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911" w:rsidRPr="00FD288F" w:rsidRDefault="00EF6A35" w:rsidP="00EF6A35">
      <w:pPr>
        <w:pStyle w:val="Title"/>
        <w:rPr>
          <w:rStyle w:val="Heading3Char"/>
        </w:rPr>
      </w:pPr>
      <w:r>
        <w:t xml:space="preserve">Creating a </w:t>
      </w:r>
      <w:r w:rsidR="00FD288F">
        <w:t xml:space="preserve">New </w:t>
      </w:r>
      <w:r>
        <w:t>Order Schedule</w:t>
      </w:r>
    </w:p>
    <w:p w:rsidR="00EF6A35" w:rsidRDefault="003842FD" w:rsidP="00EF6A35">
      <w:r>
        <w:t>OPORDERMNT Option 1 Order Entry Schedule Maintenance</w:t>
      </w:r>
    </w:p>
    <w:p w:rsidR="003842FD" w:rsidRDefault="003842FD" w:rsidP="00EF6A35">
      <w:r>
        <w:t>Filter to a Warehouse Number, a Store (covered by that warehouse),</w:t>
      </w:r>
      <w:r w:rsidR="002968D3">
        <w:t xml:space="preserve"> the week ending date</w:t>
      </w:r>
      <w:r>
        <w:t xml:space="preserve"> </w:t>
      </w:r>
      <w:r w:rsidR="002968D3">
        <w:t xml:space="preserve">(when will this schedule start), </w:t>
      </w:r>
      <w:r>
        <w:t>and</w:t>
      </w:r>
      <w:r w:rsidR="002968D3">
        <w:t xml:space="preserve"> set</w:t>
      </w:r>
      <w:r>
        <w:t xml:space="preserve"> Show All Codes to Y.</w:t>
      </w:r>
    </w:p>
    <w:p w:rsidR="003842FD" w:rsidRDefault="003842FD" w:rsidP="00EF6A35">
      <w:r>
        <w:t xml:space="preserve"> </w:t>
      </w:r>
    </w:p>
    <w:p w:rsidR="003842FD" w:rsidRDefault="009D1C83" w:rsidP="003842FD">
      <w:pPr>
        <w:pStyle w:val="Heading1"/>
      </w:pPr>
      <w:r>
        <w:t xml:space="preserve">Schedule </w:t>
      </w:r>
      <w:proofErr w:type="gramStart"/>
      <w:r w:rsidR="003842FD">
        <w:t>For</w:t>
      </w:r>
      <w:proofErr w:type="gramEnd"/>
      <w:r w:rsidR="003842FD">
        <w:t xml:space="preserve"> a New Supply Code</w:t>
      </w:r>
    </w:p>
    <w:p w:rsidR="003C133F" w:rsidRDefault="003842FD" w:rsidP="003842FD">
      <w:pPr>
        <w:pStyle w:val="ListParagraph"/>
        <w:numPr>
          <w:ilvl w:val="0"/>
          <w:numId w:val="1"/>
        </w:numPr>
      </w:pPr>
      <w:r>
        <w:t>Press F6=Add</w:t>
      </w:r>
      <w:r w:rsidR="003C133F">
        <w:t>.</w:t>
      </w:r>
    </w:p>
    <w:p w:rsidR="003C133F" w:rsidRDefault="002968D3" w:rsidP="003842FD">
      <w:pPr>
        <w:pStyle w:val="ListParagraph"/>
        <w:numPr>
          <w:ilvl w:val="0"/>
          <w:numId w:val="1"/>
        </w:numPr>
      </w:pPr>
      <w:r>
        <w:t>Enter the Supplier Code</w:t>
      </w:r>
      <w:r w:rsidR="003C133F">
        <w:t>.</w:t>
      </w:r>
    </w:p>
    <w:p w:rsidR="003C133F" w:rsidRDefault="002968D3" w:rsidP="003842FD">
      <w:pPr>
        <w:pStyle w:val="ListParagraph"/>
        <w:numPr>
          <w:ilvl w:val="0"/>
          <w:numId w:val="1"/>
        </w:numPr>
      </w:pPr>
      <w:r>
        <w:t xml:space="preserve">Will there be different schedules for different departments? </w:t>
      </w:r>
      <w:r w:rsidR="008753AA">
        <w:t>If yes, e</w:t>
      </w:r>
      <w:r>
        <w:t>nter the Department number. If not, leave it set to 0 (zero).</w:t>
      </w:r>
    </w:p>
    <w:p w:rsidR="003C133F" w:rsidRDefault="008753AA" w:rsidP="003842FD">
      <w:pPr>
        <w:pStyle w:val="ListParagraph"/>
        <w:numPr>
          <w:ilvl w:val="0"/>
          <w:numId w:val="1"/>
        </w:numPr>
      </w:pPr>
      <w:r>
        <w:t>If this is not a special schedule for a limited time (</w:t>
      </w:r>
      <w:proofErr w:type="spellStart"/>
      <w:r>
        <w:t>ie</w:t>
      </w:r>
      <w:proofErr w:type="spellEnd"/>
      <w:r>
        <w:t>. holiday schedule)</w:t>
      </w:r>
      <w:r w:rsidR="002968D3">
        <w:t xml:space="preserve"> </w:t>
      </w:r>
      <w:r w:rsidR="003C133F">
        <w:t>then leave Apply to future schedules to Y.</w:t>
      </w:r>
    </w:p>
    <w:p w:rsidR="003C133F" w:rsidRDefault="003C133F" w:rsidP="003C133F">
      <w:pPr>
        <w:pStyle w:val="ListParagraph"/>
        <w:numPr>
          <w:ilvl w:val="0"/>
          <w:numId w:val="1"/>
        </w:numPr>
      </w:pPr>
      <w:r>
        <w:t>Enter the Order Time (this is the due time, or cutoff time) for each day.</w:t>
      </w:r>
    </w:p>
    <w:p w:rsidR="00D105B7" w:rsidRDefault="003C133F" w:rsidP="003C133F">
      <w:pPr>
        <w:pStyle w:val="ListParagraph"/>
        <w:numPr>
          <w:ilvl w:val="0"/>
          <w:numId w:val="1"/>
        </w:numPr>
      </w:pPr>
      <w:r>
        <w:t xml:space="preserve">The Blind </w:t>
      </w:r>
      <w:r w:rsidR="00AD4D9C">
        <w:t xml:space="preserve">in the schedule </w:t>
      </w:r>
      <w:r>
        <w:t xml:space="preserve">is </w:t>
      </w:r>
      <w:r w:rsidR="00AD4D9C">
        <w:t>only needed if there needs to be a blind override.</w:t>
      </w:r>
    </w:p>
    <w:p w:rsidR="003C133F" w:rsidRDefault="00D14E41" w:rsidP="003C133F">
      <w:pPr>
        <w:pStyle w:val="ListParagraph"/>
        <w:numPr>
          <w:ilvl w:val="0"/>
          <w:numId w:val="1"/>
        </w:numPr>
      </w:pPr>
      <w:r>
        <w:t xml:space="preserve">The Arrival Time </w:t>
      </w:r>
      <w:r w:rsidR="00630AFA">
        <w:t>and Day are</w:t>
      </w:r>
      <w:r>
        <w:t xml:space="preserve"> informational. The actual delivery schedule is maintained on the warehouse side by Transportation.</w:t>
      </w:r>
    </w:p>
    <w:p w:rsidR="009D1C83" w:rsidRDefault="00D14E41" w:rsidP="00D14E41">
      <w:pPr>
        <w:pStyle w:val="ListParagraph"/>
        <w:numPr>
          <w:ilvl w:val="0"/>
          <w:numId w:val="1"/>
        </w:numPr>
      </w:pPr>
      <w:r>
        <w:t xml:space="preserve">The Days Out is the number of days </w:t>
      </w:r>
      <w:r w:rsidR="0006162A">
        <w:t>from order</w:t>
      </w:r>
      <w:r w:rsidR="00630AFA">
        <w:t>ing</w:t>
      </w:r>
      <w:r w:rsidR="0006162A">
        <w:t xml:space="preserve"> to receiving. It is </w:t>
      </w:r>
      <w:r>
        <w:t>important because</w:t>
      </w:r>
      <w:r w:rsidR="00630AFA">
        <w:t xml:space="preserve"> other programs</w:t>
      </w:r>
      <w:r w:rsidR="0006162A">
        <w:t xml:space="preserve"> use that number</w:t>
      </w:r>
      <w:r w:rsidR="00630AFA">
        <w:t xml:space="preserve"> for reports, calculations, and projections</w:t>
      </w:r>
      <w:r w:rsidR="0006162A">
        <w:t>.</w:t>
      </w:r>
    </w:p>
    <w:p w:rsidR="00D14E41" w:rsidRDefault="009D1C83" w:rsidP="00D14E41">
      <w:pPr>
        <w:pStyle w:val="ListParagraph"/>
        <w:numPr>
          <w:ilvl w:val="0"/>
          <w:numId w:val="1"/>
        </w:numPr>
      </w:pPr>
      <w:r>
        <w:t>Press F10=Update</w:t>
      </w:r>
      <w:r w:rsidR="00630AFA">
        <w:t xml:space="preserve"> when you have completed the entries</w:t>
      </w:r>
      <w:r>
        <w:t>.</w:t>
      </w:r>
    </w:p>
    <w:p w:rsidR="00EF591B" w:rsidRPr="00EF591B" w:rsidRDefault="00EF591B" w:rsidP="00EF591B">
      <w:bookmarkStart w:id="0" w:name="_GoBack"/>
      <w:bookmarkEnd w:id="0"/>
    </w:p>
    <w:sectPr w:rsidR="00EF591B" w:rsidRPr="00EF591B" w:rsidSect="002E730F">
      <w:footerReference w:type="default" r:id="rId7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91B" w:rsidRDefault="00EF591B" w:rsidP="00EF591B">
      <w:r>
        <w:separator/>
      </w:r>
    </w:p>
  </w:endnote>
  <w:endnote w:type="continuationSeparator" w:id="0">
    <w:p w:rsidR="00EF591B" w:rsidRDefault="00EF591B" w:rsidP="00EF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91B" w:rsidRDefault="00EF591B">
    <w:pPr>
      <w:pStyle w:val="Footer"/>
      <w:rPr>
        <w:sz w:val="16"/>
        <w:szCs w:val="16"/>
      </w:rPr>
    </w:pPr>
    <w:r>
      <w:rPr>
        <w:sz w:val="16"/>
        <w:szCs w:val="16"/>
      </w:rPr>
      <w:t xml:space="preserve">Created: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"M/d/yyyy"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6/6/2017</w:t>
    </w:r>
    <w:r>
      <w:rPr>
        <w:sz w:val="16"/>
        <w:szCs w:val="16"/>
      </w:rPr>
      <w:fldChar w:fldCharType="end"/>
    </w:r>
  </w:p>
  <w:p w:rsidR="00EF591B" w:rsidRDefault="00EF591B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B154F1">
      <w:rPr>
        <w:noProof/>
        <w:sz w:val="16"/>
        <w:szCs w:val="16"/>
      </w:rPr>
      <w:t>6/6/2017</w:t>
    </w:r>
    <w:r>
      <w:rPr>
        <w:sz w:val="16"/>
        <w:szCs w:val="16"/>
      </w:rPr>
      <w:fldChar w:fldCharType="end"/>
    </w:r>
  </w:p>
  <w:p w:rsidR="00EF591B" w:rsidRDefault="00EF591B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B154F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EF591B" w:rsidRPr="00EF591B" w:rsidRDefault="00EF591B" w:rsidP="00EF591B"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B154F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91B" w:rsidRDefault="00EF591B" w:rsidP="00EF591B">
      <w:r>
        <w:separator/>
      </w:r>
    </w:p>
  </w:footnote>
  <w:footnote w:type="continuationSeparator" w:id="0">
    <w:p w:rsidR="00EF591B" w:rsidRDefault="00EF591B" w:rsidP="00EF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75327"/>
    <w:multiLevelType w:val="hybridMultilevel"/>
    <w:tmpl w:val="9E2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77FE6"/>
    <w:multiLevelType w:val="hybridMultilevel"/>
    <w:tmpl w:val="296EA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B170A"/>
    <w:multiLevelType w:val="hybridMultilevel"/>
    <w:tmpl w:val="2E024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35"/>
    <w:rsid w:val="0006162A"/>
    <w:rsid w:val="00235EAE"/>
    <w:rsid w:val="002968D3"/>
    <w:rsid w:val="002E730F"/>
    <w:rsid w:val="003842FD"/>
    <w:rsid w:val="003B3E10"/>
    <w:rsid w:val="003C133F"/>
    <w:rsid w:val="004255C5"/>
    <w:rsid w:val="00552446"/>
    <w:rsid w:val="00630AFA"/>
    <w:rsid w:val="00680B33"/>
    <w:rsid w:val="00703112"/>
    <w:rsid w:val="007B7C48"/>
    <w:rsid w:val="007F1B69"/>
    <w:rsid w:val="00811BA9"/>
    <w:rsid w:val="00814C72"/>
    <w:rsid w:val="008753AA"/>
    <w:rsid w:val="009D1C83"/>
    <w:rsid w:val="00AD4D9C"/>
    <w:rsid w:val="00AE3911"/>
    <w:rsid w:val="00B154F1"/>
    <w:rsid w:val="00B860D0"/>
    <w:rsid w:val="00CD0D6A"/>
    <w:rsid w:val="00D00FC8"/>
    <w:rsid w:val="00D0380E"/>
    <w:rsid w:val="00D105B7"/>
    <w:rsid w:val="00D14E41"/>
    <w:rsid w:val="00D7159A"/>
    <w:rsid w:val="00DA53B8"/>
    <w:rsid w:val="00EF591B"/>
    <w:rsid w:val="00EF6A35"/>
    <w:rsid w:val="00F411E9"/>
    <w:rsid w:val="00FD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C00A8-2694-4982-93AE-85F0435E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46"/>
    <w:rPr>
      <w:rFonts w:ascii="Verdana" w:hAnsi="Verdana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446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2446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552446"/>
    <w:pPr>
      <w:spacing w:before="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446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2446"/>
    <w:rPr>
      <w:rFonts w:cs="Microsoft Sans Serif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52446"/>
    <w:rPr>
      <w:rFonts w:ascii="Verdana" w:hAnsi="Verdana" w:cs="Microsoft Sans Serif"/>
      <w:b/>
      <w:sz w:val="40"/>
      <w:szCs w:val="40"/>
    </w:rPr>
  </w:style>
  <w:style w:type="paragraph" w:styleId="ListParagraph">
    <w:name w:val="List Paragraph"/>
    <w:basedOn w:val="Normal"/>
    <w:next w:val="Normal"/>
    <w:autoRedefine/>
    <w:uiPriority w:val="34"/>
    <w:qFormat/>
    <w:rsid w:val="00DA53B8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EF5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91B"/>
    <w:rPr>
      <w:rFonts w:ascii="Verdana" w:hAnsi="Verdana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EF5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91B"/>
    <w:rPr>
      <w:rFonts w:ascii="Verdana" w:hAnsi="Verdan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WinCo Foods, LLC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Rash, Vosco</dc:creator>
  <cp:keywords/>
  <dc:description/>
  <cp:lastModifiedBy>Rash, Vosco</cp:lastModifiedBy>
  <cp:revision>6</cp:revision>
  <dcterms:created xsi:type="dcterms:W3CDTF">2017-06-06T11:57:00Z</dcterms:created>
  <dcterms:modified xsi:type="dcterms:W3CDTF">2017-06-08T15:34:00Z</dcterms:modified>
</cp:coreProperties>
</file>