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3209149D4FFD48AC8B224B3AB1A3E6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5E4FA7" w:rsidP="007D0DC7">
          <w:pPr>
            <w:pStyle w:val="Title"/>
          </w:pPr>
          <w:r>
            <w:t>Creating a New Supply Code</w:t>
          </w:r>
        </w:p>
      </w:sdtContent>
    </w:sdt>
    <w:p w:rsidR="00951309" w:rsidRDefault="00951309" w:rsidP="00951309">
      <w:r>
        <w:t xml:space="preserve">For </w:t>
      </w:r>
      <w:r w:rsidR="00D5609B" w:rsidRPr="000035D0">
        <w:rPr>
          <w:color w:val="000000" w:themeColor="text1"/>
        </w:rPr>
        <w:t>each</w:t>
      </w:r>
      <w:r w:rsidR="00D5609B" w:rsidRPr="00D5609B">
        <w:rPr>
          <w:color w:val="FF0000"/>
        </w:rPr>
        <w:t xml:space="preserve"> </w:t>
      </w:r>
      <w:r>
        <w:t xml:space="preserve">new supplier you will create a new supply code. </w:t>
      </w:r>
    </w:p>
    <w:p w:rsidR="00951309" w:rsidRDefault="00951309" w:rsidP="00951309">
      <w:pPr>
        <w:rPr>
          <w:rFonts w:ascii="Times New Roman" w:hAnsi="Times New Roman"/>
          <w:sz w:val="24"/>
        </w:rPr>
      </w:pPr>
    </w:p>
    <w:p w:rsidR="00951309" w:rsidRDefault="00951309" w:rsidP="00951309">
      <w:r>
        <w:t xml:space="preserve">OPORDERMNT Option 4. </w:t>
      </w:r>
    </w:p>
    <w:p w:rsidR="00951309" w:rsidRDefault="00951309" w:rsidP="00951309">
      <w:r>
        <w:t xml:space="preserve">F6=Add Enter the Supplier (supply) Code, add a Description. </w:t>
      </w:r>
    </w:p>
    <w:p w:rsidR="00951309" w:rsidRDefault="00951309" w:rsidP="00951309">
      <w:r>
        <w:t xml:space="preserve">If this is a General Merchandise (GM) supply code set to Y. </w:t>
      </w:r>
    </w:p>
    <w:p w:rsidR="00951309" w:rsidRDefault="00951309" w:rsidP="00951309">
      <w:r>
        <w:t>Otherwise, leave it set to N. Press F10=Update to finish the set up.</w:t>
      </w:r>
    </w:p>
    <w:p w:rsidR="00951309" w:rsidRDefault="00951309" w:rsidP="00951309">
      <w:r>
        <w:t xml:space="preserve"> </w:t>
      </w:r>
    </w:p>
    <w:p w:rsidR="00951309" w:rsidRDefault="00951309" w:rsidP="00951309">
      <w:r>
        <w:t xml:space="preserve">Once you have set up the supply code you will need to add items to it. It is best if the items are in a range, but they could be a list of individual item numbers. If you have issues, use Moving an Item between Supply Codes document for this process. </w:t>
      </w:r>
    </w:p>
    <w:p w:rsidR="00951309" w:rsidRDefault="00951309" w:rsidP="00951309"/>
    <w:p w:rsidR="00951309" w:rsidRDefault="00951309" w:rsidP="00951309">
      <w:pPr>
        <w:pStyle w:val="Heading2"/>
      </w:pPr>
      <w:r>
        <w:t xml:space="preserve">Special Order Control Set up </w:t>
      </w:r>
    </w:p>
    <w:p w:rsidR="00951309" w:rsidRDefault="00951309" w:rsidP="00951309">
      <w:r>
        <w:t>If the new code is for a direct-store vendor</w:t>
      </w:r>
      <w:r w:rsidR="00D5609B" w:rsidRPr="000035D0">
        <w:t>, o</w:t>
      </w:r>
      <w:r>
        <w:t>r if an order requires special processing (EDI or FTP) to send to the vendor</w:t>
      </w:r>
      <w:r w:rsidR="00D5609B" w:rsidRPr="000035D0">
        <w:t>, y</w:t>
      </w:r>
      <w:r>
        <w:t xml:space="preserve">ou will need to set up </w:t>
      </w:r>
      <w:r w:rsidRPr="000035D0">
        <w:rPr>
          <w:color w:val="000000" w:themeColor="text1"/>
        </w:rPr>
        <w:t xml:space="preserve">a </w:t>
      </w:r>
      <w:r w:rsidR="00D5609B" w:rsidRPr="000035D0">
        <w:rPr>
          <w:color w:val="000000" w:themeColor="text1"/>
        </w:rPr>
        <w:t xml:space="preserve">record in </w:t>
      </w:r>
      <w:r>
        <w:t>Special Order Control.</w:t>
      </w:r>
    </w:p>
    <w:p w:rsidR="00951309" w:rsidRDefault="00951309" w:rsidP="00951309">
      <w:r>
        <w:t xml:space="preserve"> </w:t>
      </w:r>
    </w:p>
    <w:p w:rsidR="00951309" w:rsidRDefault="00951309" w:rsidP="00951309">
      <w:r>
        <w:t xml:space="preserve">OPORDERMNT Option 4. </w:t>
      </w:r>
    </w:p>
    <w:p w:rsidR="00951309" w:rsidRDefault="00951309" w:rsidP="00951309">
      <w:r>
        <w:t xml:space="preserve">F8=Special Order Control </w:t>
      </w:r>
    </w:p>
    <w:p w:rsidR="000035D0" w:rsidRDefault="00951309" w:rsidP="00951309">
      <w:r>
        <w:t xml:space="preserve">F6=Add </w:t>
      </w:r>
    </w:p>
    <w:p w:rsidR="00951309" w:rsidRDefault="00951309" w:rsidP="00951309">
      <w:bookmarkStart w:id="0" w:name="_GoBack"/>
      <w:bookmarkEnd w:id="0"/>
      <w:r>
        <w:t xml:space="preserve">Enter the supply code, and the job name, F10=Update to finish set up. </w:t>
      </w:r>
    </w:p>
    <w:p w:rsidR="00951309" w:rsidRDefault="00951309" w:rsidP="00951309"/>
    <w:p w:rsidR="00951309" w:rsidRDefault="00951309" w:rsidP="00951309">
      <w:r w:rsidRPr="00951309">
        <w:rPr>
          <w:b/>
        </w:rPr>
        <w:t>Note:</w:t>
      </w:r>
      <w:r>
        <w:t xml:space="preserve"> Number of Jobs, and Minutes between Jobs is currently only used by Select Sales. </w:t>
      </w:r>
    </w:p>
    <w:p w:rsidR="00951309" w:rsidRDefault="00951309" w:rsidP="00951309"/>
    <w:p w:rsidR="00951309" w:rsidRDefault="00951309" w:rsidP="00951309">
      <w:pPr>
        <w:pStyle w:val="Heading2"/>
      </w:pPr>
      <w:r>
        <w:t xml:space="preserve">Add a Supply Code to an Order Group </w:t>
      </w:r>
    </w:p>
    <w:p w:rsidR="00951309" w:rsidRDefault="00951309" w:rsidP="00951309">
      <w:r>
        <w:t xml:space="preserve">When you create a new supply code you </w:t>
      </w:r>
      <w:r w:rsidR="00D5609B" w:rsidRPr="000035D0">
        <w:rPr>
          <w:color w:val="000000" w:themeColor="text1"/>
        </w:rPr>
        <w:t>must</w:t>
      </w:r>
      <w:r w:rsidR="00D5609B" w:rsidRPr="00D5609B">
        <w:rPr>
          <w:color w:val="FF0000"/>
        </w:rPr>
        <w:t xml:space="preserve"> </w:t>
      </w:r>
      <w:r>
        <w:t xml:space="preserve">add it to at least one order group before anyone can order from it. </w:t>
      </w:r>
    </w:p>
    <w:p w:rsidR="00951309" w:rsidRDefault="00951309" w:rsidP="00951309"/>
    <w:p w:rsidR="00D5609B" w:rsidRDefault="00951309" w:rsidP="00951309">
      <w:r>
        <w:t>OPORDERMNT Option 6</w:t>
      </w:r>
    </w:p>
    <w:p w:rsidR="00951309" w:rsidRDefault="00951309" w:rsidP="00951309">
      <w:r>
        <w:t xml:space="preserve">S=Select Group/Code next to the group you want to add the code to, press Enter. </w:t>
      </w:r>
    </w:p>
    <w:p w:rsidR="00951309" w:rsidRDefault="00951309" w:rsidP="00951309">
      <w:r>
        <w:t xml:space="preserve">F6=Add </w:t>
      </w:r>
    </w:p>
    <w:p w:rsidR="00951309" w:rsidRDefault="00951309" w:rsidP="00951309">
      <w:r>
        <w:t xml:space="preserve">Put a 1=Select next to the new supply code, press F10=Update. </w:t>
      </w:r>
    </w:p>
    <w:p w:rsidR="00951309" w:rsidRDefault="00951309" w:rsidP="00951309">
      <w:r>
        <w:t>Add the code to any group that will need to order from the supplier or item type.</w:t>
      </w:r>
    </w:p>
    <w:p w:rsidR="005E463F" w:rsidRPr="002D3AB5" w:rsidRDefault="005E463F" w:rsidP="00951309"/>
    <w:sectPr w:rsidR="005E463F" w:rsidRPr="002D3AB5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D3E" w:rsidRDefault="006C6D3E" w:rsidP="007D0DC7">
      <w:r>
        <w:separator/>
      </w:r>
    </w:p>
  </w:endnote>
  <w:endnote w:type="continuationSeparator" w:id="0">
    <w:p w:rsidR="006C6D3E" w:rsidRDefault="006C6D3E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5E4FA7">
      <w:rPr>
        <w:noProof/>
        <w:sz w:val="16"/>
        <w:szCs w:val="16"/>
      </w:rPr>
      <w:t>6/8/2017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0035D0">
      <w:rPr>
        <w:noProof/>
        <w:sz w:val="16"/>
        <w:szCs w:val="16"/>
      </w:rPr>
      <w:t>6/14/2017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5E4FA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0035D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D3E" w:rsidRDefault="006C6D3E" w:rsidP="007D0DC7">
      <w:r>
        <w:separator/>
      </w:r>
    </w:p>
  </w:footnote>
  <w:footnote w:type="continuationSeparator" w:id="0">
    <w:p w:rsidR="006C6D3E" w:rsidRDefault="006C6D3E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A7"/>
    <w:rsid w:val="000035D0"/>
    <w:rsid w:val="000049A3"/>
    <w:rsid w:val="000254D5"/>
    <w:rsid w:val="00164ED7"/>
    <w:rsid w:val="00235EAE"/>
    <w:rsid w:val="002D3AB5"/>
    <w:rsid w:val="002E730F"/>
    <w:rsid w:val="003B3E10"/>
    <w:rsid w:val="003E6A88"/>
    <w:rsid w:val="003F0AA7"/>
    <w:rsid w:val="003F7D1A"/>
    <w:rsid w:val="004255C5"/>
    <w:rsid w:val="00552446"/>
    <w:rsid w:val="005E463F"/>
    <w:rsid w:val="005E4FA7"/>
    <w:rsid w:val="005F3B4F"/>
    <w:rsid w:val="00634013"/>
    <w:rsid w:val="00680B33"/>
    <w:rsid w:val="006C6D3E"/>
    <w:rsid w:val="00703112"/>
    <w:rsid w:val="007D0DC7"/>
    <w:rsid w:val="007E7654"/>
    <w:rsid w:val="00811BA9"/>
    <w:rsid w:val="00814C72"/>
    <w:rsid w:val="00874040"/>
    <w:rsid w:val="00916BB2"/>
    <w:rsid w:val="00951309"/>
    <w:rsid w:val="00AE3911"/>
    <w:rsid w:val="00B7606D"/>
    <w:rsid w:val="00B860D0"/>
    <w:rsid w:val="00CC5E97"/>
    <w:rsid w:val="00CD0D6A"/>
    <w:rsid w:val="00D00FC8"/>
    <w:rsid w:val="00D0380E"/>
    <w:rsid w:val="00D31E8E"/>
    <w:rsid w:val="00D3673D"/>
    <w:rsid w:val="00D5609B"/>
    <w:rsid w:val="00DA53B8"/>
    <w:rsid w:val="00DE233E"/>
    <w:rsid w:val="00F104B3"/>
    <w:rsid w:val="00F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132E6-B528-49C3-BB41-61CB627D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52446"/>
    <w:pPr>
      <w:spacing w:before="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  <w:style w:type="paragraph" w:styleId="Revision">
    <w:name w:val="Revision"/>
    <w:hidden/>
    <w:uiPriority w:val="99"/>
    <w:semiHidden/>
    <w:rsid w:val="000035D0"/>
    <w:rPr>
      <w:rFonts w:ascii="Verdana" w:hAnsi="Verdan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0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8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0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1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5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0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7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80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4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6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32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49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8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21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35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57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61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0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56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73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7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09149D4FFD48AC8B224B3AB1A3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53A6B-F8CA-42BD-9E2A-673C7B6B86E6}"/>
      </w:docPartPr>
      <w:docPartBody>
        <w:p w:rsidR="002D6BAB" w:rsidRDefault="002D6BAB">
          <w:pPr>
            <w:pStyle w:val="3209149D4FFD48AC8B224B3AB1A3E615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AB"/>
    <w:rsid w:val="002D6BAB"/>
    <w:rsid w:val="0097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9149D4FFD48AC8B224B3AB1A3E615">
    <w:name w:val="3209149D4FFD48AC8B224B3AB1A3E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New Supply Code</vt:lpstr>
    </vt:vector>
  </TitlesOfParts>
  <Company>WinCo Foods, LLC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New Supply Code</dc:title>
  <dc:subject/>
  <dc:creator>Rash, Vosco</dc:creator>
  <cp:keywords>documentation;template;master</cp:keywords>
  <dc:description/>
  <cp:lastModifiedBy>Rash, Vosco</cp:lastModifiedBy>
  <cp:revision>2</cp:revision>
  <dcterms:created xsi:type="dcterms:W3CDTF">2017-06-14T22:15:00Z</dcterms:created>
  <dcterms:modified xsi:type="dcterms:W3CDTF">2017-06-14T22:15:00Z</dcterms:modified>
</cp:coreProperties>
</file>