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911" w:rsidRDefault="00605C42" w:rsidP="00552F88">
      <w:pPr>
        <w:pStyle w:val="Title"/>
      </w:pPr>
      <w:r>
        <w:t>Moving an I</w:t>
      </w:r>
      <w:r w:rsidR="00552F88">
        <w:t>tem</w:t>
      </w:r>
      <w:r>
        <w:t xml:space="preserve"> between Supply Codes</w:t>
      </w:r>
    </w:p>
    <w:p w:rsidR="00247C5B" w:rsidRDefault="00247C5B" w:rsidP="00247C5B">
      <w:r>
        <w:t>Sometimes an item number</w:t>
      </w:r>
      <w:r w:rsidR="00564AA6">
        <w:t>, or range of numbers,</w:t>
      </w:r>
      <w:r>
        <w:t xml:space="preserve"> may need move from one supply code to another. Usually the request will come from a buyer, or retail pricing. </w:t>
      </w:r>
    </w:p>
    <w:p w:rsidR="000E47F4" w:rsidRDefault="000E47F4" w:rsidP="00247C5B"/>
    <w:p w:rsidR="000E47F4" w:rsidRDefault="00B230F1" w:rsidP="00247C5B">
      <w:r>
        <w:t>OPORDERMNT Option 4</w:t>
      </w:r>
    </w:p>
    <w:p w:rsidR="00D27831" w:rsidRDefault="00D27831" w:rsidP="00247C5B">
      <w:r>
        <w:t>Use the Item # Search to find the item you need to move. Put the number in the search field and press Enter.</w:t>
      </w:r>
    </w:p>
    <w:p w:rsidR="00D27831" w:rsidRDefault="00D27831" w:rsidP="00247C5B"/>
    <w:p w:rsidR="00861323" w:rsidRDefault="00D27831" w:rsidP="00247C5B">
      <w:r>
        <w:t xml:space="preserve">The program will </w:t>
      </w:r>
      <w:r w:rsidR="00AF1788">
        <w:t xml:space="preserve">list out any code (and the number range) that includes the item number. </w:t>
      </w:r>
    </w:p>
    <w:p w:rsidR="00861323" w:rsidRDefault="00861323" w:rsidP="00247C5B"/>
    <w:p w:rsidR="003B56BC" w:rsidRDefault="00AF1788" w:rsidP="00247C5B">
      <w:r>
        <w:t xml:space="preserve">Usually there is only one code for </w:t>
      </w:r>
      <w:r w:rsidR="007A4049">
        <w:t xml:space="preserve">each item number. </w:t>
      </w:r>
    </w:p>
    <w:p w:rsidR="003B56BC" w:rsidRDefault="003B56BC" w:rsidP="00247C5B"/>
    <w:p w:rsidR="00D27831" w:rsidRDefault="007A4049" w:rsidP="00247C5B">
      <w:r>
        <w:t xml:space="preserve">There are exceptions </w:t>
      </w:r>
      <w:r w:rsidR="003B56BC">
        <w:t>for some</w:t>
      </w:r>
      <w:r>
        <w:t xml:space="preserve"> store</w:t>
      </w:r>
      <w:r w:rsidR="003B56BC">
        <w:t>s and codes, using</w:t>
      </w:r>
      <w:r>
        <w:t xml:space="preserve"> </w:t>
      </w:r>
      <w:r w:rsidR="003B56BC">
        <w:t xml:space="preserve">item number </w:t>
      </w:r>
      <w:r>
        <w:t>overrides, but these are rare.</w:t>
      </w:r>
    </w:p>
    <w:p w:rsidR="000A4636" w:rsidRDefault="000A4636" w:rsidP="00247C5B"/>
    <w:p w:rsidR="000A4636" w:rsidRDefault="000A4636" w:rsidP="00247C5B">
      <w:r>
        <w:t>Put an M in the Option field and press Enter.</w:t>
      </w:r>
    </w:p>
    <w:p w:rsidR="000A4636" w:rsidRDefault="000A4636" w:rsidP="00247C5B"/>
    <w:p w:rsidR="00075BF9" w:rsidRDefault="00D87F9B" w:rsidP="00247C5B">
      <w:r>
        <w:t xml:space="preserve">Enter the item range you want to move. </w:t>
      </w:r>
      <w:r w:rsidR="000A4636">
        <w:t>If you are moving</w:t>
      </w:r>
      <w:r w:rsidR="0004693F">
        <w:t xml:space="preserve"> one item put that number in both the Begin and End fields. </w:t>
      </w:r>
    </w:p>
    <w:p w:rsidR="00075BF9" w:rsidRDefault="00075BF9" w:rsidP="00247C5B">
      <w:bookmarkStart w:id="0" w:name="_GoBack"/>
      <w:bookmarkEnd w:id="0"/>
    </w:p>
    <w:p w:rsidR="000A4636" w:rsidRDefault="000A6F0C" w:rsidP="00247C5B">
      <w:r>
        <w:t>Then p</w:t>
      </w:r>
      <w:r w:rsidR="0004693F">
        <w:t>ut in the Supplier (supply)</w:t>
      </w:r>
      <w:r w:rsidR="000A4636">
        <w:t xml:space="preserve"> </w:t>
      </w:r>
      <w:r w:rsidR="0004693F">
        <w:t xml:space="preserve">Code </w:t>
      </w:r>
      <w:r>
        <w:t xml:space="preserve">that </w:t>
      </w:r>
      <w:r w:rsidR="00CE366F">
        <w:t>the number is moving to, and press F10=Update to complete the move.</w:t>
      </w:r>
      <w:r w:rsidR="0004693F">
        <w:t xml:space="preserve"> </w:t>
      </w:r>
    </w:p>
    <w:p w:rsidR="003B56BC" w:rsidRDefault="003B56BC" w:rsidP="00247C5B"/>
    <w:p w:rsidR="003B56BC" w:rsidRDefault="00075BF9" w:rsidP="00247C5B">
      <w:r>
        <w:t>The item will now be under the new supply code.</w:t>
      </w:r>
    </w:p>
    <w:p w:rsidR="007A4049" w:rsidRDefault="007A4049" w:rsidP="00247C5B"/>
    <w:p w:rsidR="007A4049" w:rsidRPr="00247C5B" w:rsidRDefault="007A4049" w:rsidP="00247C5B"/>
    <w:p w:rsidR="00605C42" w:rsidRPr="00605C42" w:rsidRDefault="00605C42" w:rsidP="00605C42"/>
    <w:sectPr w:rsidR="00605C42" w:rsidRPr="00605C42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EED" w:rsidRDefault="00FE7EED" w:rsidP="00FE7EED">
      <w:r>
        <w:separator/>
      </w:r>
    </w:p>
  </w:endnote>
  <w:endnote w:type="continuationSeparator" w:id="0">
    <w:p w:rsidR="00FE7EED" w:rsidRDefault="00FE7EED" w:rsidP="00FE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EED" w:rsidRDefault="00FE7EED">
    <w:pPr>
      <w:pStyle w:val="Footer"/>
      <w:rPr>
        <w:sz w:val="16"/>
        <w:szCs w:val="16"/>
      </w:rPr>
    </w:pPr>
    <w:r>
      <w:rPr>
        <w:sz w:val="16"/>
        <w:szCs w:val="16"/>
      </w:rPr>
      <w:t xml:space="preserve">Created: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564AA6">
      <w:rPr>
        <w:noProof/>
        <w:sz w:val="16"/>
        <w:szCs w:val="16"/>
      </w:rPr>
      <w:t>6/14/2017</w:t>
    </w:r>
    <w:r>
      <w:rPr>
        <w:sz w:val="16"/>
        <w:szCs w:val="16"/>
      </w:rPr>
      <w:fldChar w:fldCharType="end"/>
    </w:r>
  </w:p>
  <w:p w:rsidR="00FE7EED" w:rsidRDefault="00FE7EED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564AA6">
      <w:rPr>
        <w:noProof/>
        <w:sz w:val="16"/>
        <w:szCs w:val="16"/>
      </w:rPr>
      <w:t>6/14/2017</w:t>
    </w:r>
    <w:r>
      <w:rPr>
        <w:sz w:val="16"/>
        <w:szCs w:val="16"/>
      </w:rPr>
      <w:fldChar w:fldCharType="end"/>
    </w:r>
  </w:p>
  <w:p w:rsidR="00FE7EED" w:rsidRPr="00FE7EED" w:rsidRDefault="00FE7EED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EED" w:rsidRDefault="00FE7EED" w:rsidP="00FE7EED">
      <w:r>
        <w:separator/>
      </w:r>
    </w:p>
  </w:footnote>
  <w:footnote w:type="continuationSeparator" w:id="0">
    <w:p w:rsidR="00FE7EED" w:rsidRDefault="00FE7EED" w:rsidP="00FE7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88"/>
    <w:rsid w:val="0004693F"/>
    <w:rsid w:val="00075BF9"/>
    <w:rsid w:val="000A4636"/>
    <w:rsid w:val="000A6F0C"/>
    <w:rsid w:val="000E47F4"/>
    <w:rsid w:val="00235EAE"/>
    <w:rsid w:val="00247C5B"/>
    <w:rsid w:val="002E730F"/>
    <w:rsid w:val="003B3E10"/>
    <w:rsid w:val="003B56BC"/>
    <w:rsid w:val="004255C5"/>
    <w:rsid w:val="00552446"/>
    <w:rsid w:val="00552F88"/>
    <w:rsid w:val="00564AA6"/>
    <w:rsid w:val="00605C42"/>
    <w:rsid w:val="00680B33"/>
    <w:rsid w:val="00703112"/>
    <w:rsid w:val="007A4049"/>
    <w:rsid w:val="00811BA9"/>
    <w:rsid w:val="00814C72"/>
    <w:rsid w:val="00861323"/>
    <w:rsid w:val="00AE3911"/>
    <w:rsid w:val="00AF1788"/>
    <w:rsid w:val="00B230F1"/>
    <w:rsid w:val="00B860D0"/>
    <w:rsid w:val="00CD0D6A"/>
    <w:rsid w:val="00CE366F"/>
    <w:rsid w:val="00D00FC8"/>
    <w:rsid w:val="00D0380E"/>
    <w:rsid w:val="00D27831"/>
    <w:rsid w:val="00D87F9B"/>
    <w:rsid w:val="00DA53B8"/>
    <w:rsid w:val="00F411E9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9D0CF-4419-4B66-AA8F-57F3B6AD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52446"/>
    <w:pPr>
      <w:spacing w:before="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FE7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EED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EED"/>
    <w:rPr>
      <w:rFonts w:ascii="Verdana" w:hAnsi="Verdan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WinCo Foods, LLC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Rash, Vosco</dc:creator>
  <cp:keywords/>
  <dc:description/>
  <cp:lastModifiedBy>Rash, Vosco</cp:lastModifiedBy>
  <cp:revision>8</cp:revision>
  <dcterms:created xsi:type="dcterms:W3CDTF">2017-06-07T14:42:00Z</dcterms:created>
  <dcterms:modified xsi:type="dcterms:W3CDTF">2017-06-16T15:10:00Z</dcterms:modified>
</cp:coreProperties>
</file>