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5CC5" w:rsidRDefault="00B75CC5" w:rsidP="00B75C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3 (</w:t>
      </w:r>
      <w:r w:rsidR="000C03A4">
        <w:rPr>
          <w:rFonts w:ascii="Times New Roman" w:hAnsi="Times New Roman" w:cs="Times New Roman"/>
          <w:sz w:val="28"/>
          <w:szCs w:val="28"/>
        </w:rPr>
        <w:t>уровень 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40ACF" w:rsidRPr="00B75CC5" w:rsidRDefault="00B75CC5">
      <w:pPr>
        <w:rPr>
          <w:rFonts w:ascii="Times New Roman" w:hAnsi="Times New Roman" w:cs="Times New Roman"/>
          <w:i/>
          <w:sz w:val="28"/>
          <w:szCs w:val="28"/>
        </w:rPr>
      </w:pPr>
      <w:r w:rsidRPr="00B75CC5">
        <w:rPr>
          <w:rFonts w:ascii="Times New Roman" w:hAnsi="Times New Roman" w:cs="Times New Roman"/>
          <w:i/>
          <w:sz w:val="28"/>
          <w:szCs w:val="28"/>
        </w:rPr>
        <w:t>Задания уровня 1</w:t>
      </w:r>
    </w:p>
    <w:p w:rsidR="00CE2BE5" w:rsidRPr="00CA7263" w:rsidRDefault="00B75CC5" w:rsidP="00B75CC5">
      <w:pPr>
        <w:rPr>
          <w:rFonts w:ascii="Times New Roman" w:hAnsi="Times New Roman" w:cs="Times New Roman"/>
          <w:i/>
          <w:sz w:val="28"/>
          <w:szCs w:val="28"/>
        </w:rPr>
      </w:pPr>
      <w:r w:rsidRPr="00CA7263">
        <w:rPr>
          <w:rFonts w:ascii="Times New Roman" w:hAnsi="Times New Roman" w:cs="Times New Roman"/>
          <w:i/>
          <w:sz w:val="28"/>
          <w:szCs w:val="28"/>
        </w:rPr>
        <w:t>1.</w:t>
      </w:r>
      <w:r w:rsidR="00CA7263" w:rsidRPr="00CA7263">
        <w:rPr>
          <w:rFonts w:ascii="Times New Roman" w:hAnsi="Times New Roman" w:cs="Times New Roman"/>
          <w:i/>
          <w:sz w:val="28"/>
          <w:szCs w:val="28"/>
        </w:rPr>
        <w:t>1</w:t>
      </w:r>
    </w:p>
    <w:p w:rsidR="00824CB1" w:rsidRPr="00B75CC5" w:rsidRDefault="00824CB1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sz w:val="28"/>
          <w:szCs w:val="28"/>
        </w:rPr>
        <w:t xml:space="preserve">Сохраняем картинку с печатным текстом, </w:t>
      </w:r>
      <w:r w:rsidR="00FF1608" w:rsidRPr="00B75CC5">
        <w:rPr>
          <w:rFonts w:ascii="Times New Roman" w:hAnsi="Times New Roman" w:cs="Times New Roman"/>
          <w:sz w:val="28"/>
          <w:szCs w:val="28"/>
        </w:rPr>
        <w:t>загружаем в онлайн-сервис распознавания текста, выбираем язык, формат вывода</w:t>
      </w:r>
    </w:p>
    <w:p w:rsidR="00FF1608" w:rsidRPr="00B75CC5" w:rsidRDefault="00FF1608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98004" cy="1213944"/>
            <wp:effectExtent l="0" t="0" r="0" b="0"/>
            <wp:docPr id="114426395" name="Рисунок 1" descr="Изображение выглядит как программное обеспечение, текст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6395" name="Рисунок 1" descr="Изображение выглядит как программное обеспечение, текст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654" t="50016" r="25694" b="18715"/>
                    <a:stretch/>
                  </pic:blipFill>
                  <pic:spPr bwMode="auto">
                    <a:xfrm>
                      <a:off x="0" y="0"/>
                      <a:ext cx="4955877" cy="122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F1608" w:rsidRPr="00B75CC5" w:rsidRDefault="00FF1608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sz w:val="28"/>
          <w:szCs w:val="28"/>
        </w:rPr>
        <w:t>Преобразовываем и получаем хорошо читаемый напечатанный текст</w:t>
      </w:r>
    </w:p>
    <w:p w:rsidR="00FF1608" w:rsidRPr="00B75CC5" w:rsidRDefault="00FF1608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sz w:val="28"/>
          <w:szCs w:val="28"/>
        </w:rPr>
        <w:t>(есть небольшие ошибки, что связано, скорее всего, с не</w:t>
      </w:r>
      <w:r w:rsidR="00CA7263">
        <w:rPr>
          <w:rFonts w:ascii="Times New Roman" w:hAnsi="Times New Roman" w:cs="Times New Roman"/>
          <w:sz w:val="28"/>
          <w:szCs w:val="28"/>
        </w:rPr>
        <w:t xml:space="preserve"> очень качественной картинкой, которую мы загрузили в онлайн - сервис</w:t>
      </w:r>
      <w:r w:rsidRPr="00B75CC5">
        <w:rPr>
          <w:rFonts w:ascii="Times New Roman" w:hAnsi="Times New Roman" w:cs="Times New Roman"/>
          <w:sz w:val="28"/>
          <w:szCs w:val="28"/>
        </w:rPr>
        <w:t>)</w:t>
      </w:r>
    </w:p>
    <w:p w:rsidR="00FF1608" w:rsidRPr="00B75CC5" w:rsidRDefault="00FF1608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02395" cy="2894274"/>
            <wp:effectExtent l="0" t="0" r="0" b="0"/>
            <wp:docPr id="189023403" name="Рисунок 4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39391" name="Рисунок 4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78" cy="29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08" w:rsidRPr="00B75CC5" w:rsidRDefault="00FF1608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59465" cy="2643766"/>
            <wp:effectExtent l="19050" t="0" r="7785" b="0"/>
            <wp:docPr id="953907634" name="Рисунок 3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88417" name="Рисунок 3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187" cy="26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08" w:rsidRPr="00B75CC5" w:rsidRDefault="00FF1608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63051" cy="2603331"/>
            <wp:effectExtent l="19050" t="0" r="0" b="0"/>
            <wp:docPr id="1660206231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06231" name="Рисунок 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176" cy="263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63" w:rsidRPr="00CA7263" w:rsidRDefault="00CA7263" w:rsidP="00824CB1">
      <w:pPr>
        <w:rPr>
          <w:rFonts w:ascii="Times New Roman" w:hAnsi="Times New Roman" w:cs="Times New Roman"/>
          <w:i/>
          <w:sz w:val="28"/>
          <w:szCs w:val="28"/>
        </w:rPr>
      </w:pPr>
      <w:r w:rsidRPr="00CA7263">
        <w:rPr>
          <w:rFonts w:ascii="Times New Roman" w:hAnsi="Times New Roman" w:cs="Times New Roman"/>
          <w:i/>
          <w:sz w:val="28"/>
          <w:szCs w:val="28"/>
        </w:rPr>
        <w:t>1.2</w:t>
      </w:r>
    </w:p>
    <w:p w:rsidR="00FF1608" w:rsidRPr="00B75CC5" w:rsidRDefault="00FF1608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sz w:val="28"/>
          <w:szCs w:val="28"/>
        </w:rPr>
        <w:t>Рукописный текст преобразовать не удаётся</w:t>
      </w:r>
      <w:r w:rsidR="00CA7263">
        <w:rPr>
          <w:rFonts w:ascii="Times New Roman" w:hAnsi="Times New Roman" w:cs="Times New Roman"/>
          <w:sz w:val="28"/>
          <w:szCs w:val="28"/>
        </w:rPr>
        <w:t>:</w:t>
      </w:r>
    </w:p>
    <w:p w:rsidR="00FF1608" w:rsidRPr="00B75CC5" w:rsidRDefault="00FF1608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44479" cy="3054350"/>
            <wp:effectExtent l="19050" t="0" r="0" b="0"/>
            <wp:docPr id="1271063536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63536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347" cy="30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08" w:rsidRDefault="00043539" w:rsidP="00824CB1">
      <w:pPr>
        <w:rPr>
          <w:rFonts w:ascii="Times New Roman" w:hAnsi="Times New Roman" w:cs="Times New Roman"/>
          <w:i/>
          <w:sz w:val="28"/>
          <w:szCs w:val="28"/>
        </w:rPr>
      </w:pPr>
      <w:r w:rsidRPr="00043539">
        <w:rPr>
          <w:rFonts w:ascii="Times New Roman" w:hAnsi="Times New Roman" w:cs="Times New Roman"/>
          <w:i/>
          <w:sz w:val="28"/>
          <w:szCs w:val="28"/>
        </w:rPr>
        <w:lastRenderedPageBreak/>
        <w:t>1. 3</w:t>
      </w:r>
    </w:p>
    <w:p w:rsidR="00043539" w:rsidRDefault="00043539" w:rsidP="00824C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Elan</w:t>
      </w:r>
      <w:r>
        <w:rPr>
          <w:rFonts w:ascii="Times New Roman" w:hAnsi="Times New Roman" w:cs="Times New Roman"/>
          <w:sz w:val="28"/>
          <w:szCs w:val="28"/>
        </w:rPr>
        <w:t xml:space="preserve"> (нет пункта «режим выделения»)</w:t>
      </w:r>
    </w:p>
    <w:p w:rsidR="00043539" w:rsidRPr="00043539" w:rsidRDefault="00043539" w:rsidP="00824C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4655" cy="210026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220" cy="210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539" w:rsidRPr="00043539" w:rsidRDefault="00043539" w:rsidP="00824CB1">
      <w:pPr>
        <w:rPr>
          <w:rFonts w:ascii="Times New Roman" w:hAnsi="Times New Roman" w:cs="Times New Roman"/>
          <w:sz w:val="28"/>
          <w:szCs w:val="28"/>
        </w:rPr>
      </w:pPr>
    </w:p>
    <w:p w:rsidR="00043539" w:rsidRPr="00CB7BB0" w:rsidRDefault="00CA21EA" w:rsidP="00824CB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2.</w:t>
      </w:r>
    </w:p>
    <w:p w:rsidR="003875BA" w:rsidRPr="00B75CC5" w:rsidRDefault="003875BA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94690"/>
            <wp:effectExtent l="0" t="0" r="0" b="0"/>
            <wp:docPr id="1936803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03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BA" w:rsidRPr="00B75CC5" w:rsidRDefault="003875BA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12365"/>
            <wp:effectExtent l="0" t="0" r="0" b="0"/>
            <wp:docPr id="9554288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288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BA" w:rsidRPr="00B75CC5" w:rsidRDefault="003875BA" w:rsidP="00824C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5CC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638175"/>
            <wp:effectExtent l="0" t="0" r="0" b="0"/>
            <wp:docPr id="411956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56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BA" w:rsidRPr="00B75CC5" w:rsidRDefault="003875BA" w:rsidP="00824C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5CC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56225" cy="3912249"/>
            <wp:effectExtent l="0" t="0" r="0" b="0"/>
            <wp:docPr id="77386105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6105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001" cy="391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BA" w:rsidRPr="00B75CC5" w:rsidRDefault="003875BA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32765"/>
            <wp:effectExtent l="0" t="0" r="0" b="0"/>
            <wp:docPr id="1648779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798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BA" w:rsidRPr="00B75CC5" w:rsidRDefault="003875BA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0850" cy="2718654"/>
            <wp:effectExtent l="0" t="0" r="0" b="0"/>
            <wp:docPr id="134456730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6730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2665" cy="275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BA" w:rsidRPr="00B75CC5" w:rsidRDefault="003875BA" w:rsidP="00824C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95630"/>
            <wp:effectExtent l="0" t="0" r="0" b="0"/>
            <wp:docPr id="537258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587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BA" w:rsidRPr="00B75CC5" w:rsidRDefault="003875BA" w:rsidP="00824C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24630"/>
            <wp:effectExtent l="0" t="0" r="0" b="0"/>
            <wp:docPr id="1201583923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83923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BA" w:rsidRPr="00B75CC5" w:rsidRDefault="00B052B2" w:rsidP="00824C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91185"/>
            <wp:effectExtent l="0" t="0" r="0" b="0"/>
            <wp:docPr id="1275537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370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B2" w:rsidRPr="00B75CC5" w:rsidRDefault="00B052B2" w:rsidP="00824C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616960"/>
            <wp:effectExtent l="0" t="0" r="0" b="0"/>
            <wp:docPr id="50550163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0163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B2" w:rsidRPr="00B75CC5" w:rsidRDefault="00B052B2" w:rsidP="00824C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34365"/>
            <wp:effectExtent l="0" t="0" r="0" b="0"/>
            <wp:docPr id="1118626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269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B2" w:rsidRPr="00B75CC5" w:rsidRDefault="00B052B2" w:rsidP="00824C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224020"/>
            <wp:effectExtent l="0" t="0" r="0" b="0"/>
            <wp:docPr id="210748430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8430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B2" w:rsidRPr="00B75CC5" w:rsidRDefault="00B052B2" w:rsidP="00824CB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052B2" w:rsidRPr="00B75CC5" w:rsidRDefault="00B052B2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94995"/>
            <wp:effectExtent l="0" t="0" r="0" b="0"/>
            <wp:docPr id="1730957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570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B2" w:rsidRPr="00B75CC5" w:rsidRDefault="00B052B2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33955"/>
            <wp:effectExtent l="0" t="0" r="0" b="0"/>
            <wp:docPr id="61835728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5728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B2" w:rsidRPr="00B75CC5" w:rsidRDefault="00B052B2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07695"/>
            <wp:effectExtent l="0" t="0" r="0" b="0"/>
            <wp:docPr id="330440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407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B2" w:rsidRPr="00B75CC5" w:rsidRDefault="00B052B2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10385"/>
            <wp:effectExtent l="0" t="0" r="0" b="0"/>
            <wp:docPr id="20958552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552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B2" w:rsidRPr="00B75CC5" w:rsidRDefault="001F2C08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40080"/>
            <wp:effectExtent l="0" t="0" r="0" b="0"/>
            <wp:docPr id="810293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931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08" w:rsidRPr="00B75CC5" w:rsidRDefault="001F2C08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24400" cy="2523552"/>
            <wp:effectExtent l="0" t="0" r="0" b="0"/>
            <wp:docPr id="34911936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1936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8379" cy="254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08" w:rsidRPr="00B75CC5" w:rsidRDefault="001F2C08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70865"/>
            <wp:effectExtent l="0" t="0" r="0" b="0"/>
            <wp:docPr id="740810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106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08" w:rsidRPr="00B75CC5" w:rsidRDefault="001F2C08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86305"/>
            <wp:effectExtent l="0" t="0" r="0" b="0"/>
            <wp:docPr id="14523994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994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08" w:rsidRPr="00B75CC5" w:rsidRDefault="001F2C08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39445"/>
            <wp:effectExtent l="0" t="0" r="0" b="0"/>
            <wp:docPr id="175258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89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08" w:rsidRPr="00B75CC5" w:rsidRDefault="001F2C08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00625" cy="2431090"/>
            <wp:effectExtent l="0" t="0" r="0" b="0"/>
            <wp:docPr id="410961479" name="Рисунок 1" descr="Изображение выглядит как электроника, снимок экрана, компьютер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61479" name="Рисунок 1" descr="Изображение выглядит как электроника, снимок экрана, компьютер,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0502" cy="244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08" w:rsidRPr="00B75CC5" w:rsidRDefault="001F2C08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56895"/>
            <wp:effectExtent l="0" t="0" r="0" b="0"/>
            <wp:docPr id="1936714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143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08" w:rsidRPr="00B75CC5" w:rsidRDefault="001F2C08" w:rsidP="00824CB1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93477" cy="2109416"/>
            <wp:effectExtent l="0" t="0" r="0" b="0"/>
            <wp:docPr id="584357651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7651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9106" cy="21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08" w:rsidRPr="00B75CC5" w:rsidRDefault="001F2C08" w:rsidP="00824CB1">
      <w:pPr>
        <w:rPr>
          <w:rFonts w:ascii="Times New Roman" w:hAnsi="Times New Roman" w:cs="Times New Roman"/>
          <w:sz w:val="28"/>
          <w:szCs w:val="28"/>
        </w:rPr>
      </w:pPr>
      <w:r w:rsidRPr="000C03A4">
        <w:rPr>
          <w:rFonts w:ascii="Times New Roman" w:hAnsi="Times New Roman" w:cs="Times New Roman"/>
          <w:b/>
          <w:sz w:val="28"/>
          <w:szCs w:val="28"/>
        </w:rPr>
        <w:t>Вывод:</w:t>
      </w:r>
      <w:r w:rsidRPr="00B75CC5">
        <w:rPr>
          <w:rFonts w:ascii="Times New Roman" w:hAnsi="Times New Roman" w:cs="Times New Roman"/>
          <w:sz w:val="28"/>
          <w:szCs w:val="28"/>
        </w:rPr>
        <w:t xml:space="preserve"> результаты получились на 95% релевантными</w:t>
      </w:r>
    </w:p>
    <w:p w:rsidR="005534E8" w:rsidRPr="000C03A4" w:rsidRDefault="000C03A4" w:rsidP="004B4A96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0C03A4">
        <w:rPr>
          <w:rFonts w:ascii="Times New Roman" w:hAnsi="Times New Roman" w:cs="Times New Roman"/>
          <w:bCs/>
          <w:i/>
          <w:sz w:val="28"/>
          <w:szCs w:val="28"/>
        </w:rPr>
        <w:t>Поисковые операторы, не упомянутые выше:</w:t>
      </w:r>
    </w:p>
    <w:p w:rsidR="004B4A96" w:rsidRPr="00B75CC5" w:rsidRDefault="004B4A96" w:rsidP="004B4A96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b/>
          <w:bCs/>
          <w:sz w:val="28"/>
          <w:szCs w:val="28"/>
        </w:rPr>
        <w:t>Скобки ( )</w:t>
      </w:r>
      <w:r w:rsidRPr="00B75CC5">
        <w:rPr>
          <w:rFonts w:ascii="Times New Roman" w:hAnsi="Times New Roman" w:cs="Times New Roman"/>
          <w:sz w:val="28"/>
          <w:szCs w:val="28"/>
        </w:rPr>
        <w:t xml:space="preserve"> — вспомогательный оператор для группировки</w:t>
      </w:r>
    </w:p>
    <w:p w:rsidR="001F2C08" w:rsidRPr="00B75CC5" w:rsidRDefault="004B4A96" w:rsidP="004B4A96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sz w:val="28"/>
          <w:szCs w:val="28"/>
        </w:rPr>
        <w:t>Сами по себе скобки никак не меняют запрос, но нужны в комбинации с другими операторами.</w:t>
      </w:r>
    </w:p>
    <w:p w:rsidR="004B4A96" w:rsidRPr="00B75CC5" w:rsidRDefault="004B4A96" w:rsidP="004B4A96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57200"/>
            <wp:effectExtent l="0" t="0" r="0" b="0"/>
            <wp:docPr id="220843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432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96" w:rsidRPr="00B75CC5" w:rsidRDefault="004B4A96" w:rsidP="004B4A96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85403" cy="1700060"/>
            <wp:effectExtent l="19050" t="0" r="5797" b="0"/>
            <wp:docPr id="12293448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4481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1601" cy="170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96" w:rsidRPr="00B75CC5" w:rsidRDefault="004B4A96" w:rsidP="004B4A96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441450"/>
            <wp:effectExtent l="0" t="0" r="0" b="0"/>
            <wp:docPr id="17209155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155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4E8" w:rsidRDefault="005534E8" w:rsidP="004B4A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B4A96" w:rsidRPr="00B75CC5" w:rsidRDefault="004B4A96" w:rsidP="004B4A96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b/>
          <w:bCs/>
          <w:sz w:val="28"/>
          <w:szCs w:val="28"/>
        </w:rPr>
        <w:t>intext:</w:t>
      </w:r>
      <w:r w:rsidRPr="00B75CC5">
        <w:rPr>
          <w:rFonts w:ascii="Times New Roman" w:hAnsi="Times New Roman" w:cs="Times New Roman"/>
          <w:sz w:val="28"/>
          <w:szCs w:val="28"/>
        </w:rPr>
        <w:t xml:space="preserve"> — поиск определенного слова в тексте</w:t>
      </w:r>
    </w:p>
    <w:p w:rsidR="004B4A96" w:rsidRPr="00B75CC5" w:rsidRDefault="004B4A96" w:rsidP="004B4A96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sz w:val="28"/>
          <w:szCs w:val="28"/>
        </w:rPr>
        <w:t>В выдачу попадут все страницы, в тексте которых встречается заданное слово.</w:t>
      </w:r>
    </w:p>
    <w:p w:rsidR="004B4A96" w:rsidRPr="00B75CC5" w:rsidRDefault="004B4A96" w:rsidP="004B4A96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39750"/>
            <wp:effectExtent l="0" t="0" r="0" b="0"/>
            <wp:docPr id="149205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587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96" w:rsidRPr="00B75CC5" w:rsidRDefault="004B4A96" w:rsidP="004B4A96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88235"/>
            <wp:effectExtent l="0" t="0" r="0" b="0"/>
            <wp:docPr id="1914695497" name="Рисунок 1" descr="Изображение выглядит как текст, карта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95497" name="Рисунок 1" descr="Изображение выглядит как текст, карта, снимок экрана, диаграмма&#10;&#10;Автоматически созданное описание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4E8" w:rsidRDefault="005534E8" w:rsidP="004B4A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B4A96" w:rsidRPr="00B75CC5" w:rsidRDefault="004B4A96" w:rsidP="004B4A96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b/>
          <w:bCs/>
          <w:sz w:val="28"/>
          <w:szCs w:val="28"/>
        </w:rPr>
        <w:t>intitle:</w:t>
      </w:r>
      <w:r w:rsidRPr="00B75CC5">
        <w:rPr>
          <w:rFonts w:ascii="Times New Roman" w:hAnsi="Times New Roman" w:cs="Times New Roman"/>
          <w:sz w:val="28"/>
          <w:szCs w:val="28"/>
        </w:rPr>
        <w:t xml:space="preserve"> — поиск определенного слова в заголовке</w:t>
      </w:r>
    </w:p>
    <w:p w:rsidR="004B4A96" w:rsidRPr="00B75CC5" w:rsidRDefault="004B4A96" w:rsidP="004B4A96">
      <w:pPr>
        <w:rPr>
          <w:rFonts w:ascii="Times New Roman" w:hAnsi="Times New Roman" w:cs="Times New Roman"/>
          <w:sz w:val="28"/>
          <w:szCs w:val="28"/>
        </w:rPr>
      </w:pPr>
      <w:r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00153" cy="444695"/>
            <wp:effectExtent l="19050" t="0" r="497" b="0"/>
            <wp:docPr id="928167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675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0853" cy="44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96" w:rsidRPr="00B75CC5" w:rsidRDefault="000C03A4" w:rsidP="004B4A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</w:t>
      </w:r>
      <w:r w:rsidR="004B4A96" w:rsidRPr="00B75C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97006" cy="3368748"/>
            <wp:effectExtent l="19050" t="0" r="3644" b="0"/>
            <wp:docPr id="151939210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9210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0113" cy="337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96" w:rsidRPr="00B75CC5" w:rsidRDefault="004B4A96" w:rsidP="004B4A96">
      <w:pPr>
        <w:rPr>
          <w:rFonts w:ascii="Times New Roman" w:hAnsi="Times New Roman" w:cs="Times New Roman"/>
          <w:sz w:val="28"/>
          <w:szCs w:val="28"/>
        </w:rPr>
      </w:pPr>
    </w:p>
    <w:p w:rsidR="000C03A4" w:rsidRPr="00CA21EA" w:rsidRDefault="000C03A4" w:rsidP="00CA7263">
      <w:pPr>
        <w:rPr>
          <w:rFonts w:ascii="Times New Roman" w:hAnsi="Times New Roman" w:cs="Times New Roman"/>
          <w:i/>
          <w:sz w:val="28"/>
          <w:szCs w:val="28"/>
        </w:rPr>
      </w:pPr>
    </w:p>
    <w:sectPr w:rsidR="000C03A4" w:rsidRPr="00CA21EA" w:rsidSect="001E7D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8D3F1F"/>
    <w:multiLevelType w:val="hybridMultilevel"/>
    <w:tmpl w:val="F348A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compat/>
  <w:rsids>
    <w:rsidRoot w:val="007F269A"/>
    <w:rsid w:val="00043539"/>
    <w:rsid w:val="000C03A4"/>
    <w:rsid w:val="001E7D7F"/>
    <w:rsid w:val="001F2C08"/>
    <w:rsid w:val="003875BA"/>
    <w:rsid w:val="004B4A96"/>
    <w:rsid w:val="005534E8"/>
    <w:rsid w:val="00640ACF"/>
    <w:rsid w:val="00714860"/>
    <w:rsid w:val="007F269A"/>
    <w:rsid w:val="00824CB1"/>
    <w:rsid w:val="00B052B2"/>
    <w:rsid w:val="00B27904"/>
    <w:rsid w:val="00B75CC5"/>
    <w:rsid w:val="00CA21EA"/>
    <w:rsid w:val="00CA7263"/>
    <w:rsid w:val="00CB7BB0"/>
    <w:rsid w:val="00CE2BE5"/>
    <w:rsid w:val="00CF7BA9"/>
    <w:rsid w:val="00DB44BC"/>
    <w:rsid w:val="00FD6C7C"/>
    <w:rsid w:val="00FF16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7D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2BE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75C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75C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37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10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A</dc:creator>
  <cp:keywords/>
  <dc:description/>
  <cp:lastModifiedBy>Nasta Stepchenko</cp:lastModifiedBy>
  <cp:revision>6</cp:revision>
  <dcterms:created xsi:type="dcterms:W3CDTF">2024-02-27T17:21:00Z</dcterms:created>
  <dcterms:modified xsi:type="dcterms:W3CDTF">2024-05-07T16:28:00Z</dcterms:modified>
</cp:coreProperties>
</file>