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A9C731" w14:textId="3C426F0D" w:rsidR="004B0700" w:rsidRDefault="03E7E967" w:rsidP="03E7E967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Санкт-Петербургский Национальный Исследовательский Университет ИТМО</w:t>
      </w:r>
    </w:p>
    <w:p w14:paraId="03D07725" w14:textId="53AA870F" w:rsidR="004B0700" w:rsidRDefault="03E7E967" w:rsidP="03E7E967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Факультет Программной Инженерии и Компьютерной Техники</w:t>
      </w:r>
    </w:p>
    <w:p w14:paraId="2200FAAE" w14:textId="18B10D7C" w:rsidR="006100BD" w:rsidRDefault="006D0967" w:rsidP="03E7E967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02E5960" wp14:editId="586776BD">
            <wp:extent cx="2644140" cy="1042164"/>
            <wp:effectExtent l="0" t="0" r="0" b="0"/>
            <wp:docPr id="143171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6838" cy="105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E626D" w14:textId="5F7B2D55" w:rsidR="006100BD" w:rsidRDefault="006100BD" w:rsidP="03E7E967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AEDA479" w14:textId="2C8B6F37" w:rsidR="006100BD" w:rsidRDefault="006100BD" w:rsidP="03E7E967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3A7CCC1" w14:textId="19F728F4" w:rsidR="004B0700" w:rsidRPr="006D0967" w:rsidRDefault="004B0700" w:rsidP="006D0967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672F081E" w14:textId="298B226B" w:rsidR="004B0700" w:rsidRDefault="004B0700" w:rsidP="03E7E967">
      <w:pPr>
        <w:jc w:val="center"/>
        <w:rPr>
          <w:rFonts w:ascii="Calibri" w:eastAsia="Calibri" w:hAnsi="Calibri" w:cs="Calibri"/>
          <w:color w:val="000000" w:themeColor="text1"/>
        </w:rPr>
      </w:pPr>
    </w:p>
    <w:p w14:paraId="57060FAF" w14:textId="3F9C8FA1" w:rsidR="004B0700" w:rsidRDefault="03E7E967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Лабораторная работа № </w:t>
      </w:r>
      <w:r w:rsidR="003C715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</w:t>
      </w: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543CAE" w14:textId="7EADF4FD" w:rsidR="004B0700" w:rsidRDefault="03E7E967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 дисциплине</w:t>
      </w:r>
    </w:p>
    <w:p w14:paraId="13D3E48B" w14:textId="028F4ED3" w:rsidR="004B0700" w:rsidRDefault="03E7E967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Основы профессиональной деятельности</w:t>
      </w:r>
    </w:p>
    <w:p w14:paraId="2FEAF174" w14:textId="0797D802" w:rsidR="004B0700" w:rsidRPr="003C7156" w:rsidRDefault="03E7E967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Вариант №</w:t>
      </w:r>
      <w:r w:rsidR="003C715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7462</w:t>
      </w:r>
    </w:p>
    <w:p w14:paraId="0BBFED53" w14:textId="752B19FA" w:rsidR="004B0700" w:rsidRDefault="004B0700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21B3C0" w14:textId="75A52F07" w:rsidR="004B0700" w:rsidRDefault="004B0700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1CC964A" w14:textId="33E6E277" w:rsidR="004B0700" w:rsidRDefault="03E7E967" w:rsidP="03E7E967">
      <w:pPr>
        <w:spacing w:line="30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3E7E96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Выполнил студент группы P31</w:t>
      </w:r>
      <w:r w:rsidR="00F95A0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32</w:t>
      </w:r>
      <w:r w:rsidRPr="03E7E96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</w:p>
    <w:p w14:paraId="5975C3E3" w14:textId="402F3448" w:rsidR="004B0700" w:rsidRDefault="00F95A0B" w:rsidP="26EC8C89">
      <w:pPr>
        <w:spacing w:line="30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Васидов Мухаммадсаид Абдуфаттохович</w:t>
      </w:r>
    </w:p>
    <w:p w14:paraId="73034F28" w14:textId="77777777" w:rsidR="006100BD" w:rsidRDefault="006100BD" w:rsidP="03E7E967">
      <w:pPr>
        <w:spacing w:line="30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5F574A9" w14:textId="6A30F3BB" w:rsidR="004B0700" w:rsidRDefault="26EC8C89" w:rsidP="03E7E967">
      <w:pPr>
        <w:spacing w:line="30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6EC8C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Преподаватель:</w:t>
      </w:r>
    </w:p>
    <w:p w14:paraId="7FA0ADAC" w14:textId="639EA687" w:rsidR="004B0700" w:rsidRPr="006D0967" w:rsidRDefault="006D0967" w:rsidP="00821D94">
      <w:pPr>
        <w:spacing w:line="30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Жук Иван </w:t>
      </w:r>
      <w:r w:rsidRPr="006D096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Александрович</w:t>
      </w:r>
    </w:p>
    <w:p w14:paraId="6470A2BC" w14:textId="60BE177C" w:rsidR="004B0700" w:rsidRDefault="004B0700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A0BF2C" w14:textId="107ABF17" w:rsidR="004B0700" w:rsidRDefault="004B0700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1406530" w14:textId="228FCCDE" w:rsidR="004B0700" w:rsidRDefault="004B0700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D618FB" w14:textId="77777777" w:rsidR="00821D94" w:rsidRPr="006D0967" w:rsidRDefault="00821D94" w:rsidP="03E7E967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2A82D1D" w14:textId="78C335BD" w:rsidR="004B0700" w:rsidRDefault="26EC8C89" w:rsidP="26EC8C89">
      <w:pPr>
        <w:spacing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6EC8C8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Санкт-Петербург </w:t>
      </w:r>
      <w:r w:rsidR="00F95A0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26EC8C8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C203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</w:p>
    <w:p w14:paraId="4AD31554" w14:textId="47480938" w:rsidR="004B0700" w:rsidRPr="00397CD0" w:rsidRDefault="03E7E967" w:rsidP="00397CD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397CD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Текст задания</w:t>
      </w:r>
    </w:p>
    <w:p w14:paraId="431E2BD2" w14:textId="00448E6F" w:rsidR="007978C6" w:rsidRPr="003C7156" w:rsidRDefault="003C7156" w:rsidP="007978C6">
      <w:pPr>
        <w:spacing w:after="0"/>
        <w:jc w:val="both"/>
        <w:rPr>
          <w:rFonts w:ascii="Times New Roman" w:hAnsi="Times New Roman" w:cs="Times New Roman"/>
          <w:noProof/>
          <w:lang w:eastAsia="ru-RU"/>
        </w:rPr>
      </w:pPr>
      <w:r w:rsidRPr="003C7156">
        <w:rPr>
          <w:rFonts w:ascii="Times New Roman" w:hAnsi="Times New Roman" w:cs="Times New Roman"/>
          <w:color w:val="212529"/>
          <w:shd w:val="clear" w:color="auto" w:fill="FFFFFF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229D24D4" w14:textId="77777777" w:rsidR="003C7156" w:rsidRPr="003C7156" w:rsidRDefault="003C7156" w:rsidP="003C7156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Программа осуществляет асинхронный вывод данных на ВУ-3</w:t>
      </w:r>
    </w:p>
    <w:p w14:paraId="019A8B5F" w14:textId="77777777" w:rsidR="003C7156" w:rsidRPr="003C7156" w:rsidRDefault="003C7156" w:rsidP="003C7156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Программа начинается с адреса 464</w:t>
      </w: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vertAlign w:val="subscript"/>
          <w:lang w:eastAsia="ru-RU"/>
        </w:rPr>
        <w:t>16</w:t>
      </w: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. Размещаемая строка находится по адресу 55E</w:t>
      </w: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vertAlign w:val="subscript"/>
          <w:lang w:eastAsia="ru-RU"/>
        </w:rPr>
        <w:t>16</w:t>
      </w: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.</w:t>
      </w:r>
    </w:p>
    <w:p w14:paraId="20E17163" w14:textId="77777777" w:rsidR="003C7156" w:rsidRPr="003C7156" w:rsidRDefault="003C7156" w:rsidP="003C7156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Строка должна быть представлена в кодировке КОИ-8.</w:t>
      </w:r>
    </w:p>
    <w:p w14:paraId="03C7AD73" w14:textId="77777777" w:rsidR="003C7156" w:rsidRPr="003C7156" w:rsidRDefault="003C7156" w:rsidP="003C7156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Формат представления строки в памяти: АДР1: СИМВ1 СИМВ2 АДР2: СИМВ3 СИМВ4 ... СТОП_СИМВ.</w:t>
      </w:r>
    </w:p>
    <w:p w14:paraId="41402857" w14:textId="1E4725F1" w:rsidR="00782847" w:rsidRPr="003C7156" w:rsidRDefault="003C7156" w:rsidP="003C7156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3C7156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Ввод или вывод строки должен быть завершен по символу c кодом 0D (CR).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4C58B8CF" w14:textId="5A8F3FEF" w:rsidR="003D6893" w:rsidRPr="008158AC" w:rsidRDefault="008158AC" w:rsidP="005C00C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58AC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="003C7156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программы</w:t>
      </w:r>
    </w:p>
    <w:p w14:paraId="39BED556" w14:textId="62D9E358" w:rsidR="00587FF7" w:rsidRPr="00F56CF9" w:rsidRDefault="00587FF7" w:rsidP="00587FF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7FF7">
        <w:rPr>
          <w:rFonts w:ascii="Times New Roman" w:hAnsi="Times New Roman" w:cs="Times New Roman"/>
          <w:sz w:val="24"/>
          <w:szCs w:val="24"/>
        </w:rPr>
        <w:t xml:space="preserve">Исходный текст: </w:t>
      </w:r>
      <w:r w:rsidR="0057283A">
        <w:rPr>
          <w:rFonts w:ascii="Times New Roman" w:hAnsi="Times New Roman" w:cs="Times New Roman"/>
          <w:sz w:val="24"/>
          <w:szCs w:val="24"/>
        </w:rPr>
        <w:t>РУЧКА</w:t>
      </w:r>
    </w:p>
    <w:p w14:paraId="690B1E01" w14:textId="77777777" w:rsidR="00587FF7" w:rsidRPr="00587FF7" w:rsidRDefault="00587FF7" w:rsidP="00587FF7">
      <w:pPr>
        <w:jc w:val="both"/>
        <w:rPr>
          <w:rFonts w:ascii="Times New Roman" w:hAnsi="Times New Roman" w:cs="Times New Roman"/>
          <w:sz w:val="24"/>
          <w:szCs w:val="24"/>
        </w:rPr>
      </w:pPr>
      <w:r w:rsidRPr="00587FF7">
        <w:rPr>
          <w:rFonts w:ascii="Times New Roman" w:hAnsi="Times New Roman" w:cs="Times New Roman"/>
          <w:sz w:val="24"/>
          <w:szCs w:val="24"/>
        </w:rPr>
        <w:t>KOI8-R : F0 D2 C9 D7 C5 D4</w:t>
      </w:r>
    </w:p>
    <w:p w14:paraId="6A8AFD6E" w14:textId="77777777" w:rsidR="00587FF7" w:rsidRPr="00587FF7" w:rsidRDefault="00587FF7" w:rsidP="00587FF7">
      <w:pPr>
        <w:jc w:val="both"/>
        <w:rPr>
          <w:rFonts w:ascii="Times New Roman" w:hAnsi="Times New Roman" w:cs="Times New Roman"/>
          <w:sz w:val="24"/>
          <w:szCs w:val="24"/>
        </w:rPr>
      </w:pPr>
      <w:r w:rsidRPr="00587FF7">
        <w:rPr>
          <w:rFonts w:ascii="Times New Roman" w:hAnsi="Times New Roman" w:cs="Times New Roman"/>
          <w:sz w:val="24"/>
          <w:szCs w:val="24"/>
        </w:rPr>
        <w:t>UTF-8  : D0 9F D1 80 D0 B8 D0 B2 D0 B5 D1 82</w:t>
      </w:r>
    </w:p>
    <w:p w14:paraId="7D71DC34" w14:textId="71294278" w:rsidR="00B64976" w:rsidRPr="00587FF7" w:rsidRDefault="00587FF7" w:rsidP="00587FF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7FF7">
        <w:rPr>
          <w:rFonts w:ascii="Times New Roman" w:hAnsi="Times New Roman" w:cs="Times New Roman"/>
          <w:sz w:val="24"/>
          <w:szCs w:val="24"/>
        </w:rPr>
        <w:t>UTF-16: 04 1F 04 40 04 38 04 32 04 35 04 42</w:t>
      </w:r>
    </w:p>
    <w:p w14:paraId="39278A54" w14:textId="57A89ABC" w:rsidR="00B64976" w:rsidRDefault="00B64976" w:rsidP="005C00C0">
      <w:pPr>
        <w:jc w:val="both"/>
        <w:rPr>
          <w:rFonts w:ascii="Times New Roman" w:hAnsi="Times New Roman" w:cs="Times New Roman"/>
          <w:sz w:val="24"/>
          <w:szCs w:val="24"/>
          <w:lang w:val="tg-Cyrl-TJ"/>
        </w:rPr>
      </w:pPr>
    </w:p>
    <w:p w14:paraId="7DDEB307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>ORG</w:t>
      </w: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0x464;</w:t>
      </w:r>
    </w:p>
    <w:p w14:paraId="63870761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4E330D8C" w14:textId="40D2BC52" w:rsidR="0057283A" w:rsidRPr="0057283A" w:rsidRDefault="00744E1E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  <w:lang w:val="en-US"/>
        </w:rPr>
        <w:t>WORD</w:t>
      </w:r>
      <w:r w:rsidR="0057283A" w:rsidRPr="0057283A">
        <w:rPr>
          <w:rFonts w:ascii="Times New Roman" w:hAnsi="Times New Roman" w:cs="Times New Roman"/>
          <w:szCs w:val="24"/>
        </w:rPr>
        <w:t xml:space="preserve">: </w:t>
      </w:r>
      <w:r w:rsidR="0057283A" w:rsidRPr="0057283A">
        <w:rPr>
          <w:rFonts w:ascii="Times New Roman" w:hAnsi="Times New Roman" w:cs="Times New Roman"/>
          <w:szCs w:val="24"/>
        </w:rPr>
        <w:tab/>
        <w:t>WORD 0x55E;</w:t>
      </w:r>
    </w:p>
    <w:p w14:paraId="179B90A0" w14:textId="4C1A5E51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CUR: </w:t>
      </w:r>
      <w:r w:rsidRPr="0057283A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WORD ?;</w:t>
      </w:r>
    </w:p>
    <w:p w14:paraId="4607F8A8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FIRST: </w:t>
      </w:r>
      <w:r w:rsidRPr="0057283A">
        <w:rPr>
          <w:rFonts w:ascii="Times New Roman" w:hAnsi="Times New Roman" w:cs="Times New Roman"/>
          <w:szCs w:val="24"/>
        </w:rPr>
        <w:tab/>
        <w:t>WORD ?;</w:t>
      </w:r>
    </w:p>
    <w:p w14:paraId="3ADB1727" w14:textId="2AA11C39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SECOND: </w:t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WORD ?;</w:t>
      </w:r>
    </w:p>
    <w:p w14:paraId="02141002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MASK: </w:t>
      </w:r>
      <w:r w:rsidRPr="0057283A">
        <w:rPr>
          <w:rFonts w:ascii="Times New Roman" w:hAnsi="Times New Roman" w:cs="Times New Roman"/>
          <w:szCs w:val="24"/>
        </w:rPr>
        <w:tab/>
        <w:t>WORD 0xFF;</w:t>
      </w:r>
    </w:p>
    <w:p w14:paraId="56B6D239" w14:textId="3E83779B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CR:     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softHyphen/>
      </w:r>
      <w:r>
        <w:rPr>
          <w:rFonts w:ascii="Times New Roman" w:hAnsi="Times New Roman" w:cs="Times New Roman"/>
          <w:szCs w:val="24"/>
        </w:rPr>
        <w:softHyphen/>
      </w:r>
      <w:r w:rsidRPr="0057283A">
        <w:rPr>
          <w:rFonts w:ascii="Times New Roman" w:hAnsi="Times New Roman" w:cs="Times New Roman"/>
          <w:szCs w:val="24"/>
        </w:rPr>
        <w:t>WORD 0x0D;</w:t>
      </w:r>
    </w:p>
    <w:p w14:paraId="3EABC913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F4DABC0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START: </w:t>
      </w:r>
      <w:r w:rsidRPr="0057283A">
        <w:rPr>
          <w:rFonts w:ascii="Times New Roman" w:hAnsi="Times New Roman" w:cs="Times New Roman"/>
          <w:szCs w:val="24"/>
        </w:rPr>
        <w:tab/>
        <w:t>CLA;</w:t>
      </w:r>
    </w:p>
    <w:p w14:paraId="41C2DA63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LD BEGIN;</w:t>
      </w:r>
    </w:p>
    <w:p w14:paraId="6B40E88C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ST CUR;</w:t>
      </w:r>
    </w:p>
    <w:p w14:paraId="342621DF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35EE27C7" w14:textId="29FC38C3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S0: </w:t>
      </w:r>
      <w:r w:rsidRPr="0057283A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LD (CUR)+;</w:t>
      </w:r>
    </w:p>
    <w:p w14:paraId="0C78C6E0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ST SECOND;</w:t>
      </w:r>
    </w:p>
    <w:p w14:paraId="10724117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SWAB;</w:t>
      </w:r>
    </w:p>
    <w:p w14:paraId="0A37CE4D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ST FIRST;</w:t>
      </w:r>
    </w:p>
    <w:p w14:paraId="19F20344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74741061" w14:textId="3046DF96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W1: </w:t>
      </w:r>
      <w:r w:rsidRPr="0057283A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IN 7;</w:t>
      </w:r>
    </w:p>
    <w:p w14:paraId="23A560C9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AND #0x40;</w:t>
      </w:r>
    </w:p>
    <w:p w14:paraId="1A7EC920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BEQ W1;</w:t>
      </w:r>
    </w:p>
    <w:p w14:paraId="0CF69CC1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LD FIRST;</w:t>
      </w:r>
    </w:p>
    <w:p w14:paraId="6BE86091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AND MASK;</w:t>
      </w:r>
    </w:p>
    <w:p w14:paraId="4CCD8D51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OUT 6;</w:t>
      </w:r>
    </w:p>
    <w:p w14:paraId="04B332F9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lastRenderedPageBreak/>
        <w:tab/>
      </w:r>
      <w:r w:rsidRPr="0057283A">
        <w:rPr>
          <w:rFonts w:ascii="Times New Roman" w:hAnsi="Times New Roman" w:cs="Times New Roman"/>
          <w:szCs w:val="24"/>
        </w:rPr>
        <w:tab/>
        <w:t>SUB</w:t>
      </w:r>
      <w:r w:rsidRPr="0057283A">
        <w:rPr>
          <w:rFonts w:ascii="Times New Roman" w:hAnsi="Times New Roman" w:cs="Times New Roman"/>
          <w:szCs w:val="24"/>
        </w:rPr>
        <w:tab/>
        <w:t>CR;</w:t>
      </w:r>
    </w:p>
    <w:p w14:paraId="69B72610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BEQ STOP;</w:t>
      </w:r>
    </w:p>
    <w:p w14:paraId="323C2914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4900A202" w14:textId="4F5FFBAC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W2: </w:t>
      </w:r>
      <w:r w:rsidRPr="0057283A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IN 7;</w:t>
      </w:r>
    </w:p>
    <w:p w14:paraId="3853F3FA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AND #0x40 ;</w:t>
      </w:r>
    </w:p>
    <w:p w14:paraId="07C3A214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BEQ W2;</w:t>
      </w:r>
    </w:p>
    <w:p w14:paraId="772D8E16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LD SECOND;</w:t>
      </w:r>
    </w:p>
    <w:p w14:paraId="29B0E45E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AND MASK;</w:t>
      </w:r>
    </w:p>
    <w:p w14:paraId="0235C617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OUT 6;</w:t>
      </w:r>
    </w:p>
    <w:p w14:paraId="63FD0EF6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SUB</w:t>
      </w:r>
      <w:r w:rsidRPr="0057283A">
        <w:rPr>
          <w:rFonts w:ascii="Times New Roman" w:hAnsi="Times New Roman" w:cs="Times New Roman"/>
          <w:szCs w:val="24"/>
        </w:rPr>
        <w:tab/>
        <w:t>CR;</w:t>
      </w:r>
    </w:p>
    <w:p w14:paraId="7E33CC75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BEQ STOP;</w:t>
      </w:r>
    </w:p>
    <w:p w14:paraId="24379439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ab/>
        <w:t>JUMP S0;</w:t>
      </w:r>
    </w:p>
    <w:p w14:paraId="033E21F5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01A95FEB" w14:textId="426CFE3C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STOP: </w:t>
      </w:r>
      <w:r w:rsidRPr="0057283A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HLT</w:t>
      </w:r>
    </w:p>
    <w:p w14:paraId="59D1586B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4F39EB7D" w14:textId="6A62122B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ORG </w:t>
      </w:r>
      <w:r w:rsidRPr="0057283A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Pr="0057283A">
        <w:rPr>
          <w:rFonts w:ascii="Times New Roman" w:hAnsi="Times New Roman" w:cs="Times New Roman"/>
          <w:szCs w:val="24"/>
        </w:rPr>
        <w:t>0x55E</w:t>
      </w:r>
    </w:p>
    <w:p w14:paraId="7C0BF359" w14:textId="77777777" w:rsidR="0057283A" w:rsidRPr="003572D1" w:rsidRDefault="0057283A" w:rsidP="0057283A">
      <w:pPr>
        <w:spacing w:after="0"/>
        <w:jc w:val="both"/>
        <w:rPr>
          <w:rFonts w:ascii="Times New Roman" w:hAnsi="Times New Roman" w:cs="Times New Roman"/>
          <w:szCs w:val="24"/>
          <w:lang w:val="en-US"/>
        </w:rPr>
      </w:pPr>
      <w:r w:rsidRPr="0057283A">
        <w:rPr>
          <w:rFonts w:ascii="Times New Roman" w:hAnsi="Times New Roman" w:cs="Times New Roman"/>
          <w:szCs w:val="24"/>
        </w:rPr>
        <w:t xml:space="preserve">WORD </w:t>
      </w:r>
      <w:r w:rsidRPr="0057283A">
        <w:rPr>
          <w:rFonts w:ascii="Times New Roman" w:hAnsi="Times New Roman" w:cs="Times New Roman"/>
          <w:szCs w:val="24"/>
        </w:rPr>
        <w:tab/>
        <w:t>0xF2F5</w:t>
      </w:r>
    </w:p>
    <w:p w14:paraId="71838E79" w14:textId="77777777" w:rsidR="0057283A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WORD </w:t>
      </w:r>
      <w:r w:rsidRPr="0057283A">
        <w:rPr>
          <w:rFonts w:ascii="Times New Roman" w:hAnsi="Times New Roman" w:cs="Times New Roman"/>
          <w:szCs w:val="24"/>
        </w:rPr>
        <w:tab/>
        <w:t>0xFEEB</w:t>
      </w:r>
    </w:p>
    <w:p w14:paraId="5F36C59C" w14:textId="4B03EB35" w:rsidR="00B64976" w:rsidRPr="0057283A" w:rsidRDefault="0057283A" w:rsidP="0057283A">
      <w:pPr>
        <w:spacing w:after="0"/>
        <w:jc w:val="both"/>
        <w:rPr>
          <w:rFonts w:ascii="Times New Roman" w:hAnsi="Times New Roman" w:cs="Times New Roman"/>
          <w:szCs w:val="24"/>
        </w:rPr>
      </w:pPr>
      <w:r w:rsidRPr="0057283A">
        <w:rPr>
          <w:rFonts w:ascii="Times New Roman" w:hAnsi="Times New Roman" w:cs="Times New Roman"/>
          <w:szCs w:val="24"/>
        </w:rPr>
        <w:t xml:space="preserve">WORD </w:t>
      </w:r>
      <w:r w:rsidRPr="0057283A">
        <w:rPr>
          <w:rFonts w:ascii="Times New Roman" w:hAnsi="Times New Roman" w:cs="Times New Roman"/>
          <w:szCs w:val="24"/>
        </w:rPr>
        <w:tab/>
        <w:t>0xE10D</w:t>
      </w:r>
    </w:p>
    <w:p w14:paraId="370BDA8A" w14:textId="0C043986" w:rsidR="00BD37CC" w:rsidRPr="00B64976" w:rsidRDefault="00BD37CC" w:rsidP="005C00C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C15654E" w14:textId="3238E05C" w:rsidR="008158AC" w:rsidRPr="008158AC" w:rsidRDefault="0057283A" w:rsidP="008158A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Текст исходной программы</w:t>
      </w:r>
    </w:p>
    <w:tbl>
      <w:tblPr>
        <w:tblW w:w="9679" w:type="dxa"/>
        <w:tblLook w:val="04A0" w:firstRow="1" w:lastRow="0" w:firstColumn="1" w:lastColumn="0" w:noHBand="0" w:noVBand="1"/>
      </w:tblPr>
      <w:tblGrid>
        <w:gridCol w:w="1203"/>
        <w:gridCol w:w="1404"/>
        <w:gridCol w:w="2207"/>
        <w:gridCol w:w="4865"/>
      </w:tblGrid>
      <w:tr w:rsidR="0057283A" w:rsidRPr="00F70D80" w14:paraId="1FA01D19" w14:textId="77777777" w:rsidTr="002576C5">
        <w:trPr>
          <w:trHeight w:val="583"/>
        </w:trPr>
        <w:tc>
          <w:tcPr>
            <w:tcW w:w="120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03F3C" w14:textId="77777777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Адрес</w:t>
            </w:r>
          </w:p>
        </w:tc>
        <w:tc>
          <w:tcPr>
            <w:tcW w:w="140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68CEE" w14:textId="77777777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Код команды</w:t>
            </w:r>
          </w:p>
        </w:tc>
        <w:tc>
          <w:tcPr>
            <w:tcW w:w="220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5FC7" w14:textId="77777777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Мнемоника</w:t>
            </w:r>
          </w:p>
        </w:tc>
        <w:tc>
          <w:tcPr>
            <w:tcW w:w="486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4BC1C8C" w14:textId="77777777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Комментарии</w:t>
            </w:r>
          </w:p>
        </w:tc>
      </w:tr>
      <w:tr w:rsidR="0057283A" w:rsidRPr="00F70D80" w14:paraId="410F1C43" w14:textId="77777777" w:rsidTr="0057283A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913AF" w14:textId="4934A0B5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464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C504FB" w14:textId="250733B2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055E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5CD3F2" w14:textId="573C0F37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BEGIN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3BBEAF" w14:textId="59A81341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tg-Cyrl-TJ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tg-Cyrl-TJ" w:eastAsia="ru-RU"/>
              </w:rPr>
              <w:t>Ссылка на строку</w:t>
            </w:r>
          </w:p>
        </w:tc>
      </w:tr>
      <w:tr w:rsidR="0057283A" w:rsidRPr="00F70D80" w14:paraId="0C8963D0" w14:textId="77777777" w:rsidTr="0057283A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C1D49E" w14:textId="1180E0AE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465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0670A3" w14:textId="1BFAAECA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0000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1C02BE" w14:textId="1230BAD5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CUR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A21195" w14:textId="3C678EB5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текущей ячейки</w:t>
            </w:r>
          </w:p>
        </w:tc>
      </w:tr>
      <w:tr w:rsidR="0057283A" w:rsidRPr="00F70D80" w14:paraId="1C89EEB2" w14:textId="77777777" w:rsidTr="0057283A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DAA2A" w14:textId="7DAF05B6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466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158E" w14:textId="186BC8F6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0000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75ABA5" w14:textId="111396D3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FIRST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46C896" w14:textId="1B613CE2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Первый символ</w:t>
            </w:r>
          </w:p>
        </w:tc>
      </w:tr>
      <w:tr w:rsidR="0057283A" w:rsidRPr="00F70D80" w14:paraId="15B1816D" w14:textId="77777777" w:rsidTr="0057283A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89F6B8" w14:textId="0BF77C80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467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AEB5A" w14:textId="03DAB1BD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0000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3B4DD" w14:textId="178A24C3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SECOND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2E3B9A" w14:textId="00B948D8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Второй символ</w:t>
            </w:r>
          </w:p>
        </w:tc>
      </w:tr>
      <w:tr w:rsidR="0057283A" w:rsidRPr="00F70D80" w14:paraId="417CDA69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A3997" w14:textId="0204E599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468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182B" w14:textId="6D663B6E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00FF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BF9F2" w14:textId="4A690E97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MASK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5087F7" w14:textId="340CEACF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Маска</w:t>
            </w:r>
          </w:p>
        </w:tc>
      </w:tr>
      <w:tr w:rsidR="0057283A" w:rsidRPr="00F70D80" w14:paraId="666F7C94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22AA2B" w14:textId="335FBACB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469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E6EF0A" w14:textId="6D0C0533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0200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D2E0C" w14:textId="0FE27DA2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CLA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8C4CEB" w14:textId="775FB417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Очистка аккумулятора</w:t>
            </w:r>
          </w:p>
        </w:tc>
      </w:tr>
      <w:tr w:rsidR="0057283A" w:rsidRPr="00F70D80" w14:paraId="64D70BB2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591AD" w14:textId="66D1A3EB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</w:t>
            </w: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24F5A" w14:textId="05D14555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AEF9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6AD755" w14:textId="6A48CD04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LD IP</w:t>
            </w:r>
            <w:r w:rsidR="00594639"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-7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D3B517" w14:textId="01E0A13C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Загрузка в аккумулятор адреса первой ячейки</w:t>
            </w:r>
          </w:p>
        </w:tc>
      </w:tr>
      <w:tr w:rsidR="0057283A" w:rsidRPr="00F70D80" w14:paraId="06E7055A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809605" w14:textId="7591764B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46B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081ED9" w14:textId="437AF381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EEF9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944D4B" w14:textId="7D38A32F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ST IP-7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65DD49" w14:textId="7F0C6D55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Сохранение адреса в ячейку счетчика</w:t>
            </w:r>
          </w:p>
        </w:tc>
      </w:tr>
      <w:tr w:rsidR="0057283A" w:rsidRPr="00F70D80" w14:paraId="58A23314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68E16F" w14:textId="298598E2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46C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D2515" w14:textId="16C8446A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AAF8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A47496" w14:textId="1583428C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LD (IP-8)+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199628" w14:textId="5B175A72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Загрузка первых двух символов</w:t>
            </w:r>
          </w:p>
        </w:tc>
      </w:tr>
      <w:tr w:rsidR="0057283A" w:rsidRPr="00F70D80" w14:paraId="1AB564C5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5E76B" w14:textId="75FA9848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46D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BBDAD" w14:textId="13BB21C8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EEF9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86C78" w14:textId="38D95E8C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ST IP-7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C5EA2C" w14:textId="03BB6AE8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Запись второго символа</w:t>
            </w:r>
          </w:p>
        </w:tc>
      </w:tr>
      <w:tr w:rsidR="0057283A" w:rsidRPr="00F70D80" w14:paraId="70568394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8D734" w14:textId="770DD8FC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46E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94A2A9" w14:textId="592D3276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0680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30ECC9" w14:textId="6E662670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SWAB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F8A81F" w14:textId="616663B9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Обмен старшего и младшего байтов</w:t>
            </w:r>
          </w:p>
        </w:tc>
      </w:tr>
      <w:tr w:rsidR="0057283A" w:rsidRPr="00F70D80" w14:paraId="0E472748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96FB40" w14:textId="4CA4EEE8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46F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31869C" w14:textId="6131646F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EEF6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061001" w14:textId="4781FF64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ST IP-10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A0AE2F" w14:textId="2180F66C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Запись первого символа</w:t>
            </w:r>
          </w:p>
        </w:tc>
      </w:tr>
      <w:tr w:rsidR="0057283A" w:rsidRPr="00F70D80" w14:paraId="348D67B7" w14:textId="77777777" w:rsidTr="0057283A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89430" w14:textId="386ED15B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470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49A8B1" w14:textId="2287E701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1207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94B10" w14:textId="2AB00900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IN 7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21B0ED" w14:textId="645A0FF1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Чтение регистра состояния ВУ-3</w:t>
            </w:r>
          </w:p>
        </w:tc>
      </w:tr>
      <w:tr w:rsidR="0057283A" w:rsidRPr="00F70D80" w14:paraId="1D76497B" w14:textId="77777777" w:rsidTr="0057283A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4FF98" w14:textId="3603CC13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471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7E38D1" w14:textId="1EF810B5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2F40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569885" w14:textId="544AE123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AND #40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26040E" w14:textId="1748E5FA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Проверка готовности</w:t>
            </w:r>
          </w:p>
        </w:tc>
      </w:tr>
      <w:tr w:rsidR="0057283A" w:rsidRPr="00F70D80" w14:paraId="32F1C735" w14:textId="77777777" w:rsidTr="0057283A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EC46F8" w14:textId="2E22E13F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472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6B5FCE" w14:textId="78D53C73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F0FD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71D2E" w14:textId="3753D65B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BEQ IP-2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374229" w14:textId="3E150D14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«Спин-луп»</w:t>
            </w:r>
          </w:p>
        </w:tc>
      </w:tr>
      <w:tr w:rsidR="0057283A" w:rsidRPr="00F70D80" w14:paraId="67D6687A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F7417" w14:textId="41470990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473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A59475" w14:textId="2677DEE9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AEF2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3D4152" w14:textId="60FAC757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LD IP-14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FFA129" w14:textId="66195A89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Загрузка второго символа</w:t>
            </w:r>
          </w:p>
        </w:tc>
      </w:tr>
      <w:tr w:rsidR="0057283A" w:rsidRPr="00F70D80" w14:paraId="371C4EA6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A2CCD" w14:textId="126BF4BA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474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58C97" w14:textId="6ACB9ADC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2EF3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FF47B5" w14:textId="35E12ED8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AND IP-13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6ED635" w14:textId="75C6D447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Наложение маски</w:t>
            </w:r>
          </w:p>
        </w:tc>
      </w:tr>
      <w:tr w:rsidR="0057283A" w:rsidRPr="00F70D80" w14:paraId="21DE7CC8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3CF50" w14:textId="168CD46F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475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4E94E" w14:textId="616382E5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F008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74CD9" w14:textId="5480DC50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BEQ IP+8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6BEFE2" w14:textId="4F18F280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Проверка на стоп-символ</w:t>
            </w:r>
          </w:p>
        </w:tc>
      </w:tr>
      <w:tr w:rsidR="0057283A" w:rsidRPr="00F70D80" w14:paraId="514EF395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13752" w14:textId="3C50BA6A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476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45074" w14:textId="4A263C2E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1306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F6229" w14:textId="518A4187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OUT 6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58794" w14:textId="1423E3AC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Вывод данных на ВУ-3</w:t>
            </w:r>
          </w:p>
        </w:tc>
      </w:tr>
      <w:tr w:rsidR="0057283A" w:rsidRPr="00F70D80" w14:paraId="60A61EF4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949AA0" w14:textId="05307D9A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477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CCB0E" w14:textId="5D54F917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1207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06DD9D" w14:textId="4AAC368C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IN 7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707785" w14:textId="25F47882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Чтение регистра состояния ВУ-3</w:t>
            </w:r>
          </w:p>
        </w:tc>
      </w:tr>
      <w:tr w:rsidR="0057283A" w:rsidRPr="00F70D80" w14:paraId="126ED630" w14:textId="77777777" w:rsidTr="002576C5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CE3EB" w14:textId="5F4B79D5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478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06B37" w14:textId="3AA6706B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2F40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DE357" w14:textId="79468C39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AND #40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174996" w14:textId="44392F83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Проверка готовности</w:t>
            </w:r>
          </w:p>
        </w:tc>
      </w:tr>
      <w:tr w:rsidR="0057283A" w:rsidRPr="00F70D80" w14:paraId="27BDDBFB" w14:textId="77777777" w:rsidTr="00D83EE0">
        <w:trPr>
          <w:trHeight w:val="291"/>
        </w:trPr>
        <w:tc>
          <w:tcPr>
            <w:tcW w:w="12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202F9" w14:textId="28FE7CA3" w:rsidR="0057283A" w:rsidRPr="00F70D80" w:rsidRDefault="0057283A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479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B8B4DF" w14:textId="65777DBE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F0FD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F9224" w14:textId="299FAF84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BEQ IP-2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96300B" w14:textId="601F2876" w:rsidR="0057283A" w:rsidRPr="00F70D80" w:rsidRDefault="00F70D8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«Спин-луп»</w:t>
            </w:r>
          </w:p>
        </w:tc>
      </w:tr>
      <w:tr w:rsidR="0057283A" w:rsidRPr="00F70D80" w14:paraId="399E5A9B" w14:textId="77777777" w:rsidTr="00227FC1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75063C" w14:textId="6C3C3F84" w:rsidR="0057283A" w:rsidRPr="00F70D80" w:rsidRDefault="00D83EE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47A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CE03F" w14:textId="59CCC611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AEEC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B3B06B" w14:textId="1AD65CE6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LD IP-20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83E96A" w14:textId="63FF6618" w:rsidR="0057283A" w:rsidRPr="00F70D80" w:rsidRDefault="00F70D8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Загрузка второго символа</w:t>
            </w:r>
          </w:p>
        </w:tc>
      </w:tr>
      <w:tr w:rsidR="0057283A" w:rsidRPr="00F70D80" w14:paraId="782292B6" w14:textId="77777777" w:rsidTr="00227FC1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6B8095" w14:textId="7A6CDE11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lastRenderedPageBreak/>
              <w:t>47B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07F24" w14:textId="7FAB849E" w:rsidR="0057283A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2EEC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8A4598" w14:textId="52E009D5" w:rsidR="0057283A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AND IP-20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9CB6ED" w14:textId="57CA3503" w:rsidR="0057283A" w:rsidRPr="00F70D80" w:rsidRDefault="00F70D8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Наложение маски</w:t>
            </w:r>
          </w:p>
        </w:tc>
      </w:tr>
      <w:tr w:rsidR="00D83EE0" w:rsidRPr="00F70D80" w14:paraId="15EE4E9F" w14:textId="77777777" w:rsidTr="00227FC1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EE85B" w14:textId="5DD14426" w:rsidR="00D83EE0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47C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4C2E0" w14:textId="7761E58B" w:rsidR="00D83EE0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F001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84E0B9" w14:textId="71581016" w:rsidR="00D83EE0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BEQ IP+1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ADC86A" w14:textId="6B7733F4" w:rsidR="00D83EE0" w:rsidRPr="00F70D80" w:rsidRDefault="00F70D8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Проверка на стоп-символ</w:t>
            </w:r>
          </w:p>
        </w:tc>
      </w:tr>
      <w:tr w:rsidR="00D83EE0" w:rsidRPr="00F70D80" w14:paraId="3C007DDF" w14:textId="77777777" w:rsidTr="00227FC1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64C1D" w14:textId="79AB66A6" w:rsidR="00D83EE0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47D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52E3F5" w14:textId="01B00986" w:rsidR="00D83EE0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1306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FE54D" w14:textId="22A13D5A" w:rsidR="00D83EE0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OUT 6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0C96C2" w14:textId="285F91F0" w:rsidR="00D83EE0" w:rsidRPr="00F70D80" w:rsidRDefault="00F70D8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Вывод данных на ВУ-3</w:t>
            </w:r>
          </w:p>
        </w:tc>
      </w:tr>
      <w:tr w:rsidR="00227FC1" w:rsidRPr="00F70D80" w14:paraId="31898BAB" w14:textId="77777777" w:rsidTr="00227FC1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14D12" w14:textId="35662EBD" w:rsidR="00227FC1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47E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6926B" w14:textId="245BF2E1" w:rsidR="00227FC1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CEED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BD57C" w14:textId="2DAFEC7D" w:rsidR="00227FC1" w:rsidRPr="00F70D80" w:rsidRDefault="00594639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JUMP IP-19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59BBE1" w14:textId="51E372F1" w:rsidR="00227FC1" w:rsidRPr="00F70D80" w:rsidRDefault="00F70D80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F70D80">
              <w:rPr>
                <w:rFonts w:ascii="Times New Roman" w:hAnsi="Times New Roman" w:cs="Times New Roman"/>
              </w:rPr>
              <w:t>Переход на загрузку символов</w:t>
            </w:r>
          </w:p>
        </w:tc>
      </w:tr>
      <w:tr w:rsidR="00227FC1" w:rsidRPr="00F70D80" w14:paraId="66FA0F58" w14:textId="77777777" w:rsidTr="00227FC1">
        <w:trPr>
          <w:trHeight w:val="291"/>
        </w:trPr>
        <w:tc>
          <w:tcPr>
            <w:tcW w:w="1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B1E84C" w14:textId="56E0B294" w:rsidR="00227FC1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47F</w:t>
            </w:r>
          </w:p>
        </w:tc>
        <w:tc>
          <w:tcPr>
            <w:tcW w:w="1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973D7" w14:textId="04949C6D" w:rsidR="00227FC1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0100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DDCD7" w14:textId="6E7CC0BF" w:rsidR="00227FC1" w:rsidRPr="00F70D80" w:rsidRDefault="00227FC1" w:rsidP="002576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70D8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HLT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1E06DD" w14:textId="596C25C7" w:rsidR="00227FC1" w:rsidRPr="00F70D80" w:rsidRDefault="00F70D80" w:rsidP="00F70D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tg-Cyrl-TJ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Остановка</w:t>
            </w:r>
          </w:p>
        </w:tc>
      </w:tr>
    </w:tbl>
    <w:p w14:paraId="58D4043C" w14:textId="4824046C" w:rsidR="009835FB" w:rsidRDefault="009835FB" w:rsidP="009835F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61B05" w14:textId="77777777" w:rsidR="00E66752" w:rsidRDefault="00E66752" w:rsidP="00F70D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7971BD" w14:textId="6F1E617F" w:rsidR="00CD461A" w:rsidRDefault="00744E1E" w:rsidP="00CD461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ОДЗ</w:t>
      </w:r>
    </w:p>
    <w:p w14:paraId="48A54E8D" w14:textId="77777777" w:rsidR="00912C47" w:rsidRDefault="00FC1788" w:rsidP="00744E1E">
      <w:pPr>
        <w:jc w:val="both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</w:rPr>
        <w:t>Длина</w:t>
      </w:r>
      <w:r>
        <w:rPr>
          <w:rFonts w:ascii="Times New Roman" w:hAnsi="Times New Roman" w:cs="Times New Roman"/>
          <w:bCs/>
          <w:lang w:val="en-US"/>
        </w:rPr>
        <w:t xml:space="preserve">: </w:t>
      </w:r>
    </w:p>
    <w:p w14:paraId="0A8F268C" w14:textId="08C35EDA" w:rsidR="00744E1E" w:rsidRDefault="00744E1E" w:rsidP="00744E1E">
      <w:pPr>
        <w:jc w:val="both"/>
        <w:rPr>
          <w:rFonts w:ascii="Times New Roman" w:hAnsi="Times New Roman" w:cs="Times New Roman"/>
          <w:bCs/>
          <w:lang w:val="en-US"/>
        </w:rPr>
      </w:pPr>
      <w:r w:rsidRPr="00744E1E">
        <w:rPr>
          <w:rFonts w:ascii="Times New Roman" w:hAnsi="Times New Roman" w:cs="Times New Roman"/>
          <w:bCs/>
          <w:lang w:val="en-US"/>
        </w:rPr>
        <w:t>BEGIN</w:t>
      </w:r>
      <w:r>
        <w:rPr>
          <w:rFonts w:ascii="Times New Roman" w:hAnsi="Times New Roman" w:cs="Times New Roman"/>
          <w:bCs/>
          <w:lang w:val="en-US"/>
        </w:rPr>
        <w:t xml:space="preserve"> – 0x01 - 0xFF (1-255)</w:t>
      </w:r>
      <w:bookmarkStart w:id="0" w:name="_GoBack"/>
      <w:bookmarkEnd w:id="0"/>
    </w:p>
    <w:p w14:paraId="7855033C" w14:textId="77777777" w:rsidR="00744E1E" w:rsidRDefault="00744E1E" w:rsidP="00CD461A">
      <w:pPr>
        <w:jc w:val="both"/>
        <w:rPr>
          <w:rFonts w:ascii="Times New Roman" w:hAnsi="Times New Roman" w:cs="Times New Roman"/>
          <w:bCs/>
          <w:lang w:val="en-US"/>
        </w:rPr>
      </w:pPr>
    </w:p>
    <w:p w14:paraId="4AFBAC1B" w14:textId="77777777" w:rsidR="00F91D84" w:rsidRPr="00FC1788" w:rsidRDefault="00F91D84" w:rsidP="00CD461A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FC1788">
        <w:rPr>
          <w:rFonts w:ascii="Times New Roman" w:hAnsi="Times New Roman" w:cs="Times New Roman"/>
          <w:b/>
          <w:bCs/>
        </w:rPr>
        <w:t>Недопустимые</w:t>
      </w:r>
      <w:r w:rsidR="00744E1E" w:rsidRPr="00FC1788">
        <w:rPr>
          <w:rFonts w:ascii="Times New Roman" w:hAnsi="Times New Roman" w:cs="Times New Roman"/>
          <w:b/>
          <w:bCs/>
        </w:rPr>
        <w:t xml:space="preserve"> символ</w:t>
      </w:r>
      <w:r w:rsidRPr="00FC1788">
        <w:rPr>
          <w:rFonts w:ascii="Times New Roman" w:hAnsi="Times New Roman" w:cs="Times New Roman"/>
          <w:b/>
          <w:bCs/>
        </w:rPr>
        <w:t>:</w:t>
      </w:r>
      <w:r w:rsidR="00744E1E" w:rsidRPr="00FC1788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49063BBE" w14:textId="30A08AEA" w:rsidR="00744E1E" w:rsidRPr="00FC1788" w:rsidRDefault="00F91D84" w:rsidP="00CD461A">
      <w:pPr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Управляющие коды – 0</w:t>
      </w:r>
      <w:r>
        <w:rPr>
          <w:rFonts w:ascii="Times New Roman" w:hAnsi="Times New Roman" w:cs="Times New Roman"/>
          <w:bCs/>
          <w:lang w:val="en-US"/>
        </w:rPr>
        <w:t>x00 – 0x1F</w:t>
      </w:r>
      <w:r w:rsidR="00FC1788">
        <w:rPr>
          <w:rFonts w:ascii="Times New Roman" w:hAnsi="Times New Roman" w:cs="Times New Roman"/>
          <w:bCs/>
        </w:rPr>
        <w:t xml:space="preserve"> (0-31)</w:t>
      </w:r>
    </w:p>
    <w:p w14:paraId="43D76BE1" w14:textId="7175A0C3" w:rsidR="00E66752" w:rsidRPr="00FC1788" w:rsidRDefault="00FC1788" w:rsidP="00F70D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lang w:val="tg-Cyrl-TJ"/>
        </w:rPr>
        <w:t>Неиспользуемые</w:t>
      </w:r>
      <w:r w:rsidR="00912C47">
        <w:rPr>
          <w:rFonts w:ascii="Times New Roman" w:hAnsi="Times New Roman" w:cs="Times New Roman"/>
          <w:bCs/>
          <w:lang w:val="tg-Cyrl-TJ"/>
        </w:rPr>
        <w:t xml:space="preserve"> (служебные)</w:t>
      </w:r>
      <w:r>
        <w:rPr>
          <w:rFonts w:ascii="Times New Roman" w:hAnsi="Times New Roman" w:cs="Times New Roman"/>
          <w:bCs/>
          <w:lang w:val="tg-Cyrl-TJ"/>
        </w:rPr>
        <w:t xml:space="preserve"> коды – 0</w:t>
      </w:r>
      <w:r>
        <w:rPr>
          <w:rFonts w:ascii="Times New Roman" w:hAnsi="Times New Roman" w:cs="Times New Roman"/>
          <w:bCs/>
          <w:lang w:val="en-US"/>
        </w:rPr>
        <w:t>x80 – 0x9F</w:t>
      </w:r>
      <w:r>
        <w:rPr>
          <w:rFonts w:ascii="Times New Roman" w:hAnsi="Times New Roman" w:cs="Times New Roman"/>
          <w:bCs/>
        </w:rPr>
        <w:t xml:space="preserve"> (160-255)</w:t>
      </w:r>
    </w:p>
    <w:p w14:paraId="3A526125" w14:textId="77777777" w:rsidR="00E66752" w:rsidRDefault="00E66752" w:rsidP="00F70D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BF86495" w14:textId="73E6EECD" w:rsidR="00F70D80" w:rsidRDefault="00E66752" w:rsidP="00F70D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7D6427C7" w14:textId="579580CA" w:rsidR="00E66752" w:rsidRPr="00E66752" w:rsidRDefault="00E66752" w:rsidP="00F70D80">
      <w:pPr>
        <w:jc w:val="both"/>
        <w:rPr>
          <w:rFonts w:ascii="Times New Roman" w:hAnsi="Times New Roman" w:cs="Times New Roman"/>
          <w:bCs/>
          <w:sz w:val="24"/>
          <w:szCs w:val="28"/>
        </w:rPr>
      </w:pPr>
      <w:r w:rsidRPr="00E66752">
        <w:rPr>
          <w:rFonts w:ascii="Times New Roman" w:hAnsi="Times New Roman" w:cs="Times New Roman"/>
        </w:rPr>
        <w:t>При выполнении данной работы я познакомился с асин</w:t>
      </w:r>
      <w:r w:rsidR="004D5B73">
        <w:rPr>
          <w:rFonts w:ascii="Times New Roman" w:hAnsi="Times New Roman" w:cs="Times New Roman"/>
        </w:rPr>
        <w:t xml:space="preserve">хронным вводом-выводом данных в </w:t>
      </w:r>
      <w:r w:rsidRPr="00E66752">
        <w:rPr>
          <w:rFonts w:ascii="Times New Roman" w:hAnsi="Times New Roman" w:cs="Times New Roman"/>
        </w:rPr>
        <w:t>БЭВМ, узнал о внешних устройствах, их регистрах и принципе работы. Познакомился с представлением данных в различных кодировках и попрактиковался в выводе данных на ВУ-3.</w:t>
      </w:r>
    </w:p>
    <w:p w14:paraId="076F1800" w14:textId="77777777" w:rsidR="00F70D80" w:rsidRDefault="00F70D80" w:rsidP="009835F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70D8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ACD2D"/>
    <w:multiLevelType w:val="hybridMultilevel"/>
    <w:tmpl w:val="7346E9A8"/>
    <w:lvl w:ilvl="0" w:tplc="6E1CABDC">
      <w:start w:val="1"/>
      <w:numFmt w:val="decimal"/>
      <w:lvlText w:val="%1."/>
      <w:lvlJc w:val="left"/>
      <w:pPr>
        <w:ind w:left="720" w:hanging="360"/>
      </w:pPr>
    </w:lvl>
    <w:lvl w:ilvl="1" w:tplc="B2B696AA">
      <w:start w:val="1"/>
      <w:numFmt w:val="lowerLetter"/>
      <w:lvlText w:val="%2."/>
      <w:lvlJc w:val="left"/>
      <w:pPr>
        <w:ind w:left="1440" w:hanging="360"/>
      </w:pPr>
    </w:lvl>
    <w:lvl w:ilvl="2" w:tplc="8654D0B2">
      <w:start w:val="1"/>
      <w:numFmt w:val="lowerRoman"/>
      <w:lvlText w:val="%3."/>
      <w:lvlJc w:val="right"/>
      <w:pPr>
        <w:ind w:left="2160" w:hanging="180"/>
      </w:pPr>
    </w:lvl>
    <w:lvl w:ilvl="3" w:tplc="B64E7D6C">
      <w:start w:val="1"/>
      <w:numFmt w:val="decimal"/>
      <w:lvlText w:val="%4."/>
      <w:lvlJc w:val="left"/>
      <w:pPr>
        <w:ind w:left="2880" w:hanging="360"/>
      </w:pPr>
    </w:lvl>
    <w:lvl w:ilvl="4" w:tplc="0AB070F0">
      <w:start w:val="1"/>
      <w:numFmt w:val="lowerLetter"/>
      <w:lvlText w:val="%5."/>
      <w:lvlJc w:val="left"/>
      <w:pPr>
        <w:ind w:left="3600" w:hanging="360"/>
      </w:pPr>
    </w:lvl>
    <w:lvl w:ilvl="5" w:tplc="21E0F608">
      <w:start w:val="1"/>
      <w:numFmt w:val="lowerRoman"/>
      <w:lvlText w:val="%6."/>
      <w:lvlJc w:val="right"/>
      <w:pPr>
        <w:ind w:left="4320" w:hanging="180"/>
      </w:pPr>
    </w:lvl>
    <w:lvl w:ilvl="6" w:tplc="4288BF36">
      <w:start w:val="1"/>
      <w:numFmt w:val="decimal"/>
      <w:lvlText w:val="%7."/>
      <w:lvlJc w:val="left"/>
      <w:pPr>
        <w:ind w:left="5040" w:hanging="360"/>
      </w:pPr>
    </w:lvl>
    <w:lvl w:ilvl="7" w:tplc="107012D6">
      <w:start w:val="1"/>
      <w:numFmt w:val="lowerLetter"/>
      <w:lvlText w:val="%8."/>
      <w:lvlJc w:val="left"/>
      <w:pPr>
        <w:ind w:left="5760" w:hanging="360"/>
      </w:pPr>
    </w:lvl>
    <w:lvl w:ilvl="8" w:tplc="E9CE4C0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345A8"/>
    <w:multiLevelType w:val="hybridMultilevel"/>
    <w:tmpl w:val="C8006648"/>
    <w:lvl w:ilvl="0" w:tplc="538EDCA8">
      <w:start w:val="3"/>
      <w:numFmt w:val="decimal"/>
      <w:lvlText w:val="%1."/>
      <w:lvlJc w:val="left"/>
      <w:pPr>
        <w:ind w:left="720" w:hanging="360"/>
      </w:pPr>
    </w:lvl>
    <w:lvl w:ilvl="1" w:tplc="9432DA5C">
      <w:start w:val="1"/>
      <w:numFmt w:val="lowerLetter"/>
      <w:lvlText w:val="%2."/>
      <w:lvlJc w:val="left"/>
      <w:pPr>
        <w:ind w:left="1440" w:hanging="360"/>
      </w:pPr>
    </w:lvl>
    <w:lvl w:ilvl="2" w:tplc="A3407424">
      <w:start w:val="1"/>
      <w:numFmt w:val="lowerRoman"/>
      <w:lvlText w:val="%3."/>
      <w:lvlJc w:val="right"/>
      <w:pPr>
        <w:ind w:left="2160" w:hanging="180"/>
      </w:pPr>
    </w:lvl>
    <w:lvl w:ilvl="3" w:tplc="2B56D802">
      <w:start w:val="1"/>
      <w:numFmt w:val="decimal"/>
      <w:lvlText w:val="%4."/>
      <w:lvlJc w:val="left"/>
      <w:pPr>
        <w:ind w:left="2880" w:hanging="360"/>
      </w:pPr>
    </w:lvl>
    <w:lvl w:ilvl="4" w:tplc="621C5528">
      <w:start w:val="1"/>
      <w:numFmt w:val="lowerLetter"/>
      <w:lvlText w:val="%5."/>
      <w:lvlJc w:val="left"/>
      <w:pPr>
        <w:ind w:left="3600" w:hanging="360"/>
      </w:pPr>
    </w:lvl>
    <w:lvl w:ilvl="5" w:tplc="5FAE0E80">
      <w:start w:val="1"/>
      <w:numFmt w:val="lowerRoman"/>
      <w:lvlText w:val="%6."/>
      <w:lvlJc w:val="right"/>
      <w:pPr>
        <w:ind w:left="4320" w:hanging="180"/>
      </w:pPr>
    </w:lvl>
    <w:lvl w:ilvl="6" w:tplc="B54E139A">
      <w:start w:val="1"/>
      <w:numFmt w:val="decimal"/>
      <w:lvlText w:val="%7."/>
      <w:lvlJc w:val="left"/>
      <w:pPr>
        <w:ind w:left="5040" w:hanging="360"/>
      </w:pPr>
    </w:lvl>
    <w:lvl w:ilvl="7" w:tplc="51B633DA">
      <w:start w:val="1"/>
      <w:numFmt w:val="lowerLetter"/>
      <w:lvlText w:val="%8."/>
      <w:lvlJc w:val="left"/>
      <w:pPr>
        <w:ind w:left="5760" w:hanging="360"/>
      </w:pPr>
    </w:lvl>
    <w:lvl w:ilvl="8" w:tplc="9BE2C4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73D89"/>
    <w:multiLevelType w:val="hybridMultilevel"/>
    <w:tmpl w:val="C04E2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D25E8B"/>
    <w:multiLevelType w:val="hybridMultilevel"/>
    <w:tmpl w:val="DB3ACEA4"/>
    <w:lvl w:ilvl="0" w:tplc="199A8B18">
      <w:start w:val="1"/>
      <w:numFmt w:val="decimal"/>
      <w:lvlText w:val="%1."/>
      <w:lvlJc w:val="left"/>
      <w:pPr>
        <w:ind w:left="720" w:hanging="360"/>
      </w:pPr>
    </w:lvl>
    <w:lvl w:ilvl="1" w:tplc="8684E97C">
      <w:start w:val="1"/>
      <w:numFmt w:val="lowerLetter"/>
      <w:lvlText w:val="%2."/>
      <w:lvlJc w:val="left"/>
      <w:pPr>
        <w:ind w:left="1440" w:hanging="360"/>
      </w:pPr>
    </w:lvl>
    <w:lvl w:ilvl="2" w:tplc="DE12DC6A">
      <w:start w:val="1"/>
      <w:numFmt w:val="lowerRoman"/>
      <w:lvlText w:val="%3."/>
      <w:lvlJc w:val="right"/>
      <w:pPr>
        <w:ind w:left="2160" w:hanging="180"/>
      </w:pPr>
    </w:lvl>
    <w:lvl w:ilvl="3" w:tplc="8014DFBA">
      <w:start w:val="1"/>
      <w:numFmt w:val="decimal"/>
      <w:lvlText w:val="%4."/>
      <w:lvlJc w:val="left"/>
      <w:pPr>
        <w:ind w:left="2880" w:hanging="360"/>
      </w:pPr>
    </w:lvl>
    <w:lvl w:ilvl="4" w:tplc="8E1061E4">
      <w:start w:val="1"/>
      <w:numFmt w:val="lowerLetter"/>
      <w:lvlText w:val="%5."/>
      <w:lvlJc w:val="left"/>
      <w:pPr>
        <w:ind w:left="3600" w:hanging="360"/>
      </w:pPr>
    </w:lvl>
    <w:lvl w:ilvl="5" w:tplc="05C4880A">
      <w:start w:val="1"/>
      <w:numFmt w:val="lowerRoman"/>
      <w:lvlText w:val="%6."/>
      <w:lvlJc w:val="right"/>
      <w:pPr>
        <w:ind w:left="4320" w:hanging="180"/>
      </w:pPr>
    </w:lvl>
    <w:lvl w:ilvl="6" w:tplc="593489F2">
      <w:start w:val="1"/>
      <w:numFmt w:val="decimal"/>
      <w:lvlText w:val="%7."/>
      <w:lvlJc w:val="left"/>
      <w:pPr>
        <w:ind w:left="5040" w:hanging="360"/>
      </w:pPr>
    </w:lvl>
    <w:lvl w:ilvl="7" w:tplc="95E63B2A">
      <w:start w:val="1"/>
      <w:numFmt w:val="lowerLetter"/>
      <w:lvlText w:val="%8."/>
      <w:lvlJc w:val="left"/>
      <w:pPr>
        <w:ind w:left="5760" w:hanging="360"/>
      </w:pPr>
    </w:lvl>
    <w:lvl w:ilvl="8" w:tplc="46E404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C79B3"/>
    <w:multiLevelType w:val="hybridMultilevel"/>
    <w:tmpl w:val="72882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2D2347"/>
    <w:multiLevelType w:val="hybridMultilevel"/>
    <w:tmpl w:val="9C3885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DFCCB6"/>
    <w:multiLevelType w:val="hybridMultilevel"/>
    <w:tmpl w:val="AD680E16"/>
    <w:lvl w:ilvl="0" w:tplc="CF8A762C">
      <w:start w:val="1"/>
      <w:numFmt w:val="decimal"/>
      <w:lvlText w:val="%1."/>
      <w:lvlJc w:val="left"/>
      <w:pPr>
        <w:ind w:left="720" w:hanging="360"/>
      </w:pPr>
    </w:lvl>
    <w:lvl w:ilvl="1" w:tplc="12C21652">
      <w:start w:val="1"/>
      <w:numFmt w:val="lowerLetter"/>
      <w:lvlText w:val="%2."/>
      <w:lvlJc w:val="left"/>
      <w:pPr>
        <w:ind w:left="1440" w:hanging="360"/>
      </w:pPr>
    </w:lvl>
    <w:lvl w:ilvl="2" w:tplc="CF161946">
      <w:start w:val="1"/>
      <w:numFmt w:val="lowerRoman"/>
      <w:lvlText w:val="%3."/>
      <w:lvlJc w:val="right"/>
      <w:pPr>
        <w:ind w:left="2160" w:hanging="180"/>
      </w:pPr>
    </w:lvl>
    <w:lvl w:ilvl="3" w:tplc="08F84FE4">
      <w:start w:val="1"/>
      <w:numFmt w:val="decimal"/>
      <w:lvlText w:val="%4."/>
      <w:lvlJc w:val="left"/>
      <w:pPr>
        <w:ind w:left="2880" w:hanging="360"/>
      </w:pPr>
    </w:lvl>
    <w:lvl w:ilvl="4" w:tplc="5B4CF77E">
      <w:start w:val="1"/>
      <w:numFmt w:val="lowerLetter"/>
      <w:lvlText w:val="%5."/>
      <w:lvlJc w:val="left"/>
      <w:pPr>
        <w:ind w:left="3600" w:hanging="360"/>
      </w:pPr>
    </w:lvl>
    <w:lvl w:ilvl="5" w:tplc="290E632A">
      <w:start w:val="1"/>
      <w:numFmt w:val="lowerRoman"/>
      <w:lvlText w:val="%6."/>
      <w:lvlJc w:val="right"/>
      <w:pPr>
        <w:ind w:left="4320" w:hanging="180"/>
      </w:pPr>
    </w:lvl>
    <w:lvl w:ilvl="6" w:tplc="CCE60720">
      <w:start w:val="1"/>
      <w:numFmt w:val="decimal"/>
      <w:lvlText w:val="%7."/>
      <w:lvlJc w:val="left"/>
      <w:pPr>
        <w:ind w:left="5040" w:hanging="360"/>
      </w:pPr>
    </w:lvl>
    <w:lvl w:ilvl="7" w:tplc="A852DD1C">
      <w:start w:val="1"/>
      <w:numFmt w:val="lowerLetter"/>
      <w:lvlText w:val="%8."/>
      <w:lvlJc w:val="left"/>
      <w:pPr>
        <w:ind w:left="5760" w:hanging="360"/>
      </w:pPr>
    </w:lvl>
    <w:lvl w:ilvl="8" w:tplc="1940EB5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621B3C"/>
    <w:multiLevelType w:val="hybridMultilevel"/>
    <w:tmpl w:val="E6BA01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FB4DA"/>
    <w:multiLevelType w:val="hybridMultilevel"/>
    <w:tmpl w:val="6F78D582"/>
    <w:lvl w:ilvl="0" w:tplc="88C696F4">
      <w:start w:val="1"/>
      <w:numFmt w:val="decimal"/>
      <w:lvlText w:val="%1."/>
      <w:lvlJc w:val="left"/>
      <w:pPr>
        <w:ind w:left="720" w:hanging="360"/>
      </w:pPr>
    </w:lvl>
    <w:lvl w:ilvl="1" w:tplc="B364AA7E">
      <w:start w:val="1"/>
      <w:numFmt w:val="lowerLetter"/>
      <w:lvlText w:val="%2."/>
      <w:lvlJc w:val="left"/>
      <w:pPr>
        <w:ind w:left="1440" w:hanging="360"/>
      </w:pPr>
    </w:lvl>
    <w:lvl w:ilvl="2" w:tplc="20AA82F6">
      <w:start w:val="1"/>
      <w:numFmt w:val="lowerRoman"/>
      <w:lvlText w:val="%3."/>
      <w:lvlJc w:val="right"/>
      <w:pPr>
        <w:ind w:left="2160" w:hanging="180"/>
      </w:pPr>
    </w:lvl>
    <w:lvl w:ilvl="3" w:tplc="A1721456">
      <w:start w:val="1"/>
      <w:numFmt w:val="decimal"/>
      <w:lvlText w:val="%4."/>
      <w:lvlJc w:val="left"/>
      <w:pPr>
        <w:ind w:left="2880" w:hanging="360"/>
      </w:pPr>
    </w:lvl>
    <w:lvl w:ilvl="4" w:tplc="9B5EF600">
      <w:start w:val="1"/>
      <w:numFmt w:val="lowerLetter"/>
      <w:lvlText w:val="%5."/>
      <w:lvlJc w:val="left"/>
      <w:pPr>
        <w:ind w:left="3600" w:hanging="360"/>
      </w:pPr>
    </w:lvl>
    <w:lvl w:ilvl="5" w:tplc="F57C5334">
      <w:start w:val="1"/>
      <w:numFmt w:val="lowerRoman"/>
      <w:lvlText w:val="%6."/>
      <w:lvlJc w:val="right"/>
      <w:pPr>
        <w:ind w:left="4320" w:hanging="180"/>
      </w:pPr>
    </w:lvl>
    <w:lvl w:ilvl="6" w:tplc="81A40B98">
      <w:start w:val="1"/>
      <w:numFmt w:val="decimal"/>
      <w:lvlText w:val="%7."/>
      <w:lvlJc w:val="left"/>
      <w:pPr>
        <w:ind w:left="5040" w:hanging="360"/>
      </w:pPr>
    </w:lvl>
    <w:lvl w:ilvl="7" w:tplc="FFE00218">
      <w:start w:val="1"/>
      <w:numFmt w:val="lowerLetter"/>
      <w:lvlText w:val="%8."/>
      <w:lvlJc w:val="left"/>
      <w:pPr>
        <w:ind w:left="5760" w:hanging="360"/>
      </w:pPr>
    </w:lvl>
    <w:lvl w:ilvl="8" w:tplc="925A007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5CD71"/>
    <w:multiLevelType w:val="hybridMultilevel"/>
    <w:tmpl w:val="49441BB8"/>
    <w:lvl w:ilvl="0" w:tplc="C73E53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264C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6C42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8AED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347D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8A7E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0CF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246A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F0CC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473582"/>
    <w:multiLevelType w:val="hybridMultilevel"/>
    <w:tmpl w:val="34528908"/>
    <w:lvl w:ilvl="0" w:tplc="B79A153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4E36BB"/>
    <w:multiLevelType w:val="hybridMultilevel"/>
    <w:tmpl w:val="CF6841BC"/>
    <w:lvl w:ilvl="0" w:tplc="29782F98">
      <w:start w:val="4"/>
      <w:numFmt w:val="decimal"/>
      <w:lvlText w:val="%1."/>
      <w:lvlJc w:val="left"/>
      <w:pPr>
        <w:ind w:left="720" w:hanging="360"/>
      </w:pPr>
    </w:lvl>
    <w:lvl w:ilvl="1" w:tplc="1F205A6A">
      <w:start w:val="1"/>
      <w:numFmt w:val="lowerLetter"/>
      <w:lvlText w:val="%2."/>
      <w:lvlJc w:val="left"/>
      <w:pPr>
        <w:ind w:left="1440" w:hanging="360"/>
      </w:pPr>
    </w:lvl>
    <w:lvl w:ilvl="2" w:tplc="034A8868">
      <w:start w:val="1"/>
      <w:numFmt w:val="lowerRoman"/>
      <w:lvlText w:val="%3."/>
      <w:lvlJc w:val="right"/>
      <w:pPr>
        <w:ind w:left="2160" w:hanging="180"/>
      </w:pPr>
    </w:lvl>
    <w:lvl w:ilvl="3" w:tplc="72FA5862">
      <w:start w:val="1"/>
      <w:numFmt w:val="decimal"/>
      <w:lvlText w:val="%4."/>
      <w:lvlJc w:val="left"/>
      <w:pPr>
        <w:ind w:left="2880" w:hanging="360"/>
      </w:pPr>
    </w:lvl>
    <w:lvl w:ilvl="4" w:tplc="246CB556">
      <w:start w:val="1"/>
      <w:numFmt w:val="lowerLetter"/>
      <w:lvlText w:val="%5."/>
      <w:lvlJc w:val="left"/>
      <w:pPr>
        <w:ind w:left="3600" w:hanging="360"/>
      </w:pPr>
    </w:lvl>
    <w:lvl w:ilvl="5" w:tplc="5184B116">
      <w:start w:val="1"/>
      <w:numFmt w:val="lowerRoman"/>
      <w:lvlText w:val="%6."/>
      <w:lvlJc w:val="right"/>
      <w:pPr>
        <w:ind w:left="4320" w:hanging="180"/>
      </w:pPr>
    </w:lvl>
    <w:lvl w:ilvl="6" w:tplc="3EB4E7BE">
      <w:start w:val="1"/>
      <w:numFmt w:val="decimal"/>
      <w:lvlText w:val="%7."/>
      <w:lvlJc w:val="left"/>
      <w:pPr>
        <w:ind w:left="5040" w:hanging="360"/>
      </w:pPr>
    </w:lvl>
    <w:lvl w:ilvl="7" w:tplc="068C946C">
      <w:start w:val="1"/>
      <w:numFmt w:val="lowerLetter"/>
      <w:lvlText w:val="%8."/>
      <w:lvlJc w:val="left"/>
      <w:pPr>
        <w:ind w:left="5760" w:hanging="360"/>
      </w:pPr>
    </w:lvl>
    <w:lvl w:ilvl="8" w:tplc="8CDEAE0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F16AC"/>
    <w:multiLevelType w:val="multilevel"/>
    <w:tmpl w:val="00B6C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7D4AE9"/>
    <w:multiLevelType w:val="hybridMultilevel"/>
    <w:tmpl w:val="14DED314"/>
    <w:lvl w:ilvl="0" w:tplc="613A7ACC">
      <w:start w:val="2"/>
      <w:numFmt w:val="decimal"/>
      <w:lvlText w:val="%1."/>
      <w:lvlJc w:val="left"/>
      <w:pPr>
        <w:ind w:left="720" w:hanging="360"/>
      </w:pPr>
    </w:lvl>
    <w:lvl w:ilvl="1" w:tplc="59826486">
      <w:start w:val="1"/>
      <w:numFmt w:val="lowerLetter"/>
      <w:lvlText w:val="%2."/>
      <w:lvlJc w:val="left"/>
      <w:pPr>
        <w:ind w:left="1440" w:hanging="360"/>
      </w:pPr>
    </w:lvl>
    <w:lvl w:ilvl="2" w:tplc="C396DAC6">
      <w:start w:val="1"/>
      <w:numFmt w:val="lowerRoman"/>
      <w:lvlText w:val="%3."/>
      <w:lvlJc w:val="right"/>
      <w:pPr>
        <w:ind w:left="2160" w:hanging="180"/>
      </w:pPr>
    </w:lvl>
    <w:lvl w:ilvl="3" w:tplc="79E257CC">
      <w:start w:val="1"/>
      <w:numFmt w:val="decimal"/>
      <w:lvlText w:val="%4."/>
      <w:lvlJc w:val="left"/>
      <w:pPr>
        <w:ind w:left="2880" w:hanging="360"/>
      </w:pPr>
    </w:lvl>
    <w:lvl w:ilvl="4" w:tplc="8CF4FBCC">
      <w:start w:val="1"/>
      <w:numFmt w:val="lowerLetter"/>
      <w:lvlText w:val="%5."/>
      <w:lvlJc w:val="left"/>
      <w:pPr>
        <w:ind w:left="3600" w:hanging="360"/>
      </w:pPr>
    </w:lvl>
    <w:lvl w:ilvl="5" w:tplc="56740440">
      <w:start w:val="1"/>
      <w:numFmt w:val="lowerRoman"/>
      <w:lvlText w:val="%6."/>
      <w:lvlJc w:val="right"/>
      <w:pPr>
        <w:ind w:left="4320" w:hanging="180"/>
      </w:pPr>
    </w:lvl>
    <w:lvl w:ilvl="6" w:tplc="5BBCC84E">
      <w:start w:val="1"/>
      <w:numFmt w:val="decimal"/>
      <w:lvlText w:val="%7."/>
      <w:lvlJc w:val="left"/>
      <w:pPr>
        <w:ind w:left="5040" w:hanging="360"/>
      </w:pPr>
    </w:lvl>
    <w:lvl w:ilvl="7" w:tplc="E29037E8">
      <w:start w:val="1"/>
      <w:numFmt w:val="lowerLetter"/>
      <w:lvlText w:val="%8."/>
      <w:lvlJc w:val="left"/>
      <w:pPr>
        <w:ind w:left="5760" w:hanging="360"/>
      </w:pPr>
    </w:lvl>
    <w:lvl w:ilvl="8" w:tplc="2C646AF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476622"/>
    <w:multiLevelType w:val="hybridMultilevel"/>
    <w:tmpl w:val="8A242054"/>
    <w:lvl w:ilvl="0" w:tplc="A1A013F8">
      <w:start w:val="1"/>
      <w:numFmt w:val="decimal"/>
      <w:lvlText w:val="%1)"/>
      <w:lvlJc w:val="left"/>
      <w:pPr>
        <w:ind w:left="720" w:hanging="360"/>
      </w:pPr>
      <w:rPr>
        <w:rFonts w:eastAsia="Times New Roman" w:hint="default"/>
        <w:b/>
        <w:color w:val="000000" w:themeColor="text1"/>
        <w:sz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FB020B"/>
    <w:multiLevelType w:val="hybridMultilevel"/>
    <w:tmpl w:val="11228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704133"/>
    <w:multiLevelType w:val="hybridMultilevel"/>
    <w:tmpl w:val="FE1AD3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1F0D32"/>
    <w:multiLevelType w:val="hybridMultilevel"/>
    <w:tmpl w:val="25E40E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47559B"/>
    <w:multiLevelType w:val="multilevel"/>
    <w:tmpl w:val="DBC0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0C2BB4"/>
    <w:multiLevelType w:val="hybridMultilevel"/>
    <w:tmpl w:val="44F4A7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630674"/>
    <w:multiLevelType w:val="hybridMultilevel"/>
    <w:tmpl w:val="869C7A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9C567F"/>
    <w:multiLevelType w:val="hybridMultilevel"/>
    <w:tmpl w:val="3D1251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FA7468"/>
    <w:multiLevelType w:val="hybridMultilevel"/>
    <w:tmpl w:val="DC960FE4"/>
    <w:lvl w:ilvl="0" w:tplc="00F2A8EE">
      <w:start w:val="1"/>
      <w:numFmt w:val="decimal"/>
      <w:lvlText w:val="%1."/>
      <w:lvlJc w:val="left"/>
      <w:pPr>
        <w:ind w:left="720" w:hanging="360"/>
      </w:pPr>
    </w:lvl>
    <w:lvl w:ilvl="1" w:tplc="3EACA504">
      <w:start w:val="1"/>
      <w:numFmt w:val="lowerLetter"/>
      <w:lvlText w:val="%2."/>
      <w:lvlJc w:val="left"/>
      <w:pPr>
        <w:ind w:left="1440" w:hanging="360"/>
      </w:pPr>
    </w:lvl>
    <w:lvl w:ilvl="2" w:tplc="30C4356C">
      <w:start w:val="1"/>
      <w:numFmt w:val="lowerRoman"/>
      <w:lvlText w:val="%3."/>
      <w:lvlJc w:val="right"/>
      <w:pPr>
        <w:ind w:left="2160" w:hanging="180"/>
      </w:pPr>
    </w:lvl>
    <w:lvl w:ilvl="3" w:tplc="DADA9B90">
      <w:start w:val="1"/>
      <w:numFmt w:val="decimal"/>
      <w:lvlText w:val="%4."/>
      <w:lvlJc w:val="left"/>
      <w:pPr>
        <w:ind w:left="2880" w:hanging="360"/>
      </w:pPr>
    </w:lvl>
    <w:lvl w:ilvl="4" w:tplc="5566A94C">
      <w:start w:val="1"/>
      <w:numFmt w:val="lowerLetter"/>
      <w:lvlText w:val="%5."/>
      <w:lvlJc w:val="left"/>
      <w:pPr>
        <w:ind w:left="3600" w:hanging="360"/>
      </w:pPr>
    </w:lvl>
    <w:lvl w:ilvl="5" w:tplc="3A321D12">
      <w:start w:val="1"/>
      <w:numFmt w:val="lowerRoman"/>
      <w:lvlText w:val="%6."/>
      <w:lvlJc w:val="right"/>
      <w:pPr>
        <w:ind w:left="4320" w:hanging="180"/>
      </w:pPr>
    </w:lvl>
    <w:lvl w:ilvl="6" w:tplc="A5F08048">
      <w:start w:val="1"/>
      <w:numFmt w:val="decimal"/>
      <w:lvlText w:val="%7."/>
      <w:lvlJc w:val="left"/>
      <w:pPr>
        <w:ind w:left="5040" w:hanging="360"/>
      </w:pPr>
    </w:lvl>
    <w:lvl w:ilvl="7" w:tplc="D450B8A2">
      <w:start w:val="1"/>
      <w:numFmt w:val="lowerLetter"/>
      <w:lvlText w:val="%8."/>
      <w:lvlJc w:val="left"/>
      <w:pPr>
        <w:ind w:left="5760" w:hanging="360"/>
      </w:pPr>
    </w:lvl>
    <w:lvl w:ilvl="8" w:tplc="9F1EA7F4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A36229"/>
    <w:multiLevelType w:val="hybridMultilevel"/>
    <w:tmpl w:val="22267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9"/>
  </w:num>
  <w:num w:numId="5">
    <w:abstractNumId w:val="22"/>
  </w:num>
  <w:num w:numId="6">
    <w:abstractNumId w:val="11"/>
  </w:num>
  <w:num w:numId="7">
    <w:abstractNumId w:val="1"/>
  </w:num>
  <w:num w:numId="8">
    <w:abstractNumId w:val="13"/>
  </w:num>
  <w:num w:numId="9">
    <w:abstractNumId w:val="6"/>
  </w:num>
  <w:num w:numId="10">
    <w:abstractNumId w:val="10"/>
  </w:num>
  <w:num w:numId="11">
    <w:abstractNumId w:val="2"/>
  </w:num>
  <w:num w:numId="12">
    <w:abstractNumId w:val="7"/>
  </w:num>
  <w:num w:numId="13">
    <w:abstractNumId w:val="23"/>
  </w:num>
  <w:num w:numId="14">
    <w:abstractNumId w:val="4"/>
  </w:num>
  <w:num w:numId="15">
    <w:abstractNumId w:val="14"/>
  </w:num>
  <w:num w:numId="16">
    <w:abstractNumId w:val="17"/>
  </w:num>
  <w:num w:numId="17">
    <w:abstractNumId w:val="18"/>
  </w:num>
  <w:num w:numId="18">
    <w:abstractNumId w:val="5"/>
  </w:num>
  <w:num w:numId="19">
    <w:abstractNumId w:val="16"/>
  </w:num>
  <w:num w:numId="20">
    <w:abstractNumId w:val="20"/>
  </w:num>
  <w:num w:numId="21">
    <w:abstractNumId w:val="15"/>
  </w:num>
  <w:num w:numId="22">
    <w:abstractNumId w:val="21"/>
  </w:num>
  <w:num w:numId="23">
    <w:abstractNumId w:val="19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8FD9A0"/>
    <w:rsid w:val="00015E73"/>
    <w:rsid w:val="00053E06"/>
    <w:rsid w:val="00075D92"/>
    <w:rsid w:val="00082043"/>
    <w:rsid w:val="0009000B"/>
    <w:rsid w:val="000A201A"/>
    <w:rsid w:val="000C4F7A"/>
    <w:rsid w:val="000E4896"/>
    <w:rsid w:val="001462CA"/>
    <w:rsid w:val="00166AFD"/>
    <w:rsid w:val="001B2A78"/>
    <w:rsid w:val="001C7AF2"/>
    <w:rsid w:val="001D3FC2"/>
    <w:rsid w:val="001D6A3A"/>
    <w:rsid w:val="001F1E2E"/>
    <w:rsid w:val="00217606"/>
    <w:rsid w:val="00227FC1"/>
    <w:rsid w:val="002321CA"/>
    <w:rsid w:val="002A3909"/>
    <w:rsid w:val="002F4FF6"/>
    <w:rsid w:val="00314EC9"/>
    <w:rsid w:val="003572D1"/>
    <w:rsid w:val="00397CD0"/>
    <w:rsid w:val="003B4861"/>
    <w:rsid w:val="003C7156"/>
    <w:rsid w:val="003D6893"/>
    <w:rsid w:val="003E0844"/>
    <w:rsid w:val="003F7383"/>
    <w:rsid w:val="004143D9"/>
    <w:rsid w:val="00425312"/>
    <w:rsid w:val="00426E40"/>
    <w:rsid w:val="00462A3E"/>
    <w:rsid w:val="004763B2"/>
    <w:rsid w:val="0048500D"/>
    <w:rsid w:val="004A003C"/>
    <w:rsid w:val="004B0700"/>
    <w:rsid w:val="004D5B73"/>
    <w:rsid w:val="005326B4"/>
    <w:rsid w:val="00571BCF"/>
    <w:rsid w:val="0057283A"/>
    <w:rsid w:val="00587FF7"/>
    <w:rsid w:val="00594639"/>
    <w:rsid w:val="005A1A6A"/>
    <w:rsid w:val="005B4B01"/>
    <w:rsid w:val="005C00C0"/>
    <w:rsid w:val="005D4E3A"/>
    <w:rsid w:val="005F2F1E"/>
    <w:rsid w:val="006100BD"/>
    <w:rsid w:val="00677F4A"/>
    <w:rsid w:val="006C1448"/>
    <w:rsid w:val="006D0967"/>
    <w:rsid w:val="006D22B5"/>
    <w:rsid w:val="007071C5"/>
    <w:rsid w:val="0073210A"/>
    <w:rsid w:val="007401E1"/>
    <w:rsid w:val="00744E1E"/>
    <w:rsid w:val="00782847"/>
    <w:rsid w:val="007978C6"/>
    <w:rsid w:val="007D432F"/>
    <w:rsid w:val="008039AB"/>
    <w:rsid w:val="008040FB"/>
    <w:rsid w:val="0081475F"/>
    <w:rsid w:val="008158AC"/>
    <w:rsid w:val="00817AC1"/>
    <w:rsid w:val="008200A3"/>
    <w:rsid w:val="00821D94"/>
    <w:rsid w:val="008279A1"/>
    <w:rsid w:val="008A2CFF"/>
    <w:rsid w:val="008C417B"/>
    <w:rsid w:val="008C77A6"/>
    <w:rsid w:val="00905207"/>
    <w:rsid w:val="00912C47"/>
    <w:rsid w:val="00964BF6"/>
    <w:rsid w:val="009835FB"/>
    <w:rsid w:val="009C7E18"/>
    <w:rsid w:val="009F306F"/>
    <w:rsid w:val="00A04674"/>
    <w:rsid w:val="00A171B6"/>
    <w:rsid w:val="00A35F59"/>
    <w:rsid w:val="00A43E0A"/>
    <w:rsid w:val="00A65EC9"/>
    <w:rsid w:val="00A67510"/>
    <w:rsid w:val="00A74513"/>
    <w:rsid w:val="00A77A3D"/>
    <w:rsid w:val="00A96D5F"/>
    <w:rsid w:val="00AE7CC6"/>
    <w:rsid w:val="00B02899"/>
    <w:rsid w:val="00B55815"/>
    <w:rsid w:val="00B64976"/>
    <w:rsid w:val="00B75AC4"/>
    <w:rsid w:val="00BA7CBB"/>
    <w:rsid w:val="00BC72D9"/>
    <w:rsid w:val="00BD37CC"/>
    <w:rsid w:val="00C202E1"/>
    <w:rsid w:val="00C20353"/>
    <w:rsid w:val="00C331BC"/>
    <w:rsid w:val="00C36407"/>
    <w:rsid w:val="00C5592E"/>
    <w:rsid w:val="00C61860"/>
    <w:rsid w:val="00CD461A"/>
    <w:rsid w:val="00CE042B"/>
    <w:rsid w:val="00CF1845"/>
    <w:rsid w:val="00D00939"/>
    <w:rsid w:val="00D27871"/>
    <w:rsid w:val="00D5690A"/>
    <w:rsid w:val="00D83EE0"/>
    <w:rsid w:val="00DA6E71"/>
    <w:rsid w:val="00DC1E06"/>
    <w:rsid w:val="00E013A2"/>
    <w:rsid w:val="00E308F0"/>
    <w:rsid w:val="00E473B6"/>
    <w:rsid w:val="00E66752"/>
    <w:rsid w:val="00EB3243"/>
    <w:rsid w:val="00ED182F"/>
    <w:rsid w:val="00EE2F1F"/>
    <w:rsid w:val="00EF4200"/>
    <w:rsid w:val="00F33E8D"/>
    <w:rsid w:val="00F52F27"/>
    <w:rsid w:val="00F56CF9"/>
    <w:rsid w:val="00F70D80"/>
    <w:rsid w:val="00F91D84"/>
    <w:rsid w:val="00F95A0B"/>
    <w:rsid w:val="00F96D02"/>
    <w:rsid w:val="00FC1788"/>
    <w:rsid w:val="00FE7C1B"/>
    <w:rsid w:val="03E7E967"/>
    <w:rsid w:val="156C4E04"/>
    <w:rsid w:val="26EC8C89"/>
    <w:rsid w:val="4F8FD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E572D"/>
  <w15:chartTrackingRefBased/>
  <w15:docId w15:val="{2757A1FC-C44D-44E9-BAFF-96102B176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461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5A0B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95A0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326B4"/>
    <w:rPr>
      <w:color w:val="666666"/>
    </w:rPr>
  </w:style>
  <w:style w:type="table" w:styleId="TableGrid">
    <w:name w:val="Table Grid"/>
    <w:basedOn w:val="TableNormal"/>
    <w:uiPriority w:val="39"/>
    <w:rsid w:val="00E473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11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4F1CA-BE6C-40B9-BA43-EC7C6886B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3150</TotalTime>
  <Pages>4</Pages>
  <Words>494</Words>
  <Characters>2816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Васидов М</dc:creator>
  <cp:keywords/>
  <dc:description/>
  <cp:lastModifiedBy>Microsoft account</cp:lastModifiedBy>
  <cp:revision>31</cp:revision>
  <cp:lastPrinted>2026-06-07T06:21:00Z</cp:lastPrinted>
  <dcterms:created xsi:type="dcterms:W3CDTF">2023-09-14T19:13:00Z</dcterms:created>
  <dcterms:modified xsi:type="dcterms:W3CDTF">2026-06-07T15:05:00Z</dcterms:modified>
</cp:coreProperties>
</file>