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32CB2B36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DD07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32DBEC96" w:rsidR="004B0700" w:rsidRDefault="00DD07AC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База данных</w:t>
      </w:r>
    </w:p>
    <w:p w14:paraId="2FEAF174" w14:textId="334E320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DD07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32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73034F28" w14:textId="023469F6" w:rsidR="006100BD" w:rsidRDefault="00DD07AC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Мухаммадсаид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Абдуфаттохович</w:t>
      </w:r>
      <w:proofErr w:type="spellEnd"/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2A1F72E0" w14:textId="77777777" w:rsidR="00DD07AC" w:rsidRDefault="00DD07AC" w:rsidP="00DD07AC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Гаврилов Антон Валерьевич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D618FB" w14:textId="77777777" w:rsidR="00821D94" w:rsidRDefault="00821D94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3417D4" w14:textId="77777777" w:rsidR="00DD07AC" w:rsidRPr="006D0967" w:rsidRDefault="00DD07AC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36F7D405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DD07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2119569816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55A0927" w14:textId="77777777" w:rsidR="00DD07AC" w:rsidRPr="00885A7D" w:rsidRDefault="00DD07AC" w:rsidP="00DD07AC">
          <w:pPr>
            <w:pStyle w:val="a9"/>
            <w:jc w:val="center"/>
            <w:rPr>
              <w:rFonts w:ascii="Times New Roman" w:hAnsi="Times New Roman" w:cs="Times New Roman"/>
            </w:rPr>
          </w:pPr>
          <w:r w:rsidRPr="00885A7D">
            <w:rPr>
              <w:rFonts w:ascii="Times New Roman" w:hAnsi="Times New Roman" w:cs="Times New Roman"/>
            </w:rPr>
            <w:t>Содержание</w:t>
          </w:r>
        </w:p>
        <w:p w14:paraId="26372176" w14:textId="4829A370" w:rsidR="00885A7D" w:rsidRPr="00885A7D" w:rsidRDefault="00DD07AC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885A7D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885A7D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885A7D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5336469" w:history="1">
            <w:r w:rsidR="00885A7D" w:rsidRPr="00885A7D">
              <w:rPr>
                <w:rStyle w:val="a5"/>
                <w:rFonts w:ascii="Times New Roman" w:hAnsi="Times New Roman" w:cs="Times New Roman"/>
                <w:i w:val="0"/>
                <w:iCs w:val="0"/>
                <w:noProof/>
              </w:rPr>
              <w:t>Текст задания</w:t>
            </w:r>
            <w:r w:rsidR="00885A7D"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="00885A7D"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="00885A7D"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_Toc225336469 \h </w:instrText>
            </w:r>
            <w:r w:rsidR="00885A7D"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="00885A7D"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885A7D"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="00885A7D"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C0B5FF2" w14:textId="5F65F14A" w:rsidR="00885A7D" w:rsidRPr="00885A7D" w:rsidRDefault="00885A7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336470" w:history="1">
            <w:r w:rsidRPr="00885A7D">
              <w:rPr>
                <w:rStyle w:val="a5"/>
                <w:rFonts w:ascii="Times New Roman" w:eastAsia="Times New Roman" w:hAnsi="Times New Roman" w:cs="Times New Roman"/>
                <w:i w:val="0"/>
                <w:iCs w:val="0"/>
                <w:noProof/>
                <w:lang w:eastAsia="ru-RU"/>
              </w:rPr>
              <w:t>Описание предметной области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_Toc225336470 \h </w:instrTex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B6C839B" w14:textId="7B6EC873" w:rsidR="00885A7D" w:rsidRPr="00885A7D" w:rsidRDefault="00885A7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336471" w:history="1">
            <w:r w:rsidRPr="00885A7D">
              <w:rPr>
                <w:rStyle w:val="a5"/>
                <w:rFonts w:ascii="Times New Roman" w:hAnsi="Times New Roman" w:cs="Times New Roman"/>
                <w:i w:val="0"/>
                <w:iCs w:val="0"/>
                <w:noProof/>
                <w:lang w:eastAsia="ru-RU"/>
              </w:rPr>
              <w:t>Список сущностей и их классификация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_Toc225336471 \h </w:instrTex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D01B018" w14:textId="5C39F573" w:rsidR="00885A7D" w:rsidRPr="00885A7D" w:rsidRDefault="00885A7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336472" w:history="1">
            <w:r w:rsidRPr="00885A7D">
              <w:rPr>
                <w:rStyle w:val="a5"/>
                <w:rFonts w:ascii="Times New Roman" w:hAnsi="Times New Roman" w:cs="Times New Roman"/>
                <w:i w:val="0"/>
                <w:iCs w:val="0"/>
                <w:noProof/>
              </w:rPr>
              <w:t>Инфологическая модель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_Toc225336472 \h </w:instrTex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CD59F0" w14:textId="6AEB990F" w:rsidR="00885A7D" w:rsidRPr="00885A7D" w:rsidRDefault="00885A7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336473" w:history="1">
            <w:r w:rsidRPr="00885A7D">
              <w:rPr>
                <w:rStyle w:val="a5"/>
                <w:rFonts w:ascii="Times New Roman" w:hAnsi="Times New Roman" w:cs="Times New Roman"/>
                <w:i w:val="0"/>
                <w:iCs w:val="0"/>
                <w:noProof/>
              </w:rPr>
              <w:t>Даталогическая модель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_Toc225336473 \h </w:instrTex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500487F" w14:textId="3B02D2F9" w:rsidR="00885A7D" w:rsidRPr="00885A7D" w:rsidRDefault="00885A7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336474" w:history="1">
            <w:r w:rsidRPr="00885A7D">
              <w:rPr>
                <w:rStyle w:val="a5"/>
                <w:rFonts w:ascii="Times New Roman" w:hAnsi="Times New Roman" w:cs="Times New Roman"/>
                <w:i w:val="0"/>
                <w:iCs w:val="0"/>
                <w:noProof/>
              </w:rPr>
              <w:t xml:space="preserve">Реализация даталогической модели на </w:t>
            </w:r>
            <w:r w:rsidRPr="00885A7D">
              <w:rPr>
                <w:rStyle w:val="a5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SQL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_Toc225336474 \h </w:instrTex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6E9F0B9" w14:textId="0597E741" w:rsidR="00885A7D" w:rsidRPr="00885A7D" w:rsidRDefault="00885A7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25336475" w:history="1">
            <w:r w:rsidRPr="00885A7D">
              <w:rPr>
                <w:rStyle w:val="a5"/>
                <w:rFonts w:ascii="Times New Roman" w:hAnsi="Times New Roman" w:cs="Times New Roman"/>
                <w:i w:val="0"/>
                <w:iCs w:val="0"/>
                <w:noProof/>
              </w:rPr>
              <w:t>Выводы по работе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_Toc225336475 \h </w:instrTex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</w:t>
            </w:r>
            <w:r w:rsidRPr="00885A7D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3FD2849" w14:textId="37C4D913" w:rsidR="00DD07AC" w:rsidRDefault="00DD07AC" w:rsidP="00DD07AC">
          <w:r w:rsidRPr="00885A7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1FF67DD" w14:textId="77777777" w:rsidR="00DD07AC" w:rsidRDefault="00DD07AC" w:rsidP="00DD07AC">
      <w:r>
        <w:br w:type="page"/>
      </w:r>
    </w:p>
    <w:p w14:paraId="4E406020" w14:textId="77777777" w:rsidR="00DD07AC" w:rsidRDefault="00DD07AC" w:rsidP="00DD07AC">
      <w:pPr>
        <w:pStyle w:val="1"/>
      </w:pPr>
      <w:bookmarkStart w:id="0" w:name="_Toc225336469"/>
      <w:r>
        <w:lastRenderedPageBreak/>
        <w:t>Текст задания</w:t>
      </w:r>
      <w:bookmarkEnd w:id="0"/>
    </w:p>
    <w:p w14:paraId="16B49979" w14:textId="77777777" w:rsidR="00DD07AC" w:rsidRPr="009030E2" w:rsidRDefault="00DD07AC" w:rsidP="00DD07A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Для выполнения лабораторной работы №1 </w:t>
      </w:r>
      <w:r w:rsidRPr="009030E2">
        <w:rPr>
          <w:rFonts w:ascii="Times New Roman" w:eastAsia="Times New Roman" w:hAnsi="Times New Roman" w:cs="Times New Roman"/>
          <w:color w:val="212529"/>
          <w:u w:val="single"/>
          <w:lang w:eastAsia="ru-RU"/>
        </w:rPr>
        <w:t>необходимо</w:t>
      </w:r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:</w:t>
      </w:r>
    </w:p>
    <w:p w14:paraId="29707560" w14:textId="77777777" w:rsidR="00DD07AC" w:rsidRPr="009030E2" w:rsidRDefault="00DD07AC" w:rsidP="00DD07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lang w:eastAsia="ru-RU"/>
        </w:rPr>
      </w:pPr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5A53A31D" w14:textId="77777777" w:rsidR="00DD07AC" w:rsidRPr="009030E2" w:rsidRDefault="00DD07AC" w:rsidP="00DD07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lang w:eastAsia="ru-RU"/>
        </w:rPr>
      </w:pPr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Составить инфологическую модель.</w:t>
      </w:r>
    </w:p>
    <w:p w14:paraId="55A57510" w14:textId="77777777" w:rsidR="00DD07AC" w:rsidRPr="009030E2" w:rsidRDefault="00DD07AC" w:rsidP="00DD07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lang w:eastAsia="ru-RU"/>
        </w:rPr>
      </w:pPr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 xml:space="preserve">Составить </w:t>
      </w:r>
      <w:proofErr w:type="spellStart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даталогическую</w:t>
      </w:r>
      <w:proofErr w:type="spellEnd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PostgreSQL</w:t>
      </w:r>
      <w:proofErr w:type="spellEnd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4788C55F" w14:textId="77777777" w:rsidR="00DD07AC" w:rsidRPr="009030E2" w:rsidRDefault="00DD07AC" w:rsidP="00DD07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lang w:eastAsia="ru-RU"/>
        </w:rPr>
      </w:pPr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 xml:space="preserve">Реализовать </w:t>
      </w:r>
      <w:proofErr w:type="spellStart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даталогическую</w:t>
      </w:r>
      <w:proofErr w:type="spellEnd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 xml:space="preserve"> модель в </w:t>
      </w:r>
      <w:proofErr w:type="spellStart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PostgreSQL</w:t>
      </w:r>
      <w:proofErr w:type="spellEnd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 xml:space="preserve">. При описании и реализации </w:t>
      </w:r>
      <w:proofErr w:type="spellStart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даталогической</w:t>
      </w:r>
      <w:proofErr w:type="spellEnd"/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6508B031" w14:textId="77777777" w:rsidR="00DD07AC" w:rsidRDefault="00DD07AC" w:rsidP="00DD07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lang w:eastAsia="ru-RU"/>
        </w:rPr>
      </w:pPr>
      <w:r w:rsidRPr="009030E2">
        <w:rPr>
          <w:rFonts w:ascii="Times New Roman" w:eastAsia="Times New Roman" w:hAnsi="Times New Roman" w:cs="Times New Roman"/>
          <w:color w:val="212529"/>
          <w:lang w:eastAsia="ru-RU"/>
        </w:rPr>
        <w:t>Заполнить созданные таблицы тестовыми данными.</w:t>
      </w:r>
    </w:p>
    <w:p w14:paraId="7FC833A2" w14:textId="7EB4B313" w:rsidR="00DD07AC" w:rsidRDefault="00DD07AC" w:rsidP="00DD07AC">
      <w:pPr>
        <w:pStyle w:val="1"/>
        <w:rPr>
          <w:rFonts w:eastAsia="Times New Roman"/>
          <w:lang w:eastAsia="ru-RU"/>
        </w:rPr>
      </w:pPr>
      <w:bookmarkStart w:id="1" w:name="_Toc225336470"/>
      <w:r>
        <w:rPr>
          <w:rFonts w:eastAsia="Times New Roman"/>
          <w:lang w:eastAsia="ru-RU"/>
        </w:rPr>
        <w:t>Описание предметной области</w:t>
      </w:r>
      <w:bookmarkEnd w:id="1"/>
    </w:p>
    <w:p w14:paraId="3BEAB3BA" w14:textId="77777777" w:rsidR="00DD07AC" w:rsidRPr="00DD07AC" w:rsidRDefault="00DD07AC" w:rsidP="00DD07AC">
      <w:pPr>
        <w:rPr>
          <w:lang w:eastAsia="ru-RU"/>
        </w:rPr>
      </w:pPr>
    </w:p>
    <w:p w14:paraId="3E71C849" w14:textId="27E9179F" w:rsidR="00DD07AC" w:rsidRPr="00881C77" w:rsidRDefault="00DD07AC" w:rsidP="00DD07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212529"/>
          <w:shd w:val="clear" w:color="auto" w:fill="FFFFFF"/>
        </w:rPr>
      </w:pPr>
      <w:proofErr w:type="spellStart"/>
      <w:r w:rsidRPr="00DD07AC">
        <w:rPr>
          <w:rFonts w:ascii="Times New Roman" w:hAnsi="Times New Roman" w:cs="Times New Roman"/>
          <w:color w:val="212529"/>
          <w:shd w:val="clear" w:color="auto" w:fill="FFFFFF"/>
        </w:rPr>
        <w:t>Олвин</w:t>
      </w:r>
      <w:proofErr w:type="spellEnd"/>
      <w:r w:rsidRPr="00DD07AC">
        <w:rPr>
          <w:rFonts w:ascii="Times New Roman" w:hAnsi="Times New Roman" w:cs="Times New Roman"/>
          <w:color w:val="212529"/>
          <w:shd w:val="clear" w:color="auto" w:fill="FFFFFF"/>
        </w:rPr>
        <w:t xml:space="preserve"> снова глянул на табло. Ничто не изменилось: ему понадобилось меньше минуты, чтобы промелькнуть через пустынную станцию. Машина снова набирала скорость, и, хотя движение по-прежнему почти не ощущалось, стены туннеля уже отбрасывались назад с быстротой, о порядке которой он не мог и догадываться.</w:t>
      </w:r>
    </w:p>
    <w:p w14:paraId="5383E60B" w14:textId="77777777" w:rsidR="00DD07AC" w:rsidRPr="00CB6D1A" w:rsidRDefault="00DD07AC" w:rsidP="00DD07AC">
      <w:pPr>
        <w:pStyle w:val="1"/>
        <w:rPr>
          <w:lang w:eastAsia="ru-RU"/>
        </w:rPr>
      </w:pPr>
      <w:bookmarkStart w:id="2" w:name="_Toc225336471"/>
      <w:r>
        <w:rPr>
          <w:lang w:eastAsia="ru-RU"/>
        </w:rPr>
        <w:t>Список сущностей и их классификация</w:t>
      </w:r>
      <w:bookmarkEnd w:id="2"/>
    </w:p>
    <w:p w14:paraId="62D6CD4C" w14:textId="77777777" w:rsidR="00DD07AC" w:rsidRDefault="00DD07AC" w:rsidP="00DD07AC">
      <w:pPr>
        <w:pStyle w:val="a4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061D0320" w14:textId="35FDC0B6" w:rsidR="00DD07AC" w:rsidRPr="00A53BD6" w:rsidRDefault="00DD07AC" w:rsidP="00DD07AC">
      <w:pPr>
        <w:pStyle w:val="a4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53BD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Стержневые:</w:t>
      </w:r>
    </w:p>
    <w:p w14:paraId="220D8EE9" w14:textId="77777777" w:rsidR="00DD07AC" w:rsidRPr="00FB03EE" w:rsidRDefault="00DD07AC" w:rsidP="00DD07AC">
      <w:pPr>
        <w:pStyle w:val="a4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7D304187" w14:textId="2540AFA5" w:rsidR="00DD07AC" w:rsidRPr="00F2442F" w:rsidRDefault="00F2442F" w:rsidP="00F2442F">
      <w:pPr>
        <w:pStyle w:val="a4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Station</w:t>
      </w:r>
      <w:r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Станция)</w:t>
      </w:r>
      <w:r w:rsid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- физический объект инфраструктуры. Никак не зависит от машин, ни от поездок.</w:t>
      </w:r>
    </w:p>
    <w:p w14:paraId="1E964D9D" w14:textId="15B588BA" w:rsidR="00F2442F" w:rsidRDefault="00F2442F" w:rsidP="00F2442F">
      <w:pPr>
        <w:pStyle w:val="a4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Vehicle</w:t>
      </w:r>
      <w:r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Машина)</w:t>
      </w:r>
      <w:r w:rsid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- транспорт, существует независимо</w:t>
      </w:r>
    </w:p>
    <w:p w14:paraId="6537D1E7" w14:textId="3B0FC65D" w:rsidR="00354145" w:rsidRPr="00354145" w:rsidRDefault="00354145" w:rsidP="00354145">
      <w:pPr>
        <w:pStyle w:val="a4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Tunnel</w:t>
      </w:r>
      <w:r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Туннель) - часть инфраструктуры, который соединяет две станции. Существует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независимо  от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того, едет ли сейчас через него машина. </w:t>
      </w:r>
    </w:p>
    <w:p w14:paraId="3F4EE3C9" w14:textId="77777777" w:rsidR="00DD07AC" w:rsidRPr="00A53BD6" w:rsidRDefault="00DD07AC" w:rsidP="00DD07AC">
      <w:pPr>
        <w:pStyle w:val="a4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508566B7" w14:textId="77777777" w:rsidR="00DD07AC" w:rsidRDefault="00DD07AC" w:rsidP="00DD07AC">
      <w:pPr>
        <w:pStyle w:val="a4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A53BD6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Ассоциативные:</w:t>
      </w:r>
    </w:p>
    <w:p w14:paraId="670B7B06" w14:textId="77777777" w:rsidR="005F6CEA" w:rsidRPr="00A53BD6" w:rsidRDefault="005F6CEA" w:rsidP="00DD07AC">
      <w:pPr>
        <w:pStyle w:val="a4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06CFFDA4" w14:textId="1E3A6BA1" w:rsidR="005F6CEA" w:rsidRDefault="005F6CEA" w:rsidP="005F6CEA">
      <w:pPr>
        <w:pStyle w:val="a4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Trip</w:t>
      </w:r>
      <w:r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Поездка)</w:t>
      </w:r>
      <w:r w:rsid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– это событие, в котором машина проезжает через туннель. Без туннеля и без машины поездки нет.</w:t>
      </w:r>
    </w:p>
    <w:p w14:paraId="64CF56C5" w14:textId="3195C756" w:rsidR="00344DF4" w:rsidRPr="00354145" w:rsidRDefault="00344DF4" w:rsidP="005F6CEA">
      <w:pPr>
        <w:pStyle w:val="a4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Score</w:t>
      </w:r>
      <w:r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board</w:t>
      </w:r>
      <w:r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trip</w:t>
      </w:r>
      <w:r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 w:rsid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Табло</w:t>
      </w:r>
      <w:r w:rsidR="00C5073D"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-</w:t>
      </w:r>
      <w:r w:rsid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Рейс</w:t>
      </w:r>
      <w:r w:rsidR="00C5073D"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</w:t>
      </w:r>
      <w:r w:rsidR="00354145"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– </w:t>
      </w:r>
      <w:r w:rsid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табло</w:t>
      </w:r>
      <w:r w:rsidR="00354145"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</w:t>
      </w:r>
      <w:r w:rsidR="00354145"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станции отображает информацию о проходящих мимо поездках.</w:t>
      </w:r>
    </w:p>
    <w:p w14:paraId="6E1F824A" w14:textId="77777777" w:rsidR="00DD07AC" w:rsidRPr="00354145" w:rsidRDefault="00DD07AC" w:rsidP="00DD07AC">
      <w:pPr>
        <w:pStyle w:val="a4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49D63117" w14:textId="77777777" w:rsidR="00DD07AC" w:rsidRPr="00A53BD6" w:rsidRDefault="00DD07AC" w:rsidP="00DD07AC">
      <w:pPr>
        <w:rPr>
          <w:rFonts w:ascii="Times New Roman" w:eastAsia="Times New Roman" w:hAnsi="Times New Roman" w:cs="Times New Roman"/>
          <w:color w:val="333333"/>
          <w:lang w:eastAsia="ru-RU"/>
        </w:rPr>
      </w:pPr>
      <w:r w:rsidRPr="00A53BD6">
        <w:rPr>
          <w:rFonts w:ascii="Times New Roman" w:eastAsia="Times New Roman" w:hAnsi="Times New Roman" w:cs="Times New Roman"/>
          <w:color w:val="333333"/>
          <w:lang w:eastAsia="ru-RU"/>
        </w:rPr>
        <w:t>Характеристические:</w:t>
      </w:r>
    </w:p>
    <w:p w14:paraId="0CB39553" w14:textId="26ECB409" w:rsidR="00DD07AC" w:rsidRPr="005F6CEA" w:rsidRDefault="005F6CEA" w:rsidP="00F2442F">
      <w:pPr>
        <w:pStyle w:val="a4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Score</w:t>
      </w:r>
      <w:r w:rsidR="00344D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board</w:t>
      </w:r>
      <w:r w:rsidRP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 w:rsidR="00344D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Табло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</w:t>
      </w:r>
      <w:r w:rsidR="003541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– характеристика конкретной станции.  Табло без станции не существует.</w:t>
      </w:r>
    </w:p>
    <w:p w14:paraId="6C2B7956" w14:textId="77777777" w:rsidR="005F6CEA" w:rsidRPr="00354145" w:rsidRDefault="005F6CEA" w:rsidP="005F6CEA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3D984458" w14:textId="00941FEB" w:rsidR="005F6CEA" w:rsidRDefault="005F6CEA" w:rsidP="005F6CEA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5F6CE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Пояснения:</w:t>
      </w:r>
    </w:p>
    <w:p w14:paraId="50A9A1A5" w14:textId="6F279AB4" w:rsidR="005F6CEA" w:rsidRPr="00344DF4" w:rsidRDefault="005F6CEA" w:rsidP="005F6CEA">
      <w:pPr>
        <w:pStyle w:val="a4"/>
        <w:widowControl w:val="0"/>
        <w:numPr>
          <w:ilvl w:val="0"/>
          <w:numId w:val="25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Стержневые</w:t>
      </w:r>
      <w:r w:rsidRPr="00344D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сущности</w:t>
      </w:r>
      <w:r w:rsidRPr="00344D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station</w:t>
      </w:r>
      <w:r w:rsidRPr="00344D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vehicle</w:t>
      </w:r>
      <w:r w:rsidRPr="00344D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</w:t>
      </w:r>
      <w:r w:rsidR="00344D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–</w:t>
      </w:r>
      <w:r w:rsidRPr="00344D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344DF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независимые объекты</w:t>
      </w:r>
    </w:p>
    <w:p w14:paraId="1C5073A6" w14:textId="751345EB" w:rsidR="00344DF4" w:rsidRPr="00C5073D" w:rsidRDefault="00344DF4" w:rsidP="005F6CEA">
      <w:pPr>
        <w:pStyle w:val="a4"/>
        <w:widowControl w:val="0"/>
        <w:numPr>
          <w:ilvl w:val="0"/>
          <w:numId w:val="25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Ассоциации</w:t>
      </w:r>
      <w:r w:rsidRP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trip</w:t>
      </w:r>
      <w:r w:rsidR="00C5073D" w:rsidRP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r w:rsidR="00C5073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score</w:t>
      </w:r>
      <w:r w:rsidR="00C5073D" w:rsidRP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_</w:t>
      </w:r>
      <w:r w:rsidR="00C5073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board</w:t>
      </w:r>
      <w:r w:rsidR="00C5073D" w:rsidRP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_</w:t>
      </w:r>
      <w:r w:rsidR="00C5073D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trip</w:t>
      </w:r>
      <w:r w:rsidR="00381445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</w:t>
      </w:r>
      <w:r w:rsidR="00381445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tunnel</w:t>
      </w:r>
      <w:r w:rsidR="00C5073D" w:rsidRP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– </w:t>
      </w:r>
      <w:r w:rsid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связывает</w:t>
      </w:r>
      <w:r w:rsidR="00C5073D" w:rsidRP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r w:rsidR="00C5073D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другие сущности</w:t>
      </w:r>
    </w:p>
    <w:p w14:paraId="5136FA7B" w14:textId="2A7C023D" w:rsidR="00344DF4" w:rsidRPr="00344DF4" w:rsidRDefault="00344DF4" w:rsidP="005F6CEA">
      <w:pPr>
        <w:pStyle w:val="a4"/>
        <w:widowControl w:val="0"/>
        <w:numPr>
          <w:ilvl w:val="0"/>
          <w:numId w:val="25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Характеристика (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scoreboard) </w:t>
      </w:r>
      <w:r w:rsidR="00B42599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–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оп</w:t>
      </w:r>
      <w:r w:rsidR="00B42599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исывает станцию</w:t>
      </w:r>
    </w:p>
    <w:p w14:paraId="60745170" w14:textId="77777777" w:rsidR="00DD07AC" w:rsidRPr="00344DF4" w:rsidRDefault="00DD07AC" w:rsidP="00DD07AC">
      <w:pPr>
        <w:rPr>
          <w:rFonts w:ascii="Times New Roman" w:eastAsia="Times New Roman" w:hAnsi="Times New Roman" w:cs="Times New Roman"/>
          <w:i/>
          <w:iCs/>
          <w:color w:val="333333"/>
          <w:lang w:eastAsia="ru-RU"/>
        </w:rPr>
      </w:pPr>
      <w:r w:rsidRPr="00344DF4">
        <w:rPr>
          <w:rFonts w:ascii="Times New Roman" w:eastAsia="Times New Roman" w:hAnsi="Times New Roman" w:cs="Times New Roman"/>
          <w:i/>
          <w:iCs/>
          <w:color w:val="333333"/>
          <w:lang w:eastAsia="ru-RU"/>
        </w:rPr>
        <w:br w:type="page"/>
      </w:r>
    </w:p>
    <w:p w14:paraId="6965300B" w14:textId="77777777" w:rsidR="00DD07AC" w:rsidRDefault="00DD07AC" w:rsidP="00DD07AC">
      <w:pPr>
        <w:pStyle w:val="1"/>
      </w:pPr>
      <w:bookmarkStart w:id="3" w:name="_Toc225336472"/>
      <w:r>
        <w:lastRenderedPageBreak/>
        <w:t>Инфологическая модель</w:t>
      </w:r>
      <w:bookmarkEnd w:id="3"/>
    </w:p>
    <w:p w14:paraId="5A37850A" w14:textId="77777777" w:rsidR="004C2B8E" w:rsidRPr="004C2B8E" w:rsidRDefault="004C2B8E" w:rsidP="004C2B8E"/>
    <w:p w14:paraId="7E623CB8" w14:textId="04121245" w:rsidR="004C2B8E" w:rsidRPr="004C2B8E" w:rsidRDefault="004C2B8E" w:rsidP="004C2B8E">
      <w:r w:rsidRPr="004C2B8E">
        <w:rPr>
          <w:noProof/>
        </w:rPr>
        <w:drawing>
          <wp:inline distT="0" distB="0" distL="0" distR="0" wp14:anchorId="4453A21B" wp14:editId="7199DBC0">
            <wp:extent cx="5731510" cy="3727450"/>
            <wp:effectExtent l="0" t="0" r="2540" b="6350"/>
            <wp:docPr id="1373858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58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FBBF" w14:textId="77777777" w:rsidR="004C2B8E" w:rsidRDefault="004C2B8E" w:rsidP="004C2B8E">
      <w:pPr>
        <w:pStyle w:val="1"/>
      </w:pPr>
    </w:p>
    <w:p w14:paraId="0A41183A" w14:textId="2CBA037F" w:rsidR="004C2B8E" w:rsidRPr="00817BCE" w:rsidRDefault="004C2B8E" w:rsidP="004C2B8E">
      <w:pPr>
        <w:pStyle w:val="1"/>
      </w:pPr>
      <w:bookmarkStart w:id="4" w:name="_Toc225336473"/>
      <w:proofErr w:type="spellStart"/>
      <w:r>
        <w:t>Даталогическая</w:t>
      </w:r>
      <w:proofErr w:type="spellEnd"/>
      <w:r>
        <w:t xml:space="preserve"> модель</w:t>
      </w:r>
      <w:bookmarkEnd w:id="4"/>
    </w:p>
    <w:p w14:paraId="69F10796" w14:textId="77777777" w:rsidR="00DD07AC" w:rsidRPr="003B2532" w:rsidRDefault="00DD07AC" w:rsidP="00DD07AC"/>
    <w:p w14:paraId="4F5CB7EC" w14:textId="300EE2F1" w:rsidR="00DD07AC" w:rsidRDefault="00877FA0" w:rsidP="004C2B8E">
      <w:pPr>
        <w:jc w:val="center"/>
      </w:pPr>
      <w:r w:rsidRPr="00877FA0">
        <w:rPr>
          <w:noProof/>
        </w:rPr>
        <w:drawing>
          <wp:inline distT="0" distB="0" distL="0" distR="0" wp14:anchorId="462515CF" wp14:editId="2100FC9E">
            <wp:extent cx="6183470" cy="3327400"/>
            <wp:effectExtent l="0" t="0" r="8255" b="6350"/>
            <wp:docPr id="110320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05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776" cy="332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3E34" w14:textId="30BDCC21" w:rsidR="00877FA0" w:rsidRPr="00885A7D" w:rsidRDefault="00DD07AC" w:rsidP="00877FA0">
      <w:pPr>
        <w:pStyle w:val="1"/>
        <w:rPr>
          <w:szCs w:val="24"/>
        </w:rPr>
      </w:pPr>
      <w:bookmarkStart w:id="5" w:name="_Toc225336474"/>
      <w:r w:rsidRPr="006E2560">
        <w:rPr>
          <w:szCs w:val="24"/>
        </w:rPr>
        <w:lastRenderedPageBreak/>
        <w:t xml:space="preserve">Реализация </w:t>
      </w:r>
      <w:proofErr w:type="spellStart"/>
      <w:r w:rsidRPr="006E2560">
        <w:rPr>
          <w:szCs w:val="24"/>
        </w:rPr>
        <w:t>даталогической</w:t>
      </w:r>
      <w:proofErr w:type="spellEnd"/>
      <w:r w:rsidRPr="006E2560">
        <w:rPr>
          <w:szCs w:val="24"/>
        </w:rPr>
        <w:t xml:space="preserve"> модели на </w:t>
      </w:r>
      <w:r w:rsidRPr="006E2560">
        <w:rPr>
          <w:szCs w:val="24"/>
          <w:lang w:val="en-US"/>
        </w:rPr>
        <w:t>SQL</w:t>
      </w:r>
      <w:bookmarkEnd w:id="5"/>
    </w:p>
    <w:p w14:paraId="2CA870B7" w14:textId="77777777" w:rsidR="00877FA0" w:rsidRPr="00885A7D" w:rsidRDefault="00877FA0" w:rsidP="00877FA0"/>
    <w:p w14:paraId="1816FE5E" w14:textId="6A92496F" w:rsidR="00877FA0" w:rsidRPr="00885A7D" w:rsidRDefault="00877FA0" w:rsidP="00877FA0">
      <w:pPr>
        <w:rPr>
          <w:rFonts w:ascii="Times New Roman" w:hAnsi="Times New Roman" w:cs="Times New Roman"/>
        </w:rPr>
      </w:pPr>
      <w:hyperlink r:id="rId8" w:history="1">
        <w:r w:rsidRPr="00877FA0">
          <w:rPr>
            <w:rStyle w:val="a5"/>
            <w:rFonts w:ascii="Times New Roman" w:hAnsi="Times New Roman" w:cs="Times New Roman"/>
            <w:lang w:val="en-US"/>
          </w:rPr>
          <w:t>https</w:t>
        </w:r>
        <w:r w:rsidRPr="00885A7D">
          <w:rPr>
            <w:rStyle w:val="a5"/>
            <w:rFonts w:ascii="Times New Roman" w:hAnsi="Times New Roman" w:cs="Times New Roman"/>
          </w:rPr>
          <w:t>://</w:t>
        </w:r>
        <w:proofErr w:type="spellStart"/>
        <w:r w:rsidRPr="00877FA0">
          <w:rPr>
            <w:rStyle w:val="a5"/>
            <w:rFonts w:ascii="Times New Roman" w:hAnsi="Times New Roman" w:cs="Times New Roman"/>
            <w:lang w:val="en-US"/>
          </w:rPr>
          <w:t>gitlab</w:t>
        </w:r>
        <w:proofErr w:type="spellEnd"/>
        <w:r w:rsidRPr="00885A7D">
          <w:rPr>
            <w:rStyle w:val="a5"/>
            <w:rFonts w:ascii="Times New Roman" w:hAnsi="Times New Roman" w:cs="Times New Roman"/>
          </w:rPr>
          <w:t>.</w:t>
        </w:r>
        <w:r w:rsidRPr="00877FA0">
          <w:rPr>
            <w:rStyle w:val="a5"/>
            <w:rFonts w:ascii="Times New Roman" w:hAnsi="Times New Roman" w:cs="Times New Roman"/>
            <w:lang w:val="en-US"/>
          </w:rPr>
          <w:t>se</w:t>
        </w:r>
        <w:r w:rsidRPr="00885A7D">
          <w:rPr>
            <w:rStyle w:val="a5"/>
            <w:rFonts w:ascii="Times New Roman" w:hAnsi="Times New Roman" w:cs="Times New Roman"/>
          </w:rPr>
          <w:t>.</w:t>
        </w:r>
        <w:proofErr w:type="spellStart"/>
        <w:r w:rsidRPr="00877FA0">
          <w:rPr>
            <w:rStyle w:val="a5"/>
            <w:rFonts w:ascii="Times New Roman" w:hAnsi="Times New Roman" w:cs="Times New Roman"/>
            <w:lang w:val="en-US"/>
          </w:rPr>
          <w:t>ifmo</w:t>
        </w:r>
        <w:proofErr w:type="spellEnd"/>
        <w:r w:rsidRPr="00885A7D">
          <w:rPr>
            <w:rStyle w:val="a5"/>
            <w:rFonts w:ascii="Times New Roman" w:hAnsi="Times New Roman" w:cs="Times New Roman"/>
          </w:rPr>
          <w:t>.</w:t>
        </w:r>
        <w:proofErr w:type="spellStart"/>
        <w:r w:rsidRPr="00877FA0">
          <w:rPr>
            <w:rStyle w:val="a5"/>
            <w:rFonts w:ascii="Times New Roman" w:hAnsi="Times New Roman" w:cs="Times New Roman"/>
            <w:lang w:val="en-US"/>
          </w:rPr>
          <w:t>ru</w:t>
        </w:r>
        <w:proofErr w:type="spellEnd"/>
        <w:r w:rsidRPr="00885A7D">
          <w:rPr>
            <w:rStyle w:val="a5"/>
            <w:rFonts w:ascii="Times New Roman" w:hAnsi="Times New Roman" w:cs="Times New Roman"/>
          </w:rPr>
          <w:t>/</w:t>
        </w:r>
        <w:proofErr w:type="spellStart"/>
        <w:r w:rsidRPr="00877FA0">
          <w:rPr>
            <w:rStyle w:val="a5"/>
            <w:rFonts w:ascii="Times New Roman" w:hAnsi="Times New Roman" w:cs="Times New Roman"/>
            <w:lang w:val="en-US"/>
          </w:rPr>
          <w:t>vosidov</w:t>
        </w:r>
        <w:proofErr w:type="spellEnd"/>
        <w:r w:rsidRPr="00885A7D">
          <w:rPr>
            <w:rStyle w:val="a5"/>
            <w:rFonts w:ascii="Times New Roman" w:hAnsi="Times New Roman" w:cs="Times New Roman"/>
          </w:rPr>
          <w:t>_</w:t>
        </w:r>
        <w:proofErr w:type="spellStart"/>
        <w:r w:rsidRPr="00877FA0">
          <w:rPr>
            <w:rStyle w:val="a5"/>
            <w:rFonts w:ascii="Times New Roman" w:hAnsi="Times New Roman" w:cs="Times New Roman"/>
            <w:lang w:val="en-US"/>
          </w:rPr>
          <w:t>msaid</w:t>
        </w:r>
        <w:proofErr w:type="spellEnd"/>
        <w:r w:rsidRPr="00885A7D">
          <w:rPr>
            <w:rStyle w:val="a5"/>
            <w:rFonts w:ascii="Times New Roman" w:hAnsi="Times New Roman" w:cs="Times New Roman"/>
          </w:rPr>
          <w:t>/</w:t>
        </w:r>
        <w:proofErr w:type="spellStart"/>
        <w:r w:rsidRPr="00877FA0">
          <w:rPr>
            <w:rStyle w:val="a5"/>
            <w:rFonts w:ascii="Times New Roman" w:hAnsi="Times New Roman" w:cs="Times New Roman"/>
            <w:lang w:val="en-US"/>
          </w:rPr>
          <w:t>db</w:t>
        </w:r>
        <w:proofErr w:type="spellEnd"/>
        <w:r w:rsidRPr="00885A7D">
          <w:rPr>
            <w:rStyle w:val="a5"/>
            <w:rFonts w:ascii="Times New Roman" w:hAnsi="Times New Roman" w:cs="Times New Roman"/>
          </w:rPr>
          <w:t>-</w:t>
        </w:r>
        <w:r w:rsidRPr="00877FA0">
          <w:rPr>
            <w:rStyle w:val="a5"/>
            <w:rFonts w:ascii="Times New Roman" w:hAnsi="Times New Roman" w:cs="Times New Roman"/>
            <w:lang w:val="en-US"/>
          </w:rPr>
          <w:t>lab</w:t>
        </w:r>
        <w:r w:rsidRPr="00885A7D">
          <w:rPr>
            <w:rStyle w:val="a5"/>
            <w:rFonts w:ascii="Times New Roman" w:hAnsi="Times New Roman" w:cs="Times New Roman"/>
          </w:rPr>
          <w:t>1/-/</w:t>
        </w:r>
        <w:r w:rsidRPr="00877FA0">
          <w:rPr>
            <w:rStyle w:val="a5"/>
            <w:rFonts w:ascii="Times New Roman" w:hAnsi="Times New Roman" w:cs="Times New Roman"/>
            <w:lang w:val="en-US"/>
          </w:rPr>
          <w:t>blob</w:t>
        </w:r>
        <w:r w:rsidRPr="00885A7D">
          <w:rPr>
            <w:rStyle w:val="a5"/>
            <w:rFonts w:ascii="Times New Roman" w:hAnsi="Times New Roman" w:cs="Times New Roman"/>
          </w:rPr>
          <w:t>/</w:t>
        </w:r>
        <w:r w:rsidRPr="00877FA0">
          <w:rPr>
            <w:rStyle w:val="a5"/>
            <w:rFonts w:ascii="Times New Roman" w:hAnsi="Times New Roman" w:cs="Times New Roman"/>
            <w:lang w:val="en-US"/>
          </w:rPr>
          <w:t>master</w:t>
        </w:r>
        <w:r w:rsidRPr="00885A7D">
          <w:rPr>
            <w:rStyle w:val="a5"/>
            <w:rFonts w:ascii="Times New Roman" w:hAnsi="Times New Roman" w:cs="Times New Roman"/>
          </w:rPr>
          <w:t>/</w:t>
        </w:r>
        <w:r w:rsidRPr="00877FA0">
          <w:rPr>
            <w:rStyle w:val="a5"/>
            <w:rFonts w:ascii="Times New Roman" w:hAnsi="Times New Roman" w:cs="Times New Roman"/>
            <w:lang w:val="en-US"/>
          </w:rPr>
          <w:t>lab</w:t>
        </w:r>
        <w:r w:rsidRPr="00885A7D">
          <w:rPr>
            <w:rStyle w:val="a5"/>
            <w:rFonts w:ascii="Times New Roman" w:hAnsi="Times New Roman" w:cs="Times New Roman"/>
          </w:rPr>
          <w:t>1.</w:t>
        </w:r>
        <w:proofErr w:type="spellStart"/>
        <w:r w:rsidRPr="00877FA0">
          <w:rPr>
            <w:rStyle w:val="a5"/>
            <w:rFonts w:ascii="Times New Roman" w:hAnsi="Times New Roman" w:cs="Times New Roman"/>
            <w:lang w:val="en-US"/>
          </w:rPr>
          <w:t>sql</w:t>
        </w:r>
        <w:proofErr w:type="spellEnd"/>
      </w:hyperlink>
    </w:p>
    <w:p w14:paraId="18A6BCFD" w14:textId="77777777" w:rsidR="00DD07AC" w:rsidRDefault="00DD07AC" w:rsidP="00DD07AC"/>
    <w:p w14:paraId="0465562B" w14:textId="632649DD" w:rsidR="00C541C5" w:rsidRPr="00C541C5" w:rsidRDefault="00C541C5" w:rsidP="00DD07AC">
      <w:pPr>
        <w:rPr>
          <w:rFonts w:ascii="Times New Roman" w:hAnsi="Times New Roman" w:cs="Times New Roman"/>
          <w:b/>
          <w:bCs/>
        </w:rPr>
      </w:pPr>
      <w:r w:rsidRPr="00C541C5">
        <w:rPr>
          <w:rFonts w:ascii="Times New Roman" w:hAnsi="Times New Roman" w:cs="Times New Roman"/>
          <w:b/>
          <w:bCs/>
        </w:rPr>
        <w:t>Пример запросов</w:t>
      </w:r>
    </w:p>
    <w:p w14:paraId="635AB158" w14:textId="661DE96A" w:rsidR="00C541C5" w:rsidRPr="00C541C5" w:rsidRDefault="00C541C5" w:rsidP="00DD07AC">
      <w:pPr>
        <w:rPr>
          <w:rFonts w:ascii="Times New Roman" w:hAnsi="Times New Roman" w:cs="Times New Roman"/>
        </w:rPr>
      </w:pPr>
      <w:hyperlink r:id="rId9" w:history="1">
        <w:r w:rsidRPr="00C541C5">
          <w:rPr>
            <w:rStyle w:val="a5"/>
            <w:rFonts w:ascii="Times New Roman" w:hAnsi="Times New Roman" w:cs="Times New Roman"/>
          </w:rPr>
          <w:t>https://gitlab.se.ifmo.ru/vosidov_msaid/db-lab1/-/blob/master/selects.sql</w:t>
        </w:r>
      </w:hyperlink>
    </w:p>
    <w:p w14:paraId="52410183" w14:textId="77777777" w:rsidR="00C541C5" w:rsidRPr="00C541C5" w:rsidRDefault="00C541C5" w:rsidP="00DD07AC"/>
    <w:p w14:paraId="4FAD015D" w14:textId="77777777" w:rsidR="00DD07AC" w:rsidRPr="00885A7D" w:rsidRDefault="00DD07AC" w:rsidP="00DD07AC">
      <w:pPr>
        <w:pStyle w:val="1"/>
      </w:pPr>
      <w:bookmarkStart w:id="6" w:name="_Toc225336475"/>
      <w:r>
        <w:t>Выводы по работе</w:t>
      </w:r>
      <w:bookmarkEnd w:id="6"/>
    </w:p>
    <w:p w14:paraId="20AA41B5" w14:textId="77777777" w:rsidR="00CC4FAE" w:rsidRPr="00885A7D" w:rsidRDefault="00CC4FAE" w:rsidP="00CC4FAE">
      <w:pPr>
        <w:jc w:val="both"/>
      </w:pPr>
    </w:p>
    <w:p w14:paraId="79760B75" w14:textId="747BC8B0" w:rsidR="00DD07AC" w:rsidRPr="00CC4FAE" w:rsidRDefault="00CC4FAE" w:rsidP="00CC4FAE">
      <w:pPr>
        <w:spacing w:line="30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4FAE">
        <w:rPr>
          <w:rFonts w:ascii="Times New Roman" w:hAnsi="Times New Roman" w:cs="Times New Roman"/>
        </w:rPr>
        <w:t xml:space="preserve">В ходе выполнения данной работы я научился проектировать базы данных, составлять инфологические и </w:t>
      </w:r>
      <w:proofErr w:type="spellStart"/>
      <w:r w:rsidRPr="00CC4FAE">
        <w:rPr>
          <w:rFonts w:ascii="Times New Roman" w:hAnsi="Times New Roman" w:cs="Times New Roman"/>
        </w:rPr>
        <w:t>даталогические</w:t>
      </w:r>
      <w:proofErr w:type="spellEnd"/>
      <w:r w:rsidRPr="00CC4FAE">
        <w:rPr>
          <w:rFonts w:ascii="Times New Roman" w:hAnsi="Times New Roman" w:cs="Times New Roman"/>
        </w:rPr>
        <w:t xml:space="preserve"> модели сущностей, на основе которых реализовал базу данных с помощью SQL.</w:t>
      </w:r>
    </w:p>
    <w:sectPr w:rsidR="00DD07AC" w:rsidRPr="00CC4F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1:Times New Rom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92874"/>
    <w:multiLevelType w:val="multilevel"/>
    <w:tmpl w:val="4960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73D89"/>
    <w:multiLevelType w:val="hybridMultilevel"/>
    <w:tmpl w:val="C04E2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C79B3"/>
    <w:multiLevelType w:val="hybridMultilevel"/>
    <w:tmpl w:val="7288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D2347"/>
    <w:multiLevelType w:val="hybridMultilevel"/>
    <w:tmpl w:val="9C388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D4922"/>
    <w:multiLevelType w:val="hybridMultilevel"/>
    <w:tmpl w:val="1EC82790"/>
    <w:lvl w:ilvl="0" w:tplc="A4444A26">
      <w:numFmt w:val="bullet"/>
      <w:lvlText w:val="-"/>
      <w:lvlJc w:val="left"/>
      <w:pPr>
        <w:ind w:left="2628" w:hanging="360"/>
      </w:pPr>
      <w:rPr>
        <w:rFonts w:ascii="1:Times New Roman" w:eastAsiaTheme="minorHAnsi" w:hAnsi="1: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8" w15:restartNumberingAfterBreak="0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21B3C"/>
    <w:multiLevelType w:val="hybridMultilevel"/>
    <w:tmpl w:val="E6BA0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34B48"/>
    <w:multiLevelType w:val="hybridMultilevel"/>
    <w:tmpl w:val="6812F0D0"/>
    <w:lvl w:ilvl="0" w:tplc="70F614BA">
      <w:numFmt w:val="bullet"/>
      <w:lvlText w:val="-"/>
      <w:lvlJc w:val="left"/>
      <w:pPr>
        <w:ind w:left="2676" w:hanging="360"/>
      </w:pPr>
      <w:rPr>
        <w:rFonts w:ascii="1:Times New Roman" w:eastAsiaTheme="minorHAnsi" w:hAnsi="1: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11" w15:restartNumberingAfterBreak="0">
    <w:nsid w:val="32343F2A"/>
    <w:multiLevelType w:val="hybridMultilevel"/>
    <w:tmpl w:val="BF6E9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73582"/>
    <w:multiLevelType w:val="hybridMultilevel"/>
    <w:tmpl w:val="34528908"/>
    <w:lvl w:ilvl="0" w:tplc="B79A1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476622"/>
    <w:multiLevelType w:val="hybridMultilevel"/>
    <w:tmpl w:val="8A242054"/>
    <w:lvl w:ilvl="0" w:tplc="A1A01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5E6373"/>
    <w:multiLevelType w:val="hybridMultilevel"/>
    <w:tmpl w:val="C0F4C2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704133"/>
    <w:multiLevelType w:val="hybridMultilevel"/>
    <w:tmpl w:val="FE1AD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1F0D32"/>
    <w:multiLevelType w:val="hybridMultilevel"/>
    <w:tmpl w:val="25E40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7559B"/>
    <w:multiLevelType w:val="multilevel"/>
    <w:tmpl w:val="DBC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630674"/>
    <w:multiLevelType w:val="hybridMultilevel"/>
    <w:tmpl w:val="869C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A36229"/>
    <w:multiLevelType w:val="hybridMultilevel"/>
    <w:tmpl w:val="22267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658656">
    <w:abstractNumId w:val="0"/>
  </w:num>
  <w:num w:numId="2" w16cid:durableId="2036223360">
    <w:abstractNumId w:val="12"/>
  </w:num>
  <w:num w:numId="3" w16cid:durableId="1088112517">
    <w:abstractNumId w:val="4"/>
  </w:num>
  <w:num w:numId="4" w16cid:durableId="1031734125">
    <w:abstractNumId w:val="13"/>
  </w:num>
  <w:num w:numId="5" w16cid:durableId="1258565665">
    <w:abstractNumId w:val="24"/>
  </w:num>
  <w:num w:numId="6" w16cid:durableId="481165561">
    <w:abstractNumId w:val="15"/>
  </w:num>
  <w:num w:numId="7" w16cid:durableId="616716483">
    <w:abstractNumId w:val="2"/>
  </w:num>
  <w:num w:numId="8" w16cid:durableId="1887063665">
    <w:abstractNumId w:val="16"/>
  </w:num>
  <w:num w:numId="9" w16cid:durableId="2062509251">
    <w:abstractNumId w:val="8"/>
  </w:num>
  <w:num w:numId="10" w16cid:durableId="1254893866">
    <w:abstractNumId w:val="14"/>
  </w:num>
  <w:num w:numId="11" w16cid:durableId="157045245">
    <w:abstractNumId w:val="3"/>
  </w:num>
  <w:num w:numId="12" w16cid:durableId="204756311">
    <w:abstractNumId w:val="9"/>
  </w:num>
  <w:num w:numId="13" w16cid:durableId="1599368856">
    <w:abstractNumId w:val="26"/>
  </w:num>
  <w:num w:numId="14" w16cid:durableId="1182623090">
    <w:abstractNumId w:val="5"/>
  </w:num>
  <w:num w:numId="15" w16cid:durableId="1133213585">
    <w:abstractNumId w:val="17"/>
  </w:num>
  <w:num w:numId="16" w16cid:durableId="1441607926">
    <w:abstractNumId w:val="21"/>
  </w:num>
  <w:num w:numId="17" w16cid:durableId="1944920131">
    <w:abstractNumId w:val="22"/>
  </w:num>
  <w:num w:numId="18" w16cid:durableId="1754203756">
    <w:abstractNumId w:val="6"/>
  </w:num>
  <w:num w:numId="19" w16cid:durableId="622275361">
    <w:abstractNumId w:val="20"/>
  </w:num>
  <w:num w:numId="20" w16cid:durableId="783308731">
    <w:abstractNumId w:val="23"/>
  </w:num>
  <w:num w:numId="21" w16cid:durableId="844780605">
    <w:abstractNumId w:val="1"/>
  </w:num>
  <w:num w:numId="22" w16cid:durableId="1436484539">
    <w:abstractNumId w:val="18"/>
  </w:num>
  <w:num w:numId="23" w16cid:durableId="1013218034">
    <w:abstractNumId w:val="25"/>
  </w:num>
  <w:num w:numId="24" w16cid:durableId="637541015">
    <w:abstractNumId w:val="19"/>
  </w:num>
  <w:num w:numId="25" w16cid:durableId="656692717">
    <w:abstractNumId w:val="11"/>
  </w:num>
  <w:num w:numId="26" w16cid:durableId="1317300749">
    <w:abstractNumId w:val="10"/>
  </w:num>
  <w:num w:numId="27" w16cid:durableId="11140603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8FD9A0"/>
    <w:rsid w:val="00015E73"/>
    <w:rsid w:val="00053E06"/>
    <w:rsid w:val="00075D92"/>
    <w:rsid w:val="00082043"/>
    <w:rsid w:val="0009000B"/>
    <w:rsid w:val="000A201A"/>
    <w:rsid w:val="000C4F7A"/>
    <w:rsid w:val="000E4896"/>
    <w:rsid w:val="001462CA"/>
    <w:rsid w:val="00166AFD"/>
    <w:rsid w:val="001B2A78"/>
    <w:rsid w:val="001C7AF2"/>
    <w:rsid w:val="001F1E2E"/>
    <w:rsid w:val="002321CA"/>
    <w:rsid w:val="002A3909"/>
    <w:rsid w:val="00314EC9"/>
    <w:rsid w:val="00344DF4"/>
    <w:rsid w:val="00354145"/>
    <w:rsid w:val="00376FAC"/>
    <w:rsid w:val="00381445"/>
    <w:rsid w:val="00397CD0"/>
    <w:rsid w:val="003B4861"/>
    <w:rsid w:val="003D6893"/>
    <w:rsid w:val="003E0844"/>
    <w:rsid w:val="003F7383"/>
    <w:rsid w:val="004143D9"/>
    <w:rsid w:val="00425312"/>
    <w:rsid w:val="00433E0F"/>
    <w:rsid w:val="00462A3E"/>
    <w:rsid w:val="004763B2"/>
    <w:rsid w:val="00484ECD"/>
    <w:rsid w:val="004B0700"/>
    <w:rsid w:val="004C2B8E"/>
    <w:rsid w:val="005326B4"/>
    <w:rsid w:val="00571BCF"/>
    <w:rsid w:val="005C00C0"/>
    <w:rsid w:val="005F2F1E"/>
    <w:rsid w:val="005F6CEA"/>
    <w:rsid w:val="006100BD"/>
    <w:rsid w:val="00677F4A"/>
    <w:rsid w:val="00687DC2"/>
    <w:rsid w:val="006C1448"/>
    <w:rsid w:val="006C1B55"/>
    <w:rsid w:val="006D0967"/>
    <w:rsid w:val="006D22B5"/>
    <w:rsid w:val="007978C6"/>
    <w:rsid w:val="007D432F"/>
    <w:rsid w:val="008039AB"/>
    <w:rsid w:val="008158AC"/>
    <w:rsid w:val="00817AC1"/>
    <w:rsid w:val="008200A3"/>
    <w:rsid w:val="00821D94"/>
    <w:rsid w:val="008279A1"/>
    <w:rsid w:val="00877FA0"/>
    <w:rsid w:val="00885A7D"/>
    <w:rsid w:val="008A2CFF"/>
    <w:rsid w:val="008C417B"/>
    <w:rsid w:val="008C77A6"/>
    <w:rsid w:val="00905207"/>
    <w:rsid w:val="00964BF6"/>
    <w:rsid w:val="009835FB"/>
    <w:rsid w:val="009C7E18"/>
    <w:rsid w:val="009F306F"/>
    <w:rsid w:val="00A171B6"/>
    <w:rsid w:val="00A35F59"/>
    <w:rsid w:val="00A43E0A"/>
    <w:rsid w:val="00A74513"/>
    <w:rsid w:val="00A77A3D"/>
    <w:rsid w:val="00AA2DB3"/>
    <w:rsid w:val="00AB33D3"/>
    <w:rsid w:val="00B02899"/>
    <w:rsid w:val="00B24B01"/>
    <w:rsid w:val="00B42599"/>
    <w:rsid w:val="00B75AC4"/>
    <w:rsid w:val="00BC72D9"/>
    <w:rsid w:val="00BF4D94"/>
    <w:rsid w:val="00C1413F"/>
    <w:rsid w:val="00C20353"/>
    <w:rsid w:val="00C331BC"/>
    <w:rsid w:val="00C5073D"/>
    <w:rsid w:val="00C541C5"/>
    <w:rsid w:val="00C61860"/>
    <w:rsid w:val="00CC4FAE"/>
    <w:rsid w:val="00CF1845"/>
    <w:rsid w:val="00D00939"/>
    <w:rsid w:val="00D27871"/>
    <w:rsid w:val="00D5690A"/>
    <w:rsid w:val="00D727D4"/>
    <w:rsid w:val="00DA6E71"/>
    <w:rsid w:val="00DD07AC"/>
    <w:rsid w:val="00E473B6"/>
    <w:rsid w:val="00EB3243"/>
    <w:rsid w:val="00EF4200"/>
    <w:rsid w:val="00F2442F"/>
    <w:rsid w:val="00F33E8D"/>
    <w:rsid w:val="00F52F27"/>
    <w:rsid w:val="00F95A0B"/>
    <w:rsid w:val="00F96D02"/>
    <w:rsid w:val="00FB2A51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2757A1FC-C44D-44E9-BAFF-96102B1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99"/>
  </w:style>
  <w:style w:type="paragraph" w:styleId="1">
    <w:name w:val="heading 1"/>
    <w:basedOn w:val="a0"/>
    <w:next w:val="a"/>
    <w:link w:val="10"/>
    <w:uiPriority w:val="9"/>
    <w:qFormat/>
    <w:rsid w:val="00DD07AC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styleId="a5">
    <w:name w:val="Hyperlink"/>
    <w:basedOn w:val="a1"/>
    <w:uiPriority w:val="99"/>
    <w:unhideWhenUsed/>
    <w:rsid w:val="00F95A0B"/>
    <w:rPr>
      <w:color w:val="0563C1" w:themeColor="hyperlink"/>
      <w:u w:val="single"/>
    </w:rPr>
  </w:style>
  <w:style w:type="character" w:styleId="a6">
    <w:name w:val="Unresolved Mention"/>
    <w:basedOn w:val="a1"/>
    <w:uiPriority w:val="99"/>
    <w:semiHidden/>
    <w:unhideWhenUsed/>
    <w:rsid w:val="00F95A0B"/>
    <w:rPr>
      <w:color w:val="605E5C"/>
      <w:shd w:val="clear" w:color="auto" w:fill="E1DFDD"/>
    </w:rPr>
  </w:style>
  <w:style w:type="character" w:styleId="a7">
    <w:name w:val="Placeholder Text"/>
    <w:basedOn w:val="a1"/>
    <w:uiPriority w:val="99"/>
    <w:semiHidden/>
    <w:rsid w:val="005326B4"/>
    <w:rPr>
      <w:color w:val="666666"/>
    </w:rPr>
  </w:style>
  <w:style w:type="table" w:styleId="a8">
    <w:name w:val="Table Grid"/>
    <w:basedOn w:val="a2"/>
    <w:uiPriority w:val="39"/>
    <w:rsid w:val="00E47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DD07A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DD07AC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07AC"/>
    <w:pPr>
      <w:spacing w:before="120" w:after="0" w:line="240" w:lineRule="auto"/>
    </w:pPr>
    <w:rPr>
      <w:rFonts w:cstheme="minorHAnsi"/>
      <w:b/>
      <w:bCs/>
      <w:i/>
      <w:iCs/>
      <w:sz w:val="24"/>
      <w:szCs w:val="24"/>
    </w:rPr>
  </w:style>
  <w:style w:type="paragraph" w:styleId="a0">
    <w:name w:val="No Spacing"/>
    <w:uiPriority w:val="1"/>
    <w:qFormat/>
    <w:rsid w:val="00DD07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e.ifmo.ru/vosidov_msaid/db-lab1/-/blob/master/lab1.sq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lab.se.ifmo.ru/vosidov_msaid/db-lab1/-/blob/master/selects.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2143</TotalTime>
  <Pages>5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Вячеслав</dc:creator>
  <cp:keywords/>
  <dc:description/>
  <cp:lastModifiedBy>Msaid Vosidov</cp:lastModifiedBy>
  <cp:revision>28</cp:revision>
  <cp:lastPrinted>2026-03-11T12:08:00Z</cp:lastPrinted>
  <dcterms:created xsi:type="dcterms:W3CDTF">2023-09-14T19:13:00Z</dcterms:created>
  <dcterms:modified xsi:type="dcterms:W3CDTF">2026-03-25T13:02:00Z</dcterms:modified>
</cp:coreProperties>
</file>