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6B56" w14:textId="77777777" w:rsidR="00CA33E1" w:rsidRPr="0074137F" w:rsidRDefault="00CA33E1" w:rsidP="00CA33E1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368D9E" w14:textId="77777777" w:rsidR="00CA33E1" w:rsidRPr="00DB78DB" w:rsidRDefault="00CA33E1" w:rsidP="00CA33E1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DB78DB">
        <w:rPr>
          <w:rFonts w:ascii="Times New Roman" w:hAnsi="Times New Roman" w:cs="Times New Roman"/>
          <w:sz w:val="28"/>
          <w:szCs w:val="28"/>
          <w:lang w:val="en-US"/>
        </w:rPr>
        <w:t>) (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DB78DB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DB78DB">
        <w:rPr>
          <w:rFonts w:ascii="Times New Roman" w:hAnsi="Times New Roman" w:cs="Times New Roman"/>
          <w:sz w:val="28"/>
          <w:szCs w:val="28"/>
          <w:lang w:val="en-US"/>
        </w:rPr>
        <w:t xml:space="preserve">&lt;0, 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DB78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B78DB"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 w:rsidRPr="00DB78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3E3DC43" w14:textId="77777777" w:rsidR="00CA33E1" w:rsidRDefault="00CA33E1" w:rsidP="00CA33E1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  <w:r w:rsidRPr="00F34FFB">
        <w:rPr>
          <w:rFonts w:ascii="Times New Roman" w:hAnsi="Times New Roman" w:cs="Times New Roman"/>
          <w:sz w:val="28"/>
          <w:szCs w:val="28"/>
          <w:lang w:val="en-US"/>
        </w:rPr>
        <w:t>[–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F6B2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9B1F7E">
        <w:rPr>
          <w:rFonts w:ascii="Times New Roman" w:hAnsi="Times New Roman" w:cs="Times New Roman"/>
          <w:sz w:val="28"/>
          <w:szCs w:val="28"/>
          <w:lang w:val="en-US"/>
        </w:rPr>
        <w:t>1.1010111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 [–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F6B2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9B1F7E">
        <w:rPr>
          <w:rFonts w:ascii="Times New Roman" w:hAnsi="Times New Roman" w:cs="Times New Roman"/>
          <w:sz w:val="28"/>
          <w:szCs w:val="28"/>
          <w:lang w:val="en-US"/>
        </w:rPr>
        <w:t>1.0111001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85C577" w14:textId="77777777" w:rsidR="00CA33E1" w:rsidRDefault="00CA33E1" w:rsidP="00CA33E1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71"/>
        <w:gridCol w:w="1551"/>
        <w:gridCol w:w="1944"/>
        <w:gridCol w:w="1952"/>
        <w:gridCol w:w="3489"/>
      </w:tblGrid>
      <w:tr w:rsidR="00CA33E1" w:rsidRPr="00C9576A" w14:paraId="76F1070E" w14:textId="77777777" w:rsidTr="009408F4">
        <w:tc>
          <w:tcPr>
            <w:tcW w:w="490" w:type="pct"/>
            <w:vAlign w:val="center"/>
          </w:tcPr>
          <w:p w14:paraId="71F538E0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783" w:type="pct"/>
            <w:vAlign w:val="center"/>
          </w:tcPr>
          <w:p w14:paraId="6793D0A0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 xml:space="preserve">Операнды 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и действия</w:t>
            </w:r>
          </w:p>
        </w:tc>
        <w:tc>
          <w:tcPr>
            <w:tcW w:w="981" w:type="pct"/>
            <w:vAlign w:val="center"/>
          </w:tcPr>
          <w:p w14:paraId="2CB76FA8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(старшие разряды)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1443383B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71D0EBC0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CA33E1" w:rsidRPr="00C9576A" w14:paraId="0B733DD1" w14:textId="77777777" w:rsidTr="009408F4">
        <w:tc>
          <w:tcPr>
            <w:tcW w:w="490" w:type="pct"/>
          </w:tcPr>
          <w:p w14:paraId="17A889EB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83" w:type="pct"/>
          </w:tcPr>
          <w:p w14:paraId="37BFAA27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4EEF7355" w14:textId="77777777" w:rsidR="00CA33E1" w:rsidRPr="00FB0A07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6390" w14:textId="77777777" w:rsidR="00CA33E1" w:rsidRPr="00C8509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1011100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F80636D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CA33E1" w:rsidRPr="00C9576A" w14:paraId="12C9D93F" w14:textId="77777777" w:rsidTr="009408F4">
        <w:tc>
          <w:tcPr>
            <w:tcW w:w="490" w:type="pct"/>
          </w:tcPr>
          <w:p w14:paraId="5F174002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3" w:type="pct"/>
          </w:tcPr>
          <w:p w14:paraId="19FF78B3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8C63B0C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43B43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0|101110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53F25593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49B8399C" w14:textId="77777777" w:rsidTr="009408F4">
        <w:tc>
          <w:tcPr>
            <w:tcW w:w="490" w:type="pct"/>
          </w:tcPr>
          <w:p w14:paraId="64A00E7E" w14:textId="77777777" w:rsidR="00CA33E1" w:rsidRPr="00FB0A07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83" w:type="pct"/>
          </w:tcPr>
          <w:p w14:paraId="6B58D1FC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497CA50F" w14:textId="77777777" w:rsidR="00CA33E1" w:rsidRPr="004C290E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1BAC" w14:textId="77777777" w:rsidR="00CA33E1" w:rsidRPr="00FB0A07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00|10111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03936C8E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3F9EEE0F" w14:textId="77777777" w:rsidTr="009408F4">
        <w:tc>
          <w:tcPr>
            <w:tcW w:w="490" w:type="pct"/>
          </w:tcPr>
          <w:p w14:paraId="3B86EE16" w14:textId="77777777" w:rsidR="00CA33E1" w:rsidRPr="00CA2890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3" w:type="pct"/>
          </w:tcPr>
          <w:p w14:paraId="4268A8B8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441D75CF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4D4F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000|1011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7FCB91A2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5B4F8C11" w14:textId="77777777" w:rsidTr="009408F4">
        <w:tc>
          <w:tcPr>
            <w:tcW w:w="490" w:type="pct"/>
          </w:tcPr>
          <w:p w14:paraId="4F1F992E" w14:textId="77777777" w:rsidR="00CA33E1" w:rsidRPr="00CA2890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3" w:type="pct"/>
          </w:tcPr>
          <w:p w14:paraId="0A444A7D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[-</w:t>
            </w:r>
            <w:proofErr w:type="gramStart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A]</w:t>
            </w:r>
            <w:r w:rsidRPr="004D06E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доп</w:t>
            </w:r>
            <w:proofErr w:type="gramEnd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→ </w:t>
            </w:r>
            <w:r w:rsidRPr="004D06EF">
              <w:rPr>
                <w:rFonts w:ascii="Times New Roman" w:hAnsi="Times New Roman" w:cs="Times New Roman"/>
                <w:iCs/>
                <w:sz w:val="24"/>
                <w:szCs w:val="24"/>
              </w:rPr>
              <w:t>вычитание</w:t>
            </w:r>
          </w:p>
          <w:p w14:paraId="78EA498A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</w:p>
          <w:p w14:paraId="4F1432CF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СЧП→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4EE1CD1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4DD47429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11011111</w:t>
            </w:r>
          </w:p>
          <w:p w14:paraId="6A793ADC" w14:textId="77777777" w:rsidR="00CA33E1" w:rsidRPr="00FB0A07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11101111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EE53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000|10111</w:t>
            </w:r>
          </w:p>
          <w:p w14:paraId="286ACF47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9EAA91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1000|101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760232FF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Вычитание множимого из СЧП</w:t>
            </w:r>
          </w:p>
          <w:p w14:paraId="4D6B54ED" w14:textId="77777777" w:rsidR="00CA33E1" w:rsidRPr="009B1F7E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A5DE58" w14:textId="77777777" w:rsidR="00CA33E1" w:rsidRPr="009B1F7E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777852AA" w14:textId="77777777" w:rsidTr="009408F4">
        <w:trPr>
          <w:trHeight w:val="980"/>
        </w:trPr>
        <w:tc>
          <w:tcPr>
            <w:tcW w:w="490" w:type="pct"/>
          </w:tcPr>
          <w:p w14:paraId="15BD4790" w14:textId="77777777" w:rsidR="00CA33E1" w:rsidRPr="00CA2890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3" w:type="pct"/>
          </w:tcPr>
          <w:p w14:paraId="196F1B8F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3E0DA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proofErr w:type="gramEnd"/>
          </w:p>
          <w:p w14:paraId="5680F1EC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2BCDD4AF" w14:textId="77777777" w:rsidR="00CA33E1" w:rsidRPr="00215AE9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12651146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4A5459C9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11000110</w:t>
            </w:r>
          </w:p>
          <w:p w14:paraId="21054611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11100011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625DD00B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1000|1011</w:t>
            </w:r>
          </w:p>
          <w:p w14:paraId="440315FB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456F0BCF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01000|10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5024E4EE" w14:textId="77777777" w:rsidR="00CA33E1" w:rsidRPr="00685E89" w:rsidRDefault="00CA33E1" w:rsidP="009408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E89">
              <w:rPr>
                <w:rFonts w:ascii="Times New Roman" w:hAnsi="Times New Roman" w:cs="Times New Roman"/>
                <w:sz w:val="24"/>
                <w:szCs w:val="24"/>
              </w:rPr>
              <w:t>Вычитание множимого из СЧП</w:t>
            </w:r>
          </w:p>
          <w:p w14:paraId="326F6B68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588E8AEB" w14:textId="77777777" w:rsidTr="009408F4">
        <w:tc>
          <w:tcPr>
            <w:tcW w:w="490" w:type="pct"/>
          </w:tcPr>
          <w:p w14:paraId="5E083473" w14:textId="77777777" w:rsidR="00CA33E1" w:rsidRPr="00CA2890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3" w:type="pct"/>
          </w:tcPr>
          <w:p w14:paraId="7BD100CE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3E0DA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proofErr w:type="gramEnd"/>
          </w:p>
          <w:p w14:paraId="1C18E7A8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027BE596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66235EE4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75FC41E5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10110101</w:t>
            </w:r>
          </w:p>
          <w:p w14:paraId="6978E2B4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11011010</w:t>
            </w:r>
          </w:p>
        </w:tc>
        <w:tc>
          <w:tcPr>
            <w:tcW w:w="985" w:type="pct"/>
          </w:tcPr>
          <w:p w14:paraId="5D9DFE9D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01000|101</w:t>
            </w:r>
          </w:p>
          <w:p w14:paraId="113DA41B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CD55D6" w14:textId="77777777" w:rsidR="00CA33E1" w:rsidRPr="0008296D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10100|1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</w:tcPr>
          <w:p w14:paraId="5462A4CB" w14:textId="77777777" w:rsidR="00CA33E1" w:rsidRPr="00685E89" w:rsidRDefault="00CA33E1" w:rsidP="009408F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E89">
              <w:rPr>
                <w:rFonts w:ascii="Times New Roman" w:hAnsi="Times New Roman" w:cs="Times New Roman"/>
                <w:sz w:val="24"/>
                <w:szCs w:val="24"/>
              </w:rPr>
              <w:t>Вычитание множимого из СЧП</w:t>
            </w:r>
          </w:p>
          <w:p w14:paraId="6758E679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7EE77F7B" w14:textId="77777777" w:rsidTr="009408F4">
        <w:tc>
          <w:tcPr>
            <w:tcW w:w="490" w:type="pct"/>
          </w:tcPr>
          <w:p w14:paraId="6F7446D7" w14:textId="77777777" w:rsidR="00CA33E1" w:rsidRPr="00CA2890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83" w:type="pct"/>
          </w:tcPr>
          <w:p w14:paraId="5ACE8E68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4139FFA0" w14:textId="77777777" w:rsidR="00CA33E1" w:rsidRPr="008E02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11101101</w:t>
            </w:r>
          </w:p>
        </w:tc>
        <w:tc>
          <w:tcPr>
            <w:tcW w:w="985" w:type="pct"/>
          </w:tcPr>
          <w:p w14:paraId="691080C7" w14:textId="77777777" w:rsidR="00CA33E1" w:rsidRPr="000E4B3D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010100|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39294276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055C406F" w14:textId="77777777" w:rsidTr="009408F4">
        <w:trPr>
          <w:trHeight w:val="449"/>
        </w:trPr>
        <w:tc>
          <w:tcPr>
            <w:tcW w:w="490" w:type="pct"/>
          </w:tcPr>
          <w:p w14:paraId="121290FD" w14:textId="77777777" w:rsidR="00CA33E1" w:rsidRPr="00CA2890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83" w:type="pct"/>
          </w:tcPr>
          <w:p w14:paraId="6D5104C3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58309849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11110110</w:t>
            </w:r>
          </w:p>
        </w:tc>
        <w:tc>
          <w:tcPr>
            <w:tcW w:w="985" w:type="pct"/>
          </w:tcPr>
          <w:p w14:paraId="5B4F14A4" w14:textId="77777777" w:rsidR="00CA33E1" w:rsidRPr="00765D73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1010100|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03D7B58B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6E13C00F" w14:textId="77777777" w:rsidTr="009408F4">
        <w:trPr>
          <w:trHeight w:val="449"/>
        </w:trPr>
        <w:tc>
          <w:tcPr>
            <w:tcW w:w="490" w:type="pct"/>
          </w:tcPr>
          <w:p w14:paraId="3F2098DF" w14:textId="77777777" w:rsidR="00CA33E1" w:rsidRPr="00CA2890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83" w:type="pct"/>
          </w:tcPr>
          <w:p w14:paraId="609585D7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proofErr w:type="gramStart"/>
            <w:r w:rsidRPr="003E0DA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</w:p>
          <w:p w14:paraId="633C7959" w14:textId="77777777" w:rsidR="00CA33E1" w:rsidRPr="00273215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</w:tc>
        <w:tc>
          <w:tcPr>
            <w:tcW w:w="981" w:type="pct"/>
          </w:tcPr>
          <w:p w14:paraId="220828EB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00101001</w:t>
            </w:r>
          </w:p>
          <w:p w14:paraId="2E169431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00101111</w:t>
            </w:r>
          </w:p>
        </w:tc>
        <w:tc>
          <w:tcPr>
            <w:tcW w:w="985" w:type="pct"/>
          </w:tcPr>
          <w:p w14:paraId="333FE6F4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1010100|1</w:t>
            </w:r>
          </w:p>
          <w:p w14:paraId="358BFF99" w14:textId="77777777" w:rsidR="00CA33E1" w:rsidRPr="003C23CD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F7E">
              <w:rPr>
                <w:rFonts w:ascii="Times New Roman" w:hAnsi="Times New Roman" w:cs="Times New Roman"/>
                <w:sz w:val="24"/>
                <w:szCs w:val="24"/>
              </w:rPr>
              <w:t>10101000</w:t>
            </w:r>
            <w:r w:rsidRPr="009B1F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56D96C12" w14:textId="77777777" w:rsidR="00CA33E1" w:rsidRPr="0035502E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Коррекция СЧП</w:t>
            </w:r>
          </w:p>
        </w:tc>
      </w:tr>
    </w:tbl>
    <w:p w14:paraId="06BBF145" w14:textId="77777777" w:rsidR="00CA33E1" w:rsidRPr="0008296D" w:rsidRDefault="00CA33E1" w:rsidP="00CA33E1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7323943E" w14:textId="77777777" w:rsidR="00CA33E1" w:rsidRPr="0008296D" w:rsidRDefault="00CA33E1" w:rsidP="00CA33E1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36FB06DC" w14:textId="77777777" w:rsidR="00CA33E1" w:rsidRPr="0008296D" w:rsidRDefault="00CA33E1" w:rsidP="00CA33E1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5742F4F8" w14:textId="77777777" w:rsidR="00CA33E1" w:rsidRPr="002B45EB" w:rsidRDefault="00CA33E1" w:rsidP="00CA33E1">
      <w:pPr>
        <w:spacing w:before="120" w:after="12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Полученный результат положителен и представлен в прямом коде:</w:t>
      </w:r>
    </w:p>
    <w:p w14:paraId="3EBCC023" w14:textId="77777777" w:rsidR="00CA33E1" w:rsidRPr="004031F9" w:rsidRDefault="00CA33E1" w:rsidP="00CA33E1">
      <w:pPr>
        <w:spacing w:before="120" w:after="120"/>
        <w:ind w:right="1024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31F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4031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=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 xml:space="preserve"> ×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r w:rsidRPr="009B1F7E">
        <w:rPr>
          <w:rFonts w:ascii="Times New Roman" w:hAnsi="Times New Roman" w:cs="Times New Roman"/>
          <w:sz w:val="28"/>
          <w:szCs w:val="28"/>
          <w:lang w:val="en-US"/>
        </w:rPr>
        <w:t>0.001011110101000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031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r w:rsidRPr="009B1F7E">
        <w:rPr>
          <w:rFonts w:ascii="Times New Roman" w:hAnsi="Times New Roman" w:cs="Times New Roman"/>
          <w:sz w:val="28"/>
          <w:szCs w:val="28"/>
          <w:lang w:val="en-US"/>
        </w:rPr>
        <w:t>2911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031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23C3B9" w14:textId="77777777" w:rsidR="00CA33E1" w:rsidRPr="004031F9" w:rsidRDefault="00CA33E1" w:rsidP="00CA33E1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187535" w14:textId="77777777" w:rsidR="00CA33E1" w:rsidRPr="004031F9" w:rsidRDefault="00CA33E1" w:rsidP="00CA33E1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556CC3" w14:textId="77777777" w:rsidR="00CA33E1" w:rsidRPr="004031F9" w:rsidRDefault="00CA33E1" w:rsidP="00CA33E1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3A4E14" w14:textId="77777777" w:rsidR="00CA33E1" w:rsidRPr="004031F9" w:rsidRDefault="00CA33E1" w:rsidP="00CA33E1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D23BEB" w14:textId="77777777" w:rsidR="00CA33E1" w:rsidRDefault="00CA33E1" w:rsidP="00CA33E1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01517A85" w14:textId="77777777" w:rsidR="00CA33E1" w:rsidRPr="009B1F7E" w:rsidRDefault="00CA33E1" w:rsidP="00CA33E1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2DD5F31F" w14:textId="77777777" w:rsidR="00CA33E1" w:rsidRPr="000009A6" w:rsidRDefault="00CA33E1" w:rsidP="00CA33E1">
      <w:pPr>
        <w:ind w:right="22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В</w:t>
      </w:r>
      <w:r w:rsidRPr="000009A6">
        <w:rPr>
          <w:rFonts w:ascii="Times New Roman" w:hAnsi="Times New Roman" w:cs="Times New Roman"/>
          <w:iCs/>
          <w:sz w:val="28"/>
          <w:szCs w:val="28"/>
          <w:lang w:val="en-US"/>
        </w:rPr>
        <w:t>)</w:t>
      </w:r>
      <w:r w:rsidRPr="000009A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 &gt;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0)</w:t>
      </w:r>
      <w:r w:rsidRPr="000009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DCA596" w14:textId="77777777" w:rsidR="00CA33E1" w:rsidRDefault="00CA33E1" w:rsidP="00CA33E1">
      <w:pPr>
        <w:ind w:right="22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4FFB">
        <w:rPr>
          <w:rFonts w:ascii="Times New Roman" w:hAnsi="Times New Roman" w:cs="Times New Roman"/>
          <w:sz w:val="28"/>
          <w:szCs w:val="28"/>
          <w:lang w:val="en-US"/>
        </w:rPr>
        <w:t>[–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F6B2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1.1010111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[+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F6B2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proofErr w:type="spellStart"/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9B1F7E">
        <w:rPr>
          <w:rFonts w:ascii="Times New Roman" w:hAnsi="Times New Roman" w:cs="Times New Roman"/>
          <w:sz w:val="28"/>
          <w:szCs w:val="28"/>
          <w:lang w:val="en-US"/>
        </w:rPr>
        <w:t>0.1000111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2C928BF" w14:textId="77777777" w:rsidR="00CA33E1" w:rsidRDefault="00CA33E1" w:rsidP="00CA33E1">
      <w:pPr>
        <w:ind w:right="22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71"/>
        <w:gridCol w:w="1551"/>
        <w:gridCol w:w="1944"/>
        <w:gridCol w:w="1952"/>
        <w:gridCol w:w="3489"/>
      </w:tblGrid>
      <w:tr w:rsidR="00CA33E1" w:rsidRPr="00C9576A" w14:paraId="01235833" w14:textId="77777777" w:rsidTr="009408F4">
        <w:tc>
          <w:tcPr>
            <w:tcW w:w="490" w:type="pct"/>
            <w:vAlign w:val="center"/>
          </w:tcPr>
          <w:p w14:paraId="3A2D00E4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783" w:type="pct"/>
            <w:vAlign w:val="center"/>
          </w:tcPr>
          <w:p w14:paraId="6B87F05C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 xml:space="preserve">Операнды 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и действия</w:t>
            </w:r>
          </w:p>
        </w:tc>
        <w:tc>
          <w:tcPr>
            <w:tcW w:w="981" w:type="pct"/>
            <w:vAlign w:val="center"/>
          </w:tcPr>
          <w:p w14:paraId="591CE8D7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(старшие разряды)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451D5DD7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12A5E3DD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CA33E1" w:rsidRPr="00C9576A" w14:paraId="28012222" w14:textId="77777777" w:rsidTr="009408F4">
        <w:tc>
          <w:tcPr>
            <w:tcW w:w="490" w:type="pct"/>
          </w:tcPr>
          <w:p w14:paraId="43FB57DF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83" w:type="pct"/>
          </w:tcPr>
          <w:p w14:paraId="1C66DA76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0D794A5" w14:textId="77777777" w:rsidR="00CA33E1" w:rsidRPr="00FB0A07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451F" w14:textId="77777777" w:rsidR="00CA33E1" w:rsidRPr="00C8509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1000111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765EA587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CA33E1" w:rsidRPr="00C9576A" w14:paraId="50AD358C" w14:textId="77777777" w:rsidTr="009408F4">
        <w:tc>
          <w:tcPr>
            <w:tcW w:w="490" w:type="pct"/>
          </w:tcPr>
          <w:p w14:paraId="4E873004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3" w:type="pct"/>
          </w:tcPr>
          <w:p w14:paraId="3349F61A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7730575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3451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0|10001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6D4E6F6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421BF95B" w14:textId="77777777" w:rsidTr="009408F4">
        <w:tc>
          <w:tcPr>
            <w:tcW w:w="490" w:type="pct"/>
          </w:tcPr>
          <w:p w14:paraId="1FEC0EF5" w14:textId="77777777" w:rsidR="00CA33E1" w:rsidRPr="0053519E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83" w:type="pct"/>
          </w:tcPr>
          <w:p w14:paraId="3E069157" w14:textId="77777777" w:rsidR="00CA33E1" w:rsidRPr="009B1F7E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[-</w:t>
            </w:r>
            <w:proofErr w:type="gramStart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A]</w:t>
            </w:r>
            <w:r w:rsidRPr="004D06E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доп</w:t>
            </w:r>
            <w:proofErr w:type="gramEnd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→ вычитание</w:t>
            </w:r>
          </w:p>
          <w:p w14:paraId="1D028342" w14:textId="77777777" w:rsidR="00CA33E1" w:rsidRPr="009B1F7E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04724DDA" w14:textId="77777777" w:rsidR="00CA33E1" w:rsidRPr="009B1F7E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СЧП→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02153A0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0991FA25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01010111</w:t>
            </w:r>
          </w:p>
          <w:p w14:paraId="403608D3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10101011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D6702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0|1000111</w:t>
            </w:r>
          </w:p>
          <w:p w14:paraId="5B65A831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F2525D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10|1000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1C4EAF93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Вычитание множимого из СЧП</w:t>
            </w:r>
          </w:p>
          <w:p w14:paraId="11B26290" w14:textId="77777777" w:rsidR="00CA33E1" w:rsidRPr="009B1F7E" w:rsidRDefault="00CA33E1" w:rsidP="009408F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7BDEB8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2DA23BBF" w14:textId="77777777" w:rsidTr="009408F4">
        <w:tc>
          <w:tcPr>
            <w:tcW w:w="490" w:type="pct"/>
          </w:tcPr>
          <w:p w14:paraId="463A00F5" w14:textId="77777777" w:rsidR="00CA33E1" w:rsidRPr="00FB0A07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83" w:type="pct"/>
          </w:tcPr>
          <w:p w14:paraId="3A439C3C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[-</w:t>
            </w:r>
            <w:proofErr w:type="gramStart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A]</w:t>
            </w:r>
            <w:r w:rsidRPr="004D06E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доп</w:t>
            </w:r>
            <w:proofErr w:type="gramEnd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→ вычитание</w:t>
            </w:r>
          </w:p>
          <w:p w14:paraId="4ECD6C7C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39C79DD9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СЧП→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9FF6EA4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17445722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11111010</w:t>
            </w:r>
          </w:p>
          <w:p w14:paraId="33CF66C1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11111101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5C4D1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10|100011</w:t>
            </w:r>
          </w:p>
          <w:p w14:paraId="107C6371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FF8D8B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010|1000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7CE5B667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Вычитание множимого из СЧП</w:t>
            </w:r>
          </w:p>
          <w:p w14:paraId="1393945E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AF92DF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02FABACA" w14:textId="77777777" w:rsidTr="009408F4">
        <w:tc>
          <w:tcPr>
            <w:tcW w:w="490" w:type="pct"/>
          </w:tcPr>
          <w:p w14:paraId="43DAD3D8" w14:textId="77777777" w:rsidR="00CA33E1" w:rsidRPr="00765D73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83" w:type="pct"/>
          </w:tcPr>
          <w:p w14:paraId="3CFDEDEB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[-</w:t>
            </w:r>
            <w:proofErr w:type="gramStart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A]</w:t>
            </w:r>
            <w:r w:rsidRPr="004D06E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доп</w:t>
            </w:r>
            <w:proofErr w:type="gramEnd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→ вычитание</w:t>
            </w:r>
          </w:p>
          <w:p w14:paraId="749D3226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4D99DD94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СЧП→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2D667AF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16547427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11010100</w:t>
            </w:r>
          </w:p>
          <w:p w14:paraId="40F8ABE6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11101010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6515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010|10001</w:t>
            </w:r>
          </w:p>
          <w:p w14:paraId="2E1D97E5" w14:textId="77777777" w:rsidR="00CA33E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058E7AF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B1F7E">
              <w:rPr>
                <w:rFonts w:ascii="Times New Roman" w:hAnsi="Times New Roman" w:cs="Times New Roman"/>
                <w:sz w:val="24"/>
                <w:szCs w:val="24"/>
              </w:rPr>
              <w:t>0010|1000</w:t>
            </w:r>
            <w:r w:rsidRPr="009B1F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DBD06F5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Вычитание множимого из СЧП</w:t>
            </w:r>
          </w:p>
          <w:p w14:paraId="47C0AB70" w14:textId="77777777" w:rsidR="00CA33E1" w:rsidRPr="004D06EF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7DB7A3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7EE8BAE0" w14:textId="77777777" w:rsidTr="009408F4">
        <w:trPr>
          <w:trHeight w:val="647"/>
        </w:trPr>
        <w:tc>
          <w:tcPr>
            <w:tcW w:w="490" w:type="pct"/>
          </w:tcPr>
          <w:p w14:paraId="67DC914D" w14:textId="77777777" w:rsidR="00CA33E1" w:rsidRPr="00765D73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83" w:type="pct"/>
          </w:tcPr>
          <w:p w14:paraId="13BF207A" w14:textId="77777777" w:rsidR="00CA33E1" w:rsidRPr="00215AE9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264DA936" w14:textId="77777777" w:rsidR="00CA33E1" w:rsidRPr="00B7453E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11110101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0C613BA3" w14:textId="77777777" w:rsidR="00CA33E1" w:rsidRPr="00A7665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00010|1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</w:tcPr>
          <w:p w14:paraId="0939867A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0D3A2F20" w14:textId="77777777" w:rsidTr="009408F4">
        <w:tc>
          <w:tcPr>
            <w:tcW w:w="490" w:type="pct"/>
          </w:tcPr>
          <w:p w14:paraId="41562B4C" w14:textId="77777777" w:rsidR="00CA33E1" w:rsidRPr="00765D73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21C7C945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08811A8F" w14:textId="77777777" w:rsidR="00CA33E1" w:rsidRPr="00B7453E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11111010</w:t>
            </w:r>
          </w:p>
        </w:tc>
        <w:tc>
          <w:tcPr>
            <w:tcW w:w="985" w:type="pct"/>
          </w:tcPr>
          <w:p w14:paraId="5BE4A628" w14:textId="77777777" w:rsidR="00CA33E1" w:rsidRPr="00A76651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100010|1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</w:tcPr>
          <w:p w14:paraId="6DC72DF0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0A798A3C" w14:textId="77777777" w:rsidTr="009408F4">
        <w:tc>
          <w:tcPr>
            <w:tcW w:w="490" w:type="pct"/>
          </w:tcPr>
          <w:p w14:paraId="0C2E9780" w14:textId="77777777" w:rsidR="00CA33E1" w:rsidRPr="00765D73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83" w:type="pct"/>
          </w:tcPr>
          <w:p w14:paraId="7276B7CE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4F763D6A" w14:textId="77777777" w:rsidR="00CA33E1" w:rsidRPr="00B7453E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11111101</w:t>
            </w:r>
          </w:p>
        </w:tc>
        <w:tc>
          <w:tcPr>
            <w:tcW w:w="985" w:type="pct"/>
          </w:tcPr>
          <w:p w14:paraId="061EF4C9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B1F7E">
              <w:rPr>
                <w:rFonts w:ascii="Times New Roman" w:hAnsi="Times New Roman" w:cs="Times New Roman"/>
                <w:sz w:val="24"/>
                <w:szCs w:val="24"/>
              </w:rPr>
              <w:t>0100010|1</w:t>
            </w:r>
            <w:r w:rsidRPr="009B1F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</w:tcPr>
          <w:p w14:paraId="6CA17E5C" w14:textId="77777777" w:rsidR="00CA33E1" w:rsidRPr="00207265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A33E1" w:rsidRPr="00C9576A" w14:paraId="45ACE710" w14:textId="77777777" w:rsidTr="009408F4">
        <w:trPr>
          <w:trHeight w:val="449"/>
        </w:trPr>
        <w:tc>
          <w:tcPr>
            <w:tcW w:w="490" w:type="pct"/>
          </w:tcPr>
          <w:p w14:paraId="73B8C82E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783" w:type="pct"/>
          </w:tcPr>
          <w:p w14:paraId="12E4893F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6471E52A" w14:textId="77777777" w:rsidR="00CA33E1" w:rsidRPr="00B7453E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11111110</w:t>
            </w:r>
          </w:p>
        </w:tc>
        <w:tc>
          <w:tcPr>
            <w:tcW w:w="985" w:type="pct"/>
          </w:tcPr>
          <w:p w14:paraId="00716DB4" w14:textId="77777777" w:rsidR="00CA33E1" w:rsidRPr="00765D73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10100010|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1A8A4605" w14:textId="77777777" w:rsidR="00CA33E1" w:rsidRPr="003E0DAA" w:rsidRDefault="00CA33E1" w:rsidP="009408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</w:tbl>
    <w:p w14:paraId="15292D77" w14:textId="77777777" w:rsidR="00CA33E1" w:rsidRPr="002F4AB4" w:rsidRDefault="00CA33E1" w:rsidP="00CA33E1">
      <w:pPr>
        <w:ind w:right="22"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67C1E587" w14:textId="77777777" w:rsidR="00CA33E1" w:rsidRPr="002F4AB4" w:rsidRDefault="00CA33E1" w:rsidP="00CA33E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8F47D5" w14:textId="77777777" w:rsidR="00CA33E1" w:rsidRPr="00AB3194" w:rsidRDefault="00CA33E1" w:rsidP="00CA33E1">
      <w:pPr>
        <w:spacing w:after="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t>Полученный результат отрицателен и представлен в дополнительном коде:</w:t>
      </w:r>
    </w:p>
    <w:p w14:paraId="57C37D69" w14:textId="77777777" w:rsidR="00CA33E1" w:rsidRPr="00AB3194" w:rsidRDefault="00CA33E1" w:rsidP="00CA33E1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AB3194">
        <w:rPr>
          <w:rFonts w:ascii="Times New Roman" w:hAnsi="Times New Roman" w:cs="Times New Roman"/>
          <w:sz w:val="28"/>
          <w:szCs w:val="28"/>
        </w:rPr>
        <w:t>]</w:t>
      </w:r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AB3194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AB3194">
        <w:rPr>
          <w:rFonts w:ascii="Times New Roman" w:hAnsi="Times New Roman" w:cs="Times New Roman"/>
          <w:sz w:val="28"/>
          <w:szCs w:val="28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AB3194">
        <w:rPr>
          <w:rFonts w:ascii="Times New Roman" w:hAnsi="Times New Roman" w:cs="Times New Roman"/>
          <w:sz w:val="28"/>
          <w:szCs w:val="28"/>
        </w:rPr>
        <w:t>]</w:t>
      </w:r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AB3194">
        <w:rPr>
          <w:rFonts w:ascii="Times New Roman" w:hAnsi="Times New Roman" w:cs="Times New Roman"/>
          <w:i/>
          <w:sz w:val="28"/>
          <w:szCs w:val="28"/>
        </w:rPr>
        <w:t xml:space="preserve"> × </w:t>
      </w:r>
      <w:r w:rsidRPr="00AB3194">
        <w:rPr>
          <w:rFonts w:ascii="Times New Roman" w:hAnsi="Times New Roman" w:cs="Times New Roman"/>
          <w:sz w:val="28"/>
          <w:szCs w:val="28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AB3194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AB3194">
        <w:rPr>
          <w:rFonts w:ascii="Times New Roman" w:hAnsi="Times New Roman" w:cs="Times New Roman"/>
          <w:sz w:val="28"/>
          <w:szCs w:val="28"/>
        </w:rPr>
        <w:t xml:space="preserve"> = </w:t>
      </w:r>
      <w:r w:rsidRPr="004031F9">
        <w:rPr>
          <w:rFonts w:ascii="Times New Roman" w:hAnsi="Times New Roman" w:cs="Times New Roman"/>
          <w:sz w:val="28"/>
          <w:szCs w:val="28"/>
        </w:rPr>
        <w:t>1.111011010100010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33E1">
        <w:rPr>
          <w:rFonts w:ascii="Times New Roman" w:hAnsi="Times New Roman" w:cs="Times New Roman"/>
          <w:sz w:val="28"/>
          <w:szCs w:val="28"/>
        </w:rPr>
        <w:t xml:space="preserve">-&gt; </w:t>
      </w:r>
      <w:r w:rsidRPr="009B1F7E">
        <w:rPr>
          <w:rFonts w:ascii="Times New Roman" w:hAnsi="Times New Roman" w:cs="Times New Roman"/>
          <w:b/>
          <w:bCs/>
          <w:sz w:val="28"/>
          <w:szCs w:val="28"/>
        </w:rPr>
        <w:t>1.1111111010100010</w:t>
      </w:r>
      <w:r w:rsidRPr="009B1F7E">
        <w:rPr>
          <w:rFonts w:ascii="Times New Roman" w:hAnsi="Times New Roman" w:cs="Times New Roman"/>
          <w:sz w:val="28"/>
          <w:szCs w:val="28"/>
        </w:rPr>
        <w:t>₂</w:t>
      </w:r>
      <w:r w:rsidRPr="00AB3194">
        <w:rPr>
          <w:rFonts w:ascii="Times New Roman" w:hAnsi="Times New Roman" w:cs="Times New Roman"/>
          <w:sz w:val="28"/>
          <w:szCs w:val="28"/>
        </w:rPr>
        <w:t>.</w:t>
      </w:r>
    </w:p>
    <w:p w14:paraId="01AF067B" w14:textId="77777777" w:rsidR="00CA33E1" w:rsidRPr="00AB3194" w:rsidRDefault="00CA33E1" w:rsidP="00CA33E1">
      <w:pPr>
        <w:spacing w:after="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t>Для проверки правильности результата необходимо предварительно перевести его в прямой код:</w:t>
      </w:r>
    </w:p>
    <w:p w14:paraId="32984E4A" w14:textId="77777777" w:rsidR="00CA33E1" w:rsidRDefault="00CA33E1" w:rsidP="00CA33E1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1F7E">
        <w:rPr>
          <w:rFonts w:ascii="Times New Roman" w:hAnsi="Times New Roman" w:cs="Times New Roman"/>
          <w:sz w:val="28"/>
          <w:szCs w:val="28"/>
        </w:rPr>
        <w:t>[C]</w:t>
      </w:r>
      <w:proofErr w:type="spellStart"/>
      <w:r w:rsidRPr="009B1F7E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9B1F7E">
        <w:rPr>
          <w:rFonts w:ascii="Times New Roman" w:hAnsi="Times New Roman" w:cs="Times New Roman"/>
          <w:sz w:val="28"/>
          <w:szCs w:val="28"/>
        </w:rPr>
        <w:t xml:space="preserve"> = </w:t>
      </w:r>
      <w:r w:rsidRPr="009B1F7E">
        <w:rPr>
          <w:rFonts w:ascii="Times New Roman" w:hAnsi="Times New Roman" w:cs="Times New Roman"/>
          <w:b/>
          <w:bCs/>
          <w:sz w:val="28"/>
          <w:szCs w:val="28"/>
        </w:rPr>
        <w:t>1.0101101011111</w:t>
      </w:r>
      <w:r w:rsidRPr="009B1F7E">
        <w:rPr>
          <w:rFonts w:ascii="Times New Roman" w:hAnsi="Times New Roman" w:cs="Times New Roman"/>
          <w:sz w:val="28"/>
          <w:szCs w:val="28"/>
        </w:rPr>
        <w:t xml:space="preserve">₂ = </w:t>
      </w:r>
      <w:r w:rsidRPr="009B1F7E">
        <w:rPr>
          <w:rFonts w:ascii="Times New Roman" w:hAnsi="Times New Roman" w:cs="Times New Roman"/>
          <w:b/>
          <w:bCs/>
          <w:sz w:val="28"/>
          <w:szCs w:val="28"/>
        </w:rPr>
        <w:t>(-</w:t>
      </w:r>
      <w:proofErr w:type="gramStart"/>
      <w:r w:rsidRPr="009B1F7E">
        <w:rPr>
          <w:rFonts w:ascii="Times New Roman" w:hAnsi="Times New Roman" w:cs="Times New Roman"/>
          <w:b/>
          <w:bCs/>
          <w:sz w:val="28"/>
          <w:szCs w:val="28"/>
        </w:rPr>
        <w:t>2911)₁</w:t>
      </w:r>
      <w:proofErr w:type="gramEnd"/>
      <w:r w:rsidRPr="009B1F7E">
        <w:rPr>
          <w:rFonts w:ascii="Times New Roman" w:hAnsi="Times New Roman" w:cs="Times New Roman"/>
          <w:b/>
          <w:bCs/>
          <w:sz w:val="28"/>
          <w:szCs w:val="28"/>
        </w:rPr>
        <w:t>₀</w:t>
      </w:r>
      <w:r w:rsidRPr="006F4B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963FDF" w14:textId="77777777" w:rsidR="00F12C76" w:rsidRDefault="00F12C76" w:rsidP="006C0B77">
      <w:pPr>
        <w:spacing w:after="0"/>
        <w:ind w:firstLine="709"/>
        <w:jc w:val="both"/>
      </w:pPr>
    </w:p>
    <w:sectPr w:rsidR="00F12C76" w:rsidSect="00CA33E1">
      <w:pgSz w:w="11906" w:h="16838" w:code="9"/>
      <w:pgMar w:top="1134" w:right="851" w:bottom="1134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3E1"/>
    <w:rsid w:val="0034269D"/>
    <w:rsid w:val="004A2BBA"/>
    <w:rsid w:val="006C0B77"/>
    <w:rsid w:val="008242FF"/>
    <w:rsid w:val="00870751"/>
    <w:rsid w:val="00922C48"/>
    <w:rsid w:val="00B915B7"/>
    <w:rsid w:val="00CA33E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E5898"/>
  <w15:chartTrackingRefBased/>
  <w15:docId w15:val="{6FA66278-DDC2-4AF8-8F59-39C2EA73F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3E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33E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3E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3E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3E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3E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3E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3E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3E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3E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3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33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33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33E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33E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33E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33E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33E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33E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3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A3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3E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A3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33E1"/>
    <w:pPr>
      <w:spacing w:before="160" w:line="240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A33E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33E1"/>
    <w:pPr>
      <w:spacing w:line="240" w:lineRule="auto"/>
      <w:ind w:left="720"/>
      <w:contextualSpacing/>
    </w:pPr>
    <w:rPr>
      <w:rFonts w:ascii="Times New Roman" w:hAnsi="Times New Roman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CA33E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33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A33E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33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353</Words>
  <Characters>2127</Characters>
  <Application>Microsoft Office Word</Application>
  <DocSecurity>0</DocSecurity>
  <Lines>209</Lines>
  <Paragraphs>154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Васидов Мухаммадсаид Абдуфаттохович</dc:creator>
  <cp:keywords/>
  <dc:description/>
  <cp:lastModifiedBy>Васидов Мухаммадсаид Абдуфаттохович</cp:lastModifiedBy>
  <cp:revision>1</cp:revision>
  <dcterms:created xsi:type="dcterms:W3CDTF">2025-11-14T16:04:00Z</dcterms:created>
  <dcterms:modified xsi:type="dcterms:W3CDTF">2025-11-14T16:06:00Z</dcterms:modified>
</cp:coreProperties>
</file>