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7A9C731" w14:textId="3C426F0D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Санкт-Петербургский Национальный Исследовательский Университет ИТМО</w:t>
      </w:r>
    </w:p>
    <w:p w14:paraId="03D07725" w14:textId="53AA870F" w:rsidR="004B0700" w:rsidRDefault="03E7E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Факультет Программной Инженерии и Компьютерной Техники</w:t>
      </w:r>
    </w:p>
    <w:p w14:paraId="2200FAAE" w14:textId="18B10D7C" w:rsidR="006100BD" w:rsidRDefault="006D0967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2E5960" wp14:editId="586776BD">
            <wp:extent cx="2644140" cy="1042164"/>
            <wp:effectExtent l="0" t="0" r="0" b="0"/>
            <wp:docPr id="143171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838" cy="105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626D" w14:textId="5F7B2D55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AEDA479" w14:textId="2C8B6F37" w:rsidR="006100BD" w:rsidRDefault="006100BD" w:rsidP="03E7E967">
      <w:pPr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3A7CCC1" w14:textId="19F728F4" w:rsidR="004B0700" w:rsidRPr="006D0967" w:rsidRDefault="004B0700" w:rsidP="006D09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72F081E" w14:textId="298B226B" w:rsidR="004B0700" w:rsidRDefault="004B0700" w:rsidP="03E7E967">
      <w:pPr>
        <w:jc w:val="center"/>
        <w:rPr>
          <w:rFonts w:ascii="Calibri" w:eastAsia="Calibri" w:hAnsi="Calibri" w:cs="Calibri"/>
          <w:color w:val="000000" w:themeColor="text1"/>
        </w:rPr>
      </w:pPr>
    </w:p>
    <w:p w14:paraId="57060FAF" w14:textId="7238F8F0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Лабораторная работа № </w:t>
      </w:r>
      <w:r w:rsidR="00F50DB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5543CAE" w14:textId="7EADF4FD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 дисциплине</w:t>
      </w:r>
    </w:p>
    <w:p w14:paraId="13D3E48B" w14:textId="028F4ED3" w:rsidR="004B0700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Основы профессиональной деятельности</w:t>
      </w:r>
    </w:p>
    <w:p w14:paraId="2FEAF174" w14:textId="5641934A" w:rsidR="004B0700" w:rsidRPr="003C7156" w:rsidRDefault="03E7E96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Вариант №</w:t>
      </w:r>
      <w:r w:rsidR="00F50DB7" w:rsidRPr="00F50DB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8456</w:t>
      </w:r>
    </w:p>
    <w:p w14:paraId="0BBFED53" w14:textId="752B19FA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E21B3C0" w14:textId="75A52F0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CC964A" w14:textId="33E6E277" w:rsidR="004B0700" w:rsidRDefault="03E7E967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Выполнил студент группы P31</w:t>
      </w:r>
      <w:r w:rsidR="00F95A0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32</w:t>
      </w:r>
      <w:r w:rsidRPr="03E7E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</w:p>
    <w:p w14:paraId="5975C3E3" w14:textId="402F3448" w:rsidR="004B0700" w:rsidRDefault="00F95A0B" w:rsidP="26EC8C89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Васидов Мухаммадсаид Абдуфаттохович</w:t>
      </w:r>
    </w:p>
    <w:p w14:paraId="73034F28" w14:textId="77777777" w:rsidR="006100BD" w:rsidRDefault="006100BD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5F574A9" w14:textId="6A30F3BB" w:rsidR="004B0700" w:rsidRDefault="26EC8C89" w:rsidP="03E7E967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Преподаватель:</w:t>
      </w:r>
    </w:p>
    <w:p w14:paraId="7FA0ADAC" w14:textId="639EA687" w:rsidR="004B0700" w:rsidRPr="006D0967" w:rsidRDefault="006D0967" w:rsidP="00821D94">
      <w:pPr>
        <w:spacing w:line="30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Жук Иван </w:t>
      </w:r>
      <w:r w:rsidRPr="006D096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Александрович</w:t>
      </w:r>
    </w:p>
    <w:p w14:paraId="6470A2BC" w14:textId="60BE177C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FA0BF2C" w14:textId="107ABF17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1406530" w14:textId="228FCCDE" w:rsidR="004B0700" w:rsidRDefault="004B0700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1481C88" w14:textId="77777777" w:rsidR="00DF7937" w:rsidRPr="006D0967" w:rsidRDefault="00DF7937" w:rsidP="03E7E967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2A82D1D" w14:textId="78C335BD" w:rsidR="004B0700" w:rsidRDefault="26EC8C89" w:rsidP="26EC8C89">
      <w:pPr>
        <w:spacing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Санкт-Петербург </w:t>
      </w:r>
      <w:r w:rsidR="00F95A0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26EC8C8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C20353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p w14:paraId="4AD31554" w14:textId="47480938" w:rsidR="004B0700" w:rsidRPr="00397CD0" w:rsidRDefault="03E7E967" w:rsidP="00397CD0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00397CD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Текст задания</w:t>
      </w:r>
    </w:p>
    <w:p w14:paraId="229D24D4" w14:textId="79174FB1" w:rsidR="003C7156" w:rsidRPr="00F50DB7" w:rsidRDefault="00F50DB7" w:rsidP="00F50DB7">
      <w:pPr>
        <w:shd w:val="clear" w:color="auto" w:fill="FFFFFF"/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</w:pPr>
      <w:r w:rsidRPr="00F50DB7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>По выданному преподавателем варианту разработать и исследовать работу комплекса программ обмена данными в режиме прерывания программы. Основная программа должна изменять содержимое заданной ячейки памяти (Х), которое должно быть представлено как знаковое число. Область допустимых значений изменения Х должна быть ограничена заданной функцией F(X) и конструктивными особенностями регистра данных ВУ (8-ми битное знаковое представление). Программа обработки прерывания должна выводить на ВУ модифицированное значение Х в соответствии с вариантом задания, а также игнорировать все необрабатываемые прерывания.</w:t>
      </w:r>
      <w:r w:rsidR="00330362">
        <w:rPr>
          <w:rFonts w:ascii="Times New Roman" w:hAnsi="Times New Roman" w:cs="Times New Roman"/>
          <w:color w:val="212529"/>
          <w:sz w:val="24"/>
          <w:szCs w:val="24"/>
          <w:shd w:val="clear" w:color="auto" w:fill="FFFFFF"/>
        </w:rPr>
        <w:t xml:space="preserve"> </w:t>
      </w:r>
      <w:r w:rsidR="003C7156" w:rsidRPr="00F50DB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Программа осуществляет асинхронный вывод данных на ВУ-3</w:t>
      </w:r>
      <w:r w:rsidRPr="00F50DB7">
        <w:rPr>
          <w:rFonts w:ascii="Times New Roman" w:eastAsia="Times New Roman" w:hAnsi="Times New Roman" w:cs="Times New Roman"/>
          <w:color w:val="212529"/>
          <w:sz w:val="24"/>
          <w:szCs w:val="24"/>
          <w:lang w:val="en-US" w:eastAsia="ru-RU"/>
        </w:rPr>
        <w:t>.</w:t>
      </w:r>
    </w:p>
    <w:p w14:paraId="59158196" w14:textId="77777777" w:rsidR="00F50DB7" w:rsidRPr="00F50DB7" w:rsidRDefault="00F50DB7" w:rsidP="00F50DB7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F50DB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Основная программа должна увеличивать на 3 содержимое X (ячейки памяти с адресом 03C</w:t>
      </w:r>
      <w:r w:rsidRPr="00F50DB7">
        <w:rPr>
          <w:rFonts w:ascii="Times New Roman" w:eastAsia="Times New Roman" w:hAnsi="Times New Roman" w:cs="Times New Roman"/>
          <w:color w:val="212529"/>
          <w:sz w:val="24"/>
          <w:szCs w:val="24"/>
          <w:vertAlign w:val="subscript"/>
          <w:lang w:eastAsia="ru-RU"/>
        </w:rPr>
        <w:t>16</w:t>
      </w:r>
      <w:r w:rsidRPr="00F50DB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) в цикле.</w:t>
      </w:r>
    </w:p>
    <w:p w14:paraId="2919468A" w14:textId="77777777" w:rsidR="00F50DB7" w:rsidRPr="00F50DB7" w:rsidRDefault="00F50DB7" w:rsidP="00F50DB7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F50DB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Обработчик прерывания должен по нажатию кнопки готовности ВУ-3 осуществлять вывод результата вычисления функции F(X)=4X-4 на данное ВУ, a по нажатию кнопки готовности ВУ-2 выполнить операцию побитового 'И' содержимого РД данного ВУ и Х, результат записать в Х</w:t>
      </w:r>
    </w:p>
    <w:p w14:paraId="4C450A25" w14:textId="0E6A0724" w:rsidR="00F50DB7" w:rsidRPr="00F50DB7" w:rsidRDefault="00F50DB7" w:rsidP="005C00C0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F50DB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Если Х оказывается вне ОДЗ при выполнении любой операции по его изменению, то необходимо в Х записать минимальное по ОДЗ число.</w:t>
      </w:r>
    </w:p>
    <w:p w14:paraId="5870BE3C" w14:textId="0A5FBFB8" w:rsidR="00F50DB7" w:rsidRDefault="00E16310" w:rsidP="00F50D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tg-Cyrl-TJ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tg-Cyrl-TJ"/>
        </w:rPr>
        <w:t>Описание программы</w:t>
      </w:r>
    </w:p>
    <w:p w14:paraId="164AB9BB" w14:textId="5522DF0C" w:rsidR="00E16310" w:rsidRDefault="00E16310" w:rsidP="00E16310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16310">
        <w:rPr>
          <w:rFonts w:ascii="Times New Roman" w:hAnsi="Times New Roman" w:cs="Times New Roman"/>
          <w:sz w:val="24"/>
          <w:szCs w:val="24"/>
        </w:rPr>
        <w:t>Программа циклично прибавляет 3 к переменной Х, по нажатию кнопки «Готов» на ВУ-2 выполняется операция «</w:t>
      </w:r>
      <w:r w:rsidRPr="00F50DB7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И</w:t>
      </w:r>
      <w:r w:rsidRPr="00E16310">
        <w:rPr>
          <w:rFonts w:ascii="Times New Roman" w:hAnsi="Times New Roman" w:cs="Times New Roman"/>
          <w:sz w:val="24"/>
          <w:szCs w:val="24"/>
        </w:rPr>
        <w:t>» между переменной и регистром данных внешнего устройства. При нажатии на кнопку «Готов» на ВУ-3 вычисляется функция F(X)=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16310">
        <w:rPr>
          <w:rFonts w:ascii="Times New Roman" w:hAnsi="Times New Roman" w:cs="Times New Roman"/>
          <w:sz w:val="24"/>
          <w:szCs w:val="24"/>
        </w:rPr>
        <w:t>X-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16310">
        <w:rPr>
          <w:rFonts w:ascii="Times New Roman" w:hAnsi="Times New Roman" w:cs="Times New Roman"/>
          <w:sz w:val="24"/>
          <w:szCs w:val="24"/>
        </w:rPr>
        <w:t xml:space="preserve"> и ее значение выводится на ВУ-3. Программа осуществляет проверку соответствия данных формату и при выходе за его пределы переменная применяет минимальное значение.</w:t>
      </w:r>
    </w:p>
    <w:p w14:paraId="7CAEC2C8" w14:textId="4D7253F8" w:rsidR="00E16310" w:rsidRPr="005933F3" w:rsidRDefault="00E16310" w:rsidP="00E16310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933F3">
        <w:rPr>
          <w:rFonts w:ascii="Times New Roman" w:hAnsi="Times New Roman" w:cs="Times New Roman"/>
          <w:b/>
          <w:sz w:val="24"/>
          <w:szCs w:val="24"/>
        </w:rPr>
        <w:t>Код программы: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0CCE" w14:paraId="20915F94" w14:textId="77777777" w:rsidTr="009D0CCE">
        <w:tc>
          <w:tcPr>
            <w:tcW w:w="9016" w:type="dxa"/>
          </w:tcPr>
          <w:p w14:paraId="7A7DECB7" w14:textId="16DEDD9F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ORG </w:t>
            </w: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 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>0x0</w:t>
            </w:r>
          </w:p>
          <w:p w14:paraId="4BEF1E44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V0:        WORD $default, 0x180   ; таблица векторов прерываний</w:t>
            </w:r>
          </w:p>
          <w:p w14:paraId="2F690539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V1:        WORD $default, 0x180</w:t>
            </w:r>
          </w:p>
          <w:p w14:paraId="6AFA3279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V2:        WORD $int2,    0x180</w:t>
            </w:r>
          </w:p>
          <w:p w14:paraId="1B6F32D6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V3:        WORD $int3,    0x180</w:t>
            </w:r>
          </w:p>
          <w:p w14:paraId="13FDFE5B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V4:        WORD $default, 0x180</w:t>
            </w:r>
          </w:p>
          <w:p w14:paraId="1213AEE5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V5:        WORD $default, 0x180</w:t>
            </w:r>
          </w:p>
          <w:p w14:paraId="182945C2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V6:        WORD $default, 0x180</w:t>
            </w:r>
          </w:p>
          <w:p w14:paraId="0265F0A8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V7:        WORD $default, 0x180</w:t>
            </w:r>
          </w:p>
          <w:p w14:paraId="1BCE13F5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</w:t>
            </w:r>
          </w:p>
          <w:p w14:paraId="4BE056F4" w14:textId="5CD60884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default:  IRET                  </w:t>
            </w: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        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; обработка прерывания по умолчанию</w:t>
            </w:r>
          </w:p>
          <w:p w14:paraId="78749AEA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</w:t>
            </w:r>
          </w:p>
          <w:p w14:paraId="2C67FFC4" w14:textId="40A3657C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ORG </w:t>
            </w: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 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>0x3C</w:t>
            </w:r>
          </w:p>
          <w:p w14:paraId="2CCBC650" w14:textId="58D067A0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X:         WORD ?            </w:t>
            </w: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          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>; X число</w:t>
            </w:r>
          </w:p>
          <w:p w14:paraId="2083C92D" w14:textId="5EF80241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min:      WORD 0xFFE1</w:t>
            </w:r>
          </w:p>
          <w:p w14:paraId="7AC97C37" w14:textId="642B7DD6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max:     WORD 0x0021</w:t>
            </w:r>
          </w:p>
          <w:p w14:paraId="1EAF4504" w14:textId="77777777" w:rsid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</w:t>
            </w:r>
          </w:p>
          <w:p w14:paraId="0D5BB549" w14:textId="77777777" w:rsidR="005933F3" w:rsidRPr="009D0CCE" w:rsidRDefault="005933F3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</w:p>
          <w:p w14:paraId="73875A0C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lastRenderedPageBreak/>
              <w:t xml:space="preserve">START:     </w:t>
            </w:r>
          </w:p>
          <w:p w14:paraId="44F767D2" w14:textId="4C5EEA29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       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DI                     </w:t>
            </w: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</w:t>
            </w:r>
          </w:p>
          <w:p w14:paraId="6256B40F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CLA</w:t>
            </w:r>
          </w:p>
          <w:p w14:paraId="64C1CCB5" w14:textId="642A4586" w:rsidR="009D0CCE" w:rsidRPr="00115200" w:rsidRDefault="009D0CCE" w:rsidP="00A56B21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OUT 1</w:t>
            </w:r>
            <w:r w:rsidR="00115200">
              <w:rPr>
                <w:rFonts w:cs="Times New Roman"/>
                <w:sz w:val="24"/>
                <w:szCs w:val="24"/>
                <w:lang w:val="en-US"/>
              </w:rPr>
              <w:t xml:space="preserve">                    </w:t>
            </w:r>
            <w:r w:rsidR="00115200" w:rsidRPr="009D0CCE">
              <w:rPr>
                <w:rFonts w:ascii="Arial Tj" w:hAnsi="Arial Tj" w:cs="Times New Roman"/>
                <w:sz w:val="24"/>
                <w:szCs w:val="24"/>
              </w:rPr>
              <w:t>; запрет прерываний на неиспользуемых устройств</w:t>
            </w:r>
          </w:p>
          <w:p w14:paraId="79D731FD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OUT 0xB</w:t>
            </w:r>
          </w:p>
          <w:p w14:paraId="4FA5A8E0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OUT 0xD</w:t>
            </w:r>
          </w:p>
          <w:p w14:paraId="214C7DDB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OUT 0xF</w:t>
            </w:r>
          </w:p>
          <w:p w14:paraId="0E85044B" w14:textId="1E46554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LD #0xA           </w:t>
            </w: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>; 1010: разрешение прерывания, вектор 2</w:t>
            </w:r>
          </w:p>
          <w:p w14:paraId="20025A89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OUT 5                 ; разрешение прерываний для ВУ-2</w:t>
            </w:r>
          </w:p>
          <w:p w14:paraId="1557F078" w14:textId="1DE9D523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LD #0xB              ; 1011: разрешение прерывания, вектор 3</w:t>
            </w:r>
          </w:p>
          <w:p w14:paraId="69B0F5FF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OUT 7                  ; разрешение прерываний для ВУ-3</w:t>
            </w:r>
          </w:p>
          <w:p w14:paraId="44DA1FA3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</w:t>
            </w:r>
          </w:p>
          <w:p w14:paraId="7EFC8E8C" w14:textId="3927E430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main:  DI                    </w:t>
            </w: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; основная программа</w:t>
            </w:r>
          </w:p>
          <w:p w14:paraId="39F58500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LD X</w:t>
            </w:r>
          </w:p>
          <w:p w14:paraId="1AFC1975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ADD #3</w:t>
            </w:r>
          </w:p>
          <w:p w14:paraId="546969C8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CALL check</w:t>
            </w:r>
          </w:p>
          <w:p w14:paraId="6B0BF40C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ST X</w:t>
            </w:r>
          </w:p>
          <w:p w14:paraId="449E5AC2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EI</w:t>
            </w:r>
          </w:p>
          <w:p w14:paraId="0A0C9B9F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JUMP main</w:t>
            </w:r>
          </w:p>
          <w:p w14:paraId="20BADFC1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</w:t>
            </w:r>
          </w:p>
          <w:p w14:paraId="0B46C9BC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check:     </w:t>
            </w:r>
          </w:p>
          <w:p w14:paraId="3C26C368" w14:textId="58CA4DEF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       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>CMP min               ; сравнение с нижней границей</w:t>
            </w:r>
          </w:p>
          <w:p w14:paraId="362353E2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BLT ld_min</w:t>
            </w:r>
          </w:p>
          <w:p w14:paraId="0455DC8C" w14:textId="584A6B44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CMP max              ; сравнение с верхней границей</w:t>
            </w:r>
          </w:p>
          <w:p w14:paraId="6CFA995C" w14:textId="56D513C0" w:rsidR="009D0CCE" w:rsidRPr="00C57C19" w:rsidRDefault="009D0CCE" w:rsidP="009D0CCE">
            <w:pPr>
              <w:jc w:val="both"/>
              <w:rPr>
                <w:rFonts w:cs="Times New Roman"/>
                <w:sz w:val="24"/>
                <w:szCs w:val="24"/>
                <w:lang w:val="en-US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BGE ld_min</w:t>
            </w:r>
            <w:r w:rsidR="00C57C19">
              <w:rPr>
                <w:rFonts w:cs="Times New Roman"/>
                <w:sz w:val="24"/>
                <w:szCs w:val="24"/>
                <w:lang w:val="en-US"/>
              </w:rPr>
              <w:t xml:space="preserve">             ; </w:t>
            </w:r>
            <w:r w:rsidR="00C57C19" w:rsidRPr="00C57C19">
              <w:rPr>
                <w:rFonts w:cs="Times New Roman"/>
                <w:sz w:val="24"/>
                <w:szCs w:val="24"/>
                <w:lang w:val="en-US"/>
              </w:rPr>
              <w:t>X &gt;= 33 -&gt;  вне ОДЗ</w:t>
            </w:r>
          </w:p>
          <w:p w14:paraId="64DA4898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RET</w:t>
            </w:r>
          </w:p>
          <w:p w14:paraId="251FD7E5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</w:p>
          <w:p w14:paraId="00C171AD" w14:textId="77777777" w:rsid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  <w:lang w:val="en-US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ld_min:</w:t>
            </w: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</w:t>
            </w:r>
          </w:p>
          <w:p w14:paraId="51AA3C84" w14:textId="3EA6327F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       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>LD min</w:t>
            </w:r>
          </w:p>
          <w:p w14:paraId="0AE06302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RET</w:t>
            </w:r>
          </w:p>
          <w:p w14:paraId="5D42E90A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</w:t>
            </w:r>
          </w:p>
          <w:p w14:paraId="6AF31001" w14:textId="73F2E170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int2:    IN 4                  </w:t>
            </w:r>
            <w:r w:rsidRPr="009D0CCE">
              <w:rPr>
                <w:rFonts w:ascii="Arial Tj" w:hAnsi="Arial Tj" w:cs="Times New Roman"/>
                <w:sz w:val="24"/>
                <w:szCs w:val="24"/>
                <w:lang w:val="en-US"/>
              </w:rPr>
              <w:t xml:space="preserve">     </w:t>
            </w: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; чтение ВУ-2</w:t>
            </w:r>
          </w:p>
          <w:p w14:paraId="09B9DB5F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SXTB</w:t>
            </w:r>
          </w:p>
          <w:p w14:paraId="3A21794B" w14:textId="7ADCA0AF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AND X                  ; побитовое 'И' содержимого ВУ-2 и X</w:t>
            </w:r>
          </w:p>
          <w:p w14:paraId="31370B69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CALL check</w:t>
            </w:r>
          </w:p>
          <w:p w14:paraId="27BD9AD4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ST X</w:t>
            </w:r>
          </w:p>
          <w:p w14:paraId="2E24D635" w14:textId="2C5C525B" w:rsidR="009D0CCE" w:rsidRPr="009D0CCE" w:rsidRDefault="009D0CCE" w:rsidP="00253C69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HLT</w:t>
            </w:r>
          </w:p>
          <w:p w14:paraId="563A7456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IRET</w:t>
            </w:r>
          </w:p>
          <w:p w14:paraId="1B8DF337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</w:t>
            </w:r>
          </w:p>
          <w:p w14:paraId="2FB85501" w14:textId="639FC9B5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>int3:    LD X</w:t>
            </w:r>
          </w:p>
          <w:p w14:paraId="4DA1E0E7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ASL                    ; 2X</w:t>
            </w:r>
          </w:p>
          <w:p w14:paraId="563DDA14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ASL                    ; 4X</w:t>
            </w:r>
          </w:p>
          <w:p w14:paraId="1DE41B24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SUB #4                 ; 4X - 4</w:t>
            </w:r>
          </w:p>
          <w:p w14:paraId="52F200CE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OUT 6</w:t>
            </w:r>
          </w:p>
          <w:p w14:paraId="2915B8AD" w14:textId="77777777" w:rsidR="009D0CCE" w:rsidRPr="009D0CCE" w:rsidRDefault="009D0CCE" w:rsidP="009D0CCE">
            <w:pPr>
              <w:jc w:val="both"/>
              <w:rPr>
                <w:rFonts w:ascii="Arial Tj" w:hAnsi="Arial Tj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HLT</w:t>
            </w:r>
          </w:p>
          <w:p w14:paraId="5A58ED38" w14:textId="4B4D45B5" w:rsidR="009D0CCE" w:rsidRDefault="009D0CCE" w:rsidP="009D0CC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D0CCE">
              <w:rPr>
                <w:rFonts w:ascii="Arial Tj" w:hAnsi="Arial Tj" w:cs="Times New Roman"/>
                <w:sz w:val="24"/>
                <w:szCs w:val="24"/>
              </w:rPr>
              <w:t xml:space="preserve">           IRET</w:t>
            </w:r>
          </w:p>
        </w:tc>
      </w:tr>
    </w:tbl>
    <w:p w14:paraId="360C3D37" w14:textId="77777777" w:rsidR="009D0CCE" w:rsidRPr="009D0CCE" w:rsidRDefault="009D0CCE" w:rsidP="00E16310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B8CC57D" w14:textId="2E99E2F3" w:rsidR="00E16310" w:rsidRPr="00E16310" w:rsidRDefault="00E16310" w:rsidP="00F50DB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ОДЗ</w:t>
      </w:r>
    </w:p>
    <w:p w14:paraId="6FA1187F" w14:textId="0E224432" w:rsidR="00F50DB7" w:rsidRPr="00270DD6" w:rsidRDefault="00F50DB7" w:rsidP="00F50DB7">
      <w:pPr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270DD6">
        <w:rPr>
          <w:rFonts w:ascii="Times New Roman" w:hAnsi="Times New Roman" w:cs="Times New Roman"/>
          <w:bCs/>
          <w:sz w:val="24"/>
          <w:lang w:val="en-US"/>
        </w:rPr>
        <w:t>-128 ≤ 4X – 4 ≤ 127</w:t>
      </w:r>
    </w:p>
    <w:p w14:paraId="539EE3EA" w14:textId="770FE570" w:rsidR="00F50DB7" w:rsidRPr="00270DD6" w:rsidRDefault="00F50DB7" w:rsidP="00F50DB7">
      <w:pPr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270DD6">
        <w:rPr>
          <w:rFonts w:ascii="Times New Roman" w:hAnsi="Times New Roman" w:cs="Times New Roman"/>
          <w:bCs/>
          <w:sz w:val="24"/>
          <w:lang w:val="en-US"/>
        </w:rPr>
        <w:lastRenderedPageBreak/>
        <w:t>-124 ≤ 4X ≤ 131</w:t>
      </w:r>
    </w:p>
    <w:p w14:paraId="37E1FE03" w14:textId="720EDF3D" w:rsidR="00F50DB7" w:rsidRPr="00270DD6" w:rsidRDefault="00F50DB7" w:rsidP="00F50DB7">
      <w:pPr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270DD6">
        <w:rPr>
          <w:rFonts w:ascii="Times New Roman" w:hAnsi="Times New Roman" w:cs="Times New Roman"/>
          <w:bCs/>
          <w:sz w:val="24"/>
          <w:lang w:val="en-US"/>
        </w:rPr>
        <w:t>-31 ≤ X ≤ 32</w:t>
      </w:r>
    </w:p>
    <w:p w14:paraId="0492373F" w14:textId="4C836FE1" w:rsidR="00310020" w:rsidRPr="00270DD6" w:rsidRDefault="00310020" w:rsidP="00F50DB7">
      <w:pPr>
        <w:jc w:val="both"/>
        <w:rPr>
          <w:rFonts w:ascii="Times New Roman" w:hAnsi="Times New Roman" w:cs="Times New Roman"/>
          <w:bCs/>
          <w:sz w:val="24"/>
          <w:lang w:val="en-US"/>
        </w:rPr>
      </w:pPr>
      <w:r w:rsidRPr="00270DD6">
        <w:rPr>
          <w:rFonts w:ascii="Times New Roman" w:hAnsi="Times New Roman" w:cs="Times New Roman"/>
          <w:bCs/>
          <w:sz w:val="24"/>
          <w:lang w:val="en-US"/>
        </w:rPr>
        <w:t>-31 = 1111 1111 1110 0001 = 0xFFE1</w:t>
      </w:r>
    </w:p>
    <w:p w14:paraId="27082872" w14:textId="6475CA54" w:rsidR="00E16310" w:rsidRPr="00270DD6" w:rsidRDefault="00310020" w:rsidP="007746C6">
      <w:pPr>
        <w:jc w:val="both"/>
        <w:rPr>
          <w:rFonts w:ascii="Times New Roman" w:hAnsi="Times New Roman" w:cs="Times New Roman"/>
          <w:b/>
          <w:bCs/>
          <w:sz w:val="32"/>
          <w:szCs w:val="28"/>
        </w:rPr>
      </w:pPr>
      <w:r w:rsidRPr="00270DD6">
        <w:rPr>
          <w:rFonts w:ascii="Times New Roman" w:hAnsi="Times New Roman" w:cs="Times New Roman"/>
          <w:bCs/>
          <w:sz w:val="24"/>
          <w:lang w:val="en-US"/>
        </w:rPr>
        <w:t>32 = 0000 0000 0010 0000 = 0x0020</w:t>
      </w:r>
      <w:bookmarkStart w:id="0" w:name="_GoBack"/>
      <w:bookmarkEnd w:id="0"/>
    </w:p>
    <w:p w14:paraId="75765A3D" w14:textId="77777777" w:rsidR="00F50DB7" w:rsidRDefault="00F50DB7" w:rsidP="005C00C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5FC7C7" w14:textId="7AE57A8E" w:rsidR="00270DD6" w:rsidRPr="00E16310" w:rsidRDefault="00270DD6" w:rsidP="00270DD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Методика проверки программы</w:t>
      </w:r>
    </w:p>
    <w:p w14:paraId="46E05CB4" w14:textId="77777777" w:rsidR="00270DD6" w:rsidRPr="00270DD6" w:rsidRDefault="00270DD6" w:rsidP="00C64DAD">
      <w:pPr>
        <w:rPr>
          <w:sz w:val="24"/>
        </w:rPr>
      </w:pPr>
      <w:r w:rsidRPr="00270DD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  <w:t>Проверка основной программы</w:t>
      </w:r>
    </w:p>
    <w:p w14:paraId="749B1F56" w14:textId="40C9D5E9" w:rsidR="00270DD6" w:rsidRPr="00270DD6" w:rsidRDefault="00270DD6" w:rsidP="00270DD6">
      <w:pPr>
        <w:pStyle w:val="ListParagraph"/>
        <w:numPr>
          <w:ilvl w:val="0"/>
          <w:numId w:val="2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DD6">
        <w:rPr>
          <w:rFonts w:ascii="Times New Roman" w:eastAsia="Times New Roman" w:hAnsi="Times New Roman" w:cs="Times New Roman"/>
          <w:sz w:val="24"/>
          <w:szCs w:val="24"/>
        </w:rPr>
        <w:t>Загрузить текст программы в БЭВМ.</w:t>
      </w:r>
    </w:p>
    <w:p w14:paraId="5174BAC6" w14:textId="35CFFF8A" w:rsidR="00270DD6" w:rsidRPr="00270DD6" w:rsidRDefault="00270DD6" w:rsidP="00270DD6">
      <w:pPr>
        <w:pStyle w:val="ListParagraph"/>
        <w:numPr>
          <w:ilvl w:val="0"/>
          <w:numId w:val="2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70DD6">
        <w:rPr>
          <w:rFonts w:ascii="Times New Roman" w:eastAsia="Times New Roman" w:hAnsi="Times New Roman" w:cs="Times New Roman"/>
          <w:sz w:val="24"/>
          <w:szCs w:val="24"/>
        </w:rPr>
        <w:t xml:space="preserve">Записать в переменную X </w:t>
      </w:r>
      <w:r>
        <w:rPr>
          <w:rFonts w:ascii="Times New Roman" w:eastAsia="Times New Roman" w:hAnsi="Times New Roman" w:cs="Times New Roman"/>
          <w:sz w:val="24"/>
          <w:szCs w:val="24"/>
        </w:rPr>
        <w:t>(ячейка 0x3C) значение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078B226F" w14:textId="1296A60D" w:rsidR="00270DD6" w:rsidRPr="00270DD6" w:rsidRDefault="00270DD6" w:rsidP="00270DD6">
      <w:pPr>
        <w:pStyle w:val="ListParagraph"/>
        <w:numPr>
          <w:ilvl w:val="0"/>
          <w:numId w:val="2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Запустить программу.</w:t>
      </w:r>
    </w:p>
    <w:p w14:paraId="7BC84944" w14:textId="26F1DE4E" w:rsidR="00270DD6" w:rsidRDefault="00270DD6" w:rsidP="00270DD6">
      <w:pPr>
        <w:pStyle w:val="ListParagraph"/>
        <w:numPr>
          <w:ilvl w:val="0"/>
          <w:numId w:val="2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Установить </w:t>
      </w:r>
      <w:r w:rsidR="005933F3">
        <w:rPr>
          <w:rFonts w:ascii="Times New Roman" w:hAnsi="Times New Roman" w:cs="Times New Roman"/>
          <w:sz w:val="24"/>
          <w:szCs w:val="24"/>
        </w:rPr>
        <w:t>готовность «ВУ-3».</w:t>
      </w:r>
    </w:p>
    <w:p w14:paraId="27EA0EE9" w14:textId="1FDB09A5" w:rsidR="005933F3" w:rsidRDefault="005933F3" w:rsidP="00270DD6">
      <w:pPr>
        <w:pStyle w:val="ListParagraph"/>
        <w:numPr>
          <w:ilvl w:val="0"/>
          <w:numId w:val="2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Дождаться останова.</w:t>
      </w:r>
    </w:p>
    <w:p w14:paraId="310DC680" w14:textId="4321A89F" w:rsidR="005933F3" w:rsidRDefault="005933F3" w:rsidP="00270DD6">
      <w:pPr>
        <w:pStyle w:val="ListParagraph"/>
        <w:numPr>
          <w:ilvl w:val="0"/>
          <w:numId w:val="2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Рассчитать ожидаемое значение по формуле </w:t>
      </w:r>
      <w:r>
        <w:rPr>
          <w:rFonts w:ascii="Times New Roman" w:hAnsi="Times New Roman" w:cs="Times New Roman"/>
          <w:sz w:val="24"/>
          <w:szCs w:val="24"/>
          <w:lang w:val="en-US"/>
        </w:rPr>
        <w:t>F(X) = 4X-4</w:t>
      </w:r>
      <w:r>
        <w:rPr>
          <w:rFonts w:ascii="Times New Roman" w:hAnsi="Times New Roman" w:cs="Times New Roman"/>
          <w:sz w:val="24"/>
          <w:szCs w:val="24"/>
        </w:rPr>
        <w:t xml:space="preserve">, используя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X </w:t>
      </w:r>
      <w:r>
        <w:rPr>
          <w:rFonts w:ascii="Times New Roman" w:hAnsi="Times New Roman" w:cs="Times New Roman"/>
          <w:sz w:val="24"/>
          <w:szCs w:val="24"/>
        </w:rPr>
        <w:t>из пункта 2.</w:t>
      </w:r>
    </w:p>
    <w:p w14:paraId="34BC8AED" w14:textId="165CF6C0" w:rsidR="00270DD6" w:rsidRPr="00C64DAD" w:rsidRDefault="005933F3" w:rsidP="00270DD6">
      <w:pPr>
        <w:pStyle w:val="ListParagraph"/>
        <w:numPr>
          <w:ilvl w:val="0"/>
          <w:numId w:val="26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Сравнивать значения. Если они равны, то обработчик ВУ-3 работает верно.</w:t>
      </w:r>
    </w:p>
    <w:p w14:paraId="2A84D803" w14:textId="69D02067" w:rsidR="00270DD6" w:rsidRPr="00C64DAD" w:rsidRDefault="00C64DAD" w:rsidP="00C64DAD">
      <w:pPr>
        <w:rPr>
          <w:sz w:val="24"/>
        </w:rPr>
      </w:pPr>
      <w:r w:rsidRPr="00270DD6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</w:rPr>
        <w:t>Проверка основной программы</w:t>
      </w:r>
    </w:p>
    <w:p w14:paraId="3BFB2730" w14:textId="77777777" w:rsidR="00C64DAD" w:rsidRPr="00C64DAD" w:rsidRDefault="00C64DAD" w:rsidP="00C64DAD">
      <w:pPr>
        <w:pStyle w:val="ListParagraph"/>
        <w:numPr>
          <w:ilvl w:val="0"/>
          <w:numId w:val="27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DAD">
        <w:rPr>
          <w:rFonts w:ascii="Times New Roman" w:eastAsia="Times New Roman" w:hAnsi="Times New Roman" w:cs="Times New Roman"/>
          <w:sz w:val="24"/>
          <w:szCs w:val="24"/>
        </w:rPr>
        <w:t>Загрузить текст программы в БЭВМ.</w:t>
      </w:r>
    </w:p>
    <w:p w14:paraId="64A4E1B2" w14:textId="77777777" w:rsidR="00C64DAD" w:rsidRPr="00C64DAD" w:rsidRDefault="00C64DAD" w:rsidP="00C64DAD">
      <w:pPr>
        <w:pStyle w:val="ListParagraph"/>
        <w:numPr>
          <w:ilvl w:val="0"/>
          <w:numId w:val="27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DAD">
        <w:rPr>
          <w:rFonts w:ascii="Times New Roman" w:eastAsia="Times New Roman" w:hAnsi="Times New Roman" w:cs="Times New Roman"/>
          <w:sz w:val="24"/>
          <w:szCs w:val="24"/>
        </w:rPr>
        <w:t>Запустить программу.</w:t>
      </w:r>
    </w:p>
    <w:p w14:paraId="53A2E5E8" w14:textId="77777777" w:rsidR="00C64DAD" w:rsidRPr="00C64DAD" w:rsidRDefault="00C64DAD" w:rsidP="00C64DAD">
      <w:pPr>
        <w:pStyle w:val="ListParagraph"/>
        <w:numPr>
          <w:ilvl w:val="0"/>
          <w:numId w:val="27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DAD">
        <w:rPr>
          <w:rFonts w:ascii="Times New Roman" w:eastAsia="Times New Roman" w:hAnsi="Times New Roman" w:cs="Times New Roman"/>
          <w:sz w:val="24"/>
          <w:szCs w:val="24"/>
        </w:rPr>
        <w:t>Ввести на тумблерном регистре ВУ-2 произвольное число и записать его.</w:t>
      </w:r>
    </w:p>
    <w:p w14:paraId="3E039556" w14:textId="37B35F33" w:rsidR="00270DD6" w:rsidRPr="00C64DAD" w:rsidRDefault="00C64DAD" w:rsidP="00C64DA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4DAD">
        <w:rPr>
          <w:rFonts w:ascii="Times New Roman" w:eastAsia="Times New Roman" w:hAnsi="Times New Roman" w:cs="Times New Roman"/>
          <w:sz w:val="24"/>
          <w:szCs w:val="24"/>
        </w:rPr>
        <w:t>Установить «Готовность ВУ-2».</w:t>
      </w:r>
    </w:p>
    <w:p w14:paraId="0CF87FC0" w14:textId="77777777" w:rsidR="00C64DAD" w:rsidRPr="00C64DAD" w:rsidRDefault="00C64DAD" w:rsidP="00C64DAD">
      <w:pPr>
        <w:pStyle w:val="ListParagraph"/>
        <w:numPr>
          <w:ilvl w:val="0"/>
          <w:numId w:val="27"/>
        </w:numPr>
        <w:spacing w:after="12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4DAD">
        <w:rPr>
          <w:rFonts w:ascii="Times New Roman" w:eastAsia="Times New Roman" w:hAnsi="Times New Roman" w:cs="Times New Roman"/>
          <w:sz w:val="24"/>
          <w:szCs w:val="24"/>
        </w:rPr>
        <w:t>Дождаться останова.</w:t>
      </w:r>
    </w:p>
    <w:p w14:paraId="687FE170" w14:textId="268E27EC" w:rsidR="00C64DAD" w:rsidRPr="002E1AF5" w:rsidRDefault="00C64DAD" w:rsidP="00C64DA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64DAD">
        <w:rPr>
          <w:rFonts w:ascii="Times New Roman" w:eastAsia="Times New Roman" w:hAnsi="Times New Roman" w:cs="Times New Roman"/>
          <w:sz w:val="24"/>
          <w:szCs w:val="24"/>
        </w:rPr>
        <w:t xml:space="preserve">Рассчитать ожидаемое значение X: выполнить побитовое «И» между значением </w:t>
      </w:r>
      <w:r w:rsidRPr="00C64DA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X </w:t>
      </w:r>
      <w:r w:rsidRPr="00C64DAD">
        <w:rPr>
          <w:rFonts w:ascii="Times New Roman" w:eastAsia="Times New Roman" w:hAnsi="Times New Roman" w:cs="Times New Roman"/>
          <w:sz w:val="24"/>
          <w:szCs w:val="24"/>
        </w:rPr>
        <w:t>и числом, введённым в пункте 3, с учётом знакового расширения; если результат выходит за пределы ОД</w:t>
      </w:r>
      <w:r w:rsidR="002E1AF5">
        <w:rPr>
          <w:rFonts w:ascii="Times New Roman" w:eastAsia="Times New Roman" w:hAnsi="Times New Roman" w:cs="Times New Roman"/>
          <w:sz w:val="24"/>
          <w:szCs w:val="24"/>
        </w:rPr>
        <w:t>З, ожидаемым значением считать -</w:t>
      </w:r>
      <w:r w:rsidRPr="00C64DAD">
        <w:rPr>
          <w:rFonts w:ascii="Times New Roman" w:eastAsia="Times New Roman" w:hAnsi="Times New Roman" w:cs="Times New Roman"/>
          <w:sz w:val="24"/>
          <w:szCs w:val="24"/>
        </w:rPr>
        <w:t>31.</w:t>
      </w:r>
    </w:p>
    <w:p w14:paraId="369E49C6" w14:textId="2978AD68" w:rsidR="002E1AF5" w:rsidRPr="00C64DAD" w:rsidRDefault="002E1AF5" w:rsidP="00C64DA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Сравнивать значения. </w:t>
      </w:r>
      <w:r>
        <w:rPr>
          <w:rFonts w:ascii="Times New Roman" w:hAnsi="Times New Roman" w:cs="Times New Roman"/>
          <w:sz w:val="24"/>
          <w:szCs w:val="24"/>
        </w:rPr>
        <w:t>Если они равны, то обработчик ВУ-2 работает верно.</w:t>
      </w:r>
    </w:p>
    <w:p w14:paraId="076F1800" w14:textId="77777777" w:rsidR="00F70D80" w:rsidRDefault="00F70D80" w:rsidP="009835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93A8E" w14:textId="5CCDB655" w:rsidR="00330362" w:rsidRDefault="00330362" w:rsidP="009835F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испытаний</w:t>
      </w:r>
    </w:p>
    <w:p w14:paraId="5AD8BD8F" w14:textId="7EAB39AA" w:rsidR="00330362" w:rsidRDefault="00330362" w:rsidP="009835F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>Таблица 1 – Обработка прерывания от ВУ-3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X = X + 3</w:t>
      </w:r>
      <w:r>
        <w:rPr>
          <w:rFonts w:ascii="Times New Roman" w:hAnsi="Times New Roman" w:cs="Times New Roman"/>
          <w:bCs/>
          <w:sz w:val="24"/>
          <w:szCs w:val="24"/>
        </w:rPr>
        <w:t xml:space="preserve">, вывод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F(X) = 4X – 4)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516"/>
        <w:gridCol w:w="1372"/>
        <w:gridCol w:w="1610"/>
        <w:gridCol w:w="1509"/>
        <w:gridCol w:w="1643"/>
        <w:gridCol w:w="1843"/>
      </w:tblGrid>
      <w:tr w:rsidR="002240DC" w14:paraId="15BC46AA" w14:textId="61D4F989" w:rsidTr="007C3152">
        <w:trPr>
          <w:trHeight w:val="543"/>
        </w:trPr>
        <w:tc>
          <w:tcPr>
            <w:tcW w:w="1516" w:type="dxa"/>
            <w:shd w:val="clear" w:color="auto" w:fill="DBDBDB" w:themeFill="accent3" w:themeFillTint="66"/>
            <w:vAlign w:val="center"/>
          </w:tcPr>
          <w:p w14:paraId="64BB5594" w14:textId="040A225B" w:rsidR="00330362" w:rsidRPr="007C3152" w:rsidRDefault="00330362" w:rsidP="00FD12F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X (16)</w:t>
            </w:r>
          </w:p>
        </w:tc>
        <w:tc>
          <w:tcPr>
            <w:tcW w:w="1372" w:type="dxa"/>
            <w:shd w:val="clear" w:color="auto" w:fill="DBDBDB" w:themeFill="accent3" w:themeFillTint="66"/>
            <w:vAlign w:val="center"/>
          </w:tcPr>
          <w:p w14:paraId="01CEEEE7" w14:textId="2A5E084D" w:rsidR="00330362" w:rsidRPr="007C3152" w:rsidRDefault="00330362" w:rsidP="00FD12F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X (10)</w:t>
            </w:r>
          </w:p>
        </w:tc>
        <w:tc>
          <w:tcPr>
            <w:tcW w:w="1610" w:type="dxa"/>
            <w:shd w:val="clear" w:color="auto" w:fill="DBDBDB" w:themeFill="accent3" w:themeFillTint="66"/>
            <w:vAlign w:val="center"/>
          </w:tcPr>
          <w:p w14:paraId="7AAFC91D" w14:textId="16C02EF8" w:rsidR="00330362" w:rsidRPr="007C3152" w:rsidRDefault="00330362" w:rsidP="00FD12F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X+3 (10)</w:t>
            </w:r>
          </w:p>
        </w:tc>
        <w:tc>
          <w:tcPr>
            <w:tcW w:w="1509" w:type="dxa"/>
            <w:shd w:val="clear" w:color="auto" w:fill="DBDBDB" w:themeFill="accent3" w:themeFillTint="66"/>
            <w:vAlign w:val="center"/>
          </w:tcPr>
          <w:p w14:paraId="44C35C64" w14:textId="0226595E" w:rsidR="00330362" w:rsidRPr="007C3152" w:rsidRDefault="00330362" w:rsidP="00FD12F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/>
                <w:bCs/>
                <w:szCs w:val="24"/>
                <w:lang w:val="en-US"/>
              </w:rPr>
              <w:t>F(X) (10)</w:t>
            </w:r>
          </w:p>
        </w:tc>
        <w:tc>
          <w:tcPr>
            <w:tcW w:w="1643" w:type="dxa"/>
            <w:shd w:val="clear" w:color="auto" w:fill="DBDBDB" w:themeFill="accent3" w:themeFillTint="66"/>
            <w:vAlign w:val="center"/>
          </w:tcPr>
          <w:p w14:paraId="5714B462" w14:textId="5643DE0C" w:rsidR="00330362" w:rsidRPr="007C3152" w:rsidRDefault="00330362" w:rsidP="00FD12F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C3152">
              <w:rPr>
                <w:rFonts w:ascii="Times New Roman" w:hAnsi="Times New Roman" w:cs="Times New Roman"/>
                <w:b/>
                <w:bCs/>
                <w:szCs w:val="24"/>
              </w:rPr>
              <w:t>Ожидаемый РД ВУ-3</w:t>
            </w:r>
          </w:p>
        </w:tc>
        <w:tc>
          <w:tcPr>
            <w:tcW w:w="1843" w:type="dxa"/>
            <w:shd w:val="clear" w:color="auto" w:fill="DBDBDB" w:themeFill="accent3" w:themeFillTint="66"/>
            <w:vAlign w:val="center"/>
          </w:tcPr>
          <w:p w14:paraId="4275DDCD" w14:textId="02FA45E5" w:rsidR="00330362" w:rsidRPr="007C3152" w:rsidRDefault="00330362" w:rsidP="00FD12F6">
            <w:pPr>
              <w:jc w:val="center"/>
              <w:rPr>
                <w:rFonts w:ascii="Times New Roman" w:hAnsi="Times New Roman" w:cs="Times New Roman"/>
                <w:b/>
                <w:bCs/>
                <w:szCs w:val="24"/>
              </w:rPr>
            </w:pPr>
            <w:r w:rsidRPr="007C3152">
              <w:rPr>
                <w:rFonts w:ascii="Times New Roman" w:hAnsi="Times New Roman" w:cs="Times New Roman"/>
                <w:b/>
                <w:bCs/>
                <w:szCs w:val="24"/>
              </w:rPr>
              <w:t>Полученный РД ВУ-3</w:t>
            </w:r>
          </w:p>
        </w:tc>
      </w:tr>
      <w:tr w:rsidR="007C3152" w14:paraId="0CBD3FE7" w14:textId="3ECAE3EE" w:rsidTr="007C3152">
        <w:trPr>
          <w:trHeight w:val="409"/>
        </w:trPr>
        <w:tc>
          <w:tcPr>
            <w:tcW w:w="1516" w:type="dxa"/>
            <w:vAlign w:val="center"/>
          </w:tcPr>
          <w:p w14:paraId="401AC7A1" w14:textId="048A0C54" w:rsidR="00330362" w:rsidRPr="007C3152" w:rsidRDefault="00FD12F6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0x0008</w:t>
            </w:r>
          </w:p>
        </w:tc>
        <w:tc>
          <w:tcPr>
            <w:tcW w:w="1372" w:type="dxa"/>
            <w:vAlign w:val="center"/>
          </w:tcPr>
          <w:p w14:paraId="5E69313F" w14:textId="3F0796C8" w:rsidR="00330362" w:rsidRPr="007C3152" w:rsidRDefault="00FD12F6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8</w:t>
            </w:r>
          </w:p>
        </w:tc>
        <w:tc>
          <w:tcPr>
            <w:tcW w:w="1610" w:type="dxa"/>
            <w:vAlign w:val="center"/>
          </w:tcPr>
          <w:p w14:paraId="04931BDA" w14:textId="550E6F7F" w:rsidR="00330362" w:rsidRPr="007C3152" w:rsidRDefault="00FD12F6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11</w:t>
            </w:r>
          </w:p>
        </w:tc>
        <w:tc>
          <w:tcPr>
            <w:tcW w:w="1509" w:type="dxa"/>
            <w:vAlign w:val="center"/>
          </w:tcPr>
          <w:p w14:paraId="1AA02522" w14:textId="76913D28" w:rsidR="00330362" w:rsidRPr="007C3152" w:rsidRDefault="00FD12F6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40</w:t>
            </w:r>
          </w:p>
        </w:tc>
        <w:tc>
          <w:tcPr>
            <w:tcW w:w="1643" w:type="dxa"/>
            <w:vAlign w:val="center"/>
          </w:tcPr>
          <w:p w14:paraId="015FD9C9" w14:textId="29027B53" w:rsidR="00330362" w:rsidRPr="007C3152" w:rsidRDefault="00FD12F6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0x28</w:t>
            </w:r>
          </w:p>
        </w:tc>
        <w:tc>
          <w:tcPr>
            <w:tcW w:w="1843" w:type="dxa"/>
            <w:vAlign w:val="center"/>
          </w:tcPr>
          <w:p w14:paraId="0896EEDE" w14:textId="4F52F159" w:rsidR="00330362" w:rsidRPr="007C3152" w:rsidRDefault="00FD12F6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0x28</w:t>
            </w:r>
          </w:p>
        </w:tc>
      </w:tr>
      <w:tr w:rsidR="007C3152" w14:paraId="6D485E8E" w14:textId="2156601D" w:rsidTr="007C3152">
        <w:trPr>
          <w:trHeight w:val="398"/>
        </w:trPr>
        <w:tc>
          <w:tcPr>
            <w:tcW w:w="1516" w:type="dxa"/>
            <w:vAlign w:val="center"/>
          </w:tcPr>
          <w:p w14:paraId="6CAE70EB" w14:textId="790EADA1" w:rsidR="00330362" w:rsidRPr="007C3152" w:rsidRDefault="00FD12F6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0x001D</w:t>
            </w:r>
          </w:p>
        </w:tc>
        <w:tc>
          <w:tcPr>
            <w:tcW w:w="1372" w:type="dxa"/>
            <w:vAlign w:val="center"/>
          </w:tcPr>
          <w:p w14:paraId="7B2ED7C3" w14:textId="51ECBE9C" w:rsidR="00330362" w:rsidRPr="007C3152" w:rsidRDefault="00FD12F6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29</w:t>
            </w:r>
          </w:p>
        </w:tc>
        <w:tc>
          <w:tcPr>
            <w:tcW w:w="1610" w:type="dxa"/>
            <w:vAlign w:val="center"/>
          </w:tcPr>
          <w:p w14:paraId="4F183F5D" w14:textId="4E4F2686" w:rsidR="00330362" w:rsidRPr="007C3152" w:rsidRDefault="00FD12F6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32</w:t>
            </w:r>
          </w:p>
        </w:tc>
        <w:tc>
          <w:tcPr>
            <w:tcW w:w="1509" w:type="dxa"/>
            <w:vAlign w:val="center"/>
          </w:tcPr>
          <w:p w14:paraId="70439F6F" w14:textId="065185A3" w:rsidR="00330362" w:rsidRPr="007C3152" w:rsidRDefault="002240DC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124</w:t>
            </w:r>
          </w:p>
        </w:tc>
        <w:tc>
          <w:tcPr>
            <w:tcW w:w="1643" w:type="dxa"/>
            <w:vAlign w:val="center"/>
          </w:tcPr>
          <w:p w14:paraId="102E88E5" w14:textId="64E6C13A" w:rsidR="00330362" w:rsidRPr="007C3152" w:rsidRDefault="002240DC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0x7C</w:t>
            </w:r>
          </w:p>
        </w:tc>
        <w:tc>
          <w:tcPr>
            <w:tcW w:w="1843" w:type="dxa"/>
            <w:vAlign w:val="center"/>
          </w:tcPr>
          <w:p w14:paraId="09B20B7C" w14:textId="5F8BA3B5" w:rsidR="00330362" w:rsidRPr="007C3152" w:rsidRDefault="002240DC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0x7C</w:t>
            </w:r>
          </w:p>
        </w:tc>
      </w:tr>
      <w:tr w:rsidR="007C3152" w14:paraId="486C1B42" w14:textId="0E6F4A73" w:rsidTr="007C3152">
        <w:trPr>
          <w:trHeight w:val="558"/>
        </w:trPr>
        <w:tc>
          <w:tcPr>
            <w:tcW w:w="1516" w:type="dxa"/>
            <w:vAlign w:val="center"/>
          </w:tcPr>
          <w:p w14:paraId="07B7C2F7" w14:textId="4DAA77A0" w:rsidR="00330362" w:rsidRPr="007C3152" w:rsidRDefault="002240DC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0x0020</w:t>
            </w:r>
          </w:p>
        </w:tc>
        <w:tc>
          <w:tcPr>
            <w:tcW w:w="1372" w:type="dxa"/>
            <w:vAlign w:val="center"/>
          </w:tcPr>
          <w:p w14:paraId="2FBF31CF" w14:textId="0AB12143" w:rsidR="00330362" w:rsidRPr="007C3152" w:rsidRDefault="002240DC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32</w:t>
            </w:r>
          </w:p>
        </w:tc>
        <w:tc>
          <w:tcPr>
            <w:tcW w:w="1610" w:type="dxa"/>
            <w:vAlign w:val="center"/>
          </w:tcPr>
          <w:p w14:paraId="54E68EE4" w14:textId="7C32EEED" w:rsidR="00330362" w:rsidRPr="007C3152" w:rsidRDefault="002240DC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35 (</w:t>
            </w:r>
            <w:r w:rsidRPr="007C3152">
              <w:rPr>
                <w:rFonts w:ascii="Times New Roman" w:hAnsi="Times New Roman" w:cs="Times New Roman"/>
                <w:bCs/>
                <w:szCs w:val="24"/>
              </w:rPr>
              <w:t>вне ОДЗ) - берёт -31</w:t>
            </w:r>
          </w:p>
        </w:tc>
        <w:tc>
          <w:tcPr>
            <w:tcW w:w="1509" w:type="dxa"/>
            <w:vAlign w:val="center"/>
          </w:tcPr>
          <w:p w14:paraId="2C049F9D" w14:textId="12893599" w:rsidR="00330362" w:rsidRPr="007C3152" w:rsidRDefault="002240DC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</w:rPr>
              <w:t>-128</w:t>
            </w:r>
          </w:p>
        </w:tc>
        <w:tc>
          <w:tcPr>
            <w:tcW w:w="1643" w:type="dxa"/>
            <w:vAlign w:val="center"/>
          </w:tcPr>
          <w:p w14:paraId="7E3F1CB8" w14:textId="7A9138A0" w:rsidR="00330362" w:rsidRPr="007C3152" w:rsidRDefault="002240DC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</w:rPr>
              <w:t>0</w:t>
            </w: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x80</w:t>
            </w:r>
          </w:p>
        </w:tc>
        <w:tc>
          <w:tcPr>
            <w:tcW w:w="1843" w:type="dxa"/>
            <w:vAlign w:val="center"/>
          </w:tcPr>
          <w:p w14:paraId="5E87CC4E" w14:textId="7BBCD796" w:rsidR="00330362" w:rsidRPr="007C3152" w:rsidRDefault="002240DC" w:rsidP="00FD12F6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szCs w:val="24"/>
                <w:lang w:val="en-US"/>
              </w:rPr>
              <w:t>0x80</w:t>
            </w:r>
          </w:p>
        </w:tc>
      </w:tr>
    </w:tbl>
    <w:p w14:paraId="569B7ADA" w14:textId="77777777" w:rsidR="00C7500E" w:rsidRDefault="00C7500E" w:rsidP="008C3FF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5C4E4C0" w14:textId="77777777" w:rsidR="00C7500E" w:rsidRDefault="00C7500E" w:rsidP="008C3FF3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983E690" w14:textId="3F73D807" w:rsidR="008C3FF3" w:rsidRDefault="008C3FF3" w:rsidP="008C3FF3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Таблица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Обработка прерывания от ВУ-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X = X + 3</w:t>
      </w:r>
      <w:r>
        <w:rPr>
          <w:rFonts w:ascii="Times New Roman" w:hAnsi="Times New Roman" w:cs="Times New Roman"/>
          <w:bCs/>
          <w:sz w:val="24"/>
          <w:szCs w:val="24"/>
        </w:rPr>
        <w:t xml:space="preserve">, вывод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F(X) = </w:t>
      </w:r>
      <w:r>
        <w:rPr>
          <w:rFonts w:ascii="Times New Roman" w:hAnsi="Times New Roman" w:cs="Times New Roman"/>
          <w:bCs/>
          <w:sz w:val="24"/>
          <w:szCs w:val="24"/>
        </w:rPr>
        <w:t>РД ВУ-2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&amp; X)</w:t>
      </w:r>
    </w:p>
    <w:tbl>
      <w:tblPr>
        <w:tblStyle w:val="TableGrid"/>
        <w:tblW w:w="9493" w:type="dxa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1276"/>
        <w:gridCol w:w="1701"/>
        <w:gridCol w:w="1701"/>
        <w:gridCol w:w="1843"/>
      </w:tblGrid>
      <w:tr w:rsidR="007C3152" w14:paraId="11A045DD" w14:textId="77777777" w:rsidTr="00B80F12">
        <w:trPr>
          <w:trHeight w:val="543"/>
        </w:trPr>
        <w:tc>
          <w:tcPr>
            <w:tcW w:w="1413" w:type="dxa"/>
            <w:shd w:val="clear" w:color="auto" w:fill="DBDBDB" w:themeFill="accent3" w:themeFillTint="66"/>
            <w:vAlign w:val="center"/>
          </w:tcPr>
          <w:p w14:paraId="2430DA70" w14:textId="64E0D415" w:rsidR="007C3152" w:rsidRPr="007C3152" w:rsidRDefault="007C3152" w:rsidP="007C3152">
            <w:pPr>
              <w:jc w:val="center"/>
              <w:rPr>
                <w:rFonts w:ascii="Times New Roman" w:hAnsi="Times New Roman" w:cs="Times New Roman"/>
                <w:b/>
                <w:bCs/>
                <w:lang w:val="tg-Cyrl-TJ"/>
              </w:rPr>
            </w:pPr>
            <w:r w:rsidRPr="007C3152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 xml:space="preserve">X </w:t>
            </w:r>
            <w:r w:rsidRPr="007C3152">
              <w:rPr>
                <w:rFonts w:ascii="Times New Roman" w:hAnsi="Times New Roman" w:cs="Times New Roman"/>
                <w:b/>
                <w:bCs/>
                <w:lang w:val="tg-Cyrl-TJ"/>
              </w:rPr>
              <w:t>до обработки</w:t>
            </w:r>
          </w:p>
        </w:tc>
        <w:tc>
          <w:tcPr>
            <w:tcW w:w="1559" w:type="dxa"/>
            <w:shd w:val="clear" w:color="auto" w:fill="DBDBDB" w:themeFill="accent3" w:themeFillTint="66"/>
            <w:vAlign w:val="center"/>
          </w:tcPr>
          <w:p w14:paraId="3DDCCCC5" w14:textId="5DB4B161" w:rsidR="007C3152" w:rsidRPr="007C3152" w:rsidRDefault="007C3152" w:rsidP="007C31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3152">
              <w:rPr>
                <w:rFonts w:ascii="Times New Roman" w:hAnsi="Times New Roman" w:cs="Times New Roman"/>
                <w:b/>
                <w:bCs/>
                <w:lang w:val="en-US"/>
              </w:rPr>
              <w:t>X + 3</w:t>
            </w:r>
          </w:p>
        </w:tc>
        <w:tc>
          <w:tcPr>
            <w:tcW w:w="1276" w:type="dxa"/>
            <w:shd w:val="clear" w:color="auto" w:fill="DBDBDB" w:themeFill="accent3" w:themeFillTint="66"/>
            <w:vAlign w:val="center"/>
          </w:tcPr>
          <w:p w14:paraId="0138B00A" w14:textId="589A9897" w:rsidR="007C3152" w:rsidRPr="007C3152" w:rsidRDefault="007C3152" w:rsidP="007C31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3152">
              <w:rPr>
                <w:rFonts w:ascii="Times New Roman" w:hAnsi="Times New Roman" w:cs="Times New Roman"/>
                <w:b/>
                <w:bCs/>
                <w:lang w:val="tg-Cyrl-TJ"/>
              </w:rPr>
              <w:t>РД ВУ</w:t>
            </w:r>
            <w:r w:rsidRPr="007C3152">
              <w:rPr>
                <w:rFonts w:ascii="Times New Roman" w:hAnsi="Times New Roman" w:cs="Times New Roman"/>
                <w:b/>
                <w:bCs/>
              </w:rPr>
              <w:t>-2</w:t>
            </w:r>
          </w:p>
        </w:tc>
        <w:tc>
          <w:tcPr>
            <w:tcW w:w="1701" w:type="dxa"/>
            <w:shd w:val="clear" w:color="auto" w:fill="DBDBDB" w:themeFill="accent3" w:themeFillTint="66"/>
            <w:vAlign w:val="center"/>
          </w:tcPr>
          <w:p w14:paraId="76C62FB2" w14:textId="55B7483B" w:rsidR="007C3152" w:rsidRPr="007C3152" w:rsidRDefault="007C3152" w:rsidP="007C31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C3152">
              <w:rPr>
                <w:rFonts w:ascii="Times New Roman" w:hAnsi="Times New Roman" w:cs="Times New Roman"/>
                <w:b/>
                <w:bCs/>
              </w:rPr>
              <w:t>Результат «И»</w:t>
            </w:r>
          </w:p>
        </w:tc>
        <w:tc>
          <w:tcPr>
            <w:tcW w:w="1701" w:type="dxa"/>
            <w:shd w:val="clear" w:color="auto" w:fill="DBDBDB" w:themeFill="accent3" w:themeFillTint="66"/>
            <w:vAlign w:val="center"/>
          </w:tcPr>
          <w:p w14:paraId="7B6B5306" w14:textId="01BEC34B" w:rsidR="007C3152" w:rsidRPr="007C3152" w:rsidRDefault="007C3152" w:rsidP="007C31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3152">
              <w:rPr>
                <w:rFonts w:ascii="Times New Roman" w:hAnsi="Times New Roman" w:cs="Times New Roman"/>
                <w:b/>
                <w:bCs/>
              </w:rPr>
              <w:t xml:space="preserve">Ожидаемый </w:t>
            </w:r>
            <w:r w:rsidRPr="007C3152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  <w:tc>
          <w:tcPr>
            <w:tcW w:w="1843" w:type="dxa"/>
            <w:shd w:val="clear" w:color="auto" w:fill="DBDBDB" w:themeFill="accent3" w:themeFillTint="66"/>
            <w:vAlign w:val="center"/>
          </w:tcPr>
          <w:p w14:paraId="5F5D194B" w14:textId="6804EFE0" w:rsidR="007C3152" w:rsidRPr="007C3152" w:rsidRDefault="007C3152" w:rsidP="007C31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7C3152">
              <w:rPr>
                <w:rFonts w:ascii="Times New Roman" w:hAnsi="Times New Roman" w:cs="Times New Roman"/>
                <w:b/>
                <w:bCs/>
              </w:rPr>
              <w:t xml:space="preserve">Полученный </w:t>
            </w:r>
            <w:r w:rsidRPr="007C3152">
              <w:rPr>
                <w:rFonts w:ascii="Times New Roman" w:hAnsi="Times New Roman" w:cs="Times New Roman"/>
                <w:b/>
                <w:bCs/>
                <w:lang w:val="en-US"/>
              </w:rPr>
              <w:t>X</w:t>
            </w:r>
          </w:p>
        </w:tc>
      </w:tr>
      <w:tr w:rsidR="007C3152" w14:paraId="27C4B280" w14:textId="77777777" w:rsidTr="00B80F12">
        <w:trPr>
          <w:trHeight w:val="409"/>
        </w:trPr>
        <w:tc>
          <w:tcPr>
            <w:tcW w:w="1413" w:type="dxa"/>
            <w:vAlign w:val="center"/>
          </w:tcPr>
          <w:p w14:paraId="4CA4ED2D" w14:textId="4CA6077E" w:rsidR="007C3152" w:rsidRPr="007C3152" w:rsidRDefault="007C3152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lang w:val="en-US"/>
              </w:rPr>
              <w:t>0x0006</w:t>
            </w:r>
          </w:p>
        </w:tc>
        <w:tc>
          <w:tcPr>
            <w:tcW w:w="1559" w:type="dxa"/>
            <w:vAlign w:val="center"/>
          </w:tcPr>
          <w:p w14:paraId="0C903696" w14:textId="50537C0B" w:rsidR="007C3152" w:rsidRPr="007C3152" w:rsidRDefault="007C3152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7C3152">
              <w:rPr>
                <w:rFonts w:ascii="Times New Roman" w:hAnsi="Times New Roman" w:cs="Times New Roman"/>
                <w:bCs/>
                <w:lang w:val="en-US"/>
              </w:rPr>
              <w:t>0x0009</w:t>
            </w:r>
          </w:p>
        </w:tc>
        <w:tc>
          <w:tcPr>
            <w:tcW w:w="1276" w:type="dxa"/>
            <w:vAlign w:val="center"/>
          </w:tcPr>
          <w:p w14:paraId="6E2BB288" w14:textId="1848D97B" w:rsidR="007C3152" w:rsidRPr="007C3152" w:rsidRDefault="0020687C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0xFF</w:t>
            </w:r>
          </w:p>
        </w:tc>
        <w:tc>
          <w:tcPr>
            <w:tcW w:w="1701" w:type="dxa"/>
            <w:vAlign w:val="center"/>
          </w:tcPr>
          <w:p w14:paraId="1D6D0DC9" w14:textId="78779E31" w:rsidR="007C3152" w:rsidRPr="007C3152" w:rsidRDefault="0020687C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0x0009</w:t>
            </w:r>
          </w:p>
        </w:tc>
        <w:tc>
          <w:tcPr>
            <w:tcW w:w="1701" w:type="dxa"/>
            <w:vAlign w:val="center"/>
          </w:tcPr>
          <w:p w14:paraId="2562D530" w14:textId="16D51454" w:rsidR="007C3152" w:rsidRPr="007C3152" w:rsidRDefault="0020687C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0x0009</w:t>
            </w:r>
          </w:p>
        </w:tc>
        <w:tc>
          <w:tcPr>
            <w:tcW w:w="1843" w:type="dxa"/>
            <w:vAlign w:val="center"/>
          </w:tcPr>
          <w:p w14:paraId="5B996BAD" w14:textId="3ED821CE" w:rsidR="007C3152" w:rsidRPr="007C3152" w:rsidRDefault="0020687C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0x0009</w:t>
            </w:r>
          </w:p>
        </w:tc>
      </w:tr>
      <w:tr w:rsidR="007C3152" w14:paraId="7AF7E6E5" w14:textId="77777777" w:rsidTr="00B80F12">
        <w:trPr>
          <w:trHeight w:val="398"/>
        </w:trPr>
        <w:tc>
          <w:tcPr>
            <w:tcW w:w="1413" w:type="dxa"/>
            <w:vAlign w:val="center"/>
          </w:tcPr>
          <w:p w14:paraId="4000AC7F" w14:textId="2035C730" w:rsidR="007C3152" w:rsidRPr="007C3152" w:rsidRDefault="0020687C" w:rsidP="0020687C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</w:t>
            </w:r>
            <w:r w:rsidR="00087391">
              <w:rPr>
                <w:rFonts w:ascii="Times New Roman" w:hAnsi="Times New Roman" w:cs="Times New Roman"/>
                <w:bCs/>
                <w:lang w:val="en-US"/>
              </w:rPr>
              <w:t>001B</w:t>
            </w:r>
          </w:p>
        </w:tc>
        <w:tc>
          <w:tcPr>
            <w:tcW w:w="1559" w:type="dxa"/>
            <w:vAlign w:val="center"/>
          </w:tcPr>
          <w:p w14:paraId="4F4C946E" w14:textId="27A9C79E" w:rsidR="007C3152" w:rsidRPr="007C3152" w:rsidRDefault="0020687C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="00087391">
              <w:rPr>
                <w:rFonts w:ascii="Times New Roman" w:hAnsi="Times New Roman" w:cs="Times New Roman"/>
                <w:bCs/>
                <w:lang w:val="en-US"/>
              </w:rPr>
              <w:t>x001E</w:t>
            </w:r>
          </w:p>
        </w:tc>
        <w:tc>
          <w:tcPr>
            <w:tcW w:w="1276" w:type="dxa"/>
            <w:vAlign w:val="center"/>
          </w:tcPr>
          <w:p w14:paraId="74E64F5D" w14:textId="2659EB2E" w:rsidR="007C3152" w:rsidRPr="007C3152" w:rsidRDefault="00087391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0x06</w:t>
            </w:r>
          </w:p>
        </w:tc>
        <w:tc>
          <w:tcPr>
            <w:tcW w:w="1701" w:type="dxa"/>
            <w:vAlign w:val="center"/>
          </w:tcPr>
          <w:p w14:paraId="427F8AB6" w14:textId="11C15C25" w:rsidR="007C3152" w:rsidRPr="007C3152" w:rsidRDefault="00087391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0x0006</w:t>
            </w:r>
          </w:p>
        </w:tc>
        <w:tc>
          <w:tcPr>
            <w:tcW w:w="1701" w:type="dxa"/>
            <w:vAlign w:val="center"/>
          </w:tcPr>
          <w:p w14:paraId="420829D0" w14:textId="3DA26A63" w:rsidR="007C3152" w:rsidRPr="007C3152" w:rsidRDefault="00087391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0x0006</w:t>
            </w:r>
          </w:p>
        </w:tc>
        <w:tc>
          <w:tcPr>
            <w:tcW w:w="1843" w:type="dxa"/>
            <w:vAlign w:val="center"/>
          </w:tcPr>
          <w:p w14:paraId="4E38FABC" w14:textId="69675E88" w:rsidR="007C3152" w:rsidRPr="007C3152" w:rsidRDefault="00087391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0x0006</w:t>
            </w:r>
          </w:p>
        </w:tc>
      </w:tr>
      <w:tr w:rsidR="007C3152" w14:paraId="23EE0A09" w14:textId="77777777" w:rsidTr="00B80F12">
        <w:trPr>
          <w:trHeight w:val="558"/>
        </w:trPr>
        <w:tc>
          <w:tcPr>
            <w:tcW w:w="1413" w:type="dxa"/>
            <w:vAlign w:val="center"/>
          </w:tcPr>
          <w:p w14:paraId="1361CEEA" w14:textId="0161C252" w:rsidR="007C3152" w:rsidRPr="007C3152" w:rsidRDefault="00B80F12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0x0020</w:t>
            </w:r>
          </w:p>
        </w:tc>
        <w:tc>
          <w:tcPr>
            <w:tcW w:w="1559" w:type="dxa"/>
            <w:vAlign w:val="center"/>
          </w:tcPr>
          <w:p w14:paraId="0D0E899C" w14:textId="77777777" w:rsidR="007C3152" w:rsidRPr="00454300" w:rsidRDefault="00B80F12" w:rsidP="007C315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454300">
              <w:rPr>
                <w:rFonts w:ascii="Times New Roman" w:hAnsi="Times New Roman" w:cs="Times New Roman"/>
                <w:bCs/>
                <w:lang w:val="en-US"/>
              </w:rPr>
              <w:t xml:space="preserve">0x0023 (35 </w:t>
            </w:r>
            <w:r w:rsidRPr="00454300">
              <w:rPr>
                <w:rFonts w:ascii="Times New Roman" w:hAnsi="Times New Roman" w:cs="Times New Roman"/>
                <w:bCs/>
              </w:rPr>
              <w:t>вне ОДЗ)</w:t>
            </w:r>
          </w:p>
          <w:p w14:paraId="06405162" w14:textId="4D81B09C" w:rsidR="00454300" w:rsidRPr="00454300" w:rsidRDefault="00454300" w:rsidP="007C31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454300">
              <w:rPr>
                <w:rFonts w:ascii="Times New Roman" w:hAnsi="Times New Roman" w:cs="Times New Roman"/>
                <w:b/>
                <w:bCs/>
                <w:lang w:val="en-US"/>
              </w:rPr>
              <w:t>0xFFE1 (-31)</w:t>
            </w:r>
          </w:p>
        </w:tc>
        <w:tc>
          <w:tcPr>
            <w:tcW w:w="1276" w:type="dxa"/>
            <w:vAlign w:val="center"/>
          </w:tcPr>
          <w:p w14:paraId="2A4B93E4" w14:textId="6E369EAE" w:rsidR="007C3152" w:rsidRPr="00454300" w:rsidRDefault="00B80F12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</w:t>
            </w:r>
            <w:r w:rsidR="00454300">
              <w:rPr>
                <w:rFonts w:ascii="Times New Roman" w:hAnsi="Times New Roman" w:cs="Times New Roman"/>
                <w:bCs/>
                <w:lang w:val="en-US"/>
              </w:rPr>
              <w:t>7F</w:t>
            </w:r>
          </w:p>
        </w:tc>
        <w:tc>
          <w:tcPr>
            <w:tcW w:w="1701" w:type="dxa"/>
            <w:vAlign w:val="center"/>
          </w:tcPr>
          <w:p w14:paraId="3075641A" w14:textId="1EFC97CC" w:rsidR="007C3152" w:rsidRPr="00454300" w:rsidRDefault="00454300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0x0061</w:t>
            </w:r>
          </w:p>
        </w:tc>
        <w:tc>
          <w:tcPr>
            <w:tcW w:w="1701" w:type="dxa"/>
            <w:vAlign w:val="center"/>
          </w:tcPr>
          <w:p w14:paraId="3C508E2E" w14:textId="2F72C276" w:rsidR="007C3152" w:rsidRPr="007C3152" w:rsidRDefault="00454300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0xFFE1</w:t>
            </w:r>
          </w:p>
        </w:tc>
        <w:tc>
          <w:tcPr>
            <w:tcW w:w="1843" w:type="dxa"/>
            <w:vAlign w:val="center"/>
          </w:tcPr>
          <w:p w14:paraId="796B4975" w14:textId="641E67A2" w:rsidR="007C3152" w:rsidRPr="007C3152" w:rsidRDefault="00454300" w:rsidP="007C3152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0xFFE1</w:t>
            </w:r>
          </w:p>
        </w:tc>
      </w:tr>
    </w:tbl>
    <w:p w14:paraId="09D023F3" w14:textId="77777777" w:rsidR="00330362" w:rsidRDefault="00330362" w:rsidP="009835FB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7F289D35" w14:textId="77777777" w:rsidR="00454300" w:rsidRPr="00454300" w:rsidRDefault="00454300" w:rsidP="00454300">
      <w:pPr>
        <w:rPr>
          <w:sz w:val="20"/>
        </w:rPr>
      </w:pPr>
      <w:r w:rsidRPr="00454300">
        <w:rPr>
          <w:rFonts w:ascii="Times New Roman" w:eastAsia="Times New Roman" w:hAnsi="Times New Roman" w:cs="Times New Roman"/>
          <w:b/>
          <w:bCs/>
          <w:color w:val="000000"/>
          <w:sz w:val="28"/>
          <w:szCs w:val="32"/>
        </w:rPr>
        <w:t>Заключение</w:t>
      </w:r>
    </w:p>
    <w:p w14:paraId="6FC8A32B" w14:textId="3D819E33" w:rsidR="00454300" w:rsidRPr="00330362" w:rsidRDefault="00454300" w:rsidP="00454300">
      <w:pPr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54300">
        <w:rPr>
          <w:rFonts w:ascii="Times New Roman" w:hAnsi="Times New Roman" w:cs="Times New Roman"/>
          <w:bCs/>
          <w:sz w:val="24"/>
          <w:szCs w:val="24"/>
          <w:lang w:val="en-US"/>
        </w:rPr>
        <w:t>В ходе выполнения лабораторной работы я изучи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л обмен данными с ВУ-2 и ВУ-3 в </w:t>
      </w:r>
      <w:r w:rsidRPr="00454300">
        <w:rPr>
          <w:rFonts w:ascii="Times New Roman" w:hAnsi="Times New Roman" w:cs="Times New Roman"/>
          <w:bCs/>
          <w:sz w:val="24"/>
          <w:szCs w:val="24"/>
          <w:lang w:val="en-US"/>
        </w:rPr>
        <w:t>режиме прерываний, также изучил цикл прерывания и</w:t>
      </w:r>
      <w:r w:rsidR="00DB29D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циклы исполнения новых команд.</w:t>
      </w:r>
    </w:p>
    <w:sectPr w:rsidR="00454300" w:rsidRPr="00330362" w:rsidSect="005933F3">
      <w:pgSz w:w="11906" w:h="16838"/>
      <w:pgMar w:top="1440" w:right="1274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7D9F25" w14:textId="77777777" w:rsidR="00E2373F" w:rsidRDefault="00E2373F" w:rsidP="00C64DAD">
      <w:pPr>
        <w:spacing w:after="0" w:line="240" w:lineRule="auto"/>
      </w:pPr>
      <w:r>
        <w:separator/>
      </w:r>
    </w:p>
  </w:endnote>
  <w:endnote w:type="continuationSeparator" w:id="0">
    <w:p w14:paraId="2DACE7A7" w14:textId="77777777" w:rsidR="00E2373F" w:rsidRDefault="00E2373F" w:rsidP="00C64D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Tj">
    <w:panose1 w:val="020B0604020202020204"/>
    <w:charset w:val="CC"/>
    <w:family w:val="swiss"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EA79D77" w14:textId="77777777" w:rsidR="00E2373F" w:rsidRDefault="00E2373F" w:rsidP="00C64DAD">
      <w:pPr>
        <w:spacing w:after="0" w:line="240" w:lineRule="auto"/>
      </w:pPr>
      <w:r>
        <w:separator/>
      </w:r>
    </w:p>
  </w:footnote>
  <w:footnote w:type="continuationSeparator" w:id="0">
    <w:p w14:paraId="71FDF265" w14:textId="77777777" w:rsidR="00E2373F" w:rsidRDefault="00E2373F" w:rsidP="00C64D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ACD2D"/>
    <w:multiLevelType w:val="hybridMultilevel"/>
    <w:tmpl w:val="7346E9A8"/>
    <w:lvl w:ilvl="0" w:tplc="6E1CABDC">
      <w:start w:val="1"/>
      <w:numFmt w:val="decimal"/>
      <w:lvlText w:val="%1."/>
      <w:lvlJc w:val="left"/>
      <w:pPr>
        <w:ind w:left="720" w:hanging="360"/>
      </w:pPr>
    </w:lvl>
    <w:lvl w:ilvl="1" w:tplc="B2B696AA">
      <w:start w:val="1"/>
      <w:numFmt w:val="lowerLetter"/>
      <w:lvlText w:val="%2."/>
      <w:lvlJc w:val="left"/>
      <w:pPr>
        <w:ind w:left="1440" w:hanging="360"/>
      </w:pPr>
    </w:lvl>
    <w:lvl w:ilvl="2" w:tplc="8654D0B2">
      <w:start w:val="1"/>
      <w:numFmt w:val="lowerRoman"/>
      <w:lvlText w:val="%3."/>
      <w:lvlJc w:val="right"/>
      <w:pPr>
        <w:ind w:left="2160" w:hanging="180"/>
      </w:pPr>
    </w:lvl>
    <w:lvl w:ilvl="3" w:tplc="B64E7D6C">
      <w:start w:val="1"/>
      <w:numFmt w:val="decimal"/>
      <w:lvlText w:val="%4."/>
      <w:lvlJc w:val="left"/>
      <w:pPr>
        <w:ind w:left="2880" w:hanging="360"/>
      </w:pPr>
    </w:lvl>
    <w:lvl w:ilvl="4" w:tplc="0AB070F0">
      <w:start w:val="1"/>
      <w:numFmt w:val="lowerLetter"/>
      <w:lvlText w:val="%5."/>
      <w:lvlJc w:val="left"/>
      <w:pPr>
        <w:ind w:left="3600" w:hanging="360"/>
      </w:pPr>
    </w:lvl>
    <w:lvl w:ilvl="5" w:tplc="21E0F608">
      <w:start w:val="1"/>
      <w:numFmt w:val="lowerRoman"/>
      <w:lvlText w:val="%6."/>
      <w:lvlJc w:val="right"/>
      <w:pPr>
        <w:ind w:left="4320" w:hanging="180"/>
      </w:pPr>
    </w:lvl>
    <w:lvl w:ilvl="6" w:tplc="4288BF36">
      <w:start w:val="1"/>
      <w:numFmt w:val="decimal"/>
      <w:lvlText w:val="%7."/>
      <w:lvlJc w:val="left"/>
      <w:pPr>
        <w:ind w:left="5040" w:hanging="360"/>
      </w:pPr>
    </w:lvl>
    <w:lvl w:ilvl="7" w:tplc="107012D6">
      <w:start w:val="1"/>
      <w:numFmt w:val="lowerLetter"/>
      <w:lvlText w:val="%8."/>
      <w:lvlJc w:val="left"/>
      <w:pPr>
        <w:ind w:left="5760" w:hanging="360"/>
      </w:pPr>
    </w:lvl>
    <w:lvl w:ilvl="8" w:tplc="E9CE4C0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6345A8"/>
    <w:multiLevelType w:val="hybridMultilevel"/>
    <w:tmpl w:val="C8006648"/>
    <w:lvl w:ilvl="0" w:tplc="538EDCA8">
      <w:start w:val="3"/>
      <w:numFmt w:val="decimal"/>
      <w:lvlText w:val="%1."/>
      <w:lvlJc w:val="left"/>
      <w:pPr>
        <w:ind w:left="720" w:hanging="360"/>
      </w:pPr>
    </w:lvl>
    <w:lvl w:ilvl="1" w:tplc="9432DA5C">
      <w:start w:val="1"/>
      <w:numFmt w:val="lowerLetter"/>
      <w:lvlText w:val="%2."/>
      <w:lvlJc w:val="left"/>
      <w:pPr>
        <w:ind w:left="1440" w:hanging="360"/>
      </w:pPr>
    </w:lvl>
    <w:lvl w:ilvl="2" w:tplc="A3407424">
      <w:start w:val="1"/>
      <w:numFmt w:val="lowerRoman"/>
      <w:lvlText w:val="%3."/>
      <w:lvlJc w:val="right"/>
      <w:pPr>
        <w:ind w:left="2160" w:hanging="180"/>
      </w:pPr>
    </w:lvl>
    <w:lvl w:ilvl="3" w:tplc="2B56D802">
      <w:start w:val="1"/>
      <w:numFmt w:val="decimal"/>
      <w:lvlText w:val="%4."/>
      <w:lvlJc w:val="left"/>
      <w:pPr>
        <w:ind w:left="2880" w:hanging="360"/>
      </w:pPr>
    </w:lvl>
    <w:lvl w:ilvl="4" w:tplc="621C5528">
      <w:start w:val="1"/>
      <w:numFmt w:val="lowerLetter"/>
      <w:lvlText w:val="%5."/>
      <w:lvlJc w:val="left"/>
      <w:pPr>
        <w:ind w:left="3600" w:hanging="360"/>
      </w:pPr>
    </w:lvl>
    <w:lvl w:ilvl="5" w:tplc="5FAE0E80">
      <w:start w:val="1"/>
      <w:numFmt w:val="lowerRoman"/>
      <w:lvlText w:val="%6."/>
      <w:lvlJc w:val="right"/>
      <w:pPr>
        <w:ind w:left="4320" w:hanging="180"/>
      </w:pPr>
    </w:lvl>
    <w:lvl w:ilvl="6" w:tplc="B54E139A">
      <w:start w:val="1"/>
      <w:numFmt w:val="decimal"/>
      <w:lvlText w:val="%7."/>
      <w:lvlJc w:val="left"/>
      <w:pPr>
        <w:ind w:left="5040" w:hanging="360"/>
      </w:pPr>
    </w:lvl>
    <w:lvl w:ilvl="7" w:tplc="51B633DA">
      <w:start w:val="1"/>
      <w:numFmt w:val="lowerLetter"/>
      <w:lvlText w:val="%8."/>
      <w:lvlJc w:val="left"/>
      <w:pPr>
        <w:ind w:left="5760" w:hanging="360"/>
      </w:pPr>
    </w:lvl>
    <w:lvl w:ilvl="8" w:tplc="9BE2C48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73D89"/>
    <w:multiLevelType w:val="hybridMultilevel"/>
    <w:tmpl w:val="C04E2A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25E8B"/>
    <w:multiLevelType w:val="hybridMultilevel"/>
    <w:tmpl w:val="DB3ACEA4"/>
    <w:lvl w:ilvl="0" w:tplc="199A8B18">
      <w:start w:val="1"/>
      <w:numFmt w:val="decimal"/>
      <w:lvlText w:val="%1."/>
      <w:lvlJc w:val="left"/>
      <w:pPr>
        <w:ind w:left="720" w:hanging="360"/>
      </w:pPr>
    </w:lvl>
    <w:lvl w:ilvl="1" w:tplc="8684E97C">
      <w:start w:val="1"/>
      <w:numFmt w:val="lowerLetter"/>
      <w:lvlText w:val="%2."/>
      <w:lvlJc w:val="left"/>
      <w:pPr>
        <w:ind w:left="1440" w:hanging="360"/>
      </w:pPr>
    </w:lvl>
    <w:lvl w:ilvl="2" w:tplc="DE12DC6A">
      <w:start w:val="1"/>
      <w:numFmt w:val="lowerRoman"/>
      <w:lvlText w:val="%3."/>
      <w:lvlJc w:val="right"/>
      <w:pPr>
        <w:ind w:left="2160" w:hanging="180"/>
      </w:pPr>
    </w:lvl>
    <w:lvl w:ilvl="3" w:tplc="8014DFBA">
      <w:start w:val="1"/>
      <w:numFmt w:val="decimal"/>
      <w:lvlText w:val="%4."/>
      <w:lvlJc w:val="left"/>
      <w:pPr>
        <w:ind w:left="2880" w:hanging="360"/>
      </w:pPr>
    </w:lvl>
    <w:lvl w:ilvl="4" w:tplc="8E1061E4">
      <w:start w:val="1"/>
      <w:numFmt w:val="lowerLetter"/>
      <w:lvlText w:val="%5."/>
      <w:lvlJc w:val="left"/>
      <w:pPr>
        <w:ind w:left="3600" w:hanging="360"/>
      </w:pPr>
    </w:lvl>
    <w:lvl w:ilvl="5" w:tplc="05C4880A">
      <w:start w:val="1"/>
      <w:numFmt w:val="lowerRoman"/>
      <w:lvlText w:val="%6."/>
      <w:lvlJc w:val="right"/>
      <w:pPr>
        <w:ind w:left="4320" w:hanging="180"/>
      </w:pPr>
    </w:lvl>
    <w:lvl w:ilvl="6" w:tplc="593489F2">
      <w:start w:val="1"/>
      <w:numFmt w:val="decimal"/>
      <w:lvlText w:val="%7."/>
      <w:lvlJc w:val="left"/>
      <w:pPr>
        <w:ind w:left="5040" w:hanging="360"/>
      </w:pPr>
    </w:lvl>
    <w:lvl w:ilvl="7" w:tplc="95E63B2A">
      <w:start w:val="1"/>
      <w:numFmt w:val="lowerLetter"/>
      <w:lvlText w:val="%8."/>
      <w:lvlJc w:val="left"/>
      <w:pPr>
        <w:ind w:left="5760" w:hanging="360"/>
      </w:pPr>
    </w:lvl>
    <w:lvl w:ilvl="8" w:tplc="46E4040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C79B3"/>
    <w:multiLevelType w:val="hybridMultilevel"/>
    <w:tmpl w:val="72882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D2347"/>
    <w:multiLevelType w:val="hybridMultilevel"/>
    <w:tmpl w:val="9C3885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DFCCB6"/>
    <w:multiLevelType w:val="hybridMultilevel"/>
    <w:tmpl w:val="AD680E16"/>
    <w:lvl w:ilvl="0" w:tplc="CF8A762C">
      <w:start w:val="1"/>
      <w:numFmt w:val="decimal"/>
      <w:lvlText w:val="%1."/>
      <w:lvlJc w:val="left"/>
      <w:pPr>
        <w:ind w:left="720" w:hanging="360"/>
      </w:pPr>
    </w:lvl>
    <w:lvl w:ilvl="1" w:tplc="12C21652">
      <w:start w:val="1"/>
      <w:numFmt w:val="lowerLetter"/>
      <w:lvlText w:val="%2."/>
      <w:lvlJc w:val="left"/>
      <w:pPr>
        <w:ind w:left="1440" w:hanging="360"/>
      </w:pPr>
    </w:lvl>
    <w:lvl w:ilvl="2" w:tplc="CF161946">
      <w:start w:val="1"/>
      <w:numFmt w:val="lowerRoman"/>
      <w:lvlText w:val="%3."/>
      <w:lvlJc w:val="right"/>
      <w:pPr>
        <w:ind w:left="2160" w:hanging="180"/>
      </w:pPr>
    </w:lvl>
    <w:lvl w:ilvl="3" w:tplc="08F84FE4">
      <w:start w:val="1"/>
      <w:numFmt w:val="decimal"/>
      <w:lvlText w:val="%4."/>
      <w:lvlJc w:val="left"/>
      <w:pPr>
        <w:ind w:left="2880" w:hanging="360"/>
      </w:pPr>
    </w:lvl>
    <w:lvl w:ilvl="4" w:tplc="5B4CF77E">
      <w:start w:val="1"/>
      <w:numFmt w:val="lowerLetter"/>
      <w:lvlText w:val="%5."/>
      <w:lvlJc w:val="left"/>
      <w:pPr>
        <w:ind w:left="3600" w:hanging="360"/>
      </w:pPr>
    </w:lvl>
    <w:lvl w:ilvl="5" w:tplc="290E632A">
      <w:start w:val="1"/>
      <w:numFmt w:val="lowerRoman"/>
      <w:lvlText w:val="%6."/>
      <w:lvlJc w:val="right"/>
      <w:pPr>
        <w:ind w:left="4320" w:hanging="180"/>
      </w:pPr>
    </w:lvl>
    <w:lvl w:ilvl="6" w:tplc="CCE60720">
      <w:start w:val="1"/>
      <w:numFmt w:val="decimal"/>
      <w:lvlText w:val="%7."/>
      <w:lvlJc w:val="left"/>
      <w:pPr>
        <w:ind w:left="5040" w:hanging="360"/>
      </w:pPr>
    </w:lvl>
    <w:lvl w:ilvl="7" w:tplc="A852DD1C">
      <w:start w:val="1"/>
      <w:numFmt w:val="lowerLetter"/>
      <w:lvlText w:val="%8."/>
      <w:lvlJc w:val="left"/>
      <w:pPr>
        <w:ind w:left="5760" w:hanging="360"/>
      </w:pPr>
    </w:lvl>
    <w:lvl w:ilvl="8" w:tplc="1940EB5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21B3C"/>
    <w:multiLevelType w:val="hybridMultilevel"/>
    <w:tmpl w:val="E6BA01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FB4DA"/>
    <w:multiLevelType w:val="hybridMultilevel"/>
    <w:tmpl w:val="6F78D582"/>
    <w:lvl w:ilvl="0" w:tplc="88C696F4">
      <w:start w:val="1"/>
      <w:numFmt w:val="decimal"/>
      <w:lvlText w:val="%1."/>
      <w:lvlJc w:val="left"/>
      <w:pPr>
        <w:ind w:left="720" w:hanging="360"/>
      </w:pPr>
    </w:lvl>
    <w:lvl w:ilvl="1" w:tplc="B364AA7E">
      <w:start w:val="1"/>
      <w:numFmt w:val="lowerLetter"/>
      <w:lvlText w:val="%2."/>
      <w:lvlJc w:val="left"/>
      <w:pPr>
        <w:ind w:left="1440" w:hanging="360"/>
      </w:pPr>
    </w:lvl>
    <w:lvl w:ilvl="2" w:tplc="20AA82F6">
      <w:start w:val="1"/>
      <w:numFmt w:val="lowerRoman"/>
      <w:lvlText w:val="%3."/>
      <w:lvlJc w:val="right"/>
      <w:pPr>
        <w:ind w:left="2160" w:hanging="180"/>
      </w:pPr>
    </w:lvl>
    <w:lvl w:ilvl="3" w:tplc="A1721456">
      <w:start w:val="1"/>
      <w:numFmt w:val="decimal"/>
      <w:lvlText w:val="%4."/>
      <w:lvlJc w:val="left"/>
      <w:pPr>
        <w:ind w:left="2880" w:hanging="360"/>
      </w:pPr>
    </w:lvl>
    <w:lvl w:ilvl="4" w:tplc="9B5EF600">
      <w:start w:val="1"/>
      <w:numFmt w:val="lowerLetter"/>
      <w:lvlText w:val="%5."/>
      <w:lvlJc w:val="left"/>
      <w:pPr>
        <w:ind w:left="3600" w:hanging="360"/>
      </w:pPr>
    </w:lvl>
    <w:lvl w:ilvl="5" w:tplc="F57C5334">
      <w:start w:val="1"/>
      <w:numFmt w:val="lowerRoman"/>
      <w:lvlText w:val="%6."/>
      <w:lvlJc w:val="right"/>
      <w:pPr>
        <w:ind w:left="4320" w:hanging="180"/>
      </w:pPr>
    </w:lvl>
    <w:lvl w:ilvl="6" w:tplc="81A40B98">
      <w:start w:val="1"/>
      <w:numFmt w:val="decimal"/>
      <w:lvlText w:val="%7."/>
      <w:lvlJc w:val="left"/>
      <w:pPr>
        <w:ind w:left="5040" w:hanging="360"/>
      </w:pPr>
    </w:lvl>
    <w:lvl w:ilvl="7" w:tplc="FFE00218">
      <w:start w:val="1"/>
      <w:numFmt w:val="lowerLetter"/>
      <w:lvlText w:val="%8."/>
      <w:lvlJc w:val="left"/>
      <w:pPr>
        <w:ind w:left="5760" w:hanging="360"/>
      </w:pPr>
    </w:lvl>
    <w:lvl w:ilvl="8" w:tplc="925A007C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95CD71"/>
    <w:multiLevelType w:val="hybridMultilevel"/>
    <w:tmpl w:val="49441BB8"/>
    <w:lvl w:ilvl="0" w:tplc="C73E53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264C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6C42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8AE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347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8A7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CFD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246A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F0CC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73582"/>
    <w:multiLevelType w:val="hybridMultilevel"/>
    <w:tmpl w:val="34528908"/>
    <w:lvl w:ilvl="0" w:tplc="B79A15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4E36BB"/>
    <w:multiLevelType w:val="hybridMultilevel"/>
    <w:tmpl w:val="CF6841BC"/>
    <w:lvl w:ilvl="0" w:tplc="29782F98">
      <w:start w:val="4"/>
      <w:numFmt w:val="decimal"/>
      <w:lvlText w:val="%1."/>
      <w:lvlJc w:val="left"/>
      <w:pPr>
        <w:ind w:left="720" w:hanging="360"/>
      </w:pPr>
    </w:lvl>
    <w:lvl w:ilvl="1" w:tplc="1F205A6A">
      <w:start w:val="1"/>
      <w:numFmt w:val="lowerLetter"/>
      <w:lvlText w:val="%2."/>
      <w:lvlJc w:val="left"/>
      <w:pPr>
        <w:ind w:left="1440" w:hanging="360"/>
      </w:pPr>
    </w:lvl>
    <w:lvl w:ilvl="2" w:tplc="034A8868">
      <w:start w:val="1"/>
      <w:numFmt w:val="lowerRoman"/>
      <w:lvlText w:val="%3."/>
      <w:lvlJc w:val="right"/>
      <w:pPr>
        <w:ind w:left="2160" w:hanging="180"/>
      </w:pPr>
    </w:lvl>
    <w:lvl w:ilvl="3" w:tplc="72FA5862">
      <w:start w:val="1"/>
      <w:numFmt w:val="decimal"/>
      <w:lvlText w:val="%4."/>
      <w:lvlJc w:val="left"/>
      <w:pPr>
        <w:ind w:left="2880" w:hanging="360"/>
      </w:pPr>
    </w:lvl>
    <w:lvl w:ilvl="4" w:tplc="246CB556">
      <w:start w:val="1"/>
      <w:numFmt w:val="lowerLetter"/>
      <w:lvlText w:val="%5."/>
      <w:lvlJc w:val="left"/>
      <w:pPr>
        <w:ind w:left="3600" w:hanging="360"/>
      </w:pPr>
    </w:lvl>
    <w:lvl w:ilvl="5" w:tplc="5184B116">
      <w:start w:val="1"/>
      <w:numFmt w:val="lowerRoman"/>
      <w:lvlText w:val="%6."/>
      <w:lvlJc w:val="right"/>
      <w:pPr>
        <w:ind w:left="4320" w:hanging="180"/>
      </w:pPr>
    </w:lvl>
    <w:lvl w:ilvl="6" w:tplc="3EB4E7BE">
      <w:start w:val="1"/>
      <w:numFmt w:val="decimal"/>
      <w:lvlText w:val="%7."/>
      <w:lvlJc w:val="left"/>
      <w:pPr>
        <w:ind w:left="5040" w:hanging="360"/>
      </w:pPr>
    </w:lvl>
    <w:lvl w:ilvl="7" w:tplc="068C946C">
      <w:start w:val="1"/>
      <w:numFmt w:val="lowerLetter"/>
      <w:lvlText w:val="%8."/>
      <w:lvlJc w:val="left"/>
      <w:pPr>
        <w:ind w:left="5760" w:hanging="360"/>
      </w:pPr>
    </w:lvl>
    <w:lvl w:ilvl="8" w:tplc="8CDEAE0A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1F16AC"/>
    <w:multiLevelType w:val="multilevel"/>
    <w:tmpl w:val="00B6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543A57"/>
    <w:multiLevelType w:val="hybridMultilevel"/>
    <w:tmpl w:val="E14A5C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7D4AE9"/>
    <w:multiLevelType w:val="hybridMultilevel"/>
    <w:tmpl w:val="14DED314"/>
    <w:lvl w:ilvl="0" w:tplc="613A7ACC">
      <w:start w:val="2"/>
      <w:numFmt w:val="decimal"/>
      <w:lvlText w:val="%1."/>
      <w:lvlJc w:val="left"/>
      <w:pPr>
        <w:ind w:left="720" w:hanging="360"/>
      </w:pPr>
    </w:lvl>
    <w:lvl w:ilvl="1" w:tplc="59826486">
      <w:start w:val="1"/>
      <w:numFmt w:val="lowerLetter"/>
      <w:lvlText w:val="%2."/>
      <w:lvlJc w:val="left"/>
      <w:pPr>
        <w:ind w:left="1440" w:hanging="360"/>
      </w:pPr>
    </w:lvl>
    <w:lvl w:ilvl="2" w:tplc="C396DAC6">
      <w:start w:val="1"/>
      <w:numFmt w:val="lowerRoman"/>
      <w:lvlText w:val="%3."/>
      <w:lvlJc w:val="right"/>
      <w:pPr>
        <w:ind w:left="2160" w:hanging="180"/>
      </w:pPr>
    </w:lvl>
    <w:lvl w:ilvl="3" w:tplc="79E257CC">
      <w:start w:val="1"/>
      <w:numFmt w:val="decimal"/>
      <w:lvlText w:val="%4."/>
      <w:lvlJc w:val="left"/>
      <w:pPr>
        <w:ind w:left="2880" w:hanging="360"/>
      </w:pPr>
    </w:lvl>
    <w:lvl w:ilvl="4" w:tplc="8CF4FBCC">
      <w:start w:val="1"/>
      <w:numFmt w:val="lowerLetter"/>
      <w:lvlText w:val="%5."/>
      <w:lvlJc w:val="left"/>
      <w:pPr>
        <w:ind w:left="3600" w:hanging="360"/>
      </w:pPr>
    </w:lvl>
    <w:lvl w:ilvl="5" w:tplc="56740440">
      <w:start w:val="1"/>
      <w:numFmt w:val="lowerRoman"/>
      <w:lvlText w:val="%6."/>
      <w:lvlJc w:val="right"/>
      <w:pPr>
        <w:ind w:left="4320" w:hanging="180"/>
      </w:pPr>
    </w:lvl>
    <w:lvl w:ilvl="6" w:tplc="5BBCC84E">
      <w:start w:val="1"/>
      <w:numFmt w:val="decimal"/>
      <w:lvlText w:val="%7."/>
      <w:lvlJc w:val="left"/>
      <w:pPr>
        <w:ind w:left="5040" w:hanging="360"/>
      </w:pPr>
    </w:lvl>
    <w:lvl w:ilvl="7" w:tplc="E29037E8">
      <w:start w:val="1"/>
      <w:numFmt w:val="lowerLetter"/>
      <w:lvlText w:val="%8."/>
      <w:lvlJc w:val="left"/>
      <w:pPr>
        <w:ind w:left="5760" w:hanging="360"/>
      </w:pPr>
    </w:lvl>
    <w:lvl w:ilvl="8" w:tplc="2C646AF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476622"/>
    <w:multiLevelType w:val="hybridMultilevel"/>
    <w:tmpl w:val="8A242054"/>
    <w:lvl w:ilvl="0" w:tplc="A1A013F8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b/>
        <w:color w:val="000000" w:themeColor="text1"/>
        <w:sz w:val="3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FB020B"/>
    <w:multiLevelType w:val="hybridMultilevel"/>
    <w:tmpl w:val="11228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704133"/>
    <w:multiLevelType w:val="hybridMultilevel"/>
    <w:tmpl w:val="FE1AD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1F0D32"/>
    <w:multiLevelType w:val="hybridMultilevel"/>
    <w:tmpl w:val="25E40E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377395"/>
    <w:multiLevelType w:val="multilevel"/>
    <w:tmpl w:val="C5722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7559B"/>
    <w:multiLevelType w:val="multilevel"/>
    <w:tmpl w:val="DBC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C2BB4"/>
    <w:multiLevelType w:val="hybridMultilevel"/>
    <w:tmpl w:val="44F4A7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630674"/>
    <w:multiLevelType w:val="hybridMultilevel"/>
    <w:tmpl w:val="869C7A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9C567F"/>
    <w:multiLevelType w:val="hybridMultilevel"/>
    <w:tmpl w:val="3D125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C902B4"/>
    <w:multiLevelType w:val="hybridMultilevel"/>
    <w:tmpl w:val="BBDEBC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FA7468"/>
    <w:multiLevelType w:val="hybridMultilevel"/>
    <w:tmpl w:val="DC960FE4"/>
    <w:lvl w:ilvl="0" w:tplc="00F2A8EE">
      <w:start w:val="1"/>
      <w:numFmt w:val="decimal"/>
      <w:lvlText w:val="%1."/>
      <w:lvlJc w:val="left"/>
      <w:pPr>
        <w:ind w:left="720" w:hanging="360"/>
      </w:pPr>
    </w:lvl>
    <w:lvl w:ilvl="1" w:tplc="3EACA504">
      <w:start w:val="1"/>
      <w:numFmt w:val="lowerLetter"/>
      <w:lvlText w:val="%2."/>
      <w:lvlJc w:val="left"/>
      <w:pPr>
        <w:ind w:left="1440" w:hanging="360"/>
      </w:pPr>
    </w:lvl>
    <w:lvl w:ilvl="2" w:tplc="30C4356C">
      <w:start w:val="1"/>
      <w:numFmt w:val="lowerRoman"/>
      <w:lvlText w:val="%3."/>
      <w:lvlJc w:val="right"/>
      <w:pPr>
        <w:ind w:left="2160" w:hanging="180"/>
      </w:pPr>
    </w:lvl>
    <w:lvl w:ilvl="3" w:tplc="DADA9B90">
      <w:start w:val="1"/>
      <w:numFmt w:val="decimal"/>
      <w:lvlText w:val="%4."/>
      <w:lvlJc w:val="left"/>
      <w:pPr>
        <w:ind w:left="2880" w:hanging="360"/>
      </w:pPr>
    </w:lvl>
    <w:lvl w:ilvl="4" w:tplc="5566A94C">
      <w:start w:val="1"/>
      <w:numFmt w:val="lowerLetter"/>
      <w:lvlText w:val="%5."/>
      <w:lvlJc w:val="left"/>
      <w:pPr>
        <w:ind w:left="3600" w:hanging="360"/>
      </w:pPr>
    </w:lvl>
    <w:lvl w:ilvl="5" w:tplc="3A321D12">
      <w:start w:val="1"/>
      <w:numFmt w:val="lowerRoman"/>
      <w:lvlText w:val="%6."/>
      <w:lvlJc w:val="right"/>
      <w:pPr>
        <w:ind w:left="4320" w:hanging="180"/>
      </w:pPr>
    </w:lvl>
    <w:lvl w:ilvl="6" w:tplc="A5F08048">
      <w:start w:val="1"/>
      <w:numFmt w:val="decimal"/>
      <w:lvlText w:val="%7."/>
      <w:lvlJc w:val="left"/>
      <w:pPr>
        <w:ind w:left="5040" w:hanging="360"/>
      </w:pPr>
    </w:lvl>
    <w:lvl w:ilvl="7" w:tplc="D450B8A2">
      <w:start w:val="1"/>
      <w:numFmt w:val="lowerLetter"/>
      <w:lvlText w:val="%8."/>
      <w:lvlJc w:val="left"/>
      <w:pPr>
        <w:ind w:left="5760" w:hanging="360"/>
      </w:pPr>
    </w:lvl>
    <w:lvl w:ilvl="8" w:tplc="9F1EA7F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36229"/>
    <w:multiLevelType w:val="hybridMultilevel"/>
    <w:tmpl w:val="22267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9"/>
  </w:num>
  <w:num w:numId="5">
    <w:abstractNumId w:val="25"/>
  </w:num>
  <w:num w:numId="6">
    <w:abstractNumId w:val="11"/>
  </w:num>
  <w:num w:numId="7">
    <w:abstractNumId w:val="1"/>
  </w:num>
  <w:num w:numId="8">
    <w:abstractNumId w:val="14"/>
  </w:num>
  <w:num w:numId="9">
    <w:abstractNumId w:val="6"/>
  </w:num>
  <w:num w:numId="10">
    <w:abstractNumId w:val="10"/>
  </w:num>
  <w:num w:numId="11">
    <w:abstractNumId w:val="2"/>
  </w:num>
  <w:num w:numId="12">
    <w:abstractNumId w:val="7"/>
  </w:num>
  <w:num w:numId="13">
    <w:abstractNumId w:val="26"/>
  </w:num>
  <w:num w:numId="14">
    <w:abstractNumId w:val="4"/>
  </w:num>
  <w:num w:numId="15">
    <w:abstractNumId w:val="15"/>
  </w:num>
  <w:num w:numId="16">
    <w:abstractNumId w:val="18"/>
  </w:num>
  <w:num w:numId="17">
    <w:abstractNumId w:val="20"/>
  </w:num>
  <w:num w:numId="18">
    <w:abstractNumId w:val="5"/>
  </w:num>
  <w:num w:numId="19">
    <w:abstractNumId w:val="17"/>
  </w:num>
  <w:num w:numId="20">
    <w:abstractNumId w:val="22"/>
  </w:num>
  <w:num w:numId="21">
    <w:abstractNumId w:val="16"/>
  </w:num>
  <w:num w:numId="22">
    <w:abstractNumId w:val="23"/>
  </w:num>
  <w:num w:numId="23">
    <w:abstractNumId w:val="21"/>
  </w:num>
  <w:num w:numId="24">
    <w:abstractNumId w:val="12"/>
  </w:num>
  <w:num w:numId="25">
    <w:abstractNumId w:val="19"/>
  </w:num>
  <w:num w:numId="26">
    <w:abstractNumId w:val="13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8FD9A0"/>
    <w:rsid w:val="00015E73"/>
    <w:rsid w:val="00053E06"/>
    <w:rsid w:val="00075D92"/>
    <w:rsid w:val="00082043"/>
    <w:rsid w:val="00087391"/>
    <w:rsid w:val="0009000B"/>
    <w:rsid w:val="000A201A"/>
    <w:rsid w:val="000C4F7A"/>
    <w:rsid w:val="000E4896"/>
    <w:rsid w:val="000F61DD"/>
    <w:rsid w:val="00115200"/>
    <w:rsid w:val="001462CA"/>
    <w:rsid w:val="00153002"/>
    <w:rsid w:val="00166AFD"/>
    <w:rsid w:val="001B2A78"/>
    <w:rsid w:val="001C7AF2"/>
    <w:rsid w:val="001D3FC2"/>
    <w:rsid w:val="001D6A3A"/>
    <w:rsid w:val="001F1E2E"/>
    <w:rsid w:val="0020687C"/>
    <w:rsid w:val="00217606"/>
    <w:rsid w:val="002240DC"/>
    <w:rsid w:val="00227FC1"/>
    <w:rsid w:val="002321CA"/>
    <w:rsid w:val="00253C69"/>
    <w:rsid w:val="00270DD6"/>
    <w:rsid w:val="002A3909"/>
    <w:rsid w:val="002E1AF5"/>
    <w:rsid w:val="002F4FF6"/>
    <w:rsid w:val="00310020"/>
    <w:rsid w:val="00314EC9"/>
    <w:rsid w:val="00330362"/>
    <w:rsid w:val="003572D1"/>
    <w:rsid w:val="003832FC"/>
    <w:rsid w:val="00397CD0"/>
    <w:rsid w:val="003B4861"/>
    <w:rsid w:val="003C7156"/>
    <w:rsid w:val="003D6893"/>
    <w:rsid w:val="003E0844"/>
    <w:rsid w:val="003F7383"/>
    <w:rsid w:val="004143D9"/>
    <w:rsid w:val="00425312"/>
    <w:rsid w:val="00426E40"/>
    <w:rsid w:val="00431335"/>
    <w:rsid w:val="00454300"/>
    <w:rsid w:val="00462A3E"/>
    <w:rsid w:val="004763B2"/>
    <w:rsid w:val="0048500D"/>
    <w:rsid w:val="004A003C"/>
    <w:rsid w:val="004B0700"/>
    <w:rsid w:val="004D5B73"/>
    <w:rsid w:val="005326B4"/>
    <w:rsid w:val="00571BCF"/>
    <w:rsid w:val="0057283A"/>
    <w:rsid w:val="00587FF7"/>
    <w:rsid w:val="005933F3"/>
    <w:rsid w:val="00594639"/>
    <w:rsid w:val="005A1A6A"/>
    <w:rsid w:val="005B4B01"/>
    <w:rsid w:val="005B6ECD"/>
    <w:rsid w:val="005C00C0"/>
    <w:rsid w:val="005D4E3A"/>
    <w:rsid w:val="005F2F1E"/>
    <w:rsid w:val="006100BD"/>
    <w:rsid w:val="00677F4A"/>
    <w:rsid w:val="006C1448"/>
    <w:rsid w:val="006D0967"/>
    <w:rsid w:val="006D22B5"/>
    <w:rsid w:val="007071C5"/>
    <w:rsid w:val="0073210A"/>
    <w:rsid w:val="007401E1"/>
    <w:rsid w:val="00744E1E"/>
    <w:rsid w:val="007746C6"/>
    <w:rsid w:val="00782847"/>
    <w:rsid w:val="007978C6"/>
    <w:rsid w:val="007C3152"/>
    <w:rsid w:val="007D432F"/>
    <w:rsid w:val="008039AB"/>
    <w:rsid w:val="008040FB"/>
    <w:rsid w:val="0081475F"/>
    <w:rsid w:val="008158AC"/>
    <w:rsid w:val="00817AC1"/>
    <w:rsid w:val="008200A3"/>
    <w:rsid w:val="00821D94"/>
    <w:rsid w:val="008279A1"/>
    <w:rsid w:val="008A2CFF"/>
    <w:rsid w:val="008C3FF3"/>
    <w:rsid w:val="008C417B"/>
    <w:rsid w:val="008C77A6"/>
    <w:rsid w:val="00905207"/>
    <w:rsid w:val="00912C47"/>
    <w:rsid w:val="00964BF6"/>
    <w:rsid w:val="009835FB"/>
    <w:rsid w:val="009C7E18"/>
    <w:rsid w:val="009D0CCE"/>
    <w:rsid w:val="009F306F"/>
    <w:rsid w:val="00A04674"/>
    <w:rsid w:val="00A171B6"/>
    <w:rsid w:val="00A35F59"/>
    <w:rsid w:val="00A43E0A"/>
    <w:rsid w:val="00A56B21"/>
    <w:rsid w:val="00A65EC9"/>
    <w:rsid w:val="00A67510"/>
    <w:rsid w:val="00A74513"/>
    <w:rsid w:val="00A77A3D"/>
    <w:rsid w:val="00A96D5F"/>
    <w:rsid w:val="00AE7CC6"/>
    <w:rsid w:val="00B02899"/>
    <w:rsid w:val="00B55815"/>
    <w:rsid w:val="00B64976"/>
    <w:rsid w:val="00B75AC4"/>
    <w:rsid w:val="00B80F12"/>
    <w:rsid w:val="00B92A45"/>
    <w:rsid w:val="00BA7CBB"/>
    <w:rsid w:val="00BC72D9"/>
    <w:rsid w:val="00BD37CC"/>
    <w:rsid w:val="00C202E1"/>
    <w:rsid w:val="00C20353"/>
    <w:rsid w:val="00C331BC"/>
    <w:rsid w:val="00C36407"/>
    <w:rsid w:val="00C5592E"/>
    <w:rsid w:val="00C57C19"/>
    <w:rsid w:val="00C61860"/>
    <w:rsid w:val="00C64DAD"/>
    <w:rsid w:val="00C7500E"/>
    <w:rsid w:val="00CD461A"/>
    <w:rsid w:val="00CE042B"/>
    <w:rsid w:val="00CF1845"/>
    <w:rsid w:val="00D00939"/>
    <w:rsid w:val="00D27871"/>
    <w:rsid w:val="00D5690A"/>
    <w:rsid w:val="00D83EE0"/>
    <w:rsid w:val="00DA6E71"/>
    <w:rsid w:val="00DB29D9"/>
    <w:rsid w:val="00DC1E06"/>
    <w:rsid w:val="00DF7937"/>
    <w:rsid w:val="00E013A2"/>
    <w:rsid w:val="00E16310"/>
    <w:rsid w:val="00E2373F"/>
    <w:rsid w:val="00E308F0"/>
    <w:rsid w:val="00E473B6"/>
    <w:rsid w:val="00E66752"/>
    <w:rsid w:val="00EB3243"/>
    <w:rsid w:val="00ED182F"/>
    <w:rsid w:val="00EE2F1F"/>
    <w:rsid w:val="00EF4200"/>
    <w:rsid w:val="00F33B0C"/>
    <w:rsid w:val="00F33E8D"/>
    <w:rsid w:val="00F50DB7"/>
    <w:rsid w:val="00F52F27"/>
    <w:rsid w:val="00F56CF9"/>
    <w:rsid w:val="00F70D80"/>
    <w:rsid w:val="00F91D84"/>
    <w:rsid w:val="00F95A0B"/>
    <w:rsid w:val="00F96D02"/>
    <w:rsid w:val="00FC1788"/>
    <w:rsid w:val="00FD12F6"/>
    <w:rsid w:val="00FE7C1B"/>
    <w:rsid w:val="03E7E967"/>
    <w:rsid w:val="156C4E04"/>
    <w:rsid w:val="26EC8C89"/>
    <w:rsid w:val="4F8FD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E572D"/>
  <w15:chartTrackingRefBased/>
  <w15:docId w15:val="{2757A1FC-C44D-44E9-BAFF-96102B17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4DAD"/>
  </w:style>
  <w:style w:type="paragraph" w:styleId="Heading1">
    <w:name w:val="heading 1"/>
    <w:basedOn w:val="Normal"/>
    <w:next w:val="Normal"/>
    <w:link w:val="Heading1Char"/>
    <w:uiPriority w:val="9"/>
    <w:qFormat/>
    <w:rsid w:val="004543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link w:val="Heading2Char"/>
    <w:qFormat/>
    <w:rsid w:val="00270DD6"/>
    <w:pPr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5A0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95A0B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5326B4"/>
    <w:rPr>
      <w:color w:val="666666"/>
    </w:rPr>
  </w:style>
  <w:style w:type="table" w:styleId="TableGrid">
    <w:name w:val="Table Grid"/>
    <w:basedOn w:val="TableNormal"/>
    <w:uiPriority w:val="39"/>
    <w:rsid w:val="00E47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270DD6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4DA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4DA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64DAD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4543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738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518C6-6B52-4818-ACF9-912FD750B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4821</TotalTime>
  <Pages>5</Pages>
  <Words>817</Words>
  <Characters>4657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Васидов М</dc:creator>
  <cp:keywords/>
  <dc:description/>
  <cp:lastModifiedBy>Microsoft account</cp:lastModifiedBy>
  <cp:revision>42</cp:revision>
  <cp:lastPrinted>2026-09-17T11:25:00Z</cp:lastPrinted>
  <dcterms:created xsi:type="dcterms:W3CDTF">2023-09-14T19:13:00Z</dcterms:created>
  <dcterms:modified xsi:type="dcterms:W3CDTF">2026-09-17T15:44:00Z</dcterms:modified>
</cp:coreProperties>
</file>