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154B9B8" w14:textId="77777777" w:rsidR="001E61A5" w:rsidRPr="001E61A5" w:rsidRDefault="001E61A5" w:rsidP="001E61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ru-RU"/>
          <w14:ligatures w14:val="none"/>
        </w:rPr>
      </w:pPr>
      <w:r w:rsidRPr="001E61A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ru-RU"/>
          <w14:ligatures w14:val="none"/>
        </w:rPr>
        <w:t>Анализ WEB-приложений</w:t>
      </w:r>
    </w:p>
    <w:p w14:paraId="0A65A4C2" w14:textId="77777777" w:rsidR="001E61A5" w:rsidRPr="001E61A5" w:rsidRDefault="001E61A5" w:rsidP="001E61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ru-RU"/>
          <w14:ligatures w14:val="none"/>
        </w:rPr>
      </w:pPr>
      <w:r w:rsidRPr="001E61A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ru-RU"/>
          <w14:ligatures w14:val="none"/>
        </w:rPr>
        <w:t>Bitrix24</w:t>
      </w:r>
    </w:p>
    <w:p w14:paraId="786E62F1" w14:textId="77777777" w:rsidR="001E61A5" w:rsidRPr="001E61A5" w:rsidRDefault="001E61A5" w:rsidP="001E6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1E61A5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Bitrix24 представляет собой WEB-платформу для автоматизации бизнес-процессов компании.</w:t>
      </w:r>
    </w:p>
    <w:p w14:paraId="3DD6A7CB" w14:textId="77777777" w:rsidR="001E61A5" w:rsidRPr="001E61A5" w:rsidRDefault="001E61A5" w:rsidP="001E6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1E61A5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Основные возможности:</w:t>
      </w:r>
    </w:p>
    <w:p w14:paraId="6EEFF47B" w14:textId="77777777" w:rsidR="001E61A5" w:rsidRPr="001E61A5" w:rsidRDefault="001E61A5" w:rsidP="001E61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1E61A5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CRM;</w:t>
      </w:r>
    </w:p>
    <w:p w14:paraId="0682F571" w14:textId="77777777" w:rsidR="001E61A5" w:rsidRPr="001E61A5" w:rsidRDefault="001E61A5" w:rsidP="001E61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1E61A5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управление задачами;</w:t>
      </w:r>
    </w:p>
    <w:p w14:paraId="690EB31C" w14:textId="77777777" w:rsidR="001E61A5" w:rsidRPr="001E61A5" w:rsidRDefault="001E61A5" w:rsidP="001E61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1E61A5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управление проектами;</w:t>
      </w:r>
    </w:p>
    <w:p w14:paraId="73FA28D0" w14:textId="77777777" w:rsidR="001E61A5" w:rsidRPr="001E61A5" w:rsidRDefault="001E61A5" w:rsidP="001E61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1E61A5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корпоративный портал;</w:t>
      </w:r>
    </w:p>
    <w:p w14:paraId="5EFCA620" w14:textId="77777777" w:rsidR="001E61A5" w:rsidRPr="001E61A5" w:rsidRDefault="001E61A5" w:rsidP="001E61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1E61A5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аналитическая отчётность.</w:t>
      </w:r>
    </w:p>
    <w:p w14:paraId="1D7E0F7D" w14:textId="77777777" w:rsidR="001E61A5" w:rsidRPr="001E61A5" w:rsidRDefault="001E61A5" w:rsidP="001E6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1E61A5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Используется для автоматизации работы отделов продаж и управления клиентами.</w:t>
      </w:r>
    </w:p>
    <w:p w14:paraId="0824FD8A" w14:textId="77777777" w:rsidR="001E61A5" w:rsidRPr="001E61A5" w:rsidRDefault="001E61A5" w:rsidP="001E61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ru-RU"/>
          <w14:ligatures w14:val="none"/>
        </w:rPr>
      </w:pPr>
      <w:proofErr w:type="spellStart"/>
      <w:r w:rsidRPr="001E61A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ru-RU"/>
          <w14:ligatures w14:val="none"/>
        </w:rPr>
        <w:t>Jira</w:t>
      </w:r>
      <w:proofErr w:type="spellEnd"/>
    </w:p>
    <w:p w14:paraId="0E1F436B" w14:textId="77777777" w:rsidR="001E61A5" w:rsidRPr="001E61A5" w:rsidRDefault="001E61A5" w:rsidP="001E6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proofErr w:type="spellStart"/>
      <w:r w:rsidRPr="001E61A5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Jira</w:t>
      </w:r>
      <w:proofErr w:type="spellEnd"/>
      <w:r w:rsidRPr="001E61A5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 xml:space="preserve"> является WEB-системой управления проектами и задачами.</w:t>
      </w:r>
    </w:p>
    <w:p w14:paraId="606A20C2" w14:textId="77777777" w:rsidR="001E61A5" w:rsidRPr="001E61A5" w:rsidRDefault="001E61A5" w:rsidP="001E6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1E61A5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Основные возможности:</w:t>
      </w:r>
    </w:p>
    <w:p w14:paraId="627797DA" w14:textId="77777777" w:rsidR="001E61A5" w:rsidRPr="001E61A5" w:rsidRDefault="001E61A5" w:rsidP="001E61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1E61A5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управление задачами;</w:t>
      </w:r>
    </w:p>
    <w:p w14:paraId="21097D2F" w14:textId="77777777" w:rsidR="001E61A5" w:rsidRPr="001E61A5" w:rsidRDefault="001E61A5" w:rsidP="001E61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proofErr w:type="spellStart"/>
      <w:r w:rsidRPr="001E61A5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Scrum</w:t>
      </w:r>
      <w:proofErr w:type="spellEnd"/>
      <w:r w:rsidRPr="001E61A5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 xml:space="preserve"> и </w:t>
      </w:r>
      <w:proofErr w:type="spellStart"/>
      <w:r w:rsidRPr="001E61A5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Kanban</w:t>
      </w:r>
      <w:proofErr w:type="spellEnd"/>
      <w:r w:rsidRPr="001E61A5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-доски;</w:t>
      </w:r>
    </w:p>
    <w:p w14:paraId="041438A3" w14:textId="77777777" w:rsidR="001E61A5" w:rsidRPr="001E61A5" w:rsidRDefault="001E61A5" w:rsidP="001E61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1E61A5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контроль выполнения работ;</w:t>
      </w:r>
    </w:p>
    <w:p w14:paraId="16CD8069" w14:textId="77777777" w:rsidR="001E61A5" w:rsidRPr="001E61A5" w:rsidRDefault="001E61A5" w:rsidP="001E61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1E61A5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отслеживание ошибок.</w:t>
      </w:r>
    </w:p>
    <w:p w14:paraId="64C402A6" w14:textId="77777777" w:rsidR="001E61A5" w:rsidRPr="001E61A5" w:rsidRDefault="001E61A5" w:rsidP="001E6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1E61A5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Используется в IT-компаниях для управления разработкой программного обеспечения.</w:t>
      </w:r>
    </w:p>
    <w:p w14:paraId="4EA69796" w14:textId="77777777" w:rsidR="001E61A5" w:rsidRPr="001E61A5" w:rsidRDefault="001E61A5" w:rsidP="001E61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ru-RU"/>
          <w14:ligatures w14:val="none"/>
        </w:rPr>
      </w:pPr>
      <w:proofErr w:type="spellStart"/>
      <w:r w:rsidRPr="001E61A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ru-RU"/>
          <w14:ligatures w14:val="none"/>
        </w:rPr>
        <w:t>Trello</w:t>
      </w:r>
      <w:proofErr w:type="spellEnd"/>
    </w:p>
    <w:p w14:paraId="681223F1" w14:textId="77777777" w:rsidR="001E61A5" w:rsidRPr="001E61A5" w:rsidRDefault="001E61A5" w:rsidP="001E6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proofErr w:type="spellStart"/>
      <w:r w:rsidRPr="001E61A5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Trello</w:t>
      </w:r>
      <w:proofErr w:type="spellEnd"/>
      <w:r w:rsidRPr="001E61A5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 xml:space="preserve"> представляет собой WEB-систему управления задачами.</w:t>
      </w:r>
    </w:p>
    <w:p w14:paraId="1AF9B536" w14:textId="77777777" w:rsidR="001E61A5" w:rsidRPr="001E61A5" w:rsidRDefault="001E61A5" w:rsidP="001E6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1E61A5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Основные возможности:</w:t>
      </w:r>
    </w:p>
    <w:p w14:paraId="78A9983A" w14:textId="77777777" w:rsidR="001E61A5" w:rsidRPr="001E61A5" w:rsidRDefault="001E61A5" w:rsidP="001E61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1E61A5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создание проектов;</w:t>
      </w:r>
    </w:p>
    <w:p w14:paraId="1D41F171" w14:textId="77777777" w:rsidR="001E61A5" w:rsidRPr="001E61A5" w:rsidRDefault="001E61A5" w:rsidP="001E61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1E61A5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распределение задач;</w:t>
      </w:r>
    </w:p>
    <w:p w14:paraId="05D84602" w14:textId="77777777" w:rsidR="001E61A5" w:rsidRPr="001E61A5" w:rsidRDefault="001E61A5" w:rsidP="001E61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1E61A5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контроль выполнения работ.</w:t>
      </w:r>
    </w:p>
    <w:p w14:paraId="550278EB" w14:textId="77777777" w:rsidR="001E61A5" w:rsidRPr="001E61A5" w:rsidRDefault="001E61A5" w:rsidP="001E6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1E61A5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Используется небольшими командами для организации совместной работы.</w:t>
      </w:r>
    </w:p>
    <w:p w14:paraId="5AE5A011" w14:textId="77777777" w:rsidR="001E61A5" w:rsidRPr="001E61A5" w:rsidRDefault="001E61A5" w:rsidP="001E61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ru-RU"/>
          <w14:ligatures w14:val="none"/>
        </w:rPr>
      </w:pPr>
      <w:r w:rsidRPr="001E61A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ru-RU"/>
          <w14:ligatures w14:val="none"/>
        </w:rPr>
        <w:t>1</w:t>
      </w:r>
      <w:proofErr w:type="gramStart"/>
      <w:r w:rsidRPr="001E61A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ru-RU"/>
          <w14:ligatures w14:val="none"/>
        </w:rPr>
        <w:t>С:Документооборот</w:t>
      </w:r>
      <w:proofErr w:type="gramEnd"/>
    </w:p>
    <w:p w14:paraId="363A9E11" w14:textId="77777777" w:rsidR="001E61A5" w:rsidRPr="001E61A5" w:rsidRDefault="001E61A5" w:rsidP="001E6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1E61A5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1</w:t>
      </w:r>
      <w:proofErr w:type="gramStart"/>
      <w:r w:rsidRPr="001E61A5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С:Документооборот</w:t>
      </w:r>
      <w:proofErr w:type="gramEnd"/>
      <w:r w:rsidRPr="001E61A5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 xml:space="preserve"> предназначен для автоматизации документооборота организации.</w:t>
      </w:r>
    </w:p>
    <w:p w14:paraId="01CECF9E" w14:textId="77777777" w:rsidR="001E61A5" w:rsidRPr="001E61A5" w:rsidRDefault="001E61A5" w:rsidP="001E6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1E61A5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Основные возможности:</w:t>
      </w:r>
    </w:p>
    <w:p w14:paraId="75FF80EA" w14:textId="77777777" w:rsidR="001E61A5" w:rsidRPr="001E61A5" w:rsidRDefault="001E61A5" w:rsidP="001E61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1E61A5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регистрация документов;</w:t>
      </w:r>
    </w:p>
    <w:p w14:paraId="66018AC4" w14:textId="77777777" w:rsidR="001E61A5" w:rsidRPr="001E61A5" w:rsidRDefault="001E61A5" w:rsidP="001E61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1E61A5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согласование документов;</w:t>
      </w:r>
    </w:p>
    <w:p w14:paraId="6435786A" w14:textId="77777777" w:rsidR="001E61A5" w:rsidRPr="001E61A5" w:rsidRDefault="001E61A5" w:rsidP="001E61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1E61A5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контроль исполнения поручений;</w:t>
      </w:r>
    </w:p>
    <w:p w14:paraId="725953F8" w14:textId="77777777" w:rsidR="001E61A5" w:rsidRPr="001E61A5" w:rsidRDefault="001E61A5" w:rsidP="001E61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1E61A5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хранение электронного архива.</w:t>
      </w:r>
      <w:bookmarkStart w:id="0" w:name="_GoBack"/>
      <w:bookmarkEnd w:id="0"/>
    </w:p>
    <w:p w14:paraId="67F74CA6" w14:textId="77777777" w:rsidR="001E61A5" w:rsidRPr="001E61A5" w:rsidRDefault="001E61A5" w:rsidP="001E6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1E61A5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Используется в коммерческих и государственных организациях.</w:t>
      </w:r>
    </w:p>
    <w:p w14:paraId="15446A61" w14:textId="77777777" w:rsidR="001E61A5" w:rsidRPr="001E61A5" w:rsidRDefault="001E61A5" w:rsidP="001E61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ru-RU"/>
          <w14:ligatures w14:val="none"/>
        </w:rPr>
      </w:pPr>
      <w:r w:rsidRPr="001E61A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ru-RU"/>
          <w14:ligatures w14:val="none"/>
        </w:rPr>
        <w:t>Вывод</w:t>
      </w:r>
    </w:p>
    <w:p w14:paraId="7CB1B831" w14:textId="77777777" w:rsidR="001E61A5" w:rsidRPr="001E61A5" w:rsidRDefault="001E61A5" w:rsidP="001E6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1E61A5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lastRenderedPageBreak/>
        <w:t>WEB-приложения позволяют обеспечить централизованное хранение данных, удалённый доступ пользователей и автоматизацию бизнес-процессов компании. Рассмотренные системы успешно применяются в различных сферах деятельности и являются примерами современных WEB-решений.</w:t>
      </w:r>
    </w:p>
    <w:p w14:paraId="47A22F53" w14:textId="77777777" w:rsidR="007C79E5" w:rsidRPr="001E61A5" w:rsidRDefault="007C79E5">
      <w:pPr>
        <w:rPr>
          <w:sz w:val="20"/>
          <w:szCs w:val="20"/>
        </w:rPr>
      </w:pPr>
    </w:p>
    <w:sectPr w:rsidR="007C79E5" w:rsidRPr="001E61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BD15B31"/>
    <w:multiLevelType w:val="multilevel"/>
    <w:tmpl w:val="61F45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EA5574"/>
    <w:multiLevelType w:val="multilevel"/>
    <w:tmpl w:val="20F81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521697"/>
    <w:multiLevelType w:val="multilevel"/>
    <w:tmpl w:val="8D6C0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9003F4"/>
    <w:multiLevelType w:val="multilevel"/>
    <w:tmpl w:val="94BC9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DDD"/>
    <w:rsid w:val="000844A1"/>
    <w:rsid w:val="001E61A5"/>
    <w:rsid w:val="00382F9F"/>
    <w:rsid w:val="0060689C"/>
    <w:rsid w:val="007C79E5"/>
    <w:rsid w:val="00FD3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92785B0-2A07-4FCB-A980-09053109F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E61A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paragraph" w:styleId="2">
    <w:name w:val="heading 2"/>
    <w:basedOn w:val="a"/>
    <w:link w:val="20"/>
    <w:uiPriority w:val="9"/>
    <w:qFormat/>
    <w:rsid w:val="001E61A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E61A5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1E61A5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styleId="a3">
    <w:name w:val="Normal (Web)"/>
    <w:basedOn w:val="a"/>
    <w:uiPriority w:val="99"/>
    <w:semiHidden/>
    <w:unhideWhenUsed/>
    <w:rsid w:val="001E61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2475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202</Words>
  <Characters>1156</Characters>
  <Application>Microsoft Office Word</Application>
  <DocSecurity>0</DocSecurity>
  <Lines>9</Lines>
  <Paragraphs>2</Paragraphs>
  <ScaleCrop>false</ScaleCrop>
  <Company/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Воскресенский Николай Андреевич</dc:creator>
  <cp:keywords/>
  <dc:description/>
  <cp:lastModifiedBy>Воскресенский Николай Андреевич</cp:lastModifiedBy>
  <cp:revision>2</cp:revision>
  <dcterms:created xsi:type="dcterms:W3CDTF">2026-06-22T09:03:00Z</dcterms:created>
  <dcterms:modified xsi:type="dcterms:W3CDTF">2026-06-22T09:03:00Z</dcterms:modified>
</cp:coreProperties>
</file>