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3EEA6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  <w:t>Отчёт по кейсу №4</w:t>
      </w:r>
    </w:p>
    <w:p w14:paraId="14574547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Разработка WEB-приложения «Система бронирования туров»</w:t>
      </w:r>
    </w:p>
    <w:p w14:paraId="730968A4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Цель работы</w:t>
      </w:r>
    </w:p>
    <w:p w14:paraId="4B005017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Разработать WEB-приложение для управления туристическими турами и заказами клиентов с использованием технологий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Delphi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10.2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WebBroker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, IIS и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Microsoft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SQL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660D6D93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Описание системы</w:t>
      </w:r>
    </w:p>
    <w:p w14:paraId="2C319DD5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Разработанное приложение представляет собой систему бронирования туров.</w:t>
      </w:r>
    </w:p>
    <w:p w14:paraId="0680D0C5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Система позволяет:</w:t>
      </w:r>
    </w:p>
    <w:p w14:paraId="16D5C79F" w14:textId="77777777" w:rsidR="00E47268" w:rsidRPr="00E47268" w:rsidRDefault="00E47268" w:rsidP="00E4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получать список доступных туров;</w:t>
      </w:r>
    </w:p>
    <w:p w14:paraId="2257DF21" w14:textId="77777777" w:rsidR="00E47268" w:rsidRPr="00E47268" w:rsidRDefault="00E47268" w:rsidP="00E4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получать информацию о конкретном туре;</w:t>
      </w:r>
    </w:p>
    <w:p w14:paraId="2017A997" w14:textId="77777777" w:rsidR="00E47268" w:rsidRPr="00E47268" w:rsidRDefault="00E47268" w:rsidP="00E4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создавать заказы клиентов;</w:t>
      </w:r>
    </w:p>
    <w:p w14:paraId="46D1CCF6" w14:textId="77777777" w:rsidR="00E47268" w:rsidRPr="00E47268" w:rsidRDefault="00E47268" w:rsidP="00E47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взаимодействовать с базой данных через REST API.</w:t>
      </w:r>
    </w:p>
    <w:p w14:paraId="79B0E1AA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Используемые технологии</w:t>
      </w:r>
    </w:p>
    <w:p w14:paraId="11CE30F8" w14:textId="77777777" w:rsidR="00E47268" w:rsidRPr="00E47268" w:rsidRDefault="00E47268" w:rsidP="00E4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Delphi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10.2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WebBroker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2E395776" w14:textId="77777777" w:rsidR="00E47268" w:rsidRPr="00E47268" w:rsidRDefault="00E47268" w:rsidP="00E4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Microsoft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SQL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68DD1AA3" w14:textId="77777777" w:rsidR="00E47268" w:rsidRPr="00E47268" w:rsidRDefault="00E47268" w:rsidP="00E4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IIS (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Internet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Information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Services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);</w:t>
      </w:r>
    </w:p>
    <w:p w14:paraId="0553D814" w14:textId="77777777" w:rsidR="00E47268" w:rsidRPr="00E47268" w:rsidRDefault="00E47268" w:rsidP="00E4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REST API;</w:t>
      </w:r>
    </w:p>
    <w:p w14:paraId="7C952A37" w14:textId="77777777" w:rsidR="00E47268" w:rsidRPr="00E47268" w:rsidRDefault="00E47268" w:rsidP="00E47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SQL.</w:t>
      </w:r>
    </w:p>
    <w:p w14:paraId="01816D9B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Архитектура системы</w:t>
      </w:r>
    </w:p>
    <w:p w14:paraId="5D567CE4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Клиент</w:t>
      </w: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→ IIS → Delphi WebBroker → Microsoft SQL Server</w:t>
      </w:r>
    </w:p>
    <w:p w14:paraId="5A022FC3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Реализованные методы API</w:t>
      </w:r>
    </w:p>
    <w:p w14:paraId="20EF3797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GET /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tours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 получение списка туров.</w:t>
      </w:r>
    </w:p>
    <w:p w14:paraId="143456FA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GET /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tour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/{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} - получение информации о туре по идентификатору.</w:t>
      </w:r>
    </w:p>
    <w:p w14:paraId="36F9745C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POST /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order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 создание нового заказа.</w:t>
      </w:r>
    </w:p>
    <w:p w14:paraId="1AF1C876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Структура базы данных</w:t>
      </w:r>
    </w:p>
    <w:p w14:paraId="48A424F1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базе данных используются следующие таблицы:</w:t>
      </w:r>
    </w:p>
    <w:p w14:paraId="5C2A15BA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Countries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55907B27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Tours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22D1674E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Services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5674D089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Clients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</w:p>
    <w:p w14:paraId="5A70F042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Orders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;</w:t>
      </w:r>
      <w:bookmarkStart w:id="0" w:name="_GoBack"/>
      <w:bookmarkEnd w:id="0"/>
    </w:p>
    <w:p w14:paraId="39BE01AC" w14:textId="77777777" w:rsidR="00E47268" w:rsidRPr="00E47268" w:rsidRDefault="00E47268" w:rsidP="00E47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TourServices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4952FA53" w14:textId="77777777" w:rsidR="00E47268" w:rsidRPr="00E47268" w:rsidRDefault="00E47268" w:rsidP="00E47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Результат</w:t>
      </w:r>
    </w:p>
    <w:p w14:paraId="0F5A3000" w14:textId="77777777" w:rsidR="00E47268" w:rsidRPr="00E47268" w:rsidRDefault="00E47268" w:rsidP="00E47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В результате выполнения работы было разработано WEB-приложение для управления туристическими турами и заказами клиентов, а также создана база данных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Microsoft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SQL </w:t>
      </w:r>
      <w:proofErr w:type="spellStart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Server</w:t>
      </w:r>
      <w:proofErr w:type="spellEnd"/>
      <w:r w:rsidRPr="00E4726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для хранения информации.</w:t>
      </w:r>
    </w:p>
    <w:p w14:paraId="1CA3375D" w14:textId="77777777" w:rsidR="007C79E5" w:rsidRPr="00E47268" w:rsidRDefault="007C79E5">
      <w:pPr>
        <w:rPr>
          <w:sz w:val="20"/>
          <w:szCs w:val="20"/>
        </w:rPr>
      </w:pPr>
    </w:p>
    <w:sectPr w:rsidR="007C79E5" w:rsidRPr="00E47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16D44"/>
    <w:multiLevelType w:val="multilevel"/>
    <w:tmpl w:val="37C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1278"/>
    <w:multiLevelType w:val="multilevel"/>
    <w:tmpl w:val="57C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46513"/>
    <w:multiLevelType w:val="multilevel"/>
    <w:tmpl w:val="AAE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A1"/>
    <w:rsid w:val="000844A1"/>
    <w:rsid w:val="00382F9F"/>
    <w:rsid w:val="0060689C"/>
    <w:rsid w:val="007C79E5"/>
    <w:rsid w:val="008F71A1"/>
    <w:rsid w:val="00E4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D42A7-27CE-407B-8EF7-0A276450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E47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E47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2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4726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4726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47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57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Воскресенский Николай Андреевич</dc:creator>
  <cp:keywords/>
  <dc:description/>
  <cp:lastModifiedBy>Воскресенский Николай Андреевич</cp:lastModifiedBy>
  <cp:revision>2</cp:revision>
  <dcterms:created xsi:type="dcterms:W3CDTF">2026-06-22T08:59:00Z</dcterms:created>
  <dcterms:modified xsi:type="dcterms:W3CDTF">2026-06-22T08:59:00Z</dcterms:modified>
</cp:coreProperties>
</file>