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5BA47" w14:textId="77777777" w:rsidR="007069EA" w:rsidRPr="007069EA" w:rsidRDefault="007069EA" w:rsidP="007069EA">
      <w:pPr>
        <w:rPr>
          <w:b/>
          <w:bCs/>
        </w:rPr>
      </w:pPr>
      <w:r w:rsidRPr="007069EA">
        <w:rPr>
          <w:b/>
          <w:bCs/>
        </w:rPr>
        <w:t>연령차별 금지 흐름</w:t>
      </w:r>
    </w:p>
    <w:p w14:paraId="7157ED9D" w14:textId="77777777" w:rsidR="007069EA" w:rsidRPr="007069EA" w:rsidRDefault="007069EA" w:rsidP="007069EA">
      <w:pPr>
        <w:rPr>
          <w:b/>
          <w:bCs/>
        </w:rPr>
      </w:pPr>
      <w:r w:rsidRPr="007069EA">
        <w:rPr>
          <w:b/>
          <w:bCs/>
        </w:rPr>
        <w:t>007_제4조의4_모집채용등에서의연령차별금지 → 008_제4조의5_차별금지의예외</w:t>
      </w:r>
    </w:p>
    <w:p w14:paraId="5543863D" w14:textId="77777777" w:rsidR="007069EA" w:rsidRPr="007069EA" w:rsidRDefault="007069EA" w:rsidP="007069EA">
      <w:pPr>
        <w:rPr>
          <w:b/>
          <w:bCs/>
        </w:rPr>
      </w:pPr>
      <w:r w:rsidRPr="007069EA">
        <w:rPr>
          <w:b/>
          <w:bCs/>
        </w:rPr>
        <w:t>한 줄 요약</w:t>
      </w:r>
    </w:p>
    <w:p w14:paraId="1A81A2B6" w14:textId="77777777" w:rsidR="007069EA" w:rsidRPr="007069EA" w:rsidRDefault="007069EA" w:rsidP="007069EA">
      <w:r w:rsidRPr="007069EA">
        <w:t>제4조의4 = 고용 영역 전반에서의 "연령차별 금지 원칙"제4조의5 = 차별금지 원칙이 적용되지 않는 "정당한 예외 사유"→ 연령차별 금지라는 '일반 원칙(제4조의4)'과, 그 원칙이 현실적으로 부딪힐 때를 대비한 '합리적 예외(제4조의5)'의 보완적 관계!</w:t>
      </w:r>
    </w:p>
    <w:p w14:paraId="7A4BDDB4" w14:textId="77777777" w:rsidR="007069EA" w:rsidRPr="007069EA" w:rsidRDefault="007069EA" w:rsidP="007069EA">
      <w:r w:rsidRPr="007069EA">
        <w:pict w14:anchorId="2520E65D">
          <v:rect id="_x0000_i1637" style="width:0;height:1.5pt" o:hralign="center" o:hrstd="t" o:hr="t" fillcolor="#a0a0a0" stroked="f"/>
        </w:pict>
      </w:r>
    </w:p>
    <w:p w14:paraId="4B854E6E" w14:textId="77777777" w:rsidR="007069EA" w:rsidRPr="007069EA" w:rsidRDefault="007069EA" w:rsidP="007069EA">
      <w:pPr>
        <w:rPr>
          <w:b/>
          <w:bCs/>
        </w:rPr>
      </w:pPr>
      <w:r w:rsidRPr="007069EA">
        <w:rPr>
          <w:b/>
          <w:bCs/>
        </w:rPr>
        <w:t>구체적 연결 포인트</w:t>
      </w:r>
    </w:p>
    <w:p w14:paraId="541EBE88" w14:textId="77777777" w:rsidR="007069EA" w:rsidRPr="007069EA" w:rsidRDefault="007069EA" w:rsidP="007069EA">
      <w:r w:rsidRPr="007069EA">
        <w:rPr>
          <w:b/>
          <w:bCs/>
        </w:rPr>
        <w:t>① 원칙과 예외의 논리적 짝</w:t>
      </w:r>
    </w:p>
    <w:p w14:paraId="3A8048D0" w14:textId="77777777" w:rsidR="007069EA" w:rsidRPr="007069EA" w:rsidRDefault="007069EA" w:rsidP="007069EA">
      <w:pPr>
        <w:numPr>
          <w:ilvl w:val="0"/>
          <w:numId w:val="1"/>
        </w:numPr>
      </w:pPr>
      <w:r w:rsidRPr="007069EA">
        <w:rPr>
          <w:b/>
          <w:bCs/>
        </w:rPr>
        <w:t>제4조의4:</w:t>
      </w:r>
      <w:r w:rsidRPr="007069EA">
        <w:t xml:space="preserve"> 모집부터 해고까지 5대 분야에서 '합리적 이유 없는' 연령차별을 금지하는 </w:t>
      </w:r>
      <w:r w:rsidRPr="007069EA">
        <w:rPr>
          <w:b/>
          <w:bCs/>
        </w:rPr>
        <w:t>대원칙</w:t>
      </w:r>
      <w:r w:rsidRPr="007069EA">
        <w:t>을 천명.</w:t>
      </w:r>
    </w:p>
    <w:p w14:paraId="6676327F" w14:textId="77777777" w:rsidR="007069EA" w:rsidRPr="007069EA" w:rsidRDefault="007069EA" w:rsidP="007069EA">
      <w:pPr>
        <w:numPr>
          <w:ilvl w:val="0"/>
          <w:numId w:val="1"/>
        </w:numPr>
      </w:pPr>
      <w:r w:rsidRPr="007069EA">
        <w:rPr>
          <w:b/>
          <w:bCs/>
        </w:rPr>
        <w:t>제4조의5:</w:t>
      </w:r>
      <w:r w:rsidRPr="007069EA">
        <w:t xml:space="preserve"> 위 원칙에서 말하는 '합리적 이유'가 구체적으로 어떤 상황인지(직무 성격, 정년 등)를 나열하여 예외를 허용.</w:t>
      </w:r>
    </w:p>
    <w:p w14:paraId="5F7C114B" w14:textId="77777777" w:rsidR="007069EA" w:rsidRPr="007069EA" w:rsidRDefault="007069EA" w:rsidP="007069EA">
      <w:r w:rsidRPr="007069EA">
        <w:rPr>
          <w:b/>
          <w:bCs/>
        </w:rPr>
        <w:t>② 차별의 개념 확장과 제한</w:t>
      </w:r>
    </w:p>
    <w:p w14:paraId="35B05E50" w14:textId="77777777" w:rsidR="007069EA" w:rsidRPr="007069EA" w:rsidRDefault="007069EA" w:rsidP="007069EA">
      <w:pPr>
        <w:numPr>
          <w:ilvl w:val="0"/>
          <w:numId w:val="2"/>
        </w:numPr>
      </w:pPr>
      <w:r w:rsidRPr="007069EA">
        <w:rPr>
          <w:b/>
          <w:bCs/>
        </w:rPr>
        <w:t>제4조의4 제2항:</w:t>
      </w:r>
      <w:r w:rsidRPr="007069EA">
        <w:t xml:space="preserve"> 간접차별(연령 외 기준을 통한 불리한 결과)까지 차별로 간주하여 규제를 강화.</w:t>
      </w:r>
    </w:p>
    <w:p w14:paraId="4A1EE466" w14:textId="77777777" w:rsidR="007069EA" w:rsidRPr="007069EA" w:rsidRDefault="007069EA" w:rsidP="007069EA">
      <w:pPr>
        <w:numPr>
          <w:ilvl w:val="0"/>
          <w:numId w:val="2"/>
        </w:numPr>
      </w:pPr>
      <w:r w:rsidRPr="007069EA">
        <w:rPr>
          <w:b/>
          <w:bCs/>
        </w:rPr>
        <w:t>제4조의5:</w:t>
      </w:r>
      <w:r w:rsidRPr="007069EA">
        <w:t xml:space="preserve"> 과도한 규제로 인해 발생할 수 있는 기업의 경영상 어려움이나 법적 충돌(정년 제도 등)을 해소하기 위한 안전장치를 제공.</w:t>
      </w:r>
    </w:p>
    <w:p w14:paraId="1E2D05E2" w14:textId="77777777" w:rsidR="007069EA" w:rsidRPr="007069EA" w:rsidRDefault="007069EA" w:rsidP="007069EA">
      <w:r w:rsidRPr="007069EA">
        <w:rPr>
          <w:b/>
          <w:bCs/>
        </w:rPr>
        <w:t>③ 실질적 법 적용 기준</w:t>
      </w:r>
    </w:p>
    <w:p w14:paraId="40476700" w14:textId="77777777" w:rsidR="007069EA" w:rsidRPr="007069EA" w:rsidRDefault="007069EA" w:rsidP="007069EA">
      <w:pPr>
        <w:numPr>
          <w:ilvl w:val="0"/>
          <w:numId w:val="3"/>
        </w:numPr>
      </w:pPr>
      <w:r w:rsidRPr="007069EA">
        <w:t xml:space="preserve">실제 기업 현장에서 "이것이 차별인가?"를 판단할 때, 제4조의4의 금지 조항을 먼저 적용하고, 그것이 제4조의5에 해당하지 않는지 검토하는 </w:t>
      </w:r>
      <w:r w:rsidRPr="007069EA">
        <w:rPr>
          <w:b/>
          <w:bCs/>
        </w:rPr>
        <w:t>순차적 해석 구조</w:t>
      </w:r>
      <w:r w:rsidRPr="007069EA">
        <w:t>.</w:t>
      </w:r>
    </w:p>
    <w:p w14:paraId="0E4731D0" w14:textId="77777777" w:rsidR="007069EA" w:rsidRPr="007069EA" w:rsidRDefault="007069EA" w:rsidP="007069EA">
      <w:r w:rsidRPr="007069EA">
        <w:pict w14:anchorId="7A323CA6">
          <v:rect id="_x0000_i1638" style="width:0;height:1.5pt" o:hralign="center" o:hrstd="t" o:hr="t" fillcolor="#a0a0a0" stroked="f"/>
        </w:pict>
      </w:r>
    </w:p>
    <w:p w14:paraId="5C4E9EA0" w14:textId="77777777" w:rsidR="007069EA" w:rsidRPr="007069EA" w:rsidRDefault="007069EA" w:rsidP="007069EA">
      <w:pPr>
        <w:rPr>
          <w:b/>
          <w:bCs/>
        </w:rPr>
      </w:pPr>
      <w:r w:rsidRPr="007069EA">
        <w:rPr>
          <w:b/>
          <w:bCs/>
        </w:rPr>
        <w:t>관계 유형</w:t>
      </w:r>
    </w:p>
    <w:p w14:paraId="4F284474" w14:textId="77777777" w:rsidR="007069EA" w:rsidRPr="007069EA" w:rsidRDefault="007069EA" w:rsidP="007069EA">
      <w:r w:rsidRPr="007069EA">
        <w:rPr>
          <w:b/>
          <w:bCs/>
        </w:rPr>
        <w:t>원칙-예외(General-Exception) 관계</w:t>
      </w:r>
      <w:r w:rsidRPr="007069EA">
        <w:t xml:space="preserve"> 제4조의4(차별 금지)를 기반으로 하되, 현실적 필요에 따라 제4조의5(예외)를 통해 그 적용 범위를 조율하는 </w:t>
      </w:r>
      <w:r w:rsidRPr="007069EA">
        <w:rPr>
          <w:b/>
          <w:bCs/>
        </w:rPr>
        <w:t>조화적 관계</w:t>
      </w:r>
      <w:r w:rsidRPr="007069EA">
        <w:t>.</w:t>
      </w:r>
    </w:p>
    <w:p w14:paraId="56D6F84C" w14:textId="77777777" w:rsidR="007069EA" w:rsidRPr="007069EA" w:rsidRDefault="007069EA" w:rsidP="007069EA">
      <w:r w:rsidRPr="007069EA">
        <w:pict w14:anchorId="744D955A">
          <v:rect id="_x0000_i1639" style="width:0;height:1.5pt" o:hralign="center" o:hrstd="t" o:hr="t" fillcolor="#a0a0a0" stroked="f"/>
        </w:pict>
      </w:r>
    </w:p>
    <w:p w14:paraId="10005381" w14:textId="77777777" w:rsidR="007069EA" w:rsidRPr="007069EA" w:rsidRDefault="007069EA" w:rsidP="007069EA">
      <w:pPr>
        <w:rPr>
          <w:b/>
          <w:bCs/>
        </w:rPr>
      </w:pPr>
      <w:r w:rsidRPr="007069EA">
        <w:rPr>
          <w:b/>
          <w:bCs/>
        </w:rPr>
        <w:t>고령층 관점</w:t>
      </w:r>
    </w:p>
    <w:p w14:paraId="779031CF" w14:textId="77777777" w:rsidR="007069EA" w:rsidRPr="007069EA" w:rsidRDefault="007069EA" w:rsidP="007069EA">
      <w:r w:rsidRPr="007069EA">
        <w:rPr>
          <w:b/>
          <w:bCs/>
        </w:rPr>
        <w:t>"나이가 많다고 채용을 안 하거나 차별하면 안 되나요?"</w:t>
      </w:r>
    </w:p>
    <w:p w14:paraId="71D3CA02" w14:textId="77777777" w:rsidR="007069EA" w:rsidRPr="007069EA" w:rsidRDefault="007069EA" w:rsidP="007069EA">
      <w:pPr>
        <w:numPr>
          <w:ilvl w:val="0"/>
          <w:numId w:val="4"/>
        </w:numPr>
      </w:pPr>
      <w:r w:rsidRPr="007069EA">
        <w:rPr>
          <w:b/>
          <w:bCs/>
        </w:rPr>
        <w:lastRenderedPageBreak/>
        <w:t>제4조의4 →</w:t>
      </w:r>
      <w:r w:rsidRPr="007069EA">
        <w:t xml:space="preserve"> 사업주는 합리적 이유 없이 나이를 이유로 채용, 임금, 승진, 해고 등에서 차별할 수 없습니다. 이는 여러분의 고용권리를 보호하는 강력한 방패입니다.</w:t>
      </w:r>
    </w:p>
    <w:p w14:paraId="64F999A6" w14:textId="77777777" w:rsidR="007069EA" w:rsidRPr="007069EA" w:rsidRDefault="007069EA" w:rsidP="007069EA">
      <w:pPr>
        <w:numPr>
          <w:ilvl w:val="0"/>
          <w:numId w:val="4"/>
        </w:numPr>
      </w:pPr>
      <w:r w:rsidRPr="007069EA">
        <w:rPr>
          <w:b/>
          <w:bCs/>
        </w:rPr>
        <w:t>제4조의5 →</w:t>
      </w:r>
      <w:r w:rsidRPr="007069EA">
        <w:t xml:space="preserve"> 다만, '모든 경우'가 다 차별은 아닙니다. 예를 들어 정년제도를 운영하거나, 특정 연령층의 취업을 돕기 위한 정부의 지원조치, 또는 직무상 꼭 필요한 연령 제한 등은 예외로 인정됩니다.</w:t>
      </w:r>
    </w:p>
    <w:p w14:paraId="568856EF" w14:textId="77777777" w:rsidR="007069EA" w:rsidRPr="007069EA" w:rsidRDefault="007069EA" w:rsidP="007069EA">
      <w:pPr>
        <w:numPr>
          <w:ilvl w:val="0"/>
          <w:numId w:val="4"/>
        </w:numPr>
      </w:pPr>
      <w:r w:rsidRPr="007069EA">
        <w:rPr>
          <w:b/>
          <w:bCs/>
        </w:rPr>
        <w:t>결론:</w:t>
      </w:r>
      <w:r w:rsidRPr="007069EA">
        <w:t xml:space="preserve"> 이 두 조문은 "평등한 기회(원칙)"와 </w:t>
      </w:r>
      <w:r w:rsidRPr="007069EA">
        <w:rPr>
          <w:b/>
          <w:bCs/>
        </w:rPr>
        <w:t>"기업의 운영 자율성 및 고령자 보호 정책(예외)"</w:t>
      </w:r>
      <w:r w:rsidRPr="007069EA">
        <w:t xml:space="preserve"> 사이의 균형을 맞추고 있습니다. 따라서 억울한 차별을 당했을 때는 제4조의4를 근거로 주장하되, 기업이 제4조의5에 해당하는 정당한 사유를 내세우는지도 함께 확인해야 합니다.</w:t>
      </w:r>
    </w:p>
    <w:p w14:paraId="477C02AA" w14:textId="77777777" w:rsidR="007069EA" w:rsidRPr="007069EA" w:rsidRDefault="007069EA" w:rsidP="007069EA">
      <w:r w:rsidRPr="007069EA">
        <w:pict w14:anchorId="5F679102">
          <v:rect id="_x0000_i1640" style="width:0;height:1.5pt" o:hralign="center" o:hrstd="t" o:hr="t" fillcolor="#a0a0a0" stroked="f"/>
        </w:pict>
      </w:r>
    </w:p>
    <w:p w14:paraId="7B7F068D" w14:textId="77777777" w:rsidR="007069EA" w:rsidRPr="007069EA" w:rsidRDefault="007069EA" w:rsidP="007069EA">
      <w:pPr>
        <w:rPr>
          <w:b/>
          <w:bCs/>
        </w:rPr>
      </w:pPr>
      <w:r w:rsidRPr="007069EA">
        <w:rPr>
          <w:b/>
          <w:bCs/>
        </w:rPr>
        <w:t>007_제4조의4_모집채용등에서의연령차별금지 → 009_제4조의6_진정과권고의통보</w:t>
      </w:r>
    </w:p>
    <w:p w14:paraId="532B4469" w14:textId="77777777" w:rsidR="007069EA" w:rsidRPr="007069EA" w:rsidRDefault="007069EA" w:rsidP="007069EA">
      <w:pPr>
        <w:rPr>
          <w:b/>
          <w:bCs/>
        </w:rPr>
      </w:pPr>
      <w:r w:rsidRPr="007069EA">
        <w:rPr>
          <w:b/>
          <w:bCs/>
        </w:rPr>
        <w:t>한 줄 요약</w:t>
      </w:r>
    </w:p>
    <w:p w14:paraId="3DEC4D48" w14:textId="77777777" w:rsidR="007069EA" w:rsidRPr="007069EA" w:rsidRDefault="007069EA" w:rsidP="007069EA">
      <w:r w:rsidRPr="007069EA">
        <w:t>제4조의4 = 연령차별을 금지하는 "실체적 권리와 금지 원칙"제4조의6 = 차별 발생 시 이를 해결하는 "절차적 구제 수단(진정 및 권고)"→ 연령차별 금지라는 '법적 가치(제4조의4)'를 위반했을 때, 이를 실제 현장에서 해결하는 '구제 시스템(제4조의6)'으로 연결되는 실효성 보완 관계!</w:t>
      </w:r>
    </w:p>
    <w:p w14:paraId="2D5D9488" w14:textId="77777777" w:rsidR="007069EA" w:rsidRPr="007069EA" w:rsidRDefault="007069EA" w:rsidP="007069EA">
      <w:r w:rsidRPr="007069EA">
        <w:pict w14:anchorId="2332E88C">
          <v:rect id="_x0000_i1641" style="width:0;height:1.5pt" o:hralign="center" o:hrstd="t" o:hr="t" fillcolor="#a0a0a0" stroked="f"/>
        </w:pict>
      </w:r>
    </w:p>
    <w:p w14:paraId="7A17E2EB" w14:textId="77777777" w:rsidR="007069EA" w:rsidRPr="007069EA" w:rsidRDefault="007069EA" w:rsidP="007069EA">
      <w:pPr>
        <w:rPr>
          <w:b/>
          <w:bCs/>
        </w:rPr>
      </w:pPr>
      <w:r w:rsidRPr="007069EA">
        <w:rPr>
          <w:b/>
          <w:bCs/>
        </w:rPr>
        <w:t>구체적 연결 포인트</w:t>
      </w:r>
    </w:p>
    <w:p w14:paraId="01695673" w14:textId="77777777" w:rsidR="007069EA" w:rsidRPr="007069EA" w:rsidRDefault="007069EA" w:rsidP="007069EA">
      <w:r w:rsidRPr="007069EA">
        <w:rPr>
          <w:b/>
          <w:bCs/>
        </w:rPr>
        <w:t>① 금지 원칙과 위반 시 대응</w:t>
      </w:r>
    </w:p>
    <w:p w14:paraId="41261DAB" w14:textId="77777777" w:rsidR="007069EA" w:rsidRPr="007069EA" w:rsidRDefault="007069EA" w:rsidP="007069EA">
      <w:pPr>
        <w:numPr>
          <w:ilvl w:val="0"/>
          <w:numId w:val="5"/>
        </w:numPr>
      </w:pPr>
      <w:r w:rsidRPr="007069EA">
        <w:rPr>
          <w:b/>
          <w:bCs/>
        </w:rPr>
        <w:t>제4조의4:</w:t>
      </w:r>
      <w:r w:rsidRPr="007069EA">
        <w:t xml:space="preserve"> 사업주에게 연령차별을 하지 말라는 의무를 부과하는 </w:t>
      </w:r>
      <w:r w:rsidRPr="007069EA">
        <w:rPr>
          <w:b/>
          <w:bCs/>
        </w:rPr>
        <w:t>법적 근거</w:t>
      </w:r>
      <w:r w:rsidRPr="007069EA">
        <w:t>.</w:t>
      </w:r>
    </w:p>
    <w:p w14:paraId="6E4D032F" w14:textId="77777777" w:rsidR="007069EA" w:rsidRPr="007069EA" w:rsidRDefault="007069EA" w:rsidP="007069EA">
      <w:pPr>
        <w:numPr>
          <w:ilvl w:val="0"/>
          <w:numId w:val="5"/>
        </w:numPr>
      </w:pPr>
      <w:r w:rsidRPr="007069EA">
        <w:rPr>
          <w:b/>
          <w:bCs/>
        </w:rPr>
        <w:t>제4조의6:</w:t>
      </w:r>
      <w:r w:rsidRPr="007069EA">
        <w:t xml:space="preserve"> 그 의무를 어겨 피해를 입은 사람이 국가인권위원회를 통해 직접 </w:t>
      </w:r>
      <w:r w:rsidRPr="007069EA">
        <w:rPr>
          <w:b/>
          <w:bCs/>
        </w:rPr>
        <w:t>권리를 구제</w:t>
      </w:r>
      <w:r w:rsidRPr="007069EA">
        <w:t>받을 수 있는 경로 제시.</w:t>
      </w:r>
    </w:p>
    <w:p w14:paraId="1B80141E" w14:textId="77777777" w:rsidR="007069EA" w:rsidRPr="007069EA" w:rsidRDefault="007069EA" w:rsidP="007069EA">
      <w:r w:rsidRPr="007069EA">
        <w:rPr>
          <w:b/>
          <w:bCs/>
        </w:rPr>
        <w:t>② 행정적·제도적 협력</w:t>
      </w:r>
    </w:p>
    <w:p w14:paraId="1B90880F" w14:textId="77777777" w:rsidR="007069EA" w:rsidRPr="007069EA" w:rsidRDefault="007069EA" w:rsidP="007069EA">
      <w:pPr>
        <w:numPr>
          <w:ilvl w:val="0"/>
          <w:numId w:val="6"/>
        </w:numPr>
      </w:pPr>
      <w:r w:rsidRPr="007069EA">
        <w:rPr>
          <w:b/>
          <w:bCs/>
        </w:rPr>
        <w:t>제4조의4:</w:t>
      </w:r>
      <w:r w:rsidRPr="007069EA">
        <w:t xml:space="preserve"> 무엇이 차별인지에 대한 기준 정의.</w:t>
      </w:r>
    </w:p>
    <w:p w14:paraId="12C07407" w14:textId="77777777" w:rsidR="007069EA" w:rsidRPr="007069EA" w:rsidRDefault="007069EA" w:rsidP="007069EA">
      <w:pPr>
        <w:numPr>
          <w:ilvl w:val="0"/>
          <w:numId w:val="6"/>
        </w:numPr>
      </w:pPr>
      <w:r w:rsidRPr="007069EA">
        <w:rPr>
          <w:b/>
          <w:bCs/>
        </w:rPr>
        <w:t>제4조의6:</w:t>
      </w:r>
      <w:r w:rsidRPr="007069EA">
        <w:t xml:space="preserve"> 인권위가 차별이라 판단하여 구제 조치를 권고할 때, 그 결과를 고용노동부장관에게 통보하도록 하여 해당 사업주에 대한 </w:t>
      </w:r>
      <w:r w:rsidRPr="007069EA">
        <w:rPr>
          <w:b/>
          <w:bCs/>
        </w:rPr>
        <w:t>감독과 행정적 대응</w:t>
      </w:r>
      <w:r w:rsidRPr="007069EA">
        <w:t>이 연쇄적으로 일어날 수 있게 함.</w:t>
      </w:r>
    </w:p>
    <w:p w14:paraId="7C2FFC71" w14:textId="77777777" w:rsidR="007069EA" w:rsidRPr="007069EA" w:rsidRDefault="007069EA" w:rsidP="007069EA">
      <w:r w:rsidRPr="007069EA">
        <w:rPr>
          <w:b/>
          <w:bCs/>
        </w:rPr>
        <w:t>③ 실질적인 구제책의 완결</w:t>
      </w:r>
    </w:p>
    <w:p w14:paraId="57F47B54" w14:textId="77777777" w:rsidR="007069EA" w:rsidRPr="007069EA" w:rsidRDefault="007069EA" w:rsidP="007069EA">
      <w:pPr>
        <w:numPr>
          <w:ilvl w:val="0"/>
          <w:numId w:val="7"/>
        </w:numPr>
      </w:pPr>
      <w:r w:rsidRPr="007069EA">
        <w:lastRenderedPageBreak/>
        <w:t xml:space="preserve">법이 단순히 "차별하지 마라"고 선언하는 데 그치지 않고, 제4조의6을 통해 피해자가 진정을 제기하고, 인권위가 구제 조치를 내리도록 함으로써 </w:t>
      </w:r>
      <w:r w:rsidRPr="007069EA">
        <w:rPr>
          <w:b/>
          <w:bCs/>
        </w:rPr>
        <w:t>법의 실효성</w:t>
      </w:r>
      <w:r w:rsidRPr="007069EA">
        <w:t>을 보장.</w:t>
      </w:r>
    </w:p>
    <w:p w14:paraId="592C1E28" w14:textId="77777777" w:rsidR="007069EA" w:rsidRPr="007069EA" w:rsidRDefault="007069EA" w:rsidP="007069EA">
      <w:r w:rsidRPr="007069EA">
        <w:pict w14:anchorId="73100F22">
          <v:rect id="_x0000_i1642" style="width:0;height:1.5pt" o:hralign="center" o:hrstd="t" o:hr="t" fillcolor="#a0a0a0" stroked="f"/>
        </w:pict>
      </w:r>
    </w:p>
    <w:p w14:paraId="0C8DB9CE" w14:textId="77777777" w:rsidR="007069EA" w:rsidRPr="007069EA" w:rsidRDefault="007069EA" w:rsidP="007069EA">
      <w:pPr>
        <w:rPr>
          <w:b/>
          <w:bCs/>
        </w:rPr>
      </w:pPr>
      <w:r w:rsidRPr="007069EA">
        <w:rPr>
          <w:b/>
          <w:bCs/>
        </w:rPr>
        <w:t>관계 유형</w:t>
      </w:r>
    </w:p>
    <w:p w14:paraId="341DBC13" w14:textId="77777777" w:rsidR="007069EA" w:rsidRPr="007069EA" w:rsidRDefault="007069EA" w:rsidP="007069EA">
      <w:r w:rsidRPr="007069EA">
        <w:rPr>
          <w:b/>
          <w:bCs/>
        </w:rPr>
        <w:t>실체법과 절차법의 결합</w:t>
      </w:r>
      <w:r w:rsidRPr="007069EA">
        <w:t xml:space="preserve"> 제4조의4(금지 규정) → 제4조의6(위반 시 권리 구제 절차) 차별 행위 발생 시, 금지 원칙을 위반한 행위에 대해 공식적인 '구제 프로세스'를 가동하는 구조.</w:t>
      </w:r>
    </w:p>
    <w:p w14:paraId="73C4ED21" w14:textId="77777777" w:rsidR="007069EA" w:rsidRPr="007069EA" w:rsidRDefault="007069EA" w:rsidP="007069EA">
      <w:r w:rsidRPr="007069EA">
        <w:pict w14:anchorId="4A21881B">
          <v:rect id="_x0000_i1643" style="width:0;height:1.5pt" o:hralign="center" o:hrstd="t" o:hr="t" fillcolor="#a0a0a0" stroked="f"/>
        </w:pict>
      </w:r>
    </w:p>
    <w:p w14:paraId="64CA0F16" w14:textId="77777777" w:rsidR="007069EA" w:rsidRPr="007069EA" w:rsidRDefault="007069EA" w:rsidP="007069EA">
      <w:pPr>
        <w:rPr>
          <w:b/>
          <w:bCs/>
        </w:rPr>
      </w:pPr>
      <w:r w:rsidRPr="007069EA">
        <w:rPr>
          <w:b/>
          <w:bCs/>
        </w:rPr>
        <w:t>고령층 관점</w:t>
      </w:r>
    </w:p>
    <w:p w14:paraId="36B1A1D3" w14:textId="77777777" w:rsidR="007069EA" w:rsidRPr="007069EA" w:rsidRDefault="007069EA" w:rsidP="007069EA">
      <w:r w:rsidRPr="007069EA">
        <w:rPr>
          <w:b/>
          <w:bCs/>
        </w:rPr>
        <w:t>"연령차별을 당하면 실제로 어떻게 해야 하나요?"</w:t>
      </w:r>
    </w:p>
    <w:p w14:paraId="5799E588" w14:textId="77777777" w:rsidR="007069EA" w:rsidRPr="007069EA" w:rsidRDefault="007069EA" w:rsidP="007069EA">
      <w:pPr>
        <w:numPr>
          <w:ilvl w:val="0"/>
          <w:numId w:val="8"/>
        </w:numPr>
      </w:pPr>
      <w:r w:rsidRPr="007069EA">
        <w:rPr>
          <w:b/>
          <w:bCs/>
        </w:rPr>
        <w:t>제4조의4 →</w:t>
      </w:r>
      <w:r w:rsidRPr="007069EA">
        <w:t xml:space="preserve"> 채용이나 승진에서 부당하게 나이를 이유로 불이익을 받았다면, 그것은 이 법이 금지하는 '명백한 위법 행위'입니다.</w:t>
      </w:r>
    </w:p>
    <w:p w14:paraId="46076FFE" w14:textId="77777777" w:rsidR="007069EA" w:rsidRPr="007069EA" w:rsidRDefault="007069EA" w:rsidP="007069EA">
      <w:pPr>
        <w:numPr>
          <w:ilvl w:val="0"/>
          <w:numId w:val="8"/>
        </w:numPr>
      </w:pPr>
      <w:r w:rsidRPr="007069EA">
        <w:rPr>
          <w:b/>
          <w:bCs/>
        </w:rPr>
        <w:t>제4조의6 →</w:t>
      </w:r>
      <w:r w:rsidRPr="007069EA">
        <w:t xml:space="preserve"> 억울한 일이 생겼을 때 혼자 고민하지 말고 </w:t>
      </w:r>
      <w:r w:rsidRPr="007069EA">
        <w:rPr>
          <w:b/>
          <w:bCs/>
        </w:rPr>
        <w:t>국가인권위원회에 진정</w:t>
      </w:r>
      <w:r w:rsidRPr="007069EA">
        <w:t>을 넣으세요. 인권위가 조사를 통해 차별임을 확인하면 구제를 권고하고, 고용노동부도 이 사실을 알게 되어 해당 사업장에 대한 관리·감독이 이루어집니다.</w:t>
      </w:r>
    </w:p>
    <w:p w14:paraId="26603818" w14:textId="77777777" w:rsidR="007069EA" w:rsidRPr="007069EA" w:rsidRDefault="007069EA" w:rsidP="007069EA">
      <w:pPr>
        <w:numPr>
          <w:ilvl w:val="0"/>
          <w:numId w:val="8"/>
        </w:numPr>
      </w:pPr>
      <w:r w:rsidRPr="007069EA">
        <w:rPr>
          <w:b/>
          <w:bCs/>
        </w:rPr>
        <w:t>결론:</w:t>
      </w:r>
      <w:r w:rsidRPr="007069EA">
        <w:t xml:space="preserve"> 이 두 조문은 여러분이 차별로부터 보호받을 수 있는 '강력한 권리'와 그 권리를 찾아올 수 있는 '구체적인 지도'입니다. 차별 행위를 겪었다면 제4조의6에 따라 공식적인 구제 절차를 밟을 수 있습니다.</w:t>
      </w:r>
    </w:p>
    <w:p w14:paraId="5454BBDF" w14:textId="77777777" w:rsidR="007069EA" w:rsidRPr="007069EA" w:rsidRDefault="007069EA" w:rsidP="007069EA">
      <w:r w:rsidRPr="007069EA">
        <w:pict w14:anchorId="036F5E49">
          <v:rect id="_x0000_i1644" style="width:0;height:1.5pt" o:hralign="center" o:hrstd="t" o:hr="t" fillcolor="#a0a0a0" stroked="f"/>
        </w:pict>
      </w:r>
    </w:p>
    <w:p w14:paraId="51B83AF8" w14:textId="77777777" w:rsidR="007069EA" w:rsidRPr="007069EA" w:rsidRDefault="007069EA" w:rsidP="007069EA">
      <w:pPr>
        <w:rPr>
          <w:b/>
          <w:bCs/>
        </w:rPr>
      </w:pPr>
      <w:r w:rsidRPr="007069EA">
        <w:rPr>
          <w:b/>
          <w:bCs/>
        </w:rPr>
        <w:t>009_제4조의6_진정과권고의통보 → 010_제4조의7_시정명령</w:t>
      </w:r>
    </w:p>
    <w:p w14:paraId="23BB1795" w14:textId="77777777" w:rsidR="007069EA" w:rsidRPr="007069EA" w:rsidRDefault="007069EA" w:rsidP="007069EA">
      <w:pPr>
        <w:rPr>
          <w:b/>
          <w:bCs/>
        </w:rPr>
      </w:pPr>
      <w:r w:rsidRPr="007069EA">
        <w:rPr>
          <w:b/>
          <w:bCs/>
        </w:rPr>
        <w:t>한 줄 요약</w:t>
      </w:r>
    </w:p>
    <w:p w14:paraId="5B8480A6" w14:textId="77777777" w:rsidR="007069EA" w:rsidRPr="007069EA" w:rsidRDefault="007069EA" w:rsidP="007069EA">
      <w:r w:rsidRPr="007069EA">
        <w:t>제4조의6 = 연령차별에 대한 "진정 및 구제 권고(인권위의 역할)"제4조의7 = 권고를 이행하지 않는 사업주에 대한 "강제적 시정명령(고용노동부의 역할)"</w:t>
      </w:r>
    </w:p>
    <w:p w14:paraId="05485220" w14:textId="77777777" w:rsidR="007069EA" w:rsidRPr="007069EA" w:rsidRDefault="007069EA" w:rsidP="007069EA">
      <w:r w:rsidRPr="007069EA">
        <w:t>→ 인권위의 '부드러운 권고'를 사업주가 무시할 경우, 고용노동부가 '강제적인 시정명령'을 내리는 [단계적 구제 절차]의 연결 관계!</w:t>
      </w:r>
    </w:p>
    <w:p w14:paraId="428345BB" w14:textId="77777777" w:rsidR="007069EA" w:rsidRPr="007069EA" w:rsidRDefault="007069EA" w:rsidP="007069EA">
      <w:r w:rsidRPr="007069EA">
        <w:pict w14:anchorId="6280CE44">
          <v:rect id="_x0000_i1645" style="width:0;height:1.5pt" o:hralign="center" o:hrstd="t" o:hr="t" fillcolor="#a0a0a0" stroked="f"/>
        </w:pict>
      </w:r>
    </w:p>
    <w:p w14:paraId="4116E1F0" w14:textId="77777777" w:rsidR="007069EA" w:rsidRPr="007069EA" w:rsidRDefault="007069EA" w:rsidP="007069EA">
      <w:pPr>
        <w:rPr>
          <w:b/>
          <w:bCs/>
        </w:rPr>
      </w:pPr>
      <w:r w:rsidRPr="007069EA">
        <w:rPr>
          <w:b/>
          <w:bCs/>
        </w:rPr>
        <w:t>구체적 연결 포인트</w:t>
      </w:r>
    </w:p>
    <w:p w14:paraId="25E68736" w14:textId="77777777" w:rsidR="007069EA" w:rsidRPr="007069EA" w:rsidRDefault="007069EA" w:rsidP="007069EA">
      <w:r w:rsidRPr="007069EA">
        <w:rPr>
          <w:b/>
          <w:bCs/>
        </w:rPr>
        <w:lastRenderedPageBreak/>
        <w:t>① 구제 절차의 연속성(2단계 시스템)</w:t>
      </w:r>
    </w:p>
    <w:p w14:paraId="17DDDFFC" w14:textId="77777777" w:rsidR="007069EA" w:rsidRPr="007069EA" w:rsidRDefault="007069EA" w:rsidP="007069EA">
      <w:pPr>
        <w:numPr>
          <w:ilvl w:val="0"/>
          <w:numId w:val="9"/>
        </w:numPr>
      </w:pPr>
      <w:r w:rsidRPr="007069EA">
        <w:rPr>
          <w:b/>
          <w:bCs/>
        </w:rPr>
        <w:t>제4조의6:</w:t>
      </w:r>
      <w:r w:rsidRPr="007069EA">
        <w:t xml:space="preserve"> 피해자의 진정을 통해 국가인권위원회가 조사를 마치고, 사업주에게 자발적인 '구제 권고'를 내림.</w:t>
      </w:r>
    </w:p>
    <w:p w14:paraId="35E69752" w14:textId="77777777" w:rsidR="007069EA" w:rsidRPr="007069EA" w:rsidRDefault="007069EA" w:rsidP="007069EA">
      <w:pPr>
        <w:numPr>
          <w:ilvl w:val="0"/>
          <w:numId w:val="9"/>
        </w:numPr>
      </w:pPr>
      <w:r w:rsidRPr="007069EA">
        <w:rPr>
          <w:b/>
          <w:bCs/>
        </w:rPr>
        <w:t>제4조의7:</w:t>
      </w:r>
      <w:r w:rsidRPr="007069EA">
        <w:t xml:space="preserve"> 제4조의6에서 받은 권고를 사업주가 정당한 이유 없이 불이행할 때, 고용노동부장관이 개입하여 법적 강제력이 있는 '시정명령'을 내림.</w:t>
      </w:r>
    </w:p>
    <w:p w14:paraId="6A47F748" w14:textId="77777777" w:rsidR="007069EA" w:rsidRPr="007069EA" w:rsidRDefault="007069EA" w:rsidP="007069EA">
      <w:r w:rsidRPr="007069EA">
        <w:rPr>
          <w:b/>
          <w:bCs/>
        </w:rPr>
        <w:t>② 행정적 정보 공유와 연동</w:t>
      </w:r>
    </w:p>
    <w:p w14:paraId="65E684D5" w14:textId="77777777" w:rsidR="007069EA" w:rsidRPr="007069EA" w:rsidRDefault="007069EA" w:rsidP="007069EA">
      <w:pPr>
        <w:numPr>
          <w:ilvl w:val="0"/>
          <w:numId w:val="10"/>
        </w:numPr>
      </w:pPr>
      <w:r w:rsidRPr="007069EA">
        <w:rPr>
          <w:b/>
          <w:bCs/>
        </w:rPr>
        <w:t>제4조의6 제2항:</w:t>
      </w:r>
      <w:r w:rsidRPr="007069EA">
        <w:t xml:space="preserve"> 인권위가 권고 내용을 고용노동부장관에게 반드시 </w:t>
      </w:r>
      <w:r w:rsidRPr="007069EA">
        <w:rPr>
          <w:b/>
          <w:bCs/>
        </w:rPr>
        <w:t>통보</w:t>
      </w:r>
      <w:r w:rsidRPr="007069EA">
        <w:t>하도록 하여, 이후 제4조의7에 따른 시정명령이 즉각적으로 검토될 수 있는 행정적 기반을 마련함.</w:t>
      </w:r>
    </w:p>
    <w:p w14:paraId="5782CCFF" w14:textId="77777777" w:rsidR="007069EA" w:rsidRPr="007069EA" w:rsidRDefault="007069EA" w:rsidP="007069EA">
      <w:r w:rsidRPr="007069EA">
        <w:rPr>
          <w:b/>
          <w:bCs/>
        </w:rPr>
        <w:t>③ 시정명령의 발동 조건</w:t>
      </w:r>
    </w:p>
    <w:p w14:paraId="4FFF48DF" w14:textId="77777777" w:rsidR="007069EA" w:rsidRPr="007069EA" w:rsidRDefault="007069EA" w:rsidP="007069EA">
      <w:pPr>
        <w:numPr>
          <w:ilvl w:val="0"/>
          <w:numId w:val="11"/>
        </w:numPr>
      </w:pPr>
      <w:r w:rsidRPr="007069EA">
        <w:t>제4조의7이 발동되기 위한 전제 조건이 바로 "제4조의6에 따른 권고를 이행하지 않은 것"입니다. 즉, 제4조의7은 제4조의6의 후속 조치이자 강제력을 담보하는 최종 보루입니다.</w:t>
      </w:r>
    </w:p>
    <w:p w14:paraId="0F9B84FB" w14:textId="77777777" w:rsidR="007069EA" w:rsidRPr="007069EA" w:rsidRDefault="007069EA" w:rsidP="007069EA">
      <w:r w:rsidRPr="007069EA">
        <w:pict w14:anchorId="0275E5F1">
          <v:rect id="_x0000_i1646" style="width:0;height:1.5pt" o:hralign="center" o:hrstd="t" o:hr="t" fillcolor="#a0a0a0" stroked="f"/>
        </w:pict>
      </w:r>
    </w:p>
    <w:p w14:paraId="5C494F39" w14:textId="77777777" w:rsidR="007069EA" w:rsidRPr="007069EA" w:rsidRDefault="007069EA" w:rsidP="007069EA">
      <w:pPr>
        <w:rPr>
          <w:b/>
          <w:bCs/>
        </w:rPr>
      </w:pPr>
      <w:r w:rsidRPr="007069EA">
        <w:rPr>
          <w:b/>
          <w:bCs/>
        </w:rPr>
        <w:t>관계 유형</w:t>
      </w:r>
    </w:p>
    <w:p w14:paraId="037126D6" w14:textId="77777777" w:rsidR="007069EA" w:rsidRPr="007069EA" w:rsidRDefault="007069EA" w:rsidP="007069EA">
      <w:r w:rsidRPr="007069EA">
        <w:rPr>
          <w:b/>
          <w:bCs/>
        </w:rPr>
        <w:t>단계적 강제력 강화 관계</w:t>
      </w:r>
      <w:r w:rsidRPr="007069EA">
        <w:t xml:space="preserve"> 제4조의6(인권위의 권고) → 제4조의7(고용노동부의 시정명령) 차별 행위 해결을 위한 </w:t>
      </w:r>
      <w:r w:rsidRPr="007069EA">
        <w:rPr>
          <w:b/>
          <w:bCs/>
        </w:rPr>
        <w:t>'자율적 권고'에서 '행정적 명령'으로 이어지는 구제 프로세스</w:t>
      </w:r>
      <w:r w:rsidRPr="007069EA">
        <w:t>.</w:t>
      </w:r>
    </w:p>
    <w:p w14:paraId="26EB8D27" w14:textId="77777777" w:rsidR="007069EA" w:rsidRPr="007069EA" w:rsidRDefault="007069EA" w:rsidP="007069EA">
      <w:r w:rsidRPr="007069EA">
        <w:pict w14:anchorId="0002FCDC">
          <v:rect id="_x0000_i1647" style="width:0;height:1.5pt" o:hralign="center" o:hrstd="t" o:hr="t" fillcolor="#a0a0a0" stroked="f"/>
        </w:pict>
      </w:r>
    </w:p>
    <w:p w14:paraId="3592C77E" w14:textId="77777777" w:rsidR="007069EA" w:rsidRPr="007069EA" w:rsidRDefault="007069EA" w:rsidP="007069EA">
      <w:pPr>
        <w:rPr>
          <w:b/>
          <w:bCs/>
        </w:rPr>
      </w:pPr>
      <w:r w:rsidRPr="007069EA">
        <w:rPr>
          <w:b/>
          <w:bCs/>
        </w:rPr>
        <w:t>고령층 관점</w:t>
      </w:r>
    </w:p>
    <w:p w14:paraId="5AFBFAB3" w14:textId="77777777" w:rsidR="007069EA" w:rsidRPr="007069EA" w:rsidRDefault="007069EA" w:rsidP="007069EA">
      <w:r w:rsidRPr="007069EA">
        <w:rPr>
          <w:b/>
          <w:bCs/>
        </w:rPr>
        <w:t>"인권위에서 권고를 해줬는데도 회사가 말을 안 들으면 어떻게 하나요?"</w:t>
      </w:r>
    </w:p>
    <w:p w14:paraId="0FCD7B46" w14:textId="77777777" w:rsidR="007069EA" w:rsidRPr="007069EA" w:rsidRDefault="007069EA" w:rsidP="007069EA">
      <w:pPr>
        <w:numPr>
          <w:ilvl w:val="0"/>
          <w:numId w:val="12"/>
        </w:numPr>
      </w:pPr>
      <w:r w:rsidRPr="007069EA">
        <w:rPr>
          <w:b/>
          <w:bCs/>
        </w:rPr>
        <w:t>제4조의6 →</w:t>
      </w:r>
      <w:r w:rsidRPr="007069EA">
        <w:t xml:space="preserve"> 우선 국가인권위원회에 진정을 넣으세요. 그러면 인권위가 조사 후 회사 측에 '차별을 시정하라'고 </w:t>
      </w:r>
      <w:r w:rsidRPr="007069EA">
        <w:rPr>
          <w:b/>
          <w:bCs/>
        </w:rPr>
        <w:t>권고</w:t>
      </w:r>
      <w:r w:rsidRPr="007069EA">
        <w:t>를 해줍니다.</w:t>
      </w:r>
    </w:p>
    <w:p w14:paraId="58FEE287" w14:textId="77777777" w:rsidR="007069EA" w:rsidRPr="007069EA" w:rsidRDefault="007069EA" w:rsidP="007069EA">
      <w:pPr>
        <w:numPr>
          <w:ilvl w:val="0"/>
          <w:numId w:val="12"/>
        </w:numPr>
      </w:pPr>
      <w:r w:rsidRPr="007069EA">
        <w:rPr>
          <w:b/>
          <w:bCs/>
        </w:rPr>
        <w:t>제4조의7 →</w:t>
      </w:r>
      <w:r w:rsidRPr="007069EA">
        <w:t xml:space="preserve"> 만약 회사가 그 권고를 이유 없이 무시한다면, 고용노동부장관이 직접 나서서 '당장 차별을 중지하고 원상복구 하라'는 </w:t>
      </w:r>
      <w:r w:rsidRPr="007069EA">
        <w:rPr>
          <w:b/>
          <w:bCs/>
        </w:rPr>
        <w:t>시정명령</w:t>
      </w:r>
      <w:r w:rsidRPr="007069EA">
        <w:t>을 내립니다. 이를 어기면 과태료 등 더 큰 불이익을 줄 수 있습니다.</w:t>
      </w:r>
    </w:p>
    <w:p w14:paraId="4545346D" w14:textId="77777777" w:rsidR="007069EA" w:rsidRPr="007069EA" w:rsidRDefault="007069EA" w:rsidP="007069EA">
      <w:pPr>
        <w:numPr>
          <w:ilvl w:val="0"/>
          <w:numId w:val="12"/>
        </w:numPr>
      </w:pPr>
      <w:r w:rsidRPr="007069EA">
        <w:rPr>
          <w:b/>
          <w:bCs/>
        </w:rPr>
        <w:t>결론:</w:t>
      </w:r>
      <w:r w:rsidRPr="007069EA">
        <w:t xml:space="preserve"> 이 두 조문은 여러분이 차별을 당했을 때 </w:t>
      </w:r>
      <w:r w:rsidRPr="007069EA">
        <w:rPr>
          <w:b/>
          <w:bCs/>
        </w:rPr>
        <w:t>'처음에는 부드럽게(권고), 안 되면 강하게(명령)'</w:t>
      </w:r>
      <w:r w:rsidRPr="007069EA">
        <w:t xml:space="preserve"> 대응할 수 있도록 촘촘하게 설계된 보호망입니다. 단순히 권고에 그치지 않고 끝까지 책임을 묻는 구조이므로, 절차를 잘 활용하면 실질적인 피해 구제가 가능합니다.</w:t>
      </w:r>
    </w:p>
    <w:p w14:paraId="0AF91C35" w14:textId="77777777" w:rsidR="007069EA" w:rsidRPr="007069EA" w:rsidRDefault="007069EA" w:rsidP="007069EA">
      <w:r w:rsidRPr="007069EA">
        <w:lastRenderedPageBreak/>
        <w:pict w14:anchorId="0DAB4125">
          <v:rect id="_x0000_i1648" style="width:0;height:1.5pt" o:hralign="center" o:hrstd="t" o:hr="t" fillcolor="#a0a0a0" stroked="f"/>
        </w:pict>
      </w:r>
    </w:p>
    <w:p w14:paraId="11BBD23B" w14:textId="77777777" w:rsidR="007069EA" w:rsidRPr="007069EA" w:rsidRDefault="007069EA" w:rsidP="007069EA">
      <w:pPr>
        <w:rPr>
          <w:b/>
          <w:bCs/>
        </w:rPr>
      </w:pPr>
      <w:r w:rsidRPr="007069EA">
        <w:rPr>
          <w:b/>
          <w:bCs/>
        </w:rPr>
        <w:t>010_제4조의7_시정명령 → 011_제4조의8_시정명령이행상황의제출요구등</w:t>
      </w:r>
    </w:p>
    <w:p w14:paraId="6D7CE504" w14:textId="77777777" w:rsidR="007069EA" w:rsidRPr="007069EA" w:rsidRDefault="007069EA" w:rsidP="007069EA">
      <w:pPr>
        <w:rPr>
          <w:b/>
          <w:bCs/>
        </w:rPr>
      </w:pPr>
      <w:r w:rsidRPr="007069EA">
        <w:rPr>
          <w:b/>
          <w:bCs/>
        </w:rPr>
        <w:t>한 줄 요약</w:t>
      </w:r>
    </w:p>
    <w:p w14:paraId="6B6AC482" w14:textId="77777777" w:rsidR="007069EA" w:rsidRPr="007069EA" w:rsidRDefault="007069EA" w:rsidP="007069EA">
      <w:r w:rsidRPr="007069EA">
        <w:t>제4조의7 = 연령차별에 대한 "강제적 시정명령(처분)"제4조의8 = 시정명령이 제대로 지켜지는지 "확인 및 사후 관리(이행 관리)"→ 시정명령이라는 '행정적 처분(제4조의7)'이 실제로 현장에서 이행되는지 끝까지 추적하는 '감독 및 관리 체계(제4조의8)'의 관계!</w:t>
      </w:r>
    </w:p>
    <w:p w14:paraId="7A01AB61" w14:textId="77777777" w:rsidR="007069EA" w:rsidRPr="007069EA" w:rsidRDefault="007069EA" w:rsidP="007069EA">
      <w:r w:rsidRPr="007069EA">
        <w:pict w14:anchorId="7DEEDBE8">
          <v:rect id="_x0000_i1649" style="width:0;height:1.5pt" o:hralign="center" o:hrstd="t" o:hr="t" fillcolor="#a0a0a0" stroked="f"/>
        </w:pict>
      </w:r>
    </w:p>
    <w:p w14:paraId="2D18A7B1" w14:textId="77777777" w:rsidR="007069EA" w:rsidRPr="007069EA" w:rsidRDefault="007069EA" w:rsidP="007069EA">
      <w:pPr>
        <w:rPr>
          <w:b/>
          <w:bCs/>
        </w:rPr>
      </w:pPr>
      <w:r w:rsidRPr="007069EA">
        <w:rPr>
          <w:b/>
          <w:bCs/>
        </w:rPr>
        <w:t>구체적 연결 포인트</w:t>
      </w:r>
    </w:p>
    <w:p w14:paraId="25E60A18" w14:textId="77777777" w:rsidR="007069EA" w:rsidRPr="007069EA" w:rsidRDefault="007069EA" w:rsidP="007069EA">
      <w:r w:rsidRPr="007069EA">
        <w:rPr>
          <w:b/>
          <w:bCs/>
        </w:rPr>
        <w:t>① 처분과 이행의 논리적 연속성</w:t>
      </w:r>
    </w:p>
    <w:p w14:paraId="051DF790" w14:textId="77777777" w:rsidR="007069EA" w:rsidRPr="007069EA" w:rsidRDefault="007069EA" w:rsidP="007069EA">
      <w:pPr>
        <w:numPr>
          <w:ilvl w:val="0"/>
          <w:numId w:val="13"/>
        </w:numPr>
      </w:pPr>
      <w:r w:rsidRPr="007069EA">
        <w:rPr>
          <w:b/>
          <w:bCs/>
        </w:rPr>
        <w:t>제4조의7:</w:t>
      </w:r>
      <w:r w:rsidRPr="007069EA">
        <w:t xml:space="preserve"> 고용노동부장관이 사업주에게 차별 중지, 원상회복 등 구체적인 </w:t>
      </w:r>
      <w:r w:rsidRPr="007069EA">
        <w:rPr>
          <w:b/>
          <w:bCs/>
        </w:rPr>
        <w:t>시정 조치를 명함</w:t>
      </w:r>
      <w:r w:rsidRPr="007069EA">
        <w:t>.</w:t>
      </w:r>
    </w:p>
    <w:p w14:paraId="69AF15AB" w14:textId="77777777" w:rsidR="007069EA" w:rsidRPr="007069EA" w:rsidRDefault="007069EA" w:rsidP="007069EA">
      <w:pPr>
        <w:numPr>
          <w:ilvl w:val="0"/>
          <w:numId w:val="13"/>
        </w:numPr>
      </w:pPr>
      <w:r w:rsidRPr="007069EA">
        <w:rPr>
          <w:b/>
          <w:bCs/>
        </w:rPr>
        <w:t>제4조의8:</w:t>
      </w:r>
      <w:r w:rsidRPr="007069EA">
        <w:t xml:space="preserve"> 명령을 받은 사업주가 제대로 이행하는지 보고받고(①항), 사업주가 이를 어길 시 피해자가 신고하게 함으로써(②항) </w:t>
      </w:r>
      <w:r w:rsidRPr="007069EA">
        <w:rPr>
          <w:b/>
          <w:bCs/>
        </w:rPr>
        <w:t>명령의 실효성을 확보</w:t>
      </w:r>
      <w:r w:rsidRPr="007069EA">
        <w:t>.</w:t>
      </w:r>
    </w:p>
    <w:p w14:paraId="7CDF3076" w14:textId="77777777" w:rsidR="007069EA" w:rsidRPr="007069EA" w:rsidRDefault="007069EA" w:rsidP="007069EA">
      <w:r w:rsidRPr="007069EA">
        <w:rPr>
          <w:b/>
          <w:bCs/>
        </w:rPr>
        <w:t>② 행정적 관리 수단</w:t>
      </w:r>
    </w:p>
    <w:p w14:paraId="19531BED" w14:textId="77777777" w:rsidR="007069EA" w:rsidRPr="007069EA" w:rsidRDefault="007069EA" w:rsidP="007069EA">
      <w:pPr>
        <w:numPr>
          <w:ilvl w:val="0"/>
          <w:numId w:val="14"/>
        </w:numPr>
      </w:pPr>
      <w:r w:rsidRPr="007069EA">
        <w:rPr>
          <w:b/>
          <w:bCs/>
        </w:rPr>
        <w:t>제4조의7:</w:t>
      </w:r>
      <w:r w:rsidRPr="007069EA">
        <w:t xml:space="preserve"> 명령을 내리는 것으로 종료되는 것이 아니라, 이후 사업주가 이를 따르는지 제출을 요구할 수 있는 권한(제4조의8 ①항)이 뒷받침되어야 법적 목적을 달성할 수 있음.</w:t>
      </w:r>
    </w:p>
    <w:p w14:paraId="24630CB8" w14:textId="77777777" w:rsidR="007069EA" w:rsidRPr="007069EA" w:rsidRDefault="007069EA" w:rsidP="007069EA">
      <w:r w:rsidRPr="007069EA">
        <w:rPr>
          <w:b/>
          <w:bCs/>
        </w:rPr>
        <w:t>③ 피해자의 구제 참여</w:t>
      </w:r>
    </w:p>
    <w:p w14:paraId="06EBBC79" w14:textId="77777777" w:rsidR="007069EA" w:rsidRPr="007069EA" w:rsidRDefault="007069EA" w:rsidP="007069EA">
      <w:pPr>
        <w:numPr>
          <w:ilvl w:val="0"/>
          <w:numId w:val="15"/>
        </w:numPr>
      </w:pPr>
      <w:r w:rsidRPr="007069EA">
        <w:rPr>
          <w:b/>
          <w:bCs/>
        </w:rPr>
        <w:t>제4조의7:</w:t>
      </w:r>
      <w:r w:rsidRPr="007069EA">
        <w:t xml:space="preserve"> 시정명령의 당사자인 피해자는 명령을 받는 것에서 그치지 않고,</w:t>
      </w:r>
    </w:p>
    <w:p w14:paraId="1CAA2854" w14:textId="77777777" w:rsidR="007069EA" w:rsidRPr="007069EA" w:rsidRDefault="007069EA" w:rsidP="007069EA">
      <w:pPr>
        <w:numPr>
          <w:ilvl w:val="0"/>
          <w:numId w:val="15"/>
        </w:numPr>
      </w:pPr>
      <w:r w:rsidRPr="007069EA">
        <w:rPr>
          <w:b/>
          <w:bCs/>
        </w:rPr>
        <w:t>제4조의8:</w:t>
      </w:r>
      <w:r w:rsidRPr="007069EA">
        <w:t xml:space="preserve"> 사업주가 명령을 이행하지 않을 경우 고용노동부장관에게 직접 </w:t>
      </w:r>
      <w:r w:rsidRPr="007069EA">
        <w:rPr>
          <w:b/>
          <w:bCs/>
        </w:rPr>
        <w:t>신고</w:t>
      </w:r>
      <w:r w:rsidRPr="007069EA">
        <w:t>하여 추가적인 조치를 끌어낼 수 있는 주도적 권리를 가짐.</w:t>
      </w:r>
    </w:p>
    <w:p w14:paraId="46D9E519" w14:textId="77777777" w:rsidR="007069EA" w:rsidRPr="007069EA" w:rsidRDefault="007069EA" w:rsidP="007069EA">
      <w:r w:rsidRPr="007069EA">
        <w:pict w14:anchorId="4F7760E5">
          <v:rect id="_x0000_i1650" style="width:0;height:1.5pt" o:hralign="center" o:hrstd="t" o:hr="t" fillcolor="#a0a0a0" stroked="f"/>
        </w:pict>
      </w:r>
    </w:p>
    <w:p w14:paraId="3036CDF8" w14:textId="77777777" w:rsidR="007069EA" w:rsidRPr="007069EA" w:rsidRDefault="007069EA" w:rsidP="007069EA">
      <w:pPr>
        <w:rPr>
          <w:b/>
          <w:bCs/>
        </w:rPr>
      </w:pPr>
      <w:r w:rsidRPr="007069EA">
        <w:rPr>
          <w:b/>
          <w:bCs/>
        </w:rPr>
        <w:t>관계 유형</w:t>
      </w:r>
    </w:p>
    <w:p w14:paraId="41886D6C" w14:textId="77777777" w:rsidR="007069EA" w:rsidRPr="007069EA" w:rsidRDefault="007069EA" w:rsidP="007069EA">
      <w:r w:rsidRPr="007069EA">
        <w:rPr>
          <w:b/>
          <w:bCs/>
        </w:rPr>
        <w:t>처분과 사후 관리(Compliance) 관계</w:t>
      </w:r>
      <w:r w:rsidRPr="007069EA">
        <w:t xml:space="preserve"> 제4조의7(시정명령) → 제4조의8(이행 상황 점검) 시정명령이 단순한 '선언'으로 끝나지 않도록 만드는 </w:t>
      </w:r>
      <w:r w:rsidRPr="007069EA">
        <w:rPr>
          <w:b/>
          <w:bCs/>
        </w:rPr>
        <w:t>'이행 강제 시스템'</w:t>
      </w:r>
      <w:r w:rsidRPr="007069EA">
        <w:t>.</w:t>
      </w:r>
    </w:p>
    <w:p w14:paraId="29DAA945" w14:textId="77777777" w:rsidR="007069EA" w:rsidRPr="007069EA" w:rsidRDefault="007069EA" w:rsidP="007069EA">
      <w:r w:rsidRPr="007069EA">
        <w:pict w14:anchorId="31CD16B8">
          <v:rect id="_x0000_i1651" style="width:0;height:1.5pt" o:hralign="center" o:hrstd="t" o:hr="t" fillcolor="#a0a0a0" stroked="f"/>
        </w:pict>
      </w:r>
    </w:p>
    <w:p w14:paraId="449C7829" w14:textId="77777777" w:rsidR="007069EA" w:rsidRPr="007069EA" w:rsidRDefault="007069EA" w:rsidP="007069EA">
      <w:pPr>
        <w:rPr>
          <w:b/>
          <w:bCs/>
        </w:rPr>
      </w:pPr>
      <w:r w:rsidRPr="007069EA">
        <w:rPr>
          <w:b/>
          <w:bCs/>
        </w:rPr>
        <w:t>고령층 관점</w:t>
      </w:r>
    </w:p>
    <w:p w14:paraId="41BA8A4C" w14:textId="77777777" w:rsidR="007069EA" w:rsidRPr="007069EA" w:rsidRDefault="007069EA" w:rsidP="007069EA">
      <w:r w:rsidRPr="007069EA">
        <w:rPr>
          <w:b/>
          <w:bCs/>
        </w:rPr>
        <w:t>"회사가 시정명령을 받고도 버티면 어떻게 하나요?"</w:t>
      </w:r>
    </w:p>
    <w:p w14:paraId="2C585170" w14:textId="77777777" w:rsidR="007069EA" w:rsidRPr="007069EA" w:rsidRDefault="007069EA" w:rsidP="007069EA">
      <w:pPr>
        <w:numPr>
          <w:ilvl w:val="0"/>
          <w:numId w:val="16"/>
        </w:numPr>
      </w:pPr>
      <w:r w:rsidRPr="007069EA">
        <w:rPr>
          <w:b/>
          <w:bCs/>
        </w:rPr>
        <w:lastRenderedPageBreak/>
        <w:t>제4조의7 →</w:t>
      </w:r>
      <w:r w:rsidRPr="007069EA">
        <w:t xml:space="preserve"> 고용노동부장관이 정식으로 회사에 '시정명령'을 내리면 회사는 반드시 그 명령을 따라야 할 법적 의무가 생깁니다.</w:t>
      </w:r>
    </w:p>
    <w:p w14:paraId="533908A2" w14:textId="77777777" w:rsidR="007069EA" w:rsidRPr="007069EA" w:rsidRDefault="007069EA" w:rsidP="007069EA">
      <w:pPr>
        <w:numPr>
          <w:ilvl w:val="0"/>
          <w:numId w:val="16"/>
        </w:numPr>
      </w:pPr>
      <w:r w:rsidRPr="007069EA">
        <w:rPr>
          <w:b/>
          <w:bCs/>
        </w:rPr>
        <w:t>제4조의8 →</w:t>
      </w:r>
      <w:r w:rsidRPr="007069EA">
        <w:t xml:space="preserve"> 회사가 명령을 받고도 차별을 계속하거나 명령을 무시한다면, </w:t>
      </w:r>
      <w:r w:rsidRPr="007069EA">
        <w:rPr>
          <w:b/>
          <w:bCs/>
        </w:rPr>
        <w:t>장관에게 직접 신고</w:t>
      </w:r>
      <w:r w:rsidRPr="007069EA">
        <w:t>할 수 있습니다. 그러면 장관은 회사가 명령을 잘 이행하고 있는지 보고하라고 요구하며 압박합니다.</w:t>
      </w:r>
    </w:p>
    <w:p w14:paraId="4E0D0B9D" w14:textId="77777777" w:rsidR="007069EA" w:rsidRPr="007069EA" w:rsidRDefault="007069EA" w:rsidP="007069EA">
      <w:pPr>
        <w:numPr>
          <w:ilvl w:val="0"/>
          <w:numId w:val="16"/>
        </w:numPr>
      </w:pPr>
      <w:r w:rsidRPr="007069EA">
        <w:rPr>
          <w:b/>
          <w:bCs/>
        </w:rPr>
        <w:t>결론:</w:t>
      </w:r>
      <w:r w:rsidRPr="007069EA">
        <w:t xml:space="preserve"> 이 두 조문은 여러분이 받은 구제 명령이 </w:t>
      </w:r>
      <w:r w:rsidRPr="007069EA">
        <w:rPr>
          <w:b/>
          <w:bCs/>
        </w:rPr>
        <w:t>'종이조각이 되지 않도록'</w:t>
      </w:r>
      <w:r w:rsidRPr="007069EA">
        <w:t xml:space="preserve"> 정부가 끝까지 관리하고, 여러분이 직접 감시할 수 있는 권한을 보장하는 장치입니다. 명령이 내려졌다면 안심하지 말고, 회사가 이를 지키는지 잘 지켜보고 필요하면 즉시 신고하십시오.</w:t>
      </w:r>
    </w:p>
    <w:p w14:paraId="65835AED" w14:textId="77777777" w:rsidR="007069EA" w:rsidRPr="007069EA" w:rsidRDefault="007069EA" w:rsidP="007069EA">
      <w:r w:rsidRPr="007069EA">
        <w:pict w14:anchorId="23ED6F68">
          <v:rect id="_x0000_i1652" style="width:0;height:1.5pt" o:hralign="center" o:hrstd="t" o:hr="t" fillcolor="#a0a0a0" stroked="f"/>
        </w:pict>
      </w:r>
    </w:p>
    <w:p w14:paraId="7B442E94" w14:textId="77777777" w:rsidR="007069EA" w:rsidRPr="007069EA" w:rsidRDefault="007069EA" w:rsidP="007069EA">
      <w:pPr>
        <w:rPr>
          <w:b/>
          <w:bCs/>
        </w:rPr>
      </w:pPr>
      <w:r w:rsidRPr="007069EA">
        <w:rPr>
          <w:b/>
          <w:bCs/>
        </w:rPr>
        <w:t>010_제4조의7_시정명령 → 041_제24조_과태료</w:t>
      </w:r>
    </w:p>
    <w:p w14:paraId="01BBE6F8" w14:textId="77777777" w:rsidR="007069EA" w:rsidRPr="007069EA" w:rsidRDefault="007069EA" w:rsidP="007069EA">
      <w:pPr>
        <w:rPr>
          <w:b/>
          <w:bCs/>
        </w:rPr>
      </w:pPr>
      <w:r w:rsidRPr="007069EA">
        <w:rPr>
          <w:b/>
          <w:bCs/>
        </w:rPr>
        <w:t>고령자 취업지원 기관 흐름</w:t>
      </w:r>
    </w:p>
    <w:p w14:paraId="20986DAB" w14:textId="77777777" w:rsidR="007069EA" w:rsidRPr="007069EA" w:rsidRDefault="007069EA" w:rsidP="007069EA">
      <w:pPr>
        <w:rPr>
          <w:b/>
          <w:bCs/>
        </w:rPr>
      </w:pPr>
      <w:r w:rsidRPr="007069EA">
        <w:rPr>
          <w:b/>
          <w:bCs/>
        </w:rPr>
        <w:t>013_제5조_구인구직정보수집 → 017_제9조_고령자의취업알선기능강화</w:t>
      </w:r>
    </w:p>
    <w:p w14:paraId="12B40E18" w14:textId="77777777" w:rsidR="007069EA" w:rsidRPr="007069EA" w:rsidRDefault="007069EA" w:rsidP="007069EA">
      <w:pPr>
        <w:rPr>
          <w:b/>
          <w:bCs/>
        </w:rPr>
      </w:pPr>
      <w:r w:rsidRPr="007069EA">
        <w:rPr>
          <w:b/>
          <w:bCs/>
        </w:rPr>
        <w:t>한 줄 요약</w:t>
      </w:r>
    </w:p>
    <w:p w14:paraId="208D7873" w14:textId="77777777" w:rsidR="007069EA" w:rsidRPr="007069EA" w:rsidRDefault="007069EA" w:rsidP="007069EA">
      <w:r w:rsidRPr="007069EA">
        <w:t xml:space="preserve">제5조 = 고령자 고용을 위한 "정보 인프라 구축(데이터 수집·제공)"제9조 = 구축된 정보를 활용한 "실질적 취업 지원(직업지도·알선)"→ 고령자 취업을 위해 </w:t>
      </w:r>
      <w:r w:rsidRPr="007069EA">
        <w:rPr>
          <w:b/>
          <w:bCs/>
        </w:rPr>
        <w:t>'무엇을(정보)'</w:t>
      </w:r>
      <w:r w:rsidRPr="007069EA">
        <w:t xml:space="preserve"> 할 것인가와 </w:t>
      </w:r>
      <w:r w:rsidRPr="007069EA">
        <w:rPr>
          <w:b/>
          <w:bCs/>
        </w:rPr>
        <w:t>'어떻게(알선·상담)'</w:t>
      </w:r>
      <w:r w:rsidRPr="007069EA">
        <w:t xml:space="preserve"> 할 것인가를 다루는 [기초 데이터-실행 서비스]의 연결 관계!</w:t>
      </w:r>
    </w:p>
    <w:p w14:paraId="6E52A36C" w14:textId="77777777" w:rsidR="007069EA" w:rsidRPr="007069EA" w:rsidRDefault="007069EA" w:rsidP="007069EA">
      <w:r w:rsidRPr="007069EA">
        <w:pict w14:anchorId="66D7A519">
          <v:rect id="_x0000_i1653" style="width:0;height:1.5pt" o:hralign="center" o:hrstd="t" o:hr="t" fillcolor="#a0a0a0" stroked="f"/>
        </w:pict>
      </w:r>
    </w:p>
    <w:p w14:paraId="735469A8" w14:textId="77777777" w:rsidR="007069EA" w:rsidRPr="007069EA" w:rsidRDefault="007069EA" w:rsidP="007069EA">
      <w:pPr>
        <w:rPr>
          <w:b/>
          <w:bCs/>
        </w:rPr>
      </w:pPr>
      <w:r w:rsidRPr="007069EA">
        <w:rPr>
          <w:b/>
          <w:bCs/>
        </w:rPr>
        <w:t>구체적 연결 포인트</w:t>
      </w:r>
    </w:p>
    <w:p w14:paraId="086642F4" w14:textId="77777777" w:rsidR="007069EA" w:rsidRPr="007069EA" w:rsidRDefault="007069EA" w:rsidP="007069EA">
      <w:r w:rsidRPr="007069EA">
        <w:rPr>
          <w:b/>
          <w:bCs/>
        </w:rPr>
        <w:t>① 정보와 서비스의 선순환</w:t>
      </w:r>
    </w:p>
    <w:p w14:paraId="562333ED" w14:textId="77777777" w:rsidR="007069EA" w:rsidRPr="007069EA" w:rsidRDefault="007069EA" w:rsidP="007069EA">
      <w:pPr>
        <w:numPr>
          <w:ilvl w:val="0"/>
          <w:numId w:val="17"/>
        </w:numPr>
      </w:pPr>
      <w:r w:rsidRPr="007069EA">
        <w:rPr>
          <w:b/>
          <w:bCs/>
        </w:rPr>
        <w:t>제5조(정보):</w:t>
      </w:r>
      <w:r w:rsidRPr="007069EA">
        <w:t xml:space="preserve"> 고령자의 고용을 촉진하기 위해 필요한 구인·구직 데이터를 수집하고 이를 외부에 널리 알리는 역할을 합니다.</w:t>
      </w:r>
    </w:p>
    <w:p w14:paraId="1F8BE829" w14:textId="77777777" w:rsidR="007069EA" w:rsidRPr="007069EA" w:rsidRDefault="007069EA" w:rsidP="007069EA">
      <w:pPr>
        <w:numPr>
          <w:ilvl w:val="0"/>
          <w:numId w:val="17"/>
        </w:numPr>
      </w:pPr>
      <w:r w:rsidRPr="007069EA">
        <w:rPr>
          <w:b/>
          <w:bCs/>
        </w:rPr>
        <w:t>제9조(서비스):</w:t>
      </w:r>
      <w:r w:rsidRPr="007069EA">
        <w:t xml:space="preserve"> 제5조에서 확보된 정보를 바탕으로 고령자 개인에게 맞는 적성검사, 직업상담, 알선 등 맞춤형 취업 지원을 제공합니다.</w:t>
      </w:r>
    </w:p>
    <w:p w14:paraId="5556374C" w14:textId="77777777" w:rsidR="007069EA" w:rsidRPr="007069EA" w:rsidRDefault="007069EA" w:rsidP="007069EA">
      <w:r w:rsidRPr="007069EA">
        <w:rPr>
          <w:b/>
          <w:bCs/>
        </w:rPr>
        <w:t>② 정부의 책임 강화와 인적 자원</w:t>
      </w:r>
    </w:p>
    <w:p w14:paraId="6794469C" w14:textId="77777777" w:rsidR="007069EA" w:rsidRPr="007069EA" w:rsidRDefault="007069EA" w:rsidP="007069EA">
      <w:pPr>
        <w:numPr>
          <w:ilvl w:val="0"/>
          <w:numId w:val="18"/>
        </w:numPr>
      </w:pPr>
      <w:r w:rsidRPr="007069EA">
        <w:rPr>
          <w:b/>
          <w:bCs/>
        </w:rPr>
        <w:t>제5조:</w:t>
      </w:r>
      <w:r w:rsidRPr="007069EA">
        <w:t xml:space="preserve"> 고용노동부와 지자체(고용노동부장관등)가 정보 수집의 주체임을 명시.</w:t>
      </w:r>
    </w:p>
    <w:p w14:paraId="3E65AD02" w14:textId="77777777" w:rsidR="007069EA" w:rsidRPr="007069EA" w:rsidRDefault="007069EA" w:rsidP="007069EA">
      <w:pPr>
        <w:numPr>
          <w:ilvl w:val="0"/>
          <w:numId w:val="18"/>
        </w:numPr>
      </w:pPr>
      <w:r w:rsidRPr="007069EA">
        <w:rPr>
          <w:b/>
          <w:bCs/>
        </w:rPr>
        <w:t>제9조:</w:t>
      </w:r>
      <w:r w:rsidRPr="007069EA">
        <w:t xml:space="preserve"> 그 정보를 가지고 고령자를 직접 돕는 전담 인력인 '직업지도관'을 배치함으로써 정보(제5조)를 실제 성과(취업)로 연결하는 인적 체계까지 갖춤.</w:t>
      </w:r>
    </w:p>
    <w:p w14:paraId="5DAAF380" w14:textId="77777777" w:rsidR="007069EA" w:rsidRPr="007069EA" w:rsidRDefault="007069EA" w:rsidP="007069EA">
      <w:r w:rsidRPr="007069EA">
        <w:rPr>
          <w:b/>
          <w:bCs/>
        </w:rPr>
        <w:lastRenderedPageBreak/>
        <w:t>③ 고령자 고용 촉진의 단계적 접근</w:t>
      </w:r>
    </w:p>
    <w:p w14:paraId="024C642C" w14:textId="77777777" w:rsidR="007069EA" w:rsidRPr="007069EA" w:rsidRDefault="007069EA" w:rsidP="007069EA">
      <w:pPr>
        <w:numPr>
          <w:ilvl w:val="0"/>
          <w:numId w:val="19"/>
        </w:numPr>
      </w:pPr>
      <w:r w:rsidRPr="007069EA">
        <w:rPr>
          <w:b/>
          <w:bCs/>
        </w:rPr>
        <w:t>제5조(기반):</w:t>
      </w:r>
      <w:r w:rsidRPr="007069EA">
        <w:t xml:space="preserve"> 정보가 있어야 고령자도 일자리를 찾고 사업주도 인력을 구할 수 있음(정보 공개).</w:t>
      </w:r>
    </w:p>
    <w:p w14:paraId="47ABAA53" w14:textId="77777777" w:rsidR="007069EA" w:rsidRPr="007069EA" w:rsidRDefault="007069EA" w:rsidP="007069EA">
      <w:pPr>
        <w:numPr>
          <w:ilvl w:val="0"/>
          <w:numId w:val="19"/>
        </w:numPr>
      </w:pPr>
      <w:r w:rsidRPr="007069EA">
        <w:rPr>
          <w:b/>
          <w:bCs/>
        </w:rPr>
        <w:t>제9조(활동):</w:t>
      </w:r>
      <w:r w:rsidRPr="007069EA">
        <w:t xml:space="preserve"> 정보만으로 부족한 부분(적성 파악, 상담, 알선)을 직업지도관이 개입하여 적극적으로 메워줌(실질적 지원).</w:t>
      </w:r>
    </w:p>
    <w:p w14:paraId="1FB210CB" w14:textId="77777777" w:rsidR="007069EA" w:rsidRPr="007069EA" w:rsidRDefault="007069EA" w:rsidP="007069EA">
      <w:r w:rsidRPr="007069EA">
        <w:pict w14:anchorId="79E59262">
          <v:rect id="_x0000_i1654" style="width:0;height:1.5pt" o:hralign="center" o:hrstd="t" o:hr="t" fillcolor="#a0a0a0" stroked="f"/>
        </w:pict>
      </w:r>
    </w:p>
    <w:p w14:paraId="0D3AEFAD" w14:textId="77777777" w:rsidR="007069EA" w:rsidRPr="007069EA" w:rsidRDefault="007069EA" w:rsidP="007069EA">
      <w:pPr>
        <w:rPr>
          <w:b/>
          <w:bCs/>
        </w:rPr>
      </w:pPr>
      <w:r w:rsidRPr="007069EA">
        <w:rPr>
          <w:b/>
          <w:bCs/>
        </w:rPr>
        <w:t>관계 유형</w:t>
      </w:r>
    </w:p>
    <w:p w14:paraId="29096E9B" w14:textId="77777777" w:rsidR="007069EA" w:rsidRPr="007069EA" w:rsidRDefault="007069EA" w:rsidP="007069EA">
      <w:r w:rsidRPr="007069EA">
        <w:rPr>
          <w:b/>
          <w:bCs/>
        </w:rPr>
        <w:t>인프라와 활용(Infra-Application) 관계</w:t>
      </w:r>
      <w:r w:rsidRPr="007069EA">
        <w:t xml:space="preserve"> 제5조(시장 정보 확보) → 제9조(맞춤형 상담 및 알선) 고령자 고용이라는 목표를 위해 정보를 '공급'하고, 그 정보를 현장에서 '활용'하는 단계적 보완 구조.</w:t>
      </w:r>
    </w:p>
    <w:p w14:paraId="69E4F0F8" w14:textId="77777777" w:rsidR="007069EA" w:rsidRPr="007069EA" w:rsidRDefault="007069EA" w:rsidP="007069EA">
      <w:r w:rsidRPr="007069EA">
        <w:pict w14:anchorId="772DC5CA">
          <v:rect id="_x0000_i1655" style="width:0;height:1.5pt" o:hralign="center" o:hrstd="t" o:hr="t" fillcolor="#a0a0a0" stroked="f"/>
        </w:pict>
      </w:r>
    </w:p>
    <w:p w14:paraId="0EFD50EF" w14:textId="77777777" w:rsidR="007069EA" w:rsidRPr="007069EA" w:rsidRDefault="007069EA" w:rsidP="007069EA">
      <w:pPr>
        <w:rPr>
          <w:b/>
          <w:bCs/>
        </w:rPr>
      </w:pPr>
      <w:r w:rsidRPr="007069EA">
        <w:rPr>
          <w:b/>
          <w:bCs/>
        </w:rPr>
        <w:t>고령층 관점</w:t>
      </w:r>
    </w:p>
    <w:p w14:paraId="27169773" w14:textId="77777777" w:rsidR="007069EA" w:rsidRPr="007069EA" w:rsidRDefault="007069EA" w:rsidP="007069EA">
      <w:r w:rsidRPr="007069EA">
        <w:rPr>
          <w:b/>
          <w:bCs/>
        </w:rPr>
        <w:t>"고령자를 위한 취업 지원은 구체적으로 어떻게 이루어지나요?"</w:t>
      </w:r>
    </w:p>
    <w:p w14:paraId="28BCDA37" w14:textId="77777777" w:rsidR="007069EA" w:rsidRPr="007069EA" w:rsidRDefault="007069EA" w:rsidP="007069EA">
      <w:pPr>
        <w:numPr>
          <w:ilvl w:val="0"/>
          <w:numId w:val="20"/>
        </w:numPr>
      </w:pPr>
      <w:r w:rsidRPr="007069EA">
        <w:rPr>
          <w:b/>
          <w:bCs/>
        </w:rPr>
        <w:t>제5조 →</w:t>
      </w:r>
      <w:r w:rsidRPr="007069EA">
        <w:t xml:space="preserve"> 정부는 먼저 어떤 회사에 일자리가 있고, 어떤 분들이 일을 구하는지 정보를 모아(데이터화) 공개합니다. 여러분은 이 정보를 통해 시장 상황을 파악할 수 있습니다.</w:t>
      </w:r>
    </w:p>
    <w:p w14:paraId="700C35BC" w14:textId="77777777" w:rsidR="007069EA" w:rsidRPr="007069EA" w:rsidRDefault="007069EA" w:rsidP="007069EA">
      <w:pPr>
        <w:numPr>
          <w:ilvl w:val="0"/>
          <w:numId w:val="20"/>
        </w:numPr>
      </w:pPr>
      <w:r w:rsidRPr="007069EA">
        <w:rPr>
          <w:b/>
          <w:bCs/>
        </w:rPr>
        <w:t>제9조 →</w:t>
      </w:r>
      <w:r w:rsidRPr="007069EA">
        <w:t xml:space="preserve"> 정보를 보아도 혼자서는 막막하시죠? 정부는 여러분의 적성을 테스트하고, 직업지도관이 직접 상담하여 딱 맞는 일자리를 소개(취업 알선)해 드립니다.</w:t>
      </w:r>
    </w:p>
    <w:p w14:paraId="1F76719F" w14:textId="77777777" w:rsidR="007069EA" w:rsidRPr="007069EA" w:rsidRDefault="007069EA" w:rsidP="007069EA">
      <w:pPr>
        <w:numPr>
          <w:ilvl w:val="0"/>
          <w:numId w:val="20"/>
        </w:numPr>
      </w:pPr>
      <w:r w:rsidRPr="007069EA">
        <w:rPr>
          <w:b/>
          <w:bCs/>
        </w:rPr>
        <w:t>결론:</w:t>
      </w:r>
      <w:r w:rsidRPr="007069EA">
        <w:t xml:space="preserve"> 정부는 단순히 일자리를 나열하는 것을 넘어(제5조), </w:t>
      </w:r>
      <w:r w:rsidRPr="007069EA">
        <w:rPr>
          <w:b/>
          <w:bCs/>
        </w:rPr>
        <w:t>직업지도관이라는 전문가를 배치(제9조)하여 여러분의 재취업을 1:1로 돕고 있습니다.</w:t>
      </w:r>
      <w:r w:rsidRPr="007069EA">
        <w:t xml:space="preserve"> 일자리를 찾으신다면 먼저 고용센터를 방문해 직업지도관의 도움을 요청하십시오.</w:t>
      </w:r>
    </w:p>
    <w:p w14:paraId="1DF1B236" w14:textId="77777777" w:rsidR="007069EA" w:rsidRPr="007069EA" w:rsidRDefault="007069EA" w:rsidP="007069EA">
      <w:r w:rsidRPr="007069EA">
        <w:pict w14:anchorId="3209D0E4">
          <v:rect id="_x0000_i1656" style="width:0;height:1.5pt" o:hralign="center" o:hrstd="t" o:hr="t" fillcolor="#a0a0a0" stroked="f"/>
        </w:pict>
      </w:r>
    </w:p>
    <w:p w14:paraId="5C4E861A" w14:textId="77777777" w:rsidR="007069EA" w:rsidRPr="007069EA" w:rsidRDefault="007069EA" w:rsidP="007069EA">
      <w:pPr>
        <w:rPr>
          <w:b/>
          <w:bCs/>
        </w:rPr>
      </w:pPr>
      <w:r w:rsidRPr="007069EA">
        <w:rPr>
          <w:b/>
          <w:bCs/>
        </w:rPr>
        <w:t>017_제9조_고령자의취업알선기능강화 → 018_제10조_고령자고용정보센터의운영</w:t>
      </w:r>
    </w:p>
    <w:p w14:paraId="4B7B6E09" w14:textId="77777777" w:rsidR="007069EA" w:rsidRPr="007069EA" w:rsidRDefault="007069EA" w:rsidP="007069EA">
      <w:pPr>
        <w:rPr>
          <w:b/>
          <w:bCs/>
        </w:rPr>
      </w:pPr>
      <w:r w:rsidRPr="007069EA">
        <w:rPr>
          <w:b/>
          <w:bCs/>
        </w:rPr>
        <w:t>한 줄 요약</w:t>
      </w:r>
    </w:p>
    <w:p w14:paraId="593919E6" w14:textId="77777777" w:rsidR="007069EA" w:rsidRPr="007069EA" w:rsidRDefault="007069EA" w:rsidP="007069EA">
      <w:r w:rsidRPr="007069EA">
        <w:t>제9조 = 고령자 취업 지원을 위한 "국가적 의무와 담당 인력(직업지도관)"제10조 = 지원 업무를 효율적으로 수행하기 위한 "실질적 현장 거점(고용정보센터)"→ 고령자 취업 지원이라는 '국가적 목표(제9조)'를 달성하기 위해 '전문 인력(직업지도관)'을 배치하고, 이들이 활동할 '전문 시설(정보센터)'을 운영하는 상호보완적 관계!</w:t>
      </w:r>
    </w:p>
    <w:p w14:paraId="7EA36318" w14:textId="77777777" w:rsidR="007069EA" w:rsidRPr="007069EA" w:rsidRDefault="007069EA" w:rsidP="007069EA">
      <w:r w:rsidRPr="007069EA">
        <w:pict w14:anchorId="3D9F9411">
          <v:rect id="_x0000_i1657" style="width:0;height:1.5pt" o:hralign="center" o:hrstd="t" o:hr="t" fillcolor="#a0a0a0" stroked="f"/>
        </w:pict>
      </w:r>
    </w:p>
    <w:p w14:paraId="5D1D880D" w14:textId="77777777" w:rsidR="007069EA" w:rsidRPr="007069EA" w:rsidRDefault="007069EA" w:rsidP="007069EA">
      <w:pPr>
        <w:rPr>
          <w:b/>
          <w:bCs/>
        </w:rPr>
      </w:pPr>
      <w:r w:rsidRPr="007069EA">
        <w:rPr>
          <w:b/>
          <w:bCs/>
        </w:rPr>
        <w:lastRenderedPageBreak/>
        <w:t>구체적 연결 포인트</w:t>
      </w:r>
    </w:p>
    <w:p w14:paraId="50F95022" w14:textId="77777777" w:rsidR="007069EA" w:rsidRPr="007069EA" w:rsidRDefault="007069EA" w:rsidP="007069EA">
      <w:r w:rsidRPr="007069EA">
        <w:rPr>
          <w:b/>
          <w:bCs/>
        </w:rPr>
        <w:t>① 인력과 공간의 결합</w:t>
      </w:r>
    </w:p>
    <w:p w14:paraId="07841A65" w14:textId="77777777" w:rsidR="007069EA" w:rsidRPr="007069EA" w:rsidRDefault="007069EA" w:rsidP="007069EA">
      <w:pPr>
        <w:numPr>
          <w:ilvl w:val="0"/>
          <w:numId w:val="21"/>
        </w:numPr>
      </w:pPr>
      <w:r w:rsidRPr="007069EA">
        <w:rPr>
          <w:b/>
          <w:bCs/>
        </w:rPr>
        <w:t>제9조(인력):</w:t>
      </w:r>
      <w:r w:rsidRPr="007069EA">
        <w:t xml:space="preserve"> 고령자의 직업지도와 알선을 수행할 '직업지도관'이라는 전문 공무원 인력을 법적으로 배치함.</w:t>
      </w:r>
    </w:p>
    <w:p w14:paraId="71F559B3" w14:textId="77777777" w:rsidR="007069EA" w:rsidRPr="007069EA" w:rsidRDefault="007069EA" w:rsidP="007069EA">
      <w:pPr>
        <w:numPr>
          <w:ilvl w:val="0"/>
          <w:numId w:val="21"/>
        </w:numPr>
      </w:pPr>
      <w:r w:rsidRPr="007069EA">
        <w:rPr>
          <w:b/>
          <w:bCs/>
        </w:rPr>
        <w:t>제10조(공간):</w:t>
      </w:r>
      <w:r w:rsidRPr="007069EA">
        <w:t xml:space="preserve"> 그 직업지도관들이 배치되어 고령자에게 직접적인 서비스(상담, 알선, 훈련 등)를 제공하는 구체적인 거점인 '고령자 고용정보센터'를 설치·운영함.</w:t>
      </w:r>
    </w:p>
    <w:p w14:paraId="6C7F0D07" w14:textId="77777777" w:rsidR="007069EA" w:rsidRPr="007069EA" w:rsidRDefault="007069EA" w:rsidP="007069EA">
      <w:r w:rsidRPr="007069EA">
        <w:rPr>
          <w:b/>
          <w:bCs/>
        </w:rPr>
        <w:t>② 업무의 심화 및 확대</w:t>
      </w:r>
    </w:p>
    <w:p w14:paraId="6123C00D" w14:textId="77777777" w:rsidR="007069EA" w:rsidRPr="007069EA" w:rsidRDefault="007069EA" w:rsidP="007069EA">
      <w:pPr>
        <w:numPr>
          <w:ilvl w:val="0"/>
          <w:numId w:val="22"/>
        </w:numPr>
      </w:pPr>
      <w:r w:rsidRPr="007069EA">
        <w:rPr>
          <w:b/>
          <w:bCs/>
        </w:rPr>
        <w:t>제9조:</w:t>
      </w:r>
      <w:r w:rsidRPr="007069EA">
        <w:t xml:space="preserve"> 정부가 기본적인 직업지도와 알선 등을 해야 한다는 </w:t>
      </w:r>
      <w:r w:rsidRPr="007069EA">
        <w:rPr>
          <w:b/>
          <w:bCs/>
        </w:rPr>
        <w:t>원칙과 인적 체계</w:t>
      </w:r>
      <w:r w:rsidRPr="007069EA">
        <w:t>를 규정.</w:t>
      </w:r>
    </w:p>
    <w:p w14:paraId="338B8BF7" w14:textId="77777777" w:rsidR="007069EA" w:rsidRPr="007069EA" w:rsidRDefault="007069EA" w:rsidP="007069EA">
      <w:pPr>
        <w:numPr>
          <w:ilvl w:val="0"/>
          <w:numId w:val="22"/>
        </w:numPr>
      </w:pPr>
      <w:r w:rsidRPr="007069EA">
        <w:rPr>
          <w:b/>
          <w:bCs/>
        </w:rPr>
        <w:t>제10조:</w:t>
      </w:r>
      <w:r w:rsidRPr="007069EA">
        <w:t xml:space="preserve"> 센터를 통해 그 업무를 훨씬 더 체계적이고 구체적으로 수행함. 특히 단순 알선을 넘어 </w:t>
      </w:r>
      <w:r w:rsidRPr="007069EA">
        <w:rPr>
          <w:b/>
          <w:bCs/>
        </w:rPr>
        <w:t>'직장 적응훈련', '인사·노무관리 상담', '기술 지도'</w:t>
      </w:r>
      <w:r w:rsidRPr="007069EA">
        <w:t xml:space="preserve"> 등 고령자 고용을 위한 전문 서비스 영역을 확장함.</w:t>
      </w:r>
    </w:p>
    <w:p w14:paraId="0B854306" w14:textId="77777777" w:rsidR="007069EA" w:rsidRPr="007069EA" w:rsidRDefault="007069EA" w:rsidP="007069EA">
      <w:r w:rsidRPr="007069EA">
        <w:rPr>
          <w:b/>
          <w:bCs/>
        </w:rPr>
        <w:t>③ 효율적인 운영 체계</w:t>
      </w:r>
    </w:p>
    <w:p w14:paraId="1268EAD0" w14:textId="77777777" w:rsidR="007069EA" w:rsidRPr="007069EA" w:rsidRDefault="007069EA" w:rsidP="007069EA">
      <w:pPr>
        <w:numPr>
          <w:ilvl w:val="0"/>
          <w:numId w:val="23"/>
        </w:numPr>
      </w:pPr>
      <w:r w:rsidRPr="007069EA">
        <w:t>제9조에 의해 지명된 전문 인력이 제10조의 전문 시설에 상주함으로써, 고령자 고용촉진 업무가 행정적 차원을 넘어 현장 밀착형 서비스로 변모하도록 설계됨.</w:t>
      </w:r>
    </w:p>
    <w:p w14:paraId="5E04F8CA" w14:textId="77777777" w:rsidR="007069EA" w:rsidRPr="007069EA" w:rsidRDefault="007069EA" w:rsidP="007069EA">
      <w:r w:rsidRPr="007069EA">
        <w:pict w14:anchorId="2E0036D4">
          <v:rect id="_x0000_i1658" style="width:0;height:1.5pt" o:hralign="center" o:hrstd="t" o:hr="t" fillcolor="#a0a0a0" stroked="f"/>
        </w:pict>
      </w:r>
    </w:p>
    <w:p w14:paraId="7FC9454E" w14:textId="77777777" w:rsidR="007069EA" w:rsidRPr="007069EA" w:rsidRDefault="007069EA" w:rsidP="007069EA">
      <w:pPr>
        <w:rPr>
          <w:b/>
          <w:bCs/>
        </w:rPr>
      </w:pPr>
      <w:r w:rsidRPr="007069EA">
        <w:rPr>
          <w:b/>
          <w:bCs/>
        </w:rPr>
        <w:t>관계 유형</w:t>
      </w:r>
    </w:p>
    <w:p w14:paraId="6774BF10" w14:textId="77777777" w:rsidR="007069EA" w:rsidRPr="007069EA" w:rsidRDefault="007069EA" w:rsidP="007069EA">
      <w:r w:rsidRPr="007069EA">
        <w:rPr>
          <w:b/>
          <w:bCs/>
        </w:rPr>
        <w:t>주체와 거점(Personnel-Facility) 관계</w:t>
      </w:r>
      <w:r w:rsidRPr="007069EA">
        <w:t xml:space="preserve"> 제9조(전문 인력의 확보) → 제10조(서비스 제공을 위한 전용 시설 운영) 고령자 고용촉진이라는 목적을 이루기 위해 </w:t>
      </w:r>
      <w:r w:rsidRPr="007069EA">
        <w:rPr>
          <w:b/>
          <w:bCs/>
        </w:rPr>
        <w:t>'누가(인력)'</w:t>
      </w:r>
      <w:r w:rsidRPr="007069EA">
        <w:t xml:space="preserve"> </w:t>
      </w:r>
      <w:r w:rsidRPr="007069EA">
        <w:rPr>
          <w:b/>
          <w:bCs/>
        </w:rPr>
        <w:t>'어디서(시설)'</w:t>
      </w:r>
      <w:r w:rsidRPr="007069EA">
        <w:t xml:space="preserve"> 일할지를 정해둔 운영 체계.</w:t>
      </w:r>
    </w:p>
    <w:p w14:paraId="04D2C13A" w14:textId="77777777" w:rsidR="007069EA" w:rsidRPr="007069EA" w:rsidRDefault="007069EA" w:rsidP="007069EA">
      <w:r w:rsidRPr="007069EA">
        <w:pict w14:anchorId="59443702">
          <v:rect id="_x0000_i1659" style="width:0;height:1.5pt" o:hralign="center" o:hrstd="t" o:hr="t" fillcolor="#a0a0a0" stroked="f"/>
        </w:pict>
      </w:r>
    </w:p>
    <w:p w14:paraId="244B7D94" w14:textId="77777777" w:rsidR="007069EA" w:rsidRPr="007069EA" w:rsidRDefault="007069EA" w:rsidP="007069EA">
      <w:pPr>
        <w:rPr>
          <w:b/>
          <w:bCs/>
        </w:rPr>
      </w:pPr>
      <w:r w:rsidRPr="007069EA">
        <w:rPr>
          <w:b/>
          <w:bCs/>
        </w:rPr>
        <w:t>고령층 관점</w:t>
      </w:r>
    </w:p>
    <w:p w14:paraId="7F1D5062" w14:textId="77777777" w:rsidR="007069EA" w:rsidRPr="007069EA" w:rsidRDefault="007069EA" w:rsidP="007069EA">
      <w:r w:rsidRPr="007069EA">
        <w:rPr>
          <w:b/>
          <w:bCs/>
        </w:rPr>
        <w:t>"나를 위한 취업 지원은 구체적으로 어디서, 누가 해주나요?"</w:t>
      </w:r>
    </w:p>
    <w:p w14:paraId="22A1B398" w14:textId="77777777" w:rsidR="007069EA" w:rsidRPr="007069EA" w:rsidRDefault="007069EA" w:rsidP="007069EA">
      <w:pPr>
        <w:numPr>
          <w:ilvl w:val="0"/>
          <w:numId w:val="24"/>
        </w:numPr>
      </w:pPr>
      <w:r w:rsidRPr="007069EA">
        <w:rPr>
          <w:b/>
          <w:bCs/>
        </w:rPr>
        <w:t>제9조 →</w:t>
      </w:r>
      <w:r w:rsidRPr="007069EA">
        <w:t xml:space="preserve"> 정부는 고령자 취업을 돕기 위해 '직업지도관'이라는 전문가를 지명하여 여러분을 돕게 합니다.</w:t>
      </w:r>
    </w:p>
    <w:p w14:paraId="30738897" w14:textId="77777777" w:rsidR="007069EA" w:rsidRPr="007069EA" w:rsidRDefault="007069EA" w:rsidP="007069EA">
      <w:pPr>
        <w:numPr>
          <w:ilvl w:val="0"/>
          <w:numId w:val="24"/>
        </w:numPr>
      </w:pPr>
      <w:r w:rsidRPr="007069EA">
        <w:rPr>
          <w:b/>
          <w:bCs/>
        </w:rPr>
        <w:t>제10조 →</w:t>
      </w:r>
      <w:r w:rsidRPr="007069EA">
        <w:t xml:space="preserve"> 이러한 전문가들이 모여서 일하는 '고령자 고용정보센터'가 지역별로 운영됩니다. 여기 가시면 취업 상담뿐만 아니라 직장 적응훈련이나 기술적인 상담도 받으실 수 있습니다.</w:t>
      </w:r>
    </w:p>
    <w:p w14:paraId="5B4BCF70" w14:textId="77777777" w:rsidR="007069EA" w:rsidRPr="007069EA" w:rsidRDefault="007069EA" w:rsidP="007069EA">
      <w:pPr>
        <w:numPr>
          <w:ilvl w:val="0"/>
          <w:numId w:val="24"/>
        </w:numPr>
      </w:pPr>
      <w:r w:rsidRPr="007069EA">
        <w:rPr>
          <w:b/>
          <w:bCs/>
        </w:rPr>
        <w:lastRenderedPageBreak/>
        <w:t>결론:</w:t>
      </w:r>
      <w:r w:rsidRPr="007069EA">
        <w:t xml:space="preserve"> 취업 지원은 단순히 책상 위 행정 업무로 끝나지 않습니다. 여러분의 지역에 있는 '고령자 고용정보센터'를 방문하시면, '직업지도관'으로부터 전문적이고 체계적인 맞춤형 도움을 직접 받으실 수 있습니다.</w:t>
      </w:r>
    </w:p>
    <w:p w14:paraId="0661D994" w14:textId="77777777" w:rsidR="007069EA" w:rsidRPr="007069EA" w:rsidRDefault="007069EA" w:rsidP="007069EA">
      <w:r w:rsidRPr="007069EA">
        <w:pict w14:anchorId="28FF3952">
          <v:rect id="_x0000_i1660" style="width:0;height:1.5pt" o:hralign="center" o:hrstd="t" o:hr="t" fillcolor="#a0a0a0" stroked="f"/>
        </w:pict>
      </w:r>
    </w:p>
    <w:p w14:paraId="72E4A6BA" w14:textId="77777777" w:rsidR="007069EA" w:rsidRPr="007069EA" w:rsidRDefault="007069EA" w:rsidP="007069EA">
      <w:pPr>
        <w:rPr>
          <w:b/>
          <w:bCs/>
        </w:rPr>
      </w:pPr>
      <w:r w:rsidRPr="007069EA">
        <w:rPr>
          <w:b/>
          <w:bCs/>
        </w:rPr>
        <w:t>018_제10조_고령자고용정보센터의운영 → 019_제11조_고령자인재은행의지정</w:t>
      </w:r>
    </w:p>
    <w:p w14:paraId="48DD34F7" w14:textId="77777777" w:rsidR="007069EA" w:rsidRPr="007069EA" w:rsidRDefault="007069EA" w:rsidP="007069EA">
      <w:pPr>
        <w:rPr>
          <w:b/>
          <w:bCs/>
        </w:rPr>
      </w:pPr>
      <w:r w:rsidRPr="007069EA">
        <w:rPr>
          <w:b/>
          <w:bCs/>
        </w:rPr>
        <w:t>한 줄 요약</w:t>
      </w:r>
    </w:p>
    <w:p w14:paraId="6945CA42" w14:textId="77777777" w:rsidR="007069EA" w:rsidRPr="007069EA" w:rsidRDefault="007069EA" w:rsidP="007069EA">
      <w:r w:rsidRPr="007069EA">
        <w:t>제10조 = 정부가 직접 운영하는 "공공 취업 지원 거점(고령자 고용정보센터)"제11조 = 민간의 전문성을 활용한 "위탁형 취업 지원 기관(고령자인재은행)"→ 공공과 민간이라는 '투트랙(Two-Track) 지원 체계'를 통해 고령자 고용 촉진이라는 목표를 효율적으로 달성하려는 보완 관계!</w:t>
      </w:r>
    </w:p>
    <w:p w14:paraId="356D40B6" w14:textId="77777777" w:rsidR="007069EA" w:rsidRPr="007069EA" w:rsidRDefault="007069EA" w:rsidP="007069EA">
      <w:r w:rsidRPr="007069EA">
        <w:pict w14:anchorId="6246C059">
          <v:rect id="_x0000_i1661" style="width:0;height:1.5pt" o:hralign="center" o:hrstd="t" o:hr="t" fillcolor="#a0a0a0" stroked="f"/>
        </w:pict>
      </w:r>
    </w:p>
    <w:p w14:paraId="3B584DD3" w14:textId="77777777" w:rsidR="007069EA" w:rsidRPr="007069EA" w:rsidRDefault="007069EA" w:rsidP="007069EA">
      <w:pPr>
        <w:rPr>
          <w:b/>
          <w:bCs/>
        </w:rPr>
      </w:pPr>
      <w:r w:rsidRPr="007069EA">
        <w:rPr>
          <w:b/>
          <w:bCs/>
        </w:rPr>
        <w:t>구체적 연결 포인트</w:t>
      </w:r>
    </w:p>
    <w:p w14:paraId="45AE6AF9" w14:textId="77777777" w:rsidR="007069EA" w:rsidRPr="007069EA" w:rsidRDefault="007069EA" w:rsidP="007069EA">
      <w:r w:rsidRPr="007069EA">
        <w:rPr>
          <w:b/>
          <w:bCs/>
        </w:rPr>
        <w:t>① 서비스 전달 체계의 다각화</w:t>
      </w:r>
    </w:p>
    <w:p w14:paraId="4F4AABB2" w14:textId="77777777" w:rsidR="007069EA" w:rsidRPr="007069EA" w:rsidRDefault="007069EA" w:rsidP="007069EA">
      <w:pPr>
        <w:numPr>
          <w:ilvl w:val="0"/>
          <w:numId w:val="25"/>
        </w:numPr>
      </w:pPr>
      <w:r w:rsidRPr="007069EA">
        <w:rPr>
          <w:b/>
          <w:bCs/>
        </w:rPr>
        <w:t>제10조(공공성):</w:t>
      </w:r>
      <w:r w:rsidRPr="007069EA">
        <w:t xml:space="preserve"> 정부(고용노동부장관등)가 직접 고용정보센터를 설치하여 공적 서비스의 안정성을 확보.</w:t>
      </w:r>
    </w:p>
    <w:p w14:paraId="7EA9B250" w14:textId="77777777" w:rsidR="007069EA" w:rsidRPr="007069EA" w:rsidRDefault="007069EA" w:rsidP="007069EA">
      <w:pPr>
        <w:numPr>
          <w:ilvl w:val="0"/>
          <w:numId w:val="25"/>
        </w:numPr>
      </w:pPr>
      <w:r w:rsidRPr="007069EA">
        <w:rPr>
          <w:b/>
          <w:bCs/>
        </w:rPr>
        <w:t>제11조(전문성):</w:t>
      </w:r>
      <w:r w:rsidRPr="007069EA">
        <w:t xml:space="preserve"> 민간 비영리법인이나 훈련기관을 '고령자인재은행'으로 지정하여, 지역 밀착형·분야별 전문성을 가진 민간 자원을 고용 정책에 흡수.</w:t>
      </w:r>
    </w:p>
    <w:p w14:paraId="4F2AA16B" w14:textId="77777777" w:rsidR="007069EA" w:rsidRPr="007069EA" w:rsidRDefault="007069EA" w:rsidP="007069EA">
      <w:r w:rsidRPr="007069EA">
        <w:rPr>
          <w:b/>
          <w:bCs/>
        </w:rPr>
        <w:t>② 업무의 상호보완 및 분담</w:t>
      </w:r>
    </w:p>
    <w:p w14:paraId="317F778A" w14:textId="77777777" w:rsidR="007069EA" w:rsidRPr="007069EA" w:rsidRDefault="007069EA" w:rsidP="007069EA">
      <w:pPr>
        <w:numPr>
          <w:ilvl w:val="0"/>
          <w:numId w:val="26"/>
        </w:numPr>
      </w:pPr>
      <w:r w:rsidRPr="007069EA">
        <w:rPr>
          <w:b/>
          <w:bCs/>
        </w:rPr>
        <w:t>제10조:</w:t>
      </w:r>
      <w:r w:rsidRPr="007069EA">
        <w:t xml:space="preserve"> 공공의 입장에서 구인·구직, 홍보, 기업에 대한 기술적 지도 등 </w:t>
      </w:r>
      <w:r w:rsidRPr="007069EA">
        <w:rPr>
          <w:b/>
          <w:bCs/>
        </w:rPr>
        <w:t>종합적이고 행정적인 지원</w:t>
      </w:r>
      <w:r w:rsidRPr="007069EA">
        <w:t>을 수행.</w:t>
      </w:r>
    </w:p>
    <w:p w14:paraId="0219B1AB" w14:textId="77777777" w:rsidR="007069EA" w:rsidRPr="007069EA" w:rsidRDefault="007069EA" w:rsidP="007069EA">
      <w:pPr>
        <w:numPr>
          <w:ilvl w:val="0"/>
          <w:numId w:val="26"/>
        </w:numPr>
      </w:pPr>
      <w:r w:rsidRPr="007069EA">
        <w:rPr>
          <w:b/>
          <w:bCs/>
        </w:rPr>
        <w:t>제11조:</w:t>
      </w:r>
      <w:r w:rsidRPr="007069EA">
        <w:t xml:space="preserve"> 지정된 기관의 성격에 따라 구인·구직 알선뿐만 아니라, 특정 분야의 </w:t>
      </w:r>
      <w:r w:rsidRPr="007069EA">
        <w:rPr>
          <w:b/>
          <w:bCs/>
        </w:rPr>
        <w:t>심층적인 직업능력개발훈련</w:t>
      </w:r>
      <w:r w:rsidRPr="007069EA">
        <w:t>을 담당하여 공공기관의 서비스 사각지대를 메움.</w:t>
      </w:r>
    </w:p>
    <w:p w14:paraId="2EC19A01" w14:textId="77777777" w:rsidR="007069EA" w:rsidRPr="007069EA" w:rsidRDefault="007069EA" w:rsidP="007069EA">
      <w:r w:rsidRPr="007069EA">
        <w:rPr>
          <w:b/>
          <w:bCs/>
        </w:rPr>
        <w:t>③ 정보와 예산의 흐름 (연결 고리)</w:t>
      </w:r>
    </w:p>
    <w:p w14:paraId="543DEAA3" w14:textId="77777777" w:rsidR="007069EA" w:rsidRPr="007069EA" w:rsidRDefault="007069EA" w:rsidP="007069EA">
      <w:pPr>
        <w:numPr>
          <w:ilvl w:val="0"/>
          <w:numId w:val="27"/>
        </w:numPr>
      </w:pPr>
      <w:r w:rsidRPr="007069EA">
        <w:rPr>
          <w:b/>
          <w:bCs/>
        </w:rPr>
        <w:t>제11조 제3항:</w:t>
      </w:r>
      <w:r w:rsidRPr="007069EA">
        <w:t xml:space="preserve"> 고용노동부장관은 행정기관(고용정보센터 등 포함)이 모은 구인·구직 정보를 </w:t>
      </w:r>
      <w:r w:rsidRPr="007069EA">
        <w:rPr>
          <w:b/>
          <w:bCs/>
        </w:rPr>
        <w:t>'고령자인재은행'에 제공</w:t>
      </w:r>
      <w:r w:rsidRPr="007069EA">
        <w:t>할 수 있음.</w:t>
      </w:r>
    </w:p>
    <w:p w14:paraId="665F4AA0" w14:textId="77777777" w:rsidR="007069EA" w:rsidRPr="007069EA" w:rsidRDefault="007069EA" w:rsidP="007069EA">
      <w:pPr>
        <w:numPr>
          <w:ilvl w:val="0"/>
          <w:numId w:val="27"/>
        </w:numPr>
      </w:pPr>
      <w:r w:rsidRPr="007069EA">
        <w:rPr>
          <w:b/>
          <w:bCs/>
        </w:rPr>
        <w:t>제11조 제4항:</w:t>
      </w:r>
      <w:r w:rsidRPr="007069EA">
        <w:t xml:space="preserve"> 정부는 민간 기관인 '고령자인재은행'에 예산을 지원함으로써 공공 정책의 파트너로서 협력 관계를 유지.</w:t>
      </w:r>
    </w:p>
    <w:p w14:paraId="70BECD0A" w14:textId="77777777" w:rsidR="007069EA" w:rsidRPr="007069EA" w:rsidRDefault="007069EA" w:rsidP="007069EA">
      <w:r w:rsidRPr="007069EA">
        <w:pict w14:anchorId="4F4E1410">
          <v:rect id="_x0000_i1662" style="width:0;height:1.5pt" o:hralign="center" o:hrstd="t" o:hr="t" fillcolor="#a0a0a0" stroked="f"/>
        </w:pict>
      </w:r>
    </w:p>
    <w:p w14:paraId="62CCEE91" w14:textId="77777777" w:rsidR="007069EA" w:rsidRPr="007069EA" w:rsidRDefault="007069EA" w:rsidP="007069EA">
      <w:pPr>
        <w:rPr>
          <w:b/>
          <w:bCs/>
        </w:rPr>
      </w:pPr>
      <w:r w:rsidRPr="007069EA">
        <w:rPr>
          <w:b/>
          <w:bCs/>
        </w:rPr>
        <w:lastRenderedPageBreak/>
        <w:t>관계 유형</w:t>
      </w:r>
    </w:p>
    <w:p w14:paraId="6AE92D47" w14:textId="77777777" w:rsidR="007069EA" w:rsidRPr="007069EA" w:rsidRDefault="007069EA" w:rsidP="007069EA">
      <w:r w:rsidRPr="007069EA">
        <w:rPr>
          <w:b/>
          <w:bCs/>
        </w:rPr>
        <w:t>공공-민간 협력(Public-Private Partnership) 관계</w:t>
      </w:r>
      <w:r w:rsidRPr="007069EA">
        <w:t xml:space="preserve"> 제10조(공공 운영 거점) ↔ 제11조(민간 전문 지정 기관) 정부가 직접 수행하는 서비스와 민간에 위탁하여 수행하는 서비스를 결합하여 </w:t>
      </w:r>
      <w:r w:rsidRPr="007069EA">
        <w:rPr>
          <w:b/>
          <w:bCs/>
        </w:rPr>
        <w:t>고령자 고용망을 촘촘하게 구축</w:t>
      </w:r>
      <w:r w:rsidRPr="007069EA">
        <w:t>하는 전략적 체계.</w:t>
      </w:r>
    </w:p>
    <w:p w14:paraId="0E7AFF9F" w14:textId="77777777" w:rsidR="007069EA" w:rsidRPr="007069EA" w:rsidRDefault="007069EA" w:rsidP="007069EA">
      <w:r w:rsidRPr="007069EA">
        <w:pict w14:anchorId="01647BB7">
          <v:rect id="_x0000_i1663" style="width:0;height:1.5pt" o:hralign="center" o:hrstd="t" o:hr="t" fillcolor="#a0a0a0" stroked="f"/>
        </w:pict>
      </w:r>
    </w:p>
    <w:p w14:paraId="1FAD2FEF" w14:textId="77777777" w:rsidR="007069EA" w:rsidRPr="007069EA" w:rsidRDefault="007069EA" w:rsidP="007069EA">
      <w:pPr>
        <w:rPr>
          <w:b/>
          <w:bCs/>
        </w:rPr>
      </w:pPr>
      <w:r w:rsidRPr="007069EA">
        <w:rPr>
          <w:b/>
          <w:bCs/>
        </w:rPr>
        <w:t>고령층 관점</w:t>
      </w:r>
    </w:p>
    <w:p w14:paraId="5214AE01" w14:textId="77777777" w:rsidR="007069EA" w:rsidRPr="007069EA" w:rsidRDefault="007069EA" w:rsidP="007069EA">
      <w:r w:rsidRPr="007069EA">
        <w:rPr>
          <w:b/>
          <w:bCs/>
        </w:rPr>
        <w:t>"나는 어디를 찾아가야 더 잘 도움을 받을 수 있나요?"</w:t>
      </w:r>
    </w:p>
    <w:p w14:paraId="7E642F75" w14:textId="77777777" w:rsidR="007069EA" w:rsidRPr="007069EA" w:rsidRDefault="007069EA" w:rsidP="007069EA">
      <w:pPr>
        <w:numPr>
          <w:ilvl w:val="0"/>
          <w:numId w:val="28"/>
        </w:numPr>
      </w:pPr>
      <w:r w:rsidRPr="007069EA">
        <w:rPr>
          <w:b/>
          <w:bCs/>
        </w:rPr>
        <w:t>제10조 →</w:t>
      </w:r>
      <w:r w:rsidRPr="007069EA">
        <w:t xml:space="preserve"> 지역의 '고령자 고용정보센터'를 방문하시면 정부가 보증하는 표준화된 직업상담과 취업알선, 정년 연장 등에 대한 공적 자문을 받을 수 있습니다.</w:t>
      </w:r>
    </w:p>
    <w:p w14:paraId="647D8633" w14:textId="77777777" w:rsidR="007069EA" w:rsidRPr="007069EA" w:rsidRDefault="007069EA" w:rsidP="007069EA">
      <w:pPr>
        <w:numPr>
          <w:ilvl w:val="0"/>
          <w:numId w:val="28"/>
        </w:numPr>
      </w:pPr>
      <w:r w:rsidRPr="007069EA">
        <w:rPr>
          <w:b/>
          <w:bCs/>
        </w:rPr>
        <w:t>제11조 →</w:t>
      </w:r>
      <w:r w:rsidRPr="007069EA">
        <w:t xml:space="preserve"> 좀 더 세분화된 직업훈련이나 전문적인 재취업 상담이 필요하다면, 정부가 지정한 '고령자인재은행'을 활용하십시오. 여기는 전문 훈련 시설을 갖춘 민간 기관이라 여러분의 직무 역량을 키우는 데 더욱 특화되어 있습니다.</w:t>
      </w:r>
    </w:p>
    <w:p w14:paraId="3E92458B" w14:textId="77777777" w:rsidR="007069EA" w:rsidRPr="007069EA" w:rsidRDefault="007069EA" w:rsidP="007069EA">
      <w:pPr>
        <w:numPr>
          <w:ilvl w:val="0"/>
          <w:numId w:val="28"/>
        </w:numPr>
      </w:pPr>
      <w:r w:rsidRPr="007069EA">
        <w:rPr>
          <w:b/>
          <w:bCs/>
        </w:rPr>
        <w:t>결론:</w:t>
      </w:r>
      <w:r w:rsidRPr="007069EA">
        <w:t xml:space="preserve"> 여러분은 두 기관 모두를 활용할 수 있습니다. </w:t>
      </w:r>
      <w:r w:rsidRPr="007069EA">
        <w:rPr>
          <w:b/>
          <w:bCs/>
        </w:rPr>
        <w:t>'일반적인 상담과 정보'는 고용정보센터</w:t>
      </w:r>
      <w:r w:rsidRPr="007069EA">
        <w:t xml:space="preserve">로, </w:t>
      </w:r>
      <w:r w:rsidRPr="007069EA">
        <w:rPr>
          <w:b/>
          <w:bCs/>
        </w:rPr>
        <w:t>'특정한 기술 교육이나 집중적인 훈련'은 고령자인재은행</w:t>
      </w:r>
      <w:r w:rsidRPr="007069EA">
        <w:t>으로 가시면 가장 효과적입니다.</w:t>
      </w:r>
    </w:p>
    <w:p w14:paraId="0C82B85F" w14:textId="77777777" w:rsidR="007069EA" w:rsidRPr="007069EA" w:rsidRDefault="007069EA" w:rsidP="007069EA">
      <w:r w:rsidRPr="007069EA">
        <w:pict w14:anchorId="06EABD0D">
          <v:rect id="_x0000_i1664" style="width:0;height:1.5pt" o:hralign="center" o:hrstd="t" o:hr="t" fillcolor="#a0a0a0" stroked="f"/>
        </w:pict>
      </w:r>
    </w:p>
    <w:p w14:paraId="0DE7C3F2" w14:textId="77777777" w:rsidR="007069EA" w:rsidRPr="007069EA" w:rsidRDefault="007069EA" w:rsidP="007069EA">
      <w:pPr>
        <w:rPr>
          <w:b/>
          <w:bCs/>
        </w:rPr>
      </w:pPr>
      <w:r w:rsidRPr="007069EA">
        <w:rPr>
          <w:b/>
          <w:bCs/>
        </w:rPr>
        <w:t>019_제11조_고령자인재은행의지정 → 020_제11조의2_중견전문인력고용지원센터의지정</w:t>
      </w:r>
    </w:p>
    <w:p w14:paraId="0F54CD92" w14:textId="77777777" w:rsidR="007069EA" w:rsidRPr="007069EA" w:rsidRDefault="007069EA" w:rsidP="007069EA">
      <w:pPr>
        <w:rPr>
          <w:b/>
          <w:bCs/>
        </w:rPr>
      </w:pPr>
      <w:r w:rsidRPr="007069EA">
        <w:rPr>
          <w:b/>
          <w:bCs/>
        </w:rPr>
        <w:t>한 줄 요약</w:t>
      </w:r>
    </w:p>
    <w:p w14:paraId="435F056C" w14:textId="77777777" w:rsidR="007069EA" w:rsidRPr="007069EA" w:rsidRDefault="007069EA" w:rsidP="007069EA">
      <w:r w:rsidRPr="007069EA">
        <w:t xml:space="preserve">제11조는 모든 고령자를 대상으로 하는 "보편적 취업 지원 기관(고령자인재은행)"을, 제11조의2는 숙련된 경력을 가진 고령자를 위한 "특화된 전문 지원 기관(중견전문인력 고용지원센터)"을 규정한, 대상별로 차별화된 </w:t>
      </w:r>
      <w:r w:rsidRPr="007069EA">
        <w:rPr>
          <w:b/>
          <w:bCs/>
        </w:rPr>
        <w:t>맞춤형 고용 지원 체계</w:t>
      </w:r>
      <w:r w:rsidRPr="007069EA">
        <w:t>입니다.</w:t>
      </w:r>
    </w:p>
    <w:p w14:paraId="2F5FE098" w14:textId="77777777" w:rsidR="007069EA" w:rsidRPr="007069EA" w:rsidRDefault="007069EA" w:rsidP="007069EA">
      <w:r w:rsidRPr="007069EA">
        <w:pict w14:anchorId="76635D95">
          <v:rect id="_x0000_i1665" style="width:0;height:1.5pt" o:hralign="center" o:hrstd="t" o:hr="t" fillcolor="#a0a0a0" stroked="f"/>
        </w:pict>
      </w:r>
    </w:p>
    <w:p w14:paraId="0C37F154" w14:textId="77777777" w:rsidR="007069EA" w:rsidRPr="007069EA" w:rsidRDefault="007069EA" w:rsidP="007069EA">
      <w:pPr>
        <w:rPr>
          <w:b/>
          <w:bCs/>
        </w:rPr>
      </w:pPr>
      <w:r w:rsidRPr="007069EA">
        <w:rPr>
          <w:b/>
          <w:bCs/>
        </w:rPr>
        <w:t>구체적 연결 포인트</w:t>
      </w:r>
    </w:p>
    <w:p w14:paraId="5931C947" w14:textId="77777777" w:rsidR="007069EA" w:rsidRPr="007069EA" w:rsidRDefault="007069EA" w:rsidP="007069EA">
      <w:r w:rsidRPr="007069EA">
        <w:rPr>
          <w:b/>
          <w:bCs/>
        </w:rPr>
        <w:t>① 대상의 차별화 (일반 vs 중견전문인력)</w:t>
      </w:r>
    </w:p>
    <w:p w14:paraId="6603979C" w14:textId="77777777" w:rsidR="007069EA" w:rsidRPr="007069EA" w:rsidRDefault="007069EA" w:rsidP="007069EA">
      <w:pPr>
        <w:numPr>
          <w:ilvl w:val="0"/>
          <w:numId w:val="29"/>
        </w:numPr>
      </w:pPr>
      <w:r w:rsidRPr="007069EA">
        <w:rPr>
          <w:b/>
          <w:bCs/>
        </w:rPr>
        <w:t>제11조(고령자인재은행):</w:t>
      </w:r>
      <w:r w:rsidRPr="007069EA">
        <w:t xml:space="preserve"> 구직을 희망하는 전반적인 고령자를 대상으로 하며, 직업능력개발훈련부터 알선까지 폭넓은 서비스를 제공합니다.</w:t>
      </w:r>
    </w:p>
    <w:p w14:paraId="32DC2E50" w14:textId="77777777" w:rsidR="007069EA" w:rsidRPr="007069EA" w:rsidRDefault="007069EA" w:rsidP="007069EA">
      <w:pPr>
        <w:numPr>
          <w:ilvl w:val="0"/>
          <w:numId w:val="29"/>
        </w:numPr>
      </w:pPr>
      <w:r w:rsidRPr="007069EA">
        <w:rPr>
          <w:b/>
          <w:bCs/>
        </w:rPr>
        <w:t>제11조의2(중견전문인력 고용지원센터):</w:t>
      </w:r>
      <w:r w:rsidRPr="007069EA">
        <w:t xml:space="preserve"> 퇴직한 고령자 중 고도의 경력과 전문성을 갖춘 '중견전문인력'에게 특화되어 있습니다. 이들은 단순히 일자리를 구하는 것을 넘어, 자신의 노하우를 활용해 중소기업에 경영자문을 제공하는 등 사회적 </w:t>
      </w:r>
      <w:r w:rsidRPr="007069EA">
        <w:lastRenderedPageBreak/>
        <w:t>기여를 할 수 있는 일자리를 연결하는 데 집중합니다.</w:t>
      </w:r>
    </w:p>
    <w:p w14:paraId="43E98974" w14:textId="77777777" w:rsidR="007069EA" w:rsidRPr="007069EA" w:rsidRDefault="007069EA" w:rsidP="007069EA">
      <w:r w:rsidRPr="007069EA">
        <w:pict w14:anchorId="5D0A1BDE">
          <v:rect id="_x0000_i1666" style="width:0;height:1.5pt" o:hralign="center" o:hrstd="t" o:hr="t" fillcolor="#a0a0a0" stroked="f"/>
        </w:pict>
      </w:r>
    </w:p>
    <w:p w14:paraId="714B1189" w14:textId="77777777" w:rsidR="007069EA" w:rsidRPr="007069EA" w:rsidRDefault="007069EA" w:rsidP="007069EA">
      <w:r w:rsidRPr="007069EA">
        <w:rPr>
          <w:b/>
          <w:bCs/>
        </w:rPr>
        <w:t>② 준용 규정을 통한 관리 체계의 통일</w:t>
      </w:r>
    </w:p>
    <w:p w14:paraId="67ECB246" w14:textId="77777777" w:rsidR="007069EA" w:rsidRPr="007069EA" w:rsidRDefault="007069EA" w:rsidP="007069EA">
      <w:pPr>
        <w:numPr>
          <w:ilvl w:val="0"/>
          <w:numId w:val="30"/>
        </w:numPr>
      </w:pPr>
      <w:r w:rsidRPr="007069EA">
        <w:rPr>
          <w:b/>
          <w:bCs/>
        </w:rPr>
        <w:t>제11조의2 제4항:</w:t>
      </w:r>
      <w:r w:rsidRPr="007069EA">
        <w:t xml:space="preserve"> 중견전문인력 고용지원센터의 운영에 필요한 자료 제공(제11조제3항), 예산 지원(제11조제4항), 지정 절차(제11조제5항) 등을 </w:t>
      </w:r>
      <w:r w:rsidRPr="007069EA">
        <w:rPr>
          <w:b/>
          <w:bCs/>
        </w:rPr>
        <w:t>제11조(고령자인재은행)의 규정을 그대로 가져다 쓰도록(준용) 설계</w:t>
      </w:r>
      <w:r w:rsidRPr="007069EA">
        <w:t>되었습니다.</w:t>
      </w:r>
    </w:p>
    <w:p w14:paraId="7E800ADB" w14:textId="77777777" w:rsidR="007069EA" w:rsidRPr="007069EA" w:rsidRDefault="007069EA" w:rsidP="007069EA">
      <w:pPr>
        <w:numPr>
          <w:ilvl w:val="0"/>
          <w:numId w:val="30"/>
        </w:numPr>
      </w:pPr>
      <w:r w:rsidRPr="007069EA">
        <w:t>이는 정부가 두 기관을 운영할 때 관리의 일관성을 유지하면서도, 대상의 특성에 맞춰 업무를 이원화했음을 의미합니다.</w:t>
      </w:r>
    </w:p>
    <w:p w14:paraId="112D7530" w14:textId="77777777" w:rsidR="007069EA" w:rsidRPr="007069EA" w:rsidRDefault="007069EA" w:rsidP="007069EA">
      <w:r w:rsidRPr="007069EA">
        <w:rPr>
          <w:b/>
          <w:bCs/>
        </w:rPr>
        <w:t>③ 고용 서비스의 전문성 강화</w:t>
      </w:r>
    </w:p>
    <w:p w14:paraId="17F56F35" w14:textId="77777777" w:rsidR="007069EA" w:rsidRPr="007069EA" w:rsidRDefault="007069EA" w:rsidP="007069EA">
      <w:pPr>
        <w:numPr>
          <w:ilvl w:val="0"/>
          <w:numId w:val="31"/>
        </w:numPr>
      </w:pPr>
      <w:r w:rsidRPr="007069EA">
        <w:t>두 조문 모두 민간 비영리법인이나 공익단체를 지정하여 활용한다는 점에서 공통적이지만, 업무 내용은 대상자의 숙련도에 따라 확연히 나뉩니다. (인재은행: 훈련+상담+알선 / 지원센터: 전문적 자문+알선)</w:t>
      </w:r>
    </w:p>
    <w:p w14:paraId="3DB803A5" w14:textId="77777777" w:rsidR="007069EA" w:rsidRPr="007069EA" w:rsidRDefault="007069EA" w:rsidP="007069EA">
      <w:r w:rsidRPr="007069EA">
        <w:pict w14:anchorId="67DC0A1C">
          <v:rect id="_x0000_i1667" style="width:0;height:1.5pt" o:hralign="center" o:hrstd="t" o:hr="t" fillcolor="#a0a0a0" stroked="f"/>
        </w:pict>
      </w:r>
    </w:p>
    <w:p w14:paraId="57709E0B" w14:textId="77777777" w:rsidR="007069EA" w:rsidRPr="007069EA" w:rsidRDefault="007069EA" w:rsidP="007069EA">
      <w:pPr>
        <w:rPr>
          <w:b/>
          <w:bCs/>
        </w:rPr>
      </w:pPr>
      <w:r w:rsidRPr="007069EA">
        <w:rPr>
          <w:b/>
          <w:bCs/>
        </w:rPr>
        <w:t>관계 유형</w:t>
      </w:r>
    </w:p>
    <w:p w14:paraId="166BE251" w14:textId="77777777" w:rsidR="007069EA" w:rsidRPr="007069EA" w:rsidRDefault="007069EA" w:rsidP="007069EA">
      <w:r w:rsidRPr="007069EA">
        <w:rPr>
          <w:b/>
          <w:bCs/>
        </w:rPr>
        <w:t>대상별 맞춤형 이원화(Targeted Diversification) 관계</w:t>
      </w:r>
      <w:r w:rsidRPr="007069EA">
        <w:t xml:space="preserve"> 고령자 고용촉진이라는 목표 아래, 대상자의 '숙련도와 전문성'에 따라 지원 기관을 분리하여 서비스의 질을 높이는 전략적 구조.</w:t>
      </w:r>
    </w:p>
    <w:p w14:paraId="43D5FA7E" w14:textId="77777777" w:rsidR="007069EA" w:rsidRPr="007069EA" w:rsidRDefault="007069EA" w:rsidP="007069EA">
      <w:r w:rsidRPr="007069EA">
        <w:pict w14:anchorId="7F7CB4AD">
          <v:rect id="_x0000_i1668" style="width:0;height:1.5pt" o:hralign="center" o:hrstd="t" o:hr="t" fillcolor="#a0a0a0" stroked="f"/>
        </w:pict>
      </w:r>
    </w:p>
    <w:p w14:paraId="02F78F0A" w14:textId="77777777" w:rsidR="007069EA" w:rsidRPr="007069EA" w:rsidRDefault="007069EA" w:rsidP="007069EA">
      <w:pPr>
        <w:rPr>
          <w:b/>
          <w:bCs/>
        </w:rPr>
      </w:pPr>
      <w:r w:rsidRPr="007069EA">
        <w:rPr>
          <w:b/>
          <w:bCs/>
        </w:rPr>
        <w:t>고령층 관점</w:t>
      </w:r>
    </w:p>
    <w:p w14:paraId="6E372F3F" w14:textId="77777777" w:rsidR="007069EA" w:rsidRPr="007069EA" w:rsidRDefault="007069EA" w:rsidP="007069EA">
      <w:r w:rsidRPr="007069EA">
        <w:rPr>
          <w:b/>
          <w:bCs/>
        </w:rPr>
        <w:t>"저는 어떤 기관을 찾아가야 제 경력을 제대로 인정받을까요?"</w:t>
      </w:r>
    </w:p>
    <w:p w14:paraId="561C8211" w14:textId="77777777" w:rsidR="007069EA" w:rsidRPr="007069EA" w:rsidRDefault="007069EA" w:rsidP="007069EA">
      <w:pPr>
        <w:numPr>
          <w:ilvl w:val="0"/>
          <w:numId w:val="32"/>
        </w:numPr>
      </w:pPr>
      <w:r w:rsidRPr="007069EA">
        <w:rPr>
          <w:b/>
          <w:bCs/>
        </w:rPr>
        <w:t>제11조 →</w:t>
      </w:r>
      <w:r w:rsidRPr="007069EA">
        <w:t xml:space="preserve"> 일반적인 취업 상담이나 새로운 직업 기술을 배우고 싶다면 '고령자인재은행'을 찾으십시오. 다양한 직업능력개발훈련을 받을 수 있습니다.</w:t>
      </w:r>
    </w:p>
    <w:p w14:paraId="1EB6B299" w14:textId="77777777" w:rsidR="007069EA" w:rsidRPr="007069EA" w:rsidRDefault="007069EA" w:rsidP="007069EA">
      <w:pPr>
        <w:numPr>
          <w:ilvl w:val="0"/>
          <w:numId w:val="32"/>
        </w:numPr>
      </w:pPr>
      <w:r w:rsidRPr="007069EA">
        <w:rPr>
          <w:b/>
          <w:bCs/>
        </w:rPr>
        <w:t>제11조의2 →</w:t>
      </w:r>
      <w:r w:rsidRPr="007069EA">
        <w:t xml:space="preserve"> 만약 기업에서 오랜 기간 쌓은 전문적인 경력(임원, 기술직 등)이 있다면 '중견전문인력 고용지원센터'를 찾으십시오. 여러분의 경력을 살려 중소기업의 경영 자문관으로 활동하거나, 전문성을 필요로 하는 곳에 매칭될 가능성이 훨씬 높습니다.</w:t>
      </w:r>
    </w:p>
    <w:p w14:paraId="61EE6B0D" w14:textId="77777777" w:rsidR="007069EA" w:rsidRPr="007069EA" w:rsidRDefault="007069EA" w:rsidP="007069EA">
      <w:pPr>
        <w:numPr>
          <w:ilvl w:val="0"/>
          <w:numId w:val="32"/>
        </w:numPr>
      </w:pPr>
      <w:r w:rsidRPr="007069EA">
        <w:rPr>
          <w:b/>
          <w:bCs/>
        </w:rPr>
        <w:t>결론:</w:t>
      </w:r>
      <w:r w:rsidRPr="007069EA">
        <w:t xml:space="preserve"> 정부는 여러분의 '경력 수준'에 따라 서로 다른 전문 기관을 마련해 두었습니다. 단순히 일자리를 구하는 단계라면 인재은행을, 전문적인 경력을 활용하고 싶다면 중견전문인력 지원센터를 선택하십시오.</w:t>
      </w:r>
    </w:p>
    <w:p w14:paraId="128DB8E7" w14:textId="77777777" w:rsidR="007069EA" w:rsidRPr="007069EA" w:rsidRDefault="007069EA" w:rsidP="007069EA">
      <w:r w:rsidRPr="007069EA">
        <w:lastRenderedPageBreak/>
        <w:pict w14:anchorId="6E2C4F40">
          <v:rect id="_x0000_i1669" style="width:0;height:1.5pt" o:hralign="center" o:hrstd="t" o:hr="t" fillcolor="#a0a0a0" stroked="f"/>
        </w:pict>
      </w:r>
    </w:p>
    <w:p w14:paraId="61FB2DF6" w14:textId="77777777" w:rsidR="007069EA" w:rsidRPr="007069EA" w:rsidRDefault="007069EA" w:rsidP="007069EA">
      <w:pPr>
        <w:rPr>
          <w:b/>
          <w:bCs/>
        </w:rPr>
      </w:pPr>
      <w:r w:rsidRPr="007069EA">
        <w:rPr>
          <w:b/>
          <w:bCs/>
        </w:rPr>
        <w:t>019, 020 → 021_제11조의3_...지정취소등</w:t>
      </w:r>
    </w:p>
    <w:p w14:paraId="7C1F3179" w14:textId="77777777" w:rsidR="007069EA" w:rsidRPr="007069EA" w:rsidRDefault="007069EA" w:rsidP="007069EA">
      <w:pPr>
        <w:rPr>
          <w:b/>
          <w:bCs/>
        </w:rPr>
      </w:pPr>
      <w:r w:rsidRPr="007069EA">
        <w:rPr>
          <w:b/>
          <w:bCs/>
        </w:rPr>
        <w:t>한 줄 요약</w:t>
      </w:r>
    </w:p>
    <w:p w14:paraId="53B9D981" w14:textId="77777777" w:rsidR="007069EA" w:rsidRPr="007069EA" w:rsidRDefault="007069EA" w:rsidP="007069EA">
      <w:r w:rsidRPr="007069EA">
        <w:t xml:space="preserve">제11조와 제11조의2가 고용 지원 기관(인재은행 및 고용지원센터)을 '만들고 지정하는 생성 과정'을 다룬다면, 제11조의3은 그 기관들이 제 역할을 못 할 때 </w:t>
      </w:r>
      <w:r w:rsidRPr="007069EA">
        <w:rPr>
          <w:b/>
          <w:bCs/>
        </w:rPr>
        <w:t>'지정을 취소하거나 폐쇄하는 사후 관리 과정'을 다루는, 제도 운영의 '시작과 끝'을 잇는 완결적 관계</w:t>
      </w:r>
      <w:r w:rsidRPr="007069EA">
        <w:t>입니다.</w:t>
      </w:r>
    </w:p>
    <w:p w14:paraId="1BDA0F18" w14:textId="77777777" w:rsidR="007069EA" w:rsidRPr="007069EA" w:rsidRDefault="007069EA" w:rsidP="007069EA">
      <w:r w:rsidRPr="007069EA">
        <w:pict w14:anchorId="34E93493">
          <v:rect id="_x0000_i1670" style="width:0;height:1.5pt" o:hralign="center" o:hrstd="t" o:hr="t" fillcolor="#a0a0a0" stroked="f"/>
        </w:pict>
      </w:r>
    </w:p>
    <w:p w14:paraId="1781CE68" w14:textId="77777777" w:rsidR="007069EA" w:rsidRPr="007069EA" w:rsidRDefault="007069EA" w:rsidP="007069EA">
      <w:pPr>
        <w:rPr>
          <w:b/>
          <w:bCs/>
        </w:rPr>
      </w:pPr>
      <w:r w:rsidRPr="007069EA">
        <w:rPr>
          <w:b/>
          <w:bCs/>
        </w:rPr>
        <w:t>구체적 연결 포인트</w:t>
      </w:r>
    </w:p>
    <w:p w14:paraId="69D83895" w14:textId="77777777" w:rsidR="007069EA" w:rsidRPr="007069EA" w:rsidRDefault="007069EA" w:rsidP="007069EA">
      <w:r w:rsidRPr="007069EA">
        <w:rPr>
          <w:b/>
          <w:bCs/>
        </w:rPr>
        <w:t>① 생성과 소멸의 논리적 순환</w:t>
      </w:r>
    </w:p>
    <w:p w14:paraId="26FF8CF0" w14:textId="77777777" w:rsidR="007069EA" w:rsidRPr="007069EA" w:rsidRDefault="007069EA" w:rsidP="007069EA">
      <w:pPr>
        <w:numPr>
          <w:ilvl w:val="0"/>
          <w:numId w:val="33"/>
        </w:numPr>
      </w:pPr>
      <w:r w:rsidRPr="007069EA">
        <w:rPr>
          <w:b/>
          <w:bCs/>
        </w:rPr>
        <w:t>제11조 및 제11조의2(지정):</w:t>
      </w:r>
      <w:r w:rsidRPr="007069EA">
        <w:t xml:space="preserve"> 고령자와 중견전문인력의 취업을 돕기 위해 정부가 민간 기관을 심사하여 '지정'함으로써 공적인 고용 지원망을 구축합니다.</w:t>
      </w:r>
    </w:p>
    <w:p w14:paraId="34CEA0BD" w14:textId="77777777" w:rsidR="007069EA" w:rsidRPr="007069EA" w:rsidRDefault="007069EA" w:rsidP="007069EA">
      <w:pPr>
        <w:numPr>
          <w:ilvl w:val="0"/>
          <w:numId w:val="33"/>
        </w:numPr>
      </w:pPr>
      <w:r w:rsidRPr="007069EA">
        <w:rPr>
          <w:b/>
          <w:bCs/>
        </w:rPr>
        <w:t>제11조의3(취소 및 관리):</w:t>
      </w:r>
      <w:r w:rsidRPr="007069EA">
        <w:t xml:space="preserve"> 그렇게 지정된 기관이 사업을 제대로 못 하거나(실적 부진), 법을 어겨 처분을 받거나, 스스로 업무를 폐지할 경우 그 </w:t>
      </w:r>
      <w:r w:rsidRPr="007069EA">
        <w:rPr>
          <w:b/>
          <w:bCs/>
        </w:rPr>
        <w:t>자격을 박탈하거나 정리</w:t>
      </w:r>
      <w:r w:rsidRPr="007069EA">
        <w:t>하여 제도의 신뢰성을 유지합니다.</w:t>
      </w:r>
    </w:p>
    <w:p w14:paraId="75F94C6C" w14:textId="77777777" w:rsidR="007069EA" w:rsidRPr="007069EA" w:rsidRDefault="007069EA" w:rsidP="007069EA">
      <w:r w:rsidRPr="007069EA">
        <w:rPr>
          <w:b/>
          <w:bCs/>
        </w:rPr>
        <w:t>② 관리의 연속성 (생애주기 관리)</w:t>
      </w:r>
    </w:p>
    <w:p w14:paraId="77F5BC4C" w14:textId="77777777" w:rsidR="007069EA" w:rsidRPr="007069EA" w:rsidRDefault="007069EA" w:rsidP="007069EA">
      <w:pPr>
        <w:numPr>
          <w:ilvl w:val="0"/>
          <w:numId w:val="34"/>
        </w:numPr>
      </w:pPr>
      <w:r w:rsidRPr="007069EA">
        <w:rPr>
          <w:b/>
          <w:bCs/>
        </w:rPr>
        <w:t>제11조와 제11조의2</w:t>
      </w:r>
      <w:r w:rsidRPr="007069EA">
        <w:t xml:space="preserve">에서 기관에 예산을 지원하고 정보를 제공하는 등 혜택을 주는 만큼, </w:t>
      </w:r>
      <w:r w:rsidRPr="007069EA">
        <w:rPr>
          <w:b/>
          <w:bCs/>
        </w:rPr>
        <w:t>제11조의3</w:t>
      </w:r>
      <w:r w:rsidRPr="007069EA">
        <w:t>은 그에 상응하는 책임(엄격한 법적·실무적 요건 준수)을 묻는 구조입니다.</w:t>
      </w:r>
    </w:p>
    <w:p w14:paraId="2945B38F" w14:textId="77777777" w:rsidR="007069EA" w:rsidRPr="007069EA" w:rsidRDefault="007069EA" w:rsidP="007069EA">
      <w:r w:rsidRPr="007069EA">
        <w:rPr>
          <w:b/>
          <w:bCs/>
        </w:rPr>
        <w:t>③ 공정한 행정 절차의 보장</w:t>
      </w:r>
    </w:p>
    <w:p w14:paraId="720649D7" w14:textId="77777777" w:rsidR="007069EA" w:rsidRPr="007069EA" w:rsidRDefault="007069EA" w:rsidP="007069EA">
      <w:pPr>
        <w:numPr>
          <w:ilvl w:val="0"/>
          <w:numId w:val="35"/>
        </w:numPr>
      </w:pPr>
      <w:r w:rsidRPr="007069EA">
        <w:rPr>
          <w:b/>
          <w:bCs/>
        </w:rPr>
        <w:t>제11조의3 제2항:</w:t>
      </w:r>
      <w:r w:rsidRPr="007069EA">
        <w:t xml:space="preserve"> 지정을 취소할 때는 단순히 행정부의 결정만으로 하지 않고, 반드시 '청문'이라는 과정을 거쳐 해당 기관의 소명을 듣도록 규정하고 있습니다. 이는 앞서 지정받은 기관(제11조, 제11조의2)의 권익도 법적으로 보호하면서 동시에 관리의 공정성을 확보하려는 장치입니다.</w:t>
      </w:r>
    </w:p>
    <w:p w14:paraId="764BB596" w14:textId="77777777" w:rsidR="007069EA" w:rsidRPr="007069EA" w:rsidRDefault="007069EA" w:rsidP="007069EA">
      <w:r w:rsidRPr="007069EA">
        <w:pict w14:anchorId="7192BBA6">
          <v:rect id="_x0000_i1671" style="width:0;height:1.5pt" o:hralign="center" o:hrstd="t" o:hr="t" fillcolor="#a0a0a0" stroked="f"/>
        </w:pict>
      </w:r>
    </w:p>
    <w:p w14:paraId="51823EB1" w14:textId="77777777" w:rsidR="007069EA" w:rsidRPr="007069EA" w:rsidRDefault="007069EA" w:rsidP="007069EA">
      <w:pPr>
        <w:rPr>
          <w:b/>
          <w:bCs/>
        </w:rPr>
      </w:pPr>
      <w:r w:rsidRPr="007069EA">
        <w:rPr>
          <w:b/>
          <w:bCs/>
        </w:rPr>
        <w:t>관계 유형</w:t>
      </w:r>
    </w:p>
    <w:p w14:paraId="0CABE83E" w14:textId="77777777" w:rsidR="007069EA" w:rsidRPr="007069EA" w:rsidRDefault="007069EA" w:rsidP="007069EA">
      <w:r w:rsidRPr="007069EA">
        <w:rPr>
          <w:b/>
          <w:bCs/>
        </w:rPr>
        <w:t>제도적 생성과 사후 관리(Creation &amp; Termination) 관계</w:t>
      </w:r>
      <w:r w:rsidRPr="007069EA">
        <w:t xml:space="preserve"> 제11조/제11조의2(기관 설립 및 지정) → 제11조의3(지정 취소 및 휴·폐업 관리) 공공 정책의 파트너로서 기관을 선정하고 운영한 뒤, </w:t>
      </w:r>
      <w:r w:rsidRPr="007069EA">
        <w:rPr>
          <w:b/>
          <w:bCs/>
        </w:rPr>
        <w:t>부적격 기관을 걸러내어 제도의 건전성을 유지</w:t>
      </w:r>
      <w:r w:rsidRPr="007069EA">
        <w:t>하는 행정적 생태계.</w:t>
      </w:r>
    </w:p>
    <w:p w14:paraId="39F94121" w14:textId="77777777" w:rsidR="007069EA" w:rsidRPr="007069EA" w:rsidRDefault="007069EA" w:rsidP="007069EA">
      <w:r w:rsidRPr="007069EA">
        <w:lastRenderedPageBreak/>
        <w:pict w14:anchorId="2535BDC0">
          <v:rect id="_x0000_i1672" style="width:0;height:1.5pt" o:hralign="center" o:hrstd="t" o:hr="t" fillcolor="#a0a0a0" stroked="f"/>
        </w:pict>
      </w:r>
    </w:p>
    <w:p w14:paraId="2A446814" w14:textId="77777777" w:rsidR="007069EA" w:rsidRPr="007069EA" w:rsidRDefault="007069EA" w:rsidP="007069EA">
      <w:pPr>
        <w:rPr>
          <w:b/>
          <w:bCs/>
        </w:rPr>
      </w:pPr>
      <w:r w:rsidRPr="007069EA">
        <w:rPr>
          <w:b/>
          <w:bCs/>
        </w:rPr>
        <w:t>고령층 관점</w:t>
      </w:r>
    </w:p>
    <w:p w14:paraId="1D599FFC" w14:textId="77777777" w:rsidR="007069EA" w:rsidRPr="007069EA" w:rsidRDefault="007069EA" w:rsidP="007069EA">
      <w:r w:rsidRPr="007069EA">
        <w:rPr>
          <w:b/>
          <w:bCs/>
        </w:rPr>
        <w:t>"정부가 지정한 기관인데 믿어도 되나요? 만약 문제가 생기면요?"</w:t>
      </w:r>
    </w:p>
    <w:p w14:paraId="125B3C6C" w14:textId="77777777" w:rsidR="007069EA" w:rsidRPr="007069EA" w:rsidRDefault="007069EA" w:rsidP="007069EA">
      <w:pPr>
        <w:numPr>
          <w:ilvl w:val="0"/>
          <w:numId w:val="36"/>
        </w:numPr>
      </w:pPr>
      <w:r w:rsidRPr="007069EA">
        <w:rPr>
          <w:b/>
          <w:bCs/>
        </w:rPr>
        <w:t>제11조/제11조의2 →</w:t>
      </w:r>
      <w:r w:rsidRPr="007069EA">
        <w:t xml:space="preserve"> 이 기관들은 정부가 전문 인력과 시설을 꼼꼼히 따져서 믿을 수 있다고 </w:t>
      </w:r>
      <w:r w:rsidRPr="007069EA">
        <w:rPr>
          <w:b/>
          <w:bCs/>
        </w:rPr>
        <w:t>'지정한'</w:t>
      </w:r>
      <w:r w:rsidRPr="007069EA">
        <w:t xml:space="preserve"> 곳들입니다.</w:t>
      </w:r>
    </w:p>
    <w:p w14:paraId="5129C5B6" w14:textId="77777777" w:rsidR="007069EA" w:rsidRPr="007069EA" w:rsidRDefault="007069EA" w:rsidP="007069EA">
      <w:pPr>
        <w:numPr>
          <w:ilvl w:val="0"/>
          <w:numId w:val="36"/>
        </w:numPr>
      </w:pPr>
      <w:r w:rsidRPr="007069EA">
        <w:rPr>
          <w:b/>
          <w:bCs/>
        </w:rPr>
        <w:t>제11조의3 →</w:t>
      </w:r>
      <w:r w:rsidRPr="007069EA">
        <w:t xml:space="preserve"> 혹시라도 기관이 실적이 너무 없거나 법을 어겨 신뢰할 수 없게 되면, 정부는 언제든 '지정을 취소'하여 여러분이 더 이상 부실한 서비스를 받지 않도록 보호합니다.</w:t>
      </w:r>
    </w:p>
    <w:p w14:paraId="4A92C616" w14:textId="77777777" w:rsidR="007069EA" w:rsidRPr="007069EA" w:rsidRDefault="007069EA" w:rsidP="007069EA">
      <w:pPr>
        <w:numPr>
          <w:ilvl w:val="0"/>
          <w:numId w:val="36"/>
        </w:numPr>
      </w:pPr>
      <w:r w:rsidRPr="007069EA">
        <w:rPr>
          <w:b/>
          <w:bCs/>
        </w:rPr>
        <w:t>결론:</w:t>
      </w:r>
      <w:r w:rsidRPr="007069EA">
        <w:t xml:space="preserve"> 정부는 이 기관들을 무책임하게 방치하는 것이 아니라, 지정 단계부터 취소 단계까지 촘촘하게 관리하고 있습니다. 이용하시려는 기관이 제대로 운영되고 있는지 우려되신다면, 정부가 지정·관리하고 있는 공식적인 기관들인지 확인하고 믿고 이용하셔도 좋습니다.</w:t>
      </w:r>
    </w:p>
    <w:p w14:paraId="7BC61434" w14:textId="77777777" w:rsidR="007069EA" w:rsidRPr="007069EA" w:rsidRDefault="007069EA" w:rsidP="007069EA">
      <w:r w:rsidRPr="007069EA">
        <w:pict w14:anchorId="19BD3EB3">
          <v:rect id="_x0000_i1673" style="width:0;height:1.5pt" o:hralign="center" o:hrstd="t" o:hr="t" fillcolor="#a0a0a0" stroked="f"/>
        </w:pict>
      </w:r>
    </w:p>
    <w:p w14:paraId="79020367" w14:textId="77777777" w:rsidR="007069EA" w:rsidRPr="007069EA" w:rsidRDefault="007069EA" w:rsidP="007069EA">
      <w:pPr>
        <w:rPr>
          <w:b/>
          <w:bCs/>
        </w:rPr>
      </w:pPr>
      <w:r w:rsidRPr="007069EA">
        <w:rPr>
          <w:b/>
          <w:bCs/>
        </w:rPr>
        <w:t>사업주 고령자 고용 의무/조치</w:t>
      </w:r>
    </w:p>
    <w:p w14:paraId="5D4971A4" w14:textId="77777777" w:rsidR="007069EA" w:rsidRPr="007069EA" w:rsidRDefault="007069EA" w:rsidP="007069EA">
      <w:pPr>
        <w:rPr>
          <w:b/>
          <w:bCs/>
        </w:rPr>
      </w:pPr>
      <w:r w:rsidRPr="007069EA">
        <w:rPr>
          <w:b/>
          <w:bCs/>
        </w:rPr>
        <w:t>002_제2조_정의 → 023_제12조_사업주의고령자고용노력의무</w:t>
      </w:r>
    </w:p>
    <w:p w14:paraId="659977B8" w14:textId="77777777" w:rsidR="007069EA" w:rsidRPr="007069EA" w:rsidRDefault="007069EA" w:rsidP="007069EA">
      <w:pPr>
        <w:rPr>
          <w:b/>
          <w:bCs/>
        </w:rPr>
      </w:pPr>
      <w:r w:rsidRPr="007069EA">
        <w:rPr>
          <w:b/>
          <w:bCs/>
        </w:rPr>
        <w:t>한 줄 요약</w:t>
      </w:r>
    </w:p>
    <w:p w14:paraId="4B92B133" w14:textId="77777777" w:rsidR="007069EA" w:rsidRPr="007069EA" w:rsidRDefault="007069EA" w:rsidP="007069EA">
      <w:r w:rsidRPr="007069EA">
        <w:t xml:space="preserve">제2조는 고령자 고용촉진법의 대상이 되는 '누구(정의)'와 달성해야 할 '목표치(기준고용률)'를 규정하고, 제12조는 그 목표치를 실제로 이행하기 위한 </w:t>
      </w:r>
      <w:r w:rsidRPr="007069EA">
        <w:rPr>
          <w:b/>
          <w:bCs/>
        </w:rPr>
        <w:t>'사업주의 실천 의무'를 명시한, [용어 정의와 실천 의무의 결합] 관계</w:t>
      </w:r>
      <w:r w:rsidRPr="007069EA">
        <w:t>입니다.</w:t>
      </w:r>
    </w:p>
    <w:p w14:paraId="55A4C5D2" w14:textId="77777777" w:rsidR="007069EA" w:rsidRPr="007069EA" w:rsidRDefault="007069EA" w:rsidP="007069EA">
      <w:r w:rsidRPr="007069EA">
        <w:pict w14:anchorId="0C1B2B9A">
          <v:rect id="_x0000_i1674" style="width:0;height:1.5pt" o:hralign="center" o:hrstd="t" o:hr="t" fillcolor="#a0a0a0" stroked="f"/>
        </w:pict>
      </w:r>
    </w:p>
    <w:p w14:paraId="2D45F064" w14:textId="77777777" w:rsidR="007069EA" w:rsidRPr="007069EA" w:rsidRDefault="007069EA" w:rsidP="007069EA">
      <w:pPr>
        <w:rPr>
          <w:b/>
          <w:bCs/>
        </w:rPr>
      </w:pPr>
      <w:r w:rsidRPr="007069EA">
        <w:rPr>
          <w:b/>
          <w:bCs/>
        </w:rPr>
        <w:t>구체적 연결 포인트</w:t>
      </w:r>
    </w:p>
    <w:p w14:paraId="6F2403C4" w14:textId="77777777" w:rsidR="007069EA" w:rsidRPr="007069EA" w:rsidRDefault="007069EA" w:rsidP="007069EA">
      <w:r w:rsidRPr="007069EA">
        <w:rPr>
          <w:b/>
          <w:bCs/>
        </w:rPr>
        <w:t>① 법적 개념의 완성 (대상 정의)</w:t>
      </w:r>
    </w:p>
    <w:p w14:paraId="53B1756E" w14:textId="77777777" w:rsidR="007069EA" w:rsidRPr="007069EA" w:rsidRDefault="007069EA" w:rsidP="007069EA">
      <w:pPr>
        <w:numPr>
          <w:ilvl w:val="0"/>
          <w:numId w:val="37"/>
        </w:numPr>
      </w:pPr>
      <w:r w:rsidRPr="007069EA">
        <w:rPr>
          <w:b/>
          <w:bCs/>
        </w:rPr>
        <w:t>제2조:</w:t>
      </w:r>
      <w:r w:rsidRPr="007069EA">
        <w:t xml:space="preserve"> '고령자'와 '준고령자'가 누구인지, 그리고 사업주가 지켜야 할 '기준고용률'이 어떤 의미인지를 정의하여 법 적용의 기준을 세웁니다.</w:t>
      </w:r>
    </w:p>
    <w:p w14:paraId="59F2E748" w14:textId="77777777" w:rsidR="007069EA" w:rsidRPr="007069EA" w:rsidRDefault="007069EA" w:rsidP="007069EA">
      <w:pPr>
        <w:numPr>
          <w:ilvl w:val="0"/>
          <w:numId w:val="37"/>
        </w:numPr>
      </w:pPr>
      <w:r w:rsidRPr="007069EA">
        <w:rPr>
          <w:b/>
          <w:bCs/>
        </w:rPr>
        <w:t>제12조:</w:t>
      </w:r>
      <w:r w:rsidRPr="007069EA">
        <w:t xml:space="preserve"> 제2조에서 정의한 '기준고용률'이라는 개념을 그대로 가져와, 사업주가 이 수치를 달성하기 위해 </w:t>
      </w:r>
      <w:r w:rsidRPr="007069EA">
        <w:rPr>
          <w:b/>
          <w:bCs/>
        </w:rPr>
        <w:t>실제로 노력해야 함을 법적 의무</w:t>
      </w:r>
      <w:r w:rsidRPr="007069EA">
        <w:t>로 설정합니다.</w:t>
      </w:r>
    </w:p>
    <w:p w14:paraId="569FABB1" w14:textId="77777777" w:rsidR="007069EA" w:rsidRPr="007069EA" w:rsidRDefault="007069EA" w:rsidP="007069EA">
      <w:r w:rsidRPr="007069EA">
        <w:rPr>
          <w:b/>
          <w:bCs/>
        </w:rPr>
        <w:t>② 기준고용률의 실질적 활용</w:t>
      </w:r>
    </w:p>
    <w:p w14:paraId="468A8CC7" w14:textId="77777777" w:rsidR="007069EA" w:rsidRPr="007069EA" w:rsidRDefault="007069EA" w:rsidP="007069EA">
      <w:pPr>
        <w:numPr>
          <w:ilvl w:val="0"/>
          <w:numId w:val="38"/>
        </w:numPr>
      </w:pPr>
      <w:r w:rsidRPr="007069EA">
        <w:rPr>
          <w:b/>
          <w:bCs/>
        </w:rPr>
        <w:t>제2조 제5호:</w:t>
      </w:r>
      <w:r w:rsidRPr="007069EA">
        <w:t xml:space="preserve"> '기준고용률'이라는 단어를 정의하기만 합니다.</w:t>
      </w:r>
    </w:p>
    <w:p w14:paraId="4C478236" w14:textId="77777777" w:rsidR="007069EA" w:rsidRPr="007069EA" w:rsidRDefault="007069EA" w:rsidP="007069EA">
      <w:pPr>
        <w:numPr>
          <w:ilvl w:val="0"/>
          <w:numId w:val="38"/>
        </w:numPr>
      </w:pPr>
      <w:r w:rsidRPr="007069EA">
        <w:rPr>
          <w:b/>
          <w:bCs/>
        </w:rPr>
        <w:lastRenderedPageBreak/>
        <w:t>제12조:</w:t>
      </w:r>
      <w:r w:rsidRPr="007069EA">
        <w:t xml:space="preserve"> 그 정의된 '기준고용률'을 </w:t>
      </w:r>
      <w:r w:rsidRPr="007069EA">
        <w:rPr>
          <w:b/>
          <w:bCs/>
        </w:rPr>
        <w:t>실제 고용 현장에 적용</w:t>
      </w:r>
      <w:r w:rsidRPr="007069EA">
        <w:t>합니다. 즉, 제2조가 이론적 틀이라면 제12조는 이를 현장에서 작동하게 하는 엔진 역할을 합니다.</w:t>
      </w:r>
    </w:p>
    <w:p w14:paraId="6E5B3C3D" w14:textId="77777777" w:rsidR="007069EA" w:rsidRPr="007069EA" w:rsidRDefault="007069EA" w:rsidP="007069EA">
      <w:r w:rsidRPr="007069EA">
        <w:rPr>
          <w:b/>
          <w:bCs/>
        </w:rPr>
        <w:t>③ 고용 정책의 이행 체계</w:t>
      </w:r>
    </w:p>
    <w:p w14:paraId="3D22DC35" w14:textId="77777777" w:rsidR="007069EA" w:rsidRPr="007069EA" w:rsidRDefault="007069EA" w:rsidP="007069EA">
      <w:pPr>
        <w:numPr>
          <w:ilvl w:val="0"/>
          <w:numId w:val="39"/>
        </w:numPr>
      </w:pPr>
      <w:r w:rsidRPr="007069EA">
        <w:rPr>
          <w:b/>
          <w:bCs/>
        </w:rPr>
        <w:t>제2조(토대):</w:t>
      </w:r>
      <w:r w:rsidRPr="007069EA">
        <w:t xml:space="preserve"> 누가 대상인지, 어느 정도의 비율이 기준인지(기준고용률)를 먼저 명확히 해야,</w:t>
      </w:r>
    </w:p>
    <w:p w14:paraId="7D66B464" w14:textId="77777777" w:rsidR="007069EA" w:rsidRPr="007069EA" w:rsidRDefault="007069EA" w:rsidP="007069EA">
      <w:pPr>
        <w:numPr>
          <w:ilvl w:val="0"/>
          <w:numId w:val="39"/>
        </w:numPr>
      </w:pPr>
      <w:r w:rsidRPr="007069EA">
        <w:rPr>
          <w:b/>
          <w:bCs/>
        </w:rPr>
        <w:t>제12조(실천):</w:t>
      </w:r>
      <w:r w:rsidRPr="007069EA">
        <w:t xml:space="preserve"> 사업주가 "우리 회사는 기준고용률을 채웠나?"라고 판단하고 행동할 수 있게 됩니다.</w:t>
      </w:r>
    </w:p>
    <w:p w14:paraId="68236A0B" w14:textId="77777777" w:rsidR="007069EA" w:rsidRPr="007069EA" w:rsidRDefault="007069EA" w:rsidP="007069EA">
      <w:r w:rsidRPr="007069EA">
        <w:pict w14:anchorId="09646CDE">
          <v:rect id="_x0000_i1675" style="width:0;height:1.5pt" o:hralign="center" o:hrstd="t" o:hr="t" fillcolor="#a0a0a0" stroked="f"/>
        </w:pict>
      </w:r>
    </w:p>
    <w:p w14:paraId="31A822CE" w14:textId="77777777" w:rsidR="007069EA" w:rsidRPr="007069EA" w:rsidRDefault="007069EA" w:rsidP="007069EA">
      <w:pPr>
        <w:rPr>
          <w:b/>
          <w:bCs/>
        </w:rPr>
      </w:pPr>
      <w:r w:rsidRPr="007069EA">
        <w:rPr>
          <w:b/>
          <w:bCs/>
        </w:rPr>
        <w:t>관계 유형</w:t>
      </w:r>
    </w:p>
    <w:p w14:paraId="1A4C0783" w14:textId="77777777" w:rsidR="007069EA" w:rsidRPr="007069EA" w:rsidRDefault="007069EA" w:rsidP="007069EA">
      <w:r w:rsidRPr="007069EA">
        <w:rPr>
          <w:b/>
          <w:bCs/>
        </w:rPr>
        <w:t>개념 정의와 이행 의무(Definition-Obligation) 관계</w:t>
      </w:r>
      <w:r w:rsidRPr="007069EA">
        <w:t xml:space="preserve"> 제2조(용어 정의) → 제12조(적용 및 의무 이행) 법이 의도하는 고용 목표(고령자 고용)를 달성하기 위해 '개념을 확립'하고 '의무를 부과'하는 체계적 구조.</w:t>
      </w:r>
    </w:p>
    <w:p w14:paraId="71C8FBC9" w14:textId="77777777" w:rsidR="007069EA" w:rsidRPr="007069EA" w:rsidRDefault="007069EA" w:rsidP="007069EA">
      <w:r w:rsidRPr="007069EA">
        <w:pict w14:anchorId="6CB143C8">
          <v:rect id="_x0000_i1676" style="width:0;height:1.5pt" o:hralign="center" o:hrstd="t" o:hr="t" fillcolor="#a0a0a0" stroked="f"/>
        </w:pict>
      </w:r>
    </w:p>
    <w:p w14:paraId="46704DFF" w14:textId="77777777" w:rsidR="007069EA" w:rsidRPr="007069EA" w:rsidRDefault="007069EA" w:rsidP="007069EA">
      <w:pPr>
        <w:rPr>
          <w:b/>
          <w:bCs/>
        </w:rPr>
      </w:pPr>
      <w:r w:rsidRPr="007069EA">
        <w:rPr>
          <w:b/>
          <w:bCs/>
        </w:rPr>
        <w:t>고령층 관점</w:t>
      </w:r>
    </w:p>
    <w:p w14:paraId="5D6D12C4" w14:textId="77777777" w:rsidR="007069EA" w:rsidRPr="007069EA" w:rsidRDefault="007069EA" w:rsidP="007069EA">
      <w:r w:rsidRPr="007069EA">
        <w:rPr>
          <w:b/>
          <w:bCs/>
        </w:rPr>
        <w:t>"기준고용률이라는 게 정확히 무슨 뜻이고, 사장님들은 이걸 왜 지켜야 하나요?"</w:t>
      </w:r>
    </w:p>
    <w:p w14:paraId="3C75CEF5" w14:textId="77777777" w:rsidR="007069EA" w:rsidRPr="007069EA" w:rsidRDefault="007069EA" w:rsidP="007069EA">
      <w:pPr>
        <w:numPr>
          <w:ilvl w:val="0"/>
          <w:numId w:val="40"/>
        </w:numPr>
      </w:pPr>
      <w:r w:rsidRPr="007069EA">
        <w:rPr>
          <w:b/>
          <w:bCs/>
        </w:rPr>
        <w:t>제2조 →</w:t>
      </w:r>
      <w:r w:rsidRPr="007069EA">
        <w:t xml:space="preserve"> 고령자 고용촉진법에서 말하는 '고령자'는 대통령령으로 정한 특정 연령 이상의 분들을 의미합니다. '기준고용률'은 사업주가 고령자를 최소한 이 정도 비율로는 고용해야 한다고 정해놓은 '법적 가이드라인'입니다.</w:t>
      </w:r>
    </w:p>
    <w:p w14:paraId="0E915A1C" w14:textId="77777777" w:rsidR="007069EA" w:rsidRPr="007069EA" w:rsidRDefault="007069EA" w:rsidP="007069EA">
      <w:pPr>
        <w:numPr>
          <w:ilvl w:val="0"/>
          <w:numId w:val="40"/>
        </w:numPr>
      </w:pPr>
      <w:r w:rsidRPr="007069EA">
        <w:rPr>
          <w:b/>
          <w:bCs/>
        </w:rPr>
        <w:t>제12조 →</w:t>
      </w:r>
      <w:r w:rsidRPr="007069EA">
        <w:t xml:space="preserve"> 국가가 정한 이 가이드라인을 사장님들이 그냥 보고만 지나치지 않고, </w:t>
      </w:r>
      <w:r w:rsidRPr="007069EA">
        <w:rPr>
          <w:b/>
          <w:bCs/>
        </w:rPr>
        <w:t>실제로 그 비율만큼 고령자를 채용하려고 노력해야 한다</w:t>
      </w:r>
      <w:r w:rsidRPr="007069EA">
        <w:t>는 의무를 부과한 것입니다.</w:t>
      </w:r>
    </w:p>
    <w:p w14:paraId="793A941F" w14:textId="77777777" w:rsidR="007069EA" w:rsidRPr="007069EA" w:rsidRDefault="007069EA" w:rsidP="007069EA">
      <w:pPr>
        <w:numPr>
          <w:ilvl w:val="0"/>
          <w:numId w:val="40"/>
        </w:numPr>
      </w:pPr>
      <w:r w:rsidRPr="007069EA">
        <w:rPr>
          <w:b/>
          <w:bCs/>
        </w:rPr>
        <w:t>결론:</w:t>
      </w:r>
      <w:r w:rsidRPr="007069EA">
        <w:t xml:space="preserve"> 사장님들은 제2조에서 정의한 기준을 보고 제12조에 따라 고령자 채용 계획을 세웁니다. 이 두 조문이 있기에 여러분이 일자리를 구하실 때 기업들이 일정 수준 이상의 고령자를 고용하도록 강제할 수 있는 </w:t>
      </w:r>
      <w:r w:rsidRPr="007069EA">
        <w:rPr>
          <w:b/>
          <w:bCs/>
        </w:rPr>
        <w:t>법적 명분</w:t>
      </w:r>
      <w:r w:rsidRPr="007069EA">
        <w:t>이 생기는 것입니다.</w:t>
      </w:r>
    </w:p>
    <w:p w14:paraId="5751730E" w14:textId="77777777" w:rsidR="007069EA" w:rsidRPr="007069EA" w:rsidRDefault="007069EA" w:rsidP="007069EA">
      <w:r w:rsidRPr="007069EA">
        <w:pict w14:anchorId="67824644">
          <v:rect id="_x0000_i1677" style="width:0;height:1.5pt" o:hralign="center" o:hrstd="t" o:hr="t" fillcolor="#a0a0a0" stroked="f"/>
        </w:pict>
      </w:r>
    </w:p>
    <w:p w14:paraId="6AB7BB6C" w14:textId="77777777" w:rsidR="007069EA" w:rsidRPr="007069EA" w:rsidRDefault="007069EA" w:rsidP="007069EA">
      <w:pPr>
        <w:rPr>
          <w:b/>
          <w:bCs/>
        </w:rPr>
      </w:pPr>
      <w:r w:rsidRPr="007069EA">
        <w:rPr>
          <w:b/>
          <w:bCs/>
        </w:rPr>
        <w:t>023_제12조_사업주의고령자고용노력의무 → 024_제13조_사업주의고령자고용현황의제출등</w:t>
      </w:r>
    </w:p>
    <w:p w14:paraId="259E082F" w14:textId="77777777" w:rsidR="007069EA" w:rsidRPr="007069EA" w:rsidRDefault="007069EA" w:rsidP="007069EA">
      <w:pPr>
        <w:rPr>
          <w:b/>
          <w:bCs/>
        </w:rPr>
      </w:pPr>
      <w:r w:rsidRPr="007069EA">
        <w:rPr>
          <w:b/>
          <w:bCs/>
        </w:rPr>
        <w:t>한 줄 요약</w:t>
      </w:r>
    </w:p>
    <w:p w14:paraId="3AACC6C5" w14:textId="77777777" w:rsidR="007069EA" w:rsidRPr="007069EA" w:rsidRDefault="007069EA" w:rsidP="007069EA">
      <w:r w:rsidRPr="007069EA">
        <w:t xml:space="preserve">제12조는 사업주에게 고령자 고용이라는 '목표와 의무'를 부여하고, 제13조는 그 의무를 </w:t>
      </w:r>
      <w:r w:rsidRPr="007069EA">
        <w:lastRenderedPageBreak/>
        <w:t>사업주가 잘 이행하고 있는지 '현황을 파악하고 관리(감독)'하는, [목표 설정과 실행 모니터링]</w:t>
      </w:r>
      <w:r w:rsidRPr="007069EA">
        <w:rPr>
          <w:b/>
          <w:bCs/>
        </w:rPr>
        <w:t>의 연결 관계입니다.</w:t>
      </w:r>
    </w:p>
    <w:p w14:paraId="1152494A" w14:textId="77777777" w:rsidR="007069EA" w:rsidRPr="007069EA" w:rsidRDefault="007069EA" w:rsidP="007069EA">
      <w:r w:rsidRPr="007069EA">
        <w:pict w14:anchorId="0BCE8D3A">
          <v:rect id="_x0000_i1678" style="width:0;height:1.5pt" o:hralign="center" o:hrstd="t" o:hr="t" fillcolor="#a0a0a0" stroked="f"/>
        </w:pict>
      </w:r>
    </w:p>
    <w:p w14:paraId="1CD24792" w14:textId="77777777" w:rsidR="007069EA" w:rsidRPr="007069EA" w:rsidRDefault="007069EA" w:rsidP="007069EA">
      <w:pPr>
        <w:rPr>
          <w:b/>
          <w:bCs/>
        </w:rPr>
      </w:pPr>
      <w:r w:rsidRPr="007069EA">
        <w:rPr>
          <w:b/>
          <w:bCs/>
        </w:rPr>
        <w:t>구체적 연결 포인트</w:t>
      </w:r>
    </w:p>
    <w:p w14:paraId="4A105B8B" w14:textId="77777777" w:rsidR="007069EA" w:rsidRPr="007069EA" w:rsidRDefault="007069EA" w:rsidP="007069EA">
      <w:r w:rsidRPr="007069EA">
        <w:rPr>
          <w:b/>
          <w:bCs/>
        </w:rPr>
        <w:t>① 의무와 보고의 체계</w:t>
      </w:r>
    </w:p>
    <w:p w14:paraId="7094C37A" w14:textId="77777777" w:rsidR="007069EA" w:rsidRPr="007069EA" w:rsidRDefault="007069EA" w:rsidP="007069EA">
      <w:pPr>
        <w:numPr>
          <w:ilvl w:val="0"/>
          <w:numId w:val="41"/>
        </w:numPr>
      </w:pPr>
      <w:r w:rsidRPr="007069EA">
        <w:rPr>
          <w:b/>
          <w:bCs/>
        </w:rPr>
        <w:t>제12조(의무):</w:t>
      </w:r>
      <w:r w:rsidRPr="007069EA">
        <w:t xml:space="preserve"> 사업주에게 '기준고용률 이상의 고령자를 고용하라'는 목표치를 제시하고 노력할 의무를 부여합니다.</w:t>
      </w:r>
    </w:p>
    <w:p w14:paraId="161C1350" w14:textId="77777777" w:rsidR="007069EA" w:rsidRPr="007069EA" w:rsidRDefault="007069EA" w:rsidP="007069EA">
      <w:pPr>
        <w:numPr>
          <w:ilvl w:val="0"/>
          <w:numId w:val="41"/>
        </w:numPr>
      </w:pPr>
      <w:r w:rsidRPr="007069EA">
        <w:rPr>
          <w:b/>
          <w:bCs/>
        </w:rPr>
        <w:t>제13조(보고):</w:t>
      </w:r>
      <w:r w:rsidRPr="007069EA">
        <w:t xml:space="preserve"> 사업주는 제12조에 따른 의무를 다하고 있는지, 실제 우리 회사에 고령자가 몇 명 있는지 그 '현황을 정부에 제출'해야 합니다. (제13조 제1항)</w:t>
      </w:r>
    </w:p>
    <w:p w14:paraId="4E1D9E6E" w14:textId="77777777" w:rsidR="007069EA" w:rsidRPr="007069EA" w:rsidRDefault="007069EA" w:rsidP="007069EA">
      <w:r w:rsidRPr="007069EA">
        <w:rPr>
          <w:b/>
          <w:bCs/>
        </w:rPr>
        <w:t>② 미달 시 정부의 개입 (환류 시스템)</w:t>
      </w:r>
    </w:p>
    <w:p w14:paraId="6153CEE8" w14:textId="77777777" w:rsidR="007069EA" w:rsidRPr="007069EA" w:rsidRDefault="007069EA" w:rsidP="007069EA">
      <w:pPr>
        <w:numPr>
          <w:ilvl w:val="0"/>
          <w:numId w:val="42"/>
        </w:numPr>
      </w:pPr>
      <w:r w:rsidRPr="007069EA">
        <w:rPr>
          <w:b/>
          <w:bCs/>
        </w:rPr>
        <w:t>제13조 제2항:</w:t>
      </w:r>
      <w:r w:rsidRPr="007069EA">
        <w:t xml:space="preserve"> 만약 사업주가 제12조에서 요구한 '기준고용률'을 지키지 못하고 미달하는 경우, 고용노동부장관이 이를 '권고'할 수 있게 합니다. 즉, 제12조의 의무가 제대로 지켜지지 않을 때 발생하는 실질적인 행정적 조치입니다.</w:t>
      </w:r>
    </w:p>
    <w:p w14:paraId="6735782A" w14:textId="77777777" w:rsidR="007069EA" w:rsidRPr="007069EA" w:rsidRDefault="007069EA" w:rsidP="007069EA">
      <w:r w:rsidRPr="007069EA">
        <w:rPr>
          <w:b/>
          <w:bCs/>
        </w:rPr>
        <w:t>③ 지원을 통한 목표 달성 유도</w:t>
      </w:r>
    </w:p>
    <w:p w14:paraId="094FD3F4" w14:textId="77777777" w:rsidR="007069EA" w:rsidRPr="007069EA" w:rsidRDefault="007069EA" w:rsidP="007069EA">
      <w:pPr>
        <w:numPr>
          <w:ilvl w:val="0"/>
          <w:numId w:val="43"/>
        </w:numPr>
      </w:pPr>
      <w:r w:rsidRPr="007069EA">
        <w:rPr>
          <w:b/>
          <w:bCs/>
        </w:rPr>
        <w:t>제13조 제3항:</w:t>
      </w:r>
      <w:r w:rsidRPr="007069EA">
        <w:t xml:space="preserve"> 권고를 받은 사업주가 고용 환경을 개선하려고 노력할 경우, 정부는 필요한 '상담, 자문, 지원'을 제공하여 제12조의 목표(고령자 고용)를 달성하도록 돕습니다.</w:t>
      </w:r>
    </w:p>
    <w:p w14:paraId="5682F24F" w14:textId="77777777" w:rsidR="007069EA" w:rsidRPr="007069EA" w:rsidRDefault="007069EA" w:rsidP="007069EA">
      <w:r w:rsidRPr="007069EA">
        <w:pict w14:anchorId="0E0C9A7A">
          <v:rect id="_x0000_i1679" style="width:0;height:1.5pt" o:hralign="center" o:hrstd="t" o:hr="t" fillcolor="#a0a0a0" stroked="f"/>
        </w:pict>
      </w:r>
    </w:p>
    <w:p w14:paraId="7896A327" w14:textId="77777777" w:rsidR="007069EA" w:rsidRPr="007069EA" w:rsidRDefault="007069EA" w:rsidP="007069EA">
      <w:pPr>
        <w:rPr>
          <w:b/>
          <w:bCs/>
        </w:rPr>
      </w:pPr>
      <w:r w:rsidRPr="007069EA">
        <w:rPr>
          <w:b/>
          <w:bCs/>
        </w:rPr>
        <w:t>관계 유형</w:t>
      </w:r>
    </w:p>
    <w:p w14:paraId="45FE02EF" w14:textId="77777777" w:rsidR="007069EA" w:rsidRPr="007069EA" w:rsidRDefault="007069EA" w:rsidP="007069EA">
      <w:r w:rsidRPr="007069EA">
        <w:rPr>
          <w:b/>
          <w:bCs/>
        </w:rPr>
        <w:t>의무 이행 확인 및 관리(Compliance &amp; Oversight) 관계</w:t>
      </w:r>
      <w:r w:rsidRPr="007069EA">
        <w:t xml:space="preserve"> 제12조(사업주의 노력 의무) → 제13조(고용 현황 제출 및 개선 조치) 사업주에게 고령자 고용이라는 숙제를 내주고(제12조), 그 숙제를 잘 하고 있는지 검사하며(제13조 제1항), 성적이 낮으면 지도와 지원을 제공(제13조 제2, 3항)하는 구조입니다.</w:t>
      </w:r>
    </w:p>
    <w:p w14:paraId="3CC356BA" w14:textId="77777777" w:rsidR="007069EA" w:rsidRPr="007069EA" w:rsidRDefault="007069EA" w:rsidP="007069EA">
      <w:r w:rsidRPr="007069EA">
        <w:pict w14:anchorId="148EFAD6">
          <v:rect id="_x0000_i1680" style="width:0;height:1.5pt" o:hralign="center" o:hrstd="t" o:hr="t" fillcolor="#a0a0a0" stroked="f"/>
        </w:pict>
      </w:r>
    </w:p>
    <w:p w14:paraId="2CE2F77C" w14:textId="77777777" w:rsidR="007069EA" w:rsidRPr="007069EA" w:rsidRDefault="007069EA" w:rsidP="007069EA">
      <w:pPr>
        <w:rPr>
          <w:b/>
          <w:bCs/>
        </w:rPr>
      </w:pPr>
      <w:r w:rsidRPr="007069EA">
        <w:rPr>
          <w:b/>
          <w:bCs/>
        </w:rPr>
        <w:t>고령층 관점</w:t>
      </w:r>
    </w:p>
    <w:p w14:paraId="1A3D28B1" w14:textId="77777777" w:rsidR="007069EA" w:rsidRPr="007069EA" w:rsidRDefault="007069EA" w:rsidP="007069EA">
      <w:r w:rsidRPr="007069EA">
        <w:rPr>
          <w:b/>
          <w:bCs/>
        </w:rPr>
        <w:t>"기업들이 정말로 고령자를 고용하려고 노력하나요?"</w:t>
      </w:r>
    </w:p>
    <w:p w14:paraId="374EBD35" w14:textId="77777777" w:rsidR="007069EA" w:rsidRPr="007069EA" w:rsidRDefault="007069EA" w:rsidP="007069EA">
      <w:pPr>
        <w:numPr>
          <w:ilvl w:val="0"/>
          <w:numId w:val="44"/>
        </w:numPr>
      </w:pPr>
      <w:r w:rsidRPr="007069EA">
        <w:rPr>
          <w:b/>
          <w:bCs/>
        </w:rPr>
        <w:t>제12조 →</w:t>
      </w:r>
      <w:r w:rsidRPr="007069EA">
        <w:t xml:space="preserve"> 기업들은 법적으로 일정 비율 이상의 고령자를 고용해야 하는 '노력 의무'가 있습니다.</w:t>
      </w:r>
    </w:p>
    <w:p w14:paraId="62BD68DA" w14:textId="77777777" w:rsidR="007069EA" w:rsidRPr="007069EA" w:rsidRDefault="007069EA" w:rsidP="007069EA">
      <w:pPr>
        <w:numPr>
          <w:ilvl w:val="0"/>
          <w:numId w:val="44"/>
        </w:numPr>
      </w:pPr>
      <w:r w:rsidRPr="007069EA">
        <w:rPr>
          <w:b/>
          <w:bCs/>
        </w:rPr>
        <w:lastRenderedPageBreak/>
        <w:t>제13조 →</w:t>
      </w:r>
      <w:r w:rsidRPr="007069EA">
        <w:t xml:space="preserve"> 기업들은 이 내용을 매년 정부에 보고해야 합니다. 만약 기준보다 고령자를 적게 채용했다면, 정부가 나서서 '고용을 늘리라'고 권고합니다. 이때 기업이 노력을 시작하면 정부가 컨설팅이나 지원도 해줍니다.</w:t>
      </w:r>
    </w:p>
    <w:p w14:paraId="176C61CB" w14:textId="77777777" w:rsidR="007069EA" w:rsidRPr="007069EA" w:rsidRDefault="007069EA" w:rsidP="007069EA">
      <w:pPr>
        <w:numPr>
          <w:ilvl w:val="0"/>
          <w:numId w:val="44"/>
        </w:numPr>
      </w:pPr>
      <w:r w:rsidRPr="007069EA">
        <w:rPr>
          <w:b/>
          <w:bCs/>
        </w:rPr>
        <w:t>결론:</w:t>
      </w:r>
      <w:r w:rsidRPr="007069EA">
        <w:t xml:space="preserve"> 이 두 조문은 기업들이 고령자 고용을 그냥 지나치지 못하도록 '제출-감시-지원'이라는 촘촘한 그물을 만들어 놓은 것입니다. 정부가 현황을 계속 체크하고 있으니, 기업들도 고령자 채용에 대해 훨씬 더 신경을 쓸 수밖에 없습니다.</w:t>
      </w:r>
    </w:p>
    <w:p w14:paraId="33F0601F" w14:textId="77777777" w:rsidR="007069EA" w:rsidRPr="007069EA" w:rsidRDefault="007069EA" w:rsidP="007069EA">
      <w:r w:rsidRPr="007069EA">
        <w:pict w14:anchorId="4C39A647">
          <v:rect id="_x0000_i1681" style="width:0;height:1.5pt" o:hralign="center" o:hrstd="t" o:hr="t" fillcolor="#a0a0a0" stroked="f"/>
        </w:pict>
      </w:r>
    </w:p>
    <w:p w14:paraId="27A441A8" w14:textId="77777777" w:rsidR="007069EA" w:rsidRPr="007069EA" w:rsidRDefault="007069EA" w:rsidP="007069EA">
      <w:pPr>
        <w:rPr>
          <w:b/>
          <w:bCs/>
        </w:rPr>
      </w:pPr>
      <w:r w:rsidRPr="007069EA">
        <w:rPr>
          <w:b/>
          <w:bCs/>
        </w:rPr>
        <w:t>024_제13조_...제출등 → 028_제17조_고용확대의요청등</w:t>
      </w:r>
    </w:p>
    <w:p w14:paraId="63778CF1" w14:textId="77777777" w:rsidR="007069EA" w:rsidRPr="007069EA" w:rsidRDefault="007069EA" w:rsidP="007069EA">
      <w:pPr>
        <w:rPr>
          <w:b/>
          <w:bCs/>
        </w:rPr>
      </w:pPr>
      <w:r w:rsidRPr="007069EA">
        <w:rPr>
          <w:b/>
          <w:bCs/>
        </w:rPr>
        <w:t>한 줄 요약</w:t>
      </w:r>
    </w:p>
    <w:p w14:paraId="7C66DB41" w14:textId="77777777" w:rsidR="007069EA" w:rsidRPr="007069EA" w:rsidRDefault="007069EA" w:rsidP="007069EA">
      <w:r w:rsidRPr="007069EA">
        <w:t xml:space="preserve">제13조는 사업주의 고령자 고용 실태를 '모니터링하고 시정을 권고'하는 기초 관리 단계이며, 제17조는 그 권고조차 무시하는 사업주에게 '사유 제출을 요구하고 강도 높은 확대 요청'을 하는, </w:t>
      </w:r>
      <w:r w:rsidRPr="007069EA">
        <w:rPr>
          <w:b/>
          <w:bCs/>
        </w:rPr>
        <w:t>[행정적 권고에서 보다 직접적인 압박으로 이어지는 단계적 대응] 관계</w:t>
      </w:r>
      <w:r w:rsidRPr="007069EA">
        <w:t>입니다.</w:t>
      </w:r>
    </w:p>
    <w:p w14:paraId="10F6476D" w14:textId="77777777" w:rsidR="007069EA" w:rsidRPr="007069EA" w:rsidRDefault="007069EA" w:rsidP="007069EA">
      <w:r w:rsidRPr="007069EA">
        <w:pict w14:anchorId="5AACD705">
          <v:rect id="_x0000_i1682" style="width:0;height:1.5pt" o:hralign="center" o:hrstd="t" o:hr="t" fillcolor="#a0a0a0" stroked="f"/>
        </w:pict>
      </w:r>
    </w:p>
    <w:p w14:paraId="531EC8FC" w14:textId="77777777" w:rsidR="007069EA" w:rsidRPr="007069EA" w:rsidRDefault="007069EA" w:rsidP="007069EA">
      <w:pPr>
        <w:rPr>
          <w:b/>
          <w:bCs/>
        </w:rPr>
      </w:pPr>
      <w:r w:rsidRPr="007069EA">
        <w:rPr>
          <w:b/>
          <w:bCs/>
        </w:rPr>
        <w:t>구체적 연결 포인트</w:t>
      </w:r>
    </w:p>
    <w:p w14:paraId="5F1141B6" w14:textId="77777777" w:rsidR="007069EA" w:rsidRPr="007069EA" w:rsidRDefault="007069EA" w:rsidP="007069EA">
      <w:r w:rsidRPr="007069EA">
        <w:rPr>
          <w:b/>
          <w:bCs/>
        </w:rPr>
        <w:t>① 권고 이행의 불확실성에 대한 추가 대응</w:t>
      </w:r>
    </w:p>
    <w:p w14:paraId="3412DEFA" w14:textId="77777777" w:rsidR="007069EA" w:rsidRPr="007069EA" w:rsidRDefault="007069EA" w:rsidP="007069EA">
      <w:pPr>
        <w:numPr>
          <w:ilvl w:val="0"/>
          <w:numId w:val="45"/>
        </w:numPr>
      </w:pPr>
      <w:r w:rsidRPr="007069EA">
        <w:rPr>
          <w:b/>
          <w:bCs/>
        </w:rPr>
        <w:t>제13조:</w:t>
      </w:r>
      <w:r w:rsidRPr="007069EA">
        <w:t xml:space="preserve"> 고용노동부장관은 기준고용률에 미달하는 사업주에게 '권고'를 할 수 있습니다. 하지만 권고는 법적 강제성이 크지 않아 기업이 이를 따르지 않을 경우 한계가 있습니다.</w:t>
      </w:r>
    </w:p>
    <w:p w14:paraId="5300D9F6" w14:textId="77777777" w:rsidR="007069EA" w:rsidRPr="007069EA" w:rsidRDefault="007069EA" w:rsidP="007069EA">
      <w:pPr>
        <w:numPr>
          <w:ilvl w:val="0"/>
          <w:numId w:val="45"/>
        </w:numPr>
      </w:pPr>
      <w:r w:rsidRPr="007069EA">
        <w:rPr>
          <w:b/>
          <w:bCs/>
        </w:rPr>
        <w:t>제17조 제2항:</w:t>
      </w:r>
      <w:r w:rsidRPr="007069EA">
        <w:t xml:space="preserve"> 제13조의 권고를 따르지 않는 사업주를 대상으로, 고용노동부장관이 </w:t>
      </w:r>
      <w:r w:rsidRPr="007069EA">
        <w:rPr>
          <w:b/>
          <w:bCs/>
        </w:rPr>
        <w:t>'그 사유를 제출하게 하고'</w:t>
      </w:r>
      <w:r w:rsidRPr="007069EA">
        <w:t>, 정당한 사유가 없으면 '고용 확대 요청'을 다시 할 수 있게 하여 관리의 끈을 놓지 않습니다.</w:t>
      </w:r>
    </w:p>
    <w:p w14:paraId="62B69499" w14:textId="77777777" w:rsidR="007069EA" w:rsidRPr="007069EA" w:rsidRDefault="007069EA" w:rsidP="007069EA">
      <w:r w:rsidRPr="007069EA">
        <w:rPr>
          <w:b/>
          <w:bCs/>
        </w:rPr>
        <w:t>② 사유 제출 요구를 통한 책임성 강화</w:t>
      </w:r>
    </w:p>
    <w:p w14:paraId="116F9072" w14:textId="77777777" w:rsidR="007069EA" w:rsidRPr="007069EA" w:rsidRDefault="007069EA" w:rsidP="007069EA">
      <w:pPr>
        <w:numPr>
          <w:ilvl w:val="0"/>
          <w:numId w:val="46"/>
        </w:numPr>
      </w:pPr>
      <w:r w:rsidRPr="007069EA">
        <w:rPr>
          <w:b/>
          <w:bCs/>
        </w:rPr>
        <w:t>제13조:</w:t>
      </w:r>
      <w:r w:rsidRPr="007069EA">
        <w:t xml:space="preserve"> 현황 제출이라는 일상적 보고 체계입니다.</w:t>
      </w:r>
    </w:p>
    <w:p w14:paraId="0005173F" w14:textId="77777777" w:rsidR="007069EA" w:rsidRPr="007069EA" w:rsidRDefault="007069EA" w:rsidP="007069EA">
      <w:pPr>
        <w:numPr>
          <w:ilvl w:val="0"/>
          <w:numId w:val="46"/>
        </w:numPr>
      </w:pPr>
      <w:r w:rsidRPr="007069EA">
        <w:rPr>
          <w:b/>
          <w:bCs/>
        </w:rPr>
        <w:t>제17조:</w:t>
      </w:r>
      <w:r w:rsidRPr="007069EA">
        <w:t xml:space="preserve"> 현황 제출 이후에도 개선되지 않는 사업주에게 '왜 안 지켰는지 사유를 내놓으라'고 요구함으로써, 단순히 고용률이 낮은 것을 넘어 '기업의 의지'를 확인하고 책임을 묻는 절차입니다.</w:t>
      </w:r>
    </w:p>
    <w:p w14:paraId="5E597758" w14:textId="77777777" w:rsidR="007069EA" w:rsidRPr="007069EA" w:rsidRDefault="007069EA" w:rsidP="007069EA">
      <w:r w:rsidRPr="007069EA">
        <w:rPr>
          <w:b/>
          <w:bCs/>
        </w:rPr>
        <w:t>③ 고용촉진 정책의 실효성 확보</w:t>
      </w:r>
    </w:p>
    <w:p w14:paraId="2944524C" w14:textId="77777777" w:rsidR="007069EA" w:rsidRPr="007069EA" w:rsidRDefault="007069EA" w:rsidP="007069EA">
      <w:pPr>
        <w:numPr>
          <w:ilvl w:val="0"/>
          <w:numId w:val="47"/>
        </w:numPr>
      </w:pPr>
      <w:r w:rsidRPr="007069EA">
        <w:t xml:space="preserve">제13조의 '권고'가 부드러운 유인책이라면, 제17조의 '사유 제출 및 확대 요청'은 </w:t>
      </w:r>
      <w:r w:rsidRPr="007069EA">
        <w:lastRenderedPageBreak/>
        <w:t>이를 이행하지 않는 사업주에 대한 '정부의 강력한 경고 및 재촉'입니다. 이 두 조문은 고령자 고용촉진이라는 목표를 달성하기 위해 정부가 단계적으로 수위를 높여가는 정책 도구입니다.</w:t>
      </w:r>
    </w:p>
    <w:p w14:paraId="3D160174" w14:textId="77777777" w:rsidR="007069EA" w:rsidRPr="007069EA" w:rsidRDefault="007069EA" w:rsidP="007069EA">
      <w:r w:rsidRPr="007069EA">
        <w:pict w14:anchorId="33C1C3DE">
          <v:rect id="_x0000_i1683" style="width:0;height:1.5pt" o:hralign="center" o:hrstd="t" o:hr="t" fillcolor="#a0a0a0" stroked="f"/>
        </w:pict>
      </w:r>
    </w:p>
    <w:p w14:paraId="1042A2CC" w14:textId="77777777" w:rsidR="007069EA" w:rsidRPr="007069EA" w:rsidRDefault="007069EA" w:rsidP="007069EA">
      <w:pPr>
        <w:rPr>
          <w:b/>
          <w:bCs/>
        </w:rPr>
      </w:pPr>
      <w:r w:rsidRPr="007069EA">
        <w:rPr>
          <w:b/>
          <w:bCs/>
        </w:rPr>
        <w:t>관계 유형</w:t>
      </w:r>
    </w:p>
    <w:p w14:paraId="676C35E9" w14:textId="77777777" w:rsidR="007069EA" w:rsidRPr="007069EA" w:rsidRDefault="007069EA" w:rsidP="007069EA">
      <w:r w:rsidRPr="007069EA">
        <w:rPr>
          <w:b/>
          <w:bCs/>
        </w:rPr>
        <w:t>관리 단계의 심화(Escalation) 관계</w:t>
      </w:r>
      <w:r w:rsidRPr="007069EA">
        <w:t xml:space="preserve"> 제13조(현황 파악 및 권고) → 제17조(불이행 시 사유 소명 및 강력 요청) 고용촉진 권고를 수용하지 않는 사업주에 대하여 정부가 더욱 구체적이고 압박감 있는 방식으로 개입하는 </w:t>
      </w:r>
      <w:r w:rsidRPr="007069EA">
        <w:rPr>
          <w:b/>
          <w:bCs/>
        </w:rPr>
        <w:t>사후 관리 프로세스</w:t>
      </w:r>
      <w:r w:rsidRPr="007069EA">
        <w:t>.</w:t>
      </w:r>
    </w:p>
    <w:p w14:paraId="3D5D28A0" w14:textId="77777777" w:rsidR="007069EA" w:rsidRPr="007069EA" w:rsidRDefault="007069EA" w:rsidP="007069EA">
      <w:r w:rsidRPr="007069EA">
        <w:pict w14:anchorId="2B83E874">
          <v:rect id="_x0000_i1684" style="width:0;height:1.5pt" o:hralign="center" o:hrstd="t" o:hr="t" fillcolor="#a0a0a0" stroked="f"/>
        </w:pict>
      </w:r>
    </w:p>
    <w:p w14:paraId="39EC5B11" w14:textId="77777777" w:rsidR="007069EA" w:rsidRPr="007069EA" w:rsidRDefault="007069EA" w:rsidP="007069EA">
      <w:pPr>
        <w:rPr>
          <w:b/>
          <w:bCs/>
        </w:rPr>
      </w:pPr>
      <w:r w:rsidRPr="007069EA">
        <w:rPr>
          <w:b/>
          <w:bCs/>
        </w:rPr>
        <w:t>고령층 관점</w:t>
      </w:r>
    </w:p>
    <w:p w14:paraId="3B6E65F4" w14:textId="77777777" w:rsidR="007069EA" w:rsidRPr="007069EA" w:rsidRDefault="007069EA" w:rsidP="007069EA">
      <w:r w:rsidRPr="007069EA">
        <w:rPr>
          <w:b/>
          <w:bCs/>
        </w:rPr>
        <w:t>"기업이 정부의 권고를 무시하고 고령자를 안 뽑으면 어떻게 되나요?"</w:t>
      </w:r>
    </w:p>
    <w:p w14:paraId="154A261F" w14:textId="77777777" w:rsidR="007069EA" w:rsidRPr="007069EA" w:rsidRDefault="007069EA" w:rsidP="007069EA">
      <w:pPr>
        <w:numPr>
          <w:ilvl w:val="0"/>
          <w:numId w:val="48"/>
        </w:numPr>
      </w:pPr>
      <w:r w:rsidRPr="007069EA">
        <w:rPr>
          <w:b/>
          <w:bCs/>
        </w:rPr>
        <w:t>제13조 →</w:t>
      </w:r>
      <w:r w:rsidRPr="007069EA">
        <w:t xml:space="preserve"> 정부는 고령자 고용률이 낮은 기업에 고용을 늘리라고 '권고'를 합니다. 이때 고용 환경을 개선하려는 기업은 정부의 지원을 받을 수 있습니다.</w:t>
      </w:r>
    </w:p>
    <w:p w14:paraId="58A53CFD" w14:textId="77777777" w:rsidR="007069EA" w:rsidRPr="007069EA" w:rsidRDefault="007069EA" w:rsidP="007069EA">
      <w:pPr>
        <w:numPr>
          <w:ilvl w:val="0"/>
          <w:numId w:val="48"/>
        </w:numPr>
      </w:pPr>
      <w:r w:rsidRPr="007069EA">
        <w:rPr>
          <w:b/>
          <w:bCs/>
        </w:rPr>
        <w:t>제17조 →</w:t>
      </w:r>
      <w:r w:rsidRPr="007069EA">
        <w:t xml:space="preserve"> 그런데 만약 정부의 권고를 대놓고 무시하는 기업이 있다면, 정부는 '왜 안 하는지 이유를 적어서 제출하라'고 요구합니다. 정당한 이유 없이 계속 버티면, 정부는 기업에 직접적으로 '고용을 확대하라'고 강력하게 요청합니다.</w:t>
      </w:r>
    </w:p>
    <w:p w14:paraId="5621ABEC" w14:textId="77777777" w:rsidR="007069EA" w:rsidRPr="007069EA" w:rsidRDefault="007069EA" w:rsidP="007069EA">
      <w:pPr>
        <w:numPr>
          <w:ilvl w:val="0"/>
          <w:numId w:val="48"/>
        </w:numPr>
      </w:pPr>
      <w:r w:rsidRPr="007069EA">
        <w:rPr>
          <w:b/>
          <w:bCs/>
        </w:rPr>
        <w:t>결론:</w:t>
      </w:r>
      <w:r w:rsidRPr="007069EA">
        <w:t xml:space="preserve"> 정부는 권고에서 멈추지 않고, 정당한 이유 없이 고령자 고용을 회피하는 기업들에 대해서는 끝까지 사유를 묻고 압박을 가함으로써 여러분의 일자리 기회를 지키고 있습니다.</w:t>
      </w:r>
    </w:p>
    <w:p w14:paraId="64CD59CB" w14:textId="77777777" w:rsidR="007069EA" w:rsidRPr="007069EA" w:rsidRDefault="007069EA" w:rsidP="007069EA">
      <w:r w:rsidRPr="007069EA">
        <w:pict w14:anchorId="7E796495">
          <v:rect id="_x0000_i1685" style="width:0;height:1.5pt" o:hralign="center" o:hrstd="t" o:hr="t" fillcolor="#a0a0a0" stroked="f"/>
        </w:pict>
      </w:r>
    </w:p>
    <w:p w14:paraId="34FAB184" w14:textId="77777777" w:rsidR="007069EA" w:rsidRPr="007069EA" w:rsidRDefault="007069EA" w:rsidP="007069EA">
      <w:pPr>
        <w:rPr>
          <w:b/>
          <w:bCs/>
        </w:rPr>
      </w:pPr>
      <w:r w:rsidRPr="007069EA">
        <w:rPr>
          <w:b/>
          <w:bCs/>
        </w:rPr>
        <w:t>028_제17조_고용확대의요청등 → 029_제18조_내용공표및취업알선중단</w:t>
      </w:r>
    </w:p>
    <w:p w14:paraId="1078D698" w14:textId="77777777" w:rsidR="007069EA" w:rsidRPr="007069EA" w:rsidRDefault="007069EA" w:rsidP="007069EA">
      <w:pPr>
        <w:rPr>
          <w:b/>
          <w:bCs/>
        </w:rPr>
      </w:pPr>
      <w:r w:rsidRPr="007069EA">
        <w:rPr>
          <w:b/>
          <w:bCs/>
        </w:rPr>
        <w:t>한 줄 요약</w:t>
      </w:r>
    </w:p>
    <w:p w14:paraId="06CD3D32" w14:textId="77777777" w:rsidR="007069EA" w:rsidRPr="007069EA" w:rsidRDefault="007069EA" w:rsidP="007069EA">
      <w:r w:rsidRPr="007069EA">
        <w:t>제17조는 정부의 고용 확대 요청을 정당한 사유 없이 거부하는 사업주에게 '경고와 소명'의 기회를 주는 단계이며, 제18조는 그럼에도 불구하고 끝까지 불응하는 사업주에게 '사회적·행정적 불이익'을 가하는, [최종 최후통첩과 실질적 제재]</w:t>
      </w:r>
      <w:r w:rsidRPr="007069EA">
        <w:rPr>
          <w:b/>
          <w:bCs/>
        </w:rPr>
        <w:t>의 연결 관계입니다.</w:t>
      </w:r>
    </w:p>
    <w:p w14:paraId="0AB14E94" w14:textId="77777777" w:rsidR="007069EA" w:rsidRPr="007069EA" w:rsidRDefault="007069EA" w:rsidP="007069EA">
      <w:r w:rsidRPr="007069EA">
        <w:pict w14:anchorId="12149C0C">
          <v:rect id="_x0000_i1686" style="width:0;height:1.5pt" o:hralign="center" o:hrstd="t" o:hr="t" fillcolor="#a0a0a0" stroked="f"/>
        </w:pict>
      </w:r>
    </w:p>
    <w:p w14:paraId="4F204C12" w14:textId="77777777" w:rsidR="007069EA" w:rsidRPr="007069EA" w:rsidRDefault="007069EA" w:rsidP="007069EA">
      <w:pPr>
        <w:rPr>
          <w:b/>
          <w:bCs/>
        </w:rPr>
      </w:pPr>
      <w:r w:rsidRPr="007069EA">
        <w:rPr>
          <w:b/>
          <w:bCs/>
        </w:rPr>
        <w:t>구체적 연결 포인트</w:t>
      </w:r>
    </w:p>
    <w:p w14:paraId="2513333F" w14:textId="77777777" w:rsidR="007069EA" w:rsidRPr="007069EA" w:rsidRDefault="007069EA" w:rsidP="007069EA">
      <w:r w:rsidRPr="007069EA">
        <w:rPr>
          <w:b/>
          <w:bCs/>
        </w:rPr>
        <w:t>① 강제성의 단계적 확대</w:t>
      </w:r>
    </w:p>
    <w:p w14:paraId="6CA1B028" w14:textId="77777777" w:rsidR="007069EA" w:rsidRPr="007069EA" w:rsidRDefault="007069EA" w:rsidP="007069EA">
      <w:pPr>
        <w:numPr>
          <w:ilvl w:val="0"/>
          <w:numId w:val="49"/>
        </w:numPr>
      </w:pPr>
      <w:r w:rsidRPr="007069EA">
        <w:rPr>
          <w:b/>
          <w:bCs/>
        </w:rPr>
        <w:lastRenderedPageBreak/>
        <w:t>제17조(요청):</w:t>
      </w:r>
      <w:r w:rsidRPr="007069EA">
        <w:t xml:space="preserve"> 고용 확대 요청은 정부가 기업에 내리는 '행정적 촉구' 단계입니다. 즉, 왜 고용을 하지 않는지 사유를 묻고 다시 한번 고용 확대를 정중히 요청하는 과정입니다.</w:t>
      </w:r>
    </w:p>
    <w:p w14:paraId="11EFD82F" w14:textId="77777777" w:rsidR="007069EA" w:rsidRPr="007069EA" w:rsidRDefault="007069EA" w:rsidP="007069EA">
      <w:pPr>
        <w:numPr>
          <w:ilvl w:val="0"/>
          <w:numId w:val="49"/>
        </w:numPr>
      </w:pPr>
      <w:r w:rsidRPr="007069EA">
        <w:rPr>
          <w:b/>
          <w:bCs/>
        </w:rPr>
        <w:t>제18조(제재):</w:t>
      </w:r>
      <w:r w:rsidRPr="007069EA">
        <w:t xml:space="preserve"> 제17조의 요청조차 거부하면, 정부는 더 이상의 대화나 요청이 무의미하다고 판단하여 '공표(사회적 망신)'와 '서비스 중단(실질적 불이익)'이라는 강력한 페널티를 부과합니다.</w:t>
      </w:r>
    </w:p>
    <w:p w14:paraId="39453B0C" w14:textId="77777777" w:rsidR="007069EA" w:rsidRPr="007069EA" w:rsidRDefault="007069EA" w:rsidP="007069EA">
      <w:r w:rsidRPr="007069EA">
        <w:rPr>
          <w:b/>
          <w:bCs/>
        </w:rPr>
        <w:t>② 행정적 제재의 완결</w:t>
      </w:r>
    </w:p>
    <w:p w14:paraId="2FF70923" w14:textId="77777777" w:rsidR="007069EA" w:rsidRPr="007069EA" w:rsidRDefault="007069EA" w:rsidP="007069EA">
      <w:pPr>
        <w:numPr>
          <w:ilvl w:val="0"/>
          <w:numId w:val="50"/>
        </w:numPr>
      </w:pPr>
      <w:r w:rsidRPr="007069EA">
        <w:rPr>
          <w:b/>
          <w:bCs/>
        </w:rPr>
        <w:t>제17조:</w:t>
      </w:r>
      <w:r w:rsidRPr="007069EA">
        <w:t xml:space="preserve"> 기업의 불이행에 대해 '왜 안 지켰는지 사유 제출'을 요구함으로써 절차적 정당성을 확보합니다.</w:t>
      </w:r>
    </w:p>
    <w:p w14:paraId="33264C06" w14:textId="77777777" w:rsidR="007069EA" w:rsidRPr="007069EA" w:rsidRDefault="007069EA" w:rsidP="007069EA">
      <w:pPr>
        <w:numPr>
          <w:ilvl w:val="0"/>
          <w:numId w:val="50"/>
        </w:numPr>
      </w:pPr>
      <w:r w:rsidRPr="007069EA">
        <w:rPr>
          <w:b/>
          <w:bCs/>
        </w:rPr>
        <w:t>제18조:</w:t>
      </w:r>
      <w:r w:rsidRPr="007069EA">
        <w:t xml:space="preserve"> 그 절차를 거쳤음에도 정당한 사유 없이 불응한 기업에 대해, 정부가 가진 행정적 권한(취업알선 중단 등)을 발동하여 법의 실효성을 완성합니다.</w:t>
      </w:r>
    </w:p>
    <w:p w14:paraId="5F3F4085" w14:textId="77777777" w:rsidR="007069EA" w:rsidRPr="007069EA" w:rsidRDefault="007069EA" w:rsidP="007069EA">
      <w:r w:rsidRPr="007069EA">
        <w:rPr>
          <w:b/>
          <w:bCs/>
        </w:rPr>
        <w:t>③ 고용 서비스 이용 제한 (실질적 페널티)</w:t>
      </w:r>
    </w:p>
    <w:p w14:paraId="189B0CF4" w14:textId="77777777" w:rsidR="007069EA" w:rsidRPr="007069EA" w:rsidRDefault="007069EA" w:rsidP="007069EA">
      <w:pPr>
        <w:numPr>
          <w:ilvl w:val="0"/>
          <w:numId w:val="51"/>
        </w:numPr>
      </w:pPr>
      <w:r w:rsidRPr="007069EA">
        <w:rPr>
          <w:b/>
          <w:bCs/>
        </w:rPr>
        <w:t>제18조</w:t>
      </w:r>
      <w:r w:rsidRPr="007069EA">
        <w:t>의 핵심인 '취업알선 등 고용 관련 서비스 중단'은, 기업 입장에서 정부의 도움을 받아 인력을 채용하는 통로가 막히는 것을 의미합니다. 이는 제17조에서 고용 확대를 요청받고도 무시한 사업주에게 돌아가는 실질적인 타격입니다.</w:t>
      </w:r>
    </w:p>
    <w:p w14:paraId="0F4CAFEE" w14:textId="77777777" w:rsidR="007069EA" w:rsidRPr="007069EA" w:rsidRDefault="007069EA" w:rsidP="007069EA">
      <w:r w:rsidRPr="007069EA">
        <w:pict w14:anchorId="3BB32BD6">
          <v:rect id="_x0000_i1687" style="width:0;height:1.5pt" o:hralign="center" o:hrstd="t" o:hr="t" fillcolor="#a0a0a0" stroked="f"/>
        </w:pict>
      </w:r>
    </w:p>
    <w:p w14:paraId="0C05F549" w14:textId="77777777" w:rsidR="007069EA" w:rsidRPr="007069EA" w:rsidRDefault="007069EA" w:rsidP="007069EA">
      <w:pPr>
        <w:rPr>
          <w:b/>
          <w:bCs/>
        </w:rPr>
      </w:pPr>
      <w:r w:rsidRPr="007069EA">
        <w:rPr>
          <w:b/>
          <w:bCs/>
        </w:rPr>
        <w:t>관계 유형</w:t>
      </w:r>
    </w:p>
    <w:p w14:paraId="5B9FB15B" w14:textId="77777777" w:rsidR="007069EA" w:rsidRPr="007069EA" w:rsidRDefault="007069EA" w:rsidP="007069EA">
      <w:r w:rsidRPr="007069EA">
        <w:rPr>
          <w:b/>
          <w:bCs/>
        </w:rPr>
        <w:t>최후통첩 및 페널티(Ultimatum &amp; Sanction) 관계</w:t>
      </w:r>
      <w:r w:rsidRPr="007069EA">
        <w:t xml:space="preserve"> 제17조(마지막 기회 및 요구) → 제18조(불이행에 따른 행정 처분) 정부의 정책적 요구에 끝까지 불응하는 사업주를 제도로부터 배제하고 망신을 줌으로써, </w:t>
      </w:r>
      <w:r w:rsidRPr="007069EA">
        <w:rPr>
          <w:b/>
          <w:bCs/>
        </w:rPr>
        <w:t>고용 촉진 정책의 이행을 강제하는 체계</w:t>
      </w:r>
      <w:r w:rsidRPr="007069EA">
        <w:t>.</w:t>
      </w:r>
    </w:p>
    <w:p w14:paraId="1863E6F9" w14:textId="77777777" w:rsidR="007069EA" w:rsidRPr="007069EA" w:rsidRDefault="007069EA" w:rsidP="007069EA">
      <w:r w:rsidRPr="007069EA">
        <w:pict w14:anchorId="63A5826A">
          <v:rect id="_x0000_i1688" style="width:0;height:1.5pt" o:hralign="center" o:hrstd="t" o:hr="t" fillcolor="#a0a0a0" stroked="f"/>
        </w:pict>
      </w:r>
    </w:p>
    <w:p w14:paraId="4BA09C0C" w14:textId="77777777" w:rsidR="007069EA" w:rsidRPr="007069EA" w:rsidRDefault="007069EA" w:rsidP="007069EA">
      <w:pPr>
        <w:rPr>
          <w:b/>
          <w:bCs/>
        </w:rPr>
      </w:pPr>
      <w:r w:rsidRPr="007069EA">
        <w:rPr>
          <w:b/>
          <w:bCs/>
        </w:rPr>
        <w:t>고령층 관점</w:t>
      </w:r>
    </w:p>
    <w:p w14:paraId="6B8F5E09" w14:textId="77777777" w:rsidR="007069EA" w:rsidRPr="007069EA" w:rsidRDefault="007069EA" w:rsidP="007069EA">
      <w:r w:rsidRPr="007069EA">
        <w:rPr>
          <w:b/>
          <w:bCs/>
        </w:rPr>
        <w:t>"기업이 정부의 거듭된 요청도 끝까지 무시하면 어떤 벌을 받나요?"</w:t>
      </w:r>
    </w:p>
    <w:p w14:paraId="76176BC3" w14:textId="77777777" w:rsidR="007069EA" w:rsidRPr="007069EA" w:rsidRDefault="007069EA" w:rsidP="007069EA">
      <w:pPr>
        <w:numPr>
          <w:ilvl w:val="0"/>
          <w:numId w:val="52"/>
        </w:numPr>
      </w:pPr>
      <w:r w:rsidRPr="007069EA">
        <w:rPr>
          <w:b/>
          <w:bCs/>
        </w:rPr>
        <w:t>제17조 →</w:t>
      </w:r>
      <w:r w:rsidRPr="007069EA">
        <w:t xml:space="preserve"> 정부는 고용 실적이 부진한 기업에 사유를 묻고 다시 한번 고용을 확대해달라고 '요청'합니다.</w:t>
      </w:r>
    </w:p>
    <w:p w14:paraId="7B8E18A3" w14:textId="77777777" w:rsidR="007069EA" w:rsidRPr="007069EA" w:rsidRDefault="007069EA" w:rsidP="007069EA">
      <w:pPr>
        <w:numPr>
          <w:ilvl w:val="0"/>
          <w:numId w:val="52"/>
        </w:numPr>
      </w:pPr>
      <w:r w:rsidRPr="007069EA">
        <w:rPr>
          <w:b/>
          <w:bCs/>
        </w:rPr>
        <w:t>제18조 →</w:t>
      </w:r>
      <w:r w:rsidRPr="007069EA">
        <w:t xml:space="preserve"> 그런데도 기업이 끝까지 배짱을 부리며 거부하면, 정부는 그 기업의 이름을 국민들에게 공개(공표)하고, 앞으로 그 기업이 정부를 통해 인력을 채용하지 못하도록 </w:t>
      </w:r>
      <w:r w:rsidRPr="007069EA">
        <w:rPr>
          <w:b/>
          <w:bCs/>
        </w:rPr>
        <w:t>취업 알선 서비스를 중단</w:t>
      </w:r>
      <w:r w:rsidRPr="007069EA">
        <w:t>시켜 버립니다.</w:t>
      </w:r>
    </w:p>
    <w:p w14:paraId="15542EB6" w14:textId="77777777" w:rsidR="007069EA" w:rsidRPr="007069EA" w:rsidRDefault="007069EA" w:rsidP="007069EA">
      <w:pPr>
        <w:numPr>
          <w:ilvl w:val="0"/>
          <w:numId w:val="52"/>
        </w:numPr>
      </w:pPr>
      <w:r w:rsidRPr="007069EA">
        <w:rPr>
          <w:b/>
          <w:bCs/>
        </w:rPr>
        <w:t>결론:</w:t>
      </w:r>
      <w:r w:rsidRPr="007069EA">
        <w:t xml:space="preserve"> 정부는 여러분의 일자리를 위해 기업들에 요청하는 수준에서 그치지 않고, </w:t>
      </w:r>
      <w:r w:rsidRPr="007069EA">
        <w:lastRenderedPageBreak/>
        <w:t xml:space="preserve">끝까지 책임을 지지 않는 기업들에 대해서는 사회적으로 압박하고 행정적으로 지원을 끊는 </w:t>
      </w:r>
      <w:r w:rsidRPr="007069EA">
        <w:rPr>
          <w:b/>
          <w:bCs/>
        </w:rPr>
        <w:t>확실한 제재 수단</w:t>
      </w:r>
      <w:r w:rsidRPr="007069EA">
        <w:t>을 가지고 있습니다. 기업들이 정부의 요청을 가볍게 넘길 수 없는 이유입니다.</w:t>
      </w:r>
    </w:p>
    <w:p w14:paraId="5990BB95" w14:textId="77777777" w:rsidR="007069EA" w:rsidRPr="007069EA" w:rsidRDefault="007069EA" w:rsidP="007069EA">
      <w:r w:rsidRPr="007069EA">
        <w:pict w14:anchorId="5F88F5E5">
          <v:rect id="_x0000_i1689" style="width:0;height:1.5pt" o:hralign="center" o:hrstd="t" o:hr="t" fillcolor="#a0a0a0" stroked="f"/>
        </w:pict>
      </w:r>
    </w:p>
    <w:p w14:paraId="20791733" w14:textId="77777777" w:rsidR="007069EA" w:rsidRPr="007069EA" w:rsidRDefault="007069EA" w:rsidP="007069EA">
      <w:pPr>
        <w:rPr>
          <w:b/>
          <w:bCs/>
        </w:rPr>
      </w:pPr>
      <w:r w:rsidRPr="007069EA">
        <w:rPr>
          <w:b/>
          <w:bCs/>
        </w:rPr>
        <w:t>우선고용직종 흐름</w:t>
      </w:r>
    </w:p>
    <w:p w14:paraId="607BD1B9" w14:textId="77777777" w:rsidR="007069EA" w:rsidRPr="007069EA" w:rsidRDefault="007069EA" w:rsidP="007069EA">
      <w:pPr>
        <w:rPr>
          <w:b/>
          <w:bCs/>
        </w:rPr>
      </w:pPr>
      <w:r w:rsidRPr="007069EA">
        <w:rPr>
          <w:b/>
          <w:bCs/>
        </w:rPr>
        <w:t>002_제2조_정의 → 026_제15조_우선고용직종의선정등</w:t>
      </w:r>
    </w:p>
    <w:p w14:paraId="09298A04" w14:textId="77777777" w:rsidR="007069EA" w:rsidRPr="007069EA" w:rsidRDefault="007069EA" w:rsidP="007069EA">
      <w:pPr>
        <w:rPr>
          <w:b/>
          <w:bCs/>
        </w:rPr>
      </w:pPr>
      <w:r w:rsidRPr="007069EA">
        <w:rPr>
          <w:b/>
          <w:bCs/>
        </w:rPr>
        <w:t>한 줄 요약</w:t>
      </w:r>
    </w:p>
    <w:p w14:paraId="19A06CD5" w14:textId="77777777" w:rsidR="007069EA" w:rsidRPr="007069EA" w:rsidRDefault="007069EA" w:rsidP="007069EA">
      <w:r w:rsidRPr="007069EA">
        <w:rPr>
          <w:b/>
          <w:bCs/>
        </w:rPr>
        <w:t>제2조는 법의 보호 대상인 '고령자·준고령자'라는 개념적 기초를 세우고, 제15조는 그 대상자가 자신의 능력을 가장 잘 발휘할 수 있는 '구체적인 일자리(우선고용직종)를 지정'하는, [대상과 일자리의 연결] 관계입니다.</w:t>
      </w:r>
    </w:p>
    <w:p w14:paraId="3A7BF5C1" w14:textId="77777777" w:rsidR="007069EA" w:rsidRPr="007069EA" w:rsidRDefault="007069EA" w:rsidP="007069EA">
      <w:r w:rsidRPr="007069EA">
        <w:pict w14:anchorId="244E46C8">
          <v:rect id="_x0000_i1690" style="width:0;height:1.5pt" o:hralign="center" o:hrstd="t" o:hr="t" fillcolor="#a0a0a0" stroked="f"/>
        </w:pict>
      </w:r>
    </w:p>
    <w:p w14:paraId="408FC6CE" w14:textId="77777777" w:rsidR="007069EA" w:rsidRPr="007069EA" w:rsidRDefault="007069EA" w:rsidP="007069EA">
      <w:pPr>
        <w:rPr>
          <w:b/>
          <w:bCs/>
        </w:rPr>
      </w:pPr>
      <w:r w:rsidRPr="007069EA">
        <w:rPr>
          <w:b/>
          <w:bCs/>
        </w:rPr>
        <w:t>구체적 연결 포인트</w:t>
      </w:r>
    </w:p>
    <w:p w14:paraId="66CA9092" w14:textId="77777777" w:rsidR="007069EA" w:rsidRPr="007069EA" w:rsidRDefault="007069EA" w:rsidP="007069EA">
      <w:r w:rsidRPr="007069EA">
        <w:rPr>
          <w:b/>
          <w:bCs/>
        </w:rPr>
        <w:t>① 법적 주체와 활동 영역의 정의</w:t>
      </w:r>
    </w:p>
    <w:p w14:paraId="041912AD" w14:textId="77777777" w:rsidR="007069EA" w:rsidRPr="007069EA" w:rsidRDefault="007069EA" w:rsidP="007069EA">
      <w:pPr>
        <w:numPr>
          <w:ilvl w:val="0"/>
          <w:numId w:val="53"/>
        </w:numPr>
      </w:pPr>
      <w:r w:rsidRPr="007069EA">
        <w:rPr>
          <w:b/>
          <w:bCs/>
        </w:rPr>
        <w:t>제2조:</w:t>
      </w:r>
      <w:r w:rsidRPr="007069EA">
        <w:t xml:space="preserve"> 이 법의 주인공인 '고령자'와 '준고령자'가 누구인지 연령 기준으로 명확하게 정의합니다.</w:t>
      </w:r>
    </w:p>
    <w:p w14:paraId="50EE1DF6" w14:textId="77777777" w:rsidR="007069EA" w:rsidRPr="007069EA" w:rsidRDefault="007069EA" w:rsidP="007069EA">
      <w:pPr>
        <w:numPr>
          <w:ilvl w:val="0"/>
          <w:numId w:val="53"/>
        </w:numPr>
      </w:pPr>
      <w:r w:rsidRPr="007069EA">
        <w:rPr>
          <w:b/>
          <w:bCs/>
        </w:rPr>
        <w:t>제15조:</w:t>
      </w:r>
      <w:r w:rsidRPr="007069EA">
        <w:t xml:space="preserve"> 제2조에서 정의된 '고령자 및 준고령자'가 실제 노동시장에서 어떤 일을 하는 것이 적합한지 분석하여 '우선고용직종'이라는 구체적인 활동 영역을 정해줍니다.</w:t>
      </w:r>
    </w:p>
    <w:p w14:paraId="5A003929" w14:textId="77777777" w:rsidR="007069EA" w:rsidRPr="007069EA" w:rsidRDefault="007069EA" w:rsidP="007069EA">
      <w:r w:rsidRPr="007069EA">
        <w:rPr>
          <w:b/>
          <w:bCs/>
        </w:rPr>
        <w:t>② 고용 촉진을 위한 논리적 단계</w:t>
      </w:r>
    </w:p>
    <w:p w14:paraId="559DCF15" w14:textId="77777777" w:rsidR="007069EA" w:rsidRPr="007069EA" w:rsidRDefault="007069EA" w:rsidP="007069EA">
      <w:pPr>
        <w:numPr>
          <w:ilvl w:val="0"/>
          <w:numId w:val="54"/>
        </w:numPr>
      </w:pPr>
      <w:r w:rsidRPr="007069EA">
        <w:rPr>
          <w:b/>
          <w:bCs/>
        </w:rPr>
        <w:t>제2조(인적 기반):</w:t>
      </w:r>
      <w:r w:rsidRPr="007069EA">
        <w:t xml:space="preserve"> "누가 지원 대상인가?"를 결정합니다.</w:t>
      </w:r>
    </w:p>
    <w:p w14:paraId="221E35C4" w14:textId="77777777" w:rsidR="007069EA" w:rsidRPr="007069EA" w:rsidRDefault="007069EA" w:rsidP="007069EA">
      <w:pPr>
        <w:numPr>
          <w:ilvl w:val="0"/>
          <w:numId w:val="54"/>
        </w:numPr>
      </w:pPr>
      <w:r w:rsidRPr="007069EA">
        <w:rPr>
          <w:b/>
          <w:bCs/>
        </w:rPr>
        <w:t>제15조(시장 기반):</w:t>
      </w:r>
      <w:r w:rsidRPr="007069EA">
        <w:t xml:space="preserve"> "그 대상자들은 어디에서 일할 때 가장 성과를 낼 수 있는가?"를 결정합니다.</w:t>
      </w:r>
    </w:p>
    <w:p w14:paraId="7C017192" w14:textId="77777777" w:rsidR="007069EA" w:rsidRPr="007069EA" w:rsidRDefault="007069EA" w:rsidP="007069EA">
      <w:pPr>
        <w:numPr>
          <w:ilvl w:val="0"/>
          <w:numId w:val="54"/>
        </w:numPr>
      </w:pPr>
      <w:r w:rsidRPr="007069EA">
        <w:t>즉, 제2조가 없으면 제15조의 우선고용직종을 누구를 위해 선정해야 할지 기준이 없고, 제15조가 없으면 제2조의 고령자들은 어디에 취업해야 할지 목표가 명확하지 않습니다.</w:t>
      </w:r>
    </w:p>
    <w:p w14:paraId="5E6EF848" w14:textId="77777777" w:rsidR="007069EA" w:rsidRPr="007069EA" w:rsidRDefault="007069EA" w:rsidP="007069EA">
      <w:r w:rsidRPr="007069EA">
        <w:rPr>
          <w:b/>
          <w:bCs/>
        </w:rPr>
        <w:t>③ 정책의 실효성 확보</w:t>
      </w:r>
    </w:p>
    <w:p w14:paraId="6237C0F0" w14:textId="77777777" w:rsidR="007069EA" w:rsidRPr="007069EA" w:rsidRDefault="007069EA" w:rsidP="007069EA">
      <w:pPr>
        <w:numPr>
          <w:ilvl w:val="0"/>
          <w:numId w:val="55"/>
        </w:numPr>
      </w:pPr>
      <w:r w:rsidRPr="007069EA">
        <w:t>제2조에서 고령자·준고령자를 특정함으로써, 정부는 제15조를 통해 이들을 위한 맞춤형 직종을 심의·고시하고 관련 조사·연구(제15조 제2항)를 집중적으로 수행할 수 있는 정책적 동력을 얻게 됩니다.</w:t>
      </w:r>
    </w:p>
    <w:p w14:paraId="0FF1AEC7" w14:textId="77777777" w:rsidR="007069EA" w:rsidRPr="007069EA" w:rsidRDefault="007069EA" w:rsidP="007069EA">
      <w:r w:rsidRPr="007069EA">
        <w:lastRenderedPageBreak/>
        <w:pict w14:anchorId="69FE3268">
          <v:rect id="_x0000_i1691" style="width:0;height:1.5pt" o:hralign="center" o:hrstd="t" o:hr="t" fillcolor="#a0a0a0" stroked="f"/>
        </w:pict>
      </w:r>
    </w:p>
    <w:p w14:paraId="45CAB7DF" w14:textId="77777777" w:rsidR="007069EA" w:rsidRPr="007069EA" w:rsidRDefault="007069EA" w:rsidP="007069EA">
      <w:pPr>
        <w:rPr>
          <w:b/>
          <w:bCs/>
        </w:rPr>
      </w:pPr>
      <w:r w:rsidRPr="007069EA">
        <w:rPr>
          <w:b/>
          <w:bCs/>
        </w:rPr>
        <w:t>관계 유형</w:t>
      </w:r>
    </w:p>
    <w:p w14:paraId="0CFCCCF7" w14:textId="77777777" w:rsidR="007069EA" w:rsidRPr="007069EA" w:rsidRDefault="007069EA" w:rsidP="007069EA">
      <w:r w:rsidRPr="007069EA">
        <w:rPr>
          <w:b/>
          <w:bCs/>
        </w:rPr>
        <w:t>대상과 목표지점(Subject-Target) 관계</w:t>
      </w:r>
      <w:r w:rsidRPr="007069EA">
        <w:t xml:space="preserve"> 제2조(보호 대상 정의) → 제15조(대상자를 위한 적합 직종 선정) '누구'를 도울 것인지 확정한 뒤, 그들이 '어디'에서 일할 수 있게 할 것인지를 정하는 정책적 완결 구조.</w:t>
      </w:r>
    </w:p>
    <w:p w14:paraId="594FE93C" w14:textId="77777777" w:rsidR="007069EA" w:rsidRPr="007069EA" w:rsidRDefault="007069EA" w:rsidP="007069EA">
      <w:r w:rsidRPr="007069EA">
        <w:pict w14:anchorId="57E0B21F">
          <v:rect id="_x0000_i1692" style="width:0;height:1.5pt" o:hralign="center" o:hrstd="t" o:hr="t" fillcolor="#a0a0a0" stroked="f"/>
        </w:pict>
      </w:r>
    </w:p>
    <w:p w14:paraId="69B383E7" w14:textId="77777777" w:rsidR="007069EA" w:rsidRPr="007069EA" w:rsidRDefault="007069EA" w:rsidP="007069EA">
      <w:pPr>
        <w:rPr>
          <w:b/>
          <w:bCs/>
        </w:rPr>
      </w:pPr>
      <w:r w:rsidRPr="007069EA">
        <w:rPr>
          <w:b/>
          <w:bCs/>
        </w:rPr>
        <w:t>고령층 관점</w:t>
      </w:r>
    </w:p>
    <w:p w14:paraId="26D81E58" w14:textId="77777777" w:rsidR="007069EA" w:rsidRPr="007069EA" w:rsidRDefault="007069EA" w:rsidP="007069EA">
      <w:r w:rsidRPr="007069EA">
        <w:rPr>
          <w:b/>
          <w:bCs/>
        </w:rPr>
        <w:t>"내가 이 법의 도움을 받을 수 있는 대상인가요? 그리고 나는 어떤 일을 할 수 있나요?"</w:t>
      </w:r>
    </w:p>
    <w:p w14:paraId="4C10DF40" w14:textId="77777777" w:rsidR="007069EA" w:rsidRPr="007069EA" w:rsidRDefault="007069EA" w:rsidP="007069EA">
      <w:pPr>
        <w:numPr>
          <w:ilvl w:val="0"/>
          <w:numId w:val="56"/>
        </w:numPr>
      </w:pPr>
      <w:r w:rsidRPr="007069EA">
        <w:rPr>
          <w:b/>
          <w:bCs/>
        </w:rPr>
        <w:t>제2조 →</w:t>
      </w:r>
      <w:r w:rsidRPr="007069EA">
        <w:t xml:space="preserve"> 여러분이 이 법에서 말하는 '고령자'나 '준고령자'에 해당하는지 연령 기준으로 먼저 확인해 줍니다.</w:t>
      </w:r>
    </w:p>
    <w:p w14:paraId="3E516674" w14:textId="77777777" w:rsidR="007069EA" w:rsidRPr="007069EA" w:rsidRDefault="007069EA" w:rsidP="007069EA">
      <w:pPr>
        <w:numPr>
          <w:ilvl w:val="0"/>
          <w:numId w:val="56"/>
        </w:numPr>
      </w:pPr>
      <w:r w:rsidRPr="007069EA">
        <w:rPr>
          <w:b/>
          <w:bCs/>
        </w:rPr>
        <w:t>제15조 →</w:t>
      </w:r>
      <w:r w:rsidRPr="007069EA">
        <w:t xml:space="preserve"> 여러분이 해당한다면, 정부는 여러분이 가진 경험과 능력을 가장 잘 발휘할 수 있는 '우선고용직종'을 선정하여 발표합니다. 여러분은 이 직종 정보를 통해 어디에 취업하는 것이 좋을지 가이드를 얻을 수 있습니다.</w:t>
      </w:r>
    </w:p>
    <w:p w14:paraId="53D43F90" w14:textId="77777777" w:rsidR="007069EA" w:rsidRPr="007069EA" w:rsidRDefault="007069EA" w:rsidP="007069EA">
      <w:pPr>
        <w:numPr>
          <w:ilvl w:val="0"/>
          <w:numId w:val="56"/>
        </w:numPr>
      </w:pPr>
      <w:r w:rsidRPr="007069EA">
        <w:rPr>
          <w:b/>
          <w:bCs/>
        </w:rPr>
        <w:t>결론:</w:t>
      </w:r>
      <w:r w:rsidRPr="007069EA">
        <w:t xml:space="preserve"> 정부는 여러분을 법적으로 보호하는 것에 그치지 않고(제2조), 여러분이 가장 잘할 수 있는 일자리(제15조)를 직접 찾아내고 조사하여 여러분께 일자리의 방향성을 제시하고 있습니다.</w:t>
      </w:r>
    </w:p>
    <w:p w14:paraId="109765D6" w14:textId="77777777" w:rsidR="007069EA" w:rsidRPr="007069EA" w:rsidRDefault="007069EA" w:rsidP="007069EA">
      <w:r w:rsidRPr="007069EA">
        <w:pict w14:anchorId="621E3024">
          <v:rect id="_x0000_i1693" style="width:0;height:1.5pt" o:hralign="center" o:hrstd="t" o:hr="t" fillcolor="#a0a0a0" stroked="f"/>
        </w:pict>
      </w:r>
    </w:p>
    <w:p w14:paraId="1B2A7326" w14:textId="77777777" w:rsidR="007069EA" w:rsidRPr="007069EA" w:rsidRDefault="007069EA" w:rsidP="007069EA">
      <w:pPr>
        <w:rPr>
          <w:b/>
          <w:bCs/>
        </w:rPr>
      </w:pPr>
      <w:r w:rsidRPr="007069EA">
        <w:rPr>
          <w:b/>
          <w:bCs/>
        </w:rPr>
        <w:t>026_제15조_우선고용직종의선정등 → 027_제16조_우선고용직종의고용</w:t>
      </w:r>
    </w:p>
    <w:p w14:paraId="46903951" w14:textId="77777777" w:rsidR="007069EA" w:rsidRPr="007069EA" w:rsidRDefault="007069EA" w:rsidP="007069EA">
      <w:pPr>
        <w:rPr>
          <w:b/>
          <w:bCs/>
        </w:rPr>
      </w:pPr>
      <w:r w:rsidRPr="007069EA">
        <w:rPr>
          <w:b/>
          <w:bCs/>
        </w:rPr>
        <w:t>한 줄 요약</w:t>
      </w:r>
    </w:p>
    <w:p w14:paraId="25F3C154" w14:textId="77777777" w:rsidR="007069EA" w:rsidRPr="007069EA" w:rsidRDefault="007069EA" w:rsidP="007069EA">
      <w:r w:rsidRPr="007069EA">
        <w:t xml:space="preserve">제15조는 정부가 고령자에게 적합한 '일자리(우선고용직종)를 발굴하여 공표'하는 기준점이며, 제16조는 그 선정된 직종에서 고령자를 '실제로 채용하도록 강제하거나 유도'하는 이행 수단으로, </w:t>
      </w:r>
      <w:r w:rsidRPr="007069EA">
        <w:rPr>
          <w:b/>
          <w:bCs/>
        </w:rPr>
        <w:t>[직종 선정과 고용 실천]의 관계입니다.</w:t>
      </w:r>
    </w:p>
    <w:p w14:paraId="134C7262" w14:textId="77777777" w:rsidR="007069EA" w:rsidRPr="007069EA" w:rsidRDefault="007069EA" w:rsidP="007069EA">
      <w:r w:rsidRPr="007069EA">
        <w:pict w14:anchorId="3B29CFF6">
          <v:rect id="_x0000_i1694" style="width:0;height:1.5pt" o:hralign="center" o:hrstd="t" o:hr="t" fillcolor="#a0a0a0" stroked="f"/>
        </w:pict>
      </w:r>
    </w:p>
    <w:p w14:paraId="76CCDC49" w14:textId="77777777" w:rsidR="007069EA" w:rsidRPr="007069EA" w:rsidRDefault="007069EA" w:rsidP="007069EA">
      <w:pPr>
        <w:rPr>
          <w:b/>
          <w:bCs/>
        </w:rPr>
      </w:pPr>
      <w:r w:rsidRPr="007069EA">
        <w:rPr>
          <w:b/>
          <w:bCs/>
        </w:rPr>
        <w:t>구체적 연결 포인트</w:t>
      </w:r>
    </w:p>
    <w:p w14:paraId="2C2BCFB0" w14:textId="77777777" w:rsidR="007069EA" w:rsidRPr="007069EA" w:rsidRDefault="007069EA" w:rsidP="007069EA">
      <w:r w:rsidRPr="007069EA">
        <w:rPr>
          <w:b/>
          <w:bCs/>
        </w:rPr>
        <w:t>① 계획과 실천의 연결</w:t>
      </w:r>
    </w:p>
    <w:p w14:paraId="27CB4D75" w14:textId="77777777" w:rsidR="007069EA" w:rsidRPr="007069EA" w:rsidRDefault="007069EA" w:rsidP="007069EA">
      <w:pPr>
        <w:numPr>
          <w:ilvl w:val="0"/>
          <w:numId w:val="57"/>
        </w:numPr>
      </w:pPr>
      <w:r w:rsidRPr="007069EA">
        <w:rPr>
          <w:b/>
          <w:bCs/>
        </w:rPr>
        <w:t>제15조(선정):</w:t>
      </w:r>
      <w:r w:rsidRPr="007069EA">
        <w:t xml:space="preserve"> 고령자가 일하기 좋은 직종이 무엇인지 정부가 심의하고 결정하여 고시하는 '정책의 설계' 단계입니다.</w:t>
      </w:r>
    </w:p>
    <w:p w14:paraId="3D675606" w14:textId="77777777" w:rsidR="007069EA" w:rsidRPr="007069EA" w:rsidRDefault="007069EA" w:rsidP="007069EA">
      <w:pPr>
        <w:numPr>
          <w:ilvl w:val="0"/>
          <w:numId w:val="57"/>
        </w:numPr>
      </w:pPr>
      <w:r w:rsidRPr="007069EA">
        <w:rPr>
          <w:b/>
          <w:bCs/>
        </w:rPr>
        <w:t>제16조(고용):</w:t>
      </w:r>
      <w:r w:rsidRPr="007069EA">
        <w:t xml:space="preserve"> 설계된 그 직종에 고령자를 실제로 채용함으로써 '정책의 집행'을 </w:t>
      </w:r>
      <w:r w:rsidRPr="007069EA">
        <w:lastRenderedPageBreak/>
        <w:t>수행합니다. 즉, 제15조라는 이름표가 붙은 직종에 제16조의 고용 의무가 집중되는 구조입니다.</w:t>
      </w:r>
    </w:p>
    <w:p w14:paraId="405BF9D3" w14:textId="77777777" w:rsidR="007069EA" w:rsidRPr="007069EA" w:rsidRDefault="007069EA" w:rsidP="007069EA">
      <w:r w:rsidRPr="007069EA">
        <w:rPr>
          <w:b/>
          <w:bCs/>
        </w:rPr>
        <w:t>② 공공 부문과 민간 부문의 역할 차등</w:t>
      </w:r>
    </w:p>
    <w:p w14:paraId="238BDEBC" w14:textId="77777777" w:rsidR="007069EA" w:rsidRPr="007069EA" w:rsidRDefault="007069EA" w:rsidP="007069EA">
      <w:pPr>
        <w:numPr>
          <w:ilvl w:val="0"/>
          <w:numId w:val="58"/>
        </w:numPr>
      </w:pPr>
      <w:r w:rsidRPr="007069EA">
        <w:rPr>
          <w:b/>
          <w:bCs/>
        </w:rPr>
        <w:t>제16조 제1항(공공):</w:t>
      </w:r>
      <w:r w:rsidRPr="007069EA">
        <w:t xml:space="preserve"> 정부가 선정한 우선고용직종에 대해 국가, 지자체, 공공기관은 의무적으로 고령자를 '우선 고용'해야 합니다.</w:t>
      </w:r>
    </w:p>
    <w:p w14:paraId="47EC85EC" w14:textId="77777777" w:rsidR="007069EA" w:rsidRPr="007069EA" w:rsidRDefault="007069EA" w:rsidP="007069EA">
      <w:pPr>
        <w:numPr>
          <w:ilvl w:val="0"/>
          <w:numId w:val="58"/>
        </w:numPr>
      </w:pPr>
      <w:r w:rsidRPr="007069EA">
        <w:rPr>
          <w:b/>
          <w:bCs/>
        </w:rPr>
        <w:t>제16조 제2항(민간):</w:t>
      </w:r>
      <w:r w:rsidRPr="007069EA">
        <w:t xml:space="preserve"> 일반 사업주에게는 같은 직종에서 '우선 고용하도록 노력'할 의무를 부여합니다.</w:t>
      </w:r>
    </w:p>
    <w:p w14:paraId="57DA8E57" w14:textId="77777777" w:rsidR="007069EA" w:rsidRPr="007069EA" w:rsidRDefault="007069EA" w:rsidP="007069EA">
      <w:pPr>
        <w:numPr>
          <w:ilvl w:val="0"/>
          <w:numId w:val="58"/>
        </w:numPr>
      </w:pPr>
      <w:r w:rsidRPr="007069EA">
        <w:t>결론적으로 제15조에서 정한 우선고용직종이 제16조의 고용 의무가 적용되는 '타겟 직종'이 되는 셈입니다.</w:t>
      </w:r>
    </w:p>
    <w:p w14:paraId="7693971D" w14:textId="77777777" w:rsidR="007069EA" w:rsidRPr="007069EA" w:rsidRDefault="007069EA" w:rsidP="007069EA">
      <w:r w:rsidRPr="007069EA">
        <w:rPr>
          <w:b/>
          <w:bCs/>
        </w:rPr>
        <w:t>③ 정책의 실효성 확보</w:t>
      </w:r>
    </w:p>
    <w:p w14:paraId="171928E0" w14:textId="77777777" w:rsidR="007069EA" w:rsidRPr="007069EA" w:rsidRDefault="007069EA" w:rsidP="007069EA">
      <w:pPr>
        <w:numPr>
          <w:ilvl w:val="0"/>
          <w:numId w:val="59"/>
        </w:numPr>
      </w:pPr>
      <w:r w:rsidRPr="007069EA">
        <w:t>단순히 직종만 지정(제15조)하고 그치면 실효성이 없기 때문에, 제16조를 통해 공공 부문에는 의무를, 민간 부문에는 권장 사항을 둠으로써 고령자 고용 정책이 현장에서 작동하게 합니다.</w:t>
      </w:r>
    </w:p>
    <w:p w14:paraId="3B41DE3C" w14:textId="77777777" w:rsidR="007069EA" w:rsidRPr="007069EA" w:rsidRDefault="007069EA" w:rsidP="007069EA">
      <w:r w:rsidRPr="007069EA">
        <w:pict w14:anchorId="4E1BE602">
          <v:rect id="_x0000_i1695" style="width:0;height:1.5pt" o:hralign="center" o:hrstd="t" o:hr="t" fillcolor="#a0a0a0" stroked="f"/>
        </w:pict>
      </w:r>
    </w:p>
    <w:p w14:paraId="68F77ADD" w14:textId="77777777" w:rsidR="007069EA" w:rsidRPr="007069EA" w:rsidRDefault="007069EA" w:rsidP="007069EA">
      <w:pPr>
        <w:rPr>
          <w:b/>
          <w:bCs/>
        </w:rPr>
      </w:pPr>
      <w:r w:rsidRPr="007069EA">
        <w:rPr>
          <w:b/>
          <w:bCs/>
        </w:rPr>
        <w:t>관계 유형</w:t>
      </w:r>
    </w:p>
    <w:p w14:paraId="79314CAB" w14:textId="77777777" w:rsidR="007069EA" w:rsidRPr="007069EA" w:rsidRDefault="007069EA" w:rsidP="007069EA">
      <w:r w:rsidRPr="007069EA">
        <w:rPr>
          <w:b/>
          <w:bCs/>
        </w:rPr>
        <w:t>정책 지정과 이행(Designation-Implementation) 관계</w:t>
      </w:r>
      <w:r w:rsidRPr="007069EA">
        <w:t xml:space="preserve"> 제15조(직종 발굴 및 선정) → 제16조(발굴된 직종에서의 우선 고용) 정부가 </w:t>
      </w:r>
      <w:r w:rsidRPr="007069EA">
        <w:rPr>
          <w:b/>
          <w:bCs/>
        </w:rPr>
        <w:t>'어떤 직종이 고령자에게 좋은지(제15조)'</w:t>
      </w:r>
      <w:r w:rsidRPr="007069EA">
        <w:t xml:space="preserve"> 정의하고, 그 직종에서 '누가 어떻게 고용할 것인지(제16조)'를 명시하여 정책의 목적을 달성하는 체계입니다.</w:t>
      </w:r>
    </w:p>
    <w:p w14:paraId="73573AE6" w14:textId="77777777" w:rsidR="007069EA" w:rsidRPr="007069EA" w:rsidRDefault="007069EA" w:rsidP="007069EA">
      <w:r w:rsidRPr="007069EA">
        <w:pict w14:anchorId="1F53CC2C">
          <v:rect id="_x0000_i1696" style="width:0;height:1.5pt" o:hralign="center" o:hrstd="t" o:hr="t" fillcolor="#a0a0a0" stroked="f"/>
        </w:pict>
      </w:r>
    </w:p>
    <w:p w14:paraId="747B7047" w14:textId="77777777" w:rsidR="007069EA" w:rsidRPr="007069EA" w:rsidRDefault="007069EA" w:rsidP="007069EA">
      <w:pPr>
        <w:rPr>
          <w:b/>
          <w:bCs/>
        </w:rPr>
      </w:pPr>
      <w:r w:rsidRPr="007069EA">
        <w:rPr>
          <w:b/>
          <w:bCs/>
        </w:rPr>
        <w:t>고령층 관점</w:t>
      </w:r>
    </w:p>
    <w:p w14:paraId="3E8F5532" w14:textId="77777777" w:rsidR="007069EA" w:rsidRPr="007069EA" w:rsidRDefault="007069EA" w:rsidP="007069EA">
      <w:r w:rsidRPr="007069EA">
        <w:rPr>
          <w:b/>
          <w:bCs/>
        </w:rPr>
        <w:t>"정부가 정한 '우선고용직종'이란 무엇이고, 기업들은 어떻게 하나요?"</w:t>
      </w:r>
    </w:p>
    <w:p w14:paraId="1BC42D51" w14:textId="77777777" w:rsidR="007069EA" w:rsidRPr="007069EA" w:rsidRDefault="007069EA" w:rsidP="007069EA">
      <w:pPr>
        <w:numPr>
          <w:ilvl w:val="0"/>
          <w:numId w:val="60"/>
        </w:numPr>
      </w:pPr>
      <w:r w:rsidRPr="007069EA">
        <w:rPr>
          <w:b/>
          <w:bCs/>
        </w:rPr>
        <w:t>제15조 →</w:t>
      </w:r>
      <w:r w:rsidRPr="007069EA">
        <w:t xml:space="preserve"> 정부는 여러분이 쌓아온 경험과 능력을 가장 잘 살릴 수 있는 직종들을 '우선고용직종'으로 선정하여 알리고 있습니다.</w:t>
      </w:r>
    </w:p>
    <w:p w14:paraId="500B4136" w14:textId="77777777" w:rsidR="007069EA" w:rsidRPr="007069EA" w:rsidRDefault="007069EA" w:rsidP="007069EA">
      <w:pPr>
        <w:numPr>
          <w:ilvl w:val="0"/>
          <w:numId w:val="60"/>
        </w:numPr>
      </w:pPr>
      <w:r w:rsidRPr="007069EA">
        <w:rPr>
          <w:b/>
          <w:bCs/>
        </w:rPr>
        <w:t>제16조 →</w:t>
      </w:r>
      <w:r w:rsidRPr="007069EA">
        <w:t xml:space="preserve"> 공공기관은 이 직종에 여러분을 우선적으로 채용해야 할 의무가 있으며, 일반 기업들도 이 직종에서만큼은 여러분을 먼저 뽑도록 정부의 권장을 받고 있습니다.</w:t>
      </w:r>
    </w:p>
    <w:p w14:paraId="5AD184B7" w14:textId="77777777" w:rsidR="007069EA" w:rsidRPr="007069EA" w:rsidRDefault="007069EA" w:rsidP="007069EA">
      <w:pPr>
        <w:numPr>
          <w:ilvl w:val="0"/>
          <w:numId w:val="60"/>
        </w:numPr>
      </w:pPr>
      <w:r w:rsidRPr="007069EA">
        <w:rPr>
          <w:b/>
          <w:bCs/>
        </w:rPr>
        <w:t>결론:</w:t>
      </w:r>
      <w:r w:rsidRPr="007069EA">
        <w:t xml:space="preserve"> 정부가 선정한 '우선고용직종'은 여러분이 재취업을 준비할 때 가장 먼저 고려해야 할 '확실한 일자리'입니다. 공공 부문은 이 직종에서 고령자를 의무적으로 </w:t>
      </w:r>
      <w:r w:rsidRPr="007069EA">
        <w:lastRenderedPageBreak/>
        <w:t>채용하고 있으니, 취업 시 해당 직종을 중심으로 지원 전략을 짜는 것이 매우 효과적입니다.</w:t>
      </w:r>
    </w:p>
    <w:p w14:paraId="32DD40FD" w14:textId="77777777" w:rsidR="007069EA" w:rsidRPr="007069EA" w:rsidRDefault="007069EA" w:rsidP="007069EA">
      <w:r w:rsidRPr="007069EA">
        <w:pict w14:anchorId="6CCC679C">
          <v:rect id="_x0000_i1697" style="width:0;height:1.5pt" o:hralign="center" o:hrstd="t" o:hr="t" fillcolor="#a0a0a0" stroked="f"/>
        </w:pict>
      </w:r>
    </w:p>
    <w:p w14:paraId="6D1301F3" w14:textId="77777777" w:rsidR="007069EA" w:rsidRPr="007069EA" w:rsidRDefault="007069EA" w:rsidP="007069EA">
      <w:pPr>
        <w:rPr>
          <w:b/>
          <w:bCs/>
        </w:rPr>
      </w:pPr>
      <w:r w:rsidRPr="007069EA">
        <w:rPr>
          <w:b/>
          <w:bCs/>
        </w:rPr>
        <w:t>027_제16조_우선고용직종의고용 → 028_제17조_고용확대의요청등</w:t>
      </w:r>
    </w:p>
    <w:p w14:paraId="0D3EB187" w14:textId="77777777" w:rsidR="007069EA" w:rsidRPr="007069EA" w:rsidRDefault="007069EA" w:rsidP="007069EA">
      <w:pPr>
        <w:rPr>
          <w:b/>
          <w:bCs/>
        </w:rPr>
      </w:pPr>
      <w:r w:rsidRPr="007069EA">
        <w:rPr>
          <w:b/>
          <w:bCs/>
        </w:rPr>
        <w:t>한 줄 요약</w:t>
      </w:r>
    </w:p>
    <w:p w14:paraId="392D5166" w14:textId="77777777" w:rsidR="007069EA" w:rsidRPr="007069EA" w:rsidRDefault="007069EA" w:rsidP="007069EA">
      <w:r w:rsidRPr="007069EA">
        <w:t>제16조 = 고령자 우선고용 "의무/노력" 제17조 = 우선고용 안 지키면 "확대 요청"</w:t>
      </w:r>
    </w:p>
    <w:p w14:paraId="1A98893A" w14:textId="77777777" w:rsidR="007069EA" w:rsidRPr="007069EA" w:rsidRDefault="007069EA" w:rsidP="007069EA">
      <w:r w:rsidRPr="007069EA">
        <w:t>→ 의무(제16조) → 미이행 시 제재(제17조)!</w:t>
      </w:r>
    </w:p>
    <w:p w14:paraId="68D5415F" w14:textId="77777777" w:rsidR="007069EA" w:rsidRPr="007069EA" w:rsidRDefault="007069EA" w:rsidP="007069EA">
      <w:r w:rsidRPr="007069EA">
        <w:pict w14:anchorId="78AFAB47">
          <v:rect id="_x0000_i1698" style="width:0;height:1.5pt" o:hralign="center" o:hrstd="t" o:hr="t" fillcolor="#a0a0a0" stroked="f"/>
        </w:pict>
      </w:r>
    </w:p>
    <w:p w14:paraId="5839C868" w14:textId="77777777" w:rsidR="007069EA" w:rsidRPr="007069EA" w:rsidRDefault="007069EA" w:rsidP="007069EA">
      <w:pPr>
        <w:rPr>
          <w:b/>
          <w:bCs/>
        </w:rPr>
      </w:pPr>
      <w:r w:rsidRPr="007069EA">
        <w:rPr>
          <w:b/>
          <w:bCs/>
        </w:rPr>
        <w:t>구체적 연결 포인트</w:t>
      </w:r>
    </w:p>
    <w:p w14:paraId="3BCA1107" w14:textId="77777777" w:rsidR="007069EA" w:rsidRPr="007069EA" w:rsidRDefault="007069EA" w:rsidP="007069EA">
      <w:r w:rsidRPr="007069EA">
        <w:rPr>
          <w:b/>
          <w:bCs/>
        </w:rPr>
        <w:t>① 제17조가 제16조 직접 명시</w:t>
      </w:r>
    </w:p>
    <w:p w14:paraId="51FC0BD0" w14:textId="77777777" w:rsidR="007069EA" w:rsidRPr="007069EA" w:rsidRDefault="007069EA" w:rsidP="007069EA">
      <w:r w:rsidRPr="007069EA">
        <w:t>제17조 ①항 "제16조에 따라 고령자와 준고령자를 우선적으로 채용한 실적이 부진한 자"</w:t>
      </w:r>
    </w:p>
    <w:p w14:paraId="4D5E1556" w14:textId="77777777" w:rsidR="007069EA" w:rsidRPr="007069EA" w:rsidRDefault="007069EA" w:rsidP="007069EA">
      <w:r w:rsidRPr="007069EA">
        <w:t>→ 제16조 조문 번호 직접 언급!</w:t>
      </w:r>
    </w:p>
    <w:p w14:paraId="2D6557DD" w14:textId="77777777" w:rsidR="007069EA" w:rsidRPr="007069EA" w:rsidRDefault="007069EA" w:rsidP="007069EA">
      <w:r w:rsidRPr="007069EA">
        <w:rPr>
          <w:b/>
          <w:bCs/>
        </w:rPr>
        <w:t>② 인과 관계</w:t>
      </w:r>
    </w:p>
    <w:p w14:paraId="23E88809" w14:textId="77777777" w:rsidR="007069EA" w:rsidRPr="007069EA" w:rsidRDefault="007069EA" w:rsidP="007069EA">
      <w:r w:rsidRPr="007069EA">
        <w:t>제16조 → 우선 고용 의무/노력 ↓ 안 지키면 ↓ 제17조 → 사유 제출 요구 → 고용 확대 요청!</w:t>
      </w:r>
    </w:p>
    <w:p w14:paraId="2AB79770" w14:textId="77777777" w:rsidR="007069EA" w:rsidRPr="007069EA" w:rsidRDefault="007069EA" w:rsidP="007069EA">
      <w:r w:rsidRPr="007069EA">
        <w:pict w14:anchorId="064ABA4F">
          <v:rect id="_x0000_i1699" style="width:0;height:1.5pt" o:hralign="center" o:hrstd="t" o:hr="t" fillcolor="#a0a0a0" stroked="f"/>
        </w:pict>
      </w:r>
    </w:p>
    <w:p w14:paraId="6039792E" w14:textId="77777777" w:rsidR="007069EA" w:rsidRPr="007069EA" w:rsidRDefault="007069EA" w:rsidP="007069EA">
      <w:pPr>
        <w:rPr>
          <w:b/>
          <w:bCs/>
        </w:rPr>
      </w:pPr>
      <w:r w:rsidRPr="007069EA">
        <w:rPr>
          <w:b/>
          <w:bCs/>
        </w:rPr>
        <w:t>관계 구조</w:t>
      </w:r>
    </w:p>
    <w:p w14:paraId="17EABD38" w14:textId="77777777" w:rsidR="007069EA" w:rsidRPr="007069EA" w:rsidRDefault="007069EA" w:rsidP="007069EA">
      <w:r w:rsidRPr="007069EA">
        <w:t>제16조 (우선고용 의무) ├── 공공기관 → 의무! └── 일반 사업주 → 노력! ↓ 직접 참조 제17조 (확대 요청) ├── 실적 부진 시 사유 제출 └── 정당하지 않으면 고용 확대 요청!</w:t>
      </w:r>
    </w:p>
    <w:p w14:paraId="2369C937" w14:textId="77777777" w:rsidR="007069EA" w:rsidRPr="007069EA" w:rsidRDefault="007069EA" w:rsidP="007069EA">
      <w:r w:rsidRPr="007069EA">
        <w:pict w14:anchorId="7BDA1162">
          <v:rect id="_x0000_i1700" style="width:0;height:1.5pt" o:hralign="center" o:hrstd="t" o:hr="t" fillcolor="#a0a0a0" stroked="f"/>
        </w:pict>
      </w:r>
    </w:p>
    <w:p w14:paraId="2C58FB7A" w14:textId="77777777" w:rsidR="007069EA" w:rsidRPr="007069EA" w:rsidRDefault="007069EA" w:rsidP="007069EA">
      <w:pPr>
        <w:rPr>
          <w:b/>
          <w:bCs/>
        </w:rPr>
      </w:pPr>
      <w:r w:rsidRPr="007069EA">
        <w:rPr>
          <w:b/>
          <w:bCs/>
        </w:rPr>
        <w:t>관계 유형</w:t>
      </w:r>
    </w:p>
    <w:p w14:paraId="6CB44F82" w14:textId="77777777" w:rsidR="007069EA" w:rsidRPr="007069EA" w:rsidRDefault="007069EA" w:rsidP="007069EA">
      <w:r w:rsidRPr="007069EA">
        <w:t>인과관계 + 직접 참조 제16조 (의무) → 제17조 (미이행 시 조치)</w:t>
      </w:r>
    </w:p>
    <w:p w14:paraId="5C5B2669" w14:textId="77777777" w:rsidR="007069EA" w:rsidRPr="007069EA" w:rsidRDefault="007069EA" w:rsidP="007069EA">
      <w:r w:rsidRPr="007069EA">
        <w:pict w14:anchorId="77D9CEA4">
          <v:rect id="_x0000_i1701" style="width:0;height:1.5pt" o:hralign="center" o:hrstd="t" o:hr="t" fillcolor="#a0a0a0" stroked="f"/>
        </w:pict>
      </w:r>
    </w:p>
    <w:p w14:paraId="2FDD7179" w14:textId="77777777" w:rsidR="007069EA" w:rsidRPr="007069EA" w:rsidRDefault="007069EA" w:rsidP="007069EA">
      <w:pPr>
        <w:rPr>
          <w:b/>
          <w:bCs/>
        </w:rPr>
      </w:pPr>
      <w:r w:rsidRPr="007069EA">
        <w:rPr>
          <w:b/>
          <w:bCs/>
        </w:rPr>
        <w:t>고령층 관점</w:t>
      </w:r>
    </w:p>
    <w:p w14:paraId="5D56F4F0" w14:textId="77777777" w:rsidR="007069EA" w:rsidRPr="007069EA" w:rsidRDefault="007069EA" w:rsidP="007069EA">
      <w:r w:rsidRPr="007069EA">
        <w:t>"공공기관에 고령자 채용 안 하면 어떻게 돼요?"</w:t>
      </w:r>
    </w:p>
    <w:p w14:paraId="6BFF8E0D" w14:textId="77777777" w:rsidR="007069EA" w:rsidRPr="007069EA" w:rsidRDefault="007069EA" w:rsidP="007069EA">
      <w:r w:rsidRPr="007069EA">
        <w:lastRenderedPageBreak/>
        <w:t>제16조 → 공공기관은 반드시 우선 고용! 제17조 → 실적 부진하면 사유 제출 요구 고용 확대 요청!</w:t>
      </w:r>
    </w:p>
    <w:p w14:paraId="45F97405" w14:textId="77777777" w:rsidR="007069EA" w:rsidRPr="007069EA" w:rsidRDefault="007069EA" w:rsidP="007069EA">
      <w:r w:rsidRPr="007069EA">
        <w:t>→ 고령 구직자가 공공기관 취업 시 우선 고용 권리 있어요!</w:t>
      </w:r>
    </w:p>
    <w:p w14:paraId="0DE4C1DB" w14:textId="77777777" w:rsidR="007069EA" w:rsidRPr="007069EA" w:rsidRDefault="007069EA" w:rsidP="007069EA">
      <w:r w:rsidRPr="007069EA">
        <w:pict w14:anchorId="79D95519">
          <v:rect id="_x0000_i1702" style="width:0;height:1.5pt" o:hralign="center" o:hrstd="t" o:hr="t" fillcolor="#a0a0a0" stroked="f"/>
        </w:pict>
      </w:r>
    </w:p>
    <w:p w14:paraId="1BEDA077" w14:textId="77777777" w:rsidR="007069EA" w:rsidRPr="007069EA" w:rsidRDefault="007069EA" w:rsidP="007069EA">
      <w:pPr>
        <w:rPr>
          <w:b/>
          <w:bCs/>
        </w:rPr>
      </w:pPr>
      <w:r w:rsidRPr="007069EA">
        <w:rPr>
          <w:b/>
          <w:bCs/>
        </w:rPr>
        <w:t>정년/재고용 흐름</w:t>
      </w:r>
    </w:p>
    <w:p w14:paraId="0631A7A9" w14:textId="77777777" w:rsidR="007069EA" w:rsidRPr="007069EA" w:rsidRDefault="007069EA" w:rsidP="007069EA">
      <w:pPr>
        <w:rPr>
          <w:b/>
          <w:bCs/>
        </w:rPr>
      </w:pPr>
      <w:r w:rsidRPr="007069EA">
        <w:rPr>
          <w:b/>
          <w:bCs/>
        </w:rPr>
        <w:t>030_제19조_정년 → 031_제19조의2_정년연장에따른임금체계개편등</w:t>
      </w:r>
    </w:p>
    <w:p w14:paraId="39F9BB3D" w14:textId="77777777" w:rsidR="007069EA" w:rsidRPr="007069EA" w:rsidRDefault="007069EA" w:rsidP="007069EA">
      <w:pPr>
        <w:rPr>
          <w:b/>
          <w:bCs/>
        </w:rPr>
      </w:pPr>
      <w:r w:rsidRPr="007069EA">
        <w:rPr>
          <w:b/>
          <w:bCs/>
        </w:rPr>
        <w:t>한 줄 요약</w:t>
      </w:r>
    </w:p>
    <w:p w14:paraId="3C90D985" w14:textId="77777777" w:rsidR="007069EA" w:rsidRPr="007069EA" w:rsidRDefault="007069EA" w:rsidP="007069EA">
      <w:r w:rsidRPr="007069EA">
        <w:t xml:space="preserve">제19조는 사업주에게 근로자의 정년을 '60세 이상으로 의무화'하는 제도적 기준을 제시하고, 제19조의2는 그에 따라 정년이 연장되면서 발생하는 '임금 체계 개편 등 현장의 변화를 지원'하는, </w:t>
      </w:r>
      <w:r w:rsidRPr="007069EA">
        <w:rPr>
          <w:b/>
          <w:bCs/>
        </w:rPr>
        <w:t>[의무 부여와 이행을 위한 지원]의 연결 관계입니다.</w:t>
      </w:r>
    </w:p>
    <w:p w14:paraId="1BF58C4D" w14:textId="77777777" w:rsidR="007069EA" w:rsidRPr="007069EA" w:rsidRDefault="007069EA" w:rsidP="007069EA">
      <w:r w:rsidRPr="007069EA">
        <w:pict w14:anchorId="21A29319">
          <v:rect id="_x0000_i1703" style="width:0;height:1.5pt" o:hralign="center" o:hrstd="t" o:hr="t" fillcolor="#a0a0a0" stroked="f"/>
        </w:pict>
      </w:r>
    </w:p>
    <w:p w14:paraId="3614164D" w14:textId="77777777" w:rsidR="007069EA" w:rsidRPr="007069EA" w:rsidRDefault="007069EA" w:rsidP="007069EA">
      <w:pPr>
        <w:rPr>
          <w:b/>
          <w:bCs/>
        </w:rPr>
      </w:pPr>
      <w:r w:rsidRPr="007069EA">
        <w:rPr>
          <w:b/>
          <w:bCs/>
        </w:rPr>
        <w:t>구체적 연결 포인트</w:t>
      </w:r>
    </w:p>
    <w:p w14:paraId="3BA867E2" w14:textId="77777777" w:rsidR="007069EA" w:rsidRPr="007069EA" w:rsidRDefault="007069EA" w:rsidP="007069EA">
      <w:r w:rsidRPr="007069EA">
        <w:rPr>
          <w:b/>
          <w:bCs/>
        </w:rPr>
        <w:t>① 법적 의무와 실질적 대책의 조화</w:t>
      </w:r>
    </w:p>
    <w:p w14:paraId="46A60FC2" w14:textId="77777777" w:rsidR="007069EA" w:rsidRPr="007069EA" w:rsidRDefault="007069EA" w:rsidP="007069EA">
      <w:pPr>
        <w:numPr>
          <w:ilvl w:val="0"/>
          <w:numId w:val="61"/>
        </w:numPr>
      </w:pPr>
      <w:r w:rsidRPr="007069EA">
        <w:rPr>
          <w:b/>
          <w:bCs/>
        </w:rPr>
        <w:t>제19조(정년 의무):</w:t>
      </w:r>
      <w:r w:rsidRPr="007069EA">
        <w:t xml:space="preserve"> 모든 사업장에 '정년 60세'라는 강력한 법적 기준을 못 박았습니다. 기업은 이를 어길 수 없습니다.</w:t>
      </w:r>
    </w:p>
    <w:p w14:paraId="6BB76A54" w14:textId="77777777" w:rsidR="007069EA" w:rsidRPr="007069EA" w:rsidRDefault="007069EA" w:rsidP="007069EA">
      <w:pPr>
        <w:numPr>
          <w:ilvl w:val="0"/>
          <w:numId w:val="61"/>
        </w:numPr>
      </w:pPr>
      <w:r w:rsidRPr="007069EA">
        <w:rPr>
          <w:b/>
          <w:bCs/>
        </w:rPr>
        <w:t>제19조의2(임금 개편):</w:t>
      </w:r>
      <w:r w:rsidRPr="007069EA">
        <w:t xml:space="preserve"> 정년이 60세로 강제 연장되면 기업은 기존의 연공급(호봉제) 체계에서 인건비 부담을 느낄 수 있습니다. 이를 해결하기 위해 노사가 합의하여 임금 체계를 개편하도록 의무화하고, 정부가 이를 지원하도록 했습니다.</w:t>
      </w:r>
    </w:p>
    <w:p w14:paraId="76770515" w14:textId="77777777" w:rsidR="007069EA" w:rsidRPr="007069EA" w:rsidRDefault="007069EA" w:rsidP="007069EA">
      <w:r w:rsidRPr="007069EA">
        <w:rPr>
          <w:b/>
          <w:bCs/>
        </w:rPr>
        <w:t>② 현실적인 현장 안착 시스템</w:t>
      </w:r>
    </w:p>
    <w:p w14:paraId="4F0AFE79" w14:textId="77777777" w:rsidR="007069EA" w:rsidRPr="007069EA" w:rsidRDefault="007069EA" w:rsidP="007069EA">
      <w:pPr>
        <w:numPr>
          <w:ilvl w:val="0"/>
          <w:numId w:val="62"/>
        </w:numPr>
      </w:pPr>
      <w:r w:rsidRPr="007069EA">
        <w:t>제19조만 존재한다면 기업은 인건비 부담으로 인해 정년 연장에 소극적일 수 있습니다.</w:t>
      </w:r>
    </w:p>
    <w:p w14:paraId="73D14DEE" w14:textId="77777777" w:rsidR="007069EA" w:rsidRPr="007069EA" w:rsidRDefault="007069EA" w:rsidP="007069EA">
      <w:pPr>
        <w:numPr>
          <w:ilvl w:val="0"/>
          <w:numId w:val="62"/>
        </w:numPr>
      </w:pPr>
      <w:r w:rsidRPr="007069EA">
        <w:t>제19조의2는 '컨설팅(제3항)'과 '고용지원금(제2항)'이라는 실질적인 당근을 제시함으로써, 기업과 근로자가 임금 체계를 합리적으로 개편하여 정년 60세가 현장에서 원만하게 정착되도록 돕는 완충 장치입니다.</w:t>
      </w:r>
    </w:p>
    <w:p w14:paraId="3FA7ABD5" w14:textId="77777777" w:rsidR="007069EA" w:rsidRPr="007069EA" w:rsidRDefault="007069EA" w:rsidP="007069EA">
      <w:r w:rsidRPr="007069EA">
        <w:rPr>
          <w:b/>
          <w:bCs/>
        </w:rPr>
        <w:t>③ 노사 협력의 촉구</w:t>
      </w:r>
    </w:p>
    <w:p w14:paraId="1E77D456" w14:textId="77777777" w:rsidR="007069EA" w:rsidRPr="007069EA" w:rsidRDefault="007069EA" w:rsidP="007069EA">
      <w:pPr>
        <w:numPr>
          <w:ilvl w:val="0"/>
          <w:numId w:val="63"/>
        </w:numPr>
      </w:pPr>
      <w:r w:rsidRPr="007069EA">
        <w:t>정년 연장은 기업 운영의 근간을 흔들 수 있는 중요한 변화이므로, 제19조의2는 노사(노동조합 또는 근로자 대표)가 함께 대화하여 임금 구조를 개편하도록 함으로써 정년 연장에 따른 갈등을 예방하고자 합니다.</w:t>
      </w:r>
    </w:p>
    <w:p w14:paraId="7619A56E" w14:textId="77777777" w:rsidR="007069EA" w:rsidRPr="007069EA" w:rsidRDefault="007069EA" w:rsidP="007069EA">
      <w:r w:rsidRPr="007069EA">
        <w:lastRenderedPageBreak/>
        <w:pict w14:anchorId="74F1F906">
          <v:rect id="_x0000_i1704" style="width:0;height:1.5pt" o:hralign="center" o:hrstd="t" o:hr="t" fillcolor="#a0a0a0" stroked="f"/>
        </w:pict>
      </w:r>
    </w:p>
    <w:p w14:paraId="50EC6405" w14:textId="77777777" w:rsidR="007069EA" w:rsidRPr="007069EA" w:rsidRDefault="007069EA" w:rsidP="007069EA">
      <w:pPr>
        <w:rPr>
          <w:b/>
          <w:bCs/>
        </w:rPr>
      </w:pPr>
      <w:r w:rsidRPr="007069EA">
        <w:rPr>
          <w:b/>
          <w:bCs/>
        </w:rPr>
        <w:t>관계 유형</w:t>
      </w:r>
    </w:p>
    <w:p w14:paraId="17C605C9" w14:textId="77777777" w:rsidR="007069EA" w:rsidRPr="007069EA" w:rsidRDefault="007069EA" w:rsidP="007069EA">
      <w:r w:rsidRPr="007069EA">
        <w:rPr>
          <w:b/>
          <w:bCs/>
        </w:rPr>
        <w:t>법적 의무와 이행 지원(Mandate &amp; Facilitation) 관계</w:t>
      </w:r>
      <w:r w:rsidRPr="007069EA">
        <w:t xml:space="preserve"> 제19조(정년 60세 강제) → 제19조의2(임금 체계 개편 지원) 정년 60세라는 '법적 목표'를 달성하기 위해, 현실적인 걸림돌인 '임금 문제'를 해결하도록 노사를 독려하고 정부가 지원하는 시스템.</w:t>
      </w:r>
    </w:p>
    <w:p w14:paraId="22D8AE10" w14:textId="77777777" w:rsidR="007069EA" w:rsidRPr="007069EA" w:rsidRDefault="007069EA" w:rsidP="007069EA">
      <w:r w:rsidRPr="007069EA">
        <w:pict w14:anchorId="01EB5E4F">
          <v:rect id="_x0000_i1705" style="width:0;height:1.5pt" o:hralign="center" o:hrstd="t" o:hr="t" fillcolor="#a0a0a0" stroked="f"/>
        </w:pict>
      </w:r>
    </w:p>
    <w:p w14:paraId="6D9A5E92" w14:textId="77777777" w:rsidR="007069EA" w:rsidRPr="007069EA" w:rsidRDefault="007069EA" w:rsidP="007069EA">
      <w:pPr>
        <w:rPr>
          <w:b/>
          <w:bCs/>
        </w:rPr>
      </w:pPr>
      <w:r w:rsidRPr="007069EA">
        <w:rPr>
          <w:b/>
          <w:bCs/>
        </w:rPr>
        <w:t>고령층 관점</w:t>
      </w:r>
    </w:p>
    <w:p w14:paraId="562B012C" w14:textId="77777777" w:rsidR="007069EA" w:rsidRPr="007069EA" w:rsidRDefault="007069EA" w:rsidP="007069EA">
      <w:r w:rsidRPr="007069EA">
        <w:rPr>
          <w:b/>
          <w:bCs/>
        </w:rPr>
        <w:t>"정년이 60세로 정해졌는데, 회사가 임금 문제로 부담스러워하면 어쩌죠?"</w:t>
      </w:r>
    </w:p>
    <w:p w14:paraId="4AD8D1D2" w14:textId="77777777" w:rsidR="007069EA" w:rsidRPr="007069EA" w:rsidRDefault="007069EA" w:rsidP="007069EA">
      <w:pPr>
        <w:numPr>
          <w:ilvl w:val="0"/>
          <w:numId w:val="64"/>
        </w:numPr>
      </w:pPr>
      <w:r w:rsidRPr="007069EA">
        <w:rPr>
          <w:b/>
          <w:bCs/>
        </w:rPr>
        <w:t>제19조 →</w:t>
      </w:r>
      <w:r w:rsidRPr="007069EA">
        <w:t xml:space="preserve"> 법적으로 이제 정년은 최소 60세입니다. 회사가 이보다 낮게 정해도 60세로 간주됩니다.</w:t>
      </w:r>
    </w:p>
    <w:p w14:paraId="7AF64126" w14:textId="77777777" w:rsidR="007069EA" w:rsidRPr="007069EA" w:rsidRDefault="007069EA" w:rsidP="007069EA">
      <w:pPr>
        <w:numPr>
          <w:ilvl w:val="0"/>
          <w:numId w:val="64"/>
        </w:numPr>
      </w:pPr>
      <w:r w:rsidRPr="007069EA">
        <w:rPr>
          <w:b/>
          <w:bCs/>
        </w:rPr>
        <w:t>제19조의2 →</w:t>
      </w:r>
      <w:r w:rsidRPr="007069EA">
        <w:t xml:space="preserve"> 정년이 늘어나면서 회사가 임금 부담을 느낄 수 있기 때문에, 정부는 노사가 머리를 맞대고 임금 체계를 다시 짜도록 요구합니다. 이 과정에서 정부는 </w:t>
      </w:r>
      <w:r w:rsidRPr="007069EA">
        <w:rPr>
          <w:b/>
          <w:bCs/>
        </w:rPr>
        <w:t>컨설팅을 제공하고 보조금(지원금)까지 지급</w:t>
      </w:r>
      <w:r w:rsidRPr="007069EA">
        <w:t>하며 회사가 정년 연장을 받아들일 수 있도록 돕습니다.</w:t>
      </w:r>
    </w:p>
    <w:p w14:paraId="542E432B" w14:textId="77777777" w:rsidR="007069EA" w:rsidRPr="007069EA" w:rsidRDefault="007069EA" w:rsidP="007069EA">
      <w:pPr>
        <w:numPr>
          <w:ilvl w:val="0"/>
          <w:numId w:val="64"/>
        </w:numPr>
      </w:pPr>
      <w:r w:rsidRPr="007069EA">
        <w:rPr>
          <w:b/>
          <w:bCs/>
        </w:rPr>
        <w:t>결론:</w:t>
      </w:r>
      <w:r w:rsidRPr="007069EA">
        <w:t xml:space="preserve"> 정부는 정년 연장이 단순한 강요로 끝나지 않게 하려고, 기업과 근로자가 서로 상생할 수 있는 '임금 체계 개편'이라는 현실적인 길을 열어두고 정부 예산으로 지원하고 있습니다. 정년 60세는 여러분의 고용 안정을 위한 강력한 안전망입니다.</w:t>
      </w:r>
    </w:p>
    <w:p w14:paraId="0DD3A5E9" w14:textId="77777777" w:rsidR="007069EA" w:rsidRPr="007069EA" w:rsidRDefault="007069EA" w:rsidP="007069EA">
      <w:r w:rsidRPr="007069EA">
        <w:pict w14:anchorId="3D8DAB61">
          <v:rect id="_x0000_i1706" style="width:0;height:1.5pt" o:hralign="center" o:hrstd="t" o:hr="t" fillcolor="#a0a0a0" stroked="f"/>
        </w:pict>
      </w:r>
    </w:p>
    <w:p w14:paraId="0B909498" w14:textId="77777777" w:rsidR="007069EA" w:rsidRPr="007069EA" w:rsidRDefault="007069EA" w:rsidP="007069EA">
      <w:pPr>
        <w:rPr>
          <w:b/>
          <w:bCs/>
        </w:rPr>
      </w:pPr>
      <w:r w:rsidRPr="007069EA">
        <w:rPr>
          <w:b/>
          <w:bCs/>
        </w:rPr>
        <w:t>030_제19조_정년 → 032_제20조_정년제도운영현황의제출등</w:t>
      </w:r>
    </w:p>
    <w:p w14:paraId="44A1407E" w14:textId="77777777" w:rsidR="007069EA" w:rsidRPr="007069EA" w:rsidRDefault="007069EA" w:rsidP="007069EA">
      <w:pPr>
        <w:rPr>
          <w:b/>
          <w:bCs/>
        </w:rPr>
      </w:pPr>
      <w:r w:rsidRPr="007069EA">
        <w:rPr>
          <w:b/>
          <w:bCs/>
        </w:rPr>
        <w:t>한 줄 요약</w:t>
      </w:r>
    </w:p>
    <w:p w14:paraId="7934013B" w14:textId="77777777" w:rsidR="007069EA" w:rsidRPr="007069EA" w:rsidRDefault="007069EA" w:rsidP="007069EA">
      <w:r w:rsidRPr="007069EA">
        <w:t>제19조는 정년을 60세 이상으로 정해야 한다는 '법적 의무(목표)'를 규정하고, 제20조는 사업장이 이를 실제로 어떻게 운영하는지 '보고받고 관리(감독)'하는, [목표 설정과 사후 관리]</w:t>
      </w:r>
      <w:r w:rsidRPr="007069EA">
        <w:rPr>
          <w:b/>
          <w:bCs/>
        </w:rPr>
        <w:t>의 연결 관계입니다.</w:t>
      </w:r>
    </w:p>
    <w:p w14:paraId="5B201E02" w14:textId="77777777" w:rsidR="007069EA" w:rsidRPr="007069EA" w:rsidRDefault="007069EA" w:rsidP="007069EA">
      <w:r w:rsidRPr="007069EA">
        <w:pict w14:anchorId="7EF4884C">
          <v:rect id="_x0000_i1707" style="width:0;height:1.5pt" o:hralign="center" o:hrstd="t" o:hr="t" fillcolor="#a0a0a0" stroked="f"/>
        </w:pict>
      </w:r>
    </w:p>
    <w:p w14:paraId="7A2C0A04" w14:textId="77777777" w:rsidR="007069EA" w:rsidRPr="007069EA" w:rsidRDefault="007069EA" w:rsidP="007069EA">
      <w:pPr>
        <w:rPr>
          <w:b/>
          <w:bCs/>
        </w:rPr>
      </w:pPr>
      <w:r w:rsidRPr="007069EA">
        <w:rPr>
          <w:b/>
          <w:bCs/>
        </w:rPr>
        <w:t>구체적 연결 포인트</w:t>
      </w:r>
    </w:p>
    <w:p w14:paraId="06892CC0" w14:textId="77777777" w:rsidR="007069EA" w:rsidRPr="007069EA" w:rsidRDefault="007069EA" w:rsidP="007069EA">
      <w:r w:rsidRPr="007069EA">
        <w:rPr>
          <w:b/>
          <w:bCs/>
        </w:rPr>
        <w:t>① 법적 의무의 실효성 확보</w:t>
      </w:r>
    </w:p>
    <w:p w14:paraId="57866770" w14:textId="77777777" w:rsidR="007069EA" w:rsidRPr="007069EA" w:rsidRDefault="007069EA" w:rsidP="007069EA">
      <w:pPr>
        <w:numPr>
          <w:ilvl w:val="0"/>
          <w:numId w:val="65"/>
        </w:numPr>
      </w:pPr>
      <w:r w:rsidRPr="007069EA">
        <w:rPr>
          <w:b/>
          <w:bCs/>
        </w:rPr>
        <w:t>제19조(정년 60세):</w:t>
      </w:r>
      <w:r w:rsidRPr="007069EA">
        <w:t xml:space="preserve"> 사업주에게 정년을 60세 이상으로 정해야 한다는 강력한 강행 규정을 부여합니다.</w:t>
      </w:r>
    </w:p>
    <w:p w14:paraId="5A3B1B89" w14:textId="77777777" w:rsidR="007069EA" w:rsidRPr="007069EA" w:rsidRDefault="007069EA" w:rsidP="007069EA">
      <w:pPr>
        <w:numPr>
          <w:ilvl w:val="0"/>
          <w:numId w:val="65"/>
        </w:numPr>
      </w:pPr>
      <w:r w:rsidRPr="007069EA">
        <w:rPr>
          <w:b/>
          <w:bCs/>
        </w:rPr>
        <w:lastRenderedPageBreak/>
        <w:t>제20조(보고 및 시정):</w:t>
      </w:r>
      <w:r w:rsidRPr="007069EA">
        <w:t xml:space="preserve"> 법을 만들었더라도 기업이 실제로는 낮게 운영할 가능성이 있으므로, 매년 정년 운영 현황을 보고하게 하여(제20조 제1항) 실제 상황을 파악합니다.</w:t>
      </w:r>
    </w:p>
    <w:p w14:paraId="289C4D88" w14:textId="77777777" w:rsidR="007069EA" w:rsidRPr="007069EA" w:rsidRDefault="007069EA" w:rsidP="007069EA">
      <w:r w:rsidRPr="007069EA">
        <w:rPr>
          <w:b/>
          <w:bCs/>
        </w:rPr>
        <w:t>② 미달 사업장에 대한 행정적 개입</w:t>
      </w:r>
    </w:p>
    <w:p w14:paraId="0F57306D" w14:textId="77777777" w:rsidR="007069EA" w:rsidRPr="007069EA" w:rsidRDefault="007069EA" w:rsidP="007069EA">
      <w:pPr>
        <w:numPr>
          <w:ilvl w:val="0"/>
          <w:numId w:val="66"/>
        </w:numPr>
      </w:pPr>
      <w:r w:rsidRPr="007069EA">
        <w:rPr>
          <w:b/>
          <w:bCs/>
        </w:rPr>
        <w:t>제20조 제2항:</w:t>
      </w:r>
      <w:r w:rsidRPr="007069EA">
        <w:t xml:space="preserve"> 만약 어떤 기업이 제19조의 기준을 어기고 정년을 현저히 낮게 운영하고 있다면, 고용노동부장관이 이를 인지하고 정년 연장을 '권고'할 수 있는 근거가 됩니다.</w:t>
      </w:r>
    </w:p>
    <w:p w14:paraId="1EE98D28" w14:textId="77777777" w:rsidR="007069EA" w:rsidRPr="007069EA" w:rsidRDefault="007069EA" w:rsidP="007069EA">
      <w:r w:rsidRPr="007069EA">
        <w:rPr>
          <w:b/>
          <w:bCs/>
        </w:rPr>
        <w:t>③ 강제와 불이익의 순차적 단계</w:t>
      </w:r>
    </w:p>
    <w:p w14:paraId="00D8FCEB" w14:textId="77777777" w:rsidR="007069EA" w:rsidRPr="007069EA" w:rsidRDefault="007069EA" w:rsidP="007069EA">
      <w:pPr>
        <w:numPr>
          <w:ilvl w:val="0"/>
          <w:numId w:val="67"/>
        </w:numPr>
      </w:pPr>
      <w:r w:rsidRPr="007069EA">
        <w:rPr>
          <w:b/>
          <w:bCs/>
        </w:rPr>
        <w:t>제19조:</w:t>
      </w:r>
      <w:r w:rsidRPr="007069EA">
        <w:t xml:space="preserve"> 정년 60세 준수 의무.</w:t>
      </w:r>
    </w:p>
    <w:p w14:paraId="1F6B7E7E" w14:textId="77777777" w:rsidR="007069EA" w:rsidRPr="007069EA" w:rsidRDefault="007069EA" w:rsidP="007069EA">
      <w:pPr>
        <w:numPr>
          <w:ilvl w:val="0"/>
          <w:numId w:val="67"/>
        </w:numPr>
      </w:pPr>
      <w:r w:rsidRPr="007069EA">
        <w:rPr>
          <w:b/>
          <w:bCs/>
        </w:rPr>
        <w:t>제20조:</w:t>
      </w:r>
      <w:r w:rsidRPr="007069EA">
        <w:t xml:space="preserve"> 현황 제출 → 연장 권고 → 불응 시 공표(사회적 제재).</w:t>
      </w:r>
    </w:p>
    <w:p w14:paraId="79E06750" w14:textId="77777777" w:rsidR="007069EA" w:rsidRPr="007069EA" w:rsidRDefault="007069EA" w:rsidP="007069EA">
      <w:pPr>
        <w:numPr>
          <w:ilvl w:val="0"/>
          <w:numId w:val="67"/>
        </w:numPr>
      </w:pPr>
      <w:r w:rsidRPr="007069EA">
        <w:t>즉, 제19조라는 기준이 있기 때문에 제20조를 통해 해당 기준에 미달하는 사업주를 골라내고 조치를 취할 수 있는 것입니다.</w:t>
      </w:r>
    </w:p>
    <w:p w14:paraId="30E84E9A" w14:textId="77777777" w:rsidR="007069EA" w:rsidRPr="007069EA" w:rsidRDefault="007069EA" w:rsidP="007069EA">
      <w:r w:rsidRPr="007069EA">
        <w:pict w14:anchorId="061DB736">
          <v:rect id="_x0000_i1708" style="width:0;height:1.5pt" o:hralign="center" o:hrstd="t" o:hr="t" fillcolor="#a0a0a0" stroked="f"/>
        </w:pict>
      </w:r>
    </w:p>
    <w:p w14:paraId="5B1C46C8" w14:textId="77777777" w:rsidR="007069EA" w:rsidRPr="007069EA" w:rsidRDefault="007069EA" w:rsidP="007069EA">
      <w:pPr>
        <w:rPr>
          <w:b/>
          <w:bCs/>
        </w:rPr>
      </w:pPr>
      <w:r w:rsidRPr="007069EA">
        <w:rPr>
          <w:b/>
          <w:bCs/>
        </w:rPr>
        <w:t>관계 유형</w:t>
      </w:r>
    </w:p>
    <w:p w14:paraId="66D44284" w14:textId="77777777" w:rsidR="007069EA" w:rsidRPr="007069EA" w:rsidRDefault="007069EA" w:rsidP="007069EA">
      <w:r w:rsidRPr="007069EA">
        <w:rPr>
          <w:b/>
          <w:bCs/>
        </w:rPr>
        <w:t>의무 이행 확인 및 제재(Compliance &amp; Enforcement) 관계</w:t>
      </w:r>
      <w:r w:rsidRPr="007069EA">
        <w:t xml:space="preserve"> 제19조(법적 의무) → 제20조(운영 현황 점검 및 시정 압박) 정년 60세라는 '법적 기준'을 기업이 준수하는지 모니터링하고, 위반 시 '행정적 권고와 공표'를 통해 실질적인 변화를 유도하는 구조입니다.</w:t>
      </w:r>
    </w:p>
    <w:p w14:paraId="7808B650" w14:textId="77777777" w:rsidR="007069EA" w:rsidRPr="007069EA" w:rsidRDefault="007069EA" w:rsidP="007069EA">
      <w:r w:rsidRPr="007069EA">
        <w:pict w14:anchorId="3D0A3FCD">
          <v:rect id="_x0000_i1709" style="width:0;height:1.5pt" o:hralign="center" o:hrstd="t" o:hr="t" fillcolor="#a0a0a0" stroked="f"/>
        </w:pict>
      </w:r>
    </w:p>
    <w:p w14:paraId="01471EA4" w14:textId="77777777" w:rsidR="007069EA" w:rsidRPr="007069EA" w:rsidRDefault="007069EA" w:rsidP="007069EA">
      <w:pPr>
        <w:rPr>
          <w:b/>
          <w:bCs/>
        </w:rPr>
      </w:pPr>
      <w:r w:rsidRPr="007069EA">
        <w:rPr>
          <w:b/>
          <w:bCs/>
        </w:rPr>
        <w:t>고령층 관점</w:t>
      </w:r>
    </w:p>
    <w:p w14:paraId="206F2B8F" w14:textId="77777777" w:rsidR="007069EA" w:rsidRPr="007069EA" w:rsidRDefault="007069EA" w:rsidP="007069EA">
      <w:r w:rsidRPr="007069EA">
        <w:rPr>
          <w:b/>
          <w:bCs/>
        </w:rPr>
        <w:t>"회사가 법적으로 60세 정년인데도 불구하고 정년을 낮게 유지하면 어떻게 하나요?"</w:t>
      </w:r>
    </w:p>
    <w:p w14:paraId="63E6C658" w14:textId="77777777" w:rsidR="007069EA" w:rsidRPr="007069EA" w:rsidRDefault="007069EA" w:rsidP="007069EA">
      <w:pPr>
        <w:numPr>
          <w:ilvl w:val="0"/>
          <w:numId w:val="68"/>
        </w:numPr>
      </w:pPr>
      <w:r w:rsidRPr="007069EA">
        <w:rPr>
          <w:b/>
          <w:bCs/>
        </w:rPr>
        <w:t>제19조 →</w:t>
      </w:r>
      <w:r w:rsidRPr="007069EA">
        <w:t xml:space="preserve"> 법적으로 모든 사업장의 정년은 60세 이상이어야 합니다. 60세 미만으로 정해도 법적으로는 60세로 간주됩니다.</w:t>
      </w:r>
    </w:p>
    <w:p w14:paraId="2754088E" w14:textId="77777777" w:rsidR="007069EA" w:rsidRPr="007069EA" w:rsidRDefault="007069EA" w:rsidP="007069EA">
      <w:pPr>
        <w:numPr>
          <w:ilvl w:val="0"/>
          <w:numId w:val="68"/>
        </w:numPr>
      </w:pPr>
      <w:r w:rsidRPr="007069EA">
        <w:rPr>
          <w:b/>
          <w:bCs/>
        </w:rPr>
        <w:t>제20조 →</w:t>
      </w:r>
      <w:r w:rsidRPr="007069EA">
        <w:t xml:space="preserve"> 회사는 정년 제도가 어떻게 운영되는지 정부에 매년 보고해야 합니다. 만약 회사가 정년을 60세보다 현저히 낮게 잡고 있다면 정부가 이를 바로 알고 시정을 권고합니다. 끝까지 말을 안 들으면 그 사실을 세상에 공개(공표)합니다.</w:t>
      </w:r>
    </w:p>
    <w:p w14:paraId="5DD90501" w14:textId="77777777" w:rsidR="007069EA" w:rsidRPr="007069EA" w:rsidRDefault="007069EA" w:rsidP="007069EA">
      <w:pPr>
        <w:numPr>
          <w:ilvl w:val="0"/>
          <w:numId w:val="68"/>
        </w:numPr>
      </w:pPr>
      <w:r w:rsidRPr="007069EA">
        <w:rPr>
          <w:b/>
          <w:bCs/>
        </w:rPr>
        <w:t>결론:</w:t>
      </w:r>
      <w:r w:rsidRPr="007069EA">
        <w:t xml:space="preserve"> 정부는 60세 정년이 단순한 문구로 끝나지 않도록, 기업의 운영 현황을 매년 체크하고 있습니다. 회사가 정년을 낮게 유지하며 여러분의 권리를 침해하고 있다면, 정부의 관리 체계가 이를 바로잡는 보호막 역할을 할 수 있습니다.</w:t>
      </w:r>
    </w:p>
    <w:p w14:paraId="69A1D3E6" w14:textId="77777777" w:rsidR="007069EA" w:rsidRPr="007069EA" w:rsidRDefault="007069EA" w:rsidP="007069EA">
      <w:r w:rsidRPr="007069EA">
        <w:pict w14:anchorId="4D3E6341">
          <v:rect id="_x0000_i1710" style="width:0;height:1.5pt" o:hralign="center" o:hrstd="t" o:hr="t" fillcolor="#a0a0a0" stroked="f"/>
        </w:pict>
      </w:r>
    </w:p>
    <w:p w14:paraId="004B04E9" w14:textId="77777777" w:rsidR="007069EA" w:rsidRPr="007069EA" w:rsidRDefault="007069EA" w:rsidP="007069EA">
      <w:pPr>
        <w:rPr>
          <w:b/>
          <w:bCs/>
        </w:rPr>
      </w:pPr>
      <w:r w:rsidRPr="007069EA">
        <w:rPr>
          <w:b/>
          <w:bCs/>
        </w:rPr>
        <w:lastRenderedPageBreak/>
        <w:t>030_제19조_정년 → 033_제21조_정년퇴직자의재고용</w:t>
      </w:r>
    </w:p>
    <w:p w14:paraId="590816C4" w14:textId="77777777" w:rsidR="007069EA" w:rsidRPr="007069EA" w:rsidRDefault="007069EA" w:rsidP="007069EA">
      <w:pPr>
        <w:rPr>
          <w:b/>
          <w:bCs/>
        </w:rPr>
      </w:pPr>
      <w:r w:rsidRPr="007069EA">
        <w:rPr>
          <w:b/>
          <w:bCs/>
        </w:rPr>
        <w:t>한 줄 요약</w:t>
      </w:r>
    </w:p>
    <w:p w14:paraId="265E38EB" w14:textId="77777777" w:rsidR="007069EA" w:rsidRPr="007069EA" w:rsidRDefault="007069EA" w:rsidP="007069EA">
      <w:r w:rsidRPr="007069EA">
        <w:t>제19조 = 정년 "60세 이상" 의무 제21조 = 정년 후 "재고용" 규정</w:t>
      </w:r>
    </w:p>
    <w:p w14:paraId="07BA5DD3" w14:textId="77777777" w:rsidR="007069EA" w:rsidRPr="007069EA" w:rsidRDefault="007069EA" w:rsidP="007069EA">
      <w:r w:rsidRPr="007069EA">
        <w:t>→ 정년 규정(제19조) → 정년 후 재취업(제21조)!</w:t>
      </w:r>
    </w:p>
    <w:p w14:paraId="13AE21F3" w14:textId="77777777" w:rsidR="007069EA" w:rsidRPr="007069EA" w:rsidRDefault="007069EA" w:rsidP="007069EA">
      <w:r w:rsidRPr="007069EA">
        <w:pict w14:anchorId="6D728EE6">
          <v:rect id="_x0000_i1711" style="width:0;height:1.5pt" o:hralign="center" o:hrstd="t" o:hr="t" fillcolor="#a0a0a0" stroked="f"/>
        </w:pict>
      </w:r>
    </w:p>
    <w:p w14:paraId="1A5926E5" w14:textId="77777777" w:rsidR="007069EA" w:rsidRPr="007069EA" w:rsidRDefault="007069EA" w:rsidP="007069EA">
      <w:pPr>
        <w:rPr>
          <w:b/>
          <w:bCs/>
        </w:rPr>
      </w:pPr>
      <w:r w:rsidRPr="007069EA">
        <w:rPr>
          <w:b/>
          <w:bCs/>
        </w:rPr>
        <w:t>구체적 연결 포인트</w:t>
      </w:r>
    </w:p>
    <w:p w14:paraId="6935DAD5" w14:textId="77777777" w:rsidR="007069EA" w:rsidRPr="007069EA" w:rsidRDefault="007069EA" w:rsidP="007069EA">
      <w:r w:rsidRPr="007069EA">
        <w:rPr>
          <w:b/>
          <w:bCs/>
        </w:rPr>
        <w:t>① 정년 직접 연결</w:t>
      </w:r>
    </w:p>
    <w:p w14:paraId="52190DB2" w14:textId="77777777" w:rsidR="007069EA" w:rsidRPr="007069EA" w:rsidRDefault="007069EA" w:rsidP="007069EA">
      <w:r w:rsidRPr="007069EA">
        <w:t>제19조 → 정년 60세 이상 의무</w:t>
      </w:r>
    </w:p>
    <w:p w14:paraId="262F4A38" w14:textId="77777777" w:rsidR="007069EA" w:rsidRPr="007069EA" w:rsidRDefault="007069EA" w:rsidP="007069EA">
      <w:r w:rsidRPr="007069EA">
        <w:t>제21조 → "정년에 도달한 사람이 재취업 희망할 때 재고용하도록 노력"</w:t>
      </w:r>
    </w:p>
    <w:p w14:paraId="7F3F170A" w14:textId="77777777" w:rsidR="007069EA" w:rsidRPr="007069EA" w:rsidRDefault="007069EA" w:rsidP="007069EA">
      <w:r w:rsidRPr="007069EA">
        <w:t>→ 제19조의 정년 도달자를 제21조에서 재고용!</w:t>
      </w:r>
    </w:p>
    <w:p w14:paraId="3263CC86" w14:textId="77777777" w:rsidR="007069EA" w:rsidRPr="007069EA" w:rsidRDefault="007069EA" w:rsidP="007069EA">
      <w:r w:rsidRPr="007069EA">
        <w:rPr>
          <w:b/>
          <w:bCs/>
        </w:rPr>
        <w:t>② 근로기준법 연결</w:t>
      </w:r>
    </w:p>
    <w:p w14:paraId="39AA0E1E" w14:textId="77777777" w:rsidR="007069EA" w:rsidRPr="007069EA" w:rsidRDefault="007069EA" w:rsidP="007069EA">
      <w:r w:rsidRPr="007069EA">
        <w:t>제21조 ②항 → "근로기준법 제34조 퇴직금" → "근로기준법 제60조 연차휴가" 재고용 시 새로 계산 가능!</w:t>
      </w:r>
    </w:p>
    <w:p w14:paraId="4BEC5BC8" w14:textId="77777777" w:rsidR="007069EA" w:rsidRPr="007069EA" w:rsidRDefault="007069EA" w:rsidP="007069EA">
      <w:r w:rsidRPr="007069EA">
        <w:t>→ 정년 후 재고용이면 퇴직금, 연차 리셋 가능!</w:t>
      </w:r>
    </w:p>
    <w:p w14:paraId="4589DB0D" w14:textId="77777777" w:rsidR="007069EA" w:rsidRPr="007069EA" w:rsidRDefault="007069EA" w:rsidP="007069EA">
      <w:r w:rsidRPr="007069EA">
        <w:pict w14:anchorId="5EE10909">
          <v:rect id="_x0000_i1712" style="width:0;height:1.5pt" o:hralign="center" o:hrstd="t" o:hr="t" fillcolor="#a0a0a0" stroked="f"/>
        </w:pict>
      </w:r>
    </w:p>
    <w:p w14:paraId="54A561EE" w14:textId="77777777" w:rsidR="007069EA" w:rsidRPr="007069EA" w:rsidRDefault="007069EA" w:rsidP="007069EA">
      <w:pPr>
        <w:rPr>
          <w:b/>
          <w:bCs/>
        </w:rPr>
      </w:pPr>
      <w:r w:rsidRPr="007069EA">
        <w:rPr>
          <w:b/>
          <w:bCs/>
        </w:rPr>
        <w:t>관계 구조</w:t>
      </w:r>
    </w:p>
    <w:p w14:paraId="67AAC9FD" w14:textId="77777777" w:rsidR="007069EA" w:rsidRPr="007069EA" w:rsidRDefault="007069EA" w:rsidP="007069EA">
      <w:r w:rsidRPr="007069EA">
        <w:t>제19조 (정년) └── 60세 이상 의무 ↓ 순차적 연결 제21조 (재고용) ├── 재취업 희망 시 노력 의무 └── 재고용 시 퇴직금/연차 새로 계산 가능!</w:t>
      </w:r>
    </w:p>
    <w:p w14:paraId="1E13E9A5" w14:textId="77777777" w:rsidR="007069EA" w:rsidRPr="007069EA" w:rsidRDefault="007069EA" w:rsidP="007069EA">
      <w:r w:rsidRPr="007069EA">
        <w:pict w14:anchorId="7A24854B">
          <v:rect id="_x0000_i1713" style="width:0;height:1.5pt" o:hralign="center" o:hrstd="t" o:hr="t" fillcolor="#a0a0a0" stroked="f"/>
        </w:pict>
      </w:r>
    </w:p>
    <w:p w14:paraId="7CF726A5" w14:textId="77777777" w:rsidR="007069EA" w:rsidRPr="007069EA" w:rsidRDefault="007069EA" w:rsidP="007069EA">
      <w:pPr>
        <w:rPr>
          <w:b/>
          <w:bCs/>
        </w:rPr>
      </w:pPr>
      <w:r w:rsidRPr="007069EA">
        <w:rPr>
          <w:b/>
          <w:bCs/>
        </w:rPr>
        <w:t>관계 유형</w:t>
      </w:r>
    </w:p>
    <w:p w14:paraId="309281A0" w14:textId="77777777" w:rsidR="007069EA" w:rsidRPr="007069EA" w:rsidRDefault="007069EA" w:rsidP="007069EA">
      <w:r w:rsidRPr="007069EA">
        <w:t>순차적 단방향 참조 제19조 (정년) → 제21조 (재고용)</w:t>
      </w:r>
    </w:p>
    <w:p w14:paraId="7F83B05C" w14:textId="77777777" w:rsidR="007069EA" w:rsidRPr="007069EA" w:rsidRDefault="007069EA" w:rsidP="007069EA">
      <w:r w:rsidRPr="007069EA">
        <w:t>정년 없이는 재고용 개념 없음!</w:t>
      </w:r>
    </w:p>
    <w:p w14:paraId="7A11C66F" w14:textId="77777777" w:rsidR="007069EA" w:rsidRPr="007069EA" w:rsidRDefault="007069EA" w:rsidP="007069EA">
      <w:r w:rsidRPr="007069EA">
        <w:pict w14:anchorId="661A8515">
          <v:rect id="_x0000_i1714" style="width:0;height:1.5pt" o:hralign="center" o:hrstd="t" o:hr="t" fillcolor="#a0a0a0" stroked="f"/>
        </w:pict>
      </w:r>
    </w:p>
    <w:p w14:paraId="16F68AD6" w14:textId="77777777" w:rsidR="007069EA" w:rsidRPr="007069EA" w:rsidRDefault="007069EA" w:rsidP="007069EA">
      <w:pPr>
        <w:rPr>
          <w:b/>
          <w:bCs/>
        </w:rPr>
      </w:pPr>
      <w:r w:rsidRPr="007069EA">
        <w:rPr>
          <w:b/>
          <w:bCs/>
        </w:rPr>
        <w:t>고령층 관점</w:t>
      </w:r>
    </w:p>
    <w:p w14:paraId="0B38E69F" w14:textId="77777777" w:rsidR="007069EA" w:rsidRPr="007069EA" w:rsidRDefault="007069EA" w:rsidP="007069EA">
      <w:r w:rsidRPr="007069EA">
        <w:t>"60세 지났는데 계속 일할 수 있나요?"</w:t>
      </w:r>
    </w:p>
    <w:p w14:paraId="20F4220D" w14:textId="77777777" w:rsidR="007069EA" w:rsidRPr="007069EA" w:rsidRDefault="007069EA" w:rsidP="007069EA">
      <w:r w:rsidRPr="007069EA">
        <w:t xml:space="preserve">제19조 → 60세까지는 정년 보장! 제21조 → 60세 이후에도 재고용 신청 가능! 회사가 </w:t>
      </w:r>
      <w:r w:rsidRPr="007069EA">
        <w:lastRenderedPageBreak/>
        <w:t>노력해야 함</w:t>
      </w:r>
    </w:p>
    <w:p w14:paraId="50CB20B7" w14:textId="77777777" w:rsidR="007069EA" w:rsidRPr="007069EA" w:rsidRDefault="007069EA" w:rsidP="007069EA">
      <w:r w:rsidRPr="007069EA">
        <w:t>재고용 시: 퇴직금 → 새로 계산 시작 가능 연차 → 새로 계산 시작 가능 임금 → 새로 협의 가능</w:t>
      </w:r>
    </w:p>
    <w:p w14:paraId="1BB2FE13" w14:textId="77777777" w:rsidR="007069EA" w:rsidRPr="007069EA" w:rsidRDefault="007069EA" w:rsidP="007069EA">
      <w:r w:rsidRPr="007069EA">
        <w:t>→ 고령 근로자에게 가장 중요한 조문 중 하나!</w:t>
      </w:r>
    </w:p>
    <w:p w14:paraId="3CC9E077" w14:textId="77777777" w:rsidR="007069EA" w:rsidRPr="007069EA" w:rsidRDefault="007069EA" w:rsidP="007069EA">
      <w:r w:rsidRPr="007069EA">
        <w:pict w14:anchorId="227053C4">
          <v:rect id="_x0000_i1715" style="width:0;height:1.5pt" o:hralign="center" o:hrstd="t" o:hr="t" fillcolor="#a0a0a0" stroked="f"/>
        </w:pict>
      </w:r>
    </w:p>
    <w:p w14:paraId="27B50C99" w14:textId="77777777" w:rsidR="007069EA" w:rsidRPr="007069EA" w:rsidRDefault="007069EA" w:rsidP="007069EA">
      <w:pPr>
        <w:rPr>
          <w:b/>
          <w:bCs/>
        </w:rPr>
      </w:pPr>
      <w:r w:rsidRPr="007069EA">
        <w:rPr>
          <w:b/>
          <w:bCs/>
        </w:rPr>
        <w:t>033_제21조_정년퇴직자의재고용 → 034_제21조의2_정년퇴직자의재고용지원</w:t>
      </w:r>
    </w:p>
    <w:p w14:paraId="67B11B7A" w14:textId="77777777" w:rsidR="007069EA" w:rsidRPr="007069EA" w:rsidRDefault="007069EA" w:rsidP="007069EA">
      <w:pPr>
        <w:rPr>
          <w:b/>
          <w:bCs/>
        </w:rPr>
      </w:pPr>
      <w:r w:rsidRPr="007069EA">
        <w:rPr>
          <w:b/>
          <w:bCs/>
        </w:rPr>
        <w:t>한 줄 요약</w:t>
      </w:r>
    </w:p>
    <w:p w14:paraId="1078059E" w14:textId="77777777" w:rsidR="007069EA" w:rsidRPr="007069EA" w:rsidRDefault="007069EA" w:rsidP="007069EA">
      <w:r w:rsidRPr="007069EA">
        <w:t>제21조는 사업주에게 정년퇴직자 재고용이라는 '실천적 노력 의무'를 부여하고, 제21조의2는 그 의무를 수행하는 사업주에게 '정부 지원(장려금 등)이라는 인센티브'를 제공하는, [의무 부여와 정책적 지원]</w:t>
      </w:r>
      <w:r w:rsidRPr="007069EA">
        <w:rPr>
          <w:b/>
          <w:bCs/>
        </w:rPr>
        <w:t>의 결합 관계입니다.</w:t>
      </w:r>
    </w:p>
    <w:p w14:paraId="677C4042" w14:textId="77777777" w:rsidR="007069EA" w:rsidRPr="007069EA" w:rsidRDefault="007069EA" w:rsidP="007069EA">
      <w:r w:rsidRPr="007069EA">
        <w:pict w14:anchorId="4A4A5793">
          <v:rect id="_x0000_i1716" style="width:0;height:1.5pt" o:hralign="center" o:hrstd="t" o:hr="t" fillcolor="#a0a0a0" stroked="f"/>
        </w:pict>
      </w:r>
    </w:p>
    <w:p w14:paraId="24BA1738" w14:textId="77777777" w:rsidR="007069EA" w:rsidRPr="007069EA" w:rsidRDefault="007069EA" w:rsidP="007069EA">
      <w:pPr>
        <w:rPr>
          <w:b/>
          <w:bCs/>
        </w:rPr>
      </w:pPr>
      <w:r w:rsidRPr="007069EA">
        <w:rPr>
          <w:b/>
          <w:bCs/>
        </w:rPr>
        <w:t>구체적 연결 포인트</w:t>
      </w:r>
    </w:p>
    <w:p w14:paraId="121980C2" w14:textId="77777777" w:rsidR="007069EA" w:rsidRPr="007069EA" w:rsidRDefault="007069EA" w:rsidP="007069EA">
      <w:r w:rsidRPr="007069EA">
        <w:rPr>
          <w:b/>
          <w:bCs/>
        </w:rPr>
        <w:t>① 의무와 지원의 쌍방향 구조</w:t>
      </w:r>
    </w:p>
    <w:p w14:paraId="776D5BE7" w14:textId="77777777" w:rsidR="007069EA" w:rsidRPr="007069EA" w:rsidRDefault="007069EA" w:rsidP="007069EA">
      <w:pPr>
        <w:numPr>
          <w:ilvl w:val="0"/>
          <w:numId w:val="69"/>
        </w:numPr>
      </w:pPr>
      <w:r w:rsidRPr="007069EA">
        <w:rPr>
          <w:b/>
          <w:bCs/>
        </w:rPr>
        <w:t>제21조(노력 의무):</w:t>
      </w:r>
      <w:r w:rsidRPr="007069EA">
        <w:t xml:space="preserve"> 기업은 정년퇴직자가 재취업을 원할 경우 이를 위해 노력해야 합니다. 하지만 기업 입장에서는 재고용에 따른 인건비나 운영 효율성 측면에서 부담을 느낄 수 있습니다.</w:t>
      </w:r>
    </w:p>
    <w:p w14:paraId="396BAD6C" w14:textId="77777777" w:rsidR="007069EA" w:rsidRPr="007069EA" w:rsidRDefault="007069EA" w:rsidP="007069EA">
      <w:pPr>
        <w:numPr>
          <w:ilvl w:val="0"/>
          <w:numId w:val="69"/>
        </w:numPr>
      </w:pPr>
      <w:r w:rsidRPr="007069EA">
        <w:rPr>
          <w:b/>
          <w:bCs/>
        </w:rPr>
        <w:t>제21조의2(인센티브):</w:t>
      </w:r>
      <w:r w:rsidRPr="007069EA">
        <w:t xml:space="preserve"> 정부는 기업이 느끼는 이러한 부담을 덜어주기 위해 </w:t>
      </w:r>
      <w:r w:rsidRPr="007069EA">
        <w:rPr>
          <w:b/>
          <w:bCs/>
        </w:rPr>
        <w:t>'장려금 지급'</w:t>
      </w:r>
      <w:r w:rsidRPr="007069EA">
        <w:t xml:space="preserve"> 등 실질적인 경제적 혜택을 제공합니다. 이는 제21조의 재고용 노력이 단순히 기업의 희생으로 끝나지 않도록 만드는 핵심 장치입니다.</w:t>
      </w:r>
    </w:p>
    <w:p w14:paraId="72E8CF7D" w14:textId="77777777" w:rsidR="007069EA" w:rsidRPr="007069EA" w:rsidRDefault="007069EA" w:rsidP="007069EA">
      <w:r w:rsidRPr="007069EA">
        <w:rPr>
          <w:b/>
          <w:bCs/>
        </w:rPr>
        <w:t>② 정책의 실효성 확보</w:t>
      </w:r>
    </w:p>
    <w:p w14:paraId="686CE4A5" w14:textId="77777777" w:rsidR="007069EA" w:rsidRPr="007069EA" w:rsidRDefault="007069EA" w:rsidP="007069EA">
      <w:pPr>
        <w:numPr>
          <w:ilvl w:val="0"/>
          <w:numId w:val="70"/>
        </w:numPr>
      </w:pPr>
      <w:r w:rsidRPr="007069EA">
        <w:t xml:space="preserve">법령만 있고 지원책이 없다면 기업들은 비용 문제로 재고용을 꺼릴 수 있습니다. 제21조의2는 기업이 재고용을 결심하게 만드는 </w:t>
      </w:r>
      <w:r w:rsidRPr="007069EA">
        <w:rPr>
          <w:b/>
          <w:bCs/>
        </w:rPr>
        <w:t>'경제적 유인책(당근)'</w:t>
      </w:r>
      <w:r w:rsidRPr="007069EA">
        <w:t xml:space="preserve"> 역할을 하여, 결과적으로 제21조가 현장에서 더 활발하게 이행되도록 유도합니다.</w:t>
      </w:r>
    </w:p>
    <w:p w14:paraId="348C800F" w14:textId="77777777" w:rsidR="007069EA" w:rsidRPr="007069EA" w:rsidRDefault="007069EA" w:rsidP="007069EA">
      <w:r w:rsidRPr="007069EA">
        <w:rPr>
          <w:b/>
          <w:bCs/>
        </w:rPr>
        <w:t>③ 고용 안정을 위한 파트너십</w:t>
      </w:r>
    </w:p>
    <w:p w14:paraId="0D198B6E" w14:textId="77777777" w:rsidR="007069EA" w:rsidRPr="007069EA" w:rsidRDefault="007069EA" w:rsidP="007069EA">
      <w:pPr>
        <w:numPr>
          <w:ilvl w:val="0"/>
          <w:numId w:val="71"/>
        </w:numPr>
      </w:pPr>
      <w:r w:rsidRPr="007069EA">
        <w:t>정년퇴직자의 고용 안정을 위해 정부와 사업주가 협력하는 구조입니다. 사업주는 숙련된 인력을 계속 활용하고, 정부는 이에 대해 재정적 지원을 함으로써 고령자 일자리 생태계를 안정적으로 유지합니다.</w:t>
      </w:r>
    </w:p>
    <w:p w14:paraId="2806B57B" w14:textId="77777777" w:rsidR="007069EA" w:rsidRPr="007069EA" w:rsidRDefault="007069EA" w:rsidP="007069EA">
      <w:r w:rsidRPr="007069EA">
        <w:pict w14:anchorId="210E8649">
          <v:rect id="_x0000_i1717" style="width:0;height:1.5pt" o:hralign="center" o:hrstd="t" o:hr="t" fillcolor="#a0a0a0" stroked="f"/>
        </w:pict>
      </w:r>
    </w:p>
    <w:p w14:paraId="246D0434" w14:textId="77777777" w:rsidR="007069EA" w:rsidRPr="007069EA" w:rsidRDefault="007069EA" w:rsidP="007069EA">
      <w:pPr>
        <w:rPr>
          <w:b/>
          <w:bCs/>
        </w:rPr>
      </w:pPr>
      <w:r w:rsidRPr="007069EA">
        <w:rPr>
          <w:b/>
          <w:bCs/>
        </w:rPr>
        <w:lastRenderedPageBreak/>
        <w:t>관계 유형</w:t>
      </w:r>
    </w:p>
    <w:p w14:paraId="0547148A" w14:textId="77777777" w:rsidR="007069EA" w:rsidRPr="007069EA" w:rsidRDefault="007069EA" w:rsidP="007069EA">
      <w:r w:rsidRPr="007069EA">
        <w:rPr>
          <w:b/>
          <w:bCs/>
        </w:rPr>
        <w:t>실천 촉진(Incentive &amp; Facilitation) 관계</w:t>
      </w:r>
      <w:r w:rsidRPr="007069EA">
        <w:t xml:space="preserve"> 제21조(재고용 노력 의무) → 제21조의2(재고용 사업주에 대한 정부 지원) 사업주에게 '고령자를 다시 고용하라'고 요구(제21조)함과 동시에, 그에 따른 '비용을 정부가 지원(제21조의2)'하여 고용 환경을 조성하는 구조.</w:t>
      </w:r>
    </w:p>
    <w:p w14:paraId="12EB96DA" w14:textId="77777777" w:rsidR="007069EA" w:rsidRPr="007069EA" w:rsidRDefault="007069EA" w:rsidP="007069EA">
      <w:r w:rsidRPr="007069EA">
        <w:pict w14:anchorId="454256DE">
          <v:rect id="_x0000_i1718" style="width:0;height:1.5pt" o:hralign="center" o:hrstd="t" o:hr="t" fillcolor="#a0a0a0" stroked="f"/>
        </w:pict>
      </w:r>
    </w:p>
    <w:p w14:paraId="7306DCD1" w14:textId="77777777" w:rsidR="007069EA" w:rsidRPr="007069EA" w:rsidRDefault="007069EA" w:rsidP="007069EA">
      <w:pPr>
        <w:rPr>
          <w:b/>
          <w:bCs/>
        </w:rPr>
      </w:pPr>
      <w:r w:rsidRPr="007069EA">
        <w:rPr>
          <w:b/>
          <w:bCs/>
        </w:rPr>
        <w:t>고령층 관점</w:t>
      </w:r>
    </w:p>
    <w:p w14:paraId="695243E5" w14:textId="77777777" w:rsidR="007069EA" w:rsidRPr="007069EA" w:rsidRDefault="007069EA" w:rsidP="007069EA">
      <w:r w:rsidRPr="007069EA">
        <w:rPr>
          <w:b/>
          <w:bCs/>
        </w:rPr>
        <w:t>"회사가 저를 다시 고용하면 부담스러워하지 않을까요?"</w:t>
      </w:r>
    </w:p>
    <w:p w14:paraId="14039FB4" w14:textId="77777777" w:rsidR="007069EA" w:rsidRPr="007069EA" w:rsidRDefault="007069EA" w:rsidP="007069EA">
      <w:pPr>
        <w:numPr>
          <w:ilvl w:val="0"/>
          <w:numId w:val="72"/>
        </w:numPr>
      </w:pPr>
      <w:r w:rsidRPr="007069EA">
        <w:rPr>
          <w:b/>
          <w:bCs/>
        </w:rPr>
        <w:t>제21조 →</w:t>
      </w:r>
      <w:r w:rsidRPr="007069EA">
        <w:t xml:space="preserve"> 법은 회사가 여러분 같은 숙련된 직원을 정년 후에도 재고용하기 위해 노력하도록 정하고 있습니다.</w:t>
      </w:r>
    </w:p>
    <w:p w14:paraId="6A128B5D" w14:textId="77777777" w:rsidR="007069EA" w:rsidRPr="007069EA" w:rsidRDefault="007069EA" w:rsidP="007069EA">
      <w:pPr>
        <w:numPr>
          <w:ilvl w:val="0"/>
          <w:numId w:val="72"/>
        </w:numPr>
      </w:pPr>
      <w:r w:rsidRPr="007069EA">
        <w:rPr>
          <w:b/>
          <w:bCs/>
        </w:rPr>
        <w:t>제21조의2 →</w:t>
      </w:r>
      <w:r w:rsidRPr="007069EA">
        <w:t xml:space="preserve"> 회사가 여러분을 재고용할 때 정부는 회사에 '고용 장려금' 같은 지원금을 줍니다. 즉, 회사는 여러분의 숙련된 경험을 계속 활용하면서, 동시에 정부로부터 지원을 받아 인건비 부담도 줄일 수 있습니다.</w:t>
      </w:r>
    </w:p>
    <w:p w14:paraId="647959DB" w14:textId="77777777" w:rsidR="007069EA" w:rsidRPr="007069EA" w:rsidRDefault="007069EA" w:rsidP="007069EA">
      <w:pPr>
        <w:numPr>
          <w:ilvl w:val="0"/>
          <w:numId w:val="72"/>
        </w:numPr>
      </w:pPr>
      <w:r w:rsidRPr="007069EA">
        <w:rPr>
          <w:b/>
          <w:bCs/>
        </w:rPr>
        <w:t>결론:</w:t>
      </w:r>
      <w:r w:rsidRPr="007069EA">
        <w:t xml:space="preserve"> 정부는 회사가 여러분을 다시 고용하는 것을 주저하지 않도록 재정적으로 지원하고 있습니다. 따라서 여러분이 재취업 의지가 있다면, 회사와 원만히 합의하여 계속 일할 수 있는 환경이 법적으로 촘촘하게 마련되어 있습니다.</w:t>
      </w:r>
    </w:p>
    <w:p w14:paraId="1E79160E" w14:textId="77777777" w:rsidR="007069EA" w:rsidRPr="007069EA" w:rsidRDefault="007069EA" w:rsidP="007069EA">
      <w:r w:rsidRPr="007069EA">
        <w:pict w14:anchorId="1D0B4CE8">
          <v:rect id="_x0000_i1719" style="width:0;height:1.5pt" o:hralign="center" o:hrstd="t" o:hr="t" fillcolor="#a0a0a0" stroked="f"/>
        </w:pict>
      </w:r>
    </w:p>
    <w:p w14:paraId="264FD55A" w14:textId="77777777" w:rsidR="007069EA" w:rsidRPr="007069EA" w:rsidRDefault="007069EA" w:rsidP="007069EA">
      <w:pPr>
        <w:rPr>
          <w:b/>
          <w:bCs/>
        </w:rPr>
      </w:pPr>
      <w:r w:rsidRPr="007069EA">
        <w:rPr>
          <w:b/>
          <w:bCs/>
        </w:rPr>
        <w:t>033_제21조_정년퇴직자의재고용 → 035_제21조의3_퇴직예정자등에대한재취업지원서비스지원</w:t>
      </w:r>
    </w:p>
    <w:p w14:paraId="5FB8B55C" w14:textId="77777777" w:rsidR="007069EA" w:rsidRPr="007069EA" w:rsidRDefault="007069EA" w:rsidP="007069EA">
      <w:pPr>
        <w:rPr>
          <w:b/>
          <w:bCs/>
        </w:rPr>
      </w:pPr>
      <w:r w:rsidRPr="007069EA">
        <w:rPr>
          <w:b/>
          <w:bCs/>
        </w:rPr>
        <w:t>한 줄 요약</w:t>
      </w:r>
    </w:p>
    <w:p w14:paraId="4C127831" w14:textId="77777777" w:rsidR="007069EA" w:rsidRPr="007069EA" w:rsidRDefault="007069EA" w:rsidP="007069EA">
      <w:r w:rsidRPr="007069EA">
        <w:t>제21조 = 정년 후 같은 회사 "재고용" 제21조의3 = 퇴직 전 "재취업 지원 서비스"</w:t>
      </w:r>
    </w:p>
    <w:p w14:paraId="7B99CD9C" w14:textId="77777777" w:rsidR="007069EA" w:rsidRPr="007069EA" w:rsidRDefault="007069EA" w:rsidP="007069EA">
      <w:r w:rsidRPr="007069EA">
        <w:t>→ 재취업 준비(제21조의3) → 재고용(제21조) 연결!</w:t>
      </w:r>
    </w:p>
    <w:p w14:paraId="5671C365" w14:textId="77777777" w:rsidR="007069EA" w:rsidRPr="007069EA" w:rsidRDefault="007069EA" w:rsidP="007069EA">
      <w:r w:rsidRPr="007069EA">
        <w:pict w14:anchorId="559213FB">
          <v:rect id="_x0000_i1720" style="width:0;height:1.5pt" o:hralign="center" o:hrstd="t" o:hr="t" fillcolor="#a0a0a0" stroked="f"/>
        </w:pict>
      </w:r>
    </w:p>
    <w:p w14:paraId="6561DEEB" w14:textId="77777777" w:rsidR="007069EA" w:rsidRPr="007069EA" w:rsidRDefault="007069EA" w:rsidP="007069EA">
      <w:pPr>
        <w:rPr>
          <w:b/>
          <w:bCs/>
        </w:rPr>
      </w:pPr>
      <w:r w:rsidRPr="007069EA">
        <w:rPr>
          <w:b/>
          <w:bCs/>
        </w:rPr>
        <w:t>구체적 연결 포인트</w:t>
      </w:r>
    </w:p>
    <w:p w14:paraId="76B1C66B" w14:textId="77777777" w:rsidR="007069EA" w:rsidRPr="007069EA" w:rsidRDefault="007069EA" w:rsidP="007069EA">
      <w:r w:rsidRPr="007069EA">
        <w:rPr>
          <w:b/>
          <w:bCs/>
        </w:rPr>
        <w:t>① 정년퇴직자 공통 대상</w:t>
      </w:r>
    </w:p>
    <w:p w14:paraId="1D15EA0A" w14:textId="77777777" w:rsidR="007069EA" w:rsidRPr="007069EA" w:rsidRDefault="007069EA" w:rsidP="007069EA">
      <w:r w:rsidRPr="007069EA">
        <w:t>제21조 → 정년에 도달한 사람 재고용 노력 의무</w:t>
      </w:r>
    </w:p>
    <w:p w14:paraId="6CC03C26" w14:textId="77777777" w:rsidR="007069EA" w:rsidRPr="007069EA" w:rsidRDefault="007069EA" w:rsidP="007069EA">
      <w:r w:rsidRPr="007069EA">
        <w:t>제21조의3 → 정년퇴직 등으로 이직예정인 근로자 재취업지원서비스 제공!</w:t>
      </w:r>
    </w:p>
    <w:p w14:paraId="25D078B0" w14:textId="77777777" w:rsidR="007069EA" w:rsidRPr="007069EA" w:rsidRDefault="007069EA" w:rsidP="007069EA">
      <w:r w:rsidRPr="007069EA">
        <w:rPr>
          <w:b/>
          <w:bCs/>
        </w:rPr>
        <w:t>② 지원 내용 연결</w:t>
      </w:r>
    </w:p>
    <w:p w14:paraId="49B2CD95" w14:textId="77777777" w:rsidR="007069EA" w:rsidRPr="007069EA" w:rsidRDefault="007069EA" w:rsidP="007069EA">
      <w:r w:rsidRPr="007069EA">
        <w:t>제21조의3 → 경력/적성 진단 → 진로 설계 → 취업알선 → 재취업/창업 교육</w:t>
      </w:r>
    </w:p>
    <w:p w14:paraId="6B859834" w14:textId="77777777" w:rsidR="007069EA" w:rsidRPr="007069EA" w:rsidRDefault="007069EA" w:rsidP="007069EA">
      <w:r w:rsidRPr="007069EA">
        <w:lastRenderedPageBreak/>
        <w:t>제21조 → 재고용 시 직무수행 능력에 맞는 직종!</w:t>
      </w:r>
    </w:p>
    <w:p w14:paraId="7F2D033D" w14:textId="77777777" w:rsidR="007069EA" w:rsidRPr="007069EA" w:rsidRDefault="007069EA" w:rsidP="007069EA">
      <w:r w:rsidRPr="007069EA">
        <w:t>→ 제21조의3 지원 받고 제21조로 재고용!</w:t>
      </w:r>
    </w:p>
    <w:p w14:paraId="7CE24134" w14:textId="77777777" w:rsidR="007069EA" w:rsidRPr="007069EA" w:rsidRDefault="007069EA" w:rsidP="007069EA">
      <w:r w:rsidRPr="007069EA">
        <w:rPr>
          <w:b/>
          <w:bCs/>
        </w:rPr>
        <w:t>③ 의무 강도 비교</w:t>
      </w:r>
    </w:p>
    <w:p w14:paraId="0EEC6673" w14:textId="77777777" w:rsidR="007069EA" w:rsidRPr="007069EA" w:rsidRDefault="007069EA" w:rsidP="007069EA">
      <w:r w:rsidRPr="007069EA">
        <w:t>제21조 ①항 → "노력하여야" (권고)</w:t>
      </w:r>
    </w:p>
    <w:p w14:paraId="1E22F550" w14:textId="77777777" w:rsidR="007069EA" w:rsidRPr="007069EA" w:rsidRDefault="007069EA" w:rsidP="007069EA">
      <w:r w:rsidRPr="007069EA">
        <w:t>제21조의3 ②항 → 일정 규모 이상 사업주는 "제공하여야" (의무!)</w:t>
      </w:r>
    </w:p>
    <w:p w14:paraId="3E29C5FE" w14:textId="77777777" w:rsidR="007069EA" w:rsidRPr="007069EA" w:rsidRDefault="007069EA" w:rsidP="007069EA">
      <w:r w:rsidRPr="007069EA">
        <w:pict w14:anchorId="60156AC2">
          <v:rect id="_x0000_i1721" style="width:0;height:1.5pt" o:hralign="center" o:hrstd="t" o:hr="t" fillcolor="#a0a0a0" stroked="f"/>
        </w:pict>
      </w:r>
    </w:p>
    <w:p w14:paraId="639D897F" w14:textId="77777777" w:rsidR="007069EA" w:rsidRPr="007069EA" w:rsidRDefault="007069EA" w:rsidP="007069EA">
      <w:pPr>
        <w:rPr>
          <w:b/>
          <w:bCs/>
        </w:rPr>
      </w:pPr>
      <w:r w:rsidRPr="007069EA">
        <w:rPr>
          <w:b/>
          <w:bCs/>
        </w:rPr>
        <w:t>관계 구조</w:t>
      </w:r>
    </w:p>
    <w:p w14:paraId="2DB0C061" w14:textId="77777777" w:rsidR="007069EA" w:rsidRPr="007069EA" w:rsidRDefault="007069EA" w:rsidP="007069EA">
      <w:r w:rsidRPr="007069EA">
        <w:t>제21조의3 (재취업 지원) ├── 퇴직 전 서비스 제공 ├── 경력 진단, 진로 설계 └── 일정 규모 이상 의무! ↓ 순차적 연결 제21조 (재고용) ├── 같은 회사 재고용 노력 └── 퇴직금/연차 새로 계산 가능</w:t>
      </w:r>
    </w:p>
    <w:p w14:paraId="70D10AA6" w14:textId="77777777" w:rsidR="007069EA" w:rsidRPr="007069EA" w:rsidRDefault="007069EA" w:rsidP="007069EA">
      <w:r w:rsidRPr="007069EA">
        <w:pict w14:anchorId="30AD87DE">
          <v:rect id="_x0000_i1722" style="width:0;height:1.5pt" o:hralign="center" o:hrstd="t" o:hr="t" fillcolor="#a0a0a0" stroked="f"/>
        </w:pict>
      </w:r>
    </w:p>
    <w:p w14:paraId="1E92721A" w14:textId="77777777" w:rsidR="007069EA" w:rsidRPr="007069EA" w:rsidRDefault="007069EA" w:rsidP="007069EA">
      <w:pPr>
        <w:rPr>
          <w:b/>
          <w:bCs/>
        </w:rPr>
      </w:pPr>
      <w:r w:rsidRPr="007069EA">
        <w:rPr>
          <w:b/>
          <w:bCs/>
        </w:rPr>
        <w:t>관계 유형</w:t>
      </w:r>
    </w:p>
    <w:p w14:paraId="73300338" w14:textId="77777777" w:rsidR="007069EA" w:rsidRPr="007069EA" w:rsidRDefault="007069EA" w:rsidP="007069EA">
      <w:r w:rsidRPr="007069EA">
        <w:t>순차적 단방향 참조 제21조의3 (준비) → 제21조 (실행)</w:t>
      </w:r>
    </w:p>
    <w:p w14:paraId="13F868E4" w14:textId="77777777" w:rsidR="007069EA" w:rsidRPr="007069EA" w:rsidRDefault="007069EA" w:rsidP="007069EA">
      <w:r w:rsidRPr="007069EA">
        <w:t>퇴직 전 지원 → 퇴직 후 재고용!</w:t>
      </w:r>
    </w:p>
    <w:p w14:paraId="3BDCBBE2" w14:textId="77777777" w:rsidR="007069EA" w:rsidRPr="007069EA" w:rsidRDefault="007069EA" w:rsidP="007069EA">
      <w:r w:rsidRPr="007069EA">
        <w:pict w14:anchorId="0C421F00">
          <v:rect id="_x0000_i1723" style="width:0;height:1.5pt" o:hralign="center" o:hrstd="t" o:hr="t" fillcolor="#a0a0a0" stroked="f"/>
        </w:pict>
      </w:r>
    </w:p>
    <w:p w14:paraId="1E20AAC4" w14:textId="77777777" w:rsidR="007069EA" w:rsidRPr="007069EA" w:rsidRDefault="007069EA" w:rsidP="007069EA">
      <w:pPr>
        <w:rPr>
          <w:b/>
          <w:bCs/>
        </w:rPr>
      </w:pPr>
      <w:r w:rsidRPr="007069EA">
        <w:rPr>
          <w:b/>
          <w:bCs/>
        </w:rPr>
        <w:t>고령층 관점</w:t>
      </w:r>
    </w:p>
    <w:p w14:paraId="6643D6A0" w14:textId="77777777" w:rsidR="007069EA" w:rsidRPr="007069EA" w:rsidRDefault="007069EA" w:rsidP="007069EA">
      <w:r w:rsidRPr="007069EA">
        <w:t>"60세 넘어서 퇴직하면 어떤 도움 받을 수 있어요?"</w:t>
      </w:r>
    </w:p>
    <w:p w14:paraId="538DA585" w14:textId="77777777" w:rsidR="007069EA" w:rsidRPr="007069EA" w:rsidRDefault="007069EA" w:rsidP="007069EA">
      <w:r w:rsidRPr="007069EA">
        <w:t>제21조의3 → 퇴직 전에 ├── 경력/적성 진단 ├── 진로 설계 └── 취업알선, 교육! (일정 규모 회사는 의무!)</w:t>
      </w:r>
    </w:p>
    <w:p w14:paraId="7C13C0A5" w14:textId="77777777" w:rsidR="007069EA" w:rsidRPr="007069EA" w:rsidRDefault="007069EA" w:rsidP="007069EA">
      <w:r w:rsidRPr="007069EA">
        <w:t>제21조 → 퇴직 후에 └── 같은 회사 재고용 신청 가능!</w:t>
      </w:r>
    </w:p>
    <w:p w14:paraId="1CD27846" w14:textId="77777777" w:rsidR="007069EA" w:rsidRPr="007069EA" w:rsidRDefault="007069EA" w:rsidP="007069EA">
      <w:r w:rsidRPr="007069EA">
        <w:t>→ 고령 근로자가 퇴직 전부터 준비할 수 있어요!</w:t>
      </w:r>
    </w:p>
    <w:p w14:paraId="515CD27F" w14:textId="77777777" w:rsidR="007069EA" w:rsidRPr="007069EA" w:rsidRDefault="007069EA" w:rsidP="007069EA">
      <w:r w:rsidRPr="007069EA">
        <w:pict w14:anchorId="5FAC0430">
          <v:rect id="_x0000_i1724" style="width:0;height:1.5pt" o:hralign="center" o:hrstd="t" o:hr="t" fillcolor="#a0a0a0" stroked="f"/>
        </w:pict>
      </w:r>
    </w:p>
    <w:p w14:paraId="71042D66" w14:textId="77777777" w:rsidR="007069EA" w:rsidRPr="007069EA" w:rsidRDefault="007069EA" w:rsidP="007069EA">
      <w:pPr>
        <w:rPr>
          <w:b/>
          <w:bCs/>
        </w:rPr>
      </w:pPr>
      <w:r w:rsidRPr="007069EA">
        <w:rPr>
          <w:b/>
          <w:bCs/>
        </w:rPr>
        <w:t>제재 흐름</w:t>
      </w:r>
    </w:p>
    <w:p w14:paraId="484E8509" w14:textId="77777777" w:rsidR="007069EA" w:rsidRPr="007069EA" w:rsidRDefault="007069EA" w:rsidP="007069EA">
      <w:pPr>
        <w:rPr>
          <w:b/>
          <w:bCs/>
        </w:rPr>
      </w:pPr>
      <w:r w:rsidRPr="007069EA">
        <w:rPr>
          <w:b/>
          <w:bCs/>
        </w:rPr>
        <w:t>012_제4조의9_해고나그밖의불리한처우의금지 → 039_제23조의3_벌칙</w:t>
      </w:r>
    </w:p>
    <w:p w14:paraId="0752822A" w14:textId="77777777" w:rsidR="007069EA" w:rsidRPr="007069EA" w:rsidRDefault="007069EA" w:rsidP="007069EA">
      <w:pPr>
        <w:rPr>
          <w:b/>
          <w:bCs/>
        </w:rPr>
      </w:pPr>
      <w:r w:rsidRPr="007069EA">
        <w:rPr>
          <w:b/>
          <w:bCs/>
        </w:rPr>
        <w:t>한 줄 요약</w:t>
      </w:r>
    </w:p>
    <w:p w14:paraId="03583B36" w14:textId="77777777" w:rsidR="007069EA" w:rsidRPr="007069EA" w:rsidRDefault="007069EA" w:rsidP="007069EA">
      <w:r w:rsidRPr="007069EA">
        <w:t>제4조의9는 근로자가 정당한 권리를 행사했을 때 사업주가 '보복성 불이익을 주지 말아</w:t>
      </w:r>
      <w:r w:rsidRPr="007069EA">
        <w:lastRenderedPageBreak/>
        <w:t>야 한다는 법적 의무'를 규정하고, 제23조의3은 이를 어겼을 경우 '형사 처벌을 가하는 강제적 수단'으로, [금지 규정과 그에 따른 처벌]</w:t>
      </w:r>
      <w:r w:rsidRPr="007069EA">
        <w:rPr>
          <w:b/>
          <w:bCs/>
        </w:rPr>
        <w:t>의 연결 관계입니다.</w:t>
      </w:r>
    </w:p>
    <w:p w14:paraId="6AE431B3" w14:textId="77777777" w:rsidR="007069EA" w:rsidRPr="007069EA" w:rsidRDefault="007069EA" w:rsidP="007069EA">
      <w:r w:rsidRPr="007069EA">
        <w:pict w14:anchorId="65298053">
          <v:rect id="_x0000_i1725" style="width:0;height:1.5pt" o:hralign="center" o:hrstd="t" o:hr="t" fillcolor="#a0a0a0" stroked="f"/>
        </w:pict>
      </w:r>
    </w:p>
    <w:p w14:paraId="4F538AE0" w14:textId="77777777" w:rsidR="007069EA" w:rsidRPr="007069EA" w:rsidRDefault="007069EA" w:rsidP="007069EA">
      <w:pPr>
        <w:rPr>
          <w:b/>
          <w:bCs/>
        </w:rPr>
      </w:pPr>
      <w:r w:rsidRPr="007069EA">
        <w:rPr>
          <w:b/>
          <w:bCs/>
        </w:rPr>
        <w:t>구체적 연결 포인트</w:t>
      </w:r>
    </w:p>
    <w:p w14:paraId="53038E1D" w14:textId="77777777" w:rsidR="007069EA" w:rsidRPr="007069EA" w:rsidRDefault="007069EA" w:rsidP="007069EA">
      <w:r w:rsidRPr="007069EA">
        <w:rPr>
          <w:b/>
          <w:bCs/>
        </w:rPr>
        <w:t>① 법적 의무의 실효성 확보 (실효성 보완)</w:t>
      </w:r>
    </w:p>
    <w:p w14:paraId="4A6FC71A" w14:textId="77777777" w:rsidR="007069EA" w:rsidRPr="007069EA" w:rsidRDefault="007069EA" w:rsidP="007069EA">
      <w:pPr>
        <w:numPr>
          <w:ilvl w:val="0"/>
          <w:numId w:val="73"/>
        </w:numPr>
      </w:pPr>
      <w:r w:rsidRPr="007069EA">
        <w:rPr>
          <w:b/>
          <w:bCs/>
        </w:rPr>
        <w:t>제4조의9(금지 규정):</w:t>
      </w:r>
      <w:r w:rsidRPr="007069EA">
        <w:t xml:space="preserve"> 연령차별에 대해 진정하거나 신고한 근로자에게 해고나 징계 같은 보복을 하지 못하도록 '하지 말아야 할 행위'를 명시했습니다.</w:t>
      </w:r>
    </w:p>
    <w:p w14:paraId="3D35FEBF" w14:textId="77777777" w:rsidR="007069EA" w:rsidRPr="007069EA" w:rsidRDefault="007069EA" w:rsidP="007069EA">
      <w:pPr>
        <w:numPr>
          <w:ilvl w:val="0"/>
          <w:numId w:val="73"/>
        </w:numPr>
      </w:pPr>
      <w:r w:rsidRPr="007069EA">
        <w:rPr>
          <w:b/>
          <w:bCs/>
        </w:rPr>
        <w:t>제23조의3 제1항(벌칙):</w:t>
      </w:r>
      <w:r w:rsidRPr="007069EA">
        <w:t xml:space="preserve"> 하지만 단순히 금지만 해서는 기업이 이를 무시할 가능성이 큽니다. 따라서 이 조항을 통해 '위반 시 2년 이하의 징역 또는 1천만 원 이하의 벌금'이라는 구체적인 형사적 책임을 부과하여 실효성을 확보합니다.</w:t>
      </w:r>
    </w:p>
    <w:p w14:paraId="5B7AB81B" w14:textId="77777777" w:rsidR="007069EA" w:rsidRPr="007069EA" w:rsidRDefault="007069EA" w:rsidP="007069EA">
      <w:r w:rsidRPr="007069EA">
        <w:rPr>
          <w:b/>
          <w:bCs/>
        </w:rPr>
        <w:t>② 보호 대상의 안전망 강화</w:t>
      </w:r>
    </w:p>
    <w:p w14:paraId="0DF5D208" w14:textId="77777777" w:rsidR="007069EA" w:rsidRPr="007069EA" w:rsidRDefault="007069EA" w:rsidP="007069EA">
      <w:pPr>
        <w:numPr>
          <w:ilvl w:val="0"/>
          <w:numId w:val="74"/>
        </w:numPr>
      </w:pPr>
      <w:r w:rsidRPr="007069EA">
        <w:t>근로자가 연령 차별 문제에 대해 목소리를 내려면 용기가 필요합니다. 법은 제4조의9를 통해 그 용기를 낸 근로자를 보호하고, 제23조의3을 통해 그 보호막을 깨뜨리는 사업주를 엄벌함으로써 근로자가 안심하고 법적 절차를 밟을 수 있게 합니다.</w:t>
      </w:r>
    </w:p>
    <w:p w14:paraId="2A8737CD" w14:textId="77777777" w:rsidR="007069EA" w:rsidRPr="007069EA" w:rsidRDefault="007069EA" w:rsidP="007069EA">
      <w:r w:rsidRPr="007069EA">
        <w:pict w14:anchorId="042CD6A9">
          <v:rect id="_x0000_i1726" style="width:0;height:1.5pt" o:hralign="center" o:hrstd="t" o:hr="t" fillcolor="#a0a0a0" stroked="f"/>
        </w:pict>
      </w:r>
    </w:p>
    <w:p w14:paraId="20748479" w14:textId="77777777" w:rsidR="007069EA" w:rsidRPr="007069EA" w:rsidRDefault="007069EA" w:rsidP="007069EA">
      <w:pPr>
        <w:rPr>
          <w:b/>
          <w:bCs/>
        </w:rPr>
      </w:pPr>
      <w:r w:rsidRPr="007069EA">
        <w:rPr>
          <w:b/>
          <w:bCs/>
        </w:rPr>
        <w:t>관계 유형</w:t>
      </w:r>
    </w:p>
    <w:p w14:paraId="310AD6FF" w14:textId="77777777" w:rsidR="007069EA" w:rsidRPr="007069EA" w:rsidRDefault="007069EA" w:rsidP="007069EA">
      <w:r w:rsidRPr="007069EA">
        <w:rPr>
          <w:b/>
          <w:bCs/>
        </w:rPr>
        <w:t>금지와 처벌(Prohibition &amp; Penalty) 관계</w:t>
      </w:r>
      <w:r w:rsidRPr="007069EA">
        <w:t xml:space="preserve"> 제4조의9(불이익 처우 금지) → 제23조의3(위반 시 벌칙) 법이 정한 근로자의 권리 보호 규정을 준수하도록 만드는 '행정적 명령'과 '강력한 형사 제재'의 결합 구조.</w:t>
      </w:r>
    </w:p>
    <w:p w14:paraId="07E6C198" w14:textId="77777777" w:rsidR="007069EA" w:rsidRPr="007069EA" w:rsidRDefault="007069EA" w:rsidP="007069EA">
      <w:r w:rsidRPr="007069EA">
        <w:pict w14:anchorId="4733B117">
          <v:rect id="_x0000_i1727" style="width:0;height:1.5pt" o:hralign="center" o:hrstd="t" o:hr="t" fillcolor="#a0a0a0" stroked="f"/>
        </w:pict>
      </w:r>
    </w:p>
    <w:p w14:paraId="3A9D863D" w14:textId="77777777" w:rsidR="007069EA" w:rsidRPr="007069EA" w:rsidRDefault="007069EA" w:rsidP="007069EA">
      <w:pPr>
        <w:rPr>
          <w:b/>
          <w:bCs/>
        </w:rPr>
      </w:pPr>
      <w:r w:rsidRPr="007069EA">
        <w:rPr>
          <w:b/>
          <w:bCs/>
        </w:rPr>
        <w:t>고령층 관점</w:t>
      </w:r>
    </w:p>
    <w:p w14:paraId="48339778" w14:textId="77777777" w:rsidR="007069EA" w:rsidRPr="007069EA" w:rsidRDefault="007069EA" w:rsidP="007069EA">
      <w:r w:rsidRPr="007069EA">
        <w:rPr>
          <w:b/>
          <w:bCs/>
        </w:rPr>
        <w:t>"연령 차별을 신고하면 회사에서 저를 해고하거나 괴롭히지는 않을까요?"</w:t>
      </w:r>
    </w:p>
    <w:p w14:paraId="7E46B11B" w14:textId="77777777" w:rsidR="007069EA" w:rsidRPr="007069EA" w:rsidRDefault="007069EA" w:rsidP="007069EA">
      <w:pPr>
        <w:numPr>
          <w:ilvl w:val="0"/>
          <w:numId w:val="75"/>
        </w:numPr>
      </w:pPr>
      <w:r w:rsidRPr="007069EA">
        <w:rPr>
          <w:b/>
          <w:bCs/>
        </w:rPr>
        <w:t>제4조의9 →</w:t>
      </w:r>
      <w:r w:rsidRPr="007069EA">
        <w:t xml:space="preserve"> 법은 여러분이 연령 차별에 대해 신고하거나 진정했다는 이유만으로 회사가 해고, 징계, 전보 등 불이익을 주는 것을 엄격히 금지하고 있습니다.</w:t>
      </w:r>
    </w:p>
    <w:p w14:paraId="790542D4" w14:textId="77777777" w:rsidR="007069EA" w:rsidRPr="007069EA" w:rsidRDefault="007069EA" w:rsidP="007069EA">
      <w:pPr>
        <w:numPr>
          <w:ilvl w:val="0"/>
          <w:numId w:val="75"/>
        </w:numPr>
      </w:pPr>
      <w:r w:rsidRPr="007069EA">
        <w:rPr>
          <w:b/>
          <w:bCs/>
        </w:rPr>
        <w:t>제23조의3 →</w:t>
      </w:r>
      <w:r w:rsidRPr="007069EA">
        <w:t xml:space="preserve"> 만약 회사가 이를 어기고 보복 조치를 한다면, 그 사업주는 형사 처벌(징역 또는 벌금)을 받게 됩니다.</w:t>
      </w:r>
    </w:p>
    <w:p w14:paraId="59E1C01E" w14:textId="77777777" w:rsidR="007069EA" w:rsidRPr="007069EA" w:rsidRDefault="007069EA" w:rsidP="007069EA">
      <w:pPr>
        <w:numPr>
          <w:ilvl w:val="0"/>
          <w:numId w:val="75"/>
        </w:numPr>
      </w:pPr>
      <w:r w:rsidRPr="007069EA">
        <w:rPr>
          <w:b/>
          <w:bCs/>
        </w:rPr>
        <w:t>결론:</w:t>
      </w:r>
      <w:r w:rsidRPr="007069EA">
        <w:t xml:space="preserve"> 정부는 여러분의 정당한 문제 제기가 보복으로 이어지지 않도록 '강력한 처벌 규정'을 통해 안전장치를 마련해두었습니다. 따라서 연령 차별로 인한 불이익</w:t>
      </w:r>
      <w:r w:rsidRPr="007069EA">
        <w:lastRenderedPageBreak/>
        <w:t>을 겪으신다면, 보복에 대한 두려움보다는 법적 보호와 처벌 규정을 믿고 당당하게 대응하셔도 좋습니다.</w:t>
      </w:r>
    </w:p>
    <w:p w14:paraId="4494178A" w14:textId="77777777" w:rsidR="007069EA" w:rsidRPr="007069EA" w:rsidRDefault="007069EA" w:rsidP="007069EA">
      <w:r w:rsidRPr="007069EA">
        <w:pict w14:anchorId="251D92D4">
          <v:rect id="_x0000_i1728" style="width:0;height:1.5pt" o:hralign="center" o:hrstd="t" o:hr="t" fillcolor="#a0a0a0" stroked="f"/>
        </w:pict>
      </w:r>
    </w:p>
    <w:p w14:paraId="0057DE68" w14:textId="77777777" w:rsidR="007069EA" w:rsidRPr="007069EA" w:rsidRDefault="007069EA" w:rsidP="007069EA">
      <w:pPr>
        <w:rPr>
          <w:b/>
          <w:bCs/>
        </w:rPr>
      </w:pPr>
      <w:r w:rsidRPr="007069EA">
        <w:rPr>
          <w:b/>
          <w:bCs/>
        </w:rPr>
        <w:t>039_제23조의3_벌칙 → 040_제23조의4_양벌규정</w:t>
      </w:r>
    </w:p>
    <w:p w14:paraId="45FBE405" w14:textId="77777777" w:rsidR="007069EA" w:rsidRPr="007069EA" w:rsidRDefault="007069EA" w:rsidP="007069EA">
      <w:pPr>
        <w:rPr>
          <w:b/>
          <w:bCs/>
        </w:rPr>
      </w:pPr>
      <w:r w:rsidRPr="007069EA">
        <w:rPr>
          <w:b/>
          <w:bCs/>
        </w:rPr>
        <w:t>한 줄 요약</w:t>
      </w:r>
    </w:p>
    <w:p w14:paraId="6B675C0C" w14:textId="77777777" w:rsidR="007069EA" w:rsidRPr="007069EA" w:rsidRDefault="007069EA" w:rsidP="007069EA">
      <w:r w:rsidRPr="007069EA">
        <w:rPr>
          <w:b/>
          <w:bCs/>
        </w:rPr>
        <w:t>제23조의3은 연령 차별이나 보복 행위를 한 '실제 행위자(사업주)'를 처벌하는 근거이며, 제23조의4는 그 행위자가 법인이나 개인 사업주의 '직원일 경우' 소속된 법인이나 대표자에게도 책임을 묻는, [개별 처벌과 관리 책임의 확대] 관계입니다.</w:t>
      </w:r>
    </w:p>
    <w:p w14:paraId="7743247A" w14:textId="77777777" w:rsidR="007069EA" w:rsidRPr="007069EA" w:rsidRDefault="007069EA" w:rsidP="007069EA">
      <w:r w:rsidRPr="007069EA">
        <w:pict w14:anchorId="7A968FD3">
          <v:rect id="_x0000_i1729" style="width:0;height:1.5pt" o:hralign="center" o:hrstd="t" o:hr="t" fillcolor="#a0a0a0" stroked="f"/>
        </w:pict>
      </w:r>
    </w:p>
    <w:p w14:paraId="65DB60B7" w14:textId="77777777" w:rsidR="007069EA" w:rsidRPr="007069EA" w:rsidRDefault="007069EA" w:rsidP="007069EA">
      <w:pPr>
        <w:rPr>
          <w:b/>
          <w:bCs/>
        </w:rPr>
      </w:pPr>
      <w:r w:rsidRPr="007069EA">
        <w:rPr>
          <w:b/>
          <w:bCs/>
        </w:rPr>
        <w:t>구체적 연결 포인트</w:t>
      </w:r>
    </w:p>
    <w:p w14:paraId="2C1A4B30" w14:textId="77777777" w:rsidR="007069EA" w:rsidRPr="007069EA" w:rsidRDefault="007069EA" w:rsidP="007069EA">
      <w:r w:rsidRPr="007069EA">
        <w:rPr>
          <w:b/>
          <w:bCs/>
        </w:rPr>
        <w:t>① 처벌 대상의 확장 (행위자에서 법인으로)</w:t>
      </w:r>
    </w:p>
    <w:p w14:paraId="07C329D6" w14:textId="77777777" w:rsidR="007069EA" w:rsidRPr="007069EA" w:rsidRDefault="007069EA" w:rsidP="007069EA">
      <w:pPr>
        <w:numPr>
          <w:ilvl w:val="0"/>
          <w:numId w:val="76"/>
        </w:numPr>
      </w:pPr>
      <w:r w:rsidRPr="007069EA">
        <w:rPr>
          <w:b/>
          <w:bCs/>
        </w:rPr>
        <w:t>제23조의3(벌칙):</w:t>
      </w:r>
      <w:r w:rsidRPr="007069EA">
        <w:t xml:space="preserve"> 연령 차별을 직접 했거나 보복 행위를 한 '사업주(실제 행위자)'를 직접 처벌합니다.</w:t>
      </w:r>
    </w:p>
    <w:p w14:paraId="6528AF76" w14:textId="77777777" w:rsidR="007069EA" w:rsidRPr="007069EA" w:rsidRDefault="007069EA" w:rsidP="007069EA">
      <w:pPr>
        <w:numPr>
          <w:ilvl w:val="0"/>
          <w:numId w:val="76"/>
        </w:numPr>
      </w:pPr>
      <w:r w:rsidRPr="007069EA">
        <w:rPr>
          <w:b/>
          <w:bCs/>
        </w:rPr>
        <w:t>제23조의4(양벌규정):</w:t>
      </w:r>
      <w:r w:rsidRPr="007069EA">
        <w:t xml:space="preserve"> 현실적으로 기업 현장에서는 대표자가 직접 연령 차별을 하기보다 인사 담당자나 팀장이 하는 경우가 많습니다. 이때 '직원이 법을 어기면 그를 고용한 법인이나 개인 사업주에게도 벌금형을 내린다'는 규정을 두어 </w:t>
      </w:r>
      <w:r w:rsidRPr="007069EA">
        <w:rPr>
          <w:b/>
          <w:bCs/>
        </w:rPr>
        <w:t>관리 감독의 책임</w:t>
      </w:r>
      <w:r w:rsidRPr="007069EA">
        <w:t>을 묻습니다.</w:t>
      </w:r>
    </w:p>
    <w:p w14:paraId="64E02EF6" w14:textId="77777777" w:rsidR="007069EA" w:rsidRPr="007069EA" w:rsidRDefault="007069EA" w:rsidP="007069EA">
      <w:r w:rsidRPr="007069EA">
        <w:rPr>
          <w:b/>
          <w:bCs/>
        </w:rPr>
        <w:t>② 관리 감독 책임의 강조</w:t>
      </w:r>
    </w:p>
    <w:p w14:paraId="07767F31" w14:textId="77777777" w:rsidR="007069EA" w:rsidRPr="007069EA" w:rsidRDefault="007069EA" w:rsidP="007069EA">
      <w:pPr>
        <w:numPr>
          <w:ilvl w:val="0"/>
          <w:numId w:val="77"/>
        </w:numPr>
      </w:pPr>
      <w:r w:rsidRPr="007069EA">
        <w:t xml:space="preserve">단순히 실무자만 처벌하고 끝나는 것이 아니라, 소속 법인이나 사업주가 '상당한 주의와 감독'을 다하지 않았다면 벌금을 부과합니다. 이는 기업이 평소에 연령 차별이 발생하지 않도록 </w:t>
      </w:r>
      <w:r w:rsidRPr="007069EA">
        <w:rPr>
          <w:b/>
          <w:bCs/>
        </w:rPr>
        <w:t>조직 차원에서 예방 시스템을 갖추게 만드는 강력한 유인책</w:t>
      </w:r>
      <w:r w:rsidRPr="007069EA">
        <w:t>입니다.</w:t>
      </w:r>
    </w:p>
    <w:p w14:paraId="67FA3CE3" w14:textId="77777777" w:rsidR="007069EA" w:rsidRPr="007069EA" w:rsidRDefault="007069EA" w:rsidP="007069EA">
      <w:r w:rsidRPr="007069EA">
        <w:rPr>
          <w:b/>
          <w:bCs/>
        </w:rPr>
        <w:t>③ 실효성 있는 법 집행</w:t>
      </w:r>
    </w:p>
    <w:p w14:paraId="05FEB240" w14:textId="77777777" w:rsidR="007069EA" w:rsidRPr="007069EA" w:rsidRDefault="007069EA" w:rsidP="007069EA">
      <w:pPr>
        <w:numPr>
          <w:ilvl w:val="0"/>
          <w:numId w:val="78"/>
        </w:numPr>
      </w:pPr>
      <w:r w:rsidRPr="007069EA">
        <w:t>기업은 개인이 아니기 때문에 실무자를 처벌하는 것만으로는 법 준수 동기가 약할 수 있습니다. 법인은 경제적 주체이므로 벌금형을 부과하는 '양벌규정'을 둠으로써 기업 경영진이 인사 관리에 있어 연령 차별 금지법을 최우선으로 준수하게 만드는 것입니다.</w:t>
      </w:r>
    </w:p>
    <w:p w14:paraId="1708F64D" w14:textId="77777777" w:rsidR="007069EA" w:rsidRPr="007069EA" w:rsidRDefault="007069EA" w:rsidP="007069EA">
      <w:r w:rsidRPr="007069EA">
        <w:pict w14:anchorId="7D18966C">
          <v:rect id="_x0000_i1730" style="width:0;height:1.5pt" o:hralign="center" o:hrstd="t" o:hr="t" fillcolor="#a0a0a0" stroked="f"/>
        </w:pict>
      </w:r>
    </w:p>
    <w:p w14:paraId="4DDDB287" w14:textId="77777777" w:rsidR="007069EA" w:rsidRPr="007069EA" w:rsidRDefault="007069EA" w:rsidP="007069EA">
      <w:pPr>
        <w:rPr>
          <w:b/>
          <w:bCs/>
        </w:rPr>
      </w:pPr>
      <w:r w:rsidRPr="007069EA">
        <w:rPr>
          <w:b/>
          <w:bCs/>
        </w:rPr>
        <w:t>관계 유형</w:t>
      </w:r>
    </w:p>
    <w:p w14:paraId="4D16B49E" w14:textId="77777777" w:rsidR="007069EA" w:rsidRPr="007069EA" w:rsidRDefault="007069EA" w:rsidP="007069EA">
      <w:r w:rsidRPr="007069EA">
        <w:rPr>
          <w:b/>
          <w:bCs/>
        </w:rPr>
        <w:lastRenderedPageBreak/>
        <w:t>처벌의 실효성 확보(Enforcement &amp; Liability Extension) 관계</w:t>
      </w:r>
      <w:r w:rsidRPr="007069EA">
        <w:t xml:space="preserve"> 제23조의3(행위자 처벌) → 제23조의4(법인/개인 사업주 처벌 연대) 법을 위반한 실무자를 처벌하는 것을 넘어, 그를 고용한 </w:t>
      </w:r>
      <w:r w:rsidRPr="007069EA">
        <w:rPr>
          <w:b/>
          <w:bCs/>
        </w:rPr>
        <w:t>조직 전체의 예방 책임까지 묻는 법적 체계</w:t>
      </w:r>
      <w:r w:rsidRPr="007069EA">
        <w:t>.</w:t>
      </w:r>
    </w:p>
    <w:p w14:paraId="7B1BE77D" w14:textId="77777777" w:rsidR="007069EA" w:rsidRPr="007069EA" w:rsidRDefault="007069EA" w:rsidP="007069EA">
      <w:r w:rsidRPr="007069EA">
        <w:pict w14:anchorId="334FA858">
          <v:rect id="_x0000_i1731" style="width:0;height:1.5pt" o:hralign="center" o:hrstd="t" o:hr="t" fillcolor="#a0a0a0" stroked="f"/>
        </w:pict>
      </w:r>
    </w:p>
    <w:p w14:paraId="788C9B4C" w14:textId="77777777" w:rsidR="007069EA" w:rsidRPr="007069EA" w:rsidRDefault="007069EA" w:rsidP="007069EA">
      <w:pPr>
        <w:rPr>
          <w:b/>
          <w:bCs/>
        </w:rPr>
      </w:pPr>
      <w:r w:rsidRPr="007069EA">
        <w:rPr>
          <w:b/>
          <w:bCs/>
        </w:rPr>
        <w:t>고령층 관점</w:t>
      </w:r>
    </w:p>
    <w:p w14:paraId="452E9A3C" w14:textId="77777777" w:rsidR="007069EA" w:rsidRPr="007069EA" w:rsidRDefault="007069EA" w:rsidP="007069EA">
      <w:r w:rsidRPr="007069EA">
        <w:rPr>
          <w:b/>
          <w:bCs/>
        </w:rPr>
        <w:t>"회사의 팀장이 연령 차별을 했는데, 법인은 책임이 없나요?"</w:t>
      </w:r>
    </w:p>
    <w:p w14:paraId="27DFD1BB" w14:textId="77777777" w:rsidR="007069EA" w:rsidRPr="007069EA" w:rsidRDefault="007069EA" w:rsidP="007069EA">
      <w:pPr>
        <w:numPr>
          <w:ilvl w:val="0"/>
          <w:numId w:val="79"/>
        </w:numPr>
      </w:pPr>
      <w:r w:rsidRPr="007069EA">
        <w:rPr>
          <w:b/>
          <w:bCs/>
        </w:rPr>
        <w:t>제23조의3 →</w:t>
      </w:r>
      <w:r w:rsidRPr="007069EA">
        <w:t xml:space="preserve"> 법을 직접 어긴 팀장이나 사업주는 징역이나 벌금형을 받습니다.</w:t>
      </w:r>
    </w:p>
    <w:p w14:paraId="507DB5EB" w14:textId="77777777" w:rsidR="007069EA" w:rsidRPr="007069EA" w:rsidRDefault="007069EA" w:rsidP="007069EA">
      <w:pPr>
        <w:numPr>
          <w:ilvl w:val="0"/>
          <w:numId w:val="79"/>
        </w:numPr>
      </w:pPr>
      <w:r w:rsidRPr="007069EA">
        <w:rPr>
          <w:b/>
          <w:bCs/>
        </w:rPr>
        <w:t>제23조의4 →</w:t>
      </w:r>
      <w:r w:rsidRPr="007069EA">
        <w:t xml:space="preserve"> 만약 회사가 평소에 이런 일이 없도록 관리를 제대로 하지 않았다면, 법인 자체도 함께 벌금형을 받게 됩니다.</w:t>
      </w:r>
    </w:p>
    <w:p w14:paraId="01B8E10D" w14:textId="77777777" w:rsidR="007069EA" w:rsidRPr="007069EA" w:rsidRDefault="007069EA" w:rsidP="007069EA">
      <w:pPr>
        <w:numPr>
          <w:ilvl w:val="0"/>
          <w:numId w:val="79"/>
        </w:numPr>
      </w:pPr>
      <w:r w:rsidRPr="007069EA">
        <w:rPr>
          <w:b/>
          <w:bCs/>
        </w:rPr>
        <w:t>결론:</w:t>
      </w:r>
      <w:r w:rsidRPr="007069EA">
        <w:t xml:space="preserve"> 정부는 여러분이 부당한 일을 당했을 때, 그 일을 저지른 개인뿐만 아니라 그 개인이 소속된 회사 전체에 책임을 물음으로써, </w:t>
      </w:r>
      <w:r w:rsidRPr="007069EA">
        <w:rPr>
          <w:b/>
          <w:bCs/>
        </w:rPr>
        <w:t>기업이 평소에 고령 근로자를 차별하지 않도록 더 촘촘한 안전망</w:t>
      </w:r>
      <w:r w:rsidRPr="007069EA">
        <w:t>을 치고 있습니다. 이는 여러분이 차별로부터 실질적으로 보호받을 수 있게 하는 매우 중요한 법적 장치입니다.</w:t>
      </w:r>
    </w:p>
    <w:p w14:paraId="2C9E59AF" w14:textId="77777777" w:rsidR="007069EA" w:rsidRPr="007069EA" w:rsidRDefault="007069EA" w:rsidP="007069EA">
      <w:r w:rsidRPr="007069EA">
        <w:pict w14:anchorId="11F9FC3B">
          <v:rect id="_x0000_i1732" style="width:0;height:1.5pt" o:hralign="center" o:hrstd="t" o:hr="t" fillcolor="#a0a0a0" stroked="f"/>
        </w:pict>
      </w:r>
    </w:p>
    <w:p w14:paraId="51E35DA0" w14:textId="77777777" w:rsidR="007069EA" w:rsidRPr="007069EA" w:rsidRDefault="007069EA" w:rsidP="007069EA">
      <w:pPr>
        <w:rPr>
          <w:b/>
          <w:bCs/>
        </w:rPr>
      </w:pPr>
      <w:r w:rsidRPr="007069EA">
        <w:rPr>
          <w:b/>
          <w:bCs/>
        </w:rPr>
        <w:t>039_제23조의3_벌칙 → 041_제24조_과태료</w:t>
      </w:r>
    </w:p>
    <w:p w14:paraId="1A8BA5CF" w14:textId="77777777" w:rsidR="007069EA" w:rsidRPr="007069EA" w:rsidRDefault="007069EA" w:rsidP="007069EA">
      <w:pPr>
        <w:rPr>
          <w:b/>
          <w:bCs/>
        </w:rPr>
      </w:pPr>
      <w:r w:rsidRPr="007069EA">
        <w:rPr>
          <w:b/>
          <w:bCs/>
        </w:rPr>
        <w:t>한 줄 요약</w:t>
      </w:r>
    </w:p>
    <w:p w14:paraId="7A64B223" w14:textId="77777777" w:rsidR="007069EA" w:rsidRPr="007069EA" w:rsidRDefault="007069EA" w:rsidP="007069EA">
      <w:r w:rsidRPr="007069EA">
        <w:rPr>
          <w:b/>
          <w:bCs/>
        </w:rPr>
        <w:t>제23조의3은 법 위반 행위(차별 및 보복)에 대한 '형사 처벌'을 다루고, 제24조는 법적 절차 이행 의무(보고 및 시정) 위반에 대한 '행정적 제재(과태료)'를 다루는, [법 준수 강제 방식의 이원화] 관계입니다.</w:t>
      </w:r>
    </w:p>
    <w:p w14:paraId="0412F4E9" w14:textId="77777777" w:rsidR="007069EA" w:rsidRPr="007069EA" w:rsidRDefault="007069EA" w:rsidP="007069EA">
      <w:r w:rsidRPr="007069EA">
        <w:pict w14:anchorId="3E4E291E">
          <v:rect id="_x0000_i1733" style="width:0;height:1.5pt" o:hralign="center" o:hrstd="t" o:hr="t" fillcolor="#a0a0a0" stroked="f"/>
        </w:pict>
      </w:r>
    </w:p>
    <w:p w14:paraId="664A3C6C" w14:textId="77777777" w:rsidR="007069EA" w:rsidRPr="007069EA" w:rsidRDefault="007069EA" w:rsidP="007069EA">
      <w:pPr>
        <w:rPr>
          <w:b/>
          <w:bCs/>
        </w:rPr>
      </w:pPr>
      <w:r w:rsidRPr="007069EA">
        <w:rPr>
          <w:b/>
          <w:bCs/>
        </w:rPr>
        <w:t>구체적 연결 포인트</w:t>
      </w:r>
    </w:p>
    <w:p w14:paraId="48FCFAC3" w14:textId="77777777" w:rsidR="007069EA" w:rsidRPr="007069EA" w:rsidRDefault="007069EA" w:rsidP="007069EA">
      <w:r w:rsidRPr="007069EA">
        <w:rPr>
          <w:b/>
          <w:bCs/>
        </w:rPr>
        <w:t>① 위반 성격에 따른 처벌 방식의 차이</w:t>
      </w:r>
    </w:p>
    <w:p w14:paraId="2C2CEA86" w14:textId="77777777" w:rsidR="007069EA" w:rsidRPr="007069EA" w:rsidRDefault="007069EA" w:rsidP="007069EA">
      <w:pPr>
        <w:numPr>
          <w:ilvl w:val="0"/>
          <w:numId w:val="80"/>
        </w:numPr>
      </w:pPr>
      <w:r w:rsidRPr="007069EA">
        <w:rPr>
          <w:b/>
          <w:bCs/>
        </w:rPr>
        <w:t>제23조의3(벌칙):</w:t>
      </w:r>
      <w:r w:rsidRPr="007069EA">
        <w:t xml:space="preserve"> 연령 차별이나 차별 신고자에 대한 보복처럼, 법이 보호하려는 가치를 직접적으로 훼손하는 '행위적 범죄'를 다룹니다. 따라서 형벌(징역, 벌금)이라는 강한 형사 처벌이 적용됩니다.</w:t>
      </w:r>
    </w:p>
    <w:p w14:paraId="522DEECB" w14:textId="77777777" w:rsidR="007069EA" w:rsidRPr="007069EA" w:rsidRDefault="007069EA" w:rsidP="007069EA">
      <w:pPr>
        <w:numPr>
          <w:ilvl w:val="0"/>
          <w:numId w:val="80"/>
        </w:numPr>
      </w:pPr>
      <w:r w:rsidRPr="007069EA">
        <w:rPr>
          <w:b/>
          <w:bCs/>
        </w:rPr>
        <w:t>제24조(과태료):</w:t>
      </w:r>
      <w:r w:rsidRPr="007069EA">
        <w:t xml:space="preserve"> 정부의 행정적 지시(시정명령 이행, 자료 제출 등)를 '절차적으로 따르지 않는 경우'에 대한 경제적 제재를 다룹니다. 이는 직접적인 범죄라기보다는 행정 질서 유지 차원의 벌칙입니다.</w:t>
      </w:r>
    </w:p>
    <w:p w14:paraId="472ED2F6" w14:textId="77777777" w:rsidR="007069EA" w:rsidRPr="007069EA" w:rsidRDefault="007069EA" w:rsidP="007069EA">
      <w:r w:rsidRPr="007069EA">
        <w:rPr>
          <w:b/>
          <w:bCs/>
        </w:rPr>
        <w:t>② 의무의 종류와 강도</w:t>
      </w:r>
    </w:p>
    <w:p w14:paraId="6A6012D0" w14:textId="77777777" w:rsidR="007069EA" w:rsidRPr="007069EA" w:rsidRDefault="007069EA" w:rsidP="007069EA">
      <w:pPr>
        <w:numPr>
          <w:ilvl w:val="0"/>
          <w:numId w:val="81"/>
        </w:numPr>
      </w:pPr>
      <w:r w:rsidRPr="007069EA">
        <w:rPr>
          <w:b/>
          <w:bCs/>
        </w:rPr>
        <w:lastRenderedPageBreak/>
        <w:t>직접적 의무(제23조의3):</w:t>
      </w:r>
      <w:r w:rsidRPr="007069EA">
        <w:t xml:space="preserve"> "차별하지 마라", "보복하지 마라"와 같은 법의 핵심 정신을 지키는 의무입니다. 이를 어기면 엄중하게 처벌합니다.</w:t>
      </w:r>
    </w:p>
    <w:p w14:paraId="02BEA18A" w14:textId="77777777" w:rsidR="007069EA" w:rsidRPr="007069EA" w:rsidRDefault="007069EA" w:rsidP="007069EA">
      <w:pPr>
        <w:numPr>
          <w:ilvl w:val="0"/>
          <w:numId w:val="81"/>
        </w:numPr>
      </w:pPr>
      <w:r w:rsidRPr="007069EA">
        <w:rPr>
          <w:b/>
          <w:bCs/>
        </w:rPr>
        <w:t>절차적 의무(제24조):</w:t>
      </w:r>
      <w:r w:rsidRPr="007069EA">
        <w:t xml:space="preserve"> "고용 현황을 제출하라", "정년 제도를 보고하라"와 같이 정부의 관리 감독이 원활히 돌아가게 돕는 협조 의무입니다. 이를 어기면 과태료라는 경제적 불이익을 줍니다.</w:t>
      </w:r>
    </w:p>
    <w:p w14:paraId="6647D4CA" w14:textId="77777777" w:rsidR="007069EA" w:rsidRPr="007069EA" w:rsidRDefault="007069EA" w:rsidP="007069EA">
      <w:r w:rsidRPr="007069EA">
        <w:rPr>
          <w:b/>
          <w:bCs/>
        </w:rPr>
        <w:t>③ 정부의 관리 시스템 완성</w:t>
      </w:r>
    </w:p>
    <w:p w14:paraId="6CBB4949" w14:textId="77777777" w:rsidR="007069EA" w:rsidRPr="007069EA" w:rsidRDefault="007069EA" w:rsidP="007069EA">
      <w:pPr>
        <w:numPr>
          <w:ilvl w:val="0"/>
          <w:numId w:val="82"/>
        </w:numPr>
      </w:pPr>
      <w:r w:rsidRPr="007069EA">
        <w:t>정부는 제24조를 통해 기업으로부터 데이터를 수집하고(현황 제출 등), 그 과정에서 법 위반 사실(차별 행위)이 포착되면 제23조의3을 통해 처벌하는 상호보완적 구조를 갖추고 있습니다.</w:t>
      </w:r>
    </w:p>
    <w:p w14:paraId="67F768AF" w14:textId="77777777" w:rsidR="007069EA" w:rsidRPr="007069EA" w:rsidRDefault="007069EA" w:rsidP="007069EA">
      <w:r w:rsidRPr="007069EA">
        <w:pict w14:anchorId="578C3AE4">
          <v:rect id="_x0000_i1734" style="width:0;height:1.5pt" o:hralign="center" o:hrstd="t" o:hr="t" fillcolor="#a0a0a0" stroked="f"/>
        </w:pict>
      </w:r>
    </w:p>
    <w:p w14:paraId="1977E276" w14:textId="77777777" w:rsidR="007069EA" w:rsidRPr="007069EA" w:rsidRDefault="007069EA" w:rsidP="007069EA">
      <w:pPr>
        <w:rPr>
          <w:b/>
          <w:bCs/>
        </w:rPr>
      </w:pPr>
      <w:r w:rsidRPr="007069EA">
        <w:rPr>
          <w:b/>
          <w:bCs/>
        </w:rPr>
        <w:t>관계 유형</w:t>
      </w:r>
    </w:p>
    <w:p w14:paraId="27377706" w14:textId="77777777" w:rsidR="007069EA" w:rsidRPr="007069EA" w:rsidRDefault="007069EA" w:rsidP="007069EA">
      <w:r w:rsidRPr="007069EA">
        <w:rPr>
          <w:b/>
          <w:bCs/>
        </w:rPr>
        <w:t>제재 강도 및 대상의 분리(Criminal Penalty vs. Administrative Penalty)</w:t>
      </w:r>
      <w:r w:rsidRPr="007069EA">
        <w:t xml:space="preserve"> 제23조의3(행위 위반 시 형사처벌) ↔ 제24조(절차 위반 시 과태료) 법의 핵심 가치를 지키기 위한 '직접 처벌'과 행정 행위를 원활하게 하기 위한 '절차적 제재'의 이중 관리 체계.</w:t>
      </w:r>
    </w:p>
    <w:p w14:paraId="15DDF6D3" w14:textId="77777777" w:rsidR="007069EA" w:rsidRPr="007069EA" w:rsidRDefault="007069EA" w:rsidP="007069EA">
      <w:r w:rsidRPr="007069EA">
        <w:pict w14:anchorId="39BC123F">
          <v:rect id="_x0000_i1735" style="width:0;height:1.5pt" o:hralign="center" o:hrstd="t" o:hr="t" fillcolor="#a0a0a0" stroked="f"/>
        </w:pict>
      </w:r>
    </w:p>
    <w:p w14:paraId="7F52C7BA" w14:textId="77777777" w:rsidR="007069EA" w:rsidRPr="007069EA" w:rsidRDefault="007069EA" w:rsidP="007069EA">
      <w:pPr>
        <w:rPr>
          <w:b/>
          <w:bCs/>
        </w:rPr>
      </w:pPr>
      <w:r w:rsidRPr="007069EA">
        <w:rPr>
          <w:b/>
          <w:bCs/>
        </w:rPr>
        <w:t>고령층 관점</w:t>
      </w:r>
    </w:p>
    <w:p w14:paraId="25C52AED" w14:textId="77777777" w:rsidR="007069EA" w:rsidRPr="007069EA" w:rsidRDefault="007069EA" w:rsidP="007069EA">
      <w:r w:rsidRPr="007069EA">
        <w:rPr>
          <w:b/>
          <w:bCs/>
        </w:rPr>
        <w:t>"기업이 나를 차별하면 벌을 받나요, 아니면 과태료를 내나요?"</w:t>
      </w:r>
    </w:p>
    <w:p w14:paraId="180C7F6C" w14:textId="77777777" w:rsidR="007069EA" w:rsidRPr="007069EA" w:rsidRDefault="007069EA" w:rsidP="007069EA">
      <w:pPr>
        <w:numPr>
          <w:ilvl w:val="0"/>
          <w:numId w:val="83"/>
        </w:numPr>
      </w:pPr>
      <w:r w:rsidRPr="007069EA">
        <w:rPr>
          <w:b/>
          <w:bCs/>
        </w:rPr>
        <w:t>제23조의3 →</w:t>
      </w:r>
      <w:r w:rsidRPr="007069EA">
        <w:t xml:space="preserve"> 회사가 여러분을 나이 때문에 차별하거나, 차별 사실을 신고했다는 이유로 부당하게 대우하면, 이는 </w:t>
      </w:r>
      <w:r w:rsidRPr="007069EA">
        <w:rPr>
          <w:b/>
          <w:bCs/>
        </w:rPr>
        <w:t>'형사 처벌(벌금이나 징역)'</w:t>
      </w:r>
      <w:r w:rsidRPr="007069EA">
        <w:t xml:space="preserve"> 대상이 됩니다. 이는 법이 아주 엄격하게 보고 있다는 뜻입니다.</w:t>
      </w:r>
    </w:p>
    <w:p w14:paraId="328103FD" w14:textId="77777777" w:rsidR="007069EA" w:rsidRPr="007069EA" w:rsidRDefault="007069EA" w:rsidP="007069EA">
      <w:pPr>
        <w:numPr>
          <w:ilvl w:val="0"/>
          <w:numId w:val="83"/>
        </w:numPr>
      </w:pPr>
      <w:r w:rsidRPr="007069EA">
        <w:rPr>
          <w:b/>
          <w:bCs/>
        </w:rPr>
        <w:t>제24조 →</w:t>
      </w:r>
      <w:r w:rsidRPr="007069EA">
        <w:t xml:space="preserve"> 회사가 정부에 현황을 제대로 보고하지 않거나 행정적인 지시를 무시할 때는 '과태료'를 냅니다.</w:t>
      </w:r>
    </w:p>
    <w:p w14:paraId="1A82CBC4" w14:textId="77777777" w:rsidR="007069EA" w:rsidRPr="007069EA" w:rsidRDefault="007069EA" w:rsidP="007069EA">
      <w:pPr>
        <w:numPr>
          <w:ilvl w:val="0"/>
          <w:numId w:val="83"/>
        </w:numPr>
      </w:pPr>
      <w:r w:rsidRPr="007069EA">
        <w:rPr>
          <w:b/>
          <w:bCs/>
        </w:rPr>
        <w:t>결론:</w:t>
      </w:r>
      <w:r w:rsidRPr="007069EA">
        <w:t xml:space="preserve"> 정부는 기업이 여러분을 차별하지 못하도록(제23조의3), 그리고 기업의 고용 현황을 투명하게 관리하여 차별의 씨앗을 미리 차단하기 위해(제24조), 두 가지 방식으로 촘촘하게 감시하고 있습니다. 여러분은 이 법적 장치들을 통해 기업의 부당한 행위뿐만 아니라 행정적 불성실함까지도 정부가 통제하고 있음을 믿으셔도 됩니다.</w:t>
      </w:r>
    </w:p>
    <w:p w14:paraId="26CFE34A" w14:textId="77777777" w:rsidR="007069EA" w:rsidRPr="007069EA" w:rsidRDefault="007069EA" w:rsidP="007069EA">
      <w:r w:rsidRPr="007069EA">
        <w:pict w14:anchorId="7F14D76B">
          <v:rect id="_x0000_i1736" style="width:0;height:1.5pt" o:hralign="center" o:hrstd="t" o:hr="t" fillcolor="#a0a0a0" stroked="f"/>
        </w:pict>
      </w:r>
    </w:p>
    <w:p w14:paraId="104F537F" w14:textId="77777777" w:rsidR="007069EA" w:rsidRPr="007069EA" w:rsidRDefault="007069EA" w:rsidP="007069EA">
      <w:pPr>
        <w:rPr>
          <w:b/>
          <w:bCs/>
        </w:rPr>
      </w:pPr>
      <w:r w:rsidRPr="007069EA">
        <w:rPr>
          <w:b/>
          <w:bCs/>
        </w:rPr>
        <w:t>024, 032, 037 → 041_제24조_과태료</w:t>
      </w:r>
    </w:p>
    <w:p w14:paraId="4E42D8CC" w14:textId="77777777" w:rsidR="007069EA" w:rsidRPr="007069EA" w:rsidRDefault="007069EA" w:rsidP="007069EA">
      <w:r w:rsidRPr="007069EA">
        <w:rPr>
          <w:b/>
          <w:bCs/>
        </w:rPr>
        <w:lastRenderedPageBreak/>
        <w:t>1. 관계의 핵심: "의무(Action)와 불이행(Violation)의 짝"</w:t>
      </w:r>
      <w:r w:rsidRPr="007069EA">
        <w:t xml:space="preserve"> 제24조(과태료)는 앞서 언급하신 제13조, 제20조, 제23조에서 부여한 </w:t>
      </w:r>
      <w:r w:rsidRPr="007069EA">
        <w:rPr>
          <w:b/>
          <w:bCs/>
        </w:rPr>
        <w:t>'사업주의 의무'를 이행하지 않았을 때 적용되는 페널티</w:t>
      </w:r>
      <w:r w:rsidRPr="007069EA">
        <w:t>입니다.</w:t>
      </w:r>
    </w:p>
    <w:p w14:paraId="7583E3A5" w14:textId="77777777" w:rsidR="007069EA" w:rsidRPr="007069EA" w:rsidRDefault="007069EA" w:rsidP="007069EA">
      <w:r w:rsidRPr="007069EA">
        <w:t>즉, 앞의 조문들은 '무엇을 해야 하는지'를 정하고, 제24조는 '안 하면 어떻게 되는지'를 정한 것입니다.</w:t>
      </w:r>
    </w:p>
    <w:p w14:paraId="5FC13377" w14:textId="77777777" w:rsidR="007069EA" w:rsidRPr="007069EA" w:rsidRDefault="007069EA" w:rsidP="007069EA">
      <w:r w:rsidRPr="007069EA">
        <w:rPr>
          <w:b/>
          <w:bCs/>
        </w:rPr>
        <w:t>구분근거 조문 (의무)제24조의 내용 (제재)고용현황 제출제13조</w:t>
      </w:r>
      <w:r w:rsidRPr="007069EA">
        <w:t xml:space="preserve"> (고령자 고용현황 제출)제24조 제2항 제2호: 제출 안 하면 </w:t>
      </w:r>
      <w:r w:rsidRPr="007069EA">
        <w:rPr>
          <w:b/>
          <w:bCs/>
        </w:rPr>
        <w:t>과태료 부과정년제도 보고제20조</w:t>
      </w:r>
      <w:r w:rsidRPr="007069EA">
        <w:t xml:space="preserve"> (정년 운영현황 제출)제24조 제2항 제3호: 제출 안 하면 </w:t>
      </w:r>
      <w:r w:rsidRPr="007069EA">
        <w:rPr>
          <w:b/>
          <w:bCs/>
        </w:rPr>
        <w:t>과태료 부과보고 및 검사제23조</w:t>
      </w:r>
      <w:r w:rsidRPr="007069EA">
        <w:t xml:space="preserve"> (보고 요구 및 현장 검사)제24조 제2항 제4, 5호: 거짓 보고하거나 검사 방해 시 </w:t>
      </w:r>
      <w:r w:rsidRPr="007069EA">
        <w:rPr>
          <w:b/>
          <w:bCs/>
        </w:rPr>
        <w:t>과태료 부과</w:t>
      </w:r>
    </w:p>
    <w:p w14:paraId="11E04642" w14:textId="77777777" w:rsidR="007069EA" w:rsidRPr="007069EA" w:rsidRDefault="007069EA" w:rsidP="007069EA">
      <w:r w:rsidRPr="007069EA">
        <w:pict w14:anchorId="5D993096">
          <v:rect id="_x0000_i1737" style="width:0;height:1.5pt" o:hralign="center" o:hrstd="t" o:hr="t" fillcolor="#a0a0a0" stroked="f"/>
        </w:pict>
      </w:r>
    </w:p>
    <w:p w14:paraId="63F40646" w14:textId="77777777" w:rsidR="007069EA" w:rsidRPr="007069EA" w:rsidRDefault="007069EA" w:rsidP="007069EA">
      <w:r w:rsidRPr="007069EA">
        <w:rPr>
          <w:b/>
          <w:bCs/>
        </w:rPr>
        <w:t>2. 왜 이렇게 구성되어 있는가? (구조적 연관성)</w:t>
      </w:r>
      <w:r w:rsidRPr="007069EA">
        <w:t xml:space="preserve"> </w:t>
      </w:r>
      <w:r w:rsidRPr="007069EA">
        <w:rPr>
          <w:b/>
          <w:bCs/>
        </w:rPr>
        <w:t>① 투명한 데이터 확보 (데이터 기반 정책의 기초)</w:t>
      </w:r>
      <w:r w:rsidRPr="007069EA">
        <w:t xml:space="preserve"> 정부가 고령자 고용촉진 정책을 펴려면 기업들의 정확한 데이터(고령자 고용률, 정년 현황)가 필수적입니다.</w:t>
      </w:r>
    </w:p>
    <w:p w14:paraId="23A1A364" w14:textId="77777777" w:rsidR="007069EA" w:rsidRPr="007069EA" w:rsidRDefault="007069EA" w:rsidP="007069EA">
      <w:r w:rsidRPr="007069EA">
        <w:t xml:space="preserve">제13조와 제20조를 통해 정기적으로 데이터를 수집하고, 만약 이를 게을리하는 기업이 있다면 제24조(과태료)를 통해 데이터를 반드시 제출하게 함으로써 정책의 신뢰성을 확보합니다. </w:t>
      </w:r>
      <w:r w:rsidRPr="007069EA">
        <w:rPr>
          <w:b/>
          <w:bCs/>
        </w:rPr>
        <w:t>② 현장 감독의 강제성 부여</w:t>
      </w:r>
      <w:r w:rsidRPr="007069EA">
        <w:t xml:space="preserve"> 제23조에서 정부는 필요시 사업장에 직접 나가서 검사(현장 실사)를 할 수 있는 권한을 가집니다.</w:t>
      </w:r>
    </w:p>
    <w:p w14:paraId="0B0605C1" w14:textId="77777777" w:rsidR="007069EA" w:rsidRPr="007069EA" w:rsidRDefault="007069EA" w:rsidP="007069EA">
      <w:r w:rsidRPr="007069EA">
        <w:t>하지만 기업이 출입을 거부하거나 장부를 숨기면 감독 자체가 불가능합니다.</w:t>
      </w:r>
    </w:p>
    <w:p w14:paraId="0117691A" w14:textId="77777777" w:rsidR="007069EA" w:rsidRPr="007069EA" w:rsidRDefault="007069EA" w:rsidP="007069EA">
      <w:r w:rsidRPr="007069EA">
        <w:t xml:space="preserve">이를 방지하기 위해 제24조 제2항 제5호에 </w:t>
      </w:r>
      <w:r w:rsidRPr="007069EA">
        <w:rPr>
          <w:b/>
          <w:bCs/>
        </w:rPr>
        <w:t>'검사 거부·방해 시 과태료'</w:t>
      </w:r>
      <w:r w:rsidRPr="007069EA">
        <w:t xml:space="preserve"> 규정을 두어 정부의 감독 권한을 뒷받침합니다. </w:t>
      </w:r>
      <w:r w:rsidRPr="007069EA">
        <w:rPr>
          <w:b/>
          <w:bCs/>
        </w:rPr>
        <w:t>③ 행정 질서 유지</w:t>
      </w:r>
      <w:r w:rsidRPr="007069EA">
        <w:t xml:space="preserve"> 이는 형사 처벌(벌금/징역)과 같은 강력한 '범죄 처벌'보다는, </w:t>
      </w:r>
      <w:r w:rsidRPr="007069EA">
        <w:rPr>
          <w:b/>
          <w:bCs/>
        </w:rPr>
        <w:t>'행정상의 질서'를 지키게 하는 경제적 벌칙</w:t>
      </w:r>
      <w:r w:rsidRPr="007069EA">
        <w:t>입니다.</w:t>
      </w:r>
    </w:p>
    <w:p w14:paraId="7A27AF75" w14:textId="77777777" w:rsidR="007069EA" w:rsidRPr="007069EA" w:rsidRDefault="007069EA" w:rsidP="007069EA">
      <w:r w:rsidRPr="007069EA">
        <w:t>"제출 기한을 지켜라", "거짓 보고 하지 마라"는 행정적 약속을 어기는 것에 대해 금전적 불이익을 줌으로써,</w:t>
      </w:r>
    </w:p>
    <w:p w14:paraId="5F83115E" w14:textId="77777777" w:rsidR="007069EA" w:rsidRPr="007069EA" w:rsidRDefault="007069EA" w:rsidP="007069EA">
      <w:r w:rsidRPr="007069EA">
        <w:t>모든 사업장이 평등하게 행정 절차를 준수하도록 유도합니다.</w:t>
      </w:r>
    </w:p>
    <w:p w14:paraId="423E1DE3" w14:textId="77777777" w:rsidR="007069EA" w:rsidRPr="007069EA" w:rsidRDefault="007069EA" w:rsidP="007069EA">
      <w:r w:rsidRPr="007069EA">
        <w:pict w14:anchorId="58E9C920">
          <v:rect id="_x0000_i1738" style="width:0;height:1.5pt" o:hralign="center" o:hrstd="t" o:hr="t" fillcolor="#a0a0a0" stroked="f"/>
        </w:pict>
      </w:r>
    </w:p>
    <w:p w14:paraId="640D6607" w14:textId="77777777" w:rsidR="007069EA" w:rsidRPr="007069EA" w:rsidRDefault="007069EA" w:rsidP="007069EA">
      <w:r w:rsidRPr="007069EA">
        <w:rPr>
          <w:b/>
          <w:bCs/>
        </w:rPr>
        <w:t>3. 고령층 관점에서의 의미</w:t>
      </w:r>
      <w:r w:rsidRPr="007069EA">
        <w:t xml:space="preserve"> </w:t>
      </w:r>
      <w:r w:rsidRPr="007069EA">
        <w:rPr>
          <w:b/>
          <w:bCs/>
        </w:rPr>
        <w:t>"정부가 기업을 제대로 감시하고는 있는 건가요?"</w:t>
      </w:r>
      <w:r w:rsidRPr="007069EA">
        <w:t xml:space="preserve"> • </w:t>
      </w:r>
      <w:r w:rsidRPr="007069EA">
        <w:rPr>
          <w:b/>
          <w:bCs/>
        </w:rPr>
        <w:t>감시의 눈:</w:t>
      </w:r>
      <w:r w:rsidRPr="007069EA">
        <w:t xml:space="preserve"> 정부는 제13조와 제20조를 통해 기업들이 고령자를 얼마나 고용하는지, 정년은 잘 지키고 있는지 매년 꼼꼼히 체크하고 있습니다. • </w:t>
      </w:r>
      <w:r w:rsidRPr="007069EA">
        <w:rPr>
          <w:b/>
          <w:bCs/>
        </w:rPr>
        <w:t>강력한 수단:</w:t>
      </w:r>
      <w:r w:rsidRPr="007069EA">
        <w:t xml:space="preserve"> 만약 기업이 보고를 누락하거나 현장 검사를 방해하며 감시망을 빠져나가려 한다면, 정부는 제24조의 과태료를 부과하여 기업이 절대 감시를 소홀히 할 수 없게 만듭니다. • </w:t>
      </w:r>
      <w:r w:rsidRPr="007069EA">
        <w:rPr>
          <w:b/>
          <w:bCs/>
        </w:rPr>
        <w:t>결론:</w:t>
      </w:r>
      <w:r w:rsidRPr="007069EA">
        <w:t xml:space="preserve"> 이 조항들은 단순히 법 조문에만 머무는 것이 아니라, 정부가 기업 현장을 실시간으로 들여다볼 수 있게 하</w:t>
      </w:r>
      <w:r w:rsidRPr="007069EA">
        <w:lastRenderedPageBreak/>
        <w:t>는 '강제적인 관리 시스템'입니다. 여러분의 일자리가 기업의 자의적인 판단에 의해 사라지지 않도록, 정부는 법이라는 수단을 통해 기업들을 정기적으로 줄 세우고 감시하고 있는 것입니다. 요약하자면, 제13, 20, 23조가 '정부의 손과 발'이라면 제24조는 그 손과 발이 움직이지 않을 때 휘두르는 '채찍'이라고 보시면 됩니다. 이 구조 덕분에 기업들은 정부의 보고 요구를 무시하기 어렵습니다. 추가로 분석이 필요한 부분이 있으신가요?</w:t>
      </w:r>
    </w:p>
    <w:p w14:paraId="0F82665A" w14:textId="77777777" w:rsidR="00670EDB" w:rsidRDefault="00670EDB"/>
    <w:sectPr w:rsidR="00670ED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08A1"/>
    <w:multiLevelType w:val="multilevel"/>
    <w:tmpl w:val="74FE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E27CC"/>
    <w:multiLevelType w:val="multilevel"/>
    <w:tmpl w:val="EA40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92457"/>
    <w:multiLevelType w:val="multilevel"/>
    <w:tmpl w:val="9A10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0174A"/>
    <w:multiLevelType w:val="multilevel"/>
    <w:tmpl w:val="5022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214A4"/>
    <w:multiLevelType w:val="multilevel"/>
    <w:tmpl w:val="FD36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621B4"/>
    <w:multiLevelType w:val="multilevel"/>
    <w:tmpl w:val="7390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B7455"/>
    <w:multiLevelType w:val="multilevel"/>
    <w:tmpl w:val="5816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57729"/>
    <w:multiLevelType w:val="multilevel"/>
    <w:tmpl w:val="67D0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E209D"/>
    <w:multiLevelType w:val="multilevel"/>
    <w:tmpl w:val="CFDA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05323"/>
    <w:multiLevelType w:val="multilevel"/>
    <w:tmpl w:val="4852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920F0"/>
    <w:multiLevelType w:val="multilevel"/>
    <w:tmpl w:val="9C66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D0FFC"/>
    <w:multiLevelType w:val="multilevel"/>
    <w:tmpl w:val="AE22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E54324"/>
    <w:multiLevelType w:val="multilevel"/>
    <w:tmpl w:val="FB8C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0629C2"/>
    <w:multiLevelType w:val="multilevel"/>
    <w:tmpl w:val="48A2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055879"/>
    <w:multiLevelType w:val="multilevel"/>
    <w:tmpl w:val="D036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E67D1F"/>
    <w:multiLevelType w:val="multilevel"/>
    <w:tmpl w:val="DCFA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600A7"/>
    <w:multiLevelType w:val="multilevel"/>
    <w:tmpl w:val="6F4A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6B5B2A"/>
    <w:multiLevelType w:val="multilevel"/>
    <w:tmpl w:val="3A0A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9770A1"/>
    <w:multiLevelType w:val="multilevel"/>
    <w:tmpl w:val="5C38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C028EF"/>
    <w:multiLevelType w:val="multilevel"/>
    <w:tmpl w:val="33DC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1F1EC6"/>
    <w:multiLevelType w:val="multilevel"/>
    <w:tmpl w:val="86EE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7D3015"/>
    <w:multiLevelType w:val="multilevel"/>
    <w:tmpl w:val="7ED4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683"/>
    <w:multiLevelType w:val="multilevel"/>
    <w:tmpl w:val="9778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3D78AD"/>
    <w:multiLevelType w:val="multilevel"/>
    <w:tmpl w:val="B20A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411CA5"/>
    <w:multiLevelType w:val="multilevel"/>
    <w:tmpl w:val="5AC6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035206"/>
    <w:multiLevelType w:val="multilevel"/>
    <w:tmpl w:val="071A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C05642"/>
    <w:multiLevelType w:val="multilevel"/>
    <w:tmpl w:val="BDB4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E537E7"/>
    <w:multiLevelType w:val="multilevel"/>
    <w:tmpl w:val="CBEA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C811B4"/>
    <w:multiLevelType w:val="multilevel"/>
    <w:tmpl w:val="BB5C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263DD3"/>
    <w:multiLevelType w:val="multilevel"/>
    <w:tmpl w:val="086C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752AC7"/>
    <w:multiLevelType w:val="multilevel"/>
    <w:tmpl w:val="7F04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97094F"/>
    <w:multiLevelType w:val="multilevel"/>
    <w:tmpl w:val="A04C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AF4AA1"/>
    <w:multiLevelType w:val="multilevel"/>
    <w:tmpl w:val="997C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364FFE"/>
    <w:multiLevelType w:val="multilevel"/>
    <w:tmpl w:val="3490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236FD1"/>
    <w:multiLevelType w:val="multilevel"/>
    <w:tmpl w:val="0F20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BD18A5"/>
    <w:multiLevelType w:val="multilevel"/>
    <w:tmpl w:val="4D96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363AC3"/>
    <w:multiLevelType w:val="multilevel"/>
    <w:tmpl w:val="F01E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CE05C2"/>
    <w:multiLevelType w:val="multilevel"/>
    <w:tmpl w:val="46B8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D2000D"/>
    <w:multiLevelType w:val="multilevel"/>
    <w:tmpl w:val="3F96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F409DA"/>
    <w:multiLevelType w:val="multilevel"/>
    <w:tmpl w:val="5164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ED57F7"/>
    <w:multiLevelType w:val="multilevel"/>
    <w:tmpl w:val="F4C6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062816"/>
    <w:multiLevelType w:val="multilevel"/>
    <w:tmpl w:val="176E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6C3B53"/>
    <w:multiLevelType w:val="multilevel"/>
    <w:tmpl w:val="4958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243AEB"/>
    <w:multiLevelType w:val="multilevel"/>
    <w:tmpl w:val="0AF4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8959AA"/>
    <w:multiLevelType w:val="multilevel"/>
    <w:tmpl w:val="4E7A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1B2EE7"/>
    <w:multiLevelType w:val="multilevel"/>
    <w:tmpl w:val="077A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946423"/>
    <w:multiLevelType w:val="multilevel"/>
    <w:tmpl w:val="D79A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CC38CA"/>
    <w:multiLevelType w:val="multilevel"/>
    <w:tmpl w:val="9472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344518"/>
    <w:multiLevelType w:val="multilevel"/>
    <w:tmpl w:val="F034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B47541"/>
    <w:multiLevelType w:val="multilevel"/>
    <w:tmpl w:val="0518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CF749F"/>
    <w:multiLevelType w:val="multilevel"/>
    <w:tmpl w:val="B83E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DE2047"/>
    <w:multiLevelType w:val="multilevel"/>
    <w:tmpl w:val="0E08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6138B5"/>
    <w:multiLevelType w:val="multilevel"/>
    <w:tmpl w:val="85DE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7E06B0"/>
    <w:multiLevelType w:val="multilevel"/>
    <w:tmpl w:val="A0DA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FC3FBE"/>
    <w:multiLevelType w:val="multilevel"/>
    <w:tmpl w:val="5900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BD234F"/>
    <w:multiLevelType w:val="multilevel"/>
    <w:tmpl w:val="8514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E1120A"/>
    <w:multiLevelType w:val="multilevel"/>
    <w:tmpl w:val="9B90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C36A74"/>
    <w:multiLevelType w:val="multilevel"/>
    <w:tmpl w:val="77B4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436893"/>
    <w:multiLevelType w:val="multilevel"/>
    <w:tmpl w:val="5A56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A7491A"/>
    <w:multiLevelType w:val="multilevel"/>
    <w:tmpl w:val="6518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902F71"/>
    <w:multiLevelType w:val="multilevel"/>
    <w:tmpl w:val="5FEC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A11547"/>
    <w:multiLevelType w:val="multilevel"/>
    <w:tmpl w:val="13CA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F36036"/>
    <w:multiLevelType w:val="multilevel"/>
    <w:tmpl w:val="6038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6D1B62"/>
    <w:multiLevelType w:val="multilevel"/>
    <w:tmpl w:val="8C08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E22264"/>
    <w:multiLevelType w:val="multilevel"/>
    <w:tmpl w:val="162E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776578"/>
    <w:multiLevelType w:val="multilevel"/>
    <w:tmpl w:val="F500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010DE7"/>
    <w:multiLevelType w:val="multilevel"/>
    <w:tmpl w:val="2680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61694F"/>
    <w:multiLevelType w:val="multilevel"/>
    <w:tmpl w:val="AB80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BE0840"/>
    <w:multiLevelType w:val="multilevel"/>
    <w:tmpl w:val="3D6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C0784F"/>
    <w:multiLevelType w:val="multilevel"/>
    <w:tmpl w:val="940A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A85400"/>
    <w:multiLevelType w:val="multilevel"/>
    <w:tmpl w:val="AF82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F33DC6"/>
    <w:multiLevelType w:val="multilevel"/>
    <w:tmpl w:val="1CB4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694D45"/>
    <w:multiLevelType w:val="multilevel"/>
    <w:tmpl w:val="2326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5D5EF3"/>
    <w:multiLevelType w:val="multilevel"/>
    <w:tmpl w:val="9D00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B50B2B"/>
    <w:multiLevelType w:val="multilevel"/>
    <w:tmpl w:val="4BDC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4E5A30"/>
    <w:multiLevelType w:val="multilevel"/>
    <w:tmpl w:val="5D60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A40E8F"/>
    <w:multiLevelType w:val="multilevel"/>
    <w:tmpl w:val="8E26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B17734"/>
    <w:multiLevelType w:val="multilevel"/>
    <w:tmpl w:val="9976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DD5B1A"/>
    <w:multiLevelType w:val="multilevel"/>
    <w:tmpl w:val="60DA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BD7146"/>
    <w:multiLevelType w:val="multilevel"/>
    <w:tmpl w:val="C582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6A6D26"/>
    <w:multiLevelType w:val="multilevel"/>
    <w:tmpl w:val="4F70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444FE9"/>
    <w:multiLevelType w:val="multilevel"/>
    <w:tmpl w:val="BFA4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6E68E7"/>
    <w:multiLevelType w:val="multilevel"/>
    <w:tmpl w:val="8CE0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955564">
    <w:abstractNumId w:val="63"/>
  </w:num>
  <w:num w:numId="2" w16cid:durableId="262541323">
    <w:abstractNumId w:val="66"/>
  </w:num>
  <w:num w:numId="3" w16cid:durableId="788746157">
    <w:abstractNumId w:val="30"/>
  </w:num>
  <w:num w:numId="4" w16cid:durableId="1976519537">
    <w:abstractNumId w:val="55"/>
  </w:num>
  <w:num w:numId="5" w16cid:durableId="707995464">
    <w:abstractNumId w:val="81"/>
  </w:num>
  <w:num w:numId="6" w16cid:durableId="2059817169">
    <w:abstractNumId w:val="24"/>
  </w:num>
  <w:num w:numId="7" w16cid:durableId="44766180">
    <w:abstractNumId w:val="23"/>
  </w:num>
  <w:num w:numId="8" w16cid:durableId="890574651">
    <w:abstractNumId w:val="51"/>
  </w:num>
  <w:num w:numId="9" w16cid:durableId="437484639">
    <w:abstractNumId w:val="62"/>
  </w:num>
  <w:num w:numId="10" w16cid:durableId="1121413659">
    <w:abstractNumId w:val="18"/>
  </w:num>
  <w:num w:numId="11" w16cid:durableId="1516648444">
    <w:abstractNumId w:val="46"/>
  </w:num>
  <w:num w:numId="12" w16cid:durableId="1479609410">
    <w:abstractNumId w:val="73"/>
  </w:num>
  <w:num w:numId="13" w16cid:durableId="993996302">
    <w:abstractNumId w:val="68"/>
  </w:num>
  <w:num w:numId="14" w16cid:durableId="1402437087">
    <w:abstractNumId w:val="2"/>
  </w:num>
  <w:num w:numId="15" w16cid:durableId="513960792">
    <w:abstractNumId w:val="19"/>
  </w:num>
  <w:num w:numId="16" w16cid:durableId="365369549">
    <w:abstractNumId w:val="67"/>
  </w:num>
  <w:num w:numId="17" w16cid:durableId="1248422147">
    <w:abstractNumId w:val="29"/>
  </w:num>
  <w:num w:numId="18" w16cid:durableId="909654366">
    <w:abstractNumId w:val="57"/>
  </w:num>
  <w:num w:numId="19" w16cid:durableId="657467101">
    <w:abstractNumId w:val="13"/>
  </w:num>
  <w:num w:numId="20" w16cid:durableId="379205826">
    <w:abstractNumId w:val="17"/>
  </w:num>
  <w:num w:numId="21" w16cid:durableId="1238051868">
    <w:abstractNumId w:val="25"/>
  </w:num>
  <w:num w:numId="22" w16cid:durableId="1770348258">
    <w:abstractNumId w:val="59"/>
  </w:num>
  <w:num w:numId="23" w16cid:durableId="1737824400">
    <w:abstractNumId w:val="60"/>
  </w:num>
  <w:num w:numId="24" w16cid:durableId="1046830259">
    <w:abstractNumId w:val="9"/>
  </w:num>
  <w:num w:numId="25" w16cid:durableId="344526009">
    <w:abstractNumId w:val="11"/>
  </w:num>
  <w:num w:numId="26" w16cid:durableId="126049520">
    <w:abstractNumId w:val="39"/>
  </w:num>
  <w:num w:numId="27" w16cid:durableId="1547791852">
    <w:abstractNumId w:val="33"/>
  </w:num>
  <w:num w:numId="28" w16cid:durableId="225458050">
    <w:abstractNumId w:val="47"/>
  </w:num>
  <w:num w:numId="29" w16cid:durableId="142282316">
    <w:abstractNumId w:val="20"/>
  </w:num>
  <w:num w:numId="30" w16cid:durableId="521475572">
    <w:abstractNumId w:val="16"/>
  </w:num>
  <w:num w:numId="31" w16cid:durableId="2133934850">
    <w:abstractNumId w:val="65"/>
  </w:num>
  <w:num w:numId="32" w16cid:durableId="566190339">
    <w:abstractNumId w:val="77"/>
  </w:num>
  <w:num w:numId="33" w16cid:durableId="357581480">
    <w:abstractNumId w:val="5"/>
  </w:num>
  <w:num w:numId="34" w16cid:durableId="1099376741">
    <w:abstractNumId w:val="70"/>
  </w:num>
  <w:num w:numId="35" w16cid:durableId="133914832">
    <w:abstractNumId w:val="54"/>
  </w:num>
  <w:num w:numId="36" w16cid:durableId="1760248130">
    <w:abstractNumId w:val="61"/>
  </w:num>
  <w:num w:numId="37" w16cid:durableId="1858349461">
    <w:abstractNumId w:val="35"/>
  </w:num>
  <w:num w:numId="38" w16cid:durableId="1423919314">
    <w:abstractNumId w:val="3"/>
  </w:num>
  <w:num w:numId="39" w16cid:durableId="1838030065">
    <w:abstractNumId w:val="75"/>
  </w:num>
  <w:num w:numId="40" w16cid:durableId="1461459912">
    <w:abstractNumId w:val="0"/>
  </w:num>
  <w:num w:numId="41" w16cid:durableId="1209612426">
    <w:abstractNumId w:val="72"/>
  </w:num>
  <w:num w:numId="42" w16cid:durableId="982082638">
    <w:abstractNumId w:val="43"/>
  </w:num>
  <w:num w:numId="43" w16cid:durableId="1379669140">
    <w:abstractNumId w:val="45"/>
  </w:num>
  <w:num w:numId="44" w16cid:durableId="654650299">
    <w:abstractNumId w:val="26"/>
  </w:num>
  <w:num w:numId="45" w16cid:durableId="1145509555">
    <w:abstractNumId w:val="53"/>
  </w:num>
  <w:num w:numId="46" w16cid:durableId="2061047610">
    <w:abstractNumId w:val="79"/>
  </w:num>
  <w:num w:numId="47" w16cid:durableId="1461191319">
    <w:abstractNumId w:val="44"/>
  </w:num>
  <w:num w:numId="48" w16cid:durableId="1085958322">
    <w:abstractNumId w:val="15"/>
  </w:num>
  <w:num w:numId="49" w16cid:durableId="436021297">
    <w:abstractNumId w:val="42"/>
  </w:num>
  <w:num w:numId="50" w16cid:durableId="303660487">
    <w:abstractNumId w:val="8"/>
  </w:num>
  <w:num w:numId="51" w16cid:durableId="676543097">
    <w:abstractNumId w:val="10"/>
  </w:num>
  <w:num w:numId="52" w16cid:durableId="1284187674">
    <w:abstractNumId w:val="80"/>
  </w:num>
  <w:num w:numId="53" w16cid:durableId="128790705">
    <w:abstractNumId w:val="69"/>
  </w:num>
  <w:num w:numId="54" w16cid:durableId="364061569">
    <w:abstractNumId w:val="31"/>
  </w:num>
  <w:num w:numId="55" w16cid:durableId="594821653">
    <w:abstractNumId w:val="37"/>
  </w:num>
  <w:num w:numId="56" w16cid:durableId="2109808563">
    <w:abstractNumId w:val="56"/>
  </w:num>
  <w:num w:numId="57" w16cid:durableId="1300768487">
    <w:abstractNumId w:val="40"/>
  </w:num>
  <w:num w:numId="58" w16cid:durableId="1844391769">
    <w:abstractNumId w:val="22"/>
  </w:num>
  <w:num w:numId="59" w16cid:durableId="1429618096">
    <w:abstractNumId w:val="14"/>
  </w:num>
  <w:num w:numId="60" w16cid:durableId="924385349">
    <w:abstractNumId w:val="32"/>
  </w:num>
  <w:num w:numId="61" w16cid:durableId="1073939113">
    <w:abstractNumId w:val="82"/>
  </w:num>
  <w:num w:numId="62" w16cid:durableId="93211023">
    <w:abstractNumId w:val="50"/>
  </w:num>
  <w:num w:numId="63" w16cid:durableId="78216515">
    <w:abstractNumId w:val="34"/>
  </w:num>
  <w:num w:numId="64" w16cid:durableId="1993022700">
    <w:abstractNumId w:val="28"/>
  </w:num>
  <w:num w:numId="65" w16cid:durableId="1684815896">
    <w:abstractNumId w:val="27"/>
  </w:num>
  <w:num w:numId="66" w16cid:durableId="2099791728">
    <w:abstractNumId w:val="4"/>
  </w:num>
  <w:num w:numId="67" w16cid:durableId="446505898">
    <w:abstractNumId w:val="48"/>
  </w:num>
  <w:num w:numId="68" w16cid:durableId="1607542147">
    <w:abstractNumId w:val="74"/>
  </w:num>
  <w:num w:numId="69" w16cid:durableId="1251430011">
    <w:abstractNumId w:val="64"/>
  </w:num>
  <w:num w:numId="70" w16cid:durableId="1057782565">
    <w:abstractNumId w:val="7"/>
  </w:num>
  <w:num w:numId="71" w16cid:durableId="528640072">
    <w:abstractNumId w:val="12"/>
  </w:num>
  <w:num w:numId="72" w16cid:durableId="204611086">
    <w:abstractNumId w:val="58"/>
  </w:num>
  <w:num w:numId="73" w16cid:durableId="973100481">
    <w:abstractNumId w:val="41"/>
  </w:num>
  <w:num w:numId="74" w16cid:durableId="115148721">
    <w:abstractNumId w:val="6"/>
  </w:num>
  <w:num w:numId="75" w16cid:durableId="893933466">
    <w:abstractNumId w:val="52"/>
  </w:num>
  <w:num w:numId="76" w16cid:durableId="1207835517">
    <w:abstractNumId w:val="71"/>
  </w:num>
  <w:num w:numId="77" w16cid:durableId="1859275612">
    <w:abstractNumId w:val="36"/>
  </w:num>
  <w:num w:numId="78" w16cid:durableId="561064378">
    <w:abstractNumId w:val="49"/>
  </w:num>
  <w:num w:numId="79" w16cid:durableId="1825705006">
    <w:abstractNumId w:val="76"/>
  </w:num>
  <w:num w:numId="80" w16cid:durableId="1051223421">
    <w:abstractNumId w:val="78"/>
  </w:num>
  <w:num w:numId="81" w16cid:durableId="88045175">
    <w:abstractNumId w:val="21"/>
  </w:num>
  <w:num w:numId="82" w16cid:durableId="1809057112">
    <w:abstractNumId w:val="1"/>
  </w:num>
  <w:num w:numId="83" w16cid:durableId="740247969">
    <w:abstractNumId w:val="38"/>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9EA"/>
    <w:rsid w:val="0042379B"/>
    <w:rsid w:val="00435CBF"/>
    <w:rsid w:val="00471467"/>
    <w:rsid w:val="00670EDB"/>
    <w:rsid w:val="007069E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E8180"/>
  <w15:chartTrackingRefBased/>
  <w15:docId w15:val="{A22CFBB1-1A5A-400C-A51D-1783C7B60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069E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069E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069E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069E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069E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069E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069E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069E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069E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069E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069E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069E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069E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069E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069E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069E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069E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069E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069E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069E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069E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069E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069EA"/>
    <w:pPr>
      <w:spacing w:before="160"/>
      <w:jc w:val="center"/>
    </w:pPr>
    <w:rPr>
      <w:i/>
      <w:iCs/>
      <w:color w:val="404040" w:themeColor="text1" w:themeTint="BF"/>
    </w:rPr>
  </w:style>
  <w:style w:type="character" w:customStyle="1" w:styleId="Char1">
    <w:name w:val="인용 Char"/>
    <w:basedOn w:val="a0"/>
    <w:link w:val="a5"/>
    <w:uiPriority w:val="29"/>
    <w:rsid w:val="007069EA"/>
    <w:rPr>
      <w:i/>
      <w:iCs/>
      <w:color w:val="404040" w:themeColor="text1" w:themeTint="BF"/>
    </w:rPr>
  </w:style>
  <w:style w:type="paragraph" w:styleId="a6">
    <w:name w:val="List Paragraph"/>
    <w:basedOn w:val="a"/>
    <w:uiPriority w:val="34"/>
    <w:qFormat/>
    <w:rsid w:val="007069EA"/>
    <w:pPr>
      <w:ind w:left="720"/>
      <w:contextualSpacing/>
    </w:pPr>
  </w:style>
  <w:style w:type="character" w:styleId="a7">
    <w:name w:val="Intense Emphasis"/>
    <w:basedOn w:val="a0"/>
    <w:uiPriority w:val="21"/>
    <w:qFormat/>
    <w:rsid w:val="007069EA"/>
    <w:rPr>
      <w:i/>
      <w:iCs/>
      <w:color w:val="0F4761" w:themeColor="accent1" w:themeShade="BF"/>
    </w:rPr>
  </w:style>
  <w:style w:type="paragraph" w:styleId="a8">
    <w:name w:val="Intense Quote"/>
    <w:basedOn w:val="a"/>
    <w:next w:val="a"/>
    <w:link w:val="Char2"/>
    <w:uiPriority w:val="30"/>
    <w:qFormat/>
    <w:rsid w:val="007069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069EA"/>
    <w:rPr>
      <w:i/>
      <w:iCs/>
      <w:color w:val="0F4761" w:themeColor="accent1" w:themeShade="BF"/>
    </w:rPr>
  </w:style>
  <w:style w:type="character" w:styleId="a9">
    <w:name w:val="Intense Reference"/>
    <w:basedOn w:val="a0"/>
    <w:uiPriority w:val="32"/>
    <w:qFormat/>
    <w:rsid w:val="007069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4276</Words>
  <Characters>24378</Characters>
  <Application>Microsoft Office Word</Application>
  <DocSecurity>0</DocSecurity>
  <Lines>203</Lines>
  <Paragraphs>57</Paragraphs>
  <ScaleCrop>false</ScaleCrop>
  <Company/>
  <LinksUpToDate>false</LinksUpToDate>
  <CharactersWithSpaces>28597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지효 김</dc:creator>
  <cp:keywords/>
  <dc:description/>
  <cp:lastModifiedBy>지효 김</cp:lastModifiedBy>
  <cp:revision>1</cp:revision>
  <dcterms:created xsi:type="dcterms:W3CDTF">2026-06-03T01:27:00Z</dcterms:created>
  <dcterms:modified xsi:type="dcterms:W3CDTF">2026-06-03T01:27:00Z</dcterms:modified>
</cp:coreProperties>
</file>