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432E06" w:rsidRDefault="00432E06" w14:paraId="672A6659" wp14:textId="77777777">
      <w:pPr>
        <w:rPr>
          <w:rFonts w:ascii="Helvetica" w:hAnsi="Helvetica"/>
          <w:b/>
          <w:sz w:val="22"/>
        </w:rPr>
      </w:pPr>
    </w:p>
    <w:p xmlns:wp14="http://schemas.microsoft.com/office/word/2010/wordml" w:rsidR="00432E06" w:rsidRDefault="00432E06" w14:paraId="0A37501D" wp14:textId="77777777">
      <w:pPr>
        <w:jc w:val="center"/>
        <w:rPr>
          <w:rFonts w:ascii="Helvetica" w:hAnsi="Helvetica"/>
          <w:b/>
          <w:sz w:val="10"/>
          <w:u w:val="single"/>
        </w:rPr>
      </w:pPr>
    </w:p>
    <w:p xmlns:wp14="http://schemas.microsoft.com/office/word/2010/wordml" w:rsidR="00432E06" w:rsidRDefault="00432E06" w14:paraId="189F10FB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center"/>
        <w:rPr>
          <w:rFonts w:ascii="Helvetica" w:hAnsi="Helvetica"/>
          <w:b/>
          <w:sz w:val="28"/>
          <w:u w:val="single"/>
        </w:rPr>
      </w:pPr>
      <w:r>
        <w:rPr>
          <w:rFonts w:ascii="Helvetica" w:hAnsi="Helvetica"/>
          <w:b/>
          <w:sz w:val="28"/>
          <w:u w:val="single"/>
        </w:rPr>
        <w:t>PAU</w:t>
      </w:r>
      <w:r w:rsidR="0069231C">
        <w:rPr>
          <w:rFonts w:ascii="Helvetica" w:hAnsi="Helvetica"/>
          <w:b/>
          <w:sz w:val="28"/>
          <w:u w:val="single"/>
        </w:rPr>
        <w:t xml:space="preserve">TA DE CALIFICACIÓN ACADÉMICA:  </w:t>
      </w:r>
      <w:r w:rsidR="009B5854">
        <w:rPr>
          <w:rFonts w:ascii="Helvetica" w:hAnsi="Helvetica"/>
          <w:b/>
          <w:sz w:val="28"/>
          <w:u w:val="single"/>
        </w:rPr>
        <w:t>PROFESOR AUXILIAR</w:t>
      </w:r>
    </w:p>
    <w:p xmlns:wp14="http://schemas.microsoft.com/office/word/2010/wordml" w:rsidR="00432E06" w:rsidP="00760020" w:rsidRDefault="00432E06" w14:paraId="5DAB6C7B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jc w:val="both"/>
        <w:rPr>
          <w:rFonts w:ascii="Helvetica" w:hAnsi="Helvetica"/>
          <w:b/>
          <w:sz w:val="22"/>
        </w:rPr>
      </w:pPr>
    </w:p>
    <w:p xmlns:wp14="http://schemas.microsoft.com/office/word/2010/wordml" w:rsidR="00432E06" w:rsidRDefault="00432E06" w14:paraId="02EB378F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b/>
          <w:sz w:val="8"/>
        </w:rPr>
      </w:pPr>
    </w:p>
    <w:p xmlns:wp14="http://schemas.microsoft.com/office/word/2010/wordml" w:rsidR="00432E06" w:rsidP="09E847D6" w:rsidRDefault="00432E06" w14:paraId="233AAEF4" wp14:textId="3D9250EA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center"/>
        <w:rPr>
          <w:rFonts w:ascii="Helvetica" w:hAnsi="Helvetica"/>
          <w:b w:val="1"/>
          <w:bCs w:val="1"/>
          <w:sz w:val="24"/>
          <w:szCs w:val="24"/>
          <w:u w:val="single"/>
        </w:rPr>
      </w:pPr>
      <w:r w:rsidRPr="09E847D6" w:rsidR="00432E06">
        <w:rPr>
          <w:rFonts w:ascii="Helvetica" w:hAnsi="Helvetica"/>
          <w:b w:val="1"/>
          <w:bCs w:val="1"/>
          <w:sz w:val="24"/>
          <w:szCs w:val="24"/>
          <w:u w:val="single"/>
        </w:rPr>
        <w:t xml:space="preserve">PROGRAMACIÓN </w:t>
      </w:r>
      <w:r w:rsidRPr="09E847D6" w:rsidR="009B5854">
        <w:rPr>
          <w:rFonts w:ascii="Helvetica" w:hAnsi="Helvetica"/>
          <w:b w:val="1"/>
          <w:bCs w:val="1"/>
          <w:sz w:val="24"/>
          <w:szCs w:val="24"/>
          <w:u w:val="single"/>
        </w:rPr>
        <w:t>ACADÉMICA PERÍODO</w:t>
      </w:r>
      <w:r w:rsidRPr="09E847D6" w:rsidR="0069231C">
        <w:rPr>
          <w:rFonts w:ascii="Helvetica" w:hAnsi="Helvetica"/>
          <w:b w:val="1"/>
          <w:bCs w:val="1"/>
          <w:sz w:val="24"/>
          <w:szCs w:val="24"/>
          <w:u w:val="single"/>
        </w:rPr>
        <w:t xml:space="preserve"> (</w:t>
      </w:r>
      <w:r w:rsidRPr="09E847D6" w:rsidR="00432E06">
        <w:rPr>
          <w:rFonts w:ascii="Helvetica" w:hAnsi="Helvetica"/>
          <w:b w:val="1"/>
          <w:bCs w:val="1"/>
          <w:sz w:val="24"/>
          <w:szCs w:val="24"/>
          <w:u w:val="single"/>
        </w:rPr>
        <w:t>AÑO</w:t>
      </w:r>
      <w:r w:rsidRPr="09E847D6" w:rsidR="0069231C">
        <w:rPr>
          <w:rFonts w:ascii="Helvetica" w:hAnsi="Helvetica"/>
          <w:b w:val="1"/>
          <w:bCs w:val="1"/>
          <w:sz w:val="24"/>
          <w:szCs w:val="24"/>
          <w:u w:val="single"/>
        </w:rPr>
        <w:t>)</w:t>
      </w:r>
      <w:r w:rsidRPr="09E847D6" w:rsidR="00432E06">
        <w:rPr>
          <w:rFonts w:ascii="Helvetica" w:hAnsi="Helvetica"/>
          <w:b w:val="1"/>
          <w:bCs w:val="1"/>
          <w:sz w:val="24"/>
          <w:szCs w:val="24"/>
          <w:u w:val="single"/>
        </w:rPr>
        <w:t>:</w:t>
      </w:r>
      <w:r w:rsidRPr="09E847D6" w:rsidR="343C732C">
        <w:rPr>
          <w:rFonts w:ascii="Helvetica" w:hAnsi="Helvetica"/>
          <w:b w:val="1"/>
          <w:bCs w:val="1"/>
          <w:sz w:val="24"/>
          <w:szCs w:val="24"/>
          <w:u w:val="single"/>
        </w:rPr>
        <w:t xml:space="preserve"> 2023</w:t>
      </w:r>
    </w:p>
    <w:p xmlns:wp14="http://schemas.microsoft.com/office/word/2010/wordml" w:rsidR="009B5854" w:rsidRDefault="009B5854" w14:paraId="6A05A809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center"/>
        <w:rPr>
          <w:rFonts w:ascii="Helvetica" w:hAnsi="Helvetica"/>
          <w:b/>
          <w:sz w:val="24"/>
          <w:u w:val="single"/>
        </w:rPr>
      </w:pPr>
    </w:p>
    <w:p xmlns:wp14="http://schemas.microsoft.com/office/word/2010/wordml" w:rsidR="009B5854" w:rsidRDefault="009B5854" w14:paraId="5A39BBE3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center"/>
        <w:rPr>
          <w:rFonts w:ascii="Helvetica" w:hAnsi="Helvetica"/>
          <w:sz w:val="1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7"/>
        <w:gridCol w:w="4347"/>
      </w:tblGrid>
      <w:tr xmlns:wp14="http://schemas.microsoft.com/office/word/2010/wordml" w:rsidRPr="00AD7C8A" w:rsidR="009B5854" w:rsidTr="09E847D6" w14:paraId="41C8F396" wp14:textId="77777777">
        <w:trPr>
          <w:jc w:val="center"/>
        </w:trPr>
        <w:tc>
          <w:tcPr>
            <w:tcW w:w="4867" w:type="dxa"/>
            <w:tcMar/>
            <w:vAlign w:val="center"/>
          </w:tcPr>
          <w:p w:rsidRPr="00AD7C8A" w:rsidR="009B5854" w:rsidP="09E847D6" w:rsidRDefault="009B5854" w14:paraId="72A3D3EC" wp14:textId="3572E6D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  <w:sz w:val="28"/>
                <w:szCs w:val="28"/>
              </w:rPr>
            </w:pPr>
            <w:r w:rsidRPr="09E847D6" w:rsidR="343C732C">
              <w:rPr>
                <w:rFonts w:ascii="Helvetica" w:hAnsi="Helvetica"/>
                <w:b w:val="1"/>
                <w:bCs w:val="1"/>
                <w:sz w:val="28"/>
                <w:szCs w:val="28"/>
              </w:rPr>
              <w:t>16.953.172-2</w:t>
            </w:r>
          </w:p>
        </w:tc>
        <w:tc>
          <w:tcPr>
            <w:tcW w:w="4347" w:type="dxa"/>
            <w:tcMar/>
            <w:vAlign w:val="bottom"/>
          </w:tcPr>
          <w:p w:rsidRPr="00AD7C8A" w:rsidR="009B5854" w:rsidP="09E847D6" w:rsidRDefault="009B5854" w14:paraId="0D0B940D" wp14:textId="470BB12F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  <w:sz w:val="28"/>
                <w:szCs w:val="28"/>
              </w:rPr>
            </w:pPr>
            <w:r w:rsidRPr="09E847D6" w:rsidR="343C732C">
              <w:rPr>
                <w:rFonts w:ascii="Helvetica" w:hAnsi="Helvetica"/>
                <w:b w:val="1"/>
                <w:bCs w:val="1"/>
                <w:sz w:val="28"/>
                <w:szCs w:val="28"/>
              </w:rPr>
              <w:t>Víctor Osores</w:t>
            </w:r>
          </w:p>
        </w:tc>
      </w:tr>
      <w:tr xmlns:wp14="http://schemas.microsoft.com/office/word/2010/wordml" w:rsidR="009B5854" w:rsidTr="09E847D6" w14:paraId="5292E72C" wp14:textId="77777777">
        <w:trPr>
          <w:jc w:val="center"/>
        </w:trPr>
        <w:tc>
          <w:tcPr>
            <w:tcW w:w="4867" w:type="dxa"/>
            <w:shd w:val="clear" w:color="auto" w:fill="E7E6E6" w:themeFill="background2"/>
            <w:tcMar/>
          </w:tcPr>
          <w:p w:rsidRPr="00AD7C8A" w:rsidR="009B5854" w:rsidP="001A686D" w:rsidRDefault="009B5854" w14:paraId="187385D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RUT</w:t>
            </w:r>
          </w:p>
        </w:tc>
        <w:tc>
          <w:tcPr>
            <w:tcW w:w="4347" w:type="dxa"/>
            <w:shd w:val="clear" w:color="auto" w:fill="E7E6E6" w:themeFill="background2"/>
            <w:tcMar/>
          </w:tcPr>
          <w:p w:rsidRPr="00AD7C8A" w:rsidR="009B5854" w:rsidP="001A686D" w:rsidRDefault="009B5854" w14:paraId="788EEB6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Nombre Académico(a)</w:t>
            </w:r>
          </w:p>
        </w:tc>
      </w:tr>
      <w:tr xmlns:wp14="http://schemas.microsoft.com/office/word/2010/wordml" w:rsidRPr="00AD7C8A" w:rsidR="009B5854" w:rsidTr="09E847D6" w14:paraId="0E27B00A" wp14:textId="77777777">
        <w:trPr>
          <w:trHeight w:val="75"/>
          <w:jc w:val="center"/>
        </w:trPr>
        <w:tc>
          <w:tcPr>
            <w:tcW w:w="4867" w:type="dxa"/>
            <w:tcMar/>
            <w:vAlign w:val="center"/>
          </w:tcPr>
          <w:p w:rsidRPr="00AD7C8A" w:rsidR="009B5854" w:rsidP="09E847D6" w:rsidRDefault="009B5854" w14:paraId="60061E4C" wp14:textId="48C3AE4D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  <w:sz w:val="28"/>
                <w:szCs w:val="28"/>
              </w:rPr>
            </w:pPr>
            <w:r w:rsidRPr="09E847D6" w:rsidR="01C56206">
              <w:rPr>
                <w:rFonts w:ascii="Helvetica" w:hAnsi="Helvetica"/>
                <w:b w:val="1"/>
                <w:bCs w:val="1"/>
                <w:sz w:val="28"/>
                <w:szCs w:val="28"/>
              </w:rPr>
              <w:t>Facultad de Ciencias Básicas</w:t>
            </w:r>
          </w:p>
        </w:tc>
        <w:tc>
          <w:tcPr>
            <w:tcW w:w="4347" w:type="dxa"/>
            <w:tcMar/>
            <w:vAlign w:val="center"/>
          </w:tcPr>
          <w:p w:rsidRPr="00AD7C8A" w:rsidR="009B5854" w:rsidP="09E847D6" w:rsidRDefault="009B5854" w14:paraId="44EAFD9C" wp14:textId="178094AA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  <w:sz w:val="28"/>
                <w:szCs w:val="28"/>
              </w:rPr>
            </w:pPr>
            <w:r w:rsidRPr="09E847D6" w:rsidR="0E3641C0">
              <w:rPr>
                <w:rFonts w:ascii="Helvetica" w:hAnsi="Helvetica"/>
                <w:b w:val="1"/>
                <w:bCs w:val="1"/>
                <w:sz w:val="28"/>
                <w:szCs w:val="28"/>
              </w:rPr>
              <w:t>Auxiliar</w:t>
            </w:r>
          </w:p>
        </w:tc>
      </w:tr>
      <w:tr xmlns:wp14="http://schemas.microsoft.com/office/word/2010/wordml" w:rsidR="009B5854" w:rsidTr="09E847D6" w14:paraId="0F8B942E" wp14:textId="77777777">
        <w:trPr>
          <w:trHeight w:val="106"/>
          <w:jc w:val="center"/>
        </w:trPr>
        <w:tc>
          <w:tcPr>
            <w:tcW w:w="4867" w:type="dxa"/>
            <w:shd w:val="clear" w:color="auto" w:fill="E7E6E6" w:themeFill="background2"/>
            <w:tcMar/>
          </w:tcPr>
          <w:p w:rsidRPr="00AD7C8A" w:rsidR="009B5854" w:rsidP="001A686D" w:rsidRDefault="009B5854" w14:paraId="015E682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Unidad Académica</w:t>
            </w:r>
          </w:p>
        </w:tc>
        <w:tc>
          <w:tcPr>
            <w:tcW w:w="4347" w:type="dxa"/>
            <w:shd w:val="clear" w:color="auto" w:fill="E7E6E6" w:themeFill="background2"/>
            <w:tcMar/>
            <w:vAlign w:val="center"/>
          </w:tcPr>
          <w:p w:rsidRPr="00AD7C8A" w:rsidR="009B5854" w:rsidP="001A686D" w:rsidRDefault="009B5854" w14:paraId="105C5DE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Categoría</w:t>
            </w:r>
          </w:p>
        </w:tc>
      </w:tr>
      <w:tr xmlns:wp14="http://schemas.microsoft.com/office/word/2010/wordml" w:rsidRPr="00AD7C8A" w:rsidR="009B5854" w:rsidTr="09E847D6" w14:paraId="4B94D5A5" wp14:textId="77777777">
        <w:trPr>
          <w:jc w:val="center"/>
        </w:trPr>
        <w:tc>
          <w:tcPr>
            <w:tcW w:w="4867" w:type="dxa"/>
            <w:tcMar/>
            <w:vAlign w:val="center"/>
          </w:tcPr>
          <w:p w:rsidRPr="00AD7C8A" w:rsidR="009B5854" w:rsidP="09E847D6" w:rsidRDefault="009B5854" w14:paraId="3DEEC669" wp14:textId="789149FA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  <w:sz w:val="28"/>
                <w:szCs w:val="28"/>
              </w:rPr>
            </w:pPr>
            <w:r w:rsidRPr="09E847D6" w:rsidR="456920D6">
              <w:rPr>
                <w:rFonts w:ascii="Helvetica" w:hAnsi="Helvetica"/>
                <w:b w:val="1"/>
                <w:bCs w:val="1"/>
                <w:sz w:val="28"/>
                <w:szCs w:val="28"/>
              </w:rPr>
              <w:t>Matemática, Física y Estadística</w:t>
            </w:r>
          </w:p>
        </w:tc>
        <w:tc>
          <w:tcPr>
            <w:tcW w:w="4347" w:type="dxa"/>
            <w:shd w:val="clear" w:color="auto" w:fill="auto"/>
            <w:tcMar/>
            <w:vAlign w:val="center"/>
          </w:tcPr>
          <w:p w:rsidRPr="00AD7C8A" w:rsidR="009B5854" w:rsidP="09E847D6" w:rsidRDefault="009B5854" w14:paraId="3656B9AB" wp14:textId="1A2760FD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  <w:sz w:val="28"/>
                <w:szCs w:val="28"/>
              </w:rPr>
            </w:pPr>
            <w:r w:rsidRPr="09E847D6" w:rsidR="456920D6">
              <w:rPr>
                <w:rFonts w:ascii="Helvetica" w:hAnsi="Helvetica"/>
                <w:b w:val="1"/>
                <w:bCs w:val="1"/>
                <w:sz w:val="28"/>
                <w:szCs w:val="28"/>
              </w:rPr>
              <w:t>Investigación</w:t>
            </w:r>
          </w:p>
        </w:tc>
      </w:tr>
      <w:tr xmlns:wp14="http://schemas.microsoft.com/office/word/2010/wordml" w:rsidRPr="00AD7C8A" w:rsidR="009B5854" w:rsidTr="09E847D6" w14:paraId="23F6F226" wp14:textId="77777777">
        <w:trPr>
          <w:jc w:val="center"/>
        </w:trPr>
        <w:tc>
          <w:tcPr>
            <w:tcW w:w="4867" w:type="dxa"/>
            <w:shd w:val="clear" w:color="auto" w:fill="E7E6E6" w:themeFill="background2"/>
            <w:tcMar/>
          </w:tcPr>
          <w:p w:rsidRPr="00AD7C8A" w:rsidR="009B5854" w:rsidP="001A686D" w:rsidRDefault="009B5854" w14:paraId="48BBFE5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Departamento</w:t>
            </w:r>
          </w:p>
        </w:tc>
        <w:tc>
          <w:tcPr>
            <w:tcW w:w="4347" w:type="dxa"/>
            <w:shd w:val="clear" w:color="auto" w:fill="E7E6E6" w:themeFill="background2"/>
            <w:tcMar/>
            <w:vAlign w:val="center"/>
          </w:tcPr>
          <w:p w:rsidRPr="00AD7C8A" w:rsidR="009B5854" w:rsidP="001A686D" w:rsidRDefault="009B5854" w14:paraId="4857DD95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Línea de Desarrollo</w:t>
            </w:r>
          </w:p>
        </w:tc>
      </w:tr>
      <w:tr xmlns:wp14="http://schemas.microsoft.com/office/word/2010/wordml" w:rsidRPr="00AD7C8A" w:rsidR="009B5854" w:rsidTr="09E847D6" w14:paraId="45FB0818" wp14:textId="77777777">
        <w:trPr>
          <w:trHeight w:val="403"/>
          <w:jc w:val="center"/>
        </w:trPr>
        <w:tc>
          <w:tcPr>
            <w:tcW w:w="4867" w:type="dxa"/>
            <w:shd w:val="clear" w:color="auto" w:fill="FFFFFF" w:themeFill="background1"/>
            <w:tcMar/>
          </w:tcPr>
          <w:p w:rsidRPr="00D86027" w:rsidR="009B5854" w:rsidP="09E847D6" w:rsidRDefault="009B5854" w14:paraId="049F31CB" wp14:textId="0CBC73F2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</w:pPr>
            <w:r w:rsidRPr="09E847D6" w:rsidR="717A2964"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  <w:t>Diurna</w:t>
            </w:r>
          </w:p>
        </w:tc>
        <w:tc>
          <w:tcPr>
            <w:tcW w:w="4347" w:type="dxa"/>
            <w:shd w:val="clear" w:color="auto" w:fill="FFFFFF" w:themeFill="background1"/>
            <w:tcMar/>
            <w:vAlign w:val="center"/>
          </w:tcPr>
          <w:p w:rsidRPr="00D86027" w:rsidR="009B5854" w:rsidP="09E847D6" w:rsidRDefault="009B5854" w14:paraId="53128261" wp14:textId="5DB374B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</w:pPr>
            <w:r w:rsidRPr="09E847D6" w:rsidR="717A2964"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  <w:t>Doctor</w:t>
            </w:r>
          </w:p>
        </w:tc>
      </w:tr>
      <w:tr xmlns:wp14="http://schemas.microsoft.com/office/word/2010/wordml" w:rsidRPr="00AD7C8A" w:rsidR="009B5854" w:rsidTr="09E847D6" w14:paraId="5D9C5542" wp14:textId="77777777">
        <w:trPr>
          <w:jc w:val="center"/>
        </w:trPr>
        <w:tc>
          <w:tcPr>
            <w:tcW w:w="4867" w:type="dxa"/>
            <w:shd w:val="clear" w:color="auto" w:fill="E7E6E6" w:themeFill="background2"/>
            <w:tcMar/>
          </w:tcPr>
          <w:p w:rsidRPr="00D86027" w:rsidR="009B5854" w:rsidP="001A686D" w:rsidRDefault="009B5854" w14:paraId="29B4F2D5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Jornada</w:t>
            </w:r>
          </w:p>
        </w:tc>
        <w:tc>
          <w:tcPr>
            <w:tcW w:w="4347" w:type="dxa"/>
            <w:shd w:val="clear" w:color="auto" w:fill="E7E6E6" w:themeFill="background2"/>
            <w:tcMar/>
            <w:vAlign w:val="center"/>
          </w:tcPr>
          <w:p w:rsidRPr="00D86027" w:rsidR="009B5854" w:rsidP="001A686D" w:rsidRDefault="009B5854" w14:paraId="0BDCCD1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Grado Académico</w:t>
            </w:r>
          </w:p>
        </w:tc>
      </w:tr>
      <w:tr xmlns:wp14="http://schemas.microsoft.com/office/word/2010/wordml" w:rsidRPr="00AD7C8A" w:rsidR="009B5854" w:rsidTr="09E847D6" w14:paraId="62486C05" wp14:textId="77777777">
        <w:trPr>
          <w:trHeight w:val="341"/>
          <w:jc w:val="center"/>
        </w:trPr>
        <w:tc>
          <w:tcPr>
            <w:tcW w:w="4867" w:type="dxa"/>
            <w:shd w:val="clear" w:color="auto" w:fill="FFFFFF" w:themeFill="background1"/>
            <w:tcMar/>
          </w:tcPr>
          <w:p w:rsidRPr="00D86027" w:rsidR="009B5854" w:rsidP="09E847D6" w:rsidRDefault="009B5854" w14:paraId="4101652C" wp14:textId="0EEE57B9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</w:pPr>
            <w:r w:rsidRPr="09E847D6" w:rsidR="0684F430"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  <w:t>4.65</w:t>
            </w:r>
          </w:p>
        </w:tc>
        <w:tc>
          <w:tcPr>
            <w:tcW w:w="4347" w:type="dxa"/>
            <w:shd w:val="clear" w:color="auto" w:fill="FFFFFF" w:themeFill="background1"/>
            <w:tcMar/>
            <w:vAlign w:val="center"/>
          </w:tcPr>
          <w:p w:rsidRPr="00D86027" w:rsidR="009B5854" w:rsidP="09E847D6" w:rsidRDefault="009B5854" w14:paraId="4B99056E" wp14:textId="5F62586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</w:pPr>
            <w:r w:rsidRPr="09E847D6" w:rsidR="3B738D28">
              <w:rPr>
                <w:rFonts w:ascii="Helvetica" w:hAnsi="Helvetica" w:cs="Helvetica"/>
                <w:b w:val="1"/>
                <w:bCs w:val="1"/>
                <w:sz w:val="18"/>
                <w:szCs w:val="18"/>
                <w:lang w:val="es-ES"/>
              </w:rPr>
              <w:t>2023</w:t>
            </w:r>
          </w:p>
        </w:tc>
      </w:tr>
      <w:tr xmlns:wp14="http://schemas.microsoft.com/office/word/2010/wordml" w:rsidRPr="00AD7C8A" w:rsidR="009B5854" w:rsidTr="09E847D6" w14:paraId="623AB89E" wp14:textId="77777777">
        <w:trPr>
          <w:jc w:val="center"/>
        </w:trPr>
        <w:tc>
          <w:tcPr>
            <w:tcW w:w="4867" w:type="dxa"/>
            <w:shd w:val="clear" w:color="auto" w:fill="E7E6E6" w:themeFill="background2"/>
            <w:tcMar/>
          </w:tcPr>
          <w:p w:rsidRPr="00D86027" w:rsidR="009B5854" w:rsidP="001A686D" w:rsidRDefault="009B5854" w14:paraId="033581E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Calificación Anterior</w:t>
            </w:r>
          </w:p>
        </w:tc>
        <w:tc>
          <w:tcPr>
            <w:tcW w:w="4347" w:type="dxa"/>
            <w:shd w:val="clear" w:color="auto" w:fill="E7E6E6" w:themeFill="background2"/>
            <w:tcMar/>
            <w:vAlign w:val="center"/>
          </w:tcPr>
          <w:p w:rsidRPr="00D86027" w:rsidR="009B5854" w:rsidP="001A686D" w:rsidRDefault="009B5854" w14:paraId="7842D8A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</w:pPr>
            <w:r w:rsidRPr="00D86027">
              <w:rPr>
                <w:rFonts w:ascii="Helvetica" w:hAnsi="Helvetica" w:cs="Helvetica"/>
                <w:b/>
                <w:sz w:val="18"/>
                <w:szCs w:val="18"/>
                <w:lang w:val="es-ES_tradnl"/>
              </w:rPr>
              <w:t>Periodo que se evalúa</w:t>
            </w:r>
          </w:p>
        </w:tc>
      </w:tr>
    </w:tbl>
    <w:p xmlns:wp14="http://schemas.microsoft.com/office/word/2010/wordml" w:rsidRPr="009B5854" w:rsidR="00432E06" w:rsidRDefault="00432E06" w14:paraId="1299C43A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rFonts w:ascii="Helvetica" w:hAnsi="Helvetica" w:cs="Helvetica"/>
          <w:snapToGrid w:val="0"/>
          <w:sz w:val="22"/>
          <w:szCs w:val="22"/>
          <w:lang w:val="es-ES_tradnl"/>
        </w:rPr>
      </w:pPr>
    </w:p>
    <w:p xmlns:wp14="http://schemas.microsoft.com/office/word/2010/wordml" w:rsidRPr="009B5854" w:rsidR="009E795D" w:rsidRDefault="00760020" w14:paraId="04DB47A3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Profesor Auxiliar es aquel académico al</w:t>
      </w:r>
      <w:r w:rsidRPr="009B5854" w:rsidR="009E795D">
        <w:rPr>
          <w:rFonts w:ascii="Arial" w:hAnsi="Arial" w:cs="Arial"/>
          <w:snapToGrid w:val="0"/>
          <w:sz w:val="22"/>
          <w:szCs w:val="22"/>
          <w:lang w:val="es-ES_tradnl"/>
        </w:rPr>
        <w:t xml:space="preserve"> que se le reconoce una docencia de calidad y relevancia en una de las demás funciones académicas universitarias. Muestra condiciones académic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as y personales adecuadas a la m</w:t>
      </w:r>
      <w:r w:rsidRPr="009B5854" w:rsidR="009E795D">
        <w:rPr>
          <w:rFonts w:ascii="Arial" w:hAnsi="Arial" w:cs="Arial"/>
          <w:snapToGrid w:val="0"/>
          <w:sz w:val="22"/>
          <w:szCs w:val="22"/>
          <w:lang w:val="es-ES_tradnl"/>
        </w:rPr>
        <w:t>isión de la Universidad Católica del Maule y los valores que la sustentan. Además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,</w:t>
      </w:r>
      <w:r w:rsidRPr="009B5854" w:rsidR="009E795D">
        <w:rPr>
          <w:rFonts w:ascii="Arial" w:hAnsi="Arial" w:cs="Arial"/>
          <w:snapToGrid w:val="0"/>
          <w:sz w:val="22"/>
          <w:szCs w:val="22"/>
          <w:lang w:val="es-ES_tradnl"/>
        </w:rPr>
        <w:t xml:space="preserve"> mantiene una preocupación constante por su 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formación. (Art. 39 Reglamento del Académico</w:t>
      </w:r>
      <w:r w:rsidRPr="009B5854" w:rsidR="004D33CF">
        <w:rPr>
          <w:rFonts w:ascii="Arial" w:hAnsi="Arial" w:cs="Arial"/>
          <w:snapToGrid w:val="0"/>
          <w:sz w:val="22"/>
          <w:szCs w:val="22"/>
          <w:lang w:val="es-ES_tradnl"/>
        </w:rPr>
        <w:t>)</w:t>
      </w:r>
    </w:p>
    <w:p xmlns:wp14="http://schemas.microsoft.com/office/word/2010/wordml" w:rsidRPr="009B5854" w:rsidR="004D33CF" w:rsidRDefault="004D33CF" w14:paraId="4DDBEF00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rFonts w:ascii="Arial" w:hAnsi="Arial" w:cs="Arial"/>
          <w:b/>
          <w:bCs/>
          <w:snapToGrid w:val="0"/>
          <w:sz w:val="22"/>
          <w:szCs w:val="22"/>
          <w:lang w:val="es-ES_tradnl"/>
        </w:rPr>
      </w:pPr>
    </w:p>
    <w:p xmlns:wp14="http://schemas.microsoft.com/office/word/2010/wordml" w:rsidR="00432E06" w:rsidP="004D33CF" w:rsidRDefault="00432E06" w14:paraId="16A29226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  <w:r w:rsidRPr="009B5854">
        <w:rPr>
          <w:rFonts w:ascii="Arial" w:hAnsi="Arial" w:cs="Arial"/>
          <w:b/>
          <w:bCs/>
          <w:snapToGrid w:val="0"/>
          <w:sz w:val="22"/>
          <w:szCs w:val="22"/>
          <w:u w:val="single"/>
          <w:lang w:val="es-ES_tradnl"/>
        </w:rPr>
        <w:t>SON FUNCIONES DEL PROFESOR</w:t>
      </w:r>
      <w:r w:rsidRPr="009B5854" w:rsidR="00760020">
        <w:rPr>
          <w:rFonts w:ascii="Arial" w:hAnsi="Arial" w:cs="Arial"/>
          <w:b/>
          <w:bCs/>
          <w:snapToGrid w:val="0"/>
          <w:sz w:val="22"/>
          <w:szCs w:val="22"/>
          <w:u w:val="single"/>
          <w:lang w:val="es-ES_tradnl"/>
        </w:rPr>
        <w:t xml:space="preserve"> </w:t>
      </w:r>
      <w:r w:rsidRPr="009B5854" w:rsidR="004D33CF">
        <w:rPr>
          <w:rFonts w:ascii="Arial" w:hAnsi="Arial" w:cs="Arial"/>
          <w:b/>
          <w:bCs/>
          <w:snapToGrid w:val="0"/>
          <w:sz w:val="22"/>
          <w:szCs w:val="22"/>
          <w:u w:val="single"/>
          <w:lang w:val="es-ES_tradnl"/>
        </w:rPr>
        <w:t xml:space="preserve"> </w:t>
      </w:r>
      <w:r w:rsidRPr="009B5854">
        <w:rPr>
          <w:rFonts w:ascii="Arial" w:hAnsi="Arial" w:cs="Arial"/>
          <w:b/>
          <w:bCs/>
          <w:snapToGrid w:val="0"/>
          <w:sz w:val="22"/>
          <w:szCs w:val="22"/>
          <w:u w:val="single"/>
          <w:lang w:val="es-ES_tradnl"/>
        </w:rPr>
        <w:t xml:space="preserve"> AUXILIAR</w:t>
      </w:r>
      <w:r w:rsidRPr="009B5854" w:rsidR="00760020">
        <w:rPr>
          <w:rFonts w:ascii="Arial" w:hAnsi="Arial" w:cs="Arial"/>
          <w:b/>
          <w:bCs/>
          <w:snapToGrid w:val="0"/>
          <w:sz w:val="22"/>
          <w:szCs w:val="22"/>
          <w:u w:val="single"/>
          <w:lang w:val="es-ES_tradnl"/>
        </w:rPr>
        <w:t xml:space="preserve"> (art. 40</w:t>
      </w:r>
      <w:r w:rsidRPr="009B5854" w:rsidR="004D33CF">
        <w:rPr>
          <w:rFonts w:ascii="Arial" w:hAnsi="Arial" w:cs="Arial"/>
          <w:b/>
          <w:bCs/>
          <w:snapToGrid w:val="0"/>
          <w:sz w:val="22"/>
          <w:szCs w:val="22"/>
          <w:u w:val="single"/>
          <w:lang w:val="es-ES_tradnl"/>
        </w:rPr>
        <w:t>)</w:t>
      </w:r>
      <w:r w:rsidRPr="009B5854" w:rsidR="004D33CF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 xml:space="preserve"> </w:t>
      </w:r>
    </w:p>
    <w:p xmlns:wp14="http://schemas.microsoft.com/office/word/2010/wordml" w:rsidRPr="009B5854" w:rsidR="009B5854" w:rsidP="004D33CF" w:rsidRDefault="009B5854" w14:paraId="3461D779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</w:p>
    <w:p xmlns:wp14="http://schemas.microsoft.com/office/word/2010/wordml" w:rsidRPr="009B5854" w:rsidR="00432E06" w:rsidRDefault="00432E06" w14:paraId="363E419C" wp14:textId="77777777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  <w:r w:rsidRPr="009B5854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>En Docencia:</w:t>
      </w:r>
    </w:p>
    <w:p xmlns:wp14="http://schemas.microsoft.com/office/word/2010/wordml" w:rsidRPr="009B5854" w:rsidR="00432E06" w:rsidP="09E847D6" w:rsidRDefault="00432E06" w14:paraId="4C90FD58" wp14:textId="63B2B62C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Arial" w:hAnsi="Arial" w:cs="Arial"/>
          <w:snapToGrid w:val="0"/>
          <w:sz w:val="22"/>
          <w:szCs w:val="22"/>
          <w:lang w:val="es-ES"/>
        </w:rPr>
      </w:pPr>
      <w:r w:rsidRPr="09E847D6" w:rsidR="00432E06">
        <w:rPr>
          <w:rFonts w:ascii="Arial" w:hAnsi="Arial" w:cs="Arial"/>
          <w:snapToGrid w:val="0"/>
          <w:sz w:val="22"/>
          <w:szCs w:val="22"/>
          <w:lang w:val="es-ES"/>
        </w:rPr>
        <w:t>a)</w:t>
      </w:r>
      <w:r w:rsidRPr="09E847D6" w:rsidR="032BB0A8">
        <w:rPr>
          <w:rFonts w:ascii="Arial" w:hAnsi="Arial" w:cs="Arial"/>
          <w:snapToGrid w:val="0"/>
          <w:sz w:val="22"/>
          <w:szCs w:val="22"/>
          <w:lang w:val="es-ES"/>
        </w:rPr>
        <w:t xml:space="preserve"> </w:t>
      </w:r>
      <w:r w:rsidRPr="09E847D6" w:rsidR="00432E06">
        <w:rPr>
          <w:rFonts w:ascii="Arial" w:hAnsi="Arial" w:cs="Arial"/>
          <w:snapToGrid w:val="0"/>
          <w:sz w:val="22"/>
          <w:szCs w:val="22"/>
          <w:lang w:val="es-ES"/>
        </w:rPr>
        <w:t xml:space="preserve">Impartir cursos de pregrado </w:t>
      </w:r>
      <w:r w:rsidRPr="09E847D6" w:rsidR="009B5854">
        <w:rPr>
          <w:rFonts w:ascii="Arial" w:hAnsi="Arial" w:cs="Arial"/>
          <w:snapToGrid w:val="0"/>
          <w:sz w:val="22"/>
          <w:szCs w:val="22"/>
          <w:lang w:val="es-ES"/>
        </w:rPr>
        <w:t>y participar</w:t>
      </w:r>
      <w:r w:rsidRPr="09E847D6" w:rsidR="00760020">
        <w:rPr>
          <w:rFonts w:ascii="Arial" w:hAnsi="Arial" w:cs="Arial"/>
          <w:snapToGrid w:val="0"/>
          <w:sz w:val="22"/>
          <w:szCs w:val="22"/>
          <w:lang w:val="es-ES"/>
        </w:rPr>
        <w:t xml:space="preserve"> en actividades </w:t>
      </w:r>
      <w:r w:rsidRPr="09E847D6" w:rsidR="004D33CF">
        <w:rPr>
          <w:rFonts w:ascii="Arial" w:hAnsi="Arial" w:cs="Arial"/>
          <w:snapToGrid w:val="0"/>
          <w:sz w:val="22"/>
          <w:szCs w:val="22"/>
          <w:lang w:val="es-ES"/>
        </w:rPr>
        <w:t>de post grado</w:t>
      </w:r>
      <w:r w:rsidRPr="09E847D6" w:rsidR="00432E06">
        <w:rPr>
          <w:rFonts w:ascii="Arial" w:hAnsi="Arial" w:cs="Arial"/>
          <w:snapToGrid w:val="0"/>
          <w:sz w:val="22"/>
          <w:szCs w:val="22"/>
          <w:lang w:val="es-ES"/>
        </w:rPr>
        <w:t>.</w:t>
      </w:r>
    </w:p>
    <w:p xmlns:wp14="http://schemas.microsoft.com/office/word/2010/wordml" w:rsidRPr="009B5854" w:rsidR="00432E06" w:rsidRDefault="00760020" w14:paraId="458608FB" wp14:textId="77777777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 xml:space="preserve">b) </w:t>
      </w:r>
      <w:r w:rsidRPr="009B5854" w:rsidR="00432E06">
        <w:rPr>
          <w:rFonts w:ascii="Arial" w:hAnsi="Arial" w:cs="Arial"/>
          <w:snapToGrid w:val="0"/>
          <w:sz w:val="22"/>
          <w:szCs w:val="22"/>
          <w:lang w:val="es-ES_tradnl"/>
        </w:rPr>
        <w:tab/>
      </w:r>
      <w:r w:rsidRPr="009B5854" w:rsidR="00432E06">
        <w:rPr>
          <w:rFonts w:ascii="Arial" w:hAnsi="Arial" w:cs="Arial"/>
          <w:snapToGrid w:val="0"/>
          <w:sz w:val="22"/>
          <w:szCs w:val="22"/>
          <w:lang w:val="es-ES_tradnl"/>
        </w:rPr>
        <w:t>Conducir trabajos de titulación de pregrado.</w:t>
      </w:r>
    </w:p>
    <w:p xmlns:wp14="http://schemas.microsoft.com/office/word/2010/wordml" w:rsidRPr="009B5854" w:rsidR="00432E06" w:rsidRDefault="00760020" w14:paraId="42F9B5CB" wp14:textId="77777777">
      <w:pPr>
        <w:tabs>
          <w:tab w:val="left" w:pos="288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ind w:left="1008" w:hanging="1008"/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c)</w:t>
      </w:r>
      <w:r w:rsidRPr="009B5854" w:rsidR="00432E06">
        <w:rPr>
          <w:rFonts w:ascii="Arial" w:hAnsi="Arial" w:cs="Arial"/>
          <w:snapToGrid w:val="0"/>
          <w:sz w:val="22"/>
          <w:szCs w:val="22"/>
          <w:lang w:val="es-ES_tradnl"/>
        </w:rPr>
        <w:tab/>
      </w:r>
      <w:r w:rsidRPr="009B5854" w:rsidR="00432E06">
        <w:rPr>
          <w:rFonts w:ascii="Arial" w:hAnsi="Arial" w:cs="Arial"/>
          <w:snapToGrid w:val="0"/>
          <w:sz w:val="22"/>
          <w:szCs w:val="22"/>
          <w:lang w:val="es-ES_tradnl"/>
        </w:rPr>
        <w:t>Participar en la elaboración de programas de pregrado y postítulo.</w:t>
      </w:r>
    </w:p>
    <w:p xmlns:wp14="http://schemas.microsoft.com/office/word/2010/wordml" w:rsidRPr="009B5854" w:rsidR="00432E06" w:rsidRDefault="00760020" w14:paraId="73ED6A2F" wp14:textId="77777777">
      <w:pPr>
        <w:tabs>
          <w:tab w:val="left" w:pos="0"/>
          <w:tab w:val="left" w:pos="28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d)</w:t>
      </w:r>
      <w:r w:rsidRPr="009B5854" w:rsidR="00432E06">
        <w:rPr>
          <w:rFonts w:ascii="Arial" w:hAnsi="Arial" w:cs="Arial"/>
          <w:snapToGrid w:val="0"/>
          <w:sz w:val="22"/>
          <w:szCs w:val="22"/>
          <w:lang w:val="es-ES_tradnl"/>
        </w:rPr>
        <w:tab/>
      </w:r>
      <w:r w:rsidRPr="009B5854" w:rsidR="00432E06">
        <w:rPr>
          <w:rFonts w:ascii="Arial" w:hAnsi="Arial" w:cs="Arial"/>
          <w:snapToGrid w:val="0"/>
          <w:sz w:val="22"/>
          <w:szCs w:val="22"/>
          <w:lang w:val="es-ES_tradnl"/>
        </w:rPr>
        <w:t>Impartir cursos de perfeccionamiento en su propia especialidad.</w:t>
      </w:r>
    </w:p>
    <w:p xmlns:wp14="http://schemas.microsoft.com/office/word/2010/wordml" w:rsidRPr="009B5854" w:rsidR="00432E06" w:rsidRDefault="00432E06" w14:paraId="3CF2D8B6" wp14:textId="77777777">
      <w:pPr>
        <w:tabs>
          <w:tab w:val="left" w:pos="1872"/>
          <w:tab w:val="left" w:pos="21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</w:p>
    <w:p xmlns:wp14="http://schemas.microsoft.com/office/word/2010/wordml" w:rsidRPr="009B5854" w:rsidR="00432E06" w:rsidRDefault="004D33CF" w14:paraId="02AF964A" wp14:textId="77777777">
      <w:pPr>
        <w:tabs>
          <w:tab w:val="left" w:pos="1872"/>
          <w:tab w:val="left" w:pos="21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  <w:r w:rsidRPr="009B5854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>En Investigación:</w:t>
      </w:r>
    </w:p>
    <w:p xmlns:wp14="http://schemas.microsoft.com/office/word/2010/wordml" w:rsidRPr="009B5854" w:rsidR="00432E06" w:rsidRDefault="00432E06" w14:paraId="261269AF" wp14:textId="77777777">
      <w:pPr>
        <w:tabs>
          <w:tab w:val="left" w:pos="1872"/>
          <w:tab w:val="left" w:pos="21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  <w:r w:rsidRPr="009B5854">
        <w:rPr>
          <w:rFonts w:ascii="Arial" w:hAnsi="Arial" w:cs="Arial"/>
          <w:bCs/>
          <w:snapToGrid w:val="0"/>
          <w:sz w:val="22"/>
          <w:szCs w:val="22"/>
          <w:lang w:val="es-ES_tradnl"/>
        </w:rPr>
        <w:t>a)</w:t>
      </w:r>
      <w:r w:rsidRPr="009B5854">
        <w:rPr>
          <w:rFonts w:ascii="Arial" w:hAnsi="Arial" w:cs="Arial"/>
          <w:b/>
          <w:snapToGrid w:val="0"/>
          <w:sz w:val="22"/>
          <w:szCs w:val="22"/>
          <w:lang w:val="es-ES_tradnl"/>
        </w:rPr>
        <w:t xml:space="preserve">  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 xml:space="preserve">Integrar equipos </w:t>
      </w:r>
      <w:r w:rsidRPr="009B5854" w:rsidR="009B5854">
        <w:rPr>
          <w:rFonts w:ascii="Arial" w:hAnsi="Arial" w:cs="Arial"/>
          <w:snapToGrid w:val="0"/>
          <w:sz w:val="22"/>
          <w:szCs w:val="22"/>
          <w:lang w:val="es-ES_tradnl"/>
        </w:rPr>
        <w:t>de investigación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.</w:t>
      </w:r>
    </w:p>
    <w:p xmlns:wp14="http://schemas.microsoft.com/office/word/2010/wordml" w:rsidRPr="009B5854" w:rsidR="00432E06" w:rsidRDefault="00432E06" w14:paraId="62C8C7C0" wp14:textId="77777777">
      <w:pPr>
        <w:tabs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 xml:space="preserve">b)  </w:t>
      </w:r>
      <w:r w:rsidRPr="009B5854" w:rsidR="009B5854">
        <w:rPr>
          <w:rFonts w:ascii="Arial" w:hAnsi="Arial" w:cs="Arial"/>
          <w:snapToGrid w:val="0"/>
          <w:sz w:val="22"/>
          <w:szCs w:val="22"/>
          <w:lang w:val="es-ES_tradnl"/>
        </w:rPr>
        <w:t>Presentar trabajo</w:t>
      </w:r>
      <w:r w:rsidRPr="009B5854" w:rsidR="00760020">
        <w:rPr>
          <w:rFonts w:ascii="Arial" w:hAnsi="Arial" w:cs="Arial"/>
          <w:snapToGrid w:val="0"/>
          <w:sz w:val="22"/>
          <w:szCs w:val="22"/>
          <w:lang w:val="es-ES_tradnl"/>
        </w:rPr>
        <w:t xml:space="preserve"> en c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ongresos o eventos similares a nivel nacional.</w:t>
      </w:r>
    </w:p>
    <w:p xmlns:wp14="http://schemas.microsoft.com/office/word/2010/wordml" w:rsidRPr="009B5854" w:rsidR="00432E06" w:rsidRDefault="00432E06" w14:paraId="29FF79F7" wp14:textId="77777777">
      <w:pPr>
        <w:tabs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 xml:space="preserve">c)  </w:t>
      </w:r>
      <w:r w:rsidRPr="009B5854" w:rsidR="009B5854">
        <w:rPr>
          <w:rFonts w:ascii="Arial" w:hAnsi="Arial" w:cs="Arial"/>
          <w:snapToGrid w:val="0"/>
          <w:sz w:val="22"/>
          <w:szCs w:val="22"/>
          <w:lang w:val="es-ES_tradnl"/>
        </w:rPr>
        <w:t>Publicar en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 xml:space="preserve"> revistas especializadas. </w:t>
      </w:r>
    </w:p>
    <w:p xmlns:wp14="http://schemas.microsoft.com/office/word/2010/wordml" w:rsidRPr="009B5854" w:rsidR="00432E06" w:rsidRDefault="00432E06" w14:paraId="0FB78278" wp14:textId="77777777">
      <w:pPr>
        <w:tabs>
          <w:tab w:val="left" w:pos="426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</w:p>
    <w:p xmlns:wp14="http://schemas.microsoft.com/office/word/2010/wordml" w:rsidRPr="009B5854" w:rsidR="00432E06" w:rsidRDefault="00432E06" w14:paraId="34372C11" wp14:textId="77777777">
      <w:pPr>
        <w:tabs>
          <w:tab w:val="left" w:pos="426"/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  <w:r w:rsidRPr="009B5854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>En Extensión</w:t>
      </w:r>
      <w:r w:rsidRPr="009B5854" w:rsidR="004D33CF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 xml:space="preserve"> y vinculación</w:t>
      </w:r>
      <w:r w:rsidRPr="009B5854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>:</w:t>
      </w:r>
    </w:p>
    <w:p xmlns:wp14="http://schemas.microsoft.com/office/word/2010/wordml" w:rsidRPr="009B5854" w:rsidR="00432E06" w:rsidP="009B5854" w:rsidRDefault="00432E06" w14:paraId="080394C3" wp14:textId="77777777">
      <w:p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Realizar o participar en programas de extensión académica.</w:t>
      </w:r>
    </w:p>
    <w:p xmlns:wp14="http://schemas.microsoft.com/office/word/2010/wordml" w:rsidRPr="009B5854" w:rsidR="00432E06" w:rsidRDefault="00432E06" w14:paraId="1FC39945" wp14:textId="77777777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</w:p>
    <w:p xmlns:wp14="http://schemas.microsoft.com/office/word/2010/wordml" w:rsidRPr="009B5854" w:rsidR="00432E06" w:rsidRDefault="00432E06" w14:paraId="18D4BEA7" wp14:textId="77777777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  <w:r w:rsidRPr="009B5854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>En Asistencia Técnica:</w:t>
      </w:r>
    </w:p>
    <w:p xmlns:wp14="http://schemas.microsoft.com/office/word/2010/wordml" w:rsidRPr="009B5854" w:rsidR="00432E06" w:rsidRDefault="00432E06" w14:paraId="5266C55C" wp14:textId="77777777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jc w:val="both"/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 xml:space="preserve">Realizar actividades de asistencia técnica o asesoría, </w:t>
      </w:r>
      <w:r w:rsidRPr="009B5854" w:rsidR="004D33CF">
        <w:rPr>
          <w:rFonts w:ascii="Arial" w:hAnsi="Arial" w:cs="Arial"/>
          <w:snapToGrid w:val="0"/>
          <w:sz w:val="22"/>
          <w:szCs w:val="22"/>
          <w:lang w:val="es-ES_tradnl"/>
        </w:rPr>
        <w:t>según la legislación vigente y las normativas de la Universidad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.</w:t>
      </w:r>
    </w:p>
    <w:p xmlns:wp14="http://schemas.microsoft.com/office/word/2010/wordml" w:rsidRPr="009B5854" w:rsidR="00432E06" w:rsidRDefault="00432E06" w14:paraId="0562CB0E" wp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rPr>
          <w:rFonts w:ascii="Arial" w:hAnsi="Arial" w:cs="Arial"/>
          <w:snapToGrid w:val="0"/>
          <w:sz w:val="22"/>
          <w:szCs w:val="22"/>
          <w:lang w:val="es-ES_tradnl"/>
        </w:rPr>
      </w:pPr>
    </w:p>
    <w:p xmlns:wp14="http://schemas.microsoft.com/office/word/2010/wordml" w:rsidRPr="009B5854" w:rsidR="00432E06" w:rsidRDefault="009B5854" w14:paraId="62720795" wp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</w:pPr>
      <w:r w:rsidRPr="009B5854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>En Administración</w:t>
      </w:r>
      <w:r w:rsidRPr="009B5854" w:rsidR="00432E06">
        <w:rPr>
          <w:rFonts w:ascii="Arial" w:hAnsi="Arial" w:cs="Arial"/>
          <w:b/>
          <w:snapToGrid w:val="0"/>
          <w:sz w:val="22"/>
          <w:szCs w:val="22"/>
          <w:u w:val="single"/>
          <w:lang w:val="es-ES_tradnl"/>
        </w:rPr>
        <w:t>:</w:t>
      </w:r>
    </w:p>
    <w:p xmlns:wp14="http://schemas.microsoft.com/office/word/2010/wordml" w:rsidR="00432E06" w:rsidRDefault="00432E06" w14:paraId="5B1B1B29" wp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rPr>
          <w:rFonts w:ascii="Arial" w:hAnsi="Arial" w:cs="Arial"/>
          <w:snapToGrid w:val="0"/>
          <w:sz w:val="22"/>
          <w:szCs w:val="22"/>
          <w:lang w:val="es-ES_tradnl"/>
        </w:rPr>
      </w:pP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>Participar en el desarrollo administrativo</w:t>
      </w:r>
      <w:r w:rsidRPr="009B5854" w:rsidR="004D33CF">
        <w:rPr>
          <w:rFonts w:ascii="Arial" w:hAnsi="Arial" w:cs="Arial"/>
          <w:snapToGrid w:val="0"/>
          <w:sz w:val="22"/>
          <w:szCs w:val="22"/>
          <w:lang w:val="es-ES_tradnl"/>
        </w:rPr>
        <w:t xml:space="preserve"> y de gestión</w:t>
      </w:r>
      <w:r w:rsidRPr="009B5854">
        <w:rPr>
          <w:rFonts w:ascii="Arial" w:hAnsi="Arial" w:cs="Arial"/>
          <w:snapToGrid w:val="0"/>
          <w:sz w:val="22"/>
          <w:szCs w:val="22"/>
          <w:lang w:val="es-ES_tradnl"/>
        </w:rPr>
        <w:t xml:space="preserve"> de su Unidad Académica</w:t>
      </w:r>
      <w:r w:rsidRPr="009B5854" w:rsidR="004D33CF">
        <w:rPr>
          <w:rFonts w:ascii="Arial" w:hAnsi="Arial" w:cs="Arial"/>
          <w:snapToGrid w:val="0"/>
          <w:sz w:val="22"/>
          <w:szCs w:val="22"/>
          <w:lang w:val="es-ES_tradnl"/>
        </w:rPr>
        <w:t>.</w:t>
      </w:r>
    </w:p>
    <w:p xmlns:wp14="http://schemas.microsoft.com/office/word/2010/wordml" w:rsidR="009B5854" w:rsidRDefault="009B5854" w14:paraId="34CE0A41" wp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rPr>
          <w:rFonts w:ascii="Arial" w:hAnsi="Arial" w:cs="Arial"/>
          <w:snapToGrid w:val="0"/>
          <w:sz w:val="22"/>
          <w:szCs w:val="22"/>
          <w:lang w:val="es-ES_tradnl"/>
        </w:rPr>
      </w:pPr>
    </w:p>
    <w:p xmlns:wp14="http://schemas.microsoft.com/office/word/2010/wordml" w:rsidR="009B5854" w:rsidRDefault="009B5854" w14:paraId="62EBF3C5" wp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rPr>
          <w:rFonts w:ascii="Arial" w:hAnsi="Arial" w:cs="Arial"/>
          <w:snapToGrid w:val="0"/>
          <w:sz w:val="22"/>
          <w:szCs w:val="22"/>
          <w:lang w:val="es-ES_tradnl"/>
        </w:rPr>
      </w:pPr>
    </w:p>
    <w:p xmlns:wp14="http://schemas.microsoft.com/office/word/2010/wordml" w:rsidRPr="009B5854" w:rsidR="009B5854" w:rsidRDefault="009B5854" w14:paraId="6D98A12B" wp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rPr>
          <w:rFonts w:ascii="Arial" w:hAnsi="Arial" w:cs="Arial"/>
          <w:snapToGrid w:val="0"/>
          <w:sz w:val="22"/>
          <w:szCs w:val="22"/>
          <w:lang w:val="es-ES_tradnl"/>
        </w:rPr>
      </w:pPr>
    </w:p>
    <w:p xmlns:wp14="http://schemas.microsoft.com/office/word/2010/wordml" w:rsidRPr="009B5854" w:rsidR="00432E06" w:rsidP="00760020" w:rsidRDefault="00432E06" w14:paraId="2946DB82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xmlns:wp14="http://schemas.microsoft.com/office/word/2010/wordml" w:rsidRPr="009B5854" w:rsidR="00B80536" w:rsidRDefault="00B80536" w14:paraId="5997CC1D" wp14:textId="77777777">
      <w:pPr>
        <w:tabs>
          <w:tab w:val="left" w:pos="6521"/>
        </w:tabs>
        <w:ind w:left="567" w:hanging="567"/>
        <w:jc w:val="both"/>
        <w:rPr>
          <w:rFonts w:ascii="Arial" w:hAnsi="Arial" w:cs="Arial"/>
          <w:b/>
          <w:sz w:val="22"/>
          <w:szCs w:val="22"/>
          <w:u w:val="single"/>
        </w:rPr>
      </w:pPr>
    </w:p>
    <w:p xmlns:wp14="http://schemas.microsoft.com/office/word/2010/wordml" w:rsidR="00432E06" w:rsidRDefault="00432E06" w14:paraId="3AB4B671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sz w:val="22"/>
          <w:u w:val="single"/>
        </w:rPr>
      </w:pPr>
      <w:r>
        <w:rPr>
          <w:rFonts w:ascii="Helvetica" w:hAnsi="Helvetica"/>
          <w:b/>
          <w:sz w:val="28"/>
          <w:u w:val="single"/>
        </w:rPr>
        <w:t>I.   ACTIVIDADES DE DOCENCIA:</w:t>
      </w:r>
    </w:p>
    <w:p xmlns:wp14="http://schemas.microsoft.com/office/word/2010/wordml" w:rsidR="00432E06" w:rsidP="09E847D6" w:rsidRDefault="007F4553" w14:paraId="2B29E1D1" wp14:textId="77777777" wp14:noSpellErr="1">
      <w:pPr>
        <w:tabs>
          <w:tab w:val="left" w:pos="6521"/>
        </w:tabs>
        <w:ind w:left="567" w:hanging="567"/>
        <w:jc w:val="both"/>
        <w:rPr>
          <w:rFonts w:ascii="Helvetica" w:hAnsi="Helvetica"/>
          <w:b w:val="1"/>
          <w:bCs w:val="1"/>
          <w:caps w:val="1"/>
          <w:sz w:val="22"/>
          <w:szCs w:val="22"/>
        </w:rPr>
      </w:pPr>
    </w:p>
    <w:p xmlns:wp14="http://schemas.microsoft.com/office/word/2010/wordml" w:rsidR="00432E06" w:rsidP="09E847D6" w:rsidRDefault="00432E06" w14:paraId="4CAC65DC" wp14:textId="46330789">
      <w:pPr>
        <w:pStyle w:val="Normal"/>
        <w:tabs>
          <w:tab w:val="left" w:pos="6521"/>
        </w:tabs>
        <w:ind w:left="567" w:hanging="567"/>
        <w:jc w:val="both"/>
        <w:rPr>
          <w:rFonts w:ascii="Helvetica" w:hAnsi="Helvetica"/>
          <w:sz w:val="22"/>
          <w:szCs w:val="22"/>
        </w:rPr>
      </w:pPr>
      <w:r w:rsidRPr="09E847D6" w:rsidR="00432E06">
        <w:rPr>
          <w:rFonts w:ascii="Helvetica" w:hAnsi="Helvetica"/>
          <w:b w:val="1"/>
          <w:bCs w:val="1"/>
          <w:caps w:val="1"/>
          <w:sz w:val="22"/>
          <w:szCs w:val="22"/>
        </w:rPr>
        <w:t>PONDERACIÓN acordada</w:t>
      </w:r>
      <w:r w:rsidRPr="09E847D6" w:rsidR="00B80536">
        <w:rPr>
          <w:rStyle w:val="Refdenotaalpie"/>
          <w:rFonts w:ascii="Helvetica" w:hAnsi="Helvetica"/>
          <w:b w:val="1"/>
          <w:bCs w:val="1"/>
          <w:caps w:val="1"/>
          <w:sz w:val="22"/>
          <w:szCs w:val="22"/>
        </w:rPr>
        <w:footnoteReference w:id="1"/>
      </w:r>
      <w:r w:rsidRPr="09E847D6" w:rsidR="00432E06">
        <w:rPr>
          <w:rFonts w:ascii="Helvetica" w:hAnsi="Helvetica"/>
          <w:b w:val="1"/>
          <w:bCs w:val="1"/>
          <w:caps w:val="1"/>
          <w:sz w:val="22"/>
          <w:szCs w:val="22"/>
        </w:rPr>
        <w:t>:</w:t>
      </w:r>
      <w:r w:rsidRPr="09E847D6" w:rsidR="2EBBEA13">
        <w:rPr>
          <w:rFonts w:ascii="Helvetica" w:hAnsi="Helvetica"/>
          <w:b w:val="1"/>
          <w:bCs w:val="1"/>
          <w:caps w:val="1"/>
          <w:sz w:val="22"/>
          <w:szCs w:val="22"/>
        </w:rPr>
        <w:t xml:space="preserve"> </w:t>
      </w:r>
      <w:r w:rsidRPr="09E847D6" w:rsidR="00432E06">
        <w:rPr>
          <w:rFonts w:ascii="Helvetica" w:hAnsi="Helvetica"/>
          <w:b w:val="1"/>
          <w:bCs w:val="1"/>
          <w:sz w:val="22"/>
          <w:szCs w:val="22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B31E28D" wp14:editId="75A85631">
                <wp:extent xmlns:wp="http://schemas.openxmlformats.org/drawingml/2006/wordprocessingDrawing" cx="600075" cy="219075"/>
                <wp:effectExtent xmlns:wp="http://schemas.openxmlformats.org/drawingml/2006/wordprocessingDrawing" l="0" t="0" r="28575" b="28575"/>
                <wp:docPr xmlns:wp="http://schemas.openxmlformats.org/drawingml/2006/wordprocessingDrawing" id="166217686" name="Text Box 1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 xmlns:w="http://schemas.openxmlformats.org/wordprocessingml/2006/main">
                          <w:p w:rsidR="006C0B92" w:rsidP="006C0B92" w:rsidRDefault="006C0B92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55,3 %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9E847D6" w:rsidR="00432E06">
        <w:rPr>
          <w:rFonts w:ascii="Helvetica" w:hAnsi="Helvetica"/>
          <w:b w:val="1"/>
          <w:bCs w:val="1"/>
          <w:sz w:val="22"/>
          <w:szCs w:val="22"/>
        </w:rPr>
        <w:t xml:space="preserve">                                   </w:t>
      </w:r>
    </w:p>
    <w:p xmlns:wp14="http://schemas.microsoft.com/office/word/2010/wordml" w:rsidR="00432E06" w:rsidRDefault="00432E06" w14:paraId="3FE9F23F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b/>
          <w:sz w:val="22"/>
          <w:u w:val="single"/>
        </w:rPr>
      </w:pPr>
    </w:p>
    <w:p xmlns:wp14="http://schemas.microsoft.com/office/word/2010/wordml" w:rsidR="00432E06" w:rsidP="09E847D6" w:rsidRDefault="00432E06" w14:paraId="49B49D30" wp14:textId="6353B1AE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  <w:szCs w:val="24"/>
        </w:rPr>
      </w:pPr>
      <w:r w:rsidRPr="09E847D6" w:rsidR="00432E06">
        <w:rPr>
          <w:rFonts w:ascii="Helvetica" w:hAnsi="Helvetica"/>
          <w:sz w:val="24"/>
          <w:szCs w:val="24"/>
        </w:rPr>
        <w:t xml:space="preserve">a y </w:t>
      </w:r>
      <w:r w:rsidRPr="09E847D6" w:rsidR="00432E06">
        <w:rPr>
          <w:rFonts w:ascii="Helvetica" w:hAnsi="Helvetica"/>
          <w:sz w:val="24"/>
          <w:szCs w:val="24"/>
        </w:rPr>
        <w:t>b)</w:t>
      </w:r>
    </w:p>
    <w:tbl>
      <w:tblPr>
        <w:tblW w:w="936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370"/>
        <w:gridCol w:w="705"/>
        <w:gridCol w:w="1050"/>
        <w:gridCol w:w="1290"/>
        <w:gridCol w:w="2430"/>
      </w:tblGrid>
      <w:tr xmlns:wp14="http://schemas.microsoft.com/office/word/2010/wordml" w:rsidR="00432E06" w:rsidTr="09E847D6" w14:paraId="5F1F9033" wp14:textId="77777777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1515" w:type="dxa"/>
            <w:tcMar/>
            <w:vAlign w:val="center"/>
          </w:tcPr>
          <w:p w:rsidR="00432E06" w:rsidRDefault="00432E06" w14:paraId="6D635E5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Cursos</w:t>
            </w:r>
          </w:p>
        </w:tc>
        <w:tc>
          <w:tcPr>
            <w:tcW w:w="2370" w:type="dxa"/>
            <w:tcMar/>
            <w:vAlign w:val="center"/>
          </w:tcPr>
          <w:p w:rsidR="00432E06" w:rsidRDefault="00432E06" w14:paraId="6CF435C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Programa</w:t>
            </w:r>
            <w:r w:rsidR="00A477E8">
              <w:rPr>
                <w:rFonts w:ascii="Helvetica" w:hAnsi="Helvetica"/>
                <w:b/>
                <w:bCs/>
              </w:rPr>
              <w:t>/Carrera</w:t>
            </w:r>
          </w:p>
        </w:tc>
        <w:tc>
          <w:tcPr>
            <w:tcW w:w="705" w:type="dxa"/>
            <w:tcMar/>
            <w:vAlign w:val="center"/>
          </w:tcPr>
          <w:p w:rsidR="00432E06" w:rsidRDefault="00A477E8" w14:paraId="57B2E4D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proofErr w:type="spellStart"/>
            <w:r>
              <w:rPr>
                <w:rFonts w:ascii="Helvetica" w:hAnsi="Helvetica"/>
                <w:b/>
                <w:bCs/>
              </w:rPr>
              <w:t>Cré</w:t>
            </w:r>
            <w:r w:rsidR="00432E06">
              <w:rPr>
                <w:rFonts w:ascii="Helvetica" w:hAnsi="Helvetica"/>
                <w:b/>
                <w:bCs/>
              </w:rPr>
              <w:t>d</w:t>
            </w:r>
            <w:proofErr w:type="spellEnd"/>
            <w:r w:rsidR="00432E06">
              <w:rPr>
                <w:rFonts w:ascii="Helvetica" w:hAnsi="Helvetica"/>
                <w:b/>
                <w:bCs/>
              </w:rPr>
              <w:t>.</w:t>
            </w:r>
          </w:p>
        </w:tc>
        <w:tc>
          <w:tcPr>
            <w:tcW w:w="1050" w:type="dxa"/>
            <w:tcMar/>
            <w:vAlign w:val="center"/>
          </w:tcPr>
          <w:p w:rsidR="00432E06" w:rsidRDefault="00432E06" w14:paraId="41B88D4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Alumnos</w:t>
            </w:r>
          </w:p>
        </w:tc>
        <w:tc>
          <w:tcPr>
            <w:tcW w:w="1290" w:type="dxa"/>
            <w:tcMar/>
            <w:vAlign w:val="center"/>
          </w:tcPr>
          <w:p w:rsidR="00432E06" w:rsidRDefault="00432E06" w14:paraId="625E130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Universidad</w:t>
            </w:r>
          </w:p>
        </w:tc>
        <w:tc>
          <w:tcPr>
            <w:tcW w:w="2430" w:type="dxa"/>
            <w:tcMar/>
            <w:vAlign w:val="center"/>
          </w:tcPr>
          <w:p w:rsidR="00432E06" w:rsidRDefault="00432E06" w14:paraId="1E23415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9E847D6" w14:paraId="631DB5E5" wp14:textId="77777777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1515" w:type="dxa"/>
            <w:tcMar/>
            <w:vAlign w:val="center"/>
          </w:tcPr>
          <w:p w:rsidR="00432E06" w:rsidRDefault="00432E06" w14:paraId="1E79BE8C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Pregrado</w:t>
            </w:r>
          </w:p>
        </w:tc>
        <w:tc>
          <w:tcPr>
            <w:tcW w:w="2370" w:type="dxa"/>
            <w:tcMar/>
            <w:vAlign w:val="center"/>
          </w:tcPr>
          <w:p w:rsidR="00432E06" w:rsidP="09E847D6" w:rsidRDefault="00432E06" w14:paraId="1F72F646" wp14:textId="2E736DED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6DD5C685">
              <w:rPr>
                <w:rFonts w:ascii="Helvetica" w:hAnsi="Helvetica"/>
              </w:rPr>
              <w:t>Cálculo II</w:t>
            </w:r>
          </w:p>
        </w:tc>
        <w:tc>
          <w:tcPr>
            <w:tcW w:w="705" w:type="dxa"/>
            <w:tcMar/>
            <w:vAlign w:val="center"/>
          </w:tcPr>
          <w:p w:rsidR="00432E06" w:rsidRDefault="00432E06" w14:paraId="08CE6F91" wp14:textId="0468520E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6</w:t>
            </w:r>
          </w:p>
        </w:tc>
        <w:tc>
          <w:tcPr>
            <w:tcW w:w="1050" w:type="dxa"/>
            <w:tcMar/>
            <w:vAlign w:val="center"/>
          </w:tcPr>
          <w:p w:rsidR="00432E06" w:rsidRDefault="00432E06" w14:paraId="61CDCEAD" wp14:textId="5B34858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  <w:r w:rsidRPr="09E847D6" w:rsidR="725155CD">
              <w:rPr>
                <w:rFonts w:ascii="Helvetica" w:hAnsi="Helvetica"/>
              </w:rPr>
              <w:t>4</w:t>
            </w:r>
          </w:p>
        </w:tc>
        <w:tc>
          <w:tcPr>
            <w:tcW w:w="1290" w:type="dxa"/>
            <w:tcMar/>
            <w:vAlign w:val="center"/>
          </w:tcPr>
          <w:p w:rsidR="00432E06" w:rsidRDefault="00432E06" w14:paraId="6BB9E253" wp14:textId="57BABB4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UCM</w:t>
            </w:r>
          </w:p>
        </w:tc>
        <w:tc>
          <w:tcPr>
            <w:tcW w:w="2430" w:type="dxa"/>
            <w:tcMar/>
            <w:vAlign w:val="center"/>
          </w:tcPr>
          <w:p w:rsidR="00432E06" w:rsidP="09E847D6" w:rsidRDefault="00432E06" w14:paraId="1124C30A" wp14:textId="4F934BB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AD2F326">
              <w:rPr>
                <w:rFonts w:ascii="Helvetica" w:hAnsi="Helvetica"/>
              </w:rPr>
              <w:t>Se adjunta evaluación docente</w:t>
            </w:r>
            <w:r w:rsidRPr="09E847D6" w:rsidR="3AFBF93E">
              <w:rPr>
                <w:rFonts w:ascii="Helvetica" w:hAnsi="Helvetica"/>
              </w:rPr>
              <w:t>.</w:t>
            </w:r>
          </w:p>
          <w:p w:rsidR="00432E06" w:rsidP="09E847D6" w:rsidRDefault="00432E06" w14:paraId="23DE523C" wp14:textId="600C2AD6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hyperlink r:id="R4df6724e3c4149f9">
              <w:r w:rsidRPr="09E847D6" w:rsidR="3AFBF93E">
                <w:rPr>
                  <w:rStyle w:val="Hyperlink"/>
                  <w:rFonts w:ascii="Helvetica" w:hAnsi="Helvetica"/>
                </w:rPr>
                <w:t>eval_calculoII.pdf</w:t>
              </w:r>
            </w:hyperlink>
          </w:p>
        </w:tc>
      </w:tr>
      <w:tr w:rsidR="09E847D6" w:rsidTr="09E847D6" w14:paraId="431C40C4">
        <w:trPr>
          <w:trHeight w:val="474"/>
        </w:trPr>
        <w:tblPrEx>
          <w:tblCellMar>
            <w:top w:w="0" w:type="dxa"/>
            <w:bottom w:w="0" w:type="dxa"/>
          </w:tblCellMar>
        </w:tblPrEx>
        <w:tc>
          <w:tcPr>
            <w:tcW w:w="1515" w:type="dxa"/>
            <w:tcMar/>
            <w:vAlign w:val="center"/>
          </w:tcPr>
          <w:p w:rsidR="09E847D6" w:rsidP="09E847D6" w:rsidRDefault="09E847D6" w14:paraId="0433D38C" w14:textId="19ED63BE">
            <w:pPr>
              <w:pStyle w:val="Normal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370" w:type="dxa"/>
            <w:tcMar/>
            <w:vAlign w:val="center"/>
          </w:tcPr>
          <w:p w:rsidR="5B26357B" w:rsidP="09E847D6" w:rsidRDefault="5B26357B" w14:paraId="55B99338" w14:textId="13908651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Geometría</w:t>
            </w:r>
          </w:p>
        </w:tc>
        <w:tc>
          <w:tcPr>
            <w:tcW w:w="705" w:type="dxa"/>
            <w:tcMar/>
            <w:vAlign w:val="center"/>
          </w:tcPr>
          <w:p w:rsidR="5B26357B" w:rsidP="09E847D6" w:rsidRDefault="5B26357B" w14:paraId="42834C93" w14:textId="2402D1E2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6</w:t>
            </w:r>
          </w:p>
        </w:tc>
        <w:tc>
          <w:tcPr>
            <w:tcW w:w="1050" w:type="dxa"/>
            <w:tcMar/>
            <w:vAlign w:val="center"/>
          </w:tcPr>
          <w:p w:rsidR="79817755" w:rsidP="09E847D6" w:rsidRDefault="79817755" w14:paraId="4504FA12" w14:textId="7F404E04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79817755">
              <w:rPr>
                <w:rFonts w:ascii="Helvetica" w:hAnsi="Helvetica"/>
              </w:rPr>
              <w:t>5</w:t>
            </w:r>
          </w:p>
        </w:tc>
        <w:tc>
          <w:tcPr>
            <w:tcW w:w="1290" w:type="dxa"/>
            <w:tcMar/>
            <w:vAlign w:val="center"/>
          </w:tcPr>
          <w:p w:rsidR="5B26357B" w:rsidP="09E847D6" w:rsidRDefault="5B26357B" w14:paraId="18F5C06C" w14:textId="0A0255D4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UCM</w:t>
            </w:r>
          </w:p>
        </w:tc>
        <w:tc>
          <w:tcPr>
            <w:tcW w:w="2430" w:type="dxa"/>
            <w:tcMar/>
            <w:vAlign w:val="center"/>
          </w:tcPr>
          <w:p w:rsidR="32635F5F" w:rsidP="09E847D6" w:rsidRDefault="32635F5F" w14:paraId="782A0D34" w14:textId="41B21B45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32635F5F">
              <w:rPr>
                <w:rFonts w:ascii="Helvetica" w:hAnsi="Helvetica"/>
              </w:rPr>
              <w:t>Se adjunta evaluación docente</w:t>
            </w:r>
            <w:r w:rsidRPr="09E847D6" w:rsidR="4A063B27">
              <w:rPr>
                <w:rFonts w:ascii="Helvetica" w:hAnsi="Helvetica"/>
              </w:rPr>
              <w:t>.</w:t>
            </w:r>
          </w:p>
          <w:p w:rsidR="4A063B27" w:rsidP="09E847D6" w:rsidRDefault="4A063B27" w14:paraId="710F9D72" w14:textId="37E69E04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hyperlink r:id="Rca48f502ed4b435d">
              <w:r w:rsidRPr="09E847D6" w:rsidR="4A063B27">
                <w:rPr>
                  <w:rStyle w:val="Hyperlink"/>
                  <w:rFonts w:ascii="Helvetica" w:hAnsi="Helvetica"/>
                </w:rPr>
                <w:t>eval_geometria.pdf</w:t>
              </w:r>
            </w:hyperlink>
          </w:p>
        </w:tc>
      </w:tr>
      <w:tr w:rsidR="09E847D6" w:rsidTr="09E847D6" w14:paraId="4D384226">
        <w:trPr>
          <w:trHeight w:val="474"/>
        </w:trPr>
        <w:tblPrEx>
          <w:tblCellMar>
            <w:top w:w="0" w:type="dxa"/>
            <w:bottom w:w="0" w:type="dxa"/>
          </w:tblCellMar>
        </w:tblPrEx>
        <w:tc>
          <w:tcPr>
            <w:tcW w:w="1515" w:type="dxa"/>
            <w:tcMar/>
            <w:vAlign w:val="center"/>
          </w:tcPr>
          <w:p w:rsidR="09E847D6" w:rsidP="09E847D6" w:rsidRDefault="09E847D6" w14:paraId="7D200BEB" w14:textId="5A1C92D4">
            <w:pPr>
              <w:pStyle w:val="Normal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370" w:type="dxa"/>
            <w:tcMar/>
            <w:vAlign w:val="center"/>
          </w:tcPr>
          <w:p w:rsidR="5B26357B" w:rsidP="09E847D6" w:rsidRDefault="5B26357B" w14:paraId="227FD525" w14:textId="6C571B9C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Introducción al Cálculo</w:t>
            </w:r>
          </w:p>
        </w:tc>
        <w:tc>
          <w:tcPr>
            <w:tcW w:w="705" w:type="dxa"/>
            <w:tcMar/>
            <w:vAlign w:val="center"/>
          </w:tcPr>
          <w:p w:rsidR="5B26357B" w:rsidP="09E847D6" w:rsidRDefault="5B26357B" w14:paraId="0D1DC59D" w14:textId="60D305F3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5</w:t>
            </w:r>
          </w:p>
        </w:tc>
        <w:tc>
          <w:tcPr>
            <w:tcW w:w="1050" w:type="dxa"/>
            <w:tcMar/>
            <w:vAlign w:val="center"/>
          </w:tcPr>
          <w:p w:rsidR="49C9189B" w:rsidP="09E847D6" w:rsidRDefault="49C9189B" w14:paraId="69797568" w14:textId="75CAF86C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49C9189B">
              <w:rPr>
                <w:rFonts w:ascii="Helvetica" w:hAnsi="Helvetica"/>
              </w:rPr>
              <w:t>22</w:t>
            </w:r>
          </w:p>
        </w:tc>
        <w:tc>
          <w:tcPr>
            <w:tcW w:w="1290" w:type="dxa"/>
            <w:tcMar/>
            <w:vAlign w:val="center"/>
          </w:tcPr>
          <w:p w:rsidR="5B26357B" w:rsidP="09E847D6" w:rsidRDefault="5B26357B" w14:paraId="36F24889" w14:textId="5CBC8357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UCM</w:t>
            </w:r>
          </w:p>
        </w:tc>
        <w:tc>
          <w:tcPr>
            <w:tcW w:w="2430" w:type="dxa"/>
            <w:tcMar/>
            <w:vAlign w:val="center"/>
          </w:tcPr>
          <w:p w:rsidR="15946DF1" w:rsidP="09E847D6" w:rsidRDefault="15946DF1" w14:paraId="0F7A68B7" w14:textId="1C166323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15946DF1">
              <w:rPr>
                <w:rFonts w:ascii="Helvetica" w:hAnsi="Helvetica"/>
              </w:rPr>
              <w:t>Se adjunta evaluación docente</w:t>
            </w:r>
            <w:r w:rsidRPr="09E847D6" w:rsidR="0928221D">
              <w:rPr>
                <w:rFonts w:ascii="Helvetica" w:hAnsi="Helvetica"/>
              </w:rPr>
              <w:t>.</w:t>
            </w:r>
          </w:p>
          <w:p w:rsidR="0928221D" w:rsidP="09E847D6" w:rsidRDefault="0928221D" w14:paraId="6001AF82" w14:textId="3662AFDA">
            <w:pPr>
              <w:pStyle w:val="Normal"/>
              <w:jc w:val="left"/>
              <w:rPr>
                <w:rFonts w:ascii="Helvetica" w:hAnsi="Helvetica"/>
              </w:rPr>
            </w:pPr>
            <w:hyperlink r:id="R2aff476f7bbf4e38">
              <w:r w:rsidRPr="09E847D6" w:rsidR="0928221D">
                <w:rPr>
                  <w:rStyle w:val="Hyperlink"/>
                  <w:rFonts w:ascii="Helvetica" w:hAnsi="Helvetica"/>
                </w:rPr>
                <w:t>eval_Introduccion_al_calculo.pdf</w:t>
              </w:r>
            </w:hyperlink>
          </w:p>
        </w:tc>
      </w:tr>
      <w:tr w:rsidR="09E847D6" w:rsidTr="09E847D6" w14:paraId="37CAD8A5">
        <w:trPr>
          <w:trHeight w:val="474"/>
        </w:trPr>
        <w:tblPrEx>
          <w:tblCellMar>
            <w:top w:w="0" w:type="dxa"/>
            <w:bottom w:w="0" w:type="dxa"/>
          </w:tblCellMar>
        </w:tblPrEx>
        <w:tc>
          <w:tcPr>
            <w:tcW w:w="1515" w:type="dxa"/>
            <w:tcMar/>
            <w:vAlign w:val="center"/>
          </w:tcPr>
          <w:p w:rsidR="09E847D6" w:rsidP="09E847D6" w:rsidRDefault="09E847D6" w14:paraId="740F2455" w14:textId="13C8B0A0">
            <w:pPr>
              <w:pStyle w:val="Normal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370" w:type="dxa"/>
            <w:tcMar/>
            <w:vAlign w:val="center"/>
          </w:tcPr>
          <w:p w:rsidR="5B26357B" w:rsidP="09E847D6" w:rsidRDefault="5B26357B" w14:paraId="3BC7C821" w14:textId="051EF208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Ecuaciones Diferenciales Ordinarias</w:t>
            </w:r>
          </w:p>
        </w:tc>
        <w:tc>
          <w:tcPr>
            <w:tcW w:w="705" w:type="dxa"/>
            <w:tcMar/>
            <w:vAlign w:val="center"/>
          </w:tcPr>
          <w:p w:rsidR="5B26357B" w:rsidP="09E847D6" w:rsidRDefault="5B26357B" w14:paraId="506EA4AF" w14:textId="3BEF8171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7</w:t>
            </w:r>
          </w:p>
        </w:tc>
        <w:tc>
          <w:tcPr>
            <w:tcW w:w="1050" w:type="dxa"/>
            <w:tcMar/>
            <w:vAlign w:val="center"/>
          </w:tcPr>
          <w:p w:rsidR="12FEE335" w:rsidP="09E847D6" w:rsidRDefault="12FEE335" w14:paraId="55BE8101" w14:textId="072D2446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12FEE335">
              <w:rPr>
                <w:rFonts w:ascii="Helvetica" w:hAnsi="Helvetica"/>
              </w:rPr>
              <w:t>4</w:t>
            </w:r>
          </w:p>
        </w:tc>
        <w:tc>
          <w:tcPr>
            <w:tcW w:w="1290" w:type="dxa"/>
            <w:tcMar/>
            <w:vAlign w:val="center"/>
          </w:tcPr>
          <w:p w:rsidR="1139898A" w:rsidP="09E847D6" w:rsidRDefault="1139898A" w14:paraId="20F6DD85" w14:textId="457C93F1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1139898A">
              <w:rPr>
                <w:rFonts w:ascii="Helvetica" w:hAnsi="Helvetica"/>
              </w:rPr>
              <w:t>UCM</w:t>
            </w:r>
          </w:p>
        </w:tc>
        <w:tc>
          <w:tcPr>
            <w:tcW w:w="2430" w:type="dxa"/>
            <w:tcMar/>
            <w:vAlign w:val="center"/>
          </w:tcPr>
          <w:p w:rsidR="08A22204" w:rsidP="09E847D6" w:rsidRDefault="08A22204" w14:paraId="1E149531" w14:textId="7F268F2B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08A22204">
              <w:rPr>
                <w:rFonts w:ascii="Helvetica" w:hAnsi="Helvetica"/>
              </w:rPr>
              <w:t>Se adjunta evaluación docente</w:t>
            </w:r>
            <w:r w:rsidRPr="09E847D6" w:rsidR="29D5AF84">
              <w:rPr>
                <w:rFonts w:ascii="Helvetica" w:hAnsi="Helvetica"/>
              </w:rPr>
              <w:t>.</w:t>
            </w:r>
          </w:p>
          <w:p w:rsidR="29D5AF84" w:rsidP="09E847D6" w:rsidRDefault="29D5AF84" w14:paraId="420A09A6" w14:textId="564F624C">
            <w:pPr>
              <w:pStyle w:val="Normal"/>
              <w:jc w:val="left"/>
              <w:rPr>
                <w:rFonts w:ascii="Helvetica" w:hAnsi="Helvetica"/>
              </w:rPr>
            </w:pPr>
            <w:hyperlink r:id="R3519e65383e94d2a">
              <w:r w:rsidRPr="09E847D6" w:rsidR="29D5AF84">
                <w:rPr>
                  <w:rStyle w:val="Hyperlink"/>
                  <w:rFonts w:ascii="Helvetica" w:hAnsi="Helvetica"/>
                </w:rPr>
                <w:t>eval_EDO.pdf</w:t>
              </w:r>
            </w:hyperlink>
          </w:p>
        </w:tc>
      </w:tr>
      <w:tr w:rsidR="09E847D6" w:rsidTr="09E847D6" w14:paraId="74835B05">
        <w:trPr>
          <w:trHeight w:val="474"/>
        </w:trPr>
        <w:tblPrEx>
          <w:tblCellMar>
            <w:top w:w="0" w:type="dxa"/>
            <w:bottom w:w="0" w:type="dxa"/>
          </w:tblCellMar>
        </w:tblPrEx>
        <w:tc>
          <w:tcPr>
            <w:tcW w:w="1515" w:type="dxa"/>
            <w:tcMar/>
            <w:vAlign w:val="center"/>
          </w:tcPr>
          <w:p w:rsidR="09E847D6" w:rsidP="09E847D6" w:rsidRDefault="09E847D6" w14:paraId="0E746D8D" w14:textId="17337ADC">
            <w:pPr>
              <w:pStyle w:val="Normal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370" w:type="dxa"/>
            <w:tcMar/>
            <w:vAlign w:val="center"/>
          </w:tcPr>
          <w:p w:rsidR="5B26357B" w:rsidP="09E847D6" w:rsidRDefault="5B26357B" w14:paraId="588B4645" w14:textId="0F813F0C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5B26357B">
              <w:rPr>
                <w:rFonts w:ascii="Helvetica" w:hAnsi="Helvetica"/>
              </w:rPr>
              <w:t>Modelamiento de fenómenos de evolución</w:t>
            </w:r>
          </w:p>
        </w:tc>
        <w:tc>
          <w:tcPr>
            <w:tcW w:w="705" w:type="dxa"/>
            <w:tcMar/>
            <w:vAlign w:val="center"/>
          </w:tcPr>
          <w:p w:rsidR="3F568467" w:rsidP="09E847D6" w:rsidRDefault="3F568467" w14:paraId="079DCCA2" w14:textId="4E6D0B8E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3F568467">
              <w:rPr>
                <w:rFonts w:ascii="Helvetica" w:hAnsi="Helvetica"/>
              </w:rPr>
              <w:t>5</w:t>
            </w:r>
          </w:p>
        </w:tc>
        <w:tc>
          <w:tcPr>
            <w:tcW w:w="1050" w:type="dxa"/>
            <w:tcMar/>
            <w:vAlign w:val="center"/>
          </w:tcPr>
          <w:p w:rsidR="73CD1E45" w:rsidP="09E847D6" w:rsidRDefault="73CD1E45" w14:paraId="12917BB0" w14:textId="472AEBD1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73CD1E45">
              <w:rPr>
                <w:rFonts w:ascii="Helvetica" w:hAnsi="Helvetica"/>
              </w:rPr>
              <w:t>22</w:t>
            </w:r>
          </w:p>
        </w:tc>
        <w:tc>
          <w:tcPr>
            <w:tcW w:w="1290" w:type="dxa"/>
            <w:tcMar/>
            <w:vAlign w:val="center"/>
          </w:tcPr>
          <w:p w:rsidR="18528D22" w:rsidP="09E847D6" w:rsidRDefault="18528D22" w14:paraId="3670D4B3" w14:textId="27EFC515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18528D22">
              <w:rPr>
                <w:rFonts w:ascii="Helvetica" w:hAnsi="Helvetica"/>
              </w:rPr>
              <w:t>UCM</w:t>
            </w:r>
          </w:p>
        </w:tc>
        <w:tc>
          <w:tcPr>
            <w:tcW w:w="2430" w:type="dxa"/>
            <w:tcMar/>
            <w:vAlign w:val="center"/>
          </w:tcPr>
          <w:p w:rsidR="7B307D11" w:rsidP="09E847D6" w:rsidRDefault="7B307D11" w14:paraId="7D249A13" w14:textId="7B3BDE73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7B307D11">
              <w:rPr>
                <w:rFonts w:ascii="Helvetica" w:hAnsi="Helvetica"/>
              </w:rPr>
              <w:t>Se adjunta evaluación docente</w:t>
            </w:r>
            <w:r w:rsidRPr="09E847D6" w:rsidR="236F1920">
              <w:rPr>
                <w:rFonts w:ascii="Helvetica" w:hAnsi="Helvetica"/>
              </w:rPr>
              <w:t>.</w:t>
            </w:r>
          </w:p>
          <w:p w:rsidR="236F1920" w:rsidP="09E847D6" w:rsidRDefault="236F1920" w14:paraId="08230F8A" w14:textId="297700DC">
            <w:pPr>
              <w:pStyle w:val="Normal"/>
              <w:jc w:val="left"/>
              <w:rPr>
                <w:rFonts w:ascii="Helvetica" w:hAnsi="Helvetica"/>
              </w:rPr>
            </w:pPr>
            <w:hyperlink r:id="Rad84ccc5454a4903">
              <w:r w:rsidRPr="09E847D6" w:rsidR="236F1920">
                <w:rPr>
                  <w:rStyle w:val="Hyperlink"/>
                  <w:rFonts w:ascii="Helvetica" w:hAnsi="Helvetica"/>
                </w:rPr>
                <w:t>eval_modelamiento.pdf</w:t>
              </w:r>
            </w:hyperlink>
          </w:p>
        </w:tc>
      </w:tr>
      <w:tr xmlns:wp14="http://schemas.microsoft.com/office/word/2010/wordml" w:rsidR="00432E06" w:rsidTr="09E847D6" w14:paraId="67A87069" wp14:textId="77777777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1515" w:type="dxa"/>
            <w:tcBorders>
              <w:bottom w:val="single" w:color="auto" w:sz="4" w:space="0"/>
            </w:tcBorders>
            <w:tcMar/>
            <w:vAlign w:val="center"/>
          </w:tcPr>
          <w:p w:rsidR="00432E06" w:rsidRDefault="00432E06" w14:paraId="6E5DC1A3" wp14:textId="67606385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 w:val="1"/>
                <w:bCs w:val="1"/>
              </w:rPr>
            </w:pPr>
            <w:r w:rsidRPr="09E847D6" w:rsidR="0686C444">
              <w:rPr>
                <w:rFonts w:ascii="Helvetica" w:hAnsi="Helvetica"/>
                <w:b w:val="1"/>
                <w:bCs w:val="1"/>
              </w:rPr>
              <w:t>Participación en</w:t>
            </w:r>
            <w:r w:rsidRPr="09E847D6" w:rsidR="00432E06">
              <w:rPr>
                <w:rFonts w:ascii="Helvetica" w:hAnsi="Helvetica"/>
                <w:b w:val="1"/>
                <w:bCs w:val="1"/>
              </w:rPr>
              <w:t xml:space="preserve"> Cursos de Postgrado</w:t>
            </w:r>
          </w:p>
        </w:tc>
        <w:tc>
          <w:tcPr>
            <w:tcW w:w="2370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52E56223" wp14:textId="4C6DCE4A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0BDFC7B">
              <w:rPr>
                <w:rFonts w:ascii="Helvetica" w:hAnsi="Helvetica"/>
              </w:rPr>
              <w:t>Modelización continua II</w:t>
            </w:r>
          </w:p>
        </w:tc>
        <w:tc>
          <w:tcPr>
            <w:tcW w:w="705" w:type="dxa"/>
            <w:tcBorders>
              <w:bottom w:val="single" w:color="auto" w:sz="4" w:space="0"/>
            </w:tcBorders>
            <w:tcMar/>
            <w:vAlign w:val="center"/>
          </w:tcPr>
          <w:p w:rsidR="00432E06" w:rsidRDefault="00432E06" w14:paraId="07547A01" wp14:textId="3F864718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  <w:r w:rsidRPr="09E847D6" w:rsidR="4265B5E0">
              <w:rPr>
                <w:rFonts w:ascii="Helvetica" w:hAnsi="Helvetica"/>
              </w:rPr>
              <w:t>6</w:t>
            </w:r>
          </w:p>
        </w:tc>
        <w:tc>
          <w:tcPr>
            <w:tcW w:w="1050" w:type="dxa"/>
            <w:tcBorders>
              <w:bottom w:val="single" w:color="auto" w:sz="4" w:space="0"/>
            </w:tcBorders>
            <w:tcMar/>
            <w:vAlign w:val="center"/>
          </w:tcPr>
          <w:p w:rsidR="00432E06" w:rsidRDefault="00432E06" w14:paraId="5043CB0F" wp14:textId="71A180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  <w:r w:rsidRPr="09E847D6" w:rsidR="22AC19DA">
              <w:rPr>
                <w:rFonts w:ascii="Helvetica" w:hAnsi="Helvetica"/>
              </w:rPr>
              <w:t>3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  <w:vAlign w:val="center"/>
          </w:tcPr>
          <w:p w:rsidR="00432E06" w:rsidRDefault="00432E06" w14:paraId="07459315" wp14:textId="72613DFF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  <w:r w:rsidRPr="09E847D6" w:rsidR="5474EA0E">
              <w:rPr>
                <w:rFonts w:ascii="Helvetica" w:hAnsi="Helvetica"/>
              </w:rPr>
              <w:t>UCM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6B868DC7" wp14:textId="12EA740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10C48E5">
              <w:rPr>
                <w:rFonts w:ascii="Helvetica" w:hAnsi="Helvetica"/>
              </w:rPr>
              <w:t>S</w:t>
            </w:r>
            <w:r w:rsidRPr="09E847D6" w:rsidR="3850F103">
              <w:rPr>
                <w:rFonts w:ascii="Helvetica" w:hAnsi="Helvetica"/>
              </w:rPr>
              <w:t xml:space="preserve">in </w:t>
            </w:r>
            <w:r w:rsidRPr="09E847D6" w:rsidR="010C48E5">
              <w:rPr>
                <w:rFonts w:ascii="Helvetica" w:hAnsi="Helvetica"/>
              </w:rPr>
              <w:t>evaluación docente</w:t>
            </w:r>
            <w:r w:rsidRPr="09E847D6" w:rsidR="4AD78300">
              <w:rPr>
                <w:rFonts w:ascii="Helvetica" w:hAnsi="Helvetica"/>
              </w:rPr>
              <w:t>.</w:t>
            </w:r>
          </w:p>
          <w:p w:rsidR="00432E06" w:rsidP="09E847D6" w:rsidRDefault="00432E06" w14:paraId="6537F28F" wp14:textId="0F005E6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</w:p>
        </w:tc>
      </w:tr>
      <w:tr w:rsidR="09E847D6" w:rsidTr="09E847D6" w14:paraId="681D8D42">
        <w:trPr>
          <w:trHeight w:val="474"/>
        </w:trPr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162B078F" w14:textId="01F5E600">
            <w:pPr>
              <w:pStyle w:val="Normal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370" w:type="dxa"/>
            <w:tcBorders>
              <w:bottom w:val="single" w:color="auto" w:sz="4" w:space="0"/>
            </w:tcBorders>
            <w:tcMar/>
            <w:vAlign w:val="center"/>
          </w:tcPr>
          <w:p w:rsidR="010C48E5" w:rsidP="09E847D6" w:rsidRDefault="010C48E5" w14:paraId="53F74C11" w14:textId="4E813DE6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10C48E5">
              <w:rPr>
                <w:rFonts w:ascii="Helvetica" w:hAnsi="Helvetica"/>
              </w:rPr>
              <w:t>Tesis RP II</w:t>
            </w:r>
          </w:p>
        </w:tc>
        <w:tc>
          <w:tcPr>
            <w:tcW w:w="705" w:type="dxa"/>
            <w:tcBorders>
              <w:bottom w:val="single" w:color="auto" w:sz="4" w:space="0"/>
            </w:tcBorders>
            <w:tcMar/>
            <w:vAlign w:val="center"/>
          </w:tcPr>
          <w:p w:rsidR="010C48E5" w:rsidP="09E847D6" w:rsidRDefault="010C48E5" w14:paraId="6EEDC956" w14:textId="4DE9B1D9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010C48E5">
              <w:rPr>
                <w:rFonts w:ascii="Helvetica" w:hAnsi="Helvetica"/>
              </w:rPr>
              <w:t>18</w:t>
            </w:r>
          </w:p>
        </w:tc>
        <w:tc>
          <w:tcPr>
            <w:tcW w:w="1050" w:type="dxa"/>
            <w:tcBorders>
              <w:bottom w:val="single" w:color="auto" w:sz="4" w:space="0"/>
            </w:tcBorders>
            <w:tcMar/>
            <w:vAlign w:val="center"/>
          </w:tcPr>
          <w:p w:rsidR="010C48E5" w:rsidP="09E847D6" w:rsidRDefault="010C48E5" w14:paraId="0E139110" w14:textId="31732E40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010C48E5">
              <w:rPr>
                <w:rFonts w:ascii="Helvetica" w:hAnsi="Helvetica"/>
              </w:rPr>
              <w:t>1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tcMar/>
            <w:vAlign w:val="center"/>
          </w:tcPr>
          <w:p w:rsidR="010C48E5" w:rsidP="09E847D6" w:rsidRDefault="010C48E5" w14:paraId="07ABE5BD" w14:textId="3AAC369D">
            <w:pPr>
              <w:pStyle w:val="Normal"/>
              <w:jc w:val="center"/>
              <w:rPr>
                <w:rFonts w:ascii="Helvetica" w:hAnsi="Helvetica"/>
              </w:rPr>
            </w:pPr>
            <w:r w:rsidRPr="09E847D6" w:rsidR="010C48E5">
              <w:rPr>
                <w:rFonts w:ascii="Helvetica" w:hAnsi="Helvetica"/>
              </w:rPr>
              <w:t>UCM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tcMar/>
            <w:vAlign w:val="center"/>
          </w:tcPr>
          <w:p w:rsidR="3EB3AEA1" w:rsidP="09E847D6" w:rsidRDefault="3EB3AEA1" w14:paraId="0C110D01" w14:textId="622D8482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3EB3AEA1">
              <w:rPr>
                <w:rFonts w:ascii="Helvetica" w:hAnsi="Helvetica"/>
              </w:rPr>
              <w:t xml:space="preserve">Sin evaluación docente. </w:t>
            </w:r>
            <w:r w:rsidRPr="09E847D6" w:rsidR="010C48E5">
              <w:rPr>
                <w:rFonts w:ascii="Helvetica" w:hAnsi="Helvetica"/>
              </w:rPr>
              <w:t>Colaboración en trabajo en conducción de tesis de doctorado.</w:t>
            </w:r>
          </w:p>
        </w:tc>
      </w:tr>
      <w:tr xmlns:wp14="http://schemas.microsoft.com/office/word/2010/wordml" w:rsidR="00432E06" w:rsidTr="09E847D6" w14:paraId="450E1EC7" wp14:textId="77777777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151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6DFB9E2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213"/>
              <w:rPr>
                <w:rFonts w:ascii="Helvetica" w:hAnsi="Helvetica"/>
                <w:b/>
                <w:bCs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70DF9E5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44E871BC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432E06" w:rsidRDefault="00432E06" w14:paraId="144A5D2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3720" w:type="dxa"/>
            <w:gridSpan w:val="2"/>
            <w:tcBorders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432E06" w:rsidRDefault="00432E06" w14:paraId="2E100CD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178C3BD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P="09E847D6" w:rsidRDefault="00432E06" w14:paraId="738610EB" wp14:textId="77777777" wp14:noSpellErr="1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0" w:hanging="0"/>
        <w:jc w:val="both"/>
        <w:rPr>
          <w:rFonts w:ascii="Helvetica" w:hAnsi="Helvetica"/>
          <w:sz w:val="24"/>
          <w:szCs w:val="24"/>
        </w:rPr>
      </w:pPr>
    </w:p>
    <w:p xmlns:wp14="http://schemas.microsoft.com/office/word/2010/wordml" w:rsidR="00432E06" w:rsidRDefault="00432E06" w14:paraId="74FA9D0C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c)</w:t>
      </w:r>
      <w:r>
        <w:rPr>
          <w:rFonts w:ascii="Helvetica" w:hAnsi="Helvetica"/>
          <w:sz w:val="24"/>
        </w:rPr>
        <w:tab/>
      </w:r>
    </w:p>
    <w:tbl>
      <w:tblPr>
        <w:tblW w:w="9332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686"/>
        <w:gridCol w:w="1701"/>
        <w:gridCol w:w="1677"/>
      </w:tblGrid>
      <w:tr xmlns:wp14="http://schemas.microsoft.com/office/word/2010/wordml" w:rsidR="00432E06" w:rsidTr="009B5854" w14:paraId="5E8EAE5D" wp14:textId="77777777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2268" w:type="dxa"/>
            <w:vAlign w:val="center"/>
          </w:tcPr>
          <w:p w:rsidR="00432E06" w:rsidRDefault="00432E06" w14:paraId="2D83771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Conduc</w:t>
            </w:r>
            <w:r w:rsidR="00A477E8">
              <w:rPr>
                <w:rFonts w:ascii="Helvetica" w:hAnsi="Helvetica"/>
                <w:b/>
                <w:bCs/>
              </w:rPr>
              <w:t>ción de</w:t>
            </w:r>
            <w:r>
              <w:rPr>
                <w:rFonts w:ascii="Helvetica" w:hAnsi="Helvetica"/>
                <w:b/>
                <w:bCs/>
              </w:rPr>
              <w:t xml:space="preserve"> Trabajos</w:t>
            </w:r>
            <w:r w:rsidR="00A477E8">
              <w:rPr>
                <w:rFonts w:ascii="Helvetica" w:hAnsi="Helvetica"/>
                <w:b/>
                <w:bCs/>
              </w:rPr>
              <w:t xml:space="preserve"> académicos</w:t>
            </w:r>
          </w:p>
        </w:tc>
        <w:tc>
          <w:tcPr>
            <w:tcW w:w="3686" w:type="dxa"/>
            <w:vAlign w:val="center"/>
          </w:tcPr>
          <w:p w:rsidR="00432E06" w:rsidRDefault="00432E06" w14:paraId="12C597F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Nombre Tesis / Seminarios de Título</w:t>
            </w:r>
          </w:p>
        </w:tc>
        <w:tc>
          <w:tcPr>
            <w:tcW w:w="1701" w:type="dxa"/>
            <w:vAlign w:val="center"/>
          </w:tcPr>
          <w:p w:rsidR="00432E06" w:rsidRDefault="00432E06" w14:paraId="591E769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Estado</w:t>
            </w:r>
            <w:r w:rsidR="00B80536">
              <w:rPr>
                <w:rFonts w:ascii="Helvetica" w:hAnsi="Helvetica"/>
                <w:b/>
                <w:bCs/>
              </w:rPr>
              <w:t xml:space="preserve"> de desarrollo</w:t>
            </w:r>
          </w:p>
        </w:tc>
        <w:tc>
          <w:tcPr>
            <w:tcW w:w="1677" w:type="dxa"/>
            <w:vAlign w:val="center"/>
          </w:tcPr>
          <w:p w:rsidR="00432E06" w:rsidRDefault="00432E06" w14:paraId="0787611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09B5854" w14:paraId="4A2E536F" wp14:textId="77777777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 w:rsidR="00432E06" w:rsidRDefault="00432E06" w14:paraId="2907F60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Titulación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 w:rsidR="00432E06" w:rsidRDefault="00432E06" w14:paraId="637805D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1701" w:type="dxa"/>
            <w:vAlign w:val="center"/>
          </w:tcPr>
          <w:p w:rsidR="00432E06" w:rsidRDefault="00432E06" w14:paraId="463F29E8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1677" w:type="dxa"/>
            <w:vAlign w:val="center"/>
          </w:tcPr>
          <w:p w:rsidR="00432E06" w:rsidRDefault="00432E06" w14:paraId="3B7B4B8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</w:tr>
      <w:tr xmlns:wp14="http://schemas.microsoft.com/office/word/2010/wordml" w:rsidR="00432E06" w:rsidTr="009B5854" w14:paraId="1504BDB9" wp14:textId="77777777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 w:rsidR="00432E06" w:rsidRDefault="00432E06" w14:paraId="2256D8C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Licenciatura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 w:rsidR="00432E06" w:rsidRDefault="00432E06" w14:paraId="3A0FF5F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 w:rsidR="00432E06" w:rsidRDefault="00432E06" w14:paraId="5630AD6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1677" w:type="dxa"/>
            <w:tcBorders>
              <w:bottom w:val="single" w:color="auto" w:sz="4" w:space="0"/>
            </w:tcBorders>
            <w:vAlign w:val="center"/>
          </w:tcPr>
          <w:p w:rsidR="00432E06" w:rsidRDefault="00432E06" w14:paraId="6182907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</w:tr>
      <w:tr xmlns:wp14="http://schemas.microsoft.com/office/word/2010/wordml" w:rsidR="00432E06" w:rsidTr="009B5854" w14:paraId="42DB8F15" wp14:textId="77777777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432E06" w:rsidRDefault="00432E06" w14:paraId="2BA226A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213"/>
              <w:rPr>
                <w:rFonts w:ascii="Helvetica" w:hAnsi="Helvetica"/>
                <w:b/>
                <w:bCs/>
              </w:rPr>
            </w:pP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432E06" w:rsidRDefault="00432E06" w14:paraId="17AD93B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="00432E06" w:rsidRDefault="00432E06" w14:paraId="5ECA442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4357A9F5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w:rsidR="09E847D6" w:rsidP="09E847D6" w:rsidRDefault="09E847D6" w14:noSpellErr="1" w14:paraId="10B9B7E6" w14:textId="25939684">
      <w:pPr>
        <w:pStyle w:val="Normal"/>
        <w:tabs>
          <w:tab w:val="left" w:leader="none" w:pos="2268"/>
          <w:tab w:val="left" w:leader="none" w:pos="2410"/>
          <w:tab w:val="left" w:leader="none" w:pos="5529"/>
          <w:tab w:val="left" w:leader="none" w:pos="6804"/>
          <w:tab w:val="left" w:leader="none" w:pos="6946"/>
        </w:tabs>
        <w:ind w:left="0" w:hanging="0"/>
        <w:jc w:val="both"/>
        <w:rPr>
          <w:rFonts w:ascii="Helvetica" w:hAnsi="Helvetica"/>
          <w:sz w:val="24"/>
          <w:szCs w:val="24"/>
        </w:rPr>
      </w:pPr>
    </w:p>
    <w:p xmlns:wp14="http://schemas.microsoft.com/office/word/2010/wordml" w:rsidR="00432E06" w:rsidRDefault="00432E06" w14:paraId="3D99FCEC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d)</w:t>
      </w:r>
      <w:r>
        <w:rPr>
          <w:rFonts w:ascii="Helvetica" w:hAnsi="Helvetica"/>
          <w:sz w:val="24"/>
        </w:rPr>
        <w:tab/>
      </w: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5"/>
        <w:gridCol w:w="4339"/>
        <w:gridCol w:w="2221"/>
      </w:tblGrid>
      <w:tr xmlns:wp14="http://schemas.microsoft.com/office/word/2010/wordml" w:rsidR="00432E06" w:rsidTr="09E847D6" w14:paraId="26AFEBBF" wp14:textId="77777777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9475" w:type="dxa"/>
            <w:gridSpan w:val="3"/>
            <w:tcBorders>
              <w:bottom w:val="nil"/>
            </w:tcBorders>
            <w:tcMar/>
            <w:vAlign w:val="center"/>
          </w:tcPr>
          <w:p w:rsidR="00432E06" w:rsidRDefault="00432E06" w14:paraId="4E3C7DA7" wp14:textId="77777777">
            <w:pPr>
              <w:tabs>
                <w:tab w:val="left" w:pos="2268"/>
                <w:tab w:val="left" w:pos="2410"/>
                <w:tab w:val="left" w:pos="5103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Participación en la elaboración de programas de estudio</w:t>
            </w:r>
            <w:r>
              <w:rPr>
                <w:rFonts w:ascii="Helvetica" w:hAnsi="Helvetica"/>
                <w:b/>
                <w:bCs/>
              </w:rPr>
              <w:tab/>
            </w:r>
          </w:p>
        </w:tc>
      </w:tr>
      <w:tr xmlns:wp14="http://schemas.microsoft.com/office/word/2010/wordml" w:rsidR="00432E06" w:rsidTr="09E847D6" w14:paraId="24D3B2A8" wp14:textId="77777777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2835" w:type="dxa"/>
            <w:tcBorders>
              <w:top w:val="nil"/>
            </w:tcBorders>
            <w:tcMar/>
            <w:vAlign w:val="center"/>
          </w:tcPr>
          <w:p w:rsidR="00432E06" w:rsidRDefault="00432E06" w14:paraId="66204FF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</w:p>
        </w:tc>
        <w:tc>
          <w:tcPr>
            <w:tcW w:w="4402" w:type="dxa"/>
            <w:tcBorders>
              <w:top w:val="single" w:color="auto" w:sz="4" w:space="0"/>
            </w:tcBorders>
            <w:tcMar/>
            <w:vAlign w:val="center"/>
          </w:tcPr>
          <w:p w:rsidR="00432E06" w:rsidRDefault="00432E06" w14:paraId="3A94EEBC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Programas/Nombre</w:t>
            </w:r>
          </w:p>
        </w:tc>
        <w:tc>
          <w:tcPr>
            <w:tcW w:w="2238" w:type="dxa"/>
            <w:tcBorders>
              <w:top w:val="single" w:color="auto" w:sz="4" w:space="0"/>
            </w:tcBorders>
            <w:tcMar/>
            <w:vAlign w:val="center"/>
          </w:tcPr>
          <w:p w:rsidR="00432E06" w:rsidRDefault="00432E06" w14:paraId="19DC2A8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9E847D6" w14:paraId="2DBF0D7D" wp14:textId="77777777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835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6B62F1B3" wp14:textId="77777777" wp14:noSpellErr="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4402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0ADF63DB" wp14:textId="510E1B3E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3708ABD5">
              <w:rPr>
                <w:rFonts w:ascii="Helvetica" w:hAnsi="Helvetica"/>
                <w:b w:val="0"/>
                <w:bCs w:val="0"/>
              </w:rPr>
              <w:t>Diseño de actividades curriculares:</w:t>
            </w:r>
          </w:p>
          <w:p w:rsidR="00432E06" w:rsidP="09E847D6" w:rsidRDefault="00432E06" w14:paraId="43B3E2EB" wp14:textId="5136F83A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3708ABD5">
              <w:rPr>
                <w:rFonts w:ascii="Helvetica" w:hAnsi="Helvetica"/>
                <w:b w:val="0"/>
                <w:bCs w:val="0"/>
              </w:rPr>
              <w:t>1. Herramientas Computacionales I.</w:t>
            </w:r>
          </w:p>
          <w:p w:rsidR="00432E06" w:rsidP="09E847D6" w:rsidRDefault="00432E06" w14:paraId="02F2C34E" wp14:textId="7651C280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3708ABD5">
              <w:rPr>
                <w:rFonts w:ascii="Helvetica" w:hAnsi="Helvetica"/>
                <w:b w:val="0"/>
                <w:bCs w:val="0"/>
              </w:rPr>
              <w:t>2.</w:t>
            </w:r>
            <w:r w:rsidRPr="09E847D6" w:rsidR="3708ABD5">
              <w:rPr>
                <w:rFonts w:ascii="Helvetica" w:hAnsi="Helvetica"/>
                <w:b w:val="0"/>
                <w:bCs w:val="0"/>
              </w:rPr>
              <w:t xml:space="preserve"> Herramientas Computacionales II.</w:t>
            </w:r>
          </w:p>
        </w:tc>
        <w:tc>
          <w:tcPr>
            <w:tcW w:w="2238" w:type="dxa"/>
            <w:tcMar/>
            <w:vAlign w:val="center"/>
          </w:tcPr>
          <w:p w:rsidR="00432E06" w:rsidP="09E847D6" w:rsidRDefault="00432E06" w14:paraId="75D3A7AA" wp14:textId="5D5F4256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3708ABD5">
              <w:rPr>
                <w:rFonts w:ascii="Helvetica" w:hAnsi="Helvetica"/>
                <w:b w:val="0"/>
                <w:bCs w:val="0"/>
              </w:rPr>
              <w:t>Fuera de carga APA</w:t>
            </w:r>
            <w:r w:rsidRPr="09E847D6" w:rsidR="3E4A60FD">
              <w:rPr>
                <w:rFonts w:ascii="Helvetica" w:hAnsi="Helvetica"/>
                <w:b w:val="0"/>
                <w:bCs w:val="0"/>
              </w:rPr>
              <w:t>.</w:t>
            </w:r>
          </w:p>
          <w:p w:rsidR="00432E06" w:rsidP="09E847D6" w:rsidRDefault="00432E06" w14:paraId="680A4E5D" wp14:textId="73B86D08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3d55c48e0e354645">
              <w:r w:rsidRPr="09E847D6" w:rsidR="3E4A60FD">
                <w:rPr>
                  <w:rStyle w:val="Hyperlink"/>
                  <w:rFonts w:ascii="Helvetica" w:hAnsi="Helvetica"/>
                  <w:b w:val="0"/>
                  <w:bCs w:val="0"/>
                </w:rPr>
                <w:t>Constancia_AC.pdf</w:t>
              </w:r>
            </w:hyperlink>
          </w:p>
        </w:tc>
      </w:tr>
      <w:tr xmlns:wp14="http://schemas.microsoft.com/office/word/2010/wordml" w:rsidR="00432E06" w:rsidTr="09E847D6" w14:paraId="5557D17E" wp14:textId="77777777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83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54CD245A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440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432E06" w:rsidRDefault="00432E06" w14:paraId="1231BE6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238" w:type="dxa"/>
            <w:tcBorders>
              <w:left w:val="single" w:color="auto" w:sz="4" w:space="0"/>
            </w:tcBorders>
            <w:tcMar/>
            <w:vAlign w:val="center"/>
          </w:tcPr>
          <w:p w:rsidR="00432E06" w:rsidRDefault="00432E06" w14:paraId="1D071F2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FE2C30" w:rsidRDefault="00FE2C30" w14:paraId="118F755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RDefault="00432E06" w14:paraId="36FEB5B0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p xmlns:wp14="http://schemas.microsoft.com/office/word/2010/wordml" w:rsidR="00432E06" w:rsidP="09E847D6" w:rsidRDefault="00432E06" w14:paraId="371D2C5C" wp14:textId="3F6D10AB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b w:val="1"/>
          <w:bCs w:val="1"/>
          <w:sz w:val="24"/>
          <w:szCs w:val="24"/>
        </w:rPr>
      </w:pPr>
      <w:r w:rsidRPr="09E847D6" w:rsidR="00432E06">
        <w:rPr>
          <w:rFonts w:ascii="Helvetica" w:hAnsi="Helvetica"/>
          <w:sz w:val="24"/>
          <w:szCs w:val="24"/>
        </w:rPr>
        <w:t>e)</w:t>
      </w:r>
    </w:p>
    <w:tbl>
      <w:tblPr>
        <w:tblW w:w="949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772"/>
        <w:gridCol w:w="2178"/>
        <w:gridCol w:w="1713"/>
      </w:tblGrid>
      <w:tr xmlns:wp14="http://schemas.microsoft.com/office/word/2010/wordml" w:rsidR="00432E06" w:rsidTr="09E847D6" w14:paraId="70110AD7" wp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/>
          </w:tcPr>
          <w:p w:rsidR="00432E06" w:rsidRDefault="00432E06" w14:paraId="484BB64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Cursos de Perfeccionamiento</w:t>
            </w:r>
          </w:p>
        </w:tc>
        <w:tc>
          <w:tcPr>
            <w:tcW w:w="2772" w:type="dxa"/>
            <w:tcMar/>
          </w:tcPr>
          <w:p w:rsidR="00432E06" w:rsidRDefault="00432E06" w14:paraId="374763F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Nivel Educativo</w:t>
            </w:r>
          </w:p>
        </w:tc>
        <w:tc>
          <w:tcPr>
            <w:tcW w:w="2178" w:type="dxa"/>
            <w:tcMar/>
          </w:tcPr>
          <w:p w:rsidR="00432E06" w:rsidRDefault="00A477E8" w14:paraId="1961EF6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Cobertura</w:t>
            </w:r>
          </w:p>
        </w:tc>
        <w:tc>
          <w:tcPr>
            <w:tcW w:w="1713" w:type="dxa"/>
            <w:tcMar/>
          </w:tcPr>
          <w:p w:rsidR="00432E06" w:rsidRDefault="00432E06" w14:paraId="070FBCD5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9E847D6" w14:paraId="6A09E912" wp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835" w:type="dxa"/>
            <w:tcMar/>
            <w:vAlign w:val="center"/>
          </w:tcPr>
          <w:p w:rsidR="00432E06" w:rsidP="09E847D6" w:rsidRDefault="00432E06" w14:paraId="33E67AC6" wp14:textId="75E6275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09E847D6" w:rsidR="018092A5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Diplomado en innovación en enseñanza de las ciencias 2023</w:t>
            </w:r>
          </w:p>
        </w:tc>
        <w:tc>
          <w:tcPr>
            <w:tcW w:w="2772" w:type="dxa"/>
            <w:tcMar/>
            <w:vAlign w:val="center"/>
          </w:tcPr>
          <w:p w:rsidR="00432E06" w:rsidP="09E847D6" w:rsidRDefault="00432E06" w14:paraId="30D7AA69" wp14:textId="0481A628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78E5B249">
              <w:rPr>
                <w:rFonts w:ascii="Helvetica" w:hAnsi="Helvetica"/>
                <w:b w:val="0"/>
                <w:bCs w:val="0"/>
              </w:rPr>
              <w:t>Universitaria Completa, Postgrado, Académicos.</w:t>
            </w:r>
          </w:p>
        </w:tc>
        <w:tc>
          <w:tcPr>
            <w:tcW w:w="2178" w:type="dxa"/>
            <w:tcMar/>
            <w:vAlign w:val="center"/>
          </w:tcPr>
          <w:p w:rsidR="00432E06" w:rsidP="09E847D6" w:rsidRDefault="00432E06" w14:paraId="7196D064" wp14:textId="6CCEE8A6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18092A5">
              <w:rPr>
                <w:rFonts w:ascii="Helvetica" w:hAnsi="Helvetica"/>
                <w:b w:val="0"/>
                <w:bCs w:val="0"/>
              </w:rPr>
              <w:t>Académicos UCM</w:t>
            </w:r>
            <w:r w:rsidRPr="09E847D6" w:rsidR="5EC89943">
              <w:rPr>
                <w:rFonts w:ascii="Helvetica" w:hAnsi="Helvetica"/>
                <w:b w:val="0"/>
                <w:bCs w:val="0"/>
              </w:rPr>
              <w:t xml:space="preserve"> (140 hrs.)</w:t>
            </w:r>
          </w:p>
        </w:tc>
        <w:tc>
          <w:tcPr>
            <w:tcW w:w="1713" w:type="dxa"/>
            <w:tcMar/>
            <w:vAlign w:val="center"/>
          </w:tcPr>
          <w:p w:rsidR="00432E06" w:rsidP="09E847D6" w:rsidRDefault="00432E06" w14:paraId="4C55253D" wp14:textId="75A9212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18092A5">
              <w:rPr>
                <w:rFonts w:ascii="Helvetica" w:hAnsi="Helvetica"/>
                <w:b w:val="0"/>
                <w:bCs w:val="0"/>
              </w:rPr>
              <w:t>Adjunto constancia</w:t>
            </w:r>
            <w:r w:rsidRPr="09E847D6" w:rsidR="0908EBB4">
              <w:rPr>
                <w:rFonts w:ascii="Helvetica" w:hAnsi="Helvetica"/>
                <w:b w:val="0"/>
                <w:bCs w:val="0"/>
              </w:rPr>
              <w:t>.</w:t>
            </w:r>
          </w:p>
          <w:p w:rsidR="00432E06" w:rsidP="09E847D6" w:rsidRDefault="00432E06" w14:paraId="34FF1C98" wp14:textId="17A0D00F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88f3689a01fe4f2a">
              <w:r w:rsidRPr="09E847D6" w:rsidR="0908EBB4">
                <w:rPr>
                  <w:rStyle w:val="Hyperlink"/>
                  <w:rFonts w:ascii="Helvetica" w:hAnsi="Helvetica"/>
                  <w:b w:val="0"/>
                  <w:bCs w:val="0"/>
                </w:rPr>
                <w:t>Constancia_Diplomado</w:t>
              </w:r>
              <w:r w:rsidRPr="09E847D6" w:rsidR="0908EBB4">
                <w:rPr>
                  <w:rStyle w:val="Hyperlink"/>
                  <w:rFonts w:ascii="Helvetica" w:hAnsi="Helvetica"/>
                  <w:b w:val="0"/>
                  <w:bCs w:val="0"/>
                </w:rPr>
                <w:t>.pdf</w:t>
              </w:r>
            </w:hyperlink>
          </w:p>
        </w:tc>
      </w:tr>
      <w:tr xmlns:wp14="http://schemas.microsoft.com/office/word/2010/wordml" w:rsidR="00432E06" w:rsidTr="09E847D6" w14:paraId="1BBD13F9" wp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835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0BE14808" wp14:textId="54D5BE82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67243FA5">
              <w:rPr>
                <w:rFonts w:ascii="Helvetica" w:hAnsi="Helvetica"/>
                <w:b w:val="0"/>
                <w:bCs w:val="0"/>
              </w:rPr>
              <w:t>Curso Inducción Docente II Semestre 2023</w:t>
            </w:r>
          </w:p>
        </w:tc>
        <w:tc>
          <w:tcPr>
            <w:tcW w:w="2772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6D072C0D" wp14:textId="0F7B0FA2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B111132">
              <w:rPr>
                <w:rFonts w:ascii="Helvetica" w:hAnsi="Helvetica"/>
                <w:b w:val="0"/>
                <w:bCs w:val="0"/>
              </w:rPr>
              <w:t>Universitaria Completa, Postgrado, Académicos.</w:t>
            </w:r>
          </w:p>
        </w:tc>
        <w:tc>
          <w:tcPr>
            <w:tcW w:w="2178" w:type="dxa"/>
            <w:tcMar/>
            <w:vAlign w:val="center"/>
          </w:tcPr>
          <w:p w:rsidR="00432E06" w:rsidP="09E847D6" w:rsidRDefault="00432E06" w14:paraId="48A21919" wp14:textId="6F1122E3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3D3FD7">
              <w:rPr>
                <w:rFonts w:ascii="Helvetica" w:hAnsi="Helvetica"/>
                <w:b w:val="0"/>
                <w:bCs w:val="0"/>
              </w:rPr>
              <w:t xml:space="preserve">Académicos UCM (16 </w:t>
            </w:r>
            <w:r w:rsidRPr="09E847D6" w:rsidR="0E3D3FD7">
              <w:rPr>
                <w:rFonts w:ascii="Helvetica" w:hAnsi="Helvetica"/>
                <w:b w:val="0"/>
                <w:bCs w:val="0"/>
              </w:rPr>
              <w:t>hrs</w:t>
            </w:r>
            <w:r w:rsidRPr="09E847D6" w:rsidR="0E3D3FD7">
              <w:rPr>
                <w:rFonts w:ascii="Helvetica" w:hAnsi="Helvetica"/>
                <w:b w:val="0"/>
                <w:bCs w:val="0"/>
              </w:rPr>
              <w:t>.)</w:t>
            </w:r>
          </w:p>
        </w:tc>
        <w:tc>
          <w:tcPr>
            <w:tcW w:w="1713" w:type="dxa"/>
            <w:tcMar/>
            <w:vAlign w:val="center"/>
          </w:tcPr>
          <w:p w:rsidR="00432E06" w:rsidP="09E847D6" w:rsidRDefault="00432E06" w14:paraId="569DBA9A" wp14:textId="51DBD5A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3D3FD7">
              <w:rPr>
                <w:rFonts w:ascii="Helvetica" w:hAnsi="Helvetica"/>
                <w:b w:val="0"/>
                <w:bCs w:val="0"/>
              </w:rPr>
              <w:t>Adjunto constancia.</w:t>
            </w:r>
          </w:p>
          <w:p w:rsidR="00432E06" w:rsidP="09E847D6" w:rsidRDefault="00432E06" w14:paraId="6BD18F9B" wp14:textId="05C7D880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d95e6a18b2cf4418">
              <w:r w:rsidRPr="09E847D6" w:rsidR="0E3D3FD7">
                <w:rPr>
                  <w:rStyle w:val="Hyperlink"/>
                  <w:rFonts w:ascii="Helvetica" w:hAnsi="Helvetica"/>
                  <w:b w:val="0"/>
                  <w:bCs w:val="0"/>
                </w:rPr>
                <w:t>Constancia_de_participacin.pdf</w:t>
              </w:r>
            </w:hyperlink>
          </w:p>
        </w:tc>
      </w:tr>
      <w:tr xmlns:wp14="http://schemas.microsoft.com/office/word/2010/wordml" w:rsidR="00432E06" w:rsidTr="09E847D6" w14:paraId="036CA02A" wp14:textId="77777777">
        <w:tblPrEx>
          <w:tblCellMar>
            <w:top w:w="0" w:type="dxa"/>
            <w:bottom w:w="0" w:type="dxa"/>
          </w:tblCellMar>
        </w:tblPrEx>
        <w:trPr>
          <w:cantSplit/>
          <w:trHeight w:val="325"/>
        </w:trPr>
        <w:tc>
          <w:tcPr>
            <w:tcW w:w="2835" w:type="dxa"/>
            <w:tcBorders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238601F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</w:p>
        </w:tc>
        <w:tc>
          <w:tcPr>
            <w:tcW w:w="2772" w:type="dxa"/>
            <w:tcBorders>
              <w:left w:val="nil"/>
              <w:bottom w:val="nil"/>
            </w:tcBorders>
            <w:tcMar/>
          </w:tcPr>
          <w:p w:rsidR="00432E06" w:rsidRDefault="00432E06" w14:paraId="0F3CABC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3891" w:type="dxa"/>
            <w:gridSpan w:val="2"/>
            <w:tcMar/>
          </w:tcPr>
          <w:p w:rsidR="00432E06" w:rsidRDefault="00432E06" w14:paraId="69C29FA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299D2F2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69231C" w:rsidP="09E847D6" w:rsidRDefault="0069231C" w14:paraId="0AD9C6F4" wp14:noSpellErr="1" wp14:textId="37AFB03D">
      <w:pPr>
        <w:pStyle w:val="Normal"/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0" w:hanging="0"/>
        <w:jc w:val="both"/>
        <w:rPr>
          <w:rFonts w:ascii="Helvetica" w:hAnsi="Helvetica"/>
          <w:b w:val="1"/>
          <w:bCs w:val="1"/>
          <w:sz w:val="24"/>
          <w:szCs w:val="24"/>
        </w:rPr>
      </w:pPr>
    </w:p>
    <w:p xmlns:wp14="http://schemas.microsoft.com/office/word/2010/wordml" w:rsidR="00432E06" w:rsidP="09E847D6" w:rsidRDefault="00432E06" w14:paraId="2838CD4E" wp14:textId="4F449D5E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b w:val="1"/>
          <w:bCs w:val="1"/>
          <w:sz w:val="22"/>
          <w:szCs w:val="22"/>
        </w:rPr>
      </w:pPr>
      <w:r w:rsidRPr="09E847D6" w:rsidR="00432E06">
        <w:rPr>
          <w:rFonts w:ascii="Helvetica" w:hAnsi="Helvetica"/>
          <w:sz w:val="22"/>
          <w:szCs w:val="22"/>
        </w:rPr>
        <w:t>f)</w:t>
      </w:r>
      <w:r w:rsidRPr="09E847D6" w:rsidR="7F463AE5">
        <w:rPr>
          <w:rFonts w:ascii="Helvetica" w:hAnsi="Helvetica"/>
          <w:sz w:val="22"/>
          <w:szCs w:val="22"/>
        </w:rPr>
        <w:t xml:space="preserve"> </w:t>
      </w:r>
      <w:r w:rsidRPr="09E847D6" w:rsidR="00432E06">
        <w:rPr>
          <w:rFonts w:ascii="Helvetica" w:hAnsi="Helvetica"/>
          <w:b w:val="1"/>
          <w:bCs w:val="1"/>
          <w:sz w:val="22"/>
          <w:szCs w:val="22"/>
        </w:rPr>
        <w:t>Evaluación de la Docencia por parte de los alumnos:</w:t>
      </w:r>
    </w:p>
    <w:p xmlns:wp14="http://schemas.microsoft.com/office/word/2010/wordml" w:rsidR="00432E06" w:rsidRDefault="00432E06" w14:paraId="4B1F511A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tbl>
      <w:tblPr>
        <w:tblW w:w="949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2693"/>
        <w:gridCol w:w="3119"/>
      </w:tblGrid>
      <w:tr xmlns:wp14="http://schemas.microsoft.com/office/word/2010/wordml" w:rsidR="00432E06" w:rsidTr="09E847D6" w14:paraId="4CB6AD91" wp14:textId="77777777">
        <w:tblPrEx>
          <w:tblCellMar>
            <w:top w:w="0" w:type="dxa"/>
            <w:bottom w:w="0" w:type="dxa"/>
          </w:tblCellMar>
        </w:tblPrEx>
        <w:tc>
          <w:tcPr>
            <w:tcW w:w="3686" w:type="dxa"/>
            <w:tcMar/>
          </w:tcPr>
          <w:p w:rsidR="00432E06" w:rsidRDefault="00432E06" w14:paraId="4EA1C1C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sz w:val="24"/>
              </w:rPr>
            </w:pPr>
            <w:r>
              <w:rPr>
                <w:rFonts w:ascii="Helvetica" w:hAnsi="Helvetica"/>
                <w:b/>
                <w:sz w:val="24"/>
              </w:rPr>
              <w:t>Asignaturas</w:t>
            </w:r>
          </w:p>
        </w:tc>
        <w:tc>
          <w:tcPr>
            <w:tcW w:w="2693" w:type="dxa"/>
            <w:tcMar/>
          </w:tcPr>
          <w:p w:rsidR="00432E06" w:rsidRDefault="00432E06" w14:paraId="3332752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sz w:val="24"/>
              </w:rPr>
            </w:pPr>
            <w:r>
              <w:rPr>
                <w:rFonts w:ascii="Helvetica" w:hAnsi="Helvetica"/>
                <w:b/>
                <w:sz w:val="24"/>
              </w:rPr>
              <w:t>Nivel</w:t>
            </w:r>
          </w:p>
        </w:tc>
        <w:tc>
          <w:tcPr>
            <w:tcW w:w="3119" w:type="dxa"/>
            <w:tcMar/>
          </w:tcPr>
          <w:p w:rsidR="00432E06" w:rsidRDefault="00432E06" w14:paraId="0B701D1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sz w:val="24"/>
              </w:rPr>
            </w:pPr>
            <w:r>
              <w:rPr>
                <w:rFonts w:ascii="Helvetica" w:hAnsi="Helvetica"/>
                <w:b/>
                <w:sz w:val="24"/>
              </w:rPr>
              <w:t>Observaciones</w:t>
            </w:r>
          </w:p>
        </w:tc>
      </w:tr>
      <w:tr xmlns:wp14="http://schemas.microsoft.com/office/word/2010/wordml" w:rsidR="00432E06" w:rsidTr="09E847D6" w14:paraId="65F9C3DC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686" w:type="dxa"/>
            <w:tcMar/>
            <w:vAlign w:val="center"/>
          </w:tcPr>
          <w:p w:rsidR="00432E06" w:rsidP="09E847D6" w:rsidRDefault="00432E06" w14:paraId="5023141B" wp14:textId="2863988D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Arial" w:hAnsi="Arial" w:eastAsia="Arial" w:cs="Arial"/>
                <w:sz w:val="20"/>
                <w:szCs w:val="20"/>
              </w:rPr>
            </w:pP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Cálculo II</w:t>
            </w:r>
          </w:p>
        </w:tc>
        <w:tc>
          <w:tcPr>
            <w:tcW w:w="2693" w:type="dxa"/>
            <w:tcMar/>
            <w:vAlign w:val="center"/>
          </w:tcPr>
          <w:p w:rsidR="00432E06" w:rsidP="09E847D6" w:rsidRDefault="00432E06" w14:paraId="490EC5C4" wp14:textId="10C79FAB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2DF0A214">
              <w:rPr>
                <w:rFonts w:ascii="Arial" w:hAnsi="Arial" w:eastAsia="Arial" w:cs="Arial"/>
                <w:sz w:val="20"/>
                <w:szCs w:val="20"/>
              </w:rPr>
              <w:t>Aprobado</w:t>
            </w:r>
          </w:p>
          <w:p w:rsidR="00432E06" w:rsidP="09E847D6" w:rsidRDefault="00432E06" w14:paraId="60820E85" wp14:textId="04C4720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2DF0A214">
              <w:rPr>
                <w:rFonts w:ascii="Arial" w:hAnsi="Arial" w:eastAsia="Arial" w:cs="Arial"/>
                <w:sz w:val="20"/>
                <w:szCs w:val="20"/>
              </w:rPr>
              <w:t>con</w:t>
            </w:r>
          </w:p>
          <w:p w:rsidR="00432E06" w:rsidP="09E847D6" w:rsidRDefault="00432E06" w14:paraId="1F3B1409" wp14:textId="3620EB5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2DF0A214">
              <w:rPr>
                <w:rFonts w:ascii="Arial" w:hAnsi="Arial" w:eastAsia="Arial" w:cs="Arial"/>
                <w:sz w:val="20"/>
                <w:szCs w:val="20"/>
              </w:rPr>
              <w:t>Distinción (98.61%)</w:t>
            </w:r>
          </w:p>
        </w:tc>
        <w:tc>
          <w:tcPr>
            <w:tcW w:w="3119" w:type="dxa"/>
            <w:tcMar/>
            <w:vAlign w:val="center"/>
          </w:tcPr>
          <w:p w:rsidR="09E847D6" w:rsidP="09E847D6" w:rsidRDefault="09E847D6" w14:paraId="62DC1D18" w14:textId="139123AB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Se adjunta evaluación docente.</w:t>
            </w:r>
          </w:p>
          <w:p w:rsidR="09E847D6" w:rsidP="09E847D6" w:rsidRDefault="09E847D6" w14:paraId="3F304C4E" w14:textId="2470528C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hyperlink r:id="R22d167977c5647c9">
              <w:r w:rsidRPr="09E847D6" w:rsidR="09E847D6">
                <w:rPr>
                  <w:rStyle w:val="Hyperlink"/>
                  <w:rFonts w:ascii="Helvetica" w:hAnsi="Helvetica"/>
                </w:rPr>
                <w:t>eval_calculoII.pdf</w:t>
              </w:r>
            </w:hyperlink>
          </w:p>
        </w:tc>
      </w:tr>
      <w:tr xmlns:wp14="http://schemas.microsoft.com/office/word/2010/wordml" w:rsidR="00432E06" w:rsidTr="09E847D6" w14:paraId="664355AD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686" w:type="dxa"/>
            <w:tcMar/>
            <w:vAlign w:val="center"/>
          </w:tcPr>
          <w:p w:rsidR="00432E06" w:rsidP="09E847D6" w:rsidRDefault="00432E06" w14:paraId="1A965116" wp14:textId="132E294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Arial" w:hAnsi="Arial" w:eastAsia="Arial" w:cs="Arial"/>
                <w:sz w:val="20"/>
                <w:szCs w:val="20"/>
              </w:rPr>
            </w:pP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Geometría</w:t>
            </w:r>
          </w:p>
        </w:tc>
        <w:tc>
          <w:tcPr>
            <w:tcW w:w="2693" w:type="dxa"/>
            <w:tcMar/>
            <w:vAlign w:val="center"/>
          </w:tcPr>
          <w:p w:rsidR="00432E06" w:rsidP="09E847D6" w:rsidRDefault="00432E06" w14:paraId="4C133267" wp14:textId="10C79FAB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696958A0">
              <w:rPr>
                <w:rFonts w:ascii="Arial" w:hAnsi="Arial" w:eastAsia="Arial" w:cs="Arial"/>
                <w:sz w:val="20"/>
                <w:szCs w:val="20"/>
              </w:rPr>
              <w:t>Aprobado</w:t>
            </w:r>
          </w:p>
          <w:p w:rsidR="00432E06" w:rsidP="09E847D6" w:rsidRDefault="00432E06" w14:paraId="349FBAFC" wp14:textId="04C4720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696958A0">
              <w:rPr>
                <w:rFonts w:ascii="Arial" w:hAnsi="Arial" w:eastAsia="Arial" w:cs="Arial"/>
                <w:sz w:val="20"/>
                <w:szCs w:val="20"/>
              </w:rPr>
              <w:t>con</w:t>
            </w:r>
          </w:p>
          <w:p w:rsidR="00432E06" w:rsidP="09E847D6" w:rsidRDefault="00432E06" w14:paraId="7DF4E37C" wp14:textId="3F7F16F1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696958A0">
              <w:rPr>
                <w:rFonts w:ascii="Arial" w:hAnsi="Arial" w:eastAsia="Arial" w:cs="Arial"/>
                <w:sz w:val="20"/>
                <w:szCs w:val="20"/>
              </w:rPr>
              <w:t>Distinción (100%)</w:t>
            </w:r>
          </w:p>
        </w:tc>
        <w:tc>
          <w:tcPr>
            <w:tcW w:w="3119" w:type="dxa"/>
            <w:tcMar/>
            <w:vAlign w:val="center"/>
          </w:tcPr>
          <w:p w:rsidR="09E847D6" w:rsidP="09E847D6" w:rsidRDefault="09E847D6" w14:paraId="4DF6A712" w14:textId="3966EAA3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Se adjunta evaluación docente.</w:t>
            </w:r>
          </w:p>
          <w:p w:rsidR="09E847D6" w:rsidP="09E847D6" w:rsidRDefault="09E847D6" w14:paraId="6157FD90" w14:textId="25097277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hyperlink r:id="Rd0079482f5dd4107">
              <w:r w:rsidRPr="09E847D6" w:rsidR="09E847D6">
                <w:rPr>
                  <w:rStyle w:val="Hyperlink"/>
                  <w:rFonts w:ascii="Helvetica" w:hAnsi="Helvetica"/>
                </w:rPr>
                <w:t>eval_geometria.pdf</w:t>
              </w:r>
            </w:hyperlink>
          </w:p>
        </w:tc>
      </w:tr>
      <w:tr xmlns:wp14="http://schemas.microsoft.com/office/word/2010/wordml" w:rsidR="00432E06" w:rsidTr="09E847D6" w14:paraId="1DA6542E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686" w:type="dxa"/>
            <w:tcMar/>
            <w:vAlign w:val="center"/>
          </w:tcPr>
          <w:p w:rsidR="00432E06" w:rsidP="09E847D6" w:rsidRDefault="00432E06" w14:paraId="3041E394" wp14:textId="619D14F6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Arial" w:hAnsi="Arial" w:eastAsia="Arial" w:cs="Arial"/>
                <w:sz w:val="20"/>
                <w:szCs w:val="20"/>
              </w:rPr>
            </w:pP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Introducci</w:t>
            </w: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ón al Cálculo</w:t>
            </w:r>
          </w:p>
        </w:tc>
        <w:tc>
          <w:tcPr>
            <w:tcW w:w="2693" w:type="dxa"/>
            <w:tcMar/>
            <w:vAlign w:val="center"/>
          </w:tcPr>
          <w:p w:rsidR="00432E06" w:rsidP="09E847D6" w:rsidRDefault="00432E06" w14:paraId="0860D8FF" wp14:textId="10C79FAB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6302C23C">
              <w:rPr>
                <w:rFonts w:ascii="Arial" w:hAnsi="Arial" w:eastAsia="Arial" w:cs="Arial"/>
                <w:sz w:val="20"/>
                <w:szCs w:val="20"/>
              </w:rPr>
              <w:t>Aprobado</w:t>
            </w:r>
          </w:p>
          <w:p w:rsidR="00432E06" w:rsidP="09E847D6" w:rsidRDefault="00432E06" w14:paraId="57B846F8" wp14:textId="04C4720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6302C23C">
              <w:rPr>
                <w:rFonts w:ascii="Arial" w:hAnsi="Arial" w:eastAsia="Arial" w:cs="Arial"/>
                <w:sz w:val="20"/>
                <w:szCs w:val="20"/>
              </w:rPr>
              <w:t>con</w:t>
            </w:r>
          </w:p>
          <w:p w:rsidR="00432E06" w:rsidP="09E847D6" w:rsidRDefault="00432E06" w14:paraId="722B00AE" wp14:textId="49C8D7BF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6302C23C">
              <w:rPr>
                <w:rFonts w:ascii="Arial" w:hAnsi="Arial" w:eastAsia="Arial" w:cs="Arial"/>
                <w:sz w:val="20"/>
                <w:szCs w:val="20"/>
              </w:rPr>
              <w:t>Distinción (94.17%)</w:t>
            </w:r>
          </w:p>
        </w:tc>
        <w:tc>
          <w:tcPr>
            <w:tcW w:w="3119" w:type="dxa"/>
            <w:tcMar/>
            <w:vAlign w:val="center"/>
          </w:tcPr>
          <w:p w:rsidR="09E847D6" w:rsidP="09E847D6" w:rsidRDefault="09E847D6" w14:paraId="420810FD" w14:textId="722E3C0D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Se adjunta evaluación docente.</w:t>
            </w:r>
          </w:p>
          <w:p w:rsidR="09E847D6" w:rsidP="09E847D6" w:rsidRDefault="09E847D6" w14:paraId="5C8ADB3B" w14:textId="365A3D76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hyperlink r:id="R1669ba2e721a4704">
              <w:r w:rsidRPr="09E847D6" w:rsidR="09E847D6">
                <w:rPr>
                  <w:rStyle w:val="Hyperlink"/>
                  <w:rFonts w:ascii="Helvetica" w:hAnsi="Helvetica"/>
                </w:rPr>
                <w:t>eval_Introduccion_al_calculo.pdf</w:t>
              </w:r>
            </w:hyperlink>
          </w:p>
        </w:tc>
      </w:tr>
      <w:tr xmlns:wp14="http://schemas.microsoft.com/office/word/2010/wordml" w:rsidR="00432E06" w:rsidTr="09E847D6" w14:paraId="6E1831B3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686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54E11D2A" wp14:textId="7124ABBF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Arial" w:hAnsi="Arial" w:eastAsia="Arial" w:cs="Arial"/>
                <w:sz w:val="20"/>
                <w:szCs w:val="20"/>
              </w:rPr>
            </w:pP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Ecuaciones Diferenciales Ordinarias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3100E07C" wp14:textId="10C79FAB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435668BB">
              <w:rPr>
                <w:rFonts w:ascii="Arial" w:hAnsi="Arial" w:eastAsia="Arial" w:cs="Arial"/>
                <w:sz w:val="20"/>
                <w:szCs w:val="20"/>
              </w:rPr>
              <w:t>Aprobado</w:t>
            </w:r>
          </w:p>
          <w:p w:rsidR="00432E06" w:rsidP="09E847D6" w:rsidRDefault="00432E06" w14:paraId="22FE6AA6" wp14:textId="04C4720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435668BB">
              <w:rPr>
                <w:rFonts w:ascii="Arial" w:hAnsi="Arial" w:eastAsia="Arial" w:cs="Arial"/>
                <w:sz w:val="20"/>
                <w:szCs w:val="20"/>
              </w:rPr>
              <w:t>con</w:t>
            </w:r>
          </w:p>
          <w:p w:rsidR="00432E06" w:rsidP="09E847D6" w:rsidRDefault="00432E06" w14:paraId="31126E5D" wp14:textId="2DD2CFD8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</w:pPr>
            <w:r w:rsidRPr="09E847D6" w:rsidR="435668BB">
              <w:rPr>
                <w:rFonts w:ascii="Arial" w:hAnsi="Arial" w:eastAsia="Arial" w:cs="Arial"/>
                <w:sz w:val="20"/>
                <w:szCs w:val="20"/>
              </w:rPr>
              <w:t>Distinción (97.13%)</w:t>
            </w:r>
          </w:p>
        </w:tc>
        <w:tc>
          <w:tcPr>
            <w:tcW w:w="3119" w:type="dxa"/>
            <w:tcMar/>
            <w:vAlign w:val="center"/>
          </w:tcPr>
          <w:p w:rsidR="09E847D6" w:rsidP="09E847D6" w:rsidRDefault="09E847D6" w14:paraId="18629569" w14:textId="1FEA2036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Se adjunta evaluación docente.</w:t>
            </w:r>
          </w:p>
          <w:p w:rsidR="09E847D6" w:rsidP="09E847D6" w:rsidRDefault="09E847D6" w14:paraId="4BFBEE7A" w14:textId="07D4A992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hyperlink r:id="R327393a346514876">
              <w:r w:rsidRPr="09E847D6" w:rsidR="09E847D6">
                <w:rPr>
                  <w:rStyle w:val="Hyperlink"/>
                  <w:rFonts w:ascii="Helvetica" w:hAnsi="Helvetica"/>
                </w:rPr>
                <w:t>eval_EDO.pdf</w:t>
              </w:r>
            </w:hyperlink>
          </w:p>
        </w:tc>
      </w:tr>
      <w:tr w:rsidR="09E847D6" w:rsidTr="09E847D6" w14:paraId="34262086">
        <w:trPr>
          <w:trHeight w:val="340"/>
        </w:trPr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bottom w:val="single" w:color="auto" w:sz="4" w:space="0"/>
            </w:tcBorders>
            <w:tcMar/>
            <w:vAlign w:val="center"/>
          </w:tcPr>
          <w:p w:rsidR="190F0D8F" w:rsidP="09E847D6" w:rsidRDefault="190F0D8F" w14:paraId="1D42F1B2" w14:textId="33A18A1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 xml:space="preserve">Modelamiento de </w:t>
            </w: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Fenó</w:t>
            </w: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menos de evolución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tcMar/>
            <w:vAlign w:val="center"/>
          </w:tcPr>
          <w:p w:rsidR="57BAFB7C" w:rsidP="09E847D6" w:rsidRDefault="57BAFB7C" w14:paraId="7B1E27AF" w14:textId="10C79FAB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57BAFB7C">
              <w:rPr>
                <w:rFonts w:ascii="Arial" w:hAnsi="Arial" w:eastAsia="Arial" w:cs="Arial"/>
                <w:sz w:val="20"/>
                <w:szCs w:val="20"/>
              </w:rPr>
              <w:t>Aprobado</w:t>
            </w:r>
          </w:p>
          <w:p w:rsidR="57BAFB7C" w:rsidP="09E847D6" w:rsidRDefault="57BAFB7C" w14:paraId="21B1650C" w14:textId="04C4720B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center"/>
            </w:pPr>
            <w:r w:rsidRPr="09E847D6" w:rsidR="57BAFB7C">
              <w:rPr>
                <w:rFonts w:ascii="Arial" w:hAnsi="Arial" w:eastAsia="Arial" w:cs="Arial"/>
                <w:sz w:val="20"/>
                <w:szCs w:val="20"/>
              </w:rPr>
              <w:t>con</w:t>
            </w:r>
          </w:p>
          <w:p w:rsidR="57BAFB7C" w:rsidP="09E847D6" w:rsidRDefault="57BAFB7C" w14:paraId="447E215D" w14:textId="6A7C672C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center"/>
            </w:pPr>
            <w:r w:rsidRPr="09E847D6" w:rsidR="57BAFB7C">
              <w:rPr>
                <w:rFonts w:ascii="Arial" w:hAnsi="Arial" w:eastAsia="Arial" w:cs="Arial"/>
                <w:sz w:val="20"/>
                <w:szCs w:val="20"/>
              </w:rPr>
              <w:t>Distinción (94.4%)</w:t>
            </w:r>
          </w:p>
        </w:tc>
        <w:tc>
          <w:tcPr>
            <w:tcW w:w="3119" w:type="dxa"/>
            <w:tcMar/>
            <w:vAlign w:val="center"/>
          </w:tcPr>
          <w:p w:rsidR="09E847D6" w:rsidP="09E847D6" w:rsidRDefault="09E847D6" w14:paraId="4C4A5E25" w14:textId="0F5D7EB9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Se adjunta evaluación docente.</w:t>
            </w:r>
          </w:p>
          <w:p w:rsidR="09E847D6" w:rsidP="09E847D6" w:rsidRDefault="09E847D6" w14:paraId="6DFED40A" w14:textId="1F966073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hyperlink r:id="Rbd15951793fb47ce">
              <w:r w:rsidRPr="09E847D6" w:rsidR="09E847D6">
                <w:rPr>
                  <w:rStyle w:val="Hyperlink"/>
                  <w:rFonts w:ascii="Helvetica" w:hAnsi="Helvetica"/>
                </w:rPr>
                <w:t>eval_modelamiento.pdf</w:t>
              </w:r>
            </w:hyperlink>
          </w:p>
        </w:tc>
      </w:tr>
      <w:tr w:rsidR="09E847D6" w:rsidTr="09E847D6" w14:paraId="371C4A70">
        <w:trPr>
          <w:trHeight w:val="340"/>
        </w:trPr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bottom w:val="single" w:color="auto" w:sz="4" w:space="0"/>
            </w:tcBorders>
            <w:tcMar/>
            <w:vAlign w:val="center"/>
          </w:tcPr>
          <w:p w:rsidR="190F0D8F" w:rsidP="09E847D6" w:rsidRDefault="190F0D8F" w14:paraId="37E3B615" w14:textId="2177B80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Modelación continua II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tcMar/>
            <w:vAlign w:val="center"/>
          </w:tcPr>
          <w:p w:rsidR="3A2B1FD9" w:rsidP="09E847D6" w:rsidRDefault="3A2B1FD9" w14:paraId="7288D2BC" w14:textId="6947CA3B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3A2B1FD9">
              <w:rPr>
                <w:rFonts w:ascii="Arial" w:hAnsi="Arial" w:eastAsia="Arial" w:cs="Arial"/>
                <w:sz w:val="20"/>
                <w:szCs w:val="20"/>
              </w:rPr>
              <w:t>--</w:t>
            </w:r>
          </w:p>
        </w:tc>
        <w:tc>
          <w:tcPr>
            <w:tcW w:w="3119" w:type="dxa"/>
            <w:tcMar/>
            <w:vAlign w:val="center"/>
          </w:tcPr>
          <w:p w:rsidR="09E847D6" w:rsidP="09E847D6" w:rsidRDefault="09E847D6" w14:paraId="55175153" w14:textId="12EA7400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S</w:t>
            </w:r>
            <w:r w:rsidRPr="09E847D6" w:rsidR="09E847D6">
              <w:rPr>
                <w:rFonts w:ascii="Helvetica" w:hAnsi="Helvetica"/>
              </w:rPr>
              <w:t xml:space="preserve">in </w:t>
            </w:r>
            <w:r w:rsidRPr="09E847D6" w:rsidR="09E847D6">
              <w:rPr>
                <w:rFonts w:ascii="Helvetica" w:hAnsi="Helvetica"/>
              </w:rPr>
              <w:t>evaluación docente</w:t>
            </w:r>
            <w:r w:rsidRPr="09E847D6" w:rsidR="09E847D6">
              <w:rPr>
                <w:rFonts w:ascii="Helvetica" w:hAnsi="Helvetica"/>
              </w:rPr>
              <w:t>.</w:t>
            </w:r>
          </w:p>
          <w:p w:rsidR="09E847D6" w:rsidP="09E847D6" w:rsidRDefault="09E847D6" w14:paraId="61702D96" w14:textId="0F005E6B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</w:rPr>
            </w:pPr>
          </w:p>
        </w:tc>
      </w:tr>
      <w:tr w:rsidR="09E847D6" w:rsidTr="09E847D6" w14:paraId="728A9AC4">
        <w:trPr>
          <w:trHeight w:val="340"/>
        </w:trPr>
        <w:tblPrEx>
          <w:tblCellMar>
            <w:top w:w="0" w:type="dxa"/>
            <w:bottom w:w="0" w:type="dxa"/>
          </w:tblCellMar>
        </w:tblPrEx>
        <w:tc>
          <w:tcPr>
            <w:tcW w:w="3686" w:type="dxa"/>
            <w:tcBorders>
              <w:bottom w:val="single" w:color="auto" w:sz="4" w:space="0"/>
            </w:tcBorders>
            <w:tcMar/>
            <w:vAlign w:val="center"/>
          </w:tcPr>
          <w:p w:rsidR="190F0D8F" w:rsidP="09E847D6" w:rsidRDefault="190F0D8F" w14:paraId="537C2044" w14:textId="7A10720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190F0D8F">
              <w:rPr>
                <w:rFonts w:ascii="Arial" w:hAnsi="Arial" w:eastAsia="Arial" w:cs="Arial"/>
                <w:sz w:val="20"/>
                <w:szCs w:val="20"/>
              </w:rPr>
              <w:t>Tesis RP II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tcMar/>
            <w:vAlign w:val="center"/>
          </w:tcPr>
          <w:p w:rsidR="4CA4F2AF" w:rsidP="09E847D6" w:rsidRDefault="4CA4F2AF" w14:paraId="66E80B17" w14:textId="762FB765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E847D6" w:rsidR="4CA4F2AF">
              <w:rPr>
                <w:rFonts w:ascii="Arial" w:hAnsi="Arial" w:eastAsia="Arial" w:cs="Arial"/>
                <w:sz w:val="20"/>
                <w:szCs w:val="20"/>
              </w:rPr>
              <w:t>--</w:t>
            </w:r>
          </w:p>
        </w:tc>
        <w:tc>
          <w:tcPr>
            <w:tcW w:w="3119" w:type="dxa"/>
            <w:tcMar/>
            <w:vAlign w:val="center"/>
          </w:tcPr>
          <w:p w:rsidR="09E847D6" w:rsidP="09E847D6" w:rsidRDefault="09E847D6" w14:paraId="66D38DA1" w14:textId="5250CF20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Sin evaluación docente.</w:t>
            </w:r>
          </w:p>
        </w:tc>
      </w:tr>
      <w:tr xmlns:wp14="http://schemas.microsoft.com/office/word/2010/wordml" w:rsidR="00432E06" w:rsidTr="09E847D6" w14:paraId="0EC75286" wp14:textId="77777777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686" w:type="dxa"/>
            <w:tcBorders>
              <w:left w:val="nil"/>
              <w:bottom w:val="nil"/>
              <w:right w:val="nil"/>
            </w:tcBorders>
            <w:tcMar/>
          </w:tcPr>
          <w:p w:rsidR="00432E06" w:rsidRDefault="00432E06" w14:paraId="62431CDC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sz w:val="24"/>
              </w:rPr>
            </w:pPr>
          </w:p>
        </w:tc>
        <w:tc>
          <w:tcPr>
            <w:tcW w:w="2693" w:type="dxa"/>
            <w:tcBorders>
              <w:left w:val="nil"/>
              <w:bottom w:val="nil"/>
            </w:tcBorders>
            <w:tcMar/>
          </w:tcPr>
          <w:p w:rsidR="00432E06" w:rsidRDefault="00432E06" w14:paraId="49E398E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sz w:val="24"/>
              </w:rPr>
            </w:pPr>
          </w:p>
        </w:tc>
        <w:tc>
          <w:tcPr>
            <w:tcW w:w="3119" w:type="dxa"/>
            <w:tcMar/>
            <w:vAlign w:val="center"/>
          </w:tcPr>
          <w:p w:rsidR="00432E06" w:rsidRDefault="00432E06" w14:paraId="5FB3076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  <w:sz w:val="24"/>
              </w:rPr>
            </w:pPr>
            <w:r>
              <w:rPr>
                <w:rFonts w:ascii="Helvetica" w:hAnsi="Helvetica"/>
                <w:b/>
                <w:bCs/>
                <w:sz w:val="24"/>
              </w:rPr>
              <w:t>Calificación:</w:t>
            </w:r>
          </w:p>
          <w:p w:rsidR="0069231C" w:rsidRDefault="0069231C" w14:paraId="019CFEA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  <w:sz w:val="24"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P="09E847D6" w:rsidRDefault="00432E06" w14:paraId="75506740" wp14:textId="1ABC6F81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  <w:szCs w:val="24"/>
        </w:rPr>
      </w:pPr>
      <w:r w:rsidRPr="09E847D6" w:rsidR="00432E06">
        <w:rPr>
          <w:rFonts w:ascii="Helvetica" w:hAnsi="Helvetica"/>
          <w:sz w:val="24"/>
          <w:szCs w:val="24"/>
        </w:rPr>
        <w:t>g)</w:t>
      </w:r>
    </w:p>
    <w:tbl>
      <w:tblPr>
        <w:tblW w:w="949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1921"/>
        <w:gridCol w:w="2178"/>
        <w:gridCol w:w="1713"/>
      </w:tblGrid>
      <w:tr xmlns:wp14="http://schemas.microsoft.com/office/word/2010/wordml" w:rsidR="00432E06" w:rsidTr="009B5854" w14:paraId="03747DF3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686" w:type="dxa"/>
            <w:vAlign w:val="center"/>
          </w:tcPr>
          <w:p w:rsidR="00432E06" w:rsidRDefault="00432E06" w14:paraId="095F47C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Compromisos</w:t>
            </w:r>
          </w:p>
        </w:tc>
        <w:tc>
          <w:tcPr>
            <w:tcW w:w="1921" w:type="dxa"/>
            <w:vAlign w:val="center"/>
          </w:tcPr>
          <w:p w:rsidR="00432E06" w:rsidRDefault="00432E06" w14:paraId="3F033DE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Informes</w:t>
            </w:r>
          </w:p>
        </w:tc>
        <w:tc>
          <w:tcPr>
            <w:tcW w:w="2178" w:type="dxa"/>
            <w:vAlign w:val="center"/>
          </w:tcPr>
          <w:p w:rsidR="00432E06" w:rsidRDefault="00432E06" w14:paraId="6E13FE8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Tiempo</w:t>
            </w:r>
          </w:p>
        </w:tc>
        <w:tc>
          <w:tcPr>
            <w:tcW w:w="1713" w:type="dxa"/>
            <w:vAlign w:val="center"/>
          </w:tcPr>
          <w:p w:rsidR="00432E06" w:rsidRDefault="00432E06" w14:paraId="05A8137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09B5854" w14:paraId="5EAB9FDD" wp14:textId="77777777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3686" w:type="dxa"/>
            <w:vAlign w:val="center"/>
          </w:tcPr>
          <w:p w:rsidR="00432E06" w:rsidRDefault="00432E06" w14:paraId="4DADD80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Dirección de Docencia</w:t>
            </w:r>
          </w:p>
        </w:tc>
        <w:tc>
          <w:tcPr>
            <w:tcW w:w="1921" w:type="dxa"/>
          </w:tcPr>
          <w:p w:rsidR="00432E06" w:rsidRDefault="00432E06" w14:paraId="16287F2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178" w:type="dxa"/>
          </w:tcPr>
          <w:p w:rsidR="00432E06" w:rsidRDefault="00432E06" w14:paraId="5BE93A6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713" w:type="dxa"/>
          </w:tcPr>
          <w:p w:rsidR="00432E06" w:rsidRDefault="00432E06" w14:paraId="384BA73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A477E8" w:rsidTr="009B5854" w14:paraId="14253628" wp14:textId="77777777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3686" w:type="dxa"/>
            <w:vAlign w:val="center"/>
          </w:tcPr>
          <w:p w:rsidR="00A477E8" w:rsidRDefault="000D3DA8" w14:paraId="509BA8E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Con la propia unidad</w:t>
            </w:r>
          </w:p>
        </w:tc>
        <w:tc>
          <w:tcPr>
            <w:tcW w:w="1921" w:type="dxa"/>
          </w:tcPr>
          <w:p w:rsidR="00A477E8" w:rsidRDefault="00A477E8" w14:paraId="34B3F2E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178" w:type="dxa"/>
          </w:tcPr>
          <w:p w:rsidR="00A477E8" w:rsidRDefault="00A477E8" w14:paraId="7D34F5C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713" w:type="dxa"/>
          </w:tcPr>
          <w:p w:rsidR="00A477E8" w:rsidRDefault="00A477E8" w14:paraId="0B4020A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432E06" w:rsidTr="009B5854" w14:paraId="7FE1EF4E" wp14:textId="77777777">
        <w:tblPrEx>
          <w:tblCellMar>
            <w:top w:w="0" w:type="dxa"/>
            <w:bottom w:w="0" w:type="dxa"/>
          </w:tblCellMar>
        </w:tblPrEx>
        <w:trPr>
          <w:cantSplit/>
          <w:trHeight w:val="499"/>
        </w:trPr>
        <w:tc>
          <w:tcPr>
            <w:tcW w:w="3686" w:type="dxa"/>
            <w:tcBorders>
              <w:left w:val="nil"/>
              <w:bottom w:val="nil"/>
              <w:right w:val="nil"/>
            </w:tcBorders>
            <w:vAlign w:val="center"/>
          </w:tcPr>
          <w:p w:rsidR="00432E06" w:rsidRDefault="00432E06" w14:paraId="1D7B270A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</w:p>
        </w:tc>
        <w:tc>
          <w:tcPr>
            <w:tcW w:w="1921" w:type="dxa"/>
            <w:tcBorders>
              <w:left w:val="nil"/>
              <w:bottom w:val="nil"/>
            </w:tcBorders>
          </w:tcPr>
          <w:p w:rsidR="00432E06" w:rsidRDefault="00432E06" w14:paraId="4F904CB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3891" w:type="dxa"/>
            <w:gridSpan w:val="2"/>
            <w:vAlign w:val="center"/>
          </w:tcPr>
          <w:p w:rsidR="00432E06" w:rsidRDefault="00432E06" w14:paraId="5286D81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339900A8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RDefault="00432E06" w14:paraId="06971CD3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p xmlns:wp14="http://schemas.microsoft.com/office/word/2010/wordml" w:rsidR="00432E06" w:rsidP="000D3DA8" w:rsidRDefault="00432E06" w14:paraId="08B2CB8A" wp14:textId="77777777">
      <w:pPr>
        <w:numPr>
          <w:ilvl w:val="0"/>
          <w:numId w:val="3"/>
        </w:numPr>
        <w:tabs>
          <w:tab w:val="left" w:pos="6521"/>
        </w:tabs>
        <w:jc w:val="both"/>
        <w:rPr>
          <w:rFonts w:ascii="Helvetica" w:hAnsi="Helvetica"/>
          <w:sz w:val="22"/>
          <w:u w:val="single"/>
        </w:rPr>
      </w:pPr>
      <w:r>
        <w:rPr>
          <w:rFonts w:ascii="Helvetica" w:hAnsi="Helvetica"/>
          <w:b/>
          <w:sz w:val="28"/>
          <w:u w:val="single"/>
        </w:rPr>
        <w:t>ACTIVIDADES DE INVESTIGACIÓN:</w:t>
      </w:r>
    </w:p>
    <w:p xmlns:wp14="http://schemas.microsoft.com/office/word/2010/wordml" w:rsidR="00432E06" w:rsidP="09E847D6" w:rsidRDefault="007F4553" w14:paraId="274C2632" wp14:textId="77777777" wp14:noSpellErr="1">
      <w:pPr>
        <w:tabs>
          <w:tab w:val="left" w:pos="6521"/>
        </w:tabs>
        <w:ind w:left="567" w:hanging="567"/>
        <w:jc w:val="both"/>
        <w:rPr>
          <w:rFonts w:ascii="Helvetica" w:hAnsi="Helvetica"/>
          <w:b w:val="1"/>
          <w:bCs w:val="1"/>
          <w:caps w:val="1"/>
          <w:sz w:val="22"/>
          <w:szCs w:val="22"/>
        </w:rPr>
      </w:pPr>
      <w:r>
        <w:rPr>
          <w:rFonts w:ascii="Helvetica" w:hAnsi="Helvetica"/>
          <w:noProof/>
          <w:sz w:val="10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216" behindDoc="0" locked="0" layoutInCell="1" allowOverlap="1" wp14:anchorId="291A8307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2286000</wp:posOffset>
                </wp:positionH>
                <wp:positionV xmlns:wp="http://schemas.openxmlformats.org/drawingml/2006/wordprocessingDrawing" relativeFrom="paragraph">
                  <wp:posOffset>97155</wp:posOffset>
                </wp:positionV>
                <wp:extent cx="609600" cy="228600"/>
                <wp:effectExtent l="0" t="0" r="19050" b="19050"/>
                <wp:wrapNone xmlns:wp="http://schemas.openxmlformats.org/drawingml/2006/wordprocessingDrawing"/>
                <wp:docPr xmlns:wp="http://schemas.openxmlformats.org/drawingml/2006/wordprocessingDrawing" id="5" name="Text Box 1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FA53D7" w:rsidP="00FA53D7" w:rsidRDefault="00FA53D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18.8 %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="00432E06" w:rsidRDefault="00432E06" w14:paraId="7ACDA624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sz w:val="22"/>
        </w:rPr>
      </w:pPr>
      <w:r>
        <w:rPr>
          <w:rFonts w:ascii="Helvetica" w:hAnsi="Helvetica"/>
          <w:b/>
          <w:caps/>
          <w:sz w:val="22"/>
        </w:rPr>
        <w:t>PONDERACIÓN acordada</w:t>
      </w:r>
      <w:r w:rsidR="0089752E">
        <w:rPr>
          <w:rFonts w:ascii="Helvetica" w:hAnsi="Helvetica"/>
          <w:b/>
          <w:caps/>
          <w:sz w:val="22"/>
        </w:rPr>
        <w:t>*</w:t>
      </w:r>
      <w:r>
        <w:rPr>
          <w:rFonts w:ascii="Helvetica" w:hAnsi="Helvetica"/>
          <w:b/>
          <w:caps/>
          <w:sz w:val="22"/>
        </w:rPr>
        <w:t>:</w:t>
      </w:r>
      <w:r>
        <w:rPr>
          <w:rFonts w:ascii="Helvetica" w:hAnsi="Helvetica"/>
          <w:b/>
          <w:sz w:val="22"/>
        </w:rPr>
        <w:t xml:space="preserve">                                          </w:t>
      </w:r>
    </w:p>
    <w:p xmlns:wp14="http://schemas.microsoft.com/office/word/2010/wordml" w:rsidR="00432E06" w:rsidRDefault="00432E06" w14:paraId="5F96A722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b/>
          <w:sz w:val="22"/>
          <w:u w:val="single"/>
        </w:rPr>
      </w:pPr>
    </w:p>
    <w:p xmlns:wp14="http://schemas.microsoft.com/office/word/2010/wordml" w:rsidR="00432E06" w:rsidP="09E847D6" w:rsidRDefault="00432E06" w14:paraId="262ED986" wp14:textId="3F08CABC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  <w:szCs w:val="24"/>
        </w:rPr>
      </w:pPr>
      <w:r w:rsidRPr="09E847D6" w:rsidR="00432E06">
        <w:rPr>
          <w:rFonts w:ascii="Helvetica" w:hAnsi="Helvetica"/>
          <w:sz w:val="24"/>
          <w:szCs w:val="24"/>
        </w:rPr>
        <w:t xml:space="preserve">a y </w:t>
      </w:r>
      <w:r w:rsidRPr="09E847D6" w:rsidR="00432E06">
        <w:rPr>
          <w:rFonts w:ascii="Helvetica" w:hAnsi="Helvetica"/>
          <w:sz w:val="24"/>
          <w:szCs w:val="24"/>
        </w:rPr>
        <w:t>b)</w:t>
      </w:r>
    </w:p>
    <w:tbl>
      <w:tblPr>
        <w:tblW w:w="9325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5"/>
        <w:gridCol w:w="2771"/>
        <w:gridCol w:w="2190"/>
        <w:gridCol w:w="2279"/>
      </w:tblGrid>
      <w:tr xmlns:wp14="http://schemas.microsoft.com/office/word/2010/wordml" w:rsidR="00432E06" w:rsidTr="09E847D6" w14:paraId="4E890D7D" wp14:textId="7777777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085" w:type="dxa"/>
            <w:tcMar/>
            <w:vAlign w:val="center"/>
          </w:tcPr>
          <w:p w:rsidR="00432E06" w:rsidRDefault="00432E06" w14:paraId="710559D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Actividad</w:t>
            </w:r>
          </w:p>
        </w:tc>
        <w:tc>
          <w:tcPr>
            <w:tcW w:w="2771" w:type="dxa"/>
            <w:tcMar/>
            <w:vAlign w:val="center"/>
          </w:tcPr>
          <w:p w:rsidR="00432E06" w:rsidRDefault="00432E06" w14:paraId="1B96F3B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Área / Título</w:t>
            </w:r>
          </w:p>
        </w:tc>
        <w:tc>
          <w:tcPr>
            <w:tcW w:w="2190" w:type="dxa"/>
            <w:tcMar/>
            <w:vAlign w:val="center"/>
          </w:tcPr>
          <w:p w:rsidR="00432E06" w:rsidRDefault="00432E06" w14:paraId="0BF7BAD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Institución</w:t>
            </w:r>
          </w:p>
        </w:tc>
        <w:tc>
          <w:tcPr>
            <w:tcW w:w="2279" w:type="dxa"/>
            <w:tcMar/>
            <w:vAlign w:val="center"/>
          </w:tcPr>
          <w:p w:rsidR="00432E06" w:rsidRDefault="00432E06" w14:paraId="23842C0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9E847D6" w14:paraId="726F6B6E" wp14:textId="77777777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2085" w:type="dxa"/>
            <w:tcMar/>
            <w:vAlign w:val="center"/>
          </w:tcPr>
          <w:p w:rsidR="00432E06" w:rsidRDefault="00432E06" w14:paraId="7C3F700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Integra equipos de investigación</w:t>
            </w:r>
          </w:p>
        </w:tc>
        <w:tc>
          <w:tcPr>
            <w:tcW w:w="2771" w:type="dxa"/>
            <w:tcMar/>
          </w:tcPr>
          <w:p w:rsidR="00432E06" w:rsidP="09E847D6" w:rsidRDefault="00432E06" w14:paraId="036426FB" wp14:textId="029FB707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Hidrología, Análisis de imágenes satelitales, Matemática Aplicada, Programación Científica/South Rivers Toolbox:Modelo predictor de la morfodinámica fluvial para apoyar la gestión de cauces 2020-2023</w:t>
            </w:r>
          </w:p>
          <w:p w:rsidR="00432E06" w:rsidP="09E847D6" w:rsidRDefault="00432E06" w14:paraId="5B95CD12" wp14:textId="4965356F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190" w:type="dxa"/>
            <w:tcMar/>
          </w:tcPr>
          <w:p w:rsidR="00432E06" w:rsidP="09E847D6" w:rsidRDefault="00432E06" w14:paraId="18A4043E" wp14:textId="6D4C1D01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de Concepción.</w:t>
            </w:r>
          </w:p>
          <w:p w:rsidR="00432E06" w:rsidP="09E847D6" w:rsidRDefault="00432E06" w14:paraId="72B3E62B" wp14:textId="5352D057">
            <w:pPr>
              <w:pStyle w:val="Normal"/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(Santiago Yépez, Rolando Rodríguez, José Vargas</w:t>
            </w:r>
            <w:r w:rsidRPr="09E847D6" w:rsidR="07643B9C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09E847D6" w:rsidR="07643B9C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Francisca Salas</w:t>
            </w: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  <w:r w:rsidRPr="09E847D6" w:rsidR="203BC0F0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00432E06" w:rsidP="09E847D6" w:rsidRDefault="00432E06" w14:paraId="64A42D9B" wp14:textId="5E480158">
            <w:pPr>
              <w:jc w:val="both"/>
            </w:pPr>
          </w:p>
          <w:p w:rsidR="00432E06" w:rsidP="09E847D6" w:rsidRDefault="00432E06" w14:paraId="1667979B" wp14:textId="4E85DDAB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Católica del Maule.</w:t>
            </w:r>
          </w:p>
          <w:p w:rsidR="00432E06" w:rsidP="09E847D6" w:rsidRDefault="00432E06" w14:paraId="6367A221" wp14:textId="2F61C023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(Víctor Osores)</w:t>
            </w:r>
          </w:p>
          <w:p w:rsidR="00432E06" w:rsidP="09E847D6" w:rsidRDefault="00432E06" w14:paraId="2BE9BE8C" wp14:textId="7C1E5CF1">
            <w:pPr>
              <w:jc w:val="both"/>
            </w:pPr>
          </w:p>
          <w:p w:rsidR="00432E06" w:rsidP="09E847D6" w:rsidRDefault="00432E06" w14:paraId="56165774" wp14:textId="4ADA08DE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Fundación CREACUA, Riohacha, Colombia.</w:t>
            </w:r>
          </w:p>
          <w:p w:rsidR="00432E06" w:rsidP="09E847D6" w:rsidRDefault="00432E06" w14:paraId="158EE5E0" wp14:textId="54EEFFAB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(Andrea Nardini)</w:t>
            </w:r>
          </w:p>
          <w:p w:rsidR="00432E06" w:rsidP="09E847D6" w:rsidRDefault="00432E06" w14:paraId="2ADA635A" wp14:textId="0BA28CEC">
            <w:pPr>
              <w:jc w:val="both"/>
            </w:pPr>
          </w:p>
          <w:p w:rsidR="00432E06" w:rsidP="09E847D6" w:rsidRDefault="00432E06" w14:paraId="6E5C94DD" wp14:textId="4CA42133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University of Lyon.</w:t>
            </w:r>
          </w:p>
          <w:p w:rsidR="00432E06" w:rsidP="09E847D6" w:rsidRDefault="00432E06" w14:paraId="5220BBB2" wp14:textId="73CCA070">
            <w:pPr>
              <w:jc w:val="both"/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(Hervé </w:t>
            </w: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Piégay</w:t>
            </w: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</w:p>
        </w:tc>
        <w:tc>
          <w:tcPr>
            <w:tcW w:w="2279" w:type="dxa"/>
            <w:tcMar/>
            <w:vAlign w:val="top"/>
          </w:tcPr>
          <w:p w:rsidR="00432E06" w:rsidP="09E847D6" w:rsidRDefault="00432E06" w14:paraId="71EC9D85" wp14:textId="2FED3D44">
            <w:pPr>
              <w:jc w:val="left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Mi rol: Investigador externo y programador principal de la herramienta South </w:t>
            </w: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Rivers</w:t>
            </w: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Toolbox</w:t>
            </w:r>
            <w:r w:rsidRPr="09E847D6" w:rsidR="203BC0F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00432E06" w:rsidP="09E847D6" w:rsidRDefault="00432E06" w14:paraId="08CA5D85" wp14:textId="24D23808">
            <w:pPr>
              <w:jc w:val="left"/>
              <w:rPr>
                <w:b w:val="0"/>
                <w:bCs w:val="0"/>
              </w:rPr>
            </w:pPr>
          </w:p>
          <w:p w:rsidR="00432E06" w:rsidP="09E847D6" w:rsidRDefault="00432E06" w14:paraId="22F0376C" wp14:textId="012A95E7">
            <w:pPr>
              <w:jc w:val="left"/>
              <w:rPr>
                <w:b w:val="0"/>
                <w:bCs w:val="0"/>
              </w:rPr>
            </w:pPr>
            <w:hyperlink r:id="Rbd5710b7e5774f45">
              <w:r w:rsidRPr="09E847D6" w:rsidR="203BC0F0">
                <w:rPr>
                  <w:rStyle w:val="Hyperlink"/>
                  <w:rFonts w:ascii="Helvetica" w:hAnsi="Helvetica" w:eastAsia="Helvetica" w:cs="Helvetica"/>
                  <w:b w:val="0"/>
                  <w:bCs w:val="0"/>
                  <w:strike w:val="0"/>
                  <w:dstrike w:val="0"/>
                  <w:noProof w:val="0"/>
                  <w:sz w:val="20"/>
                  <w:szCs w:val="20"/>
                  <w:lang w:val="es-ES"/>
                </w:rPr>
                <w:t>Constancia_Yepez.pdf</w:t>
              </w:r>
            </w:hyperlink>
          </w:p>
          <w:p w:rsidR="00432E06" w:rsidP="09E847D6" w:rsidRDefault="00432E06" w14:paraId="1E96C8CB" wp14:textId="2747CBBE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</w:p>
          <w:p w:rsidR="00432E06" w:rsidP="09E847D6" w:rsidRDefault="00432E06" w14:paraId="6DFC554F" wp14:textId="1DEFD794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1"/>
                <w:bCs w:val="1"/>
              </w:rPr>
            </w:pPr>
            <w:r w:rsidRPr="09E847D6" w:rsidR="090F0C4C">
              <w:rPr>
                <w:rFonts w:ascii="Helvetica" w:hAnsi="Helvetica"/>
                <w:b w:val="1"/>
                <w:bCs w:val="1"/>
              </w:rPr>
              <w:t>Trabajo de investigación.</w:t>
            </w:r>
          </w:p>
          <w:p w:rsidR="00432E06" w:rsidP="09E847D6" w:rsidRDefault="00432E06" w14:paraId="427AF251" wp14:textId="1A9205BD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1"/>
                <w:bCs w:val="1"/>
              </w:rPr>
            </w:pPr>
          </w:p>
          <w:p w:rsidR="00432E06" w:rsidP="09E847D6" w:rsidRDefault="00432E06" w14:paraId="151958E1" wp14:textId="0D4898D9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90F0C4C">
              <w:rPr>
                <w:rFonts w:ascii="Helvetica" w:hAnsi="Helvetica"/>
                <w:b w:val="0"/>
                <w:bCs w:val="0"/>
              </w:rPr>
              <w:t xml:space="preserve">Semi-automated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morphological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characterization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using</w:t>
            </w:r>
          </w:p>
          <w:p w:rsidR="00432E06" w:rsidP="09E847D6" w:rsidRDefault="00432E06" w14:paraId="62D0F64B" wp14:textId="039BD94C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90F0C4C">
              <w:rPr>
                <w:rFonts w:ascii="Helvetica" w:hAnsi="Helvetica"/>
                <w:b w:val="0"/>
                <w:bCs w:val="0"/>
              </w:rPr>
              <w:t xml:space="preserve">South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Rivers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Toolbox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.</w:t>
            </w:r>
          </w:p>
          <w:p w:rsidR="00432E06" w:rsidP="09E847D6" w:rsidRDefault="00432E06" w14:paraId="5113F5B8" wp14:textId="487C798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90F0C4C">
              <w:rPr>
                <w:rFonts w:ascii="Helvetica" w:hAnsi="Helvetica"/>
                <w:b w:val="0"/>
                <w:bCs w:val="0"/>
              </w:rPr>
              <w:t xml:space="preserve">Santiago Yépez, Francisca Salas, Andrea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Nardini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, Noelia Valenzuela, Víctor Osores, José Vargas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,</w:t>
            </w:r>
          </w:p>
          <w:p w:rsidR="00432E06" w:rsidP="09E847D6" w:rsidRDefault="00432E06" w14:paraId="63800D0F" wp14:textId="47C2694D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90F0C4C">
              <w:rPr>
                <w:rFonts w:ascii="Helvetica" w:hAnsi="Helvetica"/>
                <w:b w:val="0"/>
                <w:bCs w:val="0"/>
              </w:rPr>
              <w:t>Rolando Rodríguez,</w:t>
            </w:r>
            <w:r w:rsidRPr="09E847D6" w:rsidR="6C8EE16F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 xml:space="preserve">Hervé </w:t>
            </w:r>
            <w:r w:rsidRPr="09E847D6" w:rsidR="090F0C4C">
              <w:rPr>
                <w:rFonts w:ascii="Helvetica" w:hAnsi="Helvetica"/>
                <w:b w:val="0"/>
                <w:bCs w:val="0"/>
              </w:rPr>
              <w:t>Piégay</w:t>
            </w:r>
            <w:r w:rsidRPr="09E847D6" w:rsidR="4E1A87E1">
              <w:rPr>
                <w:rFonts w:ascii="Helvetica" w:hAnsi="Helvetica"/>
                <w:b w:val="0"/>
                <w:bCs w:val="0"/>
              </w:rPr>
              <w:t>.</w:t>
            </w:r>
          </w:p>
          <w:p w:rsidR="00432E06" w:rsidP="09E847D6" w:rsidRDefault="00432E06" w14:paraId="25747970" wp14:textId="7CDD847E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1"/>
                <w:bCs w:val="1"/>
              </w:rPr>
            </w:pPr>
          </w:p>
          <w:p w:rsidR="00432E06" w:rsidP="09E847D6" w:rsidRDefault="00432E06" w14:paraId="13CB595B" wp14:textId="19F2447D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cda7dde1d2d94596">
              <w:r w:rsidRPr="09E847D6" w:rsidR="0A906A41">
                <w:rPr>
                  <w:rStyle w:val="Hyperlink"/>
                  <w:rFonts w:ascii="Helvetica" w:hAnsi="Helvetica"/>
                  <w:b w:val="0"/>
                  <w:bCs w:val="0"/>
                </w:rPr>
                <w:t>paper2.pdf</w:t>
              </w:r>
            </w:hyperlink>
            <w:r w:rsidRPr="09E847D6" w:rsidR="12AC025C">
              <w:rPr>
                <w:rFonts w:ascii="Helvetica" w:hAnsi="Helvetica"/>
                <w:b w:val="0"/>
                <w:bCs w:val="0"/>
              </w:rPr>
              <w:t xml:space="preserve"> (</w:t>
            </w:r>
            <w:r w:rsidRPr="09E847D6" w:rsidR="0BC180F2">
              <w:rPr>
                <w:rFonts w:ascii="Helvetica" w:hAnsi="Helvetica"/>
                <w:b w:val="0"/>
                <w:bCs w:val="0"/>
              </w:rPr>
              <w:t>Aceptado para p</w:t>
            </w:r>
            <w:r w:rsidRPr="09E847D6" w:rsidR="308E45EE">
              <w:rPr>
                <w:rFonts w:ascii="Helvetica" w:hAnsi="Helvetica"/>
                <w:b w:val="0"/>
                <w:bCs w:val="0"/>
              </w:rPr>
              <w:t>ublicar</w:t>
            </w:r>
            <w:r w:rsidRPr="09E847D6" w:rsidR="12AC025C">
              <w:rPr>
                <w:rFonts w:ascii="Helvetica" w:hAnsi="Helvetica"/>
                <w:b w:val="0"/>
                <w:bCs w:val="0"/>
              </w:rPr>
              <w:t>)</w:t>
            </w:r>
          </w:p>
        </w:tc>
      </w:tr>
      <w:tr w:rsidR="09E847D6" w:rsidTr="09E847D6" w14:paraId="78BE980D">
        <w:trPr>
          <w:trHeight w:val="691"/>
        </w:trPr>
        <w:tblPrEx>
          <w:tblCellMar>
            <w:top w:w="0" w:type="dxa"/>
            <w:bottom w:w="0" w:type="dxa"/>
          </w:tblCellMar>
        </w:tblPrEx>
        <w:tc>
          <w:tcPr>
            <w:tcW w:w="2085" w:type="dxa"/>
            <w:tcMar/>
            <w:vAlign w:val="center"/>
          </w:tcPr>
          <w:p w:rsidR="09E847D6" w:rsidP="09E847D6" w:rsidRDefault="09E847D6" w14:paraId="27F79273" w14:textId="6E016662">
            <w:pPr>
              <w:pStyle w:val="Normal"/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771" w:type="dxa"/>
            <w:tcMar/>
          </w:tcPr>
          <w:p w:rsidR="2408AE65" w:rsidP="09E847D6" w:rsidRDefault="2408AE65" w14:paraId="2D7658FB" w14:textId="13805292">
            <w:pPr>
              <w:jc w:val="both"/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Calidad de Agua, Sedimentación en ríos y lagos, Hidrología, Análisis de imágenes satelitales, Matemática Aplicada, Programación Científica/ FONDECYT REGULAR 2022 (1221091) adjudicado por Santiago Yépez:</w:t>
            </w:r>
          </w:p>
          <w:p w:rsidR="2408AE65" w:rsidP="09E847D6" w:rsidRDefault="2408AE65" w14:paraId="1FB9424B" w14:textId="2AAD23C2">
            <w:pPr>
              <w:jc w:val="both"/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“Seasonal and Interannual Variability of Inherent and Apparent Optical Properties in Lakes and</w:t>
            </w:r>
          </w:p>
          <w:p w:rsidR="2408AE65" w:rsidP="09E847D6" w:rsidRDefault="2408AE65" w14:paraId="43E5611A" w14:textId="78D374FB">
            <w:pPr>
              <w:jc w:val="both"/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Reservoirs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in South</w:t>
            </w:r>
            <w:r w:rsidRPr="09E847D6" w:rsidR="2408AE6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‐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central Chile: 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Implications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for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Bio</w:t>
            </w:r>
            <w:r w:rsidRPr="09E847D6" w:rsidR="2408AE6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‐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optical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Modeling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and 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Water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Quality</w:t>
            </w: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”</w:t>
            </w:r>
          </w:p>
        </w:tc>
        <w:tc>
          <w:tcPr>
            <w:tcW w:w="2190" w:type="dxa"/>
            <w:tcMar/>
          </w:tcPr>
          <w:p w:rsidR="2408AE65" w:rsidP="09E847D6" w:rsidRDefault="2408AE65" w14:paraId="77699074" w14:textId="3BFAFA5C">
            <w:pPr>
              <w:jc w:val="both"/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de Concepción.</w:t>
            </w:r>
          </w:p>
          <w:p w:rsidR="2408AE65" w:rsidP="09E847D6" w:rsidRDefault="2408AE65" w14:paraId="53268128" w14:textId="40140B60">
            <w:pPr>
              <w:jc w:val="both"/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(Santiago Yépez, Rolando Rodríguez, José Vargas</w:t>
            </w:r>
            <w:r w:rsidRPr="09E847D6" w:rsidR="2408AE65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</w:p>
          <w:p w:rsidR="09E847D6" w:rsidP="09E847D6" w:rsidRDefault="09E847D6" w14:paraId="2982D467" w14:textId="1AF427E7">
            <w:pPr>
              <w:jc w:val="both"/>
            </w:pPr>
          </w:p>
          <w:p w:rsidR="2408AE65" w:rsidP="09E847D6" w:rsidRDefault="2408AE65" w14:paraId="3AA9360B" w14:textId="5233E15D">
            <w:pPr>
              <w:jc w:val="both"/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Católica del Maule.</w:t>
            </w:r>
          </w:p>
          <w:p w:rsidR="2408AE65" w:rsidP="09E847D6" w:rsidRDefault="2408AE65" w14:paraId="4AB88C42" w14:textId="5C403FCC">
            <w:pPr>
              <w:jc w:val="both"/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(Víctor Osores)</w:t>
            </w:r>
          </w:p>
        </w:tc>
        <w:tc>
          <w:tcPr>
            <w:tcW w:w="2279" w:type="dxa"/>
            <w:tcMar/>
            <w:vAlign w:val="top"/>
          </w:tcPr>
          <w:p w:rsidR="2408AE65" w:rsidP="09E847D6" w:rsidRDefault="2408AE65" w14:paraId="39DE350F" w14:textId="1FCA743F">
            <w:pPr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408AE6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Mi rol: Investigador externo (colaborador).</w:t>
            </w:r>
          </w:p>
          <w:p w:rsidR="09E847D6" w:rsidP="09E847D6" w:rsidRDefault="09E847D6" w14:paraId="375356F5" w14:textId="24D23808">
            <w:pPr>
              <w:jc w:val="both"/>
            </w:pPr>
          </w:p>
          <w:p w:rsidR="2408AE65" w:rsidP="09E847D6" w:rsidRDefault="2408AE65" w14:paraId="5D3F9D21" w14:textId="6591E280">
            <w:pPr>
              <w:jc w:val="both"/>
            </w:pPr>
            <w:hyperlink r:id="Rd9d12c826f654800">
              <w:r w:rsidRPr="09E847D6" w:rsidR="2408AE65">
                <w:rPr>
                  <w:rStyle w:val="Hyperlink"/>
                  <w:rFonts w:ascii="Helvetica" w:hAnsi="Helvetica" w:eastAsia="Helvetica" w:cs="Helvetica"/>
                  <w:b w:val="0"/>
                  <w:bCs w:val="0"/>
                  <w:strike w:val="0"/>
                  <w:dstrike w:val="0"/>
                  <w:noProof w:val="0"/>
                  <w:sz w:val="20"/>
                  <w:szCs w:val="20"/>
                  <w:lang w:val="es-ES"/>
                </w:rPr>
                <w:t>Constancia_Yepez.pdf</w:t>
              </w:r>
            </w:hyperlink>
          </w:p>
        </w:tc>
      </w:tr>
      <w:tr w:rsidR="09E847D6" w:rsidTr="09E847D6" w14:paraId="7F060BEC">
        <w:trPr>
          <w:trHeight w:val="691"/>
        </w:trPr>
        <w:tblPrEx>
          <w:tblCellMar>
            <w:top w:w="0" w:type="dxa"/>
            <w:bottom w:w="0" w:type="dxa"/>
          </w:tblCellMar>
        </w:tblPrEx>
        <w:tc>
          <w:tcPr>
            <w:tcW w:w="2085" w:type="dxa"/>
            <w:tcMar/>
            <w:vAlign w:val="center"/>
          </w:tcPr>
          <w:p w:rsidR="09E847D6" w:rsidP="09E847D6" w:rsidRDefault="09E847D6" w14:paraId="242AA375" w14:textId="64D6BE80">
            <w:pPr>
              <w:pStyle w:val="Normal"/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771" w:type="dxa"/>
            <w:tcMar/>
          </w:tcPr>
          <w:p w:rsidR="51D085E4" w:rsidP="09E847D6" w:rsidRDefault="51D085E4" w14:paraId="2B4D9E93" w14:textId="344948F7">
            <w:pPr>
              <w:jc w:val="both"/>
            </w:pPr>
            <w:r w:rsidRPr="09E847D6" w:rsidR="51D085E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Matemática aplicada, procesos de sedimentación polidispersa.</w:t>
            </w:r>
          </w:p>
        </w:tc>
        <w:tc>
          <w:tcPr>
            <w:tcW w:w="2190" w:type="dxa"/>
            <w:tcMar/>
          </w:tcPr>
          <w:p w:rsidR="51D085E4" w:rsidP="09E847D6" w:rsidRDefault="51D085E4" w14:paraId="271AE3A2" w14:textId="0837CCE3">
            <w:pPr>
              <w:jc w:val="both"/>
            </w:pPr>
            <w:r w:rsidRPr="09E847D6" w:rsidR="51D085E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de Concepción.</w:t>
            </w:r>
          </w:p>
          <w:p w:rsidR="51D085E4" w:rsidP="09E847D6" w:rsidRDefault="51D085E4" w14:paraId="1777FA2E" w14:textId="596B72BB">
            <w:pPr>
              <w:jc w:val="both"/>
            </w:pPr>
            <w:r w:rsidRPr="09E847D6" w:rsidR="51D085E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(Francisca Tapia, Julio Careaga)</w:t>
            </w:r>
          </w:p>
          <w:p w:rsidR="09E847D6" w:rsidP="09E847D6" w:rsidRDefault="09E847D6" w14:paraId="49821212" w14:textId="2094AA00">
            <w:pPr>
              <w:pStyle w:val="Normal"/>
              <w:jc w:val="both"/>
            </w:pPr>
          </w:p>
          <w:p w:rsidR="51D085E4" w:rsidP="09E847D6" w:rsidRDefault="51D085E4" w14:paraId="1DF3120B" w14:textId="78EAC597">
            <w:pPr>
              <w:jc w:val="both"/>
            </w:pPr>
            <w:r w:rsidRPr="09E847D6" w:rsidR="51D085E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Católica del Maule.</w:t>
            </w:r>
          </w:p>
          <w:p w:rsidR="51D085E4" w:rsidP="09E847D6" w:rsidRDefault="51D085E4" w14:paraId="16E13C5E" w14:textId="082F8675">
            <w:pPr>
              <w:jc w:val="both"/>
            </w:pPr>
            <w:r w:rsidRPr="09E847D6" w:rsidR="51D085E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(Víctor Osores)</w:t>
            </w:r>
          </w:p>
        </w:tc>
        <w:tc>
          <w:tcPr>
            <w:tcW w:w="2279" w:type="dxa"/>
            <w:tcMar/>
            <w:vAlign w:val="top"/>
          </w:tcPr>
          <w:p w:rsidR="51D085E4" w:rsidP="09E847D6" w:rsidRDefault="51D085E4" w14:paraId="48C19CAE" w14:textId="68B03287">
            <w:pPr>
              <w:jc w:val="both"/>
            </w:pPr>
            <w:r w:rsidRPr="09E847D6" w:rsidR="51D085E4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Trabajos en progreso:</w:t>
            </w:r>
          </w:p>
          <w:p w:rsidR="09E847D6" w:rsidP="09E847D6" w:rsidRDefault="09E847D6" w14:paraId="0B952FA1" w14:textId="2816651A">
            <w:pPr>
              <w:pStyle w:val="Normal"/>
              <w:jc w:val="both"/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043AA98A" w:rsidP="09E847D6" w:rsidRDefault="043AA98A" w14:paraId="669D4C88" w14:textId="7DCCDBE4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Numerical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simulations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of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model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of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polydisperse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reactive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settling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in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shallow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water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channels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. </w:t>
            </w:r>
          </w:p>
          <w:p w:rsidR="043AA98A" w:rsidP="09E847D6" w:rsidRDefault="043AA98A" w14:paraId="11C770BB" w14:textId="5C75E2B6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Julio Careaga, Víctor Osores. (en proceso 90%)</w:t>
            </w:r>
          </w:p>
          <w:p w:rsidR="09E847D6" w:rsidP="09E847D6" w:rsidRDefault="09E847D6" w14:paraId="05FF0586" w14:textId="124540CD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2BD02747" w:rsidP="09E847D6" w:rsidRDefault="2BD02747" w14:paraId="523BBF7A" w14:textId="6FE6B157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hyperlink r:id="Rba5b2e9048ef4404">
              <w:r w:rsidRPr="09E847D6" w:rsidR="2BD02747">
                <w:rPr>
                  <w:rStyle w:val="Hyperlink"/>
                  <w:rFonts w:ascii="Helvetica" w:hAnsi="Helvetica" w:eastAsia="Helvetica" w:cs="Helvetica"/>
                  <w:b w:val="0"/>
                  <w:bCs w:val="0"/>
                  <w:noProof w:val="0"/>
                  <w:sz w:val="20"/>
                  <w:szCs w:val="20"/>
                  <w:lang w:val="es-ES"/>
                </w:rPr>
                <w:t>paper1.pdf</w:t>
              </w:r>
            </w:hyperlink>
          </w:p>
          <w:p w:rsidR="09E847D6" w:rsidP="09E847D6" w:rsidRDefault="09E847D6" w14:paraId="49EFA093" w14:textId="1A6224B0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043AA98A" w:rsidP="09E847D6" w:rsidRDefault="043AA98A" w14:paraId="319611A5" w14:textId="683BFB21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Polydisperse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sedimentation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processes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and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transport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of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cohesive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sediment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suspensions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with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different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sizes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and 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densities</w:t>
            </w: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. </w:t>
            </w:r>
          </w:p>
          <w:p w:rsidR="043AA98A" w:rsidP="09E847D6" w:rsidRDefault="043AA98A" w14:paraId="2EC925B3" w14:textId="4774923A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043AA98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Víctor Osores, Francisca Tapia. (en proceso 40%).</w:t>
            </w:r>
          </w:p>
          <w:p w:rsidR="09E847D6" w:rsidP="09E847D6" w:rsidRDefault="09E847D6" w14:paraId="4F2589F3" w14:textId="75A589B0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3606BD44" w:rsidP="09E847D6" w:rsidRDefault="3606BD44" w14:paraId="4528BC6F" w14:textId="4EF4710B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hyperlink r:id="R7c7008804e1b4faf">
              <w:r w:rsidRPr="09E847D6" w:rsidR="3606BD44">
                <w:rPr>
                  <w:rStyle w:val="Hyperlink"/>
                  <w:rFonts w:ascii="Helvetica" w:hAnsi="Helvetica" w:eastAsia="Helvetica" w:cs="Helvetica"/>
                  <w:b w:val="0"/>
                  <w:bCs w:val="0"/>
                  <w:noProof w:val="0"/>
                  <w:sz w:val="20"/>
                  <w:szCs w:val="20"/>
                  <w:lang w:val="es-ES"/>
                </w:rPr>
                <w:t>paper4.pdf</w:t>
              </w:r>
            </w:hyperlink>
          </w:p>
          <w:p w:rsidR="09E847D6" w:rsidP="09E847D6" w:rsidRDefault="09E847D6" w14:paraId="38D699EF" w14:textId="754D505A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  <w:tr w:rsidR="09E847D6" w:rsidTr="09E847D6" w14:paraId="7167AABD">
        <w:trPr>
          <w:trHeight w:val="691"/>
        </w:trPr>
        <w:tblPrEx>
          <w:tblCellMar>
            <w:top w:w="0" w:type="dxa"/>
            <w:bottom w:w="0" w:type="dxa"/>
          </w:tblCellMar>
        </w:tblPrEx>
        <w:tc>
          <w:tcPr>
            <w:tcW w:w="2085" w:type="dxa"/>
            <w:tcMar/>
            <w:vAlign w:val="center"/>
          </w:tcPr>
          <w:p w:rsidR="09E847D6" w:rsidP="09E847D6" w:rsidRDefault="09E847D6" w14:paraId="66594149" w14:textId="19C6EE1E">
            <w:pPr>
              <w:pStyle w:val="Normal"/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771" w:type="dxa"/>
            <w:tcMar/>
          </w:tcPr>
          <w:p w:rsidR="3C0464D3" w:rsidP="09E847D6" w:rsidRDefault="3C0464D3" w14:paraId="7FB809D5" w14:textId="1F9B7FC5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Biomatemática</w:t>
            </w:r>
            <w:r w:rsidRPr="09E847D6" w:rsidR="68E8BF5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</w:tc>
        <w:tc>
          <w:tcPr>
            <w:tcW w:w="2190" w:type="dxa"/>
            <w:tcMar/>
          </w:tcPr>
          <w:p w:rsidR="3C0464D3" w:rsidP="09E847D6" w:rsidRDefault="3C0464D3" w14:paraId="67546D0A" w14:textId="78EAC597">
            <w:pPr>
              <w:jc w:val="both"/>
            </w:pP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Católica del Maule.</w:t>
            </w:r>
          </w:p>
          <w:p w:rsidR="3C0464D3" w:rsidP="09E847D6" w:rsidRDefault="3C0464D3" w14:paraId="3E47567C" w14:textId="0B2EA9BE">
            <w:pPr>
              <w:pStyle w:val="Normal"/>
              <w:jc w:val="both"/>
            </w:pP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</w:t>
            </w:r>
            <w:r w:rsidRPr="09E847D6" w:rsidR="3C0464D3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Nicole Martínez-</w:t>
            </w:r>
            <w:r w:rsidRPr="09E847D6" w:rsidR="3C0464D3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Jeraldo</w:t>
            </w:r>
            <w:r w:rsidRPr="09E847D6" w:rsidR="3C0464D3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, Alejandro Rojas-Palma, Marcos Carrasco-Benavides, Víctor Osores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</w:p>
        </w:tc>
        <w:tc>
          <w:tcPr>
            <w:tcW w:w="2279" w:type="dxa"/>
            <w:tcMar/>
            <w:vAlign w:val="top"/>
          </w:tcPr>
          <w:p w:rsidR="3C0464D3" w:rsidP="09E847D6" w:rsidRDefault="3C0464D3" w14:paraId="5FB01518" w14:textId="68B03287">
            <w:pPr>
              <w:jc w:val="both"/>
            </w:pPr>
            <w:r w:rsidRPr="09E847D6" w:rsidR="3C0464D3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Trabajos en progreso:</w:t>
            </w:r>
          </w:p>
          <w:p w:rsidR="09E847D6" w:rsidP="09E847D6" w:rsidRDefault="09E847D6" w14:paraId="5FC82261" w14:textId="5EA3F816">
            <w:pPr>
              <w:pStyle w:val="Normal"/>
              <w:jc w:val="both"/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3C0464D3" w:rsidP="09E847D6" w:rsidRDefault="3C0464D3" w14:paraId="2BE6754D" w14:textId="31BE150B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mathematical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model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for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the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estimation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of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stomatal</w:t>
            </w:r>
          </w:p>
          <w:p w:rsidR="3C0464D3" w:rsidP="09E847D6" w:rsidRDefault="3C0464D3" w14:paraId="37055F16" w14:textId="03B6302C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conductance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under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environmental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variables.</w:t>
            </w:r>
          </w:p>
          <w:p w:rsidR="3C0464D3" w:rsidP="09E847D6" w:rsidRDefault="3C0464D3" w14:paraId="3EFD3C32" w14:textId="4B42AF58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3C0464D3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Nicole Martínez-</w:t>
            </w:r>
            <w:r w:rsidRPr="09E847D6" w:rsidR="3C0464D3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Jeraldo</w:t>
            </w:r>
            <w:r w:rsidRPr="09E847D6" w:rsidR="3C0464D3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 xml:space="preserve">, Alejandro Rojas-Palma, Marcos Carrasco-Benavides, Víctor Osores. </w:t>
            </w:r>
            <w:r w:rsidRPr="09E847D6" w:rsidR="3C0464D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(en proceso 85%).</w:t>
            </w:r>
          </w:p>
          <w:p w:rsidR="09E847D6" w:rsidP="09E847D6" w:rsidRDefault="09E847D6" w14:paraId="3CA6562F" w14:textId="43F9AC4B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4B039516" w:rsidP="09E847D6" w:rsidRDefault="4B039516" w14:paraId="43A41E8F" w14:textId="452F3F0E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hyperlink r:id="Ra60ad64dc30b48b9">
              <w:r w:rsidRPr="09E847D6" w:rsidR="4B039516">
                <w:rPr>
                  <w:rStyle w:val="Hyperlink"/>
                  <w:rFonts w:ascii="Helvetica" w:hAnsi="Helvetica" w:eastAsia="Helvetica" w:cs="Helvetica"/>
                  <w:b w:val="0"/>
                  <w:bCs w:val="0"/>
                  <w:noProof w:val="0"/>
                  <w:sz w:val="20"/>
                  <w:szCs w:val="20"/>
                  <w:lang w:val="es-ES"/>
                </w:rPr>
                <w:t>paper3.pdf</w:t>
              </w:r>
            </w:hyperlink>
          </w:p>
        </w:tc>
      </w:tr>
      <w:tr w:rsidR="09E847D6" w:rsidTr="09E847D6" w14:paraId="04B0F0EA">
        <w:trPr>
          <w:trHeight w:val="691"/>
        </w:trPr>
        <w:tblPrEx>
          <w:tblCellMar>
            <w:top w:w="0" w:type="dxa"/>
            <w:bottom w:w="0" w:type="dxa"/>
          </w:tblCellMar>
        </w:tblPrEx>
        <w:tc>
          <w:tcPr>
            <w:tcW w:w="2085" w:type="dxa"/>
            <w:tcMar/>
            <w:vAlign w:val="center"/>
          </w:tcPr>
          <w:p w:rsidR="09E847D6" w:rsidP="09E847D6" w:rsidRDefault="09E847D6" w14:paraId="5444910C" w14:textId="25DA3BEB">
            <w:pPr>
              <w:pStyle w:val="Normal"/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771" w:type="dxa"/>
            <w:tcMar/>
          </w:tcPr>
          <w:p w:rsidR="4B15D71A" w:rsidP="09E847D6" w:rsidRDefault="4B15D71A" w14:paraId="43DB187E" w14:textId="37807D4D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4B15D71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Docencia universitaria</w:t>
            </w:r>
            <w:r w:rsidRPr="09E847D6" w:rsidR="19623F0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</w:tc>
        <w:tc>
          <w:tcPr>
            <w:tcW w:w="2190" w:type="dxa"/>
            <w:tcMar/>
          </w:tcPr>
          <w:p w:rsidR="4B15D71A" w:rsidP="09E847D6" w:rsidRDefault="4B15D71A" w14:paraId="1F5DA6A2" w14:textId="78EAC597">
            <w:pPr>
              <w:jc w:val="both"/>
            </w:pPr>
            <w:r w:rsidRPr="09E847D6" w:rsidR="4B15D71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Católica del Maule.</w:t>
            </w:r>
          </w:p>
          <w:p w:rsidR="4B15D71A" w:rsidP="09E847D6" w:rsidRDefault="4B15D71A" w14:paraId="5D5F5E7D" w14:textId="6AF0F846">
            <w:pPr>
              <w:pStyle w:val="Normal"/>
              <w:jc w:val="both"/>
            </w:pPr>
            <w:r w:rsidRPr="09E847D6" w:rsidR="4B15D71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(Aurora Marín</w:t>
            </w:r>
            <w:r w:rsidRPr="09E847D6" w:rsidR="4B15D71A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, Víctor Osores</w:t>
            </w:r>
            <w:r w:rsidRPr="09E847D6" w:rsidR="4B15D71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</w:p>
          <w:p w:rsidR="09E847D6" w:rsidP="09E847D6" w:rsidRDefault="09E847D6" w14:paraId="24EEAF82" w14:textId="167F71C2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  <w:tc>
          <w:tcPr>
            <w:tcW w:w="2279" w:type="dxa"/>
            <w:tcMar/>
            <w:vAlign w:val="top"/>
          </w:tcPr>
          <w:p w:rsidR="4B15D71A" w:rsidP="09E847D6" w:rsidRDefault="4B15D71A" w14:paraId="69E8026C" w14:textId="13A2E580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4B15D71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Análisis de la Autoeficacia, Autorregulación y Rendimiento Académico en Estudiantes de Primer Año de</w:t>
            </w:r>
          </w:p>
          <w:p w:rsidR="4B15D71A" w:rsidP="09E847D6" w:rsidRDefault="4B15D71A" w14:paraId="4F4CC26A" w14:textId="44CF1C51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4B15D71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Enfermería de la Universidad Católica del Maule.</w:t>
            </w:r>
          </w:p>
          <w:p w:rsidR="09E847D6" w:rsidP="09E847D6" w:rsidRDefault="09E847D6" w14:paraId="30CB4F16" w14:textId="144725D3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4B15D71A" w:rsidP="09E847D6" w:rsidRDefault="4B15D71A" w14:paraId="075B6BFB" w14:textId="08EEEDC6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4B15D71A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Aurora Marín</w:t>
            </w:r>
            <w:r w:rsidRPr="09E847D6" w:rsidR="4B15D71A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, Víctor Osores.</w:t>
            </w:r>
          </w:p>
          <w:p w:rsidR="09E847D6" w:rsidP="09E847D6" w:rsidRDefault="09E847D6" w14:paraId="55BEBA82" w14:textId="5265EFB2">
            <w:pPr>
              <w:pStyle w:val="Normal"/>
              <w:jc w:val="both"/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</w:pPr>
          </w:p>
          <w:p w:rsidR="1D920950" w:rsidP="09E847D6" w:rsidRDefault="1D920950" w14:paraId="599DD5B2" w14:textId="75286C2B">
            <w:pPr>
              <w:pStyle w:val="Normal"/>
              <w:jc w:val="both"/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</w:pPr>
            <w:hyperlink r:id="R0845d1003b2d4130">
              <w:r w:rsidRPr="09E847D6" w:rsidR="1D920950">
                <w:rPr>
                  <w:rStyle w:val="Hyperlink"/>
                  <w:rFonts w:ascii="Helvetica" w:hAnsi="Helvetica" w:eastAsia="Helvetica" w:cs="Helvetica"/>
                  <w:noProof w:val="0"/>
                  <w:sz w:val="20"/>
                  <w:szCs w:val="20"/>
                  <w:lang w:val="es-ES"/>
                </w:rPr>
                <w:t>paper5.pdf</w:t>
              </w:r>
            </w:hyperlink>
            <w:r w:rsidRPr="09E847D6" w:rsidR="1D920950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 xml:space="preserve"> (Enviado)</w:t>
            </w:r>
          </w:p>
          <w:p w:rsidR="1D920950" w:rsidP="09E847D6" w:rsidRDefault="1D920950" w14:paraId="074760AB" w14:textId="2350CE65">
            <w:pPr>
              <w:pStyle w:val="Normal"/>
              <w:jc w:val="both"/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</w:pPr>
            <w:hyperlink r:id="R8a1bad6922a04fba">
              <w:r w:rsidRPr="09E847D6" w:rsidR="1D920950">
                <w:rPr>
                  <w:rStyle w:val="Hyperlink"/>
                  <w:rFonts w:ascii="Helvetica" w:hAnsi="Helvetica" w:eastAsia="Helvetica" w:cs="Helvetica"/>
                  <w:noProof w:val="0"/>
                  <w:sz w:val="20"/>
                  <w:szCs w:val="20"/>
                  <w:lang w:val="es-ES"/>
                </w:rPr>
                <w:t>paper5_sometido.pdf</w:t>
              </w:r>
            </w:hyperlink>
          </w:p>
          <w:p w:rsidR="09E847D6" w:rsidP="09E847D6" w:rsidRDefault="09E847D6" w14:paraId="44415F61" w14:textId="23EBF4B2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  <w:tr w:rsidR="09E847D6" w:rsidTr="09E847D6" w14:paraId="0360E061">
        <w:trPr>
          <w:trHeight w:val="691"/>
        </w:trPr>
        <w:tblPrEx>
          <w:tblCellMar>
            <w:top w:w="0" w:type="dxa"/>
            <w:bottom w:w="0" w:type="dxa"/>
          </w:tblCellMar>
        </w:tblPrEx>
        <w:tc>
          <w:tcPr>
            <w:tcW w:w="2085" w:type="dxa"/>
            <w:tcMar/>
            <w:vAlign w:val="center"/>
          </w:tcPr>
          <w:p w:rsidR="09E847D6" w:rsidP="09E847D6" w:rsidRDefault="09E847D6" w14:paraId="22D72754" w14:textId="7AF468B6">
            <w:pPr>
              <w:pStyle w:val="Normal"/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771" w:type="dxa"/>
            <w:tcMar/>
          </w:tcPr>
          <w:p w:rsidR="45694373" w:rsidP="09E847D6" w:rsidRDefault="45694373" w14:paraId="51362E59" w14:textId="67388F72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4569437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Biomatemática</w:t>
            </w:r>
            <w:r w:rsidRPr="09E847D6" w:rsidR="4569437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, modelación matemática de enfermedades infecciosas y plagas</w:t>
            </w:r>
            <w:r w:rsidRPr="09E847D6" w:rsidR="7486FE6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</w:tc>
        <w:tc>
          <w:tcPr>
            <w:tcW w:w="2190" w:type="dxa"/>
            <w:tcMar/>
          </w:tcPr>
          <w:p w:rsidR="02EE2195" w:rsidP="09E847D6" w:rsidRDefault="02EE2195" w14:paraId="06FC6D5A" w14:textId="78EAC597">
            <w:pPr>
              <w:jc w:val="both"/>
            </w:pPr>
            <w:r w:rsidRPr="09E847D6" w:rsidR="02EE219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Católica del Maule.</w:t>
            </w:r>
          </w:p>
          <w:p w:rsidR="02EE2195" w:rsidP="09E847D6" w:rsidRDefault="02EE2195" w14:paraId="4CF90BD8" w14:textId="2061D2C6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02EE219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</w:t>
            </w:r>
            <w:r w:rsidRPr="09E847D6" w:rsidR="02EE2195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 xml:space="preserve">Víctor Osores, </w:t>
            </w:r>
            <w:r w:rsidRPr="09E847D6" w:rsidR="02EE2195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Yissedt</w:t>
            </w:r>
            <w:r w:rsidRPr="09E847D6" w:rsidR="02EE2195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 xml:space="preserve"> Lara, Viviana Niño</w:t>
            </w:r>
            <w:r w:rsidRPr="09E847D6" w:rsidR="02EE2195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</w:p>
          <w:p w:rsidR="09E847D6" w:rsidP="09E847D6" w:rsidRDefault="09E847D6" w14:paraId="677E05AF" w14:textId="1C39DA60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  <w:tc>
          <w:tcPr>
            <w:tcW w:w="2279" w:type="dxa"/>
            <w:tcMar/>
            <w:vAlign w:val="top"/>
          </w:tcPr>
          <w:p w:rsidR="02EE2195" w:rsidP="09E847D6" w:rsidRDefault="02EE2195" w14:paraId="653EA0EE" w14:textId="24C6DC6D">
            <w:pPr>
              <w:pStyle w:val="Normal"/>
              <w:jc w:val="both"/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02EE2195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Proyecto Adjudicado.</w:t>
            </w:r>
          </w:p>
          <w:p w:rsidR="09E847D6" w:rsidP="09E847D6" w:rsidRDefault="09E847D6" w14:paraId="236F6081" w14:textId="77D26275">
            <w:pPr>
              <w:pStyle w:val="Normal"/>
              <w:jc w:val="both"/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50D3F36F" w:rsidP="09E847D6" w:rsidRDefault="50D3F36F" w14:paraId="5730A19A" w14:textId="05D14054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Modelos </w:t>
            </w: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espacio-temporales</w:t>
            </w: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para estudiar la propagación de enfermedades infecciosas y de plagas en plantaciones. </w:t>
            </w:r>
          </w:p>
          <w:p w:rsidR="50D3F36F" w:rsidP="09E847D6" w:rsidRDefault="50D3F36F" w14:paraId="6071CF14" w14:textId="1AB7C13B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Rol: Investigador Principal</w:t>
            </w:r>
          </w:p>
          <w:p w:rsidR="09E847D6" w:rsidP="09E847D6" w:rsidRDefault="09E847D6" w14:paraId="7B5A615C" w14:textId="5EBAEF1C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50D3F36F" w:rsidP="09E847D6" w:rsidRDefault="50D3F36F" w14:paraId="7FB8EE08" w14:textId="1A118F81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hyperlink r:id="R94aa5e7c8d8443ae">
              <w:r w:rsidRPr="09E847D6" w:rsidR="50D3F36F">
                <w:rPr>
                  <w:rStyle w:val="Hyperlink"/>
                  <w:rFonts w:ascii="Helvetica" w:hAnsi="Helvetica" w:eastAsia="Helvetica" w:cs="Helvetica"/>
                  <w:b w:val="0"/>
                  <w:bCs w:val="0"/>
                  <w:noProof w:val="0"/>
                  <w:sz w:val="20"/>
                  <w:szCs w:val="20"/>
                  <w:lang w:val="es-ES"/>
                </w:rPr>
                <w:t>proyecto_adjudicado</w:t>
              </w:r>
              <w:r w:rsidRPr="09E847D6" w:rsidR="50D3F36F">
                <w:rPr>
                  <w:rStyle w:val="Hyperlink"/>
                  <w:rFonts w:ascii="Helvetica" w:hAnsi="Helvetica" w:eastAsia="Helvetica" w:cs="Helvetica"/>
                  <w:b w:val="0"/>
                  <w:bCs w:val="0"/>
                  <w:noProof w:val="0"/>
                  <w:sz w:val="20"/>
                  <w:szCs w:val="20"/>
                  <w:lang w:val="es-ES"/>
                </w:rPr>
                <w:t>.pdf</w:t>
              </w:r>
            </w:hyperlink>
          </w:p>
        </w:tc>
      </w:tr>
      <w:tr w:rsidR="09E847D6" w:rsidTr="09E847D6" w14:paraId="765E762A">
        <w:trPr>
          <w:trHeight w:val="691"/>
        </w:trPr>
        <w:tblPrEx>
          <w:tblCellMar>
            <w:top w:w="0" w:type="dxa"/>
            <w:bottom w:w="0" w:type="dxa"/>
          </w:tblCellMar>
        </w:tblPrEx>
        <w:tc>
          <w:tcPr>
            <w:tcW w:w="2085" w:type="dxa"/>
            <w:tcMar/>
            <w:vAlign w:val="center"/>
          </w:tcPr>
          <w:p w:rsidR="09E847D6" w:rsidP="09E847D6" w:rsidRDefault="09E847D6" w14:paraId="3A4F0E21" w14:textId="34E000F2">
            <w:pPr>
              <w:pStyle w:val="Normal"/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771" w:type="dxa"/>
            <w:tcMar/>
          </w:tcPr>
          <w:p w:rsidR="50D3F36F" w:rsidP="09E847D6" w:rsidRDefault="50D3F36F" w14:paraId="32371F8A" w14:textId="63B20298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Análisis numérico de ecuaciones diferenciales parciales y métodos </w:t>
            </w: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numé</w:t>
            </w: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ricos</w:t>
            </w:r>
            <w:r w:rsidRPr="09E847D6" w:rsidR="114A26A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</w:tc>
        <w:tc>
          <w:tcPr>
            <w:tcW w:w="2190" w:type="dxa"/>
            <w:tcMar/>
          </w:tcPr>
          <w:p w:rsidR="50D3F36F" w:rsidP="09E847D6" w:rsidRDefault="50D3F36F" w14:paraId="31B27C4B" w14:textId="78EAC597">
            <w:pPr>
              <w:jc w:val="both"/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Católica del Maule.</w:t>
            </w:r>
          </w:p>
          <w:p w:rsidR="50D3F36F" w:rsidP="09E847D6" w:rsidRDefault="50D3F36F" w14:paraId="696B0AC7" w14:textId="1B1B5B0D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</w:t>
            </w:r>
            <w:r w:rsidRPr="09E847D6" w:rsidR="50D3F36F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Víctor Osores</w:t>
            </w: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)</w:t>
            </w:r>
          </w:p>
          <w:p w:rsidR="09E847D6" w:rsidP="09E847D6" w:rsidRDefault="09E847D6" w14:paraId="1D0BF3DB" w14:textId="1909C853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50D3F36F" w:rsidP="09E847D6" w:rsidRDefault="50D3F36F" w14:paraId="3E835E71" w14:textId="0B629C7F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Pontificia Universidad Católica de </w:t>
            </w: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Valparaíso</w:t>
            </w: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50D3F36F" w:rsidP="09E847D6" w:rsidRDefault="50D3F36F" w14:paraId="138D3369" w14:textId="13797617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(Sergio Rojas)</w:t>
            </w:r>
          </w:p>
          <w:p w:rsidR="09E847D6" w:rsidP="09E847D6" w:rsidRDefault="09E847D6" w14:paraId="43170980" w14:textId="6CA6EFE7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50D3F36F" w:rsidP="09E847D6" w:rsidRDefault="50D3F36F" w14:paraId="3BB69C56" w14:textId="533B8517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Universidad de Santiago de Chile.</w:t>
            </w:r>
          </w:p>
          <w:p w:rsidR="50D3F36F" w:rsidP="09E847D6" w:rsidRDefault="50D3F36F" w14:paraId="484D25CB" w14:textId="64C766CD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(Patrick Vega)</w:t>
            </w:r>
          </w:p>
        </w:tc>
        <w:tc>
          <w:tcPr>
            <w:tcW w:w="2279" w:type="dxa"/>
            <w:tcMar/>
            <w:vAlign w:val="top"/>
          </w:tcPr>
          <w:p w:rsidR="50D3F36F" w:rsidP="09E847D6" w:rsidRDefault="50D3F36F" w14:paraId="73066B7C" w14:textId="368339AC">
            <w:pPr>
              <w:pStyle w:val="Normal"/>
              <w:jc w:val="both"/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0D3F36F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Postulación </w:t>
            </w:r>
            <w:r w:rsidRPr="09E847D6" w:rsidR="50D3F36F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Fondecyt</w:t>
            </w:r>
            <w:r w:rsidRPr="09E847D6" w:rsidR="50D3F36F"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Iniciación.</w:t>
            </w:r>
          </w:p>
          <w:p w:rsidR="09E847D6" w:rsidP="09E847D6" w:rsidRDefault="09E847D6" w14:paraId="3FF7AB53" w14:textId="29D4723C">
            <w:pPr>
              <w:pStyle w:val="Normal"/>
              <w:jc w:val="both"/>
              <w:rPr>
                <w:rFonts w:ascii="Helvetica" w:hAnsi="Helvetica" w:eastAsia="Helvetica" w:cs="Helvetica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5FCBF354" w:rsidP="09E847D6" w:rsidRDefault="5FCBF354" w14:paraId="6EDE7027" w14:textId="4FC78286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Mathematical Modeling, Extension of adaptive stabilized finite element methods to Hyperbolic</w:t>
            </w:r>
          </w:p>
          <w:p w:rsidR="5FCBF354" w:rsidP="09E847D6" w:rsidRDefault="5FCBF354" w14:paraId="4CCA2026" w14:textId="4D4919A3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time-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dependent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PDE 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Systems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and 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numerical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simulation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of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geophysical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phenomena</w:t>
            </w:r>
            <w:r w:rsidRPr="09E847D6" w:rsidR="5FCBF35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09E847D6" w:rsidP="09E847D6" w:rsidRDefault="09E847D6" w14:paraId="3A16134A" w14:textId="64F7D201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5FCBF354" w:rsidP="09E847D6" w:rsidRDefault="5FCBF354" w14:paraId="20A6166C" w14:textId="6AEDDB16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hyperlink r:id="Rfd79d9a286164d9c">
              <w:r w:rsidRPr="09E847D6" w:rsidR="5FCBF354">
                <w:rPr>
                  <w:rStyle w:val="Hyperlink"/>
                  <w:rFonts w:ascii="Helvetica" w:hAnsi="Helvetica" w:eastAsia="Helvetica" w:cs="Helvetica"/>
                  <w:b w:val="0"/>
                  <w:bCs w:val="0"/>
                  <w:noProof w:val="0"/>
                  <w:sz w:val="20"/>
                  <w:szCs w:val="20"/>
                  <w:lang w:val="es-ES"/>
                </w:rPr>
                <w:t>Fondecyt_Iniciacion</w:t>
              </w:r>
              <w:r w:rsidRPr="09E847D6" w:rsidR="5FCBF354">
                <w:rPr>
                  <w:rStyle w:val="Hyperlink"/>
                  <w:rFonts w:ascii="Helvetica" w:hAnsi="Helvetica" w:eastAsia="Helvetica" w:cs="Helvetica"/>
                  <w:b w:val="0"/>
                  <w:bCs w:val="0"/>
                  <w:noProof w:val="0"/>
                  <w:sz w:val="20"/>
                  <w:szCs w:val="20"/>
                  <w:lang w:val="es-ES"/>
                </w:rPr>
                <w:t>.pdf</w:t>
              </w:r>
            </w:hyperlink>
            <w:r w:rsidRPr="09E847D6" w:rsidR="21270E2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(Postulado)</w:t>
            </w:r>
          </w:p>
        </w:tc>
      </w:tr>
      <w:tr xmlns:wp14="http://schemas.microsoft.com/office/word/2010/wordml" w:rsidR="00432E06" w:rsidTr="09E847D6" w14:paraId="18B1779F" wp14:textId="77777777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2085" w:type="dxa"/>
            <w:tcBorders>
              <w:bottom w:val="single" w:color="auto" w:sz="4" w:space="0"/>
            </w:tcBorders>
            <w:tcMar/>
            <w:vAlign w:val="center"/>
          </w:tcPr>
          <w:p w:rsidR="00432E06" w:rsidRDefault="00432E06" w14:paraId="0C8B8D8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Presentación de trabajos a nivel nacional</w:t>
            </w:r>
          </w:p>
        </w:tc>
        <w:tc>
          <w:tcPr>
            <w:tcW w:w="2771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6D9C8D39" wp14:textId="39B8EBE9">
            <w:pPr>
              <w:pStyle w:val="Normal"/>
              <w:spacing w:before="0" w:beforeAutospacing="off" w:after="0" w:afterAutospacing="off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09E847D6" w:rsidR="6286235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 xml:space="preserve">Charla </w:t>
            </w:r>
            <w:r>
              <w:tab/>
            </w:r>
            <w:r w:rsidRPr="09E847D6" w:rsidR="6286235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en IX Coloquio de Matemáticas Aplicadas y V Encuentro Internacional de Matemáticas Aplicadas. 2 al 3 de noviembre de 2023. Colombia.</w:t>
            </w:r>
          </w:p>
        </w:tc>
        <w:tc>
          <w:tcPr>
            <w:tcW w:w="2190" w:type="dxa"/>
            <w:tcMar/>
            <w:vAlign w:val="center"/>
          </w:tcPr>
          <w:p w:rsidR="00432E06" w:rsidP="09E847D6" w:rsidRDefault="00432E06" w14:paraId="075560FA" wp14:textId="46F085B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7B7786">
              <w:rPr>
                <w:rFonts w:ascii="Helvetica" w:hAnsi="Helvetica"/>
                <w:b w:val="0"/>
                <w:bCs w:val="0"/>
              </w:rPr>
              <w:t>Universidad Católica del Maule.</w:t>
            </w:r>
          </w:p>
          <w:p w:rsidR="00432E06" w:rsidP="09E847D6" w:rsidRDefault="00432E06" w14:paraId="675E05EE" wp14:textId="35080CD5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7B7786">
              <w:rPr>
                <w:rFonts w:ascii="Helvetica" w:hAnsi="Helvetica"/>
                <w:b w:val="0"/>
                <w:bCs w:val="0"/>
              </w:rPr>
              <w:t>(Víctor Osores)</w:t>
            </w:r>
          </w:p>
        </w:tc>
        <w:tc>
          <w:tcPr>
            <w:tcW w:w="2279" w:type="dxa"/>
            <w:tcMar/>
            <w:vAlign w:val="center"/>
          </w:tcPr>
          <w:p w:rsidR="00432E06" w:rsidP="09E847D6" w:rsidRDefault="00432E06" w14:paraId="52574B23" wp14:textId="5CB991C3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BC541E9">
              <w:rPr>
                <w:rFonts w:ascii="Helvetica" w:hAnsi="Helvetica"/>
                <w:b w:val="0"/>
                <w:bCs w:val="0"/>
              </w:rPr>
              <w:t>Colombia.</w:t>
            </w:r>
          </w:p>
          <w:p w:rsidR="00432E06" w:rsidP="09E847D6" w:rsidRDefault="00432E06" w14:paraId="2FC17F8B" wp14:textId="06E468BC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72cbb612afb3484a">
              <w:r w:rsidRPr="09E847D6" w:rsidR="0BC541E9">
                <w:rPr>
                  <w:rStyle w:val="Hyperlink"/>
                  <w:rFonts w:ascii="Helvetica" w:hAnsi="Helvetica"/>
                  <w:b w:val="0"/>
                  <w:bCs w:val="0"/>
                </w:rPr>
                <w:t>Charla.pdf</w:t>
              </w:r>
            </w:hyperlink>
          </w:p>
        </w:tc>
      </w:tr>
      <w:tr xmlns:wp14="http://schemas.microsoft.com/office/word/2010/wordml" w:rsidR="00A477E8" w:rsidTr="09E847D6" w14:paraId="0A4F7224" wp14:textId="77777777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2085" w:type="dxa"/>
            <w:tcBorders>
              <w:bottom w:val="single" w:color="auto" w:sz="4" w:space="0"/>
            </w:tcBorders>
            <w:tcMar/>
            <w:vAlign w:val="center"/>
          </w:tcPr>
          <w:p w:rsidR="00A477E8" w:rsidRDefault="00A477E8" w14:paraId="5AE48A4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771" w:type="dxa"/>
            <w:tcBorders>
              <w:bottom w:val="single" w:color="auto" w:sz="4" w:space="0"/>
            </w:tcBorders>
            <w:tcMar/>
            <w:vAlign w:val="center"/>
          </w:tcPr>
          <w:p w:rsidR="00A477E8" w:rsidP="09E847D6" w:rsidRDefault="00A477E8" wp14:noSpellErr="1" w14:paraId="51E69346" wp14:textId="47D2723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</w:p>
          <w:p w:rsidR="00A477E8" w:rsidP="09E847D6" w:rsidRDefault="00A477E8" w14:paraId="50F40DEB" wp14:textId="59B3B581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77B68F">
              <w:rPr>
                <w:rFonts w:ascii="Helvetica" w:hAnsi="Helvetica"/>
                <w:b w:val="0"/>
                <w:bCs w:val="0"/>
              </w:rPr>
              <w:t>Charla de recibimiento al colegio Integrado San Pío X.</w:t>
            </w:r>
          </w:p>
        </w:tc>
        <w:tc>
          <w:tcPr>
            <w:tcW w:w="2190" w:type="dxa"/>
            <w:tcMar/>
            <w:vAlign w:val="center"/>
          </w:tcPr>
          <w:p w:rsidR="00A477E8" w:rsidP="09E847D6" w:rsidRDefault="00A477E8" w14:paraId="6B2AD776" wp14:textId="247736D3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77B68F">
              <w:rPr>
                <w:rFonts w:ascii="Helvetica" w:hAnsi="Helvetica"/>
                <w:b w:val="0"/>
                <w:bCs w:val="0"/>
              </w:rPr>
              <w:t>Universidad Católica del Maule.</w:t>
            </w:r>
          </w:p>
          <w:p w:rsidR="00A477E8" w:rsidP="09E847D6" w:rsidRDefault="00A477E8" w14:paraId="77A52294" wp14:textId="5A0A1531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77B68F">
              <w:rPr>
                <w:rFonts w:ascii="Helvetica" w:hAnsi="Helvetica"/>
                <w:b w:val="0"/>
                <w:bCs w:val="0"/>
              </w:rPr>
              <w:t>(Víctor Osores)</w:t>
            </w:r>
          </w:p>
        </w:tc>
        <w:tc>
          <w:tcPr>
            <w:tcW w:w="2279" w:type="dxa"/>
            <w:tcMar/>
            <w:vAlign w:val="center"/>
          </w:tcPr>
          <w:p w:rsidR="00A477E8" w:rsidP="09E847D6" w:rsidRDefault="00A477E8" w14:paraId="4F313005" wp14:textId="5397FD15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0E77B68F">
              <w:rPr>
                <w:rFonts w:ascii="Helvetica" w:hAnsi="Helvetica"/>
                <w:b w:val="0"/>
                <w:bCs w:val="0"/>
              </w:rPr>
              <w:t>Adjunto constancia.</w:t>
            </w:r>
          </w:p>
          <w:p w:rsidR="00A477E8" w:rsidP="09E847D6" w:rsidRDefault="00A477E8" w14:paraId="242BCB25" wp14:textId="77A5EA57">
            <w:pPr>
              <w:pStyle w:val="Normal"/>
              <w:jc w:val="left"/>
              <w:rPr>
                <w:rFonts w:ascii="Helvetica" w:hAnsi="Helvetica"/>
              </w:rPr>
            </w:pPr>
            <w:hyperlink r:id="R44576f39ee824156">
              <w:r w:rsidRPr="09E847D6" w:rsidR="0E77B68F">
                <w:rPr>
                  <w:rStyle w:val="Hyperlink"/>
                  <w:rFonts w:ascii="Helvetica" w:hAnsi="Helvetica"/>
                </w:rPr>
                <w:t>Charla_colegio.pdf</w:t>
              </w:r>
            </w:hyperlink>
          </w:p>
          <w:p w:rsidR="00A477E8" w:rsidP="09E847D6" w:rsidRDefault="00A477E8" w14:paraId="007DCDA8" wp14:textId="34D03E35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</w:p>
        </w:tc>
      </w:tr>
      <w:tr xmlns:wp14="http://schemas.microsoft.com/office/word/2010/wordml" w:rsidR="00432E06" w:rsidTr="09E847D6" w14:paraId="3BE2B5AC" wp14:textId="77777777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208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450EA2D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771" w:type="dxa"/>
            <w:tcBorders>
              <w:left w:val="nil"/>
              <w:bottom w:val="nil"/>
            </w:tcBorders>
            <w:tcMar/>
          </w:tcPr>
          <w:p w:rsidR="00432E06" w:rsidRDefault="00432E06" w14:paraId="3DD355C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4469" w:type="dxa"/>
            <w:gridSpan w:val="2"/>
            <w:tcMar/>
            <w:vAlign w:val="center"/>
          </w:tcPr>
          <w:p w:rsidR="00432E06" w:rsidRDefault="00432E06" w14:paraId="69765B05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6DCCC30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RDefault="00432E06" w14:paraId="1A81F0B1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p xmlns:wp14="http://schemas.microsoft.com/office/word/2010/wordml" w:rsidR="00432E06" w:rsidRDefault="00432E06" w14:paraId="2970BC5D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c)</w:t>
      </w:r>
      <w:r>
        <w:rPr>
          <w:rFonts w:ascii="Helvetica" w:hAnsi="Helvetica"/>
          <w:sz w:val="24"/>
        </w:rPr>
        <w:tab/>
      </w:r>
    </w:p>
    <w:tbl>
      <w:tblPr>
        <w:tblW w:w="9545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0"/>
        <w:gridCol w:w="1803"/>
        <w:gridCol w:w="880"/>
        <w:gridCol w:w="1396"/>
        <w:gridCol w:w="982"/>
        <w:gridCol w:w="1184"/>
      </w:tblGrid>
      <w:tr xmlns:wp14="http://schemas.microsoft.com/office/word/2010/wordml" w:rsidR="00432E06" w:rsidTr="09E847D6" w14:paraId="1AC3F919" wp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3300" w:type="dxa"/>
            <w:tcMar/>
            <w:vAlign w:val="center"/>
          </w:tcPr>
          <w:p w:rsidR="00432E06" w:rsidRDefault="00432E06" w14:paraId="4FCD334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Publicaciones/Título</w:t>
            </w:r>
          </w:p>
        </w:tc>
        <w:tc>
          <w:tcPr>
            <w:tcW w:w="1803" w:type="dxa"/>
            <w:tcMar/>
            <w:vAlign w:val="center"/>
          </w:tcPr>
          <w:p w:rsidR="00432E06" w:rsidRDefault="00432E06" w14:paraId="6838A8B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Revista especializada</w:t>
            </w:r>
          </w:p>
        </w:tc>
        <w:tc>
          <w:tcPr>
            <w:tcW w:w="880" w:type="dxa"/>
            <w:tcMar/>
            <w:vAlign w:val="center"/>
          </w:tcPr>
          <w:p w:rsidR="00432E06" w:rsidRDefault="00432E06" w14:paraId="7444BE6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Tipo</w:t>
            </w:r>
          </w:p>
        </w:tc>
        <w:tc>
          <w:tcPr>
            <w:tcW w:w="1396" w:type="dxa"/>
            <w:tcMar/>
            <w:vAlign w:val="center"/>
          </w:tcPr>
          <w:p w:rsidR="00432E06" w:rsidRDefault="00432E06" w14:paraId="7FA1F57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Participación</w:t>
            </w:r>
          </w:p>
        </w:tc>
        <w:tc>
          <w:tcPr>
            <w:tcW w:w="982" w:type="dxa"/>
            <w:tcMar/>
            <w:vAlign w:val="center"/>
          </w:tcPr>
          <w:p w:rsidR="00432E06" w:rsidRDefault="00432E06" w14:paraId="039DA8C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País</w:t>
            </w:r>
          </w:p>
        </w:tc>
        <w:tc>
          <w:tcPr>
            <w:tcW w:w="1184" w:type="dxa"/>
            <w:tcMar/>
            <w:vAlign w:val="center"/>
          </w:tcPr>
          <w:p w:rsidR="00432E06" w:rsidRDefault="00432E06" w14:paraId="5013095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proofErr w:type="spellStart"/>
            <w:r>
              <w:rPr>
                <w:rFonts w:ascii="Helvetica" w:hAnsi="Helvetica"/>
                <w:b/>
                <w:bCs/>
              </w:rPr>
              <w:t>Observ</w:t>
            </w:r>
            <w:proofErr w:type="spellEnd"/>
            <w:r>
              <w:rPr>
                <w:rFonts w:ascii="Helvetica" w:hAnsi="Helvetica"/>
                <w:b/>
                <w:bCs/>
              </w:rPr>
              <w:t>.</w:t>
            </w:r>
          </w:p>
        </w:tc>
      </w:tr>
      <w:tr xmlns:wp14="http://schemas.microsoft.com/office/word/2010/wordml" w:rsidR="00432E06" w:rsidTr="09E847D6" w14:paraId="717AAFBA" wp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3300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18156C03" wp14:textId="73835275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ADDE6FC">
              <w:rPr>
                <w:rFonts w:ascii="Helvetica" w:hAnsi="Helvetica"/>
                <w:b w:val="0"/>
                <w:bCs w:val="0"/>
              </w:rPr>
              <w:t>Semi-automated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morphological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characterization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using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South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Rivers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Toolbox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.</w:t>
            </w:r>
          </w:p>
          <w:p w:rsidR="00432E06" w:rsidP="09E847D6" w:rsidRDefault="00432E06" w14:paraId="06F26573" wp14:textId="4841EDE1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</w:p>
          <w:p w:rsidR="00432E06" w:rsidP="09E847D6" w:rsidRDefault="00432E06" w14:paraId="56EE48EE" wp14:textId="6C6E4C34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2B30043">
              <w:rPr>
                <w:rFonts w:ascii="Helvetica" w:hAnsi="Helvetica"/>
                <w:b w:val="0"/>
                <w:bCs w:val="0"/>
              </w:rPr>
              <w:t xml:space="preserve">Santiago Yépez, Francisca Salas, Andrea </w:t>
            </w:r>
            <w:r w:rsidRPr="09E847D6" w:rsidR="52B30043">
              <w:rPr>
                <w:rFonts w:ascii="Helvetica" w:hAnsi="Helvetica"/>
                <w:b w:val="0"/>
                <w:bCs w:val="0"/>
              </w:rPr>
              <w:t>Nardini</w:t>
            </w:r>
            <w:r w:rsidRPr="09E847D6" w:rsidR="52B30043">
              <w:rPr>
                <w:rFonts w:ascii="Helvetica" w:hAnsi="Helvetica"/>
                <w:b w:val="0"/>
                <w:bCs w:val="0"/>
              </w:rPr>
              <w:t xml:space="preserve">, Noelia Valenzuela, Víctor Osores, José Vargas, Rolando Rodríguez, Hervé </w:t>
            </w:r>
            <w:r w:rsidRPr="09E847D6" w:rsidR="52B30043">
              <w:rPr>
                <w:rFonts w:ascii="Helvetica" w:hAnsi="Helvetica"/>
                <w:b w:val="0"/>
                <w:bCs w:val="0"/>
              </w:rPr>
              <w:t>Piégay</w:t>
            </w:r>
            <w:r w:rsidRPr="09E847D6" w:rsidR="52B30043">
              <w:rPr>
                <w:rFonts w:ascii="Helvetica" w:hAnsi="Helvetica"/>
                <w:b w:val="0"/>
                <w:bCs w:val="0"/>
              </w:rPr>
              <w:t>.</w:t>
            </w:r>
          </w:p>
        </w:tc>
        <w:tc>
          <w:tcPr>
            <w:tcW w:w="1803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2908EB2C" wp14:textId="2E1556C9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171117E8">
              <w:rPr>
                <w:rFonts w:ascii="Helvetica" w:hAnsi="Helvetica"/>
                <w:b w:val="0"/>
                <w:bCs w:val="0"/>
              </w:rPr>
              <w:t>P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IAHS –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Variability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and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change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across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space</w:t>
            </w:r>
            <w:r w:rsidRPr="09E847D6" w:rsidR="5ADDE6FC">
              <w:rPr>
                <w:rFonts w:ascii="Helvetica" w:hAnsi="Helvetica"/>
                <w:b w:val="0"/>
                <w:bCs w:val="0"/>
              </w:rPr>
              <w:t>, time, extremes, and interfaces</w:t>
            </w:r>
            <w:r w:rsidRPr="09E847D6" w:rsidR="01E2BC2A">
              <w:rPr>
                <w:rFonts w:ascii="Helvetica" w:hAnsi="Helvetica"/>
                <w:b w:val="0"/>
                <w:bCs w:val="0"/>
              </w:rPr>
              <w:t>.</w:t>
            </w:r>
          </w:p>
        </w:tc>
        <w:tc>
          <w:tcPr>
            <w:tcW w:w="880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121FD38A" wp14:textId="428BAC5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ADDE6FC">
              <w:rPr>
                <w:rFonts w:ascii="Helvetica" w:hAnsi="Helvetica"/>
                <w:b w:val="0"/>
                <w:bCs w:val="0"/>
              </w:rPr>
              <w:t>SCOPUS</w:t>
            </w:r>
          </w:p>
        </w:tc>
        <w:tc>
          <w:tcPr>
            <w:tcW w:w="1396" w:type="dxa"/>
            <w:tcMar/>
            <w:vAlign w:val="center"/>
          </w:tcPr>
          <w:p w:rsidR="00432E06" w:rsidP="09E847D6" w:rsidRDefault="00432E06" w14:paraId="1FE2DD96" wp14:textId="23AED8B5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ADDE6FC">
              <w:rPr>
                <w:rFonts w:ascii="Helvetica" w:hAnsi="Helvetica"/>
                <w:b w:val="0"/>
                <w:bCs w:val="0"/>
              </w:rPr>
              <w:t>Co-autor</w:t>
            </w:r>
          </w:p>
        </w:tc>
        <w:tc>
          <w:tcPr>
            <w:tcW w:w="982" w:type="dxa"/>
            <w:tcMar/>
            <w:vAlign w:val="center"/>
          </w:tcPr>
          <w:p w:rsidR="00432E06" w:rsidP="09E847D6" w:rsidRDefault="00432E06" w14:paraId="27357532" wp14:textId="77777777" wp14:noSpellErr="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</w:p>
        </w:tc>
        <w:tc>
          <w:tcPr>
            <w:tcW w:w="1184" w:type="dxa"/>
            <w:tcMar/>
            <w:vAlign w:val="center"/>
          </w:tcPr>
          <w:p w:rsidR="00432E06" w:rsidP="09E847D6" w:rsidRDefault="00432E06" w14:paraId="07F023C8" wp14:textId="54D9F725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1d216d0f9ad340ef">
              <w:r w:rsidRPr="09E847D6" w:rsidR="28DFEC59">
                <w:rPr>
                  <w:rStyle w:val="Hyperlink"/>
                  <w:rFonts w:ascii="Helvetica" w:hAnsi="Helvetica"/>
                  <w:b w:val="0"/>
                  <w:bCs w:val="0"/>
                </w:rPr>
                <w:t>paper2.pdf</w:t>
              </w:r>
            </w:hyperlink>
            <w:r w:rsidRPr="09E847D6" w:rsidR="202613B3">
              <w:rPr>
                <w:rFonts w:ascii="Helvetica" w:hAnsi="Helvetica"/>
                <w:b w:val="0"/>
                <w:bCs w:val="0"/>
              </w:rPr>
              <w:t xml:space="preserve"> (Aceptado)</w:t>
            </w:r>
          </w:p>
        </w:tc>
      </w:tr>
      <w:tr xmlns:wp14="http://schemas.microsoft.com/office/word/2010/wordml" w:rsidR="00432E06" w:rsidTr="09E847D6" w14:paraId="4BDB5498" wp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3300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078A9E50" wp14:textId="638AF9FB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8DFEC59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Análisis de la Autoeficacia, Autorregulación y Rendimiento Académico en Estudiantes de Primer Año de Enfermería de la Universidad Católica del Maule.</w:t>
            </w:r>
          </w:p>
          <w:p w:rsidR="00432E06" w:rsidP="09E847D6" w:rsidRDefault="00432E06" w14:paraId="52885436" wp14:textId="144725D3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00432E06" w:rsidP="09E847D6" w:rsidRDefault="00432E06" w14:paraId="2916C19D" wp14:textId="4467A86B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8DFEC59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Aurora Marín</w:t>
            </w:r>
            <w:r w:rsidRPr="09E847D6" w:rsidR="28DFEC59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>, Víctor Osores.</w:t>
            </w:r>
          </w:p>
        </w:tc>
        <w:tc>
          <w:tcPr>
            <w:tcW w:w="1803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74869460" wp14:textId="67A45F15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28DFEC59">
              <w:rPr>
                <w:rFonts w:ascii="Helvetica" w:hAnsi="Helvetica"/>
                <w:b w:val="0"/>
                <w:bCs w:val="0"/>
              </w:rPr>
              <w:t>Revista Latinoamericana de Psicología.</w:t>
            </w:r>
          </w:p>
        </w:tc>
        <w:tc>
          <w:tcPr>
            <w:tcW w:w="880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187F57B8" wp14:textId="3CC34B3D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28DFEC59">
              <w:rPr>
                <w:rFonts w:ascii="Helvetica" w:hAnsi="Helvetica"/>
                <w:b w:val="0"/>
                <w:bCs w:val="0"/>
              </w:rPr>
              <w:t>WoS</w:t>
            </w:r>
          </w:p>
        </w:tc>
        <w:tc>
          <w:tcPr>
            <w:tcW w:w="1396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54738AF4" wp14:textId="522D5F5B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28DFEC59">
              <w:rPr>
                <w:rFonts w:ascii="Helvetica" w:hAnsi="Helvetica"/>
                <w:b w:val="0"/>
                <w:bCs w:val="0"/>
              </w:rPr>
              <w:t>Co-autor</w:t>
            </w:r>
          </w:p>
        </w:tc>
        <w:tc>
          <w:tcPr>
            <w:tcW w:w="982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46ABBD8F" wp14:textId="77777777" wp14:noSpellErr="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</w:p>
        </w:tc>
        <w:tc>
          <w:tcPr>
            <w:tcW w:w="1184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4BE8E90F" wp14:textId="75286C2B">
            <w:pPr>
              <w:pStyle w:val="Normal"/>
              <w:jc w:val="both"/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</w:pPr>
            <w:hyperlink r:id="Rb6c5125c230b480e">
              <w:r w:rsidRPr="09E847D6" w:rsidR="28DFEC59">
                <w:rPr>
                  <w:rStyle w:val="Hyperlink"/>
                  <w:rFonts w:ascii="Helvetica" w:hAnsi="Helvetica" w:eastAsia="Helvetica" w:cs="Helvetica"/>
                  <w:noProof w:val="0"/>
                  <w:sz w:val="20"/>
                  <w:szCs w:val="20"/>
                  <w:lang w:val="es-ES"/>
                </w:rPr>
                <w:t>paper5.pdf</w:t>
              </w:r>
            </w:hyperlink>
            <w:r w:rsidRPr="09E847D6" w:rsidR="28DFEC59"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  <w:t xml:space="preserve"> (Enviado)</w:t>
            </w:r>
          </w:p>
          <w:p w:rsidR="00432E06" w:rsidP="09E847D6" w:rsidRDefault="00432E06" w14:paraId="06BBA33E" wp14:textId="3112B00C">
            <w:pPr>
              <w:pStyle w:val="Normal"/>
              <w:jc w:val="both"/>
              <w:rPr>
                <w:rFonts w:ascii="Helvetica" w:hAnsi="Helvetica" w:eastAsia="Helvetica" w:cs="Helvetica"/>
                <w:noProof w:val="0"/>
                <w:sz w:val="20"/>
                <w:szCs w:val="20"/>
                <w:lang w:val="es-ES"/>
              </w:rPr>
            </w:pPr>
            <w:hyperlink r:id="R91f1eeb6437742a7">
              <w:r w:rsidRPr="09E847D6" w:rsidR="28DFEC59">
                <w:rPr>
                  <w:rStyle w:val="Hyperlink"/>
                  <w:rFonts w:ascii="Helvetica" w:hAnsi="Helvetica" w:eastAsia="Helvetica" w:cs="Helvetica"/>
                  <w:noProof w:val="0"/>
                  <w:sz w:val="20"/>
                  <w:szCs w:val="20"/>
                  <w:lang w:val="es-ES"/>
                </w:rPr>
                <w:t>paper5_sometido.pdf</w:t>
              </w:r>
            </w:hyperlink>
          </w:p>
        </w:tc>
      </w:tr>
      <w:tr xmlns:wp14="http://schemas.microsoft.com/office/word/2010/wordml" w:rsidR="00432E06" w:rsidTr="09E847D6" w14:paraId="44023C52" wp14:textId="77777777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3300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464FCBC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5C8C6B0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432E06" w:rsidRDefault="00432E06" w14:paraId="3382A365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3562" w:type="dxa"/>
            <w:gridSpan w:val="3"/>
            <w:tcBorders>
              <w:left w:val="single" w:color="auto" w:sz="4" w:space="0"/>
            </w:tcBorders>
            <w:tcMar/>
            <w:vAlign w:val="center"/>
          </w:tcPr>
          <w:p w:rsidR="00432E06" w:rsidRDefault="00432E06" w14:paraId="4D90BF8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0884575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69231C" w:rsidP="09E847D6" w:rsidRDefault="0069231C" w14:paraId="4C4CEA3D" wp14:noSpellErr="1" wp14:textId="056E1641">
      <w:pPr>
        <w:pStyle w:val="Normal"/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  <w:szCs w:val="24"/>
        </w:rPr>
      </w:pPr>
    </w:p>
    <w:p xmlns:wp14="http://schemas.microsoft.com/office/word/2010/wordml" w:rsidR="00432E06" w:rsidRDefault="00432E06" w14:paraId="15EB2713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d)</w:t>
      </w:r>
    </w:p>
    <w:tbl>
      <w:tblPr>
        <w:tblW w:w="949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205"/>
        <w:gridCol w:w="2178"/>
        <w:gridCol w:w="1713"/>
      </w:tblGrid>
      <w:tr xmlns:wp14="http://schemas.microsoft.com/office/word/2010/wordml" w:rsidR="00432E06" w:rsidTr="09E847D6" w14:paraId="30FB5C23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402" w:type="dxa"/>
            <w:tcMar/>
            <w:vAlign w:val="center"/>
          </w:tcPr>
          <w:p w:rsidR="00432E06" w:rsidRDefault="00432E06" w14:paraId="494C346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Compromisos</w:t>
            </w:r>
          </w:p>
        </w:tc>
        <w:tc>
          <w:tcPr>
            <w:tcW w:w="2205" w:type="dxa"/>
            <w:tcMar/>
            <w:vAlign w:val="center"/>
          </w:tcPr>
          <w:p w:rsidR="00432E06" w:rsidRDefault="00432E06" w14:paraId="7AF88F6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Informes</w:t>
            </w:r>
          </w:p>
        </w:tc>
        <w:tc>
          <w:tcPr>
            <w:tcW w:w="2178" w:type="dxa"/>
            <w:tcMar/>
            <w:vAlign w:val="center"/>
          </w:tcPr>
          <w:p w:rsidR="00432E06" w:rsidRDefault="00432E06" w14:paraId="0D9BAB0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Tiempo</w:t>
            </w:r>
          </w:p>
        </w:tc>
        <w:tc>
          <w:tcPr>
            <w:tcW w:w="1713" w:type="dxa"/>
            <w:tcMar/>
            <w:vAlign w:val="center"/>
          </w:tcPr>
          <w:p w:rsidR="00432E06" w:rsidRDefault="00432E06" w14:paraId="751B008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9E847D6" w14:paraId="11D9819F" wp14:textId="77777777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3402" w:type="dxa"/>
            <w:tcMar/>
            <w:vAlign w:val="center"/>
          </w:tcPr>
          <w:p w:rsidR="00432E06" w:rsidRDefault="00432E06" w14:paraId="3278981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Dirección de Investigación</w:t>
            </w:r>
          </w:p>
        </w:tc>
        <w:tc>
          <w:tcPr>
            <w:tcW w:w="2205" w:type="dxa"/>
            <w:tcMar/>
          </w:tcPr>
          <w:p w:rsidR="00432E06" w:rsidRDefault="00432E06" w14:paraId="50895670" wp14:textId="43747A1E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178" w:type="dxa"/>
            <w:tcMar/>
          </w:tcPr>
          <w:p w:rsidR="00432E06" w:rsidRDefault="00432E06" w14:paraId="38C1F859" wp14:textId="7536C4E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1713" w:type="dxa"/>
            <w:tcMar/>
          </w:tcPr>
          <w:p w:rsidR="00432E06" w:rsidRDefault="00432E06" w14:paraId="0C8FE7C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0D3DA8" w:rsidTr="09E847D6" w14:paraId="5A0FA052" wp14:textId="77777777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3402" w:type="dxa"/>
            <w:tcMar/>
            <w:vAlign w:val="center"/>
          </w:tcPr>
          <w:p w:rsidR="000D3DA8" w:rsidRDefault="000D3DA8" w14:paraId="1130422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Con la propia unidad</w:t>
            </w:r>
          </w:p>
        </w:tc>
        <w:tc>
          <w:tcPr>
            <w:tcW w:w="2205" w:type="dxa"/>
            <w:tcMar/>
          </w:tcPr>
          <w:p w:rsidR="000D3DA8" w:rsidRDefault="000D3DA8" w14:paraId="41004F1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178" w:type="dxa"/>
            <w:tcMar/>
          </w:tcPr>
          <w:p w:rsidR="000D3DA8" w:rsidRDefault="000D3DA8" w14:paraId="67C0C65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713" w:type="dxa"/>
            <w:tcMar/>
          </w:tcPr>
          <w:p w:rsidR="000D3DA8" w:rsidRDefault="000D3DA8" w14:paraId="308D56CC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432E06" w:rsidTr="09E847D6" w14:paraId="11D178E1" wp14:textId="77777777">
        <w:tblPrEx>
          <w:tblCellMar>
            <w:top w:w="0" w:type="dxa"/>
            <w:bottom w:w="0" w:type="dxa"/>
          </w:tblCellMar>
        </w:tblPrEx>
        <w:trPr>
          <w:cantSplit/>
          <w:trHeight w:val="325"/>
        </w:trPr>
        <w:tc>
          <w:tcPr>
            <w:tcW w:w="3402" w:type="dxa"/>
            <w:tcBorders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797E50C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</w:p>
        </w:tc>
        <w:tc>
          <w:tcPr>
            <w:tcW w:w="2205" w:type="dxa"/>
            <w:tcBorders>
              <w:left w:val="nil"/>
              <w:bottom w:val="nil"/>
            </w:tcBorders>
            <w:tcMar/>
          </w:tcPr>
          <w:p w:rsidR="00432E06" w:rsidRDefault="00432E06" w14:paraId="7B04FA4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3891" w:type="dxa"/>
            <w:gridSpan w:val="2"/>
            <w:tcMar/>
          </w:tcPr>
          <w:p w:rsidR="00432E06" w:rsidRDefault="00432E06" w14:paraId="1121CE3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2A74275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RDefault="00432E06" w14:paraId="568C698B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10"/>
        </w:rPr>
      </w:pPr>
    </w:p>
    <w:p xmlns:wp14="http://schemas.microsoft.com/office/word/2010/wordml" w:rsidR="00432E06" w:rsidRDefault="00432E06" w14:paraId="403C879F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sz w:val="22"/>
          <w:u w:val="single"/>
        </w:rPr>
      </w:pPr>
      <w:r>
        <w:rPr>
          <w:rFonts w:ascii="Helvetica" w:hAnsi="Helvetica"/>
          <w:b/>
          <w:sz w:val="28"/>
          <w:u w:val="single"/>
        </w:rPr>
        <w:t>III.   EXTENSIÓN Y ASISTENCIA TÉCNICA:</w:t>
      </w:r>
    </w:p>
    <w:p xmlns:wp14="http://schemas.microsoft.com/office/word/2010/wordml" w:rsidR="00432E06" w:rsidP="09E847D6" w:rsidRDefault="007F4553" w14:paraId="4C59A5C5" wp14:textId="77777777" wp14:noSpellErr="1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10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7CC3E267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2286000</wp:posOffset>
                </wp:positionH>
                <wp:positionV xmlns:wp="http://schemas.openxmlformats.org/drawingml/2006/wordprocessingDrawing" relativeFrom="paragraph">
                  <wp:posOffset>135890</wp:posOffset>
                </wp:positionV>
                <wp:extent cx="457200" cy="228600"/>
                <wp:effectExtent l="0" t="0" r="19050" b="19050"/>
                <wp:wrapNone xmlns:wp="http://schemas.openxmlformats.org/drawingml/2006/wordprocessingDrawing"/>
                <wp:docPr xmlns:wp="http://schemas.openxmlformats.org/drawingml/2006/wordprocessingDrawing" id="4" name="Text Box 1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27454C" w:rsidP="0027454C" w:rsidRDefault="0027454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0 %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="00432E06" w:rsidRDefault="00432E06" w14:paraId="04ABC593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sz w:val="22"/>
        </w:rPr>
      </w:pPr>
      <w:r>
        <w:rPr>
          <w:rFonts w:ascii="Helvetica" w:hAnsi="Helvetica"/>
          <w:b/>
          <w:caps/>
          <w:sz w:val="22"/>
        </w:rPr>
        <w:t>PONDERACIÓN aCORDADA</w:t>
      </w:r>
      <w:r w:rsidR="0089752E">
        <w:rPr>
          <w:rFonts w:ascii="Helvetica" w:hAnsi="Helvetica"/>
          <w:b/>
          <w:caps/>
          <w:sz w:val="22"/>
        </w:rPr>
        <w:t>*</w:t>
      </w:r>
      <w:r>
        <w:rPr>
          <w:rFonts w:ascii="Helvetica" w:hAnsi="Helvetica"/>
          <w:b/>
          <w:caps/>
          <w:sz w:val="22"/>
        </w:rPr>
        <w:t>:</w:t>
      </w:r>
      <w:r>
        <w:rPr>
          <w:rFonts w:ascii="Helvetica" w:hAnsi="Helvetica"/>
          <w:b/>
          <w:sz w:val="22"/>
        </w:rPr>
        <w:t xml:space="preserve">                                          </w:t>
      </w:r>
    </w:p>
    <w:p xmlns:wp14="http://schemas.microsoft.com/office/word/2010/wordml" w:rsidR="00432E06" w:rsidRDefault="00432E06" w14:paraId="6FFBD3EC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b/>
          <w:sz w:val="2"/>
          <w:u w:val="single"/>
        </w:rPr>
      </w:pPr>
    </w:p>
    <w:p xmlns:wp14="http://schemas.microsoft.com/office/word/2010/wordml" w:rsidR="00432E06" w:rsidP="09E847D6" w:rsidRDefault="00432E06" w14:paraId="30DCCCAD" wp14:textId="77777777" wp14:noSpellErr="1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0" w:hanging="0"/>
        <w:jc w:val="both"/>
        <w:rPr>
          <w:rFonts w:ascii="Helvetica" w:hAnsi="Helvetica"/>
          <w:sz w:val="24"/>
          <w:szCs w:val="24"/>
        </w:rPr>
      </w:pPr>
    </w:p>
    <w:p xmlns:wp14="http://schemas.microsoft.com/office/word/2010/wordml" w:rsidR="00432E06" w:rsidP="09E847D6" w:rsidRDefault="00432E06" w14:paraId="7C5AEED6" wp14:textId="2BB70CBC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  <w:szCs w:val="24"/>
        </w:rPr>
      </w:pPr>
      <w:r w:rsidRPr="09E847D6" w:rsidR="00432E06">
        <w:rPr>
          <w:rFonts w:ascii="Helvetica" w:hAnsi="Helvetica"/>
          <w:sz w:val="24"/>
          <w:szCs w:val="24"/>
        </w:rPr>
        <w:t>a)</w:t>
      </w:r>
    </w:p>
    <w:tbl>
      <w:tblPr>
        <w:tblW w:w="949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226"/>
        <w:gridCol w:w="1884"/>
        <w:gridCol w:w="2127"/>
      </w:tblGrid>
      <w:tr xmlns:wp14="http://schemas.microsoft.com/office/word/2010/wordml" w:rsidR="00432E06" w:rsidTr="009B5854" w14:paraId="0223A249" wp14:textId="77777777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3261" w:type="dxa"/>
            <w:vAlign w:val="center"/>
          </w:tcPr>
          <w:p w:rsidR="00432E06" w:rsidRDefault="00432E06" w14:paraId="1CA1F4D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Programas de Extensión</w:t>
            </w:r>
          </w:p>
          <w:p w:rsidR="00432E06" w:rsidRDefault="00432E06" w14:paraId="13C37B2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Académica</w:t>
            </w:r>
          </w:p>
        </w:tc>
        <w:tc>
          <w:tcPr>
            <w:tcW w:w="2226" w:type="dxa"/>
            <w:vAlign w:val="center"/>
          </w:tcPr>
          <w:p w:rsidR="00432E06" w:rsidRDefault="00432E06" w14:paraId="1AE0EDE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Nombre/Fecha/Lugar</w:t>
            </w:r>
          </w:p>
        </w:tc>
        <w:tc>
          <w:tcPr>
            <w:tcW w:w="1884" w:type="dxa"/>
            <w:vAlign w:val="center"/>
          </w:tcPr>
          <w:p w:rsidR="00432E06" w:rsidRDefault="00432E06" w14:paraId="2FB3CBA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Financiamiento</w:t>
            </w:r>
          </w:p>
        </w:tc>
        <w:tc>
          <w:tcPr>
            <w:tcW w:w="2127" w:type="dxa"/>
            <w:vAlign w:val="center"/>
          </w:tcPr>
          <w:p w:rsidR="00432E06" w:rsidRDefault="00432E06" w14:paraId="3EE9DF8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Productos</w:t>
            </w:r>
          </w:p>
        </w:tc>
      </w:tr>
      <w:tr xmlns:wp14="http://schemas.microsoft.com/office/word/2010/wordml" w:rsidR="00432E06" w:rsidTr="009B5854" w14:paraId="7120D260" wp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261" w:type="dxa"/>
            <w:vAlign w:val="center"/>
          </w:tcPr>
          <w:p w:rsidR="00432E06" w:rsidRDefault="00432E06" w14:paraId="38C4945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142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Realiza</w:t>
            </w:r>
          </w:p>
        </w:tc>
        <w:tc>
          <w:tcPr>
            <w:tcW w:w="2226" w:type="dxa"/>
            <w:vAlign w:val="center"/>
          </w:tcPr>
          <w:p w:rsidR="00432E06" w:rsidRDefault="00432E06" w14:paraId="36AF688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884" w:type="dxa"/>
            <w:vAlign w:val="center"/>
          </w:tcPr>
          <w:p w:rsidR="00432E06" w:rsidRDefault="00432E06" w14:paraId="54C529E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127" w:type="dxa"/>
            <w:vAlign w:val="center"/>
          </w:tcPr>
          <w:p w:rsidR="00432E06" w:rsidRDefault="00432E06" w14:paraId="1C0157D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432E06" w:rsidTr="009B5854" w14:paraId="5C7B73B9" wp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261" w:type="dxa"/>
            <w:tcBorders>
              <w:bottom w:val="single" w:color="auto" w:sz="4" w:space="0"/>
            </w:tcBorders>
            <w:vAlign w:val="center"/>
          </w:tcPr>
          <w:p w:rsidR="00432E06" w:rsidRDefault="00432E06" w14:paraId="212165C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142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Participa</w:t>
            </w:r>
          </w:p>
        </w:tc>
        <w:tc>
          <w:tcPr>
            <w:tcW w:w="2226" w:type="dxa"/>
            <w:tcBorders>
              <w:bottom w:val="single" w:color="auto" w:sz="4" w:space="0"/>
            </w:tcBorders>
            <w:vAlign w:val="center"/>
          </w:tcPr>
          <w:p w:rsidR="00432E06" w:rsidRDefault="00432E06" w14:paraId="3691E7B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884" w:type="dxa"/>
            <w:vAlign w:val="center"/>
          </w:tcPr>
          <w:p w:rsidR="00432E06" w:rsidRDefault="00432E06" w14:paraId="526770C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127" w:type="dxa"/>
            <w:vAlign w:val="center"/>
          </w:tcPr>
          <w:p w:rsidR="00432E06" w:rsidRDefault="00432E06" w14:paraId="7CBEED8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432E06" w:rsidTr="009B5854" w14:paraId="5D81FFF7" wp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vAlign w:val="center"/>
          </w:tcPr>
          <w:p w:rsidR="00432E06" w:rsidRDefault="00432E06" w14:paraId="6E36661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142"/>
              <w:rPr>
                <w:rFonts w:ascii="Helvetica" w:hAnsi="Helvetica"/>
                <w:b/>
                <w:bCs/>
              </w:rPr>
            </w:pPr>
          </w:p>
        </w:tc>
        <w:tc>
          <w:tcPr>
            <w:tcW w:w="2226" w:type="dxa"/>
            <w:tcBorders>
              <w:left w:val="nil"/>
              <w:bottom w:val="nil"/>
            </w:tcBorders>
            <w:vAlign w:val="center"/>
          </w:tcPr>
          <w:p w:rsidR="00432E06" w:rsidRDefault="00432E06" w14:paraId="38645DC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4011" w:type="dxa"/>
            <w:gridSpan w:val="2"/>
            <w:vAlign w:val="center"/>
          </w:tcPr>
          <w:p w:rsidR="00432E06" w:rsidRDefault="00432E06" w14:paraId="425D30E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0B6D5D5F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RDefault="00432E06" w14:paraId="135E58C4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p xmlns:wp14="http://schemas.microsoft.com/office/word/2010/wordml" w:rsidR="00432E06" w:rsidP="09E847D6" w:rsidRDefault="00432E06" w14:paraId="6E99A95C" wp14:textId="07C4DE72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  <w:szCs w:val="24"/>
        </w:rPr>
      </w:pPr>
      <w:r w:rsidRPr="09E847D6" w:rsidR="00432E06">
        <w:rPr>
          <w:rFonts w:ascii="Helvetica" w:hAnsi="Helvetica"/>
          <w:sz w:val="24"/>
          <w:szCs w:val="24"/>
        </w:rPr>
        <w:t>b)</w:t>
      </w:r>
      <w:r w:rsidRPr="09E847D6" w:rsidR="189D1C9A">
        <w:rPr>
          <w:rFonts w:ascii="Helvetica" w:hAnsi="Helvetica"/>
          <w:sz w:val="24"/>
          <w:szCs w:val="24"/>
        </w:rPr>
        <w:t xml:space="preserve"> </w:t>
      </w:r>
      <w:r w:rsidRPr="09E847D6" w:rsidR="00432E06">
        <w:rPr>
          <w:rFonts w:ascii="Helvetica" w:hAnsi="Helvetica"/>
          <w:sz w:val="24"/>
          <w:szCs w:val="24"/>
        </w:rPr>
        <w:t>Asistencia Técnica</w:t>
      </w:r>
    </w:p>
    <w:p xmlns:wp14="http://schemas.microsoft.com/office/word/2010/wordml" w:rsidR="00432E06" w:rsidRDefault="00432E06" w14:paraId="62EBF9A1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</w:r>
    </w:p>
    <w:tbl>
      <w:tblPr>
        <w:tblW w:w="949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056"/>
        <w:gridCol w:w="1445"/>
        <w:gridCol w:w="1480"/>
        <w:gridCol w:w="1753"/>
      </w:tblGrid>
      <w:tr xmlns:wp14="http://schemas.microsoft.com/office/word/2010/wordml" w:rsidR="00432E06" w:rsidTr="009B5854" w14:paraId="7CE1564D" wp14:textId="77777777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2764" w:type="dxa"/>
            <w:vAlign w:val="center"/>
          </w:tcPr>
          <w:p w:rsidR="00432E06" w:rsidRDefault="00432E06" w14:paraId="0FAB3EE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Actividad</w:t>
            </w:r>
          </w:p>
        </w:tc>
        <w:tc>
          <w:tcPr>
            <w:tcW w:w="2056" w:type="dxa"/>
            <w:vAlign w:val="center"/>
          </w:tcPr>
          <w:p w:rsidR="00432E06" w:rsidRDefault="00432E06" w14:paraId="67D95E88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Nombre</w:t>
            </w:r>
          </w:p>
        </w:tc>
        <w:tc>
          <w:tcPr>
            <w:tcW w:w="1445" w:type="dxa"/>
            <w:vAlign w:val="center"/>
          </w:tcPr>
          <w:p w:rsidR="00432E06" w:rsidRDefault="00432E06" w14:paraId="547BE75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Institución</w:t>
            </w:r>
          </w:p>
        </w:tc>
        <w:tc>
          <w:tcPr>
            <w:tcW w:w="1480" w:type="dxa"/>
            <w:vAlign w:val="center"/>
          </w:tcPr>
          <w:p w:rsidR="00432E06" w:rsidRDefault="00B80536" w14:paraId="6DAF189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Cobertura</w:t>
            </w:r>
          </w:p>
        </w:tc>
        <w:tc>
          <w:tcPr>
            <w:tcW w:w="1753" w:type="dxa"/>
            <w:vAlign w:val="center"/>
          </w:tcPr>
          <w:p w:rsidR="00432E06" w:rsidRDefault="00432E06" w14:paraId="410E03B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Observación</w:t>
            </w:r>
          </w:p>
        </w:tc>
      </w:tr>
      <w:tr xmlns:wp14="http://schemas.microsoft.com/office/word/2010/wordml" w:rsidR="00432E06" w:rsidTr="009B5854" w14:paraId="3E3A1543" wp14:textId="77777777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2764" w:type="dxa"/>
            <w:vAlign w:val="center"/>
          </w:tcPr>
          <w:p w:rsidR="00432E06" w:rsidRDefault="00432E06" w14:paraId="5FADC43A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142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Asistencia Técnica</w:t>
            </w:r>
          </w:p>
        </w:tc>
        <w:tc>
          <w:tcPr>
            <w:tcW w:w="2056" w:type="dxa"/>
            <w:vAlign w:val="center"/>
          </w:tcPr>
          <w:p w:rsidR="00432E06" w:rsidRDefault="00432E06" w14:paraId="0C6C2CD5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445" w:type="dxa"/>
            <w:vAlign w:val="center"/>
          </w:tcPr>
          <w:p w:rsidR="00432E06" w:rsidRDefault="00432E06" w14:paraId="709E88E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480" w:type="dxa"/>
            <w:vAlign w:val="center"/>
          </w:tcPr>
          <w:p w:rsidR="00432E06" w:rsidRDefault="00432E06" w14:paraId="508C98E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753" w:type="dxa"/>
            <w:vAlign w:val="center"/>
          </w:tcPr>
          <w:p w:rsidR="00432E06" w:rsidRDefault="00432E06" w14:paraId="779F8E7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432E06" w:rsidTr="009B5854" w14:paraId="42B519FC" wp14:textId="77777777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2764" w:type="dxa"/>
            <w:tcBorders>
              <w:bottom w:val="single" w:color="auto" w:sz="4" w:space="0"/>
            </w:tcBorders>
            <w:vAlign w:val="center"/>
          </w:tcPr>
          <w:p w:rsidR="00432E06" w:rsidRDefault="00B80536" w14:paraId="2520ECA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142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Asesorí</w:t>
            </w:r>
            <w:r w:rsidR="00432E06">
              <w:rPr>
                <w:rFonts w:ascii="Helvetica" w:hAnsi="Helvetica"/>
                <w:b/>
                <w:bCs/>
              </w:rPr>
              <w:t>a</w:t>
            </w:r>
          </w:p>
        </w:tc>
        <w:tc>
          <w:tcPr>
            <w:tcW w:w="2056" w:type="dxa"/>
            <w:tcBorders>
              <w:bottom w:val="single" w:color="auto" w:sz="4" w:space="0"/>
            </w:tcBorders>
            <w:vAlign w:val="center"/>
          </w:tcPr>
          <w:p w:rsidR="00432E06" w:rsidRDefault="00432E06" w14:paraId="7818863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445" w:type="dxa"/>
            <w:tcBorders>
              <w:bottom w:val="single" w:color="auto" w:sz="4" w:space="0"/>
            </w:tcBorders>
            <w:vAlign w:val="center"/>
          </w:tcPr>
          <w:p w:rsidR="00432E06" w:rsidRDefault="00432E06" w14:paraId="44F69B9A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480" w:type="dxa"/>
            <w:vAlign w:val="center"/>
          </w:tcPr>
          <w:p w:rsidR="00432E06" w:rsidRDefault="00432E06" w14:paraId="5F07D11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753" w:type="dxa"/>
            <w:vAlign w:val="center"/>
          </w:tcPr>
          <w:p w:rsidR="00432E06" w:rsidRDefault="00432E06" w14:paraId="41508A3C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xmlns:wp14="http://schemas.microsoft.com/office/word/2010/wordml" w:rsidR="00432E06" w:rsidTr="009B5854" w14:paraId="1F720594" wp14:textId="77777777">
        <w:tblPrEx>
          <w:tblCellMar>
            <w:top w:w="0" w:type="dxa"/>
            <w:bottom w:w="0" w:type="dxa"/>
          </w:tblCellMar>
        </w:tblPrEx>
        <w:trPr>
          <w:cantSplit/>
          <w:trHeight w:val="599"/>
        </w:trPr>
        <w:tc>
          <w:tcPr>
            <w:tcW w:w="2764" w:type="dxa"/>
            <w:tcBorders>
              <w:left w:val="nil"/>
              <w:bottom w:val="nil"/>
              <w:right w:val="nil"/>
            </w:tcBorders>
            <w:vAlign w:val="center"/>
          </w:tcPr>
          <w:p w:rsidR="00432E06" w:rsidRDefault="00432E06" w14:paraId="43D6B1D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firstLine="142"/>
              <w:rPr>
                <w:rFonts w:ascii="Helvetica" w:hAnsi="Helvetica"/>
                <w:b/>
                <w:bCs/>
              </w:rPr>
            </w:pPr>
          </w:p>
        </w:tc>
        <w:tc>
          <w:tcPr>
            <w:tcW w:w="2056" w:type="dxa"/>
            <w:tcBorders>
              <w:left w:val="nil"/>
              <w:bottom w:val="nil"/>
              <w:right w:val="nil"/>
            </w:tcBorders>
            <w:vAlign w:val="center"/>
          </w:tcPr>
          <w:p w:rsidR="00432E06" w:rsidRDefault="00432E06" w14:paraId="17DBC151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445" w:type="dxa"/>
            <w:tcBorders>
              <w:left w:val="nil"/>
              <w:bottom w:val="nil"/>
            </w:tcBorders>
            <w:vAlign w:val="center"/>
          </w:tcPr>
          <w:p w:rsidR="00432E06" w:rsidRDefault="00432E06" w14:paraId="6F8BD81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3233" w:type="dxa"/>
            <w:gridSpan w:val="2"/>
            <w:vAlign w:val="center"/>
          </w:tcPr>
          <w:p w:rsidR="00432E06" w:rsidRDefault="00432E06" w14:paraId="6886521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64E3B6B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RDefault="00432E06" w14:paraId="2613E9C1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p xmlns:wp14="http://schemas.microsoft.com/office/word/2010/wordml" w:rsidR="00432E06" w:rsidRDefault="00432E06" w14:paraId="1AAAEB61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sz w:val="22"/>
          <w:u w:val="single"/>
        </w:rPr>
      </w:pPr>
      <w:r>
        <w:rPr>
          <w:rFonts w:ascii="Helvetica" w:hAnsi="Helvetica"/>
          <w:b/>
          <w:sz w:val="28"/>
          <w:u w:val="single"/>
        </w:rPr>
        <w:t>IV.   ADMINISTRACIÓN:</w:t>
      </w:r>
    </w:p>
    <w:p xmlns:wp14="http://schemas.microsoft.com/office/word/2010/wordml" w:rsidR="00432E06" w:rsidP="09E847D6" w:rsidRDefault="007F4553" w14:paraId="7A2C23C9" wp14:textId="77777777" wp14:noSpellErr="1">
      <w:pPr>
        <w:tabs>
          <w:tab w:val="left" w:pos="6521"/>
        </w:tabs>
        <w:ind w:left="567" w:hanging="567"/>
        <w:jc w:val="both"/>
        <w:rPr>
          <w:rFonts w:ascii="Helvetica" w:hAnsi="Helvetica"/>
          <w:b w:val="1"/>
          <w:bCs w:val="1"/>
          <w:caps w:val="1"/>
          <w:sz w:val="22"/>
          <w:szCs w:val="22"/>
        </w:rPr>
      </w:pPr>
      <w:r>
        <w:rPr>
          <w:rFonts w:ascii="Helvetica" w:hAnsi="Helvetica"/>
          <w:noProof/>
          <w:sz w:val="10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07FDE492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2286000</wp:posOffset>
                </wp:positionH>
                <wp:positionV xmlns:wp="http://schemas.openxmlformats.org/drawingml/2006/wordprocessingDrawing" relativeFrom="paragraph">
                  <wp:posOffset>97155</wp:posOffset>
                </wp:positionV>
                <wp:extent cx="600075" cy="23812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3" name="Text Box 18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39765D" w:rsidP="0039765D" w:rsidRDefault="0039765D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25,9 %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="00432E06" w:rsidRDefault="00432E06" w14:paraId="3DE1B3B8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sz w:val="22"/>
        </w:rPr>
      </w:pPr>
      <w:r>
        <w:rPr>
          <w:rFonts w:ascii="Helvetica" w:hAnsi="Helvetica"/>
          <w:b/>
          <w:caps/>
          <w:sz w:val="22"/>
        </w:rPr>
        <w:t>PONDERACIÓN acordada</w:t>
      </w:r>
      <w:r w:rsidR="00A01767">
        <w:rPr>
          <w:rFonts w:ascii="Helvetica" w:hAnsi="Helvetica"/>
          <w:b/>
          <w:caps/>
          <w:sz w:val="22"/>
        </w:rPr>
        <w:t>*</w:t>
      </w:r>
      <w:r>
        <w:rPr>
          <w:rFonts w:ascii="Helvetica" w:hAnsi="Helvetica"/>
          <w:b/>
          <w:caps/>
          <w:sz w:val="22"/>
        </w:rPr>
        <w:t>:</w:t>
      </w:r>
      <w:r>
        <w:rPr>
          <w:rFonts w:ascii="Helvetica" w:hAnsi="Helvetica"/>
          <w:b/>
          <w:sz w:val="22"/>
        </w:rPr>
        <w:t xml:space="preserve">                                          </w:t>
      </w:r>
    </w:p>
    <w:p xmlns:wp14="http://schemas.microsoft.com/office/word/2010/wordml" w:rsidR="00432E06" w:rsidRDefault="00432E06" w14:paraId="5B2F9378" wp14:textId="77777777">
      <w:pPr>
        <w:tabs>
          <w:tab w:val="left" w:pos="6521"/>
        </w:tabs>
        <w:ind w:left="567" w:hanging="567"/>
        <w:jc w:val="both"/>
        <w:rPr>
          <w:rFonts w:ascii="Helvetica" w:hAnsi="Helvetica"/>
          <w:b/>
          <w:sz w:val="22"/>
          <w:u w:val="single"/>
        </w:rPr>
      </w:pPr>
    </w:p>
    <w:tbl>
      <w:tblPr>
        <w:tblW w:w="949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5"/>
        <w:gridCol w:w="2244"/>
        <w:gridCol w:w="2625"/>
        <w:gridCol w:w="2384"/>
      </w:tblGrid>
      <w:tr xmlns:wp14="http://schemas.microsoft.com/office/word/2010/wordml" w:rsidR="00432E06" w:rsidTr="09E847D6" w14:paraId="7B015CD3" wp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Mar/>
          </w:tcPr>
          <w:p w:rsidR="00432E06" w:rsidRDefault="00432E06" w14:paraId="449F1DAC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Desarrollo Administrativo</w:t>
            </w:r>
          </w:p>
        </w:tc>
        <w:tc>
          <w:tcPr>
            <w:tcW w:w="2244" w:type="dxa"/>
            <w:tcMar/>
          </w:tcPr>
          <w:p w:rsidR="00432E06" w:rsidRDefault="00432E06" w14:paraId="076C8727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Cargo</w:t>
            </w:r>
          </w:p>
        </w:tc>
        <w:tc>
          <w:tcPr>
            <w:tcW w:w="2625" w:type="dxa"/>
            <w:tcMar/>
          </w:tcPr>
          <w:p w:rsidR="00432E06" w:rsidRDefault="00432E06" w14:paraId="4F6FD7AE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hanging="23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Dependencia</w:t>
            </w:r>
            <w:r w:rsidR="008E22C6">
              <w:rPr>
                <w:rStyle w:val="Refdenotaalpie"/>
                <w:rFonts w:ascii="Helvetica" w:hAnsi="Helvetica"/>
                <w:b/>
                <w:bCs/>
              </w:rPr>
              <w:footnoteReference w:id="2"/>
            </w:r>
          </w:p>
        </w:tc>
        <w:tc>
          <w:tcPr>
            <w:tcW w:w="2384" w:type="dxa"/>
            <w:tcMar/>
          </w:tcPr>
          <w:p w:rsidR="00432E06" w:rsidRDefault="00432E06" w14:paraId="0BD561B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9E847D6" w14:paraId="269DC137" wp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245" w:type="dxa"/>
            <w:tcBorders>
              <w:bottom w:val="single" w:color="auto" w:sz="4" w:space="0"/>
            </w:tcBorders>
            <w:tcMar/>
            <w:vAlign w:val="center"/>
          </w:tcPr>
          <w:p w:rsidR="00432E06" w:rsidRDefault="00432E06" w14:paraId="1426928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Participación</w:t>
            </w:r>
          </w:p>
        </w:tc>
        <w:tc>
          <w:tcPr>
            <w:tcW w:w="2244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58E6DD4E" wp14:textId="3F74434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9431E8D">
              <w:rPr>
                <w:rFonts w:ascii="Helvetica" w:hAnsi="Helvetica"/>
                <w:b w:val="0"/>
                <w:bCs w:val="0"/>
              </w:rPr>
              <w:t>Miembro y coordinador del comité de calidad de la escuela de Ingeniería Matemática.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7D3BEE8F" wp14:textId="60B5FECB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hanging="23"/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9431E8D">
              <w:rPr>
                <w:rFonts w:ascii="Helvetica" w:hAnsi="Helvetica"/>
                <w:b w:val="0"/>
                <w:bCs w:val="0"/>
              </w:rPr>
              <w:t>Director Ingeniería Matemática Rodrigo del Valle.</w:t>
            </w:r>
          </w:p>
        </w:tc>
        <w:tc>
          <w:tcPr>
            <w:tcW w:w="2384" w:type="dxa"/>
            <w:tcMar/>
            <w:vAlign w:val="center"/>
          </w:tcPr>
          <w:p w:rsidR="00432E06" w:rsidP="09E847D6" w:rsidRDefault="00432E06" w14:paraId="3B88899E" wp14:textId="1E3752F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ca0da85598c94160">
              <w:r w:rsidRPr="09E847D6" w:rsidR="59431E8D">
                <w:rPr>
                  <w:rStyle w:val="Hyperlink"/>
                  <w:rFonts w:ascii="Helvetica" w:hAnsi="Helvetica"/>
                  <w:b w:val="0"/>
                  <w:bCs w:val="0"/>
                </w:rPr>
                <w:t>Decreto de Rectoría 84-2023.pdf</w:t>
              </w:r>
            </w:hyperlink>
          </w:p>
        </w:tc>
      </w:tr>
      <w:tr xmlns:wp14="http://schemas.microsoft.com/office/word/2010/wordml" w:rsidR="00A477E8" w:rsidTr="09E847D6" w14:paraId="69E2BB2B" wp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245" w:type="dxa"/>
            <w:tcBorders>
              <w:bottom w:val="single" w:color="auto" w:sz="4" w:space="0"/>
            </w:tcBorders>
            <w:tcMar/>
            <w:vAlign w:val="center"/>
          </w:tcPr>
          <w:p w:rsidR="00A477E8" w:rsidRDefault="00A477E8" w14:paraId="57C0D79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</w:p>
        </w:tc>
        <w:tc>
          <w:tcPr>
            <w:tcW w:w="2244" w:type="dxa"/>
            <w:tcBorders>
              <w:bottom w:val="single" w:color="auto" w:sz="4" w:space="0"/>
            </w:tcBorders>
            <w:tcMar/>
            <w:vAlign w:val="center"/>
          </w:tcPr>
          <w:p w:rsidR="00A477E8" w:rsidP="09E847D6" w:rsidRDefault="00A477E8" w14:paraId="0D142F6F" wp14:textId="3B4650F8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9431E8D">
              <w:rPr>
                <w:rFonts w:ascii="Helvetica" w:hAnsi="Helvetica"/>
                <w:b w:val="0"/>
                <w:bCs w:val="0"/>
              </w:rPr>
              <w:t>Miembro del Comité Curricular de la escuela de Ingeniería Matemática.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tcMar/>
            <w:vAlign w:val="center"/>
          </w:tcPr>
          <w:p w:rsidR="00A477E8" w:rsidP="09E847D6" w:rsidRDefault="00A477E8" w14:paraId="4475AD14" wp14:textId="1273F11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hanging="23"/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9431E8D">
              <w:rPr>
                <w:rFonts w:ascii="Helvetica" w:hAnsi="Helvetica"/>
                <w:b w:val="0"/>
                <w:bCs w:val="0"/>
              </w:rPr>
              <w:t>Director Ingeniería Matemática Rodrigo del Valle.</w:t>
            </w:r>
          </w:p>
        </w:tc>
        <w:tc>
          <w:tcPr>
            <w:tcW w:w="2384" w:type="dxa"/>
            <w:tcMar/>
            <w:vAlign w:val="center"/>
          </w:tcPr>
          <w:p w:rsidR="00A477E8" w:rsidP="09E847D6" w:rsidRDefault="00A477E8" w14:paraId="46430FC8" wp14:textId="084342C0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86a6f980623043fc">
              <w:r w:rsidRPr="09E847D6" w:rsidR="7A8A0BF1">
                <w:rPr>
                  <w:rStyle w:val="Hyperlink"/>
                  <w:rFonts w:ascii="Helvetica" w:hAnsi="Helvetica"/>
                  <w:b w:val="0"/>
                  <w:bCs w:val="0"/>
                </w:rPr>
                <w:t>carga_APA_2023-I.pdf</w:t>
              </w:r>
            </w:hyperlink>
          </w:p>
          <w:p w:rsidR="00A477E8" w:rsidP="09E847D6" w:rsidRDefault="00A477E8" w14:paraId="120C4E94" wp14:textId="3758A27C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4d69930191764011">
              <w:r w:rsidRPr="09E847D6" w:rsidR="7A8A0BF1">
                <w:rPr>
                  <w:rStyle w:val="Hyperlink"/>
                  <w:rFonts w:ascii="Helvetica" w:hAnsi="Helvetica"/>
                  <w:b w:val="0"/>
                  <w:bCs w:val="0"/>
                </w:rPr>
                <w:t>carga_APA_2023-II.pdf</w:t>
              </w:r>
            </w:hyperlink>
          </w:p>
        </w:tc>
      </w:tr>
      <w:tr w:rsidR="09E847D6" w:rsidTr="09E847D6" w14:paraId="0039A471">
        <w:trPr>
          <w:trHeight w:val="421"/>
        </w:trPr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2DB5B41D" w14:textId="57B071F4">
            <w:pPr>
              <w:pStyle w:val="Normal"/>
              <w:rPr>
                <w:rFonts w:ascii="Helvetica" w:hAnsi="Helvetica"/>
                <w:b w:val="1"/>
                <w:bCs w:val="1"/>
              </w:rPr>
            </w:pPr>
          </w:p>
        </w:tc>
        <w:tc>
          <w:tcPr>
            <w:tcW w:w="2244" w:type="dxa"/>
            <w:tcBorders>
              <w:bottom w:val="single" w:color="auto" w:sz="4" w:space="0"/>
            </w:tcBorders>
            <w:tcMar/>
            <w:vAlign w:val="center"/>
          </w:tcPr>
          <w:p w:rsidR="59431E8D" w:rsidP="09E847D6" w:rsidRDefault="59431E8D" w14:paraId="4B0AC689" w14:textId="20EFBDBA">
            <w:pPr>
              <w:pStyle w:val="Normal"/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9431E8D">
              <w:rPr>
                <w:rFonts w:ascii="Helvetica" w:hAnsi="Helvetica"/>
                <w:b w:val="0"/>
                <w:bCs w:val="0"/>
              </w:rPr>
              <w:t>Actividades administrativas.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tcMar/>
            <w:vAlign w:val="center"/>
          </w:tcPr>
          <w:p w:rsidR="59431E8D" w:rsidP="09E847D6" w:rsidRDefault="59431E8D" w14:paraId="36107FED" w14:textId="1E1C2997">
            <w:pPr>
              <w:pStyle w:val="Normal"/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59431E8D">
              <w:rPr>
                <w:rFonts w:ascii="Helvetica" w:hAnsi="Helvetica"/>
                <w:b w:val="0"/>
                <w:bCs w:val="0"/>
              </w:rPr>
              <w:t xml:space="preserve">Directora del departamento de Matemática, Física y Estadística, </w:t>
            </w:r>
            <w:r w:rsidRPr="09E847D6" w:rsidR="59431E8D">
              <w:rPr>
                <w:rFonts w:ascii="Helvetica" w:hAnsi="Helvetica"/>
                <w:b w:val="0"/>
                <w:bCs w:val="0"/>
              </w:rPr>
              <w:t>Maitere</w:t>
            </w:r>
            <w:r w:rsidRPr="09E847D6" w:rsidR="59431E8D">
              <w:rPr>
                <w:rFonts w:ascii="Helvetica" w:hAnsi="Helvetica"/>
                <w:b w:val="0"/>
                <w:bCs w:val="0"/>
              </w:rPr>
              <w:t xml:space="preserve"> </w:t>
            </w:r>
            <w:r w:rsidRPr="09E847D6" w:rsidR="59431E8D">
              <w:rPr>
                <w:rFonts w:ascii="Helvetica" w:hAnsi="Helvetica"/>
                <w:b w:val="0"/>
                <w:bCs w:val="0"/>
              </w:rPr>
              <w:t>Aguerrea.</w:t>
            </w:r>
          </w:p>
        </w:tc>
        <w:tc>
          <w:tcPr>
            <w:tcW w:w="2384" w:type="dxa"/>
            <w:tcMar/>
            <w:vAlign w:val="center"/>
          </w:tcPr>
          <w:p w:rsidR="59DC7E8A" w:rsidP="09E847D6" w:rsidRDefault="59DC7E8A" w14:paraId="4999E239" w14:textId="084342C0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0112b705d50147bd">
              <w:r w:rsidRPr="09E847D6" w:rsidR="59DC7E8A">
                <w:rPr>
                  <w:rStyle w:val="Hyperlink"/>
                  <w:rFonts w:ascii="Helvetica" w:hAnsi="Helvetica"/>
                  <w:b w:val="0"/>
                  <w:bCs w:val="0"/>
                </w:rPr>
                <w:t>carga_APA_2023-I.pdf</w:t>
              </w:r>
            </w:hyperlink>
          </w:p>
          <w:p w:rsidR="59DC7E8A" w:rsidP="09E847D6" w:rsidRDefault="59DC7E8A" w14:paraId="158B9724" w14:textId="355B1A22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7feded8a553f46f8">
              <w:r w:rsidRPr="09E847D6" w:rsidR="59DC7E8A">
                <w:rPr>
                  <w:rStyle w:val="Hyperlink"/>
                  <w:rFonts w:ascii="Helvetica" w:hAnsi="Helvetica"/>
                  <w:b w:val="0"/>
                  <w:bCs w:val="0"/>
                </w:rPr>
                <w:t>carga_APA_2023-II.pdf</w:t>
              </w:r>
            </w:hyperlink>
          </w:p>
        </w:tc>
      </w:tr>
      <w:tr xmlns:wp14="http://schemas.microsoft.com/office/word/2010/wordml" w:rsidR="00432E06" w:rsidTr="09E847D6" w14:paraId="5EB7B007" wp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42AFC42D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</w:p>
        </w:tc>
        <w:tc>
          <w:tcPr>
            <w:tcW w:w="2244" w:type="dxa"/>
            <w:tcBorders>
              <w:left w:val="nil"/>
              <w:bottom w:val="nil"/>
              <w:right w:val="nil"/>
            </w:tcBorders>
            <w:tcMar/>
          </w:tcPr>
          <w:p w:rsidR="00432E06" w:rsidRDefault="00432E06" w14:paraId="271CA72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625" w:type="dxa"/>
            <w:tcBorders>
              <w:left w:val="nil"/>
              <w:bottom w:val="nil"/>
            </w:tcBorders>
            <w:tcMar/>
          </w:tcPr>
          <w:p w:rsidR="00432E06" w:rsidRDefault="00432E06" w14:paraId="75FBE423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ind w:hanging="23"/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2384" w:type="dxa"/>
            <w:tcMar/>
            <w:vAlign w:val="center"/>
          </w:tcPr>
          <w:p w:rsidR="00432E06" w:rsidRDefault="00432E06" w14:paraId="670DFFA4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2A9AA590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432E06" w:rsidRDefault="00432E06" w14:paraId="2D3F0BEC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p xmlns:wp14="http://schemas.microsoft.com/office/word/2010/wordml" w:rsidR="00A477E8" w:rsidRDefault="00A477E8" w14:paraId="75CF4315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p xmlns:wp14="http://schemas.microsoft.com/office/word/2010/wordml" w:rsidR="00B80536" w:rsidRDefault="00B80536" w14:paraId="3CB648E9" wp14:textId="77777777">
      <w:pPr>
        <w:pStyle w:val="Ttulo5"/>
      </w:pPr>
    </w:p>
    <w:p xmlns:wp14="http://schemas.microsoft.com/office/word/2010/wordml" w:rsidR="00432E06" w:rsidRDefault="00432E06" w14:paraId="38568676" wp14:textId="77777777">
      <w:pPr>
        <w:pStyle w:val="Ttulo5"/>
      </w:pPr>
      <w:r>
        <w:t>V. OTRAS ACTIVIDADES REALIZADAS DEBIDAMENTE AUTORIZADAS:</w:t>
      </w:r>
    </w:p>
    <w:p xmlns:wp14="http://schemas.microsoft.com/office/word/2010/wordml" w:rsidR="00432E06" w:rsidRDefault="00432E06" w14:paraId="0C178E9E" wp14:textId="77777777">
      <w:pPr>
        <w:tabs>
          <w:tab w:val="left" w:pos="2268"/>
          <w:tab w:val="left" w:pos="2410"/>
          <w:tab w:val="left" w:pos="5529"/>
          <w:tab w:val="left" w:pos="6804"/>
          <w:tab w:val="left" w:pos="6946"/>
        </w:tabs>
        <w:ind w:left="567" w:hanging="567"/>
        <w:jc w:val="both"/>
        <w:rPr>
          <w:rFonts w:ascii="Helvetica" w:hAnsi="Helvetica"/>
          <w:sz w:val="24"/>
        </w:rPr>
      </w:pPr>
    </w:p>
    <w:tbl>
      <w:tblPr>
        <w:tblW w:w="9325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2190"/>
        <w:gridCol w:w="1845"/>
        <w:gridCol w:w="2605"/>
      </w:tblGrid>
      <w:tr xmlns:wp14="http://schemas.microsoft.com/office/word/2010/wordml" w:rsidR="00432E06" w:rsidTr="09E847D6" w14:paraId="6A30FD90" wp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685" w:type="dxa"/>
            <w:tcMar/>
            <w:vAlign w:val="center"/>
          </w:tcPr>
          <w:p w:rsidR="00432E06" w:rsidRDefault="00432E06" w14:paraId="555A4B4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Actividad</w:t>
            </w:r>
          </w:p>
        </w:tc>
        <w:tc>
          <w:tcPr>
            <w:tcW w:w="2190" w:type="dxa"/>
            <w:tcMar/>
            <w:vAlign w:val="center"/>
          </w:tcPr>
          <w:p w:rsidR="00432E06" w:rsidRDefault="00432E06" w14:paraId="70F21CBB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Tiempo</w:t>
            </w:r>
          </w:p>
        </w:tc>
        <w:tc>
          <w:tcPr>
            <w:tcW w:w="1845" w:type="dxa"/>
            <w:tcMar/>
            <w:vAlign w:val="center"/>
          </w:tcPr>
          <w:p w:rsidR="00432E06" w:rsidRDefault="00432E06" w14:paraId="773C00D8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Tutor</w:t>
            </w:r>
            <w:r w:rsidR="008E22C6">
              <w:rPr>
                <w:rStyle w:val="Refdenotaalpie"/>
                <w:rFonts w:ascii="Helvetica" w:hAnsi="Helvetica"/>
                <w:b/>
                <w:bCs/>
              </w:rPr>
              <w:footnoteReference w:id="3"/>
            </w:r>
          </w:p>
        </w:tc>
        <w:tc>
          <w:tcPr>
            <w:tcW w:w="2605" w:type="dxa"/>
            <w:tcMar/>
            <w:vAlign w:val="center"/>
          </w:tcPr>
          <w:p w:rsidR="00432E06" w:rsidRDefault="00432E06" w14:paraId="24A32622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Observaciones</w:t>
            </w:r>
          </w:p>
        </w:tc>
      </w:tr>
      <w:tr xmlns:wp14="http://schemas.microsoft.com/office/word/2010/wordml" w:rsidR="00432E06" w:rsidTr="09E847D6" w14:paraId="3C0395D3" wp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685" w:type="dxa"/>
            <w:tcMar/>
            <w:vAlign w:val="center"/>
          </w:tcPr>
          <w:p w:rsidR="00432E06" w:rsidP="09E847D6" w:rsidRDefault="00432E06" w14:paraId="3254BC2F" wp14:textId="58D21958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EC10DE3">
              <w:rPr>
                <w:rFonts w:ascii="Helvetica" w:hAnsi="Helvetica"/>
              </w:rPr>
              <w:t>Pertenezco al comité evaluador de ANID, área Cs. Matemáticas.</w:t>
            </w:r>
          </w:p>
        </w:tc>
        <w:tc>
          <w:tcPr>
            <w:tcW w:w="2190" w:type="dxa"/>
            <w:tcMar/>
            <w:vAlign w:val="center"/>
          </w:tcPr>
          <w:p w:rsidR="00432E06" w:rsidP="09E847D6" w:rsidRDefault="00432E06" w14:paraId="651E9592" wp14:textId="326F62F6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EC10DE3">
              <w:rPr>
                <w:rFonts w:ascii="Helvetica" w:hAnsi="Helvetica"/>
              </w:rPr>
              <w:t>0 hrs.</w:t>
            </w:r>
          </w:p>
        </w:tc>
        <w:tc>
          <w:tcPr>
            <w:tcW w:w="1845" w:type="dxa"/>
            <w:tcMar/>
            <w:vAlign w:val="center"/>
          </w:tcPr>
          <w:p w:rsidR="00432E06" w:rsidP="09E847D6" w:rsidRDefault="00432E06" w14:paraId="269E314A" wp14:textId="77777777" wp14:noSpellErr="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Mar/>
            <w:vAlign w:val="center"/>
          </w:tcPr>
          <w:p w:rsidR="00432E06" w:rsidP="09E847D6" w:rsidRDefault="00432E06" w14:paraId="6CBFD659" wp14:textId="6B293904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EC10DE3">
              <w:rPr>
                <w:rFonts w:ascii="Helvetica" w:hAnsi="Helvetica"/>
              </w:rPr>
              <w:t>Adjunto constancia.</w:t>
            </w:r>
          </w:p>
          <w:p w:rsidR="00432E06" w:rsidP="09E847D6" w:rsidRDefault="00432E06" w14:paraId="47341341" wp14:textId="0FC14E25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hyperlink r:id="Rd532c1fc32f54a6a">
              <w:r w:rsidRPr="09E847D6" w:rsidR="0EC10DE3">
                <w:rPr>
                  <w:rStyle w:val="Hyperlink"/>
                  <w:rFonts w:ascii="Helvetica" w:hAnsi="Helvetica"/>
                </w:rPr>
                <w:t>VOsores_ANID.pdf</w:t>
              </w:r>
            </w:hyperlink>
          </w:p>
        </w:tc>
      </w:tr>
      <w:tr xmlns:wp14="http://schemas.microsoft.com/office/word/2010/wordml" w:rsidR="00432E06" w:rsidTr="09E847D6" w14:paraId="42EF2083" wp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7B40C951" wp14:textId="5AA688CF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EC10DE3">
              <w:rPr>
                <w:rFonts w:ascii="Helvetica" w:hAnsi="Helvetica"/>
              </w:rPr>
              <w:t>Evalué 3 postulaciones a becas de Doctorado Nacional Año académi</w:t>
            </w:r>
            <w:r w:rsidRPr="09E847D6" w:rsidR="2B7F1AB0">
              <w:rPr>
                <w:rFonts w:ascii="Helvetica" w:hAnsi="Helvetica"/>
              </w:rPr>
              <w:t>co 2024.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4B4D7232" wp14:textId="11098F9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EC10DE3">
              <w:rPr>
                <w:rFonts w:ascii="Helvetica" w:hAnsi="Helvetica"/>
              </w:rPr>
              <w:t xml:space="preserve">12 </w:t>
            </w:r>
            <w:r w:rsidRPr="09E847D6" w:rsidR="0EC10DE3">
              <w:rPr>
                <w:rFonts w:ascii="Helvetica" w:hAnsi="Helvetica"/>
              </w:rPr>
              <w:t>hrs</w:t>
            </w:r>
            <w:r w:rsidRPr="09E847D6" w:rsidR="0EC10DE3">
              <w:rPr>
                <w:rFonts w:ascii="Helvetica" w:hAnsi="Helvetica"/>
              </w:rPr>
              <w:t xml:space="preserve">. (4 </w:t>
            </w:r>
            <w:r w:rsidRPr="09E847D6" w:rsidR="0EC10DE3">
              <w:rPr>
                <w:rFonts w:ascii="Helvetica" w:hAnsi="Helvetica"/>
              </w:rPr>
              <w:t>hrs</w:t>
            </w:r>
            <w:r w:rsidRPr="09E847D6" w:rsidR="0EC10DE3">
              <w:rPr>
                <w:rFonts w:ascii="Helvetica" w:hAnsi="Helvetica"/>
              </w:rPr>
              <w:t xml:space="preserve"> cada una).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2093CA67" wp14:textId="77777777" wp14:noSpellErr="1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00432E06" w:rsidP="09E847D6" w:rsidRDefault="00432E06" w14:paraId="0682794D" wp14:textId="2DB82FCB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r w:rsidRPr="09E847D6" w:rsidR="0EC10DE3">
              <w:rPr>
                <w:rFonts w:ascii="Helvetica" w:hAnsi="Helvetica"/>
              </w:rPr>
              <w:t>Adjunto constancia.</w:t>
            </w:r>
          </w:p>
          <w:p w:rsidR="00432E06" w:rsidP="09E847D6" w:rsidRDefault="00432E06" w14:paraId="2503B197" wp14:textId="3975231B">
            <w:pPr>
              <w:pStyle w:val="Normal"/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left"/>
              <w:rPr>
                <w:rFonts w:ascii="Helvetica" w:hAnsi="Helvetica"/>
              </w:rPr>
            </w:pPr>
            <w:hyperlink r:id="R74747ab7d7d3405d">
              <w:r w:rsidRPr="09E847D6" w:rsidR="0EC10DE3">
                <w:rPr>
                  <w:rStyle w:val="Hyperlink"/>
                  <w:rFonts w:ascii="Helvetica" w:hAnsi="Helvetica"/>
                </w:rPr>
                <w:t>proyectos_ANID.pdf</w:t>
              </w:r>
            </w:hyperlink>
          </w:p>
        </w:tc>
      </w:tr>
      <w:tr w:rsidR="09E847D6" w:rsidTr="09E847D6" w14:paraId="12EE9B95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7B31E28D" w:rsidP="09E847D6" w:rsidRDefault="7B31E28D" w14:paraId="7FB0D344" w14:textId="120781FB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7B31E28D">
              <w:rPr>
                <w:rFonts w:ascii="Helvetica" w:hAnsi="Helvetica"/>
              </w:rPr>
              <w:t xml:space="preserve">Moderador </w:t>
            </w:r>
            <w:r w:rsidRPr="09E847D6" w:rsidR="0AD18D49">
              <w:rPr>
                <w:rFonts w:ascii="Helvetica" w:hAnsi="Helvetica"/>
              </w:rPr>
              <w:t>de la Sesión: Modelamiento Matemático en la XXXV Jornada de Matemática de la zona Sur 2023 junto al Dr. Luis-Miguel Villada de la Universidad de Bío-Bío.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3F1E783F" w:rsidP="09E847D6" w:rsidRDefault="3F1E783F" w14:paraId="594BDAE6" w14:textId="739AD213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3F1E783F">
              <w:rPr>
                <w:rFonts w:ascii="Helvetica" w:hAnsi="Helvetica"/>
              </w:rPr>
              <w:t xml:space="preserve">12 </w:t>
            </w:r>
            <w:r w:rsidRPr="09E847D6" w:rsidR="3F1E783F">
              <w:rPr>
                <w:rFonts w:ascii="Helvetica" w:hAnsi="Helvetica"/>
              </w:rPr>
              <w:t>hrs</w:t>
            </w:r>
            <w:r w:rsidRPr="09E847D6" w:rsidR="3F1E783F">
              <w:rPr>
                <w:rFonts w:ascii="Helvetica" w:hAnsi="Helvetica"/>
              </w:rPr>
              <w:t xml:space="preserve">. (2 jornadas de 6 </w:t>
            </w:r>
            <w:r w:rsidRPr="09E847D6" w:rsidR="3F1E783F">
              <w:rPr>
                <w:rFonts w:ascii="Helvetica" w:hAnsi="Helvetica"/>
              </w:rPr>
              <w:t>hrs.</w:t>
            </w:r>
            <w:r w:rsidRPr="09E847D6" w:rsidR="3F1E783F">
              <w:rPr>
                <w:rFonts w:ascii="Helvetica" w:hAnsi="Helvetica"/>
              </w:rPr>
              <w:t>)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35D07B2B" w14:textId="7B3E69A1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0AD18D49" w:rsidP="09E847D6" w:rsidRDefault="0AD18D49" w14:paraId="57819CD6" w14:textId="0CB14AAC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AD18D49">
              <w:rPr>
                <w:rFonts w:ascii="Helvetica" w:hAnsi="Helvetica"/>
              </w:rPr>
              <w:t>Adjunto certificado.</w:t>
            </w:r>
          </w:p>
          <w:p w:rsidR="0AD18D49" w:rsidP="09E847D6" w:rsidRDefault="0AD18D49" w14:paraId="38DDC2B0" w14:textId="2E50E02B">
            <w:pPr>
              <w:pStyle w:val="Normal"/>
              <w:jc w:val="left"/>
              <w:rPr>
                <w:rFonts w:ascii="Helvetica" w:hAnsi="Helvetica"/>
              </w:rPr>
            </w:pPr>
            <w:hyperlink r:id="Rdd5ea36c86ae4633">
              <w:r w:rsidRPr="09E847D6" w:rsidR="0AD18D49">
                <w:rPr>
                  <w:rStyle w:val="Hyperlink"/>
                  <w:rFonts w:ascii="Helvetica" w:hAnsi="Helvetica"/>
                </w:rPr>
                <w:t>CertificadosJMZS_Dr_Victor_Osores</w:t>
              </w:r>
              <w:r w:rsidRPr="09E847D6" w:rsidR="0AD18D49">
                <w:rPr>
                  <w:rStyle w:val="Hyperlink"/>
                  <w:rFonts w:ascii="Helvetica" w:hAnsi="Helvetica"/>
                </w:rPr>
                <w:t xml:space="preserve"> cf.pdf</w:t>
              </w:r>
            </w:hyperlink>
          </w:p>
        </w:tc>
      </w:tr>
      <w:tr w:rsidR="09E847D6" w:rsidTr="09E847D6" w14:paraId="194DB676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24D7813C" w:rsidP="09E847D6" w:rsidRDefault="24D7813C" w14:paraId="70EB0E1D" w14:textId="0A744B0C">
            <w:pPr>
              <w:jc w:val="both"/>
            </w:pPr>
            <w:r w:rsidRPr="09E847D6" w:rsidR="24D7813C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Participación en Diplomado en Innovación en Enseñanza de las Ciencias.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24D7813C" w:rsidP="09E847D6" w:rsidRDefault="24D7813C" w14:paraId="6E4D2164" w14:textId="7A15FF89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24D7813C">
              <w:rPr>
                <w:rFonts w:ascii="Helvetica" w:hAnsi="Helvetica"/>
              </w:rPr>
              <w:t xml:space="preserve">120 </w:t>
            </w:r>
            <w:r w:rsidRPr="09E847D6" w:rsidR="24D7813C">
              <w:rPr>
                <w:rFonts w:ascii="Helvetica" w:hAnsi="Helvetica"/>
              </w:rPr>
              <w:t>hrs</w:t>
            </w:r>
            <w:r w:rsidRPr="09E847D6" w:rsidR="24D7813C">
              <w:rPr>
                <w:rFonts w:ascii="Helvetica" w:hAnsi="Helvetica"/>
              </w:rPr>
              <w:t xml:space="preserve">. 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4C375FAA" w14:textId="4BCC9F3A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24D7813C" w:rsidP="09E847D6" w:rsidRDefault="24D7813C" w14:paraId="668F7941" w14:textId="724DCCD1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24D7813C">
              <w:rPr>
                <w:rFonts w:ascii="Helvetica" w:hAnsi="Helvetica"/>
              </w:rPr>
              <w:t>Adjunto constancia.</w:t>
            </w:r>
          </w:p>
          <w:p w:rsidR="24D7813C" w:rsidP="09E847D6" w:rsidRDefault="24D7813C" w14:paraId="1A813B2D" w14:textId="0637767E">
            <w:pPr>
              <w:pStyle w:val="Normal"/>
              <w:jc w:val="left"/>
              <w:rPr>
                <w:rFonts w:ascii="Helvetica" w:hAnsi="Helvetica"/>
              </w:rPr>
            </w:pPr>
            <w:hyperlink r:id="R4b11ca535f264e35">
              <w:r w:rsidRPr="09E847D6" w:rsidR="24D7813C">
                <w:rPr>
                  <w:rStyle w:val="Hyperlink"/>
                  <w:rFonts w:ascii="Helvetica" w:hAnsi="Helvetica"/>
                </w:rPr>
                <w:t>Constancia_Diplomado</w:t>
              </w:r>
              <w:r w:rsidRPr="09E847D6" w:rsidR="24D7813C">
                <w:rPr>
                  <w:rStyle w:val="Hyperlink"/>
                  <w:rFonts w:ascii="Helvetica" w:hAnsi="Helvetica"/>
                </w:rPr>
                <w:t>.pdf</w:t>
              </w:r>
            </w:hyperlink>
          </w:p>
        </w:tc>
      </w:tr>
      <w:tr w:rsidR="09E847D6" w:rsidTr="09E847D6" w14:paraId="509C6804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7B572404" w:rsidP="09E847D6" w:rsidRDefault="7B572404" w14:paraId="573FAA45" w14:textId="27457E34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7B57240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Curso Inducción Docente II Semestre 2023.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7B572404" w:rsidP="09E847D6" w:rsidRDefault="7B572404" w14:paraId="38CEE0D7" w14:textId="09075184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7B572404">
              <w:rPr>
                <w:rFonts w:ascii="Helvetica" w:hAnsi="Helvetica"/>
              </w:rPr>
              <w:t>16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5569AF4D" w14:textId="4AA38D55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7B572404" w:rsidP="09E847D6" w:rsidRDefault="7B572404" w14:paraId="00C3E6D5" w14:textId="51DBD5A0">
            <w:pPr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r w:rsidRPr="09E847D6" w:rsidR="7B572404">
              <w:rPr>
                <w:rFonts w:ascii="Helvetica" w:hAnsi="Helvetica"/>
                <w:b w:val="0"/>
                <w:bCs w:val="0"/>
              </w:rPr>
              <w:t>Adjunto constancia.</w:t>
            </w:r>
          </w:p>
          <w:p w:rsidR="7B572404" w:rsidP="09E847D6" w:rsidRDefault="7B572404" w14:paraId="216E52E5" w14:textId="32464D5A">
            <w:pPr>
              <w:pStyle w:val="Normal"/>
              <w:tabs>
                <w:tab w:val="left" w:leader="none" w:pos="2268"/>
                <w:tab w:val="left" w:leader="none" w:pos="2410"/>
                <w:tab w:val="left" w:leader="none" w:pos="5529"/>
                <w:tab w:val="left" w:leader="none" w:pos="6804"/>
                <w:tab w:val="left" w:leader="none" w:pos="6946"/>
              </w:tabs>
              <w:jc w:val="left"/>
              <w:rPr>
                <w:rFonts w:ascii="Helvetica" w:hAnsi="Helvetica"/>
                <w:b w:val="0"/>
                <w:bCs w:val="0"/>
              </w:rPr>
            </w:pPr>
            <w:hyperlink r:id="R65a2ca80105e41c7">
              <w:r w:rsidRPr="09E847D6" w:rsidR="7B572404">
                <w:rPr>
                  <w:rStyle w:val="Hyperlink"/>
                  <w:rFonts w:ascii="Helvetica" w:hAnsi="Helvetica"/>
                  <w:b w:val="0"/>
                  <w:bCs w:val="0"/>
                </w:rPr>
                <w:t>Constancia_de_participacin.pdf</w:t>
              </w:r>
            </w:hyperlink>
          </w:p>
        </w:tc>
      </w:tr>
      <w:tr w:rsidR="09E847D6" w:rsidTr="09E847D6" w14:paraId="15A0BAED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5FE2105F" w14:textId="3643E539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09E847D6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Taller: “Evaluación auténtica para el aprendizaje de las ciencias en el contexto de metodologías activas de enseñanza”.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35E432B6" w14:textId="29237246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4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11F02C27" w14:textId="1B1DFE16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5BC6C518" w14:textId="5F3791F4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9E847D6">
              <w:rPr>
                <w:rFonts w:ascii="Helvetica" w:hAnsi="Helvetica"/>
              </w:rPr>
              <w:t>Adjunto constancia.</w:t>
            </w:r>
          </w:p>
          <w:p w:rsidR="09E847D6" w:rsidP="09E847D6" w:rsidRDefault="09E847D6" w14:paraId="675824CF" w14:textId="57D42C2A">
            <w:pPr>
              <w:pStyle w:val="Normal"/>
              <w:jc w:val="left"/>
              <w:rPr>
                <w:rFonts w:ascii="Helvetica" w:hAnsi="Helvetica"/>
              </w:rPr>
            </w:pPr>
            <w:hyperlink r:id="R65f6a6e3c2ba4e59">
              <w:r w:rsidRPr="09E847D6" w:rsidR="09E847D6">
                <w:rPr>
                  <w:rStyle w:val="Hyperlink"/>
                  <w:rFonts w:ascii="Helvetica" w:hAnsi="Helvetica"/>
                </w:rPr>
                <w:t>Taller1.pdf</w:t>
              </w:r>
            </w:hyperlink>
          </w:p>
        </w:tc>
      </w:tr>
      <w:tr w:rsidR="09E847D6" w:rsidTr="09E847D6" w14:paraId="15CAE0D9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7B572404" w:rsidP="09E847D6" w:rsidRDefault="7B572404" w14:paraId="634FD795" w14:textId="71AD59F8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7B572404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Taller: “Retroalimentación de los aprendizajes en Ciencias Básicas”.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39C10F03" w:rsidP="09E847D6" w:rsidRDefault="39C10F03" w14:paraId="24B6C5EC" w14:textId="07A41CF6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39C10F03">
              <w:rPr>
                <w:rFonts w:ascii="Helvetica" w:hAnsi="Helvetica"/>
              </w:rPr>
              <w:t xml:space="preserve">4 </w:t>
            </w:r>
            <w:r w:rsidRPr="09E847D6" w:rsidR="39C10F03">
              <w:rPr>
                <w:rFonts w:ascii="Helvetica" w:hAnsi="Helvetica"/>
              </w:rPr>
              <w:t>hrs</w:t>
            </w:r>
            <w:r w:rsidRPr="09E847D6" w:rsidR="673BC932">
              <w:rPr>
                <w:rFonts w:ascii="Helvetica" w:hAnsi="Helvetica"/>
              </w:rPr>
              <w:t>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73A8A73D" w14:textId="41528E90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39C10F03" w:rsidP="09E847D6" w:rsidRDefault="39C10F03" w14:paraId="513648ED" w14:textId="5F3791F4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39C10F03">
              <w:rPr>
                <w:rFonts w:ascii="Helvetica" w:hAnsi="Helvetica"/>
              </w:rPr>
              <w:t>Adjunto constancia.</w:t>
            </w:r>
          </w:p>
          <w:p w:rsidR="39C10F03" w:rsidP="09E847D6" w:rsidRDefault="39C10F03" w14:paraId="3920D618" w14:textId="6E1934E8">
            <w:pPr>
              <w:pStyle w:val="Normal"/>
              <w:jc w:val="left"/>
              <w:rPr>
                <w:rFonts w:ascii="Helvetica" w:hAnsi="Helvetica"/>
              </w:rPr>
            </w:pPr>
            <w:hyperlink r:id="Re138fd09a22f4cdb">
              <w:r w:rsidRPr="09E847D6" w:rsidR="39C10F03">
                <w:rPr>
                  <w:rStyle w:val="Hyperlink"/>
                  <w:rFonts w:ascii="Helvetica" w:hAnsi="Helvetica"/>
                </w:rPr>
                <w:t>Taller2.pdf</w:t>
              </w:r>
            </w:hyperlink>
          </w:p>
        </w:tc>
      </w:tr>
      <w:tr w:rsidR="09E847D6" w:rsidTr="09E847D6" w14:paraId="0B31F9EB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151709E9" w:rsidP="09E847D6" w:rsidRDefault="151709E9" w14:paraId="48048C4B" w14:textId="588DBAE3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151709E9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Taller “Resolución de problemas ricos en contexto para promover la formación interdisciplinaria”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151709E9" w:rsidP="09E847D6" w:rsidRDefault="151709E9" w14:paraId="5E1CCCB0" w14:textId="02BE2282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151709E9">
              <w:rPr>
                <w:rFonts w:ascii="Helvetica" w:hAnsi="Helvetica"/>
              </w:rPr>
              <w:t>4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7A2549A2" w14:textId="5AA4B5B6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4704AD8B" w:rsidP="09E847D6" w:rsidRDefault="4704AD8B" w14:paraId="06AC565F" w14:textId="5F3791F4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704AD8B">
              <w:rPr>
                <w:rFonts w:ascii="Helvetica" w:hAnsi="Helvetica"/>
              </w:rPr>
              <w:t>Adjunto constancia.</w:t>
            </w:r>
          </w:p>
          <w:p w:rsidR="4704AD8B" w:rsidP="09E847D6" w:rsidRDefault="4704AD8B" w14:paraId="07D23F69" w14:textId="70005195">
            <w:pPr>
              <w:pStyle w:val="Normal"/>
              <w:jc w:val="left"/>
              <w:rPr>
                <w:rFonts w:ascii="Helvetica" w:hAnsi="Helvetica"/>
              </w:rPr>
            </w:pPr>
            <w:hyperlink r:id="Ra030a93410e248fa">
              <w:r w:rsidRPr="09E847D6" w:rsidR="4704AD8B">
                <w:rPr>
                  <w:rStyle w:val="Hyperlink"/>
                  <w:rFonts w:ascii="Helvetica" w:hAnsi="Helvetica"/>
                </w:rPr>
                <w:t>Taller3</w:t>
              </w:r>
              <w:r w:rsidRPr="09E847D6" w:rsidR="4704AD8B">
                <w:rPr>
                  <w:rStyle w:val="Hyperlink"/>
                  <w:rFonts w:ascii="Helvetica" w:hAnsi="Helvetica"/>
                </w:rPr>
                <w:t>.</w:t>
              </w:r>
              <w:r w:rsidRPr="09E847D6" w:rsidR="4704AD8B">
                <w:rPr>
                  <w:rStyle w:val="Hyperlink"/>
                  <w:rFonts w:ascii="Helvetica" w:hAnsi="Helvetica"/>
                </w:rPr>
                <w:t>pdf</w:t>
              </w:r>
            </w:hyperlink>
          </w:p>
        </w:tc>
      </w:tr>
      <w:tr w:rsidR="09E847D6" w:rsidTr="09E847D6" w14:paraId="13498EF6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0B44BB49" w:rsidP="09E847D6" w:rsidRDefault="0B44BB49" w14:paraId="18A3ADF1" w14:textId="69DE7B06">
            <w:pPr>
              <w:pStyle w:val="Normal"/>
              <w:spacing w:before="0" w:beforeAutospacing="off" w:after="0" w:afterAutospacing="off"/>
              <w:jc w:val="both"/>
            </w:pPr>
            <w:r w:rsidRPr="09E847D6" w:rsidR="0B44BB49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Taller:</w:t>
            </w:r>
            <w:r w:rsidRPr="09E847D6" w:rsidR="2360440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“</w:t>
            </w:r>
            <w:r w:rsidRPr="09E847D6" w:rsidR="2360440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Creación de Tareas en UCM Virtual”.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433398A4" w:rsidP="09E847D6" w:rsidRDefault="433398A4" w14:paraId="5ACEBB4C" w14:textId="55B2A377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33398A4">
              <w:rPr>
                <w:rFonts w:ascii="Helvetica" w:hAnsi="Helvetica"/>
              </w:rPr>
              <w:t>1.5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586A08C4" w14:textId="72B37DAD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433398A4" w:rsidP="09E847D6" w:rsidRDefault="433398A4" w14:paraId="5DBCF5C4" w14:textId="07246B7F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33398A4">
              <w:rPr>
                <w:rFonts w:ascii="Helvetica" w:hAnsi="Helvetica"/>
              </w:rPr>
              <w:t>Adjunto constancia.</w:t>
            </w:r>
          </w:p>
          <w:p w:rsidR="433398A4" w:rsidP="09E847D6" w:rsidRDefault="433398A4" w14:paraId="1B47A809" w14:textId="27410EF1">
            <w:pPr>
              <w:pStyle w:val="Normal"/>
              <w:jc w:val="left"/>
              <w:rPr>
                <w:rFonts w:ascii="Helvetica" w:hAnsi="Helvetica"/>
              </w:rPr>
            </w:pPr>
            <w:hyperlink r:id="R932aa406594b4d5e">
              <w:r w:rsidRPr="09E847D6" w:rsidR="433398A4">
                <w:rPr>
                  <w:rStyle w:val="Hyperlink"/>
                  <w:rFonts w:ascii="Helvetica" w:hAnsi="Helvetica"/>
                </w:rPr>
                <w:t>Creacion_tareas_UCM_Virtual.pdf</w:t>
              </w:r>
            </w:hyperlink>
          </w:p>
        </w:tc>
      </w:tr>
      <w:tr w:rsidR="09E847D6" w:rsidTr="09E847D6" w14:paraId="647181EC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23604400" w:rsidP="09E847D6" w:rsidRDefault="23604400" w14:paraId="4E86BE4D" w14:textId="128471EF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360440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Taller: “Creando cuestionarios online avanzado”.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499A2F08" w:rsidP="09E847D6" w:rsidRDefault="499A2F08" w14:paraId="650C1739" w14:textId="5201DCB7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99A2F08">
              <w:rPr>
                <w:rFonts w:ascii="Helvetica" w:hAnsi="Helvetica"/>
              </w:rPr>
              <w:t>1.5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3E69B5A9" w14:textId="1DC91DF8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499A2F08" w:rsidP="09E847D6" w:rsidRDefault="499A2F08" w14:paraId="1CB5AD0B" w14:textId="63565D53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99A2F08">
              <w:rPr>
                <w:rFonts w:ascii="Helvetica" w:hAnsi="Helvetica"/>
              </w:rPr>
              <w:t>Adjunto constancia.</w:t>
            </w:r>
          </w:p>
          <w:p w:rsidR="499A2F08" w:rsidP="09E847D6" w:rsidRDefault="499A2F08" w14:paraId="2CEFB526" w14:textId="1EAA4B49">
            <w:pPr>
              <w:pStyle w:val="Normal"/>
              <w:jc w:val="left"/>
              <w:rPr>
                <w:rFonts w:ascii="Helvetica" w:hAnsi="Helvetica"/>
              </w:rPr>
            </w:pPr>
            <w:hyperlink r:id="R6d5e70d83e1b4d3a">
              <w:r w:rsidRPr="09E847D6" w:rsidR="499A2F08">
                <w:rPr>
                  <w:rStyle w:val="Hyperlink"/>
                  <w:rFonts w:ascii="Helvetica" w:hAnsi="Helvetica"/>
                </w:rPr>
                <w:t>Creando_cuestionario_online_avanzado.pdf</w:t>
              </w:r>
            </w:hyperlink>
          </w:p>
        </w:tc>
      </w:tr>
      <w:tr w:rsidR="09E847D6" w:rsidTr="09E847D6" w14:paraId="6EBC0716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23604400" w:rsidP="09E847D6" w:rsidRDefault="23604400" w14:paraId="6DB2957D" w14:textId="4D64BF2E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360440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Comunidad de Aprendizaje: “Experiencias y transformaciones en la Educación Superior”.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048EB373" w:rsidP="09E847D6" w:rsidRDefault="048EB373" w14:paraId="1B721377" w14:textId="5170E08F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48EB373">
              <w:rPr>
                <w:rFonts w:ascii="Helvetica" w:hAnsi="Helvetica"/>
              </w:rPr>
              <w:t>1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506D60C3" w14:textId="0C2A4D9F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048EB373" w:rsidP="09E847D6" w:rsidRDefault="048EB373" w14:paraId="3E7568B4" w14:textId="5955DBB7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48EB373">
              <w:rPr>
                <w:rFonts w:ascii="Helvetica" w:hAnsi="Helvetica"/>
              </w:rPr>
              <w:t>Adjunto constancia.</w:t>
            </w:r>
          </w:p>
          <w:p w:rsidR="048EB373" w:rsidP="09E847D6" w:rsidRDefault="048EB373" w14:paraId="336FD700" w14:textId="71390380">
            <w:pPr>
              <w:pStyle w:val="Normal"/>
              <w:jc w:val="left"/>
              <w:rPr>
                <w:rFonts w:ascii="Helvetica" w:hAnsi="Helvetica"/>
              </w:rPr>
            </w:pPr>
            <w:hyperlink r:id="R17e6896e46e34d29">
              <w:r w:rsidRPr="09E847D6" w:rsidR="048EB373">
                <w:rPr>
                  <w:rStyle w:val="Hyperlink"/>
                  <w:rFonts w:ascii="Helvetica" w:hAnsi="Helvetica"/>
                </w:rPr>
                <w:t>Comunidad_de_Aprendizaje.pdf</w:t>
              </w:r>
            </w:hyperlink>
          </w:p>
        </w:tc>
      </w:tr>
      <w:tr w:rsidR="09E847D6" w:rsidTr="09E847D6" w14:paraId="52A57B6C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4272A814" w14:textId="127F60EA">
            <w:pPr>
              <w:pStyle w:val="Normal"/>
              <w:jc w:val="both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7BDE48D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Diseño material de apoyo a la docencia: “Apuntes de Cálculo en varias variables”.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5AFEBC82" w14:textId="38B7488B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7BDE48D0">
              <w:rPr>
                <w:rFonts w:ascii="Helvetica" w:hAnsi="Helvetica"/>
              </w:rPr>
              <w:t xml:space="preserve">36 </w:t>
            </w:r>
            <w:r w:rsidRPr="09E847D6" w:rsidR="7BDE48D0">
              <w:rPr>
                <w:rFonts w:ascii="Helvetica" w:hAnsi="Helvetica"/>
              </w:rPr>
              <w:t>hrs</w:t>
            </w:r>
            <w:r w:rsidRPr="09E847D6" w:rsidR="7BDE48D0">
              <w:rPr>
                <w:rFonts w:ascii="Helvetica" w:hAnsi="Helvetica"/>
              </w:rPr>
              <w:t>. (2 horas a la semana.)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610240D7" w14:textId="3820C16B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490D9C4C" w:rsidP="09E847D6" w:rsidRDefault="490D9C4C" w14:paraId="2A4ECD66" w14:textId="54249FF3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90D9C4C">
              <w:rPr>
                <w:rFonts w:ascii="Helvetica" w:hAnsi="Helvetica"/>
              </w:rPr>
              <w:t>Adjunto apunte.</w:t>
            </w:r>
          </w:p>
          <w:p w:rsidR="490D9C4C" w:rsidP="09E847D6" w:rsidRDefault="490D9C4C" w14:paraId="02BAEF54" w14:textId="22D91720">
            <w:pPr>
              <w:pStyle w:val="Normal"/>
              <w:jc w:val="left"/>
              <w:rPr>
                <w:rFonts w:ascii="Helvetica" w:hAnsi="Helvetica"/>
              </w:rPr>
            </w:pPr>
            <w:hyperlink r:id="R6b8e8d5e247a4db3">
              <w:r w:rsidRPr="09E847D6" w:rsidR="490D9C4C">
                <w:rPr>
                  <w:rStyle w:val="Hyperlink"/>
                  <w:rFonts w:ascii="Helvetica" w:hAnsi="Helvetica"/>
                </w:rPr>
                <w:t>Apunte_Calculo_varias_variables.pdf</w:t>
              </w:r>
            </w:hyperlink>
          </w:p>
        </w:tc>
      </w:tr>
      <w:tr w:rsidR="09E847D6" w:rsidTr="09E847D6" w14:paraId="2D302CD7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052D6C84" w14:textId="62DC7D31">
            <w:pPr>
              <w:pStyle w:val="Normal"/>
              <w:spacing w:line="240" w:lineRule="auto"/>
              <w:jc w:val="left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7BDE48D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Diseño material de apoyo a la docencia: “</w:t>
            </w:r>
            <w:r w:rsidRPr="09E847D6" w:rsidR="7BDE48D0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Apuntes de Cálculo en una variable</w:t>
            </w:r>
            <w:r w:rsidRPr="09E847D6" w:rsidR="7BDE48D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081275E0" w14:textId="6CBF1314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7BDE48D0">
              <w:rPr>
                <w:rFonts w:ascii="Helvetica" w:hAnsi="Helvetica"/>
              </w:rPr>
              <w:t>36 hrs. (2 horas a la semana.)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59C25194" w14:textId="2778BB31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0FCE1999" w:rsidP="09E847D6" w:rsidRDefault="0FCE1999" w14:paraId="0E307FD7" w14:textId="54249FF3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FCE1999">
              <w:rPr>
                <w:rFonts w:ascii="Helvetica" w:hAnsi="Helvetica"/>
              </w:rPr>
              <w:t>Adjunto apunte.</w:t>
            </w:r>
          </w:p>
          <w:p w:rsidR="793052FE" w:rsidP="09E847D6" w:rsidRDefault="793052FE" w14:paraId="613FFED5" w14:textId="0DA51816">
            <w:pPr>
              <w:pStyle w:val="Normal"/>
              <w:jc w:val="left"/>
              <w:rPr>
                <w:rFonts w:ascii="Helvetica" w:hAnsi="Helvetica"/>
              </w:rPr>
            </w:pPr>
            <w:hyperlink r:id="R97904df42a8e4b3c">
              <w:r w:rsidRPr="09E847D6" w:rsidR="793052FE">
                <w:rPr>
                  <w:rStyle w:val="Hyperlink"/>
                  <w:rFonts w:ascii="Helvetica" w:hAnsi="Helvetica"/>
                </w:rPr>
                <w:t>Apuntes_de_Cálculo_en_una_variable.pdf</w:t>
              </w:r>
            </w:hyperlink>
          </w:p>
        </w:tc>
      </w:tr>
      <w:tr w:rsidR="09E847D6" w:rsidTr="09E847D6" w14:paraId="69A7C292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15614176" w14:textId="4C78E967">
            <w:pPr>
              <w:pStyle w:val="Normal"/>
              <w:spacing w:line="240" w:lineRule="auto"/>
              <w:jc w:val="left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7BDE48D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Diseño material de apoyo a la docencia: “</w:t>
            </w:r>
            <w:r w:rsidRPr="09E847D6" w:rsidR="7BDE48D0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Apuntes de modelización continua II: EDP un curso de graduación (Traducción de texto guía)</w:t>
            </w:r>
            <w:r w:rsidRPr="09E847D6" w:rsidR="7BDE48D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6C1C8AF5" w14:textId="5F02CF8F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7BDE48D0">
              <w:rPr>
                <w:rFonts w:ascii="Helvetica" w:hAnsi="Helvetica"/>
              </w:rPr>
              <w:t>36 hrs. (2 horas a la semana.)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69E5E583" w14:textId="4FFCAADF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765EFB53" w:rsidP="09E847D6" w:rsidRDefault="765EFB53" w14:paraId="7E059E02" w14:textId="54249FF3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765EFB53">
              <w:rPr>
                <w:rFonts w:ascii="Helvetica" w:hAnsi="Helvetica"/>
              </w:rPr>
              <w:t>Adjunto apunte.</w:t>
            </w:r>
          </w:p>
          <w:p w:rsidR="465766AF" w:rsidP="09E847D6" w:rsidRDefault="465766AF" w14:paraId="0E2E5C03" w14:textId="6F0A3E54">
            <w:pPr>
              <w:pStyle w:val="Normal"/>
              <w:jc w:val="left"/>
              <w:rPr>
                <w:rFonts w:ascii="Helvetica" w:hAnsi="Helvetica"/>
              </w:rPr>
            </w:pPr>
            <w:hyperlink r:id="R0b4a8adae4064fe7">
              <w:r w:rsidRPr="09E847D6" w:rsidR="465766AF">
                <w:rPr>
                  <w:rStyle w:val="Hyperlink"/>
                  <w:rFonts w:ascii="Helvetica" w:hAnsi="Helvetica"/>
                </w:rPr>
                <w:t>Apuntes_EDP.pdf</w:t>
              </w:r>
            </w:hyperlink>
          </w:p>
        </w:tc>
      </w:tr>
      <w:tr w:rsidR="09E847D6" w:rsidTr="09E847D6" w14:paraId="4776FD55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0B254872" w14:textId="2D1CBEC0">
            <w:pPr>
              <w:pStyle w:val="Normal"/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7BDE48D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Diseño material de apoyo a la docencia: “</w:t>
            </w:r>
            <w:r w:rsidRPr="09E847D6" w:rsidR="7BDE48D0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Apunte de Ecuaciones Diferenciales Ordinarias</w:t>
            </w:r>
            <w:r w:rsidRPr="09E847D6" w:rsidR="7BDE48D0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”.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7BDE48D0" w:rsidP="09E847D6" w:rsidRDefault="7BDE48D0" w14:paraId="4E7BC261" w14:textId="1DF94381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7BDE48D0">
              <w:rPr>
                <w:rFonts w:ascii="Helvetica" w:hAnsi="Helvetica"/>
              </w:rPr>
              <w:t xml:space="preserve">36 </w:t>
            </w:r>
            <w:r w:rsidRPr="09E847D6" w:rsidR="7BDE48D0">
              <w:rPr>
                <w:rFonts w:ascii="Helvetica" w:hAnsi="Helvetica"/>
              </w:rPr>
              <w:t>hrs</w:t>
            </w:r>
            <w:r w:rsidRPr="09E847D6" w:rsidR="7BDE48D0">
              <w:rPr>
                <w:rFonts w:ascii="Helvetica" w:hAnsi="Helvetica"/>
              </w:rPr>
              <w:t>. (2 horas a la semana.)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0104E338" w14:textId="451AAA9A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27577841" w:rsidP="09E847D6" w:rsidRDefault="27577841" w14:paraId="34ADA2FA" w14:textId="54249FF3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27577841">
              <w:rPr>
                <w:rFonts w:ascii="Helvetica" w:hAnsi="Helvetica"/>
              </w:rPr>
              <w:t>Adjunto apunte.</w:t>
            </w:r>
          </w:p>
          <w:p w:rsidR="46C62F59" w:rsidP="09E847D6" w:rsidRDefault="46C62F59" w14:paraId="3D0DBB16" w14:textId="7218BF5B">
            <w:pPr>
              <w:pStyle w:val="Normal"/>
              <w:jc w:val="left"/>
              <w:rPr>
                <w:rFonts w:ascii="Helvetica" w:hAnsi="Helvetica"/>
              </w:rPr>
            </w:pPr>
            <w:hyperlink r:id="R5922fe3fd4a14af1">
              <w:r w:rsidRPr="09E847D6" w:rsidR="46C62F59">
                <w:rPr>
                  <w:rStyle w:val="Hyperlink"/>
                  <w:rFonts w:ascii="Helvetica" w:hAnsi="Helvetica"/>
                </w:rPr>
                <w:t>Apuntes_EDO</w:t>
              </w:r>
              <w:r w:rsidRPr="09E847D6" w:rsidR="46C62F59">
                <w:rPr>
                  <w:rStyle w:val="Hyperlink"/>
                  <w:rFonts w:ascii="Helvetica" w:hAnsi="Helvetica"/>
                </w:rPr>
                <w:t>.pdf</w:t>
              </w:r>
            </w:hyperlink>
          </w:p>
          <w:p w:rsidR="09E847D6" w:rsidP="09E847D6" w:rsidRDefault="09E847D6" w14:paraId="611FEA85" w14:textId="25A355BC">
            <w:pPr>
              <w:pStyle w:val="Normal"/>
              <w:jc w:val="left"/>
              <w:rPr>
                <w:rFonts w:ascii="Helvetica" w:hAnsi="Helvetica"/>
              </w:rPr>
            </w:pPr>
          </w:p>
        </w:tc>
      </w:tr>
      <w:tr w:rsidR="09E847D6" w:rsidTr="09E847D6" w14:paraId="753661AF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2C7F3856" w:rsidP="09E847D6" w:rsidRDefault="2C7F3856" w14:paraId="3BB1449B" w14:textId="316FC5EA">
            <w:pPr>
              <w:pStyle w:val="Normal"/>
              <w:jc w:val="left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C7F3856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Diseño de actividad curricular:</w:t>
            </w:r>
            <w:r w:rsidRPr="09E847D6" w:rsidR="2C7F3856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</w:p>
          <w:p w:rsidR="2C7F3856" w:rsidP="09E847D6" w:rsidRDefault="2C7F3856" w14:paraId="4F0F8B32" w14:textId="5B5C6947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2C7F3856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Herramientas Computacionales I.</w:t>
            </w:r>
          </w:p>
          <w:p w:rsidR="6C35C713" w:rsidP="09E847D6" w:rsidRDefault="6C35C713" w14:paraId="14350FA1" w14:textId="52C0DB28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9E847D6" w:rsidR="6C35C713">
              <w:rPr>
                <w:rFonts w:ascii="Helvetica" w:hAnsi="Helvetica" w:eastAsia="Helvetica" w:cs="Helvetica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Herramientas Computacionales II.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6C35C713" w:rsidP="09E847D6" w:rsidRDefault="6C35C713" w14:paraId="62BC3CEC" w14:textId="5C50F7A1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6C35C713">
              <w:rPr>
                <w:rFonts w:ascii="Helvetica" w:hAnsi="Helvetica"/>
              </w:rPr>
              <w:t>28</w:t>
            </w:r>
            <w:r w:rsidRPr="09E847D6" w:rsidR="2C7F3856">
              <w:rPr>
                <w:rFonts w:ascii="Helvetica" w:hAnsi="Helvetica"/>
              </w:rPr>
              <w:t xml:space="preserve"> </w:t>
            </w:r>
            <w:r w:rsidRPr="09E847D6" w:rsidR="2C7F3856">
              <w:rPr>
                <w:rFonts w:ascii="Helvetica" w:hAnsi="Helvetica"/>
              </w:rPr>
              <w:t>hrs</w:t>
            </w:r>
            <w:r w:rsidRPr="09E847D6" w:rsidR="2C7F3856">
              <w:rPr>
                <w:rFonts w:ascii="Helvetica" w:hAnsi="Helvetica"/>
              </w:rPr>
              <w:t>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59B1FE4F" w14:textId="260400EC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1E239F4B" w:rsidP="09E847D6" w:rsidRDefault="1E239F4B" w14:paraId="084212EB" w14:textId="206F77FA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1E239F4B">
              <w:rPr>
                <w:rFonts w:ascii="Helvetica" w:hAnsi="Helvetica"/>
              </w:rPr>
              <w:t>Adjunto constancia.</w:t>
            </w:r>
          </w:p>
          <w:p w:rsidR="1E239F4B" w:rsidP="09E847D6" w:rsidRDefault="1E239F4B" w14:paraId="721A013E" w14:textId="6F688896">
            <w:pPr>
              <w:pStyle w:val="Normal"/>
              <w:jc w:val="left"/>
              <w:rPr>
                <w:rFonts w:ascii="Helvetica" w:hAnsi="Helvetica"/>
              </w:rPr>
            </w:pPr>
            <w:hyperlink r:id="R40d8b2ebb45c4c25">
              <w:r w:rsidRPr="09E847D6" w:rsidR="1E239F4B">
                <w:rPr>
                  <w:rStyle w:val="Hyperlink"/>
                  <w:rFonts w:ascii="Helvetica" w:hAnsi="Helvetica"/>
                </w:rPr>
                <w:t>Constancia_AC</w:t>
              </w:r>
              <w:r w:rsidRPr="09E847D6" w:rsidR="1E239F4B">
                <w:rPr>
                  <w:rStyle w:val="Hyperlink"/>
                  <w:rFonts w:ascii="Helvetica" w:hAnsi="Helvetica"/>
                </w:rPr>
                <w:t>.pdf</w:t>
              </w:r>
            </w:hyperlink>
          </w:p>
        </w:tc>
      </w:tr>
      <w:tr w:rsidR="09E847D6" w:rsidTr="09E847D6" w14:paraId="503BE982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5432AE9A" w:rsidP="09E847D6" w:rsidRDefault="5432AE9A" w14:paraId="2FDDB0EC" w14:textId="40EEA004">
            <w:pPr>
              <w:spacing w:line="240" w:lineRule="auto"/>
              <w:jc w:val="left"/>
            </w:pPr>
            <w:r w:rsidRPr="09E847D6" w:rsidR="5432AE9A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Docente</w:t>
            </w:r>
            <w:r w:rsidRPr="09E847D6" w:rsidR="2C7F3856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 xml:space="preserve"> en la Primera versión del programa Propedéutico en Ingeniería Matemática (</w:t>
            </w:r>
            <w:r w:rsidRPr="09E847D6" w:rsidR="2C7F385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42424"/>
                <w:sz w:val="20"/>
                <w:szCs w:val="20"/>
                <w:lang w:val="es-ES"/>
              </w:rPr>
              <w:t>PROIMATUCM 2023</w:t>
            </w:r>
            <w:r w:rsidRPr="09E847D6" w:rsidR="2C7F3856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).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0665ED4C" w:rsidP="09E847D6" w:rsidRDefault="0665ED4C" w14:paraId="7BCDF021" w14:textId="3F95ED5A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665ED4C">
              <w:rPr>
                <w:rFonts w:ascii="Helvetica" w:hAnsi="Helvetica"/>
              </w:rPr>
              <w:t>12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1D34254A" w14:textId="22FC9CF7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0665ED4C" w:rsidP="09E847D6" w:rsidRDefault="0665ED4C" w14:paraId="3C576B9C" w14:textId="12308C18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0665ED4C">
              <w:rPr>
                <w:rFonts w:ascii="Helvetica" w:hAnsi="Helvetica"/>
              </w:rPr>
              <w:t>Adjunto constancia.</w:t>
            </w:r>
          </w:p>
          <w:p w:rsidR="0665ED4C" w:rsidP="09E847D6" w:rsidRDefault="0665ED4C" w14:paraId="25BFA6C0" w14:textId="2284C7F2">
            <w:pPr>
              <w:pStyle w:val="Normal"/>
              <w:jc w:val="left"/>
              <w:rPr>
                <w:rFonts w:ascii="Helvetica" w:hAnsi="Helvetica"/>
              </w:rPr>
            </w:pPr>
            <w:hyperlink r:id="R633ee68caf1e46ca">
              <w:r w:rsidRPr="09E847D6" w:rsidR="0665ED4C">
                <w:rPr>
                  <w:rStyle w:val="Hyperlink"/>
                  <w:rFonts w:ascii="Helvetica" w:hAnsi="Helvetica"/>
                </w:rPr>
                <w:t>PROIMAT.pdf</w:t>
              </w:r>
            </w:hyperlink>
          </w:p>
        </w:tc>
      </w:tr>
      <w:tr w:rsidR="09E847D6" w:rsidTr="09E847D6" w14:paraId="7C52C94E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2C7F3856" w:rsidP="09E847D6" w:rsidRDefault="2C7F3856" w14:paraId="6A2C8563" w14:textId="0865F11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09E847D6" w:rsidR="2C7F3856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Charla en IX Coloquio de Matemáticas Aplicadas y V Encuentro Internacional de Matemáticas Aplicadas. 2 al 3 de noviembre de 2023. Colombia.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2C7F3856" w:rsidP="09E847D6" w:rsidRDefault="2C7F3856" w14:paraId="282E603D" w14:textId="775BDB3A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2C7F3856">
              <w:rPr>
                <w:rFonts w:ascii="Helvetica" w:hAnsi="Helvetica"/>
              </w:rPr>
              <w:t>0.5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737EE5C1" w14:textId="364D513A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4BEA8EC7" w:rsidP="09E847D6" w:rsidRDefault="4BEA8EC7" w14:paraId="5774ADEF" w14:textId="6CEB36EC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BEA8EC7">
              <w:rPr>
                <w:rFonts w:ascii="Helvetica" w:hAnsi="Helvetica"/>
              </w:rPr>
              <w:t>Adjunto constancia.</w:t>
            </w:r>
          </w:p>
          <w:p w:rsidR="4BEA8EC7" w:rsidP="09E847D6" w:rsidRDefault="4BEA8EC7" w14:paraId="52E7CFED" w14:textId="179D262B">
            <w:pPr>
              <w:pStyle w:val="Normal"/>
              <w:jc w:val="left"/>
              <w:rPr>
                <w:rFonts w:ascii="Helvetica" w:hAnsi="Helvetica"/>
              </w:rPr>
            </w:pPr>
            <w:hyperlink r:id="Rc00d6877eac2400c">
              <w:r w:rsidRPr="09E847D6" w:rsidR="4BEA8EC7">
                <w:rPr>
                  <w:rStyle w:val="Hyperlink"/>
                  <w:rFonts w:ascii="Helvetica" w:hAnsi="Helvetica"/>
                </w:rPr>
                <w:t>Charla.pdf</w:t>
              </w:r>
            </w:hyperlink>
          </w:p>
        </w:tc>
      </w:tr>
      <w:tr w:rsidR="09E847D6" w:rsidTr="09E847D6" w14:paraId="36A1D25F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4BEA8EC7" w:rsidP="09E847D6" w:rsidRDefault="4BEA8EC7" w14:paraId="667983C9" w14:textId="215039E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09E847D6" w:rsidR="4BEA8EC7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Comité evaluador tesis de pregrado: “Simulación numérica de un proceso de sedimentación inclinada con convección inclinada” presentada por el Sr. Lucas Romero, Universidad de Concepción. 14 de noviembre 2023.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4BEA8EC7" w:rsidP="09E847D6" w:rsidRDefault="4BEA8EC7" w14:paraId="7F715AC8" w14:textId="44727A41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BEA8EC7">
              <w:rPr>
                <w:rFonts w:ascii="Helvetica" w:hAnsi="Helvetica"/>
              </w:rPr>
              <w:t>4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61C5B7DD" w14:textId="5210860E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4BEA8EC7" w:rsidP="09E847D6" w:rsidRDefault="4BEA8EC7" w14:paraId="46073203" w14:textId="5E4DC4FB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4BEA8EC7">
              <w:rPr>
                <w:rFonts w:ascii="Helvetica" w:hAnsi="Helvetica"/>
              </w:rPr>
              <w:t>Adjunto acta.</w:t>
            </w:r>
          </w:p>
          <w:p w:rsidR="4BEA8EC7" w:rsidP="09E847D6" w:rsidRDefault="4BEA8EC7" w14:paraId="669BC731" w14:textId="7653E927">
            <w:pPr>
              <w:pStyle w:val="Normal"/>
              <w:jc w:val="left"/>
              <w:rPr>
                <w:rFonts w:ascii="Helvetica" w:hAnsi="Helvetica"/>
              </w:rPr>
            </w:pPr>
            <w:hyperlink r:id="R44dd0bdedb124bc3">
              <w:r w:rsidRPr="09E847D6" w:rsidR="4BEA8EC7">
                <w:rPr>
                  <w:rStyle w:val="Hyperlink"/>
                  <w:rFonts w:ascii="Helvetica" w:hAnsi="Helvetica"/>
                </w:rPr>
                <w:t>Eval_Tesis_pregrado.pdf</w:t>
              </w:r>
            </w:hyperlink>
          </w:p>
        </w:tc>
      </w:tr>
      <w:tr w:rsidR="09E847D6" w:rsidTr="09E847D6" w14:paraId="4C1DC4CF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1C522B28" w:rsidP="09E847D6" w:rsidRDefault="1C522B28" w14:paraId="077C752D" w14:textId="10A65A4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09E847D6" w:rsidR="1C522B28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 xml:space="preserve">Profesor corrector </w:t>
            </w:r>
            <w:r w:rsidRPr="09E847D6" w:rsidR="3147880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síntesis</w:t>
            </w:r>
            <w:r w:rsidRPr="09E847D6" w:rsidR="1C522B28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 xml:space="preserve"> de grado en educación:</w:t>
            </w:r>
            <w:r w:rsidRPr="09E847D6" w:rsidR="2155040D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 xml:space="preserve"> “</w:t>
            </w:r>
            <w:r w:rsidRPr="09E847D6" w:rsidR="2155040D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Aprendizaje del método de Newton-Raphson integrado al pensamiento computacional en estudiantes de enseñanza media: percepción y dificultades".</w:t>
            </w:r>
          </w:p>
          <w:p w:rsidR="2155040D" w:rsidP="09E847D6" w:rsidRDefault="2155040D" w14:paraId="5AD80CF2" w14:textId="1C9D9017">
            <w:pPr>
              <w:pStyle w:val="Normal"/>
              <w:spacing w:line="240" w:lineRule="auto"/>
              <w:jc w:val="left"/>
            </w:pPr>
            <w:r w:rsidRPr="09E847D6" w:rsidR="2155040D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 xml:space="preserve"> </w:t>
            </w:r>
          </w:p>
          <w:p w:rsidR="2155040D" w:rsidP="09E847D6" w:rsidRDefault="2155040D" w14:paraId="29BA8F69" w14:textId="37B27850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09E847D6" w:rsidR="2155040D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Tamara Gutiérrez, Gonzalo Peña, Manuel Rojas y Daniel Saldivia.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172EACB2" w:rsidP="09E847D6" w:rsidRDefault="172EACB2" w14:paraId="33D23309" w14:textId="5FF4F14D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172EACB2">
              <w:rPr>
                <w:rFonts w:ascii="Helvetica" w:hAnsi="Helvetica"/>
              </w:rPr>
              <w:t>4 hrs.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440BD770" w14:textId="12915EA5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172EACB2" w:rsidP="09E847D6" w:rsidRDefault="172EACB2" w14:paraId="0F96698F" w14:textId="650FD73C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172EACB2">
              <w:rPr>
                <w:rFonts w:ascii="Helvetica" w:hAnsi="Helvetica"/>
              </w:rPr>
              <w:t>Adjunto constancia.</w:t>
            </w:r>
          </w:p>
          <w:p w:rsidR="172EACB2" w:rsidP="09E847D6" w:rsidRDefault="172EACB2" w14:paraId="52B9E79C" w14:textId="218436B2">
            <w:pPr>
              <w:pStyle w:val="Normal"/>
              <w:jc w:val="left"/>
              <w:rPr>
                <w:rFonts w:ascii="Helvetica" w:hAnsi="Helvetica"/>
              </w:rPr>
            </w:pPr>
            <w:hyperlink r:id="R964106bec0c648d6">
              <w:r w:rsidRPr="09E847D6" w:rsidR="172EACB2">
                <w:rPr>
                  <w:rStyle w:val="Hyperlink"/>
                  <w:rFonts w:ascii="Helvetica" w:hAnsi="Helvetica"/>
                </w:rPr>
                <w:t>Constancia_seminario.pdf</w:t>
              </w:r>
            </w:hyperlink>
          </w:p>
        </w:tc>
      </w:tr>
      <w:tr w:rsidR="09E847D6" w:rsidTr="09E847D6" w14:paraId="7D9145DE">
        <w:trPr>
          <w:trHeight w:val="550"/>
        </w:trPr>
        <w:tblPrEx>
          <w:tblCellMar>
            <w:top w:w="0" w:type="dxa"/>
            <w:bottom w:w="0" w:type="dxa"/>
          </w:tblCellMar>
        </w:tblPrEx>
        <w:tc>
          <w:tcPr>
            <w:tcW w:w="2685" w:type="dxa"/>
            <w:tcBorders>
              <w:bottom w:val="single" w:color="auto" w:sz="4" w:space="0"/>
            </w:tcBorders>
            <w:tcMar/>
            <w:vAlign w:val="center"/>
          </w:tcPr>
          <w:p w:rsidR="23C81A91" w:rsidP="09E847D6" w:rsidRDefault="23C81A91" w14:paraId="545A100C" w14:textId="7273004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09E847D6" w:rsidR="23C81A91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Charla de recibimiento al colegio Integrado San Pío X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  <w:vAlign w:val="center"/>
          </w:tcPr>
          <w:p w:rsidR="23C81A91" w:rsidP="09E847D6" w:rsidRDefault="23C81A91" w14:paraId="63D754B1" w14:textId="7604CF0A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23C81A91">
              <w:rPr>
                <w:rFonts w:ascii="Helvetica" w:hAnsi="Helvetica"/>
              </w:rPr>
              <w:t>2 hrs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tcMar/>
            <w:vAlign w:val="center"/>
          </w:tcPr>
          <w:p w:rsidR="09E847D6" w:rsidP="09E847D6" w:rsidRDefault="09E847D6" w14:paraId="2A813FE3" w14:textId="7B8C4580">
            <w:pPr>
              <w:pStyle w:val="Normal"/>
              <w:jc w:val="left"/>
              <w:rPr>
                <w:rFonts w:ascii="Helvetica" w:hAnsi="Helvetica"/>
              </w:rPr>
            </w:pPr>
          </w:p>
        </w:tc>
        <w:tc>
          <w:tcPr>
            <w:tcW w:w="2605" w:type="dxa"/>
            <w:tcBorders>
              <w:bottom w:val="single" w:color="auto" w:sz="4" w:space="0"/>
            </w:tcBorders>
            <w:tcMar/>
            <w:vAlign w:val="center"/>
          </w:tcPr>
          <w:p w:rsidR="23C81A91" w:rsidP="09E847D6" w:rsidRDefault="23C81A91" w14:paraId="06434BD4" w14:textId="3BFC819A">
            <w:pPr>
              <w:pStyle w:val="Normal"/>
              <w:jc w:val="left"/>
              <w:rPr>
                <w:rFonts w:ascii="Helvetica" w:hAnsi="Helvetica"/>
              </w:rPr>
            </w:pPr>
            <w:r w:rsidRPr="09E847D6" w:rsidR="23C81A91">
              <w:rPr>
                <w:rFonts w:ascii="Helvetica" w:hAnsi="Helvetica"/>
              </w:rPr>
              <w:t>Adjunto constancia.</w:t>
            </w:r>
          </w:p>
          <w:p w:rsidR="23C81A91" w:rsidP="09E847D6" w:rsidRDefault="23C81A91" w14:paraId="12BA3FBF" w14:textId="06615A5B">
            <w:pPr>
              <w:pStyle w:val="Normal"/>
              <w:jc w:val="left"/>
              <w:rPr>
                <w:rFonts w:ascii="Helvetica" w:hAnsi="Helvetica"/>
              </w:rPr>
            </w:pPr>
            <w:hyperlink r:id="R02bb4e1882714529">
              <w:r w:rsidRPr="09E847D6" w:rsidR="23C81A91">
                <w:rPr>
                  <w:rStyle w:val="Hyperlink"/>
                  <w:rFonts w:ascii="Helvetica" w:hAnsi="Helvetica"/>
                </w:rPr>
                <w:t>Charla_colegio.pdf</w:t>
              </w:r>
            </w:hyperlink>
          </w:p>
        </w:tc>
      </w:tr>
      <w:tr xmlns:wp14="http://schemas.microsoft.com/office/word/2010/wordml" w:rsidR="00432E06" w:rsidTr="09E847D6" w14:paraId="480540D1" wp14:textId="77777777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268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432E06" w:rsidRDefault="00432E06" w14:paraId="3828874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  <w:vAlign w:val="center"/>
          </w:tcPr>
          <w:p w:rsidR="00432E06" w:rsidRDefault="00432E06" w14:paraId="20BD9A1A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44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432E06" w:rsidRDefault="00432E06" w14:paraId="2812A6D9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Calificación:</w:t>
            </w:r>
          </w:p>
          <w:p w:rsidR="0069231C" w:rsidRDefault="0069231C" w14:paraId="78763E36" wp14:textId="77777777">
            <w:pPr>
              <w:tabs>
                <w:tab w:val="left" w:pos="2268"/>
                <w:tab w:val="left" w:pos="2410"/>
                <w:tab w:val="left" w:pos="5529"/>
                <w:tab w:val="left" w:pos="6804"/>
                <w:tab w:val="left" w:pos="6946"/>
              </w:tabs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Cs/>
                <w:sz w:val="12"/>
                <w:szCs w:val="12"/>
              </w:rPr>
              <w:t>(</w:t>
            </w:r>
            <w:r w:rsidRPr="00202172">
              <w:rPr>
                <w:rFonts w:ascii="Helvetica" w:hAnsi="Helvetica"/>
                <w:bCs/>
                <w:sz w:val="12"/>
                <w:szCs w:val="12"/>
              </w:rPr>
              <w:t>Uso exclusivo de la comisión</w:t>
            </w:r>
            <w:r>
              <w:rPr>
                <w:rFonts w:ascii="Helvetica" w:hAnsi="Helvetica"/>
                <w:bCs/>
                <w:sz w:val="12"/>
                <w:szCs w:val="12"/>
              </w:rPr>
              <w:t>)</w:t>
            </w:r>
          </w:p>
        </w:tc>
      </w:tr>
    </w:tbl>
    <w:p xmlns:wp14="http://schemas.microsoft.com/office/word/2010/wordml" w:rsidR="00A477E8" w:rsidRDefault="00A477E8" w14:paraId="0C136CF1" wp14:textId="77777777">
      <w:pPr>
        <w:jc w:val="center"/>
        <w:rPr>
          <w:rFonts w:ascii="Helvetica" w:hAnsi="Helvetica"/>
          <w:b/>
          <w:sz w:val="32"/>
          <w:u w:val="single"/>
        </w:rPr>
      </w:pPr>
    </w:p>
    <w:p xmlns:wp14="http://schemas.microsoft.com/office/word/2010/wordml" w:rsidRPr="00B80536" w:rsidR="00A477E8" w:rsidP="009B5854" w:rsidRDefault="00A477E8" w14:paraId="0A392C6A" wp14:textId="77777777">
      <w:pPr>
        <w:pStyle w:val="Ttulo6"/>
        <w:spacing w:before="0" w:after="0"/>
        <w:rPr>
          <w:b w:val="0"/>
        </w:rPr>
      </w:pPr>
    </w:p>
    <w:sectPr w:rsidRPr="00B80536" w:rsidR="00A477E8" w:rsidSect="0069231C">
      <w:headerReference w:type="even" r:id="rId7"/>
      <w:headerReference w:type="default" r:id="rId8"/>
      <w:pgSz w:w="12240" w:h="15840" w:orient="portrait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A686D" w:rsidRDefault="001A686D" w14:paraId="68F21D90" wp14:textId="77777777">
      <w:r>
        <w:separator/>
      </w:r>
    </w:p>
  </w:endnote>
  <w:endnote w:type="continuationSeparator" w:id="0">
    <w:p xmlns:wp14="http://schemas.microsoft.com/office/word/2010/wordml" w:rsidR="001A686D" w:rsidRDefault="001A686D" w14:paraId="13C326F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A686D" w:rsidRDefault="001A686D" w14:paraId="4853B841" wp14:textId="77777777">
      <w:r>
        <w:separator/>
      </w:r>
    </w:p>
  </w:footnote>
  <w:footnote w:type="continuationSeparator" w:id="0">
    <w:p xmlns:wp14="http://schemas.microsoft.com/office/word/2010/wordml" w:rsidR="001A686D" w:rsidRDefault="001A686D" w14:paraId="50125231" wp14:textId="77777777">
      <w:r>
        <w:continuationSeparator/>
      </w:r>
    </w:p>
  </w:footnote>
  <w:footnote w:id="1">
    <w:p xmlns:wp14="http://schemas.microsoft.com/office/word/2010/wordml" w:rsidRPr="00E55F7A" w:rsidR="00FE2C30" w:rsidP="00FE2C30" w:rsidRDefault="00B80536" w14:paraId="25E3BCA7" wp14:textId="7777777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C4AF3">
        <w:rPr>
          <w:rFonts w:ascii="Helvetica" w:hAnsi="Helvetica"/>
          <w:sz w:val="16"/>
          <w:szCs w:val="16"/>
        </w:rPr>
        <w:t>Se refiere a los porcentajes</w:t>
      </w:r>
      <w:r>
        <w:rPr>
          <w:rFonts w:ascii="Helvetica" w:hAnsi="Helvetica"/>
          <w:sz w:val="16"/>
          <w:szCs w:val="16"/>
        </w:rPr>
        <w:t xml:space="preserve"> de horas</w:t>
      </w:r>
      <w:r w:rsidRPr="002C4AF3">
        <w:rPr>
          <w:rFonts w:ascii="Helvetica" w:hAnsi="Helvetica"/>
          <w:sz w:val="16"/>
          <w:szCs w:val="16"/>
        </w:rPr>
        <w:t xml:space="preserve"> dedicados a la actividad académica realizada, respecto de la carga académica total.</w:t>
      </w:r>
      <w:r w:rsidR="00831493">
        <w:rPr>
          <w:rFonts w:ascii="Helvetica" w:hAnsi="Helvetica"/>
          <w:sz w:val="16"/>
          <w:szCs w:val="16"/>
        </w:rPr>
        <w:t xml:space="preserve"> </w:t>
      </w:r>
      <w:r w:rsidRPr="001B59D9" w:rsidR="00FE2C30">
        <w:rPr>
          <w:rFonts w:ascii="Helvetica" w:hAnsi="Helvetica"/>
          <w:color w:val="0000FF"/>
          <w:sz w:val="16"/>
          <w:szCs w:val="16"/>
        </w:rPr>
        <w:t xml:space="preserve">  </w:t>
      </w:r>
      <w:r w:rsidRPr="00E55F7A" w:rsidR="00FE2C30">
        <w:rPr>
          <w:rFonts w:ascii="Helvetica" w:hAnsi="Helvetica"/>
          <w:sz w:val="16"/>
          <w:szCs w:val="16"/>
        </w:rPr>
        <w:t xml:space="preserve">En lo sucesivo,  este punto estará indicado con un asterisco (*) </w:t>
      </w:r>
    </w:p>
    <w:p xmlns:wp14="http://schemas.microsoft.com/office/word/2010/wordml" w:rsidR="00B80536" w:rsidRDefault="00B80536" w14:paraId="5A25747A" wp14:textId="77777777">
      <w:pPr>
        <w:pStyle w:val="Textonotapie"/>
      </w:pPr>
    </w:p>
  </w:footnote>
  <w:footnote w:id="2">
    <w:p xmlns:wp14="http://schemas.microsoft.com/office/word/2010/wordml" w:rsidRPr="008E22C6" w:rsidR="008E22C6" w:rsidP="008E22C6" w:rsidRDefault="008E22C6" w14:paraId="6B2B7DC0" wp14:textId="7777777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C4AF3">
        <w:t>Señale nombre y cargo del Académico a quién informa sobre el cometido solicitado.</w:t>
      </w:r>
    </w:p>
    <w:p xmlns:wp14="http://schemas.microsoft.com/office/word/2010/wordml" w:rsidR="008E22C6" w:rsidRDefault="008E22C6" w14:paraId="09B8D95D" wp14:textId="77777777">
      <w:pPr>
        <w:pStyle w:val="Textonotapie"/>
      </w:pPr>
    </w:p>
  </w:footnote>
  <w:footnote w:id="3">
    <w:p xmlns:wp14="http://schemas.microsoft.com/office/word/2010/wordml" w:rsidR="008E22C6" w:rsidP="008E22C6" w:rsidRDefault="008E22C6" w14:paraId="5653D328" wp14:textId="77777777">
      <w:pPr>
        <w:pStyle w:val="Sangra3detindependiente"/>
        <w:spacing w:after="0"/>
        <w:ind w:left="0"/>
        <w:rPr>
          <w:rFonts w:ascii="Arial" w:hAnsi="Arial"/>
          <w:sz w:val="22"/>
          <w:szCs w:val="22"/>
        </w:rPr>
      </w:pPr>
      <w:r>
        <w:rPr>
          <w:rStyle w:val="Refdenotaalpie"/>
        </w:rPr>
        <w:footnoteRef/>
      </w:r>
      <w:r>
        <w:t xml:space="preserve"> Se refiere al </w:t>
      </w:r>
      <w:r w:rsidRPr="00E45DC1">
        <w:t xml:space="preserve">académico de </w:t>
      </w:r>
      <w:r>
        <w:t xml:space="preserve">la </w:t>
      </w:r>
      <w:r w:rsidRPr="00E45DC1">
        <w:t>más alta categoría</w:t>
      </w:r>
      <w:r>
        <w:t xml:space="preserve"> que supervisa la actividad desarrollada por el Profesor </w:t>
      </w:r>
      <w:r w:rsidR="00F647B5">
        <w:t>Auxiliar</w:t>
      </w:r>
      <w:r>
        <w:t xml:space="preserve">, </w:t>
      </w:r>
      <w:r w:rsidRPr="00E45DC1">
        <w:t xml:space="preserve">según lo </w:t>
      </w:r>
      <w:r>
        <w:t>ha dispuesto</w:t>
      </w:r>
      <w:r w:rsidRPr="00E45DC1">
        <w:t xml:space="preserve"> el Decano de </w:t>
      </w:r>
      <w:smartTag w:uri="urn:schemas-microsoft-com:office:smarttags" w:element="PersonName">
        <w:smartTagPr>
          <w:attr w:name="ProductID" w:val="la Facultad"/>
        </w:smartTagPr>
        <w:r>
          <w:t>la</w:t>
        </w:r>
        <w:r w:rsidRPr="00E45DC1">
          <w:t xml:space="preserve"> Facultad</w:t>
        </w:r>
      </w:smartTag>
      <w:r w:rsidRPr="00E45DC1">
        <w:t xml:space="preserve"> o Director de su Instituto.</w:t>
      </w:r>
    </w:p>
    <w:p xmlns:wp14="http://schemas.microsoft.com/office/word/2010/wordml" w:rsidR="008E22C6" w:rsidRDefault="008E22C6" w14:paraId="78BEFD2A" wp14:textId="77777777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2E06" w:rsidRDefault="00432E06" w14:paraId="53928121" wp14:textId="77777777">
    <w:pPr>
      <w:pStyle w:val="Encabezad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432E06" w:rsidRDefault="00432E06" w14:paraId="290583F9" wp14:textId="7777777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432E06" w:rsidRDefault="007F4553" w14:paraId="7486982B" wp14:textId="77777777">
    <w:pPr>
      <w:pStyle w:val="Encabezado"/>
      <w:tabs>
        <w:tab w:val="clear" w:pos="4419"/>
        <w:tab w:val="center" w:pos="2977"/>
      </w:tabs>
      <w:ind w:right="360"/>
    </w:pPr>
    <w:r>
      <w:rPr>
        <w:rFonts w:ascii="Courier New" w:hAnsi="Courier New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4FABF224" wp14:editId="7777777">
              <wp:simplePos x="0" y="0"/>
              <wp:positionH relativeFrom="column">
                <wp:posOffset>-485140</wp:posOffset>
              </wp:positionH>
              <wp:positionV relativeFrom="paragraph">
                <wp:posOffset>44450</wp:posOffset>
              </wp:positionV>
              <wp:extent cx="3467100" cy="6667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0E55C4" w:rsidR="009B5854" w:rsidP="009B5854" w:rsidRDefault="009B5854" w14:paraId="759D41A2" wp14:textId="77777777">
                          <w:pPr>
                            <w:rPr>
                              <w:rFonts w:ascii="Arial" w:hAnsi="Arial" w:cs="Arial"/>
                            </w:rPr>
                          </w:pPr>
                          <w:r w:rsidRPr="000E55C4">
                            <w:rPr>
                              <w:rFonts w:ascii="Arial" w:hAnsi="Arial" w:cs="Arial"/>
                            </w:rPr>
                            <w:t>Vicerrectoría Académica</w:t>
                          </w:r>
                        </w:p>
                        <w:p xmlns:wp14="http://schemas.microsoft.com/office/word/2010/wordml" w:rsidR="009B5854" w:rsidP="009B5854" w:rsidRDefault="009B5854" w14:paraId="6A02AE9E" wp14:textId="77777777">
                          <w:pPr>
                            <w:rPr>
                              <w:rFonts w:ascii="Arial" w:hAnsi="Arial" w:cs="Arial"/>
                            </w:rPr>
                          </w:pPr>
                          <w:r w:rsidRPr="000E55C4">
                            <w:rPr>
                              <w:rFonts w:ascii="Arial" w:hAnsi="Arial" w:cs="Arial"/>
                            </w:rPr>
                            <w:t>Comisión de Carrera y Desempeño Académico</w:t>
                          </w:r>
                        </w:p>
                        <w:p xmlns:wp14="http://schemas.microsoft.com/office/word/2010/wordml" w:rsidRPr="000E55C4" w:rsidR="009B5854" w:rsidP="009B5854" w:rsidRDefault="009B5854" w14:paraId="633BFA2B" wp14:textId="7777777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Universidad Católica del Maule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AD6DCBE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style="position:absolute;margin-left:-38.2pt;margin-top:3.5pt;width:273pt;height:5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">
              <v:textbox>
                <w:txbxContent>
                  <w:p w:rsidRPr="000E55C4" w:rsidR="009B5854" w:rsidP="009B5854" w:rsidRDefault="009B5854" w14:paraId="45EEACE5" wp14:textId="77777777">
                    <w:pPr>
                      <w:rPr>
                        <w:rFonts w:ascii="Arial" w:hAnsi="Arial" w:cs="Arial"/>
                      </w:rPr>
                    </w:pPr>
                    <w:r w:rsidRPr="000E55C4">
                      <w:rPr>
                        <w:rFonts w:ascii="Arial" w:hAnsi="Arial" w:cs="Arial"/>
                      </w:rPr>
                      <w:t>Vicerrectoría Académica</w:t>
                    </w:r>
                  </w:p>
                  <w:p w:rsidR="009B5854" w:rsidP="009B5854" w:rsidRDefault="009B5854" w14:paraId="16D08579" wp14:textId="77777777">
                    <w:pPr>
                      <w:rPr>
                        <w:rFonts w:ascii="Arial" w:hAnsi="Arial" w:cs="Arial"/>
                      </w:rPr>
                    </w:pPr>
                    <w:r w:rsidRPr="000E55C4">
                      <w:rPr>
                        <w:rFonts w:ascii="Arial" w:hAnsi="Arial" w:cs="Arial"/>
                      </w:rPr>
                      <w:t>Comisión de Carrera y Desempeño Académico</w:t>
                    </w:r>
                  </w:p>
                  <w:p w:rsidRPr="000E55C4" w:rsidR="009B5854" w:rsidP="009B5854" w:rsidRDefault="009B5854" w14:paraId="2FC3EB5A" wp14:textId="77777777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Universidad Católica del Maule</w:t>
                    </w:r>
                  </w:p>
                </w:txbxContent>
              </v:textbox>
            </v:shape>
          </w:pict>
        </mc:Fallback>
      </mc:AlternateContent>
    </w:r>
    <w:r w:rsidR="00432E06">
      <w:rPr>
        <w:rFonts w:ascii="Courier New" w:hAnsi="Courier New"/>
      </w:rPr>
      <w:t xml:space="preserve"> </w:t>
    </w:r>
    <w:r w:rsidR="009B5854">
      <w:rPr>
        <w:rFonts w:ascii="Courier New" w:hAnsi="Courier New"/>
      </w:rPr>
      <w:t xml:space="preserve">                                                  </w:t>
    </w:r>
    <w:r w:rsidRPr="0019566B">
      <w:rPr>
        <w:noProof/>
      </w:rPr>
      <w:drawing>
        <wp:inline xmlns:wp14="http://schemas.microsoft.com/office/word/2010/wordprocessingDrawing" distT="0" distB="0" distL="0" distR="0" wp14:anchorId="791D6C82" wp14:editId="7777777">
          <wp:extent cx="1809750" cy="542925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52" t="1869" b="17757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e073b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8daa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8CF6A7C"/>
    <w:multiLevelType w:val="hybridMultilevel"/>
    <w:tmpl w:val="F57C442A"/>
    <w:lvl w:ilvl="0" w:tplc="D6A87CA2">
      <w:start w:val="1"/>
      <w:numFmt w:val="lowerLetter"/>
      <w:lvlText w:val="%1)"/>
      <w:lvlJc w:val="left"/>
      <w:pPr>
        <w:tabs>
          <w:tab w:val="num" w:pos="924"/>
        </w:tabs>
        <w:ind w:left="924" w:hanging="56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CC5CED"/>
    <w:multiLevelType w:val="hybridMultilevel"/>
    <w:tmpl w:val="96C2317E"/>
    <w:lvl w:ilvl="0" w:tplc="D624BE2C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hint="default" w:ascii="Symbol" w:hAnsi="Symbol" w:eastAsia="MS Mincho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E56AB8"/>
    <w:multiLevelType w:val="hybridMultilevel"/>
    <w:tmpl w:val="1376EC54"/>
    <w:lvl w:ilvl="0" w:tplc="77F69E5E">
      <w:start w:val="4"/>
      <w:numFmt w:val="lowerLetter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5">
    <w:abstractNumId w:val="4"/>
  </w:num>
  <w:num w:numId="4">
    <w:abstractNumId w:val="3"/>
  </w:num>
  <w:num w:numId="1" w16cid:durableId="662969251">
    <w:abstractNumId w:val="1"/>
  </w:num>
  <w:num w:numId="2" w16cid:durableId="32537713">
    <w:abstractNumId w:val="0"/>
  </w:num>
  <w:num w:numId="3" w16cid:durableId="149436917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F2"/>
    <w:rsid w:val="00056665"/>
    <w:rsid w:val="00071019"/>
    <w:rsid w:val="000D3DA8"/>
    <w:rsid w:val="001A686D"/>
    <w:rsid w:val="00203293"/>
    <w:rsid w:val="002E6A57"/>
    <w:rsid w:val="00432E06"/>
    <w:rsid w:val="004D33CF"/>
    <w:rsid w:val="00574CE4"/>
    <w:rsid w:val="00643A3D"/>
    <w:rsid w:val="0069231C"/>
    <w:rsid w:val="00760020"/>
    <w:rsid w:val="007F4553"/>
    <w:rsid w:val="0082758F"/>
    <w:rsid w:val="00831493"/>
    <w:rsid w:val="008604CE"/>
    <w:rsid w:val="0089752E"/>
    <w:rsid w:val="008E22C6"/>
    <w:rsid w:val="009B5854"/>
    <w:rsid w:val="009E795D"/>
    <w:rsid w:val="00A01767"/>
    <w:rsid w:val="00A477E8"/>
    <w:rsid w:val="00B07F75"/>
    <w:rsid w:val="00B15F86"/>
    <w:rsid w:val="00B31E01"/>
    <w:rsid w:val="00B563BA"/>
    <w:rsid w:val="00B80536"/>
    <w:rsid w:val="00BDFC7B"/>
    <w:rsid w:val="00D00AF2"/>
    <w:rsid w:val="00D9BE53"/>
    <w:rsid w:val="00E55F7A"/>
    <w:rsid w:val="00E75AD1"/>
    <w:rsid w:val="00F143F3"/>
    <w:rsid w:val="00F647B5"/>
    <w:rsid w:val="00F84A24"/>
    <w:rsid w:val="00FE2C30"/>
    <w:rsid w:val="010C48E5"/>
    <w:rsid w:val="018092A5"/>
    <w:rsid w:val="01BE3EAD"/>
    <w:rsid w:val="01C56206"/>
    <w:rsid w:val="01E2BC2A"/>
    <w:rsid w:val="01F20CD3"/>
    <w:rsid w:val="020A8017"/>
    <w:rsid w:val="020A8017"/>
    <w:rsid w:val="02CAEFCC"/>
    <w:rsid w:val="02CEA2DF"/>
    <w:rsid w:val="02EE2195"/>
    <w:rsid w:val="032BB0A8"/>
    <w:rsid w:val="03BCB64E"/>
    <w:rsid w:val="03CF87F4"/>
    <w:rsid w:val="040A0A02"/>
    <w:rsid w:val="040A0A02"/>
    <w:rsid w:val="043AA98A"/>
    <w:rsid w:val="048EB373"/>
    <w:rsid w:val="050A8215"/>
    <w:rsid w:val="0665ED4C"/>
    <w:rsid w:val="0684F430"/>
    <w:rsid w:val="0686C444"/>
    <w:rsid w:val="0754B9D3"/>
    <w:rsid w:val="07643B9C"/>
    <w:rsid w:val="07A21402"/>
    <w:rsid w:val="07A3EF9A"/>
    <w:rsid w:val="08A22204"/>
    <w:rsid w:val="0908EBB4"/>
    <w:rsid w:val="090F0C4C"/>
    <w:rsid w:val="0928221D"/>
    <w:rsid w:val="09E847D6"/>
    <w:rsid w:val="0A38C1BD"/>
    <w:rsid w:val="0A3EC978"/>
    <w:rsid w:val="0A906A41"/>
    <w:rsid w:val="0AD18D49"/>
    <w:rsid w:val="0AD2F326"/>
    <w:rsid w:val="0B111132"/>
    <w:rsid w:val="0B338FEA"/>
    <w:rsid w:val="0B44BB49"/>
    <w:rsid w:val="0BC180F2"/>
    <w:rsid w:val="0BC541E9"/>
    <w:rsid w:val="0BDA96A1"/>
    <w:rsid w:val="0BDA96A1"/>
    <w:rsid w:val="0BE4E937"/>
    <w:rsid w:val="0C92C71C"/>
    <w:rsid w:val="0CCF604B"/>
    <w:rsid w:val="0DE9ACFE"/>
    <w:rsid w:val="0DE9ACFE"/>
    <w:rsid w:val="0E1DCDBD"/>
    <w:rsid w:val="0E3641C0"/>
    <w:rsid w:val="0E3D3FD7"/>
    <w:rsid w:val="0E77B68F"/>
    <w:rsid w:val="0E7B7786"/>
    <w:rsid w:val="0EC10DE3"/>
    <w:rsid w:val="0F123A9B"/>
    <w:rsid w:val="0FCE1999"/>
    <w:rsid w:val="10AE0AFC"/>
    <w:rsid w:val="1139898A"/>
    <w:rsid w:val="114A26A0"/>
    <w:rsid w:val="115089BF"/>
    <w:rsid w:val="116A1290"/>
    <w:rsid w:val="11A2D16E"/>
    <w:rsid w:val="11F56CC7"/>
    <w:rsid w:val="1249D825"/>
    <w:rsid w:val="1249D825"/>
    <w:rsid w:val="1251C8E3"/>
    <w:rsid w:val="12AC025C"/>
    <w:rsid w:val="12FEE335"/>
    <w:rsid w:val="130208A0"/>
    <w:rsid w:val="131241BA"/>
    <w:rsid w:val="131241BA"/>
    <w:rsid w:val="13D92BAC"/>
    <w:rsid w:val="14C04654"/>
    <w:rsid w:val="151709E9"/>
    <w:rsid w:val="15946DF1"/>
    <w:rsid w:val="162A33F8"/>
    <w:rsid w:val="16C463C6"/>
    <w:rsid w:val="16C463C6"/>
    <w:rsid w:val="170EA15F"/>
    <w:rsid w:val="171117E8"/>
    <w:rsid w:val="172EACB2"/>
    <w:rsid w:val="1751CEAE"/>
    <w:rsid w:val="18528D22"/>
    <w:rsid w:val="1864AE4B"/>
    <w:rsid w:val="18894032"/>
    <w:rsid w:val="18894032"/>
    <w:rsid w:val="189D1C9A"/>
    <w:rsid w:val="18AA71C0"/>
    <w:rsid w:val="190F0D8F"/>
    <w:rsid w:val="19623F03"/>
    <w:rsid w:val="19714A24"/>
    <w:rsid w:val="19C11763"/>
    <w:rsid w:val="19E1E944"/>
    <w:rsid w:val="1A5CDAC8"/>
    <w:rsid w:val="1B1CB632"/>
    <w:rsid w:val="1B3F5EB1"/>
    <w:rsid w:val="1C522B28"/>
    <w:rsid w:val="1CFD4EE4"/>
    <w:rsid w:val="1D76BC6E"/>
    <w:rsid w:val="1D920950"/>
    <w:rsid w:val="1E239F4B"/>
    <w:rsid w:val="1E5456F4"/>
    <w:rsid w:val="1E76FF73"/>
    <w:rsid w:val="1E7C99B1"/>
    <w:rsid w:val="1EB4B9B7"/>
    <w:rsid w:val="1EEDEC12"/>
    <w:rsid w:val="1F176857"/>
    <w:rsid w:val="2002F8FB"/>
    <w:rsid w:val="202613B3"/>
    <w:rsid w:val="203BC0F0"/>
    <w:rsid w:val="203D7B09"/>
    <w:rsid w:val="2089BC73"/>
    <w:rsid w:val="20D828EC"/>
    <w:rsid w:val="20D828EC"/>
    <w:rsid w:val="21270E23"/>
    <w:rsid w:val="2155040D"/>
    <w:rsid w:val="21754D17"/>
    <w:rsid w:val="217C5C09"/>
    <w:rsid w:val="2267E975"/>
    <w:rsid w:val="226CEC3B"/>
    <w:rsid w:val="22AC19DA"/>
    <w:rsid w:val="23604400"/>
    <w:rsid w:val="236F1920"/>
    <w:rsid w:val="23C81A91"/>
    <w:rsid w:val="2408AE65"/>
    <w:rsid w:val="2408BC9C"/>
    <w:rsid w:val="2408BC9C"/>
    <w:rsid w:val="24906C78"/>
    <w:rsid w:val="24CE5CD0"/>
    <w:rsid w:val="24D7813C"/>
    <w:rsid w:val="24E1896A"/>
    <w:rsid w:val="24EE2E7D"/>
    <w:rsid w:val="253B8CC9"/>
    <w:rsid w:val="27577841"/>
    <w:rsid w:val="28DFEC59"/>
    <w:rsid w:val="29134613"/>
    <w:rsid w:val="29805EFC"/>
    <w:rsid w:val="29A9D809"/>
    <w:rsid w:val="29D5AF84"/>
    <w:rsid w:val="2B3AC782"/>
    <w:rsid w:val="2B7F1AB0"/>
    <w:rsid w:val="2BD02747"/>
    <w:rsid w:val="2BED0F25"/>
    <w:rsid w:val="2C4AE6D5"/>
    <w:rsid w:val="2C4AE6D5"/>
    <w:rsid w:val="2C7F3856"/>
    <w:rsid w:val="2D2B40AA"/>
    <w:rsid w:val="2D2B40AA"/>
    <w:rsid w:val="2D4A6707"/>
    <w:rsid w:val="2DDF2182"/>
    <w:rsid w:val="2DF0A214"/>
    <w:rsid w:val="2DF9F2A6"/>
    <w:rsid w:val="2DF9F2A6"/>
    <w:rsid w:val="2E2463AA"/>
    <w:rsid w:val="2E726844"/>
    <w:rsid w:val="2E726844"/>
    <w:rsid w:val="2E8539EA"/>
    <w:rsid w:val="2EBBEA13"/>
    <w:rsid w:val="2FF78E06"/>
    <w:rsid w:val="30210A4B"/>
    <w:rsid w:val="305B8C59"/>
    <w:rsid w:val="308E45EE"/>
    <w:rsid w:val="30D394F5"/>
    <w:rsid w:val="31038E34"/>
    <w:rsid w:val="3105CF6E"/>
    <w:rsid w:val="3105CF6E"/>
    <w:rsid w:val="31478804"/>
    <w:rsid w:val="315C046C"/>
    <w:rsid w:val="31935E67"/>
    <w:rsid w:val="320A6BC9"/>
    <w:rsid w:val="3257C5F8"/>
    <w:rsid w:val="32635F5F"/>
    <w:rsid w:val="326F6556"/>
    <w:rsid w:val="32CC8EE8"/>
    <w:rsid w:val="332665E6"/>
    <w:rsid w:val="33DA13ED"/>
    <w:rsid w:val="340B35B7"/>
    <w:rsid w:val="343C732C"/>
    <w:rsid w:val="34E1A9C8"/>
    <w:rsid w:val="34E1A9C8"/>
    <w:rsid w:val="357DBBA9"/>
    <w:rsid w:val="3606BD44"/>
    <w:rsid w:val="36D308E4"/>
    <w:rsid w:val="36E83039"/>
    <w:rsid w:val="3708ABD5"/>
    <w:rsid w:val="37E7EB57"/>
    <w:rsid w:val="37F9D709"/>
    <w:rsid w:val="3850F103"/>
    <w:rsid w:val="386692AB"/>
    <w:rsid w:val="3879AD4D"/>
    <w:rsid w:val="38844CD0"/>
    <w:rsid w:val="38C3C070"/>
    <w:rsid w:val="38C7077C"/>
    <w:rsid w:val="38DC5BED"/>
    <w:rsid w:val="39C10F03"/>
    <w:rsid w:val="3A2B1FD9"/>
    <w:rsid w:val="3A45FC6D"/>
    <w:rsid w:val="3A83F425"/>
    <w:rsid w:val="3A83F425"/>
    <w:rsid w:val="3AFBF93E"/>
    <w:rsid w:val="3AFD4C74"/>
    <w:rsid w:val="3B738D28"/>
    <w:rsid w:val="3C0464D3"/>
    <w:rsid w:val="3C0CEDBD"/>
    <w:rsid w:val="3C1FC486"/>
    <w:rsid w:val="3CD6110E"/>
    <w:rsid w:val="3CFF8A1B"/>
    <w:rsid w:val="3DA6F0D6"/>
    <w:rsid w:val="3DA6F0D6"/>
    <w:rsid w:val="3DBB94E7"/>
    <w:rsid w:val="3E3499A2"/>
    <w:rsid w:val="3E4A60FD"/>
    <w:rsid w:val="3EB3AEA1"/>
    <w:rsid w:val="3F1E783F"/>
    <w:rsid w:val="3F448E7F"/>
    <w:rsid w:val="3F568467"/>
    <w:rsid w:val="40263807"/>
    <w:rsid w:val="41219F84"/>
    <w:rsid w:val="41219F84"/>
    <w:rsid w:val="412BF487"/>
    <w:rsid w:val="412DE22D"/>
    <w:rsid w:val="412DE22D"/>
    <w:rsid w:val="4265B5E0"/>
    <w:rsid w:val="427A61F9"/>
    <w:rsid w:val="433398A4"/>
    <w:rsid w:val="435668BB"/>
    <w:rsid w:val="43BE2229"/>
    <w:rsid w:val="445A4A35"/>
    <w:rsid w:val="44AA66EB"/>
    <w:rsid w:val="44F176DB"/>
    <w:rsid w:val="456920D6"/>
    <w:rsid w:val="45694373"/>
    <w:rsid w:val="45852DD7"/>
    <w:rsid w:val="45852DD7"/>
    <w:rsid w:val="45D26828"/>
    <w:rsid w:val="465766AF"/>
    <w:rsid w:val="46C62F59"/>
    <w:rsid w:val="46FAF122"/>
    <w:rsid w:val="4704AD8B"/>
    <w:rsid w:val="4720FE38"/>
    <w:rsid w:val="472FC5FF"/>
    <w:rsid w:val="475601B3"/>
    <w:rsid w:val="47C1DA99"/>
    <w:rsid w:val="47C1DA99"/>
    <w:rsid w:val="4812634B"/>
    <w:rsid w:val="483394D9"/>
    <w:rsid w:val="4890BE6B"/>
    <w:rsid w:val="48A72779"/>
    <w:rsid w:val="490D9C4C"/>
    <w:rsid w:val="495DAAFA"/>
    <w:rsid w:val="499A2F08"/>
    <w:rsid w:val="49AE33AC"/>
    <w:rsid w:val="49C9189B"/>
    <w:rsid w:val="49E642AA"/>
    <w:rsid w:val="49E642AA"/>
    <w:rsid w:val="4A063B27"/>
    <w:rsid w:val="4A2C8ECC"/>
    <w:rsid w:val="4AD78300"/>
    <w:rsid w:val="4B039516"/>
    <w:rsid w:val="4B15D71A"/>
    <w:rsid w:val="4B4A040D"/>
    <w:rsid w:val="4BEA8EC7"/>
    <w:rsid w:val="4CA4F2AF"/>
    <w:rsid w:val="4CF86830"/>
    <w:rsid w:val="4DC6CF6E"/>
    <w:rsid w:val="4DE2C3EF"/>
    <w:rsid w:val="4E1A87E1"/>
    <w:rsid w:val="4EA2D65D"/>
    <w:rsid w:val="4F7E9450"/>
    <w:rsid w:val="50D3F36F"/>
    <w:rsid w:val="510C5963"/>
    <w:rsid w:val="510C5963"/>
    <w:rsid w:val="51C379D1"/>
    <w:rsid w:val="51C4B359"/>
    <w:rsid w:val="51C4B359"/>
    <w:rsid w:val="51D085E4"/>
    <w:rsid w:val="5268E9B9"/>
    <w:rsid w:val="5268E9B9"/>
    <w:rsid w:val="529A4091"/>
    <w:rsid w:val="52B30043"/>
    <w:rsid w:val="53114DF3"/>
    <w:rsid w:val="5432AE9A"/>
    <w:rsid w:val="5474EA0E"/>
    <w:rsid w:val="5493F5F7"/>
    <w:rsid w:val="5493F5F7"/>
    <w:rsid w:val="54AD1E54"/>
    <w:rsid w:val="5549FEA6"/>
    <w:rsid w:val="55A08A7B"/>
    <w:rsid w:val="56AAADA6"/>
    <w:rsid w:val="56AB588C"/>
    <w:rsid w:val="574643D8"/>
    <w:rsid w:val="57548957"/>
    <w:rsid w:val="57BAFB7C"/>
    <w:rsid w:val="588DE211"/>
    <w:rsid w:val="59431E8D"/>
    <w:rsid w:val="59DC7E8A"/>
    <w:rsid w:val="5A4AA01C"/>
    <w:rsid w:val="5A4B74FD"/>
    <w:rsid w:val="5ADDE6FC"/>
    <w:rsid w:val="5AE79D09"/>
    <w:rsid w:val="5AE79D09"/>
    <w:rsid w:val="5B26357B"/>
    <w:rsid w:val="5B3A98D6"/>
    <w:rsid w:val="5B3A98D6"/>
    <w:rsid w:val="5BB9402A"/>
    <w:rsid w:val="5BE5745E"/>
    <w:rsid w:val="5BEC8C08"/>
    <w:rsid w:val="5D885C69"/>
    <w:rsid w:val="5EC89943"/>
    <w:rsid w:val="5F0551BC"/>
    <w:rsid w:val="5FCBF354"/>
    <w:rsid w:val="6045BAC0"/>
    <w:rsid w:val="604E1A42"/>
    <w:rsid w:val="608E52B4"/>
    <w:rsid w:val="61B21994"/>
    <w:rsid w:val="61CF3E00"/>
    <w:rsid w:val="61DD1525"/>
    <w:rsid w:val="61DD1525"/>
    <w:rsid w:val="6255B201"/>
    <w:rsid w:val="6255B201"/>
    <w:rsid w:val="6286235E"/>
    <w:rsid w:val="6302C23C"/>
    <w:rsid w:val="63681BC6"/>
    <w:rsid w:val="64FF0767"/>
    <w:rsid w:val="6506DEC2"/>
    <w:rsid w:val="651A656B"/>
    <w:rsid w:val="65FBAFCC"/>
    <w:rsid w:val="6600468B"/>
    <w:rsid w:val="6600468B"/>
    <w:rsid w:val="665C2BFD"/>
    <w:rsid w:val="66A853F9"/>
    <w:rsid w:val="67243FA5"/>
    <w:rsid w:val="673BC932"/>
    <w:rsid w:val="673FBAD0"/>
    <w:rsid w:val="673FBAD0"/>
    <w:rsid w:val="6787A954"/>
    <w:rsid w:val="679C5BB5"/>
    <w:rsid w:val="679C5BB5"/>
    <w:rsid w:val="67E310B1"/>
    <w:rsid w:val="686C5947"/>
    <w:rsid w:val="68E8BF55"/>
    <w:rsid w:val="692379B5"/>
    <w:rsid w:val="696958A0"/>
    <w:rsid w:val="69B8B678"/>
    <w:rsid w:val="69B8B678"/>
    <w:rsid w:val="69C8E99D"/>
    <w:rsid w:val="6A37F449"/>
    <w:rsid w:val="6A45D61C"/>
    <w:rsid w:val="6A45D61C"/>
    <w:rsid w:val="6B1AB173"/>
    <w:rsid w:val="6BA3FA09"/>
    <w:rsid w:val="6BD85B69"/>
    <w:rsid w:val="6C35C713"/>
    <w:rsid w:val="6C8EE16F"/>
    <w:rsid w:val="6CAA0A1D"/>
    <w:rsid w:val="6D0A735B"/>
    <w:rsid w:val="6D742BCA"/>
    <w:rsid w:val="6D742BCA"/>
    <w:rsid w:val="6DD5C685"/>
    <w:rsid w:val="6F0A07DE"/>
    <w:rsid w:val="6F254124"/>
    <w:rsid w:val="6FF4B9EE"/>
    <w:rsid w:val="6FF4B9EE"/>
    <w:rsid w:val="70382B21"/>
    <w:rsid w:val="7057688E"/>
    <w:rsid w:val="70ABCC8C"/>
    <w:rsid w:val="717A2964"/>
    <w:rsid w:val="725155CD"/>
    <w:rsid w:val="72785915"/>
    <w:rsid w:val="72785915"/>
    <w:rsid w:val="728A00EE"/>
    <w:rsid w:val="7379B4DF"/>
    <w:rsid w:val="737A56EF"/>
    <w:rsid w:val="73CD1E45"/>
    <w:rsid w:val="7486FE60"/>
    <w:rsid w:val="76057447"/>
    <w:rsid w:val="765EFB53"/>
    <w:rsid w:val="770B30C7"/>
    <w:rsid w:val="781FFD0F"/>
    <w:rsid w:val="78B775E9"/>
    <w:rsid w:val="78DD8A5F"/>
    <w:rsid w:val="78E5B249"/>
    <w:rsid w:val="793052FE"/>
    <w:rsid w:val="79817755"/>
    <w:rsid w:val="7A28A5AD"/>
    <w:rsid w:val="7A6BB680"/>
    <w:rsid w:val="7A8A0BF1"/>
    <w:rsid w:val="7B307D11"/>
    <w:rsid w:val="7B31E28D"/>
    <w:rsid w:val="7B38C2C3"/>
    <w:rsid w:val="7B38C2C3"/>
    <w:rsid w:val="7B572404"/>
    <w:rsid w:val="7BAB5944"/>
    <w:rsid w:val="7BAB5944"/>
    <w:rsid w:val="7BCE45A7"/>
    <w:rsid w:val="7BDE48D0"/>
    <w:rsid w:val="7C74B5CB"/>
    <w:rsid w:val="7CE9E6B0"/>
    <w:rsid w:val="7D4729A5"/>
    <w:rsid w:val="7E706385"/>
    <w:rsid w:val="7F463AE5"/>
    <w:rsid w:val="7F934F09"/>
    <w:rsid w:val="7F934F09"/>
    <w:rsid w:val="7FAC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344FE1AB"/>
  <w15:chartTrackingRefBased/>
  <w15:docId w15:val="{387FE406-E40F-4F40-9B7C-4807E22790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2268"/>
        <w:tab w:val="left" w:pos="2410"/>
        <w:tab w:val="left" w:pos="5529"/>
        <w:tab w:val="left" w:pos="6804"/>
        <w:tab w:val="left" w:pos="6946"/>
      </w:tabs>
      <w:jc w:val="center"/>
      <w:outlineLvl w:val="0"/>
    </w:pPr>
    <w:rPr>
      <w:rFonts w:ascii="Arial Narrow" w:hAnsi="Arial Narrow"/>
      <w:b/>
      <w:bCs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  <w:tab w:val="left" w:pos="2410"/>
        <w:tab w:val="left" w:pos="5529"/>
        <w:tab w:val="left" w:pos="6804"/>
        <w:tab w:val="left" w:pos="6946"/>
      </w:tabs>
      <w:jc w:val="both"/>
      <w:outlineLvl w:val="1"/>
    </w:pPr>
    <w:rPr>
      <w:rFonts w:ascii="Arial Narrow" w:hAnsi="Arial Narrow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2268"/>
        <w:tab w:val="left" w:pos="2410"/>
        <w:tab w:val="left" w:pos="5529"/>
        <w:tab w:val="left" w:pos="6804"/>
        <w:tab w:val="left" w:pos="6946"/>
      </w:tabs>
      <w:spacing w:line="360" w:lineRule="auto"/>
      <w:outlineLvl w:val="3"/>
    </w:pPr>
    <w:rPr>
      <w:rFonts w:ascii="Arial Narrow" w:hAnsi="Arial Narrow"/>
      <w:b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2268"/>
        <w:tab w:val="left" w:pos="2410"/>
        <w:tab w:val="left" w:pos="5529"/>
        <w:tab w:val="left" w:pos="6804"/>
        <w:tab w:val="left" w:pos="6946"/>
      </w:tabs>
      <w:ind w:left="567" w:hanging="567"/>
      <w:jc w:val="both"/>
      <w:outlineLvl w:val="4"/>
    </w:pPr>
    <w:rPr>
      <w:rFonts w:ascii="Helvetica" w:hAnsi="Helvetica"/>
      <w:b/>
      <w:bCs/>
      <w:sz w:val="24"/>
      <w:u w:val="single"/>
    </w:rPr>
  </w:style>
  <w:style w:type="paragraph" w:styleId="Ttulo6">
    <w:name w:val="heading 6"/>
    <w:basedOn w:val="Normal"/>
    <w:next w:val="Normal"/>
    <w:qFormat/>
    <w:rsid w:val="00A477E8"/>
    <w:pPr>
      <w:spacing w:before="240" w:after="60"/>
      <w:outlineLvl w:val="5"/>
    </w:pPr>
    <w:rPr>
      <w:b/>
      <w:bCs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tabs>
        <w:tab w:val="left" w:pos="2268"/>
        <w:tab w:val="left" w:pos="2410"/>
        <w:tab w:val="left" w:pos="5529"/>
        <w:tab w:val="left" w:pos="6804"/>
        <w:tab w:val="left" w:pos="6946"/>
      </w:tabs>
      <w:jc w:val="both"/>
    </w:pPr>
    <w:rPr>
      <w:rFonts w:ascii="Helvetica" w:hAnsi="Helvetica"/>
      <w:b/>
    </w:rPr>
  </w:style>
  <w:style w:type="table" w:styleId="Tablaconcuadrcula">
    <w:name w:val="Table Grid"/>
    <w:basedOn w:val="Tablanormal"/>
    <w:rsid w:val="00A47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pie">
    <w:name w:val="footnote text"/>
    <w:basedOn w:val="Normal"/>
    <w:semiHidden/>
    <w:rsid w:val="00B80536"/>
  </w:style>
  <w:style w:type="character" w:styleId="Refdenotaalpie">
    <w:name w:val="footnote reference"/>
    <w:semiHidden/>
    <w:rsid w:val="00B80536"/>
    <w:rPr>
      <w:vertAlign w:val="superscript"/>
    </w:rPr>
  </w:style>
  <w:style w:type="paragraph" w:styleId="Sangra3detindependiente">
    <w:name w:val="Body Text Indent 3"/>
    <w:basedOn w:val="Normal"/>
    <w:rsid w:val="008E22C6"/>
    <w:pPr>
      <w:spacing w:after="120"/>
      <w:ind w:left="283"/>
    </w:pPr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vosores.github.io/Eval_2023/Docencia/eval_calculoII.pdf" TargetMode="External" Id="R4df6724e3c4149f9" /><Relationship Type="http://schemas.openxmlformats.org/officeDocument/2006/relationships/hyperlink" Target="https://vosores.github.io/Eval_2023/Docencia/eval_geometria.pdf" TargetMode="External" Id="Rca48f502ed4b435d" /><Relationship Type="http://schemas.openxmlformats.org/officeDocument/2006/relationships/hyperlink" Target="https://vosores.github.io/Eval_2023/Docencia/eval_Introduccion_al_calculo.pdf" TargetMode="External" Id="R2aff476f7bbf4e38" /><Relationship Type="http://schemas.openxmlformats.org/officeDocument/2006/relationships/hyperlink" Target="http://vosores.github.io/Eval_2023/Docencia/eval_EDO.pdf" TargetMode="External" Id="R3519e65383e94d2a" /><Relationship Type="http://schemas.openxmlformats.org/officeDocument/2006/relationships/hyperlink" Target="https://vosores.github.io/Eval_2023/Docencia/eval_modelamiento.pdf" TargetMode="External" Id="Rad84ccc5454a4903" /><Relationship Type="http://schemas.openxmlformats.org/officeDocument/2006/relationships/hyperlink" Target="https://vosores.github.io/Eval_2023/Docencia/constancia_AC.pdf" TargetMode="External" Id="R3d55c48e0e354645" /><Relationship Type="http://schemas.openxmlformats.org/officeDocument/2006/relationships/hyperlink" Target="http://vosores.github.io/Eval_2023/Docencia/Constancia_Diplomado.pdf" TargetMode="External" Id="R88f3689a01fe4f2a" /><Relationship Type="http://schemas.openxmlformats.org/officeDocument/2006/relationships/hyperlink" Target="https://vosores.github.io/Eval_2023/Docencia/Constancia_de_participacin.pdf" TargetMode="External" Id="Rd95e6a18b2cf4418" /><Relationship Type="http://schemas.openxmlformats.org/officeDocument/2006/relationships/hyperlink" Target="https://vosores.github.io/Eval_2023/Docencia/eval_calculoII.pdf" TargetMode="External" Id="R22d167977c5647c9" /><Relationship Type="http://schemas.openxmlformats.org/officeDocument/2006/relationships/hyperlink" Target="https://vosores.github.io/Eval_2023/Docencia/eval_geometria.pdf" TargetMode="External" Id="Rd0079482f5dd4107" /><Relationship Type="http://schemas.openxmlformats.org/officeDocument/2006/relationships/hyperlink" Target="https://vosores.github.io/Eval_2023/Docencia/eval_Introduccion_al_calculo.pdf" TargetMode="External" Id="R1669ba2e721a4704" /><Relationship Type="http://schemas.openxmlformats.org/officeDocument/2006/relationships/hyperlink" Target="http://vosores.github.io/Eval_2023/Docencia/eval_EDO.pdf" TargetMode="External" Id="R327393a346514876" /><Relationship Type="http://schemas.openxmlformats.org/officeDocument/2006/relationships/hyperlink" Target="https://vosores.github.io/Eval_2023/Docencia/eval_modelamiento.pdf" TargetMode="External" Id="Rbd15951793fb47ce" /><Relationship Type="http://schemas.openxmlformats.org/officeDocument/2006/relationships/hyperlink" Target="http://vosores.github.io/Eval_2023/Investigacion/Constancia_Yepez.pdf" TargetMode="External" Id="Rbd5710b7e5774f45" /><Relationship Type="http://schemas.openxmlformats.org/officeDocument/2006/relationships/hyperlink" Target="https://vosores.github.io/Eval_2023/Investigacion/paper2.pdf" TargetMode="External" Id="Rcda7dde1d2d94596" /><Relationship Type="http://schemas.openxmlformats.org/officeDocument/2006/relationships/hyperlink" Target="http://vosores.github.io/Eval_2023/Investigacion/Constancia_Yepez.pdf" TargetMode="External" Id="Rd9d12c826f654800" /><Relationship Type="http://schemas.openxmlformats.org/officeDocument/2006/relationships/hyperlink" Target="https://vosores.github.io/Eval_2023/Investigacion/paper1.pdf" TargetMode="External" Id="Rba5b2e9048ef4404" /><Relationship Type="http://schemas.openxmlformats.org/officeDocument/2006/relationships/hyperlink" Target="https://vosores.github.io/Eval_2023/Investigacion/paper4.pdf" TargetMode="External" Id="R7c7008804e1b4faf" /><Relationship Type="http://schemas.openxmlformats.org/officeDocument/2006/relationships/hyperlink" Target="https://vosores.github.io/Eval_2023/Investigacion/paper3.pdf" TargetMode="External" Id="Ra60ad64dc30b48b9" /><Relationship Type="http://schemas.openxmlformats.org/officeDocument/2006/relationships/hyperlink" Target="https://vosores.github.io/Eval_2023/Investigacion/paper5.pdf" TargetMode="External" Id="R0845d1003b2d4130" /><Relationship Type="http://schemas.openxmlformats.org/officeDocument/2006/relationships/hyperlink" Target="https://vosores.github.io/Eval_2023/Investigacion/paper5_sometido.pdf" TargetMode="External" Id="R8a1bad6922a04fba" /><Relationship Type="http://schemas.openxmlformats.org/officeDocument/2006/relationships/hyperlink" Target="https://vosores.github.io/Eval_2023/Investigacion/proyecto_adjudicado.pdf" TargetMode="External" Id="R94aa5e7c8d8443ae" /><Relationship Type="http://schemas.openxmlformats.org/officeDocument/2006/relationships/hyperlink" Target="https://vosores.github.io/Eval_2023/Investigacion/Fondecyt_Iniciacion.pdf" TargetMode="External" Id="Rfd79d9a286164d9c" /><Relationship Type="http://schemas.openxmlformats.org/officeDocument/2006/relationships/hyperlink" Target="http://vosores.github.io/Eval_2023/Vinculacion_extension/Charla.pdf" TargetMode="External" Id="R72cbb612afb3484a" /><Relationship Type="http://schemas.openxmlformats.org/officeDocument/2006/relationships/hyperlink" Target="https://vosores.github.io/Eval_2023/Vinculacion_extension/Charla_colegio.pdf" TargetMode="External" Id="R44576f39ee824156" /><Relationship Type="http://schemas.openxmlformats.org/officeDocument/2006/relationships/hyperlink" Target="https://vosores.github.io/Eval_2023/Investigacion/paper2.pdf" TargetMode="External" Id="R1d216d0f9ad340ef" /><Relationship Type="http://schemas.openxmlformats.org/officeDocument/2006/relationships/hyperlink" Target="https://vosores.github.io/Eval_2023/Investigacion/paper5.pdf" TargetMode="External" Id="Rb6c5125c230b480e" /><Relationship Type="http://schemas.openxmlformats.org/officeDocument/2006/relationships/hyperlink" Target="https://vosores.github.io/Eval_2023/Investigacion/paper5_sometido.pdf" TargetMode="External" Id="R91f1eeb6437742a7" /><Relationship Type="http://schemas.openxmlformats.org/officeDocument/2006/relationships/hyperlink" Target="https://vosores.github.io/Eval_2023/Administracion/Decreto%20de%20Rector%C3%ADa%2084-2023.PDF" TargetMode="External" Id="Rca0da85598c94160" /><Relationship Type="http://schemas.openxmlformats.org/officeDocument/2006/relationships/hyperlink" Target="https://vosores.github.io/Eval_2023/Docencia/carga_APA_2023-I.pdf" TargetMode="External" Id="R86a6f980623043fc" /><Relationship Type="http://schemas.openxmlformats.org/officeDocument/2006/relationships/hyperlink" Target="https://vosores.github.io/Eval_2023/Docencia/carga_APA_2023-II.pdf" TargetMode="External" Id="R4d69930191764011" /><Relationship Type="http://schemas.openxmlformats.org/officeDocument/2006/relationships/hyperlink" Target="https://vosores.github.io/Eval_2023/Docencia/carga_APA_2023-I.pdf" TargetMode="External" Id="R0112b705d50147bd" /><Relationship Type="http://schemas.openxmlformats.org/officeDocument/2006/relationships/hyperlink" Target="https://vosores.github.io/Eval_2023/Docencia/carga_APA_2023-II.pdf" TargetMode="External" Id="R7feded8a553f46f8" /><Relationship Type="http://schemas.openxmlformats.org/officeDocument/2006/relationships/hyperlink" Target="https://vosores.github.io/Eval_2023/Vinculacion_extension/VOsores_ANID.pdf" TargetMode="External" Id="Rd532c1fc32f54a6a" /><Relationship Type="http://schemas.openxmlformats.org/officeDocument/2006/relationships/hyperlink" Target="https://vosores.github.io/Eval_2023/Vinculacion_extension/proyectos_ANID.pdf" TargetMode="External" Id="R74747ab7d7d3405d" /><Relationship Type="http://schemas.openxmlformats.org/officeDocument/2006/relationships/hyperlink" Target="https://vosores.github.io/Eval_2023/Vinculacion_extension/CertificadosJMZS_Dr_Victor_Osores%20cf.pdf" TargetMode="External" Id="Rdd5ea36c86ae4633" /><Relationship Type="http://schemas.openxmlformats.org/officeDocument/2006/relationships/hyperlink" Target="https://vosores.github.io/Eval_2023/Docencia/Constancia_Diplomado.pdf" TargetMode="External" Id="R4b11ca535f264e35" /><Relationship Type="http://schemas.openxmlformats.org/officeDocument/2006/relationships/hyperlink" Target="https://vosores.github.io/Eval_2023/Docencia/Constancia_de_participacin.pdf" TargetMode="External" Id="R65a2ca80105e41c7" /><Relationship Type="http://schemas.openxmlformats.org/officeDocument/2006/relationships/hyperlink" Target="https://vosores.github.io/Eval_2023/Docencia/Taller1.pdf" TargetMode="External" Id="R65f6a6e3c2ba4e59" /><Relationship Type="http://schemas.openxmlformats.org/officeDocument/2006/relationships/hyperlink" Target="https://vosores.github.io/Eval_2023/Docencia/Taller2.pdf" TargetMode="External" Id="Re138fd09a22f4cdb" /><Relationship Type="http://schemas.openxmlformats.org/officeDocument/2006/relationships/hyperlink" Target="https://vosores.github.io/Eval_2023/Docencia/Taller3.pdf" TargetMode="External" Id="Ra030a93410e248fa" /><Relationship Type="http://schemas.openxmlformats.org/officeDocument/2006/relationships/hyperlink" Target="https://vosores.github.io/Eval_2023/Docencia/Creacion_tareas_UCM_Virtual.pdf" TargetMode="External" Id="R932aa406594b4d5e" /><Relationship Type="http://schemas.openxmlformats.org/officeDocument/2006/relationships/hyperlink" Target="https://vosores.github.io/Eval_2023/Docencia/Creando_cuestionario_online_avanzado.pdf" TargetMode="External" Id="R6d5e70d83e1b4d3a" /><Relationship Type="http://schemas.openxmlformats.org/officeDocument/2006/relationships/hyperlink" Target="https://vosores.github.io/Eval_2023/Docencia/Comunidad_de_Aprendizaje.pdf" TargetMode="External" Id="R17e6896e46e34d29" /><Relationship Type="http://schemas.openxmlformats.org/officeDocument/2006/relationships/hyperlink" Target="https://vosores.github.io/Eval_2023/Docencia/Apunte_Calculo_varias_variables.pdf" TargetMode="External" Id="R6b8e8d5e247a4db3" /><Relationship Type="http://schemas.openxmlformats.org/officeDocument/2006/relationships/hyperlink" Target="https://vosores.github.io/Eval_2023/Docencia/Apuntes_de_C%C3%A1lculo_en_una_variable.pdf" TargetMode="External" Id="R97904df42a8e4b3c" /><Relationship Type="http://schemas.openxmlformats.org/officeDocument/2006/relationships/hyperlink" Target="https://vosores.github.io/Eval_2023/Docencia/Apuntes_EDP.pdf" TargetMode="External" Id="R0b4a8adae4064fe7" /><Relationship Type="http://schemas.openxmlformats.org/officeDocument/2006/relationships/hyperlink" Target="https://vosores.github.io/Eval_2023/Docencia/Apuntes_EDO.pdf" TargetMode="External" Id="R5922fe3fd4a14af1" /><Relationship Type="http://schemas.openxmlformats.org/officeDocument/2006/relationships/hyperlink" Target="https://vosores.github.io/Eval_2023/Docencia/constancia_AC.pdf" TargetMode="External" Id="R40d8b2ebb45c4c25" /><Relationship Type="http://schemas.openxmlformats.org/officeDocument/2006/relationships/hyperlink" Target="https://vosores.github.io/Eval_2023/Vinculacion_extension/PROIMAT.pdf" TargetMode="External" Id="R633ee68caf1e46ca" /><Relationship Type="http://schemas.openxmlformats.org/officeDocument/2006/relationships/hyperlink" Target="https://vosores.github.io/Eval_2023/Vinculacion_extension/Charla.pdf" TargetMode="External" Id="Rc00d6877eac2400c" /><Relationship Type="http://schemas.openxmlformats.org/officeDocument/2006/relationships/hyperlink" Target="https://vosores.github.io/Eval_2023/Vinculacion_extension/Eval_Tesis_pregrado.pdf" TargetMode="External" Id="R44dd0bdedb124bc3" /><Relationship Type="http://schemas.openxmlformats.org/officeDocument/2006/relationships/hyperlink" Target="https://vosores.github.io/Eval_2023/Vinculacion_extension/Constancia_seminario.pdf" TargetMode="External" Id="R964106bec0c648d6" /><Relationship Type="http://schemas.openxmlformats.org/officeDocument/2006/relationships/hyperlink" Target="https://vosores.github.io/Eval_2023/Vinculacion_extension/Charla_colegio.pdf" TargetMode="External" Id="R02bb4e18827145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Católica del Maule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PAUTA RESUMEN</dc:title>
  <dc:subject/>
  <dc:creator>Facultad de Educación</dc:creator>
  <keywords/>
  <lastModifiedBy>Víctor A. Osores Escalona</lastModifiedBy>
  <revision>4</revision>
  <lastPrinted>2008-11-29T03:10:00.0000000Z</lastPrinted>
  <dcterms:created xsi:type="dcterms:W3CDTF">2023-12-26T12:31:00.0000000Z</dcterms:created>
  <dcterms:modified xsi:type="dcterms:W3CDTF">2023-12-27T20:45:10.0623963Z</dcterms:modified>
</coreProperties>
</file>