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23050B" w:rsidR="00CB795D" w:rsidP="52DB39B0" w:rsidRDefault="00CB795D" w14:paraId="06CA7518" w14:textId="07F401FE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ДЕПАРТАМЕНТ ОБРАЗОВАНИЯ И НАУКИ</w:t>
      </w:r>
    </w:p>
    <w:p w:rsidRPr="0023050B" w:rsidR="00CB795D" w:rsidP="52DB39B0" w:rsidRDefault="00CB795D" w14:paraId="6E84CAE9" w14:textId="58BAB9A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ТЮМЕНСКОЙ ОБЛАСТИ</w:t>
      </w:r>
    </w:p>
    <w:p w:rsidRPr="0023050B" w:rsidR="00CB795D" w:rsidP="52DB39B0" w:rsidRDefault="00CB795D" w14:paraId="22605BC4" w14:textId="754542A4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Государственное автономное профессиональное учреждение</w:t>
      </w:r>
    </w:p>
    <w:p w:rsidRPr="0023050B" w:rsidR="00CB795D" w:rsidP="52DB39B0" w:rsidRDefault="00CB795D" w14:paraId="398C8CB1" w14:textId="62780A59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Тюменской области</w:t>
      </w:r>
    </w:p>
    <w:p w:rsidRPr="0023050B" w:rsidR="00CB795D" w:rsidP="52DB39B0" w:rsidRDefault="00CB795D" w14:paraId="24D8CA18" w14:textId="63A537AC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«ТЮМЕНСКИЙ ТЕХНИКУМ СТРОИТЕЛЬНОЙ ИНДУСТРИИ И</w:t>
      </w:r>
    </w:p>
    <w:p w:rsidRPr="0023050B" w:rsidR="00CB795D" w:rsidP="52DB39B0" w:rsidRDefault="00CB795D" w14:paraId="08E612E8" w14:textId="7C0C74AA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ГОРОДСКОГО ХОЗЯЙСТВА»</w:t>
      </w:r>
    </w:p>
    <w:p w:rsidRPr="0023050B" w:rsidR="00CB795D" w:rsidP="52DB39B0" w:rsidRDefault="00CB795D" w14:paraId="5AE8BE20" w14:textId="7A1363E1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3050B" w:rsidR="00CB795D" w:rsidP="52DB39B0" w:rsidRDefault="00CB795D" w14:paraId="42FA4B02" w14:textId="0A29DA52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3050B" w:rsidR="00CB795D" w:rsidP="52DB39B0" w:rsidRDefault="00CB795D" w14:paraId="04B92DF0" w14:textId="36BB61CD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Курсовой проект</w:t>
      </w:r>
    </w:p>
    <w:p w:rsidRPr="0023050B" w:rsidR="00CB795D" w:rsidP="52DB39B0" w:rsidRDefault="00CB795D" w14:paraId="6ACAE293" w14:textId="5E6B7A6D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 МДК 05.02 Разработка кода информационных систем</w:t>
      </w:r>
    </w:p>
    <w:p w:rsidRPr="0023050B" w:rsidR="00CB795D" w:rsidP="52DB39B0" w:rsidRDefault="00CB795D" w14:paraId="183E3267" w14:textId="2B7D9A7E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тему «</w:t>
      </w:r>
      <w:r w:rsidRPr="52DB39B0" w:rsidR="02B28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Обслуживание посетителя в ресторане</w:t>
      </w:r>
      <w:r w:rsidRPr="52DB39B0" w:rsidR="0EC25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»</w:t>
      </w:r>
    </w:p>
    <w:p w:rsidRPr="0023050B" w:rsidR="00CB795D" w:rsidP="52DB39B0" w:rsidRDefault="00CB795D" w14:paraId="2A659201" w14:textId="2ABA0525">
      <w:pPr>
        <w:pStyle w:val="BodyText"/>
        <w:spacing w:before="164" w:line="360" w:lineRule="auto"/>
        <w:ind w:left="166" w:right="296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Pr="0023050B" w:rsidR="00CB795D" w:rsidP="52DB39B0" w:rsidRDefault="00CB795D" w14:paraId="3FC1D517" w14:textId="5940D708">
      <w:pPr>
        <w:pStyle w:val="BodyText"/>
        <w:spacing w:before="164" w:line="360" w:lineRule="auto"/>
        <w:ind w:left="166" w:right="296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Pr="0023050B" w:rsidR="00CB795D" w:rsidP="52DB39B0" w:rsidRDefault="00CB795D" w14:paraId="2BBF2ED3" w14:textId="79C1EF19">
      <w:pPr>
        <w:pStyle w:val="BodyText"/>
        <w:spacing w:before="164" w:line="360" w:lineRule="auto"/>
        <w:ind w:left="166" w:right="296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Pr="0023050B" w:rsidR="00CB795D" w:rsidP="52DB39B0" w:rsidRDefault="00CB795D" w14:paraId="2A11EC5D" w14:textId="5743D060">
      <w:pPr>
        <w:pStyle w:val="BodyText"/>
        <w:spacing w:before="164" w:line="360" w:lineRule="auto"/>
        <w:ind w:left="166" w:right="296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Pr="0023050B" w:rsidR="00CB795D" w:rsidP="52DB39B0" w:rsidRDefault="00CB795D" w14:paraId="21C74790" w14:textId="3C7ED5EB">
      <w:pPr>
        <w:spacing w:after="0" w:line="360" w:lineRule="auto"/>
        <w:ind w:firstLine="709"/>
        <w:jc w:val="right"/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Выполнил: </w:t>
      </w:r>
      <w:r w:rsidRPr="52DB39B0" w:rsidR="1F743B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Яперов</w:t>
      </w:r>
      <w:r w:rsidRPr="52DB39B0" w:rsidR="1F743B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И</w:t>
      </w:r>
      <w:r w:rsidRPr="52DB39B0" w:rsidR="74A3DF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.Д</w:t>
      </w:r>
    </w:p>
    <w:p w:rsidRPr="0023050B" w:rsidR="00CB795D" w:rsidP="52DB39B0" w:rsidRDefault="00CB795D" w14:paraId="06C11439" w14:textId="5544EA9F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 1 курса</w:t>
      </w:r>
    </w:p>
    <w:p w:rsidRPr="0023050B" w:rsidR="00CB795D" w:rsidP="52DB39B0" w:rsidRDefault="00CB795D" w14:paraId="2197A442" w14:textId="4BAA2356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Очной формы обучения</w:t>
      </w:r>
    </w:p>
    <w:p w:rsidRPr="0023050B" w:rsidR="00CB795D" w:rsidP="52DB39B0" w:rsidRDefault="00CB795D" w14:paraId="644244B2" w14:textId="496BC635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Группы ИСиП 25-11-1</w:t>
      </w:r>
    </w:p>
    <w:p w:rsidRPr="0023050B" w:rsidR="00CB795D" w:rsidP="52DB39B0" w:rsidRDefault="00CB795D" w14:paraId="66B78C93" w14:textId="03E35F3C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Подпись ______</w:t>
      </w:r>
    </w:p>
    <w:p w:rsidRPr="0023050B" w:rsidR="00CB795D" w:rsidP="52DB39B0" w:rsidRDefault="00CB795D" w14:paraId="3BD1F9CB" w14:textId="0B92AD5E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Проверила: Гончарова Т.В.</w:t>
      </w:r>
    </w:p>
    <w:p w:rsidRPr="0023050B" w:rsidR="00CB795D" w:rsidP="52DB39B0" w:rsidRDefault="00CB795D" w14:paraId="2D7F5011" w14:textId="32DF075E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Должность: преподаватель</w:t>
      </w:r>
    </w:p>
    <w:p w:rsidRPr="0023050B" w:rsidR="00CB795D" w:rsidP="52DB39B0" w:rsidRDefault="00CB795D" w14:paraId="76FBF80A" w14:textId="543BFD8D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проф.дисциплин</w:t>
      </w:r>
    </w:p>
    <w:p w:rsidRPr="0023050B" w:rsidR="00CB795D" w:rsidP="52DB39B0" w:rsidRDefault="00CB795D" w14:paraId="3D341482" w14:textId="68E95817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Оценка:_____Дата:______</w:t>
      </w:r>
    </w:p>
    <w:p w:rsidRPr="0023050B" w:rsidR="00CB795D" w:rsidP="52DB39B0" w:rsidRDefault="00CB795D" w14:paraId="3FF7C3AD" w14:textId="6323E04E">
      <w:pPr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DB39B0" w:rsidR="761C45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Подпись _________</w:t>
      </w:r>
    </w:p>
    <w:p w:rsidRPr="0023050B" w:rsidR="00CB795D" w:rsidP="52DB39B0" w:rsidRDefault="00CB795D" w14:paraId="67B46CD6" w14:textId="49094360">
      <w:pPr>
        <w:pStyle w:val="BodyText"/>
        <w:spacing w:before="164" w:line="360" w:lineRule="auto"/>
        <w:ind w:left="166" w:right="296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Pr="0023050B" w:rsidR="00CB795D" w:rsidP="52DB39B0" w:rsidRDefault="00CB795D" w14:paraId="573FD48B" w14:textId="76A2EAC2">
      <w:pPr>
        <w:pStyle w:val="BodyText"/>
        <w:tabs>
          <w:tab w:val="left" w:leader="none" w:pos="9433"/>
        </w:tabs>
        <w:spacing w:line="360" w:lineRule="auto"/>
        <w:ind w:left="4956"/>
      </w:pPr>
    </w:p>
    <w:p w:rsidRPr="0023050B" w:rsidR="00CB795D" w:rsidP="52DB39B0" w:rsidRDefault="00CB795D" w14:paraId="5DAB6C7B" w14:textId="58F12159">
      <w:pPr>
        <w:pStyle w:val="a"/>
        <w:spacing w:before="150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/>
          <w:sz w:val="28"/>
          <w:szCs w:val="28"/>
          <w:lang w:val="ru-RU"/>
        </w:rPr>
      </w:pPr>
    </w:p>
    <w:p w:rsidR="00CB795D" w:rsidP="52DB39B0" w:rsidRDefault="00CB795D" w14:paraId="02EB378F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color w:val="000000" w:themeColor="text1"/>
        </w:rPr>
      </w:pPr>
    </w:p>
    <w:p w:rsidRPr="0023050B" w:rsidR="00557C38" w:rsidP="52DB39B0" w:rsidRDefault="00557C38" w14:paraId="6A05A809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="3E298D18" w:rsidP="52DB39B0" w:rsidRDefault="3E298D18" w14:paraId="09CB03C8" w14:textId="598CBBB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="3E258265" w:rsidP="52DB39B0" w:rsidRDefault="3E258265" w14:paraId="71290120" w14:textId="0895532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color w:val="000000" w:themeColor="text1"/>
        </w:rPr>
      </w:pPr>
      <w:r w:rsidRPr="52DB39B0" w:rsidR="6E043487">
        <w:rPr>
          <w:rFonts w:cs="Times New Roman"/>
          <w:b w:val="1"/>
          <w:bCs w:val="1"/>
          <w:color w:val="000000" w:themeColor="text1" w:themeTint="FF" w:themeShade="FF"/>
        </w:rPr>
        <w:t>Содержание</w:t>
      </w:r>
    </w:p>
    <w:sdt>
      <w:sdtPr>
        <w:id w:val="1390367766"/>
        <w:docPartObj>
          <w:docPartGallery w:val="Table of Contents"/>
          <w:docPartUnique/>
        </w:docPartObj>
      </w:sdtPr>
      <w:sdtEndPr/>
      <w:sdtContent>
        <w:p w:rsidR="7D0BA1A0" w:rsidP="52DB39B0" w:rsidRDefault="7D0BA1A0" w14:paraId="390B13E2" w14:textId="36FD1BEB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41834956">
            <w:r w:rsidRPr="52DB39B0" w:rsidR="0D85A685">
              <w:rPr>
                <w:rStyle w:val="a9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_Toc241834956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2</w:t>
            </w:r>
            <w:r>
              <w:fldChar w:fldCharType="end"/>
            </w:r>
          </w:hyperlink>
        </w:p>
        <w:p w:rsidR="7D0BA1A0" w:rsidP="52DB39B0" w:rsidRDefault="004238A5" w14:paraId="637C1433" w14:textId="0F08E02B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705418555">
            <w:r w:rsidRPr="52DB39B0" w:rsidR="0D85A685">
              <w:rPr>
                <w:rStyle w:val="a9"/>
              </w:rPr>
              <w:t>1. АНАЛИЗ ПРЕДМЕТНОЙ ОБЛАСТИ</w:t>
            </w:r>
            <w:r>
              <w:tab/>
            </w:r>
            <w:r>
              <w:fldChar w:fldCharType="begin"/>
            </w:r>
            <w:r>
              <w:instrText xml:space="preserve">PAGEREF _Toc705418555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4</w:t>
            </w:r>
            <w:r>
              <w:fldChar w:fldCharType="end"/>
            </w:r>
          </w:hyperlink>
        </w:p>
        <w:p w:rsidR="7D0BA1A0" w:rsidP="52DB39B0" w:rsidRDefault="004238A5" w14:paraId="22494F58" w14:textId="4554259E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329796027">
            <w:r w:rsidRPr="52DB39B0" w:rsidR="0D85A685">
              <w:rPr>
                <w:rStyle w:val="a9"/>
              </w:rPr>
              <w:t>1.1 Описание предметной области</w:t>
            </w:r>
            <w:r>
              <w:tab/>
            </w:r>
            <w:r>
              <w:fldChar w:fldCharType="begin"/>
            </w:r>
            <w:r>
              <w:instrText xml:space="preserve">PAGEREF _Toc329796027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4</w:t>
            </w:r>
            <w:r>
              <w:fldChar w:fldCharType="end"/>
            </w:r>
          </w:hyperlink>
        </w:p>
        <w:p w:rsidR="7D0BA1A0" w:rsidP="52DB39B0" w:rsidRDefault="004238A5" w14:paraId="4D890D5F" w14:textId="7D6BF9F3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543776376">
            <w:r w:rsidRPr="52DB39B0" w:rsidR="0D85A685">
              <w:rPr>
                <w:rStyle w:val="a9"/>
              </w:rPr>
              <w:t>1.2 Описание категорий пользователей их запросов и сообщений</w:t>
            </w:r>
            <w:r>
              <w:tab/>
            </w:r>
            <w:r>
              <w:fldChar w:fldCharType="begin"/>
            </w:r>
            <w:r>
              <w:instrText xml:space="preserve">PAGEREF _Toc1543776376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5</w:t>
            </w:r>
            <w:r>
              <w:fldChar w:fldCharType="end"/>
            </w:r>
          </w:hyperlink>
        </w:p>
        <w:p w:rsidR="7D0BA1A0" w:rsidP="52DB39B0" w:rsidRDefault="004238A5" w14:paraId="05DDE72F" w14:textId="6BA32362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359112821">
            <w:r w:rsidRPr="52DB39B0" w:rsidR="0D85A685">
              <w:rPr>
                <w:rStyle w:val="a9"/>
              </w:rPr>
              <w:t>1.3 Описание входных, выходных документов и сообщений</w:t>
            </w:r>
            <w:r>
              <w:tab/>
            </w:r>
            <w:r>
              <w:fldChar w:fldCharType="begin"/>
            </w:r>
            <w:r>
              <w:instrText xml:space="preserve">PAGEREF _Toc1359112821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6</w:t>
            </w:r>
            <w:r>
              <w:fldChar w:fldCharType="end"/>
            </w:r>
          </w:hyperlink>
        </w:p>
        <w:p w:rsidR="7D0BA1A0" w:rsidP="52DB39B0" w:rsidRDefault="004238A5" w14:paraId="58E0460A" w14:textId="274BF5D9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240999205">
            <w:r w:rsidRPr="52DB39B0" w:rsidR="0D85A685">
              <w:rPr>
                <w:rStyle w:val="a9"/>
              </w:rPr>
              <w:t>1.4 Сравнение систем-аналогов</w:t>
            </w:r>
            <w:r>
              <w:tab/>
            </w:r>
            <w:r>
              <w:fldChar w:fldCharType="begin"/>
            </w:r>
            <w:r>
              <w:instrText xml:space="preserve">PAGEREF _Toc1240999205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7</w:t>
            </w:r>
            <w:r>
              <w:fldChar w:fldCharType="end"/>
            </w:r>
          </w:hyperlink>
        </w:p>
        <w:p w:rsidR="7D0BA1A0" w:rsidP="52DB39B0" w:rsidRDefault="004238A5" w14:paraId="6AC5DE71" w14:textId="0071FAAF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254041742">
            <w:r w:rsidRPr="52DB39B0" w:rsidR="0D85A685">
              <w:rPr>
                <w:rStyle w:val="a9"/>
              </w:rPr>
              <w:t>2. ФУНКЦИОНАЛЬНАЯ МОДЕЛЬ ПРЕДМЕТНОЙ ОБЛАСТИ</w:t>
            </w:r>
            <w:r>
              <w:tab/>
            </w:r>
            <w:r>
              <w:fldChar w:fldCharType="begin"/>
            </w:r>
            <w:r>
              <w:instrText xml:space="preserve">PAGEREF _Toc1254041742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8</w:t>
            </w:r>
            <w:r>
              <w:fldChar w:fldCharType="end"/>
            </w:r>
          </w:hyperlink>
        </w:p>
        <w:p w:rsidR="7D0BA1A0" w:rsidP="52DB39B0" w:rsidRDefault="004238A5" w14:paraId="775BE1CD" w14:textId="0A013B0F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658776227">
            <w:r w:rsidRPr="52DB39B0" w:rsidR="0D85A685">
              <w:rPr>
                <w:rStyle w:val="a9"/>
              </w:rPr>
              <w:t>2.1 Модель предметной области в нотации IDEF0</w:t>
            </w:r>
            <w:r>
              <w:tab/>
            </w:r>
            <w:r>
              <w:fldChar w:fldCharType="begin"/>
            </w:r>
            <w:r>
              <w:instrText xml:space="preserve">PAGEREF _Toc1658776227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9</w:t>
            </w:r>
            <w:r>
              <w:fldChar w:fldCharType="end"/>
            </w:r>
          </w:hyperlink>
        </w:p>
        <w:p w:rsidR="7D0BA1A0" w:rsidP="52DB39B0" w:rsidRDefault="004238A5" w14:paraId="2CDEFDE7" w14:textId="2408DF2D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474806758">
            <w:r w:rsidRPr="52DB39B0" w:rsidR="0D85A685">
              <w:rPr>
                <w:rStyle w:val="a9"/>
              </w:rPr>
              <w:t>2.2 Модель предметной области в нотации DFD</w:t>
            </w:r>
            <w:r>
              <w:tab/>
            </w:r>
            <w:r>
              <w:fldChar w:fldCharType="begin"/>
            </w:r>
            <w:r>
              <w:instrText xml:space="preserve">PAGEREF _Toc1474806758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11</w:t>
            </w:r>
            <w:r>
              <w:fldChar w:fldCharType="end"/>
            </w:r>
          </w:hyperlink>
        </w:p>
        <w:p w:rsidR="7D0BA1A0" w:rsidP="52DB39B0" w:rsidRDefault="004238A5" w14:paraId="4DD4439D" w14:textId="201BF33C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632387744">
            <w:r w:rsidRPr="52DB39B0" w:rsidR="0D85A685">
              <w:rPr>
                <w:rStyle w:val="a9"/>
              </w:rPr>
              <w:t>2.3 Описание функциональных задач пользователей системы</w:t>
            </w:r>
            <w:r>
              <w:tab/>
            </w:r>
            <w:r>
              <w:fldChar w:fldCharType="begin"/>
            </w:r>
            <w:r>
              <w:instrText xml:space="preserve">PAGEREF _Toc632387744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14</w:t>
            </w:r>
            <w:r>
              <w:fldChar w:fldCharType="end"/>
            </w:r>
          </w:hyperlink>
        </w:p>
        <w:p w:rsidR="7D0BA1A0" w:rsidP="52DB39B0" w:rsidRDefault="004238A5" w14:paraId="53EB18ED" w14:textId="0C3FC997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687717719">
            <w:r w:rsidRPr="52DB39B0" w:rsidR="0D85A685">
              <w:rPr>
                <w:rStyle w:val="a9"/>
              </w:rPr>
              <w:t>3. ПРОЕКТИРОВАНИЕ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_Toc687717719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15</w:t>
            </w:r>
            <w:r>
              <w:fldChar w:fldCharType="end"/>
            </w:r>
          </w:hyperlink>
        </w:p>
        <w:p w:rsidR="7D0BA1A0" w:rsidP="52DB39B0" w:rsidRDefault="004238A5" w14:paraId="26E27F1A" w14:textId="4C266104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2025001606">
            <w:r w:rsidRPr="52DB39B0" w:rsidR="0D85A685">
              <w:rPr>
                <w:rStyle w:val="a9"/>
              </w:rPr>
              <w:t>3.1 Диаграмма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PAGEREF _Toc2025001606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15</w:t>
            </w:r>
            <w:r>
              <w:fldChar w:fldCharType="end"/>
            </w:r>
          </w:hyperlink>
        </w:p>
        <w:p w:rsidR="7D0BA1A0" w:rsidP="52DB39B0" w:rsidRDefault="004238A5" w14:paraId="19A2922F" w14:textId="455D5EED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475606878">
            <w:r w:rsidRPr="52DB39B0" w:rsidR="0D85A685">
              <w:rPr>
                <w:rStyle w:val="a9"/>
              </w:rPr>
              <w:t>3.3 Диаграмма последовательности</w:t>
            </w:r>
            <w:r>
              <w:tab/>
            </w:r>
            <w:r>
              <w:fldChar w:fldCharType="begin"/>
            </w:r>
            <w:r>
              <w:instrText xml:space="preserve">PAGEREF _Toc1475606878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20</w:t>
            </w:r>
            <w:r>
              <w:fldChar w:fldCharType="end"/>
            </w:r>
          </w:hyperlink>
        </w:p>
        <w:p w:rsidR="7D0BA1A0" w:rsidP="52DB39B0" w:rsidRDefault="004238A5" w14:paraId="07FD1FC8" w14:textId="1A9EFE20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165330103">
            <w:r w:rsidRPr="52DB39B0" w:rsidR="0D85A685">
              <w:rPr>
                <w:rStyle w:val="a9"/>
              </w:rPr>
              <w:t>3.4 Диаграмма классов</w:t>
            </w:r>
            <w:r>
              <w:tab/>
            </w:r>
            <w:r>
              <w:fldChar w:fldCharType="begin"/>
            </w:r>
            <w:r>
              <w:instrText xml:space="preserve">PAGEREF _Toc1165330103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23</w:t>
            </w:r>
            <w:r>
              <w:fldChar w:fldCharType="end"/>
            </w:r>
          </w:hyperlink>
        </w:p>
        <w:p w:rsidR="7D0BA1A0" w:rsidP="52DB39B0" w:rsidRDefault="004238A5" w14:paraId="1EEE9B05" w14:textId="29E9ADFD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2118545222">
            <w:r w:rsidRPr="52DB39B0" w:rsidR="0D85A685">
              <w:rPr>
                <w:rStyle w:val="a9"/>
              </w:rPr>
              <w:t>3.5 Создание технического задания на разработку</w:t>
            </w:r>
            <w:r>
              <w:tab/>
            </w:r>
            <w:r>
              <w:fldChar w:fldCharType="begin"/>
            </w:r>
            <w:r>
              <w:instrText xml:space="preserve">PAGEREF _Toc2118545222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25</w:t>
            </w:r>
            <w:r>
              <w:fldChar w:fldCharType="end"/>
            </w:r>
          </w:hyperlink>
        </w:p>
        <w:p w:rsidR="7D0BA1A0" w:rsidP="52DB39B0" w:rsidRDefault="004238A5" w14:paraId="7A3EC05C" w14:textId="0657F4A5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196605741">
            <w:r w:rsidRPr="52DB39B0" w:rsidR="0D85A685">
              <w:rPr>
                <w:rStyle w:val="a9"/>
              </w:rPr>
              <w:t>4. РАЗРАБОТКА БАЗЫ ДАННЫХ ИС</w:t>
            </w:r>
            <w:r>
              <w:tab/>
            </w:r>
            <w:r>
              <w:fldChar w:fldCharType="begin"/>
            </w:r>
            <w:r>
              <w:instrText xml:space="preserve">PAGEREF _Toc1196605741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34</w:t>
            </w:r>
            <w:r>
              <w:fldChar w:fldCharType="end"/>
            </w:r>
          </w:hyperlink>
        </w:p>
        <w:p w:rsidR="7D0BA1A0" w:rsidP="52DB39B0" w:rsidRDefault="004238A5" w14:paraId="056AFDFF" w14:textId="62FBED68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611394583">
            <w:r w:rsidRPr="52DB39B0" w:rsidR="0D85A685">
              <w:rPr>
                <w:rStyle w:val="a9"/>
              </w:rPr>
              <w:t>4.1 Создание концептуальной модели данных</w:t>
            </w:r>
            <w:r>
              <w:tab/>
            </w:r>
            <w:r>
              <w:fldChar w:fldCharType="begin"/>
            </w:r>
            <w:r>
              <w:instrText xml:space="preserve">PAGEREF _Toc1611394583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34</w:t>
            </w:r>
            <w:r>
              <w:fldChar w:fldCharType="end"/>
            </w:r>
          </w:hyperlink>
        </w:p>
        <w:p w:rsidR="7D0BA1A0" w:rsidP="52DB39B0" w:rsidRDefault="004238A5" w14:paraId="118F9F82" w14:textId="7089C757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800141830">
            <w:r w:rsidRPr="52DB39B0" w:rsidR="0D85A685">
              <w:rPr>
                <w:rStyle w:val="a9"/>
              </w:rPr>
              <w:t>4.2 Создание логической модели данных</w:t>
            </w:r>
            <w:r>
              <w:tab/>
            </w:r>
            <w:r>
              <w:fldChar w:fldCharType="begin"/>
            </w:r>
            <w:r>
              <w:instrText xml:space="preserve">PAGEREF _Toc1800141830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35</w:t>
            </w:r>
            <w:r>
              <w:fldChar w:fldCharType="end"/>
            </w:r>
          </w:hyperlink>
        </w:p>
        <w:p w:rsidR="7D0BA1A0" w:rsidP="52DB39B0" w:rsidRDefault="004238A5" w14:paraId="1EE87761" w14:textId="45598A44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776883061">
            <w:r w:rsidRPr="52DB39B0" w:rsidR="0D85A685">
              <w:rPr>
                <w:rStyle w:val="a9"/>
              </w:rPr>
              <w:t>4.3 Создание физической модели данных</w:t>
            </w:r>
            <w:r>
              <w:tab/>
            </w:r>
            <w:r>
              <w:fldChar w:fldCharType="begin"/>
            </w:r>
            <w:r>
              <w:instrText xml:space="preserve">PAGEREF _Toc776883061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38</w:t>
            </w:r>
            <w:r>
              <w:fldChar w:fldCharType="end"/>
            </w:r>
          </w:hyperlink>
        </w:p>
        <w:p w:rsidR="7D0BA1A0" w:rsidP="52DB39B0" w:rsidRDefault="004238A5" w14:paraId="588A970D" w14:textId="3E4F6959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925543294">
            <w:r w:rsidRPr="52DB39B0" w:rsidR="0D85A685">
              <w:rPr>
                <w:rStyle w:val="a9"/>
              </w:rPr>
              <w:t>5. РАЗРАБОТКА ЭСКИЗНОГО ПРОЕКТА</w:t>
            </w:r>
            <w:r>
              <w:tab/>
            </w:r>
            <w:r>
              <w:fldChar w:fldCharType="begin"/>
            </w:r>
            <w:r>
              <w:instrText xml:space="preserve">PAGEREF _Toc1925543294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45</w:t>
            </w:r>
            <w:r>
              <w:fldChar w:fldCharType="end"/>
            </w:r>
          </w:hyperlink>
        </w:p>
        <w:p w:rsidR="7D0BA1A0" w:rsidP="52DB39B0" w:rsidRDefault="004238A5" w14:paraId="4C9E6BD6" w14:textId="3A1486A9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956464634">
            <w:r w:rsidRPr="52DB39B0" w:rsidR="0D85A685">
              <w:rPr>
                <w:rStyle w:val="a9"/>
              </w:rPr>
              <w:t>5.1 Эскиз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PAGEREF _Toc1956464634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45</w:t>
            </w:r>
            <w:r>
              <w:fldChar w:fldCharType="end"/>
            </w:r>
          </w:hyperlink>
        </w:p>
        <w:p w:rsidR="7D0BA1A0" w:rsidP="52DB39B0" w:rsidRDefault="004238A5" w14:paraId="4C37B5F6" w14:textId="2A600D2B">
          <w:pPr>
            <w:pStyle w:val="2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473838855">
            <w:r w:rsidRPr="52DB39B0" w:rsidR="0D85A685">
              <w:rPr>
                <w:rStyle w:val="a9"/>
              </w:rPr>
              <w:t>5.2 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PAGEREF _Toc1473838855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53</w:t>
            </w:r>
            <w:r>
              <w:fldChar w:fldCharType="end"/>
            </w:r>
          </w:hyperlink>
        </w:p>
        <w:p w:rsidR="7D0BA1A0" w:rsidP="52DB39B0" w:rsidRDefault="004238A5" w14:paraId="2B0B3614" w14:textId="6163089D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413004498">
            <w:r w:rsidRPr="52DB39B0" w:rsidR="0D85A685">
              <w:rPr>
                <w:rStyle w:val="a9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_Toc413004498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56</w:t>
            </w:r>
            <w:r>
              <w:fldChar w:fldCharType="end"/>
            </w:r>
          </w:hyperlink>
        </w:p>
        <w:p w:rsidR="7D0BA1A0" w:rsidP="52DB39B0" w:rsidRDefault="004238A5" w14:paraId="538B34DF" w14:textId="2F41E6B9">
          <w:pPr>
            <w:pStyle w:val="11"/>
            <w:keepNext w:val="0"/>
            <w:keepLines w:val="0"/>
            <w:widowControl w:val="0"/>
            <w:tabs>
              <w:tab w:val="right" w:leader="dot" w:pos="9630"/>
            </w:tabs>
          </w:pPr>
          <w:hyperlink w:anchor="_Toc1690332233">
            <w:r w:rsidRPr="52DB39B0" w:rsidR="0D85A685">
              <w:rPr>
                <w:rStyle w:val="a9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PAGEREF _Toc1690332233 \h</w:instrText>
            </w:r>
            <w:r>
              <w:fldChar w:fldCharType="separate"/>
            </w:r>
            <w:r w:rsidRPr="52DB39B0" w:rsidR="0D85A685">
              <w:rPr>
                <w:rStyle w:val="a9"/>
              </w:rPr>
              <w:t>57</w:t>
            </w:r>
            <w:r>
              <w:fldChar w:fldCharType="end"/>
            </w:r>
          </w:hyperlink>
        </w:p>
        <w:p w:rsidR="7D0BA1A0" w:rsidP="52DB39B0" w:rsidRDefault="7D0BA1A0" w14:paraId="20A24AB6" w14:textId="0BC42C82">
          <w:pPr>
            <w:keepNext w:val="0"/>
            <w:keepLines w:val="0"/>
            <w:widowControl w:val="0"/>
            <w:spacing w:after="0" w:afterAutospacing="off" w:line="360" w:lineRule="auto"/>
            <w:ind w:left="0" w:right="0" w:firstLine="0"/>
            <w:jc w:val="both"/>
          </w:pPr>
          <w:r>
            <w:fldChar w:fldCharType="end"/>
          </w:r>
        </w:p>
      </w:sdtContent>
    </w:sdt>
    <w:p w:rsidRPr="0023050B" w:rsidR="00EF1626" w:rsidP="52DB39B0" w:rsidRDefault="00EF1626" w14:paraId="0D0B940D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Pr="0023050B" w:rsidR="00CB795D" w:rsidP="52DB39B0" w:rsidRDefault="00CB795D" w14:paraId="0E27B00A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Pr="0023050B" w:rsidR="00CB795D" w:rsidP="52DB39B0" w:rsidRDefault="00CB795D" w14:paraId="60061E4C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Pr="0023050B" w:rsidR="00CB795D" w:rsidP="52DB39B0" w:rsidRDefault="00CB795D" w14:paraId="44EAFD9C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Pr="0023050B" w:rsidR="00CB795D" w:rsidP="52DB39B0" w:rsidRDefault="00CB795D" w14:paraId="4B94D5A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  <w:r>
        <w:br w:type="page"/>
      </w:r>
    </w:p>
    <w:p w:rsidRPr="00A60B4A" w:rsidR="00CB795D" w:rsidP="52DB39B0" w:rsidRDefault="7091AFC1" w14:paraId="64AAB056" w14:textId="5E08C48C">
      <w:pPr>
        <w:pStyle w:val="1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bookmarkStart w:name="_Toc241834956" w:id="0"/>
      <w:r w:rsidRPr="52DB39B0" w:rsidR="4F0ABCA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</w:t>
      </w:r>
      <w:r w:rsidRPr="52DB39B0" w:rsidR="5BCDD15B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ВЕДЕНИЕ</w:t>
      </w:r>
      <w:bookmarkEnd w:id="0"/>
    </w:p>
    <w:p w:rsidR="0D9853AE" w:rsidP="52DB39B0" w:rsidRDefault="0D9853AE" w14:paraId="78353F5E" w14:textId="118E64D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D9853AE">
        <w:rPr/>
        <w:t>Ресторанная отрасль является одной из ключевых в экономике Российской Федерации. На 2026 год запланировано развитие новых ресторанов и обновление существующих, что требует модернизации процессов обслуживания клиентов. Многие рестораны сталкиваются с проблемами оперативной обработки заказов, учета столиков и взаимодействия с клиентами. Ручной прием заказов (по телефону, email, лично) приводит к ошибкам, задержкам и снижению качества обслуживания. Автоматизация процесса регистрации заказа через веб-сайт позволяет клиенту самостоятельно заполнить заявку, выбрать блюда, а также отслеживать статус заказа в личном кабинете. Для менеджера автоматизация обеспечивает единое хранилище заказов в CRM, быструю обработку и минимизацию ошибок. Объект исследования – деятельность ресторана по приему и обработке заказов. Предмет исследования – процесс регистрации заказа и формирования подтверждения с использованием веб-сайта. Цель курсового проекта – спроектировать информационную систему (ИС) для автоматизации регистрации заказов ресторана, включая разработку функциональных моделей, диаграмм UML, концептуальной, логической и физической моделей базы данных, а также эскизного проекта веб-сайта.</w:t>
      </w:r>
    </w:p>
    <w:p w:rsidR="52DB39B0" w:rsidP="52DB39B0" w:rsidRDefault="52DB39B0" w14:paraId="3F003F69" w14:textId="46AE5C2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7B56857F" w14:textId="46C3408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3553B3C4" w14:textId="61124FF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6BC6F17F" w14:textId="4C319E7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4BF4E173" w14:textId="587C156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1D9639E4" w14:textId="28C4721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4951ED01" w14:textId="3E4EE4E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68487850" w14:textId="00ABCBF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26E2432E" w14:textId="1DE053A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55FCBA60" w14:textId="3E80AD4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2BAC5E12" w14:textId="48CA2A9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368950EF" w14:textId="1C7E1FE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3F22C0FA" w14:textId="2A0F270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78592410" w14:textId="2AA74DA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52DB39B0" w:rsidP="52DB39B0" w:rsidRDefault="52DB39B0" w14:paraId="335F1742" w14:textId="0365729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13C0D58F" w:rsidP="52DB39B0" w:rsidRDefault="13C0D58F" w14:paraId="5FBE903B" w14:textId="6A257DD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3C0D58F">
        <w:rPr/>
        <w:t>Объект исследования – деятельность ресторана по приему и обработке заказов. Предмет исследования – процесс регистрации заказа и формирования подтверждения с использованием веб-сайта. Цель курсового проекта – спроектировать информационную систему (ИС) для автоматизации регистрации заказов ресторана, включая разработку функциональных моделей, диаграмм UML, концептуальной, логической и физической моделей базы данных, а также эскизного проекта веб-сайта.</w:t>
      </w:r>
    </w:p>
    <w:p w:rsidR="0D9853AE" w:rsidP="52DB39B0" w:rsidRDefault="0D9853AE" w14:paraId="422ED547" w14:textId="7FB2D01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D9853AE">
        <w:rPr/>
        <w:t>Задачи:</w:t>
      </w:r>
    </w:p>
    <w:p w:rsidR="0D9853AE" w:rsidP="52DB39B0" w:rsidRDefault="0D9853AE" w14:paraId="7E043BD3" w14:textId="285A713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D9853AE">
        <w:rPr/>
        <w:t xml:space="preserve"> </w:t>
      </w:r>
      <w:r w:rsidR="0EC07A6E">
        <w:rPr/>
        <w:t xml:space="preserve">1 </w:t>
      </w:r>
      <w:r w:rsidR="0D9853AE">
        <w:rPr/>
        <w:t>Сформировать</w:t>
      </w:r>
      <w:r w:rsidR="0D9853AE">
        <w:rPr/>
        <w:t xml:space="preserve"> и описать предметную область «Ресторан». </w:t>
      </w:r>
    </w:p>
    <w:p w:rsidR="1B428BC2" w:rsidP="52DB39B0" w:rsidRDefault="1B428BC2" w14:paraId="7C21B35E" w14:textId="65405B9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B428BC2">
        <w:rPr/>
        <w:t xml:space="preserve">2 </w:t>
      </w:r>
      <w:r w:rsidR="0D9853AE">
        <w:rPr/>
        <w:t xml:space="preserve">Разработать функциональные модели в нотациях IDEF0 и DFD. </w:t>
      </w:r>
    </w:p>
    <w:p w:rsidR="1DF25344" w:rsidP="52DB39B0" w:rsidRDefault="1DF25344" w14:paraId="29F6EE8E" w14:textId="5C7B2E6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F25344">
        <w:rPr/>
        <w:t xml:space="preserve">3 </w:t>
      </w:r>
      <w:r w:rsidR="0D9853AE">
        <w:rPr/>
        <w:t>Спроектировать UML-диаграммы (вариантов использования, деятельности, последовательности, классов).</w:t>
      </w:r>
    </w:p>
    <w:p w:rsidR="0D9853AE" w:rsidP="52DB39B0" w:rsidRDefault="0D9853AE" w14:paraId="2C4CECB0" w14:textId="1FC3B75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D9853AE">
        <w:rPr/>
        <w:t xml:space="preserve"> </w:t>
      </w:r>
      <w:r w:rsidR="45E3920F">
        <w:rPr/>
        <w:t xml:space="preserve">4 </w:t>
      </w:r>
      <w:r w:rsidR="0D9853AE">
        <w:rPr/>
        <w:t>Создать концептуальную, логическую и физическую модели базы данных.</w:t>
      </w:r>
    </w:p>
    <w:p w:rsidR="0D9853AE" w:rsidP="52DB39B0" w:rsidRDefault="0D9853AE" w14:paraId="6BED8F0D" w14:textId="47A0CB8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D9853AE">
        <w:rPr/>
        <w:t xml:space="preserve"> </w:t>
      </w:r>
      <w:r w:rsidR="2175850B">
        <w:rPr/>
        <w:t xml:space="preserve">5 </w:t>
      </w:r>
      <w:r w:rsidR="0D9853AE">
        <w:rPr/>
        <w:t>Разработать техническое задание и эскизный проект веб-сайта.</w:t>
      </w:r>
    </w:p>
    <w:p w:rsidRPr="00272612" w:rsidR="00272612" w:rsidP="52DB39B0" w:rsidRDefault="00272612" w14:paraId="049F31CB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</w:p>
    <w:p w:rsidR="0D9853AE" w:rsidP="52DB39B0" w:rsidRDefault="0D9853AE" w14:paraId="63B7C936" w14:textId="63CC419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0D9853A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</w:t>
      </w:r>
    </w:p>
    <w:p w:rsidR="003229AC" w:rsidP="52DB39B0" w:rsidRDefault="003229AC" w14:paraId="1FC39945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003229AC" w:rsidP="52DB39B0" w:rsidRDefault="003229AC" w14:paraId="0562CB0E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003229AC" w:rsidP="52DB39B0" w:rsidRDefault="003229AC" w14:paraId="34CE0A41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003229AC" w:rsidP="52DB39B0" w:rsidRDefault="003229AC" w14:paraId="62EBF3C5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003229AC" w:rsidP="52DB39B0" w:rsidRDefault="003229AC" w14:paraId="6D98A12B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003229AC" w:rsidP="52DB39B0" w:rsidRDefault="003229AC" w14:paraId="2946DB82" w14:textId="77777777">
      <w:pPr>
        <w:pStyle w:val="ad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7D0BA1A0" w:rsidP="52DB39B0" w:rsidRDefault="7D0BA1A0" w14:paraId="79D8965F" w14:textId="16E56FE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7D0BA1A0" w:rsidP="52DB39B0" w:rsidRDefault="7D0BA1A0" w14:paraId="54157EA4" w14:textId="08B4295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7D0BA1A0" w:rsidP="52DB39B0" w:rsidRDefault="7D0BA1A0" w14:paraId="58A35275" w14:textId="13F41A7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7D0BA1A0" w:rsidP="52DB39B0" w:rsidRDefault="7D0BA1A0" w14:paraId="335E0B06" w14:textId="3F3A9D7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7D0BA1A0" w:rsidP="52DB39B0" w:rsidRDefault="7D0BA1A0" w14:paraId="729A55D9" w14:textId="0C8F403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3E298D18" w:rsidP="52DB39B0" w:rsidRDefault="3E298D18" w14:paraId="3F29F62D" w14:textId="4A077B2C">
      <w:pPr>
        <w:pStyle w:val="1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eastAsia="ru-RU"/>
        </w:rPr>
      </w:pPr>
      <w:r>
        <w:br w:type="page"/>
      </w:r>
    </w:p>
    <w:p w:rsidRPr="00A60B4A" w:rsidR="00FE2F20" w:rsidP="52DB39B0" w:rsidRDefault="12F482F8" w14:paraId="1C4E2061" w14:textId="3BA91A0C">
      <w:pPr>
        <w:pStyle w:val="1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bookmarkStart w:name="_Toc705418555" w:id="1"/>
      <w:r w:rsidRPr="52DB39B0" w:rsidR="5F3305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1. АНАЛИЗ ПРЕДМЕТНОЙ ОБЛАСТИ</w:t>
      </w:r>
      <w:bookmarkEnd w:id="1"/>
    </w:p>
    <w:p w:rsidR="193C546B" w:rsidP="52DB39B0" w:rsidRDefault="193C546B" w14:paraId="6BACA99D" w14:textId="71334FE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93C546B" w:rsidP="52DB39B0" w:rsidRDefault="193C546B" w14:paraId="400BD07E" w14:textId="098B616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67D17A5" w:rsidP="52DB39B0" w:rsidRDefault="167D17A5" w14:paraId="403F523A" w14:textId="7A84D7D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67354EBF">
        <w:rPr>
          <w:rFonts w:cs="Times New Roman"/>
          <w:color w:val="000000" w:themeColor="text1" w:themeTint="FF" w:themeShade="FF"/>
          <w:lang w:eastAsia="ru-RU"/>
        </w:rPr>
        <w:t>1.1</w:t>
      </w:r>
      <w:r w:rsidRPr="52DB39B0" w:rsidR="5D2B288F">
        <w:rPr>
          <w:rFonts w:cs="Times New Roman"/>
          <w:color w:val="000000" w:themeColor="text1" w:themeTint="FF" w:themeShade="FF"/>
          <w:lang w:eastAsia="ru-RU"/>
        </w:rPr>
        <w:t xml:space="preserve">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Описание предметной области Предметной областью курсового проекта является деятельность ресторана, специализирующегося на предоставлении услуг питания для физических и юридических лиц. Ключевым бизнес-процессом, рассматриваемым в рамках автоматизации, является регистрация заказа – от момента поступления заявки от клиента до формирования подтверждения и уведомления клиента. Основные объекты предметной области: Клиент – физическое или юридическое лицо, желающее получить услуги ресторана. Заказ – заявка на выполнение услуги с указанием выбранных блюд и дополнительных пожеланий. Подтверждение – автоматически сформированное сообщение о заказе с деталями. Менеджер – сотрудник ресторана, обрабатывающий заказы и координирующий выполнение услуг. Меню – справочник актуальных блюд и цен. Уведомление –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>email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 или SMS-сообщение, отправляемое клиенту и менеджеру о статусе заказа. Материальные потоки: передача блюд от кухни клиенту. Информационные потоки: заполнение онлайн-формы заявки, автоматический расчет итоговой суммы, сохранение заказа в CRM, отправка уведомлений. </w:t>
      </w:r>
    </w:p>
    <w:p w:rsidR="167D17A5" w:rsidP="52DB39B0" w:rsidRDefault="167D17A5" w14:paraId="5DA4A2A2" w14:textId="52FD2E3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1.2 Описание категорий пользователей и их запросов В ИС «Ресторан» выделяются следующие категории пользователей. Клиент (неавторизованный / гость) Запросы: согласие на обработку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>cookie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, заполнение и отправка формы заказа. Сообщения системе: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>cookie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-согласие, данные заявки (ФИО, телефон,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>email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, блюда, адрес доставки). Ответные сообщения: результат валидации, номер заказа, подтверждение отправки на 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>email</w:t>
      </w:r>
      <w:r w:rsidRPr="52DB39B0" w:rsidR="67354EBF">
        <w:rPr>
          <w:rFonts w:cs="Times New Roman"/>
          <w:color w:val="000000" w:themeColor="text1" w:themeTint="FF" w:themeShade="FF"/>
          <w:lang w:eastAsia="ru-RU"/>
        </w:rPr>
        <w:t xml:space="preserve">/SMS. Клиент (авторизованный / зарегистрированный пользователь) Дополнительные запросы: регистрация, авторизация, просмотр истории заказов, редактирование профиля. Ответные сообщения: подтверждение успешной регистрации/авторизации, список ранее оформленных заказов. Менеджер ресторана Запросы: просмотр новых заказов, просмотр деталей заказа, изменение статуса заказа. Ответные сообщения: список заказов, форма редактирования заказа, уведомление об успешном обновлении. </w:t>
      </w:r>
    </w:p>
    <w:p w:rsidR="167D17A5" w:rsidP="52DB39B0" w:rsidRDefault="167D17A5" w14:paraId="5CF24959" w14:textId="67EEAB1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67354EBF">
        <w:rPr>
          <w:rFonts w:cs="Times New Roman"/>
          <w:color w:val="000000" w:themeColor="text1" w:themeTint="FF" w:themeShade="FF"/>
          <w:lang w:eastAsia="ru-RU"/>
        </w:rPr>
        <w:t>1.3 Описание входных, выходных документов</w:t>
      </w:r>
    </w:p>
    <w:p w:rsidR="167D17A5" w:rsidP="52DB39B0" w:rsidRDefault="167D17A5" w14:paraId="5DA4DC3C" w14:textId="4B02C92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67D17A5" w:rsidP="52DB39B0" w:rsidRDefault="167D17A5" w14:paraId="49533F21" w14:textId="0B24508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67D17A5" w:rsidP="52DB39B0" w:rsidRDefault="167D17A5" w14:paraId="29575D8A" w14:textId="5B83251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17202B29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CB795D" w:rsidP="52DB39B0" w:rsidRDefault="7091AFC1" w14:paraId="7946AA06" w14:textId="57C762A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Таблица 1 – Входные документы и сообщения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010"/>
        <w:gridCol w:w="1550"/>
        <w:gridCol w:w="3673"/>
      </w:tblGrid>
      <w:tr w:rsidRPr="0023050B" w:rsidR="0023050B" w:rsidTr="52DB39B0" w14:paraId="03348404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AF0EB3B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1703F60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55253CB5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5BA24CAF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Содержание</w:t>
            </w:r>
          </w:p>
        </w:tc>
      </w:tr>
      <w:tr w:rsidRPr="0023050B" w:rsidR="0023050B" w:rsidTr="52DB39B0" w14:paraId="11914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FA3263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Cookie-согласие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6ACD12A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HTTP-флаг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8102BFA" w14:textId="4BDB74DE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7D3C9098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4EE5D5EB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Принятие/отклонение</w:t>
            </w:r>
          </w:p>
        </w:tc>
      </w:tr>
      <w:tr w:rsidRPr="0023050B" w:rsidR="0023050B" w:rsidTr="52DB39B0" w14:paraId="14E15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41698B1E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Регистрационные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665B565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JSON / form-urlencoded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C9FDA26" w14:textId="396F1AEB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2737CF7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633EA44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email, пароль, телефон, имя</w:t>
            </w:r>
          </w:p>
        </w:tc>
      </w:tr>
      <w:tr w:rsidRPr="0023050B" w:rsidR="0023050B" w:rsidTr="52DB39B0" w14:paraId="778ED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6C019D04" w14:textId="27EAC515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З</w:t>
            </w:r>
            <w:r w:rsidRPr="52DB39B0" w:rsidR="62FA42A4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аказ на блюдо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049A10D0" w14:textId="22F51AF2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JSON / 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form-urlencoded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 + </w:t>
            </w:r>
            <w:r w:rsidRPr="52DB39B0" w:rsidR="0AD0B4ED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особые пожелания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4FA1FD71" w14:textId="3A933716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0AD0B4ED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6D14A8D0" w14:textId="164C7634">
            <w:pPr>
              <w:pStyle w:val="a"/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ФИО, телефон, 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email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, </w:t>
            </w:r>
            <w:r w:rsidRPr="52DB39B0" w:rsidR="73222EB2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список блюд, количество, особые пожелания, желаемое время подачи</w:t>
            </w:r>
          </w:p>
        </w:tc>
      </w:tr>
      <w:tr w:rsidRPr="0023050B" w:rsidR="0023050B" w:rsidTr="52DB39B0" w14:paraId="252F4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E7C72F3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Данные для корректировки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59851AD5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JSON / form-urlencoded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DBE65BF" w14:textId="7F4EB311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32E6191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Офицант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7AC8581A" w14:textId="6E116E28">
            <w:pPr>
              <w:pStyle w:val="a"/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3E416ED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9FAFB"/>
                <w:sz w:val="22"/>
                <w:szCs w:val="22"/>
                <w:lang w:val="ru-RU"/>
              </w:rPr>
              <w:t>статус (принят / готовится / выдан / отменён)</w:t>
            </w:r>
          </w:p>
        </w:tc>
      </w:tr>
    </w:tbl>
    <w:p w:rsidR="7D0BA1A0" w:rsidP="52DB39B0" w:rsidRDefault="7D0BA1A0" w14:paraId="0459E68A" w14:textId="1D80713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i w:val="1"/>
          <w:iCs w:val="1"/>
          <w:color w:val="000000" w:themeColor="text1"/>
          <w:lang w:eastAsia="ru-RU"/>
        </w:rPr>
      </w:pPr>
    </w:p>
    <w:p w:rsidRPr="003229AC" w:rsidR="00CB795D" w:rsidP="52DB39B0" w:rsidRDefault="7091AFC1" w14:paraId="39457C27" w14:textId="2A1F461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Таблица 2 – Выходные документы и сообщения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799"/>
        <w:gridCol w:w="1745"/>
        <w:gridCol w:w="3819"/>
      </w:tblGrid>
      <w:tr w:rsidRPr="0023050B" w:rsidR="0023050B" w:rsidTr="52DB39B0" w14:paraId="4D0997BD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7D6C723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9B553E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547B33A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54DDEEEF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Содержание</w:t>
            </w:r>
          </w:p>
        </w:tc>
      </w:tr>
      <w:tr w:rsidRPr="0023050B" w:rsidR="0023050B" w:rsidTr="52DB39B0" w14:paraId="69B20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0CBA5098" w14:textId="251FF8F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10213CC0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Предварительный чек / стоимость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285DF80" w14:textId="40451F69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67CD1B4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 SMS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+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31453A1B" w14:textId="22824F02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04AE2274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Гость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 xml:space="preserve">, </w:t>
            </w: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6A18CBB2" w14:textId="07254AB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2265E63C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Номер заказа, список выбранных блюд с ценами, количество, итоговая сумма, время готовности</w:t>
            </w:r>
          </w:p>
        </w:tc>
      </w:tr>
      <w:tr w:rsidRPr="0023050B" w:rsidR="0023050B" w:rsidTr="52DB39B0" w14:paraId="7A4C9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2C69E2B0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Номер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810E4B0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текст, SMS,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56550AD" w14:textId="631EFCEC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21D9C69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7942215E" w14:textId="33EF87A4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21D9C69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«Ваш заказ №XXXXX зарегистрирован. Чек направлен на email. Ожидайте уведомление о готовности»</w:t>
            </w:r>
          </w:p>
        </w:tc>
      </w:tr>
      <w:tr w:rsidRPr="0023050B" w:rsidR="0023050B" w:rsidTr="52DB39B0" w14:paraId="1F942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E2F0EF3" w14:textId="7DFCC474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21D9C69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Уведомление официанту / администратору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42D4EB4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текст в CRM,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E2C8CE3" w14:textId="35E20A16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0025D40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Официант /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550A1340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«Поступил новый заказ №XXXXX от [ФИО клиента]»</w:t>
            </w:r>
          </w:p>
        </w:tc>
      </w:tr>
      <w:tr w:rsidRPr="0023050B" w:rsidR="0023050B" w:rsidTr="52DB39B0" w14:paraId="0B60F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78AE52A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0F71E94D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4F0ABCAF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HTML-таблица,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CB795D" w:rsidP="52DB39B0" w:rsidRDefault="7091AFC1" w14:paraId="15FA17FD" w14:textId="35E20A16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7E64753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Официант / Администратор</w:t>
            </w:r>
          </w:p>
          <w:p w:rsidRPr="0023050B" w:rsidR="00CB795D" w:rsidP="52DB39B0" w:rsidRDefault="7091AFC1" w14:paraId="70A0B6A9" w14:textId="72D5C6CE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23050B" w:rsidR="00CB795D" w:rsidP="52DB39B0" w:rsidRDefault="7091AFC1" w14:paraId="71782AAC" w14:textId="6F987C8A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7E64753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Номер заказа, дата, гость, сумма блюда/блюд, статус (принят / готовится / готов / выдан)</w:t>
            </w:r>
          </w:p>
        </w:tc>
      </w:tr>
    </w:tbl>
    <w:p w:rsidR="193C546B" w:rsidP="52DB39B0" w:rsidRDefault="193C546B" w14:paraId="782C386C" w14:textId="41AB0F12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w:rsidR="193C546B" w:rsidP="52DB39B0" w:rsidRDefault="193C546B" w14:paraId="45DE4A15" w14:textId="542D091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FAC07A">
        <w:rPr>
          <w:rFonts w:cs="Times New Roman"/>
          <w:color w:val="000000" w:themeColor="text1" w:themeTint="FF" w:themeShade="FF"/>
          <w:lang w:eastAsia="ru-RU"/>
        </w:rPr>
        <w:t xml:space="preserve">1.4 Для сравнения выбраны российские системы автоматизации ресторанной деятельности: </w:t>
      </w:r>
      <w:r w:rsidRPr="52DB39B0" w:rsidR="4FFAC07A">
        <w:rPr>
          <w:rFonts w:cs="Times New Roman"/>
          <w:color w:val="000000" w:themeColor="text1" w:themeTint="FF" w:themeShade="FF"/>
          <w:lang w:eastAsia="ru-RU"/>
        </w:rPr>
        <w:t>iiko</w:t>
      </w:r>
      <w:r w:rsidRPr="52DB39B0" w:rsidR="4FFAC07A">
        <w:rPr>
          <w:rFonts w:cs="Times New Roman"/>
          <w:color w:val="000000" w:themeColor="text1" w:themeTint="FF" w:themeShade="FF"/>
          <w:lang w:eastAsia="ru-RU"/>
        </w:rPr>
        <w:t>, R-</w:t>
      </w:r>
      <w:r w:rsidRPr="52DB39B0" w:rsidR="4FFAC07A">
        <w:rPr>
          <w:rFonts w:cs="Times New Roman"/>
          <w:color w:val="000000" w:themeColor="text1" w:themeTint="FF" w:themeShade="FF"/>
          <w:lang w:eastAsia="ru-RU"/>
        </w:rPr>
        <w:t>Keeper</w:t>
      </w:r>
    </w:p>
    <w:p w:rsidR="193C546B" w:rsidP="52DB39B0" w:rsidRDefault="193C546B" w14:paraId="62550571" w14:textId="13F383F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93C546B" w:rsidP="52DB39B0" w:rsidRDefault="193C546B" w14:paraId="79CCA494" w14:textId="7D3620E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167D17A5" w:rsidP="52DB39B0" w:rsidRDefault="167D17A5" w14:paraId="3E9DF579" w14:textId="61AC8BA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23050B" w:rsidR="00CB795D" w:rsidP="52DB39B0" w:rsidRDefault="7091AFC1" w14:paraId="43959EFC" w14:textId="7490AEA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Таблица 3 – Сравнение систем-аналогов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475"/>
        <w:gridCol w:w="1280"/>
        <w:gridCol w:w="1335"/>
      </w:tblGrid>
      <w:tr w:rsidRPr="0023050B" w:rsidR="0023050B" w:rsidTr="52DB39B0" w14:paraId="5988083C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4E46A9F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2D9091D5" w14:textId="5971BEC9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4BEF7E4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Ресторан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05C35B84" w14:textId="18869451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44BEF7E4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iiko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67975381" w14:textId="74EF5BD9">
            <w:pPr>
              <w:pStyle w:val="a"/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lang w:eastAsia="ru-RU"/>
              </w:rPr>
            </w:pPr>
            <w:r w:rsidRPr="52DB39B0" w:rsidR="44BEF7E4">
              <w:rPr>
                <w:rFonts w:cs="Times New Roman"/>
                <w:color w:val="000000" w:themeColor="text1" w:themeTint="FF" w:themeShade="FF"/>
                <w:lang w:eastAsia="ru-RU"/>
              </w:rPr>
              <w:t>R-Keeper</w:t>
            </w:r>
          </w:p>
        </w:tc>
      </w:tr>
      <w:tr w:rsidRPr="0023050B" w:rsidR="0023050B" w:rsidTr="52DB39B0" w14:paraId="7A57F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319674EC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Онлайн-форма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68DB9F73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37F2267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0EB46A7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  <w:tr w:rsidRPr="0023050B" w:rsidR="0023050B" w:rsidTr="52DB39B0" w14:paraId="2BC8D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6195E02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Cookie-согласие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628241C1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Pr="003229AC" w:rsidR="0023050B" w:rsidP="52DB39B0" w:rsidRDefault="0DEA2EAB" w14:paraId="1166BD0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Pr="003229AC" w:rsidR="0023050B" w:rsidP="52DB39B0" w:rsidRDefault="0DEA2EAB" w14:paraId="7EC802A0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Нет</w:t>
            </w:r>
          </w:p>
        </w:tc>
      </w:tr>
      <w:tr w:rsidRPr="0023050B" w:rsidR="0023050B" w:rsidTr="52DB39B0" w14:paraId="6BF97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6958502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Регистрация/авторизация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1FE0383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451E70C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0D6E40F9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  <w:tr w:rsidRPr="0023050B" w:rsidR="0023050B" w:rsidTr="52DB39B0" w14:paraId="24C9C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04595275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Автоматический расчёт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383C0DE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DB7D1CC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9EB3631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  <w:tr w:rsidRPr="0023050B" w:rsidR="0023050B" w:rsidTr="52DB39B0" w14:paraId="73F8E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2A4C05E2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Назначение заказа менеджеру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13D5C84A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8604DAE" w14:textId="14A26BBF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7726E3C1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FFD08FB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  <w:tr w:rsidRPr="0023050B" w:rsidR="0023050B" w:rsidTr="52DB39B0" w14:paraId="72B4E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60AA371C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Email/SMS-уведомления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57ACE6EA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6952AF3F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7F90B19E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  <w:tr w:rsidRPr="0023050B" w:rsidR="0023050B" w:rsidTr="52DB39B0" w14:paraId="7A3BE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23050B" w:rsidR="0023050B" w:rsidP="52DB39B0" w:rsidRDefault="0DEA2EAB" w14:paraId="0C4029CB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Times New Roman"/>
                <w:color w:val="000000" w:themeColor="text1" w:themeTint="FF" w:themeShade="FF"/>
                <w:sz w:val="24"/>
                <w:szCs w:val="24"/>
                <w:lang w:eastAsia="ru-RU"/>
              </w:rPr>
              <w:t>CRM-интеграция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229AC" w:rsidR="0023050B" w:rsidP="52DB39B0" w:rsidRDefault="0DEA2EAB" w14:paraId="7BA98A9E" w14:textId="77777777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  <w:rPr>
                <w:rFonts w:ascii="Calibri" w:hAnsi="Calibri" w:cs="Calibri"/>
                <w:color w:val="000000" w:themeColor="text1"/>
                <w:sz w:val="18"/>
                <w:szCs w:val="18"/>
                <w:lang w:eastAsia="ru-RU"/>
              </w:rPr>
            </w:pPr>
            <w:r w:rsidRPr="52DB39B0" w:rsidR="386C133B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Pr="003229AC" w:rsidR="0023050B" w:rsidP="52DB39B0" w:rsidRDefault="0DEA2EAB" w14:paraId="600D621D" w14:textId="5A46743D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5C82A35A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Pr="003229AC" w:rsidR="0023050B" w:rsidP="52DB39B0" w:rsidRDefault="0DEA2EAB" w14:paraId="4B591318" w14:textId="2D314A55">
            <w:pPr>
              <w:keepNext w:val="0"/>
              <w:keepLines w:val="0"/>
              <w:widowControl w:val="0"/>
              <w:spacing w:after="0" w:afterAutospacing="off" w:line="360" w:lineRule="auto"/>
              <w:ind w:left="0" w:right="0" w:firstLine="0"/>
              <w:jc w:val="both"/>
            </w:pPr>
            <w:r w:rsidRPr="52DB39B0" w:rsidR="5C82A35A">
              <w:rPr>
                <w:rFonts w:cs="Calibri"/>
                <w:color w:val="000000" w:themeColor="text1" w:themeTint="FF" w:themeShade="FF"/>
                <w:sz w:val="24"/>
                <w:szCs w:val="24"/>
                <w:lang w:eastAsia="ru-RU"/>
              </w:rPr>
              <w:t>Да</w:t>
            </w:r>
          </w:p>
        </w:tc>
      </w:tr>
    </w:tbl>
    <w:p w:rsidR="00FA7E13" w:rsidP="52DB39B0" w:rsidRDefault="00FA7E13" w14:paraId="769D0D3C" w14:textId="22BB43A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color w:val="000000" w:themeColor="text1"/>
          <w:lang w:eastAsia="ru-RU"/>
        </w:rPr>
      </w:pPr>
    </w:p>
    <w:p w:rsidRPr="003229AC" w:rsidR="00CB795D" w:rsidP="52DB39B0" w:rsidRDefault="00CB795D" w14:paraId="3E31D28C" w14:textId="1EA9438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17428A9">
        <w:rPr/>
        <w:t xml:space="preserve">Вывод: </w:t>
      </w:r>
      <w:r w:rsidR="5C39DAE5">
        <w:rPr/>
        <w:t>Ни одна из рассмотренных систем не учитывает в полной мере отечественные требования к обязательному cookie-согласию (152-ФЗ, закон «О персональных данных») в связке с онлайн-формой заказа и уведомлениями гостя. Проектируемая ИС «Ресторан» устраняет этот пробел, что подтверждает её актуальность и конкурентоспособность.</w:t>
      </w:r>
    </w:p>
    <w:p w:rsidR="3E298D18" w:rsidP="52DB39B0" w:rsidRDefault="3E298D18" w14:paraId="1196C203" w14:textId="24209F2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>
        <w:br w:type="page"/>
      </w:r>
    </w:p>
    <w:p w:rsidRPr="003229AC" w:rsidR="00CB795D" w:rsidP="52DB39B0" w:rsidRDefault="7091AFC1" w14:paraId="0C5EB778" w14:textId="3430B628">
      <w:pPr>
        <w:pStyle w:val="1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eastAsia="ru-RU"/>
        </w:rPr>
      </w:pPr>
      <w:bookmarkStart w:name="_Toc1254041742" w:id="6"/>
      <w:r w:rsidRPr="52DB39B0" w:rsidR="4F0ABCA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2. ФУНКЦИОНАЛЬНАЯ МОДЕЛЬ ПРЕДМЕТНОЙ ОБЛАСТИ</w:t>
      </w:r>
      <w:bookmarkEnd w:id="6"/>
    </w:p>
    <w:p w:rsidR="7091AFC1" w:rsidP="52DB39B0" w:rsidRDefault="7091AFC1" w14:paraId="68A595C5" w14:textId="143C2E4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 xml:space="preserve">2.1 </w:t>
      </w:r>
    </w:p>
    <w:p w:rsidR="7091AFC1" w:rsidP="52DB39B0" w:rsidRDefault="7091AFC1" w14:paraId="0378833E" w14:textId="1F8B442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>Модель предметной области в нотации IDEF0</w:t>
      </w:r>
    </w:p>
    <w:p w:rsidR="7091AFC1" w:rsidP="52DB39B0" w:rsidRDefault="7091AFC1" w14:paraId="714D09AC" w14:textId="743AE5A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 xml:space="preserve"> Функциональная модель в нотации IDEF0 строится для описания бизнес-процесса «Регистрация заказа» до автоматизации (как он выполняется вручную). </w:t>
      </w:r>
    </w:p>
    <w:p w:rsidR="7091AFC1" w:rsidP="52DB39B0" w:rsidRDefault="7091AFC1" w14:paraId="42269F57" w14:textId="277098E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>Это позволяет выявить недостатки и обосновать необходимость автоматизации.</w:t>
      </w:r>
    </w:p>
    <w:p w:rsidR="7091AFC1" w:rsidP="52DB39B0" w:rsidRDefault="7091AFC1" w14:paraId="29C8A58B" w14:textId="57B292A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 xml:space="preserve">Контекстная диаграмма (A-0) представлена на рисунке </w:t>
      </w:r>
    </w:p>
    <w:p w:rsidR="7091AFC1" w:rsidP="52DB39B0" w:rsidRDefault="7091AFC1" w14:paraId="3FA43F6C" w14:textId="439BD65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 xml:space="preserve">2.1. Единственный функциональный блок – «Регистрация заказа в ресторане (до автоматизации)». На диаграмме </w:t>
      </w:r>
      <w:r w:rsidR="1C0F8503">
        <w:rPr/>
        <w:t xml:space="preserve">показаны:  </w:t>
      </w:r>
    </w:p>
    <w:p w:rsidR="7091AFC1" w:rsidP="52DB39B0" w:rsidRDefault="7091AFC1" w14:paraId="123866AE" w14:textId="0269916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C2D3F33">
        <w:rPr/>
        <w:t>-</w:t>
      </w:r>
      <w:r w:rsidR="1C0F8503">
        <w:rPr/>
        <w:t xml:space="preserve">Входы (слева): заказ от гостя (устно или на бумаге), особые пожелания. </w:t>
      </w:r>
    </w:p>
    <w:p w:rsidR="7091AFC1" w:rsidP="52DB39B0" w:rsidRDefault="7091AFC1" w14:paraId="02436952" w14:textId="7663444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C0F8503">
        <w:rPr/>
        <w:t xml:space="preserve"> </w:t>
      </w:r>
      <w:r w:rsidR="3C2D3F33">
        <w:rPr/>
        <w:t>-</w:t>
      </w:r>
      <w:r w:rsidR="1C0F8503">
        <w:rPr/>
        <w:t xml:space="preserve">Выходы (справа): зарегистрированный заказ, предварительный чек / стоимость, уведомление гостю (о готовности).  </w:t>
      </w:r>
    </w:p>
    <w:p w:rsidR="7091AFC1" w:rsidP="52DB39B0" w:rsidRDefault="7091AFC1" w14:paraId="7707E438" w14:textId="1E9B085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2CB9FD9D">
        <w:rPr/>
        <w:t>-</w:t>
      </w:r>
      <w:r w:rsidR="1C0F8503">
        <w:rPr/>
        <w:t xml:space="preserve">Управления (сверху): правила обслуживания ресторана, санитарные нормы, меню (актуальные цены и состав блюд).  </w:t>
      </w:r>
      <w:r w:rsidR="785DB210">
        <w:rPr/>
        <w:t>-</w:t>
      </w:r>
    </w:p>
    <w:p w:rsidR="7091AFC1" w:rsidP="52DB39B0" w:rsidRDefault="7091AFC1" w14:paraId="278F19F1" w14:textId="4BCC948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785DB210">
        <w:rPr/>
        <w:t>-</w:t>
      </w:r>
      <w:r w:rsidR="1C0F8503">
        <w:rPr/>
        <w:t xml:space="preserve">Механизмы (снизу): официант (записывает заказ), бумажный блокнот / листок, касса / калькулятор, устное или SMS-уведомление. </w:t>
      </w:r>
    </w:p>
    <w:p w:rsidR="7091AFC1" w:rsidP="52DB39B0" w:rsidRDefault="7091AFC1" w14:paraId="748F8428" w14:textId="0083015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0E23CDC3">
        <w:rPr/>
        <w:t>-</w:t>
      </w:r>
      <w:r w:rsidR="1C0F8503">
        <w:rPr/>
        <w:t xml:space="preserve"> Диаграмма позволяет отобразить общую структуру бизнес-процесса и взаимосвязи между входными и выходными потоками данных.</w:t>
      </w:r>
    </w:p>
    <w:p w:rsidRPr="003229AC" w:rsidR="002C68BE" w:rsidP="52DB39B0" w:rsidRDefault="002C68BE" w14:paraId="618E23BC" w14:textId="1647938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1F5B8A01" w14:textId="6D675D3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4BB4A4F2" w14:textId="298F949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657ADD0A" w14:textId="0BF5E97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71D17385" w14:textId="75AB77C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78ABCCD6" w14:textId="7EB32DD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5DBC5636" w14:textId="072FFB2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5B9F9817" w14:textId="4C1E072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0507A9AC" w14:textId="0F3C99D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002C68BE" w14:paraId="2BEADB5A" w14:textId="065899B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3CE4C449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01F6329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3229AC" w:rsidR="002C68BE" w:rsidP="52DB39B0" w:rsidRDefault="7091AFC1" w14:paraId="20D00704" w14:textId="16C0EAA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2.1 – Контекстная диаграмма IDEF0</w:t>
      </w:r>
    </w:p>
    <w:p w:rsidRPr="0023050B" w:rsidR="00CB795D" w:rsidP="52DB39B0" w:rsidRDefault="1F7BFC2D" w14:paraId="3889E027" w14:textId="6EAA155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2AF7B695">
        <w:drawing>
          <wp:inline wp14:editId="245C2689" wp14:anchorId="0562C521">
            <wp:extent cx="6124575" cy="3086100"/>
            <wp:effectExtent l="0" t="0" r="0" b="0"/>
            <wp:docPr id="27292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24870" name="Picture 272924870"/>
                    <pic:cNvPicPr/>
                  </pic:nvPicPr>
                  <pic:blipFill>
                    <a:blip xmlns:r="http://schemas.openxmlformats.org/officeDocument/2006/relationships" r:embed="rId278567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C2FF4">
        <w:rPr/>
        <w:t>Диаграмма декомпозиции (A0) (рисунок 2.2) раскрывает процесс на пять работ:</w:t>
      </w:r>
    </w:p>
    <w:p w:rsidRPr="0023050B" w:rsidR="00CB795D" w:rsidP="52DB39B0" w:rsidRDefault="1F7BFC2D" w14:paraId="28BAEFC7" w14:textId="17C0891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>A1 – Приём и фиксация заказа. Официант записывает данные гостя (ФИО, контакт, состав заказа: блюда, количество, особые пожелания) в бумажный блокнот или на листок.</w:t>
      </w:r>
    </w:p>
    <w:p w:rsidRPr="0023050B" w:rsidR="00CB795D" w:rsidP="52DB39B0" w:rsidRDefault="1F7BFC2D" w14:paraId="7B762A59" w14:textId="7FB352C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 xml:space="preserve"> </w:t>
      </w:r>
    </w:p>
    <w:p w:rsidRPr="0023050B" w:rsidR="00CB795D" w:rsidP="52DB39B0" w:rsidRDefault="1F7BFC2D" w14:paraId="1070207A" w14:textId="0F786EF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>A2 – Проверка заказа на корректность. Сверка с правилами обслуживания ресторана и санитарными нормами. При несоответствии (например, блюда нет в наличии) – уточнение у гостя.</w:t>
      </w:r>
    </w:p>
    <w:p w:rsidRPr="0023050B" w:rsidR="00CB795D" w:rsidP="52DB39B0" w:rsidRDefault="1F7BFC2D" w14:paraId="545D5642" w14:textId="132A192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 xml:space="preserve"> </w:t>
      </w:r>
    </w:p>
    <w:p w:rsidRPr="0023050B" w:rsidR="00CB795D" w:rsidP="52DB39B0" w:rsidRDefault="1F7BFC2D" w14:paraId="2592ED45" w14:textId="6C57AC7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>A3 – Ручной расчёт стоимости заказа. С использованием меню (актуальные цены) и кассы/калькулятора вычисляется итоговая стоимость блюд.</w:t>
      </w:r>
    </w:p>
    <w:p w:rsidRPr="0023050B" w:rsidR="00CB795D" w:rsidP="52DB39B0" w:rsidRDefault="1F7BFC2D" w14:paraId="7F364409" w14:textId="0B24088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 xml:space="preserve"> </w:t>
      </w:r>
    </w:p>
    <w:p w:rsidRPr="0023050B" w:rsidR="00CB795D" w:rsidP="52DB39B0" w:rsidRDefault="1F7BFC2D" w14:paraId="284DDBC5" w14:textId="32378E4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>A4 – Регистрация заказа в журнале / Excel. Присваивается номер заказа (стол + номер), заказ вносится в учёт (бумажный или табличный).</w:t>
      </w:r>
    </w:p>
    <w:p w:rsidRPr="0023050B" w:rsidR="00CB795D" w:rsidP="52DB39B0" w:rsidRDefault="1F7BFC2D" w14:paraId="40DB48BD" w14:textId="13A7687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 xml:space="preserve"> </w:t>
      </w:r>
    </w:p>
    <w:p w:rsidRPr="0023050B" w:rsidR="00CB795D" w:rsidP="52DB39B0" w:rsidRDefault="1F7BFC2D" w14:paraId="63C8A6EF" w14:textId="76DD8FC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0FC2FF4">
        <w:rPr/>
        <w:t>A5 – Уведомление гостя. Официант устно или через SMS/звонок сообщает гостю номер заказа, итоговую стоимость и примерное время готовности.</w:t>
      </w:r>
    </w:p>
    <w:p w:rsidR="00CB795D" w:rsidP="52DB39B0" w:rsidRDefault="7091AFC1" w14:paraId="0B5A9C93" w14:textId="14D11F0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2.2 – Диаграмма декомпозиции IDEF0</w:t>
      </w:r>
    </w:p>
    <w:p w:rsidR="364D70B8" w:rsidP="52DB39B0" w:rsidRDefault="18496EA0" w14:paraId="1CE74A2E" w14:textId="44DCB05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13EAEB9">
        <w:drawing>
          <wp:inline wp14:editId="0BAC5C76" wp14:anchorId="1C5FFCB6">
            <wp:extent cx="6124575" cy="3752850"/>
            <wp:effectExtent l="0" t="0" r="0" b="0"/>
            <wp:docPr id="210253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53911" name="Picture 210253911"/>
                    <pic:cNvPicPr/>
                  </pic:nvPicPr>
                  <pic:blipFill>
                    <a:blip xmlns:r="http://schemas.openxmlformats.org/officeDocument/2006/relationships" r:embed="rId1199668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BA1A0" w:rsidP="52DB39B0" w:rsidRDefault="7D0BA1A0" w14:paraId="22A9446B" w14:textId="40AFD82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Pr="00A60B4A" w:rsidR="00A60B4A" w:rsidP="52DB39B0" w:rsidRDefault="7091AFC1" w14:paraId="5F96A722" w14:textId="7637EDDA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bookmarkStart w:name="_Toc1474806758" w:id="8"/>
      <w:r w:rsidRPr="52DB39B0" w:rsidR="4F0ABCA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2.2 Модель предметной области в нотации DFD</w:t>
      </w:r>
      <w:bookmarkEnd w:id="8"/>
    </w:p>
    <w:p w:rsidR="000D470C" w:rsidP="52DB39B0" w:rsidRDefault="000D470C" w14:paraId="4A1B08DB" w14:textId="575E2E9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Диаграммы потоков данных (DFD) строятся для автоматизированного процесса «Регистрация заказа через веб-сайт / терминал / мобильное приложение». Они показывают, как движутся данные между внешними сущностями (гость, официант), процессами и хранилищами.</w:t>
      </w:r>
    </w:p>
    <w:p w:rsidR="000D470C" w:rsidP="52DB39B0" w:rsidRDefault="000D470C" w14:paraId="30E7677C" w14:textId="427867A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2D78EF4C" w14:textId="6937721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Контекстная диаграмма DFD (рисунок 2.3) содержит один процесс «1.0 – Регистрация заказа». Внешние сущности:</w:t>
      </w:r>
    </w:p>
    <w:p w:rsidR="000D470C" w:rsidP="52DB39B0" w:rsidRDefault="000D470C" w14:paraId="38A3C3D2" w14:textId="25EFDA8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4B296558" w14:textId="6E5884B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Гость (подаёт cookie-согласие, заказ, регистрационные данные)</w:t>
      </w:r>
    </w:p>
    <w:p w:rsidR="000D470C" w:rsidP="52DB39B0" w:rsidRDefault="000D470C" w14:paraId="24A7187A" w14:textId="2B4B090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5219122D" w14:textId="2661076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Официант / Администратор (получает уведомление о новом заказе, может корректировать заказ)</w:t>
      </w:r>
    </w:p>
    <w:p w:rsidR="000D470C" w:rsidP="52DB39B0" w:rsidRDefault="000D470C" w14:paraId="59374086" w14:textId="5FCD69D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5B6F7F45" w14:textId="2E9721E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Выходы:</w:t>
      </w:r>
    </w:p>
    <w:p w:rsidR="000D470C" w:rsidP="52DB39B0" w:rsidRDefault="000D470C" w14:paraId="66EDA321" w14:textId="4CB119F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3D62028C" w14:textId="40178CF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Гостю – номер заказа, чек / стоимость, подтверждение (о принятии заказа и о готовности)</w:t>
      </w:r>
    </w:p>
    <w:p w:rsidR="000D470C" w:rsidP="52DB39B0" w:rsidRDefault="000D470C" w14:paraId="0D549780" w14:textId="79D70B5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4AD08175" w14:textId="42A6E46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Официанту / Администратору – уведомление о новом заказе</w:t>
      </w:r>
    </w:p>
    <w:p w:rsidR="000D470C" w:rsidP="52DB39B0" w:rsidRDefault="000D470C" w14:paraId="01FD076E" w14:textId="744CA61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6DD5F2B5" w14:textId="4A79F64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DB27E91">
        <w:rPr>
          <w:rFonts w:cs="Times New Roman"/>
          <w:color w:val="000000" w:themeColor="text1" w:themeTint="FF" w:themeShade="FF"/>
          <w:lang w:eastAsia="ru-RU"/>
        </w:rPr>
        <w:t>DFD-диаграмма демонстрирует движение информации между пользователями системы и внутренними процессами.</w:t>
      </w:r>
    </w:p>
    <w:p w:rsidRPr="00FE2F20" w:rsidR="00FE2F20" w:rsidP="52DB39B0" w:rsidRDefault="7091AFC1" w14:paraId="5220BBB2" w14:textId="4A099CE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2.3 – Контекстная диаграмма DFD</w:t>
      </w:r>
    </w:p>
    <w:p w:rsidR="2B770E1A" w:rsidP="52DB39B0" w:rsidRDefault="2B770E1A" w14:paraId="1662E806" w14:textId="0F5C1E3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2B770E1A">
        <w:drawing>
          <wp:inline wp14:editId="4AE7DAB4" wp14:anchorId="0E6F7948">
            <wp:extent cx="6124575" cy="3238500"/>
            <wp:effectExtent l="0" t="0" r="0" b="0"/>
            <wp:docPr id="9975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50996" name="Picture 99750996"/>
                    <pic:cNvPicPr/>
                  </pic:nvPicPr>
                  <pic:blipFill>
                    <a:blip xmlns:r="http://schemas.openxmlformats.org/officeDocument/2006/relationships" r:embed="rId562088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56F04D">
        <w:rPr/>
        <w:t>Декомпозиция процесса 1.0 (рисунок 2.4) включает пять процессов и четыре хранилища данных:</w:t>
      </w:r>
    </w:p>
    <w:p w:rsidR="6E56F04D" w:rsidP="52DB39B0" w:rsidRDefault="6E56F04D" w14:paraId="1C5FE711" w14:textId="068F7E3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1.1 – Приём cookie-соглашения и управление сессией. Хранилище D1 «Cookie-сессии».</w:t>
      </w:r>
    </w:p>
    <w:p w:rsidR="6E56F04D" w:rsidP="52DB39B0" w:rsidRDefault="6E56F04D" w14:paraId="30449A95" w14:textId="0D66ABB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16D85976" w14:textId="5BFB27A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1.2 – Идентификация пользователя (гость / регистрация / авторизация). Хранилище D2 «Пользователи».</w:t>
      </w:r>
    </w:p>
    <w:p w:rsidR="6E56F04D" w:rsidP="52DB39B0" w:rsidRDefault="6E56F04D" w14:paraId="3D9C8CFB" w14:textId="7156FC2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10AE6477" w14:textId="2F493ED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1.3 – Заполнение и валидация заказа (выбор блюд, количество, особые пожелания, способ получения: в зале / навынос).</w:t>
      </w:r>
    </w:p>
    <w:p w:rsidR="6E56F04D" w:rsidP="52DB39B0" w:rsidRDefault="6E56F04D" w14:paraId="2B91BFC6" w14:textId="00EF7E3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539B8C50" w14:textId="33C580C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1.4 – Расчёт стоимости заказа. Использует хранилище D4 «Меню» (актуальные цены, состав блюд).</w:t>
      </w:r>
    </w:p>
    <w:p w:rsidR="6E56F04D" w:rsidP="52DB39B0" w:rsidRDefault="6E56F04D" w14:paraId="5259313B" w14:textId="4724A68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63788AFB" w14:textId="7D6EFF7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1.5 – Сохранение заказа и привязка к пользователю. Хранилище D3 «Заказы».</w:t>
      </w:r>
    </w:p>
    <w:p w:rsidR="6E56F04D" w:rsidP="52DB39B0" w:rsidRDefault="6E56F04D" w14:paraId="154AB8B3" w14:textId="463312D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137FCB9D" w14:textId="1598729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1.6 – Отправка уведомлений гостю и официанту / администратору (о принятии заказа, о готовности, о возможности оплаты).</w:t>
      </w:r>
    </w:p>
    <w:p w:rsidR="6E56F04D" w:rsidP="52DB39B0" w:rsidRDefault="6E56F04D" w14:paraId="29C16BAD" w14:textId="1060B3D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03715D03" w14:textId="12B5957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Потоки данных подписаны: cookie, session_id, регистрация, данные_заказа (блюда, количество, пожелания), номер_заказа, чек / стоимость, подтверждение, уведомление о готовности.</w:t>
      </w:r>
    </w:p>
    <w:p w:rsidR="6E56F04D" w:rsidP="52DB39B0" w:rsidRDefault="6E56F04D" w14:paraId="1B455BF7" w14:textId="4FFEFD5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 xml:space="preserve"> </w:t>
      </w:r>
    </w:p>
    <w:p w:rsidR="6E56F04D" w:rsidP="52DB39B0" w:rsidRDefault="6E56F04D" w14:paraId="2D658A52" w14:textId="7B65A8D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56F04D">
        <w:rPr/>
        <w:t>Модель наглядно демонстрирует, как автоматизация ускоряет обработку и исключает ручные операции (потери бумажных заказов, ошибки в расчётах, забытые пожелания).</w:t>
      </w:r>
    </w:p>
    <w:p w:rsidR="52DB39B0" w:rsidP="52DB39B0" w:rsidRDefault="52DB39B0" w14:paraId="5E0B88F0" w14:textId="15D10D0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 w:themeTint="FF" w:themeShade="FF"/>
          <w:lang w:eastAsia="ru-RU"/>
        </w:rPr>
      </w:pPr>
    </w:p>
    <w:p w:rsidR="00FE2F20" w:rsidP="52DB39B0" w:rsidRDefault="7091AFC1" w14:paraId="5AE48A43" w14:textId="659A2C3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2.4 – Декомпозиция DFD</w:t>
      </w:r>
    </w:p>
    <w:p w:rsidR="4B6BB388" w:rsidP="52DB39B0" w:rsidRDefault="4B6BB388" w14:paraId="50C023F8" w14:textId="5B0FA42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4667855F">
        <w:drawing>
          <wp:inline wp14:editId="6B7E3038" wp14:anchorId="05C7FB84">
            <wp:extent cx="6124575" cy="3171825"/>
            <wp:effectExtent l="0" t="0" r="0" b="0"/>
            <wp:docPr id="1066387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387683" name="Picture 1066387683"/>
                    <pic:cNvPicPr/>
                  </pic:nvPicPr>
                  <pic:blipFill>
                    <a:blip xmlns:r="http://schemas.openxmlformats.org/officeDocument/2006/relationships" r:embed="rId171224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BE" w:rsidP="52DB39B0" w:rsidRDefault="004238A5" w14:paraId="1E84320C" w14:textId="6D618BF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2.3 Описание функциональных задач пользователей системы На основе построенных моделей сформулированы функциональные задачи для каждой категории пользователей.</w:t>
      </w:r>
    </w:p>
    <w:p w:rsidR="002C68BE" w:rsidP="52DB39B0" w:rsidRDefault="004238A5" w14:paraId="11EDD3B2" w14:textId="6E4DF4F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гостя (неавторизованный пользователь): Принять cookie-соглашение для доступа к форме заказа.</w:t>
      </w:r>
    </w:p>
    <w:p w:rsidR="002C68BE" w:rsidP="52DB39B0" w:rsidRDefault="004238A5" w14:paraId="0A00BD70" w14:textId="7F39C2B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Заполнить онлайн-форму (ФИО, телефон, email, список блюд, количество, особые пожелания, способ получения: в зале / навынос).</w:t>
      </w:r>
    </w:p>
    <w:p w:rsidR="002C68BE" w:rsidP="52DB39B0" w:rsidRDefault="004238A5" w14:paraId="3695A4AE" w14:textId="60269B8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Получить автоматически рассчитанный чек (стоимость заказа) и номер заказа.</w:t>
      </w:r>
    </w:p>
    <w:p w:rsidR="002C68BE" w:rsidP="52DB39B0" w:rsidRDefault="004238A5" w14:paraId="0F125A6E" w14:textId="2855862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Получить подтверждение на email и SMS (о принятии заказа и о готовности).</w:t>
      </w:r>
    </w:p>
    <w:p w:rsidR="002C68BE" w:rsidP="52DB39B0" w:rsidRDefault="004238A5" w14:paraId="026B7230" w14:textId="29315E5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гостя (авторизованный): Зарегистрироваться / войти в личный кабинет.</w:t>
      </w:r>
    </w:p>
    <w:p w:rsidR="002C68BE" w:rsidP="52DB39B0" w:rsidRDefault="004238A5" w14:paraId="4ED603A3" w14:textId="464F989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Просматривать историю своих заказов (дата, состав, стоимость, статус).</w:t>
      </w:r>
    </w:p>
    <w:p w:rsidR="002C68BE" w:rsidP="52DB39B0" w:rsidRDefault="004238A5" w14:paraId="1EB02005" w14:textId="1F25B32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Повторно скачать чек (PDF).</w:t>
      </w:r>
    </w:p>
    <w:p w:rsidR="002C68BE" w:rsidP="52DB39B0" w:rsidRDefault="004238A5" w14:paraId="66A926D4" w14:textId="6CC0006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Редактировать профиль (имя, телефон, пароль, предпочтения).</w:t>
      </w:r>
    </w:p>
    <w:p w:rsidR="002C68BE" w:rsidP="52DB39B0" w:rsidRDefault="004238A5" w14:paraId="394FFC20" w14:textId="68AA5FA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официанта / администратора: Просматривать список новых заказов с фильтрацией (по статусу, по дате, по столу).</w:t>
      </w:r>
    </w:p>
    <w:p w:rsidR="002C68BE" w:rsidP="52DB39B0" w:rsidRDefault="004238A5" w14:paraId="7891CB01" w14:textId="05AD264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Просматривать детали заказа (все поля, особые пожелания, состав блюд, стоимость).</w:t>
      </w:r>
    </w:p>
    <w:p w:rsidR="002C68BE" w:rsidP="52DB39B0" w:rsidRDefault="004238A5" w14:paraId="759E9435" w14:textId="350596D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Изменять статус заказа (принят → готовится → готов → выдан / отменён).</w:t>
      </w:r>
    </w:p>
    <w:p w:rsidR="002C68BE" w:rsidP="52DB39B0" w:rsidRDefault="004238A5" w14:paraId="4A8C520C" w14:textId="45F8727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Передавать заказ на кухню (в систему повара).</w:t>
      </w:r>
    </w:p>
    <w:p w:rsidR="002C68BE" w:rsidP="52DB39B0" w:rsidRDefault="004238A5" w14:paraId="6F579CFB" w14:textId="7279B1A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Отмечать факт выдачи заказа и оплаты.</w:t>
      </w:r>
    </w:p>
    <w:p w:rsidR="002C68BE" w:rsidP="52DB39B0" w:rsidRDefault="004238A5" w14:paraId="74688C26" w14:textId="38D5F35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повара (дополнительно, если есть в системе): Просматривать активные заказы на кухне.</w:t>
      </w:r>
    </w:p>
    <w:p w:rsidR="002C68BE" w:rsidP="52DB39B0" w:rsidRDefault="004238A5" w14:paraId="0797750D" w14:textId="1225F08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Отмечать статус готовности блюд.</w:t>
      </w:r>
    </w:p>
    <w:p w:rsidR="002C68BE" w:rsidP="52DB39B0" w:rsidRDefault="004238A5" w14:paraId="15AC06F8" w14:textId="2FC9F8D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3FEC645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Получать уведомления об особых пожеланиях (аллергии, замена ингредиентов).</w:t>
      </w:r>
    </w:p>
    <w:p w:rsidR="002C68BE" w:rsidP="52DB39B0" w:rsidRDefault="004238A5" w14:paraId="6410FFFB" w14:textId="4AA2B674">
      <w:pPr>
        <w:pStyle w:val="ab"/>
        <w:keepNext w:val="0"/>
        <w:keepLines w:val="0"/>
        <w:widowControl w:val="0"/>
        <w:numPr>
          <w:ilvl w:val="0"/>
          <w:numId w:val="65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ПРОЕКТИРОВАНИЕ ИНФОРМАЦИОННОЙ СИСТЕМЫ</w:t>
      </w:r>
    </w:p>
    <w:p w:rsidR="002C68BE" w:rsidP="52DB39B0" w:rsidRDefault="004238A5" w14:paraId="5726DC7A" w14:textId="10C7A8E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3.1  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Диаграмма вариантов использования Диаграмма вариантов использования (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case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diagram</w:t>
      </w: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в нотации UML (рисунок 3.1) показывает функциональные требования к ИС «Ресторан» с точки зрения внешних актёров – гостя, официанта и повара.</w:t>
      </w:r>
    </w:p>
    <w:p w:rsidR="002C68BE" w:rsidP="52DB39B0" w:rsidRDefault="004238A5" w14:paraId="30DC586D" w14:textId="5210FFB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Актёры: Гость – может быть гостем (без регистрации) или зарегистрированным пользователем.</w:t>
      </w:r>
    </w:p>
    <w:p w:rsidR="002C68BE" w:rsidP="52DB39B0" w:rsidRDefault="004238A5" w14:paraId="512D5EDC" w14:textId="5815CF1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Официант / Администратор – сотрудник ресторана, обрабатывающий заказы, общающийся с гостем и передающий заказ на кухню.</w:t>
      </w:r>
    </w:p>
    <w:p w:rsidR="002C68BE" w:rsidP="52DB39B0" w:rsidRDefault="004238A5" w14:paraId="75DD3041" w14:textId="3CAD799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Повар – сотрудник кухни, видящий заказы и отмечающий готовность.</w:t>
      </w:r>
    </w:p>
    <w:p w:rsidR="002C68BE" w:rsidP="52DB39B0" w:rsidRDefault="004238A5" w14:paraId="16ED6D99" w14:textId="33AD4CD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Варианты использования для гостя: «Принять cookie-соглашение» – обязательно для доступа к форме заказа.</w:t>
      </w:r>
    </w:p>
    <w:p w:rsidR="002C68BE" w:rsidP="52DB39B0" w:rsidRDefault="004238A5" w14:paraId="0D6F6FDE" w14:textId="76EE309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«Заполнить заказ» (выбор блюд, количество, особые пожелания, способ получения) – основной вариант.</w:t>
      </w:r>
    </w:p>
    <w:p w:rsidR="002C68BE" w:rsidP="52DB39B0" w:rsidRDefault="004238A5" w14:paraId="78E196B9" w14:textId="77B05F5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«Зарегистрироваться / авторизоваться» – опционально, включается в оформление заказа (отношение «include»).</w:t>
      </w:r>
    </w:p>
    <w:p w:rsidR="002C68BE" w:rsidP="52DB39B0" w:rsidRDefault="004238A5" w14:paraId="52237E67" w14:textId="0EA291E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«Получить чек / стоимость заказа» – результат автоматического расчёта.</w:t>
      </w:r>
    </w:p>
    <w:p w:rsidR="002C68BE" w:rsidP="52DB39B0" w:rsidRDefault="004238A5" w14:paraId="4F52A3E3" w14:textId="6A1804E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«Получить номер заказа» – автоматически после оформления.</w:t>
      </w:r>
    </w:p>
    <w:p w:rsidR="002C68BE" w:rsidP="52DB39B0" w:rsidRDefault="004238A5" w14:paraId="68BC6151" w14:textId="4F62CF6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«Получить подтверждение (email/SMS)» – о принятии заказа и о готовности.</w:t>
      </w:r>
    </w:p>
    <w:p w:rsidR="002C68BE" w:rsidP="52DB39B0" w:rsidRDefault="004238A5" w14:paraId="33759F2D" w14:textId="2068C6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Варианты использования для официанта / администратора: «Просмотреть поступившие заказы» – список с фильтрацией (по статусу, по столу, по дате).</w:t>
      </w:r>
    </w:p>
    <w:p w:rsidR="002C68BE" w:rsidP="52DB39B0" w:rsidRDefault="004238A5" w14:paraId="2DE488A9" w14:textId="1247539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«Скорректировать заказ» – изменение статуса (принят → готовится → готов → выдан / отменён), добавление комментария для повара.</w:t>
      </w:r>
    </w:p>
    <w:p w:rsidR="002C68BE" w:rsidP="52DB39B0" w:rsidRDefault="004238A5" w14:paraId="0F6DEDA4" w14:textId="4869B6D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«Передать заказ на кухню» – отправка повару.</w:t>
      </w:r>
    </w:p>
    <w:p w:rsidR="002C68BE" w:rsidP="52DB39B0" w:rsidRDefault="004238A5" w14:paraId="13421B2B" w14:textId="3004FD8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Варианты использования для повара: </w:t>
      </w:r>
    </w:p>
    <w:p w:rsidR="002C68BE" w:rsidP="52DB39B0" w:rsidRDefault="004238A5" w14:paraId="29FE2D2D" w14:textId="17D74E6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«Просмотреть активные заказы на кухне» – список заказов, ожидающих приготовления</w:t>
      </w:r>
    </w:p>
    <w:p w:rsidR="002C68BE" w:rsidP="52DB39B0" w:rsidRDefault="004238A5" w14:paraId="0C105B04" w14:textId="1AB47CB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5A4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«Отметить готовность блюда / заказа» – изменение статуса на «готов».</w:t>
      </w:r>
    </w:p>
    <w:p w:rsidR="002C68BE" w:rsidP="52DB39B0" w:rsidRDefault="004238A5" w14:paraId="589DF0DF" w14:textId="4482126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 w:themeTint="FF" w:themeShade="FF"/>
          <w:lang w:eastAsia="ru-RU"/>
        </w:rPr>
      </w:pPr>
      <w:r w:rsidRPr="52DB39B0" w:rsidR="255A4DDE">
        <w:rPr>
          <w:rFonts w:cs="Times New Roman"/>
          <w:color w:val="000000" w:themeColor="text1" w:themeTint="FF" w:themeShade="FF"/>
          <w:lang w:eastAsia="ru-RU"/>
        </w:rPr>
        <w:t xml:space="preserve">Рисунок 3.1 </w:t>
      </w:r>
      <w:r w:rsidRPr="52DB39B0" w:rsidR="255A4DDE">
        <w:rPr>
          <w:rFonts w:cs="Times New Roman"/>
          <w:i w:val="1"/>
          <w:iCs w:val="1"/>
          <w:color w:val="000000" w:themeColor="text1" w:themeTint="FF" w:themeShade="FF"/>
          <w:lang w:eastAsia="ru-RU"/>
        </w:rPr>
        <w:t xml:space="preserve">– </w:t>
      </w:r>
      <w:r w:rsidRPr="52DB39B0" w:rsidR="255A4DDE">
        <w:rPr>
          <w:rFonts w:cs="Times New Roman"/>
          <w:color w:val="000000" w:themeColor="text1" w:themeTint="FF" w:themeShade="FF"/>
          <w:lang w:eastAsia="ru-RU"/>
        </w:rPr>
        <w:t>Диаграмма</w:t>
      </w:r>
      <w:r w:rsidRPr="52DB39B0" w:rsidR="255A4DDE">
        <w:rPr>
          <w:rFonts w:cs="Times New Roman"/>
          <w:i w:val="1"/>
          <w:iCs w:val="1"/>
          <w:color w:val="000000" w:themeColor="text1" w:themeTint="FF" w:themeShade="FF"/>
          <w:lang w:eastAsia="ru-RU"/>
        </w:rPr>
        <w:t xml:space="preserve"> </w:t>
      </w:r>
      <w:r w:rsidRPr="52DB39B0" w:rsidR="255A4DDE">
        <w:rPr>
          <w:rFonts w:cs="Times New Roman"/>
          <w:color w:val="000000" w:themeColor="text1" w:themeTint="FF" w:themeShade="FF"/>
          <w:lang w:eastAsia="ru-RU"/>
        </w:rPr>
        <w:t>вариантов использования</w:t>
      </w:r>
    </w:p>
    <w:p w:rsidR="002C68BE" w:rsidP="52DB39B0" w:rsidRDefault="004238A5" w14:paraId="2F91AFE6" w14:textId="08E5BD3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2C68BE" w:rsidP="52DB39B0" w:rsidRDefault="004238A5" w14:paraId="60AB5504" w14:textId="7F331F6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E7D8706">
        <w:drawing>
          <wp:inline wp14:editId="01703667" wp14:anchorId="209CC0DC">
            <wp:extent cx="5810250" cy="3286125"/>
            <wp:effectExtent l="0" t="0" r="0" b="0"/>
            <wp:docPr id="1377805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524529" name="Picture 2087524529"/>
                    <pic:cNvPicPr/>
                  </pic:nvPicPr>
                  <pic:blipFill>
                    <a:blip xmlns:r="http://schemas.openxmlformats.org/officeDocument/2006/relationships" r:embed="rId1531560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BE" w:rsidP="52DB39B0" w:rsidRDefault="004238A5" w14:paraId="38C1F859" w14:textId="6FD6990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Pr="000D470C" w:rsidR="167D17A5" w:rsidP="52DB39B0" w:rsidRDefault="06B003D1" w14:paraId="3CB217AC" w14:textId="4CF7318E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4152B1D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3.2 Диаграмма деятельности</w:t>
      </w:r>
    </w:p>
    <w:p w:rsidR="500EF058" w:rsidP="52DB39B0" w:rsidRDefault="500EF058" w14:paraId="55B4C22A" w14:textId="7DF295A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Диаграмма деятельности (activity diagram) на рисунке 3.2 описывает логику процесса регистрации заказа после автоматизации, начиная с захода гостя на сайт (или открытия приложения/терминала) и заканчивая получением уведомлений.</w:t>
      </w:r>
    </w:p>
    <w:p w:rsidR="500EF058" w:rsidP="52DB39B0" w:rsidRDefault="500EF058" w14:paraId="6F79343A" w14:textId="6317E5E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02798AC0" w14:textId="37D4F77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Основные шаги:</w:t>
      </w:r>
    </w:p>
    <w:p w:rsidR="500EF058" w:rsidP="52DB39B0" w:rsidRDefault="500EF058" w14:paraId="17115239" w14:textId="2270545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Гость заходит на сайт / открывает приложение / терминал.</w:t>
      </w:r>
    </w:p>
    <w:p w:rsidR="500EF058" w:rsidP="52DB39B0" w:rsidRDefault="500EF058" w14:paraId="4B3D9DAF" w14:textId="1C53C17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264D7FFA" w14:textId="2E531E4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Система запрашивает cookie-согласие.</w:t>
      </w:r>
    </w:p>
    <w:p w:rsidR="500EF058" w:rsidP="52DB39B0" w:rsidRDefault="500EF058" w14:paraId="20B3E32C" w14:textId="47F7258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00E803DA" w14:textId="598B750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Если cookie отклонены → форма заказа недоступна, процесс завершается.</w:t>
      </w:r>
    </w:p>
    <w:p w:rsidR="500EF058" w:rsidP="52DB39B0" w:rsidRDefault="500EF058" w14:paraId="6F641064" w14:textId="6A60F2A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76DE7C12" w14:textId="2DBF84F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Если cookie приняты → система создаёт сессию.</w:t>
      </w:r>
    </w:p>
    <w:p w:rsidR="500EF058" w:rsidP="52DB39B0" w:rsidRDefault="500EF058" w14:paraId="39EF835F" w14:textId="4AE9CAD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7D3040E0" w14:textId="3E6A970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Гость заполняет форму заказа (выбор блюд, количество, особые пожелания, способ получения: в зале / навынос).</w:t>
      </w:r>
    </w:p>
    <w:p w:rsidR="500EF058" w:rsidP="52DB39B0" w:rsidRDefault="500EF058" w14:paraId="6DEE3F08" w14:textId="101F6D5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504BB3EB" w14:textId="6E458E2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Система валидирует данные (проверяет наличие блюд в меню, корректность количества и т.д.).</w:t>
      </w:r>
    </w:p>
    <w:p w:rsidR="500EF058" w:rsidP="52DB39B0" w:rsidRDefault="500EF058" w14:paraId="4FD84FA1" w14:textId="0BC2CE8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58F3B25B" w14:textId="64C5A8B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При ошибке → сообщение об ошибке, возврат к заполнению.</w:t>
      </w:r>
    </w:p>
    <w:p w:rsidR="500EF058" w:rsidP="52DB39B0" w:rsidRDefault="500EF058" w14:paraId="6D15F5DD" w14:textId="12F8782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12F9729E" w14:textId="726A5E5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При корректных данных → система предлагает выбор: «Гость», «Вход», «Регистрация».</w:t>
      </w:r>
    </w:p>
    <w:p w:rsidR="500EF058" w:rsidP="52DB39B0" w:rsidRDefault="500EF058" w14:paraId="48CF9559" w14:textId="0B0D799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27558169" w14:textId="1BB644B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В зависимости от выбора:</w:t>
      </w:r>
    </w:p>
    <w:p w:rsidR="500EF058" w:rsidP="52DB39B0" w:rsidRDefault="500EF058" w14:paraId="36D16D5B" w14:textId="47FD517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49B4DCDE" w14:textId="7AAD545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Гость → заказ привязывается к сессии.</w:t>
      </w:r>
    </w:p>
    <w:p w:rsidR="500EF058" w:rsidP="52DB39B0" w:rsidRDefault="500EF058" w14:paraId="58644313" w14:textId="076022A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198B7028" w14:textId="4A31EFB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Вход → гость входит, заказ привязывается к user_id.</w:t>
      </w:r>
    </w:p>
    <w:p w:rsidR="500EF058" w:rsidP="52DB39B0" w:rsidRDefault="500EF058" w14:paraId="7C125106" w14:textId="5A576A4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7CFEFC33" w14:textId="0A52936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Регистрация → создаётся аккаунт, заказ привязывается к user_id.</w:t>
      </w:r>
    </w:p>
    <w:p w:rsidR="500EF058" w:rsidP="52DB39B0" w:rsidRDefault="500EF058" w14:paraId="4FE29922" w14:textId="0F434C5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494EEA82" w14:textId="3F3EB2C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Система автоматически рассчитывает стоимость заказа (чек) на основе актуальных цен из меню.</w:t>
      </w:r>
    </w:p>
    <w:p w:rsidR="500EF058" w:rsidP="52DB39B0" w:rsidRDefault="500EF058" w14:paraId="42AAC92F" w14:textId="1A23A82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09A0A16C" w14:textId="2A0B561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Сохраняет заказ в системе (CRM / БД), генерирует номер заказа (например, №1234 или стол 5 + номер).</w:t>
      </w:r>
    </w:p>
    <w:p w:rsidR="500EF058" w:rsidP="52DB39B0" w:rsidRDefault="500EF058" w14:paraId="40C5E29B" w14:textId="68025B1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29B90D87" w14:textId="2E5549D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Отправляет гостю подтверждение (email/SMS) о принятии заказа, а также уведомление о готовности (позже).</w:t>
      </w:r>
    </w:p>
    <w:p w:rsidR="500EF058" w:rsidP="52DB39B0" w:rsidRDefault="500EF058" w14:paraId="2CD6895A" w14:textId="18BEA93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63A28B2C" w14:textId="5B6E3C2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Отправляет уведомление официанту / администратору о новом заказе.</w:t>
      </w:r>
    </w:p>
    <w:p w:rsidR="500EF058" w:rsidP="52DB39B0" w:rsidRDefault="500EF058" w14:paraId="18D8E416" w14:textId="54A916C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1BE4FC4C" w14:textId="70523DE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Повар получает заказ на кухонном терминале и начинает приготовление.</w:t>
      </w:r>
    </w:p>
    <w:p w:rsidR="500EF058" w:rsidP="52DB39B0" w:rsidRDefault="500EF058" w14:paraId="2E63127B" w14:textId="671581C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 xml:space="preserve"> </w:t>
      </w:r>
    </w:p>
    <w:p w:rsidR="500EF058" w:rsidP="52DB39B0" w:rsidRDefault="500EF058" w14:paraId="676D1A2A" w14:textId="741519A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500EF058">
        <w:rPr/>
        <w:t>После готовности → система отправляет гостю уведомление: «Заказ готов, подойдите к стойке / официант принесёт».</w:t>
      </w:r>
    </w:p>
    <w:p w:rsidRPr="00DD5B51" w:rsidR="00CB795D" w:rsidP="52DB39B0" w:rsidRDefault="296502D8" w14:paraId="67F927A9" w14:textId="6331F1D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7C0F47E2">
        <w:rPr>
          <w:rFonts w:cs="Times New Roman"/>
          <w:color w:val="000000" w:themeColor="text1" w:themeTint="FF" w:themeShade="FF"/>
          <w:lang w:eastAsia="ru-RU"/>
        </w:rPr>
        <w:t>Рисунок 3.2 – Диаграмма деятельности</w:t>
      </w:r>
    </w:p>
    <w:p w:rsidRPr="00DD5B51" w:rsidR="00CB795D" w:rsidP="52DB39B0" w:rsidRDefault="296502D8" w14:paraId="45849424" w14:textId="6869044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7780947E">
        <w:drawing>
          <wp:inline wp14:editId="4D5AEC8C" wp14:anchorId="4E54AF9A">
            <wp:extent cx="9582150" cy="1905399"/>
            <wp:effectExtent l="0" t="0" r="0" b="0"/>
            <wp:docPr id="1987839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839842" name="Picture 1987839842"/>
                    <pic:cNvPicPr/>
                  </pic:nvPicPr>
                  <pic:blipFill>
                    <a:blip xmlns:r="http://schemas.openxmlformats.org/officeDocument/2006/relationships" r:embed="rId1650529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2150" cy="19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069F" w:rsidR="00B7069F" w:rsidP="52DB39B0" w:rsidRDefault="5A5B604D" w14:paraId="7CBEED82" w14:textId="0C839EF4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bookmarkStart w:name="_Toc1475606878" w:id="13"/>
      <w:r w:rsidRPr="52DB39B0" w:rsidR="0F7553A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3.3 Диаграмма последовательности</w:t>
      </w:r>
      <w:bookmarkEnd w:id="13"/>
    </w:p>
    <w:p w:rsidR="000D470C" w:rsidP="52DB39B0" w:rsidRDefault="000D470C" w14:paraId="261905B3" w14:textId="183EFCF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Диаграмма последовательности (sequence diagram) на рисунке 3.3 детализирует взаимодействие объектов для сценария «Гость (неавторизованный) оформляет заказ через веб-сайт / приложение».</w:t>
      </w:r>
    </w:p>
    <w:p w:rsidR="000D470C" w:rsidP="52DB39B0" w:rsidRDefault="000D470C" w14:paraId="6402D922" w14:textId="504AA22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1C86D796" w14:textId="212F836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Участники: Гость, Веб-сайт (фронтенд), Сервер (бэкенд), БД (хранилище заказов и меню), Официант / Администратор, Повар (кухонный терминал).</w:t>
      </w:r>
    </w:p>
    <w:p w:rsidR="000D470C" w:rsidP="52DB39B0" w:rsidRDefault="000D470C" w14:paraId="30BF08C9" w14:textId="3B65778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0648761B" w14:textId="2F7558C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Сообщения (в хронологическом порядке):</w:t>
      </w:r>
    </w:p>
    <w:p w:rsidR="000D470C" w:rsidP="52DB39B0" w:rsidRDefault="000D470C" w14:paraId="12B98507" w14:textId="18A5C00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00730A46" w14:textId="6048984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Заход на сайт / открытие приложения.</w:t>
      </w:r>
    </w:p>
    <w:p w:rsidR="000D470C" w:rsidP="52DB39B0" w:rsidRDefault="000D470C" w14:paraId="68612E37" w14:textId="314D124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34D3389A" w14:textId="6245EC5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Запрос cookie-согласия (со стороны системы).</w:t>
      </w:r>
    </w:p>
    <w:p w:rsidR="000D470C" w:rsidP="52DB39B0" w:rsidRDefault="000D470C" w14:paraId="36F8C22B" w14:textId="3CA9844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3177DF75" w14:textId="0FBBFEF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Принять cookie (гость нажимает «Согласен»).</w:t>
      </w:r>
    </w:p>
    <w:p w:rsidR="000D470C" w:rsidP="52DB39B0" w:rsidRDefault="000D470C" w14:paraId="66CDD842" w14:textId="53E5FFA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1DE507FF" w14:textId="4F5B185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Создать сессию (сервер генерирует session_id).</w:t>
      </w:r>
    </w:p>
    <w:p w:rsidR="000D470C" w:rsidP="52DB39B0" w:rsidRDefault="000D470C" w14:paraId="4D131E9D" w14:textId="37878A9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56C7239C" w14:textId="056620F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Заполнить заказ (выбор блюд, количество, особые пожелания, способ получения).</w:t>
      </w:r>
    </w:p>
    <w:p w:rsidR="000D470C" w:rsidP="52DB39B0" w:rsidRDefault="000D470C" w14:paraId="01CE53E8" w14:textId="3B52EF0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44C3B0BC" w14:textId="0A8E7CE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Выбрать «Гость» (без регистрации).</w:t>
      </w:r>
    </w:p>
    <w:p w:rsidR="000D470C" w:rsidP="52DB39B0" w:rsidRDefault="000D470C" w14:paraId="41DD1804" w14:textId="3F661F2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6EC99471" w14:textId="0C92E59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Привязать заказ к сессии (временная связь).</w:t>
      </w:r>
    </w:p>
    <w:p w:rsidR="000D470C" w:rsidP="52DB39B0" w:rsidRDefault="000D470C" w14:paraId="63557D24" w14:textId="4A20AF5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53083456" w14:textId="2672045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Автоматический расчёт стоимости заказа (чека) на основе актуальных цен из меню.</w:t>
      </w:r>
    </w:p>
    <w:p w:rsidR="000D470C" w:rsidP="52DB39B0" w:rsidRDefault="000D470C" w14:paraId="09EB40E5" w14:textId="158E4BD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7BF35BC0" w14:textId="2C678AB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Сохранить заказ в БД (таблица Orders).</w:t>
      </w:r>
    </w:p>
    <w:p w:rsidR="000D470C" w:rsidP="52DB39B0" w:rsidRDefault="000D470C" w14:paraId="7B5A6FA0" w14:textId="13EE3F3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6223940F" w14:textId="04EF7F6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Номер заказа (возврат гостю: например, №1234).</w:t>
      </w:r>
    </w:p>
    <w:p w:rsidR="000D470C" w:rsidP="52DB39B0" w:rsidRDefault="000D470C" w14:paraId="4F64C983" w14:textId="03CDDA7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25DD20AF" w14:textId="6BB4800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Подтверждение (email/SMS) — отправляется гостю (о принятии заказа).</w:t>
      </w:r>
    </w:p>
    <w:p w:rsidR="000D470C" w:rsidP="52DB39B0" w:rsidRDefault="000D470C" w14:paraId="5892D7BF" w14:textId="72B61E7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29F390E8" w14:textId="1C6F3D9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Уведомление официанту / администратору (в CRM или на терминал).</w:t>
      </w:r>
    </w:p>
    <w:p w:rsidR="000D470C" w:rsidP="52DB39B0" w:rsidRDefault="000D470C" w14:paraId="03E83D97" w14:textId="5B87B0E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2DDF2729" w14:textId="159F376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Передача заказа на кухню (повар видит заказ на кухонном терминале).</w:t>
      </w:r>
    </w:p>
    <w:p w:rsidR="000D470C" w:rsidP="52DB39B0" w:rsidRDefault="000D470C" w14:paraId="2AC01AB4" w14:textId="3867E95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0D2C6144" w14:textId="0185D09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Уведомление о готовности (система отправляет гостю, когда повар отмечает статус «готов»).</w:t>
      </w:r>
    </w:p>
    <w:p w:rsidR="000D470C" w:rsidP="52DB39B0" w:rsidRDefault="000D470C" w14:paraId="6ABA9FF6" w14:textId="33EDA4B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53E1EA19" w14:textId="47702B7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Диаграмма последовательности показывает обмен сообщениями между объектами системы во времени.</w:t>
      </w:r>
    </w:p>
    <w:p w:rsidR="000D470C" w:rsidP="52DB39B0" w:rsidRDefault="000D470C" w14:paraId="4D03AD3D" w14:textId="18265B8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 xml:space="preserve"> </w:t>
      </w:r>
    </w:p>
    <w:p w:rsidR="000D470C" w:rsidP="52DB39B0" w:rsidRDefault="000D470C" w14:paraId="134FBA30" w14:textId="667AB2B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Таблица замен (что на что поменяли)</w:t>
      </w:r>
    </w:p>
    <w:p w:rsidR="000D470C" w:rsidP="52DB39B0" w:rsidRDefault="000D470C" w14:paraId="637DB85E" w14:textId="1B1F5DA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Было (строительная компания)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Стало (ресторан)</w:t>
      </w:r>
    </w:p>
    <w:p w:rsidR="000D470C" w:rsidP="52DB39B0" w:rsidRDefault="000D470C" w14:paraId="3F57E670" w14:textId="5D24F9F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Клиент-гость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Гость (неавторизованный)</w:t>
      </w:r>
    </w:p>
    <w:p w:rsidR="000D470C" w:rsidP="52DB39B0" w:rsidRDefault="000D470C" w14:paraId="381BC393" w14:textId="71EB332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Клиент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Гость</w:t>
      </w:r>
    </w:p>
    <w:p w:rsidR="000D470C" w:rsidP="52DB39B0" w:rsidRDefault="000D470C" w14:paraId="0D903CF6" w14:textId="2294876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Веб-сайт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Веб-сайт / приложение</w:t>
      </w:r>
    </w:p>
    <w:p w:rsidR="000D470C" w:rsidP="52DB39B0" w:rsidRDefault="000D470C" w14:paraId="2D334502" w14:textId="15B5FC3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CRM (строительная)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БД (заказы и меню)</w:t>
      </w:r>
    </w:p>
    <w:p w:rsidR="000D470C" w:rsidP="52DB39B0" w:rsidRDefault="000D470C" w14:paraId="3D8BE7AF" w14:textId="190CD0A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Менеджер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Официант / Администратор</w:t>
      </w:r>
    </w:p>
    <w:p w:rsidR="000D470C" w:rsidP="52DB39B0" w:rsidRDefault="000D470C" w14:paraId="3607F2F5" w14:textId="15952EA7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(нет)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Повар (новый участник)</w:t>
      </w:r>
    </w:p>
    <w:p w:rsidR="000D470C" w:rsidP="52DB39B0" w:rsidRDefault="000D470C" w14:paraId="41725A4E" w14:textId="5C984EC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Заполнить заявку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Заполнить заказ (блюда, количество, пожелания)</w:t>
      </w:r>
    </w:p>
    <w:p w:rsidR="000D470C" w:rsidP="52DB39B0" w:rsidRDefault="000D470C" w14:paraId="49E84E98" w14:textId="7338B0E9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Автоматический расчёт сметы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Автоматический расчёт стоимости заказа (чека)</w:t>
      </w:r>
    </w:p>
    <w:p w:rsidR="000D470C" w:rsidP="52DB39B0" w:rsidRDefault="000D470C" w14:paraId="6DA4F0E4" w14:textId="45265E9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Сохранить заказ в CRM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Сохранить заказ в БД</w:t>
      </w:r>
    </w:p>
    <w:p w:rsidR="000D470C" w:rsidP="52DB39B0" w:rsidRDefault="000D470C" w14:paraId="0CC6A93F" w14:textId="346EB98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Номер заказа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Номер заказа (ресторанный)</w:t>
      </w:r>
    </w:p>
    <w:p w:rsidR="000D470C" w:rsidP="52DB39B0" w:rsidRDefault="000D470C" w14:paraId="04693FE0" w14:textId="1592173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7255D69C">
        <w:rPr>
          <w:rFonts w:cs="Times New Roman"/>
          <w:color w:val="000000" w:themeColor="text1" w:themeTint="FF" w:themeShade="FF"/>
          <w:lang w:eastAsia="ru-RU"/>
        </w:rPr>
        <w:t>Подтверждение (email/SMS)</w:t>
      </w:r>
      <w:r>
        <w:tab/>
      </w:r>
      <w:r w:rsidRPr="52DB39B0" w:rsidR="7255D69C">
        <w:rPr>
          <w:rFonts w:cs="Times New Roman"/>
          <w:color w:val="000000" w:themeColor="text1" w:themeTint="FF" w:themeShade="FF"/>
          <w:lang w:eastAsia="ru-RU"/>
        </w:rPr>
        <w:t>Подтверждение (о принятии</w:t>
      </w:r>
    </w:p>
    <w:p w:rsidR="000D470C" w:rsidP="52DB39B0" w:rsidRDefault="000D470C" w14:paraId="54911807" w14:textId="5CB3563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14F5EA27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650ADC01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1749943B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73E58B86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E9B5C7B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19397327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1864CC2E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019E74ED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09D7F56E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557C38" w:rsidR="00CB795D" w:rsidP="52DB39B0" w:rsidRDefault="7091AFC1" w14:paraId="2A92DBAE" w14:textId="3092C68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3.3</w:t>
      </w:r>
      <w:r w:rsidRPr="52DB39B0" w:rsidR="4F0ABCAF">
        <w:rPr>
          <w:rFonts w:cs="Times New Roman"/>
          <w:i w:val="1"/>
          <w:iCs w:val="1"/>
          <w:color w:val="000000" w:themeColor="text1" w:themeTint="FF" w:themeShade="FF"/>
          <w:lang w:eastAsia="ru-RU"/>
        </w:rPr>
        <w:t xml:space="preserve"> – </w:t>
      </w:r>
      <w:r w:rsidRPr="52DB39B0" w:rsidR="4F0ABCAF">
        <w:rPr>
          <w:rFonts w:cs="Times New Roman"/>
          <w:color w:val="000000" w:themeColor="text1" w:themeTint="FF" w:themeShade="FF"/>
          <w:lang w:eastAsia="ru-RU"/>
        </w:rPr>
        <w:t>Диаграмма</w:t>
      </w:r>
      <w:r w:rsidRPr="52DB39B0" w:rsidR="4F0ABCAF">
        <w:rPr>
          <w:rFonts w:cs="Times New Roman"/>
          <w:i w:val="1"/>
          <w:iCs w:val="1"/>
          <w:color w:val="000000" w:themeColor="text1" w:themeTint="FF" w:themeShade="FF"/>
          <w:lang w:eastAsia="ru-RU"/>
        </w:rPr>
        <w:t xml:space="preserve"> </w:t>
      </w:r>
      <w:r w:rsidRPr="52DB39B0" w:rsidR="4F0ABCAF">
        <w:rPr>
          <w:rFonts w:cs="Times New Roman"/>
          <w:color w:val="000000" w:themeColor="text1" w:themeTint="FF" w:themeShade="FF"/>
          <w:lang w:eastAsia="ru-RU"/>
        </w:rPr>
        <w:t>последовательности</w:t>
      </w:r>
    </w:p>
    <w:p w:rsidR="0020680D" w:rsidP="52DB39B0" w:rsidRDefault="5CAF6A8E" w14:paraId="508C98E9" w14:textId="4CA8A083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31C270E3">
        <w:drawing>
          <wp:inline wp14:editId="02D70163" wp14:anchorId="4C75A299">
            <wp:extent cx="6124575" cy="5953125"/>
            <wp:effectExtent l="0" t="0" r="0" b="0"/>
            <wp:docPr id="166099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992450" name="Picture 1660992450"/>
                    <pic:cNvPicPr/>
                  </pic:nvPicPr>
                  <pic:blipFill>
                    <a:blip xmlns:r="http://schemas.openxmlformats.org/officeDocument/2006/relationships" r:embed="rId1116974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70C" w:rsidP="52DB39B0" w:rsidRDefault="000D470C" w14:paraId="5FBD7D31" w14:textId="77777777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eastAsia="ru-RU"/>
        </w:rPr>
      </w:pPr>
      <w:bookmarkStart w:name="_Toc1165330103" w:id="14"/>
    </w:p>
    <w:p w:rsidRPr="00A60B4A" w:rsidR="00A60B4A" w:rsidP="52DB39B0" w:rsidRDefault="7091AFC1" w14:paraId="2613E9C1" w14:textId="1B6DD628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4F0ABCA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3.4 Диаграмма классов</w:t>
      </w:r>
      <w:bookmarkEnd w:id="14"/>
    </w:p>
    <w:p w:rsidR="1D88A7F8" w:rsidP="52DB39B0" w:rsidRDefault="1D88A7F8" w14:paraId="705611B8" w14:textId="3B78F9D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Диаграмма классов (class diagram) на рисунке 3.4 представляет статическую структуру ИС «Ресторан». Выделены следующие классы:</w:t>
      </w:r>
    </w:p>
    <w:p w:rsidR="1D88A7F8" w:rsidP="52DB39B0" w:rsidRDefault="1D88A7F8" w14:paraId="70A07334" w14:textId="4338543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277D7B83" w14:textId="71A5E49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Пользователь (User) — атрибуты: session_id, cookie_consent, name, user_id, email, phone, password_hash, registered_at, is_active; методы: acceptCookie(), rejectCookie(), register(), login(), logout(), getOrderHistory(), linkOrderToUser().</w:t>
      </w:r>
    </w:p>
    <w:p w:rsidR="1D88A7F8" w:rsidP="52DB39B0" w:rsidRDefault="1D88A7F8" w14:paraId="11AA49E8" w14:textId="4FB9052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478A02C3" w14:textId="696ABFE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Сессия (Session) — атрибуты: session_id, created_at, expires_at; методы: createSession(), destroySession(), isExpired().</w:t>
      </w:r>
    </w:p>
    <w:p w:rsidR="1D88A7F8" w:rsidP="52DB39B0" w:rsidRDefault="1D88A7F8" w14:paraId="2E4A1349" w14:textId="47F5B16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03315E54" w14:textId="5321655C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Заказ (Order) — атрибуты: order_id, table_number (номер стола), items (список блюд), special_requests (особые пожелания), delivery_method (способ получения: в зале / навынос), status (принят / готовится / готов / выдан / отменён), created_at, user_id (FK), waiter_id (FK); методы: createOrder(), updateStatus(), assignWaiter().</w:t>
      </w:r>
    </w:p>
    <w:p w:rsidR="1D88A7F8" w:rsidP="52DB39B0" w:rsidRDefault="1D88A7F8" w14:paraId="63A13C8C" w14:textId="066F600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482DBB7A" w14:textId="356C0AE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Чек (Receipt) — атрибуты: receipt_id, total_amount, discount (скидка), tax (налог), payment_method (способ оплаты), created_at, order_id (FK); методы: calculateTotal(), applyDiscount(), exportToPDF(), printReceipt().</w:t>
      </w:r>
    </w:p>
    <w:p w:rsidR="1D88A7F8" w:rsidP="52DB39B0" w:rsidRDefault="1D88A7F8" w14:paraId="06A869ED" w14:textId="1EE5BD7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5D7FCF78" w14:textId="1D1C256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Строка чека (ReceiptItem) — атрибуты: receipt_item_id, quantity, price_at_moment, total, receipt_id (FK), menu_item_id (FK); методы: calculateTotal(), updateQuantity().</w:t>
      </w:r>
    </w:p>
    <w:p w:rsidR="1D88A7F8" w:rsidP="52DB39B0" w:rsidRDefault="1D88A7F8" w14:paraId="79600C0D" w14:textId="4F1579F0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7C8F1569" w14:textId="7611A10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Меню (Menu) — атрибуты: menu_item_id, name, category (закуска / горячее / напиток / десерт), unit (порция), price, ingredients, is_available, valid_from, valid_to; методы: addItem(), updatePrice(), getCurrentPrice(), checkAvailability().</w:t>
      </w:r>
    </w:p>
    <w:p w:rsidR="1D88A7F8" w:rsidP="52DB39B0" w:rsidRDefault="1D88A7F8" w14:paraId="66A4E82B" w14:textId="597DBFD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40247277" w14:textId="30DD410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Официант / Администратор (Waiter) — атрибуты: waiter_id, name, role, phone, shift_start, shift_end; методы: viewOrders(), correctOrder(), assignOrder(), markAsReady().</w:t>
      </w:r>
    </w:p>
    <w:p w:rsidR="1D88A7F8" w:rsidP="52DB39B0" w:rsidRDefault="1D88A7F8" w14:paraId="061CF710" w14:textId="685B967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17BF77AF" w14:textId="5FD5C73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Повар (Chef) — атрибуты: chef_id, name, specialization, phone; методы: viewKitchenOrders(), updateCookingStatus().</w:t>
      </w:r>
    </w:p>
    <w:p w:rsidR="1D88A7F8" w:rsidP="52DB39B0" w:rsidRDefault="1D88A7F8" w14:paraId="746EE6EF" w14:textId="55CEE09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59910BBA" w14:textId="5F19F74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Уведомление (Notification) — атрибуты: notify_id, type (email / sms / push), recipient, message, sent_at, status, order_id (FK); методы: sendEmail(), sendSMS(), sendPush(), getStatus().</w:t>
      </w:r>
    </w:p>
    <w:p w:rsidR="1D88A7F8" w:rsidP="52DB39B0" w:rsidRDefault="1D88A7F8" w14:paraId="0B05EFFE" w14:textId="5A8AAE5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22C7D08F" w14:textId="3103F58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Связи:</w:t>
      </w:r>
    </w:p>
    <w:p w:rsidR="1D88A7F8" w:rsidP="52DB39B0" w:rsidRDefault="1D88A7F8" w14:paraId="741D4A1F" w14:textId="5417A1D1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68E3B2F0" w14:textId="4735C9C2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Ассоциации: Сессия – Пользователь, Пользователь – Заказ, Официант – Заказ, Повар – Заказ, Строка чека – Меню</w:t>
      </w:r>
    </w:p>
    <w:p w:rsidR="1D88A7F8" w:rsidP="52DB39B0" w:rsidRDefault="1D88A7F8" w14:paraId="645B9A42" w14:textId="1E3B6E16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46B28D93" w14:textId="03F4913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Композиции: Заказ – Чек, Чек – Строка чека, Заказ – Уведомление</w:t>
      </w:r>
    </w:p>
    <w:p w:rsidR="1D88A7F8" w:rsidP="52DB39B0" w:rsidRDefault="1D88A7F8" w14:paraId="40064792" w14:textId="1A46D02A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 xml:space="preserve"> </w:t>
      </w:r>
    </w:p>
    <w:p w:rsidR="1D88A7F8" w:rsidP="52DB39B0" w:rsidRDefault="1D88A7F8" w14:paraId="576CE286" w14:textId="6FE5EEBD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1D88A7F8">
        <w:rPr/>
        <w:t>Временная ассоциация: Сессия – Заказ (для гостя без регистрации)</w:t>
      </w:r>
    </w:p>
    <w:p w:rsidR="000D470C" w:rsidP="52DB39B0" w:rsidRDefault="000D470C" w14:paraId="2E57F47F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06E84C5C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4A3C2142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3F90445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0ABFDB5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0513B89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3CBC5357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2BAE871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6D607347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86FC46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0BE017F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AAD69D7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7601E0F4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4C44E2CC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5C598C95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="000D470C" w:rsidP="52DB39B0" w:rsidRDefault="000D470C" w14:paraId="3C0F4C42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</w:p>
    <w:p w:rsidRPr="000D470C" w:rsidR="0020680D" w:rsidP="52DB39B0" w:rsidRDefault="7091AFC1" w14:paraId="1037B8A3" w14:textId="01A1ED0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3.4</w:t>
      </w:r>
      <w:r w:rsidRPr="52DB39B0" w:rsidR="4F0ABCAF">
        <w:rPr>
          <w:rFonts w:cs="Times New Roman"/>
          <w:i w:val="1"/>
          <w:iCs w:val="1"/>
          <w:color w:val="000000" w:themeColor="text1" w:themeTint="FF" w:themeShade="FF"/>
          <w:lang w:eastAsia="ru-RU"/>
        </w:rPr>
        <w:t xml:space="preserve"> – </w:t>
      </w:r>
      <w:r w:rsidRPr="52DB39B0" w:rsidR="4F0ABCAF">
        <w:rPr>
          <w:rFonts w:cs="Times New Roman"/>
          <w:color w:val="000000" w:themeColor="text1" w:themeTint="FF" w:themeShade="FF"/>
          <w:lang w:eastAsia="ru-RU"/>
        </w:rPr>
        <w:t>Диаграмма классов</w:t>
      </w:r>
    </w:p>
    <w:p w:rsidR="0020680D" w:rsidP="52DB39B0" w:rsidRDefault="2A9D3543" w14:paraId="687C6DE0" w14:textId="6844E29B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CA40B90">
        <w:drawing>
          <wp:inline wp14:editId="5E82B16A" wp14:anchorId="6D13E895">
            <wp:extent cx="6124575" cy="2638425"/>
            <wp:effectExtent l="0" t="0" r="0" b="0"/>
            <wp:docPr id="1405610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610222" name="Picture 1405610222"/>
                    <pic:cNvPicPr/>
                  </pic:nvPicPr>
                  <pic:blipFill>
                    <a:blip xmlns:r="http://schemas.openxmlformats.org/officeDocument/2006/relationships" r:embed="rId1210624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9F" w:rsidP="52DB39B0" w:rsidRDefault="00B7069F" w14:paraId="58E6DD4E" w14:textId="243ED8D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color w:val="000000" w:themeColor="text1"/>
          <w:lang w:eastAsia="ru-RU"/>
        </w:rPr>
      </w:pPr>
    </w:p>
    <w:p w:rsidR="3E298D18" w:rsidP="52DB39B0" w:rsidRDefault="3E298D18" w14:paraId="431AA462" w14:textId="6A43BF7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3E298D18" w:rsidP="52DB39B0" w:rsidRDefault="3E298D18" w14:paraId="165F4227" w14:textId="2236A60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3E298D18" w:rsidP="52DB39B0" w:rsidRDefault="3E298D18" w14:paraId="1EAE2C68" w14:textId="2BDD2CA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3E298D18" w:rsidP="52DB39B0" w:rsidRDefault="3E298D18" w14:paraId="477AFE98" w14:textId="27ED546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3E298D18" w:rsidP="52DB39B0" w:rsidRDefault="3E298D18" w14:paraId="77212DFF" w14:textId="46FC690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193C546B" w:rsidP="52DB39B0" w:rsidRDefault="193C546B" w14:paraId="0F836945" w14:textId="0D695117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</w:p>
    <w:p w:rsidRPr="00B7069F" w:rsidR="00A60B4A" w:rsidP="52DB39B0" w:rsidRDefault="12F482F8" w14:paraId="6B1A0C69" w14:textId="77777777">
      <w:pPr>
        <w:pStyle w:val="2"/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bookmarkStart w:name="_Toc2118545222" w:id="15"/>
      <w:r w:rsidRPr="52DB39B0" w:rsidR="5F33053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3.5 Создание технического задания на разработку</w:t>
      </w:r>
      <w:bookmarkEnd w:id="15"/>
    </w:p>
    <w:p w:rsidR="00CB795D" w:rsidP="52DB39B0" w:rsidRDefault="00CB795D" w14:paraId="0390AFA4" w14:textId="758E68CC">
      <w:pPr>
        <w:pStyle w:val="ab"/>
        <w:keepNext w:val="0"/>
        <w:keepLines w:val="0"/>
        <w:widowControl w:val="0"/>
        <w:numPr>
          <w:ilvl w:val="0"/>
          <w:numId w:val="66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noProof w:val="0"/>
          <w:lang w:val="ru-RU"/>
        </w:rPr>
      </w:pPr>
      <w:r w:rsidRPr="52DB39B0" w:rsidR="5D681AA9">
        <w:rPr>
          <w:noProof w:val="0"/>
          <w:lang w:val="ru-RU"/>
        </w:rPr>
        <w:t>Общие сведения</w:t>
      </w:r>
    </w:p>
    <w:p w:rsidR="00CB795D" w:rsidP="52DB39B0" w:rsidRDefault="00CB795D" w14:paraId="79EC514B" w14:textId="64F622A3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1.1. Полное наименование системы — «Ресторан» (далее – ИС).</w:t>
      </w:r>
    </w:p>
    <w:p w:rsidR="00CB795D" w:rsidP="52DB39B0" w:rsidRDefault="00CB795D" w14:paraId="537D2E6F" w14:textId="2D58EA1A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1.2. Основание для разработки — Курсовой проект по МДК 05.02 «Разработка кода информационных систем», утверждённая тема «Проектирование ИС «Ресторан».</w:t>
      </w:r>
    </w:p>
    <w:p w:rsidR="00CB795D" w:rsidP="52DB39B0" w:rsidRDefault="00CB795D" w14:paraId="06BA3B3D" w14:textId="185FCD46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1.3. Заказчик — Государственное автономное профессиональное образовательное учреждение Тюменской области «Тюменский техникум строительной индустрии и городского хозяйства».</w:t>
      </w:r>
    </w:p>
    <w:p w:rsidR="00CB795D" w:rsidP="52DB39B0" w:rsidRDefault="00CB795D" w14:paraId="2D8B48F7" w14:textId="569702BC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1.4. Исполнитель — студент 1 курса группы ИСИП 25-11-1 [Ваша Фамилия И.О.].</w:t>
      </w:r>
    </w:p>
    <w:p w:rsidR="00CB795D" w:rsidP="52DB39B0" w:rsidRDefault="00CB795D" w14:paraId="531EF8E6" w14:textId="3B1447D2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1.5. Плановые сроки начала и окончания работ — начало: 01.03.2026; окончание: 31.05.2026.</w:t>
      </w:r>
    </w:p>
    <w:p w:rsidR="00CB795D" w:rsidP="52DB39B0" w:rsidRDefault="00CB795D" w14:paraId="438DAC7C" w14:textId="7F2F4309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1.6. Источники и порядок финансирования — не предусмотрено (учебный проект).</w:t>
      </w:r>
    </w:p>
    <w:p w:rsidR="00CB795D" w:rsidP="52DB39B0" w:rsidRDefault="00CB795D" w14:paraId="2BEC2964" w14:textId="1A78C4B1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1.7. Порядок оформления и предъявления результатов — пояснительная записка на бумажном носителе, электронная версия, демонстрация работающего прототипа веб-сайта.</w:t>
      </w:r>
    </w:p>
    <w:p w:rsidR="00CB795D" w:rsidP="52DB39B0" w:rsidRDefault="00CB795D" w14:paraId="73C8C56C" w14:textId="19B968E6">
      <w:pPr>
        <w:pStyle w:val="ab"/>
        <w:keepNext w:val="0"/>
        <w:keepLines w:val="0"/>
        <w:widowControl w:val="0"/>
        <w:numPr>
          <w:ilvl w:val="0"/>
          <w:numId w:val="67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noProof w:val="0"/>
          <w:lang w:val="ru-RU"/>
        </w:rPr>
      </w:pPr>
      <w:r w:rsidRPr="52DB39B0" w:rsidR="5D681AA9">
        <w:rPr>
          <w:noProof w:val="0"/>
          <w:lang w:val="ru-RU"/>
        </w:rPr>
        <w:t>Назначение и цели создания системы</w:t>
      </w:r>
    </w:p>
    <w:p w:rsidR="00CB795D" w:rsidP="52DB39B0" w:rsidRDefault="00CB795D" w14:paraId="0A061949" w14:textId="09B8C141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2.1. Назначение системы — автоматизация процесса регистрации заказов гостей ресторана через веб-сайт / мобильное приложение / терминал, включая сбор заказа, автоматический расчёт стоимости (чека), уведомление гостя, официанта и повара, а также управление заказами для сотрудников ресторана.</w:t>
      </w:r>
    </w:p>
    <w:p w:rsidR="00CB795D" w:rsidP="52DB39B0" w:rsidRDefault="00CB795D" w14:paraId="67E1F7D2" w14:textId="7A35E6FC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2.2. Цели создания системы:</w:t>
      </w:r>
    </w:p>
    <w:p w:rsidR="00CB795D" w:rsidP="52DB39B0" w:rsidRDefault="00CB795D" w14:paraId="73F833C7" w14:textId="77E19656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Сокращение времени обработки заказа с 5–10 минут до 1–2 минут.</w:t>
      </w:r>
    </w:p>
    <w:p w:rsidR="00CB795D" w:rsidP="52DB39B0" w:rsidRDefault="00CB795D" w14:paraId="0528885B" w14:textId="3666DAC4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Исключение ошибок при расчёте стоимости за счёт использования актуального меню (прайс-листа).</w:t>
      </w:r>
    </w:p>
    <w:p w:rsidR="00CB795D" w:rsidP="52DB39B0" w:rsidRDefault="00CB795D" w14:paraId="0724033C" w14:textId="53A8E818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Создание единой базы данных гостей, заказов, чеков и уведомлений.</w:t>
      </w:r>
    </w:p>
    <w:p w:rsidR="00CB795D" w:rsidP="52DB39B0" w:rsidRDefault="00CB795D" w14:paraId="54E24D39" w14:textId="6CC9DC13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Обеспечение возможности для гостя отслеживать статус заказа (принят / готовится / готов) в личном кабинете или через SMS/email.</w:t>
      </w:r>
    </w:p>
    <w:p w:rsidR="00CB795D" w:rsidP="52DB39B0" w:rsidRDefault="00CB795D" w14:paraId="2F732D8E" w14:textId="137E062F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Улучшение качества обслуживания и повышение лояльности гостей.</w:t>
      </w:r>
    </w:p>
    <w:p w:rsidR="00CB795D" w:rsidP="52DB39B0" w:rsidRDefault="00CB795D" w14:paraId="30D3FAC1" w14:textId="057BB6E9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Снижение нагрузки на официантов и администраторов за счёт автоматизации рутинных операций (расчёт, уведомления, передача на кухню).</w:t>
      </w:r>
    </w:p>
    <w:p w:rsidR="00CB795D" w:rsidP="52DB39B0" w:rsidRDefault="00CB795D" w14:paraId="5A691659" w14:textId="3BFBCCC9">
      <w:pPr>
        <w:pStyle w:val="ab"/>
        <w:keepNext w:val="0"/>
        <w:keepLines w:val="0"/>
        <w:widowControl w:val="0"/>
        <w:numPr>
          <w:ilvl w:val="0"/>
          <w:numId w:val="68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noProof w:val="0"/>
          <w:lang w:val="ru-RU"/>
        </w:rPr>
      </w:pPr>
      <w:r w:rsidRPr="52DB39B0" w:rsidR="5D681AA9">
        <w:rPr>
          <w:noProof w:val="0"/>
          <w:lang w:val="ru-RU"/>
        </w:rPr>
        <w:t>Характеристика объекта автоматизации</w:t>
      </w:r>
    </w:p>
    <w:p w:rsidR="00CB795D" w:rsidP="52DB39B0" w:rsidRDefault="00CB795D" w14:paraId="63BE9A5F" w14:textId="3840E932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3.1. Объект автоматизации — деятельность ресторана по приёму, регистрации и обработке заказов гостей на блюда и напитки.</w:t>
      </w:r>
    </w:p>
    <w:p w:rsidR="00CB795D" w:rsidP="52DB39B0" w:rsidRDefault="00CB795D" w14:paraId="03745279" w14:textId="6689D54D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3.2. Краткая характеристика объекта — В ресторане действует ручной процесс приёма заказов (устно или на бумаге), расчёт стоимости ведётся вручную (калькулятор или на глаз), заказы регистрируются в бумажном блокноте или Excel-таблице, уведомление гостя о готовности происходит устно (официант ищет гостя) или не происходит вовсе. Отсутствует единая база данных, невозможен самостоятельный контроль статуса заказа гостем, высока вероятность ошибок (забытые блюда, неправильная цена, потерянные пожелания) и задержек.</w:t>
      </w:r>
    </w:p>
    <w:p w:rsidR="00CB795D" w:rsidP="52DB39B0" w:rsidRDefault="00CB795D" w14:paraId="3D13DFF8" w14:textId="36B9433F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3.3. Перечень автоматизируемых бизнес-процессов:</w:t>
      </w:r>
    </w:p>
    <w:p w:rsidR="00CB795D" w:rsidP="52DB39B0" w:rsidRDefault="00CB795D" w14:paraId="70001CFB" w14:textId="3C125DCF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Подача гостем онлайн-заказа через веб-форму / терминал / мобильное приложение.</w:t>
      </w:r>
    </w:p>
    <w:p w:rsidR="00CB795D" w:rsidP="52DB39B0" w:rsidRDefault="00CB795D" w14:paraId="1FBB758D" w14:textId="1D26208B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Автоматический расчёт стоимости заказа (чека) на основе актуального меню.</w:t>
      </w:r>
    </w:p>
    <w:p w:rsidR="00CB795D" w:rsidP="52DB39B0" w:rsidRDefault="00CB795D" w14:paraId="715DE7E8" w14:textId="0EF3AD65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Регистрация заказа в базе данных (CRM ресторана).</w:t>
      </w:r>
    </w:p>
    <w:p w:rsidR="00CB795D" w:rsidP="52DB39B0" w:rsidRDefault="00CB795D" w14:paraId="2ADAD921" w14:textId="2593C29B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Отправка уведомлений гостю (email/SMS/push) о принятии заказа и о готовности.</w:t>
      </w:r>
    </w:p>
    <w:p w:rsidR="00CB795D" w:rsidP="52DB39B0" w:rsidRDefault="00CB795D" w14:paraId="46424746" w14:textId="2D470B0F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Отправка уведомлений официанту/администратору о новом заказе.</w:t>
      </w:r>
    </w:p>
    <w:p w:rsidR="00CB795D" w:rsidP="52DB39B0" w:rsidRDefault="00CB795D" w14:paraId="36CCB56F" w14:textId="1E44F65F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Передача заказа на кухню (повару).</w:t>
      </w:r>
    </w:p>
    <w:p w:rsidR="00CB795D" w:rsidP="52DB39B0" w:rsidRDefault="00CB795D" w14:paraId="008AFF29" w14:textId="11F2C809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Управление заказами официантом и поваром (просмотр, фильтрация, изменение статуса).</w:t>
      </w:r>
    </w:p>
    <w:p w:rsidR="00CB795D" w:rsidP="52DB39B0" w:rsidRDefault="00CB795D" w14:paraId="14C5AC17" w14:textId="22AB095D">
      <w:pPr>
        <w:keepNext w:val="0"/>
        <w:keepLines w:val="0"/>
        <w:widowControl w:val="0"/>
        <w:spacing w:before="0" w:after="0" w:afterAutospacing="off" w:line="360" w:lineRule="auto"/>
        <w:ind w:left="0" w:right="0" w:firstLine="0"/>
        <w:jc w:val="both"/>
      </w:pPr>
      <w:r w:rsidRPr="52DB39B0" w:rsidR="5D681AA9">
        <w:rPr>
          <w:noProof w:val="0"/>
          <w:lang w:val="ru-RU"/>
        </w:rPr>
        <w:t>Ведение личного кабинета зарегистрированного гостя (история заказов, профиль).</w:t>
      </w:r>
    </w:p>
    <w:p w:rsidR="00CB795D" w:rsidP="52DB39B0" w:rsidRDefault="00CB795D" w14:paraId="7D3BEE8F" w14:textId="3E7DB84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Pr="00C92512" w:rsidR="00C92512" w:rsidP="52DB39B0" w:rsidRDefault="00C92512" w14:paraId="774B7751" w14:textId="13F116E9">
      <w:pPr>
        <w:pStyle w:val="ab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cs="Times New Roman"/>
          <w:color w:val="000000" w:themeColor="text1"/>
          <w:lang w:eastAsia="ru-RU"/>
        </w:rPr>
      </w:pPr>
    </w:p>
    <w:p w:rsidRPr="00C92512" w:rsidR="00C92512" w:rsidP="52DB39B0" w:rsidRDefault="796AF0A0" w14:paraId="32EC5F45" w14:textId="2464AAD6">
      <w:pPr>
        <w:pStyle w:val="ab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</w:pPr>
      <w:r w:rsidRPr="52DB39B0" w:rsidR="2EC23CB2">
        <w:rPr>
          <w:rFonts w:cs="Times New Roman"/>
          <w:color w:val="000000" w:themeColor="text1" w:themeTint="FF" w:themeShade="FF"/>
          <w:lang w:eastAsia="ru-RU"/>
        </w:rPr>
        <w:t>4. Требования к системе</w:t>
      </w:r>
    </w:p>
    <w:p w:rsidRPr="00C92512" w:rsidR="00C92512" w:rsidP="52DB39B0" w:rsidRDefault="00C92512" w14:paraId="1CC120EF" w14:textId="39FE22C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4.1. Требования к функциональным характеристикам 4.1.1. Функции системы при взаимодействии с гостем (неавторизованный): Приём и отображение cookie-согласия.</w:t>
      </w:r>
    </w:p>
    <w:p w:rsidRPr="00C92512" w:rsidR="00C92512" w:rsidP="52DB39B0" w:rsidRDefault="00C92512" w14:paraId="3C960A8C" w14:textId="4DCB866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Заполнение формы заказа (ФИО, телефон, email, выбор блюд из меню, количество, особые пожелания, способ получения: в зале / навынос).</w:t>
      </w:r>
    </w:p>
    <w:p w:rsidRPr="00C92512" w:rsidR="00C92512" w:rsidP="52DB39B0" w:rsidRDefault="00C92512" w14:paraId="7C62AE0A" w14:textId="45D0EE5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Валидация вводимых полей с выводом понятных сообщений об ошибках (например, «блюдо не выбрано», «количество должно быть больше 0»).</w:t>
      </w:r>
    </w:p>
    <w:p w:rsidRPr="00C92512" w:rsidR="00C92512" w:rsidP="52DB39B0" w:rsidRDefault="00C92512" w14:paraId="29CF05E3" w14:textId="7F24E00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Автоматический расчёт стоимости заказа (чека) на основе актуального меню и введённых данных.</w:t>
      </w:r>
    </w:p>
    <w:p w:rsidRPr="00C92512" w:rsidR="00C92512" w:rsidP="52DB39B0" w:rsidRDefault="00C92512" w14:paraId="450B82A1" w14:textId="1F9C682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Присвоение заказу уникального номера (например, №1234 или стол 5 + номер заказа).</w:t>
      </w:r>
    </w:p>
    <w:p w:rsidRPr="00C92512" w:rsidR="00C92512" w:rsidP="52DB39B0" w:rsidRDefault="00C92512" w14:paraId="755B56D2" w14:textId="2E72855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Отображение номера заказа и ссылки на скачивание чека в формате PDF.</w:t>
      </w:r>
    </w:p>
    <w:p w:rsidRPr="00C92512" w:rsidR="00C92512" w:rsidP="52DB39B0" w:rsidRDefault="00C92512" w14:paraId="69F90E38" w14:textId="224B3A1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Автоматическая отправка подтверждения на email и SMS (о принятии заказа и о готовности).</w:t>
      </w:r>
    </w:p>
    <w:p w:rsidRPr="00C92512" w:rsidR="00C92512" w:rsidP="52DB39B0" w:rsidRDefault="00C92512" w14:paraId="58304FE0" w14:textId="33A2007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4.1.2. Функции для авторизованного гостя (дополнительно): Регистрация (email, пароль, телефон, ФИО).</w:t>
      </w:r>
    </w:p>
    <w:p w:rsidRPr="00C92512" w:rsidR="00C92512" w:rsidP="52DB39B0" w:rsidRDefault="00C92512" w14:paraId="3ECD4DC8" w14:textId="0806AEE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Авторизация (вход по email/паролю).</w:t>
      </w:r>
    </w:p>
    <w:p w:rsidRPr="00C92512" w:rsidR="00C92512" w:rsidP="52DB39B0" w:rsidRDefault="00C92512" w14:paraId="394F4D94" w14:textId="514D6F0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Восстановление пароля (по email).</w:t>
      </w:r>
    </w:p>
    <w:p w:rsidRPr="00C92512" w:rsidR="00C92512" w:rsidP="52DB39B0" w:rsidRDefault="00C92512" w14:paraId="058E5CC0" w14:textId="6E607E3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Просмотр истории своих заказов (таблица с номерами, датами, статусами, суммами).</w:t>
      </w:r>
    </w:p>
    <w:p w:rsidRPr="00C92512" w:rsidR="00C92512" w:rsidP="52DB39B0" w:rsidRDefault="00C92512" w14:paraId="404778A4" w14:textId="0B96D43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Редактирование профиля (ФИО, телефон, смена пароля, предпочтения).</w:t>
      </w:r>
    </w:p>
    <w:p w:rsidRPr="00C92512" w:rsidR="00C92512" w:rsidP="52DB39B0" w:rsidRDefault="00C92512" w14:paraId="6C459005" w14:textId="7973339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Выход из учётной записи.</w:t>
      </w:r>
    </w:p>
    <w:p w:rsidRPr="00C92512" w:rsidR="00C92512" w:rsidP="52DB39B0" w:rsidRDefault="00C92512" w14:paraId="3BEB2082" w14:textId="55080B0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4.1.3. Функции для официанта / администратора: Авторизация в CRM-части системы.</w:t>
      </w:r>
    </w:p>
    <w:p w:rsidRPr="00C92512" w:rsidR="00C92512" w:rsidP="52DB39B0" w:rsidRDefault="00C92512" w14:paraId="6E2C3C40" w14:textId="5BA9770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Просмотр списка заказов с фильтрацией по статусу, дате, номеру стола, поиску по номеру заказа.</w:t>
      </w:r>
    </w:p>
    <w:p w:rsidRPr="00C92512" w:rsidR="00C92512" w:rsidP="52DB39B0" w:rsidRDefault="00C92512" w14:paraId="67E11F25" w14:textId="2439EF3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Просмотр деталей заказа (все поля, особые пожелания, состав блюд, стоимость).</w:t>
      </w:r>
    </w:p>
    <w:p w:rsidRPr="00C92512" w:rsidR="00C92512" w:rsidP="52DB39B0" w:rsidRDefault="00C92512" w14:paraId="24994AD4" w14:textId="67C1893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Изменение статуса заказа (новый → готовится → готов → выдан → отменён).</w:t>
      </w:r>
    </w:p>
    <w:p w:rsidRPr="00C92512" w:rsidR="00C92512" w:rsidP="52DB39B0" w:rsidRDefault="00C92512" w14:paraId="4DF4BF4B" w14:textId="0CC2496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Возможность ручной корректировки заказа (добавление/удаление блюд, изменение количества).</w:t>
      </w:r>
    </w:p>
    <w:p w:rsidRPr="00C92512" w:rsidR="00C92512" w:rsidP="52DB39B0" w:rsidRDefault="00C92512" w14:paraId="476233D9" w14:textId="4AF17DB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Назначение ответственного официанта (опционально).</w:t>
      </w:r>
    </w:p>
    <w:p w:rsidRPr="00C92512" w:rsidR="00C92512" w:rsidP="52DB39B0" w:rsidRDefault="00C92512" w14:paraId="520AFD61" w14:textId="479980F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Передача заказа на кухню (повару).</w:t>
      </w:r>
    </w:p>
    <w:p w:rsidRPr="00C92512" w:rsidR="00C92512" w:rsidP="52DB39B0" w:rsidRDefault="00C92512" w14:paraId="4A316480" w14:textId="1BB145B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Экспорт отчёта по заказам за период (CSV/Excel).</w:t>
      </w:r>
    </w:p>
    <w:p w:rsidRPr="00C92512" w:rsidR="00C92512" w:rsidP="52DB39B0" w:rsidRDefault="00C92512" w14:paraId="745CE711" w14:textId="73E52E3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4.1.4. Функции для повара (дополнительно): Авторизация в кухонном терминале.</w:t>
      </w:r>
    </w:p>
    <w:p w:rsidRPr="00C92512" w:rsidR="00C92512" w:rsidP="52DB39B0" w:rsidRDefault="00C92512" w14:paraId="41B509D4" w14:textId="61F840F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Просмотр списка активных заказов, переданных на кухню.</w:t>
      </w:r>
    </w:p>
    <w:p w:rsidRPr="00C92512" w:rsidR="00C92512" w:rsidP="52DB39B0" w:rsidRDefault="00C92512" w14:paraId="519FE496" w14:textId="530AACC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Отметка статуса готовности блюда / заказа (готовится → готов).</w:t>
      </w:r>
    </w:p>
    <w:p w:rsidRPr="00C92512" w:rsidR="00C92512" w:rsidP="52DB39B0" w:rsidRDefault="00C92512" w14:paraId="63E17C55" w14:textId="7D218AB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Просмотр особых пожеланий гостя (аллергии, замена ингредиентов).</w:t>
      </w:r>
    </w:p>
    <w:p w:rsidRPr="00C92512" w:rsidR="00C92512" w:rsidP="52DB39B0" w:rsidRDefault="00C92512" w14:paraId="1CB8C86E" w14:textId="2D31210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4.1.5. Технологические функции: Автоматическое создание и управление сессиями (cookie).</w:t>
      </w:r>
    </w:p>
    <w:p w:rsidRPr="00C92512" w:rsidR="00C92512" w:rsidP="52DB39B0" w:rsidRDefault="00C92512" w14:paraId="5CBECA98" w14:textId="7DE6369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Хранение всех данных в реляционной базе данных (MySQL).</w:t>
      </w:r>
    </w:p>
    <w:p w:rsidRPr="00C92512" w:rsidR="00C92512" w:rsidP="52DB39B0" w:rsidRDefault="00C92512" w14:paraId="1DD3E8D3" w14:textId="213D5B5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Регистрация всех событий (логирование) для аудита.</w:t>
      </w:r>
    </w:p>
    <w:p w:rsidRPr="00C92512" w:rsidR="00C92512" w:rsidP="52DB39B0" w:rsidRDefault="00C92512" w14:paraId="2B0C41DF" w14:textId="289E48F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Резервное копирование данных (ручное или автоматическое).</w:t>
      </w:r>
    </w:p>
    <w:p w:rsidRPr="00C92512" w:rsidR="00C92512" w:rsidP="52DB39B0" w:rsidRDefault="00C92512" w14:paraId="183732B4" w14:textId="2010993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4.2. Требования к информационному обеспечению 4.2.1. Состав хранимых данных – данные о пользователях (гостях, официантах, администраторах, поварах), заказах, чеках, строках чека, меню (блюда, цены, состав), уведомлениях. Подробная структура приведена в разделе 4 «Разработка базы данных ИС».</w:t>
      </w:r>
    </w:p>
    <w:p w:rsidRPr="00C92512" w:rsidR="00C92512" w:rsidP="52DB39B0" w:rsidRDefault="00C92512" w14:paraId="28DA403C" w14:textId="0B84D25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4.2.2. Организация хранения – реляционная база данных MySQL (InnoDB) с индексами на внешние ключи и часто используемые поля (status, created_at, user_id, table_number).</w:t>
      </w:r>
    </w:p>
    <w:p w:rsidRPr="00C92512" w:rsidR="00C92512" w:rsidP="52DB39B0" w:rsidRDefault="00C92512" w14:paraId="22B07E5E" w14:textId="4C6A97C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4.2.3. Контроль целостности – ограничения NOT NULL, UNIQUE, FOREIGN KEY с каскадными действиями (ON DELETE CASCADE, ON DELETE SET NULL) согласно логической модели.</w:t>
      </w:r>
    </w:p>
    <w:p w:rsidRPr="00C92512" w:rsidR="00C92512" w:rsidP="52DB39B0" w:rsidRDefault="00C92512" w14:paraId="77C5FF24" w14:textId="37F75D1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4.3. Требования к программному обеспечению 4.3.1. Серверная часть – PHP (версия 7.4 и выше) или Python (Django 3.2+), веб-сервер Apache/Nginx.</w:t>
      </w:r>
    </w:p>
    <w:p w:rsidRPr="00C92512" w:rsidR="00C92512" w:rsidP="52DB39B0" w:rsidRDefault="00C92512" w14:paraId="6FF191EB" w14:textId="018B66F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4.3.2. СУБД – MySQL версии 5.6 или выше (совместимость с OpenServer Panel).</w:t>
      </w:r>
    </w:p>
    <w:p w:rsidRPr="00C92512" w:rsidR="00C92512" w:rsidP="52DB39B0" w:rsidRDefault="00C92512" w14:paraId="4E7BE43B" w14:textId="178C4C5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4.3.3. Клиентская часть – HTML5, CSS3, JavaScript (нативный). Адаптивная вёрстка (кросс-платформенность). Поддержка браузеров: последние версии Chrome, Firefox, Safari, Edge, а также мобильные браузеры.</w:t>
      </w:r>
    </w:p>
    <w:p w:rsidRPr="00C92512" w:rsidR="00C92512" w:rsidP="52DB39B0" w:rsidRDefault="00C92512" w14:paraId="5D459F28" w14:textId="3E70314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4.3.4. Программные средства разработки – VS Code, phpMyAdmin, Draw.io, Figma (опционально).</w:t>
      </w:r>
    </w:p>
    <w:p w:rsidRPr="00C92512" w:rsidR="00C92512" w:rsidP="52DB39B0" w:rsidRDefault="00C92512" w14:paraId="617F30D3" w14:textId="3599A9E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4.4. Требования к техническому обеспечению 4.4.1. Серверное оборудование (минимальные требования):</w:t>
      </w:r>
    </w:p>
    <w:p w:rsidRPr="00C92512" w:rsidR="00C92512" w:rsidP="52DB39B0" w:rsidRDefault="00C92512" w14:paraId="4A273CDE" w14:textId="3CDAD18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Процессор: 2 ядра, 2 ГГц.</w:t>
      </w:r>
    </w:p>
    <w:p w:rsidRPr="00C92512" w:rsidR="00C92512" w:rsidP="52DB39B0" w:rsidRDefault="00C92512" w14:paraId="7223ABC9" w14:textId="510F4A6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ОЗУ: 4 ГБ.</w:t>
      </w:r>
    </w:p>
    <w:p w:rsidRPr="00C92512" w:rsidR="00C92512" w:rsidP="52DB39B0" w:rsidRDefault="00C92512" w14:paraId="1864B71D" w14:textId="6D56F15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Диск: 20 ГБ SSD.</w:t>
      </w:r>
    </w:p>
    <w:p w:rsidRPr="00C92512" w:rsidR="00C92512" w:rsidP="52DB39B0" w:rsidRDefault="00C92512" w14:paraId="09938077" w14:textId="341C403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Операционная система: Linux (Ubuntu 20.04+) или Windows Server 2016+.</w:t>
      </w:r>
    </w:p>
    <w:p w:rsidRPr="00C92512" w:rsidR="00C92512" w:rsidP="52DB39B0" w:rsidRDefault="00C92512" w14:paraId="42C13DF4" w14:textId="0F6E91A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4.4.2. Клиентское оборудование (минимальные требования):</w:t>
      </w:r>
    </w:p>
    <w:p w:rsidRPr="00C92512" w:rsidR="00C92512" w:rsidP="52DB39B0" w:rsidRDefault="00C92512" w14:paraId="34445B88" w14:textId="6623182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ПК или ноутбук: ОС Windows 7+, macOS, Linux; браузер с поддержкой HTML5; ОЗУ 2 ГБ; скорость интернета от 5 Мбит/с.</w:t>
      </w:r>
    </w:p>
    <w:p w:rsidRPr="00C92512" w:rsidR="00C92512" w:rsidP="52DB39B0" w:rsidRDefault="00C92512" w14:paraId="764A515A" w14:textId="6F1E053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Мобильные устройства: Android 8.0+, iOS 12.0+; современный браузер.</w:t>
      </w:r>
    </w:p>
    <w:p w:rsidRPr="00C92512" w:rsidR="00C92512" w:rsidP="52DB39B0" w:rsidRDefault="00C92512" w14:paraId="06257A62" w14:textId="11EB743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Кухонный терминал (для повара): планшет или сенсорный экран с браузером.</w:t>
      </w:r>
    </w:p>
    <w:p w:rsidRPr="00C92512" w:rsidR="00C92512" w:rsidP="52DB39B0" w:rsidRDefault="00C92512" w14:paraId="62A64FA7" w14:textId="5A60E89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4.5. Требования к эргономике и технической эстетике Интерфейс должен быть интуитивно понятным, ориентированным на русскоязычного пользователя.</w:t>
      </w:r>
    </w:p>
    <w:p w:rsidRPr="00C92512" w:rsidR="00C92512" w:rsidP="52DB39B0" w:rsidRDefault="00C92512" w14:paraId="60A68E78" w14:textId="723BB15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Цветовое решение: тёплая ресторанная гамма (бежевые, терракотовые, оливковые тона) или на выбор (нейтральные светлые тона с акцентами).</w:t>
      </w:r>
    </w:p>
    <w:p w:rsidRPr="00C92512" w:rsidR="00C92512" w:rsidP="52DB39B0" w:rsidRDefault="00C92512" w14:paraId="7F6F9783" w14:textId="08CEBD5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Все надписи и кнопки должны быть читаемыми, размер шрифта – не менее 14px на десктопе.</w:t>
      </w:r>
    </w:p>
    <w:p w:rsidRPr="00C92512" w:rsidR="00C92512" w:rsidP="52DB39B0" w:rsidRDefault="00C92512" w14:paraId="01EE6FBE" w14:textId="4D84BD6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Наличие визуального прогресса при длительных операциях (имитация расчёта чека, отправки заказа на кухню).</w:t>
      </w:r>
    </w:p>
    <w:p w:rsidRPr="00C92512" w:rsidR="00C92512" w:rsidP="52DB39B0" w:rsidRDefault="00C92512" w14:paraId="4840CCF9" w14:textId="0295684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Адаптивная вёрстка: элементы перестраиваются для экранов шириной от 320px до 1920px.</w:t>
      </w:r>
    </w:p>
    <w:p w:rsidRPr="00C92512" w:rsidR="00C92512" w:rsidP="52DB39B0" w:rsidRDefault="00C92512" w14:paraId="3933A0E1" w14:textId="0376036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Для кухонного терминала – крупные кнопки, удобные для работы на сенсорном экране.</w:t>
      </w:r>
    </w:p>
    <w:p w:rsidRPr="00C92512" w:rsidR="00C92512" w:rsidP="52DB39B0" w:rsidRDefault="00C92512" w14:paraId="2E083372" w14:textId="6F1AE22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4.6. Требования к защите информации Обязательное получение согласия на обработку cookie и персональных данных (checkbox в форме заказа).</w:t>
      </w:r>
    </w:p>
    <w:p w:rsidRPr="00C92512" w:rsidR="00C92512" w:rsidP="52DB39B0" w:rsidRDefault="00C92512" w14:paraId="5741DD61" w14:textId="00282D1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Передача паролей в хешированном виде (bcrypt или SHA-256 с солью).</w:t>
      </w:r>
    </w:p>
    <w:p w:rsidRPr="00C92512" w:rsidR="00C92512" w:rsidP="52DB39B0" w:rsidRDefault="00C92512" w14:paraId="4C29FB26" w14:textId="09C31F1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Защита от SQL-инъекций (параметризованные запросы, PDO).</w:t>
      </w:r>
    </w:p>
    <w:p w:rsidRPr="00C92512" w:rsidR="00C92512" w:rsidP="52DB39B0" w:rsidRDefault="00C92512" w14:paraId="59C5E2D1" w14:textId="6A5F22C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Защита от XSS (экранирование вывода).</w:t>
      </w:r>
    </w:p>
    <w:p w:rsidRPr="00C92512" w:rsidR="00C92512" w:rsidP="52DB39B0" w:rsidRDefault="00C92512" w14:paraId="4A794D09" w14:textId="69134F9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HTTPS для передачи данных (в производственной среде).</w:t>
      </w:r>
    </w:p>
    <w:p w:rsidRPr="00C92512" w:rsidR="00C92512" w:rsidP="52DB39B0" w:rsidRDefault="00C92512" w14:paraId="642E54CB" w14:textId="1748B2B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Разграничение доступа:</w:t>
      </w:r>
    </w:p>
    <w:p w:rsidRPr="00C92512" w:rsidR="00C92512" w:rsidP="52DB39B0" w:rsidRDefault="00C92512" w14:paraId="0C288146" w14:textId="6A02926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Гость (неавторизованный) → только создание заказа.</w:t>
      </w:r>
    </w:p>
    <w:p w:rsidRPr="00C92512" w:rsidR="00C92512" w:rsidP="52DB39B0" w:rsidRDefault="00C92512" w14:paraId="1E160B07" w14:textId="44FFD8E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Авторизованный гость → свои заказы, профиль.</w:t>
      </w:r>
    </w:p>
    <w:p w:rsidRPr="00C92512" w:rsidR="00C92512" w:rsidP="52DB39B0" w:rsidRDefault="00C92512" w14:paraId="4B22B2E6" w14:textId="0B54C9E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Официант / Администратор → все заказы, изменение статусов.</w:t>
      </w:r>
    </w:p>
    <w:p w:rsidRPr="00C92512" w:rsidR="00C92512" w:rsidP="52DB39B0" w:rsidRDefault="00C92512" w14:paraId="45CEEAC9" w14:textId="0606348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3DB2860">
        <w:rPr>
          <w:noProof w:val="0"/>
          <w:lang w:val="ru-RU"/>
        </w:rPr>
        <w:t>Повар → только заказы на кухне, отметка готовности.</w:t>
      </w:r>
    </w:p>
    <w:p w:rsidRPr="00C92512" w:rsidR="00C92512" w:rsidP="52DB39B0" w:rsidRDefault="00C92512" w14:paraId="5E73FB26" w14:textId="34E8317C">
      <w:pPr>
        <w:pStyle w:val="ab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cs="Times New Roman"/>
          <w:color w:val="000000" w:themeColor="text1" w:themeTint="FF" w:themeShade="FF"/>
          <w:lang w:eastAsia="ru-RU"/>
        </w:rPr>
      </w:pPr>
    </w:p>
    <w:p w:rsidRPr="00C92512" w:rsidR="00C92512" w:rsidP="52DB39B0" w:rsidRDefault="00C92512" w14:paraId="6ADDEB03" w14:textId="601A498C">
      <w:pPr>
        <w:pStyle w:val="ab"/>
        <w:keepNext w:val="0"/>
        <w:keepLines w:val="0"/>
        <w:widowControl w:val="0"/>
        <w:numPr>
          <w:ilvl w:val="0"/>
          <w:numId w:val="69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noProof w:val="0"/>
          <w:lang w:val="ru-RU"/>
        </w:rPr>
      </w:pPr>
      <w:r w:rsidRPr="52DB39B0" w:rsidR="25B26FC3">
        <w:rPr>
          <w:noProof w:val="0"/>
          <w:lang w:val="ru-RU"/>
        </w:rPr>
        <w:t>Состав и содержание работ по созданию системы</w:t>
      </w:r>
    </w:p>
    <w:p w:rsidRPr="00C92512" w:rsidR="00C92512" w:rsidP="52DB39B0" w:rsidRDefault="00C92512" w14:paraId="46D99A06" w14:textId="2A6E9DD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5.1. Этапы разработки: Анализ требований – сбор и формализация требований к ИС ресторана (гости, официанты, повара, меню, заказы, чеки), утверждение ТЗ.</w:t>
      </w:r>
    </w:p>
    <w:p w:rsidRPr="00C92512" w:rsidR="00C92512" w:rsidP="52DB39B0" w:rsidRDefault="00C92512" w14:paraId="625A423A" w14:textId="7B1FCD1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Проектирование – разработка функциональных моделей (IDEF0, DFD), UML-диаграмм (вариантов использования, деятельности, последовательности, классов), концептуальной, логической и физической моделей БД, эскизного проекта интерфейса (веб-сайт, терминал гостя, кухонный терминал).</w:t>
      </w:r>
    </w:p>
    <w:p w:rsidRPr="00C92512" w:rsidR="00C92512" w:rsidP="52DB39B0" w:rsidRDefault="00C92512" w14:paraId="09EF95A8" w14:textId="0D219FD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Разработка – написание программного кода (серверная и клиентская части), создание базы данных (таблицы: User, Order, Receipt, Menu, Waiter, Chef, Notification), реализация API, интеграция с внешними сервисами (email, SMS, push-уведомления, фискальный регистратор – заглушка).</w:t>
      </w:r>
    </w:p>
    <w:p w:rsidRPr="00C92512" w:rsidR="00C92512" w:rsidP="52DB39B0" w:rsidRDefault="00C92512" w14:paraId="58C47985" w14:textId="390029F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Тестирование – модульное, интеграционное, нагрузочное, приёмочное (проверка корректности расчёта чека, передачи заказа на кухню, уведомлений).</w:t>
      </w:r>
    </w:p>
    <w:p w:rsidRPr="00C92512" w:rsidR="00C92512" w:rsidP="52DB39B0" w:rsidRDefault="00C92512" w14:paraId="755EA4F1" w14:textId="4369D5B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Внедрение – развёртывание на сервере (или локальном сервере ресторана), настройка, обучение пользователей (официанты, повара, администраторы).</w:t>
      </w:r>
    </w:p>
    <w:p w:rsidRPr="00C92512" w:rsidR="00C92512" w:rsidP="52DB39B0" w:rsidRDefault="00C92512" w14:paraId="4340E07E" w14:textId="70F8564B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Сопровождение – исправление ошибок, доработки по запросу (добавление новых блюд в меню, изменение цен, интеграция с новыми платёжными системами).</w:t>
      </w:r>
    </w:p>
    <w:p w:rsidRPr="00C92512" w:rsidR="00C92512" w:rsidP="52DB39B0" w:rsidRDefault="00C92512" w14:paraId="2E3463DC" w14:textId="0D8E8B7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5.2. Документация, разрабатываемая на этапах: Техническое задание (ТЗ).</w:t>
      </w:r>
    </w:p>
    <w:p w:rsidRPr="00C92512" w:rsidR="00C92512" w:rsidP="52DB39B0" w:rsidRDefault="00C92512" w14:paraId="6AD0ED3D" w14:textId="647525A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Пояснительная записка (с диаграммами, моделями).</w:t>
      </w:r>
    </w:p>
    <w:p w:rsidRPr="00C92512" w:rsidR="00C92512" w:rsidP="52DB39B0" w:rsidRDefault="00C92512" w14:paraId="54AA1012" w14:textId="200BFE6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Руководство пользователя (для гостя, для официанта/администратора, для повара).</w:t>
      </w:r>
    </w:p>
    <w:p w:rsidRPr="00C92512" w:rsidR="00C92512" w:rsidP="52DB39B0" w:rsidRDefault="00C92512" w14:paraId="42C26E57" w14:textId="2130384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Программный код (с комментариями).</w:t>
      </w:r>
    </w:p>
    <w:p w:rsidRPr="00C92512" w:rsidR="00C92512" w:rsidP="52DB39B0" w:rsidRDefault="00C92512" w14:paraId="5B702AEA" w14:textId="68216DE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SQL-скрипты создания базы данных и наполнения тестовыми данными (меню, тестовые заказы).</w:t>
      </w:r>
    </w:p>
    <w:p w:rsidRPr="00C92512" w:rsidR="00C92512" w:rsidP="52DB39B0" w:rsidRDefault="00C92512" w14:paraId="46B41E3A" w14:textId="270B45B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noProof w:val="0"/>
          <w:lang w:val="ru-RU"/>
        </w:rPr>
        <w:t>Протоколы тестирования.</w:t>
      </w:r>
    </w:p>
    <w:p w:rsidRPr="00C92512" w:rsidR="00C92512" w:rsidP="52DB39B0" w:rsidRDefault="00C92512" w14:paraId="32691FDB" w14:textId="4A6C85EE">
      <w:pPr>
        <w:pStyle w:val="ab"/>
        <w:keepNext w:val="0"/>
        <w:keepLines w:val="0"/>
        <w:widowControl w:val="0"/>
        <w:numPr>
          <w:ilvl w:val="0"/>
          <w:numId w:val="70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Порядок контроля и приёмки системы</w:t>
      </w:r>
    </w:p>
    <w:p w:rsidRPr="00C92512" w:rsidR="00C92512" w:rsidP="52DB39B0" w:rsidRDefault="00C92512" w14:paraId="0AE5B498" w14:textId="15311CA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6.1. Виды испытаний — предварительные, опытная эксплуатация, приёмочные. 6.2. Перечень критериев приёмки: Система обеспечивает все функции, указанные в разделе 4.1 (для гостя, официанта/администратора, повара).</w:t>
      </w:r>
    </w:p>
    <w:p w:rsidRPr="00C92512" w:rsidR="00C92512" w:rsidP="52DB39B0" w:rsidRDefault="00C92512" w14:paraId="2C330D9D" w14:textId="0AC6D50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Время отклика веб-сайта / терминала в локальной сети ресторана не превышает 2 секунд.</w:t>
      </w:r>
    </w:p>
    <w:p w:rsidRPr="00C92512" w:rsidR="00C92512" w:rsidP="52DB39B0" w:rsidRDefault="00C92512" w14:paraId="10B14B7B" w14:textId="1BAD1F3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Автоматический расчёт стоимости заказа (чека) происходит мгновенно (менее 0,5 с).</w:t>
      </w:r>
    </w:p>
    <w:p w:rsidRPr="00C92512" w:rsidR="00C92512" w:rsidP="52DB39B0" w:rsidRDefault="00C92512" w14:paraId="6E0B8CE3" w14:textId="421B03A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формы валидируются и не допускают некорректного ввода (например, отрицательное количество блюд, пустое поле ФИО).</w:t>
      </w:r>
    </w:p>
    <w:p w:rsidRPr="00C92512" w:rsidR="00C92512" w:rsidP="52DB39B0" w:rsidRDefault="00C92512" w14:paraId="562B8243" w14:textId="7D3F16A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успешно проходит тесты на кросс-браузерность и адаптивность (десктоп, планшет, смартфон).</w:t>
      </w:r>
    </w:p>
    <w:p w:rsidRPr="00C92512" w:rsidR="00C92512" w:rsidP="52DB39B0" w:rsidRDefault="00C92512" w14:paraId="22F0695D" w14:textId="59184E9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Обученный пользователь (гость, официант) может оформить заказ за 1–2 минуты без ошибок.</w:t>
      </w:r>
    </w:p>
    <w:p w:rsidRPr="00C92512" w:rsidR="00C92512" w:rsidP="52DB39B0" w:rsidRDefault="00C92512" w14:paraId="23A54EB8" w14:textId="3823AEB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Заказ корректно передаётся на кухонный терминал повару.</w:t>
      </w:r>
    </w:p>
    <w:p w:rsidRPr="00C92512" w:rsidR="00C92512" w:rsidP="52DB39B0" w:rsidRDefault="00C92512" w14:paraId="50A92CFB" w14:textId="6DEDE4A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Повар может изменить статус заказа на «готов» и система отправляет уведомление гостю.</w:t>
      </w:r>
    </w:p>
    <w:p w:rsidRPr="00C92512" w:rsidR="00C92512" w:rsidP="52DB39B0" w:rsidRDefault="00C92512" w14:paraId="7A2FC5D1" w14:textId="594C878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корректно печатает чек (PDF или интеграция с фискальным регистратором — заглушка).</w:t>
      </w:r>
    </w:p>
    <w:p w:rsidRPr="00C92512" w:rsidR="00C92512" w:rsidP="52DB39B0" w:rsidRDefault="00C92512" w14:paraId="3E1A7987" w14:textId="3F07CF1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6.3. Порядок предъявления — демонстрация рабочего прототипа на компьютере / планшете заказчика с имитацией работы кухонного терминала, передача исходного кода и документации на электронном носителе.</w:t>
      </w:r>
    </w:p>
    <w:p w:rsidRPr="00C92512" w:rsidR="00C92512" w:rsidP="52DB39B0" w:rsidRDefault="00C92512" w14:paraId="3A6D8C03" w14:textId="35B0081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noProof w:val="0"/>
          <w:lang w:val="ru-RU"/>
        </w:rPr>
      </w:pPr>
    </w:p>
    <w:p w:rsidRPr="00C92512" w:rsidR="00C92512" w:rsidP="52DB39B0" w:rsidRDefault="00C92512" w14:paraId="411DEC88" w14:textId="5E443B44">
      <w:pPr>
        <w:pStyle w:val="ab"/>
        <w:keepNext w:val="0"/>
        <w:keepLines w:val="0"/>
        <w:widowControl w:val="0"/>
        <w:spacing w:after="0" w:afterAutospacing="off" w:line="360" w:lineRule="auto"/>
        <w:ind w:left="0" w:right="0" w:firstLine="0"/>
        <w:contextualSpacing w:val="0"/>
        <w:jc w:val="both"/>
        <w:rPr>
          <w:rFonts w:cs="Times New Roman"/>
          <w:color w:val="000000" w:themeColor="text1"/>
          <w:lang w:eastAsia="ru-RU"/>
        </w:rPr>
      </w:pPr>
    </w:p>
    <w:p w:rsidRPr="00C92512" w:rsidR="00C92512" w:rsidP="52DB39B0" w:rsidRDefault="00C92512" w14:paraId="6475B05C" w14:textId="0282C5E4" w14:noSpellErr="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00DB6B4E" w:rsidP="52DB39B0" w:rsidRDefault="00DB6B4E" w14:paraId="6DD9DED8" w14:textId="27CE5B9A">
      <w:pPr>
        <w:pStyle w:val="ab"/>
        <w:keepNext w:val="0"/>
        <w:keepLines w:val="0"/>
        <w:widowControl w:val="0"/>
        <w:numPr>
          <w:ilvl w:val="0"/>
          <w:numId w:val="71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Требования к документированию</w:t>
      </w:r>
    </w:p>
    <w:p w:rsidR="00DB6B4E" w:rsidP="52DB39B0" w:rsidRDefault="00DB6B4E" w14:paraId="5703B001" w14:textId="1774D5B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7.1. Состав эксплуатационной документации: Руководство пользователя для гостя – регистрация, оформление заказа, оплата, история заказов, личный кабинет.</w:t>
      </w:r>
    </w:p>
    <w:p w:rsidR="00DB6B4E" w:rsidP="52DB39B0" w:rsidRDefault="00DB6B4E" w14:paraId="6C272341" w14:textId="068D350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Руководство пользователя для официанта / администратора – приём заказов, изменение статусов, передача на кухню, просмотр отчётов.</w:t>
      </w:r>
    </w:p>
    <w:p w:rsidR="00DB6B4E" w:rsidP="52DB39B0" w:rsidRDefault="00DB6B4E" w14:paraId="4D9DE0C2" w14:textId="203EE55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Руководство пользователя для повара – просмотр заказов на кухонном терминале, отметка готовности.</w:t>
      </w:r>
    </w:p>
    <w:p w:rsidR="00DB6B4E" w:rsidP="52DB39B0" w:rsidRDefault="00DB6B4E" w14:paraId="3AC002C3" w14:textId="686A0CE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Руководство администратора системы – установка, настройка, управление меню (добавление/изменение блюд и цен), резервное копирование.</w:t>
      </w:r>
    </w:p>
    <w:p w:rsidR="00DB6B4E" w:rsidP="52DB39B0" w:rsidRDefault="00DB6B4E" w14:paraId="0FD10413" w14:textId="25DE916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7.2. Требования к содержанию Документы должны быть структурированы, содержать:</w:t>
      </w:r>
    </w:p>
    <w:p w:rsidR="00DB6B4E" w:rsidP="52DB39B0" w:rsidRDefault="00DB6B4E" w14:paraId="53AA0E9D" w14:textId="16420B1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скриншоты экранов (главная страница, форма заказа, личный кабинет, панель официанта, кухонный терминал);</w:t>
      </w:r>
    </w:p>
    <w:p w:rsidR="00DB6B4E" w:rsidP="52DB39B0" w:rsidRDefault="00DB6B4E" w14:paraId="5E984788" w14:textId="69E209E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описание последовательности действий (пошагово);</w:t>
      </w:r>
    </w:p>
    <w:p w:rsidR="00DB6B4E" w:rsidP="52DB39B0" w:rsidRDefault="00DB6B4E" w14:paraId="02F7E295" w14:textId="2FE7845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примеры (оформление заказа, изменение статуса, отметка готовности);</w:t>
      </w:r>
    </w:p>
    <w:p w:rsidR="00DB6B4E" w:rsidP="52DB39B0" w:rsidRDefault="00DB6B4E" w14:paraId="76648131" w14:textId="160633F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описание возможных ошибок и способов их устранения.</w:t>
      </w:r>
    </w:p>
    <w:p w:rsidR="00DB6B4E" w:rsidP="52DB39B0" w:rsidRDefault="00DB6B4E" w14:paraId="09D191B8" w14:textId="68CE70A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7.3. Форма представления Электронная (PDF, DOCX).</w:t>
      </w:r>
    </w:p>
    <w:p w:rsidR="00DB6B4E" w:rsidP="52DB39B0" w:rsidRDefault="00DB6B4E" w14:paraId="5C0E6366" w14:textId="2C0ACF8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25B26F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Бумажная – по требованию заказчика.</w:t>
      </w:r>
    </w:p>
    <w:p w:rsidR="00DB6B4E" w:rsidP="52DB39B0" w:rsidRDefault="00DB6B4E" w14:paraId="3FA9E39A" w14:textId="3507566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DB6B4E" w:rsidP="52DB39B0" w:rsidRDefault="00DB6B4E" w14:paraId="587CB3B8" w14:textId="387B251D">
      <w:pPr>
        <w:pStyle w:val="ab"/>
        <w:keepNext w:val="0"/>
        <w:keepLines w:val="0"/>
        <w:widowControl w:val="0"/>
        <w:numPr>
          <w:ilvl w:val="0"/>
          <w:numId w:val="72"/>
        </w:numPr>
        <w:spacing w:before="0" w:beforeAutospacing="off" w:after="0" w:afterAutospacing="off" w:line="360" w:lineRule="auto"/>
        <w:ind w:left="-360" w:right="0" w:firstLine="0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БАЗЫ ДАННЫХ ИС</w:t>
      </w:r>
    </w:p>
    <w:p w:rsidR="00DB6B4E" w:rsidP="52DB39B0" w:rsidRDefault="00DB6B4E" w14:paraId="097BBE30" w14:textId="053E528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4.1 Создание концептуальной модели данных Концептуальная модель выполнена в нотации «сущность-связь» (ER-диаграмма) и включает сущности:</w:t>
      </w:r>
    </w:p>
    <w:p w:rsidR="00DB6B4E" w:rsidP="52DB39B0" w:rsidRDefault="00DB6B4E" w14:paraId="2C6A3362" w14:textId="6CA292C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Гость (User) – зарегистрированные и неавторизованные посетители.</w:t>
      </w:r>
    </w:p>
    <w:p w:rsidR="00DB6B4E" w:rsidP="52DB39B0" w:rsidRDefault="00DB6B4E" w14:paraId="01A31540" w14:textId="0CE028C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Сессия (Session) – временные данные для работы без регистрации.</w:t>
      </w:r>
    </w:p>
    <w:p w:rsidR="00DB6B4E" w:rsidP="52DB39B0" w:rsidRDefault="00DB6B4E" w14:paraId="5D977B43" w14:textId="2436AF2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Заказ (Order) – основная сущность, связывающая гостя, официанта и блюда.</w:t>
      </w:r>
    </w:p>
    <w:p w:rsidR="00DB6B4E" w:rsidP="52DB39B0" w:rsidRDefault="00DB6B4E" w14:paraId="2FD49832" w14:textId="20CF61D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Чек (Receipt) – итоговая стоимость заказа с учётом скидок и налогов.</w:t>
      </w:r>
    </w:p>
    <w:p w:rsidR="00DB6B4E" w:rsidP="52DB39B0" w:rsidRDefault="00DB6B4E" w14:paraId="2040B0CA" w14:textId="6F0F540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Строка чека (ReceiptItem) – позиции заказа (блюдо, количество, цена).</w:t>
      </w:r>
    </w:p>
    <w:p w:rsidR="00DB6B4E" w:rsidP="52DB39B0" w:rsidRDefault="00DB6B4E" w14:paraId="6E9FF7C0" w14:textId="53B43A8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Меню (Menu) – справочник блюд и напитков с актуальными ценами.</w:t>
      </w:r>
    </w:p>
    <w:p w:rsidR="00DB6B4E" w:rsidP="52DB39B0" w:rsidRDefault="00DB6B4E" w14:paraId="4298FF30" w14:textId="329A1C6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Официант / Администратор (Waiter) – сотрудник, обрабатывающий заказы.</w:t>
      </w:r>
    </w:p>
    <w:p w:rsidR="00DB6B4E" w:rsidP="52DB39B0" w:rsidRDefault="00DB6B4E" w14:paraId="2D4299A9" w14:textId="5DB7C69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Повар (Chef) – сотрудник кухни, отвечающий за приготовление.</w:t>
      </w:r>
    </w:p>
    <w:p w:rsidR="00DB6B4E" w:rsidP="52DB39B0" w:rsidRDefault="00DB6B4E" w14:paraId="34DBF813" w14:textId="5EFF458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Уведомление (Notification) – сообщения гостю, официанту и повару.</w:t>
      </w:r>
    </w:p>
    <w:p w:rsidR="00DB6B4E" w:rsidP="52DB39B0" w:rsidRDefault="00DB6B4E" w14:paraId="6792ADBD" w14:textId="37322CB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Атрибуты и связи показаны на рисунке 4.1. Модель независима от СУБД.</w:t>
      </w:r>
    </w:p>
    <w:p w:rsidR="00DB6B4E" w:rsidP="52DB39B0" w:rsidRDefault="00DB6B4E" w14:paraId="63267F19" w14:textId="4838942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CD4B9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Концептуальная модель данных используется для представления основных сущностей предметной области и их связей.</w:t>
      </w:r>
    </w:p>
    <w:p w:rsidR="00DB6B4E" w:rsidP="52DB39B0" w:rsidRDefault="00DB6B4E" w14:paraId="1F7EE6FF" w14:textId="418FE4F8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DB6B4E" w:rsidP="52DB39B0" w:rsidRDefault="00DB6B4E" w14:paraId="64794008" w14:textId="6BB620A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DB6B4E" w:rsidP="52DB39B0" w:rsidRDefault="00DB6B4E" w14:paraId="57C0D796" w14:textId="38771F0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</w:rPr>
      </w:pPr>
    </w:p>
    <w:p w:rsidR="7D0BA1A0" w:rsidP="52DB39B0" w:rsidRDefault="7D0BA1A0" w14:paraId="19D50888" w14:textId="4B87201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167D17A5" w:rsidP="52DB39B0" w:rsidRDefault="167D17A5" w14:paraId="7AB9FE17" w14:textId="58E7C20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="167D17A5" w:rsidP="52DB39B0" w:rsidRDefault="167D17A5" w14:paraId="258296F3" w14:textId="29C349D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Pr="005F0326" w:rsidR="00DB6B4E" w:rsidP="52DB39B0" w:rsidRDefault="0597F87C" w14:paraId="1BCA2F82" w14:textId="07CE71E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62F3D639">
        <w:rPr>
          <w:rFonts w:cs="Times New Roman"/>
          <w:color w:val="000000" w:themeColor="text1" w:themeTint="FF" w:themeShade="FF"/>
          <w:lang w:eastAsia="ru-RU"/>
        </w:rPr>
        <w:t>Рисунок 4.1 – Концептуальная модель данных</w:t>
      </w:r>
    </w:p>
    <w:p w:rsidR="00DB6B4E" w:rsidP="52DB39B0" w:rsidRDefault="00DB6B4E" w14:paraId="3876001B" w14:textId="7B5B389E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4.2 Создание логической модели данных Логическая модель детализирует структуру таблиц, первичные и внешние ключи, типы данных. Основные таблицы:</w:t>
      </w:r>
    </w:p>
    <w:p w:rsidR="00DB6B4E" w:rsidP="52DB39B0" w:rsidRDefault="00DB6B4E" w14:paraId="234F055B" w14:textId="2A6EA90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Session (session_id PK, created_at, expires_at)</w:t>
      </w:r>
    </w:p>
    <w:p w:rsidR="00DB6B4E" w:rsidP="52DB39B0" w:rsidRDefault="00DB6B4E" w14:paraId="71085E2D" w14:textId="57E268B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 (user_id PK, session_id FK, cookie_consent, name, email, phone, password_hash, registered_at, is_active, is_guest)</w:t>
      </w:r>
    </w:p>
    <w:p w:rsidR="00DB6B4E" w:rsidP="52DB39B0" w:rsidRDefault="00DB6B4E" w14:paraId="744F0333" w14:textId="47EE065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Waiter (waiter_id PK, name, role, phone, shift_start, shift_end)</w:t>
      </w:r>
    </w:p>
    <w:p w:rsidR="00DB6B4E" w:rsidP="52DB39B0" w:rsidRDefault="00DB6B4E" w14:paraId="47B52EFF" w14:textId="4360AA4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Chef (chef_id PK, name, specialization, phone)</w:t>
      </w:r>
    </w:p>
    <w:p w:rsidR="00DB6B4E" w:rsidP="52DB39B0" w:rsidRDefault="00DB6B4E" w14:paraId="3D598F22" w14:textId="251CC09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Menu (menu_item_id PK, name, category, unit, price, ingredients, is_available, valid_from, valid_to)</w:t>
      </w:r>
    </w:p>
    <w:p w:rsidR="00DB6B4E" w:rsidP="52DB39B0" w:rsidRDefault="00DB6B4E" w14:paraId="0C9A2AEB" w14:textId="61E3B14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Order (order_id PK, user_id FK, waiter_id FK, chef_id FK, table_number, special_requests, delivery_method, status, created_at)</w:t>
      </w:r>
    </w:p>
    <w:p w:rsidR="00DB6B4E" w:rsidP="52DB39B0" w:rsidRDefault="00DB6B4E" w14:paraId="7AE9D476" w14:textId="67FAAB1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Receipt (receipt_id PK, order_id FK, total_amount, discount, tax, payment_method, created_at)</w:t>
      </w:r>
    </w:p>
    <w:p w:rsidR="00DB6B4E" w:rsidP="52DB39B0" w:rsidRDefault="00DB6B4E" w14:paraId="67E57224" w14:textId="6B0561D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ReceiptItem (receipt_item_id PK, receipt_id FK, menu_item_id FK, quantity, price_at_moment, total)</w:t>
      </w:r>
    </w:p>
    <w:p w:rsidR="00DB6B4E" w:rsidP="52DB39B0" w:rsidRDefault="00DB6B4E" w14:paraId="3A50E550" w14:textId="395BF13F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Notification (notify_id PK, order_id FK, type, recipient, message, sent_at, status)</w:t>
      </w:r>
    </w:p>
    <w:p w:rsidR="00DB6B4E" w:rsidP="52DB39B0" w:rsidRDefault="00DB6B4E" w14:paraId="1A811440" w14:textId="0D0548A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4E3999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Логическая модель данных определяет структуру таблиц, ключей и взаимосвязей базы данных.</w:t>
      </w:r>
    </w:p>
    <w:p w:rsidR="00DB6B4E" w:rsidP="52DB39B0" w:rsidRDefault="00DB6B4E" w14:paraId="6C674575" w14:textId="08869C9F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7605ECA">
        <w:drawing>
          <wp:inline wp14:editId="77AB01B3" wp14:anchorId="263B064E">
            <wp:extent cx="6124575" cy="4524375"/>
            <wp:effectExtent l="0" t="0" r="0" b="0"/>
            <wp:docPr id="147334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345395" name="Picture 1473345395"/>
                    <pic:cNvPicPr/>
                  </pic:nvPicPr>
                  <pic:blipFill>
                    <a:blip xmlns:r="http://schemas.openxmlformats.org/officeDocument/2006/relationships" r:embed="rId1209324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B4E" w:rsidP="52DB39B0" w:rsidRDefault="00DB6B4E" w14:paraId="4475AD14" w14:textId="0AADB634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</w:p>
    <w:p w:rsidRPr="00487BF9" w:rsidR="00487BF9" w:rsidP="52DB39B0" w:rsidRDefault="71808A8D" w14:paraId="003344BE" w14:textId="13D7474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val="en-US" w:eastAsia="ru-RU"/>
        </w:rPr>
      </w:pPr>
      <w:r w:rsidRPr="52DB39B0" w:rsidR="57263856">
        <w:rPr>
          <w:rFonts w:cs="Times New Roman"/>
          <w:color w:val="000000" w:themeColor="text1" w:themeTint="FF" w:themeShade="FF"/>
          <w:lang w:eastAsia="ru-RU"/>
        </w:rPr>
        <w:t>Рисунок</w:t>
      </w:r>
      <w:r w:rsidRPr="52DB39B0" w:rsidR="57263856">
        <w:rPr>
          <w:rFonts w:cs="Times New Roman"/>
          <w:color w:val="000000" w:themeColor="text1" w:themeTint="FF" w:themeShade="FF"/>
          <w:lang w:val="en-US" w:eastAsia="ru-RU"/>
        </w:rPr>
        <w:t xml:space="preserve"> 4.2 – </w:t>
      </w:r>
      <w:r w:rsidRPr="52DB39B0" w:rsidR="57263856">
        <w:rPr>
          <w:rFonts w:cs="Times New Roman"/>
          <w:color w:val="000000" w:themeColor="text1" w:themeTint="FF" w:themeShade="FF"/>
          <w:lang w:eastAsia="ru-RU"/>
        </w:rPr>
        <w:t>Логическая</w:t>
      </w:r>
      <w:r w:rsidRPr="52DB39B0" w:rsidR="57263856">
        <w:rPr>
          <w:rFonts w:cs="Times New Roman"/>
          <w:color w:val="000000" w:themeColor="text1" w:themeTint="FF" w:themeShade="FF"/>
          <w:lang w:val="en-US" w:eastAsia="ru-RU"/>
        </w:rPr>
        <w:t xml:space="preserve"> </w:t>
      </w:r>
      <w:r w:rsidRPr="52DB39B0" w:rsidR="57263856">
        <w:rPr>
          <w:rFonts w:cs="Times New Roman"/>
          <w:color w:val="000000" w:themeColor="text1" w:themeTint="FF" w:themeShade="FF"/>
          <w:lang w:eastAsia="ru-RU"/>
        </w:rPr>
        <w:t>модель</w:t>
      </w:r>
      <w:r w:rsidRPr="52DB39B0" w:rsidR="57263856">
        <w:rPr>
          <w:rFonts w:cs="Times New Roman"/>
          <w:color w:val="000000" w:themeColor="text1" w:themeTint="FF" w:themeShade="FF"/>
          <w:lang w:val="en-US" w:eastAsia="ru-RU"/>
        </w:rPr>
        <w:t xml:space="preserve"> </w:t>
      </w:r>
      <w:r w:rsidRPr="52DB39B0" w:rsidR="57263856">
        <w:rPr>
          <w:rFonts w:cs="Times New Roman"/>
          <w:color w:val="000000" w:themeColor="text1" w:themeTint="FF" w:themeShade="FF"/>
          <w:lang w:eastAsia="ru-RU"/>
        </w:rPr>
        <w:t>данных</w:t>
      </w:r>
    </w:p>
    <w:p w:rsidR="00A10353" w:rsidP="52DB39B0" w:rsidRDefault="00487BF9" w14:paraId="20BD9A1A" w14:textId="53DE6655">
      <w:pPr>
        <w:pStyle w:val="a"/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="6BEA4F41">
        <w:drawing>
          <wp:inline wp14:editId="2FE7A054" wp14:anchorId="71AED57E">
            <wp:extent cx="6124575" cy="2647950"/>
            <wp:effectExtent l="0" t="0" r="0" b="0"/>
            <wp:docPr id="1054630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630586" name="Picture 1054630586"/>
                    <pic:cNvPicPr/>
                  </pic:nvPicPr>
                  <pic:blipFill>
                    <a:blip xmlns:r="http://schemas.openxmlformats.org/officeDocument/2006/relationships" r:embed="rId256494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353" w:rsidP="52DB39B0" w:rsidRDefault="00A10353" w14:paraId="0C136CF1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i w:val="1"/>
          <w:iCs w:val="1"/>
          <w:color w:val="000000" w:themeColor="text1"/>
          <w:lang w:eastAsia="ru-RU"/>
        </w:rPr>
      </w:pPr>
    </w:p>
    <w:p w:rsidR="00A10353" w:rsidP="52DB39B0" w:rsidRDefault="00A10353" w14:paraId="0A392C6A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b w:val="1"/>
          <w:bCs w:val="1"/>
          <w:i w:val="1"/>
          <w:iCs w:val="1"/>
          <w:color w:val="000000" w:themeColor="text1"/>
          <w:lang w:eastAsia="ru-RU"/>
        </w:rPr>
      </w:pPr>
    </w:p>
    <w:p w:rsidR="00E6132F" w:rsidP="52DB39B0" w:rsidRDefault="00E6132F" w14:paraId="428AFE7C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  <w:bookmarkStart w:name="_Toc776883061" w:id="19"/>
    </w:p>
    <w:p w:rsidR="00E6132F" w:rsidP="52DB39B0" w:rsidRDefault="00E6132F" w14:paraId="41A4987B" w14:textId="73341996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4.2 Создание логической модели данных Логическая модель детализирует структуру таблиц, первичные и внешние ключи, типы данных. Основные таблицы:</w:t>
      </w:r>
    </w:p>
    <w:p w:rsidR="00E6132F" w:rsidP="52DB39B0" w:rsidRDefault="00E6132F" w14:paraId="0C7B2E66" w14:textId="5A0D805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Session (session_id PK, created_at, expires_at)</w:t>
      </w:r>
    </w:p>
    <w:p w:rsidR="00E6132F" w:rsidP="52DB39B0" w:rsidRDefault="00E6132F" w14:paraId="5A6D7D87" w14:textId="153C04A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 (user_id PK, session_id FK, cookie_consent, name, email, phone, password_hash, registered_at, is_active, is_guest)</w:t>
      </w:r>
    </w:p>
    <w:p w:rsidR="00E6132F" w:rsidP="52DB39B0" w:rsidRDefault="00E6132F" w14:paraId="295ECD94" w14:textId="6EA126E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Waiter (waiter_id PK, name, role, phone, shift_start, shift_end)</w:t>
      </w:r>
    </w:p>
    <w:p w:rsidR="00E6132F" w:rsidP="52DB39B0" w:rsidRDefault="00E6132F" w14:paraId="73146260" w14:textId="6B613C9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Chef (chef_id PK, name, specialization, phone)</w:t>
      </w:r>
    </w:p>
    <w:p w:rsidR="00E6132F" w:rsidP="52DB39B0" w:rsidRDefault="00E6132F" w14:paraId="4E1565F6" w14:textId="6AE6074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Menu (menu_item_id PK, name, category, unit, price, ingredients, is_available, valid_from, valid_to)</w:t>
      </w:r>
    </w:p>
    <w:p w:rsidR="00E6132F" w:rsidP="52DB39B0" w:rsidRDefault="00E6132F" w14:paraId="4D35D303" w14:textId="6843351E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Order (order_id PK, user_id FK, waiter_id FK, chef_id FK, table_number, special_requests, delivery_method, status, created_at)</w:t>
      </w:r>
    </w:p>
    <w:p w:rsidR="00E6132F" w:rsidP="52DB39B0" w:rsidRDefault="00E6132F" w14:paraId="5869F9AE" w14:textId="7F5BB67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Receipt (receipt_id PK, order_id FK, total_amount, discount, tax, payment_method, created_at)</w:t>
      </w:r>
    </w:p>
    <w:p w:rsidR="00E6132F" w:rsidP="52DB39B0" w:rsidRDefault="00E6132F" w14:paraId="62174993" w14:textId="67F3E91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ReceiptItem (receipt_item_id PK, receipt_id FK, menu_item_id FK, quantity, price_at_moment, total)</w:t>
      </w:r>
    </w:p>
    <w:p w:rsidR="00E6132F" w:rsidP="52DB39B0" w:rsidRDefault="00E6132F" w14:paraId="6C966DDF" w14:textId="0AC45180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Notification (notify_id PK, order_id FK, type, recipient, message, sent_at, status)</w:t>
      </w:r>
    </w:p>
    <w:p w:rsidR="00E6132F" w:rsidP="52DB39B0" w:rsidRDefault="00E6132F" w14:paraId="44924797" w14:textId="075D886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1005AF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Логическая модель данных определяет структуру таблиц, ключей и взаимосвязей базы данных.</w:t>
      </w:r>
    </w:p>
    <w:p w:rsidR="00E6132F" w:rsidP="52DB39B0" w:rsidRDefault="00E6132F" w14:paraId="1DD935C4" w14:textId="79EBFC23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</w:p>
    <w:p w:rsidR="00E6132F" w:rsidP="52DB39B0" w:rsidRDefault="00E6132F" w14:paraId="3C2D5958" w14:textId="5A315B51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4.3 Создание физической модели данных Физическая база данных — это конкретная реализация и организация данных на физическом уровне хранения, отражающая, как именно данные располагаются и обрабатываются на носителях информации, таких как жесткие диски или SSD. Это нижний уровень структуры базы данных, который учитывает особенности аппаратного обеспечения и системы управления базами данных (СУБД), обеспечивая эффективное хранение и быстрый доступ к данным.</w:t>
      </w:r>
    </w:p>
    <w:p w:rsidR="00E6132F" w:rsidP="52DB39B0" w:rsidRDefault="00E6132F" w14:paraId="3CD63F7C" w14:textId="3C70AE1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Основные функции физической базы данных включают:</w:t>
      </w:r>
    </w:p>
    <w:p w:rsidR="00E6132F" w:rsidP="52DB39B0" w:rsidRDefault="00E6132F" w14:paraId="77F8E363" w14:textId="170BA55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Определение структуры хранения данных: как таблицы, индексы, файлы и другие объекты располагаются на физическом носителе.</w:t>
      </w:r>
    </w:p>
    <w:p w:rsidR="00E6132F" w:rsidP="52DB39B0" w:rsidRDefault="00E6132F" w14:paraId="5E1BA183" w14:textId="0AEC913D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 доступом к данным: организация методов чтения и записи информации, буферизация и кэширование.</w:t>
      </w:r>
    </w:p>
    <w:p w:rsidR="00E6132F" w:rsidP="52DB39B0" w:rsidRDefault="00E6132F" w14:paraId="39F8DDCD" w14:textId="1A953274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Обеспечение целостности и безопасности данных через механизмы ограничений, триггеров, хранимых процедур.</w:t>
      </w:r>
    </w:p>
    <w:p w:rsidR="00E6132F" w:rsidP="52DB39B0" w:rsidRDefault="00E6132F" w14:paraId="5AF8B6C4" w14:textId="7AE4D3E8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Оптимизация производительности: настройка индексов, распределение данных для ускорения запросов и минимизации времени отклика.</w:t>
      </w:r>
    </w:p>
    <w:p w:rsidR="00E6132F" w:rsidP="52DB39B0" w:rsidRDefault="00E6132F" w14:paraId="09444D6F" w14:textId="1FB0A20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конкретных особенностей и ограничений используемой СУБД, включая типы данных, соглашения об именах и зарезервированные слова.</w:t>
      </w:r>
    </w:p>
    <w:p w:rsidR="00E6132F" w:rsidP="52DB39B0" w:rsidRDefault="00E6132F" w14:paraId="2C8FB60C" w14:textId="485F516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Применения физической базы данных охватывают все системы, где требуется надежное и эффективное хранение больших объемов информации, включая корпоративные информационные системы, системы управления рестораном, учет заказов и меню, кассовые системы и многие другие области, где данные должны быстро и точно обрабатываться.</w:t>
      </w:r>
    </w:p>
    <w:p w:rsidR="00E6132F" w:rsidP="52DB39B0" w:rsidRDefault="00E6132F" w14:paraId="1009CB64" w14:textId="15B6ACB9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Связь физической базы данных с логической моделью данных заключается в том, что физическая модель является конкретной реализацией логической модели с учетом технических и аппаратных особенностей. Логическая модель описывает структуру данных и их взаимосвязи на абстрактном уровне, не зависящем от конкретной СУБД, тогда как физическая модель уточняет эту структуру, адаптируя её под конкретную платформу хранения и обработки данных. Физическая модель дополняет логическую, добавляя детали, такие как типы данных, индексы, триггеры и другие элементы, необходимые для реализации базы данных в реальной среде.</w:t>
      </w:r>
    </w:p>
    <w:p w:rsidR="00E6132F" w:rsidP="52DB39B0" w:rsidRDefault="00E6132F" w14:paraId="2076DAB5" w14:textId="1EFB291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итоге, физическая база данных — это ключевой элемент системы управления данными, обеспечивающий эффективное хранение, доступ и обработку информации, тесно связанный с логической моделью, которая задает структуру и правила работы с данными на более высоком уровне абстракции.</w:t>
      </w:r>
    </w:p>
    <w:p w:rsidR="00E6132F" w:rsidP="52DB39B0" w:rsidRDefault="00E6132F" w14:paraId="559C91C3" w14:textId="5F644352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Физическая модель данных отражает реализацию базы данных с учетом особенностей выбранной СУБД (MySQL, InnoDB, utf8mb4).</w:t>
      </w:r>
    </w:p>
    <w:p w:rsidR="00E6132F" w:rsidP="52DB39B0" w:rsidRDefault="00E6132F" w14:paraId="01135DEB" w14:textId="744216A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4.3 – Физическая модель данных (место для рисунка)</w:t>
      </w:r>
    </w:p>
    <w:p w:rsidR="00E6132F" w:rsidP="52DB39B0" w:rsidRDefault="00E6132F" w14:paraId="22F22935" w14:textId="5A9A2935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</w:pPr>
      <w:r w:rsidRPr="52DB39B0" w:rsidR="02921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Структура физической базы данных (Ресторан) Физическая модель включает следующие таблицы: Session, User, Waiter, Chef, Menu, Order, Receipt, ReceiptItem, Notification. Все таблицы используют движок InnoDB для поддержки внешних ключей и транзакций, кодировка utf8mb4 для полной поддержки кириллицы и эмодзи.</w:t>
      </w:r>
    </w:p>
    <w:p w:rsidR="00E6132F" w:rsidP="52DB39B0" w:rsidRDefault="00E6132F" w14:paraId="01EA59F8" w14:textId="0F503DBC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</w:p>
    <w:p w:rsidR="00E6132F" w:rsidP="52DB39B0" w:rsidRDefault="00E6132F" w14:paraId="26F0FBB1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</w:p>
    <w:p w:rsidR="00E6132F" w:rsidP="52DB39B0" w:rsidRDefault="00E6132F" w14:paraId="62B55459" w14:textId="77777777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lang w:eastAsia="ru-RU"/>
        </w:rPr>
      </w:pPr>
      <w:bookmarkEnd w:id="19"/>
    </w:p>
    <w:p w:rsidRPr="00130CCE" w:rsidR="00130CCE" w:rsidP="52DB39B0" w:rsidRDefault="5CF49787" w14:paraId="3F831D13" w14:textId="07CA287A">
      <w:pPr>
        <w:keepNext w:val="0"/>
        <w:keepLines w:val="0"/>
        <w:widowControl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  <w:lang w:eastAsia="ru-RU"/>
        </w:rPr>
      </w:pPr>
      <w:r w:rsidRPr="52DB39B0" w:rsidR="26CEF820">
        <w:rPr>
          <w:rFonts w:cs="Times New Roman"/>
          <w:color w:val="000000" w:themeColor="text1" w:themeTint="FF" w:themeShade="FF"/>
          <w:lang w:eastAsia="ru-RU"/>
        </w:rPr>
        <w:t>Рисунок 4.3 – Физическая модель данных</w:t>
      </w:r>
    </w:p>
    <w:p w:rsidR="00130CCE" w:rsidP="52DB39B0" w:rsidRDefault="00130CCE" w14:paraId="61C988F9" w14:textId="77777777">
      <w:pPr>
        <w:keepNext w:val="0"/>
        <w:keepLines w:val="0"/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afterAutospacing="off" w:line="360" w:lineRule="auto"/>
        <w:ind w:left="0" w:right="0" w:firstLine="0"/>
        <w:jc w:val="both"/>
        <w:rPr>
          <w:rFonts w:cs="Times New Roman"/>
          <w:color w:val="000000" w:themeColor="text1"/>
        </w:rPr>
      </w:pPr>
    </w:p>
    <w:p w:rsidRPr="00130CCE" w:rsidR="00130CCE" w:rsidP="52DB39B0" w:rsidRDefault="00130CCE" w14:paraId="3B22BB7D" w14:textId="28E805B6">
      <w:pPr>
        <w:pStyle w:val="a"/>
        <w:keepNext w:val="0"/>
        <w:keepLines w:val="0"/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afterAutospacing="off" w:line="360" w:lineRule="auto"/>
        <w:ind w:left="0" w:right="0" w:firstLine="0"/>
        <w:jc w:val="both"/>
        <w:sectPr w:rsidRPr="00130CCE" w:rsidR="00130CCE" w:rsidSect="00A31A21"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 w:orient="portrait"/>
          <w:pgMar w:top="1134" w:right="567" w:bottom="1134" w:left="1701" w:header="708" w:footer="708" w:gutter="0"/>
          <w:cols w:space="708"/>
          <w:titlePg/>
          <w:docGrid w:linePitch="360"/>
        </w:sectPr>
      </w:pPr>
      <w:r w:rsidR="06FD264B">
        <w:drawing>
          <wp:inline wp14:editId="4C73CD3E" wp14:anchorId="29FB3C87">
            <wp:extent cx="6124575" cy="4219575"/>
            <wp:effectExtent l="0" t="0" r="0" b="0"/>
            <wp:docPr id="446515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515995" name="Picture 446515995"/>
                    <pic:cNvPicPr/>
                  </pic:nvPicPr>
                  <pic:blipFill>
                    <a:blip xmlns:r="http://schemas.openxmlformats.org/officeDocument/2006/relationships" r:embed="rId1498635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2F" w:rsidP="193C546B" w:rsidRDefault="00E6132F" w14:paraId="359851F4" w14:textId="0AB995EE">
      <w:pPr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Структура физической базы данных (Ресторан)</w:t>
      </w:r>
    </w:p>
    <w:p w:rsidR="00E6132F" w:rsidP="52DB39B0" w:rsidRDefault="00E6132F" w14:paraId="125E24D5" w14:textId="0409180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Физическая модель включает следующие таблицы: Guest, Employee, RestaurantOrder, Menu, Receipt, ReceiptItem, Notification. Все таблицы используют движок InnoDB для поддержки внешних ключей и транзакций, кодировка utf8mb4 для полной поддержки кириллицы и эмодзи.</w:t>
      </w:r>
    </w:p>
    <w:p w:rsidR="00E6132F" w:rsidP="52DB39B0" w:rsidRDefault="00E6132F" w14:paraId="63A368D8" w14:textId="2C2FEC4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 xml:space="preserve"> </w:t>
      </w:r>
    </w:p>
    <w:p w:rsidR="00E6132F" w:rsidP="52DB39B0" w:rsidRDefault="00E6132F" w14:paraId="64196F20" w14:textId="0A3F913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4.3.1 – «Guest» (гости / клиенты ресторана)</w:t>
      </w:r>
    </w:p>
    <w:p w:rsidR="00E6132F" w:rsidP="52DB39B0" w:rsidRDefault="00E6132F" w14:paraId="0DE9F21B" w14:textId="2959E52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006968DA" w14:textId="6142D1D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guest_id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Уникальный идентификатор гостя</w:t>
      </w:r>
    </w:p>
    <w:p w:rsidR="00E6132F" w:rsidP="52DB39B0" w:rsidRDefault="00E6132F" w14:paraId="3D14C867" w14:textId="3425673E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session_id</w:t>
      </w:r>
      <w:r>
        <w:tab/>
      </w:r>
      <w:r w:rsidRPr="52DB39B0" w:rsidR="5E725516">
        <w:rPr>
          <w:rFonts w:cs="Times New Roman"/>
          <w:lang w:eastAsia="ru-RU"/>
        </w:rPr>
        <w:t>VARCHAR(191), UNIQUE</w:t>
      </w:r>
      <w:r>
        <w:tab/>
      </w:r>
      <w:r w:rsidRPr="52DB39B0" w:rsidR="5E725516">
        <w:rPr>
          <w:rFonts w:cs="Times New Roman"/>
          <w:lang w:eastAsia="ru-RU"/>
        </w:rPr>
        <w:t>Идентификатор сессии (cookie)</w:t>
      </w:r>
    </w:p>
    <w:p w:rsidR="00E6132F" w:rsidP="52DB39B0" w:rsidRDefault="00E6132F" w14:paraId="2D64E3C7" w14:textId="560621E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cookie_consent</w:t>
      </w:r>
      <w:r>
        <w:tab/>
      </w:r>
      <w:r w:rsidRPr="52DB39B0" w:rsidR="5E725516">
        <w:rPr>
          <w:rFonts w:cs="Times New Roman"/>
          <w:lang w:eastAsia="ru-RU"/>
        </w:rPr>
        <w:t>BOOLEAN</w:t>
      </w:r>
      <w:r>
        <w:tab/>
      </w:r>
      <w:r w:rsidRPr="52DB39B0" w:rsidR="5E725516">
        <w:rPr>
          <w:rFonts w:cs="Times New Roman"/>
          <w:lang w:eastAsia="ru-RU"/>
        </w:rPr>
        <w:t>Согласие на cookie</w:t>
      </w:r>
    </w:p>
    <w:p w:rsidR="00E6132F" w:rsidP="52DB39B0" w:rsidRDefault="00E6132F" w14:paraId="7876259C" w14:textId="265A9FF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name</w:t>
      </w:r>
      <w:r>
        <w:tab/>
      </w:r>
      <w:r w:rsidRPr="52DB39B0" w:rsidR="5E725516">
        <w:rPr>
          <w:rFonts w:cs="Times New Roman"/>
          <w:lang w:eastAsia="ru-RU"/>
        </w:rPr>
        <w:t>VARCHAR(100)</w:t>
      </w:r>
      <w:r>
        <w:tab/>
      </w:r>
      <w:r w:rsidRPr="52DB39B0" w:rsidR="5E725516">
        <w:rPr>
          <w:rFonts w:cs="Times New Roman"/>
          <w:lang w:eastAsia="ru-RU"/>
        </w:rPr>
        <w:t>Имя гостя</w:t>
      </w:r>
    </w:p>
    <w:p w:rsidR="00E6132F" w:rsidP="52DB39B0" w:rsidRDefault="00E6132F" w14:paraId="7D90F727" w14:textId="0D83F7E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email</w:t>
      </w:r>
      <w:r>
        <w:tab/>
      </w:r>
      <w:r w:rsidRPr="52DB39B0" w:rsidR="5E725516">
        <w:rPr>
          <w:rFonts w:cs="Times New Roman"/>
          <w:lang w:eastAsia="ru-RU"/>
        </w:rPr>
        <w:t>VARCHAR(100), UNIQUE</w:t>
      </w:r>
      <w:r>
        <w:tab/>
      </w:r>
      <w:r w:rsidRPr="52DB39B0" w:rsidR="5E725516">
        <w:rPr>
          <w:rFonts w:cs="Times New Roman"/>
          <w:lang w:eastAsia="ru-RU"/>
        </w:rPr>
        <w:t>Email для входа / уведомлений</w:t>
      </w:r>
    </w:p>
    <w:p w:rsidR="00E6132F" w:rsidP="52DB39B0" w:rsidRDefault="00E6132F" w14:paraId="0036715F" w14:textId="49B3412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phone</w:t>
      </w:r>
      <w:r>
        <w:tab/>
      </w:r>
      <w:r w:rsidRPr="52DB39B0" w:rsidR="5E725516">
        <w:rPr>
          <w:rFonts w:cs="Times New Roman"/>
          <w:lang w:eastAsia="ru-RU"/>
        </w:rPr>
        <w:t>VARCHAR(20)</w:t>
      </w:r>
      <w:r>
        <w:tab/>
      </w:r>
      <w:r w:rsidRPr="52DB39B0" w:rsidR="5E725516">
        <w:rPr>
          <w:rFonts w:cs="Times New Roman"/>
          <w:lang w:eastAsia="ru-RU"/>
        </w:rPr>
        <w:t>Телефон</w:t>
      </w:r>
    </w:p>
    <w:p w:rsidR="00E6132F" w:rsidP="52DB39B0" w:rsidRDefault="00E6132F" w14:paraId="5BE372FB" w14:textId="6968D0D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password_hash</w:t>
      </w:r>
      <w:r>
        <w:tab/>
      </w:r>
      <w:r w:rsidRPr="52DB39B0" w:rsidR="5E725516">
        <w:rPr>
          <w:rFonts w:cs="Times New Roman"/>
          <w:lang w:eastAsia="ru-RU"/>
        </w:rPr>
        <w:t>VARCHAR(255)</w:t>
      </w:r>
      <w:r>
        <w:tab/>
      </w:r>
      <w:r w:rsidRPr="52DB39B0" w:rsidR="5E725516">
        <w:rPr>
          <w:rFonts w:cs="Times New Roman"/>
          <w:lang w:eastAsia="ru-RU"/>
        </w:rPr>
        <w:t>Хеш пароля</w:t>
      </w:r>
    </w:p>
    <w:p w:rsidR="00E6132F" w:rsidP="52DB39B0" w:rsidRDefault="00E6132F" w14:paraId="1B3A9D07" w14:textId="479499A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is_guest</w:t>
      </w:r>
      <w:r>
        <w:tab/>
      </w:r>
      <w:r w:rsidRPr="52DB39B0" w:rsidR="5E725516">
        <w:rPr>
          <w:rFonts w:cs="Times New Roman"/>
          <w:lang w:eastAsia="ru-RU"/>
        </w:rPr>
        <w:t>BOOLEAN</w:t>
      </w:r>
      <w:r>
        <w:tab/>
      </w:r>
      <w:r w:rsidRPr="52DB39B0" w:rsidR="5E725516">
        <w:rPr>
          <w:rFonts w:cs="Times New Roman"/>
          <w:lang w:eastAsia="ru-RU"/>
        </w:rPr>
        <w:t>TRUE для гостя без регистрации</w:t>
      </w:r>
    </w:p>
    <w:p w:rsidR="00E6132F" w:rsidP="52DB39B0" w:rsidRDefault="00E6132F" w14:paraId="6247F4F9" w14:textId="0358E5B5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registered_at</w:t>
      </w:r>
      <w:r>
        <w:tab/>
      </w:r>
      <w:r w:rsidRPr="52DB39B0" w:rsidR="5E725516">
        <w:rPr>
          <w:rFonts w:cs="Times New Roman"/>
          <w:lang w:eastAsia="ru-RU"/>
        </w:rPr>
        <w:t>TIMESTAMP</w:t>
      </w:r>
      <w:r>
        <w:tab/>
      </w:r>
      <w:r w:rsidRPr="52DB39B0" w:rsidR="5E725516">
        <w:rPr>
          <w:rFonts w:cs="Times New Roman"/>
          <w:lang w:eastAsia="ru-RU"/>
        </w:rPr>
        <w:t>Дата регистрации</w:t>
      </w:r>
    </w:p>
    <w:p w:rsidR="00E6132F" w:rsidP="52DB39B0" w:rsidRDefault="00E6132F" w14:paraId="0ABCFE04" w14:textId="67B8A42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is_active</w:t>
      </w:r>
      <w:r>
        <w:tab/>
      </w:r>
      <w:r w:rsidRPr="52DB39B0" w:rsidR="5E725516">
        <w:rPr>
          <w:rFonts w:cs="Times New Roman"/>
          <w:lang w:eastAsia="ru-RU"/>
        </w:rPr>
        <w:t>BOOLEAN</w:t>
      </w:r>
      <w:r>
        <w:tab/>
      </w:r>
      <w:r w:rsidRPr="52DB39B0" w:rsidR="5E725516">
        <w:rPr>
          <w:rFonts w:cs="Times New Roman"/>
          <w:lang w:eastAsia="ru-RU"/>
        </w:rPr>
        <w:t>Активность аккаунта</w:t>
      </w:r>
    </w:p>
    <w:p w:rsidR="00E6132F" w:rsidP="52DB39B0" w:rsidRDefault="00E6132F" w14:paraId="3E71D192" w14:textId="6C75FB4F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created_at</w:t>
      </w:r>
      <w:r>
        <w:tab/>
      </w:r>
      <w:r w:rsidRPr="52DB39B0" w:rsidR="5E725516">
        <w:rPr>
          <w:rFonts w:cs="Times New Roman"/>
          <w:lang w:eastAsia="ru-RU"/>
        </w:rPr>
        <w:t>TIMESTAMP</w:t>
      </w:r>
      <w:r>
        <w:tab/>
      </w:r>
      <w:r w:rsidRPr="52DB39B0" w:rsidR="5E725516">
        <w:rPr>
          <w:rFonts w:cs="Times New Roman"/>
          <w:lang w:eastAsia="ru-RU"/>
        </w:rPr>
        <w:t>Дата создания записи</w:t>
      </w:r>
    </w:p>
    <w:p w:rsidR="00E6132F" w:rsidP="52DB39B0" w:rsidRDefault="00E6132F" w14:paraId="64A7B89C" w14:textId="4CF4F85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4.3.2 – «Employee» (сотрудники ресторана)</w:t>
      </w:r>
    </w:p>
    <w:p w:rsidR="00E6132F" w:rsidP="52DB39B0" w:rsidRDefault="00E6132F" w14:paraId="0D8A1870" w14:textId="5341B83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67B8718A" w14:textId="59A6BC47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employee_id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Идентификатор сотрудника</w:t>
      </w:r>
    </w:p>
    <w:p w:rsidR="00E6132F" w:rsidP="52DB39B0" w:rsidRDefault="00E6132F" w14:paraId="291D0169" w14:textId="0946A89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name</w:t>
      </w:r>
      <w:r>
        <w:tab/>
      </w:r>
      <w:r w:rsidRPr="52DB39B0" w:rsidR="5E725516">
        <w:rPr>
          <w:rFonts w:cs="Times New Roman"/>
          <w:lang w:eastAsia="ru-RU"/>
        </w:rPr>
        <w:t>VARCHAR(100)</w:t>
      </w:r>
      <w:r>
        <w:tab/>
      </w:r>
      <w:r w:rsidRPr="52DB39B0" w:rsidR="5E725516">
        <w:rPr>
          <w:rFonts w:cs="Times New Roman"/>
          <w:lang w:eastAsia="ru-RU"/>
        </w:rPr>
        <w:t>Имя</w:t>
      </w:r>
    </w:p>
    <w:p w:rsidR="00E6132F" w:rsidP="52DB39B0" w:rsidRDefault="00E6132F" w14:paraId="15B7D65B" w14:textId="5A8CC18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position</w:t>
      </w:r>
      <w:r>
        <w:tab/>
      </w:r>
      <w:r w:rsidRPr="52DB39B0" w:rsidR="5E725516">
        <w:rPr>
          <w:rFonts w:cs="Times New Roman"/>
          <w:lang w:eastAsia="ru-RU"/>
        </w:rPr>
        <w:t>VARCHAR(50)</w:t>
      </w:r>
      <w:r>
        <w:tab/>
      </w:r>
      <w:r w:rsidRPr="52DB39B0" w:rsidR="5E725516">
        <w:rPr>
          <w:rFonts w:cs="Times New Roman"/>
          <w:lang w:eastAsia="ru-RU"/>
        </w:rPr>
        <w:t>Должность (официант, повар, администратор)</w:t>
      </w:r>
    </w:p>
    <w:p w:rsidR="00E6132F" w:rsidP="52DB39B0" w:rsidRDefault="00E6132F" w14:paraId="3F4480CE" w14:textId="3CA5AEC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email</w:t>
      </w:r>
      <w:r>
        <w:tab/>
      </w:r>
      <w:r w:rsidRPr="52DB39B0" w:rsidR="5E725516">
        <w:rPr>
          <w:rFonts w:cs="Times New Roman"/>
          <w:lang w:eastAsia="ru-RU"/>
        </w:rPr>
        <w:t>VARCHAR(100)</w:t>
      </w:r>
      <w:r>
        <w:tab/>
      </w:r>
      <w:r w:rsidRPr="52DB39B0" w:rsidR="5E725516">
        <w:rPr>
          <w:rFonts w:cs="Times New Roman"/>
          <w:lang w:eastAsia="ru-RU"/>
        </w:rPr>
        <w:t>Рабочий email</w:t>
      </w:r>
    </w:p>
    <w:p w:rsidR="00E6132F" w:rsidP="52DB39B0" w:rsidRDefault="00E6132F" w14:paraId="588EF5BC" w14:textId="0380AFB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phone</w:t>
      </w:r>
      <w:r>
        <w:tab/>
      </w:r>
      <w:r w:rsidRPr="52DB39B0" w:rsidR="5E725516">
        <w:rPr>
          <w:rFonts w:cs="Times New Roman"/>
          <w:lang w:eastAsia="ru-RU"/>
        </w:rPr>
        <w:t>VARCHAR(20)</w:t>
      </w:r>
      <w:r>
        <w:tab/>
      </w:r>
      <w:r w:rsidRPr="52DB39B0" w:rsidR="5E725516">
        <w:rPr>
          <w:rFonts w:cs="Times New Roman"/>
          <w:lang w:eastAsia="ru-RU"/>
        </w:rPr>
        <w:t>Телефон</w:t>
      </w:r>
    </w:p>
    <w:p w:rsidR="00E6132F" w:rsidP="52DB39B0" w:rsidRDefault="00E6132F" w14:paraId="22AC7041" w14:textId="2750B9B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login</w:t>
      </w:r>
      <w:r>
        <w:tab/>
      </w:r>
      <w:r w:rsidRPr="52DB39B0" w:rsidR="5E725516">
        <w:rPr>
          <w:rFonts w:cs="Times New Roman"/>
          <w:lang w:eastAsia="ru-RU"/>
        </w:rPr>
        <w:t>VARCHAR(50), UNIQUE</w:t>
      </w:r>
      <w:r>
        <w:tab/>
      </w:r>
      <w:r w:rsidRPr="52DB39B0" w:rsidR="5E725516">
        <w:rPr>
          <w:rFonts w:cs="Times New Roman"/>
          <w:lang w:eastAsia="ru-RU"/>
        </w:rPr>
        <w:t>Логин для входа</w:t>
      </w:r>
    </w:p>
    <w:p w:rsidR="00E6132F" w:rsidP="52DB39B0" w:rsidRDefault="00E6132F" w14:paraId="5D72F7D8" w14:textId="326EF842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password_hash</w:t>
      </w:r>
      <w:r>
        <w:tab/>
      </w:r>
      <w:r w:rsidRPr="52DB39B0" w:rsidR="5E725516">
        <w:rPr>
          <w:rFonts w:cs="Times New Roman"/>
          <w:lang w:eastAsia="ru-RU"/>
        </w:rPr>
        <w:t>VARCHAR(255)</w:t>
      </w:r>
      <w:r>
        <w:tab/>
      </w:r>
      <w:r w:rsidRPr="52DB39B0" w:rsidR="5E725516">
        <w:rPr>
          <w:rFonts w:cs="Times New Roman"/>
          <w:lang w:eastAsia="ru-RU"/>
        </w:rPr>
        <w:t>Хеш пароля</w:t>
      </w:r>
    </w:p>
    <w:p w:rsidR="00E6132F" w:rsidP="52DB39B0" w:rsidRDefault="00E6132F" w14:paraId="2DF2AD9A" w14:textId="6F8DA56C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4.3.3 – «RestaurantOrder» (заказы)</w:t>
      </w:r>
    </w:p>
    <w:p w:rsidR="00E6132F" w:rsidP="52DB39B0" w:rsidRDefault="00E6132F" w14:paraId="204875CD" w14:textId="3D93966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761D5C76" w14:textId="57FE912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order_id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Номер заказа</w:t>
      </w:r>
    </w:p>
    <w:p w:rsidR="00E6132F" w:rsidP="52DB39B0" w:rsidRDefault="00E6132F" w14:paraId="411AD189" w14:textId="000FC620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guest_id</w:t>
      </w:r>
      <w:r>
        <w:tab/>
      </w:r>
      <w:r w:rsidRPr="52DB39B0" w:rsidR="5E725516">
        <w:rPr>
          <w:rFonts w:cs="Times New Roman"/>
          <w:lang w:eastAsia="ru-RU"/>
        </w:rPr>
        <w:t>INT, FK → Guest</w:t>
      </w:r>
      <w:r>
        <w:tab/>
      </w:r>
      <w:r w:rsidRPr="52DB39B0" w:rsidR="5E725516">
        <w:rPr>
          <w:rFonts w:cs="Times New Roman"/>
          <w:lang w:eastAsia="ru-RU"/>
        </w:rPr>
        <w:t>Гость (кто сделал заказ)</w:t>
      </w:r>
    </w:p>
    <w:p w:rsidR="00E6132F" w:rsidP="52DB39B0" w:rsidRDefault="00E6132F" w14:paraId="028B7BFA" w14:textId="0666E7B2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waiter_id</w:t>
      </w:r>
      <w:r>
        <w:tab/>
      </w:r>
      <w:r w:rsidRPr="52DB39B0" w:rsidR="5E725516">
        <w:rPr>
          <w:rFonts w:cs="Times New Roman"/>
          <w:lang w:eastAsia="ru-RU"/>
        </w:rPr>
        <w:t>INT, FK → Employee, NULL</w:t>
      </w:r>
      <w:r>
        <w:tab/>
      </w:r>
      <w:r w:rsidRPr="52DB39B0" w:rsidR="5E725516">
        <w:rPr>
          <w:rFonts w:cs="Times New Roman"/>
          <w:lang w:eastAsia="ru-RU"/>
        </w:rPr>
        <w:t>Официант (кто обслуживает)</w:t>
      </w:r>
    </w:p>
    <w:p w:rsidR="00E6132F" w:rsidP="52DB39B0" w:rsidRDefault="00E6132F" w14:paraId="41AE3AAC" w14:textId="2689805A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chef_id</w:t>
      </w:r>
      <w:r>
        <w:tab/>
      </w:r>
      <w:r w:rsidRPr="52DB39B0" w:rsidR="5E725516">
        <w:rPr>
          <w:rFonts w:cs="Times New Roman"/>
          <w:lang w:eastAsia="ru-RU"/>
        </w:rPr>
        <w:t>INT, FK → Employee, NULL</w:t>
      </w:r>
      <w:r>
        <w:tab/>
      </w:r>
      <w:r w:rsidRPr="52DB39B0" w:rsidR="5E725516">
        <w:rPr>
          <w:rFonts w:cs="Times New Roman"/>
          <w:lang w:eastAsia="ru-RU"/>
        </w:rPr>
        <w:t>Повар (кто готовит)</w:t>
      </w:r>
    </w:p>
    <w:p w:rsidR="00E6132F" w:rsidP="52DB39B0" w:rsidRDefault="00E6132F" w14:paraId="4145BDB1" w14:textId="2DA1D1A7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table_number</w:t>
      </w:r>
      <w:r>
        <w:tab/>
      </w:r>
      <w:r w:rsidRPr="52DB39B0" w:rsidR="5E725516">
        <w:rPr>
          <w:rFonts w:cs="Times New Roman"/>
          <w:lang w:eastAsia="ru-RU"/>
        </w:rPr>
        <w:t>INT, NULL</w:t>
      </w:r>
      <w:r>
        <w:tab/>
      </w:r>
      <w:r w:rsidRPr="52DB39B0" w:rsidR="5E725516">
        <w:rPr>
          <w:rFonts w:cs="Times New Roman"/>
          <w:lang w:eastAsia="ru-RU"/>
        </w:rPr>
        <w:t>Номер стола (NULL для навынос)</w:t>
      </w:r>
    </w:p>
    <w:p w:rsidR="00E6132F" w:rsidP="52DB39B0" w:rsidRDefault="00E6132F" w14:paraId="05E381D0" w14:textId="42B3FED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special_requests</w:t>
      </w:r>
      <w:r>
        <w:tab/>
      </w:r>
      <w:r w:rsidRPr="52DB39B0" w:rsidR="5E725516">
        <w:rPr>
          <w:rFonts w:cs="Times New Roman"/>
          <w:lang w:eastAsia="ru-RU"/>
        </w:rPr>
        <w:t>TEXT</w:t>
      </w:r>
      <w:r>
        <w:tab/>
      </w:r>
      <w:r w:rsidRPr="52DB39B0" w:rsidR="5E725516">
        <w:rPr>
          <w:rFonts w:cs="Times New Roman"/>
          <w:lang w:eastAsia="ru-RU"/>
        </w:rPr>
        <w:t>Особые пожелания</w:t>
      </w:r>
    </w:p>
    <w:p w:rsidR="00E6132F" w:rsidP="52DB39B0" w:rsidRDefault="00E6132F" w14:paraId="68F11530" w14:textId="2FC9C694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delivery_method</w:t>
      </w:r>
      <w:r>
        <w:tab/>
      </w:r>
      <w:r w:rsidRPr="52DB39B0" w:rsidR="5E725516">
        <w:rPr>
          <w:rFonts w:cs="Times New Roman"/>
          <w:lang w:eastAsia="ru-RU"/>
        </w:rPr>
        <w:t>VARCHAR(20)</w:t>
      </w:r>
      <w:r>
        <w:tab/>
      </w:r>
      <w:r w:rsidRPr="52DB39B0" w:rsidR="5E725516">
        <w:rPr>
          <w:rFonts w:cs="Times New Roman"/>
          <w:lang w:eastAsia="ru-RU"/>
        </w:rPr>
        <w:t>Способ получения (в зале / навынос)</w:t>
      </w:r>
    </w:p>
    <w:p w:rsidR="00E6132F" w:rsidP="52DB39B0" w:rsidRDefault="00E6132F" w14:paraId="76CFFD06" w14:textId="4768F66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status</w:t>
      </w:r>
      <w:r>
        <w:tab/>
      </w:r>
      <w:r w:rsidRPr="52DB39B0" w:rsidR="5E725516">
        <w:rPr>
          <w:rFonts w:cs="Times New Roman"/>
          <w:lang w:eastAsia="ru-RU"/>
        </w:rPr>
        <w:t>VARCHAR(20)</w:t>
      </w:r>
      <w:r>
        <w:tab/>
      </w:r>
      <w:r w:rsidRPr="52DB39B0" w:rsidR="5E725516">
        <w:rPr>
          <w:rFonts w:cs="Times New Roman"/>
          <w:lang w:eastAsia="ru-RU"/>
        </w:rPr>
        <w:t>Статус заказа (new, cooking, ready, served, cancelled)</w:t>
      </w:r>
    </w:p>
    <w:p w:rsidR="00E6132F" w:rsidP="52DB39B0" w:rsidRDefault="00E6132F" w14:paraId="65FC8848" w14:textId="3CF4F5C5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total_amount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Общая сумма заказа</w:t>
      </w:r>
    </w:p>
    <w:p w:rsidR="00E6132F" w:rsidP="52DB39B0" w:rsidRDefault="00E6132F" w14:paraId="2BBC7353" w14:textId="4AF7014F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created_at</w:t>
      </w:r>
      <w:r>
        <w:tab/>
      </w:r>
      <w:r w:rsidRPr="52DB39B0" w:rsidR="5E725516">
        <w:rPr>
          <w:rFonts w:cs="Times New Roman"/>
          <w:lang w:eastAsia="ru-RU"/>
        </w:rPr>
        <w:t>TIMESTAMP</w:t>
      </w:r>
      <w:r>
        <w:tab/>
      </w:r>
      <w:r w:rsidRPr="52DB39B0" w:rsidR="5E725516">
        <w:rPr>
          <w:rFonts w:cs="Times New Roman"/>
          <w:lang w:eastAsia="ru-RU"/>
        </w:rPr>
        <w:t>Дата создания заказа</w:t>
      </w:r>
    </w:p>
    <w:p w:rsidR="00E6132F" w:rsidP="52DB39B0" w:rsidRDefault="00E6132F" w14:paraId="494943D2" w14:textId="171CAE3C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4.3.4 – «Menu» (меню / прайс-лист)</w:t>
      </w:r>
    </w:p>
    <w:p w:rsidR="00E6132F" w:rsidP="52DB39B0" w:rsidRDefault="00E6132F" w14:paraId="14494CB6" w14:textId="2D0FCE37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16A1C79C" w14:textId="1DFF94F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menu_id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Идентификатор позиции</w:t>
      </w:r>
    </w:p>
    <w:p w:rsidR="00E6132F" w:rsidP="52DB39B0" w:rsidRDefault="00E6132F" w14:paraId="548C7142" w14:textId="770F4637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name</w:t>
      </w:r>
      <w:r>
        <w:tab/>
      </w:r>
      <w:r w:rsidRPr="52DB39B0" w:rsidR="5E725516">
        <w:rPr>
          <w:rFonts w:cs="Times New Roman"/>
          <w:lang w:eastAsia="ru-RU"/>
        </w:rPr>
        <w:t>VARCHAR(255)</w:t>
      </w:r>
      <w:r>
        <w:tab/>
      </w:r>
      <w:r w:rsidRPr="52DB39B0" w:rsidR="5E725516">
        <w:rPr>
          <w:rFonts w:cs="Times New Roman"/>
          <w:lang w:eastAsia="ru-RU"/>
        </w:rPr>
        <w:t>Наименование блюда</w:t>
      </w:r>
    </w:p>
    <w:p w:rsidR="00E6132F" w:rsidP="52DB39B0" w:rsidRDefault="00E6132F" w14:paraId="32A0D74F" w14:textId="14C7BF4D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category</w:t>
      </w:r>
      <w:r>
        <w:tab/>
      </w:r>
      <w:r w:rsidRPr="52DB39B0" w:rsidR="5E725516">
        <w:rPr>
          <w:rFonts w:cs="Times New Roman"/>
          <w:lang w:eastAsia="ru-RU"/>
        </w:rPr>
        <w:t>ENUM</w:t>
      </w:r>
      <w:r>
        <w:tab/>
      </w:r>
      <w:r w:rsidRPr="52DB39B0" w:rsidR="5E725516">
        <w:rPr>
          <w:rFonts w:cs="Times New Roman"/>
          <w:lang w:eastAsia="ru-RU"/>
        </w:rPr>
        <w:t>Категория (appetizer, main, drink, dessert)</w:t>
      </w:r>
    </w:p>
    <w:p w:rsidR="00E6132F" w:rsidP="52DB39B0" w:rsidRDefault="00E6132F" w14:paraId="5738323E" w14:textId="15FE107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unit</w:t>
      </w:r>
      <w:r>
        <w:tab/>
      </w:r>
      <w:r w:rsidRPr="52DB39B0" w:rsidR="5E725516">
        <w:rPr>
          <w:rFonts w:cs="Times New Roman"/>
          <w:lang w:eastAsia="ru-RU"/>
        </w:rPr>
        <w:t>VARCHAR(20)</w:t>
      </w:r>
      <w:r>
        <w:tab/>
      </w:r>
      <w:r w:rsidRPr="52DB39B0" w:rsidR="5E725516">
        <w:rPr>
          <w:rFonts w:cs="Times New Roman"/>
          <w:lang w:eastAsia="ru-RU"/>
        </w:rPr>
        <w:t>Единица измерения (порция)</w:t>
      </w:r>
    </w:p>
    <w:p w:rsidR="00E6132F" w:rsidP="52DB39B0" w:rsidRDefault="00E6132F" w14:paraId="23BB7F60" w14:textId="59D5BC0A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price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Цена</w:t>
      </w:r>
    </w:p>
    <w:p w:rsidR="00E6132F" w:rsidP="52DB39B0" w:rsidRDefault="00E6132F" w14:paraId="49559945" w14:textId="42EECC3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ingredients</w:t>
      </w:r>
      <w:r>
        <w:tab/>
      </w:r>
      <w:r w:rsidRPr="52DB39B0" w:rsidR="5E725516">
        <w:rPr>
          <w:rFonts w:cs="Times New Roman"/>
          <w:lang w:eastAsia="ru-RU"/>
        </w:rPr>
        <w:t>TEXT</w:t>
      </w:r>
      <w:r>
        <w:tab/>
      </w:r>
      <w:r w:rsidRPr="52DB39B0" w:rsidR="5E725516">
        <w:rPr>
          <w:rFonts w:cs="Times New Roman"/>
          <w:lang w:eastAsia="ru-RU"/>
        </w:rPr>
        <w:t>Состав / ингредиенты</w:t>
      </w:r>
    </w:p>
    <w:p w:rsidR="00E6132F" w:rsidP="52DB39B0" w:rsidRDefault="00E6132F" w14:paraId="6DEF26A2" w14:textId="4942766E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is_available</w:t>
      </w:r>
      <w:r>
        <w:tab/>
      </w:r>
      <w:r w:rsidRPr="52DB39B0" w:rsidR="5E725516">
        <w:rPr>
          <w:rFonts w:cs="Times New Roman"/>
          <w:lang w:eastAsia="ru-RU"/>
        </w:rPr>
        <w:t>BOOLEAN</w:t>
      </w:r>
      <w:r>
        <w:tab/>
      </w:r>
      <w:r w:rsidRPr="52DB39B0" w:rsidR="5E725516">
        <w:rPr>
          <w:rFonts w:cs="Times New Roman"/>
          <w:lang w:eastAsia="ru-RU"/>
        </w:rPr>
        <w:t>Доступно ли блюдо сейчас</w:t>
      </w:r>
    </w:p>
    <w:p w:rsidR="00E6132F" w:rsidP="52DB39B0" w:rsidRDefault="00E6132F" w14:paraId="7C01D696" w14:textId="52FB4ED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valid_from</w:t>
      </w:r>
      <w:r>
        <w:tab/>
      </w:r>
      <w:r w:rsidRPr="52DB39B0" w:rsidR="5E725516">
        <w:rPr>
          <w:rFonts w:cs="Times New Roman"/>
          <w:lang w:eastAsia="ru-RU"/>
        </w:rPr>
        <w:t>DATE</w:t>
      </w:r>
      <w:r>
        <w:tab/>
      </w:r>
      <w:r w:rsidRPr="52DB39B0" w:rsidR="5E725516">
        <w:rPr>
          <w:rFonts w:cs="Times New Roman"/>
          <w:lang w:eastAsia="ru-RU"/>
        </w:rPr>
        <w:t>Начало действия цены</w:t>
      </w:r>
    </w:p>
    <w:p w:rsidR="00E6132F" w:rsidP="52DB39B0" w:rsidRDefault="00E6132F" w14:paraId="4713C463" w14:textId="3BE6702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valid_to</w:t>
      </w:r>
      <w:r>
        <w:tab/>
      </w:r>
      <w:r w:rsidRPr="52DB39B0" w:rsidR="5E725516">
        <w:rPr>
          <w:rFonts w:cs="Times New Roman"/>
          <w:lang w:eastAsia="ru-RU"/>
        </w:rPr>
        <w:t>DATE, NULL</w:t>
      </w:r>
      <w:r>
        <w:tab/>
      </w:r>
      <w:r w:rsidRPr="52DB39B0" w:rsidR="5E725516">
        <w:rPr>
          <w:rFonts w:cs="Times New Roman"/>
          <w:lang w:eastAsia="ru-RU"/>
        </w:rPr>
        <w:t>Окончание действия цены</w:t>
      </w:r>
    </w:p>
    <w:p w:rsidR="00E6132F" w:rsidP="52DB39B0" w:rsidRDefault="00E6132F" w14:paraId="5EF36CA8" w14:textId="7B5BB40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4.3.5 – «Receipt» (чек / смета)</w:t>
      </w:r>
    </w:p>
    <w:p w:rsidR="00E6132F" w:rsidP="52DB39B0" w:rsidRDefault="00E6132F" w14:paraId="75A53EA3" w14:textId="2A98B648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45880FEB" w14:textId="12CA0BAA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receipt_id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Идентификатор чека</w:t>
      </w:r>
    </w:p>
    <w:p w:rsidR="00E6132F" w:rsidP="52DB39B0" w:rsidRDefault="00E6132F" w14:paraId="206E10C1" w14:textId="1F2D6B29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order_id</w:t>
      </w:r>
      <w:r>
        <w:tab/>
      </w:r>
      <w:r w:rsidRPr="52DB39B0" w:rsidR="5E725516">
        <w:rPr>
          <w:rFonts w:cs="Times New Roman"/>
          <w:lang w:eastAsia="ru-RU"/>
        </w:rPr>
        <w:t>INT, FK → RestaurantOrder, UNIQUE</w:t>
      </w:r>
      <w:r>
        <w:tab/>
      </w:r>
      <w:r w:rsidRPr="52DB39B0" w:rsidR="5E725516">
        <w:rPr>
          <w:rFonts w:cs="Times New Roman"/>
          <w:lang w:eastAsia="ru-RU"/>
        </w:rPr>
        <w:t>Заказ (связь 1:1)</w:t>
      </w:r>
    </w:p>
    <w:p w:rsidR="00E6132F" w:rsidP="52DB39B0" w:rsidRDefault="00E6132F" w14:paraId="673EC16C" w14:textId="73048C5F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total_amount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Итоговая сумма</w:t>
      </w:r>
    </w:p>
    <w:p w:rsidR="00E6132F" w:rsidP="52DB39B0" w:rsidRDefault="00E6132F" w14:paraId="7946652A" w14:textId="7E523B82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discount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Скидка</w:t>
      </w:r>
    </w:p>
    <w:p w:rsidR="00E6132F" w:rsidP="52DB39B0" w:rsidRDefault="00E6132F" w14:paraId="0341E8A7" w14:textId="14EE01C2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tax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Налог</w:t>
      </w:r>
    </w:p>
    <w:p w:rsidR="00E6132F" w:rsidP="52DB39B0" w:rsidRDefault="00E6132F" w14:paraId="653708B4" w14:textId="723F9E2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payment_method</w:t>
      </w:r>
      <w:r>
        <w:tab/>
      </w:r>
      <w:r w:rsidRPr="52DB39B0" w:rsidR="5E725516">
        <w:rPr>
          <w:rFonts w:cs="Times New Roman"/>
          <w:lang w:eastAsia="ru-RU"/>
        </w:rPr>
        <w:t>VARCHAR(50)</w:t>
      </w:r>
      <w:r>
        <w:tab/>
      </w:r>
      <w:r w:rsidRPr="52DB39B0" w:rsidR="5E725516">
        <w:rPr>
          <w:rFonts w:cs="Times New Roman"/>
          <w:lang w:eastAsia="ru-RU"/>
        </w:rPr>
        <w:t>Способ оплаты (cash, card, online)</w:t>
      </w:r>
    </w:p>
    <w:p w:rsidR="00E6132F" w:rsidP="52DB39B0" w:rsidRDefault="00E6132F" w14:paraId="4D879AAB" w14:textId="7377703F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created_at</w:t>
      </w:r>
      <w:r>
        <w:tab/>
      </w:r>
      <w:r w:rsidRPr="52DB39B0" w:rsidR="5E725516">
        <w:rPr>
          <w:rFonts w:cs="Times New Roman"/>
          <w:lang w:eastAsia="ru-RU"/>
        </w:rPr>
        <w:t>TIMESTAMP</w:t>
      </w:r>
      <w:r>
        <w:tab/>
      </w:r>
      <w:r w:rsidRPr="52DB39B0" w:rsidR="5E725516">
        <w:rPr>
          <w:rFonts w:cs="Times New Roman"/>
          <w:lang w:eastAsia="ru-RU"/>
        </w:rPr>
        <w:t>Дата формирования чека</w:t>
      </w:r>
    </w:p>
    <w:p w:rsidR="00E6132F" w:rsidP="52DB39B0" w:rsidRDefault="00E6132F" w14:paraId="5573A475" w14:textId="4E4B801E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4.3.6 – «ReceiptItem» (строки чека)</w:t>
      </w:r>
    </w:p>
    <w:p w:rsidR="00E6132F" w:rsidP="52DB39B0" w:rsidRDefault="00E6132F" w14:paraId="7D4ADB5D" w14:textId="3A8471F6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6E10CE56" w14:textId="5DF9DEB8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receipt_item_id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Идентификатор строки</w:t>
      </w:r>
    </w:p>
    <w:p w:rsidR="00E6132F" w:rsidP="52DB39B0" w:rsidRDefault="00E6132F" w14:paraId="787B9913" w14:textId="55358FC5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receipt_id</w:t>
      </w:r>
      <w:r>
        <w:tab/>
      </w:r>
      <w:r w:rsidRPr="52DB39B0" w:rsidR="5E725516">
        <w:rPr>
          <w:rFonts w:cs="Times New Roman"/>
          <w:lang w:eastAsia="ru-RU"/>
        </w:rPr>
        <w:t>INT, FK → Receipt</w:t>
      </w:r>
      <w:r>
        <w:tab/>
      </w:r>
      <w:r w:rsidRPr="52DB39B0" w:rsidR="5E725516">
        <w:rPr>
          <w:rFonts w:cs="Times New Roman"/>
          <w:lang w:eastAsia="ru-RU"/>
        </w:rPr>
        <w:t>Чек</w:t>
      </w:r>
    </w:p>
    <w:p w:rsidR="00E6132F" w:rsidP="52DB39B0" w:rsidRDefault="00E6132F" w14:paraId="31E08A1C" w14:textId="5B32D4C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menu_id</w:t>
      </w:r>
      <w:r>
        <w:tab/>
      </w:r>
      <w:r w:rsidRPr="52DB39B0" w:rsidR="5E725516">
        <w:rPr>
          <w:rFonts w:cs="Times New Roman"/>
          <w:lang w:eastAsia="ru-RU"/>
        </w:rPr>
        <w:t>INT, FK → Menu</w:t>
      </w:r>
      <w:r>
        <w:tab/>
      </w:r>
      <w:r w:rsidRPr="52DB39B0" w:rsidR="5E725516">
        <w:rPr>
          <w:rFonts w:cs="Times New Roman"/>
          <w:lang w:eastAsia="ru-RU"/>
        </w:rPr>
        <w:t>Позиция меню (блюдо)</w:t>
      </w:r>
    </w:p>
    <w:p w:rsidR="00E6132F" w:rsidP="52DB39B0" w:rsidRDefault="00E6132F" w14:paraId="6F1628A5" w14:textId="4775488E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quantity</w:t>
      </w:r>
      <w:r>
        <w:tab/>
      </w:r>
      <w:r w:rsidRPr="52DB39B0" w:rsidR="5E725516">
        <w:rPr>
          <w:rFonts w:cs="Times New Roman"/>
          <w:lang w:eastAsia="ru-RU"/>
        </w:rPr>
        <w:t>DECIMAL(10,2)</w:t>
      </w:r>
      <w:r>
        <w:tab/>
      </w:r>
      <w:r w:rsidRPr="52DB39B0" w:rsidR="5E725516">
        <w:rPr>
          <w:rFonts w:cs="Times New Roman"/>
          <w:lang w:eastAsia="ru-RU"/>
        </w:rPr>
        <w:t>Количество</w:t>
      </w:r>
    </w:p>
    <w:p w:rsidR="00E6132F" w:rsidP="52DB39B0" w:rsidRDefault="00E6132F" w14:paraId="3FAEC1F9" w14:textId="30B3C29C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price_at_moment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Цена на момент продажи</w:t>
      </w:r>
    </w:p>
    <w:p w:rsidR="00E6132F" w:rsidP="52DB39B0" w:rsidRDefault="00E6132F" w14:paraId="23E3D319" w14:textId="63857738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total</w:t>
      </w:r>
      <w:r>
        <w:tab/>
      </w:r>
      <w:r w:rsidRPr="52DB39B0" w:rsidR="5E725516">
        <w:rPr>
          <w:rFonts w:cs="Times New Roman"/>
          <w:lang w:eastAsia="ru-RU"/>
        </w:rPr>
        <w:t>DECIMAL(12,2)</w:t>
      </w:r>
      <w:r>
        <w:tab/>
      </w:r>
      <w:r w:rsidRPr="52DB39B0" w:rsidR="5E725516">
        <w:rPr>
          <w:rFonts w:cs="Times New Roman"/>
          <w:lang w:eastAsia="ru-RU"/>
        </w:rPr>
        <w:t>Сумма строки (количество × цена)</w:t>
      </w:r>
    </w:p>
    <w:p w:rsidR="00E6132F" w:rsidP="52DB39B0" w:rsidRDefault="00E6132F" w14:paraId="3CBBA767" w14:textId="4377B99B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Таблица 4.3.7 – «Notification» (уведомления)</w:t>
      </w:r>
    </w:p>
    <w:p w:rsidR="00E6132F" w:rsidP="52DB39B0" w:rsidRDefault="00E6132F" w14:paraId="26CB666C" w14:textId="2791B008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Поле</w:t>
      </w:r>
      <w:r>
        <w:tab/>
      </w:r>
      <w:r w:rsidRPr="52DB39B0" w:rsidR="5E725516">
        <w:rPr>
          <w:rFonts w:cs="Times New Roman"/>
          <w:lang w:eastAsia="ru-RU"/>
        </w:rPr>
        <w:t>Тип</w:t>
      </w:r>
      <w:r>
        <w:tab/>
      </w:r>
      <w:r w:rsidRPr="52DB39B0" w:rsidR="5E725516">
        <w:rPr>
          <w:rFonts w:cs="Times New Roman"/>
          <w:lang w:eastAsia="ru-RU"/>
        </w:rPr>
        <w:t>Описание</w:t>
      </w:r>
    </w:p>
    <w:p w:rsidR="00E6132F" w:rsidP="52DB39B0" w:rsidRDefault="00E6132F" w14:paraId="05716CBA" w14:textId="0F2F87F1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notify_id</w:t>
      </w:r>
      <w:r>
        <w:tab/>
      </w:r>
      <w:r w:rsidRPr="52DB39B0" w:rsidR="5E725516">
        <w:rPr>
          <w:rFonts w:cs="Times New Roman"/>
          <w:lang w:eastAsia="ru-RU"/>
        </w:rPr>
        <w:t>INT, PK</w:t>
      </w:r>
      <w:r>
        <w:tab/>
      </w:r>
      <w:r w:rsidRPr="52DB39B0" w:rsidR="5E725516">
        <w:rPr>
          <w:rFonts w:cs="Times New Roman"/>
          <w:lang w:eastAsia="ru-RU"/>
        </w:rPr>
        <w:t>Идентификатор уведомления</w:t>
      </w:r>
    </w:p>
    <w:p w:rsidR="00E6132F" w:rsidP="52DB39B0" w:rsidRDefault="00E6132F" w14:paraId="01203E8C" w14:textId="5918E06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order_id</w:t>
      </w:r>
      <w:r>
        <w:tab/>
      </w:r>
      <w:r w:rsidRPr="52DB39B0" w:rsidR="5E725516">
        <w:rPr>
          <w:rFonts w:cs="Times New Roman"/>
          <w:lang w:eastAsia="ru-RU"/>
        </w:rPr>
        <w:t>INT, FK → RestaurantOrder</w:t>
      </w:r>
      <w:r>
        <w:tab/>
      </w:r>
      <w:r w:rsidRPr="52DB39B0" w:rsidR="5E725516">
        <w:rPr>
          <w:rFonts w:cs="Times New Roman"/>
          <w:lang w:eastAsia="ru-RU"/>
        </w:rPr>
        <w:t>Заказ</w:t>
      </w:r>
    </w:p>
    <w:p w:rsidR="00E6132F" w:rsidP="52DB39B0" w:rsidRDefault="00E6132F" w14:paraId="6BB0B249" w14:textId="03ADF579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type</w:t>
      </w:r>
      <w:r>
        <w:tab/>
      </w:r>
      <w:r w:rsidRPr="52DB39B0" w:rsidR="5E725516">
        <w:rPr>
          <w:rFonts w:cs="Times New Roman"/>
          <w:lang w:eastAsia="ru-RU"/>
        </w:rPr>
        <w:t>ENUM</w:t>
      </w:r>
      <w:r>
        <w:tab/>
      </w:r>
      <w:r w:rsidRPr="52DB39B0" w:rsidR="5E725516">
        <w:rPr>
          <w:rFonts w:cs="Times New Roman"/>
          <w:lang w:eastAsia="ru-RU"/>
        </w:rPr>
        <w:t>Тип (email, sms, push)</w:t>
      </w:r>
    </w:p>
    <w:p w:rsidR="00E6132F" w:rsidP="52DB39B0" w:rsidRDefault="00E6132F" w14:paraId="218CEBB7" w14:textId="7D7AA869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recipient</w:t>
      </w:r>
      <w:r>
        <w:tab/>
      </w:r>
      <w:r w:rsidRPr="52DB39B0" w:rsidR="5E725516">
        <w:rPr>
          <w:rFonts w:cs="Times New Roman"/>
          <w:lang w:eastAsia="ru-RU"/>
        </w:rPr>
        <w:t>VARCHAR(100)</w:t>
      </w:r>
      <w:r>
        <w:tab/>
      </w:r>
      <w:r w:rsidRPr="52DB39B0" w:rsidR="5E725516">
        <w:rPr>
          <w:rFonts w:cs="Times New Roman"/>
          <w:lang w:eastAsia="ru-RU"/>
        </w:rPr>
        <w:t>Получатель (email или телефон)</w:t>
      </w:r>
    </w:p>
    <w:p w:rsidR="00E6132F" w:rsidP="52DB39B0" w:rsidRDefault="00E6132F" w14:paraId="0B50665A" w14:textId="27A6A8BA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message</w:t>
      </w:r>
      <w:r>
        <w:tab/>
      </w:r>
      <w:r w:rsidRPr="52DB39B0" w:rsidR="5E725516">
        <w:rPr>
          <w:rFonts w:cs="Times New Roman"/>
          <w:lang w:eastAsia="ru-RU"/>
        </w:rPr>
        <w:t>TEXT</w:t>
      </w:r>
      <w:r>
        <w:tab/>
      </w:r>
      <w:r w:rsidRPr="52DB39B0" w:rsidR="5E725516">
        <w:rPr>
          <w:rFonts w:cs="Times New Roman"/>
          <w:lang w:eastAsia="ru-RU"/>
        </w:rPr>
        <w:t>Текст сообщения</w:t>
      </w:r>
    </w:p>
    <w:p w:rsidR="00E6132F" w:rsidP="52DB39B0" w:rsidRDefault="00E6132F" w14:paraId="500B9970" w14:textId="330ADB95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status</w:t>
      </w:r>
      <w:r>
        <w:tab/>
      </w:r>
      <w:r w:rsidRPr="52DB39B0" w:rsidR="5E725516">
        <w:rPr>
          <w:rFonts w:cs="Times New Roman"/>
          <w:lang w:eastAsia="ru-RU"/>
        </w:rPr>
        <w:t>ENUM</w:t>
      </w:r>
      <w:r>
        <w:tab/>
      </w:r>
      <w:r w:rsidRPr="52DB39B0" w:rsidR="5E725516">
        <w:rPr>
          <w:rFonts w:cs="Times New Roman"/>
          <w:lang w:eastAsia="ru-RU"/>
        </w:rPr>
        <w:t>Статус (pending, sent, failed)</w:t>
      </w:r>
    </w:p>
    <w:p w:rsidR="00E6132F" w:rsidP="52DB39B0" w:rsidRDefault="00E6132F" w14:paraId="78F955C2" w14:textId="1AA69DD3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sent_at</w:t>
      </w:r>
      <w:r>
        <w:tab/>
      </w:r>
      <w:r w:rsidRPr="52DB39B0" w:rsidR="5E725516">
        <w:rPr>
          <w:rFonts w:cs="Times New Roman"/>
          <w:lang w:eastAsia="ru-RU"/>
        </w:rPr>
        <w:t>TIMESTAMP, NULL</w:t>
      </w:r>
      <w:r>
        <w:tab/>
      </w:r>
      <w:r w:rsidRPr="52DB39B0" w:rsidR="5E725516">
        <w:rPr>
          <w:rFonts w:cs="Times New Roman"/>
          <w:lang w:eastAsia="ru-RU"/>
        </w:rPr>
        <w:t>Время отправки</w:t>
      </w:r>
    </w:p>
    <w:p w:rsidR="00E6132F" w:rsidP="52DB39B0" w:rsidRDefault="00E6132F" w14:paraId="193D6647" w14:textId="68220F50">
      <w:pPr>
        <w:pStyle w:val="a"/>
        <w:spacing w:after="0" w:line="360" w:lineRule="auto"/>
        <w:ind w:firstLine="709"/>
        <w:jc w:val="both"/>
      </w:pPr>
      <w:r w:rsidRPr="52DB39B0" w:rsidR="5E725516">
        <w:rPr>
          <w:rFonts w:cs="Times New Roman"/>
          <w:lang w:eastAsia="ru-RU"/>
        </w:rPr>
        <w:t>created_at</w:t>
      </w:r>
      <w:r>
        <w:tab/>
      </w:r>
      <w:r w:rsidRPr="52DB39B0" w:rsidR="5E725516">
        <w:rPr>
          <w:rFonts w:cs="Times New Roman"/>
          <w:lang w:eastAsia="ru-RU"/>
        </w:rPr>
        <w:t>TIMESTAMP</w:t>
      </w:r>
      <w:r>
        <w:tab/>
      </w:r>
      <w:r w:rsidRPr="52DB39B0" w:rsidR="5E725516">
        <w:rPr>
          <w:rFonts w:cs="Times New Roman"/>
          <w:lang w:eastAsia="ru-RU"/>
        </w:rPr>
        <w:t>Дата создания уведомления</w:t>
      </w:r>
    </w:p>
    <w:p w:rsidRPr="00216903" w:rsidR="0006087E" w:rsidP="193C546B" w:rsidRDefault="179866E4" w14:paraId="73C38F0E" w14:textId="735EDC7C">
      <w:pPr>
        <w:spacing w:after="0" w:line="360" w:lineRule="auto"/>
        <w:ind w:firstLine="709"/>
        <w:jc w:val="both"/>
      </w:pPr>
      <w:r w:rsidRPr="193C546B">
        <w:rPr>
          <w:rFonts w:cs="Times New Roman"/>
          <w:szCs w:val="28"/>
          <w:lang w:eastAsia="ru-RU"/>
        </w:rPr>
        <w:t>Для демонстрации функциональности приведены типовые запросы, используемые в системе.</w:t>
      </w:r>
    </w:p>
    <w:p w:rsidR="00E6132F" w:rsidP="193C546B" w:rsidRDefault="00E6132F" w14:paraId="64E0CF41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Pr="00216903" w:rsidR="0006087E" w:rsidP="193C546B" w:rsidRDefault="179866E4" w14:paraId="2947ABD4" w14:textId="2736301F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1. История заказов клиента (для личного кабинета):</w:t>
      </w:r>
    </w:p>
    <w:p w:rsidR="00584FBF" w:rsidP="0006087E" w:rsidRDefault="00584FBF" w14:paraId="513DA1E0" w14:textId="777777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3B74B3" wp14:editId="5B601026">
            <wp:extent cx="3723809" cy="8095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4FBF" w:rsidR="00584FBF" w:rsidP="00584FBF" w:rsidRDefault="00584FBF" w14:paraId="15445F4A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584FBF">
        <w:rPr>
          <w:rFonts w:cs="Times New Roman"/>
          <w:szCs w:val="28"/>
          <w:lang w:eastAsia="ru-RU"/>
        </w:rPr>
        <w:t>:</w:t>
      </w:r>
    </w:p>
    <w:p w:rsidR="0006087E" w:rsidP="193C546B" w:rsidRDefault="00584FBF" w14:paraId="1D5C0E96" w14:textId="790D4C1C">
      <w:pPr>
        <w:spacing w:after="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673E5DB3" wp14:editId="482F75E0">
            <wp:extent cx="2876190" cy="504762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2F" w:rsidP="193C546B" w:rsidRDefault="00E6132F" w14:paraId="4ED64CF8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483A3321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3AB3A7B4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793A86D2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5954B920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4963167C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5DACF38C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E6132F" w:rsidP="193C546B" w:rsidRDefault="00E6132F" w14:paraId="247FF370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06087E" w:rsidP="193C546B" w:rsidRDefault="179866E4" w14:paraId="372524FB" w14:textId="1ED6762A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2. Список новых заказов для менеджера:</w:t>
      </w:r>
    </w:p>
    <w:p w:rsidR="00216903" w:rsidP="0006087E" w:rsidRDefault="00216903" w14:paraId="66060428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="6CC2D9A9">
        <w:drawing>
          <wp:inline wp14:editId="6B93885E" wp14:anchorId="708E5D07">
            <wp:extent cx="2137126" cy="525977"/>
            <wp:effectExtent l="0" t="0" r="0" b="0"/>
            <wp:docPr id="7" name="Рисунок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7126" cy="5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03" w:rsidP="0006087E" w:rsidRDefault="00216903" w14:paraId="053F0041" w14:textId="77777777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>
        <w:rPr>
          <w:rFonts w:cs="Times New Roman"/>
          <w:szCs w:val="28"/>
          <w:lang w:val="en-US" w:eastAsia="ru-RU"/>
        </w:rPr>
        <w:t>:</w:t>
      </w:r>
    </w:p>
    <w:p w:rsidRPr="00216903" w:rsidR="0006087E" w:rsidP="193C546B" w:rsidRDefault="00216903" w14:paraId="3E3415D8" w14:textId="7490C3C3">
      <w:pPr>
        <w:spacing w:after="0" w:line="360" w:lineRule="auto"/>
        <w:ind w:firstLine="709"/>
        <w:jc w:val="both"/>
      </w:pPr>
      <w:r w:rsidR="6CC2D9A9">
        <w:drawing>
          <wp:inline wp14:editId="76461B7B" wp14:anchorId="4EB9C454">
            <wp:extent cx="1448484" cy="797967"/>
            <wp:effectExtent l="0" t="0" r="0" b="0"/>
            <wp:docPr id="8" name="Рисунок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8484" cy="7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2F" w:rsidP="193C546B" w:rsidRDefault="00E6132F" w14:paraId="64E458A8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Pr="00216903" w:rsidR="0006087E" w:rsidP="193C546B" w:rsidRDefault="179866E4" w14:paraId="31940533" w14:textId="1A8113E1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3. Общая выручка за текущий месяц:</w:t>
      </w:r>
    </w:p>
    <w:p w:rsidR="0006087E" w:rsidP="0006087E" w:rsidRDefault="00216903" w14:paraId="7B37605A" w14:textId="77777777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 w:rsidR="6CC2D9A9">
        <w:drawing>
          <wp:inline wp14:editId="6025D675" wp14:anchorId="63C79759">
            <wp:extent cx="2129870" cy="810989"/>
            <wp:effectExtent l="0" t="0" r="0" b="0"/>
            <wp:docPr id="9" name="Рисунок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9870" cy="8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6903" w:rsidR="00216903" w:rsidP="00216903" w:rsidRDefault="00216903" w14:paraId="088DBFCE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216903">
        <w:rPr>
          <w:rFonts w:cs="Times New Roman"/>
          <w:szCs w:val="28"/>
          <w:lang w:eastAsia="ru-RU"/>
        </w:rPr>
        <w:t>:</w:t>
      </w:r>
    </w:p>
    <w:p w:rsidRPr="00216903" w:rsidR="00216903" w:rsidP="0006087E" w:rsidRDefault="00216903" w14:paraId="394798F2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1E4BD8" wp14:editId="5A7BAFA4">
            <wp:extent cx="809524" cy="4857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2F" w:rsidP="193C546B" w:rsidRDefault="00E6132F" w14:paraId="4120E946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Pr="00216903" w:rsidR="0006087E" w:rsidP="193C546B" w:rsidRDefault="179866E4" w14:paraId="5FD5E848" w14:textId="02CB0239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193C546B">
        <w:rPr>
          <w:rFonts w:cs="Times New Roman"/>
          <w:szCs w:val="28"/>
          <w:lang w:eastAsia="ru-RU"/>
        </w:rPr>
        <w:t>4. Детализация сметы по заказу:</w:t>
      </w:r>
    </w:p>
    <w:p w:rsidR="00216903" w:rsidP="0006087E" w:rsidRDefault="00216903" w14:paraId="29079D35" w14:textId="77777777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en-US" w:eastAsia="ru-RU"/>
        </w:rPr>
      </w:pPr>
      <w:r w:rsidR="6CC2D9A9">
        <w:drawing>
          <wp:inline wp14:editId="458ED11E" wp14:anchorId="7A878DE0">
            <wp:extent cx="2826386" cy="435787"/>
            <wp:effectExtent l="0" t="0" r="0" b="0"/>
            <wp:docPr id="11" name="Рисунок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386" cy="43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903" w:rsidP="00216903" w:rsidRDefault="00216903" w14:paraId="7EC3308B" w14:textId="77777777">
      <w:pPr>
        <w:spacing w:after="0" w:line="360" w:lineRule="auto"/>
        <w:ind w:firstLine="709"/>
        <w:jc w:val="both"/>
        <w:rPr>
          <w:rFonts w:cs="Times New Roman"/>
          <w:szCs w:val="28"/>
          <w:lang w:val="en-US"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>
        <w:rPr>
          <w:rFonts w:cs="Times New Roman"/>
          <w:szCs w:val="28"/>
          <w:lang w:val="en-US" w:eastAsia="ru-RU"/>
        </w:rPr>
        <w:t>:</w:t>
      </w:r>
    </w:p>
    <w:p w:rsidRPr="00216903" w:rsidR="0006087E" w:rsidP="193C546B" w:rsidRDefault="00216903" w14:paraId="6A1E865A" w14:textId="162DC8EF">
      <w:pPr>
        <w:spacing w:after="0" w:line="360" w:lineRule="auto"/>
        <w:ind w:firstLine="708"/>
        <w:jc w:val="both"/>
      </w:pPr>
      <w:r w:rsidR="6CC2D9A9">
        <w:drawing>
          <wp:inline wp14:editId="65F84467" wp14:anchorId="127F5FCA">
            <wp:extent cx="1986428" cy="332275"/>
            <wp:effectExtent l="0" t="0" r="0" b="0"/>
            <wp:docPr id="12" name="Рисунок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6428" cy="3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2F" w:rsidP="193C546B" w:rsidRDefault="00E6132F" w14:paraId="7AE511BD" w14:textId="77777777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</w:p>
    <w:p w:rsidR="00E6132F" w:rsidP="193C546B" w:rsidRDefault="00E6132F" w14:paraId="49A3FB16" w14:textId="77777777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</w:p>
    <w:p w:rsidRPr="00216903" w:rsidR="0006087E" w:rsidP="193C546B" w:rsidRDefault="179866E4" w14:paraId="432822DC" w14:textId="78680565">
      <w:pPr>
        <w:spacing w:after="0" w:line="360" w:lineRule="auto"/>
        <w:ind w:firstLine="708"/>
        <w:jc w:val="both"/>
        <w:rPr>
          <w:rFonts w:cs="Times New Roman"/>
          <w:szCs w:val="28"/>
          <w:lang w:val="en-US" w:eastAsia="ru-RU"/>
        </w:rPr>
      </w:pPr>
      <w:r w:rsidRPr="193C546B">
        <w:rPr>
          <w:rFonts w:cs="Times New Roman"/>
          <w:szCs w:val="28"/>
          <w:lang w:val="en-US" w:eastAsia="ru-RU"/>
        </w:rPr>
        <w:t xml:space="preserve">5. </w:t>
      </w:r>
      <w:r w:rsidRPr="193C546B">
        <w:rPr>
          <w:rFonts w:cs="Times New Roman"/>
          <w:szCs w:val="28"/>
          <w:lang w:eastAsia="ru-RU"/>
        </w:rPr>
        <w:t>Неотправленные</w:t>
      </w:r>
      <w:r w:rsidRPr="193C546B">
        <w:rPr>
          <w:rFonts w:cs="Times New Roman"/>
          <w:szCs w:val="28"/>
          <w:lang w:val="en-US" w:eastAsia="ru-RU"/>
        </w:rPr>
        <w:t xml:space="preserve"> </w:t>
      </w:r>
      <w:r w:rsidRPr="193C546B">
        <w:rPr>
          <w:rFonts w:cs="Times New Roman"/>
          <w:szCs w:val="28"/>
          <w:lang w:eastAsia="ru-RU"/>
        </w:rPr>
        <w:t>уведомления</w:t>
      </w:r>
      <w:r w:rsidRPr="193C546B">
        <w:rPr>
          <w:rFonts w:cs="Times New Roman"/>
          <w:szCs w:val="28"/>
          <w:lang w:val="en-US" w:eastAsia="ru-RU"/>
        </w:rPr>
        <w:t>:</w:t>
      </w:r>
    </w:p>
    <w:p w:rsidR="00DB6B4E" w:rsidP="00DB6B4E" w:rsidRDefault="00584FBF" w14:paraId="53BD644D" w14:textId="77777777">
      <w:pPr>
        <w:spacing w:after="0" w:line="360" w:lineRule="auto"/>
        <w:ind w:firstLine="709"/>
        <w:jc w:val="both"/>
        <w:rPr>
          <w:lang w:val="en-US" w:eastAsia="ru-RU"/>
        </w:rPr>
      </w:pPr>
      <w:r w:rsidR="6A7B48D9">
        <w:drawing>
          <wp:inline wp14:editId="75D3DFA9" wp14:anchorId="2FE6FD76">
            <wp:extent cx="1835004" cy="388174"/>
            <wp:effectExtent l="0" t="0" r="0" b="0"/>
            <wp:docPr id="15" name="Рисунок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004" cy="3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BF" w:rsidP="00DB6B4E" w:rsidRDefault="00584FBF" w14:paraId="6571D9B8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Результат запроса</w:t>
      </w:r>
      <w:r w:rsidRPr="00584FBF">
        <w:rPr>
          <w:rFonts w:cs="Times New Roman"/>
          <w:szCs w:val="28"/>
          <w:lang w:eastAsia="ru-RU"/>
        </w:rPr>
        <w:t>:</w:t>
      </w:r>
    </w:p>
    <w:p w:rsidR="00E6132F" w:rsidP="00DB6B4E" w:rsidRDefault="00E6132F" w14:paraId="395B661A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Pr="00584FBF" w:rsidR="00584FBF" w:rsidP="00DB6B4E" w:rsidRDefault="00584FBF" w14:paraId="2A17C5F0" w14:textId="2731B78D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52DB39B0" w:rsidR="6A7B48D9">
        <w:rPr>
          <w:rFonts w:cs="Times New Roman"/>
          <w:lang w:eastAsia="ru-RU"/>
        </w:rPr>
        <w:t xml:space="preserve">При отправке запроса, результат оказался пустым, так-как в таблице </w:t>
      </w:r>
      <w:r w:rsidRPr="52DB39B0" w:rsidR="6A7B48D9">
        <w:rPr>
          <w:rFonts w:cs="Times New Roman"/>
          <w:lang w:eastAsia="ru-RU"/>
        </w:rPr>
        <w:t>“</w:t>
      </w:r>
      <w:r w:rsidRPr="52DB39B0" w:rsidR="6A7B48D9">
        <w:rPr>
          <w:rFonts w:cs="Times New Roman"/>
          <w:lang w:val="en-US" w:eastAsia="ru-RU"/>
        </w:rPr>
        <w:t>notification</w:t>
      </w:r>
      <w:r w:rsidRPr="52DB39B0" w:rsidR="6A7B48D9">
        <w:rPr>
          <w:rFonts w:cs="Times New Roman"/>
          <w:lang w:eastAsia="ru-RU"/>
        </w:rPr>
        <w:t>”</w:t>
      </w:r>
      <w:r w:rsidRPr="52DB39B0" w:rsidR="6A7B48D9">
        <w:rPr>
          <w:rFonts w:cs="Times New Roman"/>
          <w:lang w:eastAsia="ru-RU"/>
        </w:rPr>
        <w:t xml:space="preserve">, отсутствуют уведомления со статусом отправки неравным </w:t>
      </w:r>
      <w:r w:rsidRPr="52DB39B0" w:rsidR="6A7B48D9">
        <w:rPr>
          <w:rFonts w:cs="Times New Roman"/>
          <w:lang w:eastAsia="ru-RU"/>
        </w:rPr>
        <w:t>“</w:t>
      </w:r>
      <w:r w:rsidRPr="52DB39B0" w:rsidR="6A7B48D9">
        <w:rPr>
          <w:rFonts w:cs="Times New Roman"/>
          <w:lang w:val="en-US" w:eastAsia="ru-RU"/>
        </w:rPr>
        <w:t>sent</w:t>
      </w:r>
      <w:r w:rsidRPr="52DB39B0" w:rsidR="6A7B48D9">
        <w:rPr>
          <w:rFonts w:cs="Times New Roman"/>
          <w:lang w:eastAsia="ru-RU"/>
        </w:rPr>
        <w:t>”</w:t>
      </w:r>
      <w:r w:rsidRPr="52DB39B0" w:rsidR="6A7B48D9">
        <w:rPr>
          <w:rFonts w:cs="Times New Roman"/>
          <w:lang w:eastAsia="ru-RU"/>
        </w:rPr>
        <w:t>.</w:t>
      </w:r>
      <w:r w:rsidRPr="52DB39B0">
        <w:rPr>
          <w:rFonts w:cs="Times New Roman"/>
          <w:lang w:eastAsia="ru-RU"/>
        </w:rPr>
        <w:br w:type="page"/>
      </w:r>
    </w:p>
    <w:p w:rsidRPr="007A54D2" w:rsidR="007A54D2" w:rsidP="52DB39B0" w:rsidRDefault="007A54D2" w14:paraId="6922D73D" w14:textId="3245F6A1">
      <w:pPr>
        <w:pStyle w:val="ab"/>
        <w:numPr>
          <w:ilvl w:val="0"/>
          <w:numId w:val="73"/>
        </w:numPr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ЭСКИЗНОГО ПРОЕКТА</w:t>
      </w:r>
    </w:p>
    <w:p w:rsidRPr="007A54D2" w:rsidR="007A54D2" w:rsidP="52DB39B0" w:rsidRDefault="007A54D2" w14:paraId="4BB03927" w14:textId="32DDA4AE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5.1 Эскиз пользовательского интерфейса Эскизный проект (прототип) веб-сайта разработан в виде дизайн-макета в Figma, реализующего спроектированную логику. Интерфейс выполнен в ресторанной тематике: тёплая гамма (бежевые, терракотовые, оливковые тона), акценты золотого или деревянного оттенка. Основные экраны:</w:t>
      </w:r>
    </w:p>
    <w:p w:rsidRPr="007A54D2" w:rsidR="007A54D2" w:rsidP="52DB39B0" w:rsidRDefault="007A54D2" w14:paraId="2922DCC0" w14:textId="79C4DB45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Главная страница (рисунок 5.1): баннер с логотипом и названием ресторана, меню с категориями блюд, акции и специальные предложения, отзывы гостей, контактные данные и часы работы, кнопки «Забронировать стол» и «Сделать заказ».</w:t>
      </w:r>
    </w:p>
    <w:p w:rsidRPr="007A54D2" w:rsidR="007A54D2" w:rsidP="52DB39B0" w:rsidRDefault="007A54D2" w14:paraId="2A0C7D37" w14:textId="2F354D21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Экран регистрации (рисунок 5.2): форма регистрации нового гостя (ФИО, </w:t>
      </w: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телефон, пароль), кнопка «Зарегистрироваться», ссылка на вход  аккаунт.</w:t>
      </w:r>
    </w:p>
    <w:p w:rsidRPr="007A54D2" w:rsidR="007A54D2" w:rsidP="52DB39B0" w:rsidRDefault="007A54D2" w14:paraId="2257F079" w14:textId="1B7E50AC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Экран входа (рисунок 5.3): форма авторизации (email/логин, пароль), кнопка «Войти», ссылка на восстановление пароля и на регистрацию.</w:t>
      </w:r>
    </w:p>
    <w:p w:rsidRPr="007A54D2" w:rsidR="007A54D2" w:rsidP="52DB39B0" w:rsidRDefault="007A54D2" w14:paraId="48843143" w14:textId="46670882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Форма заказа (рисунок 5.4): поля для выбора блюд из меню (с категориями и поиском), указание количества, особые пожелания (аллергии, замена ингредиентов), выбор способа получения (в зале / навынос), при наличии — номер стола, контактные данные (ФИО, телефон, email), согласие на обработку cookie и персональных данных.</w:t>
      </w:r>
    </w:p>
    <w:p w:rsidRPr="007A54D2" w:rsidR="007A54D2" w:rsidP="52DB39B0" w:rsidRDefault="007A54D2" w14:paraId="4750E3A5" w14:textId="00278B96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Личный кабинет (рисунок 5.5): отображение профиля гостя (ФИО, телефон, email, адрес доставки), история заказов с датами, статусами и суммами, возможность повторного заказа и скачивания чека.</w:t>
      </w:r>
    </w:p>
    <w:p w:rsidRPr="007A54D2" w:rsidR="007A54D2" w:rsidP="52DB39B0" w:rsidRDefault="007A54D2" w14:paraId="5C69D9AA" w14:textId="28BDBC42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Панель официанта / администратора (рисунок 5.6): таблица активных заказов с фильтрацией по статусу (новый / готовится / готов / выдан), возможностью изменения статуса, просмотра деталей заказа и особых пожеланий.</w:t>
      </w:r>
    </w:p>
    <w:p w:rsidRPr="007A54D2" w:rsidR="007A54D2" w:rsidP="52DB39B0" w:rsidRDefault="007A54D2" w14:paraId="27070562" w14:textId="5C40CC6B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Кухонный терминал (рисунок 5.7): крупные карточки заказов для повара, отображение состава заказа, особых пожеланий, кнопки отметки готовности.</w:t>
      </w:r>
    </w:p>
    <w:p w:rsidRPr="007A54D2" w:rsidR="007A54D2" w:rsidP="52DB39B0" w:rsidRDefault="007A54D2" w14:paraId="6BE8A451" w14:textId="5F543A1F">
      <w:pPr>
        <w:spacing w:after="0" w:line="360" w:lineRule="auto"/>
        <w:ind/>
        <w:jc w:val="both"/>
      </w:pPr>
      <w:r w:rsidRPr="52DB39B0" w:rsidR="501D2A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переходы между экранами выполняются программно в соответствии с бизнес-логикой (cookie, регистрация, вход, гость, роли). Прототип адаптивен и работает в любом современном браузере.</w:t>
      </w:r>
    </w:p>
    <w:p w:rsidRPr="007A54D2" w:rsidR="007A54D2" w:rsidP="193C546B" w:rsidRDefault="007A54D2" w14:paraId="4454CC6A" w14:textId="16B6C0AD">
      <w:pPr>
        <w:spacing w:after="0" w:line="360" w:lineRule="auto"/>
        <w:ind w:firstLine="709"/>
        <w:jc w:val="both"/>
      </w:pPr>
    </w:p>
    <w:p w:rsidRPr="007A54D2" w:rsidR="007A54D2" w:rsidP="193C546B" w:rsidRDefault="007A54D2" w14:paraId="7BCC447C" w14:textId="109B3FBA">
      <w:pPr>
        <w:spacing w:after="0" w:line="360" w:lineRule="auto"/>
        <w:ind w:firstLine="709"/>
        <w:jc w:val="both"/>
        <w:rPr>
          <w:szCs w:val="28"/>
        </w:rPr>
      </w:pPr>
    </w:p>
    <w:p w:rsidRPr="007A54D2" w:rsidR="007A54D2" w:rsidP="193C546B" w:rsidRDefault="007A54D2" w14:paraId="60D20773" w14:textId="55DEC568">
      <w:pPr>
        <w:spacing w:after="0" w:line="360" w:lineRule="auto"/>
        <w:ind w:firstLine="709"/>
        <w:jc w:val="both"/>
        <w:rPr>
          <w:szCs w:val="28"/>
        </w:rPr>
      </w:pPr>
    </w:p>
    <w:p w:rsidR="000D470C" w:rsidP="193C546B" w:rsidRDefault="000D470C" w14:paraId="1B5094A1" w14:textId="77777777">
      <w:pPr>
        <w:spacing w:after="0" w:line="360" w:lineRule="auto"/>
        <w:jc w:val="both"/>
        <w:rPr>
          <w:szCs w:val="28"/>
        </w:rPr>
      </w:pPr>
    </w:p>
    <w:p w:rsidR="000D470C" w:rsidP="193C546B" w:rsidRDefault="000D470C" w14:paraId="4AABF7E7" w14:textId="77777777">
      <w:pPr>
        <w:spacing w:after="0" w:line="360" w:lineRule="auto"/>
        <w:jc w:val="both"/>
        <w:rPr>
          <w:szCs w:val="28"/>
        </w:rPr>
      </w:pPr>
    </w:p>
    <w:p w:rsidRPr="007A54D2" w:rsidR="007A54D2" w:rsidP="193C546B" w:rsidRDefault="00CB795D" w14:paraId="5DEA746A" w14:textId="25B277D5">
      <w:pPr>
        <w:spacing w:after="0" w:line="360" w:lineRule="auto"/>
        <w:jc w:val="both"/>
      </w:pPr>
      <w:r w:rsidR="617428A9">
        <w:rPr/>
        <w:t>Рисунок 5.1 – Главная страница</w:t>
      </w:r>
    </w:p>
    <w:p w:rsidR="193C546B" w:rsidP="52DB39B0" w:rsidRDefault="785067CE" w14:paraId="469463FD" w14:textId="11452D9C">
      <w:pPr>
        <w:pStyle w:val="a"/>
        <w:spacing w:after="0" w:line="360" w:lineRule="auto"/>
        <w:jc w:val="both"/>
      </w:pPr>
      <w:r w:rsidR="4F759D74">
        <w:drawing>
          <wp:inline wp14:editId="4ED8D3B7" wp14:anchorId="5E0F1CC2">
            <wp:extent cx="6124575" cy="3467100"/>
            <wp:effectExtent l="0" t="0" r="0" b="0"/>
            <wp:docPr id="180219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94878" name="Picture 1802194878"/>
                    <pic:cNvPicPr/>
                  </pic:nvPicPr>
                  <pic:blipFill>
                    <a:blip xmlns:r="http://schemas.openxmlformats.org/officeDocument/2006/relationships" r:embed="rId122476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A54D2" w:rsidR="00C92512" w:rsidP="007A54D2" w:rsidRDefault="00C92512" w14:paraId="41C6AC2A" w14:textId="77777777">
      <w:pPr>
        <w:spacing w:after="0" w:line="360" w:lineRule="auto"/>
        <w:ind w:firstLine="709"/>
        <w:jc w:val="both"/>
        <w:rPr>
          <w:rFonts w:cs="Times New Roman"/>
          <w:szCs w:val="28"/>
          <w:lang w:eastAsia="ru-RU"/>
        </w:rPr>
      </w:pPr>
    </w:p>
    <w:p w:rsidR="00C92512" w:rsidP="0020680D" w:rsidRDefault="00C92512" w14:paraId="2DC44586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0020680D" w:rsidRDefault="00C92512" w14:paraId="4FFCBC07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0020680D" w:rsidRDefault="00C92512" w14:paraId="1728B4D0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167D17A5" w:rsidP="167D17A5" w:rsidRDefault="167D17A5" w14:paraId="47C82CC3" w14:textId="14C4DB1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627E5541" w14:textId="5FA3D196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2C25CFB5" w14:textId="7559B9BE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6BA3C1FC" w14:textId="0C0ACCD0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93C546B" w:rsidRDefault="000D470C" w14:paraId="5DD8A655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FA7E13" w:rsidP="193C546B" w:rsidRDefault="7091AFC1" w14:paraId="7072C45A" w14:textId="23D92E79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52DB39B0" w:rsidR="4F0ABCAF">
        <w:rPr>
          <w:rFonts w:cs="Times New Roman"/>
          <w:color w:val="000000" w:themeColor="text1" w:themeTint="FF" w:themeShade="FF"/>
          <w:lang w:eastAsia="ru-RU"/>
        </w:rPr>
        <w:t>Рисунок 5.2 – Регистрация</w:t>
      </w:r>
    </w:p>
    <w:p w:rsidR="00C92512" w:rsidP="52DB39B0" w:rsidRDefault="43FFA2F0" w14:paraId="34959D4B" w14:textId="56D849E8">
      <w:pPr>
        <w:pStyle w:val="a"/>
        <w:spacing w:after="0" w:line="360" w:lineRule="auto"/>
        <w:jc w:val="both"/>
      </w:pPr>
      <w:r w:rsidR="782436BD">
        <w:drawing>
          <wp:inline wp14:editId="62340EC9" wp14:anchorId="6E1BB94D">
            <wp:extent cx="6124575" cy="3057525"/>
            <wp:effectExtent l="0" t="0" r="0" b="0"/>
            <wp:docPr id="1519235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235869" name="Picture 1519235869"/>
                    <pic:cNvPicPr/>
                  </pic:nvPicPr>
                  <pic:blipFill>
                    <a:blip xmlns:r="http://schemas.openxmlformats.org/officeDocument/2006/relationships" r:embed="rId2085173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12" w:rsidP="0020680D" w:rsidRDefault="00C92512" w14:paraId="7BD58BA2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0020680D" w:rsidRDefault="00C92512" w14:paraId="4357A966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0020680D" w:rsidRDefault="00C92512" w14:paraId="44690661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0020680D" w:rsidRDefault="00C92512" w14:paraId="74539910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193C546B" w:rsidP="193C546B" w:rsidRDefault="193C546B" w14:paraId="055E49CE" w14:textId="5F31945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6CBCBB7C" w14:textId="15F8B545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5915DC7B" w14:textId="40CC7D44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670B210D" w14:textId="74C428E2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5C2AAE58" w14:textId="247A93EF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71BECBA8" w14:textId="788AD2BE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118A7CBA" w14:textId="6432A542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3D3C709F" w14:textId="1ECEF1B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93C546B" w:rsidRDefault="000D470C" w14:paraId="35CE8F29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93C546B" w:rsidRDefault="000D470C" w14:paraId="23F931B2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C92512" w:rsidP="193C546B" w:rsidRDefault="6DE5EFF0" w14:paraId="4F9EDE6F" w14:textId="0FAABBF4">
      <w:pPr>
        <w:spacing w:after="0" w:line="360" w:lineRule="auto"/>
        <w:jc w:val="both"/>
      </w:pPr>
      <w:r w:rsidRPr="52DB39B0" w:rsidR="3DF01567">
        <w:rPr>
          <w:rFonts w:cs="Times New Roman"/>
          <w:color w:val="000000" w:themeColor="text1" w:themeTint="FF" w:themeShade="FF"/>
          <w:lang w:eastAsia="ru-RU"/>
        </w:rPr>
        <w:t>Рисунок 5.3 – Вход</w:t>
      </w:r>
      <w:r w:rsidRPr="52DB39B0" w:rsidR="2EC23CB2">
        <w:rPr>
          <w:rFonts w:cs="Times New Roman"/>
          <w:color w:val="000000" w:themeColor="text1" w:themeTint="FF" w:themeShade="FF"/>
          <w:lang w:eastAsia="ru-RU"/>
        </w:rPr>
        <w:t xml:space="preserve"> как пользователь</w:t>
      </w:r>
    </w:p>
    <w:p w:rsidR="66AC9B59" w:rsidP="52DB39B0" w:rsidRDefault="66AC9B59" w14:paraId="0212B72D" w14:textId="4A3B00D2">
      <w:pPr>
        <w:pStyle w:val="a"/>
        <w:spacing w:after="0" w:line="360" w:lineRule="auto"/>
        <w:jc w:val="both"/>
      </w:pPr>
      <w:r w:rsidR="66AC9B59">
        <w:drawing>
          <wp:inline wp14:editId="702F4E86" wp14:anchorId="4D66599D">
            <wp:extent cx="6124575" cy="3467100"/>
            <wp:effectExtent l="0" t="0" r="0" b="0"/>
            <wp:docPr id="838589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589219" name="Picture 838589219"/>
                    <pic:cNvPicPr/>
                  </pic:nvPicPr>
                  <pic:blipFill>
                    <a:blip xmlns:r="http://schemas.openxmlformats.org/officeDocument/2006/relationships" r:embed="rId626519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12" w:rsidP="167D17A5" w:rsidRDefault="1BDFBF37" w14:paraId="6CEB15CE" w14:textId="01C74131">
      <w:pPr>
        <w:spacing w:after="0" w:line="360" w:lineRule="auto"/>
        <w:jc w:val="both"/>
      </w:pPr>
    </w:p>
    <w:p w:rsidR="002B3CF4" w:rsidP="0020680D" w:rsidRDefault="002B3CF4" w14:paraId="66518E39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2B3CF4" w:rsidP="0020680D" w:rsidRDefault="002B3CF4" w14:paraId="7E75FCD0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2B3CF4" w:rsidP="0020680D" w:rsidRDefault="002B3CF4" w14:paraId="10FDAA0E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2B3CF4" w:rsidP="0020680D" w:rsidRDefault="002B3CF4" w14:paraId="774AF2BF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2B3CF4" w:rsidP="7D0BA1A0" w:rsidRDefault="002B3CF4" w14:paraId="041D98D7" w14:textId="34EBCFF8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193C546B" w:rsidP="193C546B" w:rsidRDefault="193C546B" w14:paraId="25517B42" w14:textId="1E84C553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147A71A2" w14:textId="60160BED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704E4EA8" w14:textId="04EB3FAE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4F792B2A" w14:textId="1066353A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2B1316A2" w14:textId="57DA6DD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56455963" w14:textId="2886946C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3A18998F" w14:textId="481D6E0E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93C546B" w:rsidRDefault="000D470C" w14:paraId="0C7F5F62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93C546B" w:rsidRDefault="000D470C" w14:paraId="18892834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C92512" w:rsidP="193C546B" w:rsidRDefault="796AF0A0" w14:paraId="7C4B2F1F" w14:textId="5EEDDE5F">
      <w:pPr>
        <w:spacing w:after="0" w:line="360" w:lineRule="auto"/>
        <w:jc w:val="both"/>
      </w:pPr>
      <w:r w:rsidRPr="52DB39B0" w:rsidR="2EC23CB2">
        <w:rPr>
          <w:rFonts w:cs="Times New Roman"/>
          <w:color w:val="000000" w:themeColor="text1" w:themeTint="FF" w:themeShade="FF"/>
          <w:lang w:eastAsia="ru-RU"/>
        </w:rPr>
        <w:t>Рисунок 5.</w:t>
      </w:r>
      <w:r w:rsidRPr="52DB39B0" w:rsidR="419C4F81">
        <w:rPr>
          <w:rFonts w:cs="Times New Roman"/>
          <w:color w:val="000000" w:themeColor="text1" w:themeTint="FF" w:themeShade="FF"/>
          <w:lang w:eastAsia="ru-RU"/>
        </w:rPr>
        <w:t>4</w:t>
      </w:r>
      <w:r w:rsidRPr="52DB39B0" w:rsidR="2EC23CB2">
        <w:rPr>
          <w:rFonts w:cs="Times New Roman"/>
          <w:color w:val="000000" w:themeColor="text1" w:themeTint="FF" w:themeShade="FF"/>
          <w:lang w:eastAsia="ru-RU"/>
        </w:rPr>
        <w:t xml:space="preserve"> – </w:t>
      </w:r>
      <w:r w:rsidRPr="52DB39B0" w:rsidR="086260CD">
        <w:rPr>
          <w:rFonts w:cs="Times New Roman"/>
          <w:color w:val="000000" w:themeColor="text1" w:themeTint="FF" w:themeShade="FF"/>
          <w:lang w:eastAsia="ru-RU"/>
        </w:rPr>
        <w:t>Доставка</w:t>
      </w:r>
    </w:p>
    <w:p w:rsidR="086260CD" w:rsidP="52DB39B0" w:rsidRDefault="086260CD" w14:paraId="6BC68463" w14:textId="690E2F7B">
      <w:pPr>
        <w:pStyle w:val="a"/>
        <w:spacing w:after="0" w:line="360" w:lineRule="auto"/>
        <w:jc w:val="both"/>
      </w:pPr>
      <w:r w:rsidR="086260CD">
        <w:drawing>
          <wp:inline wp14:editId="7BC2973A" wp14:anchorId="7AA7F720">
            <wp:extent cx="6124575" cy="3533775"/>
            <wp:effectExtent l="0" t="0" r="0" b="0"/>
            <wp:docPr id="25127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278979" name="Picture 251278979"/>
                    <pic:cNvPicPr/>
                  </pic:nvPicPr>
                  <pic:blipFill>
                    <a:blip xmlns:r="http://schemas.openxmlformats.org/officeDocument/2006/relationships" r:embed="rId1538346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F4" w:rsidP="167D17A5" w:rsidRDefault="378E3DB1" w14:paraId="55B33694" w14:textId="60ADFBCA">
      <w:pPr>
        <w:spacing w:after="0" w:line="360" w:lineRule="auto"/>
        <w:jc w:val="both"/>
      </w:pPr>
    </w:p>
    <w:p w:rsidR="002B3CF4" w:rsidP="0020680D" w:rsidRDefault="002B3CF4" w14:paraId="4455F193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1C2776EB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15342E60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5EB89DE8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7D62D461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078B034E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7D0BA1A0" w:rsidRDefault="002B3CF4" w14:paraId="31CD0C16" w14:textId="5207ADEB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C92512" w:rsidP="193C546B" w:rsidRDefault="00C92512" w14:paraId="1FB1A8F7" w14:textId="6116E0F5">
      <w:pPr>
        <w:spacing w:after="0" w:line="360" w:lineRule="auto"/>
        <w:ind w:firstLine="709"/>
        <w:jc w:val="both"/>
        <w:rPr>
          <w:szCs w:val="28"/>
        </w:rPr>
      </w:pPr>
    </w:p>
    <w:p w:rsidR="00C92512" w:rsidP="193C546B" w:rsidRDefault="00C92512" w14:paraId="413F046D" w14:textId="71FFB6F0">
      <w:pPr>
        <w:spacing w:after="0" w:line="360" w:lineRule="auto"/>
        <w:ind w:firstLine="709"/>
        <w:jc w:val="both"/>
        <w:rPr>
          <w:szCs w:val="28"/>
        </w:rPr>
      </w:pPr>
    </w:p>
    <w:p w:rsidR="00C92512" w:rsidP="193C546B" w:rsidRDefault="00C92512" w14:paraId="39689E88" w14:textId="1F2D3538">
      <w:pPr>
        <w:spacing w:after="0" w:line="360" w:lineRule="auto"/>
        <w:ind w:firstLine="709"/>
        <w:jc w:val="both"/>
        <w:rPr>
          <w:szCs w:val="28"/>
        </w:rPr>
      </w:pPr>
    </w:p>
    <w:p w:rsidR="00C92512" w:rsidP="193C546B" w:rsidRDefault="00C92512" w14:paraId="5762E71F" w14:textId="798DBB1F">
      <w:pPr>
        <w:spacing w:after="0" w:line="360" w:lineRule="auto"/>
        <w:ind w:firstLine="709"/>
        <w:jc w:val="both"/>
        <w:rPr>
          <w:szCs w:val="28"/>
        </w:rPr>
      </w:pPr>
    </w:p>
    <w:p w:rsidR="167D17A5" w:rsidP="167D17A5" w:rsidRDefault="167D17A5" w14:paraId="7268DD21" w14:textId="093D6ADC">
      <w:pPr>
        <w:spacing w:after="0" w:line="360" w:lineRule="auto"/>
        <w:ind w:firstLine="709"/>
        <w:jc w:val="both"/>
        <w:rPr>
          <w:szCs w:val="28"/>
        </w:rPr>
      </w:pPr>
    </w:p>
    <w:p w:rsidR="000D470C" w:rsidP="193C546B" w:rsidRDefault="000D470C" w14:paraId="3D7B85BB" w14:textId="77777777">
      <w:pPr>
        <w:spacing w:after="0" w:line="360" w:lineRule="auto"/>
        <w:jc w:val="both"/>
        <w:rPr>
          <w:szCs w:val="28"/>
        </w:rPr>
      </w:pPr>
    </w:p>
    <w:p w:rsidR="000D470C" w:rsidP="193C546B" w:rsidRDefault="000D470C" w14:paraId="4679AB3B" w14:textId="77777777">
      <w:pPr>
        <w:spacing w:after="0" w:line="360" w:lineRule="auto"/>
        <w:jc w:val="both"/>
        <w:rPr>
          <w:szCs w:val="28"/>
        </w:rPr>
      </w:pPr>
    </w:p>
    <w:p w:rsidR="00C92512" w:rsidP="193C546B" w:rsidRDefault="00CB795D" w14:paraId="274B68F0" w14:textId="634C5353">
      <w:pPr>
        <w:spacing w:after="0" w:line="360" w:lineRule="auto"/>
        <w:jc w:val="both"/>
      </w:pPr>
      <w:r w:rsidR="617428A9">
        <w:rPr/>
        <w:t>Рисунок 5.</w:t>
      </w:r>
      <w:r w:rsidR="0B5898C5">
        <w:rPr/>
        <w:t>5</w:t>
      </w:r>
      <w:r w:rsidR="617428A9">
        <w:rPr/>
        <w:t xml:space="preserve"> – </w:t>
      </w:r>
      <w:r w:rsidR="24238685">
        <w:rPr/>
        <w:t>Команды кухни</w:t>
      </w:r>
    </w:p>
    <w:p w:rsidR="24238685" w:rsidP="52DB39B0" w:rsidRDefault="24238685" w14:paraId="4688615A" w14:textId="38070906">
      <w:pPr>
        <w:pStyle w:val="a"/>
        <w:spacing w:after="0" w:line="360" w:lineRule="auto"/>
        <w:jc w:val="both"/>
      </w:pPr>
      <w:r w:rsidR="24238685">
        <w:drawing>
          <wp:inline wp14:editId="5D5DC664" wp14:anchorId="0035FD21">
            <wp:extent cx="6124575" cy="3867150"/>
            <wp:effectExtent l="0" t="0" r="0" b="0"/>
            <wp:docPr id="667967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967447" name="Picture 667967447"/>
                    <pic:cNvPicPr/>
                  </pic:nvPicPr>
                  <pic:blipFill>
                    <a:blip xmlns:r="http://schemas.openxmlformats.org/officeDocument/2006/relationships" r:embed="rId41360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F4" w:rsidP="167D17A5" w:rsidRDefault="6B7D868F" w14:paraId="7FD8715F" w14:textId="1505EB3B">
      <w:pPr>
        <w:spacing w:after="0" w:line="360" w:lineRule="auto"/>
        <w:jc w:val="both"/>
      </w:pPr>
    </w:p>
    <w:p w:rsidR="002B3CF4" w:rsidP="0020680D" w:rsidRDefault="002B3CF4" w14:paraId="6BDFDFC2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41F9AE5E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00F03A6D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6930E822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20680D" w:rsidRDefault="002B3CF4" w14:paraId="20E36DAB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7D0BA1A0" w:rsidRDefault="002B3CF4" w14:paraId="0CE19BC3" w14:textId="08E21CB5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3E298D18" w:rsidP="3E298D18" w:rsidRDefault="3E298D18" w14:paraId="5DC2FCE5" w14:textId="68381DD1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93C546B" w:rsidP="193C546B" w:rsidRDefault="193C546B" w14:paraId="069154AA" w14:textId="334FC6DB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93C546B" w:rsidP="193C546B" w:rsidRDefault="193C546B" w14:paraId="3B951FD4" w14:textId="4A7F9E9D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93C546B" w:rsidP="193C546B" w:rsidRDefault="193C546B" w14:paraId="49273769" w14:textId="5AC05FA0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93C546B" w:rsidP="193C546B" w:rsidRDefault="193C546B" w14:paraId="692B28DC" w14:textId="6930ACC7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3899BB9F" w14:textId="6321F08F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67D17A5" w:rsidRDefault="000D470C" w14:paraId="40DA2382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0D470C" w:rsidP="167D17A5" w:rsidRDefault="000D470C" w14:paraId="1E5EEF11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00CB795D" w:rsidP="167D17A5" w:rsidRDefault="00820E8B" w14:paraId="18F8227D" w14:textId="6FE8E874">
      <w:pPr>
        <w:spacing w:after="0" w:line="360" w:lineRule="auto"/>
        <w:jc w:val="both"/>
      </w:pPr>
      <w:r w:rsidRPr="52DB39B0" w:rsidR="23BE24A8">
        <w:rPr>
          <w:rFonts w:cs="Times New Roman"/>
          <w:color w:val="000000" w:themeColor="text1" w:themeTint="FF" w:themeShade="FF"/>
          <w:lang w:eastAsia="ru-RU"/>
        </w:rPr>
        <w:t>Рисунок 5.6</w:t>
      </w:r>
      <w:r w:rsidRPr="52DB39B0" w:rsidR="4F0ABCAF">
        <w:rPr>
          <w:rFonts w:cs="Times New Roman"/>
          <w:color w:val="000000" w:themeColor="text1" w:themeTint="FF" w:themeShade="FF"/>
          <w:lang w:eastAsia="ru-RU"/>
        </w:rPr>
        <w:t xml:space="preserve"> – </w:t>
      </w:r>
      <w:r w:rsidRPr="52DB39B0" w:rsidR="072D7BA7">
        <w:rPr>
          <w:rFonts w:cs="Times New Roman"/>
          <w:color w:val="000000" w:themeColor="text1" w:themeTint="FF" w:themeShade="FF"/>
          <w:lang w:eastAsia="ru-RU"/>
        </w:rPr>
        <w:t>Акции и скидки</w:t>
      </w:r>
    </w:p>
    <w:p w:rsidR="072D7BA7" w:rsidP="52DB39B0" w:rsidRDefault="072D7BA7" w14:paraId="2AB4B9AC" w14:textId="49435632">
      <w:pPr>
        <w:pStyle w:val="a"/>
        <w:spacing w:after="0" w:line="360" w:lineRule="auto"/>
        <w:jc w:val="both"/>
      </w:pPr>
      <w:r w:rsidR="072D7BA7">
        <w:drawing>
          <wp:inline wp14:editId="347F50A7" wp14:anchorId="0AA9FA80">
            <wp:extent cx="6124575" cy="3857625"/>
            <wp:effectExtent l="0" t="0" r="0" b="0"/>
            <wp:docPr id="403104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104647" name="Picture 403104647"/>
                    <pic:cNvPicPr/>
                  </pic:nvPicPr>
                  <pic:blipFill>
                    <a:blip xmlns:r="http://schemas.openxmlformats.org/officeDocument/2006/relationships" r:embed="rId1195099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3CF4" w:rsidR="00C92512" w:rsidP="193C546B" w:rsidRDefault="002B3CF4" w14:paraId="63966B72" w14:textId="1BDD14BA">
      <w:pPr>
        <w:spacing w:after="0" w:line="360" w:lineRule="auto"/>
        <w:jc w:val="both"/>
      </w:pPr>
    </w:p>
    <w:p w:rsidR="002B3CF4" w:rsidP="00FA7E13" w:rsidRDefault="002B3CF4" w14:paraId="23536548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271AE1F2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4AE5B7AF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3955E093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12C42424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379CA55B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00FA7E13" w:rsidRDefault="002B3CF4" w14:paraId="5ABF93C4" w14:textId="77777777">
      <w:pPr>
        <w:spacing w:after="0" w:line="360" w:lineRule="auto"/>
        <w:ind w:firstLine="709"/>
        <w:jc w:val="both"/>
        <w:rPr>
          <w:rFonts w:cs="Times New Roman"/>
          <w:b/>
          <w:bCs/>
          <w:iCs/>
          <w:color w:val="000000" w:themeColor="text1"/>
          <w:szCs w:val="28"/>
          <w:lang w:eastAsia="ru-RU"/>
        </w:rPr>
      </w:pPr>
    </w:p>
    <w:p w:rsidR="002B3CF4" w:rsidP="7D0BA1A0" w:rsidRDefault="002B3CF4" w14:paraId="4B644A8D" w14:textId="67079E2C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3E298D18" w:rsidP="3E298D18" w:rsidRDefault="3E298D18" w14:paraId="577644FD" w14:textId="7231C337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93C546B" w:rsidP="193C546B" w:rsidRDefault="193C546B" w14:paraId="03919C30" w14:textId="56EBD90A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="167D17A5" w:rsidP="167D17A5" w:rsidRDefault="167D17A5" w14:paraId="02B3F0C6" w14:textId="3EF70234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</w:p>
    <w:p w:rsidRPr="00FA7E13" w:rsidR="00FA7E13" w:rsidP="52DB39B0" w:rsidRDefault="00820E8B" w14:paraId="30E24C49" w14:textId="04A9820B">
      <w:pPr>
        <w:spacing w:after="0" w:line="360" w:lineRule="auto"/>
        <w:jc w:val="both"/>
        <w:rPr>
          <w:rFonts w:cs="Times New Roman"/>
          <w:color w:val="000000" w:themeColor="text1"/>
          <w:lang w:eastAsia="ru-RU"/>
        </w:rPr>
      </w:pPr>
      <w:r w:rsidRPr="52DB39B0" w:rsidR="23BE24A8">
        <w:rPr>
          <w:rFonts w:cs="Times New Roman"/>
          <w:color w:val="000000" w:themeColor="text1" w:themeTint="FF" w:themeShade="FF"/>
          <w:lang w:eastAsia="ru-RU"/>
        </w:rPr>
        <w:t>Рисунок 5.7</w:t>
      </w:r>
      <w:r w:rsidRPr="52DB39B0" w:rsidR="3DF01567">
        <w:rPr>
          <w:rFonts w:cs="Times New Roman"/>
          <w:color w:val="000000" w:themeColor="text1" w:themeTint="FF" w:themeShade="FF"/>
          <w:lang w:eastAsia="ru-RU"/>
        </w:rPr>
        <w:t xml:space="preserve"> – </w:t>
      </w:r>
      <w:r w:rsidRPr="52DB39B0" w:rsidR="5B6F2C62">
        <w:rPr>
          <w:rFonts w:cs="Times New Roman"/>
          <w:color w:val="000000" w:themeColor="text1" w:themeTint="FF" w:themeShade="FF"/>
          <w:lang w:eastAsia="ru-RU"/>
        </w:rPr>
        <w:t>Контакты</w:t>
      </w:r>
    </w:p>
    <w:p w:rsidR="00C92512" w:rsidP="52DB39B0" w:rsidRDefault="308DF26D" w14:paraId="28A20096" w14:textId="37259432">
      <w:pPr>
        <w:pStyle w:val="a"/>
        <w:spacing w:after="0" w:line="360" w:lineRule="auto"/>
        <w:jc w:val="both"/>
      </w:pPr>
      <w:r w:rsidR="5B6F2C62">
        <w:drawing>
          <wp:inline wp14:editId="7CDE72C9" wp14:anchorId="564FA60F">
            <wp:extent cx="6124575" cy="3819525"/>
            <wp:effectExtent l="0" t="0" r="0" b="0"/>
            <wp:docPr id="1721334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334623" name="Picture 1721334623"/>
                    <pic:cNvPicPr/>
                  </pic:nvPicPr>
                  <pic:blipFill>
                    <a:blip xmlns:r="http://schemas.openxmlformats.org/officeDocument/2006/relationships" r:embed="rId2072583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12" w:rsidP="52DB39B0" w:rsidRDefault="308DF26D" w14:paraId="082C48EB" w14:textId="2B2B8108">
      <w:pPr>
        <w:pStyle w:val="a"/>
        <w:spacing w:after="0" w:line="360" w:lineRule="auto"/>
        <w:jc w:val="both"/>
      </w:pPr>
      <w:r w:rsidRPr="52DB39B0" w:rsidR="5B6F2C62">
        <w:rPr>
          <w:rFonts w:cs="Times New Roman"/>
          <w:color w:val="000000" w:themeColor="text1" w:themeTint="FF" w:themeShade="FF"/>
          <w:lang w:eastAsia="ru-RU"/>
        </w:rPr>
        <w:t>Рисунок 5.8 - Меню ресторана</w:t>
      </w:r>
    </w:p>
    <w:p w:rsidR="5B6F2C62" w:rsidP="52DB39B0" w:rsidRDefault="5B6F2C62" w14:paraId="4CC347B5" w14:textId="0AA47DC8">
      <w:pPr>
        <w:pStyle w:val="a"/>
        <w:spacing w:after="0" w:line="360" w:lineRule="auto"/>
        <w:jc w:val="both"/>
      </w:pPr>
      <w:r w:rsidR="5B6F2C62">
        <w:drawing>
          <wp:inline wp14:editId="515F46E9" wp14:anchorId="5CD22549">
            <wp:extent cx="6124575" cy="3743325"/>
            <wp:effectExtent l="0" t="0" r="0" b="0"/>
            <wp:docPr id="1094506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506926" name="Picture 1094506926"/>
                    <pic:cNvPicPr/>
                  </pic:nvPicPr>
                  <pic:blipFill>
                    <a:blip xmlns:r="http://schemas.openxmlformats.org/officeDocument/2006/relationships" r:embed="rId97149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12" w:rsidP="0020680D" w:rsidRDefault="00C92512" w14:paraId="2677290C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9321F9" w:rsidP="0020680D" w:rsidRDefault="009321F9" w14:paraId="249BF8C6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9321F9" w:rsidP="52DB39B0" w:rsidRDefault="009321F9" w14:paraId="4B090B97" w14:textId="3FFADB15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5.2 Руководство пользователя 5.2.1 Назначение и подготовка ИС «Ресторан» предназначена для онлайн-заказа блюд и напитков, бронирования столов и управления заказами в ресторане. Для работы требуется браузер (Chrome, Firefox, Edge, Safari) и принятие cookie-соглашения при первом посещении сайта.</w:t>
      </w:r>
    </w:p>
    <w:p w:rsidR="009321F9" w:rsidP="52DB39B0" w:rsidRDefault="009321F9" w14:paraId="7AEF84E7" w14:textId="6620ADBA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5.2.2 Работа гостя Регистрация и вход</w:t>
      </w:r>
    </w:p>
    <w:p w:rsidR="009321F9" w:rsidP="52DB39B0" w:rsidRDefault="009321F9" w14:paraId="46F0BC3D" w14:textId="3CEB6FA0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Нажмите «Сделать заказ» → выберите «Зарегистрироваться» (укажите ФИО, email, телефон, пароль) или «Войти» (email/пароль).</w:t>
      </w:r>
    </w:p>
    <w:p w:rsidR="009321F9" w:rsidP="52DB39B0" w:rsidRDefault="009321F9" w14:paraId="46D0002E" w14:textId="4BD19813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Гость может выбрать «Продолжить как гость» – история заказов не сохранится.</w:t>
      </w:r>
    </w:p>
    <w:p w:rsidR="009321F9" w:rsidP="52DB39B0" w:rsidRDefault="009321F9" w14:paraId="3D9B642B" w14:textId="35EE4559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Оформление заказа (три шага)</w:t>
      </w:r>
    </w:p>
    <w:p w:rsidR="009321F9" w:rsidP="52DB39B0" w:rsidRDefault="009321F9" w14:paraId="1B11E2C2" w14:textId="44D0A052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Контакты – ФИО, телефон, email.</w:t>
      </w:r>
    </w:p>
    <w:p w:rsidR="009321F9" w:rsidP="52DB39B0" w:rsidRDefault="009321F9" w14:paraId="70E16BE5" w14:textId="32E0DF53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Выбор блюд – выберите блюда из меню (с фильтром по категориям: закуски, горячее, напитки, десерты), укажите количество и особые пожелания (аллергии, замена ингредиентов).</w:t>
      </w:r>
    </w:p>
    <w:p w:rsidR="009321F9" w:rsidP="52DB39B0" w:rsidRDefault="009321F9" w14:paraId="1340FCA8" w14:textId="21FAB18E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Способ получения – выберите «В зале» (укажите номер стола) или «Навынос», согласие на обработку данных.</w:t>
      </w:r>
    </w:p>
    <w:p w:rsidR="009321F9" w:rsidP="52DB39B0" w:rsidRDefault="009321F9" w14:paraId="6F41DA13" w14:textId="79E9AAD6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отправки появится номер заказа, чек с итоговой стоимостью поступит на email, а также придёт SMS-уведомление о принятии заказа.</w:t>
      </w:r>
    </w:p>
    <w:p w:rsidR="009321F9" w:rsidP="52DB39B0" w:rsidRDefault="009321F9" w14:paraId="5F3B1F07" w14:textId="2E762093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Личный кабинет (только для зарегистрированных) – доступен по иконке профиля в шапке. Вкладки:</w:t>
      </w:r>
    </w:p>
    <w:p w:rsidR="009321F9" w:rsidP="52DB39B0" w:rsidRDefault="009321F9" w14:paraId="4EB5FA83" w14:textId="337F01B4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«Профиль» – редактирование данных (ФИО, телефон, email, адрес доставки).</w:t>
      </w:r>
    </w:p>
    <w:p w:rsidR="009321F9" w:rsidP="52DB39B0" w:rsidRDefault="009321F9" w14:paraId="10729EA1" w14:textId="3480BB38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«Заказы» – история заказов с датами, статусами и суммами, возможность повторного заказа и скачивания чека.</w:t>
      </w:r>
    </w:p>
    <w:p w:rsidR="009321F9" w:rsidP="52DB39B0" w:rsidRDefault="009321F9" w14:paraId="1C6059C7" w14:textId="57D91BB1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«Уведомления» – все уведомления о статусах заказов.</w:t>
      </w:r>
    </w:p>
    <w:p w:rsidR="009321F9" w:rsidP="52DB39B0" w:rsidRDefault="009321F9" w14:paraId="2610675F" w14:textId="12A17534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5.2.3 Работа официанта / администратора Нажмите «Вход для сотрудников» в шапке сайта.</w:t>
      </w:r>
    </w:p>
    <w:p w:rsidR="009321F9" w:rsidP="52DB39B0" w:rsidRDefault="009321F9" w14:paraId="3D55533B" w14:textId="0CACD2BF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Войдите с логином </w:t>
      </w:r>
      <w:hyperlink r:id="R139cf4be51964e10">
        <w:r w:rsidRPr="52DB39B0" w:rsidR="35FD722E">
          <w:rPr>
            <w:rStyle w:val="a9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waiter@restaurant.ru</w:t>
        </w:r>
      </w:hyperlink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паролем waiter123 (или своими учетными данными).</w:t>
      </w:r>
    </w:p>
    <w:p w:rsidR="009321F9" w:rsidP="52DB39B0" w:rsidRDefault="009321F9" w14:paraId="1CBC6A34" w14:textId="180CA253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Доступна таблица заказов с фильтром по статусу (новый / готовится / готов / выдан), поиском по номеру заказа.</w:t>
      </w:r>
    </w:p>
    <w:p w:rsidR="009321F9" w:rsidP="52DB39B0" w:rsidRDefault="009321F9" w14:paraId="3005CA75" w14:textId="41E527CA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Возможность:</w:t>
      </w:r>
    </w:p>
    <w:p w:rsidR="009321F9" w:rsidP="52DB39B0" w:rsidRDefault="009321F9" w14:paraId="1F09BFD3" w14:textId="46829481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Просмотра деталей заказа (состав блюд, особые пожелания, номер стола).</w:t>
      </w:r>
    </w:p>
    <w:p w:rsidR="009321F9" w:rsidP="52DB39B0" w:rsidRDefault="009321F9" w14:paraId="7814B19E" w14:textId="407E4D1C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Изменения статуса заказа (принят → готовится → готов → выдан → отменён).</w:t>
      </w:r>
    </w:p>
    <w:p w:rsidR="009321F9" w:rsidP="52DB39B0" w:rsidRDefault="009321F9" w14:paraId="3AAB3EC4" w14:textId="08C06CF0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Передачи заказа на кухню.</w:t>
      </w:r>
    </w:p>
    <w:p w:rsidR="009321F9" w:rsidP="52DB39B0" w:rsidRDefault="009321F9" w14:paraId="47E07329" w14:textId="670A5F70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5.2.4 Работа повара (кухонный терминал) Вход через отдельный интерфейс кухонного терминала (логин: </w:t>
      </w:r>
      <w:hyperlink r:id="R2212211df4b34585">
        <w:r w:rsidRPr="52DB39B0" w:rsidR="35FD722E">
          <w:rPr>
            <w:rStyle w:val="a9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chef@restaurant.ru</w:t>
        </w:r>
      </w:hyperlink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пароль: chef123).</w:t>
      </w:r>
    </w:p>
    <w:p w:rsidR="009321F9" w:rsidP="52DB39B0" w:rsidRDefault="009321F9" w14:paraId="564F9909" w14:textId="40404D4D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Доступен список активных заказов в режиме реального времени.</w:t>
      </w:r>
    </w:p>
    <w:p w:rsidR="009321F9" w:rsidP="52DB39B0" w:rsidRDefault="009321F9" w14:paraId="46FA2718" w14:textId="2E2E63B6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заказа отображается:</w:t>
      </w:r>
    </w:p>
    <w:p w:rsidR="009321F9" w:rsidP="52DB39B0" w:rsidRDefault="009321F9" w14:paraId="3580B4A6" w14:textId="715C733F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Состав блюд и количество.</w:t>
      </w:r>
    </w:p>
    <w:p w:rsidR="009321F9" w:rsidP="52DB39B0" w:rsidRDefault="009321F9" w14:paraId="3E5B7AF4" w14:textId="08876755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Особые пожелания гостя (аллергии, замена).</w:t>
      </w:r>
    </w:p>
    <w:p w:rsidR="009321F9" w:rsidP="52DB39B0" w:rsidRDefault="009321F9" w14:paraId="00A839A4" w14:textId="72344FD7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Номер стола (если заказ в зале).</w:t>
      </w:r>
    </w:p>
    <w:p w:rsidR="009321F9" w:rsidP="52DB39B0" w:rsidRDefault="009321F9" w14:paraId="285C51F8" w14:textId="43B88ABF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Возможность:</w:t>
      </w:r>
    </w:p>
    <w:p w:rsidR="009321F9" w:rsidP="52DB39B0" w:rsidRDefault="009321F9" w14:paraId="4F2F5EA5" w14:textId="2981EDF2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Отметить статус «Готовится».</w:t>
      </w:r>
    </w:p>
    <w:p w:rsidR="009321F9" w:rsidP="52DB39B0" w:rsidRDefault="009321F9" w14:paraId="52456509" w14:textId="014E8CAB">
      <w:pPr>
        <w:spacing w:after="0" w:line="360" w:lineRule="auto"/>
        <w:ind/>
        <w:jc w:val="both"/>
      </w:pPr>
      <w:r w:rsidRPr="52DB39B0" w:rsidR="35FD72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Отметить статус «Готов» – после этого гость получит уведомление.</w:t>
      </w:r>
    </w:p>
    <w:p w:rsidR="009321F9" w:rsidP="52DB39B0" w:rsidRDefault="009321F9" w14:paraId="0EF46479" w14:textId="5EDEB80C">
      <w:pPr>
        <w:spacing w:after="0" w:line="360" w:lineRule="auto"/>
        <w:ind w:firstLine="709"/>
        <w:jc w:val="both"/>
        <w:rPr>
          <w:rFonts w:cs="Times New Roman"/>
          <w:b w:val="1"/>
          <w:bCs w:val="1"/>
          <w:color w:val="000000" w:themeColor="text1"/>
          <w:lang w:eastAsia="ru-RU"/>
        </w:rPr>
      </w:pPr>
    </w:p>
    <w:p w:rsidR="009321F9" w:rsidP="0020680D" w:rsidRDefault="009321F9" w14:paraId="3AB58C42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9321F9" w:rsidP="0020680D" w:rsidRDefault="009321F9" w14:paraId="4EA9BA15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009321F9" w:rsidP="193C546B" w:rsidRDefault="009321F9" w14:paraId="5D98A3F1" w14:textId="36622052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</w:p>
    <w:p w:rsidR="193C546B" w:rsidP="193C546B" w:rsidRDefault="193C546B" w14:paraId="2A544676" w14:textId="3F838817"/>
    <w:p w:rsidR="167D17A5" w:rsidP="167D17A5" w:rsidRDefault="167D17A5" w14:paraId="66DA1C02" w14:textId="10EA8407"/>
    <w:p w:rsidR="167D17A5" w:rsidP="167D17A5" w:rsidRDefault="167D17A5" w14:paraId="264B55A1" w14:textId="02E4BB03"/>
    <w:p w:rsidR="167D17A5" w:rsidP="167D17A5" w:rsidRDefault="167D17A5" w14:paraId="4F610D11" w14:textId="6D949D7D"/>
    <w:p w:rsidR="167D17A5" w:rsidP="167D17A5" w:rsidRDefault="167D17A5" w14:paraId="64FDCFEF" w14:textId="1DD7312F"/>
    <w:p w:rsidR="167D17A5" w:rsidP="167D17A5" w:rsidRDefault="167D17A5" w14:paraId="12A22869" w14:textId="6E2D3355"/>
    <w:p w:rsidRPr="00A10353" w:rsidR="00A10353" w:rsidP="7D0BA1A0" w:rsidRDefault="6D52DA21" w14:paraId="759B5929" w14:textId="77777777">
      <w:pPr>
        <w:spacing w:after="0" w:line="360" w:lineRule="auto"/>
        <w:jc w:val="both"/>
        <w:rPr>
          <w:rFonts w:cs="Times New Roman"/>
          <w:color w:val="000000" w:themeColor="text1"/>
          <w:szCs w:val="28"/>
          <w:lang w:eastAsia="ru-RU"/>
        </w:rPr>
      </w:pPr>
      <w:r w:rsidRPr="7D0BA1A0">
        <w:rPr>
          <w:rFonts w:cs="Times New Roman"/>
          <w:color w:val="000000" w:themeColor="text1"/>
          <w:szCs w:val="28"/>
          <w:lang w:eastAsia="ru-RU"/>
        </w:rPr>
        <w:t>5.2.4 Аварийные ситуации</w:t>
      </w:r>
    </w:p>
    <w:tbl>
      <w:tblPr>
        <w:tblW w:w="93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608"/>
      </w:tblGrid>
      <w:tr w:rsidRPr="00A10353" w:rsidR="00A10353" w:rsidTr="52DB39B0" w14:paraId="03D6EBC5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7B4081AB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1AD865C8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Решение</w:t>
            </w:r>
          </w:p>
        </w:tc>
      </w:tr>
      <w:tr w:rsidRPr="00A10353" w:rsidR="00A10353" w:rsidTr="52DB39B0" w14:paraId="6DE18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36EBB888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Форма заказа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10353" w:rsidR="00A10353" w:rsidP="3E298D18" w:rsidRDefault="6D52DA21" w14:paraId="4221E829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Принять cookie в нижнем баннере</w:t>
            </w:r>
          </w:p>
        </w:tc>
      </w:tr>
      <w:tr w:rsidRPr="00A10353" w:rsidR="00A10353" w:rsidTr="52DB39B0" w14:paraId="3E5EC5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378BB45D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Не загружается сайт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10353" w:rsidR="00A10353" w:rsidP="3E298D18" w:rsidRDefault="6D52DA21" w14:paraId="2F3209BF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Проверить интернет, обновить страницу</w:t>
            </w:r>
          </w:p>
        </w:tc>
      </w:tr>
      <w:tr w:rsidRPr="00A10353" w:rsidR="00A10353" w:rsidTr="52DB39B0" w14:paraId="1175C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1C953674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Ошибка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10353" w:rsidR="00A10353" w:rsidP="3E298D18" w:rsidRDefault="6D52DA21" w14:paraId="4BF14A2B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Проверить email/пароль, использовать демо-логин для менеджера</w:t>
            </w:r>
          </w:p>
        </w:tc>
      </w:tr>
      <w:tr w:rsidRPr="00A10353" w:rsidR="00A10353" w:rsidTr="52DB39B0" w14:paraId="1D190A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10353" w:rsidR="00A10353" w:rsidP="3E298D18" w:rsidRDefault="6D52DA21" w14:paraId="5EF82193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Заказ не отправляется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10353" w:rsidR="00A10353" w:rsidP="3E298D18" w:rsidRDefault="6D52DA21" w14:paraId="65CF33DC" w14:textId="77777777">
            <w:pPr>
              <w:spacing w:after="0" w:line="240" w:lineRule="auto"/>
              <w:rPr>
                <w:rFonts w:cs="Times New Roman"/>
                <w:color w:val="000000" w:themeColor="text1"/>
                <w:sz w:val="18"/>
                <w:szCs w:val="18"/>
                <w:lang w:eastAsia="ru-RU"/>
              </w:rPr>
            </w:pPr>
            <w:r w:rsidRPr="3E298D18">
              <w:rPr>
                <w:rFonts w:cs="Times New Roman"/>
                <w:color w:val="000000" w:themeColor="text1"/>
                <w:sz w:val="24"/>
                <w:szCs w:val="18"/>
                <w:lang w:eastAsia="ru-RU"/>
              </w:rPr>
              <w:t>Заполнить все обязательные поля, отметить согласие</w:t>
            </w:r>
          </w:p>
        </w:tc>
      </w:tr>
    </w:tbl>
    <w:p w:rsidR="00A10353" w:rsidP="52DB39B0" w:rsidRDefault="00A10353" w14:paraId="506D6F6B" w14:textId="20C644C4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5.2.6 Контрольный пример (для гостя) Зарегистрироваться (или войти).</w:t>
      </w:r>
    </w:p>
    <w:p w:rsidR="00A10353" w:rsidP="52DB39B0" w:rsidRDefault="00A10353" w14:paraId="05468DE7" w14:textId="33EC0A50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Заполнить заказ:</w:t>
      </w:r>
    </w:p>
    <w:p w:rsidR="00A10353" w:rsidP="52DB39B0" w:rsidRDefault="00A10353" w14:paraId="3EA1FA4C" w14:textId="0EDC3AEA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Блюда: «Цезарь с курицей» (1 шт.), «Стейк из говядины» (1 шт.), «Чай чёрный» (2 шт.).</w:t>
      </w:r>
    </w:p>
    <w:p w:rsidR="00A10353" w:rsidP="52DB39B0" w:rsidRDefault="00A10353" w14:paraId="6931D695" w14:textId="62B2B988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Особые пожелания: «Стейк средней прожарки, без соли».</w:t>
      </w:r>
    </w:p>
    <w:p w:rsidR="00A10353" w:rsidP="52DB39B0" w:rsidRDefault="00A10353" w14:paraId="72275BEB" w14:textId="368F85A9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Способ получения: «В зале», стол №5.</w:t>
      </w:r>
    </w:p>
    <w:p w:rsidR="00A10353" w:rsidP="52DB39B0" w:rsidRDefault="00A10353" w14:paraId="5ED2DE93" w14:textId="039C3BE2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Согласиться на обработку данных, отправить заказ.</w:t>
      </w:r>
    </w:p>
    <w:p w:rsidR="00A10353" w:rsidP="52DB39B0" w:rsidRDefault="00A10353" w14:paraId="429DC174" w14:textId="3F0698F4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Убедиться, что получен номер заказа (например, №1234) и подтверждение на email/SMS.</w:t>
      </w:r>
    </w:p>
    <w:p w:rsidR="00A10353" w:rsidP="52DB39B0" w:rsidRDefault="00A10353" w14:paraId="39BE681A" w14:textId="15462F67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личном кабинете проверить появление заказа в истории.</w:t>
      </w:r>
    </w:p>
    <w:p w:rsidR="00A10353" w:rsidP="52DB39B0" w:rsidRDefault="00A10353" w14:paraId="11794BCD" w14:textId="22A819DE">
      <w:pPr>
        <w:spacing w:after="0" w:line="360" w:lineRule="auto"/>
        <w:ind/>
        <w:jc w:val="both"/>
      </w:pPr>
      <w:r w:rsidRPr="52DB39B0" w:rsidR="1E8C05E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Получить уведомление о готовности → подойти к стойке выдачи / официанту.</w:t>
      </w:r>
    </w:p>
    <w:p w:rsidR="00A10353" w:rsidP="52DB39B0" w:rsidRDefault="00A10353" w14:paraId="25AF7EAE" w14:textId="70A1203D">
      <w:pPr>
        <w:spacing w:after="0" w:line="360" w:lineRule="auto"/>
        <w:ind w:firstLine="709"/>
        <w:jc w:val="both"/>
        <w:rPr>
          <w:rFonts w:cs="Times New Roman"/>
          <w:color w:val="000000" w:themeColor="text1"/>
          <w:lang w:eastAsia="ru-RU"/>
        </w:rPr>
      </w:pPr>
    </w:p>
    <w:p w:rsidRPr="0023050B" w:rsidR="00CB795D" w:rsidP="004846A9" w:rsidRDefault="00CB795D" w14:paraId="308F224F" w14:textId="77777777">
      <w:pPr>
        <w:spacing w:after="0" w:line="360" w:lineRule="auto"/>
        <w:ind w:firstLine="709"/>
        <w:jc w:val="both"/>
        <w:rPr>
          <w:rFonts w:cs="Times New Roman"/>
          <w:b/>
          <w:bCs/>
          <w:color w:val="000000" w:themeColor="text1"/>
          <w:szCs w:val="28"/>
          <w:lang w:eastAsia="ru-RU"/>
        </w:rPr>
      </w:pPr>
      <w:r>
        <w:br w:type="page"/>
      </w:r>
    </w:p>
    <w:p w:rsidR="7091AFC1" w:rsidP="52DB39B0" w:rsidRDefault="7091AFC1" w14:paraId="428BD027" w14:textId="56A81DF0">
      <w:pPr>
        <w:pStyle w:val="ab"/>
        <w:spacing w:after="0" w:line="360" w:lineRule="auto"/>
        <w:ind w:left="709" w:firstLine="709"/>
        <w:jc w:val="both"/>
      </w:pPr>
      <w:r w:rsidRPr="52DB39B0" w:rsidR="48EEC398">
        <w:rPr>
          <w:rFonts w:cs="Times New Roman"/>
          <w:color w:val="000000" w:themeColor="text1" w:themeTint="FF" w:themeShade="FF"/>
          <w:lang w:eastAsia="ru-RU"/>
        </w:rPr>
        <w:t>ЗАКЛЮЧЕНИЕ</w:t>
      </w:r>
    </w:p>
    <w:p w:rsidR="7091AFC1" w:rsidP="52DB39B0" w:rsidRDefault="7091AFC1" w14:paraId="4A199F23" w14:textId="1368DA3B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В ходе выполнения курсового проекта была спроектирована информационная система для автоматизации процесса регистрации заказов в ресторане.</w:t>
      </w:r>
    </w:p>
    <w:p w:rsidR="7091AFC1" w:rsidP="52DB39B0" w:rsidRDefault="7091AFC1" w14:paraId="3ABC07EF" w14:textId="3216328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73E926E6" w14:textId="23A06606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Решены следующие задачи:</w:t>
      </w:r>
    </w:p>
    <w:p w:rsidR="7091AFC1" w:rsidP="52DB39B0" w:rsidRDefault="7091AFC1" w14:paraId="4B92568C" w14:textId="38F81D97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0A051848" w14:textId="363D3A85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Проведён анализ предметной области «Ресторан», выявлены основные сущности (гость, заказ, меню, чек, официант, повар) и категории пользователей.</w:t>
      </w:r>
    </w:p>
    <w:p w:rsidR="7091AFC1" w:rsidP="52DB39B0" w:rsidRDefault="7091AFC1" w14:paraId="71D41D1D" w14:textId="7601D188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33A20AA4" w14:textId="105716E1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Разработана функциональная модель в нотациях IDEF0 (до автоматизации) и DFD (после автоматизации), показавшая преимущества автоматизации: сокращение времени приёма заказа, исключение ошибок расчёта, передача заказа на кухню в реальном времени.</w:t>
      </w:r>
    </w:p>
    <w:p w:rsidR="7091AFC1" w:rsidP="52DB39B0" w:rsidRDefault="7091AFC1" w14:paraId="3815F934" w14:textId="5C84DF3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3C4BE566" w14:textId="06BF6AED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Построены UML-диаграммы (вариантов использования, деятельности, последовательности, классов), детализирующие поведение и структуру системы для гостя, официанта и повара.</w:t>
      </w:r>
    </w:p>
    <w:p w:rsidR="7091AFC1" w:rsidP="52DB39B0" w:rsidRDefault="7091AFC1" w14:paraId="6AE9FE65" w14:textId="7C09F41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08DA142B" w14:textId="4D14338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Созданы концептуальная, логическая и физическая модели базы данных. Физическая модель реализована в СУБД MySQL (совместима с OpenServer Panel), включая таблицы: Guest, Employee, RestaurantOrder, Menu, Receipt, ReceiptItem, Notification.</w:t>
      </w:r>
    </w:p>
    <w:p w:rsidR="7091AFC1" w:rsidP="52DB39B0" w:rsidRDefault="7091AFC1" w14:paraId="2A179583" w14:textId="416756D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51346874" w14:textId="76017F8A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Разработан эскизный проект веб-сайта (интерактивный HTML-прототип) и составлено руководство пользователя для трёх категорий: гость, официант/администратор, повар.</w:t>
      </w:r>
    </w:p>
    <w:p w:rsidR="7091AFC1" w:rsidP="52DB39B0" w:rsidRDefault="7091AFC1" w14:paraId="5C78F73D" w14:textId="4E9EA4FA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78A05732" w14:textId="0710A08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Результаты работы:</w:t>
      </w:r>
    </w:p>
    <w:p w:rsidR="7091AFC1" w:rsidP="52DB39B0" w:rsidRDefault="7091AFC1" w14:paraId="4F1353F7" w14:textId="536CE01E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01B50170" w14:textId="7739BED4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Спроектированная ИС позволяет гостю самостоятельно оформить заказ через веб-сайт за 1–2 минуты, получить автоматически рассчитанный чек и уведомление о готовности.</w:t>
      </w:r>
    </w:p>
    <w:p w:rsidR="7091AFC1" w:rsidP="52DB39B0" w:rsidRDefault="7091AFC1" w14:paraId="19DE515C" w14:textId="4C8B73C6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26A449EE" w14:textId="33864BEA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>Официант и повар получают эффективные инструменты управления заказами и кухонным процессом.</w:t>
      </w:r>
    </w:p>
    <w:p w:rsidR="7091AFC1" w:rsidP="52DB39B0" w:rsidRDefault="7091AFC1" w14:paraId="2163FC90" w14:textId="1203F40C">
      <w:pPr>
        <w:pStyle w:val="ab"/>
        <w:numPr>
          <w:ilvl w:val="0"/>
          <w:numId w:val="1"/>
        </w:numPr>
        <w:spacing w:after="0" w:line="360" w:lineRule="auto"/>
        <w:ind/>
        <w:rPr>
          <w:noProof w:val="0"/>
          <w:lang w:val="ru-RU"/>
        </w:rPr>
      </w:pPr>
      <w:r w:rsidRPr="52DB39B0" w:rsidR="48EEC398">
        <w:rPr>
          <w:noProof w:val="0"/>
          <w:lang w:val="ru-RU"/>
        </w:rPr>
        <w:t xml:space="preserve"> </w:t>
      </w:r>
    </w:p>
    <w:p w:rsidR="7091AFC1" w:rsidP="52DB39B0" w:rsidRDefault="7091AFC1" w14:paraId="4CDF1697" w14:textId="446A7483">
      <w:pPr>
        <w:pStyle w:val="ab"/>
        <w:numPr>
          <w:ilvl w:val="0"/>
          <w:numId w:val="1"/>
        </w:numPr>
        <w:spacing w:after="0" w:line="360" w:lineRule="auto"/>
        <w:ind/>
        <w:rPr>
          <w:rFonts w:cs="Times New Roman"/>
          <w:color w:val="000000" w:themeColor="text1"/>
          <w:lang w:eastAsia="ru-RU"/>
        </w:rPr>
      </w:pPr>
      <w:r w:rsidRPr="52DB39B0" w:rsidR="48EEC398">
        <w:rPr>
          <w:noProof w:val="0"/>
          <w:lang w:val="ru-RU"/>
        </w:rPr>
        <w:t>Система соответствует современным требованиям к веб-приложениям (cookie-согласие, защита персональных данных, разграничение ролей, адаптивный интерфейс).</w:t>
      </w:r>
      <w:r w:rsidRPr="52DB39B0">
        <w:rPr>
          <w:rFonts w:cs="Times New Roman"/>
          <w:color w:val="000000" w:themeColor="text1" w:themeTint="FF" w:themeShade="FF"/>
          <w:lang w:eastAsia="ru-RU"/>
        </w:rPr>
        <w:br w:type="page"/>
      </w:r>
    </w:p>
    <w:p w:rsidR="52DB39B0" w:rsidP="52DB39B0" w:rsidRDefault="52DB39B0" w14:paraId="5DB01996" w14:textId="660DC988">
      <w:pPr>
        <w:pStyle w:val="a"/>
        <w:rPr>
          <w:b w:val="1"/>
          <w:bCs w:val="1"/>
        </w:rPr>
      </w:pPr>
    </w:p>
    <w:p w:rsidR="05E920F9" w:rsidP="52DB39B0" w:rsidRDefault="05E920F9" w14:paraId="6050ADE8" w14:textId="554F7EA2">
      <w:pPr>
        <w:pStyle w:val="a"/>
      </w:pPr>
      <w:r w:rsidRPr="52DB39B0" w:rsidR="05E920F9">
        <w:rPr>
          <w:b w:val="1"/>
          <w:bCs w:val="1"/>
        </w:rPr>
        <w:t>СПИСОК ЛИТЕРАТУРЫ</w:t>
      </w:r>
    </w:p>
    <w:p w:rsidR="05E920F9" w:rsidP="52DB39B0" w:rsidRDefault="05E920F9" w14:paraId="1060457A" w14:textId="1261FC43">
      <w:pPr>
        <w:pStyle w:val="a"/>
      </w:pPr>
      <w:r w:rsidRPr="52DB39B0" w:rsidR="05E920F9">
        <w:rPr>
          <w:b w:val="1"/>
          <w:bCs w:val="1"/>
        </w:rPr>
        <w:t>Нормативно-правовые акты</w:t>
      </w:r>
    </w:p>
    <w:p w:rsidR="05E920F9" w:rsidP="52DB39B0" w:rsidRDefault="05E920F9" w14:paraId="35882C2D" w14:textId="56637A09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2F1C02B9" w14:textId="07AB9EAB">
      <w:pPr>
        <w:pStyle w:val="a"/>
      </w:pPr>
      <w:r w:rsidRPr="52DB39B0" w:rsidR="05E920F9">
        <w:rPr>
          <w:b w:val="1"/>
          <w:bCs w:val="1"/>
        </w:rPr>
        <w:t>Конституция Российской Федерации (принята всенародным голосованием 12.12.1993) (с учетом поправок, внесенных Законами РФ о поправках к Конституции РФ от 30.12.2008 № 6-ФКЗ, от 30.12.2008 № 7-ФКЗ, от 05.02.2014 № 2-ФКЗ) // Собрание законодательства РФ. – 2014. – № 15. – Ст. 1691.</w:t>
      </w:r>
    </w:p>
    <w:p w:rsidR="05E920F9" w:rsidP="52DB39B0" w:rsidRDefault="05E920F9" w14:paraId="2700762F" w14:textId="09459ECF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5D2F21A7" w14:textId="1A387C2E">
      <w:pPr>
        <w:pStyle w:val="a"/>
      </w:pPr>
      <w:r w:rsidRPr="52DB39B0" w:rsidR="05E920F9">
        <w:rPr>
          <w:b w:val="1"/>
          <w:bCs w:val="1"/>
        </w:rPr>
        <w:t>Гражданский кодекс Российской Федерации (часть первая) от 30.11.1994 № 51-ФЗ (ред. от 16.04.2022) // Собрание законодательства РФ. – 1994. – № 32. – Ст. 3301.</w:t>
      </w:r>
    </w:p>
    <w:p w:rsidR="05E920F9" w:rsidP="52DB39B0" w:rsidRDefault="05E920F9" w14:paraId="10D4B610" w14:textId="7BE7799D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6C22CAAD" w14:textId="49CAE7A7">
      <w:pPr>
        <w:pStyle w:val="a"/>
      </w:pPr>
      <w:r w:rsidRPr="52DB39B0" w:rsidR="05E920F9">
        <w:rPr>
          <w:b w:val="1"/>
          <w:bCs w:val="1"/>
        </w:rPr>
        <w:t>Федеральный закон от 27.07.2006 № 152-ФЗ «О персональных данных» (ред. от 14.07.2022) // Собрание законодательства РФ. – 2006. – № 31 (1 ч.). – Ст. 3451.</w:t>
      </w:r>
    </w:p>
    <w:p w:rsidR="05E920F9" w:rsidP="52DB39B0" w:rsidRDefault="05E920F9" w14:paraId="4BB0CB1A" w14:textId="61A67988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3B85FF84" w14:textId="4A56BC15">
      <w:pPr>
        <w:pStyle w:val="a"/>
      </w:pPr>
      <w:r w:rsidRPr="52DB39B0" w:rsidR="05E920F9">
        <w:rPr>
          <w:b w:val="1"/>
          <w:bCs w:val="1"/>
        </w:rPr>
        <w:t>Федеральный закон от 07.02.1992 № 2300-1 «О защите прав потребителей» (ред. от 04.08.2023) // Собрание законодательства РФ. – 1996. – № 3. – Ст. 140.</w:t>
      </w:r>
    </w:p>
    <w:p w:rsidR="05E920F9" w:rsidP="52DB39B0" w:rsidRDefault="05E920F9" w14:paraId="53FAA590" w14:textId="5025C805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2ED83A99" w14:textId="1F3DF65F">
      <w:pPr>
        <w:pStyle w:val="a"/>
      </w:pPr>
      <w:r w:rsidRPr="52DB39B0" w:rsidR="05E920F9">
        <w:rPr>
          <w:b w:val="1"/>
          <w:bCs w:val="1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М.: Стандартинформ, 2009. – 11 с.</w:t>
      </w:r>
    </w:p>
    <w:p w:rsidR="05E920F9" w:rsidP="52DB39B0" w:rsidRDefault="05E920F9" w14:paraId="43923109" w14:textId="3B32AC94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0123E994" w14:textId="1FEC2EA6">
      <w:pPr>
        <w:pStyle w:val="a"/>
      </w:pPr>
      <w:r w:rsidRPr="52DB39B0" w:rsidR="05E920F9">
        <w:rPr>
          <w:b w:val="1"/>
          <w:bCs w:val="1"/>
        </w:rPr>
        <w:t>Литература и периодические издания</w:t>
      </w:r>
    </w:p>
    <w:p w:rsidR="05E920F9" w:rsidP="52DB39B0" w:rsidRDefault="05E920F9" w14:paraId="098B0E63" w14:textId="296DCF40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77CC4CC7" w14:textId="40D54F19">
      <w:pPr>
        <w:pStyle w:val="a"/>
      </w:pPr>
      <w:r w:rsidRPr="52DB39B0" w:rsidR="05E920F9">
        <w:rPr>
          <w:b w:val="1"/>
          <w:bCs w:val="1"/>
        </w:rPr>
        <w:t>Вендров А.М. Проектирование программного обеспечения: учебное пособие / А.М. Вендров. – 2-е изд., перераб. и доп. – М.: Финансы и статистика, 2019. – 528 с.</w:t>
      </w:r>
    </w:p>
    <w:p w:rsidR="05E920F9" w:rsidP="52DB39B0" w:rsidRDefault="05E920F9" w14:paraId="68020F19" w14:textId="677D6407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529FD9B9" w14:textId="0928CD29">
      <w:pPr>
        <w:pStyle w:val="a"/>
      </w:pPr>
      <w:r w:rsidRPr="52DB39B0" w:rsidR="05E920F9">
        <w:rPr>
          <w:b w:val="1"/>
          <w:bCs w:val="1"/>
        </w:rPr>
        <w:t>Гагарина Л.Г. Разработка и эксплуатация автоматизированных информационных систем: учебное пособие / Л.Г. Гагарина, А.С. Киселева. – М.: Форум: ИНФРА-М, 2020. – 384 с.</w:t>
      </w:r>
    </w:p>
    <w:p w:rsidR="05E920F9" w:rsidP="52DB39B0" w:rsidRDefault="05E920F9" w14:paraId="34C81B83" w14:textId="044B1EDF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67F7D298" w14:textId="6588E14E">
      <w:pPr>
        <w:pStyle w:val="a"/>
      </w:pPr>
      <w:r w:rsidRPr="52DB39B0" w:rsidR="05E920F9">
        <w:rPr>
          <w:b w:val="1"/>
          <w:bCs w:val="1"/>
        </w:rPr>
        <w:t>Емельянова Н.З. Проектирование информационных систем: учебное пособие / Н.З. Емельянова, Т.Л. Партыка, И.И. Попов. – М.: Форум: ИНФРА-М, 2018. – 432 с.</w:t>
      </w:r>
    </w:p>
    <w:p w:rsidR="05E920F9" w:rsidP="52DB39B0" w:rsidRDefault="05E920F9" w14:paraId="55F95D56" w14:textId="40D0720C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0F52F8CD" w14:textId="7E79E281">
      <w:pPr>
        <w:pStyle w:val="a"/>
      </w:pPr>
      <w:r w:rsidRPr="52DB39B0" w:rsidR="05E920F9">
        <w:rPr>
          <w:b w:val="1"/>
          <w:bCs w:val="1"/>
        </w:rPr>
        <w:t>Маклаков С.В. Моделирование бизнес-процессов с BPwin 4.0 / С.В. Маклаков. – М.: ДИАЛОГ-МИФИ, 2019. – 240 с.</w:t>
      </w:r>
    </w:p>
    <w:p w:rsidR="05E920F9" w:rsidP="52DB39B0" w:rsidRDefault="05E920F9" w14:paraId="08E56383" w14:textId="2E85791F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337BC0FE" w14:textId="11E2C473">
      <w:pPr>
        <w:pStyle w:val="a"/>
      </w:pPr>
      <w:r w:rsidRPr="52DB39B0" w:rsidR="05E920F9">
        <w:rPr>
          <w:b w:val="1"/>
          <w:bCs w:val="1"/>
        </w:rPr>
        <w:t>Марка С.Б. IDEF0: стандарт моделирования бизнес-процессов / С.Б. Марка, А. Макголл; пер. с англ. – М.: ДМК Пресс, 2018. – 136 с.</w:t>
      </w:r>
    </w:p>
    <w:p w:rsidR="05E920F9" w:rsidP="52DB39B0" w:rsidRDefault="05E920F9" w14:paraId="733BAC0E" w14:textId="46EFE1BB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7EAD0A79" w14:textId="080A94C7">
      <w:pPr>
        <w:pStyle w:val="a"/>
      </w:pPr>
      <w:r w:rsidRPr="52DB39B0" w:rsidR="05E920F9">
        <w:rPr>
          <w:b w:val="1"/>
          <w:bCs w:val="1"/>
        </w:rPr>
        <w:t>Фаулер М. UML. Основы: краткое руководство по стандартному языку объектного моделирования / М. Фаулер; пер. с англ. – 3-е изд. – СПб.: Символ-Плюс, 2019. – 192 с.</w:t>
      </w:r>
    </w:p>
    <w:p w:rsidR="05E920F9" w:rsidP="52DB39B0" w:rsidRDefault="05E920F9" w14:paraId="2C70C1E1" w14:textId="3B4A392E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6E4A0509" w14:textId="386E53D8">
      <w:pPr>
        <w:pStyle w:val="a"/>
      </w:pPr>
      <w:r w:rsidRPr="52DB39B0" w:rsidR="05E920F9">
        <w:rPr>
          <w:b w:val="1"/>
          <w:bCs w:val="1"/>
        </w:rPr>
        <w:t>Чернышов В.Н. Базы данных: учебное пособие / В.Н. Чернышов. – Тамбов: Изд-во Тамб. гос. техн. ун-та, 2018. – 80 с.</w:t>
      </w:r>
    </w:p>
    <w:p w:rsidR="05E920F9" w:rsidP="52DB39B0" w:rsidRDefault="05E920F9" w14:paraId="39479871" w14:textId="3F2AD389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09586AA8" w14:textId="482F9A60">
      <w:pPr>
        <w:pStyle w:val="a"/>
      </w:pPr>
      <w:r w:rsidRPr="52DB39B0" w:rsidR="05E920F9">
        <w:rPr>
          <w:b w:val="1"/>
          <w:bCs w:val="1"/>
        </w:rPr>
        <w:t>Буч Г. Язык UML. Руководство пользователя / Г. Буч, Д. Рамбо, А. Джекобсон; пер. с англ. – 2-е изд. – М.: ДМК Пресс, 2018. – 496 с.</w:t>
      </w:r>
    </w:p>
    <w:p w:rsidR="05E920F9" w:rsidP="52DB39B0" w:rsidRDefault="05E920F9" w14:paraId="747EFA52" w14:textId="4EC73110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31E94A34" w14:textId="2D222FA7">
      <w:pPr>
        <w:pStyle w:val="a"/>
      </w:pPr>
      <w:r w:rsidRPr="52DB39B0" w:rsidR="05E920F9">
        <w:rPr>
          <w:b w:val="1"/>
          <w:bCs w:val="1"/>
        </w:rPr>
        <w:t>Советов Б.Я. Информационные технологии: учебник для вузов / Б.Я. Советов, В.В. Цехановский. – 7-е изд. – М.: Юрайт, 2020. – 327 с.</w:t>
      </w:r>
    </w:p>
    <w:p w:rsidR="05E920F9" w:rsidP="52DB39B0" w:rsidRDefault="05E920F9" w14:paraId="0AC03857" w14:textId="5A58DE4C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561416F2" w14:textId="6F0A507A">
      <w:pPr>
        <w:pStyle w:val="a"/>
      </w:pPr>
      <w:r w:rsidRPr="52DB39B0" w:rsidR="05E920F9">
        <w:rPr>
          <w:b w:val="1"/>
          <w:bCs w:val="1"/>
        </w:rPr>
        <w:t>Интернет-источники</w:t>
      </w:r>
    </w:p>
    <w:p w:rsidR="05E920F9" w:rsidP="52DB39B0" w:rsidRDefault="05E920F9" w14:paraId="0D4CE5C9" w14:textId="71A5FCA1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48F1647E" w14:textId="1125E2F0">
      <w:pPr>
        <w:pStyle w:val="a"/>
      </w:pPr>
      <w:r w:rsidRPr="52DB39B0" w:rsidR="05E920F9">
        <w:rPr>
          <w:b w:val="1"/>
          <w:bCs w:val="1"/>
        </w:rPr>
        <w:t xml:space="preserve">Васильев А.Е. Развитие логических моделей данных [Электронный ресурс] / А.Е. Васильев. – Режим доступа: </w:t>
      </w:r>
      <w:hyperlink r:id="R2e68fda452cb418a">
        <w:r w:rsidRPr="52DB39B0" w:rsidR="05E920F9">
          <w:rPr>
            <w:b w:val="1"/>
            <w:bCs w:val="1"/>
          </w:rPr>
          <w:t>http://citforum.ru/database/articles/ref_vs_nav_models/</w:t>
        </w:r>
      </w:hyperlink>
      <w:r w:rsidRPr="52DB39B0" w:rsidR="05E920F9">
        <w:rPr>
          <w:b w:val="1"/>
          <w:bCs w:val="1"/>
        </w:rPr>
        <w:t xml:space="preserve"> (дата обращения: 01.05.2026).</w:t>
      </w:r>
    </w:p>
    <w:p w:rsidR="05E920F9" w:rsidP="52DB39B0" w:rsidRDefault="05E920F9" w14:paraId="629CE7B0" w14:textId="46D1D6B8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06503A40" w14:textId="221A77BC">
      <w:pPr>
        <w:pStyle w:val="a"/>
      </w:pPr>
      <w:r w:rsidRPr="52DB39B0" w:rsidR="05E920F9">
        <w:rPr>
          <w:b w:val="1"/>
          <w:bCs w:val="1"/>
        </w:rPr>
        <w:t xml:space="preserve">BusinesStat. Анализ рынка общественного питания в России [Электронный ресурс] // BusinesStat.ru. – Режим доступа: </w:t>
      </w:r>
      <w:hyperlink r:id="R29fd15099d594e55">
        <w:r w:rsidRPr="52DB39B0" w:rsidR="05E920F9">
          <w:rPr>
            <w:b w:val="1"/>
            <w:bCs w:val="1"/>
          </w:rPr>
          <w:t>https://businesstat.ru/</w:t>
        </w:r>
      </w:hyperlink>
      <w:r w:rsidRPr="52DB39B0" w:rsidR="05E920F9">
        <w:rPr>
          <w:b w:val="1"/>
          <w:bCs w:val="1"/>
        </w:rPr>
        <w:t xml:space="preserve"> (дата обращения: 10.04.2026).</w:t>
      </w:r>
    </w:p>
    <w:p w:rsidR="05E920F9" w:rsidP="52DB39B0" w:rsidRDefault="05E920F9" w14:paraId="53C36076" w14:textId="3EBE3EF6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4727A669" w14:textId="4FAE9E0E">
      <w:pPr>
        <w:pStyle w:val="a"/>
      </w:pPr>
      <w:r w:rsidRPr="52DB39B0" w:rsidR="05E920F9">
        <w:rPr>
          <w:b w:val="1"/>
          <w:bCs w:val="1"/>
        </w:rPr>
        <w:t xml:space="preserve">Обзор систем автоматизации ресторанов: iiko, R-Keeper, Poster [Электронный ресурс] // TAdviser.ru. – Режим доступа: </w:t>
      </w:r>
      <w:hyperlink r:id="Rf3569158719d4365">
        <w:r w:rsidRPr="52DB39B0" w:rsidR="05E920F9">
          <w:rPr>
            <w:b w:val="1"/>
            <w:bCs w:val="1"/>
          </w:rPr>
          <w:t>https://www.tadviser.ru/</w:t>
        </w:r>
      </w:hyperlink>
      <w:r w:rsidRPr="52DB39B0" w:rsidR="05E920F9">
        <w:rPr>
          <w:b w:val="1"/>
          <w:bCs w:val="1"/>
        </w:rPr>
        <w:t xml:space="preserve"> (дата обращения: 15.04.2026).</w:t>
      </w:r>
    </w:p>
    <w:p w:rsidR="05E920F9" w:rsidP="52DB39B0" w:rsidRDefault="05E920F9" w14:paraId="53994DBE" w14:textId="03FABE2D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21F509E8" w14:textId="7F7B3F43">
      <w:pPr>
        <w:pStyle w:val="a"/>
      </w:pPr>
      <w:r w:rsidRPr="52DB39B0" w:rsidR="05E920F9">
        <w:rPr>
          <w:b w:val="1"/>
          <w:bCs w:val="1"/>
        </w:rPr>
        <w:t xml:space="preserve">SQLite Online – бесплатный SQL-плейграунд [Электронный ресурс] // sqlize.online. – Режим доступа: </w:t>
      </w:r>
      <w:hyperlink r:id="Rf484698cc32442aa">
        <w:r w:rsidRPr="52DB39B0" w:rsidR="05E920F9">
          <w:rPr>
            <w:b w:val="1"/>
            <w:bCs w:val="1"/>
          </w:rPr>
          <w:t>https://sqlize.online/</w:t>
        </w:r>
      </w:hyperlink>
      <w:r w:rsidRPr="52DB39B0" w:rsidR="05E920F9">
        <w:rPr>
          <w:b w:val="1"/>
          <w:bCs w:val="1"/>
        </w:rPr>
        <w:t xml:space="preserve"> (дата обращения: 14.05.2026).</w:t>
      </w:r>
    </w:p>
    <w:p w:rsidR="05E920F9" w:rsidP="52DB39B0" w:rsidRDefault="05E920F9" w14:paraId="51A4965D" w14:textId="663D402D">
      <w:pPr>
        <w:pStyle w:val="a"/>
      </w:pPr>
      <w:r w:rsidRPr="52DB39B0" w:rsidR="05E920F9">
        <w:rPr>
          <w:b w:val="1"/>
          <w:bCs w:val="1"/>
        </w:rPr>
        <w:t xml:space="preserve"> </w:t>
      </w:r>
    </w:p>
    <w:p w:rsidR="05E920F9" w:rsidP="52DB39B0" w:rsidRDefault="05E920F9" w14:paraId="5874CFF0" w14:textId="6CBACA5B">
      <w:pPr>
        <w:pStyle w:val="a"/>
      </w:pPr>
      <w:r w:rsidRPr="52DB39B0" w:rsidR="05E920F9">
        <w:rPr>
          <w:b w:val="1"/>
          <w:bCs w:val="1"/>
        </w:rPr>
        <w:t>Draw.io – бесплатный редактор диаграмм и ER-моделей [Электронный ресурс] // draw.io. – Режим доступа: https://www.draw.io/ (дата обращения: 10.05.2026).</w:t>
      </w:r>
    </w:p>
    <w:sectPr w:rsidRPr="0023050B" w:rsidR="00CB795D" w:rsidSect="00557C38">
      <w:headerReference w:type="default" r:id="rId39"/>
      <w:footerReference w:type="default" r:id="rId40"/>
      <w:headerReference w:type="first" r:id="rId41"/>
      <w:footerReference w:type="first" r:id="rId42"/>
      <w:pgSz w:w="11906" w:h="16838" w:orient="portrait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5BC" w:rsidP="00CB795D" w:rsidRDefault="008B65BC" w14:paraId="2FE66A15" w14:textId="77777777">
      <w:pPr>
        <w:spacing w:after="0" w:line="240" w:lineRule="auto"/>
      </w:pPr>
      <w:r>
        <w:separator/>
      </w:r>
    </w:p>
  </w:endnote>
  <w:endnote w:type="continuationSeparator" w:id="0">
    <w:p w:rsidR="008B65BC" w:rsidP="00CB795D" w:rsidRDefault="008B65BC" w14:paraId="1BAF04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70C" w:rsidP="7D0BA1A0" w:rsidRDefault="000D470C" w14:paraId="056B99E0" w14:textId="75B5CE41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4238A5">
      <w:rPr>
        <w:noProof/>
      </w:rPr>
      <w:t>32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D470C" w:rsidTr="7D0BA1A0" w14:paraId="12763A31" w14:textId="77777777">
      <w:trPr>
        <w:trHeight w:val="300"/>
      </w:trPr>
      <w:tc>
        <w:tcPr>
          <w:tcW w:w="3210" w:type="dxa"/>
        </w:tcPr>
        <w:p w:rsidR="000D470C" w:rsidP="7D0BA1A0" w:rsidRDefault="000D470C" w14:paraId="4F96DBF7" w14:textId="0E7E739C">
          <w:pPr>
            <w:pStyle w:val="a3"/>
            <w:ind w:left="-115"/>
          </w:pPr>
        </w:p>
      </w:tc>
      <w:tc>
        <w:tcPr>
          <w:tcW w:w="3210" w:type="dxa"/>
        </w:tcPr>
        <w:p w:rsidR="000D470C" w:rsidP="7D0BA1A0" w:rsidRDefault="000D470C" w14:paraId="682B915A" w14:textId="161A6C97">
          <w:pPr>
            <w:pStyle w:val="a3"/>
            <w:jc w:val="center"/>
          </w:pPr>
          <w:r>
            <w:t>Тюмень 2026</w:t>
          </w:r>
        </w:p>
      </w:tc>
      <w:tc>
        <w:tcPr>
          <w:tcW w:w="3210" w:type="dxa"/>
        </w:tcPr>
        <w:p w:rsidR="000D470C" w:rsidP="7D0BA1A0" w:rsidRDefault="000D470C" w14:paraId="1D4EEF70" w14:textId="6E840407">
          <w:pPr>
            <w:pStyle w:val="a3"/>
            <w:ind w:right="-115"/>
            <w:jc w:val="right"/>
          </w:pPr>
        </w:p>
      </w:tc>
    </w:tr>
  </w:tbl>
  <w:p w:rsidR="000D470C" w:rsidP="7D0BA1A0" w:rsidRDefault="000D470C" w14:paraId="7551ED02" w14:textId="6E1EFC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D470C" w:rsidTr="7D0BA1A0" w14:paraId="2869B6BF" w14:textId="77777777">
      <w:trPr>
        <w:trHeight w:val="300"/>
      </w:trPr>
      <w:tc>
        <w:tcPr>
          <w:tcW w:w="3210" w:type="dxa"/>
        </w:tcPr>
        <w:p w:rsidR="000D470C" w:rsidP="7D0BA1A0" w:rsidRDefault="000D470C" w14:paraId="27140D21" w14:textId="27FE6D11">
          <w:pPr>
            <w:pStyle w:val="a3"/>
            <w:ind w:left="-115"/>
          </w:pPr>
        </w:p>
      </w:tc>
      <w:tc>
        <w:tcPr>
          <w:tcW w:w="3210" w:type="dxa"/>
        </w:tcPr>
        <w:p w:rsidR="000D470C" w:rsidP="7D0BA1A0" w:rsidRDefault="000D470C" w14:paraId="6F5D3669" w14:textId="33851C61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238A5">
            <w:rPr>
              <w:noProof/>
            </w:rPr>
            <w:t>49</w:t>
          </w:r>
          <w:r>
            <w:fldChar w:fldCharType="end"/>
          </w:r>
        </w:p>
      </w:tc>
      <w:tc>
        <w:tcPr>
          <w:tcW w:w="3210" w:type="dxa"/>
        </w:tcPr>
        <w:p w:rsidR="000D470C" w:rsidP="7D0BA1A0" w:rsidRDefault="000D470C" w14:paraId="47D073C4" w14:textId="1435B61A">
          <w:pPr>
            <w:pStyle w:val="a3"/>
            <w:ind w:right="-115"/>
            <w:jc w:val="right"/>
          </w:pPr>
        </w:p>
      </w:tc>
    </w:tr>
  </w:tbl>
  <w:p w:rsidR="000D470C" w:rsidP="7D0BA1A0" w:rsidRDefault="000D470C" w14:paraId="4605277F" w14:textId="0969F8D9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70C" w:rsidRDefault="000D470C" w14:paraId="052D4810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5BC" w:rsidP="00CB795D" w:rsidRDefault="008B65BC" w14:paraId="353EA390" w14:textId="77777777">
      <w:pPr>
        <w:spacing w:after="0" w:line="240" w:lineRule="auto"/>
      </w:pPr>
      <w:r>
        <w:separator/>
      </w:r>
    </w:p>
  </w:footnote>
  <w:footnote w:type="continuationSeparator" w:id="0">
    <w:p w:rsidR="008B65BC" w:rsidP="00CB795D" w:rsidRDefault="008B65BC" w14:paraId="3A7971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70C" w:rsidP="7D0BA1A0" w:rsidRDefault="000D470C" w14:paraId="71A30F67" w14:textId="2BB8E93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D470C" w:rsidTr="7D0BA1A0" w14:paraId="23662040" w14:textId="77777777">
      <w:trPr>
        <w:trHeight w:val="300"/>
      </w:trPr>
      <w:tc>
        <w:tcPr>
          <w:tcW w:w="3210" w:type="dxa"/>
        </w:tcPr>
        <w:p w:rsidR="000D470C" w:rsidP="7D0BA1A0" w:rsidRDefault="000D470C" w14:paraId="504B9D32" w14:textId="0181ACAA">
          <w:pPr>
            <w:pStyle w:val="a3"/>
            <w:ind w:left="-115"/>
          </w:pPr>
        </w:p>
      </w:tc>
      <w:tc>
        <w:tcPr>
          <w:tcW w:w="3210" w:type="dxa"/>
        </w:tcPr>
        <w:p w:rsidR="000D470C" w:rsidP="7D0BA1A0" w:rsidRDefault="000D470C" w14:paraId="6C6F9C08" w14:textId="1479AEE7">
          <w:pPr>
            <w:pStyle w:val="a3"/>
            <w:jc w:val="center"/>
          </w:pPr>
        </w:p>
      </w:tc>
      <w:tc>
        <w:tcPr>
          <w:tcW w:w="3210" w:type="dxa"/>
        </w:tcPr>
        <w:p w:rsidR="000D470C" w:rsidP="7D0BA1A0" w:rsidRDefault="000D470C" w14:paraId="5B3C2F0E" w14:textId="34D25142">
          <w:pPr>
            <w:pStyle w:val="a3"/>
            <w:ind w:right="-115"/>
            <w:jc w:val="right"/>
          </w:pPr>
        </w:p>
      </w:tc>
    </w:tr>
  </w:tbl>
  <w:p w:rsidR="000D470C" w:rsidP="7D0BA1A0" w:rsidRDefault="000D470C" w14:paraId="1482CE2B" w14:textId="6B66CDE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D470C" w:rsidTr="7D0BA1A0" w14:paraId="5698F534" w14:textId="77777777">
      <w:trPr>
        <w:trHeight w:val="300"/>
      </w:trPr>
      <w:tc>
        <w:tcPr>
          <w:tcW w:w="3210" w:type="dxa"/>
        </w:tcPr>
        <w:p w:rsidR="000D470C" w:rsidP="7D0BA1A0" w:rsidRDefault="000D470C" w14:paraId="6B314AEC" w14:textId="2C4D73B1">
          <w:pPr>
            <w:pStyle w:val="a3"/>
            <w:ind w:left="-115"/>
          </w:pPr>
        </w:p>
      </w:tc>
      <w:tc>
        <w:tcPr>
          <w:tcW w:w="3210" w:type="dxa"/>
        </w:tcPr>
        <w:p w:rsidR="000D470C" w:rsidP="7D0BA1A0" w:rsidRDefault="000D470C" w14:paraId="2C707D1C" w14:textId="270BC2C4">
          <w:pPr>
            <w:pStyle w:val="a3"/>
            <w:jc w:val="center"/>
          </w:pPr>
        </w:p>
      </w:tc>
      <w:tc>
        <w:tcPr>
          <w:tcW w:w="3210" w:type="dxa"/>
        </w:tcPr>
        <w:p w:rsidR="000D470C" w:rsidP="7D0BA1A0" w:rsidRDefault="000D470C" w14:paraId="120788DD" w14:textId="6974097B">
          <w:pPr>
            <w:pStyle w:val="a3"/>
            <w:ind w:right="-115"/>
            <w:jc w:val="right"/>
          </w:pPr>
        </w:p>
      </w:tc>
    </w:tr>
  </w:tbl>
  <w:p w:rsidR="000D470C" w:rsidP="7D0BA1A0" w:rsidRDefault="000D470C" w14:paraId="735CCDAB" w14:textId="597FB6EB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D470C" w:rsidTr="7D0BA1A0" w14:paraId="4FFAD02D" w14:textId="77777777">
      <w:trPr>
        <w:trHeight w:val="300"/>
      </w:trPr>
      <w:tc>
        <w:tcPr>
          <w:tcW w:w="3210" w:type="dxa"/>
        </w:tcPr>
        <w:p w:rsidR="000D470C" w:rsidP="7D0BA1A0" w:rsidRDefault="000D470C" w14:paraId="1DA46EDE" w14:textId="04FEAD2F">
          <w:pPr>
            <w:pStyle w:val="a3"/>
            <w:ind w:left="-115"/>
          </w:pPr>
        </w:p>
      </w:tc>
      <w:tc>
        <w:tcPr>
          <w:tcW w:w="3210" w:type="dxa"/>
        </w:tcPr>
        <w:p w:rsidR="000D470C" w:rsidP="7D0BA1A0" w:rsidRDefault="000D470C" w14:paraId="68771ECA" w14:textId="43884F47">
          <w:pPr>
            <w:pStyle w:val="a3"/>
            <w:jc w:val="center"/>
          </w:pPr>
        </w:p>
      </w:tc>
      <w:tc>
        <w:tcPr>
          <w:tcW w:w="3210" w:type="dxa"/>
        </w:tcPr>
        <w:p w:rsidR="000D470C" w:rsidP="7D0BA1A0" w:rsidRDefault="000D470C" w14:paraId="4A36BEC1" w14:textId="27E33878">
          <w:pPr>
            <w:pStyle w:val="a3"/>
            <w:ind w:right="-115"/>
            <w:jc w:val="right"/>
          </w:pPr>
        </w:p>
      </w:tc>
    </w:tr>
  </w:tbl>
  <w:p w:rsidR="000D470C" w:rsidP="7D0BA1A0" w:rsidRDefault="000D470C" w14:paraId="1FDF6443" w14:textId="2962AA1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72">
    <w:nsid w:val="7a4e83b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61b69c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5078d66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375221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62bca4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48a8e92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41958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11365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313d465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3918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39cd00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05bc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905a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2a3e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2288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5446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2d77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800b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911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bbc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f018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6a8b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b0076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512265"/>
    <w:multiLevelType w:val="multilevel"/>
    <w:tmpl w:val="470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2C73"/>
    <w:multiLevelType w:val="hybridMultilevel"/>
    <w:tmpl w:val="910CDED6"/>
    <w:lvl w:ilvl="0" w:tplc="FBB88710">
      <w:start w:val="1"/>
      <w:numFmt w:val="bullet"/>
      <w:lvlText w:val="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D801CD9"/>
    <w:multiLevelType w:val="multilevel"/>
    <w:tmpl w:val="C90E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0703C"/>
    <w:multiLevelType w:val="hybridMultilevel"/>
    <w:tmpl w:val="8772A112"/>
    <w:lvl w:ilvl="0" w:tplc="A0FA1814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3924735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380EF6A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A096022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CE8C5D9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8286DAC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704EDAB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54FE0DD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EC6A2936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" w15:restartNumberingAfterBreak="0">
    <w:nsid w:val="0E1B2472"/>
    <w:multiLevelType w:val="hybridMultilevel"/>
    <w:tmpl w:val="6B180F30"/>
    <w:lvl w:ilvl="0" w:tplc="F34AF21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2B6E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9EA3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8637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E2B4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F60C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A6E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A4E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8F9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632FF1"/>
    <w:multiLevelType w:val="multilevel"/>
    <w:tmpl w:val="BC50CDC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111DAD77"/>
    <w:multiLevelType w:val="hybridMultilevel"/>
    <w:tmpl w:val="81400992"/>
    <w:lvl w:ilvl="0" w:tplc="88244B74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01EC3B4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8556BFEC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5F1E86C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F9EA1D8C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FD92719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6156871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FCEEDDF8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314ED06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7" w15:restartNumberingAfterBreak="0">
    <w:nsid w:val="1EF440FF"/>
    <w:multiLevelType w:val="multilevel"/>
    <w:tmpl w:val="73A4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357A3"/>
    <w:multiLevelType w:val="multilevel"/>
    <w:tmpl w:val="BF7EF4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4A0F0BD"/>
    <w:multiLevelType w:val="hybridMultilevel"/>
    <w:tmpl w:val="58924E46"/>
    <w:lvl w:ilvl="0" w:tplc="229889A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DC06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663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1AF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F40F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3CF1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BC3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327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EC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8F5BE0"/>
    <w:multiLevelType w:val="multilevel"/>
    <w:tmpl w:val="E02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657E3"/>
    <w:multiLevelType w:val="hybridMultilevel"/>
    <w:tmpl w:val="2904CCF8"/>
    <w:lvl w:ilvl="0" w:tplc="00A2A51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DD86E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F00F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8627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3CF7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A6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260B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A6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7AB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D559BB"/>
    <w:multiLevelType w:val="hybridMultilevel"/>
    <w:tmpl w:val="6A46687A"/>
    <w:lvl w:ilvl="0" w:tplc="6F1AB9E6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1EE45CA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61D48AD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D856F38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5A3AE77C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0212A4C6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E6A29B6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7BBC7D48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914EBEFA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3" w15:restartNumberingAfterBreak="0">
    <w:nsid w:val="2951BDB5"/>
    <w:multiLevelType w:val="hybridMultilevel"/>
    <w:tmpl w:val="25CC77D0"/>
    <w:lvl w:ilvl="0" w:tplc="EC1C7E6C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901A988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063A4CDA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DC58D30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50A66BC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2DBE4F76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D40C925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A1E078A6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055E4A1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4" w15:restartNumberingAfterBreak="0">
    <w:nsid w:val="2A18C467"/>
    <w:multiLevelType w:val="hybridMultilevel"/>
    <w:tmpl w:val="089A6D04"/>
    <w:lvl w:ilvl="0" w:tplc="CD2819F6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5174383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0A0A842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9E06C33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BEFEADD2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E2C43CAA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C4185F2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DCAE9E16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283CF342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5" w15:restartNumberingAfterBreak="0">
    <w:nsid w:val="2A4645EA"/>
    <w:multiLevelType w:val="hybridMultilevel"/>
    <w:tmpl w:val="04744308"/>
    <w:lvl w:ilvl="0" w:tplc="1E7E0DC6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BA4EC5D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CC5EEB4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F12AA2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63F6636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EEDAAEFA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5EB83A5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8EB2AA7A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A13E3B1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6" w15:restartNumberingAfterBreak="0">
    <w:nsid w:val="2ABBCB4C"/>
    <w:multiLevelType w:val="hybridMultilevel"/>
    <w:tmpl w:val="2F264FDA"/>
    <w:lvl w:ilvl="0" w:tplc="D8388C4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1CEED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881A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3048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3C48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A21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DC2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665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6A1B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E0E9F9"/>
    <w:multiLevelType w:val="hybridMultilevel"/>
    <w:tmpl w:val="27A08C3E"/>
    <w:lvl w:ilvl="0" w:tplc="C3E6D2E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77D0F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4C2E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507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3C3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E0E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4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BA2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1E9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3DA143"/>
    <w:multiLevelType w:val="hybridMultilevel"/>
    <w:tmpl w:val="A58679EC"/>
    <w:lvl w:ilvl="0" w:tplc="D2EC47A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D8C98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0CDC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7C08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8850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2287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3E1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16BD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44C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5CC15D1"/>
    <w:multiLevelType w:val="hybridMultilevel"/>
    <w:tmpl w:val="326A66CC"/>
    <w:lvl w:ilvl="0" w:tplc="0D2232F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80A78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3E6B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A08E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9CB1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683B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AC8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DE1B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C6C7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F04BD0"/>
    <w:multiLevelType w:val="hybridMultilevel"/>
    <w:tmpl w:val="713CA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9E24000"/>
    <w:multiLevelType w:val="hybridMultilevel"/>
    <w:tmpl w:val="D1E4B2F4"/>
    <w:lvl w:ilvl="0" w:tplc="E7B83796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BC605EE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CE74B8CC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22847574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6BC24AF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23D4F816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BD65382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16A86A8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BC5C8BA4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2" w15:restartNumberingAfterBreak="0">
    <w:nsid w:val="39F4C18E"/>
    <w:multiLevelType w:val="hybridMultilevel"/>
    <w:tmpl w:val="6E60EF4A"/>
    <w:lvl w:ilvl="0" w:tplc="A3FEC618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233057B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5C1AE53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156C12C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624A4E6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5914EBCE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C1B8629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C82CC422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E22EA92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3" w15:restartNumberingAfterBreak="0">
    <w:nsid w:val="3C916C0F"/>
    <w:multiLevelType w:val="hybridMultilevel"/>
    <w:tmpl w:val="A050AF2C"/>
    <w:lvl w:ilvl="0" w:tplc="BF907F2A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F5DC95C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607C126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B76412EE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85244CBE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9FDA19A6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691007E4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F4E94D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2934255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4" w15:restartNumberingAfterBreak="0">
    <w:nsid w:val="42937CC8"/>
    <w:multiLevelType w:val="hybridMultilevel"/>
    <w:tmpl w:val="D456A10E"/>
    <w:lvl w:ilvl="0" w:tplc="151C3C78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426C8ED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F120E48A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48F4170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93A4900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175A5808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96967B5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12F6E97E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40206812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5" w15:restartNumberingAfterBreak="0">
    <w:nsid w:val="437D5253"/>
    <w:multiLevelType w:val="hybridMultilevel"/>
    <w:tmpl w:val="9BDA9D90"/>
    <w:lvl w:ilvl="0" w:tplc="19A8C5C8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FE72E0E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6BE6E48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B4A0048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832C2FA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8222DC6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EE14303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5BBA702E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108C0E5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6" w15:restartNumberingAfterBreak="0">
    <w:nsid w:val="43BDE83F"/>
    <w:multiLevelType w:val="hybridMultilevel"/>
    <w:tmpl w:val="0936B41E"/>
    <w:lvl w:ilvl="0" w:tplc="5C52495C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CFF80E8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AF8AEC88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A726108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AD0C51E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19D44CE8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E8E8CB74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C7B0409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FA3C7FD4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7" w15:restartNumberingAfterBreak="0">
    <w:nsid w:val="46573A02"/>
    <w:multiLevelType w:val="hybridMultilevel"/>
    <w:tmpl w:val="AA5893FA"/>
    <w:lvl w:ilvl="0" w:tplc="6F384AC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hint="default" w:ascii="Symbol" w:hAnsi="Symbol"/>
        <w:sz w:val="20"/>
      </w:rPr>
    </w:lvl>
    <w:lvl w:ilvl="1" w:tplc="0F06A7CC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2" w:tplc="CB2E53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3" w:tplc="DF66D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plc="C3A659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plc="EF32E7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plc="2EC488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plc="70A4D4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plc="26CA7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6C6CDA2"/>
    <w:multiLevelType w:val="hybridMultilevel"/>
    <w:tmpl w:val="4BFEBA6C"/>
    <w:lvl w:ilvl="0" w:tplc="757A43DA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7D92EE5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EDF69B5A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4232F076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61402A1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8CEE24F4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C06C55C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EAB02AEE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338E435C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9" w15:restartNumberingAfterBreak="0">
    <w:nsid w:val="497663D9"/>
    <w:multiLevelType w:val="hybridMultilevel"/>
    <w:tmpl w:val="1504C11A"/>
    <w:lvl w:ilvl="0" w:tplc="7840BEF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3C781D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414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EEEC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1821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9A8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2EA2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204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8E8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A2724DE"/>
    <w:multiLevelType w:val="hybridMultilevel"/>
    <w:tmpl w:val="710A1B90"/>
    <w:lvl w:ilvl="0" w:tplc="C7708D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AFAD3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0289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A24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BEA0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2A7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A40C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4423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1C94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F0BD2EC"/>
    <w:multiLevelType w:val="hybridMultilevel"/>
    <w:tmpl w:val="82047AA2"/>
    <w:lvl w:ilvl="0" w:tplc="357E88D0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30EAED6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75AA5C16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141CC53E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8362CB2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671AB24C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93B62F1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1B80422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12AA498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32" w15:restartNumberingAfterBreak="0">
    <w:nsid w:val="5172A70B"/>
    <w:multiLevelType w:val="hybridMultilevel"/>
    <w:tmpl w:val="7638B8EA"/>
    <w:lvl w:ilvl="0" w:tplc="5C72FFFA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E5044F5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216EFC0A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9A149BDE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FE7A1B7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CA04958A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33A24974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72A462A8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5948B58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33" w15:restartNumberingAfterBreak="0">
    <w:nsid w:val="5364B89B"/>
    <w:multiLevelType w:val="hybridMultilevel"/>
    <w:tmpl w:val="4A6691BE"/>
    <w:lvl w:ilvl="0" w:tplc="AEDA5D42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1AAA6AB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3FC4A78A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B0E8E3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99BE996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129AE9D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CDD4CB26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222A01E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EB6AC2D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34" w15:restartNumberingAfterBreak="0">
    <w:nsid w:val="547D485E"/>
    <w:multiLevelType w:val="hybridMultilevel"/>
    <w:tmpl w:val="8A849254"/>
    <w:lvl w:ilvl="0" w:tplc="4D14800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674CF8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A5ECF0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18037F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85008E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75A666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6485B3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6B26F6D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C14322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568B621C"/>
    <w:multiLevelType w:val="hybridMultilevel"/>
    <w:tmpl w:val="CB5C3438"/>
    <w:lvl w:ilvl="0" w:tplc="CFB84B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DDE433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522D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8245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9AD1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8A9F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B002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F2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F4D4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93C0A07"/>
    <w:multiLevelType w:val="multilevel"/>
    <w:tmpl w:val="A67C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A81E93"/>
    <w:multiLevelType w:val="hybridMultilevel"/>
    <w:tmpl w:val="AF4A448E"/>
    <w:lvl w:ilvl="0" w:tplc="7EA04E04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5844BBD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5A168DA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BC6E764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32F8DDE8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ADD2CEA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738E938E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4EF446E8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92A690D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38" w15:restartNumberingAfterBreak="0">
    <w:nsid w:val="5DC4724A"/>
    <w:multiLevelType w:val="multilevel"/>
    <w:tmpl w:val="7E0E7AC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9" w15:restartNumberingAfterBreak="0">
    <w:nsid w:val="64641058"/>
    <w:multiLevelType w:val="hybridMultilevel"/>
    <w:tmpl w:val="B1FA70D8"/>
    <w:lvl w:ilvl="0" w:tplc="8806F6F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E32D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30CF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6833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E683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9E2E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D0F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1EF9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268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93716A5"/>
    <w:multiLevelType w:val="hybridMultilevel"/>
    <w:tmpl w:val="20BA05E6"/>
    <w:lvl w:ilvl="0" w:tplc="C7104F7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36CD9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C469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B4E1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D46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807C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2899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2DD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E642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A992B86"/>
    <w:multiLevelType w:val="hybridMultilevel"/>
    <w:tmpl w:val="282EB934"/>
    <w:lvl w:ilvl="0" w:tplc="8A324A9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3889B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F415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68BA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4826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436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D24A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926A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328A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A9E1E62"/>
    <w:multiLevelType w:val="hybridMultilevel"/>
    <w:tmpl w:val="E5081520"/>
    <w:lvl w:ilvl="0" w:tplc="DF5EBBBA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5126A73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B7FA7A5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E494A92E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FEB052CE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40EAD04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ABE7CCA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B89E1ED2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E850DCB4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3" w15:restartNumberingAfterBreak="0">
    <w:nsid w:val="6CC74B40"/>
    <w:multiLevelType w:val="multilevel"/>
    <w:tmpl w:val="24B4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73B03C"/>
    <w:multiLevelType w:val="hybridMultilevel"/>
    <w:tmpl w:val="D4BA5D8E"/>
    <w:lvl w:ilvl="0" w:tplc="6540C1A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D90DE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8CB5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586A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A8E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167B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B49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D2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7645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3706FD5"/>
    <w:multiLevelType w:val="multilevel"/>
    <w:tmpl w:val="18DA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0A3939"/>
    <w:multiLevelType w:val="hybridMultilevel"/>
    <w:tmpl w:val="56C89DC8"/>
    <w:lvl w:ilvl="0" w:tplc="86D03CD6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4D62175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8B108C4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BC65F4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1E8FC8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9AC707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BFE823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DFCBB6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466948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7DD4BD3"/>
    <w:multiLevelType w:val="hybridMultilevel"/>
    <w:tmpl w:val="F65A821A"/>
    <w:lvl w:ilvl="0" w:tplc="B344EBFA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7DD2458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4BA4535E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96D862E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D820C1AC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872C0F54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6E205FC2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12582CDA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FE466CCA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8" w15:restartNumberingAfterBreak="0">
    <w:nsid w:val="78F5E4A4"/>
    <w:multiLevelType w:val="hybridMultilevel"/>
    <w:tmpl w:val="01D4608A"/>
    <w:lvl w:ilvl="0" w:tplc="E2AA2E00">
      <w:start w:val="1"/>
      <w:numFmt w:val="bullet"/>
      <w:lvlText w:val=""/>
      <w:lvlJc w:val="left"/>
      <w:pPr>
        <w:ind w:left="0" w:hanging="360"/>
      </w:pPr>
      <w:rPr>
        <w:rFonts w:hint="default" w:ascii="Symbol" w:hAnsi="Symbol"/>
      </w:rPr>
    </w:lvl>
    <w:lvl w:ilvl="1" w:tplc="017412F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 w:tplc="144E5AA4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C5387888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9AB2475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5" w:tplc="24EE16E4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78001CC4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FAC84F3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8" w:tplc="395CE53E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9" w15:restartNumberingAfterBreak="0">
    <w:nsid w:val="7B4511BA"/>
    <w:multiLevelType w:val="hybridMultilevel"/>
    <w:tmpl w:val="041886EE"/>
    <w:lvl w:ilvl="0" w:tplc="0008829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9362F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FC64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1094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0ED7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C0F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C28E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6AA3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7245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1">
    <w:abstractNumId w:val="17"/>
  </w:num>
  <w:num w:numId="2">
    <w:abstractNumId w:val="46"/>
  </w:num>
  <w:num w:numId="3">
    <w:abstractNumId w:val="3"/>
  </w:num>
  <w:num w:numId="4">
    <w:abstractNumId w:val="30"/>
  </w:num>
  <w:num w:numId="5">
    <w:abstractNumId w:val="15"/>
  </w:num>
  <w:num w:numId="6">
    <w:abstractNumId w:val="22"/>
  </w:num>
  <w:num w:numId="7">
    <w:abstractNumId w:val="23"/>
  </w:num>
  <w:num w:numId="8">
    <w:abstractNumId w:val="14"/>
  </w:num>
  <w:num w:numId="9">
    <w:abstractNumId w:val="47"/>
  </w:num>
  <w:num w:numId="10">
    <w:abstractNumId w:val="42"/>
  </w:num>
  <w:num w:numId="11">
    <w:abstractNumId w:val="12"/>
  </w:num>
  <w:num w:numId="12">
    <w:abstractNumId w:val="40"/>
  </w:num>
  <w:num w:numId="13">
    <w:abstractNumId w:val="34"/>
  </w:num>
  <w:num w:numId="14">
    <w:abstractNumId w:val="48"/>
  </w:num>
  <w:num w:numId="15">
    <w:abstractNumId w:val="16"/>
  </w:num>
  <w:num w:numId="16">
    <w:abstractNumId w:val="6"/>
  </w:num>
  <w:num w:numId="17">
    <w:abstractNumId w:val="25"/>
  </w:num>
  <w:num w:numId="18">
    <w:abstractNumId w:val="31"/>
  </w:num>
  <w:num w:numId="19">
    <w:abstractNumId w:val="13"/>
  </w:num>
  <w:num w:numId="20">
    <w:abstractNumId w:val="24"/>
  </w:num>
  <w:num w:numId="21">
    <w:abstractNumId w:val="26"/>
  </w:num>
  <w:num w:numId="22">
    <w:abstractNumId w:val="33"/>
  </w:num>
  <w:num w:numId="23">
    <w:abstractNumId w:val="28"/>
  </w:num>
  <w:num w:numId="24">
    <w:abstractNumId w:val="32"/>
  </w:num>
  <w:num w:numId="25">
    <w:abstractNumId w:val="21"/>
  </w:num>
  <w:num w:numId="26">
    <w:abstractNumId w:val="37"/>
  </w:num>
  <w:num w:numId="27">
    <w:abstractNumId w:val="49"/>
  </w:num>
  <w:num w:numId="28">
    <w:abstractNumId w:val="19"/>
  </w:num>
  <w:num w:numId="29">
    <w:abstractNumId w:val="39"/>
  </w:num>
  <w:num w:numId="30">
    <w:abstractNumId w:val="11"/>
  </w:num>
  <w:num w:numId="31">
    <w:abstractNumId w:val="41"/>
  </w:num>
  <w:num w:numId="32">
    <w:abstractNumId w:val="35"/>
  </w:num>
  <w:num w:numId="33">
    <w:abstractNumId w:val="4"/>
  </w:num>
  <w:num w:numId="34">
    <w:abstractNumId w:val="29"/>
  </w:num>
  <w:num w:numId="35">
    <w:abstractNumId w:val="44"/>
  </w:num>
  <w:num w:numId="36">
    <w:abstractNumId w:val="9"/>
  </w:num>
  <w:num w:numId="37">
    <w:abstractNumId w:val="18"/>
  </w:num>
  <w:num w:numId="38">
    <w:abstractNumId w:val="10"/>
  </w:num>
  <w:num w:numId="39">
    <w:abstractNumId w:val="7"/>
  </w:num>
  <w:num w:numId="40">
    <w:abstractNumId w:val="36"/>
  </w:num>
  <w:num w:numId="41">
    <w:abstractNumId w:val="43"/>
  </w:num>
  <w:num w:numId="42">
    <w:abstractNumId w:val="8"/>
  </w:num>
  <w:num w:numId="43">
    <w:abstractNumId w:val="45"/>
  </w:num>
  <w:num w:numId="44">
    <w:abstractNumId w:val="0"/>
  </w:num>
  <w:num w:numId="45">
    <w:abstractNumId w:val="27"/>
  </w:num>
  <w:num w:numId="46">
    <w:abstractNumId w:val="2"/>
  </w:num>
  <w:num w:numId="47">
    <w:abstractNumId w:val="5"/>
  </w:num>
  <w:num w:numId="48">
    <w:abstractNumId w:val="38"/>
  </w:num>
  <w:num w:numId="49">
    <w:abstractNumId w:val="20"/>
  </w:num>
  <w:num w:numId="50">
    <w:abstractNumId w:val="1"/>
  </w:num>
  <w:numIdMacAtCleanup w:val="5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37"/>
    <w:rsid w:val="0006087E"/>
    <w:rsid w:val="000D470C"/>
    <w:rsid w:val="00130CCE"/>
    <w:rsid w:val="00195363"/>
    <w:rsid w:val="001B1D22"/>
    <w:rsid w:val="001C4D37"/>
    <w:rsid w:val="001E20A8"/>
    <w:rsid w:val="0020680D"/>
    <w:rsid w:val="00216903"/>
    <w:rsid w:val="0023050B"/>
    <w:rsid w:val="0025D40B"/>
    <w:rsid w:val="00272612"/>
    <w:rsid w:val="002B3CF4"/>
    <w:rsid w:val="002C68BE"/>
    <w:rsid w:val="003229AC"/>
    <w:rsid w:val="003550CA"/>
    <w:rsid w:val="003D30C6"/>
    <w:rsid w:val="004238A5"/>
    <w:rsid w:val="004846A9"/>
    <w:rsid w:val="00487BF9"/>
    <w:rsid w:val="00557C38"/>
    <w:rsid w:val="00584FBF"/>
    <w:rsid w:val="005F0326"/>
    <w:rsid w:val="0067085D"/>
    <w:rsid w:val="007A54D2"/>
    <w:rsid w:val="00820E8B"/>
    <w:rsid w:val="008568C4"/>
    <w:rsid w:val="008B65BC"/>
    <w:rsid w:val="009321F9"/>
    <w:rsid w:val="00A10353"/>
    <w:rsid w:val="00A31A21"/>
    <w:rsid w:val="00A60B4A"/>
    <w:rsid w:val="00B7069F"/>
    <w:rsid w:val="00BE42ED"/>
    <w:rsid w:val="00C92512"/>
    <w:rsid w:val="00CB795D"/>
    <w:rsid w:val="00D2BBC8"/>
    <w:rsid w:val="00DB6B4E"/>
    <w:rsid w:val="00DD5B51"/>
    <w:rsid w:val="00E03C76"/>
    <w:rsid w:val="00E07CA3"/>
    <w:rsid w:val="00E6132F"/>
    <w:rsid w:val="00EF1626"/>
    <w:rsid w:val="00FA7E13"/>
    <w:rsid w:val="00FE2F20"/>
    <w:rsid w:val="01222AF9"/>
    <w:rsid w:val="01469E06"/>
    <w:rsid w:val="0146EE4E"/>
    <w:rsid w:val="01AD331F"/>
    <w:rsid w:val="01E02C14"/>
    <w:rsid w:val="027FFD03"/>
    <w:rsid w:val="029212B3"/>
    <w:rsid w:val="02B28E4C"/>
    <w:rsid w:val="02C5987A"/>
    <w:rsid w:val="02EE1D8B"/>
    <w:rsid w:val="0317CB12"/>
    <w:rsid w:val="0319F610"/>
    <w:rsid w:val="0387389C"/>
    <w:rsid w:val="03DB2860"/>
    <w:rsid w:val="0414B746"/>
    <w:rsid w:val="04AE2274"/>
    <w:rsid w:val="0579AF8C"/>
    <w:rsid w:val="05800AD6"/>
    <w:rsid w:val="0597F87C"/>
    <w:rsid w:val="05D62AF1"/>
    <w:rsid w:val="05E920F9"/>
    <w:rsid w:val="06A1C92C"/>
    <w:rsid w:val="06B003D1"/>
    <w:rsid w:val="06F1066A"/>
    <w:rsid w:val="06FD264B"/>
    <w:rsid w:val="0712944F"/>
    <w:rsid w:val="072D7BA7"/>
    <w:rsid w:val="07605A55"/>
    <w:rsid w:val="0792FA04"/>
    <w:rsid w:val="080D49BB"/>
    <w:rsid w:val="086260CD"/>
    <w:rsid w:val="095627B0"/>
    <w:rsid w:val="0A254FBE"/>
    <w:rsid w:val="0A2BE7CA"/>
    <w:rsid w:val="0A9CF9EE"/>
    <w:rsid w:val="0AA27CFE"/>
    <w:rsid w:val="0AD0B4ED"/>
    <w:rsid w:val="0AECE7C9"/>
    <w:rsid w:val="0AF21A6F"/>
    <w:rsid w:val="0B041994"/>
    <w:rsid w:val="0B5898C5"/>
    <w:rsid w:val="0BC3027D"/>
    <w:rsid w:val="0C014602"/>
    <w:rsid w:val="0C2CC37D"/>
    <w:rsid w:val="0C3C4A53"/>
    <w:rsid w:val="0C9F3E7E"/>
    <w:rsid w:val="0CC554D0"/>
    <w:rsid w:val="0CEC19A1"/>
    <w:rsid w:val="0CED0093"/>
    <w:rsid w:val="0D03D2AC"/>
    <w:rsid w:val="0D5DED30"/>
    <w:rsid w:val="0D85A685"/>
    <w:rsid w:val="0D89E716"/>
    <w:rsid w:val="0D9853AE"/>
    <w:rsid w:val="0DEA2EAB"/>
    <w:rsid w:val="0DEFC3C2"/>
    <w:rsid w:val="0E1F44EC"/>
    <w:rsid w:val="0E23CDC3"/>
    <w:rsid w:val="0EC07A6E"/>
    <w:rsid w:val="0EC2587F"/>
    <w:rsid w:val="0F7553AC"/>
    <w:rsid w:val="0F93D6B0"/>
    <w:rsid w:val="0FBDE15D"/>
    <w:rsid w:val="0FF6CFD5"/>
    <w:rsid w:val="1005AFE2"/>
    <w:rsid w:val="10213CC0"/>
    <w:rsid w:val="1026B283"/>
    <w:rsid w:val="10D11887"/>
    <w:rsid w:val="10EB7984"/>
    <w:rsid w:val="113EAEB9"/>
    <w:rsid w:val="11972FAB"/>
    <w:rsid w:val="123DC2AA"/>
    <w:rsid w:val="1250572C"/>
    <w:rsid w:val="12F482F8"/>
    <w:rsid w:val="138DB2CB"/>
    <w:rsid w:val="13C0D58F"/>
    <w:rsid w:val="14178DE4"/>
    <w:rsid w:val="1464ED29"/>
    <w:rsid w:val="146DA9E1"/>
    <w:rsid w:val="14B22F45"/>
    <w:rsid w:val="14BC21CF"/>
    <w:rsid w:val="15267598"/>
    <w:rsid w:val="1578AE08"/>
    <w:rsid w:val="159C3782"/>
    <w:rsid w:val="15E62D88"/>
    <w:rsid w:val="15EA3785"/>
    <w:rsid w:val="1613263F"/>
    <w:rsid w:val="162A0528"/>
    <w:rsid w:val="167D17A5"/>
    <w:rsid w:val="16CC8006"/>
    <w:rsid w:val="173C6650"/>
    <w:rsid w:val="1781D83C"/>
    <w:rsid w:val="179866E4"/>
    <w:rsid w:val="17BB4C80"/>
    <w:rsid w:val="180777D0"/>
    <w:rsid w:val="18496EA0"/>
    <w:rsid w:val="184A13EC"/>
    <w:rsid w:val="18759912"/>
    <w:rsid w:val="18BE82BA"/>
    <w:rsid w:val="18FD498F"/>
    <w:rsid w:val="19162589"/>
    <w:rsid w:val="191B670E"/>
    <w:rsid w:val="193C546B"/>
    <w:rsid w:val="196F2779"/>
    <w:rsid w:val="198EE461"/>
    <w:rsid w:val="199C2F05"/>
    <w:rsid w:val="199EA74D"/>
    <w:rsid w:val="19B4B361"/>
    <w:rsid w:val="19E7AC25"/>
    <w:rsid w:val="19F6B821"/>
    <w:rsid w:val="1A3F95B1"/>
    <w:rsid w:val="1AB39116"/>
    <w:rsid w:val="1B428BC2"/>
    <w:rsid w:val="1BBCBF99"/>
    <w:rsid w:val="1BDFBF37"/>
    <w:rsid w:val="1BFF9951"/>
    <w:rsid w:val="1C0F8503"/>
    <w:rsid w:val="1D20E13E"/>
    <w:rsid w:val="1D2B908A"/>
    <w:rsid w:val="1D87D129"/>
    <w:rsid w:val="1D88A7F8"/>
    <w:rsid w:val="1DCC5913"/>
    <w:rsid w:val="1DF25344"/>
    <w:rsid w:val="1E836ECF"/>
    <w:rsid w:val="1E8C05E3"/>
    <w:rsid w:val="1EF0EA9F"/>
    <w:rsid w:val="1F7231E6"/>
    <w:rsid w:val="1F743BCA"/>
    <w:rsid w:val="1F7BFC2D"/>
    <w:rsid w:val="20AD738B"/>
    <w:rsid w:val="20D10B42"/>
    <w:rsid w:val="20D90663"/>
    <w:rsid w:val="2175850B"/>
    <w:rsid w:val="2185B77D"/>
    <w:rsid w:val="21D9C69F"/>
    <w:rsid w:val="21FEB75F"/>
    <w:rsid w:val="2200FFFF"/>
    <w:rsid w:val="2208281B"/>
    <w:rsid w:val="22381FD4"/>
    <w:rsid w:val="2265E63C"/>
    <w:rsid w:val="236E70FE"/>
    <w:rsid w:val="23BE24A8"/>
    <w:rsid w:val="240B1A75"/>
    <w:rsid w:val="24238685"/>
    <w:rsid w:val="2425751A"/>
    <w:rsid w:val="2449535A"/>
    <w:rsid w:val="2451652B"/>
    <w:rsid w:val="2488D6BF"/>
    <w:rsid w:val="248A0EA0"/>
    <w:rsid w:val="25539505"/>
    <w:rsid w:val="255A4DDE"/>
    <w:rsid w:val="25B26FC3"/>
    <w:rsid w:val="26395D46"/>
    <w:rsid w:val="26A1AED7"/>
    <w:rsid w:val="26CEF820"/>
    <w:rsid w:val="271BEEB5"/>
    <w:rsid w:val="27662E09"/>
    <w:rsid w:val="27663B5C"/>
    <w:rsid w:val="2823DF7B"/>
    <w:rsid w:val="283AB540"/>
    <w:rsid w:val="2853AAC9"/>
    <w:rsid w:val="285ECB81"/>
    <w:rsid w:val="28A39965"/>
    <w:rsid w:val="28AAC00D"/>
    <w:rsid w:val="28B20F7B"/>
    <w:rsid w:val="290BC7E2"/>
    <w:rsid w:val="295F1F41"/>
    <w:rsid w:val="296502D8"/>
    <w:rsid w:val="2990734A"/>
    <w:rsid w:val="29AD6EA5"/>
    <w:rsid w:val="29D01B18"/>
    <w:rsid w:val="29E9EEB9"/>
    <w:rsid w:val="2A9D3543"/>
    <w:rsid w:val="2AB22A10"/>
    <w:rsid w:val="2ABEA1A4"/>
    <w:rsid w:val="2AF7B695"/>
    <w:rsid w:val="2B153086"/>
    <w:rsid w:val="2B25F371"/>
    <w:rsid w:val="2B331E6C"/>
    <w:rsid w:val="2B770E1A"/>
    <w:rsid w:val="2B9148DB"/>
    <w:rsid w:val="2B96C1A8"/>
    <w:rsid w:val="2BB52413"/>
    <w:rsid w:val="2BEF5AD7"/>
    <w:rsid w:val="2CB9FD9D"/>
    <w:rsid w:val="2CC07A5C"/>
    <w:rsid w:val="2D0DABF1"/>
    <w:rsid w:val="2E57469B"/>
    <w:rsid w:val="2E884C25"/>
    <w:rsid w:val="2E99D69F"/>
    <w:rsid w:val="2EA0823B"/>
    <w:rsid w:val="2EC23CB2"/>
    <w:rsid w:val="2EF92A54"/>
    <w:rsid w:val="2F8F90D0"/>
    <w:rsid w:val="2F93E694"/>
    <w:rsid w:val="2FACC4B8"/>
    <w:rsid w:val="302D6D94"/>
    <w:rsid w:val="303E5BC5"/>
    <w:rsid w:val="308DF26D"/>
    <w:rsid w:val="30E80F9B"/>
    <w:rsid w:val="30FC2FF4"/>
    <w:rsid w:val="318B0406"/>
    <w:rsid w:val="319F3F57"/>
    <w:rsid w:val="31C270E3"/>
    <w:rsid w:val="32149F32"/>
    <w:rsid w:val="3220AD43"/>
    <w:rsid w:val="32C5B618"/>
    <w:rsid w:val="33CDE81E"/>
    <w:rsid w:val="33CE0970"/>
    <w:rsid w:val="345C3AFF"/>
    <w:rsid w:val="34952A6C"/>
    <w:rsid w:val="3496EB7F"/>
    <w:rsid w:val="3517FA3B"/>
    <w:rsid w:val="35B5AD02"/>
    <w:rsid w:val="35FD722E"/>
    <w:rsid w:val="35FE0365"/>
    <w:rsid w:val="3610BD72"/>
    <w:rsid w:val="36448377"/>
    <w:rsid w:val="364D70B8"/>
    <w:rsid w:val="3669062F"/>
    <w:rsid w:val="378E3DB1"/>
    <w:rsid w:val="379A8FE1"/>
    <w:rsid w:val="379F1D53"/>
    <w:rsid w:val="37A69273"/>
    <w:rsid w:val="37A9DE88"/>
    <w:rsid w:val="382AF505"/>
    <w:rsid w:val="3841B1B1"/>
    <w:rsid w:val="386C133B"/>
    <w:rsid w:val="3883B3A4"/>
    <w:rsid w:val="38AB9E7F"/>
    <w:rsid w:val="38D2D6BB"/>
    <w:rsid w:val="39061FBA"/>
    <w:rsid w:val="3966617D"/>
    <w:rsid w:val="396FF518"/>
    <w:rsid w:val="39928AB1"/>
    <w:rsid w:val="39D0B920"/>
    <w:rsid w:val="3A0507CD"/>
    <w:rsid w:val="3A098EF3"/>
    <w:rsid w:val="3A80C930"/>
    <w:rsid w:val="3AA50221"/>
    <w:rsid w:val="3AE0AAE2"/>
    <w:rsid w:val="3AEA732E"/>
    <w:rsid w:val="3B5441F0"/>
    <w:rsid w:val="3B5FAFD3"/>
    <w:rsid w:val="3B8D65F5"/>
    <w:rsid w:val="3BFD5233"/>
    <w:rsid w:val="3C17852B"/>
    <w:rsid w:val="3C2D3F33"/>
    <w:rsid w:val="3C319B8B"/>
    <w:rsid w:val="3C3C3AF4"/>
    <w:rsid w:val="3C41BD27"/>
    <w:rsid w:val="3C60DAF1"/>
    <w:rsid w:val="3C9B4C08"/>
    <w:rsid w:val="3D33E830"/>
    <w:rsid w:val="3DC32DE8"/>
    <w:rsid w:val="3DC42A07"/>
    <w:rsid w:val="3DF01567"/>
    <w:rsid w:val="3E258265"/>
    <w:rsid w:val="3E298D18"/>
    <w:rsid w:val="3E416ED7"/>
    <w:rsid w:val="3E4BFF6C"/>
    <w:rsid w:val="3EE2FED8"/>
    <w:rsid w:val="3EF8110F"/>
    <w:rsid w:val="3F0D9544"/>
    <w:rsid w:val="3F81E58D"/>
    <w:rsid w:val="3FEC645D"/>
    <w:rsid w:val="40542DA1"/>
    <w:rsid w:val="40C199FD"/>
    <w:rsid w:val="4152B1D5"/>
    <w:rsid w:val="419C4F81"/>
    <w:rsid w:val="4209D4EC"/>
    <w:rsid w:val="42737CF7"/>
    <w:rsid w:val="42B8A45E"/>
    <w:rsid w:val="43027C05"/>
    <w:rsid w:val="432E6191"/>
    <w:rsid w:val="4336620A"/>
    <w:rsid w:val="434A0FF1"/>
    <w:rsid w:val="43FFA2F0"/>
    <w:rsid w:val="441B8AA5"/>
    <w:rsid w:val="44311C58"/>
    <w:rsid w:val="44B18596"/>
    <w:rsid w:val="44B9DBAE"/>
    <w:rsid w:val="44BEF7E4"/>
    <w:rsid w:val="450BBC94"/>
    <w:rsid w:val="45488683"/>
    <w:rsid w:val="45E24E97"/>
    <w:rsid w:val="45E3920F"/>
    <w:rsid w:val="4667855F"/>
    <w:rsid w:val="4687C274"/>
    <w:rsid w:val="46982A63"/>
    <w:rsid w:val="46AB74C0"/>
    <w:rsid w:val="47D92B5C"/>
    <w:rsid w:val="47E64753"/>
    <w:rsid w:val="4857FA89"/>
    <w:rsid w:val="4882DA9D"/>
    <w:rsid w:val="488479FB"/>
    <w:rsid w:val="48D48E3D"/>
    <w:rsid w:val="48EEC398"/>
    <w:rsid w:val="4978233E"/>
    <w:rsid w:val="497DC3EA"/>
    <w:rsid w:val="49B18A7A"/>
    <w:rsid w:val="4A070404"/>
    <w:rsid w:val="4A880AC1"/>
    <w:rsid w:val="4B1C676B"/>
    <w:rsid w:val="4B6BB388"/>
    <w:rsid w:val="4B95A5BC"/>
    <w:rsid w:val="4C0008B4"/>
    <w:rsid w:val="4C3F3E6D"/>
    <w:rsid w:val="4CD4B91F"/>
    <w:rsid w:val="4DB27E91"/>
    <w:rsid w:val="4DFCCCAA"/>
    <w:rsid w:val="4DFF14F1"/>
    <w:rsid w:val="4E399916"/>
    <w:rsid w:val="4F0ABCAF"/>
    <w:rsid w:val="4F13CDED"/>
    <w:rsid w:val="4F2DE6A3"/>
    <w:rsid w:val="4F759D74"/>
    <w:rsid w:val="4FD2D496"/>
    <w:rsid w:val="4FFAC07A"/>
    <w:rsid w:val="500EF058"/>
    <w:rsid w:val="50173D1E"/>
    <w:rsid w:val="501D2A3F"/>
    <w:rsid w:val="50233BF9"/>
    <w:rsid w:val="5054D5AB"/>
    <w:rsid w:val="511F46C1"/>
    <w:rsid w:val="516DF922"/>
    <w:rsid w:val="5195DC40"/>
    <w:rsid w:val="51998B64"/>
    <w:rsid w:val="529B816B"/>
    <w:rsid w:val="52BAC2E8"/>
    <w:rsid w:val="52DB39B0"/>
    <w:rsid w:val="53B9D0E6"/>
    <w:rsid w:val="53BCFE96"/>
    <w:rsid w:val="53E8A6C7"/>
    <w:rsid w:val="54A31553"/>
    <w:rsid w:val="54D8AA06"/>
    <w:rsid w:val="550E6711"/>
    <w:rsid w:val="55702F94"/>
    <w:rsid w:val="55E99294"/>
    <w:rsid w:val="55F3CD07"/>
    <w:rsid w:val="57263856"/>
    <w:rsid w:val="572F4BE4"/>
    <w:rsid w:val="57525969"/>
    <w:rsid w:val="57A9137E"/>
    <w:rsid w:val="57AC069F"/>
    <w:rsid w:val="57BA624C"/>
    <w:rsid w:val="586A4259"/>
    <w:rsid w:val="587E02BC"/>
    <w:rsid w:val="58B78DDA"/>
    <w:rsid w:val="592CF375"/>
    <w:rsid w:val="593CF303"/>
    <w:rsid w:val="59BD2505"/>
    <w:rsid w:val="59D43D3B"/>
    <w:rsid w:val="5A019C21"/>
    <w:rsid w:val="5A2A0D92"/>
    <w:rsid w:val="5A5B604D"/>
    <w:rsid w:val="5A882779"/>
    <w:rsid w:val="5AEC1835"/>
    <w:rsid w:val="5B192CA0"/>
    <w:rsid w:val="5B47DA21"/>
    <w:rsid w:val="5B4F5A28"/>
    <w:rsid w:val="5B6F2C62"/>
    <w:rsid w:val="5BCDD15B"/>
    <w:rsid w:val="5BE3EA81"/>
    <w:rsid w:val="5BEE6B8B"/>
    <w:rsid w:val="5C39DAE5"/>
    <w:rsid w:val="5C82A35A"/>
    <w:rsid w:val="5CAF6A8E"/>
    <w:rsid w:val="5CF49787"/>
    <w:rsid w:val="5CFB3C1D"/>
    <w:rsid w:val="5D2B288F"/>
    <w:rsid w:val="5D681AA9"/>
    <w:rsid w:val="5DE57E43"/>
    <w:rsid w:val="5DF20463"/>
    <w:rsid w:val="5E1E282F"/>
    <w:rsid w:val="5E4CA7EC"/>
    <w:rsid w:val="5E5F790F"/>
    <w:rsid w:val="5E725516"/>
    <w:rsid w:val="5EA6192D"/>
    <w:rsid w:val="5EF555E6"/>
    <w:rsid w:val="5F2D921A"/>
    <w:rsid w:val="5F33053C"/>
    <w:rsid w:val="5FE8B533"/>
    <w:rsid w:val="60DE6CA3"/>
    <w:rsid w:val="612501E1"/>
    <w:rsid w:val="61310E49"/>
    <w:rsid w:val="617428A9"/>
    <w:rsid w:val="6213149C"/>
    <w:rsid w:val="62707C92"/>
    <w:rsid w:val="62CDBF4C"/>
    <w:rsid w:val="62F3D639"/>
    <w:rsid w:val="62FA42A4"/>
    <w:rsid w:val="63054078"/>
    <w:rsid w:val="631621B3"/>
    <w:rsid w:val="633736A5"/>
    <w:rsid w:val="6348DD14"/>
    <w:rsid w:val="634C4CAF"/>
    <w:rsid w:val="635B59D7"/>
    <w:rsid w:val="63A1DD69"/>
    <w:rsid w:val="63B6D958"/>
    <w:rsid w:val="6443C664"/>
    <w:rsid w:val="644E801E"/>
    <w:rsid w:val="64B32991"/>
    <w:rsid w:val="65AB134E"/>
    <w:rsid w:val="66173C2B"/>
    <w:rsid w:val="66261AD7"/>
    <w:rsid w:val="663BE509"/>
    <w:rsid w:val="664081CD"/>
    <w:rsid w:val="66AC9B59"/>
    <w:rsid w:val="67181CD6"/>
    <w:rsid w:val="671EF915"/>
    <w:rsid w:val="67287679"/>
    <w:rsid w:val="67354EBF"/>
    <w:rsid w:val="67605ECA"/>
    <w:rsid w:val="67737063"/>
    <w:rsid w:val="67CD1B4B"/>
    <w:rsid w:val="685C3779"/>
    <w:rsid w:val="687CA0D8"/>
    <w:rsid w:val="68C6ABF2"/>
    <w:rsid w:val="6931CF6D"/>
    <w:rsid w:val="695A4B96"/>
    <w:rsid w:val="69CF0BD1"/>
    <w:rsid w:val="6A61B87A"/>
    <w:rsid w:val="6A670C3A"/>
    <w:rsid w:val="6A7B48D9"/>
    <w:rsid w:val="6AB2876E"/>
    <w:rsid w:val="6AE6609A"/>
    <w:rsid w:val="6B34D6C9"/>
    <w:rsid w:val="6B7D868F"/>
    <w:rsid w:val="6BA006C9"/>
    <w:rsid w:val="6BAAB8CD"/>
    <w:rsid w:val="6BEA4F41"/>
    <w:rsid w:val="6C15F5D3"/>
    <w:rsid w:val="6C22E220"/>
    <w:rsid w:val="6C33B353"/>
    <w:rsid w:val="6C371B6A"/>
    <w:rsid w:val="6CA40B90"/>
    <w:rsid w:val="6CA5B46F"/>
    <w:rsid w:val="6CC2D9A9"/>
    <w:rsid w:val="6D03BAC1"/>
    <w:rsid w:val="6D10905B"/>
    <w:rsid w:val="6D52DA21"/>
    <w:rsid w:val="6DE5EFF0"/>
    <w:rsid w:val="6E043487"/>
    <w:rsid w:val="6E56F04D"/>
    <w:rsid w:val="6E62DA96"/>
    <w:rsid w:val="6E6C8479"/>
    <w:rsid w:val="6E7D8706"/>
    <w:rsid w:val="6E986419"/>
    <w:rsid w:val="6F22915E"/>
    <w:rsid w:val="700E160D"/>
    <w:rsid w:val="7091AFC1"/>
    <w:rsid w:val="70D316E9"/>
    <w:rsid w:val="70FA2405"/>
    <w:rsid w:val="71808A8D"/>
    <w:rsid w:val="71CC531C"/>
    <w:rsid w:val="71DD5437"/>
    <w:rsid w:val="7255D69C"/>
    <w:rsid w:val="72E55578"/>
    <w:rsid w:val="73222EB2"/>
    <w:rsid w:val="74A3DFB0"/>
    <w:rsid w:val="74EAA6A8"/>
    <w:rsid w:val="750EB507"/>
    <w:rsid w:val="755ED6BA"/>
    <w:rsid w:val="75B0A043"/>
    <w:rsid w:val="761C45CD"/>
    <w:rsid w:val="7620262F"/>
    <w:rsid w:val="765405E4"/>
    <w:rsid w:val="766172B0"/>
    <w:rsid w:val="7721BC45"/>
    <w:rsid w:val="7726E3C1"/>
    <w:rsid w:val="773083A7"/>
    <w:rsid w:val="7780947E"/>
    <w:rsid w:val="77BF874D"/>
    <w:rsid w:val="782436BD"/>
    <w:rsid w:val="785067CE"/>
    <w:rsid w:val="785DB210"/>
    <w:rsid w:val="7867A51C"/>
    <w:rsid w:val="7873829A"/>
    <w:rsid w:val="7877B476"/>
    <w:rsid w:val="78A12964"/>
    <w:rsid w:val="78E4E1C3"/>
    <w:rsid w:val="790AAF42"/>
    <w:rsid w:val="7952F568"/>
    <w:rsid w:val="796AF0A0"/>
    <w:rsid w:val="79957732"/>
    <w:rsid w:val="7A12BB8E"/>
    <w:rsid w:val="7A387015"/>
    <w:rsid w:val="7AC78259"/>
    <w:rsid w:val="7B073D40"/>
    <w:rsid w:val="7B951DD7"/>
    <w:rsid w:val="7C0F47E2"/>
    <w:rsid w:val="7C1E861C"/>
    <w:rsid w:val="7C263AAA"/>
    <w:rsid w:val="7C4116CD"/>
    <w:rsid w:val="7D0BA1A0"/>
    <w:rsid w:val="7D3C9098"/>
    <w:rsid w:val="7D9AC91B"/>
    <w:rsid w:val="7D9C188A"/>
    <w:rsid w:val="7E0D43B8"/>
    <w:rsid w:val="7E0D54E4"/>
    <w:rsid w:val="7E48F288"/>
    <w:rsid w:val="7E4924E8"/>
    <w:rsid w:val="7FBFCAF5"/>
    <w:rsid w:val="7FFE9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37DF1D"/>
  <w15:chartTrackingRefBased/>
  <w15:docId w15:val="{2084CF4D-5FF9-4EF0-A79F-1A57ACBF3C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216903"/>
    <w:rPr>
      <w:rFonts w:ascii="Times New Roman" w:hAnsi="Times New Roman" w:eastAsia="Times New Roman"/>
      <w:sz w:val="28"/>
    </w:rPr>
  </w:style>
  <w:style w:type="paragraph" w:styleId="1">
    <w:uiPriority w:val="9"/>
    <w:name w:val="heading 1"/>
    <w:basedOn w:val="Normal"/>
    <w:next w:val="Normal"/>
    <w:link w:val="10"/>
    <w:qFormat/>
    <w:rsid w:val="52DB39B0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2">
    <w:uiPriority w:val="9"/>
    <w:name w:val="heading 2"/>
    <w:basedOn w:val="Normal"/>
    <w:next w:val="Normal"/>
    <w:unhideWhenUsed/>
    <w:link w:val="20"/>
    <w:qFormat/>
    <w:rsid w:val="52DB39B0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3">
    <w:uiPriority w:val="9"/>
    <w:name w:val="heading 3"/>
    <w:basedOn w:val="Normal"/>
    <w:next w:val="Normal"/>
    <w:semiHidden/>
    <w:unhideWhenUsed/>
    <w:link w:val="30"/>
    <w:qFormat/>
    <w:rsid w:val="52DB39B0"/>
    <w:rPr>
      <w:rFonts w:ascii="Calibri Light" w:hAnsi="Calibri Light" w:eastAsia="" w:cs="" w:asciiTheme="majorAscii" w:hAnsiTheme="majorAscii" w:eastAsiaTheme="majorEastAsia" w:cstheme="majorBidi"/>
      <w:color w:val="1F4D78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4">
    <w:uiPriority w:val="9"/>
    <w:name w:val="heading 4"/>
    <w:basedOn w:val="Normal"/>
    <w:next w:val="Normal"/>
    <w:semiHidden/>
    <w:unhideWhenUsed/>
    <w:link w:val="40"/>
    <w:qFormat/>
    <w:rsid w:val="52DB39B0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40" w:after="0"/>
      <w:outlineLvl w:val="3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99"/>
    <w:name w:val="header"/>
    <w:basedOn w:val="Normal"/>
    <w:unhideWhenUsed/>
    <w:link w:val="a4"/>
    <w:rsid w:val="52DB39B0"/>
    <w:pPr>
      <w:tabs>
        <w:tab w:val="center" w:leader="none" w:pos="4677"/>
        <w:tab w:val="right" w:leader="none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CB795D"/>
  </w:style>
  <w:style w:type="paragraph" w:styleId="a5">
    <w:uiPriority w:val="99"/>
    <w:name w:val="footer"/>
    <w:basedOn w:val="Normal"/>
    <w:unhideWhenUsed/>
    <w:link w:val="a6"/>
    <w:rsid w:val="52DB39B0"/>
    <w:pPr>
      <w:tabs>
        <w:tab w:val="center" w:leader="none" w:pos="4677"/>
        <w:tab w:val="right" w:leader="none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CB795D"/>
  </w:style>
  <w:style w:type="paragraph" w:styleId="msonormal0" w:customStyle="true">
    <w:uiPriority w:val="1"/>
    <w:name w:val="msonormal"/>
    <w:basedOn w:val="Normal"/>
    <w:rsid w:val="52DB39B0"/>
    <w:rPr>
      <w:rFonts w:cs="Times New Roman"/>
      <w:sz w:val="24"/>
      <w:szCs w:val="24"/>
      <w:lang w:eastAsia="ru-RU"/>
    </w:rPr>
    <w:pPr>
      <w:spacing w:beforeAutospacing="on" w:afterAutospacing="on" w:line="240" w:lineRule="auto"/>
    </w:pPr>
  </w:style>
  <w:style w:type="paragraph" w:styleId="ds-markdown-paragraph" w:customStyle="true">
    <w:uiPriority w:val="1"/>
    <w:name w:val="ds-markdown-paragraph"/>
    <w:basedOn w:val="Normal"/>
    <w:rsid w:val="52DB39B0"/>
    <w:rPr>
      <w:rFonts w:cs="Times New Roman"/>
      <w:sz w:val="24"/>
      <w:szCs w:val="24"/>
      <w:lang w:eastAsia="ru-RU"/>
    </w:rPr>
    <w:pPr>
      <w:spacing w:beforeAutospacing="on" w:afterAutospacing="on" w:line="240" w:lineRule="auto"/>
    </w:pPr>
  </w:style>
  <w:style w:type="character" w:styleId="a7">
    <w:name w:val="Strong"/>
    <w:basedOn w:val="a0"/>
    <w:uiPriority w:val="22"/>
    <w:qFormat/>
    <w:rsid w:val="00CB795D"/>
    <w:rPr>
      <w:b/>
      <w:bCs/>
    </w:rPr>
  </w:style>
  <w:style w:type="character" w:styleId="a8">
    <w:name w:val="Emphasis"/>
    <w:basedOn w:val="a0"/>
    <w:uiPriority w:val="20"/>
    <w:qFormat/>
    <w:rsid w:val="00CB795D"/>
    <w:rPr>
      <w:i/>
      <w:iCs/>
    </w:rPr>
  </w:style>
  <w:style w:type="character" w:styleId="HTML">
    <w:name w:val="HTML Code"/>
    <w:basedOn w:val="a0"/>
    <w:uiPriority w:val="99"/>
    <w:semiHidden/>
    <w:unhideWhenUsed/>
    <w:rsid w:val="00CB795D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a0"/>
    <w:rsid w:val="00CB795D"/>
  </w:style>
  <w:style w:type="paragraph" w:styleId="HTML0">
    <w:uiPriority w:val="99"/>
    <w:name w:val="HTML Preformatted"/>
    <w:basedOn w:val="Normal"/>
    <w:semiHidden/>
    <w:unhideWhenUsed/>
    <w:link w:val="HTML1"/>
    <w:rsid w:val="52DB39B0"/>
    <w:rPr>
      <w:rFonts w:ascii="Courier New" w:hAnsi="Courier New" w:cs="Courier New"/>
      <w:sz w:val="20"/>
      <w:szCs w:val="20"/>
      <w:lang w:eastAsia="ru-RU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</w:pPr>
  </w:style>
  <w:style w:type="character" w:styleId="HTML1" w:customStyle="1">
    <w:name w:val="Стандартный HTML Знак"/>
    <w:basedOn w:val="a0"/>
    <w:link w:val="HTML0"/>
    <w:uiPriority w:val="99"/>
    <w:semiHidden/>
    <w:rsid w:val="00CB79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a0"/>
    <w:rsid w:val="00CB795D"/>
  </w:style>
  <w:style w:type="character" w:styleId="a9">
    <w:name w:val="Hyperlink"/>
    <w:basedOn w:val="a0"/>
    <w:uiPriority w:val="99"/>
    <w:unhideWhenUsed/>
    <w:rsid w:val="00CB795D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CB795D"/>
    <w:rPr>
      <w:color w:val="800080"/>
      <w:u w:val="single"/>
    </w:rPr>
  </w:style>
  <w:style w:type="paragraph" w:styleId="ab">
    <w:uiPriority w:val="34"/>
    <w:name w:val="List Paragraph"/>
    <w:basedOn w:val="Normal"/>
    <w:qFormat/>
    <w:rsid w:val="52DB39B0"/>
    <w:pPr>
      <w:spacing/>
      <w:ind w:left="720"/>
      <w:contextualSpacing/>
    </w:pPr>
  </w:style>
  <w:style w:type="character" w:styleId="10" w:customStyle="1">
    <w:name w:val="Заголовок 1 Знак"/>
    <w:basedOn w:val="a0"/>
    <w:link w:val="1"/>
    <w:uiPriority w:val="9"/>
    <w:rsid w:val="00272612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72612"/>
    <w:pPr>
      <w:outlineLvl w:val="9"/>
    </w:pPr>
    <w:rPr>
      <w:lang w:eastAsia="ru-RU"/>
    </w:rPr>
  </w:style>
  <w:style w:type="paragraph" w:styleId="ad">
    <w:uiPriority w:val="10"/>
    <w:name w:val="Title"/>
    <w:basedOn w:val="Normal"/>
    <w:next w:val="Normal"/>
    <w:link w:val="ae"/>
    <w:qFormat/>
    <w:rsid w:val="52DB39B0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character" w:styleId="ae" w:customStyle="1">
    <w:name w:val="Заголовок Знак"/>
    <w:basedOn w:val="a0"/>
    <w:link w:val="ad"/>
    <w:uiPriority w:val="10"/>
    <w:rsid w:val="002726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1">
    <w:uiPriority w:val="39"/>
    <w:name w:val="toc 1"/>
    <w:basedOn w:val="Normal"/>
    <w:next w:val="Normal"/>
    <w:unhideWhenUsed/>
    <w:rsid w:val="52DB39B0"/>
    <w:pPr>
      <w:spacing w:after="100"/>
    </w:pPr>
  </w:style>
  <w:style w:type="paragraph" w:styleId="af">
    <w:uiPriority w:val="11"/>
    <w:name w:val="Subtitle"/>
    <w:basedOn w:val="Normal"/>
    <w:next w:val="Normal"/>
    <w:link w:val="af0"/>
    <w:qFormat/>
    <w:rsid w:val="52DB39B0"/>
    <w:rPr>
      <w:rFonts w:eastAsia="" w:eastAsiaTheme="minorEastAsia"/>
      <w:color w:val="5A5A5A"/>
    </w:rPr>
  </w:style>
  <w:style w:type="character" w:styleId="af0" w:customStyle="1">
    <w:name w:val="Подзаголовок Знак"/>
    <w:basedOn w:val="a0"/>
    <w:link w:val="af"/>
    <w:uiPriority w:val="11"/>
    <w:rsid w:val="003229AC"/>
    <w:rPr>
      <w:rFonts w:eastAsiaTheme="minorEastAsia"/>
      <w:color w:val="5A5A5A" w:themeColor="text1" w:themeTint="A5"/>
      <w:spacing w:val="15"/>
    </w:rPr>
  </w:style>
  <w:style w:type="character" w:styleId="20" w:customStyle="1">
    <w:name w:val="Заголовок 2 Знак"/>
    <w:basedOn w:val="a0"/>
    <w:link w:val="2"/>
    <w:uiPriority w:val="9"/>
    <w:rsid w:val="003229AC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21">
    <w:uiPriority w:val="39"/>
    <w:name w:val="toc 2"/>
    <w:basedOn w:val="Normal"/>
    <w:next w:val="Normal"/>
    <w:unhideWhenUsed/>
    <w:rsid w:val="52DB39B0"/>
    <w:pPr>
      <w:spacing w:after="100"/>
      <w:ind w:left="220"/>
    </w:pPr>
  </w:style>
  <w:style w:type="character" w:styleId="30" w:customStyle="1">
    <w:name w:val="Заголовок 3 Знак"/>
    <w:basedOn w:val="a0"/>
    <w:link w:val="3"/>
    <w:uiPriority w:val="9"/>
    <w:semiHidden/>
    <w:rsid w:val="00C92512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semiHidden/>
    <w:rsid w:val="00C92512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af1">
    <w:uiPriority w:val="99"/>
    <w:name w:val="Balloon Text"/>
    <w:basedOn w:val="Normal"/>
    <w:semiHidden/>
    <w:unhideWhenUsed/>
    <w:link w:val="af2"/>
    <w:rsid w:val="52DB39B0"/>
    <w:rPr>
      <w:rFonts w:ascii="Segoe UI" w:hAnsi="Segoe UI" w:cs="Segoe UI"/>
      <w:sz w:val="18"/>
      <w:szCs w:val="18"/>
    </w:rPr>
    <w:pPr>
      <w:spacing w:after="0" w:line="240" w:lineRule="auto"/>
    </w:pPr>
  </w:style>
  <w:style w:type="character" w:styleId="af2" w:customStyle="1">
    <w:name w:val="Текст выноски Знак"/>
    <w:basedOn w:val="a0"/>
    <w:link w:val="af1"/>
    <w:uiPriority w:val="99"/>
    <w:semiHidden/>
    <w:rsid w:val="007A54D2"/>
    <w:rPr>
      <w:rFonts w:ascii="Segoe UI" w:hAnsi="Segoe UI" w:cs="Segoe UI"/>
      <w:sz w:val="18"/>
      <w:szCs w:val="18"/>
    </w:rPr>
  </w:style>
  <w:style w:type="table" w:styleId="af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odyText">
    <w:uiPriority w:val="99"/>
    <w:name w:val="Body Text"/>
    <w:basedOn w:val="Normal"/>
    <w:unhideWhenUsed/>
    <w:rsid w:val="52DB39B0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78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906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372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1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28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52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300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image" Target="media/image15.png" Id="rId26" /><Relationship Type="http://schemas.openxmlformats.org/officeDocument/2006/relationships/header" Target="header3.xml" Id="rId39" /><Relationship Type="http://schemas.openxmlformats.org/officeDocument/2006/relationships/styles" Target="styles.xml" Id="rId3" /><Relationship Type="http://schemas.openxmlformats.org/officeDocument/2006/relationships/footer" Target="footer2.xml" Id="rId21" /><Relationship Type="http://schemas.openxmlformats.org/officeDocument/2006/relationships/footer" Target="footer4.xml" Id="rId42" /><Relationship Type="http://schemas.openxmlformats.org/officeDocument/2006/relationships/endnotes" Target="endnotes.xml" Id="rId7" /><Relationship Type="http://schemas.openxmlformats.org/officeDocument/2006/relationships/image" Target="media/image14.png" Id="rId25" /><Relationship Type="http://schemas.openxmlformats.org/officeDocument/2006/relationships/numbering" Target="numbering.xml" Id="rId2" /><Relationship Type="http://schemas.openxmlformats.org/officeDocument/2006/relationships/header" Target="header2.xml" Id="rId20" /><Relationship Type="http://schemas.openxmlformats.org/officeDocument/2006/relationships/image" Target="media/image18.png" Id="rId29" /><Relationship Type="http://schemas.openxmlformats.org/officeDocument/2006/relationships/header" Target="header4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3.png" Id="rId24" /><Relationship Type="http://schemas.openxmlformats.org/officeDocument/2006/relationships/footer" Target="footer3.xml" Id="rId40" /><Relationship Type="http://schemas.openxmlformats.org/officeDocument/2006/relationships/webSettings" Target="webSettings.xml" Id="rId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footer" Target="footer1.xml" Id="rId19" /><Relationship Type="http://schemas.openxmlformats.org/officeDocument/2006/relationships/image" Target="media/image20.png" Id="rId31" /><Relationship Type="http://schemas.openxmlformats.org/officeDocument/2006/relationships/theme" Target="theme/theme1.xml" Id="rId44" /><Relationship Type="http://schemas.openxmlformats.org/officeDocument/2006/relationships/settings" Target="settings.xml" Id="rId4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fontTable" Target="fontTable.xml" Id="rId43" /><Relationship Type="http://schemas.openxmlformats.org/officeDocument/2006/relationships/image" Target="/media/image1c.png" Id="rId278567967" /><Relationship Type="http://schemas.openxmlformats.org/officeDocument/2006/relationships/image" Target="/media/image1d.png" Id="rId1199668898" /><Relationship Type="http://schemas.openxmlformats.org/officeDocument/2006/relationships/image" Target="/media/image1e.png" Id="rId562088314" /><Relationship Type="http://schemas.openxmlformats.org/officeDocument/2006/relationships/image" Target="/media/image1f.png" Id="rId171224176" /><Relationship Type="http://schemas.openxmlformats.org/officeDocument/2006/relationships/image" Target="/media/image20.png" Id="rId1531560803" /><Relationship Type="http://schemas.openxmlformats.org/officeDocument/2006/relationships/image" Target="/media/image21.png" Id="rId1650529637" /><Relationship Type="http://schemas.openxmlformats.org/officeDocument/2006/relationships/image" Target="/media/image22.png" Id="rId1116974083" /><Relationship Type="http://schemas.openxmlformats.org/officeDocument/2006/relationships/image" Target="/media/image23.png" Id="rId1210624469" /><Relationship Type="http://schemas.openxmlformats.org/officeDocument/2006/relationships/image" Target="/media/image24.png" Id="rId1209324718" /><Relationship Type="http://schemas.openxmlformats.org/officeDocument/2006/relationships/image" Target="/media/image25.png" Id="rId256494297" /><Relationship Type="http://schemas.openxmlformats.org/officeDocument/2006/relationships/image" Target="/media/image26.png" Id="rId1498635561" /><Relationship Type="http://schemas.openxmlformats.org/officeDocument/2006/relationships/image" Target="/media/image27.png" Id="rId1224762211" /><Relationship Type="http://schemas.openxmlformats.org/officeDocument/2006/relationships/image" Target="/media/image28.png" Id="rId2085173313" /><Relationship Type="http://schemas.openxmlformats.org/officeDocument/2006/relationships/image" Target="/media/image29.png" Id="rId626519164" /><Relationship Type="http://schemas.openxmlformats.org/officeDocument/2006/relationships/image" Target="/media/image2a.png" Id="rId1538346299" /><Relationship Type="http://schemas.openxmlformats.org/officeDocument/2006/relationships/image" Target="/media/image2b.png" Id="rId413604725" /><Relationship Type="http://schemas.openxmlformats.org/officeDocument/2006/relationships/image" Target="/media/image2c.png" Id="rId1195099944" /><Relationship Type="http://schemas.openxmlformats.org/officeDocument/2006/relationships/image" Target="/media/image2d.png" Id="rId2072583711" /><Relationship Type="http://schemas.openxmlformats.org/officeDocument/2006/relationships/image" Target="/media/image2e.png" Id="rId97149835" /><Relationship Type="http://schemas.openxmlformats.org/officeDocument/2006/relationships/hyperlink" Target="mailto:waiter@restaurant.ru" TargetMode="External" Id="R139cf4be51964e10" /><Relationship Type="http://schemas.openxmlformats.org/officeDocument/2006/relationships/hyperlink" Target="mailto:chef@restaurant.ru" TargetMode="External" Id="R2212211df4b34585" /><Relationship Type="http://schemas.openxmlformats.org/officeDocument/2006/relationships/hyperlink" Target="http://citforum.ru/database/articles/ref_vs_nav_models/" TargetMode="External" Id="R2e68fda452cb418a" /><Relationship Type="http://schemas.openxmlformats.org/officeDocument/2006/relationships/hyperlink" Target="https://businesstat.ru/" TargetMode="External" Id="R29fd15099d594e55" /><Relationship Type="http://schemas.openxmlformats.org/officeDocument/2006/relationships/hyperlink" Target="https://www.tadviser.ru/" TargetMode="External" Id="Rf3569158719d4365" /><Relationship Type="http://schemas.openxmlformats.org/officeDocument/2006/relationships/hyperlink" Target="https://sqlize.online/" TargetMode="External" Id="Rf484698cc32442aa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EB5E2-5EEE-483D-902D-9A9104EAD6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busy dying</lastModifiedBy>
  <revision>17</revision>
  <dcterms:created xsi:type="dcterms:W3CDTF">2026-05-06T10:23:00.0000000Z</dcterms:created>
  <dcterms:modified xsi:type="dcterms:W3CDTF">2026-05-14T05:48:12.6572921Z</dcterms:modified>
</coreProperties>
</file>