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>
                </w:pStyle>
      </w:pPr>
      <w:r>
        <w:rPr>
                </w:rPr>
        <w:t xml:space="preserve">Test heading1, bold and italicized</w:t>
      </w:r>
    </w:p>
    <w:p>
      <w:pPr>
            </w:pPr>
      <w:r>
        <w:rPr>
                </w:rPr>
        <w:t xml:space="preserve">Some simple content</w:t>
      </w:r>
    </w:p>
    <w:p>
      <w:pPr>
        <w:pStyle w:val="Heading2">
                </w:pStyle>
      </w:pPr>
      <w:r>
        <w:rPr>
                </w:rPr>
        <w:t xml:space="preserve">Test heading2 with double red underline</w:t>
      </w:r>
    </w:p>
    <w:p>
      <w:pPr>
        <w:pStyle w:val="ListParagraph">
                </w:pStyle>
        <w:numPr>
          <w:ilvl w:val="0">
                    </w:ilvl>
          <w:numId w:val="3">
                    </w:numId>
        </w:numPr>
      </w:pPr>
      <w:r>
        <w:rPr>
                </w:rPr>
        <w:t xml:space="preserve">Option1</w:t>
      </w:r>
    </w:p>
    <w:p>
      <w:pPr>
        <w:pStyle w:val="ListParagraph">
                </w:pStyle>
        <w:numPr>
          <w:ilvl w:val="0">
                    </w:ilvl>
          <w:numId w:val="4">
                    </w:numId>
        </w:numPr>
      </w:pPr>
      <w:r>
        <w:rPr>
                </w:rPr>
        <w:t xml:space="preserve">Option5 -- override 2 to 5</w:t>
      </w:r>
    </w:p>
    <w:p>
      <w:pPr>
        <w:pStyle w:val="ListParagraph">
                </w:pStyle>
        <w:numPr>
          <w:ilvl w:val="0">
                    </w:ilvl>
          <w:numId w:val="3">
                    </w:numId>
        </w:numPr>
      </w:pPr>
      <w:r>
        <w:rPr>
                </w:rPr>
        <w:t xml:space="preserve">Option3</w:t>
      </w:r>
    </w:p>
    <w:p>
      <w:pPr>
            </w:pPr>
      <w:r>
        <w:rPr>
          <w:rFonts w:ascii="Monospace" w:cs="Monospace" w:eastAsia="Monospace" w:hAnsi="Monospace">
                    </w:rFonts>
        </w:rPr>
        <w:t xml:space="preserve">Some monospaced content</w:t>
      </w:r>
    </w:p>
    <w:p>
      <w:pPr>
        <w:pStyle w:val="aside">
                </w:pStyle>
      </w:pPr>
      <w:r>
        <w:rPr>
                </w:rPr>
        <w:t xml:space="preserve">An aside, in light gray italics and indented</w:t>
      </w:r>
    </w:p>
    <w:p>
      <w:pPr>
        <w:pStyle w:val="wellSpaced">
                </w:pStyle>
      </w:pPr>
      <w:r>
        <w:rPr>
                </w:rPr>
        <w:t xml:space="preserve">This is normal, but well-spaced text</w:t>
      </w:r>
    </w:p>
    <w:p>
      <w:pPr>
            </w:pPr>
      <w:r>
        <w:rPr>
          <w:b w:val="true">
                    </w:b>
          <w:bCs w:val="true">
                    </w:bCs>
        </w:rPr>
        <w:t xml:space="preserve">This is a bold run,</w:t>
      </w:r>
      <w:r>
        <w:rPr>
                </w:rPr>
        <w:t xml:space="preserve"> switching to normal </w:t>
      </w:r>
      <w:r>
        <w:rPr>
          <w:u w:val="single">
                    </w:u>
        </w:rPr>
        <w:t xml:space="preserve">and then underlined </w:t>
      </w:r>
      <w:r>
        <w:rPr>
                </w:rPr>
        <w:t xml:space="preserve">and back to normal.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topCol"/>
    </w:pPr>
    <w:r>
      <w:rPr/>
      <w:t xml:space="preserve">Открытый Кубок Рославльского района по каратэ WKF 2019 г., и открытый детский турнир по каратэ WKF на призы СРФСОО «Федерация каратэ Смоленской области»</w:t>
    </w:r>
  </w:p>
  <w:p>
    <w:pPr>
      <w:pStyle w:val="centerBold"/>
    </w:pPr>
    <w:r>
      <w:rPr/>
      <w:t xml:space="preserve">Итоговый протокол</w:t>
    </w:r>
  </w:p>
  <w:p>
    <w:pPr>
      <w:tabs>
        <w:tab w:val="right" w:pos="9026"/>
      </w:tabs>
    </w:pPr>
    <w:r>
      <w:rPr>
        <w:b w:val="true"/>
        <w:bCs w:val="true"/>
      </w:rPr>
      <w:t xml:space="preserve">г. Рославль</w:t>
    </w:r>
    <w:r>
      <w:rPr>
        <w:b w:val="true"/>
        <w:bCs w:val="true"/>
      </w:rPr>
      <w:tab/>
      <w:t xml:space="preserve">07 апреля 2019</w:t>
    </w:r>
  </w:p>
  <w:tbl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pct" w:w="100%"/>
    </w:tblPr>
    <w:tblGrid>
      <w:gridCol w:w="100"/>
    </w:tblGrid>
    <w:tr>
      <w:trPr/>
      <w:tc>
        <w:tcPr>
          <w:tcBorders>
            <w:top w:val="nil" w:sz="0"/>
            <w:bottom w:val="single" w:sz="1"/>
            <w:start w:val="nil" w:sz="0"/>
            <w:end w:val="nil" w:sz="0"/>
          </w:tcBorders>
        </w:tcPr>
        <w:p>
          <w:pPr>
            <w:pStyle w:val="hideStyle"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  <w:pPr/>
      <w:rPr/>
    </w:lvl>
  </w:abstractNum>
  <w:num w:numId="1">
    <w:abstractNumId w:val="0"/>
  </w:num>
  <w:num w:numId="3">
    <w:abstractNumId w:val="2"/>
  </w:num>
  <w:num w:numId="4">
    <w:abstractNumId w:val="2"/>
    <w:lvlOverride w:ilvl="0">
      <w:startOverride w:val="5"/>
      <w:lvl w:ilvl="0" w15:tentative="1">
        <w:pPr/>
        <w:rPr/>
      </w:lvl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topCol">
    <w:name w:val="top Col"/>
    <w:pPr>
      <w:jc w:val="center"/>
      <w:spacing w:after="220"/>
    </w:pPr>
    <w:rPr>
      <w:rFonts w:ascii="Times New Roman" w:cs="Times New Roman" w:eastAsia="Times New Roman" w:hAnsi="Times New Roman"/>
      <w:sz w:val="20"/>
      <w:szCs w:val="20"/>
      <w:b w:val="true"/>
    </w:rPr>
    <w:basedOn w:val="Normal"/>
    <w:next w:val="Normal"/>
    <w:qFormat/>
  </w:style>
  <w:style w:type="paragraph" w:styleId="centerBold">
    <w:name w:val="Center Bold"/>
    <w:pPr>
      <w:spacing w:after="60"/>
    </w:pPr>
    <w:rPr>
      <w:caps w:val="true"/>
      <w:sz w:val="24"/>
      <w:szCs w:val="24"/>
    </w:rPr>
    <w:basedOn w:val="topCol"/>
    <w:next w:val="topCol"/>
  </w:style>
  <w:style w:type="paragraph" w:styleId="hideStyle">
    <w:name w:val="hideStyle"/>
    <w:pPr/>
    <w:rPr>
      <w:sz w:val="6"/>
      <w:szCs w:val="6"/>
    </w:rPr>
    <w:basedOn w:val="Normal"/>
    <w:next w:val="Normal"/>
  </w:style>
  <w:style w:type="paragraph" w:styleId="Heading1">
    <w:name w:val="Heading 1"/>
    <w:pPr>
      <w:spacing w:after="120"/>
    </w:pPr>
    <w:rPr>
      <w:sz w:val="28"/>
      <w:szCs w:val="28"/>
      <w:b w:val="true"/>
      <w:i w:val="true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szCs w:val="26"/>
      <w:b w:val="true"/>
      <w:u w:val="double" w:color="FF0000"/>
    </w:rPr>
    <w:basedOn w:val="Normal"/>
    <w:next w:val="Normal"/>
    <w:qFormat/>
  </w:style>
  <w:style w:type="paragraph" w:styleId="aside">
    <w:name w:val="Aside"/>
    <w:pPr>
      <w:ind w:left="720"/>
      <w:spacing w:line="276"/>
    </w:pPr>
    <w:rPr>
      <w:color w:val="999999"/>
      <w:i w:val="true"/>
    </w:rPr>
    <w:basedOn w:val="Normal"/>
    <w:next w:val="Normal"/>
  </w:style>
  <w:style w:type="paragraph" w:styleId="wellSpaced">
    <w:name w:val="Well Spaced"/>
    <w:pPr>
      <w:spacing w:line="276" w:before="144" w:after="72"/>
    </w:pPr>
    <w:rPr/>
    <w:basedOn w:val="Normal"/>
  </w:style>
  <w:style w:type="paragraph" w:styleId="ListParagraph">
    <w:name w:val="List Paragraph"/>
    <w:pPr/>
    <w:rPr/>
    <w:qFormat/>
    <w:basedOn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2019-05-14T00:13:32Z</dcterms:created>
  <dcterms:modified xsi:type="dcterms:W3CDTF">2019-05-14T00:13:32Z</dcterms:modified>
</cp:coreProperties>
</file>