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topCol"/>
    </w:pPr>
    <w:r>
      <w:rPr/>
      <w:t xml:space="preserve">Открытый Кубок Рославльского района по каратэ WKF 2019 г., и открытый детский турнир по каратэ WKF на призы СРФСОО «Федерация каратэ Смоленской области»</w:t>
    </w:r>
  </w:p>
  <w:p>
    <w:pPr>
      <w:pStyle w:val="centerBold"/>
    </w:pPr>
    <w:r>
      <w:rPr/>
      <w:t xml:space="preserve">Итоговый протокол</w:t>
    </w:r>
  </w:p>
  <w:p>
    <w:pPr>
      <w:tabs>
        <w:tab w:val="right" w:pos="9026"/>
      </w:tabs>
    </w:pPr>
    <w:r>
      <w:rPr>
        <w:b w:val="true"/>
        <w:bCs w:val="true"/>
      </w:rPr>
      <w:t xml:space="preserve">г. Рославль</w:t>
    </w:r>
    <w:r>
      <w:rPr>
        <w:b w:val="true"/>
        <w:bCs w:val="true"/>
      </w:rPr>
      <w:tab/>
      <w:t xml:space="preserve">07 апреля 2019</w:t>
    </w:r>
  </w:p>
  <w:tbl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W w:type="pct" w:w="100%"/>
    </w:tblPr>
    <w:tblGrid>
      <w:gridCol w:w="100"/>
    </w:tblGrid>
    <w:tr>
      <w:trPr/>
      <w:tc>
        <w:tcPr>
          <w:tcBorders>
            <w:top w:val="nil" w:sz="0"/>
            <w:bottom w:val="single" w:sz="1"/>
            <w:start w:val="nil" w:sz="0"/>
            <w:end w:val="nil" w:sz="0"/>
          </w:tcBorders>
        </w:tcPr>
        <w:p>
          <w:pPr>
            <w:pStyle w:val="hideStyle"/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  <w:style w:type="paragraph" w:styleId="topCol">
    <w:name w:val="top Col"/>
    <w:pPr>
      <w:jc w:val="center"/>
      <w:spacing w:after="220"/>
    </w:pPr>
    <w:rPr>
      <w:rFonts w:ascii="Times New Roman" w:cs="Times New Roman" w:eastAsia="Times New Roman" w:hAnsi="Times New Roman"/>
      <w:sz w:val="20"/>
      <w:szCs w:val="20"/>
      <w:b w:val="true"/>
    </w:rPr>
    <w:basedOn w:val="Normal"/>
    <w:next w:val="Normal"/>
    <w:qFormat/>
  </w:style>
  <w:style w:type="paragraph" w:styleId="centerBold">
    <w:name w:val="Center Bold"/>
    <w:pPr>
      <w:spacing w:after="60"/>
    </w:pPr>
    <w:rPr>
      <w:caps w:val="true"/>
      <w:sz w:val="24"/>
      <w:szCs w:val="24"/>
    </w:rPr>
    <w:basedOn w:val="topCol"/>
    <w:next w:val="topCol"/>
  </w:style>
  <w:style w:type="paragraph" w:styleId="hideStyle">
    <w:name w:val="hideStyle"/>
    <w:pPr/>
    <w:rPr>
      <w:sz w:val="6"/>
      <w:szCs w:val="6"/>
    </w:rPr>
    <w:basedOn w:val="Normal"/>
    <w:next w:val="Normal"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Document</dc:title>
  <dc:creator>Clippy</dc:creator>
  <dc:description>A brief example of using docx</dc:description>
  <dcterms:created xsi:type="dcterms:W3CDTF">2019-10-03T08:25:07Z</dcterms:created>
  <dcterms:modified xsi:type="dcterms:W3CDTF">2019-10-03T08:25:07Z</dcterms:modified>
</cp:coreProperties>
</file>