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微信公众号文章标题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/>
      </w:pPr>
      <w:r>
        <w:t xml:space="preserve">二级标题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sz w:val="24"/>
          <w:szCs w:val="24"/>
        </w:rPr>
        <w:t xml:space="preserve">这是一个示例的**微信公众号**文章，使用Markdown格式编写。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3"/>
        <w:spacing w:after="200"/>
      </w:pPr>
      <w:r>
        <w:t xml:space="preserve">三级标题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4"/>
        <w:spacing w:after="200"/>
      </w:pPr>
      <w:r>
        <w:t xml:space="preserve">四级标题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5"/>
        <w:spacing w:after="200"/>
      </w:pPr>
      <w:r>
        <w:t xml:space="preserve">五级标题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6"/>
        <w:spacing w:after="200"/>
      </w:pPr>
      <w:r>
        <w:t xml:space="preserve">六级标题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/>
      </w:pPr>
      <w:r>
        <w:t xml:space="preserve">文本格式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sz w:val="24"/>
          <w:szCs w:val="24"/>
        </w:rPr>
        <w:t xml:space="preserve">这是**粗体**文本，这是*斜体*文本，这是***粗斜体***文本。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sz w:val="24"/>
          <w:szCs w:val="24"/>
        </w:rPr>
        <w:t xml:space="preserve">这是`内联代码`示例。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/>
      </w:pPr>
      <w:r>
        <w:t xml:space="preserve">列表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3"/>
        <w:spacing w:after="200"/>
      </w:pPr>
      <w:r>
        <w:t xml:space="preserve">无序列表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ind w:left="720"/>
      </w:pPr>
      <w:r>
        <w:t xml:space="preserve">• 第一项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ind w:left="720"/>
      </w:pPr>
      <w:r>
        <w:t xml:space="preserve">• 第二项
- 子项1
- 子项2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ind w:left="720"/>
      </w:pPr>
      <w:r>
        <w:t xml:space="preserve">• 第三项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3"/>
        <w:spacing w:after="200"/>
      </w:pPr>
      <w:r>
        <w:t xml:space="preserve">有序列表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ind w:left="720"/>
      </w:pPr>
      <w:r>
        <w:t xml:space="preserve">• 第一项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ind w:left="720"/>
      </w:pPr>
      <w:r>
        <w:t xml:space="preserve">• 第二项
1. 子项1
2. 子项2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ind w:left="720"/>
      </w:pPr>
      <w:r>
        <w:t xml:space="preserve">• 第三项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/>
      </w:pPr>
      <w:r>
        <w:t xml:space="preserve">图片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sz w:val="24"/>
          <w:szCs w:val="24"/>
        </w:rPr>
        <w:t xml:space="preserve">![示例图片](https://picsum.photos/800/400)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/>
      </w:pPr>
      <w:r>
        <w:t xml:space="preserve">代码块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/>
      </w:pPr>
      <w:r>
        <w:t xml:space="preserve">表格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/>
      </w:pPr>
      <w:r>
        <w:t xml:space="preserve">引用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/>
      </w:pPr>
      <w:r>
        <w:t xml:space="preserve">链接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sz w:val="24"/>
          <w:szCs w:val="24"/>
        </w:rPr>
        <w:t xml:space="preserve">[GitHub](https://github.com) - 代码托管平台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/>
      </w:pPr>
      <w:r>
        <w:t xml:space="preserve">分隔线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/>
      </w:pPr>
      <w:r>
        <w:t xml:space="preserve">任务列表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ind w:left="720"/>
      </w:pPr>
      <w:r>
        <w:t xml:space="preserve">• 完成Markdown转换功能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ind w:left="720"/>
      </w:pPr>
      <w:r>
        <w:t xml:space="preserve">• 添加更多样式支持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00"/>
        <w:ind w:left="720"/>
      </w:pPr>
      <w:r>
        <w:t xml:space="preserve">• 优化代码结构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sz w:val="24"/>
          <w:szCs w:val="24"/>
        </w:rPr>
        <w:t xml:space="preserve">这就是一个完整的Markdown示例文件，用于测试转换工具的各种功能。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2025-12-29T23:14:31.738Z</dcterms:created>
  <dcterms:modified xsi:type="dcterms:W3CDTF">2025-12-29T23:14:31.738Z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