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0BD" w:rsidRDefault="00A310BD" w:rsidP="002E1622">
      <w:pPr>
        <w:ind w:left="0" w:firstLine="0"/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A310BD" w:rsidRDefault="00A310BD" w:rsidP="00A310BD">
      <w:pPr>
        <w:ind w:left="0" w:firstLine="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687928"/>
            <wp:effectExtent l="0" t="0" r="3175" b="0"/>
            <wp:docPr id="4" name="Рисунок 4" descr="https://sun6-23.userapi.com/impg/05u_Jcms-yUKq9HuYYLJ8N10c3DLYherINKDQA/sc7v8G8Tu54.jpg?size=960x1080&amp;quality=96&amp;sign=e7d75710b587758a4da2e63deb4547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6-23.userapi.com/impg/05u_Jcms-yUKq9HuYYLJ8N10c3DLYherINKDQA/sc7v8G8Tu54.jpg?size=960x1080&amp;quality=96&amp;sign=e7d75710b587758a4da2e63deb454736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21" w:rsidRDefault="00D07F21" w:rsidP="002E1622">
      <w:pPr>
        <w:ind w:left="0" w:firstLine="0"/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A310BD" w:rsidRDefault="00A310BD" w:rsidP="002E1622">
      <w:pPr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Код процедуры</w:t>
      </w:r>
    </w:p>
    <w:p w:rsidR="00A310BD" w:rsidRDefault="00A310B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A310BD" w:rsidRDefault="00A310BD" w:rsidP="002E1622">
      <w:pPr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684216"/>
            <wp:effectExtent l="0" t="0" r="3175" b="2540"/>
            <wp:docPr id="5" name="Рисунок 5" descr="https://sun9-62.userapi.com/impg/8-fPpfmxPx1n2PW6kfjBqKH1k8OVzITms_T26g/SIEw2OfGQEU.jpg?size=960x1080&amp;quality=96&amp;sign=6ea0741e744252167746e3bc6aa20c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2.userapi.com/impg/8-fPpfmxPx1n2PW6kfjBqKH1k8OVzITms_T26g/SIEw2OfGQEU.jpg?size=960x1080&amp;quality=96&amp;sign=6ea0741e744252167746e3bc6aa20c89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0BD" w:rsidRDefault="00A310BD" w:rsidP="002E1622">
      <w:pPr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</w:p>
    <w:p w:rsidR="00A310BD" w:rsidRDefault="00A310BD" w:rsidP="002E1622">
      <w:pPr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Вывод процедуры при успешной сдаче </w:t>
      </w:r>
    </w:p>
    <w:p w:rsidR="00A310BD" w:rsidRDefault="00A310B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A310BD" w:rsidRDefault="00A310BD" w:rsidP="002E1622">
      <w:pPr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684216"/>
            <wp:effectExtent l="0" t="0" r="3175" b="2540"/>
            <wp:docPr id="6" name="Рисунок 6" descr="https://sun9-26.userapi.com/impg/43kctWaIU1L1lhl4UJ5noVO_tiNPT3EcRtKaHQ/sQfUR_p9Dfw.jpg?size=960x1080&amp;quality=96&amp;sign=9123f39efbb3fc03edfdaa61717bef1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6.userapi.com/impg/43kctWaIU1L1lhl4UJ5noVO_tiNPT3EcRtKaHQ/sQfUR_p9Dfw.jpg?size=960x1080&amp;quality=96&amp;sign=9123f39efbb3fc03edfdaa61717bef1c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0BD" w:rsidRDefault="00A310BD" w:rsidP="002E1622">
      <w:pPr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</w:p>
    <w:p w:rsidR="00A310BD" w:rsidRDefault="00A310BD" w:rsidP="00A310BD">
      <w:pPr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Вывод процедуры при отсутствующих</w:t>
      </w:r>
      <w:bookmarkStart w:id="0" w:name="_GoBack"/>
      <w:bookmarkEnd w:id="0"/>
      <w:r>
        <w:rPr>
          <w:rFonts w:ascii="Times New Roman" w:hAnsi="Times New Roman" w:cs="Times New Roman"/>
          <w:sz w:val="36"/>
          <w:szCs w:val="36"/>
        </w:rPr>
        <w:t xml:space="preserve"> успешных сдачах по направлению</w:t>
      </w:r>
      <w:r>
        <w:rPr>
          <w:rFonts w:ascii="Times New Roman" w:hAnsi="Times New Roman" w:cs="Times New Roman"/>
          <w:sz w:val="36"/>
          <w:szCs w:val="36"/>
        </w:rPr>
        <w:br w:type="page"/>
      </w:r>
    </w:p>
    <w:p w:rsidR="00A310BD" w:rsidRDefault="00A310BD" w:rsidP="002E1622">
      <w:pPr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684216"/>
            <wp:effectExtent l="0" t="0" r="3175" b="2540"/>
            <wp:docPr id="7" name="Рисунок 7" descr="https://sun9-39.userapi.com/impg/Yu_sZsKnMiNTJE87ZwSX5FnzFAh2tRn6UFH7SQ/86qOFZ4zBN8.jpg?size=960x1080&amp;quality=96&amp;sign=a4bfc05fb385b0cf30a0c55ee89f88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9.userapi.com/impg/Yu_sZsKnMiNTJE87ZwSX5FnzFAh2tRn6UFH7SQ/86qOFZ4zBN8.jpg?size=960x1080&amp;quality=96&amp;sign=a4bfc05fb385b0cf30a0c55ee89f88a7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0BD" w:rsidRDefault="00A310BD" w:rsidP="002E1622">
      <w:pPr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</w:p>
    <w:p w:rsidR="00A310BD" w:rsidRPr="00A310BD" w:rsidRDefault="00A310BD" w:rsidP="002E1622">
      <w:pPr>
        <w:ind w:left="0" w:firstLine="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Вывод процедуры при неверном коде направления</w:t>
      </w:r>
    </w:p>
    <w:sectPr w:rsidR="00A310BD" w:rsidRPr="00A310BD" w:rsidSect="00A310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4ABA" w:rsidRDefault="00F74ABA" w:rsidP="00A310BD">
      <w:r>
        <w:separator/>
      </w:r>
    </w:p>
  </w:endnote>
  <w:endnote w:type="continuationSeparator" w:id="0">
    <w:p w:rsidR="00F74ABA" w:rsidRDefault="00F74ABA" w:rsidP="00A31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4ABA" w:rsidRDefault="00F74ABA" w:rsidP="00A310BD">
      <w:r>
        <w:separator/>
      </w:r>
    </w:p>
  </w:footnote>
  <w:footnote w:type="continuationSeparator" w:id="0">
    <w:p w:rsidR="00F74ABA" w:rsidRDefault="00F74ABA" w:rsidP="00A310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FF0"/>
    <w:rsid w:val="00095954"/>
    <w:rsid w:val="000A0590"/>
    <w:rsid w:val="00205307"/>
    <w:rsid w:val="00281FF0"/>
    <w:rsid w:val="002E1622"/>
    <w:rsid w:val="002F07CF"/>
    <w:rsid w:val="00323C83"/>
    <w:rsid w:val="004973EE"/>
    <w:rsid w:val="004B66A4"/>
    <w:rsid w:val="004D5A02"/>
    <w:rsid w:val="00531AD5"/>
    <w:rsid w:val="00593E29"/>
    <w:rsid w:val="00666DB3"/>
    <w:rsid w:val="006C5DEF"/>
    <w:rsid w:val="00747758"/>
    <w:rsid w:val="007C1216"/>
    <w:rsid w:val="007E0E61"/>
    <w:rsid w:val="008E1CBB"/>
    <w:rsid w:val="008F7777"/>
    <w:rsid w:val="00950EF0"/>
    <w:rsid w:val="00965C4B"/>
    <w:rsid w:val="00A310BD"/>
    <w:rsid w:val="00C1697A"/>
    <w:rsid w:val="00D07F21"/>
    <w:rsid w:val="00DF19E5"/>
    <w:rsid w:val="00F74ABA"/>
    <w:rsid w:val="00FC07FB"/>
    <w:rsid w:val="00FE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A8027"/>
  <w15:chartTrackingRefBased/>
  <w15:docId w15:val="{85C59989-7F6B-43CD-82F7-86ED58E08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709" w:hanging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07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10B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310BD"/>
  </w:style>
  <w:style w:type="paragraph" w:styleId="a5">
    <w:name w:val="footer"/>
    <w:basedOn w:val="a"/>
    <w:link w:val="a6"/>
    <w:uiPriority w:val="99"/>
    <w:unhideWhenUsed/>
    <w:rsid w:val="00A310B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31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2</cp:revision>
  <dcterms:created xsi:type="dcterms:W3CDTF">2024-06-04T13:28:00Z</dcterms:created>
  <dcterms:modified xsi:type="dcterms:W3CDTF">2024-06-04T13:28:00Z</dcterms:modified>
</cp:coreProperties>
</file>