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F781" w14:textId="7E1CF6A8" w:rsidR="00FE4FD3" w:rsidRDefault="00D918E2" w:rsidP="00D918E2">
      <w:r>
        <w:fldChar w:fldCharType="begin"/>
      </w:r>
      <w:r>
        <w:instrText xml:space="preserve"> IF</w:instrText>
      </w:r>
      <w:r w:rsidR="009D0F89">
        <w:instrText xml:space="preserve"> </w:instrText>
      </w:r>
      <w:r>
        <w:fldChar w:fldCharType="begin"/>
      </w:r>
      <w:r>
        <w:instrText xml:space="preserve"> </w:instrText>
      </w:r>
      <w:r w:rsidRPr="00D918E2">
        <w:instrText>MERGESEQ </w:instrText>
      </w:r>
      <w:r>
        <w:instrText xml:space="preserve"> </w:instrText>
      </w:r>
      <w:r>
        <w:fldChar w:fldCharType="end"/>
      </w:r>
      <w:r w:rsidR="009D0F89">
        <w:instrText xml:space="preserve"> </w:instrText>
      </w:r>
      <w:r w:rsidR="00883FBD">
        <w:instrText>=</w:instrText>
      </w:r>
      <w:r w:rsidR="009D0F89">
        <w:instrText xml:space="preserve"> </w:instrText>
      </w:r>
      <w:r w:rsidR="00883FBD">
        <w:instrText>"1" "</w:instrText>
      </w:r>
      <w:fldSimple w:instr=" MERGEFIELD City ">
        <w:r w:rsidR="00FE4FD3">
          <w:rPr>
            <w:noProof/>
          </w:rPr>
          <w:instrText>Atlanta</w:instrText>
        </w:r>
      </w:fldSimple>
      <w:r w:rsidR="00883FBD">
        <w:instrText>"</w:instrText>
      </w:r>
      <w:r w:rsidR="009D0F89">
        <w:instrText xml:space="preserve"> </w:instrText>
      </w:r>
      <w:r>
        <w:instrText>"</w:instrText>
      </w:r>
    </w:p>
    <w:p w14:paraId="1392C7D2" w14:textId="77777777" w:rsidR="00FE4FD3" w:rsidRDefault="00D918E2" w:rsidP="00D918E2">
      <w:pPr>
        <w:rPr>
          <w:noProof/>
        </w:rPr>
      </w:pPr>
      <w:r>
        <w:instrText xml:space="preserve">"  </w:instrText>
      </w:r>
      <w:r w:rsidR="00FE4FD3">
        <w:fldChar w:fldCharType="separate"/>
      </w:r>
    </w:p>
    <w:p w14:paraId="6CA36F47" w14:textId="22AB2613" w:rsidR="00A214FA" w:rsidRDefault="00D918E2" w:rsidP="00D918E2">
      <w:r>
        <w:fldChar w:fldCharType="end"/>
      </w:r>
      <w:r w:rsidR="00FE4FD3">
        <w:t xml:space="preserve"> </w:t>
      </w:r>
      <w:r w:rsidR="009D0F89">
        <w:fldChar w:fldCharType="begin"/>
      </w:r>
      <w:r w:rsidR="009D0F89">
        <w:instrText xml:space="preserve"> SET Place1 </w:instrText>
      </w:r>
      <w:fldSimple w:instr=" MERGEFIELD City ">
        <w:r w:rsidR="00FE4FD3">
          <w:rPr>
            <w:noProof/>
          </w:rPr>
          <w:instrText>Atlanta</w:instrText>
        </w:r>
      </w:fldSimple>
      <w:r w:rsidR="009D0F89">
        <w:fldChar w:fldCharType="separate"/>
      </w:r>
      <w:bookmarkStart w:id="0" w:name="Place1"/>
      <w:r w:rsidR="00FE4FD3">
        <w:rPr>
          <w:noProof/>
        </w:rPr>
        <w:t>Atlanta</w:t>
      </w:r>
      <w:bookmarkEnd w:id="0"/>
      <w:r w:rsidR="009D0F89">
        <w:fldChar w:fldCharType="end"/>
      </w:r>
      <w:r w:rsidR="00FE4FD3">
        <w:t xml:space="preserve"> </w:t>
      </w:r>
      <w:r w:rsidR="009D0F89">
        <w:fldChar w:fldCharType="begin"/>
      </w:r>
      <w:r w:rsidR="009D0F89">
        <w:instrText xml:space="preserve"> IF </w:instrText>
      </w:r>
      <w:fldSimple w:instr=" Place2 ">
        <w:r w:rsidR="00FE4FD3">
          <w:rPr>
            <w:noProof/>
          </w:rPr>
          <w:instrText>Atlanta</w:instrText>
        </w:r>
      </w:fldSimple>
      <w:r w:rsidR="009D0F89">
        <w:instrText xml:space="preserve"> </w:instrText>
      </w:r>
      <w:r w:rsidR="00A214FA">
        <w:instrText xml:space="preserve"> </w:instrText>
      </w:r>
      <w:r w:rsidR="009D0F89">
        <w:instrText>&lt;&gt;</w:instrText>
      </w:r>
      <w:r w:rsidR="00A214FA">
        <w:instrText xml:space="preserve"> </w:instrText>
      </w:r>
      <w:r w:rsidR="009D0F89">
        <w:instrText xml:space="preserve"> </w:instrText>
      </w:r>
      <w:fldSimple w:instr=" Place1 ">
        <w:r w:rsidR="00FE4FD3">
          <w:rPr>
            <w:noProof/>
          </w:rPr>
          <w:instrText>Atlanta</w:instrText>
        </w:r>
      </w:fldSimple>
      <w:r w:rsidR="009D0F89">
        <w:instrText xml:space="preserve"> </w:instrText>
      </w:r>
      <w:r w:rsidR="00A214FA">
        <w:instrText>"</w:instrText>
      </w:r>
      <w:fldSimple w:instr=" MERGEFIELD City ">
        <w:r w:rsidR="00FE4FD3">
          <w:rPr>
            <w:noProof/>
          </w:rPr>
          <w:instrText>Atlanta</w:instrText>
        </w:r>
      </w:fldSimple>
      <w:r w:rsidR="00A214FA">
        <w:instrText xml:space="preserve"> </w:instrText>
      </w:r>
      <w:fldSimple w:instr=" MERGEFIELD Employee ">
        <w:r w:rsidR="00FE4FD3">
          <w:rPr>
            <w:noProof/>
          </w:rPr>
          <w:instrText>Henderson</w:instrText>
        </w:r>
      </w:fldSimple>
      <w:r w:rsidR="00A214FA">
        <w:instrText xml:space="preserve"> </w:instrText>
      </w:r>
      <w:fldSimple w:instr=" MERGEFIELD Sales ">
        <w:r w:rsidR="00FE4FD3">
          <w:rPr>
            <w:noProof/>
          </w:rPr>
          <w:instrText>10000</w:instrText>
        </w:r>
      </w:fldSimple>
      <w:r w:rsidR="00A214FA">
        <w:instrText>" "</w:instrText>
      </w:r>
      <w:fldSimple w:instr=" MERGEFIELD Employee ">
        <w:r w:rsidR="00FE4FD3">
          <w:rPr>
            <w:noProof/>
          </w:rPr>
          <w:instrText>Henderson</w:instrText>
        </w:r>
      </w:fldSimple>
      <w:r w:rsidR="00A214FA">
        <w:instrText xml:space="preserve"> </w:instrText>
      </w:r>
      <w:fldSimple w:instr=" MERGEFIELD Sales ">
        <w:r w:rsidR="00FE4FD3">
          <w:rPr>
            <w:noProof/>
          </w:rPr>
          <w:instrText>10000</w:instrText>
        </w:r>
      </w:fldSimple>
      <w:r w:rsidR="00A214FA">
        <w:instrText>"</w:instrText>
      </w:r>
      <w:r w:rsidR="009D0F89">
        <w:fldChar w:fldCharType="separate"/>
      </w:r>
      <w:r w:rsidR="00FE4FD3">
        <w:rPr>
          <w:noProof/>
        </w:rPr>
        <w:fldChar w:fldCharType="begin"/>
      </w:r>
      <w:r w:rsidR="00FE4FD3">
        <w:rPr>
          <w:noProof/>
        </w:rPr>
        <w:instrText xml:space="preserve"> MERGEFIELD Employee </w:instrText>
      </w:r>
      <w:r w:rsidR="00FE4FD3">
        <w:rPr>
          <w:noProof/>
        </w:rPr>
        <w:fldChar w:fldCharType="separate"/>
      </w:r>
      <w:r w:rsidR="00FE4FD3">
        <w:rPr>
          <w:noProof/>
        </w:rPr>
        <w:t>Henderson</w:t>
      </w:r>
      <w:r w:rsidR="00FE4FD3">
        <w:rPr>
          <w:noProof/>
        </w:rPr>
        <w:fldChar w:fldCharType="end"/>
      </w:r>
      <w:r w:rsidR="00FE4FD3">
        <w:rPr>
          <w:noProof/>
        </w:rPr>
        <w:t xml:space="preserve"> </w:t>
      </w:r>
      <w:r w:rsidR="00FE4FD3">
        <w:rPr>
          <w:noProof/>
        </w:rPr>
        <w:fldChar w:fldCharType="begin"/>
      </w:r>
      <w:r w:rsidR="00FE4FD3">
        <w:rPr>
          <w:noProof/>
        </w:rPr>
        <w:instrText xml:space="preserve"> MERGEFIELD Sales </w:instrText>
      </w:r>
      <w:r w:rsidR="00FE4FD3">
        <w:rPr>
          <w:noProof/>
        </w:rPr>
        <w:fldChar w:fldCharType="separate"/>
      </w:r>
      <w:r w:rsidR="00FE4FD3">
        <w:rPr>
          <w:noProof/>
        </w:rPr>
        <w:t>10000</w:t>
      </w:r>
      <w:r w:rsidR="00FE4FD3">
        <w:rPr>
          <w:noProof/>
        </w:rPr>
        <w:fldChar w:fldCharType="end"/>
      </w:r>
      <w:r w:rsidR="009D0F89">
        <w:fldChar w:fldCharType="end"/>
      </w:r>
      <w:r w:rsidR="00FE4FD3">
        <w:t xml:space="preserve"> </w:t>
      </w:r>
      <w:bookmarkStart w:id="1" w:name="_GoBack"/>
      <w:bookmarkEnd w:id="1"/>
      <w:r w:rsidR="00A214FA">
        <w:fldChar w:fldCharType="begin"/>
      </w:r>
      <w:r w:rsidR="00A214FA">
        <w:instrText xml:space="preserve"> SET Place2 </w:instrText>
      </w:r>
      <w:fldSimple w:instr=" MERGEFIELD City ">
        <w:r w:rsidR="00FE4FD3">
          <w:rPr>
            <w:noProof/>
          </w:rPr>
          <w:instrText>Atlanta</w:instrText>
        </w:r>
      </w:fldSimple>
      <w:r w:rsidR="00A214FA">
        <w:fldChar w:fldCharType="separate"/>
      </w:r>
      <w:bookmarkStart w:id="2" w:name="Place2"/>
      <w:r w:rsidR="00FE4FD3">
        <w:rPr>
          <w:noProof/>
        </w:rPr>
        <w:t>Atlanta</w:t>
      </w:r>
      <w:bookmarkEnd w:id="2"/>
      <w:r w:rsidR="00A214FA">
        <w:fldChar w:fldCharType="end"/>
      </w:r>
    </w:p>
    <w:sectPr w:rsidR="00A2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56276622"/>
  </wne:recipientData>
  <wne:recipientData>
    <wne:active wne:val="1"/>
    <wne:hash wne:val="-1151614996"/>
  </wne:recipientData>
  <wne:recipientData>
    <wne:active wne:val="1"/>
    <wne:hash wne:val="-1261530779"/>
  </wne:recipientData>
  <wne:recipientData>
    <wne:active wne:val="1"/>
    <wne:hash wne:val="1418217752"/>
  </wne:recipientData>
  <wne:recipientData>
    <wne:active wne:val="1"/>
    <wne:hash wne:val="281919639"/>
  </wne:recipientData>
  <wne:recipientData>
    <wne:active wne:val="1"/>
    <wne:hash wne:val="-833515425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toan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 ORDER BY `City` ASC "/>
    <w:dataSource r:id="rId1"/>
    <w:odso>
      <w:udl w:val="Provider=Microsoft.ACE.OLEDB.12.0;User ID=Admin;Data Source=D:\toan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46"/>
    <w:rsid w:val="000A13DD"/>
    <w:rsid w:val="00644339"/>
    <w:rsid w:val="00883FBD"/>
    <w:rsid w:val="009D0F89"/>
    <w:rsid w:val="009D2746"/>
    <w:rsid w:val="00A214FA"/>
    <w:rsid w:val="00D918E2"/>
    <w:rsid w:val="00FD75BC"/>
    <w:rsid w:val="00F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F76F"/>
  <w15:chartTrackingRefBased/>
  <w15:docId w15:val="{80268062-A009-468E-A652-4BB52EF8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ase">
    <w:name w:val="text-base"/>
    <w:basedOn w:val="DefaultParagraphFont"/>
    <w:rsid w:val="00D9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toan\Data.xlsx" TargetMode="External"/><Relationship Id="rId1" Type="http://schemas.openxmlformats.org/officeDocument/2006/relationships/mailMergeSource" Target="file:///D:\toan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7</cp:revision>
  <dcterms:created xsi:type="dcterms:W3CDTF">2018-05-24T04:39:00Z</dcterms:created>
  <dcterms:modified xsi:type="dcterms:W3CDTF">2018-05-24T05:47:00Z</dcterms:modified>
</cp:coreProperties>
</file>