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1491E3" w14:textId="77777777" w:rsidR="00F65104" w:rsidRDefault="00F6510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2D9A83" w14:textId="77777777" w:rsidR="00F65104" w:rsidRDefault="00F65104">
      <w:pP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8D86C2" w14:textId="77777777" w:rsidR="00F65104" w:rsidRDefault="00F65104">
      <w:pP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777B00" w14:textId="77777777" w:rsidR="00F65104" w:rsidRDefault="00F65104">
      <w:pP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3B65D28" w14:textId="77777777" w:rsidR="00F65104" w:rsidRDefault="00AF54C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ТИПОВОЕ КОНКУРСНОЕ ЗАДАНИЕ</w:t>
      </w:r>
    </w:p>
    <w:p w14:paraId="26209D2D" w14:textId="77777777" w:rsidR="00F65104" w:rsidRDefault="00AF54C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РЕГИОНАЛЬНОГО ЧЕМПИОНАТА</w:t>
      </w:r>
    </w:p>
    <w:p w14:paraId="4C3A926D" w14:textId="77777777" w:rsidR="00F65104" w:rsidRDefault="00AF54C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ЧЕМПИОНАТНОГО ЦИКЛА 2021-2022 ГОДА</w:t>
      </w:r>
    </w:p>
    <w:p w14:paraId="7E103995" w14:textId="77777777" w:rsidR="00F65104" w:rsidRDefault="00AF54C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КОМПЕТЕНЦИИ</w:t>
      </w:r>
    </w:p>
    <w:p w14:paraId="4F7E0F1A" w14:textId="77777777" w:rsidR="00F65104" w:rsidRDefault="00AF54CD">
      <w:pPr>
        <w:spacing w:after="0"/>
        <w:jc w:val="center"/>
        <w:rPr>
          <w:rFonts w:ascii="Times New Roman" w:eastAsia="Times New Roman" w:hAnsi="Times New Roman" w:cs="Times New Roman"/>
          <w:color w:val="C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C00000"/>
          <w:sz w:val="28"/>
          <w:szCs w:val="28"/>
        </w:rPr>
        <w:t>«ЭКСПЛУАТАЦИЯ СЕРВИСНЫХ РОБОТОВ»</w:t>
      </w:r>
    </w:p>
    <w:p w14:paraId="32162998" w14:textId="77777777" w:rsidR="00F65104" w:rsidRDefault="00AF54C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ОСНОВНОЙ ВОЗРАСТНОЙ КАТЕГОРИИ</w:t>
      </w:r>
    </w:p>
    <w:p w14:paraId="17467B32" w14:textId="77777777" w:rsidR="00F65104" w:rsidRDefault="00AF54C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16-22 ГОДА</w:t>
      </w:r>
    </w:p>
    <w:p w14:paraId="05F0F1E1" w14:textId="77777777" w:rsidR="00F65104" w:rsidRDefault="00F6510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77BE782" w14:textId="77777777" w:rsidR="00F65104" w:rsidRDefault="00F65104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6D247E" w14:textId="77777777" w:rsidR="00F65104" w:rsidRDefault="00F65104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1DCD70" w14:textId="77777777" w:rsidR="00F65104" w:rsidRDefault="00AF54CD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Конкурсное задание включает в себя следующие разделы:</w:t>
      </w:r>
    </w:p>
    <w:p w14:paraId="1F5F2F76" w14:textId="77777777" w:rsidR="00F65104" w:rsidRDefault="00F651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sdt>
      <w:sdtPr>
        <w:id w:val="238764219"/>
        <w:docPartObj>
          <w:docPartGallery w:val="Table of Contents"/>
          <w:docPartUnique/>
        </w:docPartObj>
      </w:sdtPr>
      <w:sdtEndPr/>
      <w:sdtContent>
        <w:p w14:paraId="21AC7964" w14:textId="77777777" w:rsidR="00F65104" w:rsidRDefault="00AF54C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10053"/>
            </w:tabs>
            <w:spacing w:after="0" w:line="240" w:lineRule="auto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rFonts w:ascii="Times New Roman" w:eastAsia="Times New Roman" w:hAnsi="Times New Roman" w:cs="Times New Roman"/>
                <w:smallCaps/>
                <w:color w:val="000000"/>
                <w:sz w:val="24"/>
                <w:szCs w:val="24"/>
              </w:rPr>
              <w:t>1.</w:t>
            </w:r>
          </w:hyperlink>
          <w:hyperlink w:anchor="_heading=h.gjdgxs"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Форма участия в конкурсе</w:t>
          </w:r>
          <w:r>
            <w:rPr>
              <w:rFonts w:ascii="Times New Roman" w:eastAsia="Times New Roman" w:hAnsi="Times New Roman" w:cs="Times New Roman"/>
              <w:smallCaps/>
              <w:color w:val="000000"/>
              <w:sz w:val="24"/>
              <w:szCs w:val="24"/>
            </w:rPr>
            <w:t>:</w:t>
          </w:r>
          <w:r>
            <w:rPr>
              <w:rFonts w:ascii="Times New Roman" w:eastAsia="Times New Roman" w:hAnsi="Times New Roman" w:cs="Times New Roman"/>
              <w:smallCaps/>
              <w:color w:val="000000"/>
              <w:sz w:val="24"/>
              <w:szCs w:val="24"/>
            </w:rPr>
            <w:tab/>
            <w:t>2</w:t>
          </w:r>
          <w:r>
            <w:fldChar w:fldCharType="end"/>
          </w:r>
        </w:p>
        <w:p w14:paraId="70B9BBA8" w14:textId="77777777" w:rsidR="00F65104" w:rsidRDefault="004C34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10053"/>
            </w:tabs>
            <w:spacing w:after="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heading=h.30j0zll">
            <w:r w:rsidR="00AF54CD">
              <w:rPr>
                <w:rFonts w:ascii="Times New Roman" w:eastAsia="Times New Roman" w:hAnsi="Times New Roman" w:cs="Times New Roman"/>
                <w:smallCaps/>
                <w:color w:val="000000"/>
                <w:sz w:val="24"/>
                <w:szCs w:val="24"/>
              </w:rPr>
              <w:t>2.</w:t>
            </w:r>
          </w:hyperlink>
          <w:hyperlink w:anchor="_heading=h.30j0zll">
            <w:r w:rsidR="00AF54CD"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 w:rsidR="00AF54CD">
            <w:fldChar w:fldCharType="begin"/>
          </w:r>
          <w:r w:rsidR="00AF54CD">
            <w:instrText xml:space="preserve"> PAGEREF _heading=h.30j0zll \h </w:instrText>
          </w:r>
          <w:r w:rsidR="00AF54CD">
            <w:fldChar w:fldCharType="separate"/>
          </w:r>
          <w:r w:rsidR="00AF54CD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Общее время на выполнение задания:</w:t>
          </w:r>
          <w:r w:rsidR="00AF54CD">
            <w:rPr>
              <w:rFonts w:ascii="Times New Roman" w:eastAsia="Times New Roman" w:hAnsi="Times New Roman" w:cs="Times New Roman"/>
              <w:smallCaps/>
              <w:color w:val="000000"/>
              <w:sz w:val="24"/>
              <w:szCs w:val="24"/>
            </w:rPr>
            <w:tab/>
            <w:t>2</w:t>
          </w:r>
          <w:r w:rsidR="00AF54CD">
            <w:fldChar w:fldCharType="end"/>
          </w:r>
        </w:p>
        <w:p w14:paraId="2060FD11" w14:textId="77777777" w:rsidR="00F65104" w:rsidRDefault="004C34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10053"/>
            </w:tabs>
            <w:spacing w:after="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heading=h.1fob9te">
            <w:r w:rsidR="00AF54CD">
              <w:rPr>
                <w:rFonts w:ascii="Times New Roman" w:eastAsia="Times New Roman" w:hAnsi="Times New Roman" w:cs="Times New Roman"/>
                <w:smallCaps/>
                <w:color w:val="000000"/>
                <w:sz w:val="24"/>
                <w:szCs w:val="24"/>
              </w:rPr>
              <w:t>3.</w:t>
            </w:r>
          </w:hyperlink>
          <w:hyperlink w:anchor="_heading=h.1fob9te">
            <w:r w:rsidR="00AF54CD"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 w:rsidR="00AF54CD">
            <w:fldChar w:fldCharType="begin"/>
          </w:r>
          <w:r w:rsidR="00AF54CD">
            <w:instrText xml:space="preserve"> PAGEREF _heading=h.1fob9te \h </w:instrText>
          </w:r>
          <w:r w:rsidR="00AF54CD">
            <w:fldChar w:fldCharType="separate"/>
          </w:r>
          <w:r w:rsidR="00AF54CD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Задание для конкурса</w:t>
          </w:r>
          <w:r w:rsidR="00AF54CD">
            <w:rPr>
              <w:rFonts w:ascii="Times New Roman" w:eastAsia="Times New Roman" w:hAnsi="Times New Roman" w:cs="Times New Roman"/>
              <w:smallCaps/>
              <w:color w:val="000000"/>
              <w:sz w:val="24"/>
              <w:szCs w:val="24"/>
            </w:rPr>
            <w:tab/>
            <w:t>2</w:t>
          </w:r>
          <w:r w:rsidR="00AF54CD">
            <w:fldChar w:fldCharType="end"/>
          </w:r>
        </w:p>
        <w:p w14:paraId="43D93158" w14:textId="77777777" w:rsidR="00F65104" w:rsidRDefault="004C34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10053"/>
            </w:tabs>
            <w:spacing w:after="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heading=h.3znysh7">
            <w:r w:rsidR="00AF54CD">
              <w:rPr>
                <w:rFonts w:ascii="Times New Roman" w:eastAsia="Times New Roman" w:hAnsi="Times New Roman" w:cs="Times New Roman"/>
                <w:smallCaps/>
                <w:color w:val="000000"/>
                <w:sz w:val="24"/>
                <w:szCs w:val="24"/>
              </w:rPr>
              <w:t>4.</w:t>
            </w:r>
          </w:hyperlink>
          <w:hyperlink w:anchor="_heading=h.3znysh7">
            <w:r w:rsidR="00AF54CD"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 w:rsidR="00AF54CD">
            <w:fldChar w:fldCharType="begin"/>
          </w:r>
          <w:r w:rsidR="00AF54CD">
            <w:instrText xml:space="preserve"> PAGEREF _heading=h.3znysh7 \h </w:instrText>
          </w:r>
          <w:r w:rsidR="00AF54CD">
            <w:fldChar w:fldCharType="separate"/>
          </w:r>
          <w:r w:rsidR="00AF54CD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Модули задания и необходимое время</w:t>
          </w:r>
          <w:r w:rsidR="00AF54CD">
            <w:rPr>
              <w:rFonts w:ascii="Times New Roman" w:eastAsia="Times New Roman" w:hAnsi="Times New Roman" w:cs="Times New Roman"/>
              <w:smallCaps/>
              <w:color w:val="000000"/>
              <w:sz w:val="24"/>
              <w:szCs w:val="24"/>
            </w:rPr>
            <w:tab/>
            <w:t>2</w:t>
          </w:r>
          <w:r w:rsidR="00AF54CD">
            <w:fldChar w:fldCharType="end"/>
          </w:r>
        </w:p>
        <w:p w14:paraId="7E46D156" w14:textId="77777777" w:rsidR="00F65104" w:rsidRDefault="004C34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10053"/>
            </w:tabs>
            <w:spacing w:after="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heading=h.3dy6vkm">
            <w:r w:rsidR="00AF54CD">
              <w:rPr>
                <w:rFonts w:ascii="Times New Roman" w:eastAsia="Times New Roman" w:hAnsi="Times New Roman" w:cs="Times New Roman"/>
                <w:smallCaps/>
                <w:color w:val="000000"/>
                <w:sz w:val="24"/>
                <w:szCs w:val="24"/>
              </w:rPr>
              <w:t>5.</w:t>
            </w:r>
          </w:hyperlink>
          <w:hyperlink w:anchor="_heading=h.3dy6vkm">
            <w:r w:rsidR="00AF54CD"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 w:rsidR="00AF54CD">
            <w:fldChar w:fldCharType="begin"/>
          </w:r>
          <w:r w:rsidR="00AF54CD">
            <w:instrText xml:space="preserve"> PAGEREF _heading=h.3dy6vkm \h </w:instrText>
          </w:r>
          <w:r w:rsidR="00AF54CD">
            <w:fldChar w:fldCharType="separate"/>
          </w:r>
          <w:r w:rsidR="00AF54CD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Критерии оценки.</w:t>
          </w:r>
          <w:r w:rsidR="00AF54CD">
            <w:rPr>
              <w:rFonts w:ascii="Times New Roman" w:eastAsia="Times New Roman" w:hAnsi="Times New Roman" w:cs="Times New Roman"/>
              <w:smallCaps/>
              <w:color w:val="000000"/>
              <w:sz w:val="24"/>
              <w:szCs w:val="24"/>
            </w:rPr>
            <w:tab/>
            <w:t>3</w:t>
          </w:r>
          <w:r w:rsidR="00AF54CD">
            <w:fldChar w:fldCharType="end"/>
          </w:r>
        </w:p>
        <w:p w14:paraId="7DD9BE4F" w14:textId="77777777" w:rsidR="00F65104" w:rsidRDefault="004C34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10053"/>
            </w:tabs>
            <w:spacing w:after="0" w:line="240" w:lineRule="auto"/>
            <w:rPr>
              <w:rFonts w:ascii="Times New Roman" w:eastAsia="Times New Roman" w:hAnsi="Times New Roman" w:cs="Times New Roman"/>
              <w:color w:val="000000"/>
            </w:rPr>
          </w:pPr>
          <w:hyperlink w:anchor="_heading=h.1t3h5sf">
            <w:r w:rsidR="00AF54CD">
              <w:rPr>
                <w:rFonts w:ascii="Times New Roman" w:eastAsia="Times New Roman" w:hAnsi="Times New Roman" w:cs="Times New Roman"/>
                <w:smallCaps/>
                <w:color w:val="000000"/>
                <w:sz w:val="24"/>
                <w:szCs w:val="24"/>
              </w:rPr>
              <w:t>6.</w:t>
            </w:r>
          </w:hyperlink>
          <w:hyperlink w:anchor="_heading=h.1t3h5sf">
            <w:r w:rsidR="00AF54CD"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 w:rsidR="00AF54CD">
            <w:fldChar w:fldCharType="begin"/>
          </w:r>
          <w:r w:rsidR="00AF54CD">
            <w:instrText xml:space="preserve"> PAGEREF _heading=h.1t3h5sf \h </w:instrText>
          </w:r>
          <w:r w:rsidR="00AF54CD">
            <w:fldChar w:fldCharType="separate"/>
          </w:r>
          <w:r w:rsidR="00AF54CD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Приложения к заданию.</w:t>
          </w:r>
          <w:r w:rsidR="00AF54CD">
            <w:rPr>
              <w:rFonts w:ascii="Times New Roman" w:eastAsia="Times New Roman" w:hAnsi="Times New Roman" w:cs="Times New Roman"/>
              <w:smallCaps/>
              <w:color w:val="000000"/>
              <w:sz w:val="24"/>
              <w:szCs w:val="24"/>
            </w:rPr>
            <w:tab/>
            <w:t>4</w:t>
          </w:r>
          <w:r w:rsidR="00AF54CD">
            <w:fldChar w:fldCharType="end"/>
          </w:r>
        </w:p>
        <w:p w14:paraId="2566D676" w14:textId="77777777" w:rsidR="00F65104" w:rsidRDefault="00AF54CD">
          <w:pPr>
            <w:spacing w:line="240" w:lineRule="auto"/>
          </w:pPr>
          <w:r>
            <w:fldChar w:fldCharType="end"/>
          </w:r>
        </w:p>
      </w:sdtContent>
    </w:sdt>
    <w:p w14:paraId="753E26C9" w14:textId="77777777" w:rsidR="00F65104" w:rsidRDefault="00AF54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56"/>
          <w:szCs w:val="56"/>
        </w:rPr>
        <w:drawing>
          <wp:anchor distT="0" distB="0" distL="0" distR="0" simplePos="0" relativeHeight="251658240" behindDoc="1" locked="0" layoutInCell="1" hidden="0" allowOverlap="1" wp14:anchorId="28E4E98D" wp14:editId="70E09412">
            <wp:simplePos x="0" y="0"/>
            <wp:positionH relativeFrom="page">
              <wp:posOffset>-29209</wp:posOffset>
            </wp:positionH>
            <wp:positionV relativeFrom="margin">
              <wp:posOffset>4652010</wp:posOffset>
            </wp:positionV>
            <wp:extent cx="7575905" cy="6065822"/>
            <wp:effectExtent l="0" t="0" r="0" b="0"/>
            <wp:wrapNone/>
            <wp:docPr id="18" name="image2.jpg" descr="C:\Users\A.Platko\AppData\Local\Microsoft\Windows\INetCache\Content.Word\техописание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C:\Users\A.Platko\AppData\Local\Microsoft\Windows\INetCache\Content.Word\техописание1.jpg"/>
                    <pic:cNvPicPr preferRelativeResize="0"/>
                  </pic:nvPicPr>
                  <pic:blipFill>
                    <a:blip r:embed="rId8"/>
                    <a:srcRect t="43367"/>
                    <a:stretch>
                      <a:fillRect/>
                    </a:stretch>
                  </pic:blipFill>
                  <pic:spPr>
                    <a:xfrm>
                      <a:off x="0" y="0"/>
                      <a:ext cx="7575905" cy="6065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62D684" w14:textId="77777777" w:rsidR="00F65104" w:rsidRDefault="00F651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CC7C91" w14:textId="77777777" w:rsidR="00F65104" w:rsidRDefault="00AF54C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0DD38ED6" w14:textId="77777777" w:rsidR="00F65104" w:rsidRDefault="00AF54C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Форма участия в конкурсе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Индивидуальный конкурс</w:t>
      </w:r>
    </w:p>
    <w:p w14:paraId="081B5826" w14:textId="13F64C1D" w:rsidR="00F65104" w:rsidRDefault="00AF54C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Общее время на выполнение задания:</w:t>
      </w:r>
      <w:r w:rsidR="00A37038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 w:rsidR="00A37038" w:rsidRPr="00A37038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12</w:t>
      </w:r>
      <w:r w:rsidR="00A37038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ч 30 мин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C116A52" w14:textId="77777777" w:rsidR="00F65104" w:rsidRDefault="00AF54C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Задание для конкурса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bookmarkStart w:id="3" w:name="_GoBack"/>
      <w:bookmarkEnd w:id="3"/>
    </w:p>
    <w:p w14:paraId="63288E53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Содержанием конкурсного задания являются работы по эксплуатации и ремонту сервисных роботов, работающих на основе Robot Operating System. Конкурсанты получают роботов, инструкцию и эксплуатационную документацию. Конкурсное задание имеет несколько модулей, выполняемых последовательно. </w:t>
      </w:r>
    </w:p>
    <w:p w14:paraId="25E8EB62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Конкурс включает в себя модули заданий по настройке ПО робота, диагностике робота, установке дополнительных программных модулей, а также удаленному управлению роботом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или группой роботов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Данная компетенция демонстрирует процесс эксплуатации роботов на предприятии, службой эксплуатации роботов, сотрудником которой является Конкурсант. </w:t>
      </w:r>
    </w:p>
    <w:p w14:paraId="739AD149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условиях недоступности высококвалифицированных кадров на местах, удаленное управление, диагностика и контроль являются крайне удобным инструментом эффективной эксплуатации робототехнических комплексов.</w:t>
      </w:r>
    </w:p>
    <w:p w14:paraId="155BD0B0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Современный специалист по эксплуатации роботов должен владеть широким спектром знаний и пониманий в следующих областях:</w:t>
      </w:r>
    </w:p>
    <w:p w14:paraId="7E61AA74" w14:textId="77777777" w:rsidR="00F65104" w:rsidRDefault="00AF54CD" w:rsidP="0063548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Работа с фреймворками разработки роботов высокого уровня </w:t>
      </w:r>
    </w:p>
    <w:p w14:paraId="03D51F07" w14:textId="77777777" w:rsidR="00F65104" w:rsidRDefault="00AF54CD" w:rsidP="0063548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Технологии адаптации ПО сервисных роботов</w:t>
      </w:r>
    </w:p>
    <w:p w14:paraId="2213FED3" w14:textId="77777777" w:rsidR="00F65104" w:rsidRDefault="00AF54CD" w:rsidP="0063548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Программирование на базовом уровне</w:t>
      </w:r>
    </w:p>
    <w:p w14:paraId="7423AFBA" w14:textId="77777777" w:rsidR="00F65104" w:rsidRDefault="00AF54CD" w:rsidP="0063548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Управление роботом, группой или роем роботов (мониторинг, поддержка операций)</w:t>
      </w:r>
    </w:p>
    <w:p w14:paraId="181972ED" w14:textId="77777777" w:rsidR="00F65104" w:rsidRDefault="00AF54CD" w:rsidP="0063548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Удаленная диагностика и контроль работы роботов</w:t>
      </w:r>
    </w:p>
    <w:p w14:paraId="235AA76B" w14:textId="77777777" w:rsidR="00F65104" w:rsidRDefault="00AF54CD" w:rsidP="0063548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Телеуправление </w:t>
      </w:r>
    </w:p>
    <w:p w14:paraId="67D58BFC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Оценка производится как в отношении работы модулей, так и в отношении процесса выполнения конкурсной работы. Если Конкурсант не выполняет требования техники безопасности, подвергает опасности себя или других конкурсантов, то он может быть отстранен от участия в конкурсе.</w:t>
      </w:r>
    </w:p>
    <w:p w14:paraId="066833C4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 время сдачи модулей Конкурсанту необходимо комментировать выполняемые действия и получаемый результат.</w:t>
      </w:r>
    </w:p>
    <w:p w14:paraId="4636F593" w14:textId="4577DAC0" w:rsidR="0063548C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Конкурсное задание должно выполняться помодульно. Оценка также происходит от модуля к модулю.</w:t>
      </w:r>
      <w:r w:rsidR="0063548C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2B45BD1" w14:textId="73425BA6" w:rsidR="00F65104" w:rsidRPr="00A37038" w:rsidRDefault="00AF54CD" w:rsidP="00A3703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heading=h.3znysh7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Модули задания и необходимое время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0C334D47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Модуль A: Ввод робота в эксплуатацию.</w:t>
      </w:r>
    </w:p>
    <w:p w14:paraId="27284315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Описание модуля</w:t>
      </w:r>
    </w:p>
    <w:p w14:paraId="4EA24F80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Конкурсанту необходимо выполнить приемку нового робота. Перед началом выполнения задания модуля Конкурсант получает робота, спецификацию к роботу и сопроводительную документацию. В ходе проведения приемки робота Конкурсанту необходимо отобразить в Инструкции по вводу робота в эксплуатацию полученные характеристики и принять решение, можно ли вводить выданного робота в эксплуатацию или его необходимо отправить поставщику на замену.</w:t>
      </w:r>
    </w:p>
    <w:p w14:paraId="43D0B74B" w14:textId="2A77F924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 время выполнения модуля, будет производиться оценка соблюдения Конкурсантом порядка на рабочем месте, SMP рабочего дня, а также коммуникаци</w:t>
      </w:r>
      <w:r w:rsidR="00067C1D">
        <w:rPr>
          <w:rFonts w:ascii="Times New Roman" w:eastAsia="Times New Roman" w:hAnsi="Times New Roman" w:cs="Times New Roman"/>
          <w:sz w:val="24"/>
          <w:szCs w:val="24"/>
        </w:rPr>
        <w:t>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между Конкурсантом и экспертами.</w:t>
      </w:r>
    </w:p>
    <w:p w14:paraId="39149143" w14:textId="77777777" w:rsidR="00F65104" w:rsidRPr="0063548C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548C">
        <w:rPr>
          <w:rFonts w:ascii="Times New Roman" w:eastAsia="Times New Roman" w:hAnsi="Times New Roman" w:cs="Times New Roman"/>
          <w:sz w:val="24"/>
          <w:szCs w:val="24"/>
        </w:rPr>
        <w:t>Конкурсант должен самостоятельно выполнить задание модуля.</w:t>
      </w:r>
    </w:p>
    <w:p w14:paraId="65158916" w14:textId="77777777" w:rsidR="00F65104" w:rsidRPr="0063548C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548C">
        <w:rPr>
          <w:rFonts w:ascii="Times New Roman" w:eastAsia="Times New Roman" w:hAnsi="Times New Roman" w:cs="Times New Roman"/>
          <w:sz w:val="24"/>
          <w:szCs w:val="24"/>
        </w:rPr>
        <w:t>В сопроводительную документацию входят:</w:t>
      </w:r>
    </w:p>
    <w:p w14:paraId="0638F15B" w14:textId="77777777" w:rsidR="00F65104" w:rsidRPr="0063548C" w:rsidRDefault="00AF54CD" w:rsidP="0063548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3548C">
        <w:rPr>
          <w:rFonts w:ascii="Times New Roman" w:eastAsia="Times New Roman" w:hAnsi="Times New Roman" w:cs="Times New Roman"/>
          <w:color w:val="000000"/>
          <w:sz w:val="24"/>
          <w:szCs w:val="24"/>
        </w:rPr>
        <w:t>Инструкция к роботу (</w:t>
      </w:r>
      <w:hyperlink r:id="rId9">
        <w:r w:rsidRPr="0063548C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https://manual.turtlebro.ru/</w:t>
        </w:r>
      </w:hyperlink>
      <w:r w:rsidRPr="0063548C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18FD3CC" w14:textId="77777777" w:rsidR="00F65104" w:rsidRPr="0063548C" w:rsidRDefault="00AF54CD" w:rsidP="0063548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3548C">
        <w:rPr>
          <w:rFonts w:ascii="Times New Roman" w:eastAsia="Times New Roman" w:hAnsi="Times New Roman" w:cs="Times New Roman"/>
          <w:sz w:val="24"/>
          <w:szCs w:val="24"/>
        </w:rPr>
        <w:t>Инструкция по вводу робота в эксплуатацию</w:t>
      </w:r>
    </w:p>
    <w:p w14:paraId="15BD2B9A" w14:textId="77777777" w:rsidR="00F65104" w:rsidRPr="0063548C" w:rsidRDefault="00AF54CD" w:rsidP="0063548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3548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Имя wi-fi сети полигона и доступ к ней </w:t>
      </w:r>
      <w:r w:rsidRPr="0063548C">
        <w:rPr>
          <w:rFonts w:ascii="Times New Roman" w:eastAsia="Times New Roman" w:hAnsi="Times New Roman" w:cs="Times New Roman"/>
          <w:sz w:val="24"/>
          <w:szCs w:val="24"/>
        </w:rPr>
        <w:t xml:space="preserve">(SSID: FieldBase_2.4G/ FieldBase_5G, password: WSSR2021) </w:t>
      </w:r>
    </w:p>
    <w:p w14:paraId="153E7B67" w14:textId="77777777" w:rsidR="00F65104" w:rsidRPr="0063548C" w:rsidRDefault="00AF54CD" w:rsidP="0063548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3548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Перечень проверок </w:t>
      </w:r>
    </w:p>
    <w:p w14:paraId="1910EAB3" w14:textId="77777777" w:rsidR="00F65104" w:rsidRDefault="00AF54CD" w:rsidP="0063548C">
      <w:pPr>
        <w:pStyle w:val="3"/>
        <w:spacing w:before="0" w:after="120" w:line="360" w:lineRule="auto"/>
        <w:ind w:firstLine="709"/>
        <w:contextualSpacing/>
        <w:rPr>
          <w:rFonts w:ascii="Times New Roman" w:eastAsia="Times New Roman" w:hAnsi="Times New Roman" w:cs="Times New Roman"/>
          <w:shd w:val="clear" w:color="auto" w:fill="FF9900"/>
        </w:rPr>
      </w:pPr>
      <w:bookmarkStart w:id="5" w:name="_heading=h.49x2ik5" w:colFirst="0" w:colLast="0"/>
      <w:bookmarkEnd w:id="5"/>
      <w:r>
        <w:rPr>
          <w:rFonts w:ascii="Times New Roman" w:eastAsia="Times New Roman" w:hAnsi="Times New Roman" w:cs="Times New Roman"/>
          <w:b/>
        </w:rPr>
        <w:t>A1. Приемка робота</w:t>
      </w:r>
    </w:p>
    <w:p w14:paraId="16E5547D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начале работы Конкурсант получает у организаторов нового робота. </w:t>
      </w:r>
    </w:p>
    <w:p w14:paraId="76E6F02F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приемки робота необходимо выполнить следующие действия:</w:t>
      </w:r>
    </w:p>
    <w:p w14:paraId="149944CC" w14:textId="77777777" w:rsidR="00F65104" w:rsidRDefault="00AF54CD" w:rsidP="0063548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Настроить подключение робота к сети полигона:</w:t>
      </w:r>
    </w:p>
    <w:p w14:paraId="56F0F430" w14:textId="77777777" w:rsidR="00F65104" w:rsidRDefault="00AF54CD" w:rsidP="0063548C">
      <w:pPr>
        <w:numPr>
          <w:ilvl w:val="1"/>
          <w:numId w:val="1"/>
        </w:numP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Поменять имя робота в сети (host) c имени по умолчанию (turtlebro0X) на имя вида turtlebroXX, где XX номер, написанный на наклейке робота;</w:t>
      </w:r>
    </w:p>
    <w:p w14:paraId="74D4CA79" w14:textId="77777777" w:rsidR="00F65104" w:rsidRDefault="00AF54CD" w:rsidP="0063548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Настроить подключение робота к сети роутера-полигона используя </w:t>
      </w:r>
      <w:r>
        <w:rPr>
          <w:rFonts w:ascii="Times New Roman" w:eastAsia="Times New Roman" w:hAnsi="Times New Roman" w:cs="Times New Roman"/>
          <w:sz w:val="24"/>
          <w:szCs w:val="24"/>
        </w:rPr>
        <w:t>кард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-ридер;</w:t>
      </w:r>
    </w:p>
    <w:p w14:paraId="22687986" w14:textId="77777777" w:rsidR="00F65104" w:rsidRDefault="00AF54CD" w:rsidP="0063548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Во время сдачи модуля необходимо:</w:t>
      </w:r>
    </w:p>
    <w:p w14:paraId="1D0ABD02" w14:textId="77777777" w:rsidR="00F65104" w:rsidRDefault="00AF54CD" w:rsidP="0063548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Продемонстрировать </w:t>
      </w:r>
      <w:r>
        <w:rPr>
          <w:rFonts w:ascii="Times New Roman" w:eastAsia="Times New Roman" w:hAnsi="Times New Roman" w:cs="Times New Roman"/>
          <w:sz w:val="24"/>
          <w:szCs w:val="24"/>
        </w:rPr>
        <w:t>подключение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измененным именем робота вида turtlebroXX, где XX номер, написанный на наклейке робота;</w:t>
      </w:r>
    </w:p>
    <w:p w14:paraId="4001B976" w14:textId="77777777" w:rsidR="00F65104" w:rsidRDefault="00AF54CD" w:rsidP="0063548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получение IP-адреса робота в сети роутера-полигона;</w:t>
      </w:r>
    </w:p>
    <w:p w14:paraId="1D34C580" w14:textId="77777777" w:rsidR="00F65104" w:rsidRDefault="00AF54CD" w:rsidP="0063548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Записать в </w:t>
      </w:r>
      <w:r>
        <w:rPr>
          <w:rFonts w:ascii="Times New Roman" w:eastAsia="Times New Roman" w:hAnsi="Times New Roman" w:cs="Times New Roman"/>
          <w:sz w:val="24"/>
          <w:szCs w:val="24"/>
        </w:rPr>
        <w:t>инструкцию по вводу робота в эксплуатацию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имя робота и IP-адрес в сети роутера-полигона</w:t>
      </w:r>
    </w:p>
    <w:p w14:paraId="0C898CFB" w14:textId="77777777" w:rsidR="00F65104" w:rsidRDefault="00F65104" w:rsidP="0063548C">
      <w:pPr>
        <w:spacing w:after="120" w:line="36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13F2259E" w14:textId="77777777" w:rsidR="00F65104" w:rsidRDefault="00AF54CD" w:rsidP="0063548C">
      <w:pPr>
        <w:pStyle w:val="3"/>
        <w:spacing w:before="0" w:after="120" w:line="360" w:lineRule="auto"/>
        <w:ind w:firstLine="709"/>
        <w:contextualSpacing/>
        <w:rPr>
          <w:rFonts w:ascii="Times New Roman" w:eastAsia="Times New Roman" w:hAnsi="Times New Roman" w:cs="Times New Roman"/>
          <w:b/>
        </w:rPr>
      </w:pPr>
      <w:bookmarkStart w:id="6" w:name="_heading=h.2p2csry" w:colFirst="0" w:colLast="0"/>
      <w:bookmarkEnd w:id="6"/>
      <w:r>
        <w:rPr>
          <w:rFonts w:ascii="Times New Roman" w:eastAsia="Times New Roman" w:hAnsi="Times New Roman" w:cs="Times New Roman"/>
          <w:b/>
        </w:rPr>
        <w:t>A2. Проверка базовой информации робота</w:t>
      </w:r>
    </w:p>
    <w:p w14:paraId="6B2E80D7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После подключения робота к сети полигона, Конкурсанту необходимо получить базовую информацию о конфигурации/ установленном ПО на роботе и внести её в инструкцию по вводу робота в эксплуатацию*. Для этого необходимо:</w:t>
      </w:r>
    </w:p>
    <w:p w14:paraId="7211AFD7" w14:textId="77777777" w:rsidR="00F65104" w:rsidRDefault="00AF54CD" w:rsidP="0063548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название дистрибутива Linux;</w:t>
      </w:r>
    </w:p>
    <w:p w14:paraId="2B93AF23" w14:textId="77777777" w:rsidR="00F65104" w:rsidRDefault="00AF54CD" w:rsidP="0063548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кодовое имя сборки Linux;</w:t>
      </w:r>
    </w:p>
    <w:p w14:paraId="5BB29812" w14:textId="77777777" w:rsidR="00F65104" w:rsidRDefault="00AF54CD" w:rsidP="0063548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версию интерпретатора Python3;</w:t>
      </w:r>
    </w:p>
    <w:p w14:paraId="6D80D9E1" w14:textId="77777777" w:rsidR="00F65104" w:rsidRDefault="00AF54CD" w:rsidP="0063548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версию библиотеки rospy;</w:t>
      </w:r>
    </w:p>
    <w:p w14:paraId="033389CC" w14:textId="77777777" w:rsidR="00F65104" w:rsidRDefault="00AF54CD" w:rsidP="0063548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Продемонстрировать </w:t>
      </w:r>
      <w:r>
        <w:rPr>
          <w:rFonts w:ascii="Times New Roman" w:eastAsia="Times New Roman" w:hAnsi="Times New Roman" w:cs="Times New Roman"/>
          <w:sz w:val="24"/>
          <w:szCs w:val="24"/>
        </w:rPr>
        <w:t>температуру процессора в градусах (С)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B3A10BA" w14:textId="77777777" w:rsidR="00F65104" w:rsidRDefault="00AF54CD" w:rsidP="0063548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версию пакета turtlebro;</w:t>
      </w:r>
    </w:p>
    <w:p w14:paraId="2DA0A390" w14:textId="77777777" w:rsidR="00F65104" w:rsidRDefault="00AF54CD" w:rsidP="0063548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версию прошивки микроконтроллера материнской платы;</w:t>
      </w:r>
    </w:p>
    <w:p w14:paraId="06AF9CC3" w14:textId="77777777" w:rsidR="00F65104" w:rsidRDefault="00AF54CD" w:rsidP="0063548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серийный номер системной платы робота (mcu_id);</w:t>
      </w:r>
    </w:p>
    <w:p w14:paraId="1A1DA954" w14:textId="77777777" w:rsidR="00F65104" w:rsidRDefault="00AF54CD" w:rsidP="0063548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размер оперативной памяти (Kb);</w:t>
      </w:r>
    </w:p>
    <w:p w14:paraId="7EF5AFBD" w14:textId="77777777" w:rsidR="00F65104" w:rsidRDefault="00AF54CD" w:rsidP="0063548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Продемонстрировать </w:t>
      </w:r>
      <w:r>
        <w:rPr>
          <w:rFonts w:ascii="Times New Roman" w:eastAsia="Times New Roman" w:hAnsi="Times New Roman" w:cs="Times New Roman"/>
          <w:sz w:val="24"/>
          <w:szCs w:val="24"/>
        </w:rPr>
        <w:t>текущий часовой пояс на роботе в формате “Time zone:Continent/City (XXX, +XXXX)”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263D6A7" w14:textId="77777777" w:rsidR="00F65104" w:rsidRDefault="00AF54CD" w:rsidP="0063548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версию образа ОС, установленной на Raspberry Pi</w:t>
      </w:r>
    </w:p>
    <w:p w14:paraId="3B2E9B36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*Внесение информации в инструкцию по вводу робота в эксплуатацию происходит во время сдачи модуля</w:t>
      </w:r>
    </w:p>
    <w:p w14:paraId="06053898" w14:textId="77777777" w:rsidR="00F65104" w:rsidRPr="00A53D82" w:rsidRDefault="00AF54CD" w:rsidP="0063548C">
      <w:pPr>
        <w:pStyle w:val="3"/>
        <w:spacing w:before="0" w:after="120" w:line="360" w:lineRule="auto"/>
        <w:ind w:firstLine="709"/>
        <w:contextualSpacing/>
        <w:rPr>
          <w:rFonts w:ascii="Times New Roman" w:eastAsia="Times New Roman" w:hAnsi="Times New Roman" w:cs="Times New Roman"/>
          <w:b/>
          <w:color w:val="0F243E" w:themeColor="text2" w:themeShade="80"/>
        </w:rPr>
      </w:pPr>
      <w:r w:rsidRPr="00A53D82">
        <w:rPr>
          <w:rFonts w:ascii="Times New Roman" w:eastAsia="Times New Roman" w:hAnsi="Times New Roman" w:cs="Times New Roman"/>
          <w:b/>
          <w:color w:val="0F243E" w:themeColor="text2" w:themeShade="80"/>
        </w:rPr>
        <w:t>A3. Проверка модуля сетевого подключения</w:t>
      </w:r>
    </w:p>
    <w:p w14:paraId="15F41B38" w14:textId="77777777" w:rsidR="00F65104" w:rsidRDefault="00AF54CD" w:rsidP="00561A3A">
      <w:pPr>
        <w:numPr>
          <w:ilvl w:val="3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Настроить подключение к сети 2.4 ГГц роутера-полигона. Продемонстрировать текущую частоту подключения робота к сети роутера-полигона;</w:t>
      </w:r>
    </w:p>
    <w:p w14:paraId="50C50098" w14:textId="77777777" w:rsidR="00F65104" w:rsidRDefault="00AF54CD" w:rsidP="00561A3A">
      <w:pPr>
        <w:numPr>
          <w:ilvl w:val="3"/>
          <w:numId w:val="15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Настроить подключение к сети 5 ГГц роутера-полигона. Продемонстрировать текущую частоту подключения робота к сети роутера-полигона;</w:t>
      </w:r>
    </w:p>
    <w:p w14:paraId="30B4AB79" w14:textId="77777777" w:rsidR="00F65104" w:rsidRDefault="00F65104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231C26" w14:textId="77777777" w:rsidR="00F65104" w:rsidRDefault="00AF54CD" w:rsidP="0063548C">
      <w:pPr>
        <w:pStyle w:val="3"/>
        <w:spacing w:before="0" w:after="120" w:line="360" w:lineRule="auto"/>
        <w:ind w:firstLine="709"/>
        <w:contextualSpacing/>
        <w:rPr>
          <w:rFonts w:ascii="Times New Roman" w:eastAsia="Times New Roman" w:hAnsi="Times New Roman" w:cs="Times New Roman"/>
          <w:b/>
        </w:rPr>
      </w:pPr>
      <w:bookmarkStart w:id="7" w:name="_heading=h.147n2zr" w:colFirst="0" w:colLast="0"/>
      <w:bookmarkEnd w:id="7"/>
      <w:r>
        <w:rPr>
          <w:rFonts w:ascii="Times New Roman" w:eastAsia="Times New Roman" w:hAnsi="Times New Roman" w:cs="Times New Roman"/>
          <w:b/>
        </w:rPr>
        <w:t xml:space="preserve">A4. Проверка ROS процессов </w:t>
      </w:r>
    </w:p>
    <w:p w14:paraId="2554A514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Необходимо проверить текущие ROS процессы запущенные на роботе. После проверки сделать отметку в инструкцию по вводу робота в эксплуатацию*. Для этого необходимо:</w:t>
      </w:r>
    </w:p>
    <w:p w14:paraId="3B4DC53C" w14:textId="77777777" w:rsidR="00F65104" w:rsidRDefault="00AF54CD" w:rsidP="0063548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Продемонстрировать получение </w:t>
      </w:r>
      <w:r>
        <w:rPr>
          <w:rFonts w:ascii="Times New Roman" w:eastAsia="Times New Roman" w:hAnsi="Times New Roman" w:cs="Times New Roman"/>
          <w:sz w:val="24"/>
          <w:szCs w:val="24"/>
        </w:rPr>
        <w:t>списка топиков на роботе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19467E3" w14:textId="77777777" w:rsidR="00F65104" w:rsidRDefault="00AF54CD" w:rsidP="0063548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Продемонстрировать сверку </w:t>
      </w:r>
      <w:r>
        <w:rPr>
          <w:rFonts w:ascii="Times New Roman" w:eastAsia="Times New Roman" w:hAnsi="Times New Roman" w:cs="Times New Roman"/>
          <w:sz w:val="24"/>
          <w:szCs w:val="24"/>
        </w:rPr>
        <w:t>списка топиков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роботе и </w:t>
      </w:r>
      <w:r>
        <w:rPr>
          <w:rFonts w:ascii="Times New Roman" w:eastAsia="Times New Roman" w:hAnsi="Times New Roman" w:cs="Times New Roman"/>
          <w:sz w:val="24"/>
          <w:szCs w:val="24"/>
        </w:rPr>
        <w:t>списка топиков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указанного в </w:t>
      </w:r>
      <w:r>
        <w:rPr>
          <w:rFonts w:ascii="Times New Roman" w:eastAsia="Times New Roman" w:hAnsi="Times New Roman" w:cs="Times New Roman"/>
          <w:sz w:val="24"/>
          <w:szCs w:val="24"/>
        </w:rPr>
        <w:t>инструкции;</w:t>
      </w:r>
    </w:p>
    <w:p w14:paraId="2562482F" w14:textId="77777777" w:rsidR="00F65104" w:rsidRDefault="00AF54CD" w:rsidP="0063548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Продемонстрировать получение установленных ROS-пакетов;</w:t>
      </w:r>
    </w:p>
    <w:p w14:paraId="4677E8F3" w14:textId="77777777" w:rsidR="00F65104" w:rsidRDefault="00AF54CD" w:rsidP="0063548C">
      <w:pPr>
        <w:numPr>
          <w:ilvl w:val="0"/>
          <w:numId w:val="3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Продемонстрировать сверку установленных ROS-пакетов на роботе и установленных ROS-пакетов, необходимых для функционирования робота (согласно инструкции);</w:t>
      </w:r>
    </w:p>
    <w:p w14:paraId="3C2EE715" w14:textId="77777777" w:rsidR="00F65104" w:rsidRDefault="00F65104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63EAD7" w14:textId="77777777" w:rsidR="00F65104" w:rsidRPr="00A53D82" w:rsidRDefault="00AF54CD" w:rsidP="00A53D82">
      <w:pPr>
        <w:keepNext/>
        <w:keepLines/>
        <w:spacing w:after="120" w:line="360" w:lineRule="auto"/>
        <w:ind w:firstLine="709"/>
        <w:contextualSpacing/>
        <w:outlineLvl w:val="0"/>
        <w:rPr>
          <w:rFonts w:ascii="Times New Roman" w:eastAsia="Times New Roman" w:hAnsi="Times New Roman" w:cs="Times New Roman"/>
          <w:b/>
          <w:color w:val="244061" w:themeColor="accent1" w:themeShade="80"/>
          <w:sz w:val="24"/>
          <w:szCs w:val="24"/>
        </w:rPr>
      </w:pPr>
      <w:bookmarkStart w:id="8" w:name="_heading=h.3o7alnk" w:colFirst="0" w:colLast="0"/>
      <w:bookmarkEnd w:id="8"/>
      <w:r w:rsidRPr="00A53D82">
        <w:rPr>
          <w:rFonts w:ascii="Times New Roman" w:eastAsia="Times New Roman" w:hAnsi="Times New Roman" w:cs="Times New Roman"/>
          <w:b/>
          <w:color w:val="244061" w:themeColor="accent1" w:themeShade="80"/>
          <w:sz w:val="24"/>
          <w:szCs w:val="24"/>
        </w:rPr>
        <w:t>А5. Проверка работы камеры</w:t>
      </w:r>
    </w:p>
    <w:p w14:paraId="37021AC3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Необходимо проверить работу камеры робота, полученные результаты занести в инструкцию по вводу робота в эксплуатацию*. Первые три пункта выполняются последовательно.</w:t>
      </w:r>
    </w:p>
    <w:p w14:paraId="66C96A3A" w14:textId="77777777" w:rsidR="00F65104" w:rsidRDefault="00AF54CD" w:rsidP="0063548C">
      <w:pPr>
        <w:numPr>
          <w:ilvl w:val="0"/>
          <w:numId w:val="18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Продемонстрировать наличие подключенной камеры в списке подключенных устройств /dev/…  путем выделения ее курсором мыши;</w:t>
      </w:r>
    </w:p>
    <w:p w14:paraId="57FD2689" w14:textId="77777777" w:rsidR="00F65104" w:rsidRDefault="00AF54CD" w:rsidP="0063548C">
      <w:pPr>
        <w:numPr>
          <w:ilvl w:val="0"/>
          <w:numId w:val="18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Произвести физическое отключение и включение камеры на роботе;</w:t>
      </w:r>
    </w:p>
    <w:p w14:paraId="25BC2C17" w14:textId="3C1EC7E3" w:rsidR="00F65104" w:rsidRDefault="00AF54CD" w:rsidP="0063548C">
      <w:pPr>
        <w:numPr>
          <w:ilvl w:val="0"/>
          <w:numId w:val="18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Продемонстрировать работоспособность камеры</w:t>
      </w:r>
      <w:r w:rsidR="00A53D82">
        <w:rPr>
          <w:rFonts w:ascii="Times New Roman" w:eastAsia="Times New Roman" w:hAnsi="Times New Roman" w:cs="Times New Roman"/>
          <w:color w:val="0000FF"/>
          <w:sz w:val="24"/>
          <w:szCs w:val="24"/>
        </w:rPr>
        <w:t>;</w:t>
      </w:r>
    </w:p>
    <w:p w14:paraId="3EF42B6C" w14:textId="77777777" w:rsidR="00F65104" w:rsidRDefault="00AF54CD" w:rsidP="0063548C">
      <w:pPr>
        <w:numPr>
          <w:ilvl w:val="0"/>
          <w:numId w:val="18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Продемонстрировать получение данных о максимальном разрешении работы камеры.</w:t>
      </w:r>
    </w:p>
    <w:p w14:paraId="3832A97F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*Внесение информации в инструкцию по вводу робота в эксплуатацию происходит во время сдачи модуля сразу после демонстрации пункта</w:t>
      </w:r>
    </w:p>
    <w:p w14:paraId="501766B7" w14:textId="77777777" w:rsidR="00F65104" w:rsidRDefault="00AF54CD" w:rsidP="0063548C">
      <w:pPr>
        <w:pStyle w:val="3"/>
        <w:spacing w:before="0" w:after="120" w:line="360" w:lineRule="auto"/>
        <w:ind w:firstLine="709"/>
        <w:contextualSpacing/>
        <w:rPr>
          <w:rFonts w:ascii="Times New Roman" w:eastAsia="Times New Roman" w:hAnsi="Times New Roman" w:cs="Times New Roman"/>
          <w:b/>
        </w:rPr>
      </w:pPr>
      <w:bookmarkStart w:id="9" w:name="_heading=h.lnxbz9" w:colFirst="0" w:colLast="0"/>
      <w:bookmarkEnd w:id="9"/>
      <w:r>
        <w:rPr>
          <w:rFonts w:ascii="Times New Roman" w:eastAsia="Times New Roman" w:hAnsi="Times New Roman" w:cs="Times New Roman"/>
          <w:b/>
        </w:rPr>
        <w:t>A6. Проверка одометрии колес</w:t>
      </w:r>
    </w:p>
    <w:p w14:paraId="351F2739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0" w:name="_heading=h.35nkun2" w:colFirst="0" w:colLast="0"/>
      <w:bookmarkEnd w:id="10"/>
      <w:r>
        <w:rPr>
          <w:rFonts w:ascii="Times New Roman" w:eastAsia="Times New Roman" w:hAnsi="Times New Roman" w:cs="Times New Roman"/>
          <w:sz w:val="24"/>
          <w:szCs w:val="24"/>
        </w:rPr>
        <w:t>Необходимо проверить наличие и корректность получаемой одометрии:</w:t>
      </w:r>
    </w:p>
    <w:p w14:paraId="073079D2" w14:textId="77777777" w:rsidR="00F65104" w:rsidRDefault="00AF54CD" w:rsidP="0063548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Убедится в корректности обработки одометрии:</w:t>
      </w:r>
    </w:p>
    <w:p w14:paraId="69BE2509" w14:textId="77777777" w:rsidR="00F65104" w:rsidRDefault="00AF54CD" w:rsidP="00307AA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Проверить линейное движение робота по оси X и корректность полученных данных;</w:t>
      </w:r>
    </w:p>
    <w:p w14:paraId="3E9FA981" w14:textId="77777777" w:rsidR="00F65104" w:rsidRDefault="00AF54CD" w:rsidP="00307AA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Проверить угловые вращения робота по оси Z и корректность полученных данных;</w:t>
      </w:r>
    </w:p>
    <w:p w14:paraId="0E368E89" w14:textId="77777777" w:rsidR="00F65104" w:rsidRDefault="00AF54CD" w:rsidP="0063548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Во время сдачи модуля необходимо:</w:t>
      </w:r>
    </w:p>
    <w:p w14:paraId="5E06DAFC" w14:textId="77777777" w:rsidR="00F65104" w:rsidRDefault="00AF54CD" w:rsidP="00307AA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проезд робота вперед по оси X и корректность отображения получаемой одометрии, в соответствии с осями направления робота;</w:t>
      </w:r>
    </w:p>
    <w:p w14:paraId="480BDEBF" w14:textId="77777777" w:rsidR="00F65104" w:rsidRDefault="00AF54CD" w:rsidP="00307AA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проезд робота назад по оси X и корректность отображения получаемой одометрии, в соответствии с осями направления робота;</w:t>
      </w:r>
    </w:p>
    <w:p w14:paraId="0A6D2021" w14:textId="77777777" w:rsidR="00F65104" w:rsidRDefault="00AF54CD" w:rsidP="00307AA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сброс одометрии;</w:t>
      </w:r>
    </w:p>
    <w:p w14:paraId="17764431" w14:textId="77777777" w:rsidR="00F65104" w:rsidRDefault="00AF54CD" w:rsidP="00307AA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запуск робота на выполнения вращения влево по оси Z и корректность отображения получаемой одометрии, в соответствии с осями направления робота;</w:t>
      </w:r>
    </w:p>
    <w:p w14:paraId="2F22DA1A" w14:textId="77777777" w:rsidR="00F65104" w:rsidRDefault="00AF54CD" w:rsidP="00307AA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Продемонстрировать запуск робота на выполнения вращения вправо по оси Z и корректность отображения получаемой одометрии, в соответствии с осями направления робота;</w:t>
      </w:r>
    </w:p>
    <w:p w14:paraId="6715EA2A" w14:textId="77777777" w:rsidR="00F65104" w:rsidRDefault="00AF54CD" w:rsidP="00307AA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Занести </w:t>
      </w:r>
      <w:r>
        <w:rPr>
          <w:rFonts w:ascii="Times New Roman" w:eastAsia="Times New Roman" w:hAnsi="Times New Roman" w:cs="Times New Roman"/>
          <w:sz w:val="24"/>
          <w:szCs w:val="24"/>
        </w:rPr>
        <w:t>результаты в инструкцию по вводу робота в эксплуатацию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EC53B7A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*Внесение информации в инструкцию по вводу робота в эксплуатацию происходит во время сдачи модуля</w:t>
      </w:r>
    </w:p>
    <w:p w14:paraId="7F879893" w14:textId="77777777" w:rsidR="00F65104" w:rsidRDefault="00AF54CD" w:rsidP="0063548C">
      <w:pPr>
        <w:pStyle w:val="3"/>
        <w:spacing w:before="0" w:after="120" w:line="360" w:lineRule="auto"/>
        <w:ind w:firstLine="709"/>
        <w:contextualSpacing/>
        <w:rPr>
          <w:rFonts w:ascii="Times New Roman" w:eastAsia="Times New Roman" w:hAnsi="Times New Roman" w:cs="Times New Roman"/>
          <w:b/>
        </w:rPr>
      </w:pPr>
      <w:bookmarkStart w:id="11" w:name="_heading=h.1ksv4uv" w:colFirst="0" w:colLast="0"/>
      <w:bookmarkEnd w:id="11"/>
      <w:r>
        <w:rPr>
          <w:rFonts w:ascii="Times New Roman" w:eastAsia="Times New Roman" w:hAnsi="Times New Roman" w:cs="Times New Roman"/>
          <w:b/>
        </w:rPr>
        <w:t>A7. Проверка состояния аккумуляторной батареи</w:t>
      </w:r>
    </w:p>
    <w:p w14:paraId="4D42BE51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2" w:name="_heading=h.44sinio" w:colFirst="0" w:colLast="0"/>
      <w:bookmarkEnd w:id="12"/>
      <w:r>
        <w:rPr>
          <w:rFonts w:ascii="Times New Roman" w:eastAsia="Times New Roman" w:hAnsi="Times New Roman" w:cs="Times New Roman"/>
          <w:sz w:val="24"/>
          <w:szCs w:val="24"/>
        </w:rPr>
        <w:t>Необходимо выполнить следующие работы:</w:t>
      </w:r>
    </w:p>
    <w:p w14:paraId="148BFD59" w14:textId="77777777" w:rsidR="00F65104" w:rsidRDefault="00AF54CD" w:rsidP="0063548C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Продемонстрировать </w:t>
      </w:r>
      <w:r>
        <w:rPr>
          <w:rFonts w:ascii="Times New Roman" w:eastAsia="Times New Roman" w:hAnsi="Times New Roman" w:cs="Times New Roman"/>
          <w:sz w:val="24"/>
          <w:szCs w:val="24"/>
        </w:rPr>
        <w:t>текущее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напряжения батареи в соответствующем топике;</w:t>
      </w:r>
    </w:p>
    <w:p w14:paraId="59830397" w14:textId="1371D943" w:rsidR="00F65104" w:rsidRPr="00561A3A" w:rsidRDefault="00AF54CD" w:rsidP="0063548C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F79646" w:themeColor="accent6"/>
          <w:sz w:val="24"/>
          <w:szCs w:val="24"/>
        </w:rPr>
      </w:pPr>
      <w:r w:rsidRPr="00561A3A">
        <w:rPr>
          <w:rFonts w:ascii="Times New Roman" w:eastAsia="Times New Roman" w:hAnsi="Times New Roman" w:cs="Times New Roman"/>
          <w:color w:val="F79646" w:themeColor="accent6"/>
          <w:sz w:val="24"/>
          <w:szCs w:val="24"/>
        </w:rPr>
        <w:t>Продемонстрировать текущее состояния батареи в соответствующем топике</w:t>
      </w:r>
      <w:r w:rsidR="00561A3A" w:rsidRPr="00561A3A">
        <w:rPr>
          <w:rFonts w:ascii="Times New Roman" w:eastAsia="Times New Roman" w:hAnsi="Times New Roman" w:cs="Times New Roman"/>
          <w:color w:val="F79646" w:themeColor="accent6"/>
          <w:sz w:val="24"/>
          <w:szCs w:val="24"/>
        </w:rPr>
        <w:t>;</w:t>
      </w:r>
    </w:p>
    <w:p w14:paraId="122DA3E8" w14:textId="77777777" w:rsidR="00F65104" w:rsidRDefault="00AF54CD" w:rsidP="0063548C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Сделать запись о проверке корректности вывода напряжения батареи в </w:t>
      </w:r>
      <w:r>
        <w:rPr>
          <w:rFonts w:ascii="Times New Roman" w:eastAsia="Times New Roman" w:hAnsi="Times New Roman" w:cs="Times New Roman"/>
          <w:sz w:val="24"/>
          <w:szCs w:val="24"/>
        </w:rPr>
        <w:t>инструкцию по вводу робота в эксплуатацию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BF5ABE8" w14:textId="77777777" w:rsidR="00F65104" w:rsidRDefault="00F65104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D0DF11" w14:textId="77777777" w:rsidR="00F65104" w:rsidRPr="00286CBC" w:rsidRDefault="00AF54CD" w:rsidP="00286CBC">
      <w:pPr>
        <w:keepNext/>
        <w:keepLines/>
        <w:spacing w:after="120" w:line="360" w:lineRule="auto"/>
        <w:ind w:firstLine="709"/>
        <w:contextualSpacing/>
        <w:outlineLvl w:val="0"/>
        <w:rPr>
          <w:rFonts w:ascii="Times New Roman" w:eastAsia="Times New Roman" w:hAnsi="Times New Roman" w:cs="Times New Roman"/>
          <w:b/>
          <w:color w:val="244061" w:themeColor="accent1" w:themeShade="80"/>
          <w:sz w:val="24"/>
          <w:szCs w:val="24"/>
        </w:rPr>
      </w:pPr>
      <w:bookmarkStart w:id="13" w:name="_heading=h.ihv636" w:colFirst="0" w:colLast="0"/>
      <w:bookmarkEnd w:id="13"/>
      <w:r w:rsidRPr="00286CBC">
        <w:rPr>
          <w:rFonts w:ascii="Times New Roman" w:eastAsia="Times New Roman" w:hAnsi="Times New Roman" w:cs="Times New Roman"/>
          <w:b/>
          <w:color w:val="244061" w:themeColor="accent1" w:themeShade="80"/>
          <w:sz w:val="24"/>
          <w:szCs w:val="24"/>
        </w:rPr>
        <w:t>A8. Проверка IMU датчика</w:t>
      </w:r>
    </w:p>
    <w:p w14:paraId="57134DAF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Необходимо проверить работу IMU датчика: </w:t>
      </w:r>
    </w:p>
    <w:p w14:paraId="1A981110" w14:textId="77777777" w:rsidR="00F65104" w:rsidRDefault="00AF54CD" w:rsidP="0063548C">
      <w:pPr>
        <w:numPr>
          <w:ilvl w:val="0"/>
          <w:numId w:val="2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Продемонстрировать данные IMU датчика в соответствующем топике; </w:t>
      </w:r>
    </w:p>
    <w:p w14:paraId="56D34829" w14:textId="77777777" w:rsidR="00F65104" w:rsidRDefault="00AF54CD" w:rsidP="0063548C">
      <w:pPr>
        <w:numPr>
          <w:ilvl w:val="0"/>
          <w:numId w:val="2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Продемонстрировать проверку соответствия частоты обновления данных IMU с документацией на робота</w:t>
      </w:r>
    </w:p>
    <w:p w14:paraId="02843353" w14:textId="77777777" w:rsidR="00F65104" w:rsidRDefault="00AF54CD" w:rsidP="0063548C">
      <w:pPr>
        <w:numPr>
          <w:ilvl w:val="0"/>
          <w:numId w:val="2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Продемонстрировать корректную работу IMU датчика в rviz; </w:t>
      </w:r>
    </w:p>
    <w:p w14:paraId="24B1B63E" w14:textId="77777777" w:rsidR="00F65104" w:rsidRDefault="00AF54CD" w:rsidP="0063548C">
      <w:pPr>
        <w:numPr>
          <w:ilvl w:val="0"/>
          <w:numId w:val="2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Сделать запись о проверке работы IMU датчика в инструкцию по вводу робота в эксплуатацию*</w:t>
      </w:r>
    </w:p>
    <w:p w14:paraId="50A9401E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*запись делается только после успешного выполнения пункта 1 и 3</w:t>
      </w:r>
    </w:p>
    <w:p w14:paraId="080D9658" w14:textId="77777777" w:rsidR="00F65104" w:rsidRDefault="00F65104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4D6079" w14:textId="77777777" w:rsidR="00F65104" w:rsidRDefault="00AF54CD" w:rsidP="0063548C">
      <w:pPr>
        <w:pStyle w:val="3"/>
        <w:spacing w:before="0" w:after="120" w:line="360" w:lineRule="auto"/>
        <w:ind w:firstLine="709"/>
        <w:contextualSpacing/>
        <w:rPr>
          <w:rFonts w:ascii="Times New Roman" w:eastAsia="Times New Roman" w:hAnsi="Times New Roman" w:cs="Times New Roman"/>
          <w:shd w:val="clear" w:color="auto" w:fill="FF9900"/>
        </w:rPr>
      </w:pPr>
      <w:bookmarkStart w:id="14" w:name="_heading=h.32hioqz" w:colFirst="0" w:colLast="0"/>
      <w:bookmarkEnd w:id="14"/>
      <w:r>
        <w:rPr>
          <w:rFonts w:ascii="Times New Roman" w:eastAsia="Times New Roman" w:hAnsi="Times New Roman" w:cs="Times New Roman"/>
          <w:b/>
        </w:rPr>
        <w:t>A9. Проверка МК Atmega</w:t>
      </w:r>
      <w:r>
        <w:rPr>
          <w:rFonts w:ascii="Times New Roman" w:eastAsia="Times New Roman" w:hAnsi="Times New Roman" w:cs="Times New Roman"/>
        </w:rPr>
        <w:t xml:space="preserve"> </w:t>
      </w:r>
    </w:p>
    <w:p w14:paraId="7401D8CD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Необходимо проверить работу микроконтроллера Atmega и связи c ROS. Необходимо использовать файлы из репозитория для задач Worldskills (</w:t>
      </w:r>
      <w:hyperlink r:id="rId1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https://github.com/voltbro/ws-sro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5E72032" w14:textId="77777777" w:rsidR="00F65104" w:rsidRDefault="00AF54CD" w:rsidP="0063548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Проверка работоспособности светодиодной ленты и кнопок D22-D25. </w:t>
      </w:r>
    </w:p>
    <w:p w14:paraId="0ECACB0D" w14:textId="77777777" w:rsidR="00F65104" w:rsidRDefault="00AF54CD" w:rsidP="00286CB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Необходимо загрузить тестовую прошивку Turtlebro-tester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компиляции скетча необходимо найти в менеджере библиотек Arduino IDE библиотеку FastLed и установить ее. Версия библиотеки должна быть не ниже 3.2.0;</w:t>
      </w:r>
    </w:p>
    <w:p w14:paraId="14DC5DA2" w14:textId="77777777" w:rsidR="00F65104" w:rsidRDefault="00AF54CD" w:rsidP="00286CB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Удостовериться в работоспособности тестовой прошивки, светодиодной ленты и кнопок D22-D25;</w:t>
      </w:r>
    </w:p>
    <w:p w14:paraId="6500D442" w14:textId="77777777" w:rsidR="00F65104" w:rsidRDefault="00AF54CD" w:rsidP="00286CB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Во время сдачи модуля необходимо:</w:t>
      </w:r>
    </w:p>
    <w:p w14:paraId="6BDBE1F5" w14:textId="77777777" w:rsidR="00F65104" w:rsidRDefault="00AF54CD" w:rsidP="00286CB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процесс загрузки тестовой прошивки на робота</w:t>
      </w:r>
    </w:p>
    <w:p w14:paraId="6D78691D" w14:textId="77777777" w:rsidR="00F65104" w:rsidRDefault="00AF54CD" w:rsidP="00286CB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проверку работоспособности светодиодной ленты и кнопок D22-D25</w:t>
      </w:r>
    </w:p>
    <w:p w14:paraId="3F657A24" w14:textId="77777777" w:rsidR="00F65104" w:rsidRDefault="00AF54CD" w:rsidP="00286CB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Сделать запись о проверке корректности работы светодиодной ленты в </w:t>
      </w:r>
      <w:r>
        <w:rPr>
          <w:rFonts w:ascii="Times New Roman" w:eastAsia="Times New Roman" w:hAnsi="Times New Roman" w:cs="Times New Roman"/>
          <w:sz w:val="24"/>
          <w:szCs w:val="24"/>
        </w:rPr>
        <w:t>инструкцию по вводу робота в эксплуатацию</w:t>
      </w:r>
    </w:p>
    <w:p w14:paraId="330B939E" w14:textId="77777777" w:rsidR="00F65104" w:rsidRDefault="00AF54CD" w:rsidP="00286CB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Сделать запись о проверке корректности работы кнопок D22-D25 в </w:t>
      </w:r>
      <w:r>
        <w:rPr>
          <w:rFonts w:ascii="Times New Roman" w:eastAsia="Times New Roman" w:hAnsi="Times New Roman" w:cs="Times New Roman"/>
          <w:sz w:val="24"/>
          <w:szCs w:val="24"/>
        </w:rPr>
        <w:t>инструкцию по вводу робота в эксплуатацию</w:t>
      </w:r>
    </w:p>
    <w:p w14:paraId="5E2AD463" w14:textId="77777777" w:rsidR="00F65104" w:rsidRDefault="00AF54CD" w:rsidP="0063548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Проверка связи микроконтроллера Atmega с ROS:</w:t>
      </w:r>
    </w:p>
    <w:p w14:paraId="2C22B873" w14:textId="77777777" w:rsidR="00F65104" w:rsidRDefault="00AF54CD" w:rsidP="00286CB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Необходимо загрузить тестовую прошивку </w:t>
      </w:r>
      <w:r>
        <w:rPr>
          <w:rFonts w:ascii="Times New Roman" w:eastAsia="Times New Roman" w:hAnsi="Times New Roman" w:cs="Times New Roman"/>
          <w:sz w:val="24"/>
          <w:szCs w:val="24"/>
        </w:rPr>
        <w:t>TB-ros-tester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Для корректной компиляции программы, содержащей ROS-ноду на микроконтроллере нужно добавить в список библиотек Arduino дополнительную библиотеку ros_lib. Подробнее об этом написано в инструкции к роботу.</w:t>
      </w:r>
    </w:p>
    <w:p w14:paraId="4B0AEF7D" w14:textId="77777777" w:rsidR="00F65104" w:rsidRDefault="00AF54CD" w:rsidP="00286CB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Удостовериться в работоспособности тестовой прошивки и связи микроконтроллера Atmega с ROS.</w:t>
      </w:r>
    </w:p>
    <w:p w14:paraId="7D9274D5" w14:textId="77777777" w:rsidR="00F65104" w:rsidRDefault="00AF54CD" w:rsidP="00286CB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Во время сдачи модуля необходимо:</w:t>
      </w:r>
    </w:p>
    <w:p w14:paraId="76991B31" w14:textId="77777777" w:rsidR="00F65104" w:rsidRDefault="00AF54CD" w:rsidP="00286CB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процесс загрузки тестовой прошивки на робота</w:t>
      </w:r>
    </w:p>
    <w:p w14:paraId="6AB524E7" w14:textId="77777777" w:rsidR="00F65104" w:rsidRDefault="00AF54CD" w:rsidP="00286CB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Продемонстрировать проверку работоспособности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тестовой прошивки и связи микроконтроллера Atmega с ROS</w:t>
      </w:r>
    </w:p>
    <w:p w14:paraId="4255A6BB" w14:textId="77777777" w:rsidR="00F65104" w:rsidRDefault="00AF54CD" w:rsidP="00286CB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Сделать запись о проверке корректности работы связи микроконтроллера Atmega с ROS в </w:t>
      </w:r>
      <w:r>
        <w:rPr>
          <w:rFonts w:ascii="Times New Roman" w:eastAsia="Times New Roman" w:hAnsi="Times New Roman" w:cs="Times New Roman"/>
          <w:sz w:val="24"/>
          <w:szCs w:val="24"/>
        </w:rPr>
        <w:t>инструкцию по вводу робота в эксплуатацию</w:t>
      </w:r>
    </w:p>
    <w:p w14:paraId="6AEA3497" w14:textId="77777777" w:rsidR="00F65104" w:rsidRDefault="00F65104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5F06AD5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Модуль B: Сервисная диагностика и обслуживание робота.</w:t>
      </w:r>
    </w:p>
    <w:p w14:paraId="633F4F75" w14:textId="77777777" w:rsidR="00F65104" w:rsidRPr="00DF55CF" w:rsidRDefault="00AF54CD" w:rsidP="00DF55CF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>Описание модуля:</w:t>
      </w:r>
    </w:p>
    <w:p w14:paraId="0ED832CB" w14:textId="77777777" w:rsidR="00F65104" w:rsidRPr="00DF55CF" w:rsidRDefault="00AF54CD" w:rsidP="00DF55CF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>Необходимо провести регулярное сервисное обслуживание и проверку робота.</w:t>
      </w:r>
    </w:p>
    <w:p w14:paraId="17214FD1" w14:textId="77777777" w:rsidR="00F65104" w:rsidRPr="00DF55CF" w:rsidRDefault="00AF54CD" w:rsidP="00DF55CF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>Во время выполнения модуля, будет производиться оценка соблюдения Конкурсантом порядка на рабочем месте, SMP рабочего дня, а также коммуникации между Конкурсантом и экспертами.</w:t>
      </w:r>
    </w:p>
    <w:p w14:paraId="73FFD5FF" w14:textId="77777777" w:rsidR="00F65104" w:rsidRPr="00DF55CF" w:rsidRDefault="00AF54CD" w:rsidP="00DF55CF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>Сопроводительные ссылки:</w:t>
      </w:r>
    </w:p>
    <w:p w14:paraId="38C18602" w14:textId="77777777" w:rsidR="00F65104" w:rsidRPr="00DF55CF" w:rsidRDefault="004C34F0" w:rsidP="00DF55CF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r w:rsidR="00AF54CD" w:rsidRPr="00DF55CF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https://github.com/voltbro/ws_serv_a</w:t>
        </w:r>
      </w:hyperlink>
      <w:r w:rsidR="00AF54CD" w:rsidRPr="00DF55C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3EC3A1" w14:textId="77777777" w:rsidR="00F65104" w:rsidRPr="00DF55CF" w:rsidRDefault="004C34F0" w:rsidP="00DF55CF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2">
        <w:r w:rsidR="00AF54CD" w:rsidRPr="00DF55CF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https://github.com/voltbro/ws_serv_b</w:t>
        </w:r>
      </w:hyperlink>
      <w:r w:rsidR="00AF54CD" w:rsidRPr="00DF55C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E3ED93" w14:textId="77777777" w:rsidR="00F65104" w:rsidRPr="00DF55CF" w:rsidRDefault="004C34F0" w:rsidP="00DF55CF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32"/>
          <w:szCs w:val="32"/>
          <w:highlight w:val="red"/>
        </w:rPr>
      </w:pPr>
      <w:hyperlink r:id="rId13">
        <w:r w:rsidR="00AF54CD" w:rsidRPr="00DF55CF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https://github.com/voltbro/ws_serv_c</w:t>
        </w:r>
      </w:hyperlink>
      <w:r w:rsidR="00AF54CD" w:rsidRPr="00DF55C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1E046E" w14:textId="77777777" w:rsidR="00F65104" w:rsidRPr="00DF55CF" w:rsidRDefault="00AF54CD" w:rsidP="00DF55CF">
      <w:pPr>
        <w:pStyle w:val="3"/>
        <w:spacing w:before="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color w:val="244061"/>
        </w:rPr>
      </w:pPr>
      <w:bookmarkStart w:id="15" w:name="_heading=h.2r0uhxc" w:colFirst="0" w:colLast="0"/>
      <w:bookmarkEnd w:id="15"/>
      <w:r w:rsidRPr="00DF55CF">
        <w:rPr>
          <w:rFonts w:ascii="Times New Roman" w:eastAsia="Times New Roman" w:hAnsi="Times New Roman" w:cs="Times New Roman"/>
          <w:b/>
          <w:color w:val="244061"/>
        </w:rPr>
        <w:t>B1. Проверка сервисных пакетов</w:t>
      </w:r>
    </w:p>
    <w:p w14:paraId="429CDC9B" w14:textId="77777777" w:rsidR="00F65104" w:rsidRPr="00DF55CF" w:rsidRDefault="00AF54CD" w:rsidP="00DF55CF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 xml:space="preserve">Для функционирования роботу необходимо наличие дополнительных ROS-пакетов, содержащих сервисные скрипты, конфигурационные файлы и другие служебные данные. </w:t>
      </w:r>
    </w:p>
    <w:p w14:paraId="16C80EB0" w14:textId="77777777" w:rsidR="00F65104" w:rsidRPr="00DF55CF" w:rsidRDefault="00AF54CD" w:rsidP="00DF55CF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>Необходимо:</w:t>
      </w:r>
    </w:p>
    <w:p w14:paraId="13E82A64" w14:textId="77777777" w:rsidR="00F65104" w:rsidRPr="00DF55CF" w:rsidRDefault="00AF54CD" w:rsidP="00DF55C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Продемонстрировать процесс обновление исходного кода для пакета </w:t>
      </w:r>
      <w:r w:rsidRPr="00DF55C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ws_serv</w:t>
      </w:r>
      <w:r w:rsidRPr="00DF55CF">
        <w:rPr>
          <w:rFonts w:ascii="Times New Roman" w:eastAsia="Times New Roman" w:hAnsi="Times New Roman" w:cs="Times New Roman"/>
          <w:i/>
          <w:sz w:val="24"/>
          <w:szCs w:val="24"/>
        </w:rPr>
        <w:t>_a</w:t>
      </w:r>
      <w:r w:rsidRPr="00DF55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 последней версии, соответствующей версии в репозитории. В случае обновления данного пакета до сдачи модуля - продемонстрировать команду/команды с помощью которых происходило обновление;</w:t>
      </w:r>
    </w:p>
    <w:p w14:paraId="4CAEF77F" w14:textId="77777777" w:rsidR="00F65104" w:rsidRPr="00DF55CF" w:rsidRDefault="00AF54CD" w:rsidP="00DF55C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Продемонстрировать </w:t>
      </w:r>
      <w:r w:rsidRPr="00DF55CF">
        <w:rPr>
          <w:rFonts w:ascii="Times New Roman" w:eastAsia="Times New Roman" w:hAnsi="Times New Roman" w:cs="Times New Roman"/>
          <w:sz w:val="24"/>
          <w:szCs w:val="24"/>
        </w:rPr>
        <w:t>сборку</w:t>
      </w:r>
      <w:r w:rsidRPr="00DF55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обновленного пакета </w:t>
      </w:r>
      <w:r w:rsidRPr="00DF55CF">
        <w:rPr>
          <w:rFonts w:ascii="Times New Roman" w:eastAsia="Times New Roman" w:hAnsi="Times New Roman" w:cs="Times New Roman"/>
          <w:i/>
          <w:sz w:val="24"/>
          <w:szCs w:val="24"/>
        </w:rPr>
        <w:t>ws_serv_a</w:t>
      </w:r>
      <w:r w:rsidRPr="00DF55CF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F59B3AD" w14:textId="77777777" w:rsidR="00F65104" w:rsidRPr="00DF55CF" w:rsidRDefault="00AF54CD" w:rsidP="00DF55C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Продемонстрировать запуск обновленного диагностического скрипта в пакете </w:t>
      </w:r>
      <w:r w:rsidRPr="00DF55CF">
        <w:rPr>
          <w:rFonts w:ascii="Times New Roman" w:eastAsia="Times New Roman" w:hAnsi="Times New Roman" w:cs="Times New Roman"/>
          <w:i/>
          <w:sz w:val="24"/>
          <w:szCs w:val="24"/>
        </w:rPr>
        <w:t>ws_serv_a</w:t>
      </w:r>
      <w:r w:rsidRPr="00DF55CF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F4EED4E" w14:textId="77777777" w:rsidR="00F65104" w:rsidRPr="00DF55CF" w:rsidRDefault="00AF54CD" w:rsidP="00DF55C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>Продемонстрировать</w:t>
      </w:r>
      <w:r w:rsidRPr="00DF55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параметр конфигурации (configuration checksum), полученный в результате работы скрипта.</w:t>
      </w:r>
    </w:p>
    <w:p w14:paraId="71F2B41B" w14:textId="77777777" w:rsidR="00F65104" w:rsidRPr="00DF55CF" w:rsidRDefault="00AF54CD" w:rsidP="00DF55CF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>При сдаче демонстрация пунктов данного модуля происходит в строгой последовательности!</w:t>
      </w:r>
    </w:p>
    <w:p w14:paraId="06F469CC" w14:textId="77777777" w:rsidR="00F65104" w:rsidRPr="00DF55CF" w:rsidRDefault="00AF54CD" w:rsidP="00DF55CF">
      <w:pPr>
        <w:pStyle w:val="3"/>
        <w:spacing w:before="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color w:val="244061"/>
        </w:rPr>
      </w:pPr>
      <w:bookmarkStart w:id="16" w:name="_heading=h.1664s55" w:colFirst="0" w:colLast="0"/>
      <w:bookmarkEnd w:id="16"/>
      <w:r w:rsidRPr="00DF55CF">
        <w:rPr>
          <w:rFonts w:ascii="Times New Roman" w:eastAsia="Times New Roman" w:hAnsi="Times New Roman" w:cs="Times New Roman"/>
          <w:b/>
          <w:color w:val="244061"/>
        </w:rPr>
        <w:t>B2. Обновление версии сервисных пакетов</w:t>
      </w:r>
    </w:p>
    <w:p w14:paraId="698B5F7E" w14:textId="77777777" w:rsidR="00F65104" w:rsidRPr="00DF55CF" w:rsidRDefault="00AF54CD" w:rsidP="00DF55CF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 xml:space="preserve">По требованию производителя некоторые сервисные пакеты по результатам прошлой проверки необходимо откатить к определенной прошлой версии, которая хранится в одном из прошлых коммитов репозитория. Необходимо посмотреть в локальном репозитории список коммитов и выбрать тот, в котором версия пакета, соответствует требуемой. </w:t>
      </w:r>
    </w:p>
    <w:p w14:paraId="22DB614E" w14:textId="77777777" w:rsidR="00F65104" w:rsidRPr="00DF55CF" w:rsidRDefault="00AF54CD" w:rsidP="00DF55CF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>Необходимо произвести следующие действия:</w:t>
      </w:r>
    </w:p>
    <w:p w14:paraId="5530C2D4" w14:textId="77777777" w:rsidR="00F65104" w:rsidRPr="00DF55CF" w:rsidRDefault="00AF54CD" w:rsidP="00DF55CF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Продемонстрировать процесс получение списка всех коммитов пакета </w:t>
      </w:r>
      <w:r w:rsidRPr="00DF55CF">
        <w:rPr>
          <w:rFonts w:ascii="Times New Roman" w:eastAsia="Times New Roman" w:hAnsi="Times New Roman" w:cs="Times New Roman"/>
          <w:i/>
          <w:sz w:val="24"/>
          <w:szCs w:val="24"/>
        </w:rPr>
        <w:t>ws_serv_b</w:t>
      </w:r>
      <w:r w:rsidRPr="00DF55CF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AAF2285" w14:textId="77777777" w:rsidR="00F65104" w:rsidRPr="00DF55CF" w:rsidRDefault="00AF54CD" w:rsidP="00DF55CF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Продемонстрировать обновление пакета </w:t>
      </w:r>
      <w:r w:rsidRPr="00DF55CF">
        <w:rPr>
          <w:rFonts w:ascii="Times New Roman" w:eastAsia="Times New Roman" w:hAnsi="Times New Roman" w:cs="Times New Roman"/>
          <w:i/>
          <w:sz w:val="24"/>
          <w:szCs w:val="24"/>
        </w:rPr>
        <w:t>ws_serv_b</w:t>
      </w:r>
      <w:r w:rsidRPr="00DF55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 версии </w:t>
      </w:r>
      <w:r w:rsidRPr="00DF55CF">
        <w:rPr>
          <w:rFonts w:ascii="Times New Roman" w:eastAsia="Times New Roman" w:hAnsi="Times New Roman" w:cs="Times New Roman"/>
          <w:sz w:val="24"/>
          <w:szCs w:val="24"/>
        </w:rPr>
        <w:t>0.0.6</w:t>
      </w:r>
      <w:r w:rsidRPr="00DF55CF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BCC2A8C" w14:textId="77777777" w:rsidR="00F65104" w:rsidRPr="00DF55CF" w:rsidRDefault="00AF54CD" w:rsidP="00DF55CF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Продемонстрировать </w:t>
      </w:r>
      <w:r w:rsidRPr="00DF55CF">
        <w:rPr>
          <w:rFonts w:ascii="Times New Roman" w:eastAsia="Times New Roman" w:hAnsi="Times New Roman" w:cs="Times New Roman"/>
          <w:sz w:val="24"/>
          <w:szCs w:val="24"/>
        </w:rPr>
        <w:t>сборку пакета</w:t>
      </w:r>
      <w:r w:rsidRPr="00DF55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F55CF">
        <w:rPr>
          <w:rFonts w:ascii="Times New Roman" w:eastAsia="Times New Roman" w:hAnsi="Times New Roman" w:cs="Times New Roman"/>
          <w:i/>
          <w:sz w:val="24"/>
          <w:szCs w:val="24"/>
        </w:rPr>
        <w:t>ws_serv_b</w:t>
      </w:r>
      <w:r w:rsidRPr="00DF55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версии</w:t>
      </w:r>
      <w:r w:rsidRPr="00DF55CF">
        <w:rPr>
          <w:rFonts w:ascii="Times New Roman" w:eastAsia="Times New Roman" w:hAnsi="Times New Roman" w:cs="Times New Roman"/>
          <w:sz w:val="24"/>
          <w:szCs w:val="24"/>
        </w:rPr>
        <w:t xml:space="preserve"> 0.0.6</w:t>
      </w:r>
      <w:r w:rsidRPr="00DF55CF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2891BB9" w14:textId="77777777" w:rsidR="00F65104" w:rsidRPr="00DF55CF" w:rsidRDefault="00AF54CD" w:rsidP="00DF55CF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запуск обновленно</w:t>
      </w:r>
      <w:r w:rsidRPr="00DF55CF">
        <w:rPr>
          <w:rFonts w:ascii="Times New Roman" w:eastAsia="Times New Roman" w:hAnsi="Times New Roman" w:cs="Times New Roman"/>
          <w:sz w:val="24"/>
          <w:szCs w:val="24"/>
        </w:rPr>
        <w:t xml:space="preserve">го </w:t>
      </w:r>
      <w:r w:rsidRPr="00DF55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диагностического скрипта в пакете </w:t>
      </w:r>
      <w:r w:rsidRPr="00DF55C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ws_serv</w:t>
      </w:r>
      <w:r w:rsidRPr="00DF55CF">
        <w:rPr>
          <w:rFonts w:ascii="Times New Roman" w:eastAsia="Times New Roman" w:hAnsi="Times New Roman" w:cs="Times New Roman"/>
          <w:i/>
          <w:sz w:val="24"/>
          <w:szCs w:val="24"/>
        </w:rPr>
        <w:t>_b</w:t>
      </w:r>
      <w:r w:rsidRPr="00DF55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</w:p>
    <w:p w14:paraId="00F93A0A" w14:textId="2C407048" w:rsidR="00F65104" w:rsidRPr="00DF55CF" w:rsidRDefault="00AF54CD" w:rsidP="00DF55CF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>Продемонстрировать параметр конфигурации (configuration checksum), полученный в результате работы скрипта</w:t>
      </w:r>
      <w:r w:rsidRPr="00DF55C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4343D17" w14:textId="77777777" w:rsidR="00F65104" w:rsidRPr="00DF55CF" w:rsidRDefault="00AF54CD" w:rsidP="00DF55CF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>При сдаче демонстрация пунктов данного модуля происходит в строгой последовательности!</w:t>
      </w:r>
    </w:p>
    <w:p w14:paraId="131882B0" w14:textId="77777777" w:rsidR="00F65104" w:rsidRPr="00DF55CF" w:rsidRDefault="00AF54CD" w:rsidP="00DF55CF">
      <w:pPr>
        <w:pStyle w:val="3"/>
        <w:spacing w:before="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color w:val="244061"/>
        </w:rPr>
      </w:pPr>
      <w:bookmarkStart w:id="17" w:name="_heading=h.3q5sasy" w:colFirst="0" w:colLast="0"/>
      <w:bookmarkEnd w:id="17"/>
      <w:r w:rsidRPr="00DF55CF">
        <w:rPr>
          <w:rFonts w:ascii="Times New Roman" w:eastAsia="Times New Roman" w:hAnsi="Times New Roman" w:cs="Times New Roman"/>
          <w:b/>
          <w:color w:val="244061"/>
        </w:rPr>
        <w:lastRenderedPageBreak/>
        <w:t>B3. Работа с различными ветками в репозитории сервисных пакетов</w:t>
      </w:r>
    </w:p>
    <w:p w14:paraId="2E5A452C" w14:textId="77777777" w:rsidR="00F65104" w:rsidRPr="00DF55CF" w:rsidRDefault="00AF54CD" w:rsidP="00DF55CF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 xml:space="preserve">Производителю потребовалось добавить дополнительную ветку в репозиторий сервисного пакета, для того чтобы в ней тестировать экспериментальные функции, а потом уже представлять их конечному клиенту. Чтобы воспользоваться новыми функциями пакета вам необходимо найти и скачать из репозитория </w:t>
      </w:r>
      <w:r w:rsidRPr="00DF55CF">
        <w:rPr>
          <w:rFonts w:ascii="Times New Roman" w:eastAsia="Times New Roman" w:hAnsi="Times New Roman" w:cs="Times New Roman"/>
          <w:i/>
          <w:sz w:val="24"/>
          <w:szCs w:val="24"/>
        </w:rPr>
        <w:t xml:space="preserve">ws_serv_c </w:t>
      </w:r>
      <w:r w:rsidRPr="00DF55CF">
        <w:rPr>
          <w:rFonts w:ascii="Times New Roman" w:eastAsia="Times New Roman" w:hAnsi="Times New Roman" w:cs="Times New Roman"/>
          <w:sz w:val="24"/>
          <w:szCs w:val="24"/>
        </w:rPr>
        <w:t xml:space="preserve">ветку new и откатиться в ней к коммиту, соответствующему версии 0.4.1. </w:t>
      </w:r>
    </w:p>
    <w:p w14:paraId="581C7B68" w14:textId="77777777" w:rsidR="00F65104" w:rsidRPr="00DF55CF" w:rsidRDefault="00AF54CD" w:rsidP="00DF55CF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>Необходимо произвести следующие действия:</w:t>
      </w:r>
    </w:p>
    <w:p w14:paraId="57B71720" w14:textId="77777777" w:rsidR="00F65104" w:rsidRPr="00DF55CF" w:rsidRDefault="00AF54CD" w:rsidP="00DF55CF">
      <w:pPr>
        <w:numPr>
          <w:ilvl w:val="3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 xml:space="preserve">Продемонстрировать список доступных веток в удаленном репозитории пакета </w:t>
      </w:r>
      <w:r w:rsidRPr="00DF55CF">
        <w:rPr>
          <w:rFonts w:ascii="Times New Roman" w:eastAsia="Times New Roman" w:hAnsi="Times New Roman" w:cs="Times New Roman"/>
          <w:i/>
          <w:sz w:val="24"/>
          <w:szCs w:val="24"/>
        </w:rPr>
        <w:t>ws_serv_c</w:t>
      </w:r>
      <w:r w:rsidRPr="00DF55CF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5FF185E" w14:textId="77777777" w:rsidR="00F65104" w:rsidRPr="00DF55CF" w:rsidRDefault="00AF54CD" w:rsidP="00DF55CF">
      <w:pPr>
        <w:numPr>
          <w:ilvl w:val="3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 xml:space="preserve">Продемонстрировать скачивание ветки dev из удаленного репозитория пакета </w:t>
      </w:r>
      <w:r w:rsidRPr="00DF55CF">
        <w:rPr>
          <w:rFonts w:ascii="Times New Roman" w:eastAsia="Times New Roman" w:hAnsi="Times New Roman" w:cs="Times New Roman"/>
          <w:i/>
          <w:sz w:val="24"/>
          <w:szCs w:val="24"/>
        </w:rPr>
        <w:t xml:space="preserve">ws_serv_c </w:t>
      </w:r>
      <w:r w:rsidRPr="00DF55CF">
        <w:rPr>
          <w:rFonts w:ascii="Times New Roman" w:eastAsia="Times New Roman" w:hAnsi="Times New Roman" w:cs="Times New Roman"/>
          <w:sz w:val="24"/>
          <w:szCs w:val="24"/>
        </w:rPr>
        <w:t>в его локальную копию***;</w:t>
      </w:r>
    </w:p>
    <w:p w14:paraId="46569DA6" w14:textId="77777777" w:rsidR="00F65104" w:rsidRPr="00DF55CF" w:rsidRDefault="00AF54CD" w:rsidP="00DF55CF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>***В случае выполнении этого пункта до сдачи модуля - продемонстрировать команду/команды с помощью которых происходило выполнение</w:t>
      </w:r>
    </w:p>
    <w:p w14:paraId="03EAB86F" w14:textId="77777777" w:rsidR="00F65104" w:rsidRPr="00DF55CF" w:rsidRDefault="00AF54CD" w:rsidP="00DF55CF">
      <w:pPr>
        <w:numPr>
          <w:ilvl w:val="3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>Продемонстрировать переход на ветку new в локальном репозитории.</w:t>
      </w:r>
    </w:p>
    <w:p w14:paraId="5EB2269B" w14:textId="77777777" w:rsidR="00F65104" w:rsidRPr="00DF55CF" w:rsidRDefault="00AF54CD" w:rsidP="00DF55CF">
      <w:pPr>
        <w:numPr>
          <w:ilvl w:val="3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 xml:space="preserve">Продемонстрировать процесс получения списка всех коммитов пакета </w:t>
      </w:r>
      <w:r w:rsidRPr="00DF55CF">
        <w:rPr>
          <w:rFonts w:ascii="Times New Roman" w:eastAsia="Times New Roman" w:hAnsi="Times New Roman" w:cs="Times New Roman"/>
          <w:i/>
          <w:sz w:val="24"/>
          <w:szCs w:val="24"/>
        </w:rPr>
        <w:t xml:space="preserve">ws_serv_c </w:t>
      </w:r>
      <w:r w:rsidRPr="00DF55CF">
        <w:rPr>
          <w:rFonts w:ascii="Times New Roman" w:eastAsia="Times New Roman" w:hAnsi="Times New Roman" w:cs="Times New Roman"/>
          <w:sz w:val="24"/>
          <w:szCs w:val="24"/>
        </w:rPr>
        <w:t>в ветке dev;</w:t>
      </w:r>
    </w:p>
    <w:p w14:paraId="737FEF8F" w14:textId="77777777" w:rsidR="00F65104" w:rsidRPr="00DF55CF" w:rsidRDefault="00AF54CD" w:rsidP="00DF55CF">
      <w:pPr>
        <w:numPr>
          <w:ilvl w:val="3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 xml:space="preserve">Продемонстрировать обновление пакета </w:t>
      </w:r>
      <w:r w:rsidRPr="00DF55CF">
        <w:rPr>
          <w:rFonts w:ascii="Times New Roman" w:eastAsia="Times New Roman" w:hAnsi="Times New Roman" w:cs="Times New Roman"/>
          <w:i/>
          <w:sz w:val="24"/>
          <w:szCs w:val="24"/>
        </w:rPr>
        <w:t>ws_serv_c</w:t>
      </w:r>
      <w:r w:rsidRPr="00DF55CF">
        <w:rPr>
          <w:rFonts w:ascii="Times New Roman" w:eastAsia="Times New Roman" w:hAnsi="Times New Roman" w:cs="Times New Roman"/>
          <w:sz w:val="24"/>
          <w:szCs w:val="24"/>
        </w:rPr>
        <w:t xml:space="preserve"> к версии 0.4.1;</w:t>
      </w:r>
    </w:p>
    <w:p w14:paraId="0E162655" w14:textId="77777777" w:rsidR="00F65104" w:rsidRPr="00DF55CF" w:rsidRDefault="00AF54CD" w:rsidP="00DF55CF">
      <w:pPr>
        <w:numPr>
          <w:ilvl w:val="3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 xml:space="preserve">Продемонстрировать сборку пакета </w:t>
      </w:r>
      <w:r w:rsidRPr="00DF55CF">
        <w:rPr>
          <w:rFonts w:ascii="Times New Roman" w:eastAsia="Times New Roman" w:hAnsi="Times New Roman" w:cs="Times New Roman"/>
          <w:i/>
          <w:sz w:val="24"/>
          <w:szCs w:val="24"/>
        </w:rPr>
        <w:t>ws_serv_c</w:t>
      </w:r>
      <w:r w:rsidRPr="00DF55CF">
        <w:rPr>
          <w:rFonts w:ascii="Times New Roman" w:eastAsia="Times New Roman" w:hAnsi="Times New Roman" w:cs="Times New Roman"/>
          <w:sz w:val="24"/>
          <w:szCs w:val="24"/>
        </w:rPr>
        <w:t xml:space="preserve"> версии 0.4.1;</w:t>
      </w:r>
    </w:p>
    <w:p w14:paraId="02C93538" w14:textId="77777777" w:rsidR="00F65104" w:rsidRPr="00DF55CF" w:rsidRDefault="00AF54CD" w:rsidP="00DF55CF">
      <w:pPr>
        <w:numPr>
          <w:ilvl w:val="3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 xml:space="preserve">Продемонстрировать запуск обновленного диагностического скрипта в пакете </w:t>
      </w:r>
      <w:r w:rsidRPr="00DF55CF">
        <w:rPr>
          <w:rFonts w:ascii="Times New Roman" w:eastAsia="Times New Roman" w:hAnsi="Times New Roman" w:cs="Times New Roman"/>
          <w:i/>
          <w:sz w:val="24"/>
          <w:szCs w:val="24"/>
        </w:rPr>
        <w:t>ws_serv_c</w:t>
      </w:r>
      <w:r w:rsidRPr="00DF55CF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C0B4A81" w14:textId="77777777" w:rsidR="00F65104" w:rsidRPr="00DF55CF" w:rsidRDefault="00AF54CD" w:rsidP="00DF55CF">
      <w:pPr>
        <w:numPr>
          <w:ilvl w:val="3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>Продемонстрировать параметр конфигурации (configuration checksum), полученный в результате работы скрипта.</w:t>
      </w:r>
    </w:p>
    <w:p w14:paraId="58363AAA" w14:textId="77777777" w:rsidR="00F65104" w:rsidRPr="00DF55CF" w:rsidRDefault="00AF54CD" w:rsidP="00DF55CF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>При сдаче демонстрация пунктов данного модуля происходит в строгой последовательности !</w:t>
      </w:r>
    </w:p>
    <w:p w14:paraId="337569A5" w14:textId="77777777" w:rsidR="00F65104" w:rsidRPr="00DF55CF" w:rsidRDefault="00AF54CD" w:rsidP="00DF55CF">
      <w:pPr>
        <w:pStyle w:val="3"/>
        <w:spacing w:before="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color w:val="244061"/>
        </w:rPr>
      </w:pPr>
      <w:bookmarkStart w:id="18" w:name="_heading=h.25b2l0r" w:colFirst="0" w:colLast="0"/>
      <w:bookmarkEnd w:id="18"/>
      <w:r w:rsidRPr="00DF55CF">
        <w:rPr>
          <w:rFonts w:ascii="Times New Roman" w:eastAsia="Times New Roman" w:hAnsi="Times New Roman" w:cs="Times New Roman"/>
          <w:b/>
          <w:color w:val="244061"/>
        </w:rPr>
        <w:t>B4. Сервисная работа с логами робота</w:t>
      </w:r>
    </w:p>
    <w:p w14:paraId="76049D18" w14:textId="77777777" w:rsidR="00F65104" w:rsidRPr="00DF55CF" w:rsidRDefault="00AF54CD" w:rsidP="00DF55CF">
      <w:pPr>
        <w:spacing w:after="120" w:line="360" w:lineRule="auto"/>
        <w:ind w:firstLine="709"/>
        <w:contextualSpacing/>
        <w:jc w:val="both"/>
        <w:rPr>
          <w:rFonts w:ascii="Times New Roman" w:hAnsi="Times New Roman" w:cs="Times New Roman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 xml:space="preserve">Директория с логами для выполнения задания находиться в директории /home/pi/.ros_ws/log/ </w:t>
      </w:r>
    </w:p>
    <w:p w14:paraId="2A0BAA8A" w14:textId="13B616F2" w:rsidR="00F65104" w:rsidRPr="00DF55CF" w:rsidRDefault="00AF54CD" w:rsidP="00DF55CF">
      <w:pPr>
        <w:numPr>
          <w:ilvl w:val="0"/>
          <w:numId w:val="9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 xml:space="preserve">Поиск информации в лог файлах. </w:t>
      </w:r>
      <w:r w:rsidR="00B10EB9">
        <w:rPr>
          <w:rFonts w:ascii="Times New Roman" w:eastAsia="Times New Roman" w:hAnsi="Times New Roman" w:cs="Times New Roman"/>
          <w:sz w:val="24"/>
          <w:szCs w:val="24"/>
        </w:rPr>
        <w:t>Для выполнения этого пункта необходимо:</w:t>
      </w:r>
    </w:p>
    <w:p w14:paraId="1C9A3DB0" w14:textId="123DB515" w:rsidR="00F65104" w:rsidRPr="00DF55CF" w:rsidRDefault="00B10EB9" w:rsidP="00DF55CF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Продемонстрировать</w:t>
      </w:r>
      <w:r w:rsidRPr="00DF55CF">
        <w:rPr>
          <w:rFonts w:ascii="Times New Roman" w:eastAsia="Times New Roman" w:hAnsi="Times New Roman" w:cs="Times New Roman"/>
          <w:sz w:val="24"/>
          <w:szCs w:val="24"/>
        </w:rPr>
        <w:t>,</w:t>
      </w:r>
      <w:r w:rsidR="00AF54CD" w:rsidRPr="00DF55CF">
        <w:rPr>
          <w:rFonts w:ascii="Times New Roman" w:eastAsia="Times New Roman" w:hAnsi="Times New Roman" w:cs="Times New Roman"/>
          <w:sz w:val="24"/>
          <w:szCs w:val="24"/>
        </w:rPr>
        <w:t xml:space="preserve"> что в директории с данными лог файлов (d598a8e0-1d39-11ec-b324-dca632ded726)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F54CD" w:rsidRPr="00DF55CF">
        <w:rPr>
          <w:rFonts w:ascii="Times New Roman" w:eastAsia="Times New Roman" w:hAnsi="Times New Roman" w:cs="Times New Roman"/>
          <w:sz w:val="24"/>
          <w:szCs w:val="24"/>
        </w:rPr>
        <w:t>успешно запущен веб-сервер (в логах есть запись Start WebServer)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43D3C56" w14:textId="3324508B" w:rsidR="00F65104" w:rsidRPr="00DF55CF" w:rsidRDefault="00B10EB9" w:rsidP="00DF55CF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</w:t>
      </w:r>
      <w:r w:rsidRPr="00DF55CF">
        <w:rPr>
          <w:rFonts w:ascii="Times New Roman" w:eastAsia="Times New Roman" w:hAnsi="Times New Roman" w:cs="Times New Roman"/>
          <w:sz w:val="24"/>
          <w:szCs w:val="24"/>
        </w:rPr>
        <w:t>осчитать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 продемонстрировать</w:t>
      </w:r>
      <w:r w:rsidRPr="00DF55CF">
        <w:rPr>
          <w:rFonts w:ascii="Times New Roman" w:eastAsia="Times New Roman" w:hAnsi="Times New Roman" w:cs="Times New Roman"/>
          <w:sz w:val="24"/>
          <w:szCs w:val="24"/>
        </w:rPr>
        <w:t xml:space="preserve"> сколько раз c IP адреса 10.8.0.9 запросили главную страницу (GET /)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</w:t>
      </w:r>
      <w:r w:rsidR="00AF54CD" w:rsidRPr="00DF55CF">
        <w:rPr>
          <w:rFonts w:ascii="Times New Roman" w:eastAsia="Times New Roman" w:hAnsi="Times New Roman" w:cs="Times New Roman"/>
          <w:sz w:val="24"/>
          <w:szCs w:val="24"/>
        </w:rPr>
        <w:t xml:space="preserve"> директории d598a8e0-1d39-11ec-b324-dca632ded726 в логах веб-сервера webserver-9.log. Решение должно показать конкретное "число" а не визуальный подсчет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C40A050" w14:textId="34B98F42" w:rsidR="00F65104" w:rsidRPr="00DF55CF" w:rsidRDefault="00B10EB9" w:rsidP="00DF55CF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Продемонстрировать</w:t>
      </w:r>
      <w:r w:rsidR="00AF54CD" w:rsidRPr="00DF55CF">
        <w:rPr>
          <w:rFonts w:ascii="Times New Roman" w:eastAsia="Times New Roman" w:hAnsi="Times New Roman" w:cs="Times New Roman"/>
          <w:sz w:val="24"/>
          <w:szCs w:val="24"/>
        </w:rPr>
        <w:t xml:space="preserve"> список директорий с лог файлами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 следующим параметрам</w:t>
      </w:r>
      <w:r w:rsidR="00AF54CD" w:rsidRPr="00DF55C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652D435" w14:textId="7860DBD3" w:rsidR="00F65104" w:rsidRPr="00DF55CF" w:rsidRDefault="00AF54CD" w:rsidP="00DF55CF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>Все директории лог файлов</w:t>
      </w:r>
      <w:r w:rsidR="00B10EB9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2A3E977" w14:textId="1C779268" w:rsidR="00F65104" w:rsidRPr="00DF55CF" w:rsidRDefault="00B10EB9" w:rsidP="00DF55CF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Директории лог-файлов, в которых в</w:t>
      </w:r>
      <w:r w:rsidR="00AF54CD" w:rsidRPr="00DF55CF">
        <w:rPr>
          <w:rFonts w:ascii="Times New Roman" w:eastAsia="Times New Roman" w:hAnsi="Times New Roman" w:cs="Times New Roman"/>
          <w:sz w:val="24"/>
          <w:szCs w:val="24"/>
        </w:rPr>
        <w:t>еб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AF54CD" w:rsidRPr="00DF55CF">
        <w:rPr>
          <w:rFonts w:ascii="Times New Roman" w:eastAsia="Times New Roman" w:hAnsi="Times New Roman" w:cs="Times New Roman"/>
          <w:sz w:val="24"/>
          <w:szCs w:val="24"/>
        </w:rPr>
        <w:t>сервер был запущен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5406FF1" w14:textId="2C6AB201" w:rsidR="00F65104" w:rsidRPr="00DF55CF" w:rsidRDefault="00B10EB9" w:rsidP="00DF55CF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Директории лог-файлов, в которых в</w:t>
      </w:r>
      <w:r w:rsidR="00AF54CD" w:rsidRPr="00DF55CF">
        <w:rPr>
          <w:rFonts w:ascii="Times New Roman" w:eastAsia="Times New Roman" w:hAnsi="Times New Roman" w:cs="Times New Roman"/>
          <w:sz w:val="24"/>
          <w:szCs w:val="24"/>
        </w:rPr>
        <w:t>еб сервер не был запущен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r w:rsidR="00DF55C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413581A" w14:textId="77777777" w:rsidR="00F65104" w:rsidRPr="00DF55CF" w:rsidRDefault="00AF54CD" w:rsidP="00DF55CF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851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>Отсутствует лог файл</w:t>
      </w:r>
    </w:p>
    <w:p w14:paraId="0527B856" w14:textId="77777777" w:rsidR="00F65104" w:rsidRPr="00DF55CF" w:rsidRDefault="00AF54CD" w:rsidP="00DF55CF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851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>В файле отсутствует запись о успешном старте</w:t>
      </w:r>
    </w:p>
    <w:p w14:paraId="5FD77B61" w14:textId="16B082D4" w:rsidR="00F65104" w:rsidRPr="00DF55CF" w:rsidRDefault="00AF54CD" w:rsidP="00DF55C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>Администрирование лог файлов</w:t>
      </w:r>
      <w:r w:rsidR="00B10EB9">
        <w:rPr>
          <w:rFonts w:ascii="Times New Roman" w:eastAsia="Times New Roman" w:hAnsi="Times New Roman" w:cs="Times New Roman"/>
          <w:sz w:val="24"/>
          <w:szCs w:val="24"/>
        </w:rPr>
        <w:t>. Для выполнения этого пункта необходимо:</w:t>
      </w:r>
    </w:p>
    <w:p w14:paraId="68A524A8" w14:textId="3420704B" w:rsidR="00F65104" w:rsidRPr="00DF55CF" w:rsidRDefault="00AF54CD" w:rsidP="00B10EB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 xml:space="preserve">Измерить размер лог файлов </w:t>
      </w:r>
      <w:r w:rsidR="00B10EB9">
        <w:rPr>
          <w:rFonts w:ascii="Times New Roman" w:eastAsia="Times New Roman" w:hAnsi="Times New Roman" w:cs="Times New Roman"/>
          <w:sz w:val="24"/>
          <w:szCs w:val="24"/>
          <w:lang w:val="en-US"/>
        </w:rPr>
        <w:t>ROS</w:t>
      </w:r>
      <w:r w:rsidR="00B10EB9">
        <w:rPr>
          <w:rFonts w:ascii="Times New Roman" w:eastAsia="Times New Roman" w:hAnsi="Times New Roman" w:cs="Times New Roman"/>
          <w:sz w:val="24"/>
          <w:szCs w:val="24"/>
        </w:rPr>
        <w:t xml:space="preserve"> и вывести </w:t>
      </w:r>
    </w:p>
    <w:p w14:paraId="227C3ADE" w14:textId="77777777" w:rsidR="00F65104" w:rsidRPr="00DF55CF" w:rsidRDefault="00AF54CD" w:rsidP="00B10EB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55CF">
        <w:rPr>
          <w:rFonts w:ascii="Times New Roman" w:eastAsia="Times New Roman" w:hAnsi="Times New Roman" w:cs="Times New Roman"/>
          <w:sz w:val="24"/>
          <w:szCs w:val="24"/>
        </w:rPr>
        <w:t>Написать скрипт (программу) (bash, python и тп) для управления логами. Скрипт должен произвести архивацию всех директорий с лог файлами, по правилу, один архив одна директория с логами.</w:t>
      </w:r>
    </w:p>
    <w:p w14:paraId="12EB1777" w14:textId="4BD26E45" w:rsidR="007C05C3" w:rsidRDefault="007C05C3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br w:type="page"/>
      </w:r>
    </w:p>
    <w:p w14:paraId="5FEFE846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Модуль C: Установка дополнительного оборудования.</w:t>
      </w:r>
    </w:p>
    <w:p w14:paraId="11AEC08A" w14:textId="572D9AD8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9" w:name="_heading=h.tyjcwt" w:colFirst="0" w:colLast="0"/>
      <w:bookmarkEnd w:id="19"/>
      <w:r>
        <w:rPr>
          <w:rFonts w:ascii="Times New Roman" w:eastAsia="Times New Roman" w:hAnsi="Times New Roman" w:cs="Times New Roman"/>
          <w:sz w:val="24"/>
          <w:szCs w:val="24"/>
        </w:rPr>
        <w:t>Описание модуля</w:t>
      </w:r>
      <w:r w:rsidR="007C05C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81D3251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настройки расширения базовой функциональности на роботе необходимо установить дополнительные стойки для монтажа навесного оборудования и смонтировать на неё колонку. Также в ходе технического обслуживания мобильного робота было выявлено, что моторы отработали заявленные производителем часы работы, поэтому их необходимо заменить на новые. Конкурсанту необходимо выполнить замену и тестирование моторов.</w:t>
      </w:r>
    </w:p>
    <w:p w14:paraId="13203282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Конкурсант самостоятельно устанавливает и конфигурирует как базовое ПО робота, так и ПО дополнительного оборудования.</w:t>
      </w:r>
    </w:p>
    <w:p w14:paraId="553E5A0D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 время выполнения модуля, будет производиться оценка соблюдения Конкурсантом порядка на рабочем месте, SMP рабочего дня, а также коммуникации между Конкурсантом и экспертами.</w:t>
      </w:r>
    </w:p>
    <w:p w14:paraId="541180BC" w14:textId="77777777" w:rsidR="00F65104" w:rsidRDefault="00AF54CD" w:rsidP="0063548C">
      <w:pPr>
        <w:pStyle w:val="3"/>
        <w:spacing w:before="0" w:after="120" w:line="360" w:lineRule="auto"/>
        <w:ind w:firstLine="709"/>
        <w:contextualSpacing/>
        <w:rPr>
          <w:rFonts w:ascii="Times New Roman" w:eastAsia="Times New Roman" w:hAnsi="Times New Roman" w:cs="Times New Roman"/>
          <w:b/>
          <w:color w:val="244061"/>
        </w:rPr>
      </w:pPr>
      <w:bookmarkStart w:id="20" w:name="_heading=h.kgcv8k" w:colFirst="0" w:colLast="0"/>
      <w:bookmarkEnd w:id="20"/>
      <w:r>
        <w:rPr>
          <w:rFonts w:ascii="Times New Roman" w:eastAsia="Times New Roman" w:hAnsi="Times New Roman" w:cs="Times New Roman"/>
          <w:b/>
          <w:color w:val="244061"/>
        </w:rPr>
        <w:t>С1. Замена и установка оборудования</w:t>
      </w:r>
    </w:p>
    <w:p w14:paraId="7D6B3AC3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Условным заказчиком было поставлено задание модернизировать сервисного робота для выполнения задачи автономного-экскурсовода. Для этого необходимо смонтировать на робота дополнительную монтажную площадку и установить на неё колонку. Монтаж осуществлять согласно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инструкции.</w:t>
      </w:r>
    </w:p>
    <w:p w14:paraId="15BA4A4C" w14:textId="77777777" w:rsidR="00F65104" w:rsidRDefault="00AF54CD" w:rsidP="007C05C3">
      <w:pPr>
        <w:spacing w:after="120" w:line="360" w:lineRule="auto"/>
        <w:contextualSpacing/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FF0000"/>
          <w:sz w:val="24"/>
          <w:szCs w:val="24"/>
        </w:rPr>
        <w:lastRenderedPageBreak/>
        <w:drawing>
          <wp:inline distT="114300" distB="114300" distL="114300" distR="114300" wp14:anchorId="729D6C2C" wp14:editId="1C4BDB15">
            <wp:extent cx="6389695" cy="478790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9695" cy="478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0F80A" w14:textId="77777777" w:rsidR="00F65104" w:rsidRPr="007C05C3" w:rsidRDefault="00F65104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F85479" w14:textId="77777777" w:rsidR="00F65104" w:rsidRPr="007C05C3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05C3">
        <w:rPr>
          <w:rFonts w:ascii="Times New Roman" w:eastAsia="Times New Roman" w:hAnsi="Times New Roman" w:cs="Times New Roman"/>
          <w:sz w:val="24"/>
          <w:szCs w:val="24"/>
        </w:rPr>
        <w:t xml:space="preserve">Также согласно техническому регламенту сервисного обслуживания мобильного робота пришло время для замены моторов. Необходимо произвести замену обоих моторов робота и изготовить для них новый кабель подключения. </w:t>
      </w:r>
    </w:p>
    <w:p w14:paraId="78CD92AD" w14:textId="77777777" w:rsidR="00F65104" w:rsidRPr="007C05C3" w:rsidRDefault="00F65104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80E632" w14:textId="77777777" w:rsidR="00F65104" w:rsidRPr="007C05C3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05C3">
        <w:rPr>
          <w:rFonts w:ascii="Times New Roman" w:eastAsia="Times New Roman" w:hAnsi="Times New Roman" w:cs="Times New Roman"/>
          <w:sz w:val="24"/>
          <w:szCs w:val="24"/>
        </w:rPr>
        <w:t>Необходимо произвести следующие действия:</w:t>
      </w:r>
    </w:p>
    <w:p w14:paraId="490BBCA4" w14:textId="77777777" w:rsidR="00F65104" w:rsidRDefault="00AF54CD" w:rsidP="0063548C">
      <w:pPr>
        <w:numPr>
          <w:ilvl w:val="0"/>
          <w:numId w:val="17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Произвести замену моторов на роботе и изготовление кабелей подключения (при необходимости провести модификацию базы робота);</w:t>
      </w:r>
    </w:p>
    <w:p w14:paraId="6250CD6C" w14:textId="4FDA9292" w:rsidR="00F65104" w:rsidRPr="007C05C3" w:rsidRDefault="00AF54CD" w:rsidP="0063548C">
      <w:pPr>
        <w:numPr>
          <w:ilvl w:val="0"/>
          <w:numId w:val="17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05C3">
        <w:rPr>
          <w:rFonts w:ascii="Times New Roman" w:eastAsia="Times New Roman" w:hAnsi="Times New Roman" w:cs="Times New Roman"/>
          <w:sz w:val="24"/>
          <w:szCs w:val="24"/>
        </w:rPr>
        <w:t>Смонтировать на робота дополнительную монтажную площадку</w:t>
      </w:r>
      <w:r w:rsidR="007C05C3" w:rsidRPr="007C05C3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0E5987A" w14:textId="77777777" w:rsidR="00F65104" w:rsidRPr="007C05C3" w:rsidRDefault="00AF54CD" w:rsidP="0063548C">
      <w:pPr>
        <w:numPr>
          <w:ilvl w:val="0"/>
          <w:numId w:val="17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05C3">
        <w:rPr>
          <w:rFonts w:ascii="Times New Roman" w:eastAsia="Times New Roman" w:hAnsi="Times New Roman" w:cs="Times New Roman"/>
          <w:sz w:val="24"/>
          <w:szCs w:val="24"/>
        </w:rPr>
        <w:t>Установить на монтажную площадку колонку.</w:t>
      </w:r>
    </w:p>
    <w:p w14:paraId="13175DE9" w14:textId="77777777" w:rsidR="00F65104" w:rsidRPr="007C05C3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05C3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После изготовления кабеля для мотора Конкурсант обязан сразу передать его на проверку техническому администратору площадки, и приступить к изготовлению следующего.</w:t>
      </w:r>
    </w:p>
    <w:p w14:paraId="2C124A9A" w14:textId="77777777" w:rsidR="00F65104" w:rsidRDefault="00AF54CD" w:rsidP="0063548C">
      <w:pPr>
        <w:pStyle w:val="3"/>
        <w:spacing w:before="0" w:after="120" w:line="360" w:lineRule="auto"/>
        <w:ind w:firstLine="709"/>
        <w:contextualSpacing/>
        <w:rPr>
          <w:rFonts w:ascii="Times New Roman" w:eastAsia="Times New Roman" w:hAnsi="Times New Roman" w:cs="Times New Roman"/>
          <w:b/>
          <w:color w:val="244061"/>
        </w:rPr>
      </w:pPr>
      <w:r>
        <w:rPr>
          <w:rFonts w:ascii="Times New Roman" w:eastAsia="Times New Roman" w:hAnsi="Times New Roman" w:cs="Times New Roman"/>
          <w:b/>
          <w:color w:val="244061"/>
        </w:rPr>
        <w:lastRenderedPageBreak/>
        <w:t>С2. Тестирование оборудования</w:t>
      </w:r>
    </w:p>
    <w:p w14:paraId="54C4B08A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После замены и установки нового оборудования необходимо произвести его тестирование:</w:t>
      </w:r>
    </w:p>
    <w:p w14:paraId="18B590A0" w14:textId="77777777" w:rsidR="00F65104" w:rsidRDefault="00AF54CD" w:rsidP="0063548C">
      <w:pPr>
        <w:numPr>
          <w:ilvl w:val="3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процесс тестирова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ния колонки на роботе. Для тестирования можно использовать wav файл, который можно скачать по ссылке: </w:t>
      </w:r>
      <w:hyperlink r:id="rId15">
        <w:r>
          <w:rPr>
            <w:rFonts w:ascii="Times New Roman" w:eastAsia="Times New Roman" w:hAnsi="Times New Roman" w:cs="Times New Roman"/>
            <w:color w:val="FF0000"/>
            <w:sz w:val="24"/>
            <w:szCs w:val="24"/>
            <w:u w:val="single"/>
          </w:rPr>
          <w:t>http://data.voltbro.ru/hello.wav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87A1296" w14:textId="77777777" w:rsidR="00F65104" w:rsidRDefault="00AF54CD" w:rsidP="0063548C">
      <w:pPr>
        <w:numPr>
          <w:ilvl w:val="3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Продемонстрировать процесс тестирования </w:t>
      </w:r>
      <w:r>
        <w:rPr>
          <w:rFonts w:ascii="Times New Roman" w:eastAsia="Times New Roman" w:hAnsi="Times New Roman" w:cs="Times New Roman"/>
          <w:sz w:val="24"/>
          <w:szCs w:val="24"/>
        </w:rPr>
        <w:t>моторов на роботе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E27AA68" w14:textId="77777777" w:rsidR="00F65104" w:rsidRDefault="00F65104" w:rsidP="0063548C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C12E2C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Модуль D: Нахождение и устранение неисправностей в роботе</w:t>
      </w:r>
    </w:p>
    <w:p w14:paraId="5120DEBE" w14:textId="77777777" w:rsidR="00F65104" w:rsidRDefault="00AF54CD" w:rsidP="0063548C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Описание модуля:</w:t>
      </w:r>
    </w:p>
    <w:p w14:paraId="750E0260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1" w:name="_heading=h.2dlolyb" w:colFirst="0" w:colLast="0"/>
      <w:bookmarkEnd w:id="21"/>
      <w:r>
        <w:rPr>
          <w:rFonts w:ascii="Times New Roman" w:eastAsia="Times New Roman" w:hAnsi="Times New Roman" w:cs="Times New Roman"/>
          <w:sz w:val="24"/>
          <w:szCs w:val="24"/>
        </w:rPr>
        <w:t xml:space="preserve">После установки дополнительного оборудования необходимо выполнить настройку робота для выполнения задач условного заказчика. </w:t>
      </w:r>
    </w:p>
    <w:p w14:paraId="357E1789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этого необходимо настроить робота для выполнения задачи автономного патрулирования и экскурсовода.</w:t>
      </w:r>
    </w:p>
    <w:p w14:paraId="4159A395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 время выполнения модуля, будет производиться оценка соблюдения Конкурсантом порядка на рабочем месте, SMP рабочего дня, а также коммуникации между Конкурсантом и экспертами.</w:t>
      </w:r>
    </w:p>
    <w:p w14:paraId="26E5698A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Используемые пакеты:</w:t>
      </w:r>
    </w:p>
    <w:p w14:paraId="4A0EA7E0" w14:textId="77777777" w:rsidR="00F65104" w:rsidRDefault="00AF54CD" w:rsidP="0063548C">
      <w:pPr>
        <w:numPr>
          <w:ilvl w:val="0"/>
          <w:numId w:val="12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Пакет навигации: </w:t>
      </w:r>
      <w:hyperlink r:id="rId1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https://github.com/voltbro/turtlebro_navigation</w:t>
        </w:r>
      </w:hyperlink>
    </w:p>
    <w:p w14:paraId="2F4B26ED" w14:textId="77777777" w:rsidR="00F65104" w:rsidRDefault="00AF54CD" w:rsidP="0063548C">
      <w:pPr>
        <w:numPr>
          <w:ilvl w:val="0"/>
          <w:numId w:val="12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Пакет патрулирования: </w:t>
      </w:r>
      <w:hyperlink r:id="rId1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https://github.com/voltbro/turtlebro_patrol</w:t>
        </w:r>
      </w:hyperlink>
    </w:p>
    <w:p w14:paraId="712110CF" w14:textId="77777777" w:rsidR="00F65104" w:rsidRDefault="00AF54CD" w:rsidP="0063548C">
      <w:pPr>
        <w:numPr>
          <w:ilvl w:val="0"/>
          <w:numId w:val="12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Пакет экскурсовода: </w:t>
      </w:r>
      <w:hyperlink r:id="rId1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https://github.com/voltbro/turtlebro_excursions</w:t>
        </w:r>
      </w:hyperlink>
    </w:p>
    <w:p w14:paraId="1C8ED6AE" w14:textId="77777777" w:rsidR="00F65104" w:rsidRDefault="00F65104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CE7FE5" w14:textId="77777777" w:rsidR="00F65104" w:rsidRDefault="00AF54CD" w:rsidP="007C05C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color w:val="24406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44061"/>
          <w:sz w:val="24"/>
          <w:szCs w:val="24"/>
        </w:rPr>
        <w:t>D1</w:t>
      </w:r>
      <w:r>
        <w:rPr>
          <w:rFonts w:ascii="Times New Roman" w:eastAsia="Times New Roman" w:hAnsi="Times New Roman" w:cs="Times New Roman"/>
          <w:color w:val="244061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color w:val="244061"/>
          <w:sz w:val="24"/>
          <w:szCs w:val="24"/>
        </w:rPr>
        <w:t>Проверка автономной навигации на роботе</w:t>
      </w:r>
    </w:p>
    <w:p w14:paraId="430D2DE3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Необходимо произвести следующие действия:</w:t>
      </w:r>
    </w:p>
    <w:p w14:paraId="6BA6320E" w14:textId="77777777" w:rsidR="00F65104" w:rsidRDefault="00AF54CD" w:rsidP="0063548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Продемонстрировать запуск на роботе </w:t>
      </w:r>
      <w:r>
        <w:rPr>
          <w:rFonts w:ascii="Times New Roman" w:eastAsia="Times New Roman" w:hAnsi="Times New Roman" w:cs="Times New Roman"/>
          <w:sz w:val="24"/>
          <w:szCs w:val="24"/>
        </w:rPr>
        <w:t>пакета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а</w:t>
      </w:r>
      <w:r>
        <w:rPr>
          <w:rFonts w:ascii="Times New Roman" w:eastAsia="Times New Roman" w:hAnsi="Times New Roman" w:cs="Times New Roman"/>
          <w:sz w:val="24"/>
          <w:szCs w:val="24"/>
        </w:rPr>
        <w:t>втономной навигации;</w:t>
      </w:r>
    </w:p>
    <w:p w14:paraId="61DB460F" w14:textId="77777777" w:rsidR="00F65104" w:rsidRDefault="00AF54CD" w:rsidP="0063548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запуск Rviz и движение робота при помощи указания целей в Rviz на примере не менее 2-х целей;</w:t>
      </w:r>
    </w:p>
    <w:p w14:paraId="341B9AC5" w14:textId="77777777" w:rsidR="00F65104" w:rsidRDefault="00AF54CD" w:rsidP="0063548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Продемонстрировать созданную карту </w:t>
      </w:r>
      <w:r>
        <w:rPr>
          <w:rFonts w:ascii="Times New Roman" w:eastAsia="Times New Roman" w:hAnsi="Times New Roman" w:cs="Times New Roman"/>
          <w:sz w:val="24"/>
          <w:szCs w:val="24"/>
        </w:rPr>
        <w:t>в Rviz;</w:t>
      </w:r>
    </w:p>
    <w:p w14:paraId="220D51EF" w14:textId="77777777" w:rsidR="00F65104" w:rsidRDefault="00AF54CD" w:rsidP="0063548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сохранение карты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 её конфигурационного файла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робота, копирование </w:t>
      </w:r>
      <w:r>
        <w:rPr>
          <w:rFonts w:ascii="Times New Roman" w:eastAsia="Times New Roman" w:hAnsi="Times New Roman" w:cs="Times New Roman"/>
          <w:sz w:val="24"/>
          <w:szCs w:val="24"/>
        </w:rPr>
        <w:t>этих файлов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робота в домашнюю (home) директорию ПК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40CF38C" w14:textId="77777777" w:rsidR="00F65104" w:rsidRDefault="00AF54CD" w:rsidP="0063548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сохраненное в домашней директории ПК изображение при помощи любой программы отображения изображений. Построенная карта не должна иметь “неизвестных” зо</w:t>
      </w:r>
      <w:r>
        <w:rPr>
          <w:rFonts w:ascii="Times New Roman" w:eastAsia="Times New Roman" w:hAnsi="Times New Roman" w:cs="Times New Roman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E824C4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2" w:name="_heading=h.sqyw64" w:colFirst="0" w:colLast="0"/>
      <w:bookmarkEnd w:id="22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При сдаче демонстрация пунктов данного модуля происходит в строгой последовательности!</w:t>
      </w:r>
    </w:p>
    <w:p w14:paraId="77D7440C" w14:textId="77777777" w:rsidR="00F65104" w:rsidRDefault="00AF54CD" w:rsidP="007C05C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color w:val="24406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44061"/>
          <w:sz w:val="24"/>
          <w:szCs w:val="24"/>
        </w:rPr>
        <w:t>D2</w:t>
      </w:r>
      <w:r>
        <w:rPr>
          <w:rFonts w:ascii="Times New Roman" w:eastAsia="Times New Roman" w:hAnsi="Times New Roman" w:cs="Times New Roman"/>
          <w:color w:val="244061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color w:val="244061"/>
          <w:sz w:val="24"/>
          <w:szCs w:val="24"/>
        </w:rPr>
        <w:t>Проверка функций патрулирования и экскурсовода</w:t>
      </w:r>
    </w:p>
    <w:p w14:paraId="185A8031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Необходимо настроить робота для осуществления патрулирования по полигону:</w:t>
      </w:r>
    </w:p>
    <w:p w14:paraId="62F486C7" w14:textId="77777777" w:rsidR="00F65104" w:rsidRDefault="00AF54CD" w:rsidP="0063548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Продемонстрировать установку на робота пакета </w:t>
      </w:r>
      <w:r>
        <w:rPr>
          <w:rFonts w:ascii="Times New Roman" w:eastAsia="Times New Roman" w:hAnsi="Times New Roman" w:cs="Times New Roman"/>
          <w:sz w:val="24"/>
          <w:szCs w:val="24"/>
        </w:rPr>
        <w:t>патрулирования и пакет экскурсовода***</w:t>
      </w:r>
    </w:p>
    <w:p w14:paraId="59E37C39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*** в случае, если во время подготовки к сдаче модуля Конкурсант уже выполнил установку данного пакета на робота, то в данном случае необходимо продемонстрировать папку с установленным пакетом;</w:t>
      </w:r>
    </w:p>
    <w:p w14:paraId="0721812F" w14:textId="77777777" w:rsidR="00F65104" w:rsidRDefault="00AF54CD" w:rsidP="0063548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изменение координат точек патрулирования в соответствии с указаниями оценивающих экспертов;</w:t>
      </w:r>
    </w:p>
    <w:p w14:paraId="2B659FD3" w14:textId="77777777" w:rsidR="00F65104" w:rsidRDefault="00AF54CD" w:rsidP="0063548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Продемонстрировать запуск пакета </w:t>
      </w:r>
      <w:r>
        <w:rPr>
          <w:rFonts w:ascii="Times New Roman" w:eastAsia="Times New Roman" w:hAnsi="Times New Roman" w:cs="Times New Roman"/>
          <w:sz w:val="24"/>
          <w:szCs w:val="24"/>
        </w:rPr>
        <w:t>патрулирования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4B11A85" w14:textId="77777777" w:rsidR="00F65104" w:rsidRDefault="00AF54CD" w:rsidP="0063548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Продемонстрировать работу патрулирования (не менее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-х циклов), включая выполнения задания:</w:t>
      </w:r>
    </w:p>
    <w:p w14:paraId="49535B59" w14:textId="77777777" w:rsidR="00F65104" w:rsidRDefault="00AF54CD" w:rsidP="0063548C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Начало патрулирования</w:t>
      </w:r>
    </w:p>
    <w:p w14:paraId="1DE44910" w14:textId="77777777" w:rsidR="00F65104" w:rsidRDefault="00AF54CD" w:rsidP="0063548C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Пауза в патрулирование </w:t>
      </w:r>
    </w:p>
    <w:p w14:paraId="59D3BB95" w14:textId="77777777" w:rsidR="00F65104" w:rsidRDefault="00AF54CD" w:rsidP="0063548C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Возобновление патрулирования</w:t>
      </w:r>
    </w:p>
    <w:p w14:paraId="2AD03BFD" w14:textId="77777777" w:rsidR="00F65104" w:rsidRDefault="00AF54CD" w:rsidP="0063548C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3" w:name="_heading=h.1rvwp1q" w:colFirst="0" w:colLast="0"/>
      <w:bookmarkEnd w:id="2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Остановку патрулирования и завершение работы пакета </w:t>
      </w:r>
      <w:r>
        <w:rPr>
          <w:rFonts w:ascii="Times New Roman" w:eastAsia="Times New Roman" w:hAnsi="Times New Roman" w:cs="Times New Roman"/>
          <w:sz w:val="24"/>
          <w:szCs w:val="24"/>
        </w:rPr>
        <w:t>патрулирования</w:t>
      </w:r>
    </w:p>
    <w:p w14:paraId="119A323A" w14:textId="77777777" w:rsidR="00F65104" w:rsidRDefault="00AF54CD" w:rsidP="0063548C">
      <w:pPr>
        <w:numPr>
          <w:ilvl w:val="0"/>
          <w:numId w:val="19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Продемонстрировать тестовую работу пакета экскурсовода</w:t>
      </w:r>
    </w:p>
    <w:p w14:paraId="6385A253" w14:textId="77777777" w:rsidR="00F65104" w:rsidRDefault="00AF54CD" w:rsidP="0063548C">
      <w:pPr>
        <w:numPr>
          <w:ilvl w:val="1"/>
          <w:numId w:val="19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Продемонстрировать работу технологии text-to-speech. Используя консольные команды необходимо произнести через колонки текст “Привет мир”</w:t>
      </w:r>
    </w:p>
    <w:p w14:paraId="18B14064" w14:textId="77777777" w:rsidR="00F65104" w:rsidRDefault="00AF54CD" w:rsidP="0063548C">
      <w:pPr>
        <w:numPr>
          <w:ilvl w:val="1"/>
          <w:numId w:val="19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Продемонстрировать начала движения робота-экскурсовода по маршруту в соответствии с указаниями оценивающих экспертов;</w:t>
      </w:r>
    </w:p>
    <w:p w14:paraId="630007EE" w14:textId="77777777" w:rsidR="00F65104" w:rsidRDefault="00AF54CD" w:rsidP="0063548C">
      <w:pPr>
        <w:numPr>
          <w:ilvl w:val="1"/>
          <w:numId w:val="19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каждой точке патрулирования робот должен останавливаться и озвучить название точки</w:t>
      </w:r>
    </w:p>
    <w:p w14:paraId="133D19DE" w14:textId="77777777" w:rsidR="00F65104" w:rsidRDefault="00F65104" w:rsidP="0063548C">
      <w:pPr>
        <w:spacing w:after="12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161C69" w14:textId="77777777" w:rsidR="00F65104" w:rsidRDefault="00AF54CD" w:rsidP="0063548C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Модуль E: Проведение рабочих испытаний модернизированного робота</w:t>
      </w:r>
    </w:p>
    <w:p w14:paraId="2D4CBBEA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Описание модуля</w:t>
      </w:r>
    </w:p>
    <w:p w14:paraId="73D1DCB1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4" w:name="_heading=h.1ci93xb" w:colFirst="0" w:colLast="0"/>
      <w:bookmarkEnd w:id="24"/>
      <w:r>
        <w:rPr>
          <w:rFonts w:ascii="Times New Roman" w:eastAsia="Times New Roman" w:hAnsi="Times New Roman" w:cs="Times New Roman"/>
          <w:sz w:val="24"/>
          <w:szCs w:val="24"/>
        </w:rPr>
        <w:t>В данном модуле Конкурсанту необходимо провести комплексное испытание робота с установленным дополнительным оборудованием.</w:t>
      </w:r>
    </w:p>
    <w:p w14:paraId="550C6697" w14:textId="77777777" w:rsidR="00F65104" w:rsidRDefault="00F65104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5" w:name="_heading=h.3whwml4" w:colFirst="0" w:colLast="0"/>
      <w:bookmarkEnd w:id="25"/>
    </w:p>
    <w:p w14:paraId="57C88519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6" w:name="_heading=h.2bn6wsx" w:colFirst="0" w:colLast="0"/>
      <w:bookmarkEnd w:id="26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Робот проводит экскурсию по условной картинной галерее. При помощи установленного дополнительного оборудования в процессе экскурсии робот должен рассказывать о различных картинах. В случае проблем при экскурсии Конкурсанту необходимо провести настройку пакета патрулирования. </w:t>
      </w:r>
    </w:p>
    <w:p w14:paraId="42A6EC8B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 время выполнения модуля, будет производиться оценка соблюдения Конкурсантом порядка на рабочем месте, SMP рабочего дня, а также коммуникации между Конкурсантом и экспертами.</w:t>
      </w:r>
    </w:p>
    <w:p w14:paraId="18CD6FE2" w14:textId="77777777" w:rsidR="00F65104" w:rsidRDefault="00AF54CD" w:rsidP="0063548C">
      <w:pPr>
        <w:pStyle w:val="3"/>
        <w:spacing w:before="0" w:after="120" w:line="360" w:lineRule="auto"/>
        <w:ind w:firstLine="709"/>
        <w:contextualSpacing/>
        <w:rPr>
          <w:rFonts w:ascii="Times New Roman" w:eastAsia="Times New Roman" w:hAnsi="Times New Roman" w:cs="Times New Roman"/>
          <w:color w:val="434343"/>
        </w:rPr>
      </w:pPr>
      <w:bookmarkStart w:id="27" w:name="_heading=h.2iq8gzs" w:colFirst="0" w:colLast="0"/>
      <w:bookmarkEnd w:id="27"/>
      <w:r>
        <w:rPr>
          <w:rFonts w:ascii="Times New Roman" w:eastAsia="Times New Roman" w:hAnsi="Times New Roman" w:cs="Times New Roman"/>
          <w:b/>
        </w:rPr>
        <w:t>E1</w:t>
      </w:r>
      <w:r>
        <w:rPr>
          <w:rFonts w:ascii="Times New Roman" w:eastAsia="Times New Roman" w:hAnsi="Times New Roman" w:cs="Times New Roman"/>
          <w:color w:val="434343"/>
        </w:rPr>
        <w:t xml:space="preserve">. </w:t>
      </w:r>
      <w:r>
        <w:rPr>
          <w:rFonts w:ascii="Times New Roman" w:eastAsia="Times New Roman" w:hAnsi="Times New Roman" w:cs="Times New Roman"/>
          <w:b/>
        </w:rPr>
        <w:t>Стендовые испытания</w:t>
      </w:r>
    </w:p>
    <w:p w14:paraId="5B23244E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проверки способности робота выполнять комбинированные задачи условным заказчиком было решено провести стендовое испытание одной картины. </w:t>
      </w:r>
    </w:p>
    <w:p w14:paraId="760EFA36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Необходимо:</w:t>
      </w:r>
    </w:p>
    <w:p w14:paraId="58F8B605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Продемонстрировать проведение экскурсии к двум картинам. При считывании Aruco-кода картины роботу необходимо воспроизвести информацию о картине. Экскурсию необходимо производить из стартовой зоны. В ходе выполнения задания необходимо демонстрировать экспертам, что робот выполнил условное действие. Запуск и остановку экскурсии необходимо производить по команде экспертов.</w:t>
      </w:r>
    </w:p>
    <w:p w14:paraId="586BB688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Состояние заряда аккумулятора во время сдачи модуля лежит в зоне ответственности участника. </w:t>
      </w:r>
    </w:p>
    <w:p w14:paraId="37465BA5" w14:textId="77777777" w:rsidR="00F65104" w:rsidRDefault="00F65104" w:rsidP="0063548C">
      <w:pPr>
        <w:spacing w:after="120" w:line="36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2136936C" w14:textId="77777777" w:rsidR="00F65104" w:rsidRDefault="00AF54CD" w:rsidP="0063548C">
      <w:pPr>
        <w:pStyle w:val="3"/>
        <w:spacing w:before="0" w:after="120" w:line="360" w:lineRule="auto"/>
        <w:ind w:firstLine="709"/>
        <w:contextualSpacing/>
        <w:rPr>
          <w:rFonts w:ascii="Times New Roman" w:eastAsia="Times New Roman" w:hAnsi="Times New Roman" w:cs="Times New Roman"/>
        </w:rPr>
      </w:pPr>
      <w:bookmarkStart w:id="28" w:name="_heading=h.xvir7l" w:colFirst="0" w:colLast="0"/>
      <w:bookmarkEnd w:id="28"/>
      <w:r>
        <w:rPr>
          <w:rFonts w:ascii="Times New Roman" w:eastAsia="Times New Roman" w:hAnsi="Times New Roman" w:cs="Times New Roman"/>
          <w:b/>
        </w:rPr>
        <w:t>Е2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b/>
        </w:rPr>
        <w:t>Создание собственного пакета</w:t>
      </w:r>
    </w:p>
    <w:p w14:paraId="4CBD3852" w14:textId="756687FD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простоты пользования роботом условный заказчик потребовал произвести расширение пакета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turtlebro_excursions.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Для начала работы необходимо создать собственный пакет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ws_turtlebro_package. </w:t>
      </w:r>
      <w:r>
        <w:rPr>
          <w:rFonts w:ascii="Times New Roman" w:eastAsia="Times New Roman" w:hAnsi="Times New Roman" w:cs="Times New Roman"/>
          <w:sz w:val="24"/>
          <w:szCs w:val="24"/>
        </w:rPr>
        <w:t>Далее перенести в него:</w:t>
      </w:r>
    </w:p>
    <w:p w14:paraId="12266FF1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.launch файл для запуска работы робота экскурсовода (патрулирование, поиск маркеров работа с колонкой)</w:t>
      </w:r>
    </w:p>
    <w:p w14:paraId="67A13555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файл data/data.xml в котором необходимо указывать рабочие точки патрулирования</w:t>
      </w:r>
    </w:p>
    <w:p w14:paraId="2E87F458" w14:textId="797BDC88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Программу реализующую задачу по произношению названия картин в точках патрулирования. </w:t>
      </w:r>
    </w:p>
    <w:p w14:paraId="30B58E1D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 время сдачи модуля необходимо:</w:t>
      </w:r>
    </w:p>
    <w:p w14:paraId="4019C694" w14:textId="77777777" w:rsidR="00F65104" w:rsidRDefault="00AF54CD" w:rsidP="0063548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файловую структуру нового пакета;</w:t>
      </w:r>
    </w:p>
    <w:p w14:paraId="37E3DFA7" w14:textId="77777777" w:rsidR="00F65104" w:rsidRDefault="00AF54CD" w:rsidP="0063548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Продемонстрировать исходны</w:t>
      </w:r>
      <w:r>
        <w:rPr>
          <w:rFonts w:ascii="Times New Roman" w:eastAsia="Times New Roman" w:hAnsi="Times New Roman" w:cs="Times New Roman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коды созданн</w:t>
      </w:r>
      <w:r>
        <w:rPr>
          <w:rFonts w:ascii="Times New Roman" w:eastAsia="Times New Roman" w:hAnsi="Times New Roman" w:cs="Times New Roman"/>
          <w:sz w:val="24"/>
          <w:szCs w:val="24"/>
        </w:rPr>
        <w:t>ых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launch файл</w:t>
      </w:r>
      <w:r>
        <w:rPr>
          <w:rFonts w:ascii="Times New Roman" w:eastAsia="Times New Roman" w:hAnsi="Times New Roman" w:cs="Times New Roman"/>
          <w:sz w:val="24"/>
          <w:szCs w:val="24"/>
        </w:rPr>
        <w:t>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C07D2E0" w14:textId="77777777" w:rsidR="00F65104" w:rsidRDefault="00AF54CD" w:rsidP="0063548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Конкурсант должен быть готов внести изменения в параметры пакета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ws_turtlebro_package </w:t>
      </w:r>
      <w:r>
        <w:rPr>
          <w:rFonts w:ascii="Times New Roman" w:eastAsia="Times New Roman" w:hAnsi="Times New Roman" w:cs="Times New Roman"/>
          <w:sz w:val="24"/>
          <w:szCs w:val="24"/>
        </w:rPr>
        <w:t>по требованию экспертов во время сдачи модуля;</w:t>
      </w:r>
    </w:p>
    <w:p w14:paraId="1331A09D" w14:textId="77777777" w:rsidR="00F65104" w:rsidRDefault="00AF54CD" w:rsidP="0063548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Продемонстрировать работу пакета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ws_turtlebro_package </w:t>
      </w:r>
      <w:r>
        <w:rPr>
          <w:rFonts w:ascii="Times New Roman" w:eastAsia="Times New Roman" w:hAnsi="Times New Roman" w:cs="Times New Roman"/>
          <w:sz w:val="24"/>
          <w:szCs w:val="24"/>
        </w:rPr>
        <w:t>на полигоне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Провести </w:t>
      </w:r>
      <w:r>
        <w:rPr>
          <w:rFonts w:ascii="Times New Roman" w:eastAsia="Times New Roman" w:hAnsi="Times New Roman" w:cs="Times New Roman"/>
          <w:sz w:val="24"/>
          <w:szCs w:val="24"/>
        </w:rPr>
        <w:t>экскурсию по двум картинам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соответствии с заданием Е1.</w:t>
      </w:r>
    </w:p>
    <w:p w14:paraId="71EB5437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Состояние заряда аккумулятора во время сдачи модуля лежит в зоне ответственности участника. </w:t>
      </w:r>
    </w:p>
    <w:p w14:paraId="6C0AB01F" w14:textId="77777777" w:rsidR="00F65104" w:rsidRDefault="00F65104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139610" w14:textId="77777777" w:rsidR="00F65104" w:rsidRDefault="00AF54CD" w:rsidP="0063548C">
      <w:pPr>
        <w:pStyle w:val="3"/>
        <w:spacing w:before="0" w:after="120" w:line="360" w:lineRule="auto"/>
        <w:ind w:firstLine="709"/>
        <w:contextualSpacing/>
        <w:rPr>
          <w:rFonts w:ascii="Times New Roman" w:eastAsia="Times New Roman" w:hAnsi="Times New Roman" w:cs="Times New Roman"/>
        </w:rPr>
      </w:pPr>
      <w:bookmarkStart w:id="29" w:name="_heading=h.3hv69ve" w:colFirst="0" w:colLast="0"/>
      <w:bookmarkEnd w:id="29"/>
      <w:r>
        <w:rPr>
          <w:rFonts w:ascii="Times New Roman" w:eastAsia="Times New Roman" w:hAnsi="Times New Roman" w:cs="Times New Roman"/>
          <w:b/>
        </w:rPr>
        <w:t>E3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b/>
        </w:rPr>
        <w:t>Испытания на полигоне</w:t>
      </w:r>
    </w:p>
    <w:p w14:paraId="5C8CF160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После создания единого пакета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ws_turtlebro_package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 его тестирования необходимо корректно выполнить 3 цикла экскурсий. Экскурсии необходимо производить из стартовой зоны. Во время выполнения задания Конкурсанту необходимо продемонстрировать экспертам, что робот выполнил условное действие и передал данные о картине. Запуск и остановку экскурсии необходимо производить по команде экспертов. Запрещено использование любых пакетов кроме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ws_turtlebro_package.</w:t>
      </w:r>
    </w:p>
    <w:p w14:paraId="2614EA4F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Состояние заряда аккумулятора во время сдачи модуля лежит в зоне ответственности участника. </w:t>
      </w:r>
    </w:p>
    <w:p w14:paraId="0B6DAAE6" w14:textId="77777777" w:rsidR="00F65104" w:rsidRDefault="00F65104" w:rsidP="0063548C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0941F700" w14:textId="77777777" w:rsidR="00F65104" w:rsidRDefault="00AF54CD" w:rsidP="0063548C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Модуль F: Модификация поведения робота</w:t>
      </w:r>
    </w:p>
    <w:p w14:paraId="42AD6C61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Описание модуля</w:t>
      </w:r>
    </w:p>
    <w:p w14:paraId="1223939E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Необходимо изменить логику работы робота. Необходимо модифицировать логику работы, дописав нужный функционал на языке Python. Весь новый функционал необходимо реализовывать на основе пакета ws_turtlebro_package.</w:t>
      </w:r>
    </w:p>
    <w:p w14:paraId="79E2C7B9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 время выполнения модуля, будет производиться оценка соблюдения Конкурсантом порядка на рабочем месте, SMP рабочего дня, а также коммуникации между Конкурсантом и экспертами.</w:t>
      </w:r>
    </w:p>
    <w:p w14:paraId="0C14EE4F" w14:textId="77777777" w:rsidR="00F65104" w:rsidRDefault="00AF54CD" w:rsidP="0063548C">
      <w:pPr>
        <w:pStyle w:val="3"/>
        <w:spacing w:before="0" w:after="120" w:line="360" w:lineRule="auto"/>
        <w:ind w:firstLine="709"/>
        <w:contextualSpacing/>
        <w:rPr>
          <w:rFonts w:ascii="Times New Roman" w:eastAsia="Times New Roman" w:hAnsi="Times New Roman" w:cs="Times New Roman"/>
          <w:b/>
        </w:rPr>
      </w:pPr>
      <w:bookmarkStart w:id="30" w:name="_heading=h.4h042r0" w:colFirst="0" w:colLast="0"/>
      <w:bookmarkEnd w:id="30"/>
      <w:r>
        <w:rPr>
          <w:rFonts w:ascii="Times New Roman" w:eastAsia="Times New Roman" w:hAnsi="Times New Roman" w:cs="Times New Roman"/>
          <w:b/>
        </w:rPr>
        <w:t>F1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b/>
        </w:rPr>
        <w:t>Модификация поведения робота №1</w:t>
      </w:r>
    </w:p>
    <w:p w14:paraId="1AC98292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Необходимо изменить логику работы робота таким образом, чтобы условный заказчик перед началом экскурсии мог выбирать один из двух маршрутов экскурсии, а также язык проводимой экскурсии. Выбор маршрута и языка экскурсии должен осуществляться с помощью кнопок D22 - D25 на роботе.</w:t>
      </w:r>
    </w:p>
    <w:p w14:paraId="3FA2EDD6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Пример:</w:t>
      </w:r>
    </w:p>
    <w:p w14:paraId="688AF991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 запуске пакета реализующего данный функционал у робота, по умолчанию, горят светодиоды D26-D27 (означает, что выбран первый маршрут патрулирования), при нажатии на кнопку D24 (смена маршрута) включаются светодиоды D28-D29 и гаснут D26-D27, для принятия изменений и перехода к выбору языка необходимо нажать кнопку D23 (принятие изменений), после принятия изменений светодиоды D26-D29 должны моргнуть 3 раза, что означает переход робота к выбору языка экскурсии. При выборе языка, по умолчанию, горят светодиоды D26-D27 (означает, что выбран русский язык), при нажатии на кнопку D24 (смена языка) включаются светодиоды D28-D29 и гаснут D26-D27, для принятия изменений и запуску экскурсии необходимо нажать кнопку D23 (принятие изменений)</w:t>
      </w:r>
    </w:p>
    <w:p w14:paraId="36950CD0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 время сдачи модуля необходимо:</w:t>
      </w:r>
    </w:p>
    <w:p w14:paraId="0F1958F0" w14:textId="638C9D73" w:rsidR="00F65104" w:rsidRDefault="00AF54CD" w:rsidP="0063548C">
      <w:pPr>
        <w:numPr>
          <w:ilvl w:val="0"/>
          <w:numId w:val="24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Подготовить робота </w:t>
      </w:r>
      <w:r w:rsidR="007C05C3">
        <w:rPr>
          <w:rFonts w:ascii="Times New Roman" w:eastAsia="Times New Roman" w:hAnsi="Times New Roman" w:cs="Times New Roman"/>
          <w:sz w:val="24"/>
          <w:szCs w:val="24"/>
        </w:rPr>
        <w:t>к проведению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экскурсии (поставить в стартовую зону);</w:t>
      </w:r>
    </w:p>
    <w:p w14:paraId="5A75ACB4" w14:textId="77777777" w:rsidR="00F65104" w:rsidRDefault="00AF54CD" w:rsidP="0063548C">
      <w:pPr>
        <w:numPr>
          <w:ilvl w:val="0"/>
          <w:numId w:val="24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Настроить экскурсию в соответствии с указаниями оценивающих экспертов;</w:t>
      </w:r>
    </w:p>
    <w:p w14:paraId="6F6F5419" w14:textId="2481346C" w:rsidR="00F65104" w:rsidRDefault="00AF54CD" w:rsidP="0063548C">
      <w:pPr>
        <w:numPr>
          <w:ilvl w:val="0"/>
          <w:numId w:val="24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Продемонстрировать два цикла экскурсии.</w:t>
      </w:r>
    </w:p>
    <w:p w14:paraId="0BC4DF71" w14:textId="77777777" w:rsidR="007C05C3" w:rsidRDefault="007C05C3" w:rsidP="007C05C3">
      <w:pPr>
        <w:spacing w:after="12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FA33B4" w14:textId="77777777" w:rsidR="00F65104" w:rsidRPr="00802A03" w:rsidRDefault="00AF54CD" w:rsidP="007C05C3">
      <w:pPr>
        <w:spacing w:after="120" w:line="360" w:lineRule="auto"/>
        <w:ind w:firstLine="709"/>
        <w:contextualSpacing/>
        <w:outlineLvl w:val="0"/>
        <w:rPr>
          <w:rFonts w:ascii="Times New Roman" w:eastAsia="Times New Roman" w:hAnsi="Times New Roman" w:cs="Times New Roman"/>
          <w:color w:val="244061" w:themeColor="accent1" w:themeShade="80"/>
          <w:sz w:val="24"/>
          <w:szCs w:val="24"/>
        </w:rPr>
      </w:pPr>
      <w:r w:rsidRPr="00802A03">
        <w:rPr>
          <w:rFonts w:ascii="Times New Roman" w:eastAsia="Times New Roman" w:hAnsi="Times New Roman" w:cs="Times New Roman"/>
          <w:b/>
          <w:color w:val="244061" w:themeColor="accent1" w:themeShade="80"/>
          <w:sz w:val="24"/>
          <w:szCs w:val="24"/>
        </w:rPr>
        <w:t>F2</w:t>
      </w:r>
      <w:r w:rsidRPr="00802A03">
        <w:rPr>
          <w:rFonts w:ascii="Times New Roman" w:eastAsia="Times New Roman" w:hAnsi="Times New Roman" w:cs="Times New Roman"/>
          <w:color w:val="244061" w:themeColor="accent1" w:themeShade="80"/>
          <w:sz w:val="24"/>
          <w:szCs w:val="24"/>
        </w:rPr>
        <w:t xml:space="preserve">. </w:t>
      </w:r>
      <w:r w:rsidRPr="00802A03">
        <w:rPr>
          <w:rFonts w:ascii="Times New Roman" w:eastAsia="Times New Roman" w:hAnsi="Times New Roman" w:cs="Times New Roman"/>
          <w:b/>
          <w:color w:val="244061" w:themeColor="accent1" w:themeShade="80"/>
          <w:sz w:val="24"/>
          <w:szCs w:val="24"/>
        </w:rPr>
        <w:t>Модификация поведения робота №2</w:t>
      </w:r>
    </w:p>
    <w:p w14:paraId="61441CCD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Необходимо выполнить задание F1 с добавлением дополнительного функционала светодиодной ленты робота соблюдая следующие правила: </w:t>
      </w:r>
    </w:p>
    <w:p w14:paraId="0D11D3BF" w14:textId="77777777" w:rsidR="00F65104" w:rsidRDefault="00AF54CD" w:rsidP="0063548C">
      <w:pPr>
        <w:numPr>
          <w:ilvl w:val="0"/>
          <w:numId w:val="14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Зеленый цвет - робот воспроизводит информацию о картине;</w:t>
      </w:r>
    </w:p>
    <w:p w14:paraId="7FF4EFBE" w14:textId="77777777" w:rsidR="00F65104" w:rsidRDefault="00AF54CD" w:rsidP="0063548C">
      <w:pPr>
        <w:numPr>
          <w:ilvl w:val="0"/>
          <w:numId w:val="14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Жёлтый цвет - робот перемещается;</w:t>
      </w:r>
    </w:p>
    <w:p w14:paraId="729E566A" w14:textId="77777777" w:rsidR="00F65104" w:rsidRDefault="00AF54CD" w:rsidP="0063548C">
      <w:pPr>
        <w:numPr>
          <w:ilvl w:val="0"/>
          <w:numId w:val="14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Красный цвет - робот вернулся в стартовую зону - окончание экскурсии.</w:t>
      </w:r>
    </w:p>
    <w:p w14:paraId="3F660D3B" w14:textId="77777777" w:rsidR="00F65104" w:rsidRDefault="00AF54CD" w:rsidP="0063548C">
      <w:pPr>
        <w:spacing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 время сдачи модуля необходимо:</w:t>
      </w:r>
    </w:p>
    <w:p w14:paraId="4916597D" w14:textId="6C76986A" w:rsidR="00F65104" w:rsidRDefault="00AF54CD" w:rsidP="00802A03">
      <w:pPr>
        <w:numPr>
          <w:ilvl w:val="0"/>
          <w:numId w:val="25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Подготовить робота </w:t>
      </w:r>
      <w:r w:rsidR="00802A03">
        <w:rPr>
          <w:rFonts w:ascii="Times New Roman" w:eastAsia="Times New Roman" w:hAnsi="Times New Roman" w:cs="Times New Roman"/>
          <w:sz w:val="24"/>
          <w:szCs w:val="24"/>
        </w:rPr>
        <w:t>к проведению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экскурсии (поставить в стартовую зону);</w:t>
      </w:r>
    </w:p>
    <w:p w14:paraId="7973EE11" w14:textId="77777777" w:rsidR="00F65104" w:rsidRDefault="00AF54CD" w:rsidP="00802A03">
      <w:pPr>
        <w:numPr>
          <w:ilvl w:val="0"/>
          <w:numId w:val="25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Настроить экскурсию в соответствии с указаниями оценивающих экспертов;</w:t>
      </w:r>
    </w:p>
    <w:p w14:paraId="6F810453" w14:textId="77777777" w:rsidR="00F65104" w:rsidRDefault="00AF54CD" w:rsidP="00802A03">
      <w:pPr>
        <w:numPr>
          <w:ilvl w:val="0"/>
          <w:numId w:val="25"/>
        </w:numPr>
        <w:spacing w:after="12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Продемонстрировать два цикла экскурсии.</w:t>
      </w:r>
    </w:p>
    <w:p w14:paraId="438FD19F" w14:textId="77777777" w:rsidR="00F65104" w:rsidRDefault="00F65104">
      <w:pPr>
        <w:spacing w:after="0" w:line="240" w:lineRule="auto"/>
        <w:rPr>
          <w:rFonts w:ascii="Times New Roman" w:eastAsia="Times New Roman" w:hAnsi="Times New Roman" w:cs="Times New Roman"/>
          <w:b/>
          <w:color w:val="243F61"/>
          <w:sz w:val="24"/>
          <w:szCs w:val="24"/>
        </w:rPr>
      </w:pPr>
    </w:p>
    <w:p w14:paraId="7F69A922" w14:textId="77777777" w:rsidR="00F65104" w:rsidRDefault="00AF54CD">
      <w:pPr>
        <w:spacing w:after="0" w:line="240" w:lineRule="auto"/>
        <w:rPr>
          <w:rFonts w:ascii="Times New Roman" w:eastAsia="Times New Roman" w:hAnsi="Times New Roman" w:cs="Times New Roman"/>
          <w:b/>
          <w:color w:val="243F61"/>
          <w:sz w:val="24"/>
          <w:szCs w:val="24"/>
        </w:rPr>
      </w:pPr>
      <w:r>
        <w:br w:type="page"/>
      </w:r>
    </w:p>
    <w:p w14:paraId="138A7E88" w14:textId="77777777" w:rsidR="00F65104" w:rsidRDefault="00AF54C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31" w:name="_heading=h.3dy6vkm" w:colFirst="0" w:colLast="0"/>
      <w:bookmarkEnd w:id="31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5.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Критерии оценки.</w:t>
      </w:r>
    </w:p>
    <w:p w14:paraId="4324E094" w14:textId="77777777" w:rsidR="00F65104" w:rsidRDefault="00AF54CD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</w:p>
    <w:tbl>
      <w:tblPr>
        <w:tblStyle w:val="af9"/>
        <w:tblW w:w="1027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0"/>
        <w:gridCol w:w="4529"/>
        <w:gridCol w:w="1963"/>
        <w:gridCol w:w="1842"/>
        <w:gridCol w:w="1425"/>
      </w:tblGrid>
      <w:tr w:rsidR="00F65104" w14:paraId="6BD3E17F" w14:textId="77777777">
        <w:trPr>
          <w:jc w:val="center"/>
        </w:trPr>
        <w:tc>
          <w:tcPr>
            <w:tcW w:w="5049" w:type="dxa"/>
            <w:gridSpan w:val="2"/>
            <w:vMerge w:val="restart"/>
            <w:shd w:val="clear" w:color="auto" w:fill="4F81BD"/>
            <w:vAlign w:val="center"/>
          </w:tcPr>
          <w:p w14:paraId="78C857F1" w14:textId="77777777" w:rsidR="00F65104" w:rsidRDefault="00AF54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Критерий</w:t>
            </w:r>
          </w:p>
        </w:tc>
        <w:tc>
          <w:tcPr>
            <w:tcW w:w="5230" w:type="dxa"/>
            <w:gridSpan w:val="3"/>
            <w:shd w:val="clear" w:color="auto" w:fill="4F81BD"/>
            <w:vAlign w:val="center"/>
          </w:tcPr>
          <w:p w14:paraId="38E2B203" w14:textId="77777777" w:rsidR="00F65104" w:rsidRDefault="00AF54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Баллы</w:t>
            </w:r>
          </w:p>
        </w:tc>
      </w:tr>
      <w:tr w:rsidR="00F65104" w14:paraId="3B739819" w14:textId="77777777">
        <w:trPr>
          <w:jc w:val="center"/>
        </w:trPr>
        <w:tc>
          <w:tcPr>
            <w:tcW w:w="5049" w:type="dxa"/>
            <w:gridSpan w:val="2"/>
            <w:vMerge/>
            <w:shd w:val="clear" w:color="auto" w:fill="4F81BD"/>
            <w:vAlign w:val="center"/>
          </w:tcPr>
          <w:p w14:paraId="3A7EBF1F" w14:textId="77777777" w:rsidR="00F65104" w:rsidRDefault="00F651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</w:p>
        </w:tc>
        <w:tc>
          <w:tcPr>
            <w:tcW w:w="1963" w:type="dxa"/>
            <w:shd w:val="clear" w:color="auto" w:fill="17365D"/>
            <w:vAlign w:val="center"/>
          </w:tcPr>
          <w:p w14:paraId="2B76D703" w14:textId="77777777" w:rsidR="00F65104" w:rsidRDefault="00AF54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Судейские аспекты</w:t>
            </w:r>
          </w:p>
        </w:tc>
        <w:tc>
          <w:tcPr>
            <w:tcW w:w="1842" w:type="dxa"/>
            <w:shd w:val="clear" w:color="auto" w:fill="17365D"/>
            <w:vAlign w:val="center"/>
          </w:tcPr>
          <w:p w14:paraId="09236443" w14:textId="77777777" w:rsidR="00F65104" w:rsidRDefault="00AF54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Объективная оценка</w:t>
            </w:r>
          </w:p>
        </w:tc>
        <w:tc>
          <w:tcPr>
            <w:tcW w:w="1425" w:type="dxa"/>
            <w:shd w:val="clear" w:color="auto" w:fill="17365D"/>
            <w:vAlign w:val="center"/>
          </w:tcPr>
          <w:p w14:paraId="2DCA0D79" w14:textId="77777777" w:rsidR="00F65104" w:rsidRDefault="00AF54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Общая оценка</w:t>
            </w:r>
          </w:p>
        </w:tc>
      </w:tr>
      <w:tr w:rsidR="00F65104" w14:paraId="56F5F516" w14:textId="77777777">
        <w:trPr>
          <w:jc w:val="center"/>
        </w:trPr>
        <w:tc>
          <w:tcPr>
            <w:tcW w:w="520" w:type="dxa"/>
            <w:shd w:val="clear" w:color="auto" w:fill="17365D"/>
            <w:vAlign w:val="center"/>
          </w:tcPr>
          <w:p w14:paraId="5C9ED950" w14:textId="77777777" w:rsidR="00F65104" w:rsidRDefault="00AF54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A</w:t>
            </w:r>
          </w:p>
        </w:tc>
        <w:tc>
          <w:tcPr>
            <w:tcW w:w="4529" w:type="dxa"/>
          </w:tcPr>
          <w:p w14:paraId="5503B0EC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Ввод робота в эксплуатацию</w:t>
            </w:r>
          </w:p>
        </w:tc>
        <w:tc>
          <w:tcPr>
            <w:tcW w:w="1963" w:type="dxa"/>
            <w:vAlign w:val="center"/>
          </w:tcPr>
          <w:p w14:paraId="09A725EE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842" w:type="dxa"/>
          </w:tcPr>
          <w:p w14:paraId="6C66C6EB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24,40</w:t>
            </w:r>
          </w:p>
        </w:tc>
        <w:tc>
          <w:tcPr>
            <w:tcW w:w="1425" w:type="dxa"/>
          </w:tcPr>
          <w:p w14:paraId="3DEA0CB3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24,40</w:t>
            </w:r>
          </w:p>
        </w:tc>
      </w:tr>
      <w:tr w:rsidR="00F65104" w14:paraId="26FE1D27" w14:textId="77777777">
        <w:trPr>
          <w:jc w:val="center"/>
        </w:trPr>
        <w:tc>
          <w:tcPr>
            <w:tcW w:w="520" w:type="dxa"/>
            <w:shd w:val="clear" w:color="auto" w:fill="17365D"/>
            <w:vAlign w:val="center"/>
          </w:tcPr>
          <w:p w14:paraId="34C82077" w14:textId="77777777" w:rsidR="00F65104" w:rsidRDefault="00AF54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B</w:t>
            </w:r>
          </w:p>
        </w:tc>
        <w:tc>
          <w:tcPr>
            <w:tcW w:w="4529" w:type="dxa"/>
          </w:tcPr>
          <w:p w14:paraId="7C92360A" w14:textId="3BAC9BA9" w:rsidR="00F65104" w:rsidRDefault="00802A0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02A03">
              <w:rPr>
                <w:rFonts w:ascii="Times New Roman" w:eastAsia="Times New Roman" w:hAnsi="Times New Roman" w:cs="Times New Roman"/>
                <w:sz w:val="20"/>
                <w:szCs w:val="20"/>
              </w:rPr>
              <w:t>Сервисная диагностика и обслуживание робота</w:t>
            </w:r>
          </w:p>
        </w:tc>
        <w:tc>
          <w:tcPr>
            <w:tcW w:w="1963" w:type="dxa"/>
            <w:vAlign w:val="center"/>
          </w:tcPr>
          <w:p w14:paraId="10302269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842" w:type="dxa"/>
          </w:tcPr>
          <w:p w14:paraId="21A4C487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9,75</w:t>
            </w:r>
          </w:p>
        </w:tc>
        <w:tc>
          <w:tcPr>
            <w:tcW w:w="1425" w:type="dxa"/>
          </w:tcPr>
          <w:p w14:paraId="4914333A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9,75</w:t>
            </w:r>
          </w:p>
        </w:tc>
      </w:tr>
      <w:tr w:rsidR="00F65104" w14:paraId="04B1FF60" w14:textId="77777777">
        <w:trPr>
          <w:jc w:val="center"/>
        </w:trPr>
        <w:tc>
          <w:tcPr>
            <w:tcW w:w="520" w:type="dxa"/>
            <w:shd w:val="clear" w:color="auto" w:fill="17365D"/>
            <w:vAlign w:val="center"/>
          </w:tcPr>
          <w:p w14:paraId="7DB115EA" w14:textId="77777777" w:rsidR="00F65104" w:rsidRDefault="00AF54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C</w:t>
            </w:r>
          </w:p>
        </w:tc>
        <w:tc>
          <w:tcPr>
            <w:tcW w:w="4529" w:type="dxa"/>
          </w:tcPr>
          <w:p w14:paraId="0DA2AD6B" w14:textId="19388170" w:rsidR="00F65104" w:rsidRDefault="00802A0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02A03">
              <w:rPr>
                <w:rFonts w:ascii="Times New Roman" w:eastAsia="Times New Roman" w:hAnsi="Times New Roman" w:cs="Times New Roman"/>
                <w:sz w:val="20"/>
                <w:szCs w:val="20"/>
              </w:rPr>
              <w:t>Установка и настройка дополнительного оборудования</w:t>
            </w:r>
          </w:p>
        </w:tc>
        <w:tc>
          <w:tcPr>
            <w:tcW w:w="1963" w:type="dxa"/>
            <w:vAlign w:val="center"/>
          </w:tcPr>
          <w:p w14:paraId="34E39BA4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842" w:type="dxa"/>
          </w:tcPr>
          <w:p w14:paraId="1AD6BE25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10,40</w:t>
            </w:r>
          </w:p>
        </w:tc>
        <w:tc>
          <w:tcPr>
            <w:tcW w:w="1425" w:type="dxa"/>
          </w:tcPr>
          <w:p w14:paraId="3B494392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10,40</w:t>
            </w:r>
          </w:p>
        </w:tc>
      </w:tr>
      <w:tr w:rsidR="00F65104" w14:paraId="249D3125" w14:textId="77777777">
        <w:trPr>
          <w:jc w:val="center"/>
        </w:trPr>
        <w:tc>
          <w:tcPr>
            <w:tcW w:w="520" w:type="dxa"/>
            <w:shd w:val="clear" w:color="auto" w:fill="17365D"/>
            <w:vAlign w:val="center"/>
          </w:tcPr>
          <w:p w14:paraId="3B9EB65B" w14:textId="77777777" w:rsidR="00F65104" w:rsidRDefault="00AF54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D</w:t>
            </w:r>
          </w:p>
        </w:tc>
        <w:tc>
          <w:tcPr>
            <w:tcW w:w="4529" w:type="dxa"/>
          </w:tcPr>
          <w:p w14:paraId="52C6888A" w14:textId="34AB73E7" w:rsidR="00F65104" w:rsidRDefault="008D043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D0435">
              <w:rPr>
                <w:rFonts w:ascii="Times New Roman" w:eastAsia="Times New Roman" w:hAnsi="Times New Roman" w:cs="Times New Roman"/>
                <w:sz w:val="20"/>
                <w:szCs w:val="20"/>
              </w:rPr>
              <w:t>Нахождение и устранение неисправностей в роботе</w:t>
            </w:r>
          </w:p>
        </w:tc>
        <w:tc>
          <w:tcPr>
            <w:tcW w:w="1963" w:type="dxa"/>
            <w:vAlign w:val="center"/>
          </w:tcPr>
          <w:p w14:paraId="2570FAEA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842" w:type="dxa"/>
          </w:tcPr>
          <w:p w14:paraId="7A56A23E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16,25</w:t>
            </w:r>
          </w:p>
        </w:tc>
        <w:tc>
          <w:tcPr>
            <w:tcW w:w="1425" w:type="dxa"/>
          </w:tcPr>
          <w:p w14:paraId="689B306A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16,25</w:t>
            </w:r>
          </w:p>
        </w:tc>
      </w:tr>
      <w:tr w:rsidR="00F65104" w14:paraId="2EA1B6F9" w14:textId="77777777">
        <w:trPr>
          <w:jc w:val="center"/>
        </w:trPr>
        <w:tc>
          <w:tcPr>
            <w:tcW w:w="520" w:type="dxa"/>
            <w:shd w:val="clear" w:color="auto" w:fill="17365D"/>
            <w:vAlign w:val="center"/>
          </w:tcPr>
          <w:p w14:paraId="3D731BBA" w14:textId="77777777" w:rsidR="00F65104" w:rsidRDefault="00AF54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E</w:t>
            </w:r>
          </w:p>
        </w:tc>
        <w:tc>
          <w:tcPr>
            <w:tcW w:w="4529" w:type="dxa"/>
          </w:tcPr>
          <w:p w14:paraId="03FB8CC2" w14:textId="0731F250" w:rsidR="00F65104" w:rsidRDefault="008D043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8D0435">
              <w:rPr>
                <w:rFonts w:ascii="Times New Roman" w:eastAsia="Times New Roman" w:hAnsi="Times New Roman" w:cs="Times New Roman"/>
                <w:sz w:val="20"/>
                <w:szCs w:val="20"/>
              </w:rPr>
              <w:t>Проведение рабочих испытаний модернизированного робота</w:t>
            </w:r>
          </w:p>
        </w:tc>
        <w:tc>
          <w:tcPr>
            <w:tcW w:w="1963" w:type="dxa"/>
            <w:vAlign w:val="center"/>
          </w:tcPr>
          <w:p w14:paraId="6453AE50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842" w:type="dxa"/>
          </w:tcPr>
          <w:p w14:paraId="795329F8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14,00</w:t>
            </w:r>
          </w:p>
        </w:tc>
        <w:tc>
          <w:tcPr>
            <w:tcW w:w="1425" w:type="dxa"/>
          </w:tcPr>
          <w:p w14:paraId="067E196A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14,00</w:t>
            </w:r>
          </w:p>
        </w:tc>
      </w:tr>
      <w:tr w:rsidR="00F65104" w14:paraId="266D9392" w14:textId="77777777">
        <w:trPr>
          <w:jc w:val="center"/>
        </w:trPr>
        <w:tc>
          <w:tcPr>
            <w:tcW w:w="520" w:type="dxa"/>
            <w:shd w:val="clear" w:color="auto" w:fill="17365D"/>
            <w:vAlign w:val="center"/>
          </w:tcPr>
          <w:p w14:paraId="0CF54288" w14:textId="77777777" w:rsidR="00F65104" w:rsidRDefault="00AF54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F</w:t>
            </w:r>
          </w:p>
        </w:tc>
        <w:tc>
          <w:tcPr>
            <w:tcW w:w="4529" w:type="dxa"/>
          </w:tcPr>
          <w:p w14:paraId="3806073D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Модификация поведения робота</w:t>
            </w:r>
          </w:p>
        </w:tc>
        <w:tc>
          <w:tcPr>
            <w:tcW w:w="1963" w:type="dxa"/>
            <w:vAlign w:val="center"/>
          </w:tcPr>
          <w:p w14:paraId="5A5092F7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842" w:type="dxa"/>
          </w:tcPr>
          <w:p w14:paraId="6022E578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25,20</w:t>
            </w:r>
          </w:p>
        </w:tc>
        <w:tc>
          <w:tcPr>
            <w:tcW w:w="1425" w:type="dxa"/>
          </w:tcPr>
          <w:p w14:paraId="35CA2155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25,20</w:t>
            </w:r>
          </w:p>
        </w:tc>
      </w:tr>
      <w:tr w:rsidR="00F65104" w14:paraId="778C5088" w14:textId="77777777">
        <w:trPr>
          <w:jc w:val="center"/>
        </w:trPr>
        <w:tc>
          <w:tcPr>
            <w:tcW w:w="5049" w:type="dxa"/>
            <w:gridSpan w:val="2"/>
            <w:shd w:val="clear" w:color="auto" w:fill="4F81BD"/>
            <w:vAlign w:val="center"/>
          </w:tcPr>
          <w:p w14:paraId="54C30BC6" w14:textId="77777777" w:rsidR="00F65104" w:rsidRDefault="00AF54C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Итого</w:t>
            </w:r>
          </w:p>
        </w:tc>
        <w:tc>
          <w:tcPr>
            <w:tcW w:w="1963" w:type="dxa"/>
            <w:vAlign w:val="center"/>
          </w:tcPr>
          <w:p w14:paraId="59A78C8F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842" w:type="dxa"/>
            <w:vAlign w:val="center"/>
          </w:tcPr>
          <w:p w14:paraId="0BC83DCB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425" w:type="dxa"/>
          </w:tcPr>
          <w:p w14:paraId="1BF7412E" w14:textId="77777777" w:rsidR="00F65104" w:rsidRDefault="00AF54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100</w:t>
            </w:r>
          </w:p>
        </w:tc>
      </w:tr>
    </w:tbl>
    <w:p w14:paraId="0AB6A332" w14:textId="77777777" w:rsidR="00802A03" w:rsidRPr="00A37038" w:rsidRDefault="00802A03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</w:pPr>
    </w:p>
    <w:p w14:paraId="14F22793" w14:textId="7EB2C368" w:rsidR="00F65104" w:rsidRPr="00A37038" w:rsidRDefault="00F65104" w:rsidP="00A37038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bookmarkStart w:id="32" w:name="_heading=h.1t3h5sf" w:colFirst="0" w:colLast="0"/>
      <w:bookmarkStart w:id="33" w:name="_heading=h.jmfmko7oqkdv" w:colFirst="0" w:colLast="0"/>
      <w:bookmarkStart w:id="34" w:name="_heading=h.gubd5im120ez" w:colFirst="0" w:colLast="0"/>
      <w:bookmarkEnd w:id="32"/>
      <w:bookmarkEnd w:id="33"/>
      <w:bookmarkEnd w:id="34"/>
    </w:p>
    <w:sectPr w:rsidR="00F65104" w:rsidRPr="00A37038">
      <w:headerReference w:type="default" r:id="rId19"/>
      <w:footerReference w:type="default" r:id="rId20"/>
      <w:headerReference w:type="first" r:id="rId21"/>
      <w:pgSz w:w="11906" w:h="16838"/>
      <w:pgMar w:top="536" w:right="709" w:bottom="1134" w:left="1134" w:header="567" w:footer="56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42CF1A" w14:textId="77777777" w:rsidR="004C34F0" w:rsidRDefault="004C34F0">
      <w:pPr>
        <w:spacing w:after="0" w:line="240" w:lineRule="auto"/>
      </w:pPr>
      <w:r>
        <w:separator/>
      </w:r>
    </w:p>
  </w:endnote>
  <w:endnote w:type="continuationSeparator" w:id="0">
    <w:p w14:paraId="70A3B9A3" w14:textId="77777777" w:rsidR="004C34F0" w:rsidRDefault="004C3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20A0A2" w14:textId="77777777" w:rsidR="00F65104" w:rsidRDefault="00F65104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a"/>
      <w:tblW w:w="10293" w:type="dxa"/>
      <w:jc w:val="center"/>
      <w:tblInd w:w="0" w:type="dxa"/>
      <w:tblLayout w:type="fixed"/>
      <w:tblLook w:val="0400" w:firstRow="0" w:lastRow="0" w:firstColumn="0" w:lastColumn="0" w:noHBand="0" w:noVBand="1"/>
    </w:tblPr>
    <w:tblGrid>
      <w:gridCol w:w="6358"/>
      <w:gridCol w:w="3935"/>
    </w:tblGrid>
    <w:tr w:rsidR="00F65104" w14:paraId="0A0353FA" w14:textId="77777777">
      <w:trPr>
        <w:trHeight w:val="115"/>
        <w:jc w:val="center"/>
      </w:trPr>
      <w:tc>
        <w:tcPr>
          <w:tcW w:w="6358" w:type="dxa"/>
          <w:shd w:val="clear" w:color="auto" w:fill="C00000"/>
          <w:tcMar>
            <w:top w:w="0" w:type="dxa"/>
            <w:bottom w:w="0" w:type="dxa"/>
          </w:tcMar>
        </w:tcPr>
        <w:p w14:paraId="40BF414A" w14:textId="77777777" w:rsidR="00F65104" w:rsidRDefault="00F651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spacing w:after="0" w:line="240" w:lineRule="auto"/>
            <w:rPr>
              <w:smallCaps/>
              <w:color w:val="000000"/>
              <w:sz w:val="18"/>
              <w:szCs w:val="18"/>
            </w:rPr>
          </w:pPr>
        </w:p>
      </w:tc>
      <w:tc>
        <w:tcPr>
          <w:tcW w:w="3935" w:type="dxa"/>
          <w:shd w:val="clear" w:color="auto" w:fill="C00000"/>
          <w:tcMar>
            <w:top w:w="0" w:type="dxa"/>
            <w:bottom w:w="0" w:type="dxa"/>
          </w:tcMar>
        </w:tcPr>
        <w:p w14:paraId="043896F1" w14:textId="77777777" w:rsidR="00F65104" w:rsidRDefault="00F651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spacing w:after="0" w:line="240" w:lineRule="auto"/>
            <w:jc w:val="right"/>
            <w:rPr>
              <w:smallCaps/>
              <w:color w:val="000000"/>
              <w:sz w:val="18"/>
              <w:szCs w:val="18"/>
            </w:rPr>
          </w:pPr>
        </w:p>
      </w:tc>
    </w:tr>
    <w:tr w:rsidR="00F65104" w14:paraId="6E6CEC1E" w14:textId="77777777">
      <w:trPr>
        <w:jc w:val="center"/>
      </w:trPr>
      <w:tc>
        <w:tcPr>
          <w:tcW w:w="6358" w:type="dxa"/>
          <w:shd w:val="clear" w:color="auto" w:fill="auto"/>
          <w:vAlign w:val="center"/>
        </w:tcPr>
        <w:p w14:paraId="3CB948AE" w14:textId="77777777" w:rsidR="00F65104" w:rsidRDefault="00AF54C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spacing w:after="0" w:line="240" w:lineRule="auto"/>
            <w:rPr>
              <w:rFonts w:ascii="Times New Roman" w:eastAsia="Times New Roman" w:hAnsi="Times New Roman" w:cs="Times New Roman"/>
              <w:smallCaps/>
              <w:color w:val="000000"/>
              <w:sz w:val="18"/>
              <w:szCs w:val="18"/>
            </w:rPr>
          </w:pPr>
          <w:r>
            <w:rPr>
              <w:rFonts w:ascii="Times New Roman" w:eastAsia="Times New Roman" w:hAnsi="Times New Roman" w:cs="Times New Roman"/>
              <w:color w:val="000000"/>
              <w:sz w:val="18"/>
              <w:szCs w:val="18"/>
            </w:rPr>
            <w:t>Copyright © «Ворлдскиллс Россия» Эксплуатация сервисных роботов</w:t>
          </w:r>
        </w:p>
      </w:tc>
      <w:tc>
        <w:tcPr>
          <w:tcW w:w="3935" w:type="dxa"/>
          <w:shd w:val="clear" w:color="auto" w:fill="auto"/>
          <w:vAlign w:val="center"/>
        </w:tcPr>
        <w:p w14:paraId="2B261128" w14:textId="4C7C7704" w:rsidR="00F65104" w:rsidRDefault="00AF54C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spacing w:after="0" w:line="240" w:lineRule="auto"/>
            <w:jc w:val="right"/>
            <w:rPr>
              <w:smallCaps/>
              <w:color w:val="000000"/>
              <w:sz w:val="18"/>
              <w:szCs w:val="18"/>
            </w:rPr>
          </w:pPr>
          <w:r>
            <w:rPr>
              <w:smallCaps/>
              <w:color w:val="000000"/>
              <w:sz w:val="18"/>
              <w:szCs w:val="18"/>
            </w:rPr>
            <w:fldChar w:fldCharType="begin"/>
          </w:r>
          <w:r>
            <w:rPr>
              <w:smallCaps/>
              <w:color w:val="000000"/>
              <w:sz w:val="18"/>
              <w:szCs w:val="18"/>
            </w:rPr>
            <w:instrText>PAGE</w:instrText>
          </w:r>
          <w:r>
            <w:rPr>
              <w:smallCaps/>
              <w:color w:val="000000"/>
              <w:sz w:val="18"/>
              <w:szCs w:val="18"/>
            </w:rPr>
            <w:fldChar w:fldCharType="separate"/>
          </w:r>
          <w:r w:rsidR="00A37038">
            <w:rPr>
              <w:smallCaps/>
              <w:noProof/>
              <w:color w:val="000000"/>
              <w:sz w:val="18"/>
              <w:szCs w:val="18"/>
            </w:rPr>
            <w:t>4</w:t>
          </w:r>
          <w:r>
            <w:rPr>
              <w:smallCaps/>
              <w:color w:val="000000"/>
              <w:sz w:val="18"/>
              <w:szCs w:val="18"/>
            </w:rPr>
            <w:fldChar w:fldCharType="end"/>
          </w:r>
        </w:p>
      </w:tc>
    </w:tr>
  </w:tbl>
  <w:p w14:paraId="63AB2AC4" w14:textId="77777777" w:rsidR="00F65104" w:rsidRDefault="00F6510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253110" w14:textId="77777777" w:rsidR="004C34F0" w:rsidRDefault="004C34F0">
      <w:pPr>
        <w:spacing w:after="0" w:line="240" w:lineRule="auto"/>
      </w:pPr>
      <w:r>
        <w:separator/>
      </w:r>
    </w:p>
  </w:footnote>
  <w:footnote w:type="continuationSeparator" w:id="0">
    <w:p w14:paraId="5BE3F3F7" w14:textId="77777777" w:rsidR="004C34F0" w:rsidRDefault="004C3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8BD1A5" w14:textId="77777777" w:rsidR="00F65104" w:rsidRDefault="00AF54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780A1D8" wp14:editId="6CCD8F04">
          <wp:simplePos x="0" y="0"/>
          <wp:positionH relativeFrom="column">
            <wp:posOffset>5775960</wp:posOffset>
          </wp:positionH>
          <wp:positionV relativeFrom="paragraph">
            <wp:posOffset>-97789</wp:posOffset>
          </wp:positionV>
          <wp:extent cx="952500" cy="687070"/>
          <wp:effectExtent l="0" t="0" r="0" b="0"/>
          <wp:wrapTopAndBottom distT="0" distB="0"/>
          <wp:docPr id="2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r="35286"/>
                  <a:stretch>
                    <a:fillRect/>
                  </a:stretch>
                </pic:blipFill>
                <pic:spPr>
                  <a:xfrm>
                    <a:off x="0" y="0"/>
                    <a:ext cx="952500" cy="6870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5AD9FF" w14:textId="77777777" w:rsidR="00F65104" w:rsidRDefault="00AF54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240"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  <w:sz w:val="72"/>
        <w:szCs w:val="72"/>
      </w:rPr>
      <w:drawing>
        <wp:anchor distT="0" distB="0" distL="114300" distR="114300" simplePos="0" relativeHeight="251659264" behindDoc="0" locked="0" layoutInCell="1" hidden="0" allowOverlap="1" wp14:anchorId="24F48B75" wp14:editId="5496DCD9">
          <wp:simplePos x="0" y="0"/>
          <wp:positionH relativeFrom="margin">
            <wp:posOffset>4635500</wp:posOffset>
          </wp:positionH>
          <wp:positionV relativeFrom="margin">
            <wp:posOffset>-584199</wp:posOffset>
          </wp:positionV>
          <wp:extent cx="1905000" cy="1394460"/>
          <wp:effectExtent l="0" t="0" r="0" b="0"/>
          <wp:wrapSquare wrapText="bothSides" distT="0" distB="0" distL="114300" distR="114300"/>
          <wp:docPr id="19" name="image1.png" descr="C:\Users\A.Platko\AppData\Local\Microsoft\Windows\INetCache\Content.Word\lands(red)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A.Platko\AppData\Local\Microsoft\Windows\INetCache\Content.Word\lands(red).png"/>
                  <pic:cNvPicPr preferRelativeResize="0"/>
                </pic:nvPicPr>
                <pic:blipFill>
                  <a:blip r:embed="rId1"/>
                  <a:srcRect r="36238"/>
                  <a:stretch>
                    <a:fillRect/>
                  </a:stretch>
                </pic:blipFill>
                <pic:spPr>
                  <a:xfrm>
                    <a:off x="0" y="0"/>
                    <a:ext cx="1905000" cy="13944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A078D"/>
    <w:multiLevelType w:val="multilevel"/>
    <w:tmpl w:val="C6F686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3C5E26"/>
    <w:multiLevelType w:val="multilevel"/>
    <w:tmpl w:val="3AA63C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0011F48"/>
    <w:multiLevelType w:val="multilevel"/>
    <w:tmpl w:val="A4F24B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5563DF6"/>
    <w:multiLevelType w:val="multilevel"/>
    <w:tmpl w:val="7FECE2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D5476"/>
    <w:multiLevelType w:val="multilevel"/>
    <w:tmpl w:val="1664423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92713E4"/>
    <w:multiLevelType w:val="multilevel"/>
    <w:tmpl w:val="7D000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0126EFC"/>
    <w:multiLevelType w:val="multilevel"/>
    <w:tmpl w:val="0F7E929C"/>
    <w:lvl w:ilvl="0">
      <w:start w:val="1"/>
      <w:numFmt w:val="decimal"/>
      <w:lvlText w:val="%1."/>
      <w:lvlJc w:val="left"/>
      <w:pPr>
        <w:ind w:left="36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34C24A7"/>
    <w:multiLevelType w:val="multilevel"/>
    <w:tmpl w:val="870A1C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4DE7298"/>
    <w:multiLevelType w:val="multilevel"/>
    <w:tmpl w:val="F474C0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F3231"/>
    <w:multiLevelType w:val="multilevel"/>
    <w:tmpl w:val="5B1A63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C354B6"/>
    <w:multiLevelType w:val="multilevel"/>
    <w:tmpl w:val="0EB69E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E464C53"/>
    <w:multiLevelType w:val="multilevel"/>
    <w:tmpl w:val="9226563E"/>
    <w:lvl w:ilvl="0">
      <w:start w:val="1"/>
      <w:numFmt w:val="decimal"/>
      <w:lvlText w:val="%1."/>
      <w:lvlJc w:val="left"/>
      <w:pPr>
        <w:ind w:left="36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7060359"/>
    <w:multiLevelType w:val="multilevel"/>
    <w:tmpl w:val="45BA86C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4DDA5EA9"/>
    <w:multiLevelType w:val="multilevel"/>
    <w:tmpl w:val="7A98B49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6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4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4" w15:restartNumberingAfterBreak="0">
    <w:nsid w:val="4E253190"/>
    <w:multiLevelType w:val="multilevel"/>
    <w:tmpl w:val="44DC0A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760" w:hanging="144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560" w:hanging="1800"/>
      </w:pPr>
    </w:lvl>
  </w:abstractNum>
  <w:abstractNum w:abstractNumId="15" w15:restartNumberingAfterBreak="0">
    <w:nsid w:val="56507B7A"/>
    <w:multiLevelType w:val="multilevel"/>
    <w:tmpl w:val="7ABAD3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760" w:hanging="144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560" w:hanging="1800"/>
      </w:pPr>
    </w:lvl>
  </w:abstractNum>
  <w:abstractNum w:abstractNumId="16" w15:restartNumberingAfterBreak="0">
    <w:nsid w:val="5D490ED6"/>
    <w:multiLevelType w:val="multilevel"/>
    <w:tmpl w:val="93800D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34D5BC5"/>
    <w:multiLevelType w:val="multilevel"/>
    <w:tmpl w:val="B0785C9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3E47C52"/>
    <w:multiLevelType w:val="multilevel"/>
    <w:tmpl w:val="3F04E2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1.1."/>
      <w:lvlJc w:val="left"/>
      <w:pPr>
        <w:ind w:left="1152" w:hanging="432"/>
      </w:pPr>
    </w:lvl>
    <w:lvl w:ilvl="2">
      <w:start w:val="1"/>
      <w:numFmt w:val="decimal"/>
      <w:lvlText w:val="%3.1.1."/>
      <w:lvlJc w:val="left"/>
      <w:pPr>
        <w:ind w:left="1584" w:hanging="504"/>
      </w:pPr>
    </w:lvl>
    <w:lvl w:ilvl="3">
      <w:start w:val="1"/>
      <w:numFmt w:val="decimal"/>
      <w:lvlText w:val="%1.%21.1.1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5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6DB04766"/>
    <w:multiLevelType w:val="multilevel"/>
    <w:tmpl w:val="7C82E32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6DB50408"/>
    <w:multiLevelType w:val="multilevel"/>
    <w:tmpl w:val="D29097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760" w:hanging="144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560" w:hanging="1800"/>
      </w:pPr>
    </w:lvl>
  </w:abstractNum>
  <w:abstractNum w:abstractNumId="21" w15:restartNumberingAfterBreak="0">
    <w:nsid w:val="6EB722D2"/>
    <w:multiLevelType w:val="multilevel"/>
    <w:tmpl w:val="2C9819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2341722"/>
    <w:multiLevelType w:val="multilevel"/>
    <w:tmpl w:val="4A54D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6B37411"/>
    <w:multiLevelType w:val="multilevel"/>
    <w:tmpl w:val="165661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1.1."/>
      <w:lvlJc w:val="left"/>
      <w:pPr>
        <w:ind w:left="1152" w:hanging="432"/>
      </w:pPr>
    </w:lvl>
    <w:lvl w:ilvl="2">
      <w:start w:val="1"/>
      <w:numFmt w:val="decimal"/>
      <w:lvlText w:val="%3.1.1."/>
      <w:lvlJc w:val="left"/>
      <w:pPr>
        <w:ind w:left="1584" w:hanging="504"/>
      </w:pPr>
    </w:lvl>
    <w:lvl w:ilvl="3">
      <w:start w:val="1"/>
      <w:numFmt w:val="decimal"/>
      <w:lvlText w:val="%1.%21.1.1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5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 w15:restartNumberingAfterBreak="0">
    <w:nsid w:val="7C7310E1"/>
    <w:multiLevelType w:val="multilevel"/>
    <w:tmpl w:val="7C82E32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23"/>
  </w:num>
  <w:num w:numId="3">
    <w:abstractNumId w:val="6"/>
  </w:num>
  <w:num w:numId="4">
    <w:abstractNumId w:val="22"/>
  </w:num>
  <w:num w:numId="5">
    <w:abstractNumId w:val="18"/>
  </w:num>
  <w:num w:numId="6">
    <w:abstractNumId w:val="13"/>
  </w:num>
  <w:num w:numId="7">
    <w:abstractNumId w:val="16"/>
  </w:num>
  <w:num w:numId="8">
    <w:abstractNumId w:val="14"/>
  </w:num>
  <w:num w:numId="9">
    <w:abstractNumId w:val="17"/>
  </w:num>
  <w:num w:numId="10">
    <w:abstractNumId w:val="21"/>
  </w:num>
  <w:num w:numId="11">
    <w:abstractNumId w:val="15"/>
  </w:num>
  <w:num w:numId="12">
    <w:abstractNumId w:val="7"/>
  </w:num>
  <w:num w:numId="13">
    <w:abstractNumId w:val="8"/>
  </w:num>
  <w:num w:numId="14">
    <w:abstractNumId w:val="12"/>
  </w:num>
  <w:num w:numId="15">
    <w:abstractNumId w:val="3"/>
  </w:num>
  <w:num w:numId="16">
    <w:abstractNumId w:val="4"/>
  </w:num>
  <w:num w:numId="17">
    <w:abstractNumId w:val="10"/>
  </w:num>
  <w:num w:numId="18">
    <w:abstractNumId w:val="11"/>
  </w:num>
  <w:num w:numId="19">
    <w:abstractNumId w:val="20"/>
  </w:num>
  <w:num w:numId="20">
    <w:abstractNumId w:val="9"/>
  </w:num>
  <w:num w:numId="21">
    <w:abstractNumId w:val="1"/>
  </w:num>
  <w:num w:numId="22">
    <w:abstractNumId w:val="5"/>
  </w:num>
  <w:num w:numId="23">
    <w:abstractNumId w:val="2"/>
  </w:num>
  <w:num w:numId="24">
    <w:abstractNumId w:val="24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104"/>
    <w:rsid w:val="00067C1D"/>
    <w:rsid w:val="00286CBC"/>
    <w:rsid w:val="00307AAA"/>
    <w:rsid w:val="004C34F0"/>
    <w:rsid w:val="00561A3A"/>
    <w:rsid w:val="0063548C"/>
    <w:rsid w:val="007324F9"/>
    <w:rsid w:val="007C05C3"/>
    <w:rsid w:val="00802A03"/>
    <w:rsid w:val="008C5C54"/>
    <w:rsid w:val="008D0435"/>
    <w:rsid w:val="00A37038"/>
    <w:rsid w:val="00A53D82"/>
    <w:rsid w:val="00AD709D"/>
    <w:rsid w:val="00AF54CD"/>
    <w:rsid w:val="00B10EB9"/>
    <w:rsid w:val="00DF55CF"/>
    <w:rsid w:val="00F65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0A188"/>
  <w15:docId w15:val="{972F2999-0D7A-47A1-8A88-4F558F3A7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16BA"/>
  </w:style>
  <w:style w:type="paragraph" w:styleId="1">
    <w:name w:val="heading 1"/>
    <w:basedOn w:val="a"/>
    <w:next w:val="a"/>
    <w:link w:val="10"/>
    <w:uiPriority w:val="9"/>
    <w:qFormat/>
    <w:rsid w:val="000A1D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6513"/>
    <w:pPr>
      <w:keepNext/>
      <w:spacing w:before="240" w:after="120" w:line="240" w:lineRule="auto"/>
      <w:outlineLvl w:val="1"/>
    </w:pPr>
    <w:rPr>
      <w:rFonts w:ascii="Arial" w:hAnsi="Arial"/>
      <w:b/>
      <w:i/>
      <w:szCs w:val="24"/>
      <w:lang w:val="en-GB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232D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0A1D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5">
    <w:name w:val="Базовый"/>
    <w:rsid w:val="00DF16BA"/>
    <w:pPr>
      <w:widowControl w:val="0"/>
      <w:suppressAutoHyphens/>
    </w:pPr>
    <w:rPr>
      <w:rFonts w:ascii="Liberation Serif" w:hAnsi="Liberation Serif" w:cs="Lohit Hindi"/>
      <w:sz w:val="24"/>
      <w:szCs w:val="24"/>
      <w:lang w:eastAsia="zh-CN" w:bidi="hi-IN"/>
    </w:rPr>
  </w:style>
  <w:style w:type="paragraph" w:styleId="a6">
    <w:name w:val="Normal (Web)"/>
    <w:basedOn w:val="a"/>
    <w:uiPriority w:val="99"/>
    <w:rsid w:val="00DF16B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apple-converted-space">
    <w:name w:val="apple-converted-space"/>
    <w:rsid w:val="00DF16BA"/>
    <w:rPr>
      <w:rFonts w:cs="Times New Roman"/>
    </w:rPr>
  </w:style>
  <w:style w:type="paragraph" w:styleId="a7">
    <w:name w:val="List Paragraph"/>
    <w:basedOn w:val="a"/>
    <w:uiPriority w:val="99"/>
    <w:qFormat/>
    <w:rsid w:val="00441ACD"/>
    <w:pPr>
      <w:ind w:left="720"/>
      <w:contextualSpacing/>
    </w:pPr>
    <w:rPr>
      <w:lang w:eastAsia="en-US"/>
    </w:rPr>
  </w:style>
  <w:style w:type="paragraph" w:styleId="a8">
    <w:name w:val="Balloon Text"/>
    <w:basedOn w:val="a"/>
    <w:link w:val="a9"/>
    <w:rsid w:val="00571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rsid w:val="00571A57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rsid w:val="006769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676937"/>
    <w:rPr>
      <w:rFonts w:ascii="Calibri" w:hAnsi="Calibri"/>
      <w:sz w:val="22"/>
      <w:szCs w:val="22"/>
    </w:rPr>
  </w:style>
  <w:style w:type="paragraph" w:styleId="ac">
    <w:name w:val="footer"/>
    <w:basedOn w:val="a"/>
    <w:link w:val="ad"/>
    <w:uiPriority w:val="99"/>
    <w:rsid w:val="006769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76937"/>
    <w:rPr>
      <w:rFonts w:ascii="Calibri" w:hAnsi="Calibri"/>
      <w:sz w:val="22"/>
      <w:szCs w:val="22"/>
    </w:rPr>
  </w:style>
  <w:style w:type="paragraph" w:customStyle="1" w:styleId="AB630D60F59F403CB531B268FE76FA17">
    <w:name w:val="AB630D60F59F403CB531B268FE76FA17"/>
    <w:rsid w:val="00676937"/>
    <w:rPr>
      <w:rFonts w:asciiTheme="minorHAnsi" w:eastAsiaTheme="minorEastAsia" w:hAnsiTheme="minorHAnsi" w:cstheme="minorBidi"/>
    </w:rPr>
  </w:style>
  <w:style w:type="character" w:customStyle="1" w:styleId="20">
    <w:name w:val="Заголовок 2 Знак"/>
    <w:basedOn w:val="a0"/>
    <w:link w:val="2"/>
    <w:rsid w:val="00BF6513"/>
    <w:rPr>
      <w:rFonts w:ascii="Arial" w:hAnsi="Arial"/>
      <w:b/>
      <w:i/>
      <w:sz w:val="22"/>
      <w:szCs w:val="24"/>
      <w:lang w:val="en-GB" w:eastAsia="en-US"/>
    </w:rPr>
  </w:style>
  <w:style w:type="character" w:customStyle="1" w:styleId="ae">
    <w:name w:val="Основной текст_"/>
    <w:basedOn w:val="a0"/>
    <w:link w:val="40"/>
    <w:rsid w:val="00BF6513"/>
    <w:rPr>
      <w:rFonts w:ascii="Calibri" w:eastAsia="Calibri" w:hAnsi="Calibri" w:cs="Calibri"/>
      <w:spacing w:val="2"/>
      <w:shd w:val="clear" w:color="auto" w:fill="FFFFFF"/>
    </w:rPr>
  </w:style>
  <w:style w:type="character" w:customStyle="1" w:styleId="11">
    <w:name w:val="Основной текст1"/>
    <w:basedOn w:val="ae"/>
    <w:rsid w:val="00BF6513"/>
    <w:rPr>
      <w:rFonts w:ascii="Calibri" w:eastAsia="Calibri" w:hAnsi="Calibri" w:cs="Calibri"/>
      <w:color w:val="000000"/>
      <w:spacing w:val="2"/>
      <w:w w:val="100"/>
      <w:position w:val="0"/>
      <w:shd w:val="clear" w:color="auto" w:fill="FFFFFF"/>
      <w:lang w:val="ru-RU"/>
    </w:rPr>
  </w:style>
  <w:style w:type="paragraph" w:customStyle="1" w:styleId="40">
    <w:name w:val="Основной текст4"/>
    <w:basedOn w:val="a"/>
    <w:link w:val="ae"/>
    <w:rsid w:val="00BF6513"/>
    <w:pPr>
      <w:widowControl w:val="0"/>
      <w:shd w:val="clear" w:color="auto" w:fill="FFFFFF"/>
      <w:spacing w:before="420" w:after="240" w:line="298" w:lineRule="exact"/>
      <w:ind w:hanging="360"/>
      <w:jc w:val="both"/>
    </w:pPr>
    <w:rPr>
      <w:spacing w:val="2"/>
      <w:sz w:val="20"/>
      <w:szCs w:val="20"/>
    </w:rPr>
  </w:style>
  <w:style w:type="table" w:styleId="af">
    <w:name w:val="Table Grid"/>
    <w:basedOn w:val="a1"/>
    <w:rsid w:val="00BF6513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subtitle2">
    <w:name w:val="Doc subtitle2"/>
    <w:basedOn w:val="a"/>
    <w:link w:val="Docsubtitle2Char"/>
    <w:qFormat/>
    <w:rsid w:val="006151AB"/>
    <w:pPr>
      <w:spacing w:after="0" w:line="240" w:lineRule="auto"/>
    </w:pPr>
    <w:rPr>
      <w:rFonts w:ascii="Arial" w:eastAsiaTheme="minorHAnsi" w:hAnsi="Arial" w:cstheme="minorBidi"/>
      <w:sz w:val="28"/>
      <w:szCs w:val="28"/>
      <w:lang w:val="en-GB" w:eastAsia="en-US"/>
    </w:rPr>
  </w:style>
  <w:style w:type="character" w:customStyle="1" w:styleId="Docsubtitle2Char">
    <w:name w:val="Doc subtitle2 Char"/>
    <w:basedOn w:val="a0"/>
    <w:link w:val="Docsubtitle2"/>
    <w:rsid w:val="006151AB"/>
    <w:rPr>
      <w:rFonts w:ascii="Arial" w:eastAsiaTheme="minorHAnsi" w:hAnsi="Arial" w:cstheme="minorBidi"/>
      <w:sz w:val="28"/>
      <w:szCs w:val="28"/>
      <w:lang w:val="en-GB" w:eastAsia="en-US"/>
    </w:rPr>
  </w:style>
  <w:style w:type="paragraph" w:customStyle="1" w:styleId="Doctitle">
    <w:name w:val="Doc title"/>
    <w:basedOn w:val="a"/>
    <w:rsid w:val="006151AB"/>
    <w:pPr>
      <w:spacing w:after="0" w:line="240" w:lineRule="auto"/>
    </w:pPr>
    <w:rPr>
      <w:rFonts w:ascii="Arial" w:hAnsi="Arial"/>
      <w:b/>
      <w:sz w:val="40"/>
      <w:szCs w:val="24"/>
      <w:lang w:val="en-GB" w:eastAsia="en-US"/>
    </w:rPr>
  </w:style>
  <w:style w:type="paragraph" w:customStyle="1" w:styleId="western">
    <w:name w:val="western"/>
    <w:basedOn w:val="a"/>
    <w:rsid w:val="00D217B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f0">
    <w:name w:val="annotation reference"/>
    <w:basedOn w:val="a0"/>
    <w:semiHidden/>
    <w:unhideWhenUsed/>
    <w:rsid w:val="00CF261F"/>
    <w:rPr>
      <w:sz w:val="16"/>
      <w:szCs w:val="16"/>
    </w:rPr>
  </w:style>
  <w:style w:type="paragraph" w:styleId="af1">
    <w:name w:val="annotation text"/>
    <w:basedOn w:val="a"/>
    <w:link w:val="af2"/>
    <w:semiHidden/>
    <w:unhideWhenUsed/>
    <w:rsid w:val="00CF261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semiHidden/>
    <w:rsid w:val="00CF261F"/>
    <w:rPr>
      <w:rFonts w:ascii="Calibri" w:hAnsi="Calibri"/>
    </w:rPr>
  </w:style>
  <w:style w:type="paragraph" w:styleId="af3">
    <w:name w:val="annotation subject"/>
    <w:basedOn w:val="af1"/>
    <w:next w:val="af1"/>
    <w:link w:val="af4"/>
    <w:semiHidden/>
    <w:unhideWhenUsed/>
    <w:rsid w:val="00CF261F"/>
    <w:rPr>
      <w:b/>
      <w:bCs/>
    </w:rPr>
  </w:style>
  <w:style w:type="character" w:customStyle="1" w:styleId="af4">
    <w:name w:val="Тема примечания Знак"/>
    <w:basedOn w:val="af2"/>
    <w:link w:val="af3"/>
    <w:semiHidden/>
    <w:rsid w:val="00CF261F"/>
    <w:rPr>
      <w:rFonts w:ascii="Calibri" w:hAnsi="Calibri"/>
      <w:b/>
      <w:bCs/>
    </w:rPr>
  </w:style>
  <w:style w:type="character" w:customStyle="1" w:styleId="10">
    <w:name w:val="Заголовок 1 Знак"/>
    <w:basedOn w:val="a0"/>
    <w:link w:val="1"/>
    <w:rsid w:val="000A1DA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"/>
    <w:uiPriority w:val="39"/>
    <w:unhideWhenUsed/>
    <w:qFormat/>
    <w:rsid w:val="000A1DA8"/>
    <w:pPr>
      <w:spacing w:line="259" w:lineRule="auto"/>
      <w:outlineLvl w:val="9"/>
    </w:pPr>
  </w:style>
  <w:style w:type="character" w:customStyle="1" w:styleId="a4">
    <w:name w:val="Заголовок Знак"/>
    <w:basedOn w:val="a0"/>
    <w:link w:val="a3"/>
    <w:rsid w:val="000A1D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1">
    <w:name w:val="toc 2"/>
    <w:basedOn w:val="a"/>
    <w:next w:val="a"/>
    <w:autoRedefine/>
    <w:uiPriority w:val="39"/>
    <w:unhideWhenUsed/>
    <w:rsid w:val="000A1DA8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0A1DA8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0A1DA8"/>
    <w:pPr>
      <w:spacing w:after="0"/>
      <w:ind w:left="220"/>
    </w:pPr>
    <w:rPr>
      <w:rFonts w:asciiTheme="minorHAnsi" w:hAnsiTheme="minorHAnsi" w:cstheme="minorHAnsi"/>
      <w:sz w:val="20"/>
      <w:szCs w:val="20"/>
    </w:rPr>
  </w:style>
  <w:style w:type="character" w:styleId="af6">
    <w:name w:val="Hyperlink"/>
    <w:basedOn w:val="a0"/>
    <w:uiPriority w:val="99"/>
    <w:unhideWhenUsed/>
    <w:rsid w:val="00747919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nhideWhenUsed/>
    <w:rsid w:val="00AE1B88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nhideWhenUsed/>
    <w:rsid w:val="00AE1B88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nhideWhenUsed/>
    <w:rsid w:val="00AE1B88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nhideWhenUsed/>
    <w:rsid w:val="00AE1B88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nhideWhenUsed/>
    <w:rsid w:val="00AE1B88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nhideWhenUsed/>
    <w:rsid w:val="00AE1B88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character" w:customStyle="1" w:styleId="30">
    <w:name w:val="Заголовок 3 Знак"/>
    <w:basedOn w:val="a0"/>
    <w:link w:val="3"/>
    <w:rsid w:val="00232D7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Normal0">
    <w:name w:val="Table Normal"/>
    <w:rsid w:val="00B501FF"/>
    <w:rPr>
      <w:rFonts w:ascii="Arial" w:eastAsia="Arial" w:hAnsi="Arial" w:cs="Ari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8">
    <w:basedOn w:val="TableNormal0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0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github.com/voltbro/ws_serv_c" TargetMode="External"/><Relationship Id="rId18" Type="http://schemas.openxmlformats.org/officeDocument/2006/relationships/hyperlink" Target="https://github.com/voltbro/turtlebro_excursions" TargetMode="Externa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github.com/voltbro/ws_serv_b" TargetMode="External"/><Relationship Id="rId17" Type="http://schemas.openxmlformats.org/officeDocument/2006/relationships/hyperlink" Target="https://github.com/voltbro/turtlebro_patro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voltbro/turtlebro_navigation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voltbro/ws_serv_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data.voltbro.ru/hello.wav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github.com/voltbro/ws-sro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manual.turtlebro.ru/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1HugJiAcSdSH2NjeUvDGCrBPjg==">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3932</Words>
  <Characters>22415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Copyright © «Ворлдскиллс Россия» Эксплуатация сервисных роботов</dc:creator>
  <cp:lastModifiedBy>Q</cp:lastModifiedBy>
  <cp:revision>2</cp:revision>
  <dcterms:created xsi:type="dcterms:W3CDTF">2022-10-06T06:05:00Z</dcterms:created>
  <dcterms:modified xsi:type="dcterms:W3CDTF">2022-10-06T06:05:00Z</dcterms:modified>
</cp:coreProperties>
</file>