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2622E" w14:textId="107BCEF4" w:rsidR="00CA5A3B" w:rsidRPr="00352D74" w:rsidRDefault="00CA5A3B" w:rsidP="00CA5A3B">
      <w:pPr>
        <w:spacing w:before="40" w:after="40" w:line="360" w:lineRule="exact"/>
        <w:jc w:val="center"/>
        <w:rPr>
          <w:b/>
        </w:rPr>
      </w:pPr>
    </w:p>
    <w:p w14:paraId="7D8D39D3" w14:textId="77777777" w:rsidR="00CA5A3B" w:rsidRPr="00352D74" w:rsidRDefault="00CA5A3B" w:rsidP="00CA5A3B">
      <w:pPr>
        <w:spacing w:before="40" w:after="40" w:line="360" w:lineRule="exact"/>
        <w:jc w:val="center"/>
        <w:rPr>
          <w:b/>
          <w:sz w:val="36"/>
          <w:szCs w:val="36"/>
        </w:rPr>
      </w:pPr>
      <w:r w:rsidRPr="00352D74">
        <w:rPr>
          <w:b/>
          <w:sz w:val="36"/>
          <w:szCs w:val="36"/>
        </w:rPr>
        <w:t>BỘ CÔNG THƯƠNG</w:t>
      </w:r>
    </w:p>
    <w:p w14:paraId="2DF05FEB" w14:textId="77777777" w:rsidR="00CA5A3B" w:rsidRPr="00352D74" w:rsidRDefault="00CA5A3B" w:rsidP="00CA5A3B">
      <w:pPr>
        <w:spacing w:before="40" w:after="40" w:line="360" w:lineRule="exact"/>
        <w:jc w:val="center"/>
        <w:rPr>
          <w:sz w:val="30"/>
          <w:szCs w:val="30"/>
        </w:rPr>
      </w:pPr>
      <w:r w:rsidRPr="00352D74">
        <w:rPr>
          <w:b/>
          <w:sz w:val="30"/>
          <w:szCs w:val="30"/>
        </w:rPr>
        <w:t xml:space="preserve">TRƯỜNG ĐẠI HỌC CÔNG NGHIỆP TP HỒ CHÍ MINH </w:t>
      </w:r>
    </w:p>
    <w:p w14:paraId="799C9568" w14:textId="77777777" w:rsidR="00CA5A3B" w:rsidRPr="00352D74" w:rsidRDefault="00CA5A3B" w:rsidP="00CA5A3B">
      <w:pPr>
        <w:spacing w:before="40" w:after="40" w:line="360" w:lineRule="exact"/>
        <w:jc w:val="center"/>
      </w:pPr>
      <w:r w:rsidRPr="00352D74">
        <w:t>----------------------</w:t>
      </w:r>
    </w:p>
    <w:p w14:paraId="071CAB39" w14:textId="77777777" w:rsidR="00CA5A3B" w:rsidRPr="00352D74" w:rsidRDefault="00CA5A3B" w:rsidP="00CA5A3B">
      <w:pPr>
        <w:spacing w:before="40" w:after="40" w:line="360" w:lineRule="exact"/>
        <w:jc w:val="center"/>
        <w:rPr>
          <w:b/>
          <w:sz w:val="28"/>
        </w:rPr>
      </w:pPr>
      <w:r w:rsidRPr="00352D74">
        <w:rPr>
          <w:b/>
          <w:sz w:val="28"/>
        </w:rPr>
        <w:t>Khoa: Công Nghệ Thông Tin</w:t>
      </w:r>
    </w:p>
    <w:p w14:paraId="71E167AC" w14:textId="7BDBE41F" w:rsidR="001C5EF0" w:rsidRPr="00352D74" w:rsidRDefault="001C5EF0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F5313A3" w14:textId="55747EEF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125529E" w14:textId="71368318" w:rsidR="00094A67" w:rsidRPr="00352D74" w:rsidRDefault="004E067F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  <w:r w:rsidRPr="004E067F">
        <w:rPr>
          <w:noProof/>
          <w:sz w:val="26"/>
          <w:szCs w:val="26"/>
        </w:rPr>
        <w:drawing>
          <wp:anchor distT="0" distB="0" distL="114300" distR="114300" simplePos="0" relativeHeight="251658240" behindDoc="1" locked="0" layoutInCell="1" allowOverlap="1" wp14:anchorId="5D18522F" wp14:editId="53314579">
            <wp:simplePos x="0" y="0"/>
            <wp:positionH relativeFrom="column">
              <wp:posOffset>1315332</wp:posOffset>
            </wp:positionH>
            <wp:positionV relativeFrom="paragraph">
              <wp:posOffset>113293</wp:posOffset>
            </wp:positionV>
            <wp:extent cx="3154045" cy="1326515"/>
            <wp:effectExtent l="0" t="0" r="0" b="0"/>
            <wp:wrapTight wrapText="bothSides">
              <wp:wrapPolygon edited="0">
                <wp:start x="913" y="310"/>
                <wp:lineTo x="391" y="2171"/>
                <wp:lineTo x="391" y="18922"/>
                <wp:lineTo x="7567" y="20473"/>
                <wp:lineTo x="20091" y="21093"/>
                <wp:lineTo x="21004" y="21093"/>
                <wp:lineTo x="21396" y="15820"/>
                <wp:lineTo x="17873" y="10857"/>
                <wp:lineTo x="18265" y="8065"/>
                <wp:lineTo x="17743" y="7135"/>
                <wp:lineTo x="15133" y="5894"/>
                <wp:lineTo x="14873" y="310"/>
                <wp:lineTo x="913" y="310"/>
              </wp:wrapPolygon>
            </wp:wrapTight>
            <wp:docPr id="4" name="Picture 4" descr="D:\ONEDRIVE\OneDrive - MSFT\Documents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ONEDRIVE\OneDrive - MSFT\Documents\logo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4045" cy="132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6FDF61B8" w14:textId="159C78A8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7B4C661" w14:textId="0467A5FB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1D2B5EDE" w14:textId="512A42CA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23E32625" w14:textId="225BF5DC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5C3B1575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1B3164C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2E6B57EC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718CB4E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3D3C4F9F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4DC749E6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716ACCCD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293FC2EB" w14:textId="77777777" w:rsidR="00C84718" w:rsidRPr="00352D74" w:rsidRDefault="00C84718" w:rsidP="00C84718">
      <w:pPr>
        <w:jc w:val="center"/>
        <w:rPr>
          <w:b/>
          <w:sz w:val="96"/>
          <w:szCs w:val="96"/>
        </w:rPr>
      </w:pPr>
      <w:r w:rsidRPr="00352D74">
        <w:rPr>
          <w:b/>
          <w:sz w:val="96"/>
          <w:szCs w:val="96"/>
        </w:rPr>
        <w:t xml:space="preserve">LAB REPORT </w:t>
      </w:r>
    </w:p>
    <w:p w14:paraId="0E258153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4FDEF95C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03D3C8E5" w14:textId="77777777" w:rsidR="00C84718" w:rsidRPr="00352D74" w:rsidRDefault="00C84718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ECEA313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0852FE5A" w14:textId="61132382" w:rsidR="00C84718" w:rsidRPr="00352D74" w:rsidRDefault="00C84718" w:rsidP="00C84718">
      <w:pPr>
        <w:ind w:firstLine="360"/>
        <w:rPr>
          <w:sz w:val="44"/>
          <w:szCs w:val="44"/>
        </w:rPr>
      </w:pPr>
      <w:r w:rsidRPr="00352D74">
        <w:rPr>
          <w:sz w:val="44"/>
          <w:szCs w:val="44"/>
        </w:rPr>
        <w:t>Student’s Name</w:t>
      </w:r>
      <w:r w:rsidRPr="00352D74">
        <w:rPr>
          <w:sz w:val="44"/>
          <w:szCs w:val="44"/>
        </w:rPr>
        <w:tab/>
        <w:t>:</w:t>
      </w:r>
      <w:r w:rsidR="00FF1004">
        <w:rPr>
          <w:sz w:val="44"/>
          <w:szCs w:val="44"/>
        </w:rPr>
        <w:t xml:space="preserve"> VÕ TẤN LUÔN</w:t>
      </w:r>
    </w:p>
    <w:p w14:paraId="72F46C47" w14:textId="68CE50B1" w:rsidR="00C84718" w:rsidRPr="00352D74" w:rsidRDefault="00C84718" w:rsidP="00C84718">
      <w:pPr>
        <w:tabs>
          <w:tab w:val="left" w:pos="2160"/>
        </w:tabs>
        <w:ind w:firstLine="360"/>
        <w:rPr>
          <w:sz w:val="44"/>
          <w:szCs w:val="44"/>
        </w:rPr>
      </w:pPr>
      <w:r w:rsidRPr="00352D74">
        <w:rPr>
          <w:sz w:val="44"/>
          <w:szCs w:val="44"/>
        </w:rPr>
        <w:t>Class Code</w:t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  <w:t>:</w:t>
      </w:r>
      <w:r w:rsidR="00FF1004">
        <w:rPr>
          <w:sz w:val="44"/>
          <w:szCs w:val="44"/>
        </w:rPr>
        <w:t xml:space="preserve"> DHCNTT21AVL</w:t>
      </w:r>
    </w:p>
    <w:p w14:paraId="25EAD8BB" w14:textId="18C036EA" w:rsidR="00C84718" w:rsidRPr="00352D74" w:rsidRDefault="00C84718" w:rsidP="00C84718">
      <w:pPr>
        <w:tabs>
          <w:tab w:val="left" w:pos="2160"/>
        </w:tabs>
        <w:ind w:firstLine="360"/>
        <w:rPr>
          <w:sz w:val="36"/>
          <w:szCs w:val="36"/>
        </w:rPr>
      </w:pPr>
      <w:r w:rsidRPr="00352D74">
        <w:rPr>
          <w:sz w:val="44"/>
          <w:szCs w:val="44"/>
        </w:rPr>
        <w:t>Subject</w:t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</w:r>
      <w:r w:rsidR="005B1F6D" w:rsidRPr="00352D74">
        <w:rPr>
          <w:sz w:val="44"/>
          <w:szCs w:val="44"/>
        </w:rPr>
        <w:t>:</w:t>
      </w:r>
      <w:r w:rsidR="00FF1004">
        <w:rPr>
          <w:sz w:val="44"/>
          <w:szCs w:val="44"/>
        </w:rPr>
        <w:t xml:space="preserve"> PTHTTH</w:t>
      </w:r>
    </w:p>
    <w:p w14:paraId="3D893801" w14:textId="6B545C75" w:rsidR="00C84718" w:rsidRPr="00352D74" w:rsidRDefault="00C84718" w:rsidP="00C84718">
      <w:pPr>
        <w:tabs>
          <w:tab w:val="left" w:pos="2160"/>
        </w:tabs>
        <w:ind w:firstLine="360"/>
        <w:rPr>
          <w:sz w:val="44"/>
          <w:szCs w:val="44"/>
        </w:rPr>
      </w:pPr>
      <w:r w:rsidRPr="00352D74">
        <w:rPr>
          <w:sz w:val="44"/>
          <w:szCs w:val="44"/>
        </w:rPr>
        <w:t>Instructor</w:t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  <w:t>:</w:t>
      </w:r>
      <w:r w:rsidR="00FF1004">
        <w:rPr>
          <w:sz w:val="44"/>
          <w:szCs w:val="44"/>
        </w:rPr>
        <w:t xml:space="preserve"> </w:t>
      </w:r>
      <w:r w:rsidR="00AA2D8D">
        <w:rPr>
          <w:sz w:val="44"/>
          <w:szCs w:val="44"/>
        </w:rPr>
        <w:t>TRẦN THỊ KIM KHOA</w:t>
      </w:r>
    </w:p>
    <w:p w14:paraId="54364F6F" w14:textId="51F2E076" w:rsidR="00C84718" w:rsidRPr="00352D74" w:rsidRDefault="00C84718" w:rsidP="00C84718">
      <w:pPr>
        <w:ind w:firstLine="360"/>
        <w:rPr>
          <w:sz w:val="44"/>
          <w:szCs w:val="44"/>
        </w:rPr>
      </w:pPr>
      <w:r w:rsidRPr="00352D74">
        <w:rPr>
          <w:sz w:val="44"/>
          <w:szCs w:val="44"/>
        </w:rPr>
        <w:t>Faculty</w:t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</w:r>
      <w:r w:rsidRPr="00352D74">
        <w:rPr>
          <w:sz w:val="44"/>
          <w:szCs w:val="44"/>
        </w:rPr>
        <w:tab/>
        <w:t>:</w:t>
      </w:r>
      <w:r w:rsidR="00FF1004">
        <w:rPr>
          <w:sz w:val="44"/>
          <w:szCs w:val="44"/>
        </w:rPr>
        <w:t xml:space="preserve"> CNTT</w:t>
      </w:r>
    </w:p>
    <w:p w14:paraId="429243B2" w14:textId="0CD2CC75" w:rsidR="00C84718" w:rsidRDefault="00C84718" w:rsidP="00C84718">
      <w:pPr>
        <w:ind w:firstLine="360"/>
        <w:rPr>
          <w:sz w:val="44"/>
          <w:szCs w:val="44"/>
        </w:rPr>
      </w:pPr>
      <w:r w:rsidRPr="00352D74">
        <w:rPr>
          <w:sz w:val="44"/>
          <w:szCs w:val="44"/>
        </w:rPr>
        <w:t>Completed Date</w:t>
      </w:r>
      <w:r w:rsidRPr="00352D74">
        <w:rPr>
          <w:sz w:val="44"/>
          <w:szCs w:val="44"/>
        </w:rPr>
        <w:tab/>
        <w:t>:</w:t>
      </w:r>
      <w:r w:rsidR="00FF1004">
        <w:rPr>
          <w:sz w:val="44"/>
          <w:szCs w:val="44"/>
        </w:rPr>
        <w:t xml:space="preserve"> 2</w:t>
      </w:r>
      <w:r w:rsidR="00571925">
        <w:rPr>
          <w:sz w:val="44"/>
          <w:szCs w:val="44"/>
        </w:rPr>
        <w:t>7</w:t>
      </w:r>
      <w:r w:rsidR="00FF1004">
        <w:rPr>
          <w:sz w:val="44"/>
          <w:szCs w:val="44"/>
        </w:rPr>
        <w:t>/09/2026</w:t>
      </w:r>
    </w:p>
    <w:p w14:paraId="1BC2F6EB" w14:textId="415EC746" w:rsidR="00571925" w:rsidRDefault="00571925" w:rsidP="00571925">
      <w:pPr>
        <w:ind w:firstLine="360"/>
        <w:rPr>
          <w:sz w:val="44"/>
          <w:szCs w:val="44"/>
        </w:rPr>
      </w:pPr>
      <w:r>
        <w:rPr>
          <w:sz w:val="44"/>
          <w:szCs w:val="44"/>
        </w:rPr>
        <w:t>Link Github</w:t>
      </w:r>
      <w:r w:rsidRPr="00352D74">
        <w:rPr>
          <w:sz w:val="44"/>
          <w:szCs w:val="44"/>
        </w:rPr>
        <w:tab/>
        <w:t>:</w:t>
      </w:r>
      <w:r>
        <w:rPr>
          <w:sz w:val="44"/>
          <w:szCs w:val="44"/>
        </w:rPr>
        <w:t xml:space="preserve"> </w:t>
      </w:r>
      <w:r w:rsidRPr="00571925">
        <w:rPr>
          <w:sz w:val="44"/>
          <w:szCs w:val="44"/>
        </w:rPr>
        <w:t>https://github.com/votanluon1904/21AVL-PTHTTH</w:t>
      </w:r>
    </w:p>
    <w:p w14:paraId="65C897E7" w14:textId="77777777" w:rsidR="004E067F" w:rsidRDefault="004E067F">
      <w:pPr>
        <w:rPr>
          <w:b/>
          <w:bCs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40B1F62C" w14:textId="13A2C0BC" w:rsidR="00DA0785" w:rsidRPr="00352D74" w:rsidRDefault="00DA0785" w:rsidP="00DA0785">
      <w:pPr>
        <w:pStyle w:val="Caption"/>
        <w:rPr>
          <w:b/>
          <w:sz w:val="32"/>
          <w:szCs w:val="32"/>
        </w:rPr>
      </w:pPr>
      <w:r w:rsidRPr="00352D74">
        <w:rPr>
          <w:b/>
          <w:sz w:val="32"/>
          <w:szCs w:val="32"/>
        </w:rPr>
        <w:lastRenderedPageBreak/>
        <w:t>NHẬN XÉT CỦA GIÁO VIÊN HƯỚNG DẪN</w:t>
      </w:r>
    </w:p>
    <w:p w14:paraId="063DC423" w14:textId="77777777" w:rsidR="00F1314E" w:rsidRPr="00352D74" w:rsidRDefault="00F1314E" w:rsidP="00F1314E"/>
    <w:p w14:paraId="594FF999" w14:textId="77777777" w:rsidR="00F1314E" w:rsidRPr="00352D74" w:rsidRDefault="00F1314E" w:rsidP="00F1314E"/>
    <w:p w14:paraId="6C274316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3945A166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3F4D8A04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1CB48BA1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555D609A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7A4FC7DD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61B353E8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37A6D767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16A26862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6F8B2288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47B8BEAE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1577FC0B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370CFBE0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08279DF7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72E3BB2F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2590EB98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43AAE0E3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0D8246ED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59E79922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24EA9F8B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57F76A71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49BB4DD0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31A4F975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2102CFA1" w14:textId="77777777" w:rsidR="00DA0785" w:rsidRPr="00352D74" w:rsidRDefault="00DA0785" w:rsidP="00F1314E">
      <w:pPr>
        <w:tabs>
          <w:tab w:val="left" w:leader="dot" w:pos="9270"/>
        </w:tabs>
        <w:ind w:firstLine="450"/>
      </w:pPr>
      <w:r w:rsidRPr="00352D74">
        <w:tab/>
      </w:r>
    </w:p>
    <w:p w14:paraId="03E409F7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5E5EFE3A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7D4BEB6E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6493DE88" w14:textId="77777777" w:rsidR="00094A67" w:rsidRPr="00352D74" w:rsidRDefault="00F1314E" w:rsidP="00F1314E">
      <w:pPr>
        <w:widowControl w:val="0"/>
        <w:autoSpaceDE w:val="0"/>
        <w:autoSpaceDN w:val="0"/>
        <w:adjustRightInd w:val="0"/>
        <w:ind w:left="120" w:right="-20" w:firstLine="600"/>
        <w:rPr>
          <w:b/>
          <w:sz w:val="26"/>
          <w:szCs w:val="26"/>
        </w:rPr>
      </w:pPr>
      <w:r w:rsidRPr="00352D74">
        <w:rPr>
          <w:b/>
          <w:sz w:val="26"/>
          <w:szCs w:val="26"/>
        </w:rPr>
        <w:t xml:space="preserve">Điểm lab report: </w:t>
      </w:r>
    </w:p>
    <w:p w14:paraId="17CD061D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2F703FEE" w14:textId="77777777" w:rsidR="00094A67" w:rsidRPr="00352D74" w:rsidRDefault="00094A67" w:rsidP="00C81BE0">
      <w:pPr>
        <w:widowControl w:val="0"/>
        <w:autoSpaceDE w:val="0"/>
        <w:autoSpaceDN w:val="0"/>
        <w:adjustRightInd w:val="0"/>
        <w:ind w:left="120" w:right="-20"/>
        <w:rPr>
          <w:sz w:val="26"/>
          <w:szCs w:val="26"/>
        </w:rPr>
      </w:pPr>
    </w:p>
    <w:p w14:paraId="00516C8D" w14:textId="77777777" w:rsidR="007B7A71" w:rsidRPr="00352D74" w:rsidRDefault="007B7A71" w:rsidP="007B7A71">
      <w:pPr>
        <w:widowControl w:val="0"/>
        <w:autoSpaceDE w:val="0"/>
        <w:autoSpaceDN w:val="0"/>
        <w:adjustRightInd w:val="0"/>
        <w:ind w:right="-20"/>
        <w:rPr>
          <w:sz w:val="26"/>
          <w:szCs w:val="26"/>
        </w:rPr>
      </w:pPr>
    </w:p>
    <w:p w14:paraId="4EBDFD97" w14:textId="77777777" w:rsidR="00F61329" w:rsidRPr="00352D74" w:rsidRDefault="00F61329" w:rsidP="00046CDC">
      <w:pPr>
        <w:jc w:val="both"/>
        <w:rPr>
          <w:b/>
          <w:sz w:val="26"/>
          <w:szCs w:val="26"/>
        </w:rPr>
      </w:pPr>
    </w:p>
    <w:p w14:paraId="69B675AD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17CD64B0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3D9C6A90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34B0D9C0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7F9E6081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79E9392F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0343B7E3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57F24406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04287BBE" w14:textId="77777777" w:rsidR="00F1314E" w:rsidRPr="00352D74" w:rsidRDefault="00F1314E" w:rsidP="00046CDC">
      <w:pPr>
        <w:jc w:val="both"/>
        <w:rPr>
          <w:b/>
          <w:sz w:val="26"/>
          <w:szCs w:val="26"/>
        </w:rPr>
      </w:pPr>
    </w:p>
    <w:p w14:paraId="201FDF2C" w14:textId="3A107994" w:rsidR="00F1314E" w:rsidRDefault="00F1314E" w:rsidP="00046CDC">
      <w:pPr>
        <w:jc w:val="both"/>
        <w:rPr>
          <w:b/>
          <w:sz w:val="26"/>
          <w:szCs w:val="26"/>
        </w:rPr>
      </w:pPr>
    </w:p>
    <w:p w14:paraId="58CF4482" w14:textId="77777777" w:rsidR="004E067F" w:rsidRDefault="004E067F">
      <w:pPr>
        <w:rPr>
          <w:b/>
          <w:sz w:val="26"/>
          <w:szCs w:val="26"/>
        </w:rPr>
      </w:pPr>
      <w:r>
        <w:rPr>
          <w:b/>
          <w:sz w:val="26"/>
          <w:szCs w:val="26"/>
        </w:rPr>
        <w:br w:type="page"/>
      </w:r>
    </w:p>
    <w:p w14:paraId="2514E65A" w14:textId="5EBB76F4" w:rsidR="000228AD" w:rsidRDefault="000228AD" w:rsidP="000228AD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lastRenderedPageBreak/>
        <w:t>PHẦN BÀI LÀM THỰC HÀNH</w:t>
      </w:r>
    </w:p>
    <w:p w14:paraId="21BE0D87" w14:textId="37493866" w:rsidR="000228AD" w:rsidRDefault="000228AD" w:rsidP="00934E95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(SV chụp màn hình thực hành các bước của các yêu cầu)</w:t>
      </w:r>
    </w:p>
    <w:p w14:paraId="0D916298" w14:textId="7B98AF7B" w:rsidR="009E13BA" w:rsidRDefault="009E13BA" w:rsidP="00934E95">
      <w:pPr>
        <w:spacing w:line="276" w:lineRule="auto"/>
        <w:rPr>
          <w:sz w:val="26"/>
          <w:szCs w:val="26"/>
        </w:rPr>
      </w:pPr>
      <w:r w:rsidRPr="009E13BA">
        <w:rPr>
          <w:sz w:val="26"/>
          <w:szCs w:val="26"/>
        </w:rPr>
        <w:t>4.1. Khảo sát địa chỉ mạng</w:t>
      </w:r>
    </w:p>
    <w:p w14:paraId="714ABDF1" w14:textId="16D7353B" w:rsidR="009E13BA" w:rsidRDefault="00D02816" w:rsidP="00934E95">
      <w:pPr>
        <w:spacing w:line="276" w:lineRule="auto"/>
        <w:rPr>
          <w:sz w:val="26"/>
          <w:szCs w:val="26"/>
        </w:rPr>
      </w:pPr>
      <w:r w:rsidRPr="00D02816">
        <w:rPr>
          <w:noProof/>
          <w:sz w:val="26"/>
          <w:szCs w:val="26"/>
        </w:rPr>
        <w:drawing>
          <wp:inline distT="0" distB="0" distL="0" distR="0" wp14:anchorId="5921D054" wp14:editId="260C0F68">
            <wp:extent cx="6400800" cy="3444240"/>
            <wp:effectExtent l="0" t="0" r="0" b="3810"/>
            <wp:docPr id="45065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6536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7DEA" w14:textId="127780B5" w:rsidR="00987524" w:rsidRDefault="009E13BA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4.2. </w:t>
      </w:r>
      <w:r w:rsidR="00934E95" w:rsidRPr="00934E95">
        <w:rPr>
          <w:sz w:val="26"/>
          <w:szCs w:val="26"/>
        </w:rPr>
        <w:t>TCP client server theo giao thức dòng</w:t>
      </w:r>
    </w:p>
    <w:p w14:paraId="5FB8BB54" w14:textId="3C7AAF75" w:rsidR="00934E95" w:rsidRDefault="00934E95" w:rsidP="00934E95">
      <w:pPr>
        <w:spacing w:line="276" w:lineRule="auto"/>
        <w:rPr>
          <w:sz w:val="26"/>
          <w:szCs w:val="26"/>
        </w:rPr>
      </w:pPr>
      <w:r w:rsidRPr="00934E95">
        <w:rPr>
          <w:noProof/>
          <w:sz w:val="26"/>
          <w:szCs w:val="26"/>
        </w:rPr>
        <w:drawing>
          <wp:inline distT="0" distB="0" distL="0" distR="0" wp14:anchorId="49A9E396" wp14:editId="7304C6A5">
            <wp:extent cx="6400800" cy="3448685"/>
            <wp:effectExtent l="0" t="0" r="0" b="0"/>
            <wp:docPr id="637279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2796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45EDA" w14:textId="7AAD323E" w:rsidR="00934E95" w:rsidRDefault="0031262E" w:rsidP="00934E95">
      <w:pPr>
        <w:spacing w:line="276" w:lineRule="auto"/>
        <w:rPr>
          <w:sz w:val="26"/>
          <w:szCs w:val="26"/>
        </w:rPr>
      </w:pPr>
      <w:r w:rsidRPr="0031262E">
        <w:rPr>
          <w:sz w:val="26"/>
          <w:szCs w:val="26"/>
        </w:rPr>
        <w:t>4.3. TCP server phục vụ đồng thời nhiều client</w:t>
      </w:r>
    </w:p>
    <w:p w14:paraId="3CDF2F71" w14:textId="26594754" w:rsidR="0031262E" w:rsidRDefault="0031262E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Trước khi đóng 1 client ngẫu nhiên</w:t>
      </w:r>
    </w:p>
    <w:p w14:paraId="7B057049" w14:textId="7E0FE25F" w:rsidR="0031262E" w:rsidRDefault="0031262E" w:rsidP="00934E95">
      <w:pPr>
        <w:spacing w:line="276" w:lineRule="auto"/>
        <w:rPr>
          <w:sz w:val="26"/>
          <w:szCs w:val="26"/>
        </w:rPr>
      </w:pPr>
      <w:r w:rsidRPr="0031262E">
        <w:rPr>
          <w:noProof/>
          <w:sz w:val="26"/>
          <w:szCs w:val="26"/>
        </w:rPr>
        <w:lastRenderedPageBreak/>
        <w:drawing>
          <wp:inline distT="0" distB="0" distL="0" distR="0" wp14:anchorId="426C476E" wp14:editId="27DC26E1">
            <wp:extent cx="6400800" cy="3442335"/>
            <wp:effectExtent l="0" t="0" r="0" b="5715"/>
            <wp:docPr id="1514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754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BA3C" w14:textId="34F72CED" w:rsidR="0031262E" w:rsidRDefault="0031262E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Sau khi đóng client 2</w:t>
      </w:r>
    </w:p>
    <w:p w14:paraId="486DAD68" w14:textId="633DF147" w:rsidR="0031262E" w:rsidRDefault="0031262E" w:rsidP="00934E95">
      <w:pPr>
        <w:spacing w:line="276" w:lineRule="auto"/>
        <w:rPr>
          <w:sz w:val="26"/>
          <w:szCs w:val="26"/>
        </w:rPr>
      </w:pPr>
      <w:r w:rsidRPr="0031262E">
        <w:rPr>
          <w:noProof/>
          <w:sz w:val="26"/>
          <w:szCs w:val="26"/>
        </w:rPr>
        <w:drawing>
          <wp:inline distT="0" distB="0" distL="0" distR="0" wp14:anchorId="5A5E1D37" wp14:editId="156795C8">
            <wp:extent cx="6400800" cy="3439160"/>
            <wp:effectExtent l="0" t="0" r="0" b="8890"/>
            <wp:docPr id="1426242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422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CFFA0" w14:textId="77777777" w:rsidR="009E13BA" w:rsidRDefault="009E13BA" w:rsidP="00934E95">
      <w:pPr>
        <w:spacing w:line="276" w:lineRule="auto"/>
        <w:rPr>
          <w:sz w:val="26"/>
          <w:szCs w:val="26"/>
        </w:rPr>
      </w:pPr>
    </w:p>
    <w:p w14:paraId="10321173" w14:textId="2F6CA558" w:rsidR="0031262E" w:rsidRDefault="0031262E" w:rsidP="00934E95">
      <w:pPr>
        <w:spacing w:line="276" w:lineRule="auto"/>
        <w:rPr>
          <w:sz w:val="26"/>
          <w:szCs w:val="26"/>
        </w:rPr>
      </w:pPr>
      <w:r w:rsidRPr="0031262E">
        <w:rPr>
          <w:sz w:val="26"/>
          <w:szCs w:val="26"/>
        </w:rPr>
        <w:t>4.4. UDP request response</w:t>
      </w:r>
    </w:p>
    <w:p w14:paraId="5B66A7C7" w14:textId="5B654FAE" w:rsidR="0031262E" w:rsidRDefault="0031262E" w:rsidP="00934E95">
      <w:pPr>
        <w:spacing w:line="276" w:lineRule="auto"/>
        <w:rPr>
          <w:sz w:val="26"/>
          <w:szCs w:val="26"/>
        </w:rPr>
      </w:pPr>
      <w:r w:rsidRPr="0031262E">
        <w:rPr>
          <w:sz w:val="26"/>
          <w:szCs w:val="26"/>
        </w:rPr>
        <w:t>Kiểm thử</w:t>
      </w:r>
    </w:p>
    <w:p w14:paraId="6A98F226" w14:textId="6FADFF08" w:rsidR="00FE355F" w:rsidRDefault="00FE355F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Tiếng việt</w:t>
      </w:r>
    </w:p>
    <w:p w14:paraId="3D840CCD" w14:textId="4C74DDD7" w:rsidR="0031262E" w:rsidRDefault="00FE355F" w:rsidP="00934E95">
      <w:pPr>
        <w:spacing w:line="276" w:lineRule="auto"/>
        <w:rPr>
          <w:sz w:val="26"/>
          <w:szCs w:val="26"/>
        </w:rPr>
      </w:pPr>
      <w:r w:rsidRPr="00FE355F">
        <w:rPr>
          <w:noProof/>
          <w:sz w:val="26"/>
          <w:szCs w:val="26"/>
        </w:rPr>
        <w:lastRenderedPageBreak/>
        <w:drawing>
          <wp:inline distT="0" distB="0" distL="0" distR="0" wp14:anchorId="3A6F5ED7" wp14:editId="347E7641">
            <wp:extent cx="6400800" cy="3452495"/>
            <wp:effectExtent l="0" t="0" r="0" b="0"/>
            <wp:docPr id="59016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16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1CE33" w14:textId="7779D745" w:rsidR="00FE355F" w:rsidRDefault="00FE355F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Không chạy server</w:t>
      </w:r>
    </w:p>
    <w:p w14:paraId="140BDC63" w14:textId="4ACD7166" w:rsidR="00FE355F" w:rsidRDefault="00FE355F" w:rsidP="00934E95">
      <w:pPr>
        <w:spacing w:line="276" w:lineRule="auto"/>
        <w:rPr>
          <w:sz w:val="26"/>
          <w:szCs w:val="26"/>
        </w:rPr>
      </w:pPr>
      <w:r w:rsidRPr="00FE355F">
        <w:rPr>
          <w:noProof/>
          <w:sz w:val="26"/>
          <w:szCs w:val="26"/>
        </w:rPr>
        <w:drawing>
          <wp:inline distT="0" distB="0" distL="0" distR="0" wp14:anchorId="46842AA6" wp14:editId="1F982C8F">
            <wp:extent cx="6400800" cy="3445510"/>
            <wp:effectExtent l="0" t="0" r="0" b="2540"/>
            <wp:docPr id="345182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827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67D94" w14:textId="46E1DF79" w:rsidR="00FE355F" w:rsidRDefault="00FE355F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Sai port</w:t>
      </w:r>
    </w:p>
    <w:p w14:paraId="5A5316A4" w14:textId="7D916F91" w:rsidR="00FE355F" w:rsidRDefault="00E357F4" w:rsidP="00934E95">
      <w:pPr>
        <w:spacing w:line="276" w:lineRule="auto"/>
        <w:rPr>
          <w:sz w:val="26"/>
          <w:szCs w:val="26"/>
        </w:rPr>
      </w:pPr>
      <w:r w:rsidRPr="00E357F4">
        <w:rPr>
          <w:noProof/>
          <w:sz w:val="26"/>
          <w:szCs w:val="26"/>
        </w:rPr>
        <w:lastRenderedPageBreak/>
        <w:drawing>
          <wp:inline distT="0" distB="0" distL="0" distR="0" wp14:anchorId="4F721419" wp14:editId="427E4A26">
            <wp:extent cx="6400800" cy="3458845"/>
            <wp:effectExtent l="0" t="0" r="0" b="8255"/>
            <wp:docPr id="122604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0411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A0FE" w14:textId="0DA6F612" w:rsidR="00E357F4" w:rsidRDefault="00E357F4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Nhiều client</w:t>
      </w:r>
    </w:p>
    <w:p w14:paraId="3E0304B0" w14:textId="7175F20E" w:rsidR="00E357F4" w:rsidRDefault="00E357F4" w:rsidP="00934E95">
      <w:pPr>
        <w:spacing w:line="276" w:lineRule="auto"/>
        <w:rPr>
          <w:sz w:val="26"/>
          <w:szCs w:val="26"/>
        </w:rPr>
      </w:pPr>
      <w:r w:rsidRPr="00E357F4">
        <w:rPr>
          <w:noProof/>
          <w:sz w:val="26"/>
          <w:szCs w:val="26"/>
        </w:rPr>
        <w:drawing>
          <wp:inline distT="0" distB="0" distL="0" distR="0" wp14:anchorId="54D3F31A" wp14:editId="0EB1BC18">
            <wp:extent cx="6400800" cy="3452495"/>
            <wp:effectExtent l="0" t="0" r="0" b="0"/>
            <wp:docPr id="392420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4204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3246" w14:textId="686C4086" w:rsidR="00D774B8" w:rsidRDefault="00D774B8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BÀI TẬP ĐỀ XUẤT:</w:t>
      </w:r>
    </w:p>
    <w:p w14:paraId="255AA05E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Bài 1 Host và URI Inspector</w:t>
      </w:r>
    </w:p>
    <w:p w14:paraId="20C7086C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Nhận hostname và URI qua args; không gộp hai giá trị thành một chuỗi.</w:t>
      </w:r>
    </w:p>
    <w:p w14:paraId="0E9ADBA6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In toàn bộ IP, loại IPv4 hoặc IPv6, loopback và site local.</w:t>
      </w:r>
    </w:p>
    <w:p w14:paraId="65E91C8F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Dùng java.net.URI để in scheme, host, port, path, query và fragment.</w:t>
      </w:r>
    </w:p>
    <w:p w14:paraId="3AF98F10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Xử lý thiếu tham số, URI sai và hostname không phân giải được.</w:t>
      </w:r>
    </w:p>
    <w:p w14:paraId="24338AE9" w14:textId="12F22EFC" w:rsidR="00D774B8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lastRenderedPageBreak/>
        <w:t>Minh chứng: ba ca hợp lệ và ba ca lỗi. Không yêu cầu tải mã nguồn trang web.</w:t>
      </w:r>
      <w:r w:rsidR="00D774B8">
        <w:rPr>
          <w:sz w:val="26"/>
          <w:szCs w:val="26"/>
        </w:rPr>
        <w:t xml:space="preserve">- </w:t>
      </w:r>
      <w:r w:rsidR="00D774B8" w:rsidRPr="00D774B8">
        <w:rPr>
          <w:sz w:val="26"/>
          <w:szCs w:val="26"/>
        </w:rPr>
        <w:t>Môi trường cục bộ (localhost) và URI có chứa query, fragment</w:t>
      </w:r>
    </w:p>
    <w:p w14:paraId="0F033A47" w14:textId="3E5F8E25" w:rsidR="00D774B8" w:rsidRDefault="00D774B8" w:rsidP="00934E95">
      <w:pPr>
        <w:spacing w:line="276" w:lineRule="auto"/>
        <w:rPr>
          <w:sz w:val="26"/>
          <w:szCs w:val="26"/>
        </w:rPr>
      </w:pPr>
      <w:r w:rsidRPr="00D774B8">
        <w:rPr>
          <w:noProof/>
          <w:sz w:val="26"/>
          <w:szCs w:val="26"/>
        </w:rPr>
        <w:drawing>
          <wp:inline distT="0" distB="0" distL="0" distR="0" wp14:anchorId="72DCF881" wp14:editId="1BEE1B54">
            <wp:extent cx="6400800" cy="3452495"/>
            <wp:effectExtent l="0" t="0" r="0" b="0"/>
            <wp:docPr id="8229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905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4711" w14:textId="26BF68B2" w:rsidR="00D774B8" w:rsidRDefault="00D774B8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D774B8">
        <w:rPr>
          <w:sz w:val="26"/>
          <w:szCs w:val="26"/>
        </w:rPr>
        <w:t>Domain công cộng (google.com) và URI cơ bản</w:t>
      </w:r>
    </w:p>
    <w:p w14:paraId="26CA4691" w14:textId="7BD5B17D" w:rsidR="00D774B8" w:rsidRDefault="00D774B8" w:rsidP="00934E95">
      <w:pPr>
        <w:spacing w:line="276" w:lineRule="auto"/>
        <w:rPr>
          <w:sz w:val="26"/>
          <w:szCs w:val="26"/>
        </w:rPr>
      </w:pPr>
      <w:r w:rsidRPr="00D774B8">
        <w:rPr>
          <w:noProof/>
          <w:sz w:val="26"/>
          <w:szCs w:val="26"/>
        </w:rPr>
        <w:drawing>
          <wp:inline distT="0" distB="0" distL="0" distR="0" wp14:anchorId="500706AA" wp14:editId="0226464F">
            <wp:extent cx="6400800" cy="3442335"/>
            <wp:effectExtent l="0" t="0" r="0" b="5715"/>
            <wp:docPr id="1093485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4851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65939" w14:textId="0FFD4E9B" w:rsidR="00D774B8" w:rsidRDefault="00D774B8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D774B8">
        <w:rPr>
          <w:sz w:val="26"/>
          <w:szCs w:val="26"/>
        </w:rPr>
        <w:t>Host hỗn hợp và URI sử dụng giao thức ftp</w:t>
      </w:r>
    </w:p>
    <w:p w14:paraId="0EC468DC" w14:textId="2DB24448" w:rsidR="00D774B8" w:rsidRDefault="00D774B8" w:rsidP="00934E95">
      <w:pPr>
        <w:spacing w:line="276" w:lineRule="auto"/>
        <w:rPr>
          <w:sz w:val="26"/>
          <w:szCs w:val="26"/>
        </w:rPr>
      </w:pPr>
      <w:r w:rsidRPr="00D774B8">
        <w:rPr>
          <w:noProof/>
          <w:sz w:val="26"/>
          <w:szCs w:val="26"/>
        </w:rPr>
        <w:lastRenderedPageBreak/>
        <w:drawing>
          <wp:inline distT="0" distB="0" distL="0" distR="0" wp14:anchorId="2AF2480A" wp14:editId="69930501">
            <wp:extent cx="6400800" cy="3429000"/>
            <wp:effectExtent l="0" t="0" r="0" b="0"/>
            <wp:docPr id="770616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6161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35B5" w14:textId="54CC6B9A" w:rsidR="00D774B8" w:rsidRDefault="00D774B8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D774B8">
        <w:rPr>
          <w:sz w:val="26"/>
          <w:szCs w:val="26"/>
        </w:rPr>
        <w:t>Lỗi thiếu tham số (Chỉ truyền 1 tham số)</w:t>
      </w:r>
    </w:p>
    <w:p w14:paraId="2007B6A7" w14:textId="39C84ECE" w:rsidR="00D774B8" w:rsidRDefault="00D774B8" w:rsidP="00934E95">
      <w:pPr>
        <w:spacing w:line="276" w:lineRule="auto"/>
        <w:rPr>
          <w:sz w:val="26"/>
          <w:szCs w:val="26"/>
        </w:rPr>
      </w:pPr>
      <w:r w:rsidRPr="00D774B8">
        <w:rPr>
          <w:noProof/>
          <w:sz w:val="26"/>
          <w:szCs w:val="26"/>
        </w:rPr>
        <w:drawing>
          <wp:inline distT="0" distB="0" distL="0" distR="0" wp14:anchorId="548411F9" wp14:editId="6E8E171F">
            <wp:extent cx="6400800" cy="3439160"/>
            <wp:effectExtent l="0" t="0" r="0" b="8890"/>
            <wp:docPr id="72719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965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4E741" w14:textId="286B86E4" w:rsidR="00D774B8" w:rsidRDefault="00D774B8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D774B8">
        <w:rPr>
          <w:sz w:val="26"/>
          <w:szCs w:val="26"/>
        </w:rPr>
        <w:t>Lỗi Hostname không phân giải được</w:t>
      </w:r>
    </w:p>
    <w:p w14:paraId="09E8CCF1" w14:textId="399D1BBA" w:rsidR="00D774B8" w:rsidRDefault="00674D57" w:rsidP="00934E95">
      <w:pPr>
        <w:spacing w:line="276" w:lineRule="auto"/>
        <w:rPr>
          <w:sz w:val="26"/>
          <w:szCs w:val="26"/>
        </w:rPr>
      </w:pPr>
      <w:r w:rsidRPr="00674D57">
        <w:rPr>
          <w:noProof/>
          <w:sz w:val="26"/>
          <w:szCs w:val="26"/>
        </w:rPr>
        <w:lastRenderedPageBreak/>
        <w:drawing>
          <wp:inline distT="0" distB="0" distL="0" distR="0" wp14:anchorId="5B3D7A3F" wp14:editId="725EF4E4">
            <wp:extent cx="6400800" cy="3435350"/>
            <wp:effectExtent l="0" t="0" r="0" b="0"/>
            <wp:docPr id="633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21A8D" w14:textId="1ACC416E" w:rsidR="00674D57" w:rsidRDefault="00674D57" w:rsidP="00934E95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 xml:space="preserve">- </w:t>
      </w:r>
      <w:r w:rsidRPr="00674D57">
        <w:rPr>
          <w:sz w:val="26"/>
          <w:szCs w:val="26"/>
        </w:rPr>
        <w:t>Lỗi sai cú pháp URI</w:t>
      </w:r>
    </w:p>
    <w:p w14:paraId="2C9A6635" w14:textId="2D883977" w:rsidR="00674D57" w:rsidRDefault="00674D57" w:rsidP="00934E95">
      <w:pPr>
        <w:spacing w:line="276" w:lineRule="auto"/>
        <w:rPr>
          <w:sz w:val="26"/>
          <w:szCs w:val="26"/>
        </w:rPr>
      </w:pPr>
      <w:r w:rsidRPr="00674D57">
        <w:rPr>
          <w:noProof/>
          <w:sz w:val="26"/>
          <w:szCs w:val="26"/>
        </w:rPr>
        <w:drawing>
          <wp:inline distT="0" distB="0" distL="0" distR="0" wp14:anchorId="7D46022B" wp14:editId="1F80308D">
            <wp:extent cx="6400800" cy="3432175"/>
            <wp:effectExtent l="0" t="0" r="0" b="0"/>
            <wp:docPr id="920566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666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950C7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Bài 2 TCP đổi chữ số thành chữ</w:t>
      </w:r>
    </w:p>
    <w:p w14:paraId="136CA488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Client gửi một ký tự từ 0 đến 9; server trả về cách đọc tiếng Việt tương ứng.</w:t>
      </w:r>
    </w:p>
    <w:p w14:paraId="49F0BEC3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Nếu dữ liệu không phải đúng một chữ số, server trả ERR INVALID_DIGIT.</w:t>
      </w:r>
    </w:p>
    <w:p w14:paraId="33D31203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Cho phép client gửi nhiều yêu cầu cho tới khi nhập QUIT.</w:t>
      </w:r>
    </w:p>
    <w:p w14:paraId="4366C865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Bắt buộc dùng UTF-8 và giao thức mỗi thông điệp một dòng.</w:t>
      </w:r>
    </w:p>
    <w:p w14:paraId="110E38EE" w14:textId="59229339" w:rsid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Ca biên bắt buộc: 0, 9, chuỗi rỗng, 10, ký tự a và dữ liệu có khoảng trắng.</w:t>
      </w:r>
    </w:p>
    <w:p w14:paraId="4D0C0697" w14:textId="34CE73DC" w:rsidR="00674D57" w:rsidRDefault="00674D57" w:rsidP="00934E95">
      <w:pPr>
        <w:spacing w:line="276" w:lineRule="auto"/>
        <w:rPr>
          <w:sz w:val="26"/>
          <w:szCs w:val="26"/>
        </w:rPr>
      </w:pPr>
      <w:r w:rsidRPr="00674D57">
        <w:rPr>
          <w:noProof/>
          <w:sz w:val="26"/>
          <w:szCs w:val="26"/>
        </w:rPr>
        <w:lastRenderedPageBreak/>
        <w:drawing>
          <wp:inline distT="0" distB="0" distL="0" distR="0" wp14:anchorId="6F3F8BDF" wp14:editId="371FABEC">
            <wp:extent cx="6400800" cy="3432175"/>
            <wp:effectExtent l="0" t="0" r="0" b="0"/>
            <wp:docPr id="105481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81898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B2751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Bài 3 Dịch vụ ngày giờ TCP và UDP</w:t>
      </w:r>
    </w:p>
    <w:p w14:paraId="30D00D71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Server hỗ trợ DATE, TIME, DATETIME và QUIT đối với TCP.</w:t>
      </w:r>
    </w:p>
    <w:p w14:paraId="38A078AD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Cài đặt cùng tập lệnh trên UDP; UDP không cần lệnh QUIT cho phiên kết nối.</w:t>
      </w:r>
    </w:p>
    <w:p w14:paraId="7F424967" w14:textId="77777777" w:rsidR="00674D57" w:rsidRP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Dùng DateTimeFormatter với khuôn dạng dd MM yyyy và HH mm ss.</w:t>
      </w:r>
    </w:p>
    <w:p w14:paraId="40846420" w14:textId="2D06FC57" w:rsidR="00674D57" w:rsidRDefault="00674D57" w:rsidP="00674D57">
      <w:pPr>
        <w:spacing w:line="276" w:lineRule="auto"/>
        <w:rPr>
          <w:sz w:val="26"/>
          <w:szCs w:val="26"/>
        </w:rPr>
      </w:pPr>
      <w:r w:rsidRPr="00674D57">
        <w:rPr>
          <w:sz w:val="26"/>
          <w:szCs w:val="26"/>
        </w:rPr>
        <w:t>• Viết đoạn so sánh hành vi khi server dừng giữa lúc client đang hoạt động.</w:t>
      </w:r>
    </w:p>
    <w:p w14:paraId="4EDF5B31" w14:textId="6E45EAB2" w:rsidR="00674D57" w:rsidRDefault="00FB79B9" w:rsidP="00674D57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Dịch vụ ngày giờ TCP:</w:t>
      </w:r>
    </w:p>
    <w:p w14:paraId="2128B60A" w14:textId="5ABB1C33" w:rsidR="00FB79B9" w:rsidRDefault="00FB79B9" w:rsidP="00674D57">
      <w:pPr>
        <w:spacing w:line="276" w:lineRule="auto"/>
        <w:rPr>
          <w:sz w:val="26"/>
          <w:szCs w:val="26"/>
        </w:rPr>
      </w:pPr>
      <w:r w:rsidRPr="00FB79B9">
        <w:rPr>
          <w:noProof/>
          <w:sz w:val="26"/>
          <w:szCs w:val="26"/>
        </w:rPr>
        <w:drawing>
          <wp:inline distT="0" distB="0" distL="0" distR="0" wp14:anchorId="5735C497" wp14:editId="28DB2F49">
            <wp:extent cx="6400800" cy="3448685"/>
            <wp:effectExtent l="0" t="0" r="0" b="0"/>
            <wp:docPr id="16244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44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89433" w14:textId="7BDE4852" w:rsidR="00FB79B9" w:rsidRDefault="00FB79B9" w:rsidP="00674D57">
      <w:pPr>
        <w:spacing w:line="276" w:lineRule="auto"/>
        <w:rPr>
          <w:sz w:val="26"/>
          <w:szCs w:val="26"/>
        </w:rPr>
      </w:pPr>
      <w:r>
        <w:rPr>
          <w:sz w:val="26"/>
          <w:szCs w:val="26"/>
        </w:rPr>
        <w:t>- Dịch vụ ngày giờ UDP:</w:t>
      </w:r>
    </w:p>
    <w:p w14:paraId="4A8A9C23" w14:textId="400E30C7" w:rsidR="00FB79B9" w:rsidRDefault="00FB79B9" w:rsidP="00674D57">
      <w:pPr>
        <w:spacing w:line="276" w:lineRule="auto"/>
        <w:rPr>
          <w:sz w:val="26"/>
          <w:szCs w:val="26"/>
        </w:rPr>
      </w:pPr>
      <w:r w:rsidRPr="00FB79B9">
        <w:rPr>
          <w:noProof/>
          <w:sz w:val="26"/>
          <w:szCs w:val="26"/>
        </w:rPr>
        <w:lastRenderedPageBreak/>
        <w:drawing>
          <wp:inline distT="0" distB="0" distL="0" distR="0" wp14:anchorId="7B721F47" wp14:editId="148BF28E">
            <wp:extent cx="6400800" cy="3435350"/>
            <wp:effectExtent l="0" t="0" r="0" b="0"/>
            <wp:docPr id="787241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4179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3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16339" w14:textId="77777777" w:rsidR="00955747" w:rsidRPr="00955747" w:rsidRDefault="00955747" w:rsidP="00955747">
      <w:pPr>
        <w:spacing w:line="276" w:lineRule="auto"/>
        <w:rPr>
          <w:sz w:val="26"/>
          <w:szCs w:val="26"/>
        </w:rPr>
      </w:pPr>
      <w:r w:rsidRPr="00955747">
        <w:rPr>
          <w:sz w:val="26"/>
          <w:szCs w:val="26"/>
        </w:rPr>
        <w:t>Bài 4 Máy tính từ xa</w:t>
      </w:r>
    </w:p>
    <w:p w14:paraId="670847D6" w14:textId="77777777" w:rsidR="00955747" w:rsidRPr="00955747" w:rsidRDefault="00955747" w:rsidP="00955747">
      <w:pPr>
        <w:spacing w:line="276" w:lineRule="auto"/>
        <w:rPr>
          <w:sz w:val="26"/>
          <w:szCs w:val="26"/>
        </w:rPr>
      </w:pPr>
      <w:r w:rsidRPr="00955747">
        <w:rPr>
          <w:sz w:val="26"/>
          <w:szCs w:val="26"/>
        </w:rPr>
        <w:t>Thiết kế yêu cầu theo dạng CALC toán_tử toán_hạng_1 toán_hạng_2. Ví dụ CALC + 100 200. Server hỗ trợ</w:t>
      </w:r>
    </w:p>
    <w:p w14:paraId="2618008E" w14:textId="5BD65E2B" w:rsidR="00955747" w:rsidRPr="00955747" w:rsidRDefault="00955747" w:rsidP="00955747">
      <w:pPr>
        <w:spacing w:line="276" w:lineRule="auto"/>
        <w:rPr>
          <w:sz w:val="26"/>
          <w:szCs w:val="26"/>
        </w:rPr>
      </w:pPr>
      <w:r w:rsidRPr="00955747">
        <w:rPr>
          <w:sz w:val="26"/>
          <w:szCs w:val="26"/>
        </w:rPr>
        <w:t>cộng, trừ, nhân, chia và trả một trong hai dạng OK kết_quả hoặc ERR mã_lỗi.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955747" w14:paraId="26E69ED7" w14:textId="77777777" w:rsidTr="00FA344A">
        <w:tc>
          <w:tcPr>
            <w:tcW w:w="5035" w:type="dxa"/>
            <w:shd w:val="clear" w:color="auto" w:fill="4472C4" w:themeFill="accent1"/>
          </w:tcPr>
          <w:p w14:paraId="1BBF0BD5" w14:textId="1C32F513" w:rsidR="00955747" w:rsidRPr="00FA344A" w:rsidRDefault="00955747" w:rsidP="00FA344A">
            <w:pPr>
              <w:spacing w:line="276" w:lineRule="auto"/>
              <w:jc w:val="center"/>
              <w:rPr>
                <w:color w:val="FFFFFF" w:themeColor="background1"/>
                <w:sz w:val="26"/>
                <w:szCs w:val="26"/>
              </w:rPr>
            </w:pPr>
            <w:r w:rsidRPr="00FA344A">
              <w:rPr>
                <w:color w:val="FFFFFF" w:themeColor="background1"/>
                <w:sz w:val="26"/>
                <w:szCs w:val="26"/>
              </w:rPr>
              <w:t>Tình huống</w:t>
            </w:r>
          </w:p>
        </w:tc>
        <w:tc>
          <w:tcPr>
            <w:tcW w:w="5035" w:type="dxa"/>
            <w:shd w:val="clear" w:color="auto" w:fill="4472C4" w:themeFill="accent1"/>
          </w:tcPr>
          <w:p w14:paraId="0B35B828" w14:textId="12C1E42C" w:rsidR="00955747" w:rsidRPr="00FA344A" w:rsidRDefault="00955747" w:rsidP="00FA344A">
            <w:pPr>
              <w:spacing w:line="276" w:lineRule="auto"/>
              <w:jc w:val="center"/>
              <w:rPr>
                <w:color w:val="FFFFFF" w:themeColor="background1"/>
                <w:sz w:val="26"/>
                <w:szCs w:val="26"/>
              </w:rPr>
            </w:pPr>
            <w:r w:rsidRPr="00FA344A">
              <w:rPr>
                <w:color w:val="FFFFFF" w:themeColor="background1"/>
                <w:sz w:val="26"/>
                <w:szCs w:val="26"/>
              </w:rPr>
              <w:t>Phản hồi gợi ý</w:t>
            </w:r>
          </w:p>
        </w:tc>
      </w:tr>
      <w:tr w:rsidR="00955747" w14:paraId="21049616" w14:textId="77777777" w:rsidTr="00955747">
        <w:tc>
          <w:tcPr>
            <w:tcW w:w="5035" w:type="dxa"/>
          </w:tcPr>
          <w:p w14:paraId="78685C71" w14:textId="2FB89397" w:rsidR="00955747" w:rsidRDefault="00955747" w:rsidP="00955747">
            <w:pPr>
              <w:spacing w:line="276" w:lineRule="auto"/>
              <w:rPr>
                <w:sz w:val="26"/>
                <w:szCs w:val="26"/>
              </w:rPr>
            </w:pPr>
            <w:r w:rsidRPr="00955747">
              <w:rPr>
                <w:sz w:val="26"/>
                <w:szCs w:val="26"/>
              </w:rPr>
              <w:t>CALC + 100 200</w:t>
            </w:r>
          </w:p>
        </w:tc>
        <w:tc>
          <w:tcPr>
            <w:tcW w:w="5035" w:type="dxa"/>
          </w:tcPr>
          <w:p w14:paraId="56AF600C" w14:textId="052591C5" w:rsidR="00955747" w:rsidRDefault="00955747" w:rsidP="00955747">
            <w:pPr>
              <w:spacing w:line="276" w:lineRule="auto"/>
              <w:rPr>
                <w:sz w:val="26"/>
                <w:szCs w:val="26"/>
              </w:rPr>
            </w:pPr>
            <w:r w:rsidRPr="00955747">
              <w:rPr>
                <w:sz w:val="26"/>
                <w:szCs w:val="26"/>
              </w:rPr>
              <w:t>OK 300</w:t>
            </w:r>
          </w:p>
        </w:tc>
      </w:tr>
      <w:tr w:rsidR="00955747" w14:paraId="3F571D95" w14:textId="77777777" w:rsidTr="00955747">
        <w:tc>
          <w:tcPr>
            <w:tcW w:w="5035" w:type="dxa"/>
          </w:tcPr>
          <w:p w14:paraId="47FE88C8" w14:textId="729A0969" w:rsidR="00955747" w:rsidRDefault="00955747" w:rsidP="00955747">
            <w:pPr>
              <w:spacing w:line="276" w:lineRule="auto"/>
              <w:rPr>
                <w:sz w:val="26"/>
                <w:szCs w:val="26"/>
              </w:rPr>
            </w:pPr>
            <w:r w:rsidRPr="00955747">
              <w:rPr>
                <w:sz w:val="26"/>
                <w:szCs w:val="26"/>
              </w:rPr>
              <w:t>CALC / 10 0</w:t>
            </w:r>
          </w:p>
        </w:tc>
        <w:tc>
          <w:tcPr>
            <w:tcW w:w="5035" w:type="dxa"/>
          </w:tcPr>
          <w:p w14:paraId="0AD242BE" w14:textId="3491F38D" w:rsidR="00955747" w:rsidRDefault="00955747" w:rsidP="00955747">
            <w:pPr>
              <w:spacing w:line="276" w:lineRule="auto"/>
              <w:rPr>
                <w:sz w:val="26"/>
                <w:szCs w:val="26"/>
              </w:rPr>
            </w:pPr>
            <w:r w:rsidRPr="00955747">
              <w:rPr>
                <w:sz w:val="26"/>
                <w:szCs w:val="26"/>
              </w:rPr>
              <w:t>ERR DIVIDE_BY_ZERO</w:t>
            </w:r>
          </w:p>
        </w:tc>
      </w:tr>
      <w:tr w:rsidR="00955747" w14:paraId="5BFBB3F8" w14:textId="77777777" w:rsidTr="00955747">
        <w:tc>
          <w:tcPr>
            <w:tcW w:w="5035" w:type="dxa"/>
          </w:tcPr>
          <w:p w14:paraId="0C16BD91" w14:textId="189CA802" w:rsidR="00955747" w:rsidRDefault="00955747" w:rsidP="00955747">
            <w:pPr>
              <w:spacing w:line="276" w:lineRule="auto"/>
              <w:rPr>
                <w:sz w:val="26"/>
                <w:szCs w:val="26"/>
              </w:rPr>
            </w:pPr>
            <w:r w:rsidRPr="00955747">
              <w:rPr>
                <w:sz w:val="26"/>
                <w:szCs w:val="26"/>
              </w:rPr>
              <w:t>CALC % 10 3</w:t>
            </w:r>
          </w:p>
        </w:tc>
        <w:tc>
          <w:tcPr>
            <w:tcW w:w="5035" w:type="dxa"/>
          </w:tcPr>
          <w:p w14:paraId="5F730E62" w14:textId="00FBA8CC" w:rsidR="00955747" w:rsidRDefault="00FA344A" w:rsidP="00955747">
            <w:pPr>
              <w:spacing w:line="276" w:lineRule="auto"/>
              <w:rPr>
                <w:sz w:val="26"/>
                <w:szCs w:val="26"/>
              </w:rPr>
            </w:pPr>
            <w:r w:rsidRPr="00FA344A">
              <w:rPr>
                <w:sz w:val="26"/>
                <w:szCs w:val="26"/>
              </w:rPr>
              <w:t>ERR UNSUPPORTED_OPERATOR</w:t>
            </w:r>
          </w:p>
        </w:tc>
      </w:tr>
      <w:tr w:rsidR="00955747" w14:paraId="7478785D" w14:textId="77777777" w:rsidTr="00955747">
        <w:tc>
          <w:tcPr>
            <w:tcW w:w="5035" w:type="dxa"/>
          </w:tcPr>
          <w:p w14:paraId="62342049" w14:textId="4B8CCFD2" w:rsidR="00955747" w:rsidRDefault="00FA344A" w:rsidP="00955747">
            <w:pPr>
              <w:spacing w:line="276" w:lineRule="auto"/>
              <w:rPr>
                <w:sz w:val="26"/>
                <w:szCs w:val="26"/>
              </w:rPr>
            </w:pPr>
            <w:r w:rsidRPr="00FA344A">
              <w:rPr>
                <w:sz w:val="26"/>
                <w:szCs w:val="26"/>
              </w:rPr>
              <w:t>CALC + a 2</w:t>
            </w:r>
          </w:p>
        </w:tc>
        <w:tc>
          <w:tcPr>
            <w:tcW w:w="5035" w:type="dxa"/>
          </w:tcPr>
          <w:p w14:paraId="04C77FA4" w14:textId="73110D43" w:rsidR="00955747" w:rsidRDefault="00FA344A" w:rsidP="00955747">
            <w:pPr>
              <w:spacing w:line="276" w:lineRule="auto"/>
              <w:rPr>
                <w:sz w:val="26"/>
                <w:szCs w:val="26"/>
              </w:rPr>
            </w:pPr>
            <w:r w:rsidRPr="00FA344A">
              <w:rPr>
                <w:sz w:val="26"/>
                <w:szCs w:val="26"/>
              </w:rPr>
              <w:t>ERR INVALID_NUMBER</w:t>
            </w:r>
          </w:p>
        </w:tc>
      </w:tr>
      <w:tr w:rsidR="00955747" w14:paraId="36DEF479" w14:textId="77777777" w:rsidTr="00955747">
        <w:tc>
          <w:tcPr>
            <w:tcW w:w="5035" w:type="dxa"/>
          </w:tcPr>
          <w:p w14:paraId="4CAE740E" w14:textId="189B7FF5" w:rsidR="00955747" w:rsidRDefault="00FA344A" w:rsidP="00955747">
            <w:pPr>
              <w:spacing w:line="276" w:lineRule="auto"/>
              <w:rPr>
                <w:sz w:val="26"/>
                <w:szCs w:val="26"/>
              </w:rPr>
            </w:pPr>
            <w:r w:rsidRPr="00FA344A">
              <w:rPr>
                <w:sz w:val="26"/>
                <w:szCs w:val="26"/>
              </w:rPr>
              <w:t>Thiếu thành phần</w:t>
            </w:r>
          </w:p>
        </w:tc>
        <w:tc>
          <w:tcPr>
            <w:tcW w:w="5035" w:type="dxa"/>
          </w:tcPr>
          <w:p w14:paraId="5BA7290E" w14:textId="68C216CD" w:rsidR="00955747" w:rsidRDefault="00FA344A" w:rsidP="00955747">
            <w:pPr>
              <w:spacing w:line="276" w:lineRule="auto"/>
              <w:rPr>
                <w:sz w:val="26"/>
                <w:szCs w:val="26"/>
              </w:rPr>
            </w:pPr>
            <w:r w:rsidRPr="00955747">
              <w:rPr>
                <w:sz w:val="26"/>
                <w:szCs w:val="26"/>
              </w:rPr>
              <w:t>ERR INVALID_FORMAT</w:t>
            </w:r>
          </w:p>
        </w:tc>
      </w:tr>
    </w:tbl>
    <w:p w14:paraId="01DA0003" w14:textId="01DA33F1" w:rsidR="00955747" w:rsidRDefault="00FA344A" w:rsidP="00955747">
      <w:pPr>
        <w:spacing w:line="276" w:lineRule="auto"/>
        <w:rPr>
          <w:sz w:val="26"/>
          <w:szCs w:val="26"/>
        </w:rPr>
      </w:pPr>
      <w:r w:rsidRPr="00FA344A">
        <w:rPr>
          <w:sz w:val="26"/>
          <w:szCs w:val="26"/>
        </w:rPr>
        <w:lastRenderedPageBreak/>
        <w:drawing>
          <wp:inline distT="0" distB="0" distL="0" distR="0" wp14:anchorId="2B0751A9" wp14:editId="1E1F8EB0">
            <wp:extent cx="6400800" cy="3599180"/>
            <wp:effectExtent l="0" t="0" r="0" b="1270"/>
            <wp:docPr id="518263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631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1953D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Bài 5 Chat TCP nhiều client</w:t>
      </w:r>
    </w:p>
    <w:p w14:paraId="0BE6F305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Mỗi client chọn nickname duy nhất sau khi kết nối.</w:t>
      </w:r>
    </w:p>
    <w:p w14:paraId="3605C097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Tin nhắn của một client được broadcast cho các client còn lại.</w:t>
      </w:r>
    </w:p>
    <w:p w14:paraId="15BA2D0D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Server dùng thread pool và cấu trúc thread safe để quản lý danh sách người gửi.</w:t>
      </w:r>
    </w:p>
    <w:p w14:paraId="225F0BDD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Hỗ trợ các lệnh USERS, MSG nội_dung và QUIT.</w:t>
      </w:r>
    </w:p>
    <w:p w14:paraId="2EA260CC" w14:textId="3356E358" w:rsidR="00FA344A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Khi một client ngắt bất thường, server loại client đó và tiếp tục hoạt động.</w:t>
      </w:r>
    </w:p>
    <w:p w14:paraId="73CB5CF0" w14:textId="57CA816B" w:rsidR="006D46BF" w:rsidRDefault="006D46BF" w:rsidP="00955747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lastRenderedPageBreak/>
        <w:drawing>
          <wp:inline distT="0" distB="0" distL="0" distR="0" wp14:anchorId="0ED3CAF4" wp14:editId="7613CD58">
            <wp:extent cx="6400800" cy="3599180"/>
            <wp:effectExtent l="0" t="0" r="0" b="1270"/>
            <wp:docPr id="73201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139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328F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Bài 6 Thực nghiệm so sánh TCP và UDP</w:t>
      </w:r>
    </w:p>
    <w:p w14:paraId="63AB7ED3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Gửi 1000 thông điệp kích thước cố định bằng TCP và UDP trên localhost.</w:t>
      </w:r>
    </w:p>
    <w:p w14:paraId="452D4D8D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Đo tổng thời gian và số phản hồi nhận được; lặp lại ít nhất năm lần.</w:t>
      </w:r>
    </w:p>
    <w:p w14:paraId="7604FF73" w14:textId="77777777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Không kết luận UDP luôn nhanh hơn chỉ từ một lần chạy.</w:t>
      </w:r>
    </w:p>
    <w:p w14:paraId="21D201DE" w14:textId="38C8C7D4" w:rsid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Ghi rõ môi trường, kích thước thông điệp, timeout và phương pháp đo.</w:t>
      </w:r>
    </w:p>
    <w:p w14:paraId="6177DE79" w14:textId="529C499B" w:rsid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drawing>
          <wp:inline distT="0" distB="0" distL="0" distR="0" wp14:anchorId="50C08E6F" wp14:editId="5CD64590">
            <wp:extent cx="6400800" cy="3599180"/>
            <wp:effectExtent l="0" t="0" r="0" b="1270"/>
            <wp:docPr id="1132603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6033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BF3BF" w14:textId="4D17F073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lastRenderedPageBreak/>
        <w:t>Bài 7 Server lưu nhật ký tin nhắn</w:t>
      </w:r>
    </w:p>
    <w:p w14:paraId="2396D8FD" w14:textId="7E7BCFAD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Client gửi HELLO clientId trước khi gửi nội dung.</w:t>
      </w:r>
    </w:p>
    <w:p w14:paraId="796069DB" w14:textId="35A9D70F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Server lưu tin nhắn theo từng client vào data logs clientId.txt.</w:t>
      </w:r>
    </w:p>
    <w:p w14:paraId="15B98EDF" w14:textId="27FEAD9A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Mỗi dòng gồm timestamp, địa chỉ remote và nội dung.</w:t>
      </w:r>
    </w:p>
    <w:p w14:paraId="51AA2A48" w14:textId="73C5DC04" w:rsidR="006D46BF" w:rsidRP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Kết thúc bằng QUIT thay cho chuỗi HET nằm lẫn trong nội dung.</w:t>
      </w:r>
    </w:p>
    <w:p w14:paraId="243DDF85" w14:textId="0824FC2E" w:rsidR="006D46BF" w:rsidRDefault="006D46BF" w:rsidP="006D46BF">
      <w:pPr>
        <w:spacing w:line="276" w:lineRule="auto"/>
        <w:rPr>
          <w:sz w:val="26"/>
          <w:szCs w:val="26"/>
        </w:rPr>
      </w:pPr>
      <w:r w:rsidRPr="006D46BF">
        <w:rPr>
          <w:sz w:val="26"/>
          <w:szCs w:val="26"/>
        </w:rPr>
        <w:t>• Chỉ chấp nhận clientId gồm chữ, số, dấu gạch ngang và gạch dưới.</w:t>
      </w:r>
    </w:p>
    <w:p w14:paraId="466A69B2" w14:textId="0CF2840C" w:rsidR="006D46BF" w:rsidRDefault="00FE196C" w:rsidP="006D46BF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drawing>
          <wp:inline distT="0" distB="0" distL="0" distR="0" wp14:anchorId="4EC0703D" wp14:editId="18DFCE9E">
            <wp:extent cx="6400800" cy="3599180"/>
            <wp:effectExtent l="0" t="0" r="0" b="1270"/>
            <wp:docPr id="1928503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034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84BA7" w14:textId="06FD6A85" w:rsidR="00FE196C" w:rsidRDefault="00FE196C" w:rsidP="006D46BF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lastRenderedPageBreak/>
        <w:drawing>
          <wp:inline distT="0" distB="0" distL="0" distR="0" wp14:anchorId="42EC2F8E" wp14:editId="5E800807">
            <wp:extent cx="6400800" cy="3599180"/>
            <wp:effectExtent l="0" t="0" r="0" b="1270"/>
            <wp:docPr id="1098834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8345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42E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Bài 8 Truyền file TCP an toàn</w:t>
      </w:r>
    </w:p>
    <w:p w14:paraId="3AE00A34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Client gửi tên file, kích thước kiểu long và mã SHA 256 trước phần dữ liệu.</w:t>
      </w:r>
    </w:p>
    <w:p w14:paraId="3FF44E26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Server lưu file vào thư mục upload cố định và không chấp nhận đường dẫn do client chỉ định.</w:t>
      </w:r>
    </w:p>
    <w:p w14:paraId="1A66E445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Server đọc đúng số byte đã khai báo, không dùng EOF làm ranh giới duy nhất.</w:t>
      </w:r>
    </w:p>
    <w:p w14:paraId="784FE415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Sau khi lưu, server tính lại SHA 256 và trả OK hoặc ERR HASH_MISMATCH.</w:t>
      </w:r>
    </w:p>
    <w:p w14:paraId="2BEE0299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Kiểm thử file rỗng, file văn bản tiếng Việt, file ảnh và tên chứa chuỗi ../.</w:t>
      </w:r>
    </w:p>
    <w:p w14:paraId="64E682EB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Bài 9 Multicast thông báo</w:t>
      </w:r>
    </w:p>
    <w:p w14:paraId="7A395B51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Sender gửi thông báo tới địa chỉ multicast 239.255.0.1 thuộc phạm vi quản trị cục bộ.</w:t>
      </w:r>
    </w:p>
    <w:p w14:paraId="05712C7D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Ít nhất hai receiver cùng tham gia group và nhận thông điệp.</w:t>
      </w:r>
    </w:p>
    <w:p w14:paraId="61C466D7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Chỉ rõ NetworkInterface khi joinGroup và rời group trước khi đóng socket.</w:t>
      </w:r>
    </w:p>
    <w:p w14:paraId="46AA1F1F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Ghi nhận trường hợp multicast bị chặn bởi Wi Fi, VPN hoặc firewall; luôn có phương án kiểm thử localhost</w:t>
      </w:r>
    </w:p>
    <w:p w14:paraId="0778BA03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hoặc mạng phòng lab.</w:t>
      </w:r>
    </w:p>
    <w:p w14:paraId="3D84BF16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Bài 10 UDP discovery kết hợp TCP service</w:t>
      </w:r>
    </w:p>
    <w:p w14:paraId="28A37919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Client broadcast hoặc multicast DISCOVER_SERVICE qua UDP.</w:t>
      </w:r>
    </w:p>
    <w:p w14:paraId="22698036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Server trả SERVICE tên_dịch_vụ tcp_port phiên_bản.</w:t>
      </w:r>
    </w:p>
    <w:p w14:paraId="44686013" w14:textId="77777777" w:rsidR="00FE196C" w:rsidRPr="00FE196C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Client dùng địa chỉ nguồn của datagram phản hồi để kết nối tới TCP server.</w:t>
      </w:r>
    </w:p>
    <w:p w14:paraId="34B97DB9" w14:textId="733A852D" w:rsidR="00FE196C" w:rsidRPr="00955747" w:rsidRDefault="00FE196C" w:rsidP="00FE196C">
      <w:pPr>
        <w:spacing w:line="276" w:lineRule="auto"/>
        <w:rPr>
          <w:sz w:val="26"/>
          <w:szCs w:val="26"/>
        </w:rPr>
      </w:pPr>
      <w:r w:rsidRPr="00FE196C">
        <w:rPr>
          <w:sz w:val="26"/>
          <w:szCs w:val="26"/>
        </w:rPr>
        <w:t>• Thiết kế timeout, loại bỏ phản hồi trùng và hiển thị nhiều server nếu có.</w:t>
      </w:r>
    </w:p>
    <w:p w14:paraId="187DDC43" w14:textId="77777777" w:rsidR="00D774B8" w:rsidRPr="00934E95" w:rsidRDefault="00D774B8" w:rsidP="00934E95">
      <w:pPr>
        <w:spacing w:line="276" w:lineRule="auto"/>
        <w:rPr>
          <w:sz w:val="26"/>
          <w:szCs w:val="26"/>
        </w:rPr>
      </w:pPr>
    </w:p>
    <w:sectPr w:rsidR="00D774B8" w:rsidRPr="00934E95" w:rsidSect="009D465B">
      <w:headerReference w:type="default" r:id="rId31"/>
      <w:footerReference w:type="default" r:id="rId32"/>
      <w:pgSz w:w="12240" w:h="15840"/>
      <w:pgMar w:top="1152" w:right="720" w:bottom="1152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23E88" w14:textId="77777777" w:rsidR="006B48DF" w:rsidRDefault="006B48DF">
      <w:r>
        <w:separator/>
      </w:r>
    </w:p>
  </w:endnote>
  <w:endnote w:type="continuationSeparator" w:id="0">
    <w:p w14:paraId="20C72989" w14:textId="77777777" w:rsidR="006B48DF" w:rsidRDefault="006B48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Wingdings-Regular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CAAD0" w14:textId="77777777" w:rsidR="00B349F8" w:rsidRDefault="00B349F8">
    <w:pPr>
      <w:pStyle w:val="Footer"/>
      <w:rPr>
        <w:i/>
      </w:rPr>
    </w:pPr>
    <w:r>
      <w:rPr>
        <w:i/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B6967A" wp14:editId="01B776A7">
              <wp:simplePos x="0" y="0"/>
              <wp:positionH relativeFrom="column">
                <wp:posOffset>0</wp:posOffset>
              </wp:positionH>
              <wp:positionV relativeFrom="paragraph">
                <wp:posOffset>99060</wp:posOffset>
              </wp:positionV>
              <wp:extent cx="6400800" cy="0"/>
              <wp:effectExtent l="19050" t="24765" r="19050" b="22860"/>
              <wp:wrapNone/>
              <wp:docPr id="1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CCFE3C" id="Line 6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.8pt" to="7in,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" strokeweight="3pt">
              <v:stroke linestyle="thinThin"/>
            </v:line>
          </w:pict>
        </mc:Fallback>
      </mc:AlternateContent>
    </w:r>
  </w:p>
  <w:p w14:paraId="49B1A3BC" w14:textId="6083BF19" w:rsidR="00B349F8" w:rsidRPr="00A97322" w:rsidRDefault="00B349F8" w:rsidP="00A97322">
    <w:pPr>
      <w:pStyle w:val="Footer"/>
      <w:shd w:val="clear" w:color="auto" w:fill="E6E6E6"/>
      <w:tabs>
        <w:tab w:val="clear" w:pos="8640"/>
        <w:tab w:val="right" w:pos="9900"/>
      </w:tabs>
      <w:rPr>
        <w:i/>
      </w:rPr>
    </w:pPr>
    <w:r>
      <w:rPr>
        <w:i/>
      </w:rPr>
      <w:t>Lab Report</w:t>
    </w:r>
    <w:r>
      <w:rPr>
        <w:i/>
      </w:rPr>
      <w:tab/>
    </w:r>
    <w:r>
      <w:rPr>
        <w:i/>
      </w:rPr>
      <w:tab/>
      <w:t xml:space="preserve"> </w:t>
    </w:r>
    <w:r w:rsidRPr="00A97322">
      <w:rPr>
        <w:b/>
      </w:rPr>
      <w:t xml:space="preserve">Trang </w:t>
    </w:r>
    <w:r w:rsidRPr="00A97322">
      <w:rPr>
        <w:rStyle w:val="PageNumber"/>
        <w:b/>
      </w:rPr>
      <w:fldChar w:fldCharType="begin"/>
    </w:r>
    <w:r w:rsidRPr="00A97322">
      <w:rPr>
        <w:rStyle w:val="PageNumber"/>
        <w:b/>
      </w:rPr>
      <w:instrText xml:space="preserve"> PAGE </w:instrText>
    </w:r>
    <w:r w:rsidRPr="00A97322">
      <w:rPr>
        <w:rStyle w:val="PageNumber"/>
        <w:b/>
      </w:rPr>
      <w:fldChar w:fldCharType="separate"/>
    </w:r>
    <w:r w:rsidR="00393310">
      <w:rPr>
        <w:rStyle w:val="PageNumber"/>
        <w:b/>
        <w:noProof/>
      </w:rPr>
      <w:t>3</w:t>
    </w:r>
    <w:r w:rsidRPr="00A97322">
      <w:rPr>
        <w:rStyle w:val="PageNumber"/>
        <w:b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284AE6" w14:textId="77777777" w:rsidR="006B48DF" w:rsidRDefault="006B48DF">
      <w:r>
        <w:separator/>
      </w:r>
    </w:p>
  </w:footnote>
  <w:footnote w:type="continuationSeparator" w:id="0">
    <w:p w14:paraId="53066ACF" w14:textId="77777777" w:rsidR="006B48DF" w:rsidRDefault="006B48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777B8" w14:textId="77777777" w:rsidR="00B349F8" w:rsidRDefault="00B349F8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2B0681" wp14:editId="11A56F96">
              <wp:simplePos x="0" y="0"/>
              <wp:positionH relativeFrom="column">
                <wp:posOffset>0</wp:posOffset>
              </wp:positionH>
              <wp:positionV relativeFrom="paragraph">
                <wp:posOffset>26670</wp:posOffset>
              </wp:positionV>
              <wp:extent cx="6400800" cy="0"/>
              <wp:effectExtent l="19050" t="26670" r="19050" b="20955"/>
              <wp:wrapNone/>
              <wp:docPr id="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82A177" id="Line 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.1pt" to="7in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" strokeweight="3pt">
              <v:stroke linestyle="thin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2732"/>
    <w:multiLevelType w:val="hybridMultilevel"/>
    <w:tmpl w:val="691CC32A"/>
    <w:lvl w:ilvl="0" w:tplc="8FF8B438">
      <w:numFmt w:val="bullet"/>
      <w:lvlText w:val=""/>
      <w:lvlJc w:val="left"/>
      <w:pPr>
        <w:ind w:left="162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" w15:restartNumberingAfterBreak="0">
    <w:nsid w:val="0AB87431"/>
    <w:multiLevelType w:val="hybridMultilevel"/>
    <w:tmpl w:val="C06ED49C"/>
    <w:lvl w:ilvl="0" w:tplc="04090001">
      <w:start w:val="1"/>
      <w:numFmt w:val="bullet"/>
      <w:lvlText w:val=""/>
      <w:lvlJc w:val="left"/>
      <w:pPr>
        <w:tabs>
          <w:tab w:val="num" w:pos="1920"/>
        </w:tabs>
        <w:ind w:left="19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640"/>
        </w:tabs>
        <w:ind w:left="26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360"/>
        </w:tabs>
        <w:ind w:left="3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080"/>
        </w:tabs>
        <w:ind w:left="4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800"/>
        </w:tabs>
        <w:ind w:left="4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520"/>
        </w:tabs>
        <w:ind w:left="5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240"/>
        </w:tabs>
        <w:ind w:left="6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960"/>
        </w:tabs>
        <w:ind w:left="6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680"/>
        </w:tabs>
        <w:ind w:left="7680" w:hanging="360"/>
      </w:pPr>
      <w:rPr>
        <w:rFonts w:ascii="Wingdings" w:hAnsi="Wingdings" w:hint="default"/>
      </w:rPr>
    </w:lvl>
  </w:abstractNum>
  <w:abstractNum w:abstractNumId="2" w15:restartNumberingAfterBreak="0">
    <w:nsid w:val="0D6A3EB6"/>
    <w:multiLevelType w:val="hybridMultilevel"/>
    <w:tmpl w:val="2B90BED4"/>
    <w:lvl w:ilvl="0" w:tplc="3BC090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01A46C24">
      <w:start w:val="166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F9548FE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2FCEC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B605F3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A38452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44EB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54D015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C882A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108040E9"/>
    <w:multiLevelType w:val="hybridMultilevel"/>
    <w:tmpl w:val="C7549518"/>
    <w:lvl w:ilvl="0" w:tplc="B37AEA0A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8C579C"/>
    <w:multiLevelType w:val="hybridMultilevel"/>
    <w:tmpl w:val="8BC46626"/>
    <w:lvl w:ilvl="0" w:tplc="04090019">
      <w:start w:val="1"/>
      <w:numFmt w:val="lowerLetter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13FF5F0F"/>
    <w:multiLevelType w:val="hybridMultilevel"/>
    <w:tmpl w:val="18A615B0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0C14E3"/>
    <w:multiLevelType w:val="hybridMultilevel"/>
    <w:tmpl w:val="1756A28C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7" w15:restartNumberingAfterBreak="0">
    <w:nsid w:val="1A601869"/>
    <w:multiLevelType w:val="hybridMultilevel"/>
    <w:tmpl w:val="5A62CB5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8" w15:restartNumberingAfterBreak="0">
    <w:nsid w:val="1F9E2324"/>
    <w:multiLevelType w:val="hybridMultilevel"/>
    <w:tmpl w:val="A290063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CE5F4C"/>
    <w:multiLevelType w:val="hybridMultilevel"/>
    <w:tmpl w:val="7076C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FE30EE"/>
    <w:multiLevelType w:val="hybridMultilevel"/>
    <w:tmpl w:val="25544BE6"/>
    <w:lvl w:ilvl="0" w:tplc="4F6C567C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95E27AE"/>
    <w:multiLevelType w:val="hybridMultilevel"/>
    <w:tmpl w:val="4C2E0DA2"/>
    <w:lvl w:ilvl="0" w:tplc="227C4902">
      <w:start w:val="1"/>
      <w:numFmt w:val="upperLetter"/>
      <w:lvlText w:val="%1)"/>
      <w:lvlJc w:val="left"/>
      <w:pPr>
        <w:ind w:left="7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22" w:hanging="360"/>
      </w:pPr>
    </w:lvl>
    <w:lvl w:ilvl="2" w:tplc="0409001B" w:tentative="1">
      <w:start w:val="1"/>
      <w:numFmt w:val="lowerRoman"/>
      <w:lvlText w:val="%3."/>
      <w:lvlJc w:val="right"/>
      <w:pPr>
        <w:ind w:left="2142" w:hanging="180"/>
      </w:pPr>
    </w:lvl>
    <w:lvl w:ilvl="3" w:tplc="0409000F" w:tentative="1">
      <w:start w:val="1"/>
      <w:numFmt w:val="decimal"/>
      <w:lvlText w:val="%4."/>
      <w:lvlJc w:val="left"/>
      <w:pPr>
        <w:ind w:left="2862" w:hanging="360"/>
      </w:pPr>
    </w:lvl>
    <w:lvl w:ilvl="4" w:tplc="04090019" w:tentative="1">
      <w:start w:val="1"/>
      <w:numFmt w:val="lowerLetter"/>
      <w:lvlText w:val="%5."/>
      <w:lvlJc w:val="left"/>
      <w:pPr>
        <w:ind w:left="3582" w:hanging="360"/>
      </w:pPr>
    </w:lvl>
    <w:lvl w:ilvl="5" w:tplc="0409001B" w:tentative="1">
      <w:start w:val="1"/>
      <w:numFmt w:val="lowerRoman"/>
      <w:lvlText w:val="%6."/>
      <w:lvlJc w:val="right"/>
      <w:pPr>
        <w:ind w:left="4302" w:hanging="180"/>
      </w:pPr>
    </w:lvl>
    <w:lvl w:ilvl="6" w:tplc="0409000F" w:tentative="1">
      <w:start w:val="1"/>
      <w:numFmt w:val="decimal"/>
      <w:lvlText w:val="%7."/>
      <w:lvlJc w:val="left"/>
      <w:pPr>
        <w:ind w:left="5022" w:hanging="360"/>
      </w:pPr>
    </w:lvl>
    <w:lvl w:ilvl="7" w:tplc="04090019" w:tentative="1">
      <w:start w:val="1"/>
      <w:numFmt w:val="lowerLetter"/>
      <w:lvlText w:val="%8."/>
      <w:lvlJc w:val="left"/>
      <w:pPr>
        <w:ind w:left="5742" w:hanging="360"/>
      </w:pPr>
    </w:lvl>
    <w:lvl w:ilvl="8" w:tplc="0409001B" w:tentative="1">
      <w:start w:val="1"/>
      <w:numFmt w:val="lowerRoman"/>
      <w:lvlText w:val="%9."/>
      <w:lvlJc w:val="right"/>
      <w:pPr>
        <w:ind w:left="6462" w:hanging="180"/>
      </w:pPr>
    </w:lvl>
  </w:abstractNum>
  <w:abstractNum w:abstractNumId="12" w15:restartNumberingAfterBreak="0">
    <w:nsid w:val="2B0102A9"/>
    <w:multiLevelType w:val="multilevel"/>
    <w:tmpl w:val="2738ED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3" w15:restartNumberingAfterBreak="0">
    <w:nsid w:val="2C696279"/>
    <w:multiLevelType w:val="hybridMultilevel"/>
    <w:tmpl w:val="54BAB65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F041B2"/>
    <w:multiLevelType w:val="hybridMultilevel"/>
    <w:tmpl w:val="5EAC8A34"/>
    <w:lvl w:ilvl="0" w:tplc="04090019">
      <w:start w:val="1"/>
      <w:numFmt w:val="lowerLetter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5" w15:restartNumberingAfterBreak="0">
    <w:nsid w:val="2D111E90"/>
    <w:multiLevelType w:val="hybridMultilevel"/>
    <w:tmpl w:val="015EB310"/>
    <w:lvl w:ilvl="0" w:tplc="E5B4D45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4E4C8AE">
      <w:start w:val="166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315E2F6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B310F3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FDBA70F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20AA841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2EBB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A81E229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8C2113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6" w15:restartNumberingAfterBreak="0">
    <w:nsid w:val="347F29F3"/>
    <w:multiLevelType w:val="hybridMultilevel"/>
    <w:tmpl w:val="2072FC42"/>
    <w:lvl w:ilvl="0" w:tplc="5032FE5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065092"/>
    <w:multiLevelType w:val="hybridMultilevel"/>
    <w:tmpl w:val="847AAC52"/>
    <w:lvl w:ilvl="0" w:tplc="60A2C6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6503538">
      <w:start w:val="166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7844D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0418853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9FE45F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722860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CE5C45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9CA600A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7C4FF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8" w15:restartNumberingAfterBreak="0">
    <w:nsid w:val="3D77456A"/>
    <w:multiLevelType w:val="hybridMultilevel"/>
    <w:tmpl w:val="B5FCF3B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21E5F80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355729"/>
    <w:multiLevelType w:val="hybridMultilevel"/>
    <w:tmpl w:val="5330B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E3BD5"/>
    <w:multiLevelType w:val="hybridMultilevel"/>
    <w:tmpl w:val="382EAE6E"/>
    <w:lvl w:ilvl="0" w:tplc="3E6C22C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0E2E30"/>
    <w:multiLevelType w:val="hybridMultilevel"/>
    <w:tmpl w:val="3A321FFA"/>
    <w:lvl w:ilvl="0" w:tplc="78BC54E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F2206E5"/>
    <w:multiLevelType w:val="hybridMultilevel"/>
    <w:tmpl w:val="777A0116"/>
    <w:lvl w:ilvl="0" w:tplc="3DD6BD5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B3697C"/>
    <w:multiLevelType w:val="hybridMultilevel"/>
    <w:tmpl w:val="19B0C234"/>
    <w:lvl w:ilvl="0" w:tplc="515CC8DC">
      <w:start w:val="2"/>
      <w:numFmt w:val="bullet"/>
      <w:lvlText w:val=""/>
      <w:lvlJc w:val="left"/>
      <w:pPr>
        <w:ind w:left="1800" w:hanging="360"/>
      </w:pPr>
      <w:rPr>
        <w:rFonts w:ascii="Wingdings" w:eastAsia="MS Mincho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57180C30"/>
    <w:multiLevelType w:val="hybridMultilevel"/>
    <w:tmpl w:val="FFC847FC"/>
    <w:lvl w:ilvl="0" w:tplc="04090005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1" w:tplc="656677DA">
      <w:start w:val="1"/>
      <w:numFmt w:val="bullet"/>
      <w:lvlText w:val="-"/>
      <w:lvlJc w:val="left"/>
      <w:pPr>
        <w:ind w:left="378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25" w15:restartNumberingAfterBreak="0">
    <w:nsid w:val="57244A23"/>
    <w:multiLevelType w:val="hybridMultilevel"/>
    <w:tmpl w:val="1FC4E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CE2749"/>
    <w:multiLevelType w:val="hybridMultilevel"/>
    <w:tmpl w:val="A43C155E"/>
    <w:lvl w:ilvl="0" w:tplc="3BF8122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A0298C2">
      <w:start w:val="166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E749404">
      <w:start w:val="166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356AD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D13CA62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138E80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9CB40B8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80ACB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1A9C576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7" w15:restartNumberingAfterBreak="0">
    <w:nsid w:val="613C7FAF"/>
    <w:multiLevelType w:val="hybridMultilevel"/>
    <w:tmpl w:val="7C7E58FA"/>
    <w:lvl w:ilvl="0" w:tplc="E8CC7CE2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37F3B5B"/>
    <w:multiLevelType w:val="hybridMultilevel"/>
    <w:tmpl w:val="A8C400A0"/>
    <w:lvl w:ilvl="0" w:tplc="578E78D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62465"/>
    <w:multiLevelType w:val="hybridMultilevel"/>
    <w:tmpl w:val="472606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51978"/>
    <w:multiLevelType w:val="hybridMultilevel"/>
    <w:tmpl w:val="42E25B70"/>
    <w:lvl w:ilvl="0" w:tplc="562892DE">
      <w:start w:val="2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Palatino Linotype" w:eastAsia="Times New Roman" w:hAnsi="Palatino Linotype" w:cs="Times New Roman" w:hint="default"/>
        <w:b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D1167DA"/>
    <w:multiLevelType w:val="hybridMultilevel"/>
    <w:tmpl w:val="C65A120A"/>
    <w:lvl w:ilvl="0" w:tplc="1A72EFE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2C4D26"/>
    <w:multiLevelType w:val="hybridMultilevel"/>
    <w:tmpl w:val="3D44E9B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70C63B3D"/>
    <w:multiLevelType w:val="hybridMultilevel"/>
    <w:tmpl w:val="2A2A1860"/>
    <w:lvl w:ilvl="0" w:tplc="D604D8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70E66D7D"/>
    <w:multiLevelType w:val="hybridMultilevel"/>
    <w:tmpl w:val="4F447878"/>
    <w:lvl w:ilvl="0" w:tplc="0409000D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1" w:tplc="656677DA">
      <w:start w:val="1"/>
      <w:numFmt w:val="bullet"/>
      <w:lvlText w:val="-"/>
      <w:lvlJc w:val="left"/>
      <w:pPr>
        <w:ind w:left="198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35" w15:restartNumberingAfterBreak="0">
    <w:nsid w:val="735562FE"/>
    <w:multiLevelType w:val="multilevel"/>
    <w:tmpl w:val="0D66465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4" w:hanging="39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66D14EE"/>
    <w:multiLevelType w:val="hybridMultilevel"/>
    <w:tmpl w:val="3F26189A"/>
    <w:lvl w:ilvl="0" w:tplc="0BA0459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021659"/>
    <w:multiLevelType w:val="hybridMultilevel"/>
    <w:tmpl w:val="04EABDDE"/>
    <w:lvl w:ilvl="0" w:tplc="578E78D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063BC1"/>
    <w:multiLevelType w:val="hybridMultilevel"/>
    <w:tmpl w:val="A50AE0B4"/>
    <w:lvl w:ilvl="0" w:tplc="0A328D3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A915F72"/>
    <w:multiLevelType w:val="hybridMultilevel"/>
    <w:tmpl w:val="C2B0629E"/>
    <w:lvl w:ilvl="0" w:tplc="FA0C5792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2172504">
    <w:abstractNumId w:val="18"/>
  </w:num>
  <w:num w:numId="2" w16cid:durableId="281617589">
    <w:abstractNumId w:val="29"/>
  </w:num>
  <w:num w:numId="3" w16cid:durableId="476645">
    <w:abstractNumId w:val="16"/>
  </w:num>
  <w:num w:numId="4" w16cid:durableId="742720785">
    <w:abstractNumId w:val="30"/>
  </w:num>
  <w:num w:numId="5" w16cid:durableId="1314721813">
    <w:abstractNumId w:val="15"/>
  </w:num>
  <w:num w:numId="6" w16cid:durableId="1837912912">
    <w:abstractNumId w:val="2"/>
  </w:num>
  <w:num w:numId="7" w16cid:durableId="540827038">
    <w:abstractNumId w:val="26"/>
  </w:num>
  <w:num w:numId="8" w16cid:durableId="514541724">
    <w:abstractNumId w:val="17"/>
  </w:num>
  <w:num w:numId="9" w16cid:durableId="1771243182">
    <w:abstractNumId w:val="7"/>
  </w:num>
  <w:num w:numId="10" w16cid:durableId="357316610">
    <w:abstractNumId w:val="1"/>
  </w:num>
  <w:num w:numId="11" w16cid:durableId="46881236">
    <w:abstractNumId w:val="6"/>
  </w:num>
  <w:num w:numId="12" w16cid:durableId="1029179657">
    <w:abstractNumId w:val="32"/>
  </w:num>
  <w:num w:numId="13" w16cid:durableId="974875356">
    <w:abstractNumId w:val="10"/>
  </w:num>
  <w:num w:numId="14" w16cid:durableId="2109808309">
    <w:abstractNumId w:val="31"/>
  </w:num>
  <w:num w:numId="15" w16cid:durableId="983850782">
    <w:abstractNumId w:val="8"/>
  </w:num>
  <w:num w:numId="16" w16cid:durableId="108278833">
    <w:abstractNumId w:val="19"/>
  </w:num>
  <w:num w:numId="17" w16cid:durableId="2011910846">
    <w:abstractNumId w:val="11"/>
  </w:num>
  <w:num w:numId="18" w16cid:durableId="1688369351">
    <w:abstractNumId w:val="24"/>
  </w:num>
  <w:num w:numId="19" w16cid:durableId="1893073838">
    <w:abstractNumId w:val="20"/>
  </w:num>
  <w:num w:numId="20" w16cid:durableId="1411343285">
    <w:abstractNumId w:val="34"/>
  </w:num>
  <w:num w:numId="21" w16cid:durableId="1573661091">
    <w:abstractNumId w:val="13"/>
  </w:num>
  <w:num w:numId="22" w16cid:durableId="727610971">
    <w:abstractNumId w:val="33"/>
  </w:num>
  <w:num w:numId="23" w16cid:durableId="171381774">
    <w:abstractNumId w:val="4"/>
  </w:num>
  <w:num w:numId="24" w16cid:durableId="745689440">
    <w:abstractNumId w:val="14"/>
  </w:num>
  <w:num w:numId="25" w16cid:durableId="370879445">
    <w:abstractNumId w:val="28"/>
  </w:num>
  <w:num w:numId="26" w16cid:durableId="874729663">
    <w:abstractNumId w:val="0"/>
  </w:num>
  <w:num w:numId="27" w16cid:durableId="1816413201">
    <w:abstractNumId w:val="36"/>
  </w:num>
  <w:num w:numId="28" w16cid:durableId="1021011523">
    <w:abstractNumId w:val="5"/>
  </w:num>
  <w:num w:numId="29" w16cid:durableId="1710952279">
    <w:abstractNumId w:val="21"/>
  </w:num>
  <w:num w:numId="30" w16cid:durableId="2033720852">
    <w:abstractNumId w:val="39"/>
  </w:num>
  <w:num w:numId="31" w16cid:durableId="2132238619">
    <w:abstractNumId w:val="3"/>
  </w:num>
  <w:num w:numId="32" w16cid:durableId="644238816">
    <w:abstractNumId w:val="37"/>
  </w:num>
  <w:num w:numId="33" w16cid:durableId="956452532">
    <w:abstractNumId w:val="12"/>
  </w:num>
  <w:num w:numId="34" w16cid:durableId="984161774">
    <w:abstractNumId w:val="22"/>
  </w:num>
  <w:num w:numId="35" w16cid:durableId="1529099401">
    <w:abstractNumId w:val="23"/>
  </w:num>
  <w:num w:numId="36" w16cid:durableId="1617979952">
    <w:abstractNumId w:val="9"/>
  </w:num>
  <w:num w:numId="37" w16cid:durableId="904100211">
    <w:abstractNumId w:val="38"/>
  </w:num>
  <w:num w:numId="38" w16cid:durableId="636305428">
    <w:abstractNumId w:val="25"/>
  </w:num>
  <w:num w:numId="39" w16cid:durableId="941301349">
    <w:abstractNumId w:val="35"/>
  </w:num>
  <w:num w:numId="40" w16cid:durableId="114289342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20E"/>
    <w:rsid w:val="0001613E"/>
    <w:rsid w:val="0001699D"/>
    <w:rsid w:val="000228AD"/>
    <w:rsid w:val="0002523F"/>
    <w:rsid w:val="000422A0"/>
    <w:rsid w:val="00046CDC"/>
    <w:rsid w:val="00055D97"/>
    <w:rsid w:val="00060BAE"/>
    <w:rsid w:val="00065EF0"/>
    <w:rsid w:val="000709DD"/>
    <w:rsid w:val="00074C3E"/>
    <w:rsid w:val="00076869"/>
    <w:rsid w:val="000829FC"/>
    <w:rsid w:val="000838D1"/>
    <w:rsid w:val="00087CCD"/>
    <w:rsid w:val="00094A67"/>
    <w:rsid w:val="000A128E"/>
    <w:rsid w:val="000A16E8"/>
    <w:rsid w:val="000B20D5"/>
    <w:rsid w:val="000B2641"/>
    <w:rsid w:val="000B60A2"/>
    <w:rsid w:val="000D1AE1"/>
    <w:rsid w:val="000D2940"/>
    <w:rsid w:val="000E2DB6"/>
    <w:rsid w:val="000F02CA"/>
    <w:rsid w:val="00106D91"/>
    <w:rsid w:val="0011586E"/>
    <w:rsid w:val="001369BA"/>
    <w:rsid w:val="0014125D"/>
    <w:rsid w:val="00146963"/>
    <w:rsid w:val="00162CB1"/>
    <w:rsid w:val="00166603"/>
    <w:rsid w:val="001762B8"/>
    <w:rsid w:val="00186757"/>
    <w:rsid w:val="001868A6"/>
    <w:rsid w:val="001A26D7"/>
    <w:rsid w:val="001C5EF0"/>
    <w:rsid w:val="001D3BD2"/>
    <w:rsid w:val="001D4BDE"/>
    <w:rsid w:val="001D790A"/>
    <w:rsid w:val="001E191A"/>
    <w:rsid w:val="001E27D9"/>
    <w:rsid w:val="001E7276"/>
    <w:rsid w:val="00201578"/>
    <w:rsid w:val="00213BC0"/>
    <w:rsid w:val="0024393C"/>
    <w:rsid w:val="00252D26"/>
    <w:rsid w:val="00256969"/>
    <w:rsid w:val="00260AE4"/>
    <w:rsid w:val="002820B5"/>
    <w:rsid w:val="00287313"/>
    <w:rsid w:val="002A6E2F"/>
    <w:rsid w:val="002B45DC"/>
    <w:rsid w:val="002C0FB5"/>
    <w:rsid w:val="002C2AE9"/>
    <w:rsid w:val="002C7326"/>
    <w:rsid w:val="002D3406"/>
    <w:rsid w:val="002E0E69"/>
    <w:rsid w:val="00300D51"/>
    <w:rsid w:val="00303F2C"/>
    <w:rsid w:val="0030655B"/>
    <w:rsid w:val="0031262E"/>
    <w:rsid w:val="00312B19"/>
    <w:rsid w:val="00314997"/>
    <w:rsid w:val="00316C6B"/>
    <w:rsid w:val="003231E3"/>
    <w:rsid w:val="00327701"/>
    <w:rsid w:val="00327EC2"/>
    <w:rsid w:val="00333552"/>
    <w:rsid w:val="00340010"/>
    <w:rsid w:val="00352D74"/>
    <w:rsid w:val="00357876"/>
    <w:rsid w:val="00357E0E"/>
    <w:rsid w:val="00365632"/>
    <w:rsid w:val="00370467"/>
    <w:rsid w:val="00371FBD"/>
    <w:rsid w:val="00393310"/>
    <w:rsid w:val="003937C4"/>
    <w:rsid w:val="00395CCB"/>
    <w:rsid w:val="003A1944"/>
    <w:rsid w:val="003D4EAC"/>
    <w:rsid w:val="003D62EF"/>
    <w:rsid w:val="003E2267"/>
    <w:rsid w:val="003E5EF5"/>
    <w:rsid w:val="00405ACB"/>
    <w:rsid w:val="00406828"/>
    <w:rsid w:val="00410702"/>
    <w:rsid w:val="0041282D"/>
    <w:rsid w:val="00427280"/>
    <w:rsid w:val="00432A64"/>
    <w:rsid w:val="00445750"/>
    <w:rsid w:val="00446535"/>
    <w:rsid w:val="00470EB3"/>
    <w:rsid w:val="0048516B"/>
    <w:rsid w:val="004B60CC"/>
    <w:rsid w:val="004B63DE"/>
    <w:rsid w:val="004C2318"/>
    <w:rsid w:val="004D7218"/>
    <w:rsid w:val="004E067F"/>
    <w:rsid w:val="004E2F82"/>
    <w:rsid w:val="004E3911"/>
    <w:rsid w:val="004F06A2"/>
    <w:rsid w:val="004F76C5"/>
    <w:rsid w:val="0050567B"/>
    <w:rsid w:val="005068DE"/>
    <w:rsid w:val="00521C4A"/>
    <w:rsid w:val="00536DB3"/>
    <w:rsid w:val="00551F2C"/>
    <w:rsid w:val="00552A4E"/>
    <w:rsid w:val="0055401B"/>
    <w:rsid w:val="005555AB"/>
    <w:rsid w:val="00571925"/>
    <w:rsid w:val="00572DC9"/>
    <w:rsid w:val="00573A3E"/>
    <w:rsid w:val="005803E2"/>
    <w:rsid w:val="00583180"/>
    <w:rsid w:val="005929D9"/>
    <w:rsid w:val="00593A51"/>
    <w:rsid w:val="00597FBB"/>
    <w:rsid w:val="005A3E2C"/>
    <w:rsid w:val="005B1F6D"/>
    <w:rsid w:val="005C0E4A"/>
    <w:rsid w:val="005C2A05"/>
    <w:rsid w:val="005C77C7"/>
    <w:rsid w:val="005D6169"/>
    <w:rsid w:val="005E123C"/>
    <w:rsid w:val="00606A4E"/>
    <w:rsid w:val="006226FD"/>
    <w:rsid w:val="0065418C"/>
    <w:rsid w:val="0066081B"/>
    <w:rsid w:val="0066132E"/>
    <w:rsid w:val="00666E2E"/>
    <w:rsid w:val="00672B2D"/>
    <w:rsid w:val="0067303A"/>
    <w:rsid w:val="00674D57"/>
    <w:rsid w:val="00682E76"/>
    <w:rsid w:val="00687176"/>
    <w:rsid w:val="006A10C4"/>
    <w:rsid w:val="006B48DF"/>
    <w:rsid w:val="006C3B55"/>
    <w:rsid w:val="006D044B"/>
    <w:rsid w:val="006D46BF"/>
    <w:rsid w:val="006E1610"/>
    <w:rsid w:val="007002BE"/>
    <w:rsid w:val="007013C1"/>
    <w:rsid w:val="00723F85"/>
    <w:rsid w:val="00731BE2"/>
    <w:rsid w:val="00734B04"/>
    <w:rsid w:val="007441C0"/>
    <w:rsid w:val="00756D05"/>
    <w:rsid w:val="00761C82"/>
    <w:rsid w:val="00770A53"/>
    <w:rsid w:val="007767F0"/>
    <w:rsid w:val="00782F4B"/>
    <w:rsid w:val="00797EAA"/>
    <w:rsid w:val="007A59F0"/>
    <w:rsid w:val="007B15C9"/>
    <w:rsid w:val="007B7A71"/>
    <w:rsid w:val="007B7FEE"/>
    <w:rsid w:val="007E7696"/>
    <w:rsid w:val="007F6F99"/>
    <w:rsid w:val="00801FEF"/>
    <w:rsid w:val="00803862"/>
    <w:rsid w:val="008156AA"/>
    <w:rsid w:val="00815A44"/>
    <w:rsid w:val="00843768"/>
    <w:rsid w:val="0084518C"/>
    <w:rsid w:val="008541EC"/>
    <w:rsid w:val="008556C3"/>
    <w:rsid w:val="00856E24"/>
    <w:rsid w:val="00865DC6"/>
    <w:rsid w:val="00881AB1"/>
    <w:rsid w:val="008843FB"/>
    <w:rsid w:val="008961B5"/>
    <w:rsid w:val="008B3584"/>
    <w:rsid w:val="008C194D"/>
    <w:rsid w:val="008C5767"/>
    <w:rsid w:val="008D0371"/>
    <w:rsid w:val="009144BE"/>
    <w:rsid w:val="009221D9"/>
    <w:rsid w:val="00934E95"/>
    <w:rsid w:val="00936C7C"/>
    <w:rsid w:val="00955747"/>
    <w:rsid w:val="009630C7"/>
    <w:rsid w:val="00964ECB"/>
    <w:rsid w:val="00971B88"/>
    <w:rsid w:val="00981E89"/>
    <w:rsid w:val="00987524"/>
    <w:rsid w:val="0099420E"/>
    <w:rsid w:val="009A4A86"/>
    <w:rsid w:val="009B1325"/>
    <w:rsid w:val="009B1C29"/>
    <w:rsid w:val="009D465B"/>
    <w:rsid w:val="009E13BA"/>
    <w:rsid w:val="009E4193"/>
    <w:rsid w:val="00A027D0"/>
    <w:rsid w:val="00A179D9"/>
    <w:rsid w:val="00A26979"/>
    <w:rsid w:val="00A26F0A"/>
    <w:rsid w:val="00A3156D"/>
    <w:rsid w:val="00A6709F"/>
    <w:rsid w:val="00A9210F"/>
    <w:rsid w:val="00A97322"/>
    <w:rsid w:val="00AA2D8D"/>
    <w:rsid w:val="00AB4321"/>
    <w:rsid w:val="00AB6AEC"/>
    <w:rsid w:val="00AD1DAE"/>
    <w:rsid w:val="00AE0578"/>
    <w:rsid w:val="00AE48E9"/>
    <w:rsid w:val="00B06258"/>
    <w:rsid w:val="00B17D16"/>
    <w:rsid w:val="00B21B39"/>
    <w:rsid w:val="00B349F8"/>
    <w:rsid w:val="00B43B91"/>
    <w:rsid w:val="00B55F54"/>
    <w:rsid w:val="00B622B4"/>
    <w:rsid w:val="00B70EF2"/>
    <w:rsid w:val="00B7219B"/>
    <w:rsid w:val="00B729E8"/>
    <w:rsid w:val="00B83A25"/>
    <w:rsid w:val="00B849E7"/>
    <w:rsid w:val="00B86591"/>
    <w:rsid w:val="00B97FCB"/>
    <w:rsid w:val="00BA1672"/>
    <w:rsid w:val="00BA4050"/>
    <w:rsid w:val="00BA5105"/>
    <w:rsid w:val="00BB5DB2"/>
    <w:rsid w:val="00BD573B"/>
    <w:rsid w:val="00BE13FA"/>
    <w:rsid w:val="00BF3ACF"/>
    <w:rsid w:val="00C21A09"/>
    <w:rsid w:val="00C415BB"/>
    <w:rsid w:val="00C47B8D"/>
    <w:rsid w:val="00C522B0"/>
    <w:rsid w:val="00C53A2E"/>
    <w:rsid w:val="00C659F4"/>
    <w:rsid w:val="00C70297"/>
    <w:rsid w:val="00C76969"/>
    <w:rsid w:val="00C81BE0"/>
    <w:rsid w:val="00C84718"/>
    <w:rsid w:val="00C853AE"/>
    <w:rsid w:val="00C93A9D"/>
    <w:rsid w:val="00C96D76"/>
    <w:rsid w:val="00CA5A3B"/>
    <w:rsid w:val="00CB41E2"/>
    <w:rsid w:val="00CC42D2"/>
    <w:rsid w:val="00D02816"/>
    <w:rsid w:val="00D137F7"/>
    <w:rsid w:val="00D254BE"/>
    <w:rsid w:val="00D3386A"/>
    <w:rsid w:val="00D53B7F"/>
    <w:rsid w:val="00D61D59"/>
    <w:rsid w:val="00D66BCE"/>
    <w:rsid w:val="00D70F12"/>
    <w:rsid w:val="00D774B8"/>
    <w:rsid w:val="00D818D2"/>
    <w:rsid w:val="00DA0785"/>
    <w:rsid w:val="00DA2158"/>
    <w:rsid w:val="00DA4619"/>
    <w:rsid w:val="00DA4A26"/>
    <w:rsid w:val="00DA7EA3"/>
    <w:rsid w:val="00DC5A39"/>
    <w:rsid w:val="00DD3178"/>
    <w:rsid w:val="00DD3200"/>
    <w:rsid w:val="00DE6C01"/>
    <w:rsid w:val="00E200FF"/>
    <w:rsid w:val="00E308EC"/>
    <w:rsid w:val="00E357F4"/>
    <w:rsid w:val="00E35BEE"/>
    <w:rsid w:val="00E431AF"/>
    <w:rsid w:val="00E47713"/>
    <w:rsid w:val="00E503A5"/>
    <w:rsid w:val="00E540C6"/>
    <w:rsid w:val="00E62EAE"/>
    <w:rsid w:val="00E71F44"/>
    <w:rsid w:val="00E72C94"/>
    <w:rsid w:val="00E76A91"/>
    <w:rsid w:val="00E825B3"/>
    <w:rsid w:val="00E86741"/>
    <w:rsid w:val="00E879EC"/>
    <w:rsid w:val="00EA1B73"/>
    <w:rsid w:val="00EA60E2"/>
    <w:rsid w:val="00EB4022"/>
    <w:rsid w:val="00EF74C3"/>
    <w:rsid w:val="00F00453"/>
    <w:rsid w:val="00F118C9"/>
    <w:rsid w:val="00F1314E"/>
    <w:rsid w:val="00F20F8A"/>
    <w:rsid w:val="00F31C67"/>
    <w:rsid w:val="00F43523"/>
    <w:rsid w:val="00F60181"/>
    <w:rsid w:val="00F60A89"/>
    <w:rsid w:val="00F61329"/>
    <w:rsid w:val="00F63C1C"/>
    <w:rsid w:val="00F74236"/>
    <w:rsid w:val="00F80041"/>
    <w:rsid w:val="00F8180D"/>
    <w:rsid w:val="00F81BCD"/>
    <w:rsid w:val="00F8270E"/>
    <w:rsid w:val="00F92941"/>
    <w:rsid w:val="00F9434D"/>
    <w:rsid w:val="00F95CCF"/>
    <w:rsid w:val="00FA1DB2"/>
    <w:rsid w:val="00FA344A"/>
    <w:rsid w:val="00FB1C34"/>
    <w:rsid w:val="00FB2A5C"/>
    <w:rsid w:val="00FB79B9"/>
    <w:rsid w:val="00FE090C"/>
    <w:rsid w:val="00FE196C"/>
    <w:rsid w:val="00FE19BC"/>
    <w:rsid w:val="00FE355F"/>
    <w:rsid w:val="00FF1004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764F9E36"/>
  <w15:chartTrackingRefBased/>
  <w15:docId w15:val="{E9C63089-1DED-4666-A98B-074B449F7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0F02C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47B8D"/>
    <w:pPr>
      <w:keepNext/>
      <w:spacing w:before="240" w:after="60" w:line="276" w:lineRule="auto"/>
      <w:outlineLvl w:val="2"/>
    </w:pPr>
    <w:rPr>
      <w:rFonts w:ascii="Cambria" w:hAnsi="Cambria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A9732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A9732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A97322"/>
  </w:style>
  <w:style w:type="character" w:styleId="Strong">
    <w:name w:val="Strong"/>
    <w:qFormat/>
    <w:rsid w:val="0002523F"/>
    <w:rPr>
      <w:b/>
      <w:bCs/>
    </w:rPr>
  </w:style>
  <w:style w:type="paragraph" w:styleId="ListParagraph">
    <w:name w:val="List Paragraph"/>
    <w:basedOn w:val="Normal"/>
    <w:uiPriority w:val="34"/>
    <w:qFormat/>
    <w:rsid w:val="0002523F"/>
    <w:pPr>
      <w:ind w:left="720"/>
    </w:pPr>
    <w:rPr>
      <w:rFonts w:eastAsia="MS Mincho"/>
      <w:lang w:eastAsia="ja-JP"/>
    </w:rPr>
  </w:style>
  <w:style w:type="paragraph" w:styleId="Caption">
    <w:name w:val="caption"/>
    <w:next w:val="Normal"/>
    <w:qFormat/>
    <w:rsid w:val="00DA0785"/>
    <w:pPr>
      <w:jc w:val="center"/>
    </w:pPr>
    <w:rPr>
      <w:bCs/>
      <w:sz w:val="26"/>
    </w:rPr>
  </w:style>
  <w:style w:type="table" w:styleId="TableGrid">
    <w:name w:val="Table Grid"/>
    <w:basedOn w:val="TableNormal"/>
    <w:uiPriority w:val="59"/>
    <w:rsid w:val="009B132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rsid w:val="00606A4E"/>
    <w:rPr>
      <w:rFonts w:ascii="TimesNewRomanPS-BoldMT" w:hAnsi="TimesNewRomanPS-BoldMT" w:hint="default"/>
      <w:b/>
      <w:bCs/>
      <w:i w:val="0"/>
      <w:iCs w:val="0"/>
      <w:color w:val="000000"/>
      <w:sz w:val="24"/>
      <w:szCs w:val="24"/>
    </w:rPr>
  </w:style>
  <w:style w:type="character" w:customStyle="1" w:styleId="fontstyle21">
    <w:name w:val="fontstyle21"/>
    <w:rsid w:val="00606A4E"/>
    <w:rPr>
      <w:rFonts w:ascii="Wingdings-Regular" w:hAnsi="Wingdings-Regular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rsid w:val="00606A4E"/>
    <w:rPr>
      <w:rFonts w:ascii="TimesNewRomanPS-ItalicMT" w:hAnsi="TimesNewRomanPS-ItalicMT" w:hint="default"/>
      <w:b w:val="0"/>
      <w:bCs w:val="0"/>
      <w:i/>
      <w:iCs/>
      <w:color w:val="000000"/>
      <w:sz w:val="24"/>
      <w:szCs w:val="24"/>
    </w:rPr>
  </w:style>
  <w:style w:type="character" w:customStyle="1" w:styleId="fontstyle41">
    <w:name w:val="fontstyle41"/>
    <w:rsid w:val="00606A4E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47B8D"/>
    <w:rPr>
      <w:rFonts w:ascii="Cambria" w:hAnsi="Cambria"/>
      <w:b/>
      <w:bCs/>
      <w:sz w:val="26"/>
      <w:szCs w:val="26"/>
    </w:rPr>
  </w:style>
  <w:style w:type="character" w:customStyle="1" w:styleId="italic">
    <w:name w:val="italic"/>
    <w:basedOn w:val="DefaultParagraphFont"/>
    <w:rsid w:val="00BE13FA"/>
  </w:style>
  <w:style w:type="character" w:customStyle="1" w:styleId="apple-style-span">
    <w:name w:val="apple-style-span"/>
    <w:rsid w:val="00BE13FA"/>
  </w:style>
  <w:style w:type="character" w:customStyle="1" w:styleId="Heading1Char">
    <w:name w:val="Heading 1 Char"/>
    <w:basedOn w:val="DefaultParagraphFont"/>
    <w:link w:val="Heading1"/>
    <w:rsid w:val="000F02C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first-para">
    <w:name w:val="first-para"/>
    <w:basedOn w:val="Normal"/>
    <w:rsid w:val="003A1944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6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5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8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85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15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02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36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06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80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38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2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8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21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9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0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4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78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4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7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04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1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4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64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8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2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71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0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4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0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94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8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38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1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9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0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5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3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7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9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42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11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9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20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85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2C9A8-5819-4D62-976D-A164D94E61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15</Pages>
  <Words>898</Words>
  <Characters>3853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BÀI TẬP KIẾN TRÚC MẠNG 2</vt:lpstr>
    </vt:vector>
  </TitlesOfParts>
  <Company>Hui</Company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BÀI TẬP KIẾN TRÚC MẠNG 2</dc:title>
  <dc:subject/>
  <dc:creator>hanh</dc:creator>
  <cp:keywords/>
  <dc:description/>
  <cp:lastModifiedBy>Tấn Luôn Võ</cp:lastModifiedBy>
  <cp:revision>14</cp:revision>
  <dcterms:created xsi:type="dcterms:W3CDTF">2025-08-28T11:31:00Z</dcterms:created>
  <dcterms:modified xsi:type="dcterms:W3CDTF">2026-09-27T01:16:00Z</dcterms:modified>
</cp:coreProperties>
</file>