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FB95" w14:textId="77777777" w:rsidR="00BE6F78" w:rsidRDefault="00BE6F78">
      <w:pPr>
        <w:pStyle w:val="Heading1"/>
        <w:rPr>
          <w:rFonts w:eastAsia="Times New Roman"/>
          <w:kern w:val="36"/>
          <w:sz w:val="48"/>
          <w:szCs w:val="48"/>
          <w14:ligatures w14:val="none"/>
        </w:rPr>
      </w:pPr>
      <w:r>
        <w:rPr>
          <w:rFonts w:eastAsia="Times New Roman"/>
        </w:rPr>
        <w:t>PART XIX — COMMUNICATION, MEDIA, PUBLICATIONS &amp; DIGITAL MINISTRY</w:t>
      </w:r>
    </w:p>
    <w:p w14:paraId="0D8D6F1B" w14:textId="77777777" w:rsidR="00BE6F78" w:rsidRDefault="00BE6F78">
      <w:pPr>
        <w:pStyle w:val="NormalWeb"/>
      </w:pPr>
      <w:r>
        <w:t xml:space="preserve">This section establishes the communication and media framework of </w:t>
      </w:r>
      <w:r>
        <w:rPr>
          <w:rStyle w:val="Strong"/>
        </w:rPr>
        <w:t>Voice on the Rock Evangelical Mission (VOTREM)</w:t>
      </w:r>
      <w:r>
        <w:t>, ensuring that the Mission's public voice remains truthful, orderly, Christ-centered, and consistent with its approved identity.</w:t>
      </w:r>
    </w:p>
    <w:p w14:paraId="05EC088C" w14:textId="77777777" w:rsidR="00BE6F78" w:rsidRDefault="00BE6F78">
      <w:pPr>
        <w:rPr>
          <w:rFonts w:eastAsia="Times New Roman"/>
        </w:rPr>
      </w:pPr>
      <w:r>
        <w:rPr>
          <w:rFonts w:eastAsia="Times New Roman"/>
          <w:noProof/>
        </w:rPr>
        <mc:AlternateContent>
          <mc:Choice Requires="wps">
            <w:drawing>
              <wp:inline distT="0" distB="0" distL="0" distR="0" wp14:anchorId="65626247" wp14:editId="0A612007">
                <wp:extent cx="5943600" cy="1270"/>
                <wp:effectExtent l="0" t="31750" r="0" b="36830"/>
                <wp:docPr id="1552917046"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1E999"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109D01" w14:textId="77777777" w:rsidR="00BE6F78" w:rsidRDefault="00BE6F78">
      <w:pPr>
        <w:pStyle w:val="Heading2"/>
        <w:rPr>
          <w:rFonts w:eastAsia="Times New Roman"/>
        </w:rPr>
      </w:pPr>
      <w:r>
        <w:rPr>
          <w:rFonts w:eastAsia="Times New Roman"/>
        </w:rPr>
        <w:t>447. PURPOSE OF COMMUNICATION</w:t>
      </w:r>
    </w:p>
    <w:p w14:paraId="57640767" w14:textId="77777777" w:rsidR="00BE6F78" w:rsidRDefault="00BE6F78">
      <w:pPr>
        <w:pStyle w:val="NormalWeb"/>
      </w:pPr>
      <w:r>
        <w:t>The Mission's communication ministry exists to:</w:t>
      </w:r>
    </w:p>
    <w:p w14:paraId="337CE4AB"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Proclaim the Gospel.</w:t>
      </w:r>
    </w:p>
    <w:p w14:paraId="595D3D53"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Teach God's Word.</w:t>
      </w:r>
    </w:p>
    <w:p w14:paraId="690684BF"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Inform members.</w:t>
      </w:r>
    </w:p>
    <w:p w14:paraId="3A1F8D4C"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 xml:space="preserve">Promote approved </w:t>
      </w:r>
      <w:proofErr w:type="spellStart"/>
      <w:r>
        <w:rPr>
          <w:rFonts w:eastAsia="Times New Roman"/>
        </w:rPr>
        <w:t>programmes</w:t>
      </w:r>
      <w:proofErr w:type="spellEnd"/>
      <w:r>
        <w:rPr>
          <w:rFonts w:eastAsia="Times New Roman"/>
        </w:rPr>
        <w:t>.</w:t>
      </w:r>
    </w:p>
    <w:p w14:paraId="677C6463"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Share testimonies appropriately.</w:t>
      </w:r>
    </w:p>
    <w:p w14:paraId="2A242A9E"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Publish Christian resources.</w:t>
      </w:r>
    </w:p>
    <w:p w14:paraId="4883C484"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Preserve the Mission's history.</w:t>
      </w:r>
    </w:p>
    <w:p w14:paraId="0216E2FC" w14:textId="77777777" w:rsidR="00BE6F78" w:rsidRDefault="00BE6F78" w:rsidP="00BE6F78">
      <w:pPr>
        <w:numPr>
          <w:ilvl w:val="0"/>
          <w:numId w:val="1"/>
        </w:numPr>
        <w:spacing w:before="100" w:beforeAutospacing="1" w:after="100" w:afterAutospacing="1" w:line="240" w:lineRule="auto"/>
        <w:rPr>
          <w:rFonts w:eastAsia="Times New Roman"/>
        </w:rPr>
      </w:pPr>
      <w:r>
        <w:rPr>
          <w:rFonts w:eastAsia="Times New Roman"/>
        </w:rPr>
        <w:t>Connect with people beyond the physical congregation.</w:t>
      </w:r>
    </w:p>
    <w:p w14:paraId="430E87A8" w14:textId="77777777" w:rsidR="00BE6F78" w:rsidRDefault="00BE6F78">
      <w:pPr>
        <w:pStyle w:val="NormalWeb"/>
      </w:pPr>
      <w:r>
        <w:t xml:space="preserve">All official communication should reflect the Mission's values of </w:t>
      </w:r>
      <w:r>
        <w:rPr>
          <w:rStyle w:val="Strong"/>
        </w:rPr>
        <w:t>truth, holiness, wisdom, love, and accountability</w:t>
      </w:r>
      <w:r>
        <w:t>.</w:t>
      </w:r>
    </w:p>
    <w:p w14:paraId="1F771506" w14:textId="77777777" w:rsidR="00BE6F78" w:rsidRDefault="00BE6F78">
      <w:pPr>
        <w:rPr>
          <w:rFonts w:eastAsia="Times New Roman"/>
        </w:rPr>
      </w:pPr>
      <w:r>
        <w:rPr>
          <w:rFonts w:eastAsia="Times New Roman"/>
          <w:noProof/>
        </w:rPr>
        <mc:AlternateContent>
          <mc:Choice Requires="wps">
            <w:drawing>
              <wp:inline distT="0" distB="0" distL="0" distR="0" wp14:anchorId="4B16650A" wp14:editId="352F08D3">
                <wp:extent cx="5943600" cy="1270"/>
                <wp:effectExtent l="0" t="31750" r="0" b="36830"/>
                <wp:docPr id="73816409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FC0543"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6E3B41" w14:textId="77777777" w:rsidR="00BE6F78" w:rsidRDefault="00BE6F78">
      <w:pPr>
        <w:pStyle w:val="Heading1"/>
        <w:rPr>
          <w:rFonts w:eastAsia="Times New Roman"/>
        </w:rPr>
      </w:pPr>
      <w:r>
        <w:rPr>
          <w:rFonts w:eastAsia="Times New Roman"/>
        </w:rPr>
        <w:t>448. OFFICIAL MISSION IDENTITY</w:t>
      </w:r>
    </w:p>
    <w:p w14:paraId="3DE40FAB" w14:textId="77777777" w:rsidR="00BE6F78" w:rsidRDefault="00BE6F78">
      <w:pPr>
        <w:pStyle w:val="NormalWeb"/>
      </w:pPr>
      <w:r>
        <w:t>The official name shall be:</w:t>
      </w:r>
    </w:p>
    <w:p w14:paraId="7139F1E7" w14:textId="77777777" w:rsidR="00BE6F78" w:rsidRDefault="00BE6F78">
      <w:pPr>
        <w:pStyle w:val="Heading3"/>
        <w:rPr>
          <w:rFonts w:eastAsia="Times New Roman"/>
        </w:rPr>
      </w:pPr>
      <w:r>
        <w:rPr>
          <w:rStyle w:val="Strong"/>
          <w:rFonts w:eastAsia="Times New Roman"/>
          <w:b w:val="0"/>
          <w:bCs w:val="0"/>
        </w:rPr>
        <w:t>VOICE ON THE ROCK EVANGELICAL MISSION</w:t>
      </w:r>
    </w:p>
    <w:p w14:paraId="57022281" w14:textId="77777777" w:rsidR="00BE6F78" w:rsidRDefault="00BE6F78">
      <w:pPr>
        <w:pStyle w:val="NormalWeb"/>
      </w:pPr>
      <w:r>
        <w:t>Abbreviation:</w:t>
      </w:r>
    </w:p>
    <w:p w14:paraId="07F284CF" w14:textId="77777777" w:rsidR="00BE6F78" w:rsidRDefault="00BE6F78">
      <w:pPr>
        <w:pStyle w:val="Heading3"/>
        <w:rPr>
          <w:rFonts w:eastAsia="Times New Roman"/>
        </w:rPr>
      </w:pPr>
      <w:r>
        <w:rPr>
          <w:rStyle w:val="Strong"/>
          <w:rFonts w:eastAsia="Times New Roman"/>
          <w:b w:val="0"/>
          <w:bCs w:val="0"/>
        </w:rPr>
        <w:t>VOTREM</w:t>
      </w:r>
    </w:p>
    <w:p w14:paraId="7DDDB9C9" w14:textId="77777777" w:rsidR="00BE6F78" w:rsidRDefault="00BE6F78">
      <w:pPr>
        <w:pStyle w:val="NormalWeb"/>
      </w:pPr>
      <w:r>
        <w:t>Official website:</w:t>
      </w:r>
    </w:p>
    <w:p w14:paraId="3E2D43E3" w14:textId="77777777" w:rsidR="00BE6F78" w:rsidRDefault="00BE6F78">
      <w:pPr>
        <w:pStyle w:val="Heading3"/>
        <w:rPr>
          <w:rFonts w:eastAsia="Times New Roman"/>
        </w:rPr>
      </w:pPr>
      <w:r>
        <w:rPr>
          <w:rStyle w:val="Strong"/>
          <w:rFonts w:eastAsia="Times New Roman"/>
          <w:b w:val="0"/>
          <w:bCs w:val="0"/>
        </w:rPr>
        <w:lastRenderedPageBreak/>
        <w:t>voiceontherock.org</w:t>
      </w:r>
    </w:p>
    <w:p w14:paraId="69923CA5" w14:textId="77777777" w:rsidR="00BE6F78" w:rsidRDefault="00BE6F78">
      <w:pPr>
        <w:pStyle w:val="NormalWeb"/>
      </w:pPr>
      <w:r>
        <w:t>Mission vision:</w:t>
      </w:r>
    </w:p>
    <w:p w14:paraId="2A2D7656" w14:textId="77777777" w:rsidR="00BE6F78" w:rsidRDefault="00BE6F78">
      <w:pPr>
        <w:pStyle w:val="Heading3"/>
        <w:rPr>
          <w:rFonts w:eastAsia="Times New Roman"/>
        </w:rPr>
      </w:pPr>
      <w:r>
        <w:rPr>
          <w:rStyle w:val="Strong"/>
          <w:rFonts w:eastAsia="Times New Roman"/>
          <w:b w:val="0"/>
          <w:bCs w:val="0"/>
        </w:rPr>
        <w:t>“Standing Upon the Rock, Proclaiming His Voice.”</w:t>
      </w:r>
    </w:p>
    <w:p w14:paraId="2D218667" w14:textId="77777777" w:rsidR="00BE6F78" w:rsidRDefault="00BE6F78">
      <w:pPr>
        <w:pStyle w:val="NormalWeb"/>
      </w:pPr>
      <w:r>
        <w:t>Official branding should be used consistently across approved materials.</w:t>
      </w:r>
    </w:p>
    <w:p w14:paraId="7A2DE9FE" w14:textId="77777777" w:rsidR="00BE6F78" w:rsidRDefault="00BE6F78">
      <w:pPr>
        <w:rPr>
          <w:rFonts w:eastAsia="Times New Roman"/>
        </w:rPr>
      </w:pPr>
      <w:r>
        <w:rPr>
          <w:rFonts w:eastAsia="Times New Roman"/>
          <w:noProof/>
        </w:rPr>
        <mc:AlternateContent>
          <mc:Choice Requires="wps">
            <w:drawing>
              <wp:inline distT="0" distB="0" distL="0" distR="0" wp14:anchorId="68725879" wp14:editId="05B90149">
                <wp:extent cx="5943600" cy="1270"/>
                <wp:effectExtent l="0" t="31750" r="0" b="36830"/>
                <wp:docPr id="34545087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D14277"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76A78A" w14:textId="77777777" w:rsidR="00BE6F78" w:rsidRDefault="00BE6F78">
      <w:pPr>
        <w:pStyle w:val="Heading1"/>
        <w:rPr>
          <w:rFonts w:eastAsia="Times New Roman"/>
        </w:rPr>
      </w:pPr>
      <w:r>
        <w:rPr>
          <w:rFonts w:eastAsia="Times New Roman"/>
        </w:rPr>
        <w:t>449. OFFICIAL COMMUNICATION CHANNELS</w:t>
      </w:r>
    </w:p>
    <w:p w14:paraId="3906331F" w14:textId="77777777" w:rsidR="00BE6F78" w:rsidRDefault="00BE6F78">
      <w:pPr>
        <w:pStyle w:val="NormalWeb"/>
      </w:pPr>
      <w:r>
        <w:t>The Mission may maintain official communication channels including:</w:t>
      </w:r>
    </w:p>
    <w:p w14:paraId="3DE40BDF"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Official website.</w:t>
      </w:r>
    </w:p>
    <w:p w14:paraId="70A83B28"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Facebook page.</w:t>
      </w:r>
    </w:p>
    <w:p w14:paraId="00F262E0"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YouTube channel.</w:t>
      </w:r>
    </w:p>
    <w:p w14:paraId="6DC7C9B8"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WhatsApp/WhatsApp Channel.</w:t>
      </w:r>
    </w:p>
    <w:p w14:paraId="24928757"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Other approved social-media platforms.</w:t>
      </w:r>
    </w:p>
    <w:p w14:paraId="245EDE69"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Email.</w:t>
      </w:r>
    </w:p>
    <w:p w14:paraId="668738C2"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Printed publications.</w:t>
      </w:r>
    </w:p>
    <w:p w14:paraId="6C9969C7"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Church notice boards.</w:t>
      </w:r>
    </w:p>
    <w:p w14:paraId="547BE86F" w14:textId="77777777" w:rsidR="00BE6F78" w:rsidRDefault="00BE6F78" w:rsidP="00BE6F78">
      <w:pPr>
        <w:numPr>
          <w:ilvl w:val="0"/>
          <w:numId w:val="2"/>
        </w:numPr>
        <w:spacing w:before="100" w:beforeAutospacing="1" w:after="100" w:afterAutospacing="1" w:line="240" w:lineRule="auto"/>
        <w:rPr>
          <w:rFonts w:eastAsia="Times New Roman"/>
        </w:rPr>
      </w:pPr>
      <w:r>
        <w:rPr>
          <w:rFonts w:eastAsia="Times New Roman"/>
        </w:rPr>
        <w:t>Official announcements.</w:t>
      </w:r>
    </w:p>
    <w:p w14:paraId="3090CECE" w14:textId="77777777" w:rsidR="00BE6F78" w:rsidRDefault="00BE6F78">
      <w:pPr>
        <w:pStyle w:val="NormalWeb"/>
      </w:pPr>
      <w:r>
        <w:t>New official channels should be created only by authorized Mission representatives.</w:t>
      </w:r>
    </w:p>
    <w:p w14:paraId="3E5A7E91" w14:textId="77777777" w:rsidR="00BE6F78" w:rsidRDefault="00BE6F78">
      <w:pPr>
        <w:rPr>
          <w:rFonts w:eastAsia="Times New Roman"/>
        </w:rPr>
      </w:pPr>
      <w:r>
        <w:rPr>
          <w:rFonts w:eastAsia="Times New Roman"/>
          <w:noProof/>
        </w:rPr>
        <mc:AlternateContent>
          <mc:Choice Requires="wps">
            <w:drawing>
              <wp:inline distT="0" distB="0" distL="0" distR="0" wp14:anchorId="25731381" wp14:editId="4AC0085D">
                <wp:extent cx="5943600" cy="1270"/>
                <wp:effectExtent l="0" t="31750" r="0" b="36830"/>
                <wp:docPr id="6908513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42EF0B"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B65053" w14:textId="77777777" w:rsidR="00BE6F78" w:rsidRDefault="00BE6F78">
      <w:pPr>
        <w:pStyle w:val="Heading1"/>
        <w:rPr>
          <w:rFonts w:eastAsia="Times New Roman"/>
        </w:rPr>
      </w:pPr>
      <w:r>
        <w:rPr>
          <w:rFonts w:eastAsia="Times New Roman"/>
        </w:rPr>
        <w:t>450. WEBSITE</w:t>
      </w:r>
    </w:p>
    <w:p w14:paraId="5D345D36" w14:textId="77777777" w:rsidR="00BE6F78" w:rsidRDefault="00BE6F78">
      <w:pPr>
        <w:pStyle w:val="NormalWeb"/>
      </w:pPr>
      <w:r>
        <w:t xml:space="preserve">The Mission's official website, </w:t>
      </w:r>
      <w:r>
        <w:rPr>
          <w:rStyle w:val="Strong"/>
        </w:rPr>
        <w:t>voiceontherock.org</w:t>
      </w:r>
      <w:r>
        <w:t>, may serve as the central digital platform for:</w:t>
      </w:r>
    </w:p>
    <w:p w14:paraId="3CE8D163"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Gospel teaching.</w:t>
      </w:r>
    </w:p>
    <w:p w14:paraId="4AB5849A"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Sermons.</w:t>
      </w:r>
    </w:p>
    <w:p w14:paraId="30ACE648"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Bible studies.</w:t>
      </w:r>
    </w:p>
    <w:p w14:paraId="740B25EE"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Books.</w:t>
      </w:r>
    </w:p>
    <w:p w14:paraId="6ABB0A21"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Articles.</w:t>
      </w:r>
    </w:p>
    <w:p w14:paraId="248078C5"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Mission information.</w:t>
      </w:r>
    </w:p>
    <w:p w14:paraId="6FA5DCCE"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Events.</w:t>
      </w:r>
    </w:p>
    <w:p w14:paraId="4914B05D"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Department information.</w:t>
      </w:r>
    </w:p>
    <w:p w14:paraId="39BEBE6C"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lastRenderedPageBreak/>
        <w:t>Contact information.</w:t>
      </w:r>
    </w:p>
    <w:p w14:paraId="659BF885"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Prayer resources.</w:t>
      </w:r>
    </w:p>
    <w:p w14:paraId="2B99E481"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Evangelism resources.</w:t>
      </w:r>
    </w:p>
    <w:p w14:paraId="49DFE8B4" w14:textId="77777777" w:rsidR="00BE6F78" w:rsidRDefault="00BE6F78" w:rsidP="00BE6F78">
      <w:pPr>
        <w:numPr>
          <w:ilvl w:val="0"/>
          <w:numId w:val="3"/>
        </w:numPr>
        <w:spacing w:before="100" w:beforeAutospacing="1" w:after="100" w:afterAutospacing="1" w:line="240" w:lineRule="auto"/>
        <w:rPr>
          <w:rFonts w:eastAsia="Times New Roman"/>
        </w:rPr>
      </w:pPr>
      <w:r>
        <w:rPr>
          <w:rFonts w:eastAsia="Times New Roman"/>
        </w:rPr>
        <w:t>Church announcements.</w:t>
      </w:r>
    </w:p>
    <w:p w14:paraId="2DEF11F1" w14:textId="77777777" w:rsidR="00BE6F78" w:rsidRDefault="00BE6F78">
      <w:pPr>
        <w:pStyle w:val="NormalWeb"/>
      </w:pPr>
      <w:r>
        <w:t>The website should be maintained accurately and securely.</w:t>
      </w:r>
    </w:p>
    <w:p w14:paraId="47900824" w14:textId="77777777" w:rsidR="00BE6F78" w:rsidRDefault="00BE6F78">
      <w:pPr>
        <w:rPr>
          <w:rFonts w:eastAsia="Times New Roman"/>
        </w:rPr>
      </w:pPr>
      <w:r>
        <w:rPr>
          <w:rFonts w:eastAsia="Times New Roman"/>
          <w:noProof/>
        </w:rPr>
        <mc:AlternateContent>
          <mc:Choice Requires="wps">
            <w:drawing>
              <wp:inline distT="0" distB="0" distL="0" distR="0" wp14:anchorId="440DC315" wp14:editId="5F01DAAA">
                <wp:extent cx="5943600" cy="1270"/>
                <wp:effectExtent l="0" t="31750" r="0" b="36830"/>
                <wp:docPr id="37240399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BBE21C"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9532C1" w14:textId="77777777" w:rsidR="00BE6F78" w:rsidRDefault="00BE6F78">
      <w:pPr>
        <w:pStyle w:val="Heading1"/>
        <w:rPr>
          <w:rFonts w:eastAsia="Times New Roman"/>
        </w:rPr>
      </w:pPr>
      <w:r>
        <w:rPr>
          <w:rFonts w:eastAsia="Times New Roman"/>
        </w:rPr>
        <w:t>451. WEBSITE ADMINISTRATION</w:t>
      </w:r>
    </w:p>
    <w:p w14:paraId="25C9029D" w14:textId="77777777" w:rsidR="00BE6F78" w:rsidRDefault="00BE6F78">
      <w:pPr>
        <w:pStyle w:val="NormalWeb"/>
      </w:pPr>
      <w:r>
        <w:t>Access to the website should be restricted to authorized administrators.</w:t>
      </w:r>
    </w:p>
    <w:p w14:paraId="2B75F51D" w14:textId="77777777" w:rsidR="00BE6F78" w:rsidRDefault="00BE6F78">
      <w:pPr>
        <w:pStyle w:val="NormalWeb"/>
      </w:pPr>
      <w:r>
        <w:t>At least two appropriately authorized persons should, where practical, understand the basic administrative structure so that the Mission does not become dependent on one person's access.</w:t>
      </w:r>
    </w:p>
    <w:p w14:paraId="6749163A" w14:textId="77777777" w:rsidR="00BE6F78" w:rsidRDefault="00BE6F78">
      <w:pPr>
        <w:pStyle w:val="NormalWeb"/>
      </w:pPr>
      <w:r>
        <w:t>Website credentials should not be publicly disclosed.</w:t>
      </w:r>
    </w:p>
    <w:p w14:paraId="79E68DDA" w14:textId="77777777" w:rsidR="00BE6F78" w:rsidRDefault="00BE6F78">
      <w:pPr>
        <w:rPr>
          <w:rFonts w:eastAsia="Times New Roman"/>
        </w:rPr>
      </w:pPr>
      <w:r>
        <w:rPr>
          <w:rFonts w:eastAsia="Times New Roman"/>
          <w:noProof/>
        </w:rPr>
        <mc:AlternateContent>
          <mc:Choice Requires="wps">
            <w:drawing>
              <wp:inline distT="0" distB="0" distL="0" distR="0" wp14:anchorId="652E8405" wp14:editId="448BB2F8">
                <wp:extent cx="5943600" cy="1270"/>
                <wp:effectExtent l="0" t="31750" r="0" b="36830"/>
                <wp:docPr id="19265250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DF921"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DCDBC9" w14:textId="77777777" w:rsidR="00BE6F78" w:rsidRDefault="00BE6F78">
      <w:pPr>
        <w:pStyle w:val="Heading1"/>
        <w:rPr>
          <w:rFonts w:eastAsia="Times New Roman"/>
        </w:rPr>
      </w:pPr>
      <w:r>
        <w:rPr>
          <w:rFonts w:eastAsia="Times New Roman"/>
        </w:rPr>
        <w:t>452. DIGITAL CONTENT</w:t>
      </w:r>
    </w:p>
    <w:p w14:paraId="5FE85D99" w14:textId="77777777" w:rsidR="00BE6F78" w:rsidRDefault="00BE6F78">
      <w:pPr>
        <w:pStyle w:val="NormalWeb"/>
      </w:pPr>
      <w:r>
        <w:t>Published content may include:</w:t>
      </w:r>
    </w:p>
    <w:p w14:paraId="705B9D88"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Sermons.</w:t>
      </w:r>
    </w:p>
    <w:p w14:paraId="05B75A47"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Bible studies.</w:t>
      </w:r>
    </w:p>
    <w:p w14:paraId="660F109C"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Devotionals.</w:t>
      </w:r>
    </w:p>
    <w:p w14:paraId="6AFD2110"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Gospel messages.</w:t>
      </w:r>
    </w:p>
    <w:p w14:paraId="0BEA4E57"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Books.</w:t>
      </w:r>
    </w:p>
    <w:p w14:paraId="36CC05E5"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Articles.</w:t>
      </w:r>
    </w:p>
    <w:p w14:paraId="4C0AF510"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Announcements.</w:t>
      </w:r>
    </w:p>
    <w:p w14:paraId="5B683C9B"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Testimonies.</w:t>
      </w:r>
    </w:p>
    <w:p w14:paraId="48E9DF53"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Event information.</w:t>
      </w:r>
    </w:p>
    <w:p w14:paraId="4F2944E6"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Ministry photographs.</w:t>
      </w:r>
    </w:p>
    <w:p w14:paraId="7D450BE9" w14:textId="77777777" w:rsidR="00BE6F78" w:rsidRDefault="00BE6F78" w:rsidP="00BE6F78">
      <w:pPr>
        <w:numPr>
          <w:ilvl w:val="0"/>
          <w:numId w:val="4"/>
        </w:numPr>
        <w:spacing w:before="100" w:beforeAutospacing="1" w:after="100" w:afterAutospacing="1" w:line="240" w:lineRule="auto"/>
        <w:rPr>
          <w:rFonts w:eastAsia="Times New Roman"/>
        </w:rPr>
      </w:pPr>
      <w:r>
        <w:rPr>
          <w:rFonts w:eastAsia="Times New Roman"/>
        </w:rPr>
        <w:t>Educational resources.</w:t>
      </w:r>
    </w:p>
    <w:p w14:paraId="5CE6DA1C" w14:textId="77777777" w:rsidR="00BE6F78" w:rsidRDefault="00BE6F78">
      <w:pPr>
        <w:pStyle w:val="NormalWeb"/>
      </w:pPr>
      <w:r>
        <w:t>Content should be reviewed appropriately before official publication.</w:t>
      </w:r>
    </w:p>
    <w:p w14:paraId="1F4A56BD" w14:textId="77777777" w:rsidR="00BE6F78" w:rsidRDefault="00BE6F78">
      <w:pPr>
        <w:rPr>
          <w:rFonts w:eastAsia="Times New Roman"/>
        </w:rPr>
      </w:pPr>
      <w:r>
        <w:rPr>
          <w:rFonts w:eastAsia="Times New Roman"/>
          <w:noProof/>
        </w:rPr>
        <mc:AlternateContent>
          <mc:Choice Requires="wps">
            <w:drawing>
              <wp:inline distT="0" distB="0" distL="0" distR="0" wp14:anchorId="3E5DB74D" wp14:editId="2C4DCB55">
                <wp:extent cx="5943600" cy="1270"/>
                <wp:effectExtent l="0" t="31750" r="0" b="36830"/>
                <wp:docPr id="93279356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9C4044"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EE6017" w14:textId="77777777" w:rsidR="00BE6F78" w:rsidRDefault="00BE6F78">
      <w:pPr>
        <w:pStyle w:val="Heading1"/>
        <w:rPr>
          <w:rFonts w:eastAsia="Times New Roman"/>
        </w:rPr>
      </w:pPr>
      <w:r>
        <w:rPr>
          <w:rFonts w:eastAsia="Times New Roman"/>
        </w:rPr>
        <w:lastRenderedPageBreak/>
        <w:t>453. DOCTRINAL CONTENT</w:t>
      </w:r>
    </w:p>
    <w:p w14:paraId="30E8F426" w14:textId="77777777" w:rsidR="00BE6F78" w:rsidRDefault="00BE6F78">
      <w:pPr>
        <w:pStyle w:val="NormalWeb"/>
      </w:pPr>
      <w:r>
        <w:t>Teaching published under the Mission's official identity should remain consistent with its approved Statement of Faith and Constitution.</w:t>
      </w:r>
    </w:p>
    <w:p w14:paraId="73EB2C92" w14:textId="77777777" w:rsidR="00BE6F78" w:rsidRDefault="00BE6F78">
      <w:pPr>
        <w:pStyle w:val="NormalWeb"/>
      </w:pPr>
      <w:r>
        <w:t>Where a minister publishes a personal theological opinion that has not been adopted by VOTREM, it should not be presented as an official Mission position.</w:t>
      </w:r>
    </w:p>
    <w:p w14:paraId="2019DAEC" w14:textId="77777777" w:rsidR="00BE6F78" w:rsidRDefault="00BE6F78">
      <w:pPr>
        <w:rPr>
          <w:rFonts w:eastAsia="Times New Roman"/>
        </w:rPr>
      </w:pPr>
      <w:r>
        <w:rPr>
          <w:rFonts w:eastAsia="Times New Roman"/>
          <w:noProof/>
        </w:rPr>
        <mc:AlternateContent>
          <mc:Choice Requires="wps">
            <w:drawing>
              <wp:inline distT="0" distB="0" distL="0" distR="0" wp14:anchorId="3F7E44DC" wp14:editId="6A24829D">
                <wp:extent cx="5943600" cy="1270"/>
                <wp:effectExtent l="0" t="31750" r="0" b="36830"/>
                <wp:docPr id="17355531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1470DB"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F04935" w14:textId="77777777" w:rsidR="00BE6F78" w:rsidRDefault="00BE6F78">
      <w:pPr>
        <w:pStyle w:val="Heading1"/>
        <w:rPr>
          <w:rFonts w:eastAsia="Times New Roman"/>
        </w:rPr>
      </w:pPr>
      <w:r>
        <w:rPr>
          <w:rFonts w:eastAsia="Times New Roman"/>
        </w:rPr>
        <w:t>454. SOCIAL MEDIA</w:t>
      </w:r>
    </w:p>
    <w:p w14:paraId="0F3535F2" w14:textId="77777777" w:rsidR="00BE6F78" w:rsidRDefault="00BE6F78">
      <w:pPr>
        <w:pStyle w:val="NormalWeb"/>
      </w:pPr>
      <w:r>
        <w:t>Official social-media accounts shall be administered by authorized persons.</w:t>
      </w:r>
    </w:p>
    <w:p w14:paraId="07634787" w14:textId="77777777" w:rsidR="00BE6F78" w:rsidRDefault="00BE6F78">
      <w:pPr>
        <w:pStyle w:val="NormalWeb"/>
      </w:pPr>
      <w:r>
        <w:t>Administrators should:</w:t>
      </w:r>
    </w:p>
    <w:p w14:paraId="06BBCBE1"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Protect account credentials.</w:t>
      </w:r>
    </w:p>
    <w:p w14:paraId="6D89354D"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Verify information before publication.</w:t>
      </w:r>
    </w:p>
    <w:p w14:paraId="43CEBE83"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Respond respectfully.</w:t>
      </w:r>
    </w:p>
    <w:p w14:paraId="6D6F84E0"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Avoid unnecessary arguments.</w:t>
      </w:r>
    </w:p>
    <w:p w14:paraId="6A4964AE"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Correct significant errors promptly.</w:t>
      </w:r>
    </w:p>
    <w:p w14:paraId="1CA86937" w14:textId="77777777" w:rsidR="00BE6F78" w:rsidRDefault="00BE6F78" w:rsidP="00BE6F78">
      <w:pPr>
        <w:numPr>
          <w:ilvl w:val="0"/>
          <w:numId w:val="5"/>
        </w:numPr>
        <w:spacing w:before="100" w:beforeAutospacing="1" w:after="100" w:afterAutospacing="1" w:line="240" w:lineRule="auto"/>
        <w:rPr>
          <w:rFonts w:eastAsia="Times New Roman"/>
        </w:rPr>
      </w:pPr>
      <w:r>
        <w:rPr>
          <w:rFonts w:eastAsia="Times New Roman"/>
        </w:rPr>
        <w:t>Preserve the Mission's reputation through truthful communication.</w:t>
      </w:r>
    </w:p>
    <w:p w14:paraId="03D91C14" w14:textId="77777777" w:rsidR="00BE6F78" w:rsidRDefault="00BE6F78">
      <w:pPr>
        <w:spacing w:after="0"/>
        <w:rPr>
          <w:rFonts w:eastAsia="Times New Roman"/>
        </w:rPr>
      </w:pPr>
      <w:r>
        <w:rPr>
          <w:rFonts w:eastAsia="Times New Roman"/>
          <w:noProof/>
        </w:rPr>
        <mc:AlternateContent>
          <mc:Choice Requires="wps">
            <w:drawing>
              <wp:inline distT="0" distB="0" distL="0" distR="0" wp14:anchorId="15B3A0F2" wp14:editId="27322A93">
                <wp:extent cx="5943600" cy="1270"/>
                <wp:effectExtent l="0" t="31750" r="0" b="36830"/>
                <wp:docPr id="27372440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FCF5F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16EE7A" w14:textId="77777777" w:rsidR="00BE6F78" w:rsidRDefault="00BE6F78">
      <w:pPr>
        <w:pStyle w:val="Heading1"/>
        <w:rPr>
          <w:rFonts w:eastAsia="Times New Roman"/>
        </w:rPr>
      </w:pPr>
      <w:r>
        <w:rPr>
          <w:rFonts w:eastAsia="Times New Roman"/>
        </w:rPr>
        <w:t>455. PERSONAL SOCIAL MEDIA</w:t>
      </w:r>
    </w:p>
    <w:p w14:paraId="79C79589" w14:textId="77777777" w:rsidR="00BE6F78" w:rsidRDefault="00BE6F78">
      <w:pPr>
        <w:pStyle w:val="NormalWeb"/>
      </w:pPr>
      <w:r>
        <w:t>Workers and ministers remain personally responsible for their public conduct.</w:t>
      </w:r>
    </w:p>
    <w:p w14:paraId="78C09317" w14:textId="77777777" w:rsidR="00BE6F78" w:rsidRDefault="00BE6F78">
      <w:pPr>
        <w:pStyle w:val="NormalWeb"/>
      </w:pPr>
      <w:r>
        <w:t>A worker should not imply that a personal statement represents the official position of VOTREM unless authorized to do so.</w:t>
      </w:r>
    </w:p>
    <w:p w14:paraId="0ED7CFF8" w14:textId="77777777" w:rsidR="00BE6F78" w:rsidRDefault="00BE6F78">
      <w:pPr>
        <w:rPr>
          <w:rFonts w:eastAsia="Times New Roman"/>
        </w:rPr>
      </w:pPr>
      <w:r>
        <w:rPr>
          <w:rFonts w:eastAsia="Times New Roman"/>
          <w:noProof/>
        </w:rPr>
        <mc:AlternateContent>
          <mc:Choice Requires="wps">
            <w:drawing>
              <wp:inline distT="0" distB="0" distL="0" distR="0" wp14:anchorId="4A9807E4" wp14:editId="4573A266">
                <wp:extent cx="5943600" cy="1270"/>
                <wp:effectExtent l="0" t="31750" r="0" b="36830"/>
                <wp:docPr id="20439504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FED0D2"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522541" w14:textId="77777777" w:rsidR="00BE6F78" w:rsidRDefault="00BE6F78">
      <w:pPr>
        <w:pStyle w:val="Heading1"/>
        <w:rPr>
          <w:rFonts w:eastAsia="Times New Roman"/>
        </w:rPr>
      </w:pPr>
      <w:r>
        <w:rPr>
          <w:rFonts w:eastAsia="Times New Roman"/>
        </w:rPr>
        <w:t>456. OFFICIAL STATEMENTS</w:t>
      </w:r>
    </w:p>
    <w:p w14:paraId="526BDF04" w14:textId="77777777" w:rsidR="00BE6F78" w:rsidRDefault="00BE6F78">
      <w:pPr>
        <w:pStyle w:val="NormalWeb"/>
      </w:pPr>
      <w:r>
        <w:t>Where a matter requires an official Mission response, the statement should be issued by an authorized person or body.</w:t>
      </w:r>
    </w:p>
    <w:p w14:paraId="0F578355" w14:textId="77777777" w:rsidR="00BE6F78" w:rsidRDefault="00BE6F78">
      <w:pPr>
        <w:pStyle w:val="NormalWeb"/>
      </w:pPr>
      <w:r>
        <w:t>Official statements may concern:</w:t>
      </w:r>
    </w:p>
    <w:p w14:paraId="2B56166B"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lastRenderedPageBreak/>
        <w:t>Major announcements.</w:t>
      </w:r>
    </w:p>
    <w:p w14:paraId="20A6C5BD"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t>Organizational decisions.</w:t>
      </w:r>
    </w:p>
    <w:p w14:paraId="38FCA659"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t>Events.</w:t>
      </w:r>
    </w:p>
    <w:p w14:paraId="4F867122"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t>Public clarification.</w:t>
      </w:r>
    </w:p>
    <w:p w14:paraId="73AF0628"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t>Emergencies.</w:t>
      </w:r>
    </w:p>
    <w:p w14:paraId="1C8C2073" w14:textId="77777777" w:rsidR="00BE6F78" w:rsidRDefault="00BE6F78" w:rsidP="00BE6F78">
      <w:pPr>
        <w:numPr>
          <w:ilvl w:val="0"/>
          <w:numId w:val="6"/>
        </w:numPr>
        <w:spacing w:before="100" w:beforeAutospacing="1" w:after="100" w:afterAutospacing="1" w:line="240" w:lineRule="auto"/>
        <w:rPr>
          <w:rFonts w:eastAsia="Times New Roman"/>
        </w:rPr>
      </w:pPr>
      <w:r>
        <w:rPr>
          <w:rFonts w:eastAsia="Times New Roman"/>
        </w:rPr>
        <w:t>Important ministry developments.</w:t>
      </w:r>
    </w:p>
    <w:p w14:paraId="46C58F41" w14:textId="77777777" w:rsidR="00BE6F78" w:rsidRDefault="00BE6F78">
      <w:pPr>
        <w:pStyle w:val="NormalWeb"/>
      </w:pPr>
      <w:r>
        <w:t>Unauthorized persons should not issue statements on behalf of the Mission.</w:t>
      </w:r>
    </w:p>
    <w:p w14:paraId="2415824A" w14:textId="77777777" w:rsidR="00BE6F78" w:rsidRDefault="00BE6F78">
      <w:pPr>
        <w:rPr>
          <w:rFonts w:eastAsia="Times New Roman"/>
        </w:rPr>
      </w:pPr>
      <w:r>
        <w:rPr>
          <w:rFonts w:eastAsia="Times New Roman"/>
          <w:noProof/>
        </w:rPr>
        <mc:AlternateContent>
          <mc:Choice Requires="wps">
            <w:drawing>
              <wp:inline distT="0" distB="0" distL="0" distR="0" wp14:anchorId="002A0477" wp14:editId="66FA01CD">
                <wp:extent cx="5943600" cy="1270"/>
                <wp:effectExtent l="0" t="31750" r="0" b="36830"/>
                <wp:docPr id="114348123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0D0E4"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3403E8" w14:textId="77777777" w:rsidR="00BE6F78" w:rsidRDefault="00BE6F78">
      <w:pPr>
        <w:pStyle w:val="Heading1"/>
        <w:rPr>
          <w:rFonts w:eastAsia="Times New Roman"/>
        </w:rPr>
      </w:pPr>
      <w:r>
        <w:rPr>
          <w:rFonts w:eastAsia="Times New Roman"/>
        </w:rPr>
        <w:t>457. MEDIA SPOKESPERSON</w:t>
      </w:r>
    </w:p>
    <w:p w14:paraId="2E86CFDF" w14:textId="77777777" w:rsidR="00BE6F78" w:rsidRDefault="00BE6F78">
      <w:pPr>
        <w:pStyle w:val="NormalWeb"/>
      </w:pPr>
      <w:r>
        <w:t>The Mission may appoint an official spokesperson or designate specific leaders to communicate publicly on its behalf.</w:t>
      </w:r>
    </w:p>
    <w:p w14:paraId="04E169C5" w14:textId="77777777" w:rsidR="00BE6F78" w:rsidRDefault="00BE6F78">
      <w:pPr>
        <w:pStyle w:val="NormalWeb"/>
      </w:pPr>
      <w:r>
        <w:t>The spokesperson should:</w:t>
      </w:r>
    </w:p>
    <w:p w14:paraId="56A3502E" w14:textId="77777777" w:rsidR="00BE6F78" w:rsidRDefault="00BE6F78" w:rsidP="00BE6F78">
      <w:pPr>
        <w:numPr>
          <w:ilvl w:val="0"/>
          <w:numId w:val="7"/>
        </w:numPr>
        <w:spacing w:before="100" w:beforeAutospacing="1" w:after="100" w:afterAutospacing="1" w:line="240" w:lineRule="auto"/>
        <w:rPr>
          <w:rFonts w:eastAsia="Times New Roman"/>
        </w:rPr>
      </w:pPr>
      <w:r>
        <w:rPr>
          <w:rFonts w:eastAsia="Times New Roman"/>
        </w:rPr>
        <w:t>Speak accurately.</w:t>
      </w:r>
    </w:p>
    <w:p w14:paraId="5247D598" w14:textId="77777777" w:rsidR="00BE6F78" w:rsidRDefault="00BE6F78" w:rsidP="00BE6F78">
      <w:pPr>
        <w:numPr>
          <w:ilvl w:val="0"/>
          <w:numId w:val="7"/>
        </w:numPr>
        <w:spacing w:before="100" w:beforeAutospacing="1" w:after="100" w:afterAutospacing="1" w:line="240" w:lineRule="auto"/>
        <w:rPr>
          <w:rFonts w:eastAsia="Times New Roman"/>
        </w:rPr>
      </w:pPr>
      <w:r>
        <w:rPr>
          <w:rFonts w:eastAsia="Times New Roman"/>
        </w:rPr>
        <w:t>Avoid speculation.</w:t>
      </w:r>
    </w:p>
    <w:p w14:paraId="28D9FCBD" w14:textId="77777777" w:rsidR="00BE6F78" w:rsidRDefault="00BE6F78" w:rsidP="00BE6F78">
      <w:pPr>
        <w:numPr>
          <w:ilvl w:val="0"/>
          <w:numId w:val="7"/>
        </w:numPr>
        <w:spacing w:before="100" w:beforeAutospacing="1" w:after="100" w:afterAutospacing="1" w:line="240" w:lineRule="auto"/>
        <w:rPr>
          <w:rFonts w:eastAsia="Times New Roman"/>
        </w:rPr>
      </w:pPr>
      <w:r>
        <w:rPr>
          <w:rFonts w:eastAsia="Times New Roman"/>
        </w:rPr>
        <w:t>Protect confidential information.</w:t>
      </w:r>
    </w:p>
    <w:p w14:paraId="4DC1B44D" w14:textId="77777777" w:rsidR="00BE6F78" w:rsidRDefault="00BE6F78" w:rsidP="00BE6F78">
      <w:pPr>
        <w:numPr>
          <w:ilvl w:val="0"/>
          <w:numId w:val="7"/>
        </w:numPr>
        <w:spacing w:before="100" w:beforeAutospacing="1" w:after="100" w:afterAutospacing="1" w:line="240" w:lineRule="auto"/>
        <w:rPr>
          <w:rFonts w:eastAsia="Times New Roman"/>
        </w:rPr>
      </w:pPr>
      <w:r>
        <w:rPr>
          <w:rFonts w:eastAsia="Times New Roman"/>
        </w:rPr>
        <w:t>Represent approved Mission positions.</w:t>
      </w:r>
    </w:p>
    <w:p w14:paraId="1B2EDF6B" w14:textId="77777777" w:rsidR="00BE6F78" w:rsidRDefault="00BE6F78" w:rsidP="00BE6F78">
      <w:pPr>
        <w:numPr>
          <w:ilvl w:val="0"/>
          <w:numId w:val="7"/>
        </w:numPr>
        <w:spacing w:before="100" w:beforeAutospacing="1" w:after="100" w:afterAutospacing="1" w:line="240" w:lineRule="auto"/>
        <w:rPr>
          <w:rFonts w:eastAsia="Times New Roman"/>
        </w:rPr>
      </w:pPr>
      <w:r>
        <w:rPr>
          <w:rFonts w:eastAsia="Times New Roman"/>
        </w:rPr>
        <w:t>Refer sensitive matters to appropriate leadership.</w:t>
      </w:r>
    </w:p>
    <w:p w14:paraId="703DBF7E" w14:textId="77777777" w:rsidR="00BE6F78" w:rsidRDefault="00BE6F78">
      <w:pPr>
        <w:spacing w:after="0"/>
        <w:rPr>
          <w:rFonts w:eastAsia="Times New Roman"/>
        </w:rPr>
      </w:pPr>
      <w:r>
        <w:rPr>
          <w:rFonts w:eastAsia="Times New Roman"/>
          <w:noProof/>
        </w:rPr>
        <mc:AlternateContent>
          <mc:Choice Requires="wps">
            <w:drawing>
              <wp:inline distT="0" distB="0" distL="0" distR="0" wp14:anchorId="2023F4A3" wp14:editId="1E6CC6F1">
                <wp:extent cx="5943600" cy="1270"/>
                <wp:effectExtent l="0" t="31750" r="0" b="36830"/>
                <wp:docPr id="21431647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A4FA7E"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E84AC0" w14:textId="77777777" w:rsidR="00BE6F78" w:rsidRDefault="00BE6F78">
      <w:pPr>
        <w:pStyle w:val="Heading1"/>
        <w:rPr>
          <w:rFonts w:eastAsia="Times New Roman"/>
        </w:rPr>
      </w:pPr>
      <w:r>
        <w:rPr>
          <w:rFonts w:eastAsia="Times New Roman"/>
        </w:rPr>
        <w:t>458. PHOTOGRAPHY</w:t>
      </w:r>
    </w:p>
    <w:p w14:paraId="69885288" w14:textId="77777777" w:rsidR="00BE6F78" w:rsidRDefault="00BE6F78">
      <w:pPr>
        <w:pStyle w:val="NormalWeb"/>
      </w:pPr>
      <w:r>
        <w:t>Photographs may be taken during Mission activities for legitimate ministry, historical, promotional, or communication purposes.</w:t>
      </w:r>
    </w:p>
    <w:p w14:paraId="2DD320BF" w14:textId="77777777" w:rsidR="00BE6F78" w:rsidRDefault="00BE6F78">
      <w:pPr>
        <w:pStyle w:val="NormalWeb"/>
      </w:pPr>
      <w:r>
        <w:t>Appropriate consideration should be given to:</w:t>
      </w:r>
    </w:p>
    <w:p w14:paraId="179C0419" w14:textId="77777777" w:rsidR="00BE6F78" w:rsidRDefault="00BE6F78" w:rsidP="00BE6F78">
      <w:pPr>
        <w:numPr>
          <w:ilvl w:val="0"/>
          <w:numId w:val="8"/>
        </w:numPr>
        <w:spacing w:before="100" w:beforeAutospacing="1" w:after="100" w:afterAutospacing="1" w:line="240" w:lineRule="auto"/>
        <w:rPr>
          <w:rFonts w:eastAsia="Times New Roman"/>
        </w:rPr>
      </w:pPr>
      <w:r>
        <w:rPr>
          <w:rFonts w:eastAsia="Times New Roman"/>
        </w:rPr>
        <w:t>Privacy.</w:t>
      </w:r>
    </w:p>
    <w:p w14:paraId="5755FC36" w14:textId="77777777" w:rsidR="00BE6F78" w:rsidRDefault="00BE6F78" w:rsidP="00BE6F78">
      <w:pPr>
        <w:numPr>
          <w:ilvl w:val="0"/>
          <w:numId w:val="8"/>
        </w:numPr>
        <w:spacing w:before="100" w:beforeAutospacing="1" w:after="100" w:afterAutospacing="1" w:line="240" w:lineRule="auto"/>
        <w:rPr>
          <w:rFonts w:eastAsia="Times New Roman"/>
        </w:rPr>
      </w:pPr>
      <w:r>
        <w:rPr>
          <w:rFonts w:eastAsia="Times New Roman"/>
        </w:rPr>
        <w:t>Consent where required.</w:t>
      </w:r>
    </w:p>
    <w:p w14:paraId="18B98840" w14:textId="77777777" w:rsidR="00BE6F78" w:rsidRDefault="00BE6F78" w:rsidP="00BE6F78">
      <w:pPr>
        <w:numPr>
          <w:ilvl w:val="0"/>
          <w:numId w:val="8"/>
        </w:numPr>
        <w:spacing w:before="100" w:beforeAutospacing="1" w:after="100" w:afterAutospacing="1" w:line="240" w:lineRule="auto"/>
        <w:rPr>
          <w:rFonts w:eastAsia="Times New Roman"/>
        </w:rPr>
      </w:pPr>
      <w:r>
        <w:rPr>
          <w:rFonts w:eastAsia="Times New Roman"/>
        </w:rPr>
        <w:t>Children and safeguarding.</w:t>
      </w:r>
    </w:p>
    <w:p w14:paraId="20ACB08E" w14:textId="77777777" w:rsidR="00BE6F78" w:rsidRDefault="00BE6F78" w:rsidP="00BE6F78">
      <w:pPr>
        <w:numPr>
          <w:ilvl w:val="0"/>
          <w:numId w:val="8"/>
        </w:numPr>
        <w:spacing w:before="100" w:beforeAutospacing="1" w:after="100" w:afterAutospacing="1" w:line="240" w:lineRule="auto"/>
        <w:rPr>
          <w:rFonts w:eastAsia="Times New Roman"/>
        </w:rPr>
      </w:pPr>
      <w:r>
        <w:rPr>
          <w:rFonts w:eastAsia="Times New Roman"/>
        </w:rPr>
        <w:t>Sensitive circumstances.</w:t>
      </w:r>
    </w:p>
    <w:p w14:paraId="1BFDFEFF" w14:textId="77777777" w:rsidR="00BE6F78" w:rsidRDefault="00BE6F78" w:rsidP="00BE6F78">
      <w:pPr>
        <w:numPr>
          <w:ilvl w:val="0"/>
          <w:numId w:val="8"/>
        </w:numPr>
        <w:spacing w:before="100" w:beforeAutospacing="1" w:after="100" w:afterAutospacing="1" w:line="240" w:lineRule="auto"/>
        <w:rPr>
          <w:rFonts w:eastAsia="Times New Roman"/>
        </w:rPr>
      </w:pPr>
      <w:r>
        <w:rPr>
          <w:rFonts w:eastAsia="Times New Roman"/>
        </w:rPr>
        <w:t>Appropriate use of images.</w:t>
      </w:r>
    </w:p>
    <w:p w14:paraId="7A2C3415" w14:textId="77777777" w:rsidR="00BE6F78" w:rsidRDefault="00BE6F78">
      <w:pPr>
        <w:spacing w:after="0"/>
        <w:rPr>
          <w:rFonts w:eastAsia="Times New Roman"/>
        </w:rPr>
      </w:pPr>
      <w:r>
        <w:rPr>
          <w:rFonts w:eastAsia="Times New Roman"/>
          <w:noProof/>
        </w:rPr>
        <mc:AlternateContent>
          <mc:Choice Requires="wps">
            <w:drawing>
              <wp:inline distT="0" distB="0" distL="0" distR="0" wp14:anchorId="4E18C818" wp14:editId="27C11191">
                <wp:extent cx="5943600" cy="1270"/>
                <wp:effectExtent l="0" t="31750" r="0" b="36830"/>
                <wp:docPr id="115692609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4DE257"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D6F35B" w14:textId="77777777" w:rsidR="00BE6F78" w:rsidRDefault="00BE6F78">
      <w:pPr>
        <w:pStyle w:val="Heading1"/>
        <w:rPr>
          <w:rFonts w:eastAsia="Times New Roman"/>
        </w:rPr>
      </w:pPr>
      <w:r>
        <w:rPr>
          <w:rFonts w:eastAsia="Times New Roman"/>
        </w:rPr>
        <w:lastRenderedPageBreak/>
        <w:t>459. CHILDREN'S IMAGES</w:t>
      </w:r>
    </w:p>
    <w:p w14:paraId="2D42A8ED" w14:textId="77777777" w:rsidR="00BE6F78" w:rsidRDefault="00BE6F78">
      <w:pPr>
        <w:pStyle w:val="NormalWeb"/>
      </w:pPr>
      <w:r>
        <w:t>Images of children should be handled with particular care.</w:t>
      </w:r>
    </w:p>
    <w:p w14:paraId="71574EC8" w14:textId="77777777" w:rsidR="00BE6F78" w:rsidRDefault="00BE6F78">
      <w:pPr>
        <w:pStyle w:val="NormalWeb"/>
      </w:pPr>
      <w:r>
        <w:t>The Mission should establish appropriate consent and safeguarding procedures before publishing identifiable images of children for public promotional purposes.</w:t>
      </w:r>
    </w:p>
    <w:p w14:paraId="3D7641D2" w14:textId="77777777" w:rsidR="00BE6F78" w:rsidRDefault="00BE6F78">
      <w:pPr>
        <w:rPr>
          <w:rFonts w:eastAsia="Times New Roman"/>
        </w:rPr>
      </w:pPr>
      <w:r>
        <w:rPr>
          <w:rFonts w:eastAsia="Times New Roman"/>
          <w:noProof/>
        </w:rPr>
        <mc:AlternateContent>
          <mc:Choice Requires="wps">
            <w:drawing>
              <wp:inline distT="0" distB="0" distL="0" distR="0" wp14:anchorId="34CBC124" wp14:editId="07BD5746">
                <wp:extent cx="5943600" cy="1270"/>
                <wp:effectExtent l="0" t="31750" r="0" b="36830"/>
                <wp:docPr id="32543078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F5270"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C7F62B" w14:textId="77777777" w:rsidR="00BE6F78" w:rsidRDefault="00BE6F78">
      <w:pPr>
        <w:pStyle w:val="Heading1"/>
        <w:rPr>
          <w:rFonts w:eastAsia="Times New Roman"/>
        </w:rPr>
      </w:pPr>
      <w:r>
        <w:rPr>
          <w:rFonts w:eastAsia="Times New Roman"/>
        </w:rPr>
        <w:t>460. VIDEO RECORDING</w:t>
      </w:r>
    </w:p>
    <w:p w14:paraId="1E3BCA82" w14:textId="77777777" w:rsidR="00BE6F78" w:rsidRDefault="00BE6F78">
      <w:pPr>
        <w:pStyle w:val="NormalWeb"/>
      </w:pPr>
      <w:r>
        <w:t xml:space="preserve">Services, conferences, sermons, and other </w:t>
      </w:r>
      <w:proofErr w:type="spellStart"/>
      <w:r>
        <w:t>programmes</w:t>
      </w:r>
      <w:proofErr w:type="spellEnd"/>
      <w:r>
        <w:t xml:space="preserve"> may be recorded for:</w:t>
      </w:r>
    </w:p>
    <w:p w14:paraId="76D48C81" w14:textId="77777777" w:rsidR="00BE6F78" w:rsidRDefault="00BE6F78" w:rsidP="00BE6F78">
      <w:pPr>
        <w:numPr>
          <w:ilvl w:val="0"/>
          <w:numId w:val="9"/>
        </w:numPr>
        <w:spacing w:before="100" w:beforeAutospacing="1" w:after="100" w:afterAutospacing="1" w:line="240" w:lineRule="auto"/>
        <w:rPr>
          <w:rFonts w:eastAsia="Times New Roman"/>
        </w:rPr>
      </w:pPr>
      <w:r>
        <w:rPr>
          <w:rFonts w:eastAsia="Times New Roman"/>
        </w:rPr>
        <w:t>Teaching.</w:t>
      </w:r>
    </w:p>
    <w:p w14:paraId="531F224E" w14:textId="77777777" w:rsidR="00BE6F78" w:rsidRDefault="00BE6F78" w:rsidP="00BE6F78">
      <w:pPr>
        <w:numPr>
          <w:ilvl w:val="0"/>
          <w:numId w:val="9"/>
        </w:numPr>
        <w:spacing w:before="100" w:beforeAutospacing="1" w:after="100" w:afterAutospacing="1" w:line="240" w:lineRule="auto"/>
        <w:rPr>
          <w:rFonts w:eastAsia="Times New Roman"/>
        </w:rPr>
      </w:pPr>
      <w:r>
        <w:rPr>
          <w:rFonts w:eastAsia="Times New Roman"/>
        </w:rPr>
        <w:t>Evangelism.</w:t>
      </w:r>
    </w:p>
    <w:p w14:paraId="6C73E453" w14:textId="77777777" w:rsidR="00BE6F78" w:rsidRDefault="00BE6F78" w:rsidP="00BE6F78">
      <w:pPr>
        <w:numPr>
          <w:ilvl w:val="0"/>
          <w:numId w:val="9"/>
        </w:numPr>
        <w:spacing w:before="100" w:beforeAutospacing="1" w:after="100" w:afterAutospacing="1" w:line="240" w:lineRule="auto"/>
        <w:rPr>
          <w:rFonts w:eastAsia="Times New Roman"/>
        </w:rPr>
      </w:pPr>
      <w:r>
        <w:rPr>
          <w:rFonts w:eastAsia="Times New Roman"/>
        </w:rPr>
        <w:t>Archives.</w:t>
      </w:r>
    </w:p>
    <w:p w14:paraId="350B23C3" w14:textId="77777777" w:rsidR="00BE6F78" w:rsidRDefault="00BE6F78" w:rsidP="00BE6F78">
      <w:pPr>
        <w:numPr>
          <w:ilvl w:val="0"/>
          <w:numId w:val="9"/>
        </w:numPr>
        <w:spacing w:before="100" w:beforeAutospacing="1" w:after="100" w:afterAutospacing="1" w:line="240" w:lineRule="auto"/>
        <w:rPr>
          <w:rFonts w:eastAsia="Times New Roman"/>
        </w:rPr>
      </w:pPr>
      <w:r>
        <w:rPr>
          <w:rFonts w:eastAsia="Times New Roman"/>
        </w:rPr>
        <w:t>Livestreaming.</w:t>
      </w:r>
    </w:p>
    <w:p w14:paraId="0767C0FE" w14:textId="77777777" w:rsidR="00BE6F78" w:rsidRDefault="00BE6F78" w:rsidP="00BE6F78">
      <w:pPr>
        <w:numPr>
          <w:ilvl w:val="0"/>
          <w:numId w:val="9"/>
        </w:numPr>
        <w:spacing w:before="100" w:beforeAutospacing="1" w:after="100" w:afterAutospacing="1" w:line="240" w:lineRule="auto"/>
        <w:rPr>
          <w:rFonts w:eastAsia="Times New Roman"/>
        </w:rPr>
      </w:pPr>
      <w:r>
        <w:rPr>
          <w:rFonts w:eastAsia="Times New Roman"/>
        </w:rPr>
        <w:t>Online publication.</w:t>
      </w:r>
    </w:p>
    <w:p w14:paraId="326378E3" w14:textId="77777777" w:rsidR="00BE6F78" w:rsidRDefault="00BE6F78">
      <w:pPr>
        <w:pStyle w:val="NormalWeb"/>
      </w:pPr>
      <w:r>
        <w:t>Participants should be treated respectfully, particularly during sensitive pastoral moments.</w:t>
      </w:r>
    </w:p>
    <w:p w14:paraId="2D21612D" w14:textId="77777777" w:rsidR="00BE6F78" w:rsidRDefault="00BE6F78">
      <w:pPr>
        <w:rPr>
          <w:rFonts w:eastAsia="Times New Roman"/>
        </w:rPr>
      </w:pPr>
      <w:r>
        <w:rPr>
          <w:rFonts w:eastAsia="Times New Roman"/>
          <w:noProof/>
        </w:rPr>
        <mc:AlternateContent>
          <mc:Choice Requires="wps">
            <w:drawing>
              <wp:inline distT="0" distB="0" distL="0" distR="0" wp14:anchorId="05C9E011" wp14:editId="2CA5922A">
                <wp:extent cx="5943600" cy="1270"/>
                <wp:effectExtent l="0" t="31750" r="0" b="36830"/>
                <wp:docPr id="44772129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67B2E0"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99C47A" w14:textId="77777777" w:rsidR="00BE6F78" w:rsidRDefault="00BE6F78">
      <w:pPr>
        <w:pStyle w:val="Heading1"/>
        <w:rPr>
          <w:rFonts w:eastAsia="Times New Roman"/>
        </w:rPr>
      </w:pPr>
      <w:r>
        <w:rPr>
          <w:rFonts w:eastAsia="Times New Roman"/>
        </w:rPr>
        <w:t>461. LIVESTREAMING</w:t>
      </w:r>
    </w:p>
    <w:p w14:paraId="4A1360F3" w14:textId="77777777" w:rsidR="00BE6F78" w:rsidRDefault="00BE6F78">
      <w:pPr>
        <w:pStyle w:val="NormalWeb"/>
      </w:pPr>
      <w:r>
        <w:t xml:space="preserve">The Media &amp; Technical Department may livestream approved services and </w:t>
      </w:r>
      <w:proofErr w:type="spellStart"/>
      <w:r>
        <w:t>programmes</w:t>
      </w:r>
      <w:proofErr w:type="spellEnd"/>
      <w:r>
        <w:t>.</w:t>
      </w:r>
    </w:p>
    <w:p w14:paraId="647B2204" w14:textId="77777777" w:rsidR="00BE6F78" w:rsidRDefault="00BE6F78">
      <w:pPr>
        <w:pStyle w:val="NormalWeb"/>
      </w:pPr>
      <w:r>
        <w:t>Before livestreaming, the team should verify:</w:t>
      </w:r>
    </w:p>
    <w:p w14:paraId="62D4E831"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Audio.</w:t>
      </w:r>
    </w:p>
    <w:p w14:paraId="1CDC797E"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Video.</w:t>
      </w:r>
    </w:p>
    <w:p w14:paraId="512D9A82"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Internet connection.</w:t>
      </w:r>
    </w:p>
    <w:p w14:paraId="5D8D4EDB"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Camera position.</w:t>
      </w:r>
    </w:p>
    <w:p w14:paraId="11171B67"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Lighting.</w:t>
      </w:r>
    </w:p>
    <w:p w14:paraId="3E82EADA"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Presentation.</w:t>
      </w:r>
    </w:p>
    <w:p w14:paraId="3F787C05"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Appropriate content.</w:t>
      </w:r>
    </w:p>
    <w:p w14:paraId="0C3AA8F5" w14:textId="77777777" w:rsidR="00BE6F78" w:rsidRDefault="00BE6F78" w:rsidP="00BE6F78">
      <w:pPr>
        <w:numPr>
          <w:ilvl w:val="0"/>
          <w:numId w:val="10"/>
        </w:numPr>
        <w:spacing w:before="100" w:beforeAutospacing="1" w:after="100" w:afterAutospacing="1" w:line="240" w:lineRule="auto"/>
        <w:rPr>
          <w:rFonts w:eastAsia="Times New Roman"/>
        </w:rPr>
      </w:pPr>
      <w:r>
        <w:rPr>
          <w:rFonts w:eastAsia="Times New Roman"/>
        </w:rPr>
        <w:t>Privacy considerations.</w:t>
      </w:r>
    </w:p>
    <w:p w14:paraId="41706A03" w14:textId="77777777" w:rsidR="00BE6F78" w:rsidRDefault="00BE6F78">
      <w:pPr>
        <w:spacing w:after="0"/>
        <w:rPr>
          <w:rFonts w:eastAsia="Times New Roman"/>
        </w:rPr>
      </w:pPr>
      <w:r>
        <w:rPr>
          <w:rFonts w:eastAsia="Times New Roman"/>
          <w:noProof/>
        </w:rPr>
        <mc:AlternateContent>
          <mc:Choice Requires="wps">
            <w:drawing>
              <wp:inline distT="0" distB="0" distL="0" distR="0" wp14:anchorId="66E5329E" wp14:editId="01D3BDAE">
                <wp:extent cx="5943600" cy="1270"/>
                <wp:effectExtent l="0" t="31750" r="0" b="36830"/>
                <wp:docPr id="25354041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32013D"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9FD8F9" w14:textId="77777777" w:rsidR="00BE6F78" w:rsidRDefault="00BE6F78">
      <w:pPr>
        <w:pStyle w:val="Heading1"/>
        <w:rPr>
          <w:rFonts w:eastAsia="Times New Roman"/>
        </w:rPr>
      </w:pPr>
      <w:r>
        <w:rPr>
          <w:rFonts w:eastAsia="Times New Roman"/>
        </w:rPr>
        <w:lastRenderedPageBreak/>
        <w:t>462. MEDIA ARCHIVE</w:t>
      </w:r>
    </w:p>
    <w:p w14:paraId="5F5380CD" w14:textId="77777777" w:rsidR="00BE6F78" w:rsidRDefault="00BE6F78">
      <w:pPr>
        <w:pStyle w:val="NormalWeb"/>
      </w:pPr>
      <w:r>
        <w:t>The Mission should maintain an organized archive of important media materials.</w:t>
      </w:r>
    </w:p>
    <w:p w14:paraId="21812918" w14:textId="77777777" w:rsidR="00BE6F78" w:rsidRDefault="00BE6F78">
      <w:pPr>
        <w:pStyle w:val="NormalWeb"/>
      </w:pPr>
      <w:r>
        <w:t>This may include:</w:t>
      </w:r>
    </w:p>
    <w:p w14:paraId="7312316B"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Sermons.</w:t>
      </w:r>
    </w:p>
    <w:p w14:paraId="1BFEBC73"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Audio recordings.</w:t>
      </w:r>
    </w:p>
    <w:p w14:paraId="169054E2"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Video recordings.</w:t>
      </w:r>
    </w:p>
    <w:p w14:paraId="3A15120E"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Photographs.</w:t>
      </w:r>
    </w:p>
    <w:p w14:paraId="55628684"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Posters.</w:t>
      </w:r>
    </w:p>
    <w:p w14:paraId="3FCF5137"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Official publications.</w:t>
      </w:r>
    </w:p>
    <w:p w14:paraId="0F6B8DF7"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Historical documents.</w:t>
      </w:r>
    </w:p>
    <w:p w14:paraId="2C31EE2F" w14:textId="77777777" w:rsidR="00BE6F78" w:rsidRDefault="00BE6F78" w:rsidP="00BE6F78">
      <w:pPr>
        <w:numPr>
          <w:ilvl w:val="0"/>
          <w:numId w:val="11"/>
        </w:numPr>
        <w:spacing w:before="100" w:beforeAutospacing="1" w:after="100" w:afterAutospacing="1" w:line="240" w:lineRule="auto"/>
        <w:rPr>
          <w:rFonts w:eastAsia="Times New Roman"/>
        </w:rPr>
      </w:pPr>
      <w:r>
        <w:rPr>
          <w:rFonts w:eastAsia="Times New Roman"/>
        </w:rPr>
        <w:t>Major event records.</w:t>
      </w:r>
    </w:p>
    <w:p w14:paraId="128B566C" w14:textId="77777777" w:rsidR="00BE6F78" w:rsidRDefault="00BE6F78">
      <w:pPr>
        <w:pStyle w:val="NormalWeb"/>
      </w:pPr>
      <w:r>
        <w:t>Where practical, important files should have secure backups.</w:t>
      </w:r>
    </w:p>
    <w:p w14:paraId="067F1C71" w14:textId="77777777" w:rsidR="00BE6F78" w:rsidRDefault="00BE6F78">
      <w:pPr>
        <w:rPr>
          <w:rFonts w:eastAsia="Times New Roman"/>
        </w:rPr>
      </w:pPr>
      <w:r>
        <w:rPr>
          <w:rFonts w:eastAsia="Times New Roman"/>
          <w:noProof/>
        </w:rPr>
        <mc:AlternateContent>
          <mc:Choice Requires="wps">
            <w:drawing>
              <wp:inline distT="0" distB="0" distL="0" distR="0" wp14:anchorId="33206D5D" wp14:editId="7E10689E">
                <wp:extent cx="5943600" cy="1270"/>
                <wp:effectExtent l="0" t="31750" r="0" b="36830"/>
                <wp:docPr id="193272603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9BD281"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72DF29" w14:textId="77777777" w:rsidR="00BE6F78" w:rsidRDefault="00BE6F78">
      <w:pPr>
        <w:pStyle w:val="Heading1"/>
        <w:rPr>
          <w:rFonts w:eastAsia="Times New Roman"/>
        </w:rPr>
      </w:pPr>
      <w:r>
        <w:rPr>
          <w:rFonts w:eastAsia="Times New Roman"/>
        </w:rPr>
        <w:t>463. INTELLECTUAL PROPERTY</w:t>
      </w:r>
    </w:p>
    <w:p w14:paraId="32E80601" w14:textId="77777777" w:rsidR="00BE6F78" w:rsidRDefault="00BE6F78">
      <w:pPr>
        <w:pStyle w:val="NormalWeb"/>
      </w:pPr>
      <w:r>
        <w:t>Materials created specifically for VOTREM ministry may belong to the Mission or the relevant creator according to the applicable agreement and law.</w:t>
      </w:r>
    </w:p>
    <w:p w14:paraId="0A3B339A" w14:textId="77777777" w:rsidR="00BE6F78" w:rsidRDefault="00BE6F78">
      <w:pPr>
        <w:pStyle w:val="NormalWeb"/>
      </w:pPr>
      <w:r>
        <w:t>The Mission should respect the intellectual-property rights of:</w:t>
      </w:r>
    </w:p>
    <w:p w14:paraId="1C374941"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Authors.</w:t>
      </w:r>
    </w:p>
    <w:p w14:paraId="1001FFD5"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Musicians.</w:t>
      </w:r>
    </w:p>
    <w:p w14:paraId="37C05137"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Photographers.</w:t>
      </w:r>
    </w:p>
    <w:p w14:paraId="67F885B7"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Designers.</w:t>
      </w:r>
    </w:p>
    <w:p w14:paraId="442EBC69"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Publishers.</w:t>
      </w:r>
    </w:p>
    <w:p w14:paraId="4FFED672"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Video creators.</w:t>
      </w:r>
    </w:p>
    <w:p w14:paraId="7E75A622" w14:textId="77777777" w:rsidR="00BE6F78" w:rsidRDefault="00BE6F78" w:rsidP="00BE6F78">
      <w:pPr>
        <w:numPr>
          <w:ilvl w:val="0"/>
          <w:numId w:val="12"/>
        </w:numPr>
        <w:spacing w:before="100" w:beforeAutospacing="1" w:after="100" w:afterAutospacing="1" w:line="240" w:lineRule="auto"/>
        <w:rPr>
          <w:rFonts w:eastAsia="Times New Roman"/>
        </w:rPr>
      </w:pPr>
      <w:r>
        <w:rPr>
          <w:rFonts w:eastAsia="Times New Roman"/>
        </w:rPr>
        <w:t>Other content owners.</w:t>
      </w:r>
    </w:p>
    <w:p w14:paraId="02735493" w14:textId="77777777" w:rsidR="00BE6F78" w:rsidRDefault="00BE6F78">
      <w:pPr>
        <w:spacing w:after="0"/>
        <w:rPr>
          <w:rFonts w:eastAsia="Times New Roman"/>
        </w:rPr>
      </w:pPr>
      <w:r>
        <w:rPr>
          <w:rFonts w:eastAsia="Times New Roman"/>
          <w:noProof/>
        </w:rPr>
        <mc:AlternateContent>
          <mc:Choice Requires="wps">
            <w:drawing>
              <wp:inline distT="0" distB="0" distL="0" distR="0" wp14:anchorId="568A7274" wp14:editId="1855AC20">
                <wp:extent cx="5943600" cy="1270"/>
                <wp:effectExtent l="0" t="31750" r="0" b="36830"/>
                <wp:docPr id="19143476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377F6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804660" w14:textId="77777777" w:rsidR="00BE6F78" w:rsidRDefault="00BE6F78">
      <w:pPr>
        <w:pStyle w:val="Heading1"/>
        <w:rPr>
          <w:rFonts w:eastAsia="Times New Roman"/>
        </w:rPr>
      </w:pPr>
      <w:r>
        <w:rPr>
          <w:rFonts w:eastAsia="Times New Roman"/>
        </w:rPr>
        <w:t>464. USE OF THIRD-PARTY MATERIAL</w:t>
      </w:r>
    </w:p>
    <w:p w14:paraId="5D18827A" w14:textId="77777777" w:rsidR="00BE6F78" w:rsidRDefault="00BE6F78">
      <w:pPr>
        <w:pStyle w:val="NormalWeb"/>
      </w:pPr>
      <w:r>
        <w:t>The Mission should not reproduce copyrighted material without appropriate permission or a lawful basis.</w:t>
      </w:r>
    </w:p>
    <w:p w14:paraId="10527C9B" w14:textId="77777777" w:rsidR="00BE6F78" w:rsidRDefault="00BE6F78">
      <w:pPr>
        <w:pStyle w:val="NormalWeb"/>
      </w:pPr>
      <w:r>
        <w:lastRenderedPageBreak/>
        <w:t>Where external material is used, appropriate attribution should be provided where required.</w:t>
      </w:r>
    </w:p>
    <w:p w14:paraId="47830A91" w14:textId="77777777" w:rsidR="00BE6F78" w:rsidRDefault="00BE6F78">
      <w:pPr>
        <w:rPr>
          <w:rFonts w:eastAsia="Times New Roman"/>
        </w:rPr>
      </w:pPr>
      <w:r>
        <w:rPr>
          <w:rFonts w:eastAsia="Times New Roman"/>
          <w:noProof/>
        </w:rPr>
        <mc:AlternateContent>
          <mc:Choice Requires="wps">
            <w:drawing>
              <wp:inline distT="0" distB="0" distL="0" distR="0" wp14:anchorId="29B91541" wp14:editId="3C7118FC">
                <wp:extent cx="5943600" cy="1270"/>
                <wp:effectExtent l="0" t="31750" r="0" b="36830"/>
                <wp:docPr id="167389808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D0F318"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3948BA" w14:textId="77777777" w:rsidR="00BE6F78" w:rsidRDefault="00BE6F78">
      <w:pPr>
        <w:pStyle w:val="Heading1"/>
        <w:rPr>
          <w:rFonts w:eastAsia="Times New Roman"/>
        </w:rPr>
      </w:pPr>
      <w:r>
        <w:rPr>
          <w:rFonts w:eastAsia="Times New Roman"/>
        </w:rPr>
        <w:t>465. SERMON RECORDINGS</w:t>
      </w:r>
    </w:p>
    <w:p w14:paraId="75A7B832" w14:textId="77777777" w:rsidR="00BE6F78" w:rsidRDefault="00BE6F78">
      <w:pPr>
        <w:pStyle w:val="NormalWeb"/>
      </w:pPr>
      <w:r>
        <w:t>Sermons may be recorded and distributed through approved channels.</w:t>
      </w:r>
    </w:p>
    <w:p w14:paraId="3E5251F2" w14:textId="77777777" w:rsidR="00BE6F78" w:rsidRDefault="00BE6F78">
      <w:pPr>
        <w:pStyle w:val="NormalWeb"/>
      </w:pPr>
      <w:r>
        <w:t>The Mission may use recordings for:</w:t>
      </w:r>
    </w:p>
    <w:p w14:paraId="771E8D73" w14:textId="77777777" w:rsidR="00BE6F78" w:rsidRDefault="00BE6F78" w:rsidP="00BE6F78">
      <w:pPr>
        <w:numPr>
          <w:ilvl w:val="0"/>
          <w:numId w:val="13"/>
        </w:numPr>
        <w:spacing w:before="100" w:beforeAutospacing="1" w:after="100" w:afterAutospacing="1" w:line="240" w:lineRule="auto"/>
        <w:rPr>
          <w:rFonts w:eastAsia="Times New Roman"/>
        </w:rPr>
      </w:pPr>
      <w:r>
        <w:rPr>
          <w:rFonts w:eastAsia="Times New Roman"/>
        </w:rPr>
        <w:t>Discipleship.</w:t>
      </w:r>
    </w:p>
    <w:p w14:paraId="6A255B21" w14:textId="77777777" w:rsidR="00BE6F78" w:rsidRDefault="00BE6F78" w:rsidP="00BE6F78">
      <w:pPr>
        <w:numPr>
          <w:ilvl w:val="0"/>
          <w:numId w:val="13"/>
        </w:numPr>
        <w:spacing w:before="100" w:beforeAutospacing="1" w:after="100" w:afterAutospacing="1" w:line="240" w:lineRule="auto"/>
        <w:rPr>
          <w:rFonts w:eastAsia="Times New Roman"/>
        </w:rPr>
      </w:pPr>
      <w:r>
        <w:rPr>
          <w:rFonts w:eastAsia="Times New Roman"/>
        </w:rPr>
        <w:t>Evangelism.</w:t>
      </w:r>
    </w:p>
    <w:p w14:paraId="3625DF79" w14:textId="77777777" w:rsidR="00BE6F78" w:rsidRDefault="00BE6F78" w:rsidP="00BE6F78">
      <w:pPr>
        <w:numPr>
          <w:ilvl w:val="0"/>
          <w:numId w:val="13"/>
        </w:numPr>
        <w:spacing w:before="100" w:beforeAutospacing="1" w:after="100" w:afterAutospacing="1" w:line="240" w:lineRule="auto"/>
        <w:rPr>
          <w:rFonts w:eastAsia="Times New Roman"/>
        </w:rPr>
      </w:pPr>
      <w:r>
        <w:rPr>
          <w:rFonts w:eastAsia="Times New Roman"/>
        </w:rPr>
        <w:t>Online teaching.</w:t>
      </w:r>
    </w:p>
    <w:p w14:paraId="65FB00AB" w14:textId="77777777" w:rsidR="00BE6F78" w:rsidRDefault="00BE6F78" w:rsidP="00BE6F78">
      <w:pPr>
        <w:numPr>
          <w:ilvl w:val="0"/>
          <w:numId w:val="13"/>
        </w:numPr>
        <w:spacing w:before="100" w:beforeAutospacing="1" w:after="100" w:afterAutospacing="1" w:line="240" w:lineRule="auto"/>
        <w:rPr>
          <w:rFonts w:eastAsia="Times New Roman"/>
        </w:rPr>
      </w:pPr>
      <w:r>
        <w:rPr>
          <w:rFonts w:eastAsia="Times New Roman"/>
        </w:rPr>
        <w:t>Archives.</w:t>
      </w:r>
    </w:p>
    <w:p w14:paraId="6955868C" w14:textId="77777777" w:rsidR="00BE6F78" w:rsidRDefault="00BE6F78" w:rsidP="00BE6F78">
      <w:pPr>
        <w:numPr>
          <w:ilvl w:val="0"/>
          <w:numId w:val="13"/>
        </w:numPr>
        <w:spacing w:before="100" w:beforeAutospacing="1" w:after="100" w:afterAutospacing="1" w:line="240" w:lineRule="auto"/>
        <w:rPr>
          <w:rFonts w:eastAsia="Times New Roman"/>
        </w:rPr>
      </w:pPr>
      <w:r>
        <w:rPr>
          <w:rFonts w:eastAsia="Times New Roman"/>
        </w:rPr>
        <w:t>Broadcast.</w:t>
      </w:r>
    </w:p>
    <w:p w14:paraId="11178E51" w14:textId="77777777" w:rsidR="00BE6F78" w:rsidRDefault="00BE6F78">
      <w:pPr>
        <w:pStyle w:val="NormalWeb"/>
      </w:pPr>
      <w:r>
        <w:t>Speakers should be informed of recording arrangements where appropriate.</w:t>
      </w:r>
    </w:p>
    <w:p w14:paraId="4FBB6AA7" w14:textId="77777777" w:rsidR="00BE6F78" w:rsidRDefault="00BE6F78">
      <w:pPr>
        <w:rPr>
          <w:rFonts w:eastAsia="Times New Roman"/>
        </w:rPr>
      </w:pPr>
      <w:r>
        <w:rPr>
          <w:rFonts w:eastAsia="Times New Roman"/>
          <w:noProof/>
        </w:rPr>
        <mc:AlternateContent>
          <mc:Choice Requires="wps">
            <w:drawing>
              <wp:inline distT="0" distB="0" distL="0" distR="0" wp14:anchorId="59D84221" wp14:editId="586DC9DF">
                <wp:extent cx="5943600" cy="1270"/>
                <wp:effectExtent l="0" t="31750" r="0" b="36830"/>
                <wp:docPr id="128222570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ABDEA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F76F78" w14:textId="77777777" w:rsidR="00BE6F78" w:rsidRDefault="00BE6F78">
      <w:pPr>
        <w:pStyle w:val="Heading1"/>
        <w:rPr>
          <w:rFonts w:eastAsia="Times New Roman"/>
        </w:rPr>
      </w:pPr>
      <w:r>
        <w:rPr>
          <w:rFonts w:eastAsia="Times New Roman"/>
        </w:rPr>
        <w:t>466. BOOKS &amp; PUBLICATIONS</w:t>
      </w:r>
    </w:p>
    <w:p w14:paraId="267C3087" w14:textId="77777777" w:rsidR="00BE6F78" w:rsidRDefault="00BE6F78">
      <w:pPr>
        <w:pStyle w:val="NormalWeb"/>
      </w:pPr>
      <w:r>
        <w:t>VOTREM may publish:</w:t>
      </w:r>
    </w:p>
    <w:p w14:paraId="055E6E08"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Books.</w:t>
      </w:r>
    </w:p>
    <w:p w14:paraId="12AFEB39"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Bible-study manuals.</w:t>
      </w:r>
    </w:p>
    <w:p w14:paraId="01DF93AC"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Devotionals.</w:t>
      </w:r>
    </w:p>
    <w:p w14:paraId="7930D62B"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Tracts.</w:t>
      </w:r>
    </w:p>
    <w:p w14:paraId="619521AA"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Training manuals.</w:t>
      </w:r>
    </w:p>
    <w:p w14:paraId="313952B2"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Sermon collections.</w:t>
      </w:r>
    </w:p>
    <w:p w14:paraId="7F264BA1" w14:textId="77777777" w:rsidR="00BE6F78" w:rsidRDefault="00BE6F78" w:rsidP="00BE6F78">
      <w:pPr>
        <w:numPr>
          <w:ilvl w:val="0"/>
          <w:numId w:val="14"/>
        </w:numPr>
        <w:spacing w:before="100" w:beforeAutospacing="1" w:after="100" w:afterAutospacing="1" w:line="240" w:lineRule="auto"/>
        <w:rPr>
          <w:rFonts w:eastAsia="Times New Roman"/>
        </w:rPr>
      </w:pPr>
      <w:r>
        <w:rPr>
          <w:rFonts w:eastAsia="Times New Roman"/>
        </w:rPr>
        <w:t>Discipleship materials.</w:t>
      </w:r>
    </w:p>
    <w:p w14:paraId="7B305EF0" w14:textId="77777777" w:rsidR="00BE6F78" w:rsidRDefault="00BE6F78">
      <w:pPr>
        <w:pStyle w:val="NormalWeb"/>
      </w:pPr>
      <w:r>
        <w:t>Publications should receive appropriate editorial and doctrinal review before being presented as official Mission resources.</w:t>
      </w:r>
    </w:p>
    <w:p w14:paraId="09B71C58" w14:textId="77777777" w:rsidR="00BE6F78" w:rsidRDefault="00BE6F78">
      <w:pPr>
        <w:rPr>
          <w:rFonts w:eastAsia="Times New Roman"/>
        </w:rPr>
      </w:pPr>
      <w:r>
        <w:rPr>
          <w:rFonts w:eastAsia="Times New Roman"/>
          <w:noProof/>
        </w:rPr>
        <mc:AlternateContent>
          <mc:Choice Requires="wps">
            <w:drawing>
              <wp:inline distT="0" distB="0" distL="0" distR="0" wp14:anchorId="06E660B5" wp14:editId="4F18BA6C">
                <wp:extent cx="5943600" cy="1270"/>
                <wp:effectExtent l="0" t="31750" r="0" b="36830"/>
                <wp:docPr id="9020246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9816D6"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C718E2" w14:textId="77777777" w:rsidR="00BE6F78" w:rsidRDefault="00BE6F78">
      <w:pPr>
        <w:pStyle w:val="Heading1"/>
        <w:rPr>
          <w:rFonts w:eastAsia="Times New Roman"/>
        </w:rPr>
      </w:pPr>
      <w:r>
        <w:rPr>
          <w:rFonts w:eastAsia="Times New Roman"/>
        </w:rPr>
        <w:t>467. AUTHORSHIP</w:t>
      </w:r>
    </w:p>
    <w:p w14:paraId="011289CC" w14:textId="77777777" w:rsidR="00BE6F78" w:rsidRDefault="00BE6F78">
      <w:pPr>
        <w:pStyle w:val="NormalWeb"/>
      </w:pPr>
      <w:r>
        <w:t>Where a publication has an individual author, the author's name should be clearly identified.</w:t>
      </w:r>
    </w:p>
    <w:p w14:paraId="3F3CF59B" w14:textId="77777777" w:rsidR="00BE6F78" w:rsidRDefault="00BE6F78">
      <w:pPr>
        <w:pStyle w:val="NormalWeb"/>
      </w:pPr>
      <w:r>
        <w:lastRenderedPageBreak/>
        <w:t>The Mission should distinguish between:</w:t>
      </w:r>
    </w:p>
    <w:p w14:paraId="20A71261" w14:textId="77777777" w:rsidR="00BE6F78" w:rsidRDefault="00BE6F78">
      <w:pPr>
        <w:pStyle w:val="NormalWeb"/>
      </w:pPr>
      <w:r>
        <w:rPr>
          <w:rStyle w:val="Strong"/>
        </w:rPr>
        <w:t>Official Mission publication</w:t>
      </w:r>
    </w:p>
    <w:p w14:paraId="4478D4BA" w14:textId="77777777" w:rsidR="00BE6F78" w:rsidRDefault="00BE6F78">
      <w:pPr>
        <w:pStyle w:val="NormalWeb"/>
      </w:pPr>
      <w:r>
        <w:t>and</w:t>
      </w:r>
    </w:p>
    <w:p w14:paraId="6A85B3F7" w14:textId="77777777" w:rsidR="00BE6F78" w:rsidRDefault="00BE6F78">
      <w:pPr>
        <w:pStyle w:val="NormalWeb"/>
      </w:pPr>
      <w:r>
        <w:rPr>
          <w:rStyle w:val="Strong"/>
        </w:rPr>
        <w:t>Personal publication by a member or minister.</w:t>
      </w:r>
    </w:p>
    <w:p w14:paraId="2656071D" w14:textId="77777777" w:rsidR="00BE6F78" w:rsidRDefault="00BE6F78">
      <w:pPr>
        <w:pStyle w:val="NormalWeb"/>
      </w:pPr>
      <w:r>
        <w:t>This protects both the Mission and individual authors.</w:t>
      </w:r>
    </w:p>
    <w:p w14:paraId="4D5BAB17" w14:textId="77777777" w:rsidR="00BE6F78" w:rsidRDefault="00BE6F78">
      <w:pPr>
        <w:rPr>
          <w:rFonts w:eastAsia="Times New Roman"/>
        </w:rPr>
      </w:pPr>
      <w:r>
        <w:rPr>
          <w:rFonts w:eastAsia="Times New Roman"/>
          <w:noProof/>
        </w:rPr>
        <mc:AlternateContent>
          <mc:Choice Requires="wps">
            <w:drawing>
              <wp:inline distT="0" distB="0" distL="0" distR="0" wp14:anchorId="02B4A3B2" wp14:editId="66F88AB3">
                <wp:extent cx="5943600" cy="1270"/>
                <wp:effectExtent l="0" t="31750" r="0" b="36830"/>
                <wp:docPr id="4799213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71891"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BF7D1A" w14:textId="77777777" w:rsidR="00BE6F78" w:rsidRDefault="00BE6F78">
      <w:pPr>
        <w:pStyle w:val="Heading1"/>
        <w:rPr>
          <w:rFonts w:eastAsia="Times New Roman"/>
        </w:rPr>
      </w:pPr>
      <w:r>
        <w:rPr>
          <w:rFonts w:eastAsia="Times New Roman"/>
        </w:rPr>
        <w:t>468. PRINTED MATERIALS</w:t>
      </w:r>
    </w:p>
    <w:p w14:paraId="5D2F2FED" w14:textId="77777777" w:rsidR="00BE6F78" w:rsidRDefault="00BE6F78">
      <w:pPr>
        <w:pStyle w:val="NormalWeb"/>
      </w:pPr>
      <w:r>
        <w:t>Official printed materials may include:</w:t>
      </w:r>
    </w:p>
    <w:p w14:paraId="764E7CFF"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Letterheads.</w:t>
      </w:r>
    </w:p>
    <w:p w14:paraId="3C1E440A"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Envelopes.</w:t>
      </w:r>
    </w:p>
    <w:p w14:paraId="702501C8"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Membership certificates.</w:t>
      </w:r>
    </w:p>
    <w:p w14:paraId="56C240CD"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Membership forms.</w:t>
      </w:r>
    </w:p>
    <w:p w14:paraId="753CEEEE"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Workers' forms.</w:t>
      </w:r>
    </w:p>
    <w:p w14:paraId="3DA72755"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Receipts.</w:t>
      </w:r>
    </w:p>
    <w:p w14:paraId="509CBFEB"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Sermon notes.</w:t>
      </w:r>
    </w:p>
    <w:p w14:paraId="287B849F"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Annual reports.</w:t>
      </w:r>
    </w:p>
    <w:p w14:paraId="259B90F8"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 xml:space="preserve">Event </w:t>
      </w:r>
      <w:proofErr w:type="spellStart"/>
      <w:r>
        <w:rPr>
          <w:rFonts w:eastAsia="Times New Roman"/>
        </w:rPr>
        <w:t>programmes</w:t>
      </w:r>
      <w:proofErr w:type="spellEnd"/>
      <w:r>
        <w:rPr>
          <w:rFonts w:eastAsia="Times New Roman"/>
        </w:rPr>
        <w:t>.</w:t>
      </w:r>
    </w:p>
    <w:p w14:paraId="5C153F53"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Brochures.</w:t>
      </w:r>
    </w:p>
    <w:p w14:paraId="362B4D10"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Posters.</w:t>
      </w:r>
    </w:p>
    <w:p w14:paraId="36382698" w14:textId="77777777" w:rsidR="00BE6F78" w:rsidRDefault="00BE6F78" w:rsidP="00BE6F78">
      <w:pPr>
        <w:numPr>
          <w:ilvl w:val="0"/>
          <w:numId w:val="15"/>
        </w:numPr>
        <w:spacing w:before="100" w:beforeAutospacing="1" w:after="100" w:afterAutospacing="1" w:line="240" w:lineRule="auto"/>
        <w:rPr>
          <w:rFonts w:eastAsia="Times New Roman"/>
        </w:rPr>
      </w:pPr>
      <w:r>
        <w:rPr>
          <w:rFonts w:eastAsia="Times New Roman"/>
        </w:rPr>
        <w:t>Directional signs.</w:t>
      </w:r>
    </w:p>
    <w:p w14:paraId="232D6F82" w14:textId="77777777" w:rsidR="00BE6F78" w:rsidRDefault="00BE6F78">
      <w:pPr>
        <w:pStyle w:val="NormalWeb"/>
      </w:pPr>
      <w:r>
        <w:t>Official branding should remain consistent.</w:t>
      </w:r>
    </w:p>
    <w:p w14:paraId="211BA359" w14:textId="77777777" w:rsidR="00BE6F78" w:rsidRDefault="00BE6F78">
      <w:pPr>
        <w:rPr>
          <w:rFonts w:eastAsia="Times New Roman"/>
        </w:rPr>
      </w:pPr>
      <w:r>
        <w:rPr>
          <w:rFonts w:eastAsia="Times New Roman"/>
          <w:noProof/>
        </w:rPr>
        <mc:AlternateContent>
          <mc:Choice Requires="wps">
            <w:drawing>
              <wp:inline distT="0" distB="0" distL="0" distR="0" wp14:anchorId="67EDE738" wp14:editId="2CCC394B">
                <wp:extent cx="5943600" cy="1270"/>
                <wp:effectExtent l="0" t="31750" r="0" b="36830"/>
                <wp:docPr id="16236134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E5C06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564DFF" w14:textId="77777777" w:rsidR="00BE6F78" w:rsidRDefault="00BE6F78">
      <w:pPr>
        <w:pStyle w:val="Heading1"/>
        <w:rPr>
          <w:rFonts w:eastAsia="Times New Roman"/>
        </w:rPr>
      </w:pPr>
      <w:r>
        <w:rPr>
          <w:rFonts w:eastAsia="Times New Roman"/>
        </w:rPr>
        <w:t>469. BRAND MANAGEMENT</w:t>
      </w:r>
    </w:p>
    <w:p w14:paraId="55FB001C" w14:textId="77777777" w:rsidR="00BE6F78" w:rsidRDefault="00BE6F78">
      <w:pPr>
        <w:pStyle w:val="NormalWeb"/>
      </w:pPr>
      <w:r>
        <w:t>The Mission's logo, name, colors, typography, and visual identity should be used consistently.</w:t>
      </w:r>
    </w:p>
    <w:p w14:paraId="19400F29" w14:textId="77777777" w:rsidR="00BE6F78" w:rsidRDefault="00BE6F78">
      <w:pPr>
        <w:pStyle w:val="NormalWeb"/>
      </w:pPr>
      <w:r>
        <w:t xml:space="preserve">The established visual identity may incorporate the Mission's </w:t>
      </w:r>
      <w:r>
        <w:rPr>
          <w:rStyle w:val="Strong"/>
        </w:rPr>
        <w:t>navy/dark-navy</w:t>
      </w:r>
      <w:r>
        <w:t xml:space="preserve"> branding.</w:t>
      </w:r>
    </w:p>
    <w:p w14:paraId="49925B54" w14:textId="77777777" w:rsidR="00BE6F78" w:rsidRDefault="00BE6F78">
      <w:pPr>
        <w:pStyle w:val="NormalWeb"/>
      </w:pPr>
      <w:r>
        <w:t>Any significant redesign should receive appropriate approval.</w:t>
      </w:r>
    </w:p>
    <w:p w14:paraId="0EC691A4" w14:textId="77777777" w:rsidR="00BE6F78" w:rsidRDefault="00BE6F78">
      <w:pPr>
        <w:rPr>
          <w:rFonts w:eastAsia="Times New Roman"/>
        </w:rPr>
      </w:pPr>
      <w:r>
        <w:rPr>
          <w:rFonts w:eastAsia="Times New Roman"/>
          <w:noProof/>
        </w:rPr>
        <mc:AlternateContent>
          <mc:Choice Requires="wps">
            <w:drawing>
              <wp:inline distT="0" distB="0" distL="0" distR="0" wp14:anchorId="31BEC5F1" wp14:editId="7EBC8444">
                <wp:extent cx="5943600" cy="1270"/>
                <wp:effectExtent l="0" t="31750" r="0" b="36830"/>
                <wp:docPr id="81049321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2180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CDF82C" w14:textId="77777777" w:rsidR="00BE6F78" w:rsidRDefault="00BE6F78">
      <w:pPr>
        <w:pStyle w:val="Heading1"/>
        <w:rPr>
          <w:rFonts w:eastAsia="Times New Roman"/>
        </w:rPr>
      </w:pPr>
      <w:r>
        <w:rPr>
          <w:rFonts w:eastAsia="Times New Roman"/>
        </w:rPr>
        <w:lastRenderedPageBreak/>
        <w:t>470. OFFICIAL EMAIL</w:t>
      </w:r>
    </w:p>
    <w:p w14:paraId="62B6A7A5" w14:textId="77777777" w:rsidR="00BE6F78" w:rsidRDefault="00BE6F78">
      <w:pPr>
        <w:pStyle w:val="NormalWeb"/>
      </w:pPr>
      <w:r>
        <w:t>The Mission may establish official email addresses for:</w:t>
      </w:r>
    </w:p>
    <w:p w14:paraId="144A41EE"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General enquiries.</w:t>
      </w:r>
    </w:p>
    <w:p w14:paraId="7FD00AE5"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Administration.</w:t>
      </w:r>
    </w:p>
    <w:p w14:paraId="6B3EDF50"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Pastoral care.</w:t>
      </w:r>
    </w:p>
    <w:p w14:paraId="6609DE18"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Finance.</w:t>
      </w:r>
    </w:p>
    <w:p w14:paraId="239A3D6D"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Media.</w:t>
      </w:r>
    </w:p>
    <w:p w14:paraId="6F3337FD" w14:textId="77777777" w:rsidR="00BE6F78" w:rsidRDefault="00BE6F78" w:rsidP="00BE6F78">
      <w:pPr>
        <w:numPr>
          <w:ilvl w:val="0"/>
          <w:numId w:val="16"/>
        </w:numPr>
        <w:spacing w:before="100" w:beforeAutospacing="1" w:after="100" w:afterAutospacing="1" w:line="240" w:lineRule="auto"/>
        <w:rPr>
          <w:rFonts w:eastAsia="Times New Roman"/>
        </w:rPr>
      </w:pPr>
      <w:r>
        <w:rPr>
          <w:rFonts w:eastAsia="Times New Roman"/>
        </w:rPr>
        <w:t>Departments.</w:t>
      </w:r>
    </w:p>
    <w:p w14:paraId="1AF7EA5C" w14:textId="77777777" w:rsidR="00BE6F78" w:rsidRDefault="00BE6F78">
      <w:pPr>
        <w:pStyle w:val="NormalWeb"/>
      </w:pPr>
      <w:r>
        <w:t>Official correspondence should be conducted through authorized accounts where practical.</w:t>
      </w:r>
    </w:p>
    <w:p w14:paraId="33E6923B" w14:textId="77777777" w:rsidR="00BE6F78" w:rsidRDefault="00BE6F78">
      <w:pPr>
        <w:rPr>
          <w:rFonts w:eastAsia="Times New Roman"/>
        </w:rPr>
      </w:pPr>
      <w:r>
        <w:rPr>
          <w:rFonts w:eastAsia="Times New Roman"/>
          <w:noProof/>
        </w:rPr>
        <mc:AlternateContent>
          <mc:Choice Requires="wps">
            <w:drawing>
              <wp:inline distT="0" distB="0" distL="0" distR="0" wp14:anchorId="212B1D1D" wp14:editId="0E08B77B">
                <wp:extent cx="5943600" cy="1270"/>
                <wp:effectExtent l="0" t="31750" r="0" b="36830"/>
                <wp:docPr id="86695536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57A34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84ADDD" w14:textId="77777777" w:rsidR="00BE6F78" w:rsidRDefault="00BE6F78">
      <w:pPr>
        <w:pStyle w:val="Heading1"/>
        <w:rPr>
          <w:rFonts w:eastAsia="Times New Roman"/>
        </w:rPr>
      </w:pPr>
      <w:r>
        <w:rPr>
          <w:rFonts w:eastAsia="Times New Roman"/>
        </w:rPr>
        <w:t>471. DIGITAL SECURITY</w:t>
      </w:r>
    </w:p>
    <w:p w14:paraId="100EB541" w14:textId="77777777" w:rsidR="00BE6F78" w:rsidRDefault="00BE6F78">
      <w:pPr>
        <w:pStyle w:val="NormalWeb"/>
      </w:pPr>
      <w:r>
        <w:t>The Mission should protect its digital assets through:</w:t>
      </w:r>
    </w:p>
    <w:p w14:paraId="1F4C3A69"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Strong passwords.</w:t>
      </w:r>
    </w:p>
    <w:p w14:paraId="4A697FAC"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Two-factor authentication where available.</w:t>
      </w:r>
    </w:p>
    <w:p w14:paraId="4C53C5CC"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Limited administrative access.</w:t>
      </w:r>
    </w:p>
    <w:p w14:paraId="44D7F48E"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Secure password management.</w:t>
      </w:r>
    </w:p>
    <w:p w14:paraId="2BCDD66F"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Regular access review.</w:t>
      </w:r>
    </w:p>
    <w:p w14:paraId="12A83AEA" w14:textId="77777777" w:rsidR="00BE6F78" w:rsidRDefault="00BE6F78" w:rsidP="00BE6F78">
      <w:pPr>
        <w:numPr>
          <w:ilvl w:val="0"/>
          <w:numId w:val="17"/>
        </w:numPr>
        <w:spacing w:before="100" w:beforeAutospacing="1" w:after="100" w:afterAutospacing="1" w:line="240" w:lineRule="auto"/>
        <w:rPr>
          <w:rFonts w:eastAsia="Times New Roman"/>
        </w:rPr>
      </w:pPr>
      <w:r>
        <w:rPr>
          <w:rFonts w:eastAsia="Times New Roman"/>
        </w:rPr>
        <w:t>Backup procedures.</w:t>
      </w:r>
    </w:p>
    <w:p w14:paraId="5AE8EDA3" w14:textId="77777777" w:rsidR="00BE6F78" w:rsidRDefault="00BE6F78">
      <w:pPr>
        <w:pStyle w:val="NormalWeb"/>
      </w:pPr>
      <w:r>
        <w:t>Former workers should have their administrative access removed when appropriate.</w:t>
      </w:r>
    </w:p>
    <w:p w14:paraId="34F15CC2" w14:textId="77777777" w:rsidR="00BE6F78" w:rsidRDefault="00BE6F78">
      <w:pPr>
        <w:rPr>
          <w:rFonts w:eastAsia="Times New Roman"/>
        </w:rPr>
      </w:pPr>
      <w:r>
        <w:rPr>
          <w:rFonts w:eastAsia="Times New Roman"/>
          <w:noProof/>
        </w:rPr>
        <mc:AlternateContent>
          <mc:Choice Requires="wps">
            <w:drawing>
              <wp:inline distT="0" distB="0" distL="0" distR="0" wp14:anchorId="7F73AA45" wp14:editId="135808F0">
                <wp:extent cx="5943600" cy="1270"/>
                <wp:effectExtent l="0" t="31750" r="0" b="36830"/>
                <wp:docPr id="115908327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2977E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805073" w14:textId="77777777" w:rsidR="00BE6F78" w:rsidRDefault="00BE6F78">
      <w:pPr>
        <w:pStyle w:val="Heading1"/>
        <w:rPr>
          <w:rFonts w:eastAsia="Times New Roman"/>
        </w:rPr>
      </w:pPr>
      <w:r>
        <w:rPr>
          <w:rFonts w:eastAsia="Times New Roman"/>
        </w:rPr>
        <w:t>472. DIGITAL RECORDS</w:t>
      </w:r>
    </w:p>
    <w:p w14:paraId="179B1AAE" w14:textId="77777777" w:rsidR="00BE6F78" w:rsidRDefault="00BE6F78">
      <w:pPr>
        <w:pStyle w:val="NormalWeb"/>
      </w:pPr>
      <w:r>
        <w:t>Important digital records should be backed up appropriately.</w:t>
      </w:r>
    </w:p>
    <w:p w14:paraId="345B42F4" w14:textId="77777777" w:rsidR="00BE6F78" w:rsidRDefault="00BE6F78">
      <w:pPr>
        <w:pStyle w:val="NormalWeb"/>
      </w:pPr>
      <w:r>
        <w:t>These may include:</w:t>
      </w:r>
    </w:p>
    <w:p w14:paraId="2C2457E5"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Membership records.</w:t>
      </w:r>
    </w:p>
    <w:p w14:paraId="094CAA16"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Financial records.</w:t>
      </w:r>
    </w:p>
    <w:p w14:paraId="5D25C2D1"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Constitution.</w:t>
      </w:r>
    </w:p>
    <w:p w14:paraId="0CAFA7F1"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Meeting minutes.</w:t>
      </w:r>
    </w:p>
    <w:p w14:paraId="49CA7E20"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Media archives.</w:t>
      </w:r>
    </w:p>
    <w:p w14:paraId="78556697"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lastRenderedPageBreak/>
        <w:t>Website content.</w:t>
      </w:r>
    </w:p>
    <w:p w14:paraId="7F4DAE4E"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Official correspondence.</w:t>
      </w:r>
    </w:p>
    <w:p w14:paraId="6224E57D" w14:textId="77777777" w:rsidR="00BE6F78" w:rsidRDefault="00BE6F78" w:rsidP="00BE6F78">
      <w:pPr>
        <w:numPr>
          <w:ilvl w:val="0"/>
          <w:numId w:val="18"/>
        </w:numPr>
        <w:spacing w:before="100" w:beforeAutospacing="1" w:after="100" w:afterAutospacing="1" w:line="240" w:lineRule="auto"/>
        <w:rPr>
          <w:rFonts w:eastAsia="Times New Roman"/>
        </w:rPr>
      </w:pPr>
      <w:r>
        <w:rPr>
          <w:rFonts w:eastAsia="Times New Roman"/>
        </w:rPr>
        <w:t>Property documentation.</w:t>
      </w:r>
    </w:p>
    <w:p w14:paraId="3C84CFB1" w14:textId="77777777" w:rsidR="00BE6F78" w:rsidRDefault="00BE6F78">
      <w:pPr>
        <w:spacing w:after="0"/>
        <w:rPr>
          <w:rFonts w:eastAsia="Times New Roman"/>
        </w:rPr>
      </w:pPr>
      <w:r>
        <w:rPr>
          <w:rFonts w:eastAsia="Times New Roman"/>
          <w:noProof/>
        </w:rPr>
        <mc:AlternateContent>
          <mc:Choice Requires="wps">
            <w:drawing>
              <wp:inline distT="0" distB="0" distL="0" distR="0" wp14:anchorId="335B9A02" wp14:editId="5C3008C1">
                <wp:extent cx="5943600" cy="1270"/>
                <wp:effectExtent l="0" t="31750" r="0" b="36830"/>
                <wp:docPr id="135989834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1DC34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2086A0" w14:textId="77777777" w:rsidR="00BE6F78" w:rsidRDefault="00BE6F78">
      <w:pPr>
        <w:pStyle w:val="Heading1"/>
        <w:rPr>
          <w:rFonts w:eastAsia="Times New Roman"/>
        </w:rPr>
      </w:pPr>
      <w:r>
        <w:rPr>
          <w:rFonts w:eastAsia="Times New Roman"/>
        </w:rPr>
        <w:t>473. ONLINE CONDUCT</w:t>
      </w:r>
    </w:p>
    <w:p w14:paraId="50D99359" w14:textId="77777777" w:rsidR="00BE6F78" w:rsidRDefault="00BE6F78">
      <w:pPr>
        <w:pStyle w:val="NormalWeb"/>
      </w:pPr>
      <w:r>
        <w:t>Workers operating official Mission platforms should avoid:</w:t>
      </w:r>
    </w:p>
    <w:p w14:paraId="45F69466"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Personal attacks.</w:t>
      </w:r>
    </w:p>
    <w:p w14:paraId="1FA7E972"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Defamation.</w:t>
      </w:r>
    </w:p>
    <w:p w14:paraId="07B36C78"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Unverified accusations.</w:t>
      </w:r>
    </w:p>
    <w:p w14:paraId="0954F7F6"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Hate speech.</w:t>
      </w:r>
    </w:p>
    <w:p w14:paraId="1BB94CF8"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Harassment.</w:t>
      </w:r>
    </w:p>
    <w:p w14:paraId="2ECA8D34"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Misleading information.</w:t>
      </w:r>
    </w:p>
    <w:p w14:paraId="2B97C5D4" w14:textId="77777777" w:rsidR="00BE6F78" w:rsidRDefault="00BE6F78" w:rsidP="00BE6F78">
      <w:pPr>
        <w:numPr>
          <w:ilvl w:val="0"/>
          <w:numId w:val="19"/>
        </w:numPr>
        <w:spacing w:before="100" w:beforeAutospacing="1" w:after="100" w:afterAutospacing="1" w:line="240" w:lineRule="auto"/>
        <w:rPr>
          <w:rFonts w:eastAsia="Times New Roman"/>
        </w:rPr>
      </w:pPr>
      <w:r>
        <w:rPr>
          <w:rFonts w:eastAsia="Times New Roman"/>
        </w:rPr>
        <w:t>Unauthorized disclosure of confidential information.</w:t>
      </w:r>
    </w:p>
    <w:p w14:paraId="788D29DB" w14:textId="77777777" w:rsidR="00BE6F78" w:rsidRDefault="00BE6F78">
      <w:pPr>
        <w:pStyle w:val="NormalWeb"/>
      </w:pPr>
      <w:r>
        <w:t>Christian disagreement should remain respectful.</w:t>
      </w:r>
    </w:p>
    <w:p w14:paraId="5A8BC093" w14:textId="77777777" w:rsidR="00BE6F78" w:rsidRDefault="00BE6F78">
      <w:pPr>
        <w:rPr>
          <w:rFonts w:eastAsia="Times New Roman"/>
        </w:rPr>
      </w:pPr>
      <w:r>
        <w:rPr>
          <w:rFonts w:eastAsia="Times New Roman"/>
          <w:noProof/>
        </w:rPr>
        <mc:AlternateContent>
          <mc:Choice Requires="wps">
            <w:drawing>
              <wp:inline distT="0" distB="0" distL="0" distR="0" wp14:anchorId="39CCBFA3" wp14:editId="7EE09CCA">
                <wp:extent cx="5943600" cy="1270"/>
                <wp:effectExtent l="0" t="31750" r="0" b="36830"/>
                <wp:docPr id="15908413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3D6E0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67B792" w14:textId="77777777" w:rsidR="00BE6F78" w:rsidRDefault="00BE6F78">
      <w:pPr>
        <w:pStyle w:val="Heading1"/>
        <w:rPr>
          <w:rFonts w:eastAsia="Times New Roman"/>
        </w:rPr>
      </w:pPr>
      <w:r>
        <w:rPr>
          <w:rFonts w:eastAsia="Times New Roman"/>
        </w:rPr>
        <w:t>474. TESTIMONIES</w:t>
      </w:r>
    </w:p>
    <w:p w14:paraId="2BFA32A8" w14:textId="77777777" w:rsidR="00BE6F78" w:rsidRDefault="00BE6F78">
      <w:pPr>
        <w:pStyle w:val="NormalWeb"/>
      </w:pPr>
      <w:r>
        <w:t>Testimonies may be shared as part of Gospel ministry.</w:t>
      </w:r>
    </w:p>
    <w:p w14:paraId="38762FF9" w14:textId="77777777" w:rsidR="00BE6F78" w:rsidRDefault="00BE6F78">
      <w:pPr>
        <w:pStyle w:val="NormalWeb"/>
      </w:pPr>
      <w:r>
        <w:t>Before publishing a sensitive testimony, the Mission should consider:</w:t>
      </w:r>
    </w:p>
    <w:p w14:paraId="291B2E3D"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Accuracy.</w:t>
      </w:r>
    </w:p>
    <w:p w14:paraId="12C99847"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Privacy.</w:t>
      </w:r>
    </w:p>
    <w:p w14:paraId="5AE3A585"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Consent.</w:t>
      </w:r>
    </w:p>
    <w:p w14:paraId="6A51D554"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Dignity.</w:t>
      </w:r>
    </w:p>
    <w:p w14:paraId="6071D493"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Impact on other people mentioned.</w:t>
      </w:r>
    </w:p>
    <w:p w14:paraId="09F4FC2C" w14:textId="77777777" w:rsidR="00BE6F78" w:rsidRDefault="00BE6F78" w:rsidP="00BE6F78">
      <w:pPr>
        <w:numPr>
          <w:ilvl w:val="0"/>
          <w:numId w:val="20"/>
        </w:numPr>
        <w:spacing w:before="100" w:beforeAutospacing="1" w:after="100" w:afterAutospacing="1" w:line="240" w:lineRule="auto"/>
        <w:rPr>
          <w:rFonts w:eastAsia="Times New Roman"/>
        </w:rPr>
      </w:pPr>
      <w:r>
        <w:rPr>
          <w:rFonts w:eastAsia="Times New Roman"/>
        </w:rPr>
        <w:t>Whether identifying details are necessary.</w:t>
      </w:r>
    </w:p>
    <w:p w14:paraId="167AE5A0" w14:textId="77777777" w:rsidR="00BE6F78" w:rsidRDefault="00BE6F78">
      <w:pPr>
        <w:pStyle w:val="NormalWeb"/>
      </w:pPr>
      <w:r>
        <w:t>Testimonies should never be deliberately exaggerated to create publicity.</w:t>
      </w:r>
    </w:p>
    <w:p w14:paraId="03C7E31A" w14:textId="77777777" w:rsidR="00BE6F78" w:rsidRDefault="00BE6F78">
      <w:pPr>
        <w:rPr>
          <w:rFonts w:eastAsia="Times New Roman"/>
        </w:rPr>
      </w:pPr>
      <w:r>
        <w:rPr>
          <w:rFonts w:eastAsia="Times New Roman"/>
          <w:noProof/>
        </w:rPr>
        <mc:AlternateContent>
          <mc:Choice Requires="wps">
            <w:drawing>
              <wp:inline distT="0" distB="0" distL="0" distR="0" wp14:anchorId="09EBE3A7" wp14:editId="3989314B">
                <wp:extent cx="5943600" cy="1270"/>
                <wp:effectExtent l="0" t="31750" r="0" b="36830"/>
                <wp:docPr id="73511225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BB72F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6003DC" w14:textId="77777777" w:rsidR="00BE6F78" w:rsidRDefault="00BE6F78">
      <w:pPr>
        <w:pStyle w:val="Heading1"/>
        <w:rPr>
          <w:rFonts w:eastAsia="Times New Roman"/>
        </w:rPr>
      </w:pPr>
      <w:r>
        <w:rPr>
          <w:rFonts w:eastAsia="Times New Roman"/>
        </w:rPr>
        <w:lastRenderedPageBreak/>
        <w:t>475. ANNOUNCEMENTS</w:t>
      </w:r>
    </w:p>
    <w:p w14:paraId="4C80D73A" w14:textId="77777777" w:rsidR="00BE6F78" w:rsidRDefault="00BE6F78">
      <w:pPr>
        <w:pStyle w:val="NormalWeb"/>
      </w:pPr>
      <w:r>
        <w:t>Official announcements should be:</w:t>
      </w:r>
    </w:p>
    <w:p w14:paraId="05CDB0C7" w14:textId="77777777" w:rsidR="00BE6F78" w:rsidRDefault="00BE6F78" w:rsidP="00BE6F78">
      <w:pPr>
        <w:numPr>
          <w:ilvl w:val="0"/>
          <w:numId w:val="21"/>
        </w:numPr>
        <w:spacing w:before="100" w:beforeAutospacing="1" w:after="100" w:afterAutospacing="1" w:line="240" w:lineRule="auto"/>
        <w:rPr>
          <w:rFonts w:eastAsia="Times New Roman"/>
        </w:rPr>
      </w:pPr>
      <w:r>
        <w:rPr>
          <w:rFonts w:eastAsia="Times New Roman"/>
        </w:rPr>
        <w:t>Clear.</w:t>
      </w:r>
    </w:p>
    <w:p w14:paraId="3F037A91" w14:textId="77777777" w:rsidR="00BE6F78" w:rsidRDefault="00BE6F78" w:rsidP="00BE6F78">
      <w:pPr>
        <w:numPr>
          <w:ilvl w:val="0"/>
          <w:numId w:val="21"/>
        </w:numPr>
        <w:spacing w:before="100" w:beforeAutospacing="1" w:after="100" w:afterAutospacing="1" w:line="240" w:lineRule="auto"/>
        <w:rPr>
          <w:rFonts w:eastAsia="Times New Roman"/>
        </w:rPr>
      </w:pPr>
      <w:r>
        <w:rPr>
          <w:rFonts w:eastAsia="Times New Roman"/>
        </w:rPr>
        <w:t>Accurate.</w:t>
      </w:r>
    </w:p>
    <w:p w14:paraId="0381CFF7" w14:textId="77777777" w:rsidR="00BE6F78" w:rsidRDefault="00BE6F78" w:rsidP="00BE6F78">
      <w:pPr>
        <w:numPr>
          <w:ilvl w:val="0"/>
          <w:numId w:val="21"/>
        </w:numPr>
        <w:spacing w:before="100" w:beforeAutospacing="1" w:after="100" w:afterAutospacing="1" w:line="240" w:lineRule="auto"/>
        <w:rPr>
          <w:rFonts w:eastAsia="Times New Roman"/>
        </w:rPr>
      </w:pPr>
      <w:r>
        <w:rPr>
          <w:rFonts w:eastAsia="Times New Roman"/>
        </w:rPr>
        <w:t>Timely.</w:t>
      </w:r>
    </w:p>
    <w:p w14:paraId="2613EE8E" w14:textId="77777777" w:rsidR="00BE6F78" w:rsidRDefault="00BE6F78" w:rsidP="00BE6F78">
      <w:pPr>
        <w:numPr>
          <w:ilvl w:val="0"/>
          <w:numId w:val="21"/>
        </w:numPr>
        <w:spacing w:before="100" w:beforeAutospacing="1" w:after="100" w:afterAutospacing="1" w:line="240" w:lineRule="auto"/>
        <w:rPr>
          <w:rFonts w:eastAsia="Times New Roman"/>
        </w:rPr>
      </w:pPr>
      <w:r>
        <w:rPr>
          <w:rFonts w:eastAsia="Times New Roman"/>
        </w:rPr>
        <w:t>Concise.</w:t>
      </w:r>
    </w:p>
    <w:p w14:paraId="65B37D6C" w14:textId="77777777" w:rsidR="00BE6F78" w:rsidRDefault="00BE6F78" w:rsidP="00BE6F78">
      <w:pPr>
        <w:numPr>
          <w:ilvl w:val="0"/>
          <w:numId w:val="21"/>
        </w:numPr>
        <w:spacing w:before="100" w:beforeAutospacing="1" w:after="100" w:afterAutospacing="1" w:line="240" w:lineRule="auto"/>
        <w:rPr>
          <w:rFonts w:eastAsia="Times New Roman"/>
        </w:rPr>
      </w:pPr>
      <w:r>
        <w:rPr>
          <w:rFonts w:eastAsia="Times New Roman"/>
        </w:rPr>
        <w:t>Authorized.</w:t>
      </w:r>
    </w:p>
    <w:p w14:paraId="31DF8F26" w14:textId="77777777" w:rsidR="00BE6F78" w:rsidRDefault="00BE6F78">
      <w:pPr>
        <w:pStyle w:val="NormalWeb"/>
      </w:pPr>
      <w:r>
        <w:t>Important corrections should be communicated promptly if an announcement contains an error.</w:t>
      </w:r>
    </w:p>
    <w:p w14:paraId="68836265" w14:textId="77777777" w:rsidR="00BE6F78" w:rsidRDefault="00BE6F78">
      <w:pPr>
        <w:rPr>
          <w:rFonts w:eastAsia="Times New Roman"/>
        </w:rPr>
      </w:pPr>
      <w:r>
        <w:rPr>
          <w:rFonts w:eastAsia="Times New Roman"/>
          <w:noProof/>
        </w:rPr>
        <mc:AlternateContent>
          <mc:Choice Requires="wps">
            <w:drawing>
              <wp:inline distT="0" distB="0" distL="0" distR="0" wp14:anchorId="5F34E9DA" wp14:editId="0BFC47B6">
                <wp:extent cx="5943600" cy="1270"/>
                <wp:effectExtent l="0" t="31750" r="0" b="36830"/>
                <wp:docPr id="2669219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32D5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62A25F" w14:textId="77777777" w:rsidR="00BE6F78" w:rsidRDefault="00BE6F78">
      <w:pPr>
        <w:pStyle w:val="Heading1"/>
        <w:rPr>
          <w:rFonts w:eastAsia="Times New Roman"/>
        </w:rPr>
      </w:pPr>
      <w:r>
        <w:rPr>
          <w:rFonts w:eastAsia="Times New Roman"/>
        </w:rPr>
        <w:t>476. EMERGENCY COMMUNICATION</w:t>
      </w:r>
    </w:p>
    <w:p w14:paraId="49FBDCA5" w14:textId="77777777" w:rsidR="00BE6F78" w:rsidRDefault="00BE6F78">
      <w:pPr>
        <w:pStyle w:val="NormalWeb"/>
      </w:pPr>
      <w:r>
        <w:t>In an emergency affecting members or Mission activities, authorized leadership should communicate reliable information through appropriate channels.</w:t>
      </w:r>
    </w:p>
    <w:p w14:paraId="5E4C8061" w14:textId="77777777" w:rsidR="00BE6F78" w:rsidRDefault="00BE6F78">
      <w:pPr>
        <w:pStyle w:val="NormalWeb"/>
      </w:pPr>
      <w:r>
        <w:t>The Mission should avoid spreading rumors or unverified information.</w:t>
      </w:r>
    </w:p>
    <w:p w14:paraId="37E5EC4B" w14:textId="77777777" w:rsidR="00BE6F78" w:rsidRDefault="00BE6F78">
      <w:pPr>
        <w:rPr>
          <w:rFonts w:eastAsia="Times New Roman"/>
        </w:rPr>
      </w:pPr>
      <w:r>
        <w:rPr>
          <w:rFonts w:eastAsia="Times New Roman"/>
          <w:noProof/>
        </w:rPr>
        <mc:AlternateContent>
          <mc:Choice Requires="wps">
            <w:drawing>
              <wp:inline distT="0" distB="0" distL="0" distR="0" wp14:anchorId="6857B9BA" wp14:editId="087CFFA6">
                <wp:extent cx="5943600" cy="1270"/>
                <wp:effectExtent l="0" t="31750" r="0" b="36830"/>
                <wp:docPr id="5351655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91F47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A6D809" w14:textId="77777777" w:rsidR="00BE6F78" w:rsidRDefault="00BE6F78">
      <w:pPr>
        <w:pStyle w:val="Heading1"/>
        <w:rPr>
          <w:rFonts w:eastAsia="Times New Roman"/>
        </w:rPr>
      </w:pPr>
      <w:r>
        <w:rPr>
          <w:rFonts w:eastAsia="Times New Roman"/>
        </w:rPr>
        <w:t>477. DIGITAL EVANGELISM PRINCIPLE</w:t>
      </w:r>
    </w:p>
    <w:p w14:paraId="3DBA7C21" w14:textId="77777777" w:rsidR="00BE6F78" w:rsidRDefault="00BE6F78">
      <w:pPr>
        <w:pStyle w:val="NormalWeb"/>
      </w:pPr>
      <w:r>
        <w:t>Technology is a tool, not the Gospel itself.</w:t>
      </w:r>
    </w:p>
    <w:p w14:paraId="3638D3EF" w14:textId="77777777" w:rsidR="00BE6F78" w:rsidRDefault="00BE6F78">
      <w:pPr>
        <w:pStyle w:val="NormalWeb"/>
      </w:pPr>
      <w:r>
        <w:t>The Mission shall use media to carry the message:</w:t>
      </w:r>
    </w:p>
    <w:p w14:paraId="3D27386A" w14:textId="77777777" w:rsidR="00BE6F78" w:rsidRDefault="00BE6F78">
      <w:pPr>
        <w:pStyle w:val="Heading3"/>
        <w:rPr>
          <w:rFonts w:eastAsia="Times New Roman"/>
        </w:rPr>
      </w:pPr>
      <w:r>
        <w:rPr>
          <w:rStyle w:val="Strong"/>
          <w:rFonts w:eastAsia="Times New Roman"/>
          <w:b w:val="0"/>
          <w:bCs w:val="0"/>
        </w:rPr>
        <w:t>Christ → Scripture → Truth → Salvation → Discipleship</w:t>
      </w:r>
    </w:p>
    <w:p w14:paraId="24AC0404" w14:textId="77777777" w:rsidR="00BE6F78" w:rsidRDefault="00BE6F78">
      <w:pPr>
        <w:pStyle w:val="NormalWeb"/>
      </w:pPr>
      <w:r>
        <w:t>rather than allowing technology, popularity, views, or followers to become the measure of ministry success.</w:t>
      </w:r>
    </w:p>
    <w:p w14:paraId="7622C832" w14:textId="77777777" w:rsidR="00BE6F78" w:rsidRDefault="00BE6F78">
      <w:pPr>
        <w:rPr>
          <w:rFonts w:eastAsia="Times New Roman"/>
        </w:rPr>
      </w:pPr>
      <w:r>
        <w:rPr>
          <w:rFonts w:eastAsia="Times New Roman"/>
          <w:noProof/>
        </w:rPr>
        <mc:AlternateContent>
          <mc:Choice Requires="wps">
            <w:drawing>
              <wp:inline distT="0" distB="0" distL="0" distR="0" wp14:anchorId="3E682612" wp14:editId="3C89652B">
                <wp:extent cx="5943600" cy="1270"/>
                <wp:effectExtent l="0" t="31750" r="0" b="36830"/>
                <wp:docPr id="17184514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91C5E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670F97" w14:textId="77777777" w:rsidR="00BE6F78" w:rsidRDefault="00BE6F78">
      <w:pPr>
        <w:pStyle w:val="Heading1"/>
        <w:rPr>
          <w:rFonts w:eastAsia="Times New Roman"/>
        </w:rPr>
      </w:pPr>
      <w:r>
        <w:rPr>
          <w:rFonts w:eastAsia="Times New Roman"/>
        </w:rPr>
        <w:t>478. COMMUNICATION ACCOUNTABILITY</w:t>
      </w:r>
    </w:p>
    <w:p w14:paraId="1FCDDD36" w14:textId="77777777" w:rsidR="00BE6F78" w:rsidRDefault="00BE6F78">
      <w:pPr>
        <w:pStyle w:val="NormalWeb"/>
      </w:pPr>
      <w:r>
        <w:t>Every official communication should be capable of answering:</w:t>
      </w:r>
    </w:p>
    <w:p w14:paraId="37AC33CA" w14:textId="77777777" w:rsidR="00BE6F78" w:rsidRDefault="00BE6F78">
      <w:pPr>
        <w:pStyle w:val="NormalWeb"/>
      </w:pPr>
      <w:r>
        <w:rPr>
          <w:rStyle w:val="Strong"/>
        </w:rPr>
        <w:lastRenderedPageBreak/>
        <w:t>Who authorized it?</w:t>
      </w:r>
      <w:r>
        <w:rPr>
          <w:b/>
          <w:bCs/>
        </w:rPr>
        <w:br/>
      </w:r>
      <w:r>
        <w:rPr>
          <w:rStyle w:val="Strong"/>
        </w:rPr>
        <w:t>Is it true?</w:t>
      </w:r>
      <w:r>
        <w:rPr>
          <w:b/>
          <w:bCs/>
        </w:rPr>
        <w:br/>
      </w:r>
      <w:r>
        <w:rPr>
          <w:rStyle w:val="Strong"/>
        </w:rPr>
        <w:t>Is it necessary?</w:t>
      </w:r>
      <w:r>
        <w:rPr>
          <w:b/>
          <w:bCs/>
        </w:rPr>
        <w:br/>
      </w:r>
      <w:r>
        <w:rPr>
          <w:rStyle w:val="Strong"/>
        </w:rPr>
        <w:t>Is it appropriate?</w:t>
      </w:r>
      <w:r>
        <w:rPr>
          <w:b/>
          <w:bCs/>
        </w:rPr>
        <w:br/>
      </w:r>
      <w:r>
        <w:rPr>
          <w:rStyle w:val="Strong"/>
        </w:rPr>
        <w:t>Does it represent VOTREM accurately?</w:t>
      </w:r>
      <w:r>
        <w:rPr>
          <w:b/>
          <w:bCs/>
        </w:rPr>
        <w:br/>
      </w:r>
      <w:r>
        <w:rPr>
          <w:rStyle w:val="Strong"/>
        </w:rPr>
        <w:t>Does it protect people?</w:t>
      </w:r>
      <w:r>
        <w:rPr>
          <w:b/>
          <w:bCs/>
        </w:rPr>
        <w:br/>
      </w:r>
      <w:r>
        <w:rPr>
          <w:rStyle w:val="Strong"/>
        </w:rPr>
        <w:t>Does it advance the Mission's purpose?</w:t>
      </w:r>
    </w:p>
    <w:p w14:paraId="644B97AF" w14:textId="77777777" w:rsidR="00BE6F78" w:rsidRDefault="00BE6F78">
      <w:pPr>
        <w:rPr>
          <w:rFonts w:eastAsia="Times New Roman"/>
        </w:rPr>
      </w:pPr>
      <w:r>
        <w:rPr>
          <w:rFonts w:eastAsia="Times New Roman"/>
          <w:noProof/>
        </w:rPr>
        <mc:AlternateContent>
          <mc:Choice Requires="wps">
            <w:drawing>
              <wp:inline distT="0" distB="0" distL="0" distR="0" wp14:anchorId="7DFAFA49" wp14:editId="2060B04B">
                <wp:extent cx="5943600" cy="1270"/>
                <wp:effectExtent l="0" t="31750" r="0" b="36830"/>
                <wp:docPr id="20219954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C33A4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070378" w14:textId="77777777" w:rsidR="00BE6F78" w:rsidRDefault="00BE6F78">
      <w:pPr>
        <w:pStyle w:val="Heading1"/>
        <w:rPr>
          <w:rFonts w:eastAsia="Times New Roman"/>
        </w:rPr>
      </w:pPr>
      <w:r>
        <w:rPr>
          <w:rFonts w:eastAsia="Times New Roman"/>
        </w:rPr>
        <w:t>479. DIGITAL MINISTRY VISION</w:t>
      </w:r>
    </w:p>
    <w:p w14:paraId="7F1CE5D6" w14:textId="77777777" w:rsidR="00BE6F78" w:rsidRDefault="00BE6F78">
      <w:pPr>
        <w:pStyle w:val="NormalWeb"/>
      </w:pPr>
      <w:r>
        <w:t>Through its website and media platforms, VOTREM seeks to make biblical resources accessible beyond the walls of the physical church.</w:t>
      </w:r>
    </w:p>
    <w:p w14:paraId="12AA3B61" w14:textId="77777777" w:rsidR="00BE6F78" w:rsidRDefault="00BE6F78">
      <w:pPr>
        <w:pStyle w:val="Heading3"/>
        <w:rPr>
          <w:rFonts w:eastAsia="Times New Roman"/>
        </w:rPr>
      </w:pPr>
      <w:r>
        <w:rPr>
          <w:rStyle w:val="Strong"/>
          <w:rFonts w:eastAsia="Times New Roman"/>
          <w:b w:val="0"/>
          <w:bCs w:val="0"/>
        </w:rPr>
        <w:t>VOICE ON THE ROCK EVANGELICAL MISSION</w:t>
      </w:r>
    </w:p>
    <w:p w14:paraId="27B4BCA6" w14:textId="77777777" w:rsidR="00BE6F78" w:rsidRDefault="00BE6F78">
      <w:pPr>
        <w:pStyle w:val="NormalWeb"/>
      </w:pPr>
      <w:r>
        <w:rPr>
          <w:rStyle w:val="Strong"/>
        </w:rPr>
        <w:t>Standing Upon the Rock, Proclaiming His Voice</w:t>
      </w:r>
    </w:p>
    <w:p w14:paraId="5BB5FFEC" w14:textId="77777777" w:rsidR="00BE6F78" w:rsidRDefault="00BE6F78">
      <w:pPr>
        <w:pStyle w:val="NormalWeb"/>
      </w:pPr>
      <w:r>
        <w:rPr>
          <w:rStyle w:val="Strong"/>
        </w:rPr>
        <w:t>voiceontherock.org</w:t>
      </w:r>
    </w:p>
    <w:p w14:paraId="7027F5D8" w14:textId="77777777" w:rsidR="00BE6F78" w:rsidRDefault="00BE6F78">
      <w:pPr>
        <w:rPr>
          <w:rFonts w:eastAsia="Times New Roman"/>
        </w:rPr>
      </w:pPr>
      <w:r>
        <w:rPr>
          <w:rFonts w:eastAsia="Times New Roman"/>
          <w:noProof/>
        </w:rPr>
        <mc:AlternateContent>
          <mc:Choice Requires="wps">
            <w:drawing>
              <wp:inline distT="0" distB="0" distL="0" distR="0" wp14:anchorId="3857E4C5" wp14:editId="1EF023E6">
                <wp:extent cx="5943600" cy="1270"/>
                <wp:effectExtent l="0" t="31750" r="0" b="36830"/>
                <wp:docPr id="2083767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77FBE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1FF68B" w14:textId="77777777" w:rsidR="001B54E6" w:rsidRDefault="001B54E6">
      <w:pPr>
        <w:pStyle w:val="Heading1"/>
        <w:divId w:val="1445929689"/>
        <w:rPr>
          <w:rFonts w:eastAsia="Times New Roman"/>
          <w:kern w:val="36"/>
          <w:sz w:val="48"/>
          <w:szCs w:val="48"/>
          <w14:ligatures w14:val="none"/>
        </w:rPr>
      </w:pPr>
      <w:r>
        <w:rPr>
          <w:rFonts w:eastAsia="Times New Roman"/>
        </w:rPr>
        <w:t>PART XX — CHRISTIAN EDUCATION, DISCIPLESHIP &amp; LEADERSHIP TRAINING</w:t>
      </w:r>
    </w:p>
    <w:p w14:paraId="4841FD20" w14:textId="77777777" w:rsidR="001B54E6" w:rsidRDefault="001B54E6">
      <w:pPr>
        <w:pStyle w:val="NormalWeb"/>
        <w:divId w:val="1445929689"/>
      </w:pPr>
      <w:r>
        <w:t xml:space="preserve">This section establishes the educational and discipleship framework of </w:t>
      </w:r>
      <w:r>
        <w:rPr>
          <w:rStyle w:val="Strong"/>
        </w:rPr>
        <w:t>Voice on the Rock Evangelical Mission (VOTREM)</w:t>
      </w:r>
      <w:r>
        <w:t xml:space="preserve">. The objective is to help people move from </w:t>
      </w:r>
      <w:r>
        <w:rPr>
          <w:rStyle w:val="Strong"/>
        </w:rPr>
        <w:t>conversion to maturity, from maturity to service, and from service to responsible leadership</w:t>
      </w:r>
      <w:r>
        <w:t>.</w:t>
      </w:r>
    </w:p>
    <w:p w14:paraId="26988B2B" w14:textId="77777777" w:rsidR="001B54E6" w:rsidRDefault="001B54E6">
      <w:pPr>
        <w:pStyle w:val="NormalWeb"/>
        <w:divId w:val="1597398120"/>
      </w:pPr>
      <w:r>
        <w:t xml:space="preserve">“And they continued </w:t>
      </w:r>
      <w:proofErr w:type="spellStart"/>
      <w:r>
        <w:t>stedfastly</w:t>
      </w:r>
      <w:proofErr w:type="spellEnd"/>
      <w:r>
        <w:t xml:space="preserve"> in the apostles' doctrine and fellowship, and in breaking of bread, and in prayers.”</w:t>
      </w:r>
      <w:r>
        <w:br/>
        <w:t>— Acts 2:42 (KJV)</w:t>
      </w:r>
    </w:p>
    <w:p w14:paraId="451FC298"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234D632F" wp14:editId="6AE2C056">
                <wp:extent cx="5943600" cy="1270"/>
                <wp:effectExtent l="0" t="31750" r="0" b="36830"/>
                <wp:docPr id="113194438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4AFDCE"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79101E" w14:textId="77777777" w:rsidR="001B54E6" w:rsidRDefault="001B54E6">
      <w:pPr>
        <w:pStyle w:val="Heading2"/>
        <w:divId w:val="1445929689"/>
        <w:rPr>
          <w:rFonts w:eastAsia="Times New Roman"/>
        </w:rPr>
      </w:pPr>
      <w:r>
        <w:rPr>
          <w:rFonts w:eastAsia="Times New Roman"/>
        </w:rPr>
        <w:t>480. PURPOSE OF CHRISTIAN EDUCATION</w:t>
      </w:r>
    </w:p>
    <w:p w14:paraId="356C3301" w14:textId="77777777" w:rsidR="001B54E6" w:rsidRDefault="001B54E6">
      <w:pPr>
        <w:pStyle w:val="NormalWeb"/>
        <w:divId w:val="1445929689"/>
      </w:pPr>
      <w:r>
        <w:t>The Mission shall provide opportunities for members to:</w:t>
      </w:r>
    </w:p>
    <w:p w14:paraId="12ED7A9E"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Know the Scriptures.</w:t>
      </w:r>
    </w:p>
    <w:p w14:paraId="3B85BD4A"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Understand the Gospel.</w:t>
      </w:r>
    </w:p>
    <w:p w14:paraId="14BB9B13"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lastRenderedPageBreak/>
        <w:t>Develop a consistent prayer life.</w:t>
      </w:r>
    </w:p>
    <w:p w14:paraId="7C38DD8C"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Grow in Christian character.</w:t>
      </w:r>
    </w:p>
    <w:p w14:paraId="2C984629"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Understand their identity in Christ.</w:t>
      </w:r>
    </w:p>
    <w:p w14:paraId="68C867F0"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Discover their gifts.</w:t>
      </w:r>
    </w:p>
    <w:p w14:paraId="6B48423E"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Develop ministry competence.</w:t>
      </w:r>
    </w:p>
    <w:p w14:paraId="4E223F7B" w14:textId="77777777" w:rsidR="001B54E6" w:rsidRDefault="001B54E6" w:rsidP="001B54E6">
      <w:pPr>
        <w:numPr>
          <w:ilvl w:val="0"/>
          <w:numId w:val="22"/>
        </w:numPr>
        <w:spacing w:before="100" w:beforeAutospacing="1" w:after="100" w:afterAutospacing="1" w:line="240" w:lineRule="auto"/>
        <w:divId w:val="1445929689"/>
        <w:rPr>
          <w:rFonts w:eastAsia="Times New Roman"/>
        </w:rPr>
      </w:pPr>
      <w:r>
        <w:rPr>
          <w:rFonts w:eastAsia="Times New Roman"/>
        </w:rPr>
        <w:t>Become responsible disciples and leaders.</w:t>
      </w:r>
    </w:p>
    <w:p w14:paraId="12EA2E5F"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17F9A146" wp14:editId="5EACC1D6">
                <wp:extent cx="5943600" cy="1270"/>
                <wp:effectExtent l="0" t="31750" r="0" b="36830"/>
                <wp:docPr id="117867935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D08976"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01C070" w14:textId="77777777" w:rsidR="001B54E6" w:rsidRDefault="001B54E6">
      <w:pPr>
        <w:pStyle w:val="Heading1"/>
        <w:divId w:val="1445929689"/>
        <w:rPr>
          <w:rFonts w:eastAsia="Times New Roman"/>
        </w:rPr>
      </w:pPr>
      <w:r>
        <w:rPr>
          <w:rFonts w:eastAsia="Times New Roman"/>
        </w:rPr>
        <w:t>481. DISCIPLESHIP PRINCIPLE</w:t>
      </w:r>
    </w:p>
    <w:p w14:paraId="07405EEF" w14:textId="77777777" w:rsidR="001B54E6" w:rsidRDefault="001B54E6">
      <w:pPr>
        <w:pStyle w:val="NormalWeb"/>
        <w:divId w:val="1445929689"/>
      </w:pPr>
      <w:r>
        <w:t>Discipleship shall not be limited to attending church services.</w:t>
      </w:r>
    </w:p>
    <w:p w14:paraId="4B86ACEC" w14:textId="77777777" w:rsidR="001B54E6" w:rsidRDefault="001B54E6">
      <w:pPr>
        <w:pStyle w:val="NormalWeb"/>
        <w:divId w:val="1445929689"/>
      </w:pPr>
      <w:r>
        <w:t>The Mission's discipleship pathway shall seek to develop:</w:t>
      </w:r>
    </w:p>
    <w:p w14:paraId="08A4B91F" w14:textId="77777777" w:rsidR="001B54E6" w:rsidRDefault="001B54E6">
      <w:pPr>
        <w:pStyle w:val="Heading3"/>
        <w:divId w:val="1445929689"/>
        <w:rPr>
          <w:rFonts w:eastAsia="Times New Roman"/>
        </w:rPr>
      </w:pPr>
      <w:r>
        <w:rPr>
          <w:rStyle w:val="Strong"/>
          <w:rFonts w:eastAsia="Times New Roman"/>
          <w:b w:val="0"/>
          <w:bCs w:val="0"/>
        </w:rPr>
        <w:t>BELIEVE → LEARN → PRACTICE → SERVE → TEACH → DISCIPLE OTHERS</w:t>
      </w:r>
    </w:p>
    <w:p w14:paraId="325E9681" w14:textId="77777777" w:rsidR="001B54E6" w:rsidRDefault="001B54E6">
      <w:pPr>
        <w:pStyle w:val="NormalWeb"/>
        <w:divId w:val="1445929689"/>
      </w:pPr>
      <w:r>
        <w:t>The ultimate objective is spiritual maturity and faithful service to Christ.</w:t>
      </w:r>
    </w:p>
    <w:p w14:paraId="71C0AE33"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24950C8E" wp14:editId="050F66F3">
                <wp:extent cx="5943600" cy="1270"/>
                <wp:effectExtent l="0" t="31750" r="0" b="36830"/>
                <wp:docPr id="10532551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A09A18"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E7C47B" w14:textId="77777777" w:rsidR="001B54E6" w:rsidRDefault="001B54E6">
      <w:pPr>
        <w:pStyle w:val="Heading1"/>
        <w:divId w:val="1445929689"/>
        <w:rPr>
          <w:rFonts w:eastAsia="Times New Roman"/>
        </w:rPr>
      </w:pPr>
      <w:r>
        <w:rPr>
          <w:rFonts w:eastAsia="Times New Roman"/>
        </w:rPr>
        <w:t>482. NEW BELIEVERS' CLASS</w:t>
      </w:r>
    </w:p>
    <w:p w14:paraId="61695003" w14:textId="77777777" w:rsidR="001B54E6" w:rsidRDefault="001B54E6">
      <w:pPr>
        <w:pStyle w:val="NormalWeb"/>
        <w:divId w:val="1445929689"/>
      </w:pPr>
      <w:r>
        <w:t xml:space="preserve">The Mission may establish a </w:t>
      </w:r>
      <w:r>
        <w:rPr>
          <w:rStyle w:val="Strong"/>
        </w:rPr>
        <w:t>New Believers' Class</w:t>
      </w:r>
      <w:r>
        <w:t xml:space="preserve"> for people who have recently come to faith in Christ.</w:t>
      </w:r>
    </w:p>
    <w:p w14:paraId="202F7F2C" w14:textId="77777777" w:rsidR="001B54E6" w:rsidRDefault="001B54E6">
      <w:pPr>
        <w:pStyle w:val="NormalWeb"/>
        <w:divId w:val="1445929689"/>
      </w:pPr>
      <w:r>
        <w:t>Subjects may include:</w:t>
      </w:r>
    </w:p>
    <w:p w14:paraId="592E8D08"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Salvation.</w:t>
      </w:r>
    </w:p>
    <w:p w14:paraId="69E541C6"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Repentance.</w:t>
      </w:r>
    </w:p>
    <w:p w14:paraId="1B1928EA"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Faith.</w:t>
      </w:r>
    </w:p>
    <w:p w14:paraId="2F4366A3"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Prayer.</w:t>
      </w:r>
    </w:p>
    <w:p w14:paraId="47C53595"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Bible study.</w:t>
      </w:r>
    </w:p>
    <w:p w14:paraId="73A58212"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The Holy Spirit.</w:t>
      </w:r>
    </w:p>
    <w:p w14:paraId="2F7BF0CA"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Christian fellowship.</w:t>
      </w:r>
    </w:p>
    <w:p w14:paraId="40D13FC9"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Baptism.</w:t>
      </w:r>
    </w:p>
    <w:p w14:paraId="3688EA05"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Communion.</w:t>
      </w:r>
    </w:p>
    <w:p w14:paraId="3D86A027"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Christian conduct.</w:t>
      </w:r>
    </w:p>
    <w:p w14:paraId="70BAC5F1"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Evangelism.</w:t>
      </w:r>
    </w:p>
    <w:p w14:paraId="48489D38" w14:textId="77777777" w:rsidR="001B54E6" w:rsidRDefault="001B54E6" w:rsidP="001B54E6">
      <w:pPr>
        <w:numPr>
          <w:ilvl w:val="0"/>
          <w:numId w:val="23"/>
        </w:numPr>
        <w:spacing w:before="100" w:beforeAutospacing="1" w:after="100" w:afterAutospacing="1" w:line="240" w:lineRule="auto"/>
        <w:divId w:val="1445929689"/>
        <w:rPr>
          <w:rFonts w:eastAsia="Times New Roman"/>
        </w:rPr>
      </w:pPr>
      <w:r>
        <w:rPr>
          <w:rFonts w:eastAsia="Times New Roman"/>
        </w:rPr>
        <w:t>Spiritual growth.</w:t>
      </w:r>
    </w:p>
    <w:p w14:paraId="24C45220"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3AED3711" wp14:editId="39666942">
                <wp:extent cx="5943600" cy="1270"/>
                <wp:effectExtent l="0" t="31750" r="0" b="36830"/>
                <wp:docPr id="55298336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1F387B"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8F54DE" w14:textId="77777777" w:rsidR="001B54E6" w:rsidRDefault="001B54E6">
      <w:pPr>
        <w:pStyle w:val="Heading1"/>
        <w:divId w:val="1445929689"/>
        <w:rPr>
          <w:rFonts w:eastAsia="Times New Roman"/>
        </w:rPr>
      </w:pPr>
      <w:r>
        <w:rPr>
          <w:rFonts w:eastAsia="Times New Roman"/>
        </w:rPr>
        <w:lastRenderedPageBreak/>
        <w:t>483. FOUNDATIONAL DISCIPLESHIP COURSE</w:t>
      </w:r>
    </w:p>
    <w:p w14:paraId="07B787D1" w14:textId="77777777" w:rsidR="001B54E6" w:rsidRDefault="001B54E6">
      <w:pPr>
        <w:pStyle w:val="NormalWeb"/>
        <w:divId w:val="1445929689"/>
      </w:pPr>
      <w:r>
        <w:t>VOTREM may establish a structured foundational course titled:</w:t>
      </w:r>
    </w:p>
    <w:p w14:paraId="26E21520" w14:textId="77777777" w:rsidR="001B54E6" w:rsidRDefault="001B54E6">
      <w:pPr>
        <w:pStyle w:val="Heading2"/>
        <w:divId w:val="1445929689"/>
        <w:rPr>
          <w:rFonts w:eastAsia="Times New Roman"/>
        </w:rPr>
      </w:pPr>
      <w:r>
        <w:rPr>
          <w:rStyle w:val="Strong"/>
          <w:rFonts w:eastAsia="Times New Roman"/>
          <w:b w:val="0"/>
          <w:bCs w:val="0"/>
        </w:rPr>
        <w:t>WALKING WITH CHRIST</w:t>
      </w:r>
    </w:p>
    <w:p w14:paraId="4A5128F1" w14:textId="77777777" w:rsidR="001B54E6" w:rsidRDefault="001B54E6">
      <w:pPr>
        <w:pStyle w:val="NormalWeb"/>
        <w:divId w:val="1445929689"/>
      </w:pPr>
      <w:r>
        <w:t>This course may serve as a practical handbook for new Christians and may develop themes such as:</w:t>
      </w:r>
    </w:p>
    <w:p w14:paraId="269C87DC"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Knowing Christ.</w:t>
      </w:r>
    </w:p>
    <w:p w14:paraId="5E14C262"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Understanding salvation.</w:t>
      </w:r>
    </w:p>
    <w:p w14:paraId="5D722408"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Studying God's Word.</w:t>
      </w:r>
    </w:p>
    <w:p w14:paraId="7EDD3F76"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Prayer.</w:t>
      </w:r>
    </w:p>
    <w:p w14:paraId="08D89C0A"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The Holy Spirit.</w:t>
      </w:r>
    </w:p>
    <w:p w14:paraId="78E6DD02"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Christian character.</w:t>
      </w:r>
    </w:p>
    <w:p w14:paraId="4BB98A77"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Fellowship.</w:t>
      </w:r>
    </w:p>
    <w:p w14:paraId="2801D0EC"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Temptation and spiritual discipline.</w:t>
      </w:r>
    </w:p>
    <w:p w14:paraId="68B8B178"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Evangelism.</w:t>
      </w:r>
    </w:p>
    <w:p w14:paraId="107D2A3B"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Serving Christ.</w:t>
      </w:r>
    </w:p>
    <w:p w14:paraId="2CC9C08C"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Understanding the Church.</w:t>
      </w:r>
    </w:p>
    <w:p w14:paraId="52EC8DA8" w14:textId="77777777" w:rsidR="001B54E6" w:rsidRDefault="001B54E6" w:rsidP="001B54E6">
      <w:pPr>
        <w:numPr>
          <w:ilvl w:val="0"/>
          <w:numId w:val="24"/>
        </w:numPr>
        <w:spacing w:before="100" w:beforeAutospacing="1" w:after="100" w:afterAutospacing="1" w:line="240" w:lineRule="auto"/>
        <w:divId w:val="1445929689"/>
        <w:rPr>
          <w:rFonts w:eastAsia="Times New Roman"/>
        </w:rPr>
      </w:pPr>
      <w:r>
        <w:rPr>
          <w:rFonts w:eastAsia="Times New Roman"/>
        </w:rPr>
        <w:t>Growing toward spiritual maturity.</w:t>
      </w:r>
    </w:p>
    <w:p w14:paraId="580334DB"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28E0D9E7" wp14:editId="55142CFD">
                <wp:extent cx="5943600" cy="1270"/>
                <wp:effectExtent l="0" t="31750" r="0" b="36830"/>
                <wp:docPr id="158350750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123053"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0F92B3" w14:textId="77777777" w:rsidR="001B54E6" w:rsidRDefault="001B54E6">
      <w:pPr>
        <w:pStyle w:val="Heading1"/>
        <w:divId w:val="1445929689"/>
        <w:rPr>
          <w:rFonts w:eastAsia="Times New Roman"/>
        </w:rPr>
      </w:pPr>
      <w:r>
        <w:rPr>
          <w:rFonts w:eastAsia="Times New Roman"/>
        </w:rPr>
        <w:t>484. BIBLE STUDY PROGRAMME</w:t>
      </w:r>
    </w:p>
    <w:p w14:paraId="067B880A" w14:textId="77777777" w:rsidR="001B54E6" w:rsidRDefault="001B54E6">
      <w:pPr>
        <w:pStyle w:val="NormalWeb"/>
        <w:divId w:val="1445929689"/>
      </w:pPr>
      <w:r>
        <w:t>Regular Bible study shall remain a major component of the Mission's educational ministry.</w:t>
      </w:r>
    </w:p>
    <w:p w14:paraId="4C1EA526" w14:textId="77777777" w:rsidR="001B54E6" w:rsidRDefault="001B54E6">
      <w:pPr>
        <w:pStyle w:val="NormalWeb"/>
        <w:divId w:val="1445929689"/>
      </w:pPr>
      <w:r>
        <w:t>Teachers should seek to:</w:t>
      </w:r>
    </w:p>
    <w:p w14:paraId="4EB28183"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Explain Scripture accurately.</w:t>
      </w:r>
    </w:p>
    <w:p w14:paraId="311F6F35"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Provide biblical context.</w:t>
      </w:r>
    </w:p>
    <w:p w14:paraId="1DFA1E52"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Encourage careful reading.</w:t>
      </w:r>
    </w:p>
    <w:p w14:paraId="1F69F001"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Connect doctrine with Christian living.</w:t>
      </w:r>
    </w:p>
    <w:p w14:paraId="3E292364"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Allow appropriate questions.</w:t>
      </w:r>
    </w:p>
    <w:p w14:paraId="4B3F82AD" w14:textId="77777777" w:rsidR="001B54E6" w:rsidRDefault="001B54E6" w:rsidP="001B54E6">
      <w:pPr>
        <w:numPr>
          <w:ilvl w:val="0"/>
          <w:numId w:val="25"/>
        </w:numPr>
        <w:spacing w:before="100" w:beforeAutospacing="1" w:after="100" w:afterAutospacing="1" w:line="240" w:lineRule="auto"/>
        <w:divId w:val="1445929689"/>
        <w:rPr>
          <w:rFonts w:eastAsia="Times New Roman"/>
        </w:rPr>
      </w:pPr>
      <w:r>
        <w:rPr>
          <w:rFonts w:eastAsia="Times New Roman"/>
        </w:rPr>
        <w:t>Avoid deliberately misleading interpretations.</w:t>
      </w:r>
    </w:p>
    <w:p w14:paraId="5E850E66"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020EB6FD" wp14:editId="098EA98E">
                <wp:extent cx="5943600" cy="1270"/>
                <wp:effectExtent l="0" t="31750" r="0" b="36830"/>
                <wp:docPr id="148588174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F23F9F"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8639F2" w14:textId="77777777" w:rsidR="001B54E6" w:rsidRDefault="001B54E6">
      <w:pPr>
        <w:pStyle w:val="Heading1"/>
        <w:divId w:val="1445929689"/>
        <w:rPr>
          <w:rFonts w:eastAsia="Times New Roman"/>
        </w:rPr>
      </w:pPr>
      <w:r>
        <w:rPr>
          <w:rFonts w:eastAsia="Times New Roman"/>
        </w:rPr>
        <w:lastRenderedPageBreak/>
        <w:t>485. BIBLE TEACHERS</w:t>
      </w:r>
    </w:p>
    <w:p w14:paraId="0569B90E" w14:textId="77777777" w:rsidR="001B54E6" w:rsidRDefault="001B54E6">
      <w:pPr>
        <w:pStyle w:val="NormalWeb"/>
        <w:divId w:val="1445929689"/>
      </w:pPr>
      <w:r>
        <w:t>Bible teachers should demonstrate:</w:t>
      </w:r>
    </w:p>
    <w:p w14:paraId="43ED1425"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Sound Christian character.</w:t>
      </w:r>
    </w:p>
    <w:p w14:paraId="792AA2E9"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Knowledge of Scripture.</w:t>
      </w:r>
    </w:p>
    <w:p w14:paraId="73B8ABD1"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Ability to communicate clearly.</w:t>
      </w:r>
    </w:p>
    <w:p w14:paraId="0EA475C7"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Humility.</w:t>
      </w:r>
    </w:p>
    <w:p w14:paraId="564708B7"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Faithfulness.</w:t>
      </w:r>
    </w:p>
    <w:p w14:paraId="7E2641DF" w14:textId="77777777" w:rsidR="001B54E6" w:rsidRDefault="001B54E6" w:rsidP="001B54E6">
      <w:pPr>
        <w:numPr>
          <w:ilvl w:val="0"/>
          <w:numId w:val="26"/>
        </w:numPr>
        <w:spacing w:before="100" w:beforeAutospacing="1" w:after="100" w:afterAutospacing="1" w:line="240" w:lineRule="auto"/>
        <w:divId w:val="1445929689"/>
        <w:rPr>
          <w:rFonts w:eastAsia="Times New Roman"/>
        </w:rPr>
      </w:pPr>
      <w:r>
        <w:rPr>
          <w:rFonts w:eastAsia="Times New Roman"/>
        </w:rPr>
        <w:t>Willingness to receive correction.</w:t>
      </w:r>
    </w:p>
    <w:p w14:paraId="1CBA0FB6" w14:textId="77777777" w:rsidR="001B54E6" w:rsidRDefault="001B54E6">
      <w:pPr>
        <w:pStyle w:val="NormalWeb"/>
        <w:divId w:val="1445929689"/>
      </w:pPr>
      <w:r>
        <w:t>A person should not be appointed merely because they are popular or confident in public speaking.</w:t>
      </w:r>
    </w:p>
    <w:p w14:paraId="28F96ACC"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410B756B" wp14:editId="6FA4699E">
                <wp:extent cx="5943600" cy="1270"/>
                <wp:effectExtent l="0" t="31750" r="0" b="36830"/>
                <wp:docPr id="2693997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4D789"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82D800" w14:textId="77777777" w:rsidR="001B54E6" w:rsidRDefault="001B54E6">
      <w:pPr>
        <w:pStyle w:val="Heading1"/>
        <w:divId w:val="1445929689"/>
        <w:rPr>
          <w:rFonts w:eastAsia="Times New Roman"/>
        </w:rPr>
      </w:pPr>
      <w:r>
        <w:rPr>
          <w:rFonts w:eastAsia="Times New Roman"/>
        </w:rPr>
        <w:t>486. TEACHER TRAINING</w:t>
      </w:r>
    </w:p>
    <w:p w14:paraId="4DA51AD7" w14:textId="77777777" w:rsidR="001B54E6" w:rsidRDefault="001B54E6">
      <w:pPr>
        <w:pStyle w:val="NormalWeb"/>
        <w:divId w:val="1445929689"/>
      </w:pPr>
      <w:r>
        <w:t>Teachers may receive training in:</w:t>
      </w:r>
    </w:p>
    <w:p w14:paraId="520395B4"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Biblical interpretation.</w:t>
      </w:r>
    </w:p>
    <w:p w14:paraId="6E92EDEF"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Lesson preparation.</w:t>
      </w:r>
    </w:p>
    <w:p w14:paraId="15BED7F9"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Communication.</w:t>
      </w:r>
    </w:p>
    <w:p w14:paraId="55701F62"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Classroom management.</w:t>
      </w:r>
    </w:p>
    <w:p w14:paraId="4970C7B8"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Discipleship.</w:t>
      </w:r>
    </w:p>
    <w:p w14:paraId="06AAC4E0"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Age-appropriate teaching.</w:t>
      </w:r>
    </w:p>
    <w:p w14:paraId="604F6F7C"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Safeguarding.</w:t>
      </w:r>
    </w:p>
    <w:p w14:paraId="6274C508" w14:textId="77777777" w:rsidR="001B54E6" w:rsidRDefault="001B54E6" w:rsidP="001B54E6">
      <w:pPr>
        <w:numPr>
          <w:ilvl w:val="0"/>
          <w:numId w:val="27"/>
        </w:numPr>
        <w:spacing w:before="100" w:beforeAutospacing="1" w:after="100" w:afterAutospacing="1" w:line="240" w:lineRule="auto"/>
        <w:divId w:val="1445929689"/>
        <w:rPr>
          <w:rFonts w:eastAsia="Times New Roman"/>
        </w:rPr>
      </w:pPr>
      <w:r>
        <w:rPr>
          <w:rFonts w:eastAsia="Times New Roman"/>
        </w:rPr>
        <w:t>Use of teaching resources.</w:t>
      </w:r>
    </w:p>
    <w:p w14:paraId="34B7ADB5"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1174C890" wp14:editId="483F0106">
                <wp:extent cx="5943600" cy="1270"/>
                <wp:effectExtent l="0" t="31750" r="0" b="36830"/>
                <wp:docPr id="49213441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1836E7"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8FBE84" w14:textId="77777777" w:rsidR="001B54E6" w:rsidRDefault="001B54E6">
      <w:pPr>
        <w:pStyle w:val="Heading1"/>
        <w:divId w:val="1445929689"/>
        <w:rPr>
          <w:rFonts w:eastAsia="Times New Roman"/>
        </w:rPr>
      </w:pPr>
      <w:r>
        <w:rPr>
          <w:rFonts w:eastAsia="Times New Roman"/>
        </w:rPr>
        <w:t>487. CHILDREN'S CHRISTIAN EDUCATION</w:t>
      </w:r>
    </w:p>
    <w:p w14:paraId="768C858C" w14:textId="77777777" w:rsidR="001B54E6" w:rsidRDefault="001B54E6">
      <w:pPr>
        <w:pStyle w:val="NormalWeb"/>
        <w:divId w:val="1445929689"/>
      </w:pPr>
      <w:r>
        <w:t>Children's education should be age-appropriate.</w:t>
      </w:r>
    </w:p>
    <w:p w14:paraId="07EC4386" w14:textId="77777777" w:rsidR="001B54E6" w:rsidRDefault="001B54E6">
      <w:pPr>
        <w:pStyle w:val="NormalWeb"/>
        <w:divId w:val="1445929689"/>
      </w:pPr>
      <w:r>
        <w:t>Curriculum may include:</w:t>
      </w:r>
    </w:p>
    <w:p w14:paraId="0DE7224E"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Bible stories.</w:t>
      </w:r>
    </w:p>
    <w:p w14:paraId="771BCDC5"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Scripture memory.</w:t>
      </w:r>
    </w:p>
    <w:p w14:paraId="00B1EAB1"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Prayer.</w:t>
      </w:r>
    </w:p>
    <w:p w14:paraId="44853FF9"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Christian character.</w:t>
      </w:r>
    </w:p>
    <w:p w14:paraId="46F40BB9"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lastRenderedPageBreak/>
        <w:t>Worship.</w:t>
      </w:r>
    </w:p>
    <w:p w14:paraId="1B729C77"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Gospel teaching.</w:t>
      </w:r>
    </w:p>
    <w:p w14:paraId="16E9360F"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Missions.</w:t>
      </w:r>
    </w:p>
    <w:p w14:paraId="0BCB931A" w14:textId="77777777" w:rsidR="001B54E6" w:rsidRDefault="001B54E6" w:rsidP="001B54E6">
      <w:pPr>
        <w:numPr>
          <w:ilvl w:val="0"/>
          <w:numId w:val="28"/>
        </w:numPr>
        <w:spacing w:before="100" w:beforeAutospacing="1" w:after="100" w:afterAutospacing="1" w:line="240" w:lineRule="auto"/>
        <w:divId w:val="1445929689"/>
        <w:rPr>
          <w:rFonts w:eastAsia="Times New Roman"/>
        </w:rPr>
      </w:pPr>
      <w:r>
        <w:rPr>
          <w:rFonts w:eastAsia="Times New Roman"/>
        </w:rPr>
        <w:t>Service.</w:t>
      </w:r>
    </w:p>
    <w:p w14:paraId="1BD70206" w14:textId="77777777" w:rsidR="001B54E6" w:rsidRDefault="001B54E6">
      <w:pPr>
        <w:pStyle w:val="NormalWeb"/>
        <w:divId w:val="1445929689"/>
      </w:pPr>
      <w:r>
        <w:t>Teachers should avoid presenting complex matters in ways unsuitable for children's age or understanding.</w:t>
      </w:r>
    </w:p>
    <w:p w14:paraId="22754ECA"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34170C50" wp14:editId="73401753">
                <wp:extent cx="5943600" cy="1270"/>
                <wp:effectExtent l="0" t="31750" r="0" b="36830"/>
                <wp:docPr id="56078650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0C4E8C"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5C4E1D" w14:textId="77777777" w:rsidR="001B54E6" w:rsidRDefault="001B54E6">
      <w:pPr>
        <w:pStyle w:val="Heading1"/>
        <w:divId w:val="1445929689"/>
        <w:rPr>
          <w:rFonts w:eastAsia="Times New Roman"/>
        </w:rPr>
      </w:pPr>
      <w:r>
        <w:rPr>
          <w:rFonts w:eastAsia="Times New Roman"/>
        </w:rPr>
        <w:t>488. YOUTH CHRISTIAN EDUCATION</w:t>
      </w:r>
    </w:p>
    <w:p w14:paraId="352D60E3" w14:textId="77777777" w:rsidR="001B54E6" w:rsidRDefault="001B54E6">
      <w:pPr>
        <w:pStyle w:val="NormalWeb"/>
        <w:divId w:val="1445929689"/>
      </w:pPr>
      <w:r>
        <w:t>Youth education should address both biblical knowledge and practical Christian living.</w:t>
      </w:r>
    </w:p>
    <w:p w14:paraId="28EAC0B4" w14:textId="77777777" w:rsidR="001B54E6" w:rsidRDefault="001B54E6">
      <w:pPr>
        <w:pStyle w:val="NormalWeb"/>
        <w:divId w:val="1445929689"/>
      </w:pPr>
      <w:r>
        <w:t>Possible subjects include:</w:t>
      </w:r>
    </w:p>
    <w:p w14:paraId="50EF83DE"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Identity in Christ.</w:t>
      </w:r>
    </w:p>
    <w:p w14:paraId="0FA2CA9F"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Biblical worldview.</w:t>
      </w:r>
    </w:p>
    <w:p w14:paraId="7343E99C"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Prayer.</w:t>
      </w:r>
    </w:p>
    <w:p w14:paraId="0F65FA30"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Bible study.</w:t>
      </w:r>
    </w:p>
    <w:p w14:paraId="563BC84C"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Christian relationships.</w:t>
      </w:r>
    </w:p>
    <w:p w14:paraId="4E7FE2AD"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Integrity.</w:t>
      </w:r>
    </w:p>
    <w:p w14:paraId="1B27E33D"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Responsibility.</w:t>
      </w:r>
    </w:p>
    <w:p w14:paraId="64454D36"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Evangelism.</w:t>
      </w:r>
    </w:p>
    <w:p w14:paraId="51AFF758"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Leadership.</w:t>
      </w:r>
    </w:p>
    <w:p w14:paraId="66B0C5EE"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Decision-making.</w:t>
      </w:r>
    </w:p>
    <w:p w14:paraId="26A628EF" w14:textId="77777777" w:rsidR="001B54E6" w:rsidRDefault="001B54E6" w:rsidP="001B54E6">
      <w:pPr>
        <w:numPr>
          <w:ilvl w:val="0"/>
          <w:numId w:val="29"/>
        </w:numPr>
        <w:spacing w:before="100" w:beforeAutospacing="1" w:after="100" w:afterAutospacing="1" w:line="240" w:lineRule="auto"/>
        <w:divId w:val="1445929689"/>
        <w:rPr>
          <w:rFonts w:eastAsia="Times New Roman"/>
        </w:rPr>
      </w:pPr>
      <w:r>
        <w:rPr>
          <w:rFonts w:eastAsia="Times New Roman"/>
        </w:rPr>
        <w:t>Digital conduct.</w:t>
      </w:r>
    </w:p>
    <w:p w14:paraId="4F7D1AC3"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7CCBC92E" wp14:editId="30F1D77B">
                <wp:extent cx="5943600" cy="1270"/>
                <wp:effectExtent l="0" t="31750" r="0" b="36830"/>
                <wp:docPr id="202683389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02C266"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787EB0" w14:textId="77777777" w:rsidR="001B54E6" w:rsidRDefault="001B54E6">
      <w:pPr>
        <w:pStyle w:val="Heading1"/>
        <w:divId w:val="1445929689"/>
        <w:rPr>
          <w:rFonts w:eastAsia="Times New Roman"/>
        </w:rPr>
      </w:pPr>
      <w:r>
        <w:rPr>
          <w:rFonts w:eastAsia="Times New Roman"/>
        </w:rPr>
        <w:t>489. WOMEN'S EDUCATION</w:t>
      </w:r>
    </w:p>
    <w:p w14:paraId="62A0E33A" w14:textId="77777777" w:rsidR="001B54E6" w:rsidRDefault="001B54E6">
      <w:pPr>
        <w:pStyle w:val="NormalWeb"/>
        <w:divId w:val="1445929689"/>
      </w:pPr>
      <w:r>
        <w:t>The Women's Department may organize:</w:t>
      </w:r>
    </w:p>
    <w:p w14:paraId="513A183D"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Bible studies.</w:t>
      </w:r>
    </w:p>
    <w:p w14:paraId="3CC0B2C7"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Discipleship groups.</w:t>
      </w:r>
    </w:p>
    <w:p w14:paraId="4797553C"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Prayer training.</w:t>
      </w:r>
    </w:p>
    <w:p w14:paraId="13ADA994"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Leadership development.</w:t>
      </w:r>
    </w:p>
    <w:p w14:paraId="084F50E3"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Marriage/family education.</w:t>
      </w:r>
    </w:p>
    <w:p w14:paraId="65DEB7D4"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Evangelism training.</w:t>
      </w:r>
    </w:p>
    <w:p w14:paraId="2C3F3607" w14:textId="77777777" w:rsidR="001B54E6" w:rsidRDefault="001B54E6" w:rsidP="001B54E6">
      <w:pPr>
        <w:numPr>
          <w:ilvl w:val="0"/>
          <w:numId w:val="30"/>
        </w:numPr>
        <w:spacing w:before="100" w:beforeAutospacing="1" w:after="100" w:afterAutospacing="1" w:line="240" w:lineRule="auto"/>
        <w:divId w:val="1445929689"/>
        <w:rPr>
          <w:rFonts w:eastAsia="Times New Roman"/>
        </w:rPr>
      </w:pPr>
      <w:r>
        <w:rPr>
          <w:rFonts w:eastAsia="Times New Roman"/>
        </w:rPr>
        <w:t>Mentoring.</w:t>
      </w:r>
    </w:p>
    <w:p w14:paraId="1008879B" w14:textId="77777777" w:rsidR="001B54E6" w:rsidRDefault="001B54E6">
      <w:pPr>
        <w:spacing w:after="0"/>
        <w:divId w:val="1445929689"/>
        <w:rPr>
          <w:rFonts w:eastAsia="Times New Roman"/>
        </w:rPr>
      </w:pPr>
      <w:r>
        <w:rPr>
          <w:rFonts w:eastAsia="Times New Roman"/>
          <w:noProof/>
        </w:rPr>
        <w:lastRenderedPageBreak/>
        <mc:AlternateContent>
          <mc:Choice Requires="wps">
            <w:drawing>
              <wp:inline distT="0" distB="0" distL="0" distR="0" wp14:anchorId="48E46792" wp14:editId="7D66165D">
                <wp:extent cx="5943600" cy="1270"/>
                <wp:effectExtent l="0" t="31750" r="0" b="36830"/>
                <wp:docPr id="12594848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AFD49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470FB7" w14:textId="77777777" w:rsidR="001B54E6" w:rsidRDefault="001B54E6">
      <w:pPr>
        <w:pStyle w:val="Heading1"/>
        <w:divId w:val="1445929689"/>
        <w:rPr>
          <w:rFonts w:eastAsia="Times New Roman"/>
        </w:rPr>
      </w:pPr>
      <w:r>
        <w:rPr>
          <w:rFonts w:eastAsia="Times New Roman"/>
        </w:rPr>
        <w:t>490. MEN'S EDUCATION</w:t>
      </w:r>
    </w:p>
    <w:p w14:paraId="6B32A11E" w14:textId="77777777" w:rsidR="001B54E6" w:rsidRDefault="001B54E6">
      <w:pPr>
        <w:pStyle w:val="NormalWeb"/>
        <w:divId w:val="1445929689"/>
      </w:pPr>
      <w:r>
        <w:t>The Men's Department may provide:</w:t>
      </w:r>
    </w:p>
    <w:p w14:paraId="105BDA3D"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Bible teaching.</w:t>
      </w:r>
    </w:p>
    <w:p w14:paraId="2ECFFDA6"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Discipleship.</w:t>
      </w:r>
    </w:p>
    <w:p w14:paraId="7C429893"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Leadership training.</w:t>
      </w:r>
    </w:p>
    <w:p w14:paraId="21E4465A"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Prayer.</w:t>
      </w:r>
    </w:p>
    <w:p w14:paraId="4D6BA36A"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Family responsibility education.</w:t>
      </w:r>
    </w:p>
    <w:p w14:paraId="3569069B"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Evangelism.</w:t>
      </w:r>
    </w:p>
    <w:p w14:paraId="192F2DC5" w14:textId="77777777" w:rsidR="001B54E6" w:rsidRDefault="001B54E6" w:rsidP="001B54E6">
      <w:pPr>
        <w:numPr>
          <w:ilvl w:val="0"/>
          <w:numId w:val="31"/>
        </w:numPr>
        <w:spacing w:before="100" w:beforeAutospacing="1" w:after="100" w:afterAutospacing="1" w:line="240" w:lineRule="auto"/>
        <w:divId w:val="1445929689"/>
        <w:rPr>
          <w:rFonts w:eastAsia="Times New Roman"/>
        </w:rPr>
      </w:pPr>
      <w:r>
        <w:rPr>
          <w:rFonts w:eastAsia="Times New Roman"/>
        </w:rPr>
        <w:t>Mentoring.</w:t>
      </w:r>
    </w:p>
    <w:p w14:paraId="41FBA0A7"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5074F52E" wp14:editId="31EEC83E">
                <wp:extent cx="5943600" cy="1270"/>
                <wp:effectExtent l="0" t="31750" r="0" b="36830"/>
                <wp:docPr id="16150035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85F13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4F0872" w14:textId="77777777" w:rsidR="001B54E6" w:rsidRDefault="001B54E6">
      <w:pPr>
        <w:pStyle w:val="Heading1"/>
        <w:divId w:val="1445929689"/>
        <w:rPr>
          <w:rFonts w:eastAsia="Times New Roman"/>
        </w:rPr>
      </w:pPr>
      <w:r>
        <w:rPr>
          <w:rFonts w:eastAsia="Times New Roman"/>
        </w:rPr>
        <w:t>491. MINISTERIAL TRAINING</w:t>
      </w:r>
    </w:p>
    <w:p w14:paraId="0C03FF31" w14:textId="77777777" w:rsidR="001B54E6" w:rsidRDefault="001B54E6">
      <w:pPr>
        <w:pStyle w:val="NormalWeb"/>
        <w:divId w:val="1445929689"/>
      </w:pPr>
      <w:r>
        <w:t>The Mission may establish ministerial training for persons preparing for greater ministry responsibility.</w:t>
      </w:r>
    </w:p>
    <w:p w14:paraId="1061C55C" w14:textId="77777777" w:rsidR="001B54E6" w:rsidRDefault="001B54E6">
      <w:pPr>
        <w:pStyle w:val="NormalWeb"/>
        <w:divId w:val="1445929689"/>
      </w:pPr>
      <w:r>
        <w:t>Subjects may include:</w:t>
      </w:r>
    </w:p>
    <w:p w14:paraId="11DD03A3"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Biblical theology.</w:t>
      </w:r>
    </w:p>
    <w:p w14:paraId="66E133F1"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Hermeneutics.</w:t>
      </w:r>
    </w:p>
    <w:p w14:paraId="68929970"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Christian doctrine.</w:t>
      </w:r>
    </w:p>
    <w:p w14:paraId="5B154550"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Homiletics.</w:t>
      </w:r>
    </w:p>
    <w:p w14:paraId="5A10EFEB"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Pastoral ministry.</w:t>
      </w:r>
    </w:p>
    <w:p w14:paraId="56D0ECC0"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Evangelism.</w:t>
      </w:r>
    </w:p>
    <w:p w14:paraId="28176E8C"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Church administration.</w:t>
      </w:r>
    </w:p>
    <w:p w14:paraId="25F8C0CF"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Christian leadership.</w:t>
      </w:r>
    </w:p>
    <w:p w14:paraId="530997C5"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Ethics.</w:t>
      </w:r>
    </w:p>
    <w:p w14:paraId="321040DA"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Pastoral care.</w:t>
      </w:r>
    </w:p>
    <w:p w14:paraId="3494AE55" w14:textId="77777777" w:rsidR="001B54E6" w:rsidRDefault="001B54E6" w:rsidP="001B54E6">
      <w:pPr>
        <w:numPr>
          <w:ilvl w:val="0"/>
          <w:numId w:val="32"/>
        </w:numPr>
        <w:spacing w:before="100" w:beforeAutospacing="1" w:after="100" w:afterAutospacing="1" w:line="240" w:lineRule="auto"/>
        <w:divId w:val="1445929689"/>
        <w:rPr>
          <w:rFonts w:eastAsia="Times New Roman"/>
        </w:rPr>
      </w:pPr>
      <w:r>
        <w:rPr>
          <w:rFonts w:eastAsia="Times New Roman"/>
        </w:rPr>
        <w:t>Missions.</w:t>
      </w:r>
    </w:p>
    <w:p w14:paraId="46F0C321"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3084C6E5" wp14:editId="70CF06E5">
                <wp:extent cx="5943600" cy="1270"/>
                <wp:effectExtent l="0" t="31750" r="0" b="36830"/>
                <wp:docPr id="167063364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2205DA"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7A9112" w14:textId="77777777" w:rsidR="001B54E6" w:rsidRDefault="001B54E6">
      <w:pPr>
        <w:pStyle w:val="Heading1"/>
        <w:divId w:val="1445929689"/>
        <w:rPr>
          <w:rFonts w:eastAsia="Times New Roman"/>
        </w:rPr>
      </w:pPr>
      <w:r>
        <w:rPr>
          <w:rFonts w:eastAsia="Times New Roman"/>
        </w:rPr>
        <w:t>492. WORKERS' TRAINING SCHOOL</w:t>
      </w:r>
    </w:p>
    <w:p w14:paraId="021C2F58" w14:textId="77777777" w:rsidR="001B54E6" w:rsidRDefault="001B54E6">
      <w:pPr>
        <w:pStyle w:val="NormalWeb"/>
        <w:divId w:val="1445929689"/>
      </w:pPr>
      <w:r>
        <w:t xml:space="preserve">VOTREM may establish a </w:t>
      </w:r>
      <w:r>
        <w:rPr>
          <w:rStyle w:val="Strong"/>
        </w:rPr>
        <w:t>Workers' Training School</w:t>
      </w:r>
      <w:r>
        <w:t xml:space="preserve"> for people serving in departments.</w:t>
      </w:r>
    </w:p>
    <w:p w14:paraId="0E50E13E" w14:textId="77777777" w:rsidR="001B54E6" w:rsidRDefault="001B54E6">
      <w:pPr>
        <w:pStyle w:val="NormalWeb"/>
        <w:divId w:val="1445929689"/>
      </w:pPr>
      <w:r>
        <w:lastRenderedPageBreak/>
        <w:t>Training may cover:</w:t>
      </w:r>
    </w:p>
    <w:p w14:paraId="4FDDC9B0"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Mission vision.</w:t>
      </w:r>
    </w:p>
    <w:p w14:paraId="0A8F3E55"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Constitution.</w:t>
      </w:r>
    </w:p>
    <w:p w14:paraId="3456EABE"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Statement of Faith.</w:t>
      </w:r>
    </w:p>
    <w:p w14:paraId="057846C8"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Christian conduct.</w:t>
      </w:r>
    </w:p>
    <w:p w14:paraId="72400C44"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Departmental responsibilities.</w:t>
      </w:r>
    </w:p>
    <w:p w14:paraId="1E2393F3"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Communication.</w:t>
      </w:r>
    </w:p>
    <w:p w14:paraId="55EFA5DF"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Teamwork.</w:t>
      </w:r>
    </w:p>
    <w:p w14:paraId="65BB389F"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Safeguarding.</w:t>
      </w:r>
    </w:p>
    <w:p w14:paraId="5A781915"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Financial accountability.</w:t>
      </w:r>
    </w:p>
    <w:p w14:paraId="4C6714FE" w14:textId="77777777" w:rsidR="001B54E6" w:rsidRDefault="001B54E6" w:rsidP="001B54E6">
      <w:pPr>
        <w:numPr>
          <w:ilvl w:val="0"/>
          <w:numId w:val="33"/>
        </w:numPr>
        <w:spacing w:before="100" w:beforeAutospacing="1" w:after="100" w:afterAutospacing="1" w:line="240" w:lineRule="auto"/>
        <w:divId w:val="1445929689"/>
        <w:rPr>
          <w:rFonts w:eastAsia="Times New Roman"/>
        </w:rPr>
      </w:pPr>
      <w:r>
        <w:rPr>
          <w:rFonts w:eastAsia="Times New Roman"/>
        </w:rPr>
        <w:t>Leadership.</w:t>
      </w:r>
    </w:p>
    <w:p w14:paraId="299D305D"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514878E0" wp14:editId="6452029D">
                <wp:extent cx="5943600" cy="1270"/>
                <wp:effectExtent l="0" t="31750" r="0" b="36830"/>
                <wp:docPr id="19793841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9A79B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551C55" w14:textId="77777777" w:rsidR="001B54E6" w:rsidRDefault="001B54E6">
      <w:pPr>
        <w:pStyle w:val="Heading1"/>
        <w:divId w:val="1445929689"/>
        <w:rPr>
          <w:rFonts w:eastAsia="Times New Roman"/>
        </w:rPr>
      </w:pPr>
      <w:r>
        <w:rPr>
          <w:rFonts w:eastAsia="Times New Roman"/>
        </w:rPr>
        <w:t>493. LEADERSHIP DEVELOPMENT</w:t>
      </w:r>
    </w:p>
    <w:p w14:paraId="722C935C" w14:textId="77777777" w:rsidR="001B54E6" w:rsidRDefault="001B54E6">
      <w:pPr>
        <w:pStyle w:val="NormalWeb"/>
        <w:divId w:val="1445929689"/>
      </w:pPr>
      <w:r>
        <w:t>Leadership development shall intentionally prepare emerging leaders.</w:t>
      </w:r>
    </w:p>
    <w:p w14:paraId="331E3040" w14:textId="77777777" w:rsidR="001B54E6" w:rsidRDefault="001B54E6">
      <w:pPr>
        <w:pStyle w:val="NormalWeb"/>
        <w:divId w:val="1445929689"/>
      </w:pPr>
      <w:r>
        <w:t>Training may include:</w:t>
      </w:r>
    </w:p>
    <w:p w14:paraId="282DDC72" w14:textId="77777777" w:rsidR="001B54E6" w:rsidRDefault="001B54E6">
      <w:pPr>
        <w:pStyle w:val="NormalWeb"/>
        <w:divId w:val="1445929689"/>
      </w:pPr>
      <w:r>
        <w:rPr>
          <w:rStyle w:val="Strong"/>
        </w:rPr>
        <w:t>Character → Doctrine → Service → Responsibility → Leadership → Mentoring → Succession</w:t>
      </w:r>
    </w:p>
    <w:p w14:paraId="026EC90D" w14:textId="77777777" w:rsidR="001B54E6" w:rsidRDefault="001B54E6">
      <w:pPr>
        <w:pStyle w:val="NormalWeb"/>
        <w:divId w:val="1445929689"/>
      </w:pPr>
      <w:r>
        <w:t>The Mission should develop leaders who can serve without becoming dependent upon titles or personal recognition.</w:t>
      </w:r>
    </w:p>
    <w:p w14:paraId="6F239DB5"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393B27B0" wp14:editId="2D6E5EEF">
                <wp:extent cx="5943600" cy="1270"/>
                <wp:effectExtent l="0" t="31750" r="0" b="36830"/>
                <wp:docPr id="186192589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8049FE"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662C7B" w14:textId="77777777" w:rsidR="001B54E6" w:rsidRDefault="001B54E6">
      <w:pPr>
        <w:pStyle w:val="Heading1"/>
        <w:divId w:val="1445929689"/>
        <w:rPr>
          <w:rFonts w:eastAsia="Times New Roman"/>
        </w:rPr>
      </w:pPr>
      <w:r>
        <w:rPr>
          <w:rFonts w:eastAsia="Times New Roman"/>
        </w:rPr>
        <w:t>494. MINISTRY MENTORING</w:t>
      </w:r>
    </w:p>
    <w:p w14:paraId="1EC54187" w14:textId="77777777" w:rsidR="001B54E6" w:rsidRDefault="001B54E6">
      <w:pPr>
        <w:pStyle w:val="NormalWeb"/>
        <w:divId w:val="1445929689"/>
      </w:pPr>
      <w:r>
        <w:t>Experienced ministers and workers may mentor emerging leaders.</w:t>
      </w:r>
    </w:p>
    <w:p w14:paraId="106F9F87" w14:textId="77777777" w:rsidR="001B54E6" w:rsidRDefault="001B54E6">
      <w:pPr>
        <w:pStyle w:val="NormalWeb"/>
        <w:divId w:val="1445929689"/>
      </w:pPr>
      <w:r>
        <w:t>Mentoring may involve:</w:t>
      </w:r>
    </w:p>
    <w:p w14:paraId="2547BC76"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Bible study.</w:t>
      </w:r>
    </w:p>
    <w:p w14:paraId="4C15BA1B"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Ministry observation.</w:t>
      </w:r>
    </w:p>
    <w:p w14:paraId="78918355"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Prayer.</w:t>
      </w:r>
    </w:p>
    <w:p w14:paraId="016858CE"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Practical assignments.</w:t>
      </w:r>
    </w:p>
    <w:p w14:paraId="1B239328"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Feedback.</w:t>
      </w:r>
    </w:p>
    <w:p w14:paraId="3ED1217A"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Leadership discussions.</w:t>
      </w:r>
    </w:p>
    <w:p w14:paraId="77FE1048" w14:textId="77777777" w:rsidR="001B54E6" w:rsidRDefault="001B54E6" w:rsidP="001B54E6">
      <w:pPr>
        <w:numPr>
          <w:ilvl w:val="0"/>
          <w:numId w:val="34"/>
        </w:numPr>
        <w:spacing w:before="100" w:beforeAutospacing="1" w:after="100" w:afterAutospacing="1" w:line="240" w:lineRule="auto"/>
        <w:divId w:val="1445929689"/>
        <w:rPr>
          <w:rFonts w:eastAsia="Times New Roman"/>
        </w:rPr>
      </w:pPr>
      <w:r>
        <w:rPr>
          <w:rFonts w:eastAsia="Times New Roman"/>
        </w:rPr>
        <w:t>Character development.</w:t>
      </w:r>
    </w:p>
    <w:p w14:paraId="68C3A346" w14:textId="77777777" w:rsidR="001B54E6" w:rsidRDefault="001B54E6">
      <w:pPr>
        <w:spacing w:after="0"/>
        <w:divId w:val="1445929689"/>
        <w:rPr>
          <w:rFonts w:eastAsia="Times New Roman"/>
        </w:rPr>
      </w:pPr>
      <w:r>
        <w:rPr>
          <w:rFonts w:eastAsia="Times New Roman"/>
          <w:noProof/>
        </w:rPr>
        <w:lastRenderedPageBreak/>
        <mc:AlternateContent>
          <mc:Choice Requires="wps">
            <w:drawing>
              <wp:inline distT="0" distB="0" distL="0" distR="0" wp14:anchorId="7E3CC20C" wp14:editId="7BED54A5">
                <wp:extent cx="5943600" cy="1270"/>
                <wp:effectExtent l="0" t="31750" r="0" b="36830"/>
                <wp:docPr id="96803151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5FF66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5B9DB4" w14:textId="77777777" w:rsidR="001B54E6" w:rsidRDefault="001B54E6">
      <w:pPr>
        <w:pStyle w:val="Heading1"/>
        <w:divId w:val="1445929689"/>
        <w:rPr>
          <w:rFonts w:eastAsia="Times New Roman"/>
        </w:rPr>
      </w:pPr>
      <w:r>
        <w:rPr>
          <w:rFonts w:eastAsia="Times New Roman"/>
        </w:rPr>
        <w:t>495. MINISTRY PRACTICUM</w:t>
      </w:r>
    </w:p>
    <w:p w14:paraId="39BDE419" w14:textId="77777777" w:rsidR="001B54E6" w:rsidRDefault="001B54E6">
      <w:pPr>
        <w:pStyle w:val="NormalWeb"/>
        <w:divId w:val="1445929689"/>
      </w:pPr>
      <w:r>
        <w:t>Where appropriate, trainees may receive supervised practical assignments.</w:t>
      </w:r>
    </w:p>
    <w:p w14:paraId="44E46787" w14:textId="77777777" w:rsidR="001B54E6" w:rsidRDefault="001B54E6">
      <w:pPr>
        <w:pStyle w:val="NormalWeb"/>
        <w:divId w:val="1445929689"/>
      </w:pPr>
      <w:r>
        <w:t>Examples:</w:t>
      </w:r>
    </w:p>
    <w:p w14:paraId="096474B9"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Assisting in Bible study.</w:t>
      </w:r>
    </w:p>
    <w:p w14:paraId="6DDE860A"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Participating in evangelism.</w:t>
      </w:r>
    </w:p>
    <w:p w14:paraId="0CC92D9D"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Supporting worship.</w:t>
      </w:r>
    </w:p>
    <w:p w14:paraId="1CE79CCE"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Assisting children's ministry.</w:t>
      </w:r>
    </w:p>
    <w:p w14:paraId="7C774A39"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Media service.</w:t>
      </w:r>
    </w:p>
    <w:p w14:paraId="0767602D"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Ushering.</w:t>
      </w:r>
    </w:p>
    <w:p w14:paraId="23E14E61"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Prayer ministry.</w:t>
      </w:r>
    </w:p>
    <w:p w14:paraId="1588A347" w14:textId="77777777" w:rsidR="001B54E6" w:rsidRDefault="001B54E6" w:rsidP="001B54E6">
      <w:pPr>
        <w:numPr>
          <w:ilvl w:val="0"/>
          <w:numId w:val="35"/>
        </w:numPr>
        <w:spacing w:before="100" w:beforeAutospacing="1" w:after="100" w:afterAutospacing="1" w:line="240" w:lineRule="auto"/>
        <w:divId w:val="1445929689"/>
        <w:rPr>
          <w:rFonts w:eastAsia="Times New Roman"/>
        </w:rPr>
      </w:pPr>
      <w:r>
        <w:rPr>
          <w:rFonts w:eastAsia="Times New Roman"/>
        </w:rPr>
        <w:t>Administrative work.</w:t>
      </w:r>
    </w:p>
    <w:p w14:paraId="35EC8B92"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5AD53BBF" wp14:editId="4161E754">
                <wp:extent cx="5943600" cy="1270"/>
                <wp:effectExtent l="0" t="31750" r="0" b="36830"/>
                <wp:docPr id="10474314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81876C"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B34365" w14:textId="77777777" w:rsidR="001B54E6" w:rsidRDefault="001B54E6">
      <w:pPr>
        <w:pStyle w:val="Heading1"/>
        <w:divId w:val="1445929689"/>
        <w:rPr>
          <w:rFonts w:eastAsia="Times New Roman"/>
        </w:rPr>
      </w:pPr>
      <w:r>
        <w:rPr>
          <w:rFonts w:eastAsia="Times New Roman"/>
        </w:rPr>
        <w:t>496. ASSESSMENT</w:t>
      </w:r>
    </w:p>
    <w:p w14:paraId="4E2D4DFC" w14:textId="77777777" w:rsidR="001B54E6" w:rsidRDefault="001B54E6">
      <w:pPr>
        <w:pStyle w:val="NormalWeb"/>
        <w:divId w:val="1445929689"/>
      </w:pPr>
      <w:r>
        <w:t xml:space="preserve">Where the Mission establishes formal training </w:t>
      </w:r>
      <w:proofErr w:type="spellStart"/>
      <w:r>
        <w:t>programmes</w:t>
      </w:r>
      <w:proofErr w:type="spellEnd"/>
      <w:r>
        <w:t>, assessment may include:</w:t>
      </w:r>
    </w:p>
    <w:p w14:paraId="3B15A3A6"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Attendance.</w:t>
      </w:r>
    </w:p>
    <w:p w14:paraId="4833EEBF"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Assignments.</w:t>
      </w:r>
    </w:p>
    <w:p w14:paraId="0B5AEE41"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Bible knowledge.</w:t>
      </w:r>
    </w:p>
    <w:p w14:paraId="3A72F76D"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Practical ministry.</w:t>
      </w:r>
    </w:p>
    <w:p w14:paraId="678AD2D5"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Character.</w:t>
      </w:r>
    </w:p>
    <w:p w14:paraId="53C72519"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Participation.</w:t>
      </w:r>
    </w:p>
    <w:p w14:paraId="19E70341" w14:textId="77777777" w:rsidR="001B54E6" w:rsidRDefault="001B54E6" w:rsidP="001B54E6">
      <w:pPr>
        <w:numPr>
          <w:ilvl w:val="0"/>
          <w:numId w:val="36"/>
        </w:numPr>
        <w:spacing w:before="100" w:beforeAutospacing="1" w:after="100" w:afterAutospacing="1" w:line="240" w:lineRule="auto"/>
        <w:divId w:val="1445929689"/>
        <w:rPr>
          <w:rFonts w:eastAsia="Times New Roman"/>
        </w:rPr>
      </w:pPr>
      <w:r>
        <w:rPr>
          <w:rFonts w:eastAsia="Times New Roman"/>
        </w:rPr>
        <w:t>Teaching demonstrations.</w:t>
      </w:r>
    </w:p>
    <w:p w14:paraId="4E749FEA" w14:textId="77777777" w:rsidR="001B54E6" w:rsidRDefault="001B54E6">
      <w:pPr>
        <w:pStyle w:val="NormalWeb"/>
        <w:divId w:val="1445929689"/>
      </w:pPr>
      <w:r>
        <w:t>Assessment should measure genuine preparation rather than simply academic performance.</w:t>
      </w:r>
    </w:p>
    <w:p w14:paraId="6B27C2E6"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63F44C4B" wp14:editId="2E1FBDBA">
                <wp:extent cx="5943600" cy="1270"/>
                <wp:effectExtent l="0" t="31750" r="0" b="36830"/>
                <wp:docPr id="79112683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7DED6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6CEB29" w14:textId="77777777" w:rsidR="001B54E6" w:rsidRDefault="001B54E6">
      <w:pPr>
        <w:pStyle w:val="Heading1"/>
        <w:divId w:val="1445929689"/>
        <w:rPr>
          <w:rFonts w:eastAsia="Times New Roman"/>
        </w:rPr>
      </w:pPr>
      <w:r>
        <w:rPr>
          <w:rFonts w:eastAsia="Times New Roman"/>
        </w:rPr>
        <w:t>497. CERTIFICATES</w:t>
      </w:r>
    </w:p>
    <w:p w14:paraId="40867C9B" w14:textId="77777777" w:rsidR="001B54E6" w:rsidRDefault="001B54E6">
      <w:pPr>
        <w:pStyle w:val="NormalWeb"/>
        <w:divId w:val="1445929689"/>
      </w:pPr>
      <w:r>
        <w:t xml:space="preserve">The Mission may issue certificates for approved </w:t>
      </w:r>
      <w:proofErr w:type="spellStart"/>
      <w:r>
        <w:t>programmes</w:t>
      </w:r>
      <w:proofErr w:type="spellEnd"/>
      <w:r>
        <w:t xml:space="preserve"> such as:</w:t>
      </w:r>
    </w:p>
    <w:p w14:paraId="026711C4" w14:textId="77777777" w:rsidR="001B54E6" w:rsidRDefault="001B54E6" w:rsidP="001B54E6">
      <w:pPr>
        <w:numPr>
          <w:ilvl w:val="0"/>
          <w:numId w:val="37"/>
        </w:numPr>
        <w:spacing w:before="100" w:beforeAutospacing="1" w:after="100" w:afterAutospacing="1" w:line="240" w:lineRule="auto"/>
        <w:divId w:val="1445929689"/>
        <w:rPr>
          <w:rFonts w:eastAsia="Times New Roman"/>
        </w:rPr>
      </w:pPr>
      <w:r>
        <w:rPr>
          <w:rFonts w:eastAsia="Times New Roman"/>
        </w:rPr>
        <w:t>New Believers' Class.</w:t>
      </w:r>
    </w:p>
    <w:p w14:paraId="47213C4F" w14:textId="77777777" w:rsidR="001B54E6" w:rsidRDefault="001B54E6" w:rsidP="001B54E6">
      <w:pPr>
        <w:numPr>
          <w:ilvl w:val="0"/>
          <w:numId w:val="37"/>
        </w:numPr>
        <w:spacing w:before="100" w:beforeAutospacing="1" w:after="100" w:afterAutospacing="1" w:line="240" w:lineRule="auto"/>
        <w:divId w:val="1445929689"/>
        <w:rPr>
          <w:rFonts w:eastAsia="Times New Roman"/>
        </w:rPr>
      </w:pPr>
      <w:r>
        <w:rPr>
          <w:rFonts w:eastAsia="Times New Roman"/>
        </w:rPr>
        <w:t>Workers' Training.</w:t>
      </w:r>
    </w:p>
    <w:p w14:paraId="61136DB4" w14:textId="77777777" w:rsidR="001B54E6" w:rsidRDefault="001B54E6" w:rsidP="001B54E6">
      <w:pPr>
        <w:numPr>
          <w:ilvl w:val="0"/>
          <w:numId w:val="37"/>
        </w:numPr>
        <w:spacing w:before="100" w:beforeAutospacing="1" w:after="100" w:afterAutospacing="1" w:line="240" w:lineRule="auto"/>
        <w:divId w:val="1445929689"/>
        <w:rPr>
          <w:rFonts w:eastAsia="Times New Roman"/>
        </w:rPr>
      </w:pPr>
      <w:r>
        <w:rPr>
          <w:rFonts w:eastAsia="Times New Roman"/>
        </w:rPr>
        <w:lastRenderedPageBreak/>
        <w:t>Bible courses.</w:t>
      </w:r>
    </w:p>
    <w:p w14:paraId="41647C6A" w14:textId="77777777" w:rsidR="001B54E6" w:rsidRDefault="001B54E6" w:rsidP="001B54E6">
      <w:pPr>
        <w:numPr>
          <w:ilvl w:val="0"/>
          <w:numId w:val="37"/>
        </w:numPr>
        <w:spacing w:before="100" w:beforeAutospacing="1" w:after="100" w:afterAutospacing="1" w:line="240" w:lineRule="auto"/>
        <w:divId w:val="1445929689"/>
        <w:rPr>
          <w:rFonts w:eastAsia="Times New Roman"/>
        </w:rPr>
      </w:pPr>
      <w:r>
        <w:rPr>
          <w:rFonts w:eastAsia="Times New Roman"/>
        </w:rPr>
        <w:t>Leadership training.</w:t>
      </w:r>
    </w:p>
    <w:p w14:paraId="4705C92C" w14:textId="77777777" w:rsidR="001B54E6" w:rsidRDefault="001B54E6" w:rsidP="001B54E6">
      <w:pPr>
        <w:numPr>
          <w:ilvl w:val="0"/>
          <w:numId w:val="37"/>
        </w:numPr>
        <w:spacing w:before="100" w:beforeAutospacing="1" w:after="100" w:afterAutospacing="1" w:line="240" w:lineRule="auto"/>
        <w:divId w:val="1445929689"/>
        <w:rPr>
          <w:rFonts w:eastAsia="Times New Roman"/>
        </w:rPr>
      </w:pPr>
      <w:r>
        <w:rPr>
          <w:rFonts w:eastAsia="Times New Roman"/>
        </w:rPr>
        <w:t>Ministry training.</w:t>
      </w:r>
    </w:p>
    <w:p w14:paraId="44036E95" w14:textId="77777777" w:rsidR="001B54E6" w:rsidRDefault="001B54E6">
      <w:pPr>
        <w:pStyle w:val="NormalWeb"/>
        <w:divId w:val="1445929689"/>
      </w:pPr>
      <w:r>
        <w:t>A certificate should accurately identify the course completed and should not imply government accreditation unless such accreditation actually exists.</w:t>
      </w:r>
    </w:p>
    <w:p w14:paraId="52B61C8D"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12BE524E" wp14:editId="2A6823A0">
                <wp:extent cx="5943600" cy="1270"/>
                <wp:effectExtent l="0" t="31750" r="0" b="36830"/>
                <wp:docPr id="4453896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CE184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721F92" w14:textId="77777777" w:rsidR="001B54E6" w:rsidRDefault="001B54E6">
      <w:pPr>
        <w:pStyle w:val="Heading1"/>
        <w:divId w:val="1445929689"/>
        <w:rPr>
          <w:rFonts w:eastAsia="Times New Roman"/>
        </w:rPr>
      </w:pPr>
      <w:r>
        <w:rPr>
          <w:rFonts w:eastAsia="Times New Roman"/>
        </w:rPr>
        <w:t>498. ORDINATION &amp; MINISTERIAL RECOGNITION</w:t>
      </w:r>
    </w:p>
    <w:p w14:paraId="4831EF6B" w14:textId="77777777" w:rsidR="001B54E6" w:rsidRDefault="001B54E6">
      <w:pPr>
        <w:pStyle w:val="NormalWeb"/>
        <w:divId w:val="1445929689"/>
      </w:pPr>
      <w:r>
        <w:t>Where the Mission establishes an ordination process, candidates should be evaluated according to:</w:t>
      </w:r>
    </w:p>
    <w:p w14:paraId="3EBAAB5F"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Christian character.</w:t>
      </w:r>
    </w:p>
    <w:p w14:paraId="1A4D2AA3"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Sound doctrine.</w:t>
      </w:r>
    </w:p>
    <w:p w14:paraId="1D6981DD"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Calling.</w:t>
      </w:r>
    </w:p>
    <w:p w14:paraId="73A7BC2C"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Faithfulness.</w:t>
      </w:r>
    </w:p>
    <w:p w14:paraId="04EAC95E"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Ministry experience.</w:t>
      </w:r>
    </w:p>
    <w:p w14:paraId="3E3BC57C"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Leadership ability.</w:t>
      </w:r>
    </w:p>
    <w:p w14:paraId="1613F194" w14:textId="77777777" w:rsidR="001B54E6" w:rsidRDefault="001B54E6" w:rsidP="001B54E6">
      <w:pPr>
        <w:numPr>
          <w:ilvl w:val="0"/>
          <w:numId w:val="38"/>
        </w:numPr>
        <w:spacing w:before="100" w:beforeAutospacing="1" w:after="100" w:afterAutospacing="1" w:line="240" w:lineRule="auto"/>
        <w:divId w:val="1445929689"/>
        <w:rPr>
          <w:rFonts w:eastAsia="Times New Roman"/>
        </w:rPr>
      </w:pPr>
      <w:r>
        <w:rPr>
          <w:rFonts w:eastAsia="Times New Roman"/>
        </w:rPr>
        <w:t>Evidence of spiritual maturity.</w:t>
      </w:r>
    </w:p>
    <w:p w14:paraId="162771D7" w14:textId="77777777" w:rsidR="001B54E6" w:rsidRDefault="001B54E6">
      <w:pPr>
        <w:pStyle w:val="NormalWeb"/>
        <w:divId w:val="1445929689"/>
      </w:pPr>
      <w:r>
        <w:t>Ordination should be understood as recognition and commissioning for ministry, not personal elevation above other believers.</w:t>
      </w:r>
    </w:p>
    <w:p w14:paraId="02470BFE"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782B67D2" wp14:editId="343AD40F">
                <wp:extent cx="5943600" cy="1270"/>
                <wp:effectExtent l="0" t="31750" r="0" b="36830"/>
                <wp:docPr id="2803145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7D9D0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A3BC4D" w14:textId="77777777" w:rsidR="001B54E6" w:rsidRDefault="001B54E6">
      <w:pPr>
        <w:pStyle w:val="Heading1"/>
        <w:divId w:val="1445929689"/>
        <w:rPr>
          <w:rFonts w:eastAsia="Times New Roman"/>
        </w:rPr>
      </w:pPr>
      <w:r>
        <w:rPr>
          <w:rFonts w:eastAsia="Times New Roman"/>
        </w:rPr>
        <w:t>499. CONTINUING EDUCATION</w:t>
      </w:r>
    </w:p>
    <w:p w14:paraId="767BDC8B" w14:textId="77777777" w:rsidR="001B54E6" w:rsidRDefault="001B54E6">
      <w:pPr>
        <w:pStyle w:val="NormalWeb"/>
        <w:divId w:val="1445929689"/>
      </w:pPr>
      <w:r>
        <w:t>Ministers, teachers, and workers should continue developing their knowledge and skills.</w:t>
      </w:r>
    </w:p>
    <w:p w14:paraId="08C8B9F5" w14:textId="77777777" w:rsidR="001B54E6" w:rsidRDefault="001B54E6">
      <w:pPr>
        <w:pStyle w:val="NormalWeb"/>
        <w:divId w:val="1445929689"/>
      </w:pPr>
      <w:r>
        <w:t>Opportunities may include:</w:t>
      </w:r>
    </w:p>
    <w:p w14:paraId="1792B06B"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Conferences.</w:t>
      </w:r>
    </w:p>
    <w:p w14:paraId="7186A620"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Seminars.</w:t>
      </w:r>
    </w:p>
    <w:p w14:paraId="55A00EBD"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Bible courses.</w:t>
      </w:r>
    </w:p>
    <w:p w14:paraId="78623EE6"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Leadership workshops.</w:t>
      </w:r>
    </w:p>
    <w:p w14:paraId="6C140061"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 xml:space="preserve">Reading </w:t>
      </w:r>
      <w:proofErr w:type="spellStart"/>
      <w:r>
        <w:rPr>
          <w:rFonts w:eastAsia="Times New Roman"/>
        </w:rPr>
        <w:t>programmes</w:t>
      </w:r>
      <w:proofErr w:type="spellEnd"/>
      <w:r>
        <w:rPr>
          <w:rFonts w:eastAsia="Times New Roman"/>
        </w:rPr>
        <w:t>.</w:t>
      </w:r>
    </w:p>
    <w:p w14:paraId="565F689F"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Ministry mentoring.</w:t>
      </w:r>
    </w:p>
    <w:p w14:paraId="253D7E72" w14:textId="77777777" w:rsidR="001B54E6" w:rsidRDefault="001B54E6" w:rsidP="001B54E6">
      <w:pPr>
        <w:numPr>
          <w:ilvl w:val="0"/>
          <w:numId w:val="39"/>
        </w:numPr>
        <w:spacing w:before="100" w:beforeAutospacing="1" w:after="100" w:afterAutospacing="1" w:line="240" w:lineRule="auto"/>
        <w:divId w:val="1445929689"/>
        <w:rPr>
          <w:rFonts w:eastAsia="Times New Roman"/>
        </w:rPr>
      </w:pPr>
      <w:r>
        <w:rPr>
          <w:rFonts w:eastAsia="Times New Roman"/>
        </w:rPr>
        <w:t>Practical training.</w:t>
      </w:r>
    </w:p>
    <w:p w14:paraId="4328975B"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4FE60529" wp14:editId="4660DB33">
                <wp:extent cx="5943600" cy="1270"/>
                <wp:effectExtent l="0" t="31750" r="0" b="36830"/>
                <wp:docPr id="62031925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E6667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4363E4" w14:textId="77777777" w:rsidR="001B54E6" w:rsidRDefault="001B54E6">
      <w:pPr>
        <w:pStyle w:val="Heading1"/>
        <w:divId w:val="1445929689"/>
        <w:rPr>
          <w:rFonts w:eastAsia="Times New Roman"/>
        </w:rPr>
      </w:pPr>
      <w:r>
        <w:rPr>
          <w:rFonts w:eastAsia="Times New Roman"/>
        </w:rPr>
        <w:lastRenderedPageBreak/>
        <w:t>500. DIGITAL EDUCATION</w:t>
      </w:r>
    </w:p>
    <w:p w14:paraId="3F5BCF89" w14:textId="77777777" w:rsidR="001B54E6" w:rsidRDefault="001B54E6">
      <w:pPr>
        <w:pStyle w:val="NormalWeb"/>
        <w:divId w:val="1445929689"/>
      </w:pPr>
      <w:r>
        <w:t xml:space="preserve">The Mission may use </w:t>
      </w:r>
      <w:r>
        <w:rPr>
          <w:rStyle w:val="Strong"/>
        </w:rPr>
        <w:t>voiceontherock.org</w:t>
      </w:r>
      <w:r>
        <w:t xml:space="preserve"> and approved digital platforms to provide:</w:t>
      </w:r>
    </w:p>
    <w:p w14:paraId="40358CF7"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Online Bible studies.</w:t>
      </w:r>
    </w:p>
    <w:p w14:paraId="616DC389"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Sermon archives.</w:t>
      </w:r>
    </w:p>
    <w:p w14:paraId="4AF33683"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Discipleship courses.</w:t>
      </w:r>
    </w:p>
    <w:p w14:paraId="6F7F0DF6"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Downloadable resources.</w:t>
      </w:r>
    </w:p>
    <w:p w14:paraId="7847966B"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Audio teachings.</w:t>
      </w:r>
    </w:p>
    <w:p w14:paraId="6D62710B"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Video lessons.</w:t>
      </w:r>
    </w:p>
    <w:p w14:paraId="74979BAB" w14:textId="77777777" w:rsidR="001B54E6" w:rsidRDefault="001B54E6" w:rsidP="001B54E6">
      <w:pPr>
        <w:numPr>
          <w:ilvl w:val="0"/>
          <w:numId w:val="40"/>
        </w:numPr>
        <w:spacing w:before="100" w:beforeAutospacing="1" w:after="100" w:afterAutospacing="1" w:line="240" w:lineRule="auto"/>
        <w:divId w:val="1445929689"/>
        <w:rPr>
          <w:rFonts w:eastAsia="Times New Roman"/>
        </w:rPr>
      </w:pPr>
      <w:r>
        <w:rPr>
          <w:rFonts w:eastAsia="Times New Roman"/>
        </w:rPr>
        <w:t>Reading materials.</w:t>
      </w:r>
    </w:p>
    <w:p w14:paraId="773BE5E1" w14:textId="77777777" w:rsidR="001B54E6" w:rsidRDefault="001B54E6">
      <w:pPr>
        <w:pStyle w:val="NormalWeb"/>
        <w:divId w:val="1445929689"/>
      </w:pPr>
      <w:r>
        <w:t>Digital teaching should remain subject to the same doctrinal standards as physical teaching.</w:t>
      </w:r>
    </w:p>
    <w:p w14:paraId="4FEEE532"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0CC5FD2F" wp14:editId="228EBCC2">
                <wp:extent cx="5943600" cy="1270"/>
                <wp:effectExtent l="0" t="31750" r="0" b="36830"/>
                <wp:docPr id="4989814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98F2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DB7DC4" w14:textId="77777777" w:rsidR="001B54E6" w:rsidRDefault="001B54E6">
      <w:pPr>
        <w:pStyle w:val="Heading1"/>
        <w:divId w:val="1445929689"/>
        <w:rPr>
          <w:rFonts w:eastAsia="Times New Roman"/>
        </w:rPr>
      </w:pPr>
      <w:r>
        <w:rPr>
          <w:rFonts w:eastAsia="Times New Roman"/>
        </w:rPr>
        <w:t>501. LIBRARY &amp; RESOURCE CENTRE</w:t>
      </w:r>
    </w:p>
    <w:p w14:paraId="7174906E" w14:textId="77777777" w:rsidR="001B54E6" w:rsidRDefault="001B54E6">
      <w:pPr>
        <w:pStyle w:val="NormalWeb"/>
        <w:divId w:val="1445929689"/>
      </w:pPr>
      <w:r>
        <w:t xml:space="preserve">Where resources permit, VOTREM may establish a library or digital resource </w:t>
      </w:r>
      <w:proofErr w:type="spellStart"/>
      <w:r>
        <w:t>centre</w:t>
      </w:r>
      <w:proofErr w:type="spellEnd"/>
      <w:r>
        <w:t xml:space="preserve"> containing:</w:t>
      </w:r>
    </w:p>
    <w:p w14:paraId="1FD5D010"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Bibles.</w:t>
      </w:r>
    </w:p>
    <w:p w14:paraId="689BB247"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Christian books.</w:t>
      </w:r>
    </w:p>
    <w:p w14:paraId="38133E09"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Bible-study materials.</w:t>
      </w:r>
    </w:p>
    <w:p w14:paraId="553FBCDB"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Discipleship manuals.</w:t>
      </w:r>
    </w:p>
    <w:p w14:paraId="093CF262"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Historical records.</w:t>
      </w:r>
    </w:p>
    <w:p w14:paraId="022B3E65"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Training materials.</w:t>
      </w:r>
    </w:p>
    <w:p w14:paraId="50056349" w14:textId="77777777" w:rsidR="001B54E6" w:rsidRDefault="001B54E6" w:rsidP="001B54E6">
      <w:pPr>
        <w:numPr>
          <w:ilvl w:val="0"/>
          <w:numId w:val="41"/>
        </w:numPr>
        <w:spacing w:before="100" w:beforeAutospacing="1" w:after="100" w:afterAutospacing="1" w:line="240" w:lineRule="auto"/>
        <w:divId w:val="1445929689"/>
        <w:rPr>
          <w:rFonts w:eastAsia="Times New Roman"/>
        </w:rPr>
      </w:pPr>
      <w:r>
        <w:rPr>
          <w:rFonts w:eastAsia="Times New Roman"/>
        </w:rPr>
        <w:t>Approved digital resources.</w:t>
      </w:r>
    </w:p>
    <w:p w14:paraId="79BEC302" w14:textId="77777777" w:rsidR="001B54E6" w:rsidRDefault="001B54E6">
      <w:pPr>
        <w:pStyle w:val="NormalWeb"/>
        <w:divId w:val="1445929689"/>
      </w:pPr>
      <w:r>
        <w:t>Borrowing procedures should be established where necessary.</w:t>
      </w:r>
    </w:p>
    <w:p w14:paraId="264C0C41"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58EC194B" wp14:editId="749342A3">
                <wp:extent cx="5943600" cy="1270"/>
                <wp:effectExtent l="0" t="31750" r="0" b="36830"/>
                <wp:docPr id="9750450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9A411B"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7EDC13" w14:textId="77777777" w:rsidR="001B54E6" w:rsidRDefault="001B54E6">
      <w:pPr>
        <w:pStyle w:val="Heading1"/>
        <w:divId w:val="1445929689"/>
        <w:rPr>
          <w:rFonts w:eastAsia="Times New Roman"/>
        </w:rPr>
      </w:pPr>
      <w:r>
        <w:rPr>
          <w:rFonts w:eastAsia="Times New Roman"/>
        </w:rPr>
        <w:t>502. CURRICULUM DEVELOPMENT</w:t>
      </w:r>
    </w:p>
    <w:p w14:paraId="73CDA329" w14:textId="77777777" w:rsidR="001B54E6" w:rsidRDefault="001B54E6">
      <w:pPr>
        <w:pStyle w:val="NormalWeb"/>
        <w:divId w:val="1445929689"/>
      </w:pPr>
      <w:r>
        <w:t>Official educational materials should be developed or approved by appropriately designated leaders.</w:t>
      </w:r>
    </w:p>
    <w:p w14:paraId="32F94911" w14:textId="77777777" w:rsidR="001B54E6" w:rsidRDefault="001B54E6">
      <w:pPr>
        <w:pStyle w:val="NormalWeb"/>
        <w:divId w:val="1445929689"/>
      </w:pPr>
      <w:r>
        <w:t>Curriculum should:</w:t>
      </w:r>
    </w:p>
    <w:p w14:paraId="2074DDAE" w14:textId="77777777" w:rsidR="001B54E6" w:rsidRDefault="001B54E6" w:rsidP="001B54E6">
      <w:pPr>
        <w:numPr>
          <w:ilvl w:val="0"/>
          <w:numId w:val="42"/>
        </w:numPr>
        <w:spacing w:before="100" w:beforeAutospacing="1" w:after="100" w:afterAutospacing="1" w:line="240" w:lineRule="auto"/>
        <w:divId w:val="1445929689"/>
        <w:rPr>
          <w:rFonts w:eastAsia="Times New Roman"/>
        </w:rPr>
      </w:pPr>
      <w:r>
        <w:rPr>
          <w:rFonts w:eastAsia="Times New Roman"/>
        </w:rPr>
        <w:t>Reflect Scripture.</w:t>
      </w:r>
    </w:p>
    <w:p w14:paraId="3E692125" w14:textId="77777777" w:rsidR="001B54E6" w:rsidRDefault="001B54E6" w:rsidP="001B54E6">
      <w:pPr>
        <w:numPr>
          <w:ilvl w:val="0"/>
          <w:numId w:val="42"/>
        </w:numPr>
        <w:spacing w:before="100" w:beforeAutospacing="1" w:after="100" w:afterAutospacing="1" w:line="240" w:lineRule="auto"/>
        <w:divId w:val="1445929689"/>
        <w:rPr>
          <w:rFonts w:eastAsia="Times New Roman"/>
        </w:rPr>
      </w:pPr>
      <w:r>
        <w:rPr>
          <w:rFonts w:eastAsia="Times New Roman"/>
        </w:rPr>
        <w:t>Align with the Statement of Faith.</w:t>
      </w:r>
    </w:p>
    <w:p w14:paraId="6229667A" w14:textId="77777777" w:rsidR="001B54E6" w:rsidRDefault="001B54E6" w:rsidP="001B54E6">
      <w:pPr>
        <w:numPr>
          <w:ilvl w:val="0"/>
          <w:numId w:val="42"/>
        </w:numPr>
        <w:spacing w:before="100" w:beforeAutospacing="1" w:after="100" w:afterAutospacing="1" w:line="240" w:lineRule="auto"/>
        <w:divId w:val="1445929689"/>
        <w:rPr>
          <w:rFonts w:eastAsia="Times New Roman"/>
        </w:rPr>
      </w:pPr>
      <w:r>
        <w:rPr>
          <w:rFonts w:eastAsia="Times New Roman"/>
        </w:rPr>
        <w:lastRenderedPageBreak/>
        <w:t>Have clear objectives.</w:t>
      </w:r>
    </w:p>
    <w:p w14:paraId="694D2E95" w14:textId="77777777" w:rsidR="001B54E6" w:rsidRDefault="001B54E6" w:rsidP="001B54E6">
      <w:pPr>
        <w:numPr>
          <w:ilvl w:val="0"/>
          <w:numId w:val="42"/>
        </w:numPr>
        <w:spacing w:before="100" w:beforeAutospacing="1" w:after="100" w:afterAutospacing="1" w:line="240" w:lineRule="auto"/>
        <w:divId w:val="1445929689"/>
        <w:rPr>
          <w:rFonts w:eastAsia="Times New Roman"/>
        </w:rPr>
      </w:pPr>
      <w:r>
        <w:rPr>
          <w:rFonts w:eastAsia="Times New Roman"/>
        </w:rPr>
        <w:t>Be appropriate for the intended audience.</w:t>
      </w:r>
    </w:p>
    <w:p w14:paraId="51010948" w14:textId="77777777" w:rsidR="001B54E6" w:rsidRDefault="001B54E6" w:rsidP="001B54E6">
      <w:pPr>
        <w:numPr>
          <w:ilvl w:val="0"/>
          <w:numId w:val="42"/>
        </w:numPr>
        <w:spacing w:before="100" w:beforeAutospacing="1" w:after="100" w:afterAutospacing="1" w:line="240" w:lineRule="auto"/>
        <w:divId w:val="1445929689"/>
        <w:rPr>
          <w:rFonts w:eastAsia="Times New Roman"/>
        </w:rPr>
      </w:pPr>
      <w:r>
        <w:rPr>
          <w:rFonts w:eastAsia="Times New Roman"/>
        </w:rPr>
        <w:t>Be periodically reviewed.</w:t>
      </w:r>
    </w:p>
    <w:p w14:paraId="2FCDF25D" w14:textId="77777777" w:rsidR="001B54E6" w:rsidRDefault="001B54E6">
      <w:pPr>
        <w:spacing w:after="0"/>
        <w:divId w:val="1445929689"/>
        <w:rPr>
          <w:rFonts w:eastAsia="Times New Roman"/>
        </w:rPr>
      </w:pPr>
      <w:r>
        <w:rPr>
          <w:rFonts w:eastAsia="Times New Roman"/>
          <w:noProof/>
        </w:rPr>
        <mc:AlternateContent>
          <mc:Choice Requires="wps">
            <w:drawing>
              <wp:inline distT="0" distB="0" distL="0" distR="0" wp14:anchorId="507052BC" wp14:editId="0022E951">
                <wp:extent cx="5943600" cy="1270"/>
                <wp:effectExtent l="0" t="31750" r="0" b="36830"/>
                <wp:docPr id="8344316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E15A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D7A025" w14:textId="77777777" w:rsidR="001B54E6" w:rsidRDefault="001B54E6">
      <w:pPr>
        <w:pStyle w:val="Heading1"/>
        <w:divId w:val="1445929689"/>
        <w:rPr>
          <w:rFonts w:eastAsia="Times New Roman"/>
        </w:rPr>
      </w:pPr>
      <w:r>
        <w:rPr>
          <w:rFonts w:eastAsia="Times New Roman"/>
        </w:rPr>
        <w:t>503. DOCTRINAL REVIEW</w:t>
      </w:r>
    </w:p>
    <w:p w14:paraId="0D27746D" w14:textId="77777777" w:rsidR="001B54E6" w:rsidRDefault="001B54E6">
      <w:pPr>
        <w:pStyle w:val="NormalWeb"/>
        <w:divId w:val="1445929689"/>
      </w:pPr>
      <w:r>
        <w:t>Materials intended to represent official VOTREM teaching should undergo appropriate doctrinal review before adoption.</w:t>
      </w:r>
    </w:p>
    <w:p w14:paraId="3DAA29ED" w14:textId="77777777" w:rsidR="001B54E6" w:rsidRDefault="001B54E6">
      <w:pPr>
        <w:pStyle w:val="NormalWeb"/>
        <w:divId w:val="1445929689"/>
      </w:pPr>
      <w:r>
        <w:t>This does not prevent individual members from studying other Christian materials, but official Mission teaching should remain consistent with the Mission's approved theological position.</w:t>
      </w:r>
    </w:p>
    <w:p w14:paraId="44174902"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565D74EF" wp14:editId="5A5BCA9E">
                <wp:extent cx="5943600" cy="1270"/>
                <wp:effectExtent l="0" t="31750" r="0" b="36830"/>
                <wp:docPr id="11498806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3F8C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589862" w14:textId="77777777" w:rsidR="001B54E6" w:rsidRDefault="001B54E6">
      <w:pPr>
        <w:pStyle w:val="Heading1"/>
        <w:divId w:val="1445929689"/>
        <w:rPr>
          <w:rFonts w:eastAsia="Times New Roman"/>
        </w:rPr>
      </w:pPr>
      <w:r>
        <w:rPr>
          <w:rFonts w:eastAsia="Times New Roman"/>
        </w:rPr>
        <w:t>504. EDUCATIONAL RECORDS</w:t>
      </w:r>
    </w:p>
    <w:p w14:paraId="7DDACC74" w14:textId="77777777" w:rsidR="001B54E6" w:rsidRDefault="001B54E6">
      <w:pPr>
        <w:pStyle w:val="NormalWeb"/>
        <w:divId w:val="1445929689"/>
      </w:pPr>
      <w:r>
        <w:t>Where formal training is conducted, appropriate records may include:</w:t>
      </w:r>
    </w:p>
    <w:p w14:paraId="4DE26AB6"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Student name.</w:t>
      </w:r>
    </w:p>
    <w:p w14:paraId="0224A99A"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Course.</w:t>
      </w:r>
    </w:p>
    <w:p w14:paraId="538B387C"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Attendance.</w:t>
      </w:r>
    </w:p>
    <w:p w14:paraId="1F02C817"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Completion.</w:t>
      </w:r>
    </w:p>
    <w:p w14:paraId="48C2D912"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Assessment.</w:t>
      </w:r>
    </w:p>
    <w:p w14:paraId="760E62A6" w14:textId="77777777" w:rsidR="001B54E6" w:rsidRDefault="001B54E6" w:rsidP="001B54E6">
      <w:pPr>
        <w:numPr>
          <w:ilvl w:val="0"/>
          <w:numId w:val="43"/>
        </w:numPr>
        <w:spacing w:before="100" w:beforeAutospacing="1" w:after="100" w:afterAutospacing="1" w:line="240" w:lineRule="auto"/>
        <w:divId w:val="1445929689"/>
        <w:rPr>
          <w:rFonts w:eastAsia="Times New Roman"/>
        </w:rPr>
      </w:pPr>
      <w:r>
        <w:rPr>
          <w:rFonts w:eastAsia="Times New Roman"/>
        </w:rPr>
        <w:t>Certificate number where applicable.</w:t>
      </w:r>
    </w:p>
    <w:p w14:paraId="20EB75B7" w14:textId="77777777" w:rsidR="001B54E6" w:rsidRDefault="001B54E6">
      <w:pPr>
        <w:pStyle w:val="NormalWeb"/>
        <w:divId w:val="1445929689"/>
      </w:pPr>
      <w:r>
        <w:t>Records should be securely maintained.</w:t>
      </w:r>
    </w:p>
    <w:p w14:paraId="040FA741"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0E78F6CE" wp14:editId="51A0E36C">
                <wp:extent cx="5943600" cy="1270"/>
                <wp:effectExtent l="0" t="31750" r="0" b="36830"/>
                <wp:docPr id="5152996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FE28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901DCF" w14:textId="77777777" w:rsidR="001B54E6" w:rsidRDefault="001B54E6">
      <w:pPr>
        <w:pStyle w:val="Heading1"/>
        <w:divId w:val="1445929689"/>
        <w:rPr>
          <w:rFonts w:eastAsia="Times New Roman"/>
        </w:rPr>
      </w:pPr>
      <w:r>
        <w:rPr>
          <w:rFonts w:eastAsia="Times New Roman"/>
        </w:rPr>
        <w:t>505. SPIRITUAL FORMATION</w:t>
      </w:r>
    </w:p>
    <w:p w14:paraId="1ED48D0E" w14:textId="77777777" w:rsidR="001B54E6" w:rsidRDefault="001B54E6">
      <w:pPr>
        <w:pStyle w:val="NormalWeb"/>
        <w:divId w:val="1445929689"/>
      </w:pPr>
      <w:r>
        <w:t>Christian education should not become merely academic.</w:t>
      </w:r>
    </w:p>
    <w:p w14:paraId="5B34196B" w14:textId="77777777" w:rsidR="001B54E6" w:rsidRDefault="001B54E6">
      <w:pPr>
        <w:pStyle w:val="NormalWeb"/>
        <w:divId w:val="1445929689"/>
      </w:pPr>
      <w:r>
        <w:t>The desired outcome is:</w:t>
      </w:r>
    </w:p>
    <w:p w14:paraId="78BFF4B6" w14:textId="77777777" w:rsidR="001B54E6" w:rsidRDefault="001B54E6">
      <w:pPr>
        <w:pStyle w:val="Heading3"/>
        <w:divId w:val="1445929689"/>
        <w:rPr>
          <w:rFonts w:eastAsia="Times New Roman"/>
        </w:rPr>
      </w:pPr>
      <w:r>
        <w:rPr>
          <w:rStyle w:val="Strong"/>
          <w:rFonts w:eastAsia="Times New Roman"/>
          <w:b w:val="0"/>
          <w:bCs w:val="0"/>
        </w:rPr>
        <w:lastRenderedPageBreak/>
        <w:t>KNOW THE WORD → LIVE THE WORD → SERVE CHRIST → HELP OTHERS GROW</w:t>
      </w:r>
    </w:p>
    <w:p w14:paraId="771BD7F6" w14:textId="77777777" w:rsidR="001B54E6" w:rsidRDefault="001B54E6">
      <w:pPr>
        <w:pStyle w:val="NormalWeb"/>
        <w:divId w:val="1445929689"/>
      </w:pPr>
      <w:r>
        <w:t>Knowledge without obedience does not fulfill the purpose of discipleship.</w:t>
      </w:r>
    </w:p>
    <w:p w14:paraId="0238DD26"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244194FB" wp14:editId="02FD267F">
                <wp:extent cx="5943600" cy="1270"/>
                <wp:effectExtent l="0" t="31750" r="0" b="36830"/>
                <wp:docPr id="2759979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0F6EB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88BA1E" w14:textId="77777777" w:rsidR="001B54E6" w:rsidRDefault="001B54E6">
      <w:pPr>
        <w:pStyle w:val="Heading1"/>
        <w:divId w:val="1445929689"/>
        <w:rPr>
          <w:rFonts w:eastAsia="Times New Roman"/>
        </w:rPr>
      </w:pPr>
      <w:r>
        <w:rPr>
          <w:rFonts w:eastAsia="Times New Roman"/>
        </w:rPr>
        <w:t>506. EDUCATION PRINCIPLE</w:t>
      </w:r>
    </w:p>
    <w:p w14:paraId="4A58FD66" w14:textId="77777777" w:rsidR="001B54E6" w:rsidRDefault="001B54E6">
      <w:pPr>
        <w:pStyle w:val="NormalWeb"/>
        <w:divId w:val="1445929689"/>
      </w:pPr>
      <w:r>
        <w:t>The Mission shall seek to fulfill Christ's command:</w:t>
      </w:r>
    </w:p>
    <w:p w14:paraId="52FDFD22" w14:textId="77777777" w:rsidR="001B54E6" w:rsidRDefault="001B54E6">
      <w:pPr>
        <w:pStyle w:val="NormalWeb"/>
        <w:divId w:val="472059737"/>
      </w:pPr>
      <w:r>
        <w:t>“Teaching them to observe all things whatsoever I have commanded you...”</w:t>
      </w:r>
      <w:r>
        <w:br/>
        <w:t>— Matthew 28:20 (KJV)</w:t>
      </w:r>
    </w:p>
    <w:p w14:paraId="74E4DB56" w14:textId="77777777" w:rsidR="001B54E6" w:rsidRDefault="001B54E6">
      <w:pPr>
        <w:pStyle w:val="NormalWeb"/>
        <w:divId w:val="1445929689"/>
      </w:pPr>
      <w:r>
        <w:t xml:space="preserve">Therefore, VOTREM's educational ministry shall seek to produce </w:t>
      </w:r>
      <w:r>
        <w:rPr>
          <w:rStyle w:val="Strong"/>
        </w:rPr>
        <w:t>biblically grounded, spiritually mature, disciplined, humble, and useful servants of Christ.</w:t>
      </w:r>
    </w:p>
    <w:p w14:paraId="0ABF7838" w14:textId="77777777" w:rsidR="001B54E6" w:rsidRDefault="001B54E6">
      <w:pPr>
        <w:divId w:val="1445929689"/>
        <w:rPr>
          <w:rFonts w:eastAsia="Times New Roman"/>
        </w:rPr>
      </w:pPr>
      <w:r>
        <w:rPr>
          <w:rFonts w:eastAsia="Times New Roman"/>
          <w:noProof/>
        </w:rPr>
        <mc:AlternateContent>
          <mc:Choice Requires="wps">
            <w:drawing>
              <wp:inline distT="0" distB="0" distL="0" distR="0" wp14:anchorId="44BA8A49" wp14:editId="4357FC8C">
                <wp:extent cx="5943600" cy="1270"/>
                <wp:effectExtent l="0" t="31750" r="0" b="36830"/>
                <wp:docPr id="19637345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6D164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780EE2" w14:textId="77777777" w:rsidR="00A91C79" w:rsidRDefault="00A91C79">
      <w:pPr>
        <w:pStyle w:val="Heading1"/>
        <w:divId w:val="173693340"/>
        <w:rPr>
          <w:rFonts w:eastAsia="Times New Roman"/>
          <w:kern w:val="36"/>
          <w:sz w:val="48"/>
          <w:szCs w:val="48"/>
          <w14:ligatures w14:val="none"/>
        </w:rPr>
      </w:pPr>
      <w:r>
        <w:rPr>
          <w:rFonts w:eastAsia="Times New Roman"/>
        </w:rPr>
        <w:t>PART XXI — BAPTISM, COMMUNION, MARRIAGE, ORDINATION &amp; SPECIAL CHRISTIAN SERVICES</w:t>
      </w:r>
    </w:p>
    <w:p w14:paraId="73DFA733" w14:textId="77777777" w:rsidR="00A91C79" w:rsidRDefault="00A91C79">
      <w:pPr>
        <w:pStyle w:val="NormalWeb"/>
        <w:divId w:val="173693340"/>
      </w:pPr>
      <w:r>
        <w:t xml:space="preserve">This section establishes the biblical and administrative framework for major Christian ordinances, ceremonies, and ministry services conducted by </w:t>
      </w:r>
      <w:r>
        <w:rPr>
          <w:rStyle w:val="Strong"/>
        </w:rPr>
        <w:t>Voice on the Rock Evangelical Mission (VOTREM)</w:t>
      </w:r>
      <w:r>
        <w:t>.</w:t>
      </w:r>
    </w:p>
    <w:p w14:paraId="661E4B15"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164FC681" wp14:editId="0D7F0B06">
                <wp:extent cx="5943600" cy="1270"/>
                <wp:effectExtent l="0" t="31750" r="0" b="36830"/>
                <wp:docPr id="136222705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9DCC11"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3352B3" w14:textId="77777777" w:rsidR="00A91C79" w:rsidRDefault="00A91C79">
      <w:pPr>
        <w:pStyle w:val="Heading2"/>
        <w:divId w:val="173693340"/>
        <w:rPr>
          <w:rFonts w:eastAsia="Times New Roman"/>
        </w:rPr>
      </w:pPr>
      <w:r>
        <w:rPr>
          <w:rFonts w:eastAsia="Times New Roman"/>
        </w:rPr>
        <w:t>507. CHRISTIAN ORDINANCES &amp; SERVICES</w:t>
      </w:r>
    </w:p>
    <w:p w14:paraId="52F87059" w14:textId="77777777" w:rsidR="00A91C79" w:rsidRDefault="00A91C79">
      <w:pPr>
        <w:pStyle w:val="NormalWeb"/>
        <w:divId w:val="173693340"/>
      </w:pPr>
      <w:r>
        <w:t xml:space="preserve">VOTREM shall conduct approved Christian ordinances and services in accordance with its </w:t>
      </w:r>
      <w:r>
        <w:rPr>
          <w:rStyle w:val="Strong"/>
        </w:rPr>
        <w:t>Statement of Faith, Constitution, biblical convictions, and applicable law</w:t>
      </w:r>
      <w:r>
        <w:t>.</w:t>
      </w:r>
    </w:p>
    <w:p w14:paraId="1FFADF93" w14:textId="77777777" w:rsidR="00A91C79" w:rsidRDefault="00A91C79">
      <w:pPr>
        <w:pStyle w:val="NormalWeb"/>
        <w:divId w:val="173693340"/>
      </w:pPr>
      <w:r>
        <w:t>These may include:</w:t>
      </w:r>
    </w:p>
    <w:p w14:paraId="765FCAB0"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Water Baptism.</w:t>
      </w:r>
    </w:p>
    <w:p w14:paraId="53EFBC4B"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Holy Communion.</w:t>
      </w:r>
    </w:p>
    <w:p w14:paraId="2F177AEA"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Marriage ceremonies.</w:t>
      </w:r>
    </w:p>
    <w:p w14:paraId="32D32B8A"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Child dedication.</w:t>
      </w:r>
    </w:p>
    <w:p w14:paraId="6A3A2060"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Ordination.</w:t>
      </w:r>
    </w:p>
    <w:p w14:paraId="52F8FB82"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Ministerial licensing.</w:t>
      </w:r>
    </w:p>
    <w:p w14:paraId="34D59500"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lastRenderedPageBreak/>
        <w:t>Commissioning.</w:t>
      </w:r>
    </w:p>
    <w:p w14:paraId="00C1F4A0"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Funeral/memorial services.</w:t>
      </w:r>
    </w:p>
    <w:p w14:paraId="2BD24683"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Thanksgiving services.</w:t>
      </w:r>
    </w:p>
    <w:p w14:paraId="3CE7E5C2" w14:textId="77777777" w:rsidR="00A91C79" w:rsidRDefault="00A91C79" w:rsidP="00A91C79">
      <w:pPr>
        <w:numPr>
          <w:ilvl w:val="0"/>
          <w:numId w:val="44"/>
        </w:numPr>
        <w:spacing w:before="100" w:beforeAutospacing="1" w:after="100" w:afterAutospacing="1" w:line="240" w:lineRule="auto"/>
        <w:divId w:val="173693340"/>
        <w:rPr>
          <w:rFonts w:eastAsia="Times New Roman"/>
        </w:rPr>
      </w:pPr>
      <w:r>
        <w:rPr>
          <w:rFonts w:eastAsia="Times New Roman"/>
        </w:rPr>
        <w:t>Building and facility dedication.</w:t>
      </w:r>
    </w:p>
    <w:p w14:paraId="27662479"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5DD69595" wp14:editId="0C355C02">
                <wp:extent cx="5943600" cy="1270"/>
                <wp:effectExtent l="0" t="31750" r="0" b="36830"/>
                <wp:docPr id="158423792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887E26"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9201CA" w14:textId="77777777" w:rsidR="00A91C79" w:rsidRDefault="00A91C79">
      <w:pPr>
        <w:pStyle w:val="Heading1"/>
        <w:divId w:val="173693340"/>
        <w:rPr>
          <w:rFonts w:eastAsia="Times New Roman"/>
        </w:rPr>
      </w:pPr>
      <w:r>
        <w:rPr>
          <w:rFonts w:eastAsia="Times New Roman"/>
        </w:rPr>
        <w:t>508. WATER BAPTISM</w:t>
      </w:r>
    </w:p>
    <w:p w14:paraId="405B4EF7" w14:textId="77777777" w:rsidR="00A91C79" w:rsidRDefault="00A91C79">
      <w:pPr>
        <w:pStyle w:val="NormalWeb"/>
        <w:divId w:val="173693340"/>
      </w:pPr>
      <w:r>
        <w:t>Water baptism shall be taught as an important Christian act of obedience and public identification with Christ.</w:t>
      </w:r>
    </w:p>
    <w:p w14:paraId="09F1367F" w14:textId="77777777" w:rsidR="00A91C79" w:rsidRDefault="00A91C79">
      <w:pPr>
        <w:pStyle w:val="NormalWeb"/>
        <w:divId w:val="173693340"/>
      </w:pPr>
      <w:r>
        <w:t>Candidates should receive appropriate instruction before baptism.</w:t>
      </w:r>
    </w:p>
    <w:p w14:paraId="05C454AC" w14:textId="77777777" w:rsidR="00A91C79" w:rsidRDefault="00A91C79">
      <w:pPr>
        <w:pStyle w:val="NormalWeb"/>
        <w:divId w:val="173693340"/>
      </w:pPr>
      <w:r>
        <w:t>Preparation should address:</w:t>
      </w:r>
    </w:p>
    <w:p w14:paraId="57F0F63E"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The Gospel.</w:t>
      </w:r>
    </w:p>
    <w:p w14:paraId="5223855C"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Repentance.</w:t>
      </w:r>
    </w:p>
    <w:p w14:paraId="37BFF649"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Faith in Christ.</w:t>
      </w:r>
    </w:p>
    <w:p w14:paraId="5A581C85"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Meaning of baptism.</w:t>
      </w:r>
    </w:p>
    <w:p w14:paraId="014AF788"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Christian discipleship.</w:t>
      </w:r>
    </w:p>
    <w:p w14:paraId="3406CE62" w14:textId="77777777" w:rsidR="00A91C79" w:rsidRDefault="00A91C79" w:rsidP="00A91C79">
      <w:pPr>
        <w:numPr>
          <w:ilvl w:val="0"/>
          <w:numId w:val="45"/>
        </w:numPr>
        <w:spacing w:before="100" w:beforeAutospacing="1" w:after="100" w:afterAutospacing="1" w:line="240" w:lineRule="auto"/>
        <w:divId w:val="173693340"/>
        <w:rPr>
          <w:rFonts w:eastAsia="Times New Roman"/>
        </w:rPr>
      </w:pPr>
      <w:r>
        <w:rPr>
          <w:rFonts w:eastAsia="Times New Roman"/>
        </w:rPr>
        <w:t>Responsibilities following baptism.</w:t>
      </w:r>
    </w:p>
    <w:p w14:paraId="0428655D"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76177B43" wp14:editId="7DE09E91">
                <wp:extent cx="5943600" cy="1270"/>
                <wp:effectExtent l="0" t="31750" r="0" b="36830"/>
                <wp:docPr id="155318177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3FF3B0"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C56503" w14:textId="77777777" w:rsidR="00A91C79" w:rsidRDefault="00A91C79">
      <w:pPr>
        <w:pStyle w:val="Heading1"/>
        <w:divId w:val="173693340"/>
        <w:rPr>
          <w:rFonts w:eastAsia="Times New Roman"/>
        </w:rPr>
      </w:pPr>
      <w:r>
        <w:rPr>
          <w:rFonts w:eastAsia="Times New Roman"/>
        </w:rPr>
        <w:t>509. BAPTISMAL CANDIDATES</w:t>
      </w:r>
    </w:p>
    <w:p w14:paraId="5BC0D31B" w14:textId="77777777" w:rsidR="00A91C79" w:rsidRDefault="00A91C79">
      <w:pPr>
        <w:pStyle w:val="NormalWeb"/>
        <w:divId w:val="173693340"/>
      </w:pPr>
      <w:r>
        <w:t>A person seeking baptism should demonstrate an understanding of the Gospel appropriate to their age and circumstances and express a sincere commitment to follow Christ.</w:t>
      </w:r>
    </w:p>
    <w:p w14:paraId="0F6F9F0C" w14:textId="77777777" w:rsidR="00A91C79" w:rsidRDefault="00A91C79">
      <w:pPr>
        <w:pStyle w:val="NormalWeb"/>
        <w:divId w:val="173693340"/>
      </w:pPr>
      <w:r>
        <w:t>The Mission may establish a baptismal class or interview process.</w:t>
      </w:r>
    </w:p>
    <w:p w14:paraId="48353E44"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2D3009CD" wp14:editId="26F4D152">
                <wp:extent cx="5943600" cy="1270"/>
                <wp:effectExtent l="0" t="31750" r="0" b="36830"/>
                <wp:docPr id="4896451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6165BB"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A2854E" w14:textId="77777777" w:rsidR="00A91C79" w:rsidRDefault="00A91C79">
      <w:pPr>
        <w:pStyle w:val="Heading1"/>
        <w:divId w:val="173693340"/>
        <w:rPr>
          <w:rFonts w:eastAsia="Times New Roman"/>
        </w:rPr>
      </w:pPr>
      <w:r>
        <w:rPr>
          <w:rFonts w:eastAsia="Times New Roman"/>
        </w:rPr>
        <w:t>510. BAPTISMAL RECORD</w:t>
      </w:r>
    </w:p>
    <w:p w14:paraId="1EE0C992" w14:textId="77777777" w:rsidR="00A91C79" w:rsidRDefault="00A91C79">
      <w:pPr>
        <w:pStyle w:val="NormalWeb"/>
        <w:divId w:val="173693340"/>
      </w:pPr>
      <w:r>
        <w:t>The Mission should maintain a baptismal register containing appropriate information, such as:</w:t>
      </w:r>
    </w:p>
    <w:p w14:paraId="30A19D6A" w14:textId="77777777" w:rsidR="00A91C79" w:rsidRDefault="00A91C79" w:rsidP="00A91C79">
      <w:pPr>
        <w:numPr>
          <w:ilvl w:val="0"/>
          <w:numId w:val="46"/>
        </w:numPr>
        <w:spacing w:before="100" w:beforeAutospacing="1" w:after="100" w:afterAutospacing="1" w:line="240" w:lineRule="auto"/>
        <w:divId w:val="173693340"/>
        <w:rPr>
          <w:rFonts w:eastAsia="Times New Roman"/>
        </w:rPr>
      </w:pPr>
      <w:r>
        <w:rPr>
          <w:rFonts w:eastAsia="Times New Roman"/>
        </w:rPr>
        <w:t>Full name.</w:t>
      </w:r>
    </w:p>
    <w:p w14:paraId="4320A7E6" w14:textId="77777777" w:rsidR="00A91C79" w:rsidRDefault="00A91C79" w:rsidP="00A91C79">
      <w:pPr>
        <w:numPr>
          <w:ilvl w:val="0"/>
          <w:numId w:val="46"/>
        </w:numPr>
        <w:spacing w:before="100" w:beforeAutospacing="1" w:after="100" w:afterAutospacing="1" w:line="240" w:lineRule="auto"/>
        <w:divId w:val="173693340"/>
        <w:rPr>
          <w:rFonts w:eastAsia="Times New Roman"/>
        </w:rPr>
      </w:pPr>
      <w:r>
        <w:rPr>
          <w:rFonts w:eastAsia="Times New Roman"/>
        </w:rPr>
        <w:t>Date of baptism.</w:t>
      </w:r>
    </w:p>
    <w:p w14:paraId="56D60BD4" w14:textId="77777777" w:rsidR="00A91C79" w:rsidRDefault="00A91C79" w:rsidP="00A91C79">
      <w:pPr>
        <w:numPr>
          <w:ilvl w:val="0"/>
          <w:numId w:val="46"/>
        </w:numPr>
        <w:spacing w:before="100" w:beforeAutospacing="1" w:after="100" w:afterAutospacing="1" w:line="240" w:lineRule="auto"/>
        <w:divId w:val="173693340"/>
        <w:rPr>
          <w:rFonts w:eastAsia="Times New Roman"/>
        </w:rPr>
      </w:pPr>
      <w:r>
        <w:rPr>
          <w:rFonts w:eastAsia="Times New Roman"/>
        </w:rPr>
        <w:t>Place of baptism.</w:t>
      </w:r>
    </w:p>
    <w:p w14:paraId="6C90A5B8" w14:textId="77777777" w:rsidR="00A91C79" w:rsidRDefault="00A91C79" w:rsidP="00A91C79">
      <w:pPr>
        <w:numPr>
          <w:ilvl w:val="0"/>
          <w:numId w:val="46"/>
        </w:numPr>
        <w:spacing w:before="100" w:beforeAutospacing="1" w:after="100" w:afterAutospacing="1" w:line="240" w:lineRule="auto"/>
        <w:divId w:val="173693340"/>
        <w:rPr>
          <w:rFonts w:eastAsia="Times New Roman"/>
        </w:rPr>
      </w:pPr>
      <w:r>
        <w:rPr>
          <w:rFonts w:eastAsia="Times New Roman"/>
        </w:rPr>
        <w:lastRenderedPageBreak/>
        <w:t>Minister/officiating person.</w:t>
      </w:r>
    </w:p>
    <w:p w14:paraId="04327EA8" w14:textId="77777777" w:rsidR="00A91C79" w:rsidRDefault="00A91C79" w:rsidP="00A91C79">
      <w:pPr>
        <w:numPr>
          <w:ilvl w:val="0"/>
          <w:numId w:val="46"/>
        </w:numPr>
        <w:spacing w:before="100" w:beforeAutospacing="1" w:after="100" w:afterAutospacing="1" w:line="240" w:lineRule="auto"/>
        <w:divId w:val="173693340"/>
        <w:rPr>
          <w:rFonts w:eastAsia="Times New Roman"/>
        </w:rPr>
      </w:pPr>
      <w:r>
        <w:rPr>
          <w:rFonts w:eastAsia="Times New Roman"/>
        </w:rPr>
        <w:t>Relevant identification or membership information where necessary.</w:t>
      </w:r>
    </w:p>
    <w:p w14:paraId="20319B6B" w14:textId="77777777" w:rsidR="00A91C79" w:rsidRDefault="00A91C79">
      <w:pPr>
        <w:pStyle w:val="NormalWeb"/>
        <w:divId w:val="173693340"/>
      </w:pPr>
      <w:r>
        <w:t xml:space="preserve">A </w:t>
      </w:r>
      <w:r>
        <w:rPr>
          <w:rStyle w:val="Strong"/>
        </w:rPr>
        <w:t>Certificate of Baptism</w:t>
      </w:r>
      <w:r>
        <w:t xml:space="preserve"> may be issued.</w:t>
      </w:r>
    </w:p>
    <w:p w14:paraId="2A242E0A"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190EF415" wp14:editId="6DB6936E">
                <wp:extent cx="5943600" cy="1270"/>
                <wp:effectExtent l="0" t="31750" r="0" b="36830"/>
                <wp:docPr id="35437532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4E300D"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070B20" w14:textId="77777777" w:rsidR="00A91C79" w:rsidRDefault="00A91C79">
      <w:pPr>
        <w:pStyle w:val="Heading1"/>
        <w:divId w:val="173693340"/>
        <w:rPr>
          <w:rFonts w:eastAsia="Times New Roman"/>
        </w:rPr>
      </w:pPr>
      <w:r>
        <w:rPr>
          <w:rFonts w:eastAsia="Times New Roman"/>
        </w:rPr>
        <w:t>511. HOLY COMMUNION</w:t>
      </w:r>
    </w:p>
    <w:p w14:paraId="2E42AE22" w14:textId="77777777" w:rsidR="00A91C79" w:rsidRDefault="00A91C79">
      <w:pPr>
        <w:pStyle w:val="NormalWeb"/>
        <w:divId w:val="173693340"/>
      </w:pPr>
      <w:r>
        <w:t>The Mission may regularly observe Holy Communion in remembrance of Jesus Christ and His sacrifice.</w:t>
      </w:r>
    </w:p>
    <w:p w14:paraId="4F1F0A38" w14:textId="77777777" w:rsidR="00A91C79" w:rsidRDefault="00A91C79">
      <w:pPr>
        <w:pStyle w:val="NormalWeb"/>
        <w:divId w:val="173693340"/>
      </w:pPr>
      <w:r>
        <w:t>The service should emphasize:</w:t>
      </w:r>
    </w:p>
    <w:p w14:paraId="74D7E533"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Christ.</w:t>
      </w:r>
    </w:p>
    <w:p w14:paraId="1980D415"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His death.</w:t>
      </w:r>
    </w:p>
    <w:p w14:paraId="7E54FB86"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His resurrection.</w:t>
      </w:r>
    </w:p>
    <w:p w14:paraId="1D4231FA"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Faith.</w:t>
      </w:r>
    </w:p>
    <w:p w14:paraId="0F8405B0"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Repentance.</w:t>
      </w:r>
    </w:p>
    <w:p w14:paraId="56DAD773"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Fellowship.</w:t>
      </w:r>
    </w:p>
    <w:p w14:paraId="24883E8E"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Gratitude.</w:t>
      </w:r>
    </w:p>
    <w:p w14:paraId="19D49705" w14:textId="77777777" w:rsidR="00A91C79" w:rsidRDefault="00A91C79" w:rsidP="00A91C79">
      <w:pPr>
        <w:numPr>
          <w:ilvl w:val="0"/>
          <w:numId w:val="47"/>
        </w:numPr>
        <w:spacing w:before="100" w:beforeAutospacing="1" w:after="100" w:afterAutospacing="1" w:line="240" w:lineRule="auto"/>
        <w:divId w:val="173693340"/>
        <w:rPr>
          <w:rFonts w:eastAsia="Times New Roman"/>
        </w:rPr>
      </w:pPr>
      <w:r>
        <w:rPr>
          <w:rFonts w:eastAsia="Times New Roman"/>
        </w:rPr>
        <w:t>Self-examination.</w:t>
      </w:r>
    </w:p>
    <w:p w14:paraId="0BB24E98"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1042DFF2" wp14:editId="7095F97D">
                <wp:extent cx="5943600" cy="1270"/>
                <wp:effectExtent l="0" t="31750" r="0" b="36830"/>
                <wp:docPr id="177749783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16F7BC"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7DE466" w14:textId="77777777" w:rsidR="00A91C79" w:rsidRDefault="00A91C79">
      <w:pPr>
        <w:pStyle w:val="Heading1"/>
        <w:divId w:val="173693340"/>
        <w:rPr>
          <w:rFonts w:eastAsia="Times New Roman"/>
        </w:rPr>
      </w:pPr>
      <w:r>
        <w:rPr>
          <w:rFonts w:eastAsia="Times New Roman"/>
        </w:rPr>
        <w:t>512. COMMUNION ADMINISTRATION</w:t>
      </w:r>
    </w:p>
    <w:p w14:paraId="42B00C53" w14:textId="77777777" w:rsidR="00A91C79" w:rsidRDefault="00A91C79">
      <w:pPr>
        <w:pStyle w:val="NormalWeb"/>
        <w:divId w:val="173693340"/>
      </w:pPr>
      <w:r>
        <w:t>The elements used in Communion shall be handled reverently and according to the Mission's established practice.</w:t>
      </w:r>
    </w:p>
    <w:p w14:paraId="76D59BDF" w14:textId="77777777" w:rsidR="00A91C79" w:rsidRDefault="00A91C79">
      <w:pPr>
        <w:pStyle w:val="NormalWeb"/>
        <w:divId w:val="173693340"/>
      </w:pPr>
      <w:r>
        <w:t>The officiating minister should provide appropriate biblical instruction before or during the service.</w:t>
      </w:r>
    </w:p>
    <w:p w14:paraId="7BC9C467"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4491218D" wp14:editId="0EC102B4">
                <wp:extent cx="5943600" cy="1270"/>
                <wp:effectExtent l="0" t="31750" r="0" b="36830"/>
                <wp:docPr id="19996837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ABA491"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809025" w14:textId="77777777" w:rsidR="00A91C79" w:rsidRDefault="00A91C79">
      <w:pPr>
        <w:pStyle w:val="Heading1"/>
        <w:divId w:val="173693340"/>
        <w:rPr>
          <w:rFonts w:eastAsia="Times New Roman"/>
        </w:rPr>
      </w:pPr>
      <w:r>
        <w:rPr>
          <w:rFonts w:eastAsia="Times New Roman"/>
        </w:rPr>
        <w:t>513. CHILD DEDICATION</w:t>
      </w:r>
    </w:p>
    <w:p w14:paraId="0D267E23" w14:textId="77777777" w:rsidR="00A91C79" w:rsidRDefault="00A91C79">
      <w:pPr>
        <w:pStyle w:val="NormalWeb"/>
        <w:divId w:val="173693340"/>
      </w:pPr>
      <w:r>
        <w:t>Where practiced, parents or guardians may present children for dedication.</w:t>
      </w:r>
    </w:p>
    <w:p w14:paraId="18C1BC04" w14:textId="77777777" w:rsidR="00A91C79" w:rsidRDefault="00A91C79">
      <w:pPr>
        <w:pStyle w:val="NormalWeb"/>
        <w:divId w:val="173693340"/>
      </w:pPr>
      <w:r>
        <w:t>The service should emphasize:</w:t>
      </w:r>
    </w:p>
    <w:p w14:paraId="5B569AE0" w14:textId="77777777" w:rsidR="00A91C79" w:rsidRDefault="00A91C79" w:rsidP="00A91C79">
      <w:pPr>
        <w:numPr>
          <w:ilvl w:val="0"/>
          <w:numId w:val="48"/>
        </w:numPr>
        <w:spacing w:before="100" w:beforeAutospacing="1" w:after="100" w:afterAutospacing="1" w:line="240" w:lineRule="auto"/>
        <w:divId w:val="173693340"/>
        <w:rPr>
          <w:rFonts w:eastAsia="Times New Roman"/>
        </w:rPr>
      </w:pPr>
      <w:r>
        <w:rPr>
          <w:rFonts w:eastAsia="Times New Roman"/>
        </w:rPr>
        <w:lastRenderedPageBreak/>
        <w:t>Thanksgiving to God.</w:t>
      </w:r>
    </w:p>
    <w:p w14:paraId="248070C6" w14:textId="77777777" w:rsidR="00A91C79" w:rsidRDefault="00A91C79" w:rsidP="00A91C79">
      <w:pPr>
        <w:numPr>
          <w:ilvl w:val="0"/>
          <w:numId w:val="48"/>
        </w:numPr>
        <w:spacing w:before="100" w:beforeAutospacing="1" w:after="100" w:afterAutospacing="1" w:line="240" w:lineRule="auto"/>
        <w:divId w:val="173693340"/>
        <w:rPr>
          <w:rFonts w:eastAsia="Times New Roman"/>
        </w:rPr>
      </w:pPr>
      <w:r>
        <w:rPr>
          <w:rFonts w:eastAsia="Times New Roman"/>
        </w:rPr>
        <w:t>The responsibility of parents/guardians.</w:t>
      </w:r>
    </w:p>
    <w:p w14:paraId="6E7316E5" w14:textId="77777777" w:rsidR="00A91C79" w:rsidRDefault="00A91C79" w:rsidP="00A91C79">
      <w:pPr>
        <w:numPr>
          <w:ilvl w:val="0"/>
          <w:numId w:val="48"/>
        </w:numPr>
        <w:spacing w:before="100" w:beforeAutospacing="1" w:after="100" w:afterAutospacing="1" w:line="240" w:lineRule="auto"/>
        <w:divId w:val="173693340"/>
        <w:rPr>
          <w:rFonts w:eastAsia="Times New Roman"/>
        </w:rPr>
      </w:pPr>
      <w:r>
        <w:rPr>
          <w:rFonts w:eastAsia="Times New Roman"/>
        </w:rPr>
        <w:t>Christian upbringing.</w:t>
      </w:r>
    </w:p>
    <w:p w14:paraId="50424D85" w14:textId="77777777" w:rsidR="00A91C79" w:rsidRDefault="00A91C79" w:rsidP="00A91C79">
      <w:pPr>
        <w:numPr>
          <w:ilvl w:val="0"/>
          <w:numId w:val="48"/>
        </w:numPr>
        <w:spacing w:before="100" w:beforeAutospacing="1" w:after="100" w:afterAutospacing="1" w:line="240" w:lineRule="auto"/>
        <w:divId w:val="173693340"/>
        <w:rPr>
          <w:rFonts w:eastAsia="Times New Roman"/>
        </w:rPr>
      </w:pPr>
      <w:r>
        <w:rPr>
          <w:rFonts w:eastAsia="Times New Roman"/>
        </w:rPr>
        <w:t>Prayer for the child.</w:t>
      </w:r>
    </w:p>
    <w:p w14:paraId="1AA4CA99" w14:textId="77777777" w:rsidR="00A91C79" w:rsidRDefault="00A91C79" w:rsidP="00A91C79">
      <w:pPr>
        <w:numPr>
          <w:ilvl w:val="0"/>
          <w:numId w:val="48"/>
        </w:numPr>
        <w:spacing w:before="100" w:beforeAutospacing="1" w:after="100" w:afterAutospacing="1" w:line="240" w:lineRule="auto"/>
        <w:divId w:val="173693340"/>
        <w:rPr>
          <w:rFonts w:eastAsia="Times New Roman"/>
        </w:rPr>
      </w:pPr>
      <w:r>
        <w:rPr>
          <w:rFonts w:eastAsia="Times New Roman"/>
        </w:rPr>
        <w:t>Congregational support.</w:t>
      </w:r>
    </w:p>
    <w:p w14:paraId="3EFD1CE9" w14:textId="77777777" w:rsidR="00A91C79" w:rsidRDefault="00A91C79">
      <w:pPr>
        <w:pStyle w:val="NormalWeb"/>
        <w:divId w:val="173693340"/>
      </w:pPr>
      <w:r>
        <w:t>Child dedication shall not be presented as a substitute for personal faith in Christ.</w:t>
      </w:r>
    </w:p>
    <w:p w14:paraId="0F4ADB82"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1D917D1F" wp14:editId="7179DDE8">
                <wp:extent cx="5943600" cy="1270"/>
                <wp:effectExtent l="0" t="31750" r="0" b="36830"/>
                <wp:docPr id="185130888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F614A8"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D3BAEE" w14:textId="77777777" w:rsidR="00A91C79" w:rsidRDefault="00A91C79">
      <w:pPr>
        <w:pStyle w:val="Heading1"/>
        <w:divId w:val="173693340"/>
        <w:rPr>
          <w:rFonts w:eastAsia="Times New Roman"/>
        </w:rPr>
      </w:pPr>
      <w:r>
        <w:rPr>
          <w:rFonts w:eastAsia="Times New Roman"/>
        </w:rPr>
        <w:t>514. MARRIAGE</w:t>
      </w:r>
    </w:p>
    <w:p w14:paraId="66B718D8" w14:textId="77777777" w:rsidR="00A91C79" w:rsidRDefault="00A91C79">
      <w:pPr>
        <w:pStyle w:val="NormalWeb"/>
        <w:divId w:val="173693340"/>
      </w:pPr>
      <w:r>
        <w:t>VOTREM may solemnize or recognize marriages according to its Christian convictions and applicable Nigerian law.</w:t>
      </w:r>
    </w:p>
    <w:p w14:paraId="19411540" w14:textId="77777777" w:rsidR="00A91C79" w:rsidRDefault="00A91C79">
      <w:pPr>
        <w:pStyle w:val="NormalWeb"/>
        <w:divId w:val="173693340"/>
      </w:pPr>
      <w:r>
        <w:t>Marriage preparation should address:</w:t>
      </w:r>
    </w:p>
    <w:p w14:paraId="70D8F89C"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Christian commitment.</w:t>
      </w:r>
    </w:p>
    <w:p w14:paraId="4EC679FF"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Biblical principles.</w:t>
      </w:r>
    </w:p>
    <w:p w14:paraId="2F43191C"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Mutual responsibility.</w:t>
      </w:r>
    </w:p>
    <w:p w14:paraId="3C27091C"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Communication.</w:t>
      </w:r>
    </w:p>
    <w:p w14:paraId="40954B04"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Financial stewardship.</w:t>
      </w:r>
    </w:p>
    <w:p w14:paraId="3A6BBC1C"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Family responsibilities.</w:t>
      </w:r>
    </w:p>
    <w:p w14:paraId="521C47FA"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Conflict resolution.</w:t>
      </w:r>
    </w:p>
    <w:p w14:paraId="22021871" w14:textId="77777777" w:rsidR="00A91C79" w:rsidRDefault="00A91C79" w:rsidP="00A91C79">
      <w:pPr>
        <w:numPr>
          <w:ilvl w:val="0"/>
          <w:numId w:val="49"/>
        </w:numPr>
        <w:spacing w:before="100" w:beforeAutospacing="1" w:after="100" w:afterAutospacing="1" w:line="240" w:lineRule="auto"/>
        <w:divId w:val="173693340"/>
        <w:rPr>
          <w:rFonts w:eastAsia="Times New Roman"/>
        </w:rPr>
      </w:pPr>
      <w:r>
        <w:rPr>
          <w:rFonts w:eastAsia="Times New Roman"/>
        </w:rPr>
        <w:t>Faithfulness.</w:t>
      </w:r>
    </w:p>
    <w:p w14:paraId="457059A1"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6B4310B4" wp14:editId="06E4BA29">
                <wp:extent cx="5943600" cy="1270"/>
                <wp:effectExtent l="0" t="31750" r="0" b="36830"/>
                <wp:docPr id="185465772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31D216"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2B4045" w14:textId="77777777" w:rsidR="00A91C79" w:rsidRDefault="00A91C79">
      <w:pPr>
        <w:pStyle w:val="Heading1"/>
        <w:divId w:val="173693340"/>
        <w:rPr>
          <w:rFonts w:eastAsia="Times New Roman"/>
        </w:rPr>
      </w:pPr>
      <w:r>
        <w:rPr>
          <w:rFonts w:eastAsia="Times New Roman"/>
        </w:rPr>
        <w:t>515. MARRIAGE ELIGIBILITY</w:t>
      </w:r>
    </w:p>
    <w:p w14:paraId="504D552E" w14:textId="77777777" w:rsidR="00A91C79" w:rsidRDefault="00A91C79">
      <w:pPr>
        <w:pStyle w:val="NormalWeb"/>
        <w:divId w:val="173693340"/>
      </w:pPr>
      <w:r>
        <w:t>Before conducting a marriage ceremony, the Mission should establish appropriate procedures for confirming:</w:t>
      </w:r>
    </w:p>
    <w:p w14:paraId="41C9B5CE"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Identity.</w:t>
      </w:r>
    </w:p>
    <w:p w14:paraId="7250867C"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Freedom to marry.</w:t>
      </w:r>
    </w:p>
    <w:p w14:paraId="16443D68"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Required legal documentation.</w:t>
      </w:r>
    </w:p>
    <w:p w14:paraId="52F48A15"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Compliance with applicable law.</w:t>
      </w:r>
    </w:p>
    <w:p w14:paraId="0A623687"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Any relevant previous marriage status.</w:t>
      </w:r>
    </w:p>
    <w:p w14:paraId="74D285EC" w14:textId="77777777" w:rsidR="00A91C79" w:rsidRDefault="00A91C79" w:rsidP="00A91C79">
      <w:pPr>
        <w:numPr>
          <w:ilvl w:val="0"/>
          <w:numId w:val="50"/>
        </w:numPr>
        <w:spacing w:before="100" w:beforeAutospacing="1" w:after="100" w:afterAutospacing="1" w:line="240" w:lineRule="auto"/>
        <w:divId w:val="173693340"/>
        <w:rPr>
          <w:rFonts w:eastAsia="Times New Roman"/>
        </w:rPr>
      </w:pPr>
      <w:r>
        <w:rPr>
          <w:rFonts w:eastAsia="Times New Roman"/>
        </w:rPr>
        <w:t>Completion of required preparation.</w:t>
      </w:r>
    </w:p>
    <w:p w14:paraId="4B68A75E" w14:textId="77777777" w:rsidR="00A91C79" w:rsidRDefault="00A91C79">
      <w:pPr>
        <w:pStyle w:val="NormalWeb"/>
        <w:divId w:val="173693340"/>
      </w:pPr>
      <w:r>
        <w:t>The Mission should not knowingly conduct an unlawful marriage.</w:t>
      </w:r>
    </w:p>
    <w:p w14:paraId="08E9ABED" w14:textId="77777777" w:rsidR="00A91C79" w:rsidRDefault="00A91C79">
      <w:pPr>
        <w:divId w:val="173693340"/>
        <w:rPr>
          <w:rFonts w:eastAsia="Times New Roman"/>
        </w:rPr>
      </w:pPr>
      <w:r>
        <w:rPr>
          <w:rFonts w:eastAsia="Times New Roman"/>
          <w:noProof/>
        </w:rPr>
        <w:lastRenderedPageBreak/>
        <mc:AlternateContent>
          <mc:Choice Requires="wps">
            <w:drawing>
              <wp:inline distT="0" distB="0" distL="0" distR="0" wp14:anchorId="0FC6789C" wp14:editId="4C0DB79C">
                <wp:extent cx="5943600" cy="1270"/>
                <wp:effectExtent l="0" t="31750" r="0" b="36830"/>
                <wp:docPr id="103835549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8ED357"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75505C" w14:textId="77777777" w:rsidR="00A91C79" w:rsidRDefault="00A91C79">
      <w:pPr>
        <w:pStyle w:val="Heading1"/>
        <w:divId w:val="173693340"/>
        <w:rPr>
          <w:rFonts w:eastAsia="Times New Roman"/>
        </w:rPr>
      </w:pPr>
      <w:r>
        <w:rPr>
          <w:rFonts w:eastAsia="Times New Roman"/>
        </w:rPr>
        <w:t>516. MARRIAGE CERTIFICATE</w:t>
      </w:r>
    </w:p>
    <w:p w14:paraId="3A9881CF" w14:textId="77777777" w:rsidR="00A91C79" w:rsidRDefault="00A91C79">
      <w:pPr>
        <w:pStyle w:val="NormalWeb"/>
        <w:divId w:val="173693340"/>
      </w:pPr>
      <w:r>
        <w:t>Where the Mission is legally authorized to issue or participate in the issuance of marriage documentation, the appropriate legal requirements shall be followed.</w:t>
      </w:r>
    </w:p>
    <w:p w14:paraId="07B8B85F" w14:textId="77777777" w:rsidR="00A91C79" w:rsidRDefault="00A91C79">
      <w:pPr>
        <w:pStyle w:val="NormalWeb"/>
        <w:divId w:val="173693340"/>
      </w:pPr>
      <w:r>
        <w:t>A church-issued commemorative certificate should not be represented as a government-issued legal marriage certificate unless it is legally authorized as such.</w:t>
      </w:r>
    </w:p>
    <w:p w14:paraId="5485C3A4"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4549CBB1" wp14:editId="3B180DFB">
                <wp:extent cx="5943600" cy="1270"/>
                <wp:effectExtent l="0" t="31750" r="0" b="36830"/>
                <wp:docPr id="135993373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5DAAF"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AF4E16" w14:textId="77777777" w:rsidR="00A91C79" w:rsidRDefault="00A91C79">
      <w:pPr>
        <w:pStyle w:val="Heading1"/>
        <w:divId w:val="173693340"/>
        <w:rPr>
          <w:rFonts w:eastAsia="Times New Roman"/>
        </w:rPr>
      </w:pPr>
      <w:r>
        <w:rPr>
          <w:rFonts w:eastAsia="Times New Roman"/>
        </w:rPr>
        <w:t>517. MARRIAGE COUNSELLING</w:t>
      </w:r>
    </w:p>
    <w:p w14:paraId="22535DDD" w14:textId="77777777" w:rsidR="00A91C79" w:rsidRDefault="00A91C79">
      <w:pPr>
        <w:pStyle w:val="NormalWeb"/>
        <w:divId w:val="173693340"/>
      </w:pPr>
      <w:r>
        <w:t>Marriage counselling or preparation should be conducted by appropriately trained and authorized persons.</w:t>
      </w:r>
    </w:p>
    <w:p w14:paraId="73449FC7" w14:textId="77777777" w:rsidR="00A91C79" w:rsidRDefault="00A91C79">
      <w:pPr>
        <w:pStyle w:val="NormalWeb"/>
        <w:divId w:val="173693340"/>
      </w:pPr>
      <w:r>
        <w:t>Where serious personal, legal, or safety issues arise, appropriate professional assistance may be recommended.</w:t>
      </w:r>
    </w:p>
    <w:p w14:paraId="2AB293D9"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24DD375E" wp14:editId="55A1DB2D">
                <wp:extent cx="5943600" cy="1270"/>
                <wp:effectExtent l="0" t="31750" r="0" b="36830"/>
                <wp:docPr id="179431027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B1BEA9"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DEBDBB" w14:textId="77777777" w:rsidR="00A91C79" w:rsidRDefault="00A91C79">
      <w:pPr>
        <w:pStyle w:val="Heading1"/>
        <w:divId w:val="173693340"/>
        <w:rPr>
          <w:rFonts w:eastAsia="Times New Roman"/>
        </w:rPr>
      </w:pPr>
      <w:r>
        <w:rPr>
          <w:rFonts w:eastAsia="Times New Roman"/>
        </w:rPr>
        <w:t>518. ORDINATION</w:t>
      </w:r>
    </w:p>
    <w:p w14:paraId="3F2176DD" w14:textId="77777777" w:rsidR="00A91C79" w:rsidRDefault="00A91C79">
      <w:pPr>
        <w:pStyle w:val="NormalWeb"/>
        <w:divId w:val="173693340"/>
      </w:pPr>
      <w:r>
        <w:t>Ordination shall be understood as the Mission's formal recognition and commissioning of a person for an approved ministry office or calling.</w:t>
      </w:r>
    </w:p>
    <w:p w14:paraId="01D9E484" w14:textId="77777777" w:rsidR="00A91C79" w:rsidRDefault="00A91C79">
      <w:pPr>
        <w:pStyle w:val="NormalWeb"/>
        <w:divId w:val="173693340"/>
      </w:pPr>
      <w:r>
        <w:t>Ordination should never be treated merely as an honorific title.</w:t>
      </w:r>
    </w:p>
    <w:p w14:paraId="1F204278"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3D6238DF" wp14:editId="7C2C8F96">
                <wp:extent cx="5943600" cy="1270"/>
                <wp:effectExtent l="0" t="31750" r="0" b="36830"/>
                <wp:docPr id="153632056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94EE61"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A2B702" w14:textId="77777777" w:rsidR="00A91C79" w:rsidRDefault="00A91C79">
      <w:pPr>
        <w:pStyle w:val="Heading1"/>
        <w:divId w:val="173693340"/>
        <w:rPr>
          <w:rFonts w:eastAsia="Times New Roman"/>
        </w:rPr>
      </w:pPr>
      <w:r>
        <w:rPr>
          <w:rFonts w:eastAsia="Times New Roman"/>
        </w:rPr>
        <w:t>519. ORDINATION QUALIFICATIONS</w:t>
      </w:r>
    </w:p>
    <w:p w14:paraId="0453A82A" w14:textId="77777777" w:rsidR="00A91C79" w:rsidRDefault="00A91C79">
      <w:pPr>
        <w:pStyle w:val="NormalWeb"/>
        <w:divId w:val="173693340"/>
      </w:pPr>
      <w:r>
        <w:t>Candidates may be evaluated on:</w:t>
      </w:r>
    </w:p>
    <w:p w14:paraId="1866FDF8"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Christian character.</w:t>
      </w:r>
    </w:p>
    <w:p w14:paraId="4229DB1A"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Faithfulness.</w:t>
      </w:r>
    </w:p>
    <w:p w14:paraId="5AC73D46"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Biblical understanding.</w:t>
      </w:r>
    </w:p>
    <w:p w14:paraId="2886958D"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Ministry calling.</w:t>
      </w:r>
    </w:p>
    <w:p w14:paraId="4E240402"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Service record.</w:t>
      </w:r>
    </w:p>
    <w:p w14:paraId="56BAACFF"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lastRenderedPageBreak/>
        <w:t>Spiritual maturity.</w:t>
      </w:r>
    </w:p>
    <w:p w14:paraId="528B9E88"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Leadership ability.</w:t>
      </w:r>
    </w:p>
    <w:p w14:paraId="514DB6D3"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Reputation.</w:t>
      </w:r>
    </w:p>
    <w:p w14:paraId="2D6B9A50" w14:textId="77777777" w:rsidR="00A91C79" w:rsidRDefault="00A91C79" w:rsidP="00A91C79">
      <w:pPr>
        <w:numPr>
          <w:ilvl w:val="0"/>
          <w:numId w:val="51"/>
        </w:numPr>
        <w:spacing w:before="100" w:beforeAutospacing="1" w:after="100" w:afterAutospacing="1" w:line="240" w:lineRule="auto"/>
        <w:divId w:val="173693340"/>
        <w:rPr>
          <w:rFonts w:eastAsia="Times New Roman"/>
        </w:rPr>
      </w:pPr>
      <w:r>
        <w:rPr>
          <w:rFonts w:eastAsia="Times New Roman"/>
        </w:rPr>
        <w:t>Agreement with VOTREM's Statement of Faith.</w:t>
      </w:r>
    </w:p>
    <w:p w14:paraId="140BCADA"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548D5FC2" wp14:editId="4E9F6F77">
                <wp:extent cx="5943600" cy="1270"/>
                <wp:effectExtent l="0" t="31750" r="0" b="36830"/>
                <wp:docPr id="108214179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A9229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71D43B" w14:textId="77777777" w:rsidR="00A91C79" w:rsidRDefault="00A91C79">
      <w:pPr>
        <w:pStyle w:val="Heading1"/>
        <w:divId w:val="173693340"/>
        <w:rPr>
          <w:rFonts w:eastAsia="Times New Roman"/>
        </w:rPr>
      </w:pPr>
      <w:r>
        <w:rPr>
          <w:rFonts w:eastAsia="Times New Roman"/>
        </w:rPr>
        <w:t>520. ORDINATION PROCESS</w:t>
      </w:r>
    </w:p>
    <w:p w14:paraId="60E79667" w14:textId="77777777" w:rsidR="00A91C79" w:rsidRDefault="00A91C79">
      <w:pPr>
        <w:pStyle w:val="NormalWeb"/>
        <w:divId w:val="173693340"/>
      </w:pPr>
      <w:r>
        <w:t>The Mission may use the following process:</w:t>
      </w:r>
    </w:p>
    <w:p w14:paraId="2F81C563" w14:textId="77777777" w:rsidR="00A91C79" w:rsidRDefault="00A91C79">
      <w:pPr>
        <w:pStyle w:val="NormalWeb"/>
        <w:divId w:val="173693340"/>
      </w:pPr>
      <w:r>
        <w:rPr>
          <w:rStyle w:val="Strong"/>
        </w:rPr>
        <w:t>Recommendation → Application → Examination → Interview → Prayerful consideration → Approval → Ordination service → Record keeping</w:t>
      </w:r>
    </w:p>
    <w:p w14:paraId="207E23E2" w14:textId="77777777" w:rsidR="00A91C79" w:rsidRDefault="00A91C79">
      <w:pPr>
        <w:pStyle w:val="NormalWeb"/>
        <w:divId w:val="173693340"/>
      </w:pPr>
      <w:r>
        <w:t>The exact authority responsible shall be determined by the Constitution and Mission leadership structure.</w:t>
      </w:r>
    </w:p>
    <w:p w14:paraId="2233626E"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558407D7" wp14:editId="452D9441">
                <wp:extent cx="5943600" cy="1270"/>
                <wp:effectExtent l="0" t="31750" r="0" b="36830"/>
                <wp:docPr id="195145396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20E4C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53DAD2" w14:textId="77777777" w:rsidR="00A91C79" w:rsidRDefault="00A91C79">
      <w:pPr>
        <w:pStyle w:val="Heading1"/>
        <w:divId w:val="173693340"/>
        <w:rPr>
          <w:rFonts w:eastAsia="Times New Roman"/>
        </w:rPr>
      </w:pPr>
      <w:r>
        <w:rPr>
          <w:rFonts w:eastAsia="Times New Roman"/>
        </w:rPr>
        <w:t>521. ORDINATION SERVICE</w:t>
      </w:r>
    </w:p>
    <w:p w14:paraId="33FE815B" w14:textId="77777777" w:rsidR="00A91C79" w:rsidRDefault="00A91C79">
      <w:pPr>
        <w:pStyle w:val="NormalWeb"/>
        <w:divId w:val="173693340"/>
      </w:pPr>
      <w:r>
        <w:t>An ordination service may include:</w:t>
      </w:r>
    </w:p>
    <w:p w14:paraId="45B55C72"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Worship.</w:t>
      </w:r>
    </w:p>
    <w:p w14:paraId="59A859D4"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Scripture reading.</w:t>
      </w:r>
    </w:p>
    <w:p w14:paraId="2A8B00BE"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Presentation of the candidate.</w:t>
      </w:r>
    </w:p>
    <w:p w14:paraId="31A853FD"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Testimony or examination.</w:t>
      </w:r>
    </w:p>
    <w:p w14:paraId="21AAD805"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Biblical charge.</w:t>
      </w:r>
    </w:p>
    <w:p w14:paraId="322DF9C1"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Prayer.</w:t>
      </w:r>
    </w:p>
    <w:p w14:paraId="28D334F6"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Laying on of hands where practiced.</w:t>
      </w:r>
    </w:p>
    <w:p w14:paraId="49A37EA9"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Declaration of commissioning.</w:t>
      </w:r>
    </w:p>
    <w:p w14:paraId="203EE333"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Presentation of certificate/license.</w:t>
      </w:r>
    </w:p>
    <w:p w14:paraId="279EF225" w14:textId="77777777" w:rsidR="00A91C79" w:rsidRDefault="00A91C79" w:rsidP="00A91C79">
      <w:pPr>
        <w:numPr>
          <w:ilvl w:val="0"/>
          <w:numId w:val="52"/>
        </w:numPr>
        <w:spacing w:before="100" w:beforeAutospacing="1" w:after="100" w:afterAutospacing="1" w:line="240" w:lineRule="auto"/>
        <w:divId w:val="173693340"/>
        <w:rPr>
          <w:rFonts w:eastAsia="Times New Roman"/>
        </w:rPr>
      </w:pPr>
      <w:r>
        <w:rPr>
          <w:rFonts w:eastAsia="Times New Roman"/>
        </w:rPr>
        <w:t>Closing prayer.</w:t>
      </w:r>
    </w:p>
    <w:p w14:paraId="17BC4E62"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009D5098" wp14:editId="2E297591">
                <wp:extent cx="5943600" cy="1270"/>
                <wp:effectExtent l="0" t="31750" r="0" b="36830"/>
                <wp:docPr id="21985299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E54324"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17D062" w14:textId="77777777" w:rsidR="00A91C79" w:rsidRDefault="00A91C79">
      <w:pPr>
        <w:pStyle w:val="Heading1"/>
        <w:divId w:val="173693340"/>
        <w:rPr>
          <w:rFonts w:eastAsia="Times New Roman"/>
        </w:rPr>
      </w:pPr>
      <w:r>
        <w:rPr>
          <w:rFonts w:eastAsia="Times New Roman"/>
        </w:rPr>
        <w:t>522. MINISTERIAL LICENSE</w:t>
      </w:r>
    </w:p>
    <w:p w14:paraId="62A1FDB7" w14:textId="77777777" w:rsidR="00A91C79" w:rsidRDefault="00A91C79">
      <w:pPr>
        <w:pStyle w:val="NormalWeb"/>
        <w:divId w:val="173693340"/>
      </w:pPr>
      <w:r>
        <w:t xml:space="preserve">The Mission may issue a </w:t>
      </w:r>
      <w:r>
        <w:rPr>
          <w:rStyle w:val="Strong"/>
        </w:rPr>
        <w:t>Minister's License</w:t>
      </w:r>
      <w:r>
        <w:t xml:space="preserve"> to an individual who meets its established requirements.</w:t>
      </w:r>
    </w:p>
    <w:p w14:paraId="7B8F4592" w14:textId="77777777" w:rsidR="00A91C79" w:rsidRDefault="00A91C79">
      <w:pPr>
        <w:pStyle w:val="NormalWeb"/>
        <w:divId w:val="173693340"/>
      </w:pPr>
      <w:r>
        <w:lastRenderedPageBreak/>
        <w:t>A ministerial license may authorize the person to perform specified ministry functions on behalf of VOTREM, subject to:</w:t>
      </w:r>
    </w:p>
    <w:p w14:paraId="426CE80D" w14:textId="77777777" w:rsidR="00A91C79" w:rsidRDefault="00A91C79" w:rsidP="00A91C79">
      <w:pPr>
        <w:numPr>
          <w:ilvl w:val="0"/>
          <w:numId w:val="53"/>
        </w:numPr>
        <w:spacing w:before="100" w:beforeAutospacing="1" w:after="100" w:afterAutospacing="1" w:line="240" w:lineRule="auto"/>
        <w:divId w:val="173693340"/>
        <w:rPr>
          <w:rFonts w:eastAsia="Times New Roman"/>
        </w:rPr>
      </w:pPr>
      <w:r>
        <w:rPr>
          <w:rFonts w:eastAsia="Times New Roman"/>
        </w:rPr>
        <w:t>The Constitution.</w:t>
      </w:r>
    </w:p>
    <w:p w14:paraId="670F17DB" w14:textId="77777777" w:rsidR="00A91C79" w:rsidRDefault="00A91C79" w:rsidP="00A91C79">
      <w:pPr>
        <w:numPr>
          <w:ilvl w:val="0"/>
          <w:numId w:val="53"/>
        </w:numPr>
        <w:spacing w:before="100" w:beforeAutospacing="1" w:after="100" w:afterAutospacing="1" w:line="240" w:lineRule="auto"/>
        <w:divId w:val="173693340"/>
        <w:rPr>
          <w:rFonts w:eastAsia="Times New Roman"/>
        </w:rPr>
      </w:pPr>
      <w:r>
        <w:rPr>
          <w:rFonts w:eastAsia="Times New Roman"/>
        </w:rPr>
        <w:t>Mission policies.</w:t>
      </w:r>
    </w:p>
    <w:p w14:paraId="4913244B" w14:textId="77777777" w:rsidR="00A91C79" w:rsidRDefault="00A91C79" w:rsidP="00A91C79">
      <w:pPr>
        <w:numPr>
          <w:ilvl w:val="0"/>
          <w:numId w:val="53"/>
        </w:numPr>
        <w:spacing w:before="100" w:beforeAutospacing="1" w:after="100" w:afterAutospacing="1" w:line="240" w:lineRule="auto"/>
        <w:divId w:val="173693340"/>
        <w:rPr>
          <w:rFonts w:eastAsia="Times New Roman"/>
        </w:rPr>
      </w:pPr>
      <w:r>
        <w:rPr>
          <w:rFonts w:eastAsia="Times New Roman"/>
        </w:rPr>
        <w:t>Applicable law.</w:t>
      </w:r>
    </w:p>
    <w:p w14:paraId="7E64351F" w14:textId="77777777" w:rsidR="00A91C79" w:rsidRDefault="00A91C79" w:rsidP="00A91C79">
      <w:pPr>
        <w:numPr>
          <w:ilvl w:val="0"/>
          <w:numId w:val="53"/>
        </w:numPr>
        <w:spacing w:before="100" w:beforeAutospacing="1" w:after="100" w:afterAutospacing="1" w:line="240" w:lineRule="auto"/>
        <w:divId w:val="173693340"/>
        <w:rPr>
          <w:rFonts w:eastAsia="Times New Roman"/>
        </w:rPr>
      </w:pPr>
      <w:r>
        <w:rPr>
          <w:rFonts w:eastAsia="Times New Roman"/>
        </w:rPr>
        <w:t>The terms of the license.</w:t>
      </w:r>
    </w:p>
    <w:p w14:paraId="6556EB55" w14:textId="77777777" w:rsidR="00A91C79" w:rsidRDefault="00A91C79">
      <w:pPr>
        <w:pStyle w:val="NormalWeb"/>
        <w:divId w:val="173693340"/>
      </w:pPr>
      <w:r>
        <w:t>A license should clearly state its scope and status.</w:t>
      </w:r>
    </w:p>
    <w:p w14:paraId="528F0C7F"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079004D0" wp14:editId="3B1542F7">
                <wp:extent cx="5943600" cy="1270"/>
                <wp:effectExtent l="0" t="31750" r="0" b="36830"/>
                <wp:docPr id="146812838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12C82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DF3E33" w14:textId="77777777" w:rsidR="00A91C79" w:rsidRDefault="00A91C79">
      <w:pPr>
        <w:pStyle w:val="Heading1"/>
        <w:divId w:val="173693340"/>
        <w:rPr>
          <w:rFonts w:eastAsia="Times New Roman"/>
        </w:rPr>
      </w:pPr>
      <w:r>
        <w:rPr>
          <w:rFonts w:eastAsia="Times New Roman"/>
        </w:rPr>
        <w:t>523. LICENSE RECORD</w:t>
      </w:r>
    </w:p>
    <w:p w14:paraId="1362111B" w14:textId="77777777" w:rsidR="00A91C79" w:rsidRDefault="00A91C79">
      <w:pPr>
        <w:pStyle w:val="NormalWeb"/>
        <w:divId w:val="173693340"/>
      </w:pPr>
      <w:r>
        <w:t>Each ministerial license should have an appropriate record containing:</w:t>
      </w:r>
    </w:p>
    <w:p w14:paraId="343705D6"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Name.</w:t>
      </w:r>
    </w:p>
    <w:p w14:paraId="3DE7B217"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License number.</w:t>
      </w:r>
    </w:p>
    <w:p w14:paraId="7CA803E7"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Date issued.</w:t>
      </w:r>
    </w:p>
    <w:p w14:paraId="54AAB62B"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Place of issue where applicable.</w:t>
      </w:r>
    </w:p>
    <w:p w14:paraId="341B7633"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Ministry office/status.</w:t>
      </w:r>
    </w:p>
    <w:p w14:paraId="1C924F8E"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Issuing authority.</w:t>
      </w:r>
    </w:p>
    <w:p w14:paraId="3402C9F0"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Expiration/review date if applicable.</w:t>
      </w:r>
    </w:p>
    <w:p w14:paraId="6A09BD5F"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Signature(s).</w:t>
      </w:r>
    </w:p>
    <w:p w14:paraId="12B2E6C4" w14:textId="77777777" w:rsidR="00A91C79" w:rsidRDefault="00A91C79" w:rsidP="00A91C79">
      <w:pPr>
        <w:numPr>
          <w:ilvl w:val="0"/>
          <w:numId w:val="54"/>
        </w:numPr>
        <w:spacing w:before="100" w:beforeAutospacing="1" w:after="100" w:afterAutospacing="1" w:line="240" w:lineRule="auto"/>
        <w:divId w:val="173693340"/>
        <w:rPr>
          <w:rFonts w:eastAsia="Times New Roman"/>
        </w:rPr>
      </w:pPr>
      <w:r>
        <w:rPr>
          <w:rFonts w:eastAsia="Times New Roman"/>
        </w:rPr>
        <w:t>Official seal where used.</w:t>
      </w:r>
    </w:p>
    <w:p w14:paraId="744BAD57"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39B6E40C" wp14:editId="38576837">
                <wp:extent cx="5943600" cy="1270"/>
                <wp:effectExtent l="0" t="31750" r="0" b="36830"/>
                <wp:docPr id="17961874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445DDD"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45CF08" w14:textId="77777777" w:rsidR="00A91C79" w:rsidRDefault="00A91C79">
      <w:pPr>
        <w:pStyle w:val="Heading1"/>
        <w:divId w:val="173693340"/>
        <w:rPr>
          <w:rFonts w:eastAsia="Times New Roman"/>
        </w:rPr>
      </w:pPr>
      <w:r>
        <w:rPr>
          <w:rFonts w:eastAsia="Times New Roman"/>
        </w:rPr>
        <w:t>524. LICENSE REVIEW</w:t>
      </w:r>
    </w:p>
    <w:p w14:paraId="0F241317" w14:textId="77777777" w:rsidR="00A91C79" w:rsidRDefault="00A91C79">
      <w:pPr>
        <w:pStyle w:val="NormalWeb"/>
        <w:divId w:val="173693340"/>
      </w:pPr>
      <w:r>
        <w:t>Ministerial recognition may be reviewed where circumstances materially change.</w:t>
      </w:r>
    </w:p>
    <w:p w14:paraId="75FD2122" w14:textId="77777777" w:rsidR="00A91C79" w:rsidRDefault="00A91C79">
      <w:pPr>
        <w:pStyle w:val="NormalWeb"/>
        <w:divId w:val="173693340"/>
      </w:pPr>
      <w:r>
        <w:t>Possible grounds for review include:</w:t>
      </w:r>
    </w:p>
    <w:p w14:paraId="0AED1602"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Serious doctrinal departure.</w:t>
      </w:r>
    </w:p>
    <w:p w14:paraId="4471F98F"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Serious misconduct.</w:t>
      </w:r>
    </w:p>
    <w:p w14:paraId="637FAA94"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Abuse of authority.</w:t>
      </w:r>
    </w:p>
    <w:p w14:paraId="33BFE27B"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Financial misconduct.</w:t>
      </w:r>
    </w:p>
    <w:p w14:paraId="6360660B"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Persistent violation of Mission policies.</w:t>
      </w:r>
    </w:p>
    <w:p w14:paraId="04379A47" w14:textId="77777777" w:rsidR="00A91C79" w:rsidRDefault="00A91C79" w:rsidP="00A91C79">
      <w:pPr>
        <w:numPr>
          <w:ilvl w:val="0"/>
          <w:numId w:val="55"/>
        </w:numPr>
        <w:spacing w:before="100" w:beforeAutospacing="1" w:after="100" w:afterAutospacing="1" w:line="240" w:lineRule="auto"/>
        <w:divId w:val="173693340"/>
        <w:rPr>
          <w:rFonts w:eastAsia="Times New Roman"/>
        </w:rPr>
      </w:pPr>
      <w:r>
        <w:rPr>
          <w:rFonts w:eastAsia="Times New Roman"/>
        </w:rPr>
        <w:t>Conduct seriously inconsistent with ministry responsibilities.</w:t>
      </w:r>
    </w:p>
    <w:p w14:paraId="642646F2" w14:textId="77777777" w:rsidR="00A91C79" w:rsidRDefault="00A91C79">
      <w:pPr>
        <w:pStyle w:val="NormalWeb"/>
        <w:divId w:val="173693340"/>
      </w:pPr>
      <w:r>
        <w:t>Any disciplinary process should be fair and appropriately documented.</w:t>
      </w:r>
    </w:p>
    <w:p w14:paraId="2B7C91C0" w14:textId="77777777" w:rsidR="00A91C79" w:rsidRDefault="00A91C79">
      <w:pPr>
        <w:divId w:val="173693340"/>
        <w:rPr>
          <w:rFonts w:eastAsia="Times New Roman"/>
        </w:rPr>
      </w:pPr>
      <w:r>
        <w:rPr>
          <w:rFonts w:eastAsia="Times New Roman"/>
          <w:noProof/>
        </w:rPr>
        <w:lastRenderedPageBreak/>
        <mc:AlternateContent>
          <mc:Choice Requires="wps">
            <w:drawing>
              <wp:inline distT="0" distB="0" distL="0" distR="0" wp14:anchorId="0C45E73E" wp14:editId="70C4E028">
                <wp:extent cx="5943600" cy="1270"/>
                <wp:effectExtent l="0" t="31750" r="0" b="36830"/>
                <wp:docPr id="30464796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65B01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F03270" w14:textId="77777777" w:rsidR="00A91C79" w:rsidRDefault="00A91C79">
      <w:pPr>
        <w:pStyle w:val="Heading1"/>
        <w:divId w:val="173693340"/>
        <w:rPr>
          <w:rFonts w:eastAsia="Times New Roman"/>
        </w:rPr>
      </w:pPr>
      <w:r>
        <w:rPr>
          <w:rFonts w:eastAsia="Times New Roman"/>
        </w:rPr>
        <w:t>525. COMMISSIONING</w:t>
      </w:r>
    </w:p>
    <w:p w14:paraId="6DCBDBA9" w14:textId="77777777" w:rsidR="00A91C79" w:rsidRDefault="00A91C79">
      <w:pPr>
        <w:pStyle w:val="NormalWeb"/>
        <w:divId w:val="173693340"/>
      </w:pPr>
      <w:r>
        <w:t>The Mission may commission individuals for specific assignments, including:</w:t>
      </w:r>
    </w:p>
    <w:p w14:paraId="40B6CE97"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Evangelistic missions.</w:t>
      </w:r>
    </w:p>
    <w:p w14:paraId="40205BC9"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Church planting.</w:t>
      </w:r>
    </w:p>
    <w:p w14:paraId="346DFB32"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Department leadership.</w:t>
      </w:r>
    </w:p>
    <w:p w14:paraId="7A4A8A72"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Missionary work.</w:t>
      </w:r>
    </w:p>
    <w:p w14:paraId="18AE3D17"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Special outreach.</w:t>
      </w:r>
    </w:p>
    <w:p w14:paraId="6F6A50A0" w14:textId="77777777" w:rsidR="00A91C79" w:rsidRDefault="00A91C79" w:rsidP="00A91C79">
      <w:pPr>
        <w:numPr>
          <w:ilvl w:val="0"/>
          <w:numId w:val="56"/>
        </w:numPr>
        <w:spacing w:before="100" w:beforeAutospacing="1" w:after="100" w:afterAutospacing="1" w:line="240" w:lineRule="auto"/>
        <w:divId w:val="173693340"/>
        <w:rPr>
          <w:rFonts w:eastAsia="Times New Roman"/>
        </w:rPr>
      </w:pPr>
      <w:r>
        <w:rPr>
          <w:rFonts w:eastAsia="Times New Roman"/>
        </w:rPr>
        <w:t>Administrative assignments.</w:t>
      </w:r>
    </w:p>
    <w:p w14:paraId="5CA40FF2" w14:textId="77777777" w:rsidR="00A91C79" w:rsidRDefault="00A91C79">
      <w:pPr>
        <w:pStyle w:val="NormalWeb"/>
        <w:divId w:val="173693340"/>
      </w:pPr>
      <w:r>
        <w:t>Commissioning may be temporary or continuing according to the assignment.</w:t>
      </w:r>
    </w:p>
    <w:p w14:paraId="1D04A07E"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4BD845EF" wp14:editId="42FFAEC7">
                <wp:extent cx="5943600" cy="1270"/>
                <wp:effectExtent l="0" t="31750" r="0" b="36830"/>
                <wp:docPr id="172733869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FBF7F0"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8DB2A0" w14:textId="77777777" w:rsidR="00A91C79" w:rsidRDefault="00A91C79">
      <w:pPr>
        <w:pStyle w:val="Heading1"/>
        <w:divId w:val="173693340"/>
        <w:rPr>
          <w:rFonts w:eastAsia="Times New Roman"/>
        </w:rPr>
      </w:pPr>
      <w:r>
        <w:rPr>
          <w:rFonts w:eastAsia="Times New Roman"/>
        </w:rPr>
        <w:t>526. FUNERAL &amp; MEMORIAL SERVICES</w:t>
      </w:r>
    </w:p>
    <w:p w14:paraId="380A8E73" w14:textId="77777777" w:rsidR="00A91C79" w:rsidRDefault="00A91C79">
      <w:pPr>
        <w:pStyle w:val="NormalWeb"/>
        <w:divId w:val="173693340"/>
      </w:pPr>
      <w:r>
        <w:t>VOTREM may conduct funeral or memorial services according to its Christian convictions and applicable cultural and legal requirements.</w:t>
      </w:r>
    </w:p>
    <w:p w14:paraId="0807A1F4" w14:textId="77777777" w:rsidR="00A91C79" w:rsidRDefault="00A91C79">
      <w:pPr>
        <w:pStyle w:val="NormalWeb"/>
        <w:divId w:val="173693340"/>
      </w:pPr>
      <w:r>
        <w:t>The service may include:</w:t>
      </w:r>
    </w:p>
    <w:p w14:paraId="27DCCEC1"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Scripture.</w:t>
      </w:r>
    </w:p>
    <w:p w14:paraId="5CF49608"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Worship.</w:t>
      </w:r>
    </w:p>
    <w:p w14:paraId="2E2C9B88"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Prayer.</w:t>
      </w:r>
    </w:p>
    <w:p w14:paraId="00577618"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Words of comfort.</w:t>
      </w:r>
    </w:p>
    <w:p w14:paraId="365A2759"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Reflection on Christian hope.</w:t>
      </w:r>
    </w:p>
    <w:p w14:paraId="3BA456C1" w14:textId="77777777" w:rsidR="00A91C79" w:rsidRDefault="00A91C79" w:rsidP="00A91C79">
      <w:pPr>
        <w:numPr>
          <w:ilvl w:val="0"/>
          <w:numId w:val="57"/>
        </w:numPr>
        <w:spacing w:before="100" w:beforeAutospacing="1" w:after="100" w:afterAutospacing="1" w:line="240" w:lineRule="auto"/>
        <w:divId w:val="173693340"/>
        <w:rPr>
          <w:rFonts w:eastAsia="Times New Roman"/>
        </w:rPr>
      </w:pPr>
      <w:r>
        <w:rPr>
          <w:rFonts w:eastAsia="Times New Roman"/>
        </w:rPr>
        <w:t>Appropriate tributes.</w:t>
      </w:r>
    </w:p>
    <w:p w14:paraId="2AA0EEAD" w14:textId="77777777" w:rsidR="00A91C79" w:rsidRDefault="00A91C79">
      <w:pPr>
        <w:pStyle w:val="NormalWeb"/>
        <w:divId w:val="173693340"/>
      </w:pPr>
      <w:r>
        <w:t>The Mission should treat grieving families with dignity and compassion.</w:t>
      </w:r>
    </w:p>
    <w:p w14:paraId="7AF11E0A"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65E0D0AC" wp14:editId="7CB24227">
                <wp:extent cx="5943600" cy="1270"/>
                <wp:effectExtent l="0" t="31750" r="0" b="36830"/>
                <wp:docPr id="15518044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E42F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1A5282" w14:textId="77777777" w:rsidR="00A91C79" w:rsidRDefault="00A91C79">
      <w:pPr>
        <w:pStyle w:val="Heading1"/>
        <w:divId w:val="173693340"/>
        <w:rPr>
          <w:rFonts w:eastAsia="Times New Roman"/>
        </w:rPr>
      </w:pPr>
      <w:r>
        <w:rPr>
          <w:rFonts w:eastAsia="Times New Roman"/>
        </w:rPr>
        <w:t>527. CONFIDENTIALITY IN FUNERAL SERVICES</w:t>
      </w:r>
    </w:p>
    <w:p w14:paraId="7FDBF5DA" w14:textId="77777777" w:rsidR="00A91C79" w:rsidRDefault="00A91C79">
      <w:pPr>
        <w:pStyle w:val="NormalWeb"/>
        <w:divId w:val="173693340"/>
      </w:pPr>
      <w:r>
        <w:t>Sensitive family information should not be disclosed publicly without appropriate permission.</w:t>
      </w:r>
    </w:p>
    <w:p w14:paraId="3473A7FA" w14:textId="77777777" w:rsidR="00A91C79" w:rsidRDefault="00A91C79">
      <w:pPr>
        <w:pStyle w:val="NormalWeb"/>
        <w:divId w:val="173693340"/>
      </w:pPr>
      <w:r>
        <w:t>The officiating minister should exercise discretion regarding:</w:t>
      </w:r>
    </w:p>
    <w:p w14:paraId="53FFFE5B" w14:textId="77777777" w:rsidR="00A91C79" w:rsidRDefault="00A91C79" w:rsidP="00A91C79">
      <w:pPr>
        <w:numPr>
          <w:ilvl w:val="0"/>
          <w:numId w:val="58"/>
        </w:numPr>
        <w:spacing w:before="100" w:beforeAutospacing="1" w:after="100" w:afterAutospacing="1" w:line="240" w:lineRule="auto"/>
        <w:divId w:val="173693340"/>
        <w:rPr>
          <w:rFonts w:eastAsia="Times New Roman"/>
        </w:rPr>
      </w:pPr>
      <w:r>
        <w:rPr>
          <w:rFonts w:eastAsia="Times New Roman"/>
        </w:rPr>
        <w:lastRenderedPageBreak/>
        <w:t>Cause of death.</w:t>
      </w:r>
    </w:p>
    <w:p w14:paraId="1ECDCF6A" w14:textId="77777777" w:rsidR="00A91C79" w:rsidRDefault="00A91C79" w:rsidP="00A91C79">
      <w:pPr>
        <w:numPr>
          <w:ilvl w:val="0"/>
          <w:numId w:val="58"/>
        </w:numPr>
        <w:spacing w:before="100" w:beforeAutospacing="1" w:after="100" w:afterAutospacing="1" w:line="240" w:lineRule="auto"/>
        <w:divId w:val="173693340"/>
        <w:rPr>
          <w:rFonts w:eastAsia="Times New Roman"/>
        </w:rPr>
      </w:pPr>
      <w:r>
        <w:rPr>
          <w:rFonts w:eastAsia="Times New Roman"/>
        </w:rPr>
        <w:t>Family disputes.</w:t>
      </w:r>
    </w:p>
    <w:p w14:paraId="589ACDA1" w14:textId="77777777" w:rsidR="00A91C79" w:rsidRDefault="00A91C79" w:rsidP="00A91C79">
      <w:pPr>
        <w:numPr>
          <w:ilvl w:val="0"/>
          <w:numId w:val="58"/>
        </w:numPr>
        <w:spacing w:before="100" w:beforeAutospacing="1" w:after="100" w:afterAutospacing="1" w:line="240" w:lineRule="auto"/>
        <w:divId w:val="173693340"/>
        <w:rPr>
          <w:rFonts w:eastAsia="Times New Roman"/>
        </w:rPr>
      </w:pPr>
      <w:r>
        <w:rPr>
          <w:rFonts w:eastAsia="Times New Roman"/>
        </w:rPr>
        <w:t>Private matters.</w:t>
      </w:r>
    </w:p>
    <w:p w14:paraId="45CF7533" w14:textId="77777777" w:rsidR="00A91C79" w:rsidRDefault="00A91C79" w:rsidP="00A91C79">
      <w:pPr>
        <w:numPr>
          <w:ilvl w:val="0"/>
          <w:numId w:val="58"/>
        </w:numPr>
        <w:spacing w:before="100" w:beforeAutospacing="1" w:after="100" w:afterAutospacing="1" w:line="240" w:lineRule="auto"/>
        <w:divId w:val="173693340"/>
        <w:rPr>
          <w:rFonts w:eastAsia="Times New Roman"/>
        </w:rPr>
      </w:pPr>
      <w:r>
        <w:rPr>
          <w:rFonts w:eastAsia="Times New Roman"/>
        </w:rPr>
        <w:t>Medical information.</w:t>
      </w:r>
    </w:p>
    <w:p w14:paraId="42D00BF4" w14:textId="77777777" w:rsidR="00A91C79" w:rsidRDefault="00A91C79" w:rsidP="00A91C79">
      <w:pPr>
        <w:numPr>
          <w:ilvl w:val="0"/>
          <w:numId w:val="58"/>
        </w:numPr>
        <w:spacing w:before="100" w:beforeAutospacing="1" w:after="100" w:afterAutospacing="1" w:line="240" w:lineRule="auto"/>
        <w:divId w:val="173693340"/>
        <w:rPr>
          <w:rFonts w:eastAsia="Times New Roman"/>
        </w:rPr>
      </w:pPr>
      <w:r>
        <w:rPr>
          <w:rFonts w:eastAsia="Times New Roman"/>
        </w:rPr>
        <w:t>Financial circumstances.</w:t>
      </w:r>
    </w:p>
    <w:p w14:paraId="42677518"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5DA0D30B" wp14:editId="7DCD3704">
                <wp:extent cx="5943600" cy="1270"/>
                <wp:effectExtent l="0" t="31750" r="0" b="36830"/>
                <wp:docPr id="168322496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80F03D"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03F150" w14:textId="77777777" w:rsidR="00A91C79" w:rsidRDefault="00A91C79">
      <w:pPr>
        <w:pStyle w:val="Heading1"/>
        <w:divId w:val="173693340"/>
        <w:rPr>
          <w:rFonts w:eastAsia="Times New Roman"/>
        </w:rPr>
      </w:pPr>
      <w:r>
        <w:rPr>
          <w:rFonts w:eastAsia="Times New Roman"/>
        </w:rPr>
        <w:t>528. THANKSGIVING SERVICES</w:t>
      </w:r>
    </w:p>
    <w:p w14:paraId="304D4A81" w14:textId="77777777" w:rsidR="00A91C79" w:rsidRDefault="00A91C79">
      <w:pPr>
        <w:pStyle w:val="NormalWeb"/>
        <w:divId w:val="173693340"/>
      </w:pPr>
      <w:r>
        <w:t>Members may request thanksgiving services for significant occasions.</w:t>
      </w:r>
    </w:p>
    <w:p w14:paraId="202FF26F" w14:textId="77777777" w:rsidR="00A91C79" w:rsidRDefault="00A91C79">
      <w:pPr>
        <w:pStyle w:val="NormalWeb"/>
        <w:divId w:val="173693340"/>
      </w:pPr>
      <w:r>
        <w:t>These may include:</w:t>
      </w:r>
    </w:p>
    <w:p w14:paraId="6A744F4F"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Family milestones.</w:t>
      </w:r>
    </w:p>
    <w:p w14:paraId="0B137261"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Ministry milestones.</w:t>
      </w:r>
    </w:p>
    <w:p w14:paraId="04179D34"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Successful projects.</w:t>
      </w:r>
    </w:p>
    <w:p w14:paraId="18F67C94"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Recovery from difficult circumstances.</w:t>
      </w:r>
    </w:p>
    <w:p w14:paraId="43160571"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Anniversaries.</w:t>
      </w:r>
    </w:p>
    <w:p w14:paraId="3EDBAB6C" w14:textId="77777777" w:rsidR="00A91C79" w:rsidRDefault="00A91C79" w:rsidP="00A91C79">
      <w:pPr>
        <w:numPr>
          <w:ilvl w:val="0"/>
          <w:numId w:val="59"/>
        </w:numPr>
        <w:spacing w:before="100" w:beforeAutospacing="1" w:after="100" w:afterAutospacing="1" w:line="240" w:lineRule="auto"/>
        <w:divId w:val="173693340"/>
        <w:rPr>
          <w:rFonts w:eastAsia="Times New Roman"/>
        </w:rPr>
      </w:pPr>
      <w:r>
        <w:rPr>
          <w:rFonts w:eastAsia="Times New Roman"/>
        </w:rPr>
        <w:t>Other appropriate occasions.</w:t>
      </w:r>
    </w:p>
    <w:p w14:paraId="0C4C333E" w14:textId="77777777" w:rsidR="00A91C79" w:rsidRDefault="00A91C79">
      <w:pPr>
        <w:pStyle w:val="NormalWeb"/>
        <w:divId w:val="173693340"/>
      </w:pPr>
      <w:r>
        <w:t>Thanksgiving should direct attention toward gratitude to God rather than personal glorification.</w:t>
      </w:r>
    </w:p>
    <w:p w14:paraId="62567F4E"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44C4957B" wp14:editId="44A76148">
                <wp:extent cx="5943600" cy="1270"/>
                <wp:effectExtent l="0" t="31750" r="0" b="36830"/>
                <wp:docPr id="93625075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EDBE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5EAC81" w14:textId="77777777" w:rsidR="00A91C79" w:rsidRDefault="00A91C79">
      <w:pPr>
        <w:pStyle w:val="Heading1"/>
        <w:divId w:val="173693340"/>
        <w:rPr>
          <w:rFonts w:eastAsia="Times New Roman"/>
        </w:rPr>
      </w:pPr>
      <w:r>
        <w:rPr>
          <w:rFonts w:eastAsia="Times New Roman"/>
        </w:rPr>
        <w:t>529. BUILDING DEDICATION</w:t>
      </w:r>
    </w:p>
    <w:p w14:paraId="6A0C8A2E" w14:textId="77777777" w:rsidR="00A91C79" w:rsidRDefault="00A91C79">
      <w:pPr>
        <w:pStyle w:val="NormalWeb"/>
        <w:divId w:val="173693340"/>
      </w:pPr>
      <w:r>
        <w:t>Upon completion or acquisition of a major Mission facility, a dedication service may be held.</w:t>
      </w:r>
    </w:p>
    <w:p w14:paraId="7E1E0530" w14:textId="77777777" w:rsidR="00A91C79" w:rsidRDefault="00A91C79">
      <w:pPr>
        <w:pStyle w:val="NormalWeb"/>
        <w:divId w:val="173693340"/>
      </w:pPr>
      <w:r>
        <w:t>The service may include:</w:t>
      </w:r>
    </w:p>
    <w:p w14:paraId="60B9F3A7"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Scripture.</w:t>
      </w:r>
    </w:p>
    <w:p w14:paraId="58C53930"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Worship.</w:t>
      </w:r>
    </w:p>
    <w:p w14:paraId="212FD961"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Prayer.</w:t>
      </w:r>
    </w:p>
    <w:p w14:paraId="43B32A24"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Thanksgiving.</w:t>
      </w:r>
    </w:p>
    <w:p w14:paraId="4B6480FE"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History of the project.</w:t>
      </w:r>
    </w:p>
    <w:p w14:paraId="69B568E9"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Dedication prayer.</w:t>
      </w:r>
    </w:p>
    <w:p w14:paraId="6F86AE46" w14:textId="77777777" w:rsidR="00A91C79" w:rsidRDefault="00A91C79" w:rsidP="00A91C79">
      <w:pPr>
        <w:numPr>
          <w:ilvl w:val="0"/>
          <w:numId w:val="60"/>
        </w:numPr>
        <w:spacing w:before="100" w:beforeAutospacing="1" w:after="100" w:afterAutospacing="1" w:line="240" w:lineRule="auto"/>
        <w:divId w:val="173693340"/>
        <w:rPr>
          <w:rFonts w:eastAsia="Times New Roman"/>
        </w:rPr>
      </w:pPr>
      <w:r>
        <w:rPr>
          <w:rFonts w:eastAsia="Times New Roman"/>
        </w:rPr>
        <w:t>Presentation of the facility.</w:t>
      </w:r>
    </w:p>
    <w:p w14:paraId="1CD8A865"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644BD993" wp14:editId="4CE6D51D">
                <wp:extent cx="5943600" cy="1270"/>
                <wp:effectExtent l="0" t="31750" r="0" b="36830"/>
                <wp:docPr id="41961124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B9382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C0F2FF" w14:textId="77777777" w:rsidR="00A91C79" w:rsidRDefault="00A91C79">
      <w:pPr>
        <w:pStyle w:val="Heading1"/>
        <w:divId w:val="173693340"/>
        <w:rPr>
          <w:rFonts w:eastAsia="Times New Roman"/>
        </w:rPr>
      </w:pPr>
      <w:r>
        <w:rPr>
          <w:rFonts w:eastAsia="Times New Roman"/>
        </w:rPr>
        <w:lastRenderedPageBreak/>
        <w:t>530. EQUIPMENT DEDICATION</w:t>
      </w:r>
    </w:p>
    <w:p w14:paraId="0B370558" w14:textId="77777777" w:rsidR="00A91C79" w:rsidRDefault="00A91C79">
      <w:pPr>
        <w:pStyle w:val="NormalWeb"/>
        <w:divId w:val="173693340"/>
      </w:pPr>
      <w:r>
        <w:t>Where appropriate, significant ministry equipment may be formally presented for Mission use.</w:t>
      </w:r>
    </w:p>
    <w:p w14:paraId="58D4B93D" w14:textId="77777777" w:rsidR="00A91C79" w:rsidRDefault="00A91C79">
      <w:pPr>
        <w:pStyle w:val="NormalWeb"/>
        <w:divId w:val="173693340"/>
      </w:pPr>
      <w:r>
        <w:t>Examples:</w:t>
      </w:r>
    </w:p>
    <w:p w14:paraId="73D342CE" w14:textId="77777777" w:rsidR="00A91C79" w:rsidRDefault="00A91C79" w:rsidP="00A91C79">
      <w:pPr>
        <w:numPr>
          <w:ilvl w:val="0"/>
          <w:numId w:val="61"/>
        </w:numPr>
        <w:spacing w:before="100" w:beforeAutospacing="1" w:after="100" w:afterAutospacing="1" w:line="240" w:lineRule="auto"/>
        <w:divId w:val="173693340"/>
        <w:rPr>
          <w:rFonts w:eastAsia="Times New Roman"/>
        </w:rPr>
      </w:pPr>
      <w:r>
        <w:rPr>
          <w:rFonts w:eastAsia="Times New Roman"/>
        </w:rPr>
        <w:t>Musical instruments.</w:t>
      </w:r>
    </w:p>
    <w:p w14:paraId="0AB6DD63" w14:textId="77777777" w:rsidR="00A91C79" w:rsidRDefault="00A91C79" w:rsidP="00A91C79">
      <w:pPr>
        <w:numPr>
          <w:ilvl w:val="0"/>
          <w:numId w:val="61"/>
        </w:numPr>
        <w:spacing w:before="100" w:beforeAutospacing="1" w:after="100" w:afterAutospacing="1" w:line="240" w:lineRule="auto"/>
        <w:divId w:val="173693340"/>
        <w:rPr>
          <w:rFonts w:eastAsia="Times New Roman"/>
        </w:rPr>
      </w:pPr>
      <w:r>
        <w:rPr>
          <w:rFonts w:eastAsia="Times New Roman"/>
        </w:rPr>
        <w:t>Sound equipment.</w:t>
      </w:r>
    </w:p>
    <w:p w14:paraId="2457DEE1" w14:textId="77777777" w:rsidR="00A91C79" w:rsidRDefault="00A91C79" w:rsidP="00A91C79">
      <w:pPr>
        <w:numPr>
          <w:ilvl w:val="0"/>
          <w:numId w:val="61"/>
        </w:numPr>
        <w:spacing w:before="100" w:beforeAutospacing="1" w:after="100" w:afterAutospacing="1" w:line="240" w:lineRule="auto"/>
        <w:divId w:val="173693340"/>
        <w:rPr>
          <w:rFonts w:eastAsia="Times New Roman"/>
        </w:rPr>
      </w:pPr>
      <w:r>
        <w:rPr>
          <w:rFonts w:eastAsia="Times New Roman"/>
        </w:rPr>
        <w:t>Vehicles.</w:t>
      </w:r>
    </w:p>
    <w:p w14:paraId="5A0E3541" w14:textId="77777777" w:rsidR="00A91C79" w:rsidRDefault="00A91C79" w:rsidP="00A91C79">
      <w:pPr>
        <w:numPr>
          <w:ilvl w:val="0"/>
          <w:numId w:val="61"/>
        </w:numPr>
        <w:spacing w:before="100" w:beforeAutospacing="1" w:after="100" w:afterAutospacing="1" w:line="240" w:lineRule="auto"/>
        <w:divId w:val="173693340"/>
        <w:rPr>
          <w:rFonts w:eastAsia="Times New Roman"/>
        </w:rPr>
      </w:pPr>
      <w:r>
        <w:rPr>
          <w:rFonts w:eastAsia="Times New Roman"/>
        </w:rPr>
        <w:t>Media equipment.</w:t>
      </w:r>
    </w:p>
    <w:p w14:paraId="6E1DDE72" w14:textId="77777777" w:rsidR="00A91C79" w:rsidRDefault="00A91C79" w:rsidP="00A91C79">
      <w:pPr>
        <w:numPr>
          <w:ilvl w:val="0"/>
          <w:numId w:val="61"/>
        </w:numPr>
        <w:spacing w:before="100" w:beforeAutospacing="1" w:after="100" w:afterAutospacing="1" w:line="240" w:lineRule="auto"/>
        <w:divId w:val="173693340"/>
        <w:rPr>
          <w:rFonts w:eastAsia="Times New Roman"/>
        </w:rPr>
      </w:pPr>
      <w:r>
        <w:rPr>
          <w:rFonts w:eastAsia="Times New Roman"/>
        </w:rPr>
        <w:t>Educational resources.</w:t>
      </w:r>
    </w:p>
    <w:p w14:paraId="0AEBA178" w14:textId="77777777" w:rsidR="00A91C79" w:rsidRDefault="00A91C79">
      <w:pPr>
        <w:pStyle w:val="NormalWeb"/>
        <w:divId w:val="173693340"/>
      </w:pPr>
      <w:r>
        <w:t>The emphasis should remain on faithful stewardship rather than treating objects as possessing spiritual power.</w:t>
      </w:r>
    </w:p>
    <w:p w14:paraId="0C9E3B35"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4E8A84EA" wp14:editId="3319D482">
                <wp:extent cx="5943600" cy="1270"/>
                <wp:effectExtent l="0" t="31750" r="0" b="36830"/>
                <wp:docPr id="46272137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DAEB5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522617" w14:textId="77777777" w:rsidR="00A91C79" w:rsidRDefault="00A91C79">
      <w:pPr>
        <w:pStyle w:val="Heading1"/>
        <w:divId w:val="173693340"/>
        <w:rPr>
          <w:rFonts w:eastAsia="Times New Roman"/>
        </w:rPr>
      </w:pPr>
      <w:r>
        <w:rPr>
          <w:rFonts w:eastAsia="Times New Roman"/>
        </w:rPr>
        <w:t>531. SPECIAL CHRISTIAN SERVICES</w:t>
      </w:r>
    </w:p>
    <w:p w14:paraId="438BFEEC" w14:textId="77777777" w:rsidR="00A91C79" w:rsidRDefault="00A91C79">
      <w:pPr>
        <w:pStyle w:val="NormalWeb"/>
        <w:divId w:val="173693340"/>
      </w:pPr>
      <w:r>
        <w:t>The Mission may develop additional services where appropriate, provided they remain consistent with:</w:t>
      </w:r>
    </w:p>
    <w:p w14:paraId="6CBF70E8" w14:textId="77777777" w:rsidR="00A91C79" w:rsidRDefault="00A91C79" w:rsidP="00A91C79">
      <w:pPr>
        <w:numPr>
          <w:ilvl w:val="0"/>
          <w:numId w:val="62"/>
        </w:numPr>
        <w:spacing w:before="100" w:beforeAutospacing="1" w:after="100" w:afterAutospacing="1" w:line="240" w:lineRule="auto"/>
        <w:divId w:val="173693340"/>
        <w:rPr>
          <w:rFonts w:eastAsia="Times New Roman"/>
        </w:rPr>
      </w:pPr>
      <w:r>
        <w:rPr>
          <w:rFonts w:eastAsia="Times New Roman"/>
        </w:rPr>
        <w:t>Scripture.</w:t>
      </w:r>
    </w:p>
    <w:p w14:paraId="075B77EF" w14:textId="77777777" w:rsidR="00A91C79" w:rsidRDefault="00A91C79" w:rsidP="00A91C79">
      <w:pPr>
        <w:numPr>
          <w:ilvl w:val="0"/>
          <w:numId w:val="62"/>
        </w:numPr>
        <w:spacing w:before="100" w:beforeAutospacing="1" w:after="100" w:afterAutospacing="1" w:line="240" w:lineRule="auto"/>
        <w:divId w:val="173693340"/>
        <w:rPr>
          <w:rFonts w:eastAsia="Times New Roman"/>
        </w:rPr>
      </w:pPr>
      <w:r>
        <w:rPr>
          <w:rFonts w:eastAsia="Times New Roman"/>
        </w:rPr>
        <w:t>The Statement of Faith.</w:t>
      </w:r>
    </w:p>
    <w:p w14:paraId="5B14C4D8" w14:textId="77777777" w:rsidR="00A91C79" w:rsidRDefault="00A91C79" w:rsidP="00A91C79">
      <w:pPr>
        <w:numPr>
          <w:ilvl w:val="0"/>
          <w:numId w:val="62"/>
        </w:numPr>
        <w:spacing w:before="100" w:beforeAutospacing="1" w:after="100" w:afterAutospacing="1" w:line="240" w:lineRule="auto"/>
        <w:divId w:val="173693340"/>
        <w:rPr>
          <w:rFonts w:eastAsia="Times New Roman"/>
        </w:rPr>
      </w:pPr>
      <w:r>
        <w:rPr>
          <w:rFonts w:eastAsia="Times New Roman"/>
        </w:rPr>
        <w:t>The Constitution.</w:t>
      </w:r>
    </w:p>
    <w:p w14:paraId="46D07513" w14:textId="77777777" w:rsidR="00A91C79" w:rsidRDefault="00A91C79" w:rsidP="00A91C79">
      <w:pPr>
        <w:numPr>
          <w:ilvl w:val="0"/>
          <w:numId w:val="62"/>
        </w:numPr>
        <w:spacing w:before="100" w:beforeAutospacing="1" w:after="100" w:afterAutospacing="1" w:line="240" w:lineRule="auto"/>
        <w:divId w:val="173693340"/>
        <w:rPr>
          <w:rFonts w:eastAsia="Times New Roman"/>
        </w:rPr>
      </w:pPr>
      <w:r>
        <w:rPr>
          <w:rFonts w:eastAsia="Times New Roman"/>
        </w:rPr>
        <w:t>Applicable law.</w:t>
      </w:r>
    </w:p>
    <w:p w14:paraId="4628353D" w14:textId="77777777" w:rsidR="00A91C79" w:rsidRDefault="00A91C79" w:rsidP="00A91C79">
      <w:pPr>
        <w:numPr>
          <w:ilvl w:val="0"/>
          <w:numId w:val="62"/>
        </w:numPr>
        <w:spacing w:before="100" w:beforeAutospacing="1" w:after="100" w:afterAutospacing="1" w:line="240" w:lineRule="auto"/>
        <w:divId w:val="173693340"/>
        <w:rPr>
          <w:rFonts w:eastAsia="Times New Roman"/>
        </w:rPr>
      </w:pPr>
      <w:r>
        <w:rPr>
          <w:rFonts w:eastAsia="Times New Roman"/>
        </w:rPr>
        <w:t>Responsible pastoral practice.</w:t>
      </w:r>
    </w:p>
    <w:p w14:paraId="0F8F4F1D"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00FA4E5B" wp14:editId="1D9CA558">
                <wp:extent cx="5943600" cy="1270"/>
                <wp:effectExtent l="0" t="31750" r="0" b="36830"/>
                <wp:docPr id="65497147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339F5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DAB8DF" w14:textId="77777777" w:rsidR="00A91C79" w:rsidRDefault="00A91C79">
      <w:pPr>
        <w:pStyle w:val="Heading1"/>
        <w:divId w:val="173693340"/>
        <w:rPr>
          <w:rFonts w:eastAsia="Times New Roman"/>
        </w:rPr>
      </w:pPr>
      <w:r>
        <w:rPr>
          <w:rFonts w:eastAsia="Times New Roman"/>
        </w:rPr>
        <w:t>532. OFFICIATING MINISTERS</w:t>
      </w:r>
    </w:p>
    <w:p w14:paraId="6CF2F25D" w14:textId="77777777" w:rsidR="00A91C79" w:rsidRDefault="00A91C79">
      <w:pPr>
        <w:pStyle w:val="NormalWeb"/>
        <w:divId w:val="173693340"/>
      </w:pPr>
      <w:r>
        <w:t>Only persons appropriately authorized by VOTREM should officiate official Mission ceremonies on behalf of the Mission.</w:t>
      </w:r>
    </w:p>
    <w:p w14:paraId="3F48D232" w14:textId="77777777" w:rsidR="00A91C79" w:rsidRDefault="00A91C79">
      <w:pPr>
        <w:pStyle w:val="NormalWeb"/>
        <w:divId w:val="173693340"/>
      </w:pPr>
      <w:r>
        <w:t>Authorization may depend upon:</w:t>
      </w:r>
    </w:p>
    <w:p w14:paraId="67B49E1B" w14:textId="77777777" w:rsidR="00A91C79" w:rsidRDefault="00A91C79" w:rsidP="00A91C79">
      <w:pPr>
        <w:numPr>
          <w:ilvl w:val="0"/>
          <w:numId w:val="63"/>
        </w:numPr>
        <w:spacing w:before="100" w:beforeAutospacing="1" w:after="100" w:afterAutospacing="1" w:line="240" w:lineRule="auto"/>
        <w:divId w:val="173693340"/>
        <w:rPr>
          <w:rFonts w:eastAsia="Times New Roman"/>
        </w:rPr>
      </w:pPr>
      <w:r>
        <w:rPr>
          <w:rFonts w:eastAsia="Times New Roman"/>
        </w:rPr>
        <w:t>Ordination.</w:t>
      </w:r>
    </w:p>
    <w:p w14:paraId="172258C3" w14:textId="77777777" w:rsidR="00A91C79" w:rsidRDefault="00A91C79" w:rsidP="00A91C79">
      <w:pPr>
        <w:numPr>
          <w:ilvl w:val="0"/>
          <w:numId w:val="63"/>
        </w:numPr>
        <w:spacing w:before="100" w:beforeAutospacing="1" w:after="100" w:afterAutospacing="1" w:line="240" w:lineRule="auto"/>
        <w:divId w:val="173693340"/>
        <w:rPr>
          <w:rFonts w:eastAsia="Times New Roman"/>
        </w:rPr>
      </w:pPr>
      <w:r>
        <w:rPr>
          <w:rFonts w:eastAsia="Times New Roman"/>
        </w:rPr>
        <w:t>Ministerial license.</w:t>
      </w:r>
    </w:p>
    <w:p w14:paraId="1BB3FA59" w14:textId="77777777" w:rsidR="00A91C79" w:rsidRDefault="00A91C79" w:rsidP="00A91C79">
      <w:pPr>
        <w:numPr>
          <w:ilvl w:val="0"/>
          <w:numId w:val="63"/>
        </w:numPr>
        <w:spacing w:before="100" w:beforeAutospacing="1" w:after="100" w:afterAutospacing="1" w:line="240" w:lineRule="auto"/>
        <w:divId w:val="173693340"/>
        <w:rPr>
          <w:rFonts w:eastAsia="Times New Roman"/>
        </w:rPr>
      </w:pPr>
      <w:r>
        <w:rPr>
          <w:rFonts w:eastAsia="Times New Roman"/>
        </w:rPr>
        <w:t>Appointment.</w:t>
      </w:r>
    </w:p>
    <w:p w14:paraId="6297E313" w14:textId="77777777" w:rsidR="00A91C79" w:rsidRDefault="00A91C79" w:rsidP="00A91C79">
      <w:pPr>
        <w:numPr>
          <w:ilvl w:val="0"/>
          <w:numId w:val="63"/>
        </w:numPr>
        <w:spacing w:before="100" w:beforeAutospacing="1" w:after="100" w:afterAutospacing="1" w:line="240" w:lineRule="auto"/>
        <w:divId w:val="173693340"/>
        <w:rPr>
          <w:rFonts w:eastAsia="Times New Roman"/>
        </w:rPr>
      </w:pPr>
      <w:r>
        <w:rPr>
          <w:rFonts w:eastAsia="Times New Roman"/>
        </w:rPr>
        <w:t>Specific assignment.</w:t>
      </w:r>
    </w:p>
    <w:p w14:paraId="77EF3953" w14:textId="77777777" w:rsidR="00A91C79" w:rsidRDefault="00A91C79" w:rsidP="00A91C79">
      <w:pPr>
        <w:numPr>
          <w:ilvl w:val="0"/>
          <w:numId w:val="63"/>
        </w:numPr>
        <w:spacing w:before="100" w:beforeAutospacing="1" w:after="100" w:afterAutospacing="1" w:line="240" w:lineRule="auto"/>
        <w:divId w:val="173693340"/>
        <w:rPr>
          <w:rFonts w:eastAsia="Times New Roman"/>
        </w:rPr>
      </w:pPr>
      <w:r>
        <w:rPr>
          <w:rFonts w:eastAsia="Times New Roman"/>
        </w:rPr>
        <w:lastRenderedPageBreak/>
        <w:t>Legal requirements.</w:t>
      </w:r>
    </w:p>
    <w:p w14:paraId="2F7714CC"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1D7FE1DC" wp14:editId="4E087F70">
                <wp:extent cx="5943600" cy="1270"/>
                <wp:effectExtent l="0" t="31750" r="0" b="36830"/>
                <wp:docPr id="7416179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75105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65A251" w14:textId="77777777" w:rsidR="00A91C79" w:rsidRDefault="00A91C79">
      <w:pPr>
        <w:pStyle w:val="Heading1"/>
        <w:divId w:val="173693340"/>
        <w:rPr>
          <w:rFonts w:eastAsia="Times New Roman"/>
        </w:rPr>
      </w:pPr>
      <w:r>
        <w:rPr>
          <w:rFonts w:eastAsia="Times New Roman"/>
        </w:rPr>
        <w:t>533. CEREMONY RECORDS</w:t>
      </w:r>
    </w:p>
    <w:p w14:paraId="0410A67E" w14:textId="77777777" w:rsidR="00A91C79" w:rsidRDefault="00A91C79">
      <w:pPr>
        <w:pStyle w:val="NormalWeb"/>
        <w:divId w:val="173693340"/>
      </w:pPr>
      <w:r>
        <w:t>Important ceremonies should be recorded appropriately.</w:t>
      </w:r>
    </w:p>
    <w:p w14:paraId="0DCFD192" w14:textId="77777777" w:rsidR="00A91C79" w:rsidRDefault="00A91C79">
      <w:pPr>
        <w:pStyle w:val="NormalWeb"/>
        <w:divId w:val="173693340"/>
      </w:pPr>
      <w:r>
        <w:t>Records may include:</w:t>
      </w:r>
    </w:p>
    <w:p w14:paraId="78A77E71"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Baptisms.</w:t>
      </w:r>
    </w:p>
    <w:p w14:paraId="4CAA9BED"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Marriages.</w:t>
      </w:r>
    </w:p>
    <w:p w14:paraId="482CBC12"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Child dedications.</w:t>
      </w:r>
    </w:p>
    <w:p w14:paraId="7737EABC"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Ordinations.</w:t>
      </w:r>
    </w:p>
    <w:p w14:paraId="3735133A"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Ministerial licenses.</w:t>
      </w:r>
    </w:p>
    <w:p w14:paraId="0A2F6553"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Commissioning.</w:t>
      </w:r>
    </w:p>
    <w:p w14:paraId="574EDF0B" w14:textId="77777777" w:rsidR="00A91C79" w:rsidRDefault="00A91C79" w:rsidP="00A91C79">
      <w:pPr>
        <w:numPr>
          <w:ilvl w:val="0"/>
          <w:numId w:val="64"/>
        </w:numPr>
        <w:spacing w:before="100" w:beforeAutospacing="1" w:after="100" w:afterAutospacing="1" w:line="240" w:lineRule="auto"/>
        <w:divId w:val="173693340"/>
        <w:rPr>
          <w:rFonts w:eastAsia="Times New Roman"/>
        </w:rPr>
      </w:pPr>
      <w:r>
        <w:rPr>
          <w:rFonts w:eastAsia="Times New Roman"/>
        </w:rPr>
        <w:t>Other officially recognized services.</w:t>
      </w:r>
    </w:p>
    <w:p w14:paraId="07CF8430" w14:textId="77777777" w:rsidR="00A91C79" w:rsidRDefault="00A91C79">
      <w:pPr>
        <w:pStyle w:val="NormalWeb"/>
        <w:divId w:val="173693340"/>
      </w:pPr>
      <w:r>
        <w:t>Records should be protected from unauthorized access.</w:t>
      </w:r>
    </w:p>
    <w:p w14:paraId="3F0EDB16"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370DCAF6" wp14:editId="27300461">
                <wp:extent cx="5943600" cy="1270"/>
                <wp:effectExtent l="0" t="31750" r="0" b="36830"/>
                <wp:docPr id="4507027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FFDFF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F7B6EE" w14:textId="77777777" w:rsidR="00A91C79" w:rsidRDefault="00A91C79">
      <w:pPr>
        <w:pStyle w:val="Heading1"/>
        <w:divId w:val="173693340"/>
        <w:rPr>
          <w:rFonts w:eastAsia="Times New Roman"/>
        </w:rPr>
      </w:pPr>
      <w:r>
        <w:rPr>
          <w:rFonts w:eastAsia="Times New Roman"/>
        </w:rPr>
        <w:t>534. CERTIFICATES &amp; OFFICIAL DOCUMENTS</w:t>
      </w:r>
    </w:p>
    <w:p w14:paraId="35319D6E" w14:textId="77777777" w:rsidR="00A91C79" w:rsidRDefault="00A91C79">
      <w:pPr>
        <w:pStyle w:val="NormalWeb"/>
        <w:divId w:val="173693340"/>
      </w:pPr>
      <w:r>
        <w:t>Certificates issued by VOTREM should use the approved Mission identity.</w:t>
      </w:r>
    </w:p>
    <w:p w14:paraId="4B715E0D" w14:textId="77777777" w:rsidR="00A91C79" w:rsidRDefault="00A91C79">
      <w:pPr>
        <w:pStyle w:val="NormalWeb"/>
        <w:divId w:val="173693340"/>
      </w:pPr>
      <w:r>
        <w:t>They may include:</w:t>
      </w:r>
    </w:p>
    <w:p w14:paraId="5731F170" w14:textId="77777777" w:rsidR="00A91C79" w:rsidRDefault="00A91C79">
      <w:pPr>
        <w:pStyle w:val="NormalWeb"/>
        <w:divId w:val="173693340"/>
      </w:pPr>
      <w:r>
        <w:rPr>
          <w:rStyle w:val="Strong"/>
        </w:rPr>
        <w:t>VOICE ON THE ROCK EVANGELICAL MISSION</w:t>
      </w:r>
      <w:r>
        <w:br/>
      </w:r>
      <w:r>
        <w:rPr>
          <w:rStyle w:val="Strong"/>
        </w:rPr>
        <w:t>VOTREM</w:t>
      </w:r>
    </w:p>
    <w:p w14:paraId="320831ED" w14:textId="77777777" w:rsidR="00A91C79" w:rsidRDefault="00A91C79">
      <w:pPr>
        <w:pStyle w:val="NormalWeb"/>
        <w:divId w:val="173693340"/>
      </w:pPr>
      <w:r>
        <w:t>along with:</w:t>
      </w:r>
    </w:p>
    <w:p w14:paraId="7F701B93"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Logo.</w:t>
      </w:r>
    </w:p>
    <w:p w14:paraId="0ADEC560"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Recipient's name.</w:t>
      </w:r>
    </w:p>
    <w:p w14:paraId="1F46A7CD"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Nature of certificate.</w:t>
      </w:r>
    </w:p>
    <w:p w14:paraId="74A03897"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Date.</w:t>
      </w:r>
    </w:p>
    <w:p w14:paraId="41A7DFE2"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Certificate number where applicable.</w:t>
      </w:r>
    </w:p>
    <w:p w14:paraId="6044B1A6"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Authorized signatures.</w:t>
      </w:r>
    </w:p>
    <w:p w14:paraId="46601142" w14:textId="77777777" w:rsidR="00A91C79" w:rsidRDefault="00A91C79" w:rsidP="00A91C79">
      <w:pPr>
        <w:numPr>
          <w:ilvl w:val="0"/>
          <w:numId w:val="65"/>
        </w:numPr>
        <w:spacing w:before="100" w:beforeAutospacing="1" w:after="100" w:afterAutospacing="1" w:line="240" w:lineRule="auto"/>
        <w:divId w:val="173693340"/>
        <w:rPr>
          <w:rFonts w:eastAsia="Times New Roman"/>
        </w:rPr>
      </w:pPr>
      <w:r>
        <w:rPr>
          <w:rFonts w:eastAsia="Times New Roman"/>
        </w:rPr>
        <w:t>Official seal where applicable.</w:t>
      </w:r>
    </w:p>
    <w:p w14:paraId="6E82F6A7" w14:textId="77777777" w:rsidR="00A91C79" w:rsidRDefault="00A91C79">
      <w:pPr>
        <w:spacing w:after="0"/>
        <w:divId w:val="173693340"/>
        <w:rPr>
          <w:rFonts w:eastAsia="Times New Roman"/>
        </w:rPr>
      </w:pPr>
      <w:r>
        <w:rPr>
          <w:rFonts w:eastAsia="Times New Roman"/>
          <w:noProof/>
        </w:rPr>
        <mc:AlternateContent>
          <mc:Choice Requires="wps">
            <w:drawing>
              <wp:inline distT="0" distB="0" distL="0" distR="0" wp14:anchorId="7824BBE0" wp14:editId="34487AE2">
                <wp:extent cx="5943600" cy="1270"/>
                <wp:effectExtent l="0" t="31750" r="0" b="36830"/>
                <wp:docPr id="13479096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3142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3D512A" w14:textId="77777777" w:rsidR="00A91C79" w:rsidRDefault="00A91C79">
      <w:pPr>
        <w:pStyle w:val="Heading1"/>
        <w:divId w:val="173693340"/>
        <w:rPr>
          <w:rFonts w:eastAsia="Times New Roman"/>
        </w:rPr>
      </w:pPr>
      <w:r>
        <w:rPr>
          <w:rFonts w:eastAsia="Times New Roman"/>
        </w:rPr>
        <w:lastRenderedPageBreak/>
        <w:t>535. CEREMONIAL INTEGRITY</w:t>
      </w:r>
    </w:p>
    <w:p w14:paraId="185F92B3" w14:textId="77777777" w:rsidR="00A91C79" w:rsidRDefault="00A91C79">
      <w:pPr>
        <w:pStyle w:val="NormalWeb"/>
        <w:divId w:val="173693340"/>
      </w:pPr>
      <w:r>
        <w:t>No minister or worker should issue an official certificate, license, appointment, or other institutional document without the authority to do so.</w:t>
      </w:r>
    </w:p>
    <w:p w14:paraId="258B99B9" w14:textId="77777777" w:rsidR="00A91C79" w:rsidRDefault="00A91C79">
      <w:pPr>
        <w:pStyle w:val="NormalWeb"/>
        <w:divId w:val="173693340"/>
      </w:pPr>
      <w:r>
        <w:t>Official documents must accurately represent the person's status.</w:t>
      </w:r>
    </w:p>
    <w:p w14:paraId="779506A0"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5B9F0957" wp14:editId="7F363541">
                <wp:extent cx="5943600" cy="1270"/>
                <wp:effectExtent l="0" t="31750" r="0" b="36830"/>
                <wp:docPr id="6187086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55233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2C1FB6" w14:textId="77777777" w:rsidR="00A91C79" w:rsidRDefault="00A91C79">
      <w:pPr>
        <w:pStyle w:val="Heading1"/>
        <w:divId w:val="173693340"/>
        <w:rPr>
          <w:rFonts w:eastAsia="Times New Roman"/>
        </w:rPr>
      </w:pPr>
      <w:r>
        <w:rPr>
          <w:rFonts w:eastAsia="Times New Roman"/>
        </w:rPr>
        <w:t>536. CENTRAL PRINCIPLE</w:t>
      </w:r>
    </w:p>
    <w:p w14:paraId="56C95F0F" w14:textId="77777777" w:rsidR="00A91C79" w:rsidRDefault="00A91C79">
      <w:pPr>
        <w:pStyle w:val="NormalWeb"/>
        <w:divId w:val="173693340"/>
      </w:pPr>
      <w:r>
        <w:t>The Mission's ceremonies are intended to point people toward Christ rather than toward human personalities.</w:t>
      </w:r>
    </w:p>
    <w:p w14:paraId="0650A968" w14:textId="77777777" w:rsidR="00A91C79" w:rsidRDefault="00A91C79">
      <w:pPr>
        <w:pStyle w:val="Heading3"/>
        <w:divId w:val="173693340"/>
        <w:rPr>
          <w:rFonts w:eastAsia="Times New Roman"/>
        </w:rPr>
      </w:pPr>
      <w:r>
        <w:rPr>
          <w:rFonts w:eastAsia="Times New Roman"/>
        </w:rPr>
        <w:t>**CHRIST IS THE CENTRE.</w:t>
      </w:r>
    </w:p>
    <w:p w14:paraId="5F7F9DEC" w14:textId="77777777" w:rsidR="00A91C79" w:rsidRDefault="00A91C79">
      <w:pPr>
        <w:pStyle w:val="NormalWeb"/>
        <w:divId w:val="173693340"/>
      </w:pPr>
      <w:r>
        <w:t>SCRIPTURE IS THE STANDARD.</w:t>
      </w:r>
      <w:r>
        <w:br/>
        <w:t>SERVICE IS THE CALLING.</w:t>
      </w:r>
      <w:r>
        <w:br/>
        <w:t>HOLINESS IS THE WALK.**</w:t>
      </w:r>
    </w:p>
    <w:p w14:paraId="3DDA47D8" w14:textId="77777777" w:rsidR="00A91C79" w:rsidRDefault="00A91C79">
      <w:pPr>
        <w:divId w:val="173693340"/>
        <w:rPr>
          <w:rFonts w:eastAsia="Times New Roman"/>
        </w:rPr>
      </w:pPr>
      <w:r>
        <w:rPr>
          <w:rFonts w:eastAsia="Times New Roman"/>
          <w:noProof/>
        </w:rPr>
        <mc:AlternateContent>
          <mc:Choice Requires="wps">
            <w:drawing>
              <wp:inline distT="0" distB="0" distL="0" distR="0" wp14:anchorId="5DA5F8F8" wp14:editId="434D33C3">
                <wp:extent cx="5943600" cy="1270"/>
                <wp:effectExtent l="0" t="31750" r="0" b="36830"/>
                <wp:docPr id="21009519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8C93F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D0E26A" w14:textId="77777777" w:rsidR="00317758" w:rsidRDefault="00317758">
      <w:pPr>
        <w:pStyle w:val="Heading1"/>
        <w:divId w:val="2107574100"/>
        <w:rPr>
          <w:rFonts w:eastAsia="Times New Roman"/>
          <w:kern w:val="36"/>
          <w:sz w:val="48"/>
          <w:szCs w:val="48"/>
          <w14:ligatures w14:val="none"/>
        </w:rPr>
      </w:pPr>
      <w:r>
        <w:rPr>
          <w:rFonts w:eastAsia="Times New Roman"/>
        </w:rPr>
        <w:t>PART XXII — MEMBERSHIP, WORKERS, VOLUNTEERS &amp; MINISTRY CONDUCT</w:t>
      </w:r>
    </w:p>
    <w:p w14:paraId="4D8ACAA8" w14:textId="77777777" w:rsidR="00317758" w:rsidRDefault="00317758">
      <w:pPr>
        <w:pStyle w:val="NormalWeb"/>
        <w:divId w:val="2107574100"/>
      </w:pPr>
      <w:r>
        <w:t xml:space="preserve">This section establishes the framework for membership, workers, volunteers, ministry service, conduct, accountability, discipline, restoration, and appeals within </w:t>
      </w:r>
      <w:r>
        <w:rPr>
          <w:rStyle w:val="Strong"/>
        </w:rPr>
        <w:t>Voice on the Rock Evangelical Mission (VOTREM)</w:t>
      </w:r>
      <w:r>
        <w:t>.</w:t>
      </w:r>
    </w:p>
    <w:p w14:paraId="608D7A2D" w14:textId="77777777" w:rsidR="00317758" w:rsidRDefault="00317758">
      <w:pPr>
        <w:pStyle w:val="NormalWeb"/>
        <w:divId w:val="2107574100"/>
      </w:pPr>
      <w:r>
        <w:t xml:space="preserve">The objective is to maintain a community characterized by </w:t>
      </w:r>
      <w:r>
        <w:rPr>
          <w:rStyle w:val="Strong"/>
        </w:rPr>
        <w:t>faith, holiness, love, order, responsibility, truth, and service</w:t>
      </w:r>
      <w:r>
        <w:t>.</w:t>
      </w:r>
    </w:p>
    <w:p w14:paraId="2E9506D0"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83529D5" wp14:editId="6A92A712">
                <wp:extent cx="5943600" cy="1270"/>
                <wp:effectExtent l="0" t="31750" r="0" b="36830"/>
                <wp:docPr id="74039393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D410F6"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3313B5" w14:textId="77777777" w:rsidR="00317758" w:rsidRDefault="00317758">
      <w:pPr>
        <w:pStyle w:val="Heading2"/>
        <w:divId w:val="2107574100"/>
        <w:rPr>
          <w:rFonts w:eastAsia="Times New Roman"/>
        </w:rPr>
      </w:pPr>
      <w:r>
        <w:rPr>
          <w:rFonts w:eastAsia="Times New Roman"/>
        </w:rPr>
        <w:t>537. MEMBERSHIP</w:t>
      </w:r>
    </w:p>
    <w:p w14:paraId="1087DECC" w14:textId="77777777" w:rsidR="00317758" w:rsidRDefault="00317758">
      <w:pPr>
        <w:pStyle w:val="NormalWeb"/>
        <w:divId w:val="2107574100"/>
      </w:pPr>
      <w:r>
        <w:t>Membership of VOTREM shall consist of persons who identify with the Mission's Christian faith and agree to respect its Constitution, Statement of Faith, and established order.</w:t>
      </w:r>
    </w:p>
    <w:p w14:paraId="477AFBFF" w14:textId="77777777" w:rsidR="00317758" w:rsidRDefault="00317758">
      <w:pPr>
        <w:pStyle w:val="NormalWeb"/>
        <w:divId w:val="2107574100"/>
      </w:pPr>
      <w:r>
        <w:t>Membership shall not be understood as a replacement for personal faith in Jesus Christ.</w:t>
      </w:r>
    </w:p>
    <w:p w14:paraId="54222ED7" w14:textId="77777777" w:rsidR="00317758" w:rsidRDefault="00317758">
      <w:pPr>
        <w:divId w:val="2107574100"/>
        <w:rPr>
          <w:rFonts w:eastAsia="Times New Roman"/>
        </w:rPr>
      </w:pPr>
      <w:r>
        <w:rPr>
          <w:rFonts w:eastAsia="Times New Roman"/>
          <w:noProof/>
        </w:rPr>
        <w:lastRenderedPageBreak/>
        <mc:AlternateContent>
          <mc:Choice Requires="wps">
            <w:drawing>
              <wp:inline distT="0" distB="0" distL="0" distR="0" wp14:anchorId="17203D73" wp14:editId="4AE22B6F">
                <wp:extent cx="5943600" cy="1270"/>
                <wp:effectExtent l="0" t="31750" r="0" b="36830"/>
                <wp:docPr id="84717900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AEE7C4"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6BD9B4" w14:textId="77777777" w:rsidR="00317758" w:rsidRDefault="00317758">
      <w:pPr>
        <w:pStyle w:val="Heading1"/>
        <w:divId w:val="2107574100"/>
        <w:rPr>
          <w:rFonts w:eastAsia="Times New Roman"/>
        </w:rPr>
      </w:pPr>
      <w:r>
        <w:rPr>
          <w:rFonts w:eastAsia="Times New Roman"/>
        </w:rPr>
        <w:t>538. MEMBERSHIP REQUIREMENTS</w:t>
      </w:r>
    </w:p>
    <w:p w14:paraId="4A8BA1EF" w14:textId="77777777" w:rsidR="00317758" w:rsidRDefault="00317758">
      <w:pPr>
        <w:pStyle w:val="NormalWeb"/>
        <w:divId w:val="2107574100"/>
      </w:pPr>
      <w:r>
        <w:t>A person seeking membership may be required to:</w:t>
      </w:r>
    </w:p>
    <w:p w14:paraId="69D03BF7"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Profess faith in Jesus Christ.</w:t>
      </w:r>
    </w:p>
    <w:p w14:paraId="74997361"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Complete the appropriate membership process.</w:t>
      </w:r>
    </w:p>
    <w:p w14:paraId="3DEC4BB8"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Receive foundational Christian teaching.</w:t>
      </w:r>
    </w:p>
    <w:p w14:paraId="2D21B8DF"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Agree to respect the Mission's Constitution.</w:t>
      </w:r>
    </w:p>
    <w:p w14:paraId="01BE137D"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Provide necessary membership information.</w:t>
      </w:r>
    </w:p>
    <w:p w14:paraId="73FE5908"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Where applicable, complete baptism requirements.</w:t>
      </w:r>
    </w:p>
    <w:p w14:paraId="7FAA71B4" w14:textId="77777777" w:rsidR="00317758" w:rsidRDefault="00317758" w:rsidP="00317758">
      <w:pPr>
        <w:numPr>
          <w:ilvl w:val="0"/>
          <w:numId w:val="66"/>
        </w:numPr>
        <w:spacing w:before="100" w:beforeAutospacing="1" w:after="100" w:afterAutospacing="1" w:line="240" w:lineRule="auto"/>
        <w:divId w:val="2107574100"/>
        <w:rPr>
          <w:rFonts w:eastAsia="Times New Roman"/>
        </w:rPr>
      </w:pPr>
      <w:r>
        <w:rPr>
          <w:rFonts w:eastAsia="Times New Roman"/>
        </w:rPr>
        <w:t>Demonstrate willingness to live in accordance with Christian principles.</w:t>
      </w:r>
    </w:p>
    <w:p w14:paraId="48D90971"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61A9262D" wp14:editId="312A78EC">
                <wp:extent cx="5943600" cy="1270"/>
                <wp:effectExtent l="0" t="31750" r="0" b="36830"/>
                <wp:docPr id="78974284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824A00"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4C020D" w14:textId="77777777" w:rsidR="00317758" w:rsidRDefault="00317758">
      <w:pPr>
        <w:pStyle w:val="Heading1"/>
        <w:divId w:val="2107574100"/>
        <w:rPr>
          <w:rFonts w:eastAsia="Times New Roman"/>
        </w:rPr>
      </w:pPr>
      <w:r>
        <w:rPr>
          <w:rFonts w:eastAsia="Times New Roman"/>
        </w:rPr>
        <w:t>539. MEMBERSHIP APPLICATION</w:t>
      </w:r>
    </w:p>
    <w:p w14:paraId="03F789F0" w14:textId="77777777" w:rsidR="00317758" w:rsidRDefault="00317758">
      <w:pPr>
        <w:pStyle w:val="NormalWeb"/>
        <w:divId w:val="2107574100"/>
      </w:pPr>
      <w:r>
        <w:t xml:space="preserve">The Mission may provide an official </w:t>
      </w:r>
      <w:r>
        <w:rPr>
          <w:rStyle w:val="Strong"/>
        </w:rPr>
        <w:t>Membership Form</w:t>
      </w:r>
      <w:r>
        <w:t xml:space="preserve"> containing appropriate information such as:</w:t>
      </w:r>
    </w:p>
    <w:p w14:paraId="4A736E2A"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Full name.</w:t>
      </w:r>
    </w:p>
    <w:p w14:paraId="49562104"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Contact information.</w:t>
      </w:r>
    </w:p>
    <w:p w14:paraId="083D758A"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Date of birth where necessary.</w:t>
      </w:r>
    </w:p>
    <w:p w14:paraId="38D2F5DE"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Address where necessary.</w:t>
      </w:r>
    </w:p>
    <w:p w14:paraId="102F0B1C"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Emergency contact where appropriate.</w:t>
      </w:r>
    </w:p>
    <w:p w14:paraId="77C9F341"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Baptism information.</w:t>
      </w:r>
    </w:p>
    <w:p w14:paraId="19860CC3"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Previous church information where relevant.</w:t>
      </w:r>
    </w:p>
    <w:p w14:paraId="46A449F7"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Ministry interests.</w:t>
      </w:r>
    </w:p>
    <w:p w14:paraId="27B65A41" w14:textId="77777777" w:rsidR="00317758" w:rsidRDefault="00317758" w:rsidP="00317758">
      <w:pPr>
        <w:numPr>
          <w:ilvl w:val="0"/>
          <w:numId w:val="67"/>
        </w:numPr>
        <w:spacing w:before="100" w:beforeAutospacing="1" w:after="100" w:afterAutospacing="1" w:line="240" w:lineRule="auto"/>
        <w:divId w:val="2107574100"/>
        <w:rPr>
          <w:rFonts w:eastAsia="Times New Roman"/>
        </w:rPr>
      </w:pPr>
      <w:r>
        <w:rPr>
          <w:rFonts w:eastAsia="Times New Roman"/>
        </w:rPr>
        <w:t>Consent and declaration.</w:t>
      </w:r>
    </w:p>
    <w:p w14:paraId="19B13B12" w14:textId="77777777" w:rsidR="00317758" w:rsidRDefault="00317758">
      <w:pPr>
        <w:pStyle w:val="NormalWeb"/>
        <w:divId w:val="2107574100"/>
      </w:pPr>
      <w:r>
        <w:t>Only information reasonably necessary for ministry administration should be collected.</w:t>
      </w:r>
    </w:p>
    <w:p w14:paraId="3F33D1A5"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456DB0C7" wp14:editId="1C23A13B">
                <wp:extent cx="5943600" cy="1270"/>
                <wp:effectExtent l="0" t="31750" r="0" b="36830"/>
                <wp:docPr id="122612106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C32491"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FE71F2" w14:textId="77777777" w:rsidR="00317758" w:rsidRDefault="00317758">
      <w:pPr>
        <w:pStyle w:val="Heading1"/>
        <w:divId w:val="2107574100"/>
        <w:rPr>
          <w:rFonts w:eastAsia="Times New Roman"/>
        </w:rPr>
      </w:pPr>
      <w:r>
        <w:rPr>
          <w:rFonts w:eastAsia="Times New Roman"/>
        </w:rPr>
        <w:t>540. MEMBERSHIP RECORD</w:t>
      </w:r>
    </w:p>
    <w:p w14:paraId="596623EF" w14:textId="77777777" w:rsidR="00317758" w:rsidRDefault="00317758">
      <w:pPr>
        <w:pStyle w:val="NormalWeb"/>
        <w:divId w:val="2107574100"/>
      </w:pPr>
      <w:r>
        <w:t>The Mission should maintain an appropriate membership register.</w:t>
      </w:r>
    </w:p>
    <w:p w14:paraId="3E7D6B8E" w14:textId="77777777" w:rsidR="00317758" w:rsidRDefault="00317758">
      <w:pPr>
        <w:pStyle w:val="NormalWeb"/>
        <w:divId w:val="2107574100"/>
      </w:pPr>
      <w:r>
        <w:t>The register may record:</w:t>
      </w:r>
    </w:p>
    <w:p w14:paraId="6C93F75B" w14:textId="77777777" w:rsidR="00317758" w:rsidRDefault="00317758" w:rsidP="00317758">
      <w:pPr>
        <w:numPr>
          <w:ilvl w:val="0"/>
          <w:numId w:val="68"/>
        </w:numPr>
        <w:spacing w:before="100" w:beforeAutospacing="1" w:after="100" w:afterAutospacing="1" w:line="240" w:lineRule="auto"/>
        <w:divId w:val="2107574100"/>
        <w:rPr>
          <w:rFonts w:eastAsia="Times New Roman"/>
        </w:rPr>
      </w:pPr>
      <w:r>
        <w:rPr>
          <w:rFonts w:eastAsia="Times New Roman"/>
        </w:rPr>
        <w:lastRenderedPageBreak/>
        <w:t>Member's name.</w:t>
      </w:r>
    </w:p>
    <w:p w14:paraId="038556EC" w14:textId="77777777" w:rsidR="00317758" w:rsidRDefault="00317758" w:rsidP="00317758">
      <w:pPr>
        <w:numPr>
          <w:ilvl w:val="0"/>
          <w:numId w:val="68"/>
        </w:numPr>
        <w:spacing w:before="100" w:beforeAutospacing="1" w:after="100" w:afterAutospacing="1" w:line="240" w:lineRule="auto"/>
        <w:divId w:val="2107574100"/>
        <w:rPr>
          <w:rFonts w:eastAsia="Times New Roman"/>
        </w:rPr>
      </w:pPr>
      <w:r>
        <w:rPr>
          <w:rFonts w:eastAsia="Times New Roman"/>
        </w:rPr>
        <w:t>Date admitted.</w:t>
      </w:r>
    </w:p>
    <w:p w14:paraId="2D644EC3" w14:textId="77777777" w:rsidR="00317758" w:rsidRDefault="00317758" w:rsidP="00317758">
      <w:pPr>
        <w:numPr>
          <w:ilvl w:val="0"/>
          <w:numId w:val="68"/>
        </w:numPr>
        <w:spacing w:before="100" w:beforeAutospacing="1" w:after="100" w:afterAutospacing="1" w:line="240" w:lineRule="auto"/>
        <w:divId w:val="2107574100"/>
        <w:rPr>
          <w:rFonts w:eastAsia="Times New Roman"/>
        </w:rPr>
      </w:pPr>
      <w:r>
        <w:rPr>
          <w:rFonts w:eastAsia="Times New Roman"/>
        </w:rPr>
        <w:t>Baptism status.</w:t>
      </w:r>
    </w:p>
    <w:p w14:paraId="7C2E5D10" w14:textId="77777777" w:rsidR="00317758" w:rsidRDefault="00317758" w:rsidP="00317758">
      <w:pPr>
        <w:numPr>
          <w:ilvl w:val="0"/>
          <w:numId w:val="68"/>
        </w:numPr>
        <w:spacing w:before="100" w:beforeAutospacing="1" w:after="100" w:afterAutospacing="1" w:line="240" w:lineRule="auto"/>
        <w:divId w:val="2107574100"/>
        <w:rPr>
          <w:rFonts w:eastAsia="Times New Roman"/>
        </w:rPr>
      </w:pPr>
      <w:r>
        <w:rPr>
          <w:rFonts w:eastAsia="Times New Roman"/>
        </w:rPr>
        <w:t>Ministry involvement.</w:t>
      </w:r>
    </w:p>
    <w:p w14:paraId="19B520EE" w14:textId="77777777" w:rsidR="00317758" w:rsidRDefault="00317758" w:rsidP="00317758">
      <w:pPr>
        <w:numPr>
          <w:ilvl w:val="0"/>
          <w:numId w:val="68"/>
        </w:numPr>
        <w:spacing w:before="100" w:beforeAutospacing="1" w:after="100" w:afterAutospacing="1" w:line="240" w:lineRule="auto"/>
        <w:divId w:val="2107574100"/>
        <w:rPr>
          <w:rFonts w:eastAsia="Times New Roman"/>
        </w:rPr>
      </w:pPr>
      <w:r>
        <w:rPr>
          <w:rFonts w:eastAsia="Times New Roman"/>
        </w:rPr>
        <w:t>Membership status.</w:t>
      </w:r>
    </w:p>
    <w:p w14:paraId="54BD1683" w14:textId="77777777" w:rsidR="00317758" w:rsidRDefault="00317758">
      <w:pPr>
        <w:pStyle w:val="NormalWeb"/>
        <w:divId w:val="2107574100"/>
      </w:pPr>
      <w:r>
        <w:t>Records should be securely maintained.</w:t>
      </w:r>
    </w:p>
    <w:p w14:paraId="75158770"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1DED0D3B" wp14:editId="2A215E23">
                <wp:extent cx="5943600" cy="1270"/>
                <wp:effectExtent l="0" t="31750" r="0" b="36830"/>
                <wp:docPr id="130221035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E54816"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F9CA73" w14:textId="77777777" w:rsidR="00317758" w:rsidRDefault="00317758">
      <w:pPr>
        <w:pStyle w:val="Heading1"/>
        <w:divId w:val="2107574100"/>
        <w:rPr>
          <w:rFonts w:eastAsia="Times New Roman"/>
        </w:rPr>
      </w:pPr>
      <w:r>
        <w:rPr>
          <w:rFonts w:eastAsia="Times New Roman"/>
        </w:rPr>
        <w:t>541. MEMBERSHIP CARD</w:t>
      </w:r>
    </w:p>
    <w:p w14:paraId="6AD873DE" w14:textId="77777777" w:rsidR="00317758" w:rsidRDefault="00317758">
      <w:pPr>
        <w:pStyle w:val="NormalWeb"/>
        <w:divId w:val="2107574100"/>
      </w:pPr>
      <w:r>
        <w:t>The Mission may issue a membership card for identification and administrative purposes.</w:t>
      </w:r>
    </w:p>
    <w:p w14:paraId="0CE2008A" w14:textId="77777777" w:rsidR="00317758" w:rsidRDefault="00317758">
      <w:pPr>
        <w:pStyle w:val="NormalWeb"/>
        <w:divId w:val="2107574100"/>
      </w:pPr>
      <w:r>
        <w:t>A membership card does not itself determine a person's spiritual standing before God.</w:t>
      </w:r>
    </w:p>
    <w:p w14:paraId="553B6F65"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5D25260D" wp14:editId="7531A98B">
                <wp:extent cx="5943600" cy="1270"/>
                <wp:effectExtent l="0" t="31750" r="0" b="36830"/>
                <wp:docPr id="4089231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70553"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2D578C" w14:textId="77777777" w:rsidR="00317758" w:rsidRDefault="00317758">
      <w:pPr>
        <w:pStyle w:val="Heading1"/>
        <w:divId w:val="2107574100"/>
        <w:rPr>
          <w:rFonts w:eastAsia="Times New Roman"/>
        </w:rPr>
      </w:pPr>
      <w:r>
        <w:rPr>
          <w:rFonts w:eastAsia="Times New Roman"/>
        </w:rPr>
        <w:t>542. RIGHTS OF MEMBERS</w:t>
      </w:r>
    </w:p>
    <w:p w14:paraId="3A84783E" w14:textId="77777777" w:rsidR="00317758" w:rsidRDefault="00317758">
      <w:pPr>
        <w:pStyle w:val="NormalWeb"/>
        <w:divId w:val="2107574100"/>
      </w:pPr>
      <w:r>
        <w:t>Subject to the Constitution and applicable policies, members may:</w:t>
      </w:r>
    </w:p>
    <w:p w14:paraId="0705A8F6"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Participate in worship.</w:t>
      </w:r>
    </w:p>
    <w:p w14:paraId="7F2F8EF3"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Receive biblical teaching.</w:t>
      </w:r>
    </w:p>
    <w:p w14:paraId="5E8BF936"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Participate in appropriate fellowship.</w:t>
      </w:r>
    </w:p>
    <w:p w14:paraId="3AE46CE7"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Receive pastoral care.</w:t>
      </w:r>
    </w:p>
    <w:p w14:paraId="68329D0D"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Participate in approved ministry activities.</w:t>
      </w:r>
    </w:p>
    <w:p w14:paraId="78BFF255"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Apply for approved service opportunities.</w:t>
      </w:r>
    </w:p>
    <w:p w14:paraId="76C09552"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Raise legitimate concerns through established channels.</w:t>
      </w:r>
    </w:p>
    <w:p w14:paraId="552D60F3" w14:textId="77777777" w:rsidR="00317758" w:rsidRDefault="00317758" w:rsidP="00317758">
      <w:pPr>
        <w:numPr>
          <w:ilvl w:val="0"/>
          <w:numId w:val="69"/>
        </w:numPr>
        <w:spacing w:before="100" w:beforeAutospacing="1" w:after="100" w:afterAutospacing="1" w:line="240" w:lineRule="auto"/>
        <w:divId w:val="2107574100"/>
        <w:rPr>
          <w:rFonts w:eastAsia="Times New Roman"/>
        </w:rPr>
      </w:pPr>
      <w:r>
        <w:rPr>
          <w:rFonts w:eastAsia="Times New Roman"/>
        </w:rPr>
        <w:t>Receive appropriate information concerning the Mission.</w:t>
      </w:r>
    </w:p>
    <w:p w14:paraId="48ED355A"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0D423E1F" wp14:editId="4155F212">
                <wp:extent cx="5943600" cy="1270"/>
                <wp:effectExtent l="0" t="31750" r="0" b="36830"/>
                <wp:docPr id="208634242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862F6"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2486D3" w14:textId="77777777" w:rsidR="00317758" w:rsidRDefault="00317758">
      <w:pPr>
        <w:pStyle w:val="Heading1"/>
        <w:divId w:val="2107574100"/>
        <w:rPr>
          <w:rFonts w:eastAsia="Times New Roman"/>
        </w:rPr>
      </w:pPr>
      <w:r>
        <w:rPr>
          <w:rFonts w:eastAsia="Times New Roman"/>
        </w:rPr>
        <w:t>543. RESPONSIBILITIES OF MEMBERS</w:t>
      </w:r>
    </w:p>
    <w:p w14:paraId="47553148" w14:textId="77777777" w:rsidR="00317758" w:rsidRDefault="00317758">
      <w:pPr>
        <w:pStyle w:val="NormalWeb"/>
        <w:divId w:val="2107574100"/>
      </w:pPr>
      <w:r>
        <w:t>Members should seek to:</w:t>
      </w:r>
    </w:p>
    <w:p w14:paraId="2A506ED3"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Follow Christ faithfully.</w:t>
      </w:r>
    </w:p>
    <w:p w14:paraId="6AB85C0F"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Respect Scripture.</w:t>
      </w:r>
    </w:p>
    <w:p w14:paraId="3DB08943"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Maintain Christian fellowship.</w:t>
      </w:r>
    </w:p>
    <w:p w14:paraId="388E92B3"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Support the Mission's Gospel work.</w:t>
      </w:r>
    </w:p>
    <w:p w14:paraId="509EC22E"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lastRenderedPageBreak/>
        <w:t>Serve according to their gifts.</w:t>
      </w:r>
    </w:p>
    <w:p w14:paraId="758C40CA"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Respect leaders and fellow members.</w:t>
      </w:r>
    </w:p>
    <w:p w14:paraId="209E7CAC"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Protect Mission property.</w:t>
      </w:r>
    </w:p>
    <w:p w14:paraId="7B218C8D"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Maintain integrity.</w:t>
      </w:r>
    </w:p>
    <w:p w14:paraId="5119F4A8" w14:textId="77777777" w:rsidR="00317758" w:rsidRDefault="00317758" w:rsidP="00317758">
      <w:pPr>
        <w:numPr>
          <w:ilvl w:val="0"/>
          <w:numId w:val="70"/>
        </w:numPr>
        <w:spacing w:before="100" w:beforeAutospacing="1" w:after="100" w:afterAutospacing="1" w:line="240" w:lineRule="auto"/>
        <w:divId w:val="2107574100"/>
        <w:rPr>
          <w:rFonts w:eastAsia="Times New Roman"/>
        </w:rPr>
      </w:pPr>
      <w:r>
        <w:rPr>
          <w:rFonts w:eastAsia="Times New Roman"/>
        </w:rPr>
        <w:t>Avoid conduct that brings serious harm to others or the Mission.</w:t>
      </w:r>
    </w:p>
    <w:p w14:paraId="6BCBBF66"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193468F8" wp14:editId="0AABB010">
                <wp:extent cx="5943600" cy="1270"/>
                <wp:effectExtent l="0" t="31750" r="0" b="36830"/>
                <wp:docPr id="14108556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0B8401"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7A9B41" w14:textId="77777777" w:rsidR="00317758" w:rsidRDefault="00317758">
      <w:pPr>
        <w:pStyle w:val="Heading1"/>
        <w:divId w:val="2107574100"/>
        <w:rPr>
          <w:rFonts w:eastAsia="Times New Roman"/>
        </w:rPr>
      </w:pPr>
      <w:r>
        <w:rPr>
          <w:rFonts w:eastAsia="Times New Roman"/>
        </w:rPr>
        <w:t>544. MEMBERSHIP TRANSFER</w:t>
      </w:r>
    </w:p>
    <w:p w14:paraId="34A2AF02" w14:textId="77777777" w:rsidR="00317758" w:rsidRDefault="00317758">
      <w:pPr>
        <w:pStyle w:val="NormalWeb"/>
        <w:divId w:val="2107574100"/>
      </w:pPr>
      <w:r>
        <w:t>A member moving to another congregation may request an appropriate letter of introduction or transfer where customary.</w:t>
      </w:r>
    </w:p>
    <w:p w14:paraId="6020A184" w14:textId="77777777" w:rsidR="00317758" w:rsidRDefault="00317758">
      <w:pPr>
        <w:pStyle w:val="NormalWeb"/>
        <w:divId w:val="2107574100"/>
      </w:pPr>
      <w:r>
        <w:t>Such documentation should be truthful and should not conceal serious matters that legitimately need to be communicated to the receiving church, subject to confidentiality and applicable law.</w:t>
      </w:r>
    </w:p>
    <w:p w14:paraId="5EE121DD"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778E119A" wp14:editId="20463F34">
                <wp:extent cx="5943600" cy="1270"/>
                <wp:effectExtent l="0" t="31750" r="0" b="36830"/>
                <wp:docPr id="172497991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8E909F"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DCFE1D" w14:textId="77777777" w:rsidR="00317758" w:rsidRDefault="00317758">
      <w:pPr>
        <w:pStyle w:val="Heading1"/>
        <w:divId w:val="2107574100"/>
        <w:rPr>
          <w:rFonts w:eastAsia="Times New Roman"/>
        </w:rPr>
      </w:pPr>
      <w:r>
        <w:rPr>
          <w:rFonts w:eastAsia="Times New Roman"/>
        </w:rPr>
        <w:t>545. VOLUNTEERS</w:t>
      </w:r>
    </w:p>
    <w:p w14:paraId="220D8EC8" w14:textId="77777777" w:rsidR="00317758" w:rsidRDefault="00317758">
      <w:pPr>
        <w:pStyle w:val="NormalWeb"/>
        <w:divId w:val="2107574100"/>
      </w:pPr>
      <w:r>
        <w:t>VOTREM may accept volunteers to assist with approved ministry activities.</w:t>
      </w:r>
    </w:p>
    <w:p w14:paraId="7D2B45E0" w14:textId="77777777" w:rsidR="00317758" w:rsidRDefault="00317758">
      <w:pPr>
        <w:pStyle w:val="NormalWeb"/>
        <w:divId w:val="2107574100"/>
      </w:pPr>
      <w:r>
        <w:t>Volunteers may serve in:</w:t>
      </w:r>
    </w:p>
    <w:p w14:paraId="00249D90"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Evangelism.</w:t>
      </w:r>
    </w:p>
    <w:p w14:paraId="17BD421B"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Music.</w:t>
      </w:r>
    </w:p>
    <w:p w14:paraId="529DC067"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Media.</w:t>
      </w:r>
    </w:p>
    <w:p w14:paraId="08EB1947"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Ushering.</w:t>
      </w:r>
    </w:p>
    <w:p w14:paraId="3E356706"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Children's ministry.</w:t>
      </w:r>
    </w:p>
    <w:p w14:paraId="21BE2DCB"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Welfare.</w:t>
      </w:r>
    </w:p>
    <w:p w14:paraId="17EF8BB5"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Administration.</w:t>
      </w:r>
    </w:p>
    <w:p w14:paraId="5BCF52C1"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Prayer.</w:t>
      </w:r>
    </w:p>
    <w:p w14:paraId="3BA69233"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Events.</w:t>
      </w:r>
    </w:p>
    <w:p w14:paraId="00439170"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Maintenance.</w:t>
      </w:r>
    </w:p>
    <w:p w14:paraId="3B2F202C" w14:textId="77777777" w:rsidR="00317758" w:rsidRDefault="00317758" w:rsidP="00317758">
      <w:pPr>
        <w:numPr>
          <w:ilvl w:val="0"/>
          <w:numId w:val="71"/>
        </w:numPr>
        <w:spacing w:before="100" w:beforeAutospacing="1" w:after="100" w:afterAutospacing="1" w:line="240" w:lineRule="auto"/>
        <w:divId w:val="2107574100"/>
        <w:rPr>
          <w:rFonts w:eastAsia="Times New Roman"/>
        </w:rPr>
      </w:pPr>
      <w:r>
        <w:rPr>
          <w:rFonts w:eastAsia="Times New Roman"/>
        </w:rPr>
        <w:t>Other approved areas.</w:t>
      </w:r>
    </w:p>
    <w:p w14:paraId="19F21174"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41F363EA" wp14:editId="314CE06D">
                <wp:extent cx="5943600" cy="1270"/>
                <wp:effectExtent l="0" t="31750" r="0" b="36830"/>
                <wp:docPr id="70302918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81444E"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944C5B" w14:textId="77777777" w:rsidR="00317758" w:rsidRDefault="00317758">
      <w:pPr>
        <w:pStyle w:val="Heading1"/>
        <w:divId w:val="2107574100"/>
        <w:rPr>
          <w:rFonts w:eastAsia="Times New Roman"/>
        </w:rPr>
      </w:pPr>
      <w:r>
        <w:rPr>
          <w:rFonts w:eastAsia="Times New Roman"/>
        </w:rPr>
        <w:t>546. VOLUNTEER REGISTRATION</w:t>
      </w:r>
    </w:p>
    <w:p w14:paraId="32422842" w14:textId="77777777" w:rsidR="00317758" w:rsidRDefault="00317758">
      <w:pPr>
        <w:pStyle w:val="NormalWeb"/>
        <w:divId w:val="2107574100"/>
      </w:pPr>
      <w:r>
        <w:t xml:space="preserve">Volunteers should complete an appropriate </w:t>
      </w:r>
      <w:r>
        <w:rPr>
          <w:rStyle w:val="Strong"/>
        </w:rPr>
        <w:t>Volunteer Registration Form</w:t>
      </w:r>
      <w:r>
        <w:t xml:space="preserve"> where required.</w:t>
      </w:r>
    </w:p>
    <w:p w14:paraId="2F0F46B7" w14:textId="77777777" w:rsidR="00317758" w:rsidRDefault="00317758">
      <w:pPr>
        <w:pStyle w:val="NormalWeb"/>
        <w:divId w:val="2107574100"/>
      </w:pPr>
      <w:r>
        <w:lastRenderedPageBreak/>
        <w:t>The form may include:</w:t>
      </w:r>
    </w:p>
    <w:p w14:paraId="7818B30B"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Name.</w:t>
      </w:r>
    </w:p>
    <w:p w14:paraId="6699A1A8"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Contact information.</w:t>
      </w:r>
    </w:p>
    <w:p w14:paraId="2EDBA331"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Area of interest.</w:t>
      </w:r>
    </w:p>
    <w:p w14:paraId="3B105DA0"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Skills.</w:t>
      </w:r>
    </w:p>
    <w:p w14:paraId="7DE4A042"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Previous experience.</w:t>
      </w:r>
    </w:p>
    <w:p w14:paraId="46E4FBB6"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Availability.</w:t>
      </w:r>
    </w:p>
    <w:p w14:paraId="599958FF"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Relevant training.</w:t>
      </w:r>
    </w:p>
    <w:p w14:paraId="6AF80D58" w14:textId="77777777" w:rsidR="00317758" w:rsidRDefault="00317758" w:rsidP="00317758">
      <w:pPr>
        <w:numPr>
          <w:ilvl w:val="0"/>
          <w:numId w:val="72"/>
        </w:numPr>
        <w:spacing w:before="100" w:beforeAutospacing="1" w:after="100" w:afterAutospacing="1" w:line="240" w:lineRule="auto"/>
        <w:divId w:val="2107574100"/>
        <w:rPr>
          <w:rFonts w:eastAsia="Times New Roman"/>
        </w:rPr>
      </w:pPr>
      <w:r>
        <w:rPr>
          <w:rFonts w:eastAsia="Times New Roman"/>
        </w:rPr>
        <w:t>Declaration of willingness to follow Mission policies.</w:t>
      </w:r>
    </w:p>
    <w:p w14:paraId="4924D996" w14:textId="77777777" w:rsidR="00317758" w:rsidRDefault="00317758">
      <w:pPr>
        <w:pStyle w:val="NormalWeb"/>
        <w:divId w:val="2107574100"/>
      </w:pPr>
      <w:r>
        <w:t>Additional screening may be required for roles involving vulnerable persons.</w:t>
      </w:r>
    </w:p>
    <w:p w14:paraId="25BC29A2"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6D4A75F5" wp14:editId="5C9C3954">
                <wp:extent cx="5943600" cy="1270"/>
                <wp:effectExtent l="0" t="31750" r="0" b="36830"/>
                <wp:docPr id="142020427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689BCB"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95F309" w14:textId="77777777" w:rsidR="00317758" w:rsidRDefault="00317758">
      <w:pPr>
        <w:pStyle w:val="Heading1"/>
        <w:divId w:val="2107574100"/>
        <w:rPr>
          <w:rFonts w:eastAsia="Times New Roman"/>
        </w:rPr>
      </w:pPr>
      <w:r>
        <w:rPr>
          <w:rFonts w:eastAsia="Times New Roman"/>
        </w:rPr>
        <w:t>547. WORKERS</w:t>
      </w:r>
    </w:p>
    <w:p w14:paraId="1999692D" w14:textId="77777777" w:rsidR="00317758" w:rsidRDefault="00317758">
      <w:pPr>
        <w:pStyle w:val="NormalWeb"/>
        <w:divId w:val="2107574100"/>
      </w:pPr>
      <w:r>
        <w:t>A worker is a person formally recognized or assigned to serve in a ministry department or administrative function.</w:t>
      </w:r>
    </w:p>
    <w:p w14:paraId="2D64B313" w14:textId="77777777" w:rsidR="00317758" w:rsidRDefault="00317758">
      <w:pPr>
        <w:pStyle w:val="NormalWeb"/>
        <w:divId w:val="2107574100"/>
      </w:pPr>
      <w:r>
        <w:t>Workers should understand:</w:t>
      </w:r>
    </w:p>
    <w:p w14:paraId="0B369D92" w14:textId="77777777" w:rsidR="00317758" w:rsidRDefault="00317758" w:rsidP="00317758">
      <w:pPr>
        <w:numPr>
          <w:ilvl w:val="0"/>
          <w:numId w:val="73"/>
        </w:numPr>
        <w:spacing w:before="100" w:beforeAutospacing="1" w:after="100" w:afterAutospacing="1" w:line="240" w:lineRule="auto"/>
        <w:divId w:val="2107574100"/>
        <w:rPr>
          <w:rFonts w:eastAsia="Times New Roman"/>
        </w:rPr>
      </w:pPr>
      <w:r>
        <w:rPr>
          <w:rFonts w:eastAsia="Times New Roman"/>
        </w:rPr>
        <w:t>Their responsibilities.</w:t>
      </w:r>
    </w:p>
    <w:p w14:paraId="4947B052" w14:textId="77777777" w:rsidR="00317758" w:rsidRDefault="00317758" w:rsidP="00317758">
      <w:pPr>
        <w:numPr>
          <w:ilvl w:val="0"/>
          <w:numId w:val="73"/>
        </w:numPr>
        <w:spacing w:before="100" w:beforeAutospacing="1" w:after="100" w:afterAutospacing="1" w:line="240" w:lineRule="auto"/>
        <w:divId w:val="2107574100"/>
        <w:rPr>
          <w:rFonts w:eastAsia="Times New Roman"/>
        </w:rPr>
      </w:pPr>
      <w:r>
        <w:rPr>
          <w:rFonts w:eastAsia="Times New Roman"/>
        </w:rPr>
        <w:t>Their reporting structure.</w:t>
      </w:r>
    </w:p>
    <w:p w14:paraId="5E44222A" w14:textId="77777777" w:rsidR="00317758" w:rsidRDefault="00317758" w:rsidP="00317758">
      <w:pPr>
        <w:numPr>
          <w:ilvl w:val="0"/>
          <w:numId w:val="73"/>
        </w:numPr>
        <w:spacing w:before="100" w:beforeAutospacing="1" w:after="100" w:afterAutospacing="1" w:line="240" w:lineRule="auto"/>
        <w:divId w:val="2107574100"/>
        <w:rPr>
          <w:rFonts w:eastAsia="Times New Roman"/>
        </w:rPr>
      </w:pPr>
      <w:r>
        <w:rPr>
          <w:rFonts w:eastAsia="Times New Roman"/>
        </w:rPr>
        <w:t>Their department's objectives.</w:t>
      </w:r>
    </w:p>
    <w:p w14:paraId="76DF8011" w14:textId="77777777" w:rsidR="00317758" w:rsidRDefault="00317758" w:rsidP="00317758">
      <w:pPr>
        <w:numPr>
          <w:ilvl w:val="0"/>
          <w:numId w:val="73"/>
        </w:numPr>
        <w:spacing w:before="100" w:beforeAutospacing="1" w:after="100" w:afterAutospacing="1" w:line="240" w:lineRule="auto"/>
        <w:divId w:val="2107574100"/>
        <w:rPr>
          <w:rFonts w:eastAsia="Times New Roman"/>
        </w:rPr>
      </w:pPr>
      <w:r>
        <w:rPr>
          <w:rFonts w:eastAsia="Times New Roman"/>
        </w:rPr>
        <w:t>The Mission's policies.</w:t>
      </w:r>
    </w:p>
    <w:p w14:paraId="77411212" w14:textId="77777777" w:rsidR="00317758" w:rsidRDefault="00317758" w:rsidP="00317758">
      <w:pPr>
        <w:numPr>
          <w:ilvl w:val="0"/>
          <w:numId w:val="73"/>
        </w:numPr>
        <w:spacing w:before="100" w:beforeAutospacing="1" w:after="100" w:afterAutospacing="1" w:line="240" w:lineRule="auto"/>
        <w:divId w:val="2107574100"/>
        <w:rPr>
          <w:rFonts w:eastAsia="Times New Roman"/>
        </w:rPr>
      </w:pPr>
      <w:r>
        <w:rPr>
          <w:rFonts w:eastAsia="Times New Roman"/>
        </w:rPr>
        <w:t>Their limits of authority.</w:t>
      </w:r>
    </w:p>
    <w:p w14:paraId="165F2D29"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705038FC" wp14:editId="50A703D9">
                <wp:extent cx="5943600" cy="1270"/>
                <wp:effectExtent l="0" t="31750" r="0" b="36830"/>
                <wp:docPr id="142720669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E70E57"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5431AB" w14:textId="77777777" w:rsidR="00317758" w:rsidRDefault="00317758">
      <w:pPr>
        <w:pStyle w:val="Heading1"/>
        <w:divId w:val="2107574100"/>
        <w:rPr>
          <w:rFonts w:eastAsia="Times New Roman"/>
        </w:rPr>
      </w:pPr>
      <w:r>
        <w:rPr>
          <w:rFonts w:eastAsia="Times New Roman"/>
        </w:rPr>
        <w:t>548. WORKER APPOINTMENT</w:t>
      </w:r>
    </w:p>
    <w:p w14:paraId="25025AAB" w14:textId="77777777" w:rsidR="00317758" w:rsidRDefault="00317758">
      <w:pPr>
        <w:pStyle w:val="NormalWeb"/>
        <w:divId w:val="2107574100"/>
      </w:pPr>
      <w:r>
        <w:t>Workers may be appointed based on:</w:t>
      </w:r>
    </w:p>
    <w:p w14:paraId="665D1B06"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Christian character.</w:t>
      </w:r>
    </w:p>
    <w:p w14:paraId="1CE2AB45"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Faithfulness.</w:t>
      </w:r>
    </w:p>
    <w:p w14:paraId="3ED133BC"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Ability.</w:t>
      </w:r>
    </w:p>
    <w:p w14:paraId="7ABA7994"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Spiritual maturity.</w:t>
      </w:r>
    </w:p>
    <w:p w14:paraId="5ED70B24"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Relevant skills.</w:t>
      </w:r>
    </w:p>
    <w:p w14:paraId="7AD33EF6"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Willingness to serve.</w:t>
      </w:r>
    </w:p>
    <w:p w14:paraId="1523703C"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Training.</w:t>
      </w:r>
    </w:p>
    <w:p w14:paraId="0B9573DC" w14:textId="77777777" w:rsidR="00317758" w:rsidRDefault="00317758" w:rsidP="00317758">
      <w:pPr>
        <w:numPr>
          <w:ilvl w:val="0"/>
          <w:numId w:val="74"/>
        </w:numPr>
        <w:spacing w:before="100" w:beforeAutospacing="1" w:after="100" w:afterAutospacing="1" w:line="240" w:lineRule="auto"/>
        <w:divId w:val="2107574100"/>
        <w:rPr>
          <w:rFonts w:eastAsia="Times New Roman"/>
        </w:rPr>
      </w:pPr>
      <w:r>
        <w:rPr>
          <w:rFonts w:eastAsia="Times New Roman"/>
        </w:rPr>
        <w:t>Departmental needs.</w:t>
      </w:r>
    </w:p>
    <w:p w14:paraId="7F8A6C06" w14:textId="77777777" w:rsidR="00317758" w:rsidRDefault="00317758">
      <w:pPr>
        <w:pStyle w:val="NormalWeb"/>
        <w:divId w:val="2107574100"/>
      </w:pPr>
      <w:r>
        <w:lastRenderedPageBreak/>
        <w:t>Appointment should not be based solely on popularity, wealth, social status, or personal relationships.</w:t>
      </w:r>
    </w:p>
    <w:p w14:paraId="7C5F2FB7"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24B6FAE" wp14:editId="13082381">
                <wp:extent cx="5943600" cy="1270"/>
                <wp:effectExtent l="0" t="31750" r="0" b="36830"/>
                <wp:docPr id="133822045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91905A"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B68453" w14:textId="77777777" w:rsidR="00317758" w:rsidRDefault="00317758">
      <w:pPr>
        <w:pStyle w:val="Heading1"/>
        <w:divId w:val="2107574100"/>
        <w:rPr>
          <w:rFonts w:eastAsia="Times New Roman"/>
        </w:rPr>
      </w:pPr>
      <w:r>
        <w:rPr>
          <w:rFonts w:eastAsia="Times New Roman"/>
        </w:rPr>
        <w:t>549. WORKER'S FORM</w:t>
      </w:r>
    </w:p>
    <w:p w14:paraId="76FF664D" w14:textId="77777777" w:rsidR="00317758" w:rsidRDefault="00317758">
      <w:pPr>
        <w:pStyle w:val="NormalWeb"/>
        <w:divId w:val="2107574100"/>
      </w:pPr>
      <w:r>
        <w:t xml:space="preserve">The official </w:t>
      </w:r>
      <w:r>
        <w:rPr>
          <w:rStyle w:val="Strong"/>
        </w:rPr>
        <w:t>Worker's Form</w:t>
      </w:r>
      <w:r>
        <w:t xml:space="preserve"> may record:</w:t>
      </w:r>
    </w:p>
    <w:p w14:paraId="3F04855E"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Personal information necessary for administration.</w:t>
      </w:r>
    </w:p>
    <w:p w14:paraId="2B7D487B"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Department.</w:t>
      </w:r>
    </w:p>
    <w:p w14:paraId="00526EA7"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Position.</w:t>
      </w:r>
    </w:p>
    <w:p w14:paraId="756BB995"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Skills.</w:t>
      </w:r>
    </w:p>
    <w:p w14:paraId="40BB7CD2"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Previous experience.</w:t>
      </w:r>
    </w:p>
    <w:p w14:paraId="73B05788"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Training.</w:t>
      </w:r>
    </w:p>
    <w:p w14:paraId="4F1AF50A"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Date appointed.</w:t>
      </w:r>
    </w:p>
    <w:p w14:paraId="58376B68"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Supervisor.</w:t>
      </w:r>
    </w:p>
    <w:p w14:paraId="61204866"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Declaration.</w:t>
      </w:r>
    </w:p>
    <w:p w14:paraId="2E86662B" w14:textId="77777777" w:rsidR="00317758" w:rsidRDefault="00317758" w:rsidP="00317758">
      <w:pPr>
        <w:numPr>
          <w:ilvl w:val="0"/>
          <w:numId w:val="75"/>
        </w:numPr>
        <w:spacing w:before="100" w:beforeAutospacing="1" w:after="100" w:afterAutospacing="1" w:line="240" w:lineRule="auto"/>
        <w:divId w:val="2107574100"/>
        <w:rPr>
          <w:rFonts w:eastAsia="Times New Roman"/>
        </w:rPr>
      </w:pPr>
      <w:r>
        <w:rPr>
          <w:rFonts w:eastAsia="Times New Roman"/>
        </w:rPr>
        <w:t>Signatures.</w:t>
      </w:r>
    </w:p>
    <w:p w14:paraId="750A55C9"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3A46D5AB" wp14:editId="4A7FD7BD">
                <wp:extent cx="5943600" cy="1270"/>
                <wp:effectExtent l="0" t="31750" r="0" b="36830"/>
                <wp:docPr id="87867159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BE239C"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89FBE1" w14:textId="77777777" w:rsidR="00317758" w:rsidRDefault="00317758">
      <w:pPr>
        <w:pStyle w:val="Heading1"/>
        <w:divId w:val="2107574100"/>
        <w:rPr>
          <w:rFonts w:eastAsia="Times New Roman"/>
        </w:rPr>
      </w:pPr>
      <w:r>
        <w:rPr>
          <w:rFonts w:eastAsia="Times New Roman"/>
        </w:rPr>
        <w:t>550. MINISTERS</w:t>
      </w:r>
    </w:p>
    <w:p w14:paraId="5090A3F4" w14:textId="77777777" w:rsidR="00317758" w:rsidRDefault="00317758">
      <w:pPr>
        <w:pStyle w:val="NormalWeb"/>
        <w:divId w:val="2107574100"/>
      </w:pPr>
      <w:r>
        <w:t>Ministers shall serve according to the authority and responsibilities assigned to them.</w:t>
      </w:r>
    </w:p>
    <w:p w14:paraId="57EEB0D7" w14:textId="77777777" w:rsidR="00317758" w:rsidRDefault="00317758">
      <w:pPr>
        <w:pStyle w:val="NormalWeb"/>
        <w:divId w:val="2107574100"/>
      </w:pPr>
      <w:r>
        <w:t>Ministers should demonstrate:</w:t>
      </w:r>
    </w:p>
    <w:p w14:paraId="7B0302D7"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Biblical knowledge.</w:t>
      </w:r>
    </w:p>
    <w:p w14:paraId="3D90F109"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Integrity.</w:t>
      </w:r>
    </w:p>
    <w:p w14:paraId="7C7BB491"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Humility.</w:t>
      </w:r>
    </w:p>
    <w:p w14:paraId="30CB17C3"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Faithfulness.</w:t>
      </w:r>
    </w:p>
    <w:p w14:paraId="7A5B5BB1"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Sound judgment.</w:t>
      </w:r>
    </w:p>
    <w:p w14:paraId="1DD99CEC"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Respect for others.</w:t>
      </w:r>
    </w:p>
    <w:p w14:paraId="4065DABB" w14:textId="77777777" w:rsidR="00317758" w:rsidRDefault="00317758" w:rsidP="00317758">
      <w:pPr>
        <w:numPr>
          <w:ilvl w:val="0"/>
          <w:numId w:val="76"/>
        </w:numPr>
        <w:spacing w:before="100" w:beforeAutospacing="1" w:after="100" w:afterAutospacing="1" w:line="240" w:lineRule="auto"/>
        <w:divId w:val="2107574100"/>
        <w:rPr>
          <w:rFonts w:eastAsia="Times New Roman"/>
        </w:rPr>
      </w:pPr>
      <w:r>
        <w:rPr>
          <w:rFonts w:eastAsia="Times New Roman"/>
        </w:rPr>
        <w:t>Responsible leadership.</w:t>
      </w:r>
    </w:p>
    <w:p w14:paraId="1E851F56"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2584469A" wp14:editId="5E954CB9">
                <wp:extent cx="5943600" cy="1270"/>
                <wp:effectExtent l="0" t="31750" r="0" b="36830"/>
                <wp:docPr id="137819082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897024"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0FF331" w14:textId="77777777" w:rsidR="00317758" w:rsidRDefault="00317758">
      <w:pPr>
        <w:pStyle w:val="Heading1"/>
        <w:divId w:val="2107574100"/>
        <w:rPr>
          <w:rFonts w:eastAsia="Times New Roman"/>
        </w:rPr>
      </w:pPr>
      <w:r>
        <w:rPr>
          <w:rFonts w:eastAsia="Times New Roman"/>
        </w:rPr>
        <w:t>551. MINISTER'S FORM</w:t>
      </w:r>
    </w:p>
    <w:p w14:paraId="22F18D8C" w14:textId="77777777" w:rsidR="00317758" w:rsidRDefault="00317758">
      <w:pPr>
        <w:pStyle w:val="NormalWeb"/>
        <w:divId w:val="2107574100"/>
      </w:pPr>
      <w:r>
        <w:t>A ministerial application or record may contain:</w:t>
      </w:r>
    </w:p>
    <w:p w14:paraId="27CFF92B"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lastRenderedPageBreak/>
        <w:t>Personal information necessary for administration.</w:t>
      </w:r>
    </w:p>
    <w:p w14:paraId="7096C122"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Conversion testimony where appropriate.</w:t>
      </w:r>
    </w:p>
    <w:p w14:paraId="627C1F60"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Ministry history.</w:t>
      </w:r>
    </w:p>
    <w:p w14:paraId="4ECC809D"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Training.</w:t>
      </w:r>
    </w:p>
    <w:p w14:paraId="166EDF9A"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Ordination information.</w:t>
      </w:r>
    </w:p>
    <w:p w14:paraId="3684E53F"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References.</w:t>
      </w:r>
    </w:p>
    <w:p w14:paraId="235B749C"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Statement of faith.</w:t>
      </w:r>
    </w:p>
    <w:p w14:paraId="06954C88"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Ministry experience.</w:t>
      </w:r>
    </w:p>
    <w:p w14:paraId="28A5B84D"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Declaration.</w:t>
      </w:r>
    </w:p>
    <w:p w14:paraId="789C32F8" w14:textId="77777777" w:rsidR="00317758" w:rsidRDefault="00317758" w:rsidP="00317758">
      <w:pPr>
        <w:numPr>
          <w:ilvl w:val="0"/>
          <w:numId w:val="77"/>
        </w:numPr>
        <w:spacing w:before="100" w:beforeAutospacing="1" w:after="100" w:afterAutospacing="1" w:line="240" w:lineRule="auto"/>
        <w:divId w:val="2107574100"/>
        <w:rPr>
          <w:rFonts w:eastAsia="Times New Roman"/>
        </w:rPr>
      </w:pPr>
      <w:r>
        <w:rPr>
          <w:rFonts w:eastAsia="Times New Roman"/>
        </w:rPr>
        <w:t>Authorization.</w:t>
      </w:r>
    </w:p>
    <w:p w14:paraId="1B5C3B7F"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20AD39B0" wp14:editId="308ADEAB">
                <wp:extent cx="5943600" cy="1270"/>
                <wp:effectExtent l="0" t="31750" r="0" b="36830"/>
                <wp:docPr id="213924919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E042D4"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634417" w14:textId="77777777" w:rsidR="00317758" w:rsidRDefault="00317758">
      <w:pPr>
        <w:pStyle w:val="Heading1"/>
        <w:divId w:val="2107574100"/>
        <w:rPr>
          <w:rFonts w:eastAsia="Times New Roman"/>
        </w:rPr>
      </w:pPr>
      <w:r>
        <w:rPr>
          <w:rFonts w:eastAsia="Times New Roman"/>
        </w:rPr>
        <w:t>552. CODE OF CONDUCT</w:t>
      </w:r>
    </w:p>
    <w:p w14:paraId="4737EEBC" w14:textId="77777777" w:rsidR="00317758" w:rsidRDefault="00317758">
      <w:pPr>
        <w:pStyle w:val="NormalWeb"/>
        <w:divId w:val="2107574100"/>
      </w:pPr>
      <w:r>
        <w:t>All workers and ministers should conduct themselves in a manner consistent with Christian character.</w:t>
      </w:r>
    </w:p>
    <w:p w14:paraId="47CE8DF8" w14:textId="77777777" w:rsidR="00317758" w:rsidRDefault="00317758">
      <w:pPr>
        <w:pStyle w:val="NormalWeb"/>
        <w:divId w:val="2107574100"/>
      </w:pPr>
      <w:r>
        <w:t>They should avoid:</w:t>
      </w:r>
    </w:p>
    <w:p w14:paraId="5A293D9B"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Fraud.</w:t>
      </w:r>
    </w:p>
    <w:p w14:paraId="7B2D4D54"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Theft.</w:t>
      </w:r>
    </w:p>
    <w:p w14:paraId="13FC908C"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Harassment.</w:t>
      </w:r>
    </w:p>
    <w:p w14:paraId="5B41F617"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Abuse of authority.</w:t>
      </w:r>
    </w:p>
    <w:p w14:paraId="0C8AC925"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Deliberate deception.</w:t>
      </w:r>
    </w:p>
    <w:p w14:paraId="43533C6D"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Misuse of Mission property.</w:t>
      </w:r>
    </w:p>
    <w:p w14:paraId="6B41ECF9"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Unauthorized financial dealings.</w:t>
      </w:r>
    </w:p>
    <w:p w14:paraId="5B2D0251"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Serious misconduct.</w:t>
      </w:r>
    </w:p>
    <w:p w14:paraId="68BED2FC"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Deliberate disclosure of confidential information.</w:t>
      </w:r>
    </w:p>
    <w:p w14:paraId="7BB10D85" w14:textId="77777777" w:rsidR="00317758" w:rsidRDefault="00317758" w:rsidP="00317758">
      <w:pPr>
        <w:numPr>
          <w:ilvl w:val="0"/>
          <w:numId w:val="78"/>
        </w:numPr>
        <w:spacing w:before="100" w:beforeAutospacing="1" w:after="100" w:afterAutospacing="1" w:line="240" w:lineRule="auto"/>
        <w:divId w:val="2107574100"/>
        <w:rPr>
          <w:rFonts w:eastAsia="Times New Roman"/>
        </w:rPr>
      </w:pPr>
      <w:r>
        <w:rPr>
          <w:rFonts w:eastAsia="Times New Roman"/>
        </w:rPr>
        <w:t>Conduct that places others at unreasonable risk.</w:t>
      </w:r>
    </w:p>
    <w:p w14:paraId="5260B0CF"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5A8D15C5" wp14:editId="718903A0">
                <wp:extent cx="5943600" cy="1270"/>
                <wp:effectExtent l="0" t="31750" r="0" b="36830"/>
                <wp:docPr id="158831469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AC7C9A"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6BDB06" w14:textId="77777777" w:rsidR="00317758" w:rsidRDefault="00317758">
      <w:pPr>
        <w:pStyle w:val="Heading1"/>
        <w:divId w:val="2107574100"/>
        <w:rPr>
          <w:rFonts w:eastAsia="Times New Roman"/>
        </w:rPr>
      </w:pPr>
      <w:r>
        <w:rPr>
          <w:rFonts w:eastAsia="Times New Roman"/>
        </w:rPr>
        <w:t>553. RESPECT &amp; DIGNITY</w:t>
      </w:r>
    </w:p>
    <w:p w14:paraId="5EBE6F9C" w14:textId="77777777" w:rsidR="00317758" w:rsidRDefault="00317758">
      <w:pPr>
        <w:pStyle w:val="NormalWeb"/>
        <w:divId w:val="2107574100"/>
      </w:pPr>
      <w:r>
        <w:t>Every person within the Mission should be treated with dignity.</w:t>
      </w:r>
    </w:p>
    <w:p w14:paraId="4ACCAC3B" w14:textId="77777777" w:rsidR="00317758" w:rsidRDefault="00317758">
      <w:pPr>
        <w:pStyle w:val="NormalWeb"/>
        <w:divId w:val="2107574100"/>
      </w:pPr>
      <w:r>
        <w:t>Leadership authority shall not be used to humiliate, intimidate, exploit, or manipulate members.</w:t>
      </w:r>
    </w:p>
    <w:p w14:paraId="28F8373D" w14:textId="77777777" w:rsidR="00317758" w:rsidRDefault="00317758">
      <w:pPr>
        <w:pStyle w:val="NormalWeb"/>
        <w:divId w:val="2107574100"/>
      </w:pPr>
      <w:r>
        <w:t>Correction should seek truth, justice, repentance, and restoration rather than personal revenge.</w:t>
      </w:r>
    </w:p>
    <w:p w14:paraId="556BF6E6"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05D01E5" wp14:editId="7B1E6FE6">
                <wp:extent cx="5943600" cy="1270"/>
                <wp:effectExtent l="0" t="31750" r="0" b="36830"/>
                <wp:docPr id="93653254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B58D9D"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EBCA4B" w14:textId="77777777" w:rsidR="00317758" w:rsidRDefault="00317758">
      <w:pPr>
        <w:pStyle w:val="Heading1"/>
        <w:divId w:val="2107574100"/>
        <w:rPr>
          <w:rFonts w:eastAsia="Times New Roman"/>
        </w:rPr>
      </w:pPr>
      <w:r>
        <w:rPr>
          <w:rFonts w:eastAsia="Times New Roman"/>
        </w:rPr>
        <w:lastRenderedPageBreak/>
        <w:t>554. PASTORAL CONFIDENTIALITY</w:t>
      </w:r>
    </w:p>
    <w:p w14:paraId="55BC78EF" w14:textId="77777777" w:rsidR="00317758" w:rsidRDefault="00317758">
      <w:pPr>
        <w:pStyle w:val="NormalWeb"/>
        <w:divId w:val="2107574100"/>
      </w:pPr>
      <w:r>
        <w:t>Ministers and pastoral workers should handle personal information responsibly.</w:t>
      </w:r>
    </w:p>
    <w:p w14:paraId="3A7852EC" w14:textId="77777777" w:rsidR="00317758" w:rsidRDefault="00317758">
      <w:pPr>
        <w:pStyle w:val="NormalWeb"/>
        <w:divId w:val="2107574100"/>
      </w:pPr>
      <w:r>
        <w:t>Confidential information should not be disclosed unnecessarily.</w:t>
      </w:r>
    </w:p>
    <w:p w14:paraId="3512095E" w14:textId="77777777" w:rsidR="00317758" w:rsidRDefault="00317758">
      <w:pPr>
        <w:pStyle w:val="NormalWeb"/>
        <w:divId w:val="2107574100"/>
      </w:pPr>
      <w:r>
        <w:t>However, confidentiality does not prevent appropriate action where disclosure is required by law or necessary to protect someone from serious harm.</w:t>
      </w:r>
    </w:p>
    <w:p w14:paraId="0FFE28A1"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59B7D638" wp14:editId="7CA2125C">
                <wp:extent cx="5943600" cy="1270"/>
                <wp:effectExtent l="0" t="31750" r="0" b="36830"/>
                <wp:docPr id="60927136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54D191"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6954EC" w14:textId="77777777" w:rsidR="00317758" w:rsidRDefault="00317758">
      <w:pPr>
        <w:pStyle w:val="Heading1"/>
        <w:divId w:val="2107574100"/>
        <w:rPr>
          <w:rFonts w:eastAsia="Times New Roman"/>
        </w:rPr>
      </w:pPr>
      <w:r>
        <w:rPr>
          <w:rFonts w:eastAsia="Times New Roman"/>
        </w:rPr>
        <w:t>555. SAFEGUARDING</w:t>
      </w:r>
    </w:p>
    <w:p w14:paraId="77EBB08E" w14:textId="77777777" w:rsidR="00317758" w:rsidRDefault="00317758">
      <w:pPr>
        <w:pStyle w:val="NormalWeb"/>
        <w:divId w:val="2107574100"/>
      </w:pPr>
      <w:r>
        <w:t>The Mission shall seek to protect children and vulnerable persons from:</w:t>
      </w:r>
    </w:p>
    <w:p w14:paraId="27E13B16" w14:textId="77777777" w:rsidR="00317758" w:rsidRDefault="00317758" w:rsidP="00317758">
      <w:pPr>
        <w:numPr>
          <w:ilvl w:val="0"/>
          <w:numId w:val="79"/>
        </w:numPr>
        <w:spacing w:before="100" w:beforeAutospacing="1" w:after="100" w:afterAutospacing="1" w:line="240" w:lineRule="auto"/>
        <w:divId w:val="2107574100"/>
        <w:rPr>
          <w:rFonts w:eastAsia="Times New Roman"/>
        </w:rPr>
      </w:pPr>
      <w:r>
        <w:rPr>
          <w:rFonts w:eastAsia="Times New Roman"/>
        </w:rPr>
        <w:t>Abuse.</w:t>
      </w:r>
    </w:p>
    <w:p w14:paraId="06A48C71" w14:textId="77777777" w:rsidR="00317758" w:rsidRDefault="00317758" w:rsidP="00317758">
      <w:pPr>
        <w:numPr>
          <w:ilvl w:val="0"/>
          <w:numId w:val="79"/>
        </w:numPr>
        <w:spacing w:before="100" w:beforeAutospacing="1" w:after="100" w:afterAutospacing="1" w:line="240" w:lineRule="auto"/>
        <w:divId w:val="2107574100"/>
        <w:rPr>
          <w:rFonts w:eastAsia="Times New Roman"/>
        </w:rPr>
      </w:pPr>
      <w:r>
        <w:rPr>
          <w:rFonts w:eastAsia="Times New Roman"/>
        </w:rPr>
        <w:t>Exploitation.</w:t>
      </w:r>
    </w:p>
    <w:p w14:paraId="71AC8F88" w14:textId="77777777" w:rsidR="00317758" w:rsidRDefault="00317758" w:rsidP="00317758">
      <w:pPr>
        <w:numPr>
          <w:ilvl w:val="0"/>
          <w:numId w:val="79"/>
        </w:numPr>
        <w:spacing w:before="100" w:beforeAutospacing="1" w:after="100" w:afterAutospacing="1" w:line="240" w:lineRule="auto"/>
        <w:divId w:val="2107574100"/>
        <w:rPr>
          <w:rFonts w:eastAsia="Times New Roman"/>
        </w:rPr>
      </w:pPr>
      <w:r>
        <w:rPr>
          <w:rFonts w:eastAsia="Times New Roman"/>
        </w:rPr>
        <w:t>Neglect.</w:t>
      </w:r>
    </w:p>
    <w:p w14:paraId="040B555D" w14:textId="77777777" w:rsidR="00317758" w:rsidRDefault="00317758" w:rsidP="00317758">
      <w:pPr>
        <w:numPr>
          <w:ilvl w:val="0"/>
          <w:numId w:val="79"/>
        </w:numPr>
        <w:spacing w:before="100" w:beforeAutospacing="1" w:after="100" w:afterAutospacing="1" w:line="240" w:lineRule="auto"/>
        <w:divId w:val="2107574100"/>
        <w:rPr>
          <w:rFonts w:eastAsia="Times New Roman"/>
        </w:rPr>
      </w:pPr>
      <w:r>
        <w:rPr>
          <w:rFonts w:eastAsia="Times New Roman"/>
        </w:rPr>
        <w:t>Harassment.</w:t>
      </w:r>
    </w:p>
    <w:p w14:paraId="41D67520" w14:textId="77777777" w:rsidR="00317758" w:rsidRDefault="00317758" w:rsidP="00317758">
      <w:pPr>
        <w:numPr>
          <w:ilvl w:val="0"/>
          <w:numId w:val="79"/>
        </w:numPr>
        <w:spacing w:before="100" w:beforeAutospacing="1" w:after="100" w:afterAutospacing="1" w:line="240" w:lineRule="auto"/>
        <w:divId w:val="2107574100"/>
        <w:rPr>
          <w:rFonts w:eastAsia="Times New Roman"/>
        </w:rPr>
      </w:pPr>
      <w:r>
        <w:rPr>
          <w:rFonts w:eastAsia="Times New Roman"/>
        </w:rPr>
        <w:t>Inappropriate conduct.</w:t>
      </w:r>
    </w:p>
    <w:p w14:paraId="5B582A22" w14:textId="77777777" w:rsidR="00317758" w:rsidRDefault="00317758">
      <w:pPr>
        <w:pStyle w:val="NormalWeb"/>
        <w:divId w:val="2107574100"/>
      </w:pPr>
      <w:r>
        <w:t>Workers serving directly with children or vulnerable persons may be subject to appropriate screening, training, supervision, and safeguarding procedures.</w:t>
      </w:r>
    </w:p>
    <w:p w14:paraId="60554E90"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70A74277" wp14:editId="5BADB069">
                <wp:extent cx="5943600" cy="1270"/>
                <wp:effectExtent l="0" t="31750" r="0" b="36830"/>
                <wp:docPr id="74295071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03A4E0"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B3DFF3" w14:textId="77777777" w:rsidR="00317758" w:rsidRDefault="00317758">
      <w:pPr>
        <w:pStyle w:val="Heading1"/>
        <w:divId w:val="2107574100"/>
        <w:rPr>
          <w:rFonts w:eastAsia="Times New Roman"/>
        </w:rPr>
      </w:pPr>
      <w:r>
        <w:rPr>
          <w:rFonts w:eastAsia="Times New Roman"/>
        </w:rPr>
        <w:t>556. TWO-PERSON / OPEN-SETTING PRINCIPLE</w:t>
      </w:r>
    </w:p>
    <w:p w14:paraId="66A34DDC" w14:textId="77777777" w:rsidR="00317758" w:rsidRDefault="00317758">
      <w:pPr>
        <w:pStyle w:val="NormalWeb"/>
        <w:divId w:val="2107574100"/>
      </w:pPr>
      <w:r>
        <w:t>Where appropriate, ministry involving children or vulnerable persons should use safe practices such as:</w:t>
      </w:r>
    </w:p>
    <w:p w14:paraId="21EECFEF" w14:textId="77777777" w:rsidR="00317758" w:rsidRDefault="00317758" w:rsidP="00317758">
      <w:pPr>
        <w:numPr>
          <w:ilvl w:val="0"/>
          <w:numId w:val="80"/>
        </w:numPr>
        <w:spacing w:before="100" w:beforeAutospacing="1" w:after="100" w:afterAutospacing="1" w:line="240" w:lineRule="auto"/>
        <w:divId w:val="2107574100"/>
        <w:rPr>
          <w:rFonts w:eastAsia="Times New Roman"/>
        </w:rPr>
      </w:pPr>
      <w:r>
        <w:rPr>
          <w:rFonts w:eastAsia="Times New Roman"/>
        </w:rPr>
        <w:t>Multiple responsible adults.</w:t>
      </w:r>
    </w:p>
    <w:p w14:paraId="61ABC396" w14:textId="77777777" w:rsidR="00317758" w:rsidRDefault="00317758" w:rsidP="00317758">
      <w:pPr>
        <w:numPr>
          <w:ilvl w:val="0"/>
          <w:numId w:val="80"/>
        </w:numPr>
        <w:spacing w:before="100" w:beforeAutospacing="1" w:after="100" w:afterAutospacing="1" w:line="240" w:lineRule="auto"/>
        <w:divId w:val="2107574100"/>
        <w:rPr>
          <w:rFonts w:eastAsia="Times New Roman"/>
        </w:rPr>
      </w:pPr>
      <w:r>
        <w:rPr>
          <w:rFonts w:eastAsia="Times New Roman"/>
        </w:rPr>
        <w:t>Observable spaces.</w:t>
      </w:r>
    </w:p>
    <w:p w14:paraId="157B4170" w14:textId="77777777" w:rsidR="00317758" w:rsidRDefault="00317758" w:rsidP="00317758">
      <w:pPr>
        <w:numPr>
          <w:ilvl w:val="0"/>
          <w:numId w:val="80"/>
        </w:numPr>
        <w:spacing w:before="100" w:beforeAutospacing="1" w:after="100" w:afterAutospacing="1" w:line="240" w:lineRule="auto"/>
        <w:divId w:val="2107574100"/>
        <w:rPr>
          <w:rFonts w:eastAsia="Times New Roman"/>
        </w:rPr>
      </w:pPr>
      <w:r>
        <w:rPr>
          <w:rFonts w:eastAsia="Times New Roman"/>
        </w:rPr>
        <w:t>Appropriate supervision.</w:t>
      </w:r>
    </w:p>
    <w:p w14:paraId="348A2767" w14:textId="77777777" w:rsidR="00317758" w:rsidRDefault="00317758" w:rsidP="00317758">
      <w:pPr>
        <w:numPr>
          <w:ilvl w:val="0"/>
          <w:numId w:val="80"/>
        </w:numPr>
        <w:spacing w:before="100" w:beforeAutospacing="1" w:after="100" w:afterAutospacing="1" w:line="240" w:lineRule="auto"/>
        <w:divId w:val="2107574100"/>
        <w:rPr>
          <w:rFonts w:eastAsia="Times New Roman"/>
        </w:rPr>
      </w:pPr>
      <w:r>
        <w:rPr>
          <w:rFonts w:eastAsia="Times New Roman"/>
        </w:rPr>
        <w:t>Clear boundaries.</w:t>
      </w:r>
    </w:p>
    <w:p w14:paraId="3316595C" w14:textId="77777777" w:rsidR="00317758" w:rsidRDefault="00317758">
      <w:pPr>
        <w:pStyle w:val="NormalWeb"/>
        <w:divId w:val="2107574100"/>
      </w:pPr>
      <w:r>
        <w:t>The Mission should avoid arrangements that unnecessarily isolate a child or vulnerable person with a single worker.</w:t>
      </w:r>
    </w:p>
    <w:p w14:paraId="7B6EE813"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1559C9D" wp14:editId="3C65FF2A">
                <wp:extent cx="5943600" cy="1270"/>
                <wp:effectExtent l="0" t="31750" r="0" b="36830"/>
                <wp:docPr id="145228666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B483DD"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CA0FF2" w14:textId="77777777" w:rsidR="00317758" w:rsidRDefault="00317758">
      <w:pPr>
        <w:pStyle w:val="Heading1"/>
        <w:divId w:val="2107574100"/>
        <w:rPr>
          <w:rFonts w:eastAsia="Times New Roman"/>
        </w:rPr>
      </w:pPr>
      <w:r>
        <w:rPr>
          <w:rFonts w:eastAsia="Times New Roman"/>
        </w:rPr>
        <w:lastRenderedPageBreak/>
        <w:t>557. FINANCIAL CONDUCT</w:t>
      </w:r>
    </w:p>
    <w:p w14:paraId="2AD29819" w14:textId="77777777" w:rsidR="00317758" w:rsidRDefault="00317758">
      <w:pPr>
        <w:pStyle w:val="NormalWeb"/>
        <w:divId w:val="2107574100"/>
      </w:pPr>
      <w:r>
        <w:t>Workers handling Mission funds shall:</w:t>
      </w:r>
    </w:p>
    <w:p w14:paraId="6C21C11C"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Keep accurate records.</w:t>
      </w:r>
    </w:p>
    <w:p w14:paraId="65FA3AB1"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Obtain required authorization.</w:t>
      </w:r>
    </w:p>
    <w:p w14:paraId="4BAA8B51"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Preserve receipts.</w:t>
      </w:r>
    </w:p>
    <w:p w14:paraId="68AF754B"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Avoid personal use of Mission funds.</w:t>
      </w:r>
    </w:p>
    <w:p w14:paraId="2E33BA67"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Report discrepancies.</w:t>
      </w:r>
    </w:p>
    <w:p w14:paraId="1182DA70" w14:textId="77777777" w:rsidR="00317758" w:rsidRDefault="00317758" w:rsidP="00317758">
      <w:pPr>
        <w:numPr>
          <w:ilvl w:val="0"/>
          <w:numId w:val="81"/>
        </w:numPr>
        <w:spacing w:before="100" w:beforeAutospacing="1" w:after="100" w:afterAutospacing="1" w:line="240" w:lineRule="auto"/>
        <w:divId w:val="2107574100"/>
        <w:rPr>
          <w:rFonts w:eastAsia="Times New Roman"/>
        </w:rPr>
      </w:pPr>
      <w:r>
        <w:rPr>
          <w:rFonts w:eastAsia="Times New Roman"/>
        </w:rPr>
        <w:t>Follow established financial procedures.</w:t>
      </w:r>
    </w:p>
    <w:p w14:paraId="6402A612"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2FFAB6B7" wp14:editId="404056C2">
                <wp:extent cx="5943600" cy="1270"/>
                <wp:effectExtent l="0" t="31750" r="0" b="36830"/>
                <wp:docPr id="173596185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6E98A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A9E0E5" w14:textId="77777777" w:rsidR="00317758" w:rsidRDefault="00317758">
      <w:pPr>
        <w:pStyle w:val="Heading1"/>
        <w:divId w:val="2107574100"/>
        <w:rPr>
          <w:rFonts w:eastAsia="Times New Roman"/>
        </w:rPr>
      </w:pPr>
      <w:r>
        <w:rPr>
          <w:rFonts w:eastAsia="Times New Roman"/>
        </w:rPr>
        <w:t>558. CONFLICT OF INTEREST</w:t>
      </w:r>
    </w:p>
    <w:p w14:paraId="1425A1A9" w14:textId="77777777" w:rsidR="00317758" w:rsidRDefault="00317758">
      <w:pPr>
        <w:pStyle w:val="NormalWeb"/>
        <w:divId w:val="2107574100"/>
      </w:pPr>
      <w:r>
        <w:t>A worker should disclose a personal interest where that interest could influence an official Mission decision.</w:t>
      </w:r>
    </w:p>
    <w:p w14:paraId="02B79C87" w14:textId="77777777" w:rsidR="00317758" w:rsidRDefault="00317758">
      <w:pPr>
        <w:pStyle w:val="NormalWeb"/>
        <w:divId w:val="2107574100"/>
      </w:pPr>
      <w:r>
        <w:t>The appropriate authority may require the person to withdraw from the decision.</w:t>
      </w:r>
    </w:p>
    <w:p w14:paraId="58FC8922"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7F4D26DE" wp14:editId="4DD8FD0C">
                <wp:extent cx="5943600" cy="1270"/>
                <wp:effectExtent l="0" t="31750" r="0" b="36830"/>
                <wp:docPr id="9240135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3714E6"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25CFFE" w14:textId="77777777" w:rsidR="00317758" w:rsidRDefault="00317758">
      <w:pPr>
        <w:pStyle w:val="Heading1"/>
        <w:divId w:val="2107574100"/>
        <w:rPr>
          <w:rFonts w:eastAsia="Times New Roman"/>
        </w:rPr>
      </w:pPr>
      <w:r>
        <w:rPr>
          <w:rFonts w:eastAsia="Times New Roman"/>
        </w:rPr>
        <w:t>559. USE OF MISSION NAME</w:t>
      </w:r>
    </w:p>
    <w:p w14:paraId="24A930AC" w14:textId="77777777" w:rsidR="00317758" w:rsidRDefault="00317758">
      <w:pPr>
        <w:pStyle w:val="NormalWeb"/>
        <w:divId w:val="2107574100"/>
      </w:pPr>
      <w:r>
        <w:t>No individual shall use the name, logo, letterhead, seal, social-media account, or other official identity of VOTREM for personal business without authorization.</w:t>
      </w:r>
    </w:p>
    <w:p w14:paraId="09BCF175"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18708C81" wp14:editId="30CAEDDB">
                <wp:extent cx="5943600" cy="1270"/>
                <wp:effectExtent l="0" t="31750" r="0" b="36830"/>
                <wp:docPr id="9729379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2FA683"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87C71C" w14:textId="77777777" w:rsidR="00317758" w:rsidRDefault="00317758">
      <w:pPr>
        <w:pStyle w:val="Heading1"/>
        <w:divId w:val="2107574100"/>
        <w:rPr>
          <w:rFonts w:eastAsia="Times New Roman"/>
        </w:rPr>
      </w:pPr>
      <w:r>
        <w:rPr>
          <w:rFonts w:eastAsia="Times New Roman"/>
        </w:rPr>
        <w:t>560. USE OF MISSION PROPERTY</w:t>
      </w:r>
    </w:p>
    <w:p w14:paraId="63EE3A16" w14:textId="77777777" w:rsidR="00317758" w:rsidRDefault="00317758">
      <w:pPr>
        <w:pStyle w:val="NormalWeb"/>
        <w:divId w:val="2107574100"/>
      </w:pPr>
      <w:r>
        <w:t>Workers entrusted with Mission property shall exercise reasonable care.</w:t>
      </w:r>
    </w:p>
    <w:p w14:paraId="453751AE" w14:textId="77777777" w:rsidR="00317758" w:rsidRDefault="00317758">
      <w:pPr>
        <w:pStyle w:val="NormalWeb"/>
        <w:divId w:val="2107574100"/>
      </w:pPr>
      <w:r>
        <w:t>Property should be returned when:</w:t>
      </w:r>
    </w:p>
    <w:p w14:paraId="76456B6E" w14:textId="77777777" w:rsidR="00317758" w:rsidRDefault="00317758" w:rsidP="00317758">
      <w:pPr>
        <w:numPr>
          <w:ilvl w:val="0"/>
          <w:numId w:val="82"/>
        </w:numPr>
        <w:spacing w:before="100" w:beforeAutospacing="1" w:after="100" w:afterAutospacing="1" w:line="240" w:lineRule="auto"/>
        <w:divId w:val="2107574100"/>
        <w:rPr>
          <w:rFonts w:eastAsia="Times New Roman"/>
        </w:rPr>
      </w:pPr>
      <w:r>
        <w:rPr>
          <w:rFonts w:eastAsia="Times New Roman"/>
        </w:rPr>
        <w:t>The assignment ends.</w:t>
      </w:r>
    </w:p>
    <w:p w14:paraId="60375864" w14:textId="77777777" w:rsidR="00317758" w:rsidRDefault="00317758" w:rsidP="00317758">
      <w:pPr>
        <w:numPr>
          <w:ilvl w:val="0"/>
          <w:numId w:val="82"/>
        </w:numPr>
        <w:spacing w:before="100" w:beforeAutospacing="1" w:after="100" w:afterAutospacing="1" w:line="240" w:lineRule="auto"/>
        <w:divId w:val="2107574100"/>
        <w:rPr>
          <w:rFonts w:eastAsia="Times New Roman"/>
        </w:rPr>
      </w:pPr>
      <w:r>
        <w:rPr>
          <w:rFonts w:eastAsia="Times New Roman"/>
        </w:rPr>
        <w:t>The person resigns.</w:t>
      </w:r>
    </w:p>
    <w:p w14:paraId="4646D0B7" w14:textId="77777777" w:rsidR="00317758" w:rsidRDefault="00317758" w:rsidP="00317758">
      <w:pPr>
        <w:numPr>
          <w:ilvl w:val="0"/>
          <w:numId w:val="82"/>
        </w:numPr>
        <w:spacing w:before="100" w:beforeAutospacing="1" w:after="100" w:afterAutospacing="1" w:line="240" w:lineRule="auto"/>
        <w:divId w:val="2107574100"/>
        <w:rPr>
          <w:rFonts w:eastAsia="Times New Roman"/>
        </w:rPr>
      </w:pPr>
      <w:r>
        <w:rPr>
          <w:rFonts w:eastAsia="Times New Roman"/>
        </w:rPr>
        <w:t>Leadership requests its return.</w:t>
      </w:r>
    </w:p>
    <w:p w14:paraId="25C1D4E6" w14:textId="77777777" w:rsidR="00317758" w:rsidRDefault="00317758" w:rsidP="00317758">
      <w:pPr>
        <w:numPr>
          <w:ilvl w:val="0"/>
          <w:numId w:val="82"/>
        </w:numPr>
        <w:spacing w:before="100" w:beforeAutospacing="1" w:after="100" w:afterAutospacing="1" w:line="240" w:lineRule="auto"/>
        <w:divId w:val="2107574100"/>
        <w:rPr>
          <w:rFonts w:eastAsia="Times New Roman"/>
        </w:rPr>
      </w:pPr>
      <w:r>
        <w:rPr>
          <w:rFonts w:eastAsia="Times New Roman"/>
        </w:rPr>
        <w:t>The property is needed elsewhere.</w:t>
      </w:r>
    </w:p>
    <w:p w14:paraId="18113BEC" w14:textId="77777777" w:rsidR="00317758" w:rsidRDefault="00317758">
      <w:pPr>
        <w:spacing w:after="0"/>
        <w:divId w:val="2107574100"/>
        <w:rPr>
          <w:rFonts w:eastAsia="Times New Roman"/>
        </w:rPr>
      </w:pPr>
      <w:r>
        <w:rPr>
          <w:rFonts w:eastAsia="Times New Roman"/>
          <w:noProof/>
        </w:rPr>
        <w:lastRenderedPageBreak/>
        <mc:AlternateContent>
          <mc:Choice Requires="wps">
            <w:drawing>
              <wp:inline distT="0" distB="0" distL="0" distR="0" wp14:anchorId="7413BEDA" wp14:editId="348D984C">
                <wp:extent cx="5943600" cy="1270"/>
                <wp:effectExtent l="0" t="31750" r="0" b="36830"/>
                <wp:docPr id="429444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43A7F"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348155" w14:textId="77777777" w:rsidR="00317758" w:rsidRDefault="00317758">
      <w:pPr>
        <w:pStyle w:val="Heading1"/>
        <w:divId w:val="2107574100"/>
        <w:rPr>
          <w:rFonts w:eastAsia="Times New Roman"/>
        </w:rPr>
      </w:pPr>
      <w:r>
        <w:rPr>
          <w:rFonts w:eastAsia="Times New Roman"/>
        </w:rPr>
        <w:t>561. ATTENDANCE &amp; FAITHFULNESS</w:t>
      </w:r>
    </w:p>
    <w:p w14:paraId="41528759" w14:textId="77777777" w:rsidR="00317758" w:rsidRDefault="00317758">
      <w:pPr>
        <w:pStyle w:val="NormalWeb"/>
        <w:divId w:val="2107574100"/>
      </w:pPr>
      <w:r>
        <w:t>Workers are expected to be reasonably faithful to their assigned responsibilities.</w:t>
      </w:r>
    </w:p>
    <w:p w14:paraId="161F49A3" w14:textId="77777777" w:rsidR="00317758" w:rsidRDefault="00317758">
      <w:pPr>
        <w:pStyle w:val="NormalWeb"/>
        <w:divId w:val="2107574100"/>
      </w:pPr>
      <w:r>
        <w:t>Where a worker is unable to continue an assignment, they should communicate with their supervisor rather than simply abandoning the responsibility.</w:t>
      </w:r>
    </w:p>
    <w:p w14:paraId="49589FB2"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718730D" wp14:editId="40029297">
                <wp:extent cx="5943600" cy="1270"/>
                <wp:effectExtent l="0" t="31750" r="0" b="36830"/>
                <wp:docPr id="47054008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C083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F35351" w14:textId="77777777" w:rsidR="00317758" w:rsidRDefault="00317758">
      <w:pPr>
        <w:pStyle w:val="Heading1"/>
        <w:divId w:val="2107574100"/>
        <w:rPr>
          <w:rFonts w:eastAsia="Times New Roman"/>
        </w:rPr>
      </w:pPr>
      <w:r>
        <w:rPr>
          <w:rFonts w:eastAsia="Times New Roman"/>
        </w:rPr>
        <w:t>562. RESIGNATION FROM SERVICE</w:t>
      </w:r>
    </w:p>
    <w:p w14:paraId="7CD03A97" w14:textId="77777777" w:rsidR="00317758" w:rsidRDefault="00317758">
      <w:pPr>
        <w:pStyle w:val="NormalWeb"/>
        <w:divId w:val="2107574100"/>
      </w:pPr>
      <w:r>
        <w:t>A worker may resign from a ministry assignment.</w:t>
      </w:r>
    </w:p>
    <w:p w14:paraId="5B64AFD6" w14:textId="77777777" w:rsidR="00317758" w:rsidRDefault="00317758">
      <w:pPr>
        <w:pStyle w:val="NormalWeb"/>
        <w:divId w:val="2107574100"/>
      </w:pPr>
      <w:r>
        <w:t>Where possible, the worker should provide reasonable notice to permit an orderly handover.</w:t>
      </w:r>
    </w:p>
    <w:p w14:paraId="40BA7DAF" w14:textId="77777777" w:rsidR="00317758" w:rsidRDefault="00317758">
      <w:pPr>
        <w:pStyle w:val="NormalWeb"/>
        <w:divId w:val="2107574100"/>
      </w:pPr>
      <w:r>
        <w:t>Resignation from a ministry position does not necessarily mean termination of church membership.</w:t>
      </w:r>
    </w:p>
    <w:p w14:paraId="4D746D5A"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DBE6EAB" wp14:editId="4DA8585B">
                <wp:extent cx="5943600" cy="1270"/>
                <wp:effectExtent l="0" t="31750" r="0" b="36830"/>
                <wp:docPr id="167000075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11D377"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93FA2E" w14:textId="77777777" w:rsidR="00317758" w:rsidRDefault="00317758">
      <w:pPr>
        <w:pStyle w:val="Heading1"/>
        <w:divId w:val="2107574100"/>
        <w:rPr>
          <w:rFonts w:eastAsia="Times New Roman"/>
        </w:rPr>
      </w:pPr>
      <w:r>
        <w:rPr>
          <w:rFonts w:eastAsia="Times New Roman"/>
        </w:rPr>
        <w:t>563. MINISTRY HANDOVER</w:t>
      </w:r>
    </w:p>
    <w:p w14:paraId="75F15A13" w14:textId="77777777" w:rsidR="00317758" w:rsidRDefault="00317758">
      <w:pPr>
        <w:pStyle w:val="NormalWeb"/>
        <w:divId w:val="2107574100"/>
      </w:pPr>
      <w:r>
        <w:t>When leaving a position, the worker should return:</w:t>
      </w:r>
    </w:p>
    <w:p w14:paraId="471980EA"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Documents.</w:t>
      </w:r>
    </w:p>
    <w:p w14:paraId="38736E25"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Keys.</w:t>
      </w:r>
    </w:p>
    <w:p w14:paraId="3F5552D0"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Equipment.</w:t>
      </w:r>
    </w:p>
    <w:p w14:paraId="4756D971"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Identification cards.</w:t>
      </w:r>
    </w:p>
    <w:p w14:paraId="69E0A2C2"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Official records.</w:t>
      </w:r>
    </w:p>
    <w:p w14:paraId="69D0DD17"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Digital access.</w:t>
      </w:r>
    </w:p>
    <w:p w14:paraId="0CBEBBC9" w14:textId="77777777" w:rsidR="00317758" w:rsidRDefault="00317758" w:rsidP="00317758">
      <w:pPr>
        <w:numPr>
          <w:ilvl w:val="0"/>
          <w:numId w:val="83"/>
        </w:numPr>
        <w:spacing w:before="100" w:beforeAutospacing="1" w:after="100" w:afterAutospacing="1" w:line="240" w:lineRule="auto"/>
        <w:divId w:val="2107574100"/>
        <w:rPr>
          <w:rFonts w:eastAsia="Times New Roman"/>
        </w:rPr>
      </w:pPr>
      <w:r>
        <w:rPr>
          <w:rFonts w:eastAsia="Times New Roman"/>
        </w:rPr>
        <w:t>Mission property.</w:t>
      </w:r>
    </w:p>
    <w:p w14:paraId="0C36CE3D" w14:textId="77777777" w:rsidR="00317758" w:rsidRDefault="00317758">
      <w:pPr>
        <w:pStyle w:val="NormalWeb"/>
        <w:divId w:val="2107574100"/>
      </w:pPr>
      <w:r>
        <w:t>A proper handover should be documented where appropriate.</w:t>
      </w:r>
    </w:p>
    <w:p w14:paraId="2D92A0D3"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4E528AC7" wp14:editId="4FA2C776">
                <wp:extent cx="5943600" cy="1270"/>
                <wp:effectExtent l="0" t="31750" r="0" b="36830"/>
                <wp:docPr id="1485542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29F6B"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308E00" w14:textId="77777777" w:rsidR="00317758" w:rsidRDefault="00317758">
      <w:pPr>
        <w:pStyle w:val="Heading1"/>
        <w:divId w:val="2107574100"/>
        <w:rPr>
          <w:rFonts w:eastAsia="Times New Roman"/>
        </w:rPr>
      </w:pPr>
      <w:r>
        <w:rPr>
          <w:rFonts w:eastAsia="Times New Roman"/>
        </w:rPr>
        <w:lastRenderedPageBreak/>
        <w:t>564. DISCIPLINE</w:t>
      </w:r>
    </w:p>
    <w:p w14:paraId="7AC47D8C" w14:textId="77777777" w:rsidR="00317758" w:rsidRDefault="00317758">
      <w:pPr>
        <w:pStyle w:val="NormalWeb"/>
        <w:divId w:val="2107574100"/>
      </w:pPr>
      <w:r>
        <w:t>Where serious misconduct occurs, the Mission may initiate a disciplinary process.</w:t>
      </w:r>
    </w:p>
    <w:p w14:paraId="5F11651C" w14:textId="77777777" w:rsidR="00317758" w:rsidRDefault="00317758">
      <w:pPr>
        <w:pStyle w:val="NormalWeb"/>
        <w:divId w:val="2107574100"/>
      </w:pPr>
      <w:r>
        <w:t>The objective should be:</w:t>
      </w:r>
    </w:p>
    <w:p w14:paraId="3960C9C0" w14:textId="77777777" w:rsidR="00317758" w:rsidRDefault="00317758">
      <w:pPr>
        <w:pStyle w:val="Heading3"/>
        <w:divId w:val="2107574100"/>
        <w:rPr>
          <w:rFonts w:eastAsia="Times New Roman"/>
        </w:rPr>
      </w:pPr>
      <w:r>
        <w:rPr>
          <w:rStyle w:val="Strong"/>
          <w:rFonts w:eastAsia="Times New Roman"/>
          <w:b w:val="0"/>
          <w:bCs w:val="0"/>
        </w:rPr>
        <w:t>TRUTH → CORRECTION → REPENTANCE → RESTORATION</w:t>
      </w:r>
    </w:p>
    <w:p w14:paraId="512897C7" w14:textId="77777777" w:rsidR="00317758" w:rsidRDefault="00317758">
      <w:pPr>
        <w:pStyle w:val="NormalWeb"/>
        <w:divId w:val="2107574100"/>
      </w:pPr>
      <w:r>
        <w:t>Discipline should not be used as a tool for personal retaliation.</w:t>
      </w:r>
    </w:p>
    <w:p w14:paraId="1D537CA5"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2CAEB89" wp14:editId="2DBAAF4D">
                <wp:extent cx="5943600" cy="1270"/>
                <wp:effectExtent l="0" t="31750" r="0" b="36830"/>
                <wp:docPr id="130635796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B1CA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E18722" w14:textId="77777777" w:rsidR="00317758" w:rsidRDefault="00317758">
      <w:pPr>
        <w:pStyle w:val="Heading1"/>
        <w:divId w:val="2107574100"/>
        <w:rPr>
          <w:rFonts w:eastAsia="Times New Roman"/>
        </w:rPr>
      </w:pPr>
      <w:r>
        <w:rPr>
          <w:rFonts w:eastAsia="Times New Roman"/>
        </w:rPr>
        <w:t>565. FAIR PROCESS</w:t>
      </w:r>
    </w:p>
    <w:p w14:paraId="3509D7E1" w14:textId="77777777" w:rsidR="00317758" w:rsidRDefault="00317758">
      <w:pPr>
        <w:pStyle w:val="NormalWeb"/>
        <w:divId w:val="2107574100"/>
      </w:pPr>
      <w:r>
        <w:t>A person facing serious disciplinary action should ordinarily:</w:t>
      </w:r>
    </w:p>
    <w:p w14:paraId="55AB92E0" w14:textId="77777777" w:rsidR="00317758" w:rsidRDefault="00317758" w:rsidP="00317758">
      <w:pPr>
        <w:numPr>
          <w:ilvl w:val="0"/>
          <w:numId w:val="84"/>
        </w:numPr>
        <w:spacing w:before="100" w:beforeAutospacing="1" w:after="100" w:afterAutospacing="1" w:line="240" w:lineRule="auto"/>
        <w:divId w:val="2107574100"/>
        <w:rPr>
          <w:rFonts w:eastAsia="Times New Roman"/>
        </w:rPr>
      </w:pPr>
      <w:r>
        <w:rPr>
          <w:rFonts w:eastAsia="Times New Roman"/>
        </w:rPr>
        <w:t>Be informed of the concern.</w:t>
      </w:r>
    </w:p>
    <w:p w14:paraId="322E87CC" w14:textId="77777777" w:rsidR="00317758" w:rsidRDefault="00317758" w:rsidP="00317758">
      <w:pPr>
        <w:numPr>
          <w:ilvl w:val="0"/>
          <w:numId w:val="84"/>
        </w:numPr>
        <w:spacing w:before="100" w:beforeAutospacing="1" w:after="100" w:afterAutospacing="1" w:line="240" w:lineRule="auto"/>
        <w:divId w:val="2107574100"/>
        <w:rPr>
          <w:rFonts w:eastAsia="Times New Roman"/>
        </w:rPr>
      </w:pPr>
      <w:r>
        <w:rPr>
          <w:rFonts w:eastAsia="Times New Roman"/>
        </w:rPr>
        <w:t>Have an opportunity to respond.</w:t>
      </w:r>
    </w:p>
    <w:p w14:paraId="3E1C7094" w14:textId="77777777" w:rsidR="00317758" w:rsidRDefault="00317758" w:rsidP="00317758">
      <w:pPr>
        <w:numPr>
          <w:ilvl w:val="0"/>
          <w:numId w:val="84"/>
        </w:numPr>
        <w:spacing w:before="100" w:beforeAutospacing="1" w:after="100" w:afterAutospacing="1" w:line="240" w:lineRule="auto"/>
        <w:divId w:val="2107574100"/>
        <w:rPr>
          <w:rFonts w:eastAsia="Times New Roman"/>
        </w:rPr>
      </w:pPr>
      <w:r>
        <w:rPr>
          <w:rFonts w:eastAsia="Times New Roman"/>
        </w:rPr>
        <w:t>Have the matter considered by an appropriate authority.</w:t>
      </w:r>
    </w:p>
    <w:p w14:paraId="6417C4F1" w14:textId="77777777" w:rsidR="00317758" w:rsidRDefault="00317758" w:rsidP="00317758">
      <w:pPr>
        <w:numPr>
          <w:ilvl w:val="0"/>
          <w:numId w:val="84"/>
        </w:numPr>
        <w:spacing w:before="100" w:beforeAutospacing="1" w:after="100" w:afterAutospacing="1" w:line="240" w:lineRule="auto"/>
        <w:divId w:val="2107574100"/>
        <w:rPr>
          <w:rFonts w:eastAsia="Times New Roman"/>
        </w:rPr>
      </w:pPr>
      <w:r>
        <w:rPr>
          <w:rFonts w:eastAsia="Times New Roman"/>
        </w:rPr>
        <w:t>Receive a fair decision.</w:t>
      </w:r>
    </w:p>
    <w:p w14:paraId="7EEB2FF5" w14:textId="77777777" w:rsidR="00317758" w:rsidRDefault="00317758" w:rsidP="00317758">
      <w:pPr>
        <w:numPr>
          <w:ilvl w:val="0"/>
          <w:numId w:val="84"/>
        </w:numPr>
        <w:spacing w:before="100" w:beforeAutospacing="1" w:after="100" w:afterAutospacing="1" w:line="240" w:lineRule="auto"/>
        <w:divId w:val="2107574100"/>
        <w:rPr>
          <w:rFonts w:eastAsia="Times New Roman"/>
        </w:rPr>
      </w:pPr>
      <w:r>
        <w:rPr>
          <w:rFonts w:eastAsia="Times New Roman"/>
        </w:rPr>
        <w:t>Have access to an appeal process where applicable.</w:t>
      </w:r>
    </w:p>
    <w:p w14:paraId="1F9BC51D"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6DE3F037" wp14:editId="5C83669D">
                <wp:extent cx="5943600" cy="1270"/>
                <wp:effectExtent l="0" t="31750" r="0" b="36830"/>
                <wp:docPr id="159285788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57618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E5ADCC" w14:textId="77777777" w:rsidR="00317758" w:rsidRDefault="00317758">
      <w:pPr>
        <w:pStyle w:val="Heading1"/>
        <w:divId w:val="2107574100"/>
        <w:rPr>
          <w:rFonts w:eastAsia="Times New Roman"/>
        </w:rPr>
      </w:pPr>
      <w:r>
        <w:rPr>
          <w:rFonts w:eastAsia="Times New Roman"/>
        </w:rPr>
        <w:t>566. POSSIBLE DISCIPLINARY MEASURES</w:t>
      </w:r>
    </w:p>
    <w:p w14:paraId="474930CB" w14:textId="77777777" w:rsidR="00317758" w:rsidRDefault="00317758">
      <w:pPr>
        <w:pStyle w:val="NormalWeb"/>
        <w:divId w:val="2107574100"/>
      </w:pPr>
      <w:r>
        <w:t>Depending on the circumstances, measures may include:</w:t>
      </w:r>
    </w:p>
    <w:p w14:paraId="5DE1B2BD"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Private correction.</w:t>
      </w:r>
    </w:p>
    <w:p w14:paraId="3692D214"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Pastoral counselling.</w:t>
      </w:r>
    </w:p>
    <w:p w14:paraId="399225CE"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Written warning.</w:t>
      </w:r>
    </w:p>
    <w:p w14:paraId="36C10FD3"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Temporary suspension from a ministry role.</w:t>
      </w:r>
    </w:p>
    <w:p w14:paraId="2788F024"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Removal from a particular assignment.</w:t>
      </w:r>
    </w:p>
    <w:p w14:paraId="4B714A6D"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 xml:space="preserve">Restoration </w:t>
      </w:r>
      <w:proofErr w:type="spellStart"/>
      <w:r>
        <w:rPr>
          <w:rFonts w:eastAsia="Times New Roman"/>
        </w:rPr>
        <w:t>programme</w:t>
      </w:r>
      <w:proofErr w:type="spellEnd"/>
      <w:r>
        <w:rPr>
          <w:rFonts w:eastAsia="Times New Roman"/>
        </w:rPr>
        <w:t>.</w:t>
      </w:r>
    </w:p>
    <w:p w14:paraId="54411E06"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Termination of ministry appointment.</w:t>
      </w:r>
    </w:p>
    <w:p w14:paraId="6129B1A2" w14:textId="77777777" w:rsidR="00317758" w:rsidRDefault="00317758" w:rsidP="00317758">
      <w:pPr>
        <w:numPr>
          <w:ilvl w:val="0"/>
          <w:numId w:val="85"/>
        </w:numPr>
        <w:spacing w:before="100" w:beforeAutospacing="1" w:after="100" w:afterAutospacing="1" w:line="240" w:lineRule="auto"/>
        <w:divId w:val="2107574100"/>
        <w:rPr>
          <w:rFonts w:eastAsia="Times New Roman"/>
        </w:rPr>
      </w:pPr>
      <w:r>
        <w:rPr>
          <w:rFonts w:eastAsia="Times New Roman"/>
        </w:rPr>
        <w:t>Other lawful measures.</w:t>
      </w:r>
    </w:p>
    <w:p w14:paraId="17906B72" w14:textId="77777777" w:rsidR="00317758" w:rsidRDefault="00317758">
      <w:pPr>
        <w:pStyle w:val="NormalWeb"/>
        <w:divId w:val="2107574100"/>
      </w:pPr>
      <w:r>
        <w:t>The response should be proportionate to the circumstances.</w:t>
      </w:r>
    </w:p>
    <w:p w14:paraId="1A76B4DB"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38047FCF" wp14:editId="1FA7FBD2">
                <wp:extent cx="5943600" cy="1270"/>
                <wp:effectExtent l="0" t="31750" r="0" b="36830"/>
                <wp:docPr id="137565944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07C9B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04F120" w14:textId="77777777" w:rsidR="00317758" w:rsidRDefault="00317758">
      <w:pPr>
        <w:pStyle w:val="Heading1"/>
        <w:divId w:val="2107574100"/>
        <w:rPr>
          <w:rFonts w:eastAsia="Times New Roman"/>
        </w:rPr>
      </w:pPr>
      <w:r>
        <w:rPr>
          <w:rFonts w:eastAsia="Times New Roman"/>
        </w:rPr>
        <w:lastRenderedPageBreak/>
        <w:t>567. SERIOUS MISCONDUCT</w:t>
      </w:r>
    </w:p>
    <w:p w14:paraId="73A341F9" w14:textId="77777777" w:rsidR="00317758" w:rsidRDefault="00317758">
      <w:pPr>
        <w:pStyle w:val="NormalWeb"/>
        <w:divId w:val="2107574100"/>
      </w:pPr>
      <w:r>
        <w:t>Serious misconduct may include:</w:t>
      </w:r>
    </w:p>
    <w:p w14:paraId="5926D621"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Theft or fraud.</w:t>
      </w:r>
    </w:p>
    <w:p w14:paraId="41F1A6C0"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Abuse.</w:t>
      </w:r>
    </w:p>
    <w:p w14:paraId="6E96E9C4"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Serious harassment.</w:t>
      </w:r>
    </w:p>
    <w:p w14:paraId="2E92F220"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Deliberate financial misconduct.</w:t>
      </w:r>
    </w:p>
    <w:p w14:paraId="565F7B15"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Abuse of ministerial authority.</w:t>
      </w:r>
    </w:p>
    <w:p w14:paraId="2801BD15"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Serious safeguarding violations.</w:t>
      </w:r>
    </w:p>
    <w:p w14:paraId="65BF8A0C" w14:textId="77777777" w:rsidR="00317758" w:rsidRDefault="00317758" w:rsidP="00317758">
      <w:pPr>
        <w:numPr>
          <w:ilvl w:val="0"/>
          <w:numId w:val="86"/>
        </w:numPr>
        <w:spacing w:before="100" w:beforeAutospacing="1" w:after="100" w:afterAutospacing="1" w:line="240" w:lineRule="auto"/>
        <w:divId w:val="2107574100"/>
        <w:rPr>
          <w:rFonts w:eastAsia="Times New Roman"/>
        </w:rPr>
      </w:pPr>
      <w:r>
        <w:rPr>
          <w:rFonts w:eastAsia="Times New Roman"/>
        </w:rPr>
        <w:t>Persistent serious violation of Mission policies.</w:t>
      </w:r>
    </w:p>
    <w:p w14:paraId="001FC9C7" w14:textId="77777777" w:rsidR="00317758" w:rsidRDefault="00317758">
      <w:pPr>
        <w:pStyle w:val="NormalWeb"/>
        <w:divId w:val="2107574100"/>
      </w:pPr>
      <w:r>
        <w:t>Where allegations may involve criminal conduct, the Mission should not attempt to replace lawful authorities or obstruct legitimate investigations.</w:t>
      </w:r>
    </w:p>
    <w:p w14:paraId="5E8C7B7B"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0A74760B" wp14:editId="30E133CD">
                <wp:extent cx="5943600" cy="1270"/>
                <wp:effectExtent l="0" t="31750" r="0" b="36830"/>
                <wp:docPr id="135810111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C3908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6A139F" w14:textId="77777777" w:rsidR="00317758" w:rsidRDefault="00317758">
      <w:pPr>
        <w:pStyle w:val="Heading1"/>
        <w:divId w:val="2107574100"/>
        <w:rPr>
          <w:rFonts w:eastAsia="Times New Roman"/>
        </w:rPr>
      </w:pPr>
      <w:r>
        <w:rPr>
          <w:rFonts w:eastAsia="Times New Roman"/>
        </w:rPr>
        <w:t>568. COMPLAINTS</w:t>
      </w:r>
    </w:p>
    <w:p w14:paraId="567F9F3D" w14:textId="77777777" w:rsidR="00317758" w:rsidRDefault="00317758">
      <w:pPr>
        <w:pStyle w:val="NormalWeb"/>
        <w:divId w:val="2107574100"/>
      </w:pPr>
      <w:r>
        <w:t>Members, workers, and volunteers may raise legitimate concerns through the established leadership structure.</w:t>
      </w:r>
    </w:p>
    <w:p w14:paraId="790CD740" w14:textId="77777777" w:rsidR="00317758" w:rsidRDefault="00317758">
      <w:pPr>
        <w:pStyle w:val="NormalWeb"/>
        <w:divId w:val="2107574100"/>
      </w:pPr>
      <w:r>
        <w:t>A complaint should be:</w:t>
      </w:r>
    </w:p>
    <w:p w14:paraId="7CAAA842" w14:textId="77777777" w:rsidR="00317758" w:rsidRDefault="00317758" w:rsidP="00317758">
      <w:pPr>
        <w:numPr>
          <w:ilvl w:val="0"/>
          <w:numId w:val="87"/>
        </w:numPr>
        <w:spacing w:before="100" w:beforeAutospacing="1" w:after="100" w:afterAutospacing="1" w:line="240" w:lineRule="auto"/>
        <w:divId w:val="2107574100"/>
        <w:rPr>
          <w:rFonts w:eastAsia="Times New Roman"/>
        </w:rPr>
      </w:pPr>
      <w:r>
        <w:rPr>
          <w:rFonts w:eastAsia="Times New Roman"/>
        </w:rPr>
        <w:t>Taken seriously.</w:t>
      </w:r>
    </w:p>
    <w:p w14:paraId="3A05EF7A" w14:textId="77777777" w:rsidR="00317758" w:rsidRDefault="00317758" w:rsidP="00317758">
      <w:pPr>
        <w:numPr>
          <w:ilvl w:val="0"/>
          <w:numId w:val="87"/>
        </w:numPr>
        <w:spacing w:before="100" w:beforeAutospacing="1" w:after="100" w:afterAutospacing="1" w:line="240" w:lineRule="auto"/>
        <w:divId w:val="2107574100"/>
        <w:rPr>
          <w:rFonts w:eastAsia="Times New Roman"/>
        </w:rPr>
      </w:pPr>
      <w:r>
        <w:rPr>
          <w:rFonts w:eastAsia="Times New Roman"/>
        </w:rPr>
        <w:t>Documented appropriately.</w:t>
      </w:r>
    </w:p>
    <w:p w14:paraId="10C0ECC5" w14:textId="77777777" w:rsidR="00317758" w:rsidRDefault="00317758" w:rsidP="00317758">
      <w:pPr>
        <w:numPr>
          <w:ilvl w:val="0"/>
          <w:numId w:val="87"/>
        </w:numPr>
        <w:spacing w:before="100" w:beforeAutospacing="1" w:after="100" w:afterAutospacing="1" w:line="240" w:lineRule="auto"/>
        <w:divId w:val="2107574100"/>
        <w:rPr>
          <w:rFonts w:eastAsia="Times New Roman"/>
        </w:rPr>
      </w:pPr>
      <w:r>
        <w:rPr>
          <w:rFonts w:eastAsia="Times New Roman"/>
        </w:rPr>
        <w:t>Considered fairly.</w:t>
      </w:r>
    </w:p>
    <w:p w14:paraId="5448060D" w14:textId="77777777" w:rsidR="00317758" w:rsidRDefault="00317758" w:rsidP="00317758">
      <w:pPr>
        <w:numPr>
          <w:ilvl w:val="0"/>
          <w:numId w:val="87"/>
        </w:numPr>
        <w:spacing w:before="100" w:beforeAutospacing="1" w:after="100" w:afterAutospacing="1" w:line="240" w:lineRule="auto"/>
        <w:divId w:val="2107574100"/>
        <w:rPr>
          <w:rFonts w:eastAsia="Times New Roman"/>
        </w:rPr>
      </w:pPr>
      <w:r>
        <w:rPr>
          <w:rFonts w:eastAsia="Times New Roman"/>
        </w:rPr>
        <w:t>Handled confidentially where appropriate.</w:t>
      </w:r>
    </w:p>
    <w:p w14:paraId="6A1CFB4F" w14:textId="77777777" w:rsidR="00317758" w:rsidRDefault="00317758" w:rsidP="00317758">
      <w:pPr>
        <w:numPr>
          <w:ilvl w:val="0"/>
          <w:numId w:val="87"/>
        </w:numPr>
        <w:spacing w:before="100" w:beforeAutospacing="1" w:after="100" w:afterAutospacing="1" w:line="240" w:lineRule="auto"/>
        <w:divId w:val="2107574100"/>
        <w:rPr>
          <w:rFonts w:eastAsia="Times New Roman"/>
        </w:rPr>
      </w:pPr>
      <w:r>
        <w:rPr>
          <w:rFonts w:eastAsia="Times New Roman"/>
        </w:rPr>
        <w:t>Resolved without unnecessary retaliation.</w:t>
      </w:r>
    </w:p>
    <w:p w14:paraId="74E1F6B0"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4A8D14F7" wp14:editId="216A2B3D">
                <wp:extent cx="5943600" cy="1270"/>
                <wp:effectExtent l="0" t="31750" r="0" b="36830"/>
                <wp:docPr id="113690712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1158B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C1BAD8" w14:textId="77777777" w:rsidR="00317758" w:rsidRDefault="00317758">
      <w:pPr>
        <w:pStyle w:val="Heading1"/>
        <w:divId w:val="2107574100"/>
        <w:rPr>
          <w:rFonts w:eastAsia="Times New Roman"/>
        </w:rPr>
      </w:pPr>
      <w:r>
        <w:rPr>
          <w:rFonts w:eastAsia="Times New Roman"/>
        </w:rPr>
        <w:t>569. FALSE ACCUSATIONS</w:t>
      </w:r>
    </w:p>
    <w:p w14:paraId="7229C283" w14:textId="77777777" w:rsidR="00317758" w:rsidRDefault="00317758">
      <w:pPr>
        <w:pStyle w:val="NormalWeb"/>
        <w:divId w:val="2107574100"/>
      </w:pPr>
      <w:r>
        <w:t>Deliberately fabricated accusations may themselves constitute serious misconduct.</w:t>
      </w:r>
    </w:p>
    <w:p w14:paraId="471817D2" w14:textId="77777777" w:rsidR="00317758" w:rsidRDefault="00317758">
      <w:pPr>
        <w:pStyle w:val="NormalWeb"/>
        <w:divId w:val="2107574100"/>
      </w:pPr>
      <w:r>
        <w:t>However, a complaint made honestly should not be treated as false merely because it cannot ultimately be substantiated.</w:t>
      </w:r>
    </w:p>
    <w:p w14:paraId="0256B347"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01097F08" wp14:editId="645B0E66">
                <wp:extent cx="5943600" cy="1270"/>
                <wp:effectExtent l="0" t="31750" r="0" b="36830"/>
                <wp:docPr id="112579876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7DCED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28520E" w14:textId="77777777" w:rsidR="00317758" w:rsidRDefault="00317758">
      <w:pPr>
        <w:pStyle w:val="Heading1"/>
        <w:divId w:val="2107574100"/>
        <w:rPr>
          <w:rFonts w:eastAsia="Times New Roman"/>
        </w:rPr>
      </w:pPr>
      <w:r>
        <w:rPr>
          <w:rFonts w:eastAsia="Times New Roman"/>
        </w:rPr>
        <w:lastRenderedPageBreak/>
        <w:t>570. APPEALS</w:t>
      </w:r>
    </w:p>
    <w:p w14:paraId="4CE0C3D2" w14:textId="77777777" w:rsidR="00317758" w:rsidRDefault="00317758">
      <w:pPr>
        <w:pStyle w:val="NormalWeb"/>
        <w:divId w:val="2107574100"/>
      </w:pPr>
      <w:r>
        <w:t>Where a formal disciplinary decision is made, the affected person may be given an opportunity to appeal according to the Mission's established procedures.</w:t>
      </w:r>
    </w:p>
    <w:p w14:paraId="65C52CDF" w14:textId="77777777" w:rsidR="00317758" w:rsidRDefault="00317758">
      <w:pPr>
        <w:pStyle w:val="NormalWeb"/>
        <w:divId w:val="2107574100"/>
      </w:pPr>
      <w:r>
        <w:t>The appeal should be considered by an appropriate authority that can provide an impartial review where practicable.</w:t>
      </w:r>
    </w:p>
    <w:p w14:paraId="58576231"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14445D9D" wp14:editId="1DC806F6">
                <wp:extent cx="5943600" cy="1270"/>
                <wp:effectExtent l="0" t="31750" r="0" b="36830"/>
                <wp:docPr id="137642416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0DB96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5EE352" w14:textId="77777777" w:rsidR="00317758" w:rsidRDefault="00317758">
      <w:pPr>
        <w:pStyle w:val="Heading1"/>
        <w:divId w:val="2107574100"/>
        <w:rPr>
          <w:rFonts w:eastAsia="Times New Roman"/>
        </w:rPr>
      </w:pPr>
      <w:r>
        <w:rPr>
          <w:rFonts w:eastAsia="Times New Roman"/>
        </w:rPr>
        <w:t>571. RESTORATION</w:t>
      </w:r>
    </w:p>
    <w:p w14:paraId="72437B61" w14:textId="77777777" w:rsidR="00317758" w:rsidRDefault="00317758">
      <w:pPr>
        <w:pStyle w:val="NormalWeb"/>
        <w:divId w:val="2107574100"/>
      </w:pPr>
      <w:r>
        <w:t>Where genuine repentance and appropriate restoration are demonstrated, the Mission may establish a process for restoring a person to fellowship or ministry.</w:t>
      </w:r>
    </w:p>
    <w:p w14:paraId="21E13A17" w14:textId="77777777" w:rsidR="00317758" w:rsidRDefault="00317758">
      <w:pPr>
        <w:pStyle w:val="NormalWeb"/>
        <w:divId w:val="2107574100"/>
      </w:pPr>
      <w:r>
        <w:t>Restoration should consider:</w:t>
      </w:r>
    </w:p>
    <w:p w14:paraId="587E55F4"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Repentance.</w:t>
      </w:r>
    </w:p>
    <w:p w14:paraId="01B44411"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Accountability.</w:t>
      </w:r>
    </w:p>
    <w:p w14:paraId="7BA3EC28"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Time.</w:t>
      </w:r>
    </w:p>
    <w:p w14:paraId="5AA7AC46"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Trust.</w:t>
      </w:r>
    </w:p>
    <w:p w14:paraId="6D88DFDB"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Safety.</w:t>
      </w:r>
    </w:p>
    <w:p w14:paraId="3700BA03"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Nature of the misconduct.</w:t>
      </w:r>
    </w:p>
    <w:p w14:paraId="31ECDCAF" w14:textId="77777777" w:rsidR="00317758" w:rsidRDefault="00317758" w:rsidP="00317758">
      <w:pPr>
        <w:numPr>
          <w:ilvl w:val="0"/>
          <w:numId w:val="88"/>
        </w:numPr>
        <w:spacing w:before="100" w:beforeAutospacing="1" w:after="100" w:afterAutospacing="1" w:line="240" w:lineRule="auto"/>
        <w:divId w:val="2107574100"/>
        <w:rPr>
          <w:rFonts w:eastAsia="Times New Roman"/>
        </w:rPr>
      </w:pPr>
      <w:r>
        <w:rPr>
          <w:rFonts w:eastAsia="Times New Roman"/>
        </w:rPr>
        <w:t>Suitability for the previous responsibility.</w:t>
      </w:r>
    </w:p>
    <w:p w14:paraId="66DAE603" w14:textId="77777777" w:rsidR="00317758" w:rsidRDefault="00317758">
      <w:pPr>
        <w:pStyle w:val="NormalWeb"/>
        <w:divId w:val="2107574100"/>
      </w:pPr>
      <w:r>
        <w:t>Forgiveness does not automatically require immediate restoration to every leadership position.</w:t>
      </w:r>
    </w:p>
    <w:p w14:paraId="76B6E305"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1DBFC451" wp14:editId="60DB0CB3">
                <wp:extent cx="5943600" cy="1270"/>
                <wp:effectExtent l="0" t="31750" r="0" b="36830"/>
                <wp:docPr id="104084178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6B678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30202A" w14:textId="77777777" w:rsidR="00317758" w:rsidRDefault="00317758">
      <w:pPr>
        <w:pStyle w:val="Heading1"/>
        <w:divId w:val="2107574100"/>
        <w:rPr>
          <w:rFonts w:eastAsia="Times New Roman"/>
        </w:rPr>
      </w:pPr>
      <w:r>
        <w:rPr>
          <w:rFonts w:eastAsia="Times New Roman"/>
        </w:rPr>
        <w:t>572. TERMINATION OF MEMBERSHIP</w:t>
      </w:r>
    </w:p>
    <w:p w14:paraId="0E4ED3F0" w14:textId="77777777" w:rsidR="00317758" w:rsidRDefault="00317758">
      <w:pPr>
        <w:pStyle w:val="NormalWeb"/>
        <w:divId w:val="2107574100"/>
      </w:pPr>
      <w:r>
        <w:t>Membership may cease through:</w:t>
      </w:r>
    </w:p>
    <w:p w14:paraId="01254827" w14:textId="77777777" w:rsidR="00317758" w:rsidRDefault="00317758" w:rsidP="00317758">
      <w:pPr>
        <w:numPr>
          <w:ilvl w:val="0"/>
          <w:numId w:val="89"/>
        </w:numPr>
        <w:spacing w:before="100" w:beforeAutospacing="1" w:after="100" w:afterAutospacing="1" w:line="240" w:lineRule="auto"/>
        <w:divId w:val="2107574100"/>
        <w:rPr>
          <w:rFonts w:eastAsia="Times New Roman"/>
        </w:rPr>
      </w:pPr>
      <w:r>
        <w:rPr>
          <w:rFonts w:eastAsia="Times New Roman"/>
        </w:rPr>
        <w:t>Voluntary withdrawal.</w:t>
      </w:r>
    </w:p>
    <w:p w14:paraId="0E4DA8DB" w14:textId="77777777" w:rsidR="00317758" w:rsidRDefault="00317758" w:rsidP="00317758">
      <w:pPr>
        <w:numPr>
          <w:ilvl w:val="0"/>
          <w:numId w:val="89"/>
        </w:numPr>
        <w:spacing w:before="100" w:beforeAutospacing="1" w:after="100" w:afterAutospacing="1" w:line="240" w:lineRule="auto"/>
        <w:divId w:val="2107574100"/>
        <w:rPr>
          <w:rFonts w:eastAsia="Times New Roman"/>
        </w:rPr>
      </w:pPr>
      <w:r>
        <w:rPr>
          <w:rFonts w:eastAsia="Times New Roman"/>
        </w:rPr>
        <w:t>Transfer.</w:t>
      </w:r>
    </w:p>
    <w:p w14:paraId="5453A53D" w14:textId="77777777" w:rsidR="00317758" w:rsidRDefault="00317758" w:rsidP="00317758">
      <w:pPr>
        <w:numPr>
          <w:ilvl w:val="0"/>
          <w:numId w:val="89"/>
        </w:numPr>
        <w:spacing w:before="100" w:beforeAutospacing="1" w:after="100" w:afterAutospacing="1" w:line="240" w:lineRule="auto"/>
        <w:divId w:val="2107574100"/>
        <w:rPr>
          <w:rFonts w:eastAsia="Times New Roman"/>
        </w:rPr>
      </w:pPr>
      <w:r>
        <w:rPr>
          <w:rFonts w:eastAsia="Times New Roman"/>
        </w:rPr>
        <w:t>Death.</w:t>
      </w:r>
    </w:p>
    <w:p w14:paraId="27F6E5AC" w14:textId="77777777" w:rsidR="00317758" w:rsidRDefault="00317758" w:rsidP="00317758">
      <w:pPr>
        <w:numPr>
          <w:ilvl w:val="0"/>
          <w:numId w:val="89"/>
        </w:numPr>
        <w:spacing w:before="100" w:beforeAutospacing="1" w:after="100" w:afterAutospacing="1" w:line="240" w:lineRule="auto"/>
        <w:divId w:val="2107574100"/>
        <w:rPr>
          <w:rFonts w:eastAsia="Times New Roman"/>
        </w:rPr>
      </w:pPr>
      <w:r>
        <w:rPr>
          <w:rFonts w:eastAsia="Times New Roman"/>
        </w:rPr>
        <w:t>Prolonged inactivity according to an established policy.</w:t>
      </w:r>
    </w:p>
    <w:p w14:paraId="45D5C4CF" w14:textId="77777777" w:rsidR="00317758" w:rsidRDefault="00317758" w:rsidP="00317758">
      <w:pPr>
        <w:numPr>
          <w:ilvl w:val="0"/>
          <w:numId w:val="89"/>
        </w:numPr>
        <w:spacing w:before="100" w:beforeAutospacing="1" w:after="100" w:afterAutospacing="1" w:line="240" w:lineRule="auto"/>
        <w:divId w:val="2107574100"/>
        <w:rPr>
          <w:rFonts w:eastAsia="Times New Roman"/>
        </w:rPr>
      </w:pPr>
      <w:r>
        <w:rPr>
          <w:rFonts w:eastAsia="Times New Roman"/>
        </w:rPr>
        <w:t>Formal disciplinary action where constitutionally permitted.</w:t>
      </w:r>
    </w:p>
    <w:p w14:paraId="34EC246C" w14:textId="77777777" w:rsidR="00317758" w:rsidRDefault="00317758">
      <w:pPr>
        <w:pStyle w:val="NormalWeb"/>
        <w:divId w:val="2107574100"/>
      </w:pPr>
      <w:r>
        <w:t>Any termination should be handled with dignity and appropriate documentation.</w:t>
      </w:r>
    </w:p>
    <w:p w14:paraId="623E1A4D"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4E830E7C" wp14:editId="14CF94A0">
                <wp:extent cx="5943600" cy="1270"/>
                <wp:effectExtent l="0" t="31750" r="0" b="36830"/>
                <wp:docPr id="44215587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FC50B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83D85D" w14:textId="77777777" w:rsidR="00317758" w:rsidRDefault="00317758">
      <w:pPr>
        <w:pStyle w:val="Heading1"/>
        <w:divId w:val="2107574100"/>
        <w:rPr>
          <w:rFonts w:eastAsia="Times New Roman"/>
        </w:rPr>
      </w:pPr>
      <w:r>
        <w:rPr>
          <w:rFonts w:eastAsia="Times New Roman"/>
        </w:rPr>
        <w:lastRenderedPageBreak/>
        <w:t>573. RECONCILIATION</w:t>
      </w:r>
    </w:p>
    <w:p w14:paraId="741019D6" w14:textId="77777777" w:rsidR="00317758" w:rsidRDefault="00317758">
      <w:pPr>
        <w:pStyle w:val="NormalWeb"/>
        <w:divId w:val="2107574100"/>
      </w:pPr>
      <w:r>
        <w:t>Where conflict exists between members, the Mission should encourage biblical reconciliation where appropriate.</w:t>
      </w:r>
    </w:p>
    <w:p w14:paraId="28BC0D78" w14:textId="77777777" w:rsidR="00317758" w:rsidRDefault="00317758">
      <w:pPr>
        <w:pStyle w:val="NormalWeb"/>
        <w:divId w:val="2107574100"/>
      </w:pPr>
      <w:r>
        <w:t>The objective should be:</w:t>
      </w:r>
    </w:p>
    <w:p w14:paraId="515D8FA2" w14:textId="77777777" w:rsidR="00317758" w:rsidRDefault="00317758">
      <w:pPr>
        <w:pStyle w:val="NormalWeb"/>
        <w:divId w:val="2107574100"/>
      </w:pPr>
      <w:r>
        <w:rPr>
          <w:rStyle w:val="Strong"/>
        </w:rPr>
        <w:t>Truth → Repentance where necessary → Forgiveness → Reconciliation → Peace</w:t>
      </w:r>
    </w:p>
    <w:p w14:paraId="0D5C07EE" w14:textId="77777777" w:rsidR="00317758" w:rsidRDefault="00317758">
      <w:pPr>
        <w:pStyle w:val="NormalWeb"/>
        <w:divId w:val="2107574100"/>
      </w:pPr>
      <w:r>
        <w:t>Reconciliation should never be used to silence legitimate reports of abuse or serious wrongdoing.</w:t>
      </w:r>
    </w:p>
    <w:p w14:paraId="1EA8F347"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7A856EFA" wp14:editId="6BFF5724">
                <wp:extent cx="5943600" cy="1270"/>
                <wp:effectExtent l="0" t="31750" r="0" b="36830"/>
                <wp:docPr id="4632857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CC398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89BF03" w14:textId="77777777" w:rsidR="00317758" w:rsidRDefault="00317758">
      <w:pPr>
        <w:pStyle w:val="Heading1"/>
        <w:divId w:val="2107574100"/>
        <w:rPr>
          <w:rFonts w:eastAsia="Times New Roman"/>
        </w:rPr>
      </w:pPr>
      <w:r>
        <w:rPr>
          <w:rFonts w:eastAsia="Times New Roman"/>
        </w:rPr>
        <w:t>574. WORKER IDENTIFICATION</w:t>
      </w:r>
    </w:p>
    <w:p w14:paraId="0971B63A" w14:textId="77777777" w:rsidR="00317758" w:rsidRDefault="00317758">
      <w:pPr>
        <w:pStyle w:val="NormalWeb"/>
        <w:divId w:val="2107574100"/>
      </w:pPr>
      <w:r>
        <w:t xml:space="preserve">Authorized workers may receive an official </w:t>
      </w:r>
      <w:r>
        <w:rPr>
          <w:rStyle w:val="Strong"/>
        </w:rPr>
        <w:t>Worker's ID Card</w:t>
      </w:r>
      <w:r>
        <w:t xml:space="preserve"> containing appropriate information such as:</w:t>
      </w:r>
    </w:p>
    <w:p w14:paraId="6A688444"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Photograph.</w:t>
      </w:r>
    </w:p>
    <w:p w14:paraId="46A7238E"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Name.</w:t>
      </w:r>
    </w:p>
    <w:p w14:paraId="150BEC49"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Department.</w:t>
      </w:r>
    </w:p>
    <w:p w14:paraId="05745D01"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Position.</w:t>
      </w:r>
    </w:p>
    <w:p w14:paraId="5C20907B"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Identification number.</w:t>
      </w:r>
    </w:p>
    <w:p w14:paraId="6853A376"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Date issued.</w:t>
      </w:r>
    </w:p>
    <w:p w14:paraId="6BB2CB78"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Validity/review date.</w:t>
      </w:r>
    </w:p>
    <w:p w14:paraId="4534A01F" w14:textId="77777777" w:rsidR="00317758" w:rsidRDefault="00317758" w:rsidP="00317758">
      <w:pPr>
        <w:numPr>
          <w:ilvl w:val="0"/>
          <w:numId w:val="90"/>
        </w:numPr>
        <w:spacing w:before="100" w:beforeAutospacing="1" w:after="100" w:afterAutospacing="1" w:line="240" w:lineRule="auto"/>
        <w:divId w:val="2107574100"/>
        <w:rPr>
          <w:rFonts w:eastAsia="Times New Roman"/>
        </w:rPr>
      </w:pPr>
      <w:r>
        <w:rPr>
          <w:rFonts w:eastAsia="Times New Roman"/>
        </w:rPr>
        <w:t>Official Mission identity.</w:t>
      </w:r>
    </w:p>
    <w:p w14:paraId="0EEFA3E6"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3DBEF6B1" wp14:editId="620AAC74">
                <wp:extent cx="5943600" cy="1270"/>
                <wp:effectExtent l="0" t="31750" r="0" b="36830"/>
                <wp:docPr id="4340475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BAFAE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6F71D8" w14:textId="77777777" w:rsidR="00317758" w:rsidRDefault="00317758">
      <w:pPr>
        <w:pStyle w:val="Heading1"/>
        <w:divId w:val="2107574100"/>
        <w:rPr>
          <w:rFonts w:eastAsia="Times New Roman"/>
        </w:rPr>
      </w:pPr>
      <w:r>
        <w:rPr>
          <w:rFonts w:eastAsia="Times New Roman"/>
        </w:rPr>
        <w:t>575. MINISTRY AUTHORITY</w:t>
      </w:r>
    </w:p>
    <w:p w14:paraId="406F234A" w14:textId="77777777" w:rsidR="00317758" w:rsidRDefault="00317758">
      <w:pPr>
        <w:pStyle w:val="NormalWeb"/>
        <w:divId w:val="2107574100"/>
      </w:pPr>
      <w:r>
        <w:t>A person's title does not give unlimited authority.</w:t>
      </w:r>
    </w:p>
    <w:p w14:paraId="02A9B417" w14:textId="77777777" w:rsidR="00317758" w:rsidRDefault="00317758">
      <w:pPr>
        <w:pStyle w:val="NormalWeb"/>
        <w:divId w:val="2107574100"/>
      </w:pPr>
      <w:r>
        <w:t>Every worker and minister remains subject to:</w:t>
      </w:r>
    </w:p>
    <w:p w14:paraId="436E808A" w14:textId="77777777" w:rsidR="00317758" w:rsidRDefault="00317758" w:rsidP="00317758">
      <w:pPr>
        <w:numPr>
          <w:ilvl w:val="0"/>
          <w:numId w:val="91"/>
        </w:numPr>
        <w:spacing w:before="100" w:beforeAutospacing="1" w:after="100" w:afterAutospacing="1" w:line="240" w:lineRule="auto"/>
        <w:divId w:val="2107574100"/>
        <w:rPr>
          <w:rFonts w:eastAsia="Times New Roman"/>
        </w:rPr>
      </w:pPr>
      <w:r>
        <w:rPr>
          <w:rFonts w:eastAsia="Times New Roman"/>
        </w:rPr>
        <w:t>Scripture.</w:t>
      </w:r>
    </w:p>
    <w:p w14:paraId="01461218" w14:textId="77777777" w:rsidR="00317758" w:rsidRDefault="00317758" w:rsidP="00317758">
      <w:pPr>
        <w:numPr>
          <w:ilvl w:val="0"/>
          <w:numId w:val="91"/>
        </w:numPr>
        <w:spacing w:before="100" w:beforeAutospacing="1" w:after="100" w:afterAutospacing="1" w:line="240" w:lineRule="auto"/>
        <w:divId w:val="2107574100"/>
        <w:rPr>
          <w:rFonts w:eastAsia="Times New Roman"/>
        </w:rPr>
      </w:pPr>
      <w:r>
        <w:rPr>
          <w:rFonts w:eastAsia="Times New Roman"/>
        </w:rPr>
        <w:t>The Constitution.</w:t>
      </w:r>
    </w:p>
    <w:p w14:paraId="7830D2AB" w14:textId="77777777" w:rsidR="00317758" w:rsidRDefault="00317758" w:rsidP="00317758">
      <w:pPr>
        <w:numPr>
          <w:ilvl w:val="0"/>
          <w:numId w:val="91"/>
        </w:numPr>
        <w:spacing w:before="100" w:beforeAutospacing="1" w:after="100" w:afterAutospacing="1" w:line="240" w:lineRule="auto"/>
        <w:divId w:val="2107574100"/>
        <w:rPr>
          <w:rFonts w:eastAsia="Times New Roman"/>
        </w:rPr>
      </w:pPr>
      <w:r>
        <w:rPr>
          <w:rFonts w:eastAsia="Times New Roman"/>
        </w:rPr>
        <w:t>Mission policies.</w:t>
      </w:r>
    </w:p>
    <w:p w14:paraId="040EF3EB" w14:textId="77777777" w:rsidR="00317758" w:rsidRDefault="00317758" w:rsidP="00317758">
      <w:pPr>
        <w:numPr>
          <w:ilvl w:val="0"/>
          <w:numId w:val="91"/>
        </w:numPr>
        <w:spacing w:before="100" w:beforeAutospacing="1" w:after="100" w:afterAutospacing="1" w:line="240" w:lineRule="auto"/>
        <w:divId w:val="2107574100"/>
        <w:rPr>
          <w:rFonts w:eastAsia="Times New Roman"/>
        </w:rPr>
      </w:pPr>
      <w:r>
        <w:rPr>
          <w:rFonts w:eastAsia="Times New Roman"/>
        </w:rPr>
        <w:t>Law.</w:t>
      </w:r>
    </w:p>
    <w:p w14:paraId="4CB03EBC" w14:textId="77777777" w:rsidR="00317758" w:rsidRDefault="00317758" w:rsidP="00317758">
      <w:pPr>
        <w:numPr>
          <w:ilvl w:val="0"/>
          <w:numId w:val="91"/>
        </w:numPr>
        <w:spacing w:before="100" w:beforeAutospacing="1" w:after="100" w:afterAutospacing="1" w:line="240" w:lineRule="auto"/>
        <w:divId w:val="2107574100"/>
        <w:rPr>
          <w:rFonts w:eastAsia="Times New Roman"/>
        </w:rPr>
      </w:pPr>
      <w:r>
        <w:rPr>
          <w:rFonts w:eastAsia="Times New Roman"/>
        </w:rPr>
        <w:t>Appropriate oversight.</w:t>
      </w:r>
    </w:p>
    <w:p w14:paraId="20638D43" w14:textId="77777777" w:rsidR="00317758" w:rsidRDefault="00317758">
      <w:pPr>
        <w:spacing w:after="0"/>
        <w:divId w:val="2107574100"/>
        <w:rPr>
          <w:rFonts w:eastAsia="Times New Roman"/>
        </w:rPr>
      </w:pPr>
      <w:r>
        <w:rPr>
          <w:rFonts w:eastAsia="Times New Roman"/>
          <w:noProof/>
        </w:rPr>
        <mc:AlternateContent>
          <mc:Choice Requires="wps">
            <w:drawing>
              <wp:inline distT="0" distB="0" distL="0" distR="0" wp14:anchorId="4E86DB45" wp14:editId="2696CCF2">
                <wp:extent cx="5943600" cy="1270"/>
                <wp:effectExtent l="0" t="31750" r="0" b="36830"/>
                <wp:docPr id="10581949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25E15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2F0A73" w14:textId="77777777" w:rsidR="00317758" w:rsidRDefault="00317758">
      <w:pPr>
        <w:pStyle w:val="Heading1"/>
        <w:divId w:val="2107574100"/>
        <w:rPr>
          <w:rFonts w:eastAsia="Times New Roman"/>
        </w:rPr>
      </w:pPr>
      <w:r>
        <w:rPr>
          <w:rFonts w:eastAsia="Times New Roman"/>
        </w:rPr>
        <w:lastRenderedPageBreak/>
        <w:t>576. SERVANT LEADERSHIP</w:t>
      </w:r>
    </w:p>
    <w:p w14:paraId="75B09FB6" w14:textId="77777777" w:rsidR="00317758" w:rsidRDefault="00317758">
      <w:pPr>
        <w:pStyle w:val="NormalWeb"/>
        <w:divId w:val="2107574100"/>
      </w:pPr>
      <w:r>
        <w:t>VOTREM shall encourage leadership modeled on service rather than domination.</w:t>
      </w:r>
    </w:p>
    <w:p w14:paraId="13EC0354" w14:textId="77777777" w:rsidR="00317758" w:rsidRDefault="00317758">
      <w:pPr>
        <w:pStyle w:val="NormalWeb"/>
        <w:divId w:val="301472062"/>
      </w:pPr>
      <w:r>
        <w:t>“But he that is greatest among you shall be your servant.”</w:t>
      </w:r>
      <w:r>
        <w:br/>
        <w:t>— Matthew 23:11 (KJV)</w:t>
      </w:r>
    </w:p>
    <w:p w14:paraId="60486AE1" w14:textId="77777777" w:rsidR="00317758" w:rsidRDefault="00317758">
      <w:pPr>
        <w:pStyle w:val="NormalWeb"/>
        <w:divId w:val="2107574100"/>
      </w:pPr>
      <w:r>
        <w:t>Leadership should therefore produce:</w:t>
      </w:r>
    </w:p>
    <w:p w14:paraId="553930E0" w14:textId="77777777" w:rsidR="00317758" w:rsidRDefault="00317758">
      <w:pPr>
        <w:pStyle w:val="Heading3"/>
        <w:divId w:val="2107574100"/>
        <w:rPr>
          <w:rFonts w:eastAsia="Times New Roman"/>
        </w:rPr>
      </w:pPr>
      <w:r>
        <w:rPr>
          <w:rStyle w:val="Strong"/>
          <w:rFonts w:eastAsia="Times New Roman"/>
          <w:b w:val="0"/>
          <w:bCs w:val="0"/>
        </w:rPr>
        <w:t>SERVICE — NOT CONTROL</w:t>
      </w:r>
    </w:p>
    <w:p w14:paraId="0E14D3E0" w14:textId="77777777" w:rsidR="00317758" w:rsidRDefault="00317758">
      <w:pPr>
        <w:pStyle w:val="Heading3"/>
        <w:divId w:val="2107574100"/>
        <w:rPr>
          <w:rFonts w:eastAsia="Times New Roman"/>
        </w:rPr>
      </w:pPr>
      <w:r>
        <w:rPr>
          <w:rStyle w:val="Strong"/>
          <w:rFonts w:eastAsia="Times New Roman"/>
          <w:b w:val="0"/>
          <w:bCs w:val="0"/>
        </w:rPr>
        <w:t>ACCOUNTABILITY — NOT IMPUNITY</w:t>
      </w:r>
    </w:p>
    <w:p w14:paraId="5010EB53" w14:textId="77777777" w:rsidR="00317758" w:rsidRDefault="00317758">
      <w:pPr>
        <w:pStyle w:val="Heading3"/>
        <w:divId w:val="2107574100"/>
        <w:rPr>
          <w:rFonts w:eastAsia="Times New Roman"/>
        </w:rPr>
      </w:pPr>
      <w:r>
        <w:rPr>
          <w:rStyle w:val="Strong"/>
          <w:rFonts w:eastAsia="Times New Roman"/>
          <w:b w:val="0"/>
          <w:bCs w:val="0"/>
        </w:rPr>
        <w:t>EXAMPLE — NOT EXALTATION</w:t>
      </w:r>
    </w:p>
    <w:p w14:paraId="3420BCC6"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02412274" wp14:editId="17D37B02">
                <wp:extent cx="5943600" cy="1270"/>
                <wp:effectExtent l="0" t="31750" r="0" b="36830"/>
                <wp:docPr id="13358418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FBAD0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F6C7CD" w14:textId="77777777" w:rsidR="00317758" w:rsidRDefault="00317758">
      <w:pPr>
        <w:pStyle w:val="Heading1"/>
        <w:divId w:val="2107574100"/>
        <w:rPr>
          <w:rFonts w:eastAsia="Times New Roman"/>
        </w:rPr>
      </w:pPr>
      <w:r>
        <w:rPr>
          <w:rFonts w:eastAsia="Times New Roman"/>
        </w:rPr>
        <w:t>577. MEMBERSHIP &amp; SERVICE PRINCIPLE</w:t>
      </w:r>
    </w:p>
    <w:p w14:paraId="245BF571" w14:textId="77777777" w:rsidR="00317758" w:rsidRDefault="00317758">
      <w:pPr>
        <w:pStyle w:val="NormalWeb"/>
        <w:divId w:val="2107574100"/>
      </w:pPr>
      <w:r>
        <w:t>The Mission shall seek to build a community where:</w:t>
      </w:r>
    </w:p>
    <w:p w14:paraId="76E3AE17" w14:textId="77777777" w:rsidR="00317758" w:rsidRDefault="00317758">
      <w:pPr>
        <w:pStyle w:val="NormalWeb"/>
        <w:divId w:val="2107574100"/>
      </w:pPr>
      <w:r>
        <w:rPr>
          <w:rStyle w:val="Strong"/>
        </w:rPr>
        <w:t xml:space="preserve">Members are </w:t>
      </w:r>
      <w:proofErr w:type="spellStart"/>
      <w:r>
        <w:rPr>
          <w:rStyle w:val="Strong"/>
        </w:rPr>
        <w:t>discipled</w:t>
      </w:r>
      <w:proofErr w:type="spellEnd"/>
      <w:r>
        <w:rPr>
          <w:rStyle w:val="Strong"/>
        </w:rPr>
        <w:t xml:space="preserve"> → workers are equipped → ministers are accountable → leaders serve → the vulnerable are protected → Christ is honored.</w:t>
      </w:r>
    </w:p>
    <w:p w14:paraId="179A917C" w14:textId="77777777" w:rsidR="00317758" w:rsidRDefault="00317758">
      <w:pPr>
        <w:divId w:val="2107574100"/>
        <w:rPr>
          <w:rFonts w:eastAsia="Times New Roman"/>
        </w:rPr>
      </w:pPr>
      <w:r>
        <w:rPr>
          <w:rFonts w:eastAsia="Times New Roman"/>
          <w:noProof/>
        </w:rPr>
        <mc:AlternateContent>
          <mc:Choice Requires="wps">
            <w:drawing>
              <wp:inline distT="0" distB="0" distL="0" distR="0" wp14:anchorId="2722BE6B" wp14:editId="7AEFCC4F">
                <wp:extent cx="5943600" cy="1270"/>
                <wp:effectExtent l="0" t="31750" r="0" b="36830"/>
                <wp:docPr id="8351494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4C44D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AD5DBD" w14:textId="77777777" w:rsidR="00487A96" w:rsidRDefault="00487A96">
      <w:pPr>
        <w:pStyle w:val="Heading1"/>
        <w:divId w:val="1965190980"/>
        <w:rPr>
          <w:rFonts w:eastAsia="Times New Roman"/>
          <w:kern w:val="36"/>
          <w:sz w:val="48"/>
          <w:szCs w:val="48"/>
          <w14:ligatures w14:val="none"/>
        </w:rPr>
      </w:pPr>
      <w:r>
        <w:rPr>
          <w:rFonts w:eastAsia="Times New Roman"/>
        </w:rPr>
        <w:t>PART XXIII — EVANGELISM, MISSIONS, OUTREACH &amp; CHURCH PLANTING</w:t>
      </w:r>
    </w:p>
    <w:p w14:paraId="77F201EF" w14:textId="77777777" w:rsidR="00487A96" w:rsidRDefault="00487A96">
      <w:pPr>
        <w:pStyle w:val="NormalWeb"/>
        <w:divId w:val="1965190980"/>
      </w:pPr>
      <w:r>
        <w:t xml:space="preserve">This section establishes the framework through which </w:t>
      </w:r>
      <w:r>
        <w:rPr>
          <w:rStyle w:val="Strong"/>
        </w:rPr>
        <w:t>Voice on the Rock Evangelical Mission (VOTREM)</w:t>
      </w:r>
      <w:r>
        <w:t xml:space="preserve"> carries the Gospel beyond its regular congregation.</w:t>
      </w:r>
    </w:p>
    <w:p w14:paraId="1A412BB5" w14:textId="77777777" w:rsidR="00487A96" w:rsidRDefault="00487A96">
      <w:pPr>
        <w:pStyle w:val="NormalWeb"/>
        <w:divId w:val="1965190980"/>
      </w:pPr>
      <w:r>
        <w:t>The central principle is:</w:t>
      </w:r>
    </w:p>
    <w:p w14:paraId="51367839" w14:textId="77777777" w:rsidR="00487A96" w:rsidRDefault="00487A96">
      <w:pPr>
        <w:pStyle w:val="NormalWeb"/>
        <w:divId w:val="511653612"/>
      </w:pPr>
      <w:r>
        <w:rPr>
          <w:rStyle w:val="Strong"/>
        </w:rPr>
        <w:t>“Go ye into all the world, and preach the gospel to every creature.” — Mark 16:15 (KJV)</w:t>
      </w:r>
    </w:p>
    <w:p w14:paraId="31AF08C3" w14:textId="77777777" w:rsidR="00487A96" w:rsidRDefault="00487A96">
      <w:pPr>
        <w:pStyle w:val="NormalWeb"/>
        <w:divId w:val="1965190980"/>
      </w:pPr>
      <w:r>
        <w:t>The Mission shall seek to proclaim the Gospel faithfully, make disciples, serve communities, and establish healthy Christian fellowships where appropriate.</w:t>
      </w:r>
    </w:p>
    <w:p w14:paraId="22EFE374"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5CD5A08F" wp14:editId="0A7D7714">
                <wp:extent cx="5943600" cy="1270"/>
                <wp:effectExtent l="0" t="31750" r="0" b="36830"/>
                <wp:docPr id="35159539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F9F4F0"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F59EF9" w14:textId="77777777" w:rsidR="00487A96" w:rsidRDefault="00487A96">
      <w:pPr>
        <w:pStyle w:val="Heading2"/>
        <w:divId w:val="1965190980"/>
        <w:rPr>
          <w:rFonts w:eastAsia="Times New Roman"/>
        </w:rPr>
      </w:pPr>
      <w:r>
        <w:rPr>
          <w:rFonts w:eastAsia="Times New Roman"/>
        </w:rPr>
        <w:lastRenderedPageBreak/>
        <w:t>578. EVANGELISTIC MANDATE</w:t>
      </w:r>
    </w:p>
    <w:p w14:paraId="54E09B62" w14:textId="77777777" w:rsidR="00487A96" w:rsidRDefault="00487A96">
      <w:pPr>
        <w:pStyle w:val="NormalWeb"/>
        <w:divId w:val="1965190980"/>
      </w:pPr>
      <w:r>
        <w:t>Evangelism shall be a central responsibility of the Mission.</w:t>
      </w:r>
    </w:p>
    <w:p w14:paraId="47B5F224" w14:textId="77777777" w:rsidR="00487A96" w:rsidRDefault="00487A96">
      <w:pPr>
        <w:pStyle w:val="NormalWeb"/>
        <w:divId w:val="1965190980"/>
      </w:pPr>
      <w:r>
        <w:t>VOTREM shall encourage every believer to become a witness for Christ through:</w:t>
      </w:r>
    </w:p>
    <w:p w14:paraId="2A172C5E"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Personal evangelism.</w:t>
      </w:r>
    </w:p>
    <w:p w14:paraId="560DCB18"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Public preaching.</w:t>
      </w:r>
    </w:p>
    <w:p w14:paraId="6A35335B"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Missions.</w:t>
      </w:r>
    </w:p>
    <w:p w14:paraId="16000985"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Gospel literature.</w:t>
      </w:r>
    </w:p>
    <w:p w14:paraId="1A79F688"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Digital evangelism.</w:t>
      </w:r>
    </w:p>
    <w:p w14:paraId="53F37042"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Community outreach.</w:t>
      </w:r>
    </w:p>
    <w:p w14:paraId="3D267E4D"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Prayer evangelism.</w:t>
      </w:r>
    </w:p>
    <w:p w14:paraId="08C82026" w14:textId="77777777" w:rsidR="00487A96" w:rsidRDefault="00487A96" w:rsidP="00487A96">
      <w:pPr>
        <w:numPr>
          <w:ilvl w:val="0"/>
          <w:numId w:val="92"/>
        </w:numPr>
        <w:spacing w:before="100" w:beforeAutospacing="1" w:after="100" w:afterAutospacing="1" w:line="240" w:lineRule="auto"/>
        <w:divId w:val="1965190980"/>
        <w:rPr>
          <w:rFonts w:eastAsia="Times New Roman"/>
        </w:rPr>
      </w:pPr>
      <w:r>
        <w:rPr>
          <w:rFonts w:eastAsia="Times New Roman"/>
        </w:rPr>
        <w:t>Discipleship.</w:t>
      </w:r>
    </w:p>
    <w:p w14:paraId="008612EC"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0A4DE7AD" wp14:editId="69BD8E2B">
                <wp:extent cx="5943600" cy="1270"/>
                <wp:effectExtent l="0" t="31750" r="0" b="36830"/>
                <wp:docPr id="170007134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92FF09"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90954B" w14:textId="77777777" w:rsidR="00487A96" w:rsidRDefault="00487A96">
      <w:pPr>
        <w:pStyle w:val="Heading1"/>
        <w:divId w:val="1965190980"/>
        <w:rPr>
          <w:rFonts w:eastAsia="Times New Roman"/>
        </w:rPr>
      </w:pPr>
      <w:r>
        <w:rPr>
          <w:rFonts w:eastAsia="Times New Roman"/>
        </w:rPr>
        <w:t>579. EVANGELISM DEPARTMENT</w:t>
      </w:r>
    </w:p>
    <w:p w14:paraId="6FBC2281" w14:textId="77777777" w:rsidR="00487A96" w:rsidRDefault="00487A96">
      <w:pPr>
        <w:pStyle w:val="NormalWeb"/>
        <w:divId w:val="1965190980"/>
      </w:pPr>
      <w:r>
        <w:t>The Evangelism Department shall coordinate approved evangelistic activities.</w:t>
      </w:r>
    </w:p>
    <w:p w14:paraId="1F84A66A" w14:textId="77777777" w:rsidR="00487A96" w:rsidRDefault="00487A96">
      <w:pPr>
        <w:pStyle w:val="NormalWeb"/>
        <w:divId w:val="1965190980"/>
      </w:pPr>
      <w:r>
        <w:t>Its responsibilities may include:</w:t>
      </w:r>
    </w:p>
    <w:p w14:paraId="3EF0EFD3"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Evangelism planning.</w:t>
      </w:r>
    </w:p>
    <w:p w14:paraId="3C2D37C9"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Outreach teams.</w:t>
      </w:r>
    </w:p>
    <w:p w14:paraId="2DC1F476"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Gospel campaigns.</w:t>
      </w:r>
    </w:p>
    <w:p w14:paraId="04CC0F90"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Street/open-air evangelism.</w:t>
      </w:r>
    </w:p>
    <w:p w14:paraId="237DBFBC"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Personal evangelism training.</w:t>
      </w:r>
    </w:p>
    <w:p w14:paraId="2A316085"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Follow-up.</w:t>
      </w:r>
    </w:p>
    <w:p w14:paraId="4350A442"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Evangelistic materials.</w:t>
      </w:r>
    </w:p>
    <w:p w14:paraId="07BA5EEF"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Community outreach.</w:t>
      </w:r>
    </w:p>
    <w:p w14:paraId="13D899F8" w14:textId="77777777" w:rsidR="00487A96" w:rsidRDefault="00487A96" w:rsidP="00487A96">
      <w:pPr>
        <w:numPr>
          <w:ilvl w:val="0"/>
          <w:numId w:val="93"/>
        </w:numPr>
        <w:spacing w:before="100" w:beforeAutospacing="1" w:after="100" w:afterAutospacing="1" w:line="240" w:lineRule="auto"/>
        <w:divId w:val="1965190980"/>
        <w:rPr>
          <w:rFonts w:eastAsia="Times New Roman"/>
        </w:rPr>
      </w:pPr>
      <w:r>
        <w:rPr>
          <w:rFonts w:eastAsia="Times New Roman"/>
        </w:rPr>
        <w:t>Reporting.</w:t>
      </w:r>
    </w:p>
    <w:p w14:paraId="779779D6"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2803FBE9" wp14:editId="3BE3EFE3">
                <wp:extent cx="5943600" cy="1270"/>
                <wp:effectExtent l="0" t="31750" r="0" b="36830"/>
                <wp:docPr id="123293377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25294E"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29F02C" w14:textId="77777777" w:rsidR="00487A96" w:rsidRDefault="00487A96">
      <w:pPr>
        <w:pStyle w:val="Heading1"/>
        <w:divId w:val="1965190980"/>
        <w:rPr>
          <w:rFonts w:eastAsia="Times New Roman"/>
        </w:rPr>
      </w:pPr>
      <w:r>
        <w:rPr>
          <w:rFonts w:eastAsia="Times New Roman"/>
        </w:rPr>
        <w:t>580. EVANGELISM TRAINING</w:t>
      </w:r>
    </w:p>
    <w:p w14:paraId="28EF6AFA" w14:textId="77777777" w:rsidR="00487A96" w:rsidRDefault="00487A96">
      <w:pPr>
        <w:pStyle w:val="NormalWeb"/>
        <w:divId w:val="1965190980"/>
      </w:pPr>
      <w:r>
        <w:t>The Mission may provide evangelism training covering:</w:t>
      </w:r>
    </w:p>
    <w:p w14:paraId="03E7CBFF"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The Gospel message.</w:t>
      </w:r>
    </w:p>
    <w:p w14:paraId="6E899A93"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Biblical foundations of evangelism.</w:t>
      </w:r>
    </w:p>
    <w:p w14:paraId="2FFBE84C"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lastRenderedPageBreak/>
        <w:t>Personal testimony.</w:t>
      </w:r>
    </w:p>
    <w:p w14:paraId="6E0B7EDA"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Scripture use.</w:t>
      </w:r>
    </w:p>
    <w:p w14:paraId="4A0E69D4"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Respectful communication.</w:t>
      </w:r>
    </w:p>
    <w:p w14:paraId="25FED4CA"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Answering questions.</w:t>
      </w:r>
    </w:p>
    <w:p w14:paraId="3C361D01"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Follow-up.</w:t>
      </w:r>
    </w:p>
    <w:p w14:paraId="03037E1E"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Discipleship.</w:t>
      </w:r>
    </w:p>
    <w:p w14:paraId="3809F4B4"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Evangelism ethics.</w:t>
      </w:r>
    </w:p>
    <w:p w14:paraId="70FD72E2" w14:textId="77777777" w:rsidR="00487A96" w:rsidRDefault="00487A96" w:rsidP="00487A96">
      <w:pPr>
        <w:numPr>
          <w:ilvl w:val="0"/>
          <w:numId w:val="94"/>
        </w:numPr>
        <w:spacing w:before="100" w:beforeAutospacing="1" w:after="100" w:afterAutospacing="1" w:line="240" w:lineRule="auto"/>
        <w:divId w:val="1965190980"/>
        <w:rPr>
          <w:rFonts w:eastAsia="Times New Roman"/>
        </w:rPr>
      </w:pPr>
      <w:r>
        <w:rPr>
          <w:rFonts w:eastAsia="Times New Roman"/>
        </w:rPr>
        <w:t>Digital evangelism.</w:t>
      </w:r>
    </w:p>
    <w:p w14:paraId="462D429C" w14:textId="77777777" w:rsidR="00487A96" w:rsidRDefault="00487A96">
      <w:pPr>
        <w:pStyle w:val="NormalWeb"/>
        <w:divId w:val="1965190980"/>
      </w:pPr>
      <w:r>
        <w:t>Training should emphasize truth, compassion, wisdom, and respect.</w:t>
      </w:r>
    </w:p>
    <w:p w14:paraId="516133E9"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3276B3ED" wp14:editId="0EE16A7C">
                <wp:extent cx="5943600" cy="1270"/>
                <wp:effectExtent l="0" t="31750" r="0" b="36830"/>
                <wp:docPr id="60002073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24CA80"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11584D" w14:textId="77777777" w:rsidR="00487A96" w:rsidRDefault="00487A96">
      <w:pPr>
        <w:pStyle w:val="Heading1"/>
        <w:divId w:val="1965190980"/>
        <w:rPr>
          <w:rFonts w:eastAsia="Times New Roman"/>
        </w:rPr>
      </w:pPr>
      <w:r>
        <w:rPr>
          <w:rFonts w:eastAsia="Times New Roman"/>
        </w:rPr>
        <w:t>581. PERSONAL EVANGELISM</w:t>
      </w:r>
    </w:p>
    <w:p w14:paraId="49752F9B" w14:textId="77777777" w:rsidR="00487A96" w:rsidRDefault="00487A96">
      <w:pPr>
        <w:pStyle w:val="NormalWeb"/>
        <w:divId w:val="1965190980"/>
      </w:pPr>
      <w:r>
        <w:t>Members should be encouraged to share their faith naturally and responsibly.</w:t>
      </w:r>
    </w:p>
    <w:p w14:paraId="2FB0188A" w14:textId="77777777" w:rsidR="00487A96" w:rsidRDefault="00487A96">
      <w:pPr>
        <w:pStyle w:val="NormalWeb"/>
        <w:divId w:val="1965190980"/>
      </w:pPr>
      <w:r>
        <w:t>Evangelism should not involve:</w:t>
      </w:r>
    </w:p>
    <w:p w14:paraId="11AA27B3"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Threats.</w:t>
      </w:r>
    </w:p>
    <w:p w14:paraId="47C1AF08"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Intimidation.</w:t>
      </w:r>
    </w:p>
    <w:p w14:paraId="6C6497CD"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Deception.</w:t>
      </w:r>
    </w:p>
    <w:p w14:paraId="6A2081C4"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Harassment.</w:t>
      </w:r>
    </w:p>
    <w:p w14:paraId="7C1F246D"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False promises.</w:t>
      </w:r>
    </w:p>
    <w:p w14:paraId="51C55CD6" w14:textId="77777777" w:rsidR="00487A96" w:rsidRDefault="00487A96" w:rsidP="00487A96">
      <w:pPr>
        <w:numPr>
          <w:ilvl w:val="0"/>
          <w:numId w:val="95"/>
        </w:numPr>
        <w:spacing w:before="100" w:beforeAutospacing="1" w:after="100" w:afterAutospacing="1" w:line="240" w:lineRule="auto"/>
        <w:divId w:val="1965190980"/>
        <w:rPr>
          <w:rFonts w:eastAsia="Times New Roman"/>
        </w:rPr>
      </w:pPr>
      <w:r>
        <w:rPr>
          <w:rFonts w:eastAsia="Times New Roman"/>
        </w:rPr>
        <w:t>Manipulation.</w:t>
      </w:r>
    </w:p>
    <w:p w14:paraId="1B876585" w14:textId="77777777" w:rsidR="00487A96" w:rsidRDefault="00487A96">
      <w:pPr>
        <w:pStyle w:val="NormalWeb"/>
        <w:divId w:val="1965190980"/>
      </w:pPr>
      <w:r>
        <w:t>The Gospel should be presented clearly while respecting the dignity and freedom of others.</w:t>
      </w:r>
    </w:p>
    <w:p w14:paraId="344E68BF"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78BED349" wp14:editId="4BBC9938">
                <wp:extent cx="5943600" cy="1270"/>
                <wp:effectExtent l="0" t="31750" r="0" b="36830"/>
                <wp:docPr id="17340898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5066D7"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154187" w14:textId="77777777" w:rsidR="00487A96" w:rsidRDefault="00487A96">
      <w:pPr>
        <w:pStyle w:val="Heading1"/>
        <w:divId w:val="1965190980"/>
        <w:rPr>
          <w:rFonts w:eastAsia="Times New Roman"/>
        </w:rPr>
      </w:pPr>
      <w:r>
        <w:rPr>
          <w:rFonts w:eastAsia="Times New Roman"/>
        </w:rPr>
        <w:t>582. PUBLIC EVANGELISM</w:t>
      </w:r>
    </w:p>
    <w:p w14:paraId="2D7F9F3A" w14:textId="77777777" w:rsidR="00487A96" w:rsidRDefault="00487A96">
      <w:pPr>
        <w:pStyle w:val="NormalWeb"/>
        <w:divId w:val="1965190980"/>
      </w:pPr>
      <w:r>
        <w:t>The Mission may organize:</w:t>
      </w:r>
    </w:p>
    <w:p w14:paraId="140C3CFB" w14:textId="77777777" w:rsidR="00487A96" w:rsidRDefault="00487A96" w:rsidP="00487A96">
      <w:pPr>
        <w:numPr>
          <w:ilvl w:val="0"/>
          <w:numId w:val="96"/>
        </w:numPr>
        <w:spacing w:before="100" w:beforeAutospacing="1" w:after="100" w:afterAutospacing="1" w:line="240" w:lineRule="auto"/>
        <w:divId w:val="1965190980"/>
        <w:rPr>
          <w:rFonts w:eastAsia="Times New Roman"/>
        </w:rPr>
      </w:pPr>
      <w:r>
        <w:rPr>
          <w:rFonts w:eastAsia="Times New Roman"/>
        </w:rPr>
        <w:t>Open-air meetings.</w:t>
      </w:r>
    </w:p>
    <w:p w14:paraId="348C128C" w14:textId="77777777" w:rsidR="00487A96" w:rsidRDefault="00487A96" w:rsidP="00487A96">
      <w:pPr>
        <w:numPr>
          <w:ilvl w:val="0"/>
          <w:numId w:val="96"/>
        </w:numPr>
        <w:spacing w:before="100" w:beforeAutospacing="1" w:after="100" w:afterAutospacing="1" w:line="240" w:lineRule="auto"/>
        <w:divId w:val="1965190980"/>
        <w:rPr>
          <w:rFonts w:eastAsia="Times New Roman"/>
        </w:rPr>
      </w:pPr>
      <w:r>
        <w:rPr>
          <w:rFonts w:eastAsia="Times New Roman"/>
        </w:rPr>
        <w:t>Gospel campaigns.</w:t>
      </w:r>
    </w:p>
    <w:p w14:paraId="7CB04286" w14:textId="77777777" w:rsidR="00487A96" w:rsidRDefault="00487A96" w:rsidP="00487A96">
      <w:pPr>
        <w:numPr>
          <w:ilvl w:val="0"/>
          <w:numId w:val="96"/>
        </w:numPr>
        <w:spacing w:before="100" w:beforeAutospacing="1" w:after="100" w:afterAutospacing="1" w:line="240" w:lineRule="auto"/>
        <w:divId w:val="1965190980"/>
        <w:rPr>
          <w:rFonts w:eastAsia="Times New Roman"/>
        </w:rPr>
      </w:pPr>
      <w:r>
        <w:rPr>
          <w:rFonts w:eastAsia="Times New Roman"/>
        </w:rPr>
        <w:t>Street outreach.</w:t>
      </w:r>
    </w:p>
    <w:p w14:paraId="10F4FB54" w14:textId="77777777" w:rsidR="00487A96" w:rsidRDefault="00487A96" w:rsidP="00487A96">
      <w:pPr>
        <w:numPr>
          <w:ilvl w:val="0"/>
          <w:numId w:val="96"/>
        </w:numPr>
        <w:spacing w:before="100" w:beforeAutospacing="1" w:after="100" w:afterAutospacing="1" w:line="240" w:lineRule="auto"/>
        <w:divId w:val="1965190980"/>
        <w:rPr>
          <w:rFonts w:eastAsia="Times New Roman"/>
        </w:rPr>
      </w:pPr>
      <w:r>
        <w:rPr>
          <w:rFonts w:eastAsia="Times New Roman"/>
        </w:rPr>
        <w:t>Community preaching.</w:t>
      </w:r>
    </w:p>
    <w:p w14:paraId="215A8788" w14:textId="77777777" w:rsidR="00487A96" w:rsidRDefault="00487A96" w:rsidP="00487A96">
      <w:pPr>
        <w:numPr>
          <w:ilvl w:val="0"/>
          <w:numId w:val="96"/>
        </w:numPr>
        <w:spacing w:before="100" w:beforeAutospacing="1" w:after="100" w:afterAutospacing="1" w:line="240" w:lineRule="auto"/>
        <w:divId w:val="1965190980"/>
        <w:rPr>
          <w:rFonts w:eastAsia="Times New Roman"/>
        </w:rPr>
      </w:pPr>
      <w:r>
        <w:rPr>
          <w:rFonts w:eastAsia="Times New Roman"/>
        </w:rPr>
        <w:t>Evangelistic services.</w:t>
      </w:r>
    </w:p>
    <w:p w14:paraId="290E20DC" w14:textId="77777777" w:rsidR="00487A96" w:rsidRDefault="00487A96">
      <w:pPr>
        <w:pStyle w:val="NormalWeb"/>
        <w:divId w:val="1965190980"/>
      </w:pPr>
      <w:r>
        <w:t>Where permits, permissions, or other legal requirements apply, the Mission shall comply with them.</w:t>
      </w:r>
    </w:p>
    <w:p w14:paraId="1E0F5118" w14:textId="77777777" w:rsidR="00487A96" w:rsidRDefault="00487A96">
      <w:pPr>
        <w:divId w:val="1965190980"/>
        <w:rPr>
          <w:rFonts w:eastAsia="Times New Roman"/>
        </w:rPr>
      </w:pPr>
      <w:r>
        <w:rPr>
          <w:rFonts w:eastAsia="Times New Roman"/>
          <w:noProof/>
        </w:rPr>
        <w:lastRenderedPageBreak/>
        <mc:AlternateContent>
          <mc:Choice Requires="wps">
            <w:drawing>
              <wp:inline distT="0" distB="0" distL="0" distR="0" wp14:anchorId="1D4EE35F" wp14:editId="767567CF">
                <wp:extent cx="5943600" cy="1270"/>
                <wp:effectExtent l="0" t="31750" r="0" b="36830"/>
                <wp:docPr id="143552091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9C5CE1"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A6CFE6" w14:textId="77777777" w:rsidR="00487A96" w:rsidRDefault="00487A96">
      <w:pPr>
        <w:pStyle w:val="Heading1"/>
        <w:divId w:val="1965190980"/>
        <w:rPr>
          <w:rFonts w:eastAsia="Times New Roman"/>
        </w:rPr>
      </w:pPr>
      <w:r>
        <w:rPr>
          <w:rFonts w:eastAsia="Times New Roman"/>
        </w:rPr>
        <w:t>583. EVANGELISTIC MATERIALS</w:t>
      </w:r>
    </w:p>
    <w:p w14:paraId="36827DA7" w14:textId="77777777" w:rsidR="00487A96" w:rsidRDefault="00487A96">
      <w:pPr>
        <w:pStyle w:val="NormalWeb"/>
        <w:divId w:val="1965190980"/>
      </w:pPr>
      <w:r>
        <w:t>The Mission may produce or distribute:</w:t>
      </w:r>
    </w:p>
    <w:p w14:paraId="471B3401"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Gospel tracts.</w:t>
      </w:r>
    </w:p>
    <w:p w14:paraId="79A6D703"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Bible-study materials.</w:t>
      </w:r>
    </w:p>
    <w:p w14:paraId="10938754"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Books.</w:t>
      </w:r>
    </w:p>
    <w:p w14:paraId="06BB50F3"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Flyers.</w:t>
      </w:r>
    </w:p>
    <w:p w14:paraId="5B1D2CED"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Invitation cards.</w:t>
      </w:r>
    </w:p>
    <w:p w14:paraId="09517836"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Audio messages.</w:t>
      </w:r>
    </w:p>
    <w:p w14:paraId="157D699D"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Video messages.</w:t>
      </w:r>
    </w:p>
    <w:p w14:paraId="07497625" w14:textId="77777777" w:rsidR="00487A96" w:rsidRDefault="00487A96" w:rsidP="00487A96">
      <w:pPr>
        <w:numPr>
          <w:ilvl w:val="0"/>
          <w:numId w:val="97"/>
        </w:numPr>
        <w:spacing w:before="100" w:beforeAutospacing="1" w:after="100" w:afterAutospacing="1" w:line="240" w:lineRule="auto"/>
        <w:divId w:val="1965190980"/>
        <w:rPr>
          <w:rFonts w:eastAsia="Times New Roman"/>
        </w:rPr>
      </w:pPr>
      <w:r>
        <w:rPr>
          <w:rFonts w:eastAsia="Times New Roman"/>
        </w:rPr>
        <w:t>Digital resources.</w:t>
      </w:r>
    </w:p>
    <w:p w14:paraId="28460F35" w14:textId="77777777" w:rsidR="00487A96" w:rsidRDefault="00487A96">
      <w:pPr>
        <w:pStyle w:val="NormalWeb"/>
        <w:divId w:val="1965190980"/>
      </w:pPr>
      <w:r>
        <w:t>Materials should accurately represent the Gospel and the Mission's approved teaching.</w:t>
      </w:r>
    </w:p>
    <w:p w14:paraId="22C22CB6"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111C682A" wp14:editId="09D4BF65">
                <wp:extent cx="5943600" cy="1270"/>
                <wp:effectExtent l="0" t="31750" r="0" b="36830"/>
                <wp:docPr id="35869125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B5D70C"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3A0E66" w14:textId="77777777" w:rsidR="00487A96" w:rsidRDefault="00487A96">
      <w:pPr>
        <w:pStyle w:val="Heading1"/>
        <w:divId w:val="1965190980"/>
        <w:rPr>
          <w:rFonts w:eastAsia="Times New Roman"/>
        </w:rPr>
      </w:pPr>
      <w:r>
        <w:rPr>
          <w:rFonts w:eastAsia="Times New Roman"/>
        </w:rPr>
        <w:t>584. COMMUNITY OUTREACH</w:t>
      </w:r>
    </w:p>
    <w:p w14:paraId="64470F15" w14:textId="77777777" w:rsidR="00487A96" w:rsidRDefault="00487A96">
      <w:pPr>
        <w:pStyle w:val="NormalWeb"/>
        <w:divId w:val="1965190980"/>
      </w:pPr>
      <w:r>
        <w:t>Evangelism may be accompanied by practical service to the community.</w:t>
      </w:r>
    </w:p>
    <w:p w14:paraId="151A8308" w14:textId="77777777" w:rsidR="00487A96" w:rsidRDefault="00487A96">
      <w:pPr>
        <w:pStyle w:val="NormalWeb"/>
        <w:divId w:val="1965190980"/>
      </w:pPr>
      <w:r>
        <w:t>Activities may include:</w:t>
      </w:r>
    </w:p>
    <w:p w14:paraId="35217AB0"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Food assistance.</w:t>
      </w:r>
    </w:p>
    <w:p w14:paraId="606C6EED"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Clothing distribution.</w:t>
      </w:r>
    </w:p>
    <w:p w14:paraId="3AE874C2"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Educational support.</w:t>
      </w:r>
    </w:p>
    <w:p w14:paraId="02D3F738"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Community clean-up.</w:t>
      </w:r>
    </w:p>
    <w:p w14:paraId="18BFD06D"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Visits to vulnerable people.</w:t>
      </w:r>
    </w:p>
    <w:p w14:paraId="11AB981B"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Appropriate welfare assistance.</w:t>
      </w:r>
    </w:p>
    <w:p w14:paraId="7EF6F841"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 xml:space="preserve">Youth </w:t>
      </w:r>
      <w:proofErr w:type="spellStart"/>
      <w:r>
        <w:rPr>
          <w:rFonts w:eastAsia="Times New Roman"/>
        </w:rPr>
        <w:t>programmes</w:t>
      </w:r>
      <w:proofErr w:type="spellEnd"/>
      <w:r>
        <w:rPr>
          <w:rFonts w:eastAsia="Times New Roman"/>
        </w:rPr>
        <w:t>.</w:t>
      </w:r>
    </w:p>
    <w:p w14:paraId="639EDB82" w14:textId="77777777" w:rsidR="00487A96" w:rsidRDefault="00487A96" w:rsidP="00487A96">
      <w:pPr>
        <w:numPr>
          <w:ilvl w:val="0"/>
          <w:numId w:val="98"/>
        </w:numPr>
        <w:spacing w:before="100" w:beforeAutospacing="1" w:after="100" w:afterAutospacing="1" w:line="240" w:lineRule="auto"/>
        <w:divId w:val="1965190980"/>
        <w:rPr>
          <w:rFonts w:eastAsia="Times New Roman"/>
        </w:rPr>
      </w:pPr>
      <w:r>
        <w:rPr>
          <w:rFonts w:eastAsia="Times New Roman"/>
        </w:rPr>
        <w:t>Other lawful community projects.</w:t>
      </w:r>
    </w:p>
    <w:p w14:paraId="6057FAD8" w14:textId="77777777" w:rsidR="00487A96" w:rsidRDefault="00487A96">
      <w:pPr>
        <w:pStyle w:val="NormalWeb"/>
        <w:divId w:val="1965190980"/>
      </w:pPr>
      <w:r>
        <w:t>Practical assistance should not be used to coerce people into religious participation.</w:t>
      </w:r>
    </w:p>
    <w:p w14:paraId="2A3F0A89"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41BF38A5" wp14:editId="5FECD932">
                <wp:extent cx="5943600" cy="1270"/>
                <wp:effectExtent l="0" t="31750" r="0" b="36830"/>
                <wp:docPr id="120606707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7C0B24"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83E9FC" w14:textId="77777777" w:rsidR="00487A96" w:rsidRDefault="00487A96">
      <w:pPr>
        <w:pStyle w:val="Heading1"/>
        <w:divId w:val="1965190980"/>
        <w:rPr>
          <w:rFonts w:eastAsia="Times New Roman"/>
        </w:rPr>
      </w:pPr>
      <w:r>
        <w:rPr>
          <w:rFonts w:eastAsia="Times New Roman"/>
        </w:rPr>
        <w:lastRenderedPageBreak/>
        <w:t>585. MISSIONS</w:t>
      </w:r>
    </w:p>
    <w:p w14:paraId="12B43594" w14:textId="77777777" w:rsidR="00487A96" w:rsidRDefault="00487A96">
      <w:pPr>
        <w:pStyle w:val="NormalWeb"/>
        <w:divId w:val="1965190980"/>
      </w:pPr>
      <w:r>
        <w:t>VOTREM may undertake missions within Nigeria and, where appropriate and lawfully possible, outside Nigeria.</w:t>
      </w:r>
    </w:p>
    <w:p w14:paraId="267817C1" w14:textId="77777777" w:rsidR="00487A96" w:rsidRDefault="00487A96">
      <w:pPr>
        <w:pStyle w:val="NormalWeb"/>
        <w:divId w:val="1965190980"/>
      </w:pPr>
      <w:r>
        <w:t>Mission activities may include:</w:t>
      </w:r>
    </w:p>
    <w:p w14:paraId="6834084C"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Evangelism.</w:t>
      </w:r>
    </w:p>
    <w:p w14:paraId="2F2F4CDD"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Church planting.</w:t>
      </w:r>
    </w:p>
    <w:p w14:paraId="44A47A6C"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Discipleship.</w:t>
      </w:r>
    </w:p>
    <w:p w14:paraId="74F96DA7"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Leadership training.</w:t>
      </w:r>
    </w:p>
    <w:p w14:paraId="1FF09981"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Community service.</w:t>
      </w:r>
    </w:p>
    <w:p w14:paraId="6C3DAAAD"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Distribution of Christian materials.</w:t>
      </w:r>
    </w:p>
    <w:p w14:paraId="14C98D43" w14:textId="77777777" w:rsidR="00487A96" w:rsidRDefault="00487A96" w:rsidP="00487A96">
      <w:pPr>
        <w:numPr>
          <w:ilvl w:val="0"/>
          <w:numId w:val="99"/>
        </w:numPr>
        <w:spacing w:before="100" w:beforeAutospacing="1" w:after="100" w:afterAutospacing="1" w:line="240" w:lineRule="auto"/>
        <w:divId w:val="1965190980"/>
        <w:rPr>
          <w:rFonts w:eastAsia="Times New Roman"/>
        </w:rPr>
      </w:pPr>
      <w:r>
        <w:rPr>
          <w:rFonts w:eastAsia="Times New Roman"/>
        </w:rPr>
        <w:t>Support of established missionaries.</w:t>
      </w:r>
    </w:p>
    <w:p w14:paraId="133CF1B9"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1C554967" wp14:editId="0EEDC006">
                <wp:extent cx="5943600" cy="1270"/>
                <wp:effectExtent l="0" t="31750" r="0" b="36830"/>
                <wp:docPr id="172202104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285FC"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120A65" w14:textId="77777777" w:rsidR="00487A96" w:rsidRDefault="00487A96">
      <w:pPr>
        <w:pStyle w:val="Heading1"/>
        <w:divId w:val="1965190980"/>
        <w:rPr>
          <w:rFonts w:eastAsia="Times New Roman"/>
        </w:rPr>
      </w:pPr>
      <w:r>
        <w:rPr>
          <w:rFonts w:eastAsia="Times New Roman"/>
        </w:rPr>
        <w:t>586. MISSIONARY WORKERS</w:t>
      </w:r>
    </w:p>
    <w:p w14:paraId="63258368" w14:textId="77777777" w:rsidR="00487A96" w:rsidRDefault="00487A96">
      <w:pPr>
        <w:pStyle w:val="NormalWeb"/>
        <w:divId w:val="1965190980"/>
      </w:pPr>
      <w:r>
        <w:t>Missionary workers should be appropriately:</w:t>
      </w:r>
    </w:p>
    <w:p w14:paraId="312F07E5" w14:textId="77777777" w:rsidR="00487A96" w:rsidRDefault="00487A96" w:rsidP="00487A96">
      <w:pPr>
        <w:numPr>
          <w:ilvl w:val="0"/>
          <w:numId w:val="100"/>
        </w:numPr>
        <w:spacing w:before="100" w:beforeAutospacing="1" w:after="100" w:afterAutospacing="1" w:line="240" w:lineRule="auto"/>
        <w:divId w:val="1965190980"/>
        <w:rPr>
          <w:rFonts w:eastAsia="Times New Roman"/>
        </w:rPr>
      </w:pPr>
      <w:r>
        <w:rPr>
          <w:rFonts w:eastAsia="Times New Roman"/>
        </w:rPr>
        <w:t>Trained.</w:t>
      </w:r>
    </w:p>
    <w:p w14:paraId="744EB13B" w14:textId="77777777" w:rsidR="00487A96" w:rsidRDefault="00487A96" w:rsidP="00487A96">
      <w:pPr>
        <w:numPr>
          <w:ilvl w:val="0"/>
          <w:numId w:val="100"/>
        </w:numPr>
        <w:spacing w:before="100" w:beforeAutospacing="1" w:after="100" w:afterAutospacing="1" w:line="240" w:lineRule="auto"/>
        <w:divId w:val="1965190980"/>
        <w:rPr>
          <w:rFonts w:eastAsia="Times New Roman"/>
        </w:rPr>
      </w:pPr>
      <w:r>
        <w:rPr>
          <w:rFonts w:eastAsia="Times New Roman"/>
        </w:rPr>
        <w:t>Authorized.</w:t>
      </w:r>
    </w:p>
    <w:p w14:paraId="09F22ADC" w14:textId="77777777" w:rsidR="00487A96" w:rsidRDefault="00487A96" w:rsidP="00487A96">
      <w:pPr>
        <w:numPr>
          <w:ilvl w:val="0"/>
          <w:numId w:val="100"/>
        </w:numPr>
        <w:spacing w:before="100" w:beforeAutospacing="1" w:after="100" w:afterAutospacing="1" w:line="240" w:lineRule="auto"/>
        <w:divId w:val="1965190980"/>
        <w:rPr>
          <w:rFonts w:eastAsia="Times New Roman"/>
        </w:rPr>
      </w:pPr>
      <w:r>
        <w:rPr>
          <w:rFonts w:eastAsia="Times New Roman"/>
        </w:rPr>
        <w:t>Supported.</w:t>
      </w:r>
    </w:p>
    <w:p w14:paraId="2A62E827" w14:textId="77777777" w:rsidR="00487A96" w:rsidRDefault="00487A96" w:rsidP="00487A96">
      <w:pPr>
        <w:numPr>
          <w:ilvl w:val="0"/>
          <w:numId w:val="100"/>
        </w:numPr>
        <w:spacing w:before="100" w:beforeAutospacing="1" w:after="100" w:afterAutospacing="1" w:line="240" w:lineRule="auto"/>
        <w:divId w:val="1965190980"/>
        <w:rPr>
          <w:rFonts w:eastAsia="Times New Roman"/>
        </w:rPr>
      </w:pPr>
      <w:r>
        <w:rPr>
          <w:rFonts w:eastAsia="Times New Roman"/>
        </w:rPr>
        <w:t>Supervised.</w:t>
      </w:r>
    </w:p>
    <w:p w14:paraId="2F70FCC8" w14:textId="77777777" w:rsidR="00487A96" w:rsidRDefault="00487A96" w:rsidP="00487A96">
      <w:pPr>
        <w:numPr>
          <w:ilvl w:val="0"/>
          <w:numId w:val="100"/>
        </w:numPr>
        <w:spacing w:before="100" w:beforeAutospacing="1" w:after="100" w:afterAutospacing="1" w:line="240" w:lineRule="auto"/>
        <w:divId w:val="1965190980"/>
        <w:rPr>
          <w:rFonts w:eastAsia="Times New Roman"/>
        </w:rPr>
      </w:pPr>
      <w:r>
        <w:rPr>
          <w:rFonts w:eastAsia="Times New Roman"/>
        </w:rPr>
        <w:t>Accountable.</w:t>
      </w:r>
    </w:p>
    <w:p w14:paraId="1C9E4B9E" w14:textId="77777777" w:rsidR="00487A96" w:rsidRDefault="00487A96">
      <w:pPr>
        <w:pStyle w:val="NormalWeb"/>
        <w:divId w:val="1965190980"/>
      </w:pPr>
      <w:r>
        <w:t>Before deployment, the Mission should consider the worker's:</w:t>
      </w:r>
    </w:p>
    <w:p w14:paraId="7FC7A065"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Christian character.</w:t>
      </w:r>
    </w:p>
    <w:p w14:paraId="28614525"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Ministry competence.</w:t>
      </w:r>
    </w:p>
    <w:p w14:paraId="36A6590F"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Health and safety needs.</w:t>
      </w:r>
    </w:p>
    <w:p w14:paraId="26B36C44"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Cultural awareness.</w:t>
      </w:r>
    </w:p>
    <w:p w14:paraId="4C4D420C"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Assignment.</w:t>
      </w:r>
    </w:p>
    <w:p w14:paraId="4AEB9BED" w14:textId="77777777" w:rsidR="00487A96" w:rsidRDefault="00487A96" w:rsidP="00487A96">
      <w:pPr>
        <w:numPr>
          <w:ilvl w:val="0"/>
          <w:numId w:val="101"/>
        </w:numPr>
        <w:spacing w:before="100" w:beforeAutospacing="1" w:after="100" w:afterAutospacing="1" w:line="240" w:lineRule="auto"/>
        <w:divId w:val="1965190980"/>
        <w:rPr>
          <w:rFonts w:eastAsia="Times New Roman"/>
        </w:rPr>
      </w:pPr>
      <w:r>
        <w:rPr>
          <w:rFonts w:eastAsia="Times New Roman"/>
        </w:rPr>
        <w:t>Financial arrangements.</w:t>
      </w:r>
    </w:p>
    <w:p w14:paraId="4BC9BD92"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51EC6438" wp14:editId="74CDA177">
                <wp:extent cx="5943600" cy="1270"/>
                <wp:effectExtent l="0" t="31750" r="0" b="36830"/>
                <wp:docPr id="50296489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798CD3"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7A6827" w14:textId="77777777" w:rsidR="00487A96" w:rsidRDefault="00487A96">
      <w:pPr>
        <w:pStyle w:val="Heading1"/>
        <w:divId w:val="1965190980"/>
        <w:rPr>
          <w:rFonts w:eastAsia="Times New Roman"/>
        </w:rPr>
      </w:pPr>
      <w:r>
        <w:rPr>
          <w:rFonts w:eastAsia="Times New Roman"/>
        </w:rPr>
        <w:t>587. MISSIONARY SUPPORT</w:t>
      </w:r>
    </w:p>
    <w:p w14:paraId="13FA590B" w14:textId="77777777" w:rsidR="00487A96" w:rsidRDefault="00487A96">
      <w:pPr>
        <w:pStyle w:val="NormalWeb"/>
        <w:divId w:val="1965190980"/>
      </w:pPr>
      <w:r>
        <w:t>Where resources permit, VOTREM may provide approved support for missionaries.</w:t>
      </w:r>
    </w:p>
    <w:p w14:paraId="0636A94E" w14:textId="77777777" w:rsidR="00487A96" w:rsidRDefault="00487A96">
      <w:pPr>
        <w:pStyle w:val="NormalWeb"/>
        <w:divId w:val="1965190980"/>
      </w:pPr>
      <w:r>
        <w:lastRenderedPageBreak/>
        <w:t>Support may include:</w:t>
      </w:r>
    </w:p>
    <w:p w14:paraId="7A09D28D"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Transportation.</w:t>
      </w:r>
    </w:p>
    <w:p w14:paraId="65DF546C"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Accommodation.</w:t>
      </w:r>
    </w:p>
    <w:p w14:paraId="43B68DF9"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Food.</w:t>
      </w:r>
    </w:p>
    <w:p w14:paraId="4D716206"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Ministry materials.</w:t>
      </w:r>
    </w:p>
    <w:p w14:paraId="11CA4E7C"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Communication.</w:t>
      </w:r>
    </w:p>
    <w:p w14:paraId="19319768"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Approved allowances.</w:t>
      </w:r>
    </w:p>
    <w:p w14:paraId="1E8A38A4" w14:textId="77777777" w:rsidR="00487A96" w:rsidRDefault="00487A96" w:rsidP="00487A96">
      <w:pPr>
        <w:numPr>
          <w:ilvl w:val="0"/>
          <w:numId w:val="102"/>
        </w:numPr>
        <w:spacing w:before="100" w:beforeAutospacing="1" w:after="100" w:afterAutospacing="1" w:line="240" w:lineRule="auto"/>
        <w:divId w:val="1965190980"/>
        <w:rPr>
          <w:rFonts w:eastAsia="Times New Roman"/>
        </w:rPr>
      </w:pPr>
      <w:r>
        <w:rPr>
          <w:rFonts w:eastAsia="Times New Roman"/>
        </w:rPr>
        <w:t>Emergency support.</w:t>
      </w:r>
    </w:p>
    <w:p w14:paraId="37ABA679" w14:textId="77777777" w:rsidR="00487A96" w:rsidRDefault="00487A96">
      <w:pPr>
        <w:pStyle w:val="NormalWeb"/>
        <w:divId w:val="1965190980"/>
      </w:pPr>
      <w:r>
        <w:t>All financial support should be properly authorized and recorded.</w:t>
      </w:r>
    </w:p>
    <w:p w14:paraId="4F1E40F4"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0FB84C5E" wp14:editId="2C566879">
                <wp:extent cx="5943600" cy="1270"/>
                <wp:effectExtent l="0" t="31750" r="0" b="36830"/>
                <wp:docPr id="156051870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E964C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AEB80A" w14:textId="77777777" w:rsidR="00487A96" w:rsidRDefault="00487A96">
      <w:pPr>
        <w:pStyle w:val="Heading1"/>
        <w:divId w:val="1965190980"/>
        <w:rPr>
          <w:rFonts w:eastAsia="Times New Roman"/>
        </w:rPr>
      </w:pPr>
      <w:r>
        <w:rPr>
          <w:rFonts w:eastAsia="Times New Roman"/>
        </w:rPr>
        <w:t>588. EVANGELISTIC CAMPAIGNS</w:t>
      </w:r>
    </w:p>
    <w:p w14:paraId="07D74AF4" w14:textId="77777777" w:rsidR="00487A96" w:rsidRDefault="00487A96">
      <w:pPr>
        <w:pStyle w:val="NormalWeb"/>
        <w:divId w:val="1965190980"/>
      </w:pPr>
      <w:r>
        <w:t>A major Gospel campaign should have an organized plan covering:</w:t>
      </w:r>
    </w:p>
    <w:p w14:paraId="696314A8" w14:textId="77777777" w:rsidR="00487A96" w:rsidRDefault="00487A96">
      <w:pPr>
        <w:pStyle w:val="NormalWeb"/>
        <w:divId w:val="1965190980"/>
      </w:pPr>
      <w:r>
        <w:rPr>
          <w:rStyle w:val="Strong"/>
        </w:rPr>
        <w:t>Purpose → Location → Date → Speakers → Evangelism Team → Prayer → Publicity → Sound/Media → Security → Welfare → Follow-up</w:t>
      </w:r>
    </w:p>
    <w:p w14:paraId="191C5CB5" w14:textId="77777777" w:rsidR="00487A96" w:rsidRDefault="00487A96">
      <w:pPr>
        <w:pStyle w:val="NormalWeb"/>
        <w:divId w:val="1965190980"/>
      </w:pPr>
      <w:r>
        <w:t>A responsible coordinator should be appointed.</w:t>
      </w:r>
    </w:p>
    <w:p w14:paraId="701D3FE7"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09F2B7E3" wp14:editId="3F852F58">
                <wp:extent cx="5943600" cy="1270"/>
                <wp:effectExtent l="0" t="31750" r="0" b="36830"/>
                <wp:docPr id="149981939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7FA4C"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296AF1" w14:textId="77777777" w:rsidR="00487A96" w:rsidRDefault="00487A96">
      <w:pPr>
        <w:pStyle w:val="Heading1"/>
        <w:divId w:val="1965190980"/>
        <w:rPr>
          <w:rFonts w:eastAsia="Times New Roman"/>
        </w:rPr>
      </w:pPr>
      <w:r>
        <w:rPr>
          <w:rFonts w:eastAsia="Times New Roman"/>
        </w:rPr>
        <w:t>589. PRAYER BEFORE OUTREACH</w:t>
      </w:r>
    </w:p>
    <w:p w14:paraId="28F87A4A" w14:textId="77777777" w:rsidR="00487A96" w:rsidRDefault="00487A96">
      <w:pPr>
        <w:pStyle w:val="NormalWeb"/>
        <w:divId w:val="1965190980"/>
      </w:pPr>
      <w:r>
        <w:t>Prayer should be an integral part of evangelistic preparation.</w:t>
      </w:r>
    </w:p>
    <w:p w14:paraId="5F784172" w14:textId="77777777" w:rsidR="00487A96" w:rsidRDefault="00487A96">
      <w:pPr>
        <w:pStyle w:val="NormalWeb"/>
        <w:divId w:val="1965190980"/>
      </w:pPr>
      <w:r>
        <w:t>The Prayer Department may coordinate prayer for:</w:t>
      </w:r>
    </w:p>
    <w:p w14:paraId="2373A714"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The outreach team.</w:t>
      </w:r>
    </w:p>
    <w:p w14:paraId="26DD7CFD"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The community.</w:t>
      </w:r>
    </w:p>
    <w:p w14:paraId="1A10BDC5"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Open doors for the Gospel.</w:t>
      </w:r>
    </w:p>
    <w:p w14:paraId="0F4CE977"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Wisdom.</w:t>
      </w:r>
    </w:p>
    <w:p w14:paraId="14A524DE"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Protection.</w:t>
      </w:r>
    </w:p>
    <w:p w14:paraId="1E8419B0"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Converts.</w:t>
      </w:r>
    </w:p>
    <w:p w14:paraId="4CDA41E3"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Follow-up.</w:t>
      </w:r>
    </w:p>
    <w:p w14:paraId="6C1E9035" w14:textId="77777777" w:rsidR="00487A96" w:rsidRDefault="00487A96" w:rsidP="00487A96">
      <w:pPr>
        <w:numPr>
          <w:ilvl w:val="0"/>
          <w:numId w:val="103"/>
        </w:numPr>
        <w:spacing w:before="100" w:beforeAutospacing="1" w:after="100" w:afterAutospacing="1" w:line="240" w:lineRule="auto"/>
        <w:divId w:val="1965190980"/>
        <w:rPr>
          <w:rFonts w:eastAsia="Times New Roman"/>
        </w:rPr>
      </w:pPr>
      <w:r>
        <w:rPr>
          <w:rFonts w:eastAsia="Times New Roman"/>
        </w:rPr>
        <w:t>Local churches.</w:t>
      </w:r>
    </w:p>
    <w:p w14:paraId="6B8F2CEC"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73761F6D" wp14:editId="15A09E59">
                <wp:extent cx="5943600" cy="1270"/>
                <wp:effectExtent l="0" t="31750" r="0" b="36830"/>
                <wp:docPr id="32844355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03072"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BB5AAF" w14:textId="77777777" w:rsidR="00487A96" w:rsidRDefault="00487A96">
      <w:pPr>
        <w:pStyle w:val="Heading1"/>
        <w:divId w:val="1965190980"/>
        <w:rPr>
          <w:rFonts w:eastAsia="Times New Roman"/>
        </w:rPr>
      </w:pPr>
      <w:r>
        <w:rPr>
          <w:rFonts w:eastAsia="Times New Roman"/>
        </w:rPr>
        <w:lastRenderedPageBreak/>
        <w:t>590. CONVERT FOLLOW-UP</w:t>
      </w:r>
    </w:p>
    <w:p w14:paraId="2492DCA5" w14:textId="77777777" w:rsidR="00487A96" w:rsidRDefault="00487A96">
      <w:pPr>
        <w:pStyle w:val="NormalWeb"/>
        <w:divId w:val="1965190980"/>
      </w:pPr>
      <w:r>
        <w:t>People who respond positively to the Gospel should, where they consent, receive appropriate follow-up.</w:t>
      </w:r>
    </w:p>
    <w:p w14:paraId="31275D2A" w14:textId="77777777" w:rsidR="00487A96" w:rsidRDefault="00487A96">
      <w:pPr>
        <w:pStyle w:val="NormalWeb"/>
        <w:divId w:val="1965190980"/>
      </w:pPr>
      <w:r>
        <w:t>Follow-up may include:</w:t>
      </w:r>
    </w:p>
    <w:p w14:paraId="4E2DE913"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Contact.</w:t>
      </w:r>
    </w:p>
    <w:p w14:paraId="52536F6B"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Prayer.</w:t>
      </w:r>
    </w:p>
    <w:p w14:paraId="65E63CD4"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Bible study.</w:t>
      </w:r>
    </w:p>
    <w:p w14:paraId="4CB86C81"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New Believers' Class.</w:t>
      </w:r>
    </w:p>
    <w:p w14:paraId="5A276262"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Invitation to fellowship.</w:t>
      </w:r>
    </w:p>
    <w:p w14:paraId="33F63B6B"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Discipleship.</w:t>
      </w:r>
    </w:p>
    <w:p w14:paraId="08524E58" w14:textId="77777777" w:rsidR="00487A96" w:rsidRDefault="00487A96" w:rsidP="00487A96">
      <w:pPr>
        <w:numPr>
          <w:ilvl w:val="0"/>
          <w:numId w:val="104"/>
        </w:numPr>
        <w:spacing w:before="100" w:beforeAutospacing="1" w:after="100" w:afterAutospacing="1" w:line="240" w:lineRule="auto"/>
        <w:divId w:val="1965190980"/>
        <w:rPr>
          <w:rFonts w:eastAsia="Times New Roman"/>
        </w:rPr>
      </w:pPr>
      <w:r>
        <w:rPr>
          <w:rFonts w:eastAsia="Times New Roman"/>
        </w:rPr>
        <w:t>Connection with a suitable local church.</w:t>
      </w:r>
    </w:p>
    <w:p w14:paraId="58942A9C" w14:textId="77777777" w:rsidR="00487A96" w:rsidRDefault="00487A96">
      <w:pPr>
        <w:pStyle w:val="NormalWeb"/>
        <w:divId w:val="1965190980"/>
      </w:pPr>
      <w:r>
        <w:t>The objective is not merely to count decisions but to help people become genuine disciples.</w:t>
      </w:r>
    </w:p>
    <w:p w14:paraId="473375B1"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4DE778A6" wp14:editId="440C5A9C">
                <wp:extent cx="5943600" cy="1270"/>
                <wp:effectExtent l="0" t="31750" r="0" b="36830"/>
                <wp:docPr id="100611106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2528CC"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36EB08" w14:textId="77777777" w:rsidR="00487A96" w:rsidRDefault="00487A96">
      <w:pPr>
        <w:pStyle w:val="Heading1"/>
        <w:divId w:val="1965190980"/>
        <w:rPr>
          <w:rFonts w:eastAsia="Times New Roman"/>
        </w:rPr>
      </w:pPr>
      <w:r>
        <w:rPr>
          <w:rFonts w:eastAsia="Times New Roman"/>
        </w:rPr>
        <w:t>591. NEW CONVERT RECORDS</w:t>
      </w:r>
    </w:p>
    <w:p w14:paraId="01E362AF" w14:textId="77777777" w:rsidR="00487A96" w:rsidRDefault="00487A96">
      <w:pPr>
        <w:pStyle w:val="NormalWeb"/>
        <w:divId w:val="1965190980"/>
      </w:pPr>
      <w:r>
        <w:t>Where people voluntarily provide their information for follow-up, the Mission may maintain appropriate records.</w:t>
      </w:r>
    </w:p>
    <w:p w14:paraId="0B4D7FB6" w14:textId="77777777" w:rsidR="00487A96" w:rsidRDefault="00487A96">
      <w:pPr>
        <w:pStyle w:val="NormalWeb"/>
        <w:divId w:val="1965190980"/>
      </w:pPr>
      <w:r>
        <w:t>Personal information should be collected responsibly and protected from unauthorized disclosure.</w:t>
      </w:r>
    </w:p>
    <w:p w14:paraId="37291C12"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28FCF880" wp14:editId="0BD61A93">
                <wp:extent cx="5943600" cy="1270"/>
                <wp:effectExtent l="0" t="31750" r="0" b="36830"/>
                <wp:docPr id="87266698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13AFAB"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26BCCA" w14:textId="77777777" w:rsidR="00487A96" w:rsidRDefault="00487A96">
      <w:pPr>
        <w:pStyle w:val="Heading1"/>
        <w:divId w:val="1965190980"/>
        <w:rPr>
          <w:rFonts w:eastAsia="Times New Roman"/>
        </w:rPr>
      </w:pPr>
      <w:r>
        <w:rPr>
          <w:rFonts w:eastAsia="Times New Roman"/>
        </w:rPr>
        <w:t>592. EVANGELISM &amp; CHILDREN</w:t>
      </w:r>
    </w:p>
    <w:p w14:paraId="4C256F44" w14:textId="77777777" w:rsidR="00487A96" w:rsidRDefault="00487A96">
      <w:pPr>
        <w:pStyle w:val="NormalWeb"/>
        <w:divId w:val="1965190980"/>
      </w:pPr>
      <w:r>
        <w:t>Evangelistic activities involving children should follow appropriate safeguarding procedures.</w:t>
      </w:r>
    </w:p>
    <w:p w14:paraId="532A7465" w14:textId="77777777" w:rsidR="00487A96" w:rsidRDefault="00487A96">
      <w:pPr>
        <w:pStyle w:val="NormalWeb"/>
        <w:divId w:val="1965190980"/>
      </w:pPr>
      <w:r>
        <w:t>Workers should not use fear, threats, or manipulation to obtain a child's religious response.</w:t>
      </w:r>
    </w:p>
    <w:p w14:paraId="1EC027BA" w14:textId="77777777" w:rsidR="00487A96" w:rsidRDefault="00487A96">
      <w:pPr>
        <w:pStyle w:val="NormalWeb"/>
        <w:divId w:val="1965190980"/>
      </w:pPr>
      <w:r>
        <w:t>Parents or guardians should be appropriately involved where required.</w:t>
      </w:r>
    </w:p>
    <w:p w14:paraId="4CC0C6AA"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2FC6253D" wp14:editId="5F8F529A">
                <wp:extent cx="5943600" cy="1270"/>
                <wp:effectExtent l="0" t="31750" r="0" b="36830"/>
                <wp:docPr id="88304436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10708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923529" w14:textId="77777777" w:rsidR="00487A96" w:rsidRDefault="00487A96">
      <w:pPr>
        <w:pStyle w:val="Heading1"/>
        <w:divId w:val="1965190980"/>
        <w:rPr>
          <w:rFonts w:eastAsia="Times New Roman"/>
        </w:rPr>
      </w:pPr>
      <w:r>
        <w:rPr>
          <w:rFonts w:eastAsia="Times New Roman"/>
        </w:rPr>
        <w:lastRenderedPageBreak/>
        <w:t>593. DIGITAL EVANGELISM</w:t>
      </w:r>
    </w:p>
    <w:p w14:paraId="760E31B8" w14:textId="77777777" w:rsidR="00487A96" w:rsidRDefault="00487A96">
      <w:pPr>
        <w:pStyle w:val="NormalWeb"/>
        <w:divId w:val="1965190980"/>
      </w:pPr>
      <w:r>
        <w:t>VOTREM may use:</w:t>
      </w:r>
    </w:p>
    <w:p w14:paraId="19965928"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voiceontherock.org</w:t>
      </w:r>
    </w:p>
    <w:p w14:paraId="37E70A01"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Social media.</w:t>
      </w:r>
    </w:p>
    <w:p w14:paraId="3577A43A"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YouTube.</w:t>
      </w:r>
    </w:p>
    <w:p w14:paraId="49E41312"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WhatsApp.</w:t>
      </w:r>
    </w:p>
    <w:p w14:paraId="4DBC76C0"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Audio broadcasts.</w:t>
      </w:r>
    </w:p>
    <w:p w14:paraId="52247C17"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Online Bible studies.</w:t>
      </w:r>
    </w:p>
    <w:p w14:paraId="5CB95E1D" w14:textId="77777777" w:rsidR="00487A96" w:rsidRDefault="00487A96" w:rsidP="00487A96">
      <w:pPr>
        <w:numPr>
          <w:ilvl w:val="0"/>
          <w:numId w:val="105"/>
        </w:numPr>
        <w:spacing w:before="100" w:beforeAutospacing="1" w:after="100" w:afterAutospacing="1" w:line="240" w:lineRule="auto"/>
        <w:divId w:val="1965190980"/>
        <w:rPr>
          <w:rFonts w:eastAsia="Times New Roman"/>
        </w:rPr>
      </w:pPr>
      <w:r>
        <w:rPr>
          <w:rFonts w:eastAsia="Times New Roman"/>
        </w:rPr>
        <w:t>Digital books and resources.</w:t>
      </w:r>
    </w:p>
    <w:p w14:paraId="4E5C5D9E" w14:textId="77777777" w:rsidR="00487A96" w:rsidRDefault="00487A96">
      <w:pPr>
        <w:pStyle w:val="NormalWeb"/>
        <w:divId w:val="1965190980"/>
      </w:pPr>
      <w:r>
        <w:t>Digital evangelism should follow the same standards of truthfulness and Christian conduct as physical ministry.</w:t>
      </w:r>
    </w:p>
    <w:p w14:paraId="4880637E"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1860B5B0" wp14:editId="5126EF50">
                <wp:extent cx="5943600" cy="1270"/>
                <wp:effectExtent l="0" t="31750" r="0" b="36830"/>
                <wp:docPr id="139196105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2ECCD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75C499" w14:textId="77777777" w:rsidR="00487A96" w:rsidRDefault="00487A96">
      <w:pPr>
        <w:pStyle w:val="Heading1"/>
        <w:divId w:val="1965190980"/>
        <w:rPr>
          <w:rFonts w:eastAsia="Times New Roman"/>
        </w:rPr>
      </w:pPr>
      <w:r>
        <w:rPr>
          <w:rFonts w:eastAsia="Times New Roman"/>
        </w:rPr>
        <w:t>594. EVANGELISTIC PARTNERSHIPS</w:t>
      </w:r>
    </w:p>
    <w:p w14:paraId="4103E3AB" w14:textId="77777777" w:rsidR="00487A96" w:rsidRDefault="00487A96">
      <w:pPr>
        <w:pStyle w:val="NormalWeb"/>
        <w:divId w:val="1965190980"/>
      </w:pPr>
      <w:r>
        <w:t>VOTREM may cooperate with other Christian organizations or churches where such cooperation:</w:t>
      </w:r>
    </w:p>
    <w:p w14:paraId="4D41F8E7" w14:textId="77777777" w:rsidR="00487A96" w:rsidRDefault="00487A96" w:rsidP="00487A96">
      <w:pPr>
        <w:numPr>
          <w:ilvl w:val="0"/>
          <w:numId w:val="106"/>
        </w:numPr>
        <w:spacing w:before="100" w:beforeAutospacing="1" w:after="100" w:afterAutospacing="1" w:line="240" w:lineRule="auto"/>
        <w:divId w:val="1965190980"/>
        <w:rPr>
          <w:rFonts w:eastAsia="Times New Roman"/>
        </w:rPr>
      </w:pPr>
      <w:r>
        <w:rPr>
          <w:rFonts w:eastAsia="Times New Roman"/>
        </w:rPr>
        <w:t>Does not compromise the Mission's Statement of Faith.</w:t>
      </w:r>
    </w:p>
    <w:p w14:paraId="76F69CCB" w14:textId="77777777" w:rsidR="00487A96" w:rsidRDefault="00487A96" w:rsidP="00487A96">
      <w:pPr>
        <w:numPr>
          <w:ilvl w:val="0"/>
          <w:numId w:val="106"/>
        </w:numPr>
        <w:spacing w:before="100" w:beforeAutospacing="1" w:after="100" w:afterAutospacing="1" w:line="240" w:lineRule="auto"/>
        <w:divId w:val="1965190980"/>
        <w:rPr>
          <w:rFonts w:eastAsia="Times New Roman"/>
        </w:rPr>
      </w:pPr>
      <w:r>
        <w:rPr>
          <w:rFonts w:eastAsia="Times New Roman"/>
        </w:rPr>
        <w:t>Does not compromise its constitutional independence.</w:t>
      </w:r>
    </w:p>
    <w:p w14:paraId="6DEA00A5" w14:textId="77777777" w:rsidR="00487A96" w:rsidRDefault="00487A96" w:rsidP="00487A96">
      <w:pPr>
        <w:numPr>
          <w:ilvl w:val="0"/>
          <w:numId w:val="106"/>
        </w:numPr>
        <w:spacing w:before="100" w:beforeAutospacing="1" w:after="100" w:afterAutospacing="1" w:line="240" w:lineRule="auto"/>
        <w:divId w:val="1965190980"/>
        <w:rPr>
          <w:rFonts w:eastAsia="Times New Roman"/>
        </w:rPr>
      </w:pPr>
      <w:r>
        <w:rPr>
          <w:rFonts w:eastAsia="Times New Roman"/>
        </w:rPr>
        <w:t>Has an identifiable Gospel purpose.</w:t>
      </w:r>
    </w:p>
    <w:p w14:paraId="45279F2B" w14:textId="77777777" w:rsidR="00487A96" w:rsidRDefault="00487A96" w:rsidP="00487A96">
      <w:pPr>
        <w:numPr>
          <w:ilvl w:val="0"/>
          <w:numId w:val="106"/>
        </w:numPr>
        <w:spacing w:before="100" w:beforeAutospacing="1" w:after="100" w:afterAutospacing="1" w:line="240" w:lineRule="auto"/>
        <w:divId w:val="1965190980"/>
        <w:rPr>
          <w:rFonts w:eastAsia="Times New Roman"/>
        </w:rPr>
      </w:pPr>
      <w:r>
        <w:rPr>
          <w:rFonts w:eastAsia="Times New Roman"/>
        </w:rPr>
        <w:t>Is appropriately authorized.</w:t>
      </w:r>
    </w:p>
    <w:p w14:paraId="1C121DBF"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5DB7A9C0" wp14:editId="69F814D9">
                <wp:extent cx="5943600" cy="1270"/>
                <wp:effectExtent l="0" t="31750" r="0" b="36830"/>
                <wp:docPr id="6691854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E75A7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0BFC27" w14:textId="77777777" w:rsidR="00487A96" w:rsidRDefault="00487A96">
      <w:pPr>
        <w:pStyle w:val="Heading1"/>
        <w:divId w:val="1965190980"/>
        <w:rPr>
          <w:rFonts w:eastAsia="Times New Roman"/>
        </w:rPr>
      </w:pPr>
      <w:r>
        <w:rPr>
          <w:rFonts w:eastAsia="Times New Roman"/>
        </w:rPr>
        <w:t>595. CHURCH PLANTING</w:t>
      </w:r>
    </w:p>
    <w:p w14:paraId="2CD56738" w14:textId="77777777" w:rsidR="00487A96" w:rsidRDefault="00487A96">
      <w:pPr>
        <w:pStyle w:val="NormalWeb"/>
        <w:divId w:val="1965190980"/>
      </w:pPr>
      <w:r>
        <w:t>Where leadership determines that a new congregation should be established, a church-planting process may be initiated.</w:t>
      </w:r>
    </w:p>
    <w:p w14:paraId="11E59D59" w14:textId="77777777" w:rsidR="00487A96" w:rsidRDefault="00487A96">
      <w:pPr>
        <w:pStyle w:val="NormalWeb"/>
        <w:divId w:val="1965190980"/>
      </w:pPr>
      <w:r>
        <w:t>The process may include:</w:t>
      </w:r>
    </w:p>
    <w:p w14:paraId="30D2162E" w14:textId="77777777" w:rsidR="00487A96" w:rsidRDefault="00487A96">
      <w:pPr>
        <w:pStyle w:val="Heading3"/>
        <w:divId w:val="1965190980"/>
        <w:rPr>
          <w:rFonts w:eastAsia="Times New Roman"/>
        </w:rPr>
      </w:pPr>
      <w:r>
        <w:rPr>
          <w:rFonts w:eastAsia="Times New Roman"/>
        </w:rPr>
        <w:t>Stage 1 — Prayer &amp; Discernment</w:t>
      </w:r>
    </w:p>
    <w:p w14:paraId="06A9BB0E" w14:textId="77777777" w:rsidR="00487A96" w:rsidRDefault="00487A96">
      <w:pPr>
        <w:pStyle w:val="NormalWeb"/>
        <w:divId w:val="1965190980"/>
      </w:pPr>
      <w:r>
        <w:t>Determine the need and seek God's direction.</w:t>
      </w:r>
    </w:p>
    <w:p w14:paraId="3879C17B" w14:textId="77777777" w:rsidR="00487A96" w:rsidRDefault="00487A96">
      <w:pPr>
        <w:pStyle w:val="Heading3"/>
        <w:divId w:val="1965190980"/>
        <w:rPr>
          <w:rFonts w:eastAsia="Times New Roman"/>
        </w:rPr>
      </w:pPr>
      <w:r>
        <w:rPr>
          <w:rFonts w:eastAsia="Times New Roman"/>
        </w:rPr>
        <w:lastRenderedPageBreak/>
        <w:t>Stage 2 — Assessment</w:t>
      </w:r>
    </w:p>
    <w:p w14:paraId="32006AC5" w14:textId="77777777" w:rsidR="00487A96" w:rsidRDefault="00487A96">
      <w:pPr>
        <w:pStyle w:val="NormalWeb"/>
        <w:divId w:val="1965190980"/>
      </w:pPr>
      <w:r>
        <w:t>Evaluate location, community, leadership, resources, and risks.</w:t>
      </w:r>
    </w:p>
    <w:p w14:paraId="550CCE4C" w14:textId="77777777" w:rsidR="00487A96" w:rsidRDefault="00487A96">
      <w:pPr>
        <w:pStyle w:val="Heading3"/>
        <w:divId w:val="1965190980"/>
        <w:rPr>
          <w:rFonts w:eastAsia="Times New Roman"/>
        </w:rPr>
      </w:pPr>
      <w:r>
        <w:rPr>
          <w:rFonts w:eastAsia="Times New Roman"/>
        </w:rPr>
        <w:t>Stage 3 — Evangelistic Outreach</w:t>
      </w:r>
    </w:p>
    <w:p w14:paraId="6753256E" w14:textId="77777777" w:rsidR="00487A96" w:rsidRDefault="00487A96">
      <w:pPr>
        <w:pStyle w:val="NormalWeb"/>
        <w:divId w:val="1965190980"/>
      </w:pPr>
      <w:r>
        <w:t>Begin Gospel outreach and relationship building.</w:t>
      </w:r>
    </w:p>
    <w:p w14:paraId="7BCFD568" w14:textId="77777777" w:rsidR="00487A96" w:rsidRDefault="00487A96">
      <w:pPr>
        <w:pStyle w:val="Heading3"/>
        <w:divId w:val="1965190980"/>
        <w:rPr>
          <w:rFonts w:eastAsia="Times New Roman"/>
        </w:rPr>
      </w:pPr>
      <w:r>
        <w:rPr>
          <w:rFonts w:eastAsia="Times New Roman"/>
        </w:rPr>
        <w:t>Stage 4 — Fellowship</w:t>
      </w:r>
    </w:p>
    <w:p w14:paraId="6F3AFEEC" w14:textId="77777777" w:rsidR="00487A96" w:rsidRDefault="00487A96">
      <w:pPr>
        <w:pStyle w:val="NormalWeb"/>
        <w:divId w:val="1965190980"/>
      </w:pPr>
      <w:r>
        <w:t>Establish regular Bible study and worship gatherings.</w:t>
      </w:r>
    </w:p>
    <w:p w14:paraId="4552A596" w14:textId="77777777" w:rsidR="00487A96" w:rsidRDefault="00487A96">
      <w:pPr>
        <w:pStyle w:val="Heading3"/>
        <w:divId w:val="1965190980"/>
        <w:rPr>
          <w:rFonts w:eastAsia="Times New Roman"/>
        </w:rPr>
      </w:pPr>
      <w:r>
        <w:rPr>
          <w:rFonts w:eastAsia="Times New Roman"/>
        </w:rPr>
        <w:t>Stage 5 — Leadership Development</w:t>
      </w:r>
    </w:p>
    <w:p w14:paraId="0EA73D18" w14:textId="77777777" w:rsidR="00487A96" w:rsidRDefault="00487A96">
      <w:pPr>
        <w:pStyle w:val="NormalWeb"/>
        <w:divId w:val="1965190980"/>
      </w:pPr>
      <w:r>
        <w:t>Train local workers.</w:t>
      </w:r>
    </w:p>
    <w:p w14:paraId="40DF6DC7" w14:textId="77777777" w:rsidR="00487A96" w:rsidRDefault="00487A96">
      <w:pPr>
        <w:pStyle w:val="Heading3"/>
        <w:divId w:val="1965190980"/>
        <w:rPr>
          <w:rFonts w:eastAsia="Times New Roman"/>
        </w:rPr>
      </w:pPr>
      <w:r>
        <w:rPr>
          <w:rFonts w:eastAsia="Times New Roman"/>
        </w:rPr>
        <w:t>Stage 6 — Organization</w:t>
      </w:r>
    </w:p>
    <w:p w14:paraId="56833DA3" w14:textId="77777777" w:rsidR="00487A96" w:rsidRDefault="00487A96">
      <w:pPr>
        <w:pStyle w:val="NormalWeb"/>
        <w:divId w:val="1965190980"/>
      </w:pPr>
      <w:r>
        <w:t>Establish appropriate administrative structures.</w:t>
      </w:r>
    </w:p>
    <w:p w14:paraId="03E087F6" w14:textId="77777777" w:rsidR="00487A96" w:rsidRDefault="00487A96">
      <w:pPr>
        <w:pStyle w:val="Heading3"/>
        <w:divId w:val="1965190980"/>
        <w:rPr>
          <w:rFonts w:eastAsia="Times New Roman"/>
        </w:rPr>
      </w:pPr>
      <w:r>
        <w:rPr>
          <w:rFonts w:eastAsia="Times New Roman"/>
        </w:rPr>
        <w:t>Stage 7 — Recognition</w:t>
      </w:r>
    </w:p>
    <w:p w14:paraId="57CC9180" w14:textId="77777777" w:rsidR="00487A96" w:rsidRDefault="00487A96">
      <w:pPr>
        <w:pStyle w:val="NormalWeb"/>
        <w:divId w:val="1965190980"/>
      </w:pPr>
      <w:r>
        <w:t>Recognize the new congregation according to VOTREM's constitutional structure.</w:t>
      </w:r>
    </w:p>
    <w:p w14:paraId="5DF6D0FC"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6D44AA76" wp14:editId="7E4C64B4">
                <wp:extent cx="5943600" cy="1270"/>
                <wp:effectExtent l="0" t="31750" r="0" b="36830"/>
                <wp:docPr id="6054571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C3A0F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BC4C8E" w14:textId="77777777" w:rsidR="00487A96" w:rsidRDefault="00487A96">
      <w:pPr>
        <w:pStyle w:val="Heading1"/>
        <w:divId w:val="1965190980"/>
        <w:rPr>
          <w:rFonts w:eastAsia="Times New Roman"/>
        </w:rPr>
      </w:pPr>
      <w:r>
        <w:rPr>
          <w:rFonts w:eastAsia="Times New Roman"/>
        </w:rPr>
        <w:t>596. CHURCH-PLANTING LEADERS</w:t>
      </w:r>
    </w:p>
    <w:p w14:paraId="32D1CAD7" w14:textId="77777777" w:rsidR="00487A96" w:rsidRDefault="00487A96">
      <w:pPr>
        <w:pStyle w:val="NormalWeb"/>
        <w:divId w:val="1965190980"/>
      </w:pPr>
      <w:r>
        <w:t>A church planter or pioneer minister should demonstrate:</w:t>
      </w:r>
    </w:p>
    <w:p w14:paraId="355F591F"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Spiritual maturity.</w:t>
      </w:r>
    </w:p>
    <w:p w14:paraId="25EACAE3"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Biblical understanding.</w:t>
      </w:r>
    </w:p>
    <w:p w14:paraId="3B762B06"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Evangelistic ability.</w:t>
      </w:r>
    </w:p>
    <w:p w14:paraId="3F5D66BD"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Leadership.</w:t>
      </w:r>
    </w:p>
    <w:p w14:paraId="7D3B272A"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Integrity.</w:t>
      </w:r>
    </w:p>
    <w:p w14:paraId="615A7389"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Faithfulness.</w:t>
      </w:r>
    </w:p>
    <w:p w14:paraId="660F4395" w14:textId="77777777" w:rsidR="00487A96" w:rsidRDefault="00487A96" w:rsidP="00487A96">
      <w:pPr>
        <w:numPr>
          <w:ilvl w:val="0"/>
          <w:numId w:val="107"/>
        </w:numPr>
        <w:spacing w:before="100" w:beforeAutospacing="1" w:after="100" w:afterAutospacing="1" w:line="240" w:lineRule="auto"/>
        <w:divId w:val="1965190980"/>
        <w:rPr>
          <w:rFonts w:eastAsia="Times New Roman"/>
        </w:rPr>
      </w:pPr>
      <w:r>
        <w:rPr>
          <w:rFonts w:eastAsia="Times New Roman"/>
        </w:rPr>
        <w:t>Ability to work with people.</w:t>
      </w:r>
    </w:p>
    <w:p w14:paraId="72A08BC9" w14:textId="77777777" w:rsidR="00487A96" w:rsidRDefault="00487A96">
      <w:pPr>
        <w:pStyle w:val="NormalWeb"/>
        <w:divId w:val="1965190980"/>
      </w:pPr>
      <w:r>
        <w:t>Appointment should follow appropriate assessment and authorization.</w:t>
      </w:r>
    </w:p>
    <w:p w14:paraId="141F8400"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53C0468C" wp14:editId="125F5E20">
                <wp:extent cx="5943600" cy="1270"/>
                <wp:effectExtent l="0" t="31750" r="0" b="36830"/>
                <wp:docPr id="13652946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BA17D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17AFB8" w14:textId="77777777" w:rsidR="00487A96" w:rsidRDefault="00487A96">
      <w:pPr>
        <w:pStyle w:val="Heading1"/>
        <w:divId w:val="1965190980"/>
        <w:rPr>
          <w:rFonts w:eastAsia="Times New Roman"/>
        </w:rPr>
      </w:pPr>
      <w:r>
        <w:rPr>
          <w:rFonts w:eastAsia="Times New Roman"/>
        </w:rPr>
        <w:lastRenderedPageBreak/>
        <w:t>597. NEW CONGREGATION ACCOUNTABILITY</w:t>
      </w:r>
    </w:p>
    <w:p w14:paraId="5FBCF6C4" w14:textId="77777777" w:rsidR="00487A96" w:rsidRDefault="00487A96">
      <w:pPr>
        <w:pStyle w:val="NormalWeb"/>
        <w:divId w:val="1965190980"/>
      </w:pPr>
      <w:r>
        <w:t>A congregation established under VOTREM should remain accountable to the Mission's approved governance structure.</w:t>
      </w:r>
    </w:p>
    <w:p w14:paraId="6F539DA2" w14:textId="77777777" w:rsidR="00487A96" w:rsidRDefault="00487A96">
      <w:pPr>
        <w:pStyle w:val="NormalWeb"/>
        <w:divId w:val="1965190980"/>
      </w:pPr>
      <w:r>
        <w:t>It should maintain appropriate:</w:t>
      </w:r>
    </w:p>
    <w:p w14:paraId="75D34749"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Financial records.</w:t>
      </w:r>
    </w:p>
    <w:p w14:paraId="4562A9E4"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Membership records.</w:t>
      </w:r>
    </w:p>
    <w:p w14:paraId="751C58BB"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Ministry reports.</w:t>
      </w:r>
    </w:p>
    <w:p w14:paraId="5B84F405"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Leadership records.</w:t>
      </w:r>
    </w:p>
    <w:p w14:paraId="169247D9"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Property records.</w:t>
      </w:r>
    </w:p>
    <w:p w14:paraId="04DB161E" w14:textId="77777777" w:rsidR="00487A96" w:rsidRDefault="00487A96" w:rsidP="00487A96">
      <w:pPr>
        <w:numPr>
          <w:ilvl w:val="0"/>
          <w:numId w:val="108"/>
        </w:numPr>
        <w:spacing w:before="100" w:beforeAutospacing="1" w:after="100" w:afterAutospacing="1" w:line="240" w:lineRule="auto"/>
        <w:divId w:val="1965190980"/>
        <w:rPr>
          <w:rFonts w:eastAsia="Times New Roman"/>
        </w:rPr>
      </w:pPr>
      <w:r>
        <w:rPr>
          <w:rFonts w:eastAsia="Times New Roman"/>
        </w:rPr>
        <w:t>Meeting records.</w:t>
      </w:r>
    </w:p>
    <w:p w14:paraId="63EC3EE9" w14:textId="77777777" w:rsidR="00487A96" w:rsidRDefault="00487A96">
      <w:pPr>
        <w:spacing w:after="0"/>
        <w:divId w:val="1965190980"/>
        <w:rPr>
          <w:rFonts w:eastAsia="Times New Roman"/>
        </w:rPr>
      </w:pPr>
      <w:r>
        <w:rPr>
          <w:rFonts w:eastAsia="Times New Roman"/>
          <w:noProof/>
        </w:rPr>
        <mc:AlternateContent>
          <mc:Choice Requires="wps">
            <w:drawing>
              <wp:inline distT="0" distB="0" distL="0" distR="0" wp14:anchorId="6FAAAF5D" wp14:editId="02167667">
                <wp:extent cx="5943600" cy="1270"/>
                <wp:effectExtent l="0" t="31750" r="0" b="36830"/>
                <wp:docPr id="232743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EC2D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364B74" w14:textId="77777777" w:rsidR="00487A96" w:rsidRDefault="00487A96">
      <w:pPr>
        <w:pStyle w:val="Heading1"/>
        <w:divId w:val="1965190980"/>
        <w:rPr>
          <w:rFonts w:eastAsia="Times New Roman"/>
        </w:rPr>
      </w:pPr>
      <w:r>
        <w:rPr>
          <w:rFonts w:eastAsia="Times New Roman"/>
        </w:rPr>
        <w:t>598. LOCAL LEADERSHIP DEVELOPMENT</w:t>
      </w:r>
    </w:p>
    <w:p w14:paraId="32F9A70A" w14:textId="77777777" w:rsidR="00487A96" w:rsidRDefault="00487A96">
      <w:pPr>
        <w:pStyle w:val="NormalWeb"/>
        <w:divId w:val="1965190980"/>
      </w:pPr>
      <w:r>
        <w:t>Church planting should not create permanent dependence on one individual.</w:t>
      </w:r>
    </w:p>
    <w:p w14:paraId="2E89F4E3" w14:textId="77777777" w:rsidR="00487A96" w:rsidRDefault="00487A96">
      <w:pPr>
        <w:pStyle w:val="NormalWeb"/>
        <w:divId w:val="1965190980"/>
      </w:pPr>
      <w:r>
        <w:t>The objective should be to develop capable local leaders who can faithfully continue the work.</w:t>
      </w:r>
    </w:p>
    <w:p w14:paraId="7D848286" w14:textId="77777777" w:rsidR="00487A96" w:rsidRDefault="00487A96">
      <w:pPr>
        <w:pStyle w:val="Heading3"/>
        <w:divId w:val="1965190980"/>
        <w:rPr>
          <w:rFonts w:eastAsia="Times New Roman"/>
        </w:rPr>
      </w:pPr>
      <w:r>
        <w:rPr>
          <w:rStyle w:val="Strong"/>
          <w:rFonts w:eastAsia="Times New Roman"/>
          <w:b w:val="0"/>
          <w:bCs w:val="0"/>
        </w:rPr>
        <w:t>PLANT → DISCIPLE → TRAIN → RELEASE → MULTIPLY</w:t>
      </w:r>
    </w:p>
    <w:p w14:paraId="5F905B9E"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32C90B63" wp14:editId="65C690C2">
                <wp:extent cx="5943600" cy="1270"/>
                <wp:effectExtent l="0" t="31750" r="0" b="36830"/>
                <wp:docPr id="81238959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7B17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17AFDD" w14:textId="77777777" w:rsidR="00487A96" w:rsidRDefault="00487A96">
      <w:pPr>
        <w:pStyle w:val="Heading1"/>
        <w:divId w:val="1965190980"/>
        <w:rPr>
          <w:rFonts w:eastAsia="Times New Roman"/>
        </w:rPr>
      </w:pPr>
      <w:r>
        <w:rPr>
          <w:rFonts w:eastAsia="Times New Roman"/>
        </w:rPr>
        <w:t>599. EVANGELISM REPORTS</w:t>
      </w:r>
    </w:p>
    <w:p w14:paraId="67C2879A" w14:textId="77777777" w:rsidR="00487A96" w:rsidRDefault="00487A96">
      <w:pPr>
        <w:pStyle w:val="NormalWeb"/>
        <w:divId w:val="1965190980"/>
      </w:pPr>
      <w:r>
        <w:t>After major outreach activities, a report should be prepared where appropriate.</w:t>
      </w:r>
    </w:p>
    <w:p w14:paraId="2CD90260" w14:textId="77777777" w:rsidR="00487A96" w:rsidRDefault="00487A96">
      <w:pPr>
        <w:pStyle w:val="NormalWeb"/>
        <w:divId w:val="1965190980"/>
      </w:pPr>
      <w:r>
        <w:t>It may include:</w:t>
      </w:r>
    </w:p>
    <w:p w14:paraId="1C3CF824"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Location.</w:t>
      </w:r>
    </w:p>
    <w:p w14:paraId="6A0839B1"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Date.</w:t>
      </w:r>
    </w:p>
    <w:p w14:paraId="589A397B"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Team members.</w:t>
      </w:r>
    </w:p>
    <w:p w14:paraId="2F9BF907"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Activities.</w:t>
      </w:r>
    </w:p>
    <w:p w14:paraId="0DAD571D"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Estimated participation.</w:t>
      </w:r>
    </w:p>
    <w:p w14:paraId="4DF3B7A5"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Follow-up contacts.</w:t>
      </w:r>
    </w:p>
    <w:p w14:paraId="19D9130E"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Materials distributed.</w:t>
      </w:r>
    </w:p>
    <w:p w14:paraId="37BCB8F5"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Expenses.</w:t>
      </w:r>
    </w:p>
    <w:p w14:paraId="5E1063AC"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Testimonies.</w:t>
      </w:r>
    </w:p>
    <w:p w14:paraId="35CCA111"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t>Challenges.</w:t>
      </w:r>
    </w:p>
    <w:p w14:paraId="064BCC04" w14:textId="77777777" w:rsidR="00487A96" w:rsidRDefault="00487A96" w:rsidP="00487A96">
      <w:pPr>
        <w:numPr>
          <w:ilvl w:val="0"/>
          <w:numId w:val="109"/>
        </w:numPr>
        <w:spacing w:before="100" w:beforeAutospacing="1" w:after="100" w:afterAutospacing="1" w:line="240" w:lineRule="auto"/>
        <w:divId w:val="1965190980"/>
        <w:rPr>
          <w:rFonts w:eastAsia="Times New Roman"/>
        </w:rPr>
      </w:pPr>
      <w:r>
        <w:rPr>
          <w:rFonts w:eastAsia="Times New Roman"/>
        </w:rPr>
        <w:lastRenderedPageBreak/>
        <w:t>Recommendations.</w:t>
      </w:r>
    </w:p>
    <w:p w14:paraId="24DE69D4" w14:textId="77777777" w:rsidR="00487A96" w:rsidRDefault="00487A96">
      <w:pPr>
        <w:pStyle w:val="NormalWeb"/>
        <w:divId w:val="1965190980"/>
      </w:pPr>
      <w:r>
        <w:t>Reports should be truthful and should not inflate numbers for publicity.</w:t>
      </w:r>
    </w:p>
    <w:p w14:paraId="038EC296"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0DAC5160" wp14:editId="26BA7CC2">
                <wp:extent cx="5943600" cy="1270"/>
                <wp:effectExtent l="0" t="31750" r="0" b="36830"/>
                <wp:docPr id="1520724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E9685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CB9C6F" w14:textId="77777777" w:rsidR="00487A96" w:rsidRDefault="00487A96">
      <w:pPr>
        <w:pStyle w:val="Heading1"/>
        <w:divId w:val="1965190980"/>
        <w:rPr>
          <w:rFonts w:eastAsia="Times New Roman"/>
        </w:rPr>
      </w:pPr>
      <w:r>
        <w:rPr>
          <w:rFonts w:eastAsia="Times New Roman"/>
        </w:rPr>
        <w:t>600. EVANGELISM FUND</w:t>
      </w:r>
    </w:p>
    <w:p w14:paraId="1C3CFAAF" w14:textId="77777777" w:rsidR="00487A96" w:rsidRDefault="00487A96">
      <w:pPr>
        <w:pStyle w:val="NormalWeb"/>
        <w:divId w:val="1965190980"/>
      </w:pPr>
      <w:r>
        <w:t>The Mission may maintain an evangelism or missions fund.</w:t>
      </w:r>
    </w:p>
    <w:p w14:paraId="6A69D36E" w14:textId="77777777" w:rsidR="00487A96" w:rsidRDefault="00487A96">
      <w:pPr>
        <w:pStyle w:val="NormalWeb"/>
        <w:divId w:val="1965190980"/>
      </w:pPr>
      <w:r>
        <w:t>It may support:</w:t>
      </w:r>
    </w:p>
    <w:p w14:paraId="78E10437"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Outreach materials.</w:t>
      </w:r>
    </w:p>
    <w:p w14:paraId="6B6BA957"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Transportation.</w:t>
      </w:r>
    </w:p>
    <w:p w14:paraId="1C4C5615"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Campaigns.</w:t>
      </w:r>
    </w:p>
    <w:p w14:paraId="378F37A0"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Missionary support.</w:t>
      </w:r>
    </w:p>
    <w:p w14:paraId="0C55C05B"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Church planting.</w:t>
      </w:r>
    </w:p>
    <w:p w14:paraId="50C1249F"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Community outreach.</w:t>
      </w:r>
    </w:p>
    <w:p w14:paraId="1CA6BF21" w14:textId="77777777" w:rsidR="00487A96" w:rsidRDefault="00487A96" w:rsidP="00487A96">
      <w:pPr>
        <w:numPr>
          <w:ilvl w:val="0"/>
          <w:numId w:val="110"/>
        </w:numPr>
        <w:spacing w:before="100" w:beforeAutospacing="1" w:after="100" w:afterAutospacing="1" w:line="240" w:lineRule="auto"/>
        <w:divId w:val="1965190980"/>
        <w:rPr>
          <w:rFonts w:eastAsia="Times New Roman"/>
        </w:rPr>
      </w:pPr>
      <w:r>
        <w:rPr>
          <w:rFonts w:eastAsia="Times New Roman"/>
        </w:rPr>
        <w:t>Digital Gospel resources.</w:t>
      </w:r>
    </w:p>
    <w:p w14:paraId="43FF26E3" w14:textId="77777777" w:rsidR="00487A96" w:rsidRDefault="00487A96">
      <w:pPr>
        <w:pStyle w:val="NormalWeb"/>
        <w:divId w:val="1965190980"/>
      </w:pPr>
      <w:r>
        <w:t>All expenditures should follow the Mission's financial procedures.</w:t>
      </w:r>
    </w:p>
    <w:p w14:paraId="2E839A66"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5B50F0BF" wp14:editId="4B30BA29">
                <wp:extent cx="5943600" cy="1270"/>
                <wp:effectExtent l="0" t="31750" r="0" b="36830"/>
                <wp:docPr id="12774170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E52EB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C6FCEC" w14:textId="77777777" w:rsidR="00487A96" w:rsidRDefault="00487A96">
      <w:pPr>
        <w:pStyle w:val="Heading1"/>
        <w:divId w:val="1965190980"/>
        <w:rPr>
          <w:rFonts w:eastAsia="Times New Roman"/>
        </w:rPr>
      </w:pPr>
      <w:r>
        <w:rPr>
          <w:rFonts w:eastAsia="Times New Roman"/>
        </w:rPr>
        <w:t>601. EVANGELISM &amp; CHRISTIAN CHARACTER</w:t>
      </w:r>
    </w:p>
    <w:p w14:paraId="31E19040" w14:textId="77777777" w:rsidR="00487A96" w:rsidRDefault="00487A96">
      <w:pPr>
        <w:pStyle w:val="NormalWeb"/>
        <w:divId w:val="1965190980"/>
      </w:pPr>
      <w:r>
        <w:t>The Mission shall teach that the messenger must seek to live consistently with the message.</w:t>
      </w:r>
    </w:p>
    <w:p w14:paraId="3567A8AA" w14:textId="77777777" w:rsidR="00487A96" w:rsidRDefault="00487A96">
      <w:pPr>
        <w:pStyle w:val="NormalWeb"/>
        <w:divId w:val="1965190980"/>
      </w:pPr>
      <w:r>
        <w:t>Evangelism therefore involves both:</w:t>
      </w:r>
    </w:p>
    <w:p w14:paraId="64BE4B30" w14:textId="77777777" w:rsidR="00487A96" w:rsidRDefault="00487A96">
      <w:pPr>
        <w:pStyle w:val="Heading3"/>
        <w:divId w:val="1965190980"/>
        <w:rPr>
          <w:rFonts w:eastAsia="Times New Roman"/>
        </w:rPr>
      </w:pPr>
      <w:r>
        <w:rPr>
          <w:rStyle w:val="Strong"/>
          <w:rFonts w:eastAsia="Times New Roman"/>
          <w:b w:val="0"/>
          <w:bCs w:val="0"/>
        </w:rPr>
        <w:t>PROCLAIMING CHRIST</w:t>
      </w:r>
    </w:p>
    <w:p w14:paraId="73574A93" w14:textId="77777777" w:rsidR="00487A96" w:rsidRDefault="00487A96">
      <w:pPr>
        <w:pStyle w:val="NormalWeb"/>
        <w:divId w:val="1965190980"/>
      </w:pPr>
      <w:r>
        <w:t>and</w:t>
      </w:r>
    </w:p>
    <w:p w14:paraId="76D4D6F2" w14:textId="77777777" w:rsidR="00487A96" w:rsidRDefault="00487A96">
      <w:pPr>
        <w:pStyle w:val="Heading3"/>
        <w:divId w:val="1965190980"/>
        <w:rPr>
          <w:rFonts w:eastAsia="Times New Roman"/>
        </w:rPr>
      </w:pPr>
      <w:r>
        <w:rPr>
          <w:rStyle w:val="Strong"/>
          <w:rFonts w:eastAsia="Times New Roman"/>
          <w:b w:val="0"/>
          <w:bCs w:val="0"/>
        </w:rPr>
        <w:t>LIVING AS HIS DISCIPLE</w:t>
      </w:r>
    </w:p>
    <w:p w14:paraId="5E46F12E"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27628A84" wp14:editId="0A68B8B5">
                <wp:extent cx="5943600" cy="1270"/>
                <wp:effectExtent l="0" t="31750" r="0" b="36830"/>
                <wp:docPr id="1506143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39C93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9F67DF" w14:textId="77777777" w:rsidR="00487A96" w:rsidRDefault="00487A96">
      <w:pPr>
        <w:pStyle w:val="Heading1"/>
        <w:divId w:val="1965190980"/>
        <w:rPr>
          <w:rFonts w:eastAsia="Times New Roman"/>
        </w:rPr>
      </w:pPr>
      <w:r>
        <w:rPr>
          <w:rFonts w:eastAsia="Times New Roman"/>
        </w:rPr>
        <w:t>602. MISSIONARY SAFETY</w:t>
      </w:r>
    </w:p>
    <w:p w14:paraId="1860C103" w14:textId="77777777" w:rsidR="00487A96" w:rsidRDefault="00487A96">
      <w:pPr>
        <w:pStyle w:val="NormalWeb"/>
        <w:divId w:val="1965190980"/>
      </w:pPr>
      <w:r>
        <w:t>Mission workers should receive reasonable preparation concerning:</w:t>
      </w:r>
    </w:p>
    <w:p w14:paraId="52D95240"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lastRenderedPageBreak/>
        <w:t>Travel.</w:t>
      </w:r>
    </w:p>
    <w:p w14:paraId="763549FF"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Accommodation.</w:t>
      </w:r>
    </w:p>
    <w:p w14:paraId="7564B94A"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Communication.</w:t>
      </w:r>
    </w:p>
    <w:p w14:paraId="34253D40"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Local customs.</w:t>
      </w:r>
    </w:p>
    <w:p w14:paraId="13AB9359"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Emergency procedures.</w:t>
      </w:r>
    </w:p>
    <w:p w14:paraId="384081AB"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Personal safety.</w:t>
      </w:r>
    </w:p>
    <w:p w14:paraId="1DBB49C6" w14:textId="77777777" w:rsidR="00487A96" w:rsidRDefault="00487A96" w:rsidP="00487A96">
      <w:pPr>
        <w:numPr>
          <w:ilvl w:val="0"/>
          <w:numId w:val="111"/>
        </w:numPr>
        <w:spacing w:before="100" w:beforeAutospacing="1" w:after="100" w:afterAutospacing="1" w:line="240" w:lineRule="auto"/>
        <w:divId w:val="1965190980"/>
        <w:rPr>
          <w:rFonts w:eastAsia="Times New Roman"/>
        </w:rPr>
      </w:pPr>
      <w:r>
        <w:rPr>
          <w:rFonts w:eastAsia="Times New Roman"/>
        </w:rPr>
        <w:t>Legal requirements.</w:t>
      </w:r>
    </w:p>
    <w:p w14:paraId="350A03CD" w14:textId="77777777" w:rsidR="00487A96" w:rsidRDefault="00487A96">
      <w:pPr>
        <w:pStyle w:val="NormalWeb"/>
        <w:divId w:val="1965190980"/>
      </w:pPr>
      <w:r>
        <w:t>No worker should be deliberately placed in an unnecessarily dangerous situation.</w:t>
      </w:r>
    </w:p>
    <w:p w14:paraId="5C40A544"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6E82A78E" wp14:editId="2562EE72">
                <wp:extent cx="5943600" cy="1270"/>
                <wp:effectExtent l="0" t="31750" r="0" b="36830"/>
                <wp:docPr id="12068707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6910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10FAB8" w14:textId="77777777" w:rsidR="00487A96" w:rsidRDefault="00487A96">
      <w:pPr>
        <w:pStyle w:val="Heading1"/>
        <w:divId w:val="1965190980"/>
        <w:rPr>
          <w:rFonts w:eastAsia="Times New Roman"/>
        </w:rPr>
      </w:pPr>
      <w:r>
        <w:rPr>
          <w:rFonts w:eastAsia="Times New Roman"/>
        </w:rPr>
        <w:t>603. RESPECT FOR COMMUNITIES</w:t>
      </w:r>
    </w:p>
    <w:p w14:paraId="216F3698" w14:textId="77777777" w:rsidR="00487A96" w:rsidRDefault="00487A96">
      <w:pPr>
        <w:pStyle w:val="NormalWeb"/>
        <w:divId w:val="1965190980"/>
      </w:pPr>
      <w:r>
        <w:t>Mission activities should respect:</w:t>
      </w:r>
    </w:p>
    <w:p w14:paraId="428E1F37"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Local laws.</w:t>
      </w:r>
    </w:p>
    <w:p w14:paraId="61504B15"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Cultural sensitivities.</w:t>
      </w:r>
    </w:p>
    <w:p w14:paraId="605D571E"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Property rights.</w:t>
      </w:r>
    </w:p>
    <w:p w14:paraId="77E408B7"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Community leadership.</w:t>
      </w:r>
    </w:p>
    <w:p w14:paraId="022F4720"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Religious freedom.</w:t>
      </w:r>
    </w:p>
    <w:p w14:paraId="6AC846A7" w14:textId="77777777" w:rsidR="00487A96" w:rsidRDefault="00487A96" w:rsidP="00487A96">
      <w:pPr>
        <w:numPr>
          <w:ilvl w:val="0"/>
          <w:numId w:val="112"/>
        </w:numPr>
        <w:spacing w:before="100" w:beforeAutospacing="1" w:after="100" w:afterAutospacing="1" w:line="240" w:lineRule="auto"/>
        <w:divId w:val="1965190980"/>
        <w:rPr>
          <w:rFonts w:eastAsia="Times New Roman"/>
        </w:rPr>
      </w:pPr>
      <w:r>
        <w:rPr>
          <w:rFonts w:eastAsia="Times New Roman"/>
        </w:rPr>
        <w:t>Human dignity.</w:t>
      </w:r>
    </w:p>
    <w:p w14:paraId="204B5F12" w14:textId="77777777" w:rsidR="00487A96" w:rsidRDefault="00487A96">
      <w:pPr>
        <w:pStyle w:val="NormalWeb"/>
        <w:divId w:val="1965190980"/>
      </w:pPr>
      <w:r>
        <w:t>The Mission shall proclaim its convictions without encouraging hostility toward people of other beliefs.</w:t>
      </w:r>
    </w:p>
    <w:p w14:paraId="068AFD40"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5F6248A1" wp14:editId="588931B0">
                <wp:extent cx="5943600" cy="1270"/>
                <wp:effectExtent l="0" t="31750" r="0" b="36830"/>
                <wp:docPr id="1382904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79BFA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222D36" w14:textId="77777777" w:rsidR="00487A96" w:rsidRDefault="00487A96">
      <w:pPr>
        <w:pStyle w:val="Heading1"/>
        <w:divId w:val="1965190980"/>
        <w:rPr>
          <w:rFonts w:eastAsia="Times New Roman"/>
        </w:rPr>
      </w:pPr>
      <w:r>
        <w:rPr>
          <w:rFonts w:eastAsia="Times New Roman"/>
        </w:rPr>
        <w:t>604. EVANGELISTIC INTEGRITY</w:t>
      </w:r>
    </w:p>
    <w:p w14:paraId="432D237E" w14:textId="77777777" w:rsidR="00487A96" w:rsidRDefault="00487A96">
      <w:pPr>
        <w:pStyle w:val="NormalWeb"/>
        <w:divId w:val="1965190980"/>
      </w:pPr>
      <w:r>
        <w:t>VOTREM shall reject deliberately misleading claims such as:</w:t>
      </w:r>
    </w:p>
    <w:p w14:paraId="35B77F6D" w14:textId="77777777" w:rsidR="00487A96" w:rsidRDefault="00487A96" w:rsidP="00487A96">
      <w:pPr>
        <w:numPr>
          <w:ilvl w:val="0"/>
          <w:numId w:val="113"/>
        </w:numPr>
        <w:spacing w:before="100" w:beforeAutospacing="1" w:after="100" w:afterAutospacing="1" w:line="240" w:lineRule="auto"/>
        <w:divId w:val="1965190980"/>
        <w:rPr>
          <w:rFonts w:eastAsia="Times New Roman"/>
        </w:rPr>
      </w:pPr>
      <w:r>
        <w:rPr>
          <w:rFonts w:eastAsia="Times New Roman"/>
        </w:rPr>
        <w:t>Guaranteed financial prosperity.</w:t>
      </w:r>
    </w:p>
    <w:p w14:paraId="5BA04C97" w14:textId="77777777" w:rsidR="00487A96" w:rsidRDefault="00487A96" w:rsidP="00487A96">
      <w:pPr>
        <w:numPr>
          <w:ilvl w:val="0"/>
          <w:numId w:val="113"/>
        </w:numPr>
        <w:spacing w:before="100" w:beforeAutospacing="1" w:after="100" w:afterAutospacing="1" w:line="240" w:lineRule="auto"/>
        <w:divId w:val="1965190980"/>
        <w:rPr>
          <w:rFonts w:eastAsia="Times New Roman"/>
        </w:rPr>
      </w:pPr>
      <w:r>
        <w:rPr>
          <w:rFonts w:eastAsia="Times New Roman"/>
        </w:rPr>
        <w:t>Guaranteed healing outcomes.</w:t>
      </w:r>
    </w:p>
    <w:p w14:paraId="2FA72E73" w14:textId="77777777" w:rsidR="00487A96" w:rsidRDefault="00487A96" w:rsidP="00487A96">
      <w:pPr>
        <w:numPr>
          <w:ilvl w:val="0"/>
          <w:numId w:val="113"/>
        </w:numPr>
        <w:spacing w:before="100" w:beforeAutospacing="1" w:after="100" w:afterAutospacing="1" w:line="240" w:lineRule="auto"/>
        <w:divId w:val="1965190980"/>
        <w:rPr>
          <w:rFonts w:eastAsia="Times New Roman"/>
        </w:rPr>
      </w:pPr>
      <w:r>
        <w:rPr>
          <w:rFonts w:eastAsia="Times New Roman"/>
        </w:rPr>
        <w:t>Manipulated miracle stories.</w:t>
      </w:r>
    </w:p>
    <w:p w14:paraId="3BADB357" w14:textId="77777777" w:rsidR="00487A96" w:rsidRDefault="00487A96" w:rsidP="00487A96">
      <w:pPr>
        <w:numPr>
          <w:ilvl w:val="0"/>
          <w:numId w:val="113"/>
        </w:numPr>
        <w:spacing w:before="100" w:beforeAutospacing="1" w:after="100" w:afterAutospacing="1" w:line="240" w:lineRule="auto"/>
        <w:divId w:val="1965190980"/>
        <w:rPr>
          <w:rFonts w:eastAsia="Times New Roman"/>
        </w:rPr>
      </w:pPr>
      <w:r>
        <w:rPr>
          <w:rFonts w:eastAsia="Times New Roman"/>
        </w:rPr>
        <w:t>False conversion statistics.</w:t>
      </w:r>
    </w:p>
    <w:p w14:paraId="11C5E7FA" w14:textId="77777777" w:rsidR="00487A96" w:rsidRDefault="00487A96" w:rsidP="00487A96">
      <w:pPr>
        <w:numPr>
          <w:ilvl w:val="0"/>
          <w:numId w:val="113"/>
        </w:numPr>
        <w:spacing w:before="100" w:beforeAutospacing="1" w:after="100" w:afterAutospacing="1" w:line="240" w:lineRule="auto"/>
        <w:divId w:val="1965190980"/>
        <w:rPr>
          <w:rFonts w:eastAsia="Times New Roman"/>
        </w:rPr>
      </w:pPr>
      <w:r>
        <w:rPr>
          <w:rFonts w:eastAsia="Times New Roman"/>
        </w:rPr>
        <w:t>Fabricated testimonies.</w:t>
      </w:r>
    </w:p>
    <w:p w14:paraId="70610D5A" w14:textId="77777777" w:rsidR="00487A96" w:rsidRDefault="00487A96">
      <w:pPr>
        <w:pStyle w:val="NormalWeb"/>
        <w:divId w:val="1965190980"/>
      </w:pPr>
      <w:r>
        <w:t>The Gospel does not need deception to make it powerful.</w:t>
      </w:r>
    </w:p>
    <w:p w14:paraId="564A23FD"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224407AE" wp14:editId="26E7506A">
                <wp:extent cx="5943600" cy="1270"/>
                <wp:effectExtent l="0" t="31750" r="0" b="36830"/>
                <wp:docPr id="2349558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D1E28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538922" w14:textId="77777777" w:rsidR="00487A96" w:rsidRDefault="00487A96">
      <w:pPr>
        <w:pStyle w:val="Heading1"/>
        <w:divId w:val="1965190980"/>
        <w:rPr>
          <w:rFonts w:eastAsia="Times New Roman"/>
        </w:rPr>
      </w:pPr>
      <w:r>
        <w:rPr>
          <w:rFonts w:eastAsia="Times New Roman"/>
        </w:rPr>
        <w:lastRenderedPageBreak/>
        <w:t>605. THE GREAT COMMISSION</w:t>
      </w:r>
    </w:p>
    <w:p w14:paraId="20C0D098" w14:textId="77777777" w:rsidR="00487A96" w:rsidRDefault="00487A96">
      <w:pPr>
        <w:pStyle w:val="NormalWeb"/>
        <w:divId w:val="1965190980"/>
      </w:pPr>
      <w:r>
        <w:t>The Mission shall continually seek to fulfill Christ's command:</w:t>
      </w:r>
    </w:p>
    <w:p w14:paraId="200F18A2" w14:textId="77777777" w:rsidR="00487A96" w:rsidRDefault="00487A96">
      <w:pPr>
        <w:pStyle w:val="NormalWeb"/>
        <w:divId w:val="567309296"/>
      </w:pPr>
      <w:r>
        <w:t>“Go ye therefore, and teach all nations...”</w:t>
      </w:r>
      <w:r>
        <w:br/>
        <w:t>— Matthew 28:19 (KJV)</w:t>
      </w:r>
    </w:p>
    <w:p w14:paraId="7E30C847" w14:textId="77777777" w:rsidR="00487A96" w:rsidRDefault="00487A96">
      <w:pPr>
        <w:pStyle w:val="NormalWeb"/>
        <w:divId w:val="1965190980"/>
      </w:pPr>
      <w:r>
        <w:t>Therefore, the Mission's evangelistic vision may be summarized as:</w:t>
      </w:r>
    </w:p>
    <w:p w14:paraId="30804C4C" w14:textId="77777777" w:rsidR="00487A96" w:rsidRDefault="00487A96">
      <w:pPr>
        <w:pStyle w:val="Heading3"/>
        <w:divId w:val="1965190980"/>
        <w:rPr>
          <w:rFonts w:eastAsia="Times New Roman"/>
        </w:rPr>
      </w:pPr>
      <w:r>
        <w:rPr>
          <w:rStyle w:val="Strong"/>
          <w:rFonts w:eastAsia="Times New Roman"/>
          <w:b w:val="0"/>
          <w:bCs w:val="0"/>
        </w:rPr>
        <w:t>PRAY → GO → PREACH → DISCIPLE → PLANT → EQUIP → SEND</w:t>
      </w:r>
    </w:p>
    <w:p w14:paraId="44FBC6DE" w14:textId="77777777" w:rsidR="00487A96" w:rsidRDefault="00487A96">
      <w:pPr>
        <w:divId w:val="1965190980"/>
        <w:rPr>
          <w:rFonts w:eastAsia="Times New Roman"/>
        </w:rPr>
      </w:pPr>
      <w:r>
        <w:rPr>
          <w:rFonts w:eastAsia="Times New Roman"/>
          <w:noProof/>
        </w:rPr>
        <mc:AlternateContent>
          <mc:Choice Requires="wps">
            <w:drawing>
              <wp:inline distT="0" distB="0" distL="0" distR="0" wp14:anchorId="1304C0D0" wp14:editId="386597EC">
                <wp:extent cx="5943600" cy="1270"/>
                <wp:effectExtent l="0" t="31750" r="0" b="36830"/>
                <wp:docPr id="17412638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1254C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D3A97C" w14:textId="77777777" w:rsidR="006E0A4E" w:rsidRDefault="006E0A4E">
      <w:pPr>
        <w:pStyle w:val="Heading1"/>
        <w:divId w:val="1354309854"/>
        <w:rPr>
          <w:rFonts w:eastAsia="Times New Roman"/>
          <w:kern w:val="36"/>
          <w:sz w:val="48"/>
          <w:szCs w:val="48"/>
          <w14:ligatures w14:val="none"/>
        </w:rPr>
      </w:pPr>
      <w:r>
        <w:rPr>
          <w:rFonts w:eastAsia="Times New Roman"/>
        </w:rPr>
        <w:t>PART XXIV — PASTORAL CARE, WELFARE, COUNSELLING &amp; COMMUNITY SUPPORT</w:t>
      </w:r>
    </w:p>
    <w:p w14:paraId="2919EA37" w14:textId="77777777" w:rsidR="006E0A4E" w:rsidRDefault="006E0A4E">
      <w:pPr>
        <w:pStyle w:val="NormalWeb"/>
        <w:divId w:val="1354309854"/>
      </w:pPr>
      <w:r>
        <w:t xml:space="preserve">This section establishes the pastoral and welfare framework of </w:t>
      </w:r>
      <w:r>
        <w:rPr>
          <w:rStyle w:val="Strong"/>
        </w:rPr>
        <w:t>Voice on the Rock Evangelical Mission (VOTREM)</w:t>
      </w:r>
      <w:r>
        <w:t>.</w:t>
      </w:r>
    </w:p>
    <w:p w14:paraId="623B1699" w14:textId="77777777" w:rsidR="006E0A4E" w:rsidRDefault="006E0A4E">
      <w:pPr>
        <w:pStyle w:val="NormalWeb"/>
        <w:divId w:val="1354309854"/>
      </w:pPr>
      <w:r>
        <w:t xml:space="preserve">The purpose is to ensure that members and others who come into contact with the Mission receive appropriate </w:t>
      </w:r>
      <w:r>
        <w:rPr>
          <w:rStyle w:val="Strong"/>
        </w:rPr>
        <w:t>spiritual care, practical support, prayer, encouragement, dignity, and responsible guidance</w:t>
      </w:r>
      <w:r>
        <w:t>.</w:t>
      </w:r>
    </w:p>
    <w:p w14:paraId="0FDEC486" w14:textId="77777777" w:rsidR="006E0A4E" w:rsidRDefault="006E0A4E">
      <w:pPr>
        <w:pStyle w:val="NormalWeb"/>
        <w:divId w:val="316619085"/>
      </w:pPr>
      <w:r>
        <w:t>“Bear ye one another's burdens, and so fulfil the law of Christ.”</w:t>
      </w:r>
      <w:r>
        <w:br/>
        <w:t>— Galatians 6:2 (KJV)</w:t>
      </w:r>
    </w:p>
    <w:p w14:paraId="70261375"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57B30DAC" wp14:editId="0B206A00">
                <wp:extent cx="5943600" cy="1270"/>
                <wp:effectExtent l="0" t="31750" r="0" b="36830"/>
                <wp:docPr id="207488998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4638FB"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C553FB" w14:textId="77777777" w:rsidR="006E0A4E" w:rsidRDefault="006E0A4E">
      <w:pPr>
        <w:pStyle w:val="Heading2"/>
        <w:divId w:val="1354309854"/>
        <w:rPr>
          <w:rFonts w:eastAsia="Times New Roman"/>
        </w:rPr>
      </w:pPr>
      <w:r>
        <w:rPr>
          <w:rFonts w:eastAsia="Times New Roman"/>
        </w:rPr>
        <w:t>606. PURPOSE OF PASTORAL CARE</w:t>
      </w:r>
    </w:p>
    <w:p w14:paraId="5033B45A" w14:textId="77777777" w:rsidR="006E0A4E" w:rsidRDefault="006E0A4E">
      <w:pPr>
        <w:pStyle w:val="NormalWeb"/>
        <w:divId w:val="1354309854"/>
      </w:pPr>
      <w:r>
        <w:t>Pastoral care shall seek to:</w:t>
      </w:r>
    </w:p>
    <w:p w14:paraId="6A9AB763"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Encourage believers.</w:t>
      </w:r>
    </w:p>
    <w:p w14:paraId="4C7A30DF"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Strengthen families.</w:t>
      </w:r>
    </w:p>
    <w:p w14:paraId="06B1C809"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Support people during difficult seasons.</w:t>
      </w:r>
    </w:p>
    <w:p w14:paraId="6D53BFC2"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Provide biblical counsel.</w:t>
      </w:r>
    </w:p>
    <w:p w14:paraId="40F0620C"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Visit those who are sick or isolated.</w:t>
      </w:r>
    </w:p>
    <w:p w14:paraId="60EE47D7"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Support bereaved families.</w:t>
      </w:r>
    </w:p>
    <w:p w14:paraId="3046E902"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Assist vulnerable persons where resources permit.</w:t>
      </w:r>
    </w:p>
    <w:p w14:paraId="2B65CCC4"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Encourage spiritual growth.</w:t>
      </w:r>
    </w:p>
    <w:p w14:paraId="7B6D4946" w14:textId="77777777" w:rsidR="006E0A4E" w:rsidRDefault="006E0A4E" w:rsidP="006E0A4E">
      <w:pPr>
        <w:numPr>
          <w:ilvl w:val="0"/>
          <w:numId w:val="114"/>
        </w:numPr>
        <w:spacing w:before="100" w:beforeAutospacing="1" w:after="100" w:afterAutospacing="1" w:line="240" w:lineRule="auto"/>
        <w:divId w:val="1354309854"/>
        <w:rPr>
          <w:rFonts w:eastAsia="Times New Roman"/>
        </w:rPr>
      </w:pPr>
      <w:r>
        <w:rPr>
          <w:rFonts w:eastAsia="Times New Roman"/>
        </w:rPr>
        <w:t>Connect people with appropriate professional help when necessary.</w:t>
      </w:r>
    </w:p>
    <w:p w14:paraId="2AA10CF9" w14:textId="77777777" w:rsidR="006E0A4E" w:rsidRDefault="006E0A4E">
      <w:pPr>
        <w:spacing w:after="0"/>
        <w:divId w:val="1354309854"/>
        <w:rPr>
          <w:rFonts w:eastAsia="Times New Roman"/>
        </w:rPr>
      </w:pPr>
      <w:r>
        <w:rPr>
          <w:rFonts w:eastAsia="Times New Roman"/>
          <w:noProof/>
        </w:rPr>
        <w:lastRenderedPageBreak/>
        <mc:AlternateContent>
          <mc:Choice Requires="wps">
            <w:drawing>
              <wp:inline distT="0" distB="0" distL="0" distR="0" wp14:anchorId="758F2A15" wp14:editId="104E6EA7">
                <wp:extent cx="5943600" cy="1270"/>
                <wp:effectExtent l="0" t="31750" r="0" b="36830"/>
                <wp:docPr id="81801356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8D8ACF"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7B80BF" w14:textId="77777777" w:rsidR="006E0A4E" w:rsidRDefault="006E0A4E">
      <w:pPr>
        <w:pStyle w:val="Heading1"/>
        <w:divId w:val="1354309854"/>
        <w:rPr>
          <w:rFonts w:eastAsia="Times New Roman"/>
        </w:rPr>
      </w:pPr>
      <w:r>
        <w:rPr>
          <w:rFonts w:eastAsia="Times New Roman"/>
        </w:rPr>
        <w:t>607. WELFARE DEPARTMENT</w:t>
      </w:r>
    </w:p>
    <w:p w14:paraId="40072CDA" w14:textId="77777777" w:rsidR="006E0A4E" w:rsidRDefault="006E0A4E">
      <w:pPr>
        <w:pStyle w:val="NormalWeb"/>
        <w:divId w:val="1354309854"/>
      </w:pPr>
      <w:r>
        <w:t>The Welfare Department shall coordinate appropriate practical assistance within the resources of the Mission.</w:t>
      </w:r>
    </w:p>
    <w:p w14:paraId="6E507EA2" w14:textId="77777777" w:rsidR="006E0A4E" w:rsidRDefault="006E0A4E">
      <w:pPr>
        <w:pStyle w:val="NormalWeb"/>
        <w:divId w:val="1354309854"/>
      </w:pPr>
      <w:r>
        <w:t>Its activities may include:</w:t>
      </w:r>
    </w:p>
    <w:p w14:paraId="21170C15"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Welfare assessment.</w:t>
      </w:r>
    </w:p>
    <w:p w14:paraId="0C374571"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Emergency assistance.</w:t>
      </w:r>
    </w:p>
    <w:p w14:paraId="3F6FC24A"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Food support.</w:t>
      </w:r>
    </w:p>
    <w:p w14:paraId="3D7D5A3D"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Clothing support.</w:t>
      </w:r>
    </w:p>
    <w:p w14:paraId="0CFBA956"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Assistance to vulnerable members.</w:t>
      </w:r>
    </w:p>
    <w:p w14:paraId="2D9BED2F"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Bereavement support.</w:t>
      </w:r>
    </w:p>
    <w:p w14:paraId="51E6EC9B"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Hospital visitation.</w:t>
      </w:r>
    </w:p>
    <w:p w14:paraId="230FC98E"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Community support.</w:t>
      </w:r>
    </w:p>
    <w:p w14:paraId="2FB41EDC" w14:textId="77777777" w:rsidR="006E0A4E" w:rsidRDefault="006E0A4E" w:rsidP="006E0A4E">
      <w:pPr>
        <w:numPr>
          <w:ilvl w:val="0"/>
          <w:numId w:val="115"/>
        </w:numPr>
        <w:spacing w:before="100" w:beforeAutospacing="1" w:after="100" w:afterAutospacing="1" w:line="240" w:lineRule="auto"/>
        <w:divId w:val="1354309854"/>
        <w:rPr>
          <w:rFonts w:eastAsia="Times New Roman"/>
        </w:rPr>
      </w:pPr>
      <w:r>
        <w:rPr>
          <w:rFonts w:eastAsia="Times New Roman"/>
        </w:rPr>
        <w:t>Referral to appropriate services.</w:t>
      </w:r>
    </w:p>
    <w:p w14:paraId="2C10A255"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2BF7BC49" wp14:editId="59FEF829">
                <wp:extent cx="5943600" cy="1270"/>
                <wp:effectExtent l="0" t="31750" r="0" b="36830"/>
                <wp:docPr id="29609035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7CB1D0"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306A80" w14:textId="77777777" w:rsidR="006E0A4E" w:rsidRDefault="006E0A4E">
      <w:pPr>
        <w:pStyle w:val="Heading1"/>
        <w:divId w:val="1354309854"/>
        <w:rPr>
          <w:rFonts w:eastAsia="Times New Roman"/>
        </w:rPr>
      </w:pPr>
      <w:r>
        <w:rPr>
          <w:rFonts w:eastAsia="Times New Roman"/>
        </w:rPr>
        <w:t>608. WELFARE COMMITTEE</w:t>
      </w:r>
    </w:p>
    <w:p w14:paraId="7D727F3F" w14:textId="77777777" w:rsidR="006E0A4E" w:rsidRDefault="006E0A4E">
      <w:pPr>
        <w:pStyle w:val="NormalWeb"/>
        <w:divId w:val="1354309854"/>
      </w:pPr>
      <w:r>
        <w:t>The Mission may establish a Welfare Committee consisting of appropriately appointed workers.</w:t>
      </w:r>
    </w:p>
    <w:p w14:paraId="2C88906B" w14:textId="77777777" w:rsidR="006E0A4E" w:rsidRDefault="006E0A4E">
      <w:pPr>
        <w:pStyle w:val="NormalWeb"/>
        <w:divId w:val="1354309854"/>
      </w:pPr>
      <w:r>
        <w:t>The Committee may:</w:t>
      </w:r>
    </w:p>
    <w:p w14:paraId="0E192E5E"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Review welfare requests.</w:t>
      </w:r>
    </w:p>
    <w:p w14:paraId="77148949"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Assess available resources.</w:t>
      </w:r>
    </w:p>
    <w:p w14:paraId="69E3BE1D"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Recommend assistance.</w:t>
      </w:r>
    </w:p>
    <w:p w14:paraId="61013D78"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Maintain appropriate records.</w:t>
      </w:r>
    </w:p>
    <w:p w14:paraId="07A003C2"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Monitor distribution.</w:t>
      </w:r>
    </w:p>
    <w:p w14:paraId="20BCD0D1" w14:textId="77777777" w:rsidR="006E0A4E" w:rsidRDefault="006E0A4E" w:rsidP="006E0A4E">
      <w:pPr>
        <w:numPr>
          <w:ilvl w:val="0"/>
          <w:numId w:val="116"/>
        </w:numPr>
        <w:spacing w:before="100" w:beforeAutospacing="1" w:after="100" w:afterAutospacing="1" w:line="240" w:lineRule="auto"/>
        <w:divId w:val="1354309854"/>
        <w:rPr>
          <w:rFonts w:eastAsia="Times New Roman"/>
        </w:rPr>
      </w:pPr>
      <w:r>
        <w:rPr>
          <w:rFonts w:eastAsia="Times New Roman"/>
        </w:rPr>
        <w:t>Report to the appropriate leadership authority.</w:t>
      </w:r>
    </w:p>
    <w:p w14:paraId="06A3A344"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25832D37" wp14:editId="346A552C">
                <wp:extent cx="5943600" cy="1270"/>
                <wp:effectExtent l="0" t="31750" r="0" b="36830"/>
                <wp:docPr id="133933988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30ECD2"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BB2A2A" w14:textId="77777777" w:rsidR="006E0A4E" w:rsidRDefault="006E0A4E">
      <w:pPr>
        <w:pStyle w:val="Heading1"/>
        <w:divId w:val="1354309854"/>
        <w:rPr>
          <w:rFonts w:eastAsia="Times New Roman"/>
        </w:rPr>
      </w:pPr>
      <w:r>
        <w:rPr>
          <w:rFonts w:eastAsia="Times New Roman"/>
        </w:rPr>
        <w:t>609. WELFARE REQUESTS</w:t>
      </w:r>
    </w:p>
    <w:p w14:paraId="7D4D6B84" w14:textId="77777777" w:rsidR="006E0A4E" w:rsidRDefault="006E0A4E">
      <w:pPr>
        <w:pStyle w:val="NormalWeb"/>
        <w:divId w:val="1354309854"/>
      </w:pPr>
      <w:r>
        <w:t>A person requesting financial or material assistance may be asked to provide information reasonably necessary to assess the request.</w:t>
      </w:r>
    </w:p>
    <w:p w14:paraId="1E229420" w14:textId="77777777" w:rsidR="006E0A4E" w:rsidRDefault="006E0A4E">
      <w:pPr>
        <w:pStyle w:val="NormalWeb"/>
        <w:divId w:val="1354309854"/>
      </w:pPr>
      <w:r>
        <w:lastRenderedPageBreak/>
        <w:t>The assessment should be conducted:</w:t>
      </w:r>
    </w:p>
    <w:p w14:paraId="2F995C21" w14:textId="77777777" w:rsidR="006E0A4E" w:rsidRDefault="006E0A4E" w:rsidP="006E0A4E">
      <w:pPr>
        <w:numPr>
          <w:ilvl w:val="0"/>
          <w:numId w:val="117"/>
        </w:numPr>
        <w:spacing w:before="100" w:beforeAutospacing="1" w:after="100" w:afterAutospacing="1" w:line="240" w:lineRule="auto"/>
        <w:divId w:val="1354309854"/>
        <w:rPr>
          <w:rFonts w:eastAsia="Times New Roman"/>
        </w:rPr>
      </w:pPr>
      <w:r>
        <w:rPr>
          <w:rFonts w:eastAsia="Times New Roman"/>
        </w:rPr>
        <w:t>Respectfully.</w:t>
      </w:r>
    </w:p>
    <w:p w14:paraId="297022ED" w14:textId="77777777" w:rsidR="006E0A4E" w:rsidRDefault="006E0A4E" w:rsidP="006E0A4E">
      <w:pPr>
        <w:numPr>
          <w:ilvl w:val="0"/>
          <w:numId w:val="117"/>
        </w:numPr>
        <w:spacing w:before="100" w:beforeAutospacing="1" w:after="100" w:afterAutospacing="1" w:line="240" w:lineRule="auto"/>
        <w:divId w:val="1354309854"/>
        <w:rPr>
          <w:rFonts w:eastAsia="Times New Roman"/>
        </w:rPr>
      </w:pPr>
      <w:r>
        <w:rPr>
          <w:rFonts w:eastAsia="Times New Roman"/>
        </w:rPr>
        <w:t>Confidentially.</w:t>
      </w:r>
    </w:p>
    <w:p w14:paraId="4DF895C5" w14:textId="77777777" w:rsidR="006E0A4E" w:rsidRDefault="006E0A4E" w:rsidP="006E0A4E">
      <w:pPr>
        <w:numPr>
          <w:ilvl w:val="0"/>
          <w:numId w:val="117"/>
        </w:numPr>
        <w:spacing w:before="100" w:beforeAutospacing="1" w:after="100" w:afterAutospacing="1" w:line="240" w:lineRule="auto"/>
        <w:divId w:val="1354309854"/>
        <w:rPr>
          <w:rFonts w:eastAsia="Times New Roman"/>
        </w:rPr>
      </w:pPr>
      <w:r>
        <w:rPr>
          <w:rFonts w:eastAsia="Times New Roman"/>
        </w:rPr>
        <w:t>Without unnecessary humiliation.</w:t>
      </w:r>
    </w:p>
    <w:p w14:paraId="54967ED5" w14:textId="77777777" w:rsidR="006E0A4E" w:rsidRDefault="006E0A4E" w:rsidP="006E0A4E">
      <w:pPr>
        <w:numPr>
          <w:ilvl w:val="0"/>
          <w:numId w:val="117"/>
        </w:numPr>
        <w:spacing w:before="100" w:beforeAutospacing="1" w:after="100" w:afterAutospacing="1" w:line="240" w:lineRule="auto"/>
        <w:divId w:val="1354309854"/>
        <w:rPr>
          <w:rFonts w:eastAsia="Times New Roman"/>
        </w:rPr>
      </w:pPr>
      <w:r>
        <w:rPr>
          <w:rFonts w:eastAsia="Times New Roman"/>
        </w:rPr>
        <w:t>Without favoritism.</w:t>
      </w:r>
    </w:p>
    <w:p w14:paraId="2C8C8A2C" w14:textId="77777777" w:rsidR="006E0A4E" w:rsidRDefault="006E0A4E" w:rsidP="006E0A4E">
      <w:pPr>
        <w:numPr>
          <w:ilvl w:val="0"/>
          <w:numId w:val="117"/>
        </w:numPr>
        <w:spacing w:before="100" w:beforeAutospacing="1" w:after="100" w:afterAutospacing="1" w:line="240" w:lineRule="auto"/>
        <w:divId w:val="1354309854"/>
        <w:rPr>
          <w:rFonts w:eastAsia="Times New Roman"/>
        </w:rPr>
      </w:pPr>
      <w:r>
        <w:rPr>
          <w:rFonts w:eastAsia="Times New Roman"/>
        </w:rPr>
        <w:t>According to available resources.</w:t>
      </w:r>
    </w:p>
    <w:p w14:paraId="269D76D4"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6E5249AE" wp14:editId="65E18A1A">
                <wp:extent cx="5943600" cy="1270"/>
                <wp:effectExtent l="0" t="31750" r="0" b="36830"/>
                <wp:docPr id="8187096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69966D"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E46961" w14:textId="77777777" w:rsidR="006E0A4E" w:rsidRDefault="006E0A4E">
      <w:pPr>
        <w:pStyle w:val="Heading1"/>
        <w:divId w:val="1354309854"/>
        <w:rPr>
          <w:rFonts w:eastAsia="Times New Roman"/>
        </w:rPr>
      </w:pPr>
      <w:r>
        <w:rPr>
          <w:rFonts w:eastAsia="Times New Roman"/>
        </w:rPr>
        <w:t>610. WELFARE PRIORITIES</w:t>
      </w:r>
    </w:p>
    <w:p w14:paraId="32AB50DB" w14:textId="77777777" w:rsidR="006E0A4E" w:rsidRDefault="006E0A4E">
      <w:pPr>
        <w:pStyle w:val="NormalWeb"/>
        <w:divId w:val="1354309854"/>
      </w:pPr>
      <w:r>
        <w:t>Where resources are limited, priority may be given to urgent and genuine needs, including:</w:t>
      </w:r>
    </w:p>
    <w:p w14:paraId="7149B840"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Basic necessities.</w:t>
      </w:r>
    </w:p>
    <w:p w14:paraId="342E662A"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Serious emergencies.</w:t>
      </w:r>
    </w:p>
    <w:p w14:paraId="731216EC"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Vulnerable persons.</w:t>
      </w:r>
    </w:p>
    <w:p w14:paraId="18064862"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Bereavement.</w:t>
      </w:r>
    </w:p>
    <w:p w14:paraId="4413999D"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Approved medical-related assistance.</w:t>
      </w:r>
    </w:p>
    <w:p w14:paraId="3EF8F6D9"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Emergency accommodation where appropriate.</w:t>
      </w:r>
    </w:p>
    <w:p w14:paraId="7022C25D" w14:textId="77777777" w:rsidR="006E0A4E" w:rsidRDefault="006E0A4E" w:rsidP="006E0A4E">
      <w:pPr>
        <w:numPr>
          <w:ilvl w:val="0"/>
          <w:numId w:val="118"/>
        </w:numPr>
        <w:spacing w:before="100" w:beforeAutospacing="1" w:after="100" w:afterAutospacing="1" w:line="240" w:lineRule="auto"/>
        <w:divId w:val="1354309854"/>
        <w:rPr>
          <w:rFonts w:eastAsia="Times New Roman"/>
        </w:rPr>
      </w:pPr>
      <w:r>
        <w:rPr>
          <w:rFonts w:eastAsia="Times New Roman"/>
        </w:rPr>
        <w:t>Other circumstances determined by the Welfare Committee.</w:t>
      </w:r>
    </w:p>
    <w:p w14:paraId="00875A55" w14:textId="77777777" w:rsidR="006E0A4E" w:rsidRDefault="006E0A4E">
      <w:pPr>
        <w:pStyle w:val="NormalWeb"/>
        <w:divId w:val="1354309854"/>
      </w:pPr>
      <w:r>
        <w:t>Assistance shall not be guaranteed merely because a request is made.</w:t>
      </w:r>
    </w:p>
    <w:p w14:paraId="63A11B9C"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187BE4E2" wp14:editId="640878FB">
                <wp:extent cx="5943600" cy="1270"/>
                <wp:effectExtent l="0" t="31750" r="0" b="36830"/>
                <wp:docPr id="147110174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FC90E"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AD1A5F" w14:textId="77777777" w:rsidR="006E0A4E" w:rsidRDefault="006E0A4E">
      <w:pPr>
        <w:pStyle w:val="Heading1"/>
        <w:divId w:val="1354309854"/>
        <w:rPr>
          <w:rFonts w:eastAsia="Times New Roman"/>
        </w:rPr>
      </w:pPr>
      <w:r>
        <w:rPr>
          <w:rFonts w:eastAsia="Times New Roman"/>
        </w:rPr>
        <w:t>611. WELFARE FUND</w:t>
      </w:r>
    </w:p>
    <w:p w14:paraId="29D986A1" w14:textId="77777777" w:rsidR="006E0A4E" w:rsidRDefault="006E0A4E">
      <w:pPr>
        <w:pStyle w:val="NormalWeb"/>
        <w:divId w:val="1354309854"/>
      </w:pPr>
      <w:r>
        <w:t>The Mission may maintain a designated Welfare Fund.</w:t>
      </w:r>
    </w:p>
    <w:p w14:paraId="190E9958" w14:textId="77777777" w:rsidR="006E0A4E" w:rsidRDefault="006E0A4E">
      <w:pPr>
        <w:pStyle w:val="NormalWeb"/>
        <w:divId w:val="1354309854"/>
      </w:pPr>
      <w:r>
        <w:t>Money in the fund should be used only for approved welfare purposes.</w:t>
      </w:r>
    </w:p>
    <w:p w14:paraId="601D8A0D" w14:textId="77777777" w:rsidR="006E0A4E" w:rsidRDefault="006E0A4E">
      <w:pPr>
        <w:pStyle w:val="NormalWeb"/>
        <w:divId w:val="1354309854"/>
      </w:pPr>
      <w:r>
        <w:t>Appropriate records should be maintained for:</w:t>
      </w:r>
    </w:p>
    <w:p w14:paraId="684600B1" w14:textId="77777777" w:rsidR="006E0A4E" w:rsidRDefault="006E0A4E" w:rsidP="006E0A4E">
      <w:pPr>
        <w:numPr>
          <w:ilvl w:val="0"/>
          <w:numId w:val="119"/>
        </w:numPr>
        <w:spacing w:before="100" w:beforeAutospacing="1" w:after="100" w:afterAutospacing="1" w:line="240" w:lineRule="auto"/>
        <w:divId w:val="1354309854"/>
        <w:rPr>
          <w:rFonts w:eastAsia="Times New Roman"/>
        </w:rPr>
      </w:pPr>
      <w:r>
        <w:rPr>
          <w:rFonts w:eastAsia="Times New Roman"/>
        </w:rPr>
        <w:t>Contributions.</w:t>
      </w:r>
    </w:p>
    <w:p w14:paraId="60957CB0" w14:textId="77777777" w:rsidR="006E0A4E" w:rsidRDefault="006E0A4E" w:rsidP="006E0A4E">
      <w:pPr>
        <w:numPr>
          <w:ilvl w:val="0"/>
          <w:numId w:val="119"/>
        </w:numPr>
        <w:spacing w:before="100" w:beforeAutospacing="1" w:after="100" w:afterAutospacing="1" w:line="240" w:lineRule="auto"/>
        <w:divId w:val="1354309854"/>
        <w:rPr>
          <w:rFonts w:eastAsia="Times New Roman"/>
        </w:rPr>
      </w:pPr>
      <w:r>
        <w:rPr>
          <w:rFonts w:eastAsia="Times New Roman"/>
        </w:rPr>
        <w:t>Assistance given.</w:t>
      </w:r>
    </w:p>
    <w:p w14:paraId="61DD457A" w14:textId="77777777" w:rsidR="006E0A4E" w:rsidRDefault="006E0A4E" w:rsidP="006E0A4E">
      <w:pPr>
        <w:numPr>
          <w:ilvl w:val="0"/>
          <w:numId w:val="119"/>
        </w:numPr>
        <w:spacing w:before="100" w:beforeAutospacing="1" w:after="100" w:afterAutospacing="1" w:line="240" w:lineRule="auto"/>
        <w:divId w:val="1354309854"/>
        <w:rPr>
          <w:rFonts w:eastAsia="Times New Roman"/>
        </w:rPr>
      </w:pPr>
      <w:r>
        <w:rPr>
          <w:rFonts w:eastAsia="Times New Roman"/>
        </w:rPr>
        <w:t>Dates.</w:t>
      </w:r>
    </w:p>
    <w:p w14:paraId="00BF357C" w14:textId="77777777" w:rsidR="006E0A4E" w:rsidRDefault="006E0A4E" w:rsidP="006E0A4E">
      <w:pPr>
        <w:numPr>
          <w:ilvl w:val="0"/>
          <w:numId w:val="119"/>
        </w:numPr>
        <w:spacing w:before="100" w:beforeAutospacing="1" w:after="100" w:afterAutospacing="1" w:line="240" w:lineRule="auto"/>
        <w:divId w:val="1354309854"/>
        <w:rPr>
          <w:rFonts w:eastAsia="Times New Roman"/>
        </w:rPr>
      </w:pPr>
      <w:r>
        <w:rPr>
          <w:rFonts w:eastAsia="Times New Roman"/>
        </w:rPr>
        <w:t>Approved recipients.</w:t>
      </w:r>
    </w:p>
    <w:p w14:paraId="4273998F" w14:textId="77777777" w:rsidR="006E0A4E" w:rsidRDefault="006E0A4E" w:rsidP="006E0A4E">
      <w:pPr>
        <w:numPr>
          <w:ilvl w:val="0"/>
          <w:numId w:val="119"/>
        </w:numPr>
        <w:spacing w:before="100" w:beforeAutospacing="1" w:after="100" w:afterAutospacing="1" w:line="240" w:lineRule="auto"/>
        <w:divId w:val="1354309854"/>
        <w:rPr>
          <w:rFonts w:eastAsia="Times New Roman"/>
        </w:rPr>
      </w:pPr>
      <w:r>
        <w:rPr>
          <w:rFonts w:eastAsia="Times New Roman"/>
        </w:rPr>
        <w:t>Remaining balance.</w:t>
      </w:r>
    </w:p>
    <w:p w14:paraId="67D6CFAD"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34162EF1" wp14:editId="5213B3C2">
                <wp:extent cx="5943600" cy="1270"/>
                <wp:effectExtent l="0" t="31750" r="0" b="36830"/>
                <wp:docPr id="182118171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83F6CD"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EA0527" w14:textId="77777777" w:rsidR="006E0A4E" w:rsidRDefault="006E0A4E">
      <w:pPr>
        <w:pStyle w:val="Heading1"/>
        <w:divId w:val="1354309854"/>
        <w:rPr>
          <w:rFonts w:eastAsia="Times New Roman"/>
        </w:rPr>
      </w:pPr>
      <w:r>
        <w:rPr>
          <w:rFonts w:eastAsia="Times New Roman"/>
        </w:rPr>
        <w:lastRenderedPageBreak/>
        <w:t>612. CONFIDENTIALITY</w:t>
      </w:r>
    </w:p>
    <w:p w14:paraId="4AD472D2" w14:textId="77777777" w:rsidR="006E0A4E" w:rsidRDefault="006E0A4E">
      <w:pPr>
        <w:pStyle w:val="NormalWeb"/>
        <w:divId w:val="1354309854"/>
      </w:pPr>
      <w:r>
        <w:t>Information obtained through welfare or pastoral care should be treated as confidential.</w:t>
      </w:r>
    </w:p>
    <w:p w14:paraId="5345D155" w14:textId="77777777" w:rsidR="006E0A4E" w:rsidRDefault="006E0A4E">
      <w:pPr>
        <w:pStyle w:val="NormalWeb"/>
        <w:divId w:val="1354309854"/>
      </w:pPr>
      <w:r>
        <w:t>Information should only be shared when:</w:t>
      </w:r>
    </w:p>
    <w:p w14:paraId="387C8B10" w14:textId="77777777" w:rsidR="006E0A4E" w:rsidRDefault="006E0A4E" w:rsidP="006E0A4E">
      <w:pPr>
        <w:numPr>
          <w:ilvl w:val="0"/>
          <w:numId w:val="120"/>
        </w:numPr>
        <w:spacing w:before="100" w:beforeAutospacing="1" w:after="100" w:afterAutospacing="1" w:line="240" w:lineRule="auto"/>
        <w:divId w:val="1354309854"/>
        <w:rPr>
          <w:rFonts w:eastAsia="Times New Roman"/>
        </w:rPr>
      </w:pPr>
      <w:r>
        <w:rPr>
          <w:rFonts w:eastAsia="Times New Roman"/>
        </w:rPr>
        <w:t>There is legitimate ministry need.</w:t>
      </w:r>
    </w:p>
    <w:p w14:paraId="1CEFAED8" w14:textId="77777777" w:rsidR="006E0A4E" w:rsidRDefault="006E0A4E" w:rsidP="006E0A4E">
      <w:pPr>
        <w:numPr>
          <w:ilvl w:val="0"/>
          <w:numId w:val="120"/>
        </w:numPr>
        <w:spacing w:before="100" w:beforeAutospacing="1" w:after="100" w:afterAutospacing="1" w:line="240" w:lineRule="auto"/>
        <w:divId w:val="1354309854"/>
        <w:rPr>
          <w:rFonts w:eastAsia="Times New Roman"/>
        </w:rPr>
      </w:pPr>
      <w:r>
        <w:rPr>
          <w:rFonts w:eastAsia="Times New Roman"/>
        </w:rPr>
        <w:t>The person gives appropriate permission.</w:t>
      </w:r>
    </w:p>
    <w:p w14:paraId="321359A1" w14:textId="77777777" w:rsidR="006E0A4E" w:rsidRDefault="006E0A4E" w:rsidP="006E0A4E">
      <w:pPr>
        <w:numPr>
          <w:ilvl w:val="0"/>
          <w:numId w:val="120"/>
        </w:numPr>
        <w:spacing w:before="100" w:beforeAutospacing="1" w:after="100" w:afterAutospacing="1" w:line="240" w:lineRule="auto"/>
        <w:divId w:val="1354309854"/>
        <w:rPr>
          <w:rFonts w:eastAsia="Times New Roman"/>
        </w:rPr>
      </w:pPr>
      <w:r>
        <w:rPr>
          <w:rFonts w:eastAsia="Times New Roman"/>
        </w:rPr>
        <w:t>Disclosure is required by law.</w:t>
      </w:r>
    </w:p>
    <w:p w14:paraId="2B624211" w14:textId="77777777" w:rsidR="006E0A4E" w:rsidRDefault="006E0A4E" w:rsidP="006E0A4E">
      <w:pPr>
        <w:numPr>
          <w:ilvl w:val="0"/>
          <w:numId w:val="120"/>
        </w:numPr>
        <w:spacing w:before="100" w:beforeAutospacing="1" w:after="100" w:afterAutospacing="1" w:line="240" w:lineRule="auto"/>
        <w:divId w:val="1354309854"/>
        <w:rPr>
          <w:rFonts w:eastAsia="Times New Roman"/>
        </w:rPr>
      </w:pPr>
      <w:r>
        <w:rPr>
          <w:rFonts w:eastAsia="Times New Roman"/>
        </w:rPr>
        <w:t>Disclosure is necessary to protect someone from serious harm.</w:t>
      </w:r>
    </w:p>
    <w:p w14:paraId="738D5213"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58E3FC02" wp14:editId="3D47AD19">
                <wp:extent cx="5943600" cy="1270"/>
                <wp:effectExtent l="0" t="31750" r="0" b="36830"/>
                <wp:docPr id="13923062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1E6059"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92A32F" w14:textId="77777777" w:rsidR="006E0A4E" w:rsidRDefault="006E0A4E">
      <w:pPr>
        <w:pStyle w:val="Heading1"/>
        <w:divId w:val="1354309854"/>
        <w:rPr>
          <w:rFonts w:eastAsia="Times New Roman"/>
        </w:rPr>
      </w:pPr>
      <w:r>
        <w:rPr>
          <w:rFonts w:eastAsia="Times New Roman"/>
        </w:rPr>
        <w:t>613. PASTORAL VISITATION</w:t>
      </w:r>
    </w:p>
    <w:p w14:paraId="078AF45B" w14:textId="77777777" w:rsidR="006E0A4E" w:rsidRDefault="006E0A4E">
      <w:pPr>
        <w:pStyle w:val="NormalWeb"/>
        <w:divId w:val="1354309854"/>
      </w:pPr>
      <w:r>
        <w:t>Authorized ministers and workers may visit:</w:t>
      </w:r>
    </w:p>
    <w:p w14:paraId="78CCF5F6"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Sick members.</w:t>
      </w:r>
    </w:p>
    <w:p w14:paraId="6A04D354"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Elderly persons.</w:t>
      </w:r>
    </w:p>
    <w:p w14:paraId="562C2C2F"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Bereaved families.</w:t>
      </w:r>
    </w:p>
    <w:p w14:paraId="77A7EBC6"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Members experiencing serious difficulties.</w:t>
      </w:r>
    </w:p>
    <w:p w14:paraId="000D0FEE"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People requiring pastoral encouragement.</w:t>
      </w:r>
    </w:p>
    <w:p w14:paraId="1028E0D3" w14:textId="77777777" w:rsidR="006E0A4E" w:rsidRDefault="006E0A4E" w:rsidP="006E0A4E">
      <w:pPr>
        <w:numPr>
          <w:ilvl w:val="0"/>
          <w:numId w:val="121"/>
        </w:numPr>
        <w:spacing w:before="100" w:beforeAutospacing="1" w:after="100" w:afterAutospacing="1" w:line="240" w:lineRule="auto"/>
        <w:divId w:val="1354309854"/>
        <w:rPr>
          <w:rFonts w:eastAsia="Times New Roman"/>
        </w:rPr>
      </w:pPr>
      <w:r>
        <w:rPr>
          <w:rFonts w:eastAsia="Times New Roman"/>
        </w:rPr>
        <w:t>New members where appropriate.</w:t>
      </w:r>
    </w:p>
    <w:p w14:paraId="0B45BD72" w14:textId="77777777" w:rsidR="006E0A4E" w:rsidRDefault="006E0A4E">
      <w:pPr>
        <w:pStyle w:val="NormalWeb"/>
        <w:divId w:val="1354309854"/>
      </w:pPr>
      <w:r>
        <w:t>Visits should be conducted respectfully and with appropriate boundaries.</w:t>
      </w:r>
    </w:p>
    <w:p w14:paraId="0D8187CA"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01C85FCB" wp14:editId="7F0F9BB3">
                <wp:extent cx="5943600" cy="1270"/>
                <wp:effectExtent l="0" t="31750" r="0" b="36830"/>
                <wp:docPr id="157896546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B9C4C8"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431BB4" w14:textId="77777777" w:rsidR="006E0A4E" w:rsidRDefault="006E0A4E">
      <w:pPr>
        <w:pStyle w:val="Heading1"/>
        <w:divId w:val="1354309854"/>
        <w:rPr>
          <w:rFonts w:eastAsia="Times New Roman"/>
        </w:rPr>
      </w:pPr>
      <w:r>
        <w:rPr>
          <w:rFonts w:eastAsia="Times New Roman"/>
        </w:rPr>
        <w:t>614. HOSPITAL VISITATION</w:t>
      </w:r>
    </w:p>
    <w:p w14:paraId="528AAF6F" w14:textId="77777777" w:rsidR="006E0A4E" w:rsidRDefault="006E0A4E">
      <w:pPr>
        <w:pStyle w:val="NormalWeb"/>
        <w:divId w:val="1354309854"/>
      </w:pPr>
      <w:r>
        <w:t>Where permitted by the hospital or healthcare facility, pastoral workers may visit members who are receiving medical care.</w:t>
      </w:r>
    </w:p>
    <w:p w14:paraId="2D79244B" w14:textId="77777777" w:rsidR="006E0A4E" w:rsidRDefault="006E0A4E">
      <w:pPr>
        <w:pStyle w:val="NormalWeb"/>
        <w:divId w:val="1354309854"/>
      </w:pPr>
      <w:r>
        <w:t>The purpose may include:</w:t>
      </w:r>
    </w:p>
    <w:p w14:paraId="1B722B76" w14:textId="77777777" w:rsidR="006E0A4E" w:rsidRDefault="006E0A4E" w:rsidP="006E0A4E">
      <w:pPr>
        <w:numPr>
          <w:ilvl w:val="0"/>
          <w:numId w:val="122"/>
        </w:numPr>
        <w:spacing w:before="100" w:beforeAutospacing="1" w:after="100" w:afterAutospacing="1" w:line="240" w:lineRule="auto"/>
        <w:divId w:val="1354309854"/>
        <w:rPr>
          <w:rFonts w:eastAsia="Times New Roman"/>
        </w:rPr>
      </w:pPr>
      <w:r>
        <w:rPr>
          <w:rFonts w:eastAsia="Times New Roman"/>
        </w:rPr>
        <w:t>Prayer.</w:t>
      </w:r>
    </w:p>
    <w:p w14:paraId="05FA1C05" w14:textId="77777777" w:rsidR="006E0A4E" w:rsidRDefault="006E0A4E" w:rsidP="006E0A4E">
      <w:pPr>
        <w:numPr>
          <w:ilvl w:val="0"/>
          <w:numId w:val="122"/>
        </w:numPr>
        <w:spacing w:before="100" w:beforeAutospacing="1" w:after="100" w:afterAutospacing="1" w:line="240" w:lineRule="auto"/>
        <w:divId w:val="1354309854"/>
        <w:rPr>
          <w:rFonts w:eastAsia="Times New Roman"/>
        </w:rPr>
      </w:pPr>
      <w:r>
        <w:rPr>
          <w:rFonts w:eastAsia="Times New Roman"/>
        </w:rPr>
        <w:t>Encouragement.</w:t>
      </w:r>
    </w:p>
    <w:p w14:paraId="6711B099" w14:textId="77777777" w:rsidR="006E0A4E" w:rsidRDefault="006E0A4E" w:rsidP="006E0A4E">
      <w:pPr>
        <w:numPr>
          <w:ilvl w:val="0"/>
          <w:numId w:val="122"/>
        </w:numPr>
        <w:spacing w:before="100" w:beforeAutospacing="1" w:after="100" w:afterAutospacing="1" w:line="240" w:lineRule="auto"/>
        <w:divId w:val="1354309854"/>
        <w:rPr>
          <w:rFonts w:eastAsia="Times New Roman"/>
        </w:rPr>
      </w:pPr>
      <w:r>
        <w:rPr>
          <w:rFonts w:eastAsia="Times New Roman"/>
        </w:rPr>
        <w:t>Spiritual support.</w:t>
      </w:r>
    </w:p>
    <w:p w14:paraId="2CB0D40C" w14:textId="77777777" w:rsidR="006E0A4E" w:rsidRDefault="006E0A4E" w:rsidP="006E0A4E">
      <w:pPr>
        <w:numPr>
          <w:ilvl w:val="0"/>
          <w:numId w:val="122"/>
        </w:numPr>
        <w:spacing w:before="100" w:beforeAutospacing="1" w:after="100" w:afterAutospacing="1" w:line="240" w:lineRule="auto"/>
        <w:divId w:val="1354309854"/>
        <w:rPr>
          <w:rFonts w:eastAsia="Times New Roman"/>
        </w:rPr>
      </w:pPr>
      <w:r>
        <w:rPr>
          <w:rFonts w:eastAsia="Times New Roman"/>
        </w:rPr>
        <w:t>Communication with family where appropriate.</w:t>
      </w:r>
    </w:p>
    <w:p w14:paraId="16C38A82" w14:textId="77777777" w:rsidR="006E0A4E" w:rsidRDefault="006E0A4E">
      <w:pPr>
        <w:pStyle w:val="NormalWeb"/>
        <w:divId w:val="1354309854"/>
      </w:pPr>
      <w:r>
        <w:t>Ministers should not interfere with medical treatment or present themselves as substitutes for qualified healthcare professionals.</w:t>
      </w:r>
    </w:p>
    <w:p w14:paraId="66A54EE7" w14:textId="77777777" w:rsidR="006E0A4E" w:rsidRDefault="006E0A4E">
      <w:pPr>
        <w:divId w:val="1354309854"/>
        <w:rPr>
          <w:rFonts w:eastAsia="Times New Roman"/>
        </w:rPr>
      </w:pPr>
      <w:r>
        <w:rPr>
          <w:rFonts w:eastAsia="Times New Roman"/>
          <w:noProof/>
        </w:rPr>
        <w:lastRenderedPageBreak/>
        <mc:AlternateContent>
          <mc:Choice Requires="wps">
            <w:drawing>
              <wp:inline distT="0" distB="0" distL="0" distR="0" wp14:anchorId="14D521A3" wp14:editId="4F781B24">
                <wp:extent cx="5943600" cy="1270"/>
                <wp:effectExtent l="0" t="31750" r="0" b="36830"/>
                <wp:docPr id="99913085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3D1F8E"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D0DE2A" w14:textId="77777777" w:rsidR="006E0A4E" w:rsidRDefault="006E0A4E">
      <w:pPr>
        <w:pStyle w:val="Heading1"/>
        <w:divId w:val="1354309854"/>
        <w:rPr>
          <w:rFonts w:eastAsia="Times New Roman"/>
        </w:rPr>
      </w:pPr>
      <w:r>
        <w:rPr>
          <w:rFonts w:eastAsia="Times New Roman"/>
        </w:rPr>
        <w:t>615. PASTORAL COUNSELLING</w:t>
      </w:r>
    </w:p>
    <w:p w14:paraId="5DE7E0D3" w14:textId="77777777" w:rsidR="006E0A4E" w:rsidRDefault="006E0A4E">
      <w:pPr>
        <w:pStyle w:val="NormalWeb"/>
        <w:divId w:val="1354309854"/>
      </w:pPr>
      <w:r>
        <w:t>Pastoral counselling may address matters such as:</w:t>
      </w:r>
    </w:p>
    <w:p w14:paraId="23A8EA54"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Spiritual growth.</w:t>
      </w:r>
    </w:p>
    <w:p w14:paraId="22324CAB"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Family relationships.</w:t>
      </w:r>
    </w:p>
    <w:p w14:paraId="7EB3FFC7"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Grief.</w:t>
      </w:r>
    </w:p>
    <w:p w14:paraId="5A687651"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Forgiveness.</w:t>
      </w:r>
    </w:p>
    <w:p w14:paraId="748FF962"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Christian conduct.</w:t>
      </w:r>
    </w:p>
    <w:p w14:paraId="525F1D63"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Life decisions.</w:t>
      </w:r>
    </w:p>
    <w:p w14:paraId="25F73150"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Prayer.</w:t>
      </w:r>
    </w:p>
    <w:p w14:paraId="172B9571" w14:textId="77777777" w:rsidR="006E0A4E" w:rsidRDefault="006E0A4E" w:rsidP="006E0A4E">
      <w:pPr>
        <w:numPr>
          <w:ilvl w:val="0"/>
          <w:numId w:val="123"/>
        </w:numPr>
        <w:spacing w:before="100" w:beforeAutospacing="1" w:after="100" w:afterAutospacing="1" w:line="240" w:lineRule="auto"/>
        <w:divId w:val="1354309854"/>
        <w:rPr>
          <w:rFonts w:eastAsia="Times New Roman"/>
        </w:rPr>
      </w:pPr>
      <w:r>
        <w:rPr>
          <w:rFonts w:eastAsia="Times New Roman"/>
        </w:rPr>
        <w:t>Discipleship.</w:t>
      </w:r>
    </w:p>
    <w:p w14:paraId="7E10DF8C" w14:textId="77777777" w:rsidR="006E0A4E" w:rsidRDefault="006E0A4E">
      <w:pPr>
        <w:pStyle w:val="NormalWeb"/>
        <w:divId w:val="1354309854"/>
      </w:pPr>
      <w:r>
        <w:t>Pastoral counselling should remain within the competence of the person providing it.</w:t>
      </w:r>
    </w:p>
    <w:p w14:paraId="685CF358"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4DB6255F" wp14:editId="5FC47990">
                <wp:extent cx="5943600" cy="1270"/>
                <wp:effectExtent l="0" t="31750" r="0" b="36830"/>
                <wp:docPr id="182278917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7DE073"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F06FFA" w14:textId="77777777" w:rsidR="006E0A4E" w:rsidRDefault="006E0A4E">
      <w:pPr>
        <w:pStyle w:val="Heading1"/>
        <w:divId w:val="1354309854"/>
        <w:rPr>
          <w:rFonts w:eastAsia="Times New Roman"/>
        </w:rPr>
      </w:pPr>
      <w:r>
        <w:rPr>
          <w:rFonts w:eastAsia="Times New Roman"/>
        </w:rPr>
        <w:t>616. PROFESSIONAL REFERRAL</w:t>
      </w:r>
    </w:p>
    <w:p w14:paraId="3304B113" w14:textId="77777777" w:rsidR="006E0A4E" w:rsidRDefault="006E0A4E">
      <w:pPr>
        <w:pStyle w:val="NormalWeb"/>
        <w:divId w:val="1354309854"/>
      </w:pPr>
      <w:r>
        <w:t>Where a matter requires specialized assistance, the Mission may encourage referral to an appropriately qualified professional.</w:t>
      </w:r>
    </w:p>
    <w:p w14:paraId="5609E4EB" w14:textId="77777777" w:rsidR="006E0A4E" w:rsidRDefault="006E0A4E">
      <w:pPr>
        <w:pStyle w:val="NormalWeb"/>
        <w:divId w:val="1354309854"/>
      </w:pPr>
      <w:r>
        <w:t>This may include:</w:t>
      </w:r>
    </w:p>
    <w:p w14:paraId="549FDBFE"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Medical professionals.</w:t>
      </w:r>
    </w:p>
    <w:p w14:paraId="13C78A33"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Licensed counsellors.</w:t>
      </w:r>
    </w:p>
    <w:p w14:paraId="690D81B8"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Psychologists.</w:t>
      </w:r>
    </w:p>
    <w:p w14:paraId="46365CB7"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Lawyers.</w:t>
      </w:r>
    </w:p>
    <w:p w14:paraId="2E8FAF66"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Financial professionals.</w:t>
      </w:r>
    </w:p>
    <w:p w14:paraId="5948AA81" w14:textId="77777777" w:rsidR="006E0A4E" w:rsidRDefault="006E0A4E" w:rsidP="006E0A4E">
      <w:pPr>
        <w:numPr>
          <w:ilvl w:val="0"/>
          <w:numId w:val="124"/>
        </w:numPr>
        <w:spacing w:before="100" w:beforeAutospacing="1" w:after="100" w:afterAutospacing="1" w:line="240" w:lineRule="auto"/>
        <w:divId w:val="1354309854"/>
        <w:rPr>
          <w:rFonts w:eastAsia="Times New Roman"/>
        </w:rPr>
      </w:pPr>
      <w:r>
        <w:rPr>
          <w:rFonts w:eastAsia="Times New Roman"/>
        </w:rPr>
        <w:t>Social-service providers.</w:t>
      </w:r>
    </w:p>
    <w:p w14:paraId="53C1F785" w14:textId="77777777" w:rsidR="006E0A4E" w:rsidRDefault="006E0A4E">
      <w:pPr>
        <w:pStyle w:val="NormalWeb"/>
        <w:divId w:val="1354309854"/>
      </w:pPr>
      <w:r>
        <w:t>Seeking professional assistance should not be presented as a failure of faith.</w:t>
      </w:r>
    </w:p>
    <w:p w14:paraId="53418F4B"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0F78712B" wp14:editId="1A9A28A9">
                <wp:extent cx="5943600" cy="1270"/>
                <wp:effectExtent l="0" t="31750" r="0" b="36830"/>
                <wp:docPr id="202233653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39B6FD"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231241" w14:textId="77777777" w:rsidR="006E0A4E" w:rsidRDefault="006E0A4E">
      <w:pPr>
        <w:pStyle w:val="Heading1"/>
        <w:divId w:val="1354309854"/>
        <w:rPr>
          <w:rFonts w:eastAsia="Times New Roman"/>
        </w:rPr>
      </w:pPr>
      <w:r>
        <w:rPr>
          <w:rFonts w:eastAsia="Times New Roman"/>
        </w:rPr>
        <w:t>617. CRISIS RESPONSE</w:t>
      </w:r>
    </w:p>
    <w:p w14:paraId="7D801190" w14:textId="77777777" w:rsidR="006E0A4E" w:rsidRDefault="006E0A4E">
      <w:pPr>
        <w:pStyle w:val="NormalWeb"/>
        <w:divId w:val="1354309854"/>
      </w:pPr>
      <w:r>
        <w:t>Where a person is experiencing an immediate serious crisis, the Mission should prioritize safety and appropriate emergency assistance.</w:t>
      </w:r>
    </w:p>
    <w:p w14:paraId="352ECC3B" w14:textId="77777777" w:rsidR="006E0A4E" w:rsidRDefault="006E0A4E">
      <w:pPr>
        <w:pStyle w:val="NormalWeb"/>
        <w:divId w:val="1354309854"/>
      </w:pPr>
      <w:r>
        <w:lastRenderedPageBreak/>
        <w:t>Ministers and workers should not attempt to manage situations beyond their training or authority.</w:t>
      </w:r>
    </w:p>
    <w:p w14:paraId="5F5DC421"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27168B0D" wp14:editId="26E13948">
                <wp:extent cx="5943600" cy="1270"/>
                <wp:effectExtent l="0" t="31750" r="0" b="36830"/>
                <wp:docPr id="92767008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3D777F"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3A17E2" w14:textId="77777777" w:rsidR="006E0A4E" w:rsidRDefault="006E0A4E">
      <w:pPr>
        <w:pStyle w:val="Heading1"/>
        <w:divId w:val="1354309854"/>
        <w:rPr>
          <w:rFonts w:eastAsia="Times New Roman"/>
        </w:rPr>
      </w:pPr>
      <w:r>
        <w:rPr>
          <w:rFonts w:eastAsia="Times New Roman"/>
        </w:rPr>
        <w:t>618. BEREAVEMENT CARE</w:t>
      </w:r>
    </w:p>
    <w:p w14:paraId="6EB2F02C" w14:textId="77777777" w:rsidR="006E0A4E" w:rsidRDefault="006E0A4E">
      <w:pPr>
        <w:pStyle w:val="NormalWeb"/>
        <w:divId w:val="1354309854"/>
      </w:pPr>
      <w:r>
        <w:t>The Mission should provide compassionate support to bereaved families where possible.</w:t>
      </w:r>
    </w:p>
    <w:p w14:paraId="61B4B53A" w14:textId="77777777" w:rsidR="006E0A4E" w:rsidRDefault="006E0A4E">
      <w:pPr>
        <w:pStyle w:val="NormalWeb"/>
        <w:divId w:val="1354309854"/>
      </w:pPr>
      <w:r>
        <w:t>Support may include:</w:t>
      </w:r>
    </w:p>
    <w:p w14:paraId="6C996BD4"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Prayer.</w:t>
      </w:r>
    </w:p>
    <w:p w14:paraId="54CA8439"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Visits.</w:t>
      </w:r>
    </w:p>
    <w:p w14:paraId="783F613C"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Practical assistance.</w:t>
      </w:r>
    </w:p>
    <w:p w14:paraId="32823588"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Funeral coordination.</w:t>
      </w:r>
    </w:p>
    <w:p w14:paraId="484C6A1D"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Appropriate financial assistance.</w:t>
      </w:r>
    </w:p>
    <w:p w14:paraId="368FADDB" w14:textId="77777777" w:rsidR="006E0A4E" w:rsidRDefault="006E0A4E" w:rsidP="006E0A4E">
      <w:pPr>
        <w:numPr>
          <w:ilvl w:val="0"/>
          <w:numId w:val="125"/>
        </w:numPr>
        <w:spacing w:before="100" w:beforeAutospacing="1" w:after="100" w:afterAutospacing="1" w:line="240" w:lineRule="auto"/>
        <w:divId w:val="1354309854"/>
        <w:rPr>
          <w:rFonts w:eastAsia="Times New Roman"/>
        </w:rPr>
      </w:pPr>
      <w:r>
        <w:rPr>
          <w:rFonts w:eastAsia="Times New Roman"/>
        </w:rPr>
        <w:t>Emotional and spiritual encouragement.</w:t>
      </w:r>
    </w:p>
    <w:p w14:paraId="410D83CC"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295F448B" wp14:editId="46D5439D">
                <wp:extent cx="5943600" cy="1270"/>
                <wp:effectExtent l="0" t="31750" r="0" b="36830"/>
                <wp:docPr id="48671462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BA25F2"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860FC3" w14:textId="77777777" w:rsidR="006E0A4E" w:rsidRDefault="006E0A4E">
      <w:pPr>
        <w:pStyle w:val="Heading1"/>
        <w:divId w:val="1354309854"/>
        <w:rPr>
          <w:rFonts w:eastAsia="Times New Roman"/>
        </w:rPr>
      </w:pPr>
      <w:r>
        <w:rPr>
          <w:rFonts w:eastAsia="Times New Roman"/>
        </w:rPr>
        <w:t>619. BEREAVEMENT FUND</w:t>
      </w:r>
    </w:p>
    <w:p w14:paraId="38177FD6" w14:textId="77777777" w:rsidR="006E0A4E" w:rsidRDefault="006E0A4E">
      <w:pPr>
        <w:pStyle w:val="NormalWeb"/>
        <w:divId w:val="1354309854"/>
      </w:pPr>
      <w:r>
        <w:t>Where resources permit, the Mission may establish a designated fund for approved bereavement assistance.</w:t>
      </w:r>
    </w:p>
    <w:p w14:paraId="788FFFF8" w14:textId="77777777" w:rsidR="006E0A4E" w:rsidRDefault="006E0A4E">
      <w:pPr>
        <w:pStyle w:val="NormalWeb"/>
        <w:divId w:val="1354309854"/>
      </w:pPr>
      <w:r>
        <w:t>Such assistance should be based on need and available resources rather than favoritism.</w:t>
      </w:r>
    </w:p>
    <w:p w14:paraId="475BB505"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7E8FC3EF" wp14:editId="6C5CA939">
                <wp:extent cx="5943600" cy="1270"/>
                <wp:effectExtent l="0" t="31750" r="0" b="36830"/>
                <wp:docPr id="27649755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7DFF6"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3C5842" w14:textId="77777777" w:rsidR="006E0A4E" w:rsidRDefault="006E0A4E">
      <w:pPr>
        <w:pStyle w:val="Heading1"/>
        <w:divId w:val="1354309854"/>
        <w:rPr>
          <w:rFonts w:eastAsia="Times New Roman"/>
        </w:rPr>
      </w:pPr>
      <w:r>
        <w:rPr>
          <w:rFonts w:eastAsia="Times New Roman"/>
        </w:rPr>
        <w:t>620. FAMILY SUPPORT</w:t>
      </w:r>
    </w:p>
    <w:p w14:paraId="3A12B4D8" w14:textId="77777777" w:rsidR="006E0A4E" w:rsidRDefault="006E0A4E">
      <w:pPr>
        <w:pStyle w:val="NormalWeb"/>
        <w:divId w:val="1354309854"/>
      </w:pPr>
      <w:r>
        <w:t>The Mission may provide biblical teaching and practical support concerning:</w:t>
      </w:r>
    </w:p>
    <w:p w14:paraId="7AB08647"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Marriage.</w:t>
      </w:r>
    </w:p>
    <w:p w14:paraId="611C3A64"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Parenting.</w:t>
      </w:r>
    </w:p>
    <w:p w14:paraId="12F8FE0D"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Family communication.</w:t>
      </w:r>
    </w:p>
    <w:p w14:paraId="7536E587"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Conflict resolution.</w:t>
      </w:r>
    </w:p>
    <w:p w14:paraId="56105DB5"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Responsibilities within the home.</w:t>
      </w:r>
    </w:p>
    <w:p w14:paraId="4CE7D7B9" w14:textId="77777777" w:rsidR="006E0A4E" w:rsidRDefault="006E0A4E" w:rsidP="006E0A4E">
      <w:pPr>
        <w:numPr>
          <w:ilvl w:val="0"/>
          <w:numId w:val="126"/>
        </w:numPr>
        <w:spacing w:before="100" w:beforeAutospacing="1" w:after="100" w:afterAutospacing="1" w:line="240" w:lineRule="auto"/>
        <w:divId w:val="1354309854"/>
        <w:rPr>
          <w:rFonts w:eastAsia="Times New Roman"/>
        </w:rPr>
      </w:pPr>
      <w:r>
        <w:rPr>
          <w:rFonts w:eastAsia="Times New Roman"/>
        </w:rPr>
        <w:t>Christian family life.</w:t>
      </w:r>
    </w:p>
    <w:p w14:paraId="754BAE6B" w14:textId="77777777" w:rsidR="006E0A4E" w:rsidRDefault="006E0A4E">
      <w:pPr>
        <w:pStyle w:val="NormalWeb"/>
        <w:divId w:val="1354309854"/>
      </w:pPr>
      <w:r>
        <w:t>Where serious family difficulties arise, appropriate professional or legal assistance may be recommended.</w:t>
      </w:r>
    </w:p>
    <w:p w14:paraId="736F3362" w14:textId="77777777" w:rsidR="006E0A4E" w:rsidRDefault="006E0A4E">
      <w:pPr>
        <w:divId w:val="1354309854"/>
        <w:rPr>
          <w:rFonts w:eastAsia="Times New Roman"/>
        </w:rPr>
      </w:pPr>
      <w:r>
        <w:rPr>
          <w:rFonts w:eastAsia="Times New Roman"/>
          <w:noProof/>
        </w:rPr>
        <w:lastRenderedPageBreak/>
        <mc:AlternateContent>
          <mc:Choice Requires="wps">
            <w:drawing>
              <wp:inline distT="0" distB="0" distL="0" distR="0" wp14:anchorId="39D4E439" wp14:editId="37442391">
                <wp:extent cx="5943600" cy="1270"/>
                <wp:effectExtent l="0" t="31750" r="0" b="36830"/>
                <wp:docPr id="66979963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508EAD"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1321D4" w14:textId="77777777" w:rsidR="006E0A4E" w:rsidRDefault="006E0A4E">
      <w:pPr>
        <w:pStyle w:val="Heading1"/>
        <w:divId w:val="1354309854"/>
        <w:rPr>
          <w:rFonts w:eastAsia="Times New Roman"/>
        </w:rPr>
      </w:pPr>
      <w:r>
        <w:rPr>
          <w:rFonts w:eastAsia="Times New Roman"/>
        </w:rPr>
        <w:t>621. CHILDREN &amp; VULNERABLE PERSONS</w:t>
      </w:r>
    </w:p>
    <w:p w14:paraId="550572CB" w14:textId="77777777" w:rsidR="006E0A4E" w:rsidRDefault="006E0A4E">
      <w:pPr>
        <w:pStyle w:val="NormalWeb"/>
        <w:divId w:val="1354309854"/>
      </w:pPr>
      <w:r>
        <w:t>Children and vulnerable persons shall receive special protection within Mission activities.</w:t>
      </w:r>
    </w:p>
    <w:p w14:paraId="4D11B91A" w14:textId="77777777" w:rsidR="006E0A4E" w:rsidRDefault="006E0A4E">
      <w:pPr>
        <w:pStyle w:val="NormalWeb"/>
        <w:divId w:val="1354309854"/>
      </w:pPr>
      <w:r>
        <w:t>Workers should:</w:t>
      </w:r>
    </w:p>
    <w:p w14:paraId="3BF6EEBD" w14:textId="77777777" w:rsidR="006E0A4E" w:rsidRDefault="006E0A4E" w:rsidP="006E0A4E">
      <w:pPr>
        <w:numPr>
          <w:ilvl w:val="0"/>
          <w:numId w:val="127"/>
        </w:numPr>
        <w:spacing w:before="100" w:beforeAutospacing="1" w:after="100" w:afterAutospacing="1" w:line="240" w:lineRule="auto"/>
        <w:divId w:val="1354309854"/>
        <w:rPr>
          <w:rFonts w:eastAsia="Times New Roman"/>
        </w:rPr>
      </w:pPr>
      <w:r>
        <w:rPr>
          <w:rFonts w:eastAsia="Times New Roman"/>
        </w:rPr>
        <w:t>Maintain appropriate boundaries.</w:t>
      </w:r>
    </w:p>
    <w:p w14:paraId="0B31AFC4" w14:textId="77777777" w:rsidR="006E0A4E" w:rsidRDefault="006E0A4E" w:rsidP="006E0A4E">
      <w:pPr>
        <w:numPr>
          <w:ilvl w:val="0"/>
          <w:numId w:val="127"/>
        </w:numPr>
        <w:spacing w:before="100" w:beforeAutospacing="1" w:after="100" w:afterAutospacing="1" w:line="240" w:lineRule="auto"/>
        <w:divId w:val="1354309854"/>
        <w:rPr>
          <w:rFonts w:eastAsia="Times New Roman"/>
        </w:rPr>
      </w:pPr>
      <w:r>
        <w:rPr>
          <w:rFonts w:eastAsia="Times New Roman"/>
        </w:rPr>
        <w:t>Follow safeguarding procedures.</w:t>
      </w:r>
    </w:p>
    <w:p w14:paraId="0C30A349" w14:textId="77777777" w:rsidR="006E0A4E" w:rsidRDefault="006E0A4E" w:rsidP="006E0A4E">
      <w:pPr>
        <w:numPr>
          <w:ilvl w:val="0"/>
          <w:numId w:val="127"/>
        </w:numPr>
        <w:spacing w:before="100" w:beforeAutospacing="1" w:after="100" w:afterAutospacing="1" w:line="240" w:lineRule="auto"/>
        <w:divId w:val="1354309854"/>
        <w:rPr>
          <w:rFonts w:eastAsia="Times New Roman"/>
        </w:rPr>
      </w:pPr>
      <w:r>
        <w:rPr>
          <w:rFonts w:eastAsia="Times New Roman"/>
        </w:rPr>
        <w:t>Avoid inappropriate private arrangements.</w:t>
      </w:r>
    </w:p>
    <w:p w14:paraId="40F4DA05" w14:textId="77777777" w:rsidR="006E0A4E" w:rsidRDefault="006E0A4E" w:rsidP="006E0A4E">
      <w:pPr>
        <w:numPr>
          <w:ilvl w:val="0"/>
          <w:numId w:val="127"/>
        </w:numPr>
        <w:spacing w:before="100" w:beforeAutospacing="1" w:after="100" w:afterAutospacing="1" w:line="240" w:lineRule="auto"/>
        <w:divId w:val="1354309854"/>
        <w:rPr>
          <w:rFonts w:eastAsia="Times New Roman"/>
        </w:rPr>
      </w:pPr>
      <w:r>
        <w:rPr>
          <w:rFonts w:eastAsia="Times New Roman"/>
        </w:rPr>
        <w:t>Report legitimate safeguarding concerns through appropriate channels.</w:t>
      </w:r>
    </w:p>
    <w:p w14:paraId="0C5CDBFE" w14:textId="77777777" w:rsidR="006E0A4E" w:rsidRDefault="006E0A4E" w:rsidP="006E0A4E">
      <w:pPr>
        <w:numPr>
          <w:ilvl w:val="0"/>
          <w:numId w:val="127"/>
        </w:numPr>
        <w:spacing w:before="100" w:beforeAutospacing="1" w:after="100" w:afterAutospacing="1" w:line="240" w:lineRule="auto"/>
        <w:divId w:val="1354309854"/>
        <w:rPr>
          <w:rFonts w:eastAsia="Times New Roman"/>
        </w:rPr>
      </w:pPr>
      <w:r>
        <w:rPr>
          <w:rFonts w:eastAsia="Times New Roman"/>
        </w:rPr>
        <w:t>Treat every person with dignity.</w:t>
      </w:r>
    </w:p>
    <w:p w14:paraId="61706182"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4C1548BE" wp14:editId="67947D68">
                <wp:extent cx="5943600" cy="1270"/>
                <wp:effectExtent l="0" t="31750" r="0" b="36830"/>
                <wp:docPr id="120672055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C930F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9A7F2" w14:textId="77777777" w:rsidR="006E0A4E" w:rsidRDefault="006E0A4E">
      <w:pPr>
        <w:pStyle w:val="Heading1"/>
        <w:divId w:val="1354309854"/>
        <w:rPr>
          <w:rFonts w:eastAsia="Times New Roman"/>
        </w:rPr>
      </w:pPr>
      <w:r>
        <w:rPr>
          <w:rFonts w:eastAsia="Times New Roman"/>
        </w:rPr>
        <w:t>622. WOMEN'S WELFARE</w:t>
      </w:r>
    </w:p>
    <w:p w14:paraId="1D8CC216" w14:textId="77777777" w:rsidR="006E0A4E" w:rsidRDefault="006E0A4E">
      <w:pPr>
        <w:pStyle w:val="NormalWeb"/>
        <w:divId w:val="1354309854"/>
      </w:pPr>
      <w:r>
        <w:t>The Women's Department may assist with appropriate pastoral and welfare needs affecting women and families.</w:t>
      </w:r>
    </w:p>
    <w:p w14:paraId="3BFE914C" w14:textId="77777777" w:rsidR="006E0A4E" w:rsidRDefault="006E0A4E">
      <w:pPr>
        <w:pStyle w:val="NormalWeb"/>
        <w:divId w:val="1354309854"/>
      </w:pPr>
      <w:r>
        <w:t>Such support should be provided without discrimination or unnecessary disclosure of private information.</w:t>
      </w:r>
    </w:p>
    <w:p w14:paraId="3018D924"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469BFD8F" wp14:editId="695B3DAC">
                <wp:extent cx="5943600" cy="1270"/>
                <wp:effectExtent l="0" t="31750" r="0" b="36830"/>
                <wp:docPr id="21473982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89E92"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4F0D53" w14:textId="77777777" w:rsidR="006E0A4E" w:rsidRDefault="006E0A4E">
      <w:pPr>
        <w:pStyle w:val="Heading1"/>
        <w:divId w:val="1354309854"/>
        <w:rPr>
          <w:rFonts w:eastAsia="Times New Roman"/>
        </w:rPr>
      </w:pPr>
      <w:r>
        <w:rPr>
          <w:rFonts w:eastAsia="Times New Roman"/>
        </w:rPr>
        <w:t>623. MEN'S WELFARE</w:t>
      </w:r>
    </w:p>
    <w:p w14:paraId="27BEFB6D" w14:textId="77777777" w:rsidR="006E0A4E" w:rsidRDefault="006E0A4E">
      <w:pPr>
        <w:pStyle w:val="NormalWeb"/>
        <w:divId w:val="1354309854"/>
      </w:pPr>
      <w:r>
        <w:t>The Men's Department may assist men with:</w:t>
      </w:r>
    </w:p>
    <w:p w14:paraId="64C04901" w14:textId="77777777" w:rsidR="006E0A4E" w:rsidRDefault="006E0A4E" w:rsidP="006E0A4E">
      <w:pPr>
        <w:numPr>
          <w:ilvl w:val="0"/>
          <w:numId w:val="128"/>
        </w:numPr>
        <w:spacing w:before="100" w:beforeAutospacing="1" w:after="100" w:afterAutospacing="1" w:line="240" w:lineRule="auto"/>
        <w:divId w:val="1354309854"/>
        <w:rPr>
          <w:rFonts w:eastAsia="Times New Roman"/>
        </w:rPr>
      </w:pPr>
      <w:r>
        <w:rPr>
          <w:rFonts w:eastAsia="Times New Roman"/>
        </w:rPr>
        <w:t>Spiritual encouragement.</w:t>
      </w:r>
    </w:p>
    <w:p w14:paraId="3FBDA559" w14:textId="77777777" w:rsidR="006E0A4E" w:rsidRDefault="006E0A4E" w:rsidP="006E0A4E">
      <w:pPr>
        <w:numPr>
          <w:ilvl w:val="0"/>
          <w:numId w:val="128"/>
        </w:numPr>
        <w:spacing w:before="100" w:beforeAutospacing="1" w:after="100" w:afterAutospacing="1" w:line="240" w:lineRule="auto"/>
        <w:divId w:val="1354309854"/>
        <w:rPr>
          <w:rFonts w:eastAsia="Times New Roman"/>
        </w:rPr>
      </w:pPr>
      <w:r>
        <w:rPr>
          <w:rFonts w:eastAsia="Times New Roman"/>
        </w:rPr>
        <w:t>Family responsibility.</w:t>
      </w:r>
    </w:p>
    <w:p w14:paraId="697D1614" w14:textId="77777777" w:rsidR="006E0A4E" w:rsidRDefault="006E0A4E" w:rsidP="006E0A4E">
      <w:pPr>
        <w:numPr>
          <w:ilvl w:val="0"/>
          <w:numId w:val="128"/>
        </w:numPr>
        <w:spacing w:before="100" w:beforeAutospacing="1" w:after="100" w:afterAutospacing="1" w:line="240" w:lineRule="auto"/>
        <w:divId w:val="1354309854"/>
        <w:rPr>
          <w:rFonts w:eastAsia="Times New Roman"/>
        </w:rPr>
      </w:pPr>
      <w:r>
        <w:rPr>
          <w:rFonts w:eastAsia="Times New Roman"/>
        </w:rPr>
        <w:t>Discipleship.</w:t>
      </w:r>
    </w:p>
    <w:p w14:paraId="7EC4F9CB" w14:textId="77777777" w:rsidR="006E0A4E" w:rsidRDefault="006E0A4E" w:rsidP="006E0A4E">
      <w:pPr>
        <w:numPr>
          <w:ilvl w:val="0"/>
          <w:numId w:val="128"/>
        </w:numPr>
        <w:spacing w:before="100" w:beforeAutospacing="1" w:after="100" w:afterAutospacing="1" w:line="240" w:lineRule="auto"/>
        <w:divId w:val="1354309854"/>
        <w:rPr>
          <w:rFonts w:eastAsia="Times New Roman"/>
        </w:rPr>
      </w:pPr>
      <w:r>
        <w:rPr>
          <w:rFonts w:eastAsia="Times New Roman"/>
        </w:rPr>
        <w:t>Practical support.</w:t>
      </w:r>
    </w:p>
    <w:p w14:paraId="65AFDC9A" w14:textId="77777777" w:rsidR="006E0A4E" w:rsidRDefault="006E0A4E" w:rsidP="006E0A4E">
      <w:pPr>
        <w:numPr>
          <w:ilvl w:val="0"/>
          <w:numId w:val="128"/>
        </w:numPr>
        <w:spacing w:before="100" w:beforeAutospacing="1" w:after="100" w:afterAutospacing="1" w:line="240" w:lineRule="auto"/>
        <w:divId w:val="1354309854"/>
        <w:rPr>
          <w:rFonts w:eastAsia="Times New Roman"/>
        </w:rPr>
      </w:pPr>
      <w:r>
        <w:rPr>
          <w:rFonts w:eastAsia="Times New Roman"/>
        </w:rPr>
        <w:t>Mentoring.</w:t>
      </w:r>
    </w:p>
    <w:p w14:paraId="26AEE387"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6C59F0CF" wp14:editId="517822AB">
                <wp:extent cx="5943600" cy="1270"/>
                <wp:effectExtent l="0" t="31750" r="0" b="36830"/>
                <wp:docPr id="24832858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2C7FE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5B74E2" w14:textId="77777777" w:rsidR="006E0A4E" w:rsidRDefault="006E0A4E">
      <w:pPr>
        <w:pStyle w:val="Heading1"/>
        <w:divId w:val="1354309854"/>
        <w:rPr>
          <w:rFonts w:eastAsia="Times New Roman"/>
        </w:rPr>
      </w:pPr>
      <w:r>
        <w:rPr>
          <w:rFonts w:eastAsia="Times New Roman"/>
        </w:rPr>
        <w:lastRenderedPageBreak/>
        <w:t>624. YOUTH WELFARE</w:t>
      </w:r>
    </w:p>
    <w:p w14:paraId="359FB67A" w14:textId="77777777" w:rsidR="006E0A4E" w:rsidRDefault="006E0A4E">
      <w:pPr>
        <w:pStyle w:val="NormalWeb"/>
        <w:divId w:val="1354309854"/>
      </w:pPr>
      <w:r>
        <w:t>The Youth Department may identify and refer appropriate welfare concerns involving young people.</w:t>
      </w:r>
    </w:p>
    <w:p w14:paraId="4B283EE3" w14:textId="77777777" w:rsidR="006E0A4E" w:rsidRDefault="006E0A4E">
      <w:pPr>
        <w:pStyle w:val="NormalWeb"/>
        <w:divId w:val="1354309854"/>
      </w:pPr>
      <w:r>
        <w:t>Youth workers should work within established safeguarding boundaries and involve appropriate parents, guardians, leaders, or professionals when necessary.</w:t>
      </w:r>
    </w:p>
    <w:p w14:paraId="620158C3"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08D6E280" wp14:editId="36BBFCF3">
                <wp:extent cx="5943600" cy="1270"/>
                <wp:effectExtent l="0" t="31750" r="0" b="36830"/>
                <wp:docPr id="187681049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6CF3D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B729EC" w14:textId="77777777" w:rsidR="006E0A4E" w:rsidRDefault="006E0A4E">
      <w:pPr>
        <w:pStyle w:val="Heading1"/>
        <w:divId w:val="1354309854"/>
        <w:rPr>
          <w:rFonts w:eastAsia="Times New Roman"/>
        </w:rPr>
      </w:pPr>
      <w:r>
        <w:rPr>
          <w:rFonts w:eastAsia="Times New Roman"/>
        </w:rPr>
        <w:t>625. CHILDREN'S WELFARE</w:t>
      </w:r>
    </w:p>
    <w:p w14:paraId="55D030F4" w14:textId="77777777" w:rsidR="006E0A4E" w:rsidRDefault="006E0A4E">
      <w:pPr>
        <w:pStyle w:val="NormalWeb"/>
        <w:divId w:val="1354309854"/>
      </w:pPr>
      <w:r>
        <w:t>The Children's Department should monitor appropriate welfare and safeguarding concerns affecting children.</w:t>
      </w:r>
    </w:p>
    <w:p w14:paraId="2EF2E1E6" w14:textId="77777777" w:rsidR="006E0A4E" w:rsidRDefault="006E0A4E">
      <w:pPr>
        <w:pStyle w:val="NormalWeb"/>
        <w:divId w:val="1354309854"/>
      </w:pPr>
      <w:r>
        <w:t>Workers should never attempt to conceal suspected abuse or serious safeguarding concerns in order to protect the reputation of an individual or the Mission.</w:t>
      </w:r>
    </w:p>
    <w:p w14:paraId="36D1058E"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64E3D5CF" wp14:editId="138E56BF">
                <wp:extent cx="5943600" cy="1270"/>
                <wp:effectExtent l="0" t="31750" r="0" b="36830"/>
                <wp:docPr id="40518006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6748B0"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CED9A1" w14:textId="77777777" w:rsidR="006E0A4E" w:rsidRDefault="006E0A4E">
      <w:pPr>
        <w:pStyle w:val="Heading1"/>
        <w:divId w:val="1354309854"/>
        <w:rPr>
          <w:rFonts w:eastAsia="Times New Roman"/>
        </w:rPr>
      </w:pPr>
      <w:r>
        <w:rPr>
          <w:rFonts w:eastAsia="Times New Roman"/>
        </w:rPr>
        <w:t>626. EMERGENCY ASSISTANCE</w:t>
      </w:r>
    </w:p>
    <w:p w14:paraId="197F9C14" w14:textId="77777777" w:rsidR="006E0A4E" w:rsidRDefault="006E0A4E">
      <w:pPr>
        <w:pStyle w:val="NormalWeb"/>
        <w:divId w:val="1354309854"/>
      </w:pPr>
      <w:r>
        <w:t>Emergency welfare assistance may be provided where:</w:t>
      </w:r>
    </w:p>
    <w:p w14:paraId="4F9373A5" w14:textId="77777777" w:rsidR="006E0A4E" w:rsidRDefault="006E0A4E" w:rsidP="006E0A4E">
      <w:pPr>
        <w:numPr>
          <w:ilvl w:val="0"/>
          <w:numId w:val="129"/>
        </w:numPr>
        <w:spacing w:before="100" w:beforeAutospacing="1" w:after="100" w:afterAutospacing="1" w:line="240" w:lineRule="auto"/>
        <w:divId w:val="1354309854"/>
        <w:rPr>
          <w:rFonts w:eastAsia="Times New Roman"/>
        </w:rPr>
      </w:pPr>
      <w:r>
        <w:rPr>
          <w:rFonts w:eastAsia="Times New Roman"/>
        </w:rPr>
        <w:t>A genuine urgent need exists.</w:t>
      </w:r>
    </w:p>
    <w:p w14:paraId="66C86C9C" w14:textId="77777777" w:rsidR="006E0A4E" w:rsidRDefault="006E0A4E" w:rsidP="006E0A4E">
      <w:pPr>
        <w:numPr>
          <w:ilvl w:val="0"/>
          <w:numId w:val="129"/>
        </w:numPr>
        <w:spacing w:before="100" w:beforeAutospacing="1" w:after="100" w:afterAutospacing="1" w:line="240" w:lineRule="auto"/>
        <w:divId w:val="1354309854"/>
        <w:rPr>
          <w:rFonts w:eastAsia="Times New Roman"/>
        </w:rPr>
      </w:pPr>
      <w:r>
        <w:rPr>
          <w:rFonts w:eastAsia="Times New Roman"/>
        </w:rPr>
        <w:t>Resources are available.</w:t>
      </w:r>
    </w:p>
    <w:p w14:paraId="31FB9D8D" w14:textId="77777777" w:rsidR="006E0A4E" w:rsidRDefault="006E0A4E" w:rsidP="006E0A4E">
      <w:pPr>
        <w:numPr>
          <w:ilvl w:val="0"/>
          <w:numId w:val="129"/>
        </w:numPr>
        <w:spacing w:before="100" w:beforeAutospacing="1" w:after="100" w:afterAutospacing="1" w:line="240" w:lineRule="auto"/>
        <w:divId w:val="1354309854"/>
        <w:rPr>
          <w:rFonts w:eastAsia="Times New Roman"/>
        </w:rPr>
      </w:pPr>
      <w:r>
        <w:rPr>
          <w:rFonts w:eastAsia="Times New Roman"/>
        </w:rPr>
        <w:t>Appropriate authorization has been obtained.</w:t>
      </w:r>
    </w:p>
    <w:p w14:paraId="1CD7EDE3" w14:textId="77777777" w:rsidR="006E0A4E" w:rsidRDefault="006E0A4E">
      <w:pPr>
        <w:pStyle w:val="NormalWeb"/>
        <w:divId w:val="1354309854"/>
      </w:pPr>
      <w:r>
        <w:t>Emergency assistance should be documented appropriately.</w:t>
      </w:r>
    </w:p>
    <w:p w14:paraId="22CDD1C4"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56A28A1E" wp14:editId="34998B99">
                <wp:extent cx="5943600" cy="1270"/>
                <wp:effectExtent l="0" t="31750" r="0" b="36830"/>
                <wp:docPr id="5252741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0168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F51DCD" w14:textId="77777777" w:rsidR="006E0A4E" w:rsidRDefault="006E0A4E">
      <w:pPr>
        <w:pStyle w:val="Heading1"/>
        <w:divId w:val="1354309854"/>
        <w:rPr>
          <w:rFonts w:eastAsia="Times New Roman"/>
        </w:rPr>
      </w:pPr>
      <w:r>
        <w:rPr>
          <w:rFonts w:eastAsia="Times New Roman"/>
        </w:rPr>
        <w:t>627. FOOD &amp; MATERIAL ASSISTANCE</w:t>
      </w:r>
    </w:p>
    <w:p w14:paraId="728513E4" w14:textId="77777777" w:rsidR="006E0A4E" w:rsidRDefault="006E0A4E">
      <w:pPr>
        <w:pStyle w:val="NormalWeb"/>
        <w:divId w:val="1354309854"/>
      </w:pPr>
      <w:r>
        <w:t>Where resources permit, VOTREM may distribute:</w:t>
      </w:r>
    </w:p>
    <w:p w14:paraId="76590A89" w14:textId="77777777" w:rsidR="006E0A4E" w:rsidRDefault="006E0A4E" w:rsidP="006E0A4E">
      <w:pPr>
        <w:numPr>
          <w:ilvl w:val="0"/>
          <w:numId w:val="130"/>
        </w:numPr>
        <w:spacing w:before="100" w:beforeAutospacing="1" w:after="100" w:afterAutospacing="1" w:line="240" w:lineRule="auto"/>
        <w:divId w:val="1354309854"/>
        <w:rPr>
          <w:rFonts w:eastAsia="Times New Roman"/>
        </w:rPr>
      </w:pPr>
      <w:r>
        <w:rPr>
          <w:rFonts w:eastAsia="Times New Roman"/>
        </w:rPr>
        <w:t>Food.</w:t>
      </w:r>
    </w:p>
    <w:p w14:paraId="50F61B96" w14:textId="77777777" w:rsidR="006E0A4E" w:rsidRDefault="006E0A4E" w:rsidP="006E0A4E">
      <w:pPr>
        <w:numPr>
          <w:ilvl w:val="0"/>
          <w:numId w:val="130"/>
        </w:numPr>
        <w:spacing w:before="100" w:beforeAutospacing="1" w:after="100" w:afterAutospacing="1" w:line="240" w:lineRule="auto"/>
        <w:divId w:val="1354309854"/>
        <w:rPr>
          <w:rFonts w:eastAsia="Times New Roman"/>
        </w:rPr>
      </w:pPr>
      <w:r>
        <w:rPr>
          <w:rFonts w:eastAsia="Times New Roman"/>
        </w:rPr>
        <w:t>Clothing.</w:t>
      </w:r>
    </w:p>
    <w:p w14:paraId="0C8D200A" w14:textId="77777777" w:rsidR="006E0A4E" w:rsidRDefault="006E0A4E" w:rsidP="006E0A4E">
      <w:pPr>
        <w:numPr>
          <w:ilvl w:val="0"/>
          <w:numId w:val="130"/>
        </w:numPr>
        <w:spacing w:before="100" w:beforeAutospacing="1" w:after="100" w:afterAutospacing="1" w:line="240" w:lineRule="auto"/>
        <w:divId w:val="1354309854"/>
        <w:rPr>
          <w:rFonts w:eastAsia="Times New Roman"/>
        </w:rPr>
      </w:pPr>
      <w:r>
        <w:rPr>
          <w:rFonts w:eastAsia="Times New Roman"/>
        </w:rPr>
        <w:t>Educational materials.</w:t>
      </w:r>
    </w:p>
    <w:p w14:paraId="1D12CB3E" w14:textId="77777777" w:rsidR="006E0A4E" w:rsidRDefault="006E0A4E" w:rsidP="006E0A4E">
      <w:pPr>
        <w:numPr>
          <w:ilvl w:val="0"/>
          <w:numId w:val="130"/>
        </w:numPr>
        <w:spacing w:before="100" w:beforeAutospacing="1" w:after="100" w:afterAutospacing="1" w:line="240" w:lineRule="auto"/>
        <w:divId w:val="1354309854"/>
        <w:rPr>
          <w:rFonts w:eastAsia="Times New Roman"/>
        </w:rPr>
      </w:pPr>
      <w:r>
        <w:rPr>
          <w:rFonts w:eastAsia="Times New Roman"/>
        </w:rPr>
        <w:t>Household essentials.</w:t>
      </w:r>
    </w:p>
    <w:p w14:paraId="750BD86C" w14:textId="77777777" w:rsidR="006E0A4E" w:rsidRDefault="006E0A4E" w:rsidP="006E0A4E">
      <w:pPr>
        <w:numPr>
          <w:ilvl w:val="0"/>
          <w:numId w:val="130"/>
        </w:numPr>
        <w:spacing w:before="100" w:beforeAutospacing="1" w:after="100" w:afterAutospacing="1" w:line="240" w:lineRule="auto"/>
        <w:divId w:val="1354309854"/>
        <w:rPr>
          <w:rFonts w:eastAsia="Times New Roman"/>
        </w:rPr>
      </w:pPr>
      <w:r>
        <w:rPr>
          <w:rFonts w:eastAsia="Times New Roman"/>
        </w:rPr>
        <w:lastRenderedPageBreak/>
        <w:t>Other appropriate supplies.</w:t>
      </w:r>
    </w:p>
    <w:p w14:paraId="627A8B56" w14:textId="77777777" w:rsidR="006E0A4E" w:rsidRDefault="006E0A4E">
      <w:pPr>
        <w:pStyle w:val="NormalWeb"/>
        <w:divId w:val="1354309854"/>
      </w:pPr>
      <w:r>
        <w:t>Distribution should be orderly and fair.</w:t>
      </w:r>
    </w:p>
    <w:p w14:paraId="124055DC"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018D393D" wp14:editId="21D985AB">
                <wp:extent cx="5943600" cy="1270"/>
                <wp:effectExtent l="0" t="31750" r="0" b="36830"/>
                <wp:docPr id="6759235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3F6F6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2A96D0" w14:textId="77777777" w:rsidR="006E0A4E" w:rsidRDefault="006E0A4E">
      <w:pPr>
        <w:pStyle w:val="Heading1"/>
        <w:divId w:val="1354309854"/>
        <w:rPr>
          <w:rFonts w:eastAsia="Times New Roman"/>
        </w:rPr>
      </w:pPr>
      <w:r>
        <w:rPr>
          <w:rFonts w:eastAsia="Times New Roman"/>
        </w:rPr>
        <w:t>628. COMMUNITY WELFARE</w:t>
      </w:r>
    </w:p>
    <w:p w14:paraId="01E884C1" w14:textId="77777777" w:rsidR="006E0A4E" w:rsidRDefault="006E0A4E">
      <w:pPr>
        <w:pStyle w:val="NormalWeb"/>
        <w:divId w:val="1354309854"/>
      </w:pPr>
      <w:r>
        <w:t>The Mission may extend welfare activities beyond its membership when resources permit.</w:t>
      </w:r>
    </w:p>
    <w:p w14:paraId="503995C3" w14:textId="77777777" w:rsidR="006E0A4E" w:rsidRDefault="006E0A4E">
      <w:pPr>
        <w:pStyle w:val="NormalWeb"/>
        <w:divId w:val="1354309854"/>
      </w:pPr>
      <w:r>
        <w:t>Possible activities include:</w:t>
      </w:r>
    </w:p>
    <w:p w14:paraId="4C3335C7"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Community food drives.</w:t>
      </w:r>
    </w:p>
    <w:p w14:paraId="63A2FF43"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Educational assistance.</w:t>
      </w:r>
    </w:p>
    <w:p w14:paraId="7F27A3B9"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Visits to vulnerable people.</w:t>
      </w:r>
    </w:p>
    <w:p w14:paraId="2EC0F01C"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Community clean-up.</w:t>
      </w:r>
    </w:p>
    <w:p w14:paraId="3AC83E69"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Support for disadvantaged families.</w:t>
      </w:r>
    </w:p>
    <w:p w14:paraId="2F0F0CA0" w14:textId="77777777" w:rsidR="006E0A4E" w:rsidRDefault="006E0A4E" w:rsidP="006E0A4E">
      <w:pPr>
        <w:numPr>
          <w:ilvl w:val="0"/>
          <w:numId w:val="131"/>
        </w:numPr>
        <w:spacing w:before="100" w:beforeAutospacing="1" w:after="100" w:afterAutospacing="1" w:line="240" w:lineRule="auto"/>
        <w:divId w:val="1354309854"/>
        <w:rPr>
          <w:rFonts w:eastAsia="Times New Roman"/>
        </w:rPr>
      </w:pPr>
      <w:r>
        <w:rPr>
          <w:rFonts w:eastAsia="Times New Roman"/>
        </w:rPr>
        <w:t>Other lawful charitable activities.</w:t>
      </w:r>
    </w:p>
    <w:p w14:paraId="6F641EBA"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30E9C6EB" wp14:editId="1380E387">
                <wp:extent cx="5943600" cy="1270"/>
                <wp:effectExtent l="0" t="31750" r="0" b="36830"/>
                <wp:docPr id="9401483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EC044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FBC625" w14:textId="77777777" w:rsidR="006E0A4E" w:rsidRDefault="006E0A4E">
      <w:pPr>
        <w:pStyle w:val="Heading1"/>
        <w:divId w:val="1354309854"/>
        <w:rPr>
          <w:rFonts w:eastAsia="Times New Roman"/>
        </w:rPr>
      </w:pPr>
      <w:r>
        <w:rPr>
          <w:rFonts w:eastAsia="Times New Roman"/>
        </w:rPr>
        <w:t>629. WELFARE &amp; EVANGELISM</w:t>
      </w:r>
    </w:p>
    <w:p w14:paraId="4BED6DF4" w14:textId="77777777" w:rsidR="006E0A4E" w:rsidRDefault="006E0A4E">
      <w:pPr>
        <w:pStyle w:val="NormalWeb"/>
        <w:divId w:val="1354309854"/>
      </w:pPr>
      <w:r>
        <w:t>Practical assistance may accompany Gospel ministry, but assistance must not be conditional upon conversion, attendance, donations, or participation in religious activities.</w:t>
      </w:r>
    </w:p>
    <w:p w14:paraId="6EA014DC" w14:textId="77777777" w:rsidR="006E0A4E" w:rsidRDefault="006E0A4E">
      <w:pPr>
        <w:pStyle w:val="NormalWeb"/>
        <w:divId w:val="1354309854"/>
      </w:pPr>
      <w:r>
        <w:t>Christian service should be offered with integrity and compassion.</w:t>
      </w:r>
    </w:p>
    <w:p w14:paraId="0E4D395B"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52A56C13" wp14:editId="2F2FF5AC">
                <wp:extent cx="5943600" cy="1270"/>
                <wp:effectExtent l="0" t="31750" r="0" b="36830"/>
                <wp:docPr id="187679102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677A1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9E0E15" w14:textId="77777777" w:rsidR="006E0A4E" w:rsidRDefault="006E0A4E">
      <w:pPr>
        <w:pStyle w:val="Heading1"/>
        <w:divId w:val="1354309854"/>
        <w:rPr>
          <w:rFonts w:eastAsia="Times New Roman"/>
        </w:rPr>
      </w:pPr>
      <w:r>
        <w:rPr>
          <w:rFonts w:eastAsia="Times New Roman"/>
        </w:rPr>
        <w:t>630. WELFARE RECORDS</w:t>
      </w:r>
    </w:p>
    <w:p w14:paraId="218F140C" w14:textId="77777777" w:rsidR="006E0A4E" w:rsidRDefault="006E0A4E">
      <w:pPr>
        <w:pStyle w:val="NormalWeb"/>
        <w:divId w:val="1354309854"/>
      </w:pPr>
      <w:r>
        <w:t>The Welfare Department should maintain appropriate records of assistance.</w:t>
      </w:r>
    </w:p>
    <w:p w14:paraId="0900D0BA" w14:textId="77777777" w:rsidR="006E0A4E" w:rsidRDefault="006E0A4E">
      <w:pPr>
        <w:pStyle w:val="NormalWeb"/>
        <w:divId w:val="1354309854"/>
      </w:pPr>
      <w:r>
        <w:t>Records may include:</w:t>
      </w:r>
    </w:p>
    <w:p w14:paraId="7F54242B"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t>Date.</w:t>
      </w:r>
    </w:p>
    <w:p w14:paraId="59FC7317"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t>Nature of need.</w:t>
      </w:r>
    </w:p>
    <w:p w14:paraId="44D821BB"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t>Type of assistance.</w:t>
      </w:r>
    </w:p>
    <w:p w14:paraId="3292DDBF"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t>Amount/value.</w:t>
      </w:r>
    </w:p>
    <w:p w14:paraId="4751C7EC"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t>Authorization.</w:t>
      </w:r>
    </w:p>
    <w:p w14:paraId="276F72EA" w14:textId="77777777" w:rsidR="006E0A4E" w:rsidRDefault="006E0A4E" w:rsidP="006E0A4E">
      <w:pPr>
        <w:numPr>
          <w:ilvl w:val="0"/>
          <w:numId w:val="132"/>
        </w:numPr>
        <w:spacing w:before="100" w:beforeAutospacing="1" w:after="100" w:afterAutospacing="1" w:line="240" w:lineRule="auto"/>
        <w:divId w:val="1354309854"/>
        <w:rPr>
          <w:rFonts w:eastAsia="Times New Roman"/>
        </w:rPr>
      </w:pPr>
      <w:r>
        <w:rPr>
          <w:rFonts w:eastAsia="Times New Roman"/>
        </w:rPr>
        <w:lastRenderedPageBreak/>
        <w:t>Follow-up where appropriate.</w:t>
      </w:r>
    </w:p>
    <w:p w14:paraId="79984E1A" w14:textId="77777777" w:rsidR="006E0A4E" w:rsidRDefault="006E0A4E">
      <w:pPr>
        <w:pStyle w:val="NormalWeb"/>
        <w:divId w:val="1354309854"/>
      </w:pPr>
      <w:r>
        <w:t>Sensitive personal details should be limited to what is necessary.</w:t>
      </w:r>
    </w:p>
    <w:p w14:paraId="62F92624"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5DF0A4C5" wp14:editId="73EDF8DF">
                <wp:extent cx="5943600" cy="1270"/>
                <wp:effectExtent l="0" t="31750" r="0" b="36830"/>
                <wp:docPr id="27168289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1937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392619" w14:textId="77777777" w:rsidR="006E0A4E" w:rsidRDefault="006E0A4E">
      <w:pPr>
        <w:pStyle w:val="Heading1"/>
        <w:divId w:val="1354309854"/>
        <w:rPr>
          <w:rFonts w:eastAsia="Times New Roman"/>
        </w:rPr>
      </w:pPr>
      <w:r>
        <w:rPr>
          <w:rFonts w:eastAsia="Times New Roman"/>
        </w:rPr>
        <w:t>631. FINANCIAL ASSISTANCE</w:t>
      </w:r>
    </w:p>
    <w:p w14:paraId="2A773997" w14:textId="77777777" w:rsidR="006E0A4E" w:rsidRDefault="006E0A4E">
      <w:pPr>
        <w:pStyle w:val="NormalWeb"/>
        <w:divId w:val="1354309854"/>
      </w:pPr>
      <w:r>
        <w:t>Financial assistance should be provided according to established procedures.</w:t>
      </w:r>
    </w:p>
    <w:p w14:paraId="3AE92BA6" w14:textId="77777777" w:rsidR="006E0A4E" w:rsidRDefault="006E0A4E">
      <w:pPr>
        <w:pStyle w:val="NormalWeb"/>
        <w:divId w:val="1354309854"/>
      </w:pPr>
      <w:r>
        <w:t>Where appropriate, assistance may be:</w:t>
      </w:r>
    </w:p>
    <w:p w14:paraId="1E3C5852" w14:textId="77777777" w:rsidR="006E0A4E" w:rsidRDefault="006E0A4E" w:rsidP="006E0A4E">
      <w:pPr>
        <w:numPr>
          <w:ilvl w:val="0"/>
          <w:numId w:val="133"/>
        </w:numPr>
        <w:spacing w:before="100" w:beforeAutospacing="1" w:after="100" w:afterAutospacing="1" w:line="240" w:lineRule="auto"/>
        <w:divId w:val="1354309854"/>
        <w:rPr>
          <w:rFonts w:eastAsia="Times New Roman"/>
        </w:rPr>
      </w:pPr>
      <w:r>
        <w:rPr>
          <w:rFonts w:eastAsia="Times New Roman"/>
        </w:rPr>
        <w:t>One-time.</w:t>
      </w:r>
    </w:p>
    <w:p w14:paraId="0C15138A" w14:textId="77777777" w:rsidR="006E0A4E" w:rsidRDefault="006E0A4E" w:rsidP="006E0A4E">
      <w:pPr>
        <w:numPr>
          <w:ilvl w:val="0"/>
          <w:numId w:val="133"/>
        </w:numPr>
        <w:spacing w:before="100" w:beforeAutospacing="1" w:after="100" w:afterAutospacing="1" w:line="240" w:lineRule="auto"/>
        <w:divId w:val="1354309854"/>
        <w:rPr>
          <w:rFonts w:eastAsia="Times New Roman"/>
        </w:rPr>
      </w:pPr>
      <w:r>
        <w:rPr>
          <w:rFonts w:eastAsia="Times New Roman"/>
        </w:rPr>
        <w:t>Emergency.</w:t>
      </w:r>
    </w:p>
    <w:p w14:paraId="1F9B4F21" w14:textId="77777777" w:rsidR="006E0A4E" w:rsidRDefault="006E0A4E" w:rsidP="006E0A4E">
      <w:pPr>
        <w:numPr>
          <w:ilvl w:val="0"/>
          <w:numId w:val="133"/>
        </w:numPr>
        <w:spacing w:before="100" w:beforeAutospacing="1" w:after="100" w:afterAutospacing="1" w:line="240" w:lineRule="auto"/>
        <w:divId w:val="1354309854"/>
        <w:rPr>
          <w:rFonts w:eastAsia="Times New Roman"/>
        </w:rPr>
      </w:pPr>
      <w:r>
        <w:rPr>
          <w:rFonts w:eastAsia="Times New Roman"/>
        </w:rPr>
        <w:t>Conditional upon a documented purpose.</w:t>
      </w:r>
    </w:p>
    <w:p w14:paraId="24376F18" w14:textId="77777777" w:rsidR="006E0A4E" w:rsidRDefault="006E0A4E" w:rsidP="006E0A4E">
      <w:pPr>
        <w:numPr>
          <w:ilvl w:val="0"/>
          <w:numId w:val="133"/>
        </w:numPr>
        <w:spacing w:before="100" w:beforeAutospacing="1" w:after="100" w:afterAutospacing="1" w:line="240" w:lineRule="auto"/>
        <w:divId w:val="1354309854"/>
        <w:rPr>
          <w:rFonts w:eastAsia="Times New Roman"/>
        </w:rPr>
      </w:pPr>
      <w:r>
        <w:rPr>
          <w:rFonts w:eastAsia="Times New Roman"/>
        </w:rPr>
        <w:t>Paid directly to a service provider rather than given as cash.</w:t>
      </w:r>
    </w:p>
    <w:p w14:paraId="7DADB7D8" w14:textId="77777777" w:rsidR="006E0A4E" w:rsidRDefault="006E0A4E">
      <w:pPr>
        <w:pStyle w:val="NormalWeb"/>
        <w:divId w:val="1354309854"/>
      </w:pPr>
      <w:r>
        <w:t>The appropriate method should depend upon the circumstances.</w:t>
      </w:r>
    </w:p>
    <w:p w14:paraId="0C72C84B"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0B718504" wp14:editId="1D08A3A0">
                <wp:extent cx="5943600" cy="1270"/>
                <wp:effectExtent l="0" t="31750" r="0" b="36830"/>
                <wp:docPr id="59514927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8DDA1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7A8B3D" w14:textId="77777777" w:rsidR="006E0A4E" w:rsidRDefault="006E0A4E">
      <w:pPr>
        <w:pStyle w:val="Heading1"/>
        <w:divId w:val="1354309854"/>
        <w:rPr>
          <w:rFonts w:eastAsia="Times New Roman"/>
        </w:rPr>
      </w:pPr>
      <w:r>
        <w:rPr>
          <w:rFonts w:eastAsia="Times New Roman"/>
        </w:rPr>
        <w:t>632. NO FAVORITISM</w:t>
      </w:r>
    </w:p>
    <w:p w14:paraId="3A3C5A29" w14:textId="77777777" w:rsidR="006E0A4E" w:rsidRDefault="006E0A4E">
      <w:pPr>
        <w:pStyle w:val="NormalWeb"/>
        <w:divId w:val="1354309854"/>
      </w:pPr>
      <w:r>
        <w:t>Welfare assistance should not be based on:</w:t>
      </w:r>
    </w:p>
    <w:p w14:paraId="385B96CF"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Family connections.</w:t>
      </w:r>
    </w:p>
    <w:p w14:paraId="2CB55AB8"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Wealth.</w:t>
      </w:r>
    </w:p>
    <w:p w14:paraId="4465FE50"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Position.</w:t>
      </w:r>
    </w:p>
    <w:p w14:paraId="17DA291E"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Personal friendship.</w:t>
      </w:r>
    </w:p>
    <w:p w14:paraId="27682683"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Departmental status.</w:t>
      </w:r>
    </w:p>
    <w:p w14:paraId="619A356C" w14:textId="77777777" w:rsidR="006E0A4E" w:rsidRDefault="006E0A4E" w:rsidP="006E0A4E">
      <w:pPr>
        <w:numPr>
          <w:ilvl w:val="0"/>
          <w:numId w:val="134"/>
        </w:numPr>
        <w:spacing w:before="100" w:beforeAutospacing="1" w:after="100" w:afterAutospacing="1" w:line="240" w:lineRule="auto"/>
        <w:divId w:val="1354309854"/>
        <w:rPr>
          <w:rFonts w:eastAsia="Times New Roman"/>
        </w:rPr>
      </w:pPr>
      <w:r>
        <w:rPr>
          <w:rFonts w:eastAsia="Times New Roman"/>
        </w:rPr>
        <w:t>Popularity.</w:t>
      </w:r>
    </w:p>
    <w:p w14:paraId="74005529" w14:textId="77777777" w:rsidR="006E0A4E" w:rsidRDefault="006E0A4E">
      <w:pPr>
        <w:pStyle w:val="NormalWeb"/>
        <w:divId w:val="1354309854"/>
      </w:pPr>
      <w:r>
        <w:t>The Mission should seek to act with fairness.</w:t>
      </w:r>
    </w:p>
    <w:p w14:paraId="4BCFF96F"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6F79FB4D" wp14:editId="35AAB26F">
                <wp:extent cx="5943600" cy="1270"/>
                <wp:effectExtent l="0" t="31750" r="0" b="36830"/>
                <wp:docPr id="14257725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D461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A0F49D" w14:textId="77777777" w:rsidR="006E0A4E" w:rsidRDefault="006E0A4E">
      <w:pPr>
        <w:pStyle w:val="Heading1"/>
        <w:divId w:val="1354309854"/>
        <w:rPr>
          <w:rFonts w:eastAsia="Times New Roman"/>
        </w:rPr>
      </w:pPr>
      <w:r>
        <w:rPr>
          <w:rFonts w:eastAsia="Times New Roman"/>
        </w:rPr>
        <w:t>633. PASTORAL VISITATION RECORD</w:t>
      </w:r>
    </w:p>
    <w:p w14:paraId="2DD4E3FB" w14:textId="77777777" w:rsidR="006E0A4E" w:rsidRDefault="006E0A4E">
      <w:pPr>
        <w:pStyle w:val="NormalWeb"/>
        <w:divId w:val="1354309854"/>
      </w:pPr>
      <w:r>
        <w:t>Where appropriate, authorized pastoral workers may maintain a simple visitation record containing:</w:t>
      </w:r>
    </w:p>
    <w:p w14:paraId="5B3AEFD2" w14:textId="77777777" w:rsidR="006E0A4E" w:rsidRDefault="006E0A4E" w:rsidP="006E0A4E">
      <w:pPr>
        <w:numPr>
          <w:ilvl w:val="0"/>
          <w:numId w:val="135"/>
        </w:numPr>
        <w:spacing w:before="100" w:beforeAutospacing="1" w:after="100" w:afterAutospacing="1" w:line="240" w:lineRule="auto"/>
        <w:divId w:val="1354309854"/>
        <w:rPr>
          <w:rFonts w:eastAsia="Times New Roman"/>
        </w:rPr>
      </w:pPr>
      <w:r>
        <w:rPr>
          <w:rFonts w:eastAsia="Times New Roman"/>
        </w:rPr>
        <w:lastRenderedPageBreak/>
        <w:t>Date.</w:t>
      </w:r>
    </w:p>
    <w:p w14:paraId="7F0F2ABF" w14:textId="77777777" w:rsidR="006E0A4E" w:rsidRDefault="006E0A4E" w:rsidP="006E0A4E">
      <w:pPr>
        <w:numPr>
          <w:ilvl w:val="0"/>
          <w:numId w:val="135"/>
        </w:numPr>
        <w:spacing w:before="100" w:beforeAutospacing="1" w:after="100" w:afterAutospacing="1" w:line="240" w:lineRule="auto"/>
        <w:divId w:val="1354309854"/>
        <w:rPr>
          <w:rFonts w:eastAsia="Times New Roman"/>
        </w:rPr>
      </w:pPr>
      <w:r>
        <w:rPr>
          <w:rFonts w:eastAsia="Times New Roman"/>
        </w:rPr>
        <w:t>Person/family visited.</w:t>
      </w:r>
    </w:p>
    <w:p w14:paraId="03E7CAF7" w14:textId="77777777" w:rsidR="006E0A4E" w:rsidRDefault="006E0A4E" w:rsidP="006E0A4E">
      <w:pPr>
        <w:numPr>
          <w:ilvl w:val="0"/>
          <w:numId w:val="135"/>
        </w:numPr>
        <w:spacing w:before="100" w:beforeAutospacing="1" w:after="100" w:afterAutospacing="1" w:line="240" w:lineRule="auto"/>
        <w:divId w:val="1354309854"/>
        <w:rPr>
          <w:rFonts w:eastAsia="Times New Roman"/>
        </w:rPr>
      </w:pPr>
      <w:r>
        <w:rPr>
          <w:rFonts w:eastAsia="Times New Roman"/>
        </w:rPr>
        <w:t>Purpose of visit.</w:t>
      </w:r>
    </w:p>
    <w:p w14:paraId="6E6216A8" w14:textId="77777777" w:rsidR="006E0A4E" w:rsidRDefault="006E0A4E" w:rsidP="006E0A4E">
      <w:pPr>
        <w:numPr>
          <w:ilvl w:val="0"/>
          <w:numId w:val="135"/>
        </w:numPr>
        <w:spacing w:before="100" w:beforeAutospacing="1" w:after="100" w:afterAutospacing="1" w:line="240" w:lineRule="auto"/>
        <w:divId w:val="1354309854"/>
        <w:rPr>
          <w:rFonts w:eastAsia="Times New Roman"/>
        </w:rPr>
      </w:pPr>
      <w:r>
        <w:rPr>
          <w:rFonts w:eastAsia="Times New Roman"/>
        </w:rPr>
        <w:t>Follow-up required.</w:t>
      </w:r>
    </w:p>
    <w:p w14:paraId="440C1C53" w14:textId="77777777" w:rsidR="006E0A4E" w:rsidRDefault="006E0A4E">
      <w:pPr>
        <w:pStyle w:val="NormalWeb"/>
        <w:divId w:val="1354309854"/>
      </w:pPr>
      <w:r>
        <w:t>Sensitive details should not be unnecessarily recorded.</w:t>
      </w:r>
    </w:p>
    <w:p w14:paraId="1FA76835"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708C10BB" wp14:editId="486ACFEB">
                <wp:extent cx="5943600" cy="1270"/>
                <wp:effectExtent l="0" t="31750" r="0" b="36830"/>
                <wp:docPr id="39980526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06D5B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557ABD" w14:textId="77777777" w:rsidR="006E0A4E" w:rsidRDefault="006E0A4E">
      <w:pPr>
        <w:pStyle w:val="Heading1"/>
        <w:divId w:val="1354309854"/>
        <w:rPr>
          <w:rFonts w:eastAsia="Times New Roman"/>
        </w:rPr>
      </w:pPr>
      <w:r>
        <w:rPr>
          <w:rFonts w:eastAsia="Times New Roman"/>
        </w:rPr>
        <w:t>634. PRAYER SUPPORT</w:t>
      </w:r>
    </w:p>
    <w:p w14:paraId="0E529B6D" w14:textId="77777777" w:rsidR="006E0A4E" w:rsidRDefault="006E0A4E">
      <w:pPr>
        <w:pStyle w:val="NormalWeb"/>
        <w:divId w:val="1354309854"/>
      </w:pPr>
      <w:r>
        <w:t>The Prayer Department may support pastoral care through:</w:t>
      </w:r>
    </w:p>
    <w:p w14:paraId="12215455" w14:textId="77777777" w:rsidR="006E0A4E" w:rsidRDefault="006E0A4E" w:rsidP="006E0A4E">
      <w:pPr>
        <w:numPr>
          <w:ilvl w:val="0"/>
          <w:numId w:val="136"/>
        </w:numPr>
        <w:spacing w:before="100" w:beforeAutospacing="1" w:after="100" w:afterAutospacing="1" w:line="240" w:lineRule="auto"/>
        <w:divId w:val="1354309854"/>
        <w:rPr>
          <w:rFonts w:eastAsia="Times New Roman"/>
        </w:rPr>
      </w:pPr>
      <w:r>
        <w:rPr>
          <w:rFonts w:eastAsia="Times New Roman"/>
        </w:rPr>
        <w:t>Intercession.</w:t>
      </w:r>
    </w:p>
    <w:p w14:paraId="23ACE90B" w14:textId="77777777" w:rsidR="006E0A4E" w:rsidRDefault="006E0A4E" w:rsidP="006E0A4E">
      <w:pPr>
        <w:numPr>
          <w:ilvl w:val="0"/>
          <w:numId w:val="136"/>
        </w:numPr>
        <w:spacing w:before="100" w:beforeAutospacing="1" w:after="100" w:afterAutospacing="1" w:line="240" w:lineRule="auto"/>
        <w:divId w:val="1354309854"/>
        <w:rPr>
          <w:rFonts w:eastAsia="Times New Roman"/>
        </w:rPr>
      </w:pPr>
      <w:r>
        <w:rPr>
          <w:rFonts w:eastAsia="Times New Roman"/>
        </w:rPr>
        <w:t>Prayer meetings.</w:t>
      </w:r>
    </w:p>
    <w:p w14:paraId="3B750C42" w14:textId="77777777" w:rsidR="006E0A4E" w:rsidRDefault="006E0A4E" w:rsidP="006E0A4E">
      <w:pPr>
        <w:numPr>
          <w:ilvl w:val="0"/>
          <w:numId w:val="136"/>
        </w:numPr>
        <w:spacing w:before="100" w:beforeAutospacing="1" w:after="100" w:afterAutospacing="1" w:line="240" w:lineRule="auto"/>
        <w:divId w:val="1354309854"/>
        <w:rPr>
          <w:rFonts w:eastAsia="Times New Roman"/>
        </w:rPr>
      </w:pPr>
      <w:r>
        <w:rPr>
          <w:rFonts w:eastAsia="Times New Roman"/>
        </w:rPr>
        <w:t>Prayer requests.</w:t>
      </w:r>
    </w:p>
    <w:p w14:paraId="146421D6" w14:textId="77777777" w:rsidR="006E0A4E" w:rsidRDefault="006E0A4E" w:rsidP="006E0A4E">
      <w:pPr>
        <w:numPr>
          <w:ilvl w:val="0"/>
          <w:numId w:val="136"/>
        </w:numPr>
        <w:spacing w:before="100" w:beforeAutospacing="1" w:after="100" w:afterAutospacing="1" w:line="240" w:lineRule="auto"/>
        <w:divId w:val="1354309854"/>
        <w:rPr>
          <w:rFonts w:eastAsia="Times New Roman"/>
        </w:rPr>
      </w:pPr>
      <w:r>
        <w:rPr>
          <w:rFonts w:eastAsia="Times New Roman"/>
        </w:rPr>
        <w:t>Appropriate follow-up.</w:t>
      </w:r>
    </w:p>
    <w:p w14:paraId="6072CAC2" w14:textId="77777777" w:rsidR="006E0A4E" w:rsidRDefault="006E0A4E" w:rsidP="006E0A4E">
      <w:pPr>
        <w:numPr>
          <w:ilvl w:val="0"/>
          <w:numId w:val="136"/>
        </w:numPr>
        <w:spacing w:before="100" w:beforeAutospacing="1" w:after="100" w:afterAutospacing="1" w:line="240" w:lineRule="auto"/>
        <w:divId w:val="1354309854"/>
        <w:rPr>
          <w:rFonts w:eastAsia="Times New Roman"/>
        </w:rPr>
      </w:pPr>
      <w:r>
        <w:rPr>
          <w:rFonts w:eastAsia="Times New Roman"/>
        </w:rPr>
        <w:t>Congregational prayer.</w:t>
      </w:r>
    </w:p>
    <w:p w14:paraId="2ED96146" w14:textId="77777777" w:rsidR="006E0A4E" w:rsidRDefault="006E0A4E">
      <w:pPr>
        <w:pStyle w:val="NormalWeb"/>
        <w:divId w:val="1354309854"/>
      </w:pPr>
      <w:r>
        <w:t>Prayer requests should be handled with discretion.</w:t>
      </w:r>
    </w:p>
    <w:p w14:paraId="64758A60"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44B7391F" wp14:editId="4417306E">
                <wp:extent cx="5943600" cy="1270"/>
                <wp:effectExtent l="0" t="31750" r="0" b="36830"/>
                <wp:docPr id="155505557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5DBC5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4A7DD0" w14:textId="77777777" w:rsidR="006E0A4E" w:rsidRDefault="006E0A4E">
      <w:pPr>
        <w:pStyle w:val="Heading1"/>
        <w:divId w:val="1354309854"/>
        <w:rPr>
          <w:rFonts w:eastAsia="Times New Roman"/>
        </w:rPr>
      </w:pPr>
      <w:r>
        <w:rPr>
          <w:rFonts w:eastAsia="Times New Roman"/>
        </w:rPr>
        <w:t>635. PASTORAL BOUNDARIES</w:t>
      </w:r>
    </w:p>
    <w:p w14:paraId="20C94E7C" w14:textId="77777777" w:rsidR="006E0A4E" w:rsidRDefault="006E0A4E">
      <w:pPr>
        <w:pStyle w:val="NormalWeb"/>
        <w:divId w:val="1354309854"/>
      </w:pPr>
      <w:r>
        <w:t>Ministers and workers should maintain appropriate boundaries with those receiving pastoral care.</w:t>
      </w:r>
    </w:p>
    <w:p w14:paraId="65D4AE2E" w14:textId="77777777" w:rsidR="006E0A4E" w:rsidRDefault="006E0A4E">
      <w:pPr>
        <w:pStyle w:val="NormalWeb"/>
        <w:divId w:val="1354309854"/>
      </w:pPr>
      <w:r>
        <w:t>They should avoid:</w:t>
      </w:r>
    </w:p>
    <w:p w14:paraId="2B2B1153"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Exploitation.</w:t>
      </w:r>
    </w:p>
    <w:p w14:paraId="2E44653C"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Manipulation.</w:t>
      </w:r>
    </w:p>
    <w:p w14:paraId="10EC7E99"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Financial abuse.</w:t>
      </w:r>
    </w:p>
    <w:p w14:paraId="5BC17837"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Inappropriate relationships.</w:t>
      </w:r>
    </w:p>
    <w:p w14:paraId="282DBE82"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Unnecessary dependency.</w:t>
      </w:r>
    </w:p>
    <w:p w14:paraId="7DF2439C" w14:textId="77777777" w:rsidR="006E0A4E" w:rsidRDefault="006E0A4E" w:rsidP="006E0A4E">
      <w:pPr>
        <w:numPr>
          <w:ilvl w:val="0"/>
          <w:numId w:val="137"/>
        </w:numPr>
        <w:spacing w:before="100" w:beforeAutospacing="1" w:after="100" w:afterAutospacing="1" w:line="240" w:lineRule="auto"/>
        <w:divId w:val="1354309854"/>
        <w:rPr>
          <w:rFonts w:eastAsia="Times New Roman"/>
        </w:rPr>
      </w:pPr>
      <w:r>
        <w:rPr>
          <w:rFonts w:eastAsia="Times New Roman"/>
        </w:rPr>
        <w:t>Misuse of confidential information.</w:t>
      </w:r>
    </w:p>
    <w:p w14:paraId="5218B553" w14:textId="77777777" w:rsidR="006E0A4E" w:rsidRDefault="006E0A4E">
      <w:pPr>
        <w:spacing w:after="0"/>
        <w:divId w:val="1354309854"/>
        <w:rPr>
          <w:rFonts w:eastAsia="Times New Roman"/>
        </w:rPr>
      </w:pPr>
      <w:r>
        <w:rPr>
          <w:rFonts w:eastAsia="Times New Roman"/>
          <w:noProof/>
        </w:rPr>
        <mc:AlternateContent>
          <mc:Choice Requires="wps">
            <w:drawing>
              <wp:inline distT="0" distB="0" distL="0" distR="0" wp14:anchorId="48A9C174" wp14:editId="336F62A6">
                <wp:extent cx="5943600" cy="1270"/>
                <wp:effectExtent l="0" t="31750" r="0" b="36830"/>
                <wp:docPr id="13264728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BCC40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F12286" w14:textId="77777777" w:rsidR="006E0A4E" w:rsidRDefault="006E0A4E">
      <w:pPr>
        <w:pStyle w:val="Heading1"/>
        <w:divId w:val="1354309854"/>
        <w:rPr>
          <w:rFonts w:eastAsia="Times New Roman"/>
        </w:rPr>
      </w:pPr>
      <w:r>
        <w:rPr>
          <w:rFonts w:eastAsia="Times New Roman"/>
        </w:rPr>
        <w:t>636. REFUSAL OF ASSISTANCE</w:t>
      </w:r>
    </w:p>
    <w:p w14:paraId="75C61B56" w14:textId="77777777" w:rsidR="006E0A4E" w:rsidRDefault="006E0A4E">
      <w:pPr>
        <w:pStyle w:val="NormalWeb"/>
        <w:divId w:val="1354309854"/>
      </w:pPr>
      <w:r>
        <w:t>The Mission may decline a welfare request where:</w:t>
      </w:r>
    </w:p>
    <w:p w14:paraId="4C1395F9" w14:textId="77777777" w:rsidR="006E0A4E" w:rsidRDefault="006E0A4E" w:rsidP="006E0A4E">
      <w:pPr>
        <w:numPr>
          <w:ilvl w:val="0"/>
          <w:numId w:val="138"/>
        </w:numPr>
        <w:spacing w:before="100" w:beforeAutospacing="1" w:after="100" w:afterAutospacing="1" w:line="240" w:lineRule="auto"/>
        <w:divId w:val="1354309854"/>
        <w:rPr>
          <w:rFonts w:eastAsia="Times New Roman"/>
        </w:rPr>
      </w:pPr>
      <w:r>
        <w:rPr>
          <w:rFonts w:eastAsia="Times New Roman"/>
        </w:rPr>
        <w:lastRenderedPageBreak/>
        <w:t>Resources are unavailable.</w:t>
      </w:r>
    </w:p>
    <w:p w14:paraId="266D424E" w14:textId="77777777" w:rsidR="006E0A4E" w:rsidRDefault="006E0A4E" w:rsidP="006E0A4E">
      <w:pPr>
        <w:numPr>
          <w:ilvl w:val="0"/>
          <w:numId w:val="138"/>
        </w:numPr>
        <w:spacing w:before="100" w:beforeAutospacing="1" w:after="100" w:afterAutospacing="1" w:line="240" w:lineRule="auto"/>
        <w:divId w:val="1354309854"/>
        <w:rPr>
          <w:rFonts w:eastAsia="Times New Roman"/>
        </w:rPr>
      </w:pPr>
      <w:r>
        <w:rPr>
          <w:rFonts w:eastAsia="Times New Roman"/>
        </w:rPr>
        <w:t>The request falls outside the Mission's purpose.</w:t>
      </w:r>
    </w:p>
    <w:p w14:paraId="489583CD" w14:textId="77777777" w:rsidR="006E0A4E" w:rsidRDefault="006E0A4E" w:rsidP="006E0A4E">
      <w:pPr>
        <w:numPr>
          <w:ilvl w:val="0"/>
          <w:numId w:val="138"/>
        </w:numPr>
        <w:spacing w:before="100" w:beforeAutospacing="1" w:after="100" w:afterAutospacing="1" w:line="240" w:lineRule="auto"/>
        <w:divId w:val="1354309854"/>
        <w:rPr>
          <w:rFonts w:eastAsia="Times New Roman"/>
        </w:rPr>
      </w:pPr>
      <w:r>
        <w:rPr>
          <w:rFonts w:eastAsia="Times New Roman"/>
        </w:rPr>
        <w:t>The information provided is insufficient.</w:t>
      </w:r>
    </w:p>
    <w:p w14:paraId="2AEE24AB" w14:textId="77777777" w:rsidR="006E0A4E" w:rsidRDefault="006E0A4E" w:rsidP="006E0A4E">
      <w:pPr>
        <w:numPr>
          <w:ilvl w:val="0"/>
          <w:numId w:val="138"/>
        </w:numPr>
        <w:spacing w:before="100" w:beforeAutospacing="1" w:after="100" w:afterAutospacing="1" w:line="240" w:lineRule="auto"/>
        <w:divId w:val="1354309854"/>
        <w:rPr>
          <w:rFonts w:eastAsia="Times New Roman"/>
        </w:rPr>
      </w:pPr>
      <w:r>
        <w:rPr>
          <w:rFonts w:eastAsia="Times New Roman"/>
        </w:rPr>
        <w:t>The request would violate law or policy.</w:t>
      </w:r>
    </w:p>
    <w:p w14:paraId="0D017BC2" w14:textId="77777777" w:rsidR="006E0A4E" w:rsidRDefault="006E0A4E" w:rsidP="006E0A4E">
      <w:pPr>
        <w:numPr>
          <w:ilvl w:val="0"/>
          <w:numId w:val="138"/>
        </w:numPr>
        <w:spacing w:before="100" w:beforeAutospacing="1" w:after="100" w:afterAutospacing="1" w:line="240" w:lineRule="auto"/>
        <w:divId w:val="1354309854"/>
        <w:rPr>
          <w:rFonts w:eastAsia="Times New Roman"/>
        </w:rPr>
      </w:pPr>
      <w:r>
        <w:rPr>
          <w:rFonts w:eastAsia="Times New Roman"/>
        </w:rPr>
        <w:t>Assistance would create unreasonable risk.</w:t>
      </w:r>
    </w:p>
    <w:p w14:paraId="0CF56778" w14:textId="77777777" w:rsidR="006E0A4E" w:rsidRDefault="006E0A4E">
      <w:pPr>
        <w:pStyle w:val="NormalWeb"/>
        <w:divId w:val="1354309854"/>
      </w:pPr>
      <w:r>
        <w:t>A refusal should be communicated respectfully.</w:t>
      </w:r>
    </w:p>
    <w:p w14:paraId="3D8F1D97"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5328362C" wp14:editId="48B314D8">
                <wp:extent cx="5943600" cy="1270"/>
                <wp:effectExtent l="0" t="31750" r="0" b="36830"/>
                <wp:docPr id="9461025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3B844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6F1022" w14:textId="77777777" w:rsidR="006E0A4E" w:rsidRDefault="006E0A4E">
      <w:pPr>
        <w:pStyle w:val="Heading1"/>
        <w:divId w:val="1354309854"/>
        <w:rPr>
          <w:rFonts w:eastAsia="Times New Roman"/>
        </w:rPr>
      </w:pPr>
      <w:r>
        <w:rPr>
          <w:rFonts w:eastAsia="Times New Roman"/>
        </w:rPr>
        <w:t>637. WELFARE PARTNERSHIPS</w:t>
      </w:r>
    </w:p>
    <w:p w14:paraId="5DCABFDE" w14:textId="77777777" w:rsidR="006E0A4E" w:rsidRDefault="006E0A4E">
      <w:pPr>
        <w:pStyle w:val="NormalWeb"/>
        <w:divId w:val="1354309854"/>
      </w:pPr>
      <w:r>
        <w:t>Where appropriate, VOTREM may cooperate with:</w:t>
      </w:r>
    </w:p>
    <w:p w14:paraId="462F877B"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Charitable organizations.</w:t>
      </w:r>
    </w:p>
    <w:p w14:paraId="286D5FBD"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Healthcare providers.</w:t>
      </w:r>
    </w:p>
    <w:p w14:paraId="06FE9846"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Community organizations.</w:t>
      </w:r>
    </w:p>
    <w:p w14:paraId="70247B43"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Educational institutions.</w:t>
      </w:r>
    </w:p>
    <w:p w14:paraId="42999E45"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Government agencies.</w:t>
      </w:r>
    </w:p>
    <w:p w14:paraId="1A598A52" w14:textId="77777777" w:rsidR="006E0A4E" w:rsidRDefault="006E0A4E" w:rsidP="006E0A4E">
      <w:pPr>
        <w:numPr>
          <w:ilvl w:val="0"/>
          <w:numId w:val="139"/>
        </w:numPr>
        <w:spacing w:before="100" w:beforeAutospacing="1" w:after="100" w:afterAutospacing="1" w:line="240" w:lineRule="auto"/>
        <w:divId w:val="1354309854"/>
        <w:rPr>
          <w:rFonts w:eastAsia="Times New Roman"/>
        </w:rPr>
      </w:pPr>
      <w:r>
        <w:rPr>
          <w:rFonts w:eastAsia="Times New Roman"/>
        </w:rPr>
        <w:t>Other lawful service providers.</w:t>
      </w:r>
    </w:p>
    <w:p w14:paraId="781C29AD" w14:textId="77777777" w:rsidR="006E0A4E" w:rsidRDefault="006E0A4E">
      <w:pPr>
        <w:pStyle w:val="NormalWeb"/>
        <w:divId w:val="1354309854"/>
      </w:pPr>
      <w:r>
        <w:t>Such partnerships should be properly authorized.</w:t>
      </w:r>
    </w:p>
    <w:p w14:paraId="6B77D365"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19337AA9" wp14:editId="66F57737">
                <wp:extent cx="5943600" cy="1270"/>
                <wp:effectExtent l="0" t="31750" r="0" b="36830"/>
                <wp:docPr id="7229248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E633F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F5CC24" w14:textId="77777777" w:rsidR="006E0A4E" w:rsidRDefault="006E0A4E">
      <w:pPr>
        <w:pStyle w:val="Heading1"/>
        <w:divId w:val="1354309854"/>
        <w:rPr>
          <w:rFonts w:eastAsia="Times New Roman"/>
        </w:rPr>
      </w:pPr>
      <w:r>
        <w:rPr>
          <w:rFonts w:eastAsia="Times New Roman"/>
        </w:rPr>
        <w:t>638. PASTORAL CARE PRINCIPLE</w:t>
      </w:r>
    </w:p>
    <w:p w14:paraId="66A5640E" w14:textId="77777777" w:rsidR="006E0A4E" w:rsidRDefault="006E0A4E">
      <w:pPr>
        <w:pStyle w:val="NormalWeb"/>
        <w:divId w:val="1354309854"/>
      </w:pPr>
      <w:r>
        <w:t>Pastoral care should reflect the character of Christ:</w:t>
      </w:r>
    </w:p>
    <w:p w14:paraId="71FC6B56" w14:textId="77777777" w:rsidR="006E0A4E" w:rsidRDefault="006E0A4E">
      <w:pPr>
        <w:pStyle w:val="Heading3"/>
        <w:divId w:val="1354309854"/>
        <w:rPr>
          <w:rFonts w:eastAsia="Times New Roman"/>
        </w:rPr>
      </w:pPr>
      <w:r>
        <w:rPr>
          <w:rStyle w:val="Strong"/>
          <w:rFonts w:eastAsia="Times New Roman"/>
          <w:b w:val="0"/>
          <w:bCs w:val="0"/>
        </w:rPr>
        <w:t>LISTEN → PRAY → ENCOURAGE → SUPPORT → GUIDE → REFER WHEN NECESSARY → FOLLOW UP</w:t>
      </w:r>
    </w:p>
    <w:p w14:paraId="7BAEC4EA" w14:textId="77777777" w:rsidR="006E0A4E" w:rsidRDefault="006E0A4E">
      <w:pPr>
        <w:pStyle w:val="NormalWeb"/>
        <w:divId w:val="1354309854"/>
      </w:pPr>
      <w:r>
        <w:t>The Mission shall seek not merely to distribute assistance but to help people move toward stability, dignity, spiritual growth, and responsible Christian living.</w:t>
      </w:r>
    </w:p>
    <w:p w14:paraId="7AC53CD1"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71EB604E" wp14:editId="6DDA7CAE">
                <wp:extent cx="5943600" cy="1270"/>
                <wp:effectExtent l="0" t="31750" r="0" b="36830"/>
                <wp:docPr id="20476676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DB36E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BB08D8" w14:textId="77777777" w:rsidR="006E0A4E" w:rsidRDefault="006E0A4E">
      <w:pPr>
        <w:pStyle w:val="Heading1"/>
        <w:divId w:val="1354309854"/>
        <w:rPr>
          <w:rFonts w:eastAsia="Times New Roman"/>
        </w:rPr>
      </w:pPr>
      <w:r>
        <w:rPr>
          <w:rFonts w:eastAsia="Times New Roman"/>
        </w:rPr>
        <w:t>639. FINAL WELFARE DECLARATION</w:t>
      </w:r>
    </w:p>
    <w:p w14:paraId="514F4E76" w14:textId="77777777" w:rsidR="006E0A4E" w:rsidRDefault="006E0A4E">
      <w:pPr>
        <w:pStyle w:val="NormalWeb"/>
        <w:divId w:val="1354309854"/>
      </w:pPr>
      <w:r>
        <w:t>VOTREM recognizes that ministry involves both proclamation and compassionate service.</w:t>
      </w:r>
    </w:p>
    <w:p w14:paraId="6A81F8C7" w14:textId="77777777" w:rsidR="006E0A4E" w:rsidRDefault="006E0A4E">
      <w:pPr>
        <w:pStyle w:val="NormalWeb"/>
        <w:divId w:val="1354309854"/>
      </w:pPr>
      <w:r>
        <w:lastRenderedPageBreak/>
        <w:t>Therefore:</w:t>
      </w:r>
    </w:p>
    <w:p w14:paraId="1731EA6C" w14:textId="77777777" w:rsidR="006E0A4E" w:rsidRDefault="006E0A4E">
      <w:pPr>
        <w:pStyle w:val="NormalWeb"/>
        <w:divId w:val="283926280"/>
      </w:pPr>
      <w:r>
        <w:rPr>
          <w:rStyle w:val="Strong"/>
        </w:rPr>
        <w:t>We preach the Gospel, care for people, protect the vulnerable, support those in genuine need, and direct every form of assistance toward the glory of God and the good of people.</w:t>
      </w:r>
    </w:p>
    <w:p w14:paraId="70FAFBEF" w14:textId="77777777" w:rsidR="006E0A4E" w:rsidRDefault="006E0A4E">
      <w:pPr>
        <w:divId w:val="1354309854"/>
        <w:rPr>
          <w:rFonts w:eastAsia="Times New Roman"/>
        </w:rPr>
      </w:pPr>
      <w:r>
        <w:rPr>
          <w:rFonts w:eastAsia="Times New Roman"/>
          <w:noProof/>
        </w:rPr>
        <mc:AlternateContent>
          <mc:Choice Requires="wps">
            <w:drawing>
              <wp:inline distT="0" distB="0" distL="0" distR="0" wp14:anchorId="71EE1213" wp14:editId="55384E46">
                <wp:extent cx="5943600" cy="1270"/>
                <wp:effectExtent l="0" t="31750" r="0" b="36830"/>
                <wp:docPr id="8037682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56D1A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F760EF" w14:textId="77777777" w:rsidR="00AA4595" w:rsidRDefault="00AA4595">
      <w:pPr>
        <w:pStyle w:val="Heading1"/>
        <w:divId w:val="833883864"/>
        <w:rPr>
          <w:rFonts w:eastAsia="Times New Roman"/>
          <w:kern w:val="36"/>
          <w:sz w:val="48"/>
          <w:szCs w:val="48"/>
          <w14:ligatures w14:val="none"/>
        </w:rPr>
      </w:pPr>
      <w:r>
        <w:rPr>
          <w:rFonts w:eastAsia="Times New Roman"/>
        </w:rPr>
        <w:t>PART XXV — LEADERSHIP, GOVERNANCE, TRUSTEES &amp; SUCCESSION</w:t>
      </w:r>
    </w:p>
    <w:p w14:paraId="274E82CC" w14:textId="77777777" w:rsidR="00AA4595" w:rsidRDefault="00AA4595">
      <w:pPr>
        <w:pStyle w:val="NormalWeb"/>
        <w:divId w:val="833883864"/>
      </w:pPr>
      <w:r>
        <w:t xml:space="preserve">This section establishes the leadership and governance framework of </w:t>
      </w:r>
      <w:r>
        <w:rPr>
          <w:rStyle w:val="Strong"/>
        </w:rPr>
        <w:t>Voice on the Rock Evangelical Mission (VOTREM)</w:t>
      </w:r>
      <w:r>
        <w:t>.</w:t>
      </w:r>
    </w:p>
    <w:p w14:paraId="09FC9B03" w14:textId="77777777" w:rsidR="00AA4595" w:rsidRDefault="00AA4595">
      <w:pPr>
        <w:pStyle w:val="NormalWeb"/>
        <w:divId w:val="833883864"/>
      </w:pPr>
      <w:r>
        <w:t xml:space="preserve">The governing principle is that </w:t>
      </w:r>
      <w:r>
        <w:rPr>
          <w:rStyle w:val="Strong"/>
        </w:rPr>
        <w:t>leadership is stewardship</w:t>
      </w:r>
      <w:r>
        <w:t>. Every office exists to serve Christ, protect the Mission, equip believers, and advance the Gospel.</w:t>
      </w:r>
    </w:p>
    <w:p w14:paraId="3AD37FD5" w14:textId="77777777" w:rsidR="00AA4595" w:rsidRDefault="00AA4595">
      <w:pPr>
        <w:pStyle w:val="NormalWeb"/>
        <w:divId w:val="692154066"/>
      </w:pPr>
      <w:r>
        <w:t>“Let all things be done decently and in order.”</w:t>
      </w:r>
      <w:r>
        <w:br/>
        <w:t>— 1 Corinthians 14:40 (KJV)</w:t>
      </w:r>
    </w:p>
    <w:p w14:paraId="5EDBDBA1"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4F821EF8" wp14:editId="4DEAE955">
                <wp:extent cx="5943600" cy="1270"/>
                <wp:effectExtent l="0" t="31750" r="0" b="36830"/>
                <wp:docPr id="42984730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8AD1A"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8593BE" w14:textId="77777777" w:rsidR="00AA4595" w:rsidRDefault="00AA4595">
      <w:pPr>
        <w:pStyle w:val="Heading2"/>
        <w:divId w:val="833883864"/>
        <w:rPr>
          <w:rFonts w:eastAsia="Times New Roman"/>
        </w:rPr>
      </w:pPr>
      <w:r>
        <w:rPr>
          <w:rFonts w:eastAsia="Times New Roman"/>
        </w:rPr>
        <w:t>640. GOVERNING PRINCIPLE</w:t>
      </w:r>
    </w:p>
    <w:p w14:paraId="2681BB37" w14:textId="77777777" w:rsidR="00AA4595" w:rsidRDefault="00AA4595">
      <w:pPr>
        <w:pStyle w:val="NormalWeb"/>
        <w:divId w:val="833883864"/>
      </w:pPr>
      <w:r>
        <w:t>VOTREM shall operate according to:</w:t>
      </w:r>
    </w:p>
    <w:p w14:paraId="59F7E2A1" w14:textId="77777777" w:rsidR="00AA4595" w:rsidRDefault="00AA4595" w:rsidP="00AA4595">
      <w:pPr>
        <w:numPr>
          <w:ilvl w:val="0"/>
          <w:numId w:val="140"/>
        </w:numPr>
        <w:spacing w:before="100" w:beforeAutospacing="1" w:after="100" w:afterAutospacing="1" w:line="240" w:lineRule="auto"/>
        <w:divId w:val="833883864"/>
        <w:rPr>
          <w:rFonts w:eastAsia="Times New Roman"/>
        </w:rPr>
      </w:pPr>
      <w:r>
        <w:rPr>
          <w:rFonts w:eastAsia="Times New Roman"/>
        </w:rPr>
        <w:t>The Holy Scriptures.</w:t>
      </w:r>
    </w:p>
    <w:p w14:paraId="15BE166E" w14:textId="77777777" w:rsidR="00AA4595" w:rsidRDefault="00AA4595" w:rsidP="00AA4595">
      <w:pPr>
        <w:numPr>
          <w:ilvl w:val="0"/>
          <w:numId w:val="140"/>
        </w:numPr>
        <w:spacing w:before="100" w:beforeAutospacing="1" w:after="100" w:afterAutospacing="1" w:line="240" w:lineRule="auto"/>
        <w:divId w:val="833883864"/>
        <w:rPr>
          <w:rFonts w:eastAsia="Times New Roman"/>
        </w:rPr>
      </w:pPr>
      <w:r>
        <w:rPr>
          <w:rFonts w:eastAsia="Times New Roman"/>
        </w:rPr>
        <w:t>The Statement of Faith.</w:t>
      </w:r>
    </w:p>
    <w:p w14:paraId="386F2891" w14:textId="77777777" w:rsidR="00AA4595" w:rsidRDefault="00AA4595" w:rsidP="00AA4595">
      <w:pPr>
        <w:numPr>
          <w:ilvl w:val="0"/>
          <w:numId w:val="140"/>
        </w:numPr>
        <w:spacing w:before="100" w:beforeAutospacing="1" w:after="100" w:afterAutospacing="1" w:line="240" w:lineRule="auto"/>
        <w:divId w:val="833883864"/>
        <w:rPr>
          <w:rFonts w:eastAsia="Times New Roman"/>
        </w:rPr>
      </w:pPr>
      <w:r>
        <w:rPr>
          <w:rFonts w:eastAsia="Times New Roman"/>
        </w:rPr>
        <w:t>The Constitution.</w:t>
      </w:r>
    </w:p>
    <w:p w14:paraId="1B741BC5" w14:textId="77777777" w:rsidR="00AA4595" w:rsidRDefault="00AA4595" w:rsidP="00AA4595">
      <w:pPr>
        <w:numPr>
          <w:ilvl w:val="0"/>
          <w:numId w:val="140"/>
        </w:numPr>
        <w:spacing w:before="100" w:beforeAutospacing="1" w:after="100" w:afterAutospacing="1" w:line="240" w:lineRule="auto"/>
        <w:divId w:val="833883864"/>
        <w:rPr>
          <w:rFonts w:eastAsia="Times New Roman"/>
        </w:rPr>
      </w:pPr>
      <w:r>
        <w:rPr>
          <w:rFonts w:eastAsia="Times New Roman"/>
        </w:rPr>
        <w:t>Applicable Nigerian law.</w:t>
      </w:r>
    </w:p>
    <w:p w14:paraId="505A06EB" w14:textId="77777777" w:rsidR="00AA4595" w:rsidRDefault="00AA4595" w:rsidP="00AA4595">
      <w:pPr>
        <w:numPr>
          <w:ilvl w:val="0"/>
          <w:numId w:val="140"/>
        </w:numPr>
        <w:spacing w:before="100" w:beforeAutospacing="1" w:after="100" w:afterAutospacing="1" w:line="240" w:lineRule="auto"/>
        <w:divId w:val="833883864"/>
        <w:rPr>
          <w:rFonts w:eastAsia="Times New Roman"/>
        </w:rPr>
      </w:pPr>
      <w:r>
        <w:rPr>
          <w:rFonts w:eastAsia="Times New Roman"/>
        </w:rPr>
        <w:t>Properly adopted policies and resolutions.</w:t>
      </w:r>
    </w:p>
    <w:p w14:paraId="28C8419C" w14:textId="77777777" w:rsidR="00AA4595" w:rsidRDefault="00AA4595">
      <w:pPr>
        <w:pStyle w:val="NormalWeb"/>
        <w:divId w:val="833883864"/>
      </w:pPr>
      <w:r>
        <w:t>No individual leader shall place personal authority above these governing standards.</w:t>
      </w:r>
    </w:p>
    <w:p w14:paraId="2589C827"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48064888" wp14:editId="34195D67">
                <wp:extent cx="5943600" cy="1270"/>
                <wp:effectExtent l="0" t="31750" r="0" b="36830"/>
                <wp:docPr id="185808103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3D589A"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D048C6" w14:textId="77777777" w:rsidR="00AA4595" w:rsidRDefault="00AA4595">
      <w:pPr>
        <w:pStyle w:val="Heading1"/>
        <w:divId w:val="833883864"/>
        <w:rPr>
          <w:rFonts w:eastAsia="Times New Roman"/>
        </w:rPr>
      </w:pPr>
      <w:r>
        <w:rPr>
          <w:rFonts w:eastAsia="Times New Roman"/>
        </w:rPr>
        <w:t>641. BOARD OF TRUSTEES</w:t>
      </w:r>
    </w:p>
    <w:p w14:paraId="1E84AE25" w14:textId="77777777" w:rsidR="00AA4595" w:rsidRDefault="00AA4595">
      <w:pPr>
        <w:pStyle w:val="NormalWeb"/>
        <w:divId w:val="833883864"/>
      </w:pPr>
      <w:r>
        <w:t xml:space="preserve">The </w:t>
      </w:r>
      <w:r>
        <w:rPr>
          <w:rStyle w:val="Strong"/>
        </w:rPr>
        <w:t>Board of Trustees</w:t>
      </w:r>
      <w:r>
        <w:t xml:space="preserve"> shall provide the principal legal and institutional oversight of the Mission in accordance with the Constitution and applicable law.</w:t>
      </w:r>
    </w:p>
    <w:p w14:paraId="63198F97" w14:textId="77777777" w:rsidR="00AA4595" w:rsidRDefault="00AA4595">
      <w:pPr>
        <w:pStyle w:val="NormalWeb"/>
        <w:divId w:val="833883864"/>
      </w:pPr>
      <w:r>
        <w:t>The Trustees shall:</w:t>
      </w:r>
    </w:p>
    <w:p w14:paraId="66A67F00"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lastRenderedPageBreak/>
        <w:t>Protect the Mission's legal identity.</w:t>
      </w:r>
    </w:p>
    <w:p w14:paraId="1C631977"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t>Safeguard its property and assets.</w:t>
      </w:r>
    </w:p>
    <w:p w14:paraId="20D4A461"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t>Ensure that the Mission remains faithful to its stated objectives.</w:t>
      </w:r>
    </w:p>
    <w:p w14:paraId="18B2CEEB"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t>Exercise appropriate oversight.</w:t>
      </w:r>
    </w:p>
    <w:p w14:paraId="1EB8D142"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t>Support continuity of the organization.</w:t>
      </w:r>
    </w:p>
    <w:p w14:paraId="33409A2F" w14:textId="77777777" w:rsidR="00AA4595" w:rsidRDefault="00AA4595" w:rsidP="00AA4595">
      <w:pPr>
        <w:numPr>
          <w:ilvl w:val="0"/>
          <w:numId w:val="141"/>
        </w:numPr>
        <w:spacing w:before="100" w:beforeAutospacing="1" w:after="100" w:afterAutospacing="1" w:line="240" w:lineRule="auto"/>
        <w:divId w:val="833883864"/>
        <w:rPr>
          <w:rFonts w:eastAsia="Times New Roman"/>
        </w:rPr>
      </w:pPr>
      <w:r>
        <w:rPr>
          <w:rFonts w:eastAsia="Times New Roman"/>
        </w:rPr>
        <w:t>Perform duties assigned by the Constitution and law.</w:t>
      </w:r>
    </w:p>
    <w:p w14:paraId="5067C24F"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4C2103A5" wp14:editId="2995B8DE">
                <wp:extent cx="5943600" cy="1270"/>
                <wp:effectExtent l="0" t="31750" r="0" b="36830"/>
                <wp:docPr id="85966388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43121F"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96243F" w14:textId="77777777" w:rsidR="00AA4595" w:rsidRDefault="00AA4595">
      <w:pPr>
        <w:pStyle w:val="Heading1"/>
        <w:divId w:val="833883864"/>
        <w:rPr>
          <w:rFonts w:eastAsia="Times New Roman"/>
        </w:rPr>
      </w:pPr>
      <w:r>
        <w:rPr>
          <w:rFonts w:eastAsia="Times New Roman"/>
        </w:rPr>
        <w:t>642. TRUSTEE QUALIFICATIONS</w:t>
      </w:r>
    </w:p>
    <w:p w14:paraId="15F94CAC" w14:textId="77777777" w:rsidR="00AA4595" w:rsidRDefault="00AA4595">
      <w:pPr>
        <w:pStyle w:val="NormalWeb"/>
        <w:divId w:val="833883864"/>
      </w:pPr>
      <w:r>
        <w:t>A person considered for trusteeship should demonstrate:</w:t>
      </w:r>
    </w:p>
    <w:p w14:paraId="17FF166A"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Christian character.</w:t>
      </w:r>
    </w:p>
    <w:p w14:paraId="300B8F44"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Integrity.</w:t>
      </w:r>
    </w:p>
    <w:p w14:paraId="4683E45E"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Faithfulness.</w:t>
      </w:r>
    </w:p>
    <w:p w14:paraId="4CDCBA9F"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Good reputation.</w:t>
      </w:r>
    </w:p>
    <w:p w14:paraId="4AF042BF"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Commitment to the Mission's objectives.</w:t>
      </w:r>
    </w:p>
    <w:p w14:paraId="7E3D832F"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Sound judgment.</w:t>
      </w:r>
    </w:p>
    <w:p w14:paraId="18DE8E33"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Willingness to serve.</w:t>
      </w:r>
    </w:p>
    <w:p w14:paraId="2D01F233" w14:textId="77777777" w:rsidR="00AA4595" w:rsidRDefault="00AA4595" w:rsidP="00AA4595">
      <w:pPr>
        <w:numPr>
          <w:ilvl w:val="0"/>
          <w:numId w:val="142"/>
        </w:numPr>
        <w:spacing w:before="100" w:beforeAutospacing="1" w:after="100" w:afterAutospacing="1" w:line="240" w:lineRule="auto"/>
        <w:divId w:val="833883864"/>
        <w:rPr>
          <w:rFonts w:eastAsia="Times New Roman"/>
        </w:rPr>
      </w:pPr>
      <w:r>
        <w:rPr>
          <w:rFonts w:eastAsia="Times New Roman"/>
        </w:rPr>
        <w:t>Understanding of fiduciary responsibility.</w:t>
      </w:r>
    </w:p>
    <w:p w14:paraId="3EB566CB" w14:textId="77777777" w:rsidR="00AA4595" w:rsidRDefault="00AA4595">
      <w:pPr>
        <w:pStyle w:val="NormalWeb"/>
        <w:divId w:val="833883864"/>
      </w:pPr>
      <w:r>
        <w:t>A Trustee should be capable of placing the interests of the Mission above personal benefit.</w:t>
      </w:r>
    </w:p>
    <w:p w14:paraId="50355289"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6FE1F403" wp14:editId="4A5B0F59">
                <wp:extent cx="5943600" cy="1270"/>
                <wp:effectExtent l="0" t="31750" r="0" b="36830"/>
                <wp:docPr id="173011624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8D4983"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AC34FA" w14:textId="77777777" w:rsidR="00AA4595" w:rsidRDefault="00AA4595">
      <w:pPr>
        <w:pStyle w:val="Heading1"/>
        <w:divId w:val="833883864"/>
        <w:rPr>
          <w:rFonts w:eastAsia="Times New Roman"/>
        </w:rPr>
      </w:pPr>
      <w:r>
        <w:rPr>
          <w:rFonts w:eastAsia="Times New Roman"/>
        </w:rPr>
        <w:t>643. TRUSTEE RESPONSIBILITIES</w:t>
      </w:r>
    </w:p>
    <w:p w14:paraId="7179212D" w14:textId="77777777" w:rsidR="00AA4595" w:rsidRDefault="00AA4595">
      <w:pPr>
        <w:pStyle w:val="NormalWeb"/>
        <w:divId w:val="833883864"/>
      </w:pPr>
      <w:r>
        <w:t>Trustees shall exercise reasonable care in matters concerning:</w:t>
      </w:r>
    </w:p>
    <w:p w14:paraId="4EFAAAB1"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Mission property.</w:t>
      </w:r>
    </w:p>
    <w:p w14:paraId="01731EFF"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Legal documents.</w:t>
      </w:r>
    </w:p>
    <w:p w14:paraId="3878D62F"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Major contracts.</w:t>
      </w:r>
    </w:p>
    <w:p w14:paraId="0EBD8FBC"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Governance.</w:t>
      </w:r>
    </w:p>
    <w:p w14:paraId="193FE941"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Financial stewardship.</w:t>
      </w:r>
    </w:p>
    <w:p w14:paraId="43E420CE"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Institutional continuity.</w:t>
      </w:r>
    </w:p>
    <w:p w14:paraId="21CB4F89" w14:textId="77777777" w:rsidR="00AA4595" w:rsidRDefault="00AA4595" w:rsidP="00AA4595">
      <w:pPr>
        <w:numPr>
          <w:ilvl w:val="0"/>
          <w:numId w:val="143"/>
        </w:numPr>
        <w:spacing w:before="100" w:beforeAutospacing="1" w:after="100" w:afterAutospacing="1" w:line="240" w:lineRule="auto"/>
        <w:divId w:val="833883864"/>
        <w:rPr>
          <w:rFonts w:eastAsia="Times New Roman"/>
        </w:rPr>
      </w:pPr>
      <w:r>
        <w:rPr>
          <w:rFonts w:eastAsia="Times New Roman"/>
        </w:rPr>
        <w:t>Compliance with applicable law.</w:t>
      </w:r>
    </w:p>
    <w:p w14:paraId="0FB7064D" w14:textId="77777777" w:rsidR="00AA4595" w:rsidRDefault="00AA4595">
      <w:pPr>
        <w:pStyle w:val="NormalWeb"/>
        <w:divId w:val="833883864"/>
      </w:pPr>
      <w:r>
        <w:t>Trustees shall not use their position for unauthorized personal gain.</w:t>
      </w:r>
    </w:p>
    <w:p w14:paraId="7B796F0B"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2268B7B4" wp14:editId="265C3D39">
                <wp:extent cx="5943600" cy="1270"/>
                <wp:effectExtent l="0" t="31750" r="0" b="36830"/>
                <wp:docPr id="49421535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08ECCB"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A5E63D" w14:textId="77777777" w:rsidR="00AA4595" w:rsidRDefault="00AA4595">
      <w:pPr>
        <w:pStyle w:val="Heading1"/>
        <w:divId w:val="833883864"/>
        <w:rPr>
          <w:rFonts w:eastAsia="Times New Roman"/>
        </w:rPr>
      </w:pPr>
      <w:r>
        <w:rPr>
          <w:rFonts w:eastAsia="Times New Roman"/>
        </w:rPr>
        <w:lastRenderedPageBreak/>
        <w:t>644. BOARD MEETINGS</w:t>
      </w:r>
    </w:p>
    <w:p w14:paraId="037EABEC" w14:textId="77777777" w:rsidR="00AA4595" w:rsidRDefault="00AA4595">
      <w:pPr>
        <w:pStyle w:val="NormalWeb"/>
        <w:divId w:val="833883864"/>
      </w:pPr>
      <w:r>
        <w:t>The Board of Trustees shall meet as required by the Constitution or as circumstances reasonably demand.</w:t>
      </w:r>
    </w:p>
    <w:p w14:paraId="2D9636A8" w14:textId="77777777" w:rsidR="00AA4595" w:rsidRDefault="00AA4595">
      <w:pPr>
        <w:pStyle w:val="NormalWeb"/>
        <w:divId w:val="833883864"/>
      </w:pPr>
      <w:r>
        <w:t>Meetings may consider:</w:t>
      </w:r>
    </w:p>
    <w:p w14:paraId="76BB8E2A"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Governance.</w:t>
      </w:r>
    </w:p>
    <w:p w14:paraId="1449D7DF"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Property.</w:t>
      </w:r>
    </w:p>
    <w:p w14:paraId="6FEB4E2A"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Legal matters.</w:t>
      </w:r>
    </w:p>
    <w:p w14:paraId="31229E64"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Finance.</w:t>
      </w:r>
    </w:p>
    <w:p w14:paraId="182322D8"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Strategic development.</w:t>
      </w:r>
    </w:p>
    <w:p w14:paraId="16FC7B02"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Major projects.</w:t>
      </w:r>
    </w:p>
    <w:p w14:paraId="6F07BA97"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Leadership matters.</w:t>
      </w:r>
    </w:p>
    <w:p w14:paraId="168E1BE8" w14:textId="77777777" w:rsidR="00AA4595" w:rsidRDefault="00AA4595" w:rsidP="00AA4595">
      <w:pPr>
        <w:numPr>
          <w:ilvl w:val="0"/>
          <w:numId w:val="144"/>
        </w:numPr>
        <w:spacing w:before="100" w:beforeAutospacing="1" w:after="100" w:afterAutospacing="1" w:line="240" w:lineRule="auto"/>
        <w:divId w:val="833883864"/>
        <w:rPr>
          <w:rFonts w:eastAsia="Times New Roman"/>
        </w:rPr>
      </w:pPr>
      <w:r>
        <w:rPr>
          <w:rFonts w:eastAsia="Times New Roman"/>
        </w:rPr>
        <w:t>Other institutional concerns.</w:t>
      </w:r>
    </w:p>
    <w:p w14:paraId="64D16015" w14:textId="77777777" w:rsidR="00AA4595" w:rsidRDefault="00AA4595">
      <w:pPr>
        <w:pStyle w:val="NormalWeb"/>
        <w:divId w:val="833883864"/>
      </w:pPr>
      <w:r>
        <w:t>Minutes should be properly recorded.</w:t>
      </w:r>
    </w:p>
    <w:p w14:paraId="4F5FE670"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3BA57C77" wp14:editId="56A4A304">
                <wp:extent cx="5943600" cy="1270"/>
                <wp:effectExtent l="0" t="31750" r="0" b="36830"/>
                <wp:docPr id="186699581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A1C78F"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18243D" w14:textId="77777777" w:rsidR="00AA4595" w:rsidRDefault="00AA4595">
      <w:pPr>
        <w:pStyle w:val="Heading1"/>
        <w:divId w:val="833883864"/>
        <w:rPr>
          <w:rFonts w:eastAsia="Times New Roman"/>
        </w:rPr>
      </w:pPr>
      <w:r>
        <w:rPr>
          <w:rFonts w:eastAsia="Times New Roman"/>
        </w:rPr>
        <w:t>645. LEAD PASTOR / LEAD EVANGELIST</w:t>
      </w:r>
    </w:p>
    <w:p w14:paraId="123311ED" w14:textId="77777777" w:rsidR="00AA4595" w:rsidRDefault="00AA4595">
      <w:pPr>
        <w:pStyle w:val="NormalWeb"/>
        <w:divId w:val="833883864"/>
      </w:pPr>
      <w:r>
        <w:t>The Mission may designate a principal spiritual leader according to its approved governance structure.</w:t>
      </w:r>
    </w:p>
    <w:p w14:paraId="4C437BCD" w14:textId="77777777" w:rsidR="00AA4595" w:rsidRDefault="00AA4595">
      <w:pPr>
        <w:pStyle w:val="NormalWeb"/>
        <w:divId w:val="833883864"/>
      </w:pPr>
      <w:r>
        <w:t>The office may be known as:</w:t>
      </w:r>
    </w:p>
    <w:p w14:paraId="53F144FB" w14:textId="77777777" w:rsidR="00AA4595" w:rsidRDefault="00AA4595">
      <w:pPr>
        <w:pStyle w:val="Heading3"/>
        <w:divId w:val="833883864"/>
        <w:rPr>
          <w:rFonts w:eastAsia="Times New Roman"/>
        </w:rPr>
      </w:pPr>
      <w:r>
        <w:rPr>
          <w:rStyle w:val="Strong"/>
          <w:rFonts w:eastAsia="Times New Roman"/>
          <w:b w:val="0"/>
          <w:bCs w:val="0"/>
        </w:rPr>
        <w:t>LEAD PASTOR</w:t>
      </w:r>
    </w:p>
    <w:p w14:paraId="69F04565" w14:textId="77777777" w:rsidR="00AA4595" w:rsidRDefault="00AA4595">
      <w:pPr>
        <w:pStyle w:val="NormalWeb"/>
        <w:divId w:val="833883864"/>
      </w:pPr>
      <w:r>
        <w:t>or, where the Mission's approved terminology requires it:</w:t>
      </w:r>
    </w:p>
    <w:p w14:paraId="41A32954" w14:textId="77777777" w:rsidR="00AA4595" w:rsidRDefault="00AA4595">
      <w:pPr>
        <w:pStyle w:val="Heading3"/>
        <w:divId w:val="833883864"/>
        <w:rPr>
          <w:rFonts w:eastAsia="Times New Roman"/>
        </w:rPr>
      </w:pPr>
      <w:r>
        <w:rPr>
          <w:rStyle w:val="Strong"/>
          <w:rFonts w:eastAsia="Times New Roman"/>
          <w:b w:val="0"/>
          <w:bCs w:val="0"/>
        </w:rPr>
        <w:t>LEAD EVANGELIST</w:t>
      </w:r>
    </w:p>
    <w:p w14:paraId="2B755C1A" w14:textId="77777777" w:rsidR="00AA4595" w:rsidRDefault="00AA4595">
      <w:pPr>
        <w:pStyle w:val="NormalWeb"/>
        <w:divId w:val="833883864"/>
      </w:pPr>
      <w:r>
        <w:t>The precise title shall be governed by the Constitution and official records.</w:t>
      </w:r>
    </w:p>
    <w:p w14:paraId="505B0A17"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050EBCBA" wp14:editId="216AF11B">
                <wp:extent cx="5943600" cy="1270"/>
                <wp:effectExtent l="0" t="31750" r="0" b="36830"/>
                <wp:docPr id="153114142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C6AFB5"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9EFA7B" w14:textId="77777777" w:rsidR="00AA4595" w:rsidRDefault="00AA4595">
      <w:pPr>
        <w:pStyle w:val="Heading1"/>
        <w:divId w:val="833883864"/>
        <w:rPr>
          <w:rFonts w:eastAsia="Times New Roman"/>
        </w:rPr>
      </w:pPr>
      <w:r>
        <w:rPr>
          <w:rFonts w:eastAsia="Times New Roman"/>
        </w:rPr>
        <w:t>646. RESPONSIBILITIES OF THE LEAD PASTOR</w:t>
      </w:r>
    </w:p>
    <w:p w14:paraId="20FC30A1" w14:textId="77777777" w:rsidR="00AA4595" w:rsidRDefault="00AA4595">
      <w:pPr>
        <w:pStyle w:val="NormalWeb"/>
        <w:divId w:val="833883864"/>
      </w:pPr>
      <w:r>
        <w:t>The Lead Pastor may be responsible for:</w:t>
      </w:r>
    </w:p>
    <w:p w14:paraId="05E25234"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lastRenderedPageBreak/>
        <w:t>Spiritual oversight.</w:t>
      </w:r>
    </w:p>
    <w:p w14:paraId="567853D4"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Biblical teaching.</w:t>
      </w:r>
    </w:p>
    <w:p w14:paraId="6134DC08"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Vision implementation.</w:t>
      </w:r>
    </w:p>
    <w:p w14:paraId="43EA0DF3"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Pastoral leadership.</w:t>
      </w:r>
    </w:p>
    <w:p w14:paraId="05260477"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Ministerial coordination.</w:t>
      </w:r>
    </w:p>
    <w:p w14:paraId="1E85ECE6"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Discipleship.</w:t>
      </w:r>
    </w:p>
    <w:p w14:paraId="12DDF8B7"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Evangelism.</w:t>
      </w:r>
    </w:p>
    <w:p w14:paraId="689B510E"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Prayer.</w:t>
      </w:r>
    </w:p>
    <w:p w14:paraId="2981785A"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Leadership development.</w:t>
      </w:r>
    </w:p>
    <w:p w14:paraId="66F2EE9B" w14:textId="77777777" w:rsidR="00AA4595" w:rsidRDefault="00AA4595" w:rsidP="00AA4595">
      <w:pPr>
        <w:numPr>
          <w:ilvl w:val="0"/>
          <w:numId w:val="145"/>
        </w:numPr>
        <w:spacing w:before="100" w:beforeAutospacing="1" w:after="100" w:afterAutospacing="1" w:line="240" w:lineRule="auto"/>
        <w:divId w:val="833883864"/>
        <w:rPr>
          <w:rFonts w:eastAsia="Times New Roman"/>
        </w:rPr>
      </w:pPr>
      <w:r>
        <w:rPr>
          <w:rFonts w:eastAsia="Times New Roman"/>
        </w:rPr>
        <w:t>Representing the Mission where authorized.</w:t>
      </w:r>
    </w:p>
    <w:p w14:paraId="10B8AF51" w14:textId="77777777" w:rsidR="00AA4595" w:rsidRDefault="00AA4595">
      <w:pPr>
        <w:pStyle w:val="NormalWeb"/>
        <w:divId w:val="833883864"/>
      </w:pPr>
      <w:r>
        <w:t>The Lead Pastor remains accountable to the Mission's established governance structure.</w:t>
      </w:r>
    </w:p>
    <w:p w14:paraId="182A6555"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1EB061DE" wp14:editId="6FA738F1">
                <wp:extent cx="5943600" cy="1270"/>
                <wp:effectExtent l="0" t="31750" r="0" b="36830"/>
                <wp:docPr id="112646655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77E6A2"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7E3C7B" w14:textId="77777777" w:rsidR="00AA4595" w:rsidRDefault="00AA4595">
      <w:pPr>
        <w:pStyle w:val="Heading1"/>
        <w:divId w:val="833883864"/>
        <w:rPr>
          <w:rFonts w:eastAsia="Times New Roman"/>
        </w:rPr>
      </w:pPr>
      <w:r>
        <w:rPr>
          <w:rFonts w:eastAsia="Times New Roman"/>
        </w:rPr>
        <w:t>647. THE LEAD PASTOR AS SERVANT</w:t>
      </w:r>
    </w:p>
    <w:p w14:paraId="5EE302EA" w14:textId="77777777" w:rsidR="00AA4595" w:rsidRDefault="00AA4595">
      <w:pPr>
        <w:pStyle w:val="NormalWeb"/>
        <w:divId w:val="833883864"/>
      </w:pPr>
      <w:r>
        <w:t>The office of Lead Pastor shall not be understood as personal ownership of VOTREM.</w:t>
      </w:r>
    </w:p>
    <w:p w14:paraId="45F3A8BE" w14:textId="77777777" w:rsidR="00AA4595" w:rsidRDefault="00AA4595">
      <w:pPr>
        <w:pStyle w:val="NormalWeb"/>
        <w:divId w:val="833883864"/>
      </w:pPr>
      <w:r>
        <w:t xml:space="preserve">The leader is a </w:t>
      </w:r>
      <w:r>
        <w:rPr>
          <w:rStyle w:val="Strong"/>
        </w:rPr>
        <w:t>steward and servant</w:t>
      </w:r>
      <w:r>
        <w:t xml:space="preserve"> entrusted with responsibility for a period of service.</w:t>
      </w:r>
    </w:p>
    <w:p w14:paraId="2F9D63C8" w14:textId="77777777" w:rsidR="00AA4595" w:rsidRDefault="00AA4595">
      <w:pPr>
        <w:pStyle w:val="NormalWeb"/>
        <w:divId w:val="833883864"/>
      </w:pPr>
      <w:r>
        <w:t>Leadership should therefore be exercised with:</w:t>
      </w:r>
    </w:p>
    <w:p w14:paraId="4409B291"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Humility.</w:t>
      </w:r>
    </w:p>
    <w:p w14:paraId="43144662"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Accountability.</w:t>
      </w:r>
    </w:p>
    <w:p w14:paraId="7BDCF20B"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Prayer.</w:t>
      </w:r>
    </w:p>
    <w:p w14:paraId="663E8508"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Wisdom.</w:t>
      </w:r>
    </w:p>
    <w:p w14:paraId="07827979"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Integrity.</w:t>
      </w:r>
    </w:p>
    <w:p w14:paraId="337ACA36" w14:textId="77777777" w:rsidR="00AA4595" w:rsidRDefault="00AA4595" w:rsidP="00AA4595">
      <w:pPr>
        <w:numPr>
          <w:ilvl w:val="0"/>
          <w:numId w:val="146"/>
        </w:numPr>
        <w:spacing w:before="100" w:beforeAutospacing="1" w:after="100" w:afterAutospacing="1" w:line="240" w:lineRule="auto"/>
        <w:divId w:val="833883864"/>
        <w:rPr>
          <w:rFonts w:eastAsia="Times New Roman"/>
        </w:rPr>
      </w:pPr>
      <w:r>
        <w:rPr>
          <w:rFonts w:eastAsia="Times New Roman"/>
        </w:rPr>
        <w:t>Love.</w:t>
      </w:r>
    </w:p>
    <w:p w14:paraId="08AC3663"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7D4077B3" wp14:editId="2D3CFB80">
                <wp:extent cx="5943600" cy="1270"/>
                <wp:effectExtent l="0" t="31750" r="0" b="36830"/>
                <wp:docPr id="163390487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D5995F"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AF335A" w14:textId="77777777" w:rsidR="00AA4595" w:rsidRDefault="00AA4595">
      <w:pPr>
        <w:pStyle w:val="Heading1"/>
        <w:divId w:val="833883864"/>
        <w:rPr>
          <w:rFonts w:eastAsia="Times New Roman"/>
        </w:rPr>
      </w:pPr>
      <w:r>
        <w:rPr>
          <w:rFonts w:eastAsia="Times New Roman"/>
        </w:rPr>
        <w:t>648. MINISTERS</w:t>
      </w:r>
    </w:p>
    <w:p w14:paraId="4951F729" w14:textId="77777777" w:rsidR="00AA4595" w:rsidRDefault="00AA4595">
      <w:pPr>
        <w:pStyle w:val="NormalWeb"/>
        <w:divId w:val="833883864"/>
      </w:pPr>
      <w:r>
        <w:t>Ministers may assist the Lead Pastor and Mission leadership in:</w:t>
      </w:r>
    </w:p>
    <w:p w14:paraId="6883B636"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Preaching.</w:t>
      </w:r>
    </w:p>
    <w:p w14:paraId="1FF2190D"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Teaching.</w:t>
      </w:r>
    </w:p>
    <w:p w14:paraId="25B7BCA0"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Pastoral care.</w:t>
      </w:r>
    </w:p>
    <w:p w14:paraId="14CC02BF"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Evangelism.</w:t>
      </w:r>
    </w:p>
    <w:p w14:paraId="71920AD6"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Discipleship.</w:t>
      </w:r>
    </w:p>
    <w:p w14:paraId="0AB6AF74"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Prayer.</w:t>
      </w:r>
    </w:p>
    <w:p w14:paraId="1D75A46C"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lastRenderedPageBreak/>
        <w:t>Sacramental/ceremonial services where authorized.</w:t>
      </w:r>
    </w:p>
    <w:p w14:paraId="45318E50" w14:textId="77777777" w:rsidR="00AA4595" w:rsidRDefault="00AA4595" w:rsidP="00AA4595">
      <w:pPr>
        <w:numPr>
          <w:ilvl w:val="0"/>
          <w:numId w:val="147"/>
        </w:numPr>
        <w:spacing w:before="100" w:beforeAutospacing="1" w:after="100" w:afterAutospacing="1" w:line="240" w:lineRule="auto"/>
        <w:divId w:val="833883864"/>
        <w:rPr>
          <w:rFonts w:eastAsia="Times New Roman"/>
        </w:rPr>
      </w:pPr>
      <w:r>
        <w:rPr>
          <w:rFonts w:eastAsia="Times New Roman"/>
        </w:rPr>
        <w:t>Leadership development.</w:t>
      </w:r>
    </w:p>
    <w:p w14:paraId="192D6D0E"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17891F84" wp14:editId="028ABF68">
                <wp:extent cx="5943600" cy="1270"/>
                <wp:effectExtent l="0" t="31750" r="0" b="36830"/>
                <wp:docPr id="11645199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0DC21B"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BD6B54" w14:textId="77777777" w:rsidR="00AA4595" w:rsidRDefault="00AA4595">
      <w:pPr>
        <w:pStyle w:val="Heading1"/>
        <w:divId w:val="833883864"/>
        <w:rPr>
          <w:rFonts w:eastAsia="Times New Roman"/>
        </w:rPr>
      </w:pPr>
      <w:r>
        <w:rPr>
          <w:rFonts w:eastAsia="Times New Roman"/>
        </w:rPr>
        <w:t>649. ELDERS / SPIRITUAL LEADERS</w:t>
      </w:r>
    </w:p>
    <w:p w14:paraId="43CB6D07" w14:textId="77777777" w:rsidR="00AA4595" w:rsidRDefault="00AA4595">
      <w:pPr>
        <w:pStyle w:val="NormalWeb"/>
        <w:divId w:val="833883864"/>
      </w:pPr>
      <w:r>
        <w:t>Where the Mission adopts the office of Elder, Elders may assist with:</w:t>
      </w:r>
    </w:p>
    <w:p w14:paraId="6E227497"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Spiritual oversight.</w:t>
      </w:r>
    </w:p>
    <w:p w14:paraId="3ADFB6E6"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Prayer.</w:t>
      </w:r>
    </w:p>
    <w:p w14:paraId="33785A91"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Pastoral care.</w:t>
      </w:r>
    </w:p>
    <w:p w14:paraId="2B372B51"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Teaching.</w:t>
      </w:r>
    </w:p>
    <w:p w14:paraId="7E859691"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Counsel.</w:t>
      </w:r>
    </w:p>
    <w:p w14:paraId="65EE3834" w14:textId="77777777" w:rsidR="00AA4595" w:rsidRDefault="00AA4595" w:rsidP="00AA4595">
      <w:pPr>
        <w:numPr>
          <w:ilvl w:val="0"/>
          <w:numId w:val="148"/>
        </w:numPr>
        <w:spacing w:before="100" w:beforeAutospacing="1" w:after="100" w:afterAutospacing="1" w:line="240" w:lineRule="auto"/>
        <w:divId w:val="833883864"/>
        <w:rPr>
          <w:rFonts w:eastAsia="Times New Roman"/>
        </w:rPr>
      </w:pPr>
      <w:r>
        <w:rPr>
          <w:rFonts w:eastAsia="Times New Roman"/>
        </w:rPr>
        <w:t>Congregational support.</w:t>
      </w:r>
    </w:p>
    <w:p w14:paraId="7EEF0292" w14:textId="77777777" w:rsidR="00AA4595" w:rsidRDefault="00AA4595">
      <w:pPr>
        <w:pStyle w:val="NormalWeb"/>
        <w:divId w:val="833883864"/>
      </w:pPr>
      <w:r>
        <w:t>Their responsibilities shall be defined by the Constitution or approved policies.</w:t>
      </w:r>
    </w:p>
    <w:p w14:paraId="32429985"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1FDDB1F4" wp14:editId="1700A7D3">
                <wp:extent cx="5943600" cy="1270"/>
                <wp:effectExtent l="0" t="31750" r="0" b="36830"/>
                <wp:docPr id="19424468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036CB"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084E2C" w14:textId="77777777" w:rsidR="00AA4595" w:rsidRDefault="00AA4595">
      <w:pPr>
        <w:pStyle w:val="Heading1"/>
        <w:divId w:val="833883864"/>
        <w:rPr>
          <w:rFonts w:eastAsia="Times New Roman"/>
        </w:rPr>
      </w:pPr>
      <w:r>
        <w:rPr>
          <w:rFonts w:eastAsia="Times New Roman"/>
        </w:rPr>
        <w:t>650. GENERAL SECRETARY</w:t>
      </w:r>
    </w:p>
    <w:p w14:paraId="19ABB312" w14:textId="77777777" w:rsidR="00AA4595" w:rsidRDefault="00AA4595">
      <w:pPr>
        <w:pStyle w:val="NormalWeb"/>
        <w:divId w:val="833883864"/>
      </w:pPr>
      <w:r>
        <w:t>The General Secretary may be responsible for:</w:t>
      </w:r>
    </w:p>
    <w:p w14:paraId="6B017F25"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Minutes.</w:t>
      </w:r>
    </w:p>
    <w:p w14:paraId="3377A4D4"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Official correspondence.</w:t>
      </w:r>
    </w:p>
    <w:p w14:paraId="0FFB328F"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Meeting notices.</w:t>
      </w:r>
    </w:p>
    <w:p w14:paraId="32CF4DC0"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Administrative records.</w:t>
      </w:r>
    </w:p>
    <w:p w14:paraId="55E68242"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Resolutions.</w:t>
      </w:r>
    </w:p>
    <w:p w14:paraId="07201112"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Filing.</w:t>
      </w:r>
    </w:p>
    <w:p w14:paraId="743B9303" w14:textId="77777777" w:rsidR="00AA4595" w:rsidRDefault="00AA4595" w:rsidP="00AA4595">
      <w:pPr>
        <w:numPr>
          <w:ilvl w:val="0"/>
          <w:numId w:val="149"/>
        </w:numPr>
        <w:spacing w:before="100" w:beforeAutospacing="1" w:after="100" w:afterAutospacing="1" w:line="240" w:lineRule="auto"/>
        <w:divId w:val="833883864"/>
        <w:rPr>
          <w:rFonts w:eastAsia="Times New Roman"/>
        </w:rPr>
      </w:pPr>
      <w:r>
        <w:rPr>
          <w:rFonts w:eastAsia="Times New Roman"/>
        </w:rPr>
        <w:t>Organizational documentation.</w:t>
      </w:r>
    </w:p>
    <w:p w14:paraId="2C83D220" w14:textId="77777777" w:rsidR="00AA4595" w:rsidRDefault="00AA4595">
      <w:pPr>
        <w:pStyle w:val="NormalWeb"/>
        <w:divId w:val="833883864"/>
      </w:pPr>
      <w:r>
        <w:t>The Secretary shall maintain confidentiality where appropriate.</w:t>
      </w:r>
    </w:p>
    <w:p w14:paraId="5820EF03"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0F330D64" wp14:editId="34957099">
                <wp:extent cx="5943600" cy="1270"/>
                <wp:effectExtent l="0" t="31750" r="0" b="36830"/>
                <wp:docPr id="110921073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96C5DA"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7E3AAF" w14:textId="77777777" w:rsidR="00AA4595" w:rsidRDefault="00AA4595">
      <w:pPr>
        <w:pStyle w:val="Heading1"/>
        <w:divId w:val="833883864"/>
        <w:rPr>
          <w:rFonts w:eastAsia="Times New Roman"/>
        </w:rPr>
      </w:pPr>
      <w:r>
        <w:rPr>
          <w:rFonts w:eastAsia="Times New Roman"/>
        </w:rPr>
        <w:t>651. FINANCE OFFICERS</w:t>
      </w:r>
    </w:p>
    <w:p w14:paraId="3F9DF0F7" w14:textId="77777777" w:rsidR="00AA4595" w:rsidRDefault="00AA4595">
      <w:pPr>
        <w:pStyle w:val="NormalWeb"/>
        <w:divId w:val="833883864"/>
      </w:pPr>
      <w:r>
        <w:t>The Mission may appoint appropriate financial officers, such as:</w:t>
      </w:r>
    </w:p>
    <w:p w14:paraId="2931FFB6" w14:textId="77777777" w:rsidR="00AA4595" w:rsidRDefault="00AA4595" w:rsidP="00AA4595">
      <w:pPr>
        <w:numPr>
          <w:ilvl w:val="0"/>
          <w:numId w:val="150"/>
        </w:numPr>
        <w:spacing w:before="100" w:beforeAutospacing="1" w:after="100" w:afterAutospacing="1" w:line="240" w:lineRule="auto"/>
        <w:divId w:val="833883864"/>
        <w:rPr>
          <w:rFonts w:eastAsia="Times New Roman"/>
        </w:rPr>
      </w:pPr>
      <w:r>
        <w:rPr>
          <w:rFonts w:eastAsia="Times New Roman"/>
        </w:rPr>
        <w:t>Treasurer.</w:t>
      </w:r>
    </w:p>
    <w:p w14:paraId="7E2BBAA3" w14:textId="77777777" w:rsidR="00AA4595" w:rsidRDefault="00AA4595" w:rsidP="00AA4595">
      <w:pPr>
        <w:numPr>
          <w:ilvl w:val="0"/>
          <w:numId w:val="150"/>
        </w:numPr>
        <w:spacing w:before="100" w:beforeAutospacing="1" w:after="100" w:afterAutospacing="1" w:line="240" w:lineRule="auto"/>
        <w:divId w:val="833883864"/>
        <w:rPr>
          <w:rFonts w:eastAsia="Times New Roman"/>
        </w:rPr>
      </w:pPr>
      <w:r>
        <w:rPr>
          <w:rFonts w:eastAsia="Times New Roman"/>
        </w:rPr>
        <w:lastRenderedPageBreak/>
        <w:t>Financial Secretary.</w:t>
      </w:r>
    </w:p>
    <w:p w14:paraId="6EA3F107" w14:textId="77777777" w:rsidR="00AA4595" w:rsidRDefault="00AA4595" w:rsidP="00AA4595">
      <w:pPr>
        <w:numPr>
          <w:ilvl w:val="0"/>
          <w:numId w:val="150"/>
        </w:numPr>
        <w:spacing w:before="100" w:beforeAutospacing="1" w:after="100" w:afterAutospacing="1" w:line="240" w:lineRule="auto"/>
        <w:divId w:val="833883864"/>
        <w:rPr>
          <w:rFonts w:eastAsia="Times New Roman"/>
        </w:rPr>
      </w:pPr>
      <w:r>
        <w:rPr>
          <w:rFonts w:eastAsia="Times New Roman"/>
        </w:rPr>
        <w:t>Accountant or accounting support where appropriate.</w:t>
      </w:r>
    </w:p>
    <w:p w14:paraId="22629673" w14:textId="77777777" w:rsidR="00AA4595" w:rsidRDefault="00AA4595">
      <w:pPr>
        <w:pStyle w:val="NormalWeb"/>
        <w:divId w:val="833883864"/>
      </w:pPr>
      <w:r>
        <w:t>Their responsibilities should be clearly separated where practical.</w:t>
      </w:r>
    </w:p>
    <w:p w14:paraId="3B328BD3"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640D6B0E" wp14:editId="71D0F13E">
                <wp:extent cx="5943600" cy="1270"/>
                <wp:effectExtent l="0" t="31750" r="0" b="36830"/>
                <wp:docPr id="21570080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2CA634"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2AF386" w14:textId="77777777" w:rsidR="00AA4595" w:rsidRDefault="00AA4595">
      <w:pPr>
        <w:pStyle w:val="Heading1"/>
        <w:divId w:val="833883864"/>
        <w:rPr>
          <w:rFonts w:eastAsia="Times New Roman"/>
        </w:rPr>
      </w:pPr>
      <w:r>
        <w:rPr>
          <w:rFonts w:eastAsia="Times New Roman"/>
        </w:rPr>
        <w:t>652. TREASURER</w:t>
      </w:r>
    </w:p>
    <w:p w14:paraId="13CD154D" w14:textId="77777777" w:rsidR="00AA4595" w:rsidRDefault="00AA4595">
      <w:pPr>
        <w:pStyle w:val="NormalWeb"/>
        <w:divId w:val="833883864"/>
      </w:pPr>
      <w:r>
        <w:t>The Treasurer may:</w:t>
      </w:r>
    </w:p>
    <w:p w14:paraId="3DB6F899"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Maintain financial records.</w:t>
      </w:r>
    </w:p>
    <w:p w14:paraId="2F6BE651"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Prepare financial reports.</w:t>
      </w:r>
    </w:p>
    <w:p w14:paraId="596F7802"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Monitor approved expenditure.</w:t>
      </w:r>
    </w:p>
    <w:p w14:paraId="245BC29D"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Support budgeting.</w:t>
      </w:r>
    </w:p>
    <w:p w14:paraId="6F45CB5D"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Maintain appropriate documentation.</w:t>
      </w:r>
    </w:p>
    <w:p w14:paraId="63978FD1" w14:textId="77777777" w:rsidR="00AA4595" w:rsidRDefault="00AA4595" w:rsidP="00AA4595">
      <w:pPr>
        <w:numPr>
          <w:ilvl w:val="0"/>
          <w:numId w:val="151"/>
        </w:numPr>
        <w:spacing w:before="100" w:beforeAutospacing="1" w:after="100" w:afterAutospacing="1" w:line="240" w:lineRule="auto"/>
        <w:divId w:val="833883864"/>
        <w:rPr>
          <w:rFonts w:eastAsia="Times New Roman"/>
        </w:rPr>
      </w:pPr>
      <w:r>
        <w:rPr>
          <w:rFonts w:eastAsia="Times New Roman"/>
        </w:rPr>
        <w:t>Report financial information to the authorized governing body.</w:t>
      </w:r>
    </w:p>
    <w:p w14:paraId="48752775" w14:textId="77777777" w:rsidR="00AA4595" w:rsidRDefault="00AA4595">
      <w:pPr>
        <w:pStyle w:val="NormalWeb"/>
        <w:divId w:val="833883864"/>
      </w:pPr>
      <w:r>
        <w:t>The Treasurer shall not exercise financial authority beyond that assigned.</w:t>
      </w:r>
    </w:p>
    <w:p w14:paraId="517787DF"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77C3CCB5" wp14:editId="2D913F41">
                <wp:extent cx="5943600" cy="1270"/>
                <wp:effectExtent l="0" t="31750" r="0" b="36830"/>
                <wp:docPr id="15376798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1CDEB8"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A46414" w14:textId="77777777" w:rsidR="00AA4595" w:rsidRDefault="00AA4595">
      <w:pPr>
        <w:pStyle w:val="Heading1"/>
        <w:divId w:val="833883864"/>
        <w:rPr>
          <w:rFonts w:eastAsia="Times New Roman"/>
        </w:rPr>
      </w:pPr>
      <w:r>
        <w:rPr>
          <w:rFonts w:eastAsia="Times New Roman"/>
        </w:rPr>
        <w:t>653. DEPARTMENTAL HEADS</w:t>
      </w:r>
    </w:p>
    <w:p w14:paraId="4AA04CF3" w14:textId="77777777" w:rsidR="00AA4595" w:rsidRDefault="00AA4595">
      <w:pPr>
        <w:pStyle w:val="NormalWeb"/>
        <w:divId w:val="833883864"/>
      </w:pPr>
      <w:r>
        <w:t>Each department may have an appointed head or coordinator.</w:t>
      </w:r>
    </w:p>
    <w:p w14:paraId="02B4DF85" w14:textId="77777777" w:rsidR="00AA4595" w:rsidRDefault="00AA4595">
      <w:pPr>
        <w:pStyle w:val="NormalWeb"/>
        <w:divId w:val="833883864"/>
      </w:pPr>
      <w:r>
        <w:t>Possible departments include:</w:t>
      </w:r>
    </w:p>
    <w:p w14:paraId="6FEFB19A"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Music &amp; Choir.</w:t>
      </w:r>
    </w:p>
    <w:p w14:paraId="597D5B4E"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Evangelism.</w:t>
      </w:r>
    </w:p>
    <w:p w14:paraId="3924A191"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Prayer.</w:t>
      </w:r>
    </w:p>
    <w:p w14:paraId="4D571689"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Children's.</w:t>
      </w:r>
    </w:p>
    <w:p w14:paraId="21085DF6"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Women.</w:t>
      </w:r>
    </w:p>
    <w:p w14:paraId="59097830"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Men.</w:t>
      </w:r>
    </w:p>
    <w:p w14:paraId="5B54B0C3"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Youth.</w:t>
      </w:r>
    </w:p>
    <w:p w14:paraId="5B0E152F"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Media &amp; Technical.</w:t>
      </w:r>
    </w:p>
    <w:p w14:paraId="464F9EF0"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Ushering.</w:t>
      </w:r>
    </w:p>
    <w:p w14:paraId="7791487B"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Finance.</w:t>
      </w:r>
    </w:p>
    <w:p w14:paraId="1B969B16" w14:textId="77777777" w:rsidR="00AA4595" w:rsidRDefault="00AA4595" w:rsidP="00AA4595">
      <w:pPr>
        <w:numPr>
          <w:ilvl w:val="0"/>
          <w:numId w:val="152"/>
        </w:numPr>
        <w:spacing w:before="100" w:beforeAutospacing="1" w:after="100" w:afterAutospacing="1" w:line="240" w:lineRule="auto"/>
        <w:divId w:val="833883864"/>
        <w:rPr>
          <w:rFonts w:eastAsia="Times New Roman"/>
        </w:rPr>
      </w:pPr>
      <w:r>
        <w:rPr>
          <w:rFonts w:eastAsia="Times New Roman"/>
        </w:rPr>
        <w:t>Welfare.</w:t>
      </w:r>
    </w:p>
    <w:p w14:paraId="7BC84CF7" w14:textId="77777777" w:rsidR="00AA4595" w:rsidRDefault="00AA4595">
      <w:pPr>
        <w:pStyle w:val="NormalWeb"/>
        <w:divId w:val="833883864"/>
      </w:pPr>
      <w:r>
        <w:t>Department heads shall report according to the Mission's established structure.</w:t>
      </w:r>
    </w:p>
    <w:p w14:paraId="4E3DA5DA" w14:textId="77777777" w:rsidR="00AA4595" w:rsidRDefault="00AA4595">
      <w:pPr>
        <w:divId w:val="833883864"/>
        <w:rPr>
          <w:rFonts w:eastAsia="Times New Roman"/>
        </w:rPr>
      </w:pPr>
      <w:r>
        <w:rPr>
          <w:rFonts w:eastAsia="Times New Roman"/>
          <w:noProof/>
        </w:rPr>
        <w:lastRenderedPageBreak/>
        <mc:AlternateContent>
          <mc:Choice Requires="wps">
            <w:drawing>
              <wp:inline distT="0" distB="0" distL="0" distR="0" wp14:anchorId="38347210" wp14:editId="4F08944C">
                <wp:extent cx="5943600" cy="1270"/>
                <wp:effectExtent l="0" t="31750" r="0" b="36830"/>
                <wp:docPr id="66970797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52D3FA"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107B48" w14:textId="77777777" w:rsidR="00AA4595" w:rsidRDefault="00AA4595">
      <w:pPr>
        <w:pStyle w:val="Heading1"/>
        <w:divId w:val="833883864"/>
        <w:rPr>
          <w:rFonts w:eastAsia="Times New Roman"/>
        </w:rPr>
      </w:pPr>
      <w:r>
        <w:rPr>
          <w:rFonts w:eastAsia="Times New Roman"/>
        </w:rPr>
        <w:t>654. DEPARTMENTAL ACCOUNTABILITY</w:t>
      </w:r>
    </w:p>
    <w:p w14:paraId="49563FE3" w14:textId="77777777" w:rsidR="00AA4595" w:rsidRDefault="00AA4595">
      <w:pPr>
        <w:pStyle w:val="NormalWeb"/>
        <w:divId w:val="833883864"/>
      </w:pPr>
      <w:r>
        <w:t>Each department should maintain:</w:t>
      </w:r>
    </w:p>
    <w:p w14:paraId="0CDDD34A"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Annual objectives.</w:t>
      </w:r>
    </w:p>
    <w:p w14:paraId="34FF7FF8"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Activity plans.</w:t>
      </w:r>
    </w:p>
    <w:p w14:paraId="48DD2EE0"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Attendance where appropriate.</w:t>
      </w:r>
    </w:p>
    <w:p w14:paraId="685C22C9"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Financial requests.</w:t>
      </w:r>
    </w:p>
    <w:p w14:paraId="31AF69F0"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Reports.</w:t>
      </w:r>
    </w:p>
    <w:p w14:paraId="317FEBC3"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Equipment records.</w:t>
      </w:r>
    </w:p>
    <w:p w14:paraId="13846DEF" w14:textId="77777777" w:rsidR="00AA4595" w:rsidRDefault="00AA4595" w:rsidP="00AA4595">
      <w:pPr>
        <w:numPr>
          <w:ilvl w:val="0"/>
          <w:numId w:val="153"/>
        </w:numPr>
        <w:spacing w:before="100" w:beforeAutospacing="1" w:after="100" w:afterAutospacing="1" w:line="240" w:lineRule="auto"/>
        <w:divId w:val="833883864"/>
        <w:rPr>
          <w:rFonts w:eastAsia="Times New Roman"/>
        </w:rPr>
      </w:pPr>
      <w:r>
        <w:rPr>
          <w:rFonts w:eastAsia="Times New Roman"/>
        </w:rPr>
        <w:t>Handover documentation.</w:t>
      </w:r>
    </w:p>
    <w:p w14:paraId="5A7A3859" w14:textId="77777777" w:rsidR="00AA4595" w:rsidRDefault="00AA4595">
      <w:pPr>
        <w:pStyle w:val="NormalWeb"/>
        <w:divId w:val="833883864"/>
      </w:pPr>
      <w:r>
        <w:t>Department heads should not operate independently of Mission leadership.</w:t>
      </w:r>
    </w:p>
    <w:p w14:paraId="1DD095F6"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172E0233" wp14:editId="5B172928">
                <wp:extent cx="5943600" cy="1270"/>
                <wp:effectExtent l="0" t="31750" r="0" b="36830"/>
                <wp:docPr id="81035630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48A4AC"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15B9DC" w14:textId="77777777" w:rsidR="00AA4595" w:rsidRDefault="00AA4595">
      <w:pPr>
        <w:pStyle w:val="Heading1"/>
        <w:divId w:val="833883864"/>
        <w:rPr>
          <w:rFonts w:eastAsia="Times New Roman"/>
        </w:rPr>
      </w:pPr>
      <w:r>
        <w:rPr>
          <w:rFonts w:eastAsia="Times New Roman"/>
        </w:rPr>
        <w:t>655. LEADERSHIP APPOINTMENT</w:t>
      </w:r>
    </w:p>
    <w:p w14:paraId="6A880F4D" w14:textId="77777777" w:rsidR="00AA4595" w:rsidRDefault="00AA4595">
      <w:pPr>
        <w:pStyle w:val="NormalWeb"/>
        <w:divId w:val="833883864"/>
      </w:pPr>
      <w:r>
        <w:t>Leadership appointments should consider:</w:t>
      </w:r>
    </w:p>
    <w:p w14:paraId="00BFE9C6"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Character.</w:t>
      </w:r>
    </w:p>
    <w:p w14:paraId="5D77FA83"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Calling.</w:t>
      </w:r>
    </w:p>
    <w:p w14:paraId="5ED26C86"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Competence.</w:t>
      </w:r>
    </w:p>
    <w:p w14:paraId="499A3C6D"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Faithfulness.</w:t>
      </w:r>
    </w:p>
    <w:p w14:paraId="3D0D0314"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Experience.</w:t>
      </w:r>
    </w:p>
    <w:p w14:paraId="373BFC2B"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Training.</w:t>
      </w:r>
    </w:p>
    <w:p w14:paraId="1345D8A9"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Ability to work with others.</w:t>
      </w:r>
    </w:p>
    <w:p w14:paraId="79959977" w14:textId="77777777" w:rsidR="00AA4595" w:rsidRDefault="00AA4595" w:rsidP="00AA4595">
      <w:pPr>
        <w:numPr>
          <w:ilvl w:val="0"/>
          <w:numId w:val="154"/>
        </w:numPr>
        <w:spacing w:before="100" w:beforeAutospacing="1" w:after="100" w:afterAutospacing="1" w:line="240" w:lineRule="auto"/>
        <w:divId w:val="833883864"/>
        <w:rPr>
          <w:rFonts w:eastAsia="Times New Roman"/>
        </w:rPr>
      </w:pPr>
      <w:r>
        <w:rPr>
          <w:rFonts w:eastAsia="Times New Roman"/>
        </w:rPr>
        <w:t>Agreement with Mission doctrine.</w:t>
      </w:r>
    </w:p>
    <w:p w14:paraId="7B2D74C5"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2292BA13" wp14:editId="71F93CDF">
                <wp:extent cx="5943600" cy="1270"/>
                <wp:effectExtent l="0" t="31750" r="0" b="36830"/>
                <wp:docPr id="153779090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145E2"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E5A43A" w14:textId="77777777" w:rsidR="00AA4595" w:rsidRDefault="00AA4595">
      <w:pPr>
        <w:pStyle w:val="Heading1"/>
        <w:divId w:val="833883864"/>
        <w:rPr>
          <w:rFonts w:eastAsia="Times New Roman"/>
        </w:rPr>
      </w:pPr>
      <w:r>
        <w:rPr>
          <w:rFonts w:eastAsia="Times New Roman"/>
        </w:rPr>
        <w:t>656. APPOINTMENT DOCUMENTATION</w:t>
      </w:r>
    </w:p>
    <w:p w14:paraId="19DA05E3" w14:textId="77777777" w:rsidR="00AA4595" w:rsidRDefault="00AA4595">
      <w:pPr>
        <w:pStyle w:val="NormalWeb"/>
        <w:divId w:val="833883864"/>
      </w:pPr>
      <w:r>
        <w:t>Where appropriate, every major appointment should be documented.</w:t>
      </w:r>
    </w:p>
    <w:p w14:paraId="5C208D83" w14:textId="77777777" w:rsidR="00AA4595" w:rsidRDefault="00AA4595">
      <w:pPr>
        <w:pStyle w:val="NormalWeb"/>
        <w:divId w:val="833883864"/>
      </w:pPr>
      <w:r>
        <w:t>The appointment record may include:</w:t>
      </w:r>
    </w:p>
    <w:p w14:paraId="67E1AF55"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Name.</w:t>
      </w:r>
    </w:p>
    <w:p w14:paraId="58103A6D"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Position.</w:t>
      </w:r>
    </w:p>
    <w:p w14:paraId="019E4CAE"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lastRenderedPageBreak/>
        <w:t>Department.</w:t>
      </w:r>
    </w:p>
    <w:p w14:paraId="30F063F6"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Date appointed.</w:t>
      </w:r>
    </w:p>
    <w:p w14:paraId="1137A96A"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Term/review date where applicable.</w:t>
      </w:r>
    </w:p>
    <w:p w14:paraId="1F6B0CB5"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Responsibilities.</w:t>
      </w:r>
    </w:p>
    <w:p w14:paraId="68D338A2"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Reporting authority.</w:t>
      </w:r>
    </w:p>
    <w:p w14:paraId="0A307BE1" w14:textId="77777777" w:rsidR="00AA4595" w:rsidRDefault="00AA4595" w:rsidP="00AA4595">
      <w:pPr>
        <w:numPr>
          <w:ilvl w:val="0"/>
          <w:numId w:val="155"/>
        </w:numPr>
        <w:spacing w:before="100" w:beforeAutospacing="1" w:after="100" w:afterAutospacing="1" w:line="240" w:lineRule="auto"/>
        <w:divId w:val="833883864"/>
        <w:rPr>
          <w:rFonts w:eastAsia="Times New Roman"/>
        </w:rPr>
      </w:pPr>
      <w:r>
        <w:rPr>
          <w:rFonts w:eastAsia="Times New Roman"/>
        </w:rPr>
        <w:t>Signatures.</w:t>
      </w:r>
    </w:p>
    <w:p w14:paraId="010D1A85"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01A12C47" wp14:editId="1F2C5D9C">
                <wp:extent cx="5943600" cy="1270"/>
                <wp:effectExtent l="0" t="31750" r="0" b="36830"/>
                <wp:docPr id="109896425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2DE5B9"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BF0122" w14:textId="77777777" w:rsidR="00AA4595" w:rsidRDefault="00AA4595">
      <w:pPr>
        <w:pStyle w:val="Heading1"/>
        <w:divId w:val="833883864"/>
        <w:rPr>
          <w:rFonts w:eastAsia="Times New Roman"/>
        </w:rPr>
      </w:pPr>
      <w:r>
        <w:rPr>
          <w:rFonts w:eastAsia="Times New Roman"/>
        </w:rPr>
        <w:t>657. TERMS OF SERVICE</w:t>
      </w:r>
    </w:p>
    <w:p w14:paraId="309B649F" w14:textId="77777777" w:rsidR="00AA4595" w:rsidRDefault="00AA4595">
      <w:pPr>
        <w:pStyle w:val="NormalWeb"/>
        <w:divId w:val="833883864"/>
      </w:pPr>
      <w:r>
        <w:t>Where the Constitution establishes terms of office, those terms shall apply.</w:t>
      </w:r>
    </w:p>
    <w:p w14:paraId="547002F3" w14:textId="77777777" w:rsidR="00AA4595" w:rsidRDefault="00AA4595">
      <w:pPr>
        <w:pStyle w:val="NormalWeb"/>
        <w:divId w:val="833883864"/>
      </w:pPr>
      <w:r>
        <w:t>Where a position is not subject to a fixed term, leadership should periodically review whether the person remains suitable and willing to serve.</w:t>
      </w:r>
    </w:p>
    <w:p w14:paraId="682E004A"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040FFDE5" wp14:editId="748BFF76">
                <wp:extent cx="5943600" cy="1270"/>
                <wp:effectExtent l="0" t="31750" r="0" b="36830"/>
                <wp:docPr id="69065970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836342"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CDF2D2" w14:textId="77777777" w:rsidR="00AA4595" w:rsidRDefault="00AA4595">
      <w:pPr>
        <w:pStyle w:val="Heading1"/>
        <w:divId w:val="833883864"/>
        <w:rPr>
          <w:rFonts w:eastAsia="Times New Roman"/>
        </w:rPr>
      </w:pPr>
      <w:r>
        <w:rPr>
          <w:rFonts w:eastAsia="Times New Roman"/>
        </w:rPr>
        <w:t>658. LEADERSHIP REVIEW</w:t>
      </w:r>
    </w:p>
    <w:p w14:paraId="42E93742" w14:textId="77777777" w:rsidR="00AA4595" w:rsidRDefault="00AA4595">
      <w:pPr>
        <w:pStyle w:val="NormalWeb"/>
        <w:divId w:val="833883864"/>
      </w:pPr>
      <w:r>
        <w:t>Leadership review may consider:</w:t>
      </w:r>
    </w:p>
    <w:p w14:paraId="07F9B812"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Faithfulness.</w:t>
      </w:r>
    </w:p>
    <w:p w14:paraId="12173CE5"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Character.</w:t>
      </w:r>
    </w:p>
    <w:p w14:paraId="2087D311"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Performance.</w:t>
      </w:r>
    </w:p>
    <w:p w14:paraId="15B8FDA8"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Ministry fruit.</w:t>
      </w:r>
    </w:p>
    <w:p w14:paraId="74E7DEA2"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Accountability.</w:t>
      </w:r>
    </w:p>
    <w:p w14:paraId="7E54ED6D"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Teamwork.</w:t>
      </w:r>
    </w:p>
    <w:p w14:paraId="1B25631D" w14:textId="77777777" w:rsidR="00AA4595" w:rsidRDefault="00AA4595" w:rsidP="00AA4595">
      <w:pPr>
        <w:numPr>
          <w:ilvl w:val="0"/>
          <w:numId w:val="156"/>
        </w:numPr>
        <w:spacing w:before="100" w:beforeAutospacing="1" w:after="100" w:afterAutospacing="1" w:line="240" w:lineRule="auto"/>
        <w:divId w:val="833883864"/>
        <w:rPr>
          <w:rFonts w:eastAsia="Times New Roman"/>
        </w:rPr>
      </w:pPr>
      <w:r>
        <w:rPr>
          <w:rFonts w:eastAsia="Times New Roman"/>
        </w:rPr>
        <w:t>Compliance with Mission policies.</w:t>
      </w:r>
    </w:p>
    <w:p w14:paraId="04581466" w14:textId="77777777" w:rsidR="00AA4595" w:rsidRDefault="00AA4595">
      <w:pPr>
        <w:pStyle w:val="NormalWeb"/>
        <w:divId w:val="833883864"/>
      </w:pPr>
      <w:r>
        <w:t>A review is intended to strengthen ministry, not merely to criticize leaders.</w:t>
      </w:r>
    </w:p>
    <w:p w14:paraId="42133DC2"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39D43C14" wp14:editId="1E11A435">
                <wp:extent cx="5943600" cy="1270"/>
                <wp:effectExtent l="0" t="31750" r="0" b="36830"/>
                <wp:docPr id="135539210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9E0ADC"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3517DC" w14:textId="77777777" w:rsidR="00AA4595" w:rsidRDefault="00AA4595">
      <w:pPr>
        <w:pStyle w:val="Heading1"/>
        <w:divId w:val="833883864"/>
        <w:rPr>
          <w:rFonts w:eastAsia="Times New Roman"/>
        </w:rPr>
      </w:pPr>
      <w:r>
        <w:rPr>
          <w:rFonts w:eastAsia="Times New Roman"/>
        </w:rPr>
        <w:t>659. CONFLICT OF INTEREST</w:t>
      </w:r>
    </w:p>
    <w:p w14:paraId="4AE151B3" w14:textId="77777777" w:rsidR="00AA4595" w:rsidRDefault="00AA4595">
      <w:pPr>
        <w:pStyle w:val="NormalWeb"/>
        <w:divId w:val="833883864"/>
      </w:pPr>
      <w:r>
        <w:t>Leaders shall disclose significant personal interests that could affect their judgment in Mission decisions.</w:t>
      </w:r>
    </w:p>
    <w:p w14:paraId="410826C1" w14:textId="77777777" w:rsidR="00AA4595" w:rsidRDefault="00AA4595">
      <w:pPr>
        <w:pStyle w:val="NormalWeb"/>
        <w:divId w:val="833883864"/>
      </w:pPr>
      <w:r>
        <w:t>A leader may be required to abstain from a decision where a conflict exists.</w:t>
      </w:r>
    </w:p>
    <w:p w14:paraId="70C39513" w14:textId="77777777" w:rsidR="00AA4595" w:rsidRDefault="00AA4595">
      <w:pPr>
        <w:divId w:val="833883864"/>
        <w:rPr>
          <w:rFonts w:eastAsia="Times New Roman"/>
        </w:rPr>
      </w:pPr>
      <w:r>
        <w:rPr>
          <w:rFonts w:eastAsia="Times New Roman"/>
          <w:noProof/>
        </w:rPr>
        <w:lastRenderedPageBreak/>
        <mc:AlternateContent>
          <mc:Choice Requires="wps">
            <w:drawing>
              <wp:inline distT="0" distB="0" distL="0" distR="0" wp14:anchorId="25D55009" wp14:editId="036C2764">
                <wp:extent cx="5943600" cy="1270"/>
                <wp:effectExtent l="0" t="31750" r="0" b="36830"/>
                <wp:docPr id="148010258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89AE1D"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3AE760" w14:textId="77777777" w:rsidR="00AA4595" w:rsidRDefault="00AA4595">
      <w:pPr>
        <w:pStyle w:val="Heading1"/>
        <w:divId w:val="833883864"/>
        <w:rPr>
          <w:rFonts w:eastAsia="Times New Roman"/>
        </w:rPr>
      </w:pPr>
      <w:r>
        <w:rPr>
          <w:rFonts w:eastAsia="Times New Roman"/>
        </w:rPr>
        <w:t>660. FAMILY MEMBERS IN LEADERSHIP</w:t>
      </w:r>
    </w:p>
    <w:p w14:paraId="60CB0FE3" w14:textId="77777777" w:rsidR="00AA4595" w:rsidRDefault="00AA4595">
      <w:pPr>
        <w:pStyle w:val="NormalWeb"/>
        <w:divId w:val="833883864"/>
      </w:pPr>
      <w:r>
        <w:t>Family relationships shall not automatically disqualify a person from service.</w:t>
      </w:r>
    </w:p>
    <w:p w14:paraId="692D5247" w14:textId="77777777" w:rsidR="00AA4595" w:rsidRDefault="00AA4595">
      <w:pPr>
        <w:pStyle w:val="NormalWeb"/>
        <w:divId w:val="833883864"/>
      </w:pPr>
      <w:r>
        <w:t>However, appointments should not be made solely because of family relationships.</w:t>
      </w:r>
    </w:p>
    <w:p w14:paraId="0ABA4D55" w14:textId="77777777" w:rsidR="00AA4595" w:rsidRDefault="00AA4595">
      <w:pPr>
        <w:pStyle w:val="NormalWeb"/>
        <w:divId w:val="833883864"/>
      </w:pPr>
      <w:r>
        <w:t>Where family members serve together, appropriate accountability and financial controls should remain in place.</w:t>
      </w:r>
    </w:p>
    <w:p w14:paraId="283559B2"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672FCAB1" wp14:editId="2F7FDE50">
                <wp:extent cx="5943600" cy="1270"/>
                <wp:effectExtent l="0" t="31750" r="0" b="36830"/>
                <wp:docPr id="184431308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2C3E1"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BED4C3" w14:textId="77777777" w:rsidR="00AA4595" w:rsidRDefault="00AA4595">
      <w:pPr>
        <w:pStyle w:val="Heading1"/>
        <w:divId w:val="833883864"/>
        <w:rPr>
          <w:rFonts w:eastAsia="Times New Roman"/>
        </w:rPr>
      </w:pPr>
      <w:r>
        <w:rPr>
          <w:rFonts w:eastAsia="Times New Roman"/>
        </w:rPr>
        <w:t>661. LEADERSHIP ACCOUNTABILITY</w:t>
      </w:r>
    </w:p>
    <w:p w14:paraId="30F5012D" w14:textId="77777777" w:rsidR="00AA4595" w:rsidRDefault="00AA4595">
      <w:pPr>
        <w:pStyle w:val="NormalWeb"/>
        <w:divId w:val="833883864"/>
      </w:pPr>
      <w:r>
        <w:t>No leader shall be considered beyond accountability.</w:t>
      </w:r>
    </w:p>
    <w:p w14:paraId="423AE800" w14:textId="77777777" w:rsidR="00AA4595" w:rsidRDefault="00AA4595">
      <w:pPr>
        <w:pStyle w:val="NormalWeb"/>
        <w:divId w:val="833883864"/>
      </w:pPr>
      <w:r>
        <w:t>Leaders remain accountable to:</w:t>
      </w:r>
    </w:p>
    <w:p w14:paraId="68E31ADE"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God.</w:t>
      </w:r>
    </w:p>
    <w:p w14:paraId="6B8AB2CD"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Scripture.</w:t>
      </w:r>
    </w:p>
    <w:p w14:paraId="42FA61DA"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The Constitution.</w:t>
      </w:r>
    </w:p>
    <w:p w14:paraId="1A88B9F2"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Appropriate governing authorities.</w:t>
      </w:r>
    </w:p>
    <w:p w14:paraId="0A5232EA"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Applicable law.</w:t>
      </w:r>
    </w:p>
    <w:p w14:paraId="0E77DEC1" w14:textId="77777777" w:rsidR="00AA4595" w:rsidRDefault="00AA4595" w:rsidP="00AA4595">
      <w:pPr>
        <w:numPr>
          <w:ilvl w:val="0"/>
          <w:numId w:val="157"/>
        </w:numPr>
        <w:spacing w:before="100" w:beforeAutospacing="1" w:after="100" w:afterAutospacing="1" w:line="240" w:lineRule="auto"/>
        <w:divId w:val="833883864"/>
        <w:rPr>
          <w:rFonts w:eastAsia="Times New Roman"/>
        </w:rPr>
      </w:pPr>
      <w:r>
        <w:rPr>
          <w:rFonts w:eastAsia="Times New Roman"/>
        </w:rPr>
        <w:t>The responsibilities of their office.</w:t>
      </w:r>
    </w:p>
    <w:p w14:paraId="27A937E1"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5780801F" wp14:editId="77C01607">
                <wp:extent cx="5943600" cy="1270"/>
                <wp:effectExtent l="0" t="31750" r="0" b="36830"/>
                <wp:docPr id="172423365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A9428F"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D17B32" w14:textId="77777777" w:rsidR="00AA4595" w:rsidRDefault="00AA4595">
      <w:pPr>
        <w:pStyle w:val="Heading1"/>
        <w:divId w:val="833883864"/>
        <w:rPr>
          <w:rFonts w:eastAsia="Times New Roman"/>
        </w:rPr>
      </w:pPr>
      <w:r>
        <w:rPr>
          <w:rFonts w:eastAsia="Times New Roman"/>
        </w:rPr>
        <w:t>662. ABUSE OF AUTHORITY</w:t>
      </w:r>
    </w:p>
    <w:p w14:paraId="7C6FF970" w14:textId="77777777" w:rsidR="00AA4595" w:rsidRDefault="00AA4595">
      <w:pPr>
        <w:pStyle w:val="NormalWeb"/>
        <w:divId w:val="833883864"/>
      </w:pPr>
      <w:r>
        <w:t>Leadership authority must not be used for:</w:t>
      </w:r>
    </w:p>
    <w:p w14:paraId="6EC13A71"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Personal enrichment.</w:t>
      </w:r>
    </w:p>
    <w:p w14:paraId="05EBEB87"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Threats.</w:t>
      </w:r>
    </w:p>
    <w:p w14:paraId="46B751DD"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Manipulation.</w:t>
      </w:r>
    </w:p>
    <w:p w14:paraId="01CC717E"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Intimidation.</w:t>
      </w:r>
    </w:p>
    <w:p w14:paraId="1B2A98F6"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Retaliation.</w:t>
      </w:r>
    </w:p>
    <w:p w14:paraId="4C3AD2F6"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Exploitation.</w:t>
      </w:r>
    </w:p>
    <w:p w14:paraId="07BBFDB0" w14:textId="77777777" w:rsidR="00AA4595" w:rsidRDefault="00AA4595" w:rsidP="00AA4595">
      <w:pPr>
        <w:numPr>
          <w:ilvl w:val="0"/>
          <w:numId w:val="158"/>
        </w:numPr>
        <w:spacing w:before="100" w:beforeAutospacing="1" w:after="100" w:afterAutospacing="1" w:line="240" w:lineRule="auto"/>
        <w:divId w:val="833883864"/>
        <w:rPr>
          <w:rFonts w:eastAsia="Times New Roman"/>
        </w:rPr>
      </w:pPr>
      <w:r>
        <w:rPr>
          <w:rFonts w:eastAsia="Times New Roman"/>
        </w:rPr>
        <w:t>Suppression of legitimate concerns.</w:t>
      </w:r>
    </w:p>
    <w:p w14:paraId="52000601"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1F19F28C" wp14:editId="417A9CD5">
                <wp:extent cx="5943600" cy="1270"/>
                <wp:effectExtent l="0" t="31750" r="0" b="36830"/>
                <wp:docPr id="4309183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97D6E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F32FA0" w14:textId="77777777" w:rsidR="00AA4595" w:rsidRDefault="00AA4595">
      <w:pPr>
        <w:pStyle w:val="Heading1"/>
        <w:divId w:val="833883864"/>
        <w:rPr>
          <w:rFonts w:eastAsia="Times New Roman"/>
        </w:rPr>
      </w:pPr>
      <w:r>
        <w:rPr>
          <w:rFonts w:eastAsia="Times New Roman"/>
        </w:rPr>
        <w:lastRenderedPageBreak/>
        <w:t>663. LEADERSHIP VACANCY</w:t>
      </w:r>
    </w:p>
    <w:p w14:paraId="3D76F01B" w14:textId="77777777" w:rsidR="00AA4595" w:rsidRDefault="00AA4595">
      <w:pPr>
        <w:pStyle w:val="NormalWeb"/>
        <w:divId w:val="833883864"/>
      </w:pPr>
      <w:r>
        <w:t>Where a leadership position becomes vacant because of:</w:t>
      </w:r>
    </w:p>
    <w:p w14:paraId="16E613A1" w14:textId="77777777" w:rsidR="00AA4595" w:rsidRDefault="00AA4595" w:rsidP="00AA4595">
      <w:pPr>
        <w:numPr>
          <w:ilvl w:val="0"/>
          <w:numId w:val="159"/>
        </w:numPr>
        <w:spacing w:before="100" w:beforeAutospacing="1" w:after="100" w:afterAutospacing="1" w:line="240" w:lineRule="auto"/>
        <w:divId w:val="833883864"/>
        <w:rPr>
          <w:rFonts w:eastAsia="Times New Roman"/>
        </w:rPr>
      </w:pPr>
      <w:r>
        <w:rPr>
          <w:rFonts w:eastAsia="Times New Roman"/>
        </w:rPr>
        <w:t>Resignation.</w:t>
      </w:r>
    </w:p>
    <w:p w14:paraId="138BB679" w14:textId="77777777" w:rsidR="00AA4595" w:rsidRDefault="00AA4595" w:rsidP="00AA4595">
      <w:pPr>
        <w:numPr>
          <w:ilvl w:val="0"/>
          <w:numId w:val="159"/>
        </w:numPr>
        <w:spacing w:before="100" w:beforeAutospacing="1" w:after="100" w:afterAutospacing="1" w:line="240" w:lineRule="auto"/>
        <w:divId w:val="833883864"/>
        <w:rPr>
          <w:rFonts w:eastAsia="Times New Roman"/>
        </w:rPr>
      </w:pPr>
      <w:r>
        <w:rPr>
          <w:rFonts w:eastAsia="Times New Roman"/>
        </w:rPr>
        <w:t>Death.</w:t>
      </w:r>
    </w:p>
    <w:p w14:paraId="71E3EF29" w14:textId="77777777" w:rsidR="00AA4595" w:rsidRDefault="00AA4595" w:rsidP="00AA4595">
      <w:pPr>
        <w:numPr>
          <w:ilvl w:val="0"/>
          <w:numId w:val="159"/>
        </w:numPr>
        <w:spacing w:before="100" w:beforeAutospacing="1" w:after="100" w:afterAutospacing="1" w:line="240" w:lineRule="auto"/>
        <w:divId w:val="833883864"/>
        <w:rPr>
          <w:rFonts w:eastAsia="Times New Roman"/>
        </w:rPr>
      </w:pPr>
      <w:r>
        <w:rPr>
          <w:rFonts w:eastAsia="Times New Roman"/>
        </w:rPr>
        <w:t>Removal.</w:t>
      </w:r>
    </w:p>
    <w:p w14:paraId="505AE25E" w14:textId="77777777" w:rsidR="00AA4595" w:rsidRDefault="00AA4595" w:rsidP="00AA4595">
      <w:pPr>
        <w:numPr>
          <w:ilvl w:val="0"/>
          <w:numId w:val="159"/>
        </w:numPr>
        <w:spacing w:before="100" w:beforeAutospacing="1" w:after="100" w:afterAutospacing="1" w:line="240" w:lineRule="auto"/>
        <w:divId w:val="833883864"/>
        <w:rPr>
          <w:rFonts w:eastAsia="Times New Roman"/>
        </w:rPr>
      </w:pPr>
      <w:r>
        <w:rPr>
          <w:rFonts w:eastAsia="Times New Roman"/>
        </w:rPr>
        <w:t>Incapacity.</w:t>
      </w:r>
    </w:p>
    <w:p w14:paraId="49AB0E55" w14:textId="77777777" w:rsidR="00AA4595" w:rsidRDefault="00AA4595" w:rsidP="00AA4595">
      <w:pPr>
        <w:numPr>
          <w:ilvl w:val="0"/>
          <w:numId w:val="159"/>
        </w:numPr>
        <w:spacing w:before="100" w:beforeAutospacing="1" w:after="100" w:afterAutospacing="1" w:line="240" w:lineRule="auto"/>
        <w:divId w:val="833883864"/>
        <w:rPr>
          <w:rFonts w:eastAsia="Times New Roman"/>
        </w:rPr>
      </w:pPr>
      <w:r>
        <w:rPr>
          <w:rFonts w:eastAsia="Times New Roman"/>
        </w:rPr>
        <w:t>Expiration of term.</w:t>
      </w:r>
    </w:p>
    <w:p w14:paraId="4251B915" w14:textId="77777777" w:rsidR="00AA4595" w:rsidRDefault="00AA4595">
      <w:pPr>
        <w:pStyle w:val="NormalWeb"/>
        <w:divId w:val="833883864"/>
      </w:pPr>
      <w:r>
        <w:t>the appropriate authority shall appoint or elect a successor according to the Constitution.</w:t>
      </w:r>
    </w:p>
    <w:p w14:paraId="54362B2D"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17DF6528" wp14:editId="703877D6">
                <wp:extent cx="5943600" cy="1270"/>
                <wp:effectExtent l="0" t="31750" r="0" b="36830"/>
                <wp:docPr id="57175662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8F792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23414D" w14:textId="77777777" w:rsidR="00AA4595" w:rsidRDefault="00AA4595">
      <w:pPr>
        <w:pStyle w:val="Heading1"/>
        <w:divId w:val="833883864"/>
        <w:rPr>
          <w:rFonts w:eastAsia="Times New Roman"/>
        </w:rPr>
      </w:pPr>
      <w:r>
        <w:rPr>
          <w:rFonts w:eastAsia="Times New Roman"/>
        </w:rPr>
        <w:t>664. SUCCESSION</w:t>
      </w:r>
    </w:p>
    <w:p w14:paraId="0C8D0CA7" w14:textId="77777777" w:rsidR="00AA4595" w:rsidRDefault="00AA4595">
      <w:pPr>
        <w:pStyle w:val="NormalWeb"/>
        <w:divId w:val="833883864"/>
      </w:pPr>
      <w:r>
        <w:t>VOTREM shall maintain a succession mindset.</w:t>
      </w:r>
    </w:p>
    <w:p w14:paraId="1A2B28CE" w14:textId="77777777" w:rsidR="00AA4595" w:rsidRDefault="00AA4595">
      <w:pPr>
        <w:pStyle w:val="NormalWeb"/>
        <w:divId w:val="833883864"/>
      </w:pPr>
      <w:r>
        <w:t>The Mission should develop capable leaders who can continue the work without creating unnecessary dependence upon one individual.</w:t>
      </w:r>
    </w:p>
    <w:p w14:paraId="04C91AEA" w14:textId="77777777" w:rsidR="00AA4595" w:rsidRDefault="00AA4595">
      <w:pPr>
        <w:pStyle w:val="Heading3"/>
        <w:divId w:val="833883864"/>
        <w:rPr>
          <w:rFonts w:eastAsia="Times New Roman"/>
        </w:rPr>
      </w:pPr>
      <w:r>
        <w:rPr>
          <w:rStyle w:val="Strong"/>
          <w:rFonts w:eastAsia="Times New Roman"/>
          <w:b w:val="0"/>
          <w:bCs w:val="0"/>
        </w:rPr>
        <w:t>PREPARE → MENTOR → TRAIN → TEST → COMMISSION → HAND OVER</w:t>
      </w:r>
    </w:p>
    <w:p w14:paraId="321A3FB3"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415A3172" wp14:editId="3C27C10D">
                <wp:extent cx="5943600" cy="1270"/>
                <wp:effectExtent l="0" t="31750" r="0" b="36830"/>
                <wp:docPr id="30115335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B2C93D"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0A94D0" w14:textId="77777777" w:rsidR="00AA4595" w:rsidRDefault="00AA4595">
      <w:pPr>
        <w:pStyle w:val="Heading1"/>
        <w:divId w:val="833883864"/>
        <w:rPr>
          <w:rFonts w:eastAsia="Times New Roman"/>
        </w:rPr>
      </w:pPr>
      <w:r>
        <w:rPr>
          <w:rFonts w:eastAsia="Times New Roman"/>
        </w:rPr>
        <w:t>665. SUCCESSION OF THE PRINCIPAL LEADER</w:t>
      </w:r>
    </w:p>
    <w:p w14:paraId="14FBC0CA" w14:textId="77777777" w:rsidR="00AA4595" w:rsidRDefault="00AA4595">
      <w:pPr>
        <w:pStyle w:val="NormalWeb"/>
        <w:divId w:val="833883864"/>
      </w:pPr>
      <w:r>
        <w:t>The office of Lead Pastor/Lead Evangelist shall not be treated as hereditary.</w:t>
      </w:r>
    </w:p>
    <w:p w14:paraId="191FB4F7" w14:textId="77777777" w:rsidR="00AA4595" w:rsidRDefault="00AA4595">
      <w:pPr>
        <w:pStyle w:val="NormalWeb"/>
        <w:divId w:val="833883864"/>
      </w:pPr>
      <w:r>
        <w:t>Succession should be determined according to:</w:t>
      </w:r>
    </w:p>
    <w:p w14:paraId="706E2851"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The Constitution.</w:t>
      </w:r>
    </w:p>
    <w:p w14:paraId="4D0D9B4B"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Prayerful discernment.</w:t>
      </w:r>
    </w:p>
    <w:p w14:paraId="1E0B6D6E"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Character.</w:t>
      </w:r>
    </w:p>
    <w:p w14:paraId="3771DEFE"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Calling.</w:t>
      </w:r>
    </w:p>
    <w:p w14:paraId="26847B6F"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Competence.</w:t>
      </w:r>
    </w:p>
    <w:p w14:paraId="43801DE7"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Spiritual maturity.</w:t>
      </w:r>
    </w:p>
    <w:p w14:paraId="2507F2D3" w14:textId="77777777" w:rsidR="00AA4595" w:rsidRDefault="00AA4595" w:rsidP="00AA4595">
      <w:pPr>
        <w:numPr>
          <w:ilvl w:val="0"/>
          <w:numId w:val="160"/>
        </w:numPr>
        <w:spacing w:before="100" w:beforeAutospacing="1" w:after="100" w:afterAutospacing="1" w:line="240" w:lineRule="auto"/>
        <w:divId w:val="833883864"/>
        <w:rPr>
          <w:rFonts w:eastAsia="Times New Roman"/>
        </w:rPr>
      </w:pPr>
      <w:r>
        <w:rPr>
          <w:rFonts w:eastAsia="Times New Roman"/>
        </w:rPr>
        <w:t>Established governance procedures.</w:t>
      </w:r>
    </w:p>
    <w:p w14:paraId="3CFB3C34"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5C25D302" wp14:editId="321CD1EA">
                <wp:extent cx="5943600" cy="1270"/>
                <wp:effectExtent l="0" t="31750" r="0" b="36830"/>
                <wp:docPr id="95022764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9EE04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416F89" w14:textId="77777777" w:rsidR="00AA4595" w:rsidRDefault="00AA4595">
      <w:pPr>
        <w:pStyle w:val="Heading1"/>
        <w:divId w:val="833883864"/>
        <w:rPr>
          <w:rFonts w:eastAsia="Times New Roman"/>
        </w:rPr>
      </w:pPr>
      <w:r>
        <w:rPr>
          <w:rFonts w:eastAsia="Times New Roman"/>
        </w:rPr>
        <w:lastRenderedPageBreak/>
        <w:t>666. THE FOUNDER / CARETAKER PRINCIPLE</w:t>
      </w:r>
    </w:p>
    <w:p w14:paraId="226089AD" w14:textId="77777777" w:rsidR="00AA4595" w:rsidRDefault="00AA4595">
      <w:pPr>
        <w:pStyle w:val="NormalWeb"/>
        <w:divId w:val="833883864"/>
      </w:pPr>
      <w:r>
        <w:t>Where an individual has served as founder, pioneer, caretaker, or principal leader, that service shall not automatically give the person permanent personal ownership over the Mission.</w:t>
      </w:r>
    </w:p>
    <w:p w14:paraId="6C8E8072" w14:textId="77777777" w:rsidR="00AA4595" w:rsidRDefault="00AA4595">
      <w:pPr>
        <w:pStyle w:val="NormalWeb"/>
        <w:divId w:val="833883864"/>
      </w:pPr>
      <w:r>
        <w:t>The Mission exists for its God-given purpose and should be capable of continuing beyond any individual.</w:t>
      </w:r>
    </w:p>
    <w:p w14:paraId="31E28402"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16ADBDD9" wp14:editId="2258FE62">
                <wp:extent cx="5943600" cy="1270"/>
                <wp:effectExtent l="0" t="31750" r="0" b="36830"/>
                <wp:docPr id="10234672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8B703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EF1E76" w14:textId="77777777" w:rsidR="00AA4595" w:rsidRDefault="00AA4595">
      <w:pPr>
        <w:pStyle w:val="Heading1"/>
        <w:divId w:val="833883864"/>
        <w:rPr>
          <w:rFonts w:eastAsia="Times New Roman"/>
        </w:rPr>
      </w:pPr>
      <w:r>
        <w:rPr>
          <w:rFonts w:eastAsia="Times New Roman"/>
        </w:rPr>
        <w:t>667. HANDOVER</w:t>
      </w:r>
    </w:p>
    <w:p w14:paraId="4570779F" w14:textId="77777777" w:rsidR="00AA4595" w:rsidRDefault="00AA4595">
      <w:pPr>
        <w:pStyle w:val="NormalWeb"/>
        <w:divId w:val="833883864"/>
      </w:pPr>
      <w:r>
        <w:t>A departing leader should provide an orderly handover containing, where appropriate:</w:t>
      </w:r>
    </w:p>
    <w:p w14:paraId="06A9F80A"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Official documents.</w:t>
      </w:r>
    </w:p>
    <w:p w14:paraId="419D52FA"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Keys.</w:t>
      </w:r>
    </w:p>
    <w:p w14:paraId="4B851544"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Property records.</w:t>
      </w:r>
    </w:p>
    <w:p w14:paraId="4B8DA061"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Financial information.</w:t>
      </w:r>
    </w:p>
    <w:p w14:paraId="134E7871"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Digital accounts.</w:t>
      </w:r>
    </w:p>
    <w:p w14:paraId="446F3A4D"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Password/access transfer through secure procedures.</w:t>
      </w:r>
    </w:p>
    <w:p w14:paraId="7A1C7F19"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Department information.</w:t>
      </w:r>
    </w:p>
    <w:p w14:paraId="3244EE33"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Ongoing projects.</w:t>
      </w:r>
    </w:p>
    <w:p w14:paraId="1972E7A2"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Contracts.</w:t>
      </w:r>
    </w:p>
    <w:p w14:paraId="682CE1CE" w14:textId="77777777" w:rsidR="00AA4595" w:rsidRDefault="00AA4595" w:rsidP="00AA4595">
      <w:pPr>
        <w:numPr>
          <w:ilvl w:val="0"/>
          <w:numId w:val="161"/>
        </w:numPr>
        <w:spacing w:before="100" w:beforeAutospacing="1" w:after="100" w:afterAutospacing="1" w:line="240" w:lineRule="auto"/>
        <w:divId w:val="833883864"/>
        <w:rPr>
          <w:rFonts w:eastAsia="Times New Roman"/>
        </w:rPr>
      </w:pPr>
      <w:r>
        <w:rPr>
          <w:rFonts w:eastAsia="Times New Roman"/>
        </w:rPr>
        <w:t>Important correspondence.</w:t>
      </w:r>
    </w:p>
    <w:p w14:paraId="1CDF7F45"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4B23B331" wp14:editId="339E447B">
                <wp:extent cx="5943600" cy="1270"/>
                <wp:effectExtent l="0" t="31750" r="0" b="36830"/>
                <wp:docPr id="107942406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624927"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222EF7" w14:textId="77777777" w:rsidR="00AA4595" w:rsidRDefault="00AA4595">
      <w:pPr>
        <w:pStyle w:val="Heading1"/>
        <w:divId w:val="833883864"/>
        <w:rPr>
          <w:rFonts w:eastAsia="Times New Roman"/>
        </w:rPr>
      </w:pPr>
      <w:r>
        <w:rPr>
          <w:rFonts w:eastAsia="Times New Roman"/>
        </w:rPr>
        <w:t>668. DIGITAL SUCCESSION</w:t>
      </w:r>
    </w:p>
    <w:p w14:paraId="4B709CB6" w14:textId="77777777" w:rsidR="00AA4595" w:rsidRDefault="00AA4595">
      <w:pPr>
        <w:pStyle w:val="NormalWeb"/>
        <w:divId w:val="833883864"/>
      </w:pPr>
      <w:r>
        <w:t>The Mission's website, social-media accounts, email systems, cloud storage, and other digital assets should be registered and controlled institutionally where practical.</w:t>
      </w:r>
    </w:p>
    <w:p w14:paraId="3A38C9EF" w14:textId="77777777" w:rsidR="00AA4595" w:rsidRDefault="00AA4595">
      <w:pPr>
        <w:pStyle w:val="NormalWeb"/>
        <w:divId w:val="833883864"/>
      </w:pPr>
      <w:r>
        <w:t>No individual should make the Mission permanently dependent upon a private personal account.</w:t>
      </w:r>
    </w:p>
    <w:p w14:paraId="2FA7AB2B"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59B5E8D1" wp14:editId="32B1745E">
                <wp:extent cx="5943600" cy="1270"/>
                <wp:effectExtent l="0" t="31750" r="0" b="36830"/>
                <wp:docPr id="17988565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4CBEE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5E6630" w14:textId="77777777" w:rsidR="00AA4595" w:rsidRDefault="00AA4595">
      <w:pPr>
        <w:pStyle w:val="Heading1"/>
        <w:divId w:val="833883864"/>
        <w:rPr>
          <w:rFonts w:eastAsia="Times New Roman"/>
        </w:rPr>
      </w:pPr>
      <w:r>
        <w:rPr>
          <w:rFonts w:eastAsia="Times New Roman"/>
        </w:rPr>
        <w:t>669. SUCCESSION DOCUMENT</w:t>
      </w:r>
    </w:p>
    <w:p w14:paraId="168329EA" w14:textId="77777777" w:rsidR="00AA4595" w:rsidRDefault="00AA4595">
      <w:pPr>
        <w:pStyle w:val="NormalWeb"/>
        <w:divId w:val="833883864"/>
      </w:pPr>
      <w:r>
        <w:t>The Mission may maintain a confidential succession document identifying:</w:t>
      </w:r>
    </w:p>
    <w:p w14:paraId="40EBADC1"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lastRenderedPageBreak/>
        <w:t>Relevant offices.</w:t>
      </w:r>
    </w:p>
    <w:p w14:paraId="2C75A459"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t>Required qualifications.</w:t>
      </w:r>
    </w:p>
    <w:p w14:paraId="382EBF00"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t>Appointment process.</w:t>
      </w:r>
    </w:p>
    <w:p w14:paraId="74624694"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t>Interim arrangements.</w:t>
      </w:r>
    </w:p>
    <w:p w14:paraId="793A84F6"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t>Important institutional records.</w:t>
      </w:r>
    </w:p>
    <w:p w14:paraId="550BD278" w14:textId="77777777" w:rsidR="00AA4595" w:rsidRDefault="00AA4595" w:rsidP="00AA4595">
      <w:pPr>
        <w:numPr>
          <w:ilvl w:val="0"/>
          <w:numId w:val="162"/>
        </w:numPr>
        <w:spacing w:before="100" w:beforeAutospacing="1" w:after="100" w:afterAutospacing="1" w:line="240" w:lineRule="auto"/>
        <w:divId w:val="833883864"/>
        <w:rPr>
          <w:rFonts w:eastAsia="Times New Roman"/>
        </w:rPr>
      </w:pPr>
      <w:r>
        <w:rPr>
          <w:rFonts w:eastAsia="Times New Roman"/>
        </w:rPr>
        <w:t>Responsible authorities.</w:t>
      </w:r>
    </w:p>
    <w:p w14:paraId="41961E3C"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5CC9F6D7" wp14:editId="4B0F74E4">
                <wp:extent cx="5943600" cy="1270"/>
                <wp:effectExtent l="0" t="31750" r="0" b="36830"/>
                <wp:docPr id="209210591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A3B7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12B911" w14:textId="77777777" w:rsidR="00AA4595" w:rsidRDefault="00AA4595">
      <w:pPr>
        <w:pStyle w:val="Heading1"/>
        <w:divId w:val="833883864"/>
        <w:rPr>
          <w:rFonts w:eastAsia="Times New Roman"/>
        </w:rPr>
      </w:pPr>
      <w:r>
        <w:rPr>
          <w:rFonts w:eastAsia="Times New Roman"/>
        </w:rPr>
        <w:t>670. INTERIM LEADERSHIP</w:t>
      </w:r>
    </w:p>
    <w:p w14:paraId="64528FC6" w14:textId="77777777" w:rsidR="00AA4595" w:rsidRDefault="00AA4595">
      <w:pPr>
        <w:pStyle w:val="NormalWeb"/>
        <w:divId w:val="833883864"/>
      </w:pPr>
      <w:r>
        <w:t>Where the principal leadership position becomes unexpectedly vacant, an interim leader may be appointed according to the Constitution until the permanent appointment process is completed.</w:t>
      </w:r>
    </w:p>
    <w:p w14:paraId="4E628D86" w14:textId="77777777" w:rsidR="00AA4595" w:rsidRDefault="00AA4595">
      <w:pPr>
        <w:pStyle w:val="NormalWeb"/>
        <w:divId w:val="833883864"/>
      </w:pPr>
      <w:r>
        <w:t>The interim leader should normally focus on continuity rather than making unnecessary irreversible changes.</w:t>
      </w:r>
    </w:p>
    <w:p w14:paraId="35DC2B6A"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2B04200D" wp14:editId="584E68AA">
                <wp:extent cx="5943600" cy="1270"/>
                <wp:effectExtent l="0" t="31750" r="0" b="36830"/>
                <wp:docPr id="38546487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D4D3F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7A6443" w14:textId="77777777" w:rsidR="00AA4595" w:rsidRDefault="00AA4595">
      <w:pPr>
        <w:pStyle w:val="Heading1"/>
        <w:divId w:val="833883864"/>
        <w:rPr>
          <w:rFonts w:eastAsia="Times New Roman"/>
        </w:rPr>
      </w:pPr>
      <w:r>
        <w:rPr>
          <w:rFonts w:eastAsia="Times New Roman"/>
        </w:rPr>
        <w:t>671. LEADERSHIP TRANSITION</w:t>
      </w:r>
    </w:p>
    <w:p w14:paraId="2465479E" w14:textId="77777777" w:rsidR="00AA4595" w:rsidRDefault="00AA4595">
      <w:pPr>
        <w:pStyle w:val="NormalWeb"/>
        <w:divId w:val="833883864"/>
      </w:pPr>
      <w:r>
        <w:t>A leadership transition should seek to preserve:</w:t>
      </w:r>
    </w:p>
    <w:p w14:paraId="5C7933BE"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Sound doctrine.</w:t>
      </w:r>
    </w:p>
    <w:p w14:paraId="30C2D478"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Peace.</w:t>
      </w:r>
    </w:p>
    <w:p w14:paraId="3D5DCE45"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Proper administration.</w:t>
      </w:r>
    </w:p>
    <w:p w14:paraId="52BEFC44"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Financial accountability.</w:t>
      </w:r>
    </w:p>
    <w:p w14:paraId="03E09652"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Mission vision.</w:t>
      </w:r>
    </w:p>
    <w:p w14:paraId="59F3848E"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Institutional records.</w:t>
      </w:r>
    </w:p>
    <w:p w14:paraId="6E312156" w14:textId="77777777" w:rsidR="00AA4595" w:rsidRDefault="00AA4595" w:rsidP="00AA4595">
      <w:pPr>
        <w:numPr>
          <w:ilvl w:val="0"/>
          <w:numId w:val="163"/>
        </w:numPr>
        <w:spacing w:before="100" w:beforeAutospacing="1" w:after="100" w:afterAutospacing="1" w:line="240" w:lineRule="auto"/>
        <w:divId w:val="833883864"/>
        <w:rPr>
          <w:rFonts w:eastAsia="Times New Roman"/>
        </w:rPr>
      </w:pPr>
      <w:r>
        <w:rPr>
          <w:rFonts w:eastAsia="Times New Roman"/>
        </w:rPr>
        <w:t>Respect among members.</w:t>
      </w:r>
    </w:p>
    <w:p w14:paraId="6DD8D3B4" w14:textId="77777777" w:rsidR="00AA4595" w:rsidRDefault="00AA4595">
      <w:pPr>
        <w:spacing w:after="0"/>
        <w:divId w:val="833883864"/>
        <w:rPr>
          <w:rFonts w:eastAsia="Times New Roman"/>
        </w:rPr>
      </w:pPr>
      <w:r>
        <w:rPr>
          <w:rFonts w:eastAsia="Times New Roman"/>
          <w:noProof/>
        </w:rPr>
        <mc:AlternateContent>
          <mc:Choice Requires="wps">
            <w:drawing>
              <wp:inline distT="0" distB="0" distL="0" distR="0" wp14:anchorId="531228B5" wp14:editId="7AB0979E">
                <wp:extent cx="5943600" cy="1270"/>
                <wp:effectExtent l="0" t="31750" r="0" b="36830"/>
                <wp:docPr id="16303187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04D0F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3E9D26" w14:textId="77777777" w:rsidR="00AA4595" w:rsidRDefault="00AA4595">
      <w:pPr>
        <w:pStyle w:val="Heading1"/>
        <w:divId w:val="833883864"/>
        <w:rPr>
          <w:rFonts w:eastAsia="Times New Roman"/>
        </w:rPr>
      </w:pPr>
      <w:r>
        <w:rPr>
          <w:rFonts w:eastAsia="Times New Roman"/>
        </w:rPr>
        <w:t>672. DISPUTES AMONG LEADERS</w:t>
      </w:r>
    </w:p>
    <w:p w14:paraId="271F7EEB" w14:textId="77777777" w:rsidR="00AA4595" w:rsidRDefault="00AA4595">
      <w:pPr>
        <w:pStyle w:val="NormalWeb"/>
        <w:divId w:val="833883864"/>
      </w:pPr>
      <w:r>
        <w:t>Leadership disputes should be handled through established procedures.</w:t>
      </w:r>
    </w:p>
    <w:p w14:paraId="7E54B51D" w14:textId="77777777" w:rsidR="00AA4595" w:rsidRDefault="00AA4595">
      <w:pPr>
        <w:pStyle w:val="NormalWeb"/>
        <w:divId w:val="833883864"/>
      </w:pPr>
      <w:r>
        <w:t>Where possible:</w:t>
      </w:r>
    </w:p>
    <w:p w14:paraId="12B51F23" w14:textId="77777777" w:rsidR="00AA4595" w:rsidRDefault="00AA4595">
      <w:pPr>
        <w:pStyle w:val="NormalWeb"/>
        <w:divId w:val="833883864"/>
      </w:pPr>
      <w:r>
        <w:rPr>
          <w:rStyle w:val="Strong"/>
        </w:rPr>
        <w:t>Private discussion → Mediation → Appropriate leadership review → Formal resolution → Appeal where applicable</w:t>
      </w:r>
    </w:p>
    <w:p w14:paraId="49783018" w14:textId="77777777" w:rsidR="00AA4595" w:rsidRDefault="00AA4595">
      <w:pPr>
        <w:pStyle w:val="NormalWeb"/>
        <w:divId w:val="833883864"/>
      </w:pPr>
      <w:r>
        <w:lastRenderedPageBreak/>
        <w:t>Public disputes should not be unnecessarily amplified through social media.</w:t>
      </w:r>
    </w:p>
    <w:p w14:paraId="22D9F345"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63B58FDE" wp14:editId="475D2113">
                <wp:extent cx="5943600" cy="1270"/>
                <wp:effectExtent l="0" t="31750" r="0" b="36830"/>
                <wp:docPr id="8975224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DB98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565CC9" w14:textId="77777777" w:rsidR="00AA4595" w:rsidRDefault="00AA4595">
      <w:pPr>
        <w:pStyle w:val="Heading1"/>
        <w:divId w:val="833883864"/>
        <w:rPr>
          <w:rFonts w:eastAsia="Times New Roman"/>
        </w:rPr>
      </w:pPr>
      <w:r>
        <w:rPr>
          <w:rFonts w:eastAsia="Times New Roman"/>
        </w:rPr>
        <w:t>673. REMOVAL FROM OFFICE</w:t>
      </w:r>
    </w:p>
    <w:p w14:paraId="72323FC4" w14:textId="77777777" w:rsidR="00AA4595" w:rsidRDefault="00AA4595">
      <w:pPr>
        <w:pStyle w:val="NormalWeb"/>
        <w:divId w:val="833883864"/>
      </w:pPr>
      <w:r>
        <w:t>A leader may be removed according to the Constitution and applicable law where there are legitimate grounds.</w:t>
      </w:r>
    </w:p>
    <w:p w14:paraId="0CC53D9D" w14:textId="77777777" w:rsidR="00AA4595" w:rsidRDefault="00AA4595">
      <w:pPr>
        <w:pStyle w:val="NormalWeb"/>
        <w:divId w:val="833883864"/>
      </w:pPr>
      <w:r>
        <w:t>Such grounds may include:</w:t>
      </w:r>
    </w:p>
    <w:p w14:paraId="05D969CF"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Serious misconduct.</w:t>
      </w:r>
    </w:p>
    <w:p w14:paraId="00BCDF67"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Abuse of authority.</w:t>
      </w:r>
    </w:p>
    <w:p w14:paraId="68D3248B"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Financial misconduct.</w:t>
      </w:r>
    </w:p>
    <w:p w14:paraId="072DD632"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Serious doctrinal departure.</w:t>
      </w:r>
    </w:p>
    <w:p w14:paraId="047EF81C"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Persistent failure to perform responsibilities.</w:t>
      </w:r>
    </w:p>
    <w:p w14:paraId="160109A4" w14:textId="77777777" w:rsidR="00AA4595" w:rsidRDefault="00AA4595" w:rsidP="00AA4595">
      <w:pPr>
        <w:numPr>
          <w:ilvl w:val="0"/>
          <w:numId w:val="164"/>
        </w:numPr>
        <w:spacing w:before="100" w:beforeAutospacing="1" w:after="100" w:afterAutospacing="1" w:line="240" w:lineRule="auto"/>
        <w:divId w:val="833883864"/>
        <w:rPr>
          <w:rFonts w:eastAsia="Times New Roman"/>
        </w:rPr>
      </w:pPr>
      <w:r>
        <w:rPr>
          <w:rFonts w:eastAsia="Times New Roman"/>
        </w:rPr>
        <w:t>Other grounds established by the Constitution.</w:t>
      </w:r>
    </w:p>
    <w:p w14:paraId="40DB8649" w14:textId="77777777" w:rsidR="00AA4595" w:rsidRDefault="00AA4595">
      <w:pPr>
        <w:pStyle w:val="NormalWeb"/>
        <w:divId w:val="833883864"/>
      </w:pPr>
      <w:r>
        <w:t>Removal should follow a fair and documented process.</w:t>
      </w:r>
    </w:p>
    <w:p w14:paraId="40BB70B7"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5ACA9F2E" wp14:editId="2A499A47">
                <wp:extent cx="5943600" cy="1270"/>
                <wp:effectExtent l="0" t="31750" r="0" b="36830"/>
                <wp:docPr id="3638519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1F539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E00048" w14:textId="77777777" w:rsidR="00AA4595" w:rsidRDefault="00AA4595">
      <w:pPr>
        <w:pStyle w:val="Heading1"/>
        <w:divId w:val="833883864"/>
        <w:rPr>
          <w:rFonts w:eastAsia="Times New Roman"/>
        </w:rPr>
      </w:pPr>
      <w:r>
        <w:rPr>
          <w:rFonts w:eastAsia="Times New Roman"/>
        </w:rPr>
        <w:t>674. PROTECTION OF THE MISSION</w:t>
      </w:r>
    </w:p>
    <w:p w14:paraId="3977C843" w14:textId="77777777" w:rsidR="00AA4595" w:rsidRDefault="00AA4595">
      <w:pPr>
        <w:pStyle w:val="NormalWeb"/>
        <w:divId w:val="833883864"/>
      </w:pPr>
      <w:r>
        <w:t>Leadership decisions should prioritize the long-term integrity of VOTREM rather than the reputation or convenience of an individual.</w:t>
      </w:r>
    </w:p>
    <w:p w14:paraId="434A80CA" w14:textId="77777777" w:rsidR="00AA4595" w:rsidRDefault="00AA4595">
      <w:pPr>
        <w:pStyle w:val="NormalWeb"/>
        <w:divId w:val="833883864"/>
      </w:pPr>
      <w:r>
        <w:t>The Mission should never conceal serious wrongdoing merely because the person involved holds a senior position.</w:t>
      </w:r>
    </w:p>
    <w:p w14:paraId="1C3BA60B"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64B06537" wp14:editId="5E27DD80">
                <wp:extent cx="5943600" cy="1270"/>
                <wp:effectExtent l="0" t="31750" r="0" b="36830"/>
                <wp:docPr id="3218690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7B39C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5DB39C" w14:textId="77777777" w:rsidR="00AA4595" w:rsidRDefault="00AA4595">
      <w:pPr>
        <w:pStyle w:val="Heading1"/>
        <w:divId w:val="833883864"/>
        <w:rPr>
          <w:rFonts w:eastAsia="Times New Roman"/>
        </w:rPr>
      </w:pPr>
      <w:r>
        <w:rPr>
          <w:rFonts w:eastAsia="Times New Roman"/>
        </w:rPr>
        <w:t>675. SERVANT-LEADERSHIP DECLARATION</w:t>
      </w:r>
    </w:p>
    <w:p w14:paraId="20C049AE" w14:textId="77777777" w:rsidR="00AA4595" w:rsidRDefault="00AA4595">
      <w:pPr>
        <w:pStyle w:val="NormalWeb"/>
        <w:divId w:val="833883864"/>
      </w:pPr>
      <w:r>
        <w:t>Every leader should understand:</w:t>
      </w:r>
    </w:p>
    <w:p w14:paraId="0BD7622B" w14:textId="77777777" w:rsidR="00AA4595" w:rsidRDefault="00AA4595">
      <w:pPr>
        <w:pStyle w:val="NormalWeb"/>
        <w:divId w:val="1435134054"/>
      </w:pPr>
      <w:r>
        <w:rPr>
          <w:rStyle w:val="Strong"/>
        </w:rPr>
        <w:t>I do not own the people.</w:t>
      </w:r>
      <w:r>
        <w:rPr>
          <w:b/>
          <w:bCs/>
        </w:rPr>
        <w:br/>
      </w:r>
      <w:r>
        <w:rPr>
          <w:rStyle w:val="Strong"/>
        </w:rPr>
        <w:t>I do not own the Mission.</w:t>
      </w:r>
      <w:r>
        <w:rPr>
          <w:b/>
          <w:bCs/>
        </w:rPr>
        <w:br/>
      </w:r>
      <w:r>
        <w:rPr>
          <w:rStyle w:val="Strong"/>
        </w:rPr>
        <w:t>I am entrusted to serve.</w:t>
      </w:r>
    </w:p>
    <w:p w14:paraId="60DDC9CF" w14:textId="77777777" w:rsidR="00AA4595" w:rsidRDefault="00AA4595">
      <w:pPr>
        <w:pStyle w:val="NormalWeb"/>
        <w:divId w:val="833883864"/>
      </w:pPr>
      <w:r>
        <w:t>Leadership is therefore:</w:t>
      </w:r>
    </w:p>
    <w:p w14:paraId="37940143" w14:textId="77777777" w:rsidR="00AA4595" w:rsidRDefault="00AA4595">
      <w:pPr>
        <w:pStyle w:val="Heading3"/>
        <w:divId w:val="833883864"/>
        <w:rPr>
          <w:rFonts w:eastAsia="Times New Roman"/>
        </w:rPr>
      </w:pPr>
      <w:r>
        <w:rPr>
          <w:rStyle w:val="Strong"/>
          <w:rFonts w:eastAsia="Times New Roman"/>
          <w:b w:val="0"/>
          <w:bCs w:val="0"/>
        </w:rPr>
        <w:lastRenderedPageBreak/>
        <w:t>A TRUST — NOT A PERSONAL POSSESSION.</w:t>
      </w:r>
    </w:p>
    <w:p w14:paraId="440132DE"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3A694E45" wp14:editId="74EC6D94">
                <wp:extent cx="5943600" cy="1270"/>
                <wp:effectExtent l="0" t="31750" r="0" b="36830"/>
                <wp:docPr id="14347020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37C02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094C15" w14:textId="77777777" w:rsidR="00AA4595" w:rsidRDefault="00AA4595">
      <w:pPr>
        <w:pStyle w:val="Heading1"/>
        <w:divId w:val="833883864"/>
        <w:rPr>
          <w:rFonts w:eastAsia="Times New Roman"/>
        </w:rPr>
      </w:pPr>
      <w:r>
        <w:rPr>
          <w:rFonts w:eastAsia="Times New Roman"/>
        </w:rPr>
        <w:t>676. GOVERNANCE PRINCIPLE</w:t>
      </w:r>
    </w:p>
    <w:p w14:paraId="68B8AEDF" w14:textId="77777777" w:rsidR="00AA4595" w:rsidRDefault="00AA4595">
      <w:pPr>
        <w:pStyle w:val="NormalWeb"/>
        <w:divId w:val="833883864"/>
      </w:pPr>
      <w:r>
        <w:t>The structure of VOTREM may be summarized as:</w:t>
      </w:r>
    </w:p>
    <w:p w14:paraId="10199AC6" w14:textId="77777777" w:rsidR="00AA4595" w:rsidRDefault="00AA4595">
      <w:pPr>
        <w:pStyle w:val="NormalWeb"/>
        <w:divId w:val="833883864"/>
      </w:pPr>
      <w:r>
        <w:rPr>
          <w:rStyle w:val="Strong"/>
        </w:rPr>
        <w:t>GOD → SCRIPTURE → CONSTITUTION → TRUSTEES/GOVERNING AUTHORITY → PRINCIPAL MINISTRY LEADERSHIP → MINISTERS → DEPARTMENTAL LEADERS → WORKERS → MEMBERS</w:t>
      </w:r>
    </w:p>
    <w:p w14:paraId="415357C6" w14:textId="77777777" w:rsidR="00AA4595" w:rsidRDefault="00AA4595">
      <w:pPr>
        <w:pStyle w:val="NormalWeb"/>
        <w:divId w:val="833883864"/>
      </w:pPr>
      <w:r>
        <w:t>while recognizing that every believer remains accountable ultimately to God.</w:t>
      </w:r>
    </w:p>
    <w:p w14:paraId="355B2976" w14:textId="77777777" w:rsidR="00AA4595" w:rsidRDefault="00AA4595">
      <w:pPr>
        <w:divId w:val="833883864"/>
        <w:rPr>
          <w:rFonts w:eastAsia="Times New Roman"/>
        </w:rPr>
      </w:pPr>
      <w:r>
        <w:rPr>
          <w:rFonts w:eastAsia="Times New Roman"/>
          <w:noProof/>
        </w:rPr>
        <mc:AlternateContent>
          <mc:Choice Requires="wps">
            <w:drawing>
              <wp:inline distT="0" distB="0" distL="0" distR="0" wp14:anchorId="2D34AFAB" wp14:editId="5943F1FC">
                <wp:extent cx="5943600" cy="1270"/>
                <wp:effectExtent l="0" t="31750" r="0" b="36830"/>
                <wp:docPr id="17420210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2121E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ECDF38" w14:textId="77777777" w:rsidR="007E6A14" w:rsidRDefault="007E6A14">
      <w:pPr>
        <w:pStyle w:val="Heading1"/>
        <w:divId w:val="807432390"/>
        <w:rPr>
          <w:rFonts w:eastAsia="Times New Roman"/>
          <w:kern w:val="36"/>
          <w:sz w:val="48"/>
          <w:szCs w:val="48"/>
          <w14:ligatures w14:val="none"/>
        </w:rPr>
      </w:pPr>
      <w:r>
        <w:rPr>
          <w:rFonts w:eastAsia="Times New Roman"/>
        </w:rPr>
        <w:t>PART XXVI — DISCIPLINE, GRIEVANCES, CONFLICT RESOLUTION &amp; RESTORATION</w:t>
      </w:r>
    </w:p>
    <w:p w14:paraId="543C19D8" w14:textId="77777777" w:rsidR="007E6A14" w:rsidRDefault="007E6A14">
      <w:pPr>
        <w:pStyle w:val="NormalWeb"/>
        <w:divId w:val="807432390"/>
      </w:pPr>
      <w:r>
        <w:t xml:space="preserve">This section establishes a fair, orderly, and biblically grounded framework for addressing disputes, complaints, misconduct, discipline, reconciliation, and restoration within </w:t>
      </w:r>
      <w:r>
        <w:rPr>
          <w:rStyle w:val="Strong"/>
        </w:rPr>
        <w:t>Voice on the Rock Evangelical Mission (VOTREM)</w:t>
      </w:r>
      <w:r>
        <w:t>.</w:t>
      </w:r>
    </w:p>
    <w:p w14:paraId="20B85DA6" w14:textId="77777777" w:rsidR="007E6A14" w:rsidRDefault="007E6A14">
      <w:pPr>
        <w:pStyle w:val="NormalWeb"/>
        <w:divId w:val="807432390"/>
      </w:pPr>
      <w:r>
        <w:t xml:space="preserve">The purpose of discipline is not revenge or humiliation. It is to </w:t>
      </w:r>
      <w:r>
        <w:rPr>
          <w:rStyle w:val="Strong"/>
        </w:rPr>
        <w:t>protect people, uphold truth, correct wrongdoing, preserve order, and pursue restoration where possible</w:t>
      </w:r>
      <w:r>
        <w:t>.</w:t>
      </w:r>
    </w:p>
    <w:p w14:paraId="5BED5C2E" w14:textId="77777777" w:rsidR="007E6A14" w:rsidRDefault="007E6A14">
      <w:pPr>
        <w:pStyle w:val="NormalWeb"/>
        <w:divId w:val="914557822"/>
      </w:pPr>
      <w:r>
        <w:t>“Moreover if thy brother shall trespass against thee, go and tell him his fault between thee and him alone...”</w:t>
      </w:r>
      <w:r>
        <w:br/>
        <w:t>— Matthew 18:15 (KJV)</w:t>
      </w:r>
    </w:p>
    <w:p w14:paraId="3BF6375D"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6B95C49F" wp14:editId="6BA4EF63">
                <wp:extent cx="5943600" cy="1270"/>
                <wp:effectExtent l="0" t="31750" r="0" b="36830"/>
                <wp:docPr id="131376247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35E18"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B6BEC7" w14:textId="77777777" w:rsidR="007E6A14" w:rsidRDefault="007E6A14">
      <w:pPr>
        <w:pStyle w:val="Heading2"/>
        <w:divId w:val="807432390"/>
        <w:rPr>
          <w:rFonts w:eastAsia="Times New Roman"/>
        </w:rPr>
      </w:pPr>
      <w:r>
        <w:rPr>
          <w:rFonts w:eastAsia="Times New Roman"/>
        </w:rPr>
        <w:t>677. PURPOSE OF DISCIPLINE</w:t>
      </w:r>
    </w:p>
    <w:p w14:paraId="50C1C9E2" w14:textId="77777777" w:rsidR="007E6A14" w:rsidRDefault="007E6A14">
      <w:pPr>
        <w:pStyle w:val="NormalWeb"/>
        <w:divId w:val="807432390"/>
      </w:pPr>
      <w:r>
        <w:t>Discipline within VOTREM shall seek to:</w:t>
      </w:r>
    </w:p>
    <w:p w14:paraId="356ACB07"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Protect the integrity of the Mission.</w:t>
      </w:r>
    </w:p>
    <w:p w14:paraId="5CFBA2E8"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Protect members and vulnerable persons.</w:t>
      </w:r>
    </w:p>
    <w:p w14:paraId="3CA5968B"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Correct misconduct.</w:t>
      </w:r>
    </w:p>
    <w:p w14:paraId="378D1A6E"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Encourage repentance.</w:t>
      </w:r>
    </w:p>
    <w:p w14:paraId="3B3BAFD3"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Restore relationships where possible.</w:t>
      </w:r>
    </w:p>
    <w:p w14:paraId="7BD4FE87"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Maintain good order.</w:t>
      </w:r>
    </w:p>
    <w:p w14:paraId="353568D2"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lastRenderedPageBreak/>
        <w:t>Prevent repeated wrongdoing.</w:t>
      </w:r>
    </w:p>
    <w:p w14:paraId="5D0309CB" w14:textId="77777777" w:rsidR="007E6A14" w:rsidRDefault="007E6A14" w:rsidP="007E6A14">
      <w:pPr>
        <w:numPr>
          <w:ilvl w:val="0"/>
          <w:numId w:val="165"/>
        </w:numPr>
        <w:spacing w:before="100" w:beforeAutospacing="1" w:after="100" w:afterAutospacing="1" w:line="240" w:lineRule="auto"/>
        <w:divId w:val="807432390"/>
        <w:rPr>
          <w:rFonts w:eastAsia="Times New Roman"/>
        </w:rPr>
      </w:pPr>
      <w:r>
        <w:rPr>
          <w:rFonts w:eastAsia="Times New Roman"/>
        </w:rPr>
        <w:t>Uphold biblical and constitutional standards.</w:t>
      </w:r>
    </w:p>
    <w:p w14:paraId="589B91DA"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31808AE6" wp14:editId="2B5D5C9E">
                <wp:extent cx="5943600" cy="1270"/>
                <wp:effectExtent l="0" t="31750" r="0" b="36830"/>
                <wp:docPr id="97576311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BD35AF"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37419E" w14:textId="77777777" w:rsidR="007E6A14" w:rsidRDefault="007E6A14">
      <w:pPr>
        <w:pStyle w:val="Heading1"/>
        <w:divId w:val="807432390"/>
        <w:rPr>
          <w:rFonts w:eastAsia="Times New Roman"/>
        </w:rPr>
      </w:pPr>
      <w:r>
        <w:rPr>
          <w:rFonts w:eastAsia="Times New Roman"/>
        </w:rPr>
        <w:t>678. PRINCIPLES OF DISCIPLINE</w:t>
      </w:r>
    </w:p>
    <w:p w14:paraId="59DD3A0A" w14:textId="77777777" w:rsidR="007E6A14" w:rsidRDefault="007E6A14">
      <w:pPr>
        <w:pStyle w:val="NormalWeb"/>
        <w:divId w:val="807432390"/>
      </w:pPr>
      <w:r>
        <w:t>All disciplinary processes should seek to demonstrate:</w:t>
      </w:r>
    </w:p>
    <w:p w14:paraId="17088433" w14:textId="77777777" w:rsidR="007E6A14" w:rsidRDefault="007E6A14">
      <w:pPr>
        <w:pStyle w:val="NormalWeb"/>
        <w:divId w:val="807432390"/>
      </w:pPr>
      <w:r>
        <w:rPr>
          <w:rStyle w:val="Strong"/>
        </w:rPr>
        <w:t>TRUTH → FAIRNESS → CONFIDENTIALITY → ACCOUNTABILITY → CORRECTION → RESTORATION</w:t>
      </w:r>
    </w:p>
    <w:p w14:paraId="3CC467F4" w14:textId="77777777" w:rsidR="007E6A14" w:rsidRDefault="007E6A14">
      <w:pPr>
        <w:pStyle w:val="NormalWeb"/>
        <w:divId w:val="807432390"/>
      </w:pPr>
      <w:r>
        <w:t>Discipline shall not be based upon:</w:t>
      </w:r>
    </w:p>
    <w:p w14:paraId="55D4C3CC"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Personal revenge.</w:t>
      </w:r>
    </w:p>
    <w:p w14:paraId="5E683FE0"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Favoritism.</w:t>
      </w:r>
    </w:p>
    <w:p w14:paraId="60675B40"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Social status.</w:t>
      </w:r>
    </w:p>
    <w:p w14:paraId="78248F26"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Wealth.</w:t>
      </w:r>
    </w:p>
    <w:p w14:paraId="2D948A09"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Family connections.</w:t>
      </w:r>
    </w:p>
    <w:p w14:paraId="36803E08"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Personal disagreements.</w:t>
      </w:r>
    </w:p>
    <w:p w14:paraId="70D88CAC" w14:textId="77777777" w:rsidR="007E6A14" w:rsidRDefault="007E6A14" w:rsidP="007E6A14">
      <w:pPr>
        <w:numPr>
          <w:ilvl w:val="0"/>
          <w:numId w:val="166"/>
        </w:numPr>
        <w:spacing w:before="100" w:beforeAutospacing="1" w:after="100" w:afterAutospacing="1" w:line="240" w:lineRule="auto"/>
        <w:divId w:val="807432390"/>
        <w:rPr>
          <w:rFonts w:eastAsia="Times New Roman"/>
        </w:rPr>
      </w:pPr>
      <w:r>
        <w:rPr>
          <w:rFonts w:eastAsia="Times New Roman"/>
        </w:rPr>
        <w:t>Rumor alone.</w:t>
      </w:r>
    </w:p>
    <w:p w14:paraId="3E99A589"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37B6E2AE" wp14:editId="7E22F969">
                <wp:extent cx="5943600" cy="1270"/>
                <wp:effectExtent l="0" t="31750" r="0" b="36830"/>
                <wp:docPr id="12375096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E9B091"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7046C6" w14:textId="77777777" w:rsidR="007E6A14" w:rsidRDefault="007E6A14">
      <w:pPr>
        <w:pStyle w:val="Heading1"/>
        <w:divId w:val="807432390"/>
        <w:rPr>
          <w:rFonts w:eastAsia="Times New Roman"/>
        </w:rPr>
      </w:pPr>
      <w:r>
        <w:rPr>
          <w:rFonts w:eastAsia="Times New Roman"/>
        </w:rPr>
        <w:t>679. RIGHT TO RAISE A COMPLAINT</w:t>
      </w:r>
    </w:p>
    <w:p w14:paraId="1957D0C8" w14:textId="77777777" w:rsidR="007E6A14" w:rsidRDefault="007E6A14">
      <w:pPr>
        <w:pStyle w:val="NormalWeb"/>
        <w:divId w:val="807432390"/>
      </w:pPr>
      <w:r>
        <w:t>A member, worker, volunteer, minister, or other appropriate person may raise a legitimate concern regarding:</w:t>
      </w:r>
    </w:p>
    <w:p w14:paraId="58F13AA2"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Misconduct.</w:t>
      </w:r>
    </w:p>
    <w:p w14:paraId="3963389C"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Abuse.</w:t>
      </w:r>
    </w:p>
    <w:p w14:paraId="2E7F97C2"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Financial irregularity.</w:t>
      </w:r>
    </w:p>
    <w:p w14:paraId="6FEDB435"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Harassment.</w:t>
      </w:r>
    </w:p>
    <w:p w14:paraId="0D274114"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Misuse of authority.</w:t>
      </w:r>
    </w:p>
    <w:p w14:paraId="35F85E6E"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Doctrinal violations.</w:t>
      </w:r>
    </w:p>
    <w:p w14:paraId="144B645A"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Breach of Mission policy.</w:t>
      </w:r>
    </w:p>
    <w:p w14:paraId="2B5581A0" w14:textId="77777777" w:rsidR="007E6A14" w:rsidRDefault="007E6A14" w:rsidP="007E6A14">
      <w:pPr>
        <w:numPr>
          <w:ilvl w:val="0"/>
          <w:numId w:val="167"/>
        </w:numPr>
        <w:spacing w:before="100" w:beforeAutospacing="1" w:after="100" w:afterAutospacing="1" w:line="240" w:lineRule="auto"/>
        <w:divId w:val="807432390"/>
        <w:rPr>
          <w:rFonts w:eastAsia="Times New Roman"/>
        </w:rPr>
      </w:pPr>
      <w:r>
        <w:rPr>
          <w:rFonts w:eastAsia="Times New Roman"/>
        </w:rPr>
        <w:t>Other serious concerns.</w:t>
      </w:r>
    </w:p>
    <w:p w14:paraId="0A5AA20F"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1EC726EF" wp14:editId="592D66FB">
                <wp:extent cx="5943600" cy="1270"/>
                <wp:effectExtent l="0" t="31750" r="0" b="36830"/>
                <wp:docPr id="36208384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7C7D6D"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07BF23" w14:textId="77777777" w:rsidR="007E6A14" w:rsidRDefault="007E6A14">
      <w:pPr>
        <w:pStyle w:val="Heading1"/>
        <w:divId w:val="807432390"/>
        <w:rPr>
          <w:rFonts w:eastAsia="Times New Roman"/>
        </w:rPr>
      </w:pPr>
      <w:r>
        <w:rPr>
          <w:rFonts w:eastAsia="Times New Roman"/>
        </w:rPr>
        <w:lastRenderedPageBreak/>
        <w:t>680. COMPLAINT SUBMISSION</w:t>
      </w:r>
    </w:p>
    <w:p w14:paraId="0E3C8992" w14:textId="77777777" w:rsidR="007E6A14" w:rsidRDefault="007E6A14">
      <w:pPr>
        <w:pStyle w:val="NormalWeb"/>
        <w:divId w:val="807432390"/>
      </w:pPr>
      <w:r>
        <w:t>Complaints may be submitted through an appropriate channel designated by the Mission.</w:t>
      </w:r>
    </w:p>
    <w:p w14:paraId="43765013" w14:textId="77777777" w:rsidR="007E6A14" w:rsidRDefault="007E6A14">
      <w:pPr>
        <w:pStyle w:val="NormalWeb"/>
        <w:divId w:val="807432390"/>
      </w:pPr>
      <w:r>
        <w:t>Where possible, a complaint should state:</w:t>
      </w:r>
    </w:p>
    <w:p w14:paraId="2CEABEEC"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The nature of the concern.</w:t>
      </w:r>
    </w:p>
    <w:p w14:paraId="44AB2B4A"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Relevant dates.</w:t>
      </w:r>
    </w:p>
    <w:p w14:paraId="75A8A1A0"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People involved.</w:t>
      </w:r>
    </w:p>
    <w:p w14:paraId="614D7EF8"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Available evidence.</w:t>
      </w:r>
    </w:p>
    <w:p w14:paraId="750CD611"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Witnesses where known.</w:t>
      </w:r>
    </w:p>
    <w:p w14:paraId="087D528D" w14:textId="77777777" w:rsidR="007E6A14" w:rsidRDefault="007E6A14" w:rsidP="007E6A14">
      <w:pPr>
        <w:numPr>
          <w:ilvl w:val="0"/>
          <w:numId w:val="168"/>
        </w:numPr>
        <w:spacing w:before="100" w:beforeAutospacing="1" w:after="100" w:afterAutospacing="1" w:line="240" w:lineRule="auto"/>
        <w:divId w:val="807432390"/>
        <w:rPr>
          <w:rFonts w:eastAsia="Times New Roman"/>
        </w:rPr>
      </w:pPr>
      <w:r>
        <w:rPr>
          <w:rFonts w:eastAsia="Times New Roman"/>
        </w:rPr>
        <w:t>Any immediate safety concern.</w:t>
      </w:r>
    </w:p>
    <w:p w14:paraId="4AD48ED0" w14:textId="77777777" w:rsidR="007E6A14" w:rsidRDefault="007E6A14">
      <w:pPr>
        <w:pStyle w:val="NormalWeb"/>
        <w:divId w:val="807432390"/>
      </w:pPr>
      <w:r>
        <w:t>A complainant should not be required to provide information they genuinely do not possess.</w:t>
      </w:r>
    </w:p>
    <w:p w14:paraId="5777A61D"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3DD481F3" wp14:editId="1C8A2E28">
                <wp:extent cx="5943600" cy="1270"/>
                <wp:effectExtent l="0" t="31750" r="0" b="36830"/>
                <wp:docPr id="123534240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B25044"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2C9D99" w14:textId="77777777" w:rsidR="007E6A14" w:rsidRDefault="007E6A14">
      <w:pPr>
        <w:pStyle w:val="Heading1"/>
        <w:divId w:val="807432390"/>
        <w:rPr>
          <w:rFonts w:eastAsia="Times New Roman"/>
        </w:rPr>
      </w:pPr>
      <w:r>
        <w:rPr>
          <w:rFonts w:eastAsia="Times New Roman"/>
        </w:rPr>
        <w:t>681. CONFIDENTIALITY OF COMPLAINTS</w:t>
      </w:r>
    </w:p>
    <w:p w14:paraId="5EA6C21C" w14:textId="77777777" w:rsidR="007E6A14" w:rsidRDefault="007E6A14">
      <w:pPr>
        <w:pStyle w:val="NormalWeb"/>
        <w:divId w:val="807432390"/>
      </w:pPr>
      <w:r>
        <w:t>Complaints should be handled confidentially to the extent reasonably possible.</w:t>
      </w:r>
    </w:p>
    <w:p w14:paraId="3E71899C" w14:textId="77777777" w:rsidR="007E6A14" w:rsidRDefault="007E6A14">
      <w:pPr>
        <w:pStyle w:val="NormalWeb"/>
        <w:divId w:val="807432390"/>
      </w:pPr>
      <w:r>
        <w:t>Information should be disclosed only to people who legitimately need it for:</w:t>
      </w:r>
    </w:p>
    <w:p w14:paraId="24B8EC8E" w14:textId="77777777" w:rsidR="007E6A14" w:rsidRDefault="007E6A14" w:rsidP="007E6A14">
      <w:pPr>
        <w:numPr>
          <w:ilvl w:val="0"/>
          <w:numId w:val="169"/>
        </w:numPr>
        <w:spacing w:before="100" w:beforeAutospacing="1" w:after="100" w:afterAutospacing="1" w:line="240" w:lineRule="auto"/>
        <w:divId w:val="807432390"/>
        <w:rPr>
          <w:rFonts w:eastAsia="Times New Roman"/>
        </w:rPr>
      </w:pPr>
      <w:r>
        <w:rPr>
          <w:rFonts w:eastAsia="Times New Roman"/>
        </w:rPr>
        <w:t>Assessment.</w:t>
      </w:r>
    </w:p>
    <w:p w14:paraId="6557D6FB" w14:textId="77777777" w:rsidR="007E6A14" w:rsidRDefault="007E6A14" w:rsidP="007E6A14">
      <w:pPr>
        <w:numPr>
          <w:ilvl w:val="0"/>
          <w:numId w:val="169"/>
        </w:numPr>
        <w:spacing w:before="100" w:beforeAutospacing="1" w:after="100" w:afterAutospacing="1" w:line="240" w:lineRule="auto"/>
        <w:divId w:val="807432390"/>
        <w:rPr>
          <w:rFonts w:eastAsia="Times New Roman"/>
        </w:rPr>
      </w:pPr>
      <w:r>
        <w:rPr>
          <w:rFonts w:eastAsia="Times New Roman"/>
        </w:rPr>
        <w:t>Investigation.</w:t>
      </w:r>
    </w:p>
    <w:p w14:paraId="75DF3B63" w14:textId="77777777" w:rsidR="007E6A14" w:rsidRDefault="007E6A14" w:rsidP="007E6A14">
      <w:pPr>
        <w:numPr>
          <w:ilvl w:val="0"/>
          <w:numId w:val="169"/>
        </w:numPr>
        <w:spacing w:before="100" w:beforeAutospacing="1" w:after="100" w:afterAutospacing="1" w:line="240" w:lineRule="auto"/>
        <w:divId w:val="807432390"/>
        <w:rPr>
          <w:rFonts w:eastAsia="Times New Roman"/>
        </w:rPr>
      </w:pPr>
      <w:r>
        <w:rPr>
          <w:rFonts w:eastAsia="Times New Roman"/>
        </w:rPr>
        <w:t>Protection.</w:t>
      </w:r>
    </w:p>
    <w:p w14:paraId="0FF64DDD" w14:textId="77777777" w:rsidR="007E6A14" w:rsidRDefault="007E6A14" w:rsidP="007E6A14">
      <w:pPr>
        <w:numPr>
          <w:ilvl w:val="0"/>
          <w:numId w:val="169"/>
        </w:numPr>
        <w:spacing w:before="100" w:beforeAutospacing="1" w:after="100" w:afterAutospacing="1" w:line="240" w:lineRule="auto"/>
        <w:divId w:val="807432390"/>
        <w:rPr>
          <w:rFonts w:eastAsia="Times New Roman"/>
        </w:rPr>
      </w:pPr>
      <w:r>
        <w:rPr>
          <w:rFonts w:eastAsia="Times New Roman"/>
        </w:rPr>
        <w:t>Decision-making.</w:t>
      </w:r>
    </w:p>
    <w:p w14:paraId="7715C55D" w14:textId="77777777" w:rsidR="007E6A14" w:rsidRDefault="007E6A14" w:rsidP="007E6A14">
      <w:pPr>
        <w:numPr>
          <w:ilvl w:val="0"/>
          <w:numId w:val="169"/>
        </w:numPr>
        <w:spacing w:before="100" w:beforeAutospacing="1" w:after="100" w:afterAutospacing="1" w:line="240" w:lineRule="auto"/>
        <w:divId w:val="807432390"/>
        <w:rPr>
          <w:rFonts w:eastAsia="Times New Roman"/>
        </w:rPr>
      </w:pPr>
      <w:r>
        <w:rPr>
          <w:rFonts w:eastAsia="Times New Roman"/>
        </w:rPr>
        <w:t>Legal compliance.</w:t>
      </w:r>
    </w:p>
    <w:p w14:paraId="194175D3" w14:textId="77777777" w:rsidR="007E6A14" w:rsidRDefault="007E6A14">
      <w:pPr>
        <w:pStyle w:val="NormalWeb"/>
        <w:divId w:val="807432390"/>
      </w:pPr>
      <w:r>
        <w:t>Confidentiality shall not be used to conceal serious wrongdoing.</w:t>
      </w:r>
    </w:p>
    <w:p w14:paraId="7F51EED9"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7C197710" wp14:editId="77F9AC67">
                <wp:extent cx="5943600" cy="1270"/>
                <wp:effectExtent l="0" t="31750" r="0" b="36830"/>
                <wp:docPr id="77182350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A5F5B7"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44FAD0" w14:textId="77777777" w:rsidR="007E6A14" w:rsidRDefault="007E6A14">
      <w:pPr>
        <w:pStyle w:val="Heading1"/>
        <w:divId w:val="807432390"/>
        <w:rPr>
          <w:rFonts w:eastAsia="Times New Roman"/>
        </w:rPr>
      </w:pPr>
      <w:r>
        <w:rPr>
          <w:rFonts w:eastAsia="Times New Roman"/>
        </w:rPr>
        <w:t>682. PROTECTION AGAINST RETALIATION</w:t>
      </w:r>
    </w:p>
    <w:p w14:paraId="4256BA54" w14:textId="77777777" w:rsidR="007E6A14" w:rsidRDefault="007E6A14">
      <w:pPr>
        <w:pStyle w:val="NormalWeb"/>
        <w:divId w:val="807432390"/>
      </w:pPr>
      <w:r>
        <w:t>A person who raises a genuine concern in good faith should not be punished merely for making the complaint.</w:t>
      </w:r>
    </w:p>
    <w:p w14:paraId="14370E45" w14:textId="77777777" w:rsidR="007E6A14" w:rsidRDefault="007E6A14">
      <w:pPr>
        <w:pStyle w:val="NormalWeb"/>
        <w:divId w:val="807432390"/>
      </w:pPr>
      <w:r>
        <w:t>Retaliation may itself constitute misconduct.</w:t>
      </w:r>
    </w:p>
    <w:p w14:paraId="1F2B3A2C"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4057D48B" wp14:editId="0481AC58">
                <wp:extent cx="5943600" cy="1270"/>
                <wp:effectExtent l="0" t="31750" r="0" b="36830"/>
                <wp:docPr id="173891914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2AB1D3"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6359F0" w14:textId="77777777" w:rsidR="007E6A14" w:rsidRDefault="007E6A14">
      <w:pPr>
        <w:pStyle w:val="Heading1"/>
        <w:divId w:val="807432390"/>
        <w:rPr>
          <w:rFonts w:eastAsia="Times New Roman"/>
        </w:rPr>
      </w:pPr>
      <w:r>
        <w:rPr>
          <w:rFonts w:eastAsia="Times New Roman"/>
        </w:rPr>
        <w:lastRenderedPageBreak/>
        <w:t>683. INITIAL ASSESSMENT</w:t>
      </w:r>
    </w:p>
    <w:p w14:paraId="767E2F9D" w14:textId="77777777" w:rsidR="007E6A14" w:rsidRDefault="007E6A14">
      <w:pPr>
        <w:pStyle w:val="NormalWeb"/>
        <w:divId w:val="807432390"/>
      </w:pPr>
      <w:r>
        <w:t>An appropriate authority may conduct an initial assessment to determine:</w:t>
      </w:r>
    </w:p>
    <w:p w14:paraId="61F59BA9" w14:textId="77777777" w:rsidR="007E6A14" w:rsidRDefault="007E6A14" w:rsidP="007E6A14">
      <w:pPr>
        <w:numPr>
          <w:ilvl w:val="0"/>
          <w:numId w:val="170"/>
        </w:numPr>
        <w:spacing w:before="100" w:beforeAutospacing="1" w:after="100" w:afterAutospacing="1" w:line="240" w:lineRule="auto"/>
        <w:divId w:val="807432390"/>
        <w:rPr>
          <w:rFonts w:eastAsia="Times New Roman"/>
        </w:rPr>
      </w:pPr>
      <w:r>
        <w:rPr>
          <w:rFonts w:eastAsia="Times New Roman"/>
        </w:rPr>
        <w:t>Whether the matter falls within Mission responsibility.</w:t>
      </w:r>
    </w:p>
    <w:p w14:paraId="26618560" w14:textId="77777777" w:rsidR="007E6A14" w:rsidRDefault="007E6A14" w:rsidP="007E6A14">
      <w:pPr>
        <w:numPr>
          <w:ilvl w:val="0"/>
          <w:numId w:val="170"/>
        </w:numPr>
        <w:spacing w:before="100" w:beforeAutospacing="1" w:after="100" w:afterAutospacing="1" w:line="240" w:lineRule="auto"/>
        <w:divId w:val="807432390"/>
        <w:rPr>
          <w:rFonts w:eastAsia="Times New Roman"/>
        </w:rPr>
      </w:pPr>
      <w:r>
        <w:rPr>
          <w:rFonts w:eastAsia="Times New Roman"/>
        </w:rPr>
        <w:t>Whether immediate protection is necessary.</w:t>
      </w:r>
    </w:p>
    <w:p w14:paraId="06468BB2" w14:textId="77777777" w:rsidR="007E6A14" w:rsidRDefault="007E6A14" w:rsidP="007E6A14">
      <w:pPr>
        <w:numPr>
          <w:ilvl w:val="0"/>
          <w:numId w:val="170"/>
        </w:numPr>
        <w:spacing w:before="100" w:beforeAutospacing="1" w:after="100" w:afterAutospacing="1" w:line="240" w:lineRule="auto"/>
        <w:divId w:val="807432390"/>
        <w:rPr>
          <w:rFonts w:eastAsia="Times New Roman"/>
        </w:rPr>
      </w:pPr>
      <w:r>
        <w:rPr>
          <w:rFonts w:eastAsia="Times New Roman"/>
        </w:rPr>
        <w:t>Whether further investigation is appropriate.</w:t>
      </w:r>
    </w:p>
    <w:p w14:paraId="5B69DAA5" w14:textId="77777777" w:rsidR="007E6A14" w:rsidRDefault="007E6A14" w:rsidP="007E6A14">
      <w:pPr>
        <w:numPr>
          <w:ilvl w:val="0"/>
          <w:numId w:val="170"/>
        </w:numPr>
        <w:spacing w:before="100" w:beforeAutospacing="1" w:after="100" w:afterAutospacing="1" w:line="240" w:lineRule="auto"/>
        <w:divId w:val="807432390"/>
        <w:rPr>
          <w:rFonts w:eastAsia="Times New Roman"/>
        </w:rPr>
      </w:pPr>
      <w:r>
        <w:rPr>
          <w:rFonts w:eastAsia="Times New Roman"/>
        </w:rPr>
        <w:t>Whether mediation is suitable.</w:t>
      </w:r>
    </w:p>
    <w:p w14:paraId="06F5C183" w14:textId="77777777" w:rsidR="007E6A14" w:rsidRDefault="007E6A14" w:rsidP="007E6A14">
      <w:pPr>
        <w:numPr>
          <w:ilvl w:val="0"/>
          <w:numId w:val="170"/>
        </w:numPr>
        <w:spacing w:before="100" w:beforeAutospacing="1" w:after="100" w:afterAutospacing="1" w:line="240" w:lineRule="auto"/>
        <w:divId w:val="807432390"/>
        <w:rPr>
          <w:rFonts w:eastAsia="Times New Roman"/>
        </w:rPr>
      </w:pPr>
      <w:r>
        <w:rPr>
          <w:rFonts w:eastAsia="Times New Roman"/>
        </w:rPr>
        <w:t>Whether external authorities should be contacted.</w:t>
      </w:r>
    </w:p>
    <w:p w14:paraId="1D0D82B4"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7DBD6942" wp14:editId="667BF924">
                <wp:extent cx="5943600" cy="1270"/>
                <wp:effectExtent l="0" t="31750" r="0" b="36830"/>
                <wp:docPr id="80115036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FFD591"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5BEB24" w14:textId="77777777" w:rsidR="007E6A14" w:rsidRDefault="007E6A14">
      <w:pPr>
        <w:pStyle w:val="Heading1"/>
        <w:divId w:val="807432390"/>
        <w:rPr>
          <w:rFonts w:eastAsia="Times New Roman"/>
        </w:rPr>
      </w:pPr>
      <w:r>
        <w:rPr>
          <w:rFonts w:eastAsia="Times New Roman"/>
        </w:rPr>
        <w:t>684. SERIOUS SAFEGUARDING MATTERS</w:t>
      </w:r>
    </w:p>
    <w:p w14:paraId="23587CF3" w14:textId="77777777" w:rsidR="007E6A14" w:rsidRDefault="007E6A14">
      <w:pPr>
        <w:pStyle w:val="NormalWeb"/>
        <w:divId w:val="807432390"/>
      </w:pPr>
      <w:r>
        <w:t>Where an allegation concerns possible abuse, exploitation, serious violence, or another matter requiring external intervention, the Mission shall prioritize the safety of affected persons and comply with applicable law.</w:t>
      </w:r>
    </w:p>
    <w:p w14:paraId="14BE4AF3" w14:textId="77777777" w:rsidR="007E6A14" w:rsidRDefault="007E6A14">
      <w:pPr>
        <w:pStyle w:val="NormalWeb"/>
        <w:divId w:val="807432390"/>
      </w:pPr>
      <w:r>
        <w:t>The Mission should not conduct an internal process in a way that obstructs legitimate law-enforcement or safeguarding processes.</w:t>
      </w:r>
    </w:p>
    <w:p w14:paraId="634E097E"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3D11D722" wp14:editId="70771342">
                <wp:extent cx="5943600" cy="1270"/>
                <wp:effectExtent l="0" t="31750" r="0" b="36830"/>
                <wp:docPr id="65054283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F609ED"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CF0FF9" w14:textId="77777777" w:rsidR="007E6A14" w:rsidRDefault="007E6A14">
      <w:pPr>
        <w:pStyle w:val="Heading1"/>
        <w:divId w:val="807432390"/>
        <w:rPr>
          <w:rFonts w:eastAsia="Times New Roman"/>
        </w:rPr>
      </w:pPr>
      <w:r>
        <w:rPr>
          <w:rFonts w:eastAsia="Times New Roman"/>
        </w:rPr>
        <w:t>685. INVESTIGATION</w:t>
      </w:r>
    </w:p>
    <w:p w14:paraId="79A49E31" w14:textId="77777777" w:rsidR="007E6A14" w:rsidRDefault="007E6A14">
      <w:pPr>
        <w:pStyle w:val="NormalWeb"/>
        <w:divId w:val="807432390"/>
      </w:pPr>
      <w:r>
        <w:t>Where an investigation is appropriate, the appointed investigator or committee should:</w:t>
      </w:r>
    </w:p>
    <w:p w14:paraId="3B55BCBB"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Gather relevant information.</w:t>
      </w:r>
    </w:p>
    <w:p w14:paraId="6336203B"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Speak with appropriate persons.</w:t>
      </w:r>
    </w:p>
    <w:p w14:paraId="2E7F7085"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Review available evidence.</w:t>
      </w:r>
    </w:p>
    <w:p w14:paraId="6A0C662C"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Maintain appropriate records.</w:t>
      </w:r>
    </w:p>
    <w:p w14:paraId="78B8873D"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Avoid unnecessary disclosure.</w:t>
      </w:r>
    </w:p>
    <w:p w14:paraId="5A292685" w14:textId="77777777" w:rsidR="007E6A14" w:rsidRDefault="007E6A14" w:rsidP="007E6A14">
      <w:pPr>
        <w:numPr>
          <w:ilvl w:val="0"/>
          <w:numId w:val="171"/>
        </w:numPr>
        <w:spacing w:before="100" w:beforeAutospacing="1" w:after="100" w:afterAutospacing="1" w:line="240" w:lineRule="auto"/>
        <w:divId w:val="807432390"/>
        <w:rPr>
          <w:rFonts w:eastAsia="Times New Roman"/>
        </w:rPr>
      </w:pPr>
      <w:r>
        <w:rPr>
          <w:rFonts w:eastAsia="Times New Roman"/>
        </w:rPr>
        <w:t>Remain as impartial as reasonably possible.</w:t>
      </w:r>
    </w:p>
    <w:p w14:paraId="77B7A3CA"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232AB800" wp14:editId="38E19691">
                <wp:extent cx="5943600" cy="1270"/>
                <wp:effectExtent l="0" t="31750" r="0" b="36830"/>
                <wp:docPr id="170924196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55D87D"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1376AA" w14:textId="77777777" w:rsidR="007E6A14" w:rsidRDefault="007E6A14">
      <w:pPr>
        <w:pStyle w:val="Heading1"/>
        <w:divId w:val="807432390"/>
        <w:rPr>
          <w:rFonts w:eastAsia="Times New Roman"/>
        </w:rPr>
      </w:pPr>
      <w:r>
        <w:rPr>
          <w:rFonts w:eastAsia="Times New Roman"/>
        </w:rPr>
        <w:t>686. FAIR HEARING</w:t>
      </w:r>
    </w:p>
    <w:p w14:paraId="14BC4262" w14:textId="77777777" w:rsidR="007E6A14" w:rsidRDefault="007E6A14">
      <w:pPr>
        <w:pStyle w:val="NormalWeb"/>
        <w:divId w:val="807432390"/>
      </w:pPr>
      <w:r>
        <w:t>A person accused of misconduct should ordinarily be:</w:t>
      </w:r>
    </w:p>
    <w:p w14:paraId="154B6F4A" w14:textId="77777777" w:rsidR="007E6A14" w:rsidRDefault="007E6A14" w:rsidP="007E6A14">
      <w:pPr>
        <w:numPr>
          <w:ilvl w:val="0"/>
          <w:numId w:val="172"/>
        </w:numPr>
        <w:spacing w:before="100" w:beforeAutospacing="1" w:after="100" w:afterAutospacing="1" w:line="240" w:lineRule="auto"/>
        <w:divId w:val="807432390"/>
        <w:rPr>
          <w:rFonts w:eastAsia="Times New Roman"/>
        </w:rPr>
      </w:pPr>
      <w:r>
        <w:rPr>
          <w:rFonts w:eastAsia="Times New Roman"/>
        </w:rPr>
        <w:lastRenderedPageBreak/>
        <w:t>Informed of the substance of the allegation.</w:t>
      </w:r>
    </w:p>
    <w:p w14:paraId="09F91A84" w14:textId="77777777" w:rsidR="007E6A14" w:rsidRDefault="007E6A14" w:rsidP="007E6A14">
      <w:pPr>
        <w:numPr>
          <w:ilvl w:val="0"/>
          <w:numId w:val="172"/>
        </w:numPr>
        <w:spacing w:before="100" w:beforeAutospacing="1" w:after="100" w:afterAutospacing="1" w:line="240" w:lineRule="auto"/>
        <w:divId w:val="807432390"/>
        <w:rPr>
          <w:rFonts w:eastAsia="Times New Roman"/>
        </w:rPr>
      </w:pPr>
      <w:r>
        <w:rPr>
          <w:rFonts w:eastAsia="Times New Roman"/>
        </w:rPr>
        <w:t>Given a reasonable opportunity to respond.</w:t>
      </w:r>
    </w:p>
    <w:p w14:paraId="347AE902" w14:textId="77777777" w:rsidR="007E6A14" w:rsidRDefault="007E6A14" w:rsidP="007E6A14">
      <w:pPr>
        <w:numPr>
          <w:ilvl w:val="0"/>
          <w:numId w:val="172"/>
        </w:numPr>
        <w:spacing w:before="100" w:beforeAutospacing="1" w:after="100" w:afterAutospacing="1" w:line="240" w:lineRule="auto"/>
        <w:divId w:val="807432390"/>
        <w:rPr>
          <w:rFonts w:eastAsia="Times New Roman"/>
        </w:rPr>
      </w:pPr>
      <w:r>
        <w:rPr>
          <w:rFonts w:eastAsia="Times New Roman"/>
        </w:rPr>
        <w:t>Allowed to present relevant information.</w:t>
      </w:r>
    </w:p>
    <w:p w14:paraId="6A49CE43" w14:textId="77777777" w:rsidR="007E6A14" w:rsidRDefault="007E6A14" w:rsidP="007E6A14">
      <w:pPr>
        <w:numPr>
          <w:ilvl w:val="0"/>
          <w:numId w:val="172"/>
        </w:numPr>
        <w:spacing w:before="100" w:beforeAutospacing="1" w:after="100" w:afterAutospacing="1" w:line="240" w:lineRule="auto"/>
        <w:divId w:val="807432390"/>
        <w:rPr>
          <w:rFonts w:eastAsia="Times New Roman"/>
        </w:rPr>
      </w:pPr>
      <w:r>
        <w:rPr>
          <w:rFonts w:eastAsia="Times New Roman"/>
        </w:rPr>
        <w:t>Heard by an appropriate authority.</w:t>
      </w:r>
    </w:p>
    <w:p w14:paraId="2C7AC6B2" w14:textId="77777777" w:rsidR="007E6A14" w:rsidRDefault="007E6A14">
      <w:pPr>
        <w:pStyle w:val="NormalWeb"/>
        <w:divId w:val="807432390"/>
      </w:pPr>
      <w:r>
        <w:t>This does not prevent temporary protective measures where necessary.</w:t>
      </w:r>
    </w:p>
    <w:p w14:paraId="7D2552C8"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415A05DA" wp14:editId="359F597B">
                <wp:extent cx="5943600" cy="1270"/>
                <wp:effectExtent l="0" t="31750" r="0" b="36830"/>
                <wp:docPr id="197637599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297906"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E5C4BC" w14:textId="77777777" w:rsidR="007E6A14" w:rsidRDefault="007E6A14">
      <w:pPr>
        <w:pStyle w:val="Heading1"/>
        <w:divId w:val="807432390"/>
        <w:rPr>
          <w:rFonts w:eastAsia="Times New Roman"/>
        </w:rPr>
      </w:pPr>
      <w:r>
        <w:rPr>
          <w:rFonts w:eastAsia="Times New Roman"/>
        </w:rPr>
        <w:t>687. EVIDENCE</w:t>
      </w:r>
    </w:p>
    <w:p w14:paraId="58B9205C" w14:textId="77777777" w:rsidR="007E6A14" w:rsidRDefault="007E6A14">
      <w:pPr>
        <w:pStyle w:val="NormalWeb"/>
        <w:divId w:val="807432390"/>
      </w:pPr>
      <w:r>
        <w:t>Disciplinary decisions should be based on reasonably reliable information rather than rumor or personal hostility.</w:t>
      </w:r>
    </w:p>
    <w:p w14:paraId="511B4EE0" w14:textId="77777777" w:rsidR="007E6A14" w:rsidRDefault="007E6A14">
      <w:pPr>
        <w:pStyle w:val="NormalWeb"/>
        <w:divId w:val="807432390"/>
      </w:pPr>
      <w:r>
        <w:t>Where evidence is conflicting, the responsible authority should carefully consider:</w:t>
      </w:r>
    </w:p>
    <w:p w14:paraId="1FADBEF8"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Consistency.</w:t>
      </w:r>
    </w:p>
    <w:p w14:paraId="6783F088"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Corroboration.</w:t>
      </w:r>
    </w:p>
    <w:p w14:paraId="4BAF7356"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Documentation.</w:t>
      </w:r>
    </w:p>
    <w:p w14:paraId="24E89398"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Witness accounts.</w:t>
      </w:r>
    </w:p>
    <w:p w14:paraId="0972F089"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Context.</w:t>
      </w:r>
    </w:p>
    <w:p w14:paraId="198261BB" w14:textId="77777777" w:rsidR="007E6A14" w:rsidRDefault="007E6A14" w:rsidP="007E6A14">
      <w:pPr>
        <w:numPr>
          <w:ilvl w:val="0"/>
          <w:numId w:val="173"/>
        </w:numPr>
        <w:spacing w:before="100" w:beforeAutospacing="1" w:after="100" w:afterAutospacing="1" w:line="240" w:lineRule="auto"/>
        <w:divId w:val="807432390"/>
        <w:rPr>
          <w:rFonts w:eastAsia="Times New Roman"/>
        </w:rPr>
      </w:pPr>
      <w:r>
        <w:rPr>
          <w:rFonts w:eastAsia="Times New Roman"/>
        </w:rPr>
        <w:t>Credibility.</w:t>
      </w:r>
    </w:p>
    <w:p w14:paraId="39EC11FC"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3D38A2FE" wp14:editId="40D1C5E9">
                <wp:extent cx="5943600" cy="1270"/>
                <wp:effectExtent l="0" t="31750" r="0" b="36830"/>
                <wp:docPr id="89386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E88237"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7ABC3A" w14:textId="77777777" w:rsidR="007E6A14" w:rsidRDefault="007E6A14">
      <w:pPr>
        <w:pStyle w:val="Heading1"/>
        <w:divId w:val="807432390"/>
        <w:rPr>
          <w:rFonts w:eastAsia="Times New Roman"/>
        </w:rPr>
      </w:pPr>
      <w:r>
        <w:rPr>
          <w:rFonts w:eastAsia="Times New Roman"/>
        </w:rPr>
        <w:t>688. TEMPORARY SUSPENSION</w:t>
      </w:r>
    </w:p>
    <w:p w14:paraId="6F93C214" w14:textId="77777777" w:rsidR="007E6A14" w:rsidRDefault="007E6A14">
      <w:pPr>
        <w:pStyle w:val="NormalWeb"/>
        <w:divId w:val="807432390"/>
      </w:pPr>
      <w:r>
        <w:t>Where necessary, a person may be temporarily suspended from a ministry role while a serious matter is being considered.</w:t>
      </w:r>
    </w:p>
    <w:p w14:paraId="12895E46" w14:textId="77777777" w:rsidR="007E6A14" w:rsidRDefault="007E6A14">
      <w:pPr>
        <w:pStyle w:val="NormalWeb"/>
        <w:divId w:val="807432390"/>
      </w:pPr>
      <w:r>
        <w:t>Suspension should not automatically be treated as proof of guilt.</w:t>
      </w:r>
    </w:p>
    <w:p w14:paraId="3AF25136" w14:textId="77777777" w:rsidR="007E6A14" w:rsidRDefault="007E6A14">
      <w:pPr>
        <w:pStyle w:val="NormalWeb"/>
        <w:divId w:val="807432390"/>
      </w:pPr>
      <w:r>
        <w:t>It may be used to:</w:t>
      </w:r>
    </w:p>
    <w:p w14:paraId="7D225DC7" w14:textId="77777777" w:rsidR="007E6A14" w:rsidRDefault="007E6A14" w:rsidP="007E6A14">
      <w:pPr>
        <w:numPr>
          <w:ilvl w:val="0"/>
          <w:numId w:val="174"/>
        </w:numPr>
        <w:spacing w:before="100" w:beforeAutospacing="1" w:after="100" w:afterAutospacing="1" w:line="240" w:lineRule="auto"/>
        <w:divId w:val="807432390"/>
        <w:rPr>
          <w:rFonts w:eastAsia="Times New Roman"/>
        </w:rPr>
      </w:pPr>
      <w:r>
        <w:rPr>
          <w:rFonts w:eastAsia="Times New Roman"/>
        </w:rPr>
        <w:t>Protect people.</w:t>
      </w:r>
    </w:p>
    <w:p w14:paraId="2A74A157" w14:textId="77777777" w:rsidR="007E6A14" w:rsidRDefault="007E6A14" w:rsidP="007E6A14">
      <w:pPr>
        <w:numPr>
          <w:ilvl w:val="0"/>
          <w:numId w:val="174"/>
        </w:numPr>
        <w:spacing w:before="100" w:beforeAutospacing="1" w:after="100" w:afterAutospacing="1" w:line="240" w:lineRule="auto"/>
        <w:divId w:val="807432390"/>
        <w:rPr>
          <w:rFonts w:eastAsia="Times New Roman"/>
        </w:rPr>
      </w:pPr>
      <w:r>
        <w:rPr>
          <w:rFonts w:eastAsia="Times New Roman"/>
        </w:rPr>
        <w:t>Protect evidence.</w:t>
      </w:r>
    </w:p>
    <w:p w14:paraId="575E5ECC" w14:textId="77777777" w:rsidR="007E6A14" w:rsidRDefault="007E6A14" w:rsidP="007E6A14">
      <w:pPr>
        <w:numPr>
          <w:ilvl w:val="0"/>
          <w:numId w:val="174"/>
        </w:numPr>
        <w:spacing w:before="100" w:beforeAutospacing="1" w:after="100" w:afterAutospacing="1" w:line="240" w:lineRule="auto"/>
        <w:divId w:val="807432390"/>
        <w:rPr>
          <w:rFonts w:eastAsia="Times New Roman"/>
        </w:rPr>
      </w:pPr>
      <w:r>
        <w:rPr>
          <w:rFonts w:eastAsia="Times New Roman"/>
        </w:rPr>
        <w:t>Prevent interference.</w:t>
      </w:r>
    </w:p>
    <w:p w14:paraId="5A6789EE" w14:textId="77777777" w:rsidR="007E6A14" w:rsidRDefault="007E6A14" w:rsidP="007E6A14">
      <w:pPr>
        <w:numPr>
          <w:ilvl w:val="0"/>
          <w:numId w:val="174"/>
        </w:numPr>
        <w:spacing w:before="100" w:beforeAutospacing="1" w:after="100" w:afterAutospacing="1" w:line="240" w:lineRule="auto"/>
        <w:divId w:val="807432390"/>
        <w:rPr>
          <w:rFonts w:eastAsia="Times New Roman"/>
        </w:rPr>
      </w:pPr>
      <w:r>
        <w:rPr>
          <w:rFonts w:eastAsia="Times New Roman"/>
        </w:rPr>
        <w:t>Preserve peace.</w:t>
      </w:r>
    </w:p>
    <w:p w14:paraId="512356C9" w14:textId="77777777" w:rsidR="007E6A14" w:rsidRDefault="007E6A14" w:rsidP="007E6A14">
      <w:pPr>
        <w:numPr>
          <w:ilvl w:val="0"/>
          <w:numId w:val="174"/>
        </w:numPr>
        <w:spacing w:before="100" w:beforeAutospacing="1" w:after="100" w:afterAutospacing="1" w:line="240" w:lineRule="auto"/>
        <w:divId w:val="807432390"/>
        <w:rPr>
          <w:rFonts w:eastAsia="Times New Roman"/>
        </w:rPr>
      </w:pPr>
      <w:r>
        <w:rPr>
          <w:rFonts w:eastAsia="Times New Roman"/>
        </w:rPr>
        <w:t>Allow a fair investigation.</w:t>
      </w:r>
    </w:p>
    <w:p w14:paraId="53C5495D"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4AA25B1A" wp14:editId="518DDE05">
                <wp:extent cx="5943600" cy="1270"/>
                <wp:effectExtent l="0" t="31750" r="0" b="36830"/>
                <wp:docPr id="66716492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8EEF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9C67A6" w14:textId="77777777" w:rsidR="007E6A14" w:rsidRDefault="007E6A14">
      <w:pPr>
        <w:pStyle w:val="Heading1"/>
        <w:divId w:val="807432390"/>
        <w:rPr>
          <w:rFonts w:eastAsia="Times New Roman"/>
        </w:rPr>
      </w:pPr>
      <w:r>
        <w:rPr>
          <w:rFonts w:eastAsia="Times New Roman"/>
        </w:rPr>
        <w:lastRenderedPageBreak/>
        <w:t>689. DISCIPLINARY COMMITTEE</w:t>
      </w:r>
    </w:p>
    <w:p w14:paraId="5541369A" w14:textId="77777777" w:rsidR="007E6A14" w:rsidRDefault="007E6A14">
      <w:pPr>
        <w:pStyle w:val="NormalWeb"/>
        <w:divId w:val="807432390"/>
      </w:pPr>
      <w:r>
        <w:t>The Mission may establish a disciplinary committee consisting of appropriately appointed persons.</w:t>
      </w:r>
    </w:p>
    <w:p w14:paraId="41D88FFB" w14:textId="77777777" w:rsidR="007E6A14" w:rsidRDefault="007E6A14">
      <w:pPr>
        <w:pStyle w:val="NormalWeb"/>
        <w:divId w:val="807432390"/>
      </w:pPr>
      <w:r>
        <w:t>Where practical, members should:</w:t>
      </w:r>
    </w:p>
    <w:p w14:paraId="2C186873" w14:textId="77777777" w:rsidR="007E6A14" w:rsidRDefault="007E6A14" w:rsidP="007E6A14">
      <w:pPr>
        <w:numPr>
          <w:ilvl w:val="0"/>
          <w:numId w:val="175"/>
        </w:numPr>
        <w:spacing w:before="100" w:beforeAutospacing="1" w:after="100" w:afterAutospacing="1" w:line="240" w:lineRule="auto"/>
        <w:divId w:val="807432390"/>
        <w:rPr>
          <w:rFonts w:eastAsia="Times New Roman"/>
        </w:rPr>
      </w:pPr>
      <w:r>
        <w:rPr>
          <w:rFonts w:eastAsia="Times New Roman"/>
        </w:rPr>
        <w:t>Have no significant conflict of interest.</w:t>
      </w:r>
    </w:p>
    <w:p w14:paraId="3F6BDC91" w14:textId="77777777" w:rsidR="007E6A14" w:rsidRDefault="007E6A14" w:rsidP="007E6A14">
      <w:pPr>
        <w:numPr>
          <w:ilvl w:val="0"/>
          <w:numId w:val="175"/>
        </w:numPr>
        <w:spacing w:before="100" w:beforeAutospacing="1" w:after="100" w:afterAutospacing="1" w:line="240" w:lineRule="auto"/>
        <w:divId w:val="807432390"/>
        <w:rPr>
          <w:rFonts w:eastAsia="Times New Roman"/>
        </w:rPr>
      </w:pPr>
      <w:r>
        <w:rPr>
          <w:rFonts w:eastAsia="Times New Roman"/>
        </w:rPr>
        <w:t>Understand the Mission's Constitution.</w:t>
      </w:r>
    </w:p>
    <w:p w14:paraId="27F989E2" w14:textId="77777777" w:rsidR="007E6A14" w:rsidRDefault="007E6A14" w:rsidP="007E6A14">
      <w:pPr>
        <w:numPr>
          <w:ilvl w:val="0"/>
          <w:numId w:val="175"/>
        </w:numPr>
        <w:spacing w:before="100" w:beforeAutospacing="1" w:after="100" w:afterAutospacing="1" w:line="240" w:lineRule="auto"/>
        <w:divId w:val="807432390"/>
        <w:rPr>
          <w:rFonts w:eastAsia="Times New Roman"/>
        </w:rPr>
      </w:pPr>
      <w:r>
        <w:rPr>
          <w:rFonts w:eastAsia="Times New Roman"/>
        </w:rPr>
        <w:t>Maintain confidentiality.</w:t>
      </w:r>
    </w:p>
    <w:p w14:paraId="2B2B6976" w14:textId="77777777" w:rsidR="007E6A14" w:rsidRDefault="007E6A14" w:rsidP="007E6A14">
      <w:pPr>
        <w:numPr>
          <w:ilvl w:val="0"/>
          <w:numId w:val="175"/>
        </w:numPr>
        <w:spacing w:before="100" w:beforeAutospacing="1" w:after="100" w:afterAutospacing="1" w:line="240" w:lineRule="auto"/>
        <w:divId w:val="807432390"/>
        <w:rPr>
          <w:rFonts w:eastAsia="Times New Roman"/>
        </w:rPr>
      </w:pPr>
      <w:r>
        <w:rPr>
          <w:rFonts w:eastAsia="Times New Roman"/>
        </w:rPr>
        <w:t>Act fairly.</w:t>
      </w:r>
    </w:p>
    <w:p w14:paraId="3B799CD9" w14:textId="77777777" w:rsidR="007E6A14" w:rsidRDefault="007E6A14" w:rsidP="007E6A14">
      <w:pPr>
        <w:numPr>
          <w:ilvl w:val="0"/>
          <w:numId w:val="175"/>
        </w:numPr>
        <w:spacing w:before="100" w:beforeAutospacing="1" w:after="100" w:afterAutospacing="1" w:line="240" w:lineRule="auto"/>
        <w:divId w:val="807432390"/>
        <w:rPr>
          <w:rFonts w:eastAsia="Times New Roman"/>
        </w:rPr>
      </w:pPr>
      <w:r>
        <w:rPr>
          <w:rFonts w:eastAsia="Times New Roman"/>
        </w:rPr>
        <w:t>Avoid predetermined conclusions.</w:t>
      </w:r>
    </w:p>
    <w:p w14:paraId="43830786"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4A8B3D08" wp14:editId="5AB1463A">
                <wp:extent cx="5943600" cy="1270"/>
                <wp:effectExtent l="0" t="31750" r="0" b="36830"/>
                <wp:docPr id="21125347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AEADBB"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C47F97" w14:textId="77777777" w:rsidR="007E6A14" w:rsidRDefault="007E6A14">
      <w:pPr>
        <w:pStyle w:val="Heading1"/>
        <w:divId w:val="807432390"/>
        <w:rPr>
          <w:rFonts w:eastAsia="Times New Roman"/>
        </w:rPr>
      </w:pPr>
      <w:r>
        <w:rPr>
          <w:rFonts w:eastAsia="Times New Roman"/>
        </w:rPr>
        <w:t>690. POSSIBLE FINDINGS</w:t>
      </w:r>
    </w:p>
    <w:p w14:paraId="515F8A83" w14:textId="77777777" w:rsidR="007E6A14" w:rsidRDefault="007E6A14">
      <w:pPr>
        <w:pStyle w:val="NormalWeb"/>
        <w:divId w:val="807432390"/>
      </w:pPr>
      <w:r>
        <w:t>Following appropriate consideration, a matter may result in:</w:t>
      </w:r>
    </w:p>
    <w:p w14:paraId="5951A871"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No further action.</w:t>
      </w:r>
    </w:p>
    <w:p w14:paraId="2CB7E3A0"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Pastoral guidance.</w:t>
      </w:r>
    </w:p>
    <w:p w14:paraId="25A42C2C"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Mediation.</w:t>
      </w:r>
    </w:p>
    <w:p w14:paraId="263F4C8F"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Written warning.</w:t>
      </w:r>
    </w:p>
    <w:p w14:paraId="6568C2BE"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Training or corrective action.</w:t>
      </w:r>
    </w:p>
    <w:p w14:paraId="7F03E715"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Temporary suspension.</w:t>
      </w:r>
    </w:p>
    <w:p w14:paraId="53C51EB1"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Removal from a ministry assignment.</w:t>
      </w:r>
    </w:p>
    <w:p w14:paraId="4C375520"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 xml:space="preserve">Restoration </w:t>
      </w:r>
      <w:proofErr w:type="spellStart"/>
      <w:r>
        <w:rPr>
          <w:rFonts w:eastAsia="Times New Roman"/>
        </w:rPr>
        <w:t>programme</w:t>
      </w:r>
      <w:proofErr w:type="spellEnd"/>
      <w:r>
        <w:rPr>
          <w:rFonts w:eastAsia="Times New Roman"/>
        </w:rPr>
        <w:t>.</w:t>
      </w:r>
    </w:p>
    <w:p w14:paraId="01C98AE4"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Termination of appointment.</w:t>
      </w:r>
    </w:p>
    <w:p w14:paraId="2BE1ED46" w14:textId="77777777" w:rsidR="007E6A14" w:rsidRDefault="007E6A14" w:rsidP="007E6A14">
      <w:pPr>
        <w:numPr>
          <w:ilvl w:val="0"/>
          <w:numId w:val="176"/>
        </w:numPr>
        <w:spacing w:before="100" w:beforeAutospacing="1" w:after="100" w:afterAutospacing="1" w:line="240" w:lineRule="auto"/>
        <w:divId w:val="807432390"/>
        <w:rPr>
          <w:rFonts w:eastAsia="Times New Roman"/>
        </w:rPr>
      </w:pPr>
      <w:r>
        <w:rPr>
          <w:rFonts w:eastAsia="Times New Roman"/>
        </w:rPr>
        <w:t>Other lawful action permitted by the Constitution.</w:t>
      </w:r>
    </w:p>
    <w:p w14:paraId="155862DD"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5DE0159B" wp14:editId="78A9C2C8">
                <wp:extent cx="5943600" cy="1270"/>
                <wp:effectExtent l="0" t="31750" r="0" b="36830"/>
                <wp:docPr id="20267293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5B191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D566E3" w14:textId="77777777" w:rsidR="007E6A14" w:rsidRDefault="007E6A14">
      <w:pPr>
        <w:pStyle w:val="Heading1"/>
        <w:divId w:val="807432390"/>
        <w:rPr>
          <w:rFonts w:eastAsia="Times New Roman"/>
        </w:rPr>
      </w:pPr>
      <w:r>
        <w:rPr>
          <w:rFonts w:eastAsia="Times New Roman"/>
        </w:rPr>
        <w:t>691. PROPORTIONALITY</w:t>
      </w:r>
    </w:p>
    <w:p w14:paraId="67D911EA" w14:textId="77777777" w:rsidR="007E6A14" w:rsidRDefault="007E6A14">
      <w:pPr>
        <w:pStyle w:val="NormalWeb"/>
        <w:divId w:val="807432390"/>
      </w:pPr>
      <w:r>
        <w:t>Disciplinary measures should be proportionate to:</w:t>
      </w:r>
    </w:p>
    <w:p w14:paraId="0D913D2A"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The seriousness of the conduct.</w:t>
      </w:r>
    </w:p>
    <w:p w14:paraId="17E4311A"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The harm caused.</w:t>
      </w:r>
    </w:p>
    <w:p w14:paraId="283C78CE"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Whether the conduct was intentional.</w:t>
      </w:r>
    </w:p>
    <w:p w14:paraId="32F33FD1"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Previous conduct.</w:t>
      </w:r>
    </w:p>
    <w:p w14:paraId="38E40B9E"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Whether there is repentance.</w:t>
      </w:r>
    </w:p>
    <w:p w14:paraId="1F9E8C4F"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lastRenderedPageBreak/>
        <w:t>Risk of recurrence.</w:t>
      </w:r>
    </w:p>
    <w:p w14:paraId="2079795C" w14:textId="77777777" w:rsidR="007E6A14" w:rsidRDefault="007E6A14" w:rsidP="007E6A14">
      <w:pPr>
        <w:numPr>
          <w:ilvl w:val="0"/>
          <w:numId w:val="177"/>
        </w:numPr>
        <w:spacing w:before="100" w:beforeAutospacing="1" w:after="100" w:afterAutospacing="1" w:line="240" w:lineRule="auto"/>
        <w:divId w:val="807432390"/>
        <w:rPr>
          <w:rFonts w:eastAsia="Times New Roman"/>
        </w:rPr>
      </w:pPr>
      <w:r>
        <w:rPr>
          <w:rFonts w:eastAsia="Times New Roman"/>
        </w:rPr>
        <w:t>The person's ministry responsibilities.</w:t>
      </w:r>
    </w:p>
    <w:p w14:paraId="6F317CE9"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23A26CF1" wp14:editId="293A1DD0">
                <wp:extent cx="5943600" cy="1270"/>
                <wp:effectExtent l="0" t="31750" r="0" b="36830"/>
                <wp:docPr id="30905289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87152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91E337" w14:textId="77777777" w:rsidR="007E6A14" w:rsidRDefault="007E6A14">
      <w:pPr>
        <w:pStyle w:val="Heading1"/>
        <w:divId w:val="807432390"/>
        <w:rPr>
          <w:rFonts w:eastAsia="Times New Roman"/>
        </w:rPr>
      </w:pPr>
      <w:r>
        <w:rPr>
          <w:rFonts w:eastAsia="Times New Roman"/>
        </w:rPr>
        <w:t>692. PASTORAL CORRECTION</w:t>
      </w:r>
    </w:p>
    <w:p w14:paraId="6FC69676" w14:textId="77777777" w:rsidR="007E6A14" w:rsidRDefault="007E6A14">
      <w:pPr>
        <w:pStyle w:val="NormalWeb"/>
        <w:divId w:val="807432390"/>
      </w:pPr>
      <w:r>
        <w:t>For less serious matters, correction may involve:</w:t>
      </w:r>
    </w:p>
    <w:p w14:paraId="308712C5"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Private conversation.</w:t>
      </w:r>
    </w:p>
    <w:p w14:paraId="48E7EA9B"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Biblical instruction.</w:t>
      </w:r>
    </w:p>
    <w:p w14:paraId="04200A63"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Prayer.</w:t>
      </w:r>
    </w:p>
    <w:p w14:paraId="5C3B35C7"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Counselling.</w:t>
      </w:r>
    </w:p>
    <w:p w14:paraId="668B0DE0"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Written guidance.</w:t>
      </w:r>
    </w:p>
    <w:p w14:paraId="7FA02A81" w14:textId="77777777" w:rsidR="007E6A14" w:rsidRDefault="007E6A14" w:rsidP="007E6A14">
      <w:pPr>
        <w:numPr>
          <w:ilvl w:val="0"/>
          <w:numId w:val="178"/>
        </w:numPr>
        <w:spacing w:before="100" w:beforeAutospacing="1" w:after="100" w:afterAutospacing="1" w:line="240" w:lineRule="auto"/>
        <w:divId w:val="807432390"/>
        <w:rPr>
          <w:rFonts w:eastAsia="Times New Roman"/>
        </w:rPr>
      </w:pPr>
      <w:r>
        <w:rPr>
          <w:rFonts w:eastAsia="Times New Roman"/>
        </w:rPr>
        <w:t>Follow-up.</w:t>
      </w:r>
    </w:p>
    <w:p w14:paraId="3E8B98CA" w14:textId="77777777" w:rsidR="007E6A14" w:rsidRDefault="007E6A14">
      <w:pPr>
        <w:pStyle w:val="NormalWeb"/>
        <w:divId w:val="807432390"/>
      </w:pPr>
      <w:r>
        <w:t>The objective should be correction rather than embarrassment.</w:t>
      </w:r>
    </w:p>
    <w:p w14:paraId="0C7155E0"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35967A3F" wp14:editId="68DC99E0">
                <wp:extent cx="5943600" cy="1270"/>
                <wp:effectExtent l="0" t="31750" r="0" b="36830"/>
                <wp:docPr id="170339401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31723C"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F839B4" w14:textId="77777777" w:rsidR="007E6A14" w:rsidRDefault="007E6A14">
      <w:pPr>
        <w:pStyle w:val="Heading1"/>
        <w:divId w:val="807432390"/>
        <w:rPr>
          <w:rFonts w:eastAsia="Times New Roman"/>
        </w:rPr>
      </w:pPr>
      <w:r>
        <w:rPr>
          <w:rFonts w:eastAsia="Times New Roman"/>
        </w:rPr>
        <w:t>693. MEDIATION</w:t>
      </w:r>
    </w:p>
    <w:p w14:paraId="37CAAB99" w14:textId="77777777" w:rsidR="007E6A14" w:rsidRDefault="007E6A14">
      <w:pPr>
        <w:pStyle w:val="NormalWeb"/>
        <w:divId w:val="807432390"/>
      </w:pPr>
      <w:r>
        <w:t>Where a dispute is primarily relational and does not involve serious abuse or safeguarding concerns, the Mission may encourage mediation.</w:t>
      </w:r>
    </w:p>
    <w:p w14:paraId="7525D423" w14:textId="77777777" w:rsidR="007E6A14" w:rsidRDefault="007E6A14">
      <w:pPr>
        <w:pStyle w:val="NormalWeb"/>
        <w:divId w:val="807432390"/>
      </w:pPr>
      <w:r>
        <w:t>A mediator should:</w:t>
      </w:r>
    </w:p>
    <w:p w14:paraId="47482E76" w14:textId="77777777" w:rsidR="007E6A14" w:rsidRDefault="007E6A14" w:rsidP="007E6A14">
      <w:pPr>
        <w:numPr>
          <w:ilvl w:val="0"/>
          <w:numId w:val="179"/>
        </w:numPr>
        <w:spacing w:before="100" w:beforeAutospacing="1" w:after="100" w:afterAutospacing="1" w:line="240" w:lineRule="auto"/>
        <w:divId w:val="807432390"/>
        <w:rPr>
          <w:rFonts w:eastAsia="Times New Roman"/>
        </w:rPr>
      </w:pPr>
      <w:r>
        <w:rPr>
          <w:rFonts w:eastAsia="Times New Roman"/>
        </w:rPr>
        <w:t>Remain neutral.</w:t>
      </w:r>
    </w:p>
    <w:p w14:paraId="372B465A" w14:textId="77777777" w:rsidR="007E6A14" w:rsidRDefault="007E6A14" w:rsidP="007E6A14">
      <w:pPr>
        <w:numPr>
          <w:ilvl w:val="0"/>
          <w:numId w:val="179"/>
        </w:numPr>
        <w:spacing w:before="100" w:beforeAutospacing="1" w:after="100" w:afterAutospacing="1" w:line="240" w:lineRule="auto"/>
        <w:divId w:val="807432390"/>
        <w:rPr>
          <w:rFonts w:eastAsia="Times New Roman"/>
        </w:rPr>
      </w:pPr>
      <w:r>
        <w:rPr>
          <w:rFonts w:eastAsia="Times New Roman"/>
        </w:rPr>
        <w:t>Allow each person to speak.</w:t>
      </w:r>
    </w:p>
    <w:p w14:paraId="1236AA3D" w14:textId="77777777" w:rsidR="007E6A14" w:rsidRDefault="007E6A14" w:rsidP="007E6A14">
      <w:pPr>
        <w:numPr>
          <w:ilvl w:val="0"/>
          <w:numId w:val="179"/>
        </w:numPr>
        <w:spacing w:before="100" w:beforeAutospacing="1" w:after="100" w:afterAutospacing="1" w:line="240" w:lineRule="auto"/>
        <w:divId w:val="807432390"/>
        <w:rPr>
          <w:rFonts w:eastAsia="Times New Roman"/>
        </w:rPr>
      </w:pPr>
      <w:r>
        <w:rPr>
          <w:rFonts w:eastAsia="Times New Roman"/>
        </w:rPr>
        <w:t>Identify the actual dispute.</w:t>
      </w:r>
    </w:p>
    <w:p w14:paraId="562D9AD5" w14:textId="77777777" w:rsidR="007E6A14" w:rsidRDefault="007E6A14" w:rsidP="007E6A14">
      <w:pPr>
        <w:numPr>
          <w:ilvl w:val="0"/>
          <w:numId w:val="179"/>
        </w:numPr>
        <w:spacing w:before="100" w:beforeAutospacing="1" w:after="100" w:afterAutospacing="1" w:line="240" w:lineRule="auto"/>
        <w:divId w:val="807432390"/>
        <w:rPr>
          <w:rFonts w:eastAsia="Times New Roman"/>
        </w:rPr>
      </w:pPr>
      <w:r>
        <w:rPr>
          <w:rFonts w:eastAsia="Times New Roman"/>
        </w:rPr>
        <w:t>Encourage truthful communication.</w:t>
      </w:r>
    </w:p>
    <w:p w14:paraId="2E99D1D2" w14:textId="77777777" w:rsidR="007E6A14" w:rsidRDefault="007E6A14" w:rsidP="007E6A14">
      <w:pPr>
        <w:numPr>
          <w:ilvl w:val="0"/>
          <w:numId w:val="179"/>
        </w:numPr>
        <w:spacing w:before="100" w:beforeAutospacing="1" w:after="100" w:afterAutospacing="1" w:line="240" w:lineRule="auto"/>
        <w:divId w:val="807432390"/>
        <w:rPr>
          <w:rFonts w:eastAsia="Times New Roman"/>
        </w:rPr>
      </w:pPr>
      <w:r>
        <w:rPr>
          <w:rFonts w:eastAsia="Times New Roman"/>
        </w:rPr>
        <w:t>Seek a reasonable resolution.</w:t>
      </w:r>
    </w:p>
    <w:p w14:paraId="5E13231A"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72082227" wp14:editId="3D133511">
                <wp:extent cx="5943600" cy="1270"/>
                <wp:effectExtent l="0" t="31750" r="0" b="36830"/>
                <wp:docPr id="200690299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F7B67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369708" w14:textId="77777777" w:rsidR="007E6A14" w:rsidRDefault="007E6A14">
      <w:pPr>
        <w:pStyle w:val="Heading1"/>
        <w:divId w:val="807432390"/>
        <w:rPr>
          <w:rFonts w:eastAsia="Times New Roman"/>
        </w:rPr>
      </w:pPr>
      <w:r>
        <w:rPr>
          <w:rFonts w:eastAsia="Times New Roman"/>
        </w:rPr>
        <w:t>694. WHEN MEDIATION IS NOT APPROPRIATE</w:t>
      </w:r>
    </w:p>
    <w:p w14:paraId="0C4CC7AE" w14:textId="77777777" w:rsidR="007E6A14" w:rsidRDefault="007E6A14">
      <w:pPr>
        <w:pStyle w:val="NormalWeb"/>
        <w:divId w:val="807432390"/>
      </w:pPr>
      <w:r>
        <w:t>Mediation should not be used to pressure a vulnerable person into confronting an alleged abuser or to resolve matters that require formal investigation or external intervention.</w:t>
      </w:r>
    </w:p>
    <w:p w14:paraId="78951368" w14:textId="77777777" w:rsidR="007E6A14" w:rsidRDefault="007E6A14">
      <w:pPr>
        <w:pStyle w:val="NormalWeb"/>
        <w:divId w:val="807432390"/>
      </w:pPr>
      <w:r>
        <w:t>Safety takes priority over reconciliation.</w:t>
      </w:r>
    </w:p>
    <w:p w14:paraId="0A167BA3" w14:textId="77777777" w:rsidR="007E6A14" w:rsidRDefault="007E6A14">
      <w:pPr>
        <w:divId w:val="807432390"/>
        <w:rPr>
          <w:rFonts w:eastAsia="Times New Roman"/>
        </w:rPr>
      </w:pPr>
      <w:r>
        <w:rPr>
          <w:rFonts w:eastAsia="Times New Roman"/>
          <w:noProof/>
        </w:rPr>
        <w:lastRenderedPageBreak/>
        <mc:AlternateContent>
          <mc:Choice Requires="wps">
            <w:drawing>
              <wp:inline distT="0" distB="0" distL="0" distR="0" wp14:anchorId="24E7B39B" wp14:editId="67E20065">
                <wp:extent cx="5943600" cy="1270"/>
                <wp:effectExtent l="0" t="31750" r="0" b="36830"/>
                <wp:docPr id="106456919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05D08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91E3A0" w14:textId="77777777" w:rsidR="007E6A14" w:rsidRDefault="007E6A14">
      <w:pPr>
        <w:pStyle w:val="Heading1"/>
        <w:divId w:val="807432390"/>
        <w:rPr>
          <w:rFonts w:eastAsia="Times New Roman"/>
        </w:rPr>
      </w:pPr>
      <w:r>
        <w:rPr>
          <w:rFonts w:eastAsia="Times New Roman"/>
        </w:rPr>
        <w:t>695. RECONCILIATION</w:t>
      </w:r>
    </w:p>
    <w:p w14:paraId="46D62892" w14:textId="77777777" w:rsidR="007E6A14" w:rsidRDefault="007E6A14">
      <w:pPr>
        <w:pStyle w:val="NormalWeb"/>
        <w:divId w:val="807432390"/>
      </w:pPr>
      <w:r>
        <w:t>Where appropriate, the Mission may encourage reconciliation between people who have genuinely wronged one another.</w:t>
      </w:r>
    </w:p>
    <w:p w14:paraId="20DF52C4" w14:textId="77777777" w:rsidR="007E6A14" w:rsidRDefault="007E6A14">
      <w:pPr>
        <w:pStyle w:val="NormalWeb"/>
        <w:divId w:val="807432390"/>
      </w:pPr>
      <w:r>
        <w:t>Reconciliation may involve:</w:t>
      </w:r>
    </w:p>
    <w:p w14:paraId="3276E7FF" w14:textId="77777777" w:rsidR="007E6A14" w:rsidRDefault="007E6A14">
      <w:pPr>
        <w:pStyle w:val="NormalWeb"/>
        <w:divId w:val="807432390"/>
      </w:pPr>
      <w:r>
        <w:rPr>
          <w:rStyle w:val="Strong"/>
        </w:rPr>
        <w:t>Acknowledgment → Repentance → Forgiveness → Appropriate restitution → Rebuilding trust</w:t>
      </w:r>
    </w:p>
    <w:p w14:paraId="16AEDD5B" w14:textId="77777777" w:rsidR="007E6A14" w:rsidRDefault="007E6A14">
      <w:pPr>
        <w:pStyle w:val="NormalWeb"/>
        <w:divId w:val="807432390"/>
      </w:pPr>
      <w:r>
        <w:t>Forgiveness does not eliminate legitimate accountability.</w:t>
      </w:r>
    </w:p>
    <w:p w14:paraId="4D6EBCFB"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643620A5" wp14:editId="0B8F40BF">
                <wp:extent cx="5943600" cy="1270"/>
                <wp:effectExtent l="0" t="31750" r="0" b="36830"/>
                <wp:docPr id="204860996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C0F947"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54C99E" w14:textId="77777777" w:rsidR="007E6A14" w:rsidRDefault="007E6A14">
      <w:pPr>
        <w:pStyle w:val="Heading1"/>
        <w:divId w:val="807432390"/>
        <w:rPr>
          <w:rFonts w:eastAsia="Times New Roman"/>
        </w:rPr>
      </w:pPr>
      <w:r>
        <w:rPr>
          <w:rFonts w:eastAsia="Times New Roman"/>
        </w:rPr>
        <w:t>696. RESTITUTION</w:t>
      </w:r>
    </w:p>
    <w:p w14:paraId="4BC78378" w14:textId="77777777" w:rsidR="007E6A14" w:rsidRDefault="007E6A14">
      <w:pPr>
        <w:pStyle w:val="NormalWeb"/>
        <w:divId w:val="807432390"/>
      </w:pPr>
      <w:r>
        <w:t>Where appropriate, a person responsible for wrongdoing may be required to make reasonable restitution.</w:t>
      </w:r>
    </w:p>
    <w:p w14:paraId="400B80F7" w14:textId="77777777" w:rsidR="007E6A14" w:rsidRDefault="007E6A14">
      <w:pPr>
        <w:pStyle w:val="NormalWeb"/>
        <w:divId w:val="807432390"/>
      </w:pPr>
      <w:r>
        <w:t>This may include:</w:t>
      </w:r>
    </w:p>
    <w:p w14:paraId="145F4C90" w14:textId="77777777" w:rsidR="007E6A14" w:rsidRDefault="007E6A14" w:rsidP="007E6A14">
      <w:pPr>
        <w:numPr>
          <w:ilvl w:val="0"/>
          <w:numId w:val="180"/>
        </w:numPr>
        <w:spacing w:before="100" w:beforeAutospacing="1" w:after="100" w:afterAutospacing="1" w:line="240" w:lineRule="auto"/>
        <w:divId w:val="807432390"/>
        <w:rPr>
          <w:rFonts w:eastAsia="Times New Roman"/>
        </w:rPr>
      </w:pPr>
      <w:r>
        <w:rPr>
          <w:rFonts w:eastAsia="Times New Roman"/>
        </w:rPr>
        <w:t>Returning property.</w:t>
      </w:r>
    </w:p>
    <w:p w14:paraId="2708F912" w14:textId="77777777" w:rsidR="007E6A14" w:rsidRDefault="007E6A14" w:rsidP="007E6A14">
      <w:pPr>
        <w:numPr>
          <w:ilvl w:val="0"/>
          <w:numId w:val="180"/>
        </w:numPr>
        <w:spacing w:before="100" w:beforeAutospacing="1" w:after="100" w:afterAutospacing="1" w:line="240" w:lineRule="auto"/>
        <w:divId w:val="807432390"/>
        <w:rPr>
          <w:rFonts w:eastAsia="Times New Roman"/>
        </w:rPr>
      </w:pPr>
      <w:r>
        <w:rPr>
          <w:rFonts w:eastAsia="Times New Roman"/>
        </w:rPr>
        <w:t>Correcting records.</w:t>
      </w:r>
    </w:p>
    <w:p w14:paraId="1E47E954" w14:textId="77777777" w:rsidR="007E6A14" w:rsidRDefault="007E6A14" w:rsidP="007E6A14">
      <w:pPr>
        <w:numPr>
          <w:ilvl w:val="0"/>
          <w:numId w:val="180"/>
        </w:numPr>
        <w:spacing w:before="100" w:beforeAutospacing="1" w:after="100" w:afterAutospacing="1" w:line="240" w:lineRule="auto"/>
        <w:divId w:val="807432390"/>
        <w:rPr>
          <w:rFonts w:eastAsia="Times New Roman"/>
        </w:rPr>
      </w:pPr>
      <w:r>
        <w:rPr>
          <w:rFonts w:eastAsia="Times New Roman"/>
        </w:rPr>
        <w:t>Repaying improperly used funds.</w:t>
      </w:r>
    </w:p>
    <w:p w14:paraId="47CF016C" w14:textId="77777777" w:rsidR="007E6A14" w:rsidRDefault="007E6A14" w:rsidP="007E6A14">
      <w:pPr>
        <w:numPr>
          <w:ilvl w:val="0"/>
          <w:numId w:val="180"/>
        </w:numPr>
        <w:spacing w:before="100" w:beforeAutospacing="1" w:after="100" w:afterAutospacing="1" w:line="240" w:lineRule="auto"/>
        <w:divId w:val="807432390"/>
        <w:rPr>
          <w:rFonts w:eastAsia="Times New Roman"/>
        </w:rPr>
      </w:pPr>
      <w:r>
        <w:rPr>
          <w:rFonts w:eastAsia="Times New Roman"/>
        </w:rPr>
        <w:t>Repairing damage where reasonably possible.</w:t>
      </w:r>
    </w:p>
    <w:p w14:paraId="6B767821" w14:textId="77777777" w:rsidR="007E6A14" w:rsidRDefault="007E6A14" w:rsidP="007E6A14">
      <w:pPr>
        <w:numPr>
          <w:ilvl w:val="0"/>
          <w:numId w:val="180"/>
        </w:numPr>
        <w:spacing w:before="100" w:beforeAutospacing="1" w:after="100" w:afterAutospacing="1" w:line="240" w:lineRule="auto"/>
        <w:divId w:val="807432390"/>
        <w:rPr>
          <w:rFonts w:eastAsia="Times New Roman"/>
        </w:rPr>
      </w:pPr>
      <w:r>
        <w:rPr>
          <w:rFonts w:eastAsia="Times New Roman"/>
        </w:rPr>
        <w:t>Issuing an appropriate apology.</w:t>
      </w:r>
    </w:p>
    <w:p w14:paraId="3AEB7968"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11B39AF5" wp14:editId="324C6BFE">
                <wp:extent cx="5943600" cy="1270"/>
                <wp:effectExtent l="0" t="31750" r="0" b="36830"/>
                <wp:docPr id="95671559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040F6F"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9D6883" w14:textId="77777777" w:rsidR="007E6A14" w:rsidRDefault="007E6A14">
      <w:pPr>
        <w:pStyle w:val="Heading1"/>
        <w:divId w:val="807432390"/>
        <w:rPr>
          <w:rFonts w:eastAsia="Times New Roman"/>
        </w:rPr>
      </w:pPr>
      <w:r>
        <w:rPr>
          <w:rFonts w:eastAsia="Times New Roman"/>
        </w:rPr>
        <w:t>697. RESTORATION TO FELLOWSHIP</w:t>
      </w:r>
    </w:p>
    <w:p w14:paraId="0FBF72B6" w14:textId="77777777" w:rsidR="007E6A14" w:rsidRDefault="007E6A14">
      <w:pPr>
        <w:pStyle w:val="NormalWeb"/>
        <w:divId w:val="807432390"/>
      </w:pPr>
      <w:r>
        <w:t>Where a person demonstrates genuine repentance, the Mission may seek to restore them to appropriate fellowship.</w:t>
      </w:r>
    </w:p>
    <w:p w14:paraId="3EA07307" w14:textId="77777777" w:rsidR="007E6A14" w:rsidRDefault="007E6A14">
      <w:pPr>
        <w:pStyle w:val="NormalWeb"/>
        <w:divId w:val="807432390"/>
      </w:pPr>
      <w:r>
        <w:t>Restoration should consider:</w:t>
      </w:r>
    </w:p>
    <w:p w14:paraId="2C69B540"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t>The nature of the wrongdoing.</w:t>
      </w:r>
    </w:p>
    <w:p w14:paraId="6E5B2CB1"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t>Evidence of repentance.</w:t>
      </w:r>
    </w:p>
    <w:p w14:paraId="3ACE7757"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t>Time.</w:t>
      </w:r>
    </w:p>
    <w:p w14:paraId="1DC513CF"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lastRenderedPageBreak/>
        <w:t>Accountability.</w:t>
      </w:r>
    </w:p>
    <w:p w14:paraId="2C959F74"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t>Safety.</w:t>
      </w:r>
    </w:p>
    <w:p w14:paraId="0312E1E9" w14:textId="77777777" w:rsidR="007E6A14" w:rsidRDefault="007E6A14" w:rsidP="007E6A14">
      <w:pPr>
        <w:numPr>
          <w:ilvl w:val="0"/>
          <w:numId w:val="181"/>
        </w:numPr>
        <w:spacing w:before="100" w:beforeAutospacing="1" w:after="100" w:afterAutospacing="1" w:line="240" w:lineRule="auto"/>
        <w:divId w:val="807432390"/>
        <w:rPr>
          <w:rFonts w:eastAsia="Times New Roman"/>
        </w:rPr>
      </w:pPr>
      <w:r>
        <w:rPr>
          <w:rFonts w:eastAsia="Times New Roman"/>
        </w:rPr>
        <w:t>Rebuilding of trust.</w:t>
      </w:r>
    </w:p>
    <w:p w14:paraId="0671670A"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38D7B196" wp14:editId="45C497D1">
                <wp:extent cx="5943600" cy="1270"/>
                <wp:effectExtent l="0" t="31750" r="0" b="36830"/>
                <wp:docPr id="22296242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AD187"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8A915F" w14:textId="77777777" w:rsidR="007E6A14" w:rsidRDefault="007E6A14">
      <w:pPr>
        <w:pStyle w:val="Heading1"/>
        <w:divId w:val="807432390"/>
        <w:rPr>
          <w:rFonts w:eastAsia="Times New Roman"/>
        </w:rPr>
      </w:pPr>
      <w:r>
        <w:rPr>
          <w:rFonts w:eastAsia="Times New Roman"/>
        </w:rPr>
        <w:t>698. RESTORATION TO LEADERSHIP</w:t>
      </w:r>
    </w:p>
    <w:p w14:paraId="29F7D6D4" w14:textId="77777777" w:rsidR="007E6A14" w:rsidRDefault="007E6A14">
      <w:pPr>
        <w:pStyle w:val="NormalWeb"/>
        <w:divId w:val="807432390"/>
      </w:pPr>
      <w:r>
        <w:t>Restoration to Christian fellowship does not automatically mean restoration to the same leadership office.</w:t>
      </w:r>
    </w:p>
    <w:p w14:paraId="23F955BD" w14:textId="77777777" w:rsidR="007E6A14" w:rsidRDefault="007E6A14">
      <w:pPr>
        <w:pStyle w:val="NormalWeb"/>
        <w:divId w:val="807432390"/>
      </w:pPr>
      <w:r>
        <w:t>Leadership restoration should be separately evaluated based upon:</w:t>
      </w:r>
    </w:p>
    <w:p w14:paraId="2F5AFB85"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Character.</w:t>
      </w:r>
    </w:p>
    <w:p w14:paraId="506FD836"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Trust.</w:t>
      </w:r>
    </w:p>
    <w:p w14:paraId="6DC6609D"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Competence.</w:t>
      </w:r>
    </w:p>
    <w:p w14:paraId="6E754E6F"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Safety.</w:t>
      </w:r>
    </w:p>
    <w:p w14:paraId="254EEBA4"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Nature of the misconduct.</w:t>
      </w:r>
    </w:p>
    <w:p w14:paraId="5FB2BB08" w14:textId="77777777" w:rsidR="007E6A14" w:rsidRDefault="007E6A14" w:rsidP="007E6A14">
      <w:pPr>
        <w:numPr>
          <w:ilvl w:val="0"/>
          <w:numId w:val="182"/>
        </w:numPr>
        <w:spacing w:before="100" w:beforeAutospacing="1" w:after="100" w:afterAutospacing="1" w:line="240" w:lineRule="auto"/>
        <w:divId w:val="807432390"/>
        <w:rPr>
          <w:rFonts w:eastAsia="Times New Roman"/>
        </w:rPr>
      </w:pPr>
      <w:r>
        <w:rPr>
          <w:rFonts w:eastAsia="Times New Roman"/>
        </w:rPr>
        <w:t>Time and evidence of change.</w:t>
      </w:r>
    </w:p>
    <w:p w14:paraId="66BE148B"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2200FBFA" wp14:editId="1ACF7180">
                <wp:extent cx="5943600" cy="1270"/>
                <wp:effectExtent l="0" t="31750" r="0" b="36830"/>
                <wp:docPr id="17652119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D0BCE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271541" w14:textId="77777777" w:rsidR="007E6A14" w:rsidRDefault="007E6A14">
      <w:pPr>
        <w:pStyle w:val="Heading1"/>
        <w:divId w:val="807432390"/>
        <w:rPr>
          <w:rFonts w:eastAsia="Times New Roman"/>
        </w:rPr>
      </w:pPr>
      <w:r>
        <w:rPr>
          <w:rFonts w:eastAsia="Times New Roman"/>
        </w:rPr>
        <w:t>699. APPEAL</w:t>
      </w:r>
    </w:p>
    <w:p w14:paraId="676722A5" w14:textId="77777777" w:rsidR="007E6A14" w:rsidRDefault="007E6A14">
      <w:pPr>
        <w:pStyle w:val="NormalWeb"/>
        <w:divId w:val="807432390"/>
      </w:pPr>
      <w:r>
        <w:t>A person affected by a formal disciplinary decision may appeal according to the Mission's established procedure.</w:t>
      </w:r>
    </w:p>
    <w:p w14:paraId="7AA91171" w14:textId="77777777" w:rsidR="007E6A14" w:rsidRDefault="007E6A14">
      <w:pPr>
        <w:pStyle w:val="NormalWeb"/>
        <w:divId w:val="807432390"/>
      </w:pPr>
      <w:r>
        <w:t>An appeal may consider:</w:t>
      </w:r>
    </w:p>
    <w:p w14:paraId="430F25C5" w14:textId="77777777" w:rsidR="007E6A14" w:rsidRDefault="007E6A14" w:rsidP="007E6A14">
      <w:pPr>
        <w:numPr>
          <w:ilvl w:val="0"/>
          <w:numId w:val="183"/>
        </w:numPr>
        <w:spacing w:before="100" w:beforeAutospacing="1" w:after="100" w:afterAutospacing="1" w:line="240" w:lineRule="auto"/>
        <w:divId w:val="807432390"/>
        <w:rPr>
          <w:rFonts w:eastAsia="Times New Roman"/>
        </w:rPr>
      </w:pPr>
      <w:r>
        <w:rPr>
          <w:rFonts w:eastAsia="Times New Roman"/>
        </w:rPr>
        <w:t>Procedural error.</w:t>
      </w:r>
    </w:p>
    <w:p w14:paraId="3728CADD" w14:textId="77777777" w:rsidR="007E6A14" w:rsidRDefault="007E6A14" w:rsidP="007E6A14">
      <w:pPr>
        <w:numPr>
          <w:ilvl w:val="0"/>
          <w:numId w:val="183"/>
        </w:numPr>
        <w:spacing w:before="100" w:beforeAutospacing="1" w:after="100" w:afterAutospacing="1" w:line="240" w:lineRule="auto"/>
        <w:divId w:val="807432390"/>
        <w:rPr>
          <w:rFonts w:eastAsia="Times New Roman"/>
        </w:rPr>
      </w:pPr>
      <w:r>
        <w:rPr>
          <w:rFonts w:eastAsia="Times New Roman"/>
        </w:rPr>
        <w:t>New evidence.</w:t>
      </w:r>
    </w:p>
    <w:p w14:paraId="32FB4106" w14:textId="77777777" w:rsidR="007E6A14" w:rsidRDefault="007E6A14" w:rsidP="007E6A14">
      <w:pPr>
        <w:numPr>
          <w:ilvl w:val="0"/>
          <w:numId w:val="183"/>
        </w:numPr>
        <w:spacing w:before="100" w:beforeAutospacing="1" w:after="100" w:afterAutospacing="1" w:line="240" w:lineRule="auto"/>
        <w:divId w:val="807432390"/>
        <w:rPr>
          <w:rFonts w:eastAsia="Times New Roman"/>
        </w:rPr>
      </w:pPr>
      <w:r>
        <w:rPr>
          <w:rFonts w:eastAsia="Times New Roman"/>
        </w:rPr>
        <w:t>Disproportionate discipline.</w:t>
      </w:r>
    </w:p>
    <w:p w14:paraId="6BFA5A9E" w14:textId="77777777" w:rsidR="007E6A14" w:rsidRDefault="007E6A14" w:rsidP="007E6A14">
      <w:pPr>
        <w:numPr>
          <w:ilvl w:val="0"/>
          <w:numId w:val="183"/>
        </w:numPr>
        <w:spacing w:before="100" w:beforeAutospacing="1" w:after="100" w:afterAutospacing="1" w:line="240" w:lineRule="auto"/>
        <w:divId w:val="807432390"/>
        <w:rPr>
          <w:rFonts w:eastAsia="Times New Roman"/>
        </w:rPr>
      </w:pPr>
      <w:r>
        <w:rPr>
          <w:rFonts w:eastAsia="Times New Roman"/>
        </w:rPr>
        <w:t>Conflict of interest.</w:t>
      </w:r>
    </w:p>
    <w:p w14:paraId="7E735EA0" w14:textId="77777777" w:rsidR="007E6A14" w:rsidRDefault="007E6A14" w:rsidP="007E6A14">
      <w:pPr>
        <w:numPr>
          <w:ilvl w:val="0"/>
          <w:numId w:val="183"/>
        </w:numPr>
        <w:spacing w:before="100" w:beforeAutospacing="1" w:after="100" w:afterAutospacing="1" w:line="240" w:lineRule="auto"/>
        <w:divId w:val="807432390"/>
        <w:rPr>
          <w:rFonts w:eastAsia="Times New Roman"/>
        </w:rPr>
      </w:pPr>
      <w:r>
        <w:rPr>
          <w:rFonts w:eastAsia="Times New Roman"/>
        </w:rPr>
        <w:t>Material factual error.</w:t>
      </w:r>
    </w:p>
    <w:p w14:paraId="2B020A4D"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23420083" wp14:editId="361A603B">
                <wp:extent cx="5943600" cy="1270"/>
                <wp:effectExtent l="0" t="31750" r="0" b="36830"/>
                <wp:docPr id="193271750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01AE3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51EE4A" w14:textId="77777777" w:rsidR="007E6A14" w:rsidRDefault="007E6A14">
      <w:pPr>
        <w:pStyle w:val="Heading1"/>
        <w:divId w:val="807432390"/>
        <w:rPr>
          <w:rFonts w:eastAsia="Times New Roman"/>
        </w:rPr>
      </w:pPr>
      <w:r>
        <w:rPr>
          <w:rFonts w:eastAsia="Times New Roman"/>
        </w:rPr>
        <w:t>700. APPEAL AUTHORITY</w:t>
      </w:r>
    </w:p>
    <w:p w14:paraId="4A2F36D8" w14:textId="77777777" w:rsidR="007E6A14" w:rsidRDefault="007E6A14">
      <w:pPr>
        <w:pStyle w:val="NormalWeb"/>
        <w:divId w:val="807432390"/>
      </w:pPr>
      <w:r>
        <w:t>Where practicable, an appeal should be reviewed by an authority different from the person who made the original decision.</w:t>
      </w:r>
    </w:p>
    <w:p w14:paraId="1057CB85" w14:textId="77777777" w:rsidR="007E6A14" w:rsidRDefault="007E6A14">
      <w:pPr>
        <w:pStyle w:val="NormalWeb"/>
        <w:divId w:val="807432390"/>
      </w:pPr>
      <w:r>
        <w:lastRenderedPageBreak/>
        <w:t>The appeal decision should be documented.</w:t>
      </w:r>
    </w:p>
    <w:p w14:paraId="132778FF"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2CEA8B94" wp14:editId="3CF985EE">
                <wp:extent cx="5943600" cy="1270"/>
                <wp:effectExtent l="0" t="31750" r="0" b="36830"/>
                <wp:docPr id="160803303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D946FC"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5993A5" w14:textId="77777777" w:rsidR="007E6A14" w:rsidRDefault="007E6A14">
      <w:pPr>
        <w:pStyle w:val="Heading1"/>
        <w:divId w:val="807432390"/>
        <w:rPr>
          <w:rFonts w:eastAsia="Times New Roman"/>
        </w:rPr>
      </w:pPr>
      <w:r>
        <w:rPr>
          <w:rFonts w:eastAsia="Times New Roman"/>
        </w:rPr>
        <w:t>701. FALSE TESTIMONY</w:t>
      </w:r>
    </w:p>
    <w:p w14:paraId="438205F2" w14:textId="77777777" w:rsidR="007E6A14" w:rsidRDefault="007E6A14">
      <w:pPr>
        <w:pStyle w:val="NormalWeb"/>
        <w:divId w:val="807432390"/>
      </w:pPr>
      <w:r>
        <w:t>Knowingly providing false information during an investigation may constitute misconduct.</w:t>
      </w:r>
    </w:p>
    <w:p w14:paraId="6E2AE90E" w14:textId="77777777" w:rsidR="007E6A14" w:rsidRDefault="007E6A14">
      <w:pPr>
        <w:pStyle w:val="NormalWeb"/>
        <w:divId w:val="807432390"/>
      </w:pPr>
      <w:r>
        <w:t>However, an honest mistake, incomplete memory, or inability to prove an allegation should not automatically be treated as deliberate deception.</w:t>
      </w:r>
    </w:p>
    <w:p w14:paraId="7F3BBD9C"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4B93DB25" wp14:editId="024AF290">
                <wp:extent cx="5943600" cy="1270"/>
                <wp:effectExtent l="0" t="31750" r="0" b="36830"/>
                <wp:docPr id="69187919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CAD5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E60FB8" w14:textId="77777777" w:rsidR="007E6A14" w:rsidRDefault="007E6A14">
      <w:pPr>
        <w:pStyle w:val="Heading1"/>
        <w:divId w:val="807432390"/>
        <w:rPr>
          <w:rFonts w:eastAsia="Times New Roman"/>
        </w:rPr>
      </w:pPr>
      <w:r>
        <w:rPr>
          <w:rFonts w:eastAsia="Times New Roman"/>
        </w:rPr>
        <w:t>702. RUMORS &amp; GOSSIP</w:t>
      </w:r>
    </w:p>
    <w:p w14:paraId="61F5DE08" w14:textId="77777777" w:rsidR="007E6A14" w:rsidRDefault="007E6A14">
      <w:pPr>
        <w:pStyle w:val="NormalWeb"/>
        <w:divId w:val="807432390"/>
      </w:pPr>
      <w:r>
        <w:t>Members and workers should not spread unverified accusations about others.</w:t>
      </w:r>
    </w:p>
    <w:p w14:paraId="3053D118" w14:textId="77777777" w:rsidR="007E6A14" w:rsidRDefault="007E6A14">
      <w:pPr>
        <w:pStyle w:val="NormalWeb"/>
        <w:divId w:val="807432390"/>
      </w:pPr>
      <w:r>
        <w:t>Where a genuine concern exists, it should be directed through the appropriate reporting channel rather than circulated publicly.</w:t>
      </w:r>
    </w:p>
    <w:p w14:paraId="1A8946AF"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104822CE" wp14:editId="3A6BFDEC">
                <wp:extent cx="5943600" cy="1270"/>
                <wp:effectExtent l="0" t="31750" r="0" b="36830"/>
                <wp:docPr id="149932813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F604A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696D8F" w14:textId="77777777" w:rsidR="007E6A14" w:rsidRDefault="007E6A14">
      <w:pPr>
        <w:pStyle w:val="Heading1"/>
        <w:divId w:val="807432390"/>
        <w:rPr>
          <w:rFonts w:eastAsia="Times New Roman"/>
        </w:rPr>
      </w:pPr>
      <w:r>
        <w:rPr>
          <w:rFonts w:eastAsia="Times New Roman"/>
        </w:rPr>
        <w:t>703. SOCIAL MEDIA &amp; DISCIPLINARY MATTERS</w:t>
      </w:r>
    </w:p>
    <w:p w14:paraId="2A9CD374" w14:textId="77777777" w:rsidR="007E6A14" w:rsidRDefault="007E6A14">
      <w:pPr>
        <w:pStyle w:val="NormalWeb"/>
        <w:divId w:val="807432390"/>
      </w:pPr>
      <w:r>
        <w:t>Members and workers should exercise discretion when discussing internal disputes online.</w:t>
      </w:r>
    </w:p>
    <w:p w14:paraId="5D68CE13" w14:textId="77777777" w:rsidR="007E6A14" w:rsidRDefault="007E6A14">
      <w:pPr>
        <w:pStyle w:val="NormalWeb"/>
        <w:divId w:val="807432390"/>
      </w:pPr>
      <w:r>
        <w:t>Confidential disciplinary matters should not be publicly disclosed in a manner that unnecessarily damages another person's reputation.</w:t>
      </w:r>
    </w:p>
    <w:p w14:paraId="18B68CF1" w14:textId="77777777" w:rsidR="007E6A14" w:rsidRDefault="007E6A14">
      <w:pPr>
        <w:pStyle w:val="NormalWeb"/>
        <w:divId w:val="807432390"/>
      </w:pPr>
      <w:r>
        <w:t>The Mission should likewise avoid using public humiliation as a disciplinary tool.</w:t>
      </w:r>
    </w:p>
    <w:p w14:paraId="2E49AB74"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5BF92358" wp14:editId="7FCDD449">
                <wp:extent cx="5943600" cy="1270"/>
                <wp:effectExtent l="0" t="31750" r="0" b="36830"/>
                <wp:docPr id="78880507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D2125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4359EE" w14:textId="77777777" w:rsidR="007E6A14" w:rsidRDefault="007E6A14">
      <w:pPr>
        <w:pStyle w:val="Heading1"/>
        <w:divId w:val="807432390"/>
        <w:rPr>
          <w:rFonts w:eastAsia="Times New Roman"/>
        </w:rPr>
      </w:pPr>
      <w:r>
        <w:rPr>
          <w:rFonts w:eastAsia="Times New Roman"/>
        </w:rPr>
        <w:t>704. LEADERS ARE ACCOUNTABLE</w:t>
      </w:r>
    </w:p>
    <w:p w14:paraId="41DDE2AB" w14:textId="77777777" w:rsidR="007E6A14" w:rsidRDefault="007E6A14">
      <w:pPr>
        <w:pStyle w:val="NormalWeb"/>
        <w:divId w:val="807432390"/>
      </w:pPr>
      <w:r>
        <w:t>A person's position shall not exempt them from investigation.</w:t>
      </w:r>
    </w:p>
    <w:p w14:paraId="784D807A" w14:textId="77777777" w:rsidR="007E6A14" w:rsidRDefault="007E6A14">
      <w:pPr>
        <w:pStyle w:val="NormalWeb"/>
        <w:divId w:val="807432390"/>
      </w:pPr>
      <w:r>
        <w:t>Where a complaint concerns a senior leader, the matter should be referred to an appropriate authority capable of providing independent oversight.</w:t>
      </w:r>
    </w:p>
    <w:p w14:paraId="5046B7AA" w14:textId="77777777" w:rsidR="007E6A14" w:rsidRDefault="007E6A14">
      <w:pPr>
        <w:divId w:val="807432390"/>
        <w:rPr>
          <w:rFonts w:eastAsia="Times New Roman"/>
        </w:rPr>
      </w:pPr>
      <w:r>
        <w:rPr>
          <w:rFonts w:eastAsia="Times New Roman"/>
          <w:noProof/>
        </w:rPr>
        <w:lastRenderedPageBreak/>
        <mc:AlternateContent>
          <mc:Choice Requires="wps">
            <w:drawing>
              <wp:inline distT="0" distB="0" distL="0" distR="0" wp14:anchorId="1655F540" wp14:editId="7AAE4DF8">
                <wp:extent cx="5943600" cy="1270"/>
                <wp:effectExtent l="0" t="31750" r="0" b="36830"/>
                <wp:docPr id="14065937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D10DD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00CB73" w14:textId="77777777" w:rsidR="007E6A14" w:rsidRDefault="007E6A14">
      <w:pPr>
        <w:pStyle w:val="Heading1"/>
        <w:divId w:val="807432390"/>
        <w:rPr>
          <w:rFonts w:eastAsia="Times New Roman"/>
        </w:rPr>
      </w:pPr>
      <w:r>
        <w:rPr>
          <w:rFonts w:eastAsia="Times New Roman"/>
        </w:rPr>
        <w:t>705. TRUSTEE-RELATED COMPLAINTS</w:t>
      </w:r>
    </w:p>
    <w:p w14:paraId="6D89DAAF" w14:textId="77777777" w:rsidR="007E6A14" w:rsidRDefault="007E6A14">
      <w:pPr>
        <w:pStyle w:val="NormalWeb"/>
        <w:divId w:val="807432390"/>
      </w:pPr>
      <w:r>
        <w:t>Where a complaint concerns a Trustee, other authorized Trustees or the appropriate legally recognized authority should handle the matter according to the Constitution and applicable law.</w:t>
      </w:r>
    </w:p>
    <w:p w14:paraId="5C975898"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0BF22C5E" wp14:editId="649CBCA2">
                <wp:extent cx="5943600" cy="1270"/>
                <wp:effectExtent l="0" t="31750" r="0" b="36830"/>
                <wp:docPr id="13692066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33394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2EA426" w14:textId="77777777" w:rsidR="007E6A14" w:rsidRDefault="007E6A14">
      <w:pPr>
        <w:pStyle w:val="Heading1"/>
        <w:divId w:val="807432390"/>
        <w:rPr>
          <w:rFonts w:eastAsia="Times New Roman"/>
        </w:rPr>
      </w:pPr>
      <w:r>
        <w:rPr>
          <w:rFonts w:eastAsia="Times New Roman"/>
        </w:rPr>
        <w:t>706. FINANCIAL MISCONDUCT</w:t>
      </w:r>
    </w:p>
    <w:p w14:paraId="595C12FB" w14:textId="77777777" w:rsidR="007E6A14" w:rsidRDefault="007E6A14">
      <w:pPr>
        <w:pStyle w:val="NormalWeb"/>
        <w:divId w:val="807432390"/>
      </w:pPr>
      <w:r>
        <w:t>Suspected financial misconduct should be handled seriously.</w:t>
      </w:r>
    </w:p>
    <w:p w14:paraId="3C510478" w14:textId="77777777" w:rsidR="007E6A14" w:rsidRDefault="007E6A14">
      <w:pPr>
        <w:pStyle w:val="NormalWeb"/>
        <w:divId w:val="807432390"/>
      </w:pPr>
      <w:r>
        <w:t>The Mission may:</w:t>
      </w:r>
    </w:p>
    <w:p w14:paraId="0B254EE8" w14:textId="77777777" w:rsidR="007E6A14" w:rsidRDefault="007E6A14" w:rsidP="007E6A14">
      <w:pPr>
        <w:numPr>
          <w:ilvl w:val="0"/>
          <w:numId w:val="184"/>
        </w:numPr>
        <w:spacing w:before="100" w:beforeAutospacing="1" w:after="100" w:afterAutospacing="1" w:line="240" w:lineRule="auto"/>
        <w:divId w:val="807432390"/>
        <w:rPr>
          <w:rFonts w:eastAsia="Times New Roman"/>
        </w:rPr>
      </w:pPr>
      <w:r>
        <w:rPr>
          <w:rFonts w:eastAsia="Times New Roman"/>
        </w:rPr>
        <w:t>Secure relevant records.</w:t>
      </w:r>
    </w:p>
    <w:p w14:paraId="3150CF8E" w14:textId="77777777" w:rsidR="007E6A14" w:rsidRDefault="007E6A14" w:rsidP="007E6A14">
      <w:pPr>
        <w:numPr>
          <w:ilvl w:val="0"/>
          <w:numId w:val="184"/>
        </w:numPr>
        <w:spacing w:before="100" w:beforeAutospacing="1" w:after="100" w:afterAutospacing="1" w:line="240" w:lineRule="auto"/>
        <w:divId w:val="807432390"/>
        <w:rPr>
          <w:rFonts w:eastAsia="Times New Roman"/>
        </w:rPr>
      </w:pPr>
      <w:r>
        <w:rPr>
          <w:rFonts w:eastAsia="Times New Roman"/>
        </w:rPr>
        <w:t>Temporarily restrict financial access.</w:t>
      </w:r>
    </w:p>
    <w:p w14:paraId="04375A0C" w14:textId="77777777" w:rsidR="007E6A14" w:rsidRDefault="007E6A14" w:rsidP="007E6A14">
      <w:pPr>
        <w:numPr>
          <w:ilvl w:val="0"/>
          <w:numId w:val="184"/>
        </w:numPr>
        <w:spacing w:before="100" w:beforeAutospacing="1" w:after="100" w:afterAutospacing="1" w:line="240" w:lineRule="auto"/>
        <w:divId w:val="807432390"/>
        <w:rPr>
          <w:rFonts w:eastAsia="Times New Roman"/>
        </w:rPr>
      </w:pPr>
      <w:r>
        <w:rPr>
          <w:rFonts w:eastAsia="Times New Roman"/>
        </w:rPr>
        <w:t>Conduct an audit or review.</w:t>
      </w:r>
    </w:p>
    <w:p w14:paraId="5A864192" w14:textId="77777777" w:rsidR="007E6A14" w:rsidRDefault="007E6A14" w:rsidP="007E6A14">
      <w:pPr>
        <w:numPr>
          <w:ilvl w:val="0"/>
          <w:numId w:val="184"/>
        </w:numPr>
        <w:spacing w:before="100" w:beforeAutospacing="1" w:after="100" w:afterAutospacing="1" w:line="240" w:lineRule="auto"/>
        <w:divId w:val="807432390"/>
        <w:rPr>
          <w:rFonts w:eastAsia="Times New Roman"/>
        </w:rPr>
      </w:pPr>
      <w:r>
        <w:rPr>
          <w:rFonts w:eastAsia="Times New Roman"/>
        </w:rPr>
        <w:t>Seek repayment where appropriate.</w:t>
      </w:r>
    </w:p>
    <w:p w14:paraId="6B8E5541" w14:textId="77777777" w:rsidR="007E6A14" w:rsidRDefault="007E6A14" w:rsidP="007E6A14">
      <w:pPr>
        <w:numPr>
          <w:ilvl w:val="0"/>
          <w:numId w:val="184"/>
        </w:numPr>
        <w:spacing w:before="100" w:beforeAutospacing="1" w:after="100" w:afterAutospacing="1" w:line="240" w:lineRule="auto"/>
        <w:divId w:val="807432390"/>
        <w:rPr>
          <w:rFonts w:eastAsia="Times New Roman"/>
        </w:rPr>
      </w:pPr>
      <w:r>
        <w:rPr>
          <w:rFonts w:eastAsia="Times New Roman"/>
        </w:rPr>
        <w:t>Refer matters to lawful authorities where required.</w:t>
      </w:r>
    </w:p>
    <w:p w14:paraId="4E6988F0"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6BFD6C50" wp14:editId="7431349E">
                <wp:extent cx="5943600" cy="1270"/>
                <wp:effectExtent l="0" t="31750" r="0" b="36830"/>
                <wp:docPr id="2497379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8A490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B72F70" w14:textId="77777777" w:rsidR="007E6A14" w:rsidRDefault="007E6A14">
      <w:pPr>
        <w:pStyle w:val="Heading1"/>
        <w:divId w:val="807432390"/>
        <w:rPr>
          <w:rFonts w:eastAsia="Times New Roman"/>
        </w:rPr>
      </w:pPr>
      <w:r>
        <w:rPr>
          <w:rFonts w:eastAsia="Times New Roman"/>
        </w:rPr>
        <w:t>707. RECORD OF DISCIPLINARY ACTION</w:t>
      </w:r>
    </w:p>
    <w:p w14:paraId="2BA3A3C5" w14:textId="77777777" w:rsidR="007E6A14" w:rsidRDefault="007E6A14">
      <w:pPr>
        <w:pStyle w:val="NormalWeb"/>
        <w:divId w:val="807432390"/>
      </w:pPr>
      <w:r>
        <w:t>Formal disciplinary decisions should be appropriately documented.</w:t>
      </w:r>
    </w:p>
    <w:p w14:paraId="3FCE8C5E" w14:textId="77777777" w:rsidR="007E6A14" w:rsidRDefault="007E6A14">
      <w:pPr>
        <w:pStyle w:val="NormalWeb"/>
        <w:divId w:val="807432390"/>
      </w:pPr>
      <w:r>
        <w:t>Records may include:</w:t>
      </w:r>
    </w:p>
    <w:p w14:paraId="71EBB6C8"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Nature of the matter.</w:t>
      </w:r>
    </w:p>
    <w:p w14:paraId="7ACFFF2E"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Date.</w:t>
      </w:r>
    </w:p>
    <w:p w14:paraId="187D708A"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Decision.</w:t>
      </w:r>
    </w:p>
    <w:p w14:paraId="1F53161B"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Action taken.</w:t>
      </w:r>
    </w:p>
    <w:p w14:paraId="5183D795"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Review date.</w:t>
      </w:r>
    </w:p>
    <w:p w14:paraId="49F25DCC" w14:textId="77777777" w:rsidR="007E6A14" w:rsidRDefault="007E6A14" w:rsidP="007E6A14">
      <w:pPr>
        <w:numPr>
          <w:ilvl w:val="0"/>
          <w:numId w:val="185"/>
        </w:numPr>
        <w:spacing w:before="100" w:beforeAutospacing="1" w:after="100" w:afterAutospacing="1" w:line="240" w:lineRule="auto"/>
        <w:divId w:val="807432390"/>
        <w:rPr>
          <w:rFonts w:eastAsia="Times New Roman"/>
        </w:rPr>
      </w:pPr>
      <w:r>
        <w:rPr>
          <w:rFonts w:eastAsia="Times New Roman"/>
        </w:rPr>
        <w:t>Appeal outcome.</w:t>
      </w:r>
    </w:p>
    <w:p w14:paraId="72053FCF" w14:textId="77777777" w:rsidR="007E6A14" w:rsidRDefault="007E6A14">
      <w:pPr>
        <w:pStyle w:val="NormalWeb"/>
        <w:divId w:val="807432390"/>
      </w:pPr>
      <w:r>
        <w:t>Records should be securely maintained.</w:t>
      </w:r>
    </w:p>
    <w:p w14:paraId="4E6DED32"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1EBC7F78" wp14:editId="4072F1FD">
                <wp:extent cx="5943600" cy="1270"/>
                <wp:effectExtent l="0" t="31750" r="0" b="36830"/>
                <wp:docPr id="9536505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9B7A4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3180E3" w14:textId="77777777" w:rsidR="007E6A14" w:rsidRDefault="007E6A14">
      <w:pPr>
        <w:pStyle w:val="Heading1"/>
        <w:divId w:val="807432390"/>
        <w:rPr>
          <w:rFonts w:eastAsia="Times New Roman"/>
        </w:rPr>
      </w:pPr>
      <w:r>
        <w:rPr>
          <w:rFonts w:eastAsia="Times New Roman"/>
        </w:rPr>
        <w:lastRenderedPageBreak/>
        <w:t>708. EXPUNGEMENT / REVIEW</w:t>
      </w:r>
    </w:p>
    <w:p w14:paraId="082A699F" w14:textId="77777777" w:rsidR="007E6A14" w:rsidRDefault="007E6A14">
      <w:pPr>
        <w:pStyle w:val="NormalWeb"/>
        <w:divId w:val="807432390"/>
      </w:pPr>
      <w:r>
        <w:t>Where appropriate, the Mission may review old disciplinary records, particularly where:</w:t>
      </w:r>
    </w:p>
    <w:p w14:paraId="5E22B47A" w14:textId="77777777" w:rsidR="007E6A14" w:rsidRDefault="007E6A14" w:rsidP="007E6A14">
      <w:pPr>
        <w:numPr>
          <w:ilvl w:val="0"/>
          <w:numId w:val="186"/>
        </w:numPr>
        <w:spacing w:before="100" w:beforeAutospacing="1" w:after="100" w:afterAutospacing="1" w:line="240" w:lineRule="auto"/>
        <w:divId w:val="807432390"/>
        <w:rPr>
          <w:rFonts w:eastAsia="Times New Roman"/>
        </w:rPr>
      </w:pPr>
      <w:r>
        <w:rPr>
          <w:rFonts w:eastAsia="Times New Roman"/>
        </w:rPr>
        <w:t>The person has demonstrated sustained change.</w:t>
      </w:r>
    </w:p>
    <w:p w14:paraId="7472A39A" w14:textId="77777777" w:rsidR="007E6A14" w:rsidRDefault="007E6A14" w:rsidP="007E6A14">
      <w:pPr>
        <w:numPr>
          <w:ilvl w:val="0"/>
          <w:numId w:val="186"/>
        </w:numPr>
        <w:spacing w:before="100" w:beforeAutospacing="1" w:after="100" w:afterAutospacing="1" w:line="240" w:lineRule="auto"/>
        <w:divId w:val="807432390"/>
        <w:rPr>
          <w:rFonts w:eastAsia="Times New Roman"/>
        </w:rPr>
      </w:pPr>
      <w:r>
        <w:rPr>
          <w:rFonts w:eastAsia="Times New Roman"/>
        </w:rPr>
        <w:t>The matter was minor.</w:t>
      </w:r>
    </w:p>
    <w:p w14:paraId="6CFB51BD" w14:textId="77777777" w:rsidR="007E6A14" w:rsidRDefault="007E6A14" w:rsidP="007E6A14">
      <w:pPr>
        <w:numPr>
          <w:ilvl w:val="0"/>
          <w:numId w:val="186"/>
        </w:numPr>
        <w:spacing w:before="100" w:beforeAutospacing="1" w:after="100" w:afterAutospacing="1" w:line="240" w:lineRule="auto"/>
        <w:divId w:val="807432390"/>
        <w:rPr>
          <w:rFonts w:eastAsia="Times New Roman"/>
        </w:rPr>
      </w:pPr>
      <w:r>
        <w:rPr>
          <w:rFonts w:eastAsia="Times New Roman"/>
        </w:rPr>
        <w:t>The record is no longer necessary.</w:t>
      </w:r>
    </w:p>
    <w:p w14:paraId="007BB72D" w14:textId="77777777" w:rsidR="007E6A14" w:rsidRDefault="007E6A14" w:rsidP="007E6A14">
      <w:pPr>
        <w:numPr>
          <w:ilvl w:val="0"/>
          <w:numId w:val="186"/>
        </w:numPr>
        <w:spacing w:before="100" w:beforeAutospacing="1" w:after="100" w:afterAutospacing="1" w:line="240" w:lineRule="auto"/>
        <w:divId w:val="807432390"/>
        <w:rPr>
          <w:rFonts w:eastAsia="Times New Roman"/>
        </w:rPr>
      </w:pPr>
      <w:r>
        <w:rPr>
          <w:rFonts w:eastAsia="Times New Roman"/>
        </w:rPr>
        <w:t>Removal is consistent with the Mission's policies and legal obligations.</w:t>
      </w:r>
    </w:p>
    <w:p w14:paraId="252EE209"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14BA571F" wp14:editId="4BACFC6E">
                <wp:extent cx="5943600" cy="1270"/>
                <wp:effectExtent l="0" t="31750" r="0" b="36830"/>
                <wp:docPr id="7318870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827D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A23EF4" w14:textId="77777777" w:rsidR="007E6A14" w:rsidRDefault="007E6A14">
      <w:pPr>
        <w:pStyle w:val="Heading1"/>
        <w:divId w:val="807432390"/>
        <w:rPr>
          <w:rFonts w:eastAsia="Times New Roman"/>
        </w:rPr>
      </w:pPr>
      <w:r>
        <w:rPr>
          <w:rFonts w:eastAsia="Times New Roman"/>
        </w:rPr>
        <w:t>709. RESTORATION PROGRAMME</w:t>
      </w:r>
    </w:p>
    <w:p w14:paraId="7555C0C9" w14:textId="77777777" w:rsidR="007E6A14" w:rsidRDefault="007E6A14">
      <w:pPr>
        <w:pStyle w:val="NormalWeb"/>
        <w:divId w:val="807432390"/>
      </w:pPr>
      <w:r>
        <w:t xml:space="preserve">A formal restoration </w:t>
      </w:r>
      <w:proofErr w:type="spellStart"/>
      <w:r>
        <w:t>programme</w:t>
      </w:r>
      <w:proofErr w:type="spellEnd"/>
      <w:r>
        <w:t xml:space="preserve"> may include:</w:t>
      </w:r>
    </w:p>
    <w:p w14:paraId="75D1D2AB"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Pastoral supervision.</w:t>
      </w:r>
    </w:p>
    <w:p w14:paraId="0D8BE515"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Bible study.</w:t>
      </w:r>
    </w:p>
    <w:p w14:paraId="4AE00CF4"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Counselling.</w:t>
      </w:r>
    </w:p>
    <w:p w14:paraId="105DBA92"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Accountability meetings.</w:t>
      </w:r>
    </w:p>
    <w:p w14:paraId="76CB22EA"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Ministry restrictions.</w:t>
      </w:r>
    </w:p>
    <w:p w14:paraId="6A076DD5"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Periodic review.</w:t>
      </w:r>
    </w:p>
    <w:p w14:paraId="3A0D63C3" w14:textId="77777777" w:rsidR="007E6A14" w:rsidRDefault="007E6A14" w:rsidP="007E6A14">
      <w:pPr>
        <w:numPr>
          <w:ilvl w:val="0"/>
          <w:numId w:val="187"/>
        </w:numPr>
        <w:spacing w:before="100" w:beforeAutospacing="1" w:after="100" w:afterAutospacing="1" w:line="240" w:lineRule="auto"/>
        <w:divId w:val="807432390"/>
        <w:rPr>
          <w:rFonts w:eastAsia="Times New Roman"/>
        </w:rPr>
      </w:pPr>
      <w:r>
        <w:rPr>
          <w:rFonts w:eastAsia="Times New Roman"/>
        </w:rPr>
        <w:t>Gradual return to service.</w:t>
      </w:r>
    </w:p>
    <w:p w14:paraId="2EB91272" w14:textId="77777777" w:rsidR="007E6A14" w:rsidRDefault="007E6A14">
      <w:pPr>
        <w:spacing w:after="0"/>
        <w:divId w:val="807432390"/>
        <w:rPr>
          <w:rFonts w:eastAsia="Times New Roman"/>
        </w:rPr>
      </w:pPr>
      <w:r>
        <w:rPr>
          <w:rFonts w:eastAsia="Times New Roman"/>
          <w:noProof/>
        </w:rPr>
        <mc:AlternateContent>
          <mc:Choice Requires="wps">
            <w:drawing>
              <wp:inline distT="0" distB="0" distL="0" distR="0" wp14:anchorId="465CDC55" wp14:editId="737D7095">
                <wp:extent cx="5943600" cy="1270"/>
                <wp:effectExtent l="0" t="31750" r="0" b="36830"/>
                <wp:docPr id="7595499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C5AD1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057AC1" w14:textId="77777777" w:rsidR="007E6A14" w:rsidRDefault="007E6A14">
      <w:pPr>
        <w:pStyle w:val="Heading1"/>
        <w:divId w:val="807432390"/>
        <w:rPr>
          <w:rFonts w:eastAsia="Times New Roman"/>
        </w:rPr>
      </w:pPr>
      <w:r>
        <w:rPr>
          <w:rFonts w:eastAsia="Times New Roman"/>
        </w:rPr>
        <w:t>710. FINAL DISCIPLINARY PRINCIPLE</w:t>
      </w:r>
    </w:p>
    <w:p w14:paraId="264301B3" w14:textId="77777777" w:rsidR="007E6A14" w:rsidRDefault="007E6A14">
      <w:pPr>
        <w:pStyle w:val="NormalWeb"/>
        <w:divId w:val="807432390"/>
      </w:pPr>
      <w:r>
        <w:t>VOTREM shall seek to follow the principle:</w:t>
      </w:r>
    </w:p>
    <w:p w14:paraId="73A503B8" w14:textId="77777777" w:rsidR="007E6A14" w:rsidRDefault="007E6A14">
      <w:pPr>
        <w:pStyle w:val="Heading3"/>
        <w:divId w:val="807432390"/>
        <w:rPr>
          <w:rFonts w:eastAsia="Times New Roman"/>
        </w:rPr>
      </w:pPr>
      <w:r>
        <w:rPr>
          <w:rStyle w:val="Strong"/>
          <w:rFonts w:eastAsia="Times New Roman"/>
          <w:b w:val="0"/>
          <w:bCs w:val="0"/>
        </w:rPr>
        <w:t>DO NOT IGNORE WRONGDOING.</w:t>
      </w:r>
    </w:p>
    <w:p w14:paraId="1C8CA5ED" w14:textId="77777777" w:rsidR="007E6A14" w:rsidRDefault="007E6A14">
      <w:pPr>
        <w:pStyle w:val="Heading3"/>
        <w:divId w:val="807432390"/>
        <w:rPr>
          <w:rFonts w:eastAsia="Times New Roman"/>
        </w:rPr>
      </w:pPr>
      <w:r>
        <w:rPr>
          <w:rStyle w:val="Strong"/>
          <w:rFonts w:eastAsia="Times New Roman"/>
          <w:b w:val="0"/>
          <w:bCs w:val="0"/>
        </w:rPr>
        <w:t>DO NOT CONDEMN WITHOUT FAIRNESS.</w:t>
      </w:r>
    </w:p>
    <w:p w14:paraId="5AC64725" w14:textId="77777777" w:rsidR="007E6A14" w:rsidRDefault="007E6A14">
      <w:pPr>
        <w:pStyle w:val="Heading3"/>
        <w:divId w:val="807432390"/>
        <w:rPr>
          <w:rFonts w:eastAsia="Times New Roman"/>
        </w:rPr>
      </w:pPr>
      <w:r>
        <w:rPr>
          <w:rStyle w:val="Strong"/>
          <w:rFonts w:eastAsia="Times New Roman"/>
          <w:b w:val="0"/>
          <w:bCs w:val="0"/>
        </w:rPr>
        <w:t>DO NOT PROTECT STATUS AT THE EXPENSE OF TRUTH.</w:t>
      </w:r>
    </w:p>
    <w:p w14:paraId="03A42C50" w14:textId="77777777" w:rsidR="007E6A14" w:rsidRDefault="007E6A14">
      <w:pPr>
        <w:pStyle w:val="Heading3"/>
        <w:divId w:val="807432390"/>
        <w:rPr>
          <w:rFonts w:eastAsia="Times New Roman"/>
        </w:rPr>
      </w:pPr>
      <w:r>
        <w:rPr>
          <w:rStyle w:val="Strong"/>
          <w:rFonts w:eastAsia="Times New Roman"/>
          <w:b w:val="0"/>
          <w:bCs w:val="0"/>
        </w:rPr>
        <w:t>DO NOT CONFUSE FORGIVENESS WITH THE ABSENCE OF ACCOUNTABILITY.</w:t>
      </w:r>
    </w:p>
    <w:p w14:paraId="4C44B2AF" w14:textId="77777777" w:rsidR="007E6A14" w:rsidRDefault="007E6A14">
      <w:pPr>
        <w:pStyle w:val="Heading3"/>
        <w:divId w:val="807432390"/>
        <w:rPr>
          <w:rFonts w:eastAsia="Times New Roman"/>
        </w:rPr>
      </w:pPr>
      <w:r>
        <w:rPr>
          <w:rStyle w:val="Strong"/>
          <w:rFonts w:eastAsia="Times New Roman"/>
          <w:b w:val="0"/>
          <w:bCs w:val="0"/>
        </w:rPr>
        <w:t>DO SEEK RESTORATION WHERE RESTORATION IS SAFE AND APPROPRIATE.</w:t>
      </w:r>
    </w:p>
    <w:p w14:paraId="0287B134" w14:textId="77777777" w:rsidR="007E6A14" w:rsidRDefault="007E6A14">
      <w:pPr>
        <w:divId w:val="807432390"/>
        <w:rPr>
          <w:rFonts w:eastAsia="Times New Roman"/>
        </w:rPr>
      </w:pPr>
      <w:r>
        <w:rPr>
          <w:rFonts w:eastAsia="Times New Roman"/>
          <w:noProof/>
        </w:rPr>
        <mc:AlternateContent>
          <mc:Choice Requires="wps">
            <w:drawing>
              <wp:inline distT="0" distB="0" distL="0" distR="0" wp14:anchorId="2E54FDD0" wp14:editId="0D99EDCE">
                <wp:extent cx="5943600" cy="1270"/>
                <wp:effectExtent l="0" t="31750" r="0" b="36830"/>
                <wp:docPr id="6412519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B80C1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233FE1" w14:textId="77777777" w:rsidR="00097970" w:rsidRDefault="00097970">
      <w:pPr>
        <w:pStyle w:val="Heading1"/>
        <w:divId w:val="958148051"/>
        <w:rPr>
          <w:rFonts w:eastAsia="Times New Roman"/>
          <w:kern w:val="36"/>
          <w:sz w:val="48"/>
          <w:szCs w:val="48"/>
          <w14:ligatures w14:val="none"/>
        </w:rPr>
      </w:pPr>
      <w:r>
        <w:rPr>
          <w:rFonts w:eastAsia="Times New Roman"/>
        </w:rPr>
        <w:lastRenderedPageBreak/>
        <w:t>PART XXVII — FINANCE, PROPERTY, ASSETS &amp; FINANCIAL ACCOUNTABILITY</w:t>
      </w:r>
    </w:p>
    <w:p w14:paraId="42568942" w14:textId="77777777" w:rsidR="00097970" w:rsidRDefault="00097970">
      <w:pPr>
        <w:pStyle w:val="NormalWeb"/>
        <w:divId w:val="958148051"/>
      </w:pPr>
      <w:r>
        <w:t xml:space="preserve">This section establishes the financial and property-management framework of </w:t>
      </w:r>
      <w:r>
        <w:rPr>
          <w:rStyle w:val="Strong"/>
        </w:rPr>
        <w:t>Voice on the Rock Evangelical Mission (VOTREM)</w:t>
      </w:r>
      <w:r>
        <w:t>.</w:t>
      </w:r>
    </w:p>
    <w:p w14:paraId="0CDC7FD2" w14:textId="77777777" w:rsidR="00097970" w:rsidRDefault="00097970">
      <w:pPr>
        <w:pStyle w:val="NormalWeb"/>
        <w:divId w:val="958148051"/>
      </w:pPr>
      <w:r>
        <w:t>The fundamental principle is:</w:t>
      </w:r>
    </w:p>
    <w:p w14:paraId="022062C6" w14:textId="77777777" w:rsidR="00097970" w:rsidRDefault="00097970">
      <w:pPr>
        <w:pStyle w:val="NormalWeb"/>
        <w:divId w:val="558708777"/>
      </w:pPr>
      <w:r>
        <w:rPr>
          <w:rStyle w:val="Strong"/>
        </w:rPr>
        <w:t>“All the money is God's money, to be used for the edification of the Body of Christ and the advancement of the Gospel.”</w:t>
      </w:r>
    </w:p>
    <w:p w14:paraId="2F7A0459" w14:textId="77777777" w:rsidR="00097970" w:rsidRDefault="00097970">
      <w:pPr>
        <w:pStyle w:val="NormalWeb"/>
        <w:divId w:val="958148051"/>
      </w:pPr>
      <w:r>
        <w:t xml:space="preserve">Financial resources shall therefore be handled with </w:t>
      </w:r>
      <w:r>
        <w:rPr>
          <w:rStyle w:val="Strong"/>
        </w:rPr>
        <w:t>integrity, transparency, accountability, prudence, and prayerful stewardship</w:t>
      </w:r>
      <w:r>
        <w:t>.</w:t>
      </w:r>
    </w:p>
    <w:p w14:paraId="77058992"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D692DFA" wp14:editId="17157F2E">
                <wp:extent cx="5943600" cy="1270"/>
                <wp:effectExtent l="0" t="31750" r="0" b="36830"/>
                <wp:docPr id="206654042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41A0EA"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7BA292" w14:textId="77777777" w:rsidR="00097970" w:rsidRDefault="00097970">
      <w:pPr>
        <w:pStyle w:val="Heading2"/>
        <w:divId w:val="958148051"/>
        <w:rPr>
          <w:rFonts w:eastAsia="Times New Roman"/>
        </w:rPr>
      </w:pPr>
      <w:r>
        <w:rPr>
          <w:rFonts w:eastAsia="Times New Roman"/>
        </w:rPr>
        <w:t>711. OWNERSHIP OF MISSION RESOURCES</w:t>
      </w:r>
    </w:p>
    <w:p w14:paraId="64189088" w14:textId="77777777" w:rsidR="00097970" w:rsidRDefault="00097970">
      <w:pPr>
        <w:pStyle w:val="NormalWeb"/>
        <w:divId w:val="958148051"/>
      </w:pPr>
      <w:r>
        <w:t>All funds, properties, equipment, vehicles, documents, and other assets acquired for VOTREM shall be regarded as Mission resources and shall not become the personal property of an individual merely because that person:</w:t>
      </w:r>
    </w:p>
    <w:p w14:paraId="1D6D94EA" w14:textId="77777777" w:rsidR="00097970" w:rsidRDefault="00097970" w:rsidP="00097970">
      <w:pPr>
        <w:numPr>
          <w:ilvl w:val="0"/>
          <w:numId w:val="188"/>
        </w:numPr>
        <w:spacing w:before="100" w:beforeAutospacing="1" w:after="100" w:afterAutospacing="1" w:line="240" w:lineRule="auto"/>
        <w:divId w:val="958148051"/>
        <w:rPr>
          <w:rFonts w:eastAsia="Times New Roman"/>
        </w:rPr>
      </w:pPr>
      <w:r>
        <w:rPr>
          <w:rFonts w:eastAsia="Times New Roman"/>
        </w:rPr>
        <w:t>Donated the item.</w:t>
      </w:r>
    </w:p>
    <w:p w14:paraId="0FF690E1" w14:textId="77777777" w:rsidR="00097970" w:rsidRDefault="00097970" w:rsidP="00097970">
      <w:pPr>
        <w:numPr>
          <w:ilvl w:val="0"/>
          <w:numId w:val="188"/>
        </w:numPr>
        <w:spacing w:before="100" w:beforeAutospacing="1" w:after="100" w:afterAutospacing="1" w:line="240" w:lineRule="auto"/>
        <w:divId w:val="958148051"/>
        <w:rPr>
          <w:rFonts w:eastAsia="Times New Roman"/>
        </w:rPr>
      </w:pPr>
      <w:r>
        <w:rPr>
          <w:rFonts w:eastAsia="Times New Roman"/>
        </w:rPr>
        <w:t>Purchased it on behalf of the Mission.</w:t>
      </w:r>
    </w:p>
    <w:p w14:paraId="0120C03D" w14:textId="77777777" w:rsidR="00097970" w:rsidRDefault="00097970" w:rsidP="00097970">
      <w:pPr>
        <w:numPr>
          <w:ilvl w:val="0"/>
          <w:numId w:val="188"/>
        </w:numPr>
        <w:spacing w:before="100" w:beforeAutospacing="1" w:after="100" w:afterAutospacing="1" w:line="240" w:lineRule="auto"/>
        <w:divId w:val="958148051"/>
        <w:rPr>
          <w:rFonts w:eastAsia="Times New Roman"/>
        </w:rPr>
      </w:pPr>
      <w:r>
        <w:rPr>
          <w:rFonts w:eastAsia="Times New Roman"/>
        </w:rPr>
        <w:t>Currently possesses it.</w:t>
      </w:r>
    </w:p>
    <w:p w14:paraId="607B95FC" w14:textId="77777777" w:rsidR="00097970" w:rsidRDefault="00097970" w:rsidP="00097970">
      <w:pPr>
        <w:numPr>
          <w:ilvl w:val="0"/>
          <w:numId w:val="188"/>
        </w:numPr>
        <w:spacing w:before="100" w:beforeAutospacing="1" w:after="100" w:afterAutospacing="1" w:line="240" w:lineRule="auto"/>
        <w:divId w:val="958148051"/>
        <w:rPr>
          <w:rFonts w:eastAsia="Times New Roman"/>
        </w:rPr>
      </w:pPr>
      <w:r>
        <w:rPr>
          <w:rFonts w:eastAsia="Times New Roman"/>
        </w:rPr>
        <w:t>Serves as a leader.</w:t>
      </w:r>
    </w:p>
    <w:p w14:paraId="0035DCBD" w14:textId="77777777" w:rsidR="00097970" w:rsidRDefault="00097970" w:rsidP="00097970">
      <w:pPr>
        <w:numPr>
          <w:ilvl w:val="0"/>
          <w:numId w:val="188"/>
        </w:numPr>
        <w:spacing w:before="100" w:beforeAutospacing="1" w:after="100" w:afterAutospacing="1" w:line="240" w:lineRule="auto"/>
        <w:divId w:val="958148051"/>
        <w:rPr>
          <w:rFonts w:eastAsia="Times New Roman"/>
        </w:rPr>
      </w:pPr>
      <w:r>
        <w:rPr>
          <w:rFonts w:eastAsia="Times New Roman"/>
        </w:rPr>
        <w:t>Administers the relevant department.</w:t>
      </w:r>
    </w:p>
    <w:p w14:paraId="2D61E4BA"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2EBCB365" wp14:editId="183AFF90">
                <wp:extent cx="5943600" cy="1270"/>
                <wp:effectExtent l="0" t="31750" r="0" b="36830"/>
                <wp:docPr id="31307536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67B725"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90718A" w14:textId="77777777" w:rsidR="00097970" w:rsidRDefault="00097970">
      <w:pPr>
        <w:pStyle w:val="Heading1"/>
        <w:divId w:val="958148051"/>
        <w:rPr>
          <w:rFonts w:eastAsia="Times New Roman"/>
        </w:rPr>
      </w:pPr>
      <w:r>
        <w:rPr>
          <w:rFonts w:eastAsia="Times New Roman"/>
        </w:rPr>
        <w:t>712. PURPOSE OF MISSION FUNDS</w:t>
      </w:r>
    </w:p>
    <w:p w14:paraId="03608551" w14:textId="77777777" w:rsidR="00097970" w:rsidRDefault="00097970">
      <w:pPr>
        <w:pStyle w:val="NormalWeb"/>
        <w:divId w:val="958148051"/>
      </w:pPr>
      <w:r>
        <w:t>Mission funds shall be used for purposes consistent with:</w:t>
      </w:r>
    </w:p>
    <w:p w14:paraId="28E72129" w14:textId="77777777" w:rsidR="00097970" w:rsidRDefault="00097970" w:rsidP="00097970">
      <w:pPr>
        <w:numPr>
          <w:ilvl w:val="0"/>
          <w:numId w:val="189"/>
        </w:numPr>
        <w:spacing w:before="100" w:beforeAutospacing="1" w:after="100" w:afterAutospacing="1" w:line="240" w:lineRule="auto"/>
        <w:divId w:val="958148051"/>
        <w:rPr>
          <w:rFonts w:eastAsia="Times New Roman"/>
        </w:rPr>
      </w:pPr>
      <w:r>
        <w:rPr>
          <w:rFonts w:eastAsia="Times New Roman"/>
        </w:rPr>
        <w:t>The Gospel.</w:t>
      </w:r>
    </w:p>
    <w:p w14:paraId="45EFE63B" w14:textId="77777777" w:rsidR="00097970" w:rsidRDefault="00097970" w:rsidP="00097970">
      <w:pPr>
        <w:numPr>
          <w:ilvl w:val="0"/>
          <w:numId w:val="189"/>
        </w:numPr>
        <w:spacing w:before="100" w:beforeAutospacing="1" w:after="100" w:afterAutospacing="1" w:line="240" w:lineRule="auto"/>
        <w:divId w:val="958148051"/>
        <w:rPr>
          <w:rFonts w:eastAsia="Times New Roman"/>
        </w:rPr>
      </w:pPr>
      <w:r>
        <w:rPr>
          <w:rFonts w:eastAsia="Times New Roman"/>
        </w:rPr>
        <w:t>The Mission's objectives.</w:t>
      </w:r>
    </w:p>
    <w:p w14:paraId="1F603216" w14:textId="77777777" w:rsidR="00097970" w:rsidRDefault="00097970" w:rsidP="00097970">
      <w:pPr>
        <w:numPr>
          <w:ilvl w:val="0"/>
          <w:numId w:val="189"/>
        </w:numPr>
        <w:spacing w:before="100" w:beforeAutospacing="1" w:after="100" w:afterAutospacing="1" w:line="240" w:lineRule="auto"/>
        <w:divId w:val="958148051"/>
        <w:rPr>
          <w:rFonts w:eastAsia="Times New Roman"/>
        </w:rPr>
      </w:pPr>
      <w:r>
        <w:rPr>
          <w:rFonts w:eastAsia="Times New Roman"/>
        </w:rPr>
        <w:t>The Constitution.</w:t>
      </w:r>
    </w:p>
    <w:p w14:paraId="486E48DD" w14:textId="77777777" w:rsidR="00097970" w:rsidRDefault="00097970" w:rsidP="00097970">
      <w:pPr>
        <w:numPr>
          <w:ilvl w:val="0"/>
          <w:numId w:val="189"/>
        </w:numPr>
        <w:spacing w:before="100" w:beforeAutospacing="1" w:after="100" w:afterAutospacing="1" w:line="240" w:lineRule="auto"/>
        <w:divId w:val="958148051"/>
        <w:rPr>
          <w:rFonts w:eastAsia="Times New Roman"/>
        </w:rPr>
      </w:pPr>
      <w:r>
        <w:rPr>
          <w:rFonts w:eastAsia="Times New Roman"/>
        </w:rPr>
        <w:t>Approved budgets.</w:t>
      </w:r>
    </w:p>
    <w:p w14:paraId="49EE1C14" w14:textId="77777777" w:rsidR="00097970" w:rsidRDefault="00097970" w:rsidP="00097970">
      <w:pPr>
        <w:numPr>
          <w:ilvl w:val="0"/>
          <w:numId w:val="189"/>
        </w:numPr>
        <w:spacing w:before="100" w:beforeAutospacing="1" w:after="100" w:afterAutospacing="1" w:line="240" w:lineRule="auto"/>
        <w:divId w:val="958148051"/>
        <w:rPr>
          <w:rFonts w:eastAsia="Times New Roman"/>
        </w:rPr>
      </w:pPr>
      <w:r>
        <w:rPr>
          <w:rFonts w:eastAsia="Times New Roman"/>
        </w:rPr>
        <w:t>Lawful decisions of the appropriate governing authority.</w:t>
      </w:r>
    </w:p>
    <w:p w14:paraId="4EB80448" w14:textId="77777777" w:rsidR="00097970" w:rsidRDefault="00097970">
      <w:pPr>
        <w:pStyle w:val="NormalWeb"/>
        <w:divId w:val="958148051"/>
      </w:pPr>
      <w:r>
        <w:t>Funds may support:</w:t>
      </w:r>
    </w:p>
    <w:p w14:paraId="04890FE8"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lastRenderedPageBreak/>
        <w:t>Worship.</w:t>
      </w:r>
    </w:p>
    <w:p w14:paraId="1933F147"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Evangelism.</w:t>
      </w:r>
    </w:p>
    <w:p w14:paraId="78BBFAE5"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Missions.</w:t>
      </w:r>
    </w:p>
    <w:p w14:paraId="5E9515AE"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Discipleship.</w:t>
      </w:r>
    </w:p>
    <w:p w14:paraId="186DA308"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Welfare.</w:t>
      </w:r>
    </w:p>
    <w:p w14:paraId="4114362F"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Education.</w:t>
      </w:r>
    </w:p>
    <w:p w14:paraId="3F6F7F78"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Administration.</w:t>
      </w:r>
    </w:p>
    <w:p w14:paraId="3379E2A1"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Property.</w:t>
      </w:r>
    </w:p>
    <w:p w14:paraId="65F811A1"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Equipment.</w:t>
      </w:r>
    </w:p>
    <w:p w14:paraId="78C930D7"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Staff or approved ministry support.</w:t>
      </w:r>
    </w:p>
    <w:p w14:paraId="5963A2C3"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Community outreach.</w:t>
      </w:r>
    </w:p>
    <w:p w14:paraId="5E67FA04" w14:textId="77777777" w:rsidR="00097970" w:rsidRDefault="00097970" w:rsidP="00097970">
      <w:pPr>
        <w:numPr>
          <w:ilvl w:val="0"/>
          <w:numId w:val="190"/>
        </w:numPr>
        <w:spacing w:before="100" w:beforeAutospacing="1" w:after="100" w:afterAutospacing="1" w:line="240" w:lineRule="auto"/>
        <w:divId w:val="958148051"/>
        <w:rPr>
          <w:rFonts w:eastAsia="Times New Roman"/>
        </w:rPr>
      </w:pPr>
      <w:r>
        <w:rPr>
          <w:rFonts w:eastAsia="Times New Roman"/>
        </w:rPr>
        <w:t>Other approved Mission activities.</w:t>
      </w:r>
    </w:p>
    <w:p w14:paraId="55EF49DD"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2A6AF0EF" wp14:editId="63A9CE73">
                <wp:extent cx="5943600" cy="1270"/>
                <wp:effectExtent l="0" t="31750" r="0" b="36830"/>
                <wp:docPr id="30465019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049D46"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F17807" w14:textId="77777777" w:rsidR="00097970" w:rsidRDefault="00097970">
      <w:pPr>
        <w:pStyle w:val="Heading1"/>
        <w:divId w:val="958148051"/>
        <w:rPr>
          <w:rFonts w:eastAsia="Times New Roman"/>
        </w:rPr>
      </w:pPr>
      <w:r>
        <w:rPr>
          <w:rFonts w:eastAsia="Times New Roman"/>
        </w:rPr>
        <w:t>713. SOURCES OF FUNDS</w:t>
      </w:r>
    </w:p>
    <w:p w14:paraId="65968F17" w14:textId="77777777" w:rsidR="00097970" w:rsidRDefault="00097970">
      <w:pPr>
        <w:pStyle w:val="NormalWeb"/>
        <w:divId w:val="958148051"/>
      </w:pPr>
      <w:r>
        <w:t>VOTREM may receive funds through lawful sources including:</w:t>
      </w:r>
    </w:p>
    <w:p w14:paraId="5BFC4A6F"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Offerings.</w:t>
      </w:r>
    </w:p>
    <w:p w14:paraId="78C05F6F"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Donations.</w:t>
      </w:r>
    </w:p>
    <w:p w14:paraId="071A20BC"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Tithes where voluntarily given according to the Mission's teaching.</w:t>
      </w:r>
    </w:p>
    <w:p w14:paraId="10668612"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Grants.</w:t>
      </w:r>
    </w:p>
    <w:p w14:paraId="483215BD"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Fundraising.</w:t>
      </w:r>
    </w:p>
    <w:p w14:paraId="4478CC27"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Book/resource sales.</w:t>
      </w:r>
    </w:p>
    <w:p w14:paraId="693CBB7F"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Approved events.</w:t>
      </w:r>
    </w:p>
    <w:p w14:paraId="59F1F457"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Contributions from members and supporters.</w:t>
      </w:r>
    </w:p>
    <w:p w14:paraId="32379B74" w14:textId="77777777" w:rsidR="00097970" w:rsidRDefault="00097970" w:rsidP="00097970">
      <w:pPr>
        <w:numPr>
          <w:ilvl w:val="0"/>
          <w:numId w:val="191"/>
        </w:numPr>
        <w:spacing w:before="100" w:beforeAutospacing="1" w:after="100" w:afterAutospacing="1" w:line="240" w:lineRule="auto"/>
        <w:divId w:val="958148051"/>
        <w:rPr>
          <w:rFonts w:eastAsia="Times New Roman"/>
        </w:rPr>
      </w:pPr>
      <w:r>
        <w:rPr>
          <w:rFonts w:eastAsia="Times New Roman"/>
        </w:rPr>
        <w:t>Other lawful sources consistent with the Mission's objectives.</w:t>
      </w:r>
    </w:p>
    <w:p w14:paraId="1A536F8F"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0461F284" wp14:editId="3CA1522C">
                <wp:extent cx="5943600" cy="1270"/>
                <wp:effectExtent l="0" t="31750" r="0" b="36830"/>
                <wp:docPr id="1460133744"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442493"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EB8031" w14:textId="77777777" w:rsidR="00097970" w:rsidRDefault="00097970">
      <w:pPr>
        <w:pStyle w:val="Heading1"/>
        <w:divId w:val="958148051"/>
        <w:rPr>
          <w:rFonts w:eastAsia="Times New Roman"/>
        </w:rPr>
      </w:pPr>
      <w:r>
        <w:rPr>
          <w:rFonts w:eastAsia="Times New Roman"/>
        </w:rPr>
        <w:t>714. OFFERINGS</w:t>
      </w:r>
    </w:p>
    <w:p w14:paraId="1EA196F8" w14:textId="77777777" w:rsidR="00097970" w:rsidRDefault="00097970">
      <w:pPr>
        <w:pStyle w:val="NormalWeb"/>
        <w:divId w:val="958148051"/>
      </w:pPr>
      <w:r>
        <w:t>Offerings received during worship or other approved activities shall be handled by designated workers.</w:t>
      </w:r>
    </w:p>
    <w:p w14:paraId="3829604A" w14:textId="77777777" w:rsidR="00097970" w:rsidRDefault="00097970">
      <w:pPr>
        <w:pStyle w:val="NormalWeb"/>
        <w:divId w:val="958148051"/>
      </w:pPr>
      <w:r>
        <w:t>Where practicable:</w:t>
      </w:r>
    </w:p>
    <w:p w14:paraId="265FD991" w14:textId="77777777" w:rsidR="00097970" w:rsidRDefault="00097970" w:rsidP="00097970">
      <w:pPr>
        <w:numPr>
          <w:ilvl w:val="0"/>
          <w:numId w:val="192"/>
        </w:numPr>
        <w:spacing w:before="100" w:beforeAutospacing="1" w:after="100" w:afterAutospacing="1" w:line="240" w:lineRule="auto"/>
        <w:divId w:val="958148051"/>
        <w:rPr>
          <w:rFonts w:eastAsia="Times New Roman"/>
        </w:rPr>
      </w:pPr>
      <w:r>
        <w:rPr>
          <w:rFonts w:eastAsia="Times New Roman"/>
        </w:rPr>
        <w:t>More than one authorized person should participate in counting.</w:t>
      </w:r>
    </w:p>
    <w:p w14:paraId="462A4B9E" w14:textId="77777777" w:rsidR="00097970" w:rsidRDefault="00097970" w:rsidP="00097970">
      <w:pPr>
        <w:numPr>
          <w:ilvl w:val="0"/>
          <w:numId w:val="192"/>
        </w:numPr>
        <w:spacing w:before="100" w:beforeAutospacing="1" w:after="100" w:afterAutospacing="1" w:line="240" w:lineRule="auto"/>
        <w:divId w:val="958148051"/>
        <w:rPr>
          <w:rFonts w:eastAsia="Times New Roman"/>
        </w:rPr>
      </w:pPr>
      <w:r>
        <w:rPr>
          <w:rFonts w:eastAsia="Times New Roman"/>
        </w:rPr>
        <w:t>Amounts should be recorded.</w:t>
      </w:r>
    </w:p>
    <w:p w14:paraId="5FA3D239" w14:textId="77777777" w:rsidR="00097970" w:rsidRDefault="00097970" w:rsidP="00097970">
      <w:pPr>
        <w:numPr>
          <w:ilvl w:val="0"/>
          <w:numId w:val="192"/>
        </w:numPr>
        <w:spacing w:before="100" w:beforeAutospacing="1" w:after="100" w:afterAutospacing="1" w:line="240" w:lineRule="auto"/>
        <w:divId w:val="958148051"/>
        <w:rPr>
          <w:rFonts w:eastAsia="Times New Roman"/>
        </w:rPr>
      </w:pPr>
      <w:r>
        <w:rPr>
          <w:rFonts w:eastAsia="Times New Roman"/>
        </w:rPr>
        <w:t>Funds should be secured promptly.</w:t>
      </w:r>
    </w:p>
    <w:p w14:paraId="2AC4CF24" w14:textId="77777777" w:rsidR="00097970" w:rsidRDefault="00097970" w:rsidP="00097970">
      <w:pPr>
        <w:numPr>
          <w:ilvl w:val="0"/>
          <w:numId w:val="192"/>
        </w:numPr>
        <w:spacing w:before="100" w:beforeAutospacing="1" w:after="100" w:afterAutospacing="1" w:line="240" w:lineRule="auto"/>
        <w:divId w:val="958148051"/>
        <w:rPr>
          <w:rFonts w:eastAsia="Times New Roman"/>
        </w:rPr>
      </w:pPr>
      <w:r>
        <w:rPr>
          <w:rFonts w:eastAsia="Times New Roman"/>
        </w:rPr>
        <w:t>Deposits should be made through approved channels.</w:t>
      </w:r>
    </w:p>
    <w:p w14:paraId="5B4B6A46" w14:textId="77777777" w:rsidR="00097970" w:rsidRDefault="00097970">
      <w:pPr>
        <w:spacing w:after="0"/>
        <w:divId w:val="958148051"/>
        <w:rPr>
          <w:rFonts w:eastAsia="Times New Roman"/>
        </w:rPr>
      </w:pPr>
      <w:r>
        <w:rPr>
          <w:rFonts w:eastAsia="Times New Roman"/>
          <w:noProof/>
        </w:rPr>
        <w:lastRenderedPageBreak/>
        <mc:AlternateContent>
          <mc:Choice Requires="wps">
            <w:drawing>
              <wp:inline distT="0" distB="0" distL="0" distR="0" wp14:anchorId="13DA3FDF" wp14:editId="36D11857">
                <wp:extent cx="5943600" cy="1270"/>
                <wp:effectExtent l="0" t="31750" r="0" b="36830"/>
                <wp:docPr id="13360586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9822C5"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38E33B" w14:textId="77777777" w:rsidR="00097970" w:rsidRDefault="00097970">
      <w:pPr>
        <w:pStyle w:val="Heading1"/>
        <w:divId w:val="958148051"/>
        <w:rPr>
          <w:rFonts w:eastAsia="Times New Roman"/>
        </w:rPr>
      </w:pPr>
      <w:r>
        <w:rPr>
          <w:rFonts w:eastAsia="Times New Roman"/>
        </w:rPr>
        <w:t>715. TITHES &amp; VOLUNTARY GIVING</w:t>
      </w:r>
    </w:p>
    <w:p w14:paraId="5C724C89" w14:textId="77777777" w:rsidR="00097970" w:rsidRDefault="00097970">
      <w:pPr>
        <w:pStyle w:val="NormalWeb"/>
        <w:divId w:val="958148051"/>
      </w:pPr>
      <w:r>
        <w:t>Where VOTREM teaches or receives tithes, offerings, or other forms of Christian giving, such giving should be handled with integrity and without manipulation.</w:t>
      </w:r>
    </w:p>
    <w:p w14:paraId="27EF1896" w14:textId="77777777" w:rsidR="00097970" w:rsidRDefault="00097970">
      <w:pPr>
        <w:pStyle w:val="NormalWeb"/>
        <w:divId w:val="958148051"/>
      </w:pPr>
      <w:r>
        <w:t>No person should be threatened, humiliated, or falsely promised financial blessings in exchange for giving.</w:t>
      </w:r>
    </w:p>
    <w:p w14:paraId="1A8EECCA"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E9FA2A4" wp14:editId="1D2F29AC">
                <wp:extent cx="5943600" cy="1270"/>
                <wp:effectExtent l="0" t="31750" r="0" b="36830"/>
                <wp:docPr id="55196549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60F0DC"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1EC0FE" w14:textId="77777777" w:rsidR="00097970" w:rsidRDefault="00097970">
      <w:pPr>
        <w:pStyle w:val="Heading1"/>
        <w:divId w:val="958148051"/>
        <w:rPr>
          <w:rFonts w:eastAsia="Times New Roman"/>
        </w:rPr>
      </w:pPr>
      <w:r>
        <w:rPr>
          <w:rFonts w:eastAsia="Times New Roman"/>
        </w:rPr>
        <w:t>716. DONATIONS</w:t>
      </w:r>
    </w:p>
    <w:p w14:paraId="4EDED8A4" w14:textId="77777777" w:rsidR="00097970" w:rsidRDefault="00097970">
      <w:pPr>
        <w:pStyle w:val="NormalWeb"/>
        <w:divId w:val="958148051"/>
      </w:pPr>
      <w:r>
        <w:t>The Mission may receive donations in cash, bank transfers, equipment, property, or other lawful forms.</w:t>
      </w:r>
    </w:p>
    <w:p w14:paraId="5629FBE5" w14:textId="77777777" w:rsidR="00097970" w:rsidRDefault="00097970">
      <w:pPr>
        <w:pStyle w:val="NormalWeb"/>
        <w:divId w:val="958148051"/>
      </w:pPr>
      <w:r>
        <w:t>Where a donor attaches conditions to a donation, the Mission should determine whether those conditions are:</w:t>
      </w:r>
    </w:p>
    <w:p w14:paraId="23B164BF" w14:textId="77777777" w:rsidR="00097970" w:rsidRDefault="00097970" w:rsidP="00097970">
      <w:pPr>
        <w:numPr>
          <w:ilvl w:val="0"/>
          <w:numId w:val="193"/>
        </w:numPr>
        <w:spacing w:before="100" w:beforeAutospacing="1" w:after="100" w:afterAutospacing="1" w:line="240" w:lineRule="auto"/>
        <w:divId w:val="958148051"/>
        <w:rPr>
          <w:rFonts w:eastAsia="Times New Roman"/>
        </w:rPr>
      </w:pPr>
      <w:r>
        <w:rPr>
          <w:rFonts w:eastAsia="Times New Roman"/>
        </w:rPr>
        <w:t>Acceptable.</w:t>
      </w:r>
    </w:p>
    <w:p w14:paraId="6772C415" w14:textId="77777777" w:rsidR="00097970" w:rsidRDefault="00097970" w:rsidP="00097970">
      <w:pPr>
        <w:numPr>
          <w:ilvl w:val="0"/>
          <w:numId w:val="193"/>
        </w:numPr>
        <w:spacing w:before="100" w:beforeAutospacing="1" w:after="100" w:afterAutospacing="1" w:line="240" w:lineRule="auto"/>
        <w:divId w:val="958148051"/>
        <w:rPr>
          <w:rFonts w:eastAsia="Times New Roman"/>
        </w:rPr>
      </w:pPr>
      <w:r>
        <w:rPr>
          <w:rFonts w:eastAsia="Times New Roman"/>
        </w:rPr>
        <w:t>Consistent with Mission objectives.</w:t>
      </w:r>
    </w:p>
    <w:p w14:paraId="38D94B85" w14:textId="77777777" w:rsidR="00097970" w:rsidRDefault="00097970" w:rsidP="00097970">
      <w:pPr>
        <w:numPr>
          <w:ilvl w:val="0"/>
          <w:numId w:val="193"/>
        </w:numPr>
        <w:spacing w:before="100" w:beforeAutospacing="1" w:after="100" w:afterAutospacing="1" w:line="240" w:lineRule="auto"/>
        <w:divId w:val="958148051"/>
        <w:rPr>
          <w:rFonts w:eastAsia="Times New Roman"/>
        </w:rPr>
      </w:pPr>
      <w:r>
        <w:rPr>
          <w:rFonts w:eastAsia="Times New Roman"/>
        </w:rPr>
        <w:t>Practically manageable.</w:t>
      </w:r>
    </w:p>
    <w:p w14:paraId="03330AC2" w14:textId="77777777" w:rsidR="00097970" w:rsidRDefault="00097970" w:rsidP="00097970">
      <w:pPr>
        <w:numPr>
          <w:ilvl w:val="0"/>
          <w:numId w:val="193"/>
        </w:numPr>
        <w:spacing w:before="100" w:beforeAutospacing="1" w:after="100" w:afterAutospacing="1" w:line="240" w:lineRule="auto"/>
        <w:divId w:val="958148051"/>
        <w:rPr>
          <w:rFonts w:eastAsia="Times New Roman"/>
        </w:rPr>
      </w:pPr>
      <w:r>
        <w:rPr>
          <w:rFonts w:eastAsia="Times New Roman"/>
        </w:rPr>
        <w:t>Legally permissible.</w:t>
      </w:r>
    </w:p>
    <w:p w14:paraId="583054FF"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355E78E3" wp14:editId="0450684C">
                <wp:extent cx="5943600" cy="1270"/>
                <wp:effectExtent l="0" t="31750" r="0" b="36830"/>
                <wp:docPr id="89116765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F6E198"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398E09" w14:textId="77777777" w:rsidR="00097970" w:rsidRDefault="00097970">
      <w:pPr>
        <w:pStyle w:val="Heading1"/>
        <w:divId w:val="958148051"/>
        <w:rPr>
          <w:rFonts w:eastAsia="Times New Roman"/>
        </w:rPr>
      </w:pPr>
      <w:r>
        <w:rPr>
          <w:rFonts w:eastAsia="Times New Roman"/>
        </w:rPr>
        <w:t>717. RESTRICTED DONATIONS</w:t>
      </w:r>
    </w:p>
    <w:p w14:paraId="280AC01E" w14:textId="77777777" w:rsidR="00097970" w:rsidRDefault="00097970">
      <w:pPr>
        <w:pStyle w:val="NormalWeb"/>
        <w:divId w:val="958148051"/>
      </w:pPr>
      <w:r>
        <w:t>Where a donation is specifically designated for a particular purpose, the Mission should respect that restriction where it has formally accepted the donation.</w:t>
      </w:r>
    </w:p>
    <w:p w14:paraId="3F79185D" w14:textId="77777777" w:rsidR="00097970" w:rsidRDefault="00097970">
      <w:pPr>
        <w:pStyle w:val="NormalWeb"/>
        <w:divId w:val="958148051"/>
      </w:pPr>
      <w:r>
        <w:t>Examples include:</w:t>
      </w:r>
    </w:p>
    <w:p w14:paraId="23A87CFB"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Building fund.</w:t>
      </w:r>
    </w:p>
    <w:p w14:paraId="11CF70D1"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Mission fund.</w:t>
      </w:r>
    </w:p>
    <w:p w14:paraId="5E27CE47"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Welfare fund.</w:t>
      </w:r>
    </w:p>
    <w:p w14:paraId="38215728"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Evangelism fund.</w:t>
      </w:r>
    </w:p>
    <w:p w14:paraId="72195971"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Education fund.</w:t>
      </w:r>
    </w:p>
    <w:p w14:paraId="518941EE" w14:textId="77777777" w:rsidR="00097970" w:rsidRDefault="00097970" w:rsidP="00097970">
      <w:pPr>
        <w:numPr>
          <w:ilvl w:val="0"/>
          <w:numId w:val="194"/>
        </w:numPr>
        <w:spacing w:before="100" w:beforeAutospacing="1" w:after="100" w:afterAutospacing="1" w:line="240" w:lineRule="auto"/>
        <w:divId w:val="958148051"/>
        <w:rPr>
          <w:rFonts w:eastAsia="Times New Roman"/>
        </w:rPr>
      </w:pPr>
      <w:r>
        <w:rPr>
          <w:rFonts w:eastAsia="Times New Roman"/>
        </w:rPr>
        <w:t>Equipment fund.</w:t>
      </w:r>
    </w:p>
    <w:p w14:paraId="19B3274C" w14:textId="77777777" w:rsidR="00097970" w:rsidRDefault="00097970">
      <w:pPr>
        <w:spacing w:after="0"/>
        <w:divId w:val="958148051"/>
        <w:rPr>
          <w:rFonts w:eastAsia="Times New Roman"/>
        </w:rPr>
      </w:pPr>
      <w:r>
        <w:rPr>
          <w:rFonts w:eastAsia="Times New Roman"/>
          <w:noProof/>
        </w:rPr>
        <w:lastRenderedPageBreak/>
        <mc:AlternateContent>
          <mc:Choice Requires="wps">
            <w:drawing>
              <wp:inline distT="0" distB="0" distL="0" distR="0" wp14:anchorId="1BBDD832" wp14:editId="5D1BAC90">
                <wp:extent cx="5943600" cy="1270"/>
                <wp:effectExtent l="0" t="31750" r="0" b="36830"/>
                <wp:docPr id="171851677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41BBFB"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F74E4D" w14:textId="77777777" w:rsidR="00097970" w:rsidRDefault="00097970">
      <w:pPr>
        <w:pStyle w:val="Heading1"/>
        <w:divId w:val="958148051"/>
        <w:rPr>
          <w:rFonts w:eastAsia="Times New Roman"/>
        </w:rPr>
      </w:pPr>
      <w:r>
        <w:rPr>
          <w:rFonts w:eastAsia="Times New Roman"/>
        </w:rPr>
        <w:t>718. BANK ACCOUNTS</w:t>
      </w:r>
    </w:p>
    <w:p w14:paraId="1283A296" w14:textId="77777777" w:rsidR="00097970" w:rsidRDefault="00097970">
      <w:pPr>
        <w:pStyle w:val="NormalWeb"/>
        <w:divId w:val="958148051"/>
      </w:pPr>
      <w:r>
        <w:t>The Mission shall maintain appropriate institutional bank accounts in the Mission's official name where legally and practically possible.</w:t>
      </w:r>
    </w:p>
    <w:p w14:paraId="5F011A53" w14:textId="77777777" w:rsidR="00097970" w:rsidRDefault="00097970">
      <w:pPr>
        <w:pStyle w:val="NormalWeb"/>
        <w:divId w:val="958148051"/>
      </w:pPr>
      <w:r>
        <w:t>Personal accounts should not be used as substitutes for Mission accounts except in genuinely temporary circumstances with proper authorization and documentation.</w:t>
      </w:r>
    </w:p>
    <w:p w14:paraId="485BC715"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9B7E536" wp14:editId="6EE0F45F">
                <wp:extent cx="5943600" cy="1270"/>
                <wp:effectExtent l="0" t="31750" r="0" b="36830"/>
                <wp:docPr id="41945385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81ED14"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F13DCF" w14:textId="77777777" w:rsidR="00097970" w:rsidRDefault="00097970">
      <w:pPr>
        <w:pStyle w:val="Heading1"/>
        <w:divId w:val="958148051"/>
        <w:rPr>
          <w:rFonts w:eastAsia="Times New Roman"/>
        </w:rPr>
      </w:pPr>
      <w:r>
        <w:rPr>
          <w:rFonts w:eastAsia="Times New Roman"/>
        </w:rPr>
        <w:t>719. BANK SIGNATORIES</w:t>
      </w:r>
    </w:p>
    <w:p w14:paraId="58DCE51F" w14:textId="77777777" w:rsidR="00097970" w:rsidRDefault="00097970">
      <w:pPr>
        <w:pStyle w:val="NormalWeb"/>
        <w:divId w:val="958148051"/>
      </w:pPr>
      <w:r>
        <w:t>The appropriate governing authority shall appoint authorized signatories.</w:t>
      </w:r>
    </w:p>
    <w:p w14:paraId="2D4EB592" w14:textId="77777777" w:rsidR="00097970" w:rsidRDefault="00097970">
      <w:pPr>
        <w:pStyle w:val="NormalWeb"/>
        <w:divId w:val="958148051"/>
      </w:pPr>
      <w:r>
        <w:t>Where practicable, financial controls should prevent one individual from exercising unrestricted control over Mission funds.</w:t>
      </w:r>
    </w:p>
    <w:p w14:paraId="3F987DAD"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470BE3B6" wp14:editId="2E2B990E">
                <wp:extent cx="5943600" cy="1270"/>
                <wp:effectExtent l="0" t="31750" r="0" b="36830"/>
                <wp:docPr id="43588540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F1B9F9"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1A354E" w14:textId="77777777" w:rsidR="00097970" w:rsidRDefault="00097970">
      <w:pPr>
        <w:pStyle w:val="Heading1"/>
        <w:divId w:val="958148051"/>
        <w:rPr>
          <w:rFonts w:eastAsia="Times New Roman"/>
        </w:rPr>
      </w:pPr>
      <w:r>
        <w:rPr>
          <w:rFonts w:eastAsia="Times New Roman"/>
        </w:rPr>
        <w:t>720. FINANCIAL AUTHORIZATION</w:t>
      </w:r>
    </w:p>
    <w:p w14:paraId="007BDAEA" w14:textId="77777777" w:rsidR="00097970" w:rsidRDefault="00097970">
      <w:pPr>
        <w:pStyle w:val="NormalWeb"/>
        <w:divId w:val="958148051"/>
      </w:pPr>
      <w:r>
        <w:t>Expenditure shall be authorized according to the Mission's approved financial procedures.</w:t>
      </w:r>
    </w:p>
    <w:p w14:paraId="2A89F3DD" w14:textId="77777777" w:rsidR="00097970" w:rsidRDefault="00097970">
      <w:pPr>
        <w:pStyle w:val="NormalWeb"/>
        <w:divId w:val="958148051"/>
      </w:pPr>
      <w:r>
        <w:t>Different levels of expenditure may require different levels of approval.</w:t>
      </w:r>
    </w:p>
    <w:p w14:paraId="095D2940" w14:textId="77777777" w:rsidR="00097970" w:rsidRDefault="00097970">
      <w:pPr>
        <w:pStyle w:val="NormalWeb"/>
        <w:divId w:val="958148051"/>
      </w:pPr>
      <w:r>
        <w:t>Major expenditures should receive appropriate prior authorization.</w:t>
      </w:r>
    </w:p>
    <w:p w14:paraId="5604318F"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599B830E" wp14:editId="3DFF892D">
                <wp:extent cx="5943600" cy="1270"/>
                <wp:effectExtent l="0" t="31750" r="0" b="36830"/>
                <wp:docPr id="133779709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573283"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EE3112" w14:textId="77777777" w:rsidR="00097970" w:rsidRDefault="00097970">
      <w:pPr>
        <w:pStyle w:val="Heading1"/>
        <w:divId w:val="958148051"/>
        <w:rPr>
          <w:rFonts w:eastAsia="Times New Roman"/>
        </w:rPr>
      </w:pPr>
      <w:r>
        <w:rPr>
          <w:rFonts w:eastAsia="Times New Roman"/>
        </w:rPr>
        <w:t>721. BUDGET</w:t>
      </w:r>
    </w:p>
    <w:p w14:paraId="41DD7A46" w14:textId="77777777" w:rsidR="00097970" w:rsidRDefault="00097970">
      <w:pPr>
        <w:pStyle w:val="NormalWeb"/>
        <w:divId w:val="958148051"/>
      </w:pPr>
      <w:r>
        <w:t>The Mission should prepare an annual budget where practicable.</w:t>
      </w:r>
    </w:p>
    <w:p w14:paraId="68A89722" w14:textId="77777777" w:rsidR="00097970" w:rsidRDefault="00097970">
      <w:pPr>
        <w:pStyle w:val="NormalWeb"/>
        <w:divId w:val="958148051"/>
      </w:pPr>
      <w:r>
        <w:t>The budget may cover:</w:t>
      </w:r>
    </w:p>
    <w:p w14:paraId="26BAED09"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Administration.</w:t>
      </w:r>
    </w:p>
    <w:p w14:paraId="6C244B82"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Worship.</w:t>
      </w:r>
    </w:p>
    <w:p w14:paraId="4771A0E1"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Evangelism.</w:t>
      </w:r>
    </w:p>
    <w:p w14:paraId="6D35ABBB"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lastRenderedPageBreak/>
        <w:t>Missions.</w:t>
      </w:r>
    </w:p>
    <w:p w14:paraId="3F0A1686"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Welfare.</w:t>
      </w:r>
    </w:p>
    <w:p w14:paraId="010EFA9C"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Education.</w:t>
      </w:r>
    </w:p>
    <w:p w14:paraId="36B0E3AD"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Media.</w:t>
      </w:r>
    </w:p>
    <w:p w14:paraId="3B1B35BF"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Property.</w:t>
      </w:r>
    </w:p>
    <w:p w14:paraId="1DE9B3C9"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Equipment.</w:t>
      </w:r>
    </w:p>
    <w:p w14:paraId="29A2DFDE"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Staff/ministry support.</w:t>
      </w:r>
    </w:p>
    <w:p w14:paraId="687303D0" w14:textId="77777777" w:rsidR="00097970" w:rsidRDefault="00097970" w:rsidP="00097970">
      <w:pPr>
        <w:numPr>
          <w:ilvl w:val="0"/>
          <w:numId w:val="195"/>
        </w:numPr>
        <w:spacing w:before="100" w:beforeAutospacing="1" w:after="100" w:afterAutospacing="1" w:line="240" w:lineRule="auto"/>
        <w:divId w:val="958148051"/>
        <w:rPr>
          <w:rFonts w:eastAsia="Times New Roman"/>
        </w:rPr>
      </w:pPr>
      <w:r>
        <w:rPr>
          <w:rFonts w:eastAsia="Times New Roman"/>
        </w:rPr>
        <w:t>Special projects.</w:t>
      </w:r>
    </w:p>
    <w:p w14:paraId="1F663D4C"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0F3E5C11" wp14:editId="665EAE0C">
                <wp:extent cx="5943600" cy="1270"/>
                <wp:effectExtent l="0" t="31750" r="0" b="36830"/>
                <wp:docPr id="163549079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CED172"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4A5451" w14:textId="77777777" w:rsidR="00097970" w:rsidRDefault="00097970">
      <w:pPr>
        <w:pStyle w:val="Heading1"/>
        <w:divId w:val="958148051"/>
        <w:rPr>
          <w:rFonts w:eastAsia="Times New Roman"/>
        </w:rPr>
      </w:pPr>
      <w:r>
        <w:rPr>
          <w:rFonts w:eastAsia="Times New Roman"/>
        </w:rPr>
        <w:t>722. DEPARTMENTAL BUDGETS</w:t>
      </w:r>
    </w:p>
    <w:p w14:paraId="2E917ABF" w14:textId="77777777" w:rsidR="00097970" w:rsidRDefault="00097970">
      <w:pPr>
        <w:pStyle w:val="NormalWeb"/>
        <w:divId w:val="958148051"/>
      </w:pPr>
      <w:r>
        <w:t>Each major department may submit an annual budget proposal.</w:t>
      </w:r>
    </w:p>
    <w:p w14:paraId="1E1ECAA1" w14:textId="77777777" w:rsidR="00097970" w:rsidRDefault="00097970">
      <w:pPr>
        <w:pStyle w:val="NormalWeb"/>
        <w:divId w:val="958148051"/>
      </w:pPr>
      <w:r>
        <w:t>The proposal should identify:</w:t>
      </w:r>
    </w:p>
    <w:p w14:paraId="1E5042C7" w14:textId="77777777" w:rsidR="00097970" w:rsidRDefault="00097970" w:rsidP="00097970">
      <w:pPr>
        <w:numPr>
          <w:ilvl w:val="0"/>
          <w:numId w:val="196"/>
        </w:numPr>
        <w:spacing w:before="100" w:beforeAutospacing="1" w:after="100" w:afterAutospacing="1" w:line="240" w:lineRule="auto"/>
        <w:divId w:val="958148051"/>
        <w:rPr>
          <w:rFonts w:eastAsia="Times New Roman"/>
        </w:rPr>
      </w:pPr>
      <w:r>
        <w:rPr>
          <w:rFonts w:eastAsia="Times New Roman"/>
        </w:rPr>
        <w:t>Activities.</w:t>
      </w:r>
    </w:p>
    <w:p w14:paraId="081EA04B" w14:textId="77777777" w:rsidR="00097970" w:rsidRDefault="00097970" w:rsidP="00097970">
      <w:pPr>
        <w:numPr>
          <w:ilvl w:val="0"/>
          <w:numId w:val="196"/>
        </w:numPr>
        <w:spacing w:before="100" w:beforeAutospacing="1" w:after="100" w:afterAutospacing="1" w:line="240" w:lineRule="auto"/>
        <w:divId w:val="958148051"/>
        <w:rPr>
          <w:rFonts w:eastAsia="Times New Roman"/>
        </w:rPr>
      </w:pPr>
      <w:r>
        <w:rPr>
          <w:rFonts w:eastAsia="Times New Roman"/>
        </w:rPr>
        <w:t>Expected costs.</w:t>
      </w:r>
    </w:p>
    <w:p w14:paraId="19F8021D" w14:textId="77777777" w:rsidR="00097970" w:rsidRDefault="00097970" w:rsidP="00097970">
      <w:pPr>
        <w:numPr>
          <w:ilvl w:val="0"/>
          <w:numId w:val="196"/>
        </w:numPr>
        <w:spacing w:before="100" w:beforeAutospacing="1" w:after="100" w:afterAutospacing="1" w:line="240" w:lineRule="auto"/>
        <w:divId w:val="958148051"/>
        <w:rPr>
          <w:rFonts w:eastAsia="Times New Roman"/>
        </w:rPr>
      </w:pPr>
      <w:r>
        <w:rPr>
          <w:rFonts w:eastAsia="Times New Roman"/>
        </w:rPr>
        <w:t>Available resources.</w:t>
      </w:r>
    </w:p>
    <w:p w14:paraId="5A75D419" w14:textId="77777777" w:rsidR="00097970" w:rsidRDefault="00097970" w:rsidP="00097970">
      <w:pPr>
        <w:numPr>
          <w:ilvl w:val="0"/>
          <w:numId w:val="196"/>
        </w:numPr>
        <w:spacing w:before="100" w:beforeAutospacing="1" w:after="100" w:afterAutospacing="1" w:line="240" w:lineRule="auto"/>
        <w:divId w:val="958148051"/>
        <w:rPr>
          <w:rFonts w:eastAsia="Times New Roman"/>
        </w:rPr>
      </w:pPr>
      <w:r>
        <w:rPr>
          <w:rFonts w:eastAsia="Times New Roman"/>
        </w:rPr>
        <w:t>Priority needs.</w:t>
      </w:r>
    </w:p>
    <w:p w14:paraId="75569A72" w14:textId="77777777" w:rsidR="00097970" w:rsidRDefault="00097970" w:rsidP="00097970">
      <w:pPr>
        <w:numPr>
          <w:ilvl w:val="0"/>
          <w:numId w:val="196"/>
        </w:numPr>
        <w:spacing w:before="100" w:beforeAutospacing="1" w:after="100" w:afterAutospacing="1" w:line="240" w:lineRule="auto"/>
        <w:divId w:val="958148051"/>
        <w:rPr>
          <w:rFonts w:eastAsia="Times New Roman"/>
        </w:rPr>
      </w:pPr>
      <w:r>
        <w:rPr>
          <w:rFonts w:eastAsia="Times New Roman"/>
        </w:rPr>
        <w:t>Special projects.</w:t>
      </w:r>
    </w:p>
    <w:p w14:paraId="166FFFAD" w14:textId="77777777" w:rsidR="00097970" w:rsidRDefault="00097970">
      <w:pPr>
        <w:pStyle w:val="NormalWeb"/>
        <w:divId w:val="958148051"/>
      </w:pPr>
      <w:r>
        <w:t>Approval shall remain subject to the Mission's overall financial position.</w:t>
      </w:r>
    </w:p>
    <w:p w14:paraId="61B057DA"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5947F333" wp14:editId="3849DA7F">
                <wp:extent cx="5943600" cy="1270"/>
                <wp:effectExtent l="0" t="31750" r="0" b="36830"/>
                <wp:docPr id="211893498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A1858"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273564" w14:textId="77777777" w:rsidR="00097970" w:rsidRDefault="00097970">
      <w:pPr>
        <w:pStyle w:val="Heading1"/>
        <w:divId w:val="958148051"/>
        <w:rPr>
          <w:rFonts w:eastAsia="Times New Roman"/>
        </w:rPr>
      </w:pPr>
      <w:r>
        <w:rPr>
          <w:rFonts w:eastAsia="Times New Roman"/>
        </w:rPr>
        <w:t>723. EXPENDITURE</w:t>
      </w:r>
    </w:p>
    <w:p w14:paraId="0C380616" w14:textId="77777777" w:rsidR="00097970" w:rsidRDefault="00097970">
      <w:pPr>
        <w:pStyle w:val="NormalWeb"/>
        <w:divId w:val="958148051"/>
      </w:pPr>
      <w:r>
        <w:t>Mission expenditure should be:</w:t>
      </w:r>
    </w:p>
    <w:p w14:paraId="5C4E3BC7" w14:textId="77777777" w:rsidR="00097970" w:rsidRDefault="00097970">
      <w:pPr>
        <w:pStyle w:val="NormalWeb"/>
        <w:divId w:val="958148051"/>
      </w:pPr>
      <w:r>
        <w:rPr>
          <w:rStyle w:val="Strong"/>
        </w:rPr>
        <w:t>Necessary → Authorized → Documented → Accounted for</w:t>
      </w:r>
    </w:p>
    <w:p w14:paraId="40582D91" w14:textId="77777777" w:rsidR="00097970" w:rsidRDefault="00097970">
      <w:pPr>
        <w:pStyle w:val="NormalWeb"/>
        <w:divId w:val="958148051"/>
      </w:pPr>
      <w:r>
        <w:t>No worker should use Mission funds for personal purposes without lawful authorization.</w:t>
      </w:r>
    </w:p>
    <w:p w14:paraId="11D8D936"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450145B" wp14:editId="0F298ED9">
                <wp:extent cx="5943600" cy="1270"/>
                <wp:effectExtent l="0" t="31750" r="0" b="36830"/>
                <wp:docPr id="100617443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FC0ED"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11B5AC" w14:textId="77777777" w:rsidR="00097970" w:rsidRDefault="00097970">
      <w:pPr>
        <w:pStyle w:val="Heading1"/>
        <w:divId w:val="958148051"/>
        <w:rPr>
          <w:rFonts w:eastAsia="Times New Roman"/>
        </w:rPr>
      </w:pPr>
      <w:r>
        <w:rPr>
          <w:rFonts w:eastAsia="Times New Roman"/>
        </w:rPr>
        <w:t>724. RECEIPTS</w:t>
      </w:r>
    </w:p>
    <w:p w14:paraId="0D736526" w14:textId="77777777" w:rsidR="00097970" w:rsidRDefault="00097970">
      <w:pPr>
        <w:pStyle w:val="NormalWeb"/>
        <w:divId w:val="958148051"/>
      </w:pPr>
      <w:r>
        <w:t>Where money is spent on behalf of VOTREM, appropriate evidence should be obtained where reasonably possible.</w:t>
      </w:r>
    </w:p>
    <w:p w14:paraId="1EFC183B" w14:textId="77777777" w:rsidR="00097970" w:rsidRDefault="00097970">
      <w:pPr>
        <w:pStyle w:val="NormalWeb"/>
        <w:divId w:val="958148051"/>
      </w:pPr>
      <w:r>
        <w:lastRenderedPageBreak/>
        <w:t>Examples include:</w:t>
      </w:r>
    </w:p>
    <w:p w14:paraId="483A5677" w14:textId="77777777" w:rsidR="00097970" w:rsidRDefault="00097970" w:rsidP="00097970">
      <w:pPr>
        <w:numPr>
          <w:ilvl w:val="0"/>
          <w:numId w:val="197"/>
        </w:numPr>
        <w:spacing w:before="100" w:beforeAutospacing="1" w:after="100" w:afterAutospacing="1" w:line="240" w:lineRule="auto"/>
        <w:divId w:val="958148051"/>
        <w:rPr>
          <w:rFonts w:eastAsia="Times New Roman"/>
        </w:rPr>
      </w:pPr>
      <w:r>
        <w:rPr>
          <w:rFonts w:eastAsia="Times New Roman"/>
        </w:rPr>
        <w:t>Receipts.</w:t>
      </w:r>
    </w:p>
    <w:p w14:paraId="0113F491" w14:textId="77777777" w:rsidR="00097970" w:rsidRDefault="00097970" w:rsidP="00097970">
      <w:pPr>
        <w:numPr>
          <w:ilvl w:val="0"/>
          <w:numId w:val="197"/>
        </w:numPr>
        <w:spacing w:before="100" w:beforeAutospacing="1" w:after="100" w:afterAutospacing="1" w:line="240" w:lineRule="auto"/>
        <w:divId w:val="958148051"/>
        <w:rPr>
          <w:rFonts w:eastAsia="Times New Roman"/>
        </w:rPr>
      </w:pPr>
      <w:r>
        <w:rPr>
          <w:rFonts w:eastAsia="Times New Roman"/>
        </w:rPr>
        <w:t>Invoices.</w:t>
      </w:r>
    </w:p>
    <w:p w14:paraId="759A1046" w14:textId="77777777" w:rsidR="00097970" w:rsidRDefault="00097970" w:rsidP="00097970">
      <w:pPr>
        <w:numPr>
          <w:ilvl w:val="0"/>
          <w:numId w:val="197"/>
        </w:numPr>
        <w:spacing w:before="100" w:beforeAutospacing="1" w:after="100" w:afterAutospacing="1" w:line="240" w:lineRule="auto"/>
        <w:divId w:val="958148051"/>
        <w:rPr>
          <w:rFonts w:eastAsia="Times New Roman"/>
        </w:rPr>
      </w:pPr>
      <w:r>
        <w:rPr>
          <w:rFonts w:eastAsia="Times New Roman"/>
        </w:rPr>
        <w:t>Payment vouchers.</w:t>
      </w:r>
    </w:p>
    <w:p w14:paraId="326F5713" w14:textId="77777777" w:rsidR="00097970" w:rsidRDefault="00097970" w:rsidP="00097970">
      <w:pPr>
        <w:numPr>
          <w:ilvl w:val="0"/>
          <w:numId w:val="197"/>
        </w:numPr>
        <w:spacing w:before="100" w:beforeAutospacing="1" w:after="100" w:afterAutospacing="1" w:line="240" w:lineRule="auto"/>
        <w:divId w:val="958148051"/>
        <w:rPr>
          <w:rFonts w:eastAsia="Times New Roman"/>
        </w:rPr>
      </w:pPr>
      <w:r>
        <w:rPr>
          <w:rFonts w:eastAsia="Times New Roman"/>
        </w:rPr>
        <w:t>Bank records.</w:t>
      </w:r>
    </w:p>
    <w:p w14:paraId="746C4CB1" w14:textId="77777777" w:rsidR="00097970" w:rsidRDefault="00097970" w:rsidP="00097970">
      <w:pPr>
        <w:numPr>
          <w:ilvl w:val="0"/>
          <w:numId w:val="197"/>
        </w:numPr>
        <w:spacing w:before="100" w:beforeAutospacing="1" w:after="100" w:afterAutospacing="1" w:line="240" w:lineRule="auto"/>
        <w:divId w:val="958148051"/>
        <w:rPr>
          <w:rFonts w:eastAsia="Times New Roman"/>
        </w:rPr>
      </w:pPr>
      <w:r>
        <w:rPr>
          <w:rFonts w:eastAsia="Times New Roman"/>
        </w:rPr>
        <w:t>Approved expense claims.</w:t>
      </w:r>
    </w:p>
    <w:p w14:paraId="79C70581"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4859DF9E" wp14:editId="3AE4807F">
                <wp:extent cx="5943600" cy="1270"/>
                <wp:effectExtent l="0" t="31750" r="0" b="36830"/>
                <wp:docPr id="65463724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034DFD"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2B1295" w14:textId="77777777" w:rsidR="00097970" w:rsidRDefault="00097970">
      <w:pPr>
        <w:pStyle w:val="Heading1"/>
        <w:divId w:val="958148051"/>
        <w:rPr>
          <w:rFonts w:eastAsia="Times New Roman"/>
        </w:rPr>
      </w:pPr>
      <w:r>
        <w:rPr>
          <w:rFonts w:eastAsia="Times New Roman"/>
        </w:rPr>
        <w:t>725. CASH HANDLING</w:t>
      </w:r>
    </w:p>
    <w:p w14:paraId="0674CD8D" w14:textId="77777777" w:rsidR="00097970" w:rsidRDefault="00097970">
      <w:pPr>
        <w:pStyle w:val="NormalWeb"/>
        <w:divId w:val="958148051"/>
      </w:pPr>
      <w:r>
        <w:t>Cash should be handled according to established procedures.</w:t>
      </w:r>
    </w:p>
    <w:p w14:paraId="49FE5185" w14:textId="77777777" w:rsidR="00097970" w:rsidRDefault="00097970">
      <w:pPr>
        <w:pStyle w:val="NormalWeb"/>
        <w:divId w:val="958148051"/>
      </w:pPr>
      <w:r>
        <w:t>Where practicable:</w:t>
      </w:r>
    </w:p>
    <w:p w14:paraId="3C8A371B" w14:textId="77777777" w:rsidR="00097970" w:rsidRDefault="00097970" w:rsidP="00097970">
      <w:pPr>
        <w:numPr>
          <w:ilvl w:val="0"/>
          <w:numId w:val="198"/>
        </w:numPr>
        <w:spacing w:before="100" w:beforeAutospacing="1" w:after="100" w:afterAutospacing="1" w:line="240" w:lineRule="auto"/>
        <w:divId w:val="958148051"/>
        <w:rPr>
          <w:rFonts w:eastAsia="Times New Roman"/>
        </w:rPr>
      </w:pPr>
      <w:r>
        <w:rPr>
          <w:rFonts w:eastAsia="Times New Roman"/>
        </w:rPr>
        <w:t>Two people should count significant collections.</w:t>
      </w:r>
    </w:p>
    <w:p w14:paraId="1D70CDD8" w14:textId="77777777" w:rsidR="00097970" w:rsidRDefault="00097970" w:rsidP="00097970">
      <w:pPr>
        <w:numPr>
          <w:ilvl w:val="0"/>
          <w:numId w:val="198"/>
        </w:numPr>
        <w:spacing w:before="100" w:beforeAutospacing="1" w:after="100" w:afterAutospacing="1" w:line="240" w:lineRule="auto"/>
        <w:divId w:val="958148051"/>
        <w:rPr>
          <w:rFonts w:eastAsia="Times New Roman"/>
        </w:rPr>
      </w:pPr>
      <w:r>
        <w:rPr>
          <w:rFonts w:eastAsia="Times New Roman"/>
        </w:rPr>
        <w:t>A count sheet should be prepared.</w:t>
      </w:r>
    </w:p>
    <w:p w14:paraId="0B959271" w14:textId="77777777" w:rsidR="00097970" w:rsidRDefault="00097970" w:rsidP="00097970">
      <w:pPr>
        <w:numPr>
          <w:ilvl w:val="0"/>
          <w:numId w:val="198"/>
        </w:numPr>
        <w:spacing w:before="100" w:beforeAutospacing="1" w:after="100" w:afterAutospacing="1" w:line="240" w:lineRule="auto"/>
        <w:divId w:val="958148051"/>
        <w:rPr>
          <w:rFonts w:eastAsia="Times New Roman"/>
        </w:rPr>
      </w:pPr>
      <w:r>
        <w:rPr>
          <w:rFonts w:eastAsia="Times New Roman"/>
        </w:rPr>
        <w:t>Cash should be secured.</w:t>
      </w:r>
    </w:p>
    <w:p w14:paraId="041FAAA8" w14:textId="77777777" w:rsidR="00097970" w:rsidRDefault="00097970" w:rsidP="00097970">
      <w:pPr>
        <w:numPr>
          <w:ilvl w:val="0"/>
          <w:numId w:val="198"/>
        </w:numPr>
        <w:spacing w:before="100" w:beforeAutospacing="1" w:after="100" w:afterAutospacing="1" w:line="240" w:lineRule="auto"/>
        <w:divId w:val="958148051"/>
        <w:rPr>
          <w:rFonts w:eastAsia="Times New Roman"/>
        </w:rPr>
      </w:pPr>
      <w:r>
        <w:rPr>
          <w:rFonts w:eastAsia="Times New Roman"/>
        </w:rPr>
        <w:t>Deposits should be made promptly.</w:t>
      </w:r>
    </w:p>
    <w:p w14:paraId="4DE2ABF3" w14:textId="77777777" w:rsidR="00097970" w:rsidRDefault="00097970" w:rsidP="00097970">
      <w:pPr>
        <w:numPr>
          <w:ilvl w:val="0"/>
          <w:numId w:val="198"/>
        </w:numPr>
        <w:spacing w:before="100" w:beforeAutospacing="1" w:after="100" w:afterAutospacing="1" w:line="240" w:lineRule="auto"/>
        <w:divId w:val="958148051"/>
        <w:rPr>
          <w:rFonts w:eastAsia="Times New Roman"/>
        </w:rPr>
      </w:pPr>
      <w:r>
        <w:rPr>
          <w:rFonts w:eastAsia="Times New Roman"/>
        </w:rPr>
        <w:t>Discrepancies should be reported.</w:t>
      </w:r>
    </w:p>
    <w:p w14:paraId="0BEB569B"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6B2268A4" wp14:editId="221559FC">
                <wp:extent cx="5943600" cy="1270"/>
                <wp:effectExtent l="0" t="31750" r="0" b="36830"/>
                <wp:docPr id="127370907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DE11BD"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663D2B" w14:textId="77777777" w:rsidR="00097970" w:rsidRDefault="00097970">
      <w:pPr>
        <w:pStyle w:val="Heading1"/>
        <w:divId w:val="958148051"/>
        <w:rPr>
          <w:rFonts w:eastAsia="Times New Roman"/>
        </w:rPr>
      </w:pPr>
      <w:r>
        <w:rPr>
          <w:rFonts w:eastAsia="Times New Roman"/>
        </w:rPr>
        <w:t>726. FINANCIAL RECORDS</w:t>
      </w:r>
    </w:p>
    <w:p w14:paraId="134571B1" w14:textId="77777777" w:rsidR="00097970" w:rsidRDefault="00097970">
      <w:pPr>
        <w:pStyle w:val="NormalWeb"/>
        <w:divId w:val="958148051"/>
      </w:pPr>
      <w:r>
        <w:t>The Mission should maintain appropriate records including:</w:t>
      </w:r>
    </w:p>
    <w:p w14:paraId="6A274952"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Income.</w:t>
      </w:r>
    </w:p>
    <w:p w14:paraId="0034CD92"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Expenditure.</w:t>
      </w:r>
    </w:p>
    <w:p w14:paraId="04BF1A68"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Bank transactions.</w:t>
      </w:r>
    </w:p>
    <w:p w14:paraId="3264BC62"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Assets.</w:t>
      </w:r>
    </w:p>
    <w:p w14:paraId="5D9BD114"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Liabilities.</w:t>
      </w:r>
    </w:p>
    <w:p w14:paraId="3DB0DF3E"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Donations.</w:t>
      </w:r>
    </w:p>
    <w:p w14:paraId="45713021"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Restricted funds.</w:t>
      </w:r>
    </w:p>
    <w:p w14:paraId="22503D54" w14:textId="77777777" w:rsidR="00097970" w:rsidRDefault="00097970" w:rsidP="00097970">
      <w:pPr>
        <w:numPr>
          <w:ilvl w:val="0"/>
          <w:numId w:val="199"/>
        </w:numPr>
        <w:spacing w:before="100" w:beforeAutospacing="1" w:after="100" w:afterAutospacing="1" w:line="240" w:lineRule="auto"/>
        <w:divId w:val="958148051"/>
        <w:rPr>
          <w:rFonts w:eastAsia="Times New Roman"/>
        </w:rPr>
      </w:pPr>
      <w:r>
        <w:rPr>
          <w:rFonts w:eastAsia="Times New Roman"/>
        </w:rPr>
        <w:t>Departmental spending.</w:t>
      </w:r>
    </w:p>
    <w:p w14:paraId="7B4D8319" w14:textId="77777777" w:rsidR="00097970" w:rsidRDefault="00097970">
      <w:pPr>
        <w:pStyle w:val="NormalWeb"/>
        <w:divId w:val="958148051"/>
      </w:pPr>
      <w:r>
        <w:t>Records should be retained according to applicable legal and administrative requirements.</w:t>
      </w:r>
    </w:p>
    <w:p w14:paraId="67AB5023"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2829DC82" wp14:editId="68FD3766">
                <wp:extent cx="5943600" cy="1270"/>
                <wp:effectExtent l="0" t="31750" r="0" b="36830"/>
                <wp:docPr id="210333106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454C14"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2E4ADF" w14:textId="77777777" w:rsidR="00097970" w:rsidRDefault="00097970">
      <w:pPr>
        <w:pStyle w:val="Heading1"/>
        <w:divId w:val="958148051"/>
        <w:rPr>
          <w:rFonts w:eastAsia="Times New Roman"/>
        </w:rPr>
      </w:pPr>
      <w:r>
        <w:rPr>
          <w:rFonts w:eastAsia="Times New Roman"/>
        </w:rPr>
        <w:lastRenderedPageBreak/>
        <w:t>727. FINANCIAL REPORTING</w:t>
      </w:r>
    </w:p>
    <w:p w14:paraId="34FB2607" w14:textId="77777777" w:rsidR="00097970" w:rsidRDefault="00097970">
      <w:pPr>
        <w:pStyle w:val="NormalWeb"/>
        <w:divId w:val="958148051"/>
      </w:pPr>
      <w:r>
        <w:t>The Treasurer or designated financial officer should provide periodic reports to the appropriate governing authority.</w:t>
      </w:r>
    </w:p>
    <w:p w14:paraId="21EEAC4B" w14:textId="77777777" w:rsidR="00097970" w:rsidRDefault="00097970">
      <w:pPr>
        <w:pStyle w:val="NormalWeb"/>
        <w:divId w:val="958148051"/>
      </w:pPr>
      <w:r>
        <w:t>Reports may include:</w:t>
      </w:r>
    </w:p>
    <w:p w14:paraId="5C54733D"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Opening balance.</w:t>
      </w:r>
    </w:p>
    <w:p w14:paraId="2ED5DBA1"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Income.</w:t>
      </w:r>
    </w:p>
    <w:p w14:paraId="5D577B9D"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Expenditure.</w:t>
      </w:r>
    </w:p>
    <w:p w14:paraId="002E24DC"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Closing balance.</w:t>
      </w:r>
    </w:p>
    <w:p w14:paraId="0548B1D7"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Major commitments.</w:t>
      </w:r>
    </w:p>
    <w:p w14:paraId="50DB3523"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Restricted funds.</w:t>
      </w:r>
    </w:p>
    <w:p w14:paraId="04925220" w14:textId="77777777" w:rsidR="00097970" w:rsidRDefault="00097970" w:rsidP="00097970">
      <w:pPr>
        <w:numPr>
          <w:ilvl w:val="0"/>
          <w:numId w:val="200"/>
        </w:numPr>
        <w:spacing w:before="100" w:beforeAutospacing="1" w:after="100" w:afterAutospacing="1" w:line="240" w:lineRule="auto"/>
        <w:divId w:val="958148051"/>
        <w:rPr>
          <w:rFonts w:eastAsia="Times New Roman"/>
        </w:rPr>
      </w:pPr>
      <w:r>
        <w:rPr>
          <w:rFonts w:eastAsia="Times New Roman"/>
        </w:rPr>
        <w:t>Outstanding obligations.</w:t>
      </w:r>
    </w:p>
    <w:p w14:paraId="7C65511D"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55432B88" wp14:editId="0CE9D454">
                <wp:extent cx="5943600" cy="1270"/>
                <wp:effectExtent l="0" t="31750" r="0" b="36830"/>
                <wp:docPr id="91560123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EB1407"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E5CE47" w14:textId="77777777" w:rsidR="00097970" w:rsidRDefault="00097970">
      <w:pPr>
        <w:pStyle w:val="Heading1"/>
        <w:divId w:val="958148051"/>
        <w:rPr>
          <w:rFonts w:eastAsia="Times New Roman"/>
        </w:rPr>
      </w:pPr>
      <w:r>
        <w:rPr>
          <w:rFonts w:eastAsia="Times New Roman"/>
        </w:rPr>
        <w:t>728. ANNUAL FINANCIAL REPORT</w:t>
      </w:r>
    </w:p>
    <w:p w14:paraId="6C2766A9" w14:textId="77777777" w:rsidR="00097970" w:rsidRDefault="00097970">
      <w:pPr>
        <w:pStyle w:val="NormalWeb"/>
        <w:divId w:val="958148051"/>
      </w:pPr>
      <w:r>
        <w:t>An annual financial report should be prepared where appropriate.</w:t>
      </w:r>
    </w:p>
    <w:p w14:paraId="3E9A5EAD" w14:textId="77777777" w:rsidR="00097970" w:rsidRDefault="00097970">
      <w:pPr>
        <w:pStyle w:val="NormalWeb"/>
        <w:divId w:val="958148051"/>
      </w:pPr>
      <w:r>
        <w:t>It should provide leadership with a clear picture of:</w:t>
      </w:r>
    </w:p>
    <w:p w14:paraId="432EE14C"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Total income.</w:t>
      </w:r>
    </w:p>
    <w:p w14:paraId="78860144"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Total expenditure.</w:t>
      </w:r>
    </w:p>
    <w:p w14:paraId="47EB73AE"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Assets.</w:t>
      </w:r>
    </w:p>
    <w:p w14:paraId="2EC1BC4B"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Liabilities.</w:t>
      </w:r>
    </w:p>
    <w:p w14:paraId="59615A2B"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Major projects.</w:t>
      </w:r>
    </w:p>
    <w:p w14:paraId="06CD040F"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Restricted funds.</w:t>
      </w:r>
    </w:p>
    <w:p w14:paraId="02215E2A" w14:textId="77777777" w:rsidR="00097970" w:rsidRDefault="00097970" w:rsidP="00097970">
      <w:pPr>
        <w:numPr>
          <w:ilvl w:val="0"/>
          <w:numId w:val="201"/>
        </w:numPr>
        <w:spacing w:before="100" w:beforeAutospacing="1" w:after="100" w:afterAutospacing="1" w:line="240" w:lineRule="auto"/>
        <w:divId w:val="958148051"/>
        <w:rPr>
          <w:rFonts w:eastAsia="Times New Roman"/>
        </w:rPr>
      </w:pPr>
      <w:r>
        <w:rPr>
          <w:rFonts w:eastAsia="Times New Roman"/>
        </w:rPr>
        <w:t>Financial position.</w:t>
      </w:r>
    </w:p>
    <w:p w14:paraId="552612E6"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01835EC8" wp14:editId="27D7BDFA">
                <wp:extent cx="5943600" cy="1270"/>
                <wp:effectExtent l="0" t="31750" r="0" b="36830"/>
                <wp:docPr id="106436207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7D8186"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AFF0C0" w14:textId="77777777" w:rsidR="00097970" w:rsidRDefault="00097970">
      <w:pPr>
        <w:pStyle w:val="Heading1"/>
        <w:divId w:val="958148051"/>
        <w:rPr>
          <w:rFonts w:eastAsia="Times New Roman"/>
        </w:rPr>
      </w:pPr>
      <w:r>
        <w:rPr>
          <w:rFonts w:eastAsia="Times New Roman"/>
        </w:rPr>
        <w:t>729. AUDIT / FINANCIAL REVIEW</w:t>
      </w:r>
    </w:p>
    <w:p w14:paraId="68B3D582" w14:textId="77777777" w:rsidR="00097970" w:rsidRDefault="00097970">
      <w:pPr>
        <w:pStyle w:val="NormalWeb"/>
        <w:divId w:val="958148051"/>
      </w:pPr>
      <w:r>
        <w:t>The Mission should arrange an appropriate financial review or audit where required by law, the Constitution, donors, or the governing authority.</w:t>
      </w:r>
    </w:p>
    <w:p w14:paraId="5612BB4F" w14:textId="77777777" w:rsidR="00097970" w:rsidRDefault="00097970">
      <w:pPr>
        <w:pStyle w:val="NormalWeb"/>
        <w:divId w:val="958148051"/>
      </w:pPr>
      <w:r>
        <w:t>The purpose is to:</w:t>
      </w:r>
    </w:p>
    <w:p w14:paraId="27A8B2CC" w14:textId="77777777" w:rsidR="00097970" w:rsidRDefault="00097970" w:rsidP="00097970">
      <w:pPr>
        <w:numPr>
          <w:ilvl w:val="0"/>
          <w:numId w:val="202"/>
        </w:numPr>
        <w:spacing w:before="100" w:beforeAutospacing="1" w:after="100" w:afterAutospacing="1" w:line="240" w:lineRule="auto"/>
        <w:divId w:val="958148051"/>
        <w:rPr>
          <w:rFonts w:eastAsia="Times New Roman"/>
        </w:rPr>
      </w:pPr>
      <w:r>
        <w:rPr>
          <w:rFonts w:eastAsia="Times New Roman"/>
        </w:rPr>
        <w:t>Verify records.</w:t>
      </w:r>
    </w:p>
    <w:p w14:paraId="0DE00192" w14:textId="77777777" w:rsidR="00097970" w:rsidRDefault="00097970" w:rsidP="00097970">
      <w:pPr>
        <w:numPr>
          <w:ilvl w:val="0"/>
          <w:numId w:val="202"/>
        </w:numPr>
        <w:spacing w:before="100" w:beforeAutospacing="1" w:after="100" w:afterAutospacing="1" w:line="240" w:lineRule="auto"/>
        <w:divId w:val="958148051"/>
        <w:rPr>
          <w:rFonts w:eastAsia="Times New Roman"/>
        </w:rPr>
      </w:pPr>
      <w:r>
        <w:rPr>
          <w:rFonts w:eastAsia="Times New Roman"/>
        </w:rPr>
        <w:lastRenderedPageBreak/>
        <w:t>Detect errors.</w:t>
      </w:r>
    </w:p>
    <w:p w14:paraId="65A90020" w14:textId="77777777" w:rsidR="00097970" w:rsidRDefault="00097970" w:rsidP="00097970">
      <w:pPr>
        <w:numPr>
          <w:ilvl w:val="0"/>
          <w:numId w:val="202"/>
        </w:numPr>
        <w:spacing w:before="100" w:beforeAutospacing="1" w:after="100" w:afterAutospacing="1" w:line="240" w:lineRule="auto"/>
        <w:divId w:val="958148051"/>
        <w:rPr>
          <w:rFonts w:eastAsia="Times New Roman"/>
        </w:rPr>
      </w:pPr>
      <w:r>
        <w:rPr>
          <w:rFonts w:eastAsia="Times New Roman"/>
        </w:rPr>
        <w:t>Strengthen controls.</w:t>
      </w:r>
    </w:p>
    <w:p w14:paraId="1F76AD69" w14:textId="77777777" w:rsidR="00097970" w:rsidRDefault="00097970" w:rsidP="00097970">
      <w:pPr>
        <w:numPr>
          <w:ilvl w:val="0"/>
          <w:numId w:val="202"/>
        </w:numPr>
        <w:spacing w:before="100" w:beforeAutospacing="1" w:after="100" w:afterAutospacing="1" w:line="240" w:lineRule="auto"/>
        <w:divId w:val="958148051"/>
        <w:rPr>
          <w:rFonts w:eastAsia="Times New Roman"/>
        </w:rPr>
      </w:pPr>
      <w:r>
        <w:rPr>
          <w:rFonts w:eastAsia="Times New Roman"/>
        </w:rPr>
        <w:t>Promote transparency.</w:t>
      </w:r>
    </w:p>
    <w:p w14:paraId="26E74A32" w14:textId="77777777" w:rsidR="00097970" w:rsidRDefault="00097970" w:rsidP="00097970">
      <w:pPr>
        <w:numPr>
          <w:ilvl w:val="0"/>
          <w:numId w:val="202"/>
        </w:numPr>
        <w:spacing w:before="100" w:beforeAutospacing="1" w:after="100" w:afterAutospacing="1" w:line="240" w:lineRule="auto"/>
        <w:divId w:val="958148051"/>
        <w:rPr>
          <w:rFonts w:eastAsia="Times New Roman"/>
        </w:rPr>
      </w:pPr>
      <w:r>
        <w:rPr>
          <w:rFonts w:eastAsia="Times New Roman"/>
        </w:rPr>
        <w:t>Protect the Mission.</w:t>
      </w:r>
    </w:p>
    <w:p w14:paraId="12162AB9"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1A9FF6D1" wp14:editId="05CC6A7C">
                <wp:extent cx="5943600" cy="1270"/>
                <wp:effectExtent l="0" t="31750" r="0" b="36830"/>
                <wp:docPr id="141530385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C9EF69"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71A46A" w14:textId="77777777" w:rsidR="00097970" w:rsidRDefault="00097970">
      <w:pPr>
        <w:pStyle w:val="Heading1"/>
        <w:divId w:val="958148051"/>
        <w:rPr>
          <w:rFonts w:eastAsia="Times New Roman"/>
        </w:rPr>
      </w:pPr>
      <w:r>
        <w:rPr>
          <w:rFonts w:eastAsia="Times New Roman"/>
        </w:rPr>
        <w:t>730. SEPARATION OF DUTIES</w:t>
      </w:r>
    </w:p>
    <w:p w14:paraId="5DBD72F6" w14:textId="77777777" w:rsidR="00097970" w:rsidRDefault="00097970">
      <w:pPr>
        <w:pStyle w:val="NormalWeb"/>
        <w:divId w:val="958148051"/>
      </w:pPr>
      <w:r>
        <w:t>Where resources permit, financial responsibilities should be separated.</w:t>
      </w:r>
    </w:p>
    <w:p w14:paraId="47F03C55" w14:textId="77777777" w:rsidR="00097970" w:rsidRDefault="00097970">
      <w:pPr>
        <w:pStyle w:val="NormalWeb"/>
        <w:divId w:val="958148051"/>
      </w:pPr>
      <w:r>
        <w:t>For example:</w:t>
      </w:r>
    </w:p>
    <w:p w14:paraId="6647511C" w14:textId="77777777" w:rsidR="00097970" w:rsidRDefault="00097970">
      <w:pPr>
        <w:pStyle w:val="NormalWeb"/>
        <w:divId w:val="958148051"/>
      </w:pPr>
      <w:r>
        <w:rPr>
          <w:rStyle w:val="Strong"/>
        </w:rPr>
        <w:t>Receiving → Recording → Approving → Paying → Reviewing</w:t>
      </w:r>
    </w:p>
    <w:p w14:paraId="58FF7CE8" w14:textId="77777777" w:rsidR="00097970" w:rsidRDefault="00097970">
      <w:pPr>
        <w:pStyle w:val="NormalWeb"/>
        <w:divId w:val="958148051"/>
      </w:pPr>
      <w:r>
        <w:t>should not all be controlled by one person.</w:t>
      </w:r>
    </w:p>
    <w:p w14:paraId="5C67B309"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E1DDBDF" wp14:editId="2A88BA6A">
                <wp:extent cx="5943600" cy="1270"/>
                <wp:effectExtent l="0" t="31750" r="0" b="36830"/>
                <wp:docPr id="34359710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39F538"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4C498C" w14:textId="77777777" w:rsidR="00097970" w:rsidRDefault="00097970">
      <w:pPr>
        <w:pStyle w:val="Heading1"/>
        <w:divId w:val="958148051"/>
        <w:rPr>
          <w:rFonts w:eastAsia="Times New Roman"/>
        </w:rPr>
      </w:pPr>
      <w:r>
        <w:rPr>
          <w:rFonts w:eastAsia="Times New Roman"/>
        </w:rPr>
        <w:t>731. PERSONAL BENEFIT</w:t>
      </w:r>
    </w:p>
    <w:p w14:paraId="36AE3B34" w14:textId="77777777" w:rsidR="00097970" w:rsidRDefault="00097970">
      <w:pPr>
        <w:pStyle w:val="NormalWeb"/>
        <w:divId w:val="958148051"/>
      </w:pPr>
      <w:r>
        <w:t>No leader, Trustee, worker, or volunteer shall use Mission funds or property for unauthorized personal enrichment.</w:t>
      </w:r>
    </w:p>
    <w:p w14:paraId="55220E55" w14:textId="77777777" w:rsidR="00097970" w:rsidRDefault="00097970">
      <w:pPr>
        <w:pStyle w:val="NormalWeb"/>
        <w:divId w:val="958148051"/>
      </w:pPr>
      <w:r>
        <w:t>Reasonable approved compensation or reimbursement for legitimate ministry responsibilities is not considered personal enrichment when properly authorized and documented.</w:t>
      </w:r>
    </w:p>
    <w:p w14:paraId="168CC7EB"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5A643FC6" wp14:editId="52EF6728">
                <wp:extent cx="5943600" cy="1270"/>
                <wp:effectExtent l="0" t="31750" r="0" b="36830"/>
                <wp:docPr id="126195856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3CCE46"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DE5192" w14:textId="77777777" w:rsidR="00097970" w:rsidRDefault="00097970">
      <w:pPr>
        <w:pStyle w:val="Heading1"/>
        <w:divId w:val="958148051"/>
        <w:rPr>
          <w:rFonts w:eastAsia="Times New Roman"/>
        </w:rPr>
      </w:pPr>
      <w:r>
        <w:rPr>
          <w:rFonts w:eastAsia="Times New Roman"/>
        </w:rPr>
        <w:t>732. REIMBURSEMENT</w:t>
      </w:r>
    </w:p>
    <w:p w14:paraId="38EC27A7" w14:textId="77777777" w:rsidR="00097970" w:rsidRDefault="00097970">
      <w:pPr>
        <w:pStyle w:val="NormalWeb"/>
        <w:divId w:val="958148051"/>
      </w:pPr>
      <w:r>
        <w:t>A worker who incurs an approved expense on behalf of VOTREM may request reimbursement.</w:t>
      </w:r>
    </w:p>
    <w:p w14:paraId="56BA14CC" w14:textId="77777777" w:rsidR="00097970" w:rsidRDefault="00097970">
      <w:pPr>
        <w:pStyle w:val="NormalWeb"/>
        <w:divId w:val="958148051"/>
      </w:pPr>
      <w:r>
        <w:t>The request should normally include:</w:t>
      </w:r>
    </w:p>
    <w:p w14:paraId="3BBCBBDD" w14:textId="77777777" w:rsidR="00097970" w:rsidRDefault="00097970" w:rsidP="00097970">
      <w:pPr>
        <w:numPr>
          <w:ilvl w:val="0"/>
          <w:numId w:val="203"/>
        </w:numPr>
        <w:spacing w:before="100" w:beforeAutospacing="1" w:after="100" w:afterAutospacing="1" w:line="240" w:lineRule="auto"/>
        <w:divId w:val="958148051"/>
        <w:rPr>
          <w:rFonts w:eastAsia="Times New Roman"/>
        </w:rPr>
      </w:pPr>
      <w:r>
        <w:rPr>
          <w:rFonts w:eastAsia="Times New Roman"/>
        </w:rPr>
        <w:t>Date.</w:t>
      </w:r>
    </w:p>
    <w:p w14:paraId="527FDA63" w14:textId="77777777" w:rsidR="00097970" w:rsidRDefault="00097970" w:rsidP="00097970">
      <w:pPr>
        <w:numPr>
          <w:ilvl w:val="0"/>
          <w:numId w:val="203"/>
        </w:numPr>
        <w:spacing w:before="100" w:beforeAutospacing="1" w:after="100" w:afterAutospacing="1" w:line="240" w:lineRule="auto"/>
        <w:divId w:val="958148051"/>
        <w:rPr>
          <w:rFonts w:eastAsia="Times New Roman"/>
        </w:rPr>
      </w:pPr>
      <w:r>
        <w:rPr>
          <w:rFonts w:eastAsia="Times New Roman"/>
        </w:rPr>
        <w:t>Purpose.</w:t>
      </w:r>
    </w:p>
    <w:p w14:paraId="0DE9DE49" w14:textId="77777777" w:rsidR="00097970" w:rsidRDefault="00097970" w:rsidP="00097970">
      <w:pPr>
        <w:numPr>
          <w:ilvl w:val="0"/>
          <w:numId w:val="203"/>
        </w:numPr>
        <w:spacing w:before="100" w:beforeAutospacing="1" w:after="100" w:afterAutospacing="1" w:line="240" w:lineRule="auto"/>
        <w:divId w:val="958148051"/>
        <w:rPr>
          <w:rFonts w:eastAsia="Times New Roman"/>
        </w:rPr>
      </w:pPr>
      <w:r>
        <w:rPr>
          <w:rFonts w:eastAsia="Times New Roman"/>
        </w:rPr>
        <w:t>Amount.</w:t>
      </w:r>
    </w:p>
    <w:p w14:paraId="60015396" w14:textId="77777777" w:rsidR="00097970" w:rsidRDefault="00097970" w:rsidP="00097970">
      <w:pPr>
        <w:numPr>
          <w:ilvl w:val="0"/>
          <w:numId w:val="203"/>
        </w:numPr>
        <w:spacing w:before="100" w:beforeAutospacing="1" w:after="100" w:afterAutospacing="1" w:line="240" w:lineRule="auto"/>
        <w:divId w:val="958148051"/>
        <w:rPr>
          <w:rFonts w:eastAsia="Times New Roman"/>
        </w:rPr>
      </w:pPr>
      <w:r>
        <w:rPr>
          <w:rFonts w:eastAsia="Times New Roman"/>
        </w:rPr>
        <w:t>Supporting documentation.</w:t>
      </w:r>
    </w:p>
    <w:p w14:paraId="2DF07CC2" w14:textId="77777777" w:rsidR="00097970" w:rsidRDefault="00097970" w:rsidP="00097970">
      <w:pPr>
        <w:numPr>
          <w:ilvl w:val="0"/>
          <w:numId w:val="203"/>
        </w:numPr>
        <w:spacing w:before="100" w:beforeAutospacing="1" w:after="100" w:afterAutospacing="1" w:line="240" w:lineRule="auto"/>
        <w:divId w:val="958148051"/>
        <w:rPr>
          <w:rFonts w:eastAsia="Times New Roman"/>
        </w:rPr>
      </w:pPr>
      <w:r>
        <w:rPr>
          <w:rFonts w:eastAsia="Times New Roman"/>
        </w:rPr>
        <w:t>Appropriate approval.</w:t>
      </w:r>
    </w:p>
    <w:p w14:paraId="7DEEDB17" w14:textId="77777777" w:rsidR="00097970" w:rsidRDefault="00097970">
      <w:pPr>
        <w:spacing w:after="0"/>
        <w:divId w:val="958148051"/>
        <w:rPr>
          <w:rFonts w:eastAsia="Times New Roman"/>
        </w:rPr>
      </w:pPr>
      <w:r>
        <w:rPr>
          <w:rFonts w:eastAsia="Times New Roman"/>
          <w:noProof/>
        </w:rPr>
        <w:lastRenderedPageBreak/>
        <mc:AlternateContent>
          <mc:Choice Requires="wps">
            <w:drawing>
              <wp:inline distT="0" distB="0" distL="0" distR="0" wp14:anchorId="4555520E" wp14:editId="7539CBD5">
                <wp:extent cx="5943600" cy="1270"/>
                <wp:effectExtent l="0" t="31750" r="0" b="36830"/>
                <wp:docPr id="3480290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823DE"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57FF89" w14:textId="77777777" w:rsidR="00097970" w:rsidRDefault="00097970">
      <w:pPr>
        <w:pStyle w:val="Heading1"/>
        <w:divId w:val="958148051"/>
        <w:rPr>
          <w:rFonts w:eastAsia="Times New Roman"/>
        </w:rPr>
      </w:pPr>
      <w:r>
        <w:rPr>
          <w:rFonts w:eastAsia="Times New Roman"/>
        </w:rPr>
        <w:t>733. MINISTERIAL SUPPORT</w:t>
      </w:r>
    </w:p>
    <w:p w14:paraId="7DF3001C" w14:textId="77777777" w:rsidR="00097970" w:rsidRDefault="00097970">
      <w:pPr>
        <w:pStyle w:val="NormalWeb"/>
        <w:divId w:val="958148051"/>
      </w:pPr>
      <w:r>
        <w:t>Where the Mission has the financial capacity and appropriate authorization, it may provide:</w:t>
      </w:r>
    </w:p>
    <w:p w14:paraId="6E582E1A"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Salary.</w:t>
      </w:r>
    </w:p>
    <w:p w14:paraId="47ED85EB"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Honorarium.</w:t>
      </w:r>
    </w:p>
    <w:p w14:paraId="7E37668D"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Allowance.</w:t>
      </w:r>
    </w:p>
    <w:p w14:paraId="2E663BCA"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Transportation support.</w:t>
      </w:r>
    </w:p>
    <w:p w14:paraId="231084EF"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Accommodation.</w:t>
      </w:r>
    </w:p>
    <w:p w14:paraId="4BC8826A" w14:textId="77777777" w:rsidR="00097970" w:rsidRDefault="00097970" w:rsidP="00097970">
      <w:pPr>
        <w:numPr>
          <w:ilvl w:val="0"/>
          <w:numId w:val="204"/>
        </w:numPr>
        <w:spacing w:before="100" w:beforeAutospacing="1" w:after="100" w:afterAutospacing="1" w:line="240" w:lineRule="auto"/>
        <w:divId w:val="958148051"/>
        <w:rPr>
          <w:rFonts w:eastAsia="Times New Roman"/>
        </w:rPr>
      </w:pPr>
      <w:r>
        <w:rPr>
          <w:rFonts w:eastAsia="Times New Roman"/>
        </w:rPr>
        <w:t>Other approved ministry support.</w:t>
      </w:r>
    </w:p>
    <w:p w14:paraId="6640022F" w14:textId="77777777" w:rsidR="00097970" w:rsidRDefault="00097970">
      <w:pPr>
        <w:pStyle w:val="NormalWeb"/>
        <w:divId w:val="958148051"/>
      </w:pPr>
      <w:r>
        <w:t>Such arrangements should be documented.</w:t>
      </w:r>
    </w:p>
    <w:p w14:paraId="40A0B192"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454DA809" wp14:editId="4F342C46">
                <wp:extent cx="5943600" cy="1270"/>
                <wp:effectExtent l="0" t="31750" r="0" b="36830"/>
                <wp:docPr id="26570365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88BAFD"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C9087A" w14:textId="77777777" w:rsidR="00097970" w:rsidRDefault="00097970">
      <w:pPr>
        <w:pStyle w:val="Heading1"/>
        <w:divId w:val="958148051"/>
        <w:rPr>
          <w:rFonts w:eastAsia="Times New Roman"/>
        </w:rPr>
      </w:pPr>
      <w:r>
        <w:rPr>
          <w:rFonts w:eastAsia="Times New Roman"/>
        </w:rPr>
        <w:t>734. CONFLICT OF INTEREST IN PURCHASING</w:t>
      </w:r>
    </w:p>
    <w:p w14:paraId="0E571361" w14:textId="77777777" w:rsidR="00097970" w:rsidRDefault="00097970">
      <w:pPr>
        <w:pStyle w:val="NormalWeb"/>
        <w:divId w:val="958148051"/>
      </w:pPr>
      <w:r>
        <w:t>A person involved in purchasing decisions must disclose a relevant personal or family interest.</w:t>
      </w:r>
    </w:p>
    <w:p w14:paraId="3D8F28A9" w14:textId="77777777" w:rsidR="00097970" w:rsidRDefault="00097970">
      <w:pPr>
        <w:pStyle w:val="NormalWeb"/>
        <w:divId w:val="958148051"/>
      </w:pPr>
      <w:r>
        <w:t>Where appropriate, the person should not participate in the final decision.</w:t>
      </w:r>
    </w:p>
    <w:p w14:paraId="3817AC9E"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1F934C74" wp14:editId="70E8BB81">
                <wp:extent cx="5943600" cy="1270"/>
                <wp:effectExtent l="0" t="31750" r="0" b="36830"/>
                <wp:docPr id="12174720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D9DE21"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45FF56" w14:textId="77777777" w:rsidR="00097970" w:rsidRDefault="00097970">
      <w:pPr>
        <w:pStyle w:val="Heading1"/>
        <w:divId w:val="958148051"/>
        <w:rPr>
          <w:rFonts w:eastAsia="Times New Roman"/>
        </w:rPr>
      </w:pPr>
      <w:r>
        <w:rPr>
          <w:rFonts w:eastAsia="Times New Roman"/>
        </w:rPr>
        <w:t>735. PROCUREMENT</w:t>
      </w:r>
    </w:p>
    <w:p w14:paraId="3B61938F" w14:textId="77777777" w:rsidR="00097970" w:rsidRDefault="00097970">
      <w:pPr>
        <w:pStyle w:val="NormalWeb"/>
        <w:divId w:val="958148051"/>
      </w:pPr>
      <w:r>
        <w:t>Major purchases should, where practicable, involve:</w:t>
      </w:r>
    </w:p>
    <w:p w14:paraId="29669E75"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Identification of need.</w:t>
      </w:r>
    </w:p>
    <w:p w14:paraId="60D9A93F"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Budget confirmation.</w:t>
      </w:r>
    </w:p>
    <w:p w14:paraId="193EBF50"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Price comparison.</w:t>
      </w:r>
    </w:p>
    <w:p w14:paraId="173E2958"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Approval.</w:t>
      </w:r>
    </w:p>
    <w:p w14:paraId="46C4E12C"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Purchase.</w:t>
      </w:r>
    </w:p>
    <w:p w14:paraId="09FF2469"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Receipt/documentation.</w:t>
      </w:r>
    </w:p>
    <w:p w14:paraId="1C24984E" w14:textId="77777777" w:rsidR="00097970" w:rsidRDefault="00097970" w:rsidP="00097970">
      <w:pPr>
        <w:numPr>
          <w:ilvl w:val="0"/>
          <w:numId w:val="205"/>
        </w:numPr>
        <w:spacing w:before="100" w:beforeAutospacing="1" w:after="100" w:afterAutospacing="1" w:line="240" w:lineRule="auto"/>
        <w:divId w:val="958148051"/>
        <w:rPr>
          <w:rFonts w:eastAsia="Times New Roman"/>
        </w:rPr>
      </w:pPr>
      <w:r>
        <w:rPr>
          <w:rFonts w:eastAsia="Times New Roman"/>
        </w:rPr>
        <w:t>Asset recording where appropriate.</w:t>
      </w:r>
    </w:p>
    <w:p w14:paraId="42F398BD"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2B6E3B00" wp14:editId="3EDA417F">
                <wp:extent cx="5943600" cy="1270"/>
                <wp:effectExtent l="0" t="31750" r="0" b="36830"/>
                <wp:docPr id="170203899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9AE2B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37718A" w14:textId="77777777" w:rsidR="00097970" w:rsidRDefault="00097970">
      <w:pPr>
        <w:pStyle w:val="Heading1"/>
        <w:divId w:val="958148051"/>
        <w:rPr>
          <w:rFonts w:eastAsia="Times New Roman"/>
        </w:rPr>
      </w:pPr>
      <w:r>
        <w:rPr>
          <w:rFonts w:eastAsia="Times New Roman"/>
        </w:rPr>
        <w:lastRenderedPageBreak/>
        <w:t>736. MISSION PROPERTY</w:t>
      </w:r>
    </w:p>
    <w:p w14:paraId="680B7DAB" w14:textId="77777777" w:rsidR="00097970" w:rsidRDefault="00097970">
      <w:pPr>
        <w:pStyle w:val="NormalWeb"/>
        <w:divId w:val="958148051"/>
      </w:pPr>
      <w:r>
        <w:t>Property acquired by VOTREM shall be used for approved Mission purposes.</w:t>
      </w:r>
    </w:p>
    <w:p w14:paraId="1BE0EE5A" w14:textId="77777777" w:rsidR="00097970" w:rsidRDefault="00097970">
      <w:pPr>
        <w:pStyle w:val="NormalWeb"/>
        <w:divId w:val="958148051"/>
      </w:pPr>
      <w:r>
        <w:t>This includes:</w:t>
      </w:r>
    </w:p>
    <w:p w14:paraId="1F24B562"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Land.</w:t>
      </w:r>
    </w:p>
    <w:p w14:paraId="5E4F3D67"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Buildings.</w:t>
      </w:r>
    </w:p>
    <w:p w14:paraId="20F3793A"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Furniture.</w:t>
      </w:r>
    </w:p>
    <w:p w14:paraId="377E739F"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Musical instruments.</w:t>
      </w:r>
    </w:p>
    <w:p w14:paraId="09267488"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Sound equipment.</w:t>
      </w:r>
    </w:p>
    <w:p w14:paraId="235129C0"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Computers.</w:t>
      </w:r>
    </w:p>
    <w:p w14:paraId="7BBB61E5"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Cameras.</w:t>
      </w:r>
    </w:p>
    <w:p w14:paraId="5EA78267"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Vehicles.</w:t>
      </w:r>
    </w:p>
    <w:p w14:paraId="5B429F21"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Books.</w:t>
      </w:r>
    </w:p>
    <w:p w14:paraId="25DF9C8B"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Office equipment.</w:t>
      </w:r>
    </w:p>
    <w:p w14:paraId="0E853506" w14:textId="77777777" w:rsidR="00097970" w:rsidRDefault="00097970" w:rsidP="00097970">
      <w:pPr>
        <w:numPr>
          <w:ilvl w:val="0"/>
          <w:numId w:val="206"/>
        </w:numPr>
        <w:spacing w:before="100" w:beforeAutospacing="1" w:after="100" w:afterAutospacing="1" w:line="240" w:lineRule="auto"/>
        <w:divId w:val="958148051"/>
        <w:rPr>
          <w:rFonts w:eastAsia="Times New Roman"/>
        </w:rPr>
      </w:pPr>
      <w:r>
        <w:rPr>
          <w:rFonts w:eastAsia="Times New Roman"/>
        </w:rPr>
        <w:t>Other ministry assets.</w:t>
      </w:r>
    </w:p>
    <w:p w14:paraId="274FE752"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560F7E73" wp14:editId="2B72EF66">
                <wp:extent cx="5943600" cy="1270"/>
                <wp:effectExtent l="0" t="31750" r="0" b="36830"/>
                <wp:docPr id="84995235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7DA597"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69FAD9" w14:textId="77777777" w:rsidR="00097970" w:rsidRDefault="00097970">
      <w:pPr>
        <w:pStyle w:val="Heading1"/>
        <w:divId w:val="958148051"/>
        <w:rPr>
          <w:rFonts w:eastAsia="Times New Roman"/>
        </w:rPr>
      </w:pPr>
      <w:r>
        <w:rPr>
          <w:rFonts w:eastAsia="Times New Roman"/>
        </w:rPr>
        <w:t>737. PROPERTY REGISTER</w:t>
      </w:r>
    </w:p>
    <w:p w14:paraId="5FC92A4D" w14:textId="77777777" w:rsidR="00097970" w:rsidRDefault="00097970">
      <w:pPr>
        <w:pStyle w:val="NormalWeb"/>
        <w:divId w:val="958148051"/>
      </w:pPr>
      <w:r>
        <w:t xml:space="preserve">The Mission should maintain an </w:t>
      </w:r>
      <w:r>
        <w:rPr>
          <w:rStyle w:val="Strong"/>
        </w:rPr>
        <w:t>Asset Register</w:t>
      </w:r>
      <w:r>
        <w:t xml:space="preserve"> containing appropriate information such as:</w:t>
      </w:r>
    </w:p>
    <w:p w14:paraId="4368B326"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Asset description.</w:t>
      </w:r>
    </w:p>
    <w:p w14:paraId="22AD9737"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Date acquired.</w:t>
      </w:r>
    </w:p>
    <w:p w14:paraId="788EEDB9"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Purchase value where available.</w:t>
      </w:r>
    </w:p>
    <w:p w14:paraId="1E42BCC2"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Location.</w:t>
      </w:r>
    </w:p>
    <w:p w14:paraId="01501D32"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Responsible department.</w:t>
      </w:r>
    </w:p>
    <w:p w14:paraId="797CBBE9"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Identification number.</w:t>
      </w:r>
    </w:p>
    <w:p w14:paraId="4141D50E"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Condition.</w:t>
      </w:r>
    </w:p>
    <w:p w14:paraId="15973F3F" w14:textId="77777777" w:rsidR="00097970" w:rsidRDefault="00097970" w:rsidP="00097970">
      <w:pPr>
        <w:numPr>
          <w:ilvl w:val="0"/>
          <w:numId w:val="207"/>
        </w:numPr>
        <w:spacing w:before="100" w:beforeAutospacing="1" w:after="100" w:afterAutospacing="1" w:line="240" w:lineRule="auto"/>
        <w:divId w:val="958148051"/>
        <w:rPr>
          <w:rFonts w:eastAsia="Times New Roman"/>
        </w:rPr>
      </w:pPr>
      <w:r>
        <w:rPr>
          <w:rFonts w:eastAsia="Times New Roman"/>
        </w:rPr>
        <w:t>Disposal information where applicable.</w:t>
      </w:r>
    </w:p>
    <w:p w14:paraId="66622076"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7356EBED" wp14:editId="68A5D510">
                <wp:extent cx="5943600" cy="1270"/>
                <wp:effectExtent l="0" t="31750" r="0" b="36830"/>
                <wp:docPr id="83512875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E9E909"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844122" w14:textId="77777777" w:rsidR="00097970" w:rsidRDefault="00097970">
      <w:pPr>
        <w:pStyle w:val="Heading1"/>
        <w:divId w:val="958148051"/>
        <w:rPr>
          <w:rFonts w:eastAsia="Times New Roman"/>
        </w:rPr>
      </w:pPr>
      <w:r>
        <w:rPr>
          <w:rFonts w:eastAsia="Times New Roman"/>
        </w:rPr>
        <w:t>738. VEHICLES</w:t>
      </w:r>
    </w:p>
    <w:p w14:paraId="35C38F44" w14:textId="77777777" w:rsidR="00097970" w:rsidRDefault="00097970">
      <w:pPr>
        <w:pStyle w:val="NormalWeb"/>
        <w:divId w:val="958148051"/>
      </w:pPr>
      <w:r>
        <w:t>Mission vehicles shall be used primarily for approved Mission activities.</w:t>
      </w:r>
    </w:p>
    <w:p w14:paraId="2A5BFC58" w14:textId="77777777" w:rsidR="00097970" w:rsidRDefault="00097970">
      <w:pPr>
        <w:pStyle w:val="NormalWeb"/>
        <w:divId w:val="958148051"/>
      </w:pPr>
      <w:r>
        <w:t>Authorized drivers should:</w:t>
      </w:r>
    </w:p>
    <w:p w14:paraId="25EC913D" w14:textId="77777777" w:rsidR="00097970" w:rsidRDefault="00097970" w:rsidP="00097970">
      <w:pPr>
        <w:numPr>
          <w:ilvl w:val="0"/>
          <w:numId w:val="208"/>
        </w:numPr>
        <w:spacing w:before="100" w:beforeAutospacing="1" w:after="100" w:afterAutospacing="1" w:line="240" w:lineRule="auto"/>
        <w:divId w:val="958148051"/>
        <w:rPr>
          <w:rFonts w:eastAsia="Times New Roman"/>
        </w:rPr>
      </w:pPr>
      <w:r>
        <w:rPr>
          <w:rFonts w:eastAsia="Times New Roman"/>
        </w:rPr>
        <w:lastRenderedPageBreak/>
        <w:t>Hold appropriate legal authorization to drive.</w:t>
      </w:r>
    </w:p>
    <w:p w14:paraId="7F8C9FC2" w14:textId="77777777" w:rsidR="00097970" w:rsidRDefault="00097970" w:rsidP="00097970">
      <w:pPr>
        <w:numPr>
          <w:ilvl w:val="0"/>
          <w:numId w:val="208"/>
        </w:numPr>
        <w:spacing w:before="100" w:beforeAutospacing="1" w:after="100" w:afterAutospacing="1" w:line="240" w:lineRule="auto"/>
        <w:divId w:val="958148051"/>
        <w:rPr>
          <w:rFonts w:eastAsia="Times New Roman"/>
        </w:rPr>
      </w:pPr>
      <w:r>
        <w:rPr>
          <w:rFonts w:eastAsia="Times New Roman"/>
        </w:rPr>
        <w:t>Observe traffic laws.</w:t>
      </w:r>
    </w:p>
    <w:p w14:paraId="50D9C412" w14:textId="77777777" w:rsidR="00097970" w:rsidRDefault="00097970" w:rsidP="00097970">
      <w:pPr>
        <w:numPr>
          <w:ilvl w:val="0"/>
          <w:numId w:val="208"/>
        </w:numPr>
        <w:spacing w:before="100" w:beforeAutospacing="1" w:after="100" w:afterAutospacing="1" w:line="240" w:lineRule="auto"/>
        <w:divId w:val="958148051"/>
        <w:rPr>
          <w:rFonts w:eastAsia="Times New Roman"/>
        </w:rPr>
      </w:pPr>
      <w:r>
        <w:rPr>
          <w:rFonts w:eastAsia="Times New Roman"/>
        </w:rPr>
        <w:t>Maintain reasonable care of the vehicle.</w:t>
      </w:r>
    </w:p>
    <w:p w14:paraId="4D43C446" w14:textId="77777777" w:rsidR="00097970" w:rsidRDefault="00097970" w:rsidP="00097970">
      <w:pPr>
        <w:numPr>
          <w:ilvl w:val="0"/>
          <w:numId w:val="208"/>
        </w:numPr>
        <w:spacing w:before="100" w:beforeAutospacing="1" w:after="100" w:afterAutospacing="1" w:line="240" w:lineRule="auto"/>
        <w:divId w:val="958148051"/>
        <w:rPr>
          <w:rFonts w:eastAsia="Times New Roman"/>
        </w:rPr>
      </w:pPr>
      <w:r>
        <w:rPr>
          <w:rFonts w:eastAsia="Times New Roman"/>
        </w:rPr>
        <w:t>Report accidents or damage promptly.</w:t>
      </w:r>
    </w:p>
    <w:p w14:paraId="3BCD9430"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3CEBAB4B" wp14:editId="381725FA">
                <wp:extent cx="5943600" cy="1270"/>
                <wp:effectExtent l="0" t="31750" r="0" b="36830"/>
                <wp:docPr id="12309152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5D69B0"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BAB859" w14:textId="77777777" w:rsidR="00097970" w:rsidRDefault="00097970">
      <w:pPr>
        <w:pStyle w:val="Heading1"/>
        <w:divId w:val="958148051"/>
        <w:rPr>
          <w:rFonts w:eastAsia="Times New Roman"/>
        </w:rPr>
      </w:pPr>
      <w:r>
        <w:rPr>
          <w:rFonts w:eastAsia="Times New Roman"/>
        </w:rPr>
        <w:t>739. VEHICLE EXPENSES</w:t>
      </w:r>
    </w:p>
    <w:p w14:paraId="0E3F100B" w14:textId="77777777" w:rsidR="00097970" w:rsidRDefault="00097970">
      <w:pPr>
        <w:pStyle w:val="NormalWeb"/>
        <w:divId w:val="958148051"/>
      </w:pPr>
      <w:r>
        <w:t>Where applicable, vehicle records may include:</w:t>
      </w:r>
    </w:p>
    <w:p w14:paraId="24572414"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Fuel.</w:t>
      </w:r>
    </w:p>
    <w:p w14:paraId="3E0FE1F1"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Maintenance.</w:t>
      </w:r>
    </w:p>
    <w:p w14:paraId="025BA9C1"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Repairs.</w:t>
      </w:r>
    </w:p>
    <w:p w14:paraId="118C045E"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Insurance.</w:t>
      </w:r>
    </w:p>
    <w:p w14:paraId="439046EB"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Registration.</w:t>
      </w:r>
    </w:p>
    <w:p w14:paraId="10FD7BC4"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Driver information.</w:t>
      </w:r>
    </w:p>
    <w:p w14:paraId="6781D23C" w14:textId="77777777" w:rsidR="00097970" w:rsidRDefault="00097970" w:rsidP="00097970">
      <w:pPr>
        <w:numPr>
          <w:ilvl w:val="0"/>
          <w:numId w:val="209"/>
        </w:numPr>
        <w:spacing w:before="100" w:beforeAutospacing="1" w:after="100" w:afterAutospacing="1" w:line="240" w:lineRule="auto"/>
        <w:divId w:val="958148051"/>
        <w:rPr>
          <w:rFonts w:eastAsia="Times New Roman"/>
        </w:rPr>
      </w:pPr>
      <w:r>
        <w:rPr>
          <w:rFonts w:eastAsia="Times New Roman"/>
        </w:rPr>
        <w:t>Mileage or trip records.</w:t>
      </w:r>
    </w:p>
    <w:p w14:paraId="7A6B454C"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6B18B777" wp14:editId="2E4353A8">
                <wp:extent cx="5943600" cy="1270"/>
                <wp:effectExtent l="0" t="31750" r="0" b="36830"/>
                <wp:docPr id="80819604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B90615"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4E7E55" w14:textId="77777777" w:rsidR="00097970" w:rsidRDefault="00097970">
      <w:pPr>
        <w:pStyle w:val="Heading1"/>
        <w:divId w:val="958148051"/>
        <w:rPr>
          <w:rFonts w:eastAsia="Times New Roman"/>
        </w:rPr>
      </w:pPr>
      <w:r>
        <w:rPr>
          <w:rFonts w:eastAsia="Times New Roman"/>
        </w:rPr>
        <w:t>740. BUILDINGS &amp; LAND</w:t>
      </w:r>
    </w:p>
    <w:p w14:paraId="5E5130CF" w14:textId="77777777" w:rsidR="00097970" w:rsidRDefault="00097970">
      <w:pPr>
        <w:pStyle w:val="NormalWeb"/>
        <w:divId w:val="958148051"/>
      </w:pPr>
      <w:r>
        <w:t>The acquisition, lease, construction, renovation, or disposal of significant property should receive appropriate approval.</w:t>
      </w:r>
    </w:p>
    <w:p w14:paraId="6BCA5C4D" w14:textId="77777777" w:rsidR="00097970" w:rsidRDefault="00097970">
      <w:pPr>
        <w:pStyle w:val="NormalWeb"/>
        <w:divId w:val="958148051"/>
      </w:pPr>
      <w:r>
        <w:t>Legal ownership or tenancy documentation should be securely maintained.</w:t>
      </w:r>
    </w:p>
    <w:p w14:paraId="4D43DBCD"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67ED1E6F" wp14:editId="0EB57054">
                <wp:extent cx="5943600" cy="1270"/>
                <wp:effectExtent l="0" t="31750" r="0" b="36830"/>
                <wp:docPr id="182797205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52B94"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541B9E" w14:textId="77777777" w:rsidR="00097970" w:rsidRDefault="00097970">
      <w:pPr>
        <w:pStyle w:val="Heading1"/>
        <w:divId w:val="958148051"/>
        <w:rPr>
          <w:rFonts w:eastAsia="Times New Roman"/>
        </w:rPr>
      </w:pPr>
      <w:r>
        <w:rPr>
          <w:rFonts w:eastAsia="Times New Roman"/>
        </w:rPr>
        <w:t>741. CHURCH BUILDING PROJECTS</w:t>
      </w:r>
    </w:p>
    <w:p w14:paraId="18B45591" w14:textId="77777777" w:rsidR="00097970" w:rsidRDefault="00097970">
      <w:pPr>
        <w:pStyle w:val="NormalWeb"/>
        <w:divId w:val="958148051"/>
      </w:pPr>
      <w:r>
        <w:t>Major building projects should be properly planned.</w:t>
      </w:r>
    </w:p>
    <w:p w14:paraId="594354FF" w14:textId="77777777" w:rsidR="00097970" w:rsidRDefault="00097970">
      <w:pPr>
        <w:pStyle w:val="NormalWeb"/>
        <w:divId w:val="958148051"/>
      </w:pPr>
      <w:r>
        <w:t>The process may include:</w:t>
      </w:r>
    </w:p>
    <w:p w14:paraId="072092C2" w14:textId="77777777" w:rsidR="00097970" w:rsidRDefault="00097970">
      <w:pPr>
        <w:pStyle w:val="NormalWeb"/>
        <w:divId w:val="958148051"/>
      </w:pPr>
      <w:r>
        <w:rPr>
          <w:rStyle w:val="Strong"/>
        </w:rPr>
        <w:t>Vision → Land → Design → Approval → Budget → Funding → Construction → Inspection → Completion → Dedication</w:t>
      </w:r>
    </w:p>
    <w:p w14:paraId="07AAC0F8" w14:textId="77777777" w:rsidR="00097970" w:rsidRDefault="00097970">
      <w:pPr>
        <w:pStyle w:val="NormalWeb"/>
        <w:divId w:val="958148051"/>
      </w:pPr>
      <w:r>
        <w:t>Appropriate professional advice should be obtained for technical, structural, planning, and legal matters.</w:t>
      </w:r>
    </w:p>
    <w:p w14:paraId="3CB9AF2E" w14:textId="77777777" w:rsidR="00097970" w:rsidRDefault="00097970">
      <w:pPr>
        <w:divId w:val="958148051"/>
        <w:rPr>
          <w:rFonts w:eastAsia="Times New Roman"/>
        </w:rPr>
      </w:pPr>
      <w:r>
        <w:rPr>
          <w:rFonts w:eastAsia="Times New Roman"/>
          <w:noProof/>
        </w:rPr>
        <w:lastRenderedPageBreak/>
        <mc:AlternateContent>
          <mc:Choice Requires="wps">
            <w:drawing>
              <wp:inline distT="0" distB="0" distL="0" distR="0" wp14:anchorId="61A2FE7C" wp14:editId="4509CF30">
                <wp:extent cx="5943600" cy="1270"/>
                <wp:effectExtent l="0" t="31750" r="0" b="36830"/>
                <wp:docPr id="34979664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ECD233"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823D52" w14:textId="77777777" w:rsidR="00097970" w:rsidRDefault="00097970">
      <w:pPr>
        <w:pStyle w:val="Heading1"/>
        <w:divId w:val="958148051"/>
        <w:rPr>
          <w:rFonts w:eastAsia="Times New Roman"/>
        </w:rPr>
      </w:pPr>
      <w:r>
        <w:rPr>
          <w:rFonts w:eastAsia="Times New Roman"/>
        </w:rPr>
        <w:t>742. BUILDING FUND</w:t>
      </w:r>
    </w:p>
    <w:p w14:paraId="317742D0" w14:textId="77777777" w:rsidR="00097970" w:rsidRDefault="00097970">
      <w:pPr>
        <w:pStyle w:val="NormalWeb"/>
        <w:divId w:val="958148051"/>
      </w:pPr>
      <w:r>
        <w:t>The Mission may establish a dedicated Building Fund.</w:t>
      </w:r>
    </w:p>
    <w:p w14:paraId="474AFF1A" w14:textId="77777777" w:rsidR="00097970" w:rsidRDefault="00097970">
      <w:pPr>
        <w:pStyle w:val="NormalWeb"/>
        <w:divId w:val="958148051"/>
      </w:pPr>
      <w:r>
        <w:t>Funds should be used for approved building-related purposes and properly accounted for.</w:t>
      </w:r>
    </w:p>
    <w:p w14:paraId="2329649C"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245E2CBF" wp14:editId="4BE759BA">
                <wp:extent cx="5943600" cy="1270"/>
                <wp:effectExtent l="0" t="31750" r="0" b="36830"/>
                <wp:docPr id="200964679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0067C9"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057830" w14:textId="77777777" w:rsidR="00097970" w:rsidRDefault="00097970">
      <w:pPr>
        <w:pStyle w:val="Heading1"/>
        <w:divId w:val="958148051"/>
        <w:rPr>
          <w:rFonts w:eastAsia="Times New Roman"/>
        </w:rPr>
      </w:pPr>
      <w:r>
        <w:rPr>
          <w:rFonts w:eastAsia="Times New Roman"/>
        </w:rPr>
        <w:t>743. MAINTENANCE</w:t>
      </w:r>
    </w:p>
    <w:p w14:paraId="1AE06FCE" w14:textId="77777777" w:rsidR="00097970" w:rsidRDefault="00097970">
      <w:pPr>
        <w:pStyle w:val="NormalWeb"/>
        <w:divId w:val="958148051"/>
      </w:pPr>
      <w:r>
        <w:t>Mission property should be maintained responsibly.</w:t>
      </w:r>
    </w:p>
    <w:p w14:paraId="2F2DE550" w14:textId="77777777" w:rsidR="00097970" w:rsidRDefault="00097970">
      <w:pPr>
        <w:pStyle w:val="NormalWeb"/>
        <w:divId w:val="958148051"/>
      </w:pPr>
      <w:r>
        <w:t>Departments using equipment or facilities should report:</w:t>
      </w:r>
    </w:p>
    <w:p w14:paraId="0EC2FFBD" w14:textId="77777777" w:rsidR="00097970" w:rsidRDefault="00097970" w:rsidP="00097970">
      <w:pPr>
        <w:numPr>
          <w:ilvl w:val="0"/>
          <w:numId w:val="210"/>
        </w:numPr>
        <w:spacing w:before="100" w:beforeAutospacing="1" w:after="100" w:afterAutospacing="1" w:line="240" w:lineRule="auto"/>
        <w:divId w:val="958148051"/>
        <w:rPr>
          <w:rFonts w:eastAsia="Times New Roman"/>
        </w:rPr>
      </w:pPr>
      <w:r>
        <w:rPr>
          <w:rFonts w:eastAsia="Times New Roman"/>
        </w:rPr>
        <w:t>Damage.</w:t>
      </w:r>
    </w:p>
    <w:p w14:paraId="69D9A8AF" w14:textId="77777777" w:rsidR="00097970" w:rsidRDefault="00097970" w:rsidP="00097970">
      <w:pPr>
        <w:numPr>
          <w:ilvl w:val="0"/>
          <w:numId w:val="210"/>
        </w:numPr>
        <w:spacing w:before="100" w:beforeAutospacing="1" w:after="100" w:afterAutospacing="1" w:line="240" w:lineRule="auto"/>
        <w:divId w:val="958148051"/>
        <w:rPr>
          <w:rFonts w:eastAsia="Times New Roman"/>
        </w:rPr>
      </w:pPr>
      <w:r>
        <w:rPr>
          <w:rFonts w:eastAsia="Times New Roman"/>
        </w:rPr>
        <w:t>Faults.</w:t>
      </w:r>
    </w:p>
    <w:p w14:paraId="5E293629" w14:textId="77777777" w:rsidR="00097970" w:rsidRDefault="00097970" w:rsidP="00097970">
      <w:pPr>
        <w:numPr>
          <w:ilvl w:val="0"/>
          <w:numId w:val="210"/>
        </w:numPr>
        <w:spacing w:before="100" w:beforeAutospacing="1" w:after="100" w:afterAutospacing="1" w:line="240" w:lineRule="auto"/>
        <w:divId w:val="958148051"/>
        <w:rPr>
          <w:rFonts w:eastAsia="Times New Roman"/>
        </w:rPr>
      </w:pPr>
      <w:r>
        <w:rPr>
          <w:rFonts w:eastAsia="Times New Roman"/>
        </w:rPr>
        <w:t>Loss.</w:t>
      </w:r>
    </w:p>
    <w:p w14:paraId="6E0FB502" w14:textId="77777777" w:rsidR="00097970" w:rsidRDefault="00097970" w:rsidP="00097970">
      <w:pPr>
        <w:numPr>
          <w:ilvl w:val="0"/>
          <w:numId w:val="210"/>
        </w:numPr>
        <w:spacing w:before="100" w:beforeAutospacing="1" w:after="100" w:afterAutospacing="1" w:line="240" w:lineRule="auto"/>
        <w:divId w:val="958148051"/>
        <w:rPr>
          <w:rFonts w:eastAsia="Times New Roman"/>
        </w:rPr>
      </w:pPr>
      <w:r>
        <w:rPr>
          <w:rFonts w:eastAsia="Times New Roman"/>
        </w:rPr>
        <w:t>Safety concerns.</w:t>
      </w:r>
    </w:p>
    <w:p w14:paraId="6BA00011" w14:textId="77777777" w:rsidR="00097970" w:rsidRDefault="00097970" w:rsidP="00097970">
      <w:pPr>
        <w:numPr>
          <w:ilvl w:val="0"/>
          <w:numId w:val="210"/>
        </w:numPr>
        <w:spacing w:before="100" w:beforeAutospacing="1" w:after="100" w:afterAutospacing="1" w:line="240" w:lineRule="auto"/>
        <w:divId w:val="958148051"/>
        <w:rPr>
          <w:rFonts w:eastAsia="Times New Roman"/>
        </w:rPr>
      </w:pPr>
      <w:r>
        <w:rPr>
          <w:rFonts w:eastAsia="Times New Roman"/>
        </w:rPr>
        <w:t>Maintenance needs.</w:t>
      </w:r>
    </w:p>
    <w:p w14:paraId="742F6D0E"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056A1335" wp14:editId="516F9B8A">
                <wp:extent cx="5943600" cy="1270"/>
                <wp:effectExtent l="0" t="31750" r="0" b="36830"/>
                <wp:docPr id="78067459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B79E15"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77AD0B" w14:textId="77777777" w:rsidR="00097970" w:rsidRDefault="00097970">
      <w:pPr>
        <w:pStyle w:val="Heading1"/>
        <w:divId w:val="958148051"/>
        <w:rPr>
          <w:rFonts w:eastAsia="Times New Roman"/>
        </w:rPr>
      </w:pPr>
      <w:r>
        <w:rPr>
          <w:rFonts w:eastAsia="Times New Roman"/>
        </w:rPr>
        <w:t>744. DISPOSAL OF ASSETS</w:t>
      </w:r>
    </w:p>
    <w:p w14:paraId="3C365BAF" w14:textId="77777777" w:rsidR="00097970" w:rsidRDefault="00097970">
      <w:pPr>
        <w:pStyle w:val="NormalWeb"/>
        <w:divId w:val="958148051"/>
      </w:pPr>
      <w:r>
        <w:t>Unneeded or unusable Mission property may be disposed of only with appropriate authorization.</w:t>
      </w:r>
    </w:p>
    <w:p w14:paraId="0C681681" w14:textId="77777777" w:rsidR="00097970" w:rsidRDefault="00097970">
      <w:pPr>
        <w:pStyle w:val="NormalWeb"/>
        <w:divId w:val="958148051"/>
      </w:pPr>
      <w:r>
        <w:t>The disposal should be:</w:t>
      </w:r>
    </w:p>
    <w:p w14:paraId="103402BF" w14:textId="77777777" w:rsidR="00097970" w:rsidRDefault="00097970" w:rsidP="00097970">
      <w:pPr>
        <w:numPr>
          <w:ilvl w:val="0"/>
          <w:numId w:val="211"/>
        </w:numPr>
        <w:spacing w:before="100" w:beforeAutospacing="1" w:after="100" w:afterAutospacing="1" w:line="240" w:lineRule="auto"/>
        <w:divId w:val="958148051"/>
        <w:rPr>
          <w:rFonts w:eastAsia="Times New Roman"/>
        </w:rPr>
      </w:pPr>
      <w:r>
        <w:rPr>
          <w:rFonts w:eastAsia="Times New Roman"/>
        </w:rPr>
        <w:t>Documented.</w:t>
      </w:r>
    </w:p>
    <w:p w14:paraId="365A0F7C" w14:textId="77777777" w:rsidR="00097970" w:rsidRDefault="00097970" w:rsidP="00097970">
      <w:pPr>
        <w:numPr>
          <w:ilvl w:val="0"/>
          <w:numId w:val="211"/>
        </w:numPr>
        <w:spacing w:before="100" w:beforeAutospacing="1" w:after="100" w:afterAutospacing="1" w:line="240" w:lineRule="auto"/>
        <w:divId w:val="958148051"/>
        <w:rPr>
          <w:rFonts w:eastAsia="Times New Roman"/>
        </w:rPr>
      </w:pPr>
      <w:r>
        <w:rPr>
          <w:rFonts w:eastAsia="Times New Roman"/>
        </w:rPr>
        <w:t>Reasonable.</w:t>
      </w:r>
    </w:p>
    <w:p w14:paraId="3810E76E" w14:textId="77777777" w:rsidR="00097970" w:rsidRDefault="00097970" w:rsidP="00097970">
      <w:pPr>
        <w:numPr>
          <w:ilvl w:val="0"/>
          <w:numId w:val="211"/>
        </w:numPr>
        <w:spacing w:before="100" w:beforeAutospacing="1" w:after="100" w:afterAutospacing="1" w:line="240" w:lineRule="auto"/>
        <w:divId w:val="958148051"/>
        <w:rPr>
          <w:rFonts w:eastAsia="Times New Roman"/>
        </w:rPr>
      </w:pPr>
      <w:r>
        <w:rPr>
          <w:rFonts w:eastAsia="Times New Roman"/>
        </w:rPr>
        <w:t>Transparent.</w:t>
      </w:r>
    </w:p>
    <w:p w14:paraId="7B8B4990" w14:textId="77777777" w:rsidR="00097970" w:rsidRDefault="00097970" w:rsidP="00097970">
      <w:pPr>
        <w:numPr>
          <w:ilvl w:val="0"/>
          <w:numId w:val="211"/>
        </w:numPr>
        <w:spacing w:before="100" w:beforeAutospacing="1" w:after="100" w:afterAutospacing="1" w:line="240" w:lineRule="auto"/>
        <w:divId w:val="958148051"/>
        <w:rPr>
          <w:rFonts w:eastAsia="Times New Roman"/>
        </w:rPr>
      </w:pPr>
      <w:r>
        <w:rPr>
          <w:rFonts w:eastAsia="Times New Roman"/>
        </w:rPr>
        <w:t>Consistent with donor restrictions where applicable.</w:t>
      </w:r>
    </w:p>
    <w:p w14:paraId="29921B04"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41AEDB51" wp14:editId="6C2098A0">
                <wp:extent cx="5943600" cy="1270"/>
                <wp:effectExtent l="0" t="31750" r="0" b="36830"/>
                <wp:docPr id="18976794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E2120B"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232C1D" w14:textId="77777777" w:rsidR="00097970" w:rsidRDefault="00097970">
      <w:pPr>
        <w:pStyle w:val="Heading1"/>
        <w:divId w:val="958148051"/>
        <w:rPr>
          <w:rFonts w:eastAsia="Times New Roman"/>
        </w:rPr>
      </w:pPr>
      <w:r>
        <w:rPr>
          <w:rFonts w:eastAsia="Times New Roman"/>
        </w:rPr>
        <w:lastRenderedPageBreak/>
        <w:t>745. BORROWING MISSION PROPERTY</w:t>
      </w:r>
    </w:p>
    <w:p w14:paraId="11602F34" w14:textId="77777777" w:rsidR="00097970" w:rsidRDefault="00097970">
      <w:pPr>
        <w:pStyle w:val="NormalWeb"/>
        <w:divId w:val="958148051"/>
      </w:pPr>
      <w:r>
        <w:t>Mission property may be loaned to members or workers only according to established procedures.</w:t>
      </w:r>
    </w:p>
    <w:p w14:paraId="31FF8920" w14:textId="77777777" w:rsidR="00097970" w:rsidRDefault="00097970">
      <w:pPr>
        <w:pStyle w:val="NormalWeb"/>
        <w:divId w:val="958148051"/>
      </w:pPr>
      <w:r>
        <w:t>The person receiving the property becomes responsible for reasonable care and timely return.</w:t>
      </w:r>
    </w:p>
    <w:p w14:paraId="333C630C"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398C2909" wp14:editId="510F224C">
                <wp:extent cx="5943600" cy="1270"/>
                <wp:effectExtent l="0" t="31750" r="0" b="36830"/>
                <wp:docPr id="102627315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888DF8"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B095B5" w14:textId="77777777" w:rsidR="00097970" w:rsidRDefault="00097970">
      <w:pPr>
        <w:pStyle w:val="Heading1"/>
        <w:divId w:val="958148051"/>
        <w:rPr>
          <w:rFonts w:eastAsia="Times New Roman"/>
        </w:rPr>
      </w:pPr>
      <w:r>
        <w:rPr>
          <w:rFonts w:eastAsia="Times New Roman"/>
        </w:rPr>
        <w:t>746. LOSS OR DAMAGE</w:t>
      </w:r>
    </w:p>
    <w:p w14:paraId="476C0C22" w14:textId="77777777" w:rsidR="00097970" w:rsidRDefault="00097970">
      <w:pPr>
        <w:pStyle w:val="NormalWeb"/>
        <w:divId w:val="958148051"/>
      </w:pPr>
      <w:r>
        <w:t>Loss or significant damage to Mission property should be reported promptly.</w:t>
      </w:r>
    </w:p>
    <w:p w14:paraId="171A43DA" w14:textId="77777777" w:rsidR="00097970" w:rsidRDefault="00097970">
      <w:pPr>
        <w:pStyle w:val="NormalWeb"/>
        <w:divId w:val="958148051"/>
      </w:pPr>
      <w:r>
        <w:t>Where negligence or misconduct is established, appropriate action may be taken.</w:t>
      </w:r>
    </w:p>
    <w:p w14:paraId="65A9D151"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4CA3AA41" wp14:editId="3DC767FD">
                <wp:extent cx="5943600" cy="1270"/>
                <wp:effectExtent l="0" t="31750" r="0" b="36830"/>
                <wp:docPr id="32105242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DD1C9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D0096F" w14:textId="77777777" w:rsidR="00097970" w:rsidRDefault="00097970">
      <w:pPr>
        <w:pStyle w:val="Heading1"/>
        <w:divId w:val="958148051"/>
        <w:rPr>
          <w:rFonts w:eastAsia="Times New Roman"/>
        </w:rPr>
      </w:pPr>
      <w:r>
        <w:rPr>
          <w:rFonts w:eastAsia="Times New Roman"/>
        </w:rPr>
        <w:t>747. FUNDRAISING</w:t>
      </w:r>
    </w:p>
    <w:p w14:paraId="4E06CE93" w14:textId="77777777" w:rsidR="00097970" w:rsidRDefault="00097970">
      <w:pPr>
        <w:pStyle w:val="NormalWeb"/>
        <w:divId w:val="958148051"/>
      </w:pPr>
      <w:r>
        <w:t>Fundraising activities shall:</w:t>
      </w:r>
    </w:p>
    <w:p w14:paraId="762FC2C7"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Have an approved purpose.</w:t>
      </w:r>
    </w:p>
    <w:p w14:paraId="21504348"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Be properly authorized.</w:t>
      </w:r>
    </w:p>
    <w:p w14:paraId="1F31E5B8"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Clearly communicate their purpose.</w:t>
      </w:r>
    </w:p>
    <w:p w14:paraId="58467F09"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Maintain accurate records.</w:t>
      </w:r>
    </w:p>
    <w:p w14:paraId="23846924"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Avoid deception.</w:t>
      </w:r>
    </w:p>
    <w:p w14:paraId="29C260FF" w14:textId="77777777" w:rsidR="00097970" w:rsidRDefault="00097970" w:rsidP="00097970">
      <w:pPr>
        <w:numPr>
          <w:ilvl w:val="0"/>
          <w:numId w:val="212"/>
        </w:numPr>
        <w:spacing w:before="100" w:beforeAutospacing="1" w:after="100" w:afterAutospacing="1" w:line="240" w:lineRule="auto"/>
        <w:divId w:val="958148051"/>
        <w:rPr>
          <w:rFonts w:eastAsia="Times New Roman"/>
        </w:rPr>
      </w:pPr>
      <w:r>
        <w:rPr>
          <w:rFonts w:eastAsia="Times New Roman"/>
        </w:rPr>
        <w:t>Comply with applicable law.</w:t>
      </w:r>
    </w:p>
    <w:p w14:paraId="210FE517" w14:textId="77777777" w:rsidR="00097970" w:rsidRDefault="00097970">
      <w:pPr>
        <w:spacing w:after="0"/>
        <w:divId w:val="958148051"/>
        <w:rPr>
          <w:rFonts w:eastAsia="Times New Roman"/>
        </w:rPr>
      </w:pPr>
      <w:r>
        <w:rPr>
          <w:rFonts w:eastAsia="Times New Roman"/>
          <w:noProof/>
        </w:rPr>
        <mc:AlternateContent>
          <mc:Choice Requires="wps">
            <w:drawing>
              <wp:inline distT="0" distB="0" distL="0" distR="0" wp14:anchorId="25ED2FBA" wp14:editId="174CABBE">
                <wp:extent cx="5943600" cy="1270"/>
                <wp:effectExtent l="0" t="31750" r="0" b="36830"/>
                <wp:docPr id="182319665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6A141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D45DA5" w14:textId="77777777" w:rsidR="00097970" w:rsidRDefault="00097970">
      <w:pPr>
        <w:pStyle w:val="Heading1"/>
        <w:divId w:val="958148051"/>
        <w:rPr>
          <w:rFonts w:eastAsia="Times New Roman"/>
        </w:rPr>
      </w:pPr>
      <w:r>
        <w:rPr>
          <w:rFonts w:eastAsia="Times New Roman"/>
        </w:rPr>
        <w:t>748. FUNDRAISING IN THE NAME OF VOTREM</w:t>
      </w:r>
    </w:p>
    <w:p w14:paraId="63198F48" w14:textId="77777777" w:rsidR="00097970" w:rsidRDefault="00097970">
      <w:pPr>
        <w:pStyle w:val="NormalWeb"/>
        <w:divId w:val="958148051"/>
      </w:pPr>
      <w:r>
        <w:t>No individual should conduct fundraising using the Mission's name, logo, bank details, letterhead, or reputation without authorization.</w:t>
      </w:r>
    </w:p>
    <w:p w14:paraId="669A9F3C"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73656233" wp14:editId="137537FD">
                <wp:extent cx="5943600" cy="1270"/>
                <wp:effectExtent l="0" t="31750" r="0" b="36830"/>
                <wp:docPr id="10776326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15DF1A"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DBB815" w14:textId="77777777" w:rsidR="00097970" w:rsidRDefault="00097970">
      <w:pPr>
        <w:pStyle w:val="Heading1"/>
        <w:divId w:val="958148051"/>
        <w:rPr>
          <w:rFonts w:eastAsia="Times New Roman"/>
        </w:rPr>
      </w:pPr>
      <w:r>
        <w:rPr>
          <w:rFonts w:eastAsia="Times New Roman"/>
        </w:rPr>
        <w:lastRenderedPageBreak/>
        <w:t>749. DIGITAL GIVING</w:t>
      </w:r>
    </w:p>
    <w:p w14:paraId="0C31DE11" w14:textId="77777777" w:rsidR="00097970" w:rsidRDefault="00097970">
      <w:pPr>
        <w:pStyle w:val="NormalWeb"/>
        <w:divId w:val="958148051"/>
      </w:pPr>
      <w:r>
        <w:t>Where VOTREM provides electronic giving channels, official payment information should be clearly communicated.</w:t>
      </w:r>
    </w:p>
    <w:p w14:paraId="7020DCE2" w14:textId="77777777" w:rsidR="00097970" w:rsidRDefault="00097970">
      <w:pPr>
        <w:pStyle w:val="NormalWeb"/>
        <w:divId w:val="958148051"/>
      </w:pPr>
      <w:r>
        <w:t>The Mission should periodically review its digital payment arrangements to reduce fraud and unauthorized collection.</w:t>
      </w:r>
    </w:p>
    <w:p w14:paraId="37C6B879"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12F1A953" wp14:editId="5BF98268">
                <wp:extent cx="5943600" cy="1270"/>
                <wp:effectExtent l="0" t="31750" r="0" b="36830"/>
                <wp:docPr id="15982957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39C89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9FC2DC" w14:textId="77777777" w:rsidR="00097970" w:rsidRDefault="00097970">
      <w:pPr>
        <w:pStyle w:val="Heading1"/>
        <w:divId w:val="958148051"/>
        <w:rPr>
          <w:rFonts w:eastAsia="Times New Roman"/>
        </w:rPr>
      </w:pPr>
      <w:r>
        <w:rPr>
          <w:rFonts w:eastAsia="Times New Roman"/>
        </w:rPr>
        <w:t>750. FINANCIAL TRANSPARENCY</w:t>
      </w:r>
    </w:p>
    <w:p w14:paraId="55036802" w14:textId="77777777" w:rsidR="00097970" w:rsidRDefault="00097970">
      <w:pPr>
        <w:pStyle w:val="NormalWeb"/>
        <w:divId w:val="958148051"/>
      </w:pPr>
      <w:r>
        <w:t>The Mission shall seek to maintain an appropriate balance between:</w:t>
      </w:r>
    </w:p>
    <w:p w14:paraId="7EB9F8C1" w14:textId="77777777" w:rsidR="00097970" w:rsidRDefault="00097970">
      <w:pPr>
        <w:pStyle w:val="NormalWeb"/>
        <w:divId w:val="958148051"/>
      </w:pPr>
      <w:r>
        <w:rPr>
          <w:rStyle w:val="Strong"/>
        </w:rPr>
        <w:t>Transparency → Accountability → Privacy</w:t>
      </w:r>
    </w:p>
    <w:p w14:paraId="3F88F0C2" w14:textId="77777777" w:rsidR="00097970" w:rsidRDefault="00097970">
      <w:pPr>
        <w:pStyle w:val="NormalWeb"/>
        <w:divId w:val="958148051"/>
      </w:pPr>
      <w:r>
        <w:t>Financial reports should provide sufficient information for responsible oversight without unnecessarily exposing private donor or beneficiary information.</w:t>
      </w:r>
    </w:p>
    <w:p w14:paraId="03892ADB"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E0CC4E6" wp14:editId="1AEA5B5D">
                <wp:extent cx="5943600" cy="1270"/>
                <wp:effectExtent l="0" t="31750" r="0" b="36830"/>
                <wp:docPr id="209724569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D3DFB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3DC802" w14:textId="77777777" w:rsidR="00097970" w:rsidRDefault="00097970">
      <w:pPr>
        <w:pStyle w:val="Heading1"/>
        <w:divId w:val="958148051"/>
        <w:rPr>
          <w:rFonts w:eastAsia="Times New Roman"/>
        </w:rPr>
      </w:pPr>
      <w:r>
        <w:rPr>
          <w:rFonts w:eastAsia="Times New Roman"/>
        </w:rPr>
        <w:t>751. DONOR PRIVACY</w:t>
      </w:r>
    </w:p>
    <w:p w14:paraId="1D2ED443" w14:textId="77777777" w:rsidR="00097970" w:rsidRDefault="00097970">
      <w:pPr>
        <w:pStyle w:val="NormalWeb"/>
        <w:divId w:val="958148051"/>
      </w:pPr>
      <w:r>
        <w:t>Donor information should be handled responsibly.</w:t>
      </w:r>
    </w:p>
    <w:p w14:paraId="2891D885" w14:textId="77777777" w:rsidR="00097970" w:rsidRDefault="00097970">
      <w:pPr>
        <w:pStyle w:val="NormalWeb"/>
        <w:divId w:val="958148051"/>
      </w:pPr>
      <w:r>
        <w:t>A person's contribution should not be publicly disclosed merely to create social pressure or competition.</w:t>
      </w:r>
    </w:p>
    <w:p w14:paraId="7E2C3969"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2BBFADEB" wp14:editId="737FCD83">
                <wp:extent cx="5943600" cy="1270"/>
                <wp:effectExtent l="0" t="31750" r="0" b="36830"/>
                <wp:docPr id="21033555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3E127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A35BD9" w14:textId="77777777" w:rsidR="00097970" w:rsidRDefault="00097970">
      <w:pPr>
        <w:pStyle w:val="Heading1"/>
        <w:divId w:val="958148051"/>
        <w:rPr>
          <w:rFonts w:eastAsia="Times New Roman"/>
        </w:rPr>
      </w:pPr>
      <w:r>
        <w:rPr>
          <w:rFonts w:eastAsia="Times New Roman"/>
        </w:rPr>
        <w:t>752. FINANCIAL MISCONDUCT</w:t>
      </w:r>
    </w:p>
    <w:p w14:paraId="73073A1E" w14:textId="77777777" w:rsidR="00097970" w:rsidRDefault="00097970">
      <w:pPr>
        <w:pStyle w:val="NormalWeb"/>
        <w:divId w:val="958148051"/>
      </w:pPr>
      <w:r>
        <w:t>Financial misconduct includes:</w:t>
      </w:r>
    </w:p>
    <w:p w14:paraId="774D8A21"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Theft.</w:t>
      </w:r>
    </w:p>
    <w:p w14:paraId="74B91BAE"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Fraud.</w:t>
      </w:r>
    </w:p>
    <w:p w14:paraId="7C67E09D"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Falsifying records.</w:t>
      </w:r>
    </w:p>
    <w:p w14:paraId="3820D15C"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Unauthorized withdrawals.</w:t>
      </w:r>
    </w:p>
    <w:p w14:paraId="5E0C86AB"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Misappropriation.</w:t>
      </w:r>
    </w:p>
    <w:p w14:paraId="21973C91"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t>Concealing financial information.</w:t>
      </w:r>
    </w:p>
    <w:p w14:paraId="41FB567A" w14:textId="77777777" w:rsidR="00097970" w:rsidRDefault="00097970" w:rsidP="00097970">
      <w:pPr>
        <w:numPr>
          <w:ilvl w:val="0"/>
          <w:numId w:val="213"/>
        </w:numPr>
        <w:spacing w:before="100" w:beforeAutospacing="1" w:after="100" w:afterAutospacing="1" w:line="240" w:lineRule="auto"/>
        <w:divId w:val="958148051"/>
        <w:rPr>
          <w:rFonts w:eastAsia="Times New Roman"/>
        </w:rPr>
      </w:pPr>
      <w:r>
        <w:rPr>
          <w:rFonts w:eastAsia="Times New Roman"/>
        </w:rPr>
        <w:lastRenderedPageBreak/>
        <w:t>Unauthorized personal use of Mission funds.</w:t>
      </w:r>
    </w:p>
    <w:p w14:paraId="62314AF4" w14:textId="77777777" w:rsidR="00097970" w:rsidRDefault="00097970">
      <w:pPr>
        <w:pStyle w:val="NormalWeb"/>
        <w:divId w:val="958148051"/>
      </w:pPr>
      <w:r>
        <w:t>Such matters should be investigated appropriately.</w:t>
      </w:r>
    </w:p>
    <w:p w14:paraId="18155B2B"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8FBFCD3" wp14:editId="461EE339">
                <wp:extent cx="5943600" cy="1270"/>
                <wp:effectExtent l="0" t="31750" r="0" b="36830"/>
                <wp:docPr id="101774178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2F9D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574303" w14:textId="77777777" w:rsidR="00097970" w:rsidRDefault="00097970">
      <w:pPr>
        <w:pStyle w:val="Heading1"/>
        <w:divId w:val="958148051"/>
        <w:rPr>
          <w:rFonts w:eastAsia="Times New Roman"/>
        </w:rPr>
      </w:pPr>
      <w:r>
        <w:rPr>
          <w:rFonts w:eastAsia="Times New Roman"/>
        </w:rPr>
        <w:t>753. REPORTING FINANCIAL IRREGULARITIES</w:t>
      </w:r>
    </w:p>
    <w:p w14:paraId="5CB27B04" w14:textId="77777777" w:rsidR="00097970" w:rsidRDefault="00097970">
      <w:pPr>
        <w:pStyle w:val="NormalWeb"/>
        <w:divId w:val="958148051"/>
      </w:pPr>
      <w:r>
        <w:t>Any person who becomes aware of a credible financial irregularity should report it through an appropriate channel.</w:t>
      </w:r>
    </w:p>
    <w:p w14:paraId="462639BF" w14:textId="77777777" w:rsidR="00097970" w:rsidRDefault="00097970">
      <w:pPr>
        <w:pStyle w:val="NormalWeb"/>
        <w:divId w:val="958148051"/>
      </w:pPr>
      <w:r>
        <w:t>Reports should be handled without unnecessary retaliation.</w:t>
      </w:r>
    </w:p>
    <w:p w14:paraId="43822070"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29FFE0DE" wp14:editId="58627259">
                <wp:extent cx="5943600" cy="1270"/>
                <wp:effectExtent l="0" t="31750" r="0" b="36830"/>
                <wp:docPr id="140767439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8A5D0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235089" w14:textId="77777777" w:rsidR="00097970" w:rsidRDefault="00097970">
      <w:pPr>
        <w:pStyle w:val="Heading1"/>
        <w:divId w:val="958148051"/>
        <w:rPr>
          <w:rFonts w:eastAsia="Times New Roman"/>
        </w:rPr>
      </w:pPr>
      <w:r>
        <w:rPr>
          <w:rFonts w:eastAsia="Times New Roman"/>
        </w:rPr>
        <w:t>754. FINANCIAL EMERGENCIES</w:t>
      </w:r>
    </w:p>
    <w:p w14:paraId="4FD58E88" w14:textId="77777777" w:rsidR="00097970" w:rsidRDefault="00097970">
      <w:pPr>
        <w:pStyle w:val="NormalWeb"/>
        <w:divId w:val="958148051"/>
      </w:pPr>
      <w:r>
        <w:t>In an emergency requiring expenditure outside the approved budget, an authorized leader may approve necessary action according to established emergency procedures.</w:t>
      </w:r>
    </w:p>
    <w:p w14:paraId="4EC9CD80" w14:textId="77777777" w:rsidR="00097970" w:rsidRDefault="00097970">
      <w:pPr>
        <w:pStyle w:val="NormalWeb"/>
        <w:divId w:val="958148051"/>
      </w:pPr>
      <w:r>
        <w:t>The expenditure should subsequently be documented and reported.</w:t>
      </w:r>
    </w:p>
    <w:p w14:paraId="2EDD7607"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53C9A808" wp14:editId="7A4023BA">
                <wp:extent cx="5943600" cy="1270"/>
                <wp:effectExtent l="0" t="31750" r="0" b="36830"/>
                <wp:docPr id="3573880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C0882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05ABCF" w14:textId="77777777" w:rsidR="00097970" w:rsidRDefault="00097970">
      <w:pPr>
        <w:pStyle w:val="Heading1"/>
        <w:divId w:val="958148051"/>
        <w:rPr>
          <w:rFonts w:eastAsia="Times New Roman"/>
        </w:rPr>
      </w:pPr>
      <w:r>
        <w:rPr>
          <w:rFonts w:eastAsia="Times New Roman"/>
        </w:rPr>
        <w:t>755. FINANCIAL STEWARDSHIP</w:t>
      </w:r>
    </w:p>
    <w:p w14:paraId="519CDFB1" w14:textId="77777777" w:rsidR="00097970" w:rsidRDefault="00097970">
      <w:pPr>
        <w:pStyle w:val="NormalWeb"/>
        <w:divId w:val="958148051"/>
      </w:pPr>
      <w:r>
        <w:t>The Mission shall seek to avoid:</w:t>
      </w:r>
    </w:p>
    <w:p w14:paraId="0A3E6BB0"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Waste.</w:t>
      </w:r>
    </w:p>
    <w:p w14:paraId="17B5EA79"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Unnecessary luxury.</w:t>
      </w:r>
    </w:p>
    <w:p w14:paraId="38F0EBE4"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Reckless borrowing.</w:t>
      </w:r>
    </w:p>
    <w:p w14:paraId="0D964BB2"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Unclear financial commitments.</w:t>
      </w:r>
    </w:p>
    <w:p w14:paraId="59E2922D"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Personal enrichment.</w:t>
      </w:r>
    </w:p>
    <w:p w14:paraId="640EB01F" w14:textId="77777777" w:rsidR="00097970" w:rsidRDefault="00097970" w:rsidP="00097970">
      <w:pPr>
        <w:numPr>
          <w:ilvl w:val="0"/>
          <w:numId w:val="214"/>
        </w:numPr>
        <w:spacing w:before="100" w:beforeAutospacing="1" w:after="100" w:afterAutospacing="1" w:line="240" w:lineRule="auto"/>
        <w:divId w:val="958148051"/>
        <w:rPr>
          <w:rFonts w:eastAsia="Times New Roman"/>
        </w:rPr>
      </w:pPr>
      <w:r>
        <w:rPr>
          <w:rFonts w:eastAsia="Times New Roman"/>
        </w:rPr>
        <w:t>Unaccountable expenditure.</w:t>
      </w:r>
    </w:p>
    <w:p w14:paraId="2287850F" w14:textId="77777777" w:rsidR="00097970" w:rsidRDefault="00097970">
      <w:pPr>
        <w:pStyle w:val="NormalWeb"/>
        <w:divId w:val="958148051"/>
      </w:pPr>
      <w:r>
        <w:t>Resources should be directed toward the purposes for which God has entrusted them to the Mission.</w:t>
      </w:r>
    </w:p>
    <w:p w14:paraId="4408443A"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09A79B32" wp14:editId="7DF993F8">
                <wp:extent cx="5943600" cy="1270"/>
                <wp:effectExtent l="0" t="31750" r="0" b="36830"/>
                <wp:docPr id="10841093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CB92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2E2C41" w14:textId="77777777" w:rsidR="00097970" w:rsidRDefault="00097970">
      <w:pPr>
        <w:pStyle w:val="Heading1"/>
        <w:divId w:val="958148051"/>
        <w:rPr>
          <w:rFonts w:eastAsia="Times New Roman"/>
        </w:rPr>
      </w:pPr>
      <w:r>
        <w:rPr>
          <w:rFonts w:eastAsia="Times New Roman"/>
        </w:rPr>
        <w:lastRenderedPageBreak/>
        <w:t>756. PRINCIPLE OF FINANCIAL ACCOUNTABILITY</w:t>
      </w:r>
    </w:p>
    <w:p w14:paraId="62648284" w14:textId="77777777" w:rsidR="00097970" w:rsidRDefault="00097970">
      <w:pPr>
        <w:pStyle w:val="NormalWeb"/>
        <w:divId w:val="958148051"/>
      </w:pPr>
      <w:r>
        <w:t>VOTREM shall maintain the principle:</w:t>
      </w:r>
    </w:p>
    <w:p w14:paraId="44EFF80A" w14:textId="77777777" w:rsidR="00097970" w:rsidRDefault="00097970">
      <w:pPr>
        <w:pStyle w:val="Heading3"/>
        <w:divId w:val="958148051"/>
        <w:rPr>
          <w:rFonts w:eastAsia="Times New Roman"/>
        </w:rPr>
      </w:pPr>
      <w:r>
        <w:rPr>
          <w:rStyle w:val="Strong"/>
          <w:rFonts w:eastAsia="Times New Roman"/>
          <w:b w:val="0"/>
          <w:bCs w:val="0"/>
        </w:rPr>
        <w:t>GOD OWNS — THE MISSION STEWARDS — LEADERS ACCOUNT — RECORDS TESTIFY.</w:t>
      </w:r>
    </w:p>
    <w:p w14:paraId="450B7BA9"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6AAE83E2" wp14:editId="4406596E">
                <wp:extent cx="5943600" cy="1270"/>
                <wp:effectExtent l="0" t="31750" r="0" b="36830"/>
                <wp:docPr id="17450349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19D01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93EF0A" w14:textId="77777777" w:rsidR="00097970" w:rsidRDefault="00097970">
      <w:pPr>
        <w:pStyle w:val="Heading1"/>
        <w:divId w:val="958148051"/>
        <w:rPr>
          <w:rFonts w:eastAsia="Times New Roman"/>
        </w:rPr>
      </w:pPr>
      <w:r>
        <w:rPr>
          <w:rFonts w:eastAsia="Times New Roman"/>
        </w:rPr>
        <w:t>757. FINAL FINANCIAL DECLARATION</w:t>
      </w:r>
    </w:p>
    <w:p w14:paraId="1A463B03" w14:textId="77777777" w:rsidR="00097970" w:rsidRDefault="00097970">
      <w:pPr>
        <w:pStyle w:val="NormalWeb"/>
        <w:divId w:val="958148051"/>
      </w:pPr>
      <w:r>
        <w:t>The Mission recognizes that financial integrity is part of Christian testimony.</w:t>
      </w:r>
    </w:p>
    <w:p w14:paraId="1352968B" w14:textId="77777777" w:rsidR="00097970" w:rsidRDefault="00097970">
      <w:pPr>
        <w:pStyle w:val="NormalWeb"/>
        <w:divId w:val="958148051"/>
      </w:pPr>
      <w:r>
        <w:t>Therefore:</w:t>
      </w:r>
    </w:p>
    <w:p w14:paraId="62660BAA" w14:textId="77777777" w:rsidR="00097970" w:rsidRDefault="00097970">
      <w:pPr>
        <w:pStyle w:val="NormalWeb"/>
        <w:divId w:val="182286279"/>
      </w:pPr>
      <w:r>
        <w:rPr>
          <w:rStyle w:val="Strong"/>
        </w:rPr>
        <w:t>Every offering shall be treated with reverence, every expenditure with responsibility, every asset with stewardship, and every financial decision with accountability before God and the appropriate governing authorities.</w:t>
      </w:r>
    </w:p>
    <w:p w14:paraId="7FDA694C" w14:textId="77777777" w:rsidR="00097970" w:rsidRDefault="00097970">
      <w:pPr>
        <w:divId w:val="958148051"/>
        <w:rPr>
          <w:rFonts w:eastAsia="Times New Roman"/>
        </w:rPr>
      </w:pPr>
      <w:r>
        <w:rPr>
          <w:rFonts w:eastAsia="Times New Roman"/>
          <w:noProof/>
        </w:rPr>
        <mc:AlternateContent>
          <mc:Choice Requires="wps">
            <w:drawing>
              <wp:inline distT="0" distB="0" distL="0" distR="0" wp14:anchorId="42A1B31E" wp14:editId="50615DCA">
                <wp:extent cx="5943600" cy="1270"/>
                <wp:effectExtent l="0" t="31750" r="0" b="36830"/>
                <wp:docPr id="17999178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82D21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4D93AB" w14:textId="77777777" w:rsidR="00815F8D" w:rsidRDefault="00815F8D">
      <w:pPr>
        <w:pStyle w:val="Heading1"/>
        <w:divId w:val="560752371"/>
        <w:rPr>
          <w:rFonts w:eastAsia="Times New Roman"/>
          <w:kern w:val="36"/>
          <w:sz w:val="48"/>
          <w:szCs w:val="48"/>
          <w14:ligatures w14:val="none"/>
        </w:rPr>
      </w:pPr>
      <w:r>
        <w:rPr>
          <w:rFonts w:eastAsia="Times New Roman"/>
        </w:rPr>
        <w:t>PART XXVIII — RECORDS, DOCUMENTATION, COMMUNICATION &amp; INFORMATION MANAGEMENT</w:t>
      </w:r>
    </w:p>
    <w:p w14:paraId="1E26DECA" w14:textId="77777777" w:rsidR="00815F8D" w:rsidRDefault="00815F8D">
      <w:pPr>
        <w:pStyle w:val="NormalWeb"/>
        <w:divId w:val="560752371"/>
      </w:pPr>
      <w:r>
        <w:t xml:space="preserve">This section establishes the system for maintaining the official records, documents, correspondence, communication channels, archives, and institutional information of </w:t>
      </w:r>
      <w:r>
        <w:rPr>
          <w:rStyle w:val="Strong"/>
        </w:rPr>
        <w:t>Voice on the Rock Evangelical Mission (VOTREM)</w:t>
      </w:r>
      <w:r>
        <w:t>.</w:t>
      </w:r>
    </w:p>
    <w:p w14:paraId="543DB2CA" w14:textId="77777777" w:rsidR="00815F8D" w:rsidRDefault="00815F8D">
      <w:pPr>
        <w:pStyle w:val="NormalWeb"/>
        <w:divId w:val="560752371"/>
      </w:pPr>
      <w:r>
        <w:t>The objective is to ensure that the Mission's history, decisions, membership, finances, ministry activities, and legal documents are preserved accurately and securely.</w:t>
      </w:r>
    </w:p>
    <w:p w14:paraId="5E00CD31" w14:textId="77777777" w:rsidR="00815F8D" w:rsidRDefault="00815F8D">
      <w:pPr>
        <w:pStyle w:val="NormalWeb"/>
        <w:divId w:val="720979331"/>
      </w:pPr>
      <w:r>
        <w:rPr>
          <w:rStyle w:val="Strong"/>
        </w:rPr>
        <w:t>“Let all things be done decently and in order.” — 1 Corinthians 14:40 (KJV)</w:t>
      </w:r>
    </w:p>
    <w:p w14:paraId="5FCCBA86"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50138845" wp14:editId="185F8F2B">
                <wp:extent cx="5943600" cy="1270"/>
                <wp:effectExtent l="0" t="31750" r="0" b="36830"/>
                <wp:docPr id="46536680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EE819E"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1C8BD5" w14:textId="77777777" w:rsidR="00815F8D" w:rsidRDefault="00815F8D">
      <w:pPr>
        <w:pStyle w:val="Heading2"/>
        <w:divId w:val="560752371"/>
        <w:rPr>
          <w:rFonts w:eastAsia="Times New Roman"/>
        </w:rPr>
      </w:pPr>
      <w:r>
        <w:rPr>
          <w:rFonts w:eastAsia="Times New Roman"/>
        </w:rPr>
        <w:t>758. OFFICIAL RECORDS</w:t>
      </w:r>
    </w:p>
    <w:p w14:paraId="7E2D4C75" w14:textId="77777777" w:rsidR="00815F8D" w:rsidRDefault="00815F8D">
      <w:pPr>
        <w:pStyle w:val="NormalWeb"/>
        <w:divId w:val="560752371"/>
      </w:pPr>
      <w:r>
        <w:t>VOTREM shall maintain appropriate records necessary for:</w:t>
      </w:r>
    </w:p>
    <w:p w14:paraId="2ADB1BCB"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Governance.</w:t>
      </w:r>
    </w:p>
    <w:p w14:paraId="32C5F4D1"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Legal compliance.</w:t>
      </w:r>
    </w:p>
    <w:p w14:paraId="6F4DC6FF"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lastRenderedPageBreak/>
        <w:t>Membership.</w:t>
      </w:r>
    </w:p>
    <w:p w14:paraId="15D81302"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Ministry.</w:t>
      </w:r>
    </w:p>
    <w:p w14:paraId="1D5DFCA2"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Finance.</w:t>
      </w:r>
    </w:p>
    <w:p w14:paraId="39B1A293"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Property.</w:t>
      </w:r>
    </w:p>
    <w:p w14:paraId="6EB6C56E"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Leadership.</w:t>
      </w:r>
    </w:p>
    <w:p w14:paraId="74C0F99B" w14:textId="77777777" w:rsidR="00815F8D" w:rsidRDefault="00815F8D" w:rsidP="00815F8D">
      <w:pPr>
        <w:numPr>
          <w:ilvl w:val="0"/>
          <w:numId w:val="215"/>
        </w:numPr>
        <w:spacing w:before="100" w:beforeAutospacing="1" w:after="100" w:afterAutospacing="1" w:line="240" w:lineRule="auto"/>
        <w:divId w:val="560752371"/>
        <w:rPr>
          <w:rFonts w:eastAsia="Times New Roman"/>
        </w:rPr>
      </w:pPr>
      <w:r>
        <w:rPr>
          <w:rFonts w:eastAsia="Times New Roman"/>
        </w:rPr>
        <w:t>Historical preservation.</w:t>
      </w:r>
    </w:p>
    <w:p w14:paraId="2A3497AF" w14:textId="77777777" w:rsidR="00815F8D" w:rsidRDefault="00815F8D">
      <w:pPr>
        <w:pStyle w:val="NormalWeb"/>
        <w:divId w:val="560752371"/>
      </w:pPr>
      <w:r>
        <w:t>Records shall be accurate and maintained by authorized persons.</w:t>
      </w:r>
    </w:p>
    <w:p w14:paraId="3EABEF76"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25041EC4" wp14:editId="2A1D1D3F">
                <wp:extent cx="5943600" cy="1270"/>
                <wp:effectExtent l="0" t="31750" r="0" b="36830"/>
                <wp:docPr id="178155381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25805"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0E685E" w14:textId="77777777" w:rsidR="00815F8D" w:rsidRDefault="00815F8D">
      <w:pPr>
        <w:pStyle w:val="Heading1"/>
        <w:divId w:val="560752371"/>
        <w:rPr>
          <w:rFonts w:eastAsia="Times New Roman"/>
        </w:rPr>
      </w:pPr>
      <w:r>
        <w:rPr>
          <w:rFonts w:eastAsia="Times New Roman"/>
        </w:rPr>
        <w:t>759. CATEGORIES OF RECORDS</w:t>
      </w:r>
    </w:p>
    <w:p w14:paraId="74C6CA91" w14:textId="77777777" w:rsidR="00815F8D" w:rsidRDefault="00815F8D">
      <w:pPr>
        <w:pStyle w:val="NormalWeb"/>
        <w:divId w:val="560752371"/>
      </w:pPr>
      <w:r>
        <w:t>The Mission's records may include:</w:t>
      </w:r>
    </w:p>
    <w:p w14:paraId="09561683" w14:textId="77777777" w:rsidR="00815F8D" w:rsidRDefault="00815F8D">
      <w:pPr>
        <w:pStyle w:val="Heading3"/>
        <w:divId w:val="560752371"/>
        <w:rPr>
          <w:rFonts w:eastAsia="Times New Roman"/>
        </w:rPr>
      </w:pPr>
      <w:r>
        <w:rPr>
          <w:rFonts w:eastAsia="Times New Roman"/>
        </w:rPr>
        <w:t>A. Governance Records</w:t>
      </w:r>
    </w:p>
    <w:p w14:paraId="46AA6067"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Constitution.</w:t>
      </w:r>
    </w:p>
    <w:p w14:paraId="11412DD5"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Statement of Faith.</w:t>
      </w:r>
    </w:p>
    <w:p w14:paraId="0C87F2C3"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Amendments.</w:t>
      </w:r>
    </w:p>
    <w:p w14:paraId="5678E706"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Board resolutions.</w:t>
      </w:r>
    </w:p>
    <w:p w14:paraId="7743B641"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Meeting minutes.</w:t>
      </w:r>
    </w:p>
    <w:p w14:paraId="7BB3DD16" w14:textId="77777777" w:rsidR="00815F8D" w:rsidRDefault="00815F8D" w:rsidP="00815F8D">
      <w:pPr>
        <w:numPr>
          <w:ilvl w:val="0"/>
          <w:numId w:val="216"/>
        </w:numPr>
        <w:spacing w:before="100" w:beforeAutospacing="1" w:after="100" w:afterAutospacing="1" w:line="240" w:lineRule="auto"/>
        <w:divId w:val="560752371"/>
        <w:rPr>
          <w:rFonts w:eastAsia="Times New Roman"/>
        </w:rPr>
      </w:pPr>
      <w:r>
        <w:rPr>
          <w:rFonts w:eastAsia="Times New Roman"/>
        </w:rPr>
        <w:t>Trustee records.</w:t>
      </w:r>
    </w:p>
    <w:p w14:paraId="3E359066" w14:textId="77777777" w:rsidR="00815F8D" w:rsidRDefault="00815F8D">
      <w:pPr>
        <w:pStyle w:val="Heading3"/>
        <w:divId w:val="560752371"/>
        <w:rPr>
          <w:rFonts w:eastAsia="Times New Roman"/>
        </w:rPr>
      </w:pPr>
      <w:r>
        <w:rPr>
          <w:rFonts w:eastAsia="Times New Roman"/>
        </w:rPr>
        <w:t>B. Membership Records</w:t>
      </w:r>
    </w:p>
    <w:p w14:paraId="27F17931" w14:textId="77777777" w:rsidR="00815F8D" w:rsidRDefault="00815F8D" w:rsidP="00815F8D">
      <w:pPr>
        <w:numPr>
          <w:ilvl w:val="0"/>
          <w:numId w:val="217"/>
        </w:numPr>
        <w:spacing w:before="100" w:beforeAutospacing="1" w:after="100" w:afterAutospacing="1" w:line="240" w:lineRule="auto"/>
        <w:divId w:val="560752371"/>
        <w:rPr>
          <w:rFonts w:eastAsia="Times New Roman"/>
        </w:rPr>
      </w:pPr>
      <w:r>
        <w:rPr>
          <w:rFonts w:eastAsia="Times New Roman"/>
        </w:rPr>
        <w:t>Membership applications.</w:t>
      </w:r>
    </w:p>
    <w:p w14:paraId="75C301FF" w14:textId="77777777" w:rsidR="00815F8D" w:rsidRDefault="00815F8D" w:rsidP="00815F8D">
      <w:pPr>
        <w:numPr>
          <w:ilvl w:val="0"/>
          <w:numId w:val="217"/>
        </w:numPr>
        <w:spacing w:before="100" w:beforeAutospacing="1" w:after="100" w:afterAutospacing="1" w:line="240" w:lineRule="auto"/>
        <w:divId w:val="560752371"/>
        <w:rPr>
          <w:rFonts w:eastAsia="Times New Roman"/>
        </w:rPr>
      </w:pPr>
      <w:r>
        <w:rPr>
          <w:rFonts w:eastAsia="Times New Roman"/>
        </w:rPr>
        <w:t>Membership register.</w:t>
      </w:r>
    </w:p>
    <w:p w14:paraId="5530927D" w14:textId="77777777" w:rsidR="00815F8D" w:rsidRDefault="00815F8D" w:rsidP="00815F8D">
      <w:pPr>
        <w:numPr>
          <w:ilvl w:val="0"/>
          <w:numId w:val="217"/>
        </w:numPr>
        <w:spacing w:before="100" w:beforeAutospacing="1" w:after="100" w:afterAutospacing="1" w:line="240" w:lineRule="auto"/>
        <w:divId w:val="560752371"/>
        <w:rPr>
          <w:rFonts w:eastAsia="Times New Roman"/>
        </w:rPr>
      </w:pPr>
      <w:r>
        <w:rPr>
          <w:rFonts w:eastAsia="Times New Roman"/>
        </w:rPr>
        <w:t>Baptism records.</w:t>
      </w:r>
    </w:p>
    <w:p w14:paraId="4370B32E" w14:textId="77777777" w:rsidR="00815F8D" w:rsidRDefault="00815F8D" w:rsidP="00815F8D">
      <w:pPr>
        <w:numPr>
          <w:ilvl w:val="0"/>
          <w:numId w:val="217"/>
        </w:numPr>
        <w:spacing w:before="100" w:beforeAutospacing="1" w:after="100" w:afterAutospacing="1" w:line="240" w:lineRule="auto"/>
        <w:divId w:val="560752371"/>
        <w:rPr>
          <w:rFonts w:eastAsia="Times New Roman"/>
        </w:rPr>
      </w:pPr>
      <w:r>
        <w:rPr>
          <w:rFonts w:eastAsia="Times New Roman"/>
        </w:rPr>
        <w:t>Transfer records.</w:t>
      </w:r>
    </w:p>
    <w:p w14:paraId="5596C985" w14:textId="77777777" w:rsidR="00815F8D" w:rsidRDefault="00815F8D" w:rsidP="00815F8D">
      <w:pPr>
        <w:numPr>
          <w:ilvl w:val="0"/>
          <w:numId w:val="217"/>
        </w:numPr>
        <w:spacing w:before="100" w:beforeAutospacing="1" w:after="100" w:afterAutospacing="1" w:line="240" w:lineRule="auto"/>
        <w:divId w:val="560752371"/>
        <w:rPr>
          <w:rFonts w:eastAsia="Times New Roman"/>
        </w:rPr>
      </w:pPr>
      <w:r>
        <w:rPr>
          <w:rFonts w:eastAsia="Times New Roman"/>
        </w:rPr>
        <w:t>Membership status.</w:t>
      </w:r>
    </w:p>
    <w:p w14:paraId="14BDDD0B" w14:textId="77777777" w:rsidR="00815F8D" w:rsidRDefault="00815F8D">
      <w:pPr>
        <w:pStyle w:val="Heading3"/>
        <w:divId w:val="560752371"/>
        <w:rPr>
          <w:rFonts w:eastAsia="Times New Roman"/>
        </w:rPr>
      </w:pPr>
      <w:r>
        <w:rPr>
          <w:rFonts w:eastAsia="Times New Roman"/>
        </w:rPr>
        <w:t>C. Ministry Records</w:t>
      </w:r>
    </w:p>
    <w:p w14:paraId="52D5ADC9"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Ministerial applications.</w:t>
      </w:r>
    </w:p>
    <w:p w14:paraId="6A78DA19"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Ordination records.</w:t>
      </w:r>
    </w:p>
    <w:p w14:paraId="3953E85E"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Ministerial licenses.</w:t>
      </w:r>
    </w:p>
    <w:p w14:paraId="63063E94"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Workers' records.</w:t>
      </w:r>
    </w:p>
    <w:p w14:paraId="019BAB35"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Volunteer registrations.</w:t>
      </w:r>
    </w:p>
    <w:p w14:paraId="4C03B1E5" w14:textId="77777777" w:rsidR="00815F8D" w:rsidRDefault="00815F8D" w:rsidP="00815F8D">
      <w:pPr>
        <w:numPr>
          <w:ilvl w:val="0"/>
          <w:numId w:val="218"/>
        </w:numPr>
        <w:spacing w:before="100" w:beforeAutospacing="1" w:after="100" w:afterAutospacing="1" w:line="240" w:lineRule="auto"/>
        <w:divId w:val="560752371"/>
        <w:rPr>
          <w:rFonts w:eastAsia="Times New Roman"/>
        </w:rPr>
      </w:pPr>
      <w:r>
        <w:rPr>
          <w:rFonts w:eastAsia="Times New Roman"/>
        </w:rPr>
        <w:t>Departmental reports.</w:t>
      </w:r>
    </w:p>
    <w:p w14:paraId="44CC8D63" w14:textId="77777777" w:rsidR="00815F8D" w:rsidRDefault="00815F8D">
      <w:pPr>
        <w:pStyle w:val="Heading3"/>
        <w:divId w:val="560752371"/>
        <w:rPr>
          <w:rFonts w:eastAsia="Times New Roman"/>
        </w:rPr>
      </w:pPr>
      <w:r>
        <w:rPr>
          <w:rFonts w:eastAsia="Times New Roman"/>
        </w:rPr>
        <w:lastRenderedPageBreak/>
        <w:t>D. Financial Records</w:t>
      </w:r>
    </w:p>
    <w:p w14:paraId="7658E32E"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Bank statements.</w:t>
      </w:r>
    </w:p>
    <w:p w14:paraId="4B106235"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Receipts.</w:t>
      </w:r>
    </w:p>
    <w:p w14:paraId="4E9466E4"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Invoices.</w:t>
      </w:r>
    </w:p>
    <w:p w14:paraId="2E3C184A"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Budgets.</w:t>
      </w:r>
    </w:p>
    <w:p w14:paraId="527C9218"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Financial reports.</w:t>
      </w:r>
    </w:p>
    <w:p w14:paraId="0FFD79F0" w14:textId="77777777" w:rsidR="00815F8D" w:rsidRDefault="00815F8D" w:rsidP="00815F8D">
      <w:pPr>
        <w:numPr>
          <w:ilvl w:val="0"/>
          <w:numId w:val="219"/>
        </w:numPr>
        <w:spacing w:before="100" w:beforeAutospacing="1" w:after="100" w:afterAutospacing="1" w:line="240" w:lineRule="auto"/>
        <w:divId w:val="560752371"/>
        <w:rPr>
          <w:rFonts w:eastAsia="Times New Roman"/>
        </w:rPr>
      </w:pPr>
      <w:r>
        <w:rPr>
          <w:rFonts w:eastAsia="Times New Roman"/>
        </w:rPr>
        <w:t>Audit/review documents.</w:t>
      </w:r>
    </w:p>
    <w:p w14:paraId="0A3BB027" w14:textId="77777777" w:rsidR="00815F8D" w:rsidRDefault="00815F8D">
      <w:pPr>
        <w:pStyle w:val="Heading3"/>
        <w:divId w:val="560752371"/>
        <w:rPr>
          <w:rFonts w:eastAsia="Times New Roman"/>
        </w:rPr>
      </w:pPr>
      <w:r>
        <w:rPr>
          <w:rFonts w:eastAsia="Times New Roman"/>
        </w:rPr>
        <w:t>E. Property Records</w:t>
      </w:r>
    </w:p>
    <w:p w14:paraId="2EE171FB" w14:textId="77777777" w:rsidR="00815F8D" w:rsidRDefault="00815F8D" w:rsidP="00815F8D">
      <w:pPr>
        <w:numPr>
          <w:ilvl w:val="0"/>
          <w:numId w:val="220"/>
        </w:numPr>
        <w:spacing w:before="100" w:beforeAutospacing="1" w:after="100" w:afterAutospacing="1" w:line="240" w:lineRule="auto"/>
        <w:divId w:val="560752371"/>
        <w:rPr>
          <w:rFonts w:eastAsia="Times New Roman"/>
        </w:rPr>
      </w:pPr>
      <w:r>
        <w:rPr>
          <w:rFonts w:eastAsia="Times New Roman"/>
        </w:rPr>
        <w:t>Land documents.</w:t>
      </w:r>
    </w:p>
    <w:p w14:paraId="19DE6B4D" w14:textId="77777777" w:rsidR="00815F8D" w:rsidRDefault="00815F8D" w:rsidP="00815F8D">
      <w:pPr>
        <w:numPr>
          <w:ilvl w:val="0"/>
          <w:numId w:val="220"/>
        </w:numPr>
        <w:spacing w:before="100" w:beforeAutospacing="1" w:after="100" w:afterAutospacing="1" w:line="240" w:lineRule="auto"/>
        <w:divId w:val="560752371"/>
        <w:rPr>
          <w:rFonts w:eastAsia="Times New Roman"/>
        </w:rPr>
      </w:pPr>
      <w:r>
        <w:rPr>
          <w:rFonts w:eastAsia="Times New Roman"/>
        </w:rPr>
        <w:t>Building documents.</w:t>
      </w:r>
    </w:p>
    <w:p w14:paraId="04C71688" w14:textId="77777777" w:rsidR="00815F8D" w:rsidRDefault="00815F8D" w:rsidP="00815F8D">
      <w:pPr>
        <w:numPr>
          <w:ilvl w:val="0"/>
          <w:numId w:val="220"/>
        </w:numPr>
        <w:spacing w:before="100" w:beforeAutospacing="1" w:after="100" w:afterAutospacing="1" w:line="240" w:lineRule="auto"/>
        <w:divId w:val="560752371"/>
        <w:rPr>
          <w:rFonts w:eastAsia="Times New Roman"/>
        </w:rPr>
      </w:pPr>
      <w:r>
        <w:rPr>
          <w:rFonts w:eastAsia="Times New Roman"/>
        </w:rPr>
        <w:t>Equipment records.</w:t>
      </w:r>
    </w:p>
    <w:p w14:paraId="64B823AA" w14:textId="77777777" w:rsidR="00815F8D" w:rsidRDefault="00815F8D" w:rsidP="00815F8D">
      <w:pPr>
        <w:numPr>
          <w:ilvl w:val="0"/>
          <w:numId w:val="220"/>
        </w:numPr>
        <w:spacing w:before="100" w:beforeAutospacing="1" w:after="100" w:afterAutospacing="1" w:line="240" w:lineRule="auto"/>
        <w:divId w:val="560752371"/>
        <w:rPr>
          <w:rFonts w:eastAsia="Times New Roman"/>
        </w:rPr>
      </w:pPr>
      <w:r>
        <w:rPr>
          <w:rFonts w:eastAsia="Times New Roman"/>
        </w:rPr>
        <w:t>Vehicle records.</w:t>
      </w:r>
    </w:p>
    <w:p w14:paraId="073D1CCF" w14:textId="77777777" w:rsidR="00815F8D" w:rsidRDefault="00815F8D" w:rsidP="00815F8D">
      <w:pPr>
        <w:numPr>
          <w:ilvl w:val="0"/>
          <w:numId w:val="220"/>
        </w:numPr>
        <w:spacing w:before="100" w:beforeAutospacing="1" w:after="100" w:afterAutospacing="1" w:line="240" w:lineRule="auto"/>
        <w:divId w:val="560752371"/>
        <w:rPr>
          <w:rFonts w:eastAsia="Times New Roman"/>
        </w:rPr>
      </w:pPr>
      <w:r>
        <w:rPr>
          <w:rFonts w:eastAsia="Times New Roman"/>
        </w:rPr>
        <w:t>Asset register.</w:t>
      </w:r>
    </w:p>
    <w:p w14:paraId="4E86E1D4" w14:textId="77777777" w:rsidR="00815F8D" w:rsidRDefault="00815F8D">
      <w:pPr>
        <w:pStyle w:val="Heading3"/>
        <w:divId w:val="560752371"/>
        <w:rPr>
          <w:rFonts w:eastAsia="Times New Roman"/>
        </w:rPr>
      </w:pPr>
      <w:r>
        <w:rPr>
          <w:rFonts w:eastAsia="Times New Roman"/>
        </w:rPr>
        <w:t>F. Communication Records</w:t>
      </w:r>
    </w:p>
    <w:p w14:paraId="27925770" w14:textId="77777777" w:rsidR="00815F8D" w:rsidRDefault="00815F8D" w:rsidP="00815F8D">
      <w:pPr>
        <w:numPr>
          <w:ilvl w:val="0"/>
          <w:numId w:val="221"/>
        </w:numPr>
        <w:spacing w:before="100" w:beforeAutospacing="1" w:after="100" w:afterAutospacing="1" w:line="240" w:lineRule="auto"/>
        <w:divId w:val="560752371"/>
        <w:rPr>
          <w:rFonts w:eastAsia="Times New Roman"/>
        </w:rPr>
      </w:pPr>
      <w:r>
        <w:rPr>
          <w:rFonts w:eastAsia="Times New Roman"/>
        </w:rPr>
        <w:t>Official letters.</w:t>
      </w:r>
    </w:p>
    <w:p w14:paraId="343119DD" w14:textId="77777777" w:rsidR="00815F8D" w:rsidRDefault="00815F8D" w:rsidP="00815F8D">
      <w:pPr>
        <w:numPr>
          <w:ilvl w:val="0"/>
          <w:numId w:val="221"/>
        </w:numPr>
        <w:spacing w:before="100" w:beforeAutospacing="1" w:after="100" w:afterAutospacing="1" w:line="240" w:lineRule="auto"/>
        <w:divId w:val="560752371"/>
        <w:rPr>
          <w:rFonts w:eastAsia="Times New Roman"/>
        </w:rPr>
      </w:pPr>
      <w:r>
        <w:rPr>
          <w:rFonts w:eastAsia="Times New Roman"/>
        </w:rPr>
        <w:t>Notices.</w:t>
      </w:r>
    </w:p>
    <w:p w14:paraId="5AB9F346" w14:textId="77777777" w:rsidR="00815F8D" w:rsidRDefault="00815F8D" w:rsidP="00815F8D">
      <w:pPr>
        <w:numPr>
          <w:ilvl w:val="0"/>
          <w:numId w:val="221"/>
        </w:numPr>
        <w:spacing w:before="100" w:beforeAutospacing="1" w:after="100" w:afterAutospacing="1" w:line="240" w:lineRule="auto"/>
        <w:divId w:val="560752371"/>
        <w:rPr>
          <w:rFonts w:eastAsia="Times New Roman"/>
        </w:rPr>
      </w:pPr>
      <w:r>
        <w:rPr>
          <w:rFonts w:eastAsia="Times New Roman"/>
        </w:rPr>
        <w:t>Announcements.</w:t>
      </w:r>
    </w:p>
    <w:p w14:paraId="2AB6A2EA" w14:textId="77777777" w:rsidR="00815F8D" w:rsidRDefault="00815F8D" w:rsidP="00815F8D">
      <w:pPr>
        <w:numPr>
          <w:ilvl w:val="0"/>
          <w:numId w:val="221"/>
        </w:numPr>
        <w:spacing w:before="100" w:beforeAutospacing="1" w:after="100" w:afterAutospacing="1" w:line="240" w:lineRule="auto"/>
        <w:divId w:val="560752371"/>
        <w:rPr>
          <w:rFonts w:eastAsia="Times New Roman"/>
        </w:rPr>
      </w:pPr>
      <w:r>
        <w:rPr>
          <w:rFonts w:eastAsia="Times New Roman"/>
        </w:rPr>
        <w:t>Meeting invitations.</w:t>
      </w:r>
    </w:p>
    <w:p w14:paraId="3B94C6B8" w14:textId="77777777" w:rsidR="00815F8D" w:rsidRDefault="00815F8D" w:rsidP="00815F8D">
      <w:pPr>
        <w:numPr>
          <w:ilvl w:val="0"/>
          <w:numId w:val="221"/>
        </w:numPr>
        <w:spacing w:before="100" w:beforeAutospacing="1" w:after="100" w:afterAutospacing="1" w:line="240" w:lineRule="auto"/>
        <w:divId w:val="560752371"/>
        <w:rPr>
          <w:rFonts w:eastAsia="Times New Roman"/>
        </w:rPr>
      </w:pPr>
      <w:r>
        <w:rPr>
          <w:rFonts w:eastAsia="Times New Roman"/>
        </w:rPr>
        <w:t>Correspondence.</w:t>
      </w:r>
    </w:p>
    <w:p w14:paraId="55986745"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39F7BDC6" wp14:editId="70381E22">
                <wp:extent cx="5943600" cy="1270"/>
                <wp:effectExtent l="0" t="31750" r="0" b="36830"/>
                <wp:docPr id="13110882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E0F711"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BEA785" w14:textId="77777777" w:rsidR="00815F8D" w:rsidRDefault="00815F8D">
      <w:pPr>
        <w:pStyle w:val="Heading1"/>
        <w:divId w:val="560752371"/>
        <w:rPr>
          <w:rFonts w:eastAsia="Times New Roman"/>
        </w:rPr>
      </w:pPr>
      <w:r>
        <w:rPr>
          <w:rFonts w:eastAsia="Times New Roman"/>
        </w:rPr>
        <w:t>760. MINUTES OF MEETINGS</w:t>
      </w:r>
    </w:p>
    <w:p w14:paraId="772D70E8" w14:textId="77777777" w:rsidR="00815F8D" w:rsidRDefault="00815F8D">
      <w:pPr>
        <w:pStyle w:val="NormalWeb"/>
        <w:divId w:val="560752371"/>
      </w:pPr>
      <w:r>
        <w:t>Formal meetings should have minutes where appropriate.</w:t>
      </w:r>
    </w:p>
    <w:p w14:paraId="25515B16" w14:textId="77777777" w:rsidR="00815F8D" w:rsidRDefault="00815F8D">
      <w:pPr>
        <w:pStyle w:val="NormalWeb"/>
        <w:divId w:val="560752371"/>
      </w:pPr>
      <w:r>
        <w:t>Minutes should normally record:</w:t>
      </w:r>
    </w:p>
    <w:p w14:paraId="3D201690"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Date.</w:t>
      </w:r>
    </w:p>
    <w:p w14:paraId="130E554D"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Location or meeting platform.</w:t>
      </w:r>
    </w:p>
    <w:p w14:paraId="27EB2D49"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Persons present.</w:t>
      </w:r>
    </w:p>
    <w:p w14:paraId="043519D9"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Matters considered.</w:t>
      </w:r>
    </w:p>
    <w:p w14:paraId="042D4286"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Decisions/resolutions.</w:t>
      </w:r>
    </w:p>
    <w:p w14:paraId="575DB3FE"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Responsible persons.</w:t>
      </w:r>
    </w:p>
    <w:p w14:paraId="40CF02A5"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Adjournment.</w:t>
      </w:r>
    </w:p>
    <w:p w14:paraId="60A558F1" w14:textId="77777777" w:rsidR="00815F8D" w:rsidRDefault="00815F8D" w:rsidP="00815F8D">
      <w:pPr>
        <w:numPr>
          <w:ilvl w:val="0"/>
          <w:numId w:val="222"/>
        </w:numPr>
        <w:spacing w:before="100" w:beforeAutospacing="1" w:after="100" w:afterAutospacing="1" w:line="240" w:lineRule="auto"/>
        <w:divId w:val="560752371"/>
        <w:rPr>
          <w:rFonts w:eastAsia="Times New Roman"/>
        </w:rPr>
      </w:pPr>
      <w:r>
        <w:rPr>
          <w:rFonts w:eastAsia="Times New Roman"/>
        </w:rPr>
        <w:t>Confirmation/approval of minutes.</w:t>
      </w:r>
    </w:p>
    <w:p w14:paraId="4252100F" w14:textId="77777777" w:rsidR="00815F8D" w:rsidRDefault="00815F8D">
      <w:pPr>
        <w:pStyle w:val="NormalWeb"/>
        <w:divId w:val="560752371"/>
      </w:pPr>
      <w:r>
        <w:lastRenderedPageBreak/>
        <w:t>Minutes should record decisions accurately rather than attempting to reproduce every conversation.</w:t>
      </w:r>
    </w:p>
    <w:p w14:paraId="613EE89D"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33E8E9F3" wp14:editId="0963E2D3">
                <wp:extent cx="5943600" cy="1270"/>
                <wp:effectExtent l="0" t="31750" r="0" b="36830"/>
                <wp:docPr id="76637410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88DF19"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6EAEB8" w14:textId="77777777" w:rsidR="00815F8D" w:rsidRDefault="00815F8D">
      <w:pPr>
        <w:pStyle w:val="Heading1"/>
        <w:divId w:val="560752371"/>
        <w:rPr>
          <w:rFonts w:eastAsia="Times New Roman"/>
        </w:rPr>
      </w:pPr>
      <w:r>
        <w:rPr>
          <w:rFonts w:eastAsia="Times New Roman"/>
        </w:rPr>
        <w:t>761. RESOLUTIONS</w:t>
      </w:r>
    </w:p>
    <w:p w14:paraId="4231A0F6" w14:textId="77777777" w:rsidR="00815F8D" w:rsidRDefault="00815F8D">
      <w:pPr>
        <w:pStyle w:val="NormalWeb"/>
        <w:divId w:val="560752371"/>
      </w:pPr>
      <w:r>
        <w:t>Important decisions may be recorded as formal resolutions.</w:t>
      </w:r>
    </w:p>
    <w:p w14:paraId="04F8C839" w14:textId="77777777" w:rsidR="00815F8D" w:rsidRDefault="00815F8D">
      <w:pPr>
        <w:pStyle w:val="NormalWeb"/>
        <w:divId w:val="560752371"/>
      </w:pPr>
      <w:r>
        <w:t>A resolution should identify:</w:t>
      </w:r>
    </w:p>
    <w:p w14:paraId="5725F7CA" w14:textId="77777777" w:rsidR="00815F8D" w:rsidRDefault="00815F8D" w:rsidP="00815F8D">
      <w:pPr>
        <w:numPr>
          <w:ilvl w:val="0"/>
          <w:numId w:val="223"/>
        </w:numPr>
        <w:spacing w:before="100" w:beforeAutospacing="1" w:after="100" w:afterAutospacing="1" w:line="240" w:lineRule="auto"/>
        <w:divId w:val="560752371"/>
        <w:rPr>
          <w:rFonts w:eastAsia="Times New Roman"/>
        </w:rPr>
      </w:pPr>
      <w:r>
        <w:rPr>
          <w:rFonts w:eastAsia="Times New Roman"/>
        </w:rPr>
        <w:t>The matter being decided.</w:t>
      </w:r>
    </w:p>
    <w:p w14:paraId="669FEC5A" w14:textId="77777777" w:rsidR="00815F8D" w:rsidRDefault="00815F8D" w:rsidP="00815F8D">
      <w:pPr>
        <w:numPr>
          <w:ilvl w:val="0"/>
          <w:numId w:val="223"/>
        </w:numPr>
        <w:spacing w:before="100" w:beforeAutospacing="1" w:after="100" w:afterAutospacing="1" w:line="240" w:lineRule="auto"/>
        <w:divId w:val="560752371"/>
        <w:rPr>
          <w:rFonts w:eastAsia="Times New Roman"/>
        </w:rPr>
      </w:pPr>
      <w:r>
        <w:rPr>
          <w:rFonts w:eastAsia="Times New Roman"/>
        </w:rPr>
        <w:t>The decision.</w:t>
      </w:r>
    </w:p>
    <w:p w14:paraId="203B2F16" w14:textId="77777777" w:rsidR="00815F8D" w:rsidRDefault="00815F8D" w:rsidP="00815F8D">
      <w:pPr>
        <w:numPr>
          <w:ilvl w:val="0"/>
          <w:numId w:val="223"/>
        </w:numPr>
        <w:spacing w:before="100" w:beforeAutospacing="1" w:after="100" w:afterAutospacing="1" w:line="240" w:lineRule="auto"/>
        <w:divId w:val="560752371"/>
        <w:rPr>
          <w:rFonts w:eastAsia="Times New Roman"/>
        </w:rPr>
      </w:pPr>
      <w:r>
        <w:rPr>
          <w:rFonts w:eastAsia="Times New Roman"/>
        </w:rPr>
        <w:t>Date.</w:t>
      </w:r>
    </w:p>
    <w:p w14:paraId="198A122C" w14:textId="77777777" w:rsidR="00815F8D" w:rsidRDefault="00815F8D" w:rsidP="00815F8D">
      <w:pPr>
        <w:numPr>
          <w:ilvl w:val="0"/>
          <w:numId w:val="223"/>
        </w:numPr>
        <w:spacing w:before="100" w:beforeAutospacing="1" w:after="100" w:afterAutospacing="1" w:line="240" w:lineRule="auto"/>
        <w:divId w:val="560752371"/>
        <w:rPr>
          <w:rFonts w:eastAsia="Times New Roman"/>
        </w:rPr>
      </w:pPr>
      <w:r>
        <w:rPr>
          <w:rFonts w:eastAsia="Times New Roman"/>
        </w:rPr>
        <w:t>Authority making the decision.</w:t>
      </w:r>
    </w:p>
    <w:p w14:paraId="60E7D7C8" w14:textId="77777777" w:rsidR="00815F8D" w:rsidRDefault="00815F8D" w:rsidP="00815F8D">
      <w:pPr>
        <w:numPr>
          <w:ilvl w:val="0"/>
          <w:numId w:val="223"/>
        </w:numPr>
        <w:spacing w:before="100" w:beforeAutospacing="1" w:after="100" w:afterAutospacing="1" w:line="240" w:lineRule="auto"/>
        <w:divId w:val="560752371"/>
        <w:rPr>
          <w:rFonts w:eastAsia="Times New Roman"/>
        </w:rPr>
      </w:pPr>
      <w:r>
        <w:rPr>
          <w:rFonts w:eastAsia="Times New Roman"/>
        </w:rPr>
        <w:t>Where appropriate, persons responsible for implementation.</w:t>
      </w:r>
    </w:p>
    <w:p w14:paraId="394DFD88"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5801806F" wp14:editId="4CA8FC9D">
                <wp:extent cx="5943600" cy="1270"/>
                <wp:effectExtent l="0" t="31750" r="0" b="36830"/>
                <wp:docPr id="114718686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87A981"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041723" w14:textId="77777777" w:rsidR="00815F8D" w:rsidRDefault="00815F8D">
      <w:pPr>
        <w:pStyle w:val="Heading1"/>
        <w:divId w:val="560752371"/>
        <w:rPr>
          <w:rFonts w:eastAsia="Times New Roman"/>
        </w:rPr>
      </w:pPr>
      <w:r>
        <w:rPr>
          <w:rFonts w:eastAsia="Times New Roman"/>
        </w:rPr>
        <w:t>762. MEMBERSHIP REGISTER</w:t>
      </w:r>
    </w:p>
    <w:p w14:paraId="37F84D31" w14:textId="77777777" w:rsidR="00815F8D" w:rsidRDefault="00815F8D">
      <w:pPr>
        <w:pStyle w:val="NormalWeb"/>
        <w:divId w:val="560752371"/>
      </w:pPr>
      <w:r>
        <w:t>The Mission should maintain an appropriate membership register.</w:t>
      </w:r>
    </w:p>
    <w:p w14:paraId="4BB62279" w14:textId="77777777" w:rsidR="00815F8D" w:rsidRDefault="00815F8D">
      <w:pPr>
        <w:pStyle w:val="NormalWeb"/>
        <w:divId w:val="560752371"/>
      </w:pPr>
      <w:r>
        <w:t>The register may include:</w:t>
      </w:r>
    </w:p>
    <w:p w14:paraId="25556336" w14:textId="77777777" w:rsidR="00815F8D" w:rsidRDefault="00815F8D" w:rsidP="00815F8D">
      <w:pPr>
        <w:numPr>
          <w:ilvl w:val="0"/>
          <w:numId w:val="224"/>
        </w:numPr>
        <w:spacing w:before="100" w:beforeAutospacing="1" w:after="100" w:afterAutospacing="1" w:line="240" w:lineRule="auto"/>
        <w:divId w:val="560752371"/>
        <w:rPr>
          <w:rFonts w:eastAsia="Times New Roman"/>
        </w:rPr>
      </w:pPr>
      <w:r>
        <w:rPr>
          <w:rFonts w:eastAsia="Times New Roman"/>
        </w:rPr>
        <w:t>Member's name.</w:t>
      </w:r>
    </w:p>
    <w:p w14:paraId="57CBCDA1" w14:textId="77777777" w:rsidR="00815F8D" w:rsidRDefault="00815F8D" w:rsidP="00815F8D">
      <w:pPr>
        <w:numPr>
          <w:ilvl w:val="0"/>
          <w:numId w:val="224"/>
        </w:numPr>
        <w:spacing w:before="100" w:beforeAutospacing="1" w:after="100" w:afterAutospacing="1" w:line="240" w:lineRule="auto"/>
        <w:divId w:val="560752371"/>
        <w:rPr>
          <w:rFonts w:eastAsia="Times New Roman"/>
        </w:rPr>
      </w:pPr>
      <w:r>
        <w:rPr>
          <w:rFonts w:eastAsia="Times New Roman"/>
        </w:rPr>
        <w:t>Date of admission.</w:t>
      </w:r>
    </w:p>
    <w:p w14:paraId="409C907A" w14:textId="77777777" w:rsidR="00815F8D" w:rsidRDefault="00815F8D" w:rsidP="00815F8D">
      <w:pPr>
        <w:numPr>
          <w:ilvl w:val="0"/>
          <w:numId w:val="224"/>
        </w:numPr>
        <w:spacing w:before="100" w:beforeAutospacing="1" w:after="100" w:afterAutospacing="1" w:line="240" w:lineRule="auto"/>
        <w:divId w:val="560752371"/>
        <w:rPr>
          <w:rFonts w:eastAsia="Times New Roman"/>
        </w:rPr>
      </w:pPr>
      <w:r>
        <w:rPr>
          <w:rFonts w:eastAsia="Times New Roman"/>
        </w:rPr>
        <w:t>Baptism information where relevant.</w:t>
      </w:r>
    </w:p>
    <w:p w14:paraId="515F5CE1" w14:textId="77777777" w:rsidR="00815F8D" w:rsidRDefault="00815F8D" w:rsidP="00815F8D">
      <w:pPr>
        <w:numPr>
          <w:ilvl w:val="0"/>
          <w:numId w:val="224"/>
        </w:numPr>
        <w:spacing w:before="100" w:beforeAutospacing="1" w:after="100" w:afterAutospacing="1" w:line="240" w:lineRule="auto"/>
        <w:divId w:val="560752371"/>
        <w:rPr>
          <w:rFonts w:eastAsia="Times New Roman"/>
        </w:rPr>
      </w:pPr>
      <w:r>
        <w:rPr>
          <w:rFonts w:eastAsia="Times New Roman"/>
        </w:rPr>
        <w:t>Membership status.</w:t>
      </w:r>
    </w:p>
    <w:p w14:paraId="527B054B" w14:textId="77777777" w:rsidR="00815F8D" w:rsidRDefault="00815F8D" w:rsidP="00815F8D">
      <w:pPr>
        <w:numPr>
          <w:ilvl w:val="0"/>
          <w:numId w:val="224"/>
        </w:numPr>
        <w:spacing w:before="100" w:beforeAutospacing="1" w:after="100" w:afterAutospacing="1" w:line="240" w:lineRule="auto"/>
        <w:divId w:val="560752371"/>
        <w:rPr>
          <w:rFonts w:eastAsia="Times New Roman"/>
        </w:rPr>
      </w:pPr>
      <w:r>
        <w:rPr>
          <w:rFonts w:eastAsia="Times New Roman"/>
        </w:rPr>
        <w:t>Transfer or withdrawal information.</w:t>
      </w:r>
    </w:p>
    <w:p w14:paraId="5486FB1E" w14:textId="77777777" w:rsidR="00815F8D" w:rsidRDefault="00815F8D">
      <w:pPr>
        <w:pStyle w:val="NormalWeb"/>
        <w:divId w:val="560752371"/>
      </w:pPr>
      <w:r>
        <w:t>Access should be restricted to authorized persons.</w:t>
      </w:r>
    </w:p>
    <w:p w14:paraId="595C84D0"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09EFE828" wp14:editId="53AA0732">
                <wp:extent cx="5943600" cy="1270"/>
                <wp:effectExtent l="0" t="31750" r="0" b="36830"/>
                <wp:docPr id="40940682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7182C"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601460" w14:textId="77777777" w:rsidR="00815F8D" w:rsidRDefault="00815F8D">
      <w:pPr>
        <w:pStyle w:val="Heading1"/>
        <w:divId w:val="560752371"/>
        <w:rPr>
          <w:rFonts w:eastAsia="Times New Roman"/>
        </w:rPr>
      </w:pPr>
      <w:r>
        <w:rPr>
          <w:rFonts w:eastAsia="Times New Roman"/>
        </w:rPr>
        <w:t>763. BAPTISM REGISTER</w:t>
      </w:r>
    </w:p>
    <w:p w14:paraId="79FA8787" w14:textId="77777777" w:rsidR="00815F8D" w:rsidRDefault="00815F8D">
      <w:pPr>
        <w:pStyle w:val="NormalWeb"/>
        <w:divId w:val="560752371"/>
      </w:pPr>
      <w:r>
        <w:t>Baptism records should be preserved as part of the Mission's historical and pastoral records.</w:t>
      </w:r>
    </w:p>
    <w:p w14:paraId="1B2E5263" w14:textId="77777777" w:rsidR="00815F8D" w:rsidRDefault="00815F8D">
      <w:pPr>
        <w:pStyle w:val="NormalWeb"/>
        <w:divId w:val="560752371"/>
      </w:pPr>
      <w:r>
        <w:t>Each entry may include:</w:t>
      </w:r>
    </w:p>
    <w:p w14:paraId="5B1B5BAE" w14:textId="77777777" w:rsidR="00815F8D" w:rsidRDefault="00815F8D" w:rsidP="00815F8D">
      <w:pPr>
        <w:numPr>
          <w:ilvl w:val="0"/>
          <w:numId w:val="225"/>
        </w:numPr>
        <w:spacing w:before="100" w:beforeAutospacing="1" w:after="100" w:afterAutospacing="1" w:line="240" w:lineRule="auto"/>
        <w:divId w:val="560752371"/>
        <w:rPr>
          <w:rFonts w:eastAsia="Times New Roman"/>
        </w:rPr>
      </w:pPr>
      <w:r>
        <w:rPr>
          <w:rFonts w:eastAsia="Times New Roman"/>
        </w:rPr>
        <w:lastRenderedPageBreak/>
        <w:t>Full name.</w:t>
      </w:r>
    </w:p>
    <w:p w14:paraId="4399197F" w14:textId="77777777" w:rsidR="00815F8D" w:rsidRDefault="00815F8D" w:rsidP="00815F8D">
      <w:pPr>
        <w:numPr>
          <w:ilvl w:val="0"/>
          <w:numId w:val="225"/>
        </w:numPr>
        <w:spacing w:before="100" w:beforeAutospacing="1" w:after="100" w:afterAutospacing="1" w:line="240" w:lineRule="auto"/>
        <w:divId w:val="560752371"/>
        <w:rPr>
          <w:rFonts w:eastAsia="Times New Roman"/>
        </w:rPr>
      </w:pPr>
      <w:r>
        <w:rPr>
          <w:rFonts w:eastAsia="Times New Roman"/>
        </w:rPr>
        <w:t>Date.</w:t>
      </w:r>
    </w:p>
    <w:p w14:paraId="6373FD91" w14:textId="77777777" w:rsidR="00815F8D" w:rsidRDefault="00815F8D" w:rsidP="00815F8D">
      <w:pPr>
        <w:numPr>
          <w:ilvl w:val="0"/>
          <w:numId w:val="225"/>
        </w:numPr>
        <w:spacing w:before="100" w:beforeAutospacing="1" w:after="100" w:afterAutospacing="1" w:line="240" w:lineRule="auto"/>
        <w:divId w:val="560752371"/>
        <w:rPr>
          <w:rFonts w:eastAsia="Times New Roman"/>
        </w:rPr>
      </w:pPr>
      <w:r>
        <w:rPr>
          <w:rFonts w:eastAsia="Times New Roman"/>
        </w:rPr>
        <w:t>Place.</w:t>
      </w:r>
    </w:p>
    <w:p w14:paraId="73D39B1C" w14:textId="77777777" w:rsidR="00815F8D" w:rsidRDefault="00815F8D" w:rsidP="00815F8D">
      <w:pPr>
        <w:numPr>
          <w:ilvl w:val="0"/>
          <w:numId w:val="225"/>
        </w:numPr>
        <w:spacing w:before="100" w:beforeAutospacing="1" w:after="100" w:afterAutospacing="1" w:line="240" w:lineRule="auto"/>
        <w:divId w:val="560752371"/>
        <w:rPr>
          <w:rFonts w:eastAsia="Times New Roman"/>
        </w:rPr>
      </w:pPr>
      <w:r>
        <w:rPr>
          <w:rFonts w:eastAsia="Times New Roman"/>
        </w:rPr>
        <w:t>Officiating minister.</w:t>
      </w:r>
    </w:p>
    <w:p w14:paraId="17F26F8B" w14:textId="77777777" w:rsidR="00815F8D" w:rsidRDefault="00815F8D" w:rsidP="00815F8D">
      <w:pPr>
        <w:numPr>
          <w:ilvl w:val="0"/>
          <w:numId w:val="225"/>
        </w:numPr>
        <w:spacing w:before="100" w:beforeAutospacing="1" w:after="100" w:afterAutospacing="1" w:line="240" w:lineRule="auto"/>
        <w:divId w:val="560752371"/>
        <w:rPr>
          <w:rFonts w:eastAsia="Times New Roman"/>
        </w:rPr>
      </w:pPr>
      <w:r>
        <w:rPr>
          <w:rFonts w:eastAsia="Times New Roman"/>
        </w:rPr>
        <w:t>Certificate number where applicable.</w:t>
      </w:r>
    </w:p>
    <w:p w14:paraId="4AADF067"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3CE2D9A3" wp14:editId="65C41F33">
                <wp:extent cx="5943600" cy="1270"/>
                <wp:effectExtent l="0" t="31750" r="0" b="36830"/>
                <wp:docPr id="7600104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F45ED"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EC6F25" w14:textId="77777777" w:rsidR="00815F8D" w:rsidRDefault="00815F8D">
      <w:pPr>
        <w:pStyle w:val="Heading1"/>
        <w:divId w:val="560752371"/>
        <w:rPr>
          <w:rFonts w:eastAsia="Times New Roman"/>
        </w:rPr>
      </w:pPr>
      <w:r>
        <w:rPr>
          <w:rFonts w:eastAsia="Times New Roman"/>
        </w:rPr>
        <w:t>764. MARRIAGE RECORDS</w:t>
      </w:r>
    </w:p>
    <w:p w14:paraId="42709C1C" w14:textId="77777777" w:rsidR="00815F8D" w:rsidRDefault="00815F8D">
      <w:pPr>
        <w:pStyle w:val="NormalWeb"/>
        <w:divId w:val="560752371"/>
      </w:pPr>
      <w:r>
        <w:t>Where the Mission conducts or recognizes marriages, appropriate records should be maintained in accordance with applicable law and the Mission's procedures.</w:t>
      </w:r>
    </w:p>
    <w:p w14:paraId="7521A474" w14:textId="77777777" w:rsidR="00815F8D" w:rsidRDefault="00815F8D">
      <w:pPr>
        <w:pStyle w:val="NormalWeb"/>
        <w:divId w:val="560752371"/>
      </w:pPr>
      <w:r>
        <w:t>Legal records should be distinguished from commemorative church records where necessary.</w:t>
      </w:r>
    </w:p>
    <w:p w14:paraId="26AEDE85"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2FEDD154" wp14:editId="51844946">
                <wp:extent cx="5943600" cy="1270"/>
                <wp:effectExtent l="0" t="31750" r="0" b="36830"/>
                <wp:docPr id="178333597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A3D24E"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9B48D8" w14:textId="77777777" w:rsidR="00815F8D" w:rsidRDefault="00815F8D">
      <w:pPr>
        <w:pStyle w:val="Heading1"/>
        <w:divId w:val="560752371"/>
        <w:rPr>
          <w:rFonts w:eastAsia="Times New Roman"/>
        </w:rPr>
      </w:pPr>
      <w:r>
        <w:rPr>
          <w:rFonts w:eastAsia="Times New Roman"/>
        </w:rPr>
        <w:t>765. ORDINATION REGISTER</w:t>
      </w:r>
    </w:p>
    <w:p w14:paraId="6946469B" w14:textId="77777777" w:rsidR="00815F8D" w:rsidRDefault="00815F8D">
      <w:pPr>
        <w:pStyle w:val="NormalWeb"/>
        <w:divId w:val="560752371"/>
      </w:pPr>
      <w:r>
        <w:t>The Mission may maintain an official register containing:</w:t>
      </w:r>
    </w:p>
    <w:p w14:paraId="480F94BB"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Minister's name.</w:t>
      </w:r>
    </w:p>
    <w:p w14:paraId="18C99D68"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Ordination date.</w:t>
      </w:r>
    </w:p>
    <w:p w14:paraId="09A85F99"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Office.</w:t>
      </w:r>
    </w:p>
    <w:p w14:paraId="1B6828A2"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Ordaining authority.</w:t>
      </w:r>
    </w:p>
    <w:p w14:paraId="05EB7D3C"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Certificate/license details.</w:t>
      </w:r>
    </w:p>
    <w:p w14:paraId="36302AFC" w14:textId="77777777" w:rsidR="00815F8D" w:rsidRDefault="00815F8D" w:rsidP="00815F8D">
      <w:pPr>
        <w:numPr>
          <w:ilvl w:val="0"/>
          <w:numId w:val="226"/>
        </w:numPr>
        <w:spacing w:before="100" w:beforeAutospacing="1" w:after="100" w:afterAutospacing="1" w:line="240" w:lineRule="auto"/>
        <w:divId w:val="560752371"/>
        <w:rPr>
          <w:rFonts w:eastAsia="Times New Roman"/>
        </w:rPr>
      </w:pPr>
      <w:r>
        <w:rPr>
          <w:rFonts w:eastAsia="Times New Roman"/>
        </w:rPr>
        <w:t>Status.</w:t>
      </w:r>
    </w:p>
    <w:p w14:paraId="70EDC442"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5AFBE063" wp14:editId="0BDC2DA1">
                <wp:extent cx="5943600" cy="1270"/>
                <wp:effectExtent l="0" t="31750" r="0" b="36830"/>
                <wp:docPr id="203033484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2DA9FB"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8F1973" w14:textId="77777777" w:rsidR="00815F8D" w:rsidRDefault="00815F8D">
      <w:pPr>
        <w:pStyle w:val="Heading1"/>
        <w:divId w:val="560752371"/>
        <w:rPr>
          <w:rFonts w:eastAsia="Times New Roman"/>
        </w:rPr>
      </w:pPr>
      <w:r>
        <w:rPr>
          <w:rFonts w:eastAsia="Times New Roman"/>
        </w:rPr>
        <w:t>766. MINISTERIAL LICENSE REGISTER</w:t>
      </w:r>
    </w:p>
    <w:p w14:paraId="48D04C2F" w14:textId="77777777" w:rsidR="00815F8D" w:rsidRDefault="00815F8D">
      <w:pPr>
        <w:pStyle w:val="NormalWeb"/>
        <w:divId w:val="560752371"/>
      </w:pPr>
      <w:r>
        <w:t>Each ministerial license should be traceable through an official register.</w:t>
      </w:r>
    </w:p>
    <w:p w14:paraId="7A078734" w14:textId="77777777" w:rsidR="00815F8D" w:rsidRDefault="00815F8D">
      <w:pPr>
        <w:pStyle w:val="NormalWeb"/>
        <w:divId w:val="560752371"/>
      </w:pPr>
      <w:r>
        <w:t>The register may contain:</w:t>
      </w:r>
    </w:p>
    <w:p w14:paraId="0DDAD7D2"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t>License number.</w:t>
      </w:r>
    </w:p>
    <w:p w14:paraId="1F96456B"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t>Name.</w:t>
      </w:r>
    </w:p>
    <w:p w14:paraId="62F1E133"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t>Date issued.</w:t>
      </w:r>
    </w:p>
    <w:p w14:paraId="74595EBB"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t>Status.</w:t>
      </w:r>
    </w:p>
    <w:p w14:paraId="239419C8"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t>Review/expiry date where applicable.</w:t>
      </w:r>
    </w:p>
    <w:p w14:paraId="03ADCC13" w14:textId="77777777" w:rsidR="00815F8D" w:rsidRDefault="00815F8D" w:rsidP="00815F8D">
      <w:pPr>
        <w:numPr>
          <w:ilvl w:val="0"/>
          <w:numId w:val="227"/>
        </w:numPr>
        <w:spacing w:before="100" w:beforeAutospacing="1" w:after="100" w:afterAutospacing="1" w:line="240" w:lineRule="auto"/>
        <w:divId w:val="560752371"/>
        <w:rPr>
          <w:rFonts w:eastAsia="Times New Roman"/>
        </w:rPr>
      </w:pPr>
      <w:r>
        <w:rPr>
          <w:rFonts w:eastAsia="Times New Roman"/>
        </w:rPr>
        <w:lastRenderedPageBreak/>
        <w:t>Issuing authority.</w:t>
      </w:r>
    </w:p>
    <w:p w14:paraId="3D7AB424"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18CF300A" wp14:editId="5F72AC19">
                <wp:extent cx="5943600" cy="1270"/>
                <wp:effectExtent l="0" t="31750" r="0" b="36830"/>
                <wp:docPr id="1130357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A84B4C"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5DAE9C" w14:textId="77777777" w:rsidR="00815F8D" w:rsidRDefault="00815F8D">
      <w:pPr>
        <w:pStyle w:val="Heading1"/>
        <w:divId w:val="560752371"/>
        <w:rPr>
          <w:rFonts w:eastAsia="Times New Roman"/>
        </w:rPr>
      </w:pPr>
      <w:r>
        <w:rPr>
          <w:rFonts w:eastAsia="Times New Roman"/>
        </w:rPr>
        <w:t>767. WORKER &amp; VOLUNTEER RECORDS</w:t>
      </w:r>
    </w:p>
    <w:p w14:paraId="50004EDE" w14:textId="77777777" w:rsidR="00815F8D" w:rsidRDefault="00815F8D">
      <w:pPr>
        <w:pStyle w:val="NormalWeb"/>
        <w:divId w:val="560752371"/>
      </w:pPr>
      <w:r>
        <w:t>The Mission may maintain records showing:</w:t>
      </w:r>
    </w:p>
    <w:p w14:paraId="36DE7D54"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Department.</w:t>
      </w:r>
    </w:p>
    <w:p w14:paraId="107AE1D3"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Role.</w:t>
      </w:r>
    </w:p>
    <w:p w14:paraId="55361B1E"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Date appointed.</w:t>
      </w:r>
    </w:p>
    <w:p w14:paraId="17BB21F9"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Training.</w:t>
      </w:r>
    </w:p>
    <w:p w14:paraId="0112F94B"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Supervisor.</w:t>
      </w:r>
    </w:p>
    <w:p w14:paraId="4FF26FB0" w14:textId="77777777" w:rsidR="00815F8D" w:rsidRDefault="00815F8D" w:rsidP="00815F8D">
      <w:pPr>
        <w:numPr>
          <w:ilvl w:val="0"/>
          <w:numId w:val="228"/>
        </w:numPr>
        <w:spacing w:before="100" w:beforeAutospacing="1" w:after="100" w:afterAutospacing="1" w:line="240" w:lineRule="auto"/>
        <w:divId w:val="560752371"/>
        <w:rPr>
          <w:rFonts w:eastAsia="Times New Roman"/>
        </w:rPr>
      </w:pPr>
      <w:r>
        <w:rPr>
          <w:rFonts w:eastAsia="Times New Roman"/>
        </w:rPr>
        <w:t>Service status.</w:t>
      </w:r>
    </w:p>
    <w:p w14:paraId="22B38AAF" w14:textId="77777777" w:rsidR="00815F8D" w:rsidRDefault="00815F8D">
      <w:pPr>
        <w:pStyle w:val="NormalWeb"/>
        <w:divId w:val="560752371"/>
      </w:pPr>
      <w:r>
        <w:t>Records should contain only information reasonably necessary for administration.</w:t>
      </w:r>
    </w:p>
    <w:p w14:paraId="5CDC0F0C"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4D412B53" wp14:editId="5827ECBD">
                <wp:extent cx="5943600" cy="1270"/>
                <wp:effectExtent l="0" t="31750" r="0" b="36830"/>
                <wp:docPr id="43273148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1FE12A"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3A3766" w14:textId="77777777" w:rsidR="00815F8D" w:rsidRDefault="00815F8D">
      <w:pPr>
        <w:pStyle w:val="Heading1"/>
        <w:divId w:val="560752371"/>
        <w:rPr>
          <w:rFonts w:eastAsia="Times New Roman"/>
        </w:rPr>
      </w:pPr>
      <w:r>
        <w:rPr>
          <w:rFonts w:eastAsia="Times New Roman"/>
        </w:rPr>
        <w:t>768. DEPARTMENTAL RECORDS</w:t>
      </w:r>
    </w:p>
    <w:p w14:paraId="316BF715" w14:textId="77777777" w:rsidR="00815F8D" w:rsidRDefault="00815F8D">
      <w:pPr>
        <w:pStyle w:val="NormalWeb"/>
        <w:divId w:val="560752371"/>
      </w:pPr>
      <w:r>
        <w:t>Each department should maintain appropriate records of its activities.</w:t>
      </w:r>
    </w:p>
    <w:p w14:paraId="15F2AEDC" w14:textId="77777777" w:rsidR="00815F8D" w:rsidRDefault="00815F8D">
      <w:pPr>
        <w:pStyle w:val="NormalWeb"/>
        <w:divId w:val="560752371"/>
      </w:pPr>
      <w:r>
        <w:t>These may include:</w:t>
      </w:r>
    </w:p>
    <w:p w14:paraId="1A2ADED1"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Annual plan.</w:t>
      </w:r>
    </w:p>
    <w:p w14:paraId="79B2AC2F"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Attendance.</w:t>
      </w:r>
    </w:p>
    <w:p w14:paraId="56848EBB"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Activities.</w:t>
      </w:r>
    </w:p>
    <w:p w14:paraId="3664838F"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Expenses.</w:t>
      </w:r>
    </w:p>
    <w:p w14:paraId="4917E6CE"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Equipment.</w:t>
      </w:r>
    </w:p>
    <w:p w14:paraId="34FE4F38"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Reports.</w:t>
      </w:r>
    </w:p>
    <w:p w14:paraId="1B31DDC7" w14:textId="77777777" w:rsidR="00815F8D" w:rsidRDefault="00815F8D" w:rsidP="00815F8D">
      <w:pPr>
        <w:numPr>
          <w:ilvl w:val="0"/>
          <w:numId w:val="229"/>
        </w:numPr>
        <w:spacing w:before="100" w:beforeAutospacing="1" w:after="100" w:afterAutospacing="1" w:line="240" w:lineRule="auto"/>
        <w:divId w:val="560752371"/>
        <w:rPr>
          <w:rFonts w:eastAsia="Times New Roman"/>
        </w:rPr>
      </w:pPr>
      <w:r>
        <w:rPr>
          <w:rFonts w:eastAsia="Times New Roman"/>
        </w:rPr>
        <w:t>Recommendations.</w:t>
      </w:r>
    </w:p>
    <w:p w14:paraId="6315EB3D"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0EB1E37B" wp14:editId="5970B0D6">
                <wp:extent cx="5943600" cy="1270"/>
                <wp:effectExtent l="0" t="31750" r="0" b="36830"/>
                <wp:docPr id="15782625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E3C16C"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EE7C18" w14:textId="77777777" w:rsidR="00815F8D" w:rsidRDefault="00815F8D">
      <w:pPr>
        <w:pStyle w:val="Heading1"/>
        <w:divId w:val="560752371"/>
        <w:rPr>
          <w:rFonts w:eastAsia="Times New Roman"/>
        </w:rPr>
      </w:pPr>
      <w:r>
        <w:rPr>
          <w:rFonts w:eastAsia="Times New Roman"/>
        </w:rPr>
        <w:t>769. ANNUAL REPORT</w:t>
      </w:r>
    </w:p>
    <w:p w14:paraId="0A1B8501" w14:textId="77777777" w:rsidR="00815F8D" w:rsidRDefault="00815F8D">
      <w:pPr>
        <w:pStyle w:val="NormalWeb"/>
        <w:divId w:val="560752371"/>
      </w:pPr>
      <w:r>
        <w:t>VOTREM should prepare an annual report where practicable.</w:t>
      </w:r>
    </w:p>
    <w:p w14:paraId="5CCA3A7F" w14:textId="77777777" w:rsidR="00815F8D" w:rsidRDefault="00815F8D">
      <w:pPr>
        <w:pStyle w:val="NormalWeb"/>
        <w:divId w:val="560752371"/>
      </w:pPr>
      <w:r>
        <w:t>The report may contain:</w:t>
      </w:r>
    </w:p>
    <w:p w14:paraId="553310BF" w14:textId="77777777" w:rsidR="00815F8D" w:rsidRDefault="00815F8D">
      <w:pPr>
        <w:pStyle w:val="Heading3"/>
        <w:divId w:val="560752371"/>
        <w:rPr>
          <w:rFonts w:eastAsia="Times New Roman"/>
        </w:rPr>
      </w:pPr>
      <w:r>
        <w:rPr>
          <w:rFonts w:eastAsia="Times New Roman"/>
        </w:rPr>
        <w:lastRenderedPageBreak/>
        <w:t>Spiritual &amp; Ministry Activities</w:t>
      </w:r>
    </w:p>
    <w:p w14:paraId="23165DD5"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Worship.</w:t>
      </w:r>
    </w:p>
    <w:p w14:paraId="2C1A842E"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Evangelism.</w:t>
      </w:r>
    </w:p>
    <w:p w14:paraId="104D9D59"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Discipleship.</w:t>
      </w:r>
    </w:p>
    <w:p w14:paraId="0C9A217F"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Missions.</w:t>
      </w:r>
    </w:p>
    <w:p w14:paraId="1003C787"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Baptisms.</w:t>
      </w:r>
    </w:p>
    <w:p w14:paraId="7C0A36F8" w14:textId="77777777" w:rsidR="00815F8D" w:rsidRDefault="00815F8D" w:rsidP="00815F8D">
      <w:pPr>
        <w:numPr>
          <w:ilvl w:val="0"/>
          <w:numId w:val="230"/>
        </w:numPr>
        <w:spacing w:before="100" w:beforeAutospacing="1" w:after="100" w:afterAutospacing="1" w:line="240" w:lineRule="auto"/>
        <w:divId w:val="560752371"/>
        <w:rPr>
          <w:rFonts w:eastAsia="Times New Roman"/>
        </w:rPr>
      </w:pPr>
      <w:r>
        <w:rPr>
          <w:rFonts w:eastAsia="Times New Roman"/>
        </w:rPr>
        <w:t>Outreach.</w:t>
      </w:r>
    </w:p>
    <w:p w14:paraId="2EEBB963" w14:textId="77777777" w:rsidR="00815F8D" w:rsidRDefault="00815F8D">
      <w:pPr>
        <w:pStyle w:val="Heading3"/>
        <w:divId w:val="560752371"/>
        <w:rPr>
          <w:rFonts w:eastAsia="Times New Roman"/>
        </w:rPr>
      </w:pPr>
      <w:r>
        <w:rPr>
          <w:rFonts w:eastAsia="Times New Roman"/>
        </w:rPr>
        <w:t>Departments</w:t>
      </w:r>
    </w:p>
    <w:p w14:paraId="2433D705" w14:textId="77777777" w:rsidR="00815F8D" w:rsidRDefault="00815F8D" w:rsidP="00815F8D">
      <w:pPr>
        <w:numPr>
          <w:ilvl w:val="0"/>
          <w:numId w:val="231"/>
        </w:numPr>
        <w:spacing w:before="100" w:beforeAutospacing="1" w:after="100" w:afterAutospacing="1" w:line="240" w:lineRule="auto"/>
        <w:divId w:val="560752371"/>
        <w:rPr>
          <w:rFonts w:eastAsia="Times New Roman"/>
        </w:rPr>
      </w:pPr>
      <w:r>
        <w:rPr>
          <w:rFonts w:eastAsia="Times New Roman"/>
        </w:rPr>
        <w:t>Major activities.</w:t>
      </w:r>
    </w:p>
    <w:p w14:paraId="73CC9C4D" w14:textId="77777777" w:rsidR="00815F8D" w:rsidRDefault="00815F8D" w:rsidP="00815F8D">
      <w:pPr>
        <w:numPr>
          <w:ilvl w:val="0"/>
          <w:numId w:val="231"/>
        </w:numPr>
        <w:spacing w:before="100" w:beforeAutospacing="1" w:after="100" w:afterAutospacing="1" w:line="240" w:lineRule="auto"/>
        <w:divId w:val="560752371"/>
        <w:rPr>
          <w:rFonts w:eastAsia="Times New Roman"/>
        </w:rPr>
      </w:pPr>
      <w:r>
        <w:rPr>
          <w:rFonts w:eastAsia="Times New Roman"/>
        </w:rPr>
        <w:t>Achievements.</w:t>
      </w:r>
    </w:p>
    <w:p w14:paraId="0B952CBD" w14:textId="77777777" w:rsidR="00815F8D" w:rsidRDefault="00815F8D" w:rsidP="00815F8D">
      <w:pPr>
        <w:numPr>
          <w:ilvl w:val="0"/>
          <w:numId w:val="231"/>
        </w:numPr>
        <w:spacing w:before="100" w:beforeAutospacing="1" w:after="100" w:afterAutospacing="1" w:line="240" w:lineRule="auto"/>
        <w:divId w:val="560752371"/>
        <w:rPr>
          <w:rFonts w:eastAsia="Times New Roman"/>
        </w:rPr>
      </w:pPr>
      <w:r>
        <w:rPr>
          <w:rFonts w:eastAsia="Times New Roman"/>
        </w:rPr>
        <w:t>Challenges.</w:t>
      </w:r>
    </w:p>
    <w:p w14:paraId="74E1FE63" w14:textId="77777777" w:rsidR="00815F8D" w:rsidRDefault="00815F8D" w:rsidP="00815F8D">
      <w:pPr>
        <w:numPr>
          <w:ilvl w:val="0"/>
          <w:numId w:val="231"/>
        </w:numPr>
        <w:spacing w:before="100" w:beforeAutospacing="1" w:after="100" w:afterAutospacing="1" w:line="240" w:lineRule="auto"/>
        <w:divId w:val="560752371"/>
        <w:rPr>
          <w:rFonts w:eastAsia="Times New Roman"/>
        </w:rPr>
      </w:pPr>
      <w:r>
        <w:rPr>
          <w:rFonts w:eastAsia="Times New Roman"/>
        </w:rPr>
        <w:t>Future plans.</w:t>
      </w:r>
    </w:p>
    <w:p w14:paraId="1CE910DB" w14:textId="77777777" w:rsidR="00815F8D" w:rsidRDefault="00815F8D">
      <w:pPr>
        <w:pStyle w:val="Heading3"/>
        <w:divId w:val="560752371"/>
        <w:rPr>
          <w:rFonts w:eastAsia="Times New Roman"/>
        </w:rPr>
      </w:pPr>
      <w:r>
        <w:rPr>
          <w:rFonts w:eastAsia="Times New Roman"/>
        </w:rPr>
        <w:t>Finance</w:t>
      </w:r>
    </w:p>
    <w:p w14:paraId="343862D2" w14:textId="77777777" w:rsidR="00815F8D" w:rsidRDefault="00815F8D" w:rsidP="00815F8D">
      <w:pPr>
        <w:numPr>
          <w:ilvl w:val="0"/>
          <w:numId w:val="232"/>
        </w:numPr>
        <w:spacing w:before="100" w:beforeAutospacing="1" w:after="100" w:afterAutospacing="1" w:line="240" w:lineRule="auto"/>
        <w:divId w:val="560752371"/>
        <w:rPr>
          <w:rFonts w:eastAsia="Times New Roman"/>
        </w:rPr>
      </w:pPr>
      <w:r>
        <w:rPr>
          <w:rFonts w:eastAsia="Times New Roman"/>
        </w:rPr>
        <w:t>Summary financial information.</w:t>
      </w:r>
    </w:p>
    <w:p w14:paraId="7233F425" w14:textId="77777777" w:rsidR="00815F8D" w:rsidRDefault="00815F8D" w:rsidP="00815F8D">
      <w:pPr>
        <w:numPr>
          <w:ilvl w:val="0"/>
          <w:numId w:val="232"/>
        </w:numPr>
        <w:spacing w:before="100" w:beforeAutospacing="1" w:after="100" w:afterAutospacing="1" w:line="240" w:lineRule="auto"/>
        <w:divId w:val="560752371"/>
        <w:rPr>
          <w:rFonts w:eastAsia="Times New Roman"/>
        </w:rPr>
      </w:pPr>
      <w:r>
        <w:rPr>
          <w:rFonts w:eastAsia="Times New Roman"/>
        </w:rPr>
        <w:t>Major projects.</w:t>
      </w:r>
    </w:p>
    <w:p w14:paraId="4E2A11D2" w14:textId="77777777" w:rsidR="00815F8D" w:rsidRDefault="00815F8D" w:rsidP="00815F8D">
      <w:pPr>
        <w:numPr>
          <w:ilvl w:val="0"/>
          <w:numId w:val="232"/>
        </w:numPr>
        <w:spacing w:before="100" w:beforeAutospacing="1" w:after="100" w:afterAutospacing="1" w:line="240" w:lineRule="auto"/>
        <w:divId w:val="560752371"/>
        <w:rPr>
          <w:rFonts w:eastAsia="Times New Roman"/>
        </w:rPr>
      </w:pPr>
      <w:r>
        <w:rPr>
          <w:rFonts w:eastAsia="Times New Roman"/>
        </w:rPr>
        <w:t>Assets acquired.</w:t>
      </w:r>
    </w:p>
    <w:p w14:paraId="3EFA9229" w14:textId="77777777" w:rsidR="00815F8D" w:rsidRDefault="00815F8D">
      <w:pPr>
        <w:pStyle w:val="Heading3"/>
        <w:divId w:val="560752371"/>
        <w:rPr>
          <w:rFonts w:eastAsia="Times New Roman"/>
        </w:rPr>
      </w:pPr>
      <w:r>
        <w:rPr>
          <w:rFonts w:eastAsia="Times New Roman"/>
        </w:rPr>
        <w:t>Administration</w:t>
      </w:r>
    </w:p>
    <w:p w14:paraId="2DC605D0" w14:textId="77777777" w:rsidR="00815F8D" w:rsidRDefault="00815F8D" w:rsidP="00815F8D">
      <w:pPr>
        <w:numPr>
          <w:ilvl w:val="0"/>
          <w:numId w:val="233"/>
        </w:numPr>
        <w:spacing w:before="100" w:beforeAutospacing="1" w:after="100" w:afterAutospacing="1" w:line="240" w:lineRule="auto"/>
        <w:divId w:val="560752371"/>
        <w:rPr>
          <w:rFonts w:eastAsia="Times New Roman"/>
        </w:rPr>
      </w:pPr>
      <w:r>
        <w:rPr>
          <w:rFonts w:eastAsia="Times New Roman"/>
        </w:rPr>
        <w:t>Leadership developments.</w:t>
      </w:r>
    </w:p>
    <w:p w14:paraId="20D9CB04" w14:textId="77777777" w:rsidR="00815F8D" w:rsidRDefault="00815F8D" w:rsidP="00815F8D">
      <w:pPr>
        <w:numPr>
          <w:ilvl w:val="0"/>
          <w:numId w:val="233"/>
        </w:numPr>
        <w:spacing w:before="100" w:beforeAutospacing="1" w:after="100" w:afterAutospacing="1" w:line="240" w:lineRule="auto"/>
        <w:divId w:val="560752371"/>
        <w:rPr>
          <w:rFonts w:eastAsia="Times New Roman"/>
        </w:rPr>
      </w:pPr>
      <w:r>
        <w:rPr>
          <w:rFonts w:eastAsia="Times New Roman"/>
        </w:rPr>
        <w:t>Major decisions.</w:t>
      </w:r>
    </w:p>
    <w:p w14:paraId="5E4E12BF" w14:textId="77777777" w:rsidR="00815F8D" w:rsidRDefault="00815F8D" w:rsidP="00815F8D">
      <w:pPr>
        <w:numPr>
          <w:ilvl w:val="0"/>
          <w:numId w:val="233"/>
        </w:numPr>
        <w:spacing w:before="100" w:beforeAutospacing="1" w:after="100" w:afterAutospacing="1" w:line="240" w:lineRule="auto"/>
        <w:divId w:val="560752371"/>
        <w:rPr>
          <w:rFonts w:eastAsia="Times New Roman"/>
        </w:rPr>
      </w:pPr>
      <w:r>
        <w:rPr>
          <w:rFonts w:eastAsia="Times New Roman"/>
        </w:rPr>
        <w:t>Strategic plans.</w:t>
      </w:r>
    </w:p>
    <w:p w14:paraId="74320F5C"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533CE2B3" wp14:editId="61D1C883">
                <wp:extent cx="5943600" cy="1270"/>
                <wp:effectExtent l="0" t="31750" r="0" b="36830"/>
                <wp:docPr id="169889172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F57A20"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8444CB" w14:textId="77777777" w:rsidR="00815F8D" w:rsidRDefault="00815F8D">
      <w:pPr>
        <w:pStyle w:val="Heading1"/>
        <w:divId w:val="560752371"/>
        <w:rPr>
          <w:rFonts w:eastAsia="Times New Roman"/>
        </w:rPr>
      </w:pPr>
      <w:r>
        <w:rPr>
          <w:rFonts w:eastAsia="Times New Roman"/>
        </w:rPr>
        <w:t>770. OFFICIAL LETTERHEAD</w:t>
      </w:r>
    </w:p>
    <w:p w14:paraId="504FE9B3" w14:textId="77777777" w:rsidR="00815F8D" w:rsidRDefault="00815F8D">
      <w:pPr>
        <w:pStyle w:val="NormalWeb"/>
        <w:divId w:val="560752371"/>
      </w:pPr>
      <w:r>
        <w:t>Official correspondence should use the approved VOTREM letterhead where appropriate.</w:t>
      </w:r>
    </w:p>
    <w:p w14:paraId="24C55C95" w14:textId="77777777" w:rsidR="00815F8D" w:rsidRDefault="00815F8D">
      <w:pPr>
        <w:pStyle w:val="NormalWeb"/>
        <w:divId w:val="560752371"/>
      </w:pPr>
      <w:r>
        <w:t>The letterhead may contain:</w:t>
      </w:r>
    </w:p>
    <w:p w14:paraId="427D90D4" w14:textId="77777777" w:rsidR="00815F8D" w:rsidRDefault="00815F8D">
      <w:pPr>
        <w:pStyle w:val="NormalWeb"/>
        <w:divId w:val="560752371"/>
      </w:pPr>
      <w:r>
        <w:rPr>
          <w:rStyle w:val="Strong"/>
        </w:rPr>
        <w:t>VOICE ON THE ROCK EVANGELICAL MISSION (VOTREM)</w:t>
      </w:r>
      <w:r>
        <w:br/>
      </w:r>
      <w:r>
        <w:rPr>
          <w:rStyle w:val="Strong"/>
        </w:rPr>
        <w:t>“Standing Upon the Rock, Proclaiming His Voice”</w:t>
      </w:r>
    </w:p>
    <w:p w14:paraId="6629E08B" w14:textId="77777777" w:rsidR="00815F8D" w:rsidRDefault="00815F8D">
      <w:pPr>
        <w:pStyle w:val="NormalWeb"/>
        <w:divId w:val="560752371"/>
      </w:pPr>
      <w:r>
        <w:t>and the Mission's approved:</w:t>
      </w:r>
    </w:p>
    <w:p w14:paraId="6F9811EE" w14:textId="77777777" w:rsidR="00815F8D" w:rsidRDefault="00815F8D" w:rsidP="00815F8D">
      <w:pPr>
        <w:numPr>
          <w:ilvl w:val="0"/>
          <w:numId w:val="234"/>
        </w:numPr>
        <w:spacing w:before="100" w:beforeAutospacing="1" w:after="100" w:afterAutospacing="1" w:line="240" w:lineRule="auto"/>
        <w:divId w:val="560752371"/>
        <w:rPr>
          <w:rFonts w:eastAsia="Times New Roman"/>
        </w:rPr>
      </w:pPr>
      <w:r>
        <w:rPr>
          <w:rFonts w:eastAsia="Times New Roman"/>
        </w:rPr>
        <w:t>Logo.</w:t>
      </w:r>
    </w:p>
    <w:p w14:paraId="37F4C4B5" w14:textId="77777777" w:rsidR="00815F8D" w:rsidRDefault="00815F8D" w:rsidP="00815F8D">
      <w:pPr>
        <w:numPr>
          <w:ilvl w:val="0"/>
          <w:numId w:val="234"/>
        </w:numPr>
        <w:spacing w:before="100" w:beforeAutospacing="1" w:after="100" w:afterAutospacing="1" w:line="240" w:lineRule="auto"/>
        <w:divId w:val="560752371"/>
        <w:rPr>
          <w:rFonts w:eastAsia="Times New Roman"/>
        </w:rPr>
      </w:pPr>
      <w:r>
        <w:rPr>
          <w:rFonts w:eastAsia="Times New Roman"/>
        </w:rPr>
        <w:lastRenderedPageBreak/>
        <w:t>Address.</w:t>
      </w:r>
    </w:p>
    <w:p w14:paraId="442B2726" w14:textId="77777777" w:rsidR="00815F8D" w:rsidRDefault="00815F8D" w:rsidP="00815F8D">
      <w:pPr>
        <w:numPr>
          <w:ilvl w:val="0"/>
          <w:numId w:val="234"/>
        </w:numPr>
        <w:spacing w:before="100" w:beforeAutospacing="1" w:after="100" w:afterAutospacing="1" w:line="240" w:lineRule="auto"/>
        <w:divId w:val="560752371"/>
        <w:rPr>
          <w:rFonts w:eastAsia="Times New Roman"/>
        </w:rPr>
      </w:pPr>
      <w:r>
        <w:rPr>
          <w:rFonts w:eastAsia="Times New Roman"/>
        </w:rPr>
        <w:t>Telephone.</w:t>
      </w:r>
    </w:p>
    <w:p w14:paraId="4689BD03" w14:textId="77777777" w:rsidR="00815F8D" w:rsidRDefault="00815F8D" w:rsidP="00815F8D">
      <w:pPr>
        <w:numPr>
          <w:ilvl w:val="0"/>
          <w:numId w:val="234"/>
        </w:numPr>
        <w:spacing w:before="100" w:beforeAutospacing="1" w:after="100" w:afterAutospacing="1" w:line="240" w:lineRule="auto"/>
        <w:divId w:val="560752371"/>
        <w:rPr>
          <w:rFonts w:eastAsia="Times New Roman"/>
        </w:rPr>
      </w:pPr>
      <w:r>
        <w:rPr>
          <w:rFonts w:eastAsia="Times New Roman"/>
        </w:rPr>
        <w:t>Website.</w:t>
      </w:r>
    </w:p>
    <w:p w14:paraId="2D24FE9F" w14:textId="77777777" w:rsidR="00815F8D" w:rsidRDefault="00815F8D" w:rsidP="00815F8D">
      <w:pPr>
        <w:numPr>
          <w:ilvl w:val="0"/>
          <w:numId w:val="234"/>
        </w:numPr>
        <w:spacing w:before="100" w:beforeAutospacing="1" w:after="100" w:afterAutospacing="1" w:line="240" w:lineRule="auto"/>
        <w:divId w:val="560752371"/>
        <w:rPr>
          <w:rFonts w:eastAsia="Times New Roman"/>
        </w:rPr>
      </w:pPr>
      <w:r>
        <w:rPr>
          <w:rFonts w:eastAsia="Times New Roman"/>
        </w:rPr>
        <w:t>Email where applicable.</w:t>
      </w:r>
    </w:p>
    <w:p w14:paraId="7F48EE21" w14:textId="77777777" w:rsidR="00815F8D" w:rsidRDefault="00815F8D">
      <w:pPr>
        <w:pStyle w:val="NormalWeb"/>
        <w:divId w:val="560752371"/>
      </w:pPr>
      <w:r>
        <w:t>The official contact information currently designated for the Mission includes:</w:t>
      </w:r>
    </w:p>
    <w:p w14:paraId="2BE4560F" w14:textId="77777777" w:rsidR="00815F8D" w:rsidRDefault="00815F8D">
      <w:pPr>
        <w:pStyle w:val="NormalWeb"/>
        <w:divId w:val="560752371"/>
      </w:pPr>
      <w:r>
        <w:rPr>
          <w:rStyle w:val="Strong"/>
        </w:rPr>
        <w:t>Phone:</w:t>
      </w:r>
      <w:r>
        <w:t xml:space="preserve"> 07062073984</w:t>
      </w:r>
      <w:r>
        <w:br/>
      </w:r>
      <w:r>
        <w:rPr>
          <w:rStyle w:val="Strong"/>
        </w:rPr>
        <w:t>Website:</w:t>
      </w:r>
      <w:r>
        <w:t xml:space="preserve"> voiceontherock.org</w:t>
      </w:r>
    </w:p>
    <w:p w14:paraId="71C650D7"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4806417A" wp14:editId="330AB0C6">
                <wp:extent cx="5943600" cy="1270"/>
                <wp:effectExtent l="0" t="31750" r="0" b="36830"/>
                <wp:docPr id="55665247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C96B32"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184EAD" w14:textId="77777777" w:rsidR="00815F8D" w:rsidRDefault="00815F8D">
      <w:pPr>
        <w:pStyle w:val="Heading1"/>
        <w:divId w:val="560752371"/>
        <w:rPr>
          <w:rFonts w:eastAsia="Times New Roman"/>
        </w:rPr>
      </w:pPr>
      <w:r>
        <w:rPr>
          <w:rFonts w:eastAsia="Times New Roman"/>
        </w:rPr>
        <w:t>771. OFFICIAL LETTERS</w:t>
      </w:r>
    </w:p>
    <w:p w14:paraId="1F8F2561" w14:textId="77777777" w:rsidR="00815F8D" w:rsidRDefault="00815F8D">
      <w:pPr>
        <w:pStyle w:val="NormalWeb"/>
        <w:divId w:val="560752371"/>
      </w:pPr>
      <w:r>
        <w:t>Official letters should ordinarily contain:</w:t>
      </w:r>
    </w:p>
    <w:p w14:paraId="5199CE9B"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Letterhead.</w:t>
      </w:r>
    </w:p>
    <w:p w14:paraId="1497FE62"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Date.</w:t>
      </w:r>
    </w:p>
    <w:p w14:paraId="2606A28F"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Reference number where applicable.</w:t>
      </w:r>
    </w:p>
    <w:p w14:paraId="67972130"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Recipient.</w:t>
      </w:r>
    </w:p>
    <w:p w14:paraId="2BE11517"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Subject.</w:t>
      </w:r>
    </w:p>
    <w:p w14:paraId="74F2E759"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Body.</w:t>
      </w:r>
    </w:p>
    <w:p w14:paraId="25A232ED"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Authorized signature.</w:t>
      </w:r>
    </w:p>
    <w:p w14:paraId="5A886FA9"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Official designation.</w:t>
      </w:r>
    </w:p>
    <w:p w14:paraId="3F307DC3" w14:textId="77777777" w:rsidR="00815F8D" w:rsidRDefault="00815F8D" w:rsidP="00815F8D">
      <w:pPr>
        <w:numPr>
          <w:ilvl w:val="0"/>
          <w:numId w:val="235"/>
        </w:numPr>
        <w:spacing w:before="100" w:beforeAutospacing="1" w:after="100" w:afterAutospacing="1" w:line="240" w:lineRule="auto"/>
        <w:divId w:val="560752371"/>
        <w:rPr>
          <w:rFonts w:eastAsia="Times New Roman"/>
        </w:rPr>
      </w:pPr>
      <w:r>
        <w:rPr>
          <w:rFonts w:eastAsia="Times New Roman"/>
        </w:rPr>
        <w:t>Contact information where appropriate.</w:t>
      </w:r>
    </w:p>
    <w:p w14:paraId="425573BD"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3C2C7266" wp14:editId="102D7E10">
                <wp:extent cx="5943600" cy="1270"/>
                <wp:effectExtent l="0" t="31750" r="0" b="36830"/>
                <wp:docPr id="113596490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84DEB0"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45E197" w14:textId="77777777" w:rsidR="00815F8D" w:rsidRDefault="00815F8D">
      <w:pPr>
        <w:pStyle w:val="Heading1"/>
        <w:divId w:val="560752371"/>
        <w:rPr>
          <w:rFonts w:eastAsia="Times New Roman"/>
        </w:rPr>
      </w:pPr>
      <w:r>
        <w:rPr>
          <w:rFonts w:eastAsia="Times New Roman"/>
        </w:rPr>
        <w:t>772. REFERENCE NUMBERS</w:t>
      </w:r>
    </w:p>
    <w:p w14:paraId="0AEC4616" w14:textId="77777777" w:rsidR="00815F8D" w:rsidRDefault="00815F8D">
      <w:pPr>
        <w:pStyle w:val="NormalWeb"/>
        <w:divId w:val="560752371"/>
      </w:pPr>
      <w:r>
        <w:t>The Mission may establish a reference-number system for official correspondence.</w:t>
      </w:r>
    </w:p>
    <w:p w14:paraId="25496082" w14:textId="77777777" w:rsidR="00815F8D" w:rsidRDefault="00815F8D">
      <w:pPr>
        <w:pStyle w:val="NormalWeb"/>
        <w:divId w:val="560752371"/>
      </w:pPr>
      <w:r>
        <w:t>For example:</w:t>
      </w:r>
    </w:p>
    <w:p w14:paraId="0B081CA4" w14:textId="77777777" w:rsidR="00815F8D" w:rsidRDefault="00815F8D">
      <w:pPr>
        <w:pStyle w:val="NormalWeb"/>
        <w:divId w:val="560752371"/>
      </w:pPr>
      <w:r>
        <w:rPr>
          <w:rStyle w:val="Strong"/>
        </w:rPr>
        <w:t>VOTREM/ADM/2026/001</w:t>
      </w:r>
    </w:p>
    <w:p w14:paraId="513F8902" w14:textId="77777777" w:rsidR="00815F8D" w:rsidRDefault="00815F8D">
      <w:pPr>
        <w:pStyle w:val="NormalWeb"/>
        <w:divId w:val="560752371"/>
      </w:pPr>
      <w:r>
        <w:t>This allows documents to be located and tracked more easily.</w:t>
      </w:r>
    </w:p>
    <w:p w14:paraId="0D77EBDE"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3C49D878" wp14:editId="78025752">
                <wp:extent cx="5943600" cy="1270"/>
                <wp:effectExtent l="0" t="31750" r="0" b="36830"/>
                <wp:docPr id="139674557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118E9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A06AD4" w14:textId="77777777" w:rsidR="00815F8D" w:rsidRDefault="00815F8D">
      <w:pPr>
        <w:pStyle w:val="Heading1"/>
        <w:divId w:val="560752371"/>
        <w:rPr>
          <w:rFonts w:eastAsia="Times New Roman"/>
        </w:rPr>
      </w:pPr>
      <w:r>
        <w:rPr>
          <w:rFonts w:eastAsia="Times New Roman"/>
        </w:rPr>
        <w:lastRenderedPageBreak/>
        <w:t>773. OFFICIAL SEAL</w:t>
      </w:r>
    </w:p>
    <w:p w14:paraId="412F3649" w14:textId="77777777" w:rsidR="00815F8D" w:rsidRDefault="00815F8D">
      <w:pPr>
        <w:pStyle w:val="NormalWeb"/>
        <w:divId w:val="560752371"/>
      </w:pPr>
      <w:r>
        <w:t>Where the Mission adopts an official seal, its use should be controlled.</w:t>
      </w:r>
    </w:p>
    <w:p w14:paraId="4B425E3E" w14:textId="77777777" w:rsidR="00815F8D" w:rsidRDefault="00815F8D">
      <w:pPr>
        <w:pStyle w:val="NormalWeb"/>
        <w:divId w:val="560752371"/>
      </w:pPr>
      <w:r>
        <w:t>The seal may be used for:</w:t>
      </w:r>
    </w:p>
    <w:p w14:paraId="4C26548D" w14:textId="77777777" w:rsidR="00815F8D" w:rsidRDefault="00815F8D" w:rsidP="00815F8D">
      <w:pPr>
        <w:numPr>
          <w:ilvl w:val="0"/>
          <w:numId w:val="236"/>
        </w:numPr>
        <w:spacing w:before="100" w:beforeAutospacing="1" w:after="100" w:afterAutospacing="1" w:line="240" w:lineRule="auto"/>
        <w:divId w:val="560752371"/>
        <w:rPr>
          <w:rFonts w:eastAsia="Times New Roman"/>
        </w:rPr>
      </w:pPr>
      <w:r>
        <w:rPr>
          <w:rFonts w:eastAsia="Times New Roman"/>
        </w:rPr>
        <w:t>Official certificates.</w:t>
      </w:r>
    </w:p>
    <w:p w14:paraId="758691DE" w14:textId="77777777" w:rsidR="00815F8D" w:rsidRDefault="00815F8D" w:rsidP="00815F8D">
      <w:pPr>
        <w:numPr>
          <w:ilvl w:val="0"/>
          <w:numId w:val="236"/>
        </w:numPr>
        <w:spacing w:before="100" w:beforeAutospacing="1" w:after="100" w:afterAutospacing="1" w:line="240" w:lineRule="auto"/>
        <w:divId w:val="560752371"/>
        <w:rPr>
          <w:rFonts w:eastAsia="Times New Roman"/>
        </w:rPr>
      </w:pPr>
      <w:r>
        <w:rPr>
          <w:rFonts w:eastAsia="Times New Roman"/>
        </w:rPr>
        <w:t>Resolutions.</w:t>
      </w:r>
    </w:p>
    <w:p w14:paraId="4696DA06" w14:textId="77777777" w:rsidR="00815F8D" w:rsidRDefault="00815F8D" w:rsidP="00815F8D">
      <w:pPr>
        <w:numPr>
          <w:ilvl w:val="0"/>
          <w:numId w:val="236"/>
        </w:numPr>
        <w:spacing w:before="100" w:beforeAutospacing="1" w:after="100" w:afterAutospacing="1" w:line="240" w:lineRule="auto"/>
        <w:divId w:val="560752371"/>
        <w:rPr>
          <w:rFonts w:eastAsia="Times New Roman"/>
        </w:rPr>
      </w:pPr>
      <w:r>
        <w:rPr>
          <w:rFonts w:eastAsia="Times New Roman"/>
        </w:rPr>
        <w:t>Legal documents.</w:t>
      </w:r>
    </w:p>
    <w:p w14:paraId="2436F312" w14:textId="77777777" w:rsidR="00815F8D" w:rsidRDefault="00815F8D" w:rsidP="00815F8D">
      <w:pPr>
        <w:numPr>
          <w:ilvl w:val="0"/>
          <w:numId w:val="236"/>
        </w:numPr>
        <w:spacing w:before="100" w:beforeAutospacing="1" w:after="100" w:afterAutospacing="1" w:line="240" w:lineRule="auto"/>
        <w:divId w:val="560752371"/>
        <w:rPr>
          <w:rFonts w:eastAsia="Times New Roman"/>
        </w:rPr>
      </w:pPr>
      <w:r>
        <w:rPr>
          <w:rFonts w:eastAsia="Times New Roman"/>
        </w:rPr>
        <w:t>Ministerial licenses.</w:t>
      </w:r>
    </w:p>
    <w:p w14:paraId="6B17B9AD" w14:textId="77777777" w:rsidR="00815F8D" w:rsidRDefault="00815F8D" w:rsidP="00815F8D">
      <w:pPr>
        <w:numPr>
          <w:ilvl w:val="0"/>
          <w:numId w:val="236"/>
        </w:numPr>
        <w:spacing w:before="100" w:beforeAutospacing="1" w:after="100" w:afterAutospacing="1" w:line="240" w:lineRule="auto"/>
        <w:divId w:val="560752371"/>
        <w:rPr>
          <w:rFonts w:eastAsia="Times New Roman"/>
        </w:rPr>
      </w:pPr>
      <w:r>
        <w:rPr>
          <w:rFonts w:eastAsia="Times New Roman"/>
        </w:rPr>
        <w:t>Other authorized institutional documents.</w:t>
      </w:r>
    </w:p>
    <w:p w14:paraId="083B0E46" w14:textId="77777777" w:rsidR="00815F8D" w:rsidRDefault="00815F8D">
      <w:pPr>
        <w:pStyle w:val="NormalWeb"/>
        <w:divId w:val="560752371"/>
      </w:pPr>
      <w:r>
        <w:t>No individual should use the official seal without authorization.</w:t>
      </w:r>
    </w:p>
    <w:p w14:paraId="5C9F409C"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0CDCDBEE" wp14:editId="0FEDE599">
                <wp:extent cx="5943600" cy="1270"/>
                <wp:effectExtent l="0" t="31750" r="0" b="36830"/>
                <wp:docPr id="8907149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F6175"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7E8ED1" w14:textId="77777777" w:rsidR="00815F8D" w:rsidRDefault="00815F8D">
      <w:pPr>
        <w:pStyle w:val="Heading1"/>
        <w:divId w:val="560752371"/>
        <w:rPr>
          <w:rFonts w:eastAsia="Times New Roman"/>
        </w:rPr>
      </w:pPr>
      <w:r>
        <w:rPr>
          <w:rFonts w:eastAsia="Times New Roman"/>
        </w:rPr>
        <w:t>774. CERTIFICATE CONTROL</w:t>
      </w:r>
    </w:p>
    <w:p w14:paraId="6639C236" w14:textId="77777777" w:rsidR="00815F8D" w:rsidRDefault="00815F8D">
      <w:pPr>
        <w:pStyle w:val="NormalWeb"/>
        <w:divId w:val="560752371"/>
      </w:pPr>
      <w:r>
        <w:t>Certificates should, where appropriate, have:</w:t>
      </w:r>
    </w:p>
    <w:p w14:paraId="50DC8D19"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Unique numbers.</w:t>
      </w:r>
    </w:p>
    <w:p w14:paraId="381DDF1C"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Official signatures.</w:t>
      </w:r>
    </w:p>
    <w:p w14:paraId="6D0505A4"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Date.</w:t>
      </w:r>
    </w:p>
    <w:p w14:paraId="74B667ED"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Recipient name.</w:t>
      </w:r>
    </w:p>
    <w:p w14:paraId="14BDD8F9"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Nature of certificate.</w:t>
      </w:r>
    </w:p>
    <w:p w14:paraId="52399542" w14:textId="77777777" w:rsidR="00815F8D" w:rsidRDefault="00815F8D" w:rsidP="00815F8D">
      <w:pPr>
        <w:numPr>
          <w:ilvl w:val="0"/>
          <w:numId w:val="237"/>
        </w:numPr>
        <w:spacing w:before="100" w:beforeAutospacing="1" w:after="100" w:afterAutospacing="1" w:line="240" w:lineRule="auto"/>
        <w:divId w:val="560752371"/>
        <w:rPr>
          <w:rFonts w:eastAsia="Times New Roman"/>
        </w:rPr>
      </w:pPr>
      <w:r>
        <w:rPr>
          <w:rFonts w:eastAsia="Times New Roman"/>
        </w:rPr>
        <w:t>Official seal.</w:t>
      </w:r>
    </w:p>
    <w:p w14:paraId="061FE5CA" w14:textId="77777777" w:rsidR="00815F8D" w:rsidRDefault="00815F8D">
      <w:pPr>
        <w:pStyle w:val="NormalWeb"/>
        <w:divId w:val="560752371"/>
      </w:pPr>
      <w:r>
        <w:t>Blank signed certificates should not be left unsecured.</w:t>
      </w:r>
    </w:p>
    <w:p w14:paraId="10BF1D93"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348DD189" wp14:editId="3FAC3C07">
                <wp:extent cx="5943600" cy="1270"/>
                <wp:effectExtent l="0" t="31750" r="0" b="36830"/>
                <wp:docPr id="175910274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2E8625"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DE43CE" w14:textId="77777777" w:rsidR="00815F8D" w:rsidRDefault="00815F8D">
      <w:pPr>
        <w:pStyle w:val="Heading1"/>
        <w:divId w:val="560752371"/>
        <w:rPr>
          <w:rFonts w:eastAsia="Times New Roman"/>
        </w:rPr>
      </w:pPr>
      <w:r>
        <w:rPr>
          <w:rFonts w:eastAsia="Times New Roman"/>
        </w:rPr>
        <w:t>775. DIGITAL RECORDS</w:t>
      </w:r>
    </w:p>
    <w:p w14:paraId="7FDC0089" w14:textId="77777777" w:rsidR="00815F8D" w:rsidRDefault="00815F8D">
      <w:pPr>
        <w:pStyle w:val="NormalWeb"/>
        <w:divId w:val="560752371"/>
      </w:pPr>
      <w:r>
        <w:t>The Mission should maintain secure digital copies of important records where practicable.</w:t>
      </w:r>
    </w:p>
    <w:p w14:paraId="360D8BA5" w14:textId="77777777" w:rsidR="00815F8D" w:rsidRDefault="00815F8D">
      <w:pPr>
        <w:pStyle w:val="NormalWeb"/>
        <w:divId w:val="560752371"/>
      </w:pPr>
      <w:r>
        <w:t>Digital records may include:</w:t>
      </w:r>
    </w:p>
    <w:p w14:paraId="40B306CB"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Constitution.</w:t>
      </w:r>
    </w:p>
    <w:p w14:paraId="2F186906"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Legal documents.</w:t>
      </w:r>
    </w:p>
    <w:p w14:paraId="5681C566"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Financial records.</w:t>
      </w:r>
    </w:p>
    <w:p w14:paraId="4B7EB910"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Membership records.</w:t>
      </w:r>
    </w:p>
    <w:p w14:paraId="578E80F0"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lastRenderedPageBreak/>
        <w:t>Certificates.</w:t>
      </w:r>
    </w:p>
    <w:p w14:paraId="10F56722"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Minutes.</w:t>
      </w:r>
    </w:p>
    <w:p w14:paraId="31824511"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Policies.</w:t>
      </w:r>
    </w:p>
    <w:p w14:paraId="6DA05C1D" w14:textId="77777777" w:rsidR="00815F8D" w:rsidRDefault="00815F8D" w:rsidP="00815F8D">
      <w:pPr>
        <w:numPr>
          <w:ilvl w:val="0"/>
          <w:numId w:val="238"/>
        </w:numPr>
        <w:spacing w:before="100" w:beforeAutospacing="1" w:after="100" w:afterAutospacing="1" w:line="240" w:lineRule="auto"/>
        <w:divId w:val="560752371"/>
        <w:rPr>
          <w:rFonts w:eastAsia="Times New Roman"/>
        </w:rPr>
      </w:pPr>
      <w:r>
        <w:rPr>
          <w:rFonts w:eastAsia="Times New Roman"/>
        </w:rPr>
        <w:t>Annual reports.</w:t>
      </w:r>
    </w:p>
    <w:p w14:paraId="3BFAB48E"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4D87A86B" wp14:editId="6854DC79">
                <wp:extent cx="5943600" cy="1270"/>
                <wp:effectExtent l="0" t="31750" r="0" b="36830"/>
                <wp:docPr id="147017145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10A3AA"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ED7458" w14:textId="77777777" w:rsidR="00815F8D" w:rsidRDefault="00815F8D">
      <w:pPr>
        <w:pStyle w:val="Heading1"/>
        <w:divId w:val="560752371"/>
        <w:rPr>
          <w:rFonts w:eastAsia="Times New Roman"/>
        </w:rPr>
      </w:pPr>
      <w:r>
        <w:rPr>
          <w:rFonts w:eastAsia="Times New Roman"/>
        </w:rPr>
        <w:t>776. BACKUP</w:t>
      </w:r>
    </w:p>
    <w:p w14:paraId="7F9515C1" w14:textId="77777777" w:rsidR="00815F8D" w:rsidRDefault="00815F8D">
      <w:pPr>
        <w:pStyle w:val="NormalWeb"/>
        <w:divId w:val="560752371"/>
      </w:pPr>
      <w:r>
        <w:t>Important electronic records should be backed up periodically.</w:t>
      </w:r>
    </w:p>
    <w:p w14:paraId="15707963" w14:textId="77777777" w:rsidR="00815F8D" w:rsidRDefault="00815F8D">
      <w:pPr>
        <w:pStyle w:val="NormalWeb"/>
        <w:divId w:val="560752371"/>
      </w:pPr>
      <w:r>
        <w:t>Where practical, backups should be maintained in more than one secure location.</w:t>
      </w:r>
    </w:p>
    <w:p w14:paraId="16ED9093"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1A9AF25D" wp14:editId="45509C8C">
                <wp:extent cx="5943600" cy="1270"/>
                <wp:effectExtent l="0" t="31750" r="0" b="36830"/>
                <wp:docPr id="184270081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A61B13"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D0276D" w14:textId="77777777" w:rsidR="00815F8D" w:rsidRDefault="00815F8D">
      <w:pPr>
        <w:pStyle w:val="Heading1"/>
        <w:divId w:val="560752371"/>
        <w:rPr>
          <w:rFonts w:eastAsia="Times New Roman"/>
        </w:rPr>
      </w:pPr>
      <w:r>
        <w:rPr>
          <w:rFonts w:eastAsia="Times New Roman"/>
        </w:rPr>
        <w:t>777. DIGITAL ACCESS</w:t>
      </w:r>
    </w:p>
    <w:p w14:paraId="76855A22" w14:textId="77777777" w:rsidR="00815F8D" w:rsidRDefault="00815F8D">
      <w:pPr>
        <w:pStyle w:val="NormalWeb"/>
        <w:divId w:val="560752371"/>
      </w:pPr>
      <w:r>
        <w:t>Access to sensitive digital records should be limited according to role.</w:t>
      </w:r>
    </w:p>
    <w:p w14:paraId="74DFCCE0" w14:textId="77777777" w:rsidR="00815F8D" w:rsidRDefault="00815F8D">
      <w:pPr>
        <w:pStyle w:val="NormalWeb"/>
        <w:divId w:val="560752371"/>
      </w:pPr>
      <w:r>
        <w:t>For example:</w:t>
      </w:r>
    </w:p>
    <w:p w14:paraId="48C39740" w14:textId="77777777" w:rsidR="00815F8D" w:rsidRDefault="00815F8D">
      <w:pPr>
        <w:pStyle w:val="NormalWeb"/>
        <w:divId w:val="560752371"/>
      </w:pPr>
      <w:r>
        <w:rPr>
          <w:rStyle w:val="Strong"/>
        </w:rPr>
        <w:t>Finance records → Finance officers/authorized leadership</w:t>
      </w:r>
    </w:p>
    <w:p w14:paraId="128E3F0E" w14:textId="77777777" w:rsidR="00815F8D" w:rsidRDefault="00815F8D">
      <w:pPr>
        <w:pStyle w:val="NormalWeb"/>
        <w:divId w:val="560752371"/>
      </w:pPr>
      <w:r>
        <w:rPr>
          <w:rStyle w:val="Strong"/>
        </w:rPr>
        <w:t>Membership records → Authorized administrative personnel</w:t>
      </w:r>
    </w:p>
    <w:p w14:paraId="7615B687" w14:textId="77777777" w:rsidR="00815F8D" w:rsidRDefault="00815F8D">
      <w:pPr>
        <w:pStyle w:val="NormalWeb"/>
        <w:divId w:val="560752371"/>
      </w:pPr>
      <w:r>
        <w:rPr>
          <w:rStyle w:val="Strong"/>
        </w:rPr>
        <w:t>Trustee/legal records → Authorized governance personnel</w:t>
      </w:r>
    </w:p>
    <w:p w14:paraId="3A084CF5"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40927AA1" wp14:editId="4E774F2D">
                <wp:extent cx="5943600" cy="1270"/>
                <wp:effectExtent l="0" t="31750" r="0" b="36830"/>
                <wp:docPr id="3886880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1DF293"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7D2CD7" w14:textId="77777777" w:rsidR="00815F8D" w:rsidRDefault="00815F8D">
      <w:pPr>
        <w:pStyle w:val="Heading1"/>
        <w:divId w:val="560752371"/>
        <w:rPr>
          <w:rFonts w:eastAsia="Times New Roman"/>
        </w:rPr>
      </w:pPr>
      <w:r>
        <w:rPr>
          <w:rFonts w:eastAsia="Times New Roman"/>
        </w:rPr>
        <w:t>778. PASSWORD SECURITY</w:t>
      </w:r>
    </w:p>
    <w:p w14:paraId="3C2E2C24" w14:textId="77777777" w:rsidR="00815F8D" w:rsidRDefault="00815F8D">
      <w:pPr>
        <w:pStyle w:val="NormalWeb"/>
        <w:divId w:val="560752371"/>
      </w:pPr>
      <w:r>
        <w:t>Mission digital accounts should use strong passwords and appropriate security measures.</w:t>
      </w:r>
    </w:p>
    <w:p w14:paraId="52603A77" w14:textId="77777777" w:rsidR="00815F8D" w:rsidRDefault="00815F8D">
      <w:pPr>
        <w:pStyle w:val="NormalWeb"/>
        <w:divId w:val="560752371"/>
      </w:pPr>
      <w:r>
        <w:t>Where supported, multi-factor authentication should be enabled for important accounts.</w:t>
      </w:r>
    </w:p>
    <w:p w14:paraId="50AFDBD1" w14:textId="77777777" w:rsidR="00815F8D" w:rsidRDefault="00815F8D">
      <w:pPr>
        <w:pStyle w:val="NormalWeb"/>
        <w:divId w:val="560752371"/>
      </w:pPr>
      <w:r>
        <w:t>Access should be updated when a person leaves a role.</w:t>
      </w:r>
    </w:p>
    <w:p w14:paraId="0590D30C"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52253F46" wp14:editId="79F936AB">
                <wp:extent cx="5943600" cy="1270"/>
                <wp:effectExtent l="0" t="31750" r="0" b="36830"/>
                <wp:docPr id="1266239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89BC6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FD18FA" w14:textId="77777777" w:rsidR="00815F8D" w:rsidRDefault="00815F8D">
      <w:pPr>
        <w:pStyle w:val="Heading1"/>
        <w:divId w:val="560752371"/>
        <w:rPr>
          <w:rFonts w:eastAsia="Times New Roman"/>
        </w:rPr>
      </w:pPr>
      <w:r>
        <w:rPr>
          <w:rFonts w:eastAsia="Times New Roman"/>
        </w:rPr>
        <w:lastRenderedPageBreak/>
        <w:t>779. INSTITUTIONAL DIGITAL ACCOUNTS</w:t>
      </w:r>
    </w:p>
    <w:p w14:paraId="4BB3E957" w14:textId="77777777" w:rsidR="00815F8D" w:rsidRDefault="00815F8D">
      <w:pPr>
        <w:pStyle w:val="NormalWeb"/>
        <w:divId w:val="560752371"/>
      </w:pPr>
      <w:r>
        <w:t>Where possible, important digital accounts should belong to the Mission rather than to an individual worker.</w:t>
      </w:r>
    </w:p>
    <w:p w14:paraId="500B8320" w14:textId="77777777" w:rsidR="00815F8D" w:rsidRDefault="00815F8D">
      <w:pPr>
        <w:pStyle w:val="NormalWeb"/>
        <w:divId w:val="560752371"/>
      </w:pPr>
      <w:r>
        <w:t>This includes:</w:t>
      </w:r>
    </w:p>
    <w:p w14:paraId="64B23844"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Website.</w:t>
      </w:r>
    </w:p>
    <w:p w14:paraId="24257A26"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Domain.</w:t>
      </w:r>
    </w:p>
    <w:p w14:paraId="4CCBB76E"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Official email.</w:t>
      </w:r>
    </w:p>
    <w:p w14:paraId="3E48D692"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Social-media pages.</w:t>
      </w:r>
    </w:p>
    <w:p w14:paraId="0B5C7031"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Cloud storage.</w:t>
      </w:r>
    </w:p>
    <w:p w14:paraId="7448B069" w14:textId="77777777" w:rsidR="00815F8D" w:rsidRDefault="00815F8D" w:rsidP="00815F8D">
      <w:pPr>
        <w:numPr>
          <w:ilvl w:val="0"/>
          <w:numId w:val="239"/>
        </w:numPr>
        <w:spacing w:before="100" w:beforeAutospacing="1" w:after="100" w:afterAutospacing="1" w:line="240" w:lineRule="auto"/>
        <w:divId w:val="560752371"/>
        <w:rPr>
          <w:rFonts w:eastAsia="Times New Roman"/>
        </w:rPr>
      </w:pPr>
      <w:r>
        <w:rPr>
          <w:rFonts w:eastAsia="Times New Roman"/>
        </w:rPr>
        <w:t>Digital payment platforms.</w:t>
      </w:r>
    </w:p>
    <w:p w14:paraId="23A49738"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68B340F2" wp14:editId="3FCF634C">
                <wp:extent cx="5943600" cy="1270"/>
                <wp:effectExtent l="0" t="31750" r="0" b="36830"/>
                <wp:docPr id="25641861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7934E8"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4A088C" w14:textId="77777777" w:rsidR="00815F8D" w:rsidRDefault="00815F8D">
      <w:pPr>
        <w:pStyle w:val="Heading1"/>
        <w:divId w:val="560752371"/>
        <w:rPr>
          <w:rFonts w:eastAsia="Times New Roman"/>
        </w:rPr>
      </w:pPr>
      <w:r>
        <w:rPr>
          <w:rFonts w:eastAsia="Times New Roman"/>
        </w:rPr>
        <w:t>780. WEBSITE</w:t>
      </w:r>
    </w:p>
    <w:p w14:paraId="3F36CE75" w14:textId="77777777" w:rsidR="00815F8D" w:rsidRDefault="00815F8D">
      <w:pPr>
        <w:pStyle w:val="NormalWeb"/>
        <w:divId w:val="560752371"/>
      </w:pPr>
      <w:r>
        <w:t>The Mission's official website shall serve as an institutional communication and Gospel resource platform.</w:t>
      </w:r>
    </w:p>
    <w:p w14:paraId="349B320D" w14:textId="77777777" w:rsidR="00815F8D" w:rsidRDefault="00815F8D">
      <w:pPr>
        <w:pStyle w:val="NormalWeb"/>
        <w:divId w:val="560752371"/>
      </w:pPr>
      <w:r>
        <w:t>The website may contain:</w:t>
      </w:r>
    </w:p>
    <w:p w14:paraId="40DBE481"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About VOTREM.</w:t>
      </w:r>
    </w:p>
    <w:p w14:paraId="4EDA0327"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Vision and mission.</w:t>
      </w:r>
    </w:p>
    <w:p w14:paraId="1CB7C44A"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Statement of Faith.</w:t>
      </w:r>
    </w:p>
    <w:p w14:paraId="50F20B8C"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Church information.</w:t>
      </w:r>
    </w:p>
    <w:p w14:paraId="70B1CA54"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Sermons.</w:t>
      </w:r>
    </w:p>
    <w:p w14:paraId="6FABFBDD"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Bible studies.</w:t>
      </w:r>
    </w:p>
    <w:p w14:paraId="33EA3729"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Books.</w:t>
      </w:r>
    </w:p>
    <w:p w14:paraId="3B52ECB2"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Gospel resources.</w:t>
      </w:r>
    </w:p>
    <w:p w14:paraId="774F4978"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Events.</w:t>
      </w:r>
    </w:p>
    <w:p w14:paraId="37C27482"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Contact information.</w:t>
      </w:r>
    </w:p>
    <w:p w14:paraId="39FC7911" w14:textId="77777777" w:rsidR="00815F8D" w:rsidRDefault="00815F8D" w:rsidP="00815F8D">
      <w:pPr>
        <w:numPr>
          <w:ilvl w:val="0"/>
          <w:numId w:val="240"/>
        </w:numPr>
        <w:spacing w:before="100" w:beforeAutospacing="1" w:after="100" w:afterAutospacing="1" w:line="240" w:lineRule="auto"/>
        <w:divId w:val="560752371"/>
        <w:rPr>
          <w:rFonts w:eastAsia="Times New Roman"/>
        </w:rPr>
      </w:pPr>
      <w:r>
        <w:rPr>
          <w:rFonts w:eastAsia="Times New Roman"/>
        </w:rPr>
        <w:t>Donation information where legally appropriate.</w:t>
      </w:r>
    </w:p>
    <w:p w14:paraId="25BD52D9"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12213D38" wp14:editId="20364252">
                <wp:extent cx="5943600" cy="1270"/>
                <wp:effectExtent l="0" t="31750" r="0" b="36830"/>
                <wp:docPr id="13385571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203724"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202838" w14:textId="77777777" w:rsidR="00815F8D" w:rsidRDefault="00815F8D">
      <w:pPr>
        <w:pStyle w:val="Heading1"/>
        <w:divId w:val="560752371"/>
        <w:rPr>
          <w:rFonts w:eastAsia="Times New Roman"/>
        </w:rPr>
      </w:pPr>
      <w:r>
        <w:rPr>
          <w:rFonts w:eastAsia="Times New Roman"/>
        </w:rPr>
        <w:t>781. WEBSITE ADMINISTRATION</w:t>
      </w:r>
    </w:p>
    <w:p w14:paraId="4BB3E0EF" w14:textId="77777777" w:rsidR="00815F8D" w:rsidRDefault="00815F8D">
      <w:pPr>
        <w:pStyle w:val="NormalWeb"/>
        <w:divId w:val="560752371"/>
      </w:pPr>
      <w:r>
        <w:t>Website administrators should only receive the level of access necessary for their responsibilities.</w:t>
      </w:r>
    </w:p>
    <w:p w14:paraId="4EC8FC93" w14:textId="77777777" w:rsidR="00815F8D" w:rsidRDefault="00815F8D">
      <w:pPr>
        <w:pStyle w:val="NormalWeb"/>
        <w:divId w:val="560752371"/>
      </w:pPr>
      <w:r>
        <w:lastRenderedPageBreak/>
        <w:t>Major changes to official institutional information should be appropriately authorized.</w:t>
      </w:r>
    </w:p>
    <w:p w14:paraId="0F8E85BF"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5C9B075F" wp14:editId="4276C192">
                <wp:extent cx="5943600" cy="1270"/>
                <wp:effectExtent l="0" t="31750" r="0" b="36830"/>
                <wp:docPr id="104784197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991D6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ADAAE7" w14:textId="77777777" w:rsidR="00815F8D" w:rsidRDefault="00815F8D">
      <w:pPr>
        <w:pStyle w:val="Heading1"/>
        <w:divId w:val="560752371"/>
        <w:rPr>
          <w:rFonts w:eastAsia="Times New Roman"/>
        </w:rPr>
      </w:pPr>
      <w:r>
        <w:rPr>
          <w:rFonts w:eastAsia="Times New Roman"/>
        </w:rPr>
        <w:t>782. SOCIAL MEDIA</w:t>
      </w:r>
    </w:p>
    <w:p w14:paraId="46825ACD" w14:textId="77777777" w:rsidR="00815F8D" w:rsidRDefault="00815F8D">
      <w:pPr>
        <w:pStyle w:val="NormalWeb"/>
        <w:divId w:val="560752371"/>
      </w:pPr>
      <w:r>
        <w:t>Official social-media accounts should be administered under approved Mission procedures.</w:t>
      </w:r>
    </w:p>
    <w:p w14:paraId="11E2401E" w14:textId="77777777" w:rsidR="00815F8D" w:rsidRDefault="00815F8D">
      <w:pPr>
        <w:pStyle w:val="NormalWeb"/>
        <w:divId w:val="560752371"/>
      </w:pPr>
      <w:r>
        <w:t>Posts representing official VOTREM positions should be consistent with:</w:t>
      </w:r>
    </w:p>
    <w:p w14:paraId="2FC289FA" w14:textId="77777777" w:rsidR="00815F8D" w:rsidRDefault="00815F8D" w:rsidP="00815F8D">
      <w:pPr>
        <w:numPr>
          <w:ilvl w:val="0"/>
          <w:numId w:val="241"/>
        </w:numPr>
        <w:spacing w:before="100" w:beforeAutospacing="1" w:after="100" w:afterAutospacing="1" w:line="240" w:lineRule="auto"/>
        <w:divId w:val="560752371"/>
        <w:rPr>
          <w:rFonts w:eastAsia="Times New Roman"/>
        </w:rPr>
      </w:pPr>
      <w:r>
        <w:rPr>
          <w:rFonts w:eastAsia="Times New Roman"/>
        </w:rPr>
        <w:t>Scripture.</w:t>
      </w:r>
    </w:p>
    <w:p w14:paraId="553415CF" w14:textId="77777777" w:rsidR="00815F8D" w:rsidRDefault="00815F8D" w:rsidP="00815F8D">
      <w:pPr>
        <w:numPr>
          <w:ilvl w:val="0"/>
          <w:numId w:val="241"/>
        </w:numPr>
        <w:spacing w:before="100" w:beforeAutospacing="1" w:after="100" w:afterAutospacing="1" w:line="240" w:lineRule="auto"/>
        <w:divId w:val="560752371"/>
        <w:rPr>
          <w:rFonts w:eastAsia="Times New Roman"/>
        </w:rPr>
      </w:pPr>
      <w:r>
        <w:rPr>
          <w:rFonts w:eastAsia="Times New Roman"/>
        </w:rPr>
        <w:t>The Statement of Faith.</w:t>
      </w:r>
    </w:p>
    <w:p w14:paraId="4A3585CF" w14:textId="77777777" w:rsidR="00815F8D" w:rsidRDefault="00815F8D" w:rsidP="00815F8D">
      <w:pPr>
        <w:numPr>
          <w:ilvl w:val="0"/>
          <w:numId w:val="241"/>
        </w:numPr>
        <w:spacing w:before="100" w:beforeAutospacing="1" w:after="100" w:afterAutospacing="1" w:line="240" w:lineRule="auto"/>
        <w:divId w:val="560752371"/>
        <w:rPr>
          <w:rFonts w:eastAsia="Times New Roman"/>
        </w:rPr>
      </w:pPr>
      <w:r>
        <w:rPr>
          <w:rFonts w:eastAsia="Times New Roman"/>
        </w:rPr>
        <w:t>Mission policies.</w:t>
      </w:r>
    </w:p>
    <w:p w14:paraId="025B275A" w14:textId="77777777" w:rsidR="00815F8D" w:rsidRDefault="00815F8D" w:rsidP="00815F8D">
      <w:pPr>
        <w:numPr>
          <w:ilvl w:val="0"/>
          <w:numId w:val="241"/>
        </w:numPr>
        <w:spacing w:before="100" w:beforeAutospacing="1" w:after="100" w:afterAutospacing="1" w:line="240" w:lineRule="auto"/>
        <w:divId w:val="560752371"/>
        <w:rPr>
          <w:rFonts w:eastAsia="Times New Roman"/>
        </w:rPr>
      </w:pPr>
      <w:r>
        <w:rPr>
          <w:rFonts w:eastAsia="Times New Roman"/>
        </w:rPr>
        <w:t>Truthful communication.</w:t>
      </w:r>
    </w:p>
    <w:p w14:paraId="7E01504E"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60ECD3C1" wp14:editId="78848B85">
                <wp:extent cx="5943600" cy="1270"/>
                <wp:effectExtent l="0" t="31750" r="0" b="36830"/>
                <wp:docPr id="168130368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B805D3"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72AB6A" w14:textId="77777777" w:rsidR="00815F8D" w:rsidRDefault="00815F8D">
      <w:pPr>
        <w:pStyle w:val="Heading1"/>
        <w:divId w:val="560752371"/>
        <w:rPr>
          <w:rFonts w:eastAsia="Times New Roman"/>
        </w:rPr>
      </w:pPr>
      <w:r>
        <w:rPr>
          <w:rFonts w:eastAsia="Times New Roman"/>
        </w:rPr>
        <w:t>783. PERSONAL SOCIAL MEDIA</w:t>
      </w:r>
    </w:p>
    <w:p w14:paraId="3126BB47" w14:textId="77777777" w:rsidR="00815F8D" w:rsidRDefault="00815F8D">
      <w:pPr>
        <w:pStyle w:val="NormalWeb"/>
        <w:divId w:val="560752371"/>
      </w:pPr>
      <w:r>
        <w:t>Workers may maintain personal social-media accounts.</w:t>
      </w:r>
    </w:p>
    <w:p w14:paraId="35EB6E5B" w14:textId="77777777" w:rsidR="00815F8D" w:rsidRDefault="00815F8D">
      <w:pPr>
        <w:pStyle w:val="NormalWeb"/>
        <w:divId w:val="560752371"/>
      </w:pPr>
      <w:r>
        <w:t>However, they should not falsely present personal opinions as official VOTREM statements.</w:t>
      </w:r>
    </w:p>
    <w:p w14:paraId="23F5718D"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0FE9698D" wp14:editId="0882FFD9">
                <wp:extent cx="5943600" cy="1270"/>
                <wp:effectExtent l="0" t="31750" r="0" b="36830"/>
                <wp:docPr id="124529771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28D58C"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11F58F" w14:textId="77777777" w:rsidR="00815F8D" w:rsidRDefault="00815F8D">
      <w:pPr>
        <w:pStyle w:val="Heading1"/>
        <w:divId w:val="560752371"/>
        <w:rPr>
          <w:rFonts w:eastAsia="Times New Roman"/>
        </w:rPr>
      </w:pPr>
      <w:r>
        <w:rPr>
          <w:rFonts w:eastAsia="Times New Roman"/>
        </w:rPr>
        <w:t>784. MEDIA ARCHIVE</w:t>
      </w:r>
    </w:p>
    <w:p w14:paraId="3E061F6E" w14:textId="77777777" w:rsidR="00815F8D" w:rsidRDefault="00815F8D">
      <w:pPr>
        <w:pStyle w:val="NormalWeb"/>
        <w:divId w:val="560752371"/>
      </w:pPr>
      <w:r>
        <w:t>The Media &amp; Technical Department may maintain an archive of:</w:t>
      </w:r>
    </w:p>
    <w:p w14:paraId="0BF08672"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Sermons.</w:t>
      </w:r>
    </w:p>
    <w:p w14:paraId="256281D5"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Photographs.</w:t>
      </w:r>
    </w:p>
    <w:p w14:paraId="4F1B879E"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Videos.</w:t>
      </w:r>
    </w:p>
    <w:p w14:paraId="6E2E9DEC"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Audio recordings.</w:t>
      </w:r>
    </w:p>
    <w:p w14:paraId="0D6D6BA9"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Posters.</w:t>
      </w:r>
    </w:p>
    <w:p w14:paraId="39C7EEB6"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Event materials.</w:t>
      </w:r>
    </w:p>
    <w:p w14:paraId="461D9E6C" w14:textId="77777777" w:rsidR="00815F8D" w:rsidRDefault="00815F8D" w:rsidP="00815F8D">
      <w:pPr>
        <w:numPr>
          <w:ilvl w:val="0"/>
          <w:numId w:val="242"/>
        </w:numPr>
        <w:spacing w:before="100" w:beforeAutospacing="1" w:after="100" w:afterAutospacing="1" w:line="240" w:lineRule="auto"/>
        <w:divId w:val="560752371"/>
        <w:rPr>
          <w:rFonts w:eastAsia="Times New Roman"/>
        </w:rPr>
      </w:pPr>
      <w:r>
        <w:rPr>
          <w:rFonts w:eastAsia="Times New Roman"/>
        </w:rPr>
        <w:t>Historical documents.</w:t>
      </w:r>
    </w:p>
    <w:p w14:paraId="79537B0F"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249DCF19" wp14:editId="551EAC73">
                <wp:extent cx="5943600" cy="1270"/>
                <wp:effectExtent l="0" t="31750" r="0" b="36830"/>
                <wp:docPr id="208071027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22859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A4E8E3" w14:textId="77777777" w:rsidR="00815F8D" w:rsidRDefault="00815F8D">
      <w:pPr>
        <w:pStyle w:val="Heading1"/>
        <w:divId w:val="560752371"/>
        <w:rPr>
          <w:rFonts w:eastAsia="Times New Roman"/>
        </w:rPr>
      </w:pPr>
      <w:r>
        <w:rPr>
          <w:rFonts w:eastAsia="Times New Roman"/>
        </w:rPr>
        <w:lastRenderedPageBreak/>
        <w:t>785. PHOTOGRAPHY &amp; RECORDING</w:t>
      </w:r>
    </w:p>
    <w:p w14:paraId="5B86F84C" w14:textId="77777777" w:rsidR="00815F8D" w:rsidRDefault="00815F8D">
      <w:pPr>
        <w:pStyle w:val="NormalWeb"/>
        <w:divId w:val="560752371"/>
      </w:pPr>
      <w:r>
        <w:t>Where events are photographed or recorded, the Mission should use reasonable practices concerning privacy and consent, especially when children or sensitive circumstances are involved.</w:t>
      </w:r>
    </w:p>
    <w:p w14:paraId="63F05F69"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14CAA4BA" wp14:editId="3D1E2B18">
                <wp:extent cx="5943600" cy="1270"/>
                <wp:effectExtent l="0" t="31750" r="0" b="36830"/>
                <wp:docPr id="149520730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EE8AD4"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893D40" w14:textId="77777777" w:rsidR="00815F8D" w:rsidRDefault="00815F8D">
      <w:pPr>
        <w:pStyle w:val="Heading1"/>
        <w:divId w:val="560752371"/>
        <w:rPr>
          <w:rFonts w:eastAsia="Times New Roman"/>
        </w:rPr>
      </w:pPr>
      <w:r>
        <w:rPr>
          <w:rFonts w:eastAsia="Times New Roman"/>
        </w:rPr>
        <w:t>786. INFORMATION ACCURACY</w:t>
      </w:r>
    </w:p>
    <w:p w14:paraId="06FF8EA1" w14:textId="77777777" w:rsidR="00815F8D" w:rsidRDefault="00815F8D">
      <w:pPr>
        <w:pStyle w:val="NormalWeb"/>
        <w:divId w:val="560752371"/>
      </w:pPr>
      <w:r>
        <w:t>Official announcements should be verified before publication.</w:t>
      </w:r>
    </w:p>
    <w:p w14:paraId="150F69D1" w14:textId="77777777" w:rsidR="00815F8D" w:rsidRDefault="00815F8D">
      <w:pPr>
        <w:pStyle w:val="NormalWeb"/>
        <w:divId w:val="560752371"/>
      </w:pPr>
      <w:r>
        <w:t>The Mission should avoid publishing:</w:t>
      </w:r>
    </w:p>
    <w:p w14:paraId="0B5B3AAA" w14:textId="77777777" w:rsidR="00815F8D" w:rsidRDefault="00815F8D" w:rsidP="00815F8D">
      <w:pPr>
        <w:numPr>
          <w:ilvl w:val="0"/>
          <w:numId w:val="243"/>
        </w:numPr>
        <w:spacing w:before="100" w:beforeAutospacing="1" w:after="100" w:afterAutospacing="1" w:line="240" w:lineRule="auto"/>
        <w:divId w:val="560752371"/>
        <w:rPr>
          <w:rFonts w:eastAsia="Times New Roman"/>
        </w:rPr>
      </w:pPr>
      <w:r>
        <w:rPr>
          <w:rFonts w:eastAsia="Times New Roman"/>
        </w:rPr>
        <w:t>False information.</w:t>
      </w:r>
    </w:p>
    <w:p w14:paraId="45E64707" w14:textId="77777777" w:rsidR="00815F8D" w:rsidRDefault="00815F8D" w:rsidP="00815F8D">
      <w:pPr>
        <w:numPr>
          <w:ilvl w:val="0"/>
          <w:numId w:val="243"/>
        </w:numPr>
        <w:spacing w:before="100" w:beforeAutospacing="1" w:after="100" w:afterAutospacing="1" w:line="240" w:lineRule="auto"/>
        <w:divId w:val="560752371"/>
        <w:rPr>
          <w:rFonts w:eastAsia="Times New Roman"/>
        </w:rPr>
      </w:pPr>
      <w:r>
        <w:rPr>
          <w:rFonts w:eastAsia="Times New Roman"/>
        </w:rPr>
        <w:t>Unverified accusations.</w:t>
      </w:r>
    </w:p>
    <w:p w14:paraId="2E3FA505" w14:textId="77777777" w:rsidR="00815F8D" w:rsidRDefault="00815F8D" w:rsidP="00815F8D">
      <w:pPr>
        <w:numPr>
          <w:ilvl w:val="0"/>
          <w:numId w:val="243"/>
        </w:numPr>
        <w:spacing w:before="100" w:beforeAutospacing="1" w:after="100" w:afterAutospacing="1" w:line="240" w:lineRule="auto"/>
        <w:divId w:val="560752371"/>
        <w:rPr>
          <w:rFonts w:eastAsia="Times New Roman"/>
        </w:rPr>
      </w:pPr>
      <w:r>
        <w:rPr>
          <w:rFonts w:eastAsia="Times New Roman"/>
        </w:rPr>
        <w:t>Misleading statistics.</w:t>
      </w:r>
    </w:p>
    <w:p w14:paraId="5AAA839C" w14:textId="77777777" w:rsidR="00815F8D" w:rsidRDefault="00815F8D" w:rsidP="00815F8D">
      <w:pPr>
        <w:numPr>
          <w:ilvl w:val="0"/>
          <w:numId w:val="243"/>
        </w:numPr>
        <w:spacing w:before="100" w:beforeAutospacing="1" w:after="100" w:afterAutospacing="1" w:line="240" w:lineRule="auto"/>
        <w:divId w:val="560752371"/>
        <w:rPr>
          <w:rFonts w:eastAsia="Times New Roman"/>
        </w:rPr>
      </w:pPr>
      <w:r>
        <w:rPr>
          <w:rFonts w:eastAsia="Times New Roman"/>
        </w:rPr>
        <w:t>Fabricated testimonies.</w:t>
      </w:r>
    </w:p>
    <w:p w14:paraId="5A87ECDC" w14:textId="77777777" w:rsidR="00815F8D" w:rsidRDefault="00815F8D" w:rsidP="00815F8D">
      <w:pPr>
        <w:numPr>
          <w:ilvl w:val="0"/>
          <w:numId w:val="243"/>
        </w:numPr>
        <w:spacing w:before="100" w:beforeAutospacing="1" w:after="100" w:afterAutospacing="1" w:line="240" w:lineRule="auto"/>
        <w:divId w:val="560752371"/>
        <w:rPr>
          <w:rFonts w:eastAsia="Times New Roman"/>
        </w:rPr>
      </w:pPr>
      <w:r>
        <w:rPr>
          <w:rFonts w:eastAsia="Times New Roman"/>
        </w:rPr>
        <w:t>Unconfirmed announcements.</w:t>
      </w:r>
    </w:p>
    <w:p w14:paraId="2B96910F"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4968020C" wp14:editId="36236764">
                <wp:extent cx="5943600" cy="1270"/>
                <wp:effectExtent l="0" t="31750" r="0" b="36830"/>
                <wp:docPr id="55794100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33D45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47BDD2" w14:textId="77777777" w:rsidR="00815F8D" w:rsidRDefault="00815F8D">
      <w:pPr>
        <w:pStyle w:val="Heading1"/>
        <w:divId w:val="560752371"/>
        <w:rPr>
          <w:rFonts w:eastAsia="Times New Roman"/>
        </w:rPr>
      </w:pPr>
      <w:r>
        <w:rPr>
          <w:rFonts w:eastAsia="Times New Roman"/>
        </w:rPr>
        <w:t>787. PUBLIC STATEMENTS</w:t>
      </w:r>
    </w:p>
    <w:p w14:paraId="3D4A052B" w14:textId="77777777" w:rsidR="00815F8D" w:rsidRDefault="00815F8D">
      <w:pPr>
        <w:pStyle w:val="NormalWeb"/>
        <w:divId w:val="560752371"/>
      </w:pPr>
      <w:r>
        <w:t>Only authorized persons should issue official statements on behalf of VOTREM concerning significant institutional matters.</w:t>
      </w:r>
    </w:p>
    <w:p w14:paraId="5BB52154"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074249CA" wp14:editId="1515716C">
                <wp:extent cx="5943600" cy="1270"/>
                <wp:effectExtent l="0" t="31750" r="0" b="36830"/>
                <wp:docPr id="163553254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6E576"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CC8422" w14:textId="77777777" w:rsidR="00815F8D" w:rsidRDefault="00815F8D">
      <w:pPr>
        <w:pStyle w:val="Heading1"/>
        <w:divId w:val="560752371"/>
        <w:rPr>
          <w:rFonts w:eastAsia="Times New Roman"/>
        </w:rPr>
      </w:pPr>
      <w:r>
        <w:rPr>
          <w:rFonts w:eastAsia="Times New Roman"/>
        </w:rPr>
        <w:t>788. MEDIA SPOKESPERSON</w:t>
      </w:r>
    </w:p>
    <w:p w14:paraId="16F5E66B" w14:textId="77777777" w:rsidR="00815F8D" w:rsidRDefault="00815F8D">
      <w:pPr>
        <w:pStyle w:val="NormalWeb"/>
        <w:divId w:val="560752371"/>
      </w:pPr>
      <w:r>
        <w:t>The Mission may designate a spokesperson for matters requiring official public communication.</w:t>
      </w:r>
    </w:p>
    <w:p w14:paraId="72955715" w14:textId="77777777" w:rsidR="00815F8D" w:rsidRDefault="00815F8D">
      <w:pPr>
        <w:pStyle w:val="NormalWeb"/>
        <w:divId w:val="560752371"/>
      </w:pPr>
      <w:r>
        <w:t>The spokesperson should communicate only within the authority granted.</w:t>
      </w:r>
    </w:p>
    <w:p w14:paraId="663AB404"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72AD080F" wp14:editId="731B20C1">
                <wp:extent cx="5943600" cy="1270"/>
                <wp:effectExtent l="0" t="31750" r="0" b="36830"/>
                <wp:docPr id="208443567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BD61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18F32A" w14:textId="77777777" w:rsidR="00815F8D" w:rsidRDefault="00815F8D">
      <w:pPr>
        <w:pStyle w:val="Heading1"/>
        <w:divId w:val="560752371"/>
        <w:rPr>
          <w:rFonts w:eastAsia="Times New Roman"/>
        </w:rPr>
      </w:pPr>
      <w:r>
        <w:rPr>
          <w:rFonts w:eastAsia="Times New Roman"/>
        </w:rPr>
        <w:lastRenderedPageBreak/>
        <w:t>789. CONFIDENTIAL INFORMATION</w:t>
      </w:r>
    </w:p>
    <w:p w14:paraId="593579CF" w14:textId="77777777" w:rsidR="00815F8D" w:rsidRDefault="00815F8D">
      <w:pPr>
        <w:pStyle w:val="NormalWeb"/>
        <w:divId w:val="560752371"/>
      </w:pPr>
      <w:r>
        <w:t>Confidential information may include:</w:t>
      </w:r>
    </w:p>
    <w:p w14:paraId="738ED516"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Personal pastoral matters.</w:t>
      </w:r>
    </w:p>
    <w:p w14:paraId="4991937E"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Welfare cases.</w:t>
      </w:r>
    </w:p>
    <w:p w14:paraId="70D43531"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Disciplinary matters.</w:t>
      </w:r>
    </w:p>
    <w:p w14:paraId="180992A3"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Financial information not intended for public release.</w:t>
      </w:r>
    </w:p>
    <w:p w14:paraId="424B3807"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Private member information.</w:t>
      </w:r>
    </w:p>
    <w:p w14:paraId="5AB142F4" w14:textId="77777777" w:rsidR="00815F8D" w:rsidRDefault="00815F8D" w:rsidP="00815F8D">
      <w:pPr>
        <w:numPr>
          <w:ilvl w:val="0"/>
          <w:numId w:val="244"/>
        </w:numPr>
        <w:spacing w:before="100" w:beforeAutospacing="1" w:after="100" w:afterAutospacing="1" w:line="240" w:lineRule="auto"/>
        <w:divId w:val="560752371"/>
        <w:rPr>
          <w:rFonts w:eastAsia="Times New Roman"/>
        </w:rPr>
      </w:pPr>
      <w:r>
        <w:rPr>
          <w:rFonts w:eastAsia="Times New Roman"/>
        </w:rPr>
        <w:t>Sensitive legal matters.</w:t>
      </w:r>
    </w:p>
    <w:p w14:paraId="5D625F62" w14:textId="77777777" w:rsidR="00815F8D" w:rsidRDefault="00815F8D">
      <w:pPr>
        <w:pStyle w:val="NormalWeb"/>
        <w:divId w:val="560752371"/>
      </w:pPr>
      <w:r>
        <w:t>Such information should be protected appropriately.</w:t>
      </w:r>
    </w:p>
    <w:p w14:paraId="21F21D27"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72C48F4F" wp14:editId="79BACBFF">
                <wp:extent cx="5943600" cy="1270"/>
                <wp:effectExtent l="0" t="31750" r="0" b="36830"/>
                <wp:docPr id="210765638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7115F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551FE2" w14:textId="77777777" w:rsidR="00815F8D" w:rsidRDefault="00815F8D">
      <w:pPr>
        <w:pStyle w:val="Heading1"/>
        <w:divId w:val="560752371"/>
        <w:rPr>
          <w:rFonts w:eastAsia="Times New Roman"/>
        </w:rPr>
      </w:pPr>
      <w:r>
        <w:rPr>
          <w:rFonts w:eastAsia="Times New Roman"/>
        </w:rPr>
        <w:t>790. RECORD RETENTION</w:t>
      </w:r>
    </w:p>
    <w:p w14:paraId="3CB4FC37" w14:textId="77777777" w:rsidR="00815F8D" w:rsidRDefault="00815F8D">
      <w:pPr>
        <w:pStyle w:val="NormalWeb"/>
        <w:divId w:val="560752371"/>
      </w:pPr>
      <w:r>
        <w:t>Important records should be retained for as long as necessary for:</w:t>
      </w:r>
    </w:p>
    <w:p w14:paraId="063C9F07" w14:textId="77777777" w:rsidR="00815F8D" w:rsidRDefault="00815F8D" w:rsidP="00815F8D">
      <w:pPr>
        <w:numPr>
          <w:ilvl w:val="0"/>
          <w:numId w:val="245"/>
        </w:numPr>
        <w:spacing w:before="100" w:beforeAutospacing="1" w:after="100" w:afterAutospacing="1" w:line="240" w:lineRule="auto"/>
        <w:divId w:val="560752371"/>
        <w:rPr>
          <w:rFonts w:eastAsia="Times New Roman"/>
        </w:rPr>
      </w:pPr>
      <w:r>
        <w:rPr>
          <w:rFonts w:eastAsia="Times New Roman"/>
        </w:rPr>
        <w:t>Legal compliance.</w:t>
      </w:r>
    </w:p>
    <w:p w14:paraId="5EAD893C" w14:textId="77777777" w:rsidR="00815F8D" w:rsidRDefault="00815F8D" w:rsidP="00815F8D">
      <w:pPr>
        <w:numPr>
          <w:ilvl w:val="0"/>
          <w:numId w:val="245"/>
        </w:numPr>
        <w:spacing w:before="100" w:beforeAutospacing="1" w:after="100" w:afterAutospacing="1" w:line="240" w:lineRule="auto"/>
        <w:divId w:val="560752371"/>
        <w:rPr>
          <w:rFonts w:eastAsia="Times New Roman"/>
        </w:rPr>
      </w:pPr>
      <w:r>
        <w:rPr>
          <w:rFonts w:eastAsia="Times New Roman"/>
        </w:rPr>
        <w:t>Governance.</w:t>
      </w:r>
    </w:p>
    <w:p w14:paraId="4276BDC1" w14:textId="77777777" w:rsidR="00815F8D" w:rsidRDefault="00815F8D" w:rsidP="00815F8D">
      <w:pPr>
        <w:numPr>
          <w:ilvl w:val="0"/>
          <w:numId w:val="245"/>
        </w:numPr>
        <w:spacing w:before="100" w:beforeAutospacing="1" w:after="100" w:afterAutospacing="1" w:line="240" w:lineRule="auto"/>
        <w:divId w:val="560752371"/>
        <w:rPr>
          <w:rFonts w:eastAsia="Times New Roman"/>
        </w:rPr>
      </w:pPr>
      <w:r>
        <w:rPr>
          <w:rFonts w:eastAsia="Times New Roman"/>
        </w:rPr>
        <w:t>Financial accountability.</w:t>
      </w:r>
    </w:p>
    <w:p w14:paraId="605A71B9" w14:textId="77777777" w:rsidR="00815F8D" w:rsidRDefault="00815F8D" w:rsidP="00815F8D">
      <w:pPr>
        <w:numPr>
          <w:ilvl w:val="0"/>
          <w:numId w:val="245"/>
        </w:numPr>
        <w:spacing w:before="100" w:beforeAutospacing="1" w:after="100" w:afterAutospacing="1" w:line="240" w:lineRule="auto"/>
        <w:divId w:val="560752371"/>
        <w:rPr>
          <w:rFonts w:eastAsia="Times New Roman"/>
        </w:rPr>
      </w:pPr>
      <w:r>
        <w:rPr>
          <w:rFonts w:eastAsia="Times New Roman"/>
        </w:rPr>
        <w:t>Historical preservation.</w:t>
      </w:r>
    </w:p>
    <w:p w14:paraId="08C9B388" w14:textId="77777777" w:rsidR="00815F8D" w:rsidRDefault="00815F8D" w:rsidP="00815F8D">
      <w:pPr>
        <w:numPr>
          <w:ilvl w:val="0"/>
          <w:numId w:val="245"/>
        </w:numPr>
        <w:spacing w:before="100" w:beforeAutospacing="1" w:after="100" w:afterAutospacing="1" w:line="240" w:lineRule="auto"/>
        <w:divId w:val="560752371"/>
        <w:rPr>
          <w:rFonts w:eastAsia="Times New Roman"/>
        </w:rPr>
      </w:pPr>
      <w:r>
        <w:rPr>
          <w:rFonts w:eastAsia="Times New Roman"/>
        </w:rPr>
        <w:t>Ministry administration.</w:t>
      </w:r>
    </w:p>
    <w:p w14:paraId="3CF91C68" w14:textId="77777777" w:rsidR="00815F8D" w:rsidRDefault="00815F8D">
      <w:pPr>
        <w:pStyle w:val="NormalWeb"/>
        <w:divId w:val="560752371"/>
      </w:pPr>
      <w:r>
        <w:t>Records should not be destroyed merely to conceal wrongdoing or avoid legitimate accountability.</w:t>
      </w:r>
    </w:p>
    <w:p w14:paraId="3BC39DDE"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0E30F10C" wp14:editId="069C1322">
                <wp:extent cx="5943600" cy="1270"/>
                <wp:effectExtent l="0" t="31750" r="0" b="36830"/>
                <wp:docPr id="32058868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6680F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8C308D" w14:textId="77777777" w:rsidR="00815F8D" w:rsidRDefault="00815F8D">
      <w:pPr>
        <w:pStyle w:val="Heading1"/>
        <w:divId w:val="560752371"/>
        <w:rPr>
          <w:rFonts w:eastAsia="Times New Roman"/>
        </w:rPr>
      </w:pPr>
      <w:r>
        <w:rPr>
          <w:rFonts w:eastAsia="Times New Roman"/>
        </w:rPr>
        <w:t>791. DESTRUCTION OF RECORDS</w:t>
      </w:r>
    </w:p>
    <w:p w14:paraId="4F2F886F" w14:textId="77777777" w:rsidR="00815F8D" w:rsidRDefault="00815F8D">
      <w:pPr>
        <w:pStyle w:val="NormalWeb"/>
        <w:divId w:val="560752371"/>
      </w:pPr>
      <w:r>
        <w:t>When records are legitimately due for disposal, destruction should be:</w:t>
      </w:r>
    </w:p>
    <w:p w14:paraId="6D91E3C9" w14:textId="77777777" w:rsidR="00815F8D" w:rsidRDefault="00815F8D" w:rsidP="00815F8D">
      <w:pPr>
        <w:numPr>
          <w:ilvl w:val="0"/>
          <w:numId w:val="246"/>
        </w:numPr>
        <w:spacing w:before="100" w:beforeAutospacing="1" w:after="100" w:afterAutospacing="1" w:line="240" w:lineRule="auto"/>
        <w:divId w:val="560752371"/>
        <w:rPr>
          <w:rFonts w:eastAsia="Times New Roman"/>
        </w:rPr>
      </w:pPr>
      <w:r>
        <w:rPr>
          <w:rFonts w:eastAsia="Times New Roman"/>
        </w:rPr>
        <w:t>Authorized.</w:t>
      </w:r>
    </w:p>
    <w:p w14:paraId="10DC9194" w14:textId="77777777" w:rsidR="00815F8D" w:rsidRDefault="00815F8D" w:rsidP="00815F8D">
      <w:pPr>
        <w:numPr>
          <w:ilvl w:val="0"/>
          <w:numId w:val="246"/>
        </w:numPr>
        <w:spacing w:before="100" w:beforeAutospacing="1" w:after="100" w:afterAutospacing="1" w:line="240" w:lineRule="auto"/>
        <w:divId w:val="560752371"/>
        <w:rPr>
          <w:rFonts w:eastAsia="Times New Roman"/>
        </w:rPr>
      </w:pPr>
      <w:r>
        <w:rPr>
          <w:rFonts w:eastAsia="Times New Roman"/>
        </w:rPr>
        <w:t>Secure.</w:t>
      </w:r>
    </w:p>
    <w:p w14:paraId="78C9A278" w14:textId="77777777" w:rsidR="00815F8D" w:rsidRDefault="00815F8D" w:rsidP="00815F8D">
      <w:pPr>
        <w:numPr>
          <w:ilvl w:val="0"/>
          <w:numId w:val="246"/>
        </w:numPr>
        <w:spacing w:before="100" w:beforeAutospacing="1" w:after="100" w:afterAutospacing="1" w:line="240" w:lineRule="auto"/>
        <w:divId w:val="560752371"/>
        <w:rPr>
          <w:rFonts w:eastAsia="Times New Roman"/>
        </w:rPr>
      </w:pPr>
      <w:r>
        <w:rPr>
          <w:rFonts w:eastAsia="Times New Roman"/>
        </w:rPr>
        <w:t>Documented where appropriate.</w:t>
      </w:r>
    </w:p>
    <w:p w14:paraId="6A6ACF46" w14:textId="77777777" w:rsidR="00815F8D" w:rsidRDefault="00815F8D">
      <w:pPr>
        <w:pStyle w:val="NormalWeb"/>
        <w:divId w:val="560752371"/>
      </w:pPr>
      <w:r>
        <w:t>Records relevant to an ongoing dispute, investigation, audit, or legal matter should not be intentionally destroyed.</w:t>
      </w:r>
    </w:p>
    <w:p w14:paraId="1E9EB009" w14:textId="77777777" w:rsidR="00815F8D" w:rsidRDefault="00815F8D">
      <w:pPr>
        <w:divId w:val="560752371"/>
        <w:rPr>
          <w:rFonts w:eastAsia="Times New Roman"/>
        </w:rPr>
      </w:pPr>
      <w:r>
        <w:rPr>
          <w:rFonts w:eastAsia="Times New Roman"/>
          <w:noProof/>
        </w:rPr>
        <w:lastRenderedPageBreak/>
        <mc:AlternateContent>
          <mc:Choice Requires="wps">
            <w:drawing>
              <wp:inline distT="0" distB="0" distL="0" distR="0" wp14:anchorId="2C96B48D" wp14:editId="2C995DB7">
                <wp:extent cx="5943600" cy="1270"/>
                <wp:effectExtent l="0" t="31750" r="0" b="36830"/>
                <wp:docPr id="15909669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11369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D4098F" w14:textId="77777777" w:rsidR="00815F8D" w:rsidRDefault="00815F8D">
      <w:pPr>
        <w:pStyle w:val="Heading1"/>
        <w:divId w:val="560752371"/>
        <w:rPr>
          <w:rFonts w:eastAsia="Times New Roman"/>
        </w:rPr>
      </w:pPr>
      <w:r>
        <w:rPr>
          <w:rFonts w:eastAsia="Times New Roman"/>
        </w:rPr>
        <w:t>792. ARCHIVES</w:t>
      </w:r>
    </w:p>
    <w:p w14:paraId="097F86F3" w14:textId="77777777" w:rsidR="00815F8D" w:rsidRDefault="00815F8D">
      <w:pPr>
        <w:pStyle w:val="NormalWeb"/>
        <w:divId w:val="560752371"/>
      </w:pPr>
      <w:r>
        <w:t>VOTREM should preserve significant historical documents, including:</w:t>
      </w:r>
    </w:p>
    <w:p w14:paraId="7C68BD24"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Original founding documents.</w:t>
      </w:r>
    </w:p>
    <w:p w14:paraId="592CF601"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Constitutional versions.</w:t>
      </w:r>
    </w:p>
    <w:p w14:paraId="2CE65BCE"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Trustee records.</w:t>
      </w:r>
    </w:p>
    <w:p w14:paraId="1C5CC6B4"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Important resolutions.</w:t>
      </w:r>
    </w:p>
    <w:p w14:paraId="2E3FAB34"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Major photographs.</w:t>
      </w:r>
    </w:p>
    <w:p w14:paraId="5B97AC20"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Building records.</w:t>
      </w:r>
    </w:p>
    <w:p w14:paraId="64B33757"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Historical publications.</w:t>
      </w:r>
    </w:p>
    <w:p w14:paraId="4A5EFE24" w14:textId="77777777" w:rsidR="00815F8D" w:rsidRDefault="00815F8D" w:rsidP="00815F8D">
      <w:pPr>
        <w:numPr>
          <w:ilvl w:val="0"/>
          <w:numId w:val="247"/>
        </w:numPr>
        <w:spacing w:before="100" w:beforeAutospacing="1" w:after="100" w:afterAutospacing="1" w:line="240" w:lineRule="auto"/>
        <w:divId w:val="560752371"/>
        <w:rPr>
          <w:rFonts w:eastAsia="Times New Roman"/>
        </w:rPr>
      </w:pPr>
      <w:r>
        <w:rPr>
          <w:rFonts w:eastAsia="Times New Roman"/>
        </w:rPr>
        <w:t>Significant ministry reports.</w:t>
      </w:r>
    </w:p>
    <w:p w14:paraId="39487662" w14:textId="77777777" w:rsidR="00815F8D" w:rsidRDefault="00815F8D">
      <w:pPr>
        <w:spacing w:after="0"/>
        <w:divId w:val="560752371"/>
        <w:rPr>
          <w:rFonts w:eastAsia="Times New Roman"/>
        </w:rPr>
      </w:pPr>
      <w:r>
        <w:rPr>
          <w:rFonts w:eastAsia="Times New Roman"/>
          <w:noProof/>
        </w:rPr>
        <mc:AlternateContent>
          <mc:Choice Requires="wps">
            <w:drawing>
              <wp:inline distT="0" distB="0" distL="0" distR="0" wp14:anchorId="12ACFCD1" wp14:editId="116B8E68">
                <wp:extent cx="5943600" cy="1270"/>
                <wp:effectExtent l="0" t="31750" r="0" b="36830"/>
                <wp:docPr id="1721494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7BF03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F25622" w14:textId="77777777" w:rsidR="00815F8D" w:rsidRDefault="00815F8D">
      <w:pPr>
        <w:pStyle w:val="Heading1"/>
        <w:divId w:val="560752371"/>
        <w:rPr>
          <w:rFonts w:eastAsia="Times New Roman"/>
        </w:rPr>
      </w:pPr>
      <w:r>
        <w:rPr>
          <w:rFonts w:eastAsia="Times New Roman"/>
        </w:rPr>
        <w:t>793. INSTITUTIONAL HISTORY</w:t>
      </w:r>
    </w:p>
    <w:p w14:paraId="0ADF299A" w14:textId="77777777" w:rsidR="00815F8D" w:rsidRDefault="00815F8D">
      <w:pPr>
        <w:pStyle w:val="NormalWeb"/>
        <w:divId w:val="560752371"/>
      </w:pPr>
      <w:r>
        <w:t>The Mission may maintain an official historical archive documenting:</w:t>
      </w:r>
    </w:p>
    <w:p w14:paraId="2E4BA4DB" w14:textId="77777777" w:rsidR="00815F8D" w:rsidRDefault="00815F8D">
      <w:pPr>
        <w:pStyle w:val="NormalWeb"/>
        <w:divId w:val="560752371"/>
      </w:pPr>
      <w:r>
        <w:rPr>
          <w:rStyle w:val="Strong"/>
        </w:rPr>
        <w:t>VISION → BEGINNING → EVANGELISM → CHURCH DEVELOPMENT → MISSIONS → LEADERSHIP → BUILDING → FUTURE</w:t>
      </w:r>
    </w:p>
    <w:p w14:paraId="270029F8" w14:textId="77777777" w:rsidR="00815F8D" w:rsidRDefault="00815F8D">
      <w:pPr>
        <w:pStyle w:val="NormalWeb"/>
        <w:divId w:val="560752371"/>
      </w:pPr>
      <w:r>
        <w:t>The archive should distinguish verified history from personal memories or unverified claims.</w:t>
      </w:r>
    </w:p>
    <w:p w14:paraId="4C56E2B7"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6642F343" wp14:editId="317B361F">
                <wp:extent cx="5943600" cy="1270"/>
                <wp:effectExtent l="0" t="31750" r="0" b="36830"/>
                <wp:docPr id="12860455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EA694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44553B" w14:textId="77777777" w:rsidR="00815F8D" w:rsidRDefault="00815F8D">
      <w:pPr>
        <w:pStyle w:val="Heading1"/>
        <w:divId w:val="560752371"/>
        <w:rPr>
          <w:rFonts w:eastAsia="Times New Roman"/>
        </w:rPr>
      </w:pPr>
      <w:r>
        <w:rPr>
          <w:rFonts w:eastAsia="Times New Roman"/>
        </w:rPr>
        <w:t>794. HANDOVER OF RECORDS</w:t>
      </w:r>
    </w:p>
    <w:p w14:paraId="24868E9A" w14:textId="77777777" w:rsidR="00815F8D" w:rsidRDefault="00815F8D">
      <w:pPr>
        <w:pStyle w:val="NormalWeb"/>
        <w:divId w:val="560752371"/>
      </w:pPr>
      <w:r>
        <w:t>When a leader or worker leaves office, all official records under their control shall be returned or transferred appropriately.</w:t>
      </w:r>
    </w:p>
    <w:p w14:paraId="59197F70" w14:textId="77777777" w:rsidR="00815F8D" w:rsidRDefault="00815F8D">
      <w:pPr>
        <w:pStyle w:val="NormalWeb"/>
        <w:divId w:val="560752371"/>
      </w:pPr>
      <w:r>
        <w:t>This includes:</w:t>
      </w:r>
    </w:p>
    <w:p w14:paraId="423ACF31"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Physical documents.</w:t>
      </w:r>
    </w:p>
    <w:p w14:paraId="652B6D08"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Digital files.</w:t>
      </w:r>
    </w:p>
    <w:p w14:paraId="4E02AAC4"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Equipment.</w:t>
      </w:r>
    </w:p>
    <w:p w14:paraId="575DF965"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Keys.</w:t>
      </w:r>
    </w:p>
    <w:p w14:paraId="4B356983"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Official correspondence.</w:t>
      </w:r>
    </w:p>
    <w:p w14:paraId="5B1DADEA" w14:textId="77777777" w:rsidR="00815F8D" w:rsidRDefault="00815F8D" w:rsidP="00815F8D">
      <w:pPr>
        <w:numPr>
          <w:ilvl w:val="0"/>
          <w:numId w:val="248"/>
        </w:numPr>
        <w:spacing w:before="100" w:beforeAutospacing="1" w:after="100" w:afterAutospacing="1" w:line="240" w:lineRule="auto"/>
        <w:divId w:val="560752371"/>
        <w:rPr>
          <w:rFonts w:eastAsia="Times New Roman"/>
        </w:rPr>
      </w:pPr>
      <w:r>
        <w:rPr>
          <w:rFonts w:eastAsia="Times New Roman"/>
        </w:rPr>
        <w:t>Account access.</w:t>
      </w:r>
    </w:p>
    <w:p w14:paraId="1CA5D65B" w14:textId="77777777" w:rsidR="00815F8D" w:rsidRDefault="00815F8D">
      <w:pPr>
        <w:spacing w:after="0"/>
        <w:divId w:val="560752371"/>
        <w:rPr>
          <w:rFonts w:eastAsia="Times New Roman"/>
        </w:rPr>
      </w:pPr>
      <w:r>
        <w:rPr>
          <w:rFonts w:eastAsia="Times New Roman"/>
          <w:noProof/>
        </w:rPr>
        <w:lastRenderedPageBreak/>
        <mc:AlternateContent>
          <mc:Choice Requires="wps">
            <w:drawing>
              <wp:inline distT="0" distB="0" distL="0" distR="0" wp14:anchorId="5ED80280" wp14:editId="1FE4CE08">
                <wp:extent cx="5943600" cy="1270"/>
                <wp:effectExtent l="0" t="31750" r="0" b="36830"/>
                <wp:docPr id="2445238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E244E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1D2D90" w14:textId="77777777" w:rsidR="00815F8D" w:rsidRDefault="00815F8D">
      <w:pPr>
        <w:pStyle w:val="Heading1"/>
        <w:divId w:val="560752371"/>
        <w:rPr>
          <w:rFonts w:eastAsia="Times New Roman"/>
        </w:rPr>
      </w:pPr>
      <w:r>
        <w:rPr>
          <w:rFonts w:eastAsia="Times New Roman"/>
        </w:rPr>
        <w:t>795. RECORDS &amp; SUCCESSION</w:t>
      </w:r>
    </w:p>
    <w:p w14:paraId="7769B23E" w14:textId="77777777" w:rsidR="00815F8D" w:rsidRDefault="00815F8D">
      <w:pPr>
        <w:pStyle w:val="NormalWeb"/>
        <w:divId w:val="560752371"/>
      </w:pPr>
      <w:r>
        <w:t>No individual should intentionally retain institutional records as personal property after leaving office.</w:t>
      </w:r>
    </w:p>
    <w:p w14:paraId="2CE7F8EC" w14:textId="77777777" w:rsidR="00815F8D" w:rsidRDefault="00815F8D">
      <w:pPr>
        <w:pStyle w:val="NormalWeb"/>
        <w:divId w:val="560752371"/>
      </w:pPr>
      <w:r>
        <w:t>The continuity of VOTREM depends upon proper preservation and transfer of information.</w:t>
      </w:r>
    </w:p>
    <w:p w14:paraId="5A454E13"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27C0C11B" wp14:editId="28BCE521">
                <wp:extent cx="5943600" cy="1270"/>
                <wp:effectExtent l="0" t="31750" r="0" b="36830"/>
                <wp:docPr id="8185558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0BF77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D10EA9" w14:textId="77777777" w:rsidR="00815F8D" w:rsidRDefault="00815F8D">
      <w:pPr>
        <w:pStyle w:val="Heading1"/>
        <w:divId w:val="560752371"/>
        <w:rPr>
          <w:rFonts w:eastAsia="Times New Roman"/>
        </w:rPr>
      </w:pPr>
      <w:r>
        <w:rPr>
          <w:rFonts w:eastAsia="Times New Roman"/>
        </w:rPr>
        <w:t>796. INFORMATION MANAGEMENT PRINCIPLE</w:t>
      </w:r>
    </w:p>
    <w:p w14:paraId="022C487C" w14:textId="77777777" w:rsidR="00815F8D" w:rsidRDefault="00815F8D">
      <w:pPr>
        <w:pStyle w:val="NormalWeb"/>
        <w:divId w:val="560752371"/>
      </w:pPr>
      <w:r>
        <w:t>The Mission shall seek to maintain records according to:</w:t>
      </w:r>
    </w:p>
    <w:p w14:paraId="77E55D6A" w14:textId="77777777" w:rsidR="00815F8D" w:rsidRDefault="00815F8D">
      <w:pPr>
        <w:pStyle w:val="Heading3"/>
        <w:divId w:val="560752371"/>
        <w:rPr>
          <w:rFonts w:eastAsia="Times New Roman"/>
        </w:rPr>
      </w:pPr>
      <w:r>
        <w:rPr>
          <w:rStyle w:val="Strong"/>
          <w:rFonts w:eastAsia="Times New Roman"/>
          <w:b w:val="0"/>
          <w:bCs w:val="0"/>
        </w:rPr>
        <w:t>ACCURACY → SECURITY → ACCESSIBILITY → ACCOUNTABILITY → CONTINUITY</w:t>
      </w:r>
    </w:p>
    <w:p w14:paraId="353D9755"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71AEDEEE" wp14:editId="5CAB3649">
                <wp:extent cx="5943600" cy="1270"/>
                <wp:effectExtent l="0" t="36195" r="0" b="41275"/>
                <wp:docPr id="18463187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1C0CE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E370F9" w14:textId="77777777" w:rsidR="00815F8D" w:rsidRDefault="00815F8D">
      <w:pPr>
        <w:pStyle w:val="Heading1"/>
        <w:divId w:val="560752371"/>
        <w:rPr>
          <w:rFonts w:eastAsia="Times New Roman"/>
        </w:rPr>
      </w:pPr>
      <w:r>
        <w:rPr>
          <w:rFonts w:eastAsia="Times New Roman"/>
        </w:rPr>
        <w:t>797. FINAL DECLARATION</w:t>
      </w:r>
    </w:p>
    <w:p w14:paraId="2E71B2CF" w14:textId="77777777" w:rsidR="00815F8D" w:rsidRDefault="00815F8D">
      <w:pPr>
        <w:pStyle w:val="NormalWeb"/>
        <w:divId w:val="560752371"/>
      </w:pPr>
      <w:r>
        <w:t>The records of VOTREM are part of the Mission's stewardship.</w:t>
      </w:r>
    </w:p>
    <w:p w14:paraId="5AE58B6F" w14:textId="77777777" w:rsidR="00815F8D" w:rsidRDefault="00815F8D">
      <w:pPr>
        <w:pStyle w:val="NormalWeb"/>
        <w:divId w:val="560752371"/>
      </w:pPr>
      <w:r>
        <w:t>Therefore:</w:t>
      </w:r>
    </w:p>
    <w:p w14:paraId="3323122B" w14:textId="77777777" w:rsidR="00815F8D" w:rsidRDefault="00815F8D">
      <w:pPr>
        <w:pStyle w:val="NormalWeb"/>
        <w:divId w:val="1997760767"/>
      </w:pPr>
      <w:r>
        <w:rPr>
          <w:rStyle w:val="Strong"/>
        </w:rPr>
        <w:t>What God entrusts to the Mission shall be recorded faithfully, protected responsibly, transferred properly, and preserved for those who will continue the work.</w:t>
      </w:r>
    </w:p>
    <w:p w14:paraId="637CC43A" w14:textId="77777777" w:rsidR="00815F8D" w:rsidRDefault="00815F8D">
      <w:pPr>
        <w:divId w:val="560752371"/>
        <w:rPr>
          <w:rFonts w:eastAsia="Times New Roman"/>
        </w:rPr>
      </w:pPr>
      <w:r>
        <w:rPr>
          <w:rFonts w:eastAsia="Times New Roman"/>
          <w:noProof/>
        </w:rPr>
        <mc:AlternateContent>
          <mc:Choice Requires="wps">
            <w:drawing>
              <wp:inline distT="0" distB="0" distL="0" distR="0" wp14:anchorId="2F4E8907" wp14:editId="72EBAAB4">
                <wp:extent cx="5943600" cy="1270"/>
                <wp:effectExtent l="0" t="36195" r="0" b="41275"/>
                <wp:docPr id="2526607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F0DF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98CE9A" w14:textId="77777777" w:rsidR="00DB5714" w:rsidRDefault="00DB5714">
      <w:pPr>
        <w:pStyle w:val="Heading1"/>
        <w:divId w:val="1193960989"/>
        <w:rPr>
          <w:rFonts w:eastAsia="Times New Roman"/>
          <w:kern w:val="36"/>
          <w:sz w:val="48"/>
          <w:szCs w:val="48"/>
          <w14:ligatures w14:val="none"/>
        </w:rPr>
      </w:pPr>
      <w:r>
        <w:rPr>
          <w:rFonts w:eastAsia="Times New Roman"/>
        </w:rPr>
        <w:t>PART XXIX — WORSHIP, MUSIC, CHOIR, MEDIA &amp; TECHNICAL MINISTRY</w:t>
      </w:r>
    </w:p>
    <w:p w14:paraId="5B3AAAC2" w14:textId="77777777" w:rsidR="00DB5714" w:rsidRDefault="00DB5714">
      <w:pPr>
        <w:pStyle w:val="NormalWeb"/>
        <w:divId w:val="1193960989"/>
      </w:pPr>
      <w:r>
        <w:t xml:space="preserve">This section establishes the framework for worship, music, choir, media, sound, technical operations, and related ministries of </w:t>
      </w:r>
      <w:r>
        <w:rPr>
          <w:rStyle w:val="Strong"/>
        </w:rPr>
        <w:t>Voice on the Rock Evangelical Mission (VOTREM)</w:t>
      </w:r>
      <w:r>
        <w:t>.</w:t>
      </w:r>
    </w:p>
    <w:p w14:paraId="74B5B2E2" w14:textId="77777777" w:rsidR="00DB5714" w:rsidRDefault="00DB5714">
      <w:pPr>
        <w:pStyle w:val="NormalWeb"/>
        <w:divId w:val="1193960989"/>
      </w:pPr>
      <w:r>
        <w:t xml:space="preserve">The central principle is that every musical and technical ministry exists to </w:t>
      </w:r>
      <w:r>
        <w:rPr>
          <w:rStyle w:val="Strong"/>
        </w:rPr>
        <w:t>glorify God, serve the congregation, support the proclamation of the Gospel, and maintain good order</w:t>
      </w:r>
      <w:r>
        <w:t>.</w:t>
      </w:r>
    </w:p>
    <w:p w14:paraId="799C8335" w14:textId="77777777" w:rsidR="00DB5714" w:rsidRDefault="00DB5714">
      <w:pPr>
        <w:pStyle w:val="NormalWeb"/>
        <w:divId w:val="1582986131"/>
      </w:pPr>
      <w:r>
        <w:rPr>
          <w:rStyle w:val="Strong"/>
        </w:rPr>
        <w:lastRenderedPageBreak/>
        <w:t>“God is a Spirit: and they that worship him must worship him in spirit and in truth.”</w:t>
      </w:r>
      <w:r>
        <w:br/>
        <w:t>— John 4:24 (KJV)</w:t>
      </w:r>
    </w:p>
    <w:p w14:paraId="046272E1"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04861CD9" wp14:editId="280D55D9">
                <wp:extent cx="5943600" cy="1270"/>
                <wp:effectExtent l="0" t="31750" r="0" b="36830"/>
                <wp:docPr id="1370903413"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C0E6F"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DDE77F" w14:textId="77777777" w:rsidR="00DB5714" w:rsidRDefault="00DB5714">
      <w:pPr>
        <w:pStyle w:val="Heading2"/>
        <w:divId w:val="1193960989"/>
        <w:rPr>
          <w:rFonts w:eastAsia="Times New Roman"/>
        </w:rPr>
      </w:pPr>
      <w:r>
        <w:rPr>
          <w:rFonts w:eastAsia="Times New Roman"/>
        </w:rPr>
        <w:t>798. WORSHIP</w:t>
      </w:r>
    </w:p>
    <w:p w14:paraId="0F06D11A" w14:textId="77777777" w:rsidR="00DB5714" w:rsidRDefault="00DB5714">
      <w:pPr>
        <w:pStyle w:val="NormalWeb"/>
        <w:divId w:val="1193960989"/>
      </w:pPr>
      <w:r>
        <w:t>VOTREM shall encourage worship that is:</w:t>
      </w:r>
    </w:p>
    <w:p w14:paraId="13907D62"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Christ-</w:t>
      </w:r>
      <w:proofErr w:type="spellStart"/>
      <w:r>
        <w:rPr>
          <w:rFonts w:eastAsia="Times New Roman"/>
        </w:rPr>
        <w:t>centred</w:t>
      </w:r>
      <w:proofErr w:type="spellEnd"/>
      <w:r>
        <w:rPr>
          <w:rFonts w:eastAsia="Times New Roman"/>
        </w:rPr>
        <w:t>.</w:t>
      </w:r>
    </w:p>
    <w:p w14:paraId="2926CF27"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Biblical.</w:t>
      </w:r>
    </w:p>
    <w:p w14:paraId="50E5C7A2"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Reverent.</w:t>
      </w:r>
    </w:p>
    <w:p w14:paraId="1A288219"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Spiritually sincere.</w:t>
      </w:r>
    </w:p>
    <w:p w14:paraId="1F13B04E"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Orderly.</w:t>
      </w:r>
    </w:p>
    <w:p w14:paraId="515F7527"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Congregational.</w:t>
      </w:r>
    </w:p>
    <w:p w14:paraId="561E4AAF" w14:textId="77777777" w:rsidR="00DB5714" w:rsidRDefault="00DB5714" w:rsidP="00DB5714">
      <w:pPr>
        <w:numPr>
          <w:ilvl w:val="0"/>
          <w:numId w:val="249"/>
        </w:numPr>
        <w:spacing w:before="100" w:beforeAutospacing="1" w:after="100" w:afterAutospacing="1" w:line="240" w:lineRule="auto"/>
        <w:divId w:val="1193960989"/>
        <w:rPr>
          <w:rFonts w:eastAsia="Times New Roman"/>
        </w:rPr>
      </w:pPr>
      <w:r>
        <w:rPr>
          <w:rFonts w:eastAsia="Times New Roman"/>
        </w:rPr>
        <w:t>Appropriate to the occasion.</w:t>
      </w:r>
    </w:p>
    <w:p w14:paraId="6323FC88" w14:textId="77777777" w:rsidR="00DB5714" w:rsidRDefault="00DB5714">
      <w:pPr>
        <w:pStyle w:val="NormalWeb"/>
        <w:divId w:val="1193960989"/>
      </w:pPr>
      <w:r>
        <w:t>Worship shall not be reduced to musical performance.</w:t>
      </w:r>
    </w:p>
    <w:p w14:paraId="769BC8E4"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22A33555" wp14:editId="6A41CD00">
                <wp:extent cx="5943600" cy="1270"/>
                <wp:effectExtent l="0" t="31750" r="0" b="36830"/>
                <wp:docPr id="202583249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3E492B"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76CAB6" w14:textId="77777777" w:rsidR="00DB5714" w:rsidRDefault="00DB5714">
      <w:pPr>
        <w:pStyle w:val="Heading1"/>
        <w:divId w:val="1193960989"/>
        <w:rPr>
          <w:rFonts w:eastAsia="Times New Roman"/>
        </w:rPr>
      </w:pPr>
      <w:r>
        <w:rPr>
          <w:rFonts w:eastAsia="Times New Roman"/>
        </w:rPr>
        <w:t>799. WORSHIP SERVICE</w:t>
      </w:r>
    </w:p>
    <w:p w14:paraId="554B99EF" w14:textId="77777777" w:rsidR="00DB5714" w:rsidRDefault="00DB5714">
      <w:pPr>
        <w:pStyle w:val="NormalWeb"/>
        <w:divId w:val="1193960989"/>
      </w:pPr>
      <w:r>
        <w:t>The order of worship may include:</w:t>
      </w:r>
    </w:p>
    <w:p w14:paraId="505D3C4A"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Opening prayer.</w:t>
      </w:r>
    </w:p>
    <w:p w14:paraId="23DED440"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Praise and worship.</w:t>
      </w:r>
    </w:p>
    <w:p w14:paraId="36816E45"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Scripture reading.</w:t>
      </w:r>
    </w:p>
    <w:p w14:paraId="1E7030CC"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Congregational prayer.</w:t>
      </w:r>
    </w:p>
    <w:p w14:paraId="510CD2E2"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Special music/ministration where appropriate.</w:t>
      </w:r>
    </w:p>
    <w:p w14:paraId="7402FA98"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Sermon or Bible teaching.</w:t>
      </w:r>
    </w:p>
    <w:p w14:paraId="315498E6"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Offering.</w:t>
      </w:r>
    </w:p>
    <w:p w14:paraId="157A76D0"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Altar/ministry response where appropriate.</w:t>
      </w:r>
    </w:p>
    <w:p w14:paraId="162CD970"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Announcements.</w:t>
      </w:r>
    </w:p>
    <w:p w14:paraId="519E694A" w14:textId="77777777" w:rsidR="00DB5714" w:rsidRDefault="00DB5714" w:rsidP="00DB5714">
      <w:pPr>
        <w:numPr>
          <w:ilvl w:val="0"/>
          <w:numId w:val="250"/>
        </w:numPr>
        <w:spacing w:before="100" w:beforeAutospacing="1" w:after="100" w:afterAutospacing="1" w:line="240" w:lineRule="auto"/>
        <w:divId w:val="1193960989"/>
        <w:rPr>
          <w:rFonts w:eastAsia="Times New Roman"/>
        </w:rPr>
      </w:pPr>
      <w:r>
        <w:rPr>
          <w:rFonts w:eastAsia="Times New Roman"/>
        </w:rPr>
        <w:t>Closing prayer/blessing.</w:t>
      </w:r>
    </w:p>
    <w:p w14:paraId="453A2049" w14:textId="77777777" w:rsidR="00DB5714" w:rsidRDefault="00DB5714">
      <w:pPr>
        <w:pStyle w:val="NormalWeb"/>
        <w:divId w:val="1193960989"/>
      </w:pPr>
      <w:r>
        <w:t>The exact order may vary according to the leading of the Holy Spirit and the nature of the service while maintaining appropriate order.</w:t>
      </w:r>
    </w:p>
    <w:p w14:paraId="61F579A4"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79627202" wp14:editId="50BC9DFA">
                <wp:extent cx="5943600" cy="1270"/>
                <wp:effectExtent l="0" t="31750" r="0" b="36830"/>
                <wp:docPr id="123579844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06CC7E"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4882B7" w14:textId="77777777" w:rsidR="00DB5714" w:rsidRDefault="00DB5714">
      <w:pPr>
        <w:pStyle w:val="Heading1"/>
        <w:divId w:val="1193960989"/>
        <w:rPr>
          <w:rFonts w:eastAsia="Times New Roman"/>
        </w:rPr>
      </w:pPr>
      <w:r>
        <w:rPr>
          <w:rFonts w:eastAsia="Times New Roman"/>
        </w:rPr>
        <w:lastRenderedPageBreak/>
        <w:t>800. WORSHIP LEADER</w:t>
      </w:r>
    </w:p>
    <w:p w14:paraId="75CB5CCD" w14:textId="77777777" w:rsidR="00DB5714" w:rsidRDefault="00DB5714">
      <w:pPr>
        <w:pStyle w:val="NormalWeb"/>
        <w:divId w:val="1193960989"/>
      </w:pPr>
      <w:r>
        <w:t>A Worship Leader may be appointed to coordinate congregational worship.</w:t>
      </w:r>
    </w:p>
    <w:p w14:paraId="15B418C4" w14:textId="77777777" w:rsidR="00DB5714" w:rsidRDefault="00DB5714">
      <w:pPr>
        <w:pStyle w:val="NormalWeb"/>
        <w:divId w:val="1193960989"/>
      </w:pPr>
      <w:r>
        <w:t>Responsibilities may include:</w:t>
      </w:r>
    </w:p>
    <w:p w14:paraId="3926C715"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Preparing worship sets.</w:t>
      </w:r>
    </w:p>
    <w:p w14:paraId="1FB04D18"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Coordinating musicians.</w:t>
      </w:r>
    </w:p>
    <w:p w14:paraId="498A4ABD"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Leading rehearsals.</w:t>
      </w:r>
    </w:p>
    <w:p w14:paraId="59621744"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Working with the minister overseeing the service.</w:t>
      </w:r>
    </w:p>
    <w:p w14:paraId="2323670B"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Selecting appropriate songs.</w:t>
      </w:r>
    </w:p>
    <w:p w14:paraId="2034D495" w14:textId="77777777" w:rsidR="00DB5714" w:rsidRDefault="00DB5714" w:rsidP="00DB5714">
      <w:pPr>
        <w:numPr>
          <w:ilvl w:val="0"/>
          <w:numId w:val="251"/>
        </w:numPr>
        <w:spacing w:before="100" w:beforeAutospacing="1" w:after="100" w:afterAutospacing="1" w:line="240" w:lineRule="auto"/>
        <w:divId w:val="1193960989"/>
        <w:rPr>
          <w:rFonts w:eastAsia="Times New Roman"/>
        </w:rPr>
      </w:pPr>
      <w:r>
        <w:rPr>
          <w:rFonts w:eastAsia="Times New Roman"/>
        </w:rPr>
        <w:t>Maintaining spiritual and musical order.</w:t>
      </w:r>
    </w:p>
    <w:p w14:paraId="25CC2BD3"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6F056532" wp14:editId="3D082627">
                <wp:extent cx="5943600" cy="1270"/>
                <wp:effectExtent l="0" t="31750" r="0" b="36830"/>
                <wp:docPr id="177485007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1D87B"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BA135F" w14:textId="77777777" w:rsidR="00DB5714" w:rsidRDefault="00DB5714">
      <w:pPr>
        <w:pStyle w:val="Heading1"/>
        <w:divId w:val="1193960989"/>
        <w:rPr>
          <w:rFonts w:eastAsia="Times New Roman"/>
        </w:rPr>
      </w:pPr>
      <w:r>
        <w:rPr>
          <w:rFonts w:eastAsia="Times New Roman"/>
        </w:rPr>
        <w:t>801. MUSIC &amp; CHOIR DEPARTMENT</w:t>
      </w:r>
    </w:p>
    <w:p w14:paraId="1185F590" w14:textId="77777777" w:rsidR="00DB5714" w:rsidRDefault="00DB5714">
      <w:pPr>
        <w:pStyle w:val="NormalWeb"/>
        <w:divId w:val="1193960989"/>
      </w:pPr>
      <w:r>
        <w:t>The Music &amp; Choir Department shall oversee:</w:t>
      </w:r>
    </w:p>
    <w:p w14:paraId="5B2A44D1"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Choir.</w:t>
      </w:r>
    </w:p>
    <w:p w14:paraId="7F9EE5E8"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Vocalists.</w:t>
      </w:r>
    </w:p>
    <w:p w14:paraId="0DE6E946"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Instrumentalists.</w:t>
      </w:r>
    </w:p>
    <w:p w14:paraId="6E8FDCCC"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Worship leaders.</w:t>
      </w:r>
    </w:p>
    <w:p w14:paraId="20166B0F"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Rehearsals.</w:t>
      </w:r>
    </w:p>
    <w:p w14:paraId="1715D5F9"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Musical arrangements.</w:t>
      </w:r>
    </w:p>
    <w:p w14:paraId="3BBE7BC9"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Music equipment.</w:t>
      </w:r>
    </w:p>
    <w:p w14:paraId="159FAF0E" w14:textId="77777777" w:rsidR="00DB5714" w:rsidRDefault="00DB5714" w:rsidP="00DB5714">
      <w:pPr>
        <w:numPr>
          <w:ilvl w:val="0"/>
          <w:numId w:val="252"/>
        </w:numPr>
        <w:spacing w:before="100" w:beforeAutospacing="1" w:after="100" w:afterAutospacing="1" w:line="240" w:lineRule="auto"/>
        <w:divId w:val="1193960989"/>
        <w:rPr>
          <w:rFonts w:eastAsia="Times New Roman"/>
        </w:rPr>
      </w:pPr>
      <w:r>
        <w:rPr>
          <w:rFonts w:eastAsia="Times New Roman"/>
        </w:rPr>
        <w:t xml:space="preserve">Special musical </w:t>
      </w:r>
      <w:proofErr w:type="spellStart"/>
      <w:r>
        <w:rPr>
          <w:rFonts w:eastAsia="Times New Roman"/>
        </w:rPr>
        <w:t>programmes</w:t>
      </w:r>
      <w:proofErr w:type="spellEnd"/>
      <w:r>
        <w:rPr>
          <w:rFonts w:eastAsia="Times New Roman"/>
        </w:rPr>
        <w:t>.</w:t>
      </w:r>
    </w:p>
    <w:p w14:paraId="2A0B682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7CAC6AB9" wp14:editId="7D874320">
                <wp:extent cx="5943600" cy="1270"/>
                <wp:effectExtent l="0" t="31750" r="0" b="36830"/>
                <wp:docPr id="55429320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D68BF9"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A87A1D" w14:textId="77777777" w:rsidR="00DB5714" w:rsidRDefault="00DB5714">
      <w:pPr>
        <w:pStyle w:val="Heading1"/>
        <w:divId w:val="1193960989"/>
        <w:rPr>
          <w:rFonts w:eastAsia="Times New Roman"/>
        </w:rPr>
      </w:pPr>
      <w:r>
        <w:rPr>
          <w:rFonts w:eastAsia="Times New Roman"/>
        </w:rPr>
        <w:t>802. CHOIR MEMBERSHIP</w:t>
      </w:r>
    </w:p>
    <w:p w14:paraId="6461765C" w14:textId="77777777" w:rsidR="00DB5714" w:rsidRDefault="00DB5714">
      <w:pPr>
        <w:pStyle w:val="NormalWeb"/>
        <w:divId w:val="1193960989"/>
      </w:pPr>
      <w:r>
        <w:t>Persons serving in the choir should demonstrate:</w:t>
      </w:r>
    </w:p>
    <w:p w14:paraId="0A06A0BC"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Christian character.</w:t>
      </w:r>
    </w:p>
    <w:p w14:paraId="3B5102B2"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Faithfulness.</w:t>
      </w:r>
    </w:p>
    <w:p w14:paraId="2DE13B8F"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Musical commitment.</w:t>
      </w:r>
    </w:p>
    <w:p w14:paraId="34B6AF12"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Willingness to learn.</w:t>
      </w:r>
    </w:p>
    <w:p w14:paraId="5F672260"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Teamwork.</w:t>
      </w:r>
    </w:p>
    <w:p w14:paraId="129E98BD"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Respect for leadership.</w:t>
      </w:r>
    </w:p>
    <w:p w14:paraId="695658A9" w14:textId="77777777" w:rsidR="00DB5714" w:rsidRDefault="00DB5714" w:rsidP="00DB5714">
      <w:pPr>
        <w:numPr>
          <w:ilvl w:val="0"/>
          <w:numId w:val="253"/>
        </w:numPr>
        <w:spacing w:before="100" w:beforeAutospacing="1" w:after="100" w:afterAutospacing="1" w:line="240" w:lineRule="auto"/>
        <w:divId w:val="1193960989"/>
        <w:rPr>
          <w:rFonts w:eastAsia="Times New Roman"/>
        </w:rPr>
      </w:pPr>
      <w:r>
        <w:rPr>
          <w:rFonts w:eastAsia="Times New Roman"/>
        </w:rPr>
        <w:t>Appropriate conduct.</w:t>
      </w:r>
    </w:p>
    <w:p w14:paraId="3094289B" w14:textId="77777777" w:rsidR="00DB5714" w:rsidRDefault="00DB5714">
      <w:pPr>
        <w:pStyle w:val="NormalWeb"/>
        <w:divId w:val="1193960989"/>
      </w:pPr>
      <w:r>
        <w:lastRenderedPageBreak/>
        <w:t>Musical ability alone should not be the sole qualification for ministry.</w:t>
      </w:r>
    </w:p>
    <w:p w14:paraId="3EE69AA6"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49270F7F" wp14:editId="7A8A5220">
                <wp:extent cx="5943600" cy="1270"/>
                <wp:effectExtent l="0" t="31750" r="0" b="36830"/>
                <wp:docPr id="11216911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663E11"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C7B210" w14:textId="77777777" w:rsidR="00DB5714" w:rsidRDefault="00DB5714">
      <w:pPr>
        <w:pStyle w:val="Heading1"/>
        <w:divId w:val="1193960989"/>
        <w:rPr>
          <w:rFonts w:eastAsia="Times New Roman"/>
        </w:rPr>
      </w:pPr>
      <w:r>
        <w:rPr>
          <w:rFonts w:eastAsia="Times New Roman"/>
        </w:rPr>
        <w:t>803. CHOIR UNIFORM</w:t>
      </w:r>
    </w:p>
    <w:p w14:paraId="1B06EEE6" w14:textId="77777777" w:rsidR="00DB5714" w:rsidRDefault="00DB5714">
      <w:pPr>
        <w:pStyle w:val="NormalWeb"/>
        <w:divId w:val="1193960989"/>
      </w:pPr>
      <w:r>
        <w:t>Where the Mission adopts choir uniforms, the approved design should be used consistently during designated services.</w:t>
      </w:r>
    </w:p>
    <w:p w14:paraId="7407B449" w14:textId="77777777" w:rsidR="00DB5714" w:rsidRDefault="00DB5714">
      <w:pPr>
        <w:pStyle w:val="NormalWeb"/>
        <w:divId w:val="1193960989"/>
      </w:pPr>
      <w:r>
        <w:t>Uniforms may be designed according to:</w:t>
      </w:r>
    </w:p>
    <w:p w14:paraId="669C4057" w14:textId="77777777" w:rsidR="00DB5714" w:rsidRDefault="00DB5714" w:rsidP="00DB5714">
      <w:pPr>
        <w:numPr>
          <w:ilvl w:val="0"/>
          <w:numId w:val="254"/>
        </w:numPr>
        <w:spacing w:before="100" w:beforeAutospacing="1" w:after="100" w:afterAutospacing="1" w:line="240" w:lineRule="auto"/>
        <w:divId w:val="1193960989"/>
        <w:rPr>
          <w:rFonts w:eastAsia="Times New Roman"/>
        </w:rPr>
      </w:pPr>
      <w:r>
        <w:rPr>
          <w:rFonts w:eastAsia="Times New Roman"/>
        </w:rPr>
        <w:t>Mission identity.</w:t>
      </w:r>
    </w:p>
    <w:p w14:paraId="135D3222" w14:textId="77777777" w:rsidR="00DB5714" w:rsidRDefault="00DB5714" w:rsidP="00DB5714">
      <w:pPr>
        <w:numPr>
          <w:ilvl w:val="0"/>
          <w:numId w:val="254"/>
        </w:numPr>
        <w:spacing w:before="100" w:beforeAutospacing="1" w:after="100" w:afterAutospacing="1" w:line="240" w:lineRule="auto"/>
        <w:divId w:val="1193960989"/>
        <w:rPr>
          <w:rFonts w:eastAsia="Times New Roman"/>
        </w:rPr>
      </w:pPr>
      <w:r>
        <w:rPr>
          <w:rFonts w:eastAsia="Times New Roman"/>
        </w:rPr>
        <w:t>Modesty.</w:t>
      </w:r>
    </w:p>
    <w:p w14:paraId="795904BC" w14:textId="77777777" w:rsidR="00DB5714" w:rsidRDefault="00DB5714" w:rsidP="00DB5714">
      <w:pPr>
        <w:numPr>
          <w:ilvl w:val="0"/>
          <w:numId w:val="254"/>
        </w:numPr>
        <w:spacing w:before="100" w:beforeAutospacing="1" w:after="100" w:afterAutospacing="1" w:line="240" w:lineRule="auto"/>
        <w:divId w:val="1193960989"/>
        <w:rPr>
          <w:rFonts w:eastAsia="Times New Roman"/>
        </w:rPr>
      </w:pPr>
      <w:r>
        <w:rPr>
          <w:rFonts w:eastAsia="Times New Roman"/>
        </w:rPr>
        <w:t>Practicality.</w:t>
      </w:r>
    </w:p>
    <w:p w14:paraId="67179DF3" w14:textId="77777777" w:rsidR="00DB5714" w:rsidRDefault="00DB5714" w:rsidP="00DB5714">
      <w:pPr>
        <w:numPr>
          <w:ilvl w:val="0"/>
          <w:numId w:val="254"/>
        </w:numPr>
        <w:spacing w:before="100" w:beforeAutospacing="1" w:after="100" w:afterAutospacing="1" w:line="240" w:lineRule="auto"/>
        <w:divId w:val="1193960989"/>
        <w:rPr>
          <w:rFonts w:eastAsia="Times New Roman"/>
        </w:rPr>
      </w:pPr>
      <w:r>
        <w:rPr>
          <w:rFonts w:eastAsia="Times New Roman"/>
        </w:rPr>
        <w:t>Comfort.</w:t>
      </w:r>
    </w:p>
    <w:p w14:paraId="101364A6" w14:textId="77777777" w:rsidR="00DB5714" w:rsidRDefault="00DB5714" w:rsidP="00DB5714">
      <w:pPr>
        <w:numPr>
          <w:ilvl w:val="0"/>
          <w:numId w:val="254"/>
        </w:numPr>
        <w:spacing w:before="100" w:beforeAutospacing="1" w:after="100" w:afterAutospacing="1" w:line="240" w:lineRule="auto"/>
        <w:divId w:val="1193960989"/>
        <w:rPr>
          <w:rFonts w:eastAsia="Times New Roman"/>
        </w:rPr>
      </w:pPr>
      <w:r>
        <w:rPr>
          <w:rFonts w:eastAsia="Times New Roman"/>
        </w:rPr>
        <w:t xml:space="preserve">Appropriate </w:t>
      </w:r>
      <w:proofErr w:type="spellStart"/>
      <w:r>
        <w:rPr>
          <w:rFonts w:eastAsia="Times New Roman"/>
        </w:rPr>
        <w:t>colour</w:t>
      </w:r>
      <w:proofErr w:type="spellEnd"/>
      <w:r>
        <w:rPr>
          <w:rFonts w:eastAsia="Times New Roman"/>
        </w:rPr>
        <w:t xml:space="preserve"> scheme.</w:t>
      </w:r>
    </w:p>
    <w:p w14:paraId="5308E0F6" w14:textId="77777777" w:rsidR="00DB5714" w:rsidRDefault="00DB5714">
      <w:pPr>
        <w:pStyle w:val="NormalWeb"/>
        <w:divId w:val="1193960989"/>
      </w:pPr>
      <w:r>
        <w:t>The Mission may maintain separate approved designs for different choir occasions where necessary.</w:t>
      </w:r>
    </w:p>
    <w:p w14:paraId="16AB2119"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277D9169" wp14:editId="17401F52">
                <wp:extent cx="5943600" cy="1270"/>
                <wp:effectExtent l="0" t="31750" r="0" b="36830"/>
                <wp:docPr id="212055926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3EB800"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218CDB" w14:textId="77777777" w:rsidR="00DB5714" w:rsidRDefault="00DB5714">
      <w:pPr>
        <w:pStyle w:val="Heading1"/>
        <w:divId w:val="1193960989"/>
        <w:rPr>
          <w:rFonts w:eastAsia="Times New Roman"/>
        </w:rPr>
      </w:pPr>
      <w:r>
        <w:rPr>
          <w:rFonts w:eastAsia="Times New Roman"/>
        </w:rPr>
        <w:t>804. CHOIR REHEARSALS</w:t>
      </w:r>
    </w:p>
    <w:p w14:paraId="2825800E" w14:textId="77777777" w:rsidR="00DB5714" w:rsidRDefault="00DB5714">
      <w:pPr>
        <w:pStyle w:val="NormalWeb"/>
        <w:divId w:val="1193960989"/>
      </w:pPr>
      <w:r>
        <w:t>Choir rehearsals should be scheduled appropriately.</w:t>
      </w:r>
    </w:p>
    <w:p w14:paraId="41AE7267" w14:textId="77777777" w:rsidR="00DB5714" w:rsidRDefault="00DB5714">
      <w:pPr>
        <w:pStyle w:val="NormalWeb"/>
        <w:divId w:val="1193960989"/>
      </w:pPr>
      <w:r>
        <w:t>Rehearsals may cover:</w:t>
      </w:r>
    </w:p>
    <w:p w14:paraId="5C67A0AC"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Vocal training.</w:t>
      </w:r>
    </w:p>
    <w:p w14:paraId="0E8BDCB9"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Harmony.</w:t>
      </w:r>
    </w:p>
    <w:p w14:paraId="269F70D0"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Song arrangement.</w:t>
      </w:r>
    </w:p>
    <w:p w14:paraId="4DB7999A"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Instrumental coordination.</w:t>
      </w:r>
    </w:p>
    <w:p w14:paraId="178C9213"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Stage positioning.</w:t>
      </w:r>
    </w:p>
    <w:p w14:paraId="06CC9050"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Worship preparation.</w:t>
      </w:r>
    </w:p>
    <w:p w14:paraId="70C90362" w14:textId="77777777" w:rsidR="00DB5714" w:rsidRDefault="00DB5714" w:rsidP="00DB5714">
      <w:pPr>
        <w:numPr>
          <w:ilvl w:val="0"/>
          <w:numId w:val="255"/>
        </w:numPr>
        <w:spacing w:before="100" w:beforeAutospacing="1" w:after="100" w:afterAutospacing="1" w:line="240" w:lineRule="auto"/>
        <w:divId w:val="1193960989"/>
        <w:rPr>
          <w:rFonts w:eastAsia="Times New Roman"/>
        </w:rPr>
      </w:pPr>
      <w:r>
        <w:rPr>
          <w:rFonts w:eastAsia="Times New Roman"/>
        </w:rPr>
        <w:t>Technical coordination.</w:t>
      </w:r>
    </w:p>
    <w:p w14:paraId="6A93BAE3"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11FE4CC8" wp14:editId="63D44CC7">
                <wp:extent cx="5943600" cy="1270"/>
                <wp:effectExtent l="0" t="31750" r="0" b="36830"/>
                <wp:docPr id="53496608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3C5AB2"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759312" w14:textId="77777777" w:rsidR="00DB5714" w:rsidRDefault="00DB5714">
      <w:pPr>
        <w:pStyle w:val="Heading1"/>
        <w:divId w:val="1193960989"/>
        <w:rPr>
          <w:rFonts w:eastAsia="Times New Roman"/>
        </w:rPr>
      </w:pPr>
      <w:r>
        <w:rPr>
          <w:rFonts w:eastAsia="Times New Roman"/>
        </w:rPr>
        <w:t>805. MUSICIANS</w:t>
      </w:r>
    </w:p>
    <w:p w14:paraId="7997F5FF" w14:textId="77777777" w:rsidR="00DB5714" w:rsidRDefault="00DB5714">
      <w:pPr>
        <w:pStyle w:val="NormalWeb"/>
        <w:divId w:val="1193960989"/>
      </w:pPr>
      <w:r>
        <w:t>Instrumentalists should maintain their instruments responsibly and arrive adequately prepared.</w:t>
      </w:r>
    </w:p>
    <w:p w14:paraId="55C53D62" w14:textId="77777777" w:rsidR="00DB5714" w:rsidRDefault="00DB5714">
      <w:pPr>
        <w:pStyle w:val="NormalWeb"/>
        <w:divId w:val="1193960989"/>
      </w:pPr>
      <w:r>
        <w:lastRenderedPageBreak/>
        <w:t>This may include:</w:t>
      </w:r>
    </w:p>
    <w:p w14:paraId="0AD0BB49"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Keyboard.</w:t>
      </w:r>
    </w:p>
    <w:p w14:paraId="04AD9B77"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Piano.</w:t>
      </w:r>
    </w:p>
    <w:p w14:paraId="1331E3B3"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Guitar.</w:t>
      </w:r>
    </w:p>
    <w:p w14:paraId="7BF8F7BB"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Bass.</w:t>
      </w:r>
    </w:p>
    <w:p w14:paraId="1944B97F"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Drums.</w:t>
      </w:r>
    </w:p>
    <w:p w14:paraId="7C8CFAA6"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Percussion.</w:t>
      </w:r>
    </w:p>
    <w:p w14:paraId="4778B761" w14:textId="77777777" w:rsidR="00DB5714" w:rsidRDefault="00DB5714" w:rsidP="00DB5714">
      <w:pPr>
        <w:numPr>
          <w:ilvl w:val="0"/>
          <w:numId w:val="256"/>
        </w:numPr>
        <w:spacing w:before="100" w:beforeAutospacing="1" w:after="100" w:afterAutospacing="1" w:line="240" w:lineRule="auto"/>
        <w:divId w:val="1193960989"/>
        <w:rPr>
          <w:rFonts w:eastAsia="Times New Roman"/>
        </w:rPr>
      </w:pPr>
      <w:r>
        <w:rPr>
          <w:rFonts w:eastAsia="Times New Roman"/>
        </w:rPr>
        <w:t>Other approved instruments.</w:t>
      </w:r>
    </w:p>
    <w:p w14:paraId="7D1FCE7D"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62924A01" wp14:editId="212DEECB">
                <wp:extent cx="5943600" cy="1270"/>
                <wp:effectExtent l="0" t="31750" r="0" b="36830"/>
                <wp:docPr id="156025961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0A605E"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4191D6" w14:textId="77777777" w:rsidR="00DB5714" w:rsidRDefault="00DB5714">
      <w:pPr>
        <w:pStyle w:val="Heading1"/>
        <w:divId w:val="1193960989"/>
        <w:rPr>
          <w:rFonts w:eastAsia="Times New Roman"/>
        </w:rPr>
      </w:pPr>
      <w:r>
        <w:rPr>
          <w:rFonts w:eastAsia="Times New Roman"/>
        </w:rPr>
        <w:t>806. INSTRUMENT STEWARDSHIP</w:t>
      </w:r>
    </w:p>
    <w:p w14:paraId="1684A552" w14:textId="77777777" w:rsidR="00DB5714" w:rsidRDefault="00DB5714">
      <w:pPr>
        <w:pStyle w:val="NormalWeb"/>
        <w:divId w:val="1193960989"/>
      </w:pPr>
      <w:r>
        <w:t>Mission-owned musical instruments shall be recorded as Mission property where appropriate.</w:t>
      </w:r>
    </w:p>
    <w:p w14:paraId="79C707D0" w14:textId="77777777" w:rsidR="00DB5714" w:rsidRDefault="00DB5714">
      <w:pPr>
        <w:pStyle w:val="NormalWeb"/>
        <w:divId w:val="1193960989"/>
      </w:pPr>
      <w:r>
        <w:t>Users should:</w:t>
      </w:r>
    </w:p>
    <w:p w14:paraId="6383AC46" w14:textId="77777777" w:rsidR="00DB5714" w:rsidRDefault="00DB5714" w:rsidP="00DB5714">
      <w:pPr>
        <w:numPr>
          <w:ilvl w:val="0"/>
          <w:numId w:val="257"/>
        </w:numPr>
        <w:spacing w:before="100" w:beforeAutospacing="1" w:after="100" w:afterAutospacing="1" w:line="240" w:lineRule="auto"/>
        <w:divId w:val="1193960989"/>
        <w:rPr>
          <w:rFonts w:eastAsia="Times New Roman"/>
        </w:rPr>
      </w:pPr>
      <w:r>
        <w:rPr>
          <w:rFonts w:eastAsia="Times New Roman"/>
        </w:rPr>
        <w:t>Handle instruments carefully.</w:t>
      </w:r>
    </w:p>
    <w:p w14:paraId="4D74E10E" w14:textId="77777777" w:rsidR="00DB5714" w:rsidRDefault="00DB5714" w:rsidP="00DB5714">
      <w:pPr>
        <w:numPr>
          <w:ilvl w:val="0"/>
          <w:numId w:val="257"/>
        </w:numPr>
        <w:spacing w:before="100" w:beforeAutospacing="1" w:after="100" w:afterAutospacing="1" w:line="240" w:lineRule="auto"/>
        <w:divId w:val="1193960989"/>
        <w:rPr>
          <w:rFonts w:eastAsia="Times New Roman"/>
        </w:rPr>
      </w:pPr>
      <w:r>
        <w:rPr>
          <w:rFonts w:eastAsia="Times New Roman"/>
        </w:rPr>
        <w:t>Report faults.</w:t>
      </w:r>
    </w:p>
    <w:p w14:paraId="17EAB7F2" w14:textId="77777777" w:rsidR="00DB5714" w:rsidRDefault="00DB5714" w:rsidP="00DB5714">
      <w:pPr>
        <w:numPr>
          <w:ilvl w:val="0"/>
          <w:numId w:val="257"/>
        </w:numPr>
        <w:spacing w:before="100" w:beforeAutospacing="1" w:after="100" w:afterAutospacing="1" w:line="240" w:lineRule="auto"/>
        <w:divId w:val="1193960989"/>
        <w:rPr>
          <w:rFonts w:eastAsia="Times New Roman"/>
        </w:rPr>
      </w:pPr>
      <w:r>
        <w:rPr>
          <w:rFonts w:eastAsia="Times New Roman"/>
        </w:rPr>
        <w:t>Avoid unauthorized modifications.</w:t>
      </w:r>
    </w:p>
    <w:p w14:paraId="229F7AEF" w14:textId="77777777" w:rsidR="00DB5714" w:rsidRDefault="00DB5714" w:rsidP="00DB5714">
      <w:pPr>
        <w:numPr>
          <w:ilvl w:val="0"/>
          <w:numId w:val="257"/>
        </w:numPr>
        <w:spacing w:before="100" w:beforeAutospacing="1" w:after="100" w:afterAutospacing="1" w:line="240" w:lineRule="auto"/>
        <w:divId w:val="1193960989"/>
        <w:rPr>
          <w:rFonts w:eastAsia="Times New Roman"/>
        </w:rPr>
      </w:pPr>
      <w:r>
        <w:rPr>
          <w:rFonts w:eastAsia="Times New Roman"/>
        </w:rPr>
        <w:t>Return equipment after use.</w:t>
      </w:r>
    </w:p>
    <w:p w14:paraId="5B3BE941" w14:textId="77777777" w:rsidR="00DB5714" w:rsidRDefault="00DB5714" w:rsidP="00DB5714">
      <w:pPr>
        <w:numPr>
          <w:ilvl w:val="0"/>
          <w:numId w:val="257"/>
        </w:numPr>
        <w:spacing w:before="100" w:beforeAutospacing="1" w:after="100" w:afterAutospacing="1" w:line="240" w:lineRule="auto"/>
        <w:divId w:val="1193960989"/>
        <w:rPr>
          <w:rFonts w:eastAsia="Times New Roman"/>
        </w:rPr>
      </w:pPr>
      <w:r>
        <w:rPr>
          <w:rFonts w:eastAsia="Times New Roman"/>
        </w:rPr>
        <w:t>Follow approved storage procedures.</w:t>
      </w:r>
    </w:p>
    <w:p w14:paraId="247058ED"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7A2EA0D5" wp14:editId="69DD0955">
                <wp:extent cx="5943600" cy="1270"/>
                <wp:effectExtent l="0" t="31750" r="0" b="36830"/>
                <wp:docPr id="183006932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0C0054"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104EAC" w14:textId="77777777" w:rsidR="00DB5714" w:rsidRDefault="00DB5714">
      <w:pPr>
        <w:pStyle w:val="Heading1"/>
        <w:divId w:val="1193960989"/>
        <w:rPr>
          <w:rFonts w:eastAsia="Times New Roman"/>
        </w:rPr>
      </w:pPr>
      <w:r>
        <w:rPr>
          <w:rFonts w:eastAsia="Times New Roman"/>
        </w:rPr>
        <w:t>807. WORSHIP SONG SELECTION</w:t>
      </w:r>
    </w:p>
    <w:p w14:paraId="5DA6D667" w14:textId="77777777" w:rsidR="00DB5714" w:rsidRDefault="00DB5714">
      <w:pPr>
        <w:pStyle w:val="NormalWeb"/>
        <w:divId w:val="1193960989"/>
      </w:pPr>
      <w:r>
        <w:t>Songs selected for official worship should be evaluated for:</w:t>
      </w:r>
    </w:p>
    <w:p w14:paraId="647C16EA" w14:textId="77777777" w:rsidR="00DB5714" w:rsidRDefault="00DB5714" w:rsidP="00DB5714">
      <w:pPr>
        <w:numPr>
          <w:ilvl w:val="0"/>
          <w:numId w:val="258"/>
        </w:numPr>
        <w:spacing w:before="100" w:beforeAutospacing="1" w:after="100" w:afterAutospacing="1" w:line="240" w:lineRule="auto"/>
        <w:divId w:val="1193960989"/>
        <w:rPr>
          <w:rFonts w:eastAsia="Times New Roman"/>
        </w:rPr>
      </w:pPr>
      <w:r>
        <w:rPr>
          <w:rFonts w:eastAsia="Times New Roman"/>
        </w:rPr>
        <w:t>Biblical consistency.</w:t>
      </w:r>
    </w:p>
    <w:p w14:paraId="078805A0" w14:textId="77777777" w:rsidR="00DB5714" w:rsidRDefault="00DB5714" w:rsidP="00DB5714">
      <w:pPr>
        <w:numPr>
          <w:ilvl w:val="0"/>
          <w:numId w:val="258"/>
        </w:numPr>
        <w:spacing w:before="100" w:beforeAutospacing="1" w:after="100" w:afterAutospacing="1" w:line="240" w:lineRule="auto"/>
        <w:divId w:val="1193960989"/>
        <w:rPr>
          <w:rFonts w:eastAsia="Times New Roman"/>
        </w:rPr>
      </w:pPr>
      <w:r>
        <w:rPr>
          <w:rFonts w:eastAsia="Times New Roman"/>
        </w:rPr>
        <w:t>Theological accuracy.</w:t>
      </w:r>
    </w:p>
    <w:p w14:paraId="084C6CD9" w14:textId="77777777" w:rsidR="00DB5714" w:rsidRDefault="00DB5714" w:rsidP="00DB5714">
      <w:pPr>
        <w:numPr>
          <w:ilvl w:val="0"/>
          <w:numId w:val="258"/>
        </w:numPr>
        <w:spacing w:before="100" w:beforeAutospacing="1" w:after="100" w:afterAutospacing="1" w:line="240" w:lineRule="auto"/>
        <w:divId w:val="1193960989"/>
        <w:rPr>
          <w:rFonts w:eastAsia="Times New Roman"/>
        </w:rPr>
      </w:pPr>
      <w:r>
        <w:rPr>
          <w:rFonts w:eastAsia="Times New Roman"/>
        </w:rPr>
        <w:t>Appropriateness.</w:t>
      </w:r>
    </w:p>
    <w:p w14:paraId="76F86A44" w14:textId="77777777" w:rsidR="00DB5714" w:rsidRDefault="00DB5714" w:rsidP="00DB5714">
      <w:pPr>
        <w:numPr>
          <w:ilvl w:val="0"/>
          <w:numId w:val="258"/>
        </w:numPr>
        <w:spacing w:before="100" w:beforeAutospacing="1" w:after="100" w:afterAutospacing="1" w:line="240" w:lineRule="auto"/>
        <w:divId w:val="1193960989"/>
        <w:rPr>
          <w:rFonts w:eastAsia="Times New Roman"/>
        </w:rPr>
      </w:pPr>
      <w:r>
        <w:rPr>
          <w:rFonts w:eastAsia="Times New Roman"/>
        </w:rPr>
        <w:t>Congregational usefulness.</w:t>
      </w:r>
    </w:p>
    <w:p w14:paraId="33119DB4" w14:textId="77777777" w:rsidR="00DB5714" w:rsidRDefault="00DB5714" w:rsidP="00DB5714">
      <w:pPr>
        <w:numPr>
          <w:ilvl w:val="0"/>
          <w:numId w:val="258"/>
        </w:numPr>
        <w:spacing w:before="100" w:beforeAutospacing="1" w:after="100" w:afterAutospacing="1" w:line="240" w:lineRule="auto"/>
        <w:divId w:val="1193960989"/>
        <w:rPr>
          <w:rFonts w:eastAsia="Times New Roman"/>
        </w:rPr>
      </w:pPr>
      <w:r>
        <w:rPr>
          <w:rFonts w:eastAsia="Times New Roman"/>
        </w:rPr>
        <w:t>Musical suitability.</w:t>
      </w:r>
    </w:p>
    <w:p w14:paraId="45DBC48D" w14:textId="77777777" w:rsidR="00DB5714" w:rsidRDefault="00DB5714">
      <w:pPr>
        <w:pStyle w:val="NormalWeb"/>
        <w:divId w:val="1193960989"/>
      </w:pPr>
      <w:r>
        <w:t>The Mission should avoid knowingly teaching false doctrine through worship lyrics.</w:t>
      </w:r>
    </w:p>
    <w:p w14:paraId="1B103DFA"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5FBBE8C1" wp14:editId="46DD1D03">
                <wp:extent cx="5943600" cy="1270"/>
                <wp:effectExtent l="0" t="31750" r="0" b="36830"/>
                <wp:docPr id="5830205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6BC314"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2650BF" w14:textId="77777777" w:rsidR="00DB5714" w:rsidRDefault="00DB5714">
      <w:pPr>
        <w:pStyle w:val="Heading1"/>
        <w:divId w:val="1193960989"/>
        <w:rPr>
          <w:rFonts w:eastAsia="Times New Roman"/>
        </w:rPr>
      </w:pPr>
      <w:r>
        <w:rPr>
          <w:rFonts w:eastAsia="Times New Roman"/>
        </w:rPr>
        <w:lastRenderedPageBreak/>
        <w:t>808. ORIGINAL MUSIC</w:t>
      </w:r>
    </w:p>
    <w:p w14:paraId="2DF4A0AE" w14:textId="77777777" w:rsidR="00DB5714" w:rsidRDefault="00DB5714">
      <w:pPr>
        <w:pStyle w:val="NormalWeb"/>
        <w:divId w:val="1193960989"/>
      </w:pPr>
      <w:r>
        <w:t>VOTREM may encourage members to write and compose Christian music.</w:t>
      </w:r>
    </w:p>
    <w:p w14:paraId="1CC4FF44" w14:textId="77777777" w:rsidR="00DB5714" w:rsidRDefault="00DB5714">
      <w:pPr>
        <w:pStyle w:val="NormalWeb"/>
        <w:divId w:val="1193960989"/>
      </w:pPr>
      <w:r>
        <w:t>Where original music is produced on behalf of the Mission, ownership and permitted use should be clearly documented.</w:t>
      </w:r>
    </w:p>
    <w:p w14:paraId="4C819531"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2BAEE152" wp14:editId="6F06C979">
                <wp:extent cx="5943600" cy="1270"/>
                <wp:effectExtent l="0" t="31750" r="0" b="36830"/>
                <wp:docPr id="191013419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CF624F"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454933" w14:textId="77777777" w:rsidR="00DB5714" w:rsidRDefault="00DB5714">
      <w:pPr>
        <w:pStyle w:val="Heading1"/>
        <w:divId w:val="1193960989"/>
        <w:rPr>
          <w:rFonts w:eastAsia="Times New Roman"/>
        </w:rPr>
      </w:pPr>
      <w:r>
        <w:rPr>
          <w:rFonts w:eastAsia="Times New Roman"/>
        </w:rPr>
        <w:t>809. COPYRIGHT</w:t>
      </w:r>
    </w:p>
    <w:p w14:paraId="5715FF8B" w14:textId="77777777" w:rsidR="00DB5714" w:rsidRDefault="00DB5714">
      <w:pPr>
        <w:pStyle w:val="NormalWeb"/>
        <w:divId w:val="1193960989"/>
      </w:pPr>
      <w:r>
        <w:t>The Mission shall respect applicable copyright laws when using:</w:t>
      </w:r>
    </w:p>
    <w:p w14:paraId="01F9656C"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Songs.</w:t>
      </w:r>
    </w:p>
    <w:p w14:paraId="57B47F41"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Recordings.</w:t>
      </w:r>
    </w:p>
    <w:p w14:paraId="4282C219"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Videos.</w:t>
      </w:r>
    </w:p>
    <w:p w14:paraId="2D5D0FA0"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Images.</w:t>
      </w:r>
    </w:p>
    <w:p w14:paraId="662D3F18"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Books.</w:t>
      </w:r>
    </w:p>
    <w:p w14:paraId="70DA70FB" w14:textId="77777777" w:rsidR="00DB5714" w:rsidRDefault="00DB5714" w:rsidP="00DB5714">
      <w:pPr>
        <w:numPr>
          <w:ilvl w:val="0"/>
          <w:numId w:val="259"/>
        </w:numPr>
        <w:spacing w:before="100" w:beforeAutospacing="1" w:after="100" w:afterAutospacing="1" w:line="240" w:lineRule="auto"/>
        <w:divId w:val="1193960989"/>
        <w:rPr>
          <w:rFonts w:eastAsia="Times New Roman"/>
        </w:rPr>
      </w:pPr>
      <w:r>
        <w:rPr>
          <w:rFonts w:eastAsia="Times New Roman"/>
        </w:rPr>
        <w:t>Other copyrighted materials.</w:t>
      </w:r>
    </w:p>
    <w:p w14:paraId="072D314B" w14:textId="77777777" w:rsidR="00DB5714" w:rsidRDefault="00DB5714">
      <w:pPr>
        <w:pStyle w:val="NormalWeb"/>
        <w:divId w:val="1193960989"/>
      </w:pPr>
      <w:r>
        <w:t>Where permission or licensing is required, the Mission should obtain the appropriate authorization.</w:t>
      </w:r>
    </w:p>
    <w:p w14:paraId="6BC8B122"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726C1A1E" wp14:editId="3832F825">
                <wp:extent cx="5943600" cy="1270"/>
                <wp:effectExtent l="0" t="31750" r="0" b="36830"/>
                <wp:docPr id="21755818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CC29D2"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40499C" w14:textId="77777777" w:rsidR="00DB5714" w:rsidRDefault="00DB5714">
      <w:pPr>
        <w:pStyle w:val="Heading1"/>
        <w:divId w:val="1193960989"/>
        <w:rPr>
          <w:rFonts w:eastAsia="Times New Roman"/>
        </w:rPr>
      </w:pPr>
      <w:r>
        <w:rPr>
          <w:rFonts w:eastAsia="Times New Roman"/>
        </w:rPr>
        <w:t>810. MEDIA &amp; TECHNICAL DEPARTMENT</w:t>
      </w:r>
    </w:p>
    <w:p w14:paraId="76549A7E" w14:textId="77777777" w:rsidR="00DB5714" w:rsidRDefault="00DB5714">
      <w:pPr>
        <w:pStyle w:val="NormalWeb"/>
        <w:divId w:val="1193960989"/>
      </w:pPr>
      <w:r>
        <w:t>The Media &amp; Technical Department shall support the Mission through:</w:t>
      </w:r>
    </w:p>
    <w:p w14:paraId="26B7D627"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Sound.</w:t>
      </w:r>
    </w:p>
    <w:p w14:paraId="759F4BBD"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Projection.</w:t>
      </w:r>
    </w:p>
    <w:p w14:paraId="7B298CFD"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Photography.</w:t>
      </w:r>
    </w:p>
    <w:p w14:paraId="0412C55E"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Videography.</w:t>
      </w:r>
    </w:p>
    <w:p w14:paraId="5F2A5993"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Livestreaming.</w:t>
      </w:r>
    </w:p>
    <w:p w14:paraId="76BB3F9B"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Website support.</w:t>
      </w:r>
    </w:p>
    <w:p w14:paraId="08840A09"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Digital content.</w:t>
      </w:r>
    </w:p>
    <w:p w14:paraId="4C819DF6"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Graphics.</w:t>
      </w:r>
    </w:p>
    <w:p w14:paraId="2395C408"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Recording.</w:t>
      </w:r>
    </w:p>
    <w:p w14:paraId="438E1C55" w14:textId="77777777" w:rsidR="00DB5714" w:rsidRDefault="00DB5714" w:rsidP="00DB5714">
      <w:pPr>
        <w:numPr>
          <w:ilvl w:val="0"/>
          <w:numId w:val="260"/>
        </w:numPr>
        <w:spacing w:before="100" w:beforeAutospacing="1" w:after="100" w:afterAutospacing="1" w:line="240" w:lineRule="auto"/>
        <w:divId w:val="1193960989"/>
        <w:rPr>
          <w:rFonts w:eastAsia="Times New Roman"/>
        </w:rPr>
      </w:pPr>
      <w:r>
        <w:rPr>
          <w:rFonts w:eastAsia="Times New Roman"/>
        </w:rPr>
        <w:t>Technical equipment management.</w:t>
      </w:r>
    </w:p>
    <w:p w14:paraId="3DE1AFE9"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1666780A" wp14:editId="7417CDE1">
                <wp:extent cx="5943600" cy="1270"/>
                <wp:effectExtent l="0" t="31750" r="0" b="36830"/>
                <wp:docPr id="152642530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54E7ED"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265EFB" w14:textId="77777777" w:rsidR="00DB5714" w:rsidRDefault="00DB5714">
      <w:pPr>
        <w:pStyle w:val="Heading1"/>
        <w:divId w:val="1193960989"/>
        <w:rPr>
          <w:rFonts w:eastAsia="Times New Roman"/>
        </w:rPr>
      </w:pPr>
      <w:r>
        <w:rPr>
          <w:rFonts w:eastAsia="Times New Roman"/>
        </w:rPr>
        <w:lastRenderedPageBreak/>
        <w:t>811. SOUND TEAM</w:t>
      </w:r>
    </w:p>
    <w:p w14:paraId="591674C9" w14:textId="77777777" w:rsidR="00DB5714" w:rsidRDefault="00DB5714">
      <w:pPr>
        <w:pStyle w:val="NormalWeb"/>
        <w:divId w:val="1193960989"/>
      </w:pPr>
      <w:r>
        <w:t>The sound team shall be responsible for:</w:t>
      </w:r>
    </w:p>
    <w:p w14:paraId="4D8B264D"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Microphones.</w:t>
      </w:r>
    </w:p>
    <w:p w14:paraId="6E49254C"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Mixing console.</w:t>
      </w:r>
    </w:p>
    <w:p w14:paraId="0728BFD6"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Speakers.</w:t>
      </w:r>
    </w:p>
    <w:p w14:paraId="41542585"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Monitors.</w:t>
      </w:r>
    </w:p>
    <w:p w14:paraId="543042AC"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Amplification.</w:t>
      </w:r>
    </w:p>
    <w:p w14:paraId="5A7A94C7"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Cables.</w:t>
      </w:r>
    </w:p>
    <w:p w14:paraId="2BAA7D65"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Signal routing.</w:t>
      </w:r>
    </w:p>
    <w:p w14:paraId="46996322" w14:textId="77777777" w:rsidR="00DB5714" w:rsidRDefault="00DB5714" w:rsidP="00DB5714">
      <w:pPr>
        <w:numPr>
          <w:ilvl w:val="0"/>
          <w:numId w:val="261"/>
        </w:numPr>
        <w:spacing w:before="100" w:beforeAutospacing="1" w:after="100" w:afterAutospacing="1" w:line="240" w:lineRule="auto"/>
        <w:divId w:val="1193960989"/>
        <w:rPr>
          <w:rFonts w:eastAsia="Times New Roman"/>
        </w:rPr>
      </w:pPr>
      <w:r>
        <w:rPr>
          <w:rFonts w:eastAsia="Times New Roman"/>
        </w:rPr>
        <w:t>Recording feeds.</w:t>
      </w:r>
    </w:p>
    <w:p w14:paraId="057CE838" w14:textId="77777777" w:rsidR="00DB5714" w:rsidRDefault="00DB5714">
      <w:pPr>
        <w:pStyle w:val="NormalWeb"/>
        <w:divId w:val="1193960989"/>
      </w:pPr>
      <w:r>
        <w:t>The objective is clear, balanced sound rather than excessive volume.</w:t>
      </w:r>
    </w:p>
    <w:p w14:paraId="23E57028"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50421E0F" wp14:editId="1387FFE4">
                <wp:extent cx="5943600" cy="1270"/>
                <wp:effectExtent l="0" t="31750" r="0" b="36830"/>
                <wp:docPr id="463529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90AA8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0C70C5" w14:textId="77777777" w:rsidR="00DB5714" w:rsidRDefault="00DB5714">
      <w:pPr>
        <w:pStyle w:val="Heading1"/>
        <w:divId w:val="1193960989"/>
        <w:rPr>
          <w:rFonts w:eastAsia="Times New Roman"/>
        </w:rPr>
      </w:pPr>
      <w:r>
        <w:rPr>
          <w:rFonts w:eastAsia="Times New Roman"/>
        </w:rPr>
        <w:t>812. SOUND CHECK</w:t>
      </w:r>
    </w:p>
    <w:p w14:paraId="5C4EFEEB" w14:textId="77777777" w:rsidR="00DB5714" w:rsidRDefault="00DB5714">
      <w:pPr>
        <w:pStyle w:val="NormalWeb"/>
        <w:divId w:val="1193960989"/>
      </w:pPr>
      <w:r>
        <w:t>A reasonable sound check should be completed before major services.</w:t>
      </w:r>
    </w:p>
    <w:p w14:paraId="5D9676E7" w14:textId="77777777" w:rsidR="00DB5714" w:rsidRDefault="00DB5714">
      <w:pPr>
        <w:pStyle w:val="NormalWeb"/>
        <w:divId w:val="1193960989"/>
      </w:pPr>
      <w:r>
        <w:t>The team should verify:</w:t>
      </w:r>
    </w:p>
    <w:p w14:paraId="705C6D95"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Microphones.</w:t>
      </w:r>
    </w:p>
    <w:p w14:paraId="24E4DC06"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Instruments.</w:t>
      </w:r>
    </w:p>
    <w:p w14:paraId="7AD9A56C"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Vocal levels.</w:t>
      </w:r>
    </w:p>
    <w:p w14:paraId="0AAC18DF"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Monitor levels.</w:t>
      </w:r>
    </w:p>
    <w:p w14:paraId="0742E76D"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Playback equipment.</w:t>
      </w:r>
    </w:p>
    <w:p w14:paraId="2CB4EDDB"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Recording feeds.</w:t>
      </w:r>
    </w:p>
    <w:p w14:paraId="3415B94F" w14:textId="77777777" w:rsidR="00DB5714" w:rsidRDefault="00DB5714" w:rsidP="00DB5714">
      <w:pPr>
        <w:numPr>
          <w:ilvl w:val="0"/>
          <w:numId w:val="262"/>
        </w:numPr>
        <w:spacing w:before="100" w:beforeAutospacing="1" w:after="100" w:afterAutospacing="1" w:line="240" w:lineRule="auto"/>
        <w:divId w:val="1193960989"/>
        <w:rPr>
          <w:rFonts w:eastAsia="Times New Roman"/>
        </w:rPr>
      </w:pPr>
      <w:r>
        <w:rPr>
          <w:rFonts w:eastAsia="Times New Roman"/>
        </w:rPr>
        <w:t>Livestream audio where applicable.</w:t>
      </w:r>
    </w:p>
    <w:p w14:paraId="4072E1D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63708A85" wp14:editId="6F7EEF19">
                <wp:extent cx="5943600" cy="1270"/>
                <wp:effectExtent l="0" t="31750" r="0" b="36830"/>
                <wp:docPr id="67050060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3805D2"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4FD725" w14:textId="77777777" w:rsidR="00DB5714" w:rsidRDefault="00DB5714">
      <w:pPr>
        <w:pStyle w:val="Heading1"/>
        <w:divId w:val="1193960989"/>
        <w:rPr>
          <w:rFonts w:eastAsia="Times New Roman"/>
        </w:rPr>
      </w:pPr>
      <w:r>
        <w:rPr>
          <w:rFonts w:eastAsia="Times New Roman"/>
        </w:rPr>
        <w:t>813. SOUND SAFETY</w:t>
      </w:r>
    </w:p>
    <w:p w14:paraId="1BFD6396" w14:textId="77777777" w:rsidR="00DB5714" w:rsidRDefault="00DB5714">
      <w:pPr>
        <w:pStyle w:val="NormalWeb"/>
        <w:divId w:val="1193960989"/>
      </w:pPr>
      <w:r>
        <w:t>Sound levels should be managed responsibly to reduce unnecessary risk of hearing damage.</w:t>
      </w:r>
    </w:p>
    <w:p w14:paraId="62E22D5C" w14:textId="77777777" w:rsidR="00DB5714" w:rsidRDefault="00DB5714">
      <w:pPr>
        <w:pStyle w:val="NormalWeb"/>
        <w:divId w:val="1193960989"/>
      </w:pPr>
      <w:r>
        <w:t>Equipment should be operated according to manufacturer guidance.</w:t>
      </w:r>
    </w:p>
    <w:p w14:paraId="19F30149"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73A789AA" wp14:editId="7D593B0F">
                <wp:extent cx="5943600" cy="1270"/>
                <wp:effectExtent l="0" t="31750" r="0" b="36830"/>
                <wp:docPr id="65434568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472D24"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84FF59" w14:textId="77777777" w:rsidR="00DB5714" w:rsidRDefault="00DB5714">
      <w:pPr>
        <w:pStyle w:val="Heading1"/>
        <w:divId w:val="1193960989"/>
        <w:rPr>
          <w:rFonts w:eastAsia="Times New Roman"/>
        </w:rPr>
      </w:pPr>
      <w:r>
        <w:rPr>
          <w:rFonts w:eastAsia="Times New Roman"/>
        </w:rPr>
        <w:lastRenderedPageBreak/>
        <w:t>814. MEDIA PRESENTATION</w:t>
      </w:r>
    </w:p>
    <w:p w14:paraId="7B44CB27" w14:textId="77777777" w:rsidR="00DB5714" w:rsidRDefault="00DB5714">
      <w:pPr>
        <w:pStyle w:val="NormalWeb"/>
        <w:divId w:val="1193960989"/>
      </w:pPr>
      <w:r>
        <w:t>The Media Department may prepare:</w:t>
      </w:r>
    </w:p>
    <w:p w14:paraId="19327E7F"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Sermon slides.</w:t>
      </w:r>
    </w:p>
    <w:p w14:paraId="412B9432"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Scripture displays.</w:t>
      </w:r>
    </w:p>
    <w:p w14:paraId="3FE115A2"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Announcements.</w:t>
      </w:r>
    </w:p>
    <w:p w14:paraId="3907CF07"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Event graphics.</w:t>
      </w:r>
    </w:p>
    <w:p w14:paraId="7B9E1DF3"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Lower-thirds.</w:t>
      </w:r>
    </w:p>
    <w:p w14:paraId="7BEFEE62"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Social-media graphics.</w:t>
      </w:r>
    </w:p>
    <w:p w14:paraId="3E99103A" w14:textId="77777777" w:rsidR="00DB5714" w:rsidRDefault="00DB5714" w:rsidP="00DB5714">
      <w:pPr>
        <w:numPr>
          <w:ilvl w:val="0"/>
          <w:numId w:val="263"/>
        </w:numPr>
        <w:spacing w:before="100" w:beforeAutospacing="1" w:after="100" w:afterAutospacing="1" w:line="240" w:lineRule="auto"/>
        <w:divId w:val="1193960989"/>
        <w:rPr>
          <w:rFonts w:eastAsia="Times New Roman"/>
        </w:rPr>
      </w:pPr>
      <w:r>
        <w:rPr>
          <w:rFonts w:eastAsia="Times New Roman"/>
        </w:rPr>
        <w:t>Promotional materials.</w:t>
      </w:r>
    </w:p>
    <w:p w14:paraId="111046D5" w14:textId="77777777" w:rsidR="00DB5714" w:rsidRDefault="00DB5714">
      <w:pPr>
        <w:pStyle w:val="NormalWeb"/>
        <w:divId w:val="1193960989"/>
      </w:pPr>
      <w:r>
        <w:t>Official materials should use the approved VOTREM identity where appropriate.</w:t>
      </w:r>
    </w:p>
    <w:p w14:paraId="387A10FA"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633BBBD6" wp14:editId="05A1F7A8">
                <wp:extent cx="5943600" cy="1270"/>
                <wp:effectExtent l="0" t="31750" r="0" b="36830"/>
                <wp:docPr id="20007418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0E4F8"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EA181E" w14:textId="77777777" w:rsidR="00DB5714" w:rsidRDefault="00DB5714">
      <w:pPr>
        <w:pStyle w:val="Heading1"/>
        <w:divId w:val="1193960989"/>
        <w:rPr>
          <w:rFonts w:eastAsia="Times New Roman"/>
        </w:rPr>
      </w:pPr>
      <w:r>
        <w:rPr>
          <w:rFonts w:eastAsia="Times New Roman"/>
        </w:rPr>
        <w:t>815. PROJECTION</w:t>
      </w:r>
    </w:p>
    <w:p w14:paraId="58AC13CF" w14:textId="77777777" w:rsidR="00DB5714" w:rsidRDefault="00DB5714">
      <w:pPr>
        <w:pStyle w:val="NormalWeb"/>
        <w:divId w:val="1193960989"/>
      </w:pPr>
      <w:r>
        <w:t>Projection systems may be used for:</w:t>
      </w:r>
    </w:p>
    <w:p w14:paraId="5C80CF07" w14:textId="77777777" w:rsidR="00DB5714" w:rsidRDefault="00DB5714" w:rsidP="00DB5714">
      <w:pPr>
        <w:numPr>
          <w:ilvl w:val="0"/>
          <w:numId w:val="264"/>
        </w:numPr>
        <w:spacing w:before="100" w:beforeAutospacing="1" w:after="100" w:afterAutospacing="1" w:line="240" w:lineRule="auto"/>
        <w:divId w:val="1193960989"/>
        <w:rPr>
          <w:rFonts w:eastAsia="Times New Roman"/>
        </w:rPr>
      </w:pPr>
      <w:r>
        <w:rPr>
          <w:rFonts w:eastAsia="Times New Roman"/>
        </w:rPr>
        <w:t>Scripture.</w:t>
      </w:r>
    </w:p>
    <w:p w14:paraId="54932FC9" w14:textId="77777777" w:rsidR="00DB5714" w:rsidRDefault="00DB5714" w:rsidP="00DB5714">
      <w:pPr>
        <w:numPr>
          <w:ilvl w:val="0"/>
          <w:numId w:val="264"/>
        </w:numPr>
        <w:spacing w:before="100" w:beforeAutospacing="1" w:after="100" w:afterAutospacing="1" w:line="240" w:lineRule="auto"/>
        <w:divId w:val="1193960989"/>
        <w:rPr>
          <w:rFonts w:eastAsia="Times New Roman"/>
        </w:rPr>
      </w:pPr>
      <w:r>
        <w:rPr>
          <w:rFonts w:eastAsia="Times New Roman"/>
        </w:rPr>
        <w:t>Song lyrics.</w:t>
      </w:r>
    </w:p>
    <w:p w14:paraId="2D9D0F9B" w14:textId="77777777" w:rsidR="00DB5714" w:rsidRDefault="00DB5714" w:rsidP="00DB5714">
      <w:pPr>
        <w:numPr>
          <w:ilvl w:val="0"/>
          <w:numId w:val="264"/>
        </w:numPr>
        <w:spacing w:before="100" w:beforeAutospacing="1" w:after="100" w:afterAutospacing="1" w:line="240" w:lineRule="auto"/>
        <w:divId w:val="1193960989"/>
        <w:rPr>
          <w:rFonts w:eastAsia="Times New Roman"/>
        </w:rPr>
      </w:pPr>
      <w:r>
        <w:rPr>
          <w:rFonts w:eastAsia="Times New Roman"/>
        </w:rPr>
        <w:t>Sermon points.</w:t>
      </w:r>
    </w:p>
    <w:p w14:paraId="7D6C8220" w14:textId="77777777" w:rsidR="00DB5714" w:rsidRDefault="00DB5714" w:rsidP="00DB5714">
      <w:pPr>
        <w:numPr>
          <w:ilvl w:val="0"/>
          <w:numId w:val="264"/>
        </w:numPr>
        <w:spacing w:before="100" w:beforeAutospacing="1" w:after="100" w:afterAutospacing="1" w:line="240" w:lineRule="auto"/>
        <w:divId w:val="1193960989"/>
        <w:rPr>
          <w:rFonts w:eastAsia="Times New Roman"/>
        </w:rPr>
      </w:pPr>
      <w:r>
        <w:rPr>
          <w:rFonts w:eastAsia="Times New Roman"/>
        </w:rPr>
        <w:t>Announcements.</w:t>
      </w:r>
    </w:p>
    <w:p w14:paraId="46C8F724" w14:textId="77777777" w:rsidR="00DB5714" w:rsidRDefault="00DB5714" w:rsidP="00DB5714">
      <w:pPr>
        <w:numPr>
          <w:ilvl w:val="0"/>
          <w:numId w:val="264"/>
        </w:numPr>
        <w:spacing w:before="100" w:beforeAutospacing="1" w:after="100" w:afterAutospacing="1" w:line="240" w:lineRule="auto"/>
        <w:divId w:val="1193960989"/>
        <w:rPr>
          <w:rFonts w:eastAsia="Times New Roman"/>
        </w:rPr>
      </w:pPr>
      <w:r>
        <w:rPr>
          <w:rFonts w:eastAsia="Times New Roman"/>
        </w:rPr>
        <w:t>Presentations.</w:t>
      </w:r>
    </w:p>
    <w:p w14:paraId="26BE011D" w14:textId="77777777" w:rsidR="00DB5714" w:rsidRDefault="00DB5714">
      <w:pPr>
        <w:pStyle w:val="NormalWeb"/>
        <w:divId w:val="1193960989"/>
      </w:pPr>
      <w:r>
        <w:t>Displayed content should be checked for accuracy before the service.</w:t>
      </w:r>
    </w:p>
    <w:p w14:paraId="623D71A0"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31A6A5A0" wp14:editId="612CAA70">
                <wp:extent cx="5943600" cy="1270"/>
                <wp:effectExtent l="0" t="31750" r="0" b="36830"/>
                <wp:docPr id="199602195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74D75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3CFAE3" w14:textId="77777777" w:rsidR="00DB5714" w:rsidRDefault="00DB5714">
      <w:pPr>
        <w:pStyle w:val="Heading1"/>
        <w:divId w:val="1193960989"/>
        <w:rPr>
          <w:rFonts w:eastAsia="Times New Roman"/>
        </w:rPr>
      </w:pPr>
      <w:r>
        <w:rPr>
          <w:rFonts w:eastAsia="Times New Roman"/>
        </w:rPr>
        <w:t>816. LIVESTREAMING</w:t>
      </w:r>
    </w:p>
    <w:p w14:paraId="4071C8A8" w14:textId="77777777" w:rsidR="00DB5714" w:rsidRDefault="00DB5714">
      <w:pPr>
        <w:pStyle w:val="NormalWeb"/>
        <w:divId w:val="1193960989"/>
      </w:pPr>
      <w:r>
        <w:t>VOTREM may livestream services through approved platforms.</w:t>
      </w:r>
    </w:p>
    <w:p w14:paraId="682BA7FA" w14:textId="77777777" w:rsidR="00DB5714" w:rsidRDefault="00DB5714">
      <w:pPr>
        <w:pStyle w:val="NormalWeb"/>
        <w:divId w:val="1193960989"/>
      </w:pPr>
      <w:r>
        <w:t>The livestream team should monitor:</w:t>
      </w:r>
    </w:p>
    <w:p w14:paraId="6DD7FE94"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t>Video.</w:t>
      </w:r>
    </w:p>
    <w:p w14:paraId="124E6F07"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t>Audio.</w:t>
      </w:r>
    </w:p>
    <w:p w14:paraId="66060B60"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t>Internet connection.</w:t>
      </w:r>
    </w:p>
    <w:p w14:paraId="10EF45AF"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t>Camera positioning.</w:t>
      </w:r>
    </w:p>
    <w:p w14:paraId="4650FBF4"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t>Graphics.</w:t>
      </w:r>
    </w:p>
    <w:p w14:paraId="2BDE8E04" w14:textId="77777777" w:rsidR="00DB5714" w:rsidRDefault="00DB5714" w:rsidP="00DB5714">
      <w:pPr>
        <w:numPr>
          <w:ilvl w:val="0"/>
          <w:numId w:val="265"/>
        </w:numPr>
        <w:spacing w:before="100" w:beforeAutospacing="1" w:after="100" w:afterAutospacing="1" w:line="240" w:lineRule="auto"/>
        <w:divId w:val="1193960989"/>
        <w:rPr>
          <w:rFonts w:eastAsia="Times New Roman"/>
        </w:rPr>
      </w:pPr>
      <w:r>
        <w:rPr>
          <w:rFonts w:eastAsia="Times New Roman"/>
        </w:rPr>
        <w:lastRenderedPageBreak/>
        <w:t>Privacy considerations.</w:t>
      </w:r>
    </w:p>
    <w:p w14:paraId="13FB0925"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09937730" wp14:editId="79502082">
                <wp:extent cx="5943600" cy="1270"/>
                <wp:effectExtent l="0" t="31750" r="0" b="36830"/>
                <wp:docPr id="188677283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3F026F"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9A942E" w14:textId="77777777" w:rsidR="00DB5714" w:rsidRDefault="00DB5714">
      <w:pPr>
        <w:pStyle w:val="Heading1"/>
        <w:divId w:val="1193960989"/>
        <w:rPr>
          <w:rFonts w:eastAsia="Times New Roman"/>
        </w:rPr>
      </w:pPr>
      <w:r>
        <w:rPr>
          <w:rFonts w:eastAsia="Times New Roman"/>
        </w:rPr>
        <w:t>817. PHOTOGRAPHY</w:t>
      </w:r>
    </w:p>
    <w:p w14:paraId="653363FA" w14:textId="77777777" w:rsidR="00DB5714" w:rsidRDefault="00DB5714">
      <w:pPr>
        <w:pStyle w:val="NormalWeb"/>
        <w:divId w:val="1193960989"/>
      </w:pPr>
      <w:r>
        <w:t>Photographers should act responsibly during services.</w:t>
      </w:r>
    </w:p>
    <w:p w14:paraId="7F8F61A8" w14:textId="77777777" w:rsidR="00DB5714" w:rsidRDefault="00DB5714">
      <w:pPr>
        <w:pStyle w:val="NormalWeb"/>
        <w:divId w:val="1193960989"/>
      </w:pPr>
      <w:r>
        <w:t>They should avoid unnecessary disruption and should respect appropriate privacy boundaries.</w:t>
      </w:r>
    </w:p>
    <w:p w14:paraId="3AA26331"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11FC24A6" wp14:editId="1116ACBB">
                <wp:extent cx="5943600" cy="1270"/>
                <wp:effectExtent l="0" t="31750" r="0" b="36830"/>
                <wp:docPr id="183257224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C8209E"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C41DB4" w14:textId="77777777" w:rsidR="00DB5714" w:rsidRDefault="00DB5714">
      <w:pPr>
        <w:pStyle w:val="Heading1"/>
        <w:divId w:val="1193960989"/>
        <w:rPr>
          <w:rFonts w:eastAsia="Times New Roman"/>
        </w:rPr>
      </w:pPr>
      <w:r>
        <w:rPr>
          <w:rFonts w:eastAsia="Times New Roman"/>
        </w:rPr>
        <w:t>818. CHILDREN IN MEDIA</w:t>
      </w:r>
    </w:p>
    <w:p w14:paraId="38B44022" w14:textId="77777777" w:rsidR="00DB5714" w:rsidRDefault="00DB5714">
      <w:pPr>
        <w:pStyle w:val="NormalWeb"/>
        <w:divId w:val="1193960989"/>
      </w:pPr>
      <w:r>
        <w:t>The Mission should use appropriate safeguarding and privacy practices when photographing or recording children.</w:t>
      </w:r>
    </w:p>
    <w:p w14:paraId="760D259A" w14:textId="77777777" w:rsidR="00DB5714" w:rsidRDefault="00DB5714">
      <w:pPr>
        <w:pStyle w:val="NormalWeb"/>
        <w:divId w:val="1193960989"/>
      </w:pPr>
      <w:r>
        <w:t>Where appropriate, parental or guardian consent should be obtained.</w:t>
      </w:r>
    </w:p>
    <w:p w14:paraId="71688033"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2DED2CCB" wp14:editId="7EDC3DAF">
                <wp:extent cx="5943600" cy="1270"/>
                <wp:effectExtent l="0" t="31750" r="0" b="36830"/>
                <wp:docPr id="150637887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98B068"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0B1D16" w14:textId="77777777" w:rsidR="00DB5714" w:rsidRDefault="00DB5714">
      <w:pPr>
        <w:pStyle w:val="Heading1"/>
        <w:divId w:val="1193960989"/>
        <w:rPr>
          <w:rFonts w:eastAsia="Times New Roman"/>
        </w:rPr>
      </w:pPr>
      <w:r>
        <w:rPr>
          <w:rFonts w:eastAsia="Times New Roman"/>
        </w:rPr>
        <w:t>819. MEDIA CONTENT</w:t>
      </w:r>
    </w:p>
    <w:p w14:paraId="3267B8DF" w14:textId="77777777" w:rsidR="00DB5714" w:rsidRDefault="00DB5714">
      <w:pPr>
        <w:pStyle w:val="NormalWeb"/>
        <w:divId w:val="1193960989"/>
      </w:pPr>
      <w:r>
        <w:t>Published media representing VOTREM should be:</w:t>
      </w:r>
    </w:p>
    <w:p w14:paraId="502C21B8" w14:textId="77777777" w:rsidR="00DB5714" w:rsidRDefault="00DB5714" w:rsidP="00DB5714">
      <w:pPr>
        <w:numPr>
          <w:ilvl w:val="0"/>
          <w:numId w:val="266"/>
        </w:numPr>
        <w:spacing w:before="100" w:beforeAutospacing="1" w:after="100" w:afterAutospacing="1" w:line="240" w:lineRule="auto"/>
        <w:divId w:val="1193960989"/>
        <w:rPr>
          <w:rFonts w:eastAsia="Times New Roman"/>
        </w:rPr>
      </w:pPr>
      <w:r>
        <w:rPr>
          <w:rFonts w:eastAsia="Times New Roman"/>
        </w:rPr>
        <w:t>Truthful.</w:t>
      </w:r>
    </w:p>
    <w:p w14:paraId="48168076" w14:textId="77777777" w:rsidR="00DB5714" w:rsidRDefault="00DB5714" w:rsidP="00DB5714">
      <w:pPr>
        <w:numPr>
          <w:ilvl w:val="0"/>
          <w:numId w:val="266"/>
        </w:numPr>
        <w:spacing w:before="100" w:beforeAutospacing="1" w:after="100" w:afterAutospacing="1" w:line="240" w:lineRule="auto"/>
        <w:divId w:val="1193960989"/>
        <w:rPr>
          <w:rFonts w:eastAsia="Times New Roman"/>
        </w:rPr>
      </w:pPr>
      <w:r>
        <w:rPr>
          <w:rFonts w:eastAsia="Times New Roman"/>
        </w:rPr>
        <w:t>Respectful.</w:t>
      </w:r>
    </w:p>
    <w:p w14:paraId="224B08EF" w14:textId="77777777" w:rsidR="00DB5714" w:rsidRDefault="00DB5714" w:rsidP="00DB5714">
      <w:pPr>
        <w:numPr>
          <w:ilvl w:val="0"/>
          <w:numId w:val="266"/>
        </w:numPr>
        <w:spacing w:before="100" w:beforeAutospacing="1" w:after="100" w:afterAutospacing="1" w:line="240" w:lineRule="auto"/>
        <w:divId w:val="1193960989"/>
        <w:rPr>
          <w:rFonts w:eastAsia="Times New Roman"/>
        </w:rPr>
      </w:pPr>
      <w:r>
        <w:rPr>
          <w:rFonts w:eastAsia="Times New Roman"/>
        </w:rPr>
        <w:t>Biblically consistent.</w:t>
      </w:r>
    </w:p>
    <w:p w14:paraId="33A2790A" w14:textId="77777777" w:rsidR="00DB5714" w:rsidRDefault="00DB5714" w:rsidP="00DB5714">
      <w:pPr>
        <w:numPr>
          <w:ilvl w:val="0"/>
          <w:numId w:val="266"/>
        </w:numPr>
        <w:spacing w:before="100" w:beforeAutospacing="1" w:after="100" w:afterAutospacing="1" w:line="240" w:lineRule="auto"/>
        <w:divId w:val="1193960989"/>
        <w:rPr>
          <w:rFonts w:eastAsia="Times New Roman"/>
        </w:rPr>
      </w:pPr>
      <w:r>
        <w:rPr>
          <w:rFonts w:eastAsia="Times New Roman"/>
        </w:rPr>
        <w:t>Free from deliberately misleading claims.</w:t>
      </w:r>
    </w:p>
    <w:p w14:paraId="7B0A41A8" w14:textId="77777777" w:rsidR="00DB5714" w:rsidRDefault="00DB5714" w:rsidP="00DB5714">
      <w:pPr>
        <w:numPr>
          <w:ilvl w:val="0"/>
          <w:numId w:val="266"/>
        </w:numPr>
        <w:spacing w:before="100" w:beforeAutospacing="1" w:after="100" w:afterAutospacing="1" w:line="240" w:lineRule="auto"/>
        <w:divId w:val="1193960989"/>
        <w:rPr>
          <w:rFonts w:eastAsia="Times New Roman"/>
        </w:rPr>
      </w:pPr>
      <w:r>
        <w:rPr>
          <w:rFonts w:eastAsia="Times New Roman"/>
        </w:rPr>
        <w:t>Appropriate for its intended audience.</w:t>
      </w:r>
    </w:p>
    <w:p w14:paraId="5385BFB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62376FE3" wp14:editId="03CC4756">
                <wp:extent cx="5943600" cy="1270"/>
                <wp:effectExtent l="0" t="31750" r="0" b="36830"/>
                <wp:docPr id="35039738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ADDD4"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19C3A6" w14:textId="77777777" w:rsidR="00DB5714" w:rsidRDefault="00DB5714">
      <w:pPr>
        <w:pStyle w:val="Heading1"/>
        <w:divId w:val="1193960989"/>
        <w:rPr>
          <w:rFonts w:eastAsia="Times New Roman"/>
        </w:rPr>
      </w:pPr>
      <w:r>
        <w:rPr>
          <w:rFonts w:eastAsia="Times New Roman"/>
        </w:rPr>
        <w:t>820. TESTIMONIES</w:t>
      </w:r>
    </w:p>
    <w:p w14:paraId="70739929" w14:textId="77777777" w:rsidR="00DB5714" w:rsidRDefault="00DB5714">
      <w:pPr>
        <w:pStyle w:val="NormalWeb"/>
        <w:divId w:val="1193960989"/>
      </w:pPr>
      <w:r>
        <w:t>Personal testimonies should not be exaggerated or fabricated for publicity.</w:t>
      </w:r>
    </w:p>
    <w:p w14:paraId="1DC79C47" w14:textId="77777777" w:rsidR="00DB5714" w:rsidRDefault="00DB5714">
      <w:pPr>
        <w:pStyle w:val="NormalWeb"/>
        <w:divId w:val="1193960989"/>
      </w:pPr>
      <w:r>
        <w:t>Where sensitive personal information is involved, appropriate consent should be obtained before publication.</w:t>
      </w:r>
    </w:p>
    <w:p w14:paraId="0DC3164E" w14:textId="77777777" w:rsidR="00DB5714" w:rsidRDefault="00DB5714">
      <w:pPr>
        <w:divId w:val="1193960989"/>
        <w:rPr>
          <w:rFonts w:eastAsia="Times New Roman"/>
        </w:rPr>
      </w:pPr>
      <w:r>
        <w:rPr>
          <w:rFonts w:eastAsia="Times New Roman"/>
          <w:noProof/>
        </w:rPr>
        <w:lastRenderedPageBreak/>
        <mc:AlternateContent>
          <mc:Choice Requires="wps">
            <w:drawing>
              <wp:inline distT="0" distB="0" distL="0" distR="0" wp14:anchorId="4ED968FC" wp14:editId="059D74FA">
                <wp:extent cx="5943600" cy="1270"/>
                <wp:effectExtent l="0" t="31750" r="0" b="36830"/>
                <wp:docPr id="38385673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900FC0"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3B5EE5" w14:textId="77777777" w:rsidR="00DB5714" w:rsidRDefault="00DB5714">
      <w:pPr>
        <w:pStyle w:val="Heading1"/>
        <w:divId w:val="1193960989"/>
        <w:rPr>
          <w:rFonts w:eastAsia="Times New Roman"/>
        </w:rPr>
      </w:pPr>
      <w:r>
        <w:rPr>
          <w:rFonts w:eastAsia="Times New Roman"/>
        </w:rPr>
        <w:t>821. MEDIA EQUIPMENT REGISTER</w:t>
      </w:r>
    </w:p>
    <w:p w14:paraId="50B41F47" w14:textId="77777777" w:rsidR="00DB5714" w:rsidRDefault="00DB5714">
      <w:pPr>
        <w:pStyle w:val="NormalWeb"/>
        <w:divId w:val="1193960989"/>
      </w:pPr>
      <w:r>
        <w:t>The Media &amp; Technical Department should maintain an equipment register containing, where appropriate:</w:t>
      </w:r>
    </w:p>
    <w:p w14:paraId="2920C774"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Equipment name.</w:t>
      </w:r>
    </w:p>
    <w:p w14:paraId="69906CC1"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Serial/identification number.</w:t>
      </w:r>
    </w:p>
    <w:p w14:paraId="64A90A1E"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Date acquired.</w:t>
      </w:r>
    </w:p>
    <w:p w14:paraId="43F61137"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Location.</w:t>
      </w:r>
    </w:p>
    <w:p w14:paraId="51FF4F89"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Assigned user/department.</w:t>
      </w:r>
    </w:p>
    <w:p w14:paraId="4A9B0B78"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Condition.</w:t>
      </w:r>
    </w:p>
    <w:p w14:paraId="3913C61F" w14:textId="77777777" w:rsidR="00DB5714" w:rsidRDefault="00DB5714" w:rsidP="00DB5714">
      <w:pPr>
        <w:numPr>
          <w:ilvl w:val="0"/>
          <w:numId w:val="267"/>
        </w:numPr>
        <w:spacing w:before="100" w:beforeAutospacing="1" w:after="100" w:afterAutospacing="1" w:line="240" w:lineRule="auto"/>
        <w:divId w:val="1193960989"/>
        <w:rPr>
          <w:rFonts w:eastAsia="Times New Roman"/>
        </w:rPr>
      </w:pPr>
      <w:r>
        <w:rPr>
          <w:rFonts w:eastAsia="Times New Roman"/>
        </w:rPr>
        <w:t>Maintenance history.</w:t>
      </w:r>
    </w:p>
    <w:p w14:paraId="46A470B2"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049D3DBE" wp14:editId="1F5647DD">
                <wp:extent cx="5943600" cy="1270"/>
                <wp:effectExtent l="0" t="31750" r="0" b="36830"/>
                <wp:docPr id="51601407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6F4AC3"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8449E9" w14:textId="77777777" w:rsidR="00DB5714" w:rsidRDefault="00DB5714">
      <w:pPr>
        <w:pStyle w:val="Heading1"/>
        <w:divId w:val="1193960989"/>
        <w:rPr>
          <w:rFonts w:eastAsia="Times New Roman"/>
        </w:rPr>
      </w:pPr>
      <w:r>
        <w:rPr>
          <w:rFonts w:eastAsia="Times New Roman"/>
        </w:rPr>
        <w:t>822. TECHNICAL TEAM TRAINING</w:t>
      </w:r>
    </w:p>
    <w:p w14:paraId="4714430A" w14:textId="77777777" w:rsidR="00DB5714" w:rsidRDefault="00DB5714">
      <w:pPr>
        <w:pStyle w:val="NormalWeb"/>
        <w:divId w:val="1193960989"/>
      </w:pPr>
      <w:r>
        <w:t>Technical workers should receive appropriate training in:</w:t>
      </w:r>
    </w:p>
    <w:p w14:paraId="6F5CB6D7"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Sound.</w:t>
      </w:r>
    </w:p>
    <w:p w14:paraId="52DF38A3"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Lighting.</w:t>
      </w:r>
    </w:p>
    <w:p w14:paraId="588C99A8"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Projection.</w:t>
      </w:r>
    </w:p>
    <w:p w14:paraId="24EFB712"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Cameras.</w:t>
      </w:r>
    </w:p>
    <w:p w14:paraId="1B4EFCBE"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Livestreaming.</w:t>
      </w:r>
    </w:p>
    <w:p w14:paraId="4042B846"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Cable management.</w:t>
      </w:r>
    </w:p>
    <w:p w14:paraId="5AA4388F"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Electrical safety.</w:t>
      </w:r>
    </w:p>
    <w:p w14:paraId="691AABB3" w14:textId="77777777" w:rsidR="00DB5714" w:rsidRDefault="00DB5714" w:rsidP="00DB5714">
      <w:pPr>
        <w:numPr>
          <w:ilvl w:val="0"/>
          <w:numId w:val="268"/>
        </w:numPr>
        <w:spacing w:before="100" w:beforeAutospacing="1" w:after="100" w:afterAutospacing="1" w:line="240" w:lineRule="auto"/>
        <w:divId w:val="1193960989"/>
        <w:rPr>
          <w:rFonts w:eastAsia="Times New Roman"/>
        </w:rPr>
      </w:pPr>
      <w:r>
        <w:rPr>
          <w:rFonts w:eastAsia="Times New Roman"/>
        </w:rPr>
        <w:t>Equipment maintenance.</w:t>
      </w:r>
    </w:p>
    <w:p w14:paraId="3F39E57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4C0FB8B5" wp14:editId="122DE647">
                <wp:extent cx="5943600" cy="1270"/>
                <wp:effectExtent l="0" t="31750" r="0" b="36830"/>
                <wp:docPr id="101825607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EFD4FD"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25E918" w14:textId="77777777" w:rsidR="00DB5714" w:rsidRDefault="00DB5714">
      <w:pPr>
        <w:pStyle w:val="Heading1"/>
        <w:divId w:val="1193960989"/>
        <w:rPr>
          <w:rFonts w:eastAsia="Times New Roman"/>
        </w:rPr>
      </w:pPr>
      <w:r>
        <w:rPr>
          <w:rFonts w:eastAsia="Times New Roman"/>
        </w:rPr>
        <w:t>823. ELECTRICAL SAFETY</w:t>
      </w:r>
    </w:p>
    <w:p w14:paraId="686BFAC8" w14:textId="77777777" w:rsidR="00DB5714" w:rsidRDefault="00DB5714">
      <w:pPr>
        <w:pStyle w:val="NormalWeb"/>
        <w:divId w:val="1193960989"/>
      </w:pPr>
      <w:r>
        <w:t>Electrical and technical equipment shall be operated responsibly.</w:t>
      </w:r>
    </w:p>
    <w:p w14:paraId="1180CC49" w14:textId="77777777" w:rsidR="00DB5714" w:rsidRDefault="00DB5714">
      <w:pPr>
        <w:pStyle w:val="NormalWeb"/>
        <w:divId w:val="1193960989"/>
      </w:pPr>
      <w:r>
        <w:t>Workers should not perform electrical work beyond their competence.</w:t>
      </w:r>
    </w:p>
    <w:p w14:paraId="1529C924" w14:textId="77777777" w:rsidR="00DB5714" w:rsidRDefault="00DB5714">
      <w:pPr>
        <w:pStyle w:val="NormalWeb"/>
        <w:divId w:val="1193960989"/>
      </w:pPr>
      <w:r>
        <w:t>Qualified technicians should be used where specialized electrical work is required.</w:t>
      </w:r>
    </w:p>
    <w:p w14:paraId="7F161B87"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05E7E233" wp14:editId="2BDD7F0B">
                <wp:extent cx="5943600" cy="1270"/>
                <wp:effectExtent l="0" t="31750" r="0" b="36830"/>
                <wp:docPr id="38098379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F92E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2B05C1" w14:textId="77777777" w:rsidR="00DB5714" w:rsidRDefault="00DB5714">
      <w:pPr>
        <w:pStyle w:val="Heading1"/>
        <w:divId w:val="1193960989"/>
        <w:rPr>
          <w:rFonts w:eastAsia="Times New Roman"/>
        </w:rPr>
      </w:pPr>
      <w:r>
        <w:rPr>
          <w:rFonts w:eastAsia="Times New Roman"/>
        </w:rPr>
        <w:lastRenderedPageBreak/>
        <w:t>824. STAGE MANAGEMENT</w:t>
      </w:r>
    </w:p>
    <w:p w14:paraId="23886C65" w14:textId="77777777" w:rsidR="00DB5714" w:rsidRDefault="00DB5714">
      <w:pPr>
        <w:pStyle w:val="NormalWeb"/>
        <w:divId w:val="1193960989"/>
      </w:pPr>
      <w:r>
        <w:t>The stage/platform should be arranged to:</w:t>
      </w:r>
    </w:p>
    <w:p w14:paraId="43B329C5" w14:textId="77777777" w:rsidR="00DB5714" w:rsidRDefault="00DB5714" w:rsidP="00DB5714">
      <w:pPr>
        <w:numPr>
          <w:ilvl w:val="0"/>
          <w:numId w:val="269"/>
        </w:numPr>
        <w:spacing w:before="100" w:beforeAutospacing="1" w:after="100" w:afterAutospacing="1" w:line="240" w:lineRule="auto"/>
        <w:divId w:val="1193960989"/>
        <w:rPr>
          <w:rFonts w:eastAsia="Times New Roman"/>
        </w:rPr>
      </w:pPr>
      <w:r>
        <w:rPr>
          <w:rFonts w:eastAsia="Times New Roman"/>
        </w:rPr>
        <w:t>Support worship.</w:t>
      </w:r>
    </w:p>
    <w:p w14:paraId="4B56448E" w14:textId="77777777" w:rsidR="00DB5714" w:rsidRDefault="00DB5714" w:rsidP="00DB5714">
      <w:pPr>
        <w:numPr>
          <w:ilvl w:val="0"/>
          <w:numId w:val="269"/>
        </w:numPr>
        <w:spacing w:before="100" w:beforeAutospacing="1" w:after="100" w:afterAutospacing="1" w:line="240" w:lineRule="auto"/>
        <w:divId w:val="1193960989"/>
        <w:rPr>
          <w:rFonts w:eastAsia="Times New Roman"/>
        </w:rPr>
      </w:pPr>
      <w:r>
        <w:rPr>
          <w:rFonts w:eastAsia="Times New Roman"/>
        </w:rPr>
        <w:t>Provide safe movement.</w:t>
      </w:r>
    </w:p>
    <w:p w14:paraId="4790DB32" w14:textId="77777777" w:rsidR="00DB5714" w:rsidRDefault="00DB5714" w:rsidP="00DB5714">
      <w:pPr>
        <w:numPr>
          <w:ilvl w:val="0"/>
          <w:numId w:val="269"/>
        </w:numPr>
        <w:spacing w:before="100" w:beforeAutospacing="1" w:after="100" w:afterAutospacing="1" w:line="240" w:lineRule="auto"/>
        <w:divId w:val="1193960989"/>
        <w:rPr>
          <w:rFonts w:eastAsia="Times New Roman"/>
        </w:rPr>
      </w:pPr>
      <w:r>
        <w:rPr>
          <w:rFonts w:eastAsia="Times New Roman"/>
        </w:rPr>
        <w:t>Maintain clear sightlines.</w:t>
      </w:r>
    </w:p>
    <w:p w14:paraId="1B35DE50" w14:textId="77777777" w:rsidR="00DB5714" w:rsidRDefault="00DB5714" w:rsidP="00DB5714">
      <w:pPr>
        <w:numPr>
          <w:ilvl w:val="0"/>
          <w:numId w:val="269"/>
        </w:numPr>
        <w:spacing w:before="100" w:beforeAutospacing="1" w:after="100" w:afterAutospacing="1" w:line="240" w:lineRule="auto"/>
        <w:divId w:val="1193960989"/>
        <w:rPr>
          <w:rFonts w:eastAsia="Times New Roman"/>
        </w:rPr>
      </w:pPr>
      <w:r>
        <w:rPr>
          <w:rFonts w:eastAsia="Times New Roman"/>
        </w:rPr>
        <w:t>Avoid unnecessary obstruction.</w:t>
      </w:r>
    </w:p>
    <w:p w14:paraId="7C9E7209" w14:textId="77777777" w:rsidR="00DB5714" w:rsidRDefault="00DB5714" w:rsidP="00DB5714">
      <w:pPr>
        <w:numPr>
          <w:ilvl w:val="0"/>
          <w:numId w:val="269"/>
        </w:numPr>
        <w:spacing w:before="100" w:beforeAutospacing="1" w:after="100" w:afterAutospacing="1" w:line="240" w:lineRule="auto"/>
        <w:divId w:val="1193960989"/>
        <w:rPr>
          <w:rFonts w:eastAsia="Times New Roman"/>
        </w:rPr>
      </w:pPr>
      <w:r>
        <w:rPr>
          <w:rFonts w:eastAsia="Times New Roman"/>
        </w:rPr>
        <w:t>Protect equipment.</w:t>
      </w:r>
    </w:p>
    <w:p w14:paraId="6589AE57" w14:textId="77777777" w:rsidR="00DB5714" w:rsidRDefault="00DB5714">
      <w:pPr>
        <w:pStyle w:val="NormalWeb"/>
        <w:divId w:val="1193960989"/>
      </w:pPr>
      <w:r>
        <w:t>Cables should be managed to reduce trip hazards.</w:t>
      </w:r>
    </w:p>
    <w:p w14:paraId="6DF22F2C"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6B5F8B88" wp14:editId="4B78C5A2">
                <wp:extent cx="5943600" cy="1270"/>
                <wp:effectExtent l="0" t="31750" r="0" b="36830"/>
                <wp:docPr id="131678429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43BEE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089694" w14:textId="77777777" w:rsidR="00DB5714" w:rsidRDefault="00DB5714">
      <w:pPr>
        <w:pStyle w:val="Heading1"/>
        <w:divId w:val="1193960989"/>
        <w:rPr>
          <w:rFonts w:eastAsia="Times New Roman"/>
        </w:rPr>
      </w:pPr>
      <w:r>
        <w:rPr>
          <w:rFonts w:eastAsia="Times New Roman"/>
        </w:rPr>
        <w:t>825. SERVICE COORDINATION</w:t>
      </w:r>
    </w:p>
    <w:p w14:paraId="0785A5AD" w14:textId="77777777" w:rsidR="00DB5714" w:rsidRDefault="00DB5714">
      <w:pPr>
        <w:pStyle w:val="NormalWeb"/>
        <w:divId w:val="1193960989"/>
      </w:pPr>
      <w:r>
        <w:t>For major services, the Worship Leader, minister, choir, musicians, ushers, and technical team should coordinate beforehand.</w:t>
      </w:r>
    </w:p>
    <w:p w14:paraId="2D31A5B5" w14:textId="77777777" w:rsidR="00DB5714" w:rsidRDefault="00DB5714">
      <w:pPr>
        <w:pStyle w:val="NormalWeb"/>
        <w:divId w:val="1193960989"/>
      </w:pPr>
      <w:r>
        <w:t>This helps prevent unnecessary confusion during the service.</w:t>
      </w:r>
    </w:p>
    <w:p w14:paraId="64AECBA5"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7342C0F9" wp14:editId="62F20A97">
                <wp:extent cx="5943600" cy="1270"/>
                <wp:effectExtent l="0" t="31750" r="0" b="36830"/>
                <wp:docPr id="49869932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5A2FF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C7704E" w14:textId="77777777" w:rsidR="00DB5714" w:rsidRDefault="00DB5714">
      <w:pPr>
        <w:pStyle w:val="Heading1"/>
        <w:divId w:val="1193960989"/>
        <w:rPr>
          <w:rFonts w:eastAsia="Times New Roman"/>
        </w:rPr>
      </w:pPr>
      <w:r>
        <w:rPr>
          <w:rFonts w:eastAsia="Times New Roman"/>
        </w:rPr>
        <w:t>826. SPECIAL PROGRAMMES</w:t>
      </w:r>
    </w:p>
    <w:p w14:paraId="1E2C2160" w14:textId="77777777" w:rsidR="00DB5714" w:rsidRDefault="00DB5714">
      <w:pPr>
        <w:pStyle w:val="NormalWeb"/>
        <w:divId w:val="1193960989"/>
      </w:pPr>
      <w:r>
        <w:t>For concerts, conventions, crusades, conferences, and other major events, the Mission may establish a dedicated production team.</w:t>
      </w:r>
    </w:p>
    <w:p w14:paraId="1E092CD4" w14:textId="77777777" w:rsidR="00DB5714" w:rsidRDefault="00DB5714">
      <w:pPr>
        <w:pStyle w:val="NormalWeb"/>
        <w:divId w:val="1193960989"/>
      </w:pPr>
      <w:r>
        <w:t>The team may coordinate:</w:t>
      </w:r>
    </w:p>
    <w:p w14:paraId="61098965"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proofErr w:type="spellStart"/>
      <w:r>
        <w:rPr>
          <w:rFonts w:eastAsia="Times New Roman"/>
        </w:rPr>
        <w:t>Programme</w:t>
      </w:r>
      <w:proofErr w:type="spellEnd"/>
      <w:r>
        <w:rPr>
          <w:rFonts w:eastAsia="Times New Roman"/>
        </w:rPr>
        <w:t xml:space="preserve"> schedule.</w:t>
      </w:r>
    </w:p>
    <w:p w14:paraId="45E8D35D"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Rehearsals.</w:t>
      </w:r>
    </w:p>
    <w:p w14:paraId="1001714D"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Stage.</w:t>
      </w:r>
    </w:p>
    <w:p w14:paraId="22645AA3"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Sound.</w:t>
      </w:r>
    </w:p>
    <w:p w14:paraId="7EF5D383"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Lighting.</w:t>
      </w:r>
    </w:p>
    <w:p w14:paraId="37C0408D"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Media.</w:t>
      </w:r>
    </w:p>
    <w:p w14:paraId="657933B7"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Security.</w:t>
      </w:r>
    </w:p>
    <w:p w14:paraId="75C1F328"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Guest ministers.</w:t>
      </w:r>
    </w:p>
    <w:p w14:paraId="2C9A3327" w14:textId="77777777" w:rsidR="00DB5714" w:rsidRDefault="00DB5714" w:rsidP="00DB5714">
      <w:pPr>
        <w:numPr>
          <w:ilvl w:val="0"/>
          <w:numId w:val="270"/>
        </w:numPr>
        <w:spacing w:before="100" w:beforeAutospacing="1" w:after="100" w:afterAutospacing="1" w:line="240" w:lineRule="auto"/>
        <w:divId w:val="1193960989"/>
        <w:rPr>
          <w:rFonts w:eastAsia="Times New Roman"/>
        </w:rPr>
      </w:pPr>
      <w:r>
        <w:rPr>
          <w:rFonts w:eastAsia="Times New Roman"/>
        </w:rPr>
        <w:t>Transportation.</w:t>
      </w:r>
    </w:p>
    <w:p w14:paraId="32A92F1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7A8D1F8A" wp14:editId="12FFE56D">
                <wp:extent cx="5943600" cy="1270"/>
                <wp:effectExtent l="0" t="31750" r="0" b="36830"/>
                <wp:docPr id="928054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91FD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816479" w14:textId="77777777" w:rsidR="00DB5714" w:rsidRDefault="00DB5714">
      <w:pPr>
        <w:pStyle w:val="Heading1"/>
        <w:divId w:val="1193960989"/>
        <w:rPr>
          <w:rFonts w:eastAsia="Times New Roman"/>
        </w:rPr>
      </w:pPr>
      <w:r>
        <w:rPr>
          <w:rFonts w:eastAsia="Times New Roman"/>
        </w:rPr>
        <w:lastRenderedPageBreak/>
        <w:t>827. MUSIC &amp; MEDIA CONDUCT</w:t>
      </w:r>
    </w:p>
    <w:p w14:paraId="41F82FE0" w14:textId="77777777" w:rsidR="00DB5714" w:rsidRDefault="00DB5714">
      <w:pPr>
        <w:pStyle w:val="NormalWeb"/>
        <w:divId w:val="1193960989"/>
      </w:pPr>
      <w:r>
        <w:t>Workers shall not use ministry positions to:</w:t>
      </w:r>
    </w:p>
    <w:p w14:paraId="69518DDF" w14:textId="77777777" w:rsidR="00DB5714" w:rsidRDefault="00DB5714" w:rsidP="00DB5714">
      <w:pPr>
        <w:numPr>
          <w:ilvl w:val="0"/>
          <w:numId w:val="271"/>
        </w:numPr>
        <w:spacing w:before="100" w:beforeAutospacing="1" w:after="100" w:afterAutospacing="1" w:line="240" w:lineRule="auto"/>
        <w:divId w:val="1193960989"/>
        <w:rPr>
          <w:rFonts w:eastAsia="Times New Roman"/>
        </w:rPr>
      </w:pPr>
      <w:r>
        <w:rPr>
          <w:rFonts w:eastAsia="Times New Roman"/>
        </w:rPr>
        <w:t>Promote personal commercial interests without authorization.</w:t>
      </w:r>
    </w:p>
    <w:p w14:paraId="78BC9A9F" w14:textId="77777777" w:rsidR="00DB5714" w:rsidRDefault="00DB5714" w:rsidP="00DB5714">
      <w:pPr>
        <w:numPr>
          <w:ilvl w:val="0"/>
          <w:numId w:val="271"/>
        </w:numPr>
        <w:spacing w:before="100" w:beforeAutospacing="1" w:after="100" w:afterAutospacing="1" w:line="240" w:lineRule="auto"/>
        <w:divId w:val="1193960989"/>
        <w:rPr>
          <w:rFonts w:eastAsia="Times New Roman"/>
        </w:rPr>
      </w:pPr>
      <w:r>
        <w:rPr>
          <w:rFonts w:eastAsia="Times New Roman"/>
        </w:rPr>
        <w:t>Insult other workers.</w:t>
      </w:r>
    </w:p>
    <w:p w14:paraId="7684B434" w14:textId="77777777" w:rsidR="00DB5714" w:rsidRDefault="00DB5714" w:rsidP="00DB5714">
      <w:pPr>
        <w:numPr>
          <w:ilvl w:val="0"/>
          <w:numId w:val="271"/>
        </w:numPr>
        <w:spacing w:before="100" w:beforeAutospacing="1" w:after="100" w:afterAutospacing="1" w:line="240" w:lineRule="auto"/>
        <w:divId w:val="1193960989"/>
        <w:rPr>
          <w:rFonts w:eastAsia="Times New Roman"/>
        </w:rPr>
      </w:pPr>
      <w:r>
        <w:rPr>
          <w:rFonts w:eastAsia="Times New Roman"/>
        </w:rPr>
        <w:t>Create unnecessary rivalry.</w:t>
      </w:r>
    </w:p>
    <w:p w14:paraId="5C02250D" w14:textId="77777777" w:rsidR="00DB5714" w:rsidRDefault="00DB5714" w:rsidP="00DB5714">
      <w:pPr>
        <w:numPr>
          <w:ilvl w:val="0"/>
          <w:numId w:val="271"/>
        </w:numPr>
        <w:spacing w:before="100" w:beforeAutospacing="1" w:after="100" w:afterAutospacing="1" w:line="240" w:lineRule="auto"/>
        <w:divId w:val="1193960989"/>
        <w:rPr>
          <w:rFonts w:eastAsia="Times New Roman"/>
        </w:rPr>
      </w:pPr>
      <w:r>
        <w:rPr>
          <w:rFonts w:eastAsia="Times New Roman"/>
        </w:rPr>
        <w:t>Take Mission equipment for personal use without permission.</w:t>
      </w:r>
    </w:p>
    <w:p w14:paraId="59544ECB" w14:textId="77777777" w:rsidR="00DB5714" w:rsidRDefault="00DB5714" w:rsidP="00DB5714">
      <w:pPr>
        <w:numPr>
          <w:ilvl w:val="0"/>
          <w:numId w:val="271"/>
        </w:numPr>
        <w:spacing w:before="100" w:beforeAutospacing="1" w:after="100" w:afterAutospacing="1" w:line="240" w:lineRule="auto"/>
        <w:divId w:val="1193960989"/>
        <w:rPr>
          <w:rFonts w:eastAsia="Times New Roman"/>
        </w:rPr>
      </w:pPr>
      <w:r>
        <w:rPr>
          <w:rFonts w:eastAsia="Times New Roman"/>
        </w:rPr>
        <w:t>Publish confidential material.</w:t>
      </w:r>
    </w:p>
    <w:p w14:paraId="125FB13E"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7E113679" wp14:editId="7563C2C7">
                <wp:extent cx="5943600" cy="1270"/>
                <wp:effectExtent l="0" t="31750" r="0" b="36830"/>
                <wp:docPr id="49625936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72CB25"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1F55C9" w14:textId="77777777" w:rsidR="00DB5714" w:rsidRDefault="00DB5714">
      <w:pPr>
        <w:pStyle w:val="Heading1"/>
        <w:divId w:val="1193960989"/>
        <w:rPr>
          <w:rFonts w:eastAsia="Times New Roman"/>
        </w:rPr>
      </w:pPr>
      <w:r>
        <w:rPr>
          <w:rFonts w:eastAsia="Times New Roman"/>
        </w:rPr>
        <w:t>828. PERSONAL PERFORMANCE</w:t>
      </w:r>
    </w:p>
    <w:p w14:paraId="592AFE0C" w14:textId="77777777" w:rsidR="00DB5714" w:rsidRDefault="00DB5714">
      <w:pPr>
        <w:pStyle w:val="NormalWeb"/>
        <w:divId w:val="1193960989"/>
      </w:pPr>
      <w:r>
        <w:t>A person's musical or technical skill should be used to serve the congregation rather than to seek personal glory.</w:t>
      </w:r>
    </w:p>
    <w:p w14:paraId="61610021" w14:textId="77777777" w:rsidR="00DB5714" w:rsidRDefault="00DB5714">
      <w:pPr>
        <w:pStyle w:val="NormalWeb"/>
        <w:divId w:val="1193960989"/>
      </w:pPr>
      <w:r>
        <w:t>The Mission shall encourage:</w:t>
      </w:r>
    </w:p>
    <w:p w14:paraId="614ECFCC" w14:textId="77777777" w:rsidR="00DB5714" w:rsidRDefault="00DB5714">
      <w:pPr>
        <w:pStyle w:val="Heading3"/>
        <w:divId w:val="1193960989"/>
        <w:rPr>
          <w:rFonts w:eastAsia="Times New Roman"/>
        </w:rPr>
      </w:pPr>
      <w:r>
        <w:rPr>
          <w:rStyle w:val="Strong"/>
          <w:rFonts w:eastAsia="Times New Roman"/>
          <w:b w:val="0"/>
          <w:bCs w:val="0"/>
        </w:rPr>
        <w:t>EXCELLENCE WITHOUT PRIDE.</w:t>
      </w:r>
    </w:p>
    <w:p w14:paraId="2786AED6" w14:textId="77777777" w:rsidR="00DB5714" w:rsidRDefault="00DB5714">
      <w:pPr>
        <w:pStyle w:val="Heading3"/>
        <w:divId w:val="1193960989"/>
        <w:rPr>
          <w:rFonts w:eastAsia="Times New Roman"/>
        </w:rPr>
      </w:pPr>
      <w:r>
        <w:rPr>
          <w:rStyle w:val="Strong"/>
          <w:rFonts w:eastAsia="Times New Roman"/>
          <w:b w:val="0"/>
          <w:bCs w:val="0"/>
        </w:rPr>
        <w:t>SKILL WITH CHARACTER.</w:t>
      </w:r>
    </w:p>
    <w:p w14:paraId="74EE0687" w14:textId="77777777" w:rsidR="00DB5714" w:rsidRDefault="00DB5714">
      <w:pPr>
        <w:pStyle w:val="Heading3"/>
        <w:divId w:val="1193960989"/>
        <w:rPr>
          <w:rFonts w:eastAsia="Times New Roman"/>
        </w:rPr>
      </w:pPr>
      <w:r>
        <w:rPr>
          <w:rStyle w:val="Strong"/>
          <w:rFonts w:eastAsia="Times New Roman"/>
          <w:b w:val="0"/>
          <w:bCs w:val="0"/>
        </w:rPr>
        <w:t>TECHNICAL QUALITY WITH SPIRITUAL PURPOSE.</w:t>
      </w:r>
    </w:p>
    <w:p w14:paraId="6A7D717C"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0F34520B" wp14:editId="653C2C50">
                <wp:extent cx="5943600" cy="1270"/>
                <wp:effectExtent l="0" t="31750" r="0" b="36830"/>
                <wp:docPr id="15028378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B5078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779968" w14:textId="77777777" w:rsidR="00DB5714" w:rsidRDefault="00DB5714">
      <w:pPr>
        <w:pStyle w:val="Heading1"/>
        <w:divId w:val="1193960989"/>
        <w:rPr>
          <w:rFonts w:eastAsia="Times New Roman"/>
        </w:rPr>
      </w:pPr>
      <w:r>
        <w:rPr>
          <w:rFonts w:eastAsia="Times New Roman"/>
        </w:rPr>
        <w:t>829. WORSHIP &amp; DOCTRINE</w:t>
      </w:r>
    </w:p>
    <w:p w14:paraId="2C45122F" w14:textId="77777777" w:rsidR="00DB5714" w:rsidRDefault="00DB5714">
      <w:pPr>
        <w:pStyle w:val="NormalWeb"/>
        <w:divId w:val="1193960989"/>
      </w:pPr>
      <w:r>
        <w:t>Music shall support, not contradict, the Mission's biblical teaching.</w:t>
      </w:r>
    </w:p>
    <w:p w14:paraId="70D76206" w14:textId="77777777" w:rsidR="00DB5714" w:rsidRDefault="00DB5714">
      <w:pPr>
        <w:pStyle w:val="NormalWeb"/>
        <w:divId w:val="1193960989"/>
      </w:pPr>
      <w:r>
        <w:t>The Music &amp; Choir Department should therefore work in cooperation with the appropriate spiritual leadership.</w:t>
      </w:r>
    </w:p>
    <w:p w14:paraId="11D86EED"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507CDB5E" wp14:editId="60F88AF9">
                <wp:extent cx="5943600" cy="1270"/>
                <wp:effectExtent l="0" t="31750" r="0" b="36830"/>
                <wp:docPr id="18282947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D3A5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243F68" w14:textId="77777777" w:rsidR="00DB5714" w:rsidRDefault="00DB5714">
      <w:pPr>
        <w:pStyle w:val="Heading1"/>
        <w:divId w:val="1193960989"/>
        <w:rPr>
          <w:rFonts w:eastAsia="Times New Roman"/>
        </w:rPr>
      </w:pPr>
      <w:r>
        <w:rPr>
          <w:rFonts w:eastAsia="Times New Roman"/>
        </w:rPr>
        <w:t>830. WORSHIP &amp; UNITY</w:t>
      </w:r>
    </w:p>
    <w:p w14:paraId="04A1534C" w14:textId="77777777" w:rsidR="00DB5714" w:rsidRDefault="00DB5714">
      <w:pPr>
        <w:pStyle w:val="NormalWeb"/>
        <w:divId w:val="1193960989"/>
      </w:pPr>
      <w:r>
        <w:t>Musicians and singers should avoid unnecessary competition over:</w:t>
      </w:r>
    </w:p>
    <w:p w14:paraId="3C054E45"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t>Who leads.</w:t>
      </w:r>
    </w:p>
    <w:p w14:paraId="329887BB"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lastRenderedPageBreak/>
        <w:t>Who sings solos.</w:t>
      </w:r>
    </w:p>
    <w:p w14:paraId="209BE288"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t>Who plays certain instruments.</w:t>
      </w:r>
    </w:p>
    <w:p w14:paraId="174E4DD5"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t>Stage position.</w:t>
      </w:r>
    </w:p>
    <w:p w14:paraId="320C905D"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t>Recognition.</w:t>
      </w:r>
    </w:p>
    <w:p w14:paraId="270B0B2A" w14:textId="77777777" w:rsidR="00DB5714" w:rsidRDefault="00DB5714" w:rsidP="00DB5714">
      <w:pPr>
        <w:numPr>
          <w:ilvl w:val="0"/>
          <w:numId w:val="272"/>
        </w:numPr>
        <w:spacing w:before="100" w:beforeAutospacing="1" w:after="100" w:afterAutospacing="1" w:line="240" w:lineRule="auto"/>
        <w:divId w:val="1193960989"/>
        <w:rPr>
          <w:rFonts w:eastAsia="Times New Roman"/>
        </w:rPr>
      </w:pPr>
      <w:r>
        <w:rPr>
          <w:rFonts w:eastAsia="Times New Roman"/>
        </w:rPr>
        <w:t>Public praise.</w:t>
      </w:r>
    </w:p>
    <w:p w14:paraId="6DB819C1" w14:textId="77777777" w:rsidR="00DB5714" w:rsidRDefault="00DB5714">
      <w:pPr>
        <w:pStyle w:val="NormalWeb"/>
        <w:divId w:val="1193960989"/>
      </w:pPr>
      <w:r>
        <w:t>The ministry belongs to Christ.</w:t>
      </w:r>
    </w:p>
    <w:p w14:paraId="4AC0F69A"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39F86CE4" wp14:editId="0A763907">
                <wp:extent cx="5943600" cy="1270"/>
                <wp:effectExtent l="0" t="31750" r="0" b="36830"/>
                <wp:docPr id="7671632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474DF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C14497" w14:textId="77777777" w:rsidR="00DB5714" w:rsidRDefault="00DB5714">
      <w:pPr>
        <w:pStyle w:val="Heading1"/>
        <w:divId w:val="1193960989"/>
        <w:rPr>
          <w:rFonts w:eastAsia="Times New Roman"/>
        </w:rPr>
      </w:pPr>
      <w:r>
        <w:rPr>
          <w:rFonts w:eastAsia="Times New Roman"/>
        </w:rPr>
        <w:t>831. TECHNICAL FAILURES</w:t>
      </w:r>
    </w:p>
    <w:p w14:paraId="7C713C1A" w14:textId="77777777" w:rsidR="00DB5714" w:rsidRDefault="00DB5714">
      <w:pPr>
        <w:pStyle w:val="NormalWeb"/>
        <w:divId w:val="1193960989"/>
      </w:pPr>
      <w:r>
        <w:t>Technical failures should be handled calmly.</w:t>
      </w:r>
    </w:p>
    <w:p w14:paraId="1F1BBD30" w14:textId="77777777" w:rsidR="00DB5714" w:rsidRDefault="00DB5714">
      <w:pPr>
        <w:pStyle w:val="NormalWeb"/>
        <w:divId w:val="1193960989"/>
      </w:pPr>
      <w:r>
        <w:t>Workers should avoid publicly blaming one another during a service.</w:t>
      </w:r>
    </w:p>
    <w:p w14:paraId="0635AB24" w14:textId="77777777" w:rsidR="00DB5714" w:rsidRDefault="00DB5714">
      <w:pPr>
        <w:pStyle w:val="NormalWeb"/>
        <w:divId w:val="1193960989"/>
      </w:pPr>
      <w:r>
        <w:t>After the service, significant failures may be reviewed constructively to prevent recurrence.</w:t>
      </w:r>
    </w:p>
    <w:p w14:paraId="53F3293E"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74767EFB" wp14:editId="00F2614B">
                <wp:extent cx="5943600" cy="1270"/>
                <wp:effectExtent l="0" t="31750" r="0" b="36830"/>
                <wp:docPr id="9715095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6BDD7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820CF6" w14:textId="77777777" w:rsidR="00DB5714" w:rsidRDefault="00DB5714">
      <w:pPr>
        <w:pStyle w:val="Heading1"/>
        <w:divId w:val="1193960989"/>
        <w:rPr>
          <w:rFonts w:eastAsia="Times New Roman"/>
        </w:rPr>
      </w:pPr>
      <w:r>
        <w:rPr>
          <w:rFonts w:eastAsia="Times New Roman"/>
        </w:rPr>
        <w:t>832. EQUIPMENT MAINTENANCE</w:t>
      </w:r>
    </w:p>
    <w:p w14:paraId="42380040" w14:textId="77777777" w:rsidR="00DB5714" w:rsidRDefault="00DB5714">
      <w:pPr>
        <w:pStyle w:val="NormalWeb"/>
        <w:divId w:val="1193960989"/>
      </w:pPr>
      <w:r>
        <w:t>Technical and musical equipment should receive periodic maintenance.</w:t>
      </w:r>
    </w:p>
    <w:p w14:paraId="796E6AA4" w14:textId="77777777" w:rsidR="00DB5714" w:rsidRDefault="00DB5714">
      <w:pPr>
        <w:pStyle w:val="NormalWeb"/>
        <w:divId w:val="1193960989"/>
      </w:pPr>
      <w:r>
        <w:t>Faulty equipment should be:</w:t>
      </w:r>
    </w:p>
    <w:p w14:paraId="1BFE1C27" w14:textId="77777777" w:rsidR="00DB5714" w:rsidRDefault="00DB5714" w:rsidP="00DB5714">
      <w:pPr>
        <w:numPr>
          <w:ilvl w:val="0"/>
          <w:numId w:val="273"/>
        </w:numPr>
        <w:spacing w:before="100" w:beforeAutospacing="1" w:after="100" w:afterAutospacing="1" w:line="240" w:lineRule="auto"/>
        <w:divId w:val="1193960989"/>
        <w:rPr>
          <w:rFonts w:eastAsia="Times New Roman"/>
        </w:rPr>
      </w:pPr>
      <w:r>
        <w:rPr>
          <w:rFonts w:eastAsia="Times New Roman"/>
        </w:rPr>
        <w:t>Reported.</w:t>
      </w:r>
    </w:p>
    <w:p w14:paraId="7E8AC055" w14:textId="77777777" w:rsidR="00DB5714" w:rsidRDefault="00DB5714" w:rsidP="00DB5714">
      <w:pPr>
        <w:numPr>
          <w:ilvl w:val="0"/>
          <w:numId w:val="273"/>
        </w:numPr>
        <w:spacing w:before="100" w:beforeAutospacing="1" w:after="100" w:afterAutospacing="1" w:line="240" w:lineRule="auto"/>
        <w:divId w:val="1193960989"/>
        <w:rPr>
          <w:rFonts w:eastAsia="Times New Roman"/>
        </w:rPr>
      </w:pPr>
      <w:r>
        <w:rPr>
          <w:rFonts w:eastAsia="Times New Roman"/>
        </w:rPr>
        <w:t>Tagged where necessary.</w:t>
      </w:r>
    </w:p>
    <w:p w14:paraId="2C01779D" w14:textId="77777777" w:rsidR="00DB5714" w:rsidRDefault="00DB5714" w:rsidP="00DB5714">
      <w:pPr>
        <w:numPr>
          <w:ilvl w:val="0"/>
          <w:numId w:val="273"/>
        </w:numPr>
        <w:spacing w:before="100" w:beforeAutospacing="1" w:after="100" w:afterAutospacing="1" w:line="240" w:lineRule="auto"/>
        <w:divId w:val="1193960989"/>
        <w:rPr>
          <w:rFonts w:eastAsia="Times New Roman"/>
        </w:rPr>
      </w:pPr>
      <w:r>
        <w:rPr>
          <w:rFonts w:eastAsia="Times New Roman"/>
        </w:rPr>
        <w:t>Repaired or replaced.</w:t>
      </w:r>
    </w:p>
    <w:p w14:paraId="4F5689BE" w14:textId="77777777" w:rsidR="00DB5714" w:rsidRDefault="00DB5714" w:rsidP="00DB5714">
      <w:pPr>
        <w:numPr>
          <w:ilvl w:val="0"/>
          <w:numId w:val="273"/>
        </w:numPr>
        <w:spacing w:before="100" w:beforeAutospacing="1" w:after="100" w:afterAutospacing="1" w:line="240" w:lineRule="auto"/>
        <w:divId w:val="1193960989"/>
        <w:rPr>
          <w:rFonts w:eastAsia="Times New Roman"/>
        </w:rPr>
      </w:pPr>
      <w:r>
        <w:rPr>
          <w:rFonts w:eastAsia="Times New Roman"/>
        </w:rPr>
        <w:t>Removed from service if unsafe.</w:t>
      </w:r>
    </w:p>
    <w:p w14:paraId="45EF1158" w14:textId="77777777" w:rsidR="00DB5714" w:rsidRDefault="00DB5714">
      <w:pPr>
        <w:spacing w:after="0"/>
        <w:divId w:val="1193960989"/>
        <w:rPr>
          <w:rFonts w:eastAsia="Times New Roman"/>
        </w:rPr>
      </w:pPr>
      <w:r>
        <w:rPr>
          <w:rFonts w:eastAsia="Times New Roman"/>
          <w:noProof/>
        </w:rPr>
        <mc:AlternateContent>
          <mc:Choice Requires="wps">
            <w:drawing>
              <wp:inline distT="0" distB="0" distL="0" distR="0" wp14:anchorId="6D8B2255" wp14:editId="0DB0F78A">
                <wp:extent cx="5943600" cy="1270"/>
                <wp:effectExtent l="0" t="31750" r="0" b="36830"/>
                <wp:docPr id="18731087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3FCF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793634" w14:textId="77777777" w:rsidR="00DB5714" w:rsidRDefault="00DB5714">
      <w:pPr>
        <w:pStyle w:val="Heading1"/>
        <w:divId w:val="1193960989"/>
        <w:rPr>
          <w:rFonts w:eastAsia="Times New Roman"/>
        </w:rPr>
      </w:pPr>
      <w:r>
        <w:rPr>
          <w:rFonts w:eastAsia="Times New Roman"/>
        </w:rPr>
        <w:t>833. MEDIA ARCHIVE</w:t>
      </w:r>
    </w:p>
    <w:p w14:paraId="682175E7" w14:textId="77777777" w:rsidR="00DB5714" w:rsidRDefault="00DB5714">
      <w:pPr>
        <w:pStyle w:val="NormalWeb"/>
        <w:divId w:val="1193960989"/>
      </w:pPr>
      <w:r>
        <w:t>The Mission may preserve selected:</w:t>
      </w:r>
    </w:p>
    <w:p w14:paraId="66B51946" w14:textId="77777777" w:rsidR="00DB5714" w:rsidRDefault="00DB5714" w:rsidP="00DB5714">
      <w:pPr>
        <w:numPr>
          <w:ilvl w:val="0"/>
          <w:numId w:val="274"/>
        </w:numPr>
        <w:spacing w:before="100" w:beforeAutospacing="1" w:after="100" w:afterAutospacing="1" w:line="240" w:lineRule="auto"/>
        <w:divId w:val="1193960989"/>
        <w:rPr>
          <w:rFonts w:eastAsia="Times New Roman"/>
        </w:rPr>
      </w:pPr>
      <w:r>
        <w:rPr>
          <w:rFonts w:eastAsia="Times New Roman"/>
        </w:rPr>
        <w:t>Sermon recordings.</w:t>
      </w:r>
    </w:p>
    <w:p w14:paraId="4C978405" w14:textId="77777777" w:rsidR="00DB5714" w:rsidRDefault="00DB5714" w:rsidP="00DB5714">
      <w:pPr>
        <w:numPr>
          <w:ilvl w:val="0"/>
          <w:numId w:val="274"/>
        </w:numPr>
        <w:spacing w:before="100" w:beforeAutospacing="1" w:after="100" w:afterAutospacing="1" w:line="240" w:lineRule="auto"/>
        <w:divId w:val="1193960989"/>
        <w:rPr>
          <w:rFonts w:eastAsia="Times New Roman"/>
        </w:rPr>
      </w:pPr>
      <w:r>
        <w:rPr>
          <w:rFonts w:eastAsia="Times New Roman"/>
        </w:rPr>
        <w:t>Worship recordings.</w:t>
      </w:r>
    </w:p>
    <w:p w14:paraId="6BB09BBD" w14:textId="77777777" w:rsidR="00DB5714" w:rsidRDefault="00DB5714" w:rsidP="00DB5714">
      <w:pPr>
        <w:numPr>
          <w:ilvl w:val="0"/>
          <w:numId w:val="274"/>
        </w:numPr>
        <w:spacing w:before="100" w:beforeAutospacing="1" w:after="100" w:afterAutospacing="1" w:line="240" w:lineRule="auto"/>
        <w:divId w:val="1193960989"/>
        <w:rPr>
          <w:rFonts w:eastAsia="Times New Roman"/>
        </w:rPr>
      </w:pPr>
      <w:r>
        <w:rPr>
          <w:rFonts w:eastAsia="Times New Roman"/>
        </w:rPr>
        <w:t>Photographs.</w:t>
      </w:r>
    </w:p>
    <w:p w14:paraId="71539F63" w14:textId="77777777" w:rsidR="00DB5714" w:rsidRDefault="00DB5714" w:rsidP="00DB5714">
      <w:pPr>
        <w:numPr>
          <w:ilvl w:val="0"/>
          <w:numId w:val="274"/>
        </w:numPr>
        <w:spacing w:before="100" w:beforeAutospacing="1" w:after="100" w:afterAutospacing="1" w:line="240" w:lineRule="auto"/>
        <w:divId w:val="1193960989"/>
        <w:rPr>
          <w:rFonts w:eastAsia="Times New Roman"/>
        </w:rPr>
      </w:pPr>
      <w:r>
        <w:rPr>
          <w:rFonts w:eastAsia="Times New Roman"/>
        </w:rPr>
        <w:t>Event videos.</w:t>
      </w:r>
    </w:p>
    <w:p w14:paraId="3016913A" w14:textId="77777777" w:rsidR="00DB5714" w:rsidRDefault="00DB5714" w:rsidP="00DB5714">
      <w:pPr>
        <w:numPr>
          <w:ilvl w:val="0"/>
          <w:numId w:val="274"/>
        </w:numPr>
        <w:spacing w:before="100" w:beforeAutospacing="1" w:after="100" w:afterAutospacing="1" w:line="240" w:lineRule="auto"/>
        <w:divId w:val="1193960989"/>
        <w:rPr>
          <w:rFonts w:eastAsia="Times New Roman"/>
        </w:rPr>
      </w:pPr>
      <w:r>
        <w:rPr>
          <w:rFonts w:eastAsia="Times New Roman"/>
        </w:rPr>
        <w:lastRenderedPageBreak/>
        <w:t>Historical broadcasts.</w:t>
      </w:r>
    </w:p>
    <w:p w14:paraId="6CCE2613" w14:textId="77777777" w:rsidR="00DB5714" w:rsidRDefault="00DB5714">
      <w:pPr>
        <w:pStyle w:val="NormalWeb"/>
        <w:divId w:val="1193960989"/>
      </w:pPr>
      <w:r>
        <w:t>The archive shall be managed as Mission property where created on behalf of VOTREM.</w:t>
      </w:r>
    </w:p>
    <w:p w14:paraId="3B979619"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59153449" wp14:editId="1D83B57B">
                <wp:extent cx="5943600" cy="1270"/>
                <wp:effectExtent l="0" t="31750" r="0" b="36830"/>
                <wp:docPr id="12364747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E557C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6605D6" w14:textId="77777777" w:rsidR="00DB5714" w:rsidRDefault="00DB5714">
      <w:pPr>
        <w:pStyle w:val="Heading1"/>
        <w:divId w:val="1193960989"/>
        <w:rPr>
          <w:rFonts w:eastAsia="Times New Roman"/>
        </w:rPr>
      </w:pPr>
      <w:r>
        <w:rPr>
          <w:rFonts w:eastAsia="Times New Roman"/>
        </w:rPr>
        <w:t>834. OFFICIAL MEDIA ACCOUNTS</w:t>
      </w:r>
    </w:p>
    <w:p w14:paraId="01FACAE6" w14:textId="77777777" w:rsidR="00DB5714" w:rsidRDefault="00DB5714">
      <w:pPr>
        <w:pStyle w:val="NormalWeb"/>
        <w:divId w:val="1193960989"/>
      </w:pPr>
      <w:r>
        <w:t>Official media accounts should be controlled institutionally.</w:t>
      </w:r>
    </w:p>
    <w:p w14:paraId="0D46791A" w14:textId="77777777" w:rsidR="00DB5714" w:rsidRDefault="00DB5714">
      <w:pPr>
        <w:pStyle w:val="NormalWeb"/>
        <w:divId w:val="1193960989"/>
      </w:pPr>
      <w:r>
        <w:t>When a media worker leaves the department, their administrative access should be reviewed and changed where necessary.</w:t>
      </w:r>
    </w:p>
    <w:p w14:paraId="63A09FFB"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60D5E4CE" wp14:editId="08B7AABA">
                <wp:extent cx="5943600" cy="1270"/>
                <wp:effectExtent l="0" t="31750" r="0" b="36830"/>
                <wp:docPr id="11865572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BBBF9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26403C" w14:textId="77777777" w:rsidR="00DB5714" w:rsidRDefault="00DB5714">
      <w:pPr>
        <w:pStyle w:val="Heading1"/>
        <w:divId w:val="1193960989"/>
        <w:rPr>
          <w:rFonts w:eastAsia="Times New Roman"/>
        </w:rPr>
      </w:pPr>
      <w:r>
        <w:rPr>
          <w:rFonts w:eastAsia="Times New Roman"/>
        </w:rPr>
        <w:t>835. FINAL WORSHIP PRINCIPLE</w:t>
      </w:r>
    </w:p>
    <w:p w14:paraId="6A7B031A" w14:textId="77777777" w:rsidR="00DB5714" w:rsidRDefault="00DB5714">
      <w:pPr>
        <w:pStyle w:val="NormalWeb"/>
        <w:divId w:val="1193960989"/>
      </w:pPr>
      <w:r>
        <w:t>The Mission shall remember:</w:t>
      </w:r>
    </w:p>
    <w:p w14:paraId="0C32FD53" w14:textId="77777777" w:rsidR="00DB5714" w:rsidRDefault="00DB5714">
      <w:pPr>
        <w:pStyle w:val="NormalWeb"/>
        <w:divId w:val="1333409758"/>
      </w:pPr>
      <w:r>
        <w:rPr>
          <w:rStyle w:val="Strong"/>
        </w:rPr>
        <w:t>The microphone is a tool.</w:t>
      </w:r>
      <w:r>
        <w:rPr>
          <w:b/>
          <w:bCs/>
        </w:rPr>
        <w:br/>
      </w:r>
      <w:r>
        <w:rPr>
          <w:rStyle w:val="Strong"/>
        </w:rPr>
        <w:t>The instrument is a tool.</w:t>
      </w:r>
      <w:r>
        <w:rPr>
          <w:b/>
          <w:bCs/>
        </w:rPr>
        <w:br/>
      </w:r>
      <w:r>
        <w:rPr>
          <w:rStyle w:val="Strong"/>
        </w:rPr>
        <w:t>The camera is a tool.</w:t>
      </w:r>
      <w:r>
        <w:rPr>
          <w:b/>
          <w:bCs/>
        </w:rPr>
        <w:br/>
      </w:r>
      <w:r>
        <w:rPr>
          <w:rStyle w:val="Strong"/>
        </w:rPr>
        <w:t>The stage is a platform.</w:t>
      </w:r>
      <w:r>
        <w:rPr>
          <w:b/>
          <w:bCs/>
        </w:rPr>
        <w:br/>
      </w:r>
      <w:r>
        <w:rPr>
          <w:rStyle w:val="Strong"/>
        </w:rPr>
        <w:t xml:space="preserve">But Christ is the </w:t>
      </w:r>
      <w:proofErr w:type="spellStart"/>
      <w:r>
        <w:rPr>
          <w:rStyle w:val="Strong"/>
        </w:rPr>
        <w:t>centre</w:t>
      </w:r>
      <w:proofErr w:type="spellEnd"/>
      <w:r>
        <w:rPr>
          <w:rStyle w:val="Strong"/>
        </w:rPr>
        <w:t>.</w:t>
      </w:r>
    </w:p>
    <w:p w14:paraId="1B2D1CD1" w14:textId="77777777" w:rsidR="00DB5714" w:rsidRDefault="00DB5714">
      <w:pPr>
        <w:pStyle w:val="NormalWeb"/>
        <w:divId w:val="1193960989"/>
      </w:pPr>
      <w:r>
        <w:t>Therefore, all worship, music, media, and technical ministry shall ultimately serve the proclamation of the Gospel and the edification of the Body of Christ.</w:t>
      </w:r>
    </w:p>
    <w:p w14:paraId="2CB7323A" w14:textId="77777777" w:rsidR="00DB5714" w:rsidRDefault="00DB5714">
      <w:pPr>
        <w:divId w:val="1193960989"/>
        <w:rPr>
          <w:rFonts w:eastAsia="Times New Roman"/>
        </w:rPr>
      </w:pPr>
      <w:r>
        <w:rPr>
          <w:rFonts w:eastAsia="Times New Roman"/>
          <w:noProof/>
        </w:rPr>
        <mc:AlternateContent>
          <mc:Choice Requires="wps">
            <w:drawing>
              <wp:inline distT="0" distB="0" distL="0" distR="0" wp14:anchorId="091D46AA" wp14:editId="432C97DD">
                <wp:extent cx="5943600" cy="1270"/>
                <wp:effectExtent l="0" t="31750" r="0" b="36830"/>
                <wp:docPr id="15890952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38596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0C515B" w14:textId="77777777" w:rsidR="009E351A" w:rsidRDefault="009E351A">
      <w:pPr>
        <w:pStyle w:val="Heading1"/>
        <w:divId w:val="1137141365"/>
        <w:rPr>
          <w:rFonts w:eastAsia="Times New Roman"/>
          <w:kern w:val="36"/>
          <w:sz w:val="48"/>
          <w:szCs w:val="48"/>
          <w14:ligatures w14:val="none"/>
        </w:rPr>
      </w:pPr>
      <w:r>
        <w:rPr>
          <w:rFonts w:eastAsia="Times New Roman"/>
        </w:rPr>
        <w:t>PART XXX — CHRISTIAN EDUCATION, DISCIPLESHIP, BIBLE SCHOOL &amp; TRAINING</w:t>
      </w:r>
    </w:p>
    <w:p w14:paraId="1599BED1" w14:textId="77777777" w:rsidR="009E351A" w:rsidRDefault="009E351A">
      <w:pPr>
        <w:pStyle w:val="NormalWeb"/>
        <w:divId w:val="1137141365"/>
      </w:pPr>
      <w:r>
        <w:t xml:space="preserve">This section establishes the educational and discipleship framework of </w:t>
      </w:r>
      <w:r>
        <w:rPr>
          <w:rStyle w:val="Strong"/>
        </w:rPr>
        <w:t>Voice on the Rock Evangelical Mission (VOTREM)</w:t>
      </w:r>
      <w:r>
        <w:t>.</w:t>
      </w:r>
    </w:p>
    <w:p w14:paraId="463A1897" w14:textId="77777777" w:rsidR="009E351A" w:rsidRDefault="009E351A">
      <w:pPr>
        <w:pStyle w:val="NormalWeb"/>
        <w:divId w:val="1137141365"/>
      </w:pPr>
      <w:r>
        <w:t>The Mission shall seek to develop believers who understand the Scriptures, know Christ, live by the Word of God, serve faithfully, and are equipped to teach others.</w:t>
      </w:r>
    </w:p>
    <w:p w14:paraId="3DCE2954" w14:textId="77777777" w:rsidR="009E351A" w:rsidRDefault="009E351A">
      <w:pPr>
        <w:pStyle w:val="NormalWeb"/>
        <w:divId w:val="1868832319"/>
      </w:pPr>
      <w:r>
        <w:rPr>
          <w:rStyle w:val="Strong"/>
        </w:rPr>
        <w:t>“Study to shew thyself approved unto God...”</w:t>
      </w:r>
      <w:r>
        <w:br/>
        <w:t>— 2 Timothy 2:15 (KJV)</w:t>
      </w:r>
    </w:p>
    <w:p w14:paraId="29145881" w14:textId="77777777" w:rsidR="009E351A" w:rsidRDefault="009E351A">
      <w:pPr>
        <w:divId w:val="1137141365"/>
        <w:rPr>
          <w:rFonts w:eastAsia="Times New Roman"/>
        </w:rPr>
      </w:pPr>
      <w:r>
        <w:rPr>
          <w:rFonts w:eastAsia="Times New Roman"/>
          <w:noProof/>
        </w:rPr>
        <w:lastRenderedPageBreak/>
        <mc:AlternateContent>
          <mc:Choice Requires="wps">
            <w:drawing>
              <wp:inline distT="0" distB="0" distL="0" distR="0" wp14:anchorId="7EE33E56" wp14:editId="6EDB707C">
                <wp:extent cx="5943600" cy="1270"/>
                <wp:effectExtent l="0" t="31750" r="0" b="36830"/>
                <wp:docPr id="44792211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43C7D"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94104D" w14:textId="77777777" w:rsidR="009E351A" w:rsidRDefault="009E351A">
      <w:pPr>
        <w:pStyle w:val="Heading2"/>
        <w:divId w:val="1137141365"/>
        <w:rPr>
          <w:rFonts w:eastAsia="Times New Roman"/>
        </w:rPr>
      </w:pPr>
      <w:r>
        <w:rPr>
          <w:rFonts w:eastAsia="Times New Roman"/>
        </w:rPr>
        <w:t>836. PURPOSE OF CHRISTIAN EDUCATION</w:t>
      </w:r>
    </w:p>
    <w:p w14:paraId="27421FBC" w14:textId="77777777" w:rsidR="009E351A" w:rsidRDefault="009E351A">
      <w:pPr>
        <w:pStyle w:val="NormalWeb"/>
        <w:divId w:val="1137141365"/>
      </w:pPr>
      <w:r>
        <w:t>Christian education shall seek to:</w:t>
      </w:r>
    </w:p>
    <w:p w14:paraId="2EC826E5"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Teach the Holy Scriptures.</w:t>
      </w:r>
    </w:p>
    <w:p w14:paraId="4F88F07D"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Establish believers in the Christian faith.</w:t>
      </w:r>
    </w:p>
    <w:p w14:paraId="537EC852"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Develop spiritual maturity.</w:t>
      </w:r>
    </w:p>
    <w:p w14:paraId="41D7D49F"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Equip believers for ministry.</w:t>
      </w:r>
    </w:p>
    <w:p w14:paraId="1004A1A5"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Develop godly character.</w:t>
      </w:r>
    </w:p>
    <w:p w14:paraId="1CB9EE2B"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Train teachers and leaders.</w:t>
      </w:r>
    </w:p>
    <w:p w14:paraId="23F29614"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Encourage disciplined Christian living.</w:t>
      </w:r>
    </w:p>
    <w:p w14:paraId="2C74486C" w14:textId="77777777" w:rsidR="009E351A" w:rsidRDefault="009E351A" w:rsidP="009E351A">
      <w:pPr>
        <w:numPr>
          <w:ilvl w:val="0"/>
          <w:numId w:val="275"/>
        </w:numPr>
        <w:spacing w:before="100" w:beforeAutospacing="1" w:after="100" w:afterAutospacing="1" w:line="240" w:lineRule="auto"/>
        <w:divId w:val="1137141365"/>
        <w:rPr>
          <w:rFonts w:eastAsia="Times New Roman"/>
        </w:rPr>
      </w:pPr>
      <w:r>
        <w:rPr>
          <w:rFonts w:eastAsia="Times New Roman"/>
        </w:rPr>
        <w:t>Prepare believers to communicate the Gospel accurately.</w:t>
      </w:r>
    </w:p>
    <w:p w14:paraId="040B11D5"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73774000" wp14:editId="40DF430D">
                <wp:extent cx="5943600" cy="1270"/>
                <wp:effectExtent l="0" t="31750" r="0" b="36830"/>
                <wp:docPr id="122058176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93E58E"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B7CD81" w14:textId="77777777" w:rsidR="009E351A" w:rsidRDefault="009E351A">
      <w:pPr>
        <w:pStyle w:val="Heading1"/>
        <w:divId w:val="1137141365"/>
        <w:rPr>
          <w:rFonts w:eastAsia="Times New Roman"/>
        </w:rPr>
      </w:pPr>
      <w:r>
        <w:rPr>
          <w:rFonts w:eastAsia="Times New Roman"/>
        </w:rPr>
        <w:t>837. THE WORD OF GOD AS THE FOUNDATION</w:t>
      </w:r>
    </w:p>
    <w:p w14:paraId="21539F63" w14:textId="77777777" w:rsidR="009E351A" w:rsidRDefault="009E351A">
      <w:pPr>
        <w:pStyle w:val="NormalWeb"/>
        <w:divId w:val="1137141365"/>
      </w:pPr>
      <w:r>
        <w:t>All official teaching of VOTREM shall be grounded in the Holy Scriptures and consistent with the Mission's Statement of Faith.</w:t>
      </w:r>
    </w:p>
    <w:p w14:paraId="2016646B" w14:textId="77777777" w:rsidR="009E351A" w:rsidRDefault="009E351A">
      <w:pPr>
        <w:pStyle w:val="NormalWeb"/>
        <w:divId w:val="1137141365"/>
      </w:pPr>
      <w:r>
        <w:t>Human opinions, traditions, personal experiences, or popular teachings shall not supersede Scripture.</w:t>
      </w:r>
    </w:p>
    <w:p w14:paraId="16173357"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501C17B9" wp14:editId="60C6F16B">
                <wp:extent cx="5943600" cy="1270"/>
                <wp:effectExtent l="0" t="31750" r="0" b="36830"/>
                <wp:docPr id="140951382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700082"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195B9D" w14:textId="77777777" w:rsidR="009E351A" w:rsidRDefault="009E351A">
      <w:pPr>
        <w:pStyle w:val="Heading1"/>
        <w:divId w:val="1137141365"/>
        <w:rPr>
          <w:rFonts w:eastAsia="Times New Roman"/>
        </w:rPr>
      </w:pPr>
      <w:r>
        <w:rPr>
          <w:rFonts w:eastAsia="Times New Roman"/>
        </w:rPr>
        <w:t>838. DISCIPLESHIP</w:t>
      </w:r>
    </w:p>
    <w:p w14:paraId="4EDC42B1" w14:textId="77777777" w:rsidR="009E351A" w:rsidRDefault="009E351A">
      <w:pPr>
        <w:pStyle w:val="NormalWeb"/>
        <w:divId w:val="1137141365"/>
      </w:pPr>
      <w:r>
        <w:t>The Mission shall encourage every believer to progress from:</w:t>
      </w:r>
    </w:p>
    <w:p w14:paraId="72F76407" w14:textId="77777777" w:rsidR="009E351A" w:rsidRDefault="009E351A">
      <w:pPr>
        <w:pStyle w:val="Heading3"/>
        <w:divId w:val="1137141365"/>
        <w:rPr>
          <w:rFonts w:eastAsia="Times New Roman"/>
        </w:rPr>
      </w:pPr>
      <w:r>
        <w:rPr>
          <w:rStyle w:val="Strong"/>
          <w:rFonts w:eastAsia="Times New Roman"/>
          <w:b w:val="0"/>
          <w:bCs w:val="0"/>
        </w:rPr>
        <w:t>CONVERSION → FOUNDATION → DISCIPLESHIP → SERVICE → LEADERSHIP → MULTIPLICATION</w:t>
      </w:r>
    </w:p>
    <w:p w14:paraId="17C557AF" w14:textId="77777777" w:rsidR="009E351A" w:rsidRDefault="009E351A">
      <w:pPr>
        <w:pStyle w:val="NormalWeb"/>
        <w:divId w:val="1137141365"/>
      </w:pPr>
      <w:r>
        <w:t>Discipleship should involve both knowledge and practical Christian living.</w:t>
      </w:r>
    </w:p>
    <w:p w14:paraId="08C180B6"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4B286E36" wp14:editId="6918ED60">
                <wp:extent cx="5943600" cy="1270"/>
                <wp:effectExtent l="0" t="31750" r="0" b="36830"/>
                <wp:docPr id="71749060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6C7DFC"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737913" w14:textId="77777777" w:rsidR="009E351A" w:rsidRDefault="009E351A">
      <w:pPr>
        <w:pStyle w:val="Heading1"/>
        <w:divId w:val="1137141365"/>
        <w:rPr>
          <w:rFonts w:eastAsia="Times New Roman"/>
        </w:rPr>
      </w:pPr>
      <w:r>
        <w:rPr>
          <w:rFonts w:eastAsia="Times New Roman"/>
        </w:rPr>
        <w:lastRenderedPageBreak/>
        <w:t>839. NEW BELIEVERS' CLASS</w:t>
      </w:r>
    </w:p>
    <w:p w14:paraId="22F86ECC" w14:textId="77777777" w:rsidR="009E351A" w:rsidRDefault="009E351A">
      <w:pPr>
        <w:pStyle w:val="NormalWeb"/>
        <w:divId w:val="1137141365"/>
      </w:pPr>
      <w:r>
        <w:t>The Mission may establish a New Believers' Class covering subjects such as:</w:t>
      </w:r>
    </w:p>
    <w:p w14:paraId="2FBF57FD"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Salvation.</w:t>
      </w:r>
    </w:p>
    <w:p w14:paraId="5A9F4127"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Repentance.</w:t>
      </w:r>
    </w:p>
    <w:p w14:paraId="2A935082"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Faith in Christ.</w:t>
      </w:r>
    </w:p>
    <w:p w14:paraId="70844ECF"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The Holy Spirit.</w:t>
      </w:r>
    </w:p>
    <w:p w14:paraId="1ED05542"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Prayer.</w:t>
      </w:r>
    </w:p>
    <w:p w14:paraId="39639AC5"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Bible study.</w:t>
      </w:r>
    </w:p>
    <w:p w14:paraId="3D355095"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Christian character.</w:t>
      </w:r>
    </w:p>
    <w:p w14:paraId="416135E0"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Baptism.</w:t>
      </w:r>
    </w:p>
    <w:p w14:paraId="495CB2BC"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Communion.</w:t>
      </w:r>
    </w:p>
    <w:p w14:paraId="0441A068"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Fellowship.</w:t>
      </w:r>
    </w:p>
    <w:p w14:paraId="64B35B8B"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Evangelism.</w:t>
      </w:r>
    </w:p>
    <w:p w14:paraId="4FCBD250" w14:textId="77777777" w:rsidR="009E351A" w:rsidRDefault="009E351A" w:rsidP="009E351A">
      <w:pPr>
        <w:numPr>
          <w:ilvl w:val="0"/>
          <w:numId w:val="276"/>
        </w:numPr>
        <w:spacing w:before="100" w:beforeAutospacing="1" w:after="100" w:afterAutospacing="1" w:line="240" w:lineRule="auto"/>
        <w:divId w:val="1137141365"/>
        <w:rPr>
          <w:rFonts w:eastAsia="Times New Roman"/>
        </w:rPr>
      </w:pPr>
      <w:r>
        <w:rPr>
          <w:rFonts w:eastAsia="Times New Roman"/>
        </w:rPr>
        <w:t>Christian stewardship.</w:t>
      </w:r>
    </w:p>
    <w:p w14:paraId="595039B4"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7C575AF5" wp14:editId="3E49561A">
                <wp:extent cx="5943600" cy="1270"/>
                <wp:effectExtent l="0" t="31750" r="0" b="36830"/>
                <wp:docPr id="20238265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5CC72C"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C284C8" w14:textId="77777777" w:rsidR="009E351A" w:rsidRDefault="009E351A">
      <w:pPr>
        <w:pStyle w:val="Heading1"/>
        <w:divId w:val="1137141365"/>
        <w:rPr>
          <w:rFonts w:eastAsia="Times New Roman"/>
        </w:rPr>
      </w:pPr>
      <w:r>
        <w:rPr>
          <w:rFonts w:eastAsia="Times New Roman"/>
        </w:rPr>
        <w:t>840. MEMBERSHIP ORIENTATION</w:t>
      </w:r>
    </w:p>
    <w:p w14:paraId="426CD70E" w14:textId="77777777" w:rsidR="009E351A" w:rsidRDefault="009E351A">
      <w:pPr>
        <w:pStyle w:val="NormalWeb"/>
        <w:divId w:val="1137141365"/>
      </w:pPr>
      <w:r>
        <w:t>Before or after admission into membership, the Mission may provide orientation concerning:</w:t>
      </w:r>
    </w:p>
    <w:p w14:paraId="64830B3A"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VOTREM's history.</w:t>
      </w:r>
    </w:p>
    <w:p w14:paraId="1252936E"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Vision.</w:t>
      </w:r>
    </w:p>
    <w:p w14:paraId="04EE90E5"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Mission.</w:t>
      </w:r>
    </w:p>
    <w:p w14:paraId="4F3961EE"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Statement of Faith.</w:t>
      </w:r>
    </w:p>
    <w:p w14:paraId="676EBEE6"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Constitution.</w:t>
      </w:r>
    </w:p>
    <w:p w14:paraId="1E9E7CC9"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Leadership structure.</w:t>
      </w:r>
    </w:p>
    <w:p w14:paraId="4125EED4"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Departments.</w:t>
      </w:r>
    </w:p>
    <w:p w14:paraId="6748239D"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Membership responsibilities.</w:t>
      </w:r>
    </w:p>
    <w:p w14:paraId="558B2DC1"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Code of conduct.</w:t>
      </w:r>
    </w:p>
    <w:p w14:paraId="57671848" w14:textId="77777777" w:rsidR="009E351A" w:rsidRDefault="009E351A" w:rsidP="009E351A">
      <w:pPr>
        <w:numPr>
          <w:ilvl w:val="0"/>
          <w:numId w:val="277"/>
        </w:numPr>
        <w:spacing w:before="100" w:beforeAutospacing="1" w:after="100" w:afterAutospacing="1" w:line="240" w:lineRule="auto"/>
        <w:divId w:val="1137141365"/>
        <w:rPr>
          <w:rFonts w:eastAsia="Times New Roman"/>
        </w:rPr>
      </w:pPr>
      <w:r>
        <w:rPr>
          <w:rFonts w:eastAsia="Times New Roman"/>
        </w:rPr>
        <w:t>Opportunities for service.</w:t>
      </w:r>
    </w:p>
    <w:p w14:paraId="291B73D3"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1E78E8E8" wp14:editId="1F8BCE5F">
                <wp:extent cx="5943600" cy="1270"/>
                <wp:effectExtent l="0" t="31750" r="0" b="36830"/>
                <wp:docPr id="14189804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08CB0E"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372E2F" w14:textId="77777777" w:rsidR="009E351A" w:rsidRDefault="009E351A">
      <w:pPr>
        <w:pStyle w:val="Heading1"/>
        <w:divId w:val="1137141365"/>
        <w:rPr>
          <w:rFonts w:eastAsia="Times New Roman"/>
        </w:rPr>
      </w:pPr>
      <w:r>
        <w:rPr>
          <w:rFonts w:eastAsia="Times New Roman"/>
        </w:rPr>
        <w:t>841. BIBLE STUDY</w:t>
      </w:r>
    </w:p>
    <w:p w14:paraId="68F39451" w14:textId="77777777" w:rsidR="009E351A" w:rsidRDefault="009E351A">
      <w:pPr>
        <w:pStyle w:val="NormalWeb"/>
        <w:divId w:val="1137141365"/>
      </w:pPr>
      <w:r>
        <w:t>Regular Bible study shall be encouraged.</w:t>
      </w:r>
    </w:p>
    <w:p w14:paraId="638DE00F" w14:textId="77777777" w:rsidR="009E351A" w:rsidRDefault="009E351A">
      <w:pPr>
        <w:pStyle w:val="NormalWeb"/>
        <w:divId w:val="1137141365"/>
      </w:pPr>
      <w:r>
        <w:t>Bible study may take place through:</w:t>
      </w:r>
    </w:p>
    <w:p w14:paraId="54D98A39"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lastRenderedPageBreak/>
        <w:t>Congregational classes.</w:t>
      </w:r>
    </w:p>
    <w:p w14:paraId="38988054"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Departmental classes.</w:t>
      </w:r>
    </w:p>
    <w:p w14:paraId="4D7FE544"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Home groups.</w:t>
      </w:r>
    </w:p>
    <w:p w14:paraId="3E8B37DF"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Online classes.</w:t>
      </w:r>
    </w:p>
    <w:p w14:paraId="7DEB3B80"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Special seminars.</w:t>
      </w:r>
    </w:p>
    <w:p w14:paraId="4456A75E"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Bible school.</w:t>
      </w:r>
    </w:p>
    <w:p w14:paraId="4B5FA361" w14:textId="77777777" w:rsidR="009E351A" w:rsidRDefault="009E351A" w:rsidP="009E351A">
      <w:pPr>
        <w:numPr>
          <w:ilvl w:val="0"/>
          <w:numId w:val="278"/>
        </w:numPr>
        <w:spacing w:before="100" w:beforeAutospacing="1" w:after="100" w:afterAutospacing="1" w:line="240" w:lineRule="auto"/>
        <w:divId w:val="1137141365"/>
        <w:rPr>
          <w:rFonts w:eastAsia="Times New Roman"/>
        </w:rPr>
      </w:pPr>
      <w:r>
        <w:rPr>
          <w:rFonts w:eastAsia="Times New Roman"/>
        </w:rPr>
        <w:t xml:space="preserve">Personal study </w:t>
      </w:r>
      <w:proofErr w:type="spellStart"/>
      <w:r>
        <w:rPr>
          <w:rFonts w:eastAsia="Times New Roman"/>
        </w:rPr>
        <w:t>programmes</w:t>
      </w:r>
      <w:proofErr w:type="spellEnd"/>
      <w:r>
        <w:rPr>
          <w:rFonts w:eastAsia="Times New Roman"/>
        </w:rPr>
        <w:t>.</w:t>
      </w:r>
    </w:p>
    <w:p w14:paraId="2F0B9F19"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5178CDEE" wp14:editId="2280FEE0">
                <wp:extent cx="5943600" cy="1270"/>
                <wp:effectExtent l="0" t="31750" r="0" b="36830"/>
                <wp:docPr id="34375931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F56E1C"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E35A45" w14:textId="77777777" w:rsidR="009E351A" w:rsidRDefault="009E351A">
      <w:pPr>
        <w:pStyle w:val="Heading1"/>
        <w:divId w:val="1137141365"/>
        <w:rPr>
          <w:rFonts w:eastAsia="Times New Roman"/>
        </w:rPr>
      </w:pPr>
      <w:r>
        <w:rPr>
          <w:rFonts w:eastAsia="Times New Roman"/>
        </w:rPr>
        <w:t>842. BIBLE STUDY METHODS</w:t>
      </w:r>
    </w:p>
    <w:p w14:paraId="0C0B0141" w14:textId="77777777" w:rsidR="009E351A" w:rsidRDefault="009E351A">
      <w:pPr>
        <w:pStyle w:val="NormalWeb"/>
        <w:divId w:val="1137141365"/>
      </w:pPr>
      <w:r>
        <w:t>Teachers should encourage responsible study through:</w:t>
      </w:r>
    </w:p>
    <w:p w14:paraId="1D3BDB94" w14:textId="77777777" w:rsidR="009E351A" w:rsidRDefault="009E351A">
      <w:pPr>
        <w:pStyle w:val="NormalWeb"/>
        <w:divId w:val="1137141365"/>
      </w:pPr>
      <w:r>
        <w:rPr>
          <w:rStyle w:val="Strong"/>
        </w:rPr>
        <w:t>READ → OBSERVE → UNDERSTAND CONTEXT → INTERPRET → APPLY → TEACH</w:t>
      </w:r>
    </w:p>
    <w:p w14:paraId="1C6382C0" w14:textId="77777777" w:rsidR="009E351A" w:rsidRDefault="009E351A">
      <w:pPr>
        <w:pStyle w:val="NormalWeb"/>
        <w:divId w:val="1137141365"/>
      </w:pPr>
      <w:r>
        <w:t>Students should be encouraged to examine Scripture carefully rather than simply accepting every interpretation presented to them.</w:t>
      </w:r>
    </w:p>
    <w:p w14:paraId="309BCC41"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49BEA1EE" wp14:editId="3156F709">
                <wp:extent cx="5943600" cy="1270"/>
                <wp:effectExtent l="0" t="31750" r="0" b="36830"/>
                <wp:docPr id="45957944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41AA3"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F79E8C" w14:textId="77777777" w:rsidR="009E351A" w:rsidRDefault="009E351A">
      <w:pPr>
        <w:pStyle w:val="Heading1"/>
        <w:divId w:val="1137141365"/>
        <w:rPr>
          <w:rFonts w:eastAsia="Times New Roman"/>
        </w:rPr>
      </w:pPr>
      <w:r>
        <w:rPr>
          <w:rFonts w:eastAsia="Times New Roman"/>
        </w:rPr>
        <w:t>843. SUNDAY SCHOOL</w:t>
      </w:r>
    </w:p>
    <w:p w14:paraId="2D8A3EE5" w14:textId="77777777" w:rsidR="009E351A" w:rsidRDefault="009E351A">
      <w:pPr>
        <w:pStyle w:val="NormalWeb"/>
        <w:divId w:val="1137141365"/>
      </w:pPr>
      <w:r>
        <w:t>Where the Mission operates Sunday School, classes may be organized according to age and learning needs.</w:t>
      </w:r>
    </w:p>
    <w:p w14:paraId="2B9BAF75" w14:textId="77777777" w:rsidR="009E351A" w:rsidRDefault="009E351A">
      <w:pPr>
        <w:pStyle w:val="NormalWeb"/>
        <w:divId w:val="1137141365"/>
      </w:pPr>
      <w:r>
        <w:t>Possible groups include:</w:t>
      </w:r>
    </w:p>
    <w:p w14:paraId="0EA6F44C"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Nursery/early childhood.</w:t>
      </w:r>
    </w:p>
    <w:p w14:paraId="35F6C474"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Children.</w:t>
      </w:r>
    </w:p>
    <w:p w14:paraId="56DB5C7F"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Pre-teens.</w:t>
      </w:r>
    </w:p>
    <w:p w14:paraId="3878637B"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Youth.</w:t>
      </w:r>
    </w:p>
    <w:p w14:paraId="7D8D3C5F"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Adults.</w:t>
      </w:r>
    </w:p>
    <w:p w14:paraId="2E520EC9" w14:textId="77777777" w:rsidR="009E351A" w:rsidRDefault="009E351A" w:rsidP="009E351A">
      <w:pPr>
        <w:numPr>
          <w:ilvl w:val="0"/>
          <w:numId w:val="279"/>
        </w:numPr>
        <w:spacing w:before="100" w:beforeAutospacing="1" w:after="100" w:afterAutospacing="1" w:line="240" w:lineRule="auto"/>
        <w:divId w:val="1137141365"/>
        <w:rPr>
          <w:rFonts w:eastAsia="Times New Roman"/>
        </w:rPr>
      </w:pPr>
      <w:r>
        <w:rPr>
          <w:rFonts w:eastAsia="Times New Roman"/>
        </w:rPr>
        <w:t>Leadership/advanced studies.</w:t>
      </w:r>
    </w:p>
    <w:p w14:paraId="1D0DFBAE"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704FEA5C" wp14:editId="44DEC04F">
                <wp:extent cx="5943600" cy="1270"/>
                <wp:effectExtent l="0" t="31750" r="0" b="36830"/>
                <wp:docPr id="161557057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071088"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7D00B4" w14:textId="77777777" w:rsidR="009E351A" w:rsidRDefault="009E351A">
      <w:pPr>
        <w:pStyle w:val="Heading1"/>
        <w:divId w:val="1137141365"/>
        <w:rPr>
          <w:rFonts w:eastAsia="Times New Roman"/>
        </w:rPr>
      </w:pPr>
      <w:r>
        <w:rPr>
          <w:rFonts w:eastAsia="Times New Roman"/>
        </w:rPr>
        <w:t>844. CHILDREN'S CHRISTIAN EDUCATION</w:t>
      </w:r>
    </w:p>
    <w:p w14:paraId="2290BF9A" w14:textId="77777777" w:rsidR="009E351A" w:rsidRDefault="009E351A">
      <w:pPr>
        <w:pStyle w:val="NormalWeb"/>
        <w:divId w:val="1137141365"/>
      </w:pPr>
      <w:r>
        <w:t>Children's teaching should be:</w:t>
      </w:r>
    </w:p>
    <w:p w14:paraId="261331FE"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lastRenderedPageBreak/>
        <w:t>Biblically grounded.</w:t>
      </w:r>
    </w:p>
    <w:p w14:paraId="497195D8"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t>Age-appropriate.</w:t>
      </w:r>
    </w:p>
    <w:p w14:paraId="258E5EA1"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t>Safe.</w:t>
      </w:r>
    </w:p>
    <w:p w14:paraId="61D11430"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t>Engaging.</w:t>
      </w:r>
    </w:p>
    <w:p w14:paraId="2D005D24"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t>Respectful.</w:t>
      </w:r>
    </w:p>
    <w:p w14:paraId="0201F08B" w14:textId="77777777" w:rsidR="009E351A" w:rsidRDefault="009E351A" w:rsidP="009E351A">
      <w:pPr>
        <w:numPr>
          <w:ilvl w:val="0"/>
          <w:numId w:val="280"/>
        </w:numPr>
        <w:spacing w:before="100" w:beforeAutospacing="1" w:after="100" w:afterAutospacing="1" w:line="240" w:lineRule="auto"/>
        <w:divId w:val="1137141365"/>
        <w:rPr>
          <w:rFonts w:eastAsia="Times New Roman"/>
        </w:rPr>
      </w:pPr>
      <w:r>
        <w:rPr>
          <w:rFonts w:eastAsia="Times New Roman"/>
        </w:rPr>
        <w:t>Focused on knowing Christ.</w:t>
      </w:r>
    </w:p>
    <w:p w14:paraId="1F75BC65" w14:textId="77777777" w:rsidR="009E351A" w:rsidRDefault="009E351A">
      <w:pPr>
        <w:pStyle w:val="NormalWeb"/>
        <w:divId w:val="1137141365"/>
      </w:pPr>
      <w:r>
        <w:t>Teachers should receive appropriate safeguarding guidance.</w:t>
      </w:r>
    </w:p>
    <w:p w14:paraId="02C93581"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30847E54" wp14:editId="65EF1802">
                <wp:extent cx="5943600" cy="1270"/>
                <wp:effectExtent l="0" t="31750" r="0" b="36830"/>
                <wp:docPr id="133333140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E21F7E"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1652ED" w14:textId="77777777" w:rsidR="009E351A" w:rsidRDefault="009E351A">
      <w:pPr>
        <w:pStyle w:val="Heading1"/>
        <w:divId w:val="1137141365"/>
        <w:rPr>
          <w:rFonts w:eastAsia="Times New Roman"/>
        </w:rPr>
      </w:pPr>
      <w:r>
        <w:rPr>
          <w:rFonts w:eastAsia="Times New Roman"/>
        </w:rPr>
        <w:t>845. YOUTH DISCIPLESHIP</w:t>
      </w:r>
    </w:p>
    <w:p w14:paraId="7F784FB9" w14:textId="77777777" w:rsidR="009E351A" w:rsidRDefault="009E351A">
      <w:pPr>
        <w:pStyle w:val="NormalWeb"/>
        <w:divId w:val="1137141365"/>
      </w:pPr>
      <w:r>
        <w:t>The Youth Department should provide opportunities for young people to develop:</w:t>
      </w:r>
    </w:p>
    <w:p w14:paraId="4597661E"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Biblical knowledge.</w:t>
      </w:r>
    </w:p>
    <w:p w14:paraId="5C3554C1"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Prayer life.</w:t>
      </w:r>
    </w:p>
    <w:p w14:paraId="05015160"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Character.</w:t>
      </w:r>
    </w:p>
    <w:p w14:paraId="1E9B7A83"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Discipline.</w:t>
      </w:r>
    </w:p>
    <w:p w14:paraId="4DB7B4A1"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Leadership.</w:t>
      </w:r>
    </w:p>
    <w:p w14:paraId="1B995171"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Evangelistic confidence.</w:t>
      </w:r>
    </w:p>
    <w:p w14:paraId="63D6246E" w14:textId="77777777" w:rsidR="009E351A" w:rsidRDefault="009E351A" w:rsidP="009E351A">
      <w:pPr>
        <w:numPr>
          <w:ilvl w:val="0"/>
          <w:numId w:val="281"/>
        </w:numPr>
        <w:spacing w:before="100" w:beforeAutospacing="1" w:after="100" w:afterAutospacing="1" w:line="240" w:lineRule="auto"/>
        <w:divId w:val="1137141365"/>
        <w:rPr>
          <w:rFonts w:eastAsia="Times New Roman"/>
        </w:rPr>
      </w:pPr>
      <w:r>
        <w:rPr>
          <w:rFonts w:eastAsia="Times New Roman"/>
        </w:rPr>
        <w:t>Responsible Christian living.</w:t>
      </w:r>
    </w:p>
    <w:p w14:paraId="29407BA2"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2078E71C" wp14:editId="5946E39A">
                <wp:extent cx="5943600" cy="1270"/>
                <wp:effectExtent l="0" t="31750" r="0" b="36830"/>
                <wp:docPr id="149778003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75F6BE"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D3D05E" w14:textId="77777777" w:rsidR="009E351A" w:rsidRDefault="009E351A">
      <w:pPr>
        <w:pStyle w:val="Heading1"/>
        <w:divId w:val="1137141365"/>
        <w:rPr>
          <w:rFonts w:eastAsia="Times New Roman"/>
        </w:rPr>
      </w:pPr>
      <w:r>
        <w:rPr>
          <w:rFonts w:eastAsia="Times New Roman"/>
        </w:rPr>
        <w:t>846. WOMEN'S BIBLE TRAINING</w:t>
      </w:r>
    </w:p>
    <w:p w14:paraId="3DED69CF" w14:textId="77777777" w:rsidR="009E351A" w:rsidRDefault="009E351A">
      <w:pPr>
        <w:pStyle w:val="NormalWeb"/>
        <w:divId w:val="1137141365"/>
      </w:pPr>
      <w:r>
        <w:t xml:space="preserve">The Women's Department may organize Bible studies, seminars, discipleship classes, and leadership development </w:t>
      </w:r>
      <w:proofErr w:type="spellStart"/>
      <w:r>
        <w:t>programmes</w:t>
      </w:r>
      <w:proofErr w:type="spellEnd"/>
      <w:r>
        <w:t xml:space="preserve"> appropriate to its ministry.</w:t>
      </w:r>
    </w:p>
    <w:p w14:paraId="580104DC"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0F968143" wp14:editId="1BE9938D">
                <wp:extent cx="5943600" cy="1270"/>
                <wp:effectExtent l="0" t="31750" r="0" b="36830"/>
                <wp:docPr id="65156265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6CD50"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2463E2" w14:textId="77777777" w:rsidR="009E351A" w:rsidRDefault="009E351A">
      <w:pPr>
        <w:pStyle w:val="Heading1"/>
        <w:divId w:val="1137141365"/>
        <w:rPr>
          <w:rFonts w:eastAsia="Times New Roman"/>
        </w:rPr>
      </w:pPr>
      <w:r>
        <w:rPr>
          <w:rFonts w:eastAsia="Times New Roman"/>
        </w:rPr>
        <w:t>847. MEN'S BIBLE TRAINING</w:t>
      </w:r>
    </w:p>
    <w:p w14:paraId="2118A786" w14:textId="77777777" w:rsidR="009E351A" w:rsidRDefault="009E351A">
      <w:pPr>
        <w:pStyle w:val="NormalWeb"/>
        <w:divId w:val="1137141365"/>
      </w:pPr>
      <w:r>
        <w:t>The Men's Department may organize studies addressing:</w:t>
      </w:r>
    </w:p>
    <w:p w14:paraId="49DF9207"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t>Christian character.</w:t>
      </w:r>
    </w:p>
    <w:p w14:paraId="20F1E1EC"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t>Family responsibility.</w:t>
      </w:r>
    </w:p>
    <w:p w14:paraId="7A74EA3B"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t>Leadership.</w:t>
      </w:r>
    </w:p>
    <w:p w14:paraId="724ACEEB"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t>Work and stewardship.</w:t>
      </w:r>
    </w:p>
    <w:p w14:paraId="3AF10662"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t>Discipleship.</w:t>
      </w:r>
    </w:p>
    <w:p w14:paraId="4B8E9E90" w14:textId="77777777" w:rsidR="009E351A" w:rsidRDefault="009E351A" w:rsidP="009E351A">
      <w:pPr>
        <w:numPr>
          <w:ilvl w:val="0"/>
          <w:numId w:val="282"/>
        </w:numPr>
        <w:spacing w:before="100" w:beforeAutospacing="1" w:after="100" w:afterAutospacing="1" w:line="240" w:lineRule="auto"/>
        <w:divId w:val="1137141365"/>
        <w:rPr>
          <w:rFonts w:eastAsia="Times New Roman"/>
        </w:rPr>
      </w:pPr>
      <w:r>
        <w:rPr>
          <w:rFonts w:eastAsia="Times New Roman"/>
        </w:rPr>
        <w:lastRenderedPageBreak/>
        <w:t>Evangelism.</w:t>
      </w:r>
    </w:p>
    <w:p w14:paraId="3965E6A9"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6ACE4224" wp14:editId="05CC4895">
                <wp:extent cx="5943600" cy="1270"/>
                <wp:effectExtent l="0" t="31750" r="0" b="36830"/>
                <wp:docPr id="22315341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62C448"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4EADE6" w14:textId="77777777" w:rsidR="009E351A" w:rsidRDefault="009E351A">
      <w:pPr>
        <w:pStyle w:val="Heading1"/>
        <w:divId w:val="1137141365"/>
        <w:rPr>
          <w:rFonts w:eastAsia="Times New Roman"/>
        </w:rPr>
      </w:pPr>
      <w:r>
        <w:rPr>
          <w:rFonts w:eastAsia="Times New Roman"/>
        </w:rPr>
        <w:t>848. MINISTERIAL TRAINING</w:t>
      </w:r>
    </w:p>
    <w:p w14:paraId="0672157E" w14:textId="77777777" w:rsidR="009E351A" w:rsidRDefault="009E351A">
      <w:pPr>
        <w:pStyle w:val="NormalWeb"/>
        <w:divId w:val="1137141365"/>
      </w:pPr>
      <w:r>
        <w:t>VOTREM may establish training for ministers covering areas such as:</w:t>
      </w:r>
    </w:p>
    <w:p w14:paraId="61AF3A72"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Biblical interpretation.</w:t>
      </w:r>
    </w:p>
    <w:p w14:paraId="1A61FFAF"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Theology.</w:t>
      </w:r>
    </w:p>
    <w:p w14:paraId="3C9A8F00"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Preaching.</w:t>
      </w:r>
    </w:p>
    <w:p w14:paraId="106CD635"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Teaching.</w:t>
      </w:r>
    </w:p>
    <w:p w14:paraId="3A62759D"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Pastoral care.</w:t>
      </w:r>
    </w:p>
    <w:p w14:paraId="6E46D103"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Evangelism.</w:t>
      </w:r>
    </w:p>
    <w:p w14:paraId="2DCD5D26"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Discipleship.</w:t>
      </w:r>
    </w:p>
    <w:p w14:paraId="3A7B346D"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Leadership.</w:t>
      </w:r>
    </w:p>
    <w:p w14:paraId="2397073A"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Church administration.</w:t>
      </w:r>
    </w:p>
    <w:p w14:paraId="73FCF670"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Ethics.</w:t>
      </w:r>
    </w:p>
    <w:p w14:paraId="4A8713A2" w14:textId="77777777" w:rsidR="009E351A" w:rsidRDefault="009E351A" w:rsidP="009E351A">
      <w:pPr>
        <w:numPr>
          <w:ilvl w:val="0"/>
          <w:numId w:val="283"/>
        </w:numPr>
        <w:spacing w:before="100" w:beforeAutospacing="1" w:after="100" w:afterAutospacing="1" w:line="240" w:lineRule="auto"/>
        <w:divId w:val="1137141365"/>
        <w:rPr>
          <w:rFonts w:eastAsia="Times New Roman"/>
        </w:rPr>
      </w:pPr>
      <w:r>
        <w:rPr>
          <w:rFonts w:eastAsia="Times New Roman"/>
        </w:rPr>
        <w:t>Conflict resolution.</w:t>
      </w:r>
    </w:p>
    <w:p w14:paraId="3B090BBD"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09092604" wp14:editId="3F042F89">
                <wp:extent cx="5943600" cy="1270"/>
                <wp:effectExtent l="0" t="31750" r="0" b="36830"/>
                <wp:docPr id="10998671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D3408E"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141BFD" w14:textId="77777777" w:rsidR="009E351A" w:rsidRDefault="009E351A">
      <w:pPr>
        <w:pStyle w:val="Heading1"/>
        <w:divId w:val="1137141365"/>
        <w:rPr>
          <w:rFonts w:eastAsia="Times New Roman"/>
        </w:rPr>
      </w:pPr>
      <w:r>
        <w:rPr>
          <w:rFonts w:eastAsia="Times New Roman"/>
        </w:rPr>
        <w:t>849. BIBLE SCHOOL</w:t>
      </w:r>
    </w:p>
    <w:p w14:paraId="4F8299F1" w14:textId="77777777" w:rsidR="009E351A" w:rsidRDefault="009E351A">
      <w:pPr>
        <w:pStyle w:val="NormalWeb"/>
        <w:divId w:val="1137141365"/>
      </w:pPr>
      <w:r>
        <w:t xml:space="preserve">The Mission may establish a </w:t>
      </w:r>
      <w:r>
        <w:rPr>
          <w:rStyle w:val="Strong"/>
        </w:rPr>
        <w:t>VOTREM Bible School</w:t>
      </w:r>
      <w:r>
        <w:t xml:space="preserve"> or equivalent training </w:t>
      </w:r>
      <w:proofErr w:type="spellStart"/>
      <w:r>
        <w:t>programme</w:t>
      </w:r>
      <w:proofErr w:type="spellEnd"/>
      <w:r>
        <w:t>.</w:t>
      </w:r>
    </w:p>
    <w:p w14:paraId="60589501" w14:textId="77777777" w:rsidR="009E351A" w:rsidRDefault="009E351A">
      <w:pPr>
        <w:pStyle w:val="NormalWeb"/>
        <w:divId w:val="1137141365"/>
      </w:pPr>
      <w:r>
        <w:t>The Bible School may offer:</w:t>
      </w:r>
    </w:p>
    <w:p w14:paraId="41593B21" w14:textId="77777777" w:rsidR="009E351A" w:rsidRDefault="009E351A" w:rsidP="009E351A">
      <w:pPr>
        <w:numPr>
          <w:ilvl w:val="0"/>
          <w:numId w:val="284"/>
        </w:numPr>
        <w:spacing w:before="100" w:beforeAutospacing="1" w:after="100" w:afterAutospacing="1" w:line="240" w:lineRule="auto"/>
        <w:divId w:val="1137141365"/>
        <w:rPr>
          <w:rFonts w:eastAsia="Times New Roman"/>
        </w:rPr>
      </w:pPr>
      <w:r>
        <w:rPr>
          <w:rFonts w:eastAsia="Times New Roman"/>
        </w:rPr>
        <w:t>Certificate courses.</w:t>
      </w:r>
    </w:p>
    <w:p w14:paraId="173E2CD2" w14:textId="77777777" w:rsidR="009E351A" w:rsidRDefault="009E351A" w:rsidP="009E351A">
      <w:pPr>
        <w:numPr>
          <w:ilvl w:val="0"/>
          <w:numId w:val="284"/>
        </w:numPr>
        <w:spacing w:before="100" w:beforeAutospacing="1" w:after="100" w:afterAutospacing="1" w:line="240" w:lineRule="auto"/>
        <w:divId w:val="1137141365"/>
        <w:rPr>
          <w:rFonts w:eastAsia="Times New Roman"/>
        </w:rPr>
      </w:pPr>
      <w:r>
        <w:rPr>
          <w:rFonts w:eastAsia="Times New Roman"/>
        </w:rPr>
        <w:t>Foundational Bible studies.</w:t>
      </w:r>
    </w:p>
    <w:p w14:paraId="474A20DF" w14:textId="77777777" w:rsidR="009E351A" w:rsidRDefault="009E351A" w:rsidP="009E351A">
      <w:pPr>
        <w:numPr>
          <w:ilvl w:val="0"/>
          <w:numId w:val="284"/>
        </w:numPr>
        <w:spacing w:before="100" w:beforeAutospacing="1" w:after="100" w:afterAutospacing="1" w:line="240" w:lineRule="auto"/>
        <w:divId w:val="1137141365"/>
        <w:rPr>
          <w:rFonts w:eastAsia="Times New Roman"/>
        </w:rPr>
      </w:pPr>
      <w:r>
        <w:rPr>
          <w:rFonts w:eastAsia="Times New Roman"/>
        </w:rPr>
        <w:t>Ministry training.</w:t>
      </w:r>
    </w:p>
    <w:p w14:paraId="01DBE7C7" w14:textId="77777777" w:rsidR="009E351A" w:rsidRDefault="009E351A" w:rsidP="009E351A">
      <w:pPr>
        <w:numPr>
          <w:ilvl w:val="0"/>
          <w:numId w:val="284"/>
        </w:numPr>
        <w:spacing w:before="100" w:beforeAutospacing="1" w:after="100" w:afterAutospacing="1" w:line="240" w:lineRule="auto"/>
        <w:divId w:val="1137141365"/>
        <w:rPr>
          <w:rFonts w:eastAsia="Times New Roman"/>
        </w:rPr>
      </w:pPr>
      <w:r>
        <w:rPr>
          <w:rFonts w:eastAsia="Times New Roman"/>
        </w:rPr>
        <w:t>Leadership courses.</w:t>
      </w:r>
    </w:p>
    <w:p w14:paraId="6C576BD2" w14:textId="77777777" w:rsidR="009E351A" w:rsidRDefault="009E351A" w:rsidP="009E351A">
      <w:pPr>
        <w:numPr>
          <w:ilvl w:val="0"/>
          <w:numId w:val="284"/>
        </w:numPr>
        <w:spacing w:before="100" w:beforeAutospacing="1" w:after="100" w:afterAutospacing="1" w:line="240" w:lineRule="auto"/>
        <w:divId w:val="1137141365"/>
        <w:rPr>
          <w:rFonts w:eastAsia="Times New Roman"/>
        </w:rPr>
      </w:pPr>
      <w:r>
        <w:rPr>
          <w:rFonts w:eastAsia="Times New Roman"/>
        </w:rPr>
        <w:t>Advanced biblical studies.</w:t>
      </w:r>
    </w:p>
    <w:p w14:paraId="70D04FC6" w14:textId="77777777" w:rsidR="009E351A" w:rsidRDefault="009E351A">
      <w:pPr>
        <w:pStyle w:val="NormalWeb"/>
        <w:divId w:val="1137141365"/>
      </w:pPr>
      <w:r>
        <w:t xml:space="preserve">The name and academic status of any </w:t>
      </w:r>
      <w:proofErr w:type="spellStart"/>
      <w:r>
        <w:t>programme</w:t>
      </w:r>
      <w:proofErr w:type="spellEnd"/>
      <w:r>
        <w:t xml:space="preserve"> should be accurately represented.</w:t>
      </w:r>
    </w:p>
    <w:p w14:paraId="029152B3"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1EA06A92" wp14:editId="0B2527AD">
                <wp:extent cx="5943600" cy="1270"/>
                <wp:effectExtent l="0" t="31750" r="0" b="36830"/>
                <wp:docPr id="10726801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40D7AF"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1E4292" w14:textId="77777777" w:rsidR="009E351A" w:rsidRDefault="009E351A">
      <w:pPr>
        <w:pStyle w:val="Heading1"/>
        <w:divId w:val="1137141365"/>
        <w:rPr>
          <w:rFonts w:eastAsia="Times New Roman"/>
        </w:rPr>
      </w:pPr>
      <w:r>
        <w:rPr>
          <w:rFonts w:eastAsia="Times New Roman"/>
        </w:rPr>
        <w:t>850. COURSE DEVELOPMENT</w:t>
      </w:r>
    </w:p>
    <w:p w14:paraId="4FEC8E97" w14:textId="77777777" w:rsidR="009E351A" w:rsidRDefault="009E351A">
      <w:pPr>
        <w:pStyle w:val="NormalWeb"/>
        <w:divId w:val="1137141365"/>
      </w:pPr>
      <w:r>
        <w:t>Each formal course should have:</w:t>
      </w:r>
    </w:p>
    <w:p w14:paraId="41272680"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lastRenderedPageBreak/>
        <w:t>Course title.</w:t>
      </w:r>
    </w:p>
    <w:p w14:paraId="15FCC8B4"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Objectives.</w:t>
      </w:r>
    </w:p>
    <w:p w14:paraId="1DAC70D1"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Curriculum.</w:t>
      </w:r>
    </w:p>
    <w:p w14:paraId="7B70CA14"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Reading material.</w:t>
      </w:r>
    </w:p>
    <w:p w14:paraId="31055E66"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Teacher.</w:t>
      </w:r>
    </w:p>
    <w:p w14:paraId="36032F92"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Duration.</w:t>
      </w:r>
    </w:p>
    <w:p w14:paraId="3344B694"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Assessment method where applicable.</w:t>
      </w:r>
    </w:p>
    <w:p w14:paraId="6E1D0AA1" w14:textId="77777777" w:rsidR="009E351A" w:rsidRDefault="009E351A" w:rsidP="009E351A">
      <w:pPr>
        <w:numPr>
          <w:ilvl w:val="0"/>
          <w:numId w:val="285"/>
        </w:numPr>
        <w:spacing w:before="100" w:beforeAutospacing="1" w:after="100" w:afterAutospacing="1" w:line="240" w:lineRule="auto"/>
        <w:divId w:val="1137141365"/>
        <w:rPr>
          <w:rFonts w:eastAsia="Times New Roman"/>
        </w:rPr>
      </w:pPr>
      <w:r>
        <w:rPr>
          <w:rFonts w:eastAsia="Times New Roman"/>
        </w:rPr>
        <w:t>Completion requirements.</w:t>
      </w:r>
    </w:p>
    <w:p w14:paraId="6B2DAB89"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2B6FDA03" wp14:editId="7D0B6779">
                <wp:extent cx="5943600" cy="1270"/>
                <wp:effectExtent l="0" t="31750" r="0" b="36830"/>
                <wp:docPr id="179820086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66985"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1A99EF" w14:textId="77777777" w:rsidR="009E351A" w:rsidRDefault="009E351A">
      <w:pPr>
        <w:pStyle w:val="Heading1"/>
        <w:divId w:val="1137141365"/>
        <w:rPr>
          <w:rFonts w:eastAsia="Times New Roman"/>
        </w:rPr>
      </w:pPr>
      <w:r>
        <w:rPr>
          <w:rFonts w:eastAsia="Times New Roman"/>
        </w:rPr>
        <w:t>851. TEACHERS</w:t>
      </w:r>
    </w:p>
    <w:p w14:paraId="619046B4" w14:textId="77777777" w:rsidR="009E351A" w:rsidRDefault="009E351A">
      <w:pPr>
        <w:pStyle w:val="NormalWeb"/>
        <w:divId w:val="1137141365"/>
      </w:pPr>
      <w:r>
        <w:t>Bible teachers should demonstrate:</w:t>
      </w:r>
    </w:p>
    <w:p w14:paraId="76F56245" w14:textId="77777777" w:rsidR="009E351A" w:rsidRDefault="009E351A" w:rsidP="009E351A">
      <w:pPr>
        <w:numPr>
          <w:ilvl w:val="0"/>
          <w:numId w:val="286"/>
        </w:numPr>
        <w:spacing w:before="100" w:beforeAutospacing="1" w:after="100" w:afterAutospacing="1" w:line="240" w:lineRule="auto"/>
        <w:divId w:val="1137141365"/>
        <w:rPr>
          <w:rFonts w:eastAsia="Times New Roman"/>
        </w:rPr>
      </w:pPr>
      <w:r>
        <w:rPr>
          <w:rFonts w:eastAsia="Times New Roman"/>
        </w:rPr>
        <w:t>Biblical understanding.</w:t>
      </w:r>
    </w:p>
    <w:p w14:paraId="3EC7ED13" w14:textId="77777777" w:rsidR="009E351A" w:rsidRDefault="009E351A" w:rsidP="009E351A">
      <w:pPr>
        <w:numPr>
          <w:ilvl w:val="0"/>
          <w:numId w:val="286"/>
        </w:numPr>
        <w:spacing w:before="100" w:beforeAutospacing="1" w:after="100" w:afterAutospacing="1" w:line="240" w:lineRule="auto"/>
        <w:divId w:val="1137141365"/>
        <w:rPr>
          <w:rFonts w:eastAsia="Times New Roman"/>
        </w:rPr>
      </w:pPr>
      <w:r>
        <w:rPr>
          <w:rFonts w:eastAsia="Times New Roman"/>
        </w:rPr>
        <w:t>Christian character.</w:t>
      </w:r>
    </w:p>
    <w:p w14:paraId="16DEBD0F" w14:textId="77777777" w:rsidR="009E351A" w:rsidRDefault="009E351A" w:rsidP="009E351A">
      <w:pPr>
        <w:numPr>
          <w:ilvl w:val="0"/>
          <w:numId w:val="286"/>
        </w:numPr>
        <w:spacing w:before="100" w:beforeAutospacing="1" w:after="100" w:afterAutospacing="1" w:line="240" w:lineRule="auto"/>
        <w:divId w:val="1137141365"/>
        <w:rPr>
          <w:rFonts w:eastAsia="Times New Roman"/>
        </w:rPr>
      </w:pPr>
      <w:r>
        <w:rPr>
          <w:rFonts w:eastAsia="Times New Roman"/>
        </w:rPr>
        <w:t>Ability to communicate clearly.</w:t>
      </w:r>
    </w:p>
    <w:p w14:paraId="7A07A30A" w14:textId="77777777" w:rsidR="009E351A" w:rsidRDefault="009E351A" w:rsidP="009E351A">
      <w:pPr>
        <w:numPr>
          <w:ilvl w:val="0"/>
          <w:numId w:val="286"/>
        </w:numPr>
        <w:spacing w:before="100" w:beforeAutospacing="1" w:after="100" w:afterAutospacing="1" w:line="240" w:lineRule="auto"/>
        <w:divId w:val="1137141365"/>
        <w:rPr>
          <w:rFonts w:eastAsia="Times New Roman"/>
        </w:rPr>
      </w:pPr>
      <w:r>
        <w:rPr>
          <w:rFonts w:eastAsia="Times New Roman"/>
        </w:rPr>
        <w:t>Faithfulness to the Mission's doctrine.</w:t>
      </w:r>
    </w:p>
    <w:p w14:paraId="1206B87D" w14:textId="77777777" w:rsidR="009E351A" w:rsidRDefault="009E351A" w:rsidP="009E351A">
      <w:pPr>
        <w:numPr>
          <w:ilvl w:val="0"/>
          <w:numId w:val="286"/>
        </w:numPr>
        <w:spacing w:before="100" w:beforeAutospacing="1" w:after="100" w:afterAutospacing="1" w:line="240" w:lineRule="auto"/>
        <w:divId w:val="1137141365"/>
        <w:rPr>
          <w:rFonts w:eastAsia="Times New Roman"/>
        </w:rPr>
      </w:pPr>
      <w:r>
        <w:rPr>
          <w:rFonts w:eastAsia="Times New Roman"/>
        </w:rPr>
        <w:t>Appropriate preparation.</w:t>
      </w:r>
    </w:p>
    <w:p w14:paraId="26E03EA5" w14:textId="77777777" w:rsidR="009E351A" w:rsidRDefault="009E351A">
      <w:pPr>
        <w:pStyle w:val="NormalWeb"/>
        <w:divId w:val="1137141365"/>
      </w:pPr>
      <w:r>
        <w:t>Teaching responsibility should not be granted solely because a person is popular or eloquent.</w:t>
      </w:r>
    </w:p>
    <w:p w14:paraId="03D0125E"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398D8A9D" wp14:editId="060B740B">
                <wp:extent cx="5943600" cy="1270"/>
                <wp:effectExtent l="0" t="31750" r="0" b="36830"/>
                <wp:docPr id="166763447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0168A2"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5D4C21" w14:textId="77777777" w:rsidR="009E351A" w:rsidRDefault="009E351A">
      <w:pPr>
        <w:pStyle w:val="Heading1"/>
        <w:divId w:val="1137141365"/>
        <w:rPr>
          <w:rFonts w:eastAsia="Times New Roman"/>
        </w:rPr>
      </w:pPr>
      <w:r>
        <w:rPr>
          <w:rFonts w:eastAsia="Times New Roman"/>
        </w:rPr>
        <w:t>852. TEACHER TRAINING</w:t>
      </w:r>
    </w:p>
    <w:p w14:paraId="763E7FBA" w14:textId="77777777" w:rsidR="009E351A" w:rsidRDefault="009E351A">
      <w:pPr>
        <w:pStyle w:val="NormalWeb"/>
        <w:divId w:val="1137141365"/>
      </w:pPr>
      <w:r>
        <w:t>Teachers should periodically receive training in:</w:t>
      </w:r>
    </w:p>
    <w:p w14:paraId="56B6F86E"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Biblical interpretation.</w:t>
      </w:r>
    </w:p>
    <w:p w14:paraId="44658986"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Lesson preparation.</w:t>
      </w:r>
    </w:p>
    <w:p w14:paraId="0659B34C"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Communication.</w:t>
      </w:r>
    </w:p>
    <w:p w14:paraId="3A402760"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Classroom management.</w:t>
      </w:r>
    </w:p>
    <w:p w14:paraId="4A3373A1"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Safeguarding.</w:t>
      </w:r>
    </w:p>
    <w:p w14:paraId="32E7B497" w14:textId="77777777" w:rsidR="009E351A" w:rsidRDefault="009E351A" w:rsidP="009E351A">
      <w:pPr>
        <w:numPr>
          <w:ilvl w:val="0"/>
          <w:numId w:val="287"/>
        </w:numPr>
        <w:spacing w:before="100" w:beforeAutospacing="1" w:after="100" w:afterAutospacing="1" w:line="240" w:lineRule="auto"/>
        <w:divId w:val="1137141365"/>
        <w:rPr>
          <w:rFonts w:eastAsia="Times New Roman"/>
        </w:rPr>
      </w:pPr>
      <w:r>
        <w:rPr>
          <w:rFonts w:eastAsia="Times New Roman"/>
        </w:rPr>
        <w:t>Responsible use of teaching materials.</w:t>
      </w:r>
    </w:p>
    <w:p w14:paraId="7E07DB2B"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006F76A8" wp14:editId="4F27C866">
                <wp:extent cx="5943600" cy="1270"/>
                <wp:effectExtent l="0" t="31750" r="0" b="36830"/>
                <wp:docPr id="204373757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9B0D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700A6B" w14:textId="77777777" w:rsidR="009E351A" w:rsidRDefault="009E351A">
      <w:pPr>
        <w:pStyle w:val="Heading1"/>
        <w:divId w:val="1137141365"/>
        <w:rPr>
          <w:rFonts w:eastAsia="Times New Roman"/>
        </w:rPr>
      </w:pPr>
      <w:r>
        <w:rPr>
          <w:rFonts w:eastAsia="Times New Roman"/>
        </w:rPr>
        <w:t>853. TEACHING MATERIALS</w:t>
      </w:r>
    </w:p>
    <w:p w14:paraId="7B4C5FD8" w14:textId="77777777" w:rsidR="009E351A" w:rsidRDefault="009E351A">
      <w:pPr>
        <w:pStyle w:val="NormalWeb"/>
        <w:divId w:val="1137141365"/>
      </w:pPr>
      <w:r>
        <w:t>VOTREM may produce:</w:t>
      </w:r>
    </w:p>
    <w:p w14:paraId="3C05CB6B"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lastRenderedPageBreak/>
        <w:t>Bible study manuals.</w:t>
      </w:r>
    </w:p>
    <w:p w14:paraId="45599B91"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Sermon notes.</w:t>
      </w:r>
    </w:p>
    <w:p w14:paraId="19B1DF65"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Discipleship books.</w:t>
      </w:r>
    </w:p>
    <w:p w14:paraId="57D3F7BD"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Workbooks.</w:t>
      </w:r>
    </w:p>
    <w:p w14:paraId="79D3E386"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Training guides.</w:t>
      </w:r>
    </w:p>
    <w:p w14:paraId="50CC9207"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Children's materials.</w:t>
      </w:r>
    </w:p>
    <w:p w14:paraId="530AE43E"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Online lessons.</w:t>
      </w:r>
    </w:p>
    <w:p w14:paraId="63E30639" w14:textId="77777777" w:rsidR="009E351A" w:rsidRDefault="009E351A" w:rsidP="009E351A">
      <w:pPr>
        <w:numPr>
          <w:ilvl w:val="0"/>
          <w:numId w:val="288"/>
        </w:numPr>
        <w:spacing w:before="100" w:beforeAutospacing="1" w:after="100" w:afterAutospacing="1" w:line="240" w:lineRule="auto"/>
        <w:divId w:val="1137141365"/>
        <w:rPr>
          <w:rFonts w:eastAsia="Times New Roman"/>
        </w:rPr>
      </w:pPr>
      <w:r>
        <w:rPr>
          <w:rFonts w:eastAsia="Times New Roman"/>
        </w:rPr>
        <w:t>Audio/video lessons.</w:t>
      </w:r>
    </w:p>
    <w:p w14:paraId="1772A189" w14:textId="77777777" w:rsidR="009E351A" w:rsidRDefault="009E351A">
      <w:pPr>
        <w:pStyle w:val="NormalWeb"/>
        <w:divId w:val="1137141365"/>
      </w:pPr>
      <w:r>
        <w:t>Materials should be reviewed appropriately before being presented as official Mission teaching.</w:t>
      </w:r>
    </w:p>
    <w:p w14:paraId="23ABBCAB"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443FC1D4" wp14:editId="5CFBBFF9">
                <wp:extent cx="5943600" cy="1270"/>
                <wp:effectExtent l="0" t="31750" r="0" b="36830"/>
                <wp:docPr id="47166038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421B0D"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71B2EF" w14:textId="77777777" w:rsidR="009E351A" w:rsidRDefault="009E351A">
      <w:pPr>
        <w:pStyle w:val="Heading1"/>
        <w:divId w:val="1137141365"/>
        <w:rPr>
          <w:rFonts w:eastAsia="Times New Roman"/>
        </w:rPr>
      </w:pPr>
      <w:r>
        <w:rPr>
          <w:rFonts w:eastAsia="Times New Roman"/>
        </w:rPr>
        <w:t>854. ONLINE EDUCATION</w:t>
      </w:r>
    </w:p>
    <w:p w14:paraId="3AEA20E3" w14:textId="77777777" w:rsidR="009E351A" w:rsidRDefault="009E351A">
      <w:pPr>
        <w:pStyle w:val="NormalWeb"/>
        <w:divId w:val="1137141365"/>
      </w:pPr>
      <w:r>
        <w:t>The Mission may provide online education through:</w:t>
      </w:r>
    </w:p>
    <w:p w14:paraId="42FC88CB"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Website.</w:t>
      </w:r>
    </w:p>
    <w:p w14:paraId="6D18B5E6"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Video lessons.</w:t>
      </w:r>
    </w:p>
    <w:p w14:paraId="680736CF"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Audio teachings.</w:t>
      </w:r>
    </w:p>
    <w:p w14:paraId="77CE7F95"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Digital books.</w:t>
      </w:r>
    </w:p>
    <w:p w14:paraId="480175E8"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Online Bible studies.</w:t>
      </w:r>
    </w:p>
    <w:p w14:paraId="7B152C01"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Livestream classes.</w:t>
      </w:r>
    </w:p>
    <w:p w14:paraId="764623B0" w14:textId="77777777" w:rsidR="009E351A" w:rsidRDefault="009E351A" w:rsidP="009E351A">
      <w:pPr>
        <w:numPr>
          <w:ilvl w:val="0"/>
          <w:numId w:val="289"/>
        </w:numPr>
        <w:spacing w:before="100" w:beforeAutospacing="1" w:after="100" w:afterAutospacing="1" w:line="240" w:lineRule="auto"/>
        <w:divId w:val="1137141365"/>
        <w:rPr>
          <w:rFonts w:eastAsia="Times New Roman"/>
        </w:rPr>
      </w:pPr>
      <w:r>
        <w:rPr>
          <w:rFonts w:eastAsia="Times New Roman"/>
        </w:rPr>
        <w:t>Downloadable resources.</w:t>
      </w:r>
    </w:p>
    <w:p w14:paraId="7BD40468" w14:textId="77777777" w:rsidR="009E351A" w:rsidRDefault="009E351A">
      <w:pPr>
        <w:pStyle w:val="NormalWeb"/>
        <w:divId w:val="1137141365"/>
      </w:pPr>
      <w:r>
        <w:t>Online teaching should follow the same doctrinal standards as physical teaching.</w:t>
      </w:r>
    </w:p>
    <w:p w14:paraId="0FB9F229"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4100AB1E" wp14:editId="51B17ACF">
                <wp:extent cx="5943600" cy="1270"/>
                <wp:effectExtent l="0" t="31750" r="0" b="36830"/>
                <wp:docPr id="136758067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328C6"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8BC36B" w14:textId="77777777" w:rsidR="009E351A" w:rsidRDefault="009E351A">
      <w:pPr>
        <w:pStyle w:val="Heading1"/>
        <w:divId w:val="1137141365"/>
        <w:rPr>
          <w:rFonts w:eastAsia="Times New Roman"/>
        </w:rPr>
      </w:pPr>
      <w:r>
        <w:rPr>
          <w:rFonts w:eastAsia="Times New Roman"/>
        </w:rPr>
        <w:t>855. EXAMINATIONS</w:t>
      </w:r>
    </w:p>
    <w:p w14:paraId="6BD4C65F" w14:textId="77777777" w:rsidR="009E351A" w:rsidRDefault="009E351A">
      <w:pPr>
        <w:pStyle w:val="NormalWeb"/>
        <w:divId w:val="1137141365"/>
      </w:pPr>
      <w:r>
        <w:t xml:space="preserve">Formal training </w:t>
      </w:r>
      <w:proofErr w:type="spellStart"/>
      <w:r>
        <w:t>programmes</w:t>
      </w:r>
      <w:proofErr w:type="spellEnd"/>
      <w:r>
        <w:t xml:space="preserve"> may include:</w:t>
      </w:r>
    </w:p>
    <w:p w14:paraId="5CCB16EE" w14:textId="77777777" w:rsidR="009E351A" w:rsidRDefault="009E351A" w:rsidP="009E351A">
      <w:pPr>
        <w:numPr>
          <w:ilvl w:val="0"/>
          <w:numId w:val="290"/>
        </w:numPr>
        <w:spacing w:before="100" w:beforeAutospacing="1" w:after="100" w:afterAutospacing="1" w:line="240" w:lineRule="auto"/>
        <w:divId w:val="1137141365"/>
        <w:rPr>
          <w:rFonts w:eastAsia="Times New Roman"/>
        </w:rPr>
      </w:pPr>
      <w:r>
        <w:rPr>
          <w:rFonts w:eastAsia="Times New Roman"/>
        </w:rPr>
        <w:t>Written examinations.</w:t>
      </w:r>
    </w:p>
    <w:p w14:paraId="763BA25E" w14:textId="77777777" w:rsidR="009E351A" w:rsidRDefault="009E351A" w:rsidP="009E351A">
      <w:pPr>
        <w:numPr>
          <w:ilvl w:val="0"/>
          <w:numId w:val="290"/>
        </w:numPr>
        <w:spacing w:before="100" w:beforeAutospacing="1" w:after="100" w:afterAutospacing="1" w:line="240" w:lineRule="auto"/>
        <w:divId w:val="1137141365"/>
        <w:rPr>
          <w:rFonts w:eastAsia="Times New Roman"/>
        </w:rPr>
      </w:pPr>
      <w:r>
        <w:rPr>
          <w:rFonts w:eastAsia="Times New Roman"/>
        </w:rPr>
        <w:t>Oral examinations.</w:t>
      </w:r>
    </w:p>
    <w:p w14:paraId="68D0DE4A" w14:textId="77777777" w:rsidR="009E351A" w:rsidRDefault="009E351A" w:rsidP="009E351A">
      <w:pPr>
        <w:numPr>
          <w:ilvl w:val="0"/>
          <w:numId w:val="290"/>
        </w:numPr>
        <w:spacing w:before="100" w:beforeAutospacing="1" w:after="100" w:afterAutospacing="1" w:line="240" w:lineRule="auto"/>
        <w:divId w:val="1137141365"/>
        <w:rPr>
          <w:rFonts w:eastAsia="Times New Roman"/>
        </w:rPr>
      </w:pPr>
      <w:r>
        <w:rPr>
          <w:rFonts w:eastAsia="Times New Roman"/>
        </w:rPr>
        <w:t>Assignments.</w:t>
      </w:r>
    </w:p>
    <w:p w14:paraId="2FECBD89" w14:textId="77777777" w:rsidR="009E351A" w:rsidRDefault="009E351A" w:rsidP="009E351A">
      <w:pPr>
        <w:numPr>
          <w:ilvl w:val="0"/>
          <w:numId w:val="290"/>
        </w:numPr>
        <w:spacing w:before="100" w:beforeAutospacing="1" w:after="100" w:afterAutospacing="1" w:line="240" w:lineRule="auto"/>
        <w:divId w:val="1137141365"/>
        <w:rPr>
          <w:rFonts w:eastAsia="Times New Roman"/>
        </w:rPr>
      </w:pPr>
      <w:r>
        <w:rPr>
          <w:rFonts w:eastAsia="Times New Roman"/>
        </w:rPr>
        <w:t>Practical ministry assessments.</w:t>
      </w:r>
    </w:p>
    <w:p w14:paraId="283005E4" w14:textId="77777777" w:rsidR="009E351A" w:rsidRDefault="009E351A" w:rsidP="009E351A">
      <w:pPr>
        <w:numPr>
          <w:ilvl w:val="0"/>
          <w:numId w:val="290"/>
        </w:numPr>
        <w:spacing w:before="100" w:beforeAutospacing="1" w:after="100" w:afterAutospacing="1" w:line="240" w:lineRule="auto"/>
        <w:divId w:val="1137141365"/>
        <w:rPr>
          <w:rFonts w:eastAsia="Times New Roman"/>
        </w:rPr>
      </w:pPr>
      <w:r>
        <w:rPr>
          <w:rFonts w:eastAsia="Times New Roman"/>
        </w:rPr>
        <w:t>Attendance requirements.</w:t>
      </w:r>
    </w:p>
    <w:p w14:paraId="555EBC7E" w14:textId="77777777" w:rsidR="009E351A" w:rsidRDefault="009E351A">
      <w:pPr>
        <w:pStyle w:val="NormalWeb"/>
        <w:divId w:val="1137141365"/>
      </w:pPr>
      <w:r>
        <w:t>The assessment method should correspond to the level and purpose of the course.</w:t>
      </w:r>
    </w:p>
    <w:p w14:paraId="2E71FE3F"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20C13A08" wp14:editId="2FDC0EC9">
                <wp:extent cx="5943600" cy="1270"/>
                <wp:effectExtent l="0" t="31750" r="0" b="36830"/>
                <wp:docPr id="143714248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3C296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3393DF" w14:textId="77777777" w:rsidR="009E351A" w:rsidRDefault="009E351A">
      <w:pPr>
        <w:pStyle w:val="Heading1"/>
        <w:divId w:val="1137141365"/>
        <w:rPr>
          <w:rFonts w:eastAsia="Times New Roman"/>
        </w:rPr>
      </w:pPr>
      <w:r>
        <w:rPr>
          <w:rFonts w:eastAsia="Times New Roman"/>
        </w:rPr>
        <w:lastRenderedPageBreak/>
        <w:t>856. CERTIFICATES</w:t>
      </w:r>
    </w:p>
    <w:p w14:paraId="63BCBBCF" w14:textId="77777777" w:rsidR="009E351A" w:rsidRDefault="009E351A">
      <w:pPr>
        <w:pStyle w:val="NormalWeb"/>
        <w:divId w:val="1137141365"/>
      </w:pPr>
      <w:r>
        <w:t xml:space="preserve">The Mission may issue certificates for approved </w:t>
      </w:r>
      <w:proofErr w:type="spellStart"/>
      <w:r>
        <w:t>programmes</w:t>
      </w:r>
      <w:proofErr w:type="spellEnd"/>
      <w:r>
        <w:t>.</w:t>
      </w:r>
    </w:p>
    <w:p w14:paraId="5A7DE052" w14:textId="77777777" w:rsidR="009E351A" w:rsidRDefault="009E351A">
      <w:pPr>
        <w:pStyle w:val="NormalWeb"/>
        <w:divId w:val="1137141365"/>
      </w:pPr>
      <w:r>
        <w:t>A certificate should accurately state:</w:t>
      </w:r>
    </w:p>
    <w:p w14:paraId="2A1387C0"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Name of recipient.</w:t>
      </w:r>
    </w:p>
    <w:p w14:paraId="4A4BA20C"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Course/</w:t>
      </w:r>
      <w:proofErr w:type="spellStart"/>
      <w:r>
        <w:rPr>
          <w:rFonts w:eastAsia="Times New Roman"/>
        </w:rPr>
        <w:t>programme</w:t>
      </w:r>
      <w:proofErr w:type="spellEnd"/>
      <w:r>
        <w:rPr>
          <w:rFonts w:eastAsia="Times New Roman"/>
        </w:rPr>
        <w:t>.</w:t>
      </w:r>
    </w:p>
    <w:p w14:paraId="52948345"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Date.</w:t>
      </w:r>
    </w:p>
    <w:p w14:paraId="267CD0E6"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Issuing authority.</w:t>
      </w:r>
    </w:p>
    <w:p w14:paraId="1D66D170"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Certificate number where applicable.</w:t>
      </w:r>
    </w:p>
    <w:p w14:paraId="0C7D6CEA"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Authorized signatures.</w:t>
      </w:r>
    </w:p>
    <w:p w14:paraId="42C7FB77" w14:textId="77777777" w:rsidR="009E351A" w:rsidRDefault="009E351A" w:rsidP="009E351A">
      <w:pPr>
        <w:numPr>
          <w:ilvl w:val="0"/>
          <w:numId w:val="291"/>
        </w:numPr>
        <w:spacing w:before="100" w:beforeAutospacing="1" w:after="100" w:afterAutospacing="1" w:line="240" w:lineRule="auto"/>
        <w:divId w:val="1137141365"/>
        <w:rPr>
          <w:rFonts w:eastAsia="Times New Roman"/>
        </w:rPr>
      </w:pPr>
      <w:r>
        <w:rPr>
          <w:rFonts w:eastAsia="Times New Roman"/>
        </w:rPr>
        <w:t>Official seal where applicable.</w:t>
      </w:r>
    </w:p>
    <w:p w14:paraId="0D06CF63"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2830129B" wp14:editId="57469920">
                <wp:extent cx="5943600" cy="1270"/>
                <wp:effectExtent l="0" t="31750" r="0" b="36830"/>
                <wp:docPr id="93962098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1D91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4EC38F" w14:textId="77777777" w:rsidR="009E351A" w:rsidRDefault="009E351A">
      <w:pPr>
        <w:pStyle w:val="Heading1"/>
        <w:divId w:val="1137141365"/>
        <w:rPr>
          <w:rFonts w:eastAsia="Times New Roman"/>
        </w:rPr>
      </w:pPr>
      <w:r>
        <w:rPr>
          <w:rFonts w:eastAsia="Times New Roman"/>
        </w:rPr>
        <w:t>857. CERTIFICATE INTEGRITY</w:t>
      </w:r>
    </w:p>
    <w:p w14:paraId="3DB12070" w14:textId="77777777" w:rsidR="009E351A" w:rsidRDefault="009E351A">
      <w:pPr>
        <w:pStyle w:val="NormalWeb"/>
        <w:divId w:val="1137141365"/>
      </w:pPr>
      <w:r>
        <w:t xml:space="preserve">Certificates must not falsely represent a </w:t>
      </w:r>
      <w:proofErr w:type="spellStart"/>
      <w:r>
        <w:t>programme</w:t>
      </w:r>
      <w:proofErr w:type="spellEnd"/>
      <w:r>
        <w:t xml:space="preserve"> as a government-recognized academic qualification unless such recognition actually exists.</w:t>
      </w:r>
    </w:p>
    <w:p w14:paraId="4F363A35" w14:textId="77777777" w:rsidR="009E351A" w:rsidRDefault="009E351A">
      <w:pPr>
        <w:pStyle w:val="NormalWeb"/>
        <w:divId w:val="1137141365"/>
      </w:pPr>
      <w:r>
        <w:t>The Mission should clearly distinguish between:</w:t>
      </w:r>
    </w:p>
    <w:p w14:paraId="6E63F511" w14:textId="77777777" w:rsidR="009E351A" w:rsidRDefault="009E351A">
      <w:pPr>
        <w:pStyle w:val="NormalWeb"/>
        <w:divId w:val="1137141365"/>
      </w:pPr>
      <w:r>
        <w:rPr>
          <w:rStyle w:val="Strong"/>
        </w:rPr>
        <w:t>Mission-issued ministry certificates</w:t>
      </w:r>
    </w:p>
    <w:p w14:paraId="0BBD8A03" w14:textId="77777777" w:rsidR="009E351A" w:rsidRDefault="009E351A">
      <w:pPr>
        <w:pStyle w:val="NormalWeb"/>
        <w:divId w:val="1137141365"/>
      </w:pPr>
      <w:r>
        <w:t>and</w:t>
      </w:r>
    </w:p>
    <w:p w14:paraId="016439BC" w14:textId="77777777" w:rsidR="009E351A" w:rsidRDefault="009E351A">
      <w:pPr>
        <w:pStyle w:val="NormalWeb"/>
        <w:divId w:val="1137141365"/>
      </w:pPr>
      <w:r>
        <w:rPr>
          <w:rStyle w:val="Strong"/>
        </w:rPr>
        <w:t>formally accredited academic qualifications</w:t>
      </w:r>
      <w:r>
        <w:t>, where applicable.</w:t>
      </w:r>
    </w:p>
    <w:p w14:paraId="7D078DF3"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4A6D5224" wp14:editId="5EF51009">
                <wp:extent cx="5943600" cy="1270"/>
                <wp:effectExtent l="0" t="31750" r="0" b="36830"/>
                <wp:docPr id="208560309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427077"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DDAD60" w14:textId="77777777" w:rsidR="009E351A" w:rsidRDefault="009E351A">
      <w:pPr>
        <w:pStyle w:val="Heading1"/>
        <w:divId w:val="1137141365"/>
        <w:rPr>
          <w:rFonts w:eastAsia="Times New Roman"/>
        </w:rPr>
      </w:pPr>
      <w:r>
        <w:rPr>
          <w:rFonts w:eastAsia="Times New Roman"/>
        </w:rPr>
        <w:t>858. MINISTERIAL LICENSING &amp; TRAINING</w:t>
      </w:r>
    </w:p>
    <w:p w14:paraId="4450F1C0" w14:textId="77777777" w:rsidR="009E351A" w:rsidRDefault="009E351A">
      <w:pPr>
        <w:pStyle w:val="NormalWeb"/>
        <w:divId w:val="1137141365"/>
      </w:pPr>
      <w:r>
        <w:t xml:space="preserve">Completion of a training </w:t>
      </w:r>
      <w:proofErr w:type="spellStart"/>
      <w:r>
        <w:t>programme</w:t>
      </w:r>
      <w:proofErr w:type="spellEnd"/>
      <w:r>
        <w:t xml:space="preserve"> shall not automatically guarantee ministerial licensing or ordination.</w:t>
      </w:r>
    </w:p>
    <w:p w14:paraId="70571D3A" w14:textId="77777777" w:rsidR="009E351A" w:rsidRDefault="009E351A">
      <w:pPr>
        <w:pStyle w:val="NormalWeb"/>
        <w:divId w:val="1137141365"/>
      </w:pPr>
      <w:r>
        <w:t>Such decisions shall remain subject to:</w:t>
      </w:r>
    </w:p>
    <w:p w14:paraId="5909290A"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t>Calling.</w:t>
      </w:r>
    </w:p>
    <w:p w14:paraId="4F783EEC"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t>Character.</w:t>
      </w:r>
    </w:p>
    <w:p w14:paraId="5312B8DA"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t>Doctrine.</w:t>
      </w:r>
    </w:p>
    <w:p w14:paraId="104A6A3A"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t>Ministry evidence.</w:t>
      </w:r>
    </w:p>
    <w:p w14:paraId="11D9DD2F"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lastRenderedPageBreak/>
        <w:t>Leadership assessment.</w:t>
      </w:r>
    </w:p>
    <w:p w14:paraId="6E070AB2" w14:textId="77777777" w:rsidR="009E351A" w:rsidRDefault="009E351A" w:rsidP="009E351A">
      <w:pPr>
        <w:numPr>
          <w:ilvl w:val="0"/>
          <w:numId w:val="292"/>
        </w:numPr>
        <w:spacing w:before="100" w:beforeAutospacing="1" w:after="100" w:afterAutospacing="1" w:line="240" w:lineRule="auto"/>
        <w:divId w:val="1137141365"/>
        <w:rPr>
          <w:rFonts w:eastAsia="Times New Roman"/>
        </w:rPr>
      </w:pPr>
      <w:r>
        <w:rPr>
          <w:rFonts w:eastAsia="Times New Roman"/>
        </w:rPr>
        <w:t>Applicable Mission requirements.</w:t>
      </w:r>
    </w:p>
    <w:p w14:paraId="1F323877"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7A7504C1" wp14:editId="764457FF">
                <wp:extent cx="5943600" cy="1270"/>
                <wp:effectExtent l="0" t="31750" r="0" b="36830"/>
                <wp:docPr id="71269102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A3AB2E"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ACF2FD" w14:textId="77777777" w:rsidR="009E351A" w:rsidRDefault="009E351A">
      <w:pPr>
        <w:pStyle w:val="Heading1"/>
        <w:divId w:val="1137141365"/>
        <w:rPr>
          <w:rFonts w:eastAsia="Times New Roman"/>
        </w:rPr>
      </w:pPr>
      <w:r>
        <w:rPr>
          <w:rFonts w:eastAsia="Times New Roman"/>
        </w:rPr>
        <w:t>859. LEADERSHIP DEVELOPMENT</w:t>
      </w:r>
    </w:p>
    <w:p w14:paraId="59F2B1DE" w14:textId="77777777" w:rsidR="009E351A" w:rsidRDefault="009E351A">
      <w:pPr>
        <w:pStyle w:val="NormalWeb"/>
        <w:divId w:val="1137141365"/>
      </w:pPr>
      <w:r>
        <w:t>The Mission shall encourage the identification and development of emerging leaders.</w:t>
      </w:r>
    </w:p>
    <w:p w14:paraId="4E9E894F" w14:textId="77777777" w:rsidR="009E351A" w:rsidRDefault="009E351A">
      <w:pPr>
        <w:pStyle w:val="NormalWeb"/>
        <w:divId w:val="1137141365"/>
      </w:pPr>
      <w:r>
        <w:t>Leadership development may include:</w:t>
      </w:r>
    </w:p>
    <w:p w14:paraId="3306789D"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Mentoring.</w:t>
      </w:r>
    </w:p>
    <w:p w14:paraId="1A4DDB81"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Apprenticeship.</w:t>
      </w:r>
    </w:p>
    <w:p w14:paraId="37EAADBE"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Teaching.</w:t>
      </w:r>
    </w:p>
    <w:p w14:paraId="41182F9C"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Practical ministry.</w:t>
      </w:r>
    </w:p>
    <w:p w14:paraId="57E7487D"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Departmental responsibility.</w:t>
      </w:r>
    </w:p>
    <w:p w14:paraId="5ED4D4ED"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Evaluation.</w:t>
      </w:r>
    </w:p>
    <w:p w14:paraId="25F9690F" w14:textId="77777777" w:rsidR="009E351A" w:rsidRDefault="009E351A" w:rsidP="009E351A">
      <w:pPr>
        <w:numPr>
          <w:ilvl w:val="0"/>
          <w:numId w:val="293"/>
        </w:numPr>
        <w:spacing w:before="100" w:beforeAutospacing="1" w:after="100" w:afterAutospacing="1" w:line="240" w:lineRule="auto"/>
        <w:divId w:val="1137141365"/>
        <w:rPr>
          <w:rFonts w:eastAsia="Times New Roman"/>
        </w:rPr>
      </w:pPr>
      <w:r>
        <w:rPr>
          <w:rFonts w:eastAsia="Times New Roman"/>
        </w:rPr>
        <w:t>Leadership seminars.</w:t>
      </w:r>
    </w:p>
    <w:p w14:paraId="6C401992"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36F0C374" wp14:editId="4D870FAF">
                <wp:extent cx="5943600" cy="1270"/>
                <wp:effectExtent l="0" t="31750" r="0" b="36830"/>
                <wp:docPr id="57368500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0E2A0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21EDEC" w14:textId="77777777" w:rsidR="009E351A" w:rsidRDefault="009E351A">
      <w:pPr>
        <w:pStyle w:val="Heading1"/>
        <w:divId w:val="1137141365"/>
        <w:rPr>
          <w:rFonts w:eastAsia="Times New Roman"/>
        </w:rPr>
      </w:pPr>
      <w:r>
        <w:rPr>
          <w:rFonts w:eastAsia="Times New Roman"/>
        </w:rPr>
        <w:t>860. MENTORSHIP</w:t>
      </w:r>
    </w:p>
    <w:p w14:paraId="1AB1688E" w14:textId="77777777" w:rsidR="009E351A" w:rsidRDefault="009E351A">
      <w:pPr>
        <w:pStyle w:val="NormalWeb"/>
        <w:divId w:val="1137141365"/>
      </w:pPr>
      <w:r>
        <w:t>Experienced ministers and leaders may mentor developing workers.</w:t>
      </w:r>
    </w:p>
    <w:p w14:paraId="2304BFC4" w14:textId="77777777" w:rsidR="009E351A" w:rsidRDefault="009E351A">
      <w:pPr>
        <w:pStyle w:val="NormalWeb"/>
        <w:divId w:val="1137141365"/>
      </w:pPr>
      <w:r>
        <w:t>A mentor should:</w:t>
      </w:r>
    </w:p>
    <w:p w14:paraId="083D942E" w14:textId="77777777" w:rsidR="009E351A" w:rsidRDefault="009E351A" w:rsidP="009E351A">
      <w:pPr>
        <w:numPr>
          <w:ilvl w:val="0"/>
          <w:numId w:val="294"/>
        </w:numPr>
        <w:spacing w:before="100" w:beforeAutospacing="1" w:after="100" w:afterAutospacing="1" w:line="240" w:lineRule="auto"/>
        <w:divId w:val="1137141365"/>
        <w:rPr>
          <w:rFonts w:eastAsia="Times New Roman"/>
        </w:rPr>
      </w:pPr>
      <w:r>
        <w:rPr>
          <w:rFonts w:eastAsia="Times New Roman"/>
        </w:rPr>
        <w:t>Teach.</w:t>
      </w:r>
    </w:p>
    <w:p w14:paraId="3D6A513F" w14:textId="77777777" w:rsidR="009E351A" w:rsidRDefault="009E351A" w:rsidP="009E351A">
      <w:pPr>
        <w:numPr>
          <w:ilvl w:val="0"/>
          <w:numId w:val="294"/>
        </w:numPr>
        <w:spacing w:before="100" w:beforeAutospacing="1" w:after="100" w:afterAutospacing="1" w:line="240" w:lineRule="auto"/>
        <w:divId w:val="1137141365"/>
        <w:rPr>
          <w:rFonts w:eastAsia="Times New Roman"/>
        </w:rPr>
      </w:pPr>
      <w:r>
        <w:rPr>
          <w:rFonts w:eastAsia="Times New Roman"/>
        </w:rPr>
        <w:t>Correct.</w:t>
      </w:r>
    </w:p>
    <w:p w14:paraId="32BBC1FE" w14:textId="77777777" w:rsidR="009E351A" w:rsidRDefault="009E351A" w:rsidP="009E351A">
      <w:pPr>
        <w:numPr>
          <w:ilvl w:val="0"/>
          <w:numId w:val="294"/>
        </w:numPr>
        <w:spacing w:before="100" w:beforeAutospacing="1" w:after="100" w:afterAutospacing="1" w:line="240" w:lineRule="auto"/>
        <w:divId w:val="1137141365"/>
        <w:rPr>
          <w:rFonts w:eastAsia="Times New Roman"/>
        </w:rPr>
      </w:pPr>
      <w:r>
        <w:rPr>
          <w:rFonts w:eastAsia="Times New Roman"/>
        </w:rPr>
        <w:t>Encourage.</w:t>
      </w:r>
    </w:p>
    <w:p w14:paraId="680DFA86" w14:textId="77777777" w:rsidR="009E351A" w:rsidRDefault="009E351A" w:rsidP="009E351A">
      <w:pPr>
        <w:numPr>
          <w:ilvl w:val="0"/>
          <w:numId w:val="294"/>
        </w:numPr>
        <w:spacing w:before="100" w:beforeAutospacing="1" w:after="100" w:afterAutospacing="1" w:line="240" w:lineRule="auto"/>
        <w:divId w:val="1137141365"/>
        <w:rPr>
          <w:rFonts w:eastAsia="Times New Roman"/>
        </w:rPr>
      </w:pPr>
      <w:r>
        <w:rPr>
          <w:rFonts w:eastAsia="Times New Roman"/>
        </w:rPr>
        <w:t>Model Christian conduct.</w:t>
      </w:r>
    </w:p>
    <w:p w14:paraId="7B50CAEE" w14:textId="77777777" w:rsidR="009E351A" w:rsidRDefault="009E351A" w:rsidP="009E351A">
      <w:pPr>
        <w:numPr>
          <w:ilvl w:val="0"/>
          <w:numId w:val="294"/>
        </w:numPr>
        <w:spacing w:before="100" w:beforeAutospacing="1" w:after="100" w:afterAutospacing="1" w:line="240" w:lineRule="auto"/>
        <w:divId w:val="1137141365"/>
        <w:rPr>
          <w:rFonts w:eastAsia="Times New Roman"/>
        </w:rPr>
      </w:pPr>
      <w:r>
        <w:rPr>
          <w:rFonts w:eastAsia="Times New Roman"/>
        </w:rPr>
        <w:t>Provide appropriate opportunities for service.</w:t>
      </w:r>
    </w:p>
    <w:p w14:paraId="65860E03"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51717E8C" wp14:editId="0A108FC3">
                <wp:extent cx="5943600" cy="1270"/>
                <wp:effectExtent l="0" t="31750" r="0" b="36830"/>
                <wp:docPr id="17839022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3C12F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D4652D" w14:textId="77777777" w:rsidR="009E351A" w:rsidRDefault="009E351A">
      <w:pPr>
        <w:pStyle w:val="Heading1"/>
        <w:divId w:val="1137141365"/>
        <w:rPr>
          <w:rFonts w:eastAsia="Times New Roman"/>
        </w:rPr>
      </w:pPr>
      <w:r>
        <w:rPr>
          <w:rFonts w:eastAsia="Times New Roman"/>
        </w:rPr>
        <w:t>861. MINISTRY PRACTICUM</w:t>
      </w:r>
    </w:p>
    <w:p w14:paraId="093A5242" w14:textId="77777777" w:rsidR="009E351A" w:rsidRDefault="009E351A">
      <w:pPr>
        <w:pStyle w:val="NormalWeb"/>
        <w:divId w:val="1137141365"/>
      </w:pPr>
      <w:r>
        <w:t>Where appropriate, trainees may receive supervised practical experience in:</w:t>
      </w:r>
    </w:p>
    <w:p w14:paraId="1D725877"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Evangelism.</w:t>
      </w:r>
    </w:p>
    <w:p w14:paraId="46B88055"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Teaching.</w:t>
      </w:r>
    </w:p>
    <w:p w14:paraId="2F201213"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lastRenderedPageBreak/>
        <w:t>Prayer ministry.</w:t>
      </w:r>
    </w:p>
    <w:p w14:paraId="7C622A88"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Children's ministry.</w:t>
      </w:r>
    </w:p>
    <w:p w14:paraId="5D06961F"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Youth ministry.</w:t>
      </w:r>
    </w:p>
    <w:p w14:paraId="60BA00B2"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Worship.</w:t>
      </w:r>
    </w:p>
    <w:p w14:paraId="5AB999E9"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Media.</w:t>
      </w:r>
    </w:p>
    <w:p w14:paraId="1D52530B"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Administration.</w:t>
      </w:r>
    </w:p>
    <w:p w14:paraId="7A4886D6" w14:textId="77777777" w:rsidR="009E351A" w:rsidRDefault="009E351A" w:rsidP="009E351A">
      <w:pPr>
        <w:numPr>
          <w:ilvl w:val="0"/>
          <w:numId w:val="295"/>
        </w:numPr>
        <w:spacing w:before="100" w:beforeAutospacing="1" w:after="100" w:afterAutospacing="1" w:line="240" w:lineRule="auto"/>
        <w:divId w:val="1137141365"/>
        <w:rPr>
          <w:rFonts w:eastAsia="Times New Roman"/>
        </w:rPr>
      </w:pPr>
      <w:r>
        <w:rPr>
          <w:rFonts w:eastAsia="Times New Roman"/>
        </w:rPr>
        <w:t>Pastoral visitation.</w:t>
      </w:r>
    </w:p>
    <w:p w14:paraId="4B69C8A3"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3867E995" wp14:editId="0578C662">
                <wp:extent cx="5943600" cy="1270"/>
                <wp:effectExtent l="0" t="31750" r="0" b="36830"/>
                <wp:docPr id="5024678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7058A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42E9A9" w14:textId="77777777" w:rsidR="009E351A" w:rsidRDefault="009E351A">
      <w:pPr>
        <w:pStyle w:val="Heading1"/>
        <w:divId w:val="1137141365"/>
        <w:rPr>
          <w:rFonts w:eastAsia="Times New Roman"/>
        </w:rPr>
      </w:pPr>
      <w:r>
        <w:rPr>
          <w:rFonts w:eastAsia="Times New Roman"/>
        </w:rPr>
        <w:t>862. DOCTRINAL ACCOUNTABILITY</w:t>
      </w:r>
    </w:p>
    <w:p w14:paraId="060AC713" w14:textId="77777777" w:rsidR="009E351A" w:rsidRDefault="009E351A">
      <w:pPr>
        <w:pStyle w:val="NormalWeb"/>
        <w:divId w:val="1137141365"/>
      </w:pPr>
      <w:r>
        <w:t>Teachers and ministers shall teach in accordance with VOTREM's approved Statement of Faith.</w:t>
      </w:r>
    </w:p>
    <w:p w14:paraId="6683CCBC" w14:textId="77777777" w:rsidR="009E351A" w:rsidRDefault="009E351A">
      <w:pPr>
        <w:pStyle w:val="NormalWeb"/>
        <w:divId w:val="1137141365"/>
      </w:pPr>
      <w:r>
        <w:t>Where a worker develops a significant doctrinal disagreement, the matter should be addressed through appropriate internal procedures rather than through confusion of the congregation.</w:t>
      </w:r>
    </w:p>
    <w:p w14:paraId="69524846"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055F5B7F" wp14:editId="3645CBF6">
                <wp:extent cx="5943600" cy="1270"/>
                <wp:effectExtent l="0" t="31750" r="0" b="36830"/>
                <wp:docPr id="149489884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3789A9"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AB8890" w14:textId="77777777" w:rsidR="009E351A" w:rsidRDefault="009E351A">
      <w:pPr>
        <w:pStyle w:val="Heading1"/>
        <w:divId w:val="1137141365"/>
        <w:rPr>
          <w:rFonts w:eastAsia="Times New Roman"/>
        </w:rPr>
      </w:pPr>
      <w:r>
        <w:rPr>
          <w:rFonts w:eastAsia="Times New Roman"/>
        </w:rPr>
        <w:t>863. FALSE TEACHING</w:t>
      </w:r>
    </w:p>
    <w:p w14:paraId="13A2BBB4" w14:textId="77777777" w:rsidR="009E351A" w:rsidRDefault="009E351A">
      <w:pPr>
        <w:pStyle w:val="NormalWeb"/>
        <w:divId w:val="1137141365"/>
      </w:pPr>
      <w:r>
        <w:t>The Mission shall take seriously teaching that materially contradicts its foundational biblical doctrines.</w:t>
      </w:r>
    </w:p>
    <w:p w14:paraId="6507B57D" w14:textId="77777777" w:rsidR="009E351A" w:rsidRDefault="009E351A">
      <w:pPr>
        <w:pStyle w:val="NormalWeb"/>
        <w:divId w:val="1137141365"/>
      </w:pPr>
      <w:r>
        <w:t>Concerns should be evaluated carefully, with proper distinction between:</w:t>
      </w:r>
    </w:p>
    <w:p w14:paraId="73CA7917" w14:textId="77777777" w:rsidR="009E351A" w:rsidRDefault="009E351A" w:rsidP="009E351A">
      <w:pPr>
        <w:numPr>
          <w:ilvl w:val="0"/>
          <w:numId w:val="296"/>
        </w:numPr>
        <w:spacing w:before="100" w:beforeAutospacing="1" w:after="100" w:afterAutospacing="1" w:line="240" w:lineRule="auto"/>
        <w:divId w:val="1137141365"/>
        <w:rPr>
          <w:rFonts w:eastAsia="Times New Roman"/>
        </w:rPr>
      </w:pPr>
      <w:r>
        <w:rPr>
          <w:rFonts w:eastAsia="Times New Roman"/>
        </w:rPr>
        <w:t>Genuine doctrinal error.</w:t>
      </w:r>
    </w:p>
    <w:p w14:paraId="39944AC9" w14:textId="77777777" w:rsidR="009E351A" w:rsidRDefault="009E351A" w:rsidP="009E351A">
      <w:pPr>
        <w:numPr>
          <w:ilvl w:val="0"/>
          <w:numId w:val="296"/>
        </w:numPr>
        <w:spacing w:before="100" w:beforeAutospacing="1" w:after="100" w:afterAutospacing="1" w:line="240" w:lineRule="auto"/>
        <w:divId w:val="1137141365"/>
        <w:rPr>
          <w:rFonts w:eastAsia="Times New Roman"/>
        </w:rPr>
      </w:pPr>
      <w:r>
        <w:rPr>
          <w:rFonts w:eastAsia="Times New Roman"/>
        </w:rPr>
        <w:t>Honest interpretive disagreement.</w:t>
      </w:r>
    </w:p>
    <w:p w14:paraId="0905DC5C" w14:textId="77777777" w:rsidR="009E351A" w:rsidRDefault="009E351A" w:rsidP="009E351A">
      <w:pPr>
        <w:numPr>
          <w:ilvl w:val="0"/>
          <w:numId w:val="296"/>
        </w:numPr>
        <w:spacing w:before="100" w:beforeAutospacing="1" w:after="100" w:afterAutospacing="1" w:line="240" w:lineRule="auto"/>
        <w:divId w:val="1137141365"/>
        <w:rPr>
          <w:rFonts w:eastAsia="Times New Roman"/>
        </w:rPr>
      </w:pPr>
      <w:r>
        <w:rPr>
          <w:rFonts w:eastAsia="Times New Roman"/>
        </w:rPr>
        <w:t>Minor differences.</w:t>
      </w:r>
    </w:p>
    <w:p w14:paraId="40E37902" w14:textId="77777777" w:rsidR="009E351A" w:rsidRDefault="009E351A" w:rsidP="009E351A">
      <w:pPr>
        <w:numPr>
          <w:ilvl w:val="0"/>
          <w:numId w:val="296"/>
        </w:numPr>
        <w:spacing w:before="100" w:beforeAutospacing="1" w:after="100" w:afterAutospacing="1" w:line="240" w:lineRule="auto"/>
        <w:divId w:val="1137141365"/>
        <w:rPr>
          <w:rFonts w:eastAsia="Times New Roman"/>
        </w:rPr>
      </w:pPr>
      <w:r>
        <w:rPr>
          <w:rFonts w:eastAsia="Times New Roman"/>
        </w:rPr>
        <w:t>Serious departure from foundational teaching.</w:t>
      </w:r>
    </w:p>
    <w:p w14:paraId="71A6156B"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2EAE7861" wp14:editId="764CFD2C">
                <wp:extent cx="5943600" cy="1270"/>
                <wp:effectExtent l="0" t="31750" r="0" b="36830"/>
                <wp:docPr id="192648593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2480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90A5F5" w14:textId="77777777" w:rsidR="009E351A" w:rsidRDefault="009E351A">
      <w:pPr>
        <w:pStyle w:val="Heading1"/>
        <w:divId w:val="1137141365"/>
        <w:rPr>
          <w:rFonts w:eastAsia="Times New Roman"/>
        </w:rPr>
      </w:pPr>
      <w:r>
        <w:rPr>
          <w:rFonts w:eastAsia="Times New Roman"/>
        </w:rPr>
        <w:t>864. EDUCATIONAL LIBRARY</w:t>
      </w:r>
    </w:p>
    <w:p w14:paraId="473B53B0" w14:textId="77777777" w:rsidR="009E351A" w:rsidRDefault="009E351A">
      <w:pPr>
        <w:pStyle w:val="NormalWeb"/>
        <w:divId w:val="1137141365"/>
      </w:pPr>
      <w:r>
        <w:t>VOTREM may establish a physical or digital library containing:</w:t>
      </w:r>
    </w:p>
    <w:p w14:paraId="4A065CCE"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Bibles.</w:t>
      </w:r>
    </w:p>
    <w:p w14:paraId="71232AD1"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Christian books.</w:t>
      </w:r>
    </w:p>
    <w:p w14:paraId="6D2E87EA"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Commentaries.</w:t>
      </w:r>
    </w:p>
    <w:p w14:paraId="2D20FCBE"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Bible study resources.</w:t>
      </w:r>
    </w:p>
    <w:p w14:paraId="658CCBAE"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lastRenderedPageBreak/>
        <w:t>Historical materials.</w:t>
      </w:r>
    </w:p>
    <w:p w14:paraId="656EB710"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Training manuals.</w:t>
      </w:r>
    </w:p>
    <w:p w14:paraId="6371CD62" w14:textId="77777777" w:rsidR="009E351A" w:rsidRDefault="009E351A" w:rsidP="009E351A">
      <w:pPr>
        <w:numPr>
          <w:ilvl w:val="0"/>
          <w:numId w:val="297"/>
        </w:numPr>
        <w:spacing w:before="100" w:beforeAutospacing="1" w:after="100" w:afterAutospacing="1" w:line="240" w:lineRule="auto"/>
        <w:divId w:val="1137141365"/>
        <w:rPr>
          <w:rFonts w:eastAsia="Times New Roman"/>
        </w:rPr>
      </w:pPr>
      <w:r>
        <w:rPr>
          <w:rFonts w:eastAsia="Times New Roman"/>
        </w:rPr>
        <w:t>Approved digital resources.</w:t>
      </w:r>
    </w:p>
    <w:p w14:paraId="1FE10A03"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02997C52" wp14:editId="55430884">
                <wp:extent cx="5943600" cy="1270"/>
                <wp:effectExtent l="0" t="31750" r="0" b="36830"/>
                <wp:docPr id="17391745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9ECDB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49CDAA" w14:textId="77777777" w:rsidR="009E351A" w:rsidRDefault="009E351A">
      <w:pPr>
        <w:pStyle w:val="Heading1"/>
        <w:divId w:val="1137141365"/>
        <w:rPr>
          <w:rFonts w:eastAsia="Times New Roman"/>
        </w:rPr>
      </w:pPr>
      <w:r>
        <w:rPr>
          <w:rFonts w:eastAsia="Times New Roman"/>
        </w:rPr>
        <w:t>865. BOOK MINISTRY</w:t>
      </w:r>
    </w:p>
    <w:p w14:paraId="0563AB8F" w14:textId="77777777" w:rsidR="009E351A" w:rsidRDefault="009E351A">
      <w:pPr>
        <w:pStyle w:val="NormalWeb"/>
        <w:divId w:val="1137141365"/>
      </w:pPr>
      <w:r>
        <w:t>The Mission may produce and distribute Christian books and educational materials.</w:t>
      </w:r>
    </w:p>
    <w:p w14:paraId="5BB93449" w14:textId="77777777" w:rsidR="009E351A" w:rsidRDefault="009E351A">
      <w:pPr>
        <w:pStyle w:val="NormalWeb"/>
        <w:divId w:val="1137141365"/>
      </w:pPr>
      <w:r>
        <w:t>These may include works authored by members or ministers of VOTREM.</w:t>
      </w:r>
    </w:p>
    <w:p w14:paraId="6B17BC38" w14:textId="77777777" w:rsidR="009E351A" w:rsidRDefault="009E351A">
      <w:pPr>
        <w:pStyle w:val="NormalWeb"/>
        <w:divId w:val="1137141365"/>
      </w:pPr>
      <w:r>
        <w:t>All published materials should be properly attributed.</w:t>
      </w:r>
    </w:p>
    <w:p w14:paraId="089C992C"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07AA88AD" wp14:editId="3449FB5D">
                <wp:extent cx="5943600" cy="1270"/>
                <wp:effectExtent l="0" t="31750" r="0" b="36830"/>
                <wp:docPr id="17106007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697B8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ACE4F4" w14:textId="77777777" w:rsidR="009E351A" w:rsidRDefault="009E351A">
      <w:pPr>
        <w:pStyle w:val="Heading1"/>
        <w:divId w:val="1137141365"/>
        <w:rPr>
          <w:rFonts w:eastAsia="Times New Roman"/>
        </w:rPr>
      </w:pPr>
      <w:r>
        <w:rPr>
          <w:rFonts w:eastAsia="Times New Roman"/>
        </w:rPr>
        <w:t>866. AUTHORSHIP</w:t>
      </w:r>
    </w:p>
    <w:p w14:paraId="55D858C7" w14:textId="77777777" w:rsidR="009E351A" w:rsidRDefault="009E351A">
      <w:pPr>
        <w:pStyle w:val="NormalWeb"/>
        <w:divId w:val="1137141365"/>
      </w:pPr>
      <w:r>
        <w:t>Where a person writes a book or teaching material on behalf of VOTREM, ownership and publication rights should be clarified before publication.</w:t>
      </w:r>
    </w:p>
    <w:p w14:paraId="67D2B8F6" w14:textId="77777777" w:rsidR="009E351A" w:rsidRDefault="009E351A">
      <w:pPr>
        <w:pStyle w:val="NormalWeb"/>
        <w:divId w:val="1137141365"/>
      </w:pPr>
      <w:r>
        <w:t>Personal works should not automatically be presented as official Mission publications.</w:t>
      </w:r>
    </w:p>
    <w:p w14:paraId="1A0E9A13"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153CE033" wp14:editId="5B71CDF5">
                <wp:extent cx="5943600" cy="1270"/>
                <wp:effectExtent l="0" t="31750" r="0" b="36830"/>
                <wp:docPr id="3261298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9ABAE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39832D" w14:textId="77777777" w:rsidR="009E351A" w:rsidRDefault="009E351A">
      <w:pPr>
        <w:pStyle w:val="Heading1"/>
        <w:divId w:val="1137141365"/>
        <w:rPr>
          <w:rFonts w:eastAsia="Times New Roman"/>
        </w:rPr>
      </w:pPr>
      <w:r>
        <w:rPr>
          <w:rFonts w:eastAsia="Times New Roman"/>
        </w:rPr>
        <w:t>867. RESEARCH</w:t>
      </w:r>
    </w:p>
    <w:p w14:paraId="626A18A2" w14:textId="77777777" w:rsidR="009E351A" w:rsidRDefault="009E351A">
      <w:pPr>
        <w:pStyle w:val="NormalWeb"/>
        <w:divId w:val="1137141365"/>
      </w:pPr>
      <w:r>
        <w:t>Teachers and students should be encouraged to:</w:t>
      </w:r>
    </w:p>
    <w:p w14:paraId="1B3FDD0A" w14:textId="77777777" w:rsidR="009E351A" w:rsidRDefault="009E351A" w:rsidP="009E351A">
      <w:pPr>
        <w:numPr>
          <w:ilvl w:val="0"/>
          <w:numId w:val="298"/>
        </w:numPr>
        <w:spacing w:before="100" w:beforeAutospacing="1" w:after="100" w:afterAutospacing="1" w:line="240" w:lineRule="auto"/>
        <w:divId w:val="1137141365"/>
        <w:rPr>
          <w:rFonts w:eastAsia="Times New Roman"/>
        </w:rPr>
      </w:pPr>
      <w:r>
        <w:rPr>
          <w:rFonts w:eastAsia="Times New Roman"/>
        </w:rPr>
        <w:t>Examine Scripture in context.</w:t>
      </w:r>
    </w:p>
    <w:p w14:paraId="7C0F8878" w14:textId="77777777" w:rsidR="009E351A" w:rsidRDefault="009E351A" w:rsidP="009E351A">
      <w:pPr>
        <w:numPr>
          <w:ilvl w:val="0"/>
          <w:numId w:val="298"/>
        </w:numPr>
        <w:spacing w:before="100" w:beforeAutospacing="1" w:after="100" w:afterAutospacing="1" w:line="240" w:lineRule="auto"/>
        <w:divId w:val="1137141365"/>
        <w:rPr>
          <w:rFonts w:eastAsia="Times New Roman"/>
        </w:rPr>
      </w:pPr>
      <w:r>
        <w:rPr>
          <w:rFonts w:eastAsia="Times New Roman"/>
        </w:rPr>
        <w:t>Compare relevant passages.</w:t>
      </w:r>
    </w:p>
    <w:p w14:paraId="7AF35A80" w14:textId="77777777" w:rsidR="009E351A" w:rsidRDefault="009E351A" w:rsidP="009E351A">
      <w:pPr>
        <w:numPr>
          <w:ilvl w:val="0"/>
          <w:numId w:val="298"/>
        </w:numPr>
        <w:spacing w:before="100" w:beforeAutospacing="1" w:after="100" w:afterAutospacing="1" w:line="240" w:lineRule="auto"/>
        <w:divId w:val="1137141365"/>
        <w:rPr>
          <w:rFonts w:eastAsia="Times New Roman"/>
        </w:rPr>
      </w:pPr>
      <w:r>
        <w:rPr>
          <w:rFonts w:eastAsia="Times New Roman"/>
        </w:rPr>
        <w:t>Consult reliable historical information.</w:t>
      </w:r>
    </w:p>
    <w:p w14:paraId="64E3EAE4" w14:textId="77777777" w:rsidR="009E351A" w:rsidRDefault="009E351A" w:rsidP="009E351A">
      <w:pPr>
        <w:numPr>
          <w:ilvl w:val="0"/>
          <w:numId w:val="298"/>
        </w:numPr>
        <w:spacing w:before="100" w:beforeAutospacing="1" w:after="100" w:afterAutospacing="1" w:line="240" w:lineRule="auto"/>
        <w:divId w:val="1137141365"/>
        <w:rPr>
          <w:rFonts w:eastAsia="Times New Roman"/>
        </w:rPr>
      </w:pPr>
      <w:r>
        <w:rPr>
          <w:rFonts w:eastAsia="Times New Roman"/>
        </w:rPr>
        <w:t>Distinguish fact from speculation.</w:t>
      </w:r>
    </w:p>
    <w:p w14:paraId="16B7198D" w14:textId="77777777" w:rsidR="009E351A" w:rsidRDefault="009E351A" w:rsidP="009E351A">
      <w:pPr>
        <w:numPr>
          <w:ilvl w:val="0"/>
          <w:numId w:val="298"/>
        </w:numPr>
        <w:spacing w:before="100" w:beforeAutospacing="1" w:after="100" w:afterAutospacing="1" w:line="240" w:lineRule="auto"/>
        <w:divId w:val="1137141365"/>
        <w:rPr>
          <w:rFonts w:eastAsia="Times New Roman"/>
        </w:rPr>
      </w:pPr>
      <w:r>
        <w:rPr>
          <w:rFonts w:eastAsia="Times New Roman"/>
        </w:rPr>
        <w:t>Acknowledge sources where appropriate.</w:t>
      </w:r>
    </w:p>
    <w:p w14:paraId="095BFF35"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37F70A25" wp14:editId="1B4CF4A0">
                <wp:extent cx="5943600" cy="1270"/>
                <wp:effectExtent l="0" t="31750" r="0" b="36830"/>
                <wp:docPr id="6777679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D246F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5A4496" w14:textId="77777777" w:rsidR="009E351A" w:rsidRDefault="009E351A">
      <w:pPr>
        <w:pStyle w:val="Heading1"/>
        <w:divId w:val="1137141365"/>
        <w:rPr>
          <w:rFonts w:eastAsia="Times New Roman"/>
        </w:rPr>
      </w:pPr>
      <w:r>
        <w:rPr>
          <w:rFonts w:eastAsia="Times New Roman"/>
        </w:rPr>
        <w:t>868. SPIRITUAL FORMATION</w:t>
      </w:r>
    </w:p>
    <w:p w14:paraId="0705E80A" w14:textId="77777777" w:rsidR="009E351A" w:rsidRDefault="009E351A">
      <w:pPr>
        <w:pStyle w:val="NormalWeb"/>
        <w:divId w:val="1137141365"/>
      </w:pPr>
      <w:r>
        <w:t>Christian education shall not focus only on intellectual knowledge.</w:t>
      </w:r>
    </w:p>
    <w:p w14:paraId="08A38E4B" w14:textId="77777777" w:rsidR="009E351A" w:rsidRDefault="009E351A">
      <w:pPr>
        <w:pStyle w:val="NormalWeb"/>
        <w:divId w:val="1137141365"/>
      </w:pPr>
      <w:r>
        <w:lastRenderedPageBreak/>
        <w:t>It should also cultivate:</w:t>
      </w:r>
    </w:p>
    <w:p w14:paraId="059691BD"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Prayer.</w:t>
      </w:r>
    </w:p>
    <w:p w14:paraId="7C61C5DD"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Holiness.</w:t>
      </w:r>
    </w:p>
    <w:p w14:paraId="4DF0B70E"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Love.</w:t>
      </w:r>
    </w:p>
    <w:p w14:paraId="26AB7306"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Humility.</w:t>
      </w:r>
    </w:p>
    <w:p w14:paraId="1A6865FA"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Faithfulness.</w:t>
      </w:r>
    </w:p>
    <w:p w14:paraId="321CF586"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Self-discipline.</w:t>
      </w:r>
    </w:p>
    <w:p w14:paraId="1C03D705"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Service.</w:t>
      </w:r>
    </w:p>
    <w:p w14:paraId="5A5C9D47"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Compassion.</w:t>
      </w:r>
    </w:p>
    <w:p w14:paraId="2E0A8B0E" w14:textId="77777777" w:rsidR="009E351A" w:rsidRDefault="009E351A" w:rsidP="009E351A">
      <w:pPr>
        <w:numPr>
          <w:ilvl w:val="0"/>
          <w:numId w:val="299"/>
        </w:numPr>
        <w:spacing w:before="100" w:beforeAutospacing="1" w:after="100" w:afterAutospacing="1" w:line="240" w:lineRule="auto"/>
        <w:divId w:val="1137141365"/>
        <w:rPr>
          <w:rFonts w:eastAsia="Times New Roman"/>
        </w:rPr>
      </w:pPr>
      <w:r>
        <w:rPr>
          <w:rFonts w:eastAsia="Times New Roman"/>
        </w:rPr>
        <w:t>Evangelistic commitment.</w:t>
      </w:r>
    </w:p>
    <w:p w14:paraId="65855EE4"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72516707" wp14:editId="37EA6DA1">
                <wp:extent cx="5943600" cy="1270"/>
                <wp:effectExtent l="0" t="31750" r="0" b="36830"/>
                <wp:docPr id="17277398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F25B7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96439E" w14:textId="77777777" w:rsidR="009E351A" w:rsidRDefault="009E351A">
      <w:pPr>
        <w:pStyle w:val="Heading1"/>
        <w:divId w:val="1137141365"/>
        <w:rPr>
          <w:rFonts w:eastAsia="Times New Roman"/>
        </w:rPr>
      </w:pPr>
      <w:r>
        <w:rPr>
          <w:rFonts w:eastAsia="Times New Roman"/>
        </w:rPr>
        <w:t>869. EDUCATION &amp; EVANGELISM</w:t>
      </w:r>
    </w:p>
    <w:p w14:paraId="47ACE8BA" w14:textId="77777777" w:rsidR="009E351A" w:rsidRDefault="009E351A">
      <w:pPr>
        <w:pStyle w:val="NormalWeb"/>
        <w:divId w:val="1137141365"/>
      </w:pPr>
      <w:r>
        <w:t>The Mission shall seek to connect biblical education with Gospel proclamation.</w:t>
      </w:r>
    </w:p>
    <w:p w14:paraId="4F6909BA" w14:textId="77777777" w:rsidR="009E351A" w:rsidRDefault="009E351A">
      <w:pPr>
        <w:pStyle w:val="NormalWeb"/>
        <w:divId w:val="1137141365"/>
      </w:pPr>
      <w:r>
        <w:t>Believers should be equipped not merely to know Scripture but also to communicate the Gospel faithfully.</w:t>
      </w:r>
    </w:p>
    <w:p w14:paraId="0BA6FC77"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377C9D85" wp14:editId="42B3BD99">
                <wp:extent cx="5943600" cy="1270"/>
                <wp:effectExtent l="0" t="31750" r="0" b="36830"/>
                <wp:docPr id="2954745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944B5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30172E" w14:textId="77777777" w:rsidR="009E351A" w:rsidRDefault="009E351A">
      <w:pPr>
        <w:pStyle w:val="Heading1"/>
        <w:divId w:val="1137141365"/>
        <w:rPr>
          <w:rFonts w:eastAsia="Times New Roman"/>
        </w:rPr>
      </w:pPr>
      <w:r>
        <w:rPr>
          <w:rFonts w:eastAsia="Times New Roman"/>
        </w:rPr>
        <w:t>870. TRAINING RECORDS</w:t>
      </w:r>
    </w:p>
    <w:p w14:paraId="6FF61128" w14:textId="77777777" w:rsidR="009E351A" w:rsidRDefault="009E351A">
      <w:pPr>
        <w:pStyle w:val="NormalWeb"/>
        <w:divId w:val="1137141365"/>
      </w:pPr>
      <w:r>
        <w:t>The Mission may maintain appropriate records of:</w:t>
      </w:r>
    </w:p>
    <w:p w14:paraId="4DFD1661"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Courses completed.</w:t>
      </w:r>
    </w:p>
    <w:p w14:paraId="015061D5"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Certificates issued.</w:t>
      </w:r>
    </w:p>
    <w:p w14:paraId="03C5CCA6"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Ministry training.</w:t>
      </w:r>
    </w:p>
    <w:p w14:paraId="5648AC7C"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Teacher appointments.</w:t>
      </w:r>
    </w:p>
    <w:p w14:paraId="3D0DEE85"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Leadership development.</w:t>
      </w:r>
    </w:p>
    <w:p w14:paraId="5A8441E7" w14:textId="77777777" w:rsidR="009E351A" w:rsidRDefault="009E351A" w:rsidP="009E351A">
      <w:pPr>
        <w:numPr>
          <w:ilvl w:val="0"/>
          <w:numId w:val="300"/>
        </w:numPr>
        <w:spacing w:before="100" w:beforeAutospacing="1" w:after="100" w:afterAutospacing="1" w:line="240" w:lineRule="auto"/>
        <w:divId w:val="1137141365"/>
        <w:rPr>
          <w:rFonts w:eastAsia="Times New Roman"/>
        </w:rPr>
      </w:pPr>
      <w:r>
        <w:rPr>
          <w:rFonts w:eastAsia="Times New Roman"/>
        </w:rPr>
        <w:t>Assessments.</w:t>
      </w:r>
    </w:p>
    <w:p w14:paraId="1EE10FBD"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047D7EF6" wp14:editId="5D7C57D1">
                <wp:extent cx="5943600" cy="1270"/>
                <wp:effectExtent l="0" t="31750" r="0" b="36830"/>
                <wp:docPr id="17943475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354C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2590D0" w14:textId="77777777" w:rsidR="009E351A" w:rsidRDefault="009E351A">
      <w:pPr>
        <w:pStyle w:val="Heading1"/>
        <w:divId w:val="1137141365"/>
        <w:rPr>
          <w:rFonts w:eastAsia="Times New Roman"/>
        </w:rPr>
      </w:pPr>
      <w:r>
        <w:rPr>
          <w:rFonts w:eastAsia="Times New Roman"/>
        </w:rPr>
        <w:t>871. EDUCATIONAL STANDARDS</w:t>
      </w:r>
    </w:p>
    <w:p w14:paraId="2B315C85" w14:textId="77777777" w:rsidR="009E351A" w:rsidRDefault="009E351A">
      <w:pPr>
        <w:pStyle w:val="NormalWeb"/>
        <w:divId w:val="1137141365"/>
      </w:pPr>
      <w:r>
        <w:t xml:space="preserve">Training </w:t>
      </w:r>
      <w:proofErr w:type="spellStart"/>
      <w:r>
        <w:t>programmes</w:t>
      </w:r>
      <w:proofErr w:type="spellEnd"/>
      <w:r>
        <w:t xml:space="preserve"> should be periodically reviewed for:</w:t>
      </w:r>
    </w:p>
    <w:p w14:paraId="1FB735CE" w14:textId="77777777" w:rsidR="009E351A" w:rsidRDefault="009E351A" w:rsidP="009E351A">
      <w:pPr>
        <w:numPr>
          <w:ilvl w:val="0"/>
          <w:numId w:val="301"/>
        </w:numPr>
        <w:spacing w:before="100" w:beforeAutospacing="1" w:after="100" w:afterAutospacing="1" w:line="240" w:lineRule="auto"/>
        <w:divId w:val="1137141365"/>
        <w:rPr>
          <w:rFonts w:eastAsia="Times New Roman"/>
        </w:rPr>
      </w:pPr>
      <w:r>
        <w:rPr>
          <w:rFonts w:eastAsia="Times New Roman"/>
        </w:rPr>
        <w:t>Biblical accuracy.</w:t>
      </w:r>
    </w:p>
    <w:p w14:paraId="5297F15B" w14:textId="77777777" w:rsidR="009E351A" w:rsidRDefault="009E351A" w:rsidP="009E351A">
      <w:pPr>
        <w:numPr>
          <w:ilvl w:val="0"/>
          <w:numId w:val="301"/>
        </w:numPr>
        <w:spacing w:before="100" w:beforeAutospacing="1" w:after="100" w:afterAutospacing="1" w:line="240" w:lineRule="auto"/>
        <w:divId w:val="1137141365"/>
        <w:rPr>
          <w:rFonts w:eastAsia="Times New Roman"/>
        </w:rPr>
      </w:pPr>
      <w:r>
        <w:rPr>
          <w:rFonts w:eastAsia="Times New Roman"/>
        </w:rPr>
        <w:lastRenderedPageBreak/>
        <w:t>Relevance.</w:t>
      </w:r>
    </w:p>
    <w:p w14:paraId="2A1321E0" w14:textId="77777777" w:rsidR="009E351A" w:rsidRDefault="009E351A" w:rsidP="009E351A">
      <w:pPr>
        <w:numPr>
          <w:ilvl w:val="0"/>
          <w:numId w:val="301"/>
        </w:numPr>
        <w:spacing w:before="100" w:beforeAutospacing="1" w:after="100" w:afterAutospacing="1" w:line="240" w:lineRule="auto"/>
        <w:divId w:val="1137141365"/>
        <w:rPr>
          <w:rFonts w:eastAsia="Times New Roman"/>
        </w:rPr>
      </w:pPr>
      <w:r>
        <w:rPr>
          <w:rFonts w:eastAsia="Times New Roman"/>
        </w:rPr>
        <w:t>Teaching quality.</w:t>
      </w:r>
    </w:p>
    <w:p w14:paraId="3B0764D8" w14:textId="77777777" w:rsidR="009E351A" w:rsidRDefault="009E351A" w:rsidP="009E351A">
      <w:pPr>
        <w:numPr>
          <w:ilvl w:val="0"/>
          <w:numId w:val="301"/>
        </w:numPr>
        <w:spacing w:before="100" w:beforeAutospacing="1" w:after="100" w:afterAutospacing="1" w:line="240" w:lineRule="auto"/>
        <w:divId w:val="1137141365"/>
        <w:rPr>
          <w:rFonts w:eastAsia="Times New Roman"/>
        </w:rPr>
      </w:pPr>
      <w:r>
        <w:rPr>
          <w:rFonts w:eastAsia="Times New Roman"/>
        </w:rPr>
        <w:t>Student outcomes.</w:t>
      </w:r>
    </w:p>
    <w:p w14:paraId="25B47D79" w14:textId="77777777" w:rsidR="009E351A" w:rsidRDefault="009E351A" w:rsidP="009E351A">
      <w:pPr>
        <w:numPr>
          <w:ilvl w:val="0"/>
          <w:numId w:val="301"/>
        </w:numPr>
        <w:spacing w:before="100" w:beforeAutospacing="1" w:after="100" w:afterAutospacing="1" w:line="240" w:lineRule="auto"/>
        <w:divId w:val="1137141365"/>
        <w:rPr>
          <w:rFonts w:eastAsia="Times New Roman"/>
        </w:rPr>
      </w:pPr>
      <w:r>
        <w:rPr>
          <w:rFonts w:eastAsia="Times New Roman"/>
        </w:rPr>
        <w:t>Practical usefulness.</w:t>
      </w:r>
    </w:p>
    <w:p w14:paraId="183E5DFB" w14:textId="77777777" w:rsidR="009E351A" w:rsidRDefault="009E351A">
      <w:pPr>
        <w:spacing w:after="0"/>
        <w:divId w:val="1137141365"/>
        <w:rPr>
          <w:rFonts w:eastAsia="Times New Roman"/>
        </w:rPr>
      </w:pPr>
      <w:r>
        <w:rPr>
          <w:rFonts w:eastAsia="Times New Roman"/>
          <w:noProof/>
        </w:rPr>
        <mc:AlternateContent>
          <mc:Choice Requires="wps">
            <w:drawing>
              <wp:inline distT="0" distB="0" distL="0" distR="0" wp14:anchorId="0641CC77" wp14:editId="254D950C">
                <wp:extent cx="5943600" cy="1270"/>
                <wp:effectExtent l="0" t="31750" r="0" b="36830"/>
                <wp:docPr id="1132274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2ECE3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A8238D" w14:textId="77777777" w:rsidR="009E351A" w:rsidRDefault="009E351A">
      <w:pPr>
        <w:pStyle w:val="Heading1"/>
        <w:divId w:val="1137141365"/>
        <w:rPr>
          <w:rFonts w:eastAsia="Times New Roman"/>
        </w:rPr>
      </w:pPr>
      <w:r>
        <w:rPr>
          <w:rFonts w:eastAsia="Times New Roman"/>
        </w:rPr>
        <w:t>872. FINAL EDUCATIONAL PRINCIPLE</w:t>
      </w:r>
    </w:p>
    <w:p w14:paraId="6C68A8FE" w14:textId="77777777" w:rsidR="009E351A" w:rsidRDefault="009E351A">
      <w:pPr>
        <w:pStyle w:val="NormalWeb"/>
        <w:divId w:val="1137141365"/>
      </w:pPr>
      <w:r>
        <w:t>VOTREM shall seek to raise believers who can:</w:t>
      </w:r>
    </w:p>
    <w:p w14:paraId="06281123" w14:textId="77777777" w:rsidR="009E351A" w:rsidRDefault="009E351A">
      <w:pPr>
        <w:pStyle w:val="NormalWeb"/>
        <w:divId w:val="450366039"/>
      </w:pPr>
      <w:r>
        <w:rPr>
          <w:rStyle w:val="Strong"/>
        </w:rPr>
        <w:t>KNOW THE WORD → LIVE THE WORD → TEACH THE WORD → DEFEND THE FAITH → SERVE CHRIST → EQUIP OTHERS.</w:t>
      </w:r>
    </w:p>
    <w:p w14:paraId="4A261EBE" w14:textId="77777777" w:rsidR="009E351A" w:rsidRDefault="009E351A">
      <w:pPr>
        <w:divId w:val="1137141365"/>
        <w:rPr>
          <w:rFonts w:eastAsia="Times New Roman"/>
        </w:rPr>
      </w:pPr>
      <w:r>
        <w:rPr>
          <w:rFonts w:eastAsia="Times New Roman"/>
          <w:noProof/>
        </w:rPr>
        <mc:AlternateContent>
          <mc:Choice Requires="wps">
            <w:drawing>
              <wp:inline distT="0" distB="0" distL="0" distR="0" wp14:anchorId="2C5BC075" wp14:editId="56F30CD6">
                <wp:extent cx="5943600" cy="1270"/>
                <wp:effectExtent l="0" t="31750" r="0" b="36830"/>
                <wp:docPr id="13609919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3EB7E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71D916" w14:textId="77777777" w:rsidR="002E5E85" w:rsidRDefault="002E5E85">
      <w:pPr>
        <w:pStyle w:val="Heading1"/>
        <w:divId w:val="292709314"/>
        <w:rPr>
          <w:rFonts w:eastAsia="Times New Roman"/>
          <w:kern w:val="36"/>
          <w:sz w:val="48"/>
          <w:szCs w:val="48"/>
          <w14:ligatures w14:val="none"/>
        </w:rPr>
      </w:pPr>
      <w:r>
        <w:rPr>
          <w:rFonts w:eastAsia="Times New Roman"/>
        </w:rPr>
        <w:t>PART XXXI — EVANGELISM, MISSIONS, OUTREACH &amp; CHURCH PLANTING</w:t>
      </w:r>
    </w:p>
    <w:p w14:paraId="36A22A56" w14:textId="77777777" w:rsidR="002E5E85" w:rsidRDefault="002E5E85">
      <w:pPr>
        <w:pStyle w:val="NormalWeb"/>
        <w:divId w:val="292709314"/>
      </w:pPr>
      <w:r>
        <w:t xml:space="preserve">This section establishes the framework through which </w:t>
      </w:r>
      <w:r>
        <w:rPr>
          <w:rStyle w:val="Strong"/>
        </w:rPr>
        <w:t>Voice on the Rock Evangelical Mission (VOTREM)</w:t>
      </w:r>
      <w:r>
        <w:t xml:space="preserve"> shall proclaim the Gospel of Jesus Christ, disciple converts, support missions, conduct outreach, and establish new places of Christian fellowship.</w:t>
      </w:r>
    </w:p>
    <w:p w14:paraId="063EFD23" w14:textId="77777777" w:rsidR="002E5E85" w:rsidRDefault="002E5E85">
      <w:pPr>
        <w:pStyle w:val="NormalWeb"/>
        <w:divId w:val="1529218614"/>
      </w:pPr>
      <w:r>
        <w:rPr>
          <w:rStyle w:val="Strong"/>
        </w:rPr>
        <w:t>“Go ye into all the world, and preach the gospel to every creature.”</w:t>
      </w:r>
      <w:r>
        <w:br/>
        <w:t>— Mark 16:15 (KJV)</w:t>
      </w:r>
    </w:p>
    <w:p w14:paraId="3981DDAA"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7F915EA6" wp14:editId="06E8FE6B">
                <wp:extent cx="5943600" cy="1270"/>
                <wp:effectExtent l="0" t="31750" r="0" b="36830"/>
                <wp:docPr id="14279624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673978"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219434" w14:textId="77777777" w:rsidR="002E5E85" w:rsidRDefault="002E5E85">
      <w:pPr>
        <w:pStyle w:val="Heading2"/>
        <w:divId w:val="292709314"/>
        <w:rPr>
          <w:rFonts w:eastAsia="Times New Roman"/>
        </w:rPr>
      </w:pPr>
      <w:r>
        <w:rPr>
          <w:rFonts w:eastAsia="Times New Roman"/>
        </w:rPr>
        <w:t>873. THE GREAT COMMISSION</w:t>
      </w:r>
    </w:p>
    <w:p w14:paraId="113F79BE" w14:textId="77777777" w:rsidR="002E5E85" w:rsidRDefault="002E5E85">
      <w:pPr>
        <w:pStyle w:val="NormalWeb"/>
        <w:divId w:val="292709314"/>
      </w:pPr>
      <w:r>
        <w:t>Evangelism shall remain a central responsibility of VOTREM.</w:t>
      </w:r>
    </w:p>
    <w:p w14:paraId="4B2E2240" w14:textId="77777777" w:rsidR="002E5E85" w:rsidRDefault="002E5E85">
      <w:pPr>
        <w:pStyle w:val="NormalWeb"/>
        <w:divId w:val="292709314"/>
      </w:pPr>
      <w:r>
        <w:t>The Mission shall seek to proclaim:</w:t>
      </w:r>
    </w:p>
    <w:p w14:paraId="43E4BBE1"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The reality of God.</w:t>
      </w:r>
    </w:p>
    <w:p w14:paraId="39087D48"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The sinfulness of humanity.</w:t>
      </w:r>
    </w:p>
    <w:p w14:paraId="15BB0521"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The need for repentance.</w:t>
      </w:r>
    </w:p>
    <w:p w14:paraId="42C091E3"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Salvation through Jesus Christ.</w:t>
      </w:r>
    </w:p>
    <w:p w14:paraId="70A99591"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The death and resurrection of Christ.</w:t>
      </w:r>
    </w:p>
    <w:p w14:paraId="34DBCF4B"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Faith in Christ.</w:t>
      </w:r>
    </w:p>
    <w:p w14:paraId="6FAC2E36"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t>New life in Christ.</w:t>
      </w:r>
    </w:p>
    <w:p w14:paraId="3B75AFC6" w14:textId="77777777" w:rsidR="002E5E85" w:rsidRDefault="002E5E85" w:rsidP="002E5E85">
      <w:pPr>
        <w:numPr>
          <w:ilvl w:val="0"/>
          <w:numId w:val="302"/>
        </w:numPr>
        <w:spacing w:before="100" w:beforeAutospacing="1" w:after="100" w:afterAutospacing="1" w:line="240" w:lineRule="auto"/>
        <w:divId w:val="292709314"/>
        <w:rPr>
          <w:rFonts w:eastAsia="Times New Roman"/>
        </w:rPr>
      </w:pPr>
      <w:r>
        <w:rPr>
          <w:rFonts w:eastAsia="Times New Roman"/>
        </w:rPr>
        <w:lastRenderedPageBreak/>
        <w:t>The hope of eternal life.</w:t>
      </w:r>
    </w:p>
    <w:p w14:paraId="2CE516D2"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337508F1" wp14:editId="2BE4D6A0">
                <wp:extent cx="5943600" cy="1270"/>
                <wp:effectExtent l="0" t="31750" r="0" b="36830"/>
                <wp:docPr id="91877782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802D6E"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A95299" w14:textId="77777777" w:rsidR="002E5E85" w:rsidRDefault="002E5E85">
      <w:pPr>
        <w:pStyle w:val="Heading1"/>
        <w:divId w:val="292709314"/>
        <w:rPr>
          <w:rFonts w:eastAsia="Times New Roman"/>
        </w:rPr>
      </w:pPr>
      <w:r>
        <w:rPr>
          <w:rFonts w:eastAsia="Times New Roman"/>
        </w:rPr>
        <w:t>874. EVANGELISM DEPARTMENT</w:t>
      </w:r>
    </w:p>
    <w:p w14:paraId="59D2AF64" w14:textId="77777777" w:rsidR="002E5E85" w:rsidRDefault="002E5E85">
      <w:pPr>
        <w:pStyle w:val="NormalWeb"/>
        <w:divId w:val="292709314"/>
      </w:pPr>
      <w:r>
        <w:t>The Evangelism Department shall coordinate the Mission's evangelistic activities.</w:t>
      </w:r>
    </w:p>
    <w:p w14:paraId="029F7A41" w14:textId="77777777" w:rsidR="002E5E85" w:rsidRDefault="002E5E85">
      <w:pPr>
        <w:pStyle w:val="NormalWeb"/>
        <w:divId w:val="292709314"/>
      </w:pPr>
      <w:r>
        <w:t>Its responsibilities may include:</w:t>
      </w:r>
    </w:p>
    <w:p w14:paraId="3B21CACF"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Evangelism training.</w:t>
      </w:r>
    </w:p>
    <w:p w14:paraId="1A6E2DB6"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Outreach planning.</w:t>
      </w:r>
    </w:p>
    <w:p w14:paraId="0FDC66AD"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Street evangelism.</w:t>
      </w:r>
    </w:p>
    <w:p w14:paraId="155BC03C"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Community evangelism.</w:t>
      </w:r>
    </w:p>
    <w:p w14:paraId="7BEA78E9"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Crusades.</w:t>
      </w:r>
    </w:p>
    <w:p w14:paraId="6D2D8EE8"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Personal evangelism.</w:t>
      </w:r>
    </w:p>
    <w:p w14:paraId="07D05BB0"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Follow-up.</w:t>
      </w:r>
    </w:p>
    <w:p w14:paraId="5F5A16B9"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Gospel literature distribution.</w:t>
      </w:r>
    </w:p>
    <w:p w14:paraId="1E26A25B" w14:textId="77777777" w:rsidR="002E5E85" w:rsidRDefault="002E5E85" w:rsidP="002E5E85">
      <w:pPr>
        <w:numPr>
          <w:ilvl w:val="0"/>
          <w:numId w:val="303"/>
        </w:numPr>
        <w:spacing w:before="100" w:beforeAutospacing="1" w:after="100" w:afterAutospacing="1" w:line="240" w:lineRule="auto"/>
        <w:divId w:val="292709314"/>
        <w:rPr>
          <w:rFonts w:eastAsia="Times New Roman"/>
        </w:rPr>
      </w:pPr>
      <w:r>
        <w:rPr>
          <w:rFonts w:eastAsia="Times New Roman"/>
        </w:rPr>
        <w:t>Missionary coordination.</w:t>
      </w:r>
    </w:p>
    <w:p w14:paraId="4B2F4D28"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050A8023" wp14:editId="7EE2612E">
                <wp:extent cx="5943600" cy="1270"/>
                <wp:effectExtent l="0" t="31750" r="0" b="36830"/>
                <wp:docPr id="150539586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F30F17"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AFD809" w14:textId="77777777" w:rsidR="002E5E85" w:rsidRDefault="002E5E85">
      <w:pPr>
        <w:pStyle w:val="Heading1"/>
        <w:divId w:val="292709314"/>
        <w:rPr>
          <w:rFonts w:eastAsia="Times New Roman"/>
        </w:rPr>
      </w:pPr>
      <w:r>
        <w:rPr>
          <w:rFonts w:eastAsia="Times New Roman"/>
        </w:rPr>
        <w:t>875. PERSONAL EVANGELISM</w:t>
      </w:r>
    </w:p>
    <w:p w14:paraId="24FFCFAD" w14:textId="77777777" w:rsidR="002E5E85" w:rsidRDefault="002E5E85">
      <w:pPr>
        <w:pStyle w:val="NormalWeb"/>
        <w:divId w:val="292709314"/>
      </w:pPr>
      <w:r>
        <w:t>Members shall be encouraged to share the Gospel through their daily relationships and opportunities.</w:t>
      </w:r>
    </w:p>
    <w:p w14:paraId="04CEE3D0" w14:textId="77777777" w:rsidR="002E5E85" w:rsidRDefault="002E5E85">
      <w:pPr>
        <w:pStyle w:val="NormalWeb"/>
        <w:divId w:val="292709314"/>
      </w:pPr>
      <w:r>
        <w:t>Evangelism should be conducted with:</w:t>
      </w:r>
    </w:p>
    <w:p w14:paraId="10064C60"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Truth.</w:t>
      </w:r>
    </w:p>
    <w:p w14:paraId="5CACBFFC"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Love.</w:t>
      </w:r>
    </w:p>
    <w:p w14:paraId="6A4E20D4"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Respect.</w:t>
      </w:r>
    </w:p>
    <w:p w14:paraId="524E4FA3"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Patience.</w:t>
      </w:r>
    </w:p>
    <w:p w14:paraId="21520C43"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Wisdom.</w:t>
      </w:r>
    </w:p>
    <w:p w14:paraId="63AD3D54" w14:textId="77777777" w:rsidR="002E5E85" w:rsidRDefault="002E5E85" w:rsidP="002E5E85">
      <w:pPr>
        <w:numPr>
          <w:ilvl w:val="0"/>
          <w:numId w:val="304"/>
        </w:numPr>
        <w:spacing w:before="100" w:beforeAutospacing="1" w:after="100" w:afterAutospacing="1" w:line="240" w:lineRule="auto"/>
        <w:divId w:val="292709314"/>
        <w:rPr>
          <w:rFonts w:eastAsia="Times New Roman"/>
        </w:rPr>
      </w:pPr>
      <w:r>
        <w:rPr>
          <w:rFonts w:eastAsia="Times New Roman"/>
        </w:rPr>
        <w:t>Courage.</w:t>
      </w:r>
    </w:p>
    <w:p w14:paraId="0816BB4D" w14:textId="77777777" w:rsidR="002E5E85" w:rsidRDefault="002E5E85">
      <w:pPr>
        <w:pStyle w:val="NormalWeb"/>
        <w:divId w:val="292709314"/>
      </w:pPr>
      <w:r>
        <w:t>No person should be coerced into a religious decision.</w:t>
      </w:r>
    </w:p>
    <w:p w14:paraId="6B1C2F25"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4DB710D4" wp14:editId="030D7D3F">
                <wp:extent cx="5943600" cy="1270"/>
                <wp:effectExtent l="0" t="31750" r="0" b="36830"/>
                <wp:docPr id="159956614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DA2E9"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4984CB" w14:textId="77777777" w:rsidR="002E5E85" w:rsidRDefault="002E5E85">
      <w:pPr>
        <w:pStyle w:val="Heading1"/>
        <w:divId w:val="292709314"/>
        <w:rPr>
          <w:rFonts w:eastAsia="Times New Roman"/>
        </w:rPr>
      </w:pPr>
      <w:r>
        <w:rPr>
          <w:rFonts w:eastAsia="Times New Roman"/>
        </w:rPr>
        <w:lastRenderedPageBreak/>
        <w:t>876. EVANGELISM TRAINING</w:t>
      </w:r>
    </w:p>
    <w:p w14:paraId="26783E3C" w14:textId="77777777" w:rsidR="002E5E85" w:rsidRDefault="002E5E85">
      <w:pPr>
        <w:pStyle w:val="NormalWeb"/>
        <w:divId w:val="292709314"/>
      </w:pPr>
      <w:r>
        <w:t>The Mission may train members in:</w:t>
      </w:r>
    </w:p>
    <w:p w14:paraId="6DF83925"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Presenting the Gospel.</w:t>
      </w:r>
    </w:p>
    <w:p w14:paraId="66B526DE"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Answering common questions.</w:t>
      </w:r>
    </w:p>
    <w:p w14:paraId="4EA0F82D"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Bible use.</w:t>
      </w:r>
    </w:p>
    <w:p w14:paraId="105DB4E9"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Personal testimony.</w:t>
      </w:r>
    </w:p>
    <w:p w14:paraId="75F20AF5"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Prayer.</w:t>
      </w:r>
    </w:p>
    <w:p w14:paraId="619B61AC"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Follow-up.</w:t>
      </w:r>
    </w:p>
    <w:p w14:paraId="20FEE950"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Cross-cultural communication.</w:t>
      </w:r>
    </w:p>
    <w:p w14:paraId="6E497621" w14:textId="77777777" w:rsidR="002E5E85" w:rsidRDefault="002E5E85" w:rsidP="002E5E85">
      <w:pPr>
        <w:numPr>
          <w:ilvl w:val="0"/>
          <w:numId w:val="305"/>
        </w:numPr>
        <w:spacing w:before="100" w:beforeAutospacing="1" w:after="100" w:afterAutospacing="1" w:line="240" w:lineRule="auto"/>
        <w:divId w:val="292709314"/>
        <w:rPr>
          <w:rFonts w:eastAsia="Times New Roman"/>
        </w:rPr>
      </w:pPr>
      <w:r>
        <w:rPr>
          <w:rFonts w:eastAsia="Times New Roman"/>
        </w:rPr>
        <w:t>Responsible public evangelism.</w:t>
      </w:r>
    </w:p>
    <w:p w14:paraId="1345C88D"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378A8067" wp14:editId="576CB0D5">
                <wp:extent cx="5943600" cy="1270"/>
                <wp:effectExtent l="0" t="31750" r="0" b="36830"/>
                <wp:docPr id="135096010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DAB749"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2B86BC" w14:textId="77777777" w:rsidR="002E5E85" w:rsidRDefault="002E5E85">
      <w:pPr>
        <w:pStyle w:val="Heading1"/>
        <w:divId w:val="292709314"/>
        <w:rPr>
          <w:rFonts w:eastAsia="Times New Roman"/>
        </w:rPr>
      </w:pPr>
      <w:r>
        <w:rPr>
          <w:rFonts w:eastAsia="Times New Roman"/>
        </w:rPr>
        <w:t>877. STREET EVANGELISM</w:t>
      </w:r>
    </w:p>
    <w:p w14:paraId="5BDCDF5E" w14:textId="77777777" w:rsidR="002E5E85" w:rsidRDefault="002E5E85">
      <w:pPr>
        <w:pStyle w:val="NormalWeb"/>
        <w:divId w:val="292709314"/>
      </w:pPr>
      <w:r>
        <w:t>Where lawful and appropriate, VOTREM may conduct public evangelism.</w:t>
      </w:r>
    </w:p>
    <w:p w14:paraId="437209C4" w14:textId="77777777" w:rsidR="002E5E85" w:rsidRDefault="002E5E85">
      <w:pPr>
        <w:pStyle w:val="NormalWeb"/>
        <w:divId w:val="292709314"/>
      </w:pPr>
      <w:r>
        <w:t>Teams should:</w:t>
      </w:r>
    </w:p>
    <w:p w14:paraId="08ED7E45"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Respect public authorities.</w:t>
      </w:r>
    </w:p>
    <w:p w14:paraId="1A11DD48"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Observe applicable regulations.</w:t>
      </w:r>
    </w:p>
    <w:p w14:paraId="3A62E02F"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Maintain peaceful conduct.</w:t>
      </w:r>
    </w:p>
    <w:p w14:paraId="7E3F3A6B"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Avoid obstruction.</w:t>
      </w:r>
    </w:p>
    <w:p w14:paraId="5AB128C9"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Respect people who decline to listen.</w:t>
      </w:r>
    </w:p>
    <w:p w14:paraId="597681E8" w14:textId="77777777" w:rsidR="002E5E85" w:rsidRDefault="002E5E85" w:rsidP="002E5E85">
      <w:pPr>
        <w:numPr>
          <w:ilvl w:val="0"/>
          <w:numId w:val="306"/>
        </w:numPr>
        <w:spacing w:before="100" w:beforeAutospacing="1" w:after="100" w:afterAutospacing="1" w:line="240" w:lineRule="auto"/>
        <w:divId w:val="292709314"/>
        <w:rPr>
          <w:rFonts w:eastAsia="Times New Roman"/>
        </w:rPr>
      </w:pPr>
      <w:r>
        <w:rPr>
          <w:rFonts w:eastAsia="Times New Roman"/>
        </w:rPr>
        <w:t>Protect the reputation of Christ and the Mission.</w:t>
      </w:r>
    </w:p>
    <w:p w14:paraId="326287C9"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7FC8BBCF" wp14:editId="52D9EBA2">
                <wp:extent cx="5943600" cy="1270"/>
                <wp:effectExtent l="0" t="31750" r="0" b="36830"/>
                <wp:docPr id="36509451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47D4E3"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FFF015" w14:textId="77777777" w:rsidR="002E5E85" w:rsidRDefault="002E5E85">
      <w:pPr>
        <w:pStyle w:val="Heading1"/>
        <w:divId w:val="292709314"/>
        <w:rPr>
          <w:rFonts w:eastAsia="Times New Roman"/>
        </w:rPr>
      </w:pPr>
      <w:r>
        <w:rPr>
          <w:rFonts w:eastAsia="Times New Roman"/>
        </w:rPr>
        <w:t>878. COMMUNITY OUTREACH</w:t>
      </w:r>
    </w:p>
    <w:p w14:paraId="5DAA02BC" w14:textId="77777777" w:rsidR="002E5E85" w:rsidRDefault="002E5E85">
      <w:pPr>
        <w:pStyle w:val="NormalWeb"/>
        <w:divId w:val="292709314"/>
      </w:pPr>
      <w:r>
        <w:t>Community outreach may include:</w:t>
      </w:r>
    </w:p>
    <w:p w14:paraId="5E37CD79"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Gospel meetings.</w:t>
      </w:r>
    </w:p>
    <w:p w14:paraId="1DD2795E"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Food or welfare support.</w:t>
      </w:r>
    </w:p>
    <w:p w14:paraId="2E86DFE5"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 xml:space="preserve">Educational </w:t>
      </w:r>
      <w:proofErr w:type="spellStart"/>
      <w:r>
        <w:rPr>
          <w:rFonts w:eastAsia="Times New Roman"/>
        </w:rPr>
        <w:t>programmes</w:t>
      </w:r>
      <w:proofErr w:type="spellEnd"/>
      <w:r>
        <w:rPr>
          <w:rFonts w:eastAsia="Times New Roman"/>
        </w:rPr>
        <w:t>.</w:t>
      </w:r>
    </w:p>
    <w:p w14:paraId="07481861"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Visits.</w:t>
      </w:r>
    </w:p>
    <w:p w14:paraId="73DBFFF3"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Prayer gatherings.</w:t>
      </w:r>
    </w:p>
    <w:p w14:paraId="59F70EC1"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 xml:space="preserve">Youth </w:t>
      </w:r>
      <w:proofErr w:type="spellStart"/>
      <w:r>
        <w:rPr>
          <w:rFonts w:eastAsia="Times New Roman"/>
        </w:rPr>
        <w:t>programmes</w:t>
      </w:r>
      <w:proofErr w:type="spellEnd"/>
      <w:r>
        <w:rPr>
          <w:rFonts w:eastAsia="Times New Roman"/>
        </w:rPr>
        <w:t>.</w:t>
      </w:r>
    </w:p>
    <w:p w14:paraId="75FDD727"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t xml:space="preserve">Children's </w:t>
      </w:r>
      <w:proofErr w:type="spellStart"/>
      <w:r>
        <w:rPr>
          <w:rFonts w:eastAsia="Times New Roman"/>
        </w:rPr>
        <w:t>programmes</w:t>
      </w:r>
      <w:proofErr w:type="spellEnd"/>
      <w:r>
        <w:rPr>
          <w:rFonts w:eastAsia="Times New Roman"/>
        </w:rPr>
        <w:t>.</w:t>
      </w:r>
    </w:p>
    <w:p w14:paraId="2633F997" w14:textId="77777777" w:rsidR="002E5E85" w:rsidRDefault="002E5E85" w:rsidP="002E5E85">
      <w:pPr>
        <w:numPr>
          <w:ilvl w:val="0"/>
          <w:numId w:val="307"/>
        </w:numPr>
        <w:spacing w:before="100" w:beforeAutospacing="1" w:after="100" w:afterAutospacing="1" w:line="240" w:lineRule="auto"/>
        <w:divId w:val="292709314"/>
        <w:rPr>
          <w:rFonts w:eastAsia="Times New Roman"/>
        </w:rPr>
      </w:pPr>
      <w:r>
        <w:rPr>
          <w:rFonts w:eastAsia="Times New Roman"/>
        </w:rPr>
        <w:lastRenderedPageBreak/>
        <w:t>Community service.</w:t>
      </w:r>
    </w:p>
    <w:p w14:paraId="32FAEA73" w14:textId="77777777" w:rsidR="002E5E85" w:rsidRDefault="002E5E85">
      <w:pPr>
        <w:pStyle w:val="NormalWeb"/>
        <w:divId w:val="292709314"/>
      </w:pPr>
      <w:r>
        <w:t>Humanitarian assistance should not be made conditional upon conversion.</w:t>
      </w:r>
    </w:p>
    <w:p w14:paraId="5F011A63"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D319439" wp14:editId="4210178A">
                <wp:extent cx="5943600" cy="1270"/>
                <wp:effectExtent l="0" t="31750" r="0" b="36830"/>
                <wp:docPr id="94378942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07D66"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5E3549" w14:textId="77777777" w:rsidR="002E5E85" w:rsidRDefault="002E5E85">
      <w:pPr>
        <w:pStyle w:val="Heading1"/>
        <w:divId w:val="292709314"/>
        <w:rPr>
          <w:rFonts w:eastAsia="Times New Roman"/>
        </w:rPr>
      </w:pPr>
      <w:r>
        <w:rPr>
          <w:rFonts w:eastAsia="Times New Roman"/>
        </w:rPr>
        <w:t>879. EVANGELISTIC CRUSADES</w:t>
      </w:r>
    </w:p>
    <w:p w14:paraId="612F0BE2" w14:textId="77777777" w:rsidR="002E5E85" w:rsidRDefault="002E5E85">
      <w:pPr>
        <w:pStyle w:val="NormalWeb"/>
        <w:divId w:val="292709314"/>
      </w:pPr>
      <w:r>
        <w:t>VOTREM may organize evangelistic crusades or Gospel campaigns.</w:t>
      </w:r>
    </w:p>
    <w:p w14:paraId="64E7B930" w14:textId="77777777" w:rsidR="002E5E85" w:rsidRDefault="002E5E85">
      <w:pPr>
        <w:pStyle w:val="NormalWeb"/>
        <w:divId w:val="292709314"/>
      </w:pPr>
      <w:r>
        <w:t>Planning should consider:</w:t>
      </w:r>
    </w:p>
    <w:p w14:paraId="28B84958"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Venue.</w:t>
      </w:r>
    </w:p>
    <w:p w14:paraId="40E285D1"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Permission where required.</w:t>
      </w:r>
    </w:p>
    <w:p w14:paraId="4D347C64"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Security.</w:t>
      </w:r>
    </w:p>
    <w:p w14:paraId="7194DD85"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Sound.</w:t>
      </w:r>
    </w:p>
    <w:p w14:paraId="7703254F"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Transportation.</w:t>
      </w:r>
    </w:p>
    <w:p w14:paraId="4EBB3A6A"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Medical/emergency arrangements where appropriate.</w:t>
      </w:r>
    </w:p>
    <w:p w14:paraId="7FBCD1F1"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Follow-up.</w:t>
      </w:r>
    </w:p>
    <w:p w14:paraId="09CEF7CD" w14:textId="77777777" w:rsidR="002E5E85" w:rsidRDefault="002E5E85" w:rsidP="002E5E85">
      <w:pPr>
        <w:numPr>
          <w:ilvl w:val="0"/>
          <w:numId w:val="308"/>
        </w:numPr>
        <w:spacing w:before="100" w:beforeAutospacing="1" w:after="100" w:afterAutospacing="1" w:line="240" w:lineRule="auto"/>
        <w:divId w:val="292709314"/>
        <w:rPr>
          <w:rFonts w:eastAsia="Times New Roman"/>
        </w:rPr>
      </w:pPr>
      <w:r>
        <w:rPr>
          <w:rFonts w:eastAsia="Times New Roman"/>
        </w:rPr>
        <w:t>Financial accountability.</w:t>
      </w:r>
    </w:p>
    <w:p w14:paraId="64052081"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7E63D1E2" wp14:editId="5677D99D">
                <wp:extent cx="5943600" cy="1270"/>
                <wp:effectExtent l="0" t="31750" r="0" b="36830"/>
                <wp:docPr id="26935403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71D5E"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BCD513" w14:textId="77777777" w:rsidR="002E5E85" w:rsidRDefault="002E5E85">
      <w:pPr>
        <w:pStyle w:val="Heading1"/>
        <w:divId w:val="292709314"/>
        <w:rPr>
          <w:rFonts w:eastAsia="Times New Roman"/>
        </w:rPr>
      </w:pPr>
      <w:r>
        <w:rPr>
          <w:rFonts w:eastAsia="Times New Roman"/>
        </w:rPr>
        <w:t>880. EVANGELISTIC MATERIALS</w:t>
      </w:r>
    </w:p>
    <w:p w14:paraId="6E46F611" w14:textId="77777777" w:rsidR="002E5E85" w:rsidRDefault="002E5E85">
      <w:pPr>
        <w:pStyle w:val="NormalWeb"/>
        <w:divId w:val="292709314"/>
      </w:pPr>
      <w:r>
        <w:t>The Mission may produce and distribute:</w:t>
      </w:r>
    </w:p>
    <w:p w14:paraId="335AE4E9"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Tracts.</w:t>
      </w:r>
    </w:p>
    <w:p w14:paraId="410C865A"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Gospel booklets.</w:t>
      </w:r>
    </w:p>
    <w:p w14:paraId="188AFE05"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Bibles.</w:t>
      </w:r>
    </w:p>
    <w:p w14:paraId="273FB8B2"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Books.</w:t>
      </w:r>
    </w:p>
    <w:p w14:paraId="529D44F4"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Sermon materials.</w:t>
      </w:r>
    </w:p>
    <w:p w14:paraId="766B18A2"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Digital resources.</w:t>
      </w:r>
    </w:p>
    <w:p w14:paraId="059CF072" w14:textId="77777777" w:rsidR="002E5E85" w:rsidRDefault="002E5E85" w:rsidP="002E5E85">
      <w:pPr>
        <w:numPr>
          <w:ilvl w:val="0"/>
          <w:numId w:val="309"/>
        </w:numPr>
        <w:spacing w:before="100" w:beforeAutospacing="1" w:after="100" w:afterAutospacing="1" w:line="240" w:lineRule="auto"/>
        <w:divId w:val="292709314"/>
        <w:rPr>
          <w:rFonts w:eastAsia="Times New Roman"/>
        </w:rPr>
      </w:pPr>
      <w:r>
        <w:rPr>
          <w:rFonts w:eastAsia="Times New Roman"/>
        </w:rPr>
        <w:t>Audio/video teachings.</w:t>
      </w:r>
    </w:p>
    <w:p w14:paraId="70C106F9" w14:textId="77777777" w:rsidR="002E5E85" w:rsidRDefault="002E5E85">
      <w:pPr>
        <w:pStyle w:val="NormalWeb"/>
        <w:divId w:val="292709314"/>
      </w:pPr>
      <w:r>
        <w:t>Materials should communicate the Gospel accurately.</w:t>
      </w:r>
    </w:p>
    <w:p w14:paraId="38357C30"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4EE4484E" wp14:editId="26B6C43C">
                <wp:extent cx="5943600" cy="1270"/>
                <wp:effectExtent l="0" t="31750" r="0" b="36830"/>
                <wp:docPr id="161211101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C0EB41"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EA0F55" w14:textId="77777777" w:rsidR="002E5E85" w:rsidRDefault="002E5E85">
      <w:pPr>
        <w:pStyle w:val="Heading1"/>
        <w:divId w:val="292709314"/>
        <w:rPr>
          <w:rFonts w:eastAsia="Times New Roman"/>
        </w:rPr>
      </w:pPr>
      <w:r>
        <w:rPr>
          <w:rFonts w:eastAsia="Times New Roman"/>
        </w:rPr>
        <w:lastRenderedPageBreak/>
        <w:t>881. ONLINE EVANGELISM</w:t>
      </w:r>
    </w:p>
    <w:p w14:paraId="0C5B1E2D" w14:textId="77777777" w:rsidR="002E5E85" w:rsidRDefault="002E5E85">
      <w:pPr>
        <w:pStyle w:val="NormalWeb"/>
        <w:divId w:val="292709314"/>
      </w:pPr>
      <w:r>
        <w:t>The Mission shall make appropriate use of digital platforms to proclaim the Gospel.</w:t>
      </w:r>
    </w:p>
    <w:p w14:paraId="1EA16636" w14:textId="77777777" w:rsidR="002E5E85" w:rsidRDefault="002E5E85">
      <w:pPr>
        <w:pStyle w:val="NormalWeb"/>
        <w:divId w:val="292709314"/>
      </w:pPr>
      <w:r>
        <w:t>This may include:</w:t>
      </w:r>
    </w:p>
    <w:p w14:paraId="30DAF27F"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Website articles.</w:t>
      </w:r>
    </w:p>
    <w:p w14:paraId="5A95B38C"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Sermons.</w:t>
      </w:r>
    </w:p>
    <w:p w14:paraId="3C15F1A7"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Bible studies.</w:t>
      </w:r>
    </w:p>
    <w:p w14:paraId="30E46DCF"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Social-media posts.</w:t>
      </w:r>
    </w:p>
    <w:p w14:paraId="46556562"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Livestreams.</w:t>
      </w:r>
    </w:p>
    <w:p w14:paraId="551F2981"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Gospel videos.</w:t>
      </w:r>
    </w:p>
    <w:p w14:paraId="27882FF4"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Podcasts.</w:t>
      </w:r>
    </w:p>
    <w:p w14:paraId="2EA4614F" w14:textId="77777777" w:rsidR="002E5E85" w:rsidRDefault="002E5E85" w:rsidP="002E5E85">
      <w:pPr>
        <w:numPr>
          <w:ilvl w:val="0"/>
          <w:numId w:val="310"/>
        </w:numPr>
        <w:spacing w:before="100" w:beforeAutospacing="1" w:after="100" w:afterAutospacing="1" w:line="240" w:lineRule="auto"/>
        <w:divId w:val="292709314"/>
        <w:rPr>
          <w:rFonts w:eastAsia="Times New Roman"/>
        </w:rPr>
      </w:pPr>
      <w:r>
        <w:rPr>
          <w:rFonts w:eastAsia="Times New Roman"/>
        </w:rPr>
        <w:t>Digital books.</w:t>
      </w:r>
    </w:p>
    <w:p w14:paraId="7335D9FB"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4C92FADA" wp14:editId="3DAE5ADB">
                <wp:extent cx="5943600" cy="1270"/>
                <wp:effectExtent l="0" t="31750" r="0" b="36830"/>
                <wp:docPr id="129984640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B853FE"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F85A8E" w14:textId="77777777" w:rsidR="002E5E85" w:rsidRDefault="002E5E85">
      <w:pPr>
        <w:pStyle w:val="Heading1"/>
        <w:divId w:val="292709314"/>
        <w:rPr>
          <w:rFonts w:eastAsia="Times New Roman"/>
        </w:rPr>
      </w:pPr>
      <w:r>
        <w:rPr>
          <w:rFonts w:eastAsia="Times New Roman"/>
        </w:rPr>
        <w:t>882. EVANGELISM &amp; SOCIAL MEDIA</w:t>
      </w:r>
    </w:p>
    <w:p w14:paraId="19B6FAD7" w14:textId="77777777" w:rsidR="002E5E85" w:rsidRDefault="002E5E85">
      <w:pPr>
        <w:pStyle w:val="NormalWeb"/>
        <w:divId w:val="292709314"/>
      </w:pPr>
      <w:r>
        <w:t>Official evangelistic content should:</w:t>
      </w:r>
    </w:p>
    <w:p w14:paraId="1BC1CA52" w14:textId="77777777" w:rsidR="002E5E85" w:rsidRDefault="002E5E85" w:rsidP="002E5E85">
      <w:pPr>
        <w:numPr>
          <w:ilvl w:val="0"/>
          <w:numId w:val="311"/>
        </w:numPr>
        <w:spacing w:before="100" w:beforeAutospacing="1" w:after="100" w:afterAutospacing="1" w:line="240" w:lineRule="auto"/>
        <w:divId w:val="292709314"/>
        <w:rPr>
          <w:rFonts w:eastAsia="Times New Roman"/>
        </w:rPr>
      </w:pPr>
      <w:r>
        <w:rPr>
          <w:rFonts w:eastAsia="Times New Roman"/>
        </w:rPr>
        <w:t>Represent Christ faithfully.</w:t>
      </w:r>
    </w:p>
    <w:p w14:paraId="747B78D0" w14:textId="77777777" w:rsidR="002E5E85" w:rsidRDefault="002E5E85" w:rsidP="002E5E85">
      <w:pPr>
        <w:numPr>
          <w:ilvl w:val="0"/>
          <w:numId w:val="311"/>
        </w:numPr>
        <w:spacing w:before="100" w:beforeAutospacing="1" w:after="100" w:afterAutospacing="1" w:line="240" w:lineRule="auto"/>
        <w:divId w:val="292709314"/>
        <w:rPr>
          <w:rFonts w:eastAsia="Times New Roman"/>
        </w:rPr>
      </w:pPr>
      <w:r>
        <w:rPr>
          <w:rFonts w:eastAsia="Times New Roman"/>
        </w:rPr>
        <w:t>Avoid deliberately misleading claims.</w:t>
      </w:r>
    </w:p>
    <w:p w14:paraId="3FD6B946" w14:textId="77777777" w:rsidR="002E5E85" w:rsidRDefault="002E5E85" w:rsidP="002E5E85">
      <w:pPr>
        <w:numPr>
          <w:ilvl w:val="0"/>
          <w:numId w:val="311"/>
        </w:numPr>
        <w:spacing w:before="100" w:beforeAutospacing="1" w:after="100" w:afterAutospacing="1" w:line="240" w:lineRule="auto"/>
        <w:divId w:val="292709314"/>
        <w:rPr>
          <w:rFonts w:eastAsia="Times New Roman"/>
        </w:rPr>
      </w:pPr>
      <w:r>
        <w:rPr>
          <w:rFonts w:eastAsia="Times New Roman"/>
        </w:rPr>
        <w:t>Avoid unnecessary insults.</w:t>
      </w:r>
    </w:p>
    <w:p w14:paraId="2B8E9A0F" w14:textId="77777777" w:rsidR="002E5E85" w:rsidRDefault="002E5E85" w:rsidP="002E5E85">
      <w:pPr>
        <w:numPr>
          <w:ilvl w:val="0"/>
          <w:numId w:val="311"/>
        </w:numPr>
        <w:spacing w:before="100" w:beforeAutospacing="1" w:after="100" w:afterAutospacing="1" w:line="240" w:lineRule="auto"/>
        <w:divId w:val="292709314"/>
        <w:rPr>
          <w:rFonts w:eastAsia="Times New Roman"/>
        </w:rPr>
      </w:pPr>
      <w:r>
        <w:rPr>
          <w:rFonts w:eastAsia="Times New Roman"/>
        </w:rPr>
        <w:t>Avoid fabricated testimonies.</w:t>
      </w:r>
    </w:p>
    <w:p w14:paraId="18B8ECF2" w14:textId="77777777" w:rsidR="002E5E85" w:rsidRDefault="002E5E85" w:rsidP="002E5E85">
      <w:pPr>
        <w:numPr>
          <w:ilvl w:val="0"/>
          <w:numId w:val="311"/>
        </w:numPr>
        <w:spacing w:before="100" w:beforeAutospacing="1" w:after="100" w:afterAutospacing="1" w:line="240" w:lineRule="auto"/>
        <w:divId w:val="292709314"/>
        <w:rPr>
          <w:rFonts w:eastAsia="Times New Roman"/>
        </w:rPr>
      </w:pPr>
      <w:r>
        <w:rPr>
          <w:rFonts w:eastAsia="Times New Roman"/>
        </w:rPr>
        <w:t>Encourage constructive engagement.</w:t>
      </w:r>
    </w:p>
    <w:p w14:paraId="0966BBEF"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64E05F58" wp14:editId="0EB6A05E">
                <wp:extent cx="5943600" cy="1270"/>
                <wp:effectExtent l="0" t="31750" r="0" b="36830"/>
                <wp:docPr id="109248981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CAE0BF"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448642" w14:textId="77777777" w:rsidR="002E5E85" w:rsidRDefault="002E5E85">
      <w:pPr>
        <w:pStyle w:val="Heading1"/>
        <w:divId w:val="292709314"/>
        <w:rPr>
          <w:rFonts w:eastAsia="Times New Roman"/>
        </w:rPr>
      </w:pPr>
      <w:r>
        <w:rPr>
          <w:rFonts w:eastAsia="Times New Roman"/>
        </w:rPr>
        <w:t>883. CONVERT FOLLOW-UP</w:t>
      </w:r>
    </w:p>
    <w:p w14:paraId="70DF61EC" w14:textId="77777777" w:rsidR="002E5E85" w:rsidRDefault="002E5E85">
      <w:pPr>
        <w:pStyle w:val="NormalWeb"/>
        <w:divId w:val="292709314"/>
      </w:pPr>
      <w:r>
        <w:t>A person who responds positively to the Gospel should, where possible, be connected with appropriate follow-up.</w:t>
      </w:r>
    </w:p>
    <w:p w14:paraId="44BC93AB" w14:textId="77777777" w:rsidR="002E5E85" w:rsidRDefault="002E5E85">
      <w:pPr>
        <w:pStyle w:val="NormalWeb"/>
        <w:divId w:val="292709314"/>
      </w:pPr>
      <w:r>
        <w:t>Follow-up may include:</w:t>
      </w:r>
    </w:p>
    <w:p w14:paraId="1179E768" w14:textId="77777777" w:rsidR="002E5E85" w:rsidRDefault="002E5E85">
      <w:pPr>
        <w:pStyle w:val="NormalWeb"/>
        <w:divId w:val="292709314"/>
      </w:pPr>
      <w:r>
        <w:rPr>
          <w:rStyle w:val="Strong"/>
        </w:rPr>
        <w:t>Contact → Prayer → Bible teaching → Fellowship → Discipleship → Baptism → Service</w:t>
      </w:r>
    </w:p>
    <w:p w14:paraId="0CAF43EC"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F32F11F" wp14:editId="3058E3DE">
                <wp:extent cx="5943600" cy="1270"/>
                <wp:effectExtent l="0" t="31750" r="0" b="36830"/>
                <wp:docPr id="77679200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62E719"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CD5E9F" w14:textId="77777777" w:rsidR="002E5E85" w:rsidRDefault="002E5E85">
      <w:pPr>
        <w:pStyle w:val="Heading1"/>
        <w:divId w:val="292709314"/>
        <w:rPr>
          <w:rFonts w:eastAsia="Times New Roman"/>
        </w:rPr>
      </w:pPr>
      <w:r>
        <w:rPr>
          <w:rFonts w:eastAsia="Times New Roman"/>
        </w:rPr>
        <w:lastRenderedPageBreak/>
        <w:t>884. NEW CONVERT RECORDS</w:t>
      </w:r>
    </w:p>
    <w:p w14:paraId="73B3C1D7" w14:textId="77777777" w:rsidR="002E5E85" w:rsidRDefault="002E5E85">
      <w:pPr>
        <w:pStyle w:val="NormalWeb"/>
        <w:divId w:val="292709314"/>
      </w:pPr>
      <w:r>
        <w:t>Where appropriate and with proper privacy safeguards, the Mission may maintain records of people requesting follow-up.</w:t>
      </w:r>
    </w:p>
    <w:p w14:paraId="52204B44" w14:textId="77777777" w:rsidR="002E5E85" w:rsidRDefault="002E5E85">
      <w:pPr>
        <w:pStyle w:val="NormalWeb"/>
        <w:divId w:val="292709314"/>
      </w:pPr>
      <w:r>
        <w:t>Such records should contain only information reasonably necessary for ministry purposes.</w:t>
      </w:r>
    </w:p>
    <w:p w14:paraId="3BF45AC7"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5D2A7890" wp14:editId="41602001">
                <wp:extent cx="5943600" cy="1270"/>
                <wp:effectExtent l="0" t="31750" r="0" b="36830"/>
                <wp:docPr id="10374558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C11C7E"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4B4D6D" w14:textId="77777777" w:rsidR="002E5E85" w:rsidRDefault="002E5E85">
      <w:pPr>
        <w:pStyle w:val="Heading1"/>
        <w:divId w:val="292709314"/>
        <w:rPr>
          <w:rFonts w:eastAsia="Times New Roman"/>
        </w:rPr>
      </w:pPr>
      <w:r>
        <w:rPr>
          <w:rFonts w:eastAsia="Times New Roman"/>
        </w:rPr>
        <w:t>885. BAPTISM PREPARATION</w:t>
      </w:r>
    </w:p>
    <w:p w14:paraId="6BE60CDC" w14:textId="77777777" w:rsidR="002E5E85" w:rsidRDefault="002E5E85">
      <w:pPr>
        <w:pStyle w:val="NormalWeb"/>
        <w:divId w:val="292709314"/>
      </w:pPr>
      <w:r>
        <w:t>Persons seeking baptism should receive appropriate biblical instruction concerning:</w:t>
      </w:r>
    </w:p>
    <w:p w14:paraId="738851F3" w14:textId="77777777" w:rsidR="002E5E85" w:rsidRDefault="002E5E85" w:rsidP="002E5E85">
      <w:pPr>
        <w:numPr>
          <w:ilvl w:val="0"/>
          <w:numId w:val="312"/>
        </w:numPr>
        <w:spacing w:before="100" w:beforeAutospacing="1" w:after="100" w:afterAutospacing="1" w:line="240" w:lineRule="auto"/>
        <w:divId w:val="292709314"/>
        <w:rPr>
          <w:rFonts w:eastAsia="Times New Roman"/>
        </w:rPr>
      </w:pPr>
      <w:r>
        <w:rPr>
          <w:rFonts w:eastAsia="Times New Roman"/>
        </w:rPr>
        <w:t>Faith in Christ.</w:t>
      </w:r>
    </w:p>
    <w:p w14:paraId="4FBCC50C" w14:textId="77777777" w:rsidR="002E5E85" w:rsidRDefault="002E5E85" w:rsidP="002E5E85">
      <w:pPr>
        <w:numPr>
          <w:ilvl w:val="0"/>
          <w:numId w:val="312"/>
        </w:numPr>
        <w:spacing w:before="100" w:beforeAutospacing="1" w:after="100" w:afterAutospacing="1" w:line="240" w:lineRule="auto"/>
        <w:divId w:val="292709314"/>
        <w:rPr>
          <w:rFonts w:eastAsia="Times New Roman"/>
        </w:rPr>
      </w:pPr>
      <w:r>
        <w:rPr>
          <w:rFonts w:eastAsia="Times New Roman"/>
        </w:rPr>
        <w:t>Repentance.</w:t>
      </w:r>
    </w:p>
    <w:p w14:paraId="17E03B3F" w14:textId="77777777" w:rsidR="002E5E85" w:rsidRDefault="002E5E85" w:rsidP="002E5E85">
      <w:pPr>
        <w:numPr>
          <w:ilvl w:val="0"/>
          <w:numId w:val="312"/>
        </w:numPr>
        <w:spacing w:before="100" w:beforeAutospacing="1" w:after="100" w:afterAutospacing="1" w:line="240" w:lineRule="auto"/>
        <w:divId w:val="292709314"/>
        <w:rPr>
          <w:rFonts w:eastAsia="Times New Roman"/>
        </w:rPr>
      </w:pPr>
      <w:r>
        <w:rPr>
          <w:rFonts w:eastAsia="Times New Roman"/>
        </w:rPr>
        <w:t>New life.</w:t>
      </w:r>
    </w:p>
    <w:p w14:paraId="104DAA38" w14:textId="77777777" w:rsidR="002E5E85" w:rsidRDefault="002E5E85" w:rsidP="002E5E85">
      <w:pPr>
        <w:numPr>
          <w:ilvl w:val="0"/>
          <w:numId w:val="312"/>
        </w:numPr>
        <w:spacing w:before="100" w:beforeAutospacing="1" w:after="100" w:afterAutospacing="1" w:line="240" w:lineRule="auto"/>
        <w:divId w:val="292709314"/>
        <w:rPr>
          <w:rFonts w:eastAsia="Times New Roman"/>
        </w:rPr>
      </w:pPr>
      <w:r>
        <w:rPr>
          <w:rFonts w:eastAsia="Times New Roman"/>
        </w:rPr>
        <w:t>The meaning of baptism.</w:t>
      </w:r>
    </w:p>
    <w:p w14:paraId="0E87E104" w14:textId="77777777" w:rsidR="002E5E85" w:rsidRDefault="002E5E85" w:rsidP="002E5E85">
      <w:pPr>
        <w:numPr>
          <w:ilvl w:val="0"/>
          <w:numId w:val="312"/>
        </w:numPr>
        <w:spacing w:before="100" w:beforeAutospacing="1" w:after="100" w:afterAutospacing="1" w:line="240" w:lineRule="auto"/>
        <w:divId w:val="292709314"/>
        <w:rPr>
          <w:rFonts w:eastAsia="Times New Roman"/>
        </w:rPr>
      </w:pPr>
      <w:r>
        <w:rPr>
          <w:rFonts w:eastAsia="Times New Roman"/>
        </w:rPr>
        <w:t>Christian discipleship.</w:t>
      </w:r>
    </w:p>
    <w:p w14:paraId="0DD0128D"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1FB88B3A" wp14:editId="05C1E0C7">
                <wp:extent cx="5943600" cy="1270"/>
                <wp:effectExtent l="0" t="31750" r="0" b="36830"/>
                <wp:docPr id="132413168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6D050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645244" w14:textId="77777777" w:rsidR="002E5E85" w:rsidRDefault="002E5E85">
      <w:pPr>
        <w:pStyle w:val="Heading1"/>
        <w:divId w:val="292709314"/>
        <w:rPr>
          <w:rFonts w:eastAsia="Times New Roman"/>
        </w:rPr>
      </w:pPr>
      <w:r>
        <w:rPr>
          <w:rFonts w:eastAsia="Times New Roman"/>
        </w:rPr>
        <w:t>886. MISSIONARY MINISTRY</w:t>
      </w:r>
    </w:p>
    <w:p w14:paraId="5DB4A02A" w14:textId="77777777" w:rsidR="002E5E85" w:rsidRDefault="002E5E85">
      <w:pPr>
        <w:pStyle w:val="NormalWeb"/>
        <w:divId w:val="292709314"/>
      </w:pPr>
      <w:r>
        <w:t>VOTREM may appoint or support missionaries for service within Nigeria or in other countries, subject to appropriate legal, financial, and organizational requirements.</w:t>
      </w:r>
    </w:p>
    <w:p w14:paraId="75716491"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79D8E850" wp14:editId="115543D8">
                <wp:extent cx="5943600" cy="1270"/>
                <wp:effectExtent l="0" t="31750" r="0" b="36830"/>
                <wp:docPr id="48278225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E9A464"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2C0271" w14:textId="77777777" w:rsidR="002E5E85" w:rsidRDefault="002E5E85">
      <w:pPr>
        <w:pStyle w:val="Heading1"/>
        <w:divId w:val="292709314"/>
        <w:rPr>
          <w:rFonts w:eastAsia="Times New Roman"/>
        </w:rPr>
      </w:pPr>
      <w:r>
        <w:rPr>
          <w:rFonts w:eastAsia="Times New Roman"/>
        </w:rPr>
        <w:t>887. MISSIONARY QUALIFICATIONS</w:t>
      </w:r>
    </w:p>
    <w:p w14:paraId="256674F5" w14:textId="77777777" w:rsidR="002E5E85" w:rsidRDefault="002E5E85">
      <w:pPr>
        <w:pStyle w:val="NormalWeb"/>
        <w:divId w:val="292709314"/>
      </w:pPr>
      <w:r>
        <w:t>Missionary workers should demonstrate:</w:t>
      </w:r>
    </w:p>
    <w:p w14:paraId="66A18E8D"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Christian character.</w:t>
      </w:r>
    </w:p>
    <w:p w14:paraId="5EE6B639"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Biblical faithfulness.</w:t>
      </w:r>
    </w:p>
    <w:p w14:paraId="53E9A456"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Ministry maturity.</w:t>
      </w:r>
    </w:p>
    <w:p w14:paraId="45526C35"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Evangelistic commitment.</w:t>
      </w:r>
    </w:p>
    <w:p w14:paraId="060DF57D"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Ability to work with others.</w:t>
      </w:r>
    </w:p>
    <w:p w14:paraId="608F73C8"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Cultural sensitivity.</w:t>
      </w:r>
    </w:p>
    <w:p w14:paraId="7A59A269" w14:textId="77777777" w:rsidR="002E5E85" w:rsidRDefault="002E5E85" w:rsidP="002E5E85">
      <w:pPr>
        <w:numPr>
          <w:ilvl w:val="0"/>
          <w:numId w:val="313"/>
        </w:numPr>
        <w:spacing w:before="100" w:beforeAutospacing="1" w:after="100" w:afterAutospacing="1" w:line="240" w:lineRule="auto"/>
        <w:divId w:val="292709314"/>
        <w:rPr>
          <w:rFonts w:eastAsia="Times New Roman"/>
        </w:rPr>
      </w:pPr>
      <w:r>
        <w:rPr>
          <w:rFonts w:eastAsia="Times New Roman"/>
        </w:rPr>
        <w:t>Dependability.</w:t>
      </w:r>
    </w:p>
    <w:p w14:paraId="5BB87F6B" w14:textId="77777777" w:rsidR="002E5E85" w:rsidRDefault="002E5E85">
      <w:pPr>
        <w:spacing w:after="0"/>
        <w:divId w:val="292709314"/>
        <w:rPr>
          <w:rFonts w:eastAsia="Times New Roman"/>
        </w:rPr>
      </w:pPr>
      <w:r>
        <w:rPr>
          <w:rFonts w:eastAsia="Times New Roman"/>
          <w:noProof/>
        </w:rPr>
        <w:lastRenderedPageBreak/>
        <mc:AlternateContent>
          <mc:Choice Requires="wps">
            <w:drawing>
              <wp:inline distT="0" distB="0" distL="0" distR="0" wp14:anchorId="0F1875D6" wp14:editId="386D4758">
                <wp:extent cx="5943600" cy="1270"/>
                <wp:effectExtent l="0" t="31750" r="0" b="36830"/>
                <wp:docPr id="18611912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950CF1"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FD0DA7" w14:textId="77777777" w:rsidR="002E5E85" w:rsidRDefault="002E5E85">
      <w:pPr>
        <w:pStyle w:val="Heading1"/>
        <w:divId w:val="292709314"/>
        <w:rPr>
          <w:rFonts w:eastAsia="Times New Roman"/>
        </w:rPr>
      </w:pPr>
      <w:r>
        <w:rPr>
          <w:rFonts w:eastAsia="Times New Roman"/>
        </w:rPr>
        <w:t>888. MISSIONARY PREPARATION</w:t>
      </w:r>
    </w:p>
    <w:p w14:paraId="3A019B15" w14:textId="77777777" w:rsidR="002E5E85" w:rsidRDefault="002E5E85">
      <w:pPr>
        <w:pStyle w:val="NormalWeb"/>
        <w:divId w:val="292709314"/>
      </w:pPr>
      <w:r>
        <w:t>Before deployment, missionaries should receive appropriate preparation in:</w:t>
      </w:r>
    </w:p>
    <w:p w14:paraId="6AA73F2E"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Scripture.</w:t>
      </w:r>
    </w:p>
    <w:p w14:paraId="2D2FBDA6"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Evangelism.</w:t>
      </w:r>
    </w:p>
    <w:p w14:paraId="1B8B5F66"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Discipleship.</w:t>
      </w:r>
    </w:p>
    <w:p w14:paraId="4CD79A94"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Culture.</w:t>
      </w:r>
    </w:p>
    <w:p w14:paraId="06520765"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Communication.</w:t>
      </w:r>
    </w:p>
    <w:p w14:paraId="13F26930"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Personal safety.</w:t>
      </w:r>
    </w:p>
    <w:p w14:paraId="55BA1274"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Financial accountability.</w:t>
      </w:r>
    </w:p>
    <w:p w14:paraId="5E62D8EF"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Reporting.</w:t>
      </w:r>
    </w:p>
    <w:p w14:paraId="11293F24" w14:textId="77777777" w:rsidR="002E5E85" w:rsidRDefault="002E5E85" w:rsidP="002E5E85">
      <w:pPr>
        <w:numPr>
          <w:ilvl w:val="0"/>
          <w:numId w:val="314"/>
        </w:numPr>
        <w:spacing w:before="100" w:beforeAutospacing="1" w:after="100" w:afterAutospacing="1" w:line="240" w:lineRule="auto"/>
        <w:divId w:val="292709314"/>
        <w:rPr>
          <w:rFonts w:eastAsia="Times New Roman"/>
        </w:rPr>
      </w:pPr>
      <w:r>
        <w:rPr>
          <w:rFonts w:eastAsia="Times New Roman"/>
        </w:rPr>
        <w:t>Practical ministry.</w:t>
      </w:r>
    </w:p>
    <w:p w14:paraId="7667F448"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5356C213" wp14:editId="42603B34">
                <wp:extent cx="5943600" cy="1270"/>
                <wp:effectExtent l="0" t="31750" r="0" b="36830"/>
                <wp:docPr id="212276287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64CB0"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1374CE" w14:textId="77777777" w:rsidR="002E5E85" w:rsidRDefault="002E5E85">
      <w:pPr>
        <w:pStyle w:val="Heading1"/>
        <w:divId w:val="292709314"/>
        <w:rPr>
          <w:rFonts w:eastAsia="Times New Roman"/>
        </w:rPr>
      </w:pPr>
      <w:r>
        <w:rPr>
          <w:rFonts w:eastAsia="Times New Roman"/>
        </w:rPr>
        <w:t>889. MISSIONARY SUPPORT</w:t>
      </w:r>
    </w:p>
    <w:p w14:paraId="3E74C60C" w14:textId="77777777" w:rsidR="002E5E85" w:rsidRDefault="002E5E85">
      <w:pPr>
        <w:pStyle w:val="NormalWeb"/>
        <w:divId w:val="292709314"/>
      </w:pPr>
      <w:r>
        <w:t>Where the Mission has approved a missionary assignment, it may provide:</w:t>
      </w:r>
    </w:p>
    <w:p w14:paraId="20DE9194"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Financial support.</w:t>
      </w:r>
    </w:p>
    <w:p w14:paraId="15839EBA"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Prayer support.</w:t>
      </w:r>
    </w:p>
    <w:p w14:paraId="756D15BE"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Training.</w:t>
      </w:r>
    </w:p>
    <w:p w14:paraId="74E8017F"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Materials.</w:t>
      </w:r>
    </w:p>
    <w:p w14:paraId="038E5F80"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Transportation assistance.</w:t>
      </w:r>
    </w:p>
    <w:p w14:paraId="07F25672"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Equipment.</w:t>
      </w:r>
    </w:p>
    <w:p w14:paraId="76EAF594" w14:textId="77777777" w:rsidR="002E5E85" w:rsidRDefault="002E5E85" w:rsidP="002E5E85">
      <w:pPr>
        <w:numPr>
          <w:ilvl w:val="0"/>
          <w:numId w:val="315"/>
        </w:numPr>
        <w:spacing w:before="100" w:beforeAutospacing="1" w:after="100" w:afterAutospacing="1" w:line="240" w:lineRule="auto"/>
        <w:divId w:val="292709314"/>
        <w:rPr>
          <w:rFonts w:eastAsia="Times New Roman"/>
        </w:rPr>
      </w:pPr>
      <w:r>
        <w:rPr>
          <w:rFonts w:eastAsia="Times New Roman"/>
        </w:rPr>
        <w:t>Administrative support.</w:t>
      </w:r>
    </w:p>
    <w:p w14:paraId="2EDC2860" w14:textId="77777777" w:rsidR="002E5E85" w:rsidRDefault="002E5E85">
      <w:pPr>
        <w:pStyle w:val="NormalWeb"/>
        <w:divId w:val="292709314"/>
      </w:pPr>
      <w:r>
        <w:t>Support should be properly documented.</w:t>
      </w:r>
    </w:p>
    <w:p w14:paraId="4F05BD38"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0CC0DBD" wp14:editId="2F37C8F4">
                <wp:extent cx="5943600" cy="1270"/>
                <wp:effectExtent l="0" t="31750" r="0" b="36830"/>
                <wp:docPr id="117521712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81232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38FF16" w14:textId="77777777" w:rsidR="002E5E85" w:rsidRDefault="002E5E85">
      <w:pPr>
        <w:pStyle w:val="Heading1"/>
        <w:divId w:val="292709314"/>
        <w:rPr>
          <w:rFonts w:eastAsia="Times New Roman"/>
        </w:rPr>
      </w:pPr>
      <w:r>
        <w:rPr>
          <w:rFonts w:eastAsia="Times New Roman"/>
        </w:rPr>
        <w:t>890. MISSIONARY REPORTING</w:t>
      </w:r>
    </w:p>
    <w:p w14:paraId="679EBE7D" w14:textId="77777777" w:rsidR="002E5E85" w:rsidRDefault="002E5E85">
      <w:pPr>
        <w:pStyle w:val="NormalWeb"/>
        <w:divId w:val="292709314"/>
      </w:pPr>
      <w:r>
        <w:t>Missionaries supported by VOTREM should provide periodic reports concerning:</w:t>
      </w:r>
    </w:p>
    <w:p w14:paraId="4FFEB6E6"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t>Activities.</w:t>
      </w:r>
    </w:p>
    <w:p w14:paraId="79BB6833"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t>Ministry opportunities.</w:t>
      </w:r>
    </w:p>
    <w:p w14:paraId="259953C8"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t>Challenges.</w:t>
      </w:r>
    </w:p>
    <w:p w14:paraId="062FDEAD"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lastRenderedPageBreak/>
        <w:t>Financial use where applicable.</w:t>
      </w:r>
    </w:p>
    <w:p w14:paraId="757E3D1B"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t>Future plans.</w:t>
      </w:r>
    </w:p>
    <w:p w14:paraId="06FB1FBC" w14:textId="77777777" w:rsidR="002E5E85" w:rsidRDefault="002E5E85" w:rsidP="002E5E85">
      <w:pPr>
        <w:numPr>
          <w:ilvl w:val="0"/>
          <w:numId w:val="316"/>
        </w:numPr>
        <w:spacing w:before="100" w:beforeAutospacing="1" w:after="100" w:afterAutospacing="1" w:line="240" w:lineRule="auto"/>
        <w:divId w:val="292709314"/>
        <w:rPr>
          <w:rFonts w:eastAsia="Times New Roman"/>
        </w:rPr>
      </w:pPr>
      <w:r>
        <w:rPr>
          <w:rFonts w:eastAsia="Times New Roman"/>
        </w:rPr>
        <w:t>Prayer needs.</w:t>
      </w:r>
    </w:p>
    <w:p w14:paraId="6AFD2A90"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0A250273" wp14:editId="48DBB188">
                <wp:extent cx="5943600" cy="1270"/>
                <wp:effectExtent l="0" t="31750" r="0" b="36830"/>
                <wp:docPr id="43474901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F6AE1F"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56CA28" w14:textId="77777777" w:rsidR="002E5E85" w:rsidRDefault="002E5E85">
      <w:pPr>
        <w:pStyle w:val="Heading1"/>
        <w:divId w:val="292709314"/>
        <w:rPr>
          <w:rFonts w:eastAsia="Times New Roman"/>
        </w:rPr>
      </w:pPr>
      <w:r>
        <w:rPr>
          <w:rFonts w:eastAsia="Times New Roman"/>
        </w:rPr>
        <w:t>891. MISSION STATIONS</w:t>
      </w:r>
    </w:p>
    <w:p w14:paraId="55960CF6" w14:textId="77777777" w:rsidR="002E5E85" w:rsidRDefault="002E5E85">
      <w:pPr>
        <w:pStyle w:val="NormalWeb"/>
        <w:divId w:val="292709314"/>
      </w:pPr>
      <w:r>
        <w:t>VOTREM may establish mission stations where there is a genuine ministry need and sufficient leadership capacity.</w:t>
      </w:r>
    </w:p>
    <w:p w14:paraId="787C2E8D" w14:textId="77777777" w:rsidR="002E5E85" w:rsidRDefault="002E5E85">
      <w:pPr>
        <w:pStyle w:val="NormalWeb"/>
        <w:divId w:val="292709314"/>
      </w:pPr>
      <w:r>
        <w:t>A mission station should operate under the authority and oversight established by the Mission.</w:t>
      </w:r>
    </w:p>
    <w:p w14:paraId="4F12DAB9"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2F3695FF" wp14:editId="5C2522DD">
                <wp:extent cx="5943600" cy="1270"/>
                <wp:effectExtent l="0" t="31750" r="0" b="36830"/>
                <wp:docPr id="98589078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F569D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5DBCA8" w14:textId="77777777" w:rsidR="002E5E85" w:rsidRDefault="002E5E85">
      <w:pPr>
        <w:pStyle w:val="Heading1"/>
        <w:divId w:val="292709314"/>
        <w:rPr>
          <w:rFonts w:eastAsia="Times New Roman"/>
        </w:rPr>
      </w:pPr>
      <w:r>
        <w:rPr>
          <w:rFonts w:eastAsia="Times New Roman"/>
        </w:rPr>
        <w:t>892. CHURCH PLANTING</w:t>
      </w:r>
    </w:p>
    <w:p w14:paraId="241B3D85" w14:textId="77777777" w:rsidR="002E5E85" w:rsidRDefault="002E5E85">
      <w:pPr>
        <w:pStyle w:val="NormalWeb"/>
        <w:divId w:val="292709314"/>
      </w:pPr>
      <w:r>
        <w:t>Where appropriate, VOTREM may establish new congregations.</w:t>
      </w:r>
    </w:p>
    <w:p w14:paraId="4413CB8B" w14:textId="77777777" w:rsidR="002E5E85" w:rsidRDefault="002E5E85">
      <w:pPr>
        <w:pStyle w:val="NormalWeb"/>
        <w:divId w:val="292709314"/>
      </w:pPr>
      <w:r>
        <w:t>Church planting should normally progress through:</w:t>
      </w:r>
    </w:p>
    <w:p w14:paraId="46745E20" w14:textId="77777777" w:rsidR="002E5E85" w:rsidRDefault="002E5E85">
      <w:pPr>
        <w:pStyle w:val="Heading3"/>
        <w:divId w:val="292709314"/>
        <w:rPr>
          <w:rFonts w:eastAsia="Times New Roman"/>
        </w:rPr>
      </w:pPr>
      <w:r>
        <w:rPr>
          <w:rStyle w:val="Strong"/>
          <w:rFonts w:eastAsia="Times New Roman"/>
          <w:b w:val="0"/>
          <w:bCs w:val="0"/>
        </w:rPr>
        <w:t>EVANGELISM → CONVERTS → DISCIPLESHIP → FELLOWSHIP → LEADERSHIP → ORGANIZATION → ESTABLISHED CONGREGATION</w:t>
      </w:r>
    </w:p>
    <w:p w14:paraId="794BC82A"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17B76037" wp14:editId="70F2CEFB">
                <wp:extent cx="5943600" cy="1270"/>
                <wp:effectExtent l="0" t="31750" r="0" b="36830"/>
                <wp:docPr id="206469031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964706"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4AEB97" w14:textId="77777777" w:rsidR="002E5E85" w:rsidRDefault="002E5E85">
      <w:pPr>
        <w:pStyle w:val="Heading1"/>
        <w:divId w:val="292709314"/>
        <w:rPr>
          <w:rFonts w:eastAsia="Times New Roman"/>
        </w:rPr>
      </w:pPr>
      <w:r>
        <w:rPr>
          <w:rFonts w:eastAsia="Times New Roman"/>
        </w:rPr>
        <w:t>893. CHURCH PLANTING TEAM</w:t>
      </w:r>
    </w:p>
    <w:p w14:paraId="343CF51F" w14:textId="77777777" w:rsidR="002E5E85" w:rsidRDefault="002E5E85">
      <w:pPr>
        <w:pStyle w:val="NormalWeb"/>
        <w:divId w:val="292709314"/>
      </w:pPr>
      <w:r>
        <w:t>A church-planting team may include:</w:t>
      </w:r>
    </w:p>
    <w:p w14:paraId="21946414"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Evangelist.</w:t>
      </w:r>
    </w:p>
    <w:p w14:paraId="54D0277C"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Pastor/minister.</w:t>
      </w:r>
    </w:p>
    <w:p w14:paraId="5087A02E"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Teachers.</w:t>
      </w:r>
    </w:p>
    <w:p w14:paraId="7E18E045"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Prayer workers.</w:t>
      </w:r>
    </w:p>
    <w:p w14:paraId="1B60B5EC"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Musicians.</w:t>
      </w:r>
    </w:p>
    <w:p w14:paraId="682FE624"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Evangelism workers.</w:t>
      </w:r>
    </w:p>
    <w:p w14:paraId="109CD0E4" w14:textId="77777777" w:rsidR="002E5E85" w:rsidRDefault="002E5E85" w:rsidP="002E5E85">
      <w:pPr>
        <w:numPr>
          <w:ilvl w:val="0"/>
          <w:numId w:val="317"/>
        </w:numPr>
        <w:spacing w:before="100" w:beforeAutospacing="1" w:after="100" w:afterAutospacing="1" w:line="240" w:lineRule="auto"/>
        <w:divId w:val="292709314"/>
        <w:rPr>
          <w:rFonts w:eastAsia="Times New Roman"/>
        </w:rPr>
      </w:pPr>
      <w:r>
        <w:rPr>
          <w:rFonts w:eastAsia="Times New Roman"/>
        </w:rPr>
        <w:t>Administrative support.</w:t>
      </w:r>
    </w:p>
    <w:p w14:paraId="6B067E30"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2DFB6B72" wp14:editId="2155BC6C">
                <wp:extent cx="5943600" cy="1270"/>
                <wp:effectExtent l="0" t="31750" r="0" b="36830"/>
                <wp:docPr id="168009524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26740F"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23DC97" w14:textId="77777777" w:rsidR="002E5E85" w:rsidRDefault="002E5E85">
      <w:pPr>
        <w:pStyle w:val="Heading1"/>
        <w:divId w:val="292709314"/>
        <w:rPr>
          <w:rFonts w:eastAsia="Times New Roman"/>
        </w:rPr>
      </w:pPr>
      <w:r>
        <w:rPr>
          <w:rFonts w:eastAsia="Times New Roman"/>
        </w:rPr>
        <w:lastRenderedPageBreak/>
        <w:t>894. CHURCH PLANTING APPROVAL</w:t>
      </w:r>
    </w:p>
    <w:p w14:paraId="41D26EF0" w14:textId="77777777" w:rsidR="002E5E85" w:rsidRDefault="002E5E85">
      <w:pPr>
        <w:pStyle w:val="NormalWeb"/>
        <w:divId w:val="292709314"/>
      </w:pPr>
      <w:r>
        <w:t>A proposed church plant should receive appropriate approval before being officially represented as a VOTREM congregation.</w:t>
      </w:r>
    </w:p>
    <w:p w14:paraId="40F6BE2F" w14:textId="77777777" w:rsidR="002E5E85" w:rsidRDefault="002E5E85">
      <w:pPr>
        <w:pStyle w:val="NormalWeb"/>
        <w:divId w:val="292709314"/>
      </w:pPr>
      <w:r>
        <w:t>The assessment may consider:</w:t>
      </w:r>
    </w:p>
    <w:p w14:paraId="54EAF879"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Location.</w:t>
      </w:r>
    </w:p>
    <w:p w14:paraId="554B2D45"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Community need.</w:t>
      </w:r>
    </w:p>
    <w:p w14:paraId="40149ED0"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Leadership.</w:t>
      </w:r>
    </w:p>
    <w:p w14:paraId="721D56DE"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Financial capacity.</w:t>
      </w:r>
    </w:p>
    <w:p w14:paraId="6A9A8386"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Doctrinal alignment.</w:t>
      </w:r>
    </w:p>
    <w:p w14:paraId="44B495B4"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Legal requirements.</w:t>
      </w:r>
    </w:p>
    <w:p w14:paraId="5EDFF50D" w14:textId="77777777" w:rsidR="002E5E85" w:rsidRDefault="002E5E85" w:rsidP="002E5E85">
      <w:pPr>
        <w:numPr>
          <w:ilvl w:val="0"/>
          <w:numId w:val="318"/>
        </w:numPr>
        <w:spacing w:before="100" w:beforeAutospacing="1" w:after="100" w:afterAutospacing="1" w:line="240" w:lineRule="auto"/>
        <w:divId w:val="292709314"/>
        <w:rPr>
          <w:rFonts w:eastAsia="Times New Roman"/>
        </w:rPr>
      </w:pPr>
      <w:r>
        <w:rPr>
          <w:rFonts w:eastAsia="Times New Roman"/>
        </w:rPr>
        <w:t>Sustainability.</w:t>
      </w:r>
    </w:p>
    <w:p w14:paraId="50C8EBAF"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712A4410" wp14:editId="7D8208ED">
                <wp:extent cx="5943600" cy="1270"/>
                <wp:effectExtent l="0" t="31750" r="0" b="36830"/>
                <wp:docPr id="122958330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9C94E2"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066AFF" w14:textId="77777777" w:rsidR="002E5E85" w:rsidRDefault="002E5E85">
      <w:pPr>
        <w:pStyle w:val="Heading1"/>
        <w:divId w:val="292709314"/>
        <w:rPr>
          <w:rFonts w:eastAsia="Times New Roman"/>
        </w:rPr>
      </w:pPr>
      <w:r>
        <w:rPr>
          <w:rFonts w:eastAsia="Times New Roman"/>
        </w:rPr>
        <w:t>895. NEW CONGREGATION LEADERSHIP</w:t>
      </w:r>
    </w:p>
    <w:p w14:paraId="5C438AFB" w14:textId="77777777" w:rsidR="002E5E85" w:rsidRDefault="002E5E85">
      <w:pPr>
        <w:pStyle w:val="NormalWeb"/>
        <w:divId w:val="292709314"/>
      </w:pPr>
      <w:r>
        <w:t>A newly established congregation should have an identified responsible leader.</w:t>
      </w:r>
    </w:p>
    <w:p w14:paraId="2637B0ED" w14:textId="77777777" w:rsidR="002E5E85" w:rsidRDefault="002E5E85">
      <w:pPr>
        <w:pStyle w:val="NormalWeb"/>
        <w:divId w:val="292709314"/>
      </w:pPr>
      <w:r>
        <w:t>The leader shall remain accountable to the appropriate VOTREM authority until the congregation's governance structure is formally established.</w:t>
      </w:r>
    </w:p>
    <w:p w14:paraId="418B4399"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09D7AB1" wp14:editId="34787EE4">
                <wp:extent cx="5943600" cy="1270"/>
                <wp:effectExtent l="0" t="31750" r="0" b="36830"/>
                <wp:docPr id="19728250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EDC9C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AD13B6" w14:textId="77777777" w:rsidR="002E5E85" w:rsidRDefault="002E5E85">
      <w:pPr>
        <w:pStyle w:val="Heading1"/>
        <w:divId w:val="292709314"/>
        <w:rPr>
          <w:rFonts w:eastAsia="Times New Roman"/>
        </w:rPr>
      </w:pPr>
      <w:r>
        <w:rPr>
          <w:rFonts w:eastAsia="Times New Roman"/>
        </w:rPr>
        <w:t>896. MISSION PLANTING PROPERTY</w:t>
      </w:r>
    </w:p>
    <w:p w14:paraId="08D9D967" w14:textId="77777777" w:rsidR="002E5E85" w:rsidRDefault="002E5E85">
      <w:pPr>
        <w:pStyle w:val="NormalWeb"/>
        <w:divId w:val="292709314"/>
      </w:pPr>
      <w:r>
        <w:t>Where VOTREM acquires or leases property for a mission station or church plant, ownership or tenancy should be properly documented.</w:t>
      </w:r>
    </w:p>
    <w:p w14:paraId="2876054F" w14:textId="77777777" w:rsidR="002E5E85" w:rsidRDefault="002E5E85">
      <w:pPr>
        <w:pStyle w:val="NormalWeb"/>
        <w:divId w:val="292709314"/>
      </w:pPr>
      <w:r>
        <w:t>No individual should personally claim institutional property merely because they initiated the work.</w:t>
      </w:r>
    </w:p>
    <w:p w14:paraId="52B666B7"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DA8B937" wp14:editId="1CD61D6E">
                <wp:extent cx="5943600" cy="1270"/>
                <wp:effectExtent l="0" t="31750" r="0" b="36830"/>
                <wp:docPr id="95393526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F21856"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8F4B1B" w14:textId="77777777" w:rsidR="002E5E85" w:rsidRDefault="002E5E85">
      <w:pPr>
        <w:pStyle w:val="Heading1"/>
        <w:divId w:val="292709314"/>
        <w:rPr>
          <w:rFonts w:eastAsia="Times New Roman"/>
        </w:rPr>
      </w:pPr>
      <w:r>
        <w:rPr>
          <w:rFonts w:eastAsia="Times New Roman"/>
        </w:rPr>
        <w:t>897. FINANCIAL ACCOUNTABILITY IN MISSIONS</w:t>
      </w:r>
    </w:p>
    <w:p w14:paraId="26410F5F" w14:textId="77777777" w:rsidR="002E5E85" w:rsidRDefault="002E5E85">
      <w:pPr>
        <w:pStyle w:val="NormalWeb"/>
        <w:divId w:val="292709314"/>
      </w:pPr>
      <w:r>
        <w:t>Mission funds shall be accounted for according to VOTREM's financial procedures.</w:t>
      </w:r>
    </w:p>
    <w:p w14:paraId="28F76AB5" w14:textId="77777777" w:rsidR="002E5E85" w:rsidRDefault="002E5E85">
      <w:pPr>
        <w:pStyle w:val="NormalWeb"/>
        <w:divId w:val="292709314"/>
      </w:pPr>
      <w:r>
        <w:lastRenderedPageBreak/>
        <w:t>Missionary workers should submit appropriate records for funds received and spent.</w:t>
      </w:r>
    </w:p>
    <w:p w14:paraId="36C56843"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5D33C7C2" wp14:editId="268347EA">
                <wp:extent cx="5943600" cy="1270"/>
                <wp:effectExtent l="0" t="31750" r="0" b="36830"/>
                <wp:docPr id="34979715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697E3F"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3DA942" w14:textId="77777777" w:rsidR="002E5E85" w:rsidRDefault="002E5E85">
      <w:pPr>
        <w:pStyle w:val="Heading1"/>
        <w:divId w:val="292709314"/>
        <w:rPr>
          <w:rFonts w:eastAsia="Times New Roman"/>
        </w:rPr>
      </w:pPr>
      <w:r>
        <w:rPr>
          <w:rFonts w:eastAsia="Times New Roman"/>
        </w:rPr>
        <w:t>898. PARTNERSHIPS</w:t>
      </w:r>
    </w:p>
    <w:p w14:paraId="2E93176E" w14:textId="77777777" w:rsidR="002E5E85" w:rsidRDefault="002E5E85">
      <w:pPr>
        <w:pStyle w:val="NormalWeb"/>
        <w:divId w:val="292709314"/>
      </w:pPr>
      <w:r>
        <w:t>VOTREM may cooperate with other Christian organizations where such cooperation:</w:t>
      </w:r>
    </w:p>
    <w:p w14:paraId="5BF69141" w14:textId="77777777" w:rsidR="002E5E85" w:rsidRDefault="002E5E85" w:rsidP="002E5E85">
      <w:pPr>
        <w:numPr>
          <w:ilvl w:val="0"/>
          <w:numId w:val="319"/>
        </w:numPr>
        <w:spacing w:before="100" w:beforeAutospacing="1" w:after="100" w:afterAutospacing="1" w:line="240" w:lineRule="auto"/>
        <w:divId w:val="292709314"/>
        <w:rPr>
          <w:rFonts w:eastAsia="Times New Roman"/>
        </w:rPr>
      </w:pPr>
      <w:r>
        <w:rPr>
          <w:rFonts w:eastAsia="Times New Roman"/>
        </w:rPr>
        <w:t>Does not compromise its Statement of Faith.</w:t>
      </w:r>
    </w:p>
    <w:p w14:paraId="1D2F5098" w14:textId="77777777" w:rsidR="002E5E85" w:rsidRDefault="002E5E85" w:rsidP="002E5E85">
      <w:pPr>
        <w:numPr>
          <w:ilvl w:val="0"/>
          <w:numId w:val="319"/>
        </w:numPr>
        <w:spacing w:before="100" w:beforeAutospacing="1" w:after="100" w:afterAutospacing="1" w:line="240" w:lineRule="auto"/>
        <w:divId w:val="292709314"/>
        <w:rPr>
          <w:rFonts w:eastAsia="Times New Roman"/>
        </w:rPr>
      </w:pPr>
      <w:r>
        <w:rPr>
          <w:rFonts w:eastAsia="Times New Roman"/>
        </w:rPr>
        <w:t>Does not compromise its legal responsibilities.</w:t>
      </w:r>
    </w:p>
    <w:p w14:paraId="3B3392DD" w14:textId="77777777" w:rsidR="002E5E85" w:rsidRDefault="002E5E85" w:rsidP="002E5E85">
      <w:pPr>
        <w:numPr>
          <w:ilvl w:val="0"/>
          <w:numId w:val="319"/>
        </w:numPr>
        <w:spacing w:before="100" w:beforeAutospacing="1" w:after="100" w:afterAutospacing="1" w:line="240" w:lineRule="auto"/>
        <w:divId w:val="292709314"/>
        <w:rPr>
          <w:rFonts w:eastAsia="Times New Roman"/>
        </w:rPr>
      </w:pPr>
      <w:r>
        <w:rPr>
          <w:rFonts w:eastAsia="Times New Roman"/>
        </w:rPr>
        <w:t>Serves a legitimate Gospel purpose.</w:t>
      </w:r>
    </w:p>
    <w:p w14:paraId="4495F23D" w14:textId="77777777" w:rsidR="002E5E85" w:rsidRDefault="002E5E85" w:rsidP="002E5E85">
      <w:pPr>
        <w:numPr>
          <w:ilvl w:val="0"/>
          <w:numId w:val="319"/>
        </w:numPr>
        <w:spacing w:before="100" w:beforeAutospacing="1" w:after="100" w:afterAutospacing="1" w:line="240" w:lineRule="auto"/>
        <w:divId w:val="292709314"/>
        <w:rPr>
          <w:rFonts w:eastAsia="Times New Roman"/>
        </w:rPr>
      </w:pPr>
      <w:r>
        <w:rPr>
          <w:rFonts w:eastAsia="Times New Roman"/>
        </w:rPr>
        <w:t>Is appropriately authorized.</w:t>
      </w:r>
    </w:p>
    <w:p w14:paraId="477AF2B7"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156AA37E" wp14:editId="370ED731">
                <wp:extent cx="5943600" cy="1270"/>
                <wp:effectExtent l="0" t="31750" r="0" b="36830"/>
                <wp:docPr id="198323610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81D8E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BE272D" w14:textId="77777777" w:rsidR="002E5E85" w:rsidRDefault="002E5E85">
      <w:pPr>
        <w:pStyle w:val="Heading1"/>
        <w:divId w:val="292709314"/>
        <w:rPr>
          <w:rFonts w:eastAsia="Times New Roman"/>
        </w:rPr>
      </w:pPr>
      <w:r>
        <w:rPr>
          <w:rFonts w:eastAsia="Times New Roman"/>
        </w:rPr>
        <w:t>899. INTERDENOMINATIONAL COOPERATION</w:t>
      </w:r>
    </w:p>
    <w:p w14:paraId="63F1DB3D" w14:textId="77777777" w:rsidR="002E5E85" w:rsidRDefault="002E5E85">
      <w:pPr>
        <w:pStyle w:val="NormalWeb"/>
        <w:divId w:val="292709314"/>
      </w:pPr>
      <w:r>
        <w:t>Cooperation with other Christian bodies may occur in areas such as:</w:t>
      </w:r>
    </w:p>
    <w:p w14:paraId="50749098" w14:textId="77777777" w:rsidR="002E5E85" w:rsidRDefault="002E5E85" w:rsidP="002E5E85">
      <w:pPr>
        <w:numPr>
          <w:ilvl w:val="0"/>
          <w:numId w:val="320"/>
        </w:numPr>
        <w:spacing w:before="100" w:beforeAutospacing="1" w:after="100" w:afterAutospacing="1" w:line="240" w:lineRule="auto"/>
        <w:divId w:val="292709314"/>
        <w:rPr>
          <w:rFonts w:eastAsia="Times New Roman"/>
        </w:rPr>
      </w:pPr>
      <w:r>
        <w:rPr>
          <w:rFonts w:eastAsia="Times New Roman"/>
        </w:rPr>
        <w:t>Evangelism.</w:t>
      </w:r>
    </w:p>
    <w:p w14:paraId="22DC0477" w14:textId="77777777" w:rsidR="002E5E85" w:rsidRDefault="002E5E85" w:rsidP="002E5E85">
      <w:pPr>
        <w:numPr>
          <w:ilvl w:val="0"/>
          <w:numId w:val="320"/>
        </w:numPr>
        <w:spacing w:before="100" w:beforeAutospacing="1" w:after="100" w:afterAutospacing="1" w:line="240" w:lineRule="auto"/>
        <w:divId w:val="292709314"/>
        <w:rPr>
          <w:rFonts w:eastAsia="Times New Roman"/>
        </w:rPr>
      </w:pPr>
      <w:r>
        <w:rPr>
          <w:rFonts w:eastAsia="Times New Roman"/>
        </w:rPr>
        <w:t>Prayer.</w:t>
      </w:r>
    </w:p>
    <w:p w14:paraId="6DA41CA0" w14:textId="77777777" w:rsidR="002E5E85" w:rsidRDefault="002E5E85" w:rsidP="002E5E85">
      <w:pPr>
        <w:numPr>
          <w:ilvl w:val="0"/>
          <w:numId w:val="320"/>
        </w:numPr>
        <w:spacing w:before="100" w:beforeAutospacing="1" w:after="100" w:afterAutospacing="1" w:line="240" w:lineRule="auto"/>
        <w:divId w:val="292709314"/>
        <w:rPr>
          <w:rFonts w:eastAsia="Times New Roman"/>
        </w:rPr>
      </w:pPr>
      <w:r>
        <w:rPr>
          <w:rFonts w:eastAsia="Times New Roman"/>
        </w:rPr>
        <w:t>Humanitarian assistance.</w:t>
      </w:r>
    </w:p>
    <w:p w14:paraId="4BEB0655" w14:textId="77777777" w:rsidR="002E5E85" w:rsidRDefault="002E5E85" w:rsidP="002E5E85">
      <w:pPr>
        <w:numPr>
          <w:ilvl w:val="0"/>
          <w:numId w:val="320"/>
        </w:numPr>
        <w:spacing w:before="100" w:beforeAutospacing="1" w:after="100" w:afterAutospacing="1" w:line="240" w:lineRule="auto"/>
        <w:divId w:val="292709314"/>
        <w:rPr>
          <w:rFonts w:eastAsia="Times New Roman"/>
        </w:rPr>
      </w:pPr>
      <w:r>
        <w:rPr>
          <w:rFonts w:eastAsia="Times New Roman"/>
        </w:rPr>
        <w:t>Community service.</w:t>
      </w:r>
    </w:p>
    <w:p w14:paraId="125ECD6A" w14:textId="77777777" w:rsidR="002E5E85" w:rsidRDefault="002E5E85" w:rsidP="002E5E85">
      <w:pPr>
        <w:numPr>
          <w:ilvl w:val="0"/>
          <w:numId w:val="320"/>
        </w:numPr>
        <w:spacing w:before="100" w:beforeAutospacing="1" w:after="100" w:afterAutospacing="1" w:line="240" w:lineRule="auto"/>
        <w:divId w:val="292709314"/>
        <w:rPr>
          <w:rFonts w:eastAsia="Times New Roman"/>
        </w:rPr>
      </w:pPr>
      <w:r>
        <w:rPr>
          <w:rFonts w:eastAsia="Times New Roman"/>
        </w:rPr>
        <w:t>Bible distribution.</w:t>
      </w:r>
    </w:p>
    <w:p w14:paraId="59FB0983" w14:textId="77777777" w:rsidR="002E5E85" w:rsidRDefault="002E5E85">
      <w:pPr>
        <w:pStyle w:val="NormalWeb"/>
        <w:divId w:val="292709314"/>
      </w:pPr>
      <w:r>
        <w:t>Such cooperation does not automatically imply complete doctrinal agreement.</w:t>
      </w:r>
    </w:p>
    <w:p w14:paraId="0EA8D4AA"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4F62320A" wp14:editId="05268F2A">
                <wp:extent cx="5943600" cy="1270"/>
                <wp:effectExtent l="0" t="31750" r="0" b="36830"/>
                <wp:docPr id="213426147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289BB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F32AB6" w14:textId="77777777" w:rsidR="002E5E85" w:rsidRDefault="002E5E85">
      <w:pPr>
        <w:pStyle w:val="Heading1"/>
        <w:divId w:val="292709314"/>
        <w:rPr>
          <w:rFonts w:eastAsia="Times New Roman"/>
        </w:rPr>
      </w:pPr>
      <w:r>
        <w:rPr>
          <w:rFonts w:eastAsia="Times New Roman"/>
        </w:rPr>
        <w:t>900. CROSS-CULTURAL MINISTRY</w:t>
      </w:r>
    </w:p>
    <w:p w14:paraId="74BA87B8" w14:textId="77777777" w:rsidR="002E5E85" w:rsidRDefault="002E5E85">
      <w:pPr>
        <w:pStyle w:val="NormalWeb"/>
        <w:divId w:val="292709314"/>
      </w:pPr>
      <w:r>
        <w:t>Mission workers serving outside their familiar cultural environment should demonstrate:</w:t>
      </w:r>
    </w:p>
    <w:p w14:paraId="32F58492"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Respect.</w:t>
      </w:r>
    </w:p>
    <w:p w14:paraId="0FEBB015"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Humility.</w:t>
      </w:r>
    </w:p>
    <w:p w14:paraId="5FCEBD57"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Patience.</w:t>
      </w:r>
    </w:p>
    <w:p w14:paraId="194296CA"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Cultural awareness.</w:t>
      </w:r>
    </w:p>
    <w:p w14:paraId="2A9F713E"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Willingness to learn.</w:t>
      </w:r>
    </w:p>
    <w:p w14:paraId="41C8114B" w14:textId="77777777" w:rsidR="002E5E85" w:rsidRDefault="002E5E85" w:rsidP="002E5E85">
      <w:pPr>
        <w:numPr>
          <w:ilvl w:val="0"/>
          <w:numId w:val="321"/>
        </w:numPr>
        <w:spacing w:before="100" w:beforeAutospacing="1" w:after="100" w:afterAutospacing="1" w:line="240" w:lineRule="auto"/>
        <w:divId w:val="292709314"/>
        <w:rPr>
          <w:rFonts w:eastAsia="Times New Roman"/>
        </w:rPr>
      </w:pPr>
      <w:r>
        <w:rPr>
          <w:rFonts w:eastAsia="Times New Roman"/>
        </w:rPr>
        <w:t>Sensitivity to local customs where those customs do not contradict Scripture.</w:t>
      </w:r>
    </w:p>
    <w:p w14:paraId="334C45CF"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334EF675" wp14:editId="7751A2D1">
                <wp:extent cx="5943600" cy="1270"/>
                <wp:effectExtent l="0" t="31750" r="0" b="36830"/>
                <wp:docPr id="13942893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3181A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1EEEB1" w14:textId="77777777" w:rsidR="002E5E85" w:rsidRDefault="002E5E85">
      <w:pPr>
        <w:pStyle w:val="Heading1"/>
        <w:divId w:val="292709314"/>
        <w:rPr>
          <w:rFonts w:eastAsia="Times New Roman"/>
        </w:rPr>
      </w:pPr>
      <w:r>
        <w:rPr>
          <w:rFonts w:eastAsia="Times New Roman"/>
        </w:rPr>
        <w:lastRenderedPageBreak/>
        <w:t>901. EVANGELISM WITHOUT MANIPULATION</w:t>
      </w:r>
    </w:p>
    <w:p w14:paraId="0DB7C3A3" w14:textId="77777777" w:rsidR="002E5E85" w:rsidRDefault="002E5E85">
      <w:pPr>
        <w:pStyle w:val="NormalWeb"/>
        <w:divId w:val="292709314"/>
      </w:pPr>
      <w:r>
        <w:t>Evangelism shall not rely upon:</w:t>
      </w:r>
    </w:p>
    <w:p w14:paraId="5DD8F4B1"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Threats.</w:t>
      </w:r>
    </w:p>
    <w:p w14:paraId="67301825"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Deception.</w:t>
      </w:r>
    </w:p>
    <w:p w14:paraId="3B1B2838"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False promises.</w:t>
      </w:r>
    </w:p>
    <w:p w14:paraId="1BE2D1F3"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Financial manipulation.</w:t>
      </w:r>
    </w:p>
    <w:p w14:paraId="679D1671"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Emotional coercion.</w:t>
      </w:r>
    </w:p>
    <w:p w14:paraId="1072CB9D" w14:textId="77777777" w:rsidR="002E5E85" w:rsidRDefault="002E5E85" w:rsidP="002E5E85">
      <w:pPr>
        <w:numPr>
          <w:ilvl w:val="0"/>
          <w:numId w:val="322"/>
        </w:numPr>
        <w:spacing w:before="100" w:beforeAutospacing="1" w:after="100" w:afterAutospacing="1" w:line="240" w:lineRule="auto"/>
        <w:divId w:val="292709314"/>
        <w:rPr>
          <w:rFonts w:eastAsia="Times New Roman"/>
        </w:rPr>
      </w:pPr>
      <w:r>
        <w:rPr>
          <w:rFonts w:eastAsia="Times New Roman"/>
        </w:rPr>
        <w:t>Fabricated miracles or testimonies.</w:t>
      </w:r>
    </w:p>
    <w:p w14:paraId="1EFA025B" w14:textId="77777777" w:rsidR="002E5E85" w:rsidRDefault="002E5E85">
      <w:pPr>
        <w:pStyle w:val="NormalWeb"/>
        <w:divId w:val="292709314"/>
      </w:pPr>
      <w:r>
        <w:t>The Gospel should be proclaimed truthfully and clearly.</w:t>
      </w:r>
    </w:p>
    <w:p w14:paraId="78391900"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11E03499" wp14:editId="614E910B">
                <wp:extent cx="5943600" cy="1270"/>
                <wp:effectExtent l="0" t="31750" r="0" b="36830"/>
                <wp:docPr id="3336715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37B089"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80FAD4" w14:textId="77777777" w:rsidR="002E5E85" w:rsidRDefault="002E5E85">
      <w:pPr>
        <w:pStyle w:val="Heading1"/>
        <w:divId w:val="292709314"/>
        <w:rPr>
          <w:rFonts w:eastAsia="Times New Roman"/>
        </w:rPr>
      </w:pPr>
      <w:r>
        <w:rPr>
          <w:rFonts w:eastAsia="Times New Roman"/>
        </w:rPr>
        <w:t>902. EVANGELISM &amp; HUMAN DIGNITY</w:t>
      </w:r>
    </w:p>
    <w:p w14:paraId="0C236B2A" w14:textId="77777777" w:rsidR="002E5E85" w:rsidRDefault="002E5E85">
      <w:pPr>
        <w:pStyle w:val="NormalWeb"/>
        <w:divId w:val="292709314"/>
      </w:pPr>
      <w:r>
        <w:t>Every person encountered through evangelism should be treated with dignity regardless of:</w:t>
      </w:r>
    </w:p>
    <w:p w14:paraId="45D2DD0F" w14:textId="77777777" w:rsidR="002E5E85" w:rsidRDefault="002E5E85" w:rsidP="002E5E85">
      <w:pPr>
        <w:numPr>
          <w:ilvl w:val="0"/>
          <w:numId w:val="323"/>
        </w:numPr>
        <w:spacing w:before="100" w:beforeAutospacing="1" w:after="100" w:afterAutospacing="1" w:line="240" w:lineRule="auto"/>
        <w:divId w:val="292709314"/>
        <w:rPr>
          <w:rFonts w:eastAsia="Times New Roman"/>
        </w:rPr>
      </w:pPr>
      <w:r>
        <w:rPr>
          <w:rFonts w:eastAsia="Times New Roman"/>
        </w:rPr>
        <w:t>Social status.</w:t>
      </w:r>
    </w:p>
    <w:p w14:paraId="45776822" w14:textId="77777777" w:rsidR="002E5E85" w:rsidRDefault="002E5E85" w:rsidP="002E5E85">
      <w:pPr>
        <w:numPr>
          <w:ilvl w:val="0"/>
          <w:numId w:val="323"/>
        </w:numPr>
        <w:spacing w:before="100" w:beforeAutospacing="1" w:after="100" w:afterAutospacing="1" w:line="240" w:lineRule="auto"/>
        <w:divId w:val="292709314"/>
        <w:rPr>
          <w:rFonts w:eastAsia="Times New Roman"/>
        </w:rPr>
      </w:pPr>
      <w:r>
        <w:rPr>
          <w:rFonts w:eastAsia="Times New Roman"/>
        </w:rPr>
        <w:t>Economic condition.</w:t>
      </w:r>
    </w:p>
    <w:p w14:paraId="10E2B878" w14:textId="77777777" w:rsidR="002E5E85" w:rsidRDefault="002E5E85" w:rsidP="002E5E85">
      <w:pPr>
        <w:numPr>
          <w:ilvl w:val="0"/>
          <w:numId w:val="323"/>
        </w:numPr>
        <w:spacing w:before="100" w:beforeAutospacing="1" w:after="100" w:afterAutospacing="1" w:line="240" w:lineRule="auto"/>
        <w:divId w:val="292709314"/>
        <w:rPr>
          <w:rFonts w:eastAsia="Times New Roman"/>
        </w:rPr>
      </w:pPr>
      <w:r>
        <w:rPr>
          <w:rFonts w:eastAsia="Times New Roman"/>
        </w:rPr>
        <w:t>Education.</w:t>
      </w:r>
    </w:p>
    <w:p w14:paraId="64CB9E72" w14:textId="77777777" w:rsidR="002E5E85" w:rsidRDefault="002E5E85" w:rsidP="002E5E85">
      <w:pPr>
        <w:numPr>
          <w:ilvl w:val="0"/>
          <w:numId w:val="323"/>
        </w:numPr>
        <w:spacing w:before="100" w:beforeAutospacing="1" w:after="100" w:afterAutospacing="1" w:line="240" w:lineRule="auto"/>
        <w:divId w:val="292709314"/>
        <w:rPr>
          <w:rFonts w:eastAsia="Times New Roman"/>
        </w:rPr>
      </w:pPr>
      <w:r>
        <w:rPr>
          <w:rFonts w:eastAsia="Times New Roman"/>
        </w:rPr>
        <w:t>Ethnic background.</w:t>
      </w:r>
    </w:p>
    <w:p w14:paraId="728A66DC" w14:textId="77777777" w:rsidR="002E5E85" w:rsidRDefault="002E5E85" w:rsidP="002E5E85">
      <w:pPr>
        <w:numPr>
          <w:ilvl w:val="0"/>
          <w:numId w:val="323"/>
        </w:numPr>
        <w:spacing w:before="100" w:beforeAutospacing="1" w:after="100" w:afterAutospacing="1" w:line="240" w:lineRule="auto"/>
        <w:divId w:val="292709314"/>
        <w:rPr>
          <w:rFonts w:eastAsia="Times New Roman"/>
        </w:rPr>
      </w:pPr>
      <w:r>
        <w:rPr>
          <w:rFonts w:eastAsia="Times New Roman"/>
        </w:rPr>
        <w:t>Personal history.</w:t>
      </w:r>
    </w:p>
    <w:p w14:paraId="4298F1E5"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1E1F4D6E" wp14:editId="31EA4729">
                <wp:extent cx="5943600" cy="1270"/>
                <wp:effectExtent l="0" t="31750" r="0" b="36830"/>
                <wp:docPr id="200913465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227BE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84AE4B" w14:textId="77777777" w:rsidR="002E5E85" w:rsidRDefault="002E5E85">
      <w:pPr>
        <w:pStyle w:val="Heading1"/>
        <w:divId w:val="292709314"/>
        <w:rPr>
          <w:rFonts w:eastAsia="Times New Roman"/>
        </w:rPr>
      </w:pPr>
      <w:r>
        <w:rPr>
          <w:rFonts w:eastAsia="Times New Roman"/>
        </w:rPr>
        <w:t>903. EVANGELISM &amp; CHILDREN</w:t>
      </w:r>
    </w:p>
    <w:p w14:paraId="7D1F2D63" w14:textId="77777777" w:rsidR="002E5E85" w:rsidRDefault="002E5E85">
      <w:pPr>
        <w:pStyle w:val="NormalWeb"/>
        <w:divId w:val="292709314"/>
      </w:pPr>
      <w:r>
        <w:t>Evangelistic and children's activities shall observe appropriate safeguarding practices.</w:t>
      </w:r>
    </w:p>
    <w:p w14:paraId="301D2D5F" w14:textId="77777777" w:rsidR="002E5E85" w:rsidRDefault="002E5E85">
      <w:pPr>
        <w:pStyle w:val="NormalWeb"/>
        <w:divId w:val="292709314"/>
      </w:pPr>
      <w:r>
        <w:t>Children should not be placed in situations that unnecessarily expose them to risk.</w:t>
      </w:r>
    </w:p>
    <w:p w14:paraId="6A6264DC"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03B8AD57" wp14:editId="5EDE93FB">
                <wp:extent cx="5943600" cy="1270"/>
                <wp:effectExtent l="0" t="31750" r="0" b="36830"/>
                <wp:docPr id="6194148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8D2CF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C43379" w14:textId="77777777" w:rsidR="002E5E85" w:rsidRDefault="002E5E85">
      <w:pPr>
        <w:pStyle w:val="Heading1"/>
        <w:divId w:val="292709314"/>
        <w:rPr>
          <w:rFonts w:eastAsia="Times New Roman"/>
        </w:rPr>
      </w:pPr>
      <w:r>
        <w:rPr>
          <w:rFonts w:eastAsia="Times New Roman"/>
        </w:rPr>
        <w:t>904. FOLLOW-UP DEPARTMENT</w:t>
      </w:r>
    </w:p>
    <w:p w14:paraId="10F783D9" w14:textId="77777777" w:rsidR="002E5E85" w:rsidRDefault="002E5E85">
      <w:pPr>
        <w:pStyle w:val="NormalWeb"/>
        <w:divId w:val="292709314"/>
      </w:pPr>
      <w:r>
        <w:t>The Evangelism Department may establish a dedicated Follow-Up Team responsible for:</w:t>
      </w:r>
    </w:p>
    <w:p w14:paraId="0289DBFA" w14:textId="77777777" w:rsidR="002E5E85" w:rsidRDefault="002E5E85" w:rsidP="002E5E85">
      <w:pPr>
        <w:numPr>
          <w:ilvl w:val="0"/>
          <w:numId w:val="324"/>
        </w:numPr>
        <w:spacing w:before="100" w:beforeAutospacing="1" w:after="100" w:afterAutospacing="1" w:line="240" w:lineRule="auto"/>
        <w:divId w:val="292709314"/>
        <w:rPr>
          <w:rFonts w:eastAsia="Times New Roman"/>
        </w:rPr>
      </w:pPr>
      <w:r>
        <w:rPr>
          <w:rFonts w:eastAsia="Times New Roman"/>
        </w:rPr>
        <w:t>Contacting new converts.</w:t>
      </w:r>
    </w:p>
    <w:p w14:paraId="7DC8A583" w14:textId="77777777" w:rsidR="002E5E85" w:rsidRDefault="002E5E85" w:rsidP="002E5E85">
      <w:pPr>
        <w:numPr>
          <w:ilvl w:val="0"/>
          <w:numId w:val="324"/>
        </w:numPr>
        <w:spacing w:before="100" w:beforeAutospacing="1" w:after="100" w:afterAutospacing="1" w:line="240" w:lineRule="auto"/>
        <w:divId w:val="292709314"/>
        <w:rPr>
          <w:rFonts w:eastAsia="Times New Roman"/>
        </w:rPr>
      </w:pPr>
      <w:r>
        <w:rPr>
          <w:rFonts w:eastAsia="Times New Roman"/>
        </w:rPr>
        <w:lastRenderedPageBreak/>
        <w:t>Connecting them with Bible study.</w:t>
      </w:r>
    </w:p>
    <w:p w14:paraId="15828C6E" w14:textId="77777777" w:rsidR="002E5E85" w:rsidRDefault="002E5E85" w:rsidP="002E5E85">
      <w:pPr>
        <w:numPr>
          <w:ilvl w:val="0"/>
          <w:numId w:val="324"/>
        </w:numPr>
        <w:spacing w:before="100" w:beforeAutospacing="1" w:after="100" w:afterAutospacing="1" w:line="240" w:lineRule="auto"/>
        <w:divId w:val="292709314"/>
        <w:rPr>
          <w:rFonts w:eastAsia="Times New Roman"/>
        </w:rPr>
      </w:pPr>
      <w:r>
        <w:rPr>
          <w:rFonts w:eastAsia="Times New Roman"/>
        </w:rPr>
        <w:t>Encouraging church attendance.</w:t>
      </w:r>
    </w:p>
    <w:p w14:paraId="4C520957" w14:textId="77777777" w:rsidR="002E5E85" w:rsidRDefault="002E5E85" w:rsidP="002E5E85">
      <w:pPr>
        <w:numPr>
          <w:ilvl w:val="0"/>
          <w:numId w:val="324"/>
        </w:numPr>
        <w:spacing w:before="100" w:beforeAutospacing="1" w:after="100" w:afterAutospacing="1" w:line="240" w:lineRule="auto"/>
        <w:divId w:val="292709314"/>
        <w:rPr>
          <w:rFonts w:eastAsia="Times New Roman"/>
        </w:rPr>
      </w:pPr>
      <w:r>
        <w:rPr>
          <w:rFonts w:eastAsia="Times New Roman"/>
        </w:rPr>
        <w:t>Identifying pastoral needs.</w:t>
      </w:r>
    </w:p>
    <w:p w14:paraId="023D1CFC" w14:textId="77777777" w:rsidR="002E5E85" w:rsidRDefault="002E5E85" w:rsidP="002E5E85">
      <w:pPr>
        <w:numPr>
          <w:ilvl w:val="0"/>
          <w:numId w:val="324"/>
        </w:numPr>
        <w:spacing w:before="100" w:beforeAutospacing="1" w:after="100" w:afterAutospacing="1" w:line="240" w:lineRule="auto"/>
        <w:divId w:val="292709314"/>
        <w:rPr>
          <w:rFonts w:eastAsia="Times New Roman"/>
        </w:rPr>
      </w:pPr>
      <w:r>
        <w:rPr>
          <w:rFonts w:eastAsia="Times New Roman"/>
        </w:rPr>
        <w:t>Connecting them with appropriate departments.</w:t>
      </w:r>
    </w:p>
    <w:p w14:paraId="7D8DA2DF" w14:textId="77777777" w:rsidR="002E5E85" w:rsidRDefault="002E5E85">
      <w:pPr>
        <w:spacing w:after="0"/>
        <w:divId w:val="292709314"/>
        <w:rPr>
          <w:rFonts w:eastAsia="Times New Roman"/>
        </w:rPr>
      </w:pPr>
      <w:r>
        <w:rPr>
          <w:rFonts w:eastAsia="Times New Roman"/>
          <w:noProof/>
        </w:rPr>
        <mc:AlternateContent>
          <mc:Choice Requires="wps">
            <w:drawing>
              <wp:inline distT="0" distB="0" distL="0" distR="0" wp14:anchorId="1BDFF8ED" wp14:editId="7A5D4F6C">
                <wp:extent cx="5943600" cy="1270"/>
                <wp:effectExtent l="0" t="31750" r="0" b="36830"/>
                <wp:docPr id="23307520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28DE3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AE2F1D" w14:textId="77777777" w:rsidR="002E5E85" w:rsidRDefault="002E5E85">
      <w:pPr>
        <w:pStyle w:val="Heading1"/>
        <w:divId w:val="292709314"/>
        <w:rPr>
          <w:rFonts w:eastAsia="Times New Roman"/>
        </w:rPr>
      </w:pPr>
      <w:r>
        <w:rPr>
          <w:rFonts w:eastAsia="Times New Roman"/>
        </w:rPr>
        <w:t>905. EVANGELISM REPORT</w:t>
      </w:r>
    </w:p>
    <w:p w14:paraId="5E523DBB" w14:textId="77777777" w:rsidR="002E5E85" w:rsidRDefault="002E5E85">
      <w:pPr>
        <w:pStyle w:val="NormalWeb"/>
        <w:divId w:val="292709314"/>
      </w:pPr>
      <w:r>
        <w:t>The Evangelism Department should periodically report:</w:t>
      </w:r>
    </w:p>
    <w:p w14:paraId="141712BE"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Outreach activities.</w:t>
      </w:r>
    </w:p>
    <w:p w14:paraId="5436B466"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Locations reached.</w:t>
      </w:r>
    </w:p>
    <w:p w14:paraId="51B3A1CB"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Gospel materials distributed.</w:t>
      </w:r>
    </w:p>
    <w:p w14:paraId="7352C26F"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New contacts.</w:t>
      </w:r>
    </w:p>
    <w:p w14:paraId="48FA066C"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Discipleship referrals.</w:t>
      </w:r>
    </w:p>
    <w:p w14:paraId="3AD53EDE"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Testimonies where appropriately verified.</w:t>
      </w:r>
    </w:p>
    <w:p w14:paraId="21D99820"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Challenges.</w:t>
      </w:r>
    </w:p>
    <w:p w14:paraId="33ADD66C" w14:textId="77777777" w:rsidR="002E5E85" w:rsidRDefault="002E5E85" w:rsidP="002E5E85">
      <w:pPr>
        <w:numPr>
          <w:ilvl w:val="0"/>
          <w:numId w:val="325"/>
        </w:numPr>
        <w:spacing w:before="100" w:beforeAutospacing="1" w:after="100" w:afterAutospacing="1" w:line="240" w:lineRule="auto"/>
        <w:divId w:val="292709314"/>
        <w:rPr>
          <w:rFonts w:eastAsia="Times New Roman"/>
        </w:rPr>
      </w:pPr>
      <w:r>
        <w:rPr>
          <w:rFonts w:eastAsia="Times New Roman"/>
        </w:rPr>
        <w:t>Future plans.</w:t>
      </w:r>
    </w:p>
    <w:p w14:paraId="2F07BC0F" w14:textId="77777777" w:rsidR="002E5E85" w:rsidRDefault="002E5E85">
      <w:pPr>
        <w:pStyle w:val="NormalWeb"/>
        <w:divId w:val="292709314"/>
      </w:pPr>
      <w:r>
        <w:t>Numbers should not be exaggerated simply to make a report appear successful.</w:t>
      </w:r>
    </w:p>
    <w:p w14:paraId="56C66896"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68BCCC55" wp14:editId="2DF7BA83">
                <wp:extent cx="5943600" cy="1270"/>
                <wp:effectExtent l="0" t="31750" r="0" b="36830"/>
                <wp:docPr id="3788720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B9208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A713DE" w14:textId="77777777" w:rsidR="002E5E85" w:rsidRDefault="002E5E85">
      <w:pPr>
        <w:pStyle w:val="Heading1"/>
        <w:divId w:val="292709314"/>
        <w:rPr>
          <w:rFonts w:eastAsia="Times New Roman"/>
        </w:rPr>
      </w:pPr>
      <w:r>
        <w:rPr>
          <w:rFonts w:eastAsia="Times New Roman"/>
        </w:rPr>
        <w:t>906. EVANGELISTIC TESTIMONIES</w:t>
      </w:r>
    </w:p>
    <w:p w14:paraId="68B1E92A" w14:textId="77777777" w:rsidR="002E5E85" w:rsidRDefault="002E5E85">
      <w:pPr>
        <w:pStyle w:val="NormalWeb"/>
        <w:divId w:val="292709314"/>
      </w:pPr>
      <w:r>
        <w:t>Testimonies published by VOTREM should, as far as reasonably possible, be truthful and presented with appropriate consent.</w:t>
      </w:r>
    </w:p>
    <w:p w14:paraId="0C4ACEF8" w14:textId="77777777" w:rsidR="002E5E85" w:rsidRDefault="002E5E85">
      <w:pPr>
        <w:pStyle w:val="NormalWeb"/>
        <w:divId w:val="292709314"/>
      </w:pPr>
      <w:r>
        <w:t>The Mission should not manufacture testimonies for publicity.</w:t>
      </w:r>
    </w:p>
    <w:p w14:paraId="2CF2CA59"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13BB0112" wp14:editId="0824BBFA">
                <wp:extent cx="5943600" cy="1270"/>
                <wp:effectExtent l="0" t="31750" r="0" b="36830"/>
                <wp:docPr id="7684421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D0F36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499265" w14:textId="77777777" w:rsidR="002E5E85" w:rsidRDefault="002E5E85">
      <w:pPr>
        <w:pStyle w:val="Heading1"/>
        <w:divId w:val="292709314"/>
        <w:rPr>
          <w:rFonts w:eastAsia="Times New Roman"/>
        </w:rPr>
      </w:pPr>
      <w:r>
        <w:rPr>
          <w:rFonts w:eastAsia="Times New Roman"/>
        </w:rPr>
        <w:t>907. EVANGELISM &amp; PRAYER</w:t>
      </w:r>
    </w:p>
    <w:p w14:paraId="16821345" w14:textId="77777777" w:rsidR="002E5E85" w:rsidRDefault="002E5E85">
      <w:pPr>
        <w:pStyle w:val="NormalWeb"/>
        <w:divId w:val="292709314"/>
      </w:pPr>
      <w:r>
        <w:t xml:space="preserve">Every major evangelistic </w:t>
      </w:r>
      <w:proofErr w:type="spellStart"/>
      <w:r>
        <w:t>programme</w:t>
      </w:r>
      <w:proofErr w:type="spellEnd"/>
      <w:r>
        <w:t xml:space="preserve"> should be supported by prayer.</w:t>
      </w:r>
    </w:p>
    <w:p w14:paraId="172A0B2C" w14:textId="77777777" w:rsidR="002E5E85" w:rsidRDefault="002E5E85">
      <w:pPr>
        <w:pStyle w:val="NormalWeb"/>
        <w:divId w:val="292709314"/>
      </w:pPr>
      <w:r>
        <w:t>The Mission recognizes that:</w:t>
      </w:r>
    </w:p>
    <w:p w14:paraId="42FB46F0" w14:textId="77777777" w:rsidR="002E5E85" w:rsidRDefault="002E5E85">
      <w:pPr>
        <w:pStyle w:val="NormalWeb"/>
        <w:divId w:val="1472137791"/>
      </w:pPr>
      <w:r>
        <w:rPr>
          <w:rStyle w:val="Strong"/>
        </w:rPr>
        <w:t>We proclaim the Gospel, but God gives the increase.</w:t>
      </w:r>
    </w:p>
    <w:p w14:paraId="3CDD489E" w14:textId="77777777" w:rsidR="002E5E85" w:rsidRDefault="002E5E85">
      <w:pPr>
        <w:divId w:val="292709314"/>
        <w:rPr>
          <w:rFonts w:eastAsia="Times New Roman"/>
        </w:rPr>
      </w:pPr>
      <w:r>
        <w:rPr>
          <w:rFonts w:eastAsia="Times New Roman"/>
          <w:noProof/>
        </w:rPr>
        <w:lastRenderedPageBreak/>
        <mc:AlternateContent>
          <mc:Choice Requires="wps">
            <w:drawing>
              <wp:inline distT="0" distB="0" distL="0" distR="0" wp14:anchorId="044C0E49" wp14:editId="74CCBD4A">
                <wp:extent cx="5943600" cy="1270"/>
                <wp:effectExtent l="0" t="31750" r="0" b="36830"/>
                <wp:docPr id="12578871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D077F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37B0AA" w14:textId="77777777" w:rsidR="002E5E85" w:rsidRDefault="002E5E85">
      <w:pPr>
        <w:pStyle w:val="Heading1"/>
        <w:divId w:val="292709314"/>
        <w:rPr>
          <w:rFonts w:eastAsia="Times New Roman"/>
        </w:rPr>
      </w:pPr>
      <w:r>
        <w:rPr>
          <w:rFonts w:eastAsia="Times New Roman"/>
        </w:rPr>
        <w:t>908. THE GOAL OF EVANGELISM</w:t>
      </w:r>
    </w:p>
    <w:p w14:paraId="43812660" w14:textId="77777777" w:rsidR="002E5E85" w:rsidRDefault="002E5E85">
      <w:pPr>
        <w:pStyle w:val="NormalWeb"/>
        <w:divId w:val="292709314"/>
      </w:pPr>
      <w:r>
        <w:t>The ultimate goal is not merely to increase attendance or membership.</w:t>
      </w:r>
    </w:p>
    <w:p w14:paraId="4CAA08B1" w14:textId="77777777" w:rsidR="002E5E85" w:rsidRDefault="002E5E85">
      <w:pPr>
        <w:pStyle w:val="NormalWeb"/>
        <w:divId w:val="292709314"/>
      </w:pPr>
      <w:r>
        <w:t>The goal is:</w:t>
      </w:r>
    </w:p>
    <w:p w14:paraId="321C43A5" w14:textId="77777777" w:rsidR="002E5E85" w:rsidRDefault="002E5E85">
      <w:pPr>
        <w:pStyle w:val="Heading3"/>
        <w:divId w:val="292709314"/>
        <w:rPr>
          <w:rFonts w:eastAsia="Times New Roman"/>
        </w:rPr>
      </w:pPr>
      <w:r>
        <w:rPr>
          <w:rStyle w:val="Strong"/>
          <w:rFonts w:eastAsia="Times New Roman"/>
          <w:b w:val="0"/>
          <w:bCs w:val="0"/>
        </w:rPr>
        <w:t>TO MAKE DISCIPLES OF JESUS CHRIST.</w:t>
      </w:r>
    </w:p>
    <w:p w14:paraId="015BE683"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6D86B79E" wp14:editId="643F0C47">
                <wp:extent cx="5943600" cy="1270"/>
                <wp:effectExtent l="0" t="31750" r="0" b="36830"/>
                <wp:docPr id="14272259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AB0FA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A6F3B3" w14:textId="77777777" w:rsidR="002E5E85" w:rsidRDefault="002E5E85">
      <w:pPr>
        <w:pStyle w:val="Heading1"/>
        <w:divId w:val="292709314"/>
        <w:rPr>
          <w:rFonts w:eastAsia="Times New Roman"/>
        </w:rPr>
      </w:pPr>
      <w:r>
        <w:rPr>
          <w:rFonts w:eastAsia="Times New Roman"/>
        </w:rPr>
        <w:t>909. FINAL EVANGELISTIC DECLARATION</w:t>
      </w:r>
    </w:p>
    <w:p w14:paraId="48DFF823" w14:textId="77777777" w:rsidR="002E5E85" w:rsidRDefault="002E5E85">
      <w:pPr>
        <w:pStyle w:val="NormalWeb"/>
        <w:divId w:val="292709314"/>
      </w:pPr>
      <w:r>
        <w:t>VOTREM shall remain committed to:</w:t>
      </w:r>
    </w:p>
    <w:p w14:paraId="533F4169" w14:textId="77777777" w:rsidR="002E5E85" w:rsidRDefault="002E5E85">
      <w:pPr>
        <w:pStyle w:val="NormalWeb"/>
        <w:divId w:val="292709314"/>
      </w:pPr>
      <w:r>
        <w:rPr>
          <w:rStyle w:val="Strong"/>
        </w:rPr>
        <w:t>PROCLAIMING CHRIST → CALLING PEOPLE TO REPENTANCE → MAKING DISCIPLES → ESTABLISHING BELIEVERS → EQUIPPING WORKERS → EXTENDING THE GOSPEL.</w:t>
      </w:r>
    </w:p>
    <w:p w14:paraId="3CBD4C29" w14:textId="77777777" w:rsidR="002E5E85" w:rsidRDefault="002E5E85">
      <w:pPr>
        <w:divId w:val="292709314"/>
        <w:rPr>
          <w:rFonts w:eastAsia="Times New Roman"/>
        </w:rPr>
      </w:pPr>
      <w:r>
        <w:rPr>
          <w:rFonts w:eastAsia="Times New Roman"/>
          <w:noProof/>
        </w:rPr>
        <mc:AlternateContent>
          <mc:Choice Requires="wps">
            <w:drawing>
              <wp:inline distT="0" distB="0" distL="0" distR="0" wp14:anchorId="61C6DE93" wp14:editId="2555A4FD">
                <wp:extent cx="5943600" cy="1270"/>
                <wp:effectExtent l="0" t="31750" r="0" b="36830"/>
                <wp:docPr id="20361026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C838F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AB3ED1" w14:textId="77777777" w:rsidR="007435B9" w:rsidRDefault="007435B9">
      <w:pPr>
        <w:pStyle w:val="Heading1"/>
        <w:divId w:val="821502126"/>
        <w:rPr>
          <w:rFonts w:eastAsia="Times New Roman"/>
          <w:kern w:val="36"/>
          <w:sz w:val="48"/>
          <w:szCs w:val="48"/>
          <w14:ligatures w14:val="none"/>
        </w:rPr>
      </w:pPr>
      <w:r>
        <w:rPr>
          <w:rFonts w:eastAsia="Times New Roman"/>
        </w:rPr>
        <w:t>PART XXXII — PASTORAL CARE, WELFARE, VISITATION &amp; COMMUNITY SUPPORT</w:t>
      </w:r>
    </w:p>
    <w:p w14:paraId="6095C206" w14:textId="77777777" w:rsidR="007435B9" w:rsidRDefault="007435B9">
      <w:pPr>
        <w:pStyle w:val="NormalWeb"/>
        <w:divId w:val="821502126"/>
      </w:pPr>
      <w:r>
        <w:t xml:space="preserve">This section establishes the framework through which </w:t>
      </w:r>
      <w:r>
        <w:rPr>
          <w:rStyle w:val="Strong"/>
        </w:rPr>
        <w:t>Voice on the Rock Evangelical Mission (VOTREM)</w:t>
      </w:r>
      <w:r>
        <w:t xml:space="preserve"> shall care for members, families, workers, visitors, and persons in need.</w:t>
      </w:r>
    </w:p>
    <w:p w14:paraId="6C4141CF" w14:textId="77777777" w:rsidR="007435B9" w:rsidRDefault="007435B9">
      <w:pPr>
        <w:pStyle w:val="NormalWeb"/>
        <w:divId w:val="821502126"/>
      </w:pPr>
      <w:r>
        <w:t xml:space="preserve">The Mission recognizes that Gospel ministry includes not only preaching and teaching, but also </w:t>
      </w:r>
      <w:r>
        <w:rPr>
          <w:rStyle w:val="Strong"/>
        </w:rPr>
        <w:t>compassion, encouragement, practical assistance, prayer, and responsible pastoral care</w:t>
      </w:r>
      <w:r>
        <w:t>.</w:t>
      </w:r>
    </w:p>
    <w:p w14:paraId="1E86960A" w14:textId="77777777" w:rsidR="007435B9" w:rsidRDefault="007435B9">
      <w:pPr>
        <w:pStyle w:val="NormalWeb"/>
        <w:divId w:val="1195802089"/>
      </w:pPr>
      <w:r>
        <w:rPr>
          <w:rStyle w:val="Strong"/>
        </w:rPr>
        <w:t>“Bear ye one another's burdens, and so fulfil the law of Christ.”</w:t>
      </w:r>
      <w:r>
        <w:br/>
        <w:t>— Galatians 6:2 (KJV)</w:t>
      </w:r>
    </w:p>
    <w:p w14:paraId="2C36D06E"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A081890" wp14:editId="63A31BE2">
                <wp:extent cx="5943600" cy="1270"/>
                <wp:effectExtent l="0" t="31750" r="0" b="36830"/>
                <wp:docPr id="22127468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7DDB5"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E6DAC9" w14:textId="77777777" w:rsidR="007435B9" w:rsidRDefault="007435B9">
      <w:pPr>
        <w:pStyle w:val="Heading2"/>
        <w:divId w:val="821502126"/>
        <w:rPr>
          <w:rFonts w:eastAsia="Times New Roman"/>
        </w:rPr>
      </w:pPr>
      <w:r>
        <w:rPr>
          <w:rFonts w:eastAsia="Times New Roman"/>
        </w:rPr>
        <w:t>910. PURPOSE OF PASTORAL CARE</w:t>
      </w:r>
    </w:p>
    <w:p w14:paraId="2C642E28" w14:textId="77777777" w:rsidR="007435B9" w:rsidRDefault="007435B9">
      <w:pPr>
        <w:pStyle w:val="NormalWeb"/>
        <w:divId w:val="821502126"/>
      </w:pPr>
      <w:r>
        <w:t>Pastoral care shall seek to:</w:t>
      </w:r>
    </w:p>
    <w:p w14:paraId="1A4B85E8"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Encourage believers.</w:t>
      </w:r>
    </w:p>
    <w:p w14:paraId="5E5CD2CC"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lastRenderedPageBreak/>
        <w:t>Strengthen families.</w:t>
      </w:r>
    </w:p>
    <w:p w14:paraId="2A0FBAD2"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Support people experiencing difficulties.</w:t>
      </w:r>
    </w:p>
    <w:p w14:paraId="387ED48B"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Visit the sick and elderly.</w:t>
      </w:r>
    </w:p>
    <w:p w14:paraId="74ACB28F"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Comfort those experiencing bereavement.</w:t>
      </w:r>
    </w:p>
    <w:p w14:paraId="204AFE87"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Provide appropriate spiritual guidance.</w:t>
      </w:r>
    </w:p>
    <w:p w14:paraId="78134E24"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Connect people with practical assistance.</w:t>
      </w:r>
    </w:p>
    <w:p w14:paraId="17A9B7C3" w14:textId="77777777" w:rsidR="007435B9" w:rsidRDefault="007435B9" w:rsidP="007435B9">
      <w:pPr>
        <w:numPr>
          <w:ilvl w:val="0"/>
          <w:numId w:val="326"/>
        </w:numPr>
        <w:spacing w:before="100" w:beforeAutospacing="1" w:after="100" w:afterAutospacing="1" w:line="240" w:lineRule="auto"/>
        <w:divId w:val="821502126"/>
        <w:rPr>
          <w:rFonts w:eastAsia="Times New Roman"/>
        </w:rPr>
      </w:pPr>
      <w:r>
        <w:rPr>
          <w:rFonts w:eastAsia="Times New Roman"/>
        </w:rPr>
        <w:t>Encourage Christian fellowship.</w:t>
      </w:r>
    </w:p>
    <w:p w14:paraId="64FB70E8"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371A990" wp14:editId="3A82A17A">
                <wp:extent cx="5943600" cy="1270"/>
                <wp:effectExtent l="0" t="31750" r="0" b="36830"/>
                <wp:docPr id="207612057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E0D4B5"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274F8C" w14:textId="77777777" w:rsidR="007435B9" w:rsidRDefault="007435B9">
      <w:pPr>
        <w:pStyle w:val="Heading1"/>
        <w:divId w:val="821502126"/>
        <w:rPr>
          <w:rFonts w:eastAsia="Times New Roman"/>
        </w:rPr>
      </w:pPr>
      <w:r>
        <w:rPr>
          <w:rFonts w:eastAsia="Times New Roman"/>
        </w:rPr>
        <w:t>911. WELFARE DEPARTMENT</w:t>
      </w:r>
    </w:p>
    <w:p w14:paraId="08236A7B" w14:textId="77777777" w:rsidR="007435B9" w:rsidRDefault="007435B9">
      <w:pPr>
        <w:pStyle w:val="NormalWeb"/>
        <w:divId w:val="821502126"/>
      </w:pPr>
      <w:r>
        <w:t>The Welfare Department shall coordinate appropriate welfare activities of VOTREM.</w:t>
      </w:r>
    </w:p>
    <w:p w14:paraId="51B8A223" w14:textId="77777777" w:rsidR="007435B9" w:rsidRDefault="007435B9">
      <w:pPr>
        <w:pStyle w:val="NormalWeb"/>
        <w:divId w:val="821502126"/>
      </w:pPr>
      <w:r>
        <w:t>Its responsibilities may include:</w:t>
      </w:r>
    </w:p>
    <w:p w14:paraId="3330EE0F"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Identifying genuine welfare needs.</w:t>
      </w:r>
    </w:p>
    <w:p w14:paraId="77298B04"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Coordinating assistance.</w:t>
      </w:r>
    </w:p>
    <w:p w14:paraId="0FC702EE"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Visiting members in need.</w:t>
      </w:r>
    </w:p>
    <w:p w14:paraId="60C81C48"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Supporting emergency situations.</w:t>
      </w:r>
    </w:p>
    <w:p w14:paraId="77F1DC5B"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Organizing benevolence activities.</w:t>
      </w:r>
    </w:p>
    <w:p w14:paraId="149F85F9" w14:textId="77777777" w:rsidR="007435B9" w:rsidRDefault="007435B9" w:rsidP="007435B9">
      <w:pPr>
        <w:numPr>
          <w:ilvl w:val="0"/>
          <w:numId w:val="327"/>
        </w:numPr>
        <w:spacing w:before="100" w:beforeAutospacing="1" w:after="100" w:afterAutospacing="1" w:line="240" w:lineRule="auto"/>
        <w:divId w:val="821502126"/>
        <w:rPr>
          <w:rFonts w:eastAsia="Times New Roman"/>
        </w:rPr>
      </w:pPr>
      <w:r>
        <w:rPr>
          <w:rFonts w:eastAsia="Times New Roman"/>
        </w:rPr>
        <w:t>Maintaining appropriate welfare records.</w:t>
      </w:r>
    </w:p>
    <w:p w14:paraId="46E35F1F"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40798695" wp14:editId="112CE3FD">
                <wp:extent cx="5943600" cy="1270"/>
                <wp:effectExtent l="0" t="31750" r="0" b="36830"/>
                <wp:docPr id="113691534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0ED31"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C514E9" w14:textId="77777777" w:rsidR="007435B9" w:rsidRDefault="007435B9">
      <w:pPr>
        <w:pStyle w:val="Heading1"/>
        <w:divId w:val="821502126"/>
        <w:rPr>
          <w:rFonts w:eastAsia="Times New Roman"/>
        </w:rPr>
      </w:pPr>
      <w:r>
        <w:rPr>
          <w:rFonts w:eastAsia="Times New Roman"/>
        </w:rPr>
        <w:t>912. WELFARE PRINCIPLE</w:t>
      </w:r>
    </w:p>
    <w:p w14:paraId="72BFF0A7" w14:textId="77777777" w:rsidR="007435B9" w:rsidRDefault="007435B9">
      <w:pPr>
        <w:pStyle w:val="NormalWeb"/>
        <w:divId w:val="821502126"/>
      </w:pPr>
      <w:r>
        <w:t>Welfare assistance shall be administered with:</w:t>
      </w:r>
    </w:p>
    <w:p w14:paraId="488037D8" w14:textId="77777777" w:rsidR="007435B9" w:rsidRDefault="007435B9">
      <w:pPr>
        <w:pStyle w:val="NormalWeb"/>
        <w:divId w:val="821502126"/>
      </w:pPr>
      <w:r>
        <w:rPr>
          <w:rStyle w:val="Strong"/>
        </w:rPr>
        <w:t>COMPASSION → FAIRNESS → CONFIDENTIALITY → ACCOUNTABILITY</w:t>
      </w:r>
    </w:p>
    <w:p w14:paraId="79EB3900" w14:textId="77777777" w:rsidR="007435B9" w:rsidRDefault="007435B9">
      <w:pPr>
        <w:pStyle w:val="NormalWeb"/>
        <w:divId w:val="821502126"/>
      </w:pPr>
      <w:r>
        <w:t>Assistance should not be distributed merely because of personal friendship or influence.</w:t>
      </w:r>
    </w:p>
    <w:p w14:paraId="4FF6A58B"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02331CEF" wp14:editId="7DE99CE4">
                <wp:extent cx="5943600" cy="1270"/>
                <wp:effectExtent l="0" t="31750" r="0" b="36830"/>
                <wp:docPr id="185813228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4CDCD"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399897" w14:textId="77777777" w:rsidR="007435B9" w:rsidRDefault="007435B9">
      <w:pPr>
        <w:pStyle w:val="Heading1"/>
        <w:divId w:val="821502126"/>
        <w:rPr>
          <w:rFonts w:eastAsia="Times New Roman"/>
        </w:rPr>
      </w:pPr>
      <w:r>
        <w:rPr>
          <w:rFonts w:eastAsia="Times New Roman"/>
        </w:rPr>
        <w:t>913. WELFARE FUND</w:t>
      </w:r>
    </w:p>
    <w:p w14:paraId="709FC38D" w14:textId="77777777" w:rsidR="007435B9" w:rsidRDefault="007435B9">
      <w:pPr>
        <w:pStyle w:val="NormalWeb"/>
        <w:divId w:val="821502126"/>
      </w:pPr>
      <w:r>
        <w:t>The Mission may establish a dedicated Welfare/Benevolence Fund.</w:t>
      </w:r>
    </w:p>
    <w:p w14:paraId="3C1DEB3D" w14:textId="77777777" w:rsidR="007435B9" w:rsidRDefault="007435B9">
      <w:pPr>
        <w:pStyle w:val="NormalWeb"/>
        <w:divId w:val="821502126"/>
      </w:pPr>
      <w:r>
        <w:t>Money designated for this purpose should be used for approved welfare needs and properly accounted for.</w:t>
      </w:r>
    </w:p>
    <w:p w14:paraId="62D6561B" w14:textId="77777777" w:rsidR="007435B9" w:rsidRDefault="007435B9">
      <w:pPr>
        <w:divId w:val="821502126"/>
        <w:rPr>
          <w:rFonts w:eastAsia="Times New Roman"/>
        </w:rPr>
      </w:pPr>
      <w:r>
        <w:rPr>
          <w:rFonts w:eastAsia="Times New Roman"/>
          <w:noProof/>
        </w:rPr>
        <w:lastRenderedPageBreak/>
        <mc:AlternateContent>
          <mc:Choice Requires="wps">
            <w:drawing>
              <wp:inline distT="0" distB="0" distL="0" distR="0" wp14:anchorId="0634CD25" wp14:editId="32AEC7A7">
                <wp:extent cx="5943600" cy="1270"/>
                <wp:effectExtent l="0" t="31750" r="0" b="36830"/>
                <wp:docPr id="154401715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806EAA"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B22692" w14:textId="77777777" w:rsidR="007435B9" w:rsidRDefault="007435B9">
      <w:pPr>
        <w:pStyle w:val="Heading1"/>
        <w:divId w:val="821502126"/>
        <w:rPr>
          <w:rFonts w:eastAsia="Times New Roman"/>
        </w:rPr>
      </w:pPr>
      <w:r>
        <w:rPr>
          <w:rFonts w:eastAsia="Times New Roman"/>
        </w:rPr>
        <w:t>914. ELIGIBILITY FOR ASSISTANCE</w:t>
      </w:r>
    </w:p>
    <w:p w14:paraId="747E83EE" w14:textId="77777777" w:rsidR="007435B9" w:rsidRDefault="007435B9">
      <w:pPr>
        <w:pStyle w:val="NormalWeb"/>
        <w:divId w:val="821502126"/>
      </w:pPr>
      <w:r>
        <w:t>Where resources are limited, priority may be given according to:</w:t>
      </w:r>
    </w:p>
    <w:p w14:paraId="349839F2"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Urgency.</w:t>
      </w:r>
    </w:p>
    <w:p w14:paraId="4EF3D5C0"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Genuine need.</w:t>
      </w:r>
    </w:p>
    <w:p w14:paraId="7B5C029C"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Vulnerability.</w:t>
      </w:r>
    </w:p>
    <w:p w14:paraId="13DD0F0A"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Available resources.</w:t>
      </w:r>
    </w:p>
    <w:p w14:paraId="2296A98F"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Previous assistance received.</w:t>
      </w:r>
    </w:p>
    <w:p w14:paraId="08F38BE6" w14:textId="77777777" w:rsidR="007435B9" w:rsidRDefault="007435B9" w:rsidP="007435B9">
      <w:pPr>
        <w:numPr>
          <w:ilvl w:val="0"/>
          <w:numId w:val="328"/>
        </w:numPr>
        <w:spacing w:before="100" w:beforeAutospacing="1" w:after="100" w:afterAutospacing="1" w:line="240" w:lineRule="auto"/>
        <w:divId w:val="821502126"/>
        <w:rPr>
          <w:rFonts w:eastAsia="Times New Roman"/>
        </w:rPr>
      </w:pPr>
      <w:r>
        <w:rPr>
          <w:rFonts w:eastAsia="Times New Roman"/>
        </w:rPr>
        <w:t>The purpose for which funds were designated.</w:t>
      </w:r>
    </w:p>
    <w:p w14:paraId="024AABD5" w14:textId="77777777" w:rsidR="007435B9" w:rsidRDefault="007435B9">
      <w:pPr>
        <w:pStyle w:val="NormalWeb"/>
        <w:divId w:val="821502126"/>
      </w:pPr>
      <w:r>
        <w:t>Assistance shall not be guaranteed merely because a person is a member.</w:t>
      </w:r>
    </w:p>
    <w:p w14:paraId="05AEC37A"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762E28E2" wp14:editId="63E3506C">
                <wp:extent cx="5943600" cy="1270"/>
                <wp:effectExtent l="0" t="31750" r="0" b="36830"/>
                <wp:docPr id="164268842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51AF85"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8DE289" w14:textId="77777777" w:rsidR="007435B9" w:rsidRDefault="007435B9">
      <w:pPr>
        <w:pStyle w:val="Heading1"/>
        <w:divId w:val="821502126"/>
        <w:rPr>
          <w:rFonts w:eastAsia="Times New Roman"/>
        </w:rPr>
      </w:pPr>
      <w:r>
        <w:rPr>
          <w:rFonts w:eastAsia="Times New Roman"/>
        </w:rPr>
        <w:t>915. EMERGENCY ASSISTANCE</w:t>
      </w:r>
    </w:p>
    <w:p w14:paraId="0A3869A0" w14:textId="77777777" w:rsidR="007435B9" w:rsidRDefault="007435B9">
      <w:pPr>
        <w:pStyle w:val="NormalWeb"/>
        <w:divId w:val="821502126"/>
      </w:pPr>
      <w:r>
        <w:t>The Mission may provide or coordinate emergency assistance where appropriate, including situations involving:</w:t>
      </w:r>
    </w:p>
    <w:p w14:paraId="3138D261"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Sudden hardship.</w:t>
      </w:r>
    </w:p>
    <w:p w14:paraId="6BEB9001"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Food insecurity.</w:t>
      </w:r>
    </w:p>
    <w:p w14:paraId="47005C1E"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Temporary accommodation needs.</w:t>
      </w:r>
    </w:p>
    <w:p w14:paraId="73DAB7FF"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Emergency transportation.</w:t>
      </w:r>
    </w:p>
    <w:p w14:paraId="28D1AE52"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Serious family difficulty.</w:t>
      </w:r>
    </w:p>
    <w:p w14:paraId="0F193CDC" w14:textId="77777777" w:rsidR="007435B9" w:rsidRDefault="007435B9" w:rsidP="007435B9">
      <w:pPr>
        <w:numPr>
          <w:ilvl w:val="0"/>
          <w:numId w:val="329"/>
        </w:numPr>
        <w:spacing w:before="100" w:beforeAutospacing="1" w:after="100" w:afterAutospacing="1" w:line="240" w:lineRule="auto"/>
        <w:divId w:val="821502126"/>
        <w:rPr>
          <w:rFonts w:eastAsia="Times New Roman"/>
        </w:rPr>
      </w:pPr>
      <w:r>
        <w:rPr>
          <w:rFonts w:eastAsia="Times New Roman"/>
        </w:rPr>
        <w:t>Other urgent circumstances.</w:t>
      </w:r>
    </w:p>
    <w:p w14:paraId="564078D2" w14:textId="77777777" w:rsidR="007435B9" w:rsidRDefault="007435B9">
      <w:pPr>
        <w:pStyle w:val="NormalWeb"/>
        <w:divId w:val="821502126"/>
      </w:pPr>
      <w:r>
        <w:t>The Mission should act within its available resources and competence.</w:t>
      </w:r>
    </w:p>
    <w:p w14:paraId="0267F346"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229135D9" wp14:editId="37CB8DEA">
                <wp:extent cx="5943600" cy="1270"/>
                <wp:effectExtent l="0" t="31750" r="0" b="36830"/>
                <wp:docPr id="20048846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631EB1"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EC75E1" w14:textId="77777777" w:rsidR="007435B9" w:rsidRDefault="007435B9">
      <w:pPr>
        <w:pStyle w:val="Heading1"/>
        <w:divId w:val="821502126"/>
        <w:rPr>
          <w:rFonts w:eastAsia="Times New Roman"/>
        </w:rPr>
      </w:pPr>
      <w:r>
        <w:rPr>
          <w:rFonts w:eastAsia="Times New Roman"/>
        </w:rPr>
        <w:t>916. FOOD ASSISTANCE</w:t>
      </w:r>
    </w:p>
    <w:p w14:paraId="52733472" w14:textId="77777777" w:rsidR="007435B9" w:rsidRDefault="007435B9">
      <w:pPr>
        <w:pStyle w:val="NormalWeb"/>
        <w:divId w:val="821502126"/>
      </w:pPr>
      <w:r>
        <w:t>Where resources permit, VOTREM may provide food or food-related assistance to persons experiencing genuine hardship.</w:t>
      </w:r>
    </w:p>
    <w:p w14:paraId="28AFE5FD" w14:textId="77777777" w:rsidR="007435B9" w:rsidRDefault="007435B9">
      <w:pPr>
        <w:pStyle w:val="NormalWeb"/>
        <w:divId w:val="821502126"/>
      </w:pPr>
      <w:r>
        <w:t>Such assistance should be administered respectfully and without humiliation.</w:t>
      </w:r>
    </w:p>
    <w:p w14:paraId="7F16D5F3"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171019CF" wp14:editId="5FBADED5">
                <wp:extent cx="5943600" cy="1270"/>
                <wp:effectExtent l="0" t="31750" r="0" b="36830"/>
                <wp:docPr id="10817497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06EF7"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1AD094" w14:textId="77777777" w:rsidR="007435B9" w:rsidRDefault="007435B9">
      <w:pPr>
        <w:pStyle w:val="Heading1"/>
        <w:divId w:val="821502126"/>
        <w:rPr>
          <w:rFonts w:eastAsia="Times New Roman"/>
        </w:rPr>
      </w:pPr>
      <w:r>
        <w:rPr>
          <w:rFonts w:eastAsia="Times New Roman"/>
        </w:rPr>
        <w:lastRenderedPageBreak/>
        <w:t>917. MEDICAL SUPPORT</w:t>
      </w:r>
    </w:p>
    <w:p w14:paraId="61C076A2" w14:textId="77777777" w:rsidR="007435B9" w:rsidRDefault="007435B9">
      <w:pPr>
        <w:pStyle w:val="NormalWeb"/>
        <w:divId w:val="821502126"/>
      </w:pPr>
      <w:r>
        <w:t>Where appropriate and financially possible, the Mission may provide limited assistance toward medical needs.</w:t>
      </w:r>
    </w:p>
    <w:p w14:paraId="2F941FE3" w14:textId="77777777" w:rsidR="007435B9" w:rsidRDefault="007435B9">
      <w:pPr>
        <w:pStyle w:val="NormalWeb"/>
        <w:divId w:val="821502126"/>
      </w:pPr>
      <w:r>
        <w:t>The Mission should not represent itself as a medical provider unless properly qualified and authorized.</w:t>
      </w:r>
    </w:p>
    <w:p w14:paraId="609804AE" w14:textId="77777777" w:rsidR="007435B9" w:rsidRDefault="007435B9">
      <w:pPr>
        <w:pStyle w:val="NormalWeb"/>
        <w:divId w:val="821502126"/>
      </w:pPr>
      <w:r>
        <w:t>Serious medical conditions should be referred to appropriate healthcare professionals.</w:t>
      </w:r>
    </w:p>
    <w:p w14:paraId="42F87069"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1F0379E8" wp14:editId="63687BAA">
                <wp:extent cx="5943600" cy="1270"/>
                <wp:effectExtent l="0" t="31750" r="0" b="36830"/>
                <wp:docPr id="173306001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4CFA56"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FD46E2" w14:textId="77777777" w:rsidR="007435B9" w:rsidRDefault="007435B9">
      <w:pPr>
        <w:pStyle w:val="Heading1"/>
        <w:divId w:val="821502126"/>
        <w:rPr>
          <w:rFonts w:eastAsia="Times New Roman"/>
        </w:rPr>
      </w:pPr>
      <w:r>
        <w:rPr>
          <w:rFonts w:eastAsia="Times New Roman"/>
        </w:rPr>
        <w:t>918. HOSPITAL VISITATION</w:t>
      </w:r>
    </w:p>
    <w:p w14:paraId="429524AB" w14:textId="77777777" w:rsidR="007435B9" w:rsidRDefault="007435B9">
      <w:pPr>
        <w:pStyle w:val="NormalWeb"/>
        <w:divId w:val="821502126"/>
      </w:pPr>
      <w:r>
        <w:t>Pastoral or welfare workers may visit members who are hospitalized, subject to:</w:t>
      </w:r>
    </w:p>
    <w:p w14:paraId="6EAC826B" w14:textId="77777777" w:rsidR="007435B9" w:rsidRDefault="007435B9" w:rsidP="007435B9">
      <w:pPr>
        <w:numPr>
          <w:ilvl w:val="0"/>
          <w:numId w:val="330"/>
        </w:numPr>
        <w:spacing w:before="100" w:beforeAutospacing="1" w:after="100" w:afterAutospacing="1" w:line="240" w:lineRule="auto"/>
        <w:divId w:val="821502126"/>
        <w:rPr>
          <w:rFonts w:eastAsia="Times New Roman"/>
        </w:rPr>
      </w:pPr>
      <w:r>
        <w:rPr>
          <w:rFonts w:eastAsia="Times New Roman"/>
        </w:rPr>
        <w:t>Hospital rules.</w:t>
      </w:r>
    </w:p>
    <w:p w14:paraId="6B143BF4" w14:textId="77777777" w:rsidR="007435B9" w:rsidRDefault="007435B9" w:rsidP="007435B9">
      <w:pPr>
        <w:numPr>
          <w:ilvl w:val="0"/>
          <w:numId w:val="330"/>
        </w:numPr>
        <w:spacing w:before="100" w:beforeAutospacing="1" w:after="100" w:afterAutospacing="1" w:line="240" w:lineRule="auto"/>
        <w:divId w:val="821502126"/>
        <w:rPr>
          <w:rFonts w:eastAsia="Times New Roman"/>
        </w:rPr>
      </w:pPr>
      <w:r>
        <w:rPr>
          <w:rFonts w:eastAsia="Times New Roman"/>
        </w:rPr>
        <w:t>Patient wishes.</w:t>
      </w:r>
    </w:p>
    <w:p w14:paraId="024CEDDD" w14:textId="77777777" w:rsidR="007435B9" w:rsidRDefault="007435B9" w:rsidP="007435B9">
      <w:pPr>
        <w:numPr>
          <w:ilvl w:val="0"/>
          <w:numId w:val="330"/>
        </w:numPr>
        <w:spacing w:before="100" w:beforeAutospacing="1" w:after="100" w:afterAutospacing="1" w:line="240" w:lineRule="auto"/>
        <w:divId w:val="821502126"/>
        <w:rPr>
          <w:rFonts w:eastAsia="Times New Roman"/>
        </w:rPr>
      </w:pPr>
      <w:r>
        <w:rPr>
          <w:rFonts w:eastAsia="Times New Roman"/>
        </w:rPr>
        <w:t>Privacy.</w:t>
      </w:r>
    </w:p>
    <w:p w14:paraId="5C4DF241" w14:textId="77777777" w:rsidR="007435B9" w:rsidRDefault="007435B9" w:rsidP="007435B9">
      <w:pPr>
        <w:numPr>
          <w:ilvl w:val="0"/>
          <w:numId w:val="330"/>
        </w:numPr>
        <w:spacing w:before="100" w:beforeAutospacing="1" w:after="100" w:afterAutospacing="1" w:line="240" w:lineRule="auto"/>
        <w:divId w:val="821502126"/>
        <w:rPr>
          <w:rFonts w:eastAsia="Times New Roman"/>
        </w:rPr>
      </w:pPr>
      <w:r>
        <w:rPr>
          <w:rFonts w:eastAsia="Times New Roman"/>
        </w:rPr>
        <w:t>Appropriate timing.</w:t>
      </w:r>
    </w:p>
    <w:p w14:paraId="35537F95" w14:textId="77777777" w:rsidR="007435B9" w:rsidRDefault="007435B9">
      <w:pPr>
        <w:pStyle w:val="NormalWeb"/>
        <w:divId w:val="821502126"/>
      </w:pPr>
      <w:r>
        <w:t>Visits should focus on encouragement, prayer, and pastoral support.</w:t>
      </w:r>
    </w:p>
    <w:p w14:paraId="5F524B0C"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A5D266A" wp14:editId="22977B70">
                <wp:extent cx="5943600" cy="1270"/>
                <wp:effectExtent l="0" t="31750" r="0" b="36830"/>
                <wp:docPr id="107709444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C3C75C"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15F5FB" w14:textId="77777777" w:rsidR="007435B9" w:rsidRDefault="007435B9">
      <w:pPr>
        <w:pStyle w:val="Heading1"/>
        <w:divId w:val="821502126"/>
        <w:rPr>
          <w:rFonts w:eastAsia="Times New Roman"/>
        </w:rPr>
      </w:pPr>
      <w:r>
        <w:rPr>
          <w:rFonts w:eastAsia="Times New Roman"/>
        </w:rPr>
        <w:t>919. ELDERLY MEMBERS</w:t>
      </w:r>
    </w:p>
    <w:p w14:paraId="2C8A8A3B" w14:textId="77777777" w:rsidR="007435B9" w:rsidRDefault="007435B9">
      <w:pPr>
        <w:pStyle w:val="NormalWeb"/>
        <w:divId w:val="821502126"/>
      </w:pPr>
      <w:r>
        <w:t>The Mission should seek to support elderly members through:</w:t>
      </w:r>
    </w:p>
    <w:p w14:paraId="59E5D06D" w14:textId="77777777" w:rsidR="007435B9" w:rsidRDefault="007435B9" w:rsidP="007435B9">
      <w:pPr>
        <w:numPr>
          <w:ilvl w:val="0"/>
          <w:numId w:val="331"/>
        </w:numPr>
        <w:spacing w:before="100" w:beforeAutospacing="1" w:after="100" w:afterAutospacing="1" w:line="240" w:lineRule="auto"/>
        <w:divId w:val="821502126"/>
        <w:rPr>
          <w:rFonts w:eastAsia="Times New Roman"/>
        </w:rPr>
      </w:pPr>
      <w:r>
        <w:rPr>
          <w:rFonts w:eastAsia="Times New Roman"/>
        </w:rPr>
        <w:t>Visitation.</w:t>
      </w:r>
    </w:p>
    <w:p w14:paraId="6079BB04" w14:textId="77777777" w:rsidR="007435B9" w:rsidRDefault="007435B9" w:rsidP="007435B9">
      <w:pPr>
        <w:numPr>
          <w:ilvl w:val="0"/>
          <w:numId w:val="331"/>
        </w:numPr>
        <w:spacing w:before="100" w:beforeAutospacing="1" w:after="100" w:afterAutospacing="1" w:line="240" w:lineRule="auto"/>
        <w:divId w:val="821502126"/>
        <w:rPr>
          <w:rFonts w:eastAsia="Times New Roman"/>
        </w:rPr>
      </w:pPr>
      <w:r>
        <w:rPr>
          <w:rFonts w:eastAsia="Times New Roman"/>
        </w:rPr>
        <w:t>Prayer.</w:t>
      </w:r>
    </w:p>
    <w:p w14:paraId="390864FE" w14:textId="77777777" w:rsidR="007435B9" w:rsidRDefault="007435B9" w:rsidP="007435B9">
      <w:pPr>
        <w:numPr>
          <w:ilvl w:val="0"/>
          <w:numId w:val="331"/>
        </w:numPr>
        <w:spacing w:before="100" w:beforeAutospacing="1" w:after="100" w:afterAutospacing="1" w:line="240" w:lineRule="auto"/>
        <w:divId w:val="821502126"/>
        <w:rPr>
          <w:rFonts w:eastAsia="Times New Roman"/>
        </w:rPr>
      </w:pPr>
      <w:r>
        <w:rPr>
          <w:rFonts w:eastAsia="Times New Roman"/>
        </w:rPr>
        <w:t>Fellowship.</w:t>
      </w:r>
    </w:p>
    <w:p w14:paraId="12172444" w14:textId="77777777" w:rsidR="007435B9" w:rsidRDefault="007435B9" w:rsidP="007435B9">
      <w:pPr>
        <w:numPr>
          <w:ilvl w:val="0"/>
          <w:numId w:val="331"/>
        </w:numPr>
        <w:spacing w:before="100" w:beforeAutospacing="1" w:after="100" w:afterAutospacing="1" w:line="240" w:lineRule="auto"/>
        <w:divId w:val="821502126"/>
        <w:rPr>
          <w:rFonts w:eastAsia="Times New Roman"/>
        </w:rPr>
      </w:pPr>
      <w:r>
        <w:rPr>
          <w:rFonts w:eastAsia="Times New Roman"/>
        </w:rPr>
        <w:t>Practical assistance where possible.</w:t>
      </w:r>
    </w:p>
    <w:p w14:paraId="1CD6FCD4" w14:textId="77777777" w:rsidR="007435B9" w:rsidRDefault="007435B9" w:rsidP="007435B9">
      <w:pPr>
        <w:numPr>
          <w:ilvl w:val="0"/>
          <w:numId w:val="331"/>
        </w:numPr>
        <w:spacing w:before="100" w:beforeAutospacing="1" w:after="100" w:afterAutospacing="1" w:line="240" w:lineRule="auto"/>
        <w:divId w:val="821502126"/>
        <w:rPr>
          <w:rFonts w:eastAsia="Times New Roman"/>
        </w:rPr>
      </w:pPr>
      <w:r>
        <w:rPr>
          <w:rFonts w:eastAsia="Times New Roman"/>
        </w:rPr>
        <w:t>Inclusion in congregational life.</w:t>
      </w:r>
    </w:p>
    <w:p w14:paraId="7EAE065C"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286743BE" wp14:editId="1C9E9183">
                <wp:extent cx="5943600" cy="1270"/>
                <wp:effectExtent l="0" t="31750" r="0" b="36830"/>
                <wp:docPr id="5790507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3843C2"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370436" w14:textId="77777777" w:rsidR="007435B9" w:rsidRDefault="007435B9">
      <w:pPr>
        <w:pStyle w:val="Heading1"/>
        <w:divId w:val="821502126"/>
        <w:rPr>
          <w:rFonts w:eastAsia="Times New Roman"/>
        </w:rPr>
      </w:pPr>
      <w:r>
        <w:rPr>
          <w:rFonts w:eastAsia="Times New Roman"/>
        </w:rPr>
        <w:lastRenderedPageBreak/>
        <w:t>920. PERSONS WITH DISABILITIES</w:t>
      </w:r>
    </w:p>
    <w:p w14:paraId="5AA97125" w14:textId="77777777" w:rsidR="007435B9" w:rsidRDefault="007435B9">
      <w:pPr>
        <w:pStyle w:val="NormalWeb"/>
        <w:divId w:val="821502126"/>
      </w:pPr>
      <w:r>
        <w:t>VOTREM should seek reasonable ways to enable persons with disabilities to participate in worship and ministry.</w:t>
      </w:r>
    </w:p>
    <w:p w14:paraId="31667714" w14:textId="77777777" w:rsidR="007435B9" w:rsidRDefault="007435B9">
      <w:pPr>
        <w:pStyle w:val="NormalWeb"/>
        <w:divId w:val="821502126"/>
      </w:pPr>
      <w:r>
        <w:t>Where possible, the Mission may consider:</w:t>
      </w:r>
    </w:p>
    <w:p w14:paraId="42F2FD8D" w14:textId="77777777" w:rsidR="007435B9" w:rsidRDefault="007435B9" w:rsidP="007435B9">
      <w:pPr>
        <w:numPr>
          <w:ilvl w:val="0"/>
          <w:numId w:val="332"/>
        </w:numPr>
        <w:spacing w:before="100" w:beforeAutospacing="1" w:after="100" w:afterAutospacing="1" w:line="240" w:lineRule="auto"/>
        <w:divId w:val="821502126"/>
        <w:rPr>
          <w:rFonts w:eastAsia="Times New Roman"/>
        </w:rPr>
      </w:pPr>
      <w:r>
        <w:rPr>
          <w:rFonts w:eastAsia="Times New Roman"/>
        </w:rPr>
        <w:t>Physical accessibility.</w:t>
      </w:r>
    </w:p>
    <w:p w14:paraId="7EF5E867" w14:textId="77777777" w:rsidR="007435B9" w:rsidRDefault="007435B9" w:rsidP="007435B9">
      <w:pPr>
        <w:numPr>
          <w:ilvl w:val="0"/>
          <w:numId w:val="332"/>
        </w:numPr>
        <w:spacing w:before="100" w:beforeAutospacing="1" w:after="100" w:afterAutospacing="1" w:line="240" w:lineRule="auto"/>
        <w:divId w:val="821502126"/>
        <w:rPr>
          <w:rFonts w:eastAsia="Times New Roman"/>
        </w:rPr>
      </w:pPr>
      <w:r>
        <w:rPr>
          <w:rFonts w:eastAsia="Times New Roman"/>
        </w:rPr>
        <w:t>Seating arrangements.</w:t>
      </w:r>
    </w:p>
    <w:p w14:paraId="3AE1C3FC" w14:textId="77777777" w:rsidR="007435B9" w:rsidRDefault="007435B9" w:rsidP="007435B9">
      <w:pPr>
        <w:numPr>
          <w:ilvl w:val="0"/>
          <w:numId w:val="332"/>
        </w:numPr>
        <w:spacing w:before="100" w:beforeAutospacing="1" w:after="100" w:afterAutospacing="1" w:line="240" w:lineRule="auto"/>
        <w:divId w:val="821502126"/>
        <w:rPr>
          <w:rFonts w:eastAsia="Times New Roman"/>
        </w:rPr>
      </w:pPr>
      <w:r>
        <w:rPr>
          <w:rFonts w:eastAsia="Times New Roman"/>
        </w:rPr>
        <w:t>Communication support.</w:t>
      </w:r>
    </w:p>
    <w:p w14:paraId="02286B19" w14:textId="77777777" w:rsidR="007435B9" w:rsidRDefault="007435B9" w:rsidP="007435B9">
      <w:pPr>
        <w:numPr>
          <w:ilvl w:val="0"/>
          <w:numId w:val="332"/>
        </w:numPr>
        <w:spacing w:before="100" w:beforeAutospacing="1" w:after="100" w:afterAutospacing="1" w:line="240" w:lineRule="auto"/>
        <w:divId w:val="821502126"/>
        <w:rPr>
          <w:rFonts w:eastAsia="Times New Roman"/>
        </w:rPr>
      </w:pPr>
      <w:r>
        <w:rPr>
          <w:rFonts w:eastAsia="Times New Roman"/>
        </w:rPr>
        <w:t>Assistance with movement.</w:t>
      </w:r>
    </w:p>
    <w:p w14:paraId="63A15BAC" w14:textId="77777777" w:rsidR="007435B9" w:rsidRDefault="007435B9" w:rsidP="007435B9">
      <w:pPr>
        <w:numPr>
          <w:ilvl w:val="0"/>
          <w:numId w:val="332"/>
        </w:numPr>
        <w:spacing w:before="100" w:beforeAutospacing="1" w:after="100" w:afterAutospacing="1" w:line="240" w:lineRule="auto"/>
        <w:divId w:val="821502126"/>
        <w:rPr>
          <w:rFonts w:eastAsia="Times New Roman"/>
        </w:rPr>
      </w:pPr>
      <w:r>
        <w:rPr>
          <w:rFonts w:eastAsia="Times New Roman"/>
        </w:rPr>
        <w:t>Appropriate ministry adaptations.</w:t>
      </w:r>
    </w:p>
    <w:p w14:paraId="4046BB2A"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A411EFE" wp14:editId="7F4EA5ED">
                <wp:extent cx="5943600" cy="1270"/>
                <wp:effectExtent l="0" t="31750" r="0" b="36830"/>
                <wp:docPr id="5680240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F3AB9B"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871764" w14:textId="77777777" w:rsidR="007435B9" w:rsidRDefault="007435B9">
      <w:pPr>
        <w:pStyle w:val="Heading1"/>
        <w:divId w:val="821502126"/>
        <w:rPr>
          <w:rFonts w:eastAsia="Times New Roman"/>
        </w:rPr>
      </w:pPr>
      <w:r>
        <w:rPr>
          <w:rFonts w:eastAsia="Times New Roman"/>
        </w:rPr>
        <w:t>921. BEREAVEMENT SUPPORT</w:t>
      </w:r>
    </w:p>
    <w:p w14:paraId="7D994F0F" w14:textId="77777777" w:rsidR="007435B9" w:rsidRDefault="007435B9">
      <w:pPr>
        <w:pStyle w:val="NormalWeb"/>
        <w:divId w:val="821502126"/>
      </w:pPr>
      <w:r>
        <w:t>The Mission may provide pastoral support to individuals and families experiencing bereavement.</w:t>
      </w:r>
    </w:p>
    <w:p w14:paraId="7D7AFCB0" w14:textId="77777777" w:rsidR="007435B9" w:rsidRDefault="007435B9">
      <w:pPr>
        <w:pStyle w:val="NormalWeb"/>
        <w:divId w:val="821502126"/>
      </w:pPr>
      <w:r>
        <w:t>Support may include:</w:t>
      </w:r>
    </w:p>
    <w:p w14:paraId="723CF115" w14:textId="77777777" w:rsidR="007435B9" w:rsidRDefault="007435B9" w:rsidP="007435B9">
      <w:pPr>
        <w:numPr>
          <w:ilvl w:val="0"/>
          <w:numId w:val="333"/>
        </w:numPr>
        <w:spacing w:before="100" w:beforeAutospacing="1" w:after="100" w:afterAutospacing="1" w:line="240" w:lineRule="auto"/>
        <w:divId w:val="821502126"/>
        <w:rPr>
          <w:rFonts w:eastAsia="Times New Roman"/>
        </w:rPr>
      </w:pPr>
      <w:r>
        <w:rPr>
          <w:rFonts w:eastAsia="Times New Roman"/>
        </w:rPr>
        <w:t>Prayer.</w:t>
      </w:r>
    </w:p>
    <w:p w14:paraId="26F9AA4B" w14:textId="77777777" w:rsidR="007435B9" w:rsidRDefault="007435B9" w:rsidP="007435B9">
      <w:pPr>
        <w:numPr>
          <w:ilvl w:val="0"/>
          <w:numId w:val="333"/>
        </w:numPr>
        <w:spacing w:before="100" w:beforeAutospacing="1" w:after="100" w:afterAutospacing="1" w:line="240" w:lineRule="auto"/>
        <w:divId w:val="821502126"/>
        <w:rPr>
          <w:rFonts w:eastAsia="Times New Roman"/>
        </w:rPr>
      </w:pPr>
      <w:r>
        <w:rPr>
          <w:rFonts w:eastAsia="Times New Roman"/>
        </w:rPr>
        <w:t>Visitation.</w:t>
      </w:r>
    </w:p>
    <w:p w14:paraId="5306B5DE" w14:textId="77777777" w:rsidR="007435B9" w:rsidRDefault="007435B9" w:rsidP="007435B9">
      <w:pPr>
        <w:numPr>
          <w:ilvl w:val="0"/>
          <w:numId w:val="333"/>
        </w:numPr>
        <w:spacing w:before="100" w:beforeAutospacing="1" w:after="100" w:afterAutospacing="1" w:line="240" w:lineRule="auto"/>
        <w:divId w:val="821502126"/>
        <w:rPr>
          <w:rFonts w:eastAsia="Times New Roman"/>
        </w:rPr>
      </w:pPr>
      <w:r>
        <w:rPr>
          <w:rFonts w:eastAsia="Times New Roman"/>
        </w:rPr>
        <w:t>Funeral coordination where appropriate.</w:t>
      </w:r>
    </w:p>
    <w:p w14:paraId="437BEF73" w14:textId="77777777" w:rsidR="007435B9" w:rsidRDefault="007435B9" w:rsidP="007435B9">
      <w:pPr>
        <w:numPr>
          <w:ilvl w:val="0"/>
          <w:numId w:val="333"/>
        </w:numPr>
        <w:spacing w:before="100" w:beforeAutospacing="1" w:after="100" w:afterAutospacing="1" w:line="240" w:lineRule="auto"/>
        <w:divId w:val="821502126"/>
        <w:rPr>
          <w:rFonts w:eastAsia="Times New Roman"/>
        </w:rPr>
      </w:pPr>
      <w:r>
        <w:rPr>
          <w:rFonts w:eastAsia="Times New Roman"/>
        </w:rPr>
        <w:t>Practical assistance.</w:t>
      </w:r>
    </w:p>
    <w:p w14:paraId="049DD48A" w14:textId="77777777" w:rsidR="007435B9" w:rsidRDefault="007435B9" w:rsidP="007435B9">
      <w:pPr>
        <w:numPr>
          <w:ilvl w:val="0"/>
          <w:numId w:val="333"/>
        </w:numPr>
        <w:spacing w:before="100" w:beforeAutospacing="1" w:after="100" w:afterAutospacing="1" w:line="240" w:lineRule="auto"/>
        <w:divId w:val="821502126"/>
        <w:rPr>
          <w:rFonts w:eastAsia="Times New Roman"/>
        </w:rPr>
      </w:pPr>
      <w:r>
        <w:rPr>
          <w:rFonts w:eastAsia="Times New Roman"/>
        </w:rPr>
        <w:t>Continued pastoral follow-up.</w:t>
      </w:r>
    </w:p>
    <w:p w14:paraId="35EF69BB"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7406305" wp14:editId="4C237C46">
                <wp:extent cx="5943600" cy="1270"/>
                <wp:effectExtent l="0" t="31750" r="0" b="36830"/>
                <wp:docPr id="25242152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5C5696"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B7FC3B" w14:textId="77777777" w:rsidR="007435B9" w:rsidRDefault="007435B9">
      <w:pPr>
        <w:pStyle w:val="Heading1"/>
        <w:divId w:val="821502126"/>
        <w:rPr>
          <w:rFonts w:eastAsia="Times New Roman"/>
        </w:rPr>
      </w:pPr>
      <w:r>
        <w:rPr>
          <w:rFonts w:eastAsia="Times New Roman"/>
        </w:rPr>
        <w:t>922. FUNERAL MINISTRY</w:t>
      </w:r>
    </w:p>
    <w:p w14:paraId="79544057" w14:textId="77777777" w:rsidR="007435B9" w:rsidRDefault="007435B9">
      <w:pPr>
        <w:pStyle w:val="NormalWeb"/>
        <w:divId w:val="821502126"/>
      </w:pPr>
      <w:r>
        <w:t>Where the Mission conducts funeral services, such services should be:</w:t>
      </w:r>
    </w:p>
    <w:p w14:paraId="303552CD" w14:textId="77777777" w:rsidR="007435B9" w:rsidRDefault="007435B9" w:rsidP="007435B9">
      <w:pPr>
        <w:numPr>
          <w:ilvl w:val="0"/>
          <w:numId w:val="334"/>
        </w:numPr>
        <w:spacing w:before="100" w:beforeAutospacing="1" w:after="100" w:afterAutospacing="1" w:line="240" w:lineRule="auto"/>
        <w:divId w:val="821502126"/>
        <w:rPr>
          <w:rFonts w:eastAsia="Times New Roman"/>
        </w:rPr>
      </w:pPr>
      <w:r>
        <w:rPr>
          <w:rFonts w:eastAsia="Times New Roman"/>
        </w:rPr>
        <w:t>Biblically grounded.</w:t>
      </w:r>
    </w:p>
    <w:p w14:paraId="08B64C6E" w14:textId="77777777" w:rsidR="007435B9" w:rsidRDefault="007435B9" w:rsidP="007435B9">
      <w:pPr>
        <w:numPr>
          <w:ilvl w:val="0"/>
          <w:numId w:val="334"/>
        </w:numPr>
        <w:spacing w:before="100" w:beforeAutospacing="1" w:after="100" w:afterAutospacing="1" w:line="240" w:lineRule="auto"/>
        <w:divId w:val="821502126"/>
        <w:rPr>
          <w:rFonts w:eastAsia="Times New Roman"/>
        </w:rPr>
      </w:pPr>
      <w:r>
        <w:rPr>
          <w:rFonts w:eastAsia="Times New Roman"/>
        </w:rPr>
        <w:t>Respectful.</w:t>
      </w:r>
    </w:p>
    <w:p w14:paraId="549ED627" w14:textId="77777777" w:rsidR="007435B9" w:rsidRDefault="007435B9" w:rsidP="007435B9">
      <w:pPr>
        <w:numPr>
          <w:ilvl w:val="0"/>
          <w:numId w:val="334"/>
        </w:numPr>
        <w:spacing w:before="100" w:beforeAutospacing="1" w:after="100" w:afterAutospacing="1" w:line="240" w:lineRule="auto"/>
        <w:divId w:val="821502126"/>
        <w:rPr>
          <w:rFonts w:eastAsia="Times New Roman"/>
        </w:rPr>
      </w:pPr>
      <w:r>
        <w:rPr>
          <w:rFonts w:eastAsia="Times New Roman"/>
        </w:rPr>
        <w:t>Orderly.</w:t>
      </w:r>
    </w:p>
    <w:p w14:paraId="6C8A66DD" w14:textId="77777777" w:rsidR="007435B9" w:rsidRDefault="007435B9" w:rsidP="007435B9">
      <w:pPr>
        <w:numPr>
          <w:ilvl w:val="0"/>
          <w:numId w:val="334"/>
        </w:numPr>
        <w:spacing w:before="100" w:beforeAutospacing="1" w:after="100" w:afterAutospacing="1" w:line="240" w:lineRule="auto"/>
        <w:divId w:val="821502126"/>
        <w:rPr>
          <w:rFonts w:eastAsia="Times New Roman"/>
        </w:rPr>
      </w:pPr>
      <w:r>
        <w:rPr>
          <w:rFonts w:eastAsia="Times New Roman"/>
        </w:rPr>
        <w:t>Sensitive to the grieving family.</w:t>
      </w:r>
    </w:p>
    <w:p w14:paraId="14991E2E" w14:textId="77777777" w:rsidR="007435B9" w:rsidRDefault="007435B9">
      <w:pPr>
        <w:pStyle w:val="NormalWeb"/>
        <w:divId w:val="821502126"/>
      </w:pPr>
      <w:r>
        <w:t>The Mission should avoid making unverified claims about a deceased person's spiritual condition.</w:t>
      </w:r>
    </w:p>
    <w:p w14:paraId="512781C8" w14:textId="77777777" w:rsidR="007435B9" w:rsidRDefault="007435B9">
      <w:pPr>
        <w:divId w:val="821502126"/>
        <w:rPr>
          <w:rFonts w:eastAsia="Times New Roman"/>
        </w:rPr>
      </w:pPr>
      <w:r>
        <w:rPr>
          <w:rFonts w:eastAsia="Times New Roman"/>
          <w:noProof/>
        </w:rPr>
        <w:lastRenderedPageBreak/>
        <mc:AlternateContent>
          <mc:Choice Requires="wps">
            <w:drawing>
              <wp:inline distT="0" distB="0" distL="0" distR="0" wp14:anchorId="086371E2" wp14:editId="6A14A684">
                <wp:extent cx="5943600" cy="1270"/>
                <wp:effectExtent l="0" t="31750" r="0" b="36830"/>
                <wp:docPr id="142678566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4605C"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AAC2E6" w14:textId="77777777" w:rsidR="007435B9" w:rsidRDefault="007435B9">
      <w:pPr>
        <w:pStyle w:val="Heading1"/>
        <w:divId w:val="821502126"/>
        <w:rPr>
          <w:rFonts w:eastAsia="Times New Roman"/>
        </w:rPr>
      </w:pPr>
      <w:r>
        <w:rPr>
          <w:rFonts w:eastAsia="Times New Roman"/>
        </w:rPr>
        <w:t>923. MARRIAGE SUPPORT</w:t>
      </w:r>
    </w:p>
    <w:p w14:paraId="7903EB4F" w14:textId="77777777" w:rsidR="007435B9" w:rsidRDefault="007435B9">
      <w:pPr>
        <w:pStyle w:val="NormalWeb"/>
        <w:divId w:val="821502126"/>
      </w:pPr>
      <w:r>
        <w:t>The Mission may provide biblical guidance and pastoral support concerning marriage and family life.</w:t>
      </w:r>
    </w:p>
    <w:p w14:paraId="26673C59" w14:textId="77777777" w:rsidR="007435B9" w:rsidRDefault="007435B9">
      <w:pPr>
        <w:pStyle w:val="NormalWeb"/>
        <w:divId w:val="821502126"/>
      </w:pPr>
      <w:r>
        <w:t>Such ministry may include:</w:t>
      </w:r>
    </w:p>
    <w:p w14:paraId="6182E58A" w14:textId="77777777" w:rsidR="007435B9" w:rsidRDefault="007435B9" w:rsidP="007435B9">
      <w:pPr>
        <w:numPr>
          <w:ilvl w:val="0"/>
          <w:numId w:val="335"/>
        </w:numPr>
        <w:spacing w:before="100" w:beforeAutospacing="1" w:after="100" w:afterAutospacing="1" w:line="240" w:lineRule="auto"/>
        <w:divId w:val="821502126"/>
        <w:rPr>
          <w:rFonts w:eastAsia="Times New Roman"/>
        </w:rPr>
      </w:pPr>
      <w:r>
        <w:rPr>
          <w:rFonts w:eastAsia="Times New Roman"/>
        </w:rPr>
        <w:t>Marriage preparation.</w:t>
      </w:r>
    </w:p>
    <w:p w14:paraId="75ACDCB6" w14:textId="77777777" w:rsidR="007435B9" w:rsidRDefault="007435B9" w:rsidP="007435B9">
      <w:pPr>
        <w:numPr>
          <w:ilvl w:val="0"/>
          <w:numId w:val="335"/>
        </w:numPr>
        <w:spacing w:before="100" w:beforeAutospacing="1" w:after="100" w:afterAutospacing="1" w:line="240" w:lineRule="auto"/>
        <w:divId w:val="821502126"/>
        <w:rPr>
          <w:rFonts w:eastAsia="Times New Roman"/>
        </w:rPr>
      </w:pPr>
      <w:r>
        <w:rPr>
          <w:rFonts w:eastAsia="Times New Roman"/>
        </w:rPr>
        <w:t>Communication guidance.</w:t>
      </w:r>
    </w:p>
    <w:p w14:paraId="039C1C72" w14:textId="77777777" w:rsidR="007435B9" w:rsidRDefault="007435B9" w:rsidP="007435B9">
      <w:pPr>
        <w:numPr>
          <w:ilvl w:val="0"/>
          <w:numId w:val="335"/>
        </w:numPr>
        <w:spacing w:before="100" w:beforeAutospacing="1" w:after="100" w:afterAutospacing="1" w:line="240" w:lineRule="auto"/>
        <w:divId w:val="821502126"/>
        <w:rPr>
          <w:rFonts w:eastAsia="Times New Roman"/>
        </w:rPr>
      </w:pPr>
      <w:r>
        <w:rPr>
          <w:rFonts w:eastAsia="Times New Roman"/>
        </w:rPr>
        <w:t>Family prayer.</w:t>
      </w:r>
    </w:p>
    <w:p w14:paraId="16FBEB4D" w14:textId="77777777" w:rsidR="007435B9" w:rsidRDefault="007435B9" w:rsidP="007435B9">
      <w:pPr>
        <w:numPr>
          <w:ilvl w:val="0"/>
          <w:numId w:val="335"/>
        </w:numPr>
        <w:spacing w:before="100" w:beforeAutospacing="1" w:after="100" w:afterAutospacing="1" w:line="240" w:lineRule="auto"/>
        <w:divId w:val="821502126"/>
        <w:rPr>
          <w:rFonts w:eastAsia="Times New Roman"/>
        </w:rPr>
      </w:pPr>
      <w:r>
        <w:rPr>
          <w:rFonts w:eastAsia="Times New Roman"/>
        </w:rPr>
        <w:t>Conflict resolution.</w:t>
      </w:r>
    </w:p>
    <w:p w14:paraId="597EB10D" w14:textId="77777777" w:rsidR="007435B9" w:rsidRDefault="007435B9" w:rsidP="007435B9">
      <w:pPr>
        <w:numPr>
          <w:ilvl w:val="0"/>
          <w:numId w:val="335"/>
        </w:numPr>
        <w:spacing w:before="100" w:beforeAutospacing="1" w:after="100" w:afterAutospacing="1" w:line="240" w:lineRule="auto"/>
        <w:divId w:val="821502126"/>
        <w:rPr>
          <w:rFonts w:eastAsia="Times New Roman"/>
        </w:rPr>
      </w:pPr>
      <w:r>
        <w:rPr>
          <w:rFonts w:eastAsia="Times New Roman"/>
        </w:rPr>
        <w:t>Post-marriage support.</w:t>
      </w:r>
    </w:p>
    <w:p w14:paraId="6C5B35E2" w14:textId="77777777" w:rsidR="007435B9" w:rsidRDefault="007435B9">
      <w:pPr>
        <w:pStyle w:val="NormalWeb"/>
        <w:divId w:val="821502126"/>
      </w:pPr>
      <w:r>
        <w:t>Where specialized professional help is required, appropriate referral should be considered.</w:t>
      </w:r>
    </w:p>
    <w:p w14:paraId="022F0A1A"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54517BB" wp14:editId="36AC2B7D">
                <wp:extent cx="5943600" cy="1270"/>
                <wp:effectExtent l="0" t="31750" r="0" b="36830"/>
                <wp:docPr id="14589089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BB22C6"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A3499B" w14:textId="77777777" w:rsidR="007435B9" w:rsidRDefault="007435B9">
      <w:pPr>
        <w:pStyle w:val="Heading1"/>
        <w:divId w:val="821502126"/>
        <w:rPr>
          <w:rFonts w:eastAsia="Times New Roman"/>
        </w:rPr>
      </w:pPr>
      <w:r>
        <w:rPr>
          <w:rFonts w:eastAsia="Times New Roman"/>
        </w:rPr>
        <w:t>924. PRE-MARRIAGE COUNSELLING</w:t>
      </w:r>
    </w:p>
    <w:p w14:paraId="504BA80F" w14:textId="77777777" w:rsidR="007435B9" w:rsidRDefault="007435B9">
      <w:pPr>
        <w:pStyle w:val="NormalWeb"/>
        <w:divId w:val="821502126"/>
      </w:pPr>
      <w:r>
        <w:t>Couples intending to marry under the Mission's ministry may be encouraged or required to complete appropriate premarital preparation according to Mission policy.</w:t>
      </w:r>
    </w:p>
    <w:p w14:paraId="017B35BF" w14:textId="77777777" w:rsidR="007435B9" w:rsidRDefault="007435B9">
      <w:pPr>
        <w:pStyle w:val="NormalWeb"/>
        <w:divId w:val="821502126"/>
      </w:pPr>
      <w:r>
        <w:t>Topics may include:</w:t>
      </w:r>
    </w:p>
    <w:p w14:paraId="6EC9A23F"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Christian marriage.</w:t>
      </w:r>
    </w:p>
    <w:p w14:paraId="48623E21"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Communication.</w:t>
      </w:r>
    </w:p>
    <w:p w14:paraId="7BF644F0"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Finances.</w:t>
      </w:r>
    </w:p>
    <w:p w14:paraId="31BF99EF"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Family responsibilities.</w:t>
      </w:r>
    </w:p>
    <w:p w14:paraId="1E812B23"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Conflict resolution.</w:t>
      </w:r>
    </w:p>
    <w:p w14:paraId="5C6091DD"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Faith.</w:t>
      </w:r>
    </w:p>
    <w:p w14:paraId="7FC8B54E"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Expectations.</w:t>
      </w:r>
    </w:p>
    <w:p w14:paraId="51E0725D" w14:textId="77777777" w:rsidR="007435B9" w:rsidRDefault="007435B9" w:rsidP="007435B9">
      <w:pPr>
        <w:numPr>
          <w:ilvl w:val="0"/>
          <w:numId w:val="336"/>
        </w:numPr>
        <w:spacing w:before="100" w:beforeAutospacing="1" w:after="100" w:afterAutospacing="1" w:line="240" w:lineRule="auto"/>
        <w:divId w:val="821502126"/>
        <w:rPr>
          <w:rFonts w:eastAsia="Times New Roman"/>
        </w:rPr>
      </w:pPr>
      <w:r>
        <w:rPr>
          <w:rFonts w:eastAsia="Times New Roman"/>
        </w:rPr>
        <w:t>Parenting.</w:t>
      </w:r>
    </w:p>
    <w:p w14:paraId="2A902B62"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60D29FD" wp14:editId="42107EA4">
                <wp:extent cx="5943600" cy="1270"/>
                <wp:effectExtent l="0" t="31750" r="0" b="36830"/>
                <wp:docPr id="6532924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91EECE"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DD2105" w14:textId="77777777" w:rsidR="007435B9" w:rsidRDefault="007435B9">
      <w:pPr>
        <w:pStyle w:val="Heading1"/>
        <w:divId w:val="821502126"/>
        <w:rPr>
          <w:rFonts w:eastAsia="Times New Roman"/>
        </w:rPr>
      </w:pPr>
      <w:r>
        <w:rPr>
          <w:rFonts w:eastAsia="Times New Roman"/>
        </w:rPr>
        <w:t>925. FAMILY MINISTRY</w:t>
      </w:r>
    </w:p>
    <w:p w14:paraId="7948B586" w14:textId="77777777" w:rsidR="007435B9" w:rsidRDefault="007435B9">
      <w:pPr>
        <w:pStyle w:val="NormalWeb"/>
        <w:divId w:val="821502126"/>
      </w:pPr>
      <w:r>
        <w:t>VOTREM shall encourage healthy Christian family life through:</w:t>
      </w:r>
    </w:p>
    <w:p w14:paraId="7568C77E"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lastRenderedPageBreak/>
        <w:t>Family Bible study.</w:t>
      </w:r>
    </w:p>
    <w:p w14:paraId="4FBA29AE"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t>Prayer.</w:t>
      </w:r>
    </w:p>
    <w:p w14:paraId="33DDCA42"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t>Marriage seminars.</w:t>
      </w:r>
    </w:p>
    <w:p w14:paraId="5EA51BD8"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t>Parenting education.</w:t>
      </w:r>
    </w:p>
    <w:p w14:paraId="7F2A0D73"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t>Family fellowship.</w:t>
      </w:r>
    </w:p>
    <w:p w14:paraId="0B52E8C5" w14:textId="77777777" w:rsidR="007435B9" w:rsidRDefault="007435B9" w:rsidP="007435B9">
      <w:pPr>
        <w:numPr>
          <w:ilvl w:val="0"/>
          <w:numId w:val="337"/>
        </w:numPr>
        <w:spacing w:before="100" w:beforeAutospacing="1" w:after="100" w:afterAutospacing="1" w:line="240" w:lineRule="auto"/>
        <w:divId w:val="821502126"/>
        <w:rPr>
          <w:rFonts w:eastAsia="Times New Roman"/>
        </w:rPr>
      </w:pPr>
      <w:r>
        <w:rPr>
          <w:rFonts w:eastAsia="Times New Roman"/>
        </w:rPr>
        <w:t>Pastoral guidance.</w:t>
      </w:r>
    </w:p>
    <w:p w14:paraId="06B887F0"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DD7281B" wp14:editId="122A5513">
                <wp:extent cx="5943600" cy="1270"/>
                <wp:effectExtent l="0" t="31750" r="0" b="36830"/>
                <wp:docPr id="82987825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2A2166"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43C8C4" w14:textId="77777777" w:rsidR="007435B9" w:rsidRDefault="007435B9">
      <w:pPr>
        <w:pStyle w:val="Heading1"/>
        <w:divId w:val="821502126"/>
        <w:rPr>
          <w:rFonts w:eastAsia="Times New Roman"/>
        </w:rPr>
      </w:pPr>
      <w:r>
        <w:rPr>
          <w:rFonts w:eastAsia="Times New Roman"/>
        </w:rPr>
        <w:t>926. CHILDREN &amp; WELFARE</w:t>
      </w:r>
    </w:p>
    <w:p w14:paraId="737A0B73" w14:textId="77777777" w:rsidR="007435B9" w:rsidRDefault="007435B9">
      <w:pPr>
        <w:pStyle w:val="NormalWeb"/>
        <w:divId w:val="821502126"/>
      </w:pPr>
      <w:r>
        <w:t>Children's welfare shall receive particular attention.</w:t>
      </w:r>
    </w:p>
    <w:p w14:paraId="2C162B8C" w14:textId="77777777" w:rsidR="007435B9" w:rsidRDefault="007435B9">
      <w:pPr>
        <w:pStyle w:val="NormalWeb"/>
        <w:divId w:val="821502126"/>
      </w:pPr>
      <w:r>
        <w:t>The Mission shall maintain appropriate safeguarding practices and should never knowingly place children in unsafe situations.</w:t>
      </w:r>
    </w:p>
    <w:p w14:paraId="69915B92"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7D0E7564" wp14:editId="2EBA8613">
                <wp:extent cx="5943600" cy="1270"/>
                <wp:effectExtent l="0" t="31750" r="0" b="36830"/>
                <wp:docPr id="45644757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9848AE"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72D559" w14:textId="77777777" w:rsidR="007435B9" w:rsidRDefault="007435B9">
      <w:pPr>
        <w:pStyle w:val="Heading1"/>
        <w:divId w:val="821502126"/>
        <w:rPr>
          <w:rFonts w:eastAsia="Times New Roman"/>
        </w:rPr>
      </w:pPr>
      <w:r>
        <w:rPr>
          <w:rFonts w:eastAsia="Times New Roman"/>
        </w:rPr>
        <w:t>927. YOUTH SUPPORT</w:t>
      </w:r>
    </w:p>
    <w:p w14:paraId="386F5AA0" w14:textId="77777777" w:rsidR="007435B9" w:rsidRDefault="007435B9">
      <w:pPr>
        <w:pStyle w:val="NormalWeb"/>
        <w:divId w:val="821502126"/>
      </w:pPr>
      <w:r>
        <w:t>The Youth Department may cooperate with the Welfare and Pastoral teams to support young people facing:</w:t>
      </w:r>
    </w:p>
    <w:p w14:paraId="22F474CF" w14:textId="77777777" w:rsidR="007435B9" w:rsidRDefault="007435B9" w:rsidP="007435B9">
      <w:pPr>
        <w:numPr>
          <w:ilvl w:val="0"/>
          <w:numId w:val="338"/>
        </w:numPr>
        <w:spacing w:before="100" w:beforeAutospacing="1" w:after="100" w:afterAutospacing="1" w:line="240" w:lineRule="auto"/>
        <w:divId w:val="821502126"/>
        <w:rPr>
          <w:rFonts w:eastAsia="Times New Roman"/>
        </w:rPr>
      </w:pPr>
      <w:r>
        <w:rPr>
          <w:rFonts w:eastAsia="Times New Roman"/>
        </w:rPr>
        <w:t>Family difficulties.</w:t>
      </w:r>
    </w:p>
    <w:p w14:paraId="1731E405" w14:textId="77777777" w:rsidR="007435B9" w:rsidRDefault="007435B9" w:rsidP="007435B9">
      <w:pPr>
        <w:numPr>
          <w:ilvl w:val="0"/>
          <w:numId w:val="338"/>
        </w:numPr>
        <w:spacing w:before="100" w:beforeAutospacing="1" w:after="100" w:afterAutospacing="1" w:line="240" w:lineRule="auto"/>
        <w:divId w:val="821502126"/>
        <w:rPr>
          <w:rFonts w:eastAsia="Times New Roman"/>
        </w:rPr>
      </w:pPr>
      <w:r>
        <w:rPr>
          <w:rFonts w:eastAsia="Times New Roman"/>
        </w:rPr>
        <w:t>Educational challenges.</w:t>
      </w:r>
    </w:p>
    <w:p w14:paraId="70055DD8" w14:textId="77777777" w:rsidR="007435B9" w:rsidRDefault="007435B9" w:rsidP="007435B9">
      <w:pPr>
        <w:numPr>
          <w:ilvl w:val="0"/>
          <w:numId w:val="338"/>
        </w:numPr>
        <w:spacing w:before="100" w:beforeAutospacing="1" w:after="100" w:afterAutospacing="1" w:line="240" w:lineRule="auto"/>
        <w:divId w:val="821502126"/>
        <w:rPr>
          <w:rFonts w:eastAsia="Times New Roman"/>
        </w:rPr>
      </w:pPr>
      <w:r>
        <w:rPr>
          <w:rFonts w:eastAsia="Times New Roman"/>
        </w:rPr>
        <w:t>Social pressures.</w:t>
      </w:r>
    </w:p>
    <w:p w14:paraId="18EE12FE" w14:textId="77777777" w:rsidR="007435B9" w:rsidRDefault="007435B9" w:rsidP="007435B9">
      <w:pPr>
        <w:numPr>
          <w:ilvl w:val="0"/>
          <w:numId w:val="338"/>
        </w:numPr>
        <w:spacing w:before="100" w:beforeAutospacing="1" w:after="100" w:afterAutospacing="1" w:line="240" w:lineRule="auto"/>
        <w:divId w:val="821502126"/>
        <w:rPr>
          <w:rFonts w:eastAsia="Times New Roman"/>
        </w:rPr>
      </w:pPr>
      <w:r>
        <w:rPr>
          <w:rFonts w:eastAsia="Times New Roman"/>
        </w:rPr>
        <w:t>Spiritual questions.</w:t>
      </w:r>
    </w:p>
    <w:p w14:paraId="005B66EE" w14:textId="77777777" w:rsidR="007435B9" w:rsidRDefault="007435B9" w:rsidP="007435B9">
      <w:pPr>
        <w:numPr>
          <w:ilvl w:val="0"/>
          <w:numId w:val="338"/>
        </w:numPr>
        <w:spacing w:before="100" w:beforeAutospacing="1" w:after="100" w:afterAutospacing="1" w:line="240" w:lineRule="auto"/>
        <w:divId w:val="821502126"/>
        <w:rPr>
          <w:rFonts w:eastAsia="Times New Roman"/>
        </w:rPr>
      </w:pPr>
      <w:r>
        <w:rPr>
          <w:rFonts w:eastAsia="Times New Roman"/>
        </w:rPr>
        <w:t>Other legitimate pastoral concerns.</w:t>
      </w:r>
    </w:p>
    <w:p w14:paraId="4D8864F8"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44B64D69" wp14:editId="20C48C10">
                <wp:extent cx="5943600" cy="1270"/>
                <wp:effectExtent l="0" t="31750" r="0" b="36830"/>
                <wp:docPr id="29210410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54C3B"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9653E4" w14:textId="77777777" w:rsidR="007435B9" w:rsidRDefault="007435B9">
      <w:pPr>
        <w:pStyle w:val="Heading1"/>
        <w:divId w:val="821502126"/>
        <w:rPr>
          <w:rFonts w:eastAsia="Times New Roman"/>
        </w:rPr>
      </w:pPr>
      <w:r>
        <w:rPr>
          <w:rFonts w:eastAsia="Times New Roman"/>
        </w:rPr>
        <w:t>928. CONFIDENTIALITY</w:t>
      </w:r>
    </w:p>
    <w:p w14:paraId="161D12DE" w14:textId="77777777" w:rsidR="007435B9" w:rsidRDefault="007435B9">
      <w:pPr>
        <w:pStyle w:val="NormalWeb"/>
        <w:divId w:val="821502126"/>
      </w:pPr>
      <w:r>
        <w:t>Pastoral and welfare information should be treated confidentially.</w:t>
      </w:r>
    </w:p>
    <w:p w14:paraId="74699B99" w14:textId="77777777" w:rsidR="007435B9" w:rsidRDefault="007435B9">
      <w:pPr>
        <w:pStyle w:val="NormalWeb"/>
        <w:divId w:val="821502126"/>
      </w:pPr>
      <w:r>
        <w:t>Information should be shared only where there is a legitimate reason, including:</w:t>
      </w:r>
    </w:p>
    <w:p w14:paraId="12832B54" w14:textId="77777777" w:rsidR="007435B9" w:rsidRDefault="007435B9" w:rsidP="007435B9">
      <w:pPr>
        <w:numPr>
          <w:ilvl w:val="0"/>
          <w:numId w:val="339"/>
        </w:numPr>
        <w:spacing w:before="100" w:beforeAutospacing="1" w:after="100" w:afterAutospacing="1" w:line="240" w:lineRule="auto"/>
        <w:divId w:val="821502126"/>
        <w:rPr>
          <w:rFonts w:eastAsia="Times New Roman"/>
        </w:rPr>
      </w:pPr>
      <w:r>
        <w:rPr>
          <w:rFonts w:eastAsia="Times New Roman"/>
        </w:rPr>
        <w:t>Protecting someone from serious harm.</w:t>
      </w:r>
    </w:p>
    <w:p w14:paraId="4D21FAD3" w14:textId="77777777" w:rsidR="007435B9" w:rsidRDefault="007435B9" w:rsidP="007435B9">
      <w:pPr>
        <w:numPr>
          <w:ilvl w:val="0"/>
          <w:numId w:val="339"/>
        </w:numPr>
        <w:spacing w:before="100" w:beforeAutospacing="1" w:after="100" w:afterAutospacing="1" w:line="240" w:lineRule="auto"/>
        <w:divId w:val="821502126"/>
        <w:rPr>
          <w:rFonts w:eastAsia="Times New Roman"/>
        </w:rPr>
      </w:pPr>
      <w:r>
        <w:rPr>
          <w:rFonts w:eastAsia="Times New Roman"/>
        </w:rPr>
        <w:t>Safeguarding.</w:t>
      </w:r>
    </w:p>
    <w:p w14:paraId="2BA04B2B" w14:textId="77777777" w:rsidR="007435B9" w:rsidRDefault="007435B9" w:rsidP="007435B9">
      <w:pPr>
        <w:numPr>
          <w:ilvl w:val="0"/>
          <w:numId w:val="339"/>
        </w:numPr>
        <w:spacing w:before="100" w:beforeAutospacing="1" w:after="100" w:afterAutospacing="1" w:line="240" w:lineRule="auto"/>
        <w:divId w:val="821502126"/>
        <w:rPr>
          <w:rFonts w:eastAsia="Times New Roman"/>
        </w:rPr>
      </w:pPr>
      <w:r>
        <w:rPr>
          <w:rFonts w:eastAsia="Times New Roman"/>
        </w:rPr>
        <w:t>Legal obligations.</w:t>
      </w:r>
    </w:p>
    <w:p w14:paraId="3F707448" w14:textId="77777777" w:rsidR="007435B9" w:rsidRDefault="007435B9" w:rsidP="007435B9">
      <w:pPr>
        <w:numPr>
          <w:ilvl w:val="0"/>
          <w:numId w:val="339"/>
        </w:numPr>
        <w:spacing w:before="100" w:beforeAutospacing="1" w:after="100" w:afterAutospacing="1" w:line="240" w:lineRule="auto"/>
        <w:divId w:val="821502126"/>
        <w:rPr>
          <w:rFonts w:eastAsia="Times New Roman"/>
        </w:rPr>
      </w:pPr>
      <w:r>
        <w:rPr>
          <w:rFonts w:eastAsia="Times New Roman"/>
        </w:rPr>
        <w:t>Coordinating necessary assistance.</w:t>
      </w:r>
    </w:p>
    <w:p w14:paraId="5829C8D1" w14:textId="77777777" w:rsidR="007435B9" w:rsidRDefault="007435B9">
      <w:pPr>
        <w:spacing w:after="0"/>
        <w:divId w:val="821502126"/>
        <w:rPr>
          <w:rFonts w:eastAsia="Times New Roman"/>
        </w:rPr>
      </w:pPr>
      <w:r>
        <w:rPr>
          <w:rFonts w:eastAsia="Times New Roman"/>
          <w:noProof/>
        </w:rPr>
        <w:lastRenderedPageBreak/>
        <mc:AlternateContent>
          <mc:Choice Requires="wps">
            <w:drawing>
              <wp:inline distT="0" distB="0" distL="0" distR="0" wp14:anchorId="2F3E1044" wp14:editId="7B02BAFE">
                <wp:extent cx="5943600" cy="1270"/>
                <wp:effectExtent l="0" t="31750" r="0" b="36830"/>
                <wp:docPr id="60803429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6751D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09F1E3" w14:textId="77777777" w:rsidR="007435B9" w:rsidRDefault="007435B9">
      <w:pPr>
        <w:pStyle w:val="Heading1"/>
        <w:divId w:val="821502126"/>
        <w:rPr>
          <w:rFonts w:eastAsia="Times New Roman"/>
        </w:rPr>
      </w:pPr>
      <w:r>
        <w:rPr>
          <w:rFonts w:eastAsia="Times New Roman"/>
        </w:rPr>
        <w:t>929. PASTORAL COUNSELLING</w:t>
      </w:r>
    </w:p>
    <w:p w14:paraId="569163E3" w14:textId="77777777" w:rsidR="007435B9" w:rsidRDefault="007435B9">
      <w:pPr>
        <w:pStyle w:val="NormalWeb"/>
        <w:divId w:val="821502126"/>
      </w:pPr>
      <w:r>
        <w:t>Pastoral counselling may include:</w:t>
      </w:r>
    </w:p>
    <w:p w14:paraId="22B1CDD0" w14:textId="77777777" w:rsidR="007435B9" w:rsidRDefault="007435B9" w:rsidP="007435B9">
      <w:pPr>
        <w:numPr>
          <w:ilvl w:val="0"/>
          <w:numId w:val="340"/>
        </w:numPr>
        <w:spacing w:before="100" w:beforeAutospacing="1" w:after="100" w:afterAutospacing="1" w:line="240" w:lineRule="auto"/>
        <w:divId w:val="821502126"/>
        <w:rPr>
          <w:rFonts w:eastAsia="Times New Roman"/>
        </w:rPr>
      </w:pPr>
      <w:r>
        <w:rPr>
          <w:rFonts w:eastAsia="Times New Roman"/>
        </w:rPr>
        <w:t>Prayer.</w:t>
      </w:r>
    </w:p>
    <w:p w14:paraId="1A316FF1" w14:textId="77777777" w:rsidR="007435B9" w:rsidRDefault="007435B9" w:rsidP="007435B9">
      <w:pPr>
        <w:numPr>
          <w:ilvl w:val="0"/>
          <w:numId w:val="340"/>
        </w:numPr>
        <w:spacing w:before="100" w:beforeAutospacing="1" w:after="100" w:afterAutospacing="1" w:line="240" w:lineRule="auto"/>
        <w:divId w:val="821502126"/>
        <w:rPr>
          <w:rFonts w:eastAsia="Times New Roman"/>
        </w:rPr>
      </w:pPr>
      <w:r>
        <w:rPr>
          <w:rFonts w:eastAsia="Times New Roman"/>
        </w:rPr>
        <w:t>Biblical encouragement.</w:t>
      </w:r>
    </w:p>
    <w:p w14:paraId="75A0400C" w14:textId="77777777" w:rsidR="007435B9" w:rsidRDefault="007435B9" w:rsidP="007435B9">
      <w:pPr>
        <w:numPr>
          <w:ilvl w:val="0"/>
          <w:numId w:val="340"/>
        </w:numPr>
        <w:spacing w:before="100" w:beforeAutospacing="1" w:after="100" w:afterAutospacing="1" w:line="240" w:lineRule="auto"/>
        <w:divId w:val="821502126"/>
        <w:rPr>
          <w:rFonts w:eastAsia="Times New Roman"/>
        </w:rPr>
      </w:pPr>
      <w:r>
        <w:rPr>
          <w:rFonts w:eastAsia="Times New Roman"/>
        </w:rPr>
        <w:t>Scripture-based guidance.</w:t>
      </w:r>
    </w:p>
    <w:p w14:paraId="1FC601D9" w14:textId="77777777" w:rsidR="007435B9" w:rsidRDefault="007435B9" w:rsidP="007435B9">
      <w:pPr>
        <w:numPr>
          <w:ilvl w:val="0"/>
          <w:numId w:val="340"/>
        </w:numPr>
        <w:spacing w:before="100" w:beforeAutospacing="1" w:after="100" w:afterAutospacing="1" w:line="240" w:lineRule="auto"/>
        <w:divId w:val="821502126"/>
        <w:rPr>
          <w:rFonts w:eastAsia="Times New Roman"/>
        </w:rPr>
      </w:pPr>
      <w:r>
        <w:rPr>
          <w:rFonts w:eastAsia="Times New Roman"/>
        </w:rPr>
        <w:t>Spiritual mentoring.</w:t>
      </w:r>
    </w:p>
    <w:p w14:paraId="0A41B47B" w14:textId="77777777" w:rsidR="007435B9" w:rsidRDefault="007435B9" w:rsidP="007435B9">
      <w:pPr>
        <w:numPr>
          <w:ilvl w:val="0"/>
          <w:numId w:val="340"/>
        </w:numPr>
        <w:spacing w:before="100" w:beforeAutospacing="1" w:after="100" w:afterAutospacing="1" w:line="240" w:lineRule="auto"/>
        <w:divId w:val="821502126"/>
        <w:rPr>
          <w:rFonts w:eastAsia="Times New Roman"/>
        </w:rPr>
      </w:pPr>
      <w:r>
        <w:rPr>
          <w:rFonts w:eastAsia="Times New Roman"/>
        </w:rPr>
        <w:t>Referral to qualified professionals where necessary.</w:t>
      </w:r>
    </w:p>
    <w:p w14:paraId="15B59393" w14:textId="77777777" w:rsidR="007435B9" w:rsidRDefault="007435B9">
      <w:pPr>
        <w:pStyle w:val="NormalWeb"/>
        <w:divId w:val="821502126"/>
      </w:pPr>
      <w:r>
        <w:t>Pastoral workers should recognize the limits of their training.</w:t>
      </w:r>
    </w:p>
    <w:p w14:paraId="71EB2D6A"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2CCAE9E" wp14:editId="71539F1D">
                <wp:extent cx="5943600" cy="1270"/>
                <wp:effectExtent l="0" t="31750" r="0" b="36830"/>
                <wp:docPr id="169049051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212FE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3A327E" w14:textId="77777777" w:rsidR="007435B9" w:rsidRDefault="007435B9">
      <w:pPr>
        <w:pStyle w:val="Heading1"/>
        <w:divId w:val="821502126"/>
        <w:rPr>
          <w:rFonts w:eastAsia="Times New Roman"/>
        </w:rPr>
      </w:pPr>
      <w:r>
        <w:rPr>
          <w:rFonts w:eastAsia="Times New Roman"/>
        </w:rPr>
        <w:t>930. PROFESSIONAL REFERRAL</w:t>
      </w:r>
    </w:p>
    <w:p w14:paraId="61AFF6B2" w14:textId="77777777" w:rsidR="007435B9" w:rsidRDefault="007435B9">
      <w:pPr>
        <w:pStyle w:val="NormalWeb"/>
        <w:divId w:val="821502126"/>
      </w:pPr>
      <w:r>
        <w:t>Where a matter requires specialized professional assistance, the Mission may refer the person to an appropriately qualified:</w:t>
      </w:r>
    </w:p>
    <w:p w14:paraId="3697EC39"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Doctor.</w:t>
      </w:r>
    </w:p>
    <w:p w14:paraId="7D4E0D36"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Psychologist.</w:t>
      </w:r>
    </w:p>
    <w:p w14:paraId="365DCDE6"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Counsellor.</w:t>
      </w:r>
    </w:p>
    <w:p w14:paraId="47B0BF01"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Lawyer.</w:t>
      </w:r>
    </w:p>
    <w:p w14:paraId="629C6A05"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Social worker.</w:t>
      </w:r>
    </w:p>
    <w:p w14:paraId="259C27CC"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Financial professional.</w:t>
      </w:r>
    </w:p>
    <w:p w14:paraId="72AF78C0" w14:textId="77777777" w:rsidR="007435B9" w:rsidRDefault="007435B9" w:rsidP="007435B9">
      <w:pPr>
        <w:numPr>
          <w:ilvl w:val="0"/>
          <w:numId w:val="341"/>
        </w:numPr>
        <w:spacing w:before="100" w:beforeAutospacing="1" w:after="100" w:afterAutospacing="1" w:line="240" w:lineRule="auto"/>
        <w:divId w:val="821502126"/>
        <w:rPr>
          <w:rFonts w:eastAsia="Times New Roman"/>
        </w:rPr>
      </w:pPr>
      <w:r>
        <w:rPr>
          <w:rFonts w:eastAsia="Times New Roman"/>
        </w:rPr>
        <w:t>Other relevant professional.</w:t>
      </w:r>
    </w:p>
    <w:p w14:paraId="50B84E11" w14:textId="77777777" w:rsidR="007435B9" w:rsidRDefault="007435B9">
      <w:pPr>
        <w:pStyle w:val="NormalWeb"/>
        <w:divId w:val="821502126"/>
      </w:pPr>
      <w:r>
        <w:t>Referral does not represent a failure of pastoral ministry.</w:t>
      </w:r>
    </w:p>
    <w:p w14:paraId="4997C6CE"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00C12D3" wp14:editId="5A3AE2B8">
                <wp:extent cx="5943600" cy="1270"/>
                <wp:effectExtent l="0" t="31750" r="0" b="36830"/>
                <wp:docPr id="2165990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B15A52"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B2A480" w14:textId="77777777" w:rsidR="007435B9" w:rsidRDefault="007435B9">
      <w:pPr>
        <w:pStyle w:val="Heading1"/>
        <w:divId w:val="821502126"/>
        <w:rPr>
          <w:rFonts w:eastAsia="Times New Roman"/>
        </w:rPr>
      </w:pPr>
      <w:r>
        <w:rPr>
          <w:rFonts w:eastAsia="Times New Roman"/>
        </w:rPr>
        <w:t>931. HOME VISITATION</w:t>
      </w:r>
    </w:p>
    <w:p w14:paraId="065DB046" w14:textId="77777777" w:rsidR="007435B9" w:rsidRDefault="007435B9">
      <w:pPr>
        <w:pStyle w:val="NormalWeb"/>
        <w:divId w:val="821502126"/>
      </w:pPr>
      <w:r>
        <w:t>Pastoral and welfare workers may conduct home visits where appropriate.</w:t>
      </w:r>
    </w:p>
    <w:p w14:paraId="534024E0" w14:textId="77777777" w:rsidR="007435B9" w:rsidRDefault="007435B9">
      <w:pPr>
        <w:pStyle w:val="NormalWeb"/>
        <w:divId w:val="821502126"/>
      </w:pPr>
      <w:r>
        <w:t>Visits should be:</w:t>
      </w:r>
    </w:p>
    <w:p w14:paraId="5ED38F19" w14:textId="77777777" w:rsidR="007435B9" w:rsidRDefault="007435B9" w:rsidP="007435B9">
      <w:pPr>
        <w:numPr>
          <w:ilvl w:val="0"/>
          <w:numId w:val="342"/>
        </w:numPr>
        <w:spacing w:before="100" w:beforeAutospacing="1" w:after="100" w:afterAutospacing="1" w:line="240" w:lineRule="auto"/>
        <w:divId w:val="821502126"/>
        <w:rPr>
          <w:rFonts w:eastAsia="Times New Roman"/>
        </w:rPr>
      </w:pPr>
      <w:r>
        <w:rPr>
          <w:rFonts w:eastAsia="Times New Roman"/>
        </w:rPr>
        <w:t>Purposeful.</w:t>
      </w:r>
    </w:p>
    <w:p w14:paraId="7525973B" w14:textId="77777777" w:rsidR="007435B9" w:rsidRDefault="007435B9" w:rsidP="007435B9">
      <w:pPr>
        <w:numPr>
          <w:ilvl w:val="0"/>
          <w:numId w:val="342"/>
        </w:numPr>
        <w:spacing w:before="100" w:beforeAutospacing="1" w:after="100" w:afterAutospacing="1" w:line="240" w:lineRule="auto"/>
        <w:divId w:val="821502126"/>
        <w:rPr>
          <w:rFonts w:eastAsia="Times New Roman"/>
        </w:rPr>
      </w:pPr>
      <w:r>
        <w:rPr>
          <w:rFonts w:eastAsia="Times New Roman"/>
        </w:rPr>
        <w:t>Respectful.</w:t>
      </w:r>
    </w:p>
    <w:p w14:paraId="3E27BAE1" w14:textId="77777777" w:rsidR="007435B9" w:rsidRDefault="007435B9" w:rsidP="007435B9">
      <w:pPr>
        <w:numPr>
          <w:ilvl w:val="0"/>
          <w:numId w:val="342"/>
        </w:numPr>
        <w:spacing w:before="100" w:beforeAutospacing="1" w:after="100" w:afterAutospacing="1" w:line="240" w:lineRule="auto"/>
        <w:divId w:val="821502126"/>
        <w:rPr>
          <w:rFonts w:eastAsia="Times New Roman"/>
        </w:rPr>
      </w:pPr>
      <w:r>
        <w:rPr>
          <w:rFonts w:eastAsia="Times New Roman"/>
        </w:rPr>
        <w:lastRenderedPageBreak/>
        <w:t>Safe.</w:t>
      </w:r>
    </w:p>
    <w:p w14:paraId="15391ABD" w14:textId="77777777" w:rsidR="007435B9" w:rsidRDefault="007435B9" w:rsidP="007435B9">
      <w:pPr>
        <w:numPr>
          <w:ilvl w:val="0"/>
          <w:numId w:val="342"/>
        </w:numPr>
        <w:spacing w:before="100" w:beforeAutospacing="1" w:after="100" w:afterAutospacing="1" w:line="240" w:lineRule="auto"/>
        <w:divId w:val="821502126"/>
        <w:rPr>
          <w:rFonts w:eastAsia="Times New Roman"/>
        </w:rPr>
      </w:pPr>
      <w:r>
        <w:rPr>
          <w:rFonts w:eastAsia="Times New Roman"/>
        </w:rPr>
        <w:t>Properly coordinated.</w:t>
      </w:r>
    </w:p>
    <w:p w14:paraId="4AC385B3" w14:textId="77777777" w:rsidR="007435B9" w:rsidRDefault="007435B9">
      <w:pPr>
        <w:pStyle w:val="NormalWeb"/>
        <w:divId w:val="821502126"/>
      </w:pPr>
      <w:r>
        <w:t>Where appropriate, workers should avoid situations that create unnecessary safeguarding or reputational concerns.</w:t>
      </w:r>
    </w:p>
    <w:p w14:paraId="49ECF0FA"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2018A448" wp14:editId="6C632629">
                <wp:extent cx="5943600" cy="1270"/>
                <wp:effectExtent l="0" t="31750" r="0" b="36830"/>
                <wp:docPr id="768012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30C1D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E59591" w14:textId="77777777" w:rsidR="007435B9" w:rsidRDefault="007435B9">
      <w:pPr>
        <w:pStyle w:val="Heading1"/>
        <w:divId w:val="821502126"/>
        <w:rPr>
          <w:rFonts w:eastAsia="Times New Roman"/>
        </w:rPr>
      </w:pPr>
      <w:r>
        <w:rPr>
          <w:rFonts w:eastAsia="Times New Roman"/>
        </w:rPr>
        <w:t>932. VISITATION RECORDS</w:t>
      </w:r>
    </w:p>
    <w:p w14:paraId="7FA7A0FB" w14:textId="77777777" w:rsidR="007435B9" w:rsidRDefault="007435B9">
      <w:pPr>
        <w:pStyle w:val="NormalWeb"/>
        <w:divId w:val="821502126"/>
      </w:pPr>
      <w:r>
        <w:t>The Mission may maintain basic visitation records containing:</w:t>
      </w:r>
    </w:p>
    <w:p w14:paraId="5CD7BE0F" w14:textId="77777777" w:rsidR="007435B9" w:rsidRDefault="007435B9" w:rsidP="007435B9">
      <w:pPr>
        <w:numPr>
          <w:ilvl w:val="0"/>
          <w:numId w:val="343"/>
        </w:numPr>
        <w:spacing w:before="100" w:beforeAutospacing="1" w:after="100" w:afterAutospacing="1" w:line="240" w:lineRule="auto"/>
        <w:divId w:val="821502126"/>
        <w:rPr>
          <w:rFonts w:eastAsia="Times New Roman"/>
        </w:rPr>
      </w:pPr>
      <w:r>
        <w:rPr>
          <w:rFonts w:eastAsia="Times New Roman"/>
        </w:rPr>
        <w:t>Date.</w:t>
      </w:r>
    </w:p>
    <w:p w14:paraId="5BA32F79" w14:textId="77777777" w:rsidR="007435B9" w:rsidRDefault="007435B9" w:rsidP="007435B9">
      <w:pPr>
        <w:numPr>
          <w:ilvl w:val="0"/>
          <w:numId w:val="343"/>
        </w:numPr>
        <w:spacing w:before="100" w:beforeAutospacing="1" w:after="100" w:afterAutospacing="1" w:line="240" w:lineRule="auto"/>
        <w:divId w:val="821502126"/>
        <w:rPr>
          <w:rFonts w:eastAsia="Times New Roman"/>
        </w:rPr>
      </w:pPr>
      <w:r>
        <w:rPr>
          <w:rFonts w:eastAsia="Times New Roman"/>
        </w:rPr>
        <w:t>Person/family visited.</w:t>
      </w:r>
    </w:p>
    <w:p w14:paraId="1E610F9F" w14:textId="77777777" w:rsidR="007435B9" w:rsidRDefault="007435B9" w:rsidP="007435B9">
      <w:pPr>
        <w:numPr>
          <w:ilvl w:val="0"/>
          <w:numId w:val="343"/>
        </w:numPr>
        <w:spacing w:before="100" w:beforeAutospacing="1" w:after="100" w:afterAutospacing="1" w:line="240" w:lineRule="auto"/>
        <w:divId w:val="821502126"/>
        <w:rPr>
          <w:rFonts w:eastAsia="Times New Roman"/>
        </w:rPr>
      </w:pPr>
      <w:r>
        <w:rPr>
          <w:rFonts w:eastAsia="Times New Roman"/>
        </w:rPr>
        <w:t>Purpose.</w:t>
      </w:r>
    </w:p>
    <w:p w14:paraId="0CA1185D" w14:textId="77777777" w:rsidR="007435B9" w:rsidRDefault="007435B9" w:rsidP="007435B9">
      <w:pPr>
        <w:numPr>
          <w:ilvl w:val="0"/>
          <w:numId w:val="343"/>
        </w:numPr>
        <w:spacing w:before="100" w:beforeAutospacing="1" w:after="100" w:afterAutospacing="1" w:line="240" w:lineRule="auto"/>
        <w:divId w:val="821502126"/>
        <w:rPr>
          <w:rFonts w:eastAsia="Times New Roman"/>
        </w:rPr>
      </w:pPr>
      <w:r>
        <w:rPr>
          <w:rFonts w:eastAsia="Times New Roman"/>
        </w:rPr>
        <w:t>General outcome.</w:t>
      </w:r>
    </w:p>
    <w:p w14:paraId="1B3053D8" w14:textId="77777777" w:rsidR="007435B9" w:rsidRDefault="007435B9" w:rsidP="007435B9">
      <w:pPr>
        <w:numPr>
          <w:ilvl w:val="0"/>
          <w:numId w:val="343"/>
        </w:numPr>
        <w:spacing w:before="100" w:beforeAutospacing="1" w:after="100" w:afterAutospacing="1" w:line="240" w:lineRule="auto"/>
        <w:divId w:val="821502126"/>
        <w:rPr>
          <w:rFonts w:eastAsia="Times New Roman"/>
        </w:rPr>
      </w:pPr>
      <w:r>
        <w:rPr>
          <w:rFonts w:eastAsia="Times New Roman"/>
        </w:rPr>
        <w:t>Follow-up required.</w:t>
      </w:r>
    </w:p>
    <w:p w14:paraId="280D57D1" w14:textId="77777777" w:rsidR="007435B9" w:rsidRDefault="007435B9">
      <w:pPr>
        <w:pStyle w:val="NormalWeb"/>
        <w:divId w:val="821502126"/>
      </w:pPr>
      <w:r>
        <w:t>Sensitive personal details should not be unnecessarily recorded.</w:t>
      </w:r>
    </w:p>
    <w:p w14:paraId="22EEB84E"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32BBE217" wp14:editId="6CDD551C">
                <wp:extent cx="5943600" cy="1270"/>
                <wp:effectExtent l="0" t="31750" r="0" b="36830"/>
                <wp:docPr id="137349874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4E14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2157D6" w14:textId="77777777" w:rsidR="007435B9" w:rsidRDefault="007435B9">
      <w:pPr>
        <w:pStyle w:val="Heading1"/>
        <w:divId w:val="821502126"/>
        <w:rPr>
          <w:rFonts w:eastAsia="Times New Roman"/>
        </w:rPr>
      </w:pPr>
      <w:r>
        <w:rPr>
          <w:rFonts w:eastAsia="Times New Roman"/>
        </w:rPr>
        <w:t>933. PRAYER SUPPORT</w:t>
      </w:r>
    </w:p>
    <w:p w14:paraId="09337BDF" w14:textId="77777777" w:rsidR="007435B9" w:rsidRDefault="007435B9">
      <w:pPr>
        <w:pStyle w:val="NormalWeb"/>
        <w:divId w:val="821502126"/>
      </w:pPr>
      <w:r>
        <w:t>The Prayer Department may maintain appropriate prayer-support channels.</w:t>
      </w:r>
    </w:p>
    <w:p w14:paraId="1723C64C" w14:textId="77777777" w:rsidR="007435B9" w:rsidRDefault="007435B9">
      <w:pPr>
        <w:pStyle w:val="NormalWeb"/>
        <w:divId w:val="821502126"/>
      </w:pPr>
      <w:r>
        <w:t>Requests should be handled respectfully and confidentially.</w:t>
      </w:r>
    </w:p>
    <w:p w14:paraId="527B127F"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0216FB54" wp14:editId="46B4650F">
                <wp:extent cx="5943600" cy="1270"/>
                <wp:effectExtent l="0" t="31750" r="0" b="36830"/>
                <wp:docPr id="38363801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1C3B32"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817783" w14:textId="77777777" w:rsidR="007435B9" w:rsidRDefault="007435B9">
      <w:pPr>
        <w:pStyle w:val="Heading1"/>
        <w:divId w:val="821502126"/>
        <w:rPr>
          <w:rFonts w:eastAsia="Times New Roman"/>
        </w:rPr>
      </w:pPr>
      <w:r>
        <w:rPr>
          <w:rFonts w:eastAsia="Times New Roman"/>
        </w:rPr>
        <w:t>934. BENEVOLENCE DECISIONS</w:t>
      </w:r>
    </w:p>
    <w:p w14:paraId="3FD2D394" w14:textId="77777777" w:rsidR="007435B9" w:rsidRDefault="007435B9">
      <w:pPr>
        <w:pStyle w:val="NormalWeb"/>
        <w:divId w:val="821502126"/>
      </w:pPr>
      <w:r>
        <w:t>Where significant financial assistance is requested, the Welfare Department may make a recommendation to the appropriate authority.</w:t>
      </w:r>
    </w:p>
    <w:p w14:paraId="160B9954" w14:textId="77777777" w:rsidR="007435B9" w:rsidRDefault="007435B9">
      <w:pPr>
        <w:pStyle w:val="NormalWeb"/>
        <w:divId w:val="821502126"/>
      </w:pPr>
      <w:r>
        <w:t>The decision should consider:</w:t>
      </w:r>
    </w:p>
    <w:p w14:paraId="5605E6B5" w14:textId="77777777" w:rsidR="007435B9" w:rsidRDefault="007435B9" w:rsidP="007435B9">
      <w:pPr>
        <w:numPr>
          <w:ilvl w:val="0"/>
          <w:numId w:val="344"/>
        </w:numPr>
        <w:spacing w:before="100" w:beforeAutospacing="1" w:after="100" w:afterAutospacing="1" w:line="240" w:lineRule="auto"/>
        <w:divId w:val="821502126"/>
        <w:rPr>
          <w:rFonts w:eastAsia="Times New Roman"/>
        </w:rPr>
      </w:pPr>
      <w:r>
        <w:rPr>
          <w:rFonts w:eastAsia="Times New Roman"/>
        </w:rPr>
        <w:t>Genuine need.</w:t>
      </w:r>
    </w:p>
    <w:p w14:paraId="3B709AA0" w14:textId="77777777" w:rsidR="007435B9" w:rsidRDefault="007435B9" w:rsidP="007435B9">
      <w:pPr>
        <w:numPr>
          <w:ilvl w:val="0"/>
          <w:numId w:val="344"/>
        </w:numPr>
        <w:spacing w:before="100" w:beforeAutospacing="1" w:after="100" w:afterAutospacing="1" w:line="240" w:lineRule="auto"/>
        <w:divId w:val="821502126"/>
        <w:rPr>
          <w:rFonts w:eastAsia="Times New Roman"/>
        </w:rPr>
      </w:pPr>
      <w:r>
        <w:rPr>
          <w:rFonts w:eastAsia="Times New Roman"/>
        </w:rPr>
        <w:t>Available funds.</w:t>
      </w:r>
    </w:p>
    <w:p w14:paraId="69E8C30A" w14:textId="77777777" w:rsidR="007435B9" w:rsidRDefault="007435B9" w:rsidP="007435B9">
      <w:pPr>
        <w:numPr>
          <w:ilvl w:val="0"/>
          <w:numId w:val="344"/>
        </w:numPr>
        <w:spacing w:before="100" w:beforeAutospacing="1" w:after="100" w:afterAutospacing="1" w:line="240" w:lineRule="auto"/>
        <w:divId w:val="821502126"/>
        <w:rPr>
          <w:rFonts w:eastAsia="Times New Roman"/>
        </w:rPr>
      </w:pPr>
      <w:r>
        <w:rPr>
          <w:rFonts w:eastAsia="Times New Roman"/>
        </w:rPr>
        <w:t>Fairness.</w:t>
      </w:r>
    </w:p>
    <w:p w14:paraId="218F4B73" w14:textId="77777777" w:rsidR="007435B9" w:rsidRDefault="007435B9" w:rsidP="007435B9">
      <w:pPr>
        <w:numPr>
          <w:ilvl w:val="0"/>
          <w:numId w:val="344"/>
        </w:numPr>
        <w:spacing w:before="100" w:beforeAutospacing="1" w:after="100" w:afterAutospacing="1" w:line="240" w:lineRule="auto"/>
        <w:divId w:val="821502126"/>
        <w:rPr>
          <w:rFonts w:eastAsia="Times New Roman"/>
        </w:rPr>
      </w:pPr>
      <w:r>
        <w:rPr>
          <w:rFonts w:eastAsia="Times New Roman"/>
        </w:rPr>
        <w:t>Sustainability.</w:t>
      </w:r>
    </w:p>
    <w:p w14:paraId="114E3513" w14:textId="77777777" w:rsidR="007435B9" w:rsidRDefault="007435B9" w:rsidP="007435B9">
      <w:pPr>
        <w:numPr>
          <w:ilvl w:val="0"/>
          <w:numId w:val="344"/>
        </w:numPr>
        <w:spacing w:before="100" w:beforeAutospacing="1" w:after="100" w:afterAutospacing="1" w:line="240" w:lineRule="auto"/>
        <w:divId w:val="821502126"/>
        <w:rPr>
          <w:rFonts w:eastAsia="Times New Roman"/>
        </w:rPr>
      </w:pPr>
      <w:r>
        <w:rPr>
          <w:rFonts w:eastAsia="Times New Roman"/>
        </w:rPr>
        <w:lastRenderedPageBreak/>
        <w:t>Purpose of the Welfare Fund.</w:t>
      </w:r>
    </w:p>
    <w:p w14:paraId="0056D985"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1195DC5A" wp14:editId="3D332264">
                <wp:extent cx="5943600" cy="1270"/>
                <wp:effectExtent l="0" t="31750" r="0" b="36830"/>
                <wp:docPr id="117254706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439DD6"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E37EF6" w14:textId="77777777" w:rsidR="007435B9" w:rsidRDefault="007435B9">
      <w:pPr>
        <w:pStyle w:val="Heading1"/>
        <w:divId w:val="821502126"/>
        <w:rPr>
          <w:rFonts w:eastAsia="Times New Roman"/>
        </w:rPr>
      </w:pPr>
      <w:r>
        <w:rPr>
          <w:rFonts w:eastAsia="Times New Roman"/>
        </w:rPr>
        <w:t>935. EMERGENCY WELFARE AUTHORITY</w:t>
      </w:r>
    </w:p>
    <w:p w14:paraId="188A6D53" w14:textId="77777777" w:rsidR="007435B9" w:rsidRDefault="007435B9">
      <w:pPr>
        <w:pStyle w:val="NormalWeb"/>
        <w:divId w:val="821502126"/>
      </w:pPr>
      <w:r>
        <w:t>The Mission may establish a limited emergency approval mechanism allowing designated leaders to respond quickly to urgent welfare situations.</w:t>
      </w:r>
    </w:p>
    <w:p w14:paraId="1190D5BB" w14:textId="77777777" w:rsidR="007435B9" w:rsidRDefault="007435B9">
      <w:pPr>
        <w:pStyle w:val="NormalWeb"/>
        <w:divId w:val="821502126"/>
      </w:pPr>
      <w:r>
        <w:t>Emergency expenditure should subsequently be documented and reported.</w:t>
      </w:r>
    </w:p>
    <w:p w14:paraId="7C6432D5"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6DBB2AEB" wp14:editId="406A7C59">
                <wp:extent cx="5943600" cy="1270"/>
                <wp:effectExtent l="0" t="31750" r="0" b="36830"/>
                <wp:docPr id="77504573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9B633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FF15A8" w14:textId="77777777" w:rsidR="007435B9" w:rsidRDefault="007435B9">
      <w:pPr>
        <w:pStyle w:val="Heading1"/>
        <w:divId w:val="821502126"/>
        <w:rPr>
          <w:rFonts w:eastAsia="Times New Roman"/>
        </w:rPr>
      </w:pPr>
      <w:r>
        <w:rPr>
          <w:rFonts w:eastAsia="Times New Roman"/>
        </w:rPr>
        <w:t>936. WELFARE RECORDS</w:t>
      </w:r>
    </w:p>
    <w:p w14:paraId="16EEA6AD" w14:textId="77777777" w:rsidR="007435B9" w:rsidRDefault="007435B9">
      <w:pPr>
        <w:pStyle w:val="NormalWeb"/>
        <w:divId w:val="821502126"/>
      </w:pPr>
      <w:r>
        <w:t>The Welfare Department should maintain appropriate records of:</w:t>
      </w:r>
    </w:p>
    <w:p w14:paraId="5C7CE9C0" w14:textId="77777777" w:rsidR="007435B9" w:rsidRDefault="007435B9" w:rsidP="007435B9">
      <w:pPr>
        <w:numPr>
          <w:ilvl w:val="0"/>
          <w:numId w:val="345"/>
        </w:numPr>
        <w:spacing w:before="100" w:beforeAutospacing="1" w:after="100" w:afterAutospacing="1" w:line="240" w:lineRule="auto"/>
        <w:divId w:val="821502126"/>
        <w:rPr>
          <w:rFonts w:eastAsia="Times New Roman"/>
        </w:rPr>
      </w:pPr>
      <w:r>
        <w:rPr>
          <w:rFonts w:eastAsia="Times New Roman"/>
        </w:rPr>
        <w:t>Funds received.</w:t>
      </w:r>
    </w:p>
    <w:p w14:paraId="3F205FB7" w14:textId="77777777" w:rsidR="007435B9" w:rsidRDefault="007435B9" w:rsidP="007435B9">
      <w:pPr>
        <w:numPr>
          <w:ilvl w:val="0"/>
          <w:numId w:val="345"/>
        </w:numPr>
        <w:spacing w:before="100" w:beforeAutospacing="1" w:after="100" w:afterAutospacing="1" w:line="240" w:lineRule="auto"/>
        <w:divId w:val="821502126"/>
        <w:rPr>
          <w:rFonts w:eastAsia="Times New Roman"/>
        </w:rPr>
      </w:pPr>
      <w:r>
        <w:rPr>
          <w:rFonts w:eastAsia="Times New Roman"/>
        </w:rPr>
        <w:t>Funds distributed.</w:t>
      </w:r>
    </w:p>
    <w:p w14:paraId="5804B7B6" w14:textId="77777777" w:rsidR="007435B9" w:rsidRDefault="007435B9" w:rsidP="007435B9">
      <w:pPr>
        <w:numPr>
          <w:ilvl w:val="0"/>
          <w:numId w:val="345"/>
        </w:numPr>
        <w:spacing w:before="100" w:beforeAutospacing="1" w:after="100" w:afterAutospacing="1" w:line="240" w:lineRule="auto"/>
        <w:divId w:val="821502126"/>
        <w:rPr>
          <w:rFonts w:eastAsia="Times New Roman"/>
        </w:rPr>
      </w:pPr>
      <w:r>
        <w:rPr>
          <w:rFonts w:eastAsia="Times New Roman"/>
        </w:rPr>
        <w:t>General purpose of assistance.</w:t>
      </w:r>
    </w:p>
    <w:p w14:paraId="48089EDA" w14:textId="77777777" w:rsidR="007435B9" w:rsidRDefault="007435B9" w:rsidP="007435B9">
      <w:pPr>
        <w:numPr>
          <w:ilvl w:val="0"/>
          <w:numId w:val="345"/>
        </w:numPr>
        <w:spacing w:before="100" w:beforeAutospacing="1" w:after="100" w:afterAutospacing="1" w:line="240" w:lineRule="auto"/>
        <w:divId w:val="821502126"/>
        <w:rPr>
          <w:rFonts w:eastAsia="Times New Roman"/>
        </w:rPr>
      </w:pPr>
      <w:r>
        <w:rPr>
          <w:rFonts w:eastAsia="Times New Roman"/>
        </w:rPr>
        <w:t>Date.</w:t>
      </w:r>
    </w:p>
    <w:p w14:paraId="0DC2F3F4" w14:textId="77777777" w:rsidR="007435B9" w:rsidRDefault="007435B9" w:rsidP="007435B9">
      <w:pPr>
        <w:numPr>
          <w:ilvl w:val="0"/>
          <w:numId w:val="345"/>
        </w:numPr>
        <w:spacing w:before="100" w:beforeAutospacing="1" w:after="100" w:afterAutospacing="1" w:line="240" w:lineRule="auto"/>
        <w:divId w:val="821502126"/>
        <w:rPr>
          <w:rFonts w:eastAsia="Times New Roman"/>
        </w:rPr>
      </w:pPr>
      <w:r>
        <w:rPr>
          <w:rFonts w:eastAsia="Times New Roman"/>
        </w:rPr>
        <w:t>Authorization.</w:t>
      </w:r>
    </w:p>
    <w:p w14:paraId="0B159A8E" w14:textId="77777777" w:rsidR="007435B9" w:rsidRDefault="007435B9">
      <w:pPr>
        <w:pStyle w:val="NormalWeb"/>
        <w:divId w:val="821502126"/>
      </w:pPr>
      <w:r>
        <w:t>Records should protect the privacy and dignity of beneficiaries.</w:t>
      </w:r>
    </w:p>
    <w:p w14:paraId="56D6F4EE"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5031294A" wp14:editId="0909D640">
                <wp:extent cx="5943600" cy="1270"/>
                <wp:effectExtent l="0" t="31750" r="0" b="36830"/>
                <wp:docPr id="13248294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8E308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7F22E9" w14:textId="77777777" w:rsidR="007435B9" w:rsidRDefault="007435B9">
      <w:pPr>
        <w:pStyle w:val="Heading1"/>
        <w:divId w:val="821502126"/>
        <w:rPr>
          <w:rFonts w:eastAsia="Times New Roman"/>
        </w:rPr>
      </w:pPr>
      <w:r>
        <w:rPr>
          <w:rFonts w:eastAsia="Times New Roman"/>
        </w:rPr>
        <w:t>937. PREVENTION OF WELFARE ABUSE</w:t>
      </w:r>
    </w:p>
    <w:p w14:paraId="1B6AECF5" w14:textId="77777777" w:rsidR="007435B9" w:rsidRDefault="007435B9">
      <w:pPr>
        <w:pStyle w:val="NormalWeb"/>
        <w:divId w:val="821502126"/>
      </w:pPr>
      <w:r>
        <w:t>The Mission should establish reasonable controls against:</w:t>
      </w:r>
    </w:p>
    <w:p w14:paraId="70114233"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False claims.</w:t>
      </w:r>
    </w:p>
    <w:p w14:paraId="61259E81"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Duplicate claims.</w:t>
      </w:r>
    </w:p>
    <w:p w14:paraId="7B3E9DFD"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Misappropriation.</w:t>
      </w:r>
    </w:p>
    <w:p w14:paraId="2C3FFF07"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Favoritism.</w:t>
      </w:r>
    </w:p>
    <w:p w14:paraId="2E277CA5"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Manipulation of vulnerable people.</w:t>
      </w:r>
    </w:p>
    <w:p w14:paraId="3BE59C42" w14:textId="77777777" w:rsidR="007435B9" w:rsidRDefault="007435B9" w:rsidP="007435B9">
      <w:pPr>
        <w:numPr>
          <w:ilvl w:val="0"/>
          <w:numId w:val="346"/>
        </w:numPr>
        <w:spacing w:before="100" w:beforeAutospacing="1" w:after="100" w:afterAutospacing="1" w:line="240" w:lineRule="auto"/>
        <w:divId w:val="821502126"/>
        <w:rPr>
          <w:rFonts w:eastAsia="Times New Roman"/>
        </w:rPr>
      </w:pPr>
      <w:r>
        <w:rPr>
          <w:rFonts w:eastAsia="Times New Roman"/>
        </w:rPr>
        <w:t>Unauthorized collection of welfare funds.</w:t>
      </w:r>
    </w:p>
    <w:p w14:paraId="72A87367"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596D0AF9" wp14:editId="474AD55D">
                <wp:extent cx="5943600" cy="1270"/>
                <wp:effectExtent l="0" t="31750" r="0" b="36830"/>
                <wp:docPr id="14985233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D07AF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60380B" w14:textId="77777777" w:rsidR="007435B9" w:rsidRDefault="007435B9">
      <w:pPr>
        <w:pStyle w:val="Heading1"/>
        <w:divId w:val="821502126"/>
        <w:rPr>
          <w:rFonts w:eastAsia="Times New Roman"/>
        </w:rPr>
      </w:pPr>
      <w:r>
        <w:rPr>
          <w:rFonts w:eastAsia="Times New Roman"/>
        </w:rPr>
        <w:lastRenderedPageBreak/>
        <w:t>938. COMMUNITY SUPPORT</w:t>
      </w:r>
    </w:p>
    <w:p w14:paraId="5D52E0FA" w14:textId="77777777" w:rsidR="007435B9" w:rsidRDefault="007435B9">
      <w:pPr>
        <w:pStyle w:val="NormalWeb"/>
        <w:divId w:val="821502126"/>
      </w:pPr>
      <w:r>
        <w:t>VOTREM may extend appropriate community assistance beyond its membership.</w:t>
      </w:r>
    </w:p>
    <w:p w14:paraId="4F8DAEA3" w14:textId="77777777" w:rsidR="007435B9" w:rsidRDefault="007435B9">
      <w:pPr>
        <w:pStyle w:val="NormalWeb"/>
        <w:divId w:val="821502126"/>
      </w:pPr>
      <w:r>
        <w:t xml:space="preserve">Such </w:t>
      </w:r>
      <w:proofErr w:type="spellStart"/>
      <w:r>
        <w:t>programmes</w:t>
      </w:r>
      <w:proofErr w:type="spellEnd"/>
      <w:r>
        <w:t xml:space="preserve"> may include:</w:t>
      </w:r>
    </w:p>
    <w:p w14:paraId="09717890"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Food distribution.</w:t>
      </w:r>
    </w:p>
    <w:p w14:paraId="612ADB84"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Educational support.</w:t>
      </w:r>
    </w:p>
    <w:p w14:paraId="4434416D"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Community clean-up.</w:t>
      </w:r>
    </w:p>
    <w:p w14:paraId="23BED0B6"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Youth development.</w:t>
      </w:r>
    </w:p>
    <w:p w14:paraId="6A598EFC"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Gospel outreach.</w:t>
      </w:r>
    </w:p>
    <w:p w14:paraId="08CF5495" w14:textId="77777777" w:rsidR="007435B9" w:rsidRDefault="007435B9" w:rsidP="007435B9">
      <w:pPr>
        <w:numPr>
          <w:ilvl w:val="0"/>
          <w:numId w:val="347"/>
        </w:numPr>
        <w:spacing w:before="100" w:beforeAutospacing="1" w:after="100" w:afterAutospacing="1" w:line="240" w:lineRule="auto"/>
        <w:divId w:val="821502126"/>
        <w:rPr>
          <w:rFonts w:eastAsia="Times New Roman"/>
        </w:rPr>
      </w:pPr>
      <w:r>
        <w:rPr>
          <w:rFonts w:eastAsia="Times New Roman"/>
        </w:rPr>
        <w:t>Emergency relief.</w:t>
      </w:r>
    </w:p>
    <w:p w14:paraId="14EC9559"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1CE821A3" wp14:editId="105F1D52">
                <wp:extent cx="5943600" cy="1270"/>
                <wp:effectExtent l="0" t="31750" r="0" b="36830"/>
                <wp:docPr id="85967731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C988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2A3A2B" w14:textId="77777777" w:rsidR="007435B9" w:rsidRDefault="007435B9">
      <w:pPr>
        <w:pStyle w:val="Heading1"/>
        <w:divId w:val="821502126"/>
        <w:rPr>
          <w:rFonts w:eastAsia="Times New Roman"/>
        </w:rPr>
      </w:pPr>
      <w:r>
        <w:rPr>
          <w:rFonts w:eastAsia="Times New Roman"/>
        </w:rPr>
        <w:t>939. PARTNERSHIP WITH COMMUNITY ORGANIZATIONS</w:t>
      </w:r>
    </w:p>
    <w:p w14:paraId="16065E5D" w14:textId="77777777" w:rsidR="007435B9" w:rsidRDefault="007435B9">
      <w:pPr>
        <w:pStyle w:val="NormalWeb"/>
        <w:divId w:val="821502126"/>
      </w:pPr>
      <w:r>
        <w:t>Where appropriate, VOTREM may cooperate with lawful community organizations for humanitarian purposes.</w:t>
      </w:r>
    </w:p>
    <w:p w14:paraId="0D5EC7FE" w14:textId="77777777" w:rsidR="007435B9" w:rsidRDefault="007435B9">
      <w:pPr>
        <w:pStyle w:val="NormalWeb"/>
        <w:divId w:val="821502126"/>
      </w:pPr>
      <w:r>
        <w:t>Such partnerships should remain consistent with the Mission's objectives and governing principles.</w:t>
      </w:r>
    </w:p>
    <w:p w14:paraId="082B0337"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2BF4819F" wp14:editId="5E1D7864">
                <wp:extent cx="5943600" cy="1270"/>
                <wp:effectExtent l="0" t="31750" r="0" b="36830"/>
                <wp:docPr id="155408624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CFAEA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270156" w14:textId="77777777" w:rsidR="007435B9" w:rsidRDefault="007435B9">
      <w:pPr>
        <w:pStyle w:val="Heading1"/>
        <w:divId w:val="821502126"/>
        <w:rPr>
          <w:rFonts w:eastAsia="Times New Roman"/>
        </w:rPr>
      </w:pPr>
      <w:r>
        <w:rPr>
          <w:rFonts w:eastAsia="Times New Roman"/>
        </w:rPr>
        <w:t>940. WELFARE &amp; DIGNITY</w:t>
      </w:r>
    </w:p>
    <w:p w14:paraId="746B2E75" w14:textId="77777777" w:rsidR="007435B9" w:rsidRDefault="007435B9">
      <w:pPr>
        <w:pStyle w:val="NormalWeb"/>
        <w:divId w:val="821502126"/>
      </w:pPr>
      <w:r>
        <w:t>A person receiving assistance should never be publicly shamed because of their circumstances.</w:t>
      </w:r>
    </w:p>
    <w:p w14:paraId="4EE24633" w14:textId="77777777" w:rsidR="007435B9" w:rsidRDefault="007435B9">
      <w:pPr>
        <w:pStyle w:val="NormalWeb"/>
        <w:divId w:val="821502126"/>
      </w:pPr>
      <w:r>
        <w:t>The Mission shall seek to demonstrate:</w:t>
      </w:r>
    </w:p>
    <w:p w14:paraId="59ABEA91" w14:textId="77777777" w:rsidR="007435B9" w:rsidRDefault="007435B9">
      <w:pPr>
        <w:pStyle w:val="Heading3"/>
        <w:divId w:val="821502126"/>
        <w:rPr>
          <w:rFonts w:eastAsia="Times New Roman"/>
        </w:rPr>
      </w:pPr>
      <w:r>
        <w:rPr>
          <w:rStyle w:val="Strong"/>
          <w:rFonts w:eastAsia="Times New Roman"/>
          <w:b w:val="0"/>
          <w:bCs w:val="0"/>
        </w:rPr>
        <w:t>COMPASSION WITHOUT HUMILIATION.</w:t>
      </w:r>
    </w:p>
    <w:p w14:paraId="3352A6ED"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2BA0870B" wp14:editId="48698E5B">
                <wp:extent cx="5943600" cy="1270"/>
                <wp:effectExtent l="0" t="31750" r="0" b="36830"/>
                <wp:docPr id="61155923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1A9B4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DA9B4E" w14:textId="77777777" w:rsidR="007435B9" w:rsidRDefault="007435B9">
      <w:pPr>
        <w:pStyle w:val="Heading1"/>
        <w:divId w:val="821502126"/>
        <w:rPr>
          <w:rFonts w:eastAsia="Times New Roman"/>
        </w:rPr>
      </w:pPr>
      <w:r>
        <w:rPr>
          <w:rFonts w:eastAsia="Times New Roman"/>
        </w:rPr>
        <w:t>941. WELFARE &amp; STEWARDSHIP</w:t>
      </w:r>
    </w:p>
    <w:p w14:paraId="5184C492" w14:textId="77777777" w:rsidR="007435B9" w:rsidRDefault="007435B9">
      <w:pPr>
        <w:pStyle w:val="NormalWeb"/>
        <w:divId w:val="821502126"/>
      </w:pPr>
      <w:r>
        <w:t>Welfare resources belong to the Mission and must therefore be administered responsibly.</w:t>
      </w:r>
    </w:p>
    <w:p w14:paraId="6D75E895" w14:textId="77777777" w:rsidR="007435B9" w:rsidRDefault="007435B9">
      <w:pPr>
        <w:pStyle w:val="NormalWeb"/>
        <w:divId w:val="821502126"/>
      </w:pPr>
      <w:r>
        <w:t>Compassion should be accompanied by accountability.</w:t>
      </w:r>
    </w:p>
    <w:p w14:paraId="5F688A46" w14:textId="77777777" w:rsidR="007435B9" w:rsidRDefault="007435B9">
      <w:pPr>
        <w:divId w:val="821502126"/>
        <w:rPr>
          <w:rFonts w:eastAsia="Times New Roman"/>
        </w:rPr>
      </w:pPr>
      <w:r>
        <w:rPr>
          <w:rFonts w:eastAsia="Times New Roman"/>
          <w:noProof/>
        </w:rPr>
        <w:lastRenderedPageBreak/>
        <mc:AlternateContent>
          <mc:Choice Requires="wps">
            <w:drawing>
              <wp:inline distT="0" distB="0" distL="0" distR="0" wp14:anchorId="14871F57" wp14:editId="1EC9FDC3">
                <wp:extent cx="5943600" cy="1270"/>
                <wp:effectExtent l="0" t="31750" r="0" b="36830"/>
                <wp:docPr id="111280593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BF1EA3"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8D79B8" w14:textId="77777777" w:rsidR="007435B9" w:rsidRDefault="007435B9">
      <w:pPr>
        <w:pStyle w:val="Heading1"/>
        <w:divId w:val="821502126"/>
        <w:rPr>
          <w:rFonts w:eastAsia="Times New Roman"/>
        </w:rPr>
      </w:pPr>
      <w:r>
        <w:rPr>
          <w:rFonts w:eastAsia="Times New Roman"/>
        </w:rPr>
        <w:t>942. PASTORAL CARE TEAM</w:t>
      </w:r>
    </w:p>
    <w:p w14:paraId="76835CF6" w14:textId="77777777" w:rsidR="007435B9" w:rsidRDefault="007435B9">
      <w:pPr>
        <w:pStyle w:val="NormalWeb"/>
        <w:divId w:val="821502126"/>
      </w:pPr>
      <w:r>
        <w:t>The Mission may establish a Pastoral Care Team consisting of appropriately trained:</w:t>
      </w:r>
    </w:p>
    <w:p w14:paraId="28923065" w14:textId="77777777" w:rsidR="007435B9" w:rsidRDefault="007435B9" w:rsidP="007435B9">
      <w:pPr>
        <w:numPr>
          <w:ilvl w:val="0"/>
          <w:numId w:val="348"/>
        </w:numPr>
        <w:spacing w:before="100" w:beforeAutospacing="1" w:after="100" w:afterAutospacing="1" w:line="240" w:lineRule="auto"/>
        <w:divId w:val="821502126"/>
        <w:rPr>
          <w:rFonts w:eastAsia="Times New Roman"/>
        </w:rPr>
      </w:pPr>
      <w:r>
        <w:rPr>
          <w:rFonts w:eastAsia="Times New Roman"/>
        </w:rPr>
        <w:t>Ministers.</w:t>
      </w:r>
    </w:p>
    <w:p w14:paraId="0B57633E" w14:textId="77777777" w:rsidR="007435B9" w:rsidRDefault="007435B9" w:rsidP="007435B9">
      <w:pPr>
        <w:numPr>
          <w:ilvl w:val="0"/>
          <w:numId w:val="348"/>
        </w:numPr>
        <w:spacing w:before="100" w:beforeAutospacing="1" w:after="100" w:afterAutospacing="1" w:line="240" w:lineRule="auto"/>
        <w:divId w:val="821502126"/>
        <w:rPr>
          <w:rFonts w:eastAsia="Times New Roman"/>
        </w:rPr>
      </w:pPr>
      <w:r>
        <w:rPr>
          <w:rFonts w:eastAsia="Times New Roman"/>
        </w:rPr>
        <w:t>Elders.</w:t>
      </w:r>
    </w:p>
    <w:p w14:paraId="3286FF1E" w14:textId="77777777" w:rsidR="007435B9" w:rsidRDefault="007435B9" w:rsidP="007435B9">
      <w:pPr>
        <w:numPr>
          <w:ilvl w:val="0"/>
          <w:numId w:val="348"/>
        </w:numPr>
        <w:spacing w:before="100" w:beforeAutospacing="1" w:after="100" w:afterAutospacing="1" w:line="240" w:lineRule="auto"/>
        <w:divId w:val="821502126"/>
        <w:rPr>
          <w:rFonts w:eastAsia="Times New Roman"/>
        </w:rPr>
      </w:pPr>
      <w:r>
        <w:rPr>
          <w:rFonts w:eastAsia="Times New Roman"/>
        </w:rPr>
        <w:t>Welfare workers.</w:t>
      </w:r>
    </w:p>
    <w:p w14:paraId="7FF5E136" w14:textId="77777777" w:rsidR="007435B9" w:rsidRDefault="007435B9" w:rsidP="007435B9">
      <w:pPr>
        <w:numPr>
          <w:ilvl w:val="0"/>
          <w:numId w:val="348"/>
        </w:numPr>
        <w:spacing w:before="100" w:beforeAutospacing="1" w:after="100" w:afterAutospacing="1" w:line="240" w:lineRule="auto"/>
        <w:divId w:val="821502126"/>
        <w:rPr>
          <w:rFonts w:eastAsia="Times New Roman"/>
        </w:rPr>
      </w:pPr>
      <w:r>
        <w:rPr>
          <w:rFonts w:eastAsia="Times New Roman"/>
        </w:rPr>
        <w:t>Prayer workers.</w:t>
      </w:r>
    </w:p>
    <w:p w14:paraId="16CDC11E" w14:textId="77777777" w:rsidR="007435B9" w:rsidRDefault="007435B9" w:rsidP="007435B9">
      <w:pPr>
        <w:numPr>
          <w:ilvl w:val="0"/>
          <w:numId w:val="348"/>
        </w:numPr>
        <w:spacing w:before="100" w:beforeAutospacing="1" w:after="100" w:afterAutospacing="1" w:line="240" w:lineRule="auto"/>
        <w:divId w:val="821502126"/>
        <w:rPr>
          <w:rFonts w:eastAsia="Times New Roman"/>
        </w:rPr>
      </w:pPr>
      <w:r>
        <w:rPr>
          <w:rFonts w:eastAsia="Times New Roman"/>
        </w:rPr>
        <w:t>Trained volunteers.</w:t>
      </w:r>
    </w:p>
    <w:p w14:paraId="6E764FF9"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4618DB4F" wp14:editId="42A24BC0">
                <wp:extent cx="5943600" cy="1270"/>
                <wp:effectExtent l="0" t="31750" r="0" b="36830"/>
                <wp:docPr id="31262994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69F918"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E6E683" w14:textId="77777777" w:rsidR="007435B9" w:rsidRDefault="007435B9">
      <w:pPr>
        <w:pStyle w:val="Heading1"/>
        <w:divId w:val="821502126"/>
        <w:rPr>
          <w:rFonts w:eastAsia="Times New Roman"/>
        </w:rPr>
      </w:pPr>
      <w:r>
        <w:rPr>
          <w:rFonts w:eastAsia="Times New Roman"/>
        </w:rPr>
        <w:t>943. TRAINING OF PASTORAL CARE WORKERS</w:t>
      </w:r>
    </w:p>
    <w:p w14:paraId="74260E5F" w14:textId="77777777" w:rsidR="007435B9" w:rsidRDefault="007435B9">
      <w:pPr>
        <w:pStyle w:val="NormalWeb"/>
        <w:divId w:val="821502126"/>
      </w:pPr>
      <w:r>
        <w:t>Workers involved in pastoral care should receive appropriate instruction concerning:</w:t>
      </w:r>
    </w:p>
    <w:p w14:paraId="73024A18"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Confidentiality.</w:t>
      </w:r>
    </w:p>
    <w:p w14:paraId="39E17707"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Boundaries.</w:t>
      </w:r>
    </w:p>
    <w:p w14:paraId="19A00835"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Safeguarding.</w:t>
      </w:r>
    </w:p>
    <w:p w14:paraId="2B67A9BA"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Visitation.</w:t>
      </w:r>
    </w:p>
    <w:p w14:paraId="42E7218E"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Prayer ministry.</w:t>
      </w:r>
    </w:p>
    <w:p w14:paraId="37FF2E63"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Referral.</w:t>
      </w:r>
    </w:p>
    <w:p w14:paraId="53A351B9"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Record keeping.</w:t>
      </w:r>
    </w:p>
    <w:p w14:paraId="3B83042B" w14:textId="77777777" w:rsidR="007435B9" w:rsidRDefault="007435B9" w:rsidP="007435B9">
      <w:pPr>
        <w:numPr>
          <w:ilvl w:val="0"/>
          <w:numId w:val="349"/>
        </w:numPr>
        <w:spacing w:before="100" w:beforeAutospacing="1" w:after="100" w:afterAutospacing="1" w:line="240" w:lineRule="auto"/>
        <w:divId w:val="821502126"/>
        <w:rPr>
          <w:rFonts w:eastAsia="Times New Roman"/>
        </w:rPr>
      </w:pPr>
      <w:r>
        <w:rPr>
          <w:rFonts w:eastAsia="Times New Roman"/>
        </w:rPr>
        <w:t>Appropriate conduct.</w:t>
      </w:r>
    </w:p>
    <w:p w14:paraId="2C43B6EB"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6740EDB9" wp14:editId="40ECBE67">
                <wp:extent cx="5943600" cy="1270"/>
                <wp:effectExtent l="0" t="31750" r="0" b="36830"/>
                <wp:docPr id="17278782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D9C26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CD3248" w14:textId="77777777" w:rsidR="007435B9" w:rsidRDefault="007435B9">
      <w:pPr>
        <w:pStyle w:val="Heading1"/>
        <w:divId w:val="821502126"/>
        <w:rPr>
          <w:rFonts w:eastAsia="Times New Roman"/>
        </w:rPr>
      </w:pPr>
      <w:r>
        <w:rPr>
          <w:rFonts w:eastAsia="Times New Roman"/>
        </w:rPr>
        <w:t>944. BOUNDARIES</w:t>
      </w:r>
    </w:p>
    <w:p w14:paraId="270ED6FD" w14:textId="77777777" w:rsidR="007435B9" w:rsidRDefault="007435B9">
      <w:pPr>
        <w:pStyle w:val="NormalWeb"/>
        <w:divId w:val="821502126"/>
      </w:pPr>
      <w:r>
        <w:t>Pastoral workers should maintain appropriate boundaries with those receiving care.</w:t>
      </w:r>
    </w:p>
    <w:p w14:paraId="7F5A71C9" w14:textId="77777777" w:rsidR="007435B9" w:rsidRDefault="007435B9">
      <w:pPr>
        <w:pStyle w:val="NormalWeb"/>
        <w:divId w:val="821502126"/>
      </w:pPr>
      <w:r>
        <w:t>They should not exploit pastoral relationships for:</w:t>
      </w:r>
    </w:p>
    <w:p w14:paraId="4BCC2FF8" w14:textId="77777777" w:rsidR="007435B9" w:rsidRDefault="007435B9" w:rsidP="007435B9">
      <w:pPr>
        <w:numPr>
          <w:ilvl w:val="0"/>
          <w:numId w:val="350"/>
        </w:numPr>
        <w:spacing w:before="100" w:beforeAutospacing="1" w:after="100" w:afterAutospacing="1" w:line="240" w:lineRule="auto"/>
        <w:divId w:val="821502126"/>
        <w:rPr>
          <w:rFonts w:eastAsia="Times New Roman"/>
        </w:rPr>
      </w:pPr>
      <w:r>
        <w:rPr>
          <w:rFonts w:eastAsia="Times New Roman"/>
        </w:rPr>
        <w:t>Money.</w:t>
      </w:r>
    </w:p>
    <w:p w14:paraId="735911FC" w14:textId="77777777" w:rsidR="007435B9" w:rsidRDefault="007435B9" w:rsidP="007435B9">
      <w:pPr>
        <w:numPr>
          <w:ilvl w:val="0"/>
          <w:numId w:val="350"/>
        </w:numPr>
        <w:spacing w:before="100" w:beforeAutospacing="1" w:after="100" w:afterAutospacing="1" w:line="240" w:lineRule="auto"/>
        <w:divId w:val="821502126"/>
        <w:rPr>
          <w:rFonts w:eastAsia="Times New Roman"/>
        </w:rPr>
      </w:pPr>
      <w:r>
        <w:rPr>
          <w:rFonts w:eastAsia="Times New Roman"/>
        </w:rPr>
        <w:t>Personal advantage.</w:t>
      </w:r>
    </w:p>
    <w:p w14:paraId="3B13E908" w14:textId="77777777" w:rsidR="007435B9" w:rsidRDefault="007435B9" w:rsidP="007435B9">
      <w:pPr>
        <w:numPr>
          <w:ilvl w:val="0"/>
          <w:numId w:val="350"/>
        </w:numPr>
        <w:spacing w:before="100" w:beforeAutospacing="1" w:after="100" w:afterAutospacing="1" w:line="240" w:lineRule="auto"/>
        <w:divId w:val="821502126"/>
        <w:rPr>
          <w:rFonts w:eastAsia="Times New Roman"/>
        </w:rPr>
      </w:pPr>
      <w:r>
        <w:rPr>
          <w:rFonts w:eastAsia="Times New Roman"/>
        </w:rPr>
        <w:t>Control.</w:t>
      </w:r>
    </w:p>
    <w:p w14:paraId="05DFB4BF" w14:textId="77777777" w:rsidR="007435B9" w:rsidRDefault="007435B9" w:rsidP="007435B9">
      <w:pPr>
        <w:numPr>
          <w:ilvl w:val="0"/>
          <w:numId w:val="350"/>
        </w:numPr>
        <w:spacing w:before="100" w:beforeAutospacing="1" w:after="100" w:afterAutospacing="1" w:line="240" w:lineRule="auto"/>
        <w:divId w:val="821502126"/>
        <w:rPr>
          <w:rFonts w:eastAsia="Times New Roman"/>
        </w:rPr>
      </w:pPr>
      <w:r>
        <w:rPr>
          <w:rFonts w:eastAsia="Times New Roman"/>
        </w:rPr>
        <w:t>Emotional manipulation.</w:t>
      </w:r>
    </w:p>
    <w:p w14:paraId="7225B8E2" w14:textId="77777777" w:rsidR="007435B9" w:rsidRDefault="007435B9" w:rsidP="007435B9">
      <w:pPr>
        <w:numPr>
          <w:ilvl w:val="0"/>
          <w:numId w:val="350"/>
        </w:numPr>
        <w:spacing w:before="100" w:beforeAutospacing="1" w:after="100" w:afterAutospacing="1" w:line="240" w:lineRule="auto"/>
        <w:divId w:val="821502126"/>
        <w:rPr>
          <w:rFonts w:eastAsia="Times New Roman"/>
        </w:rPr>
      </w:pPr>
      <w:r>
        <w:rPr>
          <w:rFonts w:eastAsia="Times New Roman"/>
        </w:rPr>
        <w:t>Unauthorized relationships.</w:t>
      </w:r>
    </w:p>
    <w:p w14:paraId="2C32AA77" w14:textId="77777777" w:rsidR="007435B9" w:rsidRDefault="007435B9">
      <w:pPr>
        <w:spacing w:after="0"/>
        <w:divId w:val="821502126"/>
        <w:rPr>
          <w:rFonts w:eastAsia="Times New Roman"/>
        </w:rPr>
      </w:pPr>
      <w:r>
        <w:rPr>
          <w:rFonts w:eastAsia="Times New Roman"/>
          <w:noProof/>
        </w:rPr>
        <w:lastRenderedPageBreak/>
        <mc:AlternateContent>
          <mc:Choice Requires="wps">
            <w:drawing>
              <wp:inline distT="0" distB="0" distL="0" distR="0" wp14:anchorId="55515A58" wp14:editId="2D03D582">
                <wp:extent cx="5943600" cy="1270"/>
                <wp:effectExtent l="0" t="31750" r="0" b="36830"/>
                <wp:docPr id="8739685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1E9CA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C27484" w14:textId="77777777" w:rsidR="007435B9" w:rsidRDefault="007435B9">
      <w:pPr>
        <w:pStyle w:val="Heading1"/>
        <w:divId w:val="821502126"/>
        <w:rPr>
          <w:rFonts w:eastAsia="Times New Roman"/>
        </w:rPr>
      </w:pPr>
      <w:r>
        <w:rPr>
          <w:rFonts w:eastAsia="Times New Roman"/>
        </w:rPr>
        <w:t>945. PASTORAL CARE &amp; SAFEGUARDING</w:t>
      </w:r>
    </w:p>
    <w:p w14:paraId="74FCCB42" w14:textId="77777777" w:rsidR="007435B9" w:rsidRDefault="007435B9">
      <w:pPr>
        <w:pStyle w:val="NormalWeb"/>
        <w:divId w:val="821502126"/>
      </w:pPr>
      <w:r>
        <w:t>Where a pastoral worker becomes aware of a serious safeguarding concern, the matter should be handled according to the Mission's safeguarding procedures and applicable law.</w:t>
      </w:r>
    </w:p>
    <w:p w14:paraId="210EA4FB" w14:textId="77777777" w:rsidR="007435B9" w:rsidRDefault="007435B9">
      <w:pPr>
        <w:pStyle w:val="NormalWeb"/>
        <w:divId w:val="821502126"/>
      </w:pPr>
      <w:r>
        <w:t>Confidentiality should never be interpreted as permission to conceal serious wrongdoing.</w:t>
      </w:r>
    </w:p>
    <w:p w14:paraId="49DBEA5B"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0722B984" wp14:editId="5A33B5E6">
                <wp:extent cx="5943600" cy="1270"/>
                <wp:effectExtent l="0" t="31750" r="0" b="36830"/>
                <wp:docPr id="20588555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5C115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BA6F3E" w14:textId="77777777" w:rsidR="007435B9" w:rsidRDefault="007435B9">
      <w:pPr>
        <w:pStyle w:val="Heading1"/>
        <w:divId w:val="821502126"/>
        <w:rPr>
          <w:rFonts w:eastAsia="Times New Roman"/>
        </w:rPr>
      </w:pPr>
      <w:r>
        <w:rPr>
          <w:rFonts w:eastAsia="Times New Roman"/>
        </w:rPr>
        <w:t>946. FOLLOW-UP</w:t>
      </w:r>
    </w:p>
    <w:p w14:paraId="4F4A4A41" w14:textId="77777777" w:rsidR="007435B9" w:rsidRDefault="007435B9">
      <w:pPr>
        <w:pStyle w:val="NormalWeb"/>
        <w:divId w:val="821502126"/>
      </w:pPr>
      <w:r>
        <w:t>Pastoral care should not end after the first visit or assistance.</w:t>
      </w:r>
    </w:p>
    <w:p w14:paraId="700F8A4F" w14:textId="77777777" w:rsidR="007435B9" w:rsidRDefault="007435B9">
      <w:pPr>
        <w:pStyle w:val="NormalWeb"/>
        <w:divId w:val="821502126"/>
      </w:pPr>
      <w:r>
        <w:t>Where appropriate, follow-up may determine:</w:t>
      </w:r>
    </w:p>
    <w:p w14:paraId="1F39EBB7" w14:textId="77777777" w:rsidR="007435B9" w:rsidRDefault="007435B9" w:rsidP="007435B9">
      <w:pPr>
        <w:numPr>
          <w:ilvl w:val="0"/>
          <w:numId w:val="351"/>
        </w:numPr>
        <w:spacing w:before="100" w:beforeAutospacing="1" w:after="100" w:afterAutospacing="1" w:line="240" w:lineRule="auto"/>
        <w:divId w:val="821502126"/>
        <w:rPr>
          <w:rFonts w:eastAsia="Times New Roman"/>
        </w:rPr>
      </w:pPr>
      <w:r>
        <w:rPr>
          <w:rFonts w:eastAsia="Times New Roman"/>
        </w:rPr>
        <w:t>Whether the situation has improved.</w:t>
      </w:r>
    </w:p>
    <w:p w14:paraId="0C149E6E" w14:textId="77777777" w:rsidR="007435B9" w:rsidRDefault="007435B9" w:rsidP="007435B9">
      <w:pPr>
        <w:numPr>
          <w:ilvl w:val="0"/>
          <w:numId w:val="351"/>
        </w:numPr>
        <w:spacing w:before="100" w:beforeAutospacing="1" w:after="100" w:afterAutospacing="1" w:line="240" w:lineRule="auto"/>
        <w:divId w:val="821502126"/>
        <w:rPr>
          <w:rFonts w:eastAsia="Times New Roman"/>
        </w:rPr>
      </w:pPr>
      <w:r>
        <w:rPr>
          <w:rFonts w:eastAsia="Times New Roman"/>
        </w:rPr>
        <w:t>Whether further assistance is required.</w:t>
      </w:r>
    </w:p>
    <w:p w14:paraId="0E0E985D" w14:textId="77777777" w:rsidR="007435B9" w:rsidRDefault="007435B9" w:rsidP="007435B9">
      <w:pPr>
        <w:numPr>
          <w:ilvl w:val="0"/>
          <w:numId w:val="351"/>
        </w:numPr>
        <w:spacing w:before="100" w:beforeAutospacing="1" w:after="100" w:afterAutospacing="1" w:line="240" w:lineRule="auto"/>
        <w:divId w:val="821502126"/>
        <w:rPr>
          <w:rFonts w:eastAsia="Times New Roman"/>
        </w:rPr>
      </w:pPr>
      <w:r>
        <w:rPr>
          <w:rFonts w:eastAsia="Times New Roman"/>
        </w:rPr>
        <w:t>Whether referral is needed.</w:t>
      </w:r>
    </w:p>
    <w:p w14:paraId="60F7D650" w14:textId="77777777" w:rsidR="007435B9" w:rsidRDefault="007435B9" w:rsidP="007435B9">
      <w:pPr>
        <w:numPr>
          <w:ilvl w:val="0"/>
          <w:numId w:val="351"/>
        </w:numPr>
        <w:spacing w:before="100" w:beforeAutospacing="1" w:after="100" w:afterAutospacing="1" w:line="240" w:lineRule="auto"/>
        <w:divId w:val="821502126"/>
        <w:rPr>
          <w:rFonts w:eastAsia="Times New Roman"/>
        </w:rPr>
      </w:pPr>
      <w:r>
        <w:rPr>
          <w:rFonts w:eastAsia="Times New Roman"/>
        </w:rPr>
        <w:t>Whether continued prayer/support would be helpful.</w:t>
      </w:r>
    </w:p>
    <w:p w14:paraId="1EE5B38D" w14:textId="77777777" w:rsidR="007435B9" w:rsidRDefault="007435B9">
      <w:pPr>
        <w:spacing w:after="0"/>
        <w:divId w:val="821502126"/>
        <w:rPr>
          <w:rFonts w:eastAsia="Times New Roman"/>
        </w:rPr>
      </w:pPr>
      <w:r>
        <w:rPr>
          <w:rFonts w:eastAsia="Times New Roman"/>
          <w:noProof/>
        </w:rPr>
        <mc:AlternateContent>
          <mc:Choice Requires="wps">
            <w:drawing>
              <wp:inline distT="0" distB="0" distL="0" distR="0" wp14:anchorId="0CD61432" wp14:editId="0BD17B43">
                <wp:extent cx="5943600" cy="1270"/>
                <wp:effectExtent l="0" t="31750" r="0" b="36830"/>
                <wp:docPr id="20564272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ED1BB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25DEB1" w14:textId="77777777" w:rsidR="007435B9" w:rsidRDefault="007435B9">
      <w:pPr>
        <w:pStyle w:val="Heading1"/>
        <w:divId w:val="821502126"/>
        <w:rPr>
          <w:rFonts w:eastAsia="Times New Roman"/>
        </w:rPr>
      </w:pPr>
      <w:r>
        <w:rPr>
          <w:rFonts w:eastAsia="Times New Roman"/>
        </w:rPr>
        <w:t>947. FINAL PASTORAL PRINCIPLE</w:t>
      </w:r>
    </w:p>
    <w:p w14:paraId="60DD2E86" w14:textId="77777777" w:rsidR="007435B9" w:rsidRDefault="007435B9">
      <w:pPr>
        <w:pStyle w:val="NormalWeb"/>
        <w:divId w:val="821502126"/>
      </w:pPr>
      <w:r>
        <w:t>VOTREM shall seek to practice the principle:</w:t>
      </w:r>
    </w:p>
    <w:p w14:paraId="204EBF0C" w14:textId="77777777" w:rsidR="007435B9" w:rsidRDefault="007435B9">
      <w:pPr>
        <w:pStyle w:val="Heading3"/>
        <w:divId w:val="821502126"/>
        <w:rPr>
          <w:rFonts w:eastAsia="Times New Roman"/>
        </w:rPr>
      </w:pPr>
      <w:r>
        <w:rPr>
          <w:rStyle w:val="Strong"/>
          <w:rFonts w:eastAsia="Times New Roman"/>
          <w:b w:val="0"/>
          <w:bCs w:val="0"/>
        </w:rPr>
        <w:t>SEE THE NEED → SHOW COMPASSION → GIVE APPROPRIATE HELP → PRESERVE DIGNITY → FOLLOW UP.</w:t>
      </w:r>
    </w:p>
    <w:p w14:paraId="0803E636"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7E727C8C" wp14:editId="09210471">
                <wp:extent cx="5943600" cy="1270"/>
                <wp:effectExtent l="0" t="31750" r="0" b="36830"/>
                <wp:docPr id="19024672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2EA77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A35799" w14:textId="77777777" w:rsidR="007435B9" w:rsidRDefault="007435B9">
      <w:pPr>
        <w:pStyle w:val="Heading1"/>
        <w:divId w:val="821502126"/>
        <w:rPr>
          <w:rFonts w:eastAsia="Times New Roman"/>
        </w:rPr>
      </w:pPr>
      <w:r>
        <w:rPr>
          <w:rFonts w:eastAsia="Times New Roman"/>
        </w:rPr>
        <w:t>948. FINAL DECLARATION</w:t>
      </w:r>
    </w:p>
    <w:p w14:paraId="4D6441FA" w14:textId="77777777" w:rsidR="007435B9" w:rsidRDefault="007435B9">
      <w:pPr>
        <w:pStyle w:val="NormalWeb"/>
        <w:divId w:val="821502126"/>
      </w:pPr>
      <w:r>
        <w:t>The Mission recognizes that ministry is not only about standing before a congregation.</w:t>
      </w:r>
    </w:p>
    <w:p w14:paraId="1A43F2E8" w14:textId="77777777" w:rsidR="007435B9" w:rsidRDefault="007435B9">
      <w:pPr>
        <w:pStyle w:val="NormalWeb"/>
        <w:divId w:val="821502126"/>
      </w:pPr>
      <w:r>
        <w:t xml:space="preserve">It is also about standing </w:t>
      </w:r>
      <w:r>
        <w:rPr>
          <w:rStyle w:val="Strong"/>
        </w:rPr>
        <w:t>beside people in their moments of difficulty</w:t>
      </w:r>
      <w:r>
        <w:t>.</w:t>
      </w:r>
    </w:p>
    <w:p w14:paraId="3BCA7504" w14:textId="77777777" w:rsidR="007435B9" w:rsidRDefault="007435B9">
      <w:pPr>
        <w:pStyle w:val="NormalWeb"/>
        <w:divId w:val="460731564"/>
      </w:pPr>
      <w:r>
        <w:rPr>
          <w:rStyle w:val="Strong"/>
        </w:rPr>
        <w:lastRenderedPageBreak/>
        <w:t>“Bear ye one another's burdens, and so fulfil the law of Christ.”</w:t>
      </w:r>
      <w:r>
        <w:br/>
        <w:t>— Galatians 6:2</w:t>
      </w:r>
    </w:p>
    <w:p w14:paraId="60F7DFE9" w14:textId="77777777" w:rsidR="007435B9" w:rsidRDefault="007435B9">
      <w:pPr>
        <w:pStyle w:val="NormalWeb"/>
        <w:divId w:val="821502126"/>
      </w:pPr>
      <w:r>
        <w:t xml:space="preserve">Therefore, VOTREM shall seek to demonstrate the love of Christ through both </w:t>
      </w:r>
      <w:r>
        <w:rPr>
          <w:rStyle w:val="Strong"/>
        </w:rPr>
        <w:t>the proclamation of the Gospel and practical Christian care</w:t>
      </w:r>
      <w:r>
        <w:t>.</w:t>
      </w:r>
    </w:p>
    <w:p w14:paraId="2055D619" w14:textId="77777777" w:rsidR="007435B9" w:rsidRDefault="007435B9">
      <w:pPr>
        <w:divId w:val="821502126"/>
        <w:rPr>
          <w:rFonts w:eastAsia="Times New Roman"/>
        </w:rPr>
      </w:pPr>
      <w:r>
        <w:rPr>
          <w:rFonts w:eastAsia="Times New Roman"/>
          <w:noProof/>
        </w:rPr>
        <mc:AlternateContent>
          <mc:Choice Requires="wps">
            <w:drawing>
              <wp:inline distT="0" distB="0" distL="0" distR="0" wp14:anchorId="52B42703" wp14:editId="64496E43">
                <wp:extent cx="5943600" cy="1270"/>
                <wp:effectExtent l="0" t="31750" r="0" b="36830"/>
                <wp:docPr id="4774624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1DFC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8F380C" w14:textId="77777777" w:rsidR="00D44545" w:rsidRDefault="00D44545">
      <w:pPr>
        <w:pStyle w:val="Heading1"/>
        <w:divId w:val="1132095035"/>
        <w:rPr>
          <w:rFonts w:eastAsia="Times New Roman"/>
          <w:kern w:val="36"/>
          <w:sz w:val="48"/>
          <w:szCs w:val="48"/>
          <w14:ligatures w14:val="none"/>
        </w:rPr>
      </w:pPr>
      <w:r>
        <w:rPr>
          <w:rFonts w:eastAsia="Times New Roman"/>
        </w:rPr>
        <w:t>PART XXXIII — CHILDREN, YOUTH, SAFEGUARDING &amp; FAMILY PROTECTION</w:t>
      </w:r>
    </w:p>
    <w:p w14:paraId="2365EEFD" w14:textId="77777777" w:rsidR="00D44545" w:rsidRDefault="00D44545">
      <w:pPr>
        <w:pStyle w:val="NormalWeb"/>
        <w:divId w:val="1132095035"/>
      </w:pPr>
      <w:r>
        <w:t xml:space="preserve">This section establishes the framework through which </w:t>
      </w:r>
      <w:r>
        <w:rPr>
          <w:rStyle w:val="Strong"/>
        </w:rPr>
        <w:t>Voice on the Rock Evangelical Mission (VOTREM)</w:t>
      </w:r>
      <w:r>
        <w:t xml:space="preserve"> shall protect children, young people, families, and other vulnerable persons participating in its activities.</w:t>
      </w:r>
    </w:p>
    <w:p w14:paraId="188E3674" w14:textId="77777777" w:rsidR="00D44545" w:rsidRDefault="00D44545">
      <w:pPr>
        <w:pStyle w:val="NormalWeb"/>
        <w:divId w:val="1132095035"/>
      </w:pPr>
      <w:r>
        <w:t>The Mission recognizes that every child and young person deserves to be treated with dignity, care, respect, and appropriate protection.</w:t>
      </w:r>
    </w:p>
    <w:p w14:paraId="22CBD21D" w14:textId="77777777" w:rsidR="00D44545" w:rsidRDefault="00D44545">
      <w:pPr>
        <w:pStyle w:val="NormalWeb"/>
        <w:divId w:val="1641573303"/>
      </w:pPr>
      <w:r>
        <w:rPr>
          <w:rStyle w:val="Strong"/>
        </w:rPr>
        <w:t>“But Jesus said, Suffer little children, and forbid them not, to come unto me...”</w:t>
      </w:r>
      <w:r>
        <w:br/>
        <w:t>— Matthew 19:14 (KJV)</w:t>
      </w:r>
    </w:p>
    <w:p w14:paraId="00487170"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2CB38DA3" wp14:editId="7F4D81B3">
                <wp:extent cx="5943600" cy="1270"/>
                <wp:effectExtent l="0" t="31750" r="0" b="36830"/>
                <wp:docPr id="210747030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04E295"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34936D" w14:textId="77777777" w:rsidR="00D44545" w:rsidRDefault="00D44545">
      <w:pPr>
        <w:pStyle w:val="Heading2"/>
        <w:divId w:val="1132095035"/>
        <w:rPr>
          <w:rFonts w:eastAsia="Times New Roman"/>
        </w:rPr>
      </w:pPr>
      <w:r>
        <w:rPr>
          <w:rFonts w:eastAsia="Times New Roman"/>
        </w:rPr>
        <w:t>949. PURPOSE OF SAFEGUARDING</w:t>
      </w:r>
    </w:p>
    <w:p w14:paraId="5A08B036" w14:textId="77777777" w:rsidR="00D44545" w:rsidRDefault="00D44545">
      <w:pPr>
        <w:pStyle w:val="NormalWeb"/>
        <w:divId w:val="1132095035"/>
      </w:pPr>
      <w:r>
        <w:t>VOTREM shall seek to:</w:t>
      </w:r>
    </w:p>
    <w:p w14:paraId="1A5CFA2F"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Protect children and vulnerable persons from abuse, exploitation, neglect, and inappropriate conduct.</w:t>
      </w:r>
    </w:p>
    <w:p w14:paraId="7BF6AC7F"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Establish appropriate standards for workers.</w:t>
      </w:r>
    </w:p>
    <w:p w14:paraId="414472A8"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Provide safe ministry environments.</w:t>
      </w:r>
    </w:p>
    <w:p w14:paraId="79EF6DDF"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Respond responsibly to concerns.</w:t>
      </w:r>
    </w:p>
    <w:p w14:paraId="7156F1DB"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Promote accountability.</w:t>
      </w:r>
    </w:p>
    <w:p w14:paraId="2F894357" w14:textId="77777777" w:rsidR="00D44545" w:rsidRDefault="00D44545" w:rsidP="00D44545">
      <w:pPr>
        <w:numPr>
          <w:ilvl w:val="0"/>
          <w:numId w:val="352"/>
        </w:numPr>
        <w:spacing w:before="100" w:beforeAutospacing="1" w:after="100" w:afterAutospacing="1" w:line="240" w:lineRule="auto"/>
        <w:divId w:val="1132095035"/>
        <w:rPr>
          <w:rFonts w:eastAsia="Times New Roman"/>
        </w:rPr>
      </w:pPr>
      <w:r>
        <w:rPr>
          <w:rFonts w:eastAsia="Times New Roman"/>
        </w:rPr>
        <w:t>Encourage parents and guardians to participate appropriately in the care of children.</w:t>
      </w:r>
    </w:p>
    <w:p w14:paraId="3FE91FEC"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5B75A7E9" wp14:editId="4BB78776">
                <wp:extent cx="5943600" cy="1270"/>
                <wp:effectExtent l="0" t="31750" r="0" b="36830"/>
                <wp:docPr id="114226896"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1D4BA9"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7A66DD" w14:textId="77777777" w:rsidR="00D44545" w:rsidRDefault="00D44545">
      <w:pPr>
        <w:pStyle w:val="Heading1"/>
        <w:divId w:val="1132095035"/>
        <w:rPr>
          <w:rFonts w:eastAsia="Times New Roman"/>
        </w:rPr>
      </w:pPr>
      <w:r>
        <w:rPr>
          <w:rFonts w:eastAsia="Times New Roman"/>
        </w:rPr>
        <w:t>950. CHILDREN'S DEPARTMENT</w:t>
      </w:r>
    </w:p>
    <w:p w14:paraId="0BC92D17" w14:textId="77777777" w:rsidR="00D44545" w:rsidRDefault="00D44545">
      <w:pPr>
        <w:pStyle w:val="NormalWeb"/>
        <w:divId w:val="1132095035"/>
      </w:pPr>
      <w:r>
        <w:t>The Children's Department shall coordinate ministry to children and may oversee:</w:t>
      </w:r>
    </w:p>
    <w:p w14:paraId="3FD3881F"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lastRenderedPageBreak/>
        <w:t>Children's Bible classes.</w:t>
      </w:r>
    </w:p>
    <w:p w14:paraId="3119F304"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Sunday School.</w:t>
      </w:r>
    </w:p>
    <w:p w14:paraId="4B8CAD8E"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Children's worship.</w:t>
      </w:r>
    </w:p>
    <w:p w14:paraId="6EEAF6E7"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Bible competitions.</w:t>
      </w:r>
    </w:p>
    <w:p w14:paraId="470EDF59"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Educational activities.</w:t>
      </w:r>
    </w:p>
    <w:p w14:paraId="209B34AC"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Children's evangelism.</w:t>
      </w:r>
    </w:p>
    <w:p w14:paraId="7D406E11"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 xml:space="preserve">Special </w:t>
      </w:r>
      <w:proofErr w:type="spellStart"/>
      <w:r>
        <w:rPr>
          <w:rFonts w:eastAsia="Times New Roman"/>
        </w:rPr>
        <w:t>programmes</w:t>
      </w:r>
      <w:proofErr w:type="spellEnd"/>
      <w:r>
        <w:rPr>
          <w:rFonts w:eastAsia="Times New Roman"/>
        </w:rPr>
        <w:t>.</w:t>
      </w:r>
    </w:p>
    <w:p w14:paraId="2BCB7C3C" w14:textId="77777777" w:rsidR="00D44545" w:rsidRDefault="00D44545" w:rsidP="00D44545">
      <w:pPr>
        <w:numPr>
          <w:ilvl w:val="0"/>
          <w:numId w:val="353"/>
        </w:numPr>
        <w:spacing w:before="100" w:beforeAutospacing="1" w:after="100" w:afterAutospacing="1" w:line="240" w:lineRule="auto"/>
        <w:divId w:val="1132095035"/>
        <w:rPr>
          <w:rFonts w:eastAsia="Times New Roman"/>
        </w:rPr>
      </w:pPr>
      <w:r>
        <w:rPr>
          <w:rFonts w:eastAsia="Times New Roman"/>
        </w:rPr>
        <w:t>Age-appropriate discipleship.</w:t>
      </w:r>
    </w:p>
    <w:p w14:paraId="3869DF97"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5AD49055" wp14:editId="27B1FE3F">
                <wp:extent cx="5943600" cy="1270"/>
                <wp:effectExtent l="0" t="31750" r="0" b="36830"/>
                <wp:docPr id="67908490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5FE7C"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B37CDF" w14:textId="77777777" w:rsidR="00D44545" w:rsidRDefault="00D44545">
      <w:pPr>
        <w:pStyle w:val="Heading1"/>
        <w:divId w:val="1132095035"/>
        <w:rPr>
          <w:rFonts w:eastAsia="Times New Roman"/>
        </w:rPr>
      </w:pPr>
      <w:r>
        <w:rPr>
          <w:rFonts w:eastAsia="Times New Roman"/>
        </w:rPr>
        <w:t>951. YOUTH DEPARTMENT</w:t>
      </w:r>
    </w:p>
    <w:p w14:paraId="10CA48C3" w14:textId="77777777" w:rsidR="00D44545" w:rsidRDefault="00D44545">
      <w:pPr>
        <w:pStyle w:val="NormalWeb"/>
        <w:divId w:val="1132095035"/>
      </w:pPr>
      <w:r>
        <w:t>The Youth Department shall provide opportunities for young people to develop:</w:t>
      </w:r>
    </w:p>
    <w:p w14:paraId="3B561AD6"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Faith in Christ.</w:t>
      </w:r>
    </w:p>
    <w:p w14:paraId="71504DD8"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Biblical understanding.</w:t>
      </w:r>
    </w:p>
    <w:p w14:paraId="30C749F6"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Christian character.</w:t>
      </w:r>
    </w:p>
    <w:p w14:paraId="686D2AD2"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Prayer.</w:t>
      </w:r>
    </w:p>
    <w:p w14:paraId="3F10ACEE"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Discipline.</w:t>
      </w:r>
    </w:p>
    <w:p w14:paraId="7DC6FCDA"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Leadership.</w:t>
      </w:r>
    </w:p>
    <w:p w14:paraId="55DF2198"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Evangelism.</w:t>
      </w:r>
    </w:p>
    <w:p w14:paraId="6C189B5C" w14:textId="77777777" w:rsidR="00D44545" w:rsidRDefault="00D44545" w:rsidP="00D44545">
      <w:pPr>
        <w:numPr>
          <w:ilvl w:val="0"/>
          <w:numId w:val="354"/>
        </w:numPr>
        <w:spacing w:before="100" w:beforeAutospacing="1" w:after="100" w:afterAutospacing="1" w:line="240" w:lineRule="auto"/>
        <w:divId w:val="1132095035"/>
        <w:rPr>
          <w:rFonts w:eastAsia="Times New Roman"/>
        </w:rPr>
      </w:pPr>
      <w:r>
        <w:rPr>
          <w:rFonts w:eastAsia="Times New Roman"/>
        </w:rPr>
        <w:t>Responsible service.</w:t>
      </w:r>
    </w:p>
    <w:p w14:paraId="070CFBC8"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727389E8" wp14:editId="557E6D03">
                <wp:extent cx="5943600" cy="1270"/>
                <wp:effectExtent l="0" t="31750" r="0" b="36830"/>
                <wp:docPr id="61561671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37884"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23D597" w14:textId="77777777" w:rsidR="00D44545" w:rsidRDefault="00D44545">
      <w:pPr>
        <w:pStyle w:val="Heading1"/>
        <w:divId w:val="1132095035"/>
        <w:rPr>
          <w:rFonts w:eastAsia="Times New Roman"/>
        </w:rPr>
      </w:pPr>
      <w:r>
        <w:rPr>
          <w:rFonts w:eastAsia="Times New Roman"/>
        </w:rPr>
        <w:t>952. CHILD PROTECTION PRINCIPLE</w:t>
      </w:r>
    </w:p>
    <w:p w14:paraId="31C5C298" w14:textId="77777777" w:rsidR="00D44545" w:rsidRDefault="00D44545">
      <w:pPr>
        <w:pStyle w:val="NormalWeb"/>
        <w:divId w:val="1132095035"/>
      </w:pPr>
      <w:r>
        <w:t>The Mission shall not tolerate:</w:t>
      </w:r>
    </w:p>
    <w:p w14:paraId="0AC718AA"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Abuse.</w:t>
      </w:r>
    </w:p>
    <w:p w14:paraId="1309E443"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Exploitation.</w:t>
      </w:r>
    </w:p>
    <w:p w14:paraId="7D86A226"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Sexual misconduct.</w:t>
      </w:r>
    </w:p>
    <w:p w14:paraId="31077468"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Deliberate physical harm.</w:t>
      </w:r>
    </w:p>
    <w:p w14:paraId="06098324"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Serious neglect.</w:t>
      </w:r>
    </w:p>
    <w:p w14:paraId="35F8A8E3"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Intimidation.</w:t>
      </w:r>
    </w:p>
    <w:p w14:paraId="1F73D7C5"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Grooming.</w:t>
      </w:r>
    </w:p>
    <w:p w14:paraId="3A296919" w14:textId="77777777" w:rsidR="00D44545" w:rsidRDefault="00D44545" w:rsidP="00D44545">
      <w:pPr>
        <w:numPr>
          <w:ilvl w:val="0"/>
          <w:numId w:val="355"/>
        </w:numPr>
        <w:spacing w:before="100" w:beforeAutospacing="1" w:after="100" w:afterAutospacing="1" w:line="240" w:lineRule="auto"/>
        <w:divId w:val="1132095035"/>
        <w:rPr>
          <w:rFonts w:eastAsia="Times New Roman"/>
        </w:rPr>
      </w:pPr>
      <w:r>
        <w:rPr>
          <w:rFonts w:eastAsia="Times New Roman"/>
        </w:rPr>
        <w:t>Manipulation of children or vulnerable persons.</w:t>
      </w:r>
    </w:p>
    <w:p w14:paraId="61B1B753" w14:textId="77777777" w:rsidR="00D44545" w:rsidRDefault="00D44545">
      <w:pPr>
        <w:pStyle w:val="NormalWeb"/>
        <w:divId w:val="1132095035"/>
      </w:pPr>
      <w:r>
        <w:t>Any concern should be taken seriously and handled through appropriate procedures.</w:t>
      </w:r>
    </w:p>
    <w:p w14:paraId="79D2E3C9"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6E28DCEF" wp14:editId="30B0BCA7">
                <wp:extent cx="5943600" cy="1270"/>
                <wp:effectExtent l="0" t="31750" r="0" b="36830"/>
                <wp:docPr id="111818540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48350F"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7980CB" w14:textId="77777777" w:rsidR="00D44545" w:rsidRDefault="00D44545">
      <w:pPr>
        <w:pStyle w:val="Heading1"/>
        <w:divId w:val="1132095035"/>
        <w:rPr>
          <w:rFonts w:eastAsia="Times New Roman"/>
        </w:rPr>
      </w:pPr>
      <w:r>
        <w:rPr>
          <w:rFonts w:eastAsia="Times New Roman"/>
        </w:rPr>
        <w:lastRenderedPageBreak/>
        <w:t>953. WORKER SUITABILITY</w:t>
      </w:r>
    </w:p>
    <w:p w14:paraId="124EBF72" w14:textId="77777777" w:rsidR="00D44545" w:rsidRDefault="00D44545">
      <w:pPr>
        <w:pStyle w:val="NormalWeb"/>
        <w:divId w:val="1132095035"/>
      </w:pPr>
      <w:r>
        <w:t>Persons working regularly with children should be appropriately selected and supervised.</w:t>
      </w:r>
    </w:p>
    <w:p w14:paraId="721327C4" w14:textId="77777777" w:rsidR="00D44545" w:rsidRDefault="00D44545">
      <w:pPr>
        <w:pStyle w:val="NormalWeb"/>
        <w:divId w:val="1132095035"/>
      </w:pPr>
      <w:r>
        <w:t>Selection may consider:</w:t>
      </w:r>
    </w:p>
    <w:p w14:paraId="63E9829C"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Christian character.</w:t>
      </w:r>
    </w:p>
    <w:p w14:paraId="104496FB"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Maturity.</w:t>
      </w:r>
    </w:p>
    <w:p w14:paraId="3260DBC6"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Reliability.</w:t>
      </w:r>
    </w:p>
    <w:p w14:paraId="48DC046F"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Appropriate conduct.</w:t>
      </w:r>
    </w:p>
    <w:p w14:paraId="3BA2F76F"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Experience.</w:t>
      </w:r>
    </w:p>
    <w:p w14:paraId="75FB2062" w14:textId="77777777" w:rsidR="00D44545" w:rsidRDefault="00D44545" w:rsidP="00D44545">
      <w:pPr>
        <w:numPr>
          <w:ilvl w:val="0"/>
          <w:numId w:val="356"/>
        </w:numPr>
        <w:spacing w:before="100" w:beforeAutospacing="1" w:after="100" w:afterAutospacing="1" w:line="240" w:lineRule="auto"/>
        <w:divId w:val="1132095035"/>
        <w:rPr>
          <w:rFonts w:eastAsia="Times New Roman"/>
        </w:rPr>
      </w:pPr>
      <w:r>
        <w:rPr>
          <w:rFonts w:eastAsia="Times New Roman"/>
        </w:rPr>
        <w:t>Ability to work safely with children.</w:t>
      </w:r>
    </w:p>
    <w:p w14:paraId="3E163F3F" w14:textId="77777777" w:rsidR="00D44545" w:rsidRDefault="00D44545">
      <w:pPr>
        <w:pStyle w:val="NormalWeb"/>
        <w:divId w:val="1132095035"/>
      </w:pPr>
      <w:r>
        <w:t>Where appropriate and lawful, the Mission may conduct reasonable screening.</w:t>
      </w:r>
    </w:p>
    <w:p w14:paraId="76852016"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074227DD" wp14:editId="100010EB">
                <wp:extent cx="5943600" cy="1270"/>
                <wp:effectExtent l="0" t="31750" r="0" b="36830"/>
                <wp:docPr id="149073029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88EAB"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2CE1C7" w14:textId="77777777" w:rsidR="00D44545" w:rsidRDefault="00D44545">
      <w:pPr>
        <w:pStyle w:val="Heading1"/>
        <w:divId w:val="1132095035"/>
        <w:rPr>
          <w:rFonts w:eastAsia="Times New Roman"/>
        </w:rPr>
      </w:pPr>
      <w:r>
        <w:rPr>
          <w:rFonts w:eastAsia="Times New Roman"/>
        </w:rPr>
        <w:t>954. CHILDREN'S WORKERS</w:t>
      </w:r>
    </w:p>
    <w:p w14:paraId="10DE7DD1" w14:textId="77777777" w:rsidR="00D44545" w:rsidRDefault="00D44545">
      <w:pPr>
        <w:pStyle w:val="NormalWeb"/>
        <w:divId w:val="1132095035"/>
      </w:pPr>
      <w:r>
        <w:t>Children's workers shall:</w:t>
      </w:r>
    </w:p>
    <w:p w14:paraId="428D6B68"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Treat children respectfully.</w:t>
      </w:r>
    </w:p>
    <w:p w14:paraId="465E3C43"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Maintain appropriate boundaries.</w:t>
      </w:r>
    </w:p>
    <w:p w14:paraId="283ABB1F"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Follow safeguarding procedures.</w:t>
      </w:r>
    </w:p>
    <w:p w14:paraId="70295380"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Avoid unnecessary isolation with a child.</w:t>
      </w:r>
    </w:p>
    <w:p w14:paraId="7C753B06"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Report serious concerns appropriately.</w:t>
      </w:r>
    </w:p>
    <w:p w14:paraId="38665A2E" w14:textId="77777777" w:rsidR="00D44545" w:rsidRDefault="00D44545" w:rsidP="00D44545">
      <w:pPr>
        <w:numPr>
          <w:ilvl w:val="0"/>
          <w:numId w:val="357"/>
        </w:numPr>
        <w:spacing w:before="100" w:beforeAutospacing="1" w:after="100" w:afterAutospacing="1" w:line="240" w:lineRule="auto"/>
        <w:divId w:val="1132095035"/>
        <w:rPr>
          <w:rFonts w:eastAsia="Times New Roman"/>
        </w:rPr>
      </w:pPr>
      <w:r>
        <w:rPr>
          <w:rFonts w:eastAsia="Times New Roman"/>
        </w:rPr>
        <w:t>Cooperate with parents and authorized leaders.</w:t>
      </w:r>
    </w:p>
    <w:p w14:paraId="499E5A12"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6D95D3B8" wp14:editId="27E83D92">
                <wp:extent cx="5943600" cy="1270"/>
                <wp:effectExtent l="0" t="31750" r="0" b="36830"/>
                <wp:docPr id="129671947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96BC75"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F249B1" w14:textId="77777777" w:rsidR="00D44545" w:rsidRDefault="00D44545">
      <w:pPr>
        <w:pStyle w:val="Heading1"/>
        <w:divId w:val="1132095035"/>
        <w:rPr>
          <w:rFonts w:eastAsia="Times New Roman"/>
        </w:rPr>
      </w:pPr>
      <w:r>
        <w:rPr>
          <w:rFonts w:eastAsia="Times New Roman"/>
        </w:rPr>
        <w:t>955. TWO-ADULT PRINCIPLE</w:t>
      </w:r>
    </w:p>
    <w:p w14:paraId="1C01ED62" w14:textId="77777777" w:rsidR="00D44545" w:rsidRDefault="00D44545">
      <w:pPr>
        <w:pStyle w:val="NormalWeb"/>
        <w:divId w:val="1132095035"/>
      </w:pPr>
      <w:r>
        <w:t>Where reasonably practicable, children's activities should have at least two responsible adults present.</w:t>
      </w:r>
    </w:p>
    <w:p w14:paraId="10FC9987" w14:textId="77777777" w:rsidR="00D44545" w:rsidRDefault="00D44545">
      <w:pPr>
        <w:pStyle w:val="NormalWeb"/>
        <w:divId w:val="1132095035"/>
      </w:pPr>
      <w:r>
        <w:t>This principle helps protect both children and workers.</w:t>
      </w:r>
    </w:p>
    <w:p w14:paraId="459A8A1D"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138EC9F5" wp14:editId="67E66D28">
                <wp:extent cx="5943600" cy="1270"/>
                <wp:effectExtent l="0" t="31750" r="0" b="36830"/>
                <wp:docPr id="147087144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33DBE"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B14B9B" w14:textId="77777777" w:rsidR="00D44545" w:rsidRDefault="00D44545">
      <w:pPr>
        <w:pStyle w:val="Heading1"/>
        <w:divId w:val="1132095035"/>
        <w:rPr>
          <w:rFonts w:eastAsia="Times New Roman"/>
        </w:rPr>
      </w:pPr>
      <w:r>
        <w:rPr>
          <w:rFonts w:eastAsia="Times New Roman"/>
        </w:rPr>
        <w:t>956. ONE-TO-ONE CONTACT</w:t>
      </w:r>
    </w:p>
    <w:p w14:paraId="30AE67AE" w14:textId="77777777" w:rsidR="00D44545" w:rsidRDefault="00D44545">
      <w:pPr>
        <w:pStyle w:val="NormalWeb"/>
        <w:divId w:val="1132095035"/>
      </w:pPr>
      <w:r>
        <w:t>Workers should avoid unnecessary private one-to-one situations with children.</w:t>
      </w:r>
    </w:p>
    <w:p w14:paraId="2DCC470B" w14:textId="77777777" w:rsidR="00D44545" w:rsidRDefault="00D44545">
      <w:pPr>
        <w:pStyle w:val="NormalWeb"/>
        <w:divId w:val="1132095035"/>
      </w:pPr>
      <w:r>
        <w:t>Where individual pastoral or educational attention is necessary, it should occur in an appropriately observable or accountable setting.</w:t>
      </w:r>
    </w:p>
    <w:p w14:paraId="10CE39C1"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0DF6775E" wp14:editId="434E10D6">
                <wp:extent cx="5943600" cy="1270"/>
                <wp:effectExtent l="0" t="31750" r="0" b="36830"/>
                <wp:docPr id="164741352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654CD8"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8A62E6" w14:textId="77777777" w:rsidR="00D44545" w:rsidRDefault="00D44545">
      <w:pPr>
        <w:pStyle w:val="Heading1"/>
        <w:divId w:val="1132095035"/>
        <w:rPr>
          <w:rFonts w:eastAsia="Times New Roman"/>
        </w:rPr>
      </w:pPr>
      <w:r>
        <w:rPr>
          <w:rFonts w:eastAsia="Times New Roman"/>
        </w:rPr>
        <w:t>957. PHYSICAL CONTACT</w:t>
      </w:r>
    </w:p>
    <w:p w14:paraId="2200FDD4" w14:textId="77777777" w:rsidR="00D44545" w:rsidRDefault="00D44545">
      <w:pPr>
        <w:pStyle w:val="NormalWeb"/>
        <w:divId w:val="1132095035"/>
      </w:pPr>
      <w:r>
        <w:t>Physical contact with children should be:</w:t>
      </w:r>
    </w:p>
    <w:p w14:paraId="1B16738D" w14:textId="77777777" w:rsidR="00D44545" w:rsidRDefault="00D44545" w:rsidP="00D44545">
      <w:pPr>
        <w:numPr>
          <w:ilvl w:val="0"/>
          <w:numId w:val="358"/>
        </w:numPr>
        <w:spacing w:before="100" w:beforeAutospacing="1" w:after="100" w:afterAutospacing="1" w:line="240" w:lineRule="auto"/>
        <w:divId w:val="1132095035"/>
        <w:rPr>
          <w:rFonts w:eastAsia="Times New Roman"/>
        </w:rPr>
      </w:pPr>
      <w:r>
        <w:rPr>
          <w:rFonts w:eastAsia="Times New Roman"/>
        </w:rPr>
        <w:t>Appropriate.</w:t>
      </w:r>
    </w:p>
    <w:p w14:paraId="475BB147" w14:textId="77777777" w:rsidR="00D44545" w:rsidRDefault="00D44545" w:rsidP="00D44545">
      <w:pPr>
        <w:numPr>
          <w:ilvl w:val="0"/>
          <w:numId w:val="358"/>
        </w:numPr>
        <w:spacing w:before="100" w:beforeAutospacing="1" w:after="100" w:afterAutospacing="1" w:line="240" w:lineRule="auto"/>
        <w:divId w:val="1132095035"/>
        <w:rPr>
          <w:rFonts w:eastAsia="Times New Roman"/>
        </w:rPr>
      </w:pPr>
      <w:r>
        <w:rPr>
          <w:rFonts w:eastAsia="Times New Roman"/>
        </w:rPr>
        <w:t>Brief.</w:t>
      </w:r>
    </w:p>
    <w:p w14:paraId="23ACCE75" w14:textId="77777777" w:rsidR="00D44545" w:rsidRDefault="00D44545" w:rsidP="00D44545">
      <w:pPr>
        <w:numPr>
          <w:ilvl w:val="0"/>
          <w:numId w:val="358"/>
        </w:numPr>
        <w:spacing w:before="100" w:beforeAutospacing="1" w:after="100" w:afterAutospacing="1" w:line="240" w:lineRule="auto"/>
        <w:divId w:val="1132095035"/>
        <w:rPr>
          <w:rFonts w:eastAsia="Times New Roman"/>
        </w:rPr>
      </w:pPr>
      <w:r>
        <w:rPr>
          <w:rFonts w:eastAsia="Times New Roman"/>
        </w:rPr>
        <w:t>Non-threatening.</w:t>
      </w:r>
    </w:p>
    <w:p w14:paraId="377913EE" w14:textId="77777777" w:rsidR="00D44545" w:rsidRDefault="00D44545" w:rsidP="00D44545">
      <w:pPr>
        <w:numPr>
          <w:ilvl w:val="0"/>
          <w:numId w:val="358"/>
        </w:numPr>
        <w:spacing w:before="100" w:beforeAutospacing="1" w:after="100" w:afterAutospacing="1" w:line="240" w:lineRule="auto"/>
        <w:divId w:val="1132095035"/>
        <w:rPr>
          <w:rFonts w:eastAsia="Times New Roman"/>
        </w:rPr>
      </w:pPr>
      <w:r>
        <w:rPr>
          <w:rFonts w:eastAsia="Times New Roman"/>
        </w:rPr>
        <w:t>Consistent with the child's comfort and safety.</w:t>
      </w:r>
    </w:p>
    <w:p w14:paraId="3AFE587E" w14:textId="77777777" w:rsidR="00D44545" w:rsidRDefault="00D44545">
      <w:pPr>
        <w:pStyle w:val="NormalWeb"/>
        <w:divId w:val="1132095035"/>
      </w:pPr>
      <w:r>
        <w:t>Workers should never use physical contact as a means of intimidation or inappropriate control.</w:t>
      </w:r>
    </w:p>
    <w:p w14:paraId="4A95BB1B"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24E8CAB8" wp14:editId="11B5BAAE">
                <wp:extent cx="5943600" cy="1270"/>
                <wp:effectExtent l="0" t="31750" r="0" b="36830"/>
                <wp:docPr id="139678794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F07931"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37D2C6" w14:textId="77777777" w:rsidR="00D44545" w:rsidRDefault="00D44545">
      <w:pPr>
        <w:pStyle w:val="Heading1"/>
        <w:divId w:val="1132095035"/>
        <w:rPr>
          <w:rFonts w:eastAsia="Times New Roman"/>
        </w:rPr>
      </w:pPr>
      <w:r>
        <w:rPr>
          <w:rFonts w:eastAsia="Times New Roman"/>
        </w:rPr>
        <w:t>958. DISCIPLINE OF CHILDREN</w:t>
      </w:r>
    </w:p>
    <w:p w14:paraId="119DD936" w14:textId="77777777" w:rsidR="00D44545" w:rsidRDefault="00D44545">
      <w:pPr>
        <w:pStyle w:val="NormalWeb"/>
        <w:divId w:val="1132095035"/>
      </w:pPr>
      <w:r>
        <w:t>Children shall not be subjected to:</w:t>
      </w:r>
    </w:p>
    <w:p w14:paraId="6FA2BA04" w14:textId="77777777" w:rsidR="00D44545" w:rsidRDefault="00D44545" w:rsidP="00D44545">
      <w:pPr>
        <w:numPr>
          <w:ilvl w:val="0"/>
          <w:numId w:val="359"/>
        </w:numPr>
        <w:spacing w:before="100" w:beforeAutospacing="1" w:after="100" w:afterAutospacing="1" w:line="240" w:lineRule="auto"/>
        <w:divId w:val="1132095035"/>
        <w:rPr>
          <w:rFonts w:eastAsia="Times New Roman"/>
        </w:rPr>
      </w:pPr>
      <w:r>
        <w:rPr>
          <w:rFonts w:eastAsia="Times New Roman"/>
        </w:rPr>
        <w:t>Physical punishment by ministry workers.</w:t>
      </w:r>
    </w:p>
    <w:p w14:paraId="50C71DA5" w14:textId="77777777" w:rsidR="00D44545" w:rsidRDefault="00D44545" w:rsidP="00D44545">
      <w:pPr>
        <w:numPr>
          <w:ilvl w:val="0"/>
          <w:numId w:val="359"/>
        </w:numPr>
        <w:spacing w:before="100" w:beforeAutospacing="1" w:after="100" w:afterAutospacing="1" w:line="240" w:lineRule="auto"/>
        <w:divId w:val="1132095035"/>
        <w:rPr>
          <w:rFonts w:eastAsia="Times New Roman"/>
        </w:rPr>
      </w:pPr>
      <w:r>
        <w:rPr>
          <w:rFonts w:eastAsia="Times New Roman"/>
        </w:rPr>
        <w:t>Humiliation.</w:t>
      </w:r>
    </w:p>
    <w:p w14:paraId="01C915E4" w14:textId="77777777" w:rsidR="00D44545" w:rsidRDefault="00D44545" w:rsidP="00D44545">
      <w:pPr>
        <w:numPr>
          <w:ilvl w:val="0"/>
          <w:numId w:val="359"/>
        </w:numPr>
        <w:spacing w:before="100" w:beforeAutospacing="1" w:after="100" w:afterAutospacing="1" w:line="240" w:lineRule="auto"/>
        <w:divId w:val="1132095035"/>
        <w:rPr>
          <w:rFonts w:eastAsia="Times New Roman"/>
        </w:rPr>
      </w:pPr>
      <w:r>
        <w:rPr>
          <w:rFonts w:eastAsia="Times New Roman"/>
        </w:rPr>
        <w:t>Threats.</w:t>
      </w:r>
    </w:p>
    <w:p w14:paraId="1A59823B" w14:textId="77777777" w:rsidR="00D44545" w:rsidRDefault="00D44545" w:rsidP="00D44545">
      <w:pPr>
        <w:numPr>
          <w:ilvl w:val="0"/>
          <w:numId w:val="359"/>
        </w:numPr>
        <w:spacing w:before="100" w:beforeAutospacing="1" w:after="100" w:afterAutospacing="1" w:line="240" w:lineRule="auto"/>
        <w:divId w:val="1132095035"/>
        <w:rPr>
          <w:rFonts w:eastAsia="Times New Roman"/>
        </w:rPr>
      </w:pPr>
      <w:r>
        <w:rPr>
          <w:rFonts w:eastAsia="Times New Roman"/>
        </w:rPr>
        <w:t>Cruel treatment.</w:t>
      </w:r>
    </w:p>
    <w:p w14:paraId="76E5BFF7" w14:textId="77777777" w:rsidR="00D44545" w:rsidRDefault="00D44545" w:rsidP="00D44545">
      <w:pPr>
        <w:numPr>
          <w:ilvl w:val="0"/>
          <w:numId w:val="359"/>
        </w:numPr>
        <w:spacing w:before="100" w:beforeAutospacing="1" w:after="100" w:afterAutospacing="1" w:line="240" w:lineRule="auto"/>
        <w:divId w:val="1132095035"/>
        <w:rPr>
          <w:rFonts w:eastAsia="Times New Roman"/>
        </w:rPr>
      </w:pPr>
      <w:r>
        <w:rPr>
          <w:rFonts w:eastAsia="Times New Roman"/>
        </w:rPr>
        <w:t>Degrading language.</w:t>
      </w:r>
    </w:p>
    <w:p w14:paraId="67024FDA" w14:textId="77777777" w:rsidR="00D44545" w:rsidRDefault="00D44545">
      <w:pPr>
        <w:pStyle w:val="NormalWeb"/>
        <w:divId w:val="1132095035"/>
      </w:pPr>
      <w:r>
        <w:t>Discipline should be age-appropriate, calm, and consistent with approved Mission procedures.</w:t>
      </w:r>
    </w:p>
    <w:p w14:paraId="5EBE5867"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03C763C8" wp14:editId="134B9679">
                <wp:extent cx="5943600" cy="1270"/>
                <wp:effectExtent l="0" t="31750" r="0" b="36830"/>
                <wp:docPr id="17739955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EEBF3A"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524B13" w14:textId="77777777" w:rsidR="00D44545" w:rsidRDefault="00D44545">
      <w:pPr>
        <w:pStyle w:val="Heading1"/>
        <w:divId w:val="1132095035"/>
        <w:rPr>
          <w:rFonts w:eastAsia="Times New Roman"/>
        </w:rPr>
      </w:pPr>
      <w:r>
        <w:rPr>
          <w:rFonts w:eastAsia="Times New Roman"/>
        </w:rPr>
        <w:t>959. CHILDREN'S REGISTRATION</w:t>
      </w:r>
    </w:p>
    <w:p w14:paraId="3B16E1B5" w14:textId="77777777" w:rsidR="00D44545" w:rsidRDefault="00D44545">
      <w:pPr>
        <w:pStyle w:val="NormalWeb"/>
        <w:divId w:val="1132095035"/>
      </w:pPr>
      <w:r>
        <w:t xml:space="preserve">For organized children's </w:t>
      </w:r>
      <w:proofErr w:type="spellStart"/>
      <w:r>
        <w:t>programmes</w:t>
      </w:r>
      <w:proofErr w:type="spellEnd"/>
      <w:r>
        <w:t>, the Mission may maintain appropriate registration information such as:</w:t>
      </w:r>
    </w:p>
    <w:p w14:paraId="77DDB35E" w14:textId="77777777" w:rsidR="00D44545" w:rsidRDefault="00D44545" w:rsidP="00D44545">
      <w:pPr>
        <w:numPr>
          <w:ilvl w:val="0"/>
          <w:numId w:val="360"/>
        </w:numPr>
        <w:spacing w:before="100" w:beforeAutospacing="1" w:after="100" w:afterAutospacing="1" w:line="240" w:lineRule="auto"/>
        <w:divId w:val="1132095035"/>
        <w:rPr>
          <w:rFonts w:eastAsia="Times New Roman"/>
        </w:rPr>
      </w:pPr>
      <w:r>
        <w:rPr>
          <w:rFonts w:eastAsia="Times New Roman"/>
        </w:rPr>
        <w:t>Child's name.</w:t>
      </w:r>
    </w:p>
    <w:p w14:paraId="0F371C74" w14:textId="77777777" w:rsidR="00D44545" w:rsidRDefault="00D44545" w:rsidP="00D44545">
      <w:pPr>
        <w:numPr>
          <w:ilvl w:val="0"/>
          <w:numId w:val="360"/>
        </w:numPr>
        <w:spacing w:before="100" w:beforeAutospacing="1" w:after="100" w:afterAutospacing="1" w:line="240" w:lineRule="auto"/>
        <w:divId w:val="1132095035"/>
        <w:rPr>
          <w:rFonts w:eastAsia="Times New Roman"/>
        </w:rPr>
      </w:pPr>
      <w:r>
        <w:rPr>
          <w:rFonts w:eastAsia="Times New Roman"/>
        </w:rPr>
        <w:t>Parent/guardian information.</w:t>
      </w:r>
    </w:p>
    <w:p w14:paraId="504B58FE" w14:textId="77777777" w:rsidR="00D44545" w:rsidRDefault="00D44545" w:rsidP="00D44545">
      <w:pPr>
        <w:numPr>
          <w:ilvl w:val="0"/>
          <w:numId w:val="360"/>
        </w:numPr>
        <w:spacing w:before="100" w:beforeAutospacing="1" w:after="100" w:afterAutospacing="1" w:line="240" w:lineRule="auto"/>
        <w:divId w:val="1132095035"/>
        <w:rPr>
          <w:rFonts w:eastAsia="Times New Roman"/>
        </w:rPr>
      </w:pPr>
      <w:r>
        <w:rPr>
          <w:rFonts w:eastAsia="Times New Roman"/>
        </w:rPr>
        <w:t>Emergency contact.</w:t>
      </w:r>
    </w:p>
    <w:p w14:paraId="75A1F3B8" w14:textId="77777777" w:rsidR="00D44545" w:rsidRDefault="00D44545" w:rsidP="00D44545">
      <w:pPr>
        <w:numPr>
          <w:ilvl w:val="0"/>
          <w:numId w:val="360"/>
        </w:numPr>
        <w:spacing w:before="100" w:beforeAutospacing="1" w:after="100" w:afterAutospacing="1" w:line="240" w:lineRule="auto"/>
        <w:divId w:val="1132095035"/>
        <w:rPr>
          <w:rFonts w:eastAsia="Times New Roman"/>
        </w:rPr>
      </w:pPr>
      <w:r>
        <w:rPr>
          <w:rFonts w:eastAsia="Times New Roman"/>
        </w:rPr>
        <w:t>Relevant authorized information needed for safe participation.</w:t>
      </w:r>
    </w:p>
    <w:p w14:paraId="610FC5D0" w14:textId="77777777" w:rsidR="00D44545" w:rsidRDefault="00D44545">
      <w:pPr>
        <w:pStyle w:val="NormalWeb"/>
        <w:divId w:val="1132095035"/>
      </w:pPr>
      <w:r>
        <w:t>Only necessary information should be collected.</w:t>
      </w:r>
    </w:p>
    <w:p w14:paraId="3524B306"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55D856E1" wp14:editId="6789D50C">
                <wp:extent cx="5943600" cy="1270"/>
                <wp:effectExtent l="0" t="31750" r="0" b="36830"/>
                <wp:docPr id="55653912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C391A"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F4CDB0" w14:textId="77777777" w:rsidR="00D44545" w:rsidRDefault="00D44545">
      <w:pPr>
        <w:pStyle w:val="Heading1"/>
        <w:divId w:val="1132095035"/>
        <w:rPr>
          <w:rFonts w:eastAsia="Times New Roman"/>
        </w:rPr>
      </w:pPr>
      <w:r>
        <w:rPr>
          <w:rFonts w:eastAsia="Times New Roman"/>
        </w:rPr>
        <w:t>960. CHILD PICK-UP</w:t>
      </w:r>
    </w:p>
    <w:p w14:paraId="5983B0FA" w14:textId="77777777" w:rsidR="00D44545" w:rsidRDefault="00D44545">
      <w:pPr>
        <w:pStyle w:val="NormalWeb"/>
        <w:divId w:val="1132095035"/>
      </w:pPr>
      <w:r>
        <w:t xml:space="preserve">Where the Mission operates supervised children's </w:t>
      </w:r>
      <w:proofErr w:type="spellStart"/>
      <w:r>
        <w:t>programmes</w:t>
      </w:r>
      <w:proofErr w:type="spellEnd"/>
      <w:r>
        <w:t>, appropriate procedures should be established for releasing children to parents, guardians, or persons authorized by them.</w:t>
      </w:r>
    </w:p>
    <w:p w14:paraId="2C295112"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2DBF0900" wp14:editId="14C8FE19">
                <wp:extent cx="5943600" cy="1270"/>
                <wp:effectExtent l="0" t="31750" r="0" b="36830"/>
                <wp:docPr id="184512131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0F87B8"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17E8BE" w14:textId="77777777" w:rsidR="00D44545" w:rsidRDefault="00D44545">
      <w:pPr>
        <w:pStyle w:val="Heading1"/>
        <w:divId w:val="1132095035"/>
        <w:rPr>
          <w:rFonts w:eastAsia="Times New Roman"/>
        </w:rPr>
      </w:pPr>
      <w:r>
        <w:rPr>
          <w:rFonts w:eastAsia="Times New Roman"/>
        </w:rPr>
        <w:t>961. EMERGENCY CONTACTS</w:t>
      </w:r>
    </w:p>
    <w:p w14:paraId="5848AC9F" w14:textId="77777777" w:rsidR="00D44545" w:rsidRDefault="00D44545">
      <w:pPr>
        <w:pStyle w:val="NormalWeb"/>
        <w:divId w:val="1132095035"/>
      </w:pPr>
      <w:r>
        <w:t xml:space="preserve">Parents or guardians should provide an appropriate emergency contact where required for children's </w:t>
      </w:r>
      <w:proofErr w:type="spellStart"/>
      <w:r>
        <w:t>programmes</w:t>
      </w:r>
      <w:proofErr w:type="spellEnd"/>
      <w:r>
        <w:t>.</w:t>
      </w:r>
    </w:p>
    <w:p w14:paraId="7713234E" w14:textId="77777777" w:rsidR="00D44545" w:rsidRDefault="00D44545">
      <w:pPr>
        <w:pStyle w:val="NormalWeb"/>
        <w:divId w:val="1132095035"/>
      </w:pPr>
      <w:r>
        <w:t>The information should be kept securely.</w:t>
      </w:r>
    </w:p>
    <w:p w14:paraId="343E557B"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7DC8C84A" wp14:editId="1AB8BC77">
                <wp:extent cx="5943600" cy="1270"/>
                <wp:effectExtent l="0" t="31750" r="0" b="36830"/>
                <wp:docPr id="94781709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E5F876"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6229F9" w14:textId="77777777" w:rsidR="00D44545" w:rsidRDefault="00D44545">
      <w:pPr>
        <w:pStyle w:val="Heading1"/>
        <w:divId w:val="1132095035"/>
        <w:rPr>
          <w:rFonts w:eastAsia="Times New Roman"/>
        </w:rPr>
      </w:pPr>
      <w:r>
        <w:rPr>
          <w:rFonts w:eastAsia="Times New Roman"/>
        </w:rPr>
        <w:t>962. MEDICAL INFORMATION</w:t>
      </w:r>
    </w:p>
    <w:p w14:paraId="0EF10A94" w14:textId="77777777" w:rsidR="00D44545" w:rsidRDefault="00D44545">
      <w:pPr>
        <w:pStyle w:val="NormalWeb"/>
        <w:divId w:val="1132095035"/>
      </w:pPr>
      <w:r>
        <w:t>Where necessary for the safe participation of a child, parents or guardians may provide relevant medical information.</w:t>
      </w:r>
    </w:p>
    <w:p w14:paraId="502F906E" w14:textId="77777777" w:rsidR="00D44545" w:rsidRDefault="00D44545">
      <w:pPr>
        <w:pStyle w:val="NormalWeb"/>
        <w:divId w:val="1132095035"/>
      </w:pPr>
      <w:r>
        <w:t>Such information should be treated confidentially and used only for legitimate care purposes.</w:t>
      </w:r>
    </w:p>
    <w:p w14:paraId="4BC49C6F"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3C22E531" wp14:editId="21BF58FA">
                <wp:extent cx="5943600" cy="1270"/>
                <wp:effectExtent l="0" t="31750" r="0" b="36830"/>
                <wp:docPr id="42264454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1A359"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B22B4F" w14:textId="77777777" w:rsidR="00D44545" w:rsidRDefault="00D44545">
      <w:pPr>
        <w:pStyle w:val="Heading1"/>
        <w:divId w:val="1132095035"/>
        <w:rPr>
          <w:rFonts w:eastAsia="Times New Roman"/>
        </w:rPr>
      </w:pPr>
      <w:r>
        <w:rPr>
          <w:rFonts w:eastAsia="Times New Roman"/>
        </w:rPr>
        <w:t>963. MEDICATION</w:t>
      </w:r>
    </w:p>
    <w:p w14:paraId="5E345F7F" w14:textId="77777777" w:rsidR="00D44545" w:rsidRDefault="00D44545">
      <w:pPr>
        <w:pStyle w:val="NormalWeb"/>
        <w:divId w:val="1132095035"/>
      </w:pPr>
      <w:r>
        <w:t>Workers should not administer medication to children except under an appropriately established procedure and with the necessary authorization.</w:t>
      </w:r>
    </w:p>
    <w:p w14:paraId="1A407743"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44C52FEF" wp14:editId="5BCCB7BE">
                <wp:extent cx="5943600" cy="1270"/>
                <wp:effectExtent l="0" t="31750" r="0" b="36830"/>
                <wp:docPr id="205628849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EC25D7"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2BFCF0" w14:textId="77777777" w:rsidR="00D44545" w:rsidRDefault="00D44545">
      <w:pPr>
        <w:pStyle w:val="Heading1"/>
        <w:divId w:val="1132095035"/>
        <w:rPr>
          <w:rFonts w:eastAsia="Times New Roman"/>
        </w:rPr>
      </w:pPr>
      <w:r>
        <w:rPr>
          <w:rFonts w:eastAsia="Times New Roman"/>
        </w:rPr>
        <w:t>964. TRANSPORTATION OF CHILDREN</w:t>
      </w:r>
    </w:p>
    <w:p w14:paraId="5093547C" w14:textId="77777777" w:rsidR="00D44545" w:rsidRDefault="00D44545">
      <w:pPr>
        <w:pStyle w:val="NormalWeb"/>
        <w:divId w:val="1132095035"/>
      </w:pPr>
      <w:r>
        <w:t>Where VOTREM transports children, appropriate safeguards should be established concerning:</w:t>
      </w:r>
    </w:p>
    <w:p w14:paraId="3F1CF5F5"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Authorized drivers.</w:t>
      </w:r>
    </w:p>
    <w:p w14:paraId="55149AD5"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Vehicle safety.</w:t>
      </w:r>
    </w:p>
    <w:p w14:paraId="1284CDA0"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Supervision.</w:t>
      </w:r>
    </w:p>
    <w:p w14:paraId="0BD12A5A"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Parent/guardian authorization.</w:t>
      </w:r>
    </w:p>
    <w:p w14:paraId="72526D26"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Pick-up and drop-off.</w:t>
      </w:r>
    </w:p>
    <w:p w14:paraId="5F323C52" w14:textId="77777777" w:rsidR="00D44545" w:rsidRDefault="00D44545" w:rsidP="00D44545">
      <w:pPr>
        <w:numPr>
          <w:ilvl w:val="0"/>
          <w:numId w:val="361"/>
        </w:numPr>
        <w:spacing w:before="100" w:beforeAutospacing="1" w:after="100" w:afterAutospacing="1" w:line="240" w:lineRule="auto"/>
        <w:divId w:val="1132095035"/>
        <w:rPr>
          <w:rFonts w:eastAsia="Times New Roman"/>
        </w:rPr>
      </w:pPr>
      <w:r>
        <w:rPr>
          <w:rFonts w:eastAsia="Times New Roman"/>
        </w:rPr>
        <w:t>Emergency procedures.</w:t>
      </w:r>
    </w:p>
    <w:p w14:paraId="2540F6D3"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57B1DEA5" wp14:editId="5DB74BFD">
                <wp:extent cx="5943600" cy="1270"/>
                <wp:effectExtent l="0" t="31750" r="0" b="36830"/>
                <wp:docPr id="92100546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981AB3"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49B8BF" w14:textId="77777777" w:rsidR="00D44545" w:rsidRDefault="00D44545">
      <w:pPr>
        <w:pStyle w:val="Heading1"/>
        <w:divId w:val="1132095035"/>
        <w:rPr>
          <w:rFonts w:eastAsia="Times New Roman"/>
        </w:rPr>
      </w:pPr>
      <w:r>
        <w:rPr>
          <w:rFonts w:eastAsia="Times New Roman"/>
        </w:rPr>
        <w:t>965. CHILDREN'S EVENTS</w:t>
      </w:r>
    </w:p>
    <w:p w14:paraId="4F4144C9" w14:textId="77777777" w:rsidR="00D44545" w:rsidRDefault="00D44545">
      <w:pPr>
        <w:pStyle w:val="NormalWeb"/>
        <w:divId w:val="1132095035"/>
      </w:pPr>
      <w:r>
        <w:t>For children's camps, retreats, excursions, conferences, or overnight activities, the Mission should establish additional safeguarding procedures appropriate to the event.</w:t>
      </w:r>
    </w:p>
    <w:p w14:paraId="15F8C537" w14:textId="77777777" w:rsidR="00D44545" w:rsidRDefault="00D44545">
      <w:pPr>
        <w:pStyle w:val="NormalWeb"/>
        <w:divId w:val="1132095035"/>
      </w:pPr>
      <w:r>
        <w:t>These may include:</w:t>
      </w:r>
    </w:p>
    <w:p w14:paraId="03B27B91"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Registration.</w:t>
      </w:r>
    </w:p>
    <w:p w14:paraId="713B2012"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Emergency contacts.</w:t>
      </w:r>
    </w:p>
    <w:p w14:paraId="044A4DCD"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Responsible adult supervision.</w:t>
      </w:r>
    </w:p>
    <w:p w14:paraId="31975D4F"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Accommodation arrangements.</w:t>
      </w:r>
    </w:p>
    <w:p w14:paraId="16E35D25"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Transportation procedures.</w:t>
      </w:r>
    </w:p>
    <w:p w14:paraId="2B7905D2" w14:textId="77777777" w:rsidR="00D44545" w:rsidRDefault="00D44545" w:rsidP="00D44545">
      <w:pPr>
        <w:numPr>
          <w:ilvl w:val="0"/>
          <w:numId w:val="362"/>
        </w:numPr>
        <w:spacing w:before="100" w:beforeAutospacing="1" w:after="100" w:afterAutospacing="1" w:line="240" w:lineRule="auto"/>
        <w:divId w:val="1132095035"/>
        <w:rPr>
          <w:rFonts w:eastAsia="Times New Roman"/>
        </w:rPr>
      </w:pPr>
      <w:r>
        <w:rPr>
          <w:rFonts w:eastAsia="Times New Roman"/>
        </w:rPr>
        <w:t>Medical/emergency planning.</w:t>
      </w:r>
    </w:p>
    <w:p w14:paraId="5CE117AA"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5BEAFFE7" wp14:editId="61681656">
                <wp:extent cx="5943600" cy="1270"/>
                <wp:effectExtent l="0" t="31750" r="0" b="36830"/>
                <wp:docPr id="52242594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281197"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55AE72" w14:textId="77777777" w:rsidR="00D44545" w:rsidRDefault="00D44545">
      <w:pPr>
        <w:pStyle w:val="Heading1"/>
        <w:divId w:val="1132095035"/>
        <w:rPr>
          <w:rFonts w:eastAsia="Times New Roman"/>
        </w:rPr>
      </w:pPr>
      <w:r>
        <w:rPr>
          <w:rFonts w:eastAsia="Times New Roman"/>
        </w:rPr>
        <w:t>966. PHOTOGRAPHY OF CHILDREN</w:t>
      </w:r>
    </w:p>
    <w:p w14:paraId="6C123583" w14:textId="77777777" w:rsidR="00D44545" w:rsidRDefault="00D44545">
      <w:pPr>
        <w:pStyle w:val="NormalWeb"/>
        <w:divId w:val="1132095035"/>
      </w:pPr>
      <w:r>
        <w:t>Photographs or recordings involving children should be handled responsibly.</w:t>
      </w:r>
    </w:p>
    <w:p w14:paraId="119BC439" w14:textId="77777777" w:rsidR="00D44545" w:rsidRDefault="00D44545">
      <w:pPr>
        <w:pStyle w:val="NormalWeb"/>
        <w:divId w:val="1132095035"/>
      </w:pPr>
      <w:r>
        <w:t>Where required or appropriate, permission should be obtained from parents or guardians before publication.</w:t>
      </w:r>
    </w:p>
    <w:p w14:paraId="1FC38C43"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712DBDC7" wp14:editId="02D661A6">
                <wp:extent cx="5943600" cy="1270"/>
                <wp:effectExtent l="0" t="31750" r="0" b="36830"/>
                <wp:docPr id="79961969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B3086A"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E899BE" w14:textId="77777777" w:rsidR="00D44545" w:rsidRDefault="00D44545">
      <w:pPr>
        <w:pStyle w:val="Heading1"/>
        <w:divId w:val="1132095035"/>
        <w:rPr>
          <w:rFonts w:eastAsia="Times New Roman"/>
        </w:rPr>
      </w:pPr>
      <w:r>
        <w:rPr>
          <w:rFonts w:eastAsia="Times New Roman"/>
        </w:rPr>
        <w:t>967. CHILDREN &amp; SOCIAL MEDIA</w:t>
      </w:r>
    </w:p>
    <w:p w14:paraId="155ED8BB" w14:textId="77777777" w:rsidR="00D44545" w:rsidRDefault="00D44545">
      <w:pPr>
        <w:pStyle w:val="NormalWeb"/>
        <w:divId w:val="1132095035"/>
      </w:pPr>
      <w:r>
        <w:t>Children should not be contacted through private personal social-media accounts by workers in ways that bypass appropriate parental or organizational safeguards.</w:t>
      </w:r>
    </w:p>
    <w:p w14:paraId="72AD3514" w14:textId="77777777" w:rsidR="00D44545" w:rsidRDefault="00D44545">
      <w:pPr>
        <w:pStyle w:val="NormalWeb"/>
        <w:divId w:val="1132095035"/>
      </w:pPr>
      <w:r>
        <w:t>Official communication channels should be preferred where appropriate.</w:t>
      </w:r>
    </w:p>
    <w:p w14:paraId="79DA347A"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756CD56C" wp14:editId="6B44924F">
                <wp:extent cx="5943600" cy="1270"/>
                <wp:effectExtent l="0" t="31750" r="0" b="36830"/>
                <wp:docPr id="112785869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4AB89"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1C2208" w14:textId="77777777" w:rsidR="00D44545" w:rsidRDefault="00D44545">
      <w:pPr>
        <w:pStyle w:val="Heading1"/>
        <w:divId w:val="1132095035"/>
        <w:rPr>
          <w:rFonts w:eastAsia="Times New Roman"/>
        </w:rPr>
      </w:pPr>
      <w:r>
        <w:rPr>
          <w:rFonts w:eastAsia="Times New Roman"/>
        </w:rPr>
        <w:t>968. DIGITAL COMMUNICATION</w:t>
      </w:r>
    </w:p>
    <w:p w14:paraId="29527489" w14:textId="77777777" w:rsidR="00D44545" w:rsidRDefault="00D44545">
      <w:pPr>
        <w:pStyle w:val="NormalWeb"/>
        <w:divId w:val="1132095035"/>
      </w:pPr>
      <w:r>
        <w:t>Where digital communication with young people is necessary for ministry, workers should use appropriate, transparent, and accountable communication practices.</w:t>
      </w:r>
    </w:p>
    <w:p w14:paraId="5B4D6743"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40ADDE0E" wp14:editId="692C9494">
                <wp:extent cx="5943600" cy="1270"/>
                <wp:effectExtent l="0" t="31750" r="0" b="36830"/>
                <wp:docPr id="93959170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54A35F"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7F57B9" w14:textId="77777777" w:rsidR="00D44545" w:rsidRDefault="00D44545">
      <w:pPr>
        <w:pStyle w:val="Heading1"/>
        <w:divId w:val="1132095035"/>
        <w:rPr>
          <w:rFonts w:eastAsia="Times New Roman"/>
        </w:rPr>
      </w:pPr>
      <w:r>
        <w:rPr>
          <w:rFonts w:eastAsia="Times New Roman"/>
        </w:rPr>
        <w:t>969. ONLINE SAFETY</w:t>
      </w:r>
    </w:p>
    <w:p w14:paraId="07551AA5" w14:textId="77777777" w:rsidR="00D44545" w:rsidRDefault="00D44545">
      <w:pPr>
        <w:pStyle w:val="NormalWeb"/>
        <w:divId w:val="1132095035"/>
      </w:pPr>
      <w:r>
        <w:t>The Mission's digital platforms should not knowingly expose children to:</w:t>
      </w:r>
    </w:p>
    <w:p w14:paraId="66EBD586" w14:textId="77777777" w:rsidR="00D44545" w:rsidRDefault="00D44545" w:rsidP="00D44545">
      <w:pPr>
        <w:numPr>
          <w:ilvl w:val="0"/>
          <w:numId w:val="363"/>
        </w:numPr>
        <w:spacing w:before="100" w:beforeAutospacing="1" w:after="100" w:afterAutospacing="1" w:line="240" w:lineRule="auto"/>
        <w:divId w:val="1132095035"/>
        <w:rPr>
          <w:rFonts w:eastAsia="Times New Roman"/>
        </w:rPr>
      </w:pPr>
      <w:r>
        <w:rPr>
          <w:rFonts w:eastAsia="Times New Roman"/>
        </w:rPr>
        <w:t>Inappropriate content.</w:t>
      </w:r>
    </w:p>
    <w:p w14:paraId="006B6E9E" w14:textId="77777777" w:rsidR="00D44545" w:rsidRDefault="00D44545" w:rsidP="00D44545">
      <w:pPr>
        <w:numPr>
          <w:ilvl w:val="0"/>
          <w:numId w:val="363"/>
        </w:numPr>
        <w:spacing w:before="100" w:beforeAutospacing="1" w:after="100" w:afterAutospacing="1" w:line="240" w:lineRule="auto"/>
        <w:divId w:val="1132095035"/>
        <w:rPr>
          <w:rFonts w:eastAsia="Times New Roman"/>
        </w:rPr>
      </w:pPr>
      <w:r>
        <w:rPr>
          <w:rFonts w:eastAsia="Times New Roman"/>
        </w:rPr>
        <w:t>Exploitative material.</w:t>
      </w:r>
    </w:p>
    <w:p w14:paraId="347F5D52" w14:textId="77777777" w:rsidR="00D44545" w:rsidRDefault="00D44545" w:rsidP="00D44545">
      <w:pPr>
        <w:numPr>
          <w:ilvl w:val="0"/>
          <w:numId w:val="363"/>
        </w:numPr>
        <w:spacing w:before="100" w:beforeAutospacing="1" w:after="100" w:afterAutospacing="1" w:line="240" w:lineRule="auto"/>
        <w:divId w:val="1132095035"/>
        <w:rPr>
          <w:rFonts w:eastAsia="Times New Roman"/>
        </w:rPr>
      </w:pPr>
      <w:r>
        <w:rPr>
          <w:rFonts w:eastAsia="Times New Roman"/>
        </w:rPr>
        <w:t>Unsafe interactions.</w:t>
      </w:r>
    </w:p>
    <w:p w14:paraId="152BD5EE" w14:textId="77777777" w:rsidR="00D44545" w:rsidRDefault="00D44545" w:rsidP="00D44545">
      <w:pPr>
        <w:numPr>
          <w:ilvl w:val="0"/>
          <w:numId w:val="363"/>
        </w:numPr>
        <w:spacing w:before="100" w:beforeAutospacing="1" w:after="100" w:afterAutospacing="1" w:line="240" w:lineRule="auto"/>
        <w:divId w:val="1132095035"/>
        <w:rPr>
          <w:rFonts w:eastAsia="Times New Roman"/>
        </w:rPr>
      </w:pPr>
      <w:r>
        <w:rPr>
          <w:rFonts w:eastAsia="Times New Roman"/>
        </w:rPr>
        <w:t>Unmoderated harmful communication.</w:t>
      </w:r>
    </w:p>
    <w:p w14:paraId="4DBAC0D9"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6E4CD545" wp14:editId="149E9A4D">
                <wp:extent cx="5943600" cy="1270"/>
                <wp:effectExtent l="0" t="31750" r="0" b="36830"/>
                <wp:docPr id="42170724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AFE16"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851B91" w14:textId="77777777" w:rsidR="00D44545" w:rsidRDefault="00D44545">
      <w:pPr>
        <w:pStyle w:val="Heading1"/>
        <w:divId w:val="1132095035"/>
        <w:rPr>
          <w:rFonts w:eastAsia="Times New Roman"/>
        </w:rPr>
      </w:pPr>
      <w:r>
        <w:rPr>
          <w:rFonts w:eastAsia="Times New Roman"/>
        </w:rPr>
        <w:t>970. REPORTING CONCERNS</w:t>
      </w:r>
    </w:p>
    <w:p w14:paraId="5D7F338F" w14:textId="77777777" w:rsidR="00D44545" w:rsidRDefault="00D44545">
      <w:pPr>
        <w:pStyle w:val="NormalWeb"/>
        <w:divId w:val="1132095035"/>
      </w:pPr>
      <w:r>
        <w:t>Any person who has a genuine concern about the safety or welfare of a child should report it through the Mission's designated safeguarding channel.</w:t>
      </w:r>
    </w:p>
    <w:p w14:paraId="73E9E364" w14:textId="77777777" w:rsidR="00D44545" w:rsidRDefault="00D44545">
      <w:pPr>
        <w:pStyle w:val="NormalWeb"/>
        <w:divId w:val="1132095035"/>
      </w:pPr>
      <w:r>
        <w:t>A person does not need to personally investigate the matter before reporting a serious concern.</w:t>
      </w:r>
    </w:p>
    <w:p w14:paraId="6EC5697D"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2392348C" wp14:editId="3AF697A8">
                <wp:extent cx="5943600" cy="1270"/>
                <wp:effectExtent l="0" t="31750" r="0" b="36830"/>
                <wp:docPr id="34576998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2F3376"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6CCB7C" w14:textId="77777777" w:rsidR="00D44545" w:rsidRDefault="00D44545">
      <w:pPr>
        <w:pStyle w:val="Heading1"/>
        <w:divId w:val="1132095035"/>
        <w:rPr>
          <w:rFonts w:eastAsia="Times New Roman"/>
        </w:rPr>
      </w:pPr>
      <w:r>
        <w:rPr>
          <w:rFonts w:eastAsia="Times New Roman"/>
        </w:rPr>
        <w:t>971. SERIOUS ALLEGATIONS</w:t>
      </w:r>
    </w:p>
    <w:p w14:paraId="36C71D41" w14:textId="77777777" w:rsidR="00D44545" w:rsidRDefault="00D44545">
      <w:pPr>
        <w:pStyle w:val="NormalWeb"/>
        <w:divId w:val="1132095035"/>
      </w:pPr>
      <w:r>
        <w:t>Where an allegation concerns possible serious abuse or another matter requiring external intervention, the Mission shall prioritize the safety of the child and comply with applicable law.</w:t>
      </w:r>
    </w:p>
    <w:p w14:paraId="0FBA0BDA" w14:textId="77777777" w:rsidR="00D44545" w:rsidRDefault="00D44545">
      <w:pPr>
        <w:pStyle w:val="NormalWeb"/>
        <w:divId w:val="1132095035"/>
      </w:pPr>
      <w:r>
        <w:t>The Mission shall not attempt to conceal or suppress legitimate reports.</w:t>
      </w:r>
    </w:p>
    <w:p w14:paraId="6F655760"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2124D5BC" wp14:editId="1D284EA3">
                <wp:extent cx="5943600" cy="1270"/>
                <wp:effectExtent l="0" t="31750" r="0" b="36830"/>
                <wp:docPr id="11967238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0EEC5C"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D5EC06" w14:textId="77777777" w:rsidR="00D44545" w:rsidRDefault="00D44545">
      <w:pPr>
        <w:pStyle w:val="Heading1"/>
        <w:divId w:val="1132095035"/>
        <w:rPr>
          <w:rFonts w:eastAsia="Times New Roman"/>
        </w:rPr>
      </w:pPr>
      <w:r>
        <w:rPr>
          <w:rFonts w:eastAsia="Times New Roman"/>
        </w:rPr>
        <w:t>972. CONFIDENTIALITY</w:t>
      </w:r>
    </w:p>
    <w:p w14:paraId="32CC561B" w14:textId="77777777" w:rsidR="00D44545" w:rsidRDefault="00D44545">
      <w:pPr>
        <w:pStyle w:val="NormalWeb"/>
        <w:divId w:val="1132095035"/>
      </w:pPr>
      <w:r>
        <w:t>Safeguarding information should be shared only with persons who legitimately need the information to:</w:t>
      </w:r>
    </w:p>
    <w:p w14:paraId="64101EED" w14:textId="77777777" w:rsidR="00D44545" w:rsidRDefault="00D44545" w:rsidP="00D44545">
      <w:pPr>
        <w:numPr>
          <w:ilvl w:val="0"/>
          <w:numId w:val="364"/>
        </w:numPr>
        <w:spacing w:before="100" w:beforeAutospacing="1" w:after="100" w:afterAutospacing="1" w:line="240" w:lineRule="auto"/>
        <w:divId w:val="1132095035"/>
        <w:rPr>
          <w:rFonts w:eastAsia="Times New Roman"/>
        </w:rPr>
      </w:pPr>
      <w:r>
        <w:rPr>
          <w:rFonts w:eastAsia="Times New Roman"/>
        </w:rPr>
        <w:t>Protect the child.</w:t>
      </w:r>
    </w:p>
    <w:p w14:paraId="597F511F" w14:textId="77777777" w:rsidR="00D44545" w:rsidRDefault="00D44545" w:rsidP="00D44545">
      <w:pPr>
        <w:numPr>
          <w:ilvl w:val="0"/>
          <w:numId w:val="364"/>
        </w:numPr>
        <w:spacing w:before="100" w:beforeAutospacing="1" w:after="100" w:afterAutospacing="1" w:line="240" w:lineRule="auto"/>
        <w:divId w:val="1132095035"/>
        <w:rPr>
          <w:rFonts w:eastAsia="Times New Roman"/>
        </w:rPr>
      </w:pPr>
      <w:r>
        <w:rPr>
          <w:rFonts w:eastAsia="Times New Roman"/>
        </w:rPr>
        <w:t>Assess the concern.</w:t>
      </w:r>
    </w:p>
    <w:p w14:paraId="0458091A" w14:textId="77777777" w:rsidR="00D44545" w:rsidRDefault="00D44545" w:rsidP="00D44545">
      <w:pPr>
        <w:numPr>
          <w:ilvl w:val="0"/>
          <w:numId w:val="364"/>
        </w:numPr>
        <w:spacing w:before="100" w:beforeAutospacing="1" w:after="100" w:afterAutospacing="1" w:line="240" w:lineRule="auto"/>
        <w:divId w:val="1132095035"/>
        <w:rPr>
          <w:rFonts w:eastAsia="Times New Roman"/>
        </w:rPr>
      </w:pPr>
      <w:r>
        <w:rPr>
          <w:rFonts w:eastAsia="Times New Roman"/>
        </w:rPr>
        <w:t>Investigate appropriately.</w:t>
      </w:r>
    </w:p>
    <w:p w14:paraId="4061E111" w14:textId="77777777" w:rsidR="00D44545" w:rsidRDefault="00D44545" w:rsidP="00D44545">
      <w:pPr>
        <w:numPr>
          <w:ilvl w:val="0"/>
          <w:numId w:val="364"/>
        </w:numPr>
        <w:spacing w:before="100" w:beforeAutospacing="1" w:after="100" w:afterAutospacing="1" w:line="240" w:lineRule="auto"/>
        <w:divId w:val="1132095035"/>
        <w:rPr>
          <w:rFonts w:eastAsia="Times New Roman"/>
        </w:rPr>
      </w:pPr>
      <w:r>
        <w:rPr>
          <w:rFonts w:eastAsia="Times New Roman"/>
        </w:rPr>
        <w:t>Fulfil legal obligations.</w:t>
      </w:r>
    </w:p>
    <w:p w14:paraId="060432FA" w14:textId="77777777" w:rsidR="00D44545" w:rsidRDefault="00D44545" w:rsidP="00D44545">
      <w:pPr>
        <w:numPr>
          <w:ilvl w:val="0"/>
          <w:numId w:val="364"/>
        </w:numPr>
        <w:spacing w:before="100" w:beforeAutospacing="1" w:after="100" w:afterAutospacing="1" w:line="240" w:lineRule="auto"/>
        <w:divId w:val="1132095035"/>
        <w:rPr>
          <w:rFonts w:eastAsia="Times New Roman"/>
        </w:rPr>
      </w:pPr>
      <w:r>
        <w:rPr>
          <w:rFonts w:eastAsia="Times New Roman"/>
        </w:rPr>
        <w:t>Provide necessary support.</w:t>
      </w:r>
    </w:p>
    <w:p w14:paraId="6A246694"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2E5D85AD" wp14:editId="54DE1C1B">
                <wp:extent cx="5943600" cy="1270"/>
                <wp:effectExtent l="0" t="31750" r="0" b="36830"/>
                <wp:docPr id="210984561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7A8F0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8019BB" w14:textId="77777777" w:rsidR="00D44545" w:rsidRDefault="00D44545">
      <w:pPr>
        <w:pStyle w:val="Heading1"/>
        <w:divId w:val="1132095035"/>
        <w:rPr>
          <w:rFonts w:eastAsia="Times New Roman"/>
        </w:rPr>
      </w:pPr>
      <w:r>
        <w:rPr>
          <w:rFonts w:eastAsia="Times New Roman"/>
        </w:rPr>
        <w:t>973. RETALIATION</w:t>
      </w:r>
    </w:p>
    <w:p w14:paraId="7A67C5DD" w14:textId="77777777" w:rsidR="00D44545" w:rsidRDefault="00D44545">
      <w:pPr>
        <w:pStyle w:val="NormalWeb"/>
        <w:divId w:val="1132095035"/>
      </w:pPr>
      <w:r>
        <w:t>No child, parent, worker, or other person should be punished simply for raising a genuine safeguarding concern in good faith.</w:t>
      </w:r>
    </w:p>
    <w:p w14:paraId="7A1EB28E"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67E924FA" wp14:editId="763C7D9C">
                <wp:extent cx="5943600" cy="1270"/>
                <wp:effectExtent l="0" t="31750" r="0" b="36830"/>
                <wp:docPr id="151498560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D1BE90"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B4FAC9" w14:textId="77777777" w:rsidR="00D44545" w:rsidRDefault="00D44545">
      <w:pPr>
        <w:pStyle w:val="Heading1"/>
        <w:divId w:val="1132095035"/>
        <w:rPr>
          <w:rFonts w:eastAsia="Times New Roman"/>
        </w:rPr>
      </w:pPr>
      <w:r>
        <w:rPr>
          <w:rFonts w:eastAsia="Times New Roman"/>
        </w:rPr>
        <w:t>974. FALSE ACCUSATIONS</w:t>
      </w:r>
    </w:p>
    <w:p w14:paraId="6805949C" w14:textId="77777777" w:rsidR="00D44545" w:rsidRDefault="00D44545">
      <w:pPr>
        <w:pStyle w:val="NormalWeb"/>
        <w:divId w:val="1132095035"/>
      </w:pPr>
      <w:r>
        <w:t>Knowingly making a deliberately false allegation may constitute misconduct.</w:t>
      </w:r>
    </w:p>
    <w:p w14:paraId="3923093A" w14:textId="77777777" w:rsidR="00D44545" w:rsidRDefault="00D44545">
      <w:pPr>
        <w:pStyle w:val="NormalWeb"/>
        <w:divId w:val="1132095035"/>
      </w:pPr>
      <w:r>
        <w:t>However, an allegation that cannot be substantiated should not automatically be treated as deliberately false.</w:t>
      </w:r>
    </w:p>
    <w:p w14:paraId="1025C6C5"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09ABAE01" wp14:editId="1A3F183C">
                <wp:extent cx="5943600" cy="1270"/>
                <wp:effectExtent l="0" t="31750" r="0" b="36830"/>
                <wp:docPr id="40555355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AE90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473F19" w14:textId="77777777" w:rsidR="00D44545" w:rsidRDefault="00D44545">
      <w:pPr>
        <w:pStyle w:val="Heading1"/>
        <w:divId w:val="1132095035"/>
        <w:rPr>
          <w:rFonts w:eastAsia="Times New Roman"/>
        </w:rPr>
      </w:pPr>
      <w:r>
        <w:rPr>
          <w:rFonts w:eastAsia="Times New Roman"/>
        </w:rPr>
        <w:t>975. SAFEGUARDING OFFICER</w:t>
      </w:r>
    </w:p>
    <w:p w14:paraId="0C4C5928" w14:textId="77777777" w:rsidR="00D44545" w:rsidRDefault="00D44545">
      <w:pPr>
        <w:pStyle w:val="NormalWeb"/>
        <w:divId w:val="1132095035"/>
      </w:pPr>
      <w:r>
        <w:t xml:space="preserve">VOTREM may appoint a </w:t>
      </w:r>
      <w:r>
        <w:rPr>
          <w:rStyle w:val="Strong"/>
        </w:rPr>
        <w:t>Safeguarding Officer or Safeguarding Team</w:t>
      </w:r>
      <w:r>
        <w:t xml:space="preserve"> responsible for coordinating:</w:t>
      </w:r>
    </w:p>
    <w:p w14:paraId="68051A69"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Safeguarding policies.</w:t>
      </w:r>
    </w:p>
    <w:p w14:paraId="26D327E8"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Worker training.</w:t>
      </w:r>
    </w:p>
    <w:p w14:paraId="0DAEA921"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Reporting procedures.</w:t>
      </w:r>
    </w:p>
    <w:p w14:paraId="009B1329"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Record keeping.</w:t>
      </w:r>
    </w:p>
    <w:p w14:paraId="583AB9E6"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Risk assessment.</w:t>
      </w:r>
    </w:p>
    <w:p w14:paraId="5FFA9AA0" w14:textId="77777777" w:rsidR="00D44545" w:rsidRDefault="00D44545" w:rsidP="00D44545">
      <w:pPr>
        <w:numPr>
          <w:ilvl w:val="0"/>
          <w:numId w:val="365"/>
        </w:numPr>
        <w:spacing w:before="100" w:beforeAutospacing="1" w:after="100" w:afterAutospacing="1" w:line="240" w:lineRule="auto"/>
        <w:divId w:val="1132095035"/>
        <w:rPr>
          <w:rFonts w:eastAsia="Times New Roman"/>
        </w:rPr>
      </w:pPr>
      <w:r>
        <w:rPr>
          <w:rFonts w:eastAsia="Times New Roman"/>
        </w:rPr>
        <w:t>Appropriate referrals.</w:t>
      </w:r>
    </w:p>
    <w:p w14:paraId="2C0ACAE9"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01916E4C" wp14:editId="43410B70">
                <wp:extent cx="5943600" cy="1270"/>
                <wp:effectExtent l="0" t="31750" r="0" b="36830"/>
                <wp:docPr id="94111584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95549"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171DDE" w14:textId="77777777" w:rsidR="00D44545" w:rsidRDefault="00D44545">
      <w:pPr>
        <w:pStyle w:val="Heading1"/>
        <w:divId w:val="1132095035"/>
        <w:rPr>
          <w:rFonts w:eastAsia="Times New Roman"/>
        </w:rPr>
      </w:pPr>
      <w:r>
        <w:rPr>
          <w:rFonts w:eastAsia="Times New Roman"/>
        </w:rPr>
        <w:t>976. SAFEGUARDING TRAINING</w:t>
      </w:r>
    </w:p>
    <w:p w14:paraId="52E1A397" w14:textId="77777777" w:rsidR="00D44545" w:rsidRDefault="00D44545">
      <w:pPr>
        <w:pStyle w:val="NormalWeb"/>
        <w:divId w:val="1132095035"/>
      </w:pPr>
      <w:r>
        <w:t>Workers serving children and young people should receive appropriate training concerning:</w:t>
      </w:r>
    </w:p>
    <w:p w14:paraId="354DBECF"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Boundaries.</w:t>
      </w:r>
    </w:p>
    <w:p w14:paraId="029DD4B5"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Child protection.</w:t>
      </w:r>
    </w:p>
    <w:p w14:paraId="7BF5DE7F"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Recognizing concerns.</w:t>
      </w:r>
    </w:p>
    <w:p w14:paraId="22659791"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Reporting.</w:t>
      </w:r>
    </w:p>
    <w:p w14:paraId="2E744F99"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Digital safety.</w:t>
      </w:r>
    </w:p>
    <w:p w14:paraId="3F1E63B8"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Appropriate conduct.</w:t>
      </w:r>
    </w:p>
    <w:p w14:paraId="0BE45A18" w14:textId="77777777" w:rsidR="00D44545" w:rsidRDefault="00D44545" w:rsidP="00D44545">
      <w:pPr>
        <w:numPr>
          <w:ilvl w:val="0"/>
          <w:numId w:val="366"/>
        </w:numPr>
        <w:spacing w:before="100" w:beforeAutospacing="1" w:after="100" w:afterAutospacing="1" w:line="240" w:lineRule="auto"/>
        <w:divId w:val="1132095035"/>
        <w:rPr>
          <w:rFonts w:eastAsia="Times New Roman"/>
        </w:rPr>
      </w:pPr>
      <w:r>
        <w:rPr>
          <w:rFonts w:eastAsia="Times New Roman"/>
        </w:rPr>
        <w:t>Emergency procedures.</w:t>
      </w:r>
    </w:p>
    <w:p w14:paraId="526112CD"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31609983" wp14:editId="61EE0304">
                <wp:extent cx="5943600" cy="1270"/>
                <wp:effectExtent l="0" t="31750" r="0" b="36830"/>
                <wp:docPr id="134351796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934A6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1B1245" w14:textId="77777777" w:rsidR="00D44545" w:rsidRDefault="00D44545">
      <w:pPr>
        <w:pStyle w:val="Heading1"/>
        <w:divId w:val="1132095035"/>
        <w:rPr>
          <w:rFonts w:eastAsia="Times New Roman"/>
        </w:rPr>
      </w:pPr>
      <w:r>
        <w:rPr>
          <w:rFonts w:eastAsia="Times New Roman"/>
        </w:rPr>
        <w:t>977. PARENTAL PARTICIPATION</w:t>
      </w:r>
    </w:p>
    <w:p w14:paraId="3698CC11" w14:textId="77777777" w:rsidR="00D44545" w:rsidRDefault="00D44545">
      <w:pPr>
        <w:pStyle w:val="NormalWeb"/>
        <w:divId w:val="1132095035"/>
      </w:pPr>
      <w:r>
        <w:t>Parents and guardians should be encouraged to remain appropriately involved in their children's participation in Mission activities.</w:t>
      </w:r>
    </w:p>
    <w:p w14:paraId="1ED96A57" w14:textId="77777777" w:rsidR="00D44545" w:rsidRDefault="00D44545">
      <w:pPr>
        <w:pStyle w:val="NormalWeb"/>
        <w:divId w:val="1132095035"/>
      </w:pPr>
      <w:r>
        <w:t xml:space="preserve">The Mission should communicate significant </w:t>
      </w:r>
      <w:proofErr w:type="spellStart"/>
      <w:r>
        <w:t>programme</w:t>
      </w:r>
      <w:proofErr w:type="spellEnd"/>
      <w:r>
        <w:t xml:space="preserve"> information clearly.</w:t>
      </w:r>
    </w:p>
    <w:p w14:paraId="15D14DFF"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02F694C9" wp14:editId="48B69ED0">
                <wp:extent cx="5943600" cy="1270"/>
                <wp:effectExtent l="0" t="31750" r="0" b="36830"/>
                <wp:docPr id="12138477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E470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A9E091" w14:textId="77777777" w:rsidR="00D44545" w:rsidRDefault="00D44545">
      <w:pPr>
        <w:pStyle w:val="Heading1"/>
        <w:divId w:val="1132095035"/>
        <w:rPr>
          <w:rFonts w:eastAsia="Times New Roman"/>
        </w:rPr>
      </w:pPr>
      <w:r>
        <w:rPr>
          <w:rFonts w:eastAsia="Times New Roman"/>
        </w:rPr>
        <w:t>978. YOUTH LEADERSHIP</w:t>
      </w:r>
    </w:p>
    <w:p w14:paraId="2518E59B" w14:textId="77777777" w:rsidR="00D44545" w:rsidRDefault="00D44545">
      <w:pPr>
        <w:pStyle w:val="NormalWeb"/>
        <w:divId w:val="1132095035"/>
      </w:pPr>
      <w:r>
        <w:t>Youth leaders should:</w:t>
      </w:r>
    </w:p>
    <w:p w14:paraId="472D375C" w14:textId="77777777" w:rsidR="00D44545" w:rsidRDefault="00D44545" w:rsidP="00D44545">
      <w:pPr>
        <w:numPr>
          <w:ilvl w:val="0"/>
          <w:numId w:val="367"/>
        </w:numPr>
        <w:spacing w:before="100" w:beforeAutospacing="1" w:after="100" w:afterAutospacing="1" w:line="240" w:lineRule="auto"/>
        <w:divId w:val="1132095035"/>
        <w:rPr>
          <w:rFonts w:eastAsia="Times New Roman"/>
        </w:rPr>
      </w:pPr>
      <w:r>
        <w:rPr>
          <w:rFonts w:eastAsia="Times New Roman"/>
        </w:rPr>
        <w:t>Model Christian character.</w:t>
      </w:r>
    </w:p>
    <w:p w14:paraId="2CB1AC46" w14:textId="77777777" w:rsidR="00D44545" w:rsidRDefault="00D44545" w:rsidP="00D44545">
      <w:pPr>
        <w:numPr>
          <w:ilvl w:val="0"/>
          <w:numId w:val="367"/>
        </w:numPr>
        <w:spacing w:before="100" w:beforeAutospacing="1" w:after="100" w:afterAutospacing="1" w:line="240" w:lineRule="auto"/>
        <w:divId w:val="1132095035"/>
        <w:rPr>
          <w:rFonts w:eastAsia="Times New Roman"/>
        </w:rPr>
      </w:pPr>
      <w:r>
        <w:rPr>
          <w:rFonts w:eastAsia="Times New Roman"/>
        </w:rPr>
        <w:t>Encourage responsible discipleship.</w:t>
      </w:r>
    </w:p>
    <w:p w14:paraId="372AC9D4" w14:textId="77777777" w:rsidR="00D44545" w:rsidRDefault="00D44545" w:rsidP="00D44545">
      <w:pPr>
        <w:numPr>
          <w:ilvl w:val="0"/>
          <w:numId w:val="367"/>
        </w:numPr>
        <w:spacing w:before="100" w:beforeAutospacing="1" w:after="100" w:afterAutospacing="1" w:line="240" w:lineRule="auto"/>
        <w:divId w:val="1132095035"/>
        <w:rPr>
          <w:rFonts w:eastAsia="Times New Roman"/>
        </w:rPr>
      </w:pPr>
      <w:r>
        <w:rPr>
          <w:rFonts w:eastAsia="Times New Roman"/>
        </w:rPr>
        <w:t>Maintain appropriate boundaries.</w:t>
      </w:r>
    </w:p>
    <w:p w14:paraId="7F8DA008" w14:textId="77777777" w:rsidR="00D44545" w:rsidRDefault="00D44545" w:rsidP="00D44545">
      <w:pPr>
        <w:numPr>
          <w:ilvl w:val="0"/>
          <w:numId w:val="367"/>
        </w:numPr>
        <w:spacing w:before="100" w:beforeAutospacing="1" w:after="100" w:afterAutospacing="1" w:line="240" w:lineRule="auto"/>
        <w:divId w:val="1132095035"/>
        <w:rPr>
          <w:rFonts w:eastAsia="Times New Roman"/>
        </w:rPr>
      </w:pPr>
      <w:r>
        <w:rPr>
          <w:rFonts w:eastAsia="Times New Roman"/>
        </w:rPr>
        <w:t>Avoid manipulation.</w:t>
      </w:r>
    </w:p>
    <w:p w14:paraId="774140D3" w14:textId="77777777" w:rsidR="00D44545" w:rsidRDefault="00D44545" w:rsidP="00D44545">
      <w:pPr>
        <w:numPr>
          <w:ilvl w:val="0"/>
          <w:numId w:val="367"/>
        </w:numPr>
        <w:spacing w:before="100" w:beforeAutospacing="1" w:after="100" w:afterAutospacing="1" w:line="240" w:lineRule="auto"/>
        <w:divId w:val="1132095035"/>
        <w:rPr>
          <w:rFonts w:eastAsia="Times New Roman"/>
        </w:rPr>
      </w:pPr>
      <w:r>
        <w:rPr>
          <w:rFonts w:eastAsia="Times New Roman"/>
        </w:rPr>
        <w:t>Work within established leadership structures.</w:t>
      </w:r>
    </w:p>
    <w:p w14:paraId="1D60CA7A"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20F76975" wp14:editId="4E957A74">
                <wp:extent cx="5943600" cy="1270"/>
                <wp:effectExtent l="0" t="31750" r="0" b="36830"/>
                <wp:docPr id="208128446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49958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446C7C" w14:textId="77777777" w:rsidR="00D44545" w:rsidRDefault="00D44545">
      <w:pPr>
        <w:pStyle w:val="Heading1"/>
        <w:divId w:val="1132095035"/>
        <w:rPr>
          <w:rFonts w:eastAsia="Times New Roman"/>
        </w:rPr>
      </w:pPr>
      <w:r>
        <w:rPr>
          <w:rFonts w:eastAsia="Times New Roman"/>
        </w:rPr>
        <w:t>979. YOUTH MENTORING</w:t>
      </w:r>
    </w:p>
    <w:p w14:paraId="4D02936F" w14:textId="77777777" w:rsidR="00D44545" w:rsidRDefault="00D44545">
      <w:pPr>
        <w:pStyle w:val="NormalWeb"/>
        <w:divId w:val="1132095035"/>
      </w:pPr>
      <w:r>
        <w:t>Mentoring should be conducted responsibly.</w:t>
      </w:r>
    </w:p>
    <w:p w14:paraId="76DEE09D" w14:textId="77777777" w:rsidR="00D44545" w:rsidRDefault="00D44545">
      <w:pPr>
        <w:pStyle w:val="NormalWeb"/>
        <w:divId w:val="1132095035"/>
      </w:pPr>
      <w:r>
        <w:t>A mentor should never use spiritual authority to control, exploit, or manipulate a young person.</w:t>
      </w:r>
    </w:p>
    <w:p w14:paraId="5F5BD853"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5787A2E2" wp14:editId="0980A3C7">
                <wp:extent cx="5943600" cy="1270"/>
                <wp:effectExtent l="0" t="31750" r="0" b="36830"/>
                <wp:docPr id="8799505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CFC59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86DA91" w14:textId="77777777" w:rsidR="00D44545" w:rsidRDefault="00D44545">
      <w:pPr>
        <w:pStyle w:val="Heading1"/>
        <w:divId w:val="1132095035"/>
        <w:rPr>
          <w:rFonts w:eastAsia="Times New Roman"/>
        </w:rPr>
      </w:pPr>
      <w:r>
        <w:rPr>
          <w:rFonts w:eastAsia="Times New Roman"/>
        </w:rPr>
        <w:t>980. FAMILY PROTECTION</w:t>
      </w:r>
    </w:p>
    <w:p w14:paraId="0D7BD488" w14:textId="77777777" w:rsidR="00D44545" w:rsidRDefault="00D44545">
      <w:pPr>
        <w:pStyle w:val="NormalWeb"/>
        <w:divId w:val="1132095035"/>
      </w:pPr>
      <w:r>
        <w:t>VOTREM shall encourage families to establish environments characterized by:</w:t>
      </w:r>
    </w:p>
    <w:p w14:paraId="62950F70"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Love.</w:t>
      </w:r>
    </w:p>
    <w:p w14:paraId="0B7E3812"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Respect.</w:t>
      </w:r>
    </w:p>
    <w:p w14:paraId="0439D219"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Truth.</w:t>
      </w:r>
    </w:p>
    <w:p w14:paraId="393DCE77"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Prayer.</w:t>
      </w:r>
    </w:p>
    <w:p w14:paraId="13268CB7"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Discipline.</w:t>
      </w:r>
    </w:p>
    <w:p w14:paraId="48F10805"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Communication.</w:t>
      </w:r>
    </w:p>
    <w:p w14:paraId="61CD82DA" w14:textId="77777777" w:rsidR="00D44545" w:rsidRDefault="00D44545" w:rsidP="00D44545">
      <w:pPr>
        <w:numPr>
          <w:ilvl w:val="0"/>
          <w:numId w:val="368"/>
        </w:numPr>
        <w:spacing w:before="100" w:beforeAutospacing="1" w:after="100" w:afterAutospacing="1" w:line="240" w:lineRule="auto"/>
        <w:divId w:val="1132095035"/>
        <w:rPr>
          <w:rFonts w:eastAsia="Times New Roman"/>
        </w:rPr>
      </w:pPr>
      <w:r>
        <w:rPr>
          <w:rFonts w:eastAsia="Times New Roman"/>
        </w:rPr>
        <w:t>Responsibility.</w:t>
      </w:r>
    </w:p>
    <w:p w14:paraId="2421D9A3"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2717BD72" wp14:editId="54CB8213">
                <wp:extent cx="5943600" cy="1270"/>
                <wp:effectExtent l="0" t="31750" r="0" b="36830"/>
                <wp:docPr id="4010487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64527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A70008" w14:textId="77777777" w:rsidR="00D44545" w:rsidRDefault="00D44545">
      <w:pPr>
        <w:pStyle w:val="Heading1"/>
        <w:divId w:val="1132095035"/>
        <w:rPr>
          <w:rFonts w:eastAsia="Times New Roman"/>
        </w:rPr>
      </w:pPr>
      <w:r>
        <w:rPr>
          <w:rFonts w:eastAsia="Times New Roman"/>
        </w:rPr>
        <w:t>981. DOMESTIC CONFLICT</w:t>
      </w:r>
    </w:p>
    <w:p w14:paraId="3EB90720" w14:textId="77777777" w:rsidR="00D44545" w:rsidRDefault="00D44545">
      <w:pPr>
        <w:pStyle w:val="NormalWeb"/>
        <w:divId w:val="1132095035"/>
      </w:pPr>
      <w:r>
        <w:t>Where family conflict is brought to the Mission, pastoral workers should seek appropriate peaceful resolution while recognizing that serious safety concerns may require professional or external intervention.</w:t>
      </w:r>
    </w:p>
    <w:p w14:paraId="5B5336C2"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1E49ED91" wp14:editId="152BA547">
                <wp:extent cx="5943600" cy="1270"/>
                <wp:effectExtent l="0" t="31750" r="0" b="36830"/>
                <wp:docPr id="14946236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EBA23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688C0B" w14:textId="77777777" w:rsidR="00D44545" w:rsidRDefault="00D44545">
      <w:pPr>
        <w:pStyle w:val="Heading1"/>
        <w:divId w:val="1132095035"/>
        <w:rPr>
          <w:rFonts w:eastAsia="Times New Roman"/>
        </w:rPr>
      </w:pPr>
      <w:r>
        <w:rPr>
          <w:rFonts w:eastAsia="Times New Roman"/>
        </w:rPr>
        <w:t>982. VULNERABLE PERSONS</w:t>
      </w:r>
    </w:p>
    <w:p w14:paraId="1FD13420" w14:textId="77777777" w:rsidR="00D44545" w:rsidRDefault="00D44545">
      <w:pPr>
        <w:pStyle w:val="NormalWeb"/>
        <w:divId w:val="1132095035"/>
      </w:pPr>
      <w:r>
        <w:t>Safeguarding principles should also apply appropriately to vulnerable adults and persons who may require additional protection or support.</w:t>
      </w:r>
    </w:p>
    <w:p w14:paraId="37C976F5"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467040DA" wp14:editId="5B74BD8A">
                <wp:extent cx="5943600" cy="1270"/>
                <wp:effectExtent l="0" t="31750" r="0" b="36830"/>
                <wp:docPr id="48791865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017EC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E56BD8" w14:textId="77777777" w:rsidR="00D44545" w:rsidRDefault="00D44545">
      <w:pPr>
        <w:pStyle w:val="Heading1"/>
        <w:divId w:val="1132095035"/>
        <w:rPr>
          <w:rFonts w:eastAsia="Times New Roman"/>
        </w:rPr>
      </w:pPr>
      <w:r>
        <w:rPr>
          <w:rFonts w:eastAsia="Times New Roman"/>
        </w:rPr>
        <w:t>983. SAFE MINISTRY ENVIRONMENT</w:t>
      </w:r>
    </w:p>
    <w:p w14:paraId="6A672B50" w14:textId="77777777" w:rsidR="00D44545" w:rsidRDefault="00D44545">
      <w:pPr>
        <w:pStyle w:val="NormalWeb"/>
        <w:divId w:val="1132095035"/>
      </w:pPr>
      <w:r>
        <w:t>Church facilities should be reasonably assessed for safety.</w:t>
      </w:r>
    </w:p>
    <w:p w14:paraId="12F580D8" w14:textId="77777777" w:rsidR="00D44545" w:rsidRDefault="00D44545">
      <w:pPr>
        <w:pStyle w:val="NormalWeb"/>
        <w:divId w:val="1132095035"/>
      </w:pPr>
      <w:r>
        <w:t>This may include:</w:t>
      </w:r>
    </w:p>
    <w:p w14:paraId="6F5C9DB5"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Entrances and exits.</w:t>
      </w:r>
    </w:p>
    <w:p w14:paraId="4F1B0E48"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Children's classrooms.</w:t>
      </w:r>
    </w:p>
    <w:p w14:paraId="5BFFBECA"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Electrical systems.</w:t>
      </w:r>
    </w:p>
    <w:p w14:paraId="7D473507"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Fire safety.</w:t>
      </w:r>
    </w:p>
    <w:p w14:paraId="2FCA5218"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Sanitation.</w:t>
      </w:r>
    </w:p>
    <w:p w14:paraId="7FBC22A1"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Emergency access.</w:t>
      </w:r>
    </w:p>
    <w:p w14:paraId="6F89785D"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Lighting.</w:t>
      </w:r>
    </w:p>
    <w:p w14:paraId="07DB8DFC" w14:textId="77777777" w:rsidR="00D44545" w:rsidRDefault="00D44545" w:rsidP="00D44545">
      <w:pPr>
        <w:numPr>
          <w:ilvl w:val="0"/>
          <w:numId w:val="369"/>
        </w:numPr>
        <w:spacing w:before="100" w:beforeAutospacing="1" w:after="100" w:afterAutospacing="1" w:line="240" w:lineRule="auto"/>
        <w:divId w:val="1132095035"/>
        <w:rPr>
          <w:rFonts w:eastAsia="Times New Roman"/>
        </w:rPr>
      </w:pPr>
      <w:r>
        <w:rPr>
          <w:rFonts w:eastAsia="Times New Roman"/>
        </w:rPr>
        <w:t>Security.</w:t>
      </w:r>
    </w:p>
    <w:p w14:paraId="0CE2BC50"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289848E0" wp14:editId="753088DF">
                <wp:extent cx="5943600" cy="1270"/>
                <wp:effectExtent l="0" t="31750" r="0" b="36830"/>
                <wp:docPr id="20759903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B7C9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5F12A4" w14:textId="77777777" w:rsidR="00D44545" w:rsidRDefault="00D44545">
      <w:pPr>
        <w:pStyle w:val="Heading1"/>
        <w:divId w:val="1132095035"/>
        <w:rPr>
          <w:rFonts w:eastAsia="Times New Roman"/>
        </w:rPr>
      </w:pPr>
      <w:r>
        <w:rPr>
          <w:rFonts w:eastAsia="Times New Roman"/>
        </w:rPr>
        <w:t>984. SECURITY DEPARTMENT</w:t>
      </w:r>
    </w:p>
    <w:p w14:paraId="675B05A7" w14:textId="77777777" w:rsidR="00D44545" w:rsidRDefault="00D44545">
      <w:pPr>
        <w:pStyle w:val="NormalWeb"/>
        <w:divId w:val="1132095035"/>
      </w:pPr>
      <w:r>
        <w:t>The Security Department, where established, shall support the safety of the congregation without becoming unnecessarily aggressive or intimidating.</w:t>
      </w:r>
    </w:p>
    <w:p w14:paraId="29F4BD0C" w14:textId="77777777" w:rsidR="00D44545" w:rsidRDefault="00D44545">
      <w:pPr>
        <w:pStyle w:val="NormalWeb"/>
        <w:divId w:val="1132095035"/>
      </w:pPr>
      <w:r>
        <w:t>Security workers should:</w:t>
      </w:r>
    </w:p>
    <w:p w14:paraId="2D0545FC" w14:textId="77777777" w:rsidR="00D44545" w:rsidRDefault="00D44545" w:rsidP="00D44545">
      <w:pPr>
        <w:numPr>
          <w:ilvl w:val="0"/>
          <w:numId w:val="370"/>
        </w:numPr>
        <w:spacing w:before="100" w:beforeAutospacing="1" w:after="100" w:afterAutospacing="1" w:line="240" w:lineRule="auto"/>
        <w:divId w:val="1132095035"/>
        <w:rPr>
          <w:rFonts w:eastAsia="Times New Roman"/>
        </w:rPr>
      </w:pPr>
      <w:r>
        <w:rPr>
          <w:rFonts w:eastAsia="Times New Roman"/>
        </w:rPr>
        <w:t>Maintain order.</w:t>
      </w:r>
    </w:p>
    <w:p w14:paraId="3E5A991B" w14:textId="77777777" w:rsidR="00D44545" w:rsidRDefault="00D44545" w:rsidP="00D44545">
      <w:pPr>
        <w:numPr>
          <w:ilvl w:val="0"/>
          <w:numId w:val="370"/>
        </w:numPr>
        <w:spacing w:before="100" w:beforeAutospacing="1" w:after="100" w:afterAutospacing="1" w:line="240" w:lineRule="auto"/>
        <w:divId w:val="1132095035"/>
        <w:rPr>
          <w:rFonts w:eastAsia="Times New Roman"/>
        </w:rPr>
      </w:pPr>
      <w:r>
        <w:rPr>
          <w:rFonts w:eastAsia="Times New Roman"/>
        </w:rPr>
        <w:t>Assist during emergencies.</w:t>
      </w:r>
    </w:p>
    <w:p w14:paraId="34B0825E" w14:textId="77777777" w:rsidR="00D44545" w:rsidRDefault="00D44545" w:rsidP="00D44545">
      <w:pPr>
        <w:numPr>
          <w:ilvl w:val="0"/>
          <w:numId w:val="370"/>
        </w:numPr>
        <w:spacing w:before="100" w:beforeAutospacing="1" w:after="100" w:afterAutospacing="1" w:line="240" w:lineRule="auto"/>
        <w:divId w:val="1132095035"/>
        <w:rPr>
          <w:rFonts w:eastAsia="Times New Roman"/>
        </w:rPr>
      </w:pPr>
      <w:r>
        <w:rPr>
          <w:rFonts w:eastAsia="Times New Roman"/>
        </w:rPr>
        <w:t>Protect people and property.</w:t>
      </w:r>
    </w:p>
    <w:p w14:paraId="728616A7" w14:textId="77777777" w:rsidR="00D44545" w:rsidRDefault="00D44545" w:rsidP="00D44545">
      <w:pPr>
        <w:numPr>
          <w:ilvl w:val="0"/>
          <w:numId w:val="370"/>
        </w:numPr>
        <w:spacing w:before="100" w:beforeAutospacing="1" w:after="100" w:afterAutospacing="1" w:line="240" w:lineRule="auto"/>
        <w:divId w:val="1132095035"/>
        <w:rPr>
          <w:rFonts w:eastAsia="Times New Roman"/>
        </w:rPr>
      </w:pPr>
      <w:r>
        <w:rPr>
          <w:rFonts w:eastAsia="Times New Roman"/>
        </w:rPr>
        <w:t>Coordinate with appropriate authorities when necessary.</w:t>
      </w:r>
    </w:p>
    <w:p w14:paraId="1D2001F3"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61FFC87F" wp14:editId="2CBBA926">
                <wp:extent cx="5943600" cy="1270"/>
                <wp:effectExtent l="0" t="31750" r="0" b="36830"/>
                <wp:docPr id="17918168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6EF30B"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F795BA" w14:textId="77777777" w:rsidR="00D44545" w:rsidRDefault="00D44545">
      <w:pPr>
        <w:pStyle w:val="Heading1"/>
        <w:divId w:val="1132095035"/>
        <w:rPr>
          <w:rFonts w:eastAsia="Times New Roman"/>
        </w:rPr>
      </w:pPr>
      <w:r>
        <w:rPr>
          <w:rFonts w:eastAsia="Times New Roman"/>
        </w:rPr>
        <w:t>985. EMERGENCY PROCEDURES</w:t>
      </w:r>
    </w:p>
    <w:p w14:paraId="0837E13B" w14:textId="77777777" w:rsidR="00D44545" w:rsidRDefault="00D44545">
      <w:pPr>
        <w:pStyle w:val="NormalWeb"/>
        <w:divId w:val="1132095035"/>
      </w:pPr>
      <w:r>
        <w:t>VOTREM should establish appropriate procedures for emergencies such as:</w:t>
      </w:r>
    </w:p>
    <w:p w14:paraId="62C8540C"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Fire.</w:t>
      </w:r>
    </w:p>
    <w:p w14:paraId="3A4D325E"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Medical emergencies.</w:t>
      </w:r>
    </w:p>
    <w:p w14:paraId="3E920A1A"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Serious disturbances.</w:t>
      </w:r>
    </w:p>
    <w:p w14:paraId="039A6C01"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Evacuation.</w:t>
      </w:r>
    </w:p>
    <w:p w14:paraId="562E0CB2"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Security threats.</w:t>
      </w:r>
    </w:p>
    <w:p w14:paraId="3FA9FA8E" w14:textId="77777777" w:rsidR="00D44545" w:rsidRDefault="00D44545" w:rsidP="00D44545">
      <w:pPr>
        <w:numPr>
          <w:ilvl w:val="0"/>
          <w:numId w:val="371"/>
        </w:numPr>
        <w:spacing w:before="100" w:beforeAutospacing="1" w:after="100" w:afterAutospacing="1" w:line="240" w:lineRule="auto"/>
        <w:divId w:val="1132095035"/>
        <w:rPr>
          <w:rFonts w:eastAsia="Times New Roman"/>
        </w:rPr>
      </w:pPr>
      <w:r>
        <w:rPr>
          <w:rFonts w:eastAsia="Times New Roman"/>
        </w:rPr>
        <w:t>Natural hazards.</w:t>
      </w:r>
    </w:p>
    <w:p w14:paraId="76FDF705"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3654D7B2" wp14:editId="6FE386AD">
                <wp:extent cx="5943600" cy="1270"/>
                <wp:effectExtent l="0" t="31750" r="0" b="36830"/>
                <wp:docPr id="12546004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C8BBB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FA6811" w14:textId="77777777" w:rsidR="00D44545" w:rsidRDefault="00D44545">
      <w:pPr>
        <w:pStyle w:val="Heading1"/>
        <w:divId w:val="1132095035"/>
        <w:rPr>
          <w:rFonts w:eastAsia="Times New Roman"/>
        </w:rPr>
      </w:pPr>
      <w:r>
        <w:rPr>
          <w:rFonts w:eastAsia="Times New Roman"/>
        </w:rPr>
        <w:t>986. INCIDENT REPORTING</w:t>
      </w:r>
    </w:p>
    <w:p w14:paraId="2C770136" w14:textId="77777777" w:rsidR="00D44545" w:rsidRDefault="00D44545">
      <w:pPr>
        <w:pStyle w:val="NormalWeb"/>
        <w:divId w:val="1132095035"/>
      </w:pPr>
      <w:r>
        <w:t>Significant safety incidents should be documented appropriately.</w:t>
      </w:r>
    </w:p>
    <w:p w14:paraId="6C762E76" w14:textId="77777777" w:rsidR="00D44545" w:rsidRDefault="00D44545">
      <w:pPr>
        <w:pStyle w:val="NormalWeb"/>
        <w:divId w:val="1132095035"/>
      </w:pPr>
      <w:r>
        <w:t>Reports may include:</w:t>
      </w:r>
    </w:p>
    <w:p w14:paraId="0CE14767"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Date.</w:t>
      </w:r>
    </w:p>
    <w:p w14:paraId="397CE880"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Location.</w:t>
      </w:r>
    </w:p>
    <w:p w14:paraId="07F0452E"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Persons involved.</w:t>
      </w:r>
    </w:p>
    <w:p w14:paraId="279A9E8C"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Nature of incident.</w:t>
      </w:r>
    </w:p>
    <w:p w14:paraId="71C13A79"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Immediate response.</w:t>
      </w:r>
    </w:p>
    <w:p w14:paraId="1CED1717" w14:textId="77777777" w:rsidR="00D44545" w:rsidRDefault="00D44545" w:rsidP="00D44545">
      <w:pPr>
        <w:numPr>
          <w:ilvl w:val="0"/>
          <w:numId w:val="372"/>
        </w:numPr>
        <w:spacing w:before="100" w:beforeAutospacing="1" w:after="100" w:afterAutospacing="1" w:line="240" w:lineRule="auto"/>
        <w:divId w:val="1132095035"/>
        <w:rPr>
          <w:rFonts w:eastAsia="Times New Roman"/>
        </w:rPr>
      </w:pPr>
      <w:r>
        <w:rPr>
          <w:rFonts w:eastAsia="Times New Roman"/>
        </w:rPr>
        <w:t>Follow-up required.</w:t>
      </w:r>
    </w:p>
    <w:p w14:paraId="4E9B8CD2"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06B291D6" wp14:editId="0B91834E">
                <wp:extent cx="5943600" cy="1270"/>
                <wp:effectExtent l="0" t="31750" r="0" b="36830"/>
                <wp:docPr id="13297043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B5FAF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76285C" w14:textId="77777777" w:rsidR="00D44545" w:rsidRDefault="00D44545">
      <w:pPr>
        <w:pStyle w:val="Heading1"/>
        <w:divId w:val="1132095035"/>
        <w:rPr>
          <w:rFonts w:eastAsia="Times New Roman"/>
        </w:rPr>
      </w:pPr>
      <w:r>
        <w:rPr>
          <w:rFonts w:eastAsia="Times New Roman"/>
        </w:rPr>
        <w:t>987. REVIEW OF SAFEGUARDING POLICY</w:t>
      </w:r>
    </w:p>
    <w:p w14:paraId="0FF7239F" w14:textId="77777777" w:rsidR="00D44545" w:rsidRDefault="00D44545">
      <w:pPr>
        <w:pStyle w:val="NormalWeb"/>
        <w:divId w:val="1132095035"/>
      </w:pPr>
      <w:r>
        <w:t>Safeguarding procedures should be reviewed periodically to ensure that they remain:</w:t>
      </w:r>
    </w:p>
    <w:p w14:paraId="171E4835" w14:textId="77777777" w:rsidR="00D44545" w:rsidRDefault="00D44545" w:rsidP="00D44545">
      <w:pPr>
        <w:numPr>
          <w:ilvl w:val="0"/>
          <w:numId w:val="373"/>
        </w:numPr>
        <w:spacing w:before="100" w:beforeAutospacing="1" w:after="100" w:afterAutospacing="1" w:line="240" w:lineRule="auto"/>
        <w:divId w:val="1132095035"/>
        <w:rPr>
          <w:rFonts w:eastAsia="Times New Roman"/>
        </w:rPr>
      </w:pPr>
      <w:r>
        <w:rPr>
          <w:rFonts w:eastAsia="Times New Roman"/>
        </w:rPr>
        <w:t>Practical.</w:t>
      </w:r>
    </w:p>
    <w:p w14:paraId="7FC4CAA1" w14:textId="77777777" w:rsidR="00D44545" w:rsidRDefault="00D44545" w:rsidP="00D44545">
      <w:pPr>
        <w:numPr>
          <w:ilvl w:val="0"/>
          <w:numId w:val="373"/>
        </w:numPr>
        <w:spacing w:before="100" w:beforeAutospacing="1" w:after="100" w:afterAutospacing="1" w:line="240" w:lineRule="auto"/>
        <w:divId w:val="1132095035"/>
        <w:rPr>
          <w:rFonts w:eastAsia="Times New Roman"/>
        </w:rPr>
      </w:pPr>
      <w:r>
        <w:rPr>
          <w:rFonts w:eastAsia="Times New Roman"/>
        </w:rPr>
        <w:t>Effective.</w:t>
      </w:r>
    </w:p>
    <w:p w14:paraId="3B9E773A" w14:textId="77777777" w:rsidR="00D44545" w:rsidRDefault="00D44545" w:rsidP="00D44545">
      <w:pPr>
        <w:numPr>
          <w:ilvl w:val="0"/>
          <w:numId w:val="373"/>
        </w:numPr>
        <w:spacing w:before="100" w:beforeAutospacing="1" w:after="100" w:afterAutospacing="1" w:line="240" w:lineRule="auto"/>
        <w:divId w:val="1132095035"/>
        <w:rPr>
          <w:rFonts w:eastAsia="Times New Roman"/>
        </w:rPr>
      </w:pPr>
      <w:r>
        <w:rPr>
          <w:rFonts w:eastAsia="Times New Roman"/>
        </w:rPr>
        <w:t>Consistent with applicable law.</w:t>
      </w:r>
    </w:p>
    <w:p w14:paraId="4950C5C2" w14:textId="77777777" w:rsidR="00D44545" w:rsidRDefault="00D44545" w:rsidP="00D44545">
      <w:pPr>
        <w:numPr>
          <w:ilvl w:val="0"/>
          <w:numId w:val="373"/>
        </w:numPr>
        <w:spacing w:before="100" w:beforeAutospacing="1" w:after="100" w:afterAutospacing="1" w:line="240" w:lineRule="auto"/>
        <w:divId w:val="1132095035"/>
        <w:rPr>
          <w:rFonts w:eastAsia="Times New Roman"/>
        </w:rPr>
      </w:pPr>
      <w:r>
        <w:rPr>
          <w:rFonts w:eastAsia="Times New Roman"/>
        </w:rPr>
        <w:t>Appropriate for the Mission's activities.</w:t>
      </w:r>
    </w:p>
    <w:p w14:paraId="3ABF8D93" w14:textId="77777777" w:rsidR="00D44545" w:rsidRDefault="00D44545">
      <w:pPr>
        <w:spacing w:after="0"/>
        <w:divId w:val="1132095035"/>
        <w:rPr>
          <w:rFonts w:eastAsia="Times New Roman"/>
        </w:rPr>
      </w:pPr>
      <w:r>
        <w:rPr>
          <w:rFonts w:eastAsia="Times New Roman"/>
          <w:noProof/>
        </w:rPr>
        <mc:AlternateContent>
          <mc:Choice Requires="wps">
            <w:drawing>
              <wp:inline distT="0" distB="0" distL="0" distR="0" wp14:anchorId="68670287" wp14:editId="52D8E1EA">
                <wp:extent cx="5943600" cy="1270"/>
                <wp:effectExtent l="0" t="31750" r="0" b="36830"/>
                <wp:docPr id="11234834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DDBF7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A72208" w14:textId="77777777" w:rsidR="00D44545" w:rsidRDefault="00D44545">
      <w:pPr>
        <w:pStyle w:val="Heading1"/>
        <w:divId w:val="1132095035"/>
        <w:rPr>
          <w:rFonts w:eastAsia="Times New Roman"/>
        </w:rPr>
      </w:pPr>
      <w:r>
        <w:rPr>
          <w:rFonts w:eastAsia="Times New Roman"/>
        </w:rPr>
        <w:t>988. ZERO-TOLERANCE PRINCIPLE</w:t>
      </w:r>
    </w:p>
    <w:p w14:paraId="63D180BE" w14:textId="77777777" w:rsidR="00D44545" w:rsidRDefault="00D44545">
      <w:pPr>
        <w:pStyle w:val="NormalWeb"/>
        <w:divId w:val="1132095035"/>
      </w:pPr>
      <w:r>
        <w:t>VOTREM shall maintain a clear position that abuse and exploitation are incompatible with Christian ministry.</w:t>
      </w:r>
    </w:p>
    <w:p w14:paraId="7744F22E" w14:textId="77777777" w:rsidR="00D44545" w:rsidRDefault="00D44545">
      <w:pPr>
        <w:pStyle w:val="NormalWeb"/>
        <w:divId w:val="1132095035"/>
      </w:pPr>
      <w:r>
        <w:t>No person's:</w:t>
      </w:r>
    </w:p>
    <w:p w14:paraId="2B0BC3E6" w14:textId="77777777" w:rsidR="00D44545" w:rsidRDefault="00D44545" w:rsidP="00D44545">
      <w:pPr>
        <w:numPr>
          <w:ilvl w:val="0"/>
          <w:numId w:val="374"/>
        </w:numPr>
        <w:spacing w:before="100" w:beforeAutospacing="1" w:after="100" w:afterAutospacing="1" w:line="240" w:lineRule="auto"/>
        <w:divId w:val="1132095035"/>
        <w:rPr>
          <w:rFonts w:eastAsia="Times New Roman"/>
        </w:rPr>
      </w:pPr>
      <w:r>
        <w:rPr>
          <w:rFonts w:eastAsia="Times New Roman"/>
        </w:rPr>
        <w:t>Position.</w:t>
      </w:r>
    </w:p>
    <w:p w14:paraId="7D672BB0" w14:textId="77777777" w:rsidR="00D44545" w:rsidRDefault="00D44545" w:rsidP="00D44545">
      <w:pPr>
        <w:numPr>
          <w:ilvl w:val="0"/>
          <w:numId w:val="374"/>
        </w:numPr>
        <w:spacing w:before="100" w:beforeAutospacing="1" w:after="100" w:afterAutospacing="1" w:line="240" w:lineRule="auto"/>
        <w:divId w:val="1132095035"/>
        <w:rPr>
          <w:rFonts w:eastAsia="Times New Roman"/>
        </w:rPr>
      </w:pPr>
      <w:r>
        <w:rPr>
          <w:rFonts w:eastAsia="Times New Roman"/>
        </w:rPr>
        <w:t>Popularity.</w:t>
      </w:r>
    </w:p>
    <w:p w14:paraId="7A03F6AB" w14:textId="77777777" w:rsidR="00D44545" w:rsidRDefault="00D44545" w:rsidP="00D44545">
      <w:pPr>
        <w:numPr>
          <w:ilvl w:val="0"/>
          <w:numId w:val="374"/>
        </w:numPr>
        <w:spacing w:before="100" w:beforeAutospacing="1" w:after="100" w:afterAutospacing="1" w:line="240" w:lineRule="auto"/>
        <w:divId w:val="1132095035"/>
        <w:rPr>
          <w:rFonts w:eastAsia="Times New Roman"/>
        </w:rPr>
      </w:pPr>
      <w:r>
        <w:rPr>
          <w:rFonts w:eastAsia="Times New Roman"/>
        </w:rPr>
        <w:t>Wealth.</w:t>
      </w:r>
    </w:p>
    <w:p w14:paraId="051B085E" w14:textId="77777777" w:rsidR="00D44545" w:rsidRDefault="00D44545" w:rsidP="00D44545">
      <w:pPr>
        <w:numPr>
          <w:ilvl w:val="0"/>
          <w:numId w:val="374"/>
        </w:numPr>
        <w:spacing w:before="100" w:beforeAutospacing="1" w:after="100" w:afterAutospacing="1" w:line="240" w:lineRule="auto"/>
        <w:divId w:val="1132095035"/>
        <w:rPr>
          <w:rFonts w:eastAsia="Times New Roman"/>
        </w:rPr>
      </w:pPr>
      <w:r>
        <w:rPr>
          <w:rFonts w:eastAsia="Times New Roman"/>
        </w:rPr>
        <w:t>Family connection.</w:t>
      </w:r>
    </w:p>
    <w:p w14:paraId="791CB691" w14:textId="77777777" w:rsidR="00D44545" w:rsidRDefault="00D44545" w:rsidP="00D44545">
      <w:pPr>
        <w:numPr>
          <w:ilvl w:val="0"/>
          <w:numId w:val="374"/>
        </w:numPr>
        <w:spacing w:before="100" w:beforeAutospacing="1" w:after="100" w:afterAutospacing="1" w:line="240" w:lineRule="auto"/>
        <w:divId w:val="1132095035"/>
        <w:rPr>
          <w:rFonts w:eastAsia="Times New Roman"/>
        </w:rPr>
      </w:pPr>
      <w:r>
        <w:rPr>
          <w:rFonts w:eastAsia="Times New Roman"/>
        </w:rPr>
        <w:t>Ministry title</w:t>
      </w:r>
    </w:p>
    <w:p w14:paraId="5D94D043" w14:textId="77777777" w:rsidR="00D44545" w:rsidRDefault="00D44545">
      <w:pPr>
        <w:pStyle w:val="NormalWeb"/>
        <w:divId w:val="1132095035"/>
      </w:pPr>
      <w:r>
        <w:t>shall place them above appropriate safeguarding procedures.</w:t>
      </w:r>
    </w:p>
    <w:p w14:paraId="31067049"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655FA4EC" wp14:editId="2146E68D">
                <wp:extent cx="5943600" cy="1270"/>
                <wp:effectExtent l="0" t="31750" r="0" b="36830"/>
                <wp:docPr id="824783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75767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0E611B" w14:textId="77777777" w:rsidR="00D44545" w:rsidRDefault="00D44545">
      <w:pPr>
        <w:pStyle w:val="Heading1"/>
        <w:divId w:val="1132095035"/>
        <w:rPr>
          <w:rFonts w:eastAsia="Times New Roman"/>
        </w:rPr>
      </w:pPr>
      <w:r>
        <w:rPr>
          <w:rFonts w:eastAsia="Times New Roman"/>
        </w:rPr>
        <w:t>989. FINAL SAFEGUARDING DECLARATION</w:t>
      </w:r>
    </w:p>
    <w:p w14:paraId="45B038AD" w14:textId="77777777" w:rsidR="00D44545" w:rsidRDefault="00D44545">
      <w:pPr>
        <w:pStyle w:val="NormalWeb"/>
        <w:divId w:val="1132095035"/>
      </w:pPr>
      <w:r>
        <w:t>The Mission shall seek to create an environment where:</w:t>
      </w:r>
    </w:p>
    <w:p w14:paraId="147B25F5" w14:textId="77777777" w:rsidR="00D44545" w:rsidRDefault="00D44545">
      <w:pPr>
        <w:pStyle w:val="Heading3"/>
        <w:divId w:val="1132095035"/>
        <w:rPr>
          <w:rFonts w:eastAsia="Times New Roman"/>
        </w:rPr>
      </w:pPr>
      <w:r>
        <w:rPr>
          <w:rStyle w:val="Strong"/>
          <w:rFonts w:eastAsia="Times New Roman"/>
          <w:b w:val="0"/>
          <w:bCs w:val="0"/>
        </w:rPr>
        <w:t>CHILDREN ARE PROTECTED.</w:t>
      </w:r>
    </w:p>
    <w:p w14:paraId="536BEB10" w14:textId="77777777" w:rsidR="00D44545" w:rsidRDefault="00D44545">
      <w:pPr>
        <w:pStyle w:val="Heading3"/>
        <w:divId w:val="1132095035"/>
        <w:rPr>
          <w:rFonts w:eastAsia="Times New Roman"/>
        </w:rPr>
      </w:pPr>
      <w:r>
        <w:rPr>
          <w:rStyle w:val="Strong"/>
          <w:rFonts w:eastAsia="Times New Roman"/>
          <w:b w:val="0"/>
          <w:bCs w:val="0"/>
        </w:rPr>
        <w:t>YOUNG PEOPLE ARE RESPECTED.</w:t>
      </w:r>
    </w:p>
    <w:p w14:paraId="6E25B474" w14:textId="77777777" w:rsidR="00D44545" w:rsidRDefault="00D44545">
      <w:pPr>
        <w:pStyle w:val="Heading3"/>
        <w:divId w:val="1132095035"/>
        <w:rPr>
          <w:rFonts w:eastAsia="Times New Roman"/>
        </w:rPr>
      </w:pPr>
      <w:r>
        <w:rPr>
          <w:rStyle w:val="Strong"/>
          <w:rFonts w:eastAsia="Times New Roman"/>
          <w:b w:val="0"/>
          <w:bCs w:val="0"/>
        </w:rPr>
        <w:t>FAMILIES ARE SUPPORTED.</w:t>
      </w:r>
    </w:p>
    <w:p w14:paraId="3788B8B5" w14:textId="77777777" w:rsidR="00D44545" w:rsidRDefault="00D44545">
      <w:pPr>
        <w:pStyle w:val="Heading3"/>
        <w:divId w:val="1132095035"/>
        <w:rPr>
          <w:rFonts w:eastAsia="Times New Roman"/>
        </w:rPr>
      </w:pPr>
      <w:r>
        <w:rPr>
          <w:rStyle w:val="Strong"/>
          <w:rFonts w:eastAsia="Times New Roman"/>
          <w:b w:val="0"/>
          <w:bCs w:val="0"/>
        </w:rPr>
        <w:t>WORKERS ARE ACCOUNTABLE.</w:t>
      </w:r>
    </w:p>
    <w:p w14:paraId="1322C742" w14:textId="77777777" w:rsidR="00D44545" w:rsidRDefault="00D44545">
      <w:pPr>
        <w:pStyle w:val="Heading3"/>
        <w:divId w:val="1132095035"/>
        <w:rPr>
          <w:rFonts w:eastAsia="Times New Roman"/>
        </w:rPr>
      </w:pPr>
      <w:r>
        <w:rPr>
          <w:rStyle w:val="Strong"/>
          <w:rFonts w:eastAsia="Times New Roman"/>
          <w:b w:val="0"/>
          <w:bCs w:val="0"/>
        </w:rPr>
        <w:t>CONCERNS ARE HEARD.</w:t>
      </w:r>
    </w:p>
    <w:p w14:paraId="3842D7BD" w14:textId="77777777" w:rsidR="00D44545" w:rsidRDefault="00D44545">
      <w:pPr>
        <w:pStyle w:val="Heading3"/>
        <w:divId w:val="1132095035"/>
        <w:rPr>
          <w:rFonts w:eastAsia="Times New Roman"/>
        </w:rPr>
      </w:pPr>
      <w:r>
        <w:rPr>
          <w:rStyle w:val="Strong"/>
          <w:rFonts w:eastAsia="Times New Roman"/>
          <w:b w:val="0"/>
          <w:bCs w:val="0"/>
        </w:rPr>
        <w:t>WRONGDOING IS NOT CONCEALED.</w:t>
      </w:r>
    </w:p>
    <w:p w14:paraId="775B404E" w14:textId="77777777" w:rsidR="00D44545" w:rsidRDefault="00D44545">
      <w:pPr>
        <w:divId w:val="1132095035"/>
        <w:rPr>
          <w:rFonts w:eastAsia="Times New Roman"/>
        </w:rPr>
      </w:pPr>
      <w:r>
        <w:rPr>
          <w:rFonts w:eastAsia="Times New Roman"/>
          <w:noProof/>
        </w:rPr>
        <mc:AlternateContent>
          <mc:Choice Requires="wps">
            <w:drawing>
              <wp:inline distT="0" distB="0" distL="0" distR="0" wp14:anchorId="38076985" wp14:editId="0F67D2EF">
                <wp:extent cx="5943600" cy="1270"/>
                <wp:effectExtent l="0" t="31750" r="0" b="36830"/>
                <wp:docPr id="12666143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653A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617ADE" w14:textId="369B54B8" w:rsidR="00D44545" w:rsidRDefault="00D44545">
      <w:pPr>
        <w:pStyle w:val="NormalWeb"/>
        <w:divId w:val="1132095035"/>
      </w:pPr>
    </w:p>
    <w:p w14:paraId="1EB1EFB7" w14:textId="77777777" w:rsidR="00607A41" w:rsidRDefault="00607A41">
      <w:pPr>
        <w:pStyle w:val="Heading1"/>
        <w:divId w:val="100343289"/>
        <w:rPr>
          <w:rFonts w:eastAsia="Times New Roman"/>
          <w:kern w:val="36"/>
          <w:sz w:val="48"/>
          <w:szCs w:val="48"/>
          <w14:ligatures w14:val="none"/>
        </w:rPr>
      </w:pPr>
      <w:r>
        <w:rPr>
          <w:rFonts w:eastAsia="Times New Roman"/>
        </w:rPr>
        <w:t>PART XXXIV — MISSIONS, COMMUNITY DEVELOPMENT, SOCIAL RESPONSIBILITY &amp; CHARITABLE ACTIVITIES</w:t>
      </w:r>
    </w:p>
    <w:p w14:paraId="2B45FF3F" w14:textId="77777777" w:rsidR="00607A41" w:rsidRDefault="00607A41">
      <w:pPr>
        <w:pStyle w:val="NormalWeb"/>
        <w:divId w:val="100343289"/>
      </w:pPr>
      <w:r>
        <w:t xml:space="preserve">This section establishes the framework through which </w:t>
      </w:r>
      <w:r>
        <w:rPr>
          <w:rStyle w:val="Strong"/>
        </w:rPr>
        <w:t>Voice on the Rock Evangelical Mission (VOTREM)</w:t>
      </w:r>
      <w:r>
        <w:t xml:space="preserve"> may express the Gospel through practical service, charitable activities, community development, and humanitarian support.</w:t>
      </w:r>
    </w:p>
    <w:p w14:paraId="375DDD78" w14:textId="77777777" w:rsidR="00607A41" w:rsidRDefault="00607A41">
      <w:pPr>
        <w:pStyle w:val="NormalWeb"/>
        <w:divId w:val="100343289"/>
      </w:pPr>
      <w:r>
        <w:t>The Mission recognizes that Christian service should demonstrate compassion while remaining faithful to its spiritual purpose.</w:t>
      </w:r>
    </w:p>
    <w:p w14:paraId="2706064F" w14:textId="77777777" w:rsidR="00607A41" w:rsidRDefault="00607A41">
      <w:pPr>
        <w:pStyle w:val="NormalWeb"/>
        <w:divId w:val="1582762026"/>
      </w:pPr>
      <w:r>
        <w:rPr>
          <w:rStyle w:val="Strong"/>
        </w:rPr>
        <w:t xml:space="preserve">“But whoso hath this world's good, and </w:t>
      </w:r>
      <w:proofErr w:type="spellStart"/>
      <w:r>
        <w:rPr>
          <w:rStyle w:val="Strong"/>
        </w:rPr>
        <w:t>seeth</w:t>
      </w:r>
      <w:proofErr w:type="spellEnd"/>
      <w:r>
        <w:rPr>
          <w:rStyle w:val="Strong"/>
        </w:rPr>
        <w:t xml:space="preserve"> his brother have need, and </w:t>
      </w:r>
      <w:proofErr w:type="spellStart"/>
      <w:r>
        <w:rPr>
          <w:rStyle w:val="Strong"/>
        </w:rPr>
        <w:t>shutteth</w:t>
      </w:r>
      <w:proofErr w:type="spellEnd"/>
      <w:r>
        <w:rPr>
          <w:rStyle w:val="Strong"/>
        </w:rPr>
        <w:t xml:space="preserve"> up his bowels of compassion from him, how </w:t>
      </w:r>
      <w:proofErr w:type="spellStart"/>
      <w:r>
        <w:rPr>
          <w:rStyle w:val="Strong"/>
        </w:rPr>
        <w:t>dwelleth</w:t>
      </w:r>
      <w:proofErr w:type="spellEnd"/>
      <w:r>
        <w:rPr>
          <w:rStyle w:val="Strong"/>
        </w:rPr>
        <w:t xml:space="preserve"> the love of God in him?”</w:t>
      </w:r>
      <w:r>
        <w:br/>
        <w:t>— 1 John 3:17 (KJV)</w:t>
      </w:r>
    </w:p>
    <w:p w14:paraId="2D2CC3A4"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4A97F881" wp14:editId="432552FE">
                <wp:extent cx="5943600" cy="1270"/>
                <wp:effectExtent l="0" t="31750" r="0" b="36830"/>
                <wp:docPr id="126658727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3CE858"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5A343C" w14:textId="77777777" w:rsidR="00607A41" w:rsidRDefault="00607A41">
      <w:pPr>
        <w:pStyle w:val="Heading2"/>
        <w:divId w:val="100343289"/>
        <w:rPr>
          <w:rFonts w:eastAsia="Times New Roman"/>
        </w:rPr>
      </w:pPr>
      <w:r>
        <w:rPr>
          <w:rFonts w:eastAsia="Times New Roman"/>
        </w:rPr>
        <w:t>990. PURPOSE OF COMMUNITY MINISTRY</w:t>
      </w:r>
    </w:p>
    <w:p w14:paraId="0492AA7B" w14:textId="77777777" w:rsidR="00607A41" w:rsidRDefault="00607A41">
      <w:pPr>
        <w:pStyle w:val="NormalWeb"/>
        <w:divId w:val="100343289"/>
      </w:pPr>
      <w:r>
        <w:t>VOTREM may undertake community activities intended to:</w:t>
      </w:r>
    </w:p>
    <w:p w14:paraId="09A2EB82"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Demonstrate Christian love.</w:t>
      </w:r>
    </w:p>
    <w:p w14:paraId="4A317DE4"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Relieve genuine hardship.</w:t>
      </w:r>
    </w:p>
    <w:p w14:paraId="67B77F59"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Support vulnerable people.</w:t>
      </w:r>
    </w:p>
    <w:p w14:paraId="059D6C47"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Encourage education.</w:t>
      </w:r>
    </w:p>
    <w:p w14:paraId="034F8556"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Promote responsible development.</w:t>
      </w:r>
    </w:p>
    <w:p w14:paraId="1CBAE7CC"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Assist communities during emergencies.</w:t>
      </w:r>
    </w:p>
    <w:p w14:paraId="495B2F63"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Create opportunities for constructive service.</w:t>
      </w:r>
    </w:p>
    <w:p w14:paraId="4A35D53C" w14:textId="77777777" w:rsidR="00607A41" w:rsidRDefault="00607A41" w:rsidP="00607A41">
      <w:pPr>
        <w:numPr>
          <w:ilvl w:val="0"/>
          <w:numId w:val="375"/>
        </w:numPr>
        <w:spacing w:before="100" w:beforeAutospacing="1" w:after="100" w:afterAutospacing="1" w:line="240" w:lineRule="auto"/>
        <w:divId w:val="100343289"/>
        <w:rPr>
          <w:rFonts w:eastAsia="Times New Roman"/>
        </w:rPr>
      </w:pPr>
      <w:r>
        <w:rPr>
          <w:rFonts w:eastAsia="Times New Roman"/>
        </w:rPr>
        <w:t>Complement the proclamation of the Gospel.</w:t>
      </w:r>
    </w:p>
    <w:p w14:paraId="0E424AB2"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9EDA3DB" wp14:editId="7CB3CA44">
                <wp:extent cx="5943600" cy="1270"/>
                <wp:effectExtent l="0" t="31750" r="0" b="36830"/>
                <wp:docPr id="166900599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07FD5F"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3857B9" w14:textId="77777777" w:rsidR="00607A41" w:rsidRDefault="00607A41">
      <w:pPr>
        <w:pStyle w:val="Heading1"/>
        <w:divId w:val="100343289"/>
        <w:rPr>
          <w:rFonts w:eastAsia="Times New Roman"/>
        </w:rPr>
      </w:pPr>
      <w:r>
        <w:rPr>
          <w:rFonts w:eastAsia="Times New Roman"/>
        </w:rPr>
        <w:t>991. CHARITABLE ACTIVITIES</w:t>
      </w:r>
    </w:p>
    <w:p w14:paraId="2C8A0B81" w14:textId="77777777" w:rsidR="00607A41" w:rsidRDefault="00607A41">
      <w:pPr>
        <w:pStyle w:val="NormalWeb"/>
        <w:divId w:val="100343289"/>
      </w:pPr>
      <w:r>
        <w:t xml:space="preserve">The Mission may establish or support charitable </w:t>
      </w:r>
      <w:proofErr w:type="spellStart"/>
      <w:r>
        <w:t>programmes</w:t>
      </w:r>
      <w:proofErr w:type="spellEnd"/>
      <w:r>
        <w:t xml:space="preserve"> including:</w:t>
      </w:r>
    </w:p>
    <w:p w14:paraId="46E82FA6"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Food assistance.</w:t>
      </w:r>
    </w:p>
    <w:p w14:paraId="5478E0B3"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Clothing distribution.</w:t>
      </w:r>
    </w:p>
    <w:p w14:paraId="3C51145C"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Educational support.</w:t>
      </w:r>
    </w:p>
    <w:p w14:paraId="0D86E564"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 xml:space="preserve">Skills-development </w:t>
      </w:r>
      <w:proofErr w:type="spellStart"/>
      <w:r>
        <w:rPr>
          <w:rFonts w:eastAsia="Times New Roman"/>
        </w:rPr>
        <w:t>programmes</w:t>
      </w:r>
      <w:proofErr w:type="spellEnd"/>
      <w:r>
        <w:rPr>
          <w:rFonts w:eastAsia="Times New Roman"/>
        </w:rPr>
        <w:t>.</w:t>
      </w:r>
    </w:p>
    <w:p w14:paraId="0B1AEA40"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Community sanitation.</w:t>
      </w:r>
    </w:p>
    <w:p w14:paraId="22994037"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Emergency relief.</w:t>
      </w:r>
    </w:p>
    <w:p w14:paraId="6C4142D6"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Support for vulnerable families.</w:t>
      </w:r>
    </w:p>
    <w:p w14:paraId="1EAE092D"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Assistance to elderly persons.</w:t>
      </w:r>
    </w:p>
    <w:p w14:paraId="15A2B960"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Community development projects.</w:t>
      </w:r>
    </w:p>
    <w:p w14:paraId="1EAE49EE" w14:textId="77777777" w:rsidR="00607A41" w:rsidRDefault="00607A41" w:rsidP="00607A41">
      <w:pPr>
        <w:numPr>
          <w:ilvl w:val="0"/>
          <w:numId w:val="376"/>
        </w:numPr>
        <w:spacing w:before="100" w:beforeAutospacing="1" w:after="100" w:afterAutospacing="1" w:line="240" w:lineRule="auto"/>
        <w:divId w:val="100343289"/>
        <w:rPr>
          <w:rFonts w:eastAsia="Times New Roman"/>
        </w:rPr>
      </w:pPr>
      <w:r>
        <w:rPr>
          <w:rFonts w:eastAsia="Times New Roman"/>
        </w:rPr>
        <w:t>Other lawful charitable activities consistent with the Mission's objectives.</w:t>
      </w:r>
    </w:p>
    <w:p w14:paraId="1F56EFD4"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18639E5F" wp14:editId="40BF6C2B">
                <wp:extent cx="5943600" cy="1270"/>
                <wp:effectExtent l="0" t="31750" r="0" b="36830"/>
                <wp:docPr id="115421750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D9C146"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3B4C9D" w14:textId="77777777" w:rsidR="00607A41" w:rsidRDefault="00607A41">
      <w:pPr>
        <w:pStyle w:val="Heading1"/>
        <w:divId w:val="100343289"/>
        <w:rPr>
          <w:rFonts w:eastAsia="Times New Roman"/>
        </w:rPr>
      </w:pPr>
      <w:r>
        <w:rPr>
          <w:rFonts w:eastAsia="Times New Roman"/>
        </w:rPr>
        <w:t>992. COMMUNITY DEVELOPMENT</w:t>
      </w:r>
    </w:p>
    <w:p w14:paraId="2EF71082" w14:textId="77777777" w:rsidR="00607A41" w:rsidRDefault="00607A41">
      <w:pPr>
        <w:pStyle w:val="NormalWeb"/>
        <w:divId w:val="100343289"/>
      </w:pPr>
      <w:r>
        <w:t>Where resources permit, VOTREM may participate in projects that contribute to community wellbeing.</w:t>
      </w:r>
    </w:p>
    <w:p w14:paraId="57410D2A" w14:textId="77777777" w:rsidR="00607A41" w:rsidRDefault="00607A41">
      <w:pPr>
        <w:pStyle w:val="NormalWeb"/>
        <w:divId w:val="100343289"/>
      </w:pPr>
      <w:r>
        <w:t>Projects may include:</w:t>
      </w:r>
    </w:p>
    <w:p w14:paraId="75A2D81A"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Water initiatives.</w:t>
      </w:r>
    </w:p>
    <w:p w14:paraId="0349411B"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Sanitation.</w:t>
      </w:r>
    </w:p>
    <w:p w14:paraId="2C534C40"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Educational facilities.</w:t>
      </w:r>
    </w:p>
    <w:p w14:paraId="12A109DF"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Community improvement.</w:t>
      </w:r>
    </w:p>
    <w:p w14:paraId="47047997"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Youth development.</w:t>
      </w:r>
    </w:p>
    <w:p w14:paraId="11B97DEF"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Skills training.</w:t>
      </w:r>
    </w:p>
    <w:p w14:paraId="1420F8C4"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Environmental cleanliness.</w:t>
      </w:r>
    </w:p>
    <w:p w14:paraId="4FF440DB" w14:textId="77777777" w:rsidR="00607A41" w:rsidRDefault="00607A41" w:rsidP="00607A41">
      <w:pPr>
        <w:numPr>
          <w:ilvl w:val="0"/>
          <w:numId w:val="377"/>
        </w:numPr>
        <w:spacing w:before="100" w:beforeAutospacing="1" w:after="100" w:afterAutospacing="1" w:line="240" w:lineRule="auto"/>
        <w:divId w:val="100343289"/>
        <w:rPr>
          <w:rFonts w:eastAsia="Times New Roman"/>
        </w:rPr>
      </w:pPr>
      <w:r>
        <w:rPr>
          <w:rFonts w:eastAsia="Times New Roman"/>
        </w:rPr>
        <w:t>Other approved community projects.</w:t>
      </w:r>
    </w:p>
    <w:p w14:paraId="6869009A"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AA5764E" wp14:editId="08B84929">
                <wp:extent cx="5943600" cy="1270"/>
                <wp:effectExtent l="0" t="31750" r="0" b="36830"/>
                <wp:docPr id="99392235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4E5A32"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48F521" w14:textId="77777777" w:rsidR="00607A41" w:rsidRDefault="00607A41">
      <w:pPr>
        <w:pStyle w:val="Heading1"/>
        <w:divId w:val="100343289"/>
        <w:rPr>
          <w:rFonts w:eastAsia="Times New Roman"/>
        </w:rPr>
      </w:pPr>
      <w:r>
        <w:rPr>
          <w:rFonts w:eastAsia="Times New Roman"/>
        </w:rPr>
        <w:t>993. EDUCATIONAL ASSISTANCE</w:t>
      </w:r>
    </w:p>
    <w:p w14:paraId="4CF0BD04" w14:textId="77777777" w:rsidR="00607A41" w:rsidRDefault="00607A41">
      <w:pPr>
        <w:pStyle w:val="NormalWeb"/>
        <w:divId w:val="100343289"/>
      </w:pPr>
      <w:r>
        <w:t xml:space="preserve">The Mission may establish educational support </w:t>
      </w:r>
      <w:proofErr w:type="spellStart"/>
      <w:r>
        <w:t>programmes</w:t>
      </w:r>
      <w:proofErr w:type="spellEnd"/>
      <w:r>
        <w:t xml:space="preserve"> for persons experiencing genuine financial difficulty.</w:t>
      </w:r>
    </w:p>
    <w:p w14:paraId="4A902DFA" w14:textId="77777777" w:rsidR="00607A41" w:rsidRDefault="00607A41">
      <w:pPr>
        <w:pStyle w:val="NormalWeb"/>
        <w:divId w:val="100343289"/>
      </w:pPr>
      <w:r>
        <w:t>Such assistance may include:</w:t>
      </w:r>
    </w:p>
    <w:p w14:paraId="18409C66" w14:textId="77777777" w:rsidR="00607A41" w:rsidRDefault="00607A41" w:rsidP="00607A41">
      <w:pPr>
        <w:numPr>
          <w:ilvl w:val="0"/>
          <w:numId w:val="378"/>
        </w:numPr>
        <w:spacing w:before="100" w:beforeAutospacing="1" w:after="100" w:afterAutospacing="1" w:line="240" w:lineRule="auto"/>
        <w:divId w:val="100343289"/>
        <w:rPr>
          <w:rFonts w:eastAsia="Times New Roman"/>
        </w:rPr>
      </w:pPr>
      <w:r>
        <w:rPr>
          <w:rFonts w:eastAsia="Times New Roman"/>
        </w:rPr>
        <w:t>School materials.</w:t>
      </w:r>
    </w:p>
    <w:p w14:paraId="01BCC0F6" w14:textId="77777777" w:rsidR="00607A41" w:rsidRDefault="00607A41" w:rsidP="00607A41">
      <w:pPr>
        <w:numPr>
          <w:ilvl w:val="0"/>
          <w:numId w:val="378"/>
        </w:numPr>
        <w:spacing w:before="100" w:beforeAutospacing="1" w:after="100" w:afterAutospacing="1" w:line="240" w:lineRule="auto"/>
        <w:divId w:val="100343289"/>
        <w:rPr>
          <w:rFonts w:eastAsia="Times New Roman"/>
        </w:rPr>
      </w:pPr>
      <w:r>
        <w:rPr>
          <w:rFonts w:eastAsia="Times New Roman"/>
        </w:rPr>
        <w:t>Books.</w:t>
      </w:r>
    </w:p>
    <w:p w14:paraId="414350EB" w14:textId="77777777" w:rsidR="00607A41" w:rsidRDefault="00607A41" w:rsidP="00607A41">
      <w:pPr>
        <w:numPr>
          <w:ilvl w:val="0"/>
          <w:numId w:val="378"/>
        </w:numPr>
        <w:spacing w:before="100" w:beforeAutospacing="1" w:after="100" w:afterAutospacing="1" w:line="240" w:lineRule="auto"/>
        <w:divId w:val="100343289"/>
        <w:rPr>
          <w:rFonts w:eastAsia="Times New Roman"/>
        </w:rPr>
      </w:pPr>
      <w:r>
        <w:rPr>
          <w:rFonts w:eastAsia="Times New Roman"/>
        </w:rPr>
        <w:t>Learning resources.</w:t>
      </w:r>
    </w:p>
    <w:p w14:paraId="4E842003" w14:textId="77777777" w:rsidR="00607A41" w:rsidRDefault="00607A41" w:rsidP="00607A41">
      <w:pPr>
        <w:numPr>
          <w:ilvl w:val="0"/>
          <w:numId w:val="378"/>
        </w:numPr>
        <w:spacing w:before="100" w:beforeAutospacing="1" w:after="100" w:afterAutospacing="1" w:line="240" w:lineRule="auto"/>
        <w:divId w:val="100343289"/>
        <w:rPr>
          <w:rFonts w:eastAsia="Times New Roman"/>
        </w:rPr>
      </w:pPr>
      <w:r>
        <w:rPr>
          <w:rFonts w:eastAsia="Times New Roman"/>
        </w:rPr>
        <w:t>Scholarships or bursaries where feasible.</w:t>
      </w:r>
    </w:p>
    <w:p w14:paraId="3DCCFF5D" w14:textId="77777777" w:rsidR="00607A41" w:rsidRDefault="00607A41" w:rsidP="00607A41">
      <w:pPr>
        <w:numPr>
          <w:ilvl w:val="0"/>
          <w:numId w:val="378"/>
        </w:numPr>
        <w:spacing w:before="100" w:beforeAutospacing="1" w:after="100" w:afterAutospacing="1" w:line="240" w:lineRule="auto"/>
        <w:divId w:val="100343289"/>
        <w:rPr>
          <w:rFonts w:eastAsia="Times New Roman"/>
        </w:rPr>
      </w:pPr>
      <w:r>
        <w:rPr>
          <w:rFonts w:eastAsia="Times New Roman"/>
        </w:rPr>
        <w:t>Vocational training.</w:t>
      </w:r>
    </w:p>
    <w:p w14:paraId="7C6D5851" w14:textId="77777777" w:rsidR="00607A41" w:rsidRDefault="00607A41">
      <w:pPr>
        <w:pStyle w:val="NormalWeb"/>
        <w:divId w:val="100343289"/>
      </w:pPr>
      <w:r>
        <w:t>Selection should be based on established criteria rather than favoritism.</w:t>
      </w:r>
    </w:p>
    <w:p w14:paraId="09E20AD9"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20DB4D90" wp14:editId="183B5279">
                <wp:extent cx="5943600" cy="1270"/>
                <wp:effectExtent l="0" t="31750" r="0" b="36830"/>
                <wp:docPr id="118604129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D196EE"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C6DE34" w14:textId="77777777" w:rsidR="00607A41" w:rsidRDefault="00607A41">
      <w:pPr>
        <w:pStyle w:val="Heading1"/>
        <w:divId w:val="100343289"/>
        <w:rPr>
          <w:rFonts w:eastAsia="Times New Roman"/>
        </w:rPr>
      </w:pPr>
      <w:r>
        <w:rPr>
          <w:rFonts w:eastAsia="Times New Roman"/>
        </w:rPr>
        <w:t>994. SKILLS DEVELOPMENT</w:t>
      </w:r>
    </w:p>
    <w:p w14:paraId="4B4753A5" w14:textId="77777777" w:rsidR="00607A41" w:rsidRDefault="00607A41">
      <w:pPr>
        <w:pStyle w:val="NormalWeb"/>
        <w:divId w:val="100343289"/>
      </w:pPr>
      <w:r>
        <w:t xml:space="preserve">VOTREM may organize or support practical skills </w:t>
      </w:r>
      <w:proofErr w:type="spellStart"/>
      <w:r>
        <w:t>programmes</w:t>
      </w:r>
      <w:proofErr w:type="spellEnd"/>
      <w:r>
        <w:t xml:space="preserve"> such as:</w:t>
      </w:r>
    </w:p>
    <w:p w14:paraId="0A60CA38"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Computer literacy.</w:t>
      </w:r>
    </w:p>
    <w:p w14:paraId="3E3A81B0"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Entrepreneurship.</w:t>
      </w:r>
    </w:p>
    <w:p w14:paraId="658E1161"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Tailoring.</w:t>
      </w:r>
    </w:p>
    <w:p w14:paraId="163DAB47"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Agricultural skills.</w:t>
      </w:r>
    </w:p>
    <w:p w14:paraId="56E091FE"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Creative arts.</w:t>
      </w:r>
    </w:p>
    <w:p w14:paraId="004D96E4"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Technical skills.</w:t>
      </w:r>
    </w:p>
    <w:p w14:paraId="3BA26598"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Vocational training.</w:t>
      </w:r>
    </w:p>
    <w:p w14:paraId="60205DF9" w14:textId="77777777" w:rsidR="00607A41" w:rsidRDefault="00607A41" w:rsidP="00607A41">
      <w:pPr>
        <w:numPr>
          <w:ilvl w:val="0"/>
          <w:numId w:val="379"/>
        </w:numPr>
        <w:spacing w:before="100" w:beforeAutospacing="1" w:after="100" w:afterAutospacing="1" w:line="240" w:lineRule="auto"/>
        <w:divId w:val="100343289"/>
        <w:rPr>
          <w:rFonts w:eastAsia="Times New Roman"/>
        </w:rPr>
      </w:pPr>
      <w:r>
        <w:rPr>
          <w:rFonts w:eastAsia="Times New Roman"/>
        </w:rPr>
        <w:t>Other lawful livelihood skills.</w:t>
      </w:r>
    </w:p>
    <w:p w14:paraId="54C1F4F2" w14:textId="77777777" w:rsidR="00607A41" w:rsidRDefault="00607A41">
      <w:pPr>
        <w:pStyle w:val="NormalWeb"/>
        <w:divId w:val="100343289"/>
      </w:pPr>
      <w:r>
        <w:t>The purpose should be to equip people toward responsible and productive living.</w:t>
      </w:r>
    </w:p>
    <w:p w14:paraId="2FDEB970"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36D7B889" wp14:editId="0CCF2BAD">
                <wp:extent cx="5943600" cy="1270"/>
                <wp:effectExtent l="0" t="31750" r="0" b="36830"/>
                <wp:docPr id="201863971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EA584D"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7CC925" w14:textId="77777777" w:rsidR="00607A41" w:rsidRDefault="00607A41">
      <w:pPr>
        <w:pStyle w:val="Heading1"/>
        <w:divId w:val="100343289"/>
        <w:rPr>
          <w:rFonts w:eastAsia="Times New Roman"/>
        </w:rPr>
      </w:pPr>
      <w:r>
        <w:rPr>
          <w:rFonts w:eastAsia="Times New Roman"/>
        </w:rPr>
        <w:t>995. YOUTH DEVELOPMENT</w:t>
      </w:r>
    </w:p>
    <w:p w14:paraId="643D408B" w14:textId="77777777" w:rsidR="00607A41" w:rsidRDefault="00607A41">
      <w:pPr>
        <w:pStyle w:val="NormalWeb"/>
        <w:divId w:val="100343289"/>
      </w:pPr>
      <w:r>
        <w:t>The Mission may establish youth-development initiatives addressing:</w:t>
      </w:r>
    </w:p>
    <w:p w14:paraId="1CE205DD"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Leadership.</w:t>
      </w:r>
    </w:p>
    <w:p w14:paraId="2607C24F"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Discipline.</w:t>
      </w:r>
    </w:p>
    <w:p w14:paraId="12B60E12"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Education.</w:t>
      </w:r>
    </w:p>
    <w:p w14:paraId="6D4672F2"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Career awareness.</w:t>
      </w:r>
    </w:p>
    <w:p w14:paraId="42B4A6C6"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Entrepreneurship.</w:t>
      </w:r>
    </w:p>
    <w:p w14:paraId="276ED352"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Christian character.</w:t>
      </w:r>
    </w:p>
    <w:p w14:paraId="61ADBF03"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Responsible citizenship.</w:t>
      </w:r>
    </w:p>
    <w:p w14:paraId="6185C834" w14:textId="77777777" w:rsidR="00607A41" w:rsidRDefault="00607A41" w:rsidP="00607A41">
      <w:pPr>
        <w:numPr>
          <w:ilvl w:val="0"/>
          <w:numId w:val="380"/>
        </w:numPr>
        <w:spacing w:before="100" w:beforeAutospacing="1" w:after="100" w:afterAutospacing="1" w:line="240" w:lineRule="auto"/>
        <w:divId w:val="100343289"/>
        <w:rPr>
          <w:rFonts w:eastAsia="Times New Roman"/>
        </w:rPr>
      </w:pPr>
      <w:r>
        <w:rPr>
          <w:rFonts w:eastAsia="Times New Roman"/>
        </w:rPr>
        <w:t>Evangelism.</w:t>
      </w:r>
    </w:p>
    <w:p w14:paraId="645E653B"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2CB3F67" wp14:editId="4A4C04B2">
                <wp:extent cx="5943600" cy="1270"/>
                <wp:effectExtent l="0" t="31750" r="0" b="36830"/>
                <wp:docPr id="168778127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95315D"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5E6952" w14:textId="77777777" w:rsidR="00607A41" w:rsidRDefault="00607A41">
      <w:pPr>
        <w:pStyle w:val="Heading1"/>
        <w:divId w:val="100343289"/>
        <w:rPr>
          <w:rFonts w:eastAsia="Times New Roman"/>
        </w:rPr>
      </w:pPr>
      <w:r>
        <w:rPr>
          <w:rFonts w:eastAsia="Times New Roman"/>
        </w:rPr>
        <w:t>996. COMMUNITY EVANGELISM</w:t>
      </w:r>
    </w:p>
    <w:p w14:paraId="04FB1CF3" w14:textId="77777777" w:rsidR="00607A41" w:rsidRDefault="00607A41">
      <w:pPr>
        <w:pStyle w:val="NormalWeb"/>
        <w:divId w:val="100343289"/>
      </w:pPr>
      <w:r>
        <w:t>Community service may provide opportunities for Gospel outreach.</w:t>
      </w:r>
    </w:p>
    <w:p w14:paraId="3092458F" w14:textId="77777777" w:rsidR="00607A41" w:rsidRDefault="00607A41">
      <w:pPr>
        <w:pStyle w:val="NormalWeb"/>
        <w:divId w:val="100343289"/>
      </w:pPr>
      <w:r>
        <w:t>However, charitable assistance shall not be used as an improper condition for receiving religious or humanitarian help.</w:t>
      </w:r>
    </w:p>
    <w:p w14:paraId="76834A06"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615CF5EF" wp14:editId="4653B76D">
                <wp:extent cx="5943600" cy="1270"/>
                <wp:effectExtent l="0" t="31750" r="0" b="36830"/>
                <wp:docPr id="124899497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C44D47"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BBC889" w14:textId="77777777" w:rsidR="00607A41" w:rsidRDefault="00607A41">
      <w:pPr>
        <w:pStyle w:val="Heading1"/>
        <w:divId w:val="100343289"/>
        <w:rPr>
          <w:rFonts w:eastAsia="Times New Roman"/>
        </w:rPr>
      </w:pPr>
      <w:r>
        <w:rPr>
          <w:rFonts w:eastAsia="Times New Roman"/>
        </w:rPr>
        <w:t>997. EMERGENCY RELIEF</w:t>
      </w:r>
    </w:p>
    <w:p w14:paraId="3008E917" w14:textId="77777777" w:rsidR="00607A41" w:rsidRDefault="00607A41">
      <w:pPr>
        <w:pStyle w:val="NormalWeb"/>
        <w:divId w:val="100343289"/>
      </w:pPr>
      <w:r>
        <w:t>Where VOTREM has the capacity, it may respond to emergencies affecting communities.</w:t>
      </w:r>
    </w:p>
    <w:p w14:paraId="60E2EF78" w14:textId="77777777" w:rsidR="00607A41" w:rsidRDefault="00607A41">
      <w:pPr>
        <w:pStyle w:val="NormalWeb"/>
        <w:divId w:val="100343289"/>
      </w:pPr>
      <w:r>
        <w:t>Possible assistance includes:</w:t>
      </w:r>
    </w:p>
    <w:p w14:paraId="7D09BFCF"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Food.</w:t>
      </w:r>
    </w:p>
    <w:p w14:paraId="7A1053A5"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Water.</w:t>
      </w:r>
    </w:p>
    <w:p w14:paraId="5F65CCE9"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Clothing.</w:t>
      </w:r>
    </w:p>
    <w:p w14:paraId="5F72FD1B"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Temporary support.</w:t>
      </w:r>
    </w:p>
    <w:p w14:paraId="5964D551"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Relief materials.</w:t>
      </w:r>
    </w:p>
    <w:p w14:paraId="0C585C78" w14:textId="77777777" w:rsidR="00607A41" w:rsidRDefault="00607A41" w:rsidP="00607A41">
      <w:pPr>
        <w:numPr>
          <w:ilvl w:val="0"/>
          <w:numId w:val="381"/>
        </w:numPr>
        <w:spacing w:before="100" w:beforeAutospacing="1" w:after="100" w:afterAutospacing="1" w:line="240" w:lineRule="auto"/>
        <w:divId w:val="100343289"/>
        <w:rPr>
          <w:rFonts w:eastAsia="Times New Roman"/>
        </w:rPr>
      </w:pPr>
      <w:r>
        <w:rPr>
          <w:rFonts w:eastAsia="Times New Roman"/>
        </w:rPr>
        <w:t>Volunteer assistance.</w:t>
      </w:r>
    </w:p>
    <w:p w14:paraId="34E02B7B"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14B0B621" wp14:editId="5A47C82F">
                <wp:extent cx="5943600" cy="1270"/>
                <wp:effectExtent l="0" t="31750" r="0" b="36830"/>
                <wp:docPr id="180400684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7AC95"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F0D6E4" w14:textId="77777777" w:rsidR="00607A41" w:rsidRDefault="00607A41">
      <w:pPr>
        <w:pStyle w:val="Heading1"/>
        <w:divId w:val="100343289"/>
        <w:rPr>
          <w:rFonts w:eastAsia="Times New Roman"/>
        </w:rPr>
      </w:pPr>
      <w:r>
        <w:rPr>
          <w:rFonts w:eastAsia="Times New Roman"/>
        </w:rPr>
        <w:t>998. DISASTER RESPONSE</w:t>
      </w:r>
    </w:p>
    <w:p w14:paraId="3070AE10" w14:textId="77777777" w:rsidR="00607A41" w:rsidRDefault="00607A41">
      <w:pPr>
        <w:pStyle w:val="NormalWeb"/>
        <w:divId w:val="100343289"/>
      </w:pPr>
      <w:r>
        <w:t>For significant disasters, the Mission may establish a temporary relief team.</w:t>
      </w:r>
    </w:p>
    <w:p w14:paraId="6DD26F5B" w14:textId="77777777" w:rsidR="00607A41" w:rsidRDefault="00607A41">
      <w:pPr>
        <w:pStyle w:val="NormalWeb"/>
        <w:divId w:val="100343289"/>
      </w:pPr>
      <w:r>
        <w:t>The team should coordinate:</w:t>
      </w:r>
    </w:p>
    <w:p w14:paraId="3D06E434"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Needs assessment.</w:t>
      </w:r>
    </w:p>
    <w:p w14:paraId="4C6D792E"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Fundraising.</w:t>
      </w:r>
    </w:p>
    <w:p w14:paraId="1ECEAED5"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Procurement.</w:t>
      </w:r>
    </w:p>
    <w:p w14:paraId="7A15E20A"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Distribution.</w:t>
      </w:r>
    </w:p>
    <w:p w14:paraId="348D9078"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Volunteers.</w:t>
      </w:r>
    </w:p>
    <w:p w14:paraId="35EC2895"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Documentation.</w:t>
      </w:r>
    </w:p>
    <w:p w14:paraId="3FDD9F91" w14:textId="77777777" w:rsidR="00607A41" w:rsidRDefault="00607A41" w:rsidP="00607A41">
      <w:pPr>
        <w:numPr>
          <w:ilvl w:val="0"/>
          <w:numId w:val="382"/>
        </w:numPr>
        <w:spacing w:before="100" w:beforeAutospacing="1" w:after="100" w:afterAutospacing="1" w:line="240" w:lineRule="auto"/>
        <w:divId w:val="100343289"/>
        <w:rPr>
          <w:rFonts w:eastAsia="Times New Roman"/>
        </w:rPr>
      </w:pPr>
      <w:r>
        <w:rPr>
          <w:rFonts w:eastAsia="Times New Roman"/>
        </w:rPr>
        <w:t>Financial accountability.</w:t>
      </w:r>
    </w:p>
    <w:p w14:paraId="343F436F"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ED795C2" wp14:editId="7F98EF6A">
                <wp:extent cx="5943600" cy="1270"/>
                <wp:effectExtent l="0" t="31750" r="0" b="36830"/>
                <wp:docPr id="160312771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30841D"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0AD748" w14:textId="77777777" w:rsidR="00607A41" w:rsidRDefault="00607A41">
      <w:pPr>
        <w:pStyle w:val="Heading1"/>
        <w:divId w:val="100343289"/>
        <w:rPr>
          <w:rFonts w:eastAsia="Times New Roman"/>
        </w:rPr>
      </w:pPr>
      <w:r>
        <w:rPr>
          <w:rFonts w:eastAsia="Times New Roman"/>
        </w:rPr>
        <w:t>999. RELIEF DISTRIBUTION</w:t>
      </w:r>
    </w:p>
    <w:p w14:paraId="0CF1DCD2" w14:textId="77777777" w:rsidR="00607A41" w:rsidRDefault="00607A41">
      <w:pPr>
        <w:pStyle w:val="NormalWeb"/>
        <w:divId w:val="100343289"/>
      </w:pPr>
      <w:r>
        <w:t>Relief materials should be distributed according to identified need.</w:t>
      </w:r>
    </w:p>
    <w:p w14:paraId="35B11AEA" w14:textId="77777777" w:rsidR="00607A41" w:rsidRDefault="00607A41">
      <w:pPr>
        <w:pStyle w:val="NormalWeb"/>
        <w:divId w:val="100343289"/>
      </w:pPr>
      <w:r>
        <w:t>Where supplies are limited, priority may be given to persons who are:</w:t>
      </w:r>
    </w:p>
    <w:p w14:paraId="66624671" w14:textId="77777777" w:rsidR="00607A41" w:rsidRDefault="00607A41" w:rsidP="00607A41">
      <w:pPr>
        <w:numPr>
          <w:ilvl w:val="0"/>
          <w:numId w:val="383"/>
        </w:numPr>
        <w:spacing w:before="100" w:beforeAutospacing="1" w:after="100" w:afterAutospacing="1" w:line="240" w:lineRule="auto"/>
        <w:divId w:val="100343289"/>
        <w:rPr>
          <w:rFonts w:eastAsia="Times New Roman"/>
        </w:rPr>
      </w:pPr>
      <w:r>
        <w:rPr>
          <w:rFonts w:eastAsia="Times New Roman"/>
        </w:rPr>
        <w:t>Most vulnerable.</w:t>
      </w:r>
    </w:p>
    <w:p w14:paraId="6335492C" w14:textId="77777777" w:rsidR="00607A41" w:rsidRDefault="00607A41" w:rsidP="00607A41">
      <w:pPr>
        <w:numPr>
          <w:ilvl w:val="0"/>
          <w:numId w:val="383"/>
        </w:numPr>
        <w:spacing w:before="100" w:beforeAutospacing="1" w:after="100" w:afterAutospacing="1" w:line="240" w:lineRule="auto"/>
        <w:divId w:val="100343289"/>
        <w:rPr>
          <w:rFonts w:eastAsia="Times New Roman"/>
        </w:rPr>
      </w:pPr>
      <w:r>
        <w:rPr>
          <w:rFonts w:eastAsia="Times New Roman"/>
        </w:rPr>
        <w:t>Most severely affected.</w:t>
      </w:r>
    </w:p>
    <w:p w14:paraId="0E44FAF3" w14:textId="77777777" w:rsidR="00607A41" w:rsidRDefault="00607A41" w:rsidP="00607A41">
      <w:pPr>
        <w:numPr>
          <w:ilvl w:val="0"/>
          <w:numId w:val="383"/>
        </w:numPr>
        <w:spacing w:before="100" w:beforeAutospacing="1" w:after="100" w:afterAutospacing="1" w:line="240" w:lineRule="auto"/>
        <w:divId w:val="100343289"/>
        <w:rPr>
          <w:rFonts w:eastAsia="Times New Roman"/>
        </w:rPr>
      </w:pPr>
      <w:r>
        <w:rPr>
          <w:rFonts w:eastAsia="Times New Roman"/>
        </w:rPr>
        <w:t>Unable to meet their immediate needs.</w:t>
      </w:r>
    </w:p>
    <w:p w14:paraId="075BE737"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2925C1B3" wp14:editId="2884C42C">
                <wp:extent cx="5943600" cy="1270"/>
                <wp:effectExtent l="0" t="31750" r="0" b="36830"/>
                <wp:docPr id="44832190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F39ECA"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C1DF87" w14:textId="77777777" w:rsidR="00607A41" w:rsidRDefault="00607A41">
      <w:pPr>
        <w:pStyle w:val="Heading1"/>
        <w:divId w:val="100343289"/>
        <w:rPr>
          <w:rFonts w:eastAsia="Times New Roman"/>
        </w:rPr>
      </w:pPr>
      <w:r>
        <w:rPr>
          <w:rFonts w:eastAsia="Times New Roman"/>
        </w:rPr>
        <w:t>1000. VOLUNTEERS</w:t>
      </w:r>
    </w:p>
    <w:p w14:paraId="07A920E1" w14:textId="77777777" w:rsidR="00607A41" w:rsidRDefault="00607A41">
      <w:pPr>
        <w:pStyle w:val="NormalWeb"/>
        <w:divId w:val="100343289"/>
      </w:pPr>
      <w:r>
        <w:t>Community projects may involve trained volunteers.</w:t>
      </w:r>
    </w:p>
    <w:p w14:paraId="7E5EFB53" w14:textId="77777777" w:rsidR="00607A41" w:rsidRDefault="00607A41">
      <w:pPr>
        <w:pStyle w:val="NormalWeb"/>
        <w:divId w:val="100343289"/>
      </w:pPr>
      <w:r>
        <w:t>Volunteers should:</w:t>
      </w:r>
    </w:p>
    <w:p w14:paraId="1CDCAA12" w14:textId="77777777" w:rsidR="00607A41" w:rsidRDefault="00607A41" w:rsidP="00607A41">
      <w:pPr>
        <w:numPr>
          <w:ilvl w:val="0"/>
          <w:numId w:val="384"/>
        </w:numPr>
        <w:spacing w:before="100" w:beforeAutospacing="1" w:after="100" w:afterAutospacing="1" w:line="240" w:lineRule="auto"/>
        <w:divId w:val="100343289"/>
        <w:rPr>
          <w:rFonts w:eastAsia="Times New Roman"/>
        </w:rPr>
      </w:pPr>
      <w:r>
        <w:rPr>
          <w:rFonts w:eastAsia="Times New Roman"/>
        </w:rPr>
        <w:t>Understand their responsibilities.</w:t>
      </w:r>
    </w:p>
    <w:p w14:paraId="5875453C" w14:textId="77777777" w:rsidR="00607A41" w:rsidRDefault="00607A41" w:rsidP="00607A41">
      <w:pPr>
        <w:numPr>
          <w:ilvl w:val="0"/>
          <w:numId w:val="384"/>
        </w:numPr>
        <w:spacing w:before="100" w:beforeAutospacing="1" w:after="100" w:afterAutospacing="1" w:line="240" w:lineRule="auto"/>
        <w:divId w:val="100343289"/>
        <w:rPr>
          <w:rFonts w:eastAsia="Times New Roman"/>
        </w:rPr>
      </w:pPr>
      <w:r>
        <w:rPr>
          <w:rFonts w:eastAsia="Times New Roman"/>
        </w:rPr>
        <w:t>Follow safety procedures.</w:t>
      </w:r>
    </w:p>
    <w:p w14:paraId="25EE00B1" w14:textId="77777777" w:rsidR="00607A41" w:rsidRDefault="00607A41" w:rsidP="00607A41">
      <w:pPr>
        <w:numPr>
          <w:ilvl w:val="0"/>
          <w:numId w:val="384"/>
        </w:numPr>
        <w:spacing w:before="100" w:beforeAutospacing="1" w:after="100" w:afterAutospacing="1" w:line="240" w:lineRule="auto"/>
        <w:divId w:val="100343289"/>
        <w:rPr>
          <w:rFonts w:eastAsia="Times New Roman"/>
        </w:rPr>
      </w:pPr>
      <w:r>
        <w:rPr>
          <w:rFonts w:eastAsia="Times New Roman"/>
        </w:rPr>
        <w:t>Respect beneficiaries.</w:t>
      </w:r>
    </w:p>
    <w:p w14:paraId="369D3D60" w14:textId="77777777" w:rsidR="00607A41" w:rsidRDefault="00607A41" w:rsidP="00607A41">
      <w:pPr>
        <w:numPr>
          <w:ilvl w:val="0"/>
          <w:numId w:val="384"/>
        </w:numPr>
        <w:spacing w:before="100" w:beforeAutospacing="1" w:after="100" w:afterAutospacing="1" w:line="240" w:lineRule="auto"/>
        <w:divId w:val="100343289"/>
        <w:rPr>
          <w:rFonts w:eastAsia="Times New Roman"/>
        </w:rPr>
      </w:pPr>
      <w:r>
        <w:rPr>
          <w:rFonts w:eastAsia="Times New Roman"/>
        </w:rPr>
        <w:t>Account for Mission property.</w:t>
      </w:r>
    </w:p>
    <w:p w14:paraId="494852C2" w14:textId="77777777" w:rsidR="00607A41" w:rsidRDefault="00607A41" w:rsidP="00607A41">
      <w:pPr>
        <w:numPr>
          <w:ilvl w:val="0"/>
          <w:numId w:val="384"/>
        </w:numPr>
        <w:spacing w:before="100" w:beforeAutospacing="1" w:after="100" w:afterAutospacing="1" w:line="240" w:lineRule="auto"/>
        <w:divId w:val="100343289"/>
        <w:rPr>
          <w:rFonts w:eastAsia="Times New Roman"/>
        </w:rPr>
      </w:pPr>
      <w:r>
        <w:rPr>
          <w:rFonts w:eastAsia="Times New Roman"/>
        </w:rPr>
        <w:t>Follow instructions from project leaders.</w:t>
      </w:r>
    </w:p>
    <w:p w14:paraId="769BAFDE"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866A527" wp14:editId="64DA827C">
                <wp:extent cx="5943600" cy="1270"/>
                <wp:effectExtent l="0" t="31750" r="0" b="36830"/>
                <wp:docPr id="1837091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9AC698"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B6DE38" w14:textId="77777777" w:rsidR="00607A41" w:rsidRDefault="00607A41">
      <w:pPr>
        <w:pStyle w:val="Heading1"/>
        <w:divId w:val="100343289"/>
        <w:rPr>
          <w:rFonts w:eastAsia="Times New Roman"/>
        </w:rPr>
      </w:pPr>
      <w:r>
        <w:rPr>
          <w:rFonts w:eastAsia="Times New Roman"/>
        </w:rPr>
        <w:t>1001. COMMUNITY PARTNERSHIPS</w:t>
      </w:r>
    </w:p>
    <w:p w14:paraId="7B77ECDF" w14:textId="77777777" w:rsidR="00607A41" w:rsidRDefault="00607A41">
      <w:pPr>
        <w:pStyle w:val="NormalWeb"/>
        <w:divId w:val="100343289"/>
      </w:pPr>
      <w:r>
        <w:t>VOTREM may cooperate with:</w:t>
      </w:r>
    </w:p>
    <w:p w14:paraId="42C721BF"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Community leaders.</w:t>
      </w:r>
    </w:p>
    <w:p w14:paraId="6C666417"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Schools.</w:t>
      </w:r>
    </w:p>
    <w:p w14:paraId="2F1AC00A"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Charitable organizations.</w:t>
      </w:r>
    </w:p>
    <w:p w14:paraId="304618E0"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Christian organizations.</w:t>
      </w:r>
    </w:p>
    <w:p w14:paraId="0C3509AB"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Professional organizations.</w:t>
      </w:r>
    </w:p>
    <w:p w14:paraId="69C092C0"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Government agencies.</w:t>
      </w:r>
    </w:p>
    <w:p w14:paraId="1BCAC158" w14:textId="77777777" w:rsidR="00607A41" w:rsidRDefault="00607A41" w:rsidP="00607A41">
      <w:pPr>
        <w:numPr>
          <w:ilvl w:val="0"/>
          <w:numId w:val="385"/>
        </w:numPr>
        <w:spacing w:before="100" w:beforeAutospacing="1" w:after="100" w:afterAutospacing="1" w:line="240" w:lineRule="auto"/>
        <w:divId w:val="100343289"/>
        <w:rPr>
          <w:rFonts w:eastAsia="Times New Roman"/>
        </w:rPr>
      </w:pPr>
      <w:r>
        <w:rPr>
          <w:rFonts w:eastAsia="Times New Roman"/>
        </w:rPr>
        <w:t>Other lawful bodies.</w:t>
      </w:r>
    </w:p>
    <w:p w14:paraId="4C680E88" w14:textId="77777777" w:rsidR="00607A41" w:rsidRDefault="00607A41">
      <w:pPr>
        <w:pStyle w:val="NormalWeb"/>
        <w:divId w:val="100343289"/>
      </w:pPr>
      <w:r>
        <w:t>Such partnerships should be appropriately authorized.</w:t>
      </w:r>
    </w:p>
    <w:p w14:paraId="4F024EC6"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2DCCCD87" wp14:editId="24F57EE6">
                <wp:extent cx="5943600" cy="1270"/>
                <wp:effectExtent l="0" t="31750" r="0" b="36830"/>
                <wp:docPr id="192208926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CDB191"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94D3D4" w14:textId="77777777" w:rsidR="00607A41" w:rsidRDefault="00607A41">
      <w:pPr>
        <w:pStyle w:val="Heading1"/>
        <w:divId w:val="100343289"/>
        <w:rPr>
          <w:rFonts w:eastAsia="Times New Roman"/>
        </w:rPr>
      </w:pPr>
      <w:r>
        <w:rPr>
          <w:rFonts w:eastAsia="Times New Roman"/>
        </w:rPr>
        <w:t>1002. PARTNERSHIP PRINCIPLE</w:t>
      </w:r>
    </w:p>
    <w:p w14:paraId="368F33F3" w14:textId="77777777" w:rsidR="00607A41" w:rsidRDefault="00607A41">
      <w:pPr>
        <w:pStyle w:val="NormalWeb"/>
        <w:divId w:val="100343289"/>
      </w:pPr>
      <w:r>
        <w:t>Partnerships should not compromise:</w:t>
      </w:r>
    </w:p>
    <w:p w14:paraId="2EC8B324" w14:textId="77777777" w:rsidR="00607A41" w:rsidRDefault="00607A41" w:rsidP="00607A41">
      <w:pPr>
        <w:numPr>
          <w:ilvl w:val="0"/>
          <w:numId w:val="386"/>
        </w:numPr>
        <w:spacing w:before="100" w:beforeAutospacing="1" w:after="100" w:afterAutospacing="1" w:line="240" w:lineRule="auto"/>
        <w:divId w:val="100343289"/>
        <w:rPr>
          <w:rFonts w:eastAsia="Times New Roman"/>
        </w:rPr>
      </w:pPr>
      <w:r>
        <w:rPr>
          <w:rFonts w:eastAsia="Times New Roman"/>
        </w:rPr>
        <w:t>The Mission's Christian identity.</w:t>
      </w:r>
    </w:p>
    <w:p w14:paraId="648D38F4" w14:textId="77777777" w:rsidR="00607A41" w:rsidRDefault="00607A41" w:rsidP="00607A41">
      <w:pPr>
        <w:numPr>
          <w:ilvl w:val="0"/>
          <w:numId w:val="386"/>
        </w:numPr>
        <w:spacing w:before="100" w:beforeAutospacing="1" w:after="100" w:afterAutospacing="1" w:line="240" w:lineRule="auto"/>
        <w:divId w:val="100343289"/>
        <w:rPr>
          <w:rFonts w:eastAsia="Times New Roman"/>
        </w:rPr>
      </w:pPr>
      <w:r>
        <w:rPr>
          <w:rFonts w:eastAsia="Times New Roman"/>
        </w:rPr>
        <w:t>Its Statement of Faith.</w:t>
      </w:r>
    </w:p>
    <w:p w14:paraId="18CED06B" w14:textId="77777777" w:rsidR="00607A41" w:rsidRDefault="00607A41" w:rsidP="00607A41">
      <w:pPr>
        <w:numPr>
          <w:ilvl w:val="0"/>
          <w:numId w:val="386"/>
        </w:numPr>
        <w:spacing w:before="100" w:beforeAutospacing="1" w:after="100" w:afterAutospacing="1" w:line="240" w:lineRule="auto"/>
        <w:divId w:val="100343289"/>
        <w:rPr>
          <w:rFonts w:eastAsia="Times New Roman"/>
        </w:rPr>
      </w:pPr>
      <w:r>
        <w:rPr>
          <w:rFonts w:eastAsia="Times New Roman"/>
        </w:rPr>
        <w:t>Its legal responsibilities.</w:t>
      </w:r>
    </w:p>
    <w:p w14:paraId="511E624D" w14:textId="77777777" w:rsidR="00607A41" w:rsidRDefault="00607A41" w:rsidP="00607A41">
      <w:pPr>
        <w:numPr>
          <w:ilvl w:val="0"/>
          <w:numId w:val="386"/>
        </w:numPr>
        <w:spacing w:before="100" w:beforeAutospacing="1" w:after="100" w:afterAutospacing="1" w:line="240" w:lineRule="auto"/>
        <w:divId w:val="100343289"/>
        <w:rPr>
          <w:rFonts w:eastAsia="Times New Roman"/>
        </w:rPr>
      </w:pPr>
      <w:r>
        <w:rPr>
          <w:rFonts w:eastAsia="Times New Roman"/>
        </w:rPr>
        <w:t>Financial accountability.</w:t>
      </w:r>
    </w:p>
    <w:p w14:paraId="15ADFE1D" w14:textId="77777777" w:rsidR="00607A41" w:rsidRDefault="00607A41" w:rsidP="00607A41">
      <w:pPr>
        <w:numPr>
          <w:ilvl w:val="0"/>
          <w:numId w:val="386"/>
        </w:numPr>
        <w:spacing w:before="100" w:beforeAutospacing="1" w:after="100" w:afterAutospacing="1" w:line="240" w:lineRule="auto"/>
        <w:divId w:val="100343289"/>
        <w:rPr>
          <w:rFonts w:eastAsia="Times New Roman"/>
        </w:rPr>
      </w:pPr>
      <w:r>
        <w:rPr>
          <w:rFonts w:eastAsia="Times New Roman"/>
        </w:rPr>
        <w:t>The dignity of beneficiaries.</w:t>
      </w:r>
    </w:p>
    <w:p w14:paraId="4EFA65B7"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791202A3" wp14:editId="42FC1330">
                <wp:extent cx="5943600" cy="1270"/>
                <wp:effectExtent l="0" t="31750" r="0" b="36830"/>
                <wp:docPr id="156300966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39EE24"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1D0CBF" w14:textId="77777777" w:rsidR="00607A41" w:rsidRDefault="00607A41">
      <w:pPr>
        <w:pStyle w:val="Heading1"/>
        <w:divId w:val="100343289"/>
        <w:rPr>
          <w:rFonts w:eastAsia="Times New Roman"/>
        </w:rPr>
      </w:pPr>
      <w:r>
        <w:rPr>
          <w:rFonts w:eastAsia="Times New Roman"/>
        </w:rPr>
        <w:t>1003. CHARITABLE FUND</w:t>
      </w:r>
    </w:p>
    <w:p w14:paraId="307EF17A" w14:textId="77777777" w:rsidR="00607A41" w:rsidRDefault="00607A41">
      <w:pPr>
        <w:pStyle w:val="NormalWeb"/>
        <w:divId w:val="100343289"/>
      </w:pPr>
      <w:r>
        <w:t>The Mission may establish a dedicated charitable or community-development fund.</w:t>
      </w:r>
    </w:p>
    <w:p w14:paraId="110292FD" w14:textId="77777777" w:rsidR="00607A41" w:rsidRDefault="00607A41">
      <w:pPr>
        <w:pStyle w:val="NormalWeb"/>
        <w:divId w:val="100343289"/>
      </w:pPr>
      <w:r>
        <w:t>The fund should have:</w:t>
      </w:r>
    </w:p>
    <w:p w14:paraId="2ACDBA32" w14:textId="77777777" w:rsidR="00607A41" w:rsidRDefault="00607A41" w:rsidP="00607A41">
      <w:pPr>
        <w:numPr>
          <w:ilvl w:val="0"/>
          <w:numId w:val="387"/>
        </w:numPr>
        <w:spacing w:before="100" w:beforeAutospacing="1" w:after="100" w:afterAutospacing="1" w:line="240" w:lineRule="auto"/>
        <w:divId w:val="100343289"/>
        <w:rPr>
          <w:rFonts w:eastAsia="Times New Roman"/>
        </w:rPr>
      </w:pPr>
      <w:r>
        <w:rPr>
          <w:rFonts w:eastAsia="Times New Roman"/>
        </w:rPr>
        <w:t>A defined purpose.</w:t>
      </w:r>
    </w:p>
    <w:p w14:paraId="316CD22D" w14:textId="77777777" w:rsidR="00607A41" w:rsidRDefault="00607A41" w:rsidP="00607A41">
      <w:pPr>
        <w:numPr>
          <w:ilvl w:val="0"/>
          <w:numId w:val="387"/>
        </w:numPr>
        <w:spacing w:before="100" w:beforeAutospacing="1" w:after="100" w:afterAutospacing="1" w:line="240" w:lineRule="auto"/>
        <w:divId w:val="100343289"/>
        <w:rPr>
          <w:rFonts w:eastAsia="Times New Roman"/>
        </w:rPr>
      </w:pPr>
      <w:r>
        <w:rPr>
          <w:rFonts w:eastAsia="Times New Roman"/>
        </w:rPr>
        <w:t>Appropriate authorization.</w:t>
      </w:r>
    </w:p>
    <w:p w14:paraId="36C7E329" w14:textId="77777777" w:rsidR="00607A41" w:rsidRDefault="00607A41" w:rsidP="00607A41">
      <w:pPr>
        <w:numPr>
          <w:ilvl w:val="0"/>
          <w:numId w:val="387"/>
        </w:numPr>
        <w:spacing w:before="100" w:beforeAutospacing="1" w:after="100" w:afterAutospacing="1" w:line="240" w:lineRule="auto"/>
        <w:divId w:val="100343289"/>
        <w:rPr>
          <w:rFonts w:eastAsia="Times New Roman"/>
        </w:rPr>
      </w:pPr>
      <w:r>
        <w:rPr>
          <w:rFonts w:eastAsia="Times New Roman"/>
        </w:rPr>
        <w:t>Financial records.</w:t>
      </w:r>
    </w:p>
    <w:p w14:paraId="2D627B6E" w14:textId="77777777" w:rsidR="00607A41" w:rsidRDefault="00607A41" w:rsidP="00607A41">
      <w:pPr>
        <w:numPr>
          <w:ilvl w:val="0"/>
          <w:numId w:val="387"/>
        </w:numPr>
        <w:spacing w:before="100" w:beforeAutospacing="1" w:after="100" w:afterAutospacing="1" w:line="240" w:lineRule="auto"/>
        <w:divId w:val="100343289"/>
        <w:rPr>
          <w:rFonts w:eastAsia="Times New Roman"/>
        </w:rPr>
      </w:pPr>
      <w:r>
        <w:rPr>
          <w:rFonts w:eastAsia="Times New Roman"/>
        </w:rPr>
        <w:t>Periodic reporting.</w:t>
      </w:r>
    </w:p>
    <w:p w14:paraId="3625F524" w14:textId="77777777" w:rsidR="00607A41" w:rsidRDefault="00607A41" w:rsidP="00607A41">
      <w:pPr>
        <w:numPr>
          <w:ilvl w:val="0"/>
          <w:numId w:val="387"/>
        </w:numPr>
        <w:spacing w:before="100" w:beforeAutospacing="1" w:after="100" w:afterAutospacing="1" w:line="240" w:lineRule="auto"/>
        <w:divId w:val="100343289"/>
        <w:rPr>
          <w:rFonts w:eastAsia="Times New Roman"/>
        </w:rPr>
      </w:pPr>
      <w:r>
        <w:rPr>
          <w:rFonts w:eastAsia="Times New Roman"/>
        </w:rPr>
        <w:t>Reasonable oversight.</w:t>
      </w:r>
    </w:p>
    <w:p w14:paraId="693A392C"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5B78E889" wp14:editId="487DB047">
                <wp:extent cx="5943600" cy="1270"/>
                <wp:effectExtent l="0" t="31750" r="0" b="36830"/>
                <wp:docPr id="183603831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2989F"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B037AE" w14:textId="77777777" w:rsidR="00607A41" w:rsidRDefault="00607A41">
      <w:pPr>
        <w:pStyle w:val="Heading1"/>
        <w:divId w:val="100343289"/>
        <w:rPr>
          <w:rFonts w:eastAsia="Times New Roman"/>
        </w:rPr>
      </w:pPr>
      <w:r>
        <w:rPr>
          <w:rFonts w:eastAsia="Times New Roman"/>
        </w:rPr>
        <w:t>1004. DONOR-DESIGNATED PROJECTS</w:t>
      </w:r>
    </w:p>
    <w:p w14:paraId="78550139" w14:textId="77777777" w:rsidR="00607A41" w:rsidRDefault="00607A41">
      <w:pPr>
        <w:pStyle w:val="NormalWeb"/>
        <w:divId w:val="100343289"/>
      </w:pPr>
      <w:r>
        <w:t>Where donors provide money specifically for a community project, VOTREM should use the funds according to the agreed purpose, subject to applicable law and the Mission's policies.</w:t>
      </w:r>
    </w:p>
    <w:p w14:paraId="701CE103"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18E06BD6" wp14:editId="7495B4A0">
                <wp:extent cx="5943600" cy="1270"/>
                <wp:effectExtent l="0" t="31750" r="0" b="36830"/>
                <wp:docPr id="13827596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F31B3"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F1334B" w14:textId="77777777" w:rsidR="00607A41" w:rsidRDefault="00607A41">
      <w:pPr>
        <w:pStyle w:val="Heading1"/>
        <w:divId w:val="100343289"/>
        <w:rPr>
          <w:rFonts w:eastAsia="Times New Roman"/>
        </w:rPr>
      </w:pPr>
      <w:r>
        <w:rPr>
          <w:rFonts w:eastAsia="Times New Roman"/>
        </w:rPr>
        <w:t>1005. COMMUNITY PROJECT APPROVAL</w:t>
      </w:r>
    </w:p>
    <w:p w14:paraId="264979D2" w14:textId="77777777" w:rsidR="00607A41" w:rsidRDefault="00607A41">
      <w:pPr>
        <w:pStyle w:val="NormalWeb"/>
        <w:divId w:val="100343289"/>
      </w:pPr>
      <w:r>
        <w:t>Major projects should be evaluated before commencement.</w:t>
      </w:r>
    </w:p>
    <w:p w14:paraId="6BD34241" w14:textId="77777777" w:rsidR="00607A41" w:rsidRDefault="00607A41">
      <w:pPr>
        <w:pStyle w:val="NormalWeb"/>
        <w:divId w:val="100343289"/>
      </w:pPr>
      <w:r>
        <w:t>Considerations may include:</w:t>
      </w:r>
    </w:p>
    <w:p w14:paraId="22A1B712"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Need.</w:t>
      </w:r>
    </w:p>
    <w:p w14:paraId="30F8DFF8"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Cost.</w:t>
      </w:r>
    </w:p>
    <w:p w14:paraId="56B4E9EF"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Available funds.</w:t>
      </w:r>
    </w:p>
    <w:p w14:paraId="757F628B"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Sustainability.</w:t>
      </w:r>
    </w:p>
    <w:p w14:paraId="32F45DD7"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Legal requirements.</w:t>
      </w:r>
    </w:p>
    <w:p w14:paraId="63C0D7CC"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Technical feasibility.</w:t>
      </w:r>
    </w:p>
    <w:p w14:paraId="78238D04"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Expected benefit.</w:t>
      </w:r>
    </w:p>
    <w:p w14:paraId="06E5BF7A" w14:textId="77777777" w:rsidR="00607A41" w:rsidRDefault="00607A41" w:rsidP="00607A41">
      <w:pPr>
        <w:numPr>
          <w:ilvl w:val="0"/>
          <w:numId w:val="388"/>
        </w:numPr>
        <w:spacing w:before="100" w:beforeAutospacing="1" w:after="100" w:afterAutospacing="1" w:line="240" w:lineRule="auto"/>
        <w:divId w:val="100343289"/>
        <w:rPr>
          <w:rFonts w:eastAsia="Times New Roman"/>
        </w:rPr>
      </w:pPr>
      <w:r>
        <w:rPr>
          <w:rFonts w:eastAsia="Times New Roman"/>
        </w:rPr>
        <w:t>Long-term maintenance.</w:t>
      </w:r>
    </w:p>
    <w:p w14:paraId="36EF69E3"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2E3F4DB2" wp14:editId="4D946AF9">
                <wp:extent cx="5943600" cy="1270"/>
                <wp:effectExtent l="0" t="31750" r="0" b="36830"/>
                <wp:docPr id="189959086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0BFBB0"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BDF6A5" w14:textId="77777777" w:rsidR="00607A41" w:rsidRDefault="00607A41">
      <w:pPr>
        <w:pStyle w:val="Heading1"/>
        <w:divId w:val="100343289"/>
        <w:rPr>
          <w:rFonts w:eastAsia="Times New Roman"/>
        </w:rPr>
      </w:pPr>
      <w:r>
        <w:rPr>
          <w:rFonts w:eastAsia="Times New Roman"/>
        </w:rPr>
        <w:t>1006. PROJECT MANAGEMENT</w:t>
      </w:r>
    </w:p>
    <w:p w14:paraId="27ABCEDE" w14:textId="77777777" w:rsidR="00607A41" w:rsidRDefault="00607A41">
      <w:pPr>
        <w:pStyle w:val="NormalWeb"/>
        <w:divId w:val="100343289"/>
      </w:pPr>
      <w:r>
        <w:t>Each major project should have an identified responsible person or team.</w:t>
      </w:r>
    </w:p>
    <w:p w14:paraId="052BD399" w14:textId="77777777" w:rsidR="00607A41" w:rsidRDefault="00607A41">
      <w:pPr>
        <w:pStyle w:val="NormalWeb"/>
        <w:divId w:val="100343289"/>
      </w:pPr>
      <w:r>
        <w:t>The team should monitor:</w:t>
      </w:r>
    </w:p>
    <w:p w14:paraId="7D6149DA"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Budget.</w:t>
      </w:r>
    </w:p>
    <w:p w14:paraId="185B3605"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Timeline.</w:t>
      </w:r>
    </w:p>
    <w:p w14:paraId="7E342106"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Materials.</w:t>
      </w:r>
    </w:p>
    <w:p w14:paraId="30E3E0C3" w14:textId="77777777" w:rsidR="00607A41" w:rsidRDefault="00607A41" w:rsidP="00607A41">
      <w:pPr>
        <w:numPr>
          <w:ilvl w:val="0"/>
          <w:numId w:val="389"/>
        </w:numPr>
        <w:spacing w:before="100" w:beforeAutospacing="1" w:after="100" w:afterAutospacing="1" w:line="240" w:lineRule="auto"/>
        <w:divId w:val="100343289"/>
        <w:rPr>
          <w:rFonts w:eastAsia="Times New Roman"/>
        </w:rPr>
      </w:pPr>
      <w:proofErr w:type="spellStart"/>
      <w:r>
        <w:rPr>
          <w:rFonts w:eastAsia="Times New Roman"/>
        </w:rPr>
        <w:t>Labour</w:t>
      </w:r>
      <w:proofErr w:type="spellEnd"/>
      <w:r>
        <w:rPr>
          <w:rFonts w:eastAsia="Times New Roman"/>
        </w:rPr>
        <w:t>.</w:t>
      </w:r>
    </w:p>
    <w:p w14:paraId="31325CCD"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Quality.</w:t>
      </w:r>
    </w:p>
    <w:p w14:paraId="741EF4A5"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Safety.</w:t>
      </w:r>
    </w:p>
    <w:p w14:paraId="629C456A" w14:textId="77777777" w:rsidR="00607A41" w:rsidRDefault="00607A41" w:rsidP="00607A41">
      <w:pPr>
        <w:numPr>
          <w:ilvl w:val="0"/>
          <w:numId w:val="389"/>
        </w:numPr>
        <w:spacing w:before="100" w:beforeAutospacing="1" w:after="100" w:afterAutospacing="1" w:line="240" w:lineRule="auto"/>
        <w:divId w:val="100343289"/>
        <w:rPr>
          <w:rFonts w:eastAsia="Times New Roman"/>
        </w:rPr>
      </w:pPr>
      <w:r>
        <w:rPr>
          <w:rFonts w:eastAsia="Times New Roman"/>
        </w:rPr>
        <w:t>Completion.</w:t>
      </w:r>
    </w:p>
    <w:p w14:paraId="201FEDDE"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51D8ACF8" wp14:editId="0070901F">
                <wp:extent cx="5943600" cy="1270"/>
                <wp:effectExtent l="0" t="31750" r="0" b="36830"/>
                <wp:docPr id="154206369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42E6D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F528E1" w14:textId="77777777" w:rsidR="00607A41" w:rsidRDefault="00607A41">
      <w:pPr>
        <w:pStyle w:val="Heading1"/>
        <w:divId w:val="100343289"/>
        <w:rPr>
          <w:rFonts w:eastAsia="Times New Roman"/>
        </w:rPr>
      </w:pPr>
      <w:r>
        <w:rPr>
          <w:rFonts w:eastAsia="Times New Roman"/>
        </w:rPr>
        <w:t>1007. PROCUREMENT FOR CHARITABLE PROJECTS</w:t>
      </w:r>
    </w:p>
    <w:p w14:paraId="6F2E014C" w14:textId="77777777" w:rsidR="00607A41" w:rsidRDefault="00607A41">
      <w:pPr>
        <w:pStyle w:val="NormalWeb"/>
        <w:divId w:val="100343289"/>
      </w:pPr>
      <w:r>
        <w:t>Materials and services should be procured responsibly.</w:t>
      </w:r>
    </w:p>
    <w:p w14:paraId="52F4BE57" w14:textId="77777777" w:rsidR="00607A41" w:rsidRDefault="00607A41">
      <w:pPr>
        <w:pStyle w:val="NormalWeb"/>
        <w:divId w:val="100343289"/>
      </w:pPr>
      <w:r>
        <w:t>Where appropriate, the Mission should compare prices and avoid unnecessary expenditure.</w:t>
      </w:r>
    </w:p>
    <w:p w14:paraId="1236E181"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7955A98F" wp14:editId="6656CAE9">
                <wp:extent cx="5943600" cy="1270"/>
                <wp:effectExtent l="0" t="31750" r="0" b="36830"/>
                <wp:docPr id="191613814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378A3B"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75D9CB" w14:textId="77777777" w:rsidR="00607A41" w:rsidRDefault="00607A41">
      <w:pPr>
        <w:pStyle w:val="Heading1"/>
        <w:divId w:val="100343289"/>
        <w:rPr>
          <w:rFonts w:eastAsia="Times New Roman"/>
        </w:rPr>
      </w:pPr>
      <w:r>
        <w:rPr>
          <w:rFonts w:eastAsia="Times New Roman"/>
        </w:rPr>
        <w:t>1008. COMMUNITY PROPERTY</w:t>
      </w:r>
    </w:p>
    <w:p w14:paraId="6A3128F8" w14:textId="77777777" w:rsidR="00607A41" w:rsidRDefault="00607A41">
      <w:pPr>
        <w:pStyle w:val="NormalWeb"/>
        <w:divId w:val="100343289"/>
      </w:pPr>
      <w:r>
        <w:t>Where VOTREM purchases or constructs property for a charitable project, ownership and legal status should be properly documented.</w:t>
      </w:r>
    </w:p>
    <w:p w14:paraId="7AFDA555" w14:textId="77777777" w:rsidR="00607A41" w:rsidRDefault="00607A41">
      <w:pPr>
        <w:pStyle w:val="NormalWeb"/>
        <w:divId w:val="100343289"/>
      </w:pPr>
      <w:r>
        <w:t>No individual should privately claim Mission-funded community assets.</w:t>
      </w:r>
    </w:p>
    <w:p w14:paraId="6FBC95A7"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2AB32A88" wp14:editId="36736DBC">
                <wp:extent cx="5943600" cy="1270"/>
                <wp:effectExtent l="0" t="31750" r="0" b="36830"/>
                <wp:docPr id="19640362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927E32"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C6178A" w14:textId="77777777" w:rsidR="00607A41" w:rsidRDefault="00607A41">
      <w:pPr>
        <w:pStyle w:val="Heading1"/>
        <w:divId w:val="100343289"/>
        <w:rPr>
          <w:rFonts w:eastAsia="Times New Roman"/>
        </w:rPr>
      </w:pPr>
      <w:r>
        <w:rPr>
          <w:rFonts w:eastAsia="Times New Roman"/>
        </w:rPr>
        <w:t>1009. ENVIRONMENTAL RESPONSIBILITY</w:t>
      </w:r>
    </w:p>
    <w:p w14:paraId="3A81C3F4" w14:textId="77777777" w:rsidR="00607A41" w:rsidRDefault="00607A41">
      <w:pPr>
        <w:pStyle w:val="NormalWeb"/>
        <w:divId w:val="100343289"/>
      </w:pPr>
      <w:r>
        <w:t>The Mission should encourage responsible stewardship of the environment.</w:t>
      </w:r>
    </w:p>
    <w:p w14:paraId="1F4731AC" w14:textId="77777777" w:rsidR="00607A41" w:rsidRDefault="00607A41">
      <w:pPr>
        <w:pStyle w:val="NormalWeb"/>
        <w:divId w:val="100343289"/>
      </w:pPr>
      <w:r>
        <w:t>Community projects should, where reasonably possible, avoid unnecessary:</w:t>
      </w:r>
    </w:p>
    <w:p w14:paraId="094958A6" w14:textId="77777777" w:rsidR="00607A41" w:rsidRDefault="00607A41" w:rsidP="00607A41">
      <w:pPr>
        <w:numPr>
          <w:ilvl w:val="0"/>
          <w:numId w:val="390"/>
        </w:numPr>
        <w:spacing w:before="100" w:beforeAutospacing="1" w:after="100" w:afterAutospacing="1" w:line="240" w:lineRule="auto"/>
        <w:divId w:val="100343289"/>
        <w:rPr>
          <w:rFonts w:eastAsia="Times New Roman"/>
        </w:rPr>
      </w:pPr>
      <w:r>
        <w:rPr>
          <w:rFonts w:eastAsia="Times New Roman"/>
        </w:rPr>
        <w:t>Pollution.</w:t>
      </w:r>
    </w:p>
    <w:p w14:paraId="5DDA7E84" w14:textId="77777777" w:rsidR="00607A41" w:rsidRDefault="00607A41" w:rsidP="00607A41">
      <w:pPr>
        <w:numPr>
          <w:ilvl w:val="0"/>
          <w:numId w:val="390"/>
        </w:numPr>
        <w:spacing w:before="100" w:beforeAutospacing="1" w:after="100" w:afterAutospacing="1" w:line="240" w:lineRule="auto"/>
        <w:divId w:val="100343289"/>
        <w:rPr>
          <w:rFonts w:eastAsia="Times New Roman"/>
        </w:rPr>
      </w:pPr>
      <w:r>
        <w:rPr>
          <w:rFonts w:eastAsia="Times New Roman"/>
        </w:rPr>
        <w:t>Waste.</w:t>
      </w:r>
    </w:p>
    <w:p w14:paraId="22348039" w14:textId="77777777" w:rsidR="00607A41" w:rsidRDefault="00607A41" w:rsidP="00607A41">
      <w:pPr>
        <w:numPr>
          <w:ilvl w:val="0"/>
          <w:numId w:val="390"/>
        </w:numPr>
        <w:spacing w:before="100" w:beforeAutospacing="1" w:after="100" w:afterAutospacing="1" w:line="240" w:lineRule="auto"/>
        <w:divId w:val="100343289"/>
        <w:rPr>
          <w:rFonts w:eastAsia="Times New Roman"/>
        </w:rPr>
      </w:pPr>
      <w:r>
        <w:rPr>
          <w:rFonts w:eastAsia="Times New Roman"/>
        </w:rPr>
        <w:t>Environmental damage.</w:t>
      </w:r>
    </w:p>
    <w:p w14:paraId="5327BE42" w14:textId="77777777" w:rsidR="00607A41" w:rsidRDefault="00607A41" w:rsidP="00607A41">
      <w:pPr>
        <w:numPr>
          <w:ilvl w:val="0"/>
          <w:numId w:val="390"/>
        </w:numPr>
        <w:spacing w:before="100" w:beforeAutospacing="1" w:after="100" w:afterAutospacing="1" w:line="240" w:lineRule="auto"/>
        <w:divId w:val="100343289"/>
        <w:rPr>
          <w:rFonts w:eastAsia="Times New Roman"/>
        </w:rPr>
      </w:pPr>
      <w:r>
        <w:rPr>
          <w:rFonts w:eastAsia="Times New Roman"/>
        </w:rPr>
        <w:t>Unsafe disposal of materials.</w:t>
      </w:r>
    </w:p>
    <w:p w14:paraId="36BAC29E"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0545A655" wp14:editId="5C0AC6F8">
                <wp:extent cx="5943600" cy="1270"/>
                <wp:effectExtent l="0" t="31750" r="0" b="36830"/>
                <wp:docPr id="188732837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19B5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C8FCAB" w14:textId="77777777" w:rsidR="00607A41" w:rsidRDefault="00607A41">
      <w:pPr>
        <w:pStyle w:val="Heading1"/>
        <w:divId w:val="100343289"/>
        <w:rPr>
          <w:rFonts w:eastAsia="Times New Roman"/>
        </w:rPr>
      </w:pPr>
      <w:r>
        <w:rPr>
          <w:rFonts w:eastAsia="Times New Roman"/>
        </w:rPr>
        <w:t>1010. COMMUNITY SANITATION</w:t>
      </w:r>
    </w:p>
    <w:p w14:paraId="7A91FAB8" w14:textId="77777777" w:rsidR="00607A41" w:rsidRDefault="00607A41">
      <w:pPr>
        <w:pStyle w:val="NormalWeb"/>
        <w:divId w:val="100343289"/>
      </w:pPr>
      <w:r>
        <w:t>The Mission may organize community sanitation activities.</w:t>
      </w:r>
    </w:p>
    <w:p w14:paraId="4D4C5370" w14:textId="77777777" w:rsidR="00607A41" w:rsidRDefault="00607A41">
      <w:pPr>
        <w:pStyle w:val="NormalWeb"/>
        <w:divId w:val="100343289"/>
      </w:pPr>
      <w:r>
        <w:t>Participants should use appropriate protective measures and follow relevant health and safety requirements.</w:t>
      </w:r>
    </w:p>
    <w:p w14:paraId="0429CD6D"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24800BDC" wp14:editId="5F53C2BF">
                <wp:extent cx="5943600" cy="1270"/>
                <wp:effectExtent l="0" t="31750" r="0" b="36830"/>
                <wp:docPr id="119204668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AE19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BA8AFD" w14:textId="77777777" w:rsidR="00607A41" w:rsidRDefault="00607A41">
      <w:pPr>
        <w:pStyle w:val="Heading1"/>
        <w:divId w:val="100343289"/>
        <w:rPr>
          <w:rFonts w:eastAsia="Times New Roman"/>
        </w:rPr>
      </w:pPr>
      <w:r>
        <w:rPr>
          <w:rFonts w:eastAsia="Times New Roman"/>
        </w:rPr>
        <w:t>1011. WATER &amp; SANITATION PROJECTS</w:t>
      </w:r>
    </w:p>
    <w:p w14:paraId="5972F52F" w14:textId="77777777" w:rsidR="00607A41" w:rsidRDefault="00607A41">
      <w:pPr>
        <w:pStyle w:val="NormalWeb"/>
        <w:divId w:val="100343289"/>
      </w:pPr>
      <w:r>
        <w:t>Where VOTREM supports water or sanitation initiatives, appropriate technical professionals should be consulted where necessary.</w:t>
      </w:r>
    </w:p>
    <w:p w14:paraId="2A34EDC8" w14:textId="77777777" w:rsidR="00607A41" w:rsidRDefault="00607A41">
      <w:pPr>
        <w:pStyle w:val="NormalWeb"/>
        <w:divId w:val="100343289"/>
      </w:pPr>
      <w:r>
        <w:t>Projects should prioritize:</w:t>
      </w:r>
    </w:p>
    <w:p w14:paraId="4B92E61A" w14:textId="77777777" w:rsidR="00607A41" w:rsidRDefault="00607A41" w:rsidP="00607A41">
      <w:pPr>
        <w:numPr>
          <w:ilvl w:val="0"/>
          <w:numId w:val="391"/>
        </w:numPr>
        <w:spacing w:before="100" w:beforeAutospacing="1" w:after="100" w:afterAutospacing="1" w:line="240" w:lineRule="auto"/>
        <w:divId w:val="100343289"/>
        <w:rPr>
          <w:rFonts w:eastAsia="Times New Roman"/>
        </w:rPr>
      </w:pPr>
      <w:r>
        <w:rPr>
          <w:rFonts w:eastAsia="Times New Roman"/>
        </w:rPr>
        <w:t>Safety.</w:t>
      </w:r>
    </w:p>
    <w:p w14:paraId="5D92421E" w14:textId="77777777" w:rsidR="00607A41" w:rsidRDefault="00607A41" w:rsidP="00607A41">
      <w:pPr>
        <w:numPr>
          <w:ilvl w:val="0"/>
          <w:numId w:val="391"/>
        </w:numPr>
        <w:spacing w:before="100" w:beforeAutospacing="1" w:after="100" w:afterAutospacing="1" w:line="240" w:lineRule="auto"/>
        <w:divId w:val="100343289"/>
        <w:rPr>
          <w:rFonts w:eastAsia="Times New Roman"/>
        </w:rPr>
      </w:pPr>
      <w:r>
        <w:rPr>
          <w:rFonts w:eastAsia="Times New Roman"/>
        </w:rPr>
        <w:t>Hygiene.</w:t>
      </w:r>
    </w:p>
    <w:p w14:paraId="4EFF6E76" w14:textId="77777777" w:rsidR="00607A41" w:rsidRDefault="00607A41" w:rsidP="00607A41">
      <w:pPr>
        <w:numPr>
          <w:ilvl w:val="0"/>
          <w:numId w:val="391"/>
        </w:numPr>
        <w:spacing w:before="100" w:beforeAutospacing="1" w:after="100" w:afterAutospacing="1" w:line="240" w:lineRule="auto"/>
        <w:divId w:val="100343289"/>
        <w:rPr>
          <w:rFonts w:eastAsia="Times New Roman"/>
        </w:rPr>
      </w:pPr>
      <w:r>
        <w:rPr>
          <w:rFonts w:eastAsia="Times New Roman"/>
        </w:rPr>
        <w:t>Sustainability.</w:t>
      </w:r>
    </w:p>
    <w:p w14:paraId="383D7E7B" w14:textId="77777777" w:rsidR="00607A41" w:rsidRDefault="00607A41" w:rsidP="00607A41">
      <w:pPr>
        <w:numPr>
          <w:ilvl w:val="0"/>
          <w:numId w:val="391"/>
        </w:numPr>
        <w:spacing w:before="100" w:beforeAutospacing="1" w:after="100" w:afterAutospacing="1" w:line="240" w:lineRule="auto"/>
        <w:divId w:val="100343289"/>
        <w:rPr>
          <w:rFonts w:eastAsia="Times New Roman"/>
        </w:rPr>
      </w:pPr>
      <w:r>
        <w:rPr>
          <w:rFonts w:eastAsia="Times New Roman"/>
        </w:rPr>
        <w:t>Proper maintenance.</w:t>
      </w:r>
    </w:p>
    <w:p w14:paraId="2A2A17D1"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2B6312B2" wp14:editId="12D1136E">
                <wp:extent cx="5943600" cy="1270"/>
                <wp:effectExtent l="0" t="31750" r="0" b="36830"/>
                <wp:docPr id="15799288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A97C1C"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E06C51" w14:textId="77777777" w:rsidR="00607A41" w:rsidRDefault="00607A41">
      <w:pPr>
        <w:pStyle w:val="Heading1"/>
        <w:divId w:val="100343289"/>
        <w:rPr>
          <w:rFonts w:eastAsia="Times New Roman"/>
        </w:rPr>
      </w:pPr>
      <w:r>
        <w:rPr>
          <w:rFonts w:eastAsia="Times New Roman"/>
        </w:rPr>
        <w:t>1012. COMMUNITY HEALTH AWARENESS</w:t>
      </w:r>
    </w:p>
    <w:p w14:paraId="5BA82C87" w14:textId="77777777" w:rsidR="00607A41" w:rsidRDefault="00607A41">
      <w:pPr>
        <w:pStyle w:val="NormalWeb"/>
        <w:divId w:val="100343289"/>
      </w:pPr>
      <w:r>
        <w:t xml:space="preserve">The Mission may support general health-awareness </w:t>
      </w:r>
      <w:proofErr w:type="spellStart"/>
      <w:r>
        <w:t>programmes</w:t>
      </w:r>
      <w:proofErr w:type="spellEnd"/>
      <w:r>
        <w:t>.</w:t>
      </w:r>
    </w:p>
    <w:p w14:paraId="5DC10D5C" w14:textId="77777777" w:rsidR="00607A41" w:rsidRDefault="00607A41">
      <w:pPr>
        <w:pStyle w:val="NormalWeb"/>
        <w:divId w:val="100343289"/>
      </w:pPr>
      <w:r>
        <w:t xml:space="preserve">Such </w:t>
      </w:r>
      <w:proofErr w:type="spellStart"/>
      <w:r>
        <w:t>programmes</w:t>
      </w:r>
      <w:proofErr w:type="spellEnd"/>
      <w:r>
        <w:t xml:space="preserve"> should rely upon appropriately qualified professionals where medical advice is involved.</w:t>
      </w:r>
    </w:p>
    <w:p w14:paraId="522A65DA" w14:textId="77777777" w:rsidR="00607A41" w:rsidRDefault="00607A41">
      <w:pPr>
        <w:pStyle w:val="NormalWeb"/>
        <w:divId w:val="100343289"/>
      </w:pPr>
      <w:r>
        <w:t>The Mission should not present unqualified spiritual or traditional claims as medical facts.</w:t>
      </w:r>
    </w:p>
    <w:p w14:paraId="3F923775"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79E3117D" wp14:editId="1722E0E6">
                <wp:extent cx="5943600" cy="1270"/>
                <wp:effectExtent l="0" t="31750" r="0" b="36830"/>
                <wp:docPr id="51034764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B6B76C"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66667B" w14:textId="77777777" w:rsidR="00607A41" w:rsidRDefault="00607A41">
      <w:pPr>
        <w:pStyle w:val="Heading1"/>
        <w:divId w:val="100343289"/>
        <w:rPr>
          <w:rFonts w:eastAsia="Times New Roman"/>
        </w:rPr>
      </w:pPr>
      <w:r>
        <w:rPr>
          <w:rFonts w:eastAsia="Times New Roman"/>
        </w:rPr>
        <w:t>1013. ECONOMIC EMPOWERMENT</w:t>
      </w:r>
    </w:p>
    <w:p w14:paraId="5E767ADC" w14:textId="77777777" w:rsidR="00607A41" w:rsidRDefault="00607A41">
      <w:pPr>
        <w:pStyle w:val="NormalWeb"/>
        <w:divId w:val="100343289"/>
      </w:pPr>
      <w:r>
        <w:t xml:space="preserve">Where feasible, the Mission may support </w:t>
      </w:r>
      <w:proofErr w:type="spellStart"/>
      <w:r>
        <w:t>programmes</w:t>
      </w:r>
      <w:proofErr w:type="spellEnd"/>
      <w:r>
        <w:t xml:space="preserve"> that help people develop sustainable livelihoods.</w:t>
      </w:r>
    </w:p>
    <w:p w14:paraId="025445A2" w14:textId="77777777" w:rsidR="00607A41" w:rsidRDefault="00607A41">
      <w:pPr>
        <w:pStyle w:val="NormalWeb"/>
        <w:divId w:val="100343289"/>
      </w:pPr>
      <w:r>
        <w:t>Examples include:</w:t>
      </w:r>
    </w:p>
    <w:p w14:paraId="7600070E" w14:textId="77777777" w:rsidR="00607A41" w:rsidRDefault="00607A41" w:rsidP="00607A41">
      <w:pPr>
        <w:numPr>
          <w:ilvl w:val="0"/>
          <w:numId w:val="392"/>
        </w:numPr>
        <w:spacing w:before="100" w:beforeAutospacing="1" w:after="100" w:afterAutospacing="1" w:line="240" w:lineRule="auto"/>
        <w:divId w:val="100343289"/>
        <w:rPr>
          <w:rFonts w:eastAsia="Times New Roman"/>
        </w:rPr>
      </w:pPr>
      <w:r>
        <w:rPr>
          <w:rFonts w:eastAsia="Times New Roman"/>
        </w:rPr>
        <w:t>Vocational training.</w:t>
      </w:r>
    </w:p>
    <w:p w14:paraId="7A1B8E8F" w14:textId="77777777" w:rsidR="00607A41" w:rsidRDefault="00607A41" w:rsidP="00607A41">
      <w:pPr>
        <w:numPr>
          <w:ilvl w:val="0"/>
          <w:numId w:val="392"/>
        </w:numPr>
        <w:spacing w:before="100" w:beforeAutospacing="1" w:after="100" w:afterAutospacing="1" w:line="240" w:lineRule="auto"/>
        <w:divId w:val="100343289"/>
        <w:rPr>
          <w:rFonts w:eastAsia="Times New Roman"/>
        </w:rPr>
      </w:pPr>
      <w:r>
        <w:rPr>
          <w:rFonts w:eastAsia="Times New Roman"/>
        </w:rPr>
        <w:t>Small-business education.</w:t>
      </w:r>
    </w:p>
    <w:p w14:paraId="0E38F911" w14:textId="77777777" w:rsidR="00607A41" w:rsidRDefault="00607A41" w:rsidP="00607A41">
      <w:pPr>
        <w:numPr>
          <w:ilvl w:val="0"/>
          <w:numId w:val="392"/>
        </w:numPr>
        <w:spacing w:before="100" w:beforeAutospacing="1" w:after="100" w:afterAutospacing="1" w:line="240" w:lineRule="auto"/>
        <w:divId w:val="100343289"/>
        <w:rPr>
          <w:rFonts w:eastAsia="Times New Roman"/>
        </w:rPr>
      </w:pPr>
      <w:r>
        <w:rPr>
          <w:rFonts w:eastAsia="Times New Roman"/>
        </w:rPr>
        <w:t>Agricultural training.</w:t>
      </w:r>
    </w:p>
    <w:p w14:paraId="3AB7B10E" w14:textId="77777777" w:rsidR="00607A41" w:rsidRDefault="00607A41" w:rsidP="00607A41">
      <w:pPr>
        <w:numPr>
          <w:ilvl w:val="0"/>
          <w:numId w:val="392"/>
        </w:numPr>
        <w:spacing w:before="100" w:beforeAutospacing="1" w:after="100" w:afterAutospacing="1" w:line="240" w:lineRule="auto"/>
        <w:divId w:val="100343289"/>
        <w:rPr>
          <w:rFonts w:eastAsia="Times New Roman"/>
        </w:rPr>
      </w:pPr>
      <w:r>
        <w:rPr>
          <w:rFonts w:eastAsia="Times New Roman"/>
        </w:rPr>
        <w:t>Financial literacy.</w:t>
      </w:r>
    </w:p>
    <w:p w14:paraId="3410428C" w14:textId="77777777" w:rsidR="00607A41" w:rsidRDefault="00607A41" w:rsidP="00607A41">
      <w:pPr>
        <w:numPr>
          <w:ilvl w:val="0"/>
          <w:numId w:val="392"/>
        </w:numPr>
        <w:spacing w:before="100" w:beforeAutospacing="1" w:after="100" w:afterAutospacing="1" w:line="240" w:lineRule="auto"/>
        <w:divId w:val="100343289"/>
        <w:rPr>
          <w:rFonts w:eastAsia="Times New Roman"/>
        </w:rPr>
      </w:pPr>
      <w:r>
        <w:rPr>
          <w:rFonts w:eastAsia="Times New Roman"/>
        </w:rPr>
        <w:t>Mentorship.</w:t>
      </w:r>
    </w:p>
    <w:p w14:paraId="6ED5D43E"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301A8E07" wp14:editId="05C77E69">
                <wp:extent cx="5943600" cy="1270"/>
                <wp:effectExtent l="0" t="31750" r="0" b="36830"/>
                <wp:docPr id="47312207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2254E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3C3122" w14:textId="77777777" w:rsidR="00607A41" w:rsidRDefault="00607A41">
      <w:pPr>
        <w:pStyle w:val="Heading1"/>
        <w:divId w:val="100343289"/>
        <w:rPr>
          <w:rFonts w:eastAsia="Times New Roman"/>
        </w:rPr>
      </w:pPr>
      <w:r>
        <w:rPr>
          <w:rFonts w:eastAsia="Times New Roman"/>
        </w:rPr>
        <w:t>1014. WOMEN'S DEVELOPMENT</w:t>
      </w:r>
    </w:p>
    <w:p w14:paraId="4C359A53" w14:textId="77777777" w:rsidR="00607A41" w:rsidRDefault="00607A41">
      <w:pPr>
        <w:pStyle w:val="NormalWeb"/>
        <w:divId w:val="100343289"/>
      </w:pPr>
      <w:r>
        <w:t xml:space="preserve">The Women's Department may participate in </w:t>
      </w:r>
      <w:proofErr w:type="spellStart"/>
      <w:r>
        <w:t>programmes</w:t>
      </w:r>
      <w:proofErr w:type="spellEnd"/>
      <w:r>
        <w:t xml:space="preserve"> supporting:</w:t>
      </w:r>
    </w:p>
    <w:p w14:paraId="3F6E4C1A"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Skills development.</w:t>
      </w:r>
    </w:p>
    <w:p w14:paraId="056A5525"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Education.</w:t>
      </w:r>
    </w:p>
    <w:p w14:paraId="5B511BCB"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Entrepreneurship.</w:t>
      </w:r>
    </w:p>
    <w:p w14:paraId="51A43328"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Family support.</w:t>
      </w:r>
    </w:p>
    <w:p w14:paraId="234B5B67"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Christian leadership.</w:t>
      </w:r>
    </w:p>
    <w:p w14:paraId="1CFE380A" w14:textId="77777777" w:rsidR="00607A41" w:rsidRDefault="00607A41" w:rsidP="00607A41">
      <w:pPr>
        <w:numPr>
          <w:ilvl w:val="0"/>
          <w:numId w:val="393"/>
        </w:numPr>
        <w:spacing w:before="100" w:beforeAutospacing="1" w:after="100" w:afterAutospacing="1" w:line="240" w:lineRule="auto"/>
        <w:divId w:val="100343289"/>
        <w:rPr>
          <w:rFonts w:eastAsia="Times New Roman"/>
        </w:rPr>
      </w:pPr>
      <w:r>
        <w:rPr>
          <w:rFonts w:eastAsia="Times New Roman"/>
        </w:rPr>
        <w:t>Community service.</w:t>
      </w:r>
    </w:p>
    <w:p w14:paraId="5FB8A542"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514929C8" wp14:editId="7ED4BADD">
                <wp:extent cx="5943600" cy="1270"/>
                <wp:effectExtent l="0" t="31750" r="0" b="36830"/>
                <wp:docPr id="20006072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4BC18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A8B5B5" w14:textId="77777777" w:rsidR="00607A41" w:rsidRDefault="00607A41">
      <w:pPr>
        <w:pStyle w:val="Heading1"/>
        <w:divId w:val="100343289"/>
        <w:rPr>
          <w:rFonts w:eastAsia="Times New Roman"/>
        </w:rPr>
      </w:pPr>
      <w:r>
        <w:rPr>
          <w:rFonts w:eastAsia="Times New Roman"/>
        </w:rPr>
        <w:t>1015. MEN'S DEVELOPMENT</w:t>
      </w:r>
    </w:p>
    <w:p w14:paraId="684FCDB3" w14:textId="77777777" w:rsidR="00607A41" w:rsidRDefault="00607A41">
      <w:pPr>
        <w:pStyle w:val="NormalWeb"/>
        <w:divId w:val="100343289"/>
      </w:pPr>
      <w:r>
        <w:t>The Men's Department may support:</w:t>
      </w:r>
    </w:p>
    <w:p w14:paraId="589329E9"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Skills development.</w:t>
      </w:r>
    </w:p>
    <w:p w14:paraId="20BBC057"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Responsible leadership.</w:t>
      </w:r>
    </w:p>
    <w:p w14:paraId="5DCE8446"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Family responsibility.</w:t>
      </w:r>
    </w:p>
    <w:p w14:paraId="56B553E2"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Entrepreneurship.</w:t>
      </w:r>
    </w:p>
    <w:p w14:paraId="055FF8DF"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Community service.</w:t>
      </w:r>
    </w:p>
    <w:p w14:paraId="4DDB287A" w14:textId="77777777" w:rsidR="00607A41" w:rsidRDefault="00607A41" w:rsidP="00607A41">
      <w:pPr>
        <w:numPr>
          <w:ilvl w:val="0"/>
          <w:numId w:val="394"/>
        </w:numPr>
        <w:spacing w:before="100" w:beforeAutospacing="1" w:after="100" w:afterAutospacing="1" w:line="240" w:lineRule="auto"/>
        <w:divId w:val="100343289"/>
        <w:rPr>
          <w:rFonts w:eastAsia="Times New Roman"/>
        </w:rPr>
      </w:pPr>
      <w:r>
        <w:rPr>
          <w:rFonts w:eastAsia="Times New Roman"/>
        </w:rPr>
        <w:t>Mentorship.</w:t>
      </w:r>
    </w:p>
    <w:p w14:paraId="6BACA343"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4211AEFD" wp14:editId="3B72FFBE">
                <wp:extent cx="5943600" cy="1270"/>
                <wp:effectExtent l="0" t="31750" r="0" b="36830"/>
                <wp:docPr id="16442695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8B48FC"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004477" w14:textId="77777777" w:rsidR="00607A41" w:rsidRDefault="00607A41">
      <w:pPr>
        <w:pStyle w:val="Heading1"/>
        <w:divId w:val="100343289"/>
        <w:rPr>
          <w:rFonts w:eastAsia="Times New Roman"/>
        </w:rPr>
      </w:pPr>
      <w:r>
        <w:rPr>
          <w:rFonts w:eastAsia="Times New Roman"/>
        </w:rPr>
        <w:t>1016. COMMUNITY SERVICE DAY</w:t>
      </w:r>
    </w:p>
    <w:p w14:paraId="7A4F5E1F" w14:textId="77777777" w:rsidR="00607A41" w:rsidRDefault="00607A41">
      <w:pPr>
        <w:pStyle w:val="NormalWeb"/>
        <w:divId w:val="100343289"/>
      </w:pPr>
      <w:r>
        <w:t>VOTREM may designate periodic days for practical community service.</w:t>
      </w:r>
    </w:p>
    <w:p w14:paraId="51DAC3BF" w14:textId="77777777" w:rsidR="00607A41" w:rsidRDefault="00607A41">
      <w:pPr>
        <w:pStyle w:val="NormalWeb"/>
        <w:divId w:val="100343289"/>
      </w:pPr>
      <w:r>
        <w:t>Activities may include:</w:t>
      </w:r>
    </w:p>
    <w:p w14:paraId="50945339" w14:textId="77777777" w:rsidR="00607A41" w:rsidRDefault="00607A41" w:rsidP="00607A41">
      <w:pPr>
        <w:numPr>
          <w:ilvl w:val="0"/>
          <w:numId w:val="395"/>
        </w:numPr>
        <w:spacing w:before="100" w:beforeAutospacing="1" w:after="100" w:afterAutospacing="1" w:line="240" w:lineRule="auto"/>
        <w:divId w:val="100343289"/>
        <w:rPr>
          <w:rFonts w:eastAsia="Times New Roman"/>
        </w:rPr>
      </w:pPr>
      <w:r>
        <w:rPr>
          <w:rFonts w:eastAsia="Times New Roman"/>
        </w:rPr>
        <w:t>Cleaning public areas.</w:t>
      </w:r>
    </w:p>
    <w:p w14:paraId="65498D91" w14:textId="77777777" w:rsidR="00607A41" w:rsidRDefault="00607A41" w:rsidP="00607A41">
      <w:pPr>
        <w:numPr>
          <w:ilvl w:val="0"/>
          <w:numId w:val="395"/>
        </w:numPr>
        <w:spacing w:before="100" w:beforeAutospacing="1" w:after="100" w:afterAutospacing="1" w:line="240" w:lineRule="auto"/>
        <w:divId w:val="100343289"/>
        <w:rPr>
          <w:rFonts w:eastAsia="Times New Roman"/>
        </w:rPr>
      </w:pPr>
      <w:r>
        <w:rPr>
          <w:rFonts w:eastAsia="Times New Roman"/>
        </w:rPr>
        <w:t>Visiting vulnerable people.</w:t>
      </w:r>
    </w:p>
    <w:p w14:paraId="51C8E80A" w14:textId="77777777" w:rsidR="00607A41" w:rsidRDefault="00607A41" w:rsidP="00607A41">
      <w:pPr>
        <w:numPr>
          <w:ilvl w:val="0"/>
          <w:numId w:val="395"/>
        </w:numPr>
        <w:spacing w:before="100" w:beforeAutospacing="1" w:after="100" w:afterAutospacing="1" w:line="240" w:lineRule="auto"/>
        <w:divId w:val="100343289"/>
        <w:rPr>
          <w:rFonts w:eastAsia="Times New Roman"/>
        </w:rPr>
      </w:pPr>
      <w:r>
        <w:rPr>
          <w:rFonts w:eastAsia="Times New Roman"/>
        </w:rPr>
        <w:t>Supporting schools.</w:t>
      </w:r>
    </w:p>
    <w:p w14:paraId="237AA4D8" w14:textId="77777777" w:rsidR="00607A41" w:rsidRDefault="00607A41" w:rsidP="00607A41">
      <w:pPr>
        <w:numPr>
          <w:ilvl w:val="0"/>
          <w:numId w:val="395"/>
        </w:numPr>
        <w:spacing w:before="100" w:beforeAutospacing="1" w:after="100" w:afterAutospacing="1" w:line="240" w:lineRule="auto"/>
        <w:divId w:val="100343289"/>
        <w:rPr>
          <w:rFonts w:eastAsia="Times New Roman"/>
        </w:rPr>
      </w:pPr>
      <w:r>
        <w:rPr>
          <w:rFonts w:eastAsia="Times New Roman"/>
        </w:rPr>
        <w:t>Community repairs where appropriate.</w:t>
      </w:r>
    </w:p>
    <w:p w14:paraId="3312CACF" w14:textId="77777777" w:rsidR="00607A41" w:rsidRDefault="00607A41" w:rsidP="00607A41">
      <w:pPr>
        <w:numPr>
          <w:ilvl w:val="0"/>
          <w:numId w:val="395"/>
        </w:numPr>
        <w:spacing w:before="100" w:beforeAutospacing="1" w:after="100" w:afterAutospacing="1" w:line="240" w:lineRule="auto"/>
        <w:divId w:val="100343289"/>
        <w:rPr>
          <w:rFonts w:eastAsia="Times New Roman"/>
        </w:rPr>
      </w:pPr>
      <w:r>
        <w:rPr>
          <w:rFonts w:eastAsia="Times New Roman"/>
        </w:rPr>
        <w:t>Gospel outreach.</w:t>
      </w:r>
    </w:p>
    <w:p w14:paraId="72FB46F4"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45CA0213" wp14:editId="71BE7BE0">
                <wp:extent cx="5943600" cy="1270"/>
                <wp:effectExtent l="0" t="31750" r="0" b="36830"/>
                <wp:docPr id="86900982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C7E6E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DE0417" w14:textId="77777777" w:rsidR="00607A41" w:rsidRDefault="00607A41">
      <w:pPr>
        <w:pStyle w:val="Heading1"/>
        <w:divId w:val="100343289"/>
        <w:rPr>
          <w:rFonts w:eastAsia="Times New Roman"/>
        </w:rPr>
      </w:pPr>
      <w:r>
        <w:rPr>
          <w:rFonts w:eastAsia="Times New Roman"/>
        </w:rPr>
        <w:t>1017. COMMUNITY RELATIONS</w:t>
      </w:r>
    </w:p>
    <w:p w14:paraId="5C4FAD29" w14:textId="77777777" w:rsidR="00607A41" w:rsidRDefault="00607A41">
      <w:pPr>
        <w:pStyle w:val="NormalWeb"/>
        <w:divId w:val="100343289"/>
      </w:pPr>
      <w:r>
        <w:t>Mission representatives should treat community leaders and residents respectfully.</w:t>
      </w:r>
    </w:p>
    <w:p w14:paraId="77B2F0AE" w14:textId="77777777" w:rsidR="00607A41" w:rsidRDefault="00607A41">
      <w:pPr>
        <w:pStyle w:val="NormalWeb"/>
        <w:divId w:val="100343289"/>
      </w:pPr>
      <w:r>
        <w:t>Where disputes arise, leaders should seek peaceful and lawful resolution.</w:t>
      </w:r>
    </w:p>
    <w:p w14:paraId="26C84DE8"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33A32C93" wp14:editId="15F1C1F8">
                <wp:extent cx="5943600" cy="1270"/>
                <wp:effectExtent l="0" t="31750" r="0" b="36830"/>
                <wp:docPr id="9107910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9904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617926" w14:textId="77777777" w:rsidR="00607A41" w:rsidRDefault="00607A41">
      <w:pPr>
        <w:pStyle w:val="Heading1"/>
        <w:divId w:val="100343289"/>
        <w:rPr>
          <w:rFonts w:eastAsia="Times New Roman"/>
        </w:rPr>
      </w:pPr>
      <w:r>
        <w:rPr>
          <w:rFonts w:eastAsia="Times New Roman"/>
        </w:rPr>
        <w:t>1018. POLITICAL NEUTRALITY OF CHARITABLE SERVICE</w:t>
      </w:r>
    </w:p>
    <w:p w14:paraId="4F7185AA" w14:textId="77777777" w:rsidR="00607A41" w:rsidRDefault="00607A41">
      <w:pPr>
        <w:pStyle w:val="NormalWeb"/>
        <w:divId w:val="100343289"/>
      </w:pPr>
      <w:r>
        <w:t>Charitable assistance should not be improperly used to promote political candidates or partisan interests.</w:t>
      </w:r>
    </w:p>
    <w:p w14:paraId="5121A2F3" w14:textId="77777777" w:rsidR="00607A41" w:rsidRDefault="00607A41">
      <w:pPr>
        <w:pStyle w:val="NormalWeb"/>
        <w:divId w:val="100343289"/>
      </w:pPr>
      <w:r>
        <w:t>The Mission's community service should remain consistent with its legal obligations and stated objectives.</w:t>
      </w:r>
    </w:p>
    <w:p w14:paraId="1275161A"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76AB1444" wp14:editId="1C35785B">
                <wp:extent cx="5943600" cy="1270"/>
                <wp:effectExtent l="0" t="31750" r="0" b="36830"/>
                <wp:docPr id="155403135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2464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DDA469" w14:textId="77777777" w:rsidR="00607A41" w:rsidRDefault="00607A41">
      <w:pPr>
        <w:pStyle w:val="Heading1"/>
        <w:divId w:val="100343289"/>
        <w:rPr>
          <w:rFonts w:eastAsia="Times New Roman"/>
        </w:rPr>
      </w:pPr>
      <w:r>
        <w:rPr>
          <w:rFonts w:eastAsia="Times New Roman"/>
        </w:rPr>
        <w:t>1019. USE OF MISSION NAME</w:t>
      </w:r>
    </w:p>
    <w:p w14:paraId="41F91621" w14:textId="77777777" w:rsidR="00607A41" w:rsidRDefault="00607A41">
      <w:pPr>
        <w:pStyle w:val="NormalWeb"/>
        <w:divId w:val="100343289"/>
      </w:pPr>
      <w:r>
        <w:t>No person shall establish a charitable project using the VOTREM name, logo, bank details, or official identity without authorization.</w:t>
      </w:r>
    </w:p>
    <w:p w14:paraId="0BD2BC7E"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4A56F414" wp14:editId="04DE85E0">
                <wp:extent cx="5943600" cy="1270"/>
                <wp:effectExtent l="0" t="31750" r="0" b="36830"/>
                <wp:docPr id="3741830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CB923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95F2B5" w14:textId="77777777" w:rsidR="00607A41" w:rsidRDefault="00607A41">
      <w:pPr>
        <w:pStyle w:val="Heading1"/>
        <w:divId w:val="100343289"/>
        <w:rPr>
          <w:rFonts w:eastAsia="Times New Roman"/>
        </w:rPr>
      </w:pPr>
      <w:r>
        <w:rPr>
          <w:rFonts w:eastAsia="Times New Roman"/>
        </w:rPr>
        <w:t>1020. PUBLICITY</w:t>
      </w:r>
    </w:p>
    <w:p w14:paraId="498CE7CA" w14:textId="77777777" w:rsidR="00607A41" w:rsidRDefault="00607A41">
      <w:pPr>
        <w:pStyle w:val="NormalWeb"/>
        <w:divId w:val="100343289"/>
      </w:pPr>
      <w:r>
        <w:t>The Mission may publicize legitimate community projects for:</w:t>
      </w:r>
    </w:p>
    <w:p w14:paraId="3DA508A6" w14:textId="77777777" w:rsidR="00607A41" w:rsidRDefault="00607A41" w:rsidP="00607A41">
      <w:pPr>
        <w:numPr>
          <w:ilvl w:val="0"/>
          <w:numId w:val="396"/>
        </w:numPr>
        <w:spacing w:before="100" w:beforeAutospacing="1" w:after="100" w:afterAutospacing="1" w:line="240" w:lineRule="auto"/>
        <w:divId w:val="100343289"/>
        <w:rPr>
          <w:rFonts w:eastAsia="Times New Roman"/>
        </w:rPr>
      </w:pPr>
      <w:r>
        <w:rPr>
          <w:rFonts w:eastAsia="Times New Roman"/>
        </w:rPr>
        <w:t>Accountability.</w:t>
      </w:r>
    </w:p>
    <w:p w14:paraId="7F49A117" w14:textId="77777777" w:rsidR="00607A41" w:rsidRDefault="00607A41" w:rsidP="00607A41">
      <w:pPr>
        <w:numPr>
          <w:ilvl w:val="0"/>
          <w:numId w:val="396"/>
        </w:numPr>
        <w:spacing w:before="100" w:beforeAutospacing="1" w:after="100" w:afterAutospacing="1" w:line="240" w:lineRule="auto"/>
        <w:divId w:val="100343289"/>
        <w:rPr>
          <w:rFonts w:eastAsia="Times New Roman"/>
        </w:rPr>
      </w:pPr>
      <w:r>
        <w:rPr>
          <w:rFonts w:eastAsia="Times New Roman"/>
        </w:rPr>
        <w:t>Awareness.</w:t>
      </w:r>
    </w:p>
    <w:p w14:paraId="46B5F8EC" w14:textId="77777777" w:rsidR="00607A41" w:rsidRDefault="00607A41" w:rsidP="00607A41">
      <w:pPr>
        <w:numPr>
          <w:ilvl w:val="0"/>
          <w:numId w:val="396"/>
        </w:numPr>
        <w:spacing w:before="100" w:beforeAutospacing="1" w:after="100" w:afterAutospacing="1" w:line="240" w:lineRule="auto"/>
        <w:divId w:val="100343289"/>
        <w:rPr>
          <w:rFonts w:eastAsia="Times New Roman"/>
        </w:rPr>
      </w:pPr>
      <w:r>
        <w:rPr>
          <w:rFonts w:eastAsia="Times New Roman"/>
        </w:rPr>
        <w:t>Fundraising.</w:t>
      </w:r>
    </w:p>
    <w:p w14:paraId="4E1B6274" w14:textId="77777777" w:rsidR="00607A41" w:rsidRDefault="00607A41" w:rsidP="00607A41">
      <w:pPr>
        <w:numPr>
          <w:ilvl w:val="0"/>
          <w:numId w:val="396"/>
        </w:numPr>
        <w:spacing w:before="100" w:beforeAutospacing="1" w:after="100" w:afterAutospacing="1" w:line="240" w:lineRule="auto"/>
        <w:divId w:val="100343289"/>
        <w:rPr>
          <w:rFonts w:eastAsia="Times New Roman"/>
        </w:rPr>
      </w:pPr>
      <w:r>
        <w:rPr>
          <w:rFonts w:eastAsia="Times New Roman"/>
        </w:rPr>
        <w:t>Encouragement of volunteers.</w:t>
      </w:r>
    </w:p>
    <w:p w14:paraId="0B9CEB7D" w14:textId="77777777" w:rsidR="00607A41" w:rsidRDefault="00607A41">
      <w:pPr>
        <w:pStyle w:val="NormalWeb"/>
        <w:divId w:val="100343289"/>
      </w:pPr>
      <w:r>
        <w:t>Publicity should not unnecessarily humiliate beneficiaries or turn people in need into objects of spectacle.</w:t>
      </w:r>
    </w:p>
    <w:p w14:paraId="1E02CABE"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67C29759" wp14:editId="2F351B48">
                <wp:extent cx="5943600" cy="1270"/>
                <wp:effectExtent l="0" t="31750" r="0" b="36830"/>
                <wp:docPr id="11986435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C763F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289491" w14:textId="77777777" w:rsidR="00607A41" w:rsidRDefault="00607A41">
      <w:pPr>
        <w:pStyle w:val="Heading1"/>
        <w:divId w:val="100343289"/>
        <w:rPr>
          <w:rFonts w:eastAsia="Times New Roman"/>
        </w:rPr>
      </w:pPr>
      <w:r>
        <w:rPr>
          <w:rFonts w:eastAsia="Times New Roman"/>
        </w:rPr>
        <w:t>1021. BENEFICIARY DIGNITY</w:t>
      </w:r>
    </w:p>
    <w:p w14:paraId="6BD86BB2" w14:textId="77777777" w:rsidR="00607A41" w:rsidRDefault="00607A41">
      <w:pPr>
        <w:pStyle w:val="NormalWeb"/>
        <w:divId w:val="100343289"/>
      </w:pPr>
      <w:r>
        <w:t>Photographs, testimonies, and personal stories of beneficiaries should be used responsibly.</w:t>
      </w:r>
    </w:p>
    <w:p w14:paraId="68A87097" w14:textId="77777777" w:rsidR="00607A41" w:rsidRDefault="00607A41">
      <w:pPr>
        <w:pStyle w:val="NormalWeb"/>
        <w:divId w:val="100343289"/>
      </w:pPr>
      <w:r>
        <w:t>Where appropriate, consent should be obtained.</w:t>
      </w:r>
    </w:p>
    <w:p w14:paraId="20F44479"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23646CDA" wp14:editId="5EB0BCE9">
                <wp:extent cx="5943600" cy="1270"/>
                <wp:effectExtent l="0" t="31750" r="0" b="36830"/>
                <wp:docPr id="18949160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D4145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F393D9" w14:textId="77777777" w:rsidR="00607A41" w:rsidRDefault="00607A41">
      <w:pPr>
        <w:pStyle w:val="Heading1"/>
        <w:divId w:val="100343289"/>
        <w:rPr>
          <w:rFonts w:eastAsia="Times New Roman"/>
        </w:rPr>
      </w:pPr>
      <w:r>
        <w:rPr>
          <w:rFonts w:eastAsia="Times New Roman"/>
        </w:rPr>
        <w:t>1022. RECORD KEEPING</w:t>
      </w:r>
    </w:p>
    <w:p w14:paraId="7C7BC704" w14:textId="77777777" w:rsidR="00607A41" w:rsidRDefault="00607A41">
      <w:pPr>
        <w:pStyle w:val="NormalWeb"/>
        <w:divId w:val="100343289"/>
      </w:pPr>
      <w:r>
        <w:t>Community projects should maintain appropriate records including:</w:t>
      </w:r>
    </w:p>
    <w:p w14:paraId="338EE6D4"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Project purpose.</w:t>
      </w:r>
    </w:p>
    <w:p w14:paraId="0C3A2EF5"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Funds received.</w:t>
      </w:r>
    </w:p>
    <w:p w14:paraId="2F281B9C"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Expenditure.</w:t>
      </w:r>
    </w:p>
    <w:p w14:paraId="30B808C3"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Materials.</w:t>
      </w:r>
    </w:p>
    <w:p w14:paraId="1F34F98F"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Volunteers.</w:t>
      </w:r>
    </w:p>
    <w:p w14:paraId="4E5698D2"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Beneficiaries where appropriate.</w:t>
      </w:r>
    </w:p>
    <w:p w14:paraId="6B31A121" w14:textId="77777777" w:rsidR="00607A41" w:rsidRDefault="00607A41" w:rsidP="00607A41">
      <w:pPr>
        <w:numPr>
          <w:ilvl w:val="0"/>
          <w:numId w:val="397"/>
        </w:numPr>
        <w:spacing w:before="100" w:beforeAutospacing="1" w:after="100" w:afterAutospacing="1" w:line="240" w:lineRule="auto"/>
        <w:divId w:val="100343289"/>
        <w:rPr>
          <w:rFonts w:eastAsia="Times New Roman"/>
        </w:rPr>
      </w:pPr>
      <w:r>
        <w:rPr>
          <w:rFonts w:eastAsia="Times New Roman"/>
        </w:rPr>
        <w:t>Completion report.</w:t>
      </w:r>
    </w:p>
    <w:p w14:paraId="69FF5DF4"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3D4C2F0E" wp14:editId="2EB601F5">
                <wp:extent cx="5943600" cy="1270"/>
                <wp:effectExtent l="0" t="31750" r="0" b="36830"/>
                <wp:docPr id="10053293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C5C0D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C45A4C" w14:textId="77777777" w:rsidR="00607A41" w:rsidRDefault="00607A41">
      <w:pPr>
        <w:pStyle w:val="Heading1"/>
        <w:divId w:val="100343289"/>
        <w:rPr>
          <w:rFonts w:eastAsia="Times New Roman"/>
        </w:rPr>
      </w:pPr>
      <w:r>
        <w:rPr>
          <w:rFonts w:eastAsia="Times New Roman"/>
        </w:rPr>
        <w:t>1023. PROJECT EVALUATION</w:t>
      </w:r>
    </w:p>
    <w:p w14:paraId="7BC8C45C" w14:textId="77777777" w:rsidR="00607A41" w:rsidRDefault="00607A41">
      <w:pPr>
        <w:pStyle w:val="NormalWeb"/>
        <w:divId w:val="100343289"/>
      </w:pPr>
      <w:r>
        <w:t>After major projects, the responsible team should evaluate:</w:t>
      </w:r>
    </w:p>
    <w:p w14:paraId="60220ACF" w14:textId="77777777" w:rsidR="00607A41" w:rsidRDefault="00607A41" w:rsidP="00607A41">
      <w:pPr>
        <w:numPr>
          <w:ilvl w:val="0"/>
          <w:numId w:val="398"/>
        </w:numPr>
        <w:spacing w:before="100" w:beforeAutospacing="1" w:after="100" w:afterAutospacing="1" w:line="240" w:lineRule="auto"/>
        <w:divId w:val="100343289"/>
        <w:rPr>
          <w:rFonts w:eastAsia="Times New Roman"/>
        </w:rPr>
      </w:pPr>
      <w:r>
        <w:rPr>
          <w:rFonts w:eastAsia="Times New Roman"/>
        </w:rPr>
        <w:t>What was accomplished.</w:t>
      </w:r>
    </w:p>
    <w:p w14:paraId="15059E1D" w14:textId="77777777" w:rsidR="00607A41" w:rsidRDefault="00607A41" w:rsidP="00607A41">
      <w:pPr>
        <w:numPr>
          <w:ilvl w:val="0"/>
          <w:numId w:val="398"/>
        </w:numPr>
        <w:spacing w:before="100" w:beforeAutospacing="1" w:after="100" w:afterAutospacing="1" w:line="240" w:lineRule="auto"/>
        <w:divId w:val="100343289"/>
        <w:rPr>
          <w:rFonts w:eastAsia="Times New Roman"/>
        </w:rPr>
      </w:pPr>
      <w:r>
        <w:rPr>
          <w:rFonts w:eastAsia="Times New Roman"/>
        </w:rPr>
        <w:t>What was spent.</w:t>
      </w:r>
    </w:p>
    <w:p w14:paraId="138F7C21" w14:textId="77777777" w:rsidR="00607A41" w:rsidRDefault="00607A41" w:rsidP="00607A41">
      <w:pPr>
        <w:numPr>
          <w:ilvl w:val="0"/>
          <w:numId w:val="398"/>
        </w:numPr>
        <w:spacing w:before="100" w:beforeAutospacing="1" w:after="100" w:afterAutospacing="1" w:line="240" w:lineRule="auto"/>
        <w:divId w:val="100343289"/>
        <w:rPr>
          <w:rFonts w:eastAsia="Times New Roman"/>
        </w:rPr>
      </w:pPr>
      <w:r>
        <w:rPr>
          <w:rFonts w:eastAsia="Times New Roman"/>
        </w:rPr>
        <w:t>What challenges occurred.</w:t>
      </w:r>
    </w:p>
    <w:p w14:paraId="0299BD4F" w14:textId="77777777" w:rsidR="00607A41" w:rsidRDefault="00607A41" w:rsidP="00607A41">
      <w:pPr>
        <w:numPr>
          <w:ilvl w:val="0"/>
          <w:numId w:val="398"/>
        </w:numPr>
        <w:spacing w:before="100" w:beforeAutospacing="1" w:after="100" w:afterAutospacing="1" w:line="240" w:lineRule="auto"/>
        <w:divId w:val="100343289"/>
        <w:rPr>
          <w:rFonts w:eastAsia="Times New Roman"/>
        </w:rPr>
      </w:pPr>
      <w:r>
        <w:rPr>
          <w:rFonts w:eastAsia="Times New Roman"/>
        </w:rPr>
        <w:t>Whether the intended beneficiaries were reached.</w:t>
      </w:r>
    </w:p>
    <w:p w14:paraId="5F001F78" w14:textId="77777777" w:rsidR="00607A41" w:rsidRDefault="00607A41" w:rsidP="00607A41">
      <w:pPr>
        <w:numPr>
          <w:ilvl w:val="0"/>
          <w:numId w:val="398"/>
        </w:numPr>
        <w:spacing w:before="100" w:beforeAutospacing="1" w:after="100" w:afterAutospacing="1" w:line="240" w:lineRule="auto"/>
        <w:divId w:val="100343289"/>
        <w:rPr>
          <w:rFonts w:eastAsia="Times New Roman"/>
        </w:rPr>
      </w:pPr>
      <w:r>
        <w:rPr>
          <w:rFonts w:eastAsia="Times New Roman"/>
        </w:rPr>
        <w:t>What should be improved.</w:t>
      </w:r>
    </w:p>
    <w:p w14:paraId="22C41909" w14:textId="77777777" w:rsidR="00607A41" w:rsidRDefault="00607A41">
      <w:pPr>
        <w:spacing w:after="0"/>
        <w:divId w:val="100343289"/>
        <w:rPr>
          <w:rFonts w:eastAsia="Times New Roman"/>
        </w:rPr>
      </w:pPr>
      <w:r>
        <w:rPr>
          <w:rFonts w:eastAsia="Times New Roman"/>
          <w:noProof/>
        </w:rPr>
        <mc:AlternateContent>
          <mc:Choice Requires="wps">
            <w:drawing>
              <wp:inline distT="0" distB="0" distL="0" distR="0" wp14:anchorId="1775CDA0" wp14:editId="1D5E40C1">
                <wp:extent cx="5943600" cy="1270"/>
                <wp:effectExtent l="0" t="31750" r="0" b="36830"/>
                <wp:docPr id="1437361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09804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0141F7" w14:textId="77777777" w:rsidR="00607A41" w:rsidRDefault="00607A41">
      <w:pPr>
        <w:pStyle w:val="Heading1"/>
        <w:divId w:val="100343289"/>
        <w:rPr>
          <w:rFonts w:eastAsia="Times New Roman"/>
        </w:rPr>
      </w:pPr>
      <w:r>
        <w:rPr>
          <w:rFonts w:eastAsia="Times New Roman"/>
        </w:rPr>
        <w:t>1024. CHARITABLE ACCOUNTABILITY</w:t>
      </w:r>
    </w:p>
    <w:p w14:paraId="434C7673" w14:textId="77777777" w:rsidR="00607A41" w:rsidRDefault="00607A41">
      <w:pPr>
        <w:pStyle w:val="NormalWeb"/>
        <w:divId w:val="100343289"/>
      </w:pPr>
      <w:r>
        <w:t>All charitable funds remain Mission resources and shall be subject to the Mission's financial accountability procedures.</w:t>
      </w:r>
    </w:p>
    <w:p w14:paraId="6768EBD2"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43E6E67C" wp14:editId="0C24E9A2">
                <wp:extent cx="5943600" cy="1270"/>
                <wp:effectExtent l="0" t="31750" r="0" b="36830"/>
                <wp:docPr id="5015906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D3608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2BD385" w14:textId="77777777" w:rsidR="00607A41" w:rsidRDefault="00607A41">
      <w:pPr>
        <w:pStyle w:val="Heading1"/>
        <w:divId w:val="100343289"/>
        <w:rPr>
          <w:rFonts w:eastAsia="Times New Roman"/>
        </w:rPr>
      </w:pPr>
      <w:r>
        <w:rPr>
          <w:rFonts w:eastAsia="Times New Roman"/>
        </w:rPr>
        <w:t>1025. COMMUNITY DEVELOPMENT &amp; THE GOSPEL</w:t>
      </w:r>
    </w:p>
    <w:p w14:paraId="0F5E754E" w14:textId="77777777" w:rsidR="00607A41" w:rsidRDefault="00607A41">
      <w:pPr>
        <w:pStyle w:val="NormalWeb"/>
        <w:divId w:val="100343289"/>
      </w:pPr>
      <w:r>
        <w:t>VOTREM recognizes that practical service and Gospel proclamation can work together.</w:t>
      </w:r>
    </w:p>
    <w:p w14:paraId="35C6D899" w14:textId="77777777" w:rsidR="00607A41" w:rsidRDefault="00607A41">
      <w:pPr>
        <w:pStyle w:val="NormalWeb"/>
        <w:divId w:val="100343289"/>
      </w:pPr>
      <w:r>
        <w:t>The Mission shall therefore seek to:</w:t>
      </w:r>
    </w:p>
    <w:p w14:paraId="28704651" w14:textId="77777777" w:rsidR="00607A41" w:rsidRDefault="00607A41">
      <w:pPr>
        <w:pStyle w:val="Heading3"/>
        <w:divId w:val="100343289"/>
        <w:rPr>
          <w:rFonts w:eastAsia="Times New Roman"/>
        </w:rPr>
      </w:pPr>
      <w:r>
        <w:rPr>
          <w:rStyle w:val="Strong"/>
          <w:rFonts w:eastAsia="Times New Roman"/>
          <w:b w:val="0"/>
          <w:bCs w:val="0"/>
        </w:rPr>
        <w:t>PREACH CHRIST → SERVE PEOPLE → BUILD CHARACTER → DEVELOP COMMUNITIES → MAKE DISCIPLES.</w:t>
      </w:r>
    </w:p>
    <w:p w14:paraId="76465801"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7F23A35F" wp14:editId="153F6435">
                <wp:extent cx="5943600" cy="1270"/>
                <wp:effectExtent l="0" t="31750" r="0" b="36830"/>
                <wp:docPr id="116234546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92B93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AB229E" w14:textId="77777777" w:rsidR="00607A41" w:rsidRDefault="00607A41">
      <w:pPr>
        <w:pStyle w:val="Heading1"/>
        <w:divId w:val="100343289"/>
        <w:rPr>
          <w:rFonts w:eastAsia="Times New Roman"/>
        </w:rPr>
      </w:pPr>
      <w:r>
        <w:rPr>
          <w:rFonts w:eastAsia="Times New Roman"/>
        </w:rPr>
        <w:t>1026. FINAL DECLARATION</w:t>
      </w:r>
    </w:p>
    <w:p w14:paraId="575BAB70" w14:textId="77777777" w:rsidR="00607A41" w:rsidRDefault="00607A41">
      <w:pPr>
        <w:pStyle w:val="NormalWeb"/>
        <w:divId w:val="100343289"/>
      </w:pPr>
      <w:r>
        <w:t>VOTREM shall seek to be a blessing wherever God opens a door for ministry.</w:t>
      </w:r>
    </w:p>
    <w:p w14:paraId="72CCCFAF" w14:textId="77777777" w:rsidR="00607A41" w:rsidRDefault="00607A41">
      <w:pPr>
        <w:pStyle w:val="NormalWeb"/>
        <w:divId w:val="822238218"/>
      </w:pPr>
      <w:r>
        <w:rPr>
          <w:rStyle w:val="Strong"/>
        </w:rPr>
        <w:t>“As we have therefore opportunity, let us do good unto all men...”</w:t>
      </w:r>
      <w:r>
        <w:br/>
        <w:t>— Galatians 6:10 (KJV)</w:t>
      </w:r>
    </w:p>
    <w:p w14:paraId="36487146" w14:textId="77777777" w:rsidR="00607A41" w:rsidRDefault="00607A41">
      <w:pPr>
        <w:pStyle w:val="NormalWeb"/>
        <w:divId w:val="100343289"/>
      </w:pPr>
      <w:r>
        <w:t xml:space="preserve">The Mission shall therefore pursue charitable and community activities with </w:t>
      </w:r>
      <w:r>
        <w:rPr>
          <w:rStyle w:val="Strong"/>
        </w:rPr>
        <w:t>compassion, wisdom, accountability, humility, and faithfulness to Christ.</w:t>
      </w:r>
    </w:p>
    <w:p w14:paraId="142E5848" w14:textId="77777777" w:rsidR="00607A41" w:rsidRDefault="00607A41">
      <w:pPr>
        <w:divId w:val="100343289"/>
        <w:rPr>
          <w:rFonts w:eastAsia="Times New Roman"/>
        </w:rPr>
      </w:pPr>
      <w:r>
        <w:rPr>
          <w:rFonts w:eastAsia="Times New Roman"/>
          <w:noProof/>
        </w:rPr>
        <mc:AlternateContent>
          <mc:Choice Requires="wps">
            <w:drawing>
              <wp:inline distT="0" distB="0" distL="0" distR="0" wp14:anchorId="3BF3FFEC" wp14:editId="1AADE331">
                <wp:extent cx="5943600" cy="1270"/>
                <wp:effectExtent l="0" t="31750" r="0" b="36830"/>
                <wp:docPr id="12848757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6A4C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FD916E" w14:textId="77777777" w:rsidR="00607A41" w:rsidRDefault="00607A41">
      <w:pPr>
        <w:pStyle w:val="Heading1"/>
        <w:divId w:val="100343289"/>
        <w:rPr>
          <w:rFonts w:eastAsia="Times New Roman"/>
        </w:rPr>
      </w:pPr>
      <w:r>
        <w:rPr>
          <w:rFonts w:eastAsia="Times New Roman"/>
        </w:rPr>
        <w:t>PART XXXV — EVENTS, CONFERENCES, CONVENTIONS &amp; SPECIAL PROGRAMMES</w:t>
      </w:r>
    </w:p>
    <w:p w14:paraId="2AC1098C" w14:textId="77777777" w:rsidR="00607A41" w:rsidRDefault="00607A41">
      <w:pPr>
        <w:pStyle w:val="NormalWeb"/>
        <w:divId w:val="100343289"/>
      </w:pPr>
      <w:r>
        <w:t xml:space="preserve">The next section will establish the framework for </w:t>
      </w:r>
      <w:r>
        <w:rPr>
          <w:rStyle w:val="Strong"/>
        </w:rPr>
        <w:t xml:space="preserve">Sunday services, conferences, conventions, crusades, retreats, prayer </w:t>
      </w:r>
      <w:proofErr w:type="spellStart"/>
      <w:r>
        <w:rPr>
          <w:rStyle w:val="Strong"/>
        </w:rPr>
        <w:t>programmes</w:t>
      </w:r>
      <w:proofErr w:type="spellEnd"/>
      <w:r>
        <w:rPr>
          <w:rStyle w:val="Strong"/>
        </w:rPr>
        <w:t xml:space="preserve">, youth </w:t>
      </w:r>
      <w:proofErr w:type="spellStart"/>
      <w:r>
        <w:rPr>
          <w:rStyle w:val="Strong"/>
        </w:rPr>
        <w:t>programmes</w:t>
      </w:r>
      <w:proofErr w:type="spellEnd"/>
      <w:r>
        <w:rPr>
          <w:rStyle w:val="Strong"/>
        </w:rPr>
        <w:t>, women's and men's conferences, guest ministers, event planning, registration, venue management, security, hospitality, finance, publicity, transportation, accommodation, and post-event reporting.</w:t>
      </w:r>
    </w:p>
    <w:p w14:paraId="67749BFE" w14:textId="57EF16DA" w:rsidR="002E5E85" w:rsidRDefault="002E5E85">
      <w:pPr>
        <w:pStyle w:val="NormalWeb"/>
        <w:divId w:val="292709314"/>
      </w:pPr>
    </w:p>
    <w:p w14:paraId="6DB0F1B2" w14:textId="77BDC754" w:rsidR="00317758" w:rsidRDefault="00317758">
      <w:pPr>
        <w:pStyle w:val="NormalWeb"/>
        <w:divId w:val="2107574100"/>
      </w:pPr>
    </w:p>
    <w:p w14:paraId="2783BA28" w14:textId="77777777" w:rsidR="00BE6F78" w:rsidRDefault="00BE6F78"/>
    <w:sectPr w:rsidR="00BE6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6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5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5F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70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712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B17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B3E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A22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23B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931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14C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F74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B3A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B7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16E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652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64C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859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8236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333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134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4C09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203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051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728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205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43F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969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BF5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0547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4C6D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C2A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536D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350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802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307C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75F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559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01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F042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2772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A2F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A43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CA66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C2D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4F51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714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34B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C50C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2035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215E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4128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C85F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7E2C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477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E348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124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205C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4F04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7811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793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9914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AA0E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D45B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D805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2F79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430A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6F19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7332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AE00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E140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2731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2E43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5756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627D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7E28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0D2B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9205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B303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C536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0546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513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342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327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4132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8454A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505E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6C15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A063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FC21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623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701B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7D52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CE17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0B39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454E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AA7A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0F15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4A6C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C14E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EF46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130B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3775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3E1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B159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DE75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D746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F432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0275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F903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1C26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34E2D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C56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F46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7677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D40B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EF2F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FD41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044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155A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4E5B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8931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025C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A82B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DB56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662A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7B62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800C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0623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FA2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1A7C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554B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C658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7A54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7B7D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912F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9A21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C511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D55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662A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883B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0D36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2659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5204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8F26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A442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6F25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0077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3139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0102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6D35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D362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8D44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FB41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0663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414C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5955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B23C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EE44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FE75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2718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533B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544B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A154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1B27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5D0A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AA1C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F26B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041A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2920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397B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7741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BD44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5E72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6870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40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4A56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4F05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643F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E207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E931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2C3A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8742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B071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C649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DF7E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E605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0405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315C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5535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680B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6F0D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930D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9A126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E009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337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627D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AF92A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FF0E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4A45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B8A4C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B8D57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9E62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A568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AA20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EB54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3914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7178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816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F137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1E6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9E0C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CB6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CD27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7314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183B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F7350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794C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AE29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442A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BD48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187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CD0A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3524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23B23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3443B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F129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0E13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FD67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6048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6877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A22C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DF4B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0B32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263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A11B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7D11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C846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AF61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E50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6E7F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7D2C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C2F62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4231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8E7D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DA68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DC33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E391B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3930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081D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4E2E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FCC18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120A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AE5B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BE4B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12661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3222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340E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B668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21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892A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EA32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035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D439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4062A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3549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44F1B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BB4E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C427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0D29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5333C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57531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59E48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B849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E02D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6BA6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FF43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995B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E53F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090E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0F73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3D5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4F17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98931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9B663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9E74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9D73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005D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BB66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1E45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182D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321A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3A48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BC3A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D0460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DDC7F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D313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D676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4B0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B737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0F73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2117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0241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461C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573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5E40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B84F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ED2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6124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047C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575C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970D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A805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AF32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E657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2B27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3532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545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5D2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0C70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C34D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FE1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1F34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827D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AB2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8A18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B74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B90C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FB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016F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0C78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6F56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77012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845A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8D925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0378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6060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96A51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A23C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B524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6211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A918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D239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D81D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1D7D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200B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9030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F262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5722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0811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4666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8A0E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CD16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7138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EB02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206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D50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176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6B12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8A09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906E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EA00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EF29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21D1C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2EB04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2336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E961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440B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1F54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5604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8A63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9A3F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4559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4A1D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8159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9363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BD31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865C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AB79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9BE2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D770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0017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A264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4907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ACF3A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B203C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B484E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BCF01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0E05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CF175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F932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155A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2665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2C2F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CD48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6818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7D28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F9F3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901423">
    <w:abstractNumId w:val="375"/>
  </w:num>
  <w:num w:numId="2" w16cid:durableId="1817526354">
    <w:abstractNumId w:val="149"/>
  </w:num>
  <w:num w:numId="3" w16cid:durableId="1446995458">
    <w:abstractNumId w:val="276"/>
  </w:num>
  <w:num w:numId="4" w16cid:durableId="937903589">
    <w:abstractNumId w:val="135"/>
  </w:num>
  <w:num w:numId="5" w16cid:durableId="486938098">
    <w:abstractNumId w:val="181"/>
  </w:num>
  <w:num w:numId="6" w16cid:durableId="939607240">
    <w:abstractNumId w:val="71"/>
  </w:num>
  <w:num w:numId="7" w16cid:durableId="677852665">
    <w:abstractNumId w:val="327"/>
  </w:num>
  <w:num w:numId="8" w16cid:durableId="432751738">
    <w:abstractNumId w:val="224"/>
  </w:num>
  <w:num w:numId="9" w16cid:durableId="1990941348">
    <w:abstractNumId w:val="179"/>
  </w:num>
  <w:num w:numId="10" w16cid:durableId="1273978789">
    <w:abstractNumId w:val="8"/>
  </w:num>
  <w:num w:numId="11" w16cid:durableId="750390530">
    <w:abstractNumId w:val="56"/>
  </w:num>
  <w:num w:numId="12" w16cid:durableId="57676617">
    <w:abstractNumId w:val="163"/>
  </w:num>
  <w:num w:numId="13" w16cid:durableId="1676110814">
    <w:abstractNumId w:val="379"/>
  </w:num>
  <w:num w:numId="14" w16cid:durableId="1138646158">
    <w:abstractNumId w:val="384"/>
  </w:num>
  <w:num w:numId="15" w16cid:durableId="1759518058">
    <w:abstractNumId w:val="371"/>
  </w:num>
  <w:num w:numId="16" w16cid:durableId="608660845">
    <w:abstractNumId w:val="55"/>
  </w:num>
  <w:num w:numId="17" w16cid:durableId="1734811845">
    <w:abstractNumId w:val="195"/>
  </w:num>
  <w:num w:numId="18" w16cid:durableId="330374730">
    <w:abstractNumId w:val="312"/>
  </w:num>
  <w:num w:numId="19" w16cid:durableId="1038814725">
    <w:abstractNumId w:val="120"/>
  </w:num>
  <w:num w:numId="20" w16cid:durableId="1839152645">
    <w:abstractNumId w:val="368"/>
  </w:num>
  <w:num w:numId="21" w16cid:durableId="2062753703">
    <w:abstractNumId w:val="365"/>
  </w:num>
  <w:num w:numId="22" w16cid:durableId="105659894">
    <w:abstractNumId w:val="112"/>
  </w:num>
  <w:num w:numId="23" w16cid:durableId="287855469">
    <w:abstractNumId w:val="259"/>
  </w:num>
  <w:num w:numId="24" w16cid:durableId="393047699">
    <w:abstractNumId w:val="196"/>
  </w:num>
  <w:num w:numId="25" w16cid:durableId="1872763710">
    <w:abstractNumId w:val="281"/>
  </w:num>
  <w:num w:numId="26" w16cid:durableId="2106000815">
    <w:abstractNumId w:val="239"/>
  </w:num>
  <w:num w:numId="27" w16cid:durableId="1835222549">
    <w:abstractNumId w:val="238"/>
  </w:num>
  <w:num w:numId="28" w16cid:durableId="433402279">
    <w:abstractNumId w:val="233"/>
  </w:num>
  <w:num w:numId="29" w16cid:durableId="2009139310">
    <w:abstractNumId w:val="21"/>
  </w:num>
  <w:num w:numId="30" w16cid:durableId="1978104581">
    <w:abstractNumId w:val="19"/>
  </w:num>
  <w:num w:numId="31" w16cid:durableId="1824738320">
    <w:abstractNumId w:val="225"/>
  </w:num>
  <w:num w:numId="32" w16cid:durableId="352851517">
    <w:abstractNumId w:val="178"/>
  </w:num>
  <w:num w:numId="33" w16cid:durableId="2107074172">
    <w:abstractNumId w:val="231"/>
  </w:num>
  <w:num w:numId="34" w16cid:durableId="436873770">
    <w:abstractNumId w:val="363"/>
  </w:num>
  <w:num w:numId="35" w16cid:durableId="1200974533">
    <w:abstractNumId w:val="200"/>
  </w:num>
  <w:num w:numId="36" w16cid:durableId="1077551389">
    <w:abstractNumId w:val="248"/>
  </w:num>
  <w:num w:numId="37" w16cid:durableId="603462199">
    <w:abstractNumId w:val="394"/>
  </w:num>
  <w:num w:numId="38" w16cid:durableId="1024402426">
    <w:abstractNumId w:val="267"/>
  </w:num>
  <w:num w:numId="39" w16cid:durableId="1729766665">
    <w:abstractNumId w:val="326"/>
  </w:num>
  <w:num w:numId="40" w16cid:durableId="664553979">
    <w:abstractNumId w:val="392"/>
  </w:num>
  <w:num w:numId="41" w16cid:durableId="2019195246">
    <w:abstractNumId w:val="291"/>
  </w:num>
  <w:num w:numId="42" w16cid:durableId="1087847415">
    <w:abstractNumId w:val="260"/>
  </w:num>
  <w:num w:numId="43" w16cid:durableId="1525897585">
    <w:abstractNumId w:val="154"/>
  </w:num>
  <w:num w:numId="44" w16cid:durableId="748430042">
    <w:abstractNumId w:val="66"/>
  </w:num>
  <w:num w:numId="45" w16cid:durableId="1107433962">
    <w:abstractNumId w:val="243"/>
  </w:num>
  <w:num w:numId="46" w16cid:durableId="279415">
    <w:abstractNumId w:val="315"/>
  </w:num>
  <w:num w:numId="47" w16cid:durableId="1497846309">
    <w:abstractNumId w:val="319"/>
  </w:num>
  <w:num w:numId="48" w16cid:durableId="2045978137">
    <w:abstractNumId w:val="33"/>
  </w:num>
  <w:num w:numId="49" w16cid:durableId="1469318661">
    <w:abstractNumId w:val="177"/>
  </w:num>
  <w:num w:numId="50" w16cid:durableId="1425150025">
    <w:abstractNumId w:val="95"/>
  </w:num>
  <w:num w:numId="51" w16cid:durableId="1847014356">
    <w:abstractNumId w:val="309"/>
  </w:num>
  <w:num w:numId="52" w16cid:durableId="741176435">
    <w:abstractNumId w:val="77"/>
  </w:num>
  <w:num w:numId="53" w16cid:durableId="583494525">
    <w:abstractNumId w:val="190"/>
  </w:num>
  <w:num w:numId="54" w16cid:durableId="1006977522">
    <w:abstractNumId w:val="311"/>
  </w:num>
  <w:num w:numId="55" w16cid:durableId="529300115">
    <w:abstractNumId w:val="171"/>
  </w:num>
  <w:num w:numId="56" w16cid:durableId="2127189338">
    <w:abstractNumId w:val="126"/>
  </w:num>
  <w:num w:numId="57" w16cid:durableId="130484845">
    <w:abstractNumId w:val="168"/>
  </w:num>
  <w:num w:numId="58" w16cid:durableId="1987782205">
    <w:abstractNumId w:val="101"/>
  </w:num>
  <w:num w:numId="59" w16cid:durableId="1134370390">
    <w:abstractNumId w:val="113"/>
  </w:num>
  <w:num w:numId="60" w16cid:durableId="1025518464">
    <w:abstractNumId w:val="38"/>
  </w:num>
  <w:num w:numId="61" w16cid:durableId="1990205404">
    <w:abstractNumId w:val="67"/>
  </w:num>
  <w:num w:numId="62" w16cid:durableId="1027213456">
    <w:abstractNumId w:val="1"/>
  </w:num>
  <w:num w:numId="63" w16cid:durableId="227494624">
    <w:abstractNumId w:val="210"/>
  </w:num>
  <w:num w:numId="64" w16cid:durableId="315956333">
    <w:abstractNumId w:val="162"/>
  </w:num>
  <w:num w:numId="65" w16cid:durableId="1747459827">
    <w:abstractNumId w:val="153"/>
  </w:num>
  <w:num w:numId="66" w16cid:durableId="452870703">
    <w:abstractNumId w:val="84"/>
  </w:num>
  <w:num w:numId="67" w16cid:durableId="282885624">
    <w:abstractNumId w:val="261"/>
  </w:num>
  <w:num w:numId="68" w16cid:durableId="667558809">
    <w:abstractNumId w:val="376"/>
  </w:num>
  <w:num w:numId="69" w16cid:durableId="1988589317">
    <w:abstractNumId w:val="340"/>
  </w:num>
  <w:num w:numId="70" w16cid:durableId="1313176565">
    <w:abstractNumId w:val="264"/>
  </w:num>
  <w:num w:numId="71" w16cid:durableId="7365854">
    <w:abstractNumId w:val="139"/>
  </w:num>
  <w:num w:numId="72" w16cid:durableId="1474057539">
    <w:abstractNumId w:val="296"/>
  </w:num>
  <w:num w:numId="73" w16cid:durableId="1381171891">
    <w:abstractNumId w:val="117"/>
  </w:num>
  <w:num w:numId="74" w16cid:durableId="347368290">
    <w:abstractNumId w:val="175"/>
  </w:num>
  <w:num w:numId="75" w16cid:durableId="157038442">
    <w:abstractNumId w:val="308"/>
  </w:num>
  <w:num w:numId="76" w16cid:durableId="1244102359">
    <w:abstractNumId w:val="88"/>
  </w:num>
  <w:num w:numId="77" w16cid:durableId="1249803623">
    <w:abstractNumId w:val="303"/>
  </w:num>
  <w:num w:numId="78" w16cid:durableId="404181272">
    <w:abstractNumId w:val="121"/>
  </w:num>
  <w:num w:numId="79" w16cid:durableId="1834487223">
    <w:abstractNumId w:val="208"/>
  </w:num>
  <w:num w:numId="80" w16cid:durableId="1755471221">
    <w:abstractNumId w:val="342"/>
  </w:num>
  <w:num w:numId="81" w16cid:durableId="2058511363">
    <w:abstractNumId w:val="74"/>
  </w:num>
  <w:num w:numId="82" w16cid:durableId="719014538">
    <w:abstractNumId w:val="15"/>
  </w:num>
  <w:num w:numId="83" w16cid:durableId="768768682">
    <w:abstractNumId w:val="298"/>
  </w:num>
  <w:num w:numId="84" w16cid:durableId="477190955">
    <w:abstractNumId w:val="124"/>
  </w:num>
  <w:num w:numId="85" w16cid:durableId="1614286543">
    <w:abstractNumId w:val="222"/>
  </w:num>
  <w:num w:numId="86" w16cid:durableId="1946039803">
    <w:abstractNumId w:val="282"/>
  </w:num>
  <w:num w:numId="87" w16cid:durableId="1814369121">
    <w:abstractNumId w:val="76"/>
  </w:num>
  <w:num w:numId="88" w16cid:durableId="868251893">
    <w:abstractNumId w:val="116"/>
  </w:num>
  <w:num w:numId="89" w16cid:durableId="769787294">
    <w:abstractNumId w:val="136"/>
  </w:num>
  <w:num w:numId="90" w16cid:durableId="517357991">
    <w:abstractNumId w:val="186"/>
  </w:num>
  <w:num w:numId="91" w16cid:durableId="346367465">
    <w:abstractNumId w:val="273"/>
  </w:num>
  <w:num w:numId="92" w16cid:durableId="994188093">
    <w:abstractNumId w:val="32"/>
  </w:num>
  <w:num w:numId="93" w16cid:durableId="711659344">
    <w:abstractNumId w:val="160"/>
  </w:num>
  <w:num w:numId="94" w16cid:durableId="812525087">
    <w:abstractNumId w:val="110"/>
  </w:num>
  <w:num w:numId="95" w16cid:durableId="1521746434">
    <w:abstractNumId w:val="170"/>
  </w:num>
  <w:num w:numId="96" w16cid:durableId="8722025">
    <w:abstractNumId w:val="150"/>
  </w:num>
  <w:num w:numId="97" w16cid:durableId="578029447">
    <w:abstractNumId w:val="337"/>
  </w:num>
  <w:num w:numId="98" w16cid:durableId="1456682998">
    <w:abstractNumId w:val="338"/>
  </w:num>
  <w:num w:numId="99" w16cid:durableId="640384097">
    <w:abstractNumId w:val="68"/>
  </w:num>
  <w:num w:numId="100" w16cid:durableId="1962877503">
    <w:abstractNumId w:val="347"/>
  </w:num>
  <w:num w:numId="101" w16cid:durableId="198783772">
    <w:abstractNumId w:val="28"/>
  </w:num>
  <w:num w:numId="102" w16cid:durableId="1317763420">
    <w:abstractNumId w:val="351"/>
  </w:num>
  <w:num w:numId="103" w16cid:durableId="176386143">
    <w:abstractNumId w:val="49"/>
  </w:num>
  <w:num w:numId="104" w16cid:durableId="1907448264">
    <w:abstractNumId w:val="185"/>
  </w:num>
  <w:num w:numId="105" w16cid:durableId="1016543290">
    <w:abstractNumId w:val="22"/>
  </w:num>
  <w:num w:numId="106" w16cid:durableId="434978684">
    <w:abstractNumId w:val="213"/>
  </w:num>
  <w:num w:numId="107" w16cid:durableId="750007780">
    <w:abstractNumId w:val="161"/>
  </w:num>
  <w:num w:numId="108" w16cid:durableId="1272738032">
    <w:abstractNumId w:val="91"/>
  </w:num>
  <w:num w:numId="109" w16cid:durableId="363214005">
    <w:abstractNumId w:val="388"/>
  </w:num>
  <w:num w:numId="110" w16cid:durableId="1137725919">
    <w:abstractNumId w:val="198"/>
  </w:num>
  <w:num w:numId="111" w16cid:durableId="1948193514">
    <w:abstractNumId w:val="37"/>
  </w:num>
  <w:num w:numId="112" w16cid:durableId="1321537951">
    <w:abstractNumId w:val="288"/>
  </w:num>
  <w:num w:numId="113" w16cid:durableId="971637233">
    <w:abstractNumId w:val="205"/>
  </w:num>
  <w:num w:numId="114" w16cid:durableId="584264179">
    <w:abstractNumId w:val="314"/>
  </w:num>
  <w:num w:numId="115" w16cid:durableId="1680304379">
    <w:abstractNumId w:val="64"/>
  </w:num>
  <w:num w:numId="116" w16cid:durableId="1087187211">
    <w:abstractNumId w:val="164"/>
  </w:num>
  <w:num w:numId="117" w16cid:durableId="1606184331">
    <w:abstractNumId w:val="245"/>
  </w:num>
  <w:num w:numId="118" w16cid:durableId="1498183208">
    <w:abstractNumId w:val="132"/>
  </w:num>
  <w:num w:numId="119" w16cid:durableId="764152076">
    <w:abstractNumId w:val="122"/>
  </w:num>
  <w:num w:numId="120" w16cid:durableId="757139195">
    <w:abstractNumId w:val="155"/>
  </w:num>
  <w:num w:numId="121" w16cid:durableId="1020013003">
    <w:abstractNumId w:val="382"/>
  </w:num>
  <w:num w:numId="122" w16cid:durableId="737678567">
    <w:abstractNumId w:val="105"/>
  </w:num>
  <w:num w:numId="123" w16cid:durableId="955674735">
    <w:abstractNumId w:val="87"/>
  </w:num>
  <w:num w:numId="124" w16cid:durableId="1922787747">
    <w:abstractNumId w:val="47"/>
  </w:num>
  <w:num w:numId="125" w16cid:durableId="1593121045">
    <w:abstractNumId w:val="257"/>
  </w:num>
  <w:num w:numId="126" w16cid:durableId="1727606231">
    <w:abstractNumId w:val="306"/>
  </w:num>
  <w:num w:numId="127" w16cid:durableId="852694611">
    <w:abstractNumId w:val="262"/>
  </w:num>
  <w:num w:numId="128" w16cid:durableId="995499461">
    <w:abstractNumId w:val="151"/>
  </w:num>
  <w:num w:numId="129" w16cid:durableId="163130892">
    <w:abstractNumId w:val="212"/>
  </w:num>
  <w:num w:numId="130" w16cid:durableId="1026643038">
    <w:abstractNumId w:val="209"/>
  </w:num>
  <w:num w:numId="131" w16cid:durableId="67118988">
    <w:abstractNumId w:val="343"/>
  </w:num>
  <w:num w:numId="132" w16cid:durableId="827407657">
    <w:abstractNumId w:val="316"/>
  </w:num>
  <w:num w:numId="133" w16cid:durableId="1655253904">
    <w:abstractNumId w:val="397"/>
  </w:num>
  <w:num w:numId="134" w16cid:durableId="980961614">
    <w:abstractNumId w:val="318"/>
  </w:num>
  <w:num w:numId="135" w16cid:durableId="852037421">
    <w:abstractNumId w:val="7"/>
  </w:num>
  <w:num w:numId="136" w16cid:durableId="301422752">
    <w:abstractNumId w:val="305"/>
  </w:num>
  <w:num w:numId="137" w16cid:durableId="1015109412">
    <w:abstractNumId w:val="232"/>
  </w:num>
  <w:num w:numId="138" w16cid:durableId="440993660">
    <w:abstractNumId w:val="237"/>
  </w:num>
  <w:num w:numId="139" w16cid:durableId="712733854">
    <w:abstractNumId w:val="251"/>
  </w:num>
  <w:num w:numId="140" w16cid:durableId="1089230250">
    <w:abstractNumId w:val="106"/>
  </w:num>
  <w:num w:numId="141" w16cid:durableId="562179757">
    <w:abstractNumId w:val="144"/>
  </w:num>
  <w:num w:numId="142" w16cid:durableId="826437308">
    <w:abstractNumId w:val="304"/>
  </w:num>
  <w:num w:numId="143" w16cid:durableId="1134326689">
    <w:abstractNumId w:val="367"/>
  </w:num>
  <w:num w:numId="144" w16cid:durableId="1416055281">
    <w:abstractNumId w:val="197"/>
  </w:num>
  <w:num w:numId="145" w16cid:durableId="40138621">
    <w:abstractNumId w:val="321"/>
  </w:num>
  <w:num w:numId="146" w16cid:durableId="1413820008">
    <w:abstractNumId w:val="247"/>
  </w:num>
  <w:num w:numId="147" w16cid:durableId="1771706385">
    <w:abstractNumId w:val="3"/>
  </w:num>
  <w:num w:numId="148" w16cid:durableId="1651860222">
    <w:abstractNumId w:val="328"/>
  </w:num>
  <w:num w:numId="149" w16cid:durableId="1892618099">
    <w:abstractNumId w:val="335"/>
  </w:num>
  <w:num w:numId="150" w16cid:durableId="941379956">
    <w:abstractNumId w:val="249"/>
  </w:num>
  <w:num w:numId="151" w16cid:durableId="1708751945">
    <w:abstractNumId w:val="65"/>
  </w:num>
  <w:num w:numId="152" w16cid:durableId="646669144">
    <w:abstractNumId w:val="294"/>
  </w:num>
  <w:num w:numId="153" w16cid:durableId="7026968">
    <w:abstractNumId w:val="5"/>
  </w:num>
  <w:num w:numId="154" w16cid:durableId="847595860">
    <w:abstractNumId w:val="54"/>
  </w:num>
  <w:num w:numId="155" w16cid:durableId="1465194090">
    <w:abstractNumId w:val="352"/>
  </w:num>
  <w:num w:numId="156" w16cid:durableId="253635536">
    <w:abstractNumId w:val="72"/>
  </w:num>
  <w:num w:numId="157" w16cid:durableId="697392043">
    <w:abstractNumId w:val="43"/>
  </w:num>
  <w:num w:numId="158" w16cid:durableId="167908281">
    <w:abstractNumId w:val="349"/>
  </w:num>
  <w:num w:numId="159" w16cid:durableId="709376559">
    <w:abstractNumId w:val="223"/>
  </w:num>
  <w:num w:numId="160" w16cid:durableId="1052195335">
    <w:abstractNumId w:val="330"/>
  </w:num>
  <w:num w:numId="161" w16cid:durableId="962273403">
    <w:abstractNumId w:val="295"/>
  </w:num>
  <w:num w:numId="162" w16cid:durableId="1049379127">
    <w:abstractNumId w:val="228"/>
  </w:num>
  <w:num w:numId="163" w16cid:durableId="1758205941">
    <w:abstractNumId w:val="41"/>
  </w:num>
  <w:num w:numId="164" w16cid:durableId="2059039827">
    <w:abstractNumId w:val="236"/>
  </w:num>
  <w:num w:numId="165" w16cid:durableId="2033455948">
    <w:abstractNumId w:val="366"/>
  </w:num>
  <w:num w:numId="166" w16cid:durableId="897085552">
    <w:abstractNumId w:val="373"/>
  </w:num>
  <w:num w:numId="167" w16cid:durableId="1230726232">
    <w:abstractNumId w:val="285"/>
  </w:num>
  <w:num w:numId="168" w16cid:durableId="2127652812">
    <w:abstractNumId w:val="218"/>
  </w:num>
  <w:num w:numId="169" w16cid:durableId="538132107">
    <w:abstractNumId w:val="246"/>
  </w:num>
  <w:num w:numId="170" w16cid:durableId="1543784094">
    <w:abstractNumId w:val="131"/>
  </w:num>
  <w:num w:numId="171" w16cid:durableId="1816530959">
    <w:abstractNumId w:val="272"/>
  </w:num>
  <w:num w:numId="172" w16cid:durableId="1003556812">
    <w:abstractNumId w:val="157"/>
  </w:num>
  <w:num w:numId="173" w16cid:durableId="873928917">
    <w:abstractNumId w:val="159"/>
  </w:num>
  <w:num w:numId="174" w16cid:durableId="87820849">
    <w:abstractNumId w:val="290"/>
  </w:num>
  <w:num w:numId="175" w16cid:durableId="963003558">
    <w:abstractNumId w:val="94"/>
  </w:num>
  <w:num w:numId="176" w16cid:durableId="82260378">
    <w:abstractNumId w:val="270"/>
  </w:num>
  <w:num w:numId="177" w16cid:durableId="1322614619">
    <w:abstractNumId w:val="127"/>
  </w:num>
  <w:num w:numId="178" w16cid:durableId="743140569">
    <w:abstractNumId w:val="52"/>
  </w:num>
  <w:num w:numId="179" w16cid:durableId="2134783930">
    <w:abstractNumId w:val="25"/>
  </w:num>
  <w:num w:numId="180" w16cid:durableId="1619485511">
    <w:abstractNumId w:val="141"/>
  </w:num>
  <w:num w:numId="181" w16cid:durableId="469514092">
    <w:abstractNumId w:val="280"/>
  </w:num>
  <w:num w:numId="182" w16cid:durableId="1070543002">
    <w:abstractNumId w:val="348"/>
  </w:num>
  <w:num w:numId="183" w16cid:durableId="2017803456">
    <w:abstractNumId w:val="152"/>
  </w:num>
  <w:num w:numId="184" w16cid:durableId="600843767">
    <w:abstractNumId w:val="277"/>
  </w:num>
  <w:num w:numId="185" w16cid:durableId="1523787069">
    <w:abstractNumId w:val="129"/>
  </w:num>
  <w:num w:numId="186" w16cid:durableId="970403506">
    <w:abstractNumId w:val="235"/>
  </w:num>
  <w:num w:numId="187" w16cid:durableId="2109156872">
    <w:abstractNumId w:val="92"/>
  </w:num>
  <w:num w:numId="188" w16cid:durableId="1547571372">
    <w:abstractNumId w:val="125"/>
  </w:num>
  <w:num w:numId="189" w16cid:durableId="1973175632">
    <w:abstractNumId w:val="183"/>
  </w:num>
  <w:num w:numId="190" w16cid:durableId="1461532002">
    <w:abstractNumId w:val="265"/>
  </w:num>
  <w:num w:numId="191" w16cid:durableId="1807627861">
    <w:abstractNumId w:val="138"/>
  </w:num>
  <w:num w:numId="192" w16cid:durableId="129711102">
    <w:abstractNumId w:val="34"/>
  </w:num>
  <w:num w:numId="193" w16cid:durableId="1939294512">
    <w:abstractNumId w:val="145"/>
  </w:num>
  <w:num w:numId="194" w16cid:durableId="1008217650">
    <w:abstractNumId w:val="390"/>
  </w:num>
  <w:num w:numId="195" w16cid:durableId="2142654567">
    <w:abstractNumId w:val="374"/>
  </w:num>
  <w:num w:numId="196" w16cid:durableId="259879715">
    <w:abstractNumId w:val="184"/>
  </w:num>
  <w:num w:numId="197" w16cid:durableId="837231544">
    <w:abstractNumId w:val="325"/>
  </w:num>
  <w:num w:numId="198" w16cid:durableId="1613197652">
    <w:abstractNumId w:val="24"/>
  </w:num>
  <w:num w:numId="199" w16cid:durableId="1135831519">
    <w:abstractNumId w:val="313"/>
  </w:num>
  <w:num w:numId="200" w16cid:durableId="298802191">
    <w:abstractNumId w:val="345"/>
  </w:num>
  <w:num w:numId="201" w16cid:durableId="2015378537">
    <w:abstractNumId w:val="18"/>
  </w:num>
  <w:num w:numId="202" w16cid:durableId="994721376">
    <w:abstractNumId w:val="275"/>
  </w:num>
  <w:num w:numId="203" w16cid:durableId="1274021955">
    <w:abstractNumId w:val="182"/>
  </w:num>
  <w:num w:numId="204" w16cid:durableId="1432504157">
    <w:abstractNumId w:val="48"/>
  </w:num>
  <w:num w:numId="205" w16cid:durableId="980698204">
    <w:abstractNumId w:val="362"/>
  </w:num>
  <w:num w:numId="206" w16cid:durableId="711423135">
    <w:abstractNumId w:val="202"/>
  </w:num>
  <w:num w:numId="207" w16cid:durableId="1403410646">
    <w:abstractNumId w:val="263"/>
  </w:num>
  <w:num w:numId="208" w16cid:durableId="1993830821">
    <w:abstractNumId w:val="322"/>
  </w:num>
  <w:num w:numId="209" w16cid:durableId="434594966">
    <w:abstractNumId w:val="23"/>
  </w:num>
  <w:num w:numId="210" w16cid:durableId="1070276281">
    <w:abstractNumId w:val="27"/>
  </w:num>
  <w:num w:numId="211" w16cid:durableId="2044475733">
    <w:abstractNumId w:val="324"/>
  </w:num>
  <w:num w:numId="212" w16cid:durableId="1625849756">
    <w:abstractNumId w:val="214"/>
  </w:num>
  <w:num w:numId="213" w16cid:durableId="1513953529">
    <w:abstractNumId w:val="269"/>
  </w:num>
  <w:num w:numId="214" w16cid:durableId="1657297609">
    <w:abstractNumId w:val="187"/>
  </w:num>
  <w:num w:numId="215" w16cid:durableId="1121219084">
    <w:abstractNumId w:val="241"/>
  </w:num>
  <w:num w:numId="216" w16cid:durableId="276379123">
    <w:abstractNumId w:val="2"/>
  </w:num>
  <w:num w:numId="217" w16cid:durableId="1103107164">
    <w:abstractNumId w:val="354"/>
  </w:num>
  <w:num w:numId="218" w16cid:durableId="1790318673">
    <w:abstractNumId w:val="242"/>
  </w:num>
  <w:num w:numId="219" w16cid:durableId="530070685">
    <w:abstractNumId w:val="9"/>
  </w:num>
  <w:num w:numId="220" w16cid:durableId="1282951726">
    <w:abstractNumId w:val="11"/>
  </w:num>
  <w:num w:numId="221" w16cid:durableId="65423242">
    <w:abstractNumId w:val="391"/>
  </w:num>
  <w:num w:numId="222" w16cid:durableId="317536554">
    <w:abstractNumId w:val="234"/>
  </w:num>
  <w:num w:numId="223" w16cid:durableId="2090225692">
    <w:abstractNumId w:val="189"/>
  </w:num>
  <w:num w:numId="224" w16cid:durableId="120537115">
    <w:abstractNumId w:val="393"/>
  </w:num>
  <w:num w:numId="225" w16cid:durableId="707030279">
    <w:abstractNumId w:val="31"/>
  </w:num>
  <w:num w:numId="226" w16cid:durableId="1712680351">
    <w:abstractNumId w:val="395"/>
  </w:num>
  <w:num w:numId="227" w16cid:durableId="763040388">
    <w:abstractNumId w:val="172"/>
  </w:num>
  <w:num w:numId="228" w16cid:durableId="1448309509">
    <w:abstractNumId w:val="62"/>
  </w:num>
  <w:num w:numId="229" w16cid:durableId="2105415060">
    <w:abstractNumId w:val="331"/>
  </w:num>
  <w:num w:numId="230" w16cid:durableId="233323221">
    <w:abstractNumId w:val="35"/>
  </w:num>
  <w:num w:numId="231" w16cid:durableId="685133832">
    <w:abstractNumId w:val="240"/>
  </w:num>
  <w:num w:numId="232" w16cid:durableId="493109967">
    <w:abstractNumId w:val="29"/>
  </w:num>
  <w:num w:numId="233" w16cid:durableId="1532182124">
    <w:abstractNumId w:val="229"/>
  </w:num>
  <w:num w:numId="234" w16cid:durableId="1907951394">
    <w:abstractNumId w:val="0"/>
  </w:num>
  <w:num w:numId="235" w16cid:durableId="691689828">
    <w:abstractNumId w:val="254"/>
  </w:num>
  <w:num w:numId="236" w16cid:durableId="1697585310">
    <w:abstractNumId w:val="53"/>
  </w:num>
  <w:num w:numId="237" w16cid:durableId="748691648">
    <w:abstractNumId w:val="80"/>
  </w:num>
  <w:num w:numId="238" w16cid:durableId="520707115">
    <w:abstractNumId w:val="86"/>
  </w:num>
  <w:num w:numId="239" w16cid:durableId="484933177">
    <w:abstractNumId w:val="96"/>
  </w:num>
  <w:num w:numId="240" w16cid:durableId="288902522">
    <w:abstractNumId w:val="73"/>
  </w:num>
  <w:num w:numId="241" w16cid:durableId="1421028592">
    <w:abstractNumId w:val="26"/>
  </w:num>
  <w:num w:numId="242" w16cid:durableId="703560431">
    <w:abstractNumId w:val="169"/>
  </w:num>
  <w:num w:numId="243" w16cid:durableId="1353267284">
    <w:abstractNumId w:val="12"/>
  </w:num>
  <w:num w:numId="244" w16cid:durableId="1911189819">
    <w:abstractNumId w:val="128"/>
  </w:num>
  <w:num w:numId="245" w16cid:durableId="551693370">
    <w:abstractNumId w:val="230"/>
  </w:num>
  <w:num w:numId="246" w16cid:durableId="717320068">
    <w:abstractNumId w:val="334"/>
  </w:num>
  <w:num w:numId="247" w16cid:durableId="2058118114">
    <w:abstractNumId w:val="284"/>
  </w:num>
  <w:num w:numId="248" w16cid:durableId="1951356209">
    <w:abstractNumId w:val="44"/>
  </w:num>
  <w:num w:numId="249" w16cid:durableId="1591042395">
    <w:abstractNumId w:val="372"/>
  </w:num>
  <w:num w:numId="250" w16cid:durableId="870727115">
    <w:abstractNumId w:val="192"/>
  </w:num>
  <w:num w:numId="251" w16cid:durableId="2060784642">
    <w:abstractNumId w:val="266"/>
  </w:num>
  <w:num w:numId="252" w16cid:durableId="2135905841">
    <w:abstractNumId w:val="201"/>
  </w:num>
  <w:num w:numId="253" w16cid:durableId="114250213">
    <w:abstractNumId w:val="302"/>
  </w:num>
  <w:num w:numId="254" w16cid:durableId="307050270">
    <w:abstractNumId w:val="78"/>
  </w:num>
  <w:num w:numId="255" w16cid:durableId="81755305">
    <w:abstractNumId w:val="143"/>
  </w:num>
  <w:num w:numId="256" w16cid:durableId="160900245">
    <w:abstractNumId w:val="219"/>
  </w:num>
  <w:num w:numId="257" w16cid:durableId="2006737889">
    <w:abstractNumId w:val="119"/>
  </w:num>
  <w:num w:numId="258" w16cid:durableId="413211666">
    <w:abstractNumId w:val="360"/>
  </w:num>
  <w:num w:numId="259" w16cid:durableId="1039814107">
    <w:abstractNumId w:val="45"/>
  </w:num>
  <w:num w:numId="260" w16cid:durableId="2017800306">
    <w:abstractNumId w:val="103"/>
  </w:num>
  <w:num w:numId="261" w16cid:durableId="1009912891">
    <w:abstractNumId w:val="258"/>
  </w:num>
  <w:num w:numId="262" w16cid:durableId="2042047737">
    <w:abstractNumId w:val="292"/>
  </w:num>
  <w:num w:numId="263" w16cid:durableId="165749272">
    <w:abstractNumId w:val="46"/>
  </w:num>
  <w:num w:numId="264" w16cid:durableId="737679061">
    <w:abstractNumId w:val="82"/>
  </w:num>
  <w:num w:numId="265" w16cid:durableId="692075993">
    <w:abstractNumId w:val="63"/>
  </w:num>
  <w:num w:numId="266" w16cid:durableId="836502414">
    <w:abstractNumId w:val="378"/>
  </w:num>
  <w:num w:numId="267" w16cid:durableId="199055955">
    <w:abstractNumId w:val="57"/>
  </w:num>
  <w:num w:numId="268" w16cid:durableId="1457868482">
    <w:abstractNumId w:val="361"/>
  </w:num>
  <w:num w:numId="269" w16cid:durableId="422999023">
    <w:abstractNumId w:val="220"/>
  </w:num>
  <w:num w:numId="270" w16cid:durableId="1934126558">
    <w:abstractNumId w:val="300"/>
  </w:num>
  <w:num w:numId="271" w16cid:durableId="1167134907">
    <w:abstractNumId w:val="191"/>
  </w:num>
  <w:num w:numId="272" w16cid:durableId="823011200">
    <w:abstractNumId w:val="69"/>
  </w:num>
  <w:num w:numId="273" w16cid:durableId="570893241">
    <w:abstractNumId w:val="97"/>
  </w:num>
  <w:num w:numId="274" w16cid:durableId="1035665813">
    <w:abstractNumId w:val="98"/>
  </w:num>
  <w:num w:numId="275" w16cid:durableId="851845700">
    <w:abstractNumId w:val="341"/>
  </w:num>
  <w:num w:numId="276" w16cid:durableId="2138864745">
    <w:abstractNumId w:val="215"/>
  </w:num>
  <w:num w:numId="277" w16cid:durableId="1887911443">
    <w:abstractNumId w:val="147"/>
  </w:num>
  <w:num w:numId="278" w16cid:durableId="822429519">
    <w:abstractNumId w:val="39"/>
  </w:num>
  <w:num w:numId="279" w16cid:durableId="286745145">
    <w:abstractNumId w:val="344"/>
  </w:num>
  <w:num w:numId="280" w16cid:durableId="1258056971">
    <w:abstractNumId w:val="370"/>
  </w:num>
  <w:num w:numId="281" w16cid:durableId="2033532381">
    <w:abstractNumId w:val="81"/>
  </w:num>
  <w:num w:numId="282" w16cid:durableId="1044983726">
    <w:abstractNumId w:val="36"/>
  </w:num>
  <w:num w:numId="283" w16cid:durableId="1303118614">
    <w:abstractNumId w:val="310"/>
  </w:num>
  <w:num w:numId="284" w16cid:durableId="2140683202">
    <w:abstractNumId w:val="83"/>
  </w:num>
  <w:num w:numId="285" w16cid:durableId="354308837">
    <w:abstractNumId w:val="226"/>
  </w:num>
  <w:num w:numId="286" w16cid:durableId="1449885074">
    <w:abstractNumId w:val="293"/>
  </w:num>
  <w:num w:numId="287" w16cid:durableId="1858158242">
    <w:abstractNumId w:val="108"/>
  </w:num>
  <w:num w:numId="288" w16cid:durableId="301077383">
    <w:abstractNumId w:val="20"/>
  </w:num>
  <w:num w:numId="289" w16cid:durableId="1023898294">
    <w:abstractNumId w:val="297"/>
  </w:num>
  <w:num w:numId="290" w16cid:durableId="236986382">
    <w:abstractNumId w:val="389"/>
  </w:num>
  <w:num w:numId="291" w16cid:durableId="216430058">
    <w:abstractNumId w:val="317"/>
  </w:num>
  <w:num w:numId="292" w16cid:durableId="717895833">
    <w:abstractNumId w:val="350"/>
  </w:num>
  <w:num w:numId="293" w16cid:durableId="900554615">
    <w:abstractNumId w:val="380"/>
  </w:num>
  <w:num w:numId="294" w16cid:durableId="288055294">
    <w:abstractNumId w:val="134"/>
  </w:num>
  <w:num w:numId="295" w16cid:durableId="1702168850">
    <w:abstractNumId w:val="287"/>
  </w:num>
  <w:num w:numId="296" w16cid:durableId="1677072117">
    <w:abstractNumId w:val="89"/>
  </w:num>
  <w:num w:numId="297" w16cid:durableId="301883065">
    <w:abstractNumId w:val="301"/>
  </w:num>
  <w:num w:numId="298" w16cid:durableId="1913731023">
    <w:abstractNumId w:val="204"/>
  </w:num>
  <w:num w:numId="299" w16cid:durableId="818618176">
    <w:abstractNumId w:val="188"/>
  </w:num>
  <w:num w:numId="300" w16cid:durableId="2974242">
    <w:abstractNumId w:val="93"/>
  </w:num>
  <w:num w:numId="301" w16cid:durableId="1213889347">
    <w:abstractNumId w:val="42"/>
  </w:num>
  <w:num w:numId="302" w16cid:durableId="1648704521">
    <w:abstractNumId w:val="244"/>
  </w:num>
  <w:num w:numId="303" w16cid:durableId="1501847164">
    <w:abstractNumId w:val="307"/>
  </w:num>
  <w:num w:numId="304" w16cid:durableId="801192539">
    <w:abstractNumId w:val="396"/>
  </w:num>
  <w:num w:numId="305" w16cid:durableId="1981567304">
    <w:abstractNumId w:val="332"/>
  </w:num>
  <w:num w:numId="306" w16cid:durableId="1442143600">
    <w:abstractNumId w:val="385"/>
  </w:num>
  <w:num w:numId="307" w16cid:durableId="758258471">
    <w:abstractNumId w:val="274"/>
  </w:num>
  <w:num w:numId="308" w16cid:durableId="1902667987">
    <w:abstractNumId w:val="252"/>
  </w:num>
  <w:num w:numId="309" w16cid:durableId="1335376421">
    <w:abstractNumId w:val="148"/>
  </w:num>
  <w:num w:numId="310" w16cid:durableId="53823563">
    <w:abstractNumId w:val="253"/>
  </w:num>
  <w:num w:numId="311" w16cid:durableId="248782002">
    <w:abstractNumId w:val="114"/>
  </w:num>
  <w:num w:numId="312" w16cid:durableId="2081175974">
    <w:abstractNumId w:val="85"/>
  </w:num>
  <w:num w:numId="313" w16cid:durableId="8995098">
    <w:abstractNumId w:val="278"/>
  </w:num>
  <w:num w:numId="314" w16cid:durableId="2117745682">
    <w:abstractNumId w:val="194"/>
  </w:num>
  <w:num w:numId="315" w16cid:durableId="1085498507">
    <w:abstractNumId w:val="166"/>
  </w:num>
  <w:num w:numId="316" w16cid:durableId="1346900738">
    <w:abstractNumId w:val="323"/>
  </w:num>
  <w:num w:numId="317" w16cid:durableId="547910721">
    <w:abstractNumId w:val="289"/>
  </w:num>
  <w:num w:numId="318" w16cid:durableId="1997101615">
    <w:abstractNumId w:val="193"/>
  </w:num>
  <w:num w:numId="319" w16cid:durableId="1822773251">
    <w:abstractNumId w:val="50"/>
  </w:num>
  <w:num w:numId="320" w16cid:durableId="838735213">
    <w:abstractNumId w:val="199"/>
  </w:num>
  <w:num w:numId="321" w16cid:durableId="175197913">
    <w:abstractNumId w:val="118"/>
  </w:num>
  <w:num w:numId="322" w16cid:durableId="711226059">
    <w:abstractNumId w:val="90"/>
  </w:num>
  <w:num w:numId="323" w16cid:durableId="1170634282">
    <w:abstractNumId w:val="109"/>
  </w:num>
  <w:num w:numId="324" w16cid:durableId="580482090">
    <w:abstractNumId w:val="377"/>
  </w:num>
  <w:num w:numId="325" w16cid:durableId="1335449210">
    <w:abstractNumId w:val="255"/>
  </w:num>
  <w:num w:numId="326" w16cid:durableId="82998359">
    <w:abstractNumId w:val="356"/>
  </w:num>
  <w:num w:numId="327" w16cid:durableId="2031494700">
    <w:abstractNumId w:val="383"/>
  </w:num>
  <w:num w:numId="328" w16cid:durableId="1774548342">
    <w:abstractNumId w:val="156"/>
  </w:num>
  <w:num w:numId="329" w16cid:durableId="1462765078">
    <w:abstractNumId w:val="387"/>
  </w:num>
  <w:num w:numId="330" w16cid:durableId="759255465">
    <w:abstractNumId w:val="100"/>
  </w:num>
  <w:num w:numId="331" w16cid:durableId="1035737375">
    <w:abstractNumId w:val="61"/>
  </w:num>
  <w:num w:numId="332" w16cid:durableId="421419675">
    <w:abstractNumId w:val="320"/>
  </w:num>
  <w:num w:numId="333" w16cid:durableId="1399521449">
    <w:abstractNumId w:val="111"/>
  </w:num>
  <w:num w:numId="334" w16cid:durableId="1183936736">
    <w:abstractNumId w:val="386"/>
  </w:num>
  <w:num w:numId="335" w16cid:durableId="1922904956">
    <w:abstractNumId w:val="14"/>
  </w:num>
  <w:num w:numId="336" w16cid:durableId="1332173487">
    <w:abstractNumId w:val="333"/>
  </w:num>
  <w:num w:numId="337" w16cid:durableId="1653870203">
    <w:abstractNumId w:val="174"/>
  </w:num>
  <w:num w:numId="338" w16cid:durableId="917133005">
    <w:abstractNumId w:val="173"/>
  </w:num>
  <w:num w:numId="339" w16cid:durableId="1463230900">
    <w:abstractNumId w:val="165"/>
  </w:num>
  <w:num w:numId="340" w16cid:durableId="908225226">
    <w:abstractNumId w:val="104"/>
  </w:num>
  <w:num w:numId="341" w16cid:durableId="624697777">
    <w:abstractNumId w:val="70"/>
  </w:num>
  <w:num w:numId="342" w16cid:durableId="1378697007">
    <w:abstractNumId w:val="217"/>
  </w:num>
  <w:num w:numId="343" w16cid:durableId="1652563397">
    <w:abstractNumId w:val="99"/>
  </w:num>
  <w:num w:numId="344" w16cid:durableId="1909225108">
    <w:abstractNumId w:val="221"/>
  </w:num>
  <w:num w:numId="345" w16cid:durableId="348797241">
    <w:abstractNumId w:val="329"/>
  </w:num>
  <w:num w:numId="346" w16cid:durableId="1242254555">
    <w:abstractNumId w:val="358"/>
  </w:num>
  <w:num w:numId="347" w16cid:durableId="494880838">
    <w:abstractNumId w:val="123"/>
  </w:num>
  <w:num w:numId="348" w16cid:durableId="292172664">
    <w:abstractNumId w:val="346"/>
  </w:num>
  <w:num w:numId="349" w16cid:durableId="304821709">
    <w:abstractNumId w:val="176"/>
  </w:num>
  <w:num w:numId="350" w16cid:durableId="727612292">
    <w:abstractNumId w:val="227"/>
  </w:num>
  <w:num w:numId="351" w16cid:durableId="2121484369">
    <w:abstractNumId w:val="211"/>
  </w:num>
  <w:num w:numId="352" w16cid:durableId="189153241">
    <w:abstractNumId w:val="4"/>
  </w:num>
  <w:num w:numId="353" w16cid:durableId="1188524792">
    <w:abstractNumId w:val="146"/>
  </w:num>
  <w:num w:numId="354" w16cid:durableId="579363261">
    <w:abstractNumId w:val="299"/>
  </w:num>
  <w:num w:numId="355" w16cid:durableId="1529560519">
    <w:abstractNumId w:val="279"/>
  </w:num>
  <w:num w:numId="356" w16cid:durableId="635377254">
    <w:abstractNumId w:val="216"/>
  </w:num>
  <w:num w:numId="357" w16cid:durableId="448089802">
    <w:abstractNumId w:val="6"/>
  </w:num>
  <w:num w:numId="358" w16cid:durableId="297491941">
    <w:abstractNumId w:val="256"/>
  </w:num>
  <w:num w:numId="359" w16cid:durableId="1960842031">
    <w:abstractNumId w:val="271"/>
  </w:num>
  <w:num w:numId="360" w16cid:durableId="1499728299">
    <w:abstractNumId w:val="167"/>
  </w:num>
  <w:num w:numId="361" w16cid:durableId="968166093">
    <w:abstractNumId w:val="10"/>
  </w:num>
  <w:num w:numId="362" w16cid:durableId="1283269925">
    <w:abstractNumId w:val="16"/>
  </w:num>
  <w:num w:numId="363" w16cid:durableId="1386173741">
    <w:abstractNumId w:val="133"/>
  </w:num>
  <w:num w:numId="364" w16cid:durableId="1289625767">
    <w:abstractNumId w:val="283"/>
  </w:num>
  <w:num w:numId="365" w16cid:durableId="416483261">
    <w:abstractNumId w:val="286"/>
  </w:num>
  <w:num w:numId="366" w16cid:durableId="1499731126">
    <w:abstractNumId w:val="51"/>
  </w:num>
  <w:num w:numId="367" w16cid:durableId="1897356337">
    <w:abstractNumId w:val="203"/>
  </w:num>
  <w:num w:numId="368" w16cid:durableId="1717007446">
    <w:abstractNumId w:val="59"/>
  </w:num>
  <w:num w:numId="369" w16cid:durableId="140510057">
    <w:abstractNumId w:val="268"/>
  </w:num>
  <w:num w:numId="370" w16cid:durableId="967660802">
    <w:abstractNumId w:val="40"/>
  </w:num>
  <w:num w:numId="371" w16cid:durableId="1700470332">
    <w:abstractNumId w:val="339"/>
  </w:num>
  <w:num w:numId="372" w16cid:durableId="1318338216">
    <w:abstractNumId w:val="137"/>
  </w:num>
  <w:num w:numId="373" w16cid:durableId="56976948">
    <w:abstractNumId w:val="364"/>
  </w:num>
  <w:num w:numId="374" w16cid:durableId="1398671244">
    <w:abstractNumId w:val="75"/>
  </w:num>
  <w:num w:numId="375" w16cid:durableId="1976791763">
    <w:abstractNumId w:val="206"/>
  </w:num>
  <w:num w:numId="376" w16cid:durableId="271668006">
    <w:abstractNumId w:val="336"/>
  </w:num>
  <w:num w:numId="377" w16cid:durableId="624894607">
    <w:abstractNumId w:val="60"/>
  </w:num>
  <w:num w:numId="378" w16cid:durableId="25102556">
    <w:abstractNumId w:val="58"/>
  </w:num>
  <w:num w:numId="379" w16cid:durableId="572354915">
    <w:abstractNumId w:val="17"/>
  </w:num>
  <w:num w:numId="380" w16cid:durableId="2004621760">
    <w:abstractNumId w:val="180"/>
  </w:num>
  <w:num w:numId="381" w16cid:durableId="1650018091">
    <w:abstractNumId w:val="13"/>
  </w:num>
  <w:num w:numId="382" w16cid:durableId="143013608">
    <w:abstractNumId w:val="353"/>
  </w:num>
  <w:num w:numId="383" w16cid:durableId="1250770533">
    <w:abstractNumId w:val="130"/>
  </w:num>
  <w:num w:numId="384" w16cid:durableId="988485460">
    <w:abstractNumId w:val="357"/>
  </w:num>
  <w:num w:numId="385" w16cid:durableId="1041519755">
    <w:abstractNumId w:val="115"/>
  </w:num>
  <w:num w:numId="386" w16cid:durableId="1905530016">
    <w:abstractNumId w:val="107"/>
  </w:num>
  <w:num w:numId="387" w16cid:durableId="550844705">
    <w:abstractNumId w:val="381"/>
  </w:num>
  <w:num w:numId="388" w16cid:durableId="2008744729">
    <w:abstractNumId w:val="355"/>
  </w:num>
  <w:num w:numId="389" w16cid:durableId="1285888898">
    <w:abstractNumId w:val="30"/>
  </w:num>
  <w:num w:numId="390" w16cid:durableId="1406294789">
    <w:abstractNumId w:val="359"/>
  </w:num>
  <w:num w:numId="391" w16cid:durableId="2068382196">
    <w:abstractNumId w:val="102"/>
  </w:num>
  <w:num w:numId="392" w16cid:durableId="600652311">
    <w:abstractNumId w:val="142"/>
  </w:num>
  <w:num w:numId="393" w16cid:durableId="469245660">
    <w:abstractNumId w:val="250"/>
  </w:num>
  <w:num w:numId="394" w16cid:durableId="1360668705">
    <w:abstractNumId w:val="79"/>
  </w:num>
  <w:num w:numId="395" w16cid:durableId="1068572216">
    <w:abstractNumId w:val="207"/>
  </w:num>
  <w:num w:numId="396" w16cid:durableId="437717136">
    <w:abstractNumId w:val="369"/>
  </w:num>
  <w:num w:numId="397" w16cid:durableId="1600913815">
    <w:abstractNumId w:val="158"/>
  </w:num>
  <w:num w:numId="398" w16cid:durableId="2033527871">
    <w:abstractNumId w:val="140"/>
  </w:num>
  <w:numIdMacAtCleanup w:val="3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78"/>
    <w:rsid w:val="00097970"/>
    <w:rsid w:val="001B54E6"/>
    <w:rsid w:val="001F2E99"/>
    <w:rsid w:val="002E5E85"/>
    <w:rsid w:val="003053F9"/>
    <w:rsid w:val="00317758"/>
    <w:rsid w:val="003C30B3"/>
    <w:rsid w:val="00487A96"/>
    <w:rsid w:val="004F7009"/>
    <w:rsid w:val="00607A41"/>
    <w:rsid w:val="00680AAD"/>
    <w:rsid w:val="006A366A"/>
    <w:rsid w:val="006E0A4E"/>
    <w:rsid w:val="006F30F9"/>
    <w:rsid w:val="007435B9"/>
    <w:rsid w:val="007E6A14"/>
    <w:rsid w:val="00815F8D"/>
    <w:rsid w:val="00861B9B"/>
    <w:rsid w:val="008A6739"/>
    <w:rsid w:val="009C20B1"/>
    <w:rsid w:val="009E351A"/>
    <w:rsid w:val="00A91C79"/>
    <w:rsid w:val="00AA4595"/>
    <w:rsid w:val="00B22271"/>
    <w:rsid w:val="00B97F4C"/>
    <w:rsid w:val="00BE6F78"/>
    <w:rsid w:val="00D44545"/>
    <w:rsid w:val="00DB5714"/>
    <w:rsid w:val="00F2279D"/>
    <w:rsid w:val="00FC1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9D384"/>
  <w15:chartTrackingRefBased/>
  <w15:docId w15:val="{054C9266-5079-9040-A690-38804DFA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F78"/>
    <w:rPr>
      <w:rFonts w:eastAsiaTheme="majorEastAsia" w:cstheme="majorBidi"/>
      <w:color w:val="272727" w:themeColor="text1" w:themeTint="D8"/>
    </w:rPr>
  </w:style>
  <w:style w:type="paragraph" w:styleId="Title">
    <w:name w:val="Title"/>
    <w:basedOn w:val="Normal"/>
    <w:next w:val="Normal"/>
    <w:link w:val="TitleChar"/>
    <w:uiPriority w:val="10"/>
    <w:qFormat/>
    <w:rsid w:val="00BE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F78"/>
    <w:pPr>
      <w:spacing w:before="160"/>
      <w:jc w:val="center"/>
    </w:pPr>
    <w:rPr>
      <w:i/>
      <w:iCs/>
      <w:color w:val="404040" w:themeColor="text1" w:themeTint="BF"/>
    </w:rPr>
  </w:style>
  <w:style w:type="character" w:customStyle="1" w:styleId="QuoteChar">
    <w:name w:val="Quote Char"/>
    <w:basedOn w:val="DefaultParagraphFont"/>
    <w:link w:val="Quote"/>
    <w:uiPriority w:val="29"/>
    <w:rsid w:val="00BE6F78"/>
    <w:rPr>
      <w:i/>
      <w:iCs/>
      <w:color w:val="404040" w:themeColor="text1" w:themeTint="BF"/>
    </w:rPr>
  </w:style>
  <w:style w:type="paragraph" w:styleId="ListParagraph">
    <w:name w:val="List Paragraph"/>
    <w:basedOn w:val="Normal"/>
    <w:uiPriority w:val="34"/>
    <w:qFormat/>
    <w:rsid w:val="00BE6F78"/>
    <w:pPr>
      <w:ind w:left="720"/>
      <w:contextualSpacing/>
    </w:pPr>
  </w:style>
  <w:style w:type="character" w:styleId="IntenseEmphasis">
    <w:name w:val="Intense Emphasis"/>
    <w:basedOn w:val="DefaultParagraphFont"/>
    <w:uiPriority w:val="21"/>
    <w:qFormat/>
    <w:rsid w:val="00BE6F78"/>
    <w:rPr>
      <w:i/>
      <w:iCs/>
      <w:color w:val="0F4761" w:themeColor="accent1" w:themeShade="BF"/>
    </w:rPr>
  </w:style>
  <w:style w:type="paragraph" w:styleId="IntenseQuote">
    <w:name w:val="Intense Quote"/>
    <w:basedOn w:val="Normal"/>
    <w:next w:val="Normal"/>
    <w:link w:val="IntenseQuoteChar"/>
    <w:uiPriority w:val="30"/>
    <w:qFormat/>
    <w:rsid w:val="00BE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F78"/>
    <w:rPr>
      <w:i/>
      <w:iCs/>
      <w:color w:val="0F4761" w:themeColor="accent1" w:themeShade="BF"/>
    </w:rPr>
  </w:style>
  <w:style w:type="character" w:styleId="IntenseReference">
    <w:name w:val="Intense Reference"/>
    <w:basedOn w:val="DefaultParagraphFont"/>
    <w:uiPriority w:val="32"/>
    <w:qFormat/>
    <w:rsid w:val="00BE6F78"/>
    <w:rPr>
      <w:b/>
      <w:bCs/>
      <w:smallCaps/>
      <w:color w:val="0F4761" w:themeColor="accent1" w:themeShade="BF"/>
      <w:spacing w:val="5"/>
    </w:rPr>
  </w:style>
  <w:style w:type="paragraph" w:styleId="NormalWeb">
    <w:name w:val="Normal (Web)"/>
    <w:basedOn w:val="Normal"/>
    <w:uiPriority w:val="99"/>
    <w:semiHidden/>
    <w:unhideWhenUsed/>
    <w:rsid w:val="00BE6F7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E6F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3340">
      <w:bodyDiv w:val="1"/>
      <w:marLeft w:val="0"/>
      <w:marRight w:val="0"/>
      <w:marTop w:val="0"/>
      <w:marBottom w:val="0"/>
      <w:divBdr>
        <w:top w:val="none" w:sz="0" w:space="0" w:color="auto"/>
        <w:left w:val="none" w:sz="0" w:space="0" w:color="auto"/>
        <w:bottom w:val="none" w:sz="0" w:space="0" w:color="auto"/>
        <w:right w:val="none" w:sz="0" w:space="0" w:color="auto"/>
      </w:divBdr>
    </w:div>
    <w:div w:id="1445929689">
      <w:bodyDiv w:val="1"/>
      <w:marLeft w:val="0"/>
      <w:marRight w:val="0"/>
      <w:marTop w:val="0"/>
      <w:marBottom w:val="0"/>
      <w:divBdr>
        <w:top w:val="none" w:sz="0" w:space="0" w:color="auto"/>
        <w:left w:val="none" w:sz="0" w:space="0" w:color="auto"/>
        <w:bottom w:val="none" w:sz="0" w:space="0" w:color="auto"/>
        <w:right w:val="none" w:sz="0" w:space="0" w:color="auto"/>
      </w:divBdr>
      <w:divsChild>
        <w:div w:id="159739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47205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574100">
      <w:bodyDiv w:val="1"/>
      <w:marLeft w:val="0"/>
      <w:marRight w:val="0"/>
      <w:marTop w:val="0"/>
      <w:marBottom w:val="0"/>
      <w:divBdr>
        <w:top w:val="none" w:sz="0" w:space="0" w:color="auto"/>
        <w:left w:val="none" w:sz="0" w:space="0" w:color="auto"/>
        <w:bottom w:val="none" w:sz="0" w:space="0" w:color="auto"/>
        <w:right w:val="none" w:sz="0" w:space="0" w:color="auto"/>
      </w:divBdr>
      <w:divsChild>
        <w:div w:id="301472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190980">
          <w:marLeft w:val="0"/>
          <w:marRight w:val="0"/>
          <w:marTop w:val="0"/>
          <w:marBottom w:val="0"/>
          <w:divBdr>
            <w:top w:val="none" w:sz="0" w:space="0" w:color="auto"/>
            <w:left w:val="none" w:sz="0" w:space="0" w:color="auto"/>
            <w:bottom w:val="none" w:sz="0" w:space="0" w:color="auto"/>
            <w:right w:val="none" w:sz="0" w:space="0" w:color="auto"/>
          </w:divBdr>
          <w:divsChild>
            <w:div w:id="51165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309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309854">
          <w:marLeft w:val="0"/>
          <w:marRight w:val="0"/>
          <w:marTop w:val="0"/>
          <w:marBottom w:val="0"/>
          <w:divBdr>
            <w:top w:val="none" w:sz="0" w:space="0" w:color="auto"/>
            <w:left w:val="none" w:sz="0" w:space="0" w:color="auto"/>
            <w:bottom w:val="none" w:sz="0" w:space="0" w:color="auto"/>
            <w:right w:val="none" w:sz="0" w:space="0" w:color="auto"/>
          </w:divBdr>
          <w:divsChild>
            <w:div w:id="31661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926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883864">
          <w:marLeft w:val="0"/>
          <w:marRight w:val="0"/>
          <w:marTop w:val="0"/>
          <w:marBottom w:val="0"/>
          <w:divBdr>
            <w:top w:val="none" w:sz="0" w:space="0" w:color="auto"/>
            <w:left w:val="none" w:sz="0" w:space="0" w:color="auto"/>
            <w:bottom w:val="none" w:sz="0" w:space="0" w:color="auto"/>
            <w:right w:val="none" w:sz="0" w:space="0" w:color="auto"/>
          </w:divBdr>
          <w:divsChild>
            <w:div w:id="69215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13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2390">
          <w:marLeft w:val="0"/>
          <w:marRight w:val="0"/>
          <w:marTop w:val="0"/>
          <w:marBottom w:val="0"/>
          <w:divBdr>
            <w:top w:val="none" w:sz="0" w:space="0" w:color="auto"/>
            <w:left w:val="none" w:sz="0" w:space="0" w:color="auto"/>
            <w:bottom w:val="none" w:sz="0" w:space="0" w:color="auto"/>
            <w:right w:val="none" w:sz="0" w:space="0" w:color="auto"/>
          </w:divBdr>
          <w:divsChild>
            <w:div w:id="914557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148051">
          <w:marLeft w:val="0"/>
          <w:marRight w:val="0"/>
          <w:marTop w:val="0"/>
          <w:marBottom w:val="0"/>
          <w:divBdr>
            <w:top w:val="none" w:sz="0" w:space="0" w:color="auto"/>
            <w:left w:val="none" w:sz="0" w:space="0" w:color="auto"/>
            <w:bottom w:val="none" w:sz="0" w:space="0" w:color="auto"/>
            <w:right w:val="none" w:sz="0" w:space="0" w:color="auto"/>
          </w:divBdr>
          <w:divsChild>
            <w:div w:id="55870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752371">
          <w:marLeft w:val="0"/>
          <w:marRight w:val="0"/>
          <w:marTop w:val="0"/>
          <w:marBottom w:val="0"/>
          <w:divBdr>
            <w:top w:val="none" w:sz="0" w:space="0" w:color="auto"/>
            <w:left w:val="none" w:sz="0" w:space="0" w:color="auto"/>
            <w:bottom w:val="none" w:sz="0" w:space="0" w:color="auto"/>
            <w:right w:val="none" w:sz="0" w:space="0" w:color="auto"/>
          </w:divBdr>
          <w:divsChild>
            <w:div w:id="72097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76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960989">
          <w:marLeft w:val="0"/>
          <w:marRight w:val="0"/>
          <w:marTop w:val="0"/>
          <w:marBottom w:val="0"/>
          <w:divBdr>
            <w:top w:val="none" w:sz="0" w:space="0" w:color="auto"/>
            <w:left w:val="none" w:sz="0" w:space="0" w:color="auto"/>
            <w:bottom w:val="none" w:sz="0" w:space="0" w:color="auto"/>
            <w:right w:val="none" w:sz="0" w:space="0" w:color="auto"/>
          </w:divBdr>
          <w:divsChild>
            <w:div w:id="158298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40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1365">
          <w:marLeft w:val="0"/>
          <w:marRight w:val="0"/>
          <w:marTop w:val="0"/>
          <w:marBottom w:val="0"/>
          <w:divBdr>
            <w:top w:val="none" w:sz="0" w:space="0" w:color="auto"/>
            <w:left w:val="none" w:sz="0" w:space="0" w:color="auto"/>
            <w:bottom w:val="none" w:sz="0" w:space="0" w:color="auto"/>
            <w:right w:val="none" w:sz="0" w:space="0" w:color="auto"/>
          </w:divBdr>
          <w:divsChild>
            <w:div w:id="1868832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6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709314">
          <w:marLeft w:val="0"/>
          <w:marRight w:val="0"/>
          <w:marTop w:val="0"/>
          <w:marBottom w:val="0"/>
          <w:divBdr>
            <w:top w:val="none" w:sz="0" w:space="0" w:color="auto"/>
            <w:left w:val="none" w:sz="0" w:space="0" w:color="auto"/>
            <w:bottom w:val="none" w:sz="0" w:space="0" w:color="auto"/>
            <w:right w:val="none" w:sz="0" w:space="0" w:color="auto"/>
          </w:divBdr>
          <w:divsChild>
            <w:div w:id="1529218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3779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502126">
              <w:marLeft w:val="0"/>
              <w:marRight w:val="0"/>
              <w:marTop w:val="0"/>
              <w:marBottom w:val="0"/>
              <w:divBdr>
                <w:top w:val="none" w:sz="0" w:space="0" w:color="auto"/>
                <w:left w:val="none" w:sz="0" w:space="0" w:color="auto"/>
                <w:bottom w:val="none" w:sz="0" w:space="0" w:color="auto"/>
                <w:right w:val="none" w:sz="0" w:space="0" w:color="auto"/>
              </w:divBdr>
              <w:divsChild>
                <w:div w:id="119580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73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5035">
                  <w:marLeft w:val="0"/>
                  <w:marRight w:val="0"/>
                  <w:marTop w:val="0"/>
                  <w:marBottom w:val="0"/>
                  <w:divBdr>
                    <w:top w:val="none" w:sz="0" w:space="0" w:color="auto"/>
                    <w:left w:val="none" w:sz="0" w:space="0" w:color="auto"/>
                    <w:bottom w:val="none" w:sz="0" w:space="0" w:color="auto"/>
                    <w:right w:val="none" w:sz="0" w:space="0" w:color="auto"/>
                  </w:divBdr>
                  <w:divsChild>
                    <w:div w:id="1641573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343289">
              <w:marLeft w:val="0"/>
              <w:marRight w:val="0"/>
              <w:marTop w:val="0"/>
              <w:marBottom w:val="0"/>
              <w:divBdr>
                <w:top w:val="none" w:sz="0" w:space="0" w:color="auto"/>
                <w:left w:val="none" w:sz="0" w:space="0" w:color="auto"/>
                <w:bottom w:val="none" w:sz="0" w:space="0" w:color="auto"/>
                <w:right w:val="none" w:sz="0" w:space="0" w:color="auto"/>
              </w:divBdr>
              <w:divsChild>
                <w:div w:id="158276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23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181</Pages>
  <Words>24589</Words>
  <Characters>140162</Characters>
  <Application>Microsoft Office Word</Application>
  <DocSecurity>0</DocSecurity>
  <Lines>1168</Lines>
  <Paragraphs>328</Paragraphs>
  <ScaleCrop>false</ScaleCrop>
  <Company/>
  <LinksUpToDate>false</LinksUpToDate>
  <CharactersWithSpaces>164423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Okonkwo</dc:creator>
  <cp:keywords/>
  <dc:description/>
  <cp:lastModifiedBy>Joshua Okonkwo</cp:lastModifiedBy>
  <cp:revision>2</cp:revision>
  <dcterms:created xsi:type="dcterms:W3CDTF">2026-08-17T18:52:00Z</dcterms:created>
  <dcterms:modified xsi:type="dcterms:W3CDTF">2026-08-17T18:52:00Z</dcterms:modified>
</cp:coreProperties>
</file>