
<file path=[Content_Types].xml><?xml version="1.0" encoding="utf-8"?>
<Types xmlns="http://schemas.openxmlformats.org/package/2006/content-types">
  <Default Extension="png" ContentType="image/png"/>
  <Default Extension="tmp" ContentType="image/png"/>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BB3983C" w14:textId="77777777" w:rsidR="002D648A" w:rsidRPr="00691808" w:rsidRDefault="002D648A" w:rsidP="004D7AB6">
      <w:pPr>
        <w:spacing w:line="240" w:lineRule="auto"/>
        <w:jc w:val="center"/>
        <w:rPr>
          <w:rFonts w:cstheme="majorHAnsi"/>
          <w:b/>
          <w:sz w:val="32"/>
          <w:szCs w:val="32"/>
          <w:lang w:val="en-US"/>
        </w:rPr>
      </w:pPr>
      <w:r w:rsidRPr="00691808">
        <w:rPr>
          <w:rFonts w:cstheme="majorHAnsi"/>
          <w:b/>
          <w:sz w:val="32"/>
          <w:szCs w:val="32"/>
          <w:lang w:val="en-US"/>
        </w:rPr>
        <w:t>ĐẠI HỌC QUỐC GIA THÀNH PHỐ HỒ CHÍ MINH</w:t>
      </w:r>
    </w:p>
    <w:p w14:paraId="43E41764" w14:textId="77777777" w:rsidR="002D648A" w:rsidRPr="00AE2240" w:rsidRDefault="002D648A" w:rsidP="004D7AB6">
      <w:pPr>
        <w:spacing w:line="240" w:lineRule="auto"/>
        <w:jc w:val="center"/>
        <w:rPr>
          <w:rFonts w:cstheme="majorHAnsi"/>
          <w:b/>
          <w:sz w:val="32"/>
          <w:lang w:val="en-US"/>
        </w:rPr>
      </w:pPr>
      <w:r w:rsidRPr="00AE2240">
        <w:rPr>
          <w:rFonts w:cstheme="majorHAnsi"/>
          <w:b/>
          <w:sz w:val="32"/>
          <w:lang w:val="en-US"/>
        </w:rPr>
        <w:t>ĐẠI HỌC BÁCH KHOA HỒ CHÍ MINH</w:t>
      </w:r>
    </w:p>
    <w:p w14:paraId="2062348B" w14:textId="77777777" w:rsidR="002D648A" w:rsidRDefault="002D648A" w:rsidP="00623330">
      <w:pPr>
        <w:spacing w:line="240" w:lineRule="auto"/>
        <w:jc w:val="both"/>
        <w:rPr>
          <w:rFonts w:cstheme="majorHAnsi"/>
          <w:lang w:val="en-US"/>
        </w:rPr>
      </w:pPr>
    </w:p>
    <w:p w14:paraId="72866A78" w14:textId="77777777" w:rsidR="002D648A" w:rsidRDefault="002D648A" w:rsidP="00623330">
      <w:pPr>
        <w:spacing w:line="240" w:lineRule="auto"/>
        <w:jc w:val="both"/>
        <w:rPr>
          <w:rFonts w:cstheme="majorHAnsi"/>
          <w:lang w:val="en-US"/>
        </w:rPr>
      </w:pPr>
      <w:r>
        <w:rPr>
          <w:rFonts w:cstheme="majorHAnsi"/>
          <w:noProof/>
          <w:lang w:val="en-US"/>
        </w:rPr>
        <w:drawing>
          <wp:anchor distT="0" distB="0" distL="114300" distR="114300" simplePos="0" relativeHeight="251657216" behindDoc="0" locked="0" layoutInCell="1" allowOverlap="1" wp14:anchorId="5DCFCE49" wp14:editId="6646B6FC">
            <wp:simplePos x="0" y="0"/>
            <wp:positionH relativeFrom="column">
              <wp:posOffset>1819275</wp:posOffset>
            </wp:positionH>
            <wp:positionV relativeFrom="paragraph">
              <wp:posOffset>222885</wp:posOffset>
            </wp:positionV>
            <wp:extent cx="1762125" cy="1797050"/>
            <wp:effectExtent l="0" t="0" r="9525" b="0"/>
            <wp:wrapTopAndBottom/>
            <wp:docPr id="1" name="Ả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543px-Logo-hcmut.sv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62125" cy="1797050"/>
                    </a:xfrm>
                    <a:prstGeom prst="rect">
                      <a:avLst/>
                    </a:prstGeom>
                  </pic:spPr>
                </pic:pic>
              </a:graphicData>
            </a:graphic>
            <wp14:sizeRelH relativeFrom="page">
              <wp14:pctWidth>0</wp14:pctWidth>
            </wp14:sizeRelH>
            <wp14:sizeRelV relativeFrom="page">
              <wp14:pctHeight>0</wp14:pctHeight>
            </wp14:sizeRelV>
          </wp:anchor>
        </w:drawing>
      </w:r>
    </w:p>
    <w:p w14:paraId="29AF83B8" w14:textId="77777777" w:rsidR="002D648A" w:rsidRDefault="002D648A" w:rsidP="00623330">
      <w:pPr>
        <w:spacing w:line="240" w:lineRule="auto"/>
        <w:jc w:val="both"/>
        <w:rPr>
          <w:rFonts w:cstheme="majorHAnsi"/>
          <w:b/>
          <w:sz w:val="28"/>
          <w:lang w:val="en-US"/>
        </w:rPr>
      </w:pPr>
    </w:p>
    <w:p w14:paraId="4D5CE2B7" w14:textId="77777777" w:rsidR="002D648A" w:rsidRDefault="002D648A" w:rsidP="00623330">
      <w:pPr>
        <w:spacing w:line="240" w:lineRule="auto"/>
        <w:jc w:val="both"/>
        <w:rPr>
          <w:rFonts w:cstheme="majorHAnsi"/>
          <w:b/>
          <w:sz w:val="28"/>
          <w:lang w:val="en-US"/>
        </w:rPr>
      </w:pPr>
    </w:p>
    <w:p w14:paraId="7F725B25" w14:textId="62436FF0" w:rsidR="002D648A" w:rsidRDefault="002D648A" w:rsidP="004D7AB6">
      <w:pPr>
        <w:spacing w:line="240" w:lineRule="auto"/>
        <w:jc w:val="center"/>
        <w:rPr>
          <w:rFonts w:cstheme="majorHAnsi"/>
          <w:b/>
          <w:sz w:val="28"/>
          <w:lang w:val="en-US"/>
        </w:rPr>
      </w:pPr>
      <w:r w:rsidRPr="00AE2240">
        <w:rPr>
          <w:rFonts w:cstheme="majorHAnsi"/>
          <w:b/>
          <w:sz w:val="28"/>
          <w:lang w:val="en-US"/>
        </w:rPr>
        <w:t xml:space="preserve">BÁO CÁO </w:t>
      </w:r>
      <w:r w:rsidR="004F5034">
        <w:rPr>
          <w:rFonts w:cstheme="majorHAnsi"/>
          <w:b/>
          <w:sz w:val="28"/>
          <w:lang w:val="en-US"/>
        </w:rPr>
        <w:t>LUẬN VĂN TỐT NGHIỆP</w:t>
      </w:r>
    </w:p>
    <w:p w14:paraId="611FA462" w14:textId="77777777" w:rsidR="002D648A" w:rsidRDefault="004F5034" w:rsidP="004D7AB6">
      <w:pPr>
        <w:spacing w:line="240" w:lineRule="auto"/>
        <w:jc w:val="center"/>
        <w:rPr>
          <w:rFonts w:cstheme="majorHAnsi"/>
          <w:b/>
          <w:sz w:val="48"/>
          <w:lang w:val="en-US"/>
        </w:rPr>
      </w:pPr>
      <w:r w:rsidRPr="004F5034">
        <w:rPr>
          <w:rFonts w:cstheme="majorHAnsi"/>
          <w:b/>
          <w:sz w:val="48"/>
          <w:lang w:val="en-US"/>
        </w:rPr>
        <w:t>GAME MINI RED ALERT</w:t>
      </w:r>
    </w:p>
    <w:p w14:paraId="15F22CE1" w14:textId="77777777" w:rsidR="004F5034" w:rsidRDefault="004F5034" w:rsidP="00623330">
      <w:pPr>
        <w:spacing w:line="240" w:lineRule="auto"/>
        <w:jc w:val="both"/>
        <w:rPr>
          <w:rFonts w:cstheme="majorHAnsi"/>
          <w:b/>
          <w:sz w:val="48"/>
          <w:lang w:val="en-US"/>
        </w:rPr>
      </w:pPr>
    </w:p>
    <w:p w14:paraId="39A24D13" w14:textId="77777777" w:rsidR="002D648A" w:rsidRDefault="002D648A" w:rsidP="00623330">
      <w:pPr>
        <w:spacing w:line="240" w:lineRule="auto"/>
        <w:jc w:val="both"/>
        <w:rPr>
          <w:rFonts w:cstheme="majorHAnsi"/>
          <w:b/>
          <w:sz w:val="28"/>
          <w:lang w:val="en-US"/>
        </w:rPr>
      </w:pPr>
    </w:p>
    <w:p w14:paraId="2273A094" w14:textId="3F3515F8" w:rsidR="002D648A" w:rsidRPr="00237D3F" w:rsidRDefault="00237D3F" w:rsidP="00623330">
      <w:pPr>
        <w:spacing w:line="240" w:lineRule="auto"/>
        <w:jc w:val="both"/>
        <w:rPr>
          <w:rFonts w:cstheme="majorHAnsi"/>
          <w:sz w:val="28"/>
          <w:lang w:val="en-US"/>
        </w:rPr>
      </w:pPr>
      <w:r>
        <w:rPr>
          <w:rFonts w:cstheme="majorHAnsi"/>
          <w:b/>
          <w:sz w:val="28"/>
          <w:lang w:val="en-US"/>
        </w:rPr>
        <w:tab/>
      </w:r>
      <w:r>
        <w:rPr>
          <w:rFonts w:cstheme="majorHAnsi"/>
          <w:b/>
          <w:sz w:val="28"/>
          <w:lang w:val="en-US"/>
        </w:rPr>
        <w:tab/>
      </w:r>
      <w:r>
        <w:rPr>
          <w:rFonts w:cstheme="majorHAnsi"/>
          <w:b/>
          <w:sz w:val="28"/>
          <w:lang w:val="en-US"/>
        </w:rPr>
        <w:tab/>
      </w:r>
      <w:r>
        <w:rPr>
          <w:rFonts w:cstheme="majorHAnsi"/>
          <w:b/>
          <w:sz w:val="28"/>
          <w:lang w:val="en-US"/>
        </w:rPr>
        <w:tab/>
      </w:r>
      <w:r>
        <w:rPr>
          <w:rFonts w:cstheme="majorHAnsi"/>
          <w:b/>
          <w:sz w:val="28"/>
          <w:lang w:val="en-US"/>
        </w:rPr>
        <w:tab/>
      </w:r>
      <w:r>
        <w:rPr>
          <w:rFonts w:cstheme="majorHAnsi"/>
          <w:b/>
          <w:sz w:val="28"/>
          <w:lang w:val="en-US"/>
        </w:rPr>
        <w:tab/>
        <w:t xml:space="preserve">Hội đồng: </w:t>
      </w:r>
      <w:r>
        <w:rPr>
          <w:rFonts w:cstheme="majorHAnsi"/>
          <w:sz w:val="28"/>
          <w:lang w:val="en-US"/>
        </w:rPr>
        <w:t>Khoa Học Máy Tính</w:t>
      </w:r>
    </w:p>
    <w:p w14:paraId="48E41CF7" w14:textId="77777777" w:rsidR="002D648A" w:rsidRDefault="002D648A" w:rsidP="00623330">
      <w:pPr>
        <w:spacing w:line="240" w:lineRule="auto"/>
        <w:ind w:left="4320"/>
        <w:jc w:val="both"/>
        <w:rPr>
          <w:rFonts w:cstheme="majorHAnsi"/>
          <w:sz w:val="28"/>
          <w:lang w:val="en-US"/>
        </w:rPr>
      </w:pPr>
      <w:r>
        <w:rPr>
          <w:rFonts w:cstheme="majorHAnsi"/>
          <w:b/>
          <w:sz w:val="28"/>
          <w:lang w:val="en-US"/>
        </w:rPr>
        <w:t xml:space="preserve">GVHD: </w:t>
      </w:r>
      <w:r w:rsidRPr="0089373E">
        <w:rPr>
          <w:rFonts w:cstheme="majorHAnsi"/>
          <w:sz w:val="28"/>
          <w:lang w:val="en-US"/>
        </w:rPr>
        <w:t>Vương Bá Thịnh</w:t>
      </w:r>
    </w:p>
    <w:p w14:paraId="72380958" w14:textId="2F5DC67C" w:rsidR="002D648A" w:rsidRDefault="00237D3F" w:rsidP="00237D3F">
      <w:pPr>
        <w:spacing w:line="240" w:lineRule="auto"/>
        <w:ind w:left="3600" w:firstLine="720"/>
        <w:jc w:val="both"/>
        <w:rPr>
          <w:rFonts w:cstheme="majorHAnsi"/>
          <w:sz w:val="28"/>
          <w:lang w:val="en-US"/>
        </w:rPr>
      </w:pPr>
      <w:r>
        <w:rPr>
          <w:rFonts w:cstheme="majorHAnsi"/>
          <w:b/>
          <w:sz w:val="28"/>
          <w:lang w:val="en-US"/>
        </w:rPr>
        <w:t xml:space="preserve">GVPB: </w:t>
      </w:r>
      <w:r>
        <w:rPr>
          <w:rFonts w:cstheme="majorHAnsi"/>
          <w:sz w:val="28"/>
          <w:lang w:val="en-US"/>
        </w:rPr>
        <w:t>Trần Giang Sơn</w:t>
      </w:r>
    </w:p>
    <w:p w14:paraId="440475EC" w14:textId="77777777" w:rsidR="00237D3F" w:rsidRPr="00237D3F" w:rsidRDefault="00237D3F" w:rsidP="00237D3F">
      <w:pPr>
        <w:spacing w:line="240" w:lineRule="auto"/>
        <w:ind w:left="3600" w:firstLine="720"/>
        <w:jc w:val="both"/>
        <w:rPr>
          <w:rFonts w:cstheme="majorHAnsi"/>
          <w:sz w:val="28"/>
          <w:lang w:val="en-US"/>
        </w:rPr>
      </w:pPr>
    </w:p>
    <w:p w14:paraId="6ACB5819" w14:textId="77777777" w:rsidR="002D648A" w:rsidRDefault="002D648A" w:rsidP="00623330">
      <w:pPr>
        <w:spacing w:line="240" w:lineRule="auto"/>
        <w:ind w:left="4320"/>
        <w:jc w:val="both"/>
        <w:rPr>
          <w:rFonts w:cstheme="majorHAnsi"/>
          <w:b/>
          <w:sz w:val="28"/>
          <w:lang w:val="en-US"/>
        </w:rPr>
      </w:pPr>
      <w:r>
        <w:rPr>
          <w:rFonts w:cstheme="majorHAnsi"/>
          <w:b/>
          <w:sz w:val="28"/>
          <w:lang w:val="en-US"/>
        </w:rPr>
        <w:t>Sinh viên thực hiện:</w:t>
      </w:r>
    </w:p>
    <w:p w14:paraId="15FF9CEA" w14:textId="6C59599B" w:rsidR="002D648A" w:rsidRPr="0089373E" w:rsidRDefault="002D648A" w:rsidP="00623330">
      <w:pPr>
        <w:spacing w:line="240" w:lineRule="auto"/>
        <w:ind w:left="5103"/>
        <w:jc w:val="both"/>
        <w:rPr>
          <w:rFonts w:cstheme="majorHAnsi"/>
          <w:sz w:val="28"/>
          <w:lang w:val="en-US"/>
        </w:rPr>
      </w:pPr>
      <w:r w:rsidRPr="0089373E">
        <w:rPr>
          <w:rFonts w:cstheme="majorHAnsi"/>
          <w:sz w:val="28"/>
          <w:lang w:val="en-US"/>
        </w:rPr>
        <w:t>Võ Thành Đạ</w:t>
      </w:r>
      <w:r w:rsidR="002D163D">
        <w:rPr>
          <w:rFonts w:cstheme="majorHAnsi"/>
          <w:sz w:val="28"/>
          <w:lang w:val="en-US"/>
        </w:rPr>
        <w:t>t -</w:t>
      </w:r>
      <w:r w:rsidRPr="0089373E">
        <w:rPr>
          <w:rFonts w:cstheme="majorHAnsi"/>
          <w:sz w:val="28"/>
          <w:lang w:val="en-US"/>
        </w:rPr>
        <w:t xml:space="preserve"> 51100769</w:t>
      </w:r>
    </w:p>
    <w:p w14:paraId="0A336ACB" w14:textId="231ADB51" w:rsidR="002D648A" w:rsidRPr="0089373E" w:rsidRDefault="002D163D" w:rsidP="00623330">
      <w:pPr>
        <w:spacing w:line="240" w:lineRule="auto"/>
        <w:ind w:left="5103"/>
        <w:jc w:val="both"/>
        <w:rPr>
          <w:rFonts w:cstheme="majorHAnsi"/>
          <w:sz w:val="28"/>
          <w:lang w:val="en-US"/>
        </w:rPr>
      </w:pPr>
      <w:r>
        <w:rPr>
          <w:rFonts w:cstheme="majorHAnsi"/>
          <w:sz w:val="28"/>
          <w:lang w:val="en-US"/>
        </w:rPr>
        <w:t>Mông Tăng Khoan -</w:t>
      </w:r>
      <w:r w:rsidR="002D648A" w:rsidRPr="0089373E">
        <w:rPr>
          <w:rFonts w:cstheme="majorHAnsi"/>
          <w:sz w:val="28"/>
          <w:lang w:val="en-US"/>
        </w:rPr>
        <w:t xml:space="preserve"> 51101671</w:t>
      </w:r>
    </w:p>
    <w:p w14:paraId="7194A08B" w14:textId="4730D077" w:rsidR="002D648A" w:rsidRPr="0089373E" w:rsidRDefault="002D163D" w:rsidP="00623330">
      <w:pPr>
        <w:spacing w:line="240" w:lineRule="auto"/>
        <w:ind w:left="5103"/>
        <w:jc w:val="both"/>
        <w:rPr>
          <w:rFonts w:cstheme="majorHAnsi"/>
          <w:lang w:val="en-US"/>
        </w:rPr>
      </w:pPr>
      <w:r>
        <w:rPr>
          <w:rFonts w:cstheme="majorHAnsi"/>
          <w:sz w:val="28"/>
          <w:lang w:val="en-US"/>
        </w:rPr>
        <w:t>Ngô Hoàng Phương -</w:t>
      </w:r>
      <w:r w:rsidR="002D648A" w:rsidRPr="0089373E">
        <w:rPr>
          <w:rFonts w:cstheme="majorHAnsi"/>
          <w:sz w:val="28"/>
          <w:lang w:val="en-US"/>
        </w:rPr>
        <w:t xml:space="preserve"> 51104460</w:t>
      </w:r>
    </w:p>
    <w:p w14:paraId="449B7EB0" w14:textId="77777777" w:rsidR="002D648A" w:rsidRDefault="002D648A" w:rsidP="00623330">
      <w:pPr>
        <w:spacing w:line="240" w:lineRule="auto"/>
        <w:jc w:val="both"/>
        <w:rPr>
          <w:rFonts w:cstheme="majorHAnsi"/>
          <w:i/>
          <w:szCs w:val="26"/>
          <w:lang w:val="en-US"/>
        </w:rPr>
      </w:pPr>
    </w:p>
    <w:p w14:paraId="1D21BB5D" w14:textId="77777777" w:rsidR="00237D3F" w:rsidRDefault="00237D3F" w:rsidP="00623330">
      <w:pPr>
        <w:spacing w:line="240" w:lineRule="auto"/>
        <w:jc w:val="both"/>
        <w:rPr>
          <w:rFonts w:cstheme="majorHAnsi"/>
          <w:i/>
          <w:szCs w:val="26"/>
          <w:lang w:val="en-US"/>
        </w:rPr>
      </w:pPr>
    </w:p>
    <w:p w14:paraId="1C57F7D6" w14:textId="77777777" w:rsidR="00431509" w:rsidRPr="00743A23" w:rsidRDefault="00431509" w:rsidP="00623330">
      <w:pPr>
        <w:spacing w:line="240" w:lineRule="auto"/>
        <w:jc w:val="both"/>
        <w:rPr>
          <w:rFonts w:cstheme="majorHAnsi"/>
          <w:i/>
          <w:szCs w:val="26"/>
          <w:lang w:val="en-US"/>
        </w:rPr>
      </w:pPr>
    </w:p>
    <w:p w14:paraId="75CB94AC" w14:textId="77777777" w:rsidR="002D648A" w:rsidRDefault="002D648A" w:rsidP="004D7AB6">
      <w:pPr>
        <w:spacing w:line="240" w:lineRule="auto"/>
        <w:jc w:val="center"/>
        <w:rPr>
          <w:rFonts w:cstheme="majorHAnsi"/>
          <w:i/>
          <w:szCs w:val="26"/>
          <w:lang w:val="en-US"/>
        </w:rPr>
        <w:sectPr w:rsidR="002D648A" w:rsidSect="00D33266">
          <w:footerReference w:type="default" r:id="rId9"/>
          <w:headerReference w:type="first" r:id="rId10"/>
          <w:pgSz w:w="11906" w:h="16838"/>
          <w:pgMar w:top="1440" w:right="1440" w:bottom="1440" w:left="1440" w:header="708" w:footer="708" w:gutter="0"/>
          <w:pgBorders w:display="firstPage" w:offsetFrom="page">
            <w:top w:val="double" w:sz="4" w:space="24" w:color="auto"/>
            <w:left w:val="double" w:sz="4" w:space="24" w:color="auto"/>
            <w:bottom w:val="double" w:sz="4" w:space="24" w:color="auto"/>
            <w:right w:val="double" w:sz="4" w:space="24" w:color="auto"/>
          </w:pgBorders>
          <w:pgNumType w:fmt="lowerRoman"/>
          <w:cols w:space="708"/>
          <w:titlePg/>
          <w:docGrid w:linePitch="360"/>
        </w:sectPr>
      </w:pPr>
      <w:r w:rsidRPr="00743A23">
        <w:rPr>
          <w:rFonts w:cstheme="majorHAnsi"/>
          <w:i/>
          <w:szCs w:val="26"/>
          <w:lang w:val="en-US"/>
        </w:rPr>
        <w:t>Thành phố Hồ</w:t>
      </w:r>
      <w:r>
        <w:rPr>
          <w:rFonts w:cstheme="majorHAnsi"/>
          <w:i/>
          <w:szCs w:val="26"/>
          <w:lang w:val="en-US"/>
        </w:rPr>
        <w:t xml:space="preserve"> Chí Minh, tháng 12</w:t>
      </w:r>
      <w:r w:rsidRPr="00743A23">
        <w:rPr>
          <w:rFonts w:cstheme="majorHAnsi"/>
          <w:i/>
          <w:szCs w:val="26"/>
          <w:lang w:val="en-US"/>
        </w:rPr>
        <w:t xml:space="preserve"> năm 2015</w:t>
      </w:r>
    </w:p>
    <w:p w14:paraId="1E1372B6" w14:textId="77777777" w:rsidR="00DF367C" w:rsidRDefault="008C643F" w:rsidP="0077786D">
      <w:pPr>
        <w:pStyle w:val="Heading1"/>
        <w:rPr>
          <w:lang w:val="en-US"/>
        </w:rPr>
      </w:pPr>
      <w:bookmarkStart w:id="0" w:name="_Toc438469939"/>
      <w:r w:rsidRPr="00AD232E">
        <w:rPr>
          <w:lang w:val="en-US"/>
        </w:rPr>
        <w:lastRenderedPageBreak/>
        <w:t xml:space="preserve">LỜI CAM </w:t>
      </w:r>
      <w:r w:rsidRPr="0077786D">
        <w:t>ĐOAN</w:t>
      </w:r>
      <w:bookmarkEnd w:id="0"/>
    </w:p>
    <w:p w14:paraId="6B247D11" w14:textId="77777777" w:rsidR="00B729F3" w:rsidRPr="00B729F3" w:rsidRDefault="00B729F3" w:rsidP="00623330">
      <w:pPr>
        <w:jc w:val="both"/>
        <w:rPr>
          <w:lang w:val="en-US"/>
        </w:rPr>
      </w:pPr>
    </w:p>
    <w:p w14:paraId="71DEE3EB" w14:textId="77777777" w:rsidR="009F0B9C" w:rsidRPr="008E777F" w:rsidRDefault="009F0B9C" w:rsidP="00623330">
      <w:pPr>
        <w:spacing w:line="360" w:lineRule="auto"/>
        <w:ind w:firstLine="720"/>
        <w:jc w:val="both"/>
        <w:rPr>
          <w:rFonts w:cstheme="majorHAnsi"/>
          <w:szCs w:val="28"/>
          <w:lang w:val="en-US"/>
        </w:rPr>
      </w:pPr>
      <w:r w:rsidRPr="008E777F">
        <w:rPr>
          <w:rFonts w:cstheme="majorHAnsi"/>
          <w:szCs w:val="28"/>
          <w:lang w:val="en-US"/>
        </w:rPr>
        <w:t>Luận văn của chúng tôi có tham khảo từ các nguồn tài liệu được trình bày ở mục tài liệu tham khảo.</w:t>
      </w:r>
      <w:r w:rsidR="00384CDF" w:rsidRPr="008E777F">
        <w:rPr>
          <w:rFonts w:cstheme="majorHAnsi"/>
          <w:szCs w:val="28"/>
          <w:lang w:val="en-US"/>
        </w:rPr>
        <w:t xml:space="preserve"> Chúng tôi xin cam đoan rằng ngoài những trích dẫn từ các tham khảo trên, toàn bộ nội dung của luận văn tốt nghiệp này do chúng tôi tự soạn thảo từ kết quả </w:t>
      </w:r>
      <w:r w:rsidR="005F6E7F" w:rsidRPr="008E777F">
        <w:rPr>
          <w:rFonts w:cstheme="majorHAnsi"/>
          <w:szCs w:val="28"/>
          <w:lang w:val="en-US"/>
        </w:rPr>
        <w:t>nghiên cứu</w:t>
      </w:r>
      <w:r w:rsidR="00384CDF" w:rsidRPr="008E777F">
        <w:rPr>
          <w:rFonts w:cstheme="majorHAnsi"/>
          <w:szCs w:val="28"/>
          <w:lang w:val="en-US"/>
        </w:rPr>
        <w:t xml:space="preserve"> của nhóm. Nếu có bất kỳ sai phạm nào, chúng tôi</w:t>
      </w:r>
      <w:r w:rsidR="002B18CB" w:rsidRPr="008E777F">
        <w:rPr>
          <w:rFonts w:cstheme="majorHAnsi"/>
          <w:szCs w:val="28"/>
          <w:lang w:val="en-US"/>
        </w:rPr>
        <w:t xml:space="preserve"> xin chịu hoàn toàn trách nhiệm và hình thức kỷ luật </w:t>
      </w:r>
      <w:proofErr w:type="gramStart"/>
      <w:r w:rsidR="002B18CB" w:rsidRPr="008E777F">
        <w:rPr>
          <w:rFonts w:cstheme="majorHAnsi"/>
          <w:szCs w:val="28"/>
          <w:lang w:val="en-US"/>
        </w:rPr>
        <w:t>theo</w:t>
      </w:r>
      <w:proofErr w:type="gramEnd"/>
      <w:r w:rsidR="002B18CB" w:rsidRPr="008E777F">
        <w:rPr>
          <w:rFonts w:cstheme="majorHAnsi"/>
          <w:szCs w:val="28"/>
          <w:lang w:val="en-US"/>
        </w:rPr>
        <w:t xml:space="preserve"> quy định của khoa và nhà trường.</w:t>
      </w:r>
    </w:p>
    <w:p w14:paraId="0EDA9A32" w14:textId="77777777" w:rsidR="002B18CB" w:rsidRPr="008E777F" w:rsidRDefault="002B18CB" w:rsidP="00623330">
      <w:pPr>
        <w:spacing w:line="360" w:lineRule="auto"/>
        <w:jc w:val="both"/>
        <w:rPr>
          <w:rFonts w:cstheme="majorHAnsi"/>
          <w:szCs w:val="28"/>
          <w:lang w:val="en-US"/>
        </w:rPr>
      </w:pPr>
      <w:r w:rsidRPr="008E777F">
        <w:rPr>
          <w:rFonts w:cstheme="majorHAnsi"/>
          <w:szCs w:val="28"/>
          <w:lang w:val="en-US"/>
        </w:rPr>
        <w:tab/>
      </w:r>
      <w:r w:rsidRPr="008E777F">
        <w:rPr>
          <w:rFonts w:cstheme="majorHAnsi"/>
          <w:szCs w:val="28"/>
          <w:lang w:val="en-US"/>
        </w:rPr>
        <w:tab/>
      </w:r>
      <w:r w:rsidRPr="008E777F">
        <w:rPr>
          <w:rFonts w:cstheme="majorHAnsi"/>
          <w:szCs w:val="28"/>
          <w:lang w:val="en-US"/>
        </w:rPr>
        <w:tab/>
      </w:r>
      <w:r w:rsidRPr="008E777F">
        <w:rPr>
          <w:rFonts w:cstheme="majorHAnsi"/>
          <w:szCs w:val="28"/>
          <w:lang w:val="en-US"/>
        </w:rPr>
        <w:tab/>
      </w:r>
      <w:r w:rsidRPr="008E777F">
        <w:rPr>
          <w:rFonts w:cstheme="majorHAnsi"/>
          <w:szCs w:val="28"/>
          <w:lang w:val="en-US"/>
        </w:rPr>
        <w:tab/>
      </w:r>
      <w:r w:rsidRPr="008E777F">
        <w:rPr>
          <w:rFonts w:cstheme="majorHAnsi"/>
          <w:szCs w:val="28"/>
          <w:lang w:val="en-US"/>
        </w:rPr>
        <w:tab/>
      </w:r>
    </w:p>
    <w:p w14:paraId="735A3253" w14:textId="0E54A146" w:rsidR="003B3608" w:rsidRDefault="002B18CB" w:rsidP="00623330">
      <w:pPr>
        <w:spacing w:line="360" w:lineRule="auto"/>
        <w:jc w:val="both"/>
        <w:rPr>
          <w:rFonts w:cstheme="majorHAnsi"/>
          <w:szCs w:val="28"/>
          <w:lang w:val="en-US"/>
        </w:rPr>
      </w:pPr>
      <w:r w:rsidRPr="008E777F">
        <w:rPr>
          <w:rFonts w:cstheme="majorHAnsi"/>
          <w:szCs w:val="28"/>
          <w:lang w:val="en-US"/>
        </w:rPr>
        <w:tab/>
      </w:r>
      <w:r w:rsidRPr="008E777F">
        <w:rPr>
          <w:rFonts w:cstheme="majorHAnsi"/>
          <w:szCs w:val="28"/>
          <w:lang w:val="en-US"/>
        </w:rPr>
        <w:tab/>
      </w:r>
      <w:r w:rsidRPr="008E777F">
        <w:rPr>
          <w:rFonts w:cstheme="majorHAnsi"/>
          <w:szCs w:val="28"/>
          <w:lang w:val="en-US"/>
        </w:rPr>
        <w:tab/>
      </w:r>
      <w:r w:rsidRPr="008E777F">
        <w:rPr>
          <w:rFonts w:cstheme="majorHAnsi"/>
          <w:szCs w:val="28"/>
          <w:lang w:val="en-US"/>
        </w:rPr>
        <w:tab/>
      </w:r>
      <w:r w:rsidRPr="008E777F">
        <w:rPr>
          <w:rFonts w:cstheme="majorHAnsi"/>
          <w:szCs w:val="28"/>
          <w:lang w:val="en-US"/>
        </w:rPr>
        <w:tab/>
      </w:r>
      <w:r w:rsidRPr="008E777F">
        <w:rPr>
          <w:rFonts w:cstheme="majorHAnsi"/>
          <w:szCs w:val="28"/>
          <w:lang w:val="en-US"/>
        </w:rPr>
        <w:tab/>
      </w:r>
      <w:r w:rsidR="008C643F">
        <w:rPr>
          <w:rFonts w:cstheme="majorHAnsi"/>
          <w:szCs w:val="28"/>
          <w:lang w:val="en-US"/>
        </w:rPr>
        <w:t xml:space="preserve">               </w:t>
      </w:r>
      <w:r w:rsidRPr="008E777F">
        <w:rPr>
          <w:rFonts w:cstheme="majorHAnsi"/>
          <w:szCs w:val="28"/>
          <w:lang w:val="en-US"/>
        </w:rPr>
        <w:t>Nhóm sinh viên thực hiện đề tài.</w:t>
      </w:r>
    </w:p>
    <w:p w14:paraId="5FBBAA15" w14:textId="77777777" w:rsidR="003B3608" w:rsidRDefault="003B3608">
      <w:pPr>
        <w:rPr>
          <w:rFonts w:cstheme="majorHAnsi"/>
          <w:szCs w:val="28"/>
          <w:lang w:val="en-US"/>
        </w:rPr>
      </w:pPr>
      <w:r>
        <w:rPr>
          <w:rFonts w:cstheme="majorHAnsi"/>
          <w:szCs w:val="28"/>
          <w:lang w:val="en-US"/>
        </w:rPr>
        <w:br w:type="page"/>
      </w:r>
    </w:p>
    <w:p w14:paraId="340A686B" w14:textId="77777777" w:rsidR="002B18CB" w:rsidRPr="008E777F" w:rsidRDefault="002B18CB" w:rsidP="00623330">
      <w:pPr>
        <w:spacing w:line="360" w:lineRule="auto"/>
        <w:jc w:val="both"/>
        <w:rPr>
          <w:rFonts w:cstheme="majorHAnsi"/>
          <w:szCs w:val="28"/>
          <w:lang w:val="en-US"/>
        </w:rPr>
      </w:pPr>
    </w:p>
    <w:p w14:paraId="664982E6" w14:textId="77777777" w:rsidR="008E19EB" w:rsidRDefault="008E19EB" w:rsidP="00623330">
      <w:pPr>
        <w:jc w:val="both"/>
        <w:rPr>
          <w:lang w:val="en-US"/>
        </w:rPr>
      </w:pPr>
    </w:p>
    <w:p w14:paraId="2D2FAF5C" w14:textId="77777777" w:rsidR="008E19EB" w:rsidRPr="008E19EB" w:rsidRDefault="008E19EB" w:rsidP="00623330">
      <w:pPr>
        <w:jc w:val="both"/>
        <w:rPr>
          <w:lang w:val="en-US"/>
        </w:rPr>
      </w:pPr>
    </w:p>
    <w:p w14:paraId="1967354A" w14:textId="77777777" w:rsidR="008E19EB" w:rsidRPr="008E19EB" w:rsidRDefault="008E19EB" w:rsidP="00623330">
      <w:pPr>
        <w:jc w:val="both"/>
        <w:rPr>
          <w:lang w:val="en-US"/>
        </w:rPr>
      </w:pPr>
    </w:p>
    <w:p w14:paraId="27741BB2" w14:textId="77777777" w:rsidR="008E19EB" w:rsidRPr="008E19EB" w:rsidRDefault="008E19EB" w:rsidP="00623330">
      <w:pPr>
        <w:jc w:val="both"/>
        <w:rPr>
          <w:lang w:val="en-US"/>
        </w:rPr>
      </w:pPr>
    </w:p>
    <w:p w14:paraId="2C573DE7" w14:textId="77777777" w:rsidR="008E19EB" w:rsidRPr="008E19EB" w:rsidRDefault="008E19EB" w:rsidP="00623330">
      <w:pPr>
        <w:jc w:val="both"/>
        <w:rPr>
          <w:lang w:val="en-US"/>
        </w:rPr>
      </w:pPr>
    </w:p>
    <w:p w14:paraId="29EE9046" w14:textId="77777777" w:rsidR="008E19EB" w:rsidRPr="008E19EB" w:rsidRDefault="008E19EB" w:rsidP="00623330">
      <w:pPr>
        <w:jc w:val="both"/>
        <w:rPr>
          <w:lang w:val="en-US"/>
        </w:rPr>
      </w:pPr>
    </w:p>
    <w:p w14:paraId="4021A09A" w14:textId="77777777" w:rsidR="008E19EB" w:rsidRPr="008E19EB" w:rsidRDefault="008E19EB" w:rsidP="00623330">
      <w:pPr>
        <w:jc w:val="both"/>
        <w:rPr>
          <w:lang w:val="en-US"/>
        </w:rPr>
      </w:pPr>
    </w:p>
    <w:p w14:paraId="651AFF3F" w14:textId="77777777" w:rsidR="008E19EB" w:rsidRPr="008E19EB" w:rsidRDefault="008E19EB" w:rsidP="00623330">
      <w:pPr>
        <w:jc w:val="both"/>
        <w:rPr>
          <w:lang w:val="en-US"/>
        </w:rPr>
      </w:pPr>
    </w:p>
    <w:p w14:paraId="57BF02C8" w14:textId="77777777" w:rsidR="008E19EB" w:rsidRDefault="008E19EB" w:rsidP="00623330">
      <w:pPr>
        <w:jc w:val="both"/>
        <w:rPr>
          <w:lang w:val="en-US"/>
        </w:rPr>
      </w:pPr>
    </w:p>
    <w:p w14:paraId="55DA85E7" w14:textId="77777777" w:rsidR="008E19EB" w:rsidRDefault="008E19EB" w:rsidP="00623330">
      <w:pPr>
        <w:tabs>
          <w:tab w:val="left" w:pos="5010"/>
        </w:tabs>
        <w:jc w:val="both"/>
        <w:rPr>
          <w:lang w:val="en-US"/>
        </w:rPr>
      </w:pPr>
      <w:r>
        <w:rPr>
          <w:lang w:val="en-US"/>
        </w:rPr>
        <w:tab/>
      </w:r>
    </w:p>
    <w:p w14:paraId="3B4FC131" w14:textId="77777777" w:rsidR="00431509" w:rsidRDefault="008E19EB" w:rsidP="00623330">
      <w:pPr>
        <w:tabs>
          <w:tab w:val="left" w:pos="5010"/>
        </w:tabs>
        <w:jc w:val="both"/>
        <w:rPr>
          <w:lang w:val="en-US"/>
        </w:rPr>
      </w:pPr>
      <w:r>
        <w:rPr>
          <w:lang w:val="en-US"/>
        </w:rPr>
        <w:tab/>
      </w:r>
    </w:p>
    <w:p w14:paraId="7DB33935" w14:textId="77777777" w:rsidR="00431509" w:rsidRDefault="00431509" w:rsidP="00623330">
      <w:pPr>
        <w:jc w:val="both"/>
        <w:rPr>
          <w:lang w:val="en-US"/>
        </w:rPr>
      </w:pPr>
      <w:r>
        <w:rPr>
          <w:lang w:val="en-US"/>
        </w:rPr>
        <w:br w:type="page"/>
      </w:r>
    </w:p>
    <w:p w14:paraId="5FA6A03C" w14:textId="77777777" w:rsidR="002B18CB" w:rsidRDefault="008C643F" w:rsidP="0077786D">
      <w:pPr>
        <w:pStyle w:val="Heading1"/>
        <w:rPr>
          <w:lang w:val="en-US"/>
        </w:rPr>
      </w:pPr>
      <w:bookmarkStart w:id="1" w:name="_Toc438469940"/>
      <w:r w:rsidRPr="00AD232E">
        <w:rPr>
          <w:lang w:val="en-US"/>
        </w:rPr>
        <w:lastRenderedPageBreak/>
        <w:t>LỜI CẢM ƠN</w:t>
      </w:r>
      <w:bookmarkEnd w:id="1"/>
    </w:p>
    <w:p w14:paraId="165E12EA" w14:textId="77777777" w:rsidR="00B729F3" w:rsidRPr="00B729F3" w:rsidRDefault="00B729F3" w:rsidP="00623330">
      <w:pPr>
        <w:jc w:val="both"/>
        <w:rPr>
          <w:lang w:val="en-US"/>
        </w:rPr>
      </w:pPr>
    </w:p>
    <w:p w14:paraId="32084AD0" w14:textId="77777777" w:rsidR="002B18CB" w:rsidRPr="008E777F" w:rsidRDefault="00B32C5A" w:rsidP="00623330">
      <w:pPr>
        <w:spacing w:line="360" w:lineRule="auto"/>
        <w:ind w:firstLine="720"/>
        <w:jc w:val="both"/>
        <w:rPr>
          <w:rFonts w:cstheme="majorHAnsi"/>
          <w:szCs w:val="28"/>
          <w:lang w:val="en-US"/>
        </w:rPr>
      </w:pPr>
      <w:r w:rsidRPr="008E777F">
        <w:rPr>
          <w:rFonts w:cstheme="majorHAnsi"/>
          <w:szCs w:val="28"/>
          <w:lang w:val="en-US"/>
        </w:rPr>
        <w:t>Trong suốt thời gian học tập tại trường Đại học Bách Khoa thành phố Hồ Chí Minh, đặc biệt là vào giai đoạn làm luận văn tốt nghiệp, chúng tôi đã được nhận nhiều sự quan tâm, giúp đỡ từ gia đình, thầy cô, và bạn bè.</w:t>
      </w:r>
    </w:p>
    <w:p w14:paraId="032AE30F" w14:textId="47DB8B72" w:rsidR="00D41616" w:rsidRPr="008E777F" w:rsidRDefault="00B32C5A" w:rsidP="00623330">
      <w:pPr>
        <w:spacing w:line="360" w:lineRule="auto"/>
        <w:ind w:firstLine="720"/>
        <w:jc w:val="both"/>
        <w:rPr>
          <w:rFonts w:cstheme="majorHAnsi"/>
          <w:szCs w:val="28"/>
          <w:lang w:val="en-US"/>
        </w:rPr>
      </w:pPr>
      <w:r w:rsidRPr="008E777F">
        <w:rPr>
          <w:rFonts w:cstheme="majorHAnsi"/>
          <w:szCs w:val="28"/>
          <w:lang w:val="en-US"/>
        </w:rPr>
        <w:t>Đầu tiên, chúng tôi muốn gửi lời cảm ơn chân thành đến th</w:t>
      </w:r>
      <w:r w:rsidR="00D41616" w:rsidRPr="008E777F">
        <w:rPr>
          <w:rFonts w:cstheme="majorHAnsi"/>
          <w:szCs w:val="28"/>
          <w:lang w:val="en-US"/>
        </w:rPr>
        <w:t>ầy Vương Bá Thịnh, giảng viên hướng dẫn trực tiếp đề tài. Thầy đã hướng dẫ</w:t>
      </w:r>
      <w:r w:rsidR="005F6E7F" w:rsidRPr="008E777F">
        <w:rPr>
          <w:rFonts w:cstheme="majorHAnsi"/>
          <w:szCs w:val="28"/>
          <w:lang w:val="en-US"/>
        </w:rPr>
        <w:t>n chúng tô</w:t>
      </w:r>
      <w:r w:rsidR="00D41616" w:rsidRPr="008E777F">
        <w:rPr>
          <w:rFonts w:cstheme="majorHAnsi"/>
          <w:szCs w:val="28"/>
          <w:lang w:val="en-US"/>
        </w:rPr>
        <w:t xml:space="preserve">i một cách tận tình, định hướng và giải đáp khúc mắt và cùng chúng tôi đi qua những khó khăn trong lúc làm đề tài. Thầy đã </w:t>
      </w:r>
      <w:proofErr w:type="gramStart"/>
      <w:r w:rsidR="00D41616" w:rsidRPr="008E777F">
        <w:rPr>
          <w:rFonts w:cstheme="majorHAnsi"/>
          <w:szCs w:val="28"/>
          <w:lang w:val="en-US"/>
        </w:rPr>
        <w:t>theo</w:t>
      </w:r>
      <w:proofErr w:type="gramEnd"/>
      <w:r w:rsidR="00D41616" w:rsidRPr="008E777F">
        <w:rPr>
          <w:rFonts w:cstheme="majorHAnsi"/>
          <w:szCs w:val="28"/>
          <w:lang w:val="en-US"/>
        </w:rPr>
        <w:t xml:space="preserve"> sát chúng tôi hàng tuần, lắng nghe và đưa ra những lời khuyên hay cho chúng t</w:t>
      </w:r>
      <w:r w:rsidR="0071147C">
        <w:rPr>
          <w:rFonts w:cstheme="majorHAnsi"/>
          <w:szCs w:val="28"/>
          <w:lang w:val="en-US"/>
        </w:rPr>
        <w:t>ô</w:t>
      </w:r>
      <w:r w:rsidR="00D41616" w:rsidRPr="008E777F">
        <w:rPr>
          <w:rFonts w:cstheme="majorHAnsi"/>
          <w:szCs w:val="28"/>
          <w:lang w:val="en-US"/>
        </w:rPr>
        <w:t>i trong quá trình thực hiện.</w:t>
      </w:r>
    </w:p>
    <w:p w14:paraId="1F557398" w14:textId="77777777" w:rsidR="00D41616" w:rsidRPr="008E777F" w:rsidRDefault="00D41616" w:rsidP="00623330">
      <w:pPr>
        <w:spacing w:line="360" w:lineRule="auto"/>
        <w:ind w:firstLine="720"/>
        <w:jc w:val="both"/>
        <w:rPr>
          <w:rFonts w:cstheme="majorHAnsi"/>
          <w:szCs w:val="28"/>
          <w:lang w:val="en-US"/>
        </w:rPr>
      </w:pPr>
      <w:r w:rsidRPr="008E777F">
        <w:rPr>
          <w:rFonts w:cstheme="majorHAnsi"/>
          <w:szCs w:val="28"/>
          <w:lang w:val="en-US"/>
        </w:rPr>
        <w:t xml:space="preserve">Tiếp </w:t>
      </w:r>
      <w:proofErr w:type="gramStart"/>
      <w:r w:rsidRPr="008E777F">
        <w:rPr>
          <w:rFonts w:cstheme="majorHAnsi"/>
          <w:szCs w:val="28"/>
          <w:lang w:val="en-US"/>
        </w:rPr>
        <w:t>theo</w:t>
      </w:r>
      <w:proofErr w:type="gramEnd"/>
      <w:r w:rsidRPr="008E777F">
        <w:rPr>
          <w:rFonts w:cstheme="majorHAnsi"/>
          <w:szCs w:val="28"/>
          <w:lang w:val="en-US"/>
        </w:rPr>
        <w:t xml:space="preserve">, chúng tôi cũng xin cảm ơn đến các thầy cô đã giảng dạy cho chúng tôi trong suốt thời gian học đại học. Các thầy cô đã trang bị cho chúng tôi các kiến thức quý báu giúp chúng tôi trong quá trình </w:t>
      </w:r>
      <w:r w:rsidR="005F6E7F" w:rsidRPr="008E777F">
        <w:rPr>
          <w:rFonts w:cstheme="majorHAnsi"/>
          <w:szCs w:val="28"/>
          <w:lang w:val="en-US"/>
        </w:rPr>
        <w:t>nghiên cứu</w:t>
      </w:r>
      <w:r w:rsidRPr="008E777F">
        <w:rPr>
          <w:rFonts w:cstheme="majorHAnsi"/>
          <w:szCs w:val="28"/>
          <w:lang w:val="en-US"/>
        </w:rPr>
        <w:t xml:space="preserve"> cũng như con đường phía trước.</w:t>
      </w:r>
    </w:p>
    <w:p w14:paraId="2C404A17" w14:textId="77777777" w:rsidR="00D41616" w:rsidRPr="008E777F" w:rsidRDefault="00D41616" w:rsidP="00623330">
      <w:pPr>
        <w:spacing w:line="360" w:lineRule="auto"/>
        <w:ind w:firstLine="720"/>
        <w:jc w:val="both"/>
        <w:rPr>
          <w:rFonts w:cstheme="majorHAnsi"/>
          <w:szCs w:val="28"/>
          <w:lang w:val="en-US"/>
        </w:rPr>
      </w:pPr>
      <w:r w:rsidRPr="008E777F">
        <w:rPr>
          <w:rFonts w:cstheme="majorHAnsi"/>
          <w:szCs w:val="28"/>
          <w:lang w:val="en-US"/>
        </w:rPr>
        <w:t xml:space="preserve">Và cuối </w:t>
      </w:r>
      <w:r w:rsidRPr="005735A1">
        <w:rPr>
          <w:rFonts w:cstheme="majorHAnsi"/>
          <w:szCs w:val="28"/>
          <w:lang w:val="en-US"/>
        </w:rPr>
        <w:t xml:space="preserve">cùng, là lời cảm ơn </w:t>
      </w:r>
      <w:r w:rsidR="00A071DE" w:rsidRPr="005735A1">
        <w:rPr>
          <w:rFonts w:cstheme="majorHAnsi"/>
          <w:szCs w:val="28"/>
          <w:lang w:val="en-US"/>
        </w:rPr>
        <w:t xml:space="preserve">sâu sắc đến gia đình, những người luôn dõi </w:t>
      </w:r>
      <w:proofErr w:type="gramStart"/>
      <w:r w:rsidR="00A071DE" w:rsidRPr="005735A1">
        <w:rPr>
          <w:rFonts w:cstheme="majorHAnsi"/>
          <w:szCs w:val="28"/>
          <w:lang w:val="en-US"/>
        </w:rPr>
        <w:t>theo</w:t>
      </w:r>
      <w:proofErr w:type="gramEnd"/>
      <w:r w:rsidR="00A071DE" w:rsidRPr="005735A1">
        <w:rPr>
          <w:rFonts w:cstheme="majorHAnsi"/>
          <w:szCs w:val="28"/>
          <w:lang w:val="en-US"/>
        </w:rPr>
        <w:t xml:space="preserve"> bước tiến của chúng tôi, giúp đỡ</w:t>
      </w:r>
      <w:r w:rsidR="00DD670E" w:rsidRPr="005735A1">
        <w:rPr>
          <w:rFonts w:cstheme="majorHAnsi"/>
          <w:szCs w:val="28"/>
          <w:lang w:val="en-US"/>
        </w:rPr>
        <w:t xml:space="preserve"> để</w:t>
      </w:r>
      <w:r w:rsidR="00A071DE" w:rsidRPr="005735A1">
        <w:rPr>
          <w:rFonts w:cstheme="majorHAnsi"/>
          <w:szCs w:val="28"/>
          <w:lang w:val="en-US"/>
        </w:rPr>
        <w:t xml:space="preserve"> chúng tôi có điều kiện tốt nhất cả về vật chất và tinh thần trong quá trình học tập cũng như thực hiện đề tài.</w:t>
      </w:r>
      <w:r w:rsidR="00DD670E" w:rsidRPr="005735A1">
        <w:rPr>
          <w:rFonts w:cstheme="majorHAnsi"/>
          <w:szCs w:val="28"/>
          <w:lang w:val="en-US"/>
        </w:rPr>
        <w:t xml:space="preserve"> </w:t>
      </w:r>
      <w:r w:rsidR="00DD670E" w:rsidRPr="008E777F">
        <w:rPr>
          <w:rFonts w:cstheme="majorHAnsi"/>
          <w:szCs w:val="28"/>
          <w:lang w:val="en-US"/>
        </w:rPr>
        <w:t>Bên cạnh đó, bạn bè cũng luôn sát cánh, chia sẻ bên chúng trong suốt quá trình học tập, chúng tôi cũng xin cảm ơn điều đó.</w:t>
      </w:r>
    </w:p>
    <w:p w14:paraId="396723DB" w14:textId="77777777" w:rsidR="00DD670E" w:rsidRDefault="006821B1" w:rsidP="00623330">
      <w:pPr>
        <w:spacing w:line="360" w:lineRule="auto"/>
        <w:jc w:val="both"/>
        <w:rPr>
          <w:rFonts w:cstheme="majorHAnsi"/>
          <w:szCs w:val="28"/>
          <w:lang w:val="en-US"/>
        </w:rPr>
      </w:pPr>
      <w:r w:rsidRPr="008E777F">
        <w:rPr>
          <w:rFonts w:cstheme="majorHAnsi"/>
          <w:szCs w:val="28"/>
          <w:lang w:val="en-US"/>
        </w:rPr>
        <w:t>Trân trọng!</w:t>
      </w:r>
    </w:p>
    <w:p w14:paraId="44D757AF" w14:textId="77777777" w:rsidR="008C643F" w:rsidRPr="008E777F" w:rsidRDefault="008C643F" w:rsidP="00623330">
      <w:pPr>
        <w:spacing w:line="360" w:lineRule="auto"/>
        <w:jc w:val="both"/>
        <w:rPr>
          <w:rFonts w:cstheme="majorHAnsi"/>
          <w:szCs w:val="28"/>
          <w:lang w:val="en-US"/>
        </w:rPr>
      </w:pPr>
    </w:p>
    <w:p w14:paraId="144BA739" w14:textId="62B8E6CA" w:rsidR="003B3608" w:rsidRDefault="006821B1" w:rsidP="00623330">
      <w:pPr>
        <w:spacing w:line="360" w:lineRule="auto"/>
        <w:jc w:val="both"/>
        <w:rPr>
          <w:rFonts w:cstheme="majorHAnsi"/>
          <w:szCs w:val="28"/>
          <w:lang w:val="en-US"/>
        </w:rPr>
      </w:pPr>
      <w:r>
        <w:rPr>
          <w:lang w:val="en-US"/>
        </w:rPr>
        <w:tab/>
      </w:r>
      <w:r>
        <w:rPr>
          <w:lang w:val="en-US"/>
        </w:rPr>
        <w:tab/>
      </w:r>
      <w:r>
        <w:rPr>
          <w:lang w:val="en-US"/>
        </w:rPr>
        <w:tab/>
      </w:r>
      <w:r>
        <w:rPr>
          <w:lang w:val="en-US"/>
        </w:rPr>
        <w:tab/>
      </w:r>
      <w:r>
        <w:rPr>
          <w:lang w:val="en-US"/>
        </w:rPr>
        <w:tab/>
      </w:r>
      <w:r w:rsidR="008C643F">
        <w:rPr>
          <w:lang w:val="en-US"/>
        </w:rPr>
        <w:t xml:space="preserve">                           </w:t>
      </w:r>
      <w:r w:rsidRPr="008E777F">
        <w:rPr>
          <w:rFonts w:cstheme="majorHAnsi"/>
          <w:szCs w:val="28"/>
          <w:lang w:val="en-US"/>
        </w:rPr>
        <w:t>Nhóm sinh viên thực hiện đề tài</w:t>
      </w:r>
    </w:p>
    <w:p w14:paraId="6A7AB948" w14:textId="77777777" w:rsidR="003B3608" w:rsidRDefault="003B3608">
      <w:pPr>
        <w:rPr>
          <w:rFonts w:cstheme="majorHAnsi"/>
          <w:szCs w:val="28"/>
          <w:lang w:val="en-US"/>
        </w:rPr>
      </w:pPr>
      <w:r>
        <w:rPr>
          <w:rFonts w:cstheme="majorHAnsi"/>
          <w:szCs w:val="28"/>
          <w:lang w:val="en-US"/>
        </w:rPr>
        <w:br w:type="page"/>
      </w:r>
    </w:p>
    <w:p w14:paraId="5FA5479B" w14:textId="77777777" w:rsidR="00431509" w:rsidRDefault="00431509" w:rsidP="00623330">
      <w:pPr>
        <w:spacing w:line="360" w:lineRule="auto"/>
        <w:jc w:val="both"/>
        <w:rPr>
          <w:rFonts w:cstheme="majorHAnsi"/>
          <w:szCs w:val="28"/>
          <w:lang w:val="en-US"/>
        </w:rPr>
      </w:pPr>
    </w:p>
    <w:p w14:paraId="355AF699" w14:textId="77777777" w:rsidR="00431509" w:rsidRDefault="00431509" w:rsidP="00623330">
      <w:pPr>
        <w:jc w:val="both"/>
        <w:rPr>
          <w:rFonts w:cstheme="majorHAnsi"/>
          <w:szCs w:val="28"/>
          <w:lang w:val="en-US"/>
        </w:rPr>
      </w:pPr>
      <w:r>
        <w:rPr>
          <w:rFonts w:cstheme="majorHAnsi"/>
          <w:szCs w:val="28"/>
          <w:lang w:val="en-US"/>
        </w:rPr>
        <w:br w:type="page"/>
      </w:r>
    </w:p>
    <w:p w14:paraId="7DB30A98" w14:textId="77777777" w:rsidR="006821B1" w:rsidRDefault="00AD232E" w:rsidP="0077786D">
      <w:pPr>
        <w:pStyle w:val="Heading1"/>
        <w:rPr>
          <w:lang w:val="en-US"/>
        </w:rPr>
      </w:pPr>
      <w:bookmarkStart w:id="2" w:name="_Toc438469941"/>
      <w:r w:rsidRPr="00E13A0E">
        <w:rPr>
          <w:lang w:val="en-US"/>
        </w:rPr>
        <w:lastRenderedPageBreak/>
        <w:t>TÓM TẮT LUẬN VĂN</w:t>
      </w:r>
      <w:bookmarkEnd w:id="2"/>
    </w:p>
    <w:p w14:paraId="58AA6034" w14:textId="77777777" w:rsidR="00B729F3" w:rsidRPr="00B729F3" w:rsidRDefault="00B729F3" w:rsidP="00623330">
      <w:pPr>
        <w:jc w:val="both"/>
        <w:rPr>
          <w:lang w:val="en-US"/>
        </w:rPr>
      </w:pPr>
    </w:p>
    <w:p w14:paraId="1B3995D1" w14:textId="77777777" w:rsidR="004229E3" w:rsidRDefault="005C0C74" w:rsidP="00623330">
      <w:pPr>
        <w:spacing w:line="360" w:lineRule="auto"/>
        <w:ind w:firstLine="720"/>
        <w:jc w:val="both"/>
        <w:rPr>
          <w:rFonts w:cstheme="majorHAnsi"/>
          <w:szCs w:val="28"/>
          <w:lang w:val="en-US"/>
        </w:rPr>
      </w:pPr>
      <w:r>
        <w:rPr>
          <w:rFonts w:cstheme="majorHAnsi"/>
          <w:szCs w:val="28"/>
          <w:lang w:val="en-US"/>
        </w:rPr>
        <w:t>Việc phát triển mộ</w:t>
      </w:r>
      <w:r w:rsidR="004D0CAC">
        <w:rPr>
          <w:rFonts w:cstheme="majorHAnsi"/>
          <w:szCs w:val="28"/>
          <w:lang w:val="en-US"/>
        </w:rPr>
        <w:t xml:space="preserve">t game </w:t>
      </w:r>
      <w:r>
        <w:rPr>
          <w:rFonts w:cstheme="majorHAnsi"/>
          <w:szCs w:val="28"/>
          <w:lang w:val="en-US"/>
        </w:rPr>
        <w:t>yêu cầu ngườ</w:t>
      </w:r>
      <w:r w:rsidR="004D0CAC">
        <w:rPr>
          <w:rFonts w:cstheme="majorHAnsi"/>
          <w:szCs w:val="28"/>
          <w:lang w:val="en-US"/>
        </w:rPr>
        <w:t>i lập trình cần</w:t>
      </w:r>
      <w:r>
        <w:rPr>
          <w:rFonts w:cstheme="majorHAnsi"/>
          <w:szCs w:val="28"/>
          <w:lang w:val="en-US"/>
        </w:rPr>
        <w:t xml:space="preserve"> sáng tạo luật chơi, cốt truyệ</w:t>
      </w:r>
      <w:r w:rsidR="004D0CAC">
        <w:rPr>
          <w:rFonts w:cstheme="majorHAnsi"/>
          <w:szCs w:val="28"/>
          <w:lang w:val="en-US"/>
        </w:rPr>
        <w:t xml:space="preserve">n và có khả năng </w:t>
      </w:r>
      <w:r>
        <w:rPr>
          <w:rFonts w:cstheme="majorHAnsi"/>
          <w:szCs w:val="28"/>
          <w:lang w:val="en-US"/>
        </w:rPr>
        <w:t>áp dụ</w:t>
      </w:r>
      <w:r w:rsidR="004D0CAC">
        <w:rPr>
          <w:rFonts w:cstheme="majorHAnsi"/>
          <w:szCs w:val="28"/>
          <w:lang w:val="en-US"/>
        </w:rPr>
        <w:t>ng các</w:t>
      </w:r>
      <w:r>
        <w:rPr>
          <w:rFonts w:cstheme="majorHAnsi"/>
          <w:szCs w:val="28"/>
          <w:lang w:val="en-US"/>
        </w:rPr>
        <w:t xml:space="preserve"> giải thuật, đồ họa máy tính.</w:t>
      </w:r>
      <w:r w:rsidR="004D0CAC">
        <w:rPr>
          <w:rFonts w:cstheme="majorHAnsi"/>
          <w:szCs w:val="28"/>
          <w:lang w:val="en-US"/>
        </w:rPr>
        <w:t xml:space="preserve"> Các thể loại game khác nhau có những yêu cầu riêng đối với người lập trình. Trong các thể loại game, thể loại game chiến thuật thời gian thuật có yêu cầu cao đối với người lập trình về </w:t>
      </w:r>
      <w:r w:rsidR="00C303EB">
        <w:rPr>
          <w:rFonts w:cstheme="majorHAnsi"/>
          <w:szCs w:val="28"/>
          <w:lang w:val="en-US"/>
        </w:rPr>
        <w:t xml:space="preserve">các xử lý trong game cũng như </w:t>
      </w:r>
      <w:r w:rsidR="00F20D98">
        <w:rPr>
          <w:rFonts w:cstheme="majorHAnsi"/>
          <w:szCs w:val="28"/>
          <w:lang w:val="en-US"/>
        </w:rPr>
        <w:t>AI</w:t>
      </w:r>
      <w:r w:rsidR="00C303EB">
        <w:rPr>
          <w:rFonts w:cstheme="majorHAnsi"/>
          <w:szCs w:val="28"/>
          <w:lang w:val="en-US"/>
        </w:rPr>
        <w:t xml:space="preserve">. Đồng thời thể loại game này chứa nhiều thách thức để người lập trình </w:t>
      </w:r>
      <w:r w:rsidR="005F6E7F">
        <w:rPr>
          <w:rFonts w:cstheme="majorHAnsi"/>
          <w:szCs w:val="28"/>
          <w:lang w:val="en-US"/>
        </w:rPr>
        <w:t>nghiên cứu</w:t>
      </w:r>
      <w:r w:rsidR="00C303EB">
        <w:rPr>
          <w:rFonts w:cstheme="majorHAnsi"/>
          <w:szCs w:val="28"/>
          <w:lang w:val="en-US"/>
        </w:rPr>
        <w:t xml:space="preserve"> về phát triển.</w:t>
      </w:r>
      <w:r w:rsidR="00B30482">
        <w:rPr>
          <w:rFonts w:cstheme="majorHAnsi"/>
          <w:szCs w:val="28"/>
          <w:lang w:val="en-US"/>
        </w:rPr>
        <w:t xml:space="preserve"> Điều này cũng chính là động lực để chúng tôi chọn và thực hiện đề tài luận văn tốt nghiệp này.</w:t>
      </w:r>
    </w:p>
    <w:p w14:paraId="0B352E1F" w14:textId="77777777" w:rsidR="00C303EB" w:rsidRDefault="00C303EB" w:rsidP="00623330">
      <w:pPr>
        <w:spacing w:line="360" w:lineRule="auto"/>
        <w:ind w:firstLine="720"/>
        <w:jc w:val="both"/>
        <w:rPr>
          <w:rFonts w:cstheme="majorHAnsi"/>
          <w:szCs w:val="28"/>
          <w:lang w:val="en-US"/>
        </w:rPr>
      </w:pPr>
      <w:r>
        <w:rPr>
          <w:rFonts w:cstheme="majorHAnsi"/>
          <w:szCs w:val="28"/>
          <w:lang w:val="en-US"/>
        </w:rPr>
        <w:t>Red Alert là một trong những tự</w:t>
      </w:r>
      <w:r w:rsidR="00681EBB">
        <w:rPr>
          <w:rFonts w:cstheme="majorHAnsi"/>
          <w:szCs w:val="28"/>
          <w:lang w:val="en-US"/>
        </w:rPr>
        <w:t>a game khá</w:t>
      </w:r>
      <w:r>
        <w:rPr>
          <w:rFonts w:cstheme="majorHAnsi"/>
          <w:szCs w:val="28"/>
          <w:lang w:val="en-US"/>
        </w:rPr>
        <w:t xml:space="preserve"> thành công trong thể loại chiến thuật thời gian thực. Chính tựa game này đưa đến mục tiêu cho luận văn của nhóm hướng tới, đó là xây dựng lại game trên nền tảng web bằng ngôn ngữ</w:t>
      </w:r>
      <w:r w:rsidR="00B30482">
        <w:rPr>
          <w:rFonts w:cstheme="majorHAnsi"/>
          <w:szCs w:val="28"/>
          <w:lang w:val="en-US"/>
        </w:rPr>
        <w:t xml:space="preserve"> javascript, nghiên cứu và </w:t>
      </w:r>
      <w:r>
        <w:rPr>
          <w:rFonts w:cstheme="majorHAnsi"/>
          <w:szCs w:val="28"/>
          <w:lang w:val="en-US"/>
        </w:rPr>
        <w:t>áp dụ</w:t>
      </w:r>
      <w:r w:rsidR="00B30482">
        <w:rPr>
          <w:rFonts w:cstheme="majorHAnsi"/>
          <w:szCs w:val="28"/>
          <w:lang w:val="en-US"/>
        </w:rPr>
        <w:t>ng các giải thuật</w:t>
      </w:r>
      <w:r>
        <w:rPr>
          <w:rFonts w:cstheme="majorHAnsi"/>
          <w:szCs w:val="28"/>
          <w:lang w:val="en-US"/>
        </w:rPr>
        <w:t xml:space="preserve"> để tố</w:t>
      </w:r>
      <w:r w:rsidR="00B30482">
        <w:rPr>
          <w:rFonts w:cstheme="majorHAnsi"/>
          <w:szCs w:val="28"/>
          <w:lang w:val="en-US"/>
        </w:rPr>
        <w:t>i ưu hóa game và</w:t>
      </w:r>
      <w:r>
        <w:rPr>
          <w:rFonts w:cstheme="majorHAnsi"/>
          <w:szCs w:val="28"/>
          <w:lang w:val="en-US"/>
        </w:rPr>
        <w:t xml:space="preserve"> </w:t>
      </w:r>
      <w:r w:rsidR="00B30482">
        <w:rPr>
          <w:rFonts w:cstheme="majorHAnsi"/>
          <w:szCs w:val="28"/>
          <w:lang w:val="en-US"/>
        </w:rPr>
        <w:t xml:space="preserve">xây dựng </w:t>
      </w:r>
      <w:r w:rsidR="00F20D98">
        <w:rPr>
          <w:rFonts w:cstheme="majorHAnsi"/>
          <w:szCs w:val="28"/>
          <w:lang w:val="en-US"/>
        </w:rPr>
        <w:t>AI</w:t>
      </w:r>
      <w:r w:rsidR="00B30482">
        <w:rPr>
          <w:rFonts w:cstheme="majorHAnsi"/>
          <w:szCs w:val="28"/>
          <w:lang w:val="en-US"/>
        </w:rPr>
        <w:t xml:space="preserve"> cho game.</w:t>
      </w:r>
    </w:p>
    <w:p w14:paraId="123721C6" w14:textId="77777777" w:rsidR="00B30482" w:rsidRDefault="00B30482" w:rsidP="00623330">
      <w:pPr>
        <w:spacing w:line="360" w:lineRule="auto"/>
        <w:jc w:val="both"/>
        <w:rPr>
          <w:rFonts w:cstheme="majorHAnsi"/>
          <w:szCs w:val="28"/>
          <w:lang w:val="en-US"/>
        </w:rPr>
      </w:pPr>
      <w:r>
        <w:rPr>
          <w:rFonts w:cstheme="majorHAnsi"/>
          <w:szCs w:val="28"/>
          <w:lang w:val="en-US"/>
        </w:rPr>
        <w:t xml:space="preserve">Bố cục </w:t>
      </w:r>
      <w:proofErr w:type="gramStart"/>
      <w:r>
        <w:rPr>
          <w:rFonts w:cstheme="majorHAnsi"/>
          <w:szCs w:val="28"/>
          <w:lang w:val="en-US"/>
        </w:rPr>
        <w:t>chung</w:t>
      </w:r>
      <w:proofErr w:type="gramEnd"/>
      <w:r>
        <w:rPr>
          <w:rFonts w:cstheme="majorHAnsi"/>
          <w:szCs w:val="28"/>
          <w:lang w:val="en-US"/>
        </w:rPr>
        <w:t xml:space="preserve"> của luận văn như sau</w:t>
      </w:r>
    </w:p>
    <w:p w14:paraId="6817597B" w14:textId="77777777" w:rsidR="00B94C64" w:rsidRDefault="00B30482" w:rsidP="00623330">
      <w:pPr>
        <w:pStyle w:val="ListParagraph"/>
        <w:spacing w:line="360" w:lineRule="auto"/>
        <w:ind w:left="0"/>
        <w:jc w:val="both"/>
        <w:rPr>
          <w:rFonts w:cstheme="majorHAnsi"/>
          <w:szCs w:val="28"/>
          <w:lang w:val="en-US"/>
        </w:rPr>
      </w:pPr>
      <w:r w:rsidRPr="00B30482">
        <w:rPr>
          <w:rFonts w:cstheme="majorHAnsi"/>
          <w:szCs w:val="28"/>
          <w:lang w:val="en-US"/>
        </w:rPr>
        <w:t>Chương 1:</w:t>
      </w:r>
      <w:r w:rsidR="00B94C64">
        <w:rPr>
          <w:rFonts w:cstheme="majorHAnsi"/>
          <w:szCs w:val="28"/>
          <w:lang w:val="en-US"/>
        </w:rPr>
        <w:t xml:space="preserve"> Giới thiệu</w:t>
      </w:r>
    </w:p>
    <w:p w14:paraId="62D0B87F" w14:textId="77777777" w:rsidR="00B94C64" w:rsidRPr="000E1922" w:rsidRDefault="00B94C64" w:rsidP="00623330">
      <w:pPr>
        <w:spacing w:line="360" w:lineRule="auto"/>
        <w:ind w:firstLine="720"/>
        <w:jc w:val="both"/>
        <w:rPr>
          <w:rFonts w:cstheme="majorHAnsi"/>
          <w:szCs w:val="28"/>
          <w:lang w:val="en-US"/>
        </w:rPr>
      </w:pPr>
      <w:r w:rsidRPr="000E1922">
        <w:rPr>
          <w:rFonts w:cstheme="majorHAnsi"/>
          <w:szCs w:val="28"/>
          <w:lang w:val="en-US"/>
        </w:rPr>
        <w:t xml:space="preserve">Đưa ra một cái nhìn tổng quan về đề tài. Cụ thể mục tiêu, phạm </w:t>
      </w:r>
      <w:proofErr w:type="gramStart"/>
      <w:r w:rsidRPr="000E1922">
        <w:rPr>
          <w:rFonts w:cstheme="majorHAnsi"/>
          <w:szCs w:val="28"/>
          <w:lang w:val="en-US"/>
        </w:rPr>
        <w:t>vi</w:t>
      </w:r>
      <w:proofErr w:type="gramEnd"/>
      <w:r w:rsidRPr="000E1922">
        <w:rPr>
          <w:rFonts w:cstheme="majorHAnsi"/>
          <w:szCs w:val="28"/>
          <w:lang w:val="en-US"/>
        </w:rPr>
        <w:t xml:space="preserve"> đề tài, và một số ứng dụng từ đề tài.</w:t>
      </w:r>
    </w:p>
    <w:p w14:paraId="7C42C0CA" w14:textId="77777777" w:rsidR="00B94C64" w:rsidRDefault="00B94C64" w:rsidP="00623330">
      <w:pPr>
        <w:pStyle w:val="ListParagraph"/>
        <w:spacing w:line="360" w:lineRule="auto"/>
        <w:ind w:left="0"/>
        <w:jc w:val="both"/>
        <w:rPr>
          <w:rFonts w:cstheme="majorHAnsi"/>
          <w:szCs w:val="28"/>
          <w:lang w:val="en-US"/>
        </w:rPr>
      </w:pPr>
      <w:r>
        <w:rPr>
          <w:rFonts w:cstheme="majorHAnsi"/>
          <w:szCs w:val="28"/>
          <w:lang w:val="en-US"/>
        </w:rPr>
        <w:t>Chương 2</w:t>
      </w:r>
      <w:r w:rsidRPr="00B30482">
        <w:rPr>
          <w:rFonts w:cstheme="majorHAnsi"/>
          <w:szCs w:val="28"/>
          <w:lang w:val="en-US"/>
        </w:rPr>
        <w:t>:</w:t>
      </w:r>
      <w:r>
        <w:rPr>
          <w:rFonts w:cstheme="majorHAnsi"/>
          <w:szCs w:val="28"/>
          <w:lang w:val="en-US"/>
        </w:rPr>
        <w:t xml:space="preserve"> Phân tích vấn đề</w:t>
      </w:r>
    </w:p>
    <w:p w14:paraId="27EB11BA" w14:textId="3C8CE836" w:rsidR="00D379DB" w:rsidRDefault="00587E5E" w:rsidP="00623330">
      <w:pPr>
        <w:pStyle w:val="ListParagraph"/>
        <w:spacing w:line="360" w:lineRule="auto"/>
        <w:ind w:left="0" w:firstLine="720"/>
        <w:jc w:val="both"/>
        <w:rPr>
          <w:rFonts w:cstheme="majorHAnsi"/>
          <w:szCs w:val="28"/>
          <w:lang w:val="en-US"/>
        </w:rPr>
      </w:pPr>
      <w:r>
        <w:rPr>
          <w:rFonts w:cstheme="majorHAnsi"/>
          <w:szCs w:val="28"/>
          <w:lang w:val="en-US"/>
        </w:rPr>
        <w:t>T</w:t>
      </w:r>
      <w:r w:rsidR="00B94C64">
        <w:rPr>
          <w:rFonts w:cstheme="majorHAnsi"/>
          <w:szCs w:val="28"/>
          <w:lang w:val="en-US"/>
        </w:rPr>
        <w:t xml:space="preserve">hể loại game chiến </w:t>
      </w:r>
      <w:r w:rsidR="00E67E0D">
        <w:rPr>
          <w:rFonts w:cstheme="majorHAnsi"/>
          <w:szCs w:val="28"/>
          <w:lang w:val="en-US"/>
        </w:rPr>
        <w:t>thuật</w:t>
      </w:r>
      <w:r w:rsidR="00B94C64">
        <w:rPr>
          <w:rFonts w:cstheme="majorHAnsi"/>
          <w:szCs w:val="28"/>
          <w:lang w:val="en-US"/>
        </w:rPr>
        <w:t xml:space="preserve"> thời gian thực cũng như những vấn đề và thách thức của nó sẽ đượ</w:t>
      </w:r>
      <w:r w:rsidR="00D379DB">
        <w:rPr>
          <w:rFonts w:cstheme="majorHAnsi"/>
          <w:szCs w:val="28"/>
          <w:lang w:val="en-US"/>
        </w:rPr>
        <w:t>c làm rõ</w:t>
      </w:r>
      <w:r w:rsidR="00B94C64">
        <w:rPr>
          <w:rFonts w:cstheme="majorHAnsi"/>
          <w:szCs w:val="28"/>
          <w:lang w:val="en-US"/>
        </w:rPr>
        <w:t xml:space="preserve">. Chương này còn đưa ra các phân tích </w:t>
      </w:r>
      <w:r w:rsidR="00D379DB">
        <w:rPr>
          <w:rFonts w:cstheme="majorHAnsi"/>
          <w:szCs w:val="28"/>
          <w:lang w:val="en-US"/>
        </w:rPr>
        <w:t>các vấn đề, khó khăn trong quá trình thực hiện game</w:t>
      </w:r>
      <w:r w:rsidR="0071147C">
        <w:rPr>
          <w:rFonts w:cstheme="majorHAnsi"/>
          <w:szCs w:val="28"/>
          <w:lang w:val="en-US"/>
        </w:rPr>
        <w:t>.</w:t>
      </w:r>
    </w:p>
    <w:p w14:paraId="0013C84B" w14:textId="77777777" w:rsidR="00D379DB" w:rsidRDefault="00D379DB" w:rsidP="00623330">
      <w:pPr>
        <w:spacing w:line="360" w:lineRule="auto"/>
        <w:jc w:val="both"/>
        <w:rPr>
          <w:rFonts w:cstheme="majorHAnsi"/>
          <w:szCs w:val="28"/>
          <w:lang w:val="en-US"/>
        </w:rPr>
      </w:pPr>
      <w:r>
        <w:rPr>
          <w:rFonts w:cstheme="majorHAnsi"/>
          <w:szCs w:val="28"/>
          <w:lang w:val="en-US"/>
        </w:rPr>
        <w:t xml:space="preserve">Chương 3: </w:t>
      </w:r>
      <w:r w:rsidRPr="00D379DB">
        <w:rPr>
          <w:rFonts w:cstheme="majorHAnsi"/>
          <w:szCs w:val="28"/>
          <w:lang w:val="en-US"/>
        </w:rPr>
        <w:t>Cơ sở lý thuyết, công nghệ</w:t>
      </w:r>
    </w:p>
    <w:p w14:paraId="11F78FCF" w14:textId="77777777" w:rsidR="00D379DB" w:rsidRDefault="00587E5E" w:rsidP="00623330">
      <w:pPr>
        <w:spacing w:line="360" w:lineRule="auto"/>
        <w:ind w:firstLine="720"/>
        <w:jc w:val="both"/>
        <w:rPr>
          <w:rFonts w:cstheme="majorHAnsi"/>
          <w:szCs w:val="28"/>
          <w:lang w:val="en-US"/>
        </w:rPr>
      </w:pPr>
      <w:r>
        <w:rPr>
          <w:rFonts w:cstheme="majorHAnsi"/>
          <w:szCs w:val="28"/>
          <w:lang w:val="en-US"/>
        </w:rPr>
        <w:t xml:space="preserve">Đưa </w:t>
      </w:r>
      <w:r w:rsidR="00D379DB">
        <w:rPr>
          <w:rFonts w:cstheme="majorHAnsi"/>
          <w:szCs w:val="28"/>
          <w:lang w:val="en-US"/>
        </w:rPr>
        <w:t>ra những cơ sở lý thuyết và công nghệ được áp dụng trong việc nghiên cứu và phát triển đề tài.</w:t>
      </w:r>
    </w:p>
    <w:p w14:paraId="6154B245" w14:textId="77777777" w:rsidR="001037EE" w:rsidRDefault="001037EE" w:rsidP="00623330">
      <w:pPr>
        <w:spacing w:line="360" w:lineRule="auto"/>
        <w:jc w:val="both"/>
        <w:rPr>
          <w:rFonts w:cstheme="majorHAnsi"/>
          <w:szCs w:val="28"/>
          <w:lang w:val="en-US"/>
        </w:rPr>
      </w:pPr>
      <w:r>
        <w:rPr>
          <w:rFonts w:cstheme="majorHAnsi"/>
          <w:szCs w:val="28"/>
          <w:lang w:val="en-US"/>
        </w:rPr>
        <w:t>Chương 4: Ý tưởng game</w:t>
      </w:r>
    </w:p>
    <w:p w14:paraId="0947DFCC" w14:textId="04B529A6" w:rsidR="001037EE" w:rsidRDefault="001037EE" w:rsidP="00623330">
      <w:pPr>
        <w:spacing w:line="360" w:lineRule="auto"/>
        <w:jc w:val="both"/>
        <w:rPr>
          <w:rFonts w:cstheme="majorHAnsi"/>
          <w:szCs w:val="28"/>
          <w:lang w:val="en-US"/>
        </w:rPr>
      </w:pPr>
      <w:r>
        <w:rPr>
          <w:rFonts w:cstheme="majorHAnsi"/>
          <w:szCs w:val="28"/>
          <w:lang w:val="en-US"/>
        </w:rPr>
        <w:tab/>
        <w:t>Giới thiệu về game và luậ</w:t>
      </w:r>
      <w:r w:rsidR="00E436A6">
        <w:rPr>
          <w:rFonts w:cstheme="majorHAnsi"/>
          <w:szCs w:val="28"/>
          <w:lang w:val="en-US"/>
        </w:rPr>
        <w:t>t</w:t>
      </w:r>
      <w:r>
        <w:rPr>
          <w:rFonts w:cstheme="majorHAnsi"/>
          <w:szCs w:val="28"/>
          <w:lang w:val="en-US"/>
        </w:rPr>
        <w:t xml:space="preserve"> chơi, những yếu tố trong game để người đọc hiểu qua về game sắp hiện thực</w:t>
      </w:r>
      <w:r w:rsidR="00E67E0D">
        <w:rPr>
          <w:rFonts w:cstheme="majorHAnsi"/>
          <w:szCs w:val="28"/>
          <w:lang w:val="en-US"/>
        </w:rPr>
        <w:t>.</w:t>
      </w:r>
    </w:p>
    <w:p w14:paraId="2561577F" w14:textId="77777777" w:rsidR="00D379DB" w:rsidRDefault="001037EE" w:rsidP="00623330">
      <w:pPr>
        <w:spacing w:line="360" w:lineRule="auto"/>
        <w:jc w:val="both"/>
        <w:rPr>
          <w:rFonts w:cstheme="majorHAnsi"/>
          <w:szCs w:val="28"/>
          <w:lang w:val="en-US"/>
        </w:rPr>
      </w:pPr>
      <w:r>
        <w:rPr>
          <w:rFonts w:cstheme="majorHAnsi"/>
          <w:szCs w:val="28"/>
          <w:lang w:val="en-US"/>
        </w:rPr>
        <w:t>Chương 5</w:t>
      </w:r>
      <w:r w:rsidR="00D379DB">
        <w:rPr>
          <w:rFonts w:cstheme="majorHAnsi"/>
          <w:szCs w:val="28"/>
          <w:lang w:val="en-US"/>
        </w:rPr>
        <w:t>: Thiết kế game</w:t>
      </w:r>
    </w:p>
    <w:p w14:paraId="22667A6E" w14:textId="350B8A77" w:rsidR="003659A2" w:rsidRDefault="00587E5E" w:rsidP="00623330">
      <w:pPr>
        <w:spacing w:line="360" w:lineRule="auto"/>
        <w:ind w:firstLine="720"/>
        <w:jc w:val="both"/>
        <w:rPr>
          <w:rFonts w:cstheme="majorHAnsi"/>
          <w:szCs w:val="28"/>
          <w:lang w:val="en-US"/>
        </w:rPr>
      </w:pPr>
      <w:r>
        <w:rPr>
          <w:rFonts w:cstheme="majorHAnsi"/>
          <w:szCs w:val="28"/>
          <w:lang w:val="en-US"/>
        </w:rPr>
        <w:lastRenderedPageBreak/>
        <w:t>Đưa ra thiết kế chi tiết cho game</w:t>
      </w:r>
      <w:r w:rsidR="00E67E0D">
        <w:rPr>
          <w:rFonts w:cstheme="majorHAnsi"/>
          <w:szCs w:val="28"/>
          <w:lang w:val="en-US"/>
        </w:rPr>
        <w:t>.</w:t>
      </w:r>
    </w:p>
    <w:p w14:paraId="507398E3" w14:textId="77777777" w:rsidR="00D379DB" w:rsidRDefault="001037EE" w:rsidP="00623330">
      <w:pPr>
        <w:spacing w:line="360" w:lineRule="auto"/>
        <w:jc w:val="both"/>
        <w:rPr>
          <w:rFonts w:cstheme="majorHAnsi"/>
          <w:szCs w:val="28"/>
          <w:lang w:val="en-US"/>
        </w:rPr>
      </w:pPr>
      <w:r>
        <w:rPr>
          <w:rFonts w:cstheme="majorHAnsi"/>
          <w:szCs w:val="28"/>
          <w:lang w:val="en-US"/>
        </w:rPr>
        <w:t>Chương 6</w:t>
      </w:r>
      <w:r w:rsidR="00D379DB">
        <w:rPr>
          <w:rFonts w:cstheme="majorHAnsi"/>
          <w:szCs w:val="28"/>
          <w:lang w:val="en-US"/>
        </w:rPr>
        <w:t>: Hiện thực game</w:t>
      </w:r>
    </w:p>
    <w:p w14:paraId="7DBD2EE0" w14:textId="77777777" w:rsidR="001A36D2" w:rsidRDefault="001A36D2" w:rsidP="00623330">
      <w:pPr>
        <w:spacing w:line="360" w:lineRule="auto"/>
        <w:ind w:firstLine="720"/>
        <w:jc w:val="both"/>
        <w:rPr>
          <w:rFonts w:cstheme="majorHAnsi"/>
          <w:szCs w:val="28"/>
          <w:lang w:val="en-US"/>
        </w:rPr>
      </w:pPr>
      <w:r>
        <w:rPr>
          <w:rFonts w:cstheme="majorHAnsi"/>
          <w:szCs w:val="28"/>
          <w:lang w:val="en-US"/>
        </w:rPr>
        <w:t>Cách thức hiện thực, áp dụng các giải thuật, và giải quyết các vấn đề trong chương trình.</w:t>
      </w:r>
    </w:p>
    <w:p w14:paraId="5DBC5596" w14:textId="77777777" w:rsidR="001A36D2" w:rsidRDefault="001037EE" w:rsidP="00623330">
      <w:pPr>
        <w:spacing w:line="360" w:lineRule="auto"/>
        <w:jc w:val="both"/>
        <w:rPr>
          <w:rFonts w:cstheme="majorHAnsi"/>
          <w:szCs w:val="28"/>
          <w:lang w:val="en-US"/>
        </w:rPr>
      </w:pPr>
      <w:r>
        <w:rPr>
          <w:rFonts w:cstheme="majorHAnsi"/>
          <w:szCs w:val="28"/>
          <w:lang w:val="en-US"/>
        </w:rPr>
        <w:t>Chương 7</w:t>
      </w:r>
      <w:r w:rsidR="00D379DB">
        <w:rPr>
          <w:rFonts w:cstheme="majorHAnsi"/>
          <w:szCs w:val="28"/>
          <w:lang w:val="en-US"/>
        </w:rPr>
        <w:t>: Đánh giá và kết luận</w:t>
      </w:r>
    </w:p>
    <w:p w14:paraId="1D2C5268" w14:textId="1B1F739C" w:rsidR="00431509" w:rsidRDefault="001A36D2" w:rsidP="00623330">
      <w:pPr>
        <w:spacing w:line="360" w:lineRule="auto"/>
        <w:ind w:firstLine="720"/>
        <w:jc w:val="both"/>
        <w:rPr>
          <w:rFonts w:cstheme="majorHAnsi"/>
          <w:szCs w:val="28"/>
          <w:lang w:val="en-US"/>
        </w:rPr>
      </w:pPr>
      <w:r>
        <w:rPr>
          <w:rFonts w:cstheme="majorHAnsi"/>
          <w:szCs w:val="28"/>
          <w:lang w:val="en-US"/>
        </w:rPr>
        <w:t>Phân tích kết quả đạt được, tổng hợp những ưu khuyến điểm</w:t>
      </w:r>
      <w:r w:rsidR="00A459FC">
        <w:rPr>
          <w:rFonts w:cstheme="majorHAnsi"/>
          <w:szCs w:val="28"/>
          <w:lang w:val="en-US"/>
        </w:rPr>
        <w:t xml:space="preserve">, </w:t>
      </w:r>
      <w:r w:rsidR="000E1922">
        <w:rPr>
          <w:rFonts w:cstheme="majorHAnsi"/>
          <w:szCs w:val="28"/>
          <w:lang w:val="en-US"/>
        </w:rPr>
        <w:t>và định hướng phát triể</w:t>
      </w:r>
      <w:r w:rsidR="00FD572D">
        <w:rPr>
          <w:rFonts w:cstheme="majorHAnsi"/>
          <w:szCs w:val="28"/>
          <w:lang w:val="en-US"/>
        </w:rPr>
        <w:t>n.</w:t>
      </w:r>
    </w:p>
    <w:p w14:paraId="48621D5F" w14:textId="77777777" w:rsidR="00431509" w:rsidRDefault="00431509" w:rsidP="00623330">
      <w:pPr>
        <w:jc w:val="both"/>
        <w:rPr>
          <w:rFonts w:cstheme="majorHAnsi"/>
          <w:szCs w:val="28"/>
          <w:lang w:val="en-US"/>
        </w:rPr>
      </w:pPr>
      <w:r>
        <w:rPr>
          <w:rFonts w:cstheme="majorHAnsi"/>
          <w:szCs w:val="28"/>
          <w:lang w:val="en-US"/>
        </w:rPr>
        <w:br w:type="page"/>
      </w:r>
    </w:p>
    <w:p w14:paraId="770DAB30" w14:textId="77777777" w:rsidR="00FD572D" w:rsidRDefault="00E13A0E" w:rsidP="0077786D">
      <w:pPr>
        <w:pStyle w:val="Heading1"/>
        <w:rPr>
          <w:lang w:val="en-US"/>
        </w:rPr>
      </w:pPr>
      <w:bookmarkStart w:id="3" w:name="_Toc438469942"/>
      <w:r w:rsidRPr="00E13A0E">
        <w:rPr>
          <w:lang w:val="en-US"/>
        </w:rPr>
        <w:lastRenderedPageBreak/>
        <w:t>MỤC LỤC</w:t>
      </w:r>
      <w:bookmarkEnd w:id="3"/>
    </w:p>
    <w:sdt>
      <w:sdtPr>
        <w:rPr>
          <w:rFonts w:asciiTheme="minorHAnsi" w:eastAsiaTheme="minorHAnsi" w:hAnsiTheme="minorHAnsi" w:cstheme="minorBidi"/>
          <w:b w:val="0"/>
          <w:sz w:val="22"/>
          <w:szCs w:val="22"/>
          <w:lang w:val="vi-VN"/>
        </w:rPr>
        <w:id w:val="-1303457447"/>
        <w:docPartObj>
          <w:docPartGallery w:val="Table of Contents"/>
          <w:docPartUnique/>
        </w:docPartObj>
      </w:sdtPr>
      <w:sdtEndPr>
        <w:rPr>
          <w:rFonts w:asciiTheme="majorHAnsi" w:hAnsiTheme="majorHAnsi"/>
          <w:bCs/>
          <w:noProof/>
          <w:sz w:val="26"/>
        </w:rPr>
      </w:sdtEndPr>
      <w:sdtContent>
        <w:p w14:paraId="626D3CEF" w14:textId="77777777" w:rsidR="00EA2108" w:rsidRDefault="00EA2108" w:rsidP="00623330">
          <w:pPr>
            <w:pStyle w:val="TOCHeading"/>
            <w:jc w:val="both"/>
          </w:pPr>
        </w:p>
        <w:p w14:paraId="0FBD33DE" w14:textId="77777777" w:rsidR="00870FED" w:rsidRDefault="00EA2108">
          <w:pPr>
            <w:pStyle w:val="TOC1"/>
            <w:tabs>
              <w:tab w:val="right" w:leader="dot" w:pos="9059"/>
            </w:tabs>
            <w:rPr>
              <w:rFonts w:asciiTheme="minorHAnsi" w:eastAsiaTheme="minorEastAsia" w:hAnsiTheme="minorHAnsi"/>
              <w:noProof/>
              <w:sz w:val="22"/>
              <w:lang w:eastAsia="vi-VN"/>
            </w:rPr>
          </w:pPr>
          <w:r>
            <w:fldChar w:fldCharType="begin"/>
          </w:r>
          <w:r>
            <w:instrText xml:space="preserve"> TOC \o "1-4" \h \z \u </w:instrText>
          </w:r>
          <w:r>
            <w:fldChar w:fldCharType="separate"/>
          </w:r>
          <w:hyperlink w:anchor="_Toc438469939" w:history="1">
            <w:r w:rsidR="00870FED" w:rsidRPr="00156694">
              <w:rPr>
                <w:rStyle w:val="Hyperlink"/>
                <w:noProof/>
                <w:lang w:val="en-US"/>
              </w:rPr>
              <w:t xml:space="preserve">LỜI CAM </w:t>
            </w:r>
            <w:r w:rsidR="00870FED" w:rsidRPr="00156694">
              <w:rPr>
                <w:rStyle w:val="Hyperlink"/>
                <w:noProof/>
              </w:rPr>
              <w:t>ĐOAN</w:t>
            </w:r>
            <w:r w:rsidR="00870FED">
              <w:rPr>
                <w:noProof/>
                <w:webHidden/>
              </w:rPr>
              <w:tab/>
            </w:r>
            <w:r w:rsidR="00870FED">
              <w:rPr>
                <w:noProof/>
                <w:webHidden/>
              </w:rPr>
              <w:fldChar w:fldCharType="begin"/>
            </w:r>
            <w:r w:rsidR="00870FED">
              <w:rPr>
                <w:noProof/>
                <w:webHidden/>
              </w:rPr>
              <w:instrText xml:space="preserve"> PAGEREF _Toc438469939 \h </w:instrText>
            </w:r>
            <w:r w:rsidR="00870FED">
              <w:rPr>
                <w:noProof/>
                <w:webHidden/>
              </w:rPr>
            </w:r>
            <w:r w:rsidR="00870FED">
              <w:rPr>
                <w:noProof/>
                <w:webHidden/>
              </w:rPr>
              <w:fldChar w:fldCharType="separate"/>
            </w:r>
            <w:r w:rsidR="002D163D">
              <w:rPr>
                <w:noProof/>
                <w:webHidden/>
              </w:rPr>
              <w:t>i</w:t>
            </w:r>
            <w:r w:rsidR="00870FED">
              <w:rPr>
                <w:noProof/>
                <w:webHidden/>
              </w:rPr>
              <w:fldChar w:fldCharType="end"/>
            </w:r>
          </w:hyperlink>
        </w:p>
        <w:p w14:paraId="687B93A7" w14:textId="77777777" w:rsidR="00870FED" w:rsidRDefault="00084AC4">
          <w:pPr>
            <w:pStyle w:val="TOC1"/>
            <w:tabs>
              <w:tab w:val="right" w:leader="dot" w:pos="9059"/>
            </w:tabs>
            <w:rPr>
              <w:rFonts w:asciiTheme="minorHAnsi" w:eastAsiaTheme="minorEastAsia" w:hAnsiTheme="minorHAnsi"/>
              <w:noProof/>
              <w:sz w:val="22"/>
              <w:lang w:eastAsia="vi-VN"/>
            </w:rPr>
          </w:pPr>
          <w:hyperlink w:anchor="_Toc438469940" w:history="1">
            <w:r w:rsidR="00870FED" w:rsidRPr="00156694">
              <w:rPr>
                <w:rStyle w:val="Hyperlink"/>
                <w:noProof/>
                <w:lang w:val="en-US"/>
              </w:rPr>
              <w:t>LỜI CẢM ƠN</w:t>
            </w:r>
            <w:r w:rsidR="00870FED">
              <w:rPr>
                <w:noProof/>
                <w:webHidden/>
              </w:rPr>
              <w:tab/>
            </w:r>
            <w:r w:rsidR="00870FED">
              <w:rPr>
                <w:noProof/>
                <w:webHidden/>
              </w:rPr>
              <w:fldChar w:fldCharType="begin"/>
            </w:r>
            <w:r w:rsidR="00870FED">
              <w:rPr>
                <w:noProof/>
                <w:webHidden/>
              </w:rPr>
              <w:instrText xml:space="preserve"> PAGEREF _Toc438469940 \h </w:instrText>
            </w:r>
            <w:r w:rsidR="00870FED">
              <w:rPr>
                <w:noProof/>
                <w:webHidden/>
              </w:rPr>
            </w:r>
            <w:r w:rsidR="00870FED">
              <w:rPr>
                <w:noProof/>
                <w:webHidden/>
              </w:rPr>
              <w:fldChar w:fldCharType="separate"/>
            </w:r>
            <w:r w:rsidR="002D163D">
              <w:rPr>
                <w:noProof/>
                <w:webHidden/>
              </w:rPr>
              <w:t>iii</w:t>
            </w:r>
            <w:r w:rsidR="00870FED">
              <w:rPr>
                <w:noProof/>
                <w:webHidden/>
              </w:rPr>
              <w:fldChar w:fldCharType="end"/>
            </w:r>
          </w:hyperlink>
        </w:p>
        <w:p w14:paraId="67DC5CDC" w14:textId="77777777" w:rsidR="00870FED" w:rsidRDefault="00084AC4">
          <w:pPr>
            <w:pStyle w:val="TOC1"/>
            <w:tabs>
              <w:tab w:val="right" w:leader="dot" w:pos="9059"/>
            </w:tabs>
            <w:rPr>
              <w:rFonts w:asciiTheme="minorHAnsi" w:eastAsiaTheme="minorEastAsia" w:hAnsiTheme="minorHAnsi"/>
              <w:noProof/>
              <w:sz w:val="22"/>
              <w:lang w:eastAsia="vi-VN"/>
            </w:rPr>
          </w:pPr>
          <w:hyperlink w:anchor="_Toc438469941" w:history="1">
            <w:r w:rsidR="00870FED" w:rsidRPr="00156694">
              <w:rPr>
                <w:rStyle w:val="Hyperlink"/>
                <w:noProof/>
                <w:lang w:val="en-US"/>
              </w:rPr>
              <w:t>TÓM TẮT LUẬN VĂN</w:t>
            </w:r>
            <w:r w:rsidR="00870FED">
              <w:rPr>
                <w:noProof/>
                <w:webHidden/>
              </w:rPr>
              <w:tab/>
            </w:r>
            <w:r w:rsidR="00870FED">
              <w:rPr>
                <w:noProof/>
                <w:webHidden/>
              </w:rPr>
              <w:fldChar w:fldCharType="begin"/>
            </w:r>
            <w:r w:rsidR="00870FED">
              <w:rPr>
                <w:noProof/>
                <w:webHidden/>
              </w:rPr>
              <w:instrText xml:space="preserve"> PAGEREF _Toc438469941 \h </w:instrText>
            </w:r>
            <w:r w:rsidR="00870FED">
              <w:rPr>
                <w:noProof/>
                <w:webHidden/>
              </w:rPr>
            </w:r>
            <w:r w:rsidR="00870FED">
              <w:rPr>
                <w:noProof/>
                <w:webHidden/>
              </w:rPr>
              <w:fldChar w:fldCharType="separate"/>
            </w:r>
            <w:r w:rsidR="002D163D">
              <w:rPr>
                <w:noProof/>
                <w:webHidden/>
              </w:rPr>
              <w:t>v</w:t>
            </w:r>
            <w:r w:rsidR="00870FED">
              <w:rPr>
                <w:noProof/>
                <w:webHidden/>
              </w:rPr>
              <w:fldChar w:fldCharType="end"/>
            </w:r>
          </w:hyperlink>
        </w:p>
        <w:p w14:paraId="0BE3530B" w14:textId="77777777" w:rsidR="00870FED" w:rsidRDefault="00084AC4">
          <w:pPr>
            <w:pStyle w:val="TOC1"/>
            <w:tabs>
              <w:tab w:val="right" w:leader="dot" w:pos="9059"/>
            </w:tabs>
            <w:rPr>
              <w:rFonts w:asciiTheme="minorHAnsi" w:eastAsiaTheme="minorEastAsia" w:hAnsiTheme="minorHAnsi"/>
              <w:noProof/>
              <w:sz w:val="22"/>
              <w:lang w:eastAsia="vi-VN"/>
            </w:rPr>
          </w:pPr>
          <w:hyperlink w:anchor="_Toc438469942" w:history="1">
            <w:r w:rsidR="00870FED" w:rsidRPr="00156694">
              <w:rPr>
                <w:rStyle w:val="Hyperlink"/>
                <w:noProof/>
                <w:lang w:val="en-US"/>
              </w:rPr>
              <w:t>MỤC LỤC</w:t>
            </w:r>
            <w:r w:rsidR="00870FED">
              <w:rPr>
                <w:noProof/>
                <w:webHidden/>
              </w:rPr>
              <w:tab/>
            </w:r>
            <w:r w:rsidR="00870FED">
              <w:rPr>
                <w:noProof/>
                <w:webHidden/>
              </w:rPr>
              <w:fldChar w:fldCharType="begin"/>
            </w:r>
            <w:r w:rsidR="00870FED">
              <w:rPr>
                <w:noProof/>
                <w:webHidden/>
              </w:rPr>
              <w:instrText xml:space="preserve"> PAGEREF _Toc438469942 \h </w:instrText>
            </w:r>
            <w:r w:rsidR="00870FED">
              <w:rPr>
                <w:noProof/>
                <w:webHidden/>
              </w:rPr>
            </w:r>
            <w:r w:rsidR="00870FED">
              <w:rPr>
                <w:noProof/>
                <w:webHidden/>
              </w:rPr>
              <w:fldChar w:fldCharType="separate"/>
            </w:r>
            <w:r w:rsidR="002D163D">
              <w:rPr>
                <w:noProof/>
                <w:webHidden/>
              </w:rPr>
              <w:t>vii</w:t>
            </w:r>
            <w:r w:rsidR="00870FED">
              <w:rPr>
                <w:noProof/>
                <w:webHidden/>
              </w:rPr>
              <w:fldChar w:fldCharType="end"/>
            </w:r>
          </w:hyperlink>
        </w:p>
        <w:p w14:paraId="2AF58EC9" w14:textId="77777777" w:rsidR="00870FED" w:rsidRDefault="00084AC4">
          <w:pPr>
            <w:pStyle w:val="TOC1"/>
            <w:tabs>
              <w:tab w:val="right" w:leader="dot" w:pos="9059"/>
            </w:tabs>
            <w:rPr>
              <w:rFonts w:asciiTheme="minorHAnsi" w:eastAsiaTheme="minorEastAsia" w:hAnsiTheme="minorHAnsi"/>
              <w:noProof/>
              <w:sz w:val="22"/>
              <w:lang w:eastAsia="vi-VN"/>
            </w:rPr>
          </w:pPr>
          <w:hyperlink w:anchor="_Toc438469943" w:history="1">
            <w:r w:rsidR="00870FED" w:rsidRPr="00156694">
              <w:rPr>
                <w:rStyle w:val="Hyperlink"/>
                <w:noProof/>
                <w:lang w:val="en-US"/>
              </w:rPr>
              <w:t xml:space="preserve">MỤC </w:t>
            </w:r>
            <w:r w:rsidR="00870FED" w:rsidRPr="00156694">
              <w:rPr>
                <w:rStyle w:val="Hyperlink"/>
                <w:noProof/>
              </w:rPr>
              <w:t>LỤC</w:t>
            </w:r>
            <w:r w:rsidR="00870FED" w:rsidRPr="00156694">
              <w:rPr>
                <w:rStyle w:val="Hyperlink"/>
                <w:noProof/>
                <w:lang w:val="en-US"/>
              </w:rPr>
              <w:t xml:space="preserve"> HÌNH</w:t>
            </w:r>
            <w:r w:rsidR="00870FED">
              <w:rPr>
                <w:noProof/>
                <w:webHidden/>
              </w:rPr>
              <w:tab/>
            </w:r>
            <w:r w:rsidR="00870FED">
              <w:rPr>
                <w:noProof/>
                <w:webHidden/>
              </w:rPr>
              <w:fldChar w:fldCharType="begin"/>
            </w:r>
            <w:r w:rsidR="00870FED">
              <w:rPr>
                <w:noProof/>
                <w:webHidden/>
              </w:rPr>
              <w:instrText xml:space="preserve"> PAGEREF _Toc438469943 \h </w:instrText>
            </w:r>
            <w:r w:rsidR="00870FED">
              <w:rPr>
                <w:noProof/>
                <w:webHidden/>
              </w:rPr>
            </w:r>
            <w:r w:rsidR="00870FED">
              <w:rPr>
                <w:noProof/>
                <w:webHidden/>
              </w:rPr>
              <w:fldChar w:fldCharType="separate"/>
            </w:r>
            <w:r w:rsidR="002D163D">
              <w:rPr>
                <w:noProof/>
                <w:webHidden/>
              </w:rPr>
              <w:t>xi</w:t>
            </w:r>
            <w:r w:rsidR="00870FED">
              <w:rPr>
                <w:noProof/>
                <w:webHidden/>
              </w:rPr>
              <w:fldChar w:fldCharType="end"/>
            </w:r>
          </w:hyperlink>
        </w:p>
        <w:p w14:paraId="29737AEE" w14:textId="77777777" w:rsidR="00870FED" w:rsidRDefault="00084AC4">
          <w:pPr>
            <w:pStyle w:val="TOC1"/>
            <w:tabs>
              <w:tab w:val="right" w:leader="dot" w:pos="9059"/>
            </w:tabs>
            <w:rPr>
              <w:rFonts w:asciiTheme="minorHAnsi" w:eastAsiaTheme="minorEastAsia" w:hAnsiTheme="minorHAnsi"/>
              <w:noProof/>
              <w:sz w:val="22"/>
              <w:lang w:eastAsia="vi-VN"/>
            </w:rPr>
          </w:pPr>
          <w:hyperlink w:anchor="_Toc438469944" w:history="1">
            <w:r w:rsidR="00870FED" w:rsidRPr="00156694">
              <w:rPr>
                <w:rStyle w:val="Hyperlink"/>
                <w:noProof/>
                <w:lang w:val="en-US"/>
              </w:rPr>
              <w:t>DANH MỤC THUẬT NGỮ</w:t>
            </w:r>
            <w:r w:rsidR="00870FED">
              <w:rPr>
                <w:noProof/>
                <w:webHidden/>
              </w:rPr>
              <w:tab/>
            </w:r>
            <w:r w:rsidR="00870FED">
              <w:rPr>
                <w:noProof/>
                <w:webHidden/>
              </w:rPr>
              <w:fldChar w:fldCharType="begin"/>
            </w:r>
            <w:r w:rsidR="00870FED">
              <w:rPr>
                <w:noProof/>
                <w:webHidden/>
              </w:rPr>
              <w:instrText xml:space="preserve"> PAGEREF _Toc438469944 \h </w:instrText>
            </w:r>
            <w:r w:rsidR="00870FED">
              <w:rPr>
                <w:noProof/>
                <w:webHidden/>
              </w:rPr>
            </w:r>
            <w:r w:rsidR="00870FED">
              <w:rPr>
                <w:noProof/>
                <w:webHidden/>
              </w:rPr>
              <w:fldChar w:fldCharType="separate"/>
            </w:r>
            <w:r w:rsidR="002D163D">
              <w:rPr>
                <w:noProof/>
                <w:webHidden/>
              </w:rPr>
              <w:t>xiii</w:t>
            </w:r>
            <w:r w:rsidR="00870FED">
              <w:rPr>
                <w:noProof/>
                <w:webHidden/>
              </w:rPr>
              <w:fldChar w:fldCharType="end"/>
            </w:r>
          </w:hyperlink>
        </w:p>
        <w:p w14:paraId="4E3FC1FE" w14:textId="77777777" w:rsidR="00870FED" w:rsidRDefault="00084AC4">
          <w:pPr>
            <w:pStyle w:val="TOC1"/>
            <w:tabs>
              <w:tab w:val="right" w:leader="dot" w:pos="9059"/>
            </w:tabs>
            <w:rPr>
              <w:rFonts w:asciiTheme="minorHAnsi" w:eastAsiaTheme="minorEastAsia" w:hAnsiTheme="minorHAnsi"/>
              <w:noProof/>
              <w:sz w:val="22"/>
              <w:lang w:eastAsia="vi-VN"/>
            </w:rPr>
          </w:pPr>
          <w:hyperlink w:anchor="_Toc438469945" w:history="1">
            <w:r w:rsidR="00870FED" w:rsidRPr="00156694">
              <w:rPr>
                <w:rStyle w:val="Hyperlink"/>
                <w:noProof/>
              </w:rPr>
              <w:t>CHƯƠNG 1: GIỚI THIỆU</w:t>
            </w:r>
            <w:r w:rsidR="00870FED">
              <w:rPr>
                <w:noProof/>
                <w:webHidden/>
              </w:rPr>
              <w:tab/>
            </w:r>
            <w:r w:rsidR="00870FED">
              <w:rPr>
                <w:noProof/>
                <w:webHidden/>
              </w:rPr>
              <w:fldChar w:fldCharType="begin"/>
            </w:r>
            <w:r w:rsidR="00870FED">
              <w:rPr>
                <w:noProof/>
                <w:webHidden/>
              </w:rPr>
              <w:instrText xml:space="preserve"> PAGEREF _Toc438469945 \h </w:instrText>
            </w:r>
            <w:r w:rsidR="00870FED">
              <w:rPr>
                <w:noProof/>
                <w:webHidden/>
              </w:rPr>
            </w:r>
            <w:r w:rsidR="00870FED">
              <w:rPr>
                <w:noProof/>
                <w:webHidden/>
              </w:rPr>
              <w:fldChar w:fldCharType="separate"/>
            </w:r>
            <w:r w:rsidR="002D163D">
              <w:rPr>
                <w:noProof/>
                <w:webHidden/>
              </w:rPr>
              <w:t>1</w:t>
            </w:r>
            <w:r w:rsidR="00870FED">
              <w:rPr>
                <w:noProof/>
                <w:webHidden/>
              </w:rPr>
              <w:fldChar w:fldCharType="end"/>
            </w:r>
          </w:hyperlink>
        </w:p>
        <w:p w14:paraId="7F021CB0" w14:textId="77777777" w:rsidR="00870FED" w:rsidRDefault="00084AC4">
          <w:pPr>
            <w:pStyle w:val="TOC2"/>
            <w:tabs>
              <w:tab w:val="right" w:leader="dot" w:pos="9059"/>
            </w:tabs>
            <w:rPr>
              <w:rFonts w:asciiTheme="minorHAnsi" w:eastAsiaTheme="minorEastAsia" w:hAnsiTheme="minorHAnsi"/>
              <w:noProof/>
              <w:sz w:val="22"/>
              <w:lang w:eastAsia="vi-VN"/>
            </w:rPr>
          </w:pPr>
          <w:hyperlink w:anchor="_Toc438469946" w:history="1">
            <w:r w:rsidR="00870FED" w:rsidRPr="00156694">
              <w:rPr>
                <w:rStyle w:val="Hyperlink"/>
                <w:noProof/>
              </w:rPr>
              <w:t>1.1 Tổng quan đề tài</w:t>
            </w:r>
            <w:r w:rsidR="00870FED">
              <w:rPr>
                <w:noProof/>
                <w:webHidden/>
              </w:rPr>
              <w:tab/>
            </w:r>
            <w:r w:rsidR="00870FED">
              <w:rPr>
                <w:noProof/>
                <w:webHidden/>
              </w:rPr>
              <w:fldChar w:fldCharType="begin"/>
            </w:r>
            <w:r w:rsidR="00870FED">
              <w:rPr>
                <w:noProof/>
                <w:webHidden/>
              </w:rPr>
              <w:instrText xml:space="preserve"> PAGEREF _Toc438469946 \h </w:instrText>
            </w:r>
            <w:r w:rsidR="00870FED">
              <w:rPr>
                <w:noProof/>
                <w:webHidden/>
              </w:rPr>
            </w:r>
            <w:r w:rsidR="00870FED">
              <w:rPr>
                <w:noProof/>
                <w:webHidden/>
              </w:rPr>
              <w:fldChar w:fldCharType="separate"/>
            </w:r>
            <w:r w:rsidR="002D163D">
              <w:rPr>
                <w:noProof/>
                <w:webHidden/>
              </w:rPr>
              <w:t>1</w:t>
            </w:r>
            <w:r w:rsidR="00870FED">
              <w:rPr>
                <w:noProof/>
                <w:webHidden/>
              </w:rPr>
              <w:fldChar w:fldCharType="end"/>
            </w:r>
          </w:hyperlink>
        </w:p>
        <w:p w14:paraId="0F138FF7" w14:textId="77777777" w:rsidR="00870FED" w:rsidRDefault="00084AC4">
          <w:pPr>
            <w:pStyle w:val="TOC2"/>
            <w:tabs>
              <w:tab w:val="right" w:leader="dot" w:pos="9059"/>
            </w:tabs>
            <w:rPr>
              <w:rFonts w:asciiTheme="minorHAnsi" w:eastAsiaTheme="minorEastAsia" w:hAnsiTheme="minorHAnsi"/>
              <w:noProof/>
              <w:sz w:val="22"/>
              <w:lang w:eastAsia="vi-VN"/>
            </w:rPr>
          </w:pPr>
          <w:hyperlink w:anchor="_Toc438469947" w:history="1">
            <w:r w:rsidR="00870FED" w:rsidRPr="00156694">
              <w:rPr>
                <w:rStyle w:val="Hyperlink"/>
                <w:noProof/>
              </w:rPr>
              <w:t>1.2 Mục tiêu đề tài</w:t>
            </w:r>
            <w:r w:rsidR="00870FED">
              <w:rPr>
                <w:noProof/>
                <w:webHidden/>
              </w:rPr>
              <w:tab/>
            </w:r>
            <w:r w:rsidR="00870FED">
              <w:rPr>
                <w:noProof/>
                <w:webHidden/>
              </w:rPr>
              <w:fldChar w:fldCharType="begin"/>
            </w:r>
            <w:r w:rsidR="00870FED">
              <w:rPr>
                <w:noProof/>
                <w:webHidden/>
              </w:rPr>
              <w:instrText xml:space="preserve"> PAGEREF _Toc438469947 \h </w:instrText>
            </w:r>
            <w:r w:rsidR="00870FED">
              <w:rPr>
                <w:noProof/>
                <w:webHidden/>
              </w:rPr>
            </w:r>
            <w:r w:rsidR="00870FED">
              <w:rPr>
                <w:noProof/>
                <w:webHidden/>
              </w:rPr>
              <w:fldChar w:fldCharType="separate"/>
            </w:r>
            <w:r w:rsidR="002D163D">
              <w:rPr>
                <w:noProof/>
                <w:webHidden/>
              </w:rPr>
              <w:t>1</w:t>
            </w:r>
            <w:r w:rsidR="00870FED">
              <w:rPr>
                <w:noProof/>
                <w:webHidden/>
              </w:rPr>
              <w:fldChar w:fldCharType="end"/>
            </w:r>
          </w:hyperlink>
        </w:p>
        <w:p w14:paraId="7C86AC4D" w14:textId="77777777" w:rsidR="00870FED" w:rsidRDefault="00084AC4">
          <w:pPr>
            <w:pStyle w:val="TOC2"/>
            <w:tabs>
              <w:tab w:val="right" w:leader="dot" w:pos="9059"/>
            </w:tabs>
            <w:rPr>
              <w:rFonts w:asciiTheme="minorHAnsi" w:eastAsiaTheme="minorEastAsia" w:hAnsiTheme="minorHAnsi"/>
              <w:noProof/>
              <w:sz w:val="22"/>
              <w:lang w:eastAsia="vi-VN"/>
            </w:rPr>
          </w:pPr>
          <w:hyperlink w:anchor="_Toc438469948" w:history="1">
            <w:r w:rsidR="00870FED" w:rsidRPr="00156694">
              <w:rPr>
                <w:rStyle w:val="Hyperlink"/>
                <w:noProof/>
              </w:rPr>
              <w:t>1.3 Phạm vi đề tài</w:t>
            </w:r>
            <w:r w:rsidR="00870FED">
              <w:rPr>
                <w:noProof/>
                <w:webHidden/>
              </w:rPr>
              <w:tab/>
            </w:r>
            <w:r w:rsidR="00870FED">
              <w:rPr>
                <w:noProof/>
                <w:webHidden/>
              </w:rPr>
              <w:fldChar w:fldCharType="begin"/>
            </w:r>
            <w:r w:rsidR="00870FED">
              <w:rPr>
                <w:noProof/>
                <w:webHidden/>
              </w:rPr>
              <w:instrText xml:space="preserve"> PAGEREF _Toc438469948 \h </w:instrText>
            </w:r>
            <w:r w:rsidR="00870FED">
              <w:rPr>
                <w:noProof/>
                <w:webHidden/>
              </w:rPr>
            </w:r>
            <w:r w:rsidR="00870FED">
              <w:rPr>
                <w:noProof/>
                <w:webHidden/>
              </w:rPr>
              <w:fldChar w:fldCharType="separate"/>
            </w:r>
            <w:r w:rsidR="002D163D">
              <w:rPr>
                <w:noProof/>
                <w:webHidden/>
              </w:rPr>
              <w:t>2</w:t>
            </w:r>
            <w:r w:rsidR="00870FED">
              <w:rPr>
                <w:noProof/>
                <w:webHidden/>
              </w:rPr>
              <w:fldChar w:fldCharType="end"/>
            </w:r>
          </w:hyperlink>
        </w:p>
        <w:p w14:paraId="558D014E" w14:textId="77777777" w:rsidR="00870FED" w:rsidRDefault="00084AC4">
          <w:pPr>
            <w:pStyle w:val="TOC2"/>
            <w:tabs>
              <w:tab w:val="right" w:leader="dot" w:pos="9059"/>
            </w:tabs>
            <w:rPr>
              <w:rFonts w:asciiTheme="minorHAnsi" w:eastAsiaTheme="minorEastAsia" w:hAnsiTheme="minorHAnsi"/>
              <w:noProof/>
              <w:sz w:val="22"/>
              <w:lang w:eastAsia="vi-VN"/>
            </w:rPr>
          </w:pPr>
          <w:hyperlink w:anchor="_Toc438469949" w:history="1">
            <w:r w:rsidR="00870FED" w:rsidRPr="00156694">
              <w:rPr>
                <w:rStyle w:val="Hyperlink"/>
                <w:noProof/>
              </w:rPr>
              <w:t>1.4 Ứng dụng đề tài</w:t>
            </w:r>
            <w:r w:rsidR="00870FED">
              <w:rPr>
                <w:noProof/>
                <w:webHidden/>
              </w:rPr>
              <w:tab/>
            </w:r>
            <w:r w:rsidR="00870FED">
              <w:rPr>
                <w:noProof/>
                <w:webHidden/>
              </w:rPr>
              <w:fldChar w:fldCharType="begin"/>
            </w:r>
            <w:r w:rsidR="00870FED">
              <w:rPr>
                <w:noProof/>
                <w:webHidden/>
              </w:rPr>
              <w:instrText xml:space="preserve"> PAGEREF _Toc438469949 \h </w:instrText>
            </w:r>
            <w:r w:rsidR="00870FED">
              <w:rPr>
                <w:noProof/>
                <w:webHidden/>
              </w:rPr>
            </w:r>
            <w:r w:rsidR="00870FED">
              <w:rPr>
                <w:noProof/>
                <w:webHidden/>
              </w:rPr>
              <w:fldChar w:fldCharType="separate"/>
            </w:r>
            <w:r w:rsidR="002D163D">
              <w:rPr>
                <w:noProof/>
                <w:webHidden/>
              </w:rPr>
              <w:t>2</w:t>
            </w:r>
            <w:r w:rsidR="00870FED">
              <w:rPr>
                <w:noProof/>
                <w:webHidden/>
              </w:rPr>
              <w:fldChar w:fldCharType="end"/>
            </w:r>
          </w:hyperlink>
        </w:p>
        <w:p w14:paraId="1D77E694" w14:textId="77777777" w:rsidR="00870FED" w:rsidRDefault="00084AC4">
          <w:pPr>
            <w:pStyle w:val="TOC1"/>
            <w:tabs>
              <w:tab w:val="right" w:leader="dot" w:pos="9059"/>
            </w:tabs>
            <w:rPr>
              <w:rFonts w:asciiTheme="minorHAnsi" w:eastAsiaTheme="minorEastAsia" w:hAnsiTheme="minorHAnsi"/>
              <w:noProof/>
              <w:sz w:val="22"/>
              <w:lang w:eastAsia="vi-VN"/>
            </w:rPr>
          </w:pPr>
          <w:hyperlink w:anchor="_Toc438469950" w:history="1">
            <w:r w:rsidR="00870FED" w:rsidRPr="00156694">
              <w:rPr>
                <w:rStyle w:val="Hyperlink"/>
                <w:noProof/>
              </w:rPr>
              <w:t>CHƯƠNG 2: PHÂN TÍCH VẤN ĐỀ</w:t>
            </w:r>
            <w:r w:rsidR="00870FED">
              <w:rPr>
                <w:noProof/>
                <w:webHidden/>
              </w:rPr>
              <w:tab/>
            </w:r>
            <w:r w:rsidR="00870FED">
              <w:rPr>
                <w:noProof/>
                <w:webHidden/>
              </w:rPr>
              <w:fldChar w:fldCharType="begin"/>
            </w:r>
            <w:r w:rsidR="00870FED">
              <w:rPr>
                <w:noProof/>
                <w:webHidden/>
              </w:rPr>
              <w:instrText xml:space="preserve"> PAGEREF _Toc438469950 \h </w:instrText>
            </w:r>
            <w:r w:rsidR="00870FED">
              <w:rPr>
                <w:noProof/>
                <w:webHidden/>
              </w:rPr>
            </w:r>
            <w:r w:rsidR="00870FED">
              <w:rPr>
                <w:noProof/>
                <w:webHidden/>
              </w:rPr>
              <w:fldChar w:fldCharType="separate"/>
            </w:r>
            <w:r w:rsidR="002D163D">
              <w:rPr>
                <w:noProof/>
                <w:webHidden/>
              </w:rPr>
              <w:t>3</w:t>
            </w:r>
            <w:r w:rsidR="00870FED">
              <w:rPr>
                <w:noProof/>
                <w:webHidden/>
              </w:rPr>
              <w:fldChar w:fldCharType="end"/>
            </w:r>
          </w:hyperlink>
        </w:p>
        <w:p w14:paraId="1BD57C0E" w14:textId="77777777" w:rsidR="00870FED" w:rsidRDefault="00084AC4">
          <w:pPr>
            <w:pStyle w:val="TOC2"/>
            <w:tabs>
              <w:tab w:val="right" w:leader="dot" w:pos="9059"/>
            </w:tabs>
            <w:rPr>
              <w:rFonts w:asciiTheme="minorHAnsi" w:eastAsiaTheme="minorEastAsia" w:hAnsiTheme="minorHAnsi"/>
              <w:noProof/>
              <w:sz w:val="22"/>
              <w:lang w:eastAsia="vi-VN"/>
            </w:rPr>
          </w:pPr>
          <w:hyperlink w:anchor="_Toc438469951" w:history="1">
            <w:r w:rsidR="00870FED" w:rsidRPr="00156694">
              <w:rPr>
                <w:rStyle w:val="Hyperlink"/>
                <w:noProof/>
                <w:lang w:val="en-US"/>
              </w:rPr>
              <w:t>2.1 Thể loại game chiến thuật thời gian thực</w:t>
            </w:r>
            <w:r w:rsidR="00870FED">
              <w:rPr>
                <w:noProof/>
                <w:webHidden/>
              </w:rPr>
              <w:tab/>
            </w:r>
            <w:r w:rsidR="00870FED">
              <w:rPr>
                <w:noProof/>
                <w:webHidden/>
              </w:rPr>
              <w:fldChar w:fldCharType="begin"/>
            </w:r>
            <w:r w:rsidR="00870FED">
              <w:rPr>
                <w:noProof/>
                <w:webHidden/>
              </w:rPr>
              <w:instrText xml:space="preserve"> PAGEREF _Toc438469951 \h </w:instrText>
            </w:r>
            <w:r w:rsidR="00870FED">
              <w:rPr>
                <w:noProof/>
                <w:webHidden/>
              </w:rPr>
            </w:r>
            <w:r w:rsidR="00870FED">
              <w:rPr>
                <w:noProof/>
                <w:webHidden/>
              </w:rPr>
              <w:fldChar w:fldCharType="separate"/>
            </w:r>
            <w:r w:rsidR="002D163D">
              <w:rPr>
                <w:noProof/>
                <w:webHidden/>
              </w:rPr>
              <w:t>3</w:t>
            </w:r>
            <w:r w:rsidR="00870FED">
              <w:rPr>
                <w:noProof/>
                <w:webHidden/>
              </w:rPr>
              <w:fldChar w:fldCharType="end"/>
            </w:r>
          </w:hyperlink>
        </w:p>
        <w:p w14:paraId="6804F914" w14:textId="77777777" w:rsidR="00870FED" w:rsidRDefault="00084AC4">
          <w:pPr>
            <w:pStyle w:val="TOC3"/>
            <w:tabs>
              <w:tab w:val="right" w:leader="dot" w:pos="9059"/>
            </w:tabs>
            <w:rPr>
              <w:rFonts w:asciiTheme="minorHAnsi" w:eastAsiaTheme="minorEastAsia" w:hAnsiTheme="minorHAnsi"/>
              <w:noProof/>
              <w:sz w:val="22"/>
              <w:lang w:eastAsia="vi-VN"/>
            </w:rPr>
          </w:pPr>
          <w:hyperlink w:anchor="_Toc438469952" w:history="1">
            <w:r w:rsidR="00870FED" w:rsidRPr="00156694">
              <w:rPr>
                <w:rStyle w:val="Hyperlink"/>
                <w:noProof/>
                <w:lang w:val="en-US"/>
              </w:rPr>
              <w:t xml:space="preserve">2.1.1 </w:t>
            </w:r>
            <w:r w:rsidR="00870FED" w:rsidRPr="00156694">
              <w:rPr>
                <w:rStyle w:val="Hyperlink"/>
                <w:noProof/>
              </w:rPr>
              <w:t>Các đặc điểm game chiến thuật thời gian thực</w:t>
            </w:r>
            <w:r w:rsidR="00870FED">
              <w:rPr>
                <w:noProof/>
                <w:webHidden/>
              </w:rPr>
              <w:tab/>
            </w:r>
            <w:r w:rsidR="00870FED">
              <w:rPr>
                <w:noProof/>
                <w:webHidden/>
              </w:rPr>
              <w:fldChar w:fldCharType="begin"/>
            </w:r>
            <w:r w:rsidR="00870FED">
              <w:rPr>
                <w:noProof/>
                <w:webHidden/>
              </w:rPr>
              <w:instrText xml:space="preserve"> PAGEREF _Toc438469952 \h </w:instrText>
            </w:r>
            <w:r w:rsidR="00870FED">
              <w:rPr>
                <w:noProof/>
                <w:webHidden/>
              </w:rPr>
            </w:r>
            <w:r w:rsidR="00870FED">
              <w:rPr>
                <w:noProof/>
                <w:webHidden/>
              </w:rPr>
              <w:fldChar w:fldCharType="separate"/>
            </w:r>
            <w:r w:rsidR="002D163D">
              <w:rPr>
                <w:noProof/>
                <w:webHidden/>
              </w:rPr>
              <w:t>3</w:t>
            </w:r>
            <w:r w:rsidR="00870FED">
              <w:rPr>
                <w:noProof/>
                <w:webHidden/>
              </w:rPr>
              <w:fldChar w:fldCharType="end"/>
            </w:r>
          </w:hyperlink>
        </w:p>
        <w:p w14:paraId="21D465DC" w14:textId="77777777" w:rsidR="00870FED" w:rsidRDefault="00084AC4">
          <w:pPr>
            <w:pStyle w:val="TOC3"/>
            <w:tabs>
              <w:tab w:val="right" w:leader="dot" w:pos="9059"/>
            </w:tabs>
            <w:rPr>
              <w:rFonts w:asciiTheme="minorHAnsi" w:eastAsiaTheme="minorEastAsia" w:hAnsiTheme="minorHAnsi"/>
              <w:noProof/>
              <w:sz w:val="22"/>
              <w:lang w:eastAsia="vi-VN"/>
            </w:rPr>
          </w:pPr>
          <w:hyperlink w:anchor="_Toc438469953" w:history="1">
            <w:r w:rsidR="00870FED" w:rsidRPr="00156694">
              <w:rPr>
                <w:rStyle w:val="Hyperlink"/>
                <w:noProof/>
                <w:lang w:val="en-US"/>
              </w:rPr>
              <w:t xml:space="preserve">2.1.2 </w:t>
            </w:r>
            <w:r w:rsidR="00870FED" w:rsidRPr="00156694">
              <w:rPr>
                <w:rStyle w:val="Hyperlink"/>
                <w:noProof/>
              </w:rPr>
              <w:t>Các thách thức trong game chiến thuật thời gian thực</w:t>
            </w:r>
            <w:r w:rsidR="00870FED">
              <w:rPr>
                <w:noProof/>
                <w:webHidden/>
              </w:rPr>
              <w:tab/>
            </w:r>
            <w:r w:rsidR="00870FED">
              <w:rPr>
                <w:noProof/>
                <w:webHidden/>
              </w:rPr>
              <w:fldChar w:fldCharType="begin"/>
            </w:r>
            <w:r w:rsidR="00870FED">
              <w:rPr>
                <w:noProof/>
                <w:webHidden/>
              </w:rPr>
              <w:instrText xml:space="preserve"> PAGEREF _Toc438469953 \h </w:instrText>
            </w:r>
            <w:r w:rsidR="00870FED">
              <w:rPr>
                <w:noProof/>
                <w:webHidden/>
              </w:rPr>
            </w:r>
            <w:r w:rsidR="00870FED">
              <w:rPr>
                <w:noProof/>
                <w:webHidden/>
              </w:rPr>
              <w:fldChar w:fldCharType="separate"/>
            </w:r>
            <w:r w:rsidR="002D163D">
              <w:rPr>
                <w:noProof/>
                <w:webHidden/>
              </w:rPr>
              <w:t>4</w:t>
            </w:r>
            <w:r w:rsidR="00870FED">
              <w:rPr>
                <w:noProof/>
                <w:webHidden/>
              </w:rPr>
              <w:fldChar w:fldCharType="end"/>
            </w:r>
          </w:hyperlink>
        </w:p>
        <w:p w14:paraId="6C546A7B" w14:textId="77777777" w:rsidR="00870FED" w:rsidRDefault="00084AC4">
          <w:pPr>
            <w:pStyle w:val="TOC2"/>
            <w:tabs>
              <w:tab w:val="right" w:leader="dot" w:pos="9059"/>
            </w:tabs>
            <w:rPr>
              <w:rFonts w:asciiTheme="minorHAnsi" w:eastAsiaTheme="minorEastAsia" w:hAnsiTheme="minorHAnsi"/>
              <w:noProof/>
              <w:sz w:val="22"/>
              <w:lang w:eastAsia="vi-VN"/>
            </w:rPr>
          </w:pPr>
          <w:hyperlink w:anchor="_Toc438469954" w:history="1">
            <w:r w:rsidR="00870FED" w:rsidRPr="00156694">
              <w:rPr>
                <w:rStyle w:val="Hyperlink"/>
                <w:noProof/>
              </w:rPr>
              <w:t>2.2 Các khó khăn sẽ gặp phải trong quá trình thực hiện</w:t>
            </w:r>
            <w:r w:rsidR="00870FED">
              <w:rPr>
                <w:noProof/>
                <w:webHidden/>
              </w:rPr>
              <w:tab/>
            </w:r>
            <w:r w:rsidR="00870FED">
              <w:rPr>
                <w:noProof/>
                <w:webHidden/>
              </w:rPr>
              <w:fldChar w:fldCharType="begin"/>
            </w:r>
            <w:r w:rsidR="00870FED">
              <w:rPr>
                <w:noProof/>
                <w:webHidden/>
              </w:rPr>
              <w:instrText xml:space="preserve"> PAGEREF _Toc438469954 \h </w:instrText>
            </w:r>
            <w:r w:rsidR="00870FED">
              <w:rPr>
                <w:noProof/>
                <w:webHidden/>
              </w:rPr>
            </w:r>
            <w:r w:rsidR="00870FED">
              <w:rPr>
                <w:noProof/>
                <w:webHidden/>
              </w:rPr>
              <w:fldChar w:fldCharType="separate"/>
            </w:r>
            <w:r w:rsidR="002D163D">
              <w:rPr>
                <w:noProof/>
                <w:webHidden/>
              </w:rPr>
              <w:t>5</w:t>
            </w:r>
            <w:r w:rsidR="00870FED">
              <w:rPr>
                <w:noProof/>
                <w:webHidden/>
              </w:rPr>
              <w:fldChar w:fldCharType="end"/>
            </w:r>
          </w:hyperlink>
        </w:p>
        <w:p w14:paraId="7D85EE69" w14:textId="77777777" w:rsidR="00870FED" w:rsidRDefault="00084AC4">
          <w:pPr>
            <w:pStyle w:val="TOC3"/>
            <w:tabs>
              <w:tab w:val="right" w:leader="dot" w:pos="9059"/>
            </w:tabs>
            <w:rPr>
              <w:rFonts w:asciiTheme="minorHAnsi" w:eastAsiaTheme="minorEastAsia" w:hAnsiTheme="minorHAnsi"/>
              <w:noProof/>
              <w:sz w:val="22"/>
              <w:lang w:eastAsia="vi-VN"/>
            </w:rPr>
          </w:pPr>
          <w:hyperlink w:anchor="_Toc438469955" w:history="1">
            <w:r w:rsidR="00870FED" w:rsidRPr="00156694">
              <w:rPr>
                <w:rStyle w:val="Hyperlink"/>
                <w:noProof/>
              </w:rPr>
              <w:t>2.2.1 Vấn đề hiệu suất</w:t>
            </w:r>
            <w:r w:rsidR="00870FED">
              <w:rPr>
                <w:noProof/>
                <w:webHidden/>
              </w:rPr>
              <w:tab/>
            </w:r>
            <w:r w:rsidR="00870FED">
              <w:rPr>
                <w:noProof/>
                <w:webHidden/>
              </w:rPr>
              <w:fldChar w:fldCharType="begin"/>
            </w:r>
            <w:r w:rsidR="00870FED">
              <w:rPr>
                <w:noProof/>
                <w:webHidden/>
              </w:rPr>
              <w:instrText xml:space="preserve"> PAGEREF _Toc438469955 \h </w:instrText>
            </w:r>
            <w:r w:rsidR="00870FED">
              <w:rPr>
                <w:noProof/>
                <w:webHidden/>
              </w:rPr>
            </w:r>
            <w:r w:rsidR="00870FED">
              <w:rPr>
                <w:noProof/>
                <w:webHidden/>
              </w:rPr>
              <w:fldChar w:fldCharType="separate"/>
            </w:r>
            <w:r w:rsidR="002D163D">
              <w:rPr>
                <w:noProof/>
                <w:webHidden/>
              </w:rPr>
              <w:t>5</w:t>
            </w:r>
            <w:r w:rsidR="00870FED">
              <w:rPr>
                <w:noProof/>
                <w:webHidden/>
              </w:rPr>
              <w:fldChar w:fldCharType="end"/>
            </w:r>
          </w:hyperlink>
        </w:p>
        <w:p w14:paraId="16182A8F" w14:textId="77777777" w:rsidR="00870FED" w:rsidRDefault="00084AC4">
          <w:pPr>
            <w:pStyle w:val="TOC3"/>
            <w:tabs>
              <w:tab w:val="right" w:leader="dot" w:pos="9059"/>
            </w:tabs>
            <w:rPr>
              <w:rFonts w:asciiTheme="minorHAnsi" w:eastAsiaTheme="minorEastAsia" w:hAnsiTheme="minorHAnsi"/>
              <w:noProof/>
              <w:sz w:val="22"/>
              <w:lang w:eastAsia="vi-VN"/>
            </w:rPr>
          </w:pPr>
          <w:hyperlink w:anchor="_Toc438469956" w:history="1">
            <w:r w:rsidR="00870FED" w:rsidRPr="00156694">
              <w:rPr>
                <w:rStyle w:val="Hyperlink"/>
                <w:noProof/>
              </w:rPr>
              <w:t>2.2.2 Resource cho game</w:t>
            </w:r>
            <w:r w:rsidR="00870FED">
              <w:rPr>
                <w:noProof/>
                <w:webHidden/>
              </w:rPr>
              <w:tab/>
            </w:r>
            <w:r w:rsidR="00870FED">
              <w:rPr>
                <w:noProof/>
                <w:webHidden/>
              </w:rPr>
              <w:fldChar w:fldCharType="begin"/>
            </w:r>
            <w:r w:rsidR="00870FED">
              <w:rPr>
                <w:noProof/>
                <w:webHidden/>
              </w:rPr>
              <w:instrText xml:space="preserve"> PAGEREF _Toc438469956 \h </w:instrText>
            </w:r>
            <w:r w:rsidR="00870FED">
              <w:rPr>
                <w:noProof/>
                <w:webHidden/>
              </w:rPr>
            </w:r>
            <w:r w:rsidR="00870FED">
              <w:rPr>
                <w:noProof/>
                <w:webHidden/>
              </w:rPr>
              <w:fldChar w:fldCharType="separate"/>
            </w:r>
            <w:r w:rsidR="002D163D">
              <w:rPr>
                <w:noProof/>
                <w:webHidden/>
              </w:rPr>
              <w:t>5</w:t>
            </w:r>
            <w:r w:rsidR="00870FED">
              <w:rPr>
                <w:noProof/>
                <w:webHidden/>
              </w:rPr>
              <w:fldChar w:fldCharType="end"/>
            </w:r>
          </w:hyperlink>
        </w:p>
        <w:p w14:paraId="38255F88" w14:textId="77777777" w:rsidR="00870FED" w:rsidRDefault="00084AC4">
          <w:pPr>
            <w:pStyle w:val="TOC3"/>
            <w:tabs>
              <w:tab w:val="right" w:leader="dot" w:pos="9059"/>
            </w:tabs>
            <w:rPr>
              <w:rFonts w:asciiTheme="minorHAnsi" w:eastAsiaTheme="minorEastAsia" w:hAnsiTheme="minorHAnsi"/>
              <w:noProof/>
              <w:sz w:val="22"/>
              <w:lang w:eastAsia="vi-VN"/>
            </w:rPr>
          </w:pPr>
          <w:hyperlink w:anchor="_Toc438469957" w:history="1">
            <w:r w:rsidR="00870FED" w:rsidRPr="00156694">
              <w:rPr>
                <w:rStyle w:val="Hyperlink"/>
                <w:noProof/>
              </w:rPr>
              <w:t>2.2.3 AI trong game</w:t>
            </w:r>
            <w:r w:rsidR="00870FED">
              <w:rPr>
                <w:noProof/>
                <w:webHidden/>
              </w:rPr>
              <w:tab/>
            </w:r>
            <w:r w:rsidR="00870FED">
              <w:rPr>
                <w:noProof/>
                <w:webHidden/>
              </w:rPr>
              <w:fldChar w:fldCharType="begin"/>
            </w:r>
            <w:r w:rsidR="00870FED">
              <w:rPr>
                <w:noProof/>
                <w:webHidden/>
              </w:rPr>
              <w:instrText xml:space="preserve"> PAGEREF _Toc438469957 \h </w:instrText>
            </w:r>
            <w:r w:rsidR="00870FED">
              <w:rPr>
                <w:noProof/>
                <w:webHidden/>
              </w:rPr>
            </w:r>
            <w:r w:rsidR="00870FED">
              <w:rPr>
                <w:noProof/>
                <w:webHidden/>
              </w:rPr>
              <w:fldChar w:fldCharType="separate"/>
            </w:r>
            <w:r w:rsidR="002D163D">
              <w:rPr>
                <w:noProof/>
                <w:webHidden/>
              </w:rPr>
              <w:t>6</w:t>
            </w:r>
            <w:r w:rsidR="00870FED">
              <w:rPr>
                <w:noProof/>
                <w:webHidden/>
              </w:rPr>
              <w:fldChar w:fldCharType="end"/>
            </w:r>
          </w:hyperlink>
        </w:p>
        <w:p w14:paraId="0CCEA4FF" w14:textId="77777777" w:rsidR="00870FED" w:rsidRDefault="00084AC4">
          <w:pPr>
            <w:pStyle w:val="TOC1"/>
            <w:tabs>
              <w:tab w:val="right" w:leader="dot" w:pos="9059"/>
            </w:tabs>
            <w:rPr>
              <w:rFonts w:asciiTheme="minorHAnsi" w:eastAsiaTheme="minorEastAsia" w:hAnsiTheme="minorHAnsi"/>
              <w:noProof/>
              <w:sz w:val="22"/>
              <w:lang w:eastAsia="vi-VN"/>
            </w:rPr>
          </w:pPr>
          <w:hyperlink w:anchor="_Toc438469958" w:history="1">
            <w:r w:rsidR="00870FED" w:rsidRPr="00156694">
              <w:rPr>
                <w:rStyle w:val="Hyperlink"/>
                <w:noProof/>
              </w:rPr>
              <w:t>CHƯƠNG 3: CƠ SỞ LÝ THUYẾT VÀ CÔNG NGHỆ</w:t>
            </w:r>
            <w:r w:rsidR="00870FED">
              <w:rPr>
                <w:noProof/>
                <w:webHidden/>
              </w:rPr>
              <w:tab/>
            </w:r>
            <w:r w:rsidR="00870FED">
              <w:rPr>
                <w:noProof/>
                <w:webHidden/>
              </w:rPr>
              <w:fldChar w:fldCharType="begin"/>
            </w:r>
            <w:r w:rsidR="00870FED">
              <w:rPr>
                <w:noProof/>
                <w:webHidden/>
              </w:rPr>
              <w:instrText xml:space="preserve"> PAGEREF _Toc438469958 \h </w:instrText>
            </w:r>
            <w:r w:rsidR="00870FED">
              <w:rPr>
                <w:noProof/>
                <w:webHidden/>
              </w:rPr>
            </w:r>
            <w:r w:rsidR="00870FED">
              <w:rPr>
                <w:noProof/>
                <w:webHidden/>
              </w:rPr>
              <w:fldChar w:fldCharType="separate"/>
            </w:r>
            <w:r w:rsidR="002D163D">
              <w:rPr>
                <w:noProof/>
                <w:webHidden/>
              </w:rPr>
              <w:t>7</w:t>
            </w:r>
            <w:r w:rsidR="00870FED">
              <w:rPr>
                <w:noProof/>
                <w:webHidden/>
              </w:rPr>
              <w:fldChar w:fldCharType="end"/>
            </w:r>
          </w:hyperlink>
        </w:p>
        <w:p w14:paraId="6E9C9424" w14:textId="77777777" w:rsidR="00870FED" w:rsidRDefault="00084AC4">
          <w:pPr>
            <w:pStyle w:val="TOC2"/>
            <w:tabs>
              <w:tab w:val="right" w:leader="dot" w:pos="9059"/>
            </w:tabs>
            <w:rPr>
              <w:rFonts w:asciiTheme="minorHAnsi" w:eastAsiaTheme="minorEastAsia" w:hAnsiTheme="minorHAnsi"/>
              <w:noProof/>
              <w:sz w:val="22"/>
              <w:lang w:eastAsia="vi-VN"/>
            </w:rPr>
          </w:pPr>
          <w:hyperlink w:anchor="_Toc438469959" w:history="1">
            <w:r w:rsidR="00870FED" w:rsidRPr="00156694">
              <w:rPr>
                <w:rStyle w:val="Hyperlink"/>
                <w:noProof/>
                <w:highlight w:val="white"/>
              </w:rPr>
              <w:t>3.1 Lý thuyết áp dụng</w:t>
            </w:r>
            <w:r w:rsidR="00870FED">
              <w:rPr>
                <w:noProof/>
                <w:webHidden/>
              </w:rPr>
              <w:tab/>
            </w:r>
            <w:r w:rsidR="00870FED">
              <w:rPr>
                <w:noProof/>
                <w:webHidden/>
              </w:rPr>
              <w:fldChar w:fldCharType="begin"/>
            </w:r>
            <w:r w:rsidR="00870FED">
              <w:rPr>
                <w:noProof/>
                <w:webHidden/>
              </w:rPr>
              <w:instrText xml:space="preserve"> PAGEREF _Toc438469959 \h </w:instrText>
            </w:r>
            <w:r w:rsidR="00870FED">
              <w:rPr>
                <w:noProof/>
                <w:webHidden/>
              </w:rPr>
            </w:r>
            <w:r w:rsidR="00870FED">
              <w:rPr>
                <w:noProof/>
                <w:webHidden/>
              </w:rPr>
              <w:fldChar w:fldCharType="separate"/>
            </w:r>
            <w:r w:rsidR="002D163D">
              <w:rPr>
                <w:noProof/>
                <w:webHidden/>
              </w:rPr>
              <w:t>7</w:t>
            </w:r>
            <w:r w:rsidR="00870FED">
              <w:rPr>
                <w:noProof/>
                <w:webHidden/>
              </w:rPr>
              <w:fldChar w:fldCharType="end"/>
            </w:r>
          </w:hyperlink>
        </w:p>
        <w:p w14:paraId="07EC0A30" w14:textId="77777777" w:rsidR="00870FED" w:rsidRDefault="00084AC4">
          <w:pPr>
            <w:pStyle w:val="TOC3"/>
            <w:tabs>
              <w:tab w:val="right" w:leader="dot" w:pos="9059"/>
            </w:tabs>
            <w:rPr>
              <w:rFonts w:asciiTheme="minorHAnsi" w:eastAsiaTheme="minorEastAsia" w:hAnsiTheme="minorHAnsi"/>
              <w:noProof/>
              <w:sz w:val="22"/>
              <w:lang w:eastAsia="vi-VN"/>
            </w:rPr>
          </w:pPr>
          <w:hyperlink w:anchor="_Toc438469960" w:history="1">
            <w:r w:rsidR="00870FED" w:rsidRPr="00156694">
              <w:rPr>
                <w:rStyle w:val="Hyperlink"/>
                <w:noProof/>
                <w:highlight w:val="white"/>
              </w:rPr>
              <w:t xml:space="preserve">3.1.1 </w:t>
            </w:r>
            <w:r w:rsidR="00870FED" w:rsidRPr="00156694">
              <w:rPr>
                <w:rStyle w:val="Hyperlink"/>
                <w:noProof/>
                <w:highlight w:val="white"/>
                <w:lang w:val="en-US"/>
              </w:rPr>
              <w:t>Finite-</w:t>
            </w:r>
            <w:r w:rsidR="00870FED" w:rsidRPr="00156694">
              <w:rPr>
                <w:rStyle w:val="Hyperlink"/>
                <w:noProof/>
                <w:highlight w:val="white"/>
              </w:rPr>
              <w:t>state machine</w:t>
            </w:r>
            <w:r w:rsidR="00870FED" w:rsidRPr="00156694">
              <w:rPr>
                <w:rStyle w:val="Hyperlink"/>
                <w:noProof/>
                <w:highlight w:val="white"/>
                <w:lang w:val="en-US"/>
              </w:rPr>
              <w:t xml:space="preserve"> (FSM)</w:t>
            </w:r>
            <w:r w:rsidR="00870FED">
              <w:rPr>
                <w:noProof/>
                <w:webHidden/>
              </w:rPr>
              <w:tab/>
            </w:r>
            <w:r w:rsidR="00870FED">
              <w:rPr>
                <w:noProof/>
                <w:webHidden/>
              </w:rPr>
              <w:fldChar w:fldCharType="begin"/>
            </w:r>
            <w:r w:rsidR="00870FED">
              <w:rPr>
                <w:noProof/>
                <w:webHidden/>
              </w:rPr>
              <w:instrText xml:space="preserve"> PAGEREF _Toc438469960 \h </w:instrText>
            </w:r>
            <w:r w:rsidR="00870FED">
              <w:rPr>
                <w:noProof/>
                <w:webHidden/>
              </w:rPr>
            </w:r>
            <w:r w:rsidR="00870FED">
              <w:rPr>
                <w:noProof/>
                <w:webHidden/>
              </w:rPr>
              <w:fldChar w:fldCharType="separate"/>
            </w:r>
            <w:r w:rsidR="002D163D">
              <w:rPr>
                <w:noProof/>
                <w:webHidden/>
              </w:rPr>
              <w:t>7</w:t>
            </w:r>
            <w:r w:rsidR="00870FED">
              <w:rPr>
                <w:noProof/>
                <w:webHidden/>
              </w:rPr>
              <w:fldChar w:fldCharType="end"/>
            </w:r>
          </w:hyperlink>
        </w:p>
        <w:p w14:paraId="054F9681" w14:textId="77777777" w:rsidR="00870FED" w:rsidRDefault="00084AC4">
          <w:pPr>
            <w:pStyle w:val="TOC3"/>
            <w:tabs>
              <w:tab w:val="right" w:leader="dot" w:pos="9059"/>
            </w:tabs>
            <w:rPr>
              <w:rFonts w:asciiTheme="minorHAnsi" w:eastAsiaTheme="minorEastAsia" w:hAnsiTheme="minorHAnsi"/>
              <w:noProof/>
              <w:sz w:val="22"/>
              <w:lang w:eastAsia="vi-VN"/>
            </w:rPr>
          </w:pPr>
          <w:hyperlink w:anchor="_Toc438469961" w:history="1">
            <w:r w:rsidR="00870FED" w:rsidRPr="00156694">
              <w:rPr>
                <w:rStyle w:val="Hyperlink"/>
                <w:noProof/>
                <w:highlight w:val="white"/>
              </w:rPr>
              <w:t>3.1.2 Potential field</w:t>
            </w:r>
            <w:r w:rsidR="00870FED">
              <w:rPr>
                <w:noProof/>
                <w:webHidden/>
              </w:rPr>
              <w:tab/>
            </w:r>
            <w:r w:rsidR="00870FED">
              <w:rPr>
                <w:noProof/>
                <w:webHidden/>
              </w:rPr>
              <w:fldChar w:fldCharType="begin"/>
            </w:r>
            <w:r w:rsidR="00870FED">
              <w:rPr>
                <w:noProof/>
                <w:webHidden/>
              </w:rPr>
              <w:instrText xml:space="preserve"> PAGEREF _Toc438469961 \h </w:instrText>
            </w:r>
            <w:r w:rsidR="00870FED">
              <w:rPr>
                <w:noProof/>
                <w:webHidden/>
              </w:rPr>
            </w:r>
            <w:r w:rsidR="00870FED">
              <w:rPr>
                <w:noProof/>
                <w:webHidden/>
              </w:rPr>
              <w:fldChar w:fldCharType="separate"/>
            </w:r>
            <w:r w:rsidR="002D163D">
              <w:rPr>
                <w:noProof/>
                <w:webHidden/>
              </w:rPr>
              <w:t>8</w:t>
            </w:r>
            <w:r w:rsidR="00870FED">
              <w:rPr>
                <w:noProof/>
                <w:webHidden/>
              </w:rPr>
              <w:fldChar w:fldCharType="end"/>
            </w:r>
          </w:hyperlink>
        </w:p>
        <w:p w14:paraId="594D75C7" w14:textId="77777777" w:rsidR="00870FED" w:rsidRDefault="00084AC4">
          <w:pPr>
            <w:pStyle w:val="TOC3"/>
            <w:tabs>
              <w:tab w:val="right" w:leader="dot" w:pos="9059"/>
            </w:tabs>
            <w:rPr>
              <w:rFonts w:asciiTheme="minorHAnsi" w:eastAsiaTheme="minorEastAsia" w:hAnsiTheme="minorHAnsi"/>
              <w:noProof/>
              <w:sz w:val="22"/>
              <w:lang w:eastAsia="vi-VN"/>
            </w:rPr>
          </w:pPr>
          <w:hyperlink w:anchor="_Toc438469962" w:history="1">
            <w:r w:rsidR="00870FED" w:rsidRPr="00156694">
              <w:rPr>
                <w:rStyle w:val="Hyperlink"/>
                <w:noProof/>
                <w:highlight w:val="white"/>
              </w:rPr>
              <w:t>3.1.3 Fuzzy logic</w:t>
            </w:r>
            <w:r w:rsidR="00870FED">
              <w:rPr>
                <w:noProof/>
                <w:webHidden/>
              </w:rPr>
              <w:tab/>
            </w:r>
            <w:r w:rsidR="00870FED">
              <w:rPr>
                <w:noProof/>
                <w:webHidden/>
              </w:rPr>
              <w:fldChar w:fldCharType="begin"/>
            </w:r>
            <w:r w:rsidR="00870FED">
              <w:rPr>
                <w:noProof/>
                <w:webHidden/>
              </w:rPr>
              <w:instrText xml:space="preserve"> PAGEREF _Toc438469962 \h </w:instrText>
            </w:r>
            <w:r w:rsidR="00870FED">
              <w:rPr>
                <w:noProof/>
                <w:webHidden/>
              </w:rPr>
            </w:r>
            <w:r w:rsidR="00870FED">
              <w:rPr>
                <w:noProof/>
                <w:webHidden/>
              </w:rPr>
              <w:fldChar w:fldCharType="separate"/>
            </w:r>
            <w:r w:rsidR="002D163D">
              <w:rPr>
                <w:noProof/>
                <w:webHidden/>
              </w:rPr>
              <w:t>10</w:t>
            </w:r>
            <w:r w:rsidR="00870FED">
              <w:rPr>
                <w:noProof/>
                <w:webHidden/>
              </w:rPr>
              <w:fldChar w:fldCharType="end"/>
            </w:r>
          </w:hyperlink>
        </w:p>
        <w:p w14:paraId="0BAC45DD" w14:textId="77777777" w:rsidR="00870FED" w:rsidRDefault="00084AC4">
          <w:pPr>
            <w:pStyle w:val="TOC2"/>
            <w:tabs>
              <w:tab w:val="right" w:leader="dot" w:pos="9059"/>
            </w:tabs>
            <w:rPr>
              <w:rFonts w:asciiTheme="minorHAnsi" w:eastAsiaTheme="minorEastAsia" w:hAnsiTheme="minorHAnsi"/>
              <w:noProof/>
              <w:sz w:val="22"/>
              <w:lang w:eastAsia="vi-VN"/>
            </w:rPr>
          </w:pPr>
          <w:hyperlink w:anchor="_Toc438469963" w:history="1">
            <w:r w:rsidR="00870FED" w:rsidRPr="00156694">
              <w:rPr>
                <w:rStyle w:val="Hyperlink"/>
                <w:noProof/>
                <w:highlight w:val="white"/>
              </w:rPr>
              <w:t>3.2 Công nghệ áp dụng</w:t>
            </w:r>
            <w:r w:rsidR="00870FED">
              <w:rPr>
                <w:noProof/>
                <w:webHidden/>
              </w:rPr>
              <w:tab/>
            </w:r>
            <w:r w:rsidR="00870FED">
              <w:rPr>
                <w:noProof/>
                <w:webHidden/>
              </w:rPr>
              <w:fldChar w:fldCharType="begin"/>
            </w:r>
            <w:r w:rsidR="00870FED">
              <w:rPr>
                <w:noProof/>
                <w:webHidden/>
              </w:rPr>
              <w:instrText xml:space="preserve"> PAGEREF _Toc438469963 \h </w:instrText>
            </w:r>
            <w:r w:rsidR="00870FED">
              <w:rPr>
                <w:noProof/>
                <w:webHidden/>
              </w:rPr>
            </w:r>
            <w:r w:rsidR="00870FED">
              <w:rPr>
                <w:noProof/>
                <w:webHidden/>
              </w:rPr>
              <w:fldChar w:fldCharType="separate"/>
            </w:r>
            <w:r w:rsidR="002D163D">
              <w:rPr>
                <w:noProof/>
                <w:webHidden/>
              </w:rPr>
              <w:t>10</w:t>
            </w:r>
            <w:r w:rsidR="00870FED">
              <w:rPr>
                <w:noProof/>
                <w:webHidden/>
              </w:rPr>
              <w:fldChar w:fldCharType="end"/>
            </w:r>
          </w:hyperlink>
        </w:p>
        <w:p w14:paraId="6B00D858" w14:textId="77777777" w:rsidR="00870FED" w:rsidRDefault="00084AC4">
          <w:pPr>
            <w:pStyle w:val="TOC3"/>
            <w:tabs>
              <w:tab w:val="right" w:leader="dot" w:pos="9059"/>
            </w:tabs>
            <w:rPr>
              <w:rFonts w:asciiTheme="minorHAnsi" w:eastAsiaTheme="minorEastAsia" w:hAnsiTheme="minorHAnsi"/>
              <w:noProof/>
              <w:sz w:val="22"/>
              <w:lang w:eastAsia="vi-VN"/>
            </w:rPr>
          </w:pPr>
          <w:hyperlink w:anchor="_Toc438469964" w:history="1">
            <w:r w:rsidR="00870FED" w:rsidRPr="00156694">
              <w:rPr>
                <w:rStyle w:val="Hyperlink"/>
                <w:noProof/>
                <w:highlight w:val="white"/>
              </w:rPr>
              <w:t>3.2.1 Javasript ES6</w:t>
            </w:r>
            <w:r w:rsidR="00870FED">
              <w:rPr>
                <w:noProof/>
                <w:webHidden/>
              </w:rPr>
              <w:tab/>
            </w:r>
            <w:r w:rsidR="00870FED">
              <w:rPr>
                <w:noProof/>
                <w:webHidden/>
              </w:rPr>
              <w:fldChar w:fldCharType="begin"/>
            </w:r>
            <w:r w:rsidR="00870FED">
              <w:rPr>
                <w:noProof/>
                <w:webHidden/>
              </w:rPr>
              <w:instrText xml:space="preserve"> PAGEREF _Toc438469964 \h </w:instrText>
            </w:r>
            <w:r w:rsidR="00870FED">
              <w:rPr>
                <w:noProof/>
                <w:webHidden/>
              </w:rPr>
            </w:r>
            <w:r w:rsidR="00870FED">
              <w:rPr>
                <w:noProof/>
                <w:webHidden/>
              </w:rPr>
              <w:fldChar w:fldCharType="separate"/>
            </w:r>
            <w:r w:rsidR="002D163D">
              <w:rPr>
                <w:noProof/>
                <w:webHidden/>
              </w:rPr>
              <w:t>10</w:t>
            </w:r>
            <w:r w:rsidR="00870FED">
              <w:rPr>
                <w:noProof/>
                <w:webHidden/>
              </w:rPr>
              <w:fldChar w:fldCharType="end"/>
            </w:r>
          </w:hyperlink>
        </w:p>
        <w:p w14:paraId="1A78967E" w14:textId="77777777" w:rsidR="00870FED" w:rsidRDefault="00084AC4">
          <w:pPr>
            <w:pStyle w:val="TOC3"/>
            <w:tabs>
              <w:tab w:val="right" w:leader="dot" w:pos="9059"/>
            </w:tabs>
            <w:rPr>
              <w:rFonts w:asciiTheme="minorHAnsi" w:eastAsiaTheme="minorEastAsia" w:hAnsiTheme="minorHAnsi"/>
              <w:noProof/>
              <w:sz w:val="22"/>
              <w:lang w:eastAsia="vi-VN"/>
            </w:rPr>
          </w:pPr>
          <w:hyperlink w:anchor="_Toc438469965" w:history="1">
            <w:r w:rsidR="00870FED" w:rsidRPr="00156694">
              <w:rPr>
                <w:rStyle w:val="Hyperlink"/>
                <w:noProof/>
                <w:highlight w:val="white"/>
              </w:rPr>
              <w:t>3.2.2 Pixi.js</w:t>
            </w:r>
            <w:r w:rsidR="00870FED">
              <w:rPr>
                <w:noProof/>
                <w:webHidden/>
              </w:rPr>
              <w:tab/>
            </w:r>
            <w:r w:rsidR="00870FED">
              <w:rPr>
                <w:noProof/>
                <w:webHidden/>
              </w:rPr>
              <w:fldChar w:fldCharType="begin"/>
            </w:r>
            <w:r w:rsidR="00870FED">
              <w:rPr>
                <w:noProof/>
                <w:webHidden/>
              </w:rPr>
              <w:instrText xml:space="preserve"> PAGEREF _Toc438469965 \h </w:instrText>
            </w:r>
            <w:r w:rsidR="00870FED">
              <w:rPr>
                <w:noProof/>
                <w:webHidden/>
              </w:rPr>
            </w:r>
            <w:r w:rsidR="00870FED">
              <w:rPr>
                <w:noProof/>
                <w:webHidden/>
              </w:rPr>
              <w:fldChar w:fldCharType="separate"/>
            </w:r>
            <w:r w:rsidR="002D163D">
              <w:rPr>
                <w:noProof/>
                <w:webHidden/>
              </w:rPr>
              <w:t>11</w:t>
            </w:r>
            <w:r w:rsidR="00870FED">
              <w:rPr>
                <w:noProof/>
                <w:webHidden/>
              </w:rPr>
              <w:fldChar w:fldCharType="end"/>
            </w:r>
          </w:hyperlink>
        </w:p>
        <w:p w14:paraId="1F321041" w14:textId="77777777" w:rsidR="00870FED" w:rsidRDefault="00084AC4">
          <w:pPr>
            <w:pStyle w:val="TOC3"/>
            <w:tabs>
              <w:tab w:val="right" w:leader="dot" w:pos="9059"/>
            </w:tabs>
            <w:rPr>
              <w:rFonts w:asciiTheme="minorHAnsi" w:eastAsiaTheme="minorEastAsia" w:hAnsiTheme="minorHAnsi"/>
              <w:noProof/>
              <w:sz w:val="22"/>
              <w:lang w:eastAsia="vi-VN"/>
            </w:rPr>
          </w:pPr>
          <w:hyperlink w:anchor="_Toc438469966" w:history="1">
            <w:r w:rsidR="00870FED" w:rsidRPr="00156694">
              <w:rPr>
                <w:rStyle w:val="Hyperlink"/>
                <w:noProof/>
                <w:highlight w:val="white"/>
              </w:rPr>
              <w:t>3.2.3 Shading language</w:t>
            </w:r>
            <w:r w:rsidR="00870FED">
              <w:rPr>
                <w:noProof/>
                <w:webHidden/>
              </w:rPr>
              <w:tab/>
            </w:r>
            <w:r w:rsidR="00870FED">
              <w:rPr>
                <w:noProof/>
                <w:webHidden/>
              </w:rPr>
              <w:fldChar w:fldCharType="begin"/>
            </w:r>
            <w:r w:rsidR="00870FED">
              <w:rPr>
                <w:noProof/>
                <w:webHidden/>
              </w:rPr>
              <w:instrText xml:space="preserve"> PAGEREF _Toc438469966 \h </w:instrText>
            </w:r>
            <w:r w:rsidR="00870FED">
              <w:rPr>
                <w:noProof/>
                <w:webHidden/>
              </w:rPr>
            </w:r>
            <w:r w:rsidR="00870FED">
              <w:rPr>
                <w:noProof/>
                <w:webHidden/>
              </w:rPr>
              <w:fldChar w:fldCharType="separate"/>
            </w:r>
            <w:r w:rsidR="002D163D">
              <w:rPr>
                <w:noProof/>
                <w:webHidden/>
              </w:rPr>
              <w:t>12</w:t>
            </w:r>
            <w:r w:rsidR="00870FED">
              <w:rPr>
                <w:noProof/>
                <w:webHidden/>
              </w:rPr>
              <w:fldChar w:fldCharType="end"/>
            </w:r>
          </w:hyperlink>
        </w:p>
        <w:p w14:paraId="5EA65518" w14:textId="77777777" w:rsidR="00870FED" w:rsidRDefault="00084AC4">
          <w:pPr>
            <w:pStyle w:val="TOC3"/>
            <w:tabs>
              <w:tab w:val="right" w:leader="dot" w:pos="9059"/>
            </w:tabs>
            <w:rPr>
              <w:rFonts w:asciiTheme="minorHAnsi" w:eastAsiaTheme="minorEastAsia" w:hAnsiTheme="minorHAnsi"/>
              <w:noProof/>
              <w:sz w:val="22"/>
              <w:lang w:eastAsia="vi-VN"/>
            </w:rPr>
          </w:pPr>
          <w:hyperlink w:anchor="_Toc438469967" w:history="1">
            <w:r w:rsidR="00870FED" w:rsidRPr="00156694">
              <w:rPr>
                <w:rStyle w:val="Hyperlink"/>
                <w:noProof/>
                <w:highlight w:val="white"/>
              </w:rPr>
              <w:t>3.2.4 Particle system</w:t>
            </w:r>
            <w:r w:rsidR="00870FED">
              <w:rPr>
                <w:noProof/>
                <w:webHidden/>
              </w:rPr>
              <w:tab/>
            </w:r>
            <w:r w:rsidR="00870FED">
              <w:rPr>
                <w:noProof/>
                <w:webHidden/>
              </w:rPr>
              <w:fldChar w:fldCharType="begin"/>
            </w:r>
            <w:r w:rsidR="00870FED">
              <w:rPr>
                <w:noProof/>
                <w:webHidden/>
              </w:rPr>
              <w:instrText xml:space="preserve"> PAGEREF _Toc438469967 \h </w:instrText>
            </w:r>
            <w:r w:rsidR="00870FED">
              <w:rPr>
                <w:noProof/>
                <w:webHidden/>
              </w:rPr>
            </w:r>
            <w:r w:rsidR="00870FED">
              <w:rPr>
                <w:noProof/>
                <w:webHidden/>
              </w:rPr>
              <w:fldChar w:fldCharType="separate"/>
            </w:r>
            <w:r w:rsidR="002D163D">
              <w:rPr>
                <w:noProof/>
                <w:webHidden/>
              </w:rPr>
              <w:t>13</w:t>
            </w:r>
            <w:r w:rsidR="00870FED">
              <w:rPr>
                <w:noProof/>
                <w:webHidden/>
              </w:rPr>
              <w:fldChar w:fldCharType="end"/>
            </w:r>
          </w:hyperlink>
        </w:p>
        <w:p w14:paraId="2E1B5E80" w14:textId="77777777" w:rsidR="00870FED" w:rsidRDefault="00084AC4">
          <w:pPr>
            <w:pStyle w:val="TOC3"/>
            <w:tabs>
              <w:tab w:val="right" w:leader="dot" w:pos="9059"/>
            </w:tabs>
            <w:rPr>
              <w:rFonts w:asciiTheme="minorHAnsi" w:eastAsiaTheme="minorEastAsia" w:hAnsiTheme="minorHAnsi"/>
              <w:noProof/>
              <w:sz w:val="22"/>
              <w:lang w:eastAsia="vi-VN"/>
            </w:rPr>
          </w:pPr>
          <w:hyperlink w:anchor="_Toc438469968" w:history="1">
            <w:r w:rsidR="00870FED" w:rsidRPr="00156694">
              <w:rPr>
                <w:rStyle w:val="Hyperlink"/>
                <w:noProof/>
                <w:highlight w:val="white"/>
              </w:rPr>
              <w:t xml:space="preserve">3.2.5 </w:t>
            </w:r>
            <w:r w:rsidR="00870FED" w:rsidRPr="00156694">
              <w:rPr>
                <w:rStyle w:val="Hyperlink"/>
                <w:noProof/>
              </w:rPr>
              <w:t>Web worker</w:t>
            </w:r>
            <w:r w:rsidR="00870FED">
              <w:rPr>
                <w:noProof/>
                <w:webHidden/>
              </w:rPr>
              <w:tab/>
            </w:r>
            <w:r w:rsidR="00870FED">
              <w:rPr>
                <w:noProof/>
                <w:webHidden/>
              </w:rPr>
              <w:fldChar w:fldCharType="begin"/>
            </w:r>
            <w:r w:rsidR="00870FED">
              <w:rPr>
                <w:noProof/>
                <w:webHidden/>
              </w:rPr>
              <w:instrText xml:space="preserve"> PAGEREF _Toc438469968 \h </w:instrText>
            </w:r>
            <w:r w:rsidR="00870FED">
              <w:rPr>
                <w:noProof/>
                <w:webHidden/>
              </w:rPr>
            </w:r>
            <w:r w:rsidR="00870FED">
              <w:rPr>
                <w:noProof/>
                <w:webHidden/>
              </w:rPr>
              <w:fldChar w:fldCharType="separate"/>
            </w:r>
            <w:r w:rsidR="002D163D">
              <w:rPr>
                <w:noProof/>
                <w:webHidden/>
              </w:rPr>
              <w:t>14</w:t>
            </w:r>
            <w:r w:rsidR="00870FED">
              <w:rPr>
                <w:noProof/>
                <w:webHidden/>
              </w:rPr>
              <w:fldChar w:fldCharType="end"/>
            </w:r>
          </w:hyperlink>
        </w:p>
        <w:p w14:paraId="6B0513BD" w14:textId="77777777" w:rsidR="00870FED" w:rsidRDefault="00084AC4">
          <w:pPr>
            <w:pStyle w:val="TOC3"/>
            <w:tabs>
              <w:tab w:val="right" w:leader="dot" w:pos="9059"/>
            </w:tabs>
            <w:rPr>
              <w:rFonts w:asciiTheme="minorHAnsi" w:eastAsiaTheme="minorEastAsia" w:hAnsiTheme="minorHAnsi"/>
              <w:noProof/>
              <w:sz w:val="22"/>
              <w:lang w:eastAsia="vi-VN"/>
            </w:rPr>
          </w:pPr>
          <w:hyperlink w:anchor="_Toc438469969" w:history="1">
            <w:r w:rsidR="00870FED" w:rsidRPr="00156694">
              <w:rPr>
                <w:rStyle w:val="Hyperlink"/>
                <w:noProof/>
                <w:highlight w:val="white"/>
              </w:rPr>
              <w:t>3.2.6 Sound.js</w:t>
            </w:r>
            <w:r w:rsidR="00870FED">
              <w:rPr>
                <w:noProof/>
                <w:webHidden/>
              </w:rPr>
              <w:tab/>
            </w:r>
            <w:r w:rsidR="00870FED">
              <w:rPr>
                <w:noProof/>
                <w:webHidden/>
              </w:rPr>
              <w:fldChar w:fldCharType="begin"/>
            </w:r>
            <w:r w:rsidR="00870FED">
              <w:rPr>
                <w:noProof/>
                <w:webHidden/>
              </w:rPr>
              <w:instrText xml:space="preserve"> PAGEREF _Toc438469969 \h </w:instrText>
            </w:r>
            <w:r w:rsidR="00870FED">
              <w:rPr>
                <w:noProof/>
                <w:webHidden/>
              </w:rPr>
            </w:r>
            <w:r w:rsidR="00870FED">
              <w:rPr>
                <w:noProof/>
                <w:webHidden/>
              </w:rPr>
              <w:fldChar w:fldCharType="separate"/>
            </w:r>
            <w:r w:rsidR="002D163D">
              <w:rPr>
                <w:noProof/>
                <w:webHidden/>
              </w:rPr>
              <w:t>15</w:t>
            </w:r>
            <w:r w:rsidR="00870FED">
              <w:rPr>
                <w:noProof/>
                <w:webHidden/>
              </w:rPr>
              <w:fldChar w:fldCharType="end"/>
            </w:r>
          </w:hyperlink>
        </w:p>
        <w:p w14:paraId="3CD31F30" w14:textId="77777777" w:rsidR="00870FED" w:rsidRDefault="00084AC4">
          <w:pPr>
            <w:pStyle w:val="TOC1"/>
            <w:tabs>
              <w:tab w:val="right" w:leader="dot" w:pos="9059"/>
            </w:tabs>
            <w:rPr>
              <w:rFonts w:asciiTheme="minorHAnsi" w:eastAsiaTheme="minorEastAsia" w:hAnsiTheme="minorHAnsi"/>
              <w:noProof/>
              <w:sz w:val="22"/>
              <w:lang w:eastAsia="vi-VN"/>
            </w:rPr>
          </w:pPr>
          <w:hyperlink w:anchor="_Toc438469970" w:history="1">
            <w:r w:rsidR="00870FED" w:rsidRPr="00156694">
              <w:rPr>
                <w:rStyle w:val="Hyperlink"/>
                <w:noProof/>
                <w:lang w:val="en-US"/>
              </w:rPr>
              <w:t xml:space="preserve">CHƯƠNG 4: Ý </w:t>
            </w:r>
            <w:r w:rsidR="00870FED" w:rsidRPr="00156694">
              <w:rPr>
                <w:rStyle w:val="Hyperlink"/>
                <w:noProof/>
              </w:rPr>
              <w:t>TƯỞNG</w:t>
            </w:r>
            <w:r w:rsidR="00870FED" w:rsidRPr="00156694">
              <w:rPr>
                <w:rStyle w:val="Hyperlink"/>
                <w:noProof/>
                <w:lang w:val="en-US"/>
              </w:rPr>
              <w:t xml:space="preserve"> GAME</w:t>
            </w:r>
            <w:r w:rsidR="00870FED">
              <w:rPr>
                <w:noProof/>
                <w:webHidden/>
              </w:rPr>
              <w:tab/>
            </w:r>
            <w:r w:rsidR="00870FED">
              <w:rPr>
                <w:noProof/>
                <w:webHidden/>
              </w:rPr>
              <w:fldChar w:fldCharType="begin"/>
            </w:r>
            <w:r w:rsidR="00870FED">
              <w:rPr>
                <w:noProof/>
                <w:webHidden/>
              </w:rPr>
              <w:instrText xml:space="preserve"> PAGEREF _Toc438469970 \h </w:instrText>
            </w:r>
            <w:r w:rsidR="00870FED">
              <w:rPr>
                <w:noProof/>
                <w:webHidden/>
              </w:rPr>
            </w:r>
            <w:r w:rsidR="00870FED">
              <w:rPr>
                <w:noProof/>
                <w:webHidden/>
              </w:rPr>
              <w:fldChar w:fldCharType="separate"/>
            </w:r>
            <w:r w:rsidR="002D163D">
              <w:rPr>
                <w:noProof/>
                <w:webHidden/>
              </w:rPr>
              <w:t>16</w:t>
            </w:r>
            <w:r w:rsidR="00870FED">
              <w:rPr>
                <w:noProof/>
                <w:webHidden/>
              </w:rPr>
              <w:fldChar w:fldCharType="end"/>
            </w:r>
          </w:hyperlink>
        </w:p>
        <w:p w14:paraId="0A605313" w14:textId="77777777" w:rsidR="00870FED" w:rsidRDefault="00084AC4">
          <w:pPr>
            <w:pStyle w:val="TOC2"/>
            <w:tabs>
              <w:tab w:val="right" w:leader="dot" w:pos="9059"/>
            </w:tabs>
            <w:rPr>
              <w:rFonts w:asciiTheme="minorHAnsi" w:eastAsiaTheme="minorEastAsia" w:hAnsiTheme="minorHAnsi"/>
              <w:noProof/>
              <w:sz w:val="22"/>
              <w:lang w:eastAsia="vi-VN"/>
            </w:rPr>
          </w:pPr>
          <w:hyperlink w:anchor="_Toc438469971" w:history="1">
            <w:r w:rsidR="00870FED" w:rsidRPr="00156694">
              <w:rPr>
                <w:rStyle w:val="Hyperlink"/>
                <w:noProof/>
                <w:lang w:val="en-US"/>
              </w:rPr>
              <w:t xml:space="preserve">4.1 Giới thiệu </w:t>
            </w:r>
            <w:r w:rsidR="00870FED" w:rsidRPr="00156694">
              <w:rPr>
                <w:rStyle w:val="Hyperlink"/>
                <w:noProof/>
              </w:rPr>
              <w:t>game</w:t>
            </w:r>
            <w:r w:rsidR="00870FED" w:rsidRPr="00156694">
              <w:rPr>
                <w:rStyle w:val="Hyperlink"/>
                <w:noProof/>
                <w:lang w:val="en-US"/>
              </w:rPr>
              <w:t xml:space="preserve">, </w:t>
            </w:r>
            <w:r w:rsidR="00870FED" w:rsidRPr="00156694">
              <w:rPr>
                <w:rStyle w:val="Hyperlink"/>
                <w:noProof/>
              </w:rPr>
              <w:t>luật</w:t>
            </w:r>
            <w:r w:rsidR="00870FED" w:rsidRPr="00156694">
              <w:rPr>
                <w:rStyle w:val="Hyperlink"/>
                <w:noProof/>
                <w:lang w:val="en-US"/>
              </w:rPr>
              <w:t xml:space="preserve"> chơi</w:t>
            </w:r>
            <w:r w:rsidR="00870FED">
              <w:rPr>
                <w:noProof/>
                <w:webHidden/>
              </w:rPr>
              <w:tab/>
            </w:r>
            <w:r w:rsidR="00870FED">
              <w:rPr>
                <w:noProof/>
                <w:webHidden/>
              </w:rPr>
              <w:fldChar w:fldCharType="begin"/>
            </w:r>
            <w:r w:rsidR="00870FED">
              <w:rPr>
                <w:noProof/>
                <w:webHidden/>
              </w:rPr>
              <w:instrText xml:space="preserve"> PAGEREF _Toc438469971 \h </w:instrText>
            </w:r>
            <w:r w:rsidR="00870FED">
              <w:rPr>
                <w:noProof/>
                <w:webHidden/>
              </w:rPr>
            </w:r>
            <w:r w:rsidR="00870FED">
              <w:rPr>
                <w:noProof/>
                <w:webHidden/>
              </w:rPr>
              <w:fldChar w:fldCharType="separate"/>
            </w:r>
            <w:r w:rsidR="002D163D">
              <w:rPr>
                <w:noProof/>
                <w:webHidden/>
              </w:rPr>
              <w:t>16</w:t>
            </w:r>
            <w:r w:rsidR="00870FED">
              <w:rPr>
                <w:noProof/>
                <w:webHidden/>
              </w:rPr>
              <w:fldChar w:fldCharType="end"/>
            </w:r>
          </w:hyperlink>
        </w:p>
        <w:p w14:paraId="2C5FC331" w14:textId="77777777" w:rsidR="00870FED" w:rsidRDefault="00084AC4">
          <w:pPr>
            <w:pStyle w:val="TOC2"/>
            <w:tabs>
              <w:tab w:val="right" w:leader="dot" w:pos="9059"/>
            </w:tabs>
            <w:rPr>
              <w:rFonts w:asciiTheme="minorHAnsi" w:eastAsiaTheme="minorEastAsia" w:hAnsiTheme="minorHAnsi"/>
              <w:noProof/>
              <w:sz w:val="22"/>
              <w:lang w:eastAsia="vi-VN"/>
            </w:rPr>
          </w:pPr>
          <w:hyperlink w:anchor="_Toc438469972" w:history="1">
            <w:r w:rsidR="00870FED" w:rsidRPr="00156694">
              <w:rPr>
                <w:rStyle w:val="Hyperlink"/>
                <w:noProof/>
              </w:rPr>
              <w:t>4.2 Cốt truyện</w:t>
            </w:r>
            <w:r w:rsidR="00870FED">
              <w:rPr>
                <w:noProof/>
                <w:webHidden/>
              </w:rPr>
              <w:tab/>
            </w:r>
            <w:r w:rsidR="00870FED">
              <w:rPr>
                <w:noProof/>
                <w:webHidden/>
              </w:rPr>
              <w:fldChar w:fldCharType="begin"/>
            </w:r>
            <w:r w:rsidR="00870FED">
              <w:rPr>
                <w:noProof/>
                <w:webHidden/>
              </w:rPr>
              <w:instrText xml:space="preserve"> PAGEREF _Toc438469972 \h </w:instrText>
            </w:r>
            <w:r w:rsidR="00870FED">
              <w:rPr>
                <w:noProof/>
                <w:webHidden/>
              </w:rPr>
            </w:r>
            <w:r w:rsidR="00870FED">
              <w:rPr>
                <w:noProof/>
                <w:webHidden/>
              </w:rPr>
              <w:fldChar w:fldCharType="separate"/>
            </w:r>
            <w:r w:rsidR="002D163D">
              <w:rPr>
                <w:noProof/>
                <w:webHidden/>
              </w:rPr>
              <w:t>16</w:t>
            </w:r>
            <w:r w:rsidR="00870FED">
              <w:rPr>
                <w:noProof/>
                <w:webHidden/>
              </w:rPr>
              <w:fldChar w:fldCharType="end"/>
            </w:r>
          </w:hyperlink>
        </w:p>
        <w:p w14:paraId="70CFE69F" w14:textId="77777777" w:rsidR="00870FED" w:rsidRDefault="00084AC4">
          <w:pPr>
            <w:pStyle w:val="TOC2"/>
            <w:tabs>
              <w:tab w:val="right" w:leader="dot" w:pos="9059"/>
            </w:tabs>
            <w:rPr>
              <w:rFonts w:asciiTheme="minorHAnsi" w:eastAsiaTheme="minorEastAsia" w:hAnsiTheme="minorHAnsi"/>
              <w:noProof/>
              <w:sz w:val="22"/>
              <w:lang w:eastAsia="vi-VN"/>
            </w:rPr>
          </w:pPr>
          <w:hyperlink w:anchor="_Toc438469973" w:history="1">
            <w:r w:rsidR="00870FED" w:rsidRPr="00156694">
              <w:rPr>
                <w:rStyle w:val="Hyperlink"/>
                <w:noProof/>
              </w:rPr>
              <w:t>4.3 Cách chơi</w:t>
            </w:r>
            <w:r w:rsidR="00870FED">
              <w:rPr>
                <w:noProof/>
                <w:webHidden/>
              </w:rPr>
              <w:tab/>
            </w:r>
            <w:r w:rsidR="00870FED">
              <w:rPr>
                <w:noProof/>
                <w:webHidden/>
              </w:rPr>
              <w:fldChar w:fldCharType="begin"/>
            </w:r>
            <w:r w:rsidR="00870FED">
              <w:rPr>
                <w:noProof/>
                <w:webHidden/>
              </w:rPr>
              <w:instrText xml:space="preserve"> PAGEREF _Toc438469973 \h </w:instrText>
            </w:r>
            <w:r w:rsidR="00870FED">
              <w:rPr>
                <w:noProof/>
                <w:webHidden/>
              </w:rPr>
            </w:r>
            <w:r w:rsidR="00870FED">
              <w:rPr>
                <w:noProof/>
                <w:webHidden/>
              </w:rPr>
              <w:fldChar w:fldCharType="separate"/>
            </w:r>
            <w:r w:rsidR="002D163D">
              <w:rPr>
                <w:noProof/>
                <w:webHidden/>
              </w:rPr>
              <w:t>17</w:t>
            </w:r>
            <w:r w:rsidR="00870FED">
              <w:rPr>
                <w:noProof/>
                <w:webHidden/>
              </w:rPr>
              <w:fldChar w:fldCharType="end"/>
            </w:r>
          </w:hyperlink>
        </w:p>
        <w:p w14:paraId="72CF47F6" w14:textId="77777777" w:rsidR="00870FED" w:rsidRDefault="00084AC4">
          <w:pPr>
            <w:pStyle w:val="TOC2"/>
            <w:tabs>
              <w:tab w:val="right" w:leader="dot" w:pos="9059"/>
            </w:tabs>
            <w:rPr>
              <w:rFonts w:asciiTheme="minorHAnsi" w:eastAsiaTheme="minorEastAsia" w:hAnsiTheme="minorHAnsi"/>
              <w:noProof/>
              <w:sz w:val="22"/>
              <w:lang w:eastAsia="vi-VN"/>
            </w:rPr>
          </w:pPr>
          <w:hyperlink w:anchor="_Toc438469974" w:history="1">
            <w:r w:rsidR="00870FED" w:rsidRPr="00156694">
              <w:rPr>
                <w:rStyle w:val="Hyperlink"/>
                <w:noProof/>
              </w:rPr>
              <w:t>4.4 Chơi đơn</w:t>
            </w:r>
            <w:r w:rsidR="00870FED">
              <w:rPr>
                <w:noProof/>
                <w:webHidden/>
              </w:rPr>
              <w:tab/>
            </w:r>
            <w:r w:rsidR="00870FED">
              <w:rPr>
                <w:noProof/>
                <w:webHidden/>
              </w:rPr>
              <w:fldChar w:fldCharType="begin"/>
            </w:r>
            <w:r w:rsidR="00870FED">
              <w:rPr>
                <w:noProof/>
                <w:webHidden/>
              </w:rPr>
              <w:instrText xml:space="preserve"> PAGEREF _Toc438469974 \h </w:instrText>
            </w:r>
            <w:r w:rsidR="00870FED">
              <w:rPr>
                <w:noProof/>
                <w:webHidden/>
              </w:rPr>
            </w:r>
            <w:r w:rsidR="00870FED">
              <w:rPr>
                <w:noProof/>
                <w:webHidden/>
              </w:rPr>
              <w:fldChar w:fldCharType="separate"/>
            </w:r>
            <w:r w:rsidR="002D163D">
              <w:rPr>
                <w:noProof/>
                <w:webHidden/>
              </w:rPr>
              <w:t>18</w:t>
            </w:r>
            <w:r w:rsidR="00870FED">
              <w:rPr>
                <w:noProof/>
                <w:webHidden/>
              </w:rPr>
              <w:fldChar w:fldCharType="end"/>
            </w:r>
          </w:hyperlink>
        </w:p>
        <w:p w14:paraId="15089F48" w14:textId="77777777" w:rsidR="00870FED" w:rsidRDefault="00084AC4">
          <w:pPr>
            <w:pStyle w:val="TOC2"/>
            <w:tabs>
              <w:tab w:val="right" w:leader="dot" w:pos="9059"/>
            </w:tabs>
            <w:rPr>
              <w:rFonts w:asciiTheme="minorHAnsi" w:eastAsiaTheme="minorEastAsia" w:hAnsiTheme="minorHAnsi"/>
              <w:noProof/>
              <w:sz w:val="22"/>
              <w:lang w:eastAsia="vi-VN"/>
            </w:rPr>
          </w:pPr>
          <w:hyperlink w:anchor="_Toc438469975" w:history="1">
            <w:r w:rsidR="00870FED" w:rsidRPr="00156694">
              <w:rPr>
                <w:rStyle w:val="Hyperlink"/>
                <w:noProof/>
              </w:rPr>
              <w:t>4.5 Các đối tượng, hình ảnh, âm thanh.</w:t>
            </w:r>
            <w:r w:rsidR="00870FED">
              <w:rPr>
                <w:noProof/>
                <w:webHidden/>
              </w:rPr>
              <w:tab/>
            </w:r>
            <w:r w:rsidR="00870FED">
              <w:rPr>
                <w:noProof/>
                <w:webHidden/>
              </w:rPr>
              <w:fldChar w:fldCharType="begin"/>
            </w:r>
            <w:r w:rsidR="00870FED">
              <w:rPr>
                <w:noProof/>
                <w:webHidden/>
              </w:rPr>
              <w:instrText xml:space="preserve"> PAGEREF _Toc438469975 \h </w:instrText>
            </w:r>
            <w:r w:rsidR="00870FED">
              <w:rPr>
                <w:noProof/>
                <w:webHidden/>
              </w:rPr>
            </w:r>
            <w:r w:rsidR="00870FED">
              <w:rPr>
                <w:noProof/>
                <w:webHidden/>
              </w:rPr>
              <w:fldChar w:fldCharType="separate"/>
            </w:r>
            <w:r w:rsidR="002D163D">
              <w:rPr>
                <w:noProof/>
                <w:webHidden/>
              </w:rPr>
              <w:t>19</w:t>
            </w:r>
            <w:r w:rsidR="00870FED">
              <w:rPr>
                <w:noProof/>
                <w:webHidden/>
              </w:rPr>
              <w:fldChar w:fldCharType="end"/>
            </w:r>
          </w:hyperlink>
        </w:p>
        <w:p w14:paraId="06D34AD3" w14:textId="77777777" w:rsidR="00870FED" w:rsidRDefault="00084AC4">
          <w:pPr>
            <w:pStyle w:val="TOC2"/>
            <w:tabs>
              <w:tab w:val="right" w:leader="dot" w:pos="9059"/>
            </w:tabs>
            <w:rPr>
              <w:rFonts w:asciiTheme="minorHAnsi" w:eastAsiaTheme="minorEastAsia" w:hAnsiTheme="minorHAnsi"/>
              <w:noProof/>
              <w:sz w:val="22"/>
              <w:lang w:eastAsia="vi-VN"/>
            </w:rPr>
          </w:pPr>
          <w:hyperlink w:anchor="_Toc438469976" w:history="1">
            <w:r w:rsidR="00870FED" w:rsidRPr="00156694">
              <w:rPr>
                <w:rStyle w:val="Hyperlink"/>
                <w:noProof/>
              </w:rPr>
              <w:t>4.6 Tình huống, hiệu ứng trong Game</w:t>
            </w:r>
            <w:r w:rsidR="00870FED">
              <w:rPr>
                <w:noProof/>
                <w:webHidden/>
              </w:rPr>
              <w:tab/>
            </w:r>
            <w:r w:rsidR="00870FED">
              <w:rPr>
                <w:noProof/>
                <w:webHidden/>
              </w:rPr>
              <w:fldChar w:fldCharType="begin"/>
            </w:r>
            <w:r w:rsidR="00870FED">
              <w:rPr>
                <w:noProof/>
                <w:webHidden/>
              </w:rPr>
              <w:instrText xml:space="preserve"> PAGEREF _Toc438469976 \h </w:instrText>
            </w:r>
            <w:r w:rsidR="00870FED">
              <w:rPr>
                <w:noProof/>
                <w:webHidden/>
              </w:rPr>
            </w:r>
            <w:r w:rsidR="00870FED">
              <w:rPr>
                <w:noProof/>
                <w:webHidden/>
              </w:rPr>
              <w:fldChar w:fldCharType="separate"/>
            </w:r>
            <w:r w:rsidR="002D163D">
              <w:rPr>
                <w:noProof/>
                <w:webHidden/>
              </w:rPr>
              <w:t>24</w:t>
            </w:r>
            <w:r w:rsidR="00870FED">
              <w:rPr>
                <w:noProof/>
                <w:webHidden/>
              </w:rPr>
              <w:fldChar w:fldCharType="end"/>
            </w:r>
          </w:hyperlink>
        </w:p>
        <w:p w14:paraId="72EA46EF" w14:textId="77777777" w:rsidR="00870FED" w:rsidRDefault="00084AC4">
          <w:pPr>
            <w:pStyle w:val="TOC2"/>
            <w:tabs>
              <w:tab w:val="right" w:leader="dot" w:pos="9059"/>
            </w:tabs>
            <w:rPr>
              <w:rFonts w:asciiTheme="minorHAnsi" w:eastAsiaTheme="minorEastAsia" w:hAnsiTheme="minorHAnsi"/>
              <w:noProof/>
              <w:sz w:val="22"/>
              <w:lang w:eastAsia="vi-VN"/>
            </w:rPr>
          </w:pPr>
          <w:hyperlink w:anchor="_Toc438469977" w:history="1">
            <w:r w:rsidR="00870FED" w:rsidRPr="00156694">
              <w:rPr>
                <w:rStyle w:val="Hyperlink"/>
                <w:noProof/>
              </w:rPr>
              <w:t>4.7 Điều khiển và cách chơi</w:t>
            </w:r>
            <w:r w:rsidR="00870FED">
              <w:rPr>
                <w:noProof/>
                <w:webHidden/>
              </w:rPr>
              <w:tab/>
            </w:r>
            <w:r w:rsidR="00870FED">
              <w:rPr>
                <w:noProof/>
                <w:webHidden/>
              </w:rPr>
              <w:fldChar w:fldCharType="begin"/>
            </w:r>
            <w:r w:rsidR="00870FED">
              <w:rPr>
                <w:noProof/>
                <w:webHidden/>
              </w:rPr>
              <w:instrText xml:space="preserve"> PAGEREF _Toc438469977 \h </w:instrText>
            </w:r>
            <w:r w:rsidR="00870FED">
              <w:rPr>
                <w:noProof/>
                <w:webHidden/>
              </w:rPr>
            </w:r>
            <w:r w:rsidR="00870FED">
              <w:rPr>
                <w:noProof/>
                <w:webHidden/>
              </w:rPr>
              <w:fldChar w:fldCharType="separate"/>
            </w:r>
            <w:r w:rsidR="002D163D">
              <w:rPr>
                <w:noProof/>
                <w:webHidden/>
              </w:rPr>
              <w:t>25</w:t>
            </w:r>
            <w:r w:rsidR="00870FED">
              <w:rPr>
                <w:noProof/>
                <w:webHidden/>
              </w:rPr>
              <w:fldChar w:fldCharType="end"/>
            </w:r>
          </w:hyperlink>
        </w:p>
        <w:p w14:paraId="20B02734" w14:textId="77777777" w:rsidR="00870FED" w:rsidRDefault="00084AC4">
          <w:pPr>
            <w:pStyle w:val="TOC1"/>
            <w:tabs>
              <w:tab w:val="right" w:leader="dot" w:pos="9059"/>
            </w:tabs>
            <w:rPr>
              <w:rFonts w:asciiTheme="minorHAnsi" w:eastAsiaTheme="minorEastAsia" w:hAnsiTheme="minorHAnsi"/>
              <w:noProof/>
              <w:sz w:val="22"/>
              <w:lang w:eastAsia="vi-VN"/>
            </w:rPr>
          </w:pPr>
          <w:hyperlink w:anchor="_Toc438469978" w:history="1">
            <w:r w:rsidR="00870FED" w:rsidRPr="00156694">
              <w:rPr>
                <w:rStyle w:val="Hyperlink"/>
                <w:noProof/>
                <w:highlight w:val="white"/>
              </w:rPr>
              <w:t>CHƯƠNG 5: THIẾT KẾ GAME</w:t>
            </w:r>
            <w:r w:rsidR="00870FED">
              <w:rPr>
                <w:noProof/>
                <w:webHidden/>
              </w:rPr>
              <w:tab/>
            </w:r>
            <w:r w:rsidR="00870FED">
              <w:rPr>
                <w:noProof/>
                <w:webHidden/>
              </w:rPr>
              <w:fldChar w:fldCharType="begin"/>
            </w:r>
            <w:r w:rsidR="00870FED">
              <w:rPr>
                <w:noProof/>
                <w:webHidden/>
              </w:rPr>
              <w:instrText xml:space="preserve"> PAGEREF _Toc438469978 \h </w:instrText>
            </w:r>
            <w:r w:rsidR="00870FED">
              <w:rPr>
                <w:noProof/>
                <w:webHidden/>
              </w:rPr>
            </w:r>
            <w:r w:rsidR="00870FED">
              <w:rPr>
                <w:noProof/>
                <w:webHidden/>
              </w:rPr>
              <w:fldChar w:fldCharType="separate"/>
            </w:r>
            <w:r w:rsidR="002D163D">
              <w:rPr>
                <w:noProof/>
                <w:webHidden/>
              </w:rPr>
              <w:t>26</w:t>
            </w:r>
            <w:r w:rsidR="00870FED">
              <w:rPr>
                <w:noProof/>
                <w:webHidden/>
              </w:rPr>
              <w:fldChar w:fldCharType="end"/>
            </w:r>
          </w:hyperlink>
        </w:p>
        <w:p w14:paraId="20DCAA6B" w14:textId="77777777" w:rsidR="00870FED" w:rsidRDefault="00084AC4">
          <w:pPr>
            <w:pStyle w:val="TOC2"/>
            <w:tabs>
              <w:tab w:val="right" w:leader="dot" w:pos="9059"/>
            </w:tabs>
            <w:rPr>
              <w:rFonts w:asciiTheme="minorHAnsi" w:eastAsiaTheme="minorEastAsia" w:hAnsiTheme="minorHAnsi"/>
              <w:noProof/>
              <w:sz w:val="22"/>
              <w:lang w:eastAsia="vi-VN"/>
            </w:rPr>
          </w:pPr>
          <w:hyperlink w:anchor="_Toc438469979" w:history="1">
            <w:r w:rsidR="00870FED" w:rsidRPr="00156694">
              <w:rPr>
                <w:rStyle w:val="Hyperlink"/>
                <w:noProof/>
                <w:highlight w:val="white"/>
              </w:rPr>
              <w:t>5.1 Các thành phần của hệ thống Game</w:t>
            </w:r>
            <w:r w:rsidR="00870FED">
              <w:rPr>
                <w:noProof/>
                <w:webHidden/>
              </w:rPr>
              <w:tab/>
            </w:r>
            <w:r w:rsidR="00870FED">
              <w:rPr>
                <w:noProof/>
                <w:webHidden/>
              </w:rPr>
              <w:fldChar w:fldCharType="begin"/>
            </w:r>
            <w:r w:rsidR="00870FED">
              <w:rPr>
                <w:noProof/>
                <w:webHidden/>
              </w:rPr>
              <w:instrText xml:space="preserve"> PAGEREF _Toc438469979 \h </w:instrText>
            </w:r>
            <w:r w:rsidR="00870FED">
              <w:rPr>
                <w:noProof/>
                <w:webHidden/>
              </w:rPr>
            </w:r>
            <w:r w:rsidR="00870FED">
              <w:rPr>
                <w:noProof/>
                <w:webHidden/>
              </w:rPr>
              <w:fldChar w:fldCharType="separate"/>
            </w:r>
            <w:r w:rsidR="002D163D">
              <w:rPr>
                <w:noProof/>
                <w:webHidden/>
              </w:rPr>
              <w:t>26</w:t>
            </w:r>
            <w:r w:rsidR="00870FED">
              <w:rPr>
                <w:noProof/>
                <w:webHidden/>
              </w:rPr>
              <w:fldChar w:fldCharType="end"/>
            </w:r>
          </w:hyperlink>
        </w:p>
        <w:p w14:paraId="4C828B02" w14:textId="77777777" w:rsidR="00870FED" w:rsidRDefault="00084AC4">
          <w:pPr>
            <w:pStyle w:val="TOC3"/>
            <w:tabs>
              <w:tab w:val="right" w:leader="dot" w:pos="9059"/>
            </w:tabs>
            <w:rPr>
              <w:rFonts w:asciiTheme="minorHAnsi" w:eastAsiaTheme="minorEastAsia" w:hAnsiTheme="minorHAnsi"/>
              <w:noProof/>
              <w:sz w:val="22"/>
              <w:lang w:eastAsia="vi-VN"/>
            </w:rPr>
          </w:pPr>
          <w:hyperlink w:anchor="_Toc438469980" w:history="1">
            <w:r w:rsidR="00870FED" w:rsidRPr="00156694">
              <w:rPr>
                <w:rStyle w:val="Hyperlink"/>
                <w:noProof/>
                <w:highlight w:val="white"/>
              </w:rPr>
              <w:t>5.1.1 Sơ đồ tương tác hệ thống.</w:t>
            </w:r>
            <w:r w:rsidR="00870FED">
              <w:rPr>
                <w:noProof/>
                <w:webHidden/>
              </w:rPr>
              <w:tab/>
            </w:r>
            <w:r w:rsidR="00870FED">
              <w:rPr>
                <w:noProof/>
                <w:webHidden/>
              </w:rPr>
              <w:fldChar w:fldCharType="begin"/>
            </w:r>
            <w:r w:rsidR="00870FED">
              <w:rPr>
                <w:noProof/>
                <w:webHidden/>
              </w:rPr>
              <w:instrText xml:space="preserve"> PAGEREF _Toc438469980 \h </w:instrText>
            </w:r>
            <w:r w:rsidR="00870FED">
              <w:rPr>
                <w:noProof/>
                <w:webHidden/>
              </w:rPr>
            </w:r>
            <w:r w:rsidR="00870FED">
              <w:rPr>
                <w:noProof/>
                <w:webHidden/>
              </w:rPr>
              <w:fldChar w:fldCharType="separate"/>
            </w:r>
            <w:r w:rsidR="002D163D">
              <w:rPr>
                <w:noProof/>
                <w:webHidden/>
              </w:rPr>
              <w:t>26</w:t>
            </w:r>
            <w:r w:rsidR="00870FED">
              <w:rPr>
                <w:noProof/>
                <w:webHidden/>
              </w:rPr>
              <w:fldChar w:fldCharType="end"/>
            </w:r>
          </w:hyperlink>
        </w:p>
        <w:p w14:paraId="471BB826" w14:textId="77777777" w:rsidR="00870FED" w:rsidRDefault="00084AC4">
          <w:pPr>
            <w:pStyle w:val="TOC3"/>
            <w:tabs>
              <w:tab w:val="right" w:leader="dot" w:pos="9059"/>
            </w:tabs>
            <w:rPr>
              <w:rFonts w:asciiTheme="minorHAnsi" w:eastAsiaTheme="minorEastAsia" w:hAnsiTheme="minorHAnsi"/>
              <w:noProof/>
              <w:sz w:val="22"/>
              <w:lang w:eastAsia="vi-VN"/>
            </w:rPr>
          </w:pPr>
          <w:hyperlink w:anchor="_Toc438469981" w:history="1">
            <w:r w:rsidR="00870FED" w:rsidRPr="00156694">
              <w:rPr>
                <w:rStyle w:val="Hyperlink"/>
                <w:rFonts w:ascii="Times New Roman" w:hAnsi="Times New Roman" w:cs="Times New Roman"/>
                <w:noProof/>
                <w:highlight w:val="white"/>
              </w:rPr>
              <w:t>5.1.2 Hệ thống Game object (Game object system)</w:t>
            </w:r>
            <w:r w:rsidR="00870FED">
              <w:rPr>
                <w:noProof/>
                <w:webHidden/>
              </w:rPr>
              <w:tab/>
            </w:r>
            <w:r w:rsidR="00870FED">
              <w:rPr>
                <w:noProof/>
                <w:webHidden/>
              </w:rPr>
              <w:fldChar w:fldCharType="begin"/>
            </w:r>
            <w:r w:rsidR="00870FED">
              <w:rPr>
                <w:noProof/>
                <w:webHidden/>
              </w:rPr>
              <w:instrText xml:space="preserve"> PAGEREF _Toc438469981 \h </w:instrText>
            </w:r>
            <w:r w:rsidR="00870FED">
              <w:rPr>
                <w:noProof/>
                <w:webHidden/>
              </w:rPr>
            </w:r>
            <w:r w:rsidR="00870FED">
              <w:rPr>
                <w:noProof/>
                <w:webHidden/>
              </w:rPr>
              <w:fldChar w:fldCharType="separate"/>
            </w:r>
            <w:r w:rsidR="002D163D">
              <w:rPr>
                <w:noProof/>
                <w:webHidden/>
              </w:rPr>
              <w:t>28</w:t>
            </w:r>
            <w:r w:rsidR="00870FED">
              <w:rPr>
                <w:noProof/>
                <w:webHidden/>
              </w:rPr>
              <w:fldChar w:fldCharType="end"/>
            </w:r>
          </w:hyperlink>
        </w:p>
        <w:p w14:paraId="0D745D47" w14:textId="77777777" w:rsidR="00870FED" w:rsidRDefault="00084AC4">
          <w:pPr>
            <w:pStyle w:val="TOC3"/>
            <w:tabs>
              <w:tab w:val="right" w:leader="dot" w:pos="9059"/>
            </w:tabs>
            <w:rPr>
              <w:rFonts w:asciiTheme="minorHAnsi" w:eastAsiaTheme="minorEastAsia" w:hAnsiTheme="minorHAnsi"/>
              <w:noProof/>
              <w:sz w:val="22"/>
              <w:lang w:eastAsia="vi-VN"/>
            </w:rPr>
          </w:pPr>
          <w:hyperlink w:anchor="_Toc438469982" w:history="1">
            <w:r w:rsidR="00870FED" w:rsidRPr="00156694">
              <w:rPr>
                <w:rStyle w:val="Hyperlink"/>
                <w:rFonts w:ascii="Times New Roman" w:hAnsi="Times New Roman" w:cs="Times New Roman"/>
                <w:noProof/>
                <w:highlight w:val="white"/>
              </w:rPr>
              <w:t>5.1.3 Bản đồ (Map system)</w:t>
            </w:r>
            <w:r w:rsidR="00870FED">
              <w:rPr>
                <w:noProof/>
                <w:webHidden/>
              </w:rPr>
              <w:tab/>
            </w:r>
            <w:r w:rsidR="00870FED">
              <w:rPr>
                <w:noProof/>
                <w:webHidden/>
              </w:rPr>
              <w:fldChar w:fldCharType="begin"/>
            </w:r>
            <w:r w:rsidR="00870FED">
              <w:rPr>
                <w:noProof/>
                <w:webHidden/>
              </w:rPr>
              <w:instrText xml:space="preserve"> PAGEREF _Toc438469982 \h </w:instrText>
            </w:r>
            <w:r w:rsidR="00870FED">
              <w:rPr>
                <w:noProof/>
                <w:webHidden/>
              </w:rPr>
            </w:r>
            <w:r w:rsidR="00870FED">
              <w:rPr>
                <w:noProof/>
                <w:webHidden/>
              </w:rPr>
              <w:fldChar w:fldCharType="separate"/>
            </w:r>
            <w:r w:rsidR="002D163D">
              <w:rPr>
                <w:noProof/>
                <w:webHidden/>
              </w:rPr>
              <w:t>29</w:t>
            </w:r>
            <w:r w:rsidR="00870FED">
              <w:rPr>
                <w:noProof/>
                <w:webHidden/>
              </w:rPr>
              <w:fldChar w:fldCharType="end"/>
            </w:r>
          </w:hyperlink>
        </w:p>
        <w:p w14:paraId="442B2D9B" w14:textId="77777777" w:rsidR="00870FED" w:rsidRDefault="00084AC4">
          <w:pPr>
            <w:pStyle w:val="TOC3"/>
            <w:tabs>
              <w:tab w:val="right" w:leader="dot" w:pos="9059"/>
            </w:tabs>
            <w:rPr>
              <w:rFonts w:asciiTheme="minorHAnsi" w:eastAsiaTheme="minorEastAsia" w:hAnsiTheme="minorHAnsi"/>
              <w:noProof/>
              <w:sz w:val="22"/>
              <w:lang w:eastAsia="vi-VN"/>
            </w:rPr>
          </w:pPr>
          <w:hyperlink w:anchor="_Toc438469983" w:history="1">
            <w:r w:rsidR="00870FED" w:rsidRPr="00156694">
              <w:rPr>
                <w:rStyle w:val="Hyperlink"/>
                <w:rFonts w:ascii="Times New Roman" w:hAnsi="Times New Roman" w:cs="Times New Roman"/>
                <w:noProof/>
                <w:highlight w:val="white"/>
              </w:rPr>
              <w:t>5.1.4 Hệ thống điều khiển (Controler system)</w:t>
            </w:r>
            <w:r w:rsidR="00870FED">
              <w:rPr>
                <w:noProof/>
                <w:webHidden/>
              </w:rPr>
              <w:tab/>
            </w:r>
            <w:r w:rsidR="00870FED">
              <w:rPr>
                <w:noProof/>
                <w:webHidden/>
              </w:rPr>
              <w:fldChar w:fldCharType="begin"/>
            </w:r>
            <w:r w:rsidR="00870FED">
              <w:rPr>
                <w:noProof/>
                <w:webHidden/>
              </w:rPr>
              <w:instrText xml:space="preserve"> PAGEREF _Toc438469983 \h </w:instrText>
            </w:r>
            <w:r w:rsidR="00870FED">
              <w:rPr>
                <w:noProof/>
                <w:webHidden/>
              </w:rPr>
            </w:r>
            <w:r w:rsidR="00870FED">
              <w:rPr>
                <w:noProof/>
                <w:webHidden/>
              </w:rPr>
              <w:fldChar w:fldCharType="separate"/>
            </w:r>
            <w:r w:rsidR="002D163D">
              <w:rPr>
                <w:noProof/>
                <w:webHidden/>
              </w:rPr>
              <w:t>31</w:t>
            </w:r>
            <w:r w:rsidR="00870FED">
              <w:rPr>
                <w:noProof/>
                <w:webHidden/>
              </w:rPr>
              <w:fldChar w:fldCharType="end"/>
            </w:r>
          </w:hyperlink>
        </w:p>
        <w:p w14:paraId="478171B8" w14:textId="77777777" w:rsidR="00870FED" w:rsidRDefault="00084AC4">
          <w:pPr>
            <w:pStyle w:val="TOC3"/>
            <w:tabs>
              <w:tab w:val="right" w:leader="dot" w:pos="9059"/>
            </w:tabs>
            <w:rPr>
              <w:rFonts w:asciiTheme="minorHAnsi" w:eastAsiaTheme="minorEastAsia" w:hAnsiTheme="minorHAnsi"/>
              <w:noProof/>
              <w:sz w:val="22"/>
              <w:lang w:eastAsia="vi-VN"/>
            </w:rPr>
          </w:pPr>
          <w:hyperlink w:anchor="_Toc438469984" w:history="1">
            <w:r w:rsidR="00870FED" w:rsidRPr="00156694">
              <w:rPr>
                <w:rStyle w:val="Hyperlink"/>
                <w:rFonts w:ascii="Times New Roman" w:hAnsi="Times New Roman" w:cs="Times New Roman"/>
                <w:noProof/>
                <w:highlight w:val="white"/>
              </w:rPr>
              <w:t>5.1.5 Dựng hình (Render system)</w:t>
            </w:r>
            <w:r w:rsidR="00870FED">
              <w:rPr>
                <w:noProof/>
                <w:webHidden/>
              </w:rPr>
              <w:tab/>
            </w:r>
            <w:r w:rsidR="00870FED">
              <w:rPr>
                <w:noProof/>
                <w:webHidden/>
              </w:rPr>
              <w:fldChar w:fldCharType="begin"/>
            </w:r>
            <w:r w:rsidR="00870FED">
              <w:rPr>
                <w:noProof/>
                <w:webHidden/>
              </w:rPr>
              <w:instrText xml:space="preserve"> PAGEREF _Toc438469984 \h </w:instrText>
            </w:r>
            <w:r w:rsidR="00870FED">
              <w:rPr>
                <w:noProof/>
                <w:webHidden/>
              </w:rPr>
            </w:r>
            <w:r w:rsidR="00870FED">
              <w:rPr>
                <w:noProof/>
                <w:webHidden/>
              </w:rPr>
              <w:fldChar w:fldCharType="separate"/>
            </w:r>
            <w:r w:rsidR="002D163D">
              <w:rPr>
                <w:noProof/>
                <w:webHidden/>
              </w:rPr>
              <w:t>32</w:t>
            </w:r>
            <w:r w:rsidR="00870FED">
              <w:rPr>
                <w:noProof/>
                <w:webHidden/>
              </w:rPr>
              <w:fldChar w:fldCharType="end"/>
            </w:r>
          </w:hyperlink>
        </w:p>
        <w:p w14:paraId="4BF47496" w14:textId="77777777" w:rsidR="00870FED" w:rsidRDefault="00084AC4">
          <w:pPr>
            <w:pStyle w:val="TOC3"/>
            <w:tabs>
              <w:tab w:val="right" w:leader="dot" w:pos="9059"/>
            </w:tabs>
            <w:rPr>
              <w:rFonts w:asciiTheme="minorHAnsi" w:eastAsiaTheme="minorEastAsia" w:hAnsiTheme="minorHAnsi"/>
              <w:noProof/>
              <w:sz w:val="22"/>
              <w:lang w:eastAsia="vi-VN"/>
            </w:rPr>
          </w:pPr>
          <w:hyperlink w:anchor="_Toc438469985" w:history="1">
            <w:r w:rsidR="00870FED" w:rsidRPr="00156694">
              <w:rPr>
                <w:rStyle w:val="Hyperlink"/>
                <w:rFonts w:ascii="Times New Roman" w:hAnsi="Times New Roman" w:cs="Times New Roman"/>
                <w:noProof/>
                <w:highlight w:val="white"/>
              </w:rPr>
              <w:t>5.1.6 Âm thanh (Sound system)</w:t>
            </w:r>
            <w:r w:rsidR="00870FED">
              <w:rPr>
                <w:noProof/>
                <w:webHidden/>
              </w:rPr>
              <w:tab/>
            </w:r>
            <w:r w:rsidR="00870FED">
              <w:rPr>
                <w:noProof/>
                <w:webHidden/>
              </w:rPr>
              <w:fldChar w:fldCharType="begin"/>
            </w:r>
            <w:r w:rsidR="00870FED">
              <w:rPr>
                <w:noProof/>
                <w:webHidden/>
              </w:rPr>
              <w:instrText xml:space="preserve"> PAGEREF _Toc438469985 \h </w:instrText>
            </w:r>
            <w:r w:rsidR="00870FED">
              <w:rPr>
                <w:noProof/>
                <w:webHidden/>
              </w:rPr>
            </w:r>
            <w:r w:rsidR="00870FED">
              <w:rPr>
                <w:noProof/>
                <w:webHidden/>
              </w:rPr>
              <w:fldChar w:fldCharType="separate"/>
            </w:r>
            <w:r w:rsidR="002D163D">
              <w:rPr>
                <w:noProof/>
                <w:webHidden/>
              </w:rPr>
              <w:t>34</w:t>
            </w:r>
            <w:r w:rsidR="00870FED">
              <w:rPr>
                <w:noProof/>
                <w:webHidden/>
              </w:rPr>
              <w:fldChar w:fldCharType="end"/>
            </w:r>
          </w:hyperlink>
        </w:p>
        <w:p w14:paraId="7C298909" w14:textId="77777777" w:rsidR="00870FED" w:rsidRDefault="00084AC4">
          <w:pPr>
            <w:pStyle w:val="TOC3"/>
            <w:tabs>
              <w:tab w:val="right" w:leader="dot" w:pos="9059"/>
            </w:tabs>
            <w:rPr>
              <w:rFonts w:asciiTheme="minorHAnsi" w:eastAsiaTheme="minorEastAsia" w:hAnsiTheme="minorHAnsi"/>
              <w:noProof/>
              <w:sz w:val="22"/>
              <w:lang w:eastAsia="vi-VN"/>
            </w:rPr>
          </w:pPr>
          <w:hyperlink w:anchor="_Toc438469986" w:history="1">
            <w:r w:rsidR="00870FED" w:rsidRPr="00156694">
              <w:rPr>
                <w:rStyle w:val="Hyperlink"/>
                <w:rFonts w:ascii="Times New Roman" w:hAnsi="Times New Roman" w:cs="Times New Roman"/>
                <w:noProof/>
                <w:highlight w:val="white"/>
              </w:rPr>
              <w:t>5.1.7 AI (AI System)</w:t>
            </w:r>
            <w:r w:rsidR="00870FED">
              <w:rPr>
                <w:noProof/>
                <w:webHidden/>
              </w:rPr>
              <w:tab/>
            </w:r>
            <w:r w:rsidR="00870FED">
              <w:rPr>
                <w:noProof/>
                <w:webHidden/>
              </w:rPr>
              <w:fldChar w:fldCharType="begin"/>
            </w:r>
            <w:r w:rsidR="00870FED">
              <w:rPr>
                <w:noProof/>
                <w:webHidden/>
              </w:rPr>
              <w:instrText xml:space="preserve"> PAGEREF _Toc438469986 \h </w:instrText>
            </w:r>
            <w:r w:rsidR="00870FED">
              <w:rPr>
                <w:noProof/>
                <w:webHidden/>
              </w:rPr>
            </w:r>
            <w:r w:rsidR="00870FED">
              <w:rPr>
                <w:noProof/>
                <w:webHidden/>
              </w:rPr>
              <w:fldChar w:fldCharType="separate"/>
            </w:r>
            <w:r w:rsidR="002D163D">
              <w:rPr>
                <w:noProof/>
                <w:webHidden/>
              </w:rPr>
              <w:t>35</w:t>
            </w:r>
            <w:r w:rsidR="00870FED">
              <w:rPr>
                <w:noProof/>
                <w:webHidden/>
              </w:rPr>
              <w:fldChar w:fldCharType="end"/>
            </w:r>
          </w:hyperlink>
        </w:p>
        <w:p w14:paraId="607B29B6" w14:textId="77777777" w:rsidR="00870FED" w:rsidRDefault="00084AC4">
          <w:pPr>
            <w:pStyle w:val="TOC2"/>
            <w:tabs>
              <w:tab w:val="right" w:leader="dot" w:pos="9059"/>
            </w:tabs>
            <w:rPr>
              <w:rFonts w:asciiTheme="minorHAnsi" w:eastAsiaTheme="minorEastAsia" w:hAnsiTheme="minorHAnsi"/>
              <w:noProof/>
              <w:sz w:val="22"/>
              <w:lang w:eastAsia="vi-VN"/>
            </w:rPr>
          </w:pPr>
          <w:hyperlink w:anchor="_Toc438469987" w:history="1">
            <w:r w:rsidR="00870FED" w:rsidRPr="00156694">
              <w:rPr>
                <w:rStyle w:val="Hyperlink"/>
                <w:noProof/>
                <w:highlight w:val="white"/>
              </w:rPr>
              <w:t>5.2 Thiết kế Game object</w:t>
            </w:r>
            <w:r w:rsidR="00870FED">
              <w:rPr>
                <w:noProof/>
                <w:webHidden/>
              </w:rPr>
              <w:tab/>
            </w:r>
            <w:r w:rsidR="00870FED">
              <w:rPr>
                <w:noProof/>
                <w:webHidden/>
              </w:rPr>
              <w:fldChar w:fldCharType="begin"/>
            </w:r>
            <w:r w:rsidR="00870FED">
              <w:rPr>
                <w:noProof/>
                <w:webHidden/>
              </w:rPr>
              <w:instrText xml:space="preserve"> PAGEREF _Toc438469987 \h </w:instrText>
            </w:r>
            <w:r w:rsidR="00870FED">
              <w:rPr>
                <w:noProof/>
                <w:webHidden/>
              </w:rPr>
            </w:r>
            <w:r w:rsidR="00870FED">
              <w:rPr>
                <w:noProof/>
                <w:webHidden/>
              </w:rPr>
              <w:fldChar w:fldCharType="separate"/>
            </w:r>
            <w:r w:rsidR="002D163D">
              <w:rPr>
                <w:noProof/>
                <w:webHidden/>
              </w:rPr>
              <w:t>37</w:t>
            </w:r>
            <w:r w:rsidR="00870FED">
              <w:rPr>
                <w:noProof/>
                <w:webHidden/>
              </w:rPr>
              <w:fldChar w:fldCharType="end"/>
            </w:r>
          </w:hyperlink>
        </w:p>
        <w:p w14:paraId="6FFC064D" w14:textId="77777777" w:rsidR="00870FED" w:rsidRDefault="00084AC4">
          <w:pPr>
            <w:pStyle w:val="TOC3"/>
            <w:tabs>
              <w:tab w:val="right" w:leader="dot" w:pos="9059"/>
            </w:tabs>
            <w:rPr>
              <w:rFonts w:asciiTheme="minorHAnsi" w:eastAsiaTheme="minorEastAsia" w:hAnsiTheme="minorHAnsi"/>
              <w:noProof/>
              <w:sz w:val="22"/>
              <w:lang w:eastAsia="vi-VN"/>
            </w:rPr>
          </w:pPr>
          <w:hyperlink w:anchor="_Toc438469988" w:history="1">
            <w:r w:rsidR="00870FED" w:rsidRPr="00156694">
              <w:rPr>
                <w:rStyle w:val="Hyperlink"/>
                <w:rFonts w:ascii="Times New Roman" w:hAnsi="Times New Roman" w:cs="Times New Roman"/>
                <w:noProof/>
                <w:highlight w:val="white"/>
              </w:rPr>
              <w:t>5.2.1 Sơ đồ kế thừa game Object (Game object inheritance diagrams)</w:t>
            </w:r>
            <w:r w:rsidR="00870FED">
              <w:rPr>
                <w:noProof/>
                <w:webHidden/>
              </w:rPr>
              <w:tab/>
            </w:r>
            <w:r w:rsidR="00870FED">
              <w:rPr>
                <w:noProof/>
                <w:webHidden/>
              </w:rPr>
              <w:fldChar w:fldCharType="begin"/>
            </w:r>
            <w:r w:rsidR="00870FED">
              <w:rPr>
                <w:noProof/>
                <w:webHidden/>
              </w:rPr>
              <w:instrText xml:space="preserve"> PAGEREF _Toc438469988 \h </w:instrText>
            </w:r>
            <w:r w:rsidR="00870FED">
              <w:rPr>
                <w:noProof/>
                <w:webHidden/>
              </w:rPr>
            </w:r>
            <w:r w:rsidR="00870FED">
              <w:rPr>
                <w:noProof/>
                <w:webHidden/>
              </w:rPr>
              <w:fldChar w:fldCharType="separate"/>
            </w:r>
            <w:r w:rsidR="002D163D">
              <w:rPr>
                <w:noProof/>
                <w:webHidden/>
              </w:rPr>
              <w:t>37</w:t>
            </w:r>
            <w:r w:rsidR="00870FED">
              <w:rPr>
                <w:noProof/>
                <w:webHidden/>
              </w:rPr>
              <w:fldChar w:fldCharType="end"/>
            </w:r>
          </w:hyperlink>
        </w:p>
        <w:p w14:paraId="328ABA59" w14:textId="77777777" w:rsidR="00870FED" w:rsidRDefault="00084AC4">
          <w:pPr>
            <w:pStyle w:val="TOC3"/>
            <w:tabs>
              <w:tab w:val="right" w:leader="dot" w:pos="9059"/>
            </w:tabs>
            <w:rPr>
              <w:rFonts w:asciiTheme="minorHAnsi" w:eastAsiaTheme="minorEastAsia" w:hAnsiTheme="minorHAnsi"/>
              <w:noProof/>
              <w:sz w:val="22"/>
              <w:lang w:eastAsia="vi-VN"/>
            </w:rPr>
          </w:pPr>
          <w:hyperlink w:anchor="_Toc438469989" w:history="1">
            <w:r w:rsidR="00870FED" w:rsidRPr="00156694">
              <w:rPr>
                <w:rStyle w:val="Hyperlink"/>
                <w:rFonts w:ascii="Times New Roman" w:hAnsi="Times New Roman" w:cs="Times New Roman"/>
                <w:noProof/>
                <w:highlight w:val="white"/>
              </w:rPr>
              <w:t>5.2.2 Game Object</w:t>
            </w:r>
            <w:r w:rsidR="00870FED">
              <w:rPr>
                <w:noProof/>
                <w:webHidden/>
              </w:rPr>
              <w:tab/>
            </w:r>
            <w:r w:rsidR="00870FED">
              <w:rPr>
                <w:noProof/>
                <w:webHidden/>
              </w:rPr>
              <w:fldChar w:fldCharType="begin"/>
            </w:r>
            <w:r w:rsidR="00870FED">
              <w:rPr>
                <w:noProof/>
                <w:webHidden/>
              </w:rPr>
              <w:instrText xml:space="preserve"> PAGEREF _Toc438469989 \h </w:instrText>
            </w:r>
            <w:r w:rsidR="00870FED">
              <w:rPr>
                <w:noProof/>
                <w:webHidden/>
              </w:rPr>
            </w:r>
            <w:r w:rsidR="00870FED">
              <w:rPr>
                <w:noProof/>
                <w:webHidden/>
              </w:rPr>
              <w:fldChar w:fldCharType="separate"/>
            </w:r>
            <w:r w:rsidR="002D163D">
              <w:rPr>
                <w:noProof/>
                <w:webHidden/>
              </w:rPr>
              <w:t>37</w:t>
            </w:r>
            <w:r w:rsidR="00870FED">
              <w:rPr>
                <w:noProof/>
                <w:webHidden/>
              </w:rPr>
              <w:fldChar w:fldCharType="end"/>
            </w:r>
          </w:hyperlink>
        </w:p>
        <w:p w14:paraId="0F1BC446" w14:textId="77777777" w:rsidR="00870FED" w:rsidRDefault="00084AC4">
          <w:pPr>
            <w:pStyle w:val="TOC3"/>
            <w:tabs>
              <w:tab w:val="right" w:leader="dot" w:pos="9059"/>
            </w:tabs>
            <w:rPr>
              <w:rFonts w:asciiTheme="minorHAnsi" w:eastAsiaTheme="minorEastAsia" w:hAnsiTheme="minorHAnsi"/>
              <w:noProof/>
              <w:sz w:val="22"/>
              <w:lang w:eastAsia="vi-VN"/>
            </w:rPr>
          </w:pPr>
          <w:hyperlink w:anchor="_Toc438469990" w:history="1">
            <w:r w:rsidR="00870FED" w:rsidRPr="00156694">
              <w:rPr>
                <w:rStyle w:val="Hyperlink"/>
                <w:rFonts w:ascii="Times New Roman" w:hAnsi="Times New Roman" w:cs="Times New Roman"/>
                <w:noProof/>
                <w:highlight w:val="white"/>
              </w:rPr>
              <w:t>5.2.3 Game Unit</w:t>
            </w:r>
            <w:r w:rsidR="00870FED">
              <w:rPr>
                <w:noProof/>
                <w:webHidden/>
              </w:rPr>
              <w:tab/>
            </w:r>
            <w:r w:rsidR="00870FED">
              <w:rPr>
                <w:noProof/>
                <w:webHidden/>
              </w:rPr>
              <w:fldChar w:fldCharType="begin"/>
            </w:r>
            <w:r w:rsidR="00870FED">
              <w:rPr>
                <w:noProof/>
                <w:webHidden/>
              </w:rPr>
              <w:instrText xml:space="preserve"> PAGEREF _Toc438469990 \h </w:instrText>
            </w:r>
            <w:r w:rsidR="00870FED">
              <w:rPr>
                <w:noProof/>
                <w:webHidden/>
              </w:rPr>
            </w:r>
            <w:r w:rsidR="00870FED">
              <w:rPr>
                <w:noProof/>
                <w:webHidden/>
              </w:rPr>
              <w:fldChar w:fldCharType="separate"/>
            </w:r>
            <w:r w:rsidR="002D163D">
              <w:rPr>
                <w:noProof/>
                <w:webHidden/>
              </w:rPr>
              <w:t>38</w:t>
            </w:r>
            <w:r w:rsidR="00870FED">
              <w:rPr>
                <w:noProof/>
                <w:webHidden/>
              </w:rPr>
              <w:fldChar w:fldCharType="end"/>
            </w:r>
          </w:hyperlink>
        </w:p>
        <w:p w14:paraId="37456009" w14:textId="77777777" w:rsidR="00870FED" w:rsidRDefault="00084AC4">
          <w:pPr>
            <w:pStyle w:val="TOC4"/>
            <w:tabs>
              <w:tab w:val="right" w:leader="dot" w:pos="9059"/>
            </w:tabs>
            <w:rPr>
              <w:rFonts w:asciiTheme="minorHAnsi" w:eastAsiaTheme="minorEastAsia" w:hAnsiTheme="minorHAnsi"/>
              <w:noProof/>
              <w:sz w:val="22"/>
              <w:lang w:eastAsia="vi-VN"/>
            </w:rPr>
          </w:pPr>
          <w:hyperlink w:anchor="_Toc438469991" w:history="1">
            <w:r w:rsidR="00870FED" w:rsidRPr="00156694">
              <w:rPr>
                <w:rStyle w:val="Hyperlink"/>
                <w:rFonts w:ascii="Times New Roman" w:hAnsi="Times New Roman" w:cs="Times New Roman"/>
                <w:noProof/>
                <w:highlight w:val="white"/>
              </w:rPr>
              <w:t>5.2.3.a Tổng quan về Game Unit</w:t>
            </w:r>
            <w:r w:rsidR="00870FED">
              <w:rPr>
                <w:noProof/>
                <w:webHidden/>
              </w:rPr>
              <w:tab/>
            </w:r>
            <w:r w:rsidR="00870FED">
              <w:rPr>
                <w:noProof/>
                <w:webHidden/>
              </w:rPr>
              <w:fldChar w:fldCharType="begin"/>
            </w:r>
            <w:r w:rsidR="00870FED">
              <w:rPr>
                <w:noProof/>
                <w:webHidden/>
              </w:rPr>
              <w:instrText xml:space="preserve"> PAGEREF _Toc438469991 \h </w:instrText>
            </w:r>
            <w:r w:rsidR="00870FED">
              <w:rPr>
                <w:noProof/>
                <w:webHidden/>
              </w:rPr>
            </w:r>
            <w:r w:rsidR="00870FED">
              <w:rPr>
                <w:noProof/>
                <w:webHidden/>
              </w:rPr>
              <w:fldChar w:fldCharType="separate"/>
            </w:r>
            <w:r w:rsidR="002D163D">
              <w:rPr>
                <w:noProof/>
                <w:webHidden/>
              </w:rPr>
              <w:t>38</w:t>
            </w:r>
            <w:r w:rsidR="00870FED">
              <w:rPr>
                <w:noProof/>
                <w:webHidden/>
              </w:rPr>
              <w:fldChar w:fldCharType="end"/>
            </w:r>
          </w:hyperlink>
        </w:p>
        <w:p w14:paraId="7B82125B" w14:textId="77777777" w:rsidR="00870FED" w:rsidRDefault="00084AC4">
          <w:pPr>
            <w:pStyle w:val="TOC4"/>
            <w:tabs>
              <w:tab w:val="right" w:leader="dot" w:pos="9059"/>
            </w:tabs>
            <w:rPr>
              <w:rFonts w:asciiTheme="minorHAnsi" w:eastAsiaTheme="minorEastAsia" w:hAnsiTheme="minorHAnsi"/>
              <w:noProof/>
              <w:sz w:val="22"/>
              <w:lang w:eastAsia="vi-VN"/>
            </w:rPr>
          </w:pPr>
          <w:hyperlink w:anchor="_Toc438469992" w:history="1">
            <w:r w:rsidR="00870FED" w:rsidRPr="00156694">
              <w:rPr>
                <w:rStyle w:val="Hyperlink"/>
                <w:rFonts w:ascii="Times New Roman" w:hAnsi="Times New Roman" w:cs="Times New Roman"/>
                <w:noProof/>
                <w:highlight w:val="white"/>
              </w:rPr>
              <w:t>5.2.3.b Construction unit</w:t>
            </w:r>
            <w:r w:rsidR="00870FED">
              <w:rPr>
                <w:noProof/>
                <w:webHidden/>
              </w:rPr>
              <w:tab/>
            </w:r>
            <w:r w:rsidR="00870FED">
              <w:rPr>
                <w:noProof/>
                <w:webHidden/>
              </w:rPr>
              <w:fldChar w:fldCharType="begin"/>
            </w:r>
            <w:r w:rsidR="00870FED">
              <w:rPr>
                <w:noProof/>
                <w:webHidden/>
              </w:rPr>
              <w:instrText xml:space="preserve"> PAGEREF _Toc438469992 \h </w:instrText>
            </w:r>
            <w:r w:rsidR="00870FED">
              <w:rPr>
                <w:noProof/>
                <w:webHidden/>
              </w:rPr>
            </w:r>
            <w:r w:rsidR="00870FED">
              <w:rPr>
                <w:noProof/>
                <w:webHidden/>
              </w:rPr>
              <w:fldChar w:fldCharType="separate"/>
            </w:r>
            <w:r w:rsidR="002D163D">
              <w:rPr>
                <w:noProof/>
                <w:webHidden/>
              </w:rPr>
              <w:t>39</w:t>
            </w:r>
            <w:r w:rsidR="00870FED">
              <w:rPr>
                <w:noProof/>
                <w:webHidden/>
              </w:rPr>
              <w:fldChar w:fldCharType="end"/>
            </w:r>
          </w:hyperlink>
        </w:p>
        <w:p w14:paraId="48072C23" w14:textId="77777777" w:rsidR="00870FED" w:rsidRDefault="00084AC4">
          <w:pPr>
            <w:pStyle w:val="TOC4"/>
            <w:tabs>
              <w:tab w:val="right" w:leader="dot" w:pos="9059"/>
            </w:tabs>
            <w:rPr>
              <w:rFonts w:asciiTheme="minorHAnsi" w:eastAsiaTheme="minorEastAsia" w:hAnsiTheme="minorHAnsi"/>
              <w:noProof/>
              <w:sz w:val="22"/>
              <w:lang w:eastAsia="vi-VN"/>
            </w:rPr>
          </w:pPr>
          <w:hyperlink w:anchor="_Toc438469993" w:history="1">
            <w:r w:rsidR="00870FED" w:rsidRPr="00156694">
              <w:rPr>
                <w:rStyle w:val="Hyperlink"/>
                <w:rFonts w:ascii="Times New Roman" w:hAnsi="Times New Roman" w:cs="Times New Roman"/>
                <w:noProof/>
                <w:highlight w:val="white"/>
              </w:rPr>
              <w:t>5.2.3.c Moveable unit</w:t>
            </w:r>
            <w:r w:rsidR="00870FED">
              <w:rPr>
                <w:noProof/>
                <w:webHidden/>
              </w:rPr>
              <w:tab/>
            </w:r>
            <w:r w:rsidR="00870FED">
              <w:rPr>
                <w:noProof/>
                <w:webHidden/>
              </w:rPr>
              <w:fldChar w:fldCharType="begin"/>
            </w:r>
            <w:r w:rsidR="00870FED">
              <w:rPr>
                <w:noProof/>
                <w:webHidden/>
              </w:rPr>
              <w:instrText xml:space="preserve"> PAGEREF _Toc438469993 \h </w:instrText>
            </w:r>
            <w:r w:rsidR="00870FED">
              <w:rPr>
                <w:noProof/>
                <w:webHidden/>
              </w:rPr>
            </w:r>
            <w:r w:rsidR="00870FED">
              <w:rPr>
                <w:noProof/>
                <w:webHidden/>
              </w:rPr>
              <w:fldChar w:fldCharType="separate"/>
            </w:r>
            <w:r w:rsidR="002D163D">
              <w:rPr>
                <w:noProof/>
                <w:webHidden/>
              </w:rPr>
              <w:t>42</w:t>
            </w:r>
            <w:r w:rsidR="00870FED">
              <w:rPr>
                <w:noProof/>
                <w:webHidden/>
              </w:rPr>
              <w:fldChar w:fldCharType="end"/>
            </w:r>
          </w:hyperlink>
        </w:p>
        <w:p w14:paraId="563516F3" w14:textId="77777777" w:rsidR="00870FED" w:rsidRDefault="00084AC4">
          <w:pPr>
            <w:pStyle w:val="TOC3"/>
            <w:tabs>
              <w:tab w:val="right" w:leader="dot" w:pos="9059"/>
            </w:tabs>
            <w:rPr>
              <w:rFonts w:asciiTheme="minorHAnsi" w:eastAsiaTheme="minorEastAsia" w:hAnsiTheme="minorHAnsi"/>
              <w:noProof/>
              <w:sz w:val="22"/>
              <w:lang w:eastAsia="vi-VN"/>
            </w:rPr>
          </w:pPr>
          <w:hyperlink w:anchor="_Toc438469994" w:history="1">
            <w:r w:rsidR="00870FED" w:rsidRPr="00156694">
              <w:rPr>
                <w:rStyle w:val="Hyperlink"/>
                <w:rFonts w:ascii="Times New Roman" w:hAnsi="Times New Roman" w:cs="Times New Roman"/>
                <w:noProof/>
                <w:highlight w:val="white"/>
              </w:rPr>
              <w:t>5.2.4 Game Weapon (Attack Object)</w:t>
            </w:r>
            <w:r w:rsidR="00870FED">
              <w:rPr>
                <w:noProof/>
                <w:webHidden/>
              </w:rPr>
              <w:tab/>
            </w:r>
            <w:r w:rsidR="00870FED">
              <w:rPr>
                <w:noProof/>
                <w:webHidden/>
              </w:rPr>
              <w:fldChar w:fldCharType="begin"/>
            </w:r>
            <w:r w:rsidR="00870FED">
              <w:rPr>
                <w:noProof/>
                <w:webHidden/>
              </w:rPr>
              <w:instrText xml:space="preserve"> PAGEREF _Toc438469994 \h </w:instrText>
            </w:r>
            <w:r w:rsidR="00870FED">
              <w:rPr>
                <w:noProof/>
                <w:webHidden/>
              </w:rPr>
            </w:r>
            <w:r w:rsidR="00870FED">
              <w:rPr>
                <w:noProof/>
                <w:webHidden/>
              </w:rPr>
              <w:fldChar w:fldCharType="separate"/>
            </w:r>
            <w:r w:rsidR="002D163D">
              <w:rPr>
                <w:noProof/>
                <w:webHidden/>
              </w:rPr>
              <w:t>45</w:t>
            </w:r>
            <w:r w:rsidR="00870FED">
              <w:rPr>
                <w:noProof/>
                <w:webHidden/>
              </w:rPr>
              <w:fldChar w:fldCharType="end"/>
            </w:r>
          </w:hyperlink>
        </w:p>
        <w:p w14:paraId="4DBE591E" w14:textId="77777777" w:rsidR="00870FED" w:rsidRDefault="00084AC4">
          <w:pPr>
            <w:pStyle w:val="TOC4"/>
            <w:tabs>
              <w:tab w:val="right" w:leader="dot" w:pos="9059"/>
            </w:tabs>
            <w:rPr>
              <w:rFonts w:asciiTheme="minorHAnsi" w:eastAsiaTheme="minorEastAsia" w:hAnsiTheme="minorHAnsi"/>
              <w:noProof/>
              <w:sz w:val="22"/>
              <w:lang w:eastAsia="vi-VN"/>
            </w:rPr>
          </w:pPr>
          <w:hyperlink w:anchor="_Toc438469995" w:history="1">
            <w:r w:rsidR="00870FED" w:rsidRPr="00156694">
              <w:rPr>
                <w:rStyle w:val="Hyperlink"/>
                <w:rFonts w:ascii="Times New Roman" w:hAnsi="Times New Roman" w:cs="Times New Roman"/>
                <w:noProof/>
                <w:highlight w:val="white"/>
              </w:rPr>
              <w:t>5.2.4.a Tổng quan</w:t>
            </w:r>
            <w:r w:rsidR="00870FED">
              <w:rPr>
                <w:noProof/>
                <w:webHidden/>
              </w:rPr>
              <w:tab/>
            </w:r>
            <w:r w:rsidR="00870FED">
              <w:rPr>
                <w:noProof/>
                <w:webHidden/>
              </w:rPr>
              <w:fldChar w:fldCharType="begin"/>
            </w:r>
            <w:r w:rsidR="00870FED">
              <w:rPr>
                <w:noProof/>
                <w:webHidden/>
              </w:rPr>
              <w:instrText xml:space="preserve"> PAGEREF _Toc438469995 \h </w:instrText>
            </w:r>
            <w:r w:rsidR="00870FED">
              <w:rPr>
                <w:noProof/>
                <w:webHidden/>
              </w:rPr>
            </w:r>
            <w:r w:rsidR="00870FED">
              <w:rPr>
                <w:noProof/>
                <w:webHidden/>
              </w:rPr>
              <w:fldChar w:fldCharType="separate"/>
            </w:r>
            <w:r w:rsidR="002D163D">
              <w:rPr>
                <w:noProof/>
                <w:webHidden/>
              </w:rPr>
              <w:t>45</w:t>
            </w:r>
            <w:r w:rsidR="00870FED">
              <w:rPr>
                <w:noProof/>
                <w:webHidden/>
              </w:rPr>
              <w:fldChar w:fldCharType="end"/>
            </w:r>
          </w:hyperlink>
        </w:p>
        <w:p w14:paraId="1A6DC2DF" w14:textId="77777777" w:rsidR="00870FED" w:rsidRDefault="00084AC4">
          <w:pPr>
            <w:pStyle w:val="TOC4"/>
            <w:tabs>
              <w:tab w:val="right" w:leader="dot" w:pos="9059"/>
            </w:tabs>
            <w:rPr>
              <w:rFonts w:asciiTheme="minorHAnsi" w:eastAsiaTheme="minorEastAsia" w:hAnsiTheme="minorHAnsi"/>
              <w:noProof/>
              <w:sz w:val="22"/>
              <w:lang w:eastAsia="vi-VN"/>
            </w:rPr>
          </w:pPr>
          <w:hyperlink w:anchor="_Toc438469996" w:history="1">
            <w:r w:rsidR="00870FED" w:rsidRPr="00156694">
              <w:rPr>
                <w:rStyle w:val="Hyperlink"/>
                <w:rFonts w:ascii="Times New Roman" w:hAnsi="Times New Roman" w:cs="Times New Roman"/>
                <w:noProof/>
                <w:highlight w:val="white"/>
              </w:rPr>
              <w:t>5.2.4.b Một số loại vũ khí đặc trưng.</w:t>
            </w:r>
            <w:r w:rsidR="00870FED">
              <w:rPr>
                <w:noProof/>
                <w:webHidden/>
              </w:rPr>
              <w:tab/>
            </w:r>
            <w:r w:rsidR="00870FED">
              <w:rPr>
                <w:noProof/>
                <w:webHidden/>
              </w:rPr>
              <w:fldChar w:fldCharType="begin"/>
            </w:r>
            <w:r w:rsidR="00870FED">
              <w:rPr>
                <w:noProof/>
                <w:webHidden/>
              </w:rPr>
              <w:instrText xml:space="preserve"> PAGEREF _Toc438469996 \h </w:instrText>
            </w:r>
            <w:r w:rsidR="00870FED">
              <w:rPr>
                <w:noProof/>
                <w:webHidden/>
              </w:rPr>
            </w:r>
            <w:r w:rsidR="00870FED">
              <w:rPr>
                <w:noProof/>
                <w:webHidden/>
              </w:rPr>
              <w:fldChar w:fldCharType="separate"/>
            </w:r>
            <w:r w:rsidR="002D163D">
              <w:rPr>
                <w:noProof/>
                <w:webHidden/>
              </w:rPr>
              <w:t>46</w:t>
            </w:r>
            <w:r w:rsidR="00870FED">
              <w:rPr>
                <w:noProof/>
                <w:webHidden/>
              </w:rPr>
              <w:fldChar w:fldCharType="end"/>
            </w:r>
          </w:hyperlink>
        </w:p>
        <w:p w14:paraId="7FD998DC" w14:textId="77777777" w:rsidR="00870FED" w:rsidRDefault="00084AC4">
          <w:pPr>
            <w:pStyle w:val="TOC4"/>
            <w:tabs>
              <w:tab w:val="right" w:leader="dot" w:pos="9059"/>
            </w:tabs>
            <w:rPr>
              <w:rFonts w:asciiTheme="minorHAnsi" w:eastAsiaTheme="minorEastAsia" w:hAnsiTheme="minorHAnsi"/>
              <w:noProof/>
              <w:sz w:val="22"/>
              <w:lang w:eastAsia="vi-VN"/>
            </w:rPr>
          </w:pPr>
          <w:hyperlink w:anchor="_Toc438469997" w:history="1">
            <w:r w:rsidR="00870FED" w:rsidRPr="00156694">
              <w:rPr>
                <w:rStyle w:val="Hyperlink"/>
                <w:rFonts w:ascii="Times New Roman" w:hAnsi="Times New Roman" w:cs="Times New Roman"/>
                <w:noProof/>
                <w:highlight w:val="white"/>
              </w:rPr>
              <w:t>5.2.4.b.1  Tesla, laser, gun.</w:t>
            </w:r>
            <w:r w:rsidR="00870FED">
              <w:rPr>
                <w:noProof/>
                <w:webHidden/>
              </w:rPr>
              <w:tab/>
            </w:r>
            <w:r w:rsidR="00870FED">
              <w:rPr>
                <w:noProof/>
                <w:webHidden/>
              </w:rPr>
              <w:fldChar w:fldCharType="begin"/>
            </w:r>
            <w:r w:rsidR="00870FED">
              <w:rPr>
                <w:noProof/>
                <w:webHidden/>
              </w:rPr>
              <w:instrText xml:space="preserve"> PAGEREF _Toc438469997 \h </w:instrText>
            </w:r>
            <w:r w:rsidR="00870FED">
              <w:rPr>
                <w:noProof/>
                <w:webHidden/>
              </w:rPr>
            </w:r>
            <w:r w:rsidR="00870FED">
              <w:rPr>
                <w:noProof/>
                <w:webHidden/>
              </w:rPr>
              <w:fldChar w:fldCharType="separate"/>
            </w:r>
            <w:r w:rsidR="002D163D">
              <w:rPr>
                <w:noProof/>
                <w:webHidden/>
              </w:rPr>
              <w:t>46</w:t>
            </w:r>
            <w:r w:rsidR="00870FED">
              <w:rPr>
                <w:noProof/>
                <w:webHidden/>
              </w:rPr>
              <w:fldChar w:fldCharType="end"/>
            </w:r>
          </w:hyperlink>
        </w:p>
        <w:p w14:paraId="59CA246F" w14:textId="77777777" w:rsidR="00870FED" w:rsidRDefault="00084AC4">
          <w:pPr>
            <w:pStyle w:val="TOC4"/>
            <w:tabs>
              <w:tab w:val="right" w:leader="dot" w:pos="9059"/>
            </w:tabs>
            <w:rPr>
              <w:rFonts w:asciiTheme="minorHAnsi" w:eastAsiaTheme="minorEastAsia" w:hAnsiTheme="minorHAnsi"/>
              <w:noProof/>
              <w:sz w:val="22"/>
              <w:lang w:eastAsia="vi-VN"/>
            </w:rPr>
          </w:pPr>
          <w:hyperlink w:anchor="_Toc438469998" w:history="1">
            <w:r w:rsidR="00870FED" w:rsidRPr="00156694">
              <w:rPr>
                <w:rStyle w:val="Hyperlink"/>
                <w:rFonts w:ascii="Times New Roman" w:hAnsi="Times New Roman" w:cs="Times New Roman"/>
                <w:noProof/>
                <w:highlight w:val="white"/>
              </w:rPr>
              <w:t>5.2.4.b.2  Follow weapon (rpg weapon, missile).</w:t>
            </w:r>
            <w:r w:rsidR="00870FED">
              <w:rPr>
                <w:noProof/>
                <w:webHidden/>
              </w:rPr>
              <w:tab/>
            </w:r>
            <w:r w:rsidR="00870FED">
              <w:rPr>
                <w:noProof/>
                <w:webHidden/>
              </w:rPr>
              <w:fldChar w:fldCharType="begin"/>
            </w:r>
            <w:r w:rsidR="00870FED">
              <w:rPr>
                <w:noProof/>
                <w:webHidden/>
              </w:rPr>
              <w:instrText xml:space="preserve"> PAGEREF _Toc438469998 \h </w:instrText>
            </w:r>
            <w:r w:rsidR="00870FED">
              <w:rPr>
                <w:noProof/>
                <w:webHidden/>
              </w:rPr>
            </w:r>
            <w:r w:rsidR="00870FED">
              <w:rPr>
                <w:noProof/>
                <w:webHidden/>
              </w:rPr>
              <w:fldChar w:fldCharType="separate"/>
            </w:r>
            <w:r w:rsidR="002D163D">
              <w:rPr>
                <w:noProof/>
                <w:webHidden/>
              </w:rPr>
              <w:t>46</w:t>
            </w:r>
            <w:r w:rsidR="00870FED">
              <w:rPr>
                <w:noProof/>
                <w:webHidden/>
              </w:rPr>
              <w:fldChar w:fldCharType="end"/>
            </w:r>
          </w:hyperlink>
        </w:p>
        <w:p w14:paraId="3AE4A18C" w14:textId="77777777" w:rsidR="00870FED" w:rsidRDefault="00084AC4">
          <w:pPr>
            <w:pStyle w:val="TOC4"/>
            <w:tabs>
              <w:tab w:val="right" w:leader="dot" w:pos="9059"/>
            </w:tabs>
            <w:rPr>
              <w:rFonts w:asciiTheme="minorHAnsi" w:eastAsiaTheme="minorEastAsia" w:hAnsiTheme="minorHAnsi"/>
              <w:noProof/>
              <w:sz w:val="22"/>
              <w:lang w:eastAsia="vi-VN"/>
            </w:rPr>
          </w:pPr>
          <w:hyperlink w:anchor="_Toc438469999" w:history="1">
            <w:r w:rsidR="00870FED" w:rsidRPr="00156694">
              <w:rPr>
                <w:rStyle w:val="Hyperlink"/>
                <w:rFonts w:ascii="Times New Roman" w:hAnsi="Times New Roman" w:cs="Times New Roman"/>
                <w:noProof/>
                <w:highlight w:val="white"/>
              </w:rPr>
              <w:t>5.2.4.b.3  Freefall weapon (bomb , canon).</w:t>
            </w:r>
            <w:r w:rsidR="00870FED">
              <w:rPr>
                <w:noProof/>
                <w:webHidden/>
              </w:rPr>
              <w:tab/>
            </w:r>
            <w:r w:rsidR="00870FED">
              <w:rPr>
                <w:noProof/>
                <w:webHidden/>
              </w:rPr>
              <w:fldChar w:fldCharType="begin"/>
            </w:r>
            <w:r w:rsidR="00870FED">
              <w:rPr>
                <w:noProof/>
                <w:webHidden/>
              </w:rPr>
              <w:instrText xml:space="preserve"> PAGEREF _Toc438469999 \h </w:instrText>
            </w:r>
            <w:r w:rsidR="00870FED">
              <w:rPr>
                <w:noProof/>
                <w:webHidden/>
              </w:rPr>
            </w:r>
            <w:r w:rsidR="00870FED">
              <w:rPr>
                <w:noProof/>
                <w:webHidden/>
              </w:rPr>
              <w:fldChar w:fldCharType="separate"/>
            </w:r>
            <w:r w:rsidR="002D163D">
              <w:rPr>
                <w:noProof/>
                <w:webHidden/>
              </w:rPr>
              <w:t>47</w:t>
            </w:r>
            <w:r w:rsidR="00870FED">
              <w:rPr>
                <w:noProof/>
                <w:webHidden/>
              </w:rPr>
              <w:fldChar w:fldCharType="end"/>
            </w:r>
          </w:hyperlink>
        </w:p>
        <w:p w14:paraId="70164EEC" w14:textId="77777777" w:rsidR="00870FED" w:rsidRDefault="00084AC4">
          <w:pPr>
            <w:pStyle w:val="TOC3"/>
            <w:tabs>
              <w:tab w:val="right" w:leader="dot" w:pos="9059"/>
            </w:tabs>
            <w:rPr>
              <w:rFonts w:asciiTheme="minorHAnsi" w:eastAsiaTheme="minorEastAsia" w:hAnsiTheme="minorHAnsi"/>
              <w:noProof/>
              <w:sz w:val="22"/>
              <w:lang w:eastAsia="vi-VN"/>
            </w:rPr>
          </w:pPr>
          <w:hyperlink w:anchor="_Toc438470000" w:history="1">
            <w:r w:rsidR="00870FED" w:rsidRPr="00156694">
              <w:rPr>
                <w:rStyle w:val="Hyperlink"/>
                <w:rFonts w:ascii="Times New Roman" w:hAnsi="Times New Roman" w:cs="Times New Roman"/>
                <w:noProof/>
                <w:highlight w:val="white"/>
                <w:lang w:val="fr-FR"/>
              </w:rPr>
              <w:t>5.2.5 Game Effect</w:t>
            </w:r>
            <w:r w:rsidR="00870FED">
              <w:rPr>
                <w:noProof/>
                <w:webHidden/>
              </w:rPr>
              <w:tab/>
            </w:r>
            <w:r w:rsidR="00870FED">
              <w:rPr>
                <w:noProof/>
                <w:webHidden/>
              </w:rPr>
              <w:fldChar w:fldCharType="begin"/>
            </w:r>
            <w:r w:rsidR="00870FED">
              <w:rPr>
                <w:noProof/>
                <w:webHidden/>
              </w:rPr>
              <w:instrText xml:space="preserve"> PAGEREF _Toc438470000 \h </w:instrText>
            </w:r>
            <w:r w:rsidR="00870FED">
              <w:rPr>
                <w:noProof/>
                <w:webHidden/>
              </w:rPr>
            </w:r>
            <w:r w:rsidR="00870FED">
              <w:rPr>
                <w:noProof/>
                <w:webHidden/>
              </w:rPr>
              <w:fldChar w:fldCharType="separate"/>
            </w:r>
            <w:r w:rsidR="002D163D">
              <w:rPr>
                <w:noProof/>
                <w:webHidden/>
              </w:rPr>
              <w:t>48</w:t>
            </w:r>
            <w:r w:rsidR="00870FED">
              <w:rPr>
                <w:noProof/>
                <w:webHidden/>
              </w:rPr>
              <w:fldChar w:fldCharType="end"/>
            </w:r>
          </w:hyperlink>
        </w:p>
        <w:p w14:paraId="22DEB67D" w14:textId="77777777" w:rsidR="00870FED" w:rsidRDefault="00084AC4">
          <w:pPr>
            <w:pStyle w:val="TOC3"/>
            <w:tabs>
              <w:tab w:val="right" w:leader="dot" w:pos="9059"/>
            </w:tabs>
            <w:rPr>
              <w:rFonts w:asciiTheme="minorHAnsi" w:eastAsiaTheme="minorEastAsia" w:hAnsiTheme="minorHAnsi"/>
              <w:noProof/>
              <w:sz w:val="22"/>
              <w:lang w:eastAsia="vi-VN"/>
            </w:rPr>
          </w:pPr>
          <w:hyperlink w:anchor="_Toc438470001" w:history="1">
            <w:r w:rsidR="00870FED" w:rsidRPr="00156694">
              <w:rPr>
                <w:rStyle w:val="Hyperlink"/>
                <w:rFonts w:ascii="Times New Roman" w:hAnsi="Times New Roman" w:cs="Times New Roman"/>
                <w:noProof/>
                <w:highlight w:val="white"/>
              </w:rPr>
              <w:t>5.2.5.a MovieClip Effect :</w:t>
            </w:r>
            <w:r w:rsidR="00870FED">
              <w:rPr>
                <w:noProof/>
                <w:webHidden/>
              </w:rPr>
              <w:tab/>
            </w:r>
            <w:r w:rsidR="00870FED">
              <w:rPr>
                <w:noProof/>
                <w:webHidden/>
              </w:rPr>
              <w:fldChar w:fldCharType="begin"/>
            </w:r>
            <w:r w:rsidR="00870FED">
              <w:rPr>
                <w:noProof/>
                <w:webHidden/>
              </w:rPr>
              <w:instrText xml:space="preserve"> PAGEREF _Toc438470001 \h </w:instrText>
            </w:r>
            <w:r w:rsidR="00870FED">
              <w:rPr>
                <w:noProof/>
                <w:webHidden/>
              </w:rPr>
            </w:r>
            <w:r w:rsidR="00870FED">
              <w:rPr>
                <w:noProof/>
                <w:webHidden/>
              </w:rPr>
              <w:fldChar w:fldCharType="separate"/>
            </w:r>
            <w:r w:rsidR="002D163D">
              <w:rPr>
                <w:noProof/>
                <w:webHidden/>
              </w:rPr>
              <w:t>48</w:t>
            </w:r>
            <w:r w:rsidR="00870FED">
              <w:rPr>
                <w:noProof/>
                <w:webHidden/>
              </w:rPr>
              <w:fldChar w:fldCharType="end"/>
            </w:r>
          </w:hyperlink>
        </w:p>
        <w:p w14:paraId="550B8B89" w14:textId="77777777" w:rsidR="00870FED" w:rsidRDefault="00084AC4">
          <w:pPr>
            <w:pStyle w:val="TOC3"/>
            <w:tabs>
              <w:tab w:val="right" w:leader="dot" w:pos="9059"/>
            </w:tabs>
            <w:rPr>
              <w:rFonts w:asciiTheme="minorHAnsi" w:eastAsiaTheme="minorEastAsia" w:hAnsiTheme="minorHAnsi"/>
              <w:noProof/>
              <w:sz w:val="22"/>
              <w:lang w:eastAsia="vi-VN"/>
            </w:rPr>
          </w:pPr>
          <w:hyperlink w:anchor="_Toc438470002" w:history="1">
            <w:r w:rsidR="00870FED" w:rsidRPr="00156694">
              <w:rPr>
                <w:rStyle w:val="Hyperlink"/>
                <w:rFonts w:ascii="Times New Roman" w:hAnsi="Times New Roman" w:cs="Times New Roman"/>
                <w:noProof/>
                <w:highlight w:val="white"/>
              </w:rPr>
              <w:t>5.2.5.b Particle Effect :</w:t>
            </w:r>
            <w:r w:rsidR="00870FED">
              <w:rPr>
                <w:noProof/>
                <w:webHidden/>
              </w:rPr>
              <w:tab/>
            </w:r>
            <w:r w:rsidR="00870FED">
              <w:rPr>
                <w:noProof/>
                <w:webHidden/>
              </w:rPr>
              <w:fldChar w:fldCharType="begin"/>
            </w:r>
            <w:r w:rsidR="00870FED">
              <w:rPr>
                <w:noProof/>
                <w:webHidden/>
              </w:rPr>
              <w:instrText xml:space="preserve"> PAGEREF _Toc438470002 \h </w:instrText>
            </w:r>
            <w:r w:rsidR="00870FED">
              <w:rPr>
                <w:noProof/>
                <w:webHidden/>
              </w:rPr>
            </w:r>
            <w:r w:rsidR="00870FED">
              <w:rPr>
                <w:noProof/>
                <w:webHidden/>
              </w:rPr>
              <w:fldChar w:fldCharType="separate"/>
            </w:r>
            <w:r w:rsidR="002D163D">
              <w:rPr>
                <w:noProof/>
                <w:webHidden/>
              </w:rPr>
              <w:t>48</w:t>
            </w:r>
            <w:r w:rsidR="00870FED">
              <w:rPr>
                <w:noProof/>
                <w:webHidden/>
              </w:rPr>
              <w:fldChar w:fldCharType="end"/>
            </w:r>
          </w:hyperlink>
        </w:p>
        <w:p w14:paraId="36F4F477" w14:textId="77777777" w:rsidR="00870FED" w:rsidRDefault="00084AC4">
          <w:pPr>
            <w:pStyle w:val="TOC2"/>
            <w:tabs>
              <w:tab w:val="right" w:leader="dot" w:pos="9059"/>
            </w:tabs>
            <w:rPr>
              <w:rFonts w:asciiTheme="minorHAnsi" w:eastAsiaTheme="minorEastAsia" w:hAnsiTheme="minorHAnsi"/>
              <w:noProof/>
              <w:sz w:val="22"/>
              <w:lang w:eastAsia="vi-VN"/>
            </w:rPr>
          </w:pPr>
          <w:hyperlink w:anchor="_Toc438470003" w:history="1">
            <w:r w:rsidR="00870FED" w:rsidRPr="00156694">
              <w:rPr>
                <w:rStyle w:val="Hyperlink"/>
                <w:noProof/>
                <w:highlight w:val="white"/>
              </w:rPr>
              <w:t>5.3 Thiết kế bản đồ game.</w:t>
            </w:r>
            <w:r w:rsidR="00870FED">
              <w:rPr>
                <w:noProof/>
                <w:webHidden/>
              </w:rPr>
              <w:tab/>
            </w:r>
            <w:r w:rsidR="00870FED">
              <w:rPr>
                <w:noProof/>
                <w:webHidden/>
              </w:rPr>
              <w:fldChar w:fldCharType="begin"/>
            </w:r>
            <w:r w:rsidR="00870FED">
              <w:rPr>
                <w:noProof/>
                <w:webHidden/>
              </w:rPr>
              <w:instrText xml:space="preserve"> PAGEREF _Toc438470003 \h </w:instrText>
            </w:r>
            <w:r w:rsidR="00870FED">
              <w:rPr>
                <w:noProof/>
                <w:webHidden/>
              </w:rPr>
            </w:r>
            <w:r w:rsidR="00870FED">
              <w:rPr>
                <w:noProof/>
                <w:webHidden/>
              </w:rPr>
              <w:fldChar w:fldCharType="separate"/>
            </w:r>
            <w:r w:rsidR="002D163D">
              <w:rPr>
                <w:noProof/>
                <w:webHidden/>
              </w:rPr>
              <w:t>49</w:t>
            </w:r>
            <w:r w:rsidR="00870FED">
              <w:rPr>
                <w:noProof/>
                <w:webHidden/>
              </w:rPr>
              <w:fldChar w:fldCharType="end"/>
            </w:r>
          </w:hyperlink>
        </w:p>
        <w:p w14:paraId="6E535012" w14:textId="77777777" w:rsidR="00870FED" w:rsidRDefault="00084AC4">
          <w:pPr>
            <w:pStyle w:val="TOC3"/>
            <w:tabs>
              <w:tab w:val="right" w:leader="dot" w:pos="9059"/>
            </w:tabs>
            <w:rPr>
              <w:rFonts w:asciiTheme="minorHAnsi" w:eastAsiaTheme="minorEastAsia" w:hAnsiTheme="minorHAnsi"/>
              <w:noProof/>
              <w:sz w:val="22"/>
              <w:lang w:eastAsia="vi-VN"/>
            </w:rPr>
          </w:pPr>
          <w:hyperlink w:anchor="_Toc438470004" w:history="1">
            <w:r w:rsidR="00870FED" w:rsidRPr="00156694">
              <w:rPr>
                <w:rStyle w:val="Hyperlink"/>
                <w:rFonts w:ascii="Times New Roman" w:hAnsi="Times New Roman" w:cs="Times New Roman"/>
                <w:noProof/>
                <w:highlight w:val="white"/>
              </w:rPr>
              <w:t>5.3.1 Địa hình (Terrian).</w:t>
            </w:r>
            <w:r w:rsidR="00870FED">
              <w:rPr>
                <w:noProof/>
                <w:webHidden/>
              </w:rPr>
              <w:tab/>
            </w:r>
            <w:r w:rsidR="00870FED">
              <w:rPr>
                <w:noProof/>
                <w:webHidden/>
              </w:rPr>
              <w:fldChar w:fldCharType="begin"/>
            </w:r>
            <w:r w:rsidR="00870FED">
              <w:rPr>
                <w:noProof/>
                <w:webHidden/>
              </w:rPr>
              <w:instrText xml:space="preserve"> PAGEREF _Toc438470004 \h </w:instrText>
            </w:r>
            <w:r w:rsidR="00870FED">
              <w:rPr>
                <w:noProof/>
                <w:webHidden/>
              </w:rPr>
            </w:r>
            <w:r w:rsidR="00870FED">
              <w:rPr>
                <w:noProof/>
                <w:webHidden/>
              </w:rPr>
              <w:fldChar w:fldCharType="separate"/>
            </w:r>
            <w:r w:rsidR="002D163D">
              <w:rPr>
                <w:noProof/>
                <w:webHidden/>
              </w:rPr>
              <w:t>49</w:t>
            </w:r>
            <w:r w:rsidR="00870FED">
              <w:rPr>
                <w:noProof/>
                <w:webHidden/>
              </w:rPr>
              <w:fldChar w:fldCharType="end"/>
            </w:r>
          </w:hyperlink>
        </w:p>
        <w:p w14:paraId="0D33B063" w14:textId="77777777" w:rsidR="00870FED" w:rsidRDefault="00084AC4">
          <w:pPr>
            <w:pStyle w:val="TOC3"/>
            <w:tabs>
              <w:tab w:val="right" w:leader="dot" w:pos="9059"/>
            </w:tabs>
            <w:rPr>
              <w:rFonts w:asciiTheme="minorHAnsi" w:eastAsiaTheme="minorEastAsia" w:hAnsiTheme="minorHAnsi"/>
              <w:noProof/>
              <w:sz w:val="22"/>
              <w:lang w:eastAsia="vi-VN"/>
            </w:rPr>
          </w:pPr>
          <w:hyperlink w:anchor="_Toc438470005" w:history="1">
            <w:r w:rsidR="00870FED" w:rsidRPr="00156694">
              <w:rPr>
                <w:rStyle w:val="Hyperlink"/>
                <w:rFonts w:ascii="Times New Roman" w:hAnsi="Times New Roman" w:cs="Times New Roman"/>
                <w:noProof/>
                <w:highlight w:val="white"/>
              </w:rPr>
              <w:t>5.3.2 Hệ thống lưới (GRID System).</w:t>
            </w:r>
            <w:r w:rsidR="00870FED">
              <w:rPr>
                <w:noProof/>
                <w:webHidden/>
              </w:rPr>
              <w:tab/>
            </w:r>
            <w:r w:rsidR="00870FED">
              <w:rPr>
                <w:noProof/>
                <w:webHidden/>
              </w:rPr>
              <w:fldChar w:fldCharType="begin"/>
            </w:r>
            <w:r w:rsidR="00870FED">
              <w:rPr>
                <w:noProof/>
                <w:webHidden/>
              </w:rPr>
              <w:instrText xml:space="preserve"> PAGEREF _Toc438470005 \h </w:instrText>
            </w:r>
            <w:r w:rsidR="00870FED">
              <w:rPr>
                <w:noProof/>
                <w:webHidden/>
              </w:rPr>
            </w:r>
            <w:r w:rsidR="00870FED">
              <w:rPr>
                <w:noProof/>
                <w:webHidden/>
              </w:rPr>
              <w:fldChar w:fldCharType="separate"/>
            </w:r>
            <w:r w:rsidR="002D163D">
              <w:rPr>
                <w:noProof/>
                <w:webHidden/>
              </w:rPr>
              <w:t>49</w:t>
            </w:r>
            <w:r w:rsidR="00870FED">
              <w:rPr>
                <w:noProof/>
                <w:webHidden/>
              </w:rPr>
              <w:fldChar w:fldCharType="end"/>
            </w:r>
          </w:hyperlink>
        </w:p>
        <w:p w14:paraId="13028488" w14:textId="77777777" w:rsidR="00870FED" w:rsidRDefault="00084AC4">
          <w:pPr>
            <w:pStyle w:val="TOC3"/>
            <w:tabs>
              <w:tab w:val="right" w:leader="dot" w:pos="9059"/>
            </w:tabs>
            <w:rPr>
              <w:rFonts w:asciiTheme="minorHAnsi" w:eastAsiaTheme="minorEastAsia" w:hAnsiTheme="minorHAnsi"/>
              <w:noProof/>
              <w:sz w:val="22"/>
              <w:lang w:eastAsia="vi-VN"/>
            </w:rPr>
          </w:pPr>
          <w:hyperlink w:anchor="_Toc438470006" w:history="1">
            <w:r w:rsidR="00870FED" w:rsidRPr="00156694">
              <w:rPr>
                <w:rStyle w:val="Hyperlink"/>
                <w:rFonts w:ascii="Times New Roman" w:hAnsi="Times New Roman" w:cs="Times New Roman"/>
                <w:noProof/>
                <w:highlight w:val="white"/>
              </w:rPr>
              <w:t>5.3.3 Tìm đường.</w:t>
            </w:r>
            <w:r w:rsidR="00870FED">
              <w:rPr>
                <w:noProof/>
                <w:webHidden/>
              </w:rPr>
              <w:tab/>
            </w:r>
            <w:r w:rsidR="00870FED">
              <w:rPr>
                <w:noProof/>
                <w:webHidden/>
              </w:rPr>
              <w:fldChar w:fldCharType="begin"/>
            </w:r>
            <w:r w:rsidR="00870FED">
              <w:rPr>
                <w:noProof/>
                <w:webHidden/>
              </w:rPr>
              <w:instrText xml:space="preserve"> PAGEREF _Toc438470006 \h </w:instrText>
            </w:r>
            <w:r w:rsidR="00870FED">
              <w:rPr>
                <w:noProof/>
                <w:webHidden/>
              </w:rPr>
            </w:r>
            <w:r w:rsidR="00870FED">
              <w:rPr>
                <w:noProof/>
                <w:webHidden/>
              </w:rPr>
              <w:fldChar w:fldCharType="separate"/>
            </w:r>
            <w:r w:rsidR="002D163D">
              <w:rPr>
                <w:noProof/>
                <w:webHidden/>
              </w:rPr>
              <w:t>51</w:t>
            </w:r>
            <w:r w:rsidR="00870FED">
              <w:rPr>
                <w:noProof/>
                <w:webHidden/>
              </w:rPr>
              <w:fldChar w:fldCharType="end"/>
            </w:r>
          </w:hyperlink>
        </w:p>
        <w:p w14:paraId="62A32295" w14:textId="77777777" w:rsidR="00870FED" w:rsidRDefault="00084AC4">
          <w:pPr>
            <w:pStyle w:val="TOC2"/>
            <w:tabs>
              <w:tab w:val="right" w:leader="dot" w:pos="9059"/>
            </w:tabs>
            <w:rPr>
              <w:rFonts w:asciiTheme="minorHAnsi" w:eastAsiaTheme="minorEastAsia" w:hAnsiTheme="minorHAnsi"/>
              <w:noProof/>
              <w:sz w:val="22"/>
              <w:lang w:eastAsia="vi-VN"/>
            </w:rPr>
          </w:pPr>
          <w:hyperlink w:anchor="_Toc438470007" w:history="1">
            <w:r w:rsidR="00870FED" w:rsidRPr="00156694">
              <w:rPr>
                <w:rStyle w:val="Hyperlink"/>
                <w:noProof/>
                <w:highlight w:val="white"/>
              </w:rPr>
              <w:t>5.4 Thiết kế AI</w:t>
            </w:r>
            <w:r w:rsidR="00870FED">
              <w:rPr>
                <w:noProof/>
                <w:webHidden/>
              </w:rPr>
              <w:tab/>
            </w:r>
            <w:r w:rsidR="00870FED">
              <w:rPr>
                <w:noProof/>
                <w:webHidden/>
              </w:rPr>
              <w:fldChar w:fldCharType="begin"/>
            </w:r>
            <w:r w:rsidR="00870FED">
              <w:rPr>
                <w:noProof/>
                <w:webHidden/>
              </w:rPr>
              <w:instrText xml:space="preserve"> PAGEREF _Toc438470007 \h </w:instrText>
            </w:r>
            <w:r w:rsidR="00870FED">
              <w:rPr>
                <w:noProof/>
                <w:webHidden/>
              </w:rPr>
            </w:r>
            <w:r w:rsidR="00870FED">
              <w:rPr>
                <w:noProof/>
                <w:webHidden/>
              </w:rPr>
              <w:fldChar w:fldCharType="separate"/>
            </w:r>
            <w:r w:rsidR="002D163D">
              <w:rPr>
                <w:noProof/>
                <w:webHidden/>
              </w:rPr>
              <w:t>52</w:t>
            </w:r>
            <w:r w:rsidR="00870FED">
              <w:rPr>
                <w:noProof/>
                <w:webHidden/>
              </w:rPr>
              <w:fldChar w:fldCharType="end"/>
            </w:r>
          </w:hyperlink>
        </w:p>
        <w:p w14:paraId="27728B6B" w14:textId="77777777" w:rsidR="00870FED" w:rsidRDefault="00084AC4">
          <w:pPr>
            <w:pStyle w:val="TOC1"/>
            <w:tabs>
              <w:tab w:val="right" w:leader="dot" w:pos="9059"/>
            </w:tabs>
            <w:rPr>
              <w:rFonts w:asciiTheme="minorHAnsi" w:eastAsiaTheme="minorEastAsia" w:hAnsiTheme="minorHAnsi"/>
              <w:noProof/>
              <w:sz w:val="22"/>
              <w:lang w:eastAsia="vi-VN"/>
            </w:rPr>
          </w:pPr>
          <w:hyperlink w:anchor="_Toc438470008" w:history="1">
            <w:r w:rsidR="00870FED" w:rsidRPr="00156694">
              <w:rPr>
                <w:rStyle w:val="Hyperlink"/>
                <w:noProof/>
                <w:highlight w:val="white"/>
              </w:rPr>
              <w:t>CHƯƠNG 6: HIỆN THỰC GAME</w:t>
            </w:r>
            <w:r w:rsidR="00870FED">
              <w:rPr>
                <w:noProof/>
                <w:webHidden/>
              </w:rPr>
              <w:tab/>
            </w:r>
            <w:r w:rsidR="00870FED">
              <w:rPr>
                <w:noProof/>
                <w:webHidden/>
              </w:rPr>
              <w:fldChar w:fldCharType="begin"/>
            </w:r>
            <w:r w:rsidR="00870FED">
              <w:rPr>
                <w:noProof/>
                <w:webHidden/>
              </w:rPr>
              <w:instrText xml:space="preserve"> PAGEREF _Toc438470008 \h </w:instrText>
            </w:r>
            <w:r w:rsidR="00870FED">
              <w:rPr>
                <w:noProof/>
                <w:webHidden/>
              </w:rPr>
            </w:r>
            <w:r w:rsidR="00870FED">
              <w:rPr>
                <w:noProof/>
                <w:webHidden/>
              </w:rPr>
              <w:fldChar w:fldCharType="separate"/>
            </w:r>
            <w:r w:rsidR="002D163D">
              <w:rPr>
                <w:noProof/>
                <w:webHidden/>
              </w:rPr>
              <w:t>54</w:t>
            </w:r>
            <w:r w:rsidR="00870FED">
              <w:rPr>
                <w:noProof/>
                <w:webHidden/>
              </w:rPr>
              <w:fldChar w:fldCharType="end"/>
            </w:r>
          </w:hyperlink>
        </w:p>
        <w:p w14:paraId="705B40D0" w14:textId="77777777" w:rsidR="00870FED" w:rsidRDefault="00084AC4">
          <w:pPr>
            <w:pStyle w:val="TOC2"/>
            <w:tabs>
              <w:tab w:val="right" w:leader="dot" w:pos="9059"/>
            </w:tabs>
            <w:rPr>
              <w:rFonts w:asciiTheme="minorHAnsi" w:eastAsiaTheme="minorEastAsia" w:hAnsiTheme="minorHAnsi"/>
              <w:noProof/>
              <w:sz w:val="22"/>
              <w:lang w:eastAsia="vi-VN"/>
            </w:rPr>
          </w:pPr>
          <w:hyperlink w:anchor="_Toc438470009" w:history="1">
            <w:r w:rsidR="00870FED" w:rsidRPr="00156694">
              <w:rPr>
                <w:rStyle w:val="Hyperlink"/>
                <w:noProof/>
                <w:highlight w:val="white"/>
              </w:rPr>
              <w:t>6.1 Game media resource</w:t>
            </w:r>
            <w:r w:rsidR="00870FED">
              <w:rPr>
                <w:noProof/>
                <w:webHidden/>
              </w:rPr>
              <w:tab/>
            </w:r>
            <w:r w:rsidR="00870FED">
              <w:rPr>
                <w:noProof/>
                <w:webHidden/>
              </w:rPr>
              <w:fldChar w:fldCharType="begin"/>
            </w:r>
            <w:r w:rsidR="00870FED">
              <w:rPr>
                <w:noProof/>
                <w:webHidden/>
              </w:rPr>
              <w:instrText xml:space="preserve"> PAGEREF _Toc438470009 \h </w:instrText>
            </w:r>
            <w:r w:rsidR="00870FED">
              <w:rPr>
                <w:noProof/>
                <w:webHidden/>
              </w:rPr>
            </w:r>
            <w:r w:rsidR="00870FED">
              <w:rPr>
                <w:noProof/>
                <w:webHidden/>
              </w:rPr>
              <w:fldChar w:fldCharType="separate"/>
            </w:r>
            <w:r w:rsidR="002D163D">
              <w:rPr>
                <w:noProof/>
                <w:webHidden/>
              </w:rPr>
              <w:t>54</w:t>
            </w:r>
            <w:r w:rsidR="00870FED">
              <w:rPr>
                <w:noProof/>
                <w:webHidden/>
              </w:rPr>
              <w:fldChar w:fldCharType="end"/>
            </w:r>
          </w:hyperlink>
        </w:p>
        <w:p w14:paraId="77D26D8F" w14:textId="77777777" w:rsidR="00870FED" w:rsidRDefault="00084AC4">
          <w:pPr>
            <w:pStyle w:val="TOC3"/>
            <w:tabs>
              <w:tab w:val="right" w:leader="dot" w:pos="9059"/>
            </w:tabs>
            <w:rPr>
              <w:rFonts w:asciiTheme="minorHAnsi" w:eastAsiaTheme="minorEastAsia" w:hAnsiTheme="minorHAnsi"/>
              <w:noProof/>
              <w:sz w:val="22"/>
              <w:lang w:eastAsia="vi-VN"/>
            </w:rPr>
          </w:pPr>
          <w:hyperlink w:anchor="_Toc438470010" w:history="1">
            <w:r w:rsidR="00870FED" w:rsidRPr="00156694">
              <w:rPr>
                <w:rStyle w:val="Hyperlink"/>
                <w:rFonts w:ascii="Times New Roman" w:hAnsi="Times New Roman" w:cs="Times New Roman"/>
                <w:noProof/>
                <w:highlight w:val="white"/>
              </w:rPr>
              <w:t>6.1.1 Các công cụ sử dụng</w:t>
            </w:r>
            <w:r w:rsidR="00870FED">
              <w:rPr>
                <w:noProof/>
                <w:webHidden/>
              </w:rPr>
              <w:tab/>
            </w:r>
            <w:r w:rsidR="00870FED">
              <w:rPr>
                <w:noProof/>
                <w:webHidden/>
              </w:rPr>
              <w:fldChar w:fldCharType="begin"/>
            </w:r>
            <w:r w:rsidR="00870FED">
              <w:rPr>
                <w:noProof/>
                <w:webHidden/>
              </w:rPr>
              <w:instrText xml:space="preserve"> PAGEREF _Toc438470010 \h </w:instrText>
            </w:r>
            <w:r w:rsidR="00870FED">
              <w:rPr>
                <w:noProof/>
                <w:webHidden/>
              </w:rPr>
            </w:r>
            <w:r w:rsidR="00870FED">
              <w:rPr>
                <w:noProof/>
                <w:webHidden/>
              </w:rPr>
              <w:fldChar w:fldCharType="separate"/>
            </w:r>
            <w:r w:rsidR="002D163D">
              <w:rPr>
                <w:noProof/>
                <w:webHidden/>
              </w:rPr>
              <w:t>54</w:t>
            </w:r>
            <w:r w:rsidR="00870FED">
              <w:rPr>
                <w:noProof/>
                <w:webHidden/>
              </w:rPr>
              <w:fldChar w:fldCharType="end"/>
            </w:r>
          </w:hyperlink>
        </w:p>
        <w:p w14:paraId="5EC20CD8" w14:textId="77777777" w:rsidR="00870FED" w:rsidRDefault="00084AC4">
          <w:pPr>
            <w:pStyle w:val="TOC4"/>
            <w:tabs>
              <w:tab w:val="right" w:leader="dot" w:pos="9059"/>
            </w:tabs>
            <w:rPr>
              <w:rFonts w:asciiTheme="minorHAnsi" w:eastAsiaTheme="minorEastAsia" w:hAnsiTheme="minorHAnsi"/>
              <w:noProof/>
              <w:sz w:val="22"/>
              <w:lang w:eastAsia="vi-VN"/>
            </w:rPr>
          </w:pPr>
          <w:hyperlink w:anchor="_Toc438470011" w:history="1">
            <w:r w:rsidR="00870FED" w:rsidRPr="00156694">
              <w:rPr>
                <w:rStyle w:val="Hyperlink"/>
                <w:rFonts w:ascii="Times New Roman" w:hAnsi="Times New Roman" w:cs="Times New Roman"/>
                <w:noProof/>
                <w:highlight w:val="white"/>
              </w:rPr>
              <w:t>6.1.1.a Xcc Mixer</w:t>
            </w:r>
            <w:r w:rsidR="00870FED">
              <w:rPr>
                <w:noProof/>
                <w:webHidden/>
              </w:rPr>
              <w:tab/>
            </w:r>
            <w:r w:rsidR="00870FED">
              <w:rPr>
                <w:noProof/>
                <w:webHidden/>
              </w:rPr>
              <w:fldChar w:fldCharType="begin"/>
            </w:r>
            <w:r w:rsidR="00870FED">
              <w:rPr>
                <w:noProof/>
                <w:webHidden/>
              </w:rPr>
              <w:instrText xml:space="preserve"> PAGEREF _Toc438470011 \h </w:instrText>
            </w:r>
            <w:r w:rsidR="00870FED">
              <w:rPr>
                <w:noProof/>
                <w:webHidden/>
              </w:rPr>
            </w:r>
            <w:r w:rsidR="00870FED">
              <w:rPr>
                <w:noProof/>
                <w:webHidden/>
              </w:rPr>
              <w:fldChar w:fldCharType="separate"/>
            </w:r>
            <w:r w:rsidR="002D163D">
              <w:rPr>
                <w:noProof/>
                <w:webHidden/>
              </w:rPr>
              <w:t>54</w:t>
            </w:r>
            <w:r w:rsidR="00870FED">
              <w:rPr>
                <w:noProof/>
                <w:webHidden/>
              </w:rPr>
              <w:fldChar w:fldCharType="end"/>
            </w:r>
          </w:hyperlink>
        </w:p>
        <w:p w14:paraId="5573AB16" w14:textId="77777777" w:rsidR="00870FED" w:rsidRDefault="00084AC4">
          <w:pPr>
            <w:pStyle w:val="TOC4"/>
            <w:tabs>
              <w:tab w:val="right" w:leader="dot" w:pos="9059"/>
            </w:tabs>
            <w:rPr>
              <w:rFonts w:asciiTheme="minorHAnsi" w:eastAsiaTheme="minorEastAsia" w:hAnsiTheme="minorHAnsi"/>
              <w:noProof/>
              <w:sz w:val="22"/>
              <w:lang w:eastAsia="vi-VN"/>
            </w:rPr>
          </w:pPr>
          <w:hyperlink w:anchor="_Toc438470012" w:history="1">
            <w:r w:rsidR="00870FED" w:rsidRPr="00156694">
              <w:rPr>
                <w:rStyle w:val="Hyperlink"/>
                <w:rFonts w:ascii="Times New Roman" w:hAnsi="Times New Roman" w:cs="Times New Roman"/>
                <w:noProof/>
                <w:highlight w:val="white"/>
              </w:rPr>
              <w:t>6.1.1.b OS Voxel Viewer</w:t>
            </w:r>
            <w:r w:rsidR="00870FED">
              <w:rPr>
                <w:noProof/>
                <w:webHidden/>
              </w:rPr>
              <w:tab/>
            </w:r>
            <w:r w:rsidR="00870FED">
              <w:rPr>
                <w:noProof/>
                <w:webHidden/>
              </w:rPr>
              <w:fldChar w:fldCharType="begin"/>
            </w:r>
            <w:r w:rsidR="00870FED">
              <w:rPr>
                <w:noProof/>
                <w:webHidden/>
              </w:rPr>
              <w:instrText xml:space="preserve"> PAGEREF _Toc438470012 \h </w:instrText>
            </w:r>
            <w:r w:rsidR="00870FED">
              <w:rPr>
                <w:noProof/>
                <w:webHidden/>
              </w:rPr>
            </w:r>
            <w:r w:rsidR="00870FED">
              <w:rPr>
                <w:noProof/>
                <w:webHidden/>
              </w:rPr>
              <w:fldChar w:fldCharType="separate"/>
            </w:r>
            <w:r w:rsidR="002D163D">
              <w:rPr>
                <w:noProof/>
                <w:webHidden/>
              </w:rPr>
              <w:t>54</w:t>
            </w:r>
            <w:r w:rsidR="00870FED">
              <w:rPr>
                <w:noProof/>
                <w:webHidden/>
              </w:rPr>
              <w:fldChar w:fldCharType="end"/>
            </w:r>
          </w:hyperlink>
        </w:p>
        <w:p w14:paraId="5177450E" w14:textId="77777777" w:rsidR="00870FED" w:rsidRDefault="00084AC4">
          <w:pPr>
            <w:pStyle w:val="TOC4"/>
            <w:tabs>
              <w:tab w:val="right" w:leader="dot" w:pos="9059"/>
            </w:tabs>
            <w:rPr>
              <w:rFonts w:asciiTheme="minorHAnsi" w:eastAsiaTheme="minorEastAsia" w:hAnsiTheme="minorHAnsi"/>
              <w:noProof/>
              <w:sz w:val="22"/>
              <w:lang w:eastAsia="vi-VN"/>
            </w:rPr>
          </w:pPr>
          <w:hyperlink w:anchor="_Toc438470013" w:history="1">
            <w:r w:rsidR="00870FED" w:rsidRPr="00156694">
              <w:rPr>
                <w:rStyle w:val="Hyperlink"/>
                <w:rFonts w:ascii="Times New Roman" w:hAnsi="Times New Roman" w:cs="Times New Roman"/>
                <w:noProof/>
                <w:highlight w:val="white"/>
              </w:rPr>
              <w:t>6.1.1.c TextureParker</w:t>
            </w:r>
            <w:r w:rsidR="00870FED">
              <w:rPr>
                <w:noProof/>
                <w:webHidden/>
              </w:rPr>
              <w:tab/>
            </w:r>
            <w:r w:rsidR="00870FED">
              <w:rPr>
                <w:noProof/>
                <w:webHidden/>
              </w:rPr>
              <w:fldChar w:fldCharType="begin"/>
            </w:r>
            <w:r w:rsidR="00870FED">
              <w:rPr>
                <w:noProof/>
                <w:webHidden/>
              </w:rPr>
              <w:instrText xml:space="preserve"> PAGEREF _Toc438470013 \h </w:instrText>
            </w:r>
            <w:r w:rsidR="00870FED">
              <w:rPr>
                <w:noProof/>
                <w:webHidden/>
              </w:rPr>
            </w:r>
            <w:r w:rsidR="00870FED">
              <w:rPr>
                <w:noProof/>
                <w:webHidden/>
              </w:rPr>
              <w:fldChar w:fldCharType="separate"/>
            </w:r>
            <w:r w:rsidR="002D163D">
              <w:rPr>
                <w:noProof/>
                <w:webHidden/>
              </w:rPr>
              <w:t>55</w:t>
            </w:r>
            <w:r w:rsidR="00870FED">
              <w:rPr>
                <w:noProof/>
                <w:webHidden/>
              </w:rPr>
              <w:fldChar w:fldCharType="end"/>
            </w:r>
          </w:hyperlink>
        </w:p>
        <w:p w14:paraId="67A110A9" w14:textId="77777777" w:rsidR="00870FED" w:rsidRDefault="00084AC4">
          <w:pPr>
            <w:pStyle w:val="TOC3"/>
            <w:tabs>
              <w:tab w:val="right" w:leader="dot" w:pos="9059"/>
            </w:tabs>
            <w:rPr>
              <w:rFonts w:asciiTheme="minorHAnsi" w:eastAsiaTheme="minorEastAsia" w:hAnsiTheme="minorHAnsi"/>
              <w:noProof/>
              <w:sz w:val="22"/>
              <w:lang w:eastAsia="vi-VN"/>
            </w:rPr>
          </w:pPr>
          <w:hyperlink w:anchor="_Toc438470014" w:history="1">
            <w:r w:rsidR="00870FED" w:rsidRPr="00156694">
              <w:rPr>
                <w:rStyle w:val="Hyperlink"/>
                <w:rFonts w:ascii="Times New Roman" w:hAnsi="Times New Roman" w:cs="Times New Roman"/>
                <w:noProof/>
                <w:highlight w:val="white"/>
              </w:rPr>
              <w:t>6.1.2 Xử lý resource.</w:t>
            </w:r>
            <w:r w:rsidR="00870FED">
              <w:rPr>
                <w:noProof/>
                <w:webHidden/>
              </w:rPr>
              <w:tab/>
            </w:r>
            <w:r w:rsidR="00870FED">
              <w:rPr>
                <w:noProof/>
                <w:webHidden/>
              </w:rPr>
              <w:fldChar w:fldCharType="begin"/>
            </w:r>
            <w:r w:rsidR="00870FED">
              <w:rPr>
                <w:noProof/>
                <w:webHidden/>
              </w:rPr>
              <w:instrText xml:space="preserve"> PAGEREF _Toc438470014 \h </w:instrText>
            </w:r>
            <w:r w:rsidR="00870FED">
              <w:rPr>
                <w:noProof/>
                <w:webHidden/>
              </w:rPr>
            </w:r>
            <w:r w:rsidR="00870FED">
              <w:rPr>
                <w:noProof/>
                <w:webHidden/>
              </w:rPr>
              <w:fldChar w:fldCharType="separate"/>
            </w:r>
            <w:r w:rsidR="002D163D">
              <w:rPr>
                <w:noProof/>
                <w:webHidden/>
              </w:rPr>
              <w:t>55</w:t>
            </w:r>
            <w:r w:rsidR="00870FED">
              <w:rPr>
                <w:noProof/>
                <w:webHidden/>
              </w:rPr>
              <w:fldChar w:fldCharType="end"/>
            </w:r>
          </w:hyperlink>
        </w:p>
        <w:p w14:paraId="290916C9" w14:textId="77777777" w:rsidR="00870FED" w:rsidRDefault="00084AC4">
          <w:pPr>
            <w:pStyle w:val="TOC4"/>
            <w:tabs>
              <w:tab w:val="right" w:leader="dot" w:pos="9059"/>
            </w:tabs>
            <w:rPr>
              <w:rFonts w:asciiTheme="minorHAnsi" w:eastAsiaTheme="minorEastAsia" w:hAnsiTheme="minorHAnsi"/>
              <w:noProof/>
              <w:sz w:val="22"/>
              <w:lang w:eastAsia="vi-VN"/>
            </w:rPr>
          </w:pPr>
          <w:hyperlink w:anchor="_Toc438470015" w:history="1">
            <w:r w:rsidR="00870FED" w:rsidRPr="00156694">
              <w:rPr>
                <w:rStyle w:val="Hyperlink"/>
                <w:rFonts w:ascii="Times New Roman" w:hAnsi="Times New Roman" w:cs="Times New Roman"/>
                <w:noProof/>
                <w:highlight w:val="white"/>
              </w:rPr>
              <w:t>6.1.2.a Hình ảnh</w:t>
            </w:r>
            <w:r w:rsidR="00870FED">
              <w:rPr>
                <w:noProof/>
                <w:webHidden/>
              </w:rPr>
              <w:tab/>
            </w:r>
            <w:r w:rsidR="00870FED">
              <w:rPr>
                <w:noProof/>
                <w:webHidden/>
              </w:rPr>
              <w:fldChar w:fldCharType="begin"/>
            </w:r>
            <w:r w:rsidR="00870FED">
              <w:rPr>
                <w:noProof/>
                <w:webHidden/>
              </w:rPr>
              <w:instrText xml:space="preserve"> PAGEREF _Toc438470015 \h </w:instrText>
            </w:r>
            <w:r w:rsidR="00870FED">
              <w:rPr>
                <w:noProof/>
                <w:webHidden/>
              </w:rPr>
            </w:r>
            <w:r w:rsidR="00870FED">
              <w:rPr>
                <w:noProof/>
                <w:webHidden/>
              </w:rPr>
              <w:fldChar w:fldCharType="separate"/>
            </w:r>
            <w:r w:rsidR="002D163D">
              <w:rPr>
                <w:noProof/>
                <w:webHidden/>
              </w:rPr>
              <w:t>55</w:t>
            </w:r>
            <w:r w:rsidR="00870FED">
              <w:rPr>
                <w:noProof/>
                <w:webHidden/>
              </w:rPr>
              <w:fldChar w:fldCharType="end"/>
            </w:r>
          </w:hyperlink>
        </w:p>
        <w:p w14:paraId="5CBBEC5E" w14:textId="77777777" w:rsidR="00870FED" w:rsidRDefault="00084AC4">
          <w:pPr>
            <w:pStyle w:val="TOC4"/>
            <w:tabs>
              <w:tab w:val="right" w:leader="dot" w:pos="9059"/>
            </w:tabs>
            <w:rPr>
              <w:rFonts w:asciiTheme="minorHAnsi" w:eastAsiaTheme="minorEastAsia" w:hAnsiTheme="minorHAnsi"/>
              <w:noProof/>
              <w:sz w:val="22"/>
              <w:lang w:eastAsia="vi-VN"/>
            </w:rPr>
          </w:pPr>
          <w:hyperlink w:anchor="_Toc438470016" w:history="1">
            <w:r w:rsidR="00870FED" w:rsidRPr="00156694">
              <w:rPr>
                <w:rStyle w:val="Hyperlink"/>
                <w:rFonts w:ascii="Times New Roman" w:hAnsi="Times New Roman" w:cs="Times New Roman"/>
                <w:noProof/>
                <w:highlight w:val="white"/>
              </w:rPr>
              <w:t>6.1.2.b Âm thanh.</w:t>
            </w:r>
            <w:r w:rsidR="00870FED">
              <w:rPr>
                <w:noProof/>
                <w:webHidden/>
              </w:rPr>
              <w:tab/>
            </w:r>
            <w:r w:rsidR="00870FED">
              <w:rPr>
                <w:noProof/>
                <w:webHidden/>
              </w:rPr>
              <w:fldChar w:fldCharType="begin"/>
            </w:r>
            <w:r w:rsidR="00870FED">
              <w:rPr>
                <w:noProof/>
                <w:webHidden/>
              </w:rPr>
              <w:instrText xml:space="preserve"> PAGEREF _Toc438470016 \h </w:instrText>
            </w:r>
            <w:r w:rsidR="00870FED">
              <w:rPr>
                <w:noProof/>
                <w:webHidden/>
              </w:rPr>
            </w:r>
            <w:r w:rsidR="00870FED">
              <w:rPr>
                <w:noProof/>
                <w:webHidden/>
              </w:rPr>
              <w:fldChar w:fldCharType="separate"/>
            </w:r>
            <w:r w:rsidR="002D163D">
              <w:rPr>
                <w:noProof/>
                <w:webHidden/>
              </w:rPr>
              <w:t>58</w:t>
            </w:r>
            <w:r w:rsidR="00870FED">
              <w:rPr>
                <w:noProof/>
                <w:webHidden/>
              </w:rPr>
              <w:fldChar w:fldCharType="end"/>
            </w:r>
          </w:hyperlink>
        </w:p>
        <w:p w14:paraId="3067B9B3" w14:textId="77777777" w:rsidR="00870FED" w:rsidRDefault="00084AC4">
          <w:pPr>
            <w:pStyle w:val="TOC2"/>
            <w:tabs>
              <w:tab w:val="right" w:leader="dot" w:pos="9059"/>
            </w:tabs>
            <w:rPr>
              <w:rFonts w:asciiTheme="minorHAnsi" w:eastAsiaTheme="minorEastAsia" w:hAnsiTheme="minorHAnsi"/>
              <w:noProof/>
              <w:sz w:val="22"/>
              <w:lang w:eastAsia="vi-VN"/>
            </w:rPr>
          </w:pPr>
          <w:hyperlink w:anchor="_Toc438470017" w:history="1">
            <w:r w:rsidR="00870FED" w:rsidRPr="00156694">
              <w:rPr>
                <w:rStyle w:val="Hyperlink"/>
                <w:rFonts w:ascii="Times New Roman" w:hAnsi="Times New Roman" w:cs="Times New Roman"/>
                <w:noProof/>
                <w:highlight w:val="white"/>
              </w:rPr>
              <w:t>6.2 Xử lý đồ họa trong game.</w:t>
            </w:r>
            <w:r w:rsidR="00870FED">
              <w:rPr>
                <w:noProof/>
                <w:webHidden/>
              </w:rPr>
              <w:tab/>
            </w:r>
            <w:r w:rsidR="00870FED">
              <w:rPr>
                <w:noProof/>
                <w:webHidden/>
              </w:rPr>
              <w:fldChar w:fldCharType="begin"/>
            </w:r>
            <w:r w:rsidR="00870FED">
              <w:rPr>
                <w:noProof/>
                <w:webHidden/>
              </w:rPr>
              <w:instrText xml:space="preserve"> PAGEREF _Toc438470017 \h </w:instrText>
            </w:r>
            <w:r w:rsidR="00870FED">
              <w:rPr>
                <w:noProof/>
                <w:webHidden/>
              </w:rPr>
            </w:r>
            <w:r w:rsidR="00870FED">
              <w:rPr>
                <w:noProof/>
                <w:webHidden/>
              </w:rPr>
              <w:fldChar w:fldCharType="separate"/>
            </w:r>
            <w:r w:rsidR="002D163D">
              <w:rPr>
                <w:noProof/>
                <w:webHidden/>
              </w:rPr>
              <w:t>59</w:t>
            </w:r>
            <w:r w:rsidR="00870FED">
              <w:rPr>
                <w:noProof/>
                <w:webHidden/>
              </w:rPr>
              <w:fldChar w:fldCharType="end"/>
            </w:r>
          </w:hyperlink>
        </w:p>
        <w:p w14:paraId="164BE2EB" w14:textId="77777777" w:rsidR="00870FED" w:rsidRDefault="00084AC4">
          <w:pPr>
            <w:pStyle w:val="TOC3"/>
            <w:tabs>
              <w:tab w:val="right" w:leader="dot" w:pos="9059"/>
            </w:tabs>
            <w:rPr>
              <w:rFonts w:asciiTheme="minorHAnsi" w:eastAsiaTheme="minorEastAsia" w:hAnsiTheme="minorHAnsi"/>
              <w:noProof/>
              <w:sz w:val="22"/>
              <w:lang w:eastAsia="vi-VN"/>
            </w:rPr>
          </w:pPr>
          <w:hyperlink w:anchor="_Toc438470018" w:history="1">
            <w:r w:rsidR="00870FED" w:rsidRPr="00156694">
              <w:rPr>
                <w:rStyle w:val="Hyperlink"/>
                <w:rFonts w:ascii="Times New Roman" w:hAnsi="Times New Roman" w:cs="Times New Roman"/>
                <w:noProof/>
                <w:highlight w:val="white"/>
              </w:rPr>
              <w:t>6.2.1 Load Texture.</w:t>
            </w:r>
            <w:r w:rsidR="00870FED">
              <w:rPr>
                <w:noProof/>
                <w:webHidden/>
              </w:rPr>
              <w:tab/>
            </w:r>
            <w:r w:rsidR="00870FED">
              <w:rPr>
                <w:noProof/>
                <w:webHidden/>
              </w:rPr>
              <w:fldChar w:fldCharType="begin"/>
            </w:r>
            <w:r w:rsidR="00870FED">
              <w:rPr>
                <w:noProof/>
                <w:webHidden/>
              </w:rPr>
              <w:instrText xml:space="preserve"> PAGEREF _Toc438470018 \h </w:instrText>
            </w:r>
            <w:r w:rsidR="00870FED">
              <w:rPr>
                <w:noProof/>
                <w:webHidden/>
              </w:rPr>
            </w:r>
            <w:r w:rsidR="00870FED">
              <w:rPr>
                <w:noProof/>
                <w:webHidden/>
              </w:rPr>
              <w:fldChar w:fldCharType="separate"/>
            </w:r>
            <w:r w:rsidR="002D163D">
              <w:rPr>
                <w:noProof/>
                <w:webHidden/>
              </w:rPr>
              <w:t>59</w:t>
            </w:r>
            <w:r w:rsidR="00870FED">
              <w:rPr>
                <w:noProof/>
                <w:webHidden/>
              </w:rPr>
              <w:fldChar w:fldCharType="end"/>
            </w:r>
          </w:hyperlink>
        </w:p>
        <w:p w14:paraId="784D1182" w14:textId="77777777" w:rsidR="00870FED" w:rsidRDefault="00084AC4">
          <w:pPr>
            <w:pStyle w:val="TOC3"/>
            <w:tabs>
              <w:tab w:val="right" w:leader="dot" w:pos="9059"/>
            </w:tabs>
            <w:rPr>
              <w:rFonts w:asciiTheme="minorHAnsi" w:eastAsiaTheme="minorEastAsia" w:hAnsiTheme="minorHAnsi"/>
              <w:noProof/>
              <w:sz w:val="22"/>
              <w:lang w:eastAsia="vi-VN"/>
            </w:rPr>
          </w:pPr>
          <w:hyperlink w:anchor="_Toc438470019" w:history="1">
            <w:r w:rsidR="00870FED" w:rsidRPr="00156694">
              <w:rPr>
                <w:rStyle w:val="Hyperlink"/>
                <w:rFonts w:ascii="Times New Roman" w:hAnsi="Times New Roman" w:cs="Times New Roman"/>
                <w:noProof/>
                <w:highlight w:val="white"/>
              </w:rPr>
              <w:t>6.2.2 Process Texture.</w:t>
            </w:r>
            <w:r w:rsidR="00870FED">
              <w:rPr>
                <w:noProof/>
                <w:webHidden/>
              </w:rPr>
              <w:tab/>
            </w:r>
            <w:r w:rsidR="00870FED">
              <w:rPr>
                <w:noProof/>
                <w:webHidden/>
              </w:rPr>
              <w:fldChar w:fldCharType="begin"/>
            </w:r>
            <w:r w:rsidR="00870FED">
              <w:rPr>
                <w:noProof/>
                <w:webHidden/>
              </w:rPr>
              <w:instrText xml:space="preserve"> PAGEREF _Toc438470019 \h </w:instrText>
            </w:r>
            <w:r w:rsidR="00870FED">
              <w:rPr>
                <w:noProof/>
                <w:webHidden/>
              </w:rPr>
            </w:r>
            <w:r w:rsidR="00870FED">
              <w:rPr>
                <w:noProof/>
                <w:webHidden/>
              </w:rPr>
              <w:fldChar w:fldCharType="separate"/>
            </w:r>
            <w:r w:rsidR="002D163D">
              <w:rPr>
                <w:noProof/>
                <w:webHidden/>
              </w:rPr>
              <w:t>59</w:t>
            </w:r>
            <w:r w:rsidR="00870FED">
              <w:rPr>
                <w:noProof/>
                <w:webHidden/>
              </w:rPr>
              <w:fldChar w:fldCharType="end"/>
            </w:r>
          </w:hyperlink>
        </w:p>
        <w:p w14:paraId="3FA594A6" w14:textId="77777777" w:rsidR="00870FED" w:rsidRDefault="00084AC4">
          <w:pPr>
            <w:pStyle w:val="TOC3"/>
            <w:tabs>
              <w:tab w:val="right" w:leader="dot" w:pos="9059"/>
            </w:tabs>
            <w:rPr>
              <w:rFonts w:asciiTheme="minorHAnsi" w:eastAsiaTheme="minorEastAsia" w:hAnsiTheme="minorHAnsi"/>
              <w:noProof/>
              <w:sz w:val="22"/>
              <w:lang w:eastAsia="vi-VN"/>
            </w:rPr>
          </w:pPr>
          <w:hyperlink w:anchor="_Toc438470020" w:history="1">
            <w:r w:rsidR="00870FED" w:rsidRPr="00156694">
              <w:rPr>
                <w:rStyle w:val="Hyperlink"/>
                <w:rFonts w:ascii="Times New Roman" w:hAnsi="Times New Roman" w:cs="Times New Roman"/>
                <w:noProof/>
                <w:highlight w:val="white"/>
              </w:rPr>
              <w:t>6.2.3 Manager Sprite.</w:t>
            </w:r>
            <w:r w:rsidR="00870FED">
              <w:rPr>
                <w:noProof/>
                <w:webHidden/>
              </w:rPr>
              <w:tab/>
            </w:r>
            <w:r w:rsidR="00870FED">
              <w:rPr>
                <w:noProof/>
                <w:webHidden/>
              </w:rPr>
              <w:fldChar w:fldCharType="begin"/>
            </w:r>
            <w:r w:rsidR="00870FED">
              <w:rPr>
                <w:noProof/>
                <w:webHidden/>
              </w:rPr>
              <w:instrText xml:space="preserve"> PAGEREF _Toc438470020 \h </w:instrText>
            </w:r>
            <w:r w:rsidR="00870FED">
              <w:rPr>
                <w:noProof/>
                <w:webHidden/>
              </w:rPr>
            </w:r>
            <w:r w:rsidR="00870FED">
              <w:rPr>
                <w:noProof/>
                <w:webHidden/>
              </w:rPr>
              <w:fldChar w:fldCharType="separate"/>
            </w:r>
            <w:r w:rsidR="002D163D">
              <w:rPr>
                <w:noProof/>
                <w:webHidden/>
              </w:rPr>
              <w:t>62</w:t>
            </w:r>
            <w:r w:rsidR="00870FED">
              <w:rPr>
                <w:noProof/>
                <w:webHidden/>
              </w:rPr>
              <w:fldChar w:fldCharType="end"/>
            </w:r>
          </w:hyperlink>
        </w:p>
        <w:p w14:paraId="4E4477D9" w14:textId="77777777" w:rsidR="00870FED" w:rsidRDefault="00084AC4">
          <w:pPr>
            <w:pStyle w:val="TOC4"/>
            <w:tabs>
              <w:tab w:val="right" w:leader="dot" w:pos="9059"/>
            </w:tabs>
            <w:rPr>
              <w:rFonts w:asciiTheme="minorHAnsi" w:eastAsiaTheme="minorEastAsia" w:hAnsiTheme="minorHAnsi"/>
              <w:noProof/>
              <w:sz w:val="22"/>
              <w:lang w:eastAsia="vi-VN"/>
            </w:rPr>
          </w:pPr>
          <w:hyperlink w:anchor="_Toc438470021" w:history="1">
            <w:r w:rsidR="00870FED" w:rsidRPr="00156694">
              <w:rPr>
                <w:rStyle w:val="Hyperlink"/>
                <w:rFonts w:ascii="Times New Roman" w:hAnsi="Times New Roman" w:cs="Times New Roman"/>
                <w:noProof/>
                <w:highlight w:val="white"/>
              </w:rPr>
              <w:t>6.2.3.a Quản lý từng Sprite đơn lẻ.</w:t>
            </w:r>
            <w:r w:rsidR="00870FED">
              <w:rPr>
                <w:noProof/>
                <w:webHidden/>
              </w:rPr>
              <w:tab/>
            </w:r>
            <w:r w:rsidR="00870FED">
              <w:rPr>
                <w:noProof/>
                <w:webHidden/>
              </w:rPr>
              <w:fldChar w:fldCharType="begin"/>
            </w:r>
            <w:r w:rsidR="00870FED">
              <w:rPr>
                <w:noProof/>
                <w:webHidden/>
              </w:rPr>
              <w:instrText xml:space="preserve"> PAGEREF _Toc438470021 \h </w:instrText>
            </w:r>
            <w:r w:rsidR="00870FED">
              <w:rPr>
                <w:noProof/>
                <w:webHidden/>
              </w:rPr>
            </w:r>
            <w:r w:rsidR="00870FED">
              <w:rPr>
                <w:noProof/>
                <w:webHidden/>
              </w:rPr>
              <w:fldChar w:fldCharType="separate"/>
            </w:r>
            <w:r w:rsidR="002D163D">
              <w:rPr>
                <w:noProof/>
                <w:webHidden/>
              </w:rPr>
              <w:t>62</w:t>
            </w:r>
            <w:r w:rsidR="00870FED">
              <w:rPr>
                <w:noProof/>
                <w:webHidden/>
              </w:rPr>
              <w:fldChar w:fldCharType="end"/>
            </w:r>
          </w:hyperlink>
        </w:p>
        <w:p w14:paraId="33B6ADFA" w14:textId="77777777" w:rsidR="00870FED" w:rsidRDefault="00084AC4">
          <w:pPr>
            <w:pStyle w:val="TOC4"/>
            <w:tabs>
              <w:tab w:val="right" w:leader="dot" w:pos="9059"/>
            </w:tabs>
            <w:rPr>
              <w:rFonts w:asciiTheme="minorHAnsi" w:eastAsiaTheme="minorEastAsia" w:hAnsiTheme="minorHAnsi"/>
              <w:noProof/>
              <w:sz w:val="22"/>
              <w:lang w:eastAsia="vi-VN"/>
            </w:rPr>
          </w:pPr>
          <w:hyperlink w:anchor="_Toc438470022" w:history="1">
            <w:r w:rsidR="00870FED" w:rsidRPr="00156694">
              <w:rPr>
                <w:rStyle w:val="Hyperlink"/>
                <w:rFonts w:ascii="Times New Roman" w:hAnsi="Times New Roman" w:cs="Times New Roman"/>
                <w:noProof/>
                <w:highlight w:val="white"/>
              </w:rPr>
              <w:t>6.2.3.b Quản lý các Layer trong game.</w:t>
            </w:r>
            <w:r w:rsidR="00870FED">
              <w:rPr>
                <w:noProof/>
                <w:webHidden/>
              </w:rPr>
              <w:tab/>
            </w:r>
            <w:r w:rsidR="00870FED">
              <w:rPr>
                <w:noProof/>
                <w:webHidden/>
              </w:rPr>
              <w:fldChar w:fldCharType="begin"/>
            </w:r>
            <w:r w:rsidR="00870FED">
              <w:rPr>
                <w:noProof/>
                <w:webHidden/>
              </w:rPr>
              <w:instrText xml:space="preserve"> PAGEREF _Toc438470022 \h </w:instrText>
            </w:r>
            <w:r w:rsidR="00870FED">
              <w:rPr>
                <w:noProof/>
                <w:webHidden/>
              </w:rPr>
            </w:r>
            <w:r w:rsidR="00870FED">
              <w:rPr>
                <w:noProof/>
                <w:webHidden/>
              </w:rPr>
              <w:fldChar w:fldCharType="separate"/>
            </w:r>
            <w:r w:rsidR="002D163D">
              <w:rPr>
                <w:noProof/>
                <w:webHidden/>
              </w:rPr>
              <w:t>63</w:t>
            </w:r>
            <w:r w:rsidR="00870FED">
              <w:rPr>
                <w:noProof/>
                <w:webHidden/>
              </w:rPr>
              <w:fldChar w:fldCharType="end"/>
            </w:r>
          </w:hyperlink>
        </w:p>
        <w:p w14:paraId="023D2A1D" w14:textId="77777777" w:rsidR="00870FED" w:rsidRDefault="00084AC4">
          <w:pPr>
            <w:pStyle w:val="TOC2"/>
            <w:tabs>
              <w:tab w:val="right" w:leader="dot" w:pos="9059"/>
            </w:tabs>
            <w:rPr>
              <w:rFonts w:asciiTheme="minorHAnsi" w:eastAsiaTheme="minorEastAsia" w:hAnsiTheme="minorHAnsi"/>
              <w:noProof/>
              <w:sz w:val="22"/>
              <w:lang w:eastAsia="vi-VN"/>
            </w:rPr>
          </w:pPr>
          <w:hyperlink w:anchor="_Toc438470023" w:history="1">
            <w:r w:rsidR="00870FED" w:rsidRPr="00156694">
              <w:rPr>
                <w:rStyle w:val="Hyperlink"/>
                <w:rFonts w:ascii="Times New Roman" w:hAnsi="Times New Roman" w:cs="Times New Roman"/>
                <w:noProof/>
                <w:highlight w:val="white"/>
              </w:rPr>
              <w:t>6.3 Xử lý âm thanh trong game</w:t>
            </w:r>
            <w:r w:rsidR="00870FED">
              <w:rPr>
                <w:noProof/>
                <w:webHidden/>
              </w:rPr>
              <w:tab/>
            </w:r>
            <w:r w:rsidR="00870FED">
              <w:rPr>
                <w:noProof/>
                <w:webHidden/>
              </w:rPr>
              <w:fldChar w:fldCharType="begin"/>
            </w:r>
            <w:r w:rsidR="00870FED">
              <w:rPr>
                <w:noProof/>
                <w:webHidden/>
              </w:rPr>
              <w:instrText xml:space="preserve"> PAGEREF _Toc438470023 \h </w:instrText>
            </w:r>
            <w:r w:rsidR="00870FED">
              <w:rPr>
                <w:noProof/>
                <w:webHidden/>
              </w:rPr>
            </w:r>
            <w:r w:rsidR="00870FED">
              <w:rPr>
                <w:noProof/>
                <w:webHidden/>
              </w:rPr>
              <w:fldChar w:fldCharType="separate"/>
            </w:r>
            <w:r w:rsidR="002D163D">
              <w:rPr>
                <w:noProof/>
                <w:webHidden/>
              </w:rPr>
              <w:t>65</w:t>
            </w:r>
            <w:r w:rsidR="00870FED">
              <w:rPr>
                <w:noProof/>
                <w:webHidden/>
              </w:rPr>
              <w:fldChar w:fldCharType="end"/>
            </w:r>
          </w:hyperlink>
        </w:p>
        <w:p w14:paraId="7F854949" w14:textId="77777777" w:rsidR="00870FED" w:rsidRDefault="00084AC4">
          <w:pPr>
            <w:pStyle w:val="TOC3"/>
            <w:tabs>
              <w:tab w:val="right" w:leader="dot" w:pos="9059"/>
            </w:tabs>
            <w:rPr>
              <w:rFonts w:asciiTheme="minorHAnsi" w:eastAsiaTheme="minorEastAsia" w:hAnsiTheme="minorHAnsi"/>
              <w:noProof/>
              <w:sz w:val="22"/>
              <w:lang w:eastAsia="vi-VN"/>
            </w:rPr>
          </w:pPr>
          <w:hyperlink w:anchor="_Toc438470024" w:history="1">
            <w:r w:rsidR="00870FED" w:rsidRPr="00156694">
              <w:rPr>
                <w:rStyle w:val="Hyperlink"/>
                <w:rFonts w:ascii="Times New Roman" w:hAnsi="Times New Roman" w:cs="Times New Roman"/>
                <w:noProof/>
                <w:highlight w:val="white"/>
              </w:rPr>
              <w:t>6.3.1 Load Sound.</w:t>
            </w:r>
            <w:r w:rsidR="00870FED">
              <w:rPr>
                <w:noProof/>
                <w:webHidden/>
              </w:rPr>
              <w:tab/>
            </w:r>
            <w:r w:rsidR="00870FED">
              <w:rPr>
                <w:noProof/>
                <w:webHidden/>
              </w:rPr>
              <w:fldChar w:fldCharType="begin"/>
            </w:r>
            <w:r w:rsidR="00870FED">
              <w:rPr>
                <w:noProof/>
                <w:webHidden/>
              </w:rPr>
              <w:instrText xml:space="preserve"> PAGEREF _Toc438470024 \h </w:instrText>
            </w:r>
            <w:r w:rsidR="00870FED">
              <w:rPr>
                <w:noProof/>
                <w:webHidden/>
              </w:rPr>
            </w:r>
            <w:r w:rsidR="00870FED">
              <w:rPr>
                <w:noProof/>
                <w:webHidden/>
              </w:rPr>
              <w:fldChar w:fldCharType="separate"/>
            </w:r>
            <w:r w:rsidR="002D163D">
              <w:rPr>
                <w:noProof/>
                <w:webHidden/>
              </w:rPr>
              <w:t>65</w:t>
            </w:r>
            <w:r w:rsidR="00870FED">
              <w:rPr>
                <w:noProof/>
                <w:webHidden/>
              </w:rPr>
              <w:fldChar w:fldCharType="end"/>
            </w:r>
          </w:hyperlink>
        </w:p>
        <w:p w14:paraId="375982EA" w14:textId="77777777" w:rsidR="00870FED" w:rsidRDefault="00084AC4">
          <w:pPr>
            <w:pStyle w:val="TOC3"/>
            <w:tabs>
              <w:tab w:val="right" w:leader="dot" w:pos="9059"/>
            </w:tabs>
            <w:rPr>
              <w:rFonts w:asciiTheme="minorHAnsi" w:eastAsiaTheme="minorEastAsia" w:hAnsiTheme="minorHAnsi"/>
              <w:noProof/>
              <w:sz w:val="22"/>
              <w:lang w:eastAsia="vi-VN"/>
            </w:rPr>
          </w:pPr>
          <w:hyperlink w:anchor="_Toc438470025" w:history="1">
            <w:r w:rsidR="00870FED" w:rsidRPr="00156694">
              <w:rPr>
                <w:rStyle w:val="Hyperlink"/>
                <w:rFonts w:ascii="Times New Roman" w:hAnsi="Times New Roman" w:cs="Times New Roman"/>
                <w:noProof/>
                <w:highlight w:val="white"/>
              </w:rPr>
              <w:t>6.3.2 Manager Sound.</w:t>
            </w:r>
            <w:r w:rsidR="00870FED">
              <w:rPr>
                <w:noProof/>
                <w:webHidden/>
              </w:rPr>
              <w:tab/>
            </w:r>
            <w:r w:rsidR="00870FED">
              <w:rPr>
                <w:noProof/>
                <w:webHidden/>
              </w:rPr>
              <w:fldChar w:fldCharType="begin"/>
            </w:r>
            <w:r w:rsidR="00870FED">
              <w:rPr>
                <w:noProof/>
                <w:webHidden/>
              </w:rPr>
              <w:instrText xml:space="preserve"> PAGEREF _Toc438470025 \h </w:instrText>
            </w:r>
            <w:r w:rsidR="00870FED">
              <w:rPr>
                <w:noProof/>
                <w:webHidden/>
              </w:rPr>
            </w:r>
            <w:r w:rsidR="00870FED">
              <w:rPr>
                <w:noProof/>
                <w:webHidden/>
              </w:rPr>
              <w:fldChar w:fldCharType="separate"/>
            </w:r>
            <w:r w:rsidR="002D163D">
              <w:rPr>
                <w:noProof/>
                <w:webHidden/>
              </w:rPr>
              <w:t>65</w:t>
            </w:r>
            <w:r w:rsidR="00870FED">
              <w:rPr>
                <w:noProof/>
                <w:webHidden/>
              </w:rPr>
              <w:fldChar w:fldCharType="end"/>
            </w:r>
          </w:hyperlink>
        </w:p>
        <w:p w14:paraId="00000C20" w14:textId="77777777" w:rsidR="00870FED" w:rsidRDefault="00084AC4">
          <w:pPr>
            <w:pStyle w:val="TOC2"/>
            <w:tabs>
              <w:tab w:val="right" w:leader="dot" w:pos="9059"/>
            </w:tabs>
            <w:rPr>
              <w:rFonts w:asciiTheme="minorHAnsi" w:eastAsiaTheme="minorEastAsia" w:hAnsiTheme="minorHAnsi"/>
              <w:noProof/>
              <w:sz w:val="22"/>
              <w:lang w:eastAsia="vi-VN"/>
            </w:rPr>
          </w:pPr>
          <w:hyperlink w:anchor="_Toc438470026" w:history="1">
            <w:r w:rsidR="00870FED" w:rsidRPr="00156694">
              <w:rPr>
                <w:rStyle w:val="Hyperlink"/>
                <w:noProof/>
                <w:highlight w:val="white"/>
              </w:rPr>
              <w:t>6.4 Hiện thực Map System</w:t>
            </w:r>
            <w:r w:rsidR="00870FED">
              <w:rPr>
                <w:noProof/>
                <w:webHidden/>
              </w:rPr>
              <w:tab/>
            </w:r>
            <w:r w:rsidR="00870FED">
              <w:rPr>
                <w:noProof/>
                <w:webHidden/>
              </w:rPr>
              <w:fldChar w:fldCharType="begin"/>
            </w:r>
            <w:r w:rsidR="00870FED">
              <w:rPr>
                <w:noProof/>
                <w:webHidden/>
              </w:rPr>
              <w:instrText xml:space="preserve"> PAGEREF _Toc438470026 \h </w:instrText>
            </w:r>
            <w:r w:rsidR="00870FED">
              <w:rPr>
                <w:noProof/>
                <w:webHidden/>
              </w:rPr>
            </w:r>
            <w:r w:rsidR="00870FED">
              <w:rPr>
                <w:noProof/>
                <w:webHidden/>
              </w:rPr>
              <w:fldChar w:fldCharType="separate"/>
            </w:r>
            <w:r w:rsidR="002D163D">
              <w:rPr>
                <w:noProof/>
                <w:webHidden/>
              </w:rPr>
              <w:t>67</w:t>
            </w:r>
            <w:r w:rsidR="00870FED">
              <w:rPr>
                <w:noProof/>
                <w:webHidden/>
              </w:rPr>
              <w:fldChar w:fldCharType="end"/>
            </w:r>
          </w:hyperlink>
        </w:p>
        <w:p w14:paraId="1CDDD52F" w14:textId="77777777" w:rsidR="00870FED" w:rsidRDefault="00084AC4">
          <w:pPr>
            <w:pStyle w:val="TOC3"/>
            <w:tabs>
              <w:tab w:val="right" w:leader="dot" w:pos="9059"/>
            </w:tabs>
            <w:rPr>
              <w:rFonts w:asciiTheme="minorHAnsi" w:eastAsiaTheme="minorEastAsia" w:hAnsiTheme="minorHAnsi"/>
              <w:noProof/>
              <w:sz w:val="22"/>
              <w:lang w:eastAsia="vi-VN"/>
            </w:rPr>
          </w:pPr>
          <w:hyperlink w:anchor="_Toc438470027" w:history="1">
            <w:r w:rsidR="00870FED" w:rsidRPr="00156694">
              <w:rPr>
                <w:rStyle w:val="Hyperlink"/>
                <w:rFonts w:ascii="Times New Roman" w:hAnsi="Times New Roman" w:cs="Times New Roman"/>
                <w:noProof/>
                <w:highlight w:val="white"/>
              </w:rPr>
              <w:t>6.4.1 Hệ thống GRID.</w:t>
            </w:r>
            <w:r w:rsidR="00870FED">
              <w:rPr>
                <w:noProof/>
                <w:webHidden/>
              </w:rPr>
              <w:tab/>
            </w:r>
            <w:r w:rsidR="00870FED">
              <w:rPr>
                <w:noProof/>
                <w:webHidden/>
              </w:rPr>
              <w:fldChar w:fldCharType="begin"/>
            </w:r>
            <w:r w:rsidR="00870FED">
              <w:rPr>
                <w:noProof/>
                <w:webHidden/>
              </w:rPr>
              <w:instrText xml:space="preserve"> PAGEREF _Toc438470027 \h </w:instrText>
            </w:r>
            <w:r w:rsidR="00870FED">
              <w:rPr>
                <w:noProof/>
                <w:webHidden/>
              </w:rPr>
            </w:r>
            <w:r w:rsidR="00870FED">
              <w:rPr>
                <w:noProof/>
                <w:webHidden/>
              </w:rPr>
              <w:fldChar w:fldCharType="separate"/>
            </w:r>
            <w:r w:rsidR="002D163D">
              <w:rPr>
                <w:noProof/>
                <w:webHidden/>
              </w:rPr>
              <w:t>67</w:t>
            </w:r>
            <w:r w:rsidR="00870FED">
              <w:rPr>
                <w:noProof/>
                <w:webHidden/>
              </w:rPr>
              <w:fldChar w:fldCharType="end"/>
            </w:r>
          </w:hyperlink>
        </w:p>
        <w:p w14:paraId="05483057" w14:textId="77777777" w:rsidR="00870FED" w:rsidRDefault="00084AC4">
          <w:pPr>
            <w:pStyle w:val="TOC3"/>
            <w:tabs>
              <w:tab w:val="right" w:leader="dot" w:pos="9059"/>
            </w:tabs>
            <w:rPr>
              <w:rFonts w:asciiTheme="minorHAnsi" w:eastAsiaTheme="minorEastAsia" w:hAnsiTheme="minorHAnsi"/>
              <w:noProof/>
              <w:sz w:val="22"/>
              <w:lang w:eastAsia="vi-VN"/>
            </w:rPr>
          </w:pPr>
          <w:hyperlink w:anchor="_Toc438470028" w:history="1">
            <w:r w:rsidR="00870FED" w:rsidRPr="00156694">
              <w:rPr>
                <w:rStyle w:val="Hyperlink"/>
                <w:rFonts w:ascii="Times New Roman" w:hAnsi="Times New Roman" w:cs="Times New Roman"/>
                <w:noProof/>
                <w:highlight w:val="white"/>
              </w:rPr>
              <w:t>6.4.2 Tìm đường (Pathfinding)</w:t>
            </w:r>
            <w:r w:rsidR="00870FED">
              <w:rPr>
                <w:noProof/>
                <w:webHidden/>
              </w:rPr>
              <w:tab/>
            </w:r>
            <w:r w:rsidR="00870FED">
              <w:rPr>
                <w:noProof/>
                <w:webHidden/>
              </w:rPr>
              <w:fldChar w:fldCharType="begin"/>
            </w:r>
            <w:r w:rsidR="00870FED">
              <w:rPr>
                <w:noProof/>
                <w:webHidden/>
              </w:rPr>
              <w:instrText xml:space="preserve"> PAGEREF _Toc438470028 \h </w:instrText>
            </w:r>
            <w:r w:rsidR="00870FED">
              <w:rPr>
                <w:noProof/>
                <w:webHidden/>
              </w:rPr>
            </w:r>
            <w:r w:rsidR="00870FED">
              <w:rPr>
                <w:noProof/>
                <w:webHidden/>
              </w:rPr>
              <w:fldChar w:fldCharType="separate"/>
            </w:r>
            <w:r w:rsidR="002D163D">
              <w:rPr>
                <w:noProof/>
                <w:webHidden/>
              </w:rPr>
              <w:t>69</w:t>
            </w:r>
            <w:r w:rsidR="00870FED">
              <w:rPr>
                <w:noProof/>
                <w:webHidden/>
              </w:rPr>
              <w:fldChar w:fldCharType="end"/>
            </w:r>
          </w:hyperlink>
        </w:p>
        <w:p w14:paraId="3D7326B6" w14:textId="77777777" w:rsidR="00870FED" w:rsidRDefault="00084AC4">
          <w:pPr>
            <w:pStyle w:val="TOC2"/>
            <w:tabs>
              <w:tab w:val="right" w:leader="dot" w:pos="9059"/>
            </w:tabs>
            <w:rPr>
              <w:rFonts w:asciiTheme="minorHAnsi" w:eastAsiaTheme="minorEastAsia" w:hAnsiTheme="minorHAnsi"/>
              <w:noProof/>
              <w:sz w:val="22"/>
              <w:lang w:eastAsia="vi-VN"/>
            </w:rPr>
          </w:pPr>
          <w:hyperlink w:anchor="_Toc438470029" w:history="1">
            <w:r w:rsidR="00870FED" w:rsidRPr="00156694">
              <w:rPr>
                <w:rStyle w:val="Hyperlink"/>
                <w:noProof/>
                <w:highlight w:val="white"/>
              </w:rPr>
              <w:t>6.5 Hiện thực Game Unit</w:t>
            </w:r>
            <w:r w:rsidR="00870FED">
              <w:rPr>
                <w:noProof/>
                <w:webHidden/>
              </w:rPr>
              <w:tab/>
            </w:r>
            <w:r w:rsidR="00870FED">
              <w:rPr>
                <w:noProof/>
                <w:webHidden/>
              </w:rPr>
              <w:fldChar w:fldCharType="begin"/>
            </w:r>
            <w:r w:rsidR="00870FED">
              <w:rPr>
                <w:noProof/>
                <w:webHidden/>
              </w:rPr>
              <w:instrText xml:space="preserve"> PAGEREF _Toc438470029 \h </w:instrText>
            </w:r>
            <w:r w:rsidR="00870FED">
              <w:rPr>
                <w:noProof/>
                <w:webHidden/>
              </w:rPr>
            </w:r>
            <w:r w:rsidR="00870FED">
              <w:rPr>
                <w:noProof/>
                <w:webHidden/>
              </w:rPr>
              <w:fldChar w:fldCharType="separate"/>
            </w:r>
            <w:r w:rsidR="002D163D">
              <w:rPr>
                <w:noProof/>
                <w:webHidden/>
              </w:rPr>
              <w:t>71</w:t>
            </w:r>
            <w:r w:rsidR="00870FED">
              <w:rPr>
                <w:noProof/>
                <w:webHidden/>
              </w:rPr>
              <w:fldChar w:fldCharType="end"/>
            </w:r>
          </w:hyperlink>
        </w:p>
        <w:p w14:paraId="05A0FB4C" w14:textId="77777777" w:rsidR="00870FED" w:rsidRDefault="00084AC4">
          <w:pPr>
            <w:pStyle w:val="TOC3"/>
            <w:tabs>
              <w:tab w:val="right" w:leader="dot" w:pos="9059"/>
            </w:tabs>
            <w:rPr>
              <w:rFonts w:asciiTheme="minorHAnsi" w:eastAsiaTheme="minorEastAsia" w:hAnsiTheme="minorHAnsi"/>
              <w:noProof/>
              <w:sz w:val="22"/>
              <w:lang w:eastAsia="vi-VN"/>
            </w:rPr>
          </w:pPr>
          <w:hyperlink w:anchor="_Toc438470030" w:history="1">
            <w:r w:rsidR="00870FED" w:rsidRPr="00156694">
              <w:rPr>
                <w:rStyle w:val="Hyperlink"/>
                <w:rFonts w:ascii="Times New Roman" w:hAnsi="Times New Roman" w:cs="Times New Roman"/>
                <w:noProof/>
                <w:highlight w:val="white"/>
              </w:rPr>
              <w:t>6.5.1 Hiện thực lớp Game Unit.</w:t>
            </w:r>
            <w:r w:rsidR="00870FED">
              <w:rPr>
                <w:noProof/>
                <w:webHidden/>
              </w:rPr>
              <w:tab/>
            </w:r>
            <w:r w:rsidR="00870FED">
              <w:rPr>
                <w:noProof/>
                <w:webHidden/>
              </w:rPr>
              <w:fldChar w:fldCharType="begin"/>
            </w:r>
            <w:r w:rsidR="00870FED">
              <w:rPr>
                <w:noProof/>
                <w:webHidden/>
              </w:rPr>
              <w:instrText xml:space="preserve"> PAGEREF _Toc438470030 \h </w:instrText>
            </w:r>
            <w:r w:rsidR="00870FED">
              <w:rPr>
                <w:noProof/>
                <w:webHidden/>
              </w:rPr>
            </w:r>
            <w:r w:rsidR="00870FED">
              <w:rPr>
                <w:noProof/>
                <w:webHidden/>
              </w:rPr>
              <w:fldChar w:fldCharType="separate"/>
            </w:r>
            <w:r w:rsidR="002D163D">
              <w:rPr>
                <w:noProof/>
                <w:webHidden/>
              </w:rPr>
              <w:t>71</w:t>
            </w:r>
            <w:r w:rsidR="00870FED">
              <w:rPr>
                <w:noProof/>
                <w:webHidden/>
              </w:rPr>
              <w:fldChar w:fldCharType="end"/>
            </w:r>
          </w:hyperlink>
        </w:p>
        <w:p w14:paraId="0BD54AA9" w14:textId="77777777" w:rsidR="00870FED" w:rsidRDefault="00084AC4">
          <w:pPr>
            <w:pStyle w:val="TOC3"/>
            <w:tabs>
              <w:tab w:val="right" w:leader="dot" w:pos="9059"/>
            </w:tabs>
            <w:rPr>
              <w:rFonts w:asciiTheme="minorHAnsi" w:eastAsiaTheme="minorEastAsia" w:hAnsiTheme="minorHAnsi"/>
              <w:noProof/>
              <w:sz w:val="22"/>
              <w:lang w:eastAsia="vi-VN"/>
            </w:rPr>
          </w:pPr>
          <w:hyperlink w:anchor="_Toc438470031" w:history="1">
            <w:r w:rsidR="00870FED" w:rsidRPr="00156694">
              <w:rPr>
                <w:rStyle w:val="Hyperlink"/>
                <w:rFonts w:ascii="Times New Roman" w:hAnsi="Times New Roman" w:cs="Times New Roman"/>
                <w:noProof/>
                <w:highlight w:val="white"/>
              </w:rPr>
              <w:t>6.5.1 Hiện thực lớp Ground unit.</w:t>
            </w:r>
            <w:r w:rsidR="00870FED">
              <w:rPr>
                <w:noProof/>
                <w:webHidden/>
              </w:rPr>
              <w:tab/>
            </w:r>
            <w:r w:rsidR="00870FED">
              <w:rPr>
                <w:noProof/>
                <w:webHidden/>
              </w:rPr>
              <w:fldChar w:fldCharType="begin"/>
            </w:r>
            <w:r w:rsidR="00870FED">
              <w:rPr>
                <w:noProof/>
                <w:webHidden/>
              </w:rPr>
              <w:instrText xml:space="preserve"> PAGEREF _Toc438470031 \h </w:instrText>
            </w:r>
            <w:r w:rsidR="00870FED">
              <w:rPr>
                <w:noProof/>
                <w:webHidden/>
              </w:rPr>
            </w:r>
            <w:r w:rsidR="00870FED">
              <w:rPr>
                <w:noProof/>
                <w:webHidden/>
              </w:rPr>
              <w:fldChar w:fldCharType="separate"/>
            </w:r>
            <w:r w:rsidR="002D163D">
              <w:rPr>
                <w:noProof/>
                <w:webHidden/>
              </w:rPr>
              <w:t>73</w:t>
            </w:r>
            <w:r w:rsidR="00870FED">
              <w:rPr>
                <w:noProof/>
                <w:webHidden/>
              </w:rPr>
              <w:fldChar w:fldCharType="end"/>
            </w:r>
          </w:hyperlink>
        </w:p>
        <w:p w14:paraId="109DE3C7" w14:textId="77777777" w:rsidR="00870FED" w:rsidRDefault="00084AC4">
          <w:pPr>
            <w:pStyle w:val="TOC2"/>
            <w:tabs>
              <w:tab w:val="right" w:leader="dot" w:pos="9059"/>
            </w:tabs>
            <w:rPr>
              <w:rFonts w:asciiTheme="minorHAnsi" w:eastAsiaTheme="minorEastAsia" w:hAnsiTheme="minorHAnsi"/>
              <w:noProof/>
              <w:sz w:val="22"/>
              <w:lang w:eastAsia="vi-VN"/>
            </w:rPr>
          </w:pPr>
          <w:hyperlink w:anchor="_Toc438470032" w:history="1">
            <w:r w:rsidR="00870FED" w:rsidRPr="00156694">
              <w:rPr>
                <w:rStyle w:val="Hyperlink"/>
                <w:noProof/>
                <w:highlight w:val="white"/>
              </w:rPr>
              <w:t>6.6 Hiện thực Game Weapon</w:t>
            </w:r>
            <w:r w:rsidR="00870FED">
              <w:rPr>
                <w:noProof/>
                <w:webHidden/>
              </w:rPr>
              <w:tab/>
            </w:r>
            <w:r w:rsidR="00870FED">
              <w:rPr>
                <w:noProof/>
                <w:webHidden/>
              </w:rPr>
              <w:fldChar w:fldCharType="begin"/>
            </w:r>
            <w:r w:rsidR="00870FED">
              <w:rPr>
                <w:noProof/>
                <w:webHidden/>
              </w:rPr>
              <w:instrText xml:space="preserve"> PAGEREF _Toc438470032 \h </w:instrText>
            </w:r>
            <w:r w:rsidR="00870FED">
              <w:rPr>
                <w:noProof/>
                <w:webHidden/>
              </w:rPr>
            </w:r>
            <w:r w:rsidR="00870FED">
              <w:rPr>
                <w:noProof/>
                <w:webHidden/>
              </w:rPr>
              <w:fldChar w:fldCharType="separate"/>
            </w:r>
            <w:r w:rsidR="002D163D">
              <w:rPr>
                <w:noProof/>
                <w:webHidden/>
              </w:rPr>
              <w:t>74</w:t>
            </w:r>
            <w:r w:rsidR="00870FED">
              <w:rPr>
                <w:noProof/>
                <w:webHidden/>
              </w:rPr>
              <w:fldChar w:fldCharType="end"/>
            </w:r>
          </w:hyperlink>
        </w:p>
        <w:p w14:paraId="14380D7B" w14:textId="77777777" w:rsidR="00870FED" w:rsidRDefault="00084AC4">
          <w:pPr>
            <w:pStyle w:val="TOC2"/>
            <w:tabs>
              <w:tab w:val="right" w:leader="dot" w:pos="9059"/>
            </w:tabs>
            <w:rPr>
              <w:rFonts w:asciiTheme="minorHAnsi" w:eastAsiaTheme="minorEastAsia" w:hAnsiTheme="minorHAnsi"/>
              <w:noProof/>
              <w:sz w:val="22"/>
              <w:lang w:eastAsia="vi-VN"/>
            </w:rPr>
          </w:pPr>
          <w:hyperlink w:anchor="_Toc438470033" w:history="1">
            <w:r w:rsidR="00870FED" w:rsidRPr="00156694">
              <w:rPr>
                <w:rStyle w:val="Hyperlink"/>
                <w:noProof/>
                <w:highlight w:val="white"/>
              </w:rPr>
              <w:t>6.7 Tối ưu code, cải thiện hiệu suất.</w:t>
            </w:r>
            <w:r w:rsidR="00870FED">
              <w:rPr>
                <w:noProof/>
                <w:webHidden/>
              </w:rPr>
              <w:tab/>
            </w:r>
            <w:r w:rsidR="00870FED">
              <w:rPr>
                <w:noProof/>
                <w:webHidden/>
              </w:rPr>
              <w:fldChar w:fldCharType="begin"/>
            </w:r>
            <w:r w:rsidR="00870FED">
              <w:rPr>
                <w:noProof/>
                <w:webHidden/>
              </w:rPr>
              <w:instrText xml:space="preserve"> PAGEREF _Toc438470033 \h </w:instrText>
            </w:r>
            <w:r w:rsidR="00870FED">
              <w:rPr>
                <w:noProof/>
                <w:webHidden/>
              </w:rPr>
            </w:r>
            <w:r w:rsidR="00870FED">
              <w:rPr>
                <w:noProof/>
                <w:webHidden/>
              </w:rPr>
              <w:fldChar w:fldCharType="separate"/>
            </w:r>
            <w:r w:rsidR="002D163D">
              <w:rPr>
                <w:noProof/>
                <w:webHidden/>
              </w:rPr>
              <w:t>75</w:t>
            </w:r>
            <w:r w:rsidR="00870FED">
              <w:rPr>
                <w:noProof/>
                <w:webHidden/>
              </w:rPr>
              <w:fldChar w:fldCharType="end"/>
            </w:r>
          </w:hyperlink>
        </w:p>
        <w:p w14:paraId="4569E666" w14:textId="77777777" w:rsidR="00870FED" w:rsidRDefault="00084AC4">
          <w:pPr>
            <w:pStyle w:val="TOC3"/>
            <w:tabs>
              <w:tab w:val="right" w:leader="dot" w:pos="9059"/>
            </w:tabs>
            <w:rPr>
              <w:rFonts w:asciiTheme="minorHAnsi" w:eastAsiaTheme="minorEastAsia" w:hAnsiTheme="minorHAnsi"/>
              <w:noProof/>
              <w:sz w:val="22"/>
              <w:lang w:eastAsia="vi-VN"/>
            </w:rPr>
          </w:pPr>
          <w:hyperlink w:anchor="_Toc438470034" w:history="1">
            <w:r w:rsidR="00870FED" w:rsidRPr="00156694">
              <w:rPr>
                <w:rStyle w:val="Hyperlink"/>
                <w:noProof/>
                <w:highlight w:val="white"/>
              </w:rPr>
              <w:t>6.7.1 Tối ưu các phép tính phức tạp :</w:t>
            </w:r>
            <w:r w:rsidR="00870FED">
              <w:rPr>
                <w:noProof/>
                <w:webHidden/>
              </w:rPr>
              <w:tab/>
            </w:r>
            <w:r w:rsidR="00870FED">
              <w:rPr>
                <w:noProof/>
                <w:webHidden/>
              </w:rPr>
              <w:fldChar w:fldCharType="begin"/>
            </w:r>
            <w:r w:rsidR="00870FED">
              <w:rPr>
                <w:noProof/>
                <w:webHidden/>
              </w:rPr>
              <w:instrText xml:space="preserve"> PAGEREF _Toc438470034 \h </w:instrText>
            </w:r>
            <w:r w:rsidR="00870FED">
              <w:rPr>
                <w:noProof/>
                <w:webHidden/>
              </w:rPr>
            </w:r>
            <w:r w:rsidR="00870FED">
              <w:rPr>
                <w:noProof/>
                <w:webHidden/>
              </w:rPr>
              <w:fldChar w:fldCharType="separate"/>
            </w:r>
            <w:r w:rsidR="002D163D">
              <w:rPr>
                <w:noProof/>
                <w:webHidden/>
              </w:rPr>
              <w:t>75</w:t>
            </w:r>
            <w:r w:rsidR="00870FED">
              <w:rPr>
                <w:noProof/>
                <w:webHidden/>
              </w:rPr>
              <w:fldChar w:fldCharType="end"/>
            </w:r>
          </w:hyperlink>
        </w:p>
        <w:p w14:paraId="0AB8B22C" w14:textId="77777777" w:rsidR="00870FED" w:rsidRDefault="00084AC4">
          <w:pPr>
            <w:pStyle w:val="TOC3"/>
            <w:tabs>
              <w:tab w:val="right" w:leader="dot" w:pos="9059"/>
            </w:tabs>
            <w:rPr>
              <w:rFonts w:asciiTheme="minorHAnsi" w:eastAsiaTheme="minorEastAsia" w:hAnsiTheme="minorHAnsi"/>
              <w:noProof/>
              <w:sz w:val="22"/>
              <w:lang w:eastAsia="vi-VN"/>
            </w:rPr>
          </w:pPr>
          <w:hyperlink w:anchor="_Toc438470035" w:history="1">
            <w:r w:rsidR="00870FED" w:rsidRPr="00156694">
              <w:rPr>
                <w:rStyle w:val="Hyperlink"/>
                <w:noProof/>
                <w:highlight w:val="white"/>
              </w:rPr>
              <w:t>6.7.2 Tối ưu code trong ngôn ngữ javascript :</w:t>
            </w:r>
            <w:r w:rsidR="00870FED">
              <w:rPr>
                <w:noProof/>
                <w:webHidden/>
              </w:rPr>
              <w:tab/>
            </w:r>
            <w:r w:rsidR="00870FED">
              <w:rPr>
                <w:noProof/>
                <w:webHidden/>
              </w:rPr>
              <w:fldChar w:fldCharType="begin"/>
            </w:r>
            <w:r w:rsidR="00870FED">
              <w:rPr>
                <w:noProof/>
                <w:webHidden/>
              </w:rPr>
              <w:instrText xml:space="preserve"> PAGEREF _Toc438470035 \h </w:instrText>
            </w:r>
            <w:r w:rsidR="00870FED">
              <w:rPr>
                <w:noProof/>
                <w:webHidden/>
              </w:rPr>
            </w:r>
            <w:r w:rsidR="00870FED">
              <w:rPr>
                <w:noProof/>
                <w:webHidden/>
              </w:rPr>
              <w:fldChar w:fldCharType="separate"/>
            </w:r>
            <w:r w:rsidR="002D163D">
              <w:rPr>
                <w:noProof/>
                <w:webHidden/>
              </w:rPr>
              <w:t>76</w:t>
            </w:r>
            <w:r w:rsidR="00870FED">
              <w:rPr>
                <w:noProof/>
                <w:webHidden/>
              </w:rPr>
              <w:fldChar w:fldCharType="end"/>
            </w:r>
          </w:hyperlink>
        </w:p>
        <w:p w14:paraId="6A97F0AA" w14:textId="77777777" w:rsidR="00870FED" w:rsidRDefault="00084AC4">
          <w:pPr>
            <w:pStyle w:val="TOC1"/>
            <w:tabs>
              <w:tab w:val="right" w:leader="dot" w:pos="9059"/>
            </w:tabs>
            <w:rPr>
              <w:rFonts w:asciiTheme="minorHAnsi" w:eastAsiaTheme="minorEastAsia" w:hAnsiTheme="minorHAnsi"/>
              <w:noProof/>
              <w:sz w:val="22"/>
              <w:lang w:eastAsia="vi-VN"/>
            </w:rPr>
          </w:pPr>
          <w:hyperlink w:anchor="_Toc438470036" w:history="1">
            <w:r w:rsidR="00870FED" w:rsidRPr="00156694">
              <w:rPr>
                <w:rStyle w:val="Hyperlink"/>
                <w:noProof/>
              </w:rPr>
              <w:t>Chương 7. ĐÁNH GIÁ VÀ KẾT LUẬN</w:t>
            </w:r>
            <w:r w:rsidR="00870FED">
              <w:rPr>
                <w:noProof/>
                <w:webHidden/>
              </w:rPr>
              <w:tab/>
            </w:r>
            <w:r w:rsidR="00870FED">
              <w:rPr>
                <w:noProof/>
                <w:webHidden/>
              </w:rPr>
              <w:fldChar w:fldCharType="begin"/>
            </w:r>
            <w:r w:rsidR="00870FED">
              <w:rPr>
                <w:noProof/>
                <w:webHidden/>
              </w:rPr>
              <w:instrText xml:space="preserve"> PAGEREF _Toc438470036 \h </w:instrText>
            </w:r>
            <w:r w:rsidR="00870FED">
              <w:rPr>
                <w:noProof/>
                <w:webHidden/>
              </w:rPr>
            </w:r>
            <w:r w:rsidR="00870FED">
              <w:rPr>
                <w:noProof/>
                <w:webHidden/>
              </w:rPr>
              <w:fldChar w:fldCharType="separate"/>
            </w:r>
            <w:r w:rsidR="002D163D">
              <w:rPr>
                <w:noProof/>
                <w:webHidden/>
              </w:rPr>
              <w:t>80</w:t>
            </w:r>
            <w:r w:rsidR="00870FED">
              <w:rPr>
                <w:noProof/>
                <w:webHidden/>
              </w:rPr>
              <w:fldChar w:fldCharType="end"/>
            </w:r>
          </w:hyperlink>
        </w:p>
        <w:p w14:paraId="61F889D0" w14:textId="77777777" w:rsidR="00870FED" w:rsidRDefault="00084AC4">
          <w:pPr>
            <w:pStyle w:val="TOC2"/>
            <w:tabs>
              <w:tab w:val="right" w:leader="dot" w:pos="9059"/>
            </w:tabs>
            <w:rPr>
              <w:rFonts w:asciiTheme="minorHAnsi" w:eastAsiaTheme="minorEastAsia" w:hAnsiTheme="minorHAnsi"/>
              <w:noProof/>
              <w:sz w:val="22"/>
              <w:lang w:eastAsia="vi-VN"/>
            </w:rPr>
          </w:pPr>
          <w:hyperlink w:anchor="_Toc438470037" w:history="1">
            <w:r w:rsidR="00870FED" w:rsidRPr="00156694">
              <w:rPr>
                <w:rStyle w:val="Hyperlink"/>
                <w:noProof/>
              </w:rPr>
              <w:t>7.1 Phân tích kết quả</w:t>
            </w:r>
            <w:r w:rsidR="00870FED">
              <w:rPr>
                <w:noProof/>
                <w:webHidden/>
              </w:rPr>
              <w:tab/>
            </w:r>
            <w:r w:rsidR="00870FED">
              <w:rPr>
                <w:noProof/>
                <w:webHidden/>
              </w:rPr>
              <w:fldChar w:fldCharType="begin"/>
            </w:r>
            <w:r w:rsidR="00870FED">
              <w:rPr>
                <w:noProof/>
                <w:webHidden/>
              </w:rPr>
              <w:instrText xml:space="preserve"> PAGEREF _Toc438470037 \h </w:instrText>
            </w:r>
            <w:r w:rsidR="00870FED">
              <w:rPr>
                <w:noProof/>
                <w:webHidden/>
              </w:rPr>
            </w:r>
            <w:r w:rsidR="00870FED">
              <w:rPr>
                <w:noProof/>
                <w:webHidden/>
              </w:rPr>
              <w:fldChar w:fldCharType="separate"/>
            </w:r>
            <w:r w:rsidR="002D163D">
              <w:rPr>
                <w:noProof/>
                <w:webHidden/>
              </w:rPr>
              <w:t>80</w:t>
            </w:r>
            <w:r w:rsidR="00870FED">
              <w:rPr>
                <w:noProof/>
                <w:webHidden/>
              </w:rPr>
              <w:fldChar w:fldCharType="end"/>
            </w:r>
          </w:hyperlink>
        </w:p>
        <w:p w14:paraId="16CBEB86" w14:textId="77777777" w:rsidR="00870FED" w:rsidRDefault="00084AC4">
          <w:pPr>
            <w:pStyle w:val="TOC3"/>
            <w:tabs>
              <w:tab w:val="right" w:leader="dot" w:pos="9059"/>
            </w:tabs>
            <w:rPr>
              <w:rFonts w:asciiTheme="minorHAnsi" w:eastAsiaTheme="minorEastAsia" w:hAnsiTheme="minorHAnsi"/>
              <w:noProof/>
              <w:sz w:val="22"/>
              <w:lang w:eastAsia="vi-VN"/>
            </w:rPr>
          </w:pPr>
          <w:hyperlink w:anchor="_Toc438470038" w:history="1">
            <w:r w:rsidR="00870FED" w:rsidRPr="00156694">
              <w:rPr>
                <w:rStyle w:val="Hyperlink"/>
                <w:noProof/>
                <w:lang w:val="en-US"/>
              </w:rPr>
              <w:t>7.1.1 Về giao diện, hình ảnh</w:t>
            </w:r>
            <w:r w:rsidR="00870FED">
              <w:rPr>
                <w:noProof/>
                <w:webHidden/>
              </w:rPr>
              <w:tab/>
            </w:r>
            <w:r w:rsidR="00870FED">
              <w:rPr>
                <w:noProof/>
                <w:webHidden/>
              </w:rPr>
              <w:fldChar w:fldCharType="begin"/>
            </w:r>
            <w:r w:rsidR="00870FED">
              <w:rPr>
                <w:noProof/>
                <w:webHidden/>
              </w:rPr>
              <w:instrText xml:space="preserve"> PAGEREF _Toc438470038 \h </w:instrText>
            </w:r>
            <w:r w:rsidR="00870FED">
              <w:rPr>
                <w:noProof/>
                <w:webHidden/>
              </w:rPr>
            </w:r>
            <w:r w:rsidR="00870FED">
              <w:rPr>
                <w:noProof/>
                <w:webHidden/>
              </w:rPr>
              <w:fldChar w:fldCharType="separate"/>
            </w:r>
            <w:r w:rsidR="002D163D">
              <w:rPr>
                <w:noProof/>
                <w:webHidden/>
              </w:rPr>
              <w:t>80</w:t>
            </w:r>
            <w:r w:rsidR="00870FED">
              <w:rPr>
                <w:noProof/>
                <w:webHidden/>
              </w:rPr>
              <w:fldChar w:fldCharType="end"/>
            </w:r>
          </w:hyperlink>
        </w:p>
        <w:p w14:paraId="281729EE" w14:textId="77777777" w:rsidR="00870FED" w:rsidRDefault="00084AC4">
          <w:pPr>
            <w:pStyle w:val="TOC3"/>
            <w:tabs>
              <w:tab w:val="right" w:leader="dot" w:pos="9059"/>
            </w:tabs>
            <w:rPr>
              <w:rFonts w:asciiTheme="minorHAnsi" w:eastAsiaTheme="minorEastAsia" w:hAnsiTheme="minorHAnsi"/>
              <w:noProof/>
              <w:sz w:val="22"/>
              <w:lang w:eastAsia="vi-VN"/>
            </w:rPr>
          </w:pPr>
          <w:hyperlink w:anchor="_Toc438470039" w:history="1">
            <w:r w:rsidR="00870FED" w:rsidRPr="00156694">
              <w:rPr>
                <w:rStyle w:val="Hyperlink"/>
                <w:noProof/>
                <w:lang w:val="en-US"/>
              </w:rPr>
              <w:t>7.1.2 Âm Thanh</w:t>
            </w:r>
            <w:r w:rsidR="00870FED">
              <w:rPr>
                <w:noProof/>
                <w:webHidden/>
              </w:rPr>
              <w:tab/>
            </w:r>
            <w:r w:rsidR="00870FED">
              <w:rPr>
                <w:noProof/>
                <w:webHidden/>
              </w:rPr>
              <w:fldChar w:fldCharType="begin"/>
            </w:r>
            <w:r w:rsidR="00870FED">
              <w:rPr>
                <w:noProof/>
                <w:webHidden/>
              </w:rPr>
              <w:instrText xml:space="preserve"> PAGEREF _Toc438470039 \h </w:instrText>
            </w:r>
            <w:r w:rsidR="00870FED">
              <w:rPr>
                <w:noProof/>
                <w:webHidden/>
              </w:rPr>
            </w:r>
            <w:r w:rsidR="00870FED">
              <w:rPr>
                <w:noProof/>
                <w:webHidden/>
              </w:rPr>
              <w:fldChar w:fldCharType="separate"/>
            </w:r>
            <w:r w:rsidR="002D163D">
              <w:rPr>
                <w:noProof/>
                <w:webHidden/>
              </w:rPr>
              <w:t>87</w:t>
            </w:r>
            <w:r w:rsidR="00870FED">
              <w:rPr>
                <w:noProof/>
                <w:webHidden/>
              </w:rPr>
              <w:fldChar w:fldCharType="end"/>
            </w:r>
          </w:hyperlink>
        </w:p>
        <w:p w14:paraId="1BB0566C" w14:textId="77777777" w:rsidR="00870FED" w:rsidRDefault="00084AC4">
          <w:pPr>
            <w:pStyle w:val="TOC3"/>
            <w:tabs>
              <w:tab w:val="right" w:leader="dot" w:pos="9059"/>
            </w:tabs>
            <w:rPr>
              <w:rFonts w:asciiTheme="minorHAnsi" w:eastAsiaTheme="minorEastAsia" w:hAnsiTheme="minorHAnsi"/>
              <w:noProof/>
              <w:sz w:val="22"/>
              <w:lang w:eastAsia="vi-VN"/>
            </w:rPr>
          </w:pPr>
          <w:hyperlink w:anchor="_Toc438470040" w:history="1">
            <w:r w:rsidR="00870FED" w:rsidRPr="00156694">
              <w:rPr>
                <w:rStyle w:val="Hyperlink"/>
                <w:noProof/>
                <w:lang w:val="en-US"/>
              </w:rPr>
              <w:t>7.1.3 Về hiệu suất</w:t>
            </w:r>
            <w:r w:rsidR="00870FED">
              <w:rPr>
                <w:noProof/>
                <w:webHidden/>
              </w:rPr>
              <w:tab/>
            </w:r>
            <w:r w:rsidR="00870FED">
              <w:rPr>
                <w:noProof/>
                <w:webHidden/>
              </w:rPr>
              <w:fldChar w:fldCharType="begin"/>
            </w:r>
            <w:r w:rsidR="00870FED">
              <w:rPr>
                <w:noProof/>
                <w:webHidden/>
              </w:rPr>
              <w:instrText xml:space="preserve"> PAGEREF _Toc438470040 \h </w:instrText>
            </w:r>
            <w:r w:rsidR="00870FED">
              <w:rPr>
                <w:noProof/>
                <w:webHidden/>
              </w:rPr>
            </w:r>
            <w:r w:rsidR="00870FED">
              <w:rPr>
                <w:noProof/>
                <w:webHidden/>
              </w:rPr>
              <w:fldChar w:fldCharType="separate"/>
            </w:r>
            <w:r w:rsidR="002D163D">
              <w:rPr>
                <w:noProof/>
                <w:webHidden/>
              </w:rPr>
              <w:t>88</w:t>
            </w:r>
            <w:r w:rsidR="00870FED">
              <w:rPr>
                <w:noProof/>
                <w:webHidden/>
              </w:rPr>
              <w:fldChar w:fldCharType="end"/>
            </w:r>
          </w:hyperlink>
        </w:p>
        <w:p w14:paraId="56F0213C" w14:textId="77777777" w:rsidR="00870FED" w:rsidRDefault="00084AC4">
          <w:pPr>
            <w:pStyle w:val="TOC2"/>
            <w:tabs>
              <w:tab w:val="right" w:leader="dot" w:pos="9059"/>
            </w:tabs>
            <w:rPr>
              <w:rFonts w:asciiTheme="minorHAnsi" w:eastAsiaTheme="minorEastAsia" w:hAnsiTheme="minorHAnsi"/>
              <w:noProof/>
              <w:sz w:val="22"/>
              <w:lang w:eastAsia="vi-VN"/>
            </w:rPr>
          </w:pPr>
          <w:hyperlink w:anchor="_Toc438470041" w:history="1">
            <w:r w:rsidR="00870FED" w:rsidRPr="00156694">
              <w:rPr>
                <w:rStyle w:val="Hyperlink"/>
                <w:noProof/>
                <w:lang w:val="en-US"/>
              </w:rPr>
              <w:t>7.2 Ưu điểm , khuyết điểm, vấn đề tồn tại</w:t>
            </w:r>
            <w:r w:rsidR="00870FED">
              <w:rPr>
                <w:noProof/>
                <w:webHidden/>
              </w:rPr>
              <w:tab/>
            </w:r>
            <w:r w:rsidR="00870FED">
              <w:rPr>
                <w:noProof/>
                <w:webHidden/>
              </w:rPr>
              <w:fldChar w:fldCharType="begin"/>
            </w:r>
            <w:r w:rsidR="00870FED">
              <w:rPr>
                <w:noProof/>
                <w:webHidden/>
              </w:rPr>
              <w:instrText xml:space="preserve"> PAGEREF _Toc438470041 \h </w:instrText>
            </w:r>
            <w:r w:rsidR="00870FED">
              <w:rPr>
                <w:noProof/>
                <w:webHidden/>
              </w:rPr>
            </w:r>
            <w:r w:rsidR="00870FED">
              <w:rPr>
                <w:noProof/>
                <w:webHidden/>
              </w:rPr>
              <w:fldChar w:fldCharType="separate"/>
            </w:r>
            <w:r w:rsidR="002D163D">
              <w:rPr>
                <w:noProof/>
                <w:webHidden/>
              </w:rPr>
              <w:t>90</w:t>
            </w:r>
            <w:r w:rsidR="00870FED">
              <w:rPr>
                <w:noProof/>
                <w:webHidden/>
              </w:rPr>
              <w:fldChar w:fldCharType="end"/>
            </w:r>
          </w:hyperlink>
        </w:p>
        <w:p w14:paraId="5537D6E2" w14:textId="77777777" w:rsidR="00870FED" w:rsidRDefault="00084AC4">
          <w:pPr>
            <w:pStyle w:val="TOC2"/>
            <w:tabs>
              <w:tab w:val="right" w:leader="dot" w:pos="9059"/>
            </w:tabs>
            <w:rPr>
              <w:rFonts w:asciiTheme="minorHAnsi" w:eastAsiaTheme="minorEastAsia" w:hAnsiTheme="minorHAnsi"/>
              <w:noProof/>
              <w:sz w:val="22"/>
              <w:lang w:eastAsia="vi-VN"/>
            </w:rPr>
          </w:pPr>
          <w:hyperlink w:anchor="_Toc438470042" w:history="1">
            <w:r w:rsidR="00870FED" w:rsidRPr="00156694">
              <w:rPr>
                <w:rStyle w:val="Hyperlink"/>
                <w:noProof/>
                <w:lang w:val="en-US"/>
              </w:rPr>
              <w:t>7.3 Hướng phát triển</w:t>
            </w:r>
            <w:r w:rsidR="00870FED">
              <w:rPr>
                <w:noProof/>
                <w:webHidden/>
              </w:rPr>
              <w:tab/>
            </w:r>
            <w:r w:rsidR="00870FED">
              <w:rPr>
                <w:noProof/>
                <w:webHidden/>
              </w:rPr>
              <w:fldChar w:fldCharType="begin"/>
            </w:r>
            <w:r w:rsidR="00870FED">
              <w:rPr>
                <w:noProof/>
                <w:webHidden/>
              </w:rPr>
              <w:instrText xml:space="preserve"> PAGEREF _Toc438470042 \h </w:instrText>
            </w:r>
            <w:r w:rsidR="00870FED">
              <w:rPr>
                <w:noProof/>
                <w:webHidden/>
              </w:rPr>
            </w:r>
            <w:r w:rsidR="00870FED">
              <w:rPr>
                <w:noProof/>
                <w:webHidden/>
              </w:rPr>
              <w:fldChar w:fldCharType="separate"/>
            </w:r>
            <w:r w:rsidR="002D163D">
              <w:rPr>
                <w:noProof/>
                <w:webHidden/>
              </w:rPr>
              <w:t>90</w:t>
            </w:r>
            <w:r w:rsidR="00870FED">
              <w:rPr>
                <w:noProof/>
                <w:webHidden/>
              </w:rPr>
              <w:fldChar w:fldCharType="end"/>
            </w:r>
          </w:hyperlink>
        </w:p>
        <w:p w14:paraId="5A3B7F01" w14:textId="77777777" w:rsidR="00870FED" w:rsidRDefault="00084AC4">
          <w:pPr>
            <w:pStyle w:val="TOC1"/>
            <w:tabs>
              <w:tab w:val="right" w:leader="dot" w:pos="9059"/>
            </w:tabs>
            <w:rPr>
              <w:rFonts w:asciiTheme="minorHAnsi" w:eastAsiaTheme="minorEastAsia" w:hAnsiTheme="minorHAnsi"/>
              <w:noProof/>
              <w:sz w:val="22"/>
              <w:lang w:eastAsia="vi-VN"/>
            </w:rPr>
          </w:pPr>
          <w:hyperlink w:anchor="_Toc438470043" w:history="1">
            <w:r w:rsidR="00870FED" w:rsidRPr="00156694">
              <w:rPr>
                <w:rStyle w:val="Hyperlink"/>
                <w:noProof/>
              </w:rPr>
              <w:t>TÀI LIỆU THAM KHẢO</w:t>
            </w:r>
            <w:r w:rsidR="00870FED">
              <w:rPr>
                <w:noProof/>
                <w:webHidden/>
              </w:rPr>
              <w:tab/>
            </w:r>
            <w:r w:rsidR="00870FED">
              <w:rPr>
                <w:noProof/>
                <w:webHidden/>
              </w:rPr>
              <w:fldChar w:fldCharType="begin"/>
            </w:r>
            <w:r w:rsidR="00870FED">
              <w:rPr>
                <w:noProof/>
                <w:webHidden/>
              </w:rPr>
              <w:instrText xml:space="preserve"> PAGEREF _Toc438470043 \h </w:instrText>
            </w:r>
            <w:r w:rsidR="00870FED">
              <w:rPr>
                <w:noProof/>
                <w:webHidden/>
              </w:rPr>
            </w:r>
            <w:r w:rsidR="00870FED">
              <w:rPr>
                <w:noProof/>
                <w:webHidden/>
              </w:rPr>
              <w:fldChar w:fldCharType="separate"/>
            </w:r>
            <w:r w:rsidR="002D163D">
              <w:rPr>
                <w:noProof/>
                <w:webHidden/>
              </w:rPr>
              <w:t>91</w:t>
            </w:r>
            <w:r w:rsidR="00870FED">
              <w:rPr>
                <w:noProof/>
                <w:webHidden/>
              </w:rPr>
              <w:fldChar w:fldCharType="end"/>
            </w:r>
          </w:hyperlink>
        </w:p>
        <w:p w14:paraId="37844093" w14:textId="77777777" w:rsidR="00870FED" w:rsidRDefault="00084AC4">
          <w:pPr>
            <w:pStyle w:val="TOC1"/>
            <w:tabs>
              <w:tab w:val="right" w:leader="dot" w:pos="9059"/>
            </w:tabs>
            <w:rPr>
              <w:rFonts w:asciiTheme="minorHAnsi" w:eastAsiaTheme="minorEastAsia" w:hAnsiTheme="minorHAnsi"/>
              <w:noProof/>
              <w:sz w:val="22"/>
              <w:lang w:eastAsia="vi-VN"/>
            </w:rPr>
          </w:pPr>
          <w:hyperlink w:anchor="_Toc438470044" w:history="1">
            <w:r w:rsidR="00870FED" w:rsidRPr="00156694">
              <w:rPr>
                <w:rStyle w:val="Hyperlink"/>
                <w:noProof/>
              </w:rPr>
              <w:t>PHỤ LỤC</w:t>
            </w:r>
            <w:r w:rsidR="00870FED">
              <w:rPr>
                <w:noProof/>
                <w:webHidden/>
              </w:rPr>
              <w:tab/>
            </w:r>
            <w:r w:rsidR="00870FED">
              <w:rPr>
                <w:noProof/>
                <w:webHidden/>
              </w:rPr>
              <w:fldChar w:fldCharType="begin"/>
            </w:r>
            <w:r w:rsidR="00870FED">
              <w:rPr>
                <w:noProof/>
                <w:webHidden/>
              </w:rPr>
              <w:instrText xml:space="preserve"> PAGEREF _Toc438470044 \h </w:instrText>
            </w:r>
            <w:r w:rsidR="00870FED">
              <w:rPr>
                <w:noProof/>
                <w:webHidden/>
              </w:rPr>
            </w:r>
            <w:r w:rsidR="00870FED">
              <w:rPr>
                <w:noProof/>
                <w:webHidden/>
              </w:rPr>
              <w:fldChar w:fldCharType="separate"/>
            </w:r>
            <w:r w:rsidR="002D163D">
              <w:rPr>
                <w:noProof/>
                <w:webHidden/>
              </w:rPr>
              <w:t>93</w:t>
            </w:r>
            <w:r w:rsidR="00870FED">
              <w:rPr>
                <w:noProof/>
                <w:webHidden/>
              </w:rPr>
              <w:fldChar w:fldCharType="end"/>
            </w:r>
          </w:hyperlink>
        </w:p>
        <w:p w14:paraId="387F09BF" w14:textId="77777777" w:rsidR="00EA2108" w:rsidRDefault="00EA2108" w:rsidP="00623330">
          <w:pPr>
            <w:jc w:val="both"/>
          </w:pPr>
          <w:r>
            <w:fldChar w:fldCharType="end"/>
          </w:r>
        </w:p>
      </w:sdtContent>
    </w:sdt>
    <w:p w14:paraId="7CA5B9E0" w14:textId="77777777" w:rsidR="00CC0E99" w:rsidRPr="00CC0E99" w:rsidRDefault="00CC0E99" w:rsidP="00623330">
      <w:pPr>
        <w:jc w:val="both"/>
        <w:rPr>
          <w:rFonts w:cstheme="majorHAnsi"/>
          <w:b/>
          <w:sz w:val="30"/>
          <w:szCs w:val="30"/>
          <w:lang w:val="en-US"/>
        </w:rPr>
      </w:pPr>
      <w:r>
        <w:rPr>
          <w:rFonts w:cstheme="majorHAnsi"/>
          <w:b/>
          <w:sz w:val="30"/>
          <w:szCs w:val="30"/>
          <w:lang w:val="en-US"/>
        </w:rPr>
        <w:br w:type="page"/>
      </w:r>
    </w:p>
    <w:p w14:paraId="7CD8D03D" w14:textId="77777777" w:rsidR="00C66826" w:rsidRDefault="00CC0E99" w:rsidP="0077786D">
      <w:pPr>
        <w:pStyle w:val="Heading1"/>
        <w:rPr>
          <w:lang w:val="en-US"/>
        </w:rPr>
      </w:pPr>
      <w:bookmarkStart w:id="4" w:name="_Toc438469943"/>
      <w:r>
        <w:rPr>
          <w:lang w:val="en-US"/>
        </w:rPr>
        <w:lastRenderedPageBreak/>
        <w:t xml:space="preserve">MỤC </w:t>
      </w:r>
      <w:r w:rsidRPr="00CC0E99">
        <w:t>LỤC</w:t>
      </w:r>
      <w:r>
        <w:rPr>
          <w:lang w:val="en-US"/>
        </w:rPr>
        <w:t xml:space="preserve"> HÌNH</w:t>
      </w:r>
      <w:bookmarkEnd w:id="4"/>
    </w:p>
    <w:p w14:paraId="24B9BCC2" w14:textId="77777777" w:rsidR="00C66826" w:rsidRDefault="00C66826" w:rsidP="00623330">
      <w:pPr>
        <w:jc w:val="both"/>
        <w:rPr>
          <w:lang w:val="en-US"/>
        </w:rPr>
      </w:pPr>
    </w:p>
    <w:p w14:paraId="4F15233F" w14:textId="77777777" w:rsidR="00870FED" w:rsidRDefault="00BF30A5">
      <w:pPr>
        <w:pStyle w:val="TableofFigures"/>
        <w:tabs>
          <w:tab w:val="right" w:leader="dot" w:pos="9059"/>
        </w:tabs>
        <w:rPr>
          <w:rFonts w:asciiTheme="minorHAnsi" w:eastAsiaTheme="minorEastAsia" w:hAnsiTheme="minorHAnsi"/>
          <w:noProof/>
          <w:sz w:val="22"/>
          <w:lang w:eastAsia="vi-VN"/>
        </w:rPr>
      </w:pPr>
      <w:r>
        <w:rPr>
          <w:lang w:val="en-US"/>
        </w:rPr>
        <w:fldChar w:fldCharType="begin"/>
      </w:r>
      <w:r>
        <w:rPr>
          <w:lang w:val="en-US"/>
        </w:rPr>
        <w:instrText xml:space="preserve"> TOC \h \z \t "imagecaption" \c </w:instrText>
      </w:r>
      <w:r>
        <w:rPr>
          <w:lang w:val="en-US"/>
        </w:rPr>
        <w:fldChar w:fldCharType="separate"/>
      </w:r>
      <w:hyperlink w:anchor="_Toc438470045" w:history="1">
        <w:r w:rsidR="00870FED" w:rsidRPr="00F92428">
          <w:rPr>
            <w:rStyle w:val="Hyperlink"/>
            <w:noProof/>
            <w:highlight w:val="white"/>
          </w:rPr>
          <w:t>Hình 3.1: FSM ở một máy bán hàng tự động đơn giản</w:t>
        </w:r>
        <w:r w:rsidR="00870FED">
          <w:rPr>
            <w:noProof/>
            <w:webHidden/>
          </w:rPr>
          <w:tab/>
        </w:r>
        <w:r w:rsidR="00870FED">
          <w:rPr>
            <w:noProof/>
            <w:webHidden/>
          </w:rPr>
          <w:fldChar w:fldCharType="begin"/>
        </w:r>
        <w:r w:rsidR="00870FED">
          <w:rPr>
            <w:noProof/>
            <w:webHidden/>
          </w:rPr>
          <w:instrText xml:space="preserve"> PAGEREF _Toc438470045 \h </w:instrText>
        </w:r>
        <w:r w:rsidR="00870FED">
          <w:rPr>
            <w:noProof/>
            <w:webHidden/>
          </w:rPr>
        </w:r>
        <w:r w:rsidR="00870FED">
          <w:rPr>
            <w:noProof/>
            <w:webHidden/>
          </w:rPr>
          <w:fldChar w:fldCharType="separate"/>
        </w:r>
        <w:r w:rsidR="002D163D">
          <w:rPr>
            <w:noProof/>
            <w:webHidden/>
          </w:rPr>
          <w:t>7</w:t>
        </w:r>
        <w:r w:rsidR="00870FED">
          <w:rPr>
            <w:noProof/>
            <w:webHidden/>
          </w:rPr>
          <w:fldChar w:fldCharType="end"/>
        </w:r>
      </w:hyperlink>
    </w:p>
    <w:p w14:paraId="78F60CE3" w14:textId="77777777" w:rsidR="00870FED" w:rsidRDefault="00084AC4">
      <w:pPr>
        <w:pStyle w:val="TableofFigures"/>
        <w:tabs>
          <w:tab w:val="right" w:leader="dot" w:pos="9059"/>
        </w:tabs>
        <w:rPr>
          <w:rFonts w:asciiTheme="minorHAnsi" w:eastAsiaTheme="minorEastAsia" w:hAnsiTheme="minorHAnsi"/>
          <w:noProof/>
          <w:sz w:val="22"/>
          <w:lang w:eastAsia="vi-VN"/>
        </w:rPr>
      </w:pPr>
      <w:hyperlink w:anchor="_Toc438470046" w:history="1">
        <w:r w:rsidR="00870FED" w:rsidRPr="00F92428">
          <w:rPr>
            <w:rStyle w:val="Hyperlink"/>
            <w:noProof/>
            <w:highlight w:val="white"/>
          </w:rPr>
          <w:t>Hình 3.2: Biểu diễn trường điện từ hút cho hành vi đến mục tiêu</w:t>
        </w:r>
        <w:r w:rsidR="00870FED">
          <w:rPr>
            <w:noProof/>
            <w:webHidden/>
          </w:rPr>
          <w:tab/>
        </w:r>
        <w:r w:rsidR="00870FED">
          <w:rPr>
            <w:noProof/>
            <w:webHidden/>
          </w:rPr>
          <w:fldChar w:fldCharType="begin"/>
        </w:r>
        <w:r w:rsidR="00870FED">
          <w:rPr>
            <w:noProof/>
            <w:webHidden/>
          </w:rPr>
          <w:instrText xml:space="preserve"> PAGEREF _Toc438470046 \h </w:instrText>
        </w:r>
        <w:r w:rsidR="00870FED">
          <w:rPr>
            <w:noProof/>
            <w:webHidden/>
          </w:rPr>
        </w:r>
        <w:r w:rsidR="00870FED">
          <w:rPr>
            <w:noProof/>
            <w:webHidden/>
          </w:rPr>
          <w:fldChar w:fldCharType="separate"/>
        </w:r>
        <w:r w:rsidR="002D163D">
          <w:rPr>
            <w:noProof/>
            <w:webHidden/>
          </w:rPr>
          <w:t>8</w:t>
        </w:r>
        <w:r w:rsidR="00870FED">
          <w:rPr>
            <w:noProof/>
            <w:webHidden/>
          </w:rPr>
          <w:fldChar w:fldCharType="end"/>
        </w:r>
      </w:hyperlink>
    </w:p>
    <w:p w14:paraId="12595AFA" w14:textId="77777777" w:rsidR="00870FED" w:rsidRDefault="00084AC4">
      <w:pPr>
        <w:pStyle w:val="TableofFigures"/>
        <w:tabs>
          <w:tab w:val="right" w:leader="dot" w:pos="9059"/>
        </w:tabs>
        <w:rPr>
          <w:rFonts w:asciiTheme="minorHAnsi" w:eastAsiaTheme="minorEastAsia" w:hAnsiTheme="minorHAnsi"/>
          <w:noProof/>
          <w:sz w:val="22"/>
          <w:lang w:eastAsia="vi-VN"/>
        </w:rPr>
      </w:pPr>
      <w:hyperlink w:anchor="_Toc438470047" w:history="1">
        <w:r w:rsidR="00870FED" w:rsidRPr="00F92428">
          <w:rPr>
            <w:rStyle w:val="Hyperlink"/>
            <w:noProof/>
            <w:highlight w:val="white"/>
          </w:rPr>
          <w:t>Hình 3.3: Biểu diễn trường điện từ đẩy cho hành vi tránh vật cản</w:t>
        </w:r>
        <w:r w:rsidR="00870FED">
          <w:rPr>
            <w:noProof/>
            <w:webHidden/>
          </w:rPr>
          <w:tab/>
        </w:r>
        <w:r w:rsidR="00870FED">
          <w:rPr>
            <w:noProof/>
            <w:webHidden/>
          </w:rPr>
          <w:fldChar w:fldCharType="begin"/>
        </w:r>
        <w:r w:rsidR="00870FED">
          <w:rPr>
            <w:noProof/>
            <w:webHidden/>
          </w:rPr>
          <w:instrText xml:space="preserve"> PAGEREF _Toc438470047 \h </w:instrText>
        </w:r>
        <w:r w:rsidR="00870FED">
          <w:rPr>
            <w:noProof/>
            <w:webHidden/>
          </w:rPr>
        </w:r>
        <w:r w:rsidR="00870FED">
          <w:rPr>
            <w:noProof/>
            <w:webHidden/>
          </w:rPr>
          <w:fldChar w:fldCharType="separate"/>
        </w:r>
        <w:r w:rsidR="002D163D">
          <w:rPr>
            <w:noProof/>
            <w:webHidden/>
          </w:rPr>
          <w:t>9</w:t>
        </w:r>
        <w:r w:rsidR="00870FED">
          <w:rPr>
            <w:noProof/>
            <w:webHidden/>
          </w:rPr>
          <w:fldChar w:fldCharType="end"/>
        </w:r>
      </w:hyperlink>
    </w:p>
    <w:p w14:paraId="0903DBB3" w14:textId="77777777" w:rsidR="00870FED" w:rsidRDefault="00084AC4">
      <w:pPr>
        <w:pStyle w:val="TableofFigures"/>
        <w:tabs>
          <w:tab w:val="right" w:leader="dot" w:pos="9059"/>
        </w:tabs>
        <w:rPr>
          <w:rFonts w:asciiTheme="minorHAnsi" w:eastAsiaTheme="minorEastAsia" w:hAnsiTheme="minorHAnsi"/>
          <w:noProof/>
          <w:sz w:val="22"/>
          <w:lang w:eastAsia="vi-VN"/>
        </w:rPr>
      </w:pPr>
      <w:hyperlink w:anchor="_Toc438470048" w:history="1">
        <w:r w:rsidR="00870FED" w:rsidRPr="00F92428">
          <w:rPr>
            <w:rStyle w:val="Hyperlink"/>
            <w:noProof/>
            <w:highlight w:val="white"/>
          </w:rPr>
          <w:t>Hình 3.4: Biểu diễn trường điện từ của việc kết hợp hành vi tránh vật cản và đến mục tiêu</w:t>
        </w:r>
        <w:r w:rsidR="00870FED">
          <w:rPr>
            <w:noProof/>
            <w:webHidden/>
          </w:rPr>
          <w:tab/>
        </w:r>
        <w:r w:rsidR="00870FED">
          <w:rPr>
            <w:noProof/>
            <w:webHidden/>
          </w:rPr>
          <w:fldChar w:fldCharType="begin"/>
        </w:r>
        <w:r w:rsidR="00870FED">
          <w:rPr>
            <w:noProof/>
            <w:webHidden/>
          </w:rPr>
          <w:instrText xml:space="preserve"> PAGEREF _Toc438470048 \h </w:instrText>
        </w:r>
        <w:r w:rsidR="00870FED">
          <w:rPr>
            <w:noProof/>
            <w:webHidden/>
          </w:rPr>
        </w:r>
        <w:r w:rsidR="00870FED">
          <w:rPr>
            <w:noProof/>
            <w:webHidden/>
          </w:rPr>
          <w:fldChar w:fldCharType="separate"/>
        </w:r>
        <w:r w:rsidR="002D163D">
          <w:rPr>
            <w:noProof/>
            <w:webHidden/>
          </w:rPr>
          <w:t>9</w:t>
        </w:r>
        <w:r w:rsidR="00870FED">
          <w:rPr>
            <w:noProof/>
            <w:webHidden/>
          </w:rPr>
          <w:fldChar w:fldCharType="end"/>
        </w:r>
      </w:hyperlink>
    </w:p>
    <w:p w14:paraId="74102250" w14:textId="77777777" w:rsidR="00870FED" w:rsidRDefault="00084AC4">
      <w:pPr>
        <w:pStyle w:val="TableofFigures"/>
        <w:tabs>
          <w:tab w:val="right" w:leader="dot" w:pos="9059"/>
        </w:tabs>
        <w:rPr>
          <w:rFonts w:asciiTheme="minorHAnsi" w:eastAsiaTheme="minorEastAsia" w:hAnsiTheme="minorHAnsi"/>
          <w:noProof/>
          <w:sz w:val="22"/>
          <w:lang w:eastAsia="vi-VN"/>
        </w:rPr>
      </w:pPr>
      <w:hyperlink w:anchor="_Toc438470049" w:history="1">
        <w:r w:rsidR="00870FED" w:rsidRPr="00F92428">
          <w:rPr>
            <w:rStyle w:val="Hyperlink"/>
            <w:noProof/>
            <w:highlight w:val="white"/>
          </w:rPr>
          <w:t>Hình 3.5: Một số particle system</w:t>
        </w:r>
        <w:r w:rsidR="00870FED">
          <w:rPr>
            <w:noProof/>
            <w:webHidden/>
          </w:rPr>
          <w:tab/>
        </w:r>
        <w:r w:rsidR="00870FED">
          <w:rPr>
            <w:noProof/>
            <w:webHidden/>
          </w:rPr>
          <w:fldChar w:fldCharType="begin"/>
        </w:r>
        <w:r w:rsidR="00870FED">
          <w:rPr>
            <w:noProof/>
            <w:webHidden/>
          </w:rPr>
          <w:instrText xml:space="preserve"> PAGEREF _Toc438470049 \h </w:instrText>
        </w:r>
        <w:r w:rsidR="00870FED">
          <w:rPr>
            <w:noProof/>
            <w:webHidden/>
          </w:rPr>
        </w:r>
        <w:r w:rsidR="00870FED">
          <w:rPr>
            <w:noProof/>
            <w:webHidden/>
          </w:rPr>
          <w:fldChar w:fldCharType="separate"/>
        </w:r>
        <w:r w:rsidR="002D163D">
          <w:rPr>
            <w:noProof/>
            <w:webHidden/>
          </w:rPr>
          <w:t>13</w:t>
        </w:r>
        <w:r w:rsidR="00870FED">
          <w:rPr>
            <w:noProof/>
            <w:webHidden/>
          </w:rPr>
          <w:fldChar w:fldCharType="end"/>
        </w:r>
      </w:hyperlink>
    </w:p>
    <w:p w14:paraId="2A01516C" w14:textId="77777777" w:rsidR="00870FED" w:rsidRDefault="00084AC4">
      <w:pPr>
        <w:pStyle w:val="TableofFigures"/>
        <w:tabs>
          <w:tab w:val="right" w:leader="dot" w:pos="9059"/>
        </w:tabs>
        <w:rPr>
          <w:rFonts w:asciiTheme="minorHAnsi" w:eastAsiaTheme="minorEastAsia" w:hAnsiTheme="minorHAnsi"/>
          <w:noProof/>
          <w:sz w:val="22"/>
          <w:lang w:eastAsia="vi-VN"/>
        </w:rPr>
      </w:pPr>
      <w:hyperlink w:anchor="_Toc438470050" w:history="1">
        <w:r w:rsidR="00870FED" w:rsidRPr="00F92428">
          <w:rPr>
            <w:rStyle w:val="Hyperlink"/>
            <w:noProof/>
          </w:rPr>
          <w:t>Hình 4.1: Căn cứ của Đồng Minh trong phiên bản game PC</w:t>
        </w:r>
        <w:r w:rsidR="00870FED">
          <w:rPr>
            <w:noProof/>
            <w:webHidden/>
          </w:rPr>
          <w:tab/>
        </w:r>
        <w:r w:rsidR="00870FED">
          <w:rPr>
            <w:noProof/>
            <w:webHidden/>
          </w:rPr>
          <w:fldChar w:fldCharType="begin"/>
        </w:r>
        <w:r w:rsidR="00870FED">
          <w:rPr>
            <w:noProof/>
            <w:webHidden/>
          </w:rPr>
          <w:instrText xml:space="preserve"> PAGEREF _Toc438470050 \h </w:instrText>
        </w:r>
        <w:r w:rsidR="00870FED">
          <w:rPr>
            <w:noProof/>
            <w:webHidden/>
          </w:rPr>
        </w:r>
        <w:r w:rsidR="00870FED">
          <w:rPr>
            <w:noProof/>
            <w:webHidden/>
          </w:rPr>
          <w:fldChar w:fldCharType="separate"/>
        </w:r>
        <w:r w:rsidR="002D163D">
          <w:rPr>
            <w:noProof/>
            <w:webHidden/>
          </w:rPr>
          <w:t>18</w:t>
        </w:r>
        <w:r w:rsidR="00870FED">
          <w:rPr>
            <w:noProof/>
            <w:webHidden/>
          </w:rPr>
          <w:fldChar w:fldCharType="end"/>
        </w:r>
      </w:hyperlink>
    </w:p>
    <w:p w14:paraId="0F9D678A" w14:textId="77777777" w:rsidR="00870FED" w:rsidRDefault="00084AC4">
      <w:pPr>
        <w:pStyle w:val="TableofFigures"/>
        <w:tabs>
          <w:tab w:val="right" w:leader="dot" w:pos="9059"/>
        </w:tabs>
        <w:rPr>
          <w:rFonts w:asciiTheme="minorHAnsi" w:eastAsiaTheme="minorEastAsia" w:hAnsiTheme="minorHAnsi"/>
          <w:noProof/>
          <w:sz w:val="22"/>
          <w:lang w:eastAsia="vi-VN"/>
        </w:rPr>
      </w:pPr>
      <w:hyperlink w:anchor="_Toc438470051" w:history="1">
        <w:r w:rsidR="00870FED" w:rsidRPr="00F92428">
          <w:rPr>
            <w:rStyle w:val="Hyperlink"/>
            <w:noProof/>
          </w:rPr>
          <w:t>Hình 4.2: Một số công trình xây dựng</w:t>
        </w:r>
        <w:r w:rsidR="00870FED">
          <w:rPr>
            <w:noProof/>
            <w:webHidden/>
          </w:rPr>
          <w:tab/>
        </w:r>
        <w:r w:rsidR="00870FED">
          <w:rPr>
            <w:noProof/>
            <w:webHidden/>
          </w:rPr>
          <w:fldChar w:fldCharType="begin"/>
        </w:r>
        <w:r w:rsidR="00870FED">
          <w:rPr>
            <w:noProof/>
            <w:webHidden/>
          </w:rPr>
          <w:instrText xml:space="preserve"> PAGEREF _Toc438470051 \h </w:instrText>
        </w:r>
        <w:r w:rsidR="00870FED">
          <w:rPr>
            <w:noProof/>
            <w:webHidden/>
          </w:rPr>
        </w:r>
        <w:r w:rsidR="00870FED">
          <w:rPr>
            <w:noProof/>
            <w:webHidden/>
          </w:rPr>
          <w:fldChar w:fldCharType="separate"/>
        </w:r>
        <w:r w:rsidR="002D163D">
          <w:rPr>
            <w:noProof/>
            <w:webHidden/>
          </w:rPr>
          <w:t>20</w:t>
        </w:r>
        <w:r w:rsidR="00870FED">
          <w:rPr>
            <w:noProof/>
            <w:webHidden/>
          </w:rPr>
          <w:fldChar w:fldCharType="end"/>
        </w:r>
      </w:hyperlink>
    </w:p>
    <w:p w14:paraId="2499E1AA" w14:textId="77777777" w:rsidR="00870FED" w:rsidRDefault="00084AC4">
      <w:pPr>
        <w:pStyle w:val="TableofFigures"/>
        <w:tabs>
          <w:tab w:val="right" w:leader="dot" w:pos="9059"/>
        </w:tabs>
        <w:rPr>
          <w:rFonts w:asciiTheme="minorHAnsi" w:eastAsiaTheme="minorEastAsia" w:hAnsiTheme="minorHAnsi"/>
          <w:noProof/>
          <w:sz w:val="22"/>
          <w:lang w:eastAsia="vi-VN"/>
        </w:rPr>
      </w:pPr>
      <w:hyperlink w:anchor="_Toc438470052" w:history="1">
        <w:r w:rsidR="00870FED" w:rsidRPr="00F92428">
          <w:rPr>
            <w:rStyle w:val="Hyperlink"/>
            <w:noProof/>
          </w:rPr>
          <w:t>Hình 4.3: Một số hệ thống phòng thủ</w:t>
        </w:r>
        <w:r w:rsidR="00870FED">
          <w:rPr>
            <w:noProof/>
            <w:webHidden/>
          </w:rPr>
          <w:tab/>
        </w:r>
        <w:r w:rsidR="00870FED">
          <w:rPr>
            <w:noProof/>
            <w:webHidden/>
          </w:rPr>
          <w:fldChar w:fldCharType="begin"/>
        </w:r>
        <w:r w:rsidR="00870FED">
          <w:rPr>
            <w:noProof/>
            <w:webHidden/>
          </w:rPr>
          <w:instrText xml:space="preserve"> PAGEREF _Toc438470052 \h </w:instrText>
        </w:r>
        <w:r w:rsidR="00870FED">
          <w:rPr>
            <w:noProof/>
            <w:webHidden/>
          </w:rPr>
        </w:r>
        <w:r w:rsidR="00870FED">
          <w:rPr>
            <w:noProof/>
            <w:webHidden/>
          </w:rPr>
          <w:fldChar w:fldCharType="separate"/>
        </w:r>
        <w:r w:rsidR="002D163D">
          <w:rPr>
            <w:noProof/>
            <w:webHidden/>
          </w:rPr>
          <w:t>21</w:t>
        </w:r>
        <w:r w:rsidR="00870FED">
          <w:rPr>
            <w:noProof/>
            <w:webHidden/>
          </w:rPr>
          <w:fldChar w:fldCharType="end"/>
        </w:r>
      </w:hyperlink>
    </w:p>
    <w:p w14:paraId="3E730A01" w14:textId="77777777" w:rsidR="00870FED" w:rsidRDefault="00084AC4">
      <w:pPr>
        <w:pStyle w:val="TableofFigures"/>
        <w:tabs>
          <w:tab w:val="right" w:leader="dot" w:pos="9059"/>
        </w:tabs>
        <w:rPr>
          <w:rFonts w:asciiTheme="minorHAnsi" w:eastAsiaTheme="minorEastAsia" w:hAnsiTheme="minorHAnsi"/>
          <w:noProof/>
          <w:sz w:val="22"/>
          <w:lang w:eastAsia="vi-VN"/>
        </w:rPr>
      </w:pPr>
      <w:hyperlink w:anchor="_Toc438470053" w:history="1">
        <w:r w:rsidR="00870FED" w:rsidRPr="00F92428">
          <w:rPr>
            <w:rStyle w:val="Hyperlink"/>
            <w:noProof/>
          </w:rPr>
          <w:t>Hình 4.4: Một số hệ loại xe đặc chủng</w:t>
        </w:r>
        <w:r w:rsidR="00870FED">
          <w:rPr>
            <w:noProof/>
            <w:webHidden/>
          </w:rPr>
          <w:tab/>
        </w:r>
        <w:r w:rsidR="00870FED">
          <w:rPr>
            <w:noProof/>
            <w:webHidden/>
          </w:rPr>
          <w:fldChar w:fldCharType="begin"/>
        </w:r>
        <w:r w:rsidR="00870FED">
          <w:rPr>
            <w:noProof/>
            <w:webHidden/>
          </w:rPr>
          <w:instrText xml:space="preserve"> PAGEREF _Toc438470053 \h </w:instrText>
        </w:r>
        <w:r w:rsidR="00870FED">
          <w:rPr>
            <w:noProof/>
            <w:webHidden/>
          </w:rPr>
        </w:r>
        <w:r w:rsidR="00870FED">
          <w:rPr>
            <w:noProof/>
            <w:webHidden/>
          </w:rPr>
          <w:fldChar w:fldCharType="separate"/>
        </w:r>
        <w:r w:rsidR="002D163D">
          <w:rPr>
            <w:noProof/>
            <w:webHidden/>
          </w:rPr>
          <w:t>22</w:t>
        </w:r>
        <w:r w:rsidR="00870FED">
          <w:rPr>
            <w:noProof/>
            <w:webHidden/>
          </w:rPr>
          <w:fldChar w:fldCharType="end"/>
        </w:r>
      </w:hyperlink>
    </w:p>
    <w:p w14:paraId="5E539AA2" w14:textId="77777777" w:rsidR="00870FED" w:rsidRDefault="00084AC4">
      <w:pPr>
        <w:pStyle w:val="TableofFigures"/>
        <w:tabs>
          <w:tab w:val="right" w:leader="dot" w:pos="9059"/>
        </w:tabs>
        <w:rPr>
          <w:rFonts w:asciiTheme="minorHAnsi" w:eastAsiaTheme="minorEastAsia" w:hAnsiTheme="minorHAnsi"/>
          <w:noProof/>
          <w:sz w:val="22"/>
          <w:lang w:eastAsia="vi-VN"/>
        </w:rPr>
      </w:pPr>
      <w:hyperlink w:anchor="_Toc438470054" w:history="1">
        <w:r w:rsidR="00870FED" w:rsidRPr="00F92428">
          <w:rPr>
            <w:rStyle w:val="Hyperlink"/>
            <w:noProof/>
          </w:rPr>
          <w:t>Hình 4.5: Một số loại binh chủng</w:t>
        </w:r>
        <w:r w:rsidR="00870FED">
          <w:rPr>
            <w:noProof/>
            <w:webHidden/>
          </w:rPr>
          <w:tab/>
        </w:r>
        <w:r w:rsidR="00870FED">
          <w:rPr>
            <w:noProof/>
            <w:webHidden/>
          </w:rPr>
          <w:fldChar w:fldCharType="begin"/>
        </w:r>
        <w:r w:rsidR="00870FED">
          <w:rPr>
            <w:noProof/>
            <w:webHidden/>
          </w:rPr>
          <w:instrText xml:space="preserve"> PAGEREF _Toc438470054 \h </w:instrText>
        </w:r>
        <w:r w:rsidR="00870FED">
          <w:rPr>
            <w:noProof/>
            <w:webHidden/>
          </w:rPr>
        </w:r>
        <w:r w:rsidR="00870FED">
          <w:rPr>
            <w:noProof/>
            <w:webHidden/>
          </w:rPr>
          <w:fldChar w:fldCharType="separate"/>
        </w:r>
        <w:r w:rsidR="002D163D">
          <w:rPr>
            <w:noProof/>
            <w:webHidden/>
          </w:rPr>
          <w:t>23</w:t>
        </w:r>
        <w:r w:rsidR="00870FED">
          <w:rPr>
            <w:noProof/>
            <w:webHidden/>
          </w:rPr>
          <w:fldChar w:fldCharType="end"/>
        </w:r>
      </w:hyperlink>
    </w:p>
    <w:p w14:paraId="486023A0" w14:textId="77777777" w:rsidR="00870FED" w:rsidRDefault="00084AC4">
      <w:pPr>
        <w:pStyle w:val="TableofFigures"/>
        <w:tabs>
          <w:tab w:val="right" w:leader="dot" w:pos="9059"/>
        </w:tabs>
        <w:rPr>
          <w:rFonts w:asciiTheme="minorHAnsi" w:eastAsiaTheme="minorEastAsia" w:hAnsiTheme="minorHAnsi"/>
          <w:noProof/>
          <w:sz w:val="22"/>
          <w:lang w:eastAsia="vi-VN"/>
        </w:rPr>
      </w:pPr>
      <w:hyperlink w:anchor="_Toc438470055" w:history="1">
        <w:r w:rsidR="00870FED" w:rsidRPr="00F92428">
          <w:rPr>
            <w:rStyle w:val="Hyperlink"/>
            <w:noProof/>
          </w:rPr>
          <w:t>Hình 4.6: Một số texture</w:t>
        </w:r>
        <w:r w:rsidR="00870FED">
          <w:rPr>
            <w:noProof/>
            <w:webHidden/>
          </w:rPr>
          <w:tab/>
        </w:r>
        <w:r w:rsidR="00870FED">
          <w:rPr>
            <w:noProof/>
            <w:webHidden/>
          </w:rPr>
          <w:fldChar w:fldCharType="begin"/>
        </w:r>
        <w:r w:rsidR="00870FED">
          <w:rPr>
            <w:noProof/>
            <w:webHidden/>
          </w:rPr>
          <w:instrText xml:space="preserve"> PAGEREF _Toc438470055 \h </w:instrText>
        </w:r>
        <w:r w:rsidR="00870FED">
          <w:rPr>
            <w:noProof/>
            <w:webHidden/>
          </w:rPr>
        </w:r>
        <w:r w:rsidR="00870FED">
          <w:rPr>
            <w:noProof/>
            <w:webHidden/>
          </w:rPr>
          <w:fldChar w:fldCharType="separate"/>
        </w:r>
        <w:r w:rsidR="002D163D">
          <w:rPr>
            <w:noProof/>
            <w:webHidden/>
          </w:rPr>
          <w:t>24</w:t>
        </w:r>
        <w:r w:rsidR="00870FED">
          <w:rPr>
            <w:noProof/>
            <w:webHidden/>
          </w:rPr>
          <w:fldChar w:fldCharType="end"/>
        </w:r>
      </w:hyperlink>
    </w:p>
    <w:p w14:paraId="58486223" w14:textId="77777777" w:rsidR="00870FED" w:rsidRDefault="00084AC4">
      <w:pPr>
        <w:pStyle w:val="TableofFigures"/>
        <w:tabs>
          <w:tab w:val="right" w:leader="dot" w:pos="9059"/>
        </w:tabs>
        <w:rPr>
          <w:rFonts w:asciiTheme="minorHAnsi" w:eastAsiaTheme="minorEastAsia" w:hAnsiTheme="minorHAnsi"/>
          <w:noProof/>
          <w:sz w:val="22"/>
          <w:lang w:eastAsia="vi-VN"/>
        </w:rPr>
      </w:pPr>
      <w:hyperlink w:anchor="_Toc438470057" w:history="1">
        <w:r w:rsidR="00870FED" w:rsidRPr="00F92428">
          <w:rPr>
            <w:rStyle w:val="Hyperlink"/>
            <w:noProof/>
          </w:rPr>
          <w:t>Hình 4.7: Một số đối tượng khác</w:t>
        </w:r>
        <w:r w:rsidR="00870FED">
          <w:rPr>
            <w:noProof/>
            <w:webHidden/>
          </w:rPr>
          <w:tab/>
        </w:r>
        <w:r w:rsidR="00870FED">
          <w:rPr>
            <w:noProof/>
            <w:webHidden/>
          </w:rPr>
          <w:fldChar w:fldCharType="begin"/>
        </w:r>
        <w:r w:rsidR="00870FED">
          <w:rPr>
            <w:noProof/>
            <w:webHidden/>
          </w:rPr>
          <w:instrText xml:space="preserve"> PAGEREF _Toc438470057 \h </w:instrText>
        </w:r>
        <w:r w:rsidR="00870FED">
          <w:rPr>
            <w:noProof/>
            <w:webHidden/>
          </w:rPr>
        </w:r>
        <w:r w:rsidR="00870FED">
          <w:rPr>
            <w:noProof/>
            <w:webHidden/>
          </w:rPr>
          <w:fldChar w:fldCharType="separate"/>
        </w:r>
        <w:r w:rsidR="002D163D">
          <w:rPr>
            <w:noProof/>
            <w:webHidden/>
          </w:rPr>
          <w:t>24</w:t>
        </w:r>
        <w:r w:rsidR="00870FED">
          <w:rPr>
            <w:noProof/>
            <w:webHidden/>
          </w:rPr>
          <w:fldChar w:fldCharType="end"/>
        </w:r>
      </w:hyperlink>
    </w:p>
    <w:p w14:paraId="6BE9AEE1" w14:textId="77777777" w:rsidR="00870FED" w:rsidRDefault="00084AC4">
      <w:pPr>
        <w:pStyle w:val="TableofFigures"/>
        <w:tabs>
          <w:tab w:val="right" w:leader="dot" w:pos="9059"/>
        </w:tabs>
        <w:rPr>
          <w:rFonts w:asciiTheme="minorHAnsi" w:eastAsiaTheme="minorEastAsia" w:hAnsiTheme="minorHAnsi"/>
          <w:noProof/>
          <w:sz w:val="22"/>
          <w:lang w:eastAsia="vi-VN"/>
        </w:rPr>
      </w:pPr>
      <w:hyperlink w:anchor="_Toc438470058" w:history="1">
        <w:r w:rsidR="00870FED" w:rsidRPr="00F92428">
          <w:rPr>
            <w:rStyle w:val="Hyperlink"/>
            <w:noProof/>
          </w:rPr>
          <w:t>Hình 4.8: Một số hiệu ứng trong game</w:t>
        </w:r>
        <w:r w:rsidR="00870FED">
          <w:rPr>
            <w:noProof/>
            <w:webHidden/>
          </w:rPr>
          <w:tab/>
        </w:r>
        <w:r w:rsidR="00870FED">
          <w:rPr>
            <w:noProof/>
            <w:webHidden/>
          </w:rPr>
          <w:fldChar w:fldCharType="begin"/>
        </w:r>
        <w:r w:rsidR="00870FED">
          <w:rPr>
            <w:noProof/>
            <w:webHidden/>
          </w:rPr>
          <w:instrText xml:space="preserve"> PAGEREF _Toc438470058 \h </w:instrText>
        </w:r>
        <w:r w:rsidR="00870FED">
          <w:rPr>
            <w:noProof/>
            <w:webHidden/>
          </w:rPr>
        </w:r>
        <w:r w:rsidR="00870FED">
          <w:rPr>
            <w:noProof/>
            <w:webHidden/>
          </w:rPr>
          <w:fldChar w:fldCharType="separate"/>
        </w:r>
        <w:r w:rsidR="002D163D">
          <w:rPr>
            <w:noProof/>
            <w:webHidden/>
          </w:rPr>
          <w:t>25</w:t>
        </w:r>
        <w:r w:rsidR="00870FED">
          <w:rPr>
            <w:noProof/>
            <w:webHidden/>
          </w:rPr>
          <w:fldChar w:fldCharType="end"/>
        </w:r>
      </w:hyperlink>
    </w:p>
    <w:p w14:paraId="7EE6E997" w14:textId="77777777" w:rsidR="00870FED" w:rsidRDefault="00084AC4">
      <w:pPr>
        <w:pStyle w:val="TableofFigures"/>
        <w:tabs>
          <w:tab w:val="right" w:leader="dot" w:pos="9059"/>
        </w:tabs>
        <w:rPr>
          <w:rFonts w:asciiTheme="minorHAnsi" w:eastAsiaTheme="minorEastAsia" w:hAnsiTheme="minorHAnsi"/>
          <w:noProof/>
          <w:sz w:val="22"/>
          <w:lang w:eastAsia="vi-VN"/>
        </w:rPr>
      </w:pPr>
      <w:hyperlink w:anchor="_Toc438470059" w:history="1">
        <w:r w:rsidR="00870FED" w:rsidRPr="00F92428">
          <w:rPr>
            <w:rStyle w:val="Hyperlink"/>
            <w:noProof/>
          </w:rPr>
          <w:t xml:space="preserve">Hình 5.1: </w:t>
        </w:r>
        <w:r w:rsidR="00870FED" w:rsidRPr="00F92428">
          <w:rPr>
            <w:rStyle w:val="Hyperlink"/>
            <w:noProof/>
            <w:highlight w:val="white"/>
          </w:rPr>
          <w:t>Sơ đồ tương tác hệ thống</w:t>
        </w:r>
        <w:r w:rsidR="00870FED">
          <w:rPr>
            <w:noProof/>
            <w:webHidden/>
          </w:rPr>
          <w:tab/>
        </w:r>
        <w:r w:rsidR="00870FED">
          <w:rPr>
            <w:noProof/>
            <w:webHidden/>
          </w:rPr>
          <w:fldChar w:fldCharType="begin"/>
        </w:r>
        <w:r w:rsidR="00870FED">
          <w:rPr>
            <w:noProof/>
            <w:webHidden/>
          </w:rPr>
          <w:instrText xml:space="preserve"> PAGEREF _Toc438470059 \h </w:instrText>
        </w:r>
        <w:r w:rsidR="00870FED">
          <w:rPr>
            <w:noProof/>
            <w:webHidden/>
          </w:rPr>
        </w:r>
        <w:r w:rsidR="00870FED">
          <w:rPr>
            <w:noProof/>
            <w:webHidden/>
          </w:rPr>
          <w:fldChar w:fldCharType="separate"/>
        </w:r>
        <w:r w:rsidR="002D163D">
          <w:rPr>
            <w:noProof/>
            <w:webHidden/>
          </w:rPr>
          <w:t>26</w:t>
        </w:r>
        <w:r w:rsidR="00870FED">
          <w:rPr>
            <w:noProof/>
            <w:webHidden/>
          </w:rPr>
          <w:fldChar w:fldCharType="end"/>
        </w:r>
      </w:hyperlink>
    </w:p>
    <w:p w14:paraId="7B9C4FCC" w14:textId="77777777" w:rsidR="00870FED" w:rsidRDefault="00084AC4">
      <w:pPr>
        <w:pStyle w:val="TableofFigures"/>
        <w:tabs>
          <w:tab w:val="right" w:leader="dot" w:pos="9059"/>
        </w:tabs>
        <w:rPr>
          <w:rFonts w:asciiTheme="minorHAnsi" w:eastAsiaTheme="minorEastAsia" w:hAnsiTheme="minorHAnsi"/>
          <w:noProof/>
          <w:sz w:val="22"/>
          <w:lang w:eastAsia="vi-VN"/>
        </w:rPr>
      </w:pPr>
      <w:hyperlink w:anchor="_Toc438470060" w:history="1">
        <w:r w:rsidR="00870FED" w:rsidRPr="00F92428">
          <w:rPr>
            <w:rStyle w:val="Hyperlink"/>
            <w:noProof/>
          </w:rPr>
          <w:t>Hình 5.2: Sơ đồ</w:t>
        </w:r>
        <w:r w:rsidR="00870FED" w:rsidRPr="00F92428">
          <w:rPr>
            <w:rStyle w:val="Hyperlink"/>
            <w:noProof/>
            <w:highlight w:val="white"/>
          </w:rPr>
          <w:t xml:space="preserve"> hệ thống Game object</w:t>
        </w:r>
        <w:r w:rsidR="00870FED">
          <w:rPr>
            <w:noProof/>
            <w:webHidden/>
          </w:rPr>
          <w:tab/>
        </w:r>
        <w:r w:rsidR="00870FED">
          <w:rPr>
            <w:noProof/>
            <w:webHidden/>
          </w:rPr>
          <w:fldChar w:fldCharType="begin"/>
        </w:r>
        <w:r w:rsidR="00870FED">
          <w:rPr>
            <w:noProof/>
            <w:webHidden/>
          </w:rPr>
          <w:instrText xml:space="preserve"> PAGEREF _Toc438470060 \h </w:instrText>
        </w:r>
        <w:r w:rsidR="00870FED">
          <w:rPr>
            <w:noProof/>
            <w:webHidden/>
          </w:rPr>
        </w:r>
        <w:r w:rsidR="00870FED">
          <w:rPr>
            <w:noProof/>
            <w:webHidden/>
          </w:rPr>
          <w:fldChar w:fldCharType="separate"/>
        </w:r>
        <w:r w:rsidR="002D163D">
          <w:rPr>
            <w:noProof/>
            <w:webHidden/>
          </w:rPr>
          <w:t>28</w:t>
        </w:r>
        <w:r w:rsidR="00870FED">
          <w:rPr>
            <w:noProof/>
            <w:webHidden/>
          </w:rPr>
          <w:fldChar w:fldCharType="end"/>
        </w:r>
      </w:hyperlink>
    </w:p>
    <w:p w14:paraId="36AE2E62" w14:textId="77777777" w:rsidR="00870FED" w:rsidRDefault="00084AC4">
      <w:pPr>
        <w:pStyle w:val="TableofFigures"/>
        <w:tabs>
          <w:tab w:val="right" w:leader="dot" w:pos="9059"/>
        </w:tabs>
        <w:rPr>
          <w:rFonts w:asciiTheme="minorHAnsi" w:eastAsiaTheme="minorEastAsia" w:hAnsiTheme="minorHAnsi"/>
          <w:noProof/>
          <w:sz w:val="22"/>
          <w:lang w:eastAsia="vi-VN"/>
        </w:rPr>
      </w:pPr>
      <w:hyperlink w:anchor="_Toc438470061" w:history="1">
        <w:r w:rsidR="00870FED" w:rsidRPr="00F92428">
          <w:rPr>
            <w:rStyle w:val="Hyperlink"/>
            <w:noProof/>
          </w:rPr>
          <w:t>Hình 5.3: Sơ đồ hệ thống bản đồ</w:t>
        </w:r>
        <w:r w:rsidR="00870FED">
          <w:rPr>
            <w:noProof/>
            <w:webHidden/>
          </w:rPr>
          <w:tab/>
        </w:r>
        <w:r w:rsidR="00870FED">
          <w:rPr>
            <w:noProof/>
            <w:webHidden/>
          </w:rPr>
          <w:fldChar w:fldCharType="begin"/>
        </w:r>
        <w:r w:rsidR="00870FED">
          <w:rPr>
            <w:noProof/>
            <w:webHidden/>
          </w:rPr>
          <w:instrText xml:space="preserve"> PAGEREF _Toc438470061 \h </w:instrText>
        </w:r>
        <w:r w:rsidR="00870FED">
          <w:rPr>
            <w:noProof/>
            <w:webHidden/>
          </w:rPr>
        </w:r>
        <w:r w:rsidR="00870FED">
          <w:rPr>
            <w:noProof/>
            <w:webHidden/>
          </w:rPr>
          <w:fldChar w:fldCharType="separate"/>
        </w:r>
        <w:r w:rsidR="002D163D">
          <w:rPr>
            <w:noProof/>
            <w:webHidden/>
          </w:rPr>
          <w:t>29</w:t>
        </w:r>
        <w:r w:rsidR="00870FED">
          <w:rPr>
            <w:noProof/>
            <w:webHidden/>
          </w:rPr>
          <w:fldChar w:fldCharType="end"/>
        </w:r>
      </w:hyperlink>
    </w:p>
    <w:p w14:paraId="53364762" w14:textId="77777777" w:rsidR="00870FED" w:rsidRDefault="00084AC4">
      <w:pPr>
        <w:pStyle w:val="TableofFigures"/>
        <w:tabs>
          <w:tab w:val="right" w:leader="dot" w:pos="9059"/>
        </w:tabs>
        <w:rPr>
          <w:rFonts w:asciiTheme="minorHAnsi" w:eastAsiaTheme="minorEastAsia" w:hAnsiTheme="minorHAnsi"/>
          <w:noProof/>
          <w:sz w:val="22"/>
          <w:lang w:eastAsia="vi-VN"/>
        </w:rPr>
      </w:pPr>
      <w:hyperlink w:anchor="_Toc438470062" w:history="1">
        <w:r w:rsidR="00870FED" w:rsidRPr="00F92428">
          <w:rPr>
            <w:rStyle w:val="Hyperlink"/>
            <w:noProof/>
          </w:rPr>
          <w:t>Hình 5.4: Sơ đồ hệ thống điều khiển</w:t>
        </w:r>
        <w:r w:rsidR="00870FED">
          <w:rPr>
            <w:noProof/>
            <w:webHidden/>
          </w:rPr>
          <w:tab/>
        </w:r>
        <w:r w:rsidR="00870FED">
          <w:rPr>
            <w:noProof/>
            <w:webHidden/>
          </w:rPr>
          <w:fldChar w:fldCharType="begin"/>
        </w:r>
        <w:r w:rsidR="00870FED">
          <w:rPr>
            <w:noProof/>
            <w:webHidden/>
          </w:rPr>
          <w:instrText xml:space="preserve"> PAGEREF _Toc438470062 \h </w:instrText>
        </w:r>
        <w:r w:rsidR="00870FED">
          <w:rPr>
            <w:noProof/>
            <w:webHidden/>
          </w:rPr>
        </w:r>
        <w:r w:rsidR="00870FED">
          <w:rPr>
            <w:noProof/>
            <w:webHidden/>
          </w:rPr>
          <w:fldChar w:fldCharType="separate"/>
        </w:r>
        <w:r w:rsidR="002D163D">
          <w:rPr>
            <w:noProof/>
            <w:webHidden/>
          </w:rPr>
          <w:t>31</w:t>
        </w:r>
        <w:r w:rsidR="00870FED">
          <w:rPr>
            <w:noProof/>
            <w:webHidden/>
          </w:rPr>
          <w:fldChar w:fldCharType="end"/>
        </w:r>
      </w:hyperlink>
    </w:p>
    <w:p w14:paraId="645D5603" w14:textId="77777777" w:rsidR="00870FED" w:rsidRDefault="00084AC4">
      <w:pPr>
        <w:pStyle w:val="TableofFigures"/>
        <w:tabs>
          <w:tab w:val="right" w:leader="dot" w:pos="9059"/>
        </w:tabs>
        <w:rPr>
          <w:rFonts w:asciiTheme="minorHAnsi" w:eastAsiaTheme="minorEastAsia" w:hAnsiTheme="minorHAnsi"/>
          <w:noProof/>
          <w:sz w:val="22"/>
          <w:lang w:eastAsia="vi-VN"/>
        </w:rPr>
      </w:pPr>
      <w:hyperlink w:anchor="_Toc438470063" w:history="1">
        <w:r w:rsidR="00870FED" w:rsidRPr="00F92428">
          <w:rPr>
            <w:rStyle w:val="Hyperlink"/>
            <w:noProof/>
          </w:rPr>
          <w:t>Hình 5.5: Sơ đồ hệ thống dựng hình</w:t>
        </w:r>
        <w:r w:rsidR="00870FED">
          <w:rPr>
            <w:noProof/>
            <w:webHidden/>
          </w:rPr>
          <w:tab/>
        </w:r>
        <w:r w:rsidR="00870FED">
          <w:rPr>
            <w:noProof/>
            <w:webHidden/>
          </w:rPr>
          <w:fldChar w:fldCharType="begin"/>
        </w:r>
        <w:r w:rsidR="00870FED">
          <w:rPr>
            <w:noProof/>
            <w:webHidden/>
          </w:rPr>
          <w:instrText xml:space="preserve"> PAGEREF _Toc438470063 \h </w:instrText>
        </w:r>
        <w:r w:rsidR="00870FED">
          <w:rPr>
            <w:noProof/>
            <w:webHidden/>
          </w:rPr>
        </w:r>
        <w:r w:rsidR="00870FED">
          <w:rPr>
            <w:noProof/>
            <w:webHidden/>
          </w:rPr>
          <w:fldChar w:fldCharType="separate"/>
        </w:r>
        <w:r w:rsidR="002D163D">
          <w:rPr>
            <w:noProof/>
            <w:webHidden/>
          </w:rPr>
          <w:t>32</w:t>
        </w:r>
        <w:r w:rsidR="00870FED">
          <w:rPr>
            <w:noProof/>
            <w:webHidden/>
          </w:rPr>
          <w:fldChar w:fldCharType="end"/>
        </w:r>
      </w:hyperlink>
    </w:p>
    <w:p w14:paraId="6BB9A201" w14:textId="77777777" w:rsidR="00870FED" w:rsidRDefault="00084AC4">
      <w:pPr>
        <w:pStyle w:val="TableofFigures"/>
        <w:tabs>
          <w:tab w:val="right" w:leader="dot" w:pos="9059"/>
        </w:tabs>
        <w:rPr>
          <w:rFonts w:asciiTheme="minorHAnsi" w:eastAsiaTheme="minorEastAsia" w:hAnsiTheme="minorHAnsi"/>
          <w:noProof/>
          <w:sz w:val="22"/>
          <w:lang w:eastAsia="vi-VN"/>
        </w:rPr>
      </w:pPr>
      <w:hyperlink w:anchor="_Toc438470064" w:history="1">
        <w:r w:rsidR="00870FED" w:rsidRPr="00F92428">
          <w:rPr>
            <w:rStyle w:val="Hyperlink"/>
            <w:noProof/>
          </w:rPr>
          <w:t>Hình 5.6: Sơ đồ hệ thống âm thanh</w:t>
        </w:r>
        <w:r w:rsidR="00870FED">
          <w:rPr>
            <w:noProof/>
            <w:webHidden/>
          </w:rPr>
          <w:tab/>
        </w:r>
        <w:r w:rsidR="00870FED">
          <w:rPr>
            <w:noProof/>
            <w:webHidden/>
          </w:rPr>
          <w:fldChar w:fldCharType="begin"/>
        </w:r>
        <w:r w:rsidR="00870FED">
          <w:rPr>
            <w:noProof/>
            <w:webHidden/>
          </w:rPr>
          <w:instrText xml:space="preserve"> PAGEREF _Toc438470064 \h </w:instrText>
        </w:r>
        <w:r w:rsidR="00870FED">
          <w:rPr>
            <w:noProof/>
            <w:webHidden/>
          </w:rPr>
        </w:r>
        <w:r w:rsidR="00870FED">
          <w:rPr>
            <w:noProof/>
            <w:webHidden/>
          </w:rPr>
          <w:fldChar w:fldCharType="separate"/>
        </w:r>
        <w:r w:rsidR="002D163D">
          <w:rPr>
            <w:noProof/>
            <w:webHidden/>
          </w:rPr>
          <w:t>34</w:t>
        </w:r>
        <w:r w:rsidR="00870FED">
          <w:rPr>
            <w:noProof/>
            <w:webHidden/>
          </w:rPr>
          <w:fldChar w:fldCharType="end"/>
        </w:r>
      </w:hyperlink>
    </w:p>
    <w:p w14:paraId="4B88F64D" w14:textId="77777777" w:rsidR="00870FED" w:rsidRDefault="00084AC4">
      <w:pPr>
        <w:pStyle w:val="TableofFigures"/>
        <w:tabs>
          <w:tab w:val="right" w:leader="dot" w:pos="9059"/>
        </w:tabs>
        <w:rPr>
          <w:rFonts w:asciiTheme="minorHAnsi" w:eastAsiaTheme="minorEastAsia" w:hAnsiTheme="minorHAnsi"/>
          <w:noProof/>
          <w:sz w:val="22"/>
          <w:lang w:eastAsia="vi-VN"/>
        </w:rPr>
      </w:pPr>
      <w:hyperlink w:anchor="_Toc438470065" w:history="1">
        <w:r w:rsidR="00870FED" w:rsidRPr="00F92428">
          <w:rPr>
            <w:rStyle w:val="Hyperlink"/>
            <w:noProof/>
          </w:rPr>
          <w:t>Hình 5.7: Sơ đồ hệ thống AI</w:t>
        </w:r>
        <w:r w:rsidR="00870FED">
          <w:rPr>
            <w:noProof/>
            <w:webHidden/>
          </w:rPr>
          <w:tab/>
        </w:r>
        <w:r w:rsidR="00870FED">
          <w:rPr>
            <w:noProof/>
            <w:webHidden/>
          </w:rPr>
          <w:fldChar w:fldCharType="begin"/>
        </w:r>
        <w:r w:rsidR="00870FED">
          <w:rPr>
            <w:noProof/>
            <w:webHidden/>
          </w:rPr>
          <w:instrText xml:space="preserve"> PAGEREF _Toc438470065 \h </w:instrText>
        </w:r>
        <w:r w:rsidR="00870FED">
          <w:rPr>
            <w:noProof/>
            <w:webHidden/>
          </w:rPr>
        </w:r>
        <w:r w:rsidR="00870FED">
          <w:rPr>
            <w:noProof/>
            <w:webHidden/>
          </w:rPr>
          <w:fldChar w:fldCharType="separate"/>
        </w:r>
        <w:r w:rsidR="002D163D">
          <w:rPr>
            <w:noProof/>
            <w:webHidden/>
          </w:rPr>
          <w:t>35</w:t>
        </w:r>
        <w:r w:rsidR="00870FED">
          <w:rPr>
            <w:noProof/>
            <w:webHidden/>
          </w:rPr>
          <w:fldChar w:fldCharType="end"/>
        </w:r>
      </w:hyperlink>
    </w:p>
    <w:p w14:paraId="605DBE37" w14:textId="77777777" w:rsidR="00870FED" w:rsidRDefault="00084AC4">
      <w:pPr>
        <w:pStyle w:val="TableofFigures"/>
        <w:tabs>
          <w:tab w:val="right" w:leader="dot" w:pos="9059"/>
        </w:tabs>
        <w:rPr>
          <w:rFonts w:asciiTheme="minorHAnsi" w:eastAsiaTheme="minorEastAsia" w:hAnsiTheme="minorHAnsi"/>
          <w:noProof/>
          <w:sz w:val="22"/>
          <w:lang w:eastAsia="vi-VN"/>
        </w:rPr>
      </w:pPr>
      <w:hyperlink w:anchor="_Toc438470066" w:history="1">
        <w:r w:rsidR="00870FED" w:rsidRPr="00F92428">
          <w:rPr>
            <w:rStyle w:val="Hyperlink"/>
            <w:noProof/>
          </w:rPr>
          <w:t>Hình 5.8: Sơ đồ kế thừa Game object</w:t>
        </w:r>
        <w:r w:rsidR="00870FED">
          <w:rPr>
            <w:noProof/>
            <w:webHidden/>
          </w:rPr>
          <w:tab/>
        </w:r>
        <w:r w:rsidR="00870FED">
          <w:rPr>
            <w:noProof/>
            <w:webHidden/>
          </w:rPr>
          <w:fldChar w:fldCharType="begin"/>
        </w:r>
        <w:r w:rsidR="00870FED">
          <w:rPr>
            <w:noProof/>
            <w:webHidden/>
          </w:rPr>
          <w:instrText xml:space="preserve"> PAGEREF _Toc438470066 \h </w:instrText>
        </w:r>
        <w:r w:rsidR="00870FED">
          <w:rPr>
            <w:noProof/>
            <w:webHidden/>
          </w:rPr>
        </w:r>
        <w:r w:rsidR="00870FED">
          <w:rPr>
            <w:noProof/>
            <w:webHidden/>
          </w:rPr>
          <w:fldChar w:fldCharType="separate"/>
        </w:r>
        <w:r w:rsidR="002D163D">
          <w:rPr>
            <w:noProof/>
            <w:webHidden/>
          </w:rPr>
          <w:t>37</w:t>
        </w:r>
        <w:r w:rsidR="00870FED">
          <w:rPr>
            <w:noProof/>
            <w:webHidden/>
          </w:rPr>
          <w:fldChar w:fldCharType="end"/>
        </w:r>
      </w:hyperlink>
    </w:p>
    <w:p w14:paraId="07572072" w14:textId="77777777" w:rsidR="00870FED" w:rsidRDefault="00084AC4">
      <w:pPr>
        <w:pStyle w:val="TableofFigures"/>
        <w:tabs>
          <w:tab w:val="right" w:leader="dot" w:pos="9059"/>
        </w:tabs>
        <w:rPr>
          <w:rFonts w:asciiTheme="minorHAnsi" w:eastAsiaTheme="minorEastAsia" w:hAnsiTheme="minorHAnsi"/>
          <w:noProof/>
          <w:sz w:val="22"/>
          <w:lang w:eastAsia="vi-VN"/>
        </w:rPr>
      </w:pPr>
      <w:hyperlink w:anchor="_Toc438470067" w:history="1">
        <w:r w:rsidR="00870FED" w:rsidRPr="00F92428">
          <w:rPr>
            <w:rStyle w:val="Hyperlink"/>
            <w:noProof/>
          </w:rPr>
          <w:t>Hình 5.9: Sơ đồ chuyển trạng thái của Unit Building</w:t>
        </w:r>
        <w:r w:rsidR="00870FED">
          <w:rPr>
            <w:noProof/>
            <w:webHidden/>
          </w:rPr>
          <w:tab/>
        </w:r>
        <w:r w:rsidR="00870FED">
          <w:rPr>
            <w:noProof/>
            <w:webHidden/>
          </w:rPr>
          <w:fldChar w:fldCharType="begin"/>
        </w:r>
        <w:r w:rsidR="00870FED">
          <w:rPr>
            <w:noProof/>
            <w:webHidden/>
          </w:rPr>
          <w:instrText xml:space="preserve"> PAGEREF _Toc438470067 \h </w:instrText>
        </w:r>
        <w:r w:rsidR="00870FED">
          <w:rPr>
            <w:noProof/>
            <w:webHidden/>
          </w:rPr>
        </w:r>
        <w:r w:rsidR="00870FED">
          <w:rPr>
            <w:noProof/>
            <w:webHidden/>
          </w:rPr>
          <w:fldChar w:fldCharType="separate"/>
        </w:r>
        <w:r w:rsidR="002D163D">
          <w:rPr>
            <w:noProof/>
            <w:webHidden/>
          </w:rPr>
          <w:t>40</w:t>
        </w:r>
        <w:r w:rsidR="00870FED">
          <w:rPr>
            <w:noProof/>
            <w:webHidden/>
          </w:rPr>
          <w:fldChar w:fldCharType="end"/>
        </w:r>
      </w:hyperlink>
    </w:p>
    <w:p w14:paraId="34846E6F" w14:textId="77777777" w:rsidR="00870FED" w:rsidRDefault="00084AC4">
      <w:pPr>
        <w:pStyle w:val="TableofFigures"/>
        <w:tabs>
          <w:tab w:val="right" w:leader="dot" w:pos="9059"/>
        </w:tabs>
        <w:rPr>
          <w:rFonts w:asciiTheme="minorHAnsi" w:eastAsiaTheme="minorEastAsia" w:hAnsiTheme="minorHAnsi"/>
          <w:noProof/>
          <w:sz w:val="22"/>
          <w:lang w:eastAsia="vi-VN"/>
        </w:rPr>
      </w:pPr>
      <w:hyperlink w:anchor="_Toc438470068" w:history="1">
        <w:r w:rsidR="00870FED" w:rsidRPr="00F92428">
          <w:rPr>
            <w:rStyle w:val="Hyperlink"/>
            <w:noProof/>
          </w:rPr>
          <w:t>Hình 5.10: Sơ đồ chuyển trạng thái của Funtional Construction</w:t>
        </w:r>
        <w:r w:rsidR="00870FED">
          <w:rPr>
            <w:noProof/>
            <w:webHidden/>
          </w:rPr>
          <w:tab/>
        </w:r>
        <w:r w:rsidR="00870FED">
          <w:rPr>
            <w:noProof/>
            <w:webHidden/>
          </w:rPr>
          <w:fldChar w:fldCharType="begin"/>
        </w:r>
        <w:r w:rsidR="00870FED">
          <w:rPr>
            <w:noProof/>
            <w:webHidden/>
          </w:rPr>
          <w:instrText xml:space="preserve"> PAGEREF _Toc438470068 \h </w:instrText>
        </w:r>
        <w:r w:rsidR="00870FED">
          <w:rPr>
            <w:noProof/>
            <w:webHidden/>
          </w:rPr>
        </w:r>
        <w:r w:rsidR="00870FED">
          <w:rPr>
            <w:noProof/>
            <w:webHidden/>
          </w:rPr>
          <w:fldChar w:fldCharType="separate"/>
        </w:r>
        <w:r w:rsidR="002D163D">
          <w:rPr>
            <w:noProof/>
            <w:webHidden/>
          </w:rPr>
          <w:t>40</w:t>
        </w:r>
        <w:r w:rsidR="00870FED">
          <w:rPr>
            <w:noProof/>
            <w:webHidden/>
          </w:rPr>
          <w:fldChar w:fldCharType="end"/>
        </w:r>
      </w:hyperlink>
    </w:p>
    <w:p w14:paraId="578D7AEE" w14:textId="77777777" w:rsidR="00870FED" w:rsidRDefault="00084AC4">
      <w:pPr>
        <w:pStyle w:val="TableofFigures"/>
        <w:tabs>
          <w:tab w:val="right" w:leader="dot" w:pos="9059"/>
        </w:tabs>
        <w:rPr>
          <w:rFonts w:asciiTheme="minorHAnsi" w:eastAsiaTheme="minorEastAsia" w:hAnsiTheme="minorHAnsi"/>
          <w:noProof/>
          <w:sz w:val="22"/>
          <w:lang w:eastAsia="vi-VN"/>
        </w:rPr>
      </w:pPr>
      <w:hyperlink w:anchor="_Toc438470069" w:history="1">
        <w:r w:rsidR="00870FED" w:rsidRPr="00F92428">
          <w:rPr>
            <w:rStyle w:val="Hyperlink"/>
            <w:noProof/>
            <w:lang w:eastAsia="vi-VN"/>
          </w:rPr>
          <w:t>Hình 5.11: Sơ đồ chuyển trạng thái của Defender Construction</w:t>
        </w:r>
        <w:r w:rsidR="00870FED">
          <w:rPr>
            <w:noProof/>
            <w:webHidden/>
          </w:rPr>
          <w:tab/>
        </w:r>
        <w:r w:rsidR="00870FED">
          <w:rPr>
            <w:noProof/>
            <w:webHidden/>
          </w:rPr>
          <w:fldChar w:fldCharType="begin"/>
        </w:r>
        <w:r w:rsidR="00870FED">
          <w:rPr>
            <w:noProof/>
            <w:webHidden/>
          </w:rPr>
          <w:instrText xml:space="preserve"> PAGEREF _Toc438470069 \h </w:instrText>
        </w:r>
        <w:r w:rsidR="00870FED">
          <w:rPr>
            <w:noProof/>
            <w:webHidden/>
          </w:rPr>
        </w:r>
        <w:r w:rsidR="00870FED">
          <w:rPr>
            <w:noProof/>
            <w:webHidden/>
          </w:rPr>
          <w:fldChar w:fldCharType="separate"/>
        </w:r>
        <w:r w:rsidR="002D163D">
          <w:rPr>
            <w:noProof/>
            <w:webHidden/>
          </w:rPr>
          <w:t>41</w:t>
        </w:r>
        <w:r w:rsidR="00870FED">
          <w:rPr>
            <w:noProof/>
            <w:webHidden/>
          </w:rPr>
          <w:fldChar w:fldCharType="end"/>
        </w:r>
      </w:hyperlink>
    </w:p>
    <w:p w14:paraId="69B1D7CC" w14:textId="77777777" w:rsidR="00870FED" w:rsidRDefault="00084AC4">
      <w:pPr>
        <w:pStyle w:val="TableofFigures"/>
        <w:tabs>
          <w:tab w:val="right" w:leader="dot" w:pos="9059"/>
        </w:tabs>
        <w:rPr>
          <w:rFonts w:asciiTheme="minorHAnsi" w:eastAsiaTheme="minorEastAsia" w:hAnsiTheme="minorHAnsi"/>
          <w:noProof/>
          <w:sz w:val="22"/>
          <w:lang w:eastAsia="vi-VN"/>
        </w:rPr>
      </w:pPr>
      <w:hyperlink w:anchor="_Toc438470070" w:history="1">
        <w:r w:rsidR="00870FED" w:rsidRPr="00F92428">
          <w:rPr>
            <w:rStyle w:val="Hyperlink"/>
            <w:noProof/>
          </w:rPr>
          <w:t xml:space="preserve">Hình 5.12: Sơ đồ trạng thái của </w:t>
        </w:r>
        <w:r w:rsidR="00870FED" w:rsidRPr="00F92428">
          <w:rPr>
            <w:rStyle w:val="Hyperlink"/>
            <w:noProof/>
            <w:highlight w:val="white"/>
          </w:rPr>
          <w:t>Moveable unit</w:t>
        </w:r>
        <w:r w:rsidR="00870FED" w:rsidRPr="00F92428">
          <w:rPr>
            <w:rStyle w:val="Hyperlink"/>
            <w:noProof/>
          </w:rPr>
          <w:t xml:space="preserve">  trong game.</w:t>
        </w:r>
        <w:r w:rsidR="00870FED">
          <w:rPr>
            <w:noProof/>
            <w:webHidden/>
          </w:rPr>
          <w:tab/>
        </w:r>
        <w:r w:rsidR="00870FED">
          <w:rPr>
            <w:noProof/>
            <w:webHidden/>
          </w:rPr>
          <w:fldChar w:fldCharType="begin"/>
        </w:r>
        <w:r w:rsidR="00870FED">
          <w:rPr>
            <w:noProof/>
            <w:webHidden/>
          </w:rPr>
          <w:instrText xml:space="preserve"> PAGEREF _Toc438470070 \h </w:instrText>
        </w:r>
        <w:r w:rsidR="00870FED">
          <w:rPr>
            <w:noProof/>
            <w:webHidden/>
          </w:rPr>
        </w:r>
        <w:r w:rsidR="00870FED">
          <w:rPr>
            <w:noProof/>
            <w:webHidden/>
          </w:rPr>
          <w:fldChar w:fldCharType="separate"/>
        </w:r>
        <w:r w:rsidR="002D163D">
          <w:rPr>
            <w:noProof/>
            <w:webHidden/>
          </w:rPr>
          <w:t>43</w:t>
        </w:r>
        <w:r w:rsidR="00870FED">
          <w:rPr>
            <w:noProof/>
            <w:webHidden/>
          </w:rPr>
          <w:fldChar w:fldCharType="end"/>
        </w:r>
      </w:hyperlink>
    </w:p>
    <w:p w14:paraId="66B0970E" w14:textId="77777777" w:rsidR="00870FED" w:rsidRDefault="00084AC4">
      <w:pPr>
        <w:pStyle w:val="TableofFigures"/>
        <w:tabs>
          <w:tab w:val="right" w:leader="dot" w:pos="9059"/>
        </w:tabs>
        <w:rPr>
          <w:rFonts w:asciiTheme="minorHAnsi" w:eastAsiaTheme="minorEastAsia" w:hAnsiTheme="minorHAnsi"/>
          <w:noProof/>
          <w:sz w:val="22"/>
          <w:lang w:eastAsia="vi-VN"/>
        </w:rPr>
      </w:pPr>
      <w:hyperlink w:anchor="_Toc438470071" w:history="1">
        <w:r w:rsidR="00870FED" w:rsidRPr="00F92428">
          <w:rPr>
            <w:rStyle w:val="Hyperlink"/>
            <w:noProof/>
          </w:rPr>
          <w:t>Hình 5.13: Một số animation sprite sheet</w:t>
        </w:r>
        <w:r w:rsidR="00870FED">
          <w:rPr>
            <w:noProof/>
            <w:webHidden/>
          </w:rPr>
          <w:tab/>
        </w:r>
        <w:r w:rsidR="00870FED">
          <w:rPr>
            <w:noProof/>
            <w:webHidden/>
          </w:rPr>
          <w:fldChar w:fldCharType="begin"/>
        </w:r>
        <w:r w:rsidR="00870FED">
          <w:rPr>
            <w:noProof/>
            <w:webHidden/>
          </w:rPr>
          <w:instrText xml:space="preserve"> PAGEREF _Toc438470071 \h </w:instrText>
        </w:r>
        <w:r w:rsidR="00870FED">
          <w:rPr>
            <w:noProof/>
            <w:webHidden/>
          </w:rPr>
        </w:r>
        <w:r w:rsidR="00870FED">
          <w:rPr>
            <w:noProof/>
            <w:webHidden/>
          </w:rPr>
          <w:fldChar w:fldCharType="separate"/>
        </w:r>
        <w:r w:rsidR="002D163D">
          <w:rPr>
            <w:noProof/>
            <w:webHidden/>
          </w:rPr>
          <w:t>48</w:t>
        </w:r>
        <w:r w:rsidR="00870FED">
          <w:rPr>
            <w:noProof/>
            <w:webHidden/>
          </w:rPr>
          <w:fldChar w:fldCharType="end"/>
        </w:r>
      </w:hyperlink>
    </w:p>
    <w:p w14:paraId="1F9FEE25" w14:textId="77777777" w:rsidR="00870FED" w:rsidRDefault="00084AC4">
      <w:pPr>
        <w:pStyle w:val="TableofFigures"/>
        <w:tabs>
          <w:tab w:val="right" w:leader="dot" w:pos="9059"/>
        </w:tabs>
        <w:rPr>
          <w:rFonts w:asciiTheme="minorHAnsi" w:eastAsiaTheme="minorEastAsia" w:hAnsiTheme="minorHAnsi"/>
          <w:noProof/>
          <w:sz w:val="22"/>
          <w:lang w:eastAsia="vi-VN"/>
        </w:rPr>
      </w:pPr>
      <w:hyperlink w:anchor="_Toc438470072" w:history="1">
        <w:r w:rsidR="00870FED" w:rsidRPr="00F92428">
          <w:rPr>
            <w:rStyle w:val="Hyperlink"/>
            <w:noProof/>
          </w:rPr>
          <w:t>Hình 5.14: Smoke particle effect</w:t>
        </w:r>
        <w:r w:rsidR="00870FED">
          <w:rPr>
            <w:noProof/>
            <w:webHidden/>
          </w:rPr>
          <w:tab/>
        </w:r>
        <w:r w:rsidR="00870FED">
          <w:rPr>
            <w:noProof/>
            <w:webHidden/>
          </w:rPr>
          <w:fldChar w:fldCharType="begin"/>
        </w:r>
        <w:r w:rsidR="00870FED">
          <w:rPr>
            <w:noProof/>
            <w:webHidden/>
          </w:rPr>
          <w:instrText xml:space="preserve"> PAGEREF _Toc438470072 \h </w:instrText>
        </w:r>
        <w:r w:rsidR="00870FED">
          <w:rPr>
            <w:noProof/>
            <w:webHidden/>
          </w:rPr>
        </w:r>
        <w:r w:rsidR="00870FED">
          <w:rPr>
            <w:noProof/>
            <w:webHidden/>
          </w:rPr>
          <w:fldChar w:fldCharType="separate"/>
        </w:r>
        <w:r w:rsidR="002D163D">
          <w:rPr>
            <w:noProof/>
            <w:webHidden/>
          </w:rPr>
          <w:t>48</w:t>
        </w:r>
        <w:r w:rsidR="00870FED">
          <w:rPr>
            <w:noProof/>
            <w:webHidden/>
          </w:rPr>
          <w:fldChar w:fldCharType="end"/>
        </w:r>
      </w:hyperlink>
    </w:p>
    <w:p w14:paraId="557FD729" w14:textId="77777777" w:rsidR="00870FED" w:rsidRDefault="00084AC4">
      <w:pPr>
        <w:pStyle w:val="TableofFigures"/>
        <w:tabs>
          <w:tab w:val="right" w:leader="dot" w:pos="9059"/>
        </w:tabs>
        <w:rPr>
          <w:rFonts w:asciiTheme="minorHAnsi" w:eastAsiaTheme="minorEastAsia" w:hAnsiTheme="minorHAnsi"/>
          <w:noProof/>
          <w:sz w:val="22"/>
          <w:lang w:eastAsia="vi-VN"/>
        </w:rPr>
      </w:pPr>
      <w:hyperlink w:anchor="_Toc438470073" w:history="1">
        <w:r w:rsidR="00870FED" w:rsidRPr="00F92428">
          <w:rPr>
            <w:rStyle w:val="Hyperlink"/>
            <w:noProof/>
          </w:rPr>
          <w:t>Hình 5.15: Height Map</w:t>
        </w:r>
        <w:r w:rsidR="00870FED">
          <w:rPr>
            <w:noProof/>
            <w:webHidden/>
          </w:rPr>
          <w:tab/>
        </w:r>
        <w:r w:rsidR="00870FED">
          <w:rPr>
            <w:noProof/>
            <w:webHidden/>
          </w:rPr>
          <w:fldChar w:fldCharType="begin"/>
        </w:r>
        <w:r w:rsidR="00870FED">
          <w:rPr>
            <w:noProof/>
            <w:webHidden/>
          </w:rPr>
          <w:instrText xml:space="preserve"> PAGEREF _Toc438470073 \h </w:instrText>
        </w:r>
        <w:r w:rsidR="00870FED">
          <w:rPr>
            <w:noProof/>
            <w:webHidden/>
          </w:rPr>
        </w:r>
        <w:r w:rsidR="00870FED">
          <w:rPr>
            <w:noProof/>
            <w:webHidden/>
          </w:rPr>
          <w:fldChar w:fldCharType="separate"/>
        </w:r>
        <w:r w:rsidR="002D163D">
          <w:rPr>
            <w:noProof/>
            <w:webHidden/>
          </w:rPr>
          <w:t>49</w:t>
        </w:r>
        <w:r w:rsidR="00870FED">
          <w:rPr>
            <w:noProof/>
            <w:webHidden/>
          </w:rPr>
          <w:fldChar w:fldCharType="end"/>
        </w:r>
      </w:hyperlink>
    </w:p>
    <w:p w14:paraId="246E11F1" w14:textId="77777777" w:rsidR="00870FED" w:rsidRDefault="00084AC4">
      <w:pPr>
        <w:pStyle w:val="TableofFigures"/>
        <w:tabs>
          <w:tab w:val="right" w:leader="dot" w:pos="9059"/>
        </w:tabs>
        <w:rPr>
          <w:rFonts w:asciiTheme="minorHAnsi" w:eastAsiaTheme="minorEastAsia" w:hAnsiTheme="minorHAnsi"/>
          <w:noProof/>
          <w:sz w:val="22"/>
          <w:lang w:eastAsia="vi-VN"/>
        </w:rPr>
      </w:pPr>
      <w:hyperlink w:anchor="_Toc438470074" w:history="1">
        <w:r w:rsidR="00870FED" w:rsidRPr="00F92428">
          <w:rPr>
            <w:rStyle w:val="Hyperlink"/>
            <w:noProof/>
          </w:rPr>
          <w:t>Hình 5.16: Hệ thống GRID</w:t>
        </w:r>
        <w:r w:rsidR="00870FED">
          <w:rPr>
            <w:noProof/>
            <w:webHidden/>
          </w:rPr>
          <w:tab/>
        </w:r>
        <w:r w:rsidR="00870FED">
          <w:rPr>
            <w:noProof/>
            <w:webHidden/>
          </w:rPr>
          <w:fldChar w:fldCharType="begin"/>
        </w:r>
        <w:r w:rsidR="00870FED">
          <w:rPr>
            <w:noProof/>
            <w:webHidden/>
          </w:rPr>
          <w:instrText xml:space="preserve"> PAGEREF _Toc438470074 \h </w:instrText>
        </w:r>
        <w:r w:rsidR="00870FED">
          <w:rPr>
            <w:noProof/>
            <w:webHidden/>
          </w:rPr>
        </w:r>
        <w:r w:rsidR="00870FED">
          <w:rPr>
            <w:noProof/>
            <w:webHidden/>
          </w:rPr>
          <w:fldChar w:fldCharType="separate"/>
        </w:r>
        <w:r w:rsidR="002D163D">
          <w:rPr>
            <w:noProof/>
            <w:webHidden/>
          </w:rPr>
          <w:t>50</w:t>
        </w:r>
        <w:r w:rsidR="00870FED">
          <w:rPr>
            <w:noProof/>
            <w:webHidden/>
          </w:rPr>
          <w:fldChar w:fldCharType="end"/>
        </w:r>
      </w:hyperlink>
    </w:p>
    <w:p w14:paraId="2DB3206C" w14:textId="77777777" w:rsidR="00870FED" w:rsidRDefault="00084AC4">
      <w:pPr>
        <w:pStyle w:val="TableofFigures"/>
        <w:tabs>
          <w:tab w:val="right" w:leader="dot" w:pos="9059"/>
        </w:tabs>
        <w:rPr>
          <w:rFonts w:asciiTheme="minorHAnsi" w:eastAsiaTheme="minorEastAsia" w:hAnsiTheme="minorHAnsi"/>
          <w:noProof/>
          <w:sz w:val="22"/>
          <w:lang w:eastAsia="vi-VN"/>
        </w:rPr>
      </w:pPr>
      <w:hyperlink w:anchor="_Toc438470075" w:history="1">
        <w:r w:rsidR="00870FED" w:rsidRPr="00F92428">
          <w:rPr>
            <w:rStyle w:val="Hyperlink"/>
            <w:noProof/>
          </w:rPr>
          <w:t>Hình 5.17: Bản đồ nhiệt khoảng cách tới mục tiêu</w:t>
        </w:r>
        <w:r w:rsidR="00870FED">
          <w:rPr>
            <w:noProof/>
            <w:webHidden/>
          </w:rPr>
          <w:tab/>
        </w:r>
        <w:r w:rsidR="00870FED">
          <w:rPr>
            <w:noProof/>
            <w:webHidden/>
          </w:rPr>
          <w:fldChar w:fldCharType="begin"/>
        </w:r>
        <w:r w:rsidR="00870FED">
          <w:rPr>
            <w:noProof/>
            <w:webHidden/>
          </w:rPr>
          <w:instrText xml:space="preserve"> PAGEREF _Toc438470075 \h </w:instrText>
        </w:r>
        <w:r w:rsidR="00870FED">
          <w:rPr>
            <w:noProof/>
            <w:webHidden/>
          </w:rPr>
        </w:r>
        <w:r w:rsidR="00870FED">
          <w:rPr>
            <w:noProof/>
            <w:webHidden/>
          </w:rPr>
          <w:fldChar w:fldCharType="separate"/>
        </w:r>
        <w:r w:rsidR="002D163D">
          <w:rPr>
            <w:noProof/>
            <w:webHidden/>
          </w:rPr>
          <w:t>52</w:t>
        </w:r>
        <w:r w:rsidR="00870FED">
          <w:rPr>
            <w:noProof/>
            <w:webHidden/>
          </w:rPr>
          <w:fldChar w:fldCharType="end"/>
        </w:r>
      </w:hyperlink>
    </w:p>
    <w:p w14:paraId="4BEF88DB" w14:textId="77777777" w:rsidR="00870FED" w:rsidRDefault="00084AC4">
      <w:pPr>
        <w:pStyle w:val="TableofFigures"/>
        <w:tabs>
          <w:tab w:val="right" w:leader="dot" w:pos="9059"/>
        </w:tabs>
        <w:rPr>
          <w:rFonts w:asciiTheme="minorHAnsi" w:eastAsiaTheme="minorEastAsia" w:hAnsiTheme="minorHAnsi"/>
          <w:noProof/>
          <w:sz w:val="22"/>
          <w:lang w:eastAsia="vi-VN"/>
        </w:rPr>
      </w:pPr>
      <w:hyperlink w:anchor="_Toc438470076" w:history="1">
        <w:r w:rsidR="00870FED" w:rsidRPr="00F92428">
          <w:rPr>
            <w:rStyle w:val="Hyperlink"/>
            <w:noProof/>
          </w:rPr>
          <w:t>Hình 5.18: Bản đồ vecto định hướng</w:t>
        </w:r>
        <w:r w:rsidR="00870FED">
          <w:rPr>
            <w:noProof/>
            <w:webHidden/>
          </w:rPr>
          <w:tab/>
        </w:r>
        <w:r w:rsidR="00870FED">
          <w:rPr>
            <w:noProof/>
            <w:webHidden/>
          </w:rPr>
          <w:fldChar w:fldCharType="begin"/>
        </w:r>
        <w:r w:rsidR="00870FED">
          <w:rPr>
            <w:noProof/>
            <w:webHidden/>
          </w:rPr>
          <w:instrText xml:space="preserve"> PAGEREF _Toc438470076 \h </w:instrText>
        </w:r>
        <w:r w:rsidR="00870FED">
          <w:rPr>
            <w:noProof/>
            <w:webHidden/>
          </w:rPr>
        </w:r>
        <w:r w:rsidR="00870FED">
          <w:rPr>
            <w:noProof/>
            <w:webHidden/>
          </w:rPr>
          <w:fldChar w:fldCharType="separate"/>
        </w:r>
        <w:r w:rsidR="002D163D">
          <w:rPr>
            <w:noProof/>
            <w:webHidden/>
          </w:rPr>
          <w:t>52</w:t>
        </w:r>
        <w:r w:rsidR="00870FED">
          <w:rPr>
            <w:noProof/>
            <w:webHidden/>
          </w:rPr>
          <w:fldChar w:fldCharType="end"/>
        </w:r>
      </w:hyperlink>
    </w:p>
    <w:p w14:paraId="3F62072F" w14:textId="77777777" w:rsidR="00870FED" w:rsidRDefault="00084AC4">
      <w:pPr>
        <w:pStyle w:val="TableofFigures"/>
        <w:tabs>
          <w:tab w:val="right" w:leader="dot" w:pos="9059"/>
        </w:tabs>
        <w:rPr>
          <w:rFonts w:asciiTheme="minorHAnsi" w:eastAsiaTheme="minorEastAsia" w:hAnsiTheme="minorHAnsi"/>
          <w:noProof/>
          <w:sz w:val="22"/>
          <w:lang w:eastAsia="vi-VN"/>
        </w:rPr>
      </w:pPr>
      <w:hyperlink w:anchor="_Toc438470077" w:history="1">
        <w:r w:rsidR="00870FED" w:rsidRPr="00F92428">
          <w:rPr>
            <w:rStyle w:val="Hyperlink"/>
            <w:noProof/>
          </w:rPr>
          <w:t>Hình 6.1: Giao diện phần mềm Xcc Mixer</w:t>
        </w:r>
        <w:r w:rsidR="00870FED">
          <w:rPr>
            <w:noProof/>
            <w:webHidden/>
          </w:rPr>
          <w:tab/>
        </w:r>
        <w:r w:rsidR="00870FED">
          <w:rPr>
            <w:noProof/>
            <w:webHidden/>
          </w:rPr>
          <w:fldChar w:fldCharType="begin"/>
        </w:r>
        <w:r w:rsidR="00870FED">
          <w:rPr>
            <w:noProof/>
            <w:webHidden/>
          </w:rPr>
          <w:instrText xml:space="preserve"> PAGEREF _Toc438470077 \h </w:instrText>
        </w:r>
        <w:r w:rsidR="00870FED">
          <w:rPr>
            <w:noProof/>
            <w:webHidden/>
          </w:rPr>
        </w:r>
        <w:r w:rsidR="00870FED">
          <w:rPr>
            <w:noProof/>
            <w:webHidden/>
          </w:rPr>
          <w:fldChar w:fldCharType="separate"/>
        </w:r>
        <w:r w:rsidR="002D163D">
          <w:rPr>
            <w:noProof/>
            <w:webHidden/>
          </w:rPr>
          <w:t>56</w:t>
        </w:r>
        <w:r w:rsidR="00870FED">
          <w:rPr>
            <w:noProof/>
            <w:webHidden/>
          </w:rPr>
          <w:fldChar w:fldCharType="end"/>
        </w:r>
      </w:hyperlink>
    </w:p>
    <w:p w14:paraId="2EBA76CF" w14:textId="77777777" w:rsidR="00870FED" w:rsidRDefault="00084AC4">
      <w:pPr>
        <w:pStyle w:val="TableofFigures"/>
        <w:tabs>
          <w:tab w:val="right" w:leader="dot" w:pos="9059"/>
        </w:tabs>
        <w:rPr>
          <w:rFonts w:asciiTheme="minorHAnsi" w:eastAsiaTheme="minorEastAsia" w:hAnsiTheme="minorHAnsi"/>
          <w:noProof/>
          <w:sz w:val="22"/>
          <w:lang w:eastAsia="vi-VN"/>
        </w:rPr>
      </w:pPr>
      <w:hyperlink w:anchor="_Toc438470078" w:history="1">
        <w:r w:rsidR="00870FED" w:rsidRPr="00F92428">
          <w:rPr>
            <w:rStyle w:val="Hyperlink"/>
            <w:noProof/>
          </w:rPr>
          <w:t>Hình 6.2: Giao diện phần mềm OS Voxel Viewer</w:t>
        </w:r>
        <w:r w:rsidR="00870FED">
          <w:rPr>
            <w:noProof/>
            <w:webHidden/>
          </w:rPr>
          <w:tab/>
        </w:r>
        <w:r w:rsidR="00870FED">
          <w:rPr>
            <w:noProof/>
            <w:webHidden/>
          </w:rPr>
          <w:fldChar w:fldCharType="begin"/>
        </w:r>
        <w:r w:rsidR="00870FED">
          <w:rPr>
            <w:noProof/>
            <w:webHidden/>
          </w:rPr>
          <w:instrText xml:space="preserve"> PAGEREF _Toc438470078 \h </w:instrText>
        </w:r>
        <w:r w:rsidR="00870FED">
          <w:rPr>
            <w:noProof/>
            <w:webHidden/>
          </w:rPr>
        </w:r>
        <w:r w:rsidR="00870FED">
          <w:rPr>
            <w:noProof/>
            <w:webHidden/>
          </w:rPr>
          <w:fldChar w:fldCharType="separate"/>
        </w:r>
        <w:r w:rsidR="002D163D">
          <w:rPr>
            <w:noProof/>
            <w:webHidden/>
          </w:rPr>
          <w:t>57</w:t>
        </w:r>
        <w:r w:rsidR="00870FED">
          <w:rPr>
            <w:noProof/>
            <w:webHidden/>
          </w:rPr>
          <w:fldChar w:fldCharType="end"/>
        </w:r>
      </w:hyperlink>
    </w:p>
    <w:p w14:paraId="426CA9C8" w14:textId="77777777" w:rsidR="00870FED" w:rsidRDefault="00084AC4">
      <w:pPr>
        <w:pStyle w:val="TableofFigures"/>
        <w:tabs>
          <w:tab w:val="right" w:leader="dot" w:pos="9059"/>
        </w:tabs>
        <w:rPr>
          <w:rFonts w:asciiTheme="minorHAnsi" w:eastAsiaTheme="minorEastAsia" w:hAnsiTheme="minorHAnsi"/>
          <w:noProof/>
          <w:sz w:val="22"/>
          <w:lang w:eastAsia="vi-VN"/>
        </w:rPr>
      </w:pPr>
      <w:hyperlink w:anchor="_Toc438470079" w:history="1">
        <w:r w:rsidR="00870FED" w:rsidRPr="00F92428">
          <w:rPr>
            <w:rStyle w:val="Hyperlink"/>
            <w:noProof/>
          </w:rPr>
          <w:t>Hình 6.3: Các hình ảnh sau khi đã xóa nền và đổi tên</w:t>
        </w:r>
        <w:r w:rsidR="00870FED">
          <w:rPr>
            <w:noProof/>
            <w:webHidden/>
          </w:rPr>
          <w:tab/>
        </w:r>
        <w:r w:rsidR="00870FED">
          <w:rPr>
            <w:noProof/>
            <w:webHidden/>
          </w:rPr>
          <w:fldChar w:fldCharType="begin"/>
        </w:r>
        <w:r w:rsidR="00870FED">
          <w:rPr>
            <w:noProof/>
            <w:webHidden/>
          </w:rPr>
          <w:instrText xml:space="preserve"> PAGEREF _Toc438470079 \h </w:instrText>
        </w:r>
        <w:r w:rsidR="00870FED">
          <w:rPr>
            <w:noProof/>
            <w:webHidden/>
          </w:rPr>
        </w:r>
        <w:r w:rsidR="00870FED">
          <w:rPr>
            <w:noProof/>
            <w:webHidden/>
          </w:rPr>
          <w:fldChar w:fldCharType="separate"/>
        </w:r>
        <w:r w:rsidR="002D163D">
          <w:rPr>
            <w:noProof/>
            <w:webHidden/>
          </w:rPr>
          <w:t>57</w:t>
        </w:r>
        <w:r w:rsidR="00870FED">
          <w:rPr>
            <w:noProof/>
            <w:webHidden/>
          </w:rPr>
          <w:fldChar w:fldCharType="end"/>
        </w:r>
      </w:hyperlink>
    </w:p>
    <w:p w14:paraId="5DBA3B8A" w14:textId="77777777" w:rsidR="00870FED" w:rsidRDefault="00084AC4">
      <w:pPr>
        <w:pStyle w:val="TableofFigures"/>
        <w:tabs>
          <w:tab w:val="right" w:leader="dot" w:pos="9059"/>
        </w:tabs>
        <w:rPr>
          <w:rFonts w:asciiTheme="minorHAnsi" w:eastAsiaTheme="minorEastAsia" w:hAnsiTheme="minorHAnsi"/>
          <w:noProof/>
          <w:sz w:val="22"/>
          <w:lang w:eastAsia="vi-VN"/>
        </w:rPr>
      </w:pPr>
      <w:hyperlink w:anchor="_Toc438470080" w:history="1">
        <w:r w:rsidR="00870FED" w:rsidRPr="00F92428">
          <w:rPr>
            <w:rStyle w:val="Hyperlink"/>
            <w:noProof/>
          </w:rPr>
          <w:t>Hình 6.4: Một phần ShriteSheet đã đóng gói lại bằng Texture Parker.</w:t>
        </w:r>
        <w:r w:rsidR="00870FED">
          <w:rPr>
            <w:noProof/>
            <w:webHidden/>
          </w:rPr>
          <w:tab/>
        </w:r>
        <w:r w:rsidR="00870FED">
          <w:rPr>
            <w:noProof/>
            <w:webHidden/>
          </w:rPr>
          <w:fldChar w:fldCharType="begin"/>
        </w:r>
        <w:r w:rsidR="00870FED">
          <w:rPr>
            <w:noProof/>
            <w:webHidden/>
          </w:rPr>
          <w:instrText xml:space="preserve"> PAGEREF _Toc438470080 \h </w:instrText>
        </w:r>
        <w:r w:rsidR="00870FED">
          <w:rPr>
            <w:noProof/>
            <w:webHidden/>
          </w:rPr>
        </w:r>
        <w:r w:rsidR="00870FED">
          <w:rPr>
            <w:noProof/>
            <w:webHidden/>
          </w:rPr>
          <w:fldChar w:fldCharType="separate"/>
        </w:r>
        <w:r w:rsidR="002D163D">
          <w:rPr>
            <w:noProof/>
            <w:webHidden/>
          </w:rPr>
          <w:t>58</w:t>
        </w:r>
        <w:r w:rsidR="00870FED">
          <w:rPr>
            <w:noProof/>
            <w:webHidden/>
          </w:rPr>
          <w:fldChar w:fldCharType="end"/>
        </w:r>
      </w:hyperlink>
    </w:p>
    <w:p w14:paraId="4C8B0DD3" w14:textId="77777777" w:rsidR="00870FED" w:rsidRDefault="00084AC4">
      <w:pPr>
        <w:pStyle w:val="TableofFigures"/>
        <w:tabs>
          <w:tab w:val="right" w:leader="dot" w:pos="9059"/>
        </w:tabs>
        <w:rPr>
          <w:rFonts w:asciiTheme="minorHAnsi" w:eastAsiaTheme="minorEastAsia" w:hAnsiTheme="minorHAnsi"/>
          <w:noProof/>
          <w:sz w:val="22"/>
          <w:lang w:eastAsia="vi-VN"/>
        </w:rPr>
      </w:pPr>
      <w:hyperlink w:anchor="_Toc438470081" w:history="1">
        <w:r w:rsidR="00870FED" w:rsidRPr="00F92428">
          <w:rPr>
            <w:rStyle w:val="Hyperlink"/>
            <w:noProof/>
          </w:rPr>
          <w:t>Hình 6.1: Giao diện load game</w:t>
        </w:r>
        <w:r w:rsidR="00870FED">
          <w:rPr>
            <w:noProof/>
            <w:webHidden/>
          </w:rPr>
          <w:tab/>
        </w:r>
        <w:r w:rsidR="00870FED">
          <w:rPr>
            <w:noProof/>
            <w:webHidden/>
          </w:rPr>
          <w:fldChar w:fldCharType="begin"/>
        </w:r>
        <w:r w:rsidR="00870FED">
          <w:rPr>
            <w:noProof/>
            <w:webHidden/>
          </w:rPr>
          <w:instrText xml:space="preserve"> PAGEREF _Toc438470081 \h </w:instrText>
        </w:r>
        <w:r w:rsidR="00870FED">
          <w:rPr>
            <w:noProof/>
            <w:webHidden/>
          </w:rPr>
        </w:r>
        <w:r w:rsidR="00870FED">
          <w:rPr>
            <w:noProof/>
            <w:webHidden/>
          </w:rPr>
          <w:fldChar w:fldCharType="separate"/>
        </w:r>
        <w:r w:rsidR="002D163D">
          <w:rPr>
            <w:noProof/>
            <w:webHidden/>
          </w:rPr>
          <w:t>80</w:t>
        </w:r>
        <w:r w:rsidR="00870FED">
          <w:rPr>
            <w:noProof/>
            <w:webHidden/>
          </w:rPr>
          <w:fldChar w:fldCharType="end"/>
        </w:r>
      </w:hyperlink>
    </w:p>
    <w:p w14:paraId="0D9E38B0" w14:textId="77777777" w:rsidR="00870FED" w:rsidRDefault="00084AC4">
      <w:pPr>
        <w:pStyle w:val="TableofFigures"/>
        <w:tabs>
          <w:tab w:val="right" w:leader="dot" w:pos="9059"/>
        </w:tabs>
        <w:rPr>
          <w:rFonts w:asciiTheme="minorHAnsi" w:eastAsiaTheme="minorEastAsia" w:hAnsiTheme="minorHAnsi"/>
          <w:noProof/>
          <w:sz w:val="22"/>
          <w:lang w:eastAsia="vi-VN"/>
        </w:rPr>
      </w:pPr>
      <w:hyperlink w:anchor="_Toc438470082" w:history="1">
        <w:r w:rsidR="00870FED" w:rsidRPr="00F92428">
          <w:rPr>
            <w:rStyle w:val="Hyperlink"/>
            <w:noProof/>
          </w:rPr>
          <w:t>Hình 6.2: Start Game</w:t>
        </w:r>
        <w:r w:rsidR="00870FED">
          <w:rPr>
            <w:noProof/>
            <w:webHidden/>
          </w:rPr>
          <w:tab/>
        </w:r>
        <w:r w:rsidR="00870FED">
          <w:rPr>
            <w:noProof/>
            <w:webHidden/>
          </w:rPr>
          <w:fldChar w:fldCharType="begin"/>
        </w:r>
        <w:r w:rsidR="00870FED">
          <w:rPr>
            <w:noProof/>
            <w:webHidden/>
          </w:rPr>
          <w:instrText xml:space="preserve"> PAGEREF _Toc438470082 \h </w:instrText>
        </w:r>
        <w:r w:rsidR="00870FED">
          <w:rPr>
            <w:noProof/>
            <w:webHidden/>
          </w:rPr>
        </w:r>
        <w:r w:rsidR="00870FED">
          <w:rPr>
            <w:noProof/>
            <w:webHidden/>
          </w:rPr>
          <w:fldChar w:fldCharType="separate"/>
        </w:r>
        <w:r w:rsidR="002D163D">
          <w:rPr>
            <w:noProof/>
            <w:webHidden/>
          </w:rPr>
          <w:t>81</w:t>
        </w:r>
        <w:r w:rsidR="00870FED">
          <w:rPr>
            <w:noProof/>
            <w:webHidden/>
          </w:rPr>
          <w:fldChar w:fldCharType="end"/>
        </w:r>
      </w:hyperlink>
    </w:p>
    <w:p w14:paraId="09F17409" w14:textId="77777777" w:rsidR="00870FED" w:rsidRDefault="00084AC4">
      <w:pPr>
        <w:pStyle w:val="TableofFigures"/>
        <w:tabs>
          <w:tab w:val="right" w:leader="dot" w:pos="9059"/>
        </w:tabs>
        <w:rPr>
          <w:rFonts w:asciiTheme="minorHAnsi" w:eastAsiaTheme="minorEastAsia" w:hAnsiTheme="minorHAnsi"/>
          <w:noProof/>
          <w:sz w:val="22"/>
          <w:lang w:eastAsia="vi-VN"/>
        </w:rPr>
      </w:pPr>
      <w:hyperlink w:anchor="_Toc438470083" w:history="1">
        <w:r w:rsidR="00870FED" w:rsidRPr="00F92428">
          <w:rPr>
            <w:rStyle w:val="Hyperlink"/>
            <w:noProof/>
          </w:rPr>
          <w:t>Hình 6.3: Menu chính của game</w:t>
        </w:r>
        <w:r w:rsidR="00870FED">
          <w:rPr>
            <w:noProof/>
            <w:webHidden/>
          </w:rPr>
          <w:tab/>
        </w:r>
        <w:r w:rsidR="00870FED">
          <w:rPr>
            <w:noProof/>
            <w:webHidden/>
          </w:rPr>
          <w:fldChar w:fldCharType="begin"/>
        </w:r>
        <w:r w:rsidR="00870FED">
          <w:rPr>
            <w:noProof/>
            <w:webHidden/>
          </w:rPr>
          <w:instrText xml:space="preserve"> PAGEREF _Toc438470083 \h </w:instrText>
        </w:r>
        <w:r w:rsidR="00870FED">
          <w:rPr>
            <w:noProof/>
            <w:webHidden/>
          </w:rPr>
        </w:r>
        <w:r w:rsidR="00870FED">
          <w:rPr>
            <w:noProof/>
            <w:webHidden/>
          </w:rPr>
          <w:fldChar w:fldCharType="separate"/>
        </w:r>
        <w:r w:rsidR="002D163D">
          <w:rPr>
            <w:noProof/>
            <w:webHidden/>
          </w:rPr>
          <w:t>81</w:t>
        </w:r>
        <w:r w:rsidR="00870FED">
          <w:rPr>
            <w:noProof/>
            <w:webHidden/>
          </w:rPr>
          <w:fldChar w:fldCharType="end"/>
        </w:r>
      </w:hyperlink>
    </w:p>
    <w:p w14:paraId="0EFD244F" w14:textId="77777777" w:rsidR="00870FED" w:rsidRDefault="00084AC4">
      <w:pPr>
        <w:pStyle w:val="TableofFigures"/>
        <w:tabs>
          <w:tab w:val="right" w:leader="dot" w:pos="9059"/>
        </w:tabs>
        <w:rPr>
          <w:rFonts w:asciiTheme="minorHAnsi" w:eastAsiaTheme="minorEastAsia" w:hAnsiTheme="minorHAnsi"/>
          <w:noProof/>
          <w:sz w:val="22"/>
          <w:lang w:eastAsia="vi-VN"/>
        </w:rPr>
      </w:pPr>
      <w:hyperlink w:anchor="_Toc438470084" w:history="1">
        <w:r w:rsidR="00870FED" w:rsidRPr="00F92428">
          <w:rPr>
            <w:rStyle w:val="Hyperlink"/>
            <w:noProof/>
          </w:rPr>
          <w:t>Hình 6.4: Map Game</w:t>
        </w:r>
        <w:r w:rsidR="00870FED">
          <w:rPr>
            <w:noProof/>
            <w:webHidden/>
          </w:rPr>
          <w:tab/>
        </w:r>
        <w:r w:rsidR="00870FED">
          <w:rPr>
            <w:noProof/>
            <w:webHidden/>
          </w:rPr>
          <w:fldChar w:fldCharType="begin"/>
        </w:r>
        <w:r w:rsidR="00870FED">
          <w:rPr>
            <w:noProof/>
            <w:webHidden/>
          </w:rPr>
          <w:instrText xml:space="preserve"> PAGEREF _Toc438470084 \h </w:instrText>
        </w:r>
        <w:r w:rsidR="00870FED">
          <w:rPr>
            <w:noProof/>
            <w:webHidden/>
          </w:rPr>
        </w:r>
        <w:r w:rsidR="00870FED">
          <w:rPr>
            <w:noProof/>
            <w:webHidden/>
          </w:rPr>
          <w:fldChar w:fldCharType="separate"/>
        </w:r>
        <w:r w:rsidR="002D163D">
          <w:rPr>
            <w:noProof/>
            <w:webHidden/>
          </w:rPr>
          <w:t>82</w:t>
        </w:r>
        <w:r w:rsidR="00870FED">
          <w:rPr>
            <w:noProof/>
            <w:webHidden/>
          </w:rPr>
          <w:fldChar w:fldCharType="end"/>
        </w:r>
      </w:hyperlink>
    </w:p>
    <w:p w14:paraId="2066B687" w14:textId="77777777" w:rsidR="00870FED" w:rsidRDefault="00084AC4">
      <w:pPr>
        <w:pStyle w:val="TableofFigures"/>
        <w:tabs>
          <w:tab w:val="right" w:leader="dot" w:pos="9059"/>
        </w:tabs>
        <w:rPr>
          <w:rFonts w:asciiTheme="minorHAnsi" w:eastAsiaTheme="minorEastAsia" w:hAnsiTheme="minorHAnsi"/>
          <w:noProof/>
          <w:sz w:val="22"/>
          <w:lang w:eastAsia="vi-VN"/>
        </w:rPr>
      </w:pPr>
      <w:hyperlink w:anchor="_Toc438470085" w:history="1">
        <w:r w:rsidR="00870FED" w:rsidRPr="00F92428">
          <w:rPr>
            <w:rStyle w:val="Hyperlink"/>
            <w:noProof/>
          </w:rPr>
          <w:t>Hình 6.5: Xây dựng căn cứ</w:t>
        </w:r>
        <w:r w:rsidR="00870FED">
          <w:rPr>
            <w:noProof/>
            <w:webHidden/>
          </w:rPr>
          <w:tab/>
        </w:r>
        <w:r w:rsidR="00870FED">
          <w:rPr>
            <w:noProof/>
            <w:webHidden/>
          </w:rPr>
          <w:fldChar w:fldCharType="begin"/>
        </w:r>
        <w:r w:rsidR="00870FED">
          <w:rPr>
            <w:noProof/>
            <w:webHidden/>
          </w:rPr>
          <w:instrText xml:space="preserve"> PAGEREF _Toc438470085 \h </w:instrText>
        </w:r>
        <w:r w:rsidR="00870FED">
          <w:rPr>
            <w:noProof/>
            <w:webHidden/>
          </w:rPr>
        </w:r>
        <w:r w:rsidR="00870FED">
          <w:rPr>
            <w:noProof/>
            <w:webHidden/>
          </w:rPr>
          <w:fldChar w:fldCharType="separate"/>
        </w:r>
        <w:r w:rsidR="002D163D">
          <w:rPr>
            <w:noProof/>
            <w:webHidden/>
          </w:rPr>
          <w:t>83</w:t>
        </w:r>
        <w:r w:rsidR="00870FED">
          <w:rPr>
            <w:noProof/>
            <w:webHidden/>
          </w:rPr>
          <w:fldChar w:fldCharType="end"/>
        </w:r>
      </w:hyperlink>
    </w:p>
    <w:p w14:paraId="1F752BFE" w14:textId="77777777" w:rsidR="00870FED" w:rsidRDefault="00084AC4">
      <w:pPr>
        <w:pStyle w:val="TableofFigures"/>
        <w:tabs>
          <w:tab w:val="right" w:leader="dot" w:pos="9059"/>
        </w:tabs>
        <w:rPr>
          <w:rFonts w:asciiTheme="minorHAnsi" w:eastAsiaTheme="minorEastAsia" w:hAnsiTheme="minorHAnsi"/>
          <w:noProof/>
          <w:sz w:val="22"/>
          <w:lang w:eastAsia="vi-VN"/>
        </w:rPr>
      </w:pPr>
      <w:hyperlink w:anchor="_Toc438470086" w:history="1">
        <w:r w:rsidR="00870FED" w:rsidRPr="00F92428">
          <w:rPr>
            <w:rStyle w:val="Hyperlink"/>
            <w:noProof/>
          </w:rPr>
          <w:t>Hình 6.6: Căn cứ đang được AI phát triển</w:t>
        </w:r>
        <w:r w:rsidR="00870FED">
          <w:rPr>
            <w:noProof/>
            <w:webHidden/>
          </w:rPr>
          <w:tab/>
        </w:r>
        <w:r w:rsidR="00870FED">
          <w:rPr>
            <w:noProof/>
            <w:webHidden/>
          </w:rPr>
          <w:fldChar w:fldCharType="begin"/>
        </w:r>
        <w:r w:rsidR="00870FED">
          <w:rPr>
            <w:noProof/>
            <w:webHidden/>
          </w:rPr>
          <w:instrText xml:space="preserve"> PAGEREF _Toc438470086 \h </w:instrText>
        </w:r>
        <w:r w:rsidR="00870FED">
          <w:rPr>
            <w:noProof/>
            <w:webHidden/>
          </w:rPr>
        </w:r>
        <w:r w:rsidR="00870FED">
          <w:rPr>
            <w:noProof/>
            <w:webHidden/>
          </w:rPr>
          <w:fldChar w:fldCharType="separate"/>
        </w:r>
        <w:r w:rsidR="002D163D">
          <w:rPr>
            <w:noProof/>
            <w:webHidden/>
          </w:rPr>
          <w:t>83</w:t>
        </w:r>
        <w:r w:rsidR="00870FED">
          <w:rPr>
            <w:noProof/>
            <w:webHidden/>
          </w:rPr>
          <w:fldChar w:fldCharType="end"/>
        </w:r>
      </w:hyperlink>
    </w:p>
    <w:p w14:paraId="6D2565AB" w14:textId="77777777" w:rsidR="00870FED" w:rsidRDefault="00084AC4">
      <w:pPr>
        <w:pStyle w:val="TableofFigures"/>
        <w:tabs>
          <w:tab w:val="right" w:leader="dot" w:pos="9059"/>
        </w:tabs>
        <w:rPr>
          <w:rFonts w:asciiTheme="minorHAnsi" w:eastAsiaTheme="minorEastAsia" w:hAnsiTheme="minorHAnsi"/>
          <w:noProof/>
          <w:sz w:val="22"/>
          <w:lang w:eastAsia="vi-VN"/>
        </w:rPr>
      </w:pPr>
      <w:hyperlink w:anchor="_Toc438470087" w:history="1">
        <w:r w:rsidR="00870FED" w:rsidRPr="00F92428">
          <w:rPr>
            <w:rStyle w:val="Hyperlink"/>
            <w:noProof/>
          </w:rPr>
          <w:t>Hình 6.7: AI mở rộng thêm căn cứ phụ</w:t>
        </w:r>
        <w:r w:rsidR="00870FED">
          <w:rPr>
            <w:noProof/>
            <w:webHidden/>
          </w:rPr>
          <w:tab/>
        </w:r>
        <w:r w:rsidR="00870FED">
          <w:rPr>
            <w:noProof/>
            <w:webHidden/>
          </w:rPr>
          <w:fldChar w:fldCharType="begin"/>
        </w:r>
        <w:r w:rsidR="00870FED">
          <w:rPr>
            <w:noProof/>
            <w:webHidden/>
          </w:rPr>
          <w:instrText xml:space="preserve"> PAGEREF _Toc438470087 \h </w:instrText>
        </w:r>
        <w:r w:rsidR="00870FED">
          <w:rPr>
            <w:noProof/>
            <w:webHidden/>
          </w:rPr>
        </w:r>
        <w:r w:rsidR="00870FED">
          <w:rPr>
            <w:noProof/>
            <w:webHidden/>
          </w:rPr>
          <w:fldChar w:fldCharType="separate"/>
        </w:r>
        <w:r w:rsidR="002D163D">
          <w:rPr>
            <w:noProof/>
            <w:webHidden/>
          </w:rPr>
          <w:t>84</w:t>
        </w:r>
        <w:r w:rsidR="00870FED">
          <w:rPr>
            <w:noProof/>
            <w:webHidden/>
          </w:rPr>
          <w:fldChar w:fldCharType="end"/>
        </w:r>
      </w:hyperlink>
    </w:p>
    <w:p w14:paraId="4EBA4C61" w14:textId="77777777" w:rsidR="00870FED" w:rsidRDefault="00084AC4">
      <w:pPr>
        <w:pStyle w:val="TableofFigures"/>
        <w:tabs>
          <w:tab w:val="right" w:leader="dot" w:pos="9059"/>
        </w:tabs>
        <w:rPr>
          <w:rFonts w:asciiTheme="minorHAnsi" w:eastAsiaTheme="minorEastAsia" w:hAnsiTheme="minorHAnsi"/>
          <w:noProof/>
          <w:sz w:val="22"/>
          <w:lang w:eastAsia="vi-VN"/>
        </w:rPr>
      </w:pPr>
      <w:hyperlink w:anchor="_Toc438470088" w:history="1">
        <w:r w:rsidR="00870FED" w:rsidRPr="00F92428">
          <w:rPr>
            <w:rStyle w:val="Hyperlink"/>
            <w:noProof/>
          </w:rPr>
          <w:t>Hình 6.8: Khi đủ điều kiên AI tiến hành dẫn quân tấn công căn cứ của địch</w:t>
        </w:r>
        <w:r w:rsidR="00870FED">
          <w:rPr>
            <w:noProof/>
            <w:webHidden/>
          </w:rPr>
          <w:tab/>
        </w:r>
        <w:r w:rsidR="00870FED">
          <w:rPr>
            <w:noProof/>
            <w:webHidden/>
          </w:rPr>
          <w:fldChar w:fldCharType="begin"/>
        </w:r>
        <w:r w:rsidR="00870FED">
          <w:rPr>
            <w:noProof/>
            <w:webHidden/>
          </w:rPr>
          <w:instrText xml:space="preserve"> PAGEREF _Toc438470088 \h </w:instrText>
        </w:r>
        <w:r w:rsidR="00870FED">
          <w:rPr>
            <w:noProof/>
            <w:webHidden/>
          </w:rPr>
        </w:r>
        <w:r w:rsidR="00870FED">
          <w:rPr>
            <w:noProof/>
            <w:webHidden/>
          </w:rPr>
          <w:fldChar w:fldCharType="separate"/>
        </w:r>
        <w:r w:rsidR="002D163D">
          <w:rPr>
            <w:noProof/>
            <w:webHidden/>
          </w:rPr>
          <w:t>85</w:t>
        </w:r>
        <w:r w:rsidR="00870FED">
          <w:rPr>
            <w:noProof/>
            <w:webHidden/>
          </w:rPr>
          <w:fldChar w:fldCharType="end"/>
        </w:r>
      </w:hyperlink>
    </w:p>
    <w:p w14:paraId="5C10F76F" w14:textId="77777777" w:rsidR="00870FED" w:rsidRDefault="00084AC4">
      <w:pPr>
        <w:pStyle w:val="TableofFigures"/>
        <w:tabs>
          <w:tab w:val="right" w:leader="dot" w:pos="9059"/>
        </w:tabs>
        <w:rPr>
          <w:rFonts w:asciiTheme="minorHAnsi" w:eastAsiaTheme="minorEastAsia" w:hAnsiTheme="minorHAnsi"/>
          <w:noProof/>
          <w:sz w:val="22"/>
          <w:lang w:eastAsia="vi-VN"/>
        </w:rPr>
      </w:pPr>
      <w:hyperlink w:anchor="_Toc438470089" w:history="1">
        <w:r w:rsidR="00870FED" w:rsidRPr="00F92428">
          <w:rPr>
            <w:rStyle w:val="Hyperlink"/>
            <w:noProof/>
          </w:rPr>
          <w:t>Hình 6.9: Quân đội AI sáp lá cà với quân Player</w:t>
        </w:r>
        <w:r w:rsidR="00870FED">
          <w:rPr>
            <w:noProof/>
            <w:webHidden/>
          </w:rPr>
          <w:tab/>
        </w:r>
        <w:r w:rsidR="00870FED">
          <w:rPr>
            <w:noProof/>
            <w:webHidden/>
          </w:rPr>
          <w:fldChar w:fldCharType="begin"/>
        </w:r>
        <w:r w:rsidR="00870FED">
          <w:rPr>
            <w:noProof/>
            <w:webHidden/>
          </w:rPr>
          <w:instrText xml:space="preserve"> PAGEREF _Toc438470089 \h </w:instrText>
        </w:r>
        <w:r w:rsidR="00870FED">
          <w:rPr>
            <w:noProof/>
            <w:webHidden/>
          </w:rPr>
        </w:r>
        <w:r w:rsidR="00870FED">
          <w:rPr>
            <w:noProof/>
            <w:webHidden/>
          </w:rPr>
          <w:fldChar w:fldCharType="separate"/>
        </w:r>
        <w:r w:rsidR="002D163D">
          <w:rPr>
            <w:noProof/>
            <w:webHidden/>
          </w:rPr>
          <w:t>85</w:t>
        </w:r>
        <w:r w:rsidR="00870FED">
          <w:rPr>
            <w:noProof/>
            <w:webHidden/>
          </w:rPr>
          <w:fldChar w:fldCharType="end"/>
        </w:r>
      </w:hyperlink>
    </w:p>
    <w:p w14:paraId="11F14122" w14:textId="77777777" w:rsidR="00870FED" w:rsidRDefault="00084AC4">
      <w:pPr>
        <w:pStyle w:val="TableofFigures"/>
        <w:tabs>
          <w:tab w:val="right" w:leader="dot" w:pos="9059"/>
        </w:tabs>
        <w:rPr>
          <w:rFonts w:asciiTheme="minorHAnsi" w:eastAsiaTheme="minorEastAsia" w:hAnsiTheme="minorHAnsi"/>
          <w:noProof/>
          <w:sz w:val="22"/>
          <w:lang w:eastAsia="vi-VN"/>
        </w:rPr>
      </w:pPr>
      <w:hyperlink w:anchor="_Toc438470090" w:history="1">
        <w:r w:rsidR="00870FED" w:rsidRPr="00F92428">
          <w:rPr>
            <w:rStyle w:val="Hyperlink"/>
            <w:noProof/>
          </w:rPr>
          <w:t>Hình 6.10: Quân AI tiêu diệt căn cứ của Player</w:t>
        </w:r>
        <w:r w:rsidR="00870FED">
          <w:rPr>
            <w:noProof/>
            <w:webHidden/>
          </w:rPr>
          <w:tab/>
        </w:r>
        <w:r w:rsidR="00870FED">
          <w:rPr>
            <w:noProof/>
            <w:webHidden/>
          </w:rPr>
          <w:fldChar w:fldCharType="begin"/>
        </w:r>
        <w:r w:rsidR="00870FED">
          <w:rPr>
            <w:noProof/>
            <w:webHidden/>
          </w:rPr>
          <w:instrText xml:space="preserve"> PAGEREF _Toc438470090 \h </w:instrText>
        </w:r>
        <w:r w:rsidR="00870FED">
          <w:rPr>
            <w:noProof/>
            <w:webHidden/>
          </w:rPr>
        </w:r>
        <w:r w:rsidR="00870FED">
          <w:rPr>
            <w:noProof/>
            <w:webHidden/>
          </w:rPr>
          <w:fldChar w:fldCharType="separate"/>
        </w:r>
        <w:r w:rsidR="002D163D">
          <w:rPr>
            <w:noProof/>
            <w:webHidden/>
          </w:rPr>
          <w:t>86</w:t>
        </w:r>
        <w:r w:rsidR="00870FED">
          <w:rPr>
            <w:noProof/>
            <w:webHidden/>
          </w:rPr>
          <w:fldChar w:fldCharType="end"/>
        </w:r>
      </w:hyperlink>
    </w:p>
    <w:p w14:paraId="6F5C66BA" w14:textId="77777777" w:rsidR="00870FED" w:rsidRDefault="00084AC4">
      <w:pPr>
        <w:pStyle w:val="TableofFigures"/>
        <w:tabs>
          <w:tab w:val="right" w:leader="dot" w:pos="9059"/>
        </w:tabs>
        <w:rPr>
          <w:rFonts w:asciiTheme="minorHAnsi" w:eastAsiaTheme="minorEastAsia" w:hAnsiTheme="minorHAnsi"/>
          <w:noProof/>
          <w:sz w:val="22"/>
          <w:lang w:eastAsia="vi-VN"/>
        </w:rPr>
      </w:pPr>
      <w:hyperlink w:anchor="_Toc438470091" w:history="1">
        <w:r w:rsidR="00870FED" w:rsidRPr="00F92428">
          <w:rPr>
            <w:rStyle w:val="Hyperlink"/>
            <w:noProof/>
          </w:rPr>
          <w:t>Hình 6.11: Căn cứ AI bị máy bay Player tấn công</w:t>
        </w:r>
        <w:r w:rsidR="00870FED">
          <w:rPr>
            <w:noProof/>
            <w:webHidden/>
          </w:rPr>
          <w:tab/>
        </w:r>
        <w:r w:rsidR="00870FED">
          <w:rPr>
            <w:noProof/>
            <w:webHidden/>
          </w:rPr>
          <w:fldChar w:fldCharType="begin"/>
        </w:r>
        <w:r w:rsidR="00870FED">
          <w:rPr>
            <w:noProof/>
            <w:webHidden/>
          </w:rPr>
          <w:instrText xml:space="preserve"> PAGEREF _Toc438470091 \h </w:instrText>
        </w:r>
        <w:r w:rsidR="00870FED">
          <w:rPr>
            <w:noProof/>
            <w:webHidden/>
          </w:rPr>
        </w:r>
        <w:r w:rsidR="00870FED">
          <w:rPr>
            <w:noProof/>
            <w:webHidden/>
          </w:rPr>
          <w:fldChar w:fldCharType="separate"/>
        </w:r>
        <w:r w:rsidR="002D163D">
          <w:rPr>
            <w:noProof/>
            <w:webHidden/>
          </w:rPr>
          <w:t>86</w:t>
        </w:r>
        <w:r w:rsidR="00870FED">
          <w:rPr>
            <w:noProof/>
            <w:webHidden/>
          </w:rPr>
          <w:fldChar w:fldCharType="end"/>
        </w:r>
      </w:hyperlink>
    </w:p>
    <w:p w14:paraId="493FCA8A" w14:textId="77777777" w:rsidR="00870FED" w:rsidRDefault="00084AC4">
      <w:pPr>
        <w:pStyle w:val="TableofFigures"/>
        <w:tabs>
          <w:tab w:val="right" w:leader="dot" w:pos="9059"/>
        </w:tabs>
        <w:rPr>
          <w:rFonts w:asciiTheme="minorHAnsi" w:eastAsiaTheme="minorEastAsia" w:hAnsiTheme="minorHAnsi"/>
          <w:noProof/>
          <w:sz w:val="22"/>
          <w:lang w:eastAsia="vi-VN"/>
        </w:rPr>
      </w:pPr>
      <w:hyperlink w:anchor="_Toc438470093" w:history="1">
        <w:r w:rsidR="00870FED" w:rsidRPr="00F92428">
          <w:rPr>
            <w:rStyle w:val="Hyperlink"/>
            <w:noProof/>
          </w:rPr>
          <w:t>Hình 6.12: Căn cứ bị hư hỏng và phục hồi</w:t>
        </w:r>
        <w:r w:rsidR="00870FED">
          <w:rPr>
            <w:noProof/>
            <w:webHidden/>
          </w:rPr>
          <w:tab/>
        </w:r>
        <w:r w:rsidR="00870FED">
          <w:rPr>
            <w:noProof/>
            <w:webHidden/>
          </w:rPr>
          <w:fldChar w:fldCharType="begin"/>
        </w:r>
        <w:r w:rsidR="00870FED">
          <w:rPr>
            <w:noProof/>
            <w:webHidden/>
          </w:rPr>
          <w:instrText xml:space="preserve"> PAGEREF _Toc438470093 \h </w:instrText>
        </w:r>
        <w:r w:rsidR="00870FED">
          <w:rPr>
            <w:noProof/>
            <w:webHidden/>
          </w:rPr>
        </w:r>
        <w:r w:rsidR="00870FED">
          <w:rPr>
            <w:noProof/>
            <w:webHidden/>
          </w:rPr>
          <w:fldChar w:fldCharType="separate"/>
        </w:r>
        <w:r w:rsidR="002D163D">
          <w:rPr>
            <w:noProof/>
            <w:webHidden/>
          </w:rPr>
          <w:t>87</w:t>
        </w:r>
        <w:r w:rsidR="00870FED">
          <w:rPr>
            <w:noProof/>
            <w:webHidden/>
          </w:rPr>
          <w:fldChar w:fldCharType="end"/>
        </w:r>
      </w:hyperlink>
    </w:p>
    <w:p w14:paraId="2F49E1CE" w14:textId="77777777" w:rsidR="00870FED" w:rsidRDefault="00084AC4">
      <w:pPr>
        <w:pStyle w:val="TableofFigures"/>
        <w:tabs>
          <w:tab w:val="right" w:leader="dot" w:pos="9059"/>
        </w:tabs>
        <w:rPr>
          <w:rFonts w:asciiTheme="minorHAnsi" w:eastAsiaTheme="minorEastAsia" w:hAnsiTheme="minorHAnsi"/>
          <w:noProof/>
          <w:sz w:val="22"/>
          <w:lang w:eastAsia="vi-VN"/>
        </w:rPr>
      </w:pPr>
      <w:hyperlink w:anchor="_Toc438470094" w:history="1">
        <w:r w:rsidR="00870FED" w:rsidRPr="00F92428">
          <w:rPr>
            <w:rStyle w:val="Hyperlink"/>
            <w:noProof/>
          </w:rPr>
          <w:t>Hình 6.13: Âm thanh stereo</w:t>
        </w:r>
        <w:r w:rsidR="00870FED">
          <w:rPr>
            <w:noProof/>
            <w:webHidden/>
          </w:rPr>
          <w:tab/>
        </w:r>
        <w:r w:rsidR="00870FED">
          <w:rPr>
            <w:noProof/>
            <w:webHidden/>
          </w:rPr>
          <w:fldChar w:fldCharType="begin"/>
        </w:r>
        <w:r w:rsidR="00870FED">
          <w:rPr>
            <w:noProof/>
            <w:webHidden/>
          </w:rPr>
          <w:instrText xml:space="preserve"> PAGEREF _Toc438470094 \h </w:instrText>
        </w:r>
        <w:r w:rsidR="00870FED">
          <w:rPr>
            <w:noProof/>
            <w:webHidden/>
          </w:rPr>
        </w:r>
        <w:r w:rsidR="00870FED">
          <w:rPr>
            <w:noProof/>
            <w:webHidden/>
          </w:rPr>
          <w:fldChar w:fldCharType="separate"/>
        </w:r>
        <w:r w:rsidR="002D163D">
          <w:rPr>
            <w:noProof/>
            <w:webHidden/>
          </w:rPr>
          <w:t>87</w:t>
        </w:r>
        <w:r w:rsidR="00870FED">
          <w:rPr>
            <w:noProof/>
            <w:webHidden/>
          </w:rPr>
          <w:fldChar w:fldCharType="end"/>
        </w:r>
      </w:hyperlink>
    </w:p>
    <w:p w14:paraId="226086E8" w14:textId="77777777" w:rsidR="00644AB7" w:rsidRDefault="00BF30A5" w:rsidP="00623330">
      <w:pPr>
        <w:jc w:val="both"/>
        <w:rPr>
          <w:lang w:val="en-US"/>
        </w:rPr>
      </w:pPr>
      <w:r>
        <w:rPr>
          <w:lang w:val="en-US"/>
        </w:rPr>
        <w:fldChar w:fldCharType="end"/>
      </w:r>
    </w:p>
    <w:p w14:paraId="31F8FDA4" w14:textId="7AEDD534" w:rsidR="00644AB7" w:rsidRDefault="00644AB7" w:rsidP="00623330">
      <w:pPr>
        <w:jc w:val="both"/>
        <w:rPr>
          <w:lang w:val="en-US"/>
        </w:rPr>
      </w:pPr>
      <w:r>
        <w:rPr>
          <w:lang w:val="en-US"/>
        </w:rPr>
        <w:br w:type="page"/>
      </w:r>
    </w:p>
    <w:p w14:paraId="38275C30" w14:textId="3809A9E3" w:rsidR="00644AB7" w:rsidRPr="00644AB7" w:rsidRDefault="00644AB7" w:rsidP="0077786D">
      <w:pPr>
        <w:pStyle w:val="Heading1"/>
        <w:rPr>
          <w:lang w:val="en-US"/>
        </w:rPr>
      </w:pPr>
      <w:bookmarkStart w:id="5" w:name="_Toc438469944"/>
      <w:r>
        <w:rPr>
          <w:lang w:val="en-US"/>
        </w:rPr>
        <w:lastRenderedPageBreak/>
        <w:t>DANH MỤC THUẬT NGỮ</w:t>
      </w:r>
      <w:bookmarkEnd w:id="5"/>
    </w:p>
    <w:p w14:paraId="59086E95" w14:textId="77777777" w:rsidR="00644AB7" w:rsidRPr="00644AB7" w:rsidRDefault="00644AB7" w:rsidP="00623330">
      <w:pPr>
        <w:tabs>
          <w:tab w:val="left" w:pos="1644"/>
        </w:tabs>
        <w:jc w:val="both"/>
        <w:rPr>
          <w:lang w:val="en-US"/>
        </w:rPr>
      </w:pPr>
      <w:r>
        <w:rPr>
          <w:lang w:val="en-US"/>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5"/>
        <w:gridCol w:w="6454"/>
      </w:tblGrid>
      <w:tr w:rsidR="00644AB7" w14:paraId="5577B077" w14:textId="77777777" w:rsidTr="00623330">
        <w:tc>
          <w:tcPr>
            <w:tcW w:w="2605" w:type="dxa"/>
            <w:shd w:val="clear" w:color="auto" w:fill="D9D9D9" w:themeFill="background1" w:themeFillShade="D9"/>
          </w:tcPr>
          <w:p w14:paraId="33873F78" w14:textId="77777777" w:rsidR="00644AB7" w:rsidRDefault="00644AB7" w:rsidP="00623330">
            <w:pPr>
              <w:tabs>
                <w:tab w:val="left" w:pos="1644"/>
              </w:tabs>
              <w:jc w:val="both"/>
              <w:rPr>
                <w:lang w:val="en-US"/>
              </w:rPr>
            </w:pPr>
            <w:r>
              <w:rPr>
                <w:lang w:val="en-US"/>
              </w:rPr>
              <w:t>Thuật ngữ sử dụng</w:t>
            </w:r>
          </w:p>
        </w:tc>
        <w:tc>
          <w:tcPr>
            <w:tcW w:w="6456" w:type="dxa"/>
            <w:shd w:val="clear" w:color="auto" w:fill="D9D9D9" w:themeFill="background1" w:themeFillShade="D9"/>
          </w:tcPr>
          <w:p w14:paraId="669AA34D" w14:textId="77777777" w:rsidR="00644AB7" w:rsidRDefault="00644AB7" w:rsidP="00623330">
            <w:pPr>
              <w:tabs>
                <w:tab w:val="left" w:pos="1644"/>
              </w:tabs>
              <w:jc w:val="both"/>
              <w:rPr>
                <w:lang w:val="en-US"/>
              </w:rPr>
            </w:pPr>
            <w:r>
              <w:rPr>
                <w:lang w:val="en-US"/>
              </w:rPr>
              <w:t>Nội dung</w:t>
            </w:r>
          </w:p>
        </w:tc>
      </w:tr>
      <w:tr w:rsidR="00644AB7" w14:paraId="050C4C6A" w14:textId="77777777" w:rsidTr="00623330">
        <w:tc>
          <w:tcPr>
            <w:tcW w:w="2605" w:type="dxa"/>
          </w:tcPr>
          <w:p w14:paraId="6BB9A9DB" w14:textId="77777777" w:rsidR="00644AB7" w:rsidRPr="005C6014" w:rsidRDefault="00644AB7" w:rsidP="00623330">
            <w:pPr>
              <w:tabs>
                <w:tab w:val="left" w:pos="1644"/>
              </w:tabs>
              <w:jc w:val="both"/>
              <w:rPr>
                <w:lang w:val="fr-FR"/>
              </w:rPr>
            </w:pPr>
            <w:r w:rsidRPr="005C6014">
              <w:rPr>
                <w:lang w:val="fr-FR"/>
              </w:rPr>
              <w:t>AI</w:t>
            </w:r>
          </w:p>
        </w:tc>
        <w:tc>
          <w:tcPr>
            <w:tcW w:w="6456" w:type="dxa"/>
          </w:tcPr>
          <w:p w14:paraId="4CB63496" w14:textId="77777777" w:rsidR="00644AB7" w:rsidRPr="00644AB7" w:rsidRDefault="00644AB7" w:rsidP="00623330">
            <w:pPr>
              <w:jc w:val="both"/>
              <w:rPr>
                <w:rFonts w:cstheme="majorHAnsi"/>
                <w:szCs w:val="26"/>
              </w:rPr>
            </w:pPr>
            <w:r w:rsidRPr="00644AB7">
              <w:rPr>
                <w:rFonts w:cstheme="majorHAnsi"/>
                <w:szCs w:val="26"/>
              </w:rPr>
              <w:t xml:space="preserve">Artificial intelligence </w:t>
            </w:r>
            <w:r w:rsidRPr="00644AB7">
              <w:rPr>
                <w:rFonts w:cstheme="majorHAnsi"/>
                <w:bCs/>
                <w:color w:val="252525"/>
                <w:szCs w:val="26"/>
                <w:shd w:val="clear" w:color="auto" w:fill="FFFFFF"/>
              </w:rPr>
              <w:t>– trí tuệ nhân tạo</w:t>
            </w:r>
          </w:p>
        </w:tc>
      </w:tr>
      <w:tr w:rsidR="00644AB7" w14:paraId="595FB39A" w14:textId="77777777" w:rsidTr="00623330">
        <w:tc>
          <w:tcPr>
            <w:tcW w:w="2605" w:type="dxa"/>
          </w:tcPr>
          <w:p w14:paraId="43DC43E4" w14:textId="77777777" w:rsidR="00644AB7" w:rsidRDefault="00644AB7" w:rsidP="00623330">
            <w:pPr>
              <w:tabs>
                <w:tab w:val="left" w:pos="1644"/>
              </w:tabs>
              <w:jc w:val="both"/>
              <w:rPr>
                <w:lang w:val="en-US"/>
              </w:rPr>
            </w:pPr>
            <w:r>
              <w:rPr>
                <w:lang w:val="en-US"/>
              </w:rPr>
              <w:t>Game</w:t>
            </w:r>
          </w:p>
        </w:tc>
        <w:tc>
          <w:tcPr>
            <w:tcW w:w="6456" w:type="dxa"/>
          </w:tcPr>
          <w:p w14:paraId="7425634F" w14:textId="77777777" w:rsidR="00644AB7" w:rsidRDefault="00644AB7" w:rsidP="00623330">
            <w:pPr>
              <w:tabs>
                <w:tab w:val="left" w:pos="1644"/>
              </w:tabs>
              <w:jc w:val="both"/>
              <w:rPr>
                <w:lang w:val="en-US"/>
              </w:rPr>
            </w:pPr>
            <w:r>
              <w:rPr>
                <w:lang w:val="en-US"/>
              </w:rPr>
              <w:t>Trò chơi điện tử</w:t>
            </w:r>
          </w:p>
        </w:tc>
      </w:tr>
      <w:tr w:rsidR="00644AB7" w14:paraId="71ABC1F0" w14:textId="77777777" w:rsidTr="00623330">
        <w:tc>
          <w:tcPr>
            <w:tcW w:w="2605" w:type="dxa"/>
          </w:tcPr>
          <w:p w14:paraId="4779F5FC" w14:textId="77777777" w:rsidR="00644AB7" w:rsidRDefault="00644AB7" w:rsidP="00623330">
            <w:pPr>
              <w:tabs>
                <w:tab w:val="left" w:pos="1644"/>
              </w:tabs>
              <w:jc w:val="both"/>
              <w:rPr>
                <w:lang w:val="en-US"/>
              </w:rPr>
            </w:pPr>
            <w:r>
              <w:rPr>
                <w:lang w:val="en-US"/>
              </w:rPr>
              <w:t>Unit</w:t>
            </w:r>
          </w:p>
        </w:tc>
        <w:tc>
          <w:tcPr>
            <w:tcW w:w="6456" w:type="dxa"/>
          </w:tcPr>
          <w:p w14:paraId="2CDE92A0" w14:textId="77777777" w:rsidR="00644AB7" w:rsidRDefault="00644AB7" w:rsidP="00623330">
            <w:pPr>
              <w:tabs>
                <w:tab w:val="left" w:pos="1644"/>
              </w:tabs>
              <w:jc w:val="both"/>
              <w:rPr>
                <w:lang w:val="en-US"/>
              </w:rPr>
            </w:pPr>
            <w:r>
              <w:rPr>
                <w:lang w:val="en-US"/>
              </w:rPr>
              <w:t>Các đối tượng được dùng chiến đấu trong game như lính xe, máy bay</w:t>
            </w:r>
          </w:p>
        </w:tc>
      </w:tr>
      <w:tr w:rsidR="00644AB7" w14:paraId="09095D98" w14:textId="77777777" w:rsidTr="00623330">
        <w:tc>
          <w:tcPr>
            <w:tcW w:w="2605" w:type="dxa"/>
          </w:tcPr>
          <w:p w14:paraId="653C0EC5" w14:textId="77777777" w:rsidR="00644AB7" w:rsidRDefault="00644AB7" w:rsidP="00623330">
            <w:pPr>
              <w:tabs>
                <w:tab w:val="left" w:pos="1644"/>
              </w:tabs>
              <w:jc w:val="both"/>
              <w:rPr>
                <w:lang w:val="en-US"/>
              </w:rPr>
            </w:pPr>
            <w:r>
              <w:rPr>
                <w:lang w:val="en-US"/>
              </w:rPr>
              <w:t>Tanks</w:t>
            </w:r>
          </w:p>
        </w:tc>
        <w:tc>
          <w:tcPr>
            <w:tcW w:w="6456" w:type="dxa"/>
          </w:tcPr>
          <w:p w14:paraId="4C0F7BB3" w14:textId="77777777" w:rsidR="00644AB7" w:rsidRDefault="00644AB7" w:rsidP="00623330">
            <w:pPr>
              <w:tabs>
                <w:tab w:val="left" w:pos="1644"/>
              </w:tabs>
              <w:jc w:val="both"/>
              <w:rPr>
                <w:lang w:val="en-US"/>
              </w:rPr>
            </w:pPr>
            <w:r>
              <w:rPr>
                <w:lang w:val="en-US"/>
              </w:rPr>
              <w:t>Xe tăng</w:t>
            </w:r>
          </w:p>
        </w:tc>
      </w:tr>
      <w:tr w:rsidR="00644AB7" w14:paraId="3EF6AB9A" w14:textId="77777777" w:rsidTr="00623330">
        <w:tc>
          <w:tcPr>
            <w:tcW w:w="2605" w:type="dxa"/>
          </w:tcPr>
          <w:p w14:paraId="47584258" w14:textId="77777777" w:rsidR="00644AB7" w:rsidRDefault="00644AB7" w:rsidP="00623330">
            <w:pPr>
              <w:tabs>
                <w:tab w:val="left" w:pos="1644"/>
              </w:tabs>
              <w:jc w:val="both"/>
              <w:rPr>
                <w:lang w:val="en-US"/>
              </w:rPr>
            </w:pPr>
            <w:r>
              <w:rPr>
                <w:lang w:val="en-US"/>
              </w:rPr>
              <w:t>Load Game</w:t>
            </w:r>
          </w:p>
        </w:tc>
        <w:tc>
          <w:tcPr>
            <w:tcW w:w="6456" w:type="dxa"/>
          </w:tcPr>
          <w:p w14:paraId="1FF617AB" w14:textId="77777777" w:rsidR="00644AB7" w:rsidRDefault="00644AB7" w:rsidP="00623330">
            <w:pPr>
              <w:tabs>
                <w:tab w:val="left" w:pos="1644"/>
              </w:tabs>
              <w:jc w:val="both"/>
              <w:rPr>
                <w:lang w:val="en-US"/>
              </w:rPr>
            </w:pPr>
            <w:r>
              <w:rPr>
                <w:lang w:val="en-US"/>
              </w:rPr>
              <w:t>Trạng thái đang tải trò chơi về máy</w:t>
            </w:r>
          </w:p>
        </w:tc>
      </w:tr>
      <w:tr w:rsidR="00644AB7" w14:paraId="5994A47A" w14:textId="77777777" w:rsidTr="00623330">
        <w:tc>
          <w:tcPr>
            <w:tcW w:w="2605" w:type="dxa"/>
          </w:tcPr>
          <w:p w14:paraId="1821FA6E" w14:textId="77777777" w:rsidR="00644AB7" w:rsidRDefault="00644AB7" w:rsidP="00623330">
            <w:pPr>
              <w:tabs>
                <w:tab w:val="left" w:pos="1644"/>
              </w:tabs>
              <w:jc w:val="both"/>
              <w:rPr>
                <w:lang w:val="en-US"/>
              </w:rPr>
            </w:pPr>
            <w:r>
              <w:rPr>
                <w:lang w:val="en-US"/>
              </w:rPr>
              <w:t>Start Game</w:t>
            </w:r>
          </w:p>
        </w:tc>
        <w:tc>
          <w:tcPr>
            <w:tcW w:w="6456" w:type="dxa"/>
          </w:tcPr>
          <w:p w14:paraId="6A910C60" w14:textId="77777777" w:rsidR="00644AB7" w:rsidRDefault="00644AB7" w:rsidP="00623330">
            <w:pPr>
              <w:tabs>
                <w:tab w:val="left" w:pos="1644"/>
              </w:tabs>
              <w:jc w:val="both"/>
              <w:rPr>
                <w:lang w:val="en-US"/>
              </w:rPr>
            </w:pPr>
            <w:r>
              <w:rPr>
                <w:lang w:val="en-US"/>
              </w:rPr>
              <w:t>Trạng thái bắt đầu trò chơi</w:t>
            </w:r>
          </w:p>
        </w:tc>
      </w:tr>
      <w:tr w:rsidR="00644AB7" w14:paraId="26055F03" w14:textId="77777777" w:rsidTr="00623330">
        <w:tc>
          <w:tcPr>
            <w:tcW w:w="2605" w:type="dxa"/>
          </w:tcPr>
          <w:p w14:paraId="3676C1D9" w14:textId="77777777" w:rsidR="00644AB7" w:rsidRDefault="00644AB7" w:rsidP="00623330">
            <w:pPr>
              <w:tabs>
                <w:tab w:val="left" w:pos="1644"/>
              </w:tabs>
              <w:jc w:val="both"/>
              <w:rPr>
                <w:lang w:val="en-US"/>
              </w:rPr>
            </w:pPr>
            <w:r w:rsidRPr="002D4A9A">
              <w:rPr>
                <w:lang w:val="en-US"/>
              </w:rPr>
              <w:t>Menu Game</w:t>
            </w:r>
          </w:p>
        </w:tc>
        <w:tc>
          <w:tcPr>
            <w:tcW w:w="6456" w:type="dxa"/>
          </w:tcPr>
          <w:p w14:paraId="04F78065" w14:textId="77777777" w:rsidR="00644AB7" w:rsidRDefault="00644AB7" w:rsidP="00623330">
            <w:pPr>
              <w:tabs>
                <w:tab w:val="left" w:pos="1644"/>
              </w:tabs>
              <w:jc w:val="both"/>
              <w:rPr>
                <w:lang w:val="en-US"/>
              </w:rPr>
            </w:pPr>
            <w:r w:rsidRPr="002D4A9A">
              <w:rPr>
                <w:lang w:val="en-US"/>
              </w:rPr>
              <w:t>Bảng chọn các unit</w:t>
            </w:r>
            <w:r>
              <w:rPr>
                <w:lang w:val="en-US"/>
              </w:rPr>
              <w:t xml:space="preserve"> của game, tùy chọn, cài đặt game</w:t>
            </w:r>
          </w:p>
        </w:tc>
      </w:tr>
      <w:tr w:rsidR="00644AB7" w14:paraId="4E377A5E" w14:textId="77777777" w:rsidTr="00623330">
        <w:tc>
          <w:tcPr>
            <w:tcW w:w="2605" w:type="dxa"/>
          </w:tcPr>
          <w:p w14:paraId="371AB209" w14:textId="77777777" w:rsidR="00644AB7" w:rsidRPr="002D4A9A" w:rsidRDefault="00644AB7" w:rsidP="00623330">
            <w:pPr>
              <w:tabs>
                <w:tab w:val="left" w:pos="1644"/>
              </w:tabs>
              <w:jc w:val="both"/>
              <w:rPr>
                <w:lang w:val="en-US"/>
              </w:rPr>
            </w:pPr>
            <w:r>
              <w:rPr>
                <w:lang w:val="en-US"/>
              </w:rPr>
              <w:t>Map</w:t>
            </w:r>
          </w:p>
        </w:tc>
        <w:tc>
          <w:tcPr>
            <w:tcW w:w="6456" w:type="dxa"/>
          </w:tcPr>
          <w:p w14:paraId="162CC2BD" w14:textId="77777777" w:rsidR="00644AB7" w:rsidRPr="002D4A9A" w:rsidRDefault="00644AB7" w:rsidP="00623330">
            <w:pPr>
              <w:tabs>
                <w:tab w:val="left" w:pos="1644"/>
              </w:tabs>
              <w:jc w:val="both"/>
              <w:rPr>
                <w:lang w:val="en-US"/>
              </w:rPr>
            </w:pPr>
            <w:r>
              <w:rPr>
                <w:lang w:val="en-US"/>
              </w:rPr>
              <w:t>Bản đồ của game</w:t>
            </w:r>
          </w:p>
        </w:tc>
      </w:tr>
      <w:tr w:rsidR="00644AB7" w14:paraId="7C42F4AB" w14:textId="77777777" w:rsidTr="00623330">
        <w:tc>
          <w:tcPr>
            <w:tcW w:w="2605" w:type="dxa"/>
          </w:tcPr>
          <w:p w14:paraId="415E3A58" w14:textId="77777777" w:rsidR="00644AB7" w:rsidRDefault="00644AB7" w:rsidP="00623330">
            <w:pPr>
              <w:tabs>
                <w:tab w:val="left" w:pos="1644"/>
              </w:tabs>
              <w:jc w:val="both"/>
              <w:rPr>
                <w:lang w:val="en-US"/>
              </w:rPr>
            </w:pPr>
            <w:r>
              <w:rPr>
                <w:lang w:val="en-US"/>
              </w:rPr>
              <w:t>Mini map</w:t>
            </w:r>
          </w:p>
        </w:tc>
        <w:tc>
          <w:tcPr>
            <w:tcW w:w="6456" w:type="dxa"/>
          </w:tcPr>
          <w:p w14:paraId="56F125C6" w14:textId="77777777" w:rsidR="00644AB7" w:rsidRDefault="00644AB7" w:rsidP="00623330">
            <w:pPr>
              <w:tabs>
                <w:tab w:val="left" w:pos="1644"/>
              </w:tabs>
              <w:jc w:val="both"/>
              <w:rPr>
                <w:lang w:val="en-US"/>
              </w:rPr>
            </w:pPr>
            <w:r>
              <w:rPr>
                <w:lang w:val="en-US"/>
              </w:rPr>
              <w:t>Bản đồ của game ở dạng thu nhỏ</w:t>
            </w:r>
          </w:p>
        </w:tc>
      </w:tr>
      <w:tr w:rsidR="00644AB7" w14:paraId="5851EF83" w14:textId="77777777" w:rsidTr="00623330">
        <w:tc>
          <w:tcPr>
            <w:tcW w:w="2605" w:type="dxa"/>
          </w:tcPr>
          <w:p w14:paraId="2FB138DC" w14:textId="77777777" w:rsidR="00644AB7" w:rsidRDefault="00644AB7" w:rsidP="00623330">
            <w:pPr>
              <w:tabs>
                <w:tab w:val="left" w:pos="1644"/>
              </w:tabs>
              <w:jc w:val="both"/>
              <w:rPr>
                <w:lang w:val="en-US"/>
              </w:rPr>
            </w:pPr>
            <w:r>
              <w:rPr>
                <w:lang w:val="en-US"/>
              </w:rPr>
              <w:t>Fog of war</w:t>
            </w:r>
          </w:p>
        </w:tc>
        <w:tc>
          <w:tcPr>
            <w:tcW w:w="6456" w:type="dxa"/>
          </w:tcPr>
          <w:p w14:paraId="3CDF29C3" w14:textId="77777777" w:rsidR="00644AB7" w:rsidRDefault="00644AB7" w:rsidP="00623330">
            <w:pPr>
              <w:jc w:val="both"/>
              <w:rPr>
                <w:lang w:val="en-US"/>
              </w:rPr>
            </w:pPr>
            <w:r>
              <w:rPr>
                <w:lang w:val="en-US"/>
              </w:rPr>
              <w:t>Sương mù chiến tranh, thường xuất hiện trong game thời gian thực.</w:t>
            </w:r>
          </w:p>
        </w:tc>
      </w:tr>
      <w:tr w:rsidR="00644AB7" w14:paraId="7E32DBE5" w14:textId="77777777" w:rsidTr="00623330">
        <w:tc>
          <w:tcPr>
            <w:tcW w:w="2605" w:type="dxa"/>
          </w:tcPr>
          <w:p w14:paraId="5A5E4DFA" w14:textId="77777777" w:rsidR="00644AB7" w:rsidRDefault="00644AB7" w:rsidP="00623330">
            <w:pPr>
              <w:tabs>
                <w:tab w:val="left" w:pos="1644"/>
              </w:tabs>
              <w:jc w:val="both"/>
              <w:rPr>
                <w:lang w:val="en-US"/>
              </w:rPr>
            </w:pPr>
            <w:r w:rsidRPr="005C6014">
              <w:rPr>
                <w:lang w:val="fr-FR"/>
              </w:rPr>
              <w:t>Player</w:t>
            </w:r>
          </w:p>
        </w:tc>
        <w:tc>
          <w:tcPr>
            <w:tcW w:w="6456" w:type="dxa"/>
          </w:tcPr>
          <w:p w14:paraId="6EE26468" w14:textId="77777777" w:rsidR="00644AB7" w:rsidRDefault="00644AB7" w:rsidP="00623330">
            <w:pPr>
              <w:jc w:val="both"/>
              <w:rPr>
                <w:lang w:val="en-US"/>
              </w:rPr>
            </w:pPr>
            <w:r w:rsidRPr="005C6014">
              <w:rPr>
                <w:lang w:val="fr-FR"/>
              </w:rPr>
              <w:t>Người chơi.</w:t>
            </w:r>
          </w:p>
        </w:tc>
      </w:tr>
      <w:tr w:rsidR="00644AB7" w14:paraId="40EB112A" w14:textId="77777777" w:rsidTr="00623330">
        <w:tc>
          <w:tcPr>
            <w:tcW w:w="2605" w:type="dxa"/>
          </w:tcPr>
          <w:p w14:paraId="002AD29C" w14:textId="77777777" w:rsidR="00644AB7" w:rsidRPr="005C6014" w:rsidRDefault="00644AB7" w:rsidP="00623330">
            <w:pPr>
              <w:jc w:val="both"/>
              <w:rPr>
                <w:lang w:val="fr-FR"/>
              </w:rPr>
            </w:pPr>
            <w:r>
              <w:rPr>
                <w:shd w:val="clear" w:color="auto" w:fill="FFFFFF"/>
                <w:lang w:val="fr-FR"/>
              </w:rPr>
              <w:t>Stereo </w:t>
            </w:r>
          </w:p>
        </w:tc>
        <w:tc>
          <w:tcPr>
            <w:tcW w:w="6456" w:type="dxa"/>
          </w:tcPr>
          <w:p w14:paraId="05DE6C3D" w14:textId="77777777" w:rsidR="00644AB7" w:rsidRPr="00644AB7" w:rsidRDefault="00644AB7" w:rsidP="00623330">
            <w:pPr>
              <w:jc w:val="both"/>
              <w:rPr>
                <w:rFonts w:cstheme="majorHAnsi"/>
                <w:szCs w:val="26"/>
              </w:rPr>
            </w:pPr>
            <w:r w:rsidRPr="00B83130">
              <w:rPr>
                <w:shd w:val="clear" w:color="auto" w:fill="FFFFFF"/>
                <w:lang w:val="fr-FR"/>
              </w:rPr>
              <w:t>Âm thanh stereo hoặc âm thanh nổi là việc tái tạo âm thanh bằng cách sử dụng hai hoặc nhiều hơn các kênh âm thanh độc lập.</w:t>
            </w:r>
          </w:p>
        </w:tc>
      </w:tr>
      <w:tr w:rsidR="008F1C71" w14:paraId="48C21830" w14:textId="77777777" w:rsidTr="00623330">
        <w:tc>
          <w:tcPr>
            <w:tcW w:w="2605" w:type="dxa"/>
          </w:tcPr>
          <w:p w14:paraId="14FE5888" w14:textId="77777777" w:rsidR="008F1C71" w:rsidRDefault="008F1C71" w:rsidP="00623330">
            <w:pPr>
              <w:jc w:val="both"/>
              <w:rPr>
                <w:shd w:val="clear" w:color="auto" w:fill="FFFFFF"/>
                <w:lang w:val="fr-FR"/>
              </w:rPr>
            </w:pPr>
            <w:r>
              <w:rPr>
                <w:highlight w:val="white"/>
                <w:lang w:val="en-US"/>
              </w:rPr>
              <w:t>FSM</w:t>
            </w:r>
          </w:p>
        </w:tc>
        <w:tc>
          <w:tcPr>
            <w:tcW w:w="6456" w:type="dxa"/>
          </w:tcPr>
          <w:p w14:paraId="7C9705AF" w14:textId="77777777" w:rsidR="008F1C71" w:rsidRPr="00B83130" w:rsidRDefault="008F1C71" w:rsidP="00623330">
            <w:pPr>
              <w:jc w:val="both"/>
              <w:rPr>
                <w:shd w:val="clear" w:color="auto" w:fill="FFFFFF"/>
                <w:lang w:val="fr-FR"/>
              </w:rPr>
            </w:pPr>
            <w:r>
              <w:rPr>
                <w:highlight w:val="white"/>
                <w:lang w:val="en-US"/>
              </w:rPr>
              <w:t>Finite-</w:t>
            </w:r>
            <w:r>
              <w:rPr>
                <w:highlight w:val="white"/>
              </w:rPr>
              <w:t>s</w:t>
            </w:r>
            <w:r w:rsidRPr="00C02647">
              <w:rPr>
                <w:highlight w:val="white"/>
              </w:rPr>
              <w:t>tate machine</w:t>
            </w:r>
          </w:p>
        </w:tc>
      </w:tr>
      <w:tr w:rsidR="008F1C71" w14:paraId="3B50D190" w14:textId="77777777" w:rsidTr="00623330">
        <w:tc>
          <w:tcPr>
            <w:tcW w:w="2605" w:type="dxa"/>
          </w:tcPr>
          <w:p w14:paraId="5926CEF7" w14:textId="77777777" w:rsidR="008F1C71" w:rsidRDefault="008F1C71" w:rsidP="00623330">
            <w:pPr>
              <w:jc w:val="both"/>
              <w:rPr>
                <w:highlight w:val="white"/>
                <w:lang w:val="en-US"/>
              </w:rPr>
            </w:pPr>
            <w:r>
              <w:rPr>
                <w:rFonts w:cstheme="majorHAnsi"/>
                <w:szCs w:val="26"/>
                <w:highlight w:val="white"/>
              </w:rPr>
              <w:t>P</w:t>
            </w:r>
            <w:r w:rsidRPr="00D87D37">
              <w:rPr>
                <w:rFonts w:cstheme="majorHAnsi"/>
                <w:szCs w:val="26"/>
                <w:highlight w:val="white"/>
              </w:rPr>
              <w:t>article</w:t>
            </w:r>
          </w:p>
        </w:tc>
        <w:tc>
          <w:tcPr>
            <w:tcW w:w="6456" w:type="dxa"/>
          </w:tcPr>
          <w:p w14:paraId="40DEB84A" w14:textId="77777777" w:rsidR="008F1C71" w:rsidRDefault="008F1C71" w:rsidP="00623330">
            <w:pPr>
              <w:jc w:val="both"/>
              <w:rPr>
                <w:highlight w:val="white"/>
                <w:lang w:val="en-US"/>
              </w:rPr>
            </w:pPr>
            <w:r>
              <w:rPr>
                <w:highlight w:val="white"/>
                <w:lang w:val="en-US"/>
              </w:rPr>
              <w:t>Thành phần nhỏ trong particle system</w:t>
            </w:r>
          </w:p>
        </w:tc>
      </w:tr>
      <w:tr w:rsidR="008205F7" w14:paraId="23C18A43" w14:textId="77777777" w:rsidTr="00623330">
        <w:tc>
          <w:tcPr>
            <w:tcW w:w="2605" w:type="dxa"/>
          </w:tcPr>
          <w:p w14:paraId="39B85637" w14:textId="52E1DF37" w:rsidR="008205F7" w:rsidRPr="008205F7" w:rsidRDefault="008205F7" w:rsidP="00623330">
            <w:pPr>
              <w:jc w:val="both"/>
              <w:rPr>
                <w:rFonts w:cstheme="majorHAnsi"/>
                <w:szCs w:val="26"/>
                <w:highlight w:val="white"/>
                <w:lang w:val="en-US"/>
              </w:rPr>
            </w:pPr>
            <w:r>
              <w:rPr>
                <w:rFonts w:cstheme="majorHAnsi"/>
                <w:szCs w:val="26"/>
                <w:highlight w:val="white"/>
                <w:lang w:val="en-US"/>
              </w:rPr>
              <w:t>Heatmap</w:t>
            </w:r>
          </w:p>
        </w:tc>
        <w:tc>
          <w:tcPr>
            <w:tcW w:w="6456" w:type="dxa"/>
          </w:tcPr>
          <w:p w14:paraId="6FD043AF" w14:textId="427DCC11" w:rsidR="008205F7" w:rsidRDefault="008205F7" w:rsidP="00623330">
            <w:pPr>
              <w:jc w:val="both"/>
              <w:rPr>
                <w:highlight w:val="white"/>
                <w:lang w:val="en-US"/>
              </w:rPr>
            </w:pPr>
            <w:r>
              <w:rPr>
                <w:highlight w:val="white"/>
                <w:lang w:val="en-US"/>
              </w:rPr>
              <w:t>Bản đồ nhiệt</w:t>
            </w:r>
          </w:p>
        </w:tc>
      </w:tr>
      <w:tr w:rsidR="008205F7" w14:paraId="44AAB292" w14:textId="77777777" w:rsidTr="00623330">
        <w:tc>
          <w:tcPr>
            <w:tcW w:w="2605" w:type="dxa"/>
          </w:tcPr>
          <w:p w14:paraId="7162645F" w14:textId="524015F0" w:rsidR="008205F7" w:rsidRDefault="008205F7" w:rsidP="00623330">
            <w:pPr>
              <w:jc w:val="both"/>
              <w:rPr>
                <w:rFonts w:cstheme="majorHAnsi"/>
                <w:szCs w:val="26"/>
                <w:highlight w:val="white"/>
                <w:lang w:val="en-US"/>
              </w:rPr>
            </w:pPr>
            <w:r>
              <w:rPr>
                <w:rFonts w:cstheme="majorHAnsi"/>
                <w:szCs w:val="26"/>
                <w:highlight w:val="white"/>
                <w:lang w:val="en-US"/>
              </w:rPr>
              <w:t>Ops / s</w:t>
            </w:r>
          </w:p>
        </w:tc>
        <w:tc>
          <w:tcPr>
            <w:tcW w:w="6456" w:type="dxa"/>
          </w:tcPr>
          <w:p w14:paraId="66B18E3D" w14:textId="028BA677" w:rsidR="008205F7" w:rsidRDefault="00EF485E" w:rsidP="00623330">
            <w:pPr>
              <w:jc w:val="both"/>
              <w:rPr>
                <w:highlight w:val="white"/>
                <w:lang w:val="en-US"/>
              </w:rPr>
            </w:pPr>
            <w:r>
              <w:rPr>
                <w:highlight w:val="white"/>
                <w:lang w:val="en-US"/>
              </w:rPr>
              <w:t>Số phép tính thực hiện được trong 1 giây</w:t>
            </w:r>
            <w:r w:rsidR="00470ACB">
              <w:rPr>
                <w:highlight w:val="white"/>
                <w:lang w:val="en-US"/>
              </w:rPr>
              <w:t xml:space="preserve"> </w:t>
            </w:r>
            <w:r>
              <w:rPr>
                <w:highlight w:val="white"/>
                <w:lang w:val="en-US"/>
              </w:rPr>
              <w:t>(</w:t>
            </w:r>
            <w:r w:rsidR="008205F7">
              <w:rPr>
                <w:highlight w:val="white"/>
                <w:lang w:val="en-US"/>
              </w:rPr>
              <w:t>Operations per seconds</w:t>
            </w:r>
            <w:r>
              <w:rPr>
                <w:highlight w:val="white"/>
                <w:lang w:val="en-US"/>
              </w:rPr>
              <w:t>)</w:t>
            </w:r>
          </w:p>
        </w:tc>
      </w:tr>
    </w:tbl>
    <w:p w14:paraId="2684639F" w14:textId="77777777" w:rsidR="00C66826" w:rsidRPr="00644AB7" w:rsidRDefault="00C66826" w:rsidP="00623330">
      <w:pPr>
        <w:tabs>
          <w:tab w:val="left" w:pos="1644"/>
        </w:tabs>
        <w:jc w:val="both"/>
        <w:rPr>
          <w:lang w:val="en-US"/>
        </w:rPr>
        <w:sectPr w:rsidR="00C66826" w:rsidRPr="00644AB7" w:rsidSect="003B3608">
          <w:footerReference w:type="first" r:id="rId11"/>
          <w:pgSz w:w="11906" w:h="16838" w:code="9"/>
          <w:pgMar w:top="1138" w:right="1138" w:bottom="1138" w:left="1699" w:header="706" w:footer="706" w:gutter="0"/>
          <w:pgNumType w:fmt="lowerRoman" w:start="1"/>
          <w:cols w:space="708"/>
          <w:docGrid w:linePitch="360"/>
        </w:sectPr>
      </w:pPr>
    </w:p>
    <w:p w14:paraId="3FEE8A3A" w14:textId="77777777" w:rsidR="00FC512B" w:rsidRDefault="00302972" w:rsidP="00623330">
      <w:pPr>
        <w:pStyle w:val="Heading1"/>
      </w:pPr>
      <w:bookmarkStart w:id="6" w:name="_Toc438469945"/>
      <w:r w:rsidRPr="00302972">
        <w:lastRenderedPageBreak/>
        <w:t>CHƯƠNG 1: GIỚI THIỆU</w:t>
      </w:r>
      <w:bookmarkEnd w:id="6"/>
    </w:p>
    <w:p w14:paraId="3D39A724" w14:textId="77777777" w:rsidR="00437A30" w:rsidRPr="00437A30" w:rsidRDefault="00437A30" w:rsidP="00623330">
      <w:pPr>
        <w:spacing w:line="360" w:lineRule="auto"/>
        <w:ind w:firstLine="720"/>
        <w:jc w:val="both"/>
        <w:rPr>
          <w:rFonts w:cstheme="majorHAnsi"/>
          <w:i/>
          <w:szCs w:val="28"/>
          <w:lang w:val="en-US"/>
        </w:rPr>
      </w:pPr>
      <w:r w:rsidRPr="00437A30">
        <w:rPr>
          <w:rFonts w:cstheme="majorHAnsi"/>
          <w:i/>
          <w:szCs w:val="28"/>
          <w:lang w:val="en-US"/>
        </w:rPr>
        <w:t xml:space="preserve">Đưa ra một cái nhìn tổng quan về đề tài. Cụ thể mục tiêu, phạm </w:t>
      </w:r>
      <w:proofErr w:type="gramStart"/>
      <w:r w:rsidRPr="00437A30">
        <w:rPr>
          <w:rFonts w:cstheme="majorHAnsi"/>
          <w:i/>
          <w:szCs w:val="28"/>
          <w:lang w:val="en-US"/>
        </w:rPr>
        <w:t>vi</w:t>
      </w:r>
      <w:proofErr w:type="gramEnd"/>
      <w:r w:rsidRPr="00437A30">
        <w:rPr>
          <w:rFonts w:cstheme="majorHAnsi"/>
          <w:i/>
          <w:szCs w:val="28"/>
          <w:lang w:val="en-US"/>
        </w:rPr>
        <w:t xml:space="preserve"> đề tài, và một số ứng dụng từ đề tài.</w:t>
      </w:r>
    </w:p>
    <w:p w14:paraId="67CDE246" w14:textId="77777777" w:rsidR="00B30482" w:rsidRPr="004949ED" w:rsidRDefault="00681EBB" w:rsidP="00623330">
      <w:pPr>
        <w:pStyle w:val="Heading2"/>
        <w:jc w:val="both"/>
      </w:pPr>
      <w:bookmarkStart w:id="7" w:name="_Toc438469946"/>
      <w:r w:rsidRPr="004949ED">
        <w:t>1.1 Tổng quan đề tài</w:t>
      </w:r>
      <w:bookmarkEnd w:id="7"/>
    </w:p>
    <w:p w14:paraId="606E7B3C" w14:textId="77777777" w:rsidR="00B30482" w:rsidRDefault="00B30482" w:rsidP="00623330">
      <w:pPr>
        <w:spacing w:line="360" w:lineRule="auto"/>
        <w:ind w:firstLine="720"/>
        <w:jc w:val="both"/>
        <w:rPr>
          <w:rFonts w:cstheme="majorHAnsi"/>
          <w:szCs w:val="28"/>
        </w:rPr>
      </w:pPr>
      <w:r w:rsidRPr="00275221">
        <w:rPr>
          <w:rFonts w:cstheme="majorHAnsi"/>
          <w:szCs w:val="28"/>
        </w:rPr>
        <w:t>Ngành công nghiệp game hiện nay phát triển khá nhanh, trở thành một phầ</w:t>
      </w:r>
      <w:r>
        <w:rPr>
          <w:rFonts w:cstheme="majorHAnsi"/>
          <w:szCs w:val="28"/>
        </w:rPr>
        <w:t>n</w:t>
      </w:r>
      <w:r w:rsidRPr="00275221">
        <w:rPr>
          <w:rFonts w:cstheme="majorHAnsi"/>
          <w:szCs w:val="28"/>
        </w:rPr>
        <w:t xml:space="preserve"> trong nền công nghiệp giải trí và ảnh hưởng trực tiếp trong đời sống hằng ngày của nhiều người. Ngày càng nhiều game trên các dòng máy, nền tảng khác nhau được phát hành, với nhiều nhà phát hành, nhiều thể loại game. Ngành công nghiệp game chứa những đặc trưng, thách thức riêng như việc mô phỏng</w:t>
      </w:r>
      <w:r w:rsidRPr="00275221">
        <w:rPr>
          <w:rFonts w:cstheme="majorHAnsi"/>
          <w:color w:val="FF0000"/>
          <w:szCs w:val="28"/>
        </w:rPr>
        <w:t xml:space="preserve"> </w:t>
      </w:r>
      <w:r w:rsidRPr="00275221">
        <w:rPr>
          <w:rFonts w:cstheme="majorHAnsi"/>
          <w:szCs w:val="28"/>
        </w:rPr>
        <w:t>đồ họa hay hiện thự</w:t>
      </w:r>
      <w:r>
        <w:rPr>
          <w:rFonts w:cstheme="majorHAnsi"/>
          <w:szCs w:val="28"/>
        </w:rPr>
        <w:t xml:space="preserve">c </w:t>
      </w:r>
      <w:r w:rsidR="00F20D98">
        <w:rPr>
          <w:rFonts w:cstheme="majorHAnsi"/>
          <w:szCs w:val="28"/>
        </w:rPr>
        <w:t>AI</w:t>
      </w:r>
      <w:r>
        <w:rPr>
          <w:rFonts w:cstheme="majorHAnsi"/>
          <w:szCs w:val="28"/>
        </w:rPr>
        <w:t xml:space="preserve"> </w:t>
      </w:r>
      <w:r w:rsidRPr="00275221">
        <w:rPr>
          <w:rFonts w:cstheme="majorHAnsi"/>
          <w:szCs w:val="28"/>
        </w:rPr>
        <w:t>sao cho người chơi cảm thấy giống thật nhất.</w:t>
      </w:r>
    </w:p>
    <w:p w14:paraId="097A848B" w14:textId="77777777" w:rsidR="00681EBB" w:rsidRPr="00D87D37" w:rsidRDefault="00B30482" w:rsidP="00623330">
      <w:pPr>
        <w:spacing w:line="360" w:lineRule="auto"/>
        <w:ind w:firstLine="720"/>
        <w:jc w:val="both"/>
        <w:rPr>
          <w:rFonts w:cstheme="majorHAnsi"/>
          <w:szCs w:val="28"/>
        </w:rPr>
      </w:pPr>
      <w:r w:rsidRPr="00D87D37">
        <w:rPr>
          <w:rFonts w:cstheme="majorHAnsi"/>
          <w:szCs w:val="28"/>
        </w:rPr>
        <w:t>Về vấn đề tác động của game lên đời sống, có nhiều ý kiến trái chiều. Hiện nay tại Việt Nam phần lớn nhiều người có nhận định không tốt về game, điều này ảnh hưởng nhiều đến sự phát triển của công nghiệp game tại Việt Nam. Việc sử dụng game để giải trí một cách hợp lý và tuân theo những ràng buộc độ tuổi hay khuyến cáo của nhà phát triển là điều cần thiết và game có thể thể hiện những vai trò tích cực của mình.</w:t>
      </w:r>
    </w:p>
    <w:p w14:paraId="3C3B7082" w14:textId="18515987" w:rsidR="00A26A05" w:rsidRPr="00D87D37" w:rsidRDefault="00CB3EBA" w:rsidP="00623330">
      <w:pPr>
        <w:spacing w:line="360" w:lineRule="auto"/>
        <w:ind w:firstLine="720"/>
        <w:jc w:val="both"/>
        <w:rPr>
          <w:rFonts w:cstheme="majorHAnsi"/>
          <w:szCs w:val="28"/>
        </w:rPr>
      </w:pPr>
      <w:r w:rsidRPr="00D87D37">
        <w:rPr>
          <w:rFonts w:cstheme="majorHAnsi"/>
          <w:szCs w:val="28"/>
        </w:rPr>
        <w:t xml:space="preserve">Game chiến thuật thời gian thực là một thể loại game nổi tiếng được nhiều người biết tới và có nhiều tựa game xuất hiện trong các giải đấu esports. </w:t>
      </w:r>
      <w:r w:rsidR="00A26A05" w:rsidRPr="00D87D37">
        <w:rPr>
          <w:rFonts w:cstheme="majorHAnsi"/>
          <w:szCs w:val="28"/>
        </w:rPr>
        <w:t xml:space="preserve">Tầm ảnh hưởng của game không chỉ dừng ở mức giải trí, vì nhiều thách thức trong game cũng như </w:t>
      </w:r>
      <w:r w:rsidR="00F20D98" w:rsidRPr="00D87D37">
        <w:rPr>
          <w:rFonts w:cstheme="majorHAnsi"/>
          <w:szCs w:val="28"/>
        </w:rPr>
        <w:t>AI</w:t>
      </w:r>
      <w:r w:rsidR="00A26A05" w:rsidRPr="00D87D37">
        <w:rPr>
          <w:rFonts w:cstheme="majorHAnsi"/>
          <w:szCs w:val="28"/>
        </w:rPr>
        <w:t xml:space="preserve"> trong thể loại game này cũng làm hứng thú những người nghiên cứ</w:t>
      </w:r>
      <w:r w:rsidR="008201D2">
        <w:rPr>
          <w:rFonts w:cstheme="majorHAnsi"/>
          <w:szCs w:val="28"/>
        </w:rPr>
        <w:t>u</w:t>
      </w:r>
      <w:r w:rsidR="00A26A05" w:rsidRPr="00D87D37">
        <w:rPr>
          <w:rFonts w:cstheme="majorHAnsi"/>
          <w:szCs w:val="28"/>
        </w:rPr>
        <w:t xml:space="preserve"> và lập trình. Đã xuất hiện cuộc thi từ các trường đại học trong việc lập trình </w:t>
      </w:r>
      <w:r w:rsidR="00F20D98" w:rsidRPr="00D87D37">
        <w:rPr>
          <w:rFonts w:cstheme="majorHAnsi"/>
          <w:szCs w:val="28"/>
        </w:rPr>
        <w:t>AI</w:t>
      </w:r>
      <w:r w:rsidR="00A26A05" w:rsidRPr="00D87D37">
        <w:rPr>
          <w:rFonts w:cstheme="majorHAnsi"/>
          <w:szCs w:val="28"/>
        </w:rPr>
        <w:t xml:space="preserve"> cho game để thi đấu với nhau, ví dụ như cuộc thi AIIDE StarCraft AI</w:t>
      </w:r>
      <w:r w:rsidR="00A73FB2" w:rsidRPr="0069548A">
        <w:rPr>
          <w:rFonts w:cstheme="majorHAnsi"/>
          <w:szCs w:val="28"/>
        </w:rPr>
        <w:t xml:space="preserve"> [1]</w:t>
      </w:r>
      <w:r w:rsidR="00A26A05" w:rsidRPr="00D87D37">
        <w:rPr>
          <w:rFonts w:cstheme="majorHAnsi"/>
          <w:szCs w:val="28"/>
        </w:rPr>
        <w:t>.</w:t>
      </w:r>
    </w:p>
    <w:p w14:paraId="4F5804EA" w14:textId="6D6705FB" w:rsidR="00681EBB" w:rsidRPr="00D87D37" w:rsidRDefault="00A26A05" w:rsidP="00623330">
      <w:pPr>
        <w:spacing w:line="360" w:lineRule="auto"/>
        <w:ind w:firstLine="720"/>
        <w:jc w:val="both"/>
        <w:rPr>
          <w:rFonts w:cstheme="majorHAnsi"/>
          <w:szCs w:val="28"/>
        </w:rPr>
      </w:pPr>
      <w:r w:rsidRPr="00D87D37">
        <w:rPr>
          <w:rFonts w:cstheme="majorHAnsi"/>
          <w:szCs w:val="28"/>
        </w:rPr>
        <w:t>Việc nghiên cứu và phát triển game chiến thuật thời gian thực chứa đựng nhiều thú vị, chính vì thế chúng tôi quyết định thực hiện việc này. Trong các game chiến th</w:t>
      </w:r>
      <w:r w:rsidR="00E67E0D">
        <w:rPr>
          <w:rFonts w:cstheme="majorHAnsi"/>
          <w:szCs w:val="28"/>
        </w:rPr>
        <w:t>uật</w:t>
      </w:r>
      <w:r w:rsidRPr="00D87D37">
        <w:rPr>
          <w:rFonts w:cstheme="majorHAnsi"/>
          <w:szCs w:val="28"/>
        </w:rPr>
        <w:t xml:space="preserve"> thời gian thực, chúng tôi lựa chọn game Red Alert để định hướng phát triển, đồng thời việc </w:t>
      </w:r>
      <w:r w:rsidR="00F277E3" w:rsidRPr="00D87D37">
        <w:rPr>
          <w:rFonts w:cstheme="majorHAnsi"/>
          <w:szCs w:val="28"/>
        </w:rPr>
        <w:t>lựa chọn ngôn ngữ javascript để hiện thực.</w:t>
      </w:r>
    </w:p>
    <w:p w14:paraId="7EC16F1A" w14:textId="77777777" w:rsidR="002F7656" w:rsidRPr="0069548A" w:rsidRDefault="00A26A05" w:rsidP="00623330">
      <w:pPr>
        <w:pStyle w:val="Heading2"/>
        <w:jc w:val="both"/>
      </w:pPr>
      <w:bookmarkStart w:id="8" w:name="_Toc438469947"/>
      <w:r w:rsidRPr="0069548A">
        <w:t>1.2 Mục tiêu đề tài</w:t>
      </w:r>
      <w:bookmarkEnd w:id="8"/>
    </w:p>
    <w:p w14:paraId="5DD04070" w14:textId="39DE7206" w:rsidR="00A26A05" w:rsidRPr="0069548A" w:rsidRDefault="00A26A05" w:rsidP="00623330">
      <w:pPr>
        <w:spacing w:line="360" w:lineRule="auto"/>
        <w:ind w:firstLine="720"/>
        <w:jc w:val="both"/>
        <w:rPr>
          <w:rFonts w:cstheme="majorHAnsi"/>
          <w:szCs w:val="28"/>
        </w:rPr>
      </w:pPr>
      <w:r w:rsidRPr="0069548A">
        <w:rPr>
          <w:rFonts w:cstheme="majorHAnsi"/>
          <w:szCs w:val="28"/>
        </w:rPr>
        <w:t xml:space="preserve">Mong muốn hướng tới của luận văn chính là nghiên cứu và tối ưu các thuật toán cho game chiến </w:t>
      </w:r>
      <w:r w:rsidR="00E67E0D">
        <w:rPr>
          <w:rFonts w:cstheme="majorHAnsi"/>
          <w:szCs w:val="28"/>
          <w:lang w:val="en-US"/>
        </w:rPr>
        <w:t>thuật</w:t>
      </w:r>
      <w:r w:rsidRPr="0069548A">
        <w:rPr>
          <w:rFonts w:cstheme="majorHAnsi"/>
          <w:szCs w:val="28"/>
        </w:rPr>
        <w:t xml:space="preserve"> thời gian thực, xây dựng lại tựa game Red Alert trên nền tả</w:t>
      </w:r>
      <w:r w:rsidR="00F277E3" w:rsidRPr="0069548A">
        <w:rPr>
          <w:rFonts w:cstheme="majorHAnsi"/>
          <w:szCs w:val="28"/>
        </w:rPr>
        <w:t xml:space="preserve">ng web bằng javasript. Mong muốn đưa ra lời giải giải quyết cho các yêu cầu trong game chung </w:t>
      </w:r>
      <w:r w:rsidR="00F277E3" w:rsidRPr="0069548A">
        <w:rPr>
          <w:rFonts w:cstheme="majorHAnsi"/>
          <w:szCs w:val="28"/>
        </w:rPr>
        <w:lastRenderedPageBreak/>
        <w:t xml:space="preserve">và game chiến thuật thời gian thực nói riêng. </w:t>
      </w:r>
      <w:r w:rsidR="00CE707C" w:rsidRPr="0069548A">
        <w:rPr>
          <w:rFonts w:cstheme="majorHAnsi"/>
          <w:szCs w:val="28"/>
        </w:rPr>
        <w:t>Và việc thực hiện đề tài cũng đưa ra một cách nhìn trự</w:t>
      </w:r>
      <w:r w:rsidR="00953F15">
        <w:rPr>
          <w:rFonts w:cstheme="majorHAnsi"/>
          <w:szCs w:val="28"/>
        </w:rPr>
        <w:t>c quan</w:t>
      </w:r>
      <w:r w:rsidR="00CE707C" w:rsidRPr="0069548A">
        <w:rPr>
          <w:rFonts w:cstheme="majorHAnsi"/>
          <w:szCs w:val="28"/>
        </w:rPr>
        <w:t xml:space="preserve"> về các giải thuật khi chính các giải thuật đó thể hiện trong các diễn biến của game.</w:t>
      </w:r>
    </w:p>
    <w:p w14:paraId="1944FC9B" w14:textId="77777777" w:rsidR="00F277E3" w:rsidRPr="0069548A" w:rsidRDefault="00184D82" w:rsidP="00623330">
      <w:pPr>
        <w:pStyle w:val="Heading2"/>
        <w:jc w:val="both"/>
      </w:pPr>
      <w:bookmarkStart w:id="9" w:name="_Toc438469948"/>
      <w:r w:rsidRPr="0069548A">
        <w:t>1.3 P</w:t>
      </w:r>
      <w:r w:rsidR="00F277E3" w:rsidRPr="0069548A">
        <w:t>hạm vi đề tài</w:t>
      </w:r>
      <w:bookmarkEnd w:id="9"/>
    </w:p>
    <w:p w14:paraId="069B79B7" w14:textId="77777777" w:rsidR="00F277E3" w:rsidRPr="0069548A" w:rsidRDefault="00184D82" w:rsidP="00623330">
      <w:pPr>
        <w:spacing w:line="360" w:lineRule="auto"/>
        <w:ind w:firstLine="720"/>
        <w:jc w:val="both"/>
        <w:rPr>
          <w:rFonts w:cstheme="majorHAnsi"/>
          <w:szCs w:val="28"/>
        </w:rPr>
      </w:pPr>
      <w:r w:rsidRPr="0069548A">
        <w:rPr>
          <w:rFonts w:cstheme="majorHAnsi"/>
          <w:szCs w:val="28"/>
        </w:rPr>
        <w:t>Việc chúng tôi xây dựng lại một game do một đội ngũ chuyên nghiệp phát triển lên là điều không hề dễ dàng. Số lượng người, thời gian làm ít hơn nhiều so với đội ngũ làm chính game đó. Điều này dẫn đến việc đề tài vẫn chưa xây dựng hoàn toàn đầy đủ như game gốc.</w:t>
      </w:r>
      <w:r w:rsidR="009739DE" w:rsidRPr="0069548A">
        <w:rPr>
          <w:rFonts w:cstheme="majorHAnsi"/>
          <w:szCs w:val="28"/>
        </w:rPr>
        <w:t xml:space="preserve"> Phạm vi ở đề tài đang là xây dựng được game gần đầy đủ số lượng đối tượng trong game, có thể cho người chơi trải nghiệm được, xây dựng được </w:t>
      </w:r>
      <w:r w:rsidR="00F20D98" w:rsidRPr="0069548A">
        <w:rPr>
          <w:rFonts w:cstheme="majorHAnsi"/>
          <w:szCs w:val="28"/>
        </w:rPr>
        <w:t>AI</w:t>
      </w:r>
      <w:r w:rsidR="009739DE" w:rsidRPr="0069548A">
        <w:rPr>
          <w:rFonts w:cstheme="majorHAnsi"/>
          <w:szCs w:val="28"/>
        </w:rPr>
        <w:t xml:space="preserve"> cho game, đồng thời trong quá trình làm sẽ tối ưu một số điểm so với game gốc.</w:t>
      </w:r>
    </w:p>
    <w:p w14:paraId="159905D3" w14:textId="77777777" w:rsidR="009739DE" w:rsidRPr="0069548A" w:rsidRDefault="009739DE" w:rsidP="00623330">
      <w:pPr>
        <w:pStyle w:val="Heading2"/>
        <w:jc w:val="both"/>
      </w:pPr>
      <w:bookmarkStart w:id="10" w:name="_Toc438469949"/>
      <w:r w:rsidRPr="0069548A">
        <w:t>1.4 Ứng dụng đề tài</w:t>
      </w:r>
      <w:bookmarkEnd w:id="10"/>
    </w:p>
    <w:p w14:paraId="2A8126CD" w14:textId="223A9AC0" w:rsidR="003B6C3D" w:rsidRPr="0069548A" w:rsidRDefault="00151DFB" w:rsidP="00623330">
      <w:pPr>
        <w:spacing w:line="360" w:lineRule="auto"/>
        <w:ind w:firstLine="720"/>
        <w:jc w:val="both"/>
        <w:rPr>
          <w:rFonts w:cstheme="majorHAnsi"/>
          <w:szCs w:val="28"/>
        </w:rPr>
      </w:pPr>
      <w:r w:rsidRPr="0069548A">
        <w:rPr>
          <w:rFonts w:cstheme="majorHAnsi"/>
          <w:szCs w:val="28"/>
        </w:rPr>
        <w:t>Trong đề tài có những xử lý giải quyết vấn đề có thể áp dụng cho nhiều game khác, điề</w:t>
      </w:r>
      <w:r w:rsidR="003F57B8">
        <w:rPr>
          <w:rFonts w:cstheme="majorHAnsi"/>
          <w:szCs w:val="28"/>
        </w:rPr>
        <w:t>u này giúp ích</w:t>
      </w:r>
      <w:r w:rsidRPr="0069548A">
        <w:rPr>
          <w:rFonts w:cstheme="majorHAnsi"/>
          <w:szCs w:val="28"/>
        </w:rPr>
        <w:t xml:space="preserve"> cho những người đang có ý tưởng để phát triển </w:t>
      </w:r>
      <w:r w:rsidR="005735A1" w:rsidRPr="0069548A">
        <w:rPr>
          <w:rFonts w:cstheme="majorHAnsi"/>
          <w:szCs w:val="28"/>
        </w:rPr>
        <w:t xml:space="preserve">game tham khảo. Các giải quyết cho các thách thức của game chiến thuật thời gian thực ở đề tài đưa ra thêm lời giải cho các nghiên cứu về game. Và mục đích cuối của đề tài cũng chính là ứng dụng chính của game, đó là mục đích giải trí cho người chơi. </w:t>
      </w:r>
    </w:p>
    <w:p w14:paraId="37BA5453" w14:textId="77777777" w:rsidR="003B6C3D" w:rsidRPr="0069548A" w:rsidRDefault="003B6C3D" w:rsidP="00623330">
      <w:pPr>
        <w:jc w:val="both"/>
      </w:pPr>
      <w:r w:rsidRPr="0069548A">
        <w:br w:type="page"/>
      </w:r>
    </w:p>
    <w:p w14:paraId="0241C36E" w14:textId="77777777" w:rsidR="003B6C3D" w:rsidRPr="0069548A" w:rsidRDefault="003B6C3D" w:rsidP="00623330">
      <w:pPr>
        <w:pStyle w:val="Heading1"/>
      </w:pPr>
      <w:bookmarkStart w:id="11" w:name="_Toc438469950"/>
      <w:r w:rsidRPr="0069548A">
        <w:lastRenderedPageBreak/>
        <w:t>CHƯƠNG 2: PHÂN TÍCH VẤN ĐỀ</w:t>
      </w:r>
      <w:bookmarkEnd w:id="11"/>
    </w:p>
    <w:p w14:paraId="2FF30D2E" w14:textId="19E3A9F4" w:rsidR="003B6C3D" w:rsidRPr="0069548A" w:rsidRDefault="003B6C3D" w:rsidP="00623330">
      <w:pPr>
        <w:pStyle w:val="ListParagraph"/>
        <w:spacing w:line="360" w:lineRule="auto"/>
        <w:ind w:left="0" w:firstLine="720"/>
        <w:jc w:val="both"/>
        <w:rPr>
          <w:rFonts w:cstheme="majorHAnsi"/>
          <w:i/>
          <w:szCs w:val="28"/>
        </w:rPr>
      </w:pPr>
      <w:r w:rsidRPr="0069548A">
        <w:rPr>
          <w:rFonts w:cstheme="majorHAnsi"/>
          <w:i/>
          <w:szCs w:val="28"/>
        </w:rPr>
        <w:t xml:space="preserve">Thể loại game chiến </w:t>
      </w:r>
      <w:r w:rsidR="00E67E0D">
        <w:rPr>
          <w:rFonts w:cstheme="majorHAnsi"/>
          <w:i/>
          <w:szCs w:val="28"/>
          <w:lang w:val="en-US"/>
        </w:rPr>
        <w:t>thuật</w:t>
      </w:r>
      <w:r w:rsidRPr="0069548A">
        <w:rPr>
          <w:rFonts w:cstheme="majorHAnsi"/>
          <w:i/>
          <w:szCs w:val="28"/>
        </w:rPr>
        <w:t xml:space="preserve"> thời gian thực cũng như những vấn đề và thách thức của nó sẽ được làm rõ. Chương này còn đưa ra các phân tích các vấn đề, khó khăn trong quá trình thực hiệ</w:t>
      </w:r>
      <w:r w:rsidR="0071147C" w:rsidRPr="0069548A">
        <w:rPr>
          <w:rFonts w:cstheme="majorHAnsi"/>
          <w:i/>
          <w:szCs w:val="28"/>
        </w:rPr>
        <w:t>n game.</w:t>
      </w:r>
    </w:p>
    <w:p w14:paraId="1A4D7CBA" w14:textId="77777777" w:rsidR="003B6C3D" w:rsidRPr="00C446F6" w:rsidRDefault="003B6C3D" w:rsidP="00623330">
      <w:pPr>
        <w:pStyle w:val="Heading2"/>
        <w:jc w:val="both"/>
        <w:rPr>
          <w:lang w:val="en-US"/>
        </w:rPr>
      </w:pPr>
      <w:bookmarkStart w:id="12" w:name="_Toc438469951"/>
      <w:r w:rsidRPr="00C446F6">
        <w:rPr>
          <w:lang w:val="en-US"/>
        </w:rPr>
        <w:t>2.1 Thể loại game chiến thuật thời gian thực</w:t>
      </w:r>
      <w:bookmarkEnd w:id="12"/>
    </w:p>
    <w:p w14:paraId="29B69BFA" w14:textId="77777777" w:rsidR="003B6C3D" w:rsidRPr="00C446F6" w:rsidRDefault="003B6C3D" w:rsidP="00623330">
      <w:pPr>
        <w:pStyle w:val="Heading3"/>
        <w:jc w:val="both"/>
      </w:pPr>
      <w:bookmarkStart w:id="13" w:name="_Toc421871999"/>
      <w:bookmarkStart w:id="14" w:name="_Toc438469952"/>
      <w:r w:rsidRPr="00C446F6">
        <w:rPr>
          <w:lang w:val="en-US"/>
        </w:rPr>
        <w:t xml:space="preserve">2.1.1 </w:t>
      </w:r>
      <w:r w:rsidRPr="00C446F6">
        <w:t>Các đặc điểm game chiến thuật thời gian thực</w:t>
      </w:r>
      <w:bookmarkEnd w:id="13"/>
      <w:bookmarkEnd w:id="14"/>
    </w:p>
    <w:p w14:paraId="5D8A8655" w14:textId="77777777" w:rsidR="003B6C3D" w:rsidRDefault="003B6C3D" w:rsidP="00623330">
      <w:pPr>
        <w:pStyle w:val="ListParagraph"/>
        <w:spacing w:line="360" w:lineRule="auto"/>
        <w:ind w:left="0" w:firstLine="450"/>
        <w:jc w:val="both"/>
        <w:rPr>
          <w:rFonts w:cstheme="majorHAnsi"/>
          <w:szCs w:val="26"/>
        </w:rPr>
      </w:pPr>
      <w:r w:rsidRPr="001B0E58">
        <w:rPr>
          <w:rFonts w:cstheme="majorHAnsi"/>
          <w:szCs w:val="26"/>
        </w:rPr>
        <w:t>Trong các game chiến thuật thời gian thực, màn hình thường được chia làm 2 phần, một sẽ hiển thị map, nơi diễn ra game, các quân đội, nhà, mặt đất, cây. Và phần còn lại sẽ hiển thị các giao diện để người chơi điều khiển, thường bao gồm cả radar hoặc minimap. Người chơi thường tương tác qua chuột đưa các lệnh điều khiển, và đôi khi dùng phím.</w:t>
      </w:r>
    </w:p>
    <w:p w14:paraId="265053C8" w14:textId="77777777" w:rsidR="003B6C3D" w:rsidRPr="006F4C74" w:rsidRDefault="003B6C3D" w:rsidP="00623330">
      <w:pPr>
        <w:pStyle w:val="ListParagraph"/>
        <w:spacing w:line="360" w:lineRule="auto"/>
        <w:ind w:left="0" w:firstLine="450"/>
        <w:jc w:val="both"/>
        <w:rPr>
          <w:rFonts w:cstheme="majorHAnsi"/>
          <w:szCs w:val="26"/>
          <w:lang w:val="en-US"/>
        </w:rPr>
      </w:pPr>
      <w:r w:rsidRPr="00C446F6">
        <w:rPr>
          <w:rFonts w:cstheme="majorHAnsi"/>
          <w:i/>
          <w:szCs w:val="26"/>
        </w:rPr>
        <w:t>Các thành phần, khái niệm trong game</w:t>
      </w:r>
      <w:r>
        <w:rPr>
          <w:rFonts w:cstheme="majorHAnsi"/>
          <w:i/>
          <w:szCs w:val="26"/>
          <w:lang w:val="en-US"/>
        </w:rPr>
        <w:t>:</w:t>
      </w:r>
      <w:r w:rsidR="00A54B4D">
        <w:rPr>
          <w:rFonts w:cstheme="majorHAnsi"/>
          <w:szCs w:val="26"/>
          <w:lang w:val="en-US"/>
        </w:rPr>
        <w:t>[2</w:t>
      </w:r>
      <w:r w:rsidR="006F4C74">
        <w:rPr>
          <w:rFonts w:cstheme="majorHAnsi"/>
          <w:szCs w:val="26"/>
          <w:lang w:val="en-US"/>
        </w:rPr>
        <w:t>]</w:t>
      </w:r>
    </w:p>
    <w:p w14:paraId="72AADE85" w14:textId="77777777" w:rsidR="003B6C3D" w:rsidRPr="00F9311F" w:rsidRDefault="003B6C3D" w:rsidP="00623330">
      <w:pPr>
        <w:pStyle w:val="ListParagraph"/>
        <w:spacing w:line="360" w:lineRule="auto"/>
        <w:ind w:left="0" w:firstLine="450"/>
        <w:jc w:val="both"/>
        <w:rPr>
          <w:rFonts w:cstheme="majorHAnsi"/>
          <w:szCs w:val="26"/>
        </w:rPr>
      </w:pPr>
      <w:r w:rsidRPr="00A54563">
        <w:rPr>
          <w:rFonts w:cstheme="majorHAnsi"/>
          <w:i/>
          <w:szCs w:val="26"/>
        </w:rPr>
        <w:t>Units (quân đội)</w:t>
      </w:r>
      <w:r w:rsidRPr="00F9311F">
        <w:rPr>
          <w:rFonts w:cstheme="majorHAnsi"/>
          <w:szCs w:val="26"/>
        </w:rPr>
        <w:t>: là những đối tượng trong game có khả năng chiến đấu như lính, xe, người dân. Các unit có những khả năng khác nhau có thể đánh tầm xa, tầm gần, di chuyển mặt đất, bay, có sự khác nhau về tốc độ, máu, năng lượng và được dùng vào các mục đích khác nhau</w:t>
      </w:r>
    </w:p>
    <w:p w14:paraId="20277D5E" w14:textId="77777777" w:rsidR="003B6C3D" w:rsidRPr="00F9311F" w:rsidRDefault="003B6C3D" w:rsidP="00623330">
      <w:pPr>
        <w:pStyle w:val="ListParagraph"/>
        <w:spacing w:line="360" w:lineRule="auto"/>
        <w:ind w:left="0" w:firstLine="450"/>
        <w:jc w:val="both"/>
        <w:rPr>
          <w:rFonts w:cstheme="majorHAnsi"/>
          <w:szCs w:val="26"/>
        </w:rPr>
      </w:pPr>
      <w:r w:rsidRPr="00A54563">
        <w:rPr>
          <w:rFonts w:cstheme="majorHAnsi"/>
          <w:i/>
          <w:szCs w:val="26"/>
        </w:rPr>
        <w:t>Nhà</w:t>
      </w:r>
      <w:r w:rsidRPr="00F9311F">
        <w:rPr>
          <w:rFonts w:cstheme="majorHAnsi"/>
          <w:szCs w:val="26"/>
        </w:rPr>
        <w:t>: thường được dùng để tạo ra unit hoặc nâng cấp unit, cất giữ tài nguyên, phát triển công nghệ, hoặc có thể dùng phòng thủ. Và một số có thể sử dụng các mục đích riêng biệt khác.</w:t>
      </w:r>
    </w:p>
    <w:p w14:paraId="26014C1A" w14:textId="77777777" w:rsidR="003B6C3D" w:rsidRPr="00F9311F" w:rsidRDefault="003B6C3D" w:rsidP="00623330">
      <w:pPr>
        <w:pStyle w:val="ListParagraph"/>
        <w:spacing w:line="360" w:lineRule="auto"/>
        <w:ind w:left="0" w:firstLine="450"/>
        <w:jc w:val="both"/>
        <w:rPr>
          <w:rFonts w:cstheme="majorHAnsi"/>
          <w:szCs w:val="26"/>
        </w:rPr>
      </w:pPr>
      <w:r w:rsidRPr="00A54563">
        <w:rPr>
          <w:rFonts w:cstheme="majorHAnsi"/>
          <w:i/>
          <w:szCs w:val="26"/>
        </w:rPr>
        <w:t>Tài nguyên</w:t>
      </w:r>
      <w:r w:rsidRPr="00F9311F">
        <w:rPr>
          <w:rFonts w:cstheme="majorHAnsi"/>
          <w:szCs w:val="26"/>
        </w:rPr>
        <w:t>:  là nguồn để xây dựng quân đội cũng như nhà, nâng cấp công nghệ. Tài nguyên thường bị giới hạn và phân bố nhiều nơi.</w:t>
      </w:r>
    </w:p>
    <w:p w14:paraId="1AD149D4" w14:textId="77777777" w:rsidR="003B6C3D" w:rsidRPr="00F9311F" w:rsidRDefault="003B6C3D" w:rsidP="00623330">
      <w:pPr>
        <w:pStyle w:val="ListParagraph"/>
        <w:spacing w:line="360" w:lineRule="auto"/>
        <w:ind w:left="0" w:firstLine="450"/>
        <w:jc w:val="both"/>
        <w:rPr>
          <w:rFonts w:cstheme="majorHAnsi"/>
          <w:szCs w:val="26"/>
        </w:rPr>
      </w:pPr>
      <w:r w:rsidRPr="00A54563">
        <w:rPr>
          <w:rFonts w:cstheme="majorHAnsi"/>
          <w:i/>
          <w:szCs w:val="26"/>
        </w:rPr>
        <w:t>Công nghệ</w:t>
      </w:r>
      <w:r w:rsidRPr="00F9311F">
        <w:rPr>
          <w:rFonts w:cstheme="majorHAnsi"/>
          <w:szCs w:val="26"/>
        </w:rPr>
        <w:t>: là thứ quyết định đến khả năng của quân đội, nâng cấp công nghệ sẽ giúp cho quân đội cả nhiều khả năng hơn và tăng phần cơ hội thắng.</w:t>
      </w:r>
    </w:p>
    <w:p w14:paraId="6A0A0F52" w14:textId="77777777" w:rsidR="003B6C3D" w:rsidRDefault="003B6C3D" w:rsidP="00623330">
      <w:pPr>
        <w:pStyle w:val="ListParagraph"/>
        <w:spacing w:line="360" w:lineRule="auto"/>
        <w:ind w:left="0" w:firstLine="450"/>
        <w:jc w:val="both"/>
        <w:rPr>
          <w:rFonts w:cstheme="majorHAnsi"/>
          <w:szCs w:val="26"/>
        </w:rPr>
      </w:pPr>
      <w:r w:rsidRPr="00A54563">
        <w:rPr>
          <w:rFonts w:cstheme="majorHAnsi"/>
          <w:i/>
          <w:szCs w:val="26"/>
        </w:rPr>
        <w:t>Fog of war (sương mù trong game)</w:t>
      </w:r>
      <w:r w:rsidRPr="00F9311F">
        <w:rPr>
          <w:rFonts w:cstheme="majorHAnsi"/>
          <w:szCs w:val="26"/>
        </w:rPr>
        <w:t>: che đi những nơi người chơi chưa khám phá. Nó sẽ che đi vị trí đối thủ, hay có thể che vị trí tài nguyên vào lúc bắt đầu game, buộc người chơi phải phán đoán và tự tìm ra.</w:t>
      </w:r>
    </w:p>
    <w:p w14:paraId="1EFABDAB" w14:textId="77777777" w:rsidR="003B6C3D" w:rsidRPr="00C446F6" w:rsidRDefault="003B6C3D" w:rsidP="00623330">
      <w:pPr>
        <w:pStyle w:val="ListParagraph"/>
        <w:spacing w:line="360" w:lineRule="auto"/>
        <w:ind w:left="0" w:firstLine="450"/>
        <w:jc w:val="both"/>
        <w:rPr>
          <w:rFonts w:cstheme="majorHAnsi"/>
          <w:szCs w:val="26"/>
        </w:rPr>
      </w:pPr>
    </w:p>
    <w:p w14:paraId="144B0CC9" w14:textId="77777777" w:rsidR="003B6C3D" w:rsidRPr="001B0E58" w:rsidRDefault="003B6C3D" w:rsidP="00623330">
      <w:pPr>
        <w:pStyle w:val="ListParagraph"/>
        <w:spacing w:line="360" w:lineRule="auto"/>
        <w:ind w:left="0" w:firstLine="450"/>
        <w:jc w:val="both"/>
        <w:rPr>
          <w:rFonts w:cstheme="majorHAnsi"/>
          <w:szCs w:val="26"/>
        </w:rPr>
      </w:pPr>
      <w:r w:rsidRPr="001B0E58">
        <w:rPr>
          <w:rFonts w:cstheme="majorHAnsi"/>
          <w:szCs w:val="26"/>
        </w:rPr>
        <w:t>Người chơi thường sẽ bắt đầu bằng một số quân đội hoặc nhà ở một nơi nào đó trên map, và từ đó người chơi phải tự xây dựng, phát triển, nâng cấp, mua các quân đội khác. Quá trình xây dựng cần phải nhanh và sử dụng tài nguyên một cách hợp lý. Tài nguyên trong game là một thứ rất quan trọng, góp phần cho sự xây dựng và phát triển quân đội.</w:t>
      </w:r>
    </w:p>
    <w:p w14:paraId="1E362F52" w14:textId="77777777" w:rsidR="003B6C3D" w:rsidRPr="001B0E58" w:rsidRDefault="003B6C3D" w:rsidP="00623330">
      <w:pPr>
        <w:pStyle w:val="ListParagraph"/>
        <w:spacing w:line="360" w:lineRule="auto"/>
        <w:ind w:left="0" w:firstLine="450"/>
        <w:jc w:val="both"/>
        <w:rPr>
          <w:rFonts w:cstheme="majorHAnsi"/>
          <w:szCs w:val="26"/>
        </w:rPr>
      </w:pPr>
      <w:r w:rsidRPr="001B0E58">
        <w:rPr>
          <w:rFonts w:cstheme="majorHAnsi"/>
          <w:szCs w:val="26"/>
        </w:rPr>
        <w:lastRenderedPageBreak/>
        <w:t xml:space="preserve">Game thường xây dựng các chủng tộc hay các nhóm quân đội khác nhau, mỗi bên sẽ có những thế mạnh và điểm yếu khác nhau nhưng vẫn sẽ giữ cân bằng cho game. </w:t>
      </w:r>
    </w:p>
    <w:p w14:paraId="1FC22E63" w14:textId="77777777" w:rsidR="003B6C3D" w:rsidRPr="001B0E58" w:rsidRDefault="003B6C3D" w:rsidP="00623330">
      <w:pPr>
        <w:pStyle w:val="ListParagraph"/>
        <w:spacing w:line="360" w:lineRule="auto"/>
        <w:ind w:left="0" w:firstLine="450"/>
        <w:jc w:val="both"/>
        <w:rPr>
          <w:rFonts w:cstheme="majorHAnsi"/>
          <w:szCs w:val="26"/>
        </w:rPr>
      </w:pPr>
      <w:r w:rsidRPr="001B0E58">
        <w:rPr>
          <w:rFonts w:cstheme="majorHAnsi"/>
          <w:szCs w:val="26"/>
        </w:rPr>
        <w:t>Trong game người chơi thường phải điều khiển ở mức vĩ mô cũng như vi mô, điều khiển toàn quân đội, và cũng như từng unit đơn lẻ trong quân đội.</w:t>
      </w:r>
    </w:p>
    <w:p w14:paraId="777A5E62" w14:textId="77777777" w:rsidR="006F4C74" w:rsidRDefault="003B6C3D" w:rsidP="00623330">
      <w:pPr>
        <w:pStyle w:val="Heading3"/>
        <w:jc w:val="both"/>
        <w:rPr>
          <w:rFonts w:eastAsiaTheme="minorHAnsi"/>
        </w:rPr>
      </w:pPr>
      <w:bookmarkStart w:id="15" w:name="_Toc421872000"/>
      <w:bookmarkStart w:id="16" w:name="_Toc438469953"/>
      <w:r>
        <w:rPr>
          <w:rFonts w:eastAsiaTheme="minorHAnsi"/>
          <w:lang w:val="en-US"/>
        </w:rPr>
        <w:t xml:space="preserve">2.1.2 </w:t>
      </w:r>
      <w:r w:rsidRPr="00C446F6">
        <w:rPr>
          <w:rFonts w:eastAsiaTheme="minorHAnsi"/>
        </w:rPr>
        <w:t>Các thách thức trong game chiến thuật thời gian thực</w:t>
      </w:r>
      <w:bookmarkEnd w:id="15"/>
      <w:bookmarkEnd w:id="16"/>
    </w:p>
    <w:p w14:paraId="2C83CE50" w14:textId="77777777" w:rsidR="006F4C74" w:rsidRPr="0069548A" w:rsidRDefault="006F4C74" w:rsidP="00623330">
      <w:pPr>
        <w:ind w:firstLine="450"/>
        <w:jc w:val="both"/>
      </w:pPr>
      <w:r w:rsidRPr="0069548A">
        <w:t>Game chiến thuật thời gian thực có khá nhiều những thách thức cần giải quyết:</w:t>
      </w:r>
      <w:r w:rsidR="00441C64" w:rsidRPr="0069548A">
        <w:t xml:space="preserve"> [3</w:t>
      </w:r>
      <w:r w:rsidRPr="0069548A">
        <w:t>]</w:t>
      </w:r>
    </w:p>
    <w:p w14:paraId="578E9E84" w14:textId="77777777" w:rsidR="003B6C3D" w:rsidRPr="001B0E58" w:rsidRDefault="003B6C3D" w:rsidP="00623330">
      <w:pPr>
        <w:pStyle w:val="ListParagraph"/>
        <w:spacing w:line="360" w:lineRule="auto"/>
        <w:ind w:left="0" w:firstLine="450"/>
        <w:jc w:val="both"/>
        <w:rPr>
          <w:rFonts w:cstheme="majorHAnsi"/>
          <w:szCs w:val="26"/>
        </w:rPr>
      </w:pPr>
      <w:r w:rsidRPr="00C446F6">
        <w:rPr>
          <w:rFonts w:cstheme="majorHAnsi"/>
          <w:i/>
          <w:szCs w:val="26"/>
        </w:rPr>
        <w:t>Chiến đấu trong thời gian thực:</w:t>
      </w:r>
      <w:r w:rsidRPr="001B0E58">
        <w:rPr>
          <w:rFonts w:cstheme="majorHAnsi"/>
          <w:szCs w:val="26"/>
        </w:rPr>
        <w:t xml:space="preserve"> người chơi cũng như game AI phải đưa ra chiến thuật trong điều kiện trạng thái game luôn thay đổi liên tục. Các quyết định phải đưa ra liên tục và bị giới hạn bởi thời gian, càng chậm thì càng dễ thua cuộc.</w:t>
      </w:r>
    </w:p>
    <w:p w14:paraId="1564046C" w14:textId="77777777" w:rsidR="003B6C3D" w:rsidRPr="001B0E58" w:rsidRDefault="003B6C3D" w:rsidP="00623330">
      <w:pPr>
        <w:pStyle w:val="ListParagraph"/>
        <w:spacing w:line="360" w:lineRule="auto"/>
        <w:ind w:left="0" w:firstLine="450"/>
        <w:jc w:val="both"/>
        <w:rPr>
          <w:rFonts w:cstheme="majorHAnsi"/>
          <w:szCs w:val="26"/>
        </w:rPr>
      </w:pPr>
      <w:r w:rsidRPr="00C446F6">
        <w:rPr>
          <w:rFonts w:cstheme="majorHAnsi"/>
          <w:i/>
          <w:szCs w:val="26"/>
        </w:rPr>
        <w:t>Quyết định trong điều kiện không chắc chắn:</w:t>
      </w:r>
      <w:r w:rsidRPr="001B0E58">
        <w:rPr>
          <w:rFonts w:cstheme="majorHAnsi"/>
          <w:szCs w:val="26"/>
        </w:rPr>
        <w:t xml:space="preserve"> trong các game chiến thuật thời gian thực, một phần không thể thiếu là sương mù trong game. Vùng nhìn thấy trong game chỉ ở xung quanh nhà và quân đội người chơi, còn lại sẽ bị che đi, người chơi sẽ không biết rõ được đối thủ ở đâu, cũng như không biét ở vị trí nào đó trong game đang xảy ra chuyện gì, có thể đối thủ đang xây dựng ở đó, hay đang di chuyển quân qua đó, hay chỉ là vùng đất trống. Điều này tạo nên sự không chắc chắn. Người chơi cũng như game AI phải có những tính toán của mình trong điều kiện như vậy.</w:t>
      </w:r>
    </w:p>
    <w:p w14:paraId="390A6E3D" w14:textId="77777777" w:rsidR="003B6C3D" w:rsidRPr="001B0E58" w:rsidRDefault="003B6C3D" w:rsidP="00623330">
      <w:pPr>
        <w:pStyle w:val="ListParagraph"/>
        <w:spacing w:line="360" w:lineRule="auto"/>
        <w:ind w:left="0" w:firstLine="450"/>
        <w:jc w:val="both"/>
        <w:rPr>
          <w:rFonts w:cstheme="majorHAnsi"/>
          <w:szCs w:val="26"/>
        </w:rPr>
      </w:pPr>
      <w:r w:rsidRPr="00C446F6">
        <w:rPr>
          <w:rFonts w:cstheme="majorHAnsi"/>
          <w:i/>
          <w:szCs w:val="26"/>
        </w:rPr>
        <w:t>Phân tích đối thủ:</w:t>
      </w:r>
      <w:r w:rsidRPr="001B0E58">
        <w:rPr>
          <w:rFonts w:cstheme="majorHAnsi"/>
          <w:szCs w:val="26"/>
        </w:rPr>
        <w:t xml:space="preserve"> người chơi bình thường có khả năng phân tích đối thủ tìm điểm yếu và khai thác các điểm yếu đó cho diễn biến game tiếp theo. Game AI cũng cần khả năng này, dự đoán và phòng thủ hoặc tấn công tốt hơn cho những lần sau.</w:t>
      </w:r>
    </w:p>
    <w:p w14:paraId="6033ED2E" w14:textId="77777777" w:rsidR="003B6C3D" w:rsidRPr="001B0E58" w:rsidRDefault="003B6C3D" w:rsidP="00623330">
      <w:pPr>
        <w:pStyle w:val="ListParagraph"/>
        <w:spacing w:line="360" w:lineRule="auto"/>
        <w:ind w:left="0" w:firstLine="450"/>
        <w:jc w:val="both"/>
        <w:rPr>
          <w:rFonts w:cstheme="majorHAnsi"/>
          <w:szCs w:val="26"/>
        </w:rPr>
      </w:pPr>
      <w:r w:rsidRPr="00C446F6">
        <w:rPr>
          <w:rFonts w:cstheme="majorHAnsi"/>
          <w:i/>
          <w:szCs w:val="26"/>
        </w:rPr>
        <w:t>Vấn đề không gian:</w:t>
      </w:r>
      <w:r w:rsidRPr="001B0E58">
        <w:rPr>
          <w:rFonts w:cstheme="majorHAnsi"/>
          <w:szCs w:val="26"/>
        </w:rPr>
        <w:t xml:space="preserve"> địa hình ảnh hưởng khá nhiều trong game, như sự phân bố của tài nguyên hay trong lúc chiến đấu thì nhóm đứng dưới địa hình thấp hơn sẽ kém lợi thế hơn. Cần xây dựng game AI để giải quyết vấn đề này.</w:t>
      </w:r>
    </w:p>
    <w:p w14:paraId="431EE171" w14:textId="77777777" w:rsidR="003B6C3D" w:rsidRPr="001B0E58" w:rsidRDefault="003B6C3D" w:rsidP="00623330">
      <w:pPr>
        <w:pStyle w:val="ListParagraph"/>
        <w:spacing w:line="360" w:lineRule="auto"/>
        <w:ind w:left="0" w:firstLine="450"/>
        <w:jc w:val="both"/>
        <w:rPr>
          <w:rFonts w:cstheme="majorHAnsi"/>
          <w:szCs w:val="26"/>
        </w:rPr>
      </w:pPr>
      <w:r w:rsidRPr="00C446F6">
        <w:rPr>
          <w:rFonts w:cstheme="majorHAnsi"/>
          <w:i/>
          <w:szCs w:val="26"/>
        </w:rPr>
        <w:t>Quản lý tài nguyên:</w:t>
      </w:r>
      <w:r w:rsidRPr="001B0E58">
        <w:rPr>
          <w:rFonts w:cstheme="majorHAnsi"/>
          <w:szCs w:val="26"/>
        </w:rPr>
        <w:t xml:space="preserve"> trong game chiến thuật thời gian thực sử dụng các tài nguyên để xây dựng quân đội, nhà, cũng như nâng cấp sức mạnh. Tài nguyên được phân bố trên bản đồ game. Các bên trong game cần đi thu thập tài nguyên, sử dụng một cách hợp lý, đây là một trong những phần quan trọng thiết yếu nhất của toàn bộ game.</w:t>
      </w:r>
    </w:p>
    <w:p w14:paraId="12BB7CD4" w14:textId="77777777" w:rsidR="003B6C3D" w:rsidRPr="001B0E58" w:rsidRDefault="003B6C3D" w:rsidP="00623330">
      <w:pPr>
        <w:pStyle w:val="ListParagraph"/>
        <w:spacing w:line="360" w:lineRule="auto"/>
        <w:ind w:left="0" w:firstLine="450"/>
        <w:jc w:val="both"/>
        <w:rPr>
          <w:rFonts w:cstheme="majorHAnsi"/>
          <w:szCs w:val="26"/>
        </w:rPr>
      </w:pPr>
      <w:r w:rsidRPr="00C446F6">
        <w:rPr>
          <w:rFonts w:cstheme="majorHAnsi"/>
          <w:i/>
          <w:szCs w:val="26"/>
        </w:rPr>
        <w:t>Cộng tác:</w:t>
      </w:r>
      <w:r w:rsidRPr="001B0E58">
        <w:rPr>
          <w:rFonts w:cstheme="majorHAnsi"/>
          <w:szCs w:val="26"/>
        </w:rPr>
        <w:t xml:space="preserve"> trong quá trình của game, nhiều loại quân đội, xe được tạo ra, việc phối hợp chúng lại để là cần thiết. Ngoài ra, người chơi hay game AI còn phải biết phối hợp với các đồng minh, cùng thực hiện các mục đích. Việc cộng tác tốt với nhau sẽ mang lại chiến thắng nhanh cho những trận đấu đồng đội.</w:t>
      </w:r>
    </w:p>
    <w:p w14:paraId="3DB07D26" w14:textId="77777777" w:rsidR="003B6C3D" w:rsidRPr="001B0E58" w:rsidRDefault="003B6C3D" w:rsidP="00623330">
      <w:pPr>
        <w:pStyle w:val="ListParagraph"/>
        <w:spacing w:line="360" w:lineRule="auto"/>
        <w:ind w:left="0" w:firstLine="450"/>
        <w:jc w:val="both"/>
        <w:rPr>
          <w:rFonts w:cstheme="majorHAnsi"/>
          <w:szCs w:val="26"/>
        </w:rPr>
      </w:pPr>
      <w:r w:rsidRPr="00C446F6">
        <w:rPr>
          <w:rFonts w:cstheme="majorHAnsi"/>
          <w:i/>
          <w:szCs w:val="26"/>
        </w:rPr>
        <w:t>Tìm đường:</w:t>
      </w:r>
      <w:r w:rsidRPr="001B0E58">
        <w:rPr>
          <w:rFonts w:cstheme="majorHAnsi"/>
          <w:szCs w:val="26"/>
        </w:rPr>
        <w:t xml:space="preserve"> tìm được một con đường phù hợp giữa hai địa điểm trong bản đồ game là một điều rất quan trọng trong game chiến thuật thời gian thực. Đây là game AI người </w:t>
      </w:r>
      <w:r w:rsidRPr="001B0E58">
        <w:rPr>
          <w:rFonts w:cstheme="majorHAnsi"/>
          <w:szCs w:val="26"/>
        </w:rPr>
        <w:lastRenderedPageBreak/>
        <w:t>chơi dễ dàng nhận thấy nhất trong game. Khi mà môi trường trong game luôn biến động, các vật thể có thể di chuyển làm ảnh hưởng việc tính toán đường đi. Sương mù trong game cũng ảnh hưởng việc tính toán đường đi.</w:t>
      </w:r>
    </w:p>
    <w:p w14:paraId="36BDF41F" w14:textId="77777777" w:rsidR="003B6C3D" w:rsidRDefault="003B6C3D" w:rsidP="00623330">
      <w:pPr>
        <w:pStyle w:val="ListParagraph"/>
        <w:spacing w:line="360" w:lineRule="auto"/>
        <w:ind w:left="0" w:firstLine="450"/>
        <w:jc w:val="both"/>
        <w:rPr>
          <w:rFonts w:cstheme="majorHAnsi"/>
          <w:szCs w:val="26"/>
        </w:rPr>
      </w:pPr>
      <w:r w:rsidRPr="00C446F6">
        <w:rPr>
          <w:rFonts w:cstheme="majorHAnsi"/>
          <w:i/>
          <w:szCs w:val="26"/>
        </w:rPr>
        <w:t>Xây dựng tự động các thành phần game:</w:t>
      </w:r>
      <w:r w:rsidRPr="001B0E58">
        <w:rPr>
          <w:rFonts w:cstheme="majorHAnsi"/>
          <w:szCs w:val="26"/>
        </w:rPr>
        <w:t xml:space="preserve"> việc tự động xây dựng map game, hay các đối tượng mới trong game giúp game có những điều mới và game có thể không bao giờ kết thúc hoàn toàn. Vấn đề tự động xây dựng map mới, tạo sự cân bằng và những thử thách cũng là một trong những thách thức củ</w:t>
      </w:r>
      <w:r>
        <w:rPr>
          <w:rFonts w:cstheme="majorHAnsi"/>
          <w:szCs w:val="26"/>
        </w:rPr>
        <w:t>a game.</w:t>
      </w:r>
    </w:p>
    <w:p w14:paraId="304B1085" w14:textId="77777777" w:rsidR="003B6C3D" w:rsidRDefault="003B6C3D" w:rsidP="00623330">
      <w:pPr>
        <w:pStyle w:val="ListParagraph"/>
        <w:spacing w:line="360" w:lineRule="auto"/>
        <w:ind w:left="0" w:firstLine="450"/>
        <w:jc w:val="both"/>
        <w:rPr>
          <w:rFonts w:cstheme="majorHAnsi"/>
          <w:szCs w:val="26"/>
        </w:rPr>
      </w:pPr>
    </w:p>
    <w:p w14:paraId="4AC58E31" w14:textId="77777777" w:rsidR="003B6C3D" w:rsidRPr="00D87D37" w:rsidRDefault="003B6C3D" w:rsidP="00623330">
      <w:pPr>
        <w:pStyle w:val="Heading2"/>
        <w:jc w:val="both"/>
      </w:pPr>
      <w:bookmarkStart w:id="17" w:name="_Toc438469954"/>
      <w:r w:rsidRPr="00D87D37">
        <w:t>2.2 Các khó khăn sẽ gặp phải trong quá trình thực hiện</w:t>
      </w:r>
      <w:bookmarkEnd w:id="17"/>
    </w:p>
    <w:p w14:paraId="17ECB968" w14:textId="77777777" w:rsidR="003B6C3D" w:rsidRPr="00D87D37" w:rsidRDefault="003B6C3D" w:rsidP="00623330">
      <w:pPr>
        <w:pStyle w:val="Heading3"/>
        <w:jc w:val="both"/>
      </w:pPr>
      <w:bookmarkStart w:id="18" w:name="_Toc438469955"/>
      <w:r w:rsidRPr="00D87D37">
        <w:t>2.2.1 Vấn đề hiệu suất</w:t>
      </w:r>
      <w:bookmarkEnd w:id="18"/>
    </w:p>
    <w:p w14:paraId="6F9188D2" w14:textId="77777777" w:rsidR="003B6C3D" w:rsidRPr="00D87D37" w:rsidRDefault="003B6C3D" w:rsidP="00623330">
      <w:pPr>
        <w:spacing w:line="360" w:lineRule="auto"/>
        <w:jc w:val="both"/>
      </w:pPr>
      <w:r w:rsidRPr="00D87D37">
        <w:tab/>
        <w:t>Game được nhóm phát triển bằng Javasript, việc sử dụng Javasript có những ưu điểm tuy nhiên cũng có các hạn chế. Javascript là một ngôn ngữ thông dịch, không thể chạy nhanh game bằng những ngôn ngữ biên dịch khác, ở Javasript người lập trình không quản lý được bộ nhớ.</w:t>
      </w:r>
    </w:p>
    <w:p w14:paraId="3D3AC96A" w14:textId="2E26BFF0" w:rsidR="003B6C3D" w:rsidRPr="00D87D37" w:rsidRDefault="003B6C3D" w:rsidP="00623330">
      <w:pPr>
        <w:spacing w:line="360" w:lineRule="auto"/>
        <w:jc w:val="both"/>
      </w:pPr>
      <w:r w:rsidRPr="00D87D37">
        <w:tab/>
        <w:t xml:space="preserve">Trong game Red Alert mà nhóm thực hiện có rất nhiều đối tượng, hiệu ứng. Nhóm thực hiện hầu hết các đối tượng trong game, và chạy trên nền web. Điều này khiến cho hiệu suất trở thành một việc quan trọng và ảnh hưởng nhiều trong quá trình hiện thực game. Trong khi đó có nhiều thứ ảnh hưởng nhiều đến hiệu suất như việc tìm đường, tính toán AI và việc render rất nhiều hình ảnh </w:t>
      </w:r>
      <w:r w:rsidR="00B96533" w:rsidRPr="0069548A">
        <w:t>và</w:t>
      </w:r>
      <w:r w:rsidRPr="00D87D37">
        <w:t xml:space="preserve"> ở game chiến thuật thời gian thực mọi thứ </w:t>
      </w:r>
      <w:r w:rsidR="00B96533" w:rsidRPr="0069548A">
        <w:t xml:space="preserve">lại </w:t>
      </w:r>
      <w:r w:rsidRPr="00D87D37">
        <w:t>diễn ra liên tụ</w:t>
      </w:r>
      <w:r w:rsidR="00B96533">
        <w:t>c. Điều này có thể dẫn tới</w:t>
      </w:r>
      <w:r w:rsidRPr="00D87D37">
        <w:t xml:space="preserve"> việc chậm hay giật sẽ ảnh hưởng nhiều đến chất lượng game và người chơi</w:t>
      </w:r>
      <w:r w:rsidR="00B96533" w:rsidRPr="0069548A">
        <w:t xml:space="preserve"> nếu lập trình không hợp lý</w:t>
      </w:r>
      <w:r w:rsidRPr="00D87D37">
        <w:t xml:space="preserve">. Do vậy bên cạnh việc hiện thực game, nhóm cần phải tính toán nhiều cho hiệu suất, cần sử dụng các giải thuật có độ phức tạp phù hợp nhất để đảm bảo hiệu suất, tính toán một cách hợp lý. </w:t>
      </w:r>
    </w:p>
    <w:p w14:paraId="134DBB5B" w14:textId="657B60DA" w:rsidR="003B6C3D" w:rsidRPr="0026442B" w:rsidRDefault="003B6C3D" w:rsidP="00623330">
      <w:pPr>
        <w:spacing w:line="360" w:lineRule="auto"/>
        <w:ind w:firstLine="720"/>
        <w:jc w:val="both"/>
      </w:pPr>
      <w:r w:rsidRPr="00D87D37">
        <w:t>Tốc độ và hiệu suất được nhóm quan tâm nhiều trong quá trình hiện thực</w:t>
      </w:r>
      <w:r w:rsidR="0026442B" w:rsidRPr="0026442B">
        <w:t>.</w:t>
      </w:r>
    </w:p>
    <w:p w14:paraId="28194F5A" w14:textId="77777777" w:rsidR="003B6C3D" w:rsidRPr="0069548A" w:rsidRDefault="003B6C3D" w:rsidP="00623330">
      <w:pPr>
        <w:pStyle w:val="Heading3"/>
        <w:jc w:val="both"/>
      </w:pPr>
      <w:bookmarkStart w:id="19" w:name="_Toc438469956"/>
      <w:r w:rsidRPr="0069548A">
        <w:t>2.2.2 Resource cho game</w:t>
      </w:r>
      <w:bookmarkEnd w:id="19"/>
    </w:p>
    <w:p w14:paraId="6E05F97F" w14:textId="77777777" w:rsidR="003B6C3D" w:rsidRPr="0069548A" w:rsidRDefault="003B6C3D" w:rsidP="00623330">
      <w:pPr>
        <w:spacing w:line="360" w:lineRule="auto"/>
        <w:jc w:val="both"/>
      </w:pPr>
      <w:r w:rsidRPr="0069548A">
        <w:tab/>
        <w:t>Trong việc thực hiện game thì resource cho game (âm thanh và hình ảnh cho game) là điều thiết yếu tuy nhiên không phải dễ có. Cần có một đội ngũ thiết kế hình ảnh và âm thanh cho game, đây là giai đoạn quan trọng cần thiết cho game.</w:t>
      </w:r>
    </w:p>
    <w:p w14:paraId="76417A1D" w14:textId="77777777" w:rsidR="003B6C3D" w:rsidRPr="0069548A" w:rsidRDefault="003B6C3D" w:rsidP="00623330">
      <w:pPr>
        <w:spacing w:line="360" w:lineRule="auto"/>
        <w:jc w:val="both"/>
      </w:pPr>
      <w:r w:rsidRPr="0069548A">
        <w:lastRenderedPageBreak/>
        <w:tab/>
        <w:t>Trong việc nhóm thực hiện game Red Alert, vấn đề đầu tiên cần thiết đó là tìm kiếm và tổng hợp đẩy đủ hình ảnh và âm thanh của game. Tuy nhiên hình ảnh, âm thanh trong game đều không có sẵn đầy đủ.</w:t>
      </w:r>
    </w:p>
    <w:p w14:paraId="48F6A9D7" w14:textId="77777777" w:rsidR="003B6C3D" w:rsidRPr="0069548A" w:rsidRDefault="003B6C3D" w:rsidP="00623330">
      <w:pPr>
        <w:pStyle w:val="Heading3"/>
        <w:jc w:val="both"/>
      </w:pPr>
      <w:bookmarkStart w:id="20" w:name="_Toc438469957"/>
      <w:r w:rsidRPr="0069548A">
        <w:t>2.2.3 AI trong game</w:t>
      </w:r>
      <w:bookmarkEnd w:id="20"/>
    </w:p>
    <w:p w14:paraId="39DE67F6" w14:textId="77777777" w:rsidR="003B6C3D" w:rsidRPr="0069548A" w:rsidRDefault="003B6C3D" w:rsidP="00623330">
      <w:pPr>
        <w:spacing w:line="360" w:lineRule="auto"/>
        <w:ind w:firstLine="720"/>
        <w:jc w:val="both"/>
        <w:rPr>
          <w:rFonts w:cstheme="majorHAnsi"/>
          <w:szCs w:val="26"/>
        </w:rPr>
      </w:pPr>
      <w:r w:rsidRPr="0069548A">
        <w:rPr>
          <w:rFonts w:cstheme="majorHAnsi"/>
          <w:szCs w:val="26"/>
        </w:rPr>
        <w:t>Như đã phân tích ở trước, game chiến thuật thời gian thực có khá nhiều thách thức trong việc xây dựng AI. Việc mô phỏng AI phù hợp nhất, cho người chơi cùng cảm thấy hứng thú là việc không hề đơn giản. Trong game có rất nhiều yếu tố xảy ra không chắc chắn và không thể xác định rõ. Các khó khăn mà AI sẽ gặp phải như:</w:t>
      </w:r>
    </w:p>
    <w:p w14:paraId="24470D74" w14:textId="77777777" w:rsidR="003B6C3D" w:rsidRPr="0069548A" w:rsidRDefault="003B6C3D" w:rsidP="00623330">
      <w:pPr>
        <w:spacing w:line="360" w:lineRule="auto"/>
        <w:ind w:firstLine="720"/>
        <w:jc w:val="both"/>
        <w:rPr>
          <w:rFonts w:cstheme="majorHAnsi"/>
          <w:szCs w:val="26"/>
        </w:rPr>
      </w:pPr>
      <w:r w:rsidRPr="0069548A">
        <w:rPr>
          <w:rFonts w:cstheme="majorHAnsi"/>
          <w:szCs w:val="26"/>
        </w:rPr>
        <w:t>Trong quản lý tài nguyên, AI sẽ đối mặt với những khó khăn sau:</w:t>
      </w:r>
    </w:p>
    <w:p w14:paraId="54DBE0C0" w14:textId="77777777" w:rsidR="003B6C3D" w:rsidRPr="00F9311F" w:rsidRDefault="003B6C3D" w:rsidP="002218A6">
      <w:pPr>
        <w:pStyle w:val="ListParagraph"/>
        <w:numPr>
          <w:ilvl w:val="0"/>
          <w:numId w:val="5"/>
        </w:numPr>
        <w:spacing w:line="360" w:lineRule="auto"/>
        <w:jc w:val="both"/>
        <w:rPr>
          <w:rFonts w:cstheme="majorHAnsi"/>
          <w:szCs w:val="26"/>
        </w:rPr>
      </w:pPr>
      <w:r w:rsidRPr="00A54563">
        <w:rPr>
          <w:rFonts w:cstheme="majorHAnsi"/>
          <w:i/>
          <w:szCs w:val="26"/>
        </w:rPr>
        <w:t>Tài nguyên có giới hạn</w:t>
      </w:r>
      <w:r w:rsidRPr="00F9311F">
        <w:rPr>
          <w:rFonts w:cstheme="majorHAnsi"/>
          <w:szCs w:val="26"/>
        </w:rPr>
        <w:t>: điều này khiến việc đầu tư vào việc gì đó điều có khả năng bị lỗi khi tài nguyên hết vào thời điể</w:t>
      </w:r>
      <w:r>
        <w:rPr>
          <w:rFonts w:cstheme="majorHAnsi"/>
          <w:szCs w:val="26"/>
        </w:rPr>
        <w:t>m đang sử dụng</w:t>
      </w:r>
      <w:r w:rsidRPr="00F9311F">
        <w:rPr>
          <w:rFonts w:cstheme="majorHAnsi"/>
          <w:szCs w:val="26"/>
        </w:rPr>
        <w:t>.</w:t>
      </w:r>
    </w:p>
    <w:p w14:paraId="1249F5C7" w14:textId="77777777" w:rsidR="003B6C3D" w:rsidRPr="00F9311F" w:rsidRDefault="003B6C3D" w:rsidP="002218A6">
      <w:pPr>
        <w:pStyle w:val="ListParagraph"/>
        <w:numPr>
          <w:ilvl w:val="0"/>
          <w:numId w:val="5"/>
        </w:numPr>
        <w:spacing w:line="360" w:lineRule="auto"/>
        <w:jc w:val="both"/>
        <w:rPr>
          <w:rFonts w:cstheme="majorHAnsi"/>
          <w:szCs w:val="26"/>
        </w:rPr>
      </w:pPr>
      <w:r w:rsidRPr="00A54563">
        <w:rPr>
          <w:rFonts w:cstheme="majorHAnsi"/>
          <w:i/>
          <w:szCs w:val="26"/>
        </w:rPr>
        <w:t>Quá nhiều lựa chọn</w:t>
      </w:r>
      <w:r w:rsidRPr="00F9311F">
        <w:rPr>
          <w:rFonts w:cstheme="majorHAnsi"/>
          <w:szCs w:val="26"/>
        </w:rPr>
        <w:t>: có rất nhiều kiểu unit cũng như nhà, và cả các công nghệ cần nâng cấp, cần phải đưa sự lựa chọn hợp lý cho tất cả vào các thời điểm khác nhau.</w:t>
      </w:r>
    </w:p>
    <w:p w14:paraId="3A668678" w14:textId="77777777" w:rsidR="003B6C3D" w:rsidRPr="00F9311F" w:rsidRDefault="003B6C3D" w:rsidP="002218A6">
      <w:pPr>
        <w:pStyle w:val="ListParagraph"/>
        <w:numPr>
          <w:ilvl w:val="0"/>
          <w:numId w:val="5"/>
        </w:numPr>
        <w:spacing w:line="360" w:lineRule="auto"/>
        <w:jc w:val="both"/>
        <w:rPr>
          <w:rFonts w:cstheme="majorHAnsi"/>
          <w:szCs w:val="26"/>
        </w:rPr>
      </w:pPr>
      <w:r w:rsidRPr="00A54563">
        <w:rPr>
          <w:rFonts w:cstheme="majorHAnsi"/>
          <w:i/>
          <w:szCs w:val="26"/>
        </w:rPr>
        <w:t>Số lượng cần tạo</w:t>
      </w:r>
      <w:r w:rsidRPr="00F9311F">
        <w:rPr>
          <w:rFonts w:cstheme="majorHAnsi"/>
          <w:szCs w:val="26"/>
        </w:rPr>
        <w:t xml:space="preserve">: khi lựa chọn được đối tượng cần xây dựng, còn phải lựa chọn được số lượng hợp lý cần xây dựng. </w:t>
      </w:r>
    </w:p>
    <w:p w14:paraId="0A4185C2" w14:textId="77777777" w:rsidR="003B6C3D" w:rsidRPr="00F9311F" w:rsidRDefault="003B6C3D" w:rsidP="002218A6">
      <w:pPr>
        <w:pStyle w:val="ListParagraph"/>
        <w:numPr>
          <w:ilvl w:val="0"/>
          <w:numId w:val="5"/>
        </w:numPr>
        <w:spacing w:line="360" w:lineRule="auto"/>
        <w:jc w:val="both"/>
        <w:rPr>
          <w:rFonts w:cstheme="majorHAnsi"/>
          <w:szCs w:val="26"/>
        </w:rPr>
      </w:pPr>
      <w:r w:rsidRPr="00A54563">
        <w:rPr>
          <w:rFonts w:cstheme="majorHAnsi"/>
          <w:i/>
          <w:szCs w:val="26"/>
        </w:rPr>
        <w:t>Khó quyết định</w:t>
      </w:r>
      <w:r w:rsidRPr="00F9311F">
        <w:rPr>
          <w:rFonts w:cstheme="majorHAnsi"/>
          <w:szCs w:val="26"/>
        </w:rPr>
        <w:t>: các lựa chọn đều có những đặc điểm khác nhau, có điểm mạnh và yếu, việc quyết định một cái không hề đơn giản, cần phải xem xét tình hình, chiến thuật.</w:t>
      </w:r>
    </w:p>
    <w:p w14:paraId="0EB526FE" w14:textId="77777777" w:rsidR="003B6C3D" w:rsidRPr="00F9311F" w:rsidRDefault="003B6C3D" w:rsidP="002218A6">
      <w:pPr>
        <w:pStyle w:val="ListParagraph"/>
        <w:numPr>
          <w:ilvl w:val="0"/>
          <w:numId w:val="5"/>
        </w:numPr>
        <w:spacing w:line="360" w:lineRule="auto"/>
        <w:jc w:val="both"/>
        <w:rPr>
          <w:rFonts w:cstheme="majorHAnsi"/>
          <w:szCs w:val="26"/>
        </w:rPr>
      </w:pPr>
      <w:r w:rsidRPr="00A54563">
        <w:rPr>
          <w:rFonts w:cstheme="majorHAnsi"/>
          <w:i/>
          <w:szCs w:val="26"/>
        </w:rPr>
        <w:t>Ràng buộc giữa các lựa chọn</w:t>
      </w:r>
      <w:r w:rsidRPr="00F9311F">
        <w:rPr>
          <w:rFonts w:cstheme="majorHAnsi"/>
          <w:szCs w:val="26"/>
        </w:rPr>
        <w:t>: các đối tượng có các ràng buộc trước sau với nhau, khi xây dựng cái này cần phải xây dựng cái kia trước, gây khó khăn hơn cho việc lựa chọn</w:t>
      </w:r>
    </w:p>
    <w:p w14:paraId="56A584A3" w14:textId="77777777" w:rsidR="003B6C3D" w:rsidRPr="00F9311F" w:rsidRDefault="003B6C3D" w:rsidP="002218A6">
      <w:pPr>
        <w:pStyle w:val="ListParagraph"/>
        <w:numPr>
          <w:ilvl w:val="0"/>
          <w:numId w:val="5"/>
        </w:numPr>
        <w:spacing w:line="360" w:lineRule="auto"/>
        <w:jc w:val="both"/>
        <w:rPr>
          <w:rFonts w:cstheme="majorHAnsi"/>
          <w:szCs w:val="26"/>
        </w:rPr>
      </w:pPr>
      <w:r w:rsidRPr="00A54563">
        <w:rPr>
          <w:rFonts w:cstheme="majorHAnsi"/>
          <w:i/>
          <w:szCs w:val="26"/>
        </w:rPr>
        <w:t>Thời gian</w:t>
      </w:r>
      <w:r w:rsidRPr="00F9311F">
        <w:rPr>
          <w:rFonts w:cstheme="majorHAnsi"/>
          <w:szCs w:val="26"/>
        </w:rPr>
        <w:t>: sẽ đến một lúc nào đó, cần tấn công hoặc sẽ bị tấn công, việc sử dụng tài nguyên cần quyết định nhanh và hợp lý.</w:t>
      </w:r>
    </w:p>
    <w:p w14:paraId="26DE3B0E" w14:textId="77777777" w:rsidR="003B6C3D" w:rsidRDefault="003B6C3D" w:rsidP="002218A6">
      <w:pPr>
        <w:pStyle w:val="ListParagraph"/>
        <w:numPr>
          <w:ilvl w:val="0"/>
          <w:numId w:val="5"/>
        </w:numPr>
        <w:spacing w:line="360" w:lineRule="auto"/>
        <w:jc w:val="both"/>
        <w:rPr>
          <w:rFonts w:cstheme="majorHAnsi"/>
          <w:szCs w:val="26"/>
        </w:rPr>
      </w:pPr>
      <w:r w:rsidRPr="00A54563">
        <w:rPr>
          <w:rFonts w:cstheme="majorHAnsi"/>
          <w:i/>
          <w:szCs w:val="26"/>
        </w:rPr>
        <w:t>Hoàn cảnh</w:t>
      </w:r>
      <w:r w:rsidRPr="00F9311F">
        <w:rPr>
          <w:rFonts w:cstheme="majorHAnsi"/>
          <w:szCs w:val="26"/>
        </w:rPr>
        <w:t>: việc sử dụng tài nguyên và xây dựng không phải lúc nào cũng diễn ra trong những lúc hòa bình. Có thể người chơi đang bị quấy rối và gây khó khăn bằng nhiều cách bởi đối thủ.</w:t>
      </w:r>
    </w:p>
    <w:p w14:paraId="368C59C2" w14:textId="77777777" w:rsidR="003B6C3D" w:rsidRPr="00D87D37" w:rsidRDefault="003B6C3D" w:rsidP="00623330">
      <w:pPr>
        <w:spacing w:line="360" w:lineRule="auto"/>
        <w:ind w:firstLine="360"/>
        <w:jc w:val="both"/>
        <w:rPr>
          <w:rFonts w:cstheme="majorHAnsi"/>
          <w:szCs w:val="26"/>
        </w:rPr>
      </w:pPr>
      <w:r w:rsidRPr="00D87D37">
        <w:rPr>
          <w:rFonts w:cstheme="majorHAnsi"/>
          <w:szCs w:val="26"/>
        </w:rPr>
        <w:t>Vấn đề tìm đường trong game mắc phải những khó khăn khi môi trường trong game luôn chuyển động và các vật cản thay đổi liên tục. Việc tìm đường diễn ra liên tục, và khi di chuyển không chỉ một đối tượng mà rất nhiều đối tượng nên cần giải quyết cả cho vấn đề va chạm và đụng độ trong nhóm di chuyển.</w:t>
      </w:r>
    </w:p>
    <w:p w14:paraId="415C40DE" w14:textId="77777777" w:rsidR="00DB313C" w:rsidRPr="0069548A" w:rsidRDefault="004A0390" w:rsidP="00623330">
      <w:pPr>
        <w:pStyle w:val="Heading1"/>
      </w:pPr>
      <w:bookmarkStart w:id="21" w:name="_Toc438469958"/>
      <w:r w:rsidRPr="0069548A">
        <w:lastRenderedPageBreak/>
        <w:t>CHƯƠNG 3: CƠ SỞ LÝ THUYẾT VÀ CÔNG NGHỆ</w:t>
      </w:r>
      <w:bookmarkEnd w:id="21"/>
    </w:p>
    <w:p w14:paraId="0B3152E1" w14:textId="77777777" w:rsidR="008C6B1C" w:rsidRPr="0069548A" w:rsidRDefault="008C6B1C" w:rsidP="00623330">
      <w:pPr>
        <w:spacing w:line="360" w:lineRule="auto"/>
        <w:ind w:firstLine="720"/>
        <w:jc w:val="both"/>
        <w:rPr>
          <w:rFonts w:cstheme="majorHAnsi"/>
          <w:i/>
          <w:szCs w:val="28"/>
        </w:rPr>
      </w:pPr>
      <w:r w:rsidRPr="0069548A">
        <w:rPr>
          <w:rFonts w:cstheme="majorHAnsi"/>
          <w:i/>
          <w:szCs w:val="28"/>
        </w:rPr>
        <w:t>Đưa ra những cơ sở lý thuyết và công nghệ được áp dụng trong việc nghiên cứu và phát triển đề tài.</w:t>
      </w:r>
    </w:p>
    <w:p w14:paraId="7E452720" w14:textId="77777777" w:rsidR="00C02647" w:rsidRPr="00C02647" w:rsidRDefault="00C02647" w:rsidP="00623330">
      <w:pPr>
        <w:pStyle w:val="Heading2"/>
        <w:jc w:val="both"/>
        <w:rPr>
          <w:highlight w:val="white"/>
        </w:rPr>
      </w:pPr>
      <w:bookmarkStart w:id="22" w:name="_Toc438469959"/>
      <w:r w:rsidRPr="00C02647">
        <w:rPr>
          <w:highlight w:val="white"/>
        </w:rPr>
        <w:t>3.1 Lý thuyết áp dụng</w:t>
      </w:r>
      <w:bookmarkEnd w:id="22"/>
    </w:p>
    <w:p w14:paraId="3DFAE8F7" w14:textId="77777777" w:rsidR="00C02647" w:rsidRDefault="00C02647" w:rsidP="00623330">
      <w:pPr>
        <w:pStyle w:val="Heading3"/>
        <w:jc w:val="both"/>
        <w:rPr>
          <w:highlight w:val="white"/>
          <w:lang w:val="en-US"/>
        </w:rPr>
      </w:pPr>
      <w:bookmarkStart w:id="23" w:name="_Toc438469960"/>
      <w:r w:rsidRPr="00C02647">
        <w:rPr>
          <w:highlight w:val="white"/>
        </w:rPr>
        <w:t xml:space="preserve">3.1.1 </w:t>
      </w:r>
      <w:r w:rsidR="001D0C7B">
        <w:rPr>
          <w:highlight w:val="white"/>
          <w:lang w:val="en-US"/>
        </w:rPr>
        <w:t>Finite-</w:t>
      </w:r>
      <w:r w:rsidR="001D0C7B">
        <w:rPr>
          <w:highlight w:val="white"/>
        </w:rPr>
        <w:t>s</w:t>
      </w:r>
      <w:r w:rsidRPr="00C02647">
        <w:rPr>
          <w:highlight w:val="white"/>
        </w:rPr>
        <w:t>tate machine</w:t>
      </w:r>
      <w:r w:rsidR="001D0C7B">
        <w:rPr>
          <w:highlight w:val="white"/>
          <w:lang w:val="en-US"/>
        </w:rPr>
        <w:t xml:space="preserve"> (FSM)</w:t>
      </w:r>
      <w:bookmarkEnd w:id="23"/>
    </w:p>
    <w:p w14:paraId="5DC82CC3" w14:textId="1F9E274B" w:rsidR="008C4342" w:rsidRDefault="001D0C7B" w:rsidP="00623330">
      <w:pPr>
        <w:autoSpaceDE w:val="0"/>
        <w:autoSpaceDN w:val="0"/>
        <w:adjustRightInd w:val="0"/>
        <w:spacing w:after="0" w:line="360" w:lineRule="auto"/>
        <w:jc w:val="both"/>
        <w:rPr>
          <w:rFonts w:cstheme="majorHAnsi"/>
          <w:szCs w:val="26"/>
          <w:highlight w:val="white"/>
          <w:lang w:val="en-US"/>
        </w:rPr>
      </w:pPr>
      <w:r>
        <w:rPr>
          <w:rFonts w:cstheme="majorHAnsi"/>
          <w:szCs w:val="26"/>
          <w:highlight w:val="white"/>
          <w:lang w:val="en-US"/>
        </w:rPr>
        <w:tab/>
        <w:t xml:space="preserve">FSM </w:t>
      </w:r>
      <w:r w:rsidR="00FC793D">
        <w:rPr>
          <w:rFonts w:cstheme="majorHAnsi"/>
          <w:szCs w:val="26"/>
          <w:highlight w:val="white"/>
          <w:lang w:val="en-US"/>
        </w:rPr>
        <w:t xml:space="preserve">là một mô hình được sử dụng để cho phép những đối tượng có những hành động khác nhau trong những ngữ cảnh khác nhau. </w:t>
      </w:r>
      <w:r w:rsidR="00BC4A83">
        <w:rPr>
          <w:rFonts w:cstheme="majorHAnsi"/>
          <w:szCs w:val="26"/>
          <w:highlight w:val="white"/>
          <w:lang w:val="en-US"/>
        </w:rPr>
        <w:t>Mỗi đối tượng tại một thời điểm sẽ có một trạng thái</w:t>
      </w:r>
      <w:r w:rsidR="003B4F12">
        <w:rPr>
          <w:rFonts w:cstheme="majorHAnsi"/>
          <w:szCs w:val="26"/>
          <w:highlight w:val="white"/>
          <w:lang w:val="en-US"/>
        </w:rPr>
        <w:t xml:space="preserve"> nhất định</w:t>
      </w:r>
      <w:r w:rsidR="00893118">
        <w:rPr>
          <w:rFonts w:cstheme="majorHAnsi"/>
          <w:szCs w:val="26"/>
          <w:highlight w:val="white"/>
          <w:lang w:val="en-US"/>
        </w:rPr>
        <w:t xml:space="preserve"> (state)</w:t>
      </w:r>
      <w:r w:rsidR="003B4F12">
        <w:rPr>
          <w:rFonts w:cstheme="majorHAnsi"/>
          <w:szCs w:val="26"/>
          <w:highlight w:val="white"/>
          <w:lang w:val="en-US"/>
        </w:rPr>
        <w:t xml:space="preserve"> và trạng thái này có thể bị chuyển </w:t>
      </w:r>
      <w:r w:rsidR="00B96533">
        <w:rPr>
          <w:rFonts w:cstheme="majorHAnsi"/>
          <w:szCs w:val="26"/>
          <w:highlight w:val="white"/>
          <w:lang w:val="en-US"/>
        </w:rPr>
        <w:t xml:space="preserve">bởi </w:t>
      </w:r>
      <w:r w:rsidR="00893118">
        <w:rPr>
          <w:rFonts w:cstheme="majorHAnsi"/>
          <w:szCs w:val="26"/>
          <w:highlight w:val="white"/>
          <w:lang w:val="en-US"/>
        </w:rPr>
        <w:t>sự chuyển tiếp (transition) khi đạt được một điều kiện nhất định</w:t>
      </w:r>
    </w:p>
    <w:p w14:paraId="636A174B" w14:textId="77777777" w:rsidR="008C4342" w:rsidRDefault="008C4342" w:rsidP="00623330">
      <w:pPr>
        <w:autoSpaceDE w:val="0"/>
        <w:autoSpaceDN w:val="0"/>
        <w:adjustRightInd w:val="0"/>
        <w:spacing w:after="0" w:line="360" w:lineRule="auto"/>
        <w:jc w:val="both"/>
        <w:rPr>
          <w:rFonts w:cstheme="majorHAnsi"/>
          <w:szCs w:val="26"/>
          <w:highlight w:val="white"/>
          <w:lang w:val="en-US"/>
        </w:rPr>
      </w:pPr>
      <w:r>
        <w:rPr>
          <w:rFonts w:cstheme="majorHAnsi"/>
          <w:szCs w:val="26"/>
          <w:highlight w:val="white"/>
          <w:lang w:val="en-US"/>
        </w:rPr>
        <w:t>FSM bao gồm 4 yếu tố</w:t>
      </w:r>
      <w:r w:rsidR="00441C64">
        <w:rPr>
          <w:rFonts w:cstheme="majorHAnsi"/>
          <w:szCs w:val="26"/>
          <w:highlight w:val="white"/>
          <w:lang w:val="en-US"/>
        </w:rPr>
        <w:t xml:space="preserve"> chính: [4</w:t>
      </w:r>
      <w:r>
        <w:rPr>
          <w:rFonts w:cstheme="majorHAnsi"/>
          <w:szCs w:val="26"/>
          <w:highlight w:val="white"/>
          <w:lang w:val="en-US"/>
        </w:rPr>
        <w:t>]</w:t>
      </w:r>
    </w:p>
    <w:p w14:paraId="780C8C02" w14:textId="77777777" w:rsidR="008C4342" w:rsidRDefault="008C4342" w:rsidP="002218A6">
      <w:pPr>
        <w:pStyle w:val="ListParagraph"/>
        <w:numPr>
          <w:ilvl w:val="0"/>
          <w:numId w:val="2"/>
        </w:numPr>
        <w:autoSpaceDE w:val="0"/>
        <w:autoSpaceDN w:val="0"/>
        <w:adjustRightInd w:val="0"/>
        <w:spacing w:after="0" w:line="360" w:lineRule="auto"/>
        <w:jc w:val="both"/>
        <w:rPr>
          <w:rFonts w:cstheme="majorHAnsi"/>
          <w:szCs w:val="26"/>
          <w:highlight w:val="white"/>
          <w:lang w:val="en-US"/>
        </w:rPr>
      </w:pPr>
      <w:r>
        <w:rPr>
          <w:rFonts w:cstheme="majorHAnsi"/>
          <w:szCs w:val="26"/>
          <w:highlight w:val="white"/>
          <w:lang w:val="en-US"/>
        </w:rPr>
        <w:t>Trạng thái (states) dùng để quyết định hành vi</w:t>
      </w:r>
    </w:p>
    <w:p w14:paraId="14641AEC" w14:textId="77777777" w:rsidR="008C4342" w:rsidRDefault="008C4342" w:rsidP="002218A6">
      <w:pPr>
        <w:pStyle w:val="ListParagraph"/>
        <w:numPr>
          <w:ilvl w:val="0"/>
          <w:numId w:val="2"/>
        </w:numPr>
        <w:autoSpaceDE w:val="0"/>
        <w:autoSpaceDN w:val="0"/>
        <w:adjustRightInd w:val="0"/>
        <w:spacing w:after="0" w:line="360" w:lineRule="auto"/>
        <w:jc w:val="both"/>
        <w:rPr>
          <w:rFonts w:cstheme="majorHAnsi"/>
          <w:szCs w:val="26"/>
          <w:highlight w:val="white"/>
          <w:lang w:val="en-US"/>
        </w:rPr>
      </w:pPr>
      <w:r>
        <w:rPr>
          <w:rFonts w:cstheme="majorHAnsi"/>
          <w:szCs w:val="26"/>
          <w:highlight w:val="white"/>
          <w:lang w:val="en-US"/>
        </w:rPr>
        <w:t>Sự chuyển tiếp (state transitions)</w:t>
      </w:r>
      <w:r w:rsidR="00E42634">
        <w:rPr>
          <w:rFonts w:cstheme="majorHAnsi"/>
          <w:szCs w:val="26"/>
          <w:highlight w:val="white"/>
          <w:lang w:val="en-US"/>
        </w:rPr>
        <w:t xml:space="preserve"> dùng để chuyển từ trạng thái</w:t>
      </w:r>
      <w:r w:rsidR="007600D1">
        <w:rPr>
          <w:rFonts w:cstheme="majorHAnsi"/>
          <w:szCs w:val="26"/>
          <w:highlight w:val="white"/>
          <w:lang w:val="en-US"/>
        </w:rPr>
        <w:t xml:space="preserve"> này sang trạng </w:t>
      </w:r>
      <w:r w:rsidR="00E42634">
        <w:rPr>
          <w:rFonts w:cstheme="majorHAnsi"/>
          <w:szCs w:val="26"/>
          <w:highlight w:val="white"/>
          <w:lang w:val="en-US"/>
        </w:rPr>
        <w:t>thái khác</w:t>
      </w:r>
    </w:p>
    <w:p w14:paraId="5F697C51" w14:textId="77777777" w:rsidR="007600D1" w:rsidRDefault="007600D1" w:rsidP="002218A6">
      <w:pPr>
        <w:pStyle w:val="ListParagraph"/>
        <w:numPr>
          <w:ilvl w:val="0"/>
          <w:numId w:val="2"/>
        </w:numPr>
        <w:autoSpaceDE w:val="0"/>
        <w:autoSpaceDN w:val="0"/>
        <w:adjustRightInd w:val="0"/>
        <w:spacing w:after="0" w:line="360" w:lineRule="auto"/>
        <w:jc w:val="both"/>
        <w:rPr>
          <w:rFonts w:cstheme="majorHAnsi"/>
          <w:szCs w:val="26"/>
          <w:highlight w:val="white"/>
          <w:lang w:val="en-US"/>
        </w:rPr>
      </w:pPr>
      <w:r>
        <w:rPr>
          <w:rFonts w:cstheme="majorHAnsi"/>
          <w:szCs w:val="26"/>
          <w:highlight w:val="white"/>
          <w:lang w:val="en-US"/>
        </w:rPr>
        <w:t>Luật và điều kiện cần thiết để đổ</w:t>
      </w:r>
      <w:r w:rsidR="005B5D69">
        <w:rPr>
          <w:rFonts w:cstheme="majorHAnsi"/>
          <w:szCs w:val="26"/>
          <w:highlight w:val="white"/>
          <w:lang w:val="en-US"/>
        </w:rPr>
        <w:t>i sự chuyển tiếp diễn ra</w:t>
      </w:r>
    </w:p>
    <w:p w14:paraId="6CD30C2F" w14:textId="77777777" w:rsidR="00EB4A83" w:rsidRDefault="00EB4A83" w:rsidP="002218A6">
      <w:pPr>
        <w:pStyle w:val="ListParagraph"/>
        <w:numPr>
          <w:ilvl w:val="0"/>
          <w:numId w:val="2"/>
        </w:numPr>
        <w:autoSpaceDE w:val="0"/>
        <w:autoSpaceDN w:val="0"/>
        <w:adjustRightInd w:val="0"/>
        <w:spacing w:after="0" w:line="360" w:lineRule="auto"/>
        <w:jc w:val="both"/>
        <w:rPr>
          <w:rFonts w:cstheme="majorHAnsi"/>
          <w:szCs w:val="26"/>
          <w:highlight w:val="white"/>
          <w:lang w:val="en-US"/>
        </w:rPr>
      </w:pPr>
      <w:r>
        <w:rPr>
          <w:rFonts w:cstheme="majorHAnsi"/>
          <w:szCs w:val="26"/>
          <w:highlight w:val="white"/>
          <w:lang w:val="en-US"/>
        </w:rPr>
        <w:t>Các sự kiện được tạo ra gây ảnh hưởng đến các điều kiện.</w:t>
      </w:r>
    </w:p>
    <w:p w14:paraId="77876254" w14:textId="77777777" w:rsidR="00EB4A83" w:rsidRDefault="00EB4A83" w:rsidP="00623330">
      <w:pPr>
        <w:autoSpaceDE w:val="0"/>
        <w:autoSpaceDN w:val="0"/>
        <w:adjustRightInd w:val="0"/>
        <w:spacing w:after="0" w:line="360" w:lineRule="auto"/>
        <w:ind w:firstLine="360"/>
        <w:jc w:val="both"/>
        <w:rPr>
          <w:rFonts w:cstheme="majorHAnsi"/>
          <w:szCs w:val="26"/>
          <w:highlight w:val="white"/>
          <w:lang w:val="en-US"/>
        </w:rPr>
      </w:pPr>
      <w:r>
        <w:rPr>
          <w:rFonts w:cstheme="majorHAnsi"/>
          <w:szCs w:val="26"/>
          <w:highlight w:val="white"/>
          <w:lang w:val="en-US"/>
        </w:rPr>
        <w:t>Các ví dụ về FSM đơn giản và có thể thường gặp ở cuộc sống như máy bán hàng tự</w:t>
      </w:r>
      <w:r w:rsidR="007913CA">
        <w:rPr>
          <w:rFonts w:cstheme="majorHAnsi"/>
          <w:szCs w:val="26"/>
          <w:highlight w:val="white"/>
          <w:lang w:val="en-US"/>
        </w:rPr>
        <w:t xml:space="preserve"> </w:t>
      </w:r>
      <w:r>
        <w:rPr>
          <w:rFonts w:cstheme="majorHAnsi"/>
          <w:szCs w:val="26"/>
          <w:highlight w:val="white"/>
          <w:lang w:val="en-US"/>
        </w:rPr>
        <w:t>động, thang máy, đèn giao thông.</w:t>
      </w:r>
    </w:p>
    <w:p w14:paraId="1FD42914" w14:textId="77777777" w:rsidR="00703EDD" w:rsidRDefault="00703EDD" w:rsidP="00623330">
      <w:pPr>
        <w:autoSpaceDE w:val="0"/>
        <w:autoSpaceDN w:val="0"/>
        <w:adjustRightInd w:val="0"/>
        <w:spacing w:after="0" w:line="360" w:lineRule="auto"/>
        <w:ind w:left="360"/>
        <w:jc w:val="both"/>
        <w:rPr>
          <w:rFonts w:cstheme="majorHAnsi"/>
          <w:szCs w:val="26"/>
          <w:highlight w:val="white"/>
          <w:lang w:val="en-US"/>
        </w:rPr>
      </w:pPr>
      <w:r>
        <w:rPr>
          <w:rFonts w:cstheme="majorHAnsi"/>
          <w:szCs w:val="26"/>
          <w:highlight w:val="white"/>
          <w:lang w:val="en-US"/>
        </w:rPr>
        <w:t xml:space="preserve">Ví dụ về FSM ở </w:t>
      </w:r>
      <w:r w:rsidR="007913CA">
        <w:rPr>
          <w:rFonts w:cstheme="majorHAnsi"/>
          <w:szCs w:val="26"/>
          <w:highlight w:val="white"/>
          <w:lang w:val="en-US"/>
        </w:rPr>
        <w:t>một máy bán hàng tự động.</w:t>
      </w:r>
    </w:p>
    <w:p w14:paraId="2938A1C9" w14:textId="77777777" w:rsidR="001D0369" w:rsidRPr="00EB4A83" w:rsidRDefault="00703EDD" w:rsidP="00623330">
      <w:pPr>
        <w:autoSpaceDE w:val="0"/>
        <w:autoSpaceDN w:val="0"/>
        <w:adjustRightInd w:val="0"/>
        <w:spacing w:after="0" w:line="360" w:lineRule="auto"/>
        <w:ind w:left="360"/>
        <w:jc w:val="both"/>
        <w:rPr>
          <w:rFonts w:cstheme="majorHAnsi"/>
          <w:szCs w:val="26"/>
          <w:highlight w:val="white"/>
          <w:lang w:val="en-US"/>
        </w:rPr>
      </w:pPr>
      <w:r>
        <w:rPr>
          <w:noProof/>
          <w:lang w:val="en-US"/>
        </w:rPr>
        <w:drawing>
          <wp:inline distT="0" distB="0" distL="0" distR="0" wp14:anchorId="42F098F4" wp14:editId="41E6D4C9">
            <wp:extent cx="5760085" cy="20205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085" cy="2020570"/>
                    </a:xfrm>
                    <a:prstGeom prst="rect">
                      <a:avLst/>
                    </a:prstGeom>
                  </pic:spPr>
                </pic:pic>
              </a:graphicData>
            </a:graphic>
          </wp:inline>
        </w:drawing>
      </w:r>
    </w:p>
    <w:p w14:paraId="7CA3545D" w14:textId="77777777" w:rsidR="00893118" w:rsidRDefault="007913CA" w:rsidP="00B96533">
      <w:pPr>
        <w:pStyle w:val="imagecaption"/>
        <w:rPr>
          <w:highlight w:val="white"/>
        </w:rPr>
      </w:pPr>
      <w:bookmarkStart w:id="24" w:name="_Toc438047592"/>
      <w:bookmarkStart w:id="25" w:name="_Toc438470045"/>
      <w:r w:rsidRPr="007913CA">
        <w:rPr>
          <w:highlight w:val="white"/>
        </w:rPr>
        <w:t>Hình 3.1: FSM ở một máy bán hàng tự động đơn giản</w:t>
      </w:r>
      <w:bookmarkEnd w:id="24"/>
      <w:bookmarkEnd w:id="25"/>
    </w:p>
    <w:p w14:paraId="20E86468" w14:textId="2EEB3FF5" w:rsidR="007913CA" w:rsidRDefault="007913CA" w:rsidP="00623330">
      <w:pPr>
        <w:autoSpaceDE w:val="0"/>
        <w:autoSpaceDN w:val="0"/>
        <w:adjustRightInd w:val="0"/>
        <w:spacing w:after="0" w:line="360" w:lineRule="auto"/>
        <w:ind w:firstLine="720"/>
        <w:jc w:val="both"/>
        <w:rPr>
          <w:rFonts w:cstheme="majorHAnsi"/>
          <w:szCs w:val="26"/>
          <w:highlight w:val="white"/>
          <w:lang w:val="en-US"/>
        </w:rPr>
      </w:pPr>
      <w:r>
        <w:rPr>
          <w:rFonts w:cstheme="majorHAnsi"/>
          <w:szCs w:val="26"/>
          <w:highlight w:val="white"/>
          <w:lang w:val="en-US"/>
        </w:rPr>
        <w:t>Ở ví dụ</w:t>
      </w:r>
      <w:r w:rsidR="00B96533">
        <w:rPr>
          <w:rFonts w:cstheme="majorHAnsi"/>
          <w:szCs w:val="26"/>
          <w:highlight w:val="white"/>
          <w:lang w:val="en-US"/>
        </w:rPr>
        <w:t xml:space="preserve"> này, máy bán hàng t</w:t>
      </w:r>
      <w:r>
        <w:rPr>
          <w:rFonts w:cstheme="majorHAnsi"/>
          <w:szCs w:val="26"/>
          <w:highlight w:val="white"/>
          <w:lang w:val="en-US"/>
        </w:rPr>
        <w:t xml:space="preserve">ự động sẽ có các trạng thái: {Thanh toán; Chọn; Nước ngọt, </w:t>
      </w:r>
      <w:proofErr w:type="gramStart"/>
      <w:r>
        <w:rPr>
          <w:rFonts w:cstheme="majorHAnsi"/>
          <w:szCs w:val="26"/>
          <w:highlight w:val="white"/>
          <w:lang w:val="en-US"/>
        </w:rPr>
        <w:t>Bia</w:t>
      </w:r>
      <w:proofErr w:type="gramEnd"/>
      <w:r>
        <w:rPr>
          <w:rFonts w:cstheme="majorHAnsi"/>
          <w:szCs w:val="26"/>
          <w:highlight w:val="white"/>
          <w:lang w:val="en-US"/>
        </w:rPr>
        <w:t>}, và các chuyển trạng thái: {</w:t>
      </w:r>
      <w:r w:rsidR="005B5D69">
        <w:rPr>
          <w:rFonts w:cstheme="majorHAnsi"/>
          <w:szCs w:val="26"/>
          <w:highlight w:val="white"/>
          <w:lang w:val="en-US"/>
        </w:rPr>
        <w:t>nạp xu; lấy bia; lấy nước ngọt; T}</w:t>
      </w:r>
    </w:p>
    <w:p w14:paraId="0E609D8F" w14:textId="77AFAEBB" w:rsidR="00EC2612" w:rsidRPr="007913CA" w:rsidRDefault="00EC2612" w:rsidP="00623330">
      <w:pPr>
        <w:autoSpaceDE w:val="0"/>
        <w:autoSpaceDN w:val="0"/>
        <w:adjustRightInd w:val="0"/>
        <w:spacing w:after="0" w:line="360" w:lineRule="auto"/>
        <w:ind w:firstLine="720"/>
        <w:jc w:val="both"/>
        <w:rPr>
          <w:rFonts w:cstheme="majorHAnsi"/>
          <w:szCs w:val="26"/>
          <w:highlight w:val="white"/>
          <w:lang w:val="en-US"/>
        </w:rPr>
      </w:pPr>
      <w:r>
        <w:rPr>
          <w:rFonts w:cstheme="majorHAnsi"/>
          <w:szCs w:val="26"/>
          <w:highlight w:val="white"/>
          <w:lang w:val="en-US"/>
        </w:rPr>
        <w:t xml:space="preserve">Trong game chiến thuật thời gian thực, FSM có thể sử dụng cho các </w:t>
      </w:r>
      <w:r w:rsidR="00672B97">
        <w:rPr>
          <w:rFonts w:cstheme="majorHAnsi"/>
          <w:szCs w:val="26"/>
          <w:highlight w:val="white"/>
          <w:lang w:val="en-US"/>
        </w:rPr>
        <w:t>đối tượng trong game, ví dụ lính sẽ có các trạng thái tấn công, nghỉ ngơi, chế</w:t>
      </w:r>
      <w:r w:rsidR="00B96533">
        <w:rPr>
          <w:rFonts w:cstheme="majorHAnsi"/>
          <w:szCs w:val="26"/>
          <w:highlight w:val="white"/>
          <w:lang w:val="en-US"/>
        </w:rPr>
        <w:t>t;</w:t>
      </w:r>
      <w:r w:rsidR="00672B97">
        <w:rPr>
          <w:rFonts w:cstheme="majorHAnsi"/>
          <w:szCs w:val="26"/>
          <w:highlight w:val="white"/>
          <w:lang w:val="en-US"/>
        </w:rPr>
        <w:t xml:space="preserve"> nhà sẽ có các trạng thái như bình thường, hư hại, hủy. Mỗi trạng thái, đối tượng sẽ có hành </w:t>
      </w:r>
      <w:proofErr w:type="gramStart"/>
      <w:r w:rsidR="00672B97">
        <w:rPr>
          <w:rFonts w:cstheme="majorHAnsi"/>
          <w:szCs w:val="26"/>
          <w:highlight w:val="white"/>
          <w:lang w:val="en-US"/>
        </w:rPr>
        <w:t>vi</w:t>
      </w:r>
      <w:proofErr w:type="gramEnd"/>
      <w:r w:rsidR="00672B97">
        <w:rPr>
          <w:rFonts w:cstheme="majorHAnsi"/>
          <w:szCs w:val="26"/>
          <w:highlight w:val="white"/>
          <w:lang w:val="en-US"/>
        </w:rPr>
        <w:t xml:space="preserve"> riêng.</w:t>
      </w:r>
      <w:r w:rsidR="00FF04F2">
        <w:rPr>
          <w:rFonts w:cstheme="majorHAnsi"/>
          <w:szCs w:val="26"/>
          <w:highlight w:val="white"/>
          <w:lang w:val="en-US"/>
        </w:rPr>
        <w:t xml:space="preserve"> FSM </w:t>
      </w:r>
      <w:r w:rsidR="00FF04F2">
        <w:rPr>
          <w:rFonts w:cstheme="majorHAnsi"/>
          <w:szCs w:val="26"/>
          <w:highlight w:val="white"/>
          <w:lang w:val="en-US"/>
        </w:rPr>
        <w:lastRenderedPageBreak/>
        <w:t>còn có thể sử dụng cho các trạng thái của game, ví dụ như game có các trạng thái như thời gian hòa bình, tấn công, phòng thủ. Các trạng thái game có thể</w:t>
      </w:r>
      <w:r w:rsidR="008A1D27">
        <w:rPr>
          <w:rFonts w:cstheme="majorHAnsi"/>
          <w:szCs w:val="26"/>
          <w:highlight w:val="white"/>
          <w:lang w:val="en-US"/>
        </w:rPr>
        <w:t xml:space="preserve"> dùng cho nhưng quyết định của AI</w:t>
      </w:r>
      <w:r w:rsidR="00FF04F2">
        <w:rPr>
          <w:rFonts w:cstheme="majorHAnsi"/>
          <w:szCs w:val="26"/>
          <w:highlight w:val="white"/>
          <w:lang w:val="en-US"/>
        </w:rPr>
        <w:t>, vào các trạ</w:t>
      </w:r>
      <w:r w:rsidR="008A1D27">
        <w:rPr>
          <w:rFonts w:cstheme="majorHAnsi"/>
          <w:szCs w:val="26"/>
          <w:highlight w:val="white"/>
          <w:lang w:val="en-US"/>
        </w:rPr>
        <w:t>ng thái khác nhau AI sẽ có những quyết định khác nhau.</w:t>
      </w:r>
    </w:p>
    <w:p w14:paraId="2B893E22" w14:textId="77777777" w:rsidR="00C02647" w:rsidRDefault="00C02647" w:rsidP="00623330">
      <w:pPr>
        <w:pStyle w:val="Heading3"/>
        <w:jc w:val="both"/>
        <w:rPr>
          <w:highlight w:val="white"/>
        </w:rPr>
      </w:pPr>
      <w:bookmarkStart w:id="26" w:name="_Toc438469961"/>
      <w:r w:rsidRPr="00C02647">
        <w:rPr>
          <w:highlight w:val="white"/>
        </w:rPr>
        <w:t>3.1.2 Potential field</w:t>
      </w:r>
      <w:bookmarkEnd w:id="26"/>
    </w:p>
    <w:p w14:paraId="4B216742" w14:textId="77777777" w:rsidR="00FE2950" w:rsidRDefault="001A1E6E" w:rsidP="00623330">
      <w:pPr>
        <w:autoSpaceDE w:val="0"/>
        <w:autoSpaceDN w:val="0"/>
        <w:adjustRightInd w:val="0"/>
        <w:spacing w:after="0" w:line="360" w:lineRule="auto"/>
        <w:jc w:val="both"/>
        <w:rPr>
          <w:highlight w:val="white"/>
          <w:lang w:val="en-US"/>
        </w:rPr>
      </w:pPr>
      <w:r>
        <w:rPr>
          <w:rFonts w:cstheme="majorHAnsi"/>
          <w:b/>
          <w:szCs w:val="26"/>
          <w:highlight w:val="white"/>
        </w:rPr>
        <w:tab/>
      </w:r>
      <w:r w:rsidRPr="001A1E6E">
        <w:rPr>
          <w:highlight w:val="white"/>
        </w:rPr>
        <w:t xml:space="preserve">Potential field </w:t>
      </w:r>
      <w:r>
        <w:rPr>
          <w:highlight w:val="white"/>
        </w:rPr>
        <w:t xml:space="preserve">- </w:t>
      </w:r>
      <w:r w:rsidRPr="001A1E6E">
        <w:rPr>
          <w:highlight w:val="white"/>
        </w:rPr>
        <w:t xml:space="preserve">trường điện từ, </w:t>
      </w:r>
      <w:r>
        <w:rPr>
          <w:highlight w:val="white"/>
          <w:lang w:val="en-US"/>
        </w:rPr>
        <w:t xml:space="preserve">là một phương pháp trong việc quyết định hành vi khi có nhiều yếu tố tác động. </w:t>
      </w:r>
      <w:r w:rsidR="00FE2950">
        <w:rPr>
          <w:highlight w:val="white"/>
          <w:lang w:val="en-US"/>
        </w:rPr>
        <w:t>Nội dung chính là đối tượng áp dụng như một hạt nhỏ trong môi trường điện từ và có ưu điểm giúp tránh việc va chạ</w:t>
      </w:r>
      <w:r w:rsidR="00441C64">
        <w:rPr>
          <w:highlight w:val="white"/>
          <w:lang w:val="en-US"/>
        </w:rPr>
        <w:t>m. [5</w:t>
      </w:r>
      <w:r w:rsidR="00FE2950">
        <w:rPr>
          <w:highlight w:val="white"/>
          <w:lang w:val="en-US"/>
        </w:rPr>
        <w:t>]</w:t>
      </w:r>
    </w:p>
    <w:p w14:paraId="5B831EB3" w14:textId="77777777" w:rsidR="00460D28" w:rsidRDefault="00FE2950" w:rsidP="00623330">
      <w:pPr>
        <w:autoSpaceDE w:val="0"/>
        <w:autoSpaceDN w:val="0"/>
        <w:adjustRightInd w:val="0"/>
        <w:spacing w:after="0" w:line="360" w:lineRule="auto"/>
        <w:jc w:val="both"/>
        <w:rPr>
          <w:highlight w:val="white"/>
          <w:lang w:val="en-US"/>
        </w:rPr>
      </w:pPr>
      <w:r>
        <w:rPr>
          <w:highlight w:val="white"/>
          <w:lang w:val="en-US"/>
        </w:rPr>
        <w:tab/>
        <w:t xml:space="preserve">Việc áp dụng potential field có thể như sau: </w:t>
      </w:r>
    </w:p>
    <w:p w14:paraId="503D9D0E" w14:textId="77777777" w:rsidR="00FE2950" w:rsidRPr="00460D28" w:rsidRDefault="00460D28" w:rsidP="002218A6">
      <w:pPr>
        <w:pStyle w:val="ListParagraph"/>
        <w:numPr>
          <w:ilvl w:val="0"/>
          <w:numId w:val="3"/>
        </w:numPr>
        <w:autoSpaceDE w:val="0"/>
        <w:autoSpaceDN w:val="0"/>
        <w:adjustRightInd w:val="0"/>
        <w:spacing w:after="0" w:line="360" w:lineRule="auto"/>
        <w:jc w:val="both"/>
        <w:rPr>
          <w:highlight w:val="white"/>
          <w:lang w:val="en-US"/>
        </w:rPr>
      </w:pPr>
      <w:r>
        <w:rPr>
          <w:highlight w:val="white"/>
          <w:lang w:val="en-US"/>
        </w:rPr>
        <w:t>N</w:t>
      </w:r>
      <w:r w:rsidR="00FE2950" w:rsidRPr="00460D28">
        <w:rPr>
          <w:highlight w:val="white"/>
          <w:lang w:val="en-US"/>
        </w:rPr>
        <w:t>gười thiết kế sẽ tạo ra các</w:t>
      </w:r>
      <w:r w:rsidRPr="00460D28">
        <w:rPr>
          <w:highlight w:val="white"/>
          <w:lang w:val="en-US"/>
        </w:rPr>
        <w:t xml:space="preserve"> hành vi</w:t>
      </w:r>
    </w:p>
    <w:p w14:paraId="66BF0EBB" w14:textId="77777777" w:rsidR="00460D28" w:rsidRDefault="00460D28" w:rsidP="002218A6">
      <w:pPr>
        <w:pStyle w:val="ListParagraph"/>
        <w:numPr>
          <w:ilvl w:val="0"/>
          <w:numId w:val="3"/>
        </w:numPr>
        <w:autoSpaceDE w:val="0"/>
        <w:autoSpaceDN w:val="0"/>
        <w:adjustRightInd w:val="0"/>
        <w:spacing w:after="0" w:line="360" w:lineRule="auto"/>
        <w:jc w:val="both"/>
        <w:rPr>
          <w:highlight w:val="white"/>
          <w:lang w:val="en-US"/>
        </w:rPr>
      </w:pPr>
      <w:r>
        <w:rPr>
          <w:highlight w:val="white"/>
          <w:lang w:val="en-US"/>
        </w:rPr>
        <w:t>Biểu diễn các hành vi như một trường điện từ</w:t>
      </w:r>
    </w:p>
    <w:p w14:paraId="4AA5044F" w14:textId="77777777" w:rsidR="00460D28" w:rsidRDefault="00460D28" w:rsidP="002218A6">
      <w:pPr>
        <w:pStyle w:val="ListParagraph"/>
        <w:numPr>
          <w:ilvl w:val="0"/>
          <w:numId w:val="3"/>
        </w:numPr>
        <w:autoSpaceDE w:val="0"/>
        <w:autoSpaceDN w:val="0"/>
        <w:adjustRightInd w:val="0"/>
        <w:spacing w:after="0" w:line="360" w:lineRule="auto"/>
        <w:jc w:val="both"/>
        <w:rPr>
          <w:highlight w:val="white"/>
          <w:lang w:val="en-US"/>
        </w:rPr>
      </w:pPr>
      <w:r>
        <w:rPr>
          <w:highlight w:val="white"/>
          <w:lang w:val="en-US"/>
        </w:rPr>
        <w:t xml:space="preserve">Kết hợp các hành </w:t>
      </w:r>
      <w:proofErr w:type="gramStart"/>
      <w:r>
        <w:rPr>
          <w:highlight w:val="white"/>
          <w:lang w:val="en-US"/>
        </w:rPr>
        <w:t>vi</w:t>
      </w:r>
      <w:proofErr w:type="gramEnd"/>
      <w:r>
        <w:rPr>
          <w:highlight w:val="white"/>
          <w:lang w:val="en-US"/>
        </w:rPr>
        <w:t xml:space="preserve"> lại bằng cách kết hợp các trường điện từ.</w:t>
      </w:r>
    </w:p>
    <w:p w14:paraId="37A32583" w14:textId="77777777" w:rsidR="00460D28" w:rsidRDefault="00460D28" w:rsidP="00623330">
      <w:pPr>
        <w:autoSpaceDE w:val="0"/>
        <w:autoSpaceDN w:val="0"/>
        <w:adjustRightInd w:val="0"/>
        <w:spacing w:after="0" w:line="360" w:lineRule="auto"/>
        <w:ind w:left="720"/>
        <w:jc w:val="both"/>
        <w:rPr>
          <w:highlight w:val="white"/>
          <w:lang w:val="en-US"/>
        </w:rPr>
      </w:pPr>
      <w:r>
        <w:rPr>
          <w:highlight w:val="white"/>
          <w:lang w:val="en-US"/>
        </w:rPr>
        <w:t xml:space="preserve">Ví dụ biểu diễn </w:t>
      </w:r>
      <w:r w:rsidR="004B02EC">
        <w:rPr>
          <w:highlight w:val="white"/>
          <w:lang w:val="en-US"/>
        </w:rPr>
        <w:t xml:space="preserve">cho </w:t>
      </w:r>
      <w:r>
        <w:rPr>
          <w:highlight w:val="white"/>
          <w:lang w:val="en-US"/>
        </w:rPr>
        <w:t>hành vi đến mục tiêu</w:t>
      </w:r>
    </w:p>
    <w:p w14:paraId="08E2F221" w14:textId="77777777" w:rsidR="00BB7867" w:rsidRPr="00460D28" w:rsidRDefault="00BB7867" w:rsidP="00623330">
      <w:pPr>
        <w:autoSpaceDE w:val="0"/>
        <w:autoSpaceDN w:val="0"/>
        <w:adjustRightInd w:val="0"/>
        <w:spacing w:after="0" w:line="360" w:lineRule="auto"/>
        <w:ind w:left="720"/>
        <w:jc w:val="both"/>
        <w:rPr>
          <w:highlight w:val="white"/>
          <w:lang w:val="en-US"/>
        </w:rPr>
      </w:pPr>
    </w:p>
    <w:p w14:paraId="056F7FCF" w14:textId="77777777" w:rsidR="00FE2950" w:rsidRDefault="004B02EC" w:rsidP="004D7AB6">
      <w:pPr>
        <w:autoSpaceDE w:val="0"/>
        <w:autoSpaceDN w:val="0"/>
        <w:adjustRightInd w:val="0"/>
        <w:spacing w:after="0" w:line="360" w:lineRule="auto"/>
        <w:jc w:val="center"/>
        <w:rPr>
          <w:highlight w:val="white"/>
          <w:lang w:val="en-US"/>
        </w:rPr>
      </w:pPr>
      <w:r>
        <w:rPr>
          <w:noProof/>
          <w:lang w:val="en-US"/>
        </w:rPr>
        <w:drawing>
          <wp:inline distT="0" distB="0" distL="0" distR="0" wp14:anchorId="66CBF2ED" wp14:editId="4F7E0ACB">
            <wp:extent cx="3588589" cy="3539176"/>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00648" cy="3551069"/>
                    </a:xfrm>
                    <a:prstGeom prst="rect">
                      <a:avLst/>
                    </a:prstGeom>
                  </pic:spPr>
                </pic:pic>
              </a:graphicData>
            </a:graphic>
          </wp:inline>
        </w:drawing>
      </w:r>
    </w:p>
    <w:p w14:paraId="2186D4EF" w14:textId="77777777" w:rsidR="004B02EC" w:rsidRDefault="004B02EC" w:rsidP="004D7AB6">
      <w:pPr>
        <w:pStyle w:val="imagecaption"/>
        <w:rPr>
          <w:highlight w:val="white"/>
        </w:rPr>
      </w:pPr>
      <w:bookmarkStart w:id="27" w:name="_Toc438047593"/>
      <w:bookmarkStart w:id="28" w:name="_Toc438470046"/>
      <w:r w:rsidRPr="004B02EC">
        <w:rPr>
          <w:highlight w:val="white"/>
        </w:rPr>
        <w:t xml:space="preserve">Hình 3.2: Biểu diễn </w:t>
      </w:r>
      <w:r w:rsidRPr="004D7AB6">
        <w:rPr>
          <w:highlight w:val="white"/>
        </w:rPr>
        <w:t>trường</w:t>
      </w:r>
      <w:r w:rsidRPr="004B02EC">
        <w:rPr>
          <w:highlight w:val="white"/>
        </w:rPr>
        <w:t xml:space="preserve"> điện từ hút cho hành </w:t>
      </w:r>
      <w:proofErr w:type="gramStart"/>
      <w:r w:rsidRPr="004B02EC">
        <w:rPr>
          <w:highlight w:val="white"/>
        </w:rPr>
        <w:t>vi</w:t>
      </w:r>
      <w:proofErr w:type="gramEnd"/>
      <w:r w:rsidRPr="004B02EC">
        <w:rPr>
          <w:highlight w:val="white"/>
        </w:rPr>
        <w:t xml:space="preserve"> đến mục tiêu</w:t>
      </w:r>
      <w:bookmarkEnd w:id="27"/>
      <w:bookmarkEnd w:id="28"/>
    </w:p>
    <w:p w14:paraId="4CA39929" w14:textId="77777777" w:rsidR="004B02EC" w:rsidRDefault="004B02EC" w:rsidP="00623330">
      <w:pPr>
        <w:autoSpaceDE w:val="0"/>
        <w:autoSpaceDN w:val="0"/>
        <w:adjustRightInd w:val="0"/>
        <w:spacing w:after="0" w:line="360" w:lineRule="auto"/>
        <w:jc w:val="both"/>
        <w:rPr>
          <w:i/>
          <w:highlight w:val="white"/>
          <w:lang w:val="en-US"/>
        </w:rPr>
      </w:pPr>
    </w:p>
    <w:p w14:paraId="3B37868C" w14:textId="77777777" w:rsidR="00BB7867" w:rsidRDefault="00BB7867" w:rsidP="00623330">
      <w:pPr>
        <w:autoSpaceDE w:val="0"/>
        <w:autoSpaceDN w:val="0"/>
        <w:adjustRightInd w:val="0"/>
        <w:spacing w:after="0" w:line="360" w:lineRule="auto"/>
        <w:jc w:val="both"/>
        <w:rPr>
          <w:i/>
          <w:highlight w:val="white"/>
          <w:lang w:val="en-US"/>
        </w:rPr>
      </w:pPr>
    </w:p>
    <w:p w14:paraId="5C317BBB" w14:textId="77777777" w:rsidR="00BB7867" w:rsidRDefault="00BB7867" w:rsidP="00623330">
      <w:pPr>
        <w:autoSpaceDE w:val="0"/>
        <w:autoSpaceDN w:val="0"/>
        <w:adjustRightInd w:val="0"/>
        <w:spacing w:after="0" w:line="360" w:lineRule="auto"/>
        <w:jc w:val="both"/>
        <w:rPr>
          <w:i/>
          <w:highlight w:val="white"/>
          <w:lang w:val="en-US"/>
        </w:rPr>
      </w:pPr>
    </w:p>
    <w:p w14:paraId="71648AB9" w14:textId="77777777" w:rsidR="00BB7867" w:rsidRDefault="00BB7867" w:rsidP="00623330">
      <w:pPr>
        <w:autoSpaceDE w:val="0"/>
        <w:autoSpaceDN w:val="0"/>
        <w:adjustRightInd w:val="0"/>
        <w:spacing w:after="0" w:line="360" w:lineRule="auto"/>
        <w:jc w:val="both"/>
        <w:rPr>
          <w:i/>
          <w:highlight w:val="white"/>
          <w:lang w:val="en-US"/>
        </w:rPr>
      </w:pPr>
    </w:p>
    <w:p w14:paraId="392ADA96" w14:textId="77777777" w:rsidR="00BB7867" w:rsidRDefault="00BB7867" w:rsidP="00623330">
      <w:pPr>
        <w:autoSpaceDE w:val="0"/>
        <w:autoSpaceDN w:val="0"/>
        <w:adjustRightInd w:val="0"/>
        <w:spacing w:after="0" w:line="360" w:lineRule="auto"/>
        <w:jc w:val="both"/>
        <w:rPr>
          <w:i/>
          <w:highlight w:val="white"/>
          <w:lang w:val="en-US"/>
        </w:rPr>
      </w:pPr>
    </w:p>
    <w:p w14:paraId="3C107E3D" w14:textId="77777777" w:rsidR="004B02EC" w:rsidRPr="004B02EC" w:rsidRDefault="004B02EC" w:rsidP="00623330">
      <w:pPr>
        <w:autoSpaceDE w:val="0"/>
        <w:autoSpaceDN w:val="0"/>
        <w:adjustRightInd w:val="0"/>
        <w:spacing w:after="0" w:line="360" w:lineRule="auto"/>
        <w:jc w:val="both"/>
        <w:rPr>
          <w:highlight w:val="white"/>
          <w:lang w:val="en-US"/>
        </w:rPr>
      </w:pPr>
      <w:r>
        <w:rPr>
          <w:highlight w:val="white"/>
          <w:lang w:val="en-US"/>
        </w:rPr>
        <w:lastRenderedPageBreak/>
        <w:tab/>
        <w:t>Ví dụ về biểu diễn cho hành vi tránh vật cản</w:t>
      </w:r>
    </w:p>
    <w:p w14:paraId="5FC7CA84" w14:textId="77777777" w:rsidR="00FE2950" w:rsidRDefault="00FE2950" w:rsidP="004D7AB6">
      <w:pPr>
        <w:autoSpaceDE w:val="0"/>
        <w:autoSpaceDN w:val="0"/>
        <w:adjustRightInd w:val="0"/>
        <w:spacing w:after="0" w:line="360" w:lineRule="auto"/>
        <w:jc w:val="center"/>
        <w:rPr>
          <w:highlight w:val="white"/>
          <w:lang w:val="en-US"/>
        </w:rPr>
      </w:pPr>
      <w:r>
        <w:rPr>
          <w:noProof/>
          <w:lang w:val="en-US"/>
        </w:rPr>
        <w:drawing>
          <wp:inline distT="0" distB="0" distL="0" distR="0" wp14:anchorId="01A5F97B" wp14:editId="3170FD8A">
            <wp:extent cx="3493698" cy="33719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14879" cy="3392434"/>
                    </a:xfrm>
                    <a:prstGeom prst="rect">
                      <a:avLst/>
                    </a:prstGeom>
                  </pic:spPr>
                </pic:pic>
              </a:graphicData>
            </a:graphic>
          </wp:inline>
        </w:drawing>
      </w:r>
    </w:p>
    <w:p w14:paraId="0EB11A6C" w14:textId="77777777" w:rsidR="00A30D03" w:rsidRPr="00BB7867" w:rsidRDefault="004B02EC" w:rsidP="004D7AB6">
      <w:pPr>
        <w:pStyle w:val="imagecaption"/>
        <w:rPr>
          <w:highlight w:val="white"/>
        </w:rPr>
      </w:pPr>
      <w:bookmarkStart w:id="29" w:name="_Toc438047594"/>
      <w:bookmarkStart w:id="30" w:name="_Toc438470047"/>
      <w:r w:rsidRPr="004B02EC">
        <w:rPr>
          <w:highlight w:val="white"/>
        </w:rPr>
        <w:t xml:space="preserve">Hình 3.3: Biểu diễn trường điện từ đẩy cho hành </w:t>
      </w:r>
      <w:proofErr w:type="gramStart"/>
      <w:r w:rsidRPr="004B02EC">
        <w:rPr>
          <w:highlight w:val="white"/>
        </w:rPr>
        <w:t>vi</w:t>
      </w:r>
      <w:proofErr w:type="gramEnd"/>
      <w:r w:rsidRPr="004B02EC">
        <w:rPr>
          <w:highlight w:val="white"/>
        </w:rPr>
        <w:t xml:space="preserve"> tránh vật cản</w:t>
      </w:r>
      <w:bookmarkEnd w:id="29"/>
      <w:bookmarkEnd w:id="30"/>
    </w:p>
    <w:p w14:paraId="3B4F6D5D" w14:textId="77777777" w:rsidR="00A30D03" w:rsidRPr="00A30D03" w:rsidRDefault="00A30D03" w:rsidP="00623330">
      <w:pPr>
        <w:autoSpaceDE w:val="0"/>
        <w:autoSpaceDN w:val="0"/>
        <w:adjustRightInd w:val="0"/>
        <w:spacing w:after="0" w:line="360" w:lineRule="auto"/>
        <w:jc w:val="both"/>
        <w:rPr>
          <w:highlight w:val="white"/>
          <w:lang w:val="en-US"/>
        </w:rPr>
      </w:pPr>
      <w:r>
        <w:rPr>
          <w:highlight w:val="white"/>
          <w:lang w:val="en-US"/>
        </w:rPr>
        <w:tab/>
        <w:t>Ví dụ về kết hợp 2 trường điện từ ở trên</w:t>
      </w:r>
    </w:p>
    <w:p w14:paraId="7123513D" w14:textId="77777777" w:rsidR="00FE2950" w:rsidRDefault="00FE2950" w:rsidP="004D7AB6">
      <w:pPr>
        <w:autoSpaceDE w:val="0"/>
        <w:autoSpaceDN w:val="0"/>
        <w:adjustRightInd w:val="0"/>
        <w:spacing w:after="0" w:line="360" w:lineRule="auto"/>
        <w:jc w:val="center"/>
        <w:rPr>
          <w:highlight w:val="white"/>
          <w:lang w:val="en-US"/>
        </w:rPr>
      </w:pPr>
      <w:r>
        <w:rPr>
          <w:noProof/>
          <w:lang w:val="en-US"/>
        </w:rPr>
        <w:drawing>
          <wp:inline distT="0" distB="0" distL="0" distR="0" wp14:anchorId="30010CA8" wp14:editId="56BB7145">
            <wp:extent cx="4104082" cy="39250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32676" cy="3952366"/>
                    </a:xfrm>
                    <a:prstGeom prst="rect">
                      <a:avLst/>
                    </a:prstGeom>
                  </pic:spPr>
                </pic:pic>
              </a:graphicData>
            </a:graphic>
          </wp:inline>
        </w:drawing>
      </w:r>
    </w:p>
    <w:p w14:paraId="72F083CC" w14:textId="77777777" w:rsidR="00A30D03" w:rsidRDefault="00A30D03" w:rsidP="004D7AB6">
      <w:pPr>
        <w:pStyle w:val="imagecaption"/>
        <w:rPr>
          <w:highlight w:val="white"/>
        </w:rPr>
      </w:pPr>
      <w:bookmarkStart w:id="31" w:name="_Toc438047595"/>
      <w:bookmarkStart w:id="32" w:name="_Toc438470048"/>
      <w:r w:rsidRPr="00A30D03">
        <w:rPr>
          <w:highlight w:val="white"/>
        </w:rPr>
        <w:t xml:space="preserve">Hình 3.4: Biểu diễn trường điện từ của việc kết hợp hành </w:t>
      </w:r>
      <w:proofErr w:type="gramStart"/>
      <w:r w:rsidRPr="00A30D03">
        <w:rPr>
          <w:highlight w:val="white"/>
        </w:rPr>
        <w:t>vi</w:t>
      </w:r>
      <w:proofErr w:type="gramEnd"/>
      <w:r w:rsidRPr="00A30D03">
        <w:rPr>
          <w:highlight w:val="white"/>
        </w:rPr>
        <w:t xml:space="preserve"> tránh vật cản và đến mục tiêu</w:t>
      </w:r>
      <w:bookmarkEnd w:id="31"/>
      <w:bookmarkEnd w:id="32"/>
    </w:p>
    <w:p w14:paraId="0FFD2605" w14:textId="77777777" w:rsidR="00A30D03" w:rsidRPr="00A30D03" w:rsidRDefault="00707A09" w:rsidP="00623330">
      <w:pPr>
        <w:autoSpaceDE w:val="0"/>
        <w:autoSpaceDN w:val="0"/>
        <w:adjustRightInd w:val="0"/>
        <w:spacing w:after="0" w:line="360" w:lineRule="auto"/>
        <w:ind w:firstLine="720"/>
        <w:jc w:val="both"/>
        <w:rPr>
          <w:highlight w:val="white"/>
          <w:lang w:val="en-US"/>
        </w:rPr>
      </w:pPr>
      <w:r>
        <w:rPr>
          <w:highlight w:val="white"/>
          <w:lang w:val="en-US"/>
        </w:rPr>
        <w:lastRenderedPageBreak/>
        <w:t>Trong game chiến thuật thời gian thực, potential field có thể sử dụng để giải quyết cho bài toán tìm đường trong game.</w:t>
      </w:r>
    </w:p>
    <w:p w14:paraId="7DA8397F" w14:textId="77777777" w:rsidR="00C02647" w:rsidRDefault="00C02647" w:rsidP="00623330">
      <w:pPr>
        <w:pStyle w:val="Heading3"/>
        <w:jc w:val="both"/>
        <w:rPr>
          <w:highlight w:val="white"/>
        </w:rPr>
      </w:pPr>
      <w:bookmarkStart w:id="33" w:name="_Toc438469962"/>
      <w:r w:rsidRPr="00C02647">
        <w:rPr>
          <w:highlight w:val="white"/>
        </w:rPr>
        <w:t>3.1.3 Fuzzy logic</w:t>
      </w:r>
      <w:bookmarkEnd w:id="33"/>
    </w:p>
    <w:p w14:paraId="39B2B95E" w14:textId="77777777" w:rsidR="00707A09" w:rsidRDefault="00285318" w:rsidP="00623330">
      <w:pPr>
        <w:autoSpaceDE w:val="0"/>
        <w:autoSpaceDN w:val="0"/>
        <w:adjustRightInd w:val="0"/>
        <w:spacing w:after="0" w:line="360" w:lineRule="auto"/>
        <w:ind w:firstLine="720"/>
        <w:jc w:val="both"/>
        <w:rPr>
          <w:rFonts w:cstheme="majorHAnsi"/>
          <w:szCs w:val="26"/>
          <w:highlight w:val="white"/>
          <w:lang w:val="en-US"/>
        </w:rPr>
      </w:pPr>
      <w:r>
        <w:rPr>
          <w:rFonts w:cstheme="majorHAnsi"/>
          <w:szCs w:val="26"/>
          <w:highlight w:val="white"/>
          <w:lang w:val="en-US"/>
        </w:rPr>
        <w:t>Fuzzy logic</w:t>
      </w:r>
      <w:r w:rsidR="00075AAA">
        <w:rPr>
          <w:rFonts w:cstheme="majorHAnsi"/>
          <w:szCs w:val="26"/>
          <w:highlight w:val="white"/>
          <w:lang w:val="en-US"/>
        </w:rPr>
        <w:t xml:space="preserve"> </w:t>
      </w:r>
      <w:r w:rsidR="00441C64">
        <w:rPr>
          <w:rFonts w:cstheme="majorHAnsi"/>
          <w:szCs w:val="26"/>
          <w:highlight w:val="white"/>
          <w:lang w:val="en-US"/>
        </w:rPr>
        <w:t>[6</w:t>
      </w:r>
      <w:r w:rsidR="00075AAA">
        <w:rPr>
          <w:rFonts w:cstheme="majorHAnsi"/>
          <w:szCs w:val="26"/>
          <w:highlight w:val="white"/>
          <w:lang w:val="en-US"/>
        </w:rPr>
        <w:t>]</w:t>
      </w:r>
      <w:r>
        <w:rPr>
          <w:rFonts w:cstheme="majorHAnsi"/>
          <w:szCs w:val="26"/>
          <w:highlight w:val="white"/>
          <w:lang w:val="en-US"/>
        </w:rPr>
        <w:t xml:space="preserve"> là logic với giá trị đúng có thể là bất kỳ số nào trong khoảng từ 0 đến 1.</w:t>
      </w:r>
    </w:p>
    <w:p w14:paraId="187E2B49" w14:textId="77777777" w:rsidR="00285318" w:rsidRDefault="00285318" w:rsidP="00623330">
      <w:pPr>
        <w:autoSpaceDE w:val="0"/>
        <w:autoSpaceDN w:val="0"/>
        <w:adjustRightInd w:val="0"/>
        <w:spacing w:after="0" w:line="360" w:lineRule="auto"/>
        <w:ind w:firstLine="720"/>
        <w:jc w:val="both"/>
        <w:rPr>
          <w:rFonts w:cstheme="majorHAnsi"/>
          <w:szCs w:val="26"/>
          <w:highlight w:val="white"/>
          <w:lang w:val="en-US"/>
        </w:rPr>
      </w:pPr>
      <w:r>
        <w:rPr>
          <w:rFonts w:cstheme="majorHAnsi"/>
          <w:szCs w:val="26"/>
          <w:highlight w:val="white"/>
          <w:lang w:val="en-US"/>
        </w:rPr>
        <w:t xml:space="preserve">Trong logic thông thường, đối với một điều kiện chỉ có thể trả lời một cách rõ ràng là điều kiện được thỏa mãn hay điều kiện không được thỏa mãn. Ví dụ trong </w:t>
      </w:r>
      <w:r w:rsidR="00F04586">
        <w:rPr>
          <w:rFonts w:cstheme="majorHAnsi"/>
          <w:szCs w:val="26"/>
          <w:highlight w:val="white"/>
          <w:lang w:val="en-US"/>
        </w:rPr>
        <w:t>việc xác định chiều cao của một người là cao hay không cao, người ta xác định một con số cụ thể, ví dụ con số này là 175 cm, khi đó người có chiều cao 175 cm sẽ là cao, và người có chiều cao 174 cm là không cao.</w:t>
      </w:r>
    </w:p>
    <w:p w14:paraId="3B4F44B8" w14:textId="77777777" w:rsidR="00F04586" w:rsidRDefault="00F04586" w:rsidP="00623330">
      <w:pPr>
        <w:autoSpaceDE w:val="0"/>
        <w:autoSpaceDN w:val="0"/>
        <w:adjustRightInd w:val="0"/>
        <w:spacing w:after="0" w:line="360" w:lineRule="auto"/>
        <w:ind w:firstLine="720"/>
        <w:jc w:val="both"/>
        <w:rPr>
          <w:rFonts w:cstheme="majorHAnsi"/>
          <w:szCs w:val="26"/>
          <w:highlight w:val="white"/>
          <w:lang w:val="en-US"/>
        </w:rPr>
      </w:pPr>
      <w:r>
        <w:rPr>
          <w:rFonts w:cstheme="majorHAnsi"/>
          <w:szCs w:val="26"/>
          <w:highlight w:val="white"/>
          <w:lang w:val="en-US"/>
        </w:rPr>
        <w:t>Trong fuzzy logic, giá trị đúng của điều kiện sẽ không chỉ còn là 0 và 1 mà chuyển thành nằm trong khoảng đó. Ví dụ về việc xác định chiều cao của một người có cao hay không trong fuzzy logic sẽ khác logic thông thường ở trên như sau: 175cm sẽ là cao, và 174 cm sẽ có khả năng 0.9 cao.</w:t>
      </w:r>
    </w:p>
    <w:p w14:paraId="6B0C1F55" w14:textId="77777777" w:rsidR="00883C08" w:rsidRDefault="00883C08" w:rsidP="00623330">
      <w:pPr>
        <w:autoSpaceDE w:val="0"/>
        <w:autoSpaceDN w:val="0"/>
        <w:adjustRightInd w:val="0"/>
        <w:spacing w:after="0" w:line="360" w:lineRule="auto"/>
        <w:ind w:firstLine="720"/>
        <w:jc w:val="both"/>
        <w:rPr>
          <w:rFonts w:cstheme="majorHAnsi"/>
          <w:szCs w:val="26"/>
          <w:highlight w:val="white"/>
          <w:lang w:val="en-US"/>
        </w:rPr>
      </w:pPr>
      <w:r>
        <w:rPr>
          <w:rFonts w:cstheme="majorHAnsi"/>
          <w:szCs w:val="26"/>
          <w:highlight w:val="white"/>
          <w:lang w:val="en-US"/>
        </w:rPr>
        <w:t>Fuzzy logic được thực hiện bằng một hàm sẽ chuyển thông số thành độ tin tưởng cho tập mờ.</w:t>
      </w:r>
    </w:p>
    <w:p w14:paraId="4B1AED93" w14:textId="77777777" w:rsidR="003B6C3D" w:rsidRPr="003B6C3D" w:rsidRDefault="00883C08" w:rsidP="00623330">
      <w:pPr>
        <w:autoSpaceDE w:val="0"/>
        <w:autoSpaceDN w:val="0"/>
        <w:adjustRightInd w:val="0"/>
        <w:spacing w:after="0" w:line="360" w:lineRule="auto"/>
        <w:ind w:firstLine="720"/>
        <w:jc w:val="both"/>
        <w:rPr>
          <w:rFonts w:cstheme="majorHAnsi"/>
          <w:szCs w:val="26"/>
          <w:highlight w:val="white"/>
          <w:lang w:val="en-US"/>
        </w:rPr>
      </w:pPr>
      <w:r>
        <w:rPr>
          <w:rFonts w:cstheme="majorHAnsi"/>
          <w:szCs w:val="26"/>
          <w:highlight w:val="white"/>
          <w:lang w:val="en-US"/>
        </w:rPr>
        <w:t>Trong game chiến thuật thời gian thực, fuzzy logic có thể sử dụng để đánh giá các vấn đề trong game như mức độ nguy hiểm, mức độ hư hại</w:t>
      </w:r>
      <w:r w:rsidR="002F4F63">
        <w:rPr>
          <w:rFonts w:cstheme="majorHAnsi"/>
          <w:szCs w:val="26"/>
          <w:highlight w:val="white"/>
          <w:lang w:val="en-US"/>
        </w:rPr>
        <w:t>…</w:t>
      </w:r>
      <w:r>
        <w:rPr>
          <w:rFonts w:cstheme="majorHAnsi"/>
          <w:szCs w:val="26"/>
          <w:highlight w:val="white"/>
          <w:lang w:val="en-US"/>
        </w:rPr>
        <w:t xml:space="preserve"> từ đó đưa ra quyết định. Việc áp dụng logic thông thường cho những trường hợp này sẽ làm cho việc đánh giá và quyết định cố định, người chơi dễ phát hiện và có biện pháp đối phó.</w:t>
      </w:r>
    </w:p>
    <w:p w14:paraId="6318F73E" w14:textId="77777777" w:rsidR="00C02647" w:rsidRPr="00C02647" w:rsidRDefault="00C02647" w:rsidP="00623330">
      <w:pPr>
        <w:pStyle w:val="Heading2"/>
        <w:jc w:val="both"/>
        <w:rPr>
          <w:highlight w:val="white"/>
        </w:rPr>
      </w:pPr>
      <w:bookmarkStart w:id="34" w:name="_Toc438469963"/>
      <w:r w:rsidRPr="00C02647">
        <w:rPr>
          <w:highlight w:val="white"/>
        </w:rPr>
        <w:t>3.2 Công nghệ áp dụng</w:t>
      </w:r>
      <w:bookmarkEnd w:id="34"/>
    </w:p>
    <w:p w14:paraId="4FD1F35E" w14:textId="77777777" w:rsidR="00C02647" w:rsidRDefault="00C02647" w:rsidP="00623330">
      <w:pPr>
        <w:pStyle w:val="Heading3"/>
        <w:jc w:val="both"/>
        <w:rPr>
          <w:highlight w:val="white"/>
        </w:rPr>
      </w:pPr>
      <w:bookmarkStart w:id="35" w:name="_Toc438469964"/>
      <w:r w:rsidRPr="00C02647">
        <w:rPr>
          <w:highlight w:val="white"/>
        </w:rPr>
        <w:t>3.2.1 Javasript ES6</w:t>
      </w:r>
      <w:bookmarkEnd w:id="35"/>
    </w:p>
    <w:p w14:paraId="447241ED" w14:textId="77777777" w:rsidR="0038113A" w:rsidRPr="00D87D37" w:rsidRDefault="0038113A" w:rsidP="00623330">
      <w:pPr>
        <w:autoSpaceDE w:val="0"/>
        <w:autoSpaceDN w:val="0"/>
        <w:adjustRightInd w:val="0"/>
        <w:spacing w:after="0" w:line="360" w:lineRule="auto"/>
        <w:ind w:firstLine="720"/>
        <w:jc w:val="both"/>
        <w:rPr>
          <w:rFonts w:cstheme="majorHAnsi"/>
          <w:szCs w:val="26"/>
          <w:highlight w:val="white"/>
        </w:rPr>
      </w:pPr>
      <w:r w:rsidRPr="00D87D37">
        <w:rPr>
          <w:rFonts w:cstheme="majorHAnsi"/>
          <w:szCs w:val="26"/>
          <w:highlight w:val="white"/>
        </w:rPr>
        <w:t xml:space="preserve">JavaScript là một ngôn ngữ đa nền tảng (cross-platform), lập trình kịch bản hướng đối tượng (object-oriented scripting language). Là một ngôn ngữ nhỏ và nhẹ thường được tích hợp sẵn trong </w:t>
      </w:r>
      <w:r w:rsidR="00CB3411" w:rsidRPr="00D87D37">
        <w:rPr>
          <w:rFonts w:cstheme="majorHAnsi"/>
          <w:szCs w:val="26"/>
          <w:highlight w:val="white"/>
        </w:rPr>
        <w:t xml:space="preserve">một </w:t>
      </w:r>
      <w:r w:rsidRPr="00D87D37">
        <w:rPr>
          <w:rFonts w:cstheme="majorHAnsi"/>
          <w:szCs w:val="26"/>
          <w:highlight w:val="white"/>
        </w:rPr>
        <w:t>môi trường</w:t>
      </w:r>
      <w:r w:rsidR="00CB3411" w:rsidRPr="00D87D37">
        <w:rPr>
          <w:rFonts w:cstheme="majorHAnsi"/>
          <w:szCs w:val="26"/>
          <w:highlight w:val="white"/>
        </w:rPr>
        <w:t xml:space="preserve"> (ví dụ như trong trình duyệt web).</w:t>
      </w:r>
    </w:p>
    <w:p w14:paraId="6E5806B3" w14:textId="77777777" w:rsidR="00CB3411" w:rsidRPr="0069548A" w:rsidRDefault="00CB3411" w:rsidP="00623330">
      <w:pPr>
        <w:autoSpaceDE w:val="0"/>
        <w:autoSpaceDN w:val="0"/>
        <w:adjustRightInd w:val="0"/>
        <w:spacing w:after="0" w:line="360" w:lineRule="auto"/>
        <w:ind w:firstLine="720"/>
        <w:jc w:val="both"/>
        <w:rPr>
          <w:rFonts w:cstheme="majorHAnsi"/>
          <w:szCs w:val="26"/>
        </w:rPr>
      </w:pPr>
      <w:r w:rsidRPr="00D87D37">
        <w:rPr>
          <w:rFonts w:cstheme="majorHAnsi"/>
          <w:szCs w:val="26"/>
          <w:highlight w:val="white"/>
        </w:rPr>
        <w:t xml:space="preserve">Phiên bản mới nhất của Javascript hiện nay là ES6 </w:t>
      </w:r>
      <w:r w:rsidRPr="00D87D37">
        <w:rPr>
          <w:rFonts w:cstheme="majorHAnsi"/>
          <w:szCs w:val="26"/>
        </w:rPr>
        <w:t>(ECMAScript 6) được ra mắt vào tháng 6/2015. So với những phiên bản trước, ES6 có nhiều bước tiế</w:t>
      </w:r>
      <w:r w:rsidR="00785354" w:rsidRPr="00D87D37">
        <w:rPr>
          <w:rFonts w:cstheme="majorHAnsi"/>
          <w:szCs w:val="26"/>
        </w:rPr>
        <w:t>n hơn và</w:t>
      </w:r>
      <w:r w:rsidRPr="00D87D37">
        <w:rPr>
          <w:rFonts w:cstheme="majorHAnsi"/>
          <w:szCs w:val="26"/>
        </w:rPr>
        <w:t xml:space="preserve"> có rất nhiều thay đổi. ES6 là phiên bản Javascript tốt hơn, đơn giản hơn và thân thiện hơn</w:t>
      </w:r>
      <w:r w:rsidR="002F4F63" w:rsidRPr="00D87D37">
        <w:rPr>
          <w:rFonts w:cstheme="majorHAnsi"/>
          <w:szCs w:val="26"/>
        </w:rPr>
        <w:t xml:space="preserve"> so với những phiên bản trước đ</w:t>
      </w:r>
      <w:r w:rsidR="00785354" w:rsidRPr="00D87D37">
        <w:rPr>
          <w:rFonts w:cstheme="majorHAnsi"/>
          <w:szCs w:val="26"/>
        </w:rPr>
        <w:t>ó</w:t>
      </w:r>
      <w:r w:rsidR="006F0380" w:rsidRPr="00D87D37">
        <w:rPr>
          <w:rFonts w:cstheme="majorHAnsi"/>
          <w:szCs w:val="26"/>
        </w:rPr>
        <w:t>. Với nhiều thay đổi và thêm các tính năng, ES6 như một ngôn ngữ mớ</w:t>
      </w:r>
      <w:r w:rsidR="00785354" w:rsidRPr="00D87D37">
        <w:rPr>
          <w:rFonts w:cstheme="majorHAnsi"/>
          <w:szCs w:val="26"/>
        </w:rPr>
        <w:t>i có thể làm bất ngờ cho những người đã từng biết về Javasript trước đó.</w:t>
      </w:r>
      <w:r w:rsidR="004929D1" w:rsidRPr="0069548A">
        <w:rPr>
          <w:rFonts w:cstheme="majorHAnsi"/>
          <w:szCs w:val="26"/>
        </w:rPr>
        <w:t>[9]</w:t>
      </w:r>
    </w:p>
    <w:p w14:paraId="4205E68E" w14:textId="77777777" w:rsidR="006F0380" w:rsidRPr="00D87D37" w:rsidRDefault="006F0380" w:rsidP="00623330">
      <w:pPr>
        <w:autoSpaceDE w:val="0"/>
        <w:autoSpaceDN w:val="0"/>
        <w:adjustRightInd w:val="0"/>
        <w:spacing w:after="0" w:line="360" w:lineRule="auto"/>
        <w:ind w:firstLine="720"/>
        <w:jc w:val="both"/>
        <w:rPr>
          <w:rFonts w:cstheme="majorHAnsi"/>
          <w:szCs w:val="26"/>
        </w:rPr>
      </w:pPr>
      <w:r w:rsidRPr="00D87D37">
        <w:rPr>
          <w:rFonts w:cstheme="majorHAnsi"/>
          <w:szCs w:val="26"/>
        </w:rPr>
        <w:t>Một ví dụ về một trong nhiều sự thay đổi trong bản ES6 so với ES5:</w:t>
      </w:r>
    </w:p>
    <w:p w14:paraId="776AB438" w14:textId="77777777" w:rsidR="004D7806" w:rsidRDefault="006F0380" w:rsidP="00623330">
      <w:pPr>
        <w:autoSpaceDE w:val="0"/>
        <w:autoSpaceDN w:val="0"/>
        <w:adjustRightInd w:val="0"/>
        <w:spacing w:after="0" w:line="360" w:lineRule="auto"/>
        <w:jc w:val="both"/>
        <w:rPr>
          <w:rFonts w:cstheme="majorHAnsi"/>
          <w:szCs w:val="26"/>
          <w:lang w:val="en-US"/>
        </w:rPr>
      </w:pPr>
      <w:r>
        <w:rPr>
          <w:rFonts w:cstheme="majorHAnsi"/>
          <w:szCs w:val="26"/>
          <w:lang w:val="en-US"/>
        </w:rPr>
        <w:t>Việc tạo một class trong Javascript:</w:t>
      </w:r>
    </w:p>
    <w:p w14:paraId="5390B1FE" w14:textId="77777777" w:rsidR="006F0380" w:rsidRPr="004D7806" w:rsidRDefault="006F0380" w:rsidP="002218A6">
      <w:pPr>
        <w:pStyle w:val="ListParagraph"/>
        <w:numPr>
          <w:ilvl w:val="0"/>
          <w:numId w:val="2"/>
        </w:numPr>
        <w:autoSpaceDE w:val="0"/>
        <w:autoSpaceDN w:val="0"/>
        <w:adjustRightInd w:val="0"/>
        <w:spacing w:after="0" w:line="360" w:lineRule="auto"/>
        <w:jc w:val="both"/>
        <w:rPr>
          <w:rFonts w:cstheme="majorHAnsi"/>
          <w:szCs w:val="26"/>
          <w:lang w:val="en-US"/>
        </w:rPr>
      </w:pPr>
      <w:r w:rsidRPr="004D7806">
        <w:rPr>
          <w:rFonts w:cstheme="majorHAnsi"/>
          <w:szCs w:val="26"/>
          <w:lang w:val="en-US"/>
        </w:rPr>
        <w:lastRenderedPageBreak/>
        <w:t>Đối với ES6:</w:t>
      </w:r>
    </w:p>
    <w:p w14:paraId="71093B9B" w14:textId="77777777" w:rsidR="006F0380" w:rsidRPr="006F0380" w:rsidRDefault="006F0380" w:rsidP="00623330">
      <w:pPr>
        <w:spacing w:after="0" w:line="240" w:lineRule="auto"/>
        <w:ind w:left="1440"/>
        <w:jc w:val="both"/>
        <w:rPr>
          <w:rFonts w:ascii="Arial" w:eastAsia="Times New Roman" w:hAnsi="Arial" w:cs="Arial"/>
          <w:color w:val="000000"/>
          <w:shd w:val="clear" w:color="auto" w:fill="FFFFFF"/>
          <w:lang w:val="en-US"/>
        </w:rPr>
      </w:pPr>
      <w:proofErr w:type="gramStart"/>
      <w:r w:rsidRPr="006F0380">
        <w:rPr>
          <w:rFonts w:ascii="Arial" w:eastAsia="Times New Roman" w:hAnsi="Arial" w:cs="Arial"/>
          <w:b/>
          <w:bCs/>
          <w:color w:val="3377BB"/>
          <w:bdr w:val="single" w:sz="6" w:space="1" w:color="E0E8EF" w:frame="1"/>
          <w:shd w:val="clear" w:color="auto" w:fill="F0F8FF"/>
          <w:lang w:val="en-US"/>
        </w:rPr>
        <w:t>class</w:t>
      </w:r>
      <w:proofErr w:type="gramEnd"/>
      <w:r w:rsidRPr="006F0380">
        <w:rPr>
          <w:rFonts w:ascii="Arial" w:eastAsia="Times New Roman" w:hAnsi="Arial" w:cs="Arial"/>
          <w:color w:val="000000"/>
          <w:shd w:val="clear" w:color="auto" w:fill="FFFFFF"/>
          <w:lang w:val="en-US"/>
        </w:rPr>
        <w:t xml:space="preserve"> Shape </w:t>
      </w:r>
      <w:r w:rsidRPr="006F0380">
        <w:rPr>
          <w:rFonts w:ascii="Arial" w:eastAsia="Times New Roman" w:hAnsi="Arial" w:cs="Arial"/>
          <w:b/>
          <w:bCs/>
          <w:color w:val="3377BB"/>
          <w:lang w:val="en-US"/>
        </w:rPr>
        <w:t>{</w:t>
      </w:r>
    </w:p>
    <w:p w14:paraId="0A409D73" w14:textId="77777777" w:rsidR="006F0380" w:rsidRPr="006F0380" w:rsidRDefault="006F0380" w:rsidP="00623330">
      <w:pPr>
        <w:spacing w:after="0" w:line="240" w:lineRule="auto"/>
        <w:ind w:left="1440"/>
        <w:jc w:val="both"/>
        <w:rPr>
          <w:rFonts w:ascii="Arial" w:eastAsia="Times New Roman" w:hAnsi="Arial" w:cs="Arial"/>
          <w:color w:val="000000"/>
          <w:shd w:val="clear" w:color="auto" w:fill="FFFFFF"/>
          <w:lang w:val="en-US"/>
        </w:rPr>
      </w:pPr>
      <w:r w:rsidRPr="006F0380">
        <w:rPr>
          <w:rFonts w:ascii="Arial" w:eastAsia="Times New Roman" w:hAnsi="Arial" w:cs="Arial"/>
          <w:color w:val="000000"/>
          <w:shd w:val="clear" w:color="auto" w:fill="FFFFFF"/>
          <w:lang w:val="en-US"/>
        </w:rPr>
        <w:t xml:space="preserve">    </w:t>
      </w:r>
      <w:proofErr w:type="gramStart"/>
      <w:r w:rsidRPr="006F0380">
        <w:rPr>
          <w:rFonts w:ascii="Arial" w:eastAsia="Times New Roman" w:hAnsi="Arial" w:cs="Arial"/>
          <w:color w:val="000000"/>
          <w:bdr w:val="single" w:sz="6" w:space="1" w:color="E0E8EF" w:frame="1"/>
          <w:shd w:val="clear" w:color="auto" w:fill="F0F8FF"/>
          <w:lang w:val="en-US"/>
        </w:rPr>
        <w:t>constructor</w:t>
      </w:r>
      <w:proofErr w:type="gramEnd"/>
      <w:r w:rsidRPr="006F0380">
        <w:rPr>
          <w:rFonts w:ascii="Arial" w:eastAsia="Times New Roman" w:hAnsi="Arial" w:cs="Arial"/>
          <w:color w:val="000000"/>
          <w:shd w:val="clear" w:color="auto" w:fill="FFFFFF"/>
          <w:lang w:val="en-US"/>
        </w:rPr>
        <w:t xml:space="preserve"> </w:t>
      </w:r>
      <w:r w:rsidRPr="006F0380">
        <w:rPr>
          <w:rFonts w:ascii="Arial" w:eastAsia="Times New Roman" w:hAnsi="Arial" w:cs="Arial"/>
          <w:b/>
          <w:bCs/>
          <w:color w:val="3377BB"/>
          <w:lang w:val="en-US"/>
        </w:rPr>
        <w:t>(</w:t>
      </w:r>
      <w:r w:rsidRPr="006F0380">
        <w:rPr>
          <w:rFonts w:ascii="Arial" w:eastAsia="Times New Roman" w:hAnsi="Arial" w:cs="Arial"/>
          <w:color w:val="000000"/>
          <w:shd w:val="clear" w:color="auto" w:fill="FFFFFF"/>
          <w:lang w:val="en-US"/>
        </w:rPr>
        <w:t>id</w:t>
      </w:r>
      <w:r w:rsidRPr="006F0380">
        <w:rPr>
          <w:rFonts w:ascii="Arial" w:eastAsia="Times New Roman" w:hAnsi="Arial" w:cs="Arial"/>
          <w:b/>
          <w:bCs/>
          <w:color w:val="3377BB"/>
          <w:lang w:val="en-US"/>
        </w:rPr>
        <w:t>,</w:t>
      </w:r>
      <w:r w:rsidRPr="006F0380">
        <w:rPr>
          <w:rFonts w:ascii="Arial" w:eastAsia="Times New Roman" w:hAnsi="Arial" w:cs="Arial"/>
          <w:color w:val="000000"/>
          <w:shd w:val="clear" w:color="auto" w:fill="FFFFFF"/>
          <w:lang w:val="en-US"/>
        </w:rPr>
        <w:t xml:space="preserve"> x</w:t>
      </w:r>
      <w:r w:rsidRPr="006F0380">
        <w:rPr>
          <w:rFonts w:ascii="Arial" w:eastAsia="Times New Roman" w:hAnsi="Arial" w:cs="Arial"/>
          <w:b/>
          <w:bCs/>
          <w:color w:val="3377BB"/>
          <w:lang w:val="en-US"/>
        </w:rPr>
        <w:t>,</w:t>
      </w:r>
      <w:r w:rsidRPr="006F0380">
        <w:rPr>
          <w:rFonts w:ascii="Arial" w:eastAsia="Times New Roman" w:hAnsi="Arial" w:cs="Arial"/>
          <w:color w:val="000000"/>
          <w:shd w:val="clear" w:color="auto" w:fill="FFFFFF"/>
          <w:lang w:val="en-US"/>
        </w:rPr>
        <w:t xml:space="preserve"> y</w:t>
      </w:r>
      <w:r w:rsidRPr="006F0380">
        <w:rPr>
          <w:rFonts w:ascii="Arial" w:eastAsia="Times New Roman" w:hAnsi="Arial" w:cs="Arial"/>
          <w:b/>
          <w:bCs/>
          <w:color w:val="3377BB"/>
          <w:lang w:val="en-US"/>
        </w:rPr>
        <w:t>)</w:t>
      </w:r>
      <w:r w:rsidRPr="006F0380">
        <w:rPr>
          <w:rFonts w:ascii="Arial" w:eastAsia="Times New Roman" w:hAnsi="Arial" w:cs="Arial"/>
          <w:color w:val="000000"/>
          <w:shd w:val="clear" w:color="auto" w:fill="FFFFFF"/>
          <w:lang w:val="en-US"/>
        </w:rPr>
        <w:t xml:space="preserve"> </w:t>
      </w:r>
      <w:r w:rsidRPr="006F0380">
        <w:rPr>
          <w:rFonts w:ascii="Arial" w:eastAsia="Times New Roman" w:hAnsi="Arial" w:cs="Arial"/>
          <w:b/>
          <w:bCs/>
          <w:color w:val="3377BB"/>
          <w:lang w:val="en-US"/>
        </w:rPr>
        <w:t>{</w:t>
      </w:r>
    </w:p>
    <w:p w14:paraId="6BE50D3B" w14:textId="77777777" w:rsidR="006F0380" w:rsidRPr="006F0380" w:rsidRDefault="006F0380" w:rsidP="00623330">
      <w:pPr>
        <w:spacing w:after="0" w:line="240" w:lineRule="auto"/>
        <w:ind w:left="1440"/>
        <w:jc w:val="both"/>
        <w:rPr>
          <w:rFonts w:ascii="Arial" w:eastAsia="Times New Roman" w:hAnsi="Arial" w:cs="Arial"/>
          <w:color w:val="000000"/>
          <w:shd w:val="clear" w:color="auto" w:fill="FFFFFF"/>
          <w:lang w:val="en-US"/>
        </w:rPr>
      </w:pPr>
      <w:r w:rsidRPr="006F0380">
        <w:rPr>
          <w:rFonts w:ascii="Arial" w:eastAsia="Times New Roman" w:hAnsi="Arial" w:cs="Arial"/>
          <w:color w:val="000000"/>
          <w:shd w:val="clear" w:color="auto" w:fill="FFFFFF"/>
          <w:lang w:val="en-US"/>
        </w:rPr>
        <w:t xml:space="preserve">        </w:t>
      </w:r>
      <w:r w:rsidRPr="006F0380">
        <w:rPr>
          <w:rFonts w:ascii="Arial" w:eastAsia="Times New Roman" w:hAnsi="Arial" w:cs="Arial"/>
          <w:b/>
          <w:bCs/>
          <w:color w:val="3377BB"/>
          <w:lang w:val="en-US"/>
        </w:rPr>
        <w:t>this.</w:t>
      </w:r>
      <w:r w:rsidRPr="006F0380">
        <w:rPr>
          <w:rFonts w:ascii="Arial" w:eastAsia="Times New Roman" w:hAnsi="Arial" w:cs="Arial"/>
          <w:color w:val="000000"/>
          <w:shd w:val="clear" w:color="auto" w:fill="FFFFFF"/>
          <w:lang w:val="en-US"/>
        </w:rPr>
        <w:t>id</w:t>
      </w:r>
      <w:r w:rsidRPr="006F0380">
        <w:rPr>
          <w:rFonts w:ascii="Arial" w:eastAsia="Times New Roman" w:hAnsi="Arial" w:cs="Arial"/>
          <w:b/>
          <w:bCs/>
          <w:color w:val="3377BB"/>
          <w:lang w:val="en-US"/>
        </w:rPr>
        <w:t xml:space="preserve"> = </w:t>
      </w:r>
      <w:r w:rsidRPr="006F0380">
        <w:rPr>
          <w:rFonts w:ascii="Arial" w:eastAsia="Times New Roman" w:hAnsi="Arial" w:cs="Arial"/>
          <w:color w:val="000000"/>
          <w:shd w:val="clear" w:color="auto" w:fill="FFFFFF"/>
          <w:lang w:val="en-US"/>
        </w:rPr>
        <w:t>id</w:t>
      </w:r>
    </w:p>
    <w:p w14:paraId="4D398313" w14:textId="77777777" w:rsidR="006F0380" w:rsidRPr="006F0380" w:rsidRDefault="006F0380" w:rsidP="00623330">
      <w:pPr>
        <w:spacing w:after="0" w:line="240" w:lineRule="auto"/>
        <w:ind w:left="1440"/>
        <w:jc w:val="both"/>
        <w:rPr>
          <w:rFonts w:ascii="Arial" w:eastAsia="Times New Roman" w:hAnsi="Arial" w:cs="Arial"/>
          <w:color w:val="000000"/>
          <w:shd w:val="clear" w:color="auto" w:fill="FFFFFF"/>
          <w:lang w:val="en-US"/>
        </w:rPr>
      </w:pPr>
      <w:r w:rsidRPr="006F0380">
        <w:rPr>
          <w:rFonts w:ascii="Arial" w:eastAsia="Times New Roman" w:hAnsi="Arial" w:cs="Arial"/>
          <w:color w:val="000000"/>
          <w:shd w:val="clear" w:color="auto" w:fill="FFFFFF"/>
          <w:lang w:val="en-US"/>
        </w:rPr>
        <w:t xml:space="preserve">        </w:t>
      </w:r>
      <w:r w:rsidRPr="006F0380">
        <w:rPr>
          <w:rFonts w:ascii="Arial" w:eastAsia="Times New Roman" w:hAnsi="Arial" w:cs="Arial"/>
          <w:b/>
          <w:bCs/>
          <w:color w:val="3377BB"/>
          <w:lang w:val="en-US"/>
        </w:rPr>
        <w:t>this.</w:t>
      </w:r>
      <w:r w:rsidRPr="006F0380">
        <w:rPr>
          <w:rFonts w:ascii="Arial" w:eastAsia="Times New Roman" w:hAnsi="Arial" w:cs="Arial"/>
          <w:color w:val="000000"/>
          <w:shd w:val="clear" w:color="auto" w:fill="FFFFFF"/>
          <w:lang w:val="en-US"/>
        </w:rPr>
        <w:t>move</w:t>
      </w:r>
      <w:r w:rsidRPr="006F0380">
        <w:rPr>
          <w:rFonts w:ascii="Arial" w:eastAsia="Times New Roman" w:hAnsi="Arial" w:cs="Arial"/>
          <w:b/>
          <w:bCs/>
          <w:color w:val="3377BB"/>
          <w:lang w:val="en-US"/>
        </w:rPr>
        <w:t>(</w:t>
      </w:r>
      <w:r w:rsidRPr="006F0380">
        <w:rPr>
          <w:rFonts w:ascii="Arial" w:eastAsia="Times New Roman" w:hAnsi="Arial" w:cs="Arial"/>
          <w:color w:val="000000"/>
          <w:shd w:val="clear" w:color="auto" w:fill="FFFFFF"/>
          <w:lang w:val="en-US"/>
        </w:rPr>
        <w:t>x</w:t>
      </w:r>
      <w:r w:rsidRPr="006F0380">
        <w:rPr>
          <w:rFonts w:ascii="Arial" w:eastAsia="Times New Roman" w:hAnsi="Arial" w:cs="Arial"/>
          <w:b/>
          <w:bCs/>
          <w:color w:val="3377BB"/>
          <w:lang w:val="en-US"/>
        </w:rPr>
        <w:t>,</w:t>
      </w:r>
      <w:r w:rsidRPr="006F0380">
        <w:rPr>
          <w:rFonts w:ascii="Arial" w:eastAsia="Times New Roman" w:hAnsi="Arial" w:cs="Arial"/>
          <w:color w:val="000000"/>
          <w:shd w:val="clear" w:color="auto" w:fill="FFFFFF"/>
          <w:lang w:val="en-US"/>
        </w:rPr>
        <w:t xml:space="preserve"> y</w:t>
      </w:r>
      <w:r w:rsidRPr="006F0380">
        <w:rPr>
          <w:rFonts w:ascii="Arial" w:eastAsia="Times New Roman" w:hAnsi="Arial" w:cs="Arial"/>
          <w:b/>
          <w:bCs/>
          <w:color w:val="3377BB"/>
          <w:lang w:val="en-US"/>
        </w:rPr>
        <w:t>)</w:t>
      </w:r>
    </w:p>
    <w:p w14:paraId="32664672" w14:textId="77777777" w:rsidR="006F0380" w:rsidRPr="006F0380" w:rsidRDefault="006F0380" w:rsidP="00623330">
      <w:pPr>
        <w:spacing w:after="0" w:line="240" w:lineRule="auto"/>
        <w:ind w:left="1440"/>
        <w:jc w:val="both"/>
        <w:rPr>
          <w:rFonts w:ascii="Arial" w:eastAsia="Times New Roman" w:hAnsi="Arial" w:cs="Arial"/>
          <w:color w:val="000000"/>
          <w:shd w:val="clear" w:color="auto" w:fill="FFFFFF"/>
          <w:lang w:val="en-US"/>
        </w:rPr>
      </w:pPr>
      <w:r w:rsidRPr="006F0380">
        <w:rPr>
          <w:rFonts w:ascii="Arial" w:eastAsia="Times New Roman" w:hAnsi="Arial" w:cs="Arial"/>
          <w:color w:val="000000"/>
          <w:shd w:val="clear" w:color="auto" w:fill="FFFFFF"/>
          <w:lang w:val="en-US"/>
        </w:rPr>
        <w:t xml:space="preserve">    </w:t>
      </w:r>
      <w:r w:rsidRPr="006F0380">
        <w:rPr>
          <w:rFonts w:ascii="Arial" w:eastAsia="Times New Roman" w:hAnsi="Arial" w:cs="Arial"/>
          <w:b/>
          <w:bCs/>
          <w:color w:val="3377BB"/>
          <w:lang w:val="en-US"/>
        </w:rPr>
        <w:t>}</w:t>
      </w:r>
    </w:p>
    <w:p w14:paraId="18A95563" w14:textId="77777777" w:rsidR="006F0380" w:rsidRPr="006F0380" w:rsidRDefault="006F0380" w:rsidP="00623330">
      <w:pPr>
        <w:spacing w:after="0" w:line="240" w:lineRule="auto"/>
        <w:ind w:left="1440"/>
        <w:jc w:val="both"/>
        <w:rPr>
          <w:rFonts w:ascii="Arial" w:eastAsia="Times New Roman" w:hAnsi="Arial" w:cs="Arial"/>
          <w:color w:val="000000"/>
          <w:shd w:val="clear" w:color="auto" w:fill="FFFFFF"/>
          <w:lang w:val="en-US"/>
        </w:rPr>
      </w:pPr>
      <w:r w:rsidRPr="006F0380">
        <w:rPr>
          <w:rFonts w:ascii="Arial" w:eastAsia="Times New Roman" w:hAnsi="Arial" w:cs="Arial"/>
          <w:color w:val="000000"/>
          <w:shd w:val="clear" w:color="auto" w:fill="FFFFFF"/>
          <w:lang w:val="en-US"/>
        </w:rPr>
        <w:t xml:space="preserve">    </w:t>
      </w:r>
      <w:proofErr w:type="gramStart"/>
      <w:r w:rsidRPr="006F0380">
        <w:rPr>
          <w:rFonts w:ascii="Arial" w:eastAsia="Times New Roman" w:hAnsi="Arial" w:cs="Arial"/>
          <w:color w:val="000000"/>
          <w:bdr w:val="single" w:sz="6" w:space="1" w:color="E0E8EF" w:frame="1"/>
          <w:shd w:val="clear" w:color="auto" w:fill="F0F8FF"/>
          <w:lang w:val="en-US"/>
        </w:rPr>
        <w:t>move</w:t>
      </w:r>
      <w:proofErr w:type="gramEnd"/>
      <w:r w:rsidRPr="006F0380">
        <w:rPr>
          <w:rFonts w:ascii="Arial" w:eastAsia="Times New Roman" w:hAnsi="Arial" w:cs="Arial"/>
          <w:color w:val="000000"/>
          <w:shd w:val="clear" w:color="auto" w:fill="FFFFFF"/>
          <w:lang w:val="en-US"/>
        </w:rPr>
        <w:t xml:space="preserve"> </w:t>
      </w:r>
      <w:r w:rsidRPr="006F0380">
        <w:rPr>
          <w:rFonts w:ascii="Arial" w:eastAsia="Times New Roman" w:hAnsi="Arial" w:cs="Arial"/>
          <w:b/>
          <w:bCs/>
          <w:color w:val="3377BB"/>
          <w:lang w:val="en-US"/>
        </w:rPr>
        <w:t>(</w:t>
      </w:r>
      <w:r w:rsidRPr="006F0380">
        <w:rPr>
          <w:rFonts w:ascii="Arial" w:eastAsia="Times New Roman" w:hAnsi="Arial" w:cs="Arial"/>
          <w:color w:val="000000"/>
          <w:shd w:val="clear" w:color="auto" w:fill="FFFFFF"/>
          <w:lang w:val="en-US"/>
        </w:rPr>
        <w:t>x</w:t>
      </w:r>
      <w:r w:rsidRPr="006F0380">
        <w:rPr>
          <w:rFonts w:ascii="Arial" w:eastAsia="Times New Roman" w:hAnsi="Arial" w:cs="Arial"/>
          <w:b/>
          <w:bCs/>
          <w:color w:val="3377BB"/>
          <w:lang w:val="en-US"/>
        </w:rPr>
        <w:t>,</w:t>
      </w:r>
      <w:r w:rsidRPr="006F0380">
        <w:rPr>
          <w:rFonts w:ascii="Arial" w:eastAsia="Times New Roman" w:hAnsi="Arial" w:cs="Arial"/>
          <w:color w:val="000000"/>
          <w:shd w:val="clear" w:color="auto" w:fill="FFFFFF"/>
          <w:lang w:val="en-US"/>
        </w:rPr>
        <w:t xml:space="preserve"> y</w:t>
      </w:r>
      <w:r w:rsidRPr="006F0380">
        <w:rPr>
          <w:rFonts w:ascii="Arial" w:eastAsia="Times New Roman" w:hAnsi="Arial" w:cs="Arial"/>
          <w:b/>
          <w:bCs/>
          <w:color w:val="3377BB"/>
          <w:lang w:val="en-US"/>
        </w:rPr>
        <w:t>)</w:t>
      </w:r>
      <w:r w:rsidRPr="006F0380">
        <w:rPr>
          <w:rFonts w:ascii="Arial" w:eastAsia="Times New Roman" w:hAnsi="Arial" w:cs="Arial"/>
          <w:color w:val="000000"/>
          <w:shd w:val="clear" w:color="auto" w:fill="FFFFFF"/>
          <w:lang w:val="en-US"/>
        </w:rPr>
        <w:t xml:space="preserve"> </w:t>
      </w:r>
      <w:r w:rsidRPr="006F0380">
        <w:rPr>
          <w:rFonts w:ascii="Arial" w:eastAsia="Times New Roman" w:hAnsi="Arial" w:cs="Arial"/>
          <w:b/>
          <w:bCs/>
          <w:color w:val="3377BB"/>
          <w:lang w:val="en-US"/>
        </w:rPr>
        <w:t>{</w:t>
      </w:r>
    </w:p>
    <w:p w14:paraId="333D85DE" w14:textId="77777777" w:rsidR="006F0380" w:rsidRPr="006F0380" w:rsidRDefault="006F0380" w:rsidP="00623330">
      <w:pPr>
        <w:spacing w:after="0" w:line="240" w:lineRule="auto"/>
        <w:ind w:left="1440"/>
        <w:jc w:val="both"/>
        <w:rPr>
          <w:rFonts w:ascii="Arial" w:eastAsia="Times New Roman" w:hAnsi="Arial" w:cs="Arial"/>
          <w:color w:val="000000"/>
          <w:shd w:val="clear" w:color="auto" w:fill="FFFFFF"/>
          <w:lang w:val="en-US"/>
        </w:rPr>
      </w:pPr>
      <w:r w:rsidRPr="006F0380">
        <w:rPr>
          <w:rFonts w:ascii="Arial" w:eastAsia="Times New Roman" w:hAnsi="Arial" w:cs="Arial"/>
          <w:color w:val="000000"/>
          <w:shd w:val="clear" w:color="auto" w:fill="FFFFFF"/>
          <w:lang w:val="en-US"/>
        </w:rPr>
        <w:t xml:space="preserve">        </w:t>
      </w:r>
      <w:r w:rsidRPr="006F0380">
        <w:rPr>
          <w:rFonts w:ascii="Arial" w:eastAsia="Times New Roman" w:hAnsi="Arial" w:cs="Arial"/>
          <w:b/>
          <w:bCs/>
          <w:color w:val="3377BB"/>
          <w:lang w:val="en-US"/>
        </w:rPr>
        <w:t>this.</w:t>
      </w:r>
      <w:r w:rsidRPr="006F0380">
        <w:rPr>
          <w:rFonts w:ascii="Arial" w:eastAsia="Times New Roman" w:hAnsi="Arial" w:cs="Arial"/>
          <w:color w:val="000000"/>
          <w:shd w:val="clear" w:color="auto" w:fill="FFFFFF"/>
          <w:lang w:val="en-US"/>
        </w:rPr>
        <w:t>x</w:t>
      </w:r>
      <w:r w:rsidRPr="006F0380">
        <w:rPr>
          <w:rFonts w:ascii="Arial" w:eastAsia="Times New Roman" w:hAnsi="Arial" w:cs="Arial"/>
          <w:b/>
          <w:bCs/>
          <w:color w:val="3377BB"/>
          <w:lang w:val="en-US"/>
        </w:rPr>
        <w:t xml:space="preserve"> = </w:t>
      </w:r>
      <w:r w:rsidRPr="006F0380">
        <w:rPr>
          <w:rFonts w:ascii="Arial" w:eastAsia="Times New Roman" w:hAnsi="Arial" w:cs="Arial"/>
          <w:color w:val="000000"/>
          <w:shd w:val="clear" w:color="auto" w:fill="FFFFFF"/>
          <w:lang w:val="en-US"/>
        </w:rPr>
        <w:t>x</w:t>
      </w:r>
    </w:p>
    <w:p w14:paraId="5A455363" w14:textId="77777777" w:rsidR="006F0380" w:rsidRPr="006F0380" w:rsidRDefault="006F0380" w:rsidP="00623330">
      <w:pPr>
        <w:spacing w:after="0" w:line="240" w:lineRule="auto"/>
        <w:ind w:left="1440"/>
        <w:jc w:val="both"/>
        <w:rPr>
          <w:rFonts w:ascii="Arial" w:eastAsia="Times New Roman" w:hAnsi="Arial" w:cs="Arial"/>
          <w:color w:val="000000"/>
          <w:shd w:val="clear" w:color="auto" w:fill="FFFFFF"/>
          <w:lang w:val="en-US"/>
        </w:rPr>
      </w:pPr>
      <w:r w:rsidRPr="006F0380">
        <w:rPr>
          <w:rFonts w:ascii="Arial" w:eastAsia="Times New Roman" w:hAnsi="Arial" w:cs="Arial"/>
          <w:color w:val="000000"/>
          <w:shd w:val="clear" w:color="auto" w:fill="FFFFFF"/>
          <w:lang w:val="en-US"/>
        </w:rPr>
        <w:t xml:space="preserve">        </w:t>
      </w:r>
      <w:r w:rsidRPr="006F0380">
        <w:rPr>
          <w:rFonts w:ascii="Arial" w:eastAsia="Times New Roman" w:hAnsi="Arial" w:cs="Arial"/>
          <w:b/>
          <w:bCs/>
          <w:color w:val="3377BB"/>
          <w:lang w:val="en-US"/>
        </w:rPr>
        <w:t>this.</w:t>
      </w:r>
      <w:r w:rsidRPr="006F0380">
        <w:rPr>
          <w:rFonts w:ascii="Arial" w:eastAsia="Times New Roman" w:hAnsi="Arial" w:cs="Arial"/>
          <w:color w:val="000000"/>
          <w:shd w:val="clear" w:color="auto" w:fill="FFFFFF"/>
          <w:lang w:val="en-US"/>
        </w:rPr>
        <w:t>y</w:t>
      </w:r>
      <w:r w:rsidRPr="006F0380">
        <w:rPr>
          <w:rFonts w:ascii="Arial" w:eastAsia="Times New Roman" w:hAnsi="Arial" w:cs="Arial"/>
          <w:b/>
          <w:bCs/>
          <w:color w:val="3377BB"/>
          <w:lang w:val="en-US"/>
        </w:rPr>
        <w:t xml:space="preserve"> = </w:t>
      </w:r>
      <w:r w:rsidRPr="006F0380">
        <w:rPr>
          <w:rFonts w:ascii="Arial" w:eastAsia="Times New Roman" w:hAnsi="Arial" w:cs="Arial"/>
          <w:color w:val="000000"/>
          <w:shd w:val="clear" w:color="auto" w:fill="FFFFFF"/>
          <w:lang w:val="en-US"/>
        </w:rPr>
        <w:t>y</w:t>
      </w:r>
    </w:p>
    <w:p w14:paraId="309CF095" w14:textId="77777777" w:rsidR="006F0380" w:rsidRPr="006F0380" w:rsidRDefault="006F0380" w:rsidP="00623330">
      <w:pPr>
        <w:spacing w:after="0" w:line="240" w:lineRule="auto"/>
        <w:ind w:left="1440"/>
        <w:jc w:val="both"/>
        <w:rPr>
          <w:rFonts w:ascii="Arial" w:eastAsia="Times New Roman" w:hAnsi="Arial" w:cs="Arial"/>
          <w:color w:val="000000"/>
          <w:shd w:val="clear" w:color="auto" w:fill="FFFFFF"/>
          <w:lang w:val="en-US"/>
        </w:rPr>
      </w:pPr>
      <w:r w:rsidRPr="006F0380">
        <w:rPr>
          <w:rFonts w:ascii="Arial" w:eastAsia="Times New Roman" w:hAnsi="Arial" w:cs="Arial"/>
          <w:color w:val="000000"/>
          <w:shd w:val="clear" w:color="auto" w:fill="FFFFFF"/>
          <w:lang w:val="en-US"/>
        </w:rPr>
        <w:t xml:space="preserve">    </w:t>
      </w:r>
      <w:r w:rsidRPr="006F0380">
        <w:rPr>
          <w:rFonts w:ascii="Arial" w:eastAsia="Times New Roman" w:hAnsi="Arial" w:cs="Arial"/>
          <w:b/>
          <w:bCs/>
          <w:color w:val="3377BB"/>
          <w:lang w:val="en-US"/>
        </w:rPr>
        <w:t>}</w:t>
      </w:r>
    </w:p>
    <w:p w14:paraId="0FC64206" w14:textId="77777777" w:rsidR="004D7806" w:rsidRDefault="006F0380" w:rsidP="00623330">
      <w:pPr>
        <w:autoSpaceDE w:val="0"/>
        <w:autoSpaceDN w:val="0"/>
        <w:adjustRightInd w:val="0"/>
        <w:spacing w:after="0" w:line="360" w:lineRule="auto"/>
        <w:ind w:left="1440" w:firstLine="720"/>
        <w:jc w:val="both"/>
        <w:rPr>
          <w:rFonts w:ascii="Arial" w:eastAsia="Times New Roman" w:hAnsi="Arial" w:cs="Arial"/>
          <w:b/>
          <w:bCs/>
          <w:color w:val="3377BB"/>
          <w:lang w:val="en-US"/>
        </w:rPr>
      </w:pPr>
      <w:r w:rsidRPr="006F0380">
        <w:rPr>
          <w:rFonts w:ascii="Arial" w:eastAsia="Times New Roman" w:hAnsi="Arial" w:cs="Arial"/>
          <w:b/>
          <w:bCs/>
          <w:color w:val="3377BB"/>
          <w:lang w:val="en-US"/>
        </w:rPr>
        <w:t>}</w:t>
      </w:r>
    </w:p>
    <w:p w14:paraId="43DF9501" w14:textId="77777777" w:rsidR="004D7806" w:rsidRPr="004D7806" w:rsidRDefault="004D7806" w:rsidP="002218A6">
      <w:pPr>
        <w:pStyle w:val="ListParagraph"/>
        <w:numPr>
          <w:ilvl w:val="0"/>
          <w:numId w:val="2"/>
        </w:numPr>
        <w:autoSpaceDE w:val="0"/>
        <w:autoSpaceDN w:val="0"/>
        <w:adjustRightInd w:val="0"/>
        <w:spacing w:after="0" w:line="360" w:lineRule="auto"/>
        <w:jc w:val="both"/>
        <w:rPr>
          <w:rFonts w:cstheme="majorHAnsi"/>
          <w:szCs w:val="26"/>
          <w:lang w:val="en-US"/>
        </w:rPr>
      </w:pPr>
      <w:r w:rsidRPr="004D7806">
        <w:rPr>
          <w:rFonts w:cstheme="majorHAnsi"/>
          <w:szCs w:val="26"/>
          <w:lang w:val="en-US"/>
        </w:rPr>
        <w:t xml:space="preserve">Đối với ES5: </w:t>
      </w:r>
    </w:p>
    <w:p w14:paraId="7364235F" w14:textId="77777777" w:rsidR="004D7806" w:rsidRPr="004D7806" w:rsidRDefault="004D7806" w:rsidP="00623330">
      <w:pPr>
        <w:spacing w:after="0" w:line="240" w:lineRule="auto"/>
        <w:ind w:left="1440"/>
        <w:jc w:val="both"/>
        <w:rPr>
          <w:rFonts w:ascii="Arial" w:eastAsia="Times New Roman" w:hAnsi="Arial" w:cs="Arial"/>
          <w:color w:val="000000"/>
          <w:shd w:val="clear" w:color="auto" w:fill="FFFFFF"/>
          <w:lang w:val="en-US"/>
        </w:rPr>
      </w:pPr>
      <w:proofErr w:type="gramStart"/>
      <w:r w:rsidRPr="004D7806">
        <w:rPr>
          <w:rFonts w:ascii="Arial" w:eastAsia="Times New Roman" w:hAnsi="Arial" w:cs="Arial"/>
          <w:b/>
          <w:bCs/>
          <w:color w:val="3377BB"/>
          <w:lang w:val="en-US"/>
        </w:rPr>
        <w:t>var</w:t>
      </w:r>
      <w:proofErr w:type="gramEnd"/>
      <w:r w:rsidRPr="004D7806">
        <w:rPr>
          <w:rFonts w:ascii="Arial" w:eastAsia="Times New Roman" w:hAnsi="Arial" w:cs="Arial"/>
          <w:color w:val="000000"/>
          <w:shd w:val="clear" w:color="auto" w:fill="FFFFFF"/>
          <w:lang w:val="en-US"/>
        </w:rPr>
        <w:t xml:space="preserve"> Shape</w:t>
      </w:r>
      <w:r w:rsidRPr="004D7806">
        <w:rPr>
          <w:rFonts w:ascii="Arial" w:eastAsia="Times New Roman" w:hAnsi="Arial" w:cs="Arial"/>
          <w:b/>
          <w:bCs/>
          <w:color w:val="3377BB"/>
          <w:lang w:val="en-US"/>
        </w:rPr>
        <w:t xml:space="preserve"> = </w:t>
      </w:r>
      <w:r w:rsidRPr="004D7806">
        <w:rPr>
          <w:rFonts w:ascii="Arial" w:eastAsia="Times New Roman" w:hAnsi="Arial" w:cs="Arial"/>
          <w:b/>
          <w:bCs/>
          <w:color w:val="3377BB"/>
          <w:bdr w:val="single" w:sz="6" w:space="1" w:color="E0E8EF" w:frame="1"/>
          <w:shd w:val="clear" w:color="auto" w:fill="F0F8FF"/>
          <w:lang w:val="en-US"/>
        </w:rPr>
        <w:t>function</w:t>
      </w:r>
      <w:r w:rsidRPr="004D7806">
        <w:rPr>
          <w:rFonts w:ascii="Arial" w:eastAsia="Times New Roman" w:hAnsi="Arial" w:cs="Arial"/>
          <w:color w:val="000000"/>
          <w:shd w:val="clear" w:color="auto" w:fill="FFFFFF"/>
          <w:lang w:val="en-US"/>
        </w:rPr>
        <w:t xml:space="preserve"> </w:t>
      </w:r>
      <w:r w:rsidRPr="004D7806">
        <w:rPr>
          <w:rFonts w:ascii="Arial" w:eastAsia="Times New Roman" w:hAnsi="Arial" w:cs="Arial"/>
          <w:b/>
          <w:bCs/>
          <w:color w:val="3377BB"/>
          <w:lang w:val="en-US"/>
        </w:rPr>
        <w:t>(</w:t>
      </w:r>
      <w:r w:rsidRPr="004D7806">
        <w:rPr>
          <w:rFonts w:ascii="Arial" w:eastAsia="Times New Roman" w:hAnsi="Arial" w:cs="Arial"/>
          <w:color w:val="000000"/>
          <w:shd w:val="clear" w:color="auto" w:fill="FFFFFF"/>
          <w:lang w:val="en-US"/>
        </w:rPr>
        <w:t>id</w:t>
      </w:r>
      <w:r w:rsidRPr="004D7806">
        <w:rPr>
          <w:rFonts w:ascii="Arial" w:eastAsia="Times New Roman" w:hAnsi="Arial" w:cs="Arial"/>
          <w:b/>
          <w:bCs/>
          <w:color w:val="3377BB"/>
          <w:lang w:val="en-US"/>
        </w:rPr>
        <w:t>,</w:t>
      </w:r>
      <w:r w:rsidRPr="004D7806">
        <w:rPr>
          <w:rFonts w:ascii="Arial" w:eastAsia="Times New Roman" w:hAnsi="Arial" w:cs="Arial"/>
          <w:color w:val="000000"/>
          <w:shd w:val="clear" w:color="auto" w:fill="FFFFFF"/>
          <w:lang w:val="en-US"/>
        </w:rPr>
        <w:t xml:space="preserve"> x</w:t>
      </w:r>
      <w:r w:rsidRPr="004D7806">
        <w:rPr>
          <w:rFonts w:ascii="Arial" w:eastAsia="Times New Roman" w:hAnsi="Arial" w:cs="Arial"/>
          <w:b/>
          <w:bCs/>
          <w:color w:val="3377BB"/>
          <w:lang w:val="en-US"/>
        </w:rPr>
        <w:t>,</w:t>
      </w:r>
      <w:r w:rsidRPr="004D7806">
        <w:rPr>
          <w:rFonts w:ascii="Arial" w:eastAsia="Times New Roman" w:hAnsi="Arial" w:cs="Arial"/>
          <w:color w:val="000000"/>
          <w:shd w:val="clear" w:color="auto" w:fill="FFFFFF"/>
          <w:lang w:val="en-US"/>
        </w:rPr>
        <w:t xml:space="preserve"> y</w:t>
      </w:r>
      <w:r w:rsidRPr="004D7806">
        <w:rPr>
          <w:rFonts w:ascii="Arial" w:eastAsia="Times New Roman" w:hAnsi="Arial" w:cs="Arial"/>
          <w:b/>
          <w:bCs/>
          <w:color w:val="3377BB"/>
          <w:lang w:val="en-US"/>
        </w:rPr>
        <w:t>)</w:t>
      </w:r>
      <w:r w:rsidRPr="004D7806">
        <w:rPr>
          <w:rFonts w:ascii="Arial" w:eastAsia="Times New Roman" w:hAnsi="Arial" w:cs="Arial"/>
          <w:color w:val="000000"/>
          <w:shd w:val="clear" w:color="auto" w:fill="FFFFFF"/>
          <w:lang w:val="en-US"/>
        </w:rPr>
        <w:t xml:space="preserve"> </w:t>
      </w:r>
      <w:r w:rsidRPr="004D7806">
        <w:rPr>
          <w:rFonts w:ascii="Arial" w:eastAsia="Times New Roman" w:hAnsi="Arial" w:cs="Arial"/>
          <w:b/>
          <w:bCs/>
          <w:color w:val="3377BB"/>
          <w:lang w:val="en-US"/>
        </w:rPr>
        <w:t>{</w:t>
      </w:r>
    </w:p>
    <w:p w14:paraId="63ADF5CF" w14:textId="77777777" w:rsidR="004D7806" w:rsidRPr="004D7806" w:rsidRDefault="004D7806" w:rsidP="00623330">
      <w:pPr>
        <w:spacing w:after="0" w:line="240" w:lineRule="auto"/>
        <w:ind w:left="1440"/>
        <w:jc w:val="both"/>
        <w:rPr>
          <w:rFonts w:ascii="Arial" w:eastAsia="Times New Roman" w:hAnsi="Arial" w:cs="Arial"/>
          <w:color w:val="000000"/>
          <w:shd w:val="clear" w:color="auto" w:fill="FFFFFF"/>
          <w:lang w:val="en-US"/>
        </w:rPr>
      </w:pPr>
      <w:r w:rsidRPr="004D7806">
        <w:rPr>
          <w:rFonts w:ascii="Arial" w:eastAsia="Times New Roman" w:hAnsi="Arial" w:cs="Arial"/>
          <w:color w:val="000000"/>
          <w:shd w:val="clear" w:color="auto" w:fill="FFFFFF"/>
          <w:lang w:val="en-US"/>
        </w:rPr>
        <w:t xml:space="preserve">    </w:t>
      </w:r>
      <w:r w:rsidRPr="004D7806">
        <w:rPr>
          <w:rFonts w:ascii="Arial" w:eastAsia="Times New Roman" w:hAnsi="Arial" w:cs="Arial"/>
          <w:b/>
          <w:bCs/>
          <w:color w:val="3377BB"/>
          <w:lang w:val="en-US"/>
        </w:rPr>
        <w:t>this.</w:t>
      </w:r>
      <w:r w:rsidRPr="004D7806">
        <w:rPr>
          <w:rFonts w:ascii="Arial" w:eastAsia="Times New Roman" w:hAnsi="Arial" w:cs="Arial"/>
          <w:color w:val="000000"/>
          <w:shd w:val="clear" w:color="auto" w:fill="FFFFFF"/>
          <w:lang w:val="en-US"/>
        </w:rPr>
        <w:t>id</w:t>
      </w:r>
      <w:r w:rsidRPr="004D7806">
        <w:rPr>
          <w:rFonts w:ascii="Arial" w:eastAsia="Times New Roman" w:hAnsi="Arial" w:cs="Arial"/>
          <w:b/>
          <w:bCs/>
          <w:color w:val="3377BB"/>
          <w:lang w:val="en-US"/>
        </w:rPr>
        <w:t xml:space="preserve"> = </w:t>
      </w:r>
      <w:r w:rsidRPr="004D7806">
        <w:rPr>
          <w:rFonts w:ascii="Arial" w:eastAsia="Times New Roman" w:hAnsi="Arial" w:cs="Arial"/>
          <w:color w:val="000000"/>
          <w:shd w:val="clear" w:color="auto" w:fill="FFFFFF"/>
          <w:lang w:val="en-US"/>
        </w:rPr>
        <w:t>id</w:t>
      </w:r>
      <w:r w:rsidRPr="004D7806">
        <w:rPr>
          <w:rFonts w:ascii="Arial" w:eastAsia="Times New Roman" w:hAnsi="Arial" w:cs="Arial"/>
          <w:b/>
          <w:bCs/>
          <w:color w:val="3377BB"/>
          <w:lang w:val="en-US"/>
        </w:rPr>
        <w:t>;</w:t>
      </w:r>
    </w:p>
    <w:p w14:paraId="23BC019C" w14:textId="77777777" w:rsidR="004D7806" w:rsidRPr="004D7806" w:rsidRDefault="004D7806" w:rsidP="00623330">
      <w:pPr>
        <w:spacing w:after="0" w:line="240" w:lineRule="auto"/>
        <w:ind w:left="1440"/>
        <w:jc w:val="both"/>
        <w:rPr>
          <w:rFonts w:ascii="Arial" w:eastAsia="Times New Roman" w:hAnsi="Arial" w:cs="Arial"/>
          <w:color w:val="000000"/>
          <w:shd w:val="clear" w:color="auto" w:fill="FFFFFF"/>
          <w:lang w:val="en-US"/>
        </w:rPr>
      </w:pPr>
      <w:r w:rsidRPr="004D7806">
        <w:rPr>
          <w:rFonts w:ascii="Arial" w:eastAsia="Times New Roman" w:hAnsi="Arial" w:cs="Arial"/>
          <w:color w:val="000000"/>
          <w:shd w:val="clear" w:color="auto" w:fill="FFFFFF"/>
          <w:lang w:val="en-US"/>
        </w:rPr>
        <w:t xml:space="preserve">    </w:t>
      </w:r>
      <w:r w:rsidRPr="004D7806">
        <w:rPr>
          <w:rFonts w:ascii="Arial" w:eastAsia="Times New Roman" w:hAnsi="Arial" w:cs="Arial"/>
          <w:b/>
          <w:bCs/>
          <w:color w:val="3377BB"/>
          <w:lang w:val="en-US"/>
        </w:rPr>
        <w:t>this.</w:t>
      </w:r>
      <w:r w:rsidRPr="004D7806">
        <w:rPr>
          <w:rFonts w:ascii="Arial" w:eastAsia="Times New Roman" w:hAnsi="Arial" w:cs="Arial"/>
          <w:color w:val="000000"/>
          <w:shd w:val="clear" w:color="auto" w:fill="FFFFFF"/>
          <w:lang w:val="en-US"/>
        </w:rPr>
        <w:t>move</w:t>
      </w:r>
      <w:r w:rsidRPr="004D7806">
        <w:rPr>
          <w:rFonts w:ascii="Arial" w:eastAsia="Times New Roman" w:hAnsi="Arial" w:cs="Arial"/>
          <w:b/>
          <w:bCs/>
          <w:color w:val="3377BB"/>
          <w:lang w:val="en-US"/>
        </w:rPr>
        <w:t>(</w:t>
      </w:r>
      <w:r w:rsidRPr="004D7806">
        <w:rPr>
          <w:rFonts w:ascii="Arial" w:eastAsia="Times New Roman" w:hAnsi="Arial" w:cs="Arial"/>
          <w:color w:val="000000"/>
          <w:shd w:val="clear" w:color="auto" w:fill="FFFFFF"/>
          <w:lang w:val="en-US"/>
        </w:rPr>
        <w:t>x</w:t>
      </w:r>
      <w:r w:rsidRPr="004D7806">
        <w:rPr>
          <w:rFonts w:ascii="Arial" w:eastAsia="Times New Roman" w:hAnsi="Arial" w:cs="Arial"/>
          <w:b/>
          <w:bCs/>
          <w:color w:val="3377BB"/>
          <w:lang w:val="en-US"/>
        </w:rPr>
        <w:t>,</w:t>
      </w:r>
      <w:r w:rsidRPr="004D7806">
        <w:rPr>
          <w:rFonts w:ascii="Arial" w:eastAsia="Times New Roman" w:hAnsi="Arial" w:cs="Arial"/>
          <w:color w:val="000000"/>
          <w:shd w:val="clear" w:color="auto" w:fill="FFFFFF"/>
          <w:lang w:val="en-US"/>
        </w:rPr>
        <w:t xml:space="preserve"> y</w:t>
      </w:r>
      <w:r w:rsidRPr="004D7806">
        <w:rPr>
          <w:rFonts w:ascii="Arial" w:eastAsia="Times New Roman" w:hAnsi="Arial" w:cs="Arial"/>
          <w:b/>
          <w:bCs/>
          <w:color w:val="3377BB"/>
          <w:lang w:val="en-US"/>
        </w:rPr>
        <w:t>);</w:t>
      </w:r>
    </w:p>
    <w:p w14:paraId="7E96775D" w14:textId="77777777" w:rsidR="004D7806" w:rsidRPr="004D7806" w:rsidRDefault="004D7806" w:rsidP="00623330">
      <w:pPr>
        <w:spacing w:after="0" w:line="240" w:lineRule="auto"/>
        <w:ind w:left="1440"/>
        <w:jc w:val="both"/>
        <w:rPr>
          <w:rFonts w:ascii="Arial" w:eastAsia="Times New Roman" w:hAnsi="Arial" w:cs="Arial"/>
          <w:color w:val="000000"/>
          <w:shd w:val="clear" w:color="auto" w:fill="FFFFFF"/>
          <w:lang w:val="en-US"/>
        </w:rPr>
      </w:pPr>
      <w:r w:rsidRPr="004D7806">
        <w:rPr>
          <w:rFonts w:ascii="Arial" w:eastAsia="Times New Roman" w:hAnsi="Arial" w:cs="Arial"/>
          <w:b/>
          <w:bCs/>
          <w:color w:val="3377BB"/>
          <w:lang w:val="en-US"/>
        </w:rPr>
        <w:t>};</w:t>
      </w:r>
    </w:p>
    <w:p w14:paraId="6D6E25BD" w14:textId="77777777" w:rsidR="004D7806" w:rsidRPr="004D7806" w:rsidRDefault="004D7806" w:rsidP="00623330">
      <w:pPr>
        <w:spacing w:after="0" w:line="240" w:lineRule="auto"/>
        <w:ind w:left="1440"/>
        <w:jc w:val="both"/>
        <w:rPr>
          <w:rFonts w:ascii="Arial" w:eastAsia="Times New Roman" w:hAnsi="Arial" w:cs="Arial"/>
          <w:color w:val="000000"/>
          <w:shd w:val="clear" w:color="auto" w:fill="FFFFFF"/>
          <w:lang w:val="en-US"/>
        </w:rPr>
      </w:pPr>
      <w:r w:rsidRPr="004D7806">
        <w:rPr>
          <w:rFonts w:ascii="Arial" w:eastAsia="Times New Roman" w:hAnsi="Arial" w:cs="Arial"/>
          <w:color w:val="000000"/>
          <w:shd w:val="clear" w:color="auto" w:fill="FFFFFF"/>
          <w:lang w:val="en-US"/>
        </w:rPr>
        <w:t>Shape</w:t>
      </w:r>
      <w:r w:rsidRPr="004D7806">
        <w:rPr>
          <w:rFonts w:ascii="Arial" w:eastAsia="Times New Roman" w:hAnsi="Arial" w:cs="Arial"/>
          <w:b/>
          <w:bCs/>
          <w:color w:val="3377BB"/>
          <w:lang w:val="en-US"/>
        </w:rPr>
        <w:t>.</w:t>
      </w:r>
      <w:r w:rsidRPr="004D7806">
        <w:rPr>
          <w:rFonts w:ascii="Arial" w:eastAsia="Times New Roman" w:hAnsi="Arial" w:cs="Arial"/>
          <w:color w:val="000000"/>
          <w:bdr w:val="single" w:sz="6" w:space="1" w:color="E0E8EF" w:frame="1"/>
          <w:shd w:val="clear" w:color="auto" w:fill="F0F8FF"/>
          <w:lang w:val="en-US"/>
        </w:rPr>
        <w:t>prototype</w:t>
      </w:r>
      <w:r w:rsidRPr="004D7806">
        <w:rPr>
          <w:rFonts w:ascii="Arial" w:eastAsia="Times New Roman" w:hAnsi="Arial" w:cs="Arial"/>
          <w:b/>
          <w:bCs/>
          <w:color w:val="3377BB"/>
          <w:bdr w:val="single" w:sz="6" w:space="1" w:color="E0E8EF" w:frame="1"/>
          <w:shd w:val="clear" w:color="auto" w:fill="F0F8FF"/>
          <w:lang w:val="en-US"/>
        </w:rPr>
        <w:t>.</w:t>
      </w:r>
      <w:r w:rsidRPr="004D7806">
        <w:rPr>
          <w:rFonts w:ascii="Arial" w:eastAsia="Times New Roman" w:hAnsi="Arial" w:cs="Arial"/>
          <w:color w:val="000000"/>
          <w:bdr w:val="single" w:sz="6" w:space="1" w:color="E0E8EF" w:frame="1"/>
          <w:shd w:val="clear" w:color="auto" w:fill="F0F8FF"/>
          <w:lang w:val="en-US"/>
        </w:rPr>
        <w:t>move</w:t>
      </w:r>
      <w:r w:rsidRPr="004D7806">
        <w:rPr>
          <w:rFonts w:ascii="Arial" w:eastAsia="Times New Roman" w:hAnsi="Arial" w:cs="Arial"/>
          <w:b/>
          <w:bCs/>
          <w:color w:val="3377BB"/>
          <w:lang w:val="en-US"/>
        </w:rPr>
        <w:t xml:space="preserve"> = </w:t>
      </w:r>
      <w:r w:rsidRPr="004D7806">
        <w:rPr>
          <w:rFonts w:ascii="Arial" w:eastAsia="Times New Roman" w:hAnsi="Arial" w:cs="Arial"/>
          <w:b/>
          <w:bCs/>
          <w:color w:val="3377BB"/>
          <w:bdr w:val="single" w:sz="6" w:space="1" w:color="E0E8EF" w:frame="1"/>
          <w:shd w:val="clear" w:color="auto" w:fill="F0F8FF"/>
          <w:lang w:val="en-US"/>
        </w:rPr>
        <w:t>function</w:t>
      </w:r>
      <w:r w:rsidRPr="004D7806">
        <w:rPr>
          <w:rFonts w:ascii="Arial" w:eastAsia="Times New Roman" w:hAnsi="Arial" w:cs="Arial"/>
          <w:color w:val="000000"/>
          <w:shd w:val="clear" w:color="auto" w:fill="FFFFFF"/>
          <w:lang w:val="en-US"/>
        </w:rPr>
        <w:t xml:space="preserve"> </w:t>
      </w:r>
      <w:r w:rsidRPr="004D7806">
        <w:rPr>
          <w:rFonts w:ascii="Arial" w:eastAsia="Times New Roman" w:hAnsi="Arial" w:cs="Arial"/>
          <w:b/>
          <w:bCs/>
          <w:color w:val="3377BB"/>
          <w:lang w:val="en-US"/>
        </w:rPr>
        <w:t>(</w:t>
      </w:r>
      <w:r w:rsidRPr="004D7806">
        <w:rPr>
          <w:rFonts w:ascii="Arial" w:eastAsia="Times New Roman" w:hAnsi="Arial" w:cs="Arial"/>
          <w:color w:val="000000"/>
          <w:shd w:val="clear" w:color="auto" w:fill="FFFFFF"/>
          <w:lang w:val="en-US"/>
        </w:rPr>
        <w:t>x</w:t>
      </w:r>
      <w:r w:rsidRPr="004D7806">
        <w:rPr>
          <w:rFonts w:ascii="Arial" w:eastAsia="Times New Roman" w:hAnsi="Arial" w:cs="Arial"/>
          <w:b/>
          <w:bCs/>
          <w:color w:val="3377BB"/>
          <w:lang w:val="en-US"/>
        </w:rPr>
        <w:t>,</w:t>
      </w:r>
      <w:r w:rsidRPr="004D7806">
        <w:rPr>
          <w:rFonts w:ascii="Arial" w:eastAsia="Times New Roman" w:hAnsi="Arial" w:cs="Arial"/>
          <w:color w:val="000000"/>
          <w:shd w:val="clear" w:color="auto" w:fill="FFFFFF"/>
          <w:lang w:val="en-US"/>
        </w:rPr>
        <w:t xml:space="preserve"> y</w:t>
      </w:r>
      <w:r w:rsidRPr="004D7806">
        <w:rPr>
          <w:rFonts w:ascii="Arial" w:eastAsia="Times New Roman" w:hAnsi="Arial" w:cs="Arial"/>
          <w:b/>
          <w:bCs/>
          <w:color w:val="3377BB"/>
          <w:lang w:val="en-US"/>
        </w:rPr>
        <w:t>)</w:t>
      </w:r>
      <w:r w:rsidRPr="004D7806">
        <w:rPr>
          <w:rFonts w:ascii="Arial" w:eastAsia="Times New Roman" w:hAnsi="Arial" w:cs="Arial"/>
          <w:color w:val="000000"/>
          <w:shd w:val="clear" w:color="auto" w:fill="FFFFFF"/>
          <w:lang w:val="en-US"/>
        </w:rPr>
        <w:t xml:space="preserve"> </w:t>
      </w:r>
      <w:r w:rsidRPr="004D7806">
        <w:rPr>
          <w:rFonts w:ascii="Arial" w:eastAsia="Times New Roman" w:hAnsi="Arial" w:cs="Arial"/>
          <w:b/>
          <w:bCs/>
          <w:color w:val="3377BB"/>
          <w:lang w:val="en-US"/>
        </w:rPr>
        <w:t>{</w:t>
      </w:r>
    </w:p>
    <w:p w14:paraId="35AAC6B6" w14:textId="77777777" w:rsidR="004D7806" w:rsidRPr="004D7806" w:rsidRDefault="004D7806" w:rsidP="00623330">
      <w:pPr>
        <w:spacing w:after="0" w:line="240" w:lineRule="auto"/>
        <w:ind w:left="1440"/>
        <w:jc w:val="both"/>
        <w:rPr>
          <w:rFonts w:ascii="Arial" w:eastAsia="Times New Roman" w:hAnsi="Arial" w:cs="Arial"/>
          <w:color w:val="000000"/>
          <w:shd w:val="clear" w:color="auto" w:fill="FFFFFF"/>
          <w:lang w:val="en-US"/>
        </w:rPr>
      </w:pPr>
      <w:r w:rsidRPr="004D7806">
        <w:rPr>
          <w:rFonts w:ascii="Arial" w:eastAsia="Times New Roman" w:hAnsi="Arial" w:cs="Arial"/>
          <w:color w:val="000000"/>
          <w:shd w:val="clear" w:color="auto" w:fill="FFFFFF"/>
          <w:lang w:val="en-US"/>
        </w:rPr>
        <w:t xml:space="preserve">    </w:t>
      </w:r>
      <w:r w:rsidRPr="004D7806">
        <w:rPr>
          <w:rFonts w:ascii="Arial" w:eastAsia="Times New Roman" w:hAnsi="Arial" w:cs="Arial"/>
          <w:b/>
          <w:bCs/>
          <w:color w:val="3377BB"/>
          <w:lang w:val="en-US"/>
        </w:rPr>
        <w:t>this.</w:t>
      </w:r>
      <w:r w:rsidRPr="004D7806">
        <w:rPr>
          <w:rFonts w:ascii="Arial" w:eastAsia="Times New Roman" w:hAnsi="Arial" w:cs="Arial"/>
          <w:color w:val="000000"/>
          <w:shd w:val="clear" w:color="auto" w:fill="FFFFFF"/>
          <w:lang w:val="en-US"/>
        </w:rPr>
        <w:t>x</w:t>
      </w:r>
      <w:r w:rsidRPr="004D7806">
        <w:rPr>
          <w:rFonts w:ascii="Arial" w:eastAsia="Times New Roman" w:hAnsi="Arial" w:cs="Arial"/>
          <w:b/>
          <w:bCs/>
          <w:color w:val="3377BB"/>
          <w:lang w:val="en-US"/>
        </w:rPr>
        <w:t xml:space="preserve"> = </w:t>
      </w:r>
      <w:r w:rsidRPr="004D7806">
        <w:rPr>
          <w:rFonts w:ascii="Arial" w:eastAsia="Times New Roman" w:hAnsi="Arial" w:cs="Arial"/>
          <w:color w:val="000000"/>
          <w:shd w:val="clear" w:color="auto" w:fill="FFFFFF"/>
          <w:lang w:val="en-US"/>
        </w:rPr>
        <w:t>x</w:t>
      </w:r>
      <w:r w:rsidRPr="004D7806">
        <w:rPr>
          <w:rFonts w:ascii="Arial" w:eastAsia="Times New Roman" w:hAnsi="Arial" w:cs="Arial"/>
          <w:b/>
          <w:bCs/>
          <w:color w:val="3377BB"/>
          <w:lang w:val="en-US"/>
        </w:rPr>
        <w:t>;</w:t>
      </w:r>
    </w:p>
    <w:p w14:paraId="7396021D" w14:textId="77777777" w:rsidR="004D7806" w:rsidRPr="004D7806" w:rsidRDefault="004D7806" w:rsidP="00623330">
      <w:pPr>
        <w:spacing w:after="0" w:line="240" w:lineRule="auto"/>
        <w:ind w:left="1440"/>
        <w:jc w:val="both"/>
        <w:rPr>
          <w:rFonts w:ascii="Arial" w:eastAsia="Times New Roman" w:hAnsi="Arial" w:cs="Arial"/>
          <w:color w:val="000000"/>
          <w:shd w:val="clear" w:color="auto" w:fill="FFFFFF"/>
          <w:lang w:val="en-US"/>
        </w:rPr>
      </w:pPr>
      <w:r w:rsidRPr="004D7806">
        <w:rPr>
          <w:rFonts w:ascii="Arial" w:eastAsia="Times New Roman" w:hAnsi="Arial" w:cs="Arial"/>
          <w:color w:val="000000"/>
          <w:shd w:val="clear" w:color="auto" w:fill="FFFFFF"/>
          <w:lang w:val="en-US"/>
        </w:rPr>
        <w:t xml:space="preserve">    </w:t>
      </w:r>
      <w:r w:rsidRPr="004D7806">
        <w:rPr>
          <w:rFonts w:ascii="Arial" w:eastAsia="Times New Roman" w:hAnsi="Arial" w:cs="Arial"/>
          <w:b/>
          <w:bCs/>
          <w:color w:val="3377BB"/>
          <w:lang w:val="en-US"/>
        </w:rPr>
        <w:t>this.</w:t>
      </w:r>
      <w:r w:rsidRPr="004D7806">
        <w:rPr>
          <w:rFonts w:ascii="Arial" w:eastAsia="Times New Roman" w:hAnsi="Arial" w:cs="Arial"/>
          <w:color w:val="000000"/>
          <w:shd w:val="clear" w:color="auto" w:fill="FFFFFF"/>
          <w:lang w:val="en-US"/>
        </w:rPr>
        <w:t>y</w:t>
      </w:r>
      <w:r w:rsidRPr="004D7806">
        <w:rPr>
          <w:rFonts w:ascii="Arial" w:eastAsia="Times New Roman" w:hAnsi="Arial" w:cs="Arial"/>
          <w:b/>
          <w:bCs/>
          <w:color w:val="3377BB"/>
          <w:lang w:val="en-US"/>
        </w:rPr>
        <w:t xml:space="preserve"> = </w:t>
      </w:r>
      <w:r w:rsidRPr="004D7806">
        <w:rPr>
          <w:rFonts w:ascii="Arial" w:eastAsia="Times New Roman" w:hAnsi="Arial" w:cs="Arial"/>
          <w:color w:val="000000"/>
          <w:shd w:val="clear" w:color="auto" w:fill="FFFFFF"/>
          <w:lang w:val="en-US"/>
        </w:rPr>
        <w:t>y</w:t>
      </w:r>
      <w:r w:rsidRPr="004D7806">
        <w:rPr>
          <w:rFonts w:ascii="Arial" w:eastAsia="Times New Roman" w:hAnsi="Arial" w:cs="Arial"/>
          <w:b/>
          <w:bCs/>
          <w:color w:val="3377BB"/>
          <w:lang w:val="en-US"/>
        </w:rPr>
        <w:t>;</w:t>
      </w:r>
    </w:p>
    <w:p w14:paraId="5CDC161C" w14:textId="77777777" w:rsidR="004D7806" w:rsidRDefault="004D7806" w:rsidP="00623330">
      <w:pPr>
        <w:autoSpaceDE w:val="0"/>
        <w:autoSpaceDN w:val="0"/>
        <w:adjustRightInd w:val="0"/>
        <w:spacing w:after="0" w:line="360" w:lineRule="auto"/>
        <w:ind w:left="1440" w:firstLine="720"/>
        <w:jc w:val="both"/>
        <w:rPr>
          <w:rFonts w:ascii="Arial" w:eastAsia="Times New Roman" w:hAnsi="Arial" w:cs="Arial"/>
          <w:b/>
          <w:bCs/>
          <w:color w:val="3377BB"/>
          <w:lang w:val="en-US"/>
        </w:rPr>
      </w:pPr>
      <w:r w:rsidRPr="004D7806">
        <w:rPr>
          <w:rFonts w:ascii="Arial" w:eastAsia="Times New Roman" w:hAnsi="Arial" w:cs="Arial"/>
          <w:b/>
          <w:bCs/>
          <w:color w:val="3377BB"/>
          <w:lang w:val="en-US"/>
        </w:rPr>
        <w:t>};</w:t>
      </w:r>
    </w:p>
    <w:p w14:paraId="02490884" w14:textId="77777777" w:rsidR="004D7806" w:rsidRPr="004D7806" w:rsidRDefault="00820F3A" w:rsidP="00623330">
      <w:pPr>
        <w:autoSpaceDE w:val="0"/>
        <w:autoSpaceDN w:val="0"/>
        <w:adjustRightInd w:val="0"/>
        <w:spacing w:after="0" w:line="360" w:lineRule="auto"/>
        <w:jc w:val="both"/>
        <w:rPr>
          <w:rFonts w:cstheme="majorHAnsi"/>
          <w:szCs w:val="26"/>
          <w:lang w:val="en-US"/>
        </w:rPr>
      </w:pPr>
      <w:r>
        <w:rPr>
          <w:rFonts w:cstheme="majorHAnsi"/>
          <w:szCs w:val="26"/>
          <w:lang w:val="en-US"/>
        </w:rPr>
        <w:t>Sự thay đổi trên là một ví dụ dễ thấy cho</w:t>
      </w:r>
      <w:r w:rsidR="00785354">
        <w:rPr>
          <w:rFonts w:cstheme="majorHAnsi"/>
          <w:szCs w:val="26"/>
          <w:lang w:val="en-US"/>
        </w:rPr>
        <w:t xml:space="preserve"> sự đơn giản và thân thiện hơn của ES6</w:t>
      </w:r>
      <w:r>
        <w:rPr>
          <w:rFonts w:cstheme="majorHAnsi"/>
          <w:szCs w:val="26"/>
          <w:lang w:val="en-US"/>
        </w:rPr>
        <w:t>. Chi tiết các thay đổi khác ở ES6 so với phiên bản cũ có thể tham khảo ở</w:t>
      </w:r>
      <w:r w:rsidR="004929D1">
        <w:rPr>
          <w:rFonts w:cstheme="majorHAnsi"/>
          <w:szCs w:val="26"/>
          <w:lang w:val="en-US"/>
        </w:rPr>
        <w:t xml:space="preserve"> [10</w:t>
      </w:r>
      <w:r>
        <w:rPr>
          <w:rFonts w:cstheme="majorHAnsi"/>
          <w:szCs w:val="26"/>
          <w:lang w:val="en-US"/>
        </w:rPr>
        <w:t>].</w:t>
      </w:r>
    </w:p>
    <w:p w14:paraId="46D86959" w14:textId="77777777" w:rsidR="00C02647" w:rsidRDefault="00C02647" w:rsidP="00623330">
      <w:pPr>
        <w:pStyle w:val="Heading3"/>
        <w:jc w:val="both"/>
        <w:rPr>
          <w:highlight w:val="white"/>
        </w:rPr>
      </w:pPr>
      <w:bookmarkStart w:id="36" w:name="_Toc438469965"/>
      <w:r w:rsidRPr="00C02647">
        <w:rPr>
          <w:highlight w:val="white"/>
        </w:rPr>
        <w:t>3.2.2 Pixi.js</w:t>
      </w:r>
      <w:bookmarkEnd w:id="36"/>
    </w:p>
    <w:p w14:paraId="774E5A6A" w14:textId="77777777" w:rsidR="00D66519" w:rsidRDefault="00D66519" w:rsidP="00623330">
      <w:pPr>
        <w:autoSpaceDE w:val="0"/>
        <w:autoSpaceDN w:val="0"/>
        <w:adjustRightInd w:val="0"/>
        <w:spacing w:after="0" w:line="360" w:lineRule="auto"/>
        <w:jc w:val="both"/>
        <w:rPr>
          <w:rFonts w:cstheme="majorHAnsi"/>
          <w:szCs w:val="26"/>
          <w:highlight w:val="white"/>
          <w:lang w:val="en-US"/>
        </w:rPr>
      </w:pPr>
      <w:r>
        <w:rPr>
          <w:rFonts w:cstheme="majorHAnsi"/>
          <w:b/>
          <w:szCs w:val="26"/>
          <w:highlight w:val="white"/>
        </w:rPr>
        <w:tab/>
      </w:r>
      <w:r>
        <w:rPr>
          <w:rFonts w:cstheme="majorHAnsi"/>
          <w:szCs w:val="26"/>
          <w:highlight w:val="white"/>
          <w:lang w:val="en-US"/>
        </w:rPr>
        <w:t>Pixi.js là một rendering engine có tốc độ nhanh</w:t>
      </w:r>
      <w:r w:rsidR="004F7A4F">
        <w:rPr>
          <w:rFonts w:cstheme="majorHAnsi"/>
          <w:szCs w:val="26"/>
          <w:highlight w:val="white"/>
          <w:lang w:val="en-US"/>
        </w:rPr>
        <w:t xml:space="preserve">. Tốc độ cũng chính là điểm mạnh nhất ở Pixi.js. Sử dụng Pixi.js để vẽ các đối tượng hình ảnh mang lại hiệu quả </w:t>
      </w:r>
      <w:r w:rsidR="00365278">
        <w:rPr>
          <w:rFonts w:cstheme="majorHAnsi"/>
          <w:szCs w:val="26"/>
          <w:highlight w:val="white"/>
          <w:lang w:val="en-US"/>
        </w:rPr>
        <w:t>cao, tốc độ được cải thiện rất nhiều. Đ</w:t>
      </w:r>
      <w:r w:rsidR="004F7A4F">
        <w:rPr>
          <w:rFonts w:cstheme="majorHAnsi"/>
          <w:szCs w:val="26"/>
          <w:highlight w:val="white"/>
          <w:lang w:val="en-US"/>
        </w:rPr>
        <w:t>iề</w:t>
      </w:r>
      <w:r w:rsidR="00365278">
        <w:rPr>
          <w:rFonts w:cstheme="majorHAnsi"/>
          <w:szCs w:val="26"/>
          <w:highlight w:val="white"/>
          <w:lang w:val="en-US"/>
        </w:rPr>
        <w:t>u này</w:t>
      </w:r>
      <w:r w:rsidR="004F7A4F">
        <w:rPr>
          <w:rFonts w:cstheme="majorHAnsi"/>
          <w:szCs w:val="26"/>
          <w:highlight w:val="white"/>
          <w:lang w:val="en-US"/>
        </w:rPr>
        <w:t xml:space="preserve"> đã được chứng tỏ trong quá trình nhóm thực hiện đề tài, kết quả dễ dàng nhận thấy khi nhóm chuyển từ </w:t>
      </w:r>
      <w:r w:rsidR="00E770CF">
        <w:rPr>
          <w:rFonts w:cstheme="majorHAnsi"/>
          <w:szCs w:val="26"/>
          <w:highlight w:val="white"/>
          <w:lang w:val="en-US"/>
        </w:rPr>
        <w:t xml:space="preserve">sử dụng canvas trên HTML5 </w:t>
      </w:r>
      <w:r w:rsidR="004F7A4F">
        <w:rPr>
          <w:rFonts w:cstheme="majorHAnsi"/>
          <w:szCs w:val="26"/>
          <w:highlight w:val="white"/>
          <w:lang w:val="en-US"/>
        </w:rPr>
        <w:t>sang</w:t>
      </w:r>
      <w:r w:rsidR="00E770CF">
        <w:rPr>
          <w:rFonts w:cstheme="majorHAnsi"/>
          <w:szCs w:val="26"/>
          <w:highlight w:val="white"/>
          <w:lang w:val="en-US"/>
        </w:rPr>
        <w:t xml:space="preserve"> hệ thống sprite của</w:t>
      </w:r>
      <w:r w:rsidR="004F7A4F">
        <w:rPr>
          <w:rFonts w:cstheme="majorHAnsi"/>
          <w:szCs w:val="26"/>
          <w:highlight w:val="white"/>
          <w:lang w:val="en-US"/>
        </w:rPr>
        <w:t xml:space="preserve"> Pixi.js để vẽ các đối tượng.</w:t>
      </w:r>
    </w:p>
    <w:p w14:paraId="13EF989C" w14:textId="77777777" w:rsidR="00365278" w:rsidRDefault="00365278" w:rsidP="00623330">
      <w:pPr>
        <w:autoSpaceDE w:val="0"/>
        <w:autoSpaceDN w:val="0"/>
        <w:adjustRightInd w:val="0"/>
        <w:spacing w:after="0" w:line="360" w:lineRule="auto"/>
        <w:jc w:val="both"/>
        <w:rPr>
          <w:rFonts w:cstheme="majorHAnsi"/>
          <w:szCs w:val="26"/>
          <w:highlight w:val="white"/>
          <w:lang w:val="en-US"/>
        </w:rPr>
      </w:pPr>
      <w:r>
        <w:rPr>
          <w:rFonts w:cstheme="majorHAnsi"/>
          <w:szCs w:val="26"/>
          <w:highlight w:val="white"/>
          <w:lang w:val="en-US"/>
        </w:rPr>
        <w:tab/>
        <w:t>Đặc điểm chính của engine này là sử dụng WebGL để render hình ảnh 2D với hiệu suất tốt. Và khi WebGL không được hỗ trợ ở thiết bị chạy, engine sẽ sử dụng canvas.</w:t>
      </w:r>
    </w:p>
    <w:p w14:paraId="69BE5523" w14:textId="77777777" w:rsidR="00365278" w:rsidRPr="00365278" w:rsidRDefault="004F7A4F" w:rsidP="00623330">
      <w:pPr>
        <w:autoSpaceDE w:val="0"/>
        <w:autoSpaceDN w:val="0"/>
        <w:adjustRightInd w:val="0"/>
        <w:spacing w:after="0" w:line="360" w:lineRule="auto"/>
        <w:jc w:val="both"/>
        <w:rPr>
          <w:rFonts w:cstheme="majorHAnsi"/>
          <w:szCs w:val="26"/>
          <w:lang w:val="en-US"/>
        </w:rPr>
      </w:pPr>
      <w:r>
        <w:rPr>
          <w:rFonts w:cstheme="majorHAnsi"/>
          <w:szCs w:val="26"/>
          <w:highlight w:val="white"/>
          <w:lang w:val="en-US"/>
        </w:rPr>
        <w:tab/>
      </w:r>
      <w:r w:rsidR="0085224C">
        <w:rPr>
          <w:rFonts w:cstheme="majorHAnsi"/>
          <w:szCs w:val="26"/>
          <w:highlight w:val="white"/>
          <w:lang w:val="en-US"/>
        </w:rPr>
        <w:t xml:space="preserve">Các tính năng của </w:t>
      </w:r>
      <w:r>
        <w:rPr>
          <w:rFonts w:cstheme="majorHAnsi"/>
          <w:szCs w:val="26"/>
          <w:highlight w:val="white"/>
          <w:lang w:val="en-US"/>
        </w:rPr>
        <w:t>Pixi.js</w:t>
      </w:r>
      <w:r w:rsidR="00365278">
        <w:rPr>
          <w:rFonts w:cstheme="majorHAnsi"/>
          <w:szCs w:val="26"/>
          <w:highlight w:val="white"/>
          <w:lang w:val="en-US"/>
        </w:rPr>
        <w:t xml:space="preserve"> [</w:t>
      </w:r>
      <w:r w:rsidR="008807EE">
        <w:rPr>
          <w:rFonts w:cstheme="majorHAnsi"/>
          <w:szCs w:val="26"/>
          <w:lang w:val="en-US"/>
        </w:rPr>
        <w:t>11</w:t>
      </w:r>
      <w:r w:rsidR="00365278">
        <w:rPr>
          <w:rFonts w:cstheme="majorHAnsi"/>
          <w:szCs w:val="26"/>
          <w:lang w:val="en-US"/>
        </w:rPr>
        <w:t>]</w:t>
      </w:r>
    </w:p>
    <w:p w14:paraId="45D50FF5" w14:textId="36BD299E" w:rsidR="0085224C" w:rsidRDefault="00365278" w:rsidP="006D724B">
      <w:pPr>
        <w:pStyle w:val="ListParagraph"/>
        <w:numPr>
          <w:ilvl w:val="0"/>
          <w:numId w:val="2"/>
        </w:numPr>
        <w:autoSpaceDE w:val="0"/>
        <w:autoSpaceDN w:val="0"/>
        <w:adjustRightInd w:val="0"/>
        <w:spacing w:after="0" w:line="360" w:lineRule="auto"/>
        <w:jc w:val="both"/>
        <w:rPr>
          <w:rFonts w:cstheme="majorHAnsi"/>
          <w:szCs w:val="26"/>
          <w:highlight w:val="white"/>
          <w:lang w:val="en-US"/>
        </w:rPr>
      </w:pPr>
      <w:r>
        <w:rPr>
          <w:rFonts w:cstheme="majorHAnsi"/>
          <w:szCs w:val="26"/>
          <w:highlight w:val="white"/>
          <w:lang w:val="en-US"/>
        </w:rPr>
        <w:t xml:space="preserve">Render tốc độ nhanh: trong </w:t>
      </w:r>
      <w:r w:rsidR="00DF4ED5">
        <w:rPr>
          <w:rFonts w:cstheme="majorHAnsi"/>
          <w:szCs w:val="26"/>
          <w:highlight w:val="white"/>
          <w:lang w:val="en-US"/>
        </w:rPr>
        <w:t xml:space="preserve">số </w:t>
      </w:r>
      <w:r>
        <w:rPr>
          <w:rFonts w:cstheme="majorHAnsi"/>
          <w:szCs w:val="26"/>
          <w:highlight w:val="white"/>
          <w:lang w:val="en-US"/>
        </w:rPr>
        <w:t>các engine</w:t>
      </w:r>
      <w:r w:rsidR="00DF4ED5">
        <w:rPr>
          <w:rFonts w:cstheme="majorHAnsi"/>
          <w:szCs w:val="26"/>
          <w:highlight w:val="white"/>
          <w:lang w:val="en-US"/>
        </w:rPr>
        <w:t xml:space="preserve"> render HTML5 game </w:t>
      </w:r>
      <w:r>
        <w:rPr>
          <w:rFonts w:cstheme="majorHAnsi"/>
          <w:szCs w:val="26"/>
          <w:highlight w:val="white"/>
          <w:lang w:val="en-US"/>
        </w:rPr>
        <w:t>hiện nay</w:t>
      </w:r>
      <w:r w:rsidR="00DF4ED5">
        <w:rPr>
          <w:rFonts w:cstheme="majorHAnsi"/>
          <w:szCs w:val="26"/>
          <w:highlight w:val="white"/>
          <w:lang w:val="en-US"/>
        </w:rPr>
        <w:t>,</w:t>
      </w:r>
      <w:r>
        <w:rPr>
          <w:rFonts w:cstheme="majorHAnsi"/>
          <w:szCs w:val="26"/>
          <w:highlight w:val="white"/>
          <w:lang w:val="en-US"/>
        </w:rPr>
        <w:t xml:space="preserve"> Pixi.js</w:t>
      </w:r>
      <w:r w:rsidR="00DF4ED5">
        <w:rPr>
          <w:rFonts w:cstheme="majorHAnsi"/>
          <w:szCs w:val="26"/>
          <w:highlight w:val="white"/>
          <w:lang w:val="en-US"/>
        </w:rPr>
        <w:t xml:space="preserve"> là engine có tốc độ nổi bật và nhanh nhất.</w:t>
      </w:r>
    </w:p>
    <w:p w14:paraId="19D20798" w14:textId="797BD5D1" w:rsidR="00365278" w:rsidRPr="0085224C" w:rsidRDefault="00365278" w:rsidP="006D724B">
      <w:pPr>
        <w:pStyle w:val="ListParagraph"/>
        <w:numPr>
          <w:ilvl w:val="0"/>
          <w:numId w:val="2"/>
        </w:numPr>
        <w:autoSpaceDE w:val="0"/>
        <w:autoSpaceDN w:val="0"/>
        <w:adjustRightInd w:val="0"/>
        <w:spacing w:after="0" w:line="360" w:lineRule="auto"/>
        <w:jc w:val="both"/>
        <w:rPr>
          <w:rFonts w:cstheme="majorHAnsi"/>
          <w:szCs w:val="26"/>
          <w:highlight w:val="white"/>
          <w:lang w:val="en-US"/>
        </w:rPr>
      </w:pPr>
      <w:r w:rsidRPr="0085224C">
        <w:rPr>
          <w:rFonts w:cstheme="majorHAnsi"/>
          <w:szCs w:val="26"/>
          <w:highlight w:val="white"/>
          <w:lang w:val="en-US"/>
        </w:rPr>
        <w:lastRenderedPageBreak/>
        <w:t>Hỗ trợ tốt cho đa nền tả</w:t>
      </w:r>
      <w:r w:rsidR="004351F5">
        <w:rPr>
          <w:rFonts w:cstheme="majorHAnsi"/>
          <w:szCs w:val="26"/>
          <w:highlight w:val="white"/>
          <w:lang w:val="en-US"/>
        </w:rPr>
        <w:t>ng: các thiết bị đều được hỗ trợ</w:t>
      </w:r>
      <w:r w:rsidR="00934C54">
        <w:rPr>
          <w:rFonts w:cstheme="majorHAnsi"/>
          <w:szCs w:val="26"/>
          <w:highlight w:val="white"/>
          <w:lang w:val="en-US"/>
        </w:rPr>
        <w:t xml:space="preserve"> tốt với Pixi.js. Với việc hỗ trợ đầy đủ webGL và kèm </w:t>
      </w:r>
      <w:proofErr w:type="gramStart"/>
      <w:r w:rsidR="00934C54">
        <w:rPr>
          <w:rFonts w:cstheme="majorHAnsi"/>
          <w:szCs w:val="26"/>
          <w:highlight w:val="white"/>
          <w:lang w:val="en-US"/>
        </w:rPr>
        <w:t>theo</w:t>
      </w:r>
      <w:proofErr w:type="gramEnd"/>
      <w:r w:rsidR="00934C54">
        <w:rPr>
          <w:rFonts w:cstheme="majorHAnsi"/>
          <w:szCs w:val="26"/>
          <w:highlight w:val="white"/>
          <w:lang w:val="en-US"/>
        </w:rPr>
        <w:t xml:space="preserve"> hỗ trợ canvas cho các thiết bị không có webGL, người viết có thể thực sự viết một lần, và chạy bất kỳ đâu.</w:t>
      </w:r>
    </w:p>
    <w:p w14:paraId="297A00AD" w14:textId="4460525D" w:rsidR="0085224C" w:rsidRDefault="0085224C" w:rsidP="006D724B">
      <w:pPr>
        <w:pStyle w:val="ListParagraph"/>
        <w:numPr>
          <w:ilvl w:val="0"/>
          <w:numId w:val="2"/>
        </w:numPr>
        <w:autoSpaceDE w:val="0"/>
        <w:autoSpaceDN w:val="0"/>
        <w:adjustRightInd w:val="0"/>
        <w:spacing w:after="0" w:line="360" w:lineRule="auto"/>
        <w:jc w:val="both"/>
        <w:rPr>
          <w:rFonts w:cstheme="majorHAnsi"/>
          <w:szCs w:val="26"/>
          <w:highlight w:val="white"/>
          <w:lang w:val="en-US"/>
        </w:rPr>
      </w:pPr>
      <w:r>
        <w:rPr>
          <w:rFonts w:cstheme="majorHAnsi"/>
          <w:szCs w:val="26"/>
          <w:highlight w:val="white"/>
          <w:lang w:val="en-US"/>
        </w:rPr>
        <w:t>Chạm đa điểm cho thiết bị di động và máy tính bảng</w:t>
      </w:r>
      <w:r w:rsidR="00934C54">
        <w:rPr>
          <w:rFonts w:cstheme="majorHAnsi"/>
          <w:szCs w:val="26"/>
          <w:highlight w:val="white"/>
          <w:lang w:val="en-US"/>
        </w:rPr>
        <w:t>: vì hỗ trợ đa nền tảng, Pixi.js có thể sẽ chạy trên các thiết bị di động và máy tính bảng. Và Pixi.js có khả năng hỗ trợ cho việc chạm đa điểm.</w:t>
      </w:r>
    </w:p>
    <w:p w14:paraId="4878B800" w14:textId="67AF54FE" w:rsidR="0085224C" w:rsidRDefault="0085224C" w:rsidP="006D724B">
      <w:pPr>
        <w:pStyle w:val="ListParagraph"/>
        <w:numPr>
          <w:ilvl w:val="0"/>
          <w:numId w:val="2"/>
        </w:numPr>
        <w:autoSpaceDE w:val="0"/>
        <w:autoSpaceDN w:val="0"/>
        <w:adjustRightInd w:val="0"/>
        <w:spacing w:after="0" w:line="360" w:lineRule="auto"/>
        <w:jc w:val="both"/>
        <w:rPr>
          <w:rFonts w:cstheme="majorHAnsi"/>
          <w:szCs w:val="26"/>
          <w:highlight w:val="white"/>
          <w:lang w:val="en-US"/>
        </w:rPr>
      </w:pPr>
      <w:r>
        <w:rPr>
          <w:rFonts w:cstheme="majorHAnsi"/>
          <w:szCs w:val="26"/>
          <w:highlight w:val="white"/>
          <w:lang w:val="en-US"/>
        </w:rPr>
        <w:t>Các bộ lọc webGL</w:t>
      </w:r>
      <w:r w:rsidR="00934C54">
        <w:rPr>
          <w:rFonts w:cstheme="majorHAnsi"/>
          <w:szCs w:val="26"/>
          <w:highlight w:val="white"/>
          <w:lang w:val="en-US"/>
        </w:rPr>
        <w:t xml:space="preserve">: Pixi.js cho phép người sử dụng một số lượng lớn các bộ lọc webGL, bên cạnh đó còn hỗ trợ người dùng tạo ra bộ lọc riêng biệt </w:t>
      </w:r>
      <w:proofErr w:type="gramStart"/>
      <w:r w:rsidR="00934C54">
        <w:rPr>
          <w:rFonts w:cstheme="majorHAnsi"/>
          <w:szCs w:val="26"/>
          <w:highlight w:val="white"/>
          <w:lang w:val="en-US"/>
        </w:rPr>
        <w:t>theo</w:t>
      </w:r>
      <w:proofErr w:type="gramEnd"/>
      <w:r w:rsidR="00934C54">
        <w:rPr>
          <w:rFonts w:cstheme="majorHAnsi"/>
          <w:szCs w:val="26"/>
          <w:highlight w:val="white"/>
          <w:lang w:val="en-US"/>
        </w:rPr>
        <w:t xml:space="preserve"> ý của họ</w:t>
      </w:r>
      <w:r w:rsidR="005115E8">
        <w:rPr>
          <w:rFonts w:cstheme="majorHAnsi"/>
          <w:szCs w:val="26"/>
          <w:highlight w:val="white"/>
          <w:lang w:val="en-US"/>
        </w:rPr>
        <w:t>.</w:t>
      </w:r>
    </w:p>
    <w:p w14:paraId="5A37B8F5" w14:textId="15A7CA48" w:rsidR="0085224C" w:rsidRDefault="0085224C" w:rsidP="006D724B">
      <w:pPr>
        <w:pStyle w:val="ListParagraph"/>
        <w:numPr>
          <w:ilvl w:val="0"/>
          <w:numId w:val="2"/>
        </w:numPr>
        <w:autoSpaceDE w:val="0"/>
        <w:autoSpaceDN w:val="0"/>
        <w:adjustRightInd w:val="0"/>
        <w:spacing w:after="0" w:line="360" w:lineRule="auto"/>
        <w:jc w:val="both"/>
        <w:rPr>
          <w:rFonts w:cstheme="majorHAnsi"/>
          <w:szCs w:val="26"/>
          <w:highlight w:val="white"/>
          <w:lang w:val="en-US"/>
        </w:rPr>
      </w:pPr>
      <w:r>
        <w:rPr>
          <w:rFonts w:cstheme="majorHAnsi"/>
          <w:szCs w:val="26"/>
          <w:highlight w:val="white"/>
          <w:lang w:val="en-US"/>
        </w:rPr>
        <w:t xml:space="preserve">Cho phép </w:t>
      </w:r>
      <w:r w:rsidR="005115E8">
        <w:rPr>
          <w:rFonts w:cstheme="majorHAnsi"/>
          <w:szCs w:val="26"/>
          <w:highlight w:val="white"/>
          <w:lang w:val="en-US"/>
        </w:rPr>
        <w:t>tinting (làm nhẹ màu) và blend (</w:t>
      </w:r>
      <w:proofErr w:type="gramStart"/>
      <w:r w:rsidR="005115E8">
        <w:rPr>
          <w:rFonts w:cstheme="majorHAnsi"/>
          <w:szCs w:val="26"/>
          <w:highlight w:val="white"/>
          <w:lang w:val="en-US"/>
        </w:rPr>
        <w:t>pha</w:t>
      </w:r>
      <w:proofErr w:type="gramEnd"/>
      <w:r w:rsidR="005115E8">
        <w:rPr>
          <w:rFonts w:cstheme="majorHAnsi"/>
          <w:szCs w:val="26"/>
          <w:highlight w:val="white"/>
          <w:lang w:val="en-US"/>
        </w:rPr>
        <w:t xml:space="preserve"> trộn) màu</w:t>
      </w:r>
      <w:r>
        <w:rPr>
          <w:rFonts w:cstheme="majorHAnsi"/>
          <w:szCs w:val="26"/>
          <w:highlight w:val="white"/>
          <w:lang w:val="en-US"/>
        </w:rPr>
        <w:t xml:space="preserve"> đối tượng</w:t>
      </w:r>
      <w:r w:rsidR="00934C54">
        <w:rPr>
          <w:rFonts w:cstheme="majorHAnsi"/>
          <w:szCs w:val="26"/>
          <w:highlight w:val="white"/>
          <w:lang w:val="en-US"/>
        </w:rPr>
        <w:t>: người dùng có thể sử dụng</w:t>
      </w:r>
      <w:r w:rsidR="00BB3461">
        <w:rPr>
          <w:rFonts w:cstheme="majorHAnsi"/>
          <w:szCs w:val="26"/>
          <w:highlight w:val="white"/>
          <w:lang w:val="en-US"/>
        </w:rPr>
        <w:t xml:space="preserve"> tính năng này</w:t>
      </w:r>
      <w:r w:rsidR="00934C54">
        <w:rPr>
          <w:rFonts w:cstheme="majorHAnsi"/>
          <w:szCs w:val="26"/>
          <w:highlight w:val="white"/>
          <w:lang w:val="en-US"/>
        </w:rPr>
        <w:t xml:space="preserve"> </w:t>
      </w:r>
      <w:r w:rsidR="00BB3461">
        <w:rPr>
          <w:rFonts w:cstheme="majorHAnsi"/>
          <w:szCs w:val="26"/>
          <w:highlight w:val="white"/>
          <w:lang w:val="en-US"/>
        </w:rPr>
        <w:t xml:space="preserve">Pixi.js thay cho các </w:t>
      </w:r>
      <w:r w:rsidR="005115E8">
        <w:rPr>
          <w:rFonts w:cstheme="majorHAnsi"/>
          <w:szCs w:val="26"/>
          <w:highlight w:val="white"/>
          <w:lang w:val="en-US"/>
        </w:rPr>
        <w:t>hiệu ứng tương tự từ các phần mềm như Photoshop, Flash.</w:t>
      </w:r>
    </w:p>
    <w:p w14:paraId="26BF6A7E" w14:textId="0737AEB9" w:rsidR="0085224C" w:rsidRDefault="0085224C" w:rsidP="006D724B">
      <w:pPr>
        <w:pStyle w:val="ListParagraph"/>
        <w:numPr>
          <w:ilvl w:val="0"/>
          <w:numId w:val="2"/>
        </w:numPr>
        <w:autoSpaceDE w:val="0"/>
        <w:autoSpaceDN w:val="0"/>
        <w:adjustRightInd w:val="0"/>
        <w:spacing w:after="0" w:line="360" w:lineRule="auto"/>
        <w:jc w:val="both"/>
        <w:rPr>
          <w:rFonts w:cstheme="majorHAnsi"/>
          <w:szCs w:val="26"/>
          <w:highlight w:val="white"/>
          <w:lang w:val="en-US"/>
        </w:rPr>
      </w:pPr>
      <w:r>
        <w:rPr>
          <w:rFonts w:cstheme="majorHAnsi"/>
          <w:szCs w:val="26"/>
          <w:highlight w:val="white"/>
          <w:lang w:val="en-US"/>
        </w:rPr>
        <w:t>Hỗ trợ Sprite sheet</w:t>
      </w:r>
      <w:r w:rsidR="005115E8">
        <w:rPr>
          <w:rFonts w:cstheme="majorHAnsi"/>
          <w:szCs w:val="26"/>
          <w:highlight w:val="white"/>
          <w:lang w:val="en-US"/>
        </w:rPr>
        <w:t xml:space="preserve">: </w:t>
      </w:r>
      <w:r w:rsidR="005F70C8">
        <w:rPr>
          <w:rFonts w:cstheme="majorHAnsi"/>
          <w:szCs w:val="26"/>
          <w:highlight w:val="white"/>
          <w:lang w:val="en-US"/>
        </w:rPr>
        <w:t>khi quản lý một số lượng lớn các asset cho game, người dùng có thể sử dụng sprite sheet và Pixi.js hỗ trợ tốt cho việc này</w:t>
      </w:r>
    </w:p>
    <w:p w14:paraId="1865354C" w14:textId="13142DD7" w:rsidR="00CC5BA8" w:rsidRDefault="00CC5BA8" w:rsidP="006D724B">
      <w:pPr>
        <w:pStyle w:val="ListParagraph"/>
        <w:numPr>
          <w:ilvl w:val="0"/>
          <w:numId w:val="2"/>
        </w:numPr>
        <w:autoSpaceDE w:val="0"/>
        <w:autoSpaceDN w:val="0"/>
        <w:adjustRightInd w:val="0"/>
        <w:spacing w:after="0" w:line="360" w:lineRule="auto"/>
        <w:jc w:val="both"/>
        <w:rPr>
          <w:rFonts w:cstheme="majorHAnsi"/>
          <w:szCs w:val="26"/>
          <w:highlight w:val="white"/>
          <w:lang w:val="en-US"/>
        </w:rPr>
      </w:pPr>
      <w:r>
        <w:rPr>
          <w:rFonts w:cstheme="majorHAnsi"/>
          <w:szCs w:val="26"/>
          <w:highlight w:val="white"/>
          <w:lang w:val="en-US"/>
        </w:rPr>
        <w:t>Quản lý scene graph (đồ thị chuyển đổi cảnh trong game)</w:t>
      </w:r>
      <w:r w:rsidR="005F70C8">
        <w:rPr>
          <w:rFonts w:cstheme="majorHAnsi"/>
          <w:szCs w:val="26"/>
          <w:highlight w:val="white"/>
          <w:lang w:val="en-US"/>
        </w:rPr>
        <w:t>: Pixi.js hỗ trợ quản lý đồ thị game với mô hình cây thừa kế</w:t>
      </w:r>
    </w:p>
    <w:p w14:paraId="7DBA700F" w14:textId="1B8BB598" w:rsidR="00CC5BA8" w:rsidRDefault="00CC5BA8" w:rsidP="006D724B">
      <w:pPr>
        <w:pStyle w:val="ListParagraph"/>
        <w:numPr>
          <w:ilvl w:val="0"/>
          <w:numId w:val="2"/>
        </w:numPr>
        <w:autoSpaceDE w:val="0"/>
        <w:autoSpaceDN w:val="0"/>
        <w:adjustRightInd w:val="0"/>
        <w:spacing w:after="0" w:line="360" w:lineRule="auto"/>
        <w:jc w:val="both"/>
        <w:rPr>
          <w:rFonts w:cstheme="majorHAnsi"/>
          <w:szCs w:val="26"/>
          <w:highlight w:val="white"/>
          <w:lang w:val="en-US"/>
        </w:rPr>
      </w:pPr>
      <w:r>
        <w:rPr>
          <w:rFonts w:cstheme="majorHAnsi"/>
          <w:szCs w:val="26"/>
          <w:highlight w:val="white"/>
          <w:lang w:val="en-US"/>
        </w:rPr>
        <w:t>API dễ sử dụng</w:t>
      </w:r>
      <w:r w:rsidR="005F70C8">
        <w:rPr>
          <w:rFonts w:cstheme="majorHAnsi"/>
          <w:szCs w:val="26"/>
          <w:highlight w:val="white"/>
          <w:lang w:val="en-US"/>
        </w:rPr>
        <w:t>:  API của Pixi.js được thiết kế một cách trực quan và dễ dàng sử dụng</w:t>
      </w:r>
    </w:p>
    <w:p w14:paraId="7469EC47" w14:textId="0AF4B34A" w:rsidR="00CC5BA8" w:rsidRDefault="00CC5BA8" w:rsidP="006D724B">
      <w:pPr>
        <w:pStyle w:val="ListParagraph"/>
        <w:numPr>
          <w:ilvl w:val="0"/>
          <w:numId w:val="2"/>
        </w:numPr>
        <w:autoSpaceDE w:val="0"/>
        <w:autoSpaceDN w:val="0"/>
        <w:adjustRightInd w:val="0"/>
        <w:spacing w:after="0" w:line="360" w:lineRule="auto"/>
        <w:jc w:val="both"/>
        <w:rPr>
          <w:rFonts w:cstheme="majorHAnsi"/>
          <w:szCs w:val="26"/>
          <w:highlight w:val="white"/>
          <w:lang w:val="en-US"/>
        </w:rPr>
      </w:pPr>
      <w:r>
        <w:rPr>
          <w:rFonts w:cstheme="majorHAnsi"/>
          <w:szCs w:val="26"/>
          <w:highlight w:val="white"/>
          <w:lang w:val="en-US"/>
        </w:rPr>
        <w:t>Quản lý load asset</w:t>
      </w:r>
      <w:r w:rsidR="005F70C8">
        <w:rPr>
          <w:rFonts w:cstheme="majorHAnsi"/>
          <w:szCs w:val="26"/>
          <w:highlight w:val="white"/>
          <w:lang w:val="en-US"/>
        </w:rPr>
        <w:t>: hệ thống assets được Pixi.js quản lý tốt</w:t>
      </w:r>
    </w:p>
    <w:p w14:paraId="212E24BC" w14:textId="040853B6" w:rsidR="00CC5BA8" w:rsidRPr="006D724B" w:rsidRDefault="005F70C8" w:rsidP="006D724B">
      <w:pPr>
        <w:pStyle w:val="ListParagraph"/>
        <w:numPr>
          <w:ilvl w:val="0"/>
          <w:numId w:val="2"/>
        </w:numPr>
        <w:autoSpaceDE w:val="0"/>
        <w:autoSpaceDN w:val="0"/>
        <w:adjustRightInd w:val="0"/>
        <w:spacing w:after="0" w:line="360" w:lineRule="auto"/>
        <w:jc w:val="both"/>
        <w:rPr>
          <w:rFonts w:cstheme="majorHAnsi"/>
          <w:szCs w:val="26"/>
          <w:highlight w:val="white"/>
          <w:lang w:val="en-US"/>
        </w:rPr>
      </w:pPr>
      <w:r w:rsidRPr="005F70C8">
        <w:rPr>
          <w:rFonts w:cstheme="majorHAnsi"/>
          <w:szCs w:val="26"/>
          <w:lang w:val="en-US"/>
        </w:rPr>
        <w:t>Renderer auto-detect</w:t>
      </w:r>
      <w:r>
        <w:rPr>
          <w:rFonts w:cstheme="majorHAnsi"/>
          <w:szCs w:val="26"/>
          <w:lang w:val="en-US"/>
        </w:rPr>
        <w:t>: Pixi.js có khả năng phát hiện được các hỗ trợ của thiết bị, hệ thống. Điều này giúp nhiều cho tốc độ và khả năng đa nền tảng của Pixi.js</w:t>
      </w:r>
    </w:p>
    <w:p w14:paraId="4E8032CD" w14:textId="16DCBFD8" w:rsidR="006D724B" w:rsidRPr="006D724B" w:rsidRDefault="006D724B" w:rsidP="006D724B">
      <w:pPr>
        <w:pStyle w:val="ListParagraph"/>
        <w:numPr>
          <w:ilvl w:val="0"/>
          <w:numId w:val="2"/>
        </w:numPr>
        <w:autoSpaceDE w:val="0"/>
        <w:autoSpaceDN w:val="0"/>
        <w:adjustRightInd w:val="0"/>
        <w:spacing w:after="0" w:line="360" w:lineRule="auto"/>
        <w:jc w:val="both"/>
        <w:rPr>
          <w:rFonts w:cstheme="majorHAnsi"/>
          <w:szCs w:val="26"/>
          <w:highlight w:val="white"/>
          <w:lang w:val="en-US"/>
        </w:rPr>
      </w:pPr>
      <w:r>
        <w:rPr>
          <w:rFonts w:cstheme="majorHAnsi"/>
          <w:szCs w:val="26"/>
          <w:highlight w:val="white"/>
          <w:lang w:val="en-US"/>
        </w:rPr>
        <w:t>Hỗ trợ chữ: Pixi.js có khả năng hỗ trợ cho việc tạo chữ.</w:t>
      </w:r>
    </w:p>
    <w:p w14:paraId="0243FC65" w14:textId="77777777" w:rsidR="00C02647" w:rsidRDefault="00C02647" w:rsidP="00623330">
      <w:pPr>
        <w:pStyle w:val="Heading3"/>
        <w:jc w:val="both"/>
        <w:rPr>
          <w:highlight w:val="white"/>
        </w:rPr>
      </w:pPr>
      <w:bookmarkStart w:id="37" w:name="_Toc438469966"/>
      <w:r w:rsidRPr="00C02647">
        <w:rPr>
          <w:highlight w:val="white"/>
        </w:rPr>
        <w:t xml:space="preserve">3.2.3 </w:t>
      </w:r>
      <w:bookmarkStart w:id="38" w:name="OLE_LINK1"/>
      <w:r w:rsidRPr="00C02647">
        <w:rPr>
          <w:highlight w:val="white"/>
        </w:rPr>
        <w:t>Shading language</w:t>
      </w:r>
      <w:bookmarkEnd w:id="37"/>
      <w:bookmarkEnd w:id="38"/>
    </w:p>
    <w:p w14:paraId="053655BC" w14:textId="77777777" w:rsidR="00464FBB" w:rsidRPr="00D87D37" w:rsidRDefault="00464FBB" w:rsidP="00623330">
      <w:pPr>
        <w:autoSpaceDE w:val="0"/>
        <w:autoSpaceDN w:val="0"/>
        <w:adjustRightInd w:val="0"/>
        <w:spacing w:after="0" w:line="360" w:lineRule="auto"/>
        <w:jc w:val="both"/>
        <w:rPr>
          <w:rFonts w:cstheme="majorHAnsi"/>
          <w:szCs w:val="26"/>
          <w:highlight w:val="white"/>
        </w:rPr>
      </w:pPr>
      <w:r>
        <w:rPr>
          <w:rFonts w:cstheme="majorHAnsi"/>
          <w:b/>
          <w:szCs w:val="26"/>
          <w:highlight w:val="white"/>
        </w:rPr>
        <w:tab/>
      </w:r>
      <w:r w:rsidRPr="00D87D37">
        <w:rPr>
          <w:rFonts w:cstheme="majorHAnsi"/>
          <w:szCs w:val="26"/>
          <w:highlight w:val="white"/>
        </w:rPr>
        <w:t xml:space="preserve">Shading language là một ngôn ngữ lập trình đồ họa thích ứng cho việc lập trình </w:t>
      </w:r>
      <w:r w:rsidR="00CB3DB1">
        <w:rPr>
          <w:rFonts w:cstheme="majorHAnsi"/>
          <w:szCs w:val="26"/>
          <w:highlight w:val="white"/>
          <w:lang w:val="en-US"/>
        </w:rPr>
        <w:t xml:space="preserve">hiệu ứng hình ảnh, </w:t>
      </w:r>
      <w:r w:rsidRPr="00D87D37">
        <w:rPr>
          <w:rFonts w:cstheme="majorHAnsi"/>
          <w:szCs w:val="26"/>
          <w:highlight w:val="white"/>
        </w:rPr>
        <w:t>hiệu ứng bóng cho các đối tượng, bề mặt.</w:t>
      </w:r>
    </w:p>
    <w:p w14:paraId="1083B2C4" w14:textId="77777777" w:rsidR="00E158FD" w:rsidRDefault="008F05BC" w:rsidP="00623330">
      <w:pPr>
        <w:autoSpaceDE w:val="0"/>
        <w:autoSpaceDN w:val="0"/>
        <w:adjustRightInd w:val="0"/>
        <w:spacing w:after="0" w:line="360" w:lineRule="auto"/>
        <w:jc w:val="both"/>
        <w:rPr>
          <w:rFonts w:cstheme="majorHAnsi"/>
          <w:szCs w:val="26"/>
        </w:rPr>
      </w:pPr>
      <w:r w:rsidRPr="00D87D37">
        <w:rPr>
          <w:rFonts w:cstheme="majorHAnsi"/>
          <w:szCs w:val="26"/>
          <w:highlight w:val="white"/>
        </w:rPr>
        <w:tab/>
        <w:t>Shading laguage là một ngôn ngữ có điểm giống C và được tích hợp nhiều xử lý màu sắc, kiểu dữ liệu điểm, và nhiều hàm lượng giác, toán học được cung cấp.</w:t>
      </w:r>
      <w:r w:rsidR="007D64B9" w:rsidRPr="00D87D37">
        <w:rPr>
          <w:rFonts w:cstheme="majorHAnsi"/>
          <w:szCs w:val="26"/>
          <w:highlight w:val="white"/>
        </w:rPr>
        <w:t xml:space="preserve"> Các hàm màu sắc cung cấp khả năng giả lập, trộn và lọc ánh sáng. Hàm về điểm thực hiện các biểu diễn hình học như điểm, đường thẳng.</w:t>
      </w:r>
      <w:r w:rsidR="008807EE" w:rsidRPr="0069548A">
        <w:rPr>
          <w:rFonts w:cstheme="majorHAnsi"/>
          <w:szCs w:val="26"/>
          <w:highlight w:val="white"/>
        </w:rPr>
        <w:t xml:space="preserve"> </w:t>
      </w:r>
      <w:r w:rsidR="00E158FD" w:rsidRPr="00D87D37">
        <w:rPr>
          <w:rFonts w:cstheme="majorHAnsi"/>
          <w:szCs w:val="26"/>
          <w:highlight w:val="white"/>
        </w:rPr>
        <w:t>[</w:t>
      </w:r>
      <w:r w:rsidR="008807EE" w:rsidRPr="0069548A">
        <w:rPr>
          <w:rFonts w:cstheme="majorHAnsi"/>
          <w:szCs w:val="26"/>
        </w:rPr>
        <w:t>12</w:t>
      </w:r>
      <w:r w:rsidR="00E158FD" w:rsidRPr="00D87D37">
        <w:rPr>
          <w:rFonts w:cstheme="majorHAnsi"/>
          <w:szCs w:val="26"/>
        </w:rPr>
        <w:t>]</w:t>
      </w:r>
    </w:p>
    <w:p w14:paraId="276DCCC8" w14:textId="31EEE80C" w:rsidR="001860E5" w:rsidRPr="0069548A" w:rsidRDefault="00F85A82" w:rsidP="006D724B">
      <w:pPr>
        <w:autoSpaceDE w:val="0"/>
        <w:autoSpaceDN w:val="0"/>
        <w:adjustRightInd w:val="0"/>
        <w:spacing w:after="0" w:line="360" w:lineRule="auto"/>
        <w:ind w:firstLine="720"/>
        <w:jc w:val="both"/>
        <w:rPr>
          <w:rFonts w:cstheme="majorHAnsi"/>
          <w:szCs w:val="26"/>
        </w:rPr>
      </w:pPr>
      <w:r w:rsidRPr="0069548A">
        <w:rPr>
          <w:rFonts w:cstheme="majorHAnsi"/>
          <w:szCs w:val="26"/>
        </w:rPr>
        <w:t>Các yếu tố chính trong shading language và được sử dụng hiện thực trong đề tài:</w:t>
      </w:r>
    </w:p>
    <w:p w14:paraId="3A55D91B" w14:textId="77777777" w:rsidR="00F85A82" w:rsidRPr="0069548A" w:rsidRDefault="00F85A82" w:rsidP="002218A6">
      <w:pPr>
        <w:pStyle w:val="ListParagraph"/>
        <w:numPr>
          <w:ilvl w:val="0"/>
          <w:numId w:val="2"/>
        </w:numPr>
        <w:autoSpaceDE w:val="0"/>
        <w:autoSpaceDN w:val="0"/>
        <w:adjustRightInd w:val="0"/>
        <w:spacing w:after="0" w:line="360" w:lineRule="auto"/>
        <w:jc w:val="both"/>
        <w:rPr>
          <w:rFonts w:cstheme="majorHAnsi"/>
          <w:szCs w:val="26"/>
          <w:highlight w:val="white"/>
        </w:rPr>
      </w:pPr>
      <w:r w:rsidRPr="0069548A">
        <w:rPr>
          <w:rFonts w:cstheme="majorHAnsi"/>
          <w:szCs w:val="26"/>
        </w:rPr>
        <w:t>Vertex shader: thực hiện trên các đỉnh</w:t>
      </w:r>
      <w:r w:rsidR="002949BE" w:rsidRPr="0069548A">
        <w:rPr>
          <w:rFonts w:cstheme="majorHAnsi"/>
          <w:szCs w:val="26"/>
        </w:rPr>
        <w:t>, mục đích chính là tính toán chuyển đổi vị trí của đỉnh sang tọa độ trên màn hình, thiết lập màu sắc.</w:t>
      </w:r>
    </w:p>
    <w:p w14:paraId="0A76A4BC" w14:textId="77777777" w:rsidR="00F85A82" w:rsidRPr="0069548A" w:rsidRDefault="00F85A82" w:rsidP="002218A6">
      <w:pPr>
        <w:pStyle w:val="ListParagraph"/>
        <w:numPr>
          <w:ilvl w:val="0"/>
          <w:numId w:val="2"/>
        </w:numPr>
        <w:autoSpaceDE w:val="0"/>
        <w:autoSpaceDN w:val="0"/>
        <w:adjustRightInd w:val="0"/>
        <w:spacing w:after="0" w:line="360" w:lineRule="auto"/>
        <w:jc w:val="both"/>
        <w:rPr>
          <w:rFonts w:cstheme="majorHAnsi"/>
          <w:szCs w:val="26"/>
          <w:highlight w:val="white"/>
        </w:rPr>
      </w:pPr>
      <w:r w:rsidRPr="0069548A">
        <w:rPr>
          <w:rFonts w:cstheme="majorHAnsi"/>
          <w:szCs w:val="26"/>
        </w:rPr>
        <w:lastRenderedPageBreak/>
        <w:t>Fragment shader: thực hiện sau vertex shader, thực hiện trên các pixel</w:t>
      </w:r>
      <w:r w:rsidR="002949BE" w:rsidRPr="0069548A">
        <w:rPr>
          <w:rFonts w:cstheme="majorHAnsi"/>
          <w:szCs w:val="26"/>
        </w:rPr>
        <w:t>, mục đích chính là tính toán và đưa ra màu sắc cuối cùng trên pixel.</w:t>
      </w:r>
    </w:p>
    <w:p w14:paraId="049A79D9" w14:textId="77777777" w:rsidR="00B87550" w:rsidRPr="0069548A" w:rsidRDefault="002949BE" w:rsidP="002218A6">
      <w:pPr>
        <w:pStyle w:val="ListParagraph"/>
        <w:numPr>
          <w:ilvl w:val="0"/>
          <w:numId w:val="2"/>
        </w:numPr>
        <w:autoSpaceDE w:val="0"/>
        <w:autoSpaceDN w:val="0"/>
        <w:adjustRightInd w:val="0"/>
        <w:spacing w:after="0" w:line="360" w:lineRule="auto"/>
        <w:jc w:val="both"/>
        <w:rPr>
          <w:rFonts w:cstheme="majorHAnsi"/>
          <w:szCs w:val="26"/>
          <w:highlight w:val="white"/>
        </w:rPr>
      </w:pPr>
      <w:r w:rsidRPr="0069548A">
        <w:rPr>
          <w:rFonts w:cstheme="majorHAnsi"/>
          <w:szCs w:val="26"/>
        </w:rPr>
        <w:t>Uniform: Được sử dụng để truyền thông tin</w:t>
      </w:r>
    </w:p>
    <w:p w14:paraId="35411A21" w14:textId="77777777" w:rsidR="00B87550" w:rsidRPr="0069548A" w:rsidRDefault="00B87550" w:rsidP="00623330">
      <w:pPr>
        <w:pStyle w:val="ListParagraph"/>
        <w:autoSpaceDE w:val="0"/>
        <w:autoSpaceDN w:val="0"/>
        <w:adjustRightInd w:val="0"/>
        <w:spacing w:after="0" w:line="360" w:lineRule="auto"/>
        <w:jc w:val="both"/>
        <w:rPr>
          <w:rFonts w:cstheme="majorHAnsi"/>
          <w:szCs w:val="26"/>
          <w:highlight w:val="white"/>
        </w:rPr>
      </w:pPr>
    </w:p>
    <w:p w14:paraId="1D94227B" w14:textId="085EA50F" w:rsidR="00E158FD" w:rsidRDefault="007D64B9" w:rsidP="006D724B">
      <w:pPr>
        <w:autoSpaceDE w:val="0"/>
        <w:autoSpaceDN w:val="0"/>
        <w:adjustRightInd w:val="0"/>
        <w:spacing w:after="0" w:line="360" w:lineRule="auto"/>
        <w:ind w:firstLine="360"/>
        <w:jc w:val="both"/>
        <w:rPr>
          <w:rFonts w:cstheme="majorHAnsi"/>
          <w:szCs w:val="26"/>
          <w:highlight w:val="white"/>
          <w:lang w:val="en-US"/>
        </w:rPr>
      </w:pPr>
      <w:r>
        <w:rPr>
          <w:rFonts w:cstheme="majorHAnsi"/>
          <w:szCs w:val="26"/>
          <w:highlight w:val="white"/>
          <w:lang w:val="en-US"/>
        </w:rPr>
        <w:t>Các shading language được biết đến nhiề</w:t>
      </w:r>
      <w:r w:rsidR="008807EE">
        <w:rPr>
          <w:rFonts w:cstheme="majorHAnsi"/>
          <w:szCs w:val="26"/>
          <w:highlight w:val="white"/>
          <w:lang w:val="en-US"/>
        </w:rPr>
        <w:t xml:space="preserve">u như: </w:t>
      </w:r>
      <w:r>
        <w:rPr>
          <w:rFonts w:cstheme="majorHAnsi"/>
          <w:szCs w:val="26"/>
          <w:highlight w:val="white"/>
          <w:lang w:val="en-US"/>
        </w:rPr>
        <w:t>[</w:t>
      </w:r>
      <w:r w:rsidR="008807EE">
        <w:rPr>
          <w:rFonts w:cstheme="majorHAnsi"/>
          <w:szCs w:val="26"/>
          <w:lang w:val="en-US"/>
        </w:rPr>
        <w:t>13</w:t>
      </w:r>
      <w:r>
        <w:rPr>
          <w:rFonts w:cstheme="majorHAnsi"/>
          <w:szCs w:val="26"/>
          <w:highlight w:val="white"/>
          <w:lang w:val="en-US"/>
        </w:rPr>
        <w:t>]</w:t>
      </w:r>
    </w:p>
    <w:p w14:paraId="56FB8EE4" w14:textId="3D045251" w:rsidR="00E158FD" w:rsidRPr="00E158FD" w:rsidRDefault="00E158FD" w:rsidP="006D724B">
      <w:pPr>
        <w:pStyle w:val="ListParagraph"/>
        <w:numPr>
          <w:ilvl w:val="0"/>
          <w:numId w:val="2"/>
        </w:numPr>
        <w:autoSpaceDE w:val="0"/>
        <w:autoSpaceDN w:val="0"/>
        <w:adjustRightInd w:val="0"/>
        <w:spacing w:after="0" w:line="360" w:lineRule="auto"/>
        <w:jc w:val="both"/>
        <w:rPr>
          <w:rFonts w:cstheme="majorHAnsi"/>
          <w:szCs w:val="26"/>
          <w:highlight w:val="white"/>
          <w:lang w:val="en-US"/>
        </w:rPr>
      </w:pPr>
      <w:r w:rsidRPr="00E158FD">
        <w:rPr>
          <w:rFonts w:cstheme="majorHAnsi"/>
          <w:szCs w:val="26"/>
          <w:highlight w:val="white"/>
          <w:lang w:val="en-US"/>
        </w:rPr>
        <w:t>RenderMan Shading Language</w:t>
      </w:r>
    </w:p>
    <w:p w14:paraId="0BA5A23D" w14:textId="766AA8C0" w:rsidR="00E158FD" w:rsidRPr="006D724B" w:rsidRDefault="00E158FD" w:rsidP="006D724B">
      <w:pPr>
        <w:pStyle w:val="ListParagraph"/>
        <w:numPr>
          <w:ilvl w:val="0"/>
          <w:numId w:val="2"/>
        </w:numPr>
        <w:autoSpaceDE w:val="0"/>
        <w:autoSpaceDN w:val="0"/>
        <w:adjustRightInd w:val="0"/>
        <w:spacing w:after="0" w:line="360" w:lineRule="auto"/>
        <w:jc w:val="both"/>
        <w:rPr>
          <w:rFonts w:cstheme="majorHAnsi"/>
          <w:szCs w:val="26"/>
          <w:highlight w:val="white"/>
          <w:lang w:val="en-US"/>
        </w:rPr>
      </w:pPr>
      <w:r w:rsidRPr="006D724B">
        <w:rPr>
          <w:rFonts w:cstheme="majorHAnsi"/>
          <w:szCs w:val="26"/>
          <w:highlight w:val="white"/>
          <w:lang w:val="en-US"/>
        </w:rPr>
        <w:t>Houdini VEX Shading Language</w:t>
      </w:r>
    </w:p>
    <w:p w14:paraId="6C4DB6BB" w14:textId="4CC6E4B6" w:rsidR="00E158FD" w:rsidRPr="00E158FD" w:rsidRDefault="00E158FD" w:rsidP="006D724B">
      <w:pPr>
        <w:pStyle w:val="ListParagraph"/>
        <w:numPr>
          <w:ilvl w:val="0"/>
          <w:numId w:val="2"/>
        </w:numPr>
        <w:autoSpaceDE w:val="0"/>
        <w:autoSpaceDN w:val="0"/>
        <w:adjustRightInd w:val="0"/>
        <w:spacing w:after="0" w:line="360" w:lineRule="auto"/>
        <w:jc w:val="both"/>
        <w:rPr>
          <w:rFonts w:cstheme="majorHAnsi"/>
          <w:szCs w:val="26"/>
          <w:highlight w:val="white"/>
          <w:lang w:val="en-US"/>
        </w:rPr>
      </w:pPr>
      <w:r w:rsidRPr="00E158FD">
        <w:rPr>
          <w:rFonts w:cstheme="majorHAnsi"/>
          <w:szCs w:val="26"/>
          <w:highlight w:val="white"/>
          <w:lang w:val="en-US"/>
        </w:rPr>
        <w:t>Gelato Shading Language</w:t>
      </w:r>
    </w:p>
    <w:p w14:paraId="7C680317" w14:textId="7637083D" w:rsidR="00E158FD" w:rsidRPr="006D724B" w:rsidRDefault="00E158FD" w:rsidP="006D724B">
      <w:pPr>
        <w:pStyle w:val="ListParagraph"/>
        <w:numPr>
          <w:ilvl w:val="0"/>
          <w:numId w:val="2"/>
        </w:numPr>
        <w:autoSpaceDE w:val="0"/>
        <w:autoSpaceDN w:val="0"/>
        <w:adjustRightInd w:val="0"/>
        <w:spacing w:after="0" w:line="360" w:lineRule="auto"/>
        <w:jc w:val="both"/>
        <w:rPr>
          <w:rFonts w:cstheme="majorHAnsi"/>
          <w:szCs w:val="26"/>
          <w:highlight w:val="white"/>
          <w:lang w:val="en-US"/>
        </w:rPr>
      </w:pPr>
      <w:r w:rsidRPr="006D724B">
        <w:rPr>
          <w:rFonts w:cstheme="majorHAnsi"/>
          <w:szCs w:val="26"/>
          <w:highlight w:val="white"/>
          <w:lang w:val="en-US"/>
        </w:rPr>
        <w:t>Open Shading Language</w:t>
      </w:r>
    </w:p>
    <w:p w14:paraId="3D4B7D92" w14:textId="3C83F1DE" w:rsidR="00E158FD" w:rsidRPr="006D724B" w:rsidRDefault="00E158FD" w:rsidP="006D724B">
      <w:pPr>
        <w:pStyle w:val="ListParagraph"/>
        <w:numPr>
          <w:ilvl w:val="0"/>
          <w:numId w:val="2"/>
        </w:numPr>
        <w:autoSpaceDE w:val="0"/>
        <w:autoSpaceDN w:val="0"/>
        <w:adjustRightInd w:val="0"/>
        <w:spacing w:after="0" w:line="360" w:lineRule="auto"/>
        <w:jc w:val="both"/>
        <w:rPr>
          <w:rFonts w:cstheme="majorHAnsi"/>
          <w:szCs w:val="26"/>
          <w:highlight w:val="white"/>
          <w:lang w:val="en-US"/>
        </w:rPr>
      </w:pPr>
      <w:r w:rsidRPr="006D724B">
        <w:rPr>
          <w:rFonts w:cstheme="majorHAnsi"/>
          <w:szCs w:val="26"/>
          <w:highlight w:val="white"/>
          <w:lang w:val="en-US"/>
        </w:rPr>
        <w:t>ARB assembly language</w:t>
      </w:r>
    </w:p>
    <w:p w14:paraId="141D1964" w14:textId="4B2E671B" w:rsidR="00E158FD" w:rsidRPr="006D724B" w:rsidRDefault="00E158FD" w:rsidP="006D724B">
      <w:pPr>
        <w:pStyle w:val="ListParagraph"/>
        <w:numPr>
          <w:ilvl w:val="0"/>
          <w:numId w:val="2"/>
        </w:numPr>
        <w:autoSpaceDE w:val="0"/>
        <w:autoSpaceDN w:val="0"/>
        <w:adjustRightInd w:val="0"/>
        <w:spacing w:after="0" w:line="360" w:lineRule="auto"/>
        <w:jc w:val="both"/>
        <w:rPr>
          <w:rFonts w:cstheme="majorHAnsi"/>
          <w:szCs w:val="26"/>
          <w:highlight w:val="white"/>
          <w:lang w:val="en-US"/>
        </w:rPr>
      </w:pPr>
      <w:r w:rsidRPr="006D724B">
        <w:rPr>
          <w:rFonts w:cstheme="majorHAnsi"/>
          <w:szCs w:val="26"/>
          <w:highlight w:val="white"/>
          <w:lang w:val="en-US"/>
        </w:rPr>
        <w:t>OpenGL shading language</w:t>
      </w:r>
    </w:p>
    <w:p w14:paraId="3B63D284" w14:textId="3C379642" w:rsidR="00E158FD" w:rsidRPr="006D724B" w:rsidRDefault="00E158FD" w:rsidP="006D724B">
      <w:pPr>
        <w:pStyle w:val="ListParagraph"/>
        <w:numPr>
          <w:ilvl w:val="0"/>
          <w:numId w:val="2"/>
        </w:numPr>
        <w:autoSpaceDE w:val="0"/>
        <w:autoSpaceDN w:val="0"/>
        <w:adjustRightInd w:val="0"/>
        <w:spacing w:after="0" w:line="360" w:lineRule="auto"/>
        <w:jc w:val="both"/>
        <w:rPr>
          <w:rFonts w:cstheme="majorHAnsi"/>
          <w:szCs w:val="26"/>
          <w:highlight w:val="white"/>
          <w:lang w:val="en-US"/>
        </w:rPr>
      </w:pPr>
      <w:r w:rsidRPr="006D724B">
        <w:rPr>
          <w:rFonts w:cstheme="majorHAnsi"/>
          <w:szCs w:val="26"/>
          <w:highlight w:val="white"/>
          <w:lang w:val="en-US"/>
        </w:rPr>
        <w:t>Cg programming language</w:t>
      </w:r>
    </w:p>
    <w:p w14:paraId="7F8FECD6" w14:textId="4E381694" w:rsidR="00E158FD" w:rsidRPr="006D724B" w:rsidRDefault="00E158FD" w:rsidP="006D724B">
      <w:pPr>
        <w:pStyle w:val="ListParagraph"/>
        <w:numPr>
          <w:ilvl w:val="0"/>
          <w:numId w:val="2"/>
        </w:numPr>
        <w:autoSpaceDE w:val="0"/>
        <w:autoSpaceDN w:val="0"/>
        <w:adjustRightInd w:val="0"/>
        <w:spacing w:after="0" w:line="360" w:lineRule="auto"/>
        <w:jc w:val="both"/>
        <w:rPr>
          <w:rFonts w:cstheme="majorHAnsi"/>
          <w:szCs w:val="26"/>
          <w:highlight w:val="white"/>
          <w:lang w:val="en-US"/>
        </w:rPr>
      </w:pPr>
      <w:r w:rsidRPr="006D724B">
        <w:rPr>
          <w:rFonts w:cstheme="majorHAnsi"/>
          <w:szCs w:val="26"/>
          <w:highlight w:val="white"/>
          <w:lang w:val="en-US"/>
        </w:rPr>
        <w:t>DirectX Shader Assembly Language</w:t>
      </w:r>
    </w:p>
    <w:p w14:paraId="4F7DDA9B" w14:textId="304F46AC" w:rsidR="00E158FD" w:rsidRPr="006D724B" w:rsidRDefault="00E158FD" w:rsidP="006D724B">
      <w:pPr>
        <w:pStyle w:val="ListParagraph"/>
        <w:numPr>
          <w:ilvl w:val="0"/>
          <w:numId w:val="2"/>
        </w:numPr>
        <w:autoSpaceDE w:val="0"/>
        <w:autoSpaceDN w:val="0"/>
        <w:adjustRightInd w:val="0"/>
        <w:spacing w:after="0" w:line="360" w:lineRule="auto"/>
        <w:jc w:val="both"/>
        <w:rPr>
          <w:rFonts w:cstheme="majorHAnsi"/>
          <w:szCs w:val="26"/>
          <w:highlight w:val="white"/>
          <w:lang w:val="en-US"/>
        </w:rPr>
      </w:pPr>
      <w:r w:rsidRPr="006D724B">
        <w:rPr>
          <w:rFonts w:cstheme="majorHAnsi"/>
          <w:szCs w:val="26"/>
          <w:highlight w:val="white"/>
          <w:lang w:val="en-US"/>
        </w:rPr>
        <w:t>DirectX High-Level Shader Language</w:t>
      </w:r>
    </w:p>
    <w:p w14:paraId="2A3858BB" w14:textId="6A27F564" w:rsidR="00E158FD" w:rsidRPr="006D724B" w:rsidRDefault="00E158FD" w:rsidP="006D724B">
      <w:pPr>
        <w:pStyle w:val="ListParagraph"/>
        <w:numPr>
          <w:ilvl w:val="0"/>
          <w:numId w:val="2"/>
        </w:numPr>
        <w:autoSpaceDE w:val="0"/>
        <w:autoSpaceDN w:val="0"/>
        <w:adjustRightInd w:val="0"/>
        <w:spacing w:after="0" w:line="360" w:lineRule="auto"/>
        <w:jc w:val="both"/>
        <w:rPr>
          <w:rFonts w:cstheme="majorHAnsi"/>
          <w:szCs w:val="26"/>
          <w:highlight w:val="white"/>
          <w:lang w:val="en-US"/>
        </w:rPr>
      </w:pPr>
      <w:r w:rsidRPr="006D724B">
        <w:rPr>
          <w:rFonts w:cstheme="majorHAnsi"/>
          <w:szCs w:val="26"/>
          <w:highlight w:val="white"/>
          <w:lang w:val="en-US"/>
        </w:rPr>
        <w:t>Adobe Pixel Bender and Adobe Graphics Assembly Language</w:t>
      </w:r>
    </w:p>
    <w:p w14:paraId="05CB78CC" w14:textId="77777777" w:rsidR="006D724B" w:rsidRDefault="00E158FD" w:rsidP="006D724B">
      <w:pPr>
        <w:pStyle w:val="ListParagraph"/>
        <w:numPr>
          <w:ilvl w:val="0"/>
          <w:numId w:val="2"/>
        </w:numPr>
        <w:autoSpaceDE w:val="0"/>
        <w:autoSpaceDN w:val="0"/>
        <w:adjustRightInd w:val="0"/>
        <w:spacing w:after="0" w:line="360" w:lineRule="auto"/>
        <w:jc w:val="both"/>
        <w:rPr>
          <w:rFonts w:cstheme="majorHAnsi"/>
          <w:szCs w:val="26"/>
          <w:highlight w:val="white"/>
          <w:lang w:val="en-US"/>
        </w:rPr>
      </w:pPr>
      <w:r w:rsidRPr="006D724B">
        <w:rPr>
          <w:rFonts w:cstheme="majorHAnsi"/>
          <w:szCs w:val="26"/>
          <w:highlight w:val="white"/>
          <w:lang w:val="en-US"/>
        </w:rPr>
        <w:t>PlayStation Shader Language</w:t>
      </w:r>
    </w:p>
    <w:p w14:paraId="705E4397" w14:textId="32EB4FBC" w:rsidR="007D64B9" w:rsidRPr="006D724B" w:rsidRDefault="006D724B" w:rsidP="006D724B">
      <w:pPr>
        <w:pStyle w:val="ListParagraph"/>
        <w:numPr>
          <w:ilvl w:val="0"/>
          <w:numId w:val="2"/>
        </w:numPr>
        <w:autoSpaceDE w:val="0"/>
        <w:autoSpaceDN w:val="0"/>
        <w:adjustRightInd w:val="0"/>
        <w:spacing w:after="0" w:line="360" w:lineRule="auto"/>
        <w:jc w:val="both"/>
        <w:rPr>
          <w:rFonts w:cstheme="majorHAnsi"/>
          <w:szCs w:val="26"/>
          <w:highlight w:val="white"/>
          <w:lang w:val="en-US"/>
        </w:rPr>
      </w:pPr>
      <w:r w:rsidRPr="006D724B">
        <w:rPr>
          <w:rFonts w:cstheme="majorHAnsi"/>
          <w:szCs w:val="26"/>
          <w:highlight w:val="white"/>
          <w:lang w:val="en-US"/>
        </w:rPr>
        <w:t>iOS Metal Shading Language</w:t>
      </w:r>
      <w:r w:rsidR="00E158FD" w:rsidRPr="006D724B">
        <w:rPr>
          <w:rFonts w:cstheme="majorHAnsi"/>
          <w:szCs w:val="26"/>
          <w:highlight w:val="white"/>
          <w:lang w:val="en-US"/>
        </w:rPr>
        <w:t xml:space="preserve"> </w:t>
      </w:r>
    </w:p>
    <w:p w14:paraId="6B53FCA0" w14:textId="77777777" w:rsidR="00BC4A83" w:rsidRDefault="00BC4A83" w:rsidP="00623330">
      <w:pPr>
        <w:pStyle w:val="Heading3"/>
        <w:jc w:val="both"/>
        <w:rPr>
          <w:highlight w:val="white"/>
        </w:rPr>
      </w:pPr>
      <w:bookmarkStart w:id="39" w:name="_Toc438469967"/>
      <w:bookmarkStart w:id="40" w:name="OLE_LINK6"/>
      <w:r w:rsidRPr="00BC4A83">
        <w:rPr>
          <w:highlight w:val="white"/>
        </w:rPr>
        <w:t xml:space="preserve">3.2.4 </w:t>
      </w:r>
      <w:bookmarkStart w:id="41" w:name="OLE_LINK2"/>
      <w:bookmarkStart w:id="42" w:name="OLE_LINK3"/>
      <w:r w:rsidRPr="00BC4A83">
        <w:rPr>
          <w:highlight w:val="white"/>
        </w:rPr>
        <w:t>Particle system</w:t>
      </w:r>
      <w:bookmarkEnd w:id="39"/>
      <w:bookmarkEnd w:id="41"/>
      <w:bookmarkEnd w:id="42"/>
    </w:p>
    <w:bookmarkEnd w:id="40"/>
    <w:p w14:paraId="100F813C" w14:textId="77777777" w:rsidR="00121D49" w:rsidRDefault="00CD438B" w:rsidP="00623330">
      <w:pPr>
        <w:autoSpaceDE w:val="0"/>
        <w:autoSpaceDN w:val="0"/>
        <w:adjustRightInd w:val="0"/>
        <w:spacing w:after="0" w:line="360" w:lineRule="auto"/>
        <w:ind w:firstLine="720"/>
        <w:jc w:val="both"/>
        <w:rPr>
          <w:rFonts w:cstheme="majorHAnsi"/>
          <w:szCs w:val="26"/>
          <w:highlight w:val="white"/>
        </w:rPr>
      </w:pPr>
      <w:r w:rsidRPr="00D87D37">
        <w:rPr>
          <w:rFonts w:cstheme="majorHAnsi"/>
          <w:szCs w:val="26"/>
          <w:highlight w:val="white"/>
        </w:rPr>
        <w:t>Particle system là kỹ thuật trong game và đồ họ</w:t>
      </w:r>
      <w:r w:rsidR="0058576B" w:rsidRPr="00D87D37">
        <w:rPr>
          <w:rFonts w:cstheme="majorHAnsi"/>
          <w:szCs w:val="26"/>
          <w:highlight w:val="white"/>
        </w:rPr>
        <w:t xml:space="preserve">a, </w:t>
      </w:r>
      <w:r w:rsidRPr="00D87D37">
        <w:rPr>
          <w:rFonts w:cstheme="majorHAnsi"/>
          <w:szCs w:val="26"/>
          <w:highlight w:val="white"/>
        </w:rPr>
        <w:t>sử dụng một lượng lớn</w:t>
      </w:r>
      <w:r w:rsidR="0058576B" w:rsidRPr="00D87D37">
        <w:rPr>
          <w:rFonts w:cstheme="majorHAnsi"/>
          <w:szCs w:val="26"/>
          <w:highlight w:val="white"/>
        </w:rPr>
        <w:t xml:space="preserve"> các đối tượng đồ họa nhỏ</w:t>
      </w:r>
      <w:r w:rsidRPr="00D87D37">
        <w:rPr>
          <w:rFonts w:cstheme="majorHAnsi"/>
          <w:szCs w:val="26"/>
          <w:highlight w:val="white"/>
        </w:rPr>
        <w:t xml:space="preserve"> </w:t>
      </w:r>
      <w:r w:rsidR="0058576B" w:rsidRPr="00D87D37">
        <w:rPr>
          <w:rFonts w:cstheme="majorHAnsi"/>
          <w:szCs w:val="26"/>
          <w:highlight w:val="white"/>
        </w:rPr>
        <w:t>để mô phỏng đồ họa cho các yếu tố như lửa, khói, các vụ nổ, mây, bụi, sao, nước…và cả những yếu tố tưởng tượng như</w:t>
      </w:r>
      <w:r w:rsidR="00121D49" w:rsidRPr="00D87D37">
        <w:rPr>
          <w:rFonts w:cstheme="majorHAnsi"/>
          <w:szCs w:val="26"/>
          <w:highlight w:val="white"/>
        </w:rPr>
        <w:t xml:space="preserve"> cả kiểu</w:t>
      </w:r>
      <w:r w:rsidR="0058576B" w:rsidRPr="00D87D37">
        <w:rPr>
          <w:rFonts w:cstheme="majorHAnsi"/>
          <w:szCs w:val="26"/>
          <w:highlight w:val="white"/>
        </w:rPr>
        <w:t xml:space="preserve"> phép thuật</w:t>
      </w:r>
      <w:r w:rsidR="00121D49" w:rsidRPr="00D87D37">
        <w:rPr>
          <w:rFonts w:cstheme="majorHAnsi"/>
          <w:szCs w:val="26"/>
          <w:highlight w:val="white"/>
        </w:rPr>
        <w:t>, sức mạnh.</w:t>
      </w:r>
    </w:p>
    <w:p w14:paraId="3DDD9F0F" w14:textId="77777777" w:rsidR="00B87550" w:rsidRDefault="00B87550" w:rsidP="0026442B">
      <w:pPr>
        <w:autoSpaceDE w:val="0"/>
        <w:autoSpaceDN w:val="0"/>
        <w:adjustRightInd w:val="0"/>
        <w:spacing w:after="0" w:line="360" w:lineRule="auto"/>
        <w:ind w:firstLine="720"/>
        <w:rPr>
          <w:rFonts w:cstheme="majorHAnsi"/>
          <w:szCs w:val="26"/>
          <w:highlight w:val="white"/>
        </w:rPr>
      </w:pPr>
      <w:r w:rsidRPr="00B87550">
        <w:rPr>
          <w:rFonts w:cstheme="majorHAnsi"/>
          <w:noProof/>
          <w:szCs w:val="26"/>
          <w:lang w:val="en-US"/>
        </w:rPr>
        <w:drawing>
          <wp:inline distT="0" distB="0" distL="0" distR="0" wp14:anchorId="02FEEB53" wp14:editId="31C0F2C8">
            <wp:extent cx="5110592" cy="2565646"/>
            <wp:effectExtent l="0" t="0" r="0" b="6350"/>
            <wp:docPr id="28" name="Picture 28" descr="C:\Users\KHOAN\Desktop\1000px-Particl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HOAN\Desktop\1000px-Particles.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38621" cy="2579717"/>
                    </a:xfrm>
                    <a:prstGeom prst="rect">
                      <a:avLst/>
                    </a:prstGeom>
                    <a:noFill/>
                    <a:ln>
                      <a:noFill/>
                    </a:ln>
                  </pic:spPr>
                </pic:pic>
              </a:graphicData>
            </a:graphic>
          </wp:inline>
        </w:drawing>
      </w:r>
    </w:p>
    <w:p w14:paraId="7A2BC821" w14:textId="77777777" w:rsidR="00B87550" w:rsidRPr="0069548A" w:rsidRDefault="00B87550" w:rsidP="004D7AB6">
      <w:pPr>
        <w:pStyle w:val="imagecaption"/>
        <w:rPr>
          <w:highlight w:val="white"/>
          <w:lang w:val="vi-VN"/>
        </w:rPr>
      </w:pPr>
      <w:bookmarkStart w:id="43" w:name="_Toc438470049"/>
      <w:r w:rsidRPr="0069548A">
        <w:rPr>
          <w:highlight w:val="white"/>
          <w:lang w:val="vi-VN"/>
        </w:rPr>
        <w:t>Hình 3.5: Một số particle system</w:t>
      </w:r>
      <w:bookmarkEnd w:id="43"/>
    </w:p>
    <w:p w14:paraId="7CA99757" w14:textId="77777777" w:rsidR="002959F4" w:rsidRDefault="002959F4" w:rsidP="00623330">
      <w:pPr>
        <w:autoSpaceDE w:val="0"/>
        <w:autoSpaceDN w:val="0"/>
        <w:adjustRightInd w:val="0"/>
        <w:spacing w:after="0" w:line="360" w:lineRule="auto"/>
        <w:ind w:firstLine="720"/>
        <w:jc w:val="both"/>
        <w:rPr>
          <w:rFonts w:cstheme="majorHAnsi"/>
          <w:szCs w:val="26"/>
          <w:highlight w:val="white"/>
          <w:lang w:val="en-US"/>
        </w:rPr>
      </w:pPr>
      <w:r w:rsidRPr="00D87D37">
        <w:rPr>
          <w:rFonts w:cstheme="majorHAnsi"/>
          <w:szCs w:val="26"/>
          <w:highlight w:val="white"/>
        </w:rPr>
        <w:lastRenderedPageBreak/>
        <w:t xml:space="preserve">Một particle diễn ra trong một vòng đời gồm ba giai đoạn: sinh ra, phát triển, và mất đi. </w:t>
      </w:r>
      <w:r>
        <w:rPr>
          <w:rFonts w:cstheme="majorHAnsi"/>
          <w:szCs w:val="26"/>
          <w:highlight w:val="white"/>
          <w:lang w:val="en-US"/>
        </w:rPr>
        <w:t>Những đặc điểm chính của particle system trong vòng đời:</w:t>
      </w:r>
      <w:r w:rsidR="00025A3F">
        <w:rPr>
          <w:rFonts w:cstheme="majorHAnsi"/>
          <w:szCs w:val="26"/>
          <w:highlight w:val="white"/>
          <w:lang w:val="en-US"/>
        </w:rPr>
        <w:t xml:space="preserve"> [15]</w:t>
      </w:r>
    </w:p>
    <w:p w14:paraId="111FE077" w14:textId="77777777" w:rsidR="002959F4" w:rsidRDefault="002959F4" w:rsidP="002218A6">
      <w:pPr>
        <w:pStyle w:val="ListParagraph"/>
        <w:numPr>
          <w:ilvl w:val="0"/>
          <w:numId w:val="2"/>
        </w:numPr>
        <w:autoSpaceDE w:val="0"/>
        <w:autoSpaceDN w:val="0"/>
        <w:adjustRightInd w:val="0"/>
        <w:spacing w:after="0" w:line="360" w:lineRule="auto"/>
        <w:jc w:val="both"/>
        <w:rPr>
          <w:rFonts w:cstheme="majorHAnsi"/>
          <w:szCs w:val="26"/>
          <w:highlight w:val="white"/>
          <w:lang w:val="en-US"/>
        </w:rPr>
      </w:pPr>
      <w:r>
        <w:rPr>
          <w:rFonts w:cstheme="majorHAnsi"/>
          <w:szCs w:val="26"/>
          <w:highlight w:val="white"/>
          <w:lang w:val="en-US"/>
        </w:rPr>
        <w:t>Vị trí sinh ra là có được một cách tự động</w:t>
      </w:r>
    </w:p>
    <w:p w14:paraId="0EF2F273" w14:textId="77777777" w:rsidR="002959F4" w:rsidRDefault="002959F4" w:rsidP="002218A6">
      <w:pPr>
        <w:pStyle w:val="ListParagraph"/>
        <w:numPr>
          <w:ilvl w:val="0"/>
          <w:numId w:val="2"/>
        </w:numPr>
        <w:autoSpaceDE w:val="0"/>
        <w:autoSpaceDN w:val="0"/>
        <w:adjustRightInd w:val="0"/>
        <w:spacing w:after="0" w:line="360" w:lineRule="auto"/>
        <w:jc w:val="both"/>
        <w:rPr>
          <w:rFonts w:cstheme="majorHAnsi"/>
          <w:szCs w:val="26"/>
          <w:highlight w:val="white"/>
          <w:lang w:val="en-US"/>
        </w:rPr>
      </w:pPr>
      <w:r>
        <w:rPr>
          <w:rFonts w:cstheme="majorHAnsi"/>
          <w:szCs w:val="26"/>
          <w:highlight w:val="white"/>
          <w:lang w:val="en-US"/>
        </w:rPr>
        <w:t xml:space="preserve">Sự phát triển </w:t>
      </w:r>
      <w:r w:rsidR="00253C20">
        <w:rPr>
          <w:rFonts w:cstheme="majorHAnsi"/>
          <w:szCs w:val="26"/>
          <w:highlight w:val="white"/>
          <w:lang w:val="en-US"/>
        </w:rPr>
        <w:t>của các điểm được điều khiển một cách tự động</w:t>
      </w:r>
    </w:p>
    <w:p w14:paraId="194BE89E" w14:textId="77777777" w:rsidR="00253C20" w:rsidRDefault="00253C20" w:rsidP="002218A6">
      <w:pPr>
        <w:pStyle w:val="ListParagraph"/>
        <w:numPr>
          <w:ilvl w:val="0"/>
          <w:numId w:val="2"/>
        </w:numPr>
        <w:autoSpaceDE w:val="0"/>
        <w:autoSpaceDN w:val="0"/>
        <w:adjustRightInd w:val="0"/>
        <w:spacing w:after="0" w:line="360" w:lineRule="auto"/>
        <w:jc w:val="both"/>
        <w:rPr>
          <w:rFonts w:cstheme="majorHAnsi"/>
          <w:szCs w:val="26"/>
          <w:highlight w:val="white"/>
          <w:lang w:val="en-US"/>
        </w:rPr>
      </w:pPr>
      <w:r>
        <w:rPr>
          <w:rFonts w:cstheme="majorHAnsi"/>
          <w:szCs w:val="26"/>
          <w:highlight w:val="white"/>
          <w:lang w:val="en-US"/>
        </w:rPr>
        <w:t>Mỗi điểm đều ảnh hưởng trực tiếp đến hiệu ứng của hình ảnh cuối cùng.</w:t>
      </w:r>
    </w:p>
    <w:p w14:paraId="1027A9C7" w14:textId="4C4B81C8" w:rsidR="001D7E17" w:rsidRDefault="00253C20" w:rsidP="00623330">
      <w:pPr>
        <w:autoSpaceDE w:val="0"/>
        <w:autoSpaceDN w:val="0"/>
        <w:adjustRightInd w:val="0"/>
        <w:spacing w:after="0" w:line="360" w:lineRule="auto"/>
        <w:ind w:firstLine="360"/>
        <w:jc w:val="both"/>
        <w:rPr>
          <w:rFonts w:cstheme="majorHAnsi"/>
          <w:szCs w:val="26"/>
          <w:highlight w:val="white"/>
          <w:lang w:val="en-US"/>
        </w:rPr>
      </w:pPr>
      <w:r w:rsidRPr="00253C20">
        <w:rPr>
          <w:rFonts w:cstheme="majorHAnsi"/>
          <w:szCs w:val="26"/>
          <w:highlight w:val="white"/>
          <w:lang w:val="en-US"/>
        </w:rPr>
        <w:t xml:space="preserve">Particle system còn được áp dụng trong ngành phim ảnh, trong việc tạo ra các hiệu ứng. Trong game chiến </w:t>
      </w:r>
      <w:r w:rsidR="00E67E0D">
        <w:rPr>
          <w:rFonts w:cstheme="majorHAnsi"/>
          <w:szCs w:val="26"/>
          <w:highlight w:val="white"/>
          <w:lang w:val="en-US"/>
        </w:rPr>
        <w:t>thuật</w:t>
      </w:r>
      <w:r w:rsidRPr="00253C20">
        <w:rPr>
          <w:rFonts w:cstheme="majorHAnsi"/>
          <w:szCs w:val="26"/>
          <w:highlight w:val="white"/>
          <w:lang w:val="en-US"/>
        </w:rPr>
        <w:t xml:space="preserve"> thời gian thực particle system có vai trò khá quan trọng vì, khỏi lửa hay hiệu ứng là những điều cần thiết trong game.</w:t>
      </w:r>
    </w:p>
    <w:p w14:paraId="5CA8E97E" w14:textId="77777777" w:rsidR="00121D49" w:rsidRDefault="001D7E17" w:rsidP="00623330">
      <w:pPr>
        <w:pStyle w:val="Heading3"/>
        <w:jc w:val="both"/>
      </w:pPr>
      <w:bookmarkStart w:id="44" w:name="_Toc438469968"/>
      <w:r>
        <w:rPr>
          <w:highlight w:val="white"/>
        </w:rPr>
        <w:t>3.2.5</w:t>
      </w:r>
      <w:r w:rsidRPr="00BC4A83">
        <w:rPr>
          <w:highlight w:val="white"/>
        </w:rPr>
        <w:t xml:space="preserve"> </w:t>
      </w:r>
      <w:r w:rsidRPr="001D7E17">
        <w:t>Web worker</w:t>
      </w:r>
      <w:bookmarkEnd w:id="44"/>
    </w:p>
    <w:p w14:paraId="57127B70" w14:textId="77777777" w:rsidR="00B01AC5" w:rsidRDefault="00CD5F26" w:rsidP="00623330">
      <w:pPr>
        <w:spacing w:line="360" w:lineRule="auto"/>
        <w:ind w:firstLine="720"/>
        <w:jc w:val="both"/>
        <w:rPr>
          <w:highlight w:val="white"/>
          <w:lang w:val="en-US"/>
        </w:rPr>
      </w:pPr>
      <w:r>
        <w:rPr>
          <w:highlight w:val="white"/>
        </w:rPr>
        <w:t>We</w:t>
      </w:r>
      <w:r>
        <w:rPr>
          <w:highlight w:val="white"/>
          <w:lang w:val="en-US"/>
        </w:rPr>
        <w:t>b worker là một khái niệm cho chạy ngầm một đoạn script ở một luồng nền. Điều này giúp cho việc chạy các tác vụ không ảnh hưởng tới tương tác với người dùng</w:t>
      </w:r>
      <w:proofErr w:type="gramStart"/>
      <w:r w:rsidR="00B01AC5">
        <w:rPr>
          <w:highlight w:val="white"/>
          <w:lang w:val="en-US"/>
        </w:rPr>
        <w:t>.[</w:t>
      </w:r>
      <w:proofErr w:type="gramEnd"/>
      <w:r w:rsidR="00DF7ADF">
        <w:rPr>
          <w:highlight w:val="white"/>
          <w:lang w:val="en-US"/>
        </w:rPr>
        <w:t>16]</w:t>
      </w:r>
    </w:p>
    <w:p w14:paraId="7B164A68" w14:textId="77777777" w:rsidR="00CD5F26" w:rsidRDefault="00B01AC5" w:rsidP="00623330">
      <w:pPr>
        <w:spacing w:line="360" w:lineRule="auto"/>
        <w:ind w:firstLine="720"/>
        <w:jc w:val="both"/>
        <w:rPr>
          <w:highlight w:val="white"/>
          <w:lang w:val="en-US"/>
        </w:rPr>
      </w:pPr>
      <w:r>
        <w:rPr>
          <w:highlight w:val="white"/>
          <w:lang w:val="en-US"/>
        </w:rPr>
        <w:t>Một worker sẽ tạo một object bằng một constructor vơi thông số là tên của file javascript. File này sẽ chạy trong một luồng xử lý riêng. Người dùng có thể viết và cho chạy gần như bất kỳ code nào mong muốn trong luồng worker. Dữ liệu giữa các luồng được</w:t>
      </w:r>
      <w:r w:rsidR="00DF7ADF">
        <w:rPr>
          <w:highlight w:val="white"/>
          <w:lang w:val="en-US"/>
        </w:rPr>
        <w:t xml:space="preserve"> trao đổi thông qua một hệ thống thông điệp.</w:t>
      </w:r>
    </w:p>
    <w:p w14:paraId="21316601" w14:textId="77777777" w:rsidR="00DF7ADF" w:rsidRDefault="00DF7ADF" w:rsidP="00623330">
      <w:pPr>
        <w:jc w:val="both"/>
        <w:rPr>
          <w:lang w:val="en-US"/>
        </w:rPr>
      </w:pPr>
      <w:r>
        <w:rPr>
          <w:highlight w:val="white"/>
          <w:lang w:val="en-US"/>
        </w:rPr>
        <w:t xml:space="preserve">Một 2 loại worker: </w:t>
      </w:r>
    </w:p>
    <w:p w14:paraId="7F22EF54" w14:textId="77777777" w:rsidR="00DF7ADF" w:rsidRPr="00DF7ADF" w:rsidRDefault="00DF7ADF" w:rsidP="002218A6">
      <w:pPr>
        <w:pStyle w:val="ListParagraph"/>
        <w:numPr>
          <w:ilvl w:val="0"/>
          <w:numId w:val="2"/>
        </w:numPr>
        <w:spacing w:line="360" w:lineRule="auto"/>
        <w:jc w:val="both"/>
        <w:rPr>
          <w:lang w:val="en-US"/>
        </w:rPr>
      </w:pPr>
      <w:r w:rsidRPr="00DF7ADF">
        <w:rPr>
          <w:lang w:val="en-US"/>
        </w:rPr>
        <w:t>Dedicated workers</w:t>
      </w:r>
      <w:r w:rsidR="002F418E">
        <w:rPr>
          <w:lang w:val="en-US"/>
        </w:rPr>
        <w:t>: workers chỉ có thể được truy cập bởi script gọi nó</w:t>
      </w:r>
    </w:p>
    <w:p w14:paraId="7A4467D7" w14:textId="77777777" w:rsidR="00DF7ADF" w:rsidRPr="002F418E" w:rsidRDefault="00DF7ADF" w:rsidP="002218A6">
      <w:pPr>
        <w:pStyle w:val="ListParagraph"/>
        <w:numPr>
          <w:ilvl w:val="0"/>
          <w:numId w:val="2"/>
        </w:numPr>
        <w:spacing w:line="360" w:lineRule="auto"/>
        <w:jc w:val="both"/>
        <w:rPr>
          <w:highlight w:val="white"/>
          <w:lang w:val="en-US"/>
        </w:rPr>
      </w:pPr>
      <w:r w:rsidRPr="00DF7ADF">
        <w:rPr>
          <w:lang w:val="en-US"/>
        </w:rPr>
        <w:t>Shared workers</w:t>
      </w:r>
      <w:r w:rsidR="002F418E">
        <w:rPr>
          <w:lang w:val="en-US"/>
        </w:rPr>
        <w:t>: workers có thể truy cập bởi nhiều script, ngay cả cửa sổ khác hay workers khác.</w:t>
      </w:r>
    </w:p>
    <w:p w14:paraId="2D50ACE6" w14:textId="77777777" w:rsidR="002F418E" w:rsidRDefault="002F418E" w:rsidP="00623330">
      <w:pPr>
        <w:spacing w:line="360" w:lineRule="auto"/>
        <w:ind w:firstLine="360"/>
        <w:jc w:val="both"/>
        <w:rPr>
          <w:highlight w:val="white"/>
          <w:lang w:val="en-US"/>
        </w:rPr>
      </w:pPr>
      <w:r>
        <w:rPr>
          <w:highlight w:val="white"/>
          <w:lang w:val="en-US"/>
        </w:rPr>
        <w:t>Ví dụ về việc tạo một worker đơn giản với “worker.js” là đoạn script chạy luồng worker</w:t>
      </w:r>
    </w:p>
    <w:p w14:paraId="0B05CEE5" w14:textId="77777777" w:rsidR="002F418E" w:rsidRDefault="002F418E" w:rsidP="00623330">
      <w:pPr>
        <w:spacing w:line="360" w:lineRule="auto"/>
        <w:ind w:left="360"/>
        <w:jc w:val="both"/>
        <w:rPr>
          <w:rFonts w:ascii="Courier New" w:hAnsi="Courier New" w:cs="Courier New"/>
          <w:sz w:val="22"/>
          <w:lang w:val="en-US"/>
        </w:rPr>
      </w:pPr>
      <w:proofErr w:type="gramStart"/>
      <w:r w:rsidRPr="002F418E">
        <w:rPr>
          <w:rFonts w:ascii="Courier New" w:hAnsi="Courier New" w:cs="Courier New"/>
          <w:color w:val="0070C0"/>
          <w:sz w:val="22"/>
          <w:lang w:val="en-US"/>
        </w:rPr>
        <w:t>var</w:t>
      </w:r>
      <w:proofErr w:type="gramEnd"/>
      <w:r w:rsidRPr="002F418E">
        <w:rPr>
          <w:rFonts w:ascii="Courier New" w:hAnsi="Courier New" w:cs="Courier New"/>
          <w:sz w:val="22"/>
          <w:lang w:val="en-US"/>
        </w:rPr>
        <w:t xml:space="preserve"> myWorker = </w:t>
      </w:r>
      <w:r w:rsidRPr="002F418E">
        <w:rPr>
          <w:rFonts w:ascii="Courier New" w:hAnsi="Courier New" w:cs="Courier New"/>
          <w:color w:val="0070C0"/>
          <w:sz w:val="22"/>
          <w:lang w:val="en-US"/>
        </w:rPr>
        <w:t xml:space="preserve">new </w:t>
      </w:r>
      <w:r w:rsidRPr="002F418E">
        <w:rPr>
          <w:rFonts w:ascii="Courier New" w:hAnsi="Courier New" w:cs="Courier New"/>
          <w:sz w:val="22"/>
          <w:lang w:val="en-US"/>
        </w:rPr>
        <w:t>Worker(</w:t>
      </w:r>
      <w:r w:rsidRPr="002F418E">
        <w:rPr>
          <w:rFonts w:ascii="Courier New" w:hAnsi="Courier New" w:cs="Courier New"/>
          <w:color w:val="00B050"/>
          <w:sz w:val="22"/>
          <w:lang w:val="en-US"/>
        </w:rPr>
        <w:t>"worker.js"</w:t>
      </w:r>
      <w:r w:rsidRPr="002F418E">
        <w:rPr>
          <w:rFonts w:ascii="Courier New" w:hAnsi="Courier New" w:cs="Courier New"/>
          <w:sz w:val="22"/>
          <w:lang w:val="en-US"/>
        </w:rPr>
        <w:t>);</w:t>
      </w:r>
    </w:p>
    <w:p w14:paraId="78DEEAC6" w14:textId="77777777" w:rsidR="001860E5" w:rsidRDefault="001860E5" w:rsidP="00623330">
      <w:pPr>
        <w:ind w:firstLine="360"/>
        <w:jc w:val="both"/>
        <w:rPr>
          <w:highlight w:val="white"/>
          <w:lang w:val="en-US"/>
        </w:rPr>
      </w:pPr>
      <w:r>
        <w:rPr>
          <w:highlight w:val="white"/>
          <w:lang w:val="en-US"/>
        </w:rPr>
        <w:t>Lúc này đoạn script worker.js sẽ được chạy với một luồng riêng trong hệ thống.</w:t>
      </w:r>
    </w:p>
    <w:p w14:paraId="1AE1A7FE" w14:textId="77777777" w:rsidR="001860E5" w:rsidRPr="002F418E" w:rsidRDefault="001860E5" w:rsidP="00623330">
      <w:pPr>
        <w:spacing w:line="360" w:lineRule="auto"/>
        <w:ind w:firstLine="360"/>
        <w:jc w:val="both"/>
        <w:rPr>
          <w:highlight w:val="white"/>
          <w:lang w:val="en-US"/>
        </w:rPr>
      </w:pPr>
      <w:r>
        <w:rPr>
          <w:highlight w:val="white"/>
          <w:lang w:val="en-US"/>
        </w:rPr>
        <w:t>Việc sử dụng Web worker trong game có vai trò quan trọng, vì trong chương trình game có nhiều xử lý. Đôi khi có những tính toán, chạy giải thuật trong game chiếm hiệu suất cao và sẽ ảnh hưởng tới render, giao tiếp với người dùng, điều này ảnh hưởng nhiều đến trải nghiệm game. Thay vào đó nếu sử dụng web worker để thực hiện những tính toán hiệu suất cao ở luồng riêng, game sẽ chạy thông suốt và trải nghiệm game tốt hơn nhiều.</w:t>
      </w:r>
    </w:p>
    <w:p w14:paraId="5DF66AB4" w14:textId="77777777" w:rsidR="00ED3D1B" w:rsidRDefault="001D7E17" w:rsidP="00623330">
      <w:pPr>
        <w:pStyle w:val="Heading3"/>
        <w:jc w:val="both"/>
      </w:pPr>
      <w:bookmarkStart w:id="45" w:name="_Toc438469969"/>
      <w:r>
        <w:rPr>
          <w:highlight w:val="white"/>
        </w:rPr>
        <w:lastRenderedPageBreak/>
        <w:t>3.2.6</w:t>
      </w:r>
      <w:r w:rsidR="00C02647" w:rsidRPr="00C02647">
        <w:rPr>
          <w:highlight w:val="white"/>
        </w:rPr>
        <w:t xml:space="preserve"> </w:t>
      </w:r>
      <w:bookmarkStart w:id="46" w:name="OLE_LINK4"/>
      <w:bookmarkStart w:id="47" w:name="OLE_LINK5"/>
      <w:r w:rsidR="00C02647" w:rsidRPr="00C02647">
        <w:rPr>
          <w:highlight w:val="white"/>
        </w:rPr>
        <w:t>Sound.js</w:t>
      </w:r>
      <w:bookmarkEnd w:id="45"/>
      <w:bookmarkEnd w:id="46"/>
      <w:bookmarkEnd w:id="47"/>
    </w:p>
    <w:p w14:paraId="51685468" w14:textId="77777777" w:rsidR="001E1637" w:rsidRPr="00D87D37" w:rsidRDefault="001E1637" w:rsidP="00623330">
      <w:pPr>
        <w:spacing w:line="360" w:lineRule="auto"/>
        <w:jc w:val="both"/>
        <w:rPr>
          <w:rFonts w:cstheme="majorHAnsi"/>
          <w:szCs w:val="26"/>
        </w:rPr>
      </w:pPr>
      <w:r>
        <w:rPr>
          <w:rFonts w:cstheme="majorHAnsi"/>
          <w:b/>
          <w:szCs w:val="26"/>
        </w:rPr>
        <w:tab/>
      </w:r>
      <w:r w:rsidRPr="00D87D37">
        <w:rPr>
          <w:rFonts w:cstheme="majorHAnsi"/>
          <w:szCs w:val="26"/>
        </w:rPr>
        <w:t xml:space="preserve">Sound.js là một thư viện Javasript làm việc với âm thanh. Nó cung cấp một API thích hợp cho việc </w:t>
      </w:r>
      <w:r w:rsidR="00156194" w:rsidRPr="00D87D37">
        <w:rPr>
          <w:rFonts w:cstheme="majorHAnsi"/>
          <w:szCs w:val="26"/>
        </w:rPr>
        <w:t>đọc và chơi âm thanh trên các trình duyệt và thiết bị khác nhau.</w:t>
      </w:r>
    </w:p>
    <w:p w14:paraId="2A7AEB88" w14:textId="77777777" w:rsidR="00156194" w:rsidRDefault="00156194" w:rsidP="00623330">
      <w:pPr>
        <w:spacing w:line="360" w:lineRule="auto"/>
        <w:jc w:val="both"/>
        <w:rPr>
          <w:rFonts w:cstheme="majorHAnsi"/>
          <w:szCs w:val="26"/>
          <w:lang w:val="en-US"/>
        </w:rPr>
      </w:pPr>
      <w:r w:rsidRPr="00D87D37">
        <w:rPr>
          <w:rFonts w:cstheme="majorHAnsi"/>
          <w:szCs w:val="26"/>
        </w:rPr>
        <w:tab/>
      </w:r>
      <w:r>
        <w:rPr>
          <w:rFonts w:cstheme="majorHAnsi"/>
          <w:szCs w:val="26"/>
          <w:lang w:val="en-US"/>
        </w:rPr>
        <w:t xml:space="preserve">Các class chính của </w:t>
      </w:r>
      <w:proofErr w:type="gramStart"/>
      <w:r>
        <w:rPr>
          <w:rFonts w:cstheme="majorHAnsi"/>
          <w:szCs w:val="26"/>
          <w:lang w:val="en-US"/>
        </w:rPr>
        <w:t>sound.js :</w:t>
      </w:r>
      <w:proofErr w:type="gramEnd"/>
    </w:p>
    <w:p w14:paraId="48AA7A67" w14:textId="77777777" w:rsidR="00156194" w:rsidRDefault="00156194" w:rsidP="002218A6">
      <w:pPr>
        <w:pStyle w:val="ListParagraph"/>
        <w:numPr>
          <w:ilvl w:val="0"/>
          <w:numId w:val="2"/>
        </w:numPr>
        <w:spacing w:line="360" w:lineRule="auto"/>
        <w:jc w:val="both"/>
        <w:rPr>
          <w:rFonts w:cstheme="majorHAnsi"/>
          <w:szCs w:val="26"/>
          <w:lang w:val="en-US"/>
        </w:rPr>
      </w:pPr>
      <w:r>
        <w:rPr>
          <w:rFonts w:cstheme="majorHAnsi"/>
          <w:szCs w:val="26"/>
          <w:lang w:val="en-US"/>
        </w:rPr>
        <w:t>Sound: API cốt lỗi để chạy âm thanh</w:t>
      </w:r>
    </w:p>
    <w:p w14:paraId="4F268B85" w14:textId="0CAA32F0" w:rsidR="00156194" w:rsidRDefault="00156194" w:rsidP="002218A6">
      <w:pPr>
        <w:pStyle w:val="ListParagraph"/>
        <w:numPr>
          <w:ilvl w:val="0"/>
          <w:numId w:val="2"/>
        </w:numPr>
        <w:spacing w:line="360" w:lineRule="auto"/>
        <w:jc w:val="both"/>
        <w:rPr>
          <w:rFonts w:cstheme="majorHAnsi"/>
          <w:szCs w:val="26"/>
          <w:lang w:val="en-US"/>
        </w:rPr>
      </w:pPr>
      <w:r>
        <w:rPr>
          <w:rFonts w:cstheme="majorHAnsi"/>
          <w:szCs w:val="26"/>
          <w:lang w:val="en-US"/>
        </w:rPr>
        <w:t>Sound</w:t>
      </w:r>
      <w:r w:rsidR="00F17574">
        <w:rPr>
          <w:rFonts w:cstheme="majorHAnsi"/>
          <w:szCs w:val="26"/>
          <w:lang w:val="en-US"/>
        </w:rPr>
        <w:t xml:space="preserve"> </w:t>
      </w:r>
      <w:r>
        <w:rPr>
          <w:rFonts w:cstheme="majorHAnsi"/>
          <w:szCs w:val="26"/>
          <w:lang w:val="en-US"/>
        </w:rPr>
        <w:t>Instance: điều khiển đối tượng âm thanh, giúp cho đối tượng âm thanh có thể chạy nền, có thể dừng, tăng giảm volume</w:t>
      </w:r>
    </w:p>
    <w:p w14:paraId="14C35FCF" w14:textId="1A0321CC" w:rsidR="00156194" w:rsidRDefault="00156194" w:rsidP="002218A6">
      <w:pPr>
        <w:pStyle w:val="ListParagraph"/>
        <w:numPr>
          <w:ilvl w:val="0"/>
          <w:numId w:val="2"/>
        </w:numPr>
        <w:spacing w:line="360" w:lineRule="auto"/>
        <w:jc w:val="both"/>
        <w:rPr>
          <w:rFonts w:cstheme="majorHAnsi"/>
          <w:szCs w:val="26"/>
          <w:lang w:val="en-US"/>
        </w:rPr>
      </w:pPr>
      <w:r>
        <w:rPr>
          <w:rFonts w:cstheme="majorHAnsi"/>
          <w:szCs w:val="26"/>
          <w:lang w:val="en-US"/>
        </w:rPr>
        <w:t>Web</w:t>
      </w:r>
      <w:r w:rsidR="00F17574">
        <w:rPr>
          <w:rFonts w:cstheme="majorHAnsi"/>
          <w:szCs w:val="26"/>
          <w:lang w:val="en-US"/>
        </w:rPr>
        <w:t xml:space="preserve"> </w:t>
      </w:r>
      <w:r>
        <w:rPr>
          <w:rFonts w:cstheme="majorHAnsi"/>
          <w:szCs w:val="26"/>
          <w:lang w:val="en-US"/>
        </w:rPr>
        <w:t>Audio</w:t>
      </w:r>
      <w:r w:rsidR="00F17574">
        <w:rPr>
          <w:rFonts w:cstheme="majorHAnsi"/>
          <w:szCs w:val="26"/>
          <w:lang w:val="en-US"/>
        </w:rPr>
        <w:t xml:space="preserve"> </w:t>
      </w:r>
      <w:r>
        <w:rPr>
          <w:rFonts w:cstheme="majorHAnsi"/>
          <w:szCs w:val="26"/>
          <w:lang w:val="en-US"/>
        </w:rPr>
        <w:t xml:space="preserve">Plugin: </w:t>
      </w:r>
      <w:r w:rsidR="008633AA">
        <w:rPr>
          <w:rFonts w:cstheme="majorHAnsi"/>
          <w:szCs w:val="26"/>
          <w:lang w:val="en-US"/>
        </w:rPr>
        <w:t>là plugin mặc định, sử dụng Web Audio APIs để chạy âm thanh.</w:t>
      </w:r>
    </w:p>
    <w:p w14:paraId="263F50A8" w14:textId="424FB621" w:rsidR="008633AA" w:rsidRDefault="008633AA" w:rsidP="002218A6">
      <w:pPr>
        <w:pStyle w:val="ListParagraph"/>
        <w:numPr>
          <w:ilvl w:val="0"/>
          <w:numId w:val="2"/>
        </w:numPr>
        <w:spacing w:line="360" w:lineRule="auto"/>
        <w:jc w:val="both"/>
        <w:rPr>
          <w:rFonts w:cstheme="majorHAnsi"/>
          <w:szCs w:val="26"/>
          <w:lang w:val="en-US"/>
        </w:rPr>
      </w:pPr>
      <w:r>
        <w:rPr>
          <w:rFonts w:cstheme="majorHAnsi"/>
          <w:szCs w:val="26"/>
          <w:lang w:val="en-US"/>
        </w:rPr>
        <w:t>HTML</w:t>
      </w:r>
      <w:r w:rsidR="00F17574">
        <w:rPr>
          <w:rFonts w:cstheme="majorHAnsi"/>
          <w:szCs w:val="26"/>
          <w:lang w:val="en-US"/>
        </w:rPr>
        <w:t xml:space="preserve"> </w:t>
      </w:r>
      <w:r>
        <w:rPr>
          <w:rFonts w:cstheme="majorHAnsi"/>
          <w:szCs w:val="26"/>
          <w:lang w:val="en-US"/>
        </w:rPr>
        <w:t>Audio</w:t>
      </w:r>
      <w:r w:rsidR="00F17574">
        <w:rPr>
          <w:rFonts w:cstheme="majorHAnsi"/>
          <w:szCs w:val="26"/>
          <w:lang w:val="en-US"/>
        </w:rPr>
        <w:t xml:space="preserve"> </w:t>
      </w:r>
      <w:r>
        <w:rPr>
          <w:rFonts w:cstheme="majorHAnsi"/>
          <w:szCs w:val="26"/>
          <w:lang w:val="en-US"/>
        </w:rPr>
        <w:t>Plugin: là plugin chạy âm thanh bằng HTML5 tag, plugin này được sử dụng khi chạy nội bộ</w:t>
      </w:r>
    </w:p>
    <w:p w14:paraId="6606094E" w14:textId="46D091AC" w:rsidR="008633AA" w:rsidRDefault="008633AA" w:rsidP="002218A6">
      <w:pPr>
        <w:pStyle w:val="ListParagraph"/>
        <w:numPr>
          <w:ilvl w:val="0"/>
          <w:numId w:val="2"/>
        </w:numPr>
        <w:spacing w:line="360" w:lineRule="auto"/>
        <w:jc w:val="both"/>
        <w:rPr>
          <w:rFonts w:cstheme="majorHAnsi"/>
          <w:szCs w:val="26"/>
          <w:lang w:val="en-US"/>
        </w:rPr>
      </w:pPr>
      <w:r>
        <w:rPr>
          <w:rFonts w:cstheme="majorHAnsi"/>
          <w:szCs w:val="26"/>
          <w:lang w:val="en-US"/>
        </w:rPr>
        <w:t>Cordova</w:t>
      </w:r>
      <w:r w:rsidR="00F17574">
        <w:rPr>
          <w:rFonts w:cstheme="majorHAnsi"/>
          <w:szCs w:val="26"/>
          <w:lang w:val="en-US"/>
        </w:rPr>
        <w:t xml:space="preserve"> </w:t>
      </w:r>
      <w:r>
        <w:rPr>
          <w:rFonts w:cstheme="majorHAnsi"/>
          <w:szCs w:val="26"/>
          <w:lang w:val="en-US"/>
        </w:rPr>
        <w:t>Audio</w:t>
      </w:r>
      <w:r w:rsidR="00F17574">
        <w:rPr>
          <w:rFonts w:cstheme="majorHAnsi"/>
          <w:szCs w:val="26"/>
          <w:lang w:val="en-US"/>
        </w:rPr>
        <w:t xml:space="preserve"> </w:t>
      </w:r>
      <w:r>
        <w:rPr>
          <w:rFonts w:cstheme="majorHAnsi"/>
          <w:szCs w:val="26"/>
          <w:lang w:val="en-US"/>
        </w:rPr>
        <w:t>Plugin: một plugin được đưa thêm để tối ưu hóa chạy âm thanh ở một ứng dụng Cordova</w:t>
      </w:r>
    </w:p>
    <w:p w14:paraId="109FF218" w14:textId="79202A44" w:rsidR="00EA1DA7" w:rsidRDefault="008633AA" w:rsidP="002218A6">
      <w:pPr>
        <w:pStyle w:val="ListParagraph"/>
        <w:numPr>
          <w:ilvl w:val="0"/>
          <w:numId w:val="2"/>
        </w:numPr>
        <w:spacing w:line="360" w:lineRule="auto"/>
        <w:jc w:val="both"/>
        <w:rPr>
          <w:rFonts w:cstheme="majorHAnsi"/>
          <w:szCs w:val="26"/>
          <w:lang w:val="en-US"/>
        </w:rPr>
      </w:pPr>
      <w:r>
        <w:rPr>
          <w:rFonts w:cstheme="majorHAnsi"/>
          <w:szCs w:val="26"/>
          <w:lang w:val="en-US"/>
        </w:rPr>
        <w:t>Flash</w:t>
      </w:r>
      <w:r w:rsidR="00F17574">
        <w:rPr>
          <w:rFonts w:cstheme="majorHAnsi"/>
          <w:szCs w:val="26"/>
          <w:lang w:val="en-US"/>
        </w:rPr>
        <w:t xml:space="preserve"> </w:t>
      </w:r>
      <w:r>
        <w:rPr>
          <w:rFonts w:cstheme="majorHAnsi"/>
          <w:szCs w:val="26"/>
          <w:lang w:val="en-US"/>
        </w:rPr>
        <w:t>Audio</w:t>
      </w:r>
      <w:r w:rsidR="00F17574">
        <w:rPr>
          <w:rFonts w:cstheme="majorHAnsi"/>
          <w:szCs w:val="26"/>
          <w:lang w:val="en-US"/>
        </w:rPr>
        <w:t xml:space="preserve"> </w:t>
      </w:r>
      <w:r>
        <w:rPr>
          <w:rFonts w:cstheme="majorHAnsi"/>
          <w:szCs w:val="26"/>
          <w:lang w:val="en-US"/>
        </w:rPr>
        <w:t>Plugin: một plugin được thêm để sử dụng cho đối tượng flash.</w:t>
      </w:r>
    </w:p>
    <w:p w14:paraId="631746C0" w14:textId="77777777" w:rsidR="00EA1DA7" w:rsidRDefault="00EA1DA7" w:rsidP="00623330">
      <w:pPr>
        <w:jc w:val="both"/>
        <w:rPr>
          <w:rFonts w:cstheme="majorHAnsi"/>
          <w:szCs w:val="26"/>
          <w:lang w:val="en-US"/>
        </w:rPr>
      </w:pPr>
      <w:r>
        <w:rPr>
          <w:rFonts w:cstheme="majorHAnsi"/>
          <w:szCs w:val="26"/>
          <w:lang w:val="en-US"/>
        </w:rPr>
        <w:br w:type="page"/>
      </w:r>
    </w:p>
    <w:p w14:paraId="0F023142" w14:textId="77777777" w:rsidR="00EC3BBC" w:rsidRDefault="004A3185" w:rsidP="00623330">
      <w:pPr>
        <w:pStyle w:val="Heading1"/>
        <w:rPr>
          <w:lang w:val="en-US"/>
        </w:rPr>
      </w:pPr>
      <w:bookmarkStart w:id="48" w:name="_Toc438469970"/>
      <w:r w:rsidRPr="00D72D8A">
        <w:rPr>
          <w:lang w:val="en-US"/>
        </w:rPr>
        <w:lastRenderedPageBreak/>
        <w:t xml:space="preserve">CHƯƠNG 4: </w:t>
      </w:r>
      <w:r>
        <w:rPr>
          <w:lang w:val="en-US"/>
        </w:rPr>
        <w:t xml:space="preserve">Ý </w:t>
      </w:r>
      <w:r w:rsidRPr="00623330">
        <w:t>TƯỞNG</w:t>
      </w:r>
      <w:r>
        <w:rPr>
          <w:lang w:val="en-US"/>
        </w:rPr>
        <w:t xml:space="preserve"> GAME</w:t>
      </w:r>
      <w:bookmarkEnd w:id="48"/>
    </w:p>
    <w:p w14:paraId="62286DF7" w14:textId="77777777" w:rsidR="00E436A6" w:rsidRPr="00E436A6" w:rsidRDefault="00E436A6" w:rsidP="00623330">
      <w:pPr>
        <w:ind w:firstLine="720"/>
        <w:jc w:val="both"/>
        <w:rPr>
          <w:i/>
          <w:lang w:val="en-US"/>
        </w:rPr>
      </w:pPr>
      <w:r w:rsidRPr="00E436A6">
        <w:rPr>
          <w:rFonts w:cstheme="majorHAnsi"/>
          <w:i/>
          <w:szCs w:val="28"/>
          <w:lang w:val="en-US"/>
        </w:rPr>
        <w:t>Giới thiệu về game và luật chơi, những yếu tố trong game để người đọc hiểu qua về game sắp hiện thực</w:t>
      </w:r>
    </w:p>
    <w:p w14:paraId="440F9763" w14:textId="77777777" w:rsidR="00EA1DA7" w:rsidRPr="00D72D8A" w:rsidRDefault="004A3185" w:rsidP="00623330">
      <w:pPr>
        <w:pStyle w:val="Heading2"/>
        <w:jc w:val="both"/>
        <w:rPr>
          <w:lang w:val="en-US"/>
        </w:rPr>
      </w:pPr>
      <w:bookmarkStart w:id="49" w:name="_Toc438469971"/>
      <w:r>
        <w:rPr>
          <w:lang w:val="en-US"/>
        </w:rPr>
        <w:t xml:space="preserve">4.1 Giới thiệu </w:t>
      </w:r>
      <w:r w:rsidRPr="004A3185">
        <w:t>game</w:t>
      </w:r>
      <w:r>
        <w:rPr>
          <w:lang w:val="en-US"/>
        </w:rPr>
        <w:t xml:space="preserve">, </w:t>
      </w:r>
      <w:r w:rsidRPr="004A3185">
        <w:t>luật</w:t>
      </w:r>
      <w:r>
        <w:rPr>
          <w:lang w:val="en-US"/>
        </w:rPr>
        <w:t xml:space="preserve"> chơi</w:t>
      </w:r>
      <w:bookmarkEnd w:id="49"/>
    </w:p>
    <w:p w14:paraId="252F9811" w14:textId="77777777" w:rsidR="00EA1DA7" w:rsidRPr="00D72D8A" w:rsidRDefault="00EA1DA7" w:rsidP="00623330">
      <w:pPr>
        <w:spacing w:line="360" w:lineRule="auto"/>
        <w:ind w:firstLine="540"/>
        <w:jc w:val="both"/>
        <w:rPr>
          <w:rFonts w:cstheme="majorHAnsi"/>
          <w:szCs w:val="26"/>
        </w:rPr>
      </w:pPr>
      <w:r w:rsidRPr="00D72D8A">
        <w:rPr>
          <w:rFonts w:cstheme="majorHAnsi"/>
          <w:szCs w:val="26"/>
        </w:rPr>
        <w:t xml:space="preserve">Game được </w:t>
      </w:r>
      <w:r w:rsidRPr="00D72D8A">
        <w:rPr>
          <w:rFonts w:cstheme="majorHAnsi"/>
          <w:szCs w:val="26"/>
          <w:lang w:val="en-US"/>
        </w:rPr>
        <w:t>nhóm</w:t>
      </w:r>
      <w:r w:rsidRPr="00D72D8A">
        <w:rPr>
          <w:rFonts w:cstheme="majorHAnsi"/>
          <w:szCs w:val="26"/>
        </w:rPr>
        <w:t xml:space="preserve"> xây dựng dựa trên Game Red Alert 2. </w:t>
      </w:r>
    </w:p>
    <w:p w14:paraId="2DE99B9E" w14:textId="77777777" w:rsidR="00EA1DA7" w:rsidRPr="0069548A" w:rsidRDefault="00EA1DA7" w:rsidP="00623330">
      <w:pPr>
        <w:spacing w:line="360" w:lineRule="auto"/>
        <w:ind w:firstLine="540"/>
        <w:jc w:val="both"/>
        <w:rPr>
          <w:rFonts w:cstheme="majorHAnsi"/>
          <w:i/>
          <w:szCs w:val="26"/>
        </w:rPr>
      </w:pPr>
      <w:r w:rsidRPr="00D72D8A">
        <w:rPr>
          <w:rFonts w:cstheme="majorHAnsi"/>
          <w:szCs w:val="26"/>
        </w:rPr>
        <w:t>“Red Alert 2 (gọi tắt là Red Alert 2 hay RA2) là game </w:t>
      </w:r>
      <w:hyperlink r:id="rId17" w:tooltip="Chiến lược thời gian thực" w:history="1">
        <w:r w:rsidRPr="00D72D8A">
          <w:rPr>
            <w:rFonts w:cstheme="majorHAnsi"/>
            <w:szCs w:val="26"/>
          </w:rPr>
          <w:t>chiến thuật thờ</w:t>
        </w:r>
        <w:r w:rsidR="004A3185">
          <w:rPr>
            <w:rFonts w:cstheme="majorHAnsi"/>
            <w:szCs w:val="26"/>
          </w:rPr>
          <w:t xml:space="preserve">i gian </w:t>
        </w:r>
        <w:r w:rsidRPr="00D72D8A">
          <w:rPr>
            <w:rFonts w:cstheme="majorHAnsi"/>
            <w:szCs w:val="26"/>
          </w:rPr>
          <w:t>thực</w:t>
        </w:r>
      </w:hyperlink>
      <w:r w:rsidRPr="00D72D8A">
        <w:rPr>
          <w:rFonts w:cstheme="majorHAnsi"/>
          <w:szCs w:val="26"/>
        </w:rPr>
        <w:t> 2.5D của </w:t>
      </w:r>
      <w:hyperlink r:id="rId18" w:tooltip="Westwood Studios" w:history="1">
        <w:r w:rsidRPr="00D72D8A">
          <w:rPr>
            <w:rFonts w:cstheme="majorHAnsi"/>
            <w:szCs w:val="26"/>
          </w:rPr>
          <w:t>Westwood Studios</w:t>
        </w:r>
      </w:hyperlink>
      <w:r w:rsidRPr="00D72D8A">
        <w:rPr>
          <w:rFonts w:cstheme="majorHAnsi"/>
          <w:szCs w:val="26"/>
        </w:rPr>
        <w:t>, được phát cho </w:t>
      </w:r>
      <w:hyperlink r:id="rId19" w:tooltip="Microsoft Windows" w:history="1">
        <w:r w:rsidRPr="00D72D8A">
          <w:rPr>
            <w:rFonts w:cstheme="majorHAnsi"/>
            <w:szCs w:val="26"/>
          </w:rPr>
          <w:t>Microsoft Windows</w:t>
        </w:r>
      </w:hyperlink>
      <w:r w:rsidRPr="00D72D8A">
        <w:rPr>
          <w:rFonts w:cstheme="majorHAnsi"/>
          <w:szCs w:val="26"/>
        </w:rPr>
        <w:t> vào ngày </w:t>
      </w:r>
      <w:hyperlink r:id="rId20" w:tooltip="28 tháng 9" w:history="1">
        <w:r w:rsidRPr="00D72D8A">
          <w:rPr>
            <w:rFonts w:cstheme="majorHAnsi"/>
            <w:szCs w:val="26"/>
          </w:rPr>
          <w:t>28 tháng 9</w:t>
        </w:r>
      </w:hyperlink>
      <w:r w:rsidRPr="00D72D8A">
        <w:rPr>
          <w:rFonts w:cstheme="majorHAnsi"/>
          <w:szCs w:val="26"/>
        </w:rPr>
        <w:t> năm </w:t>
      </w:r>
      <w:hyperlink r:id="rId21" w:tooltip="2000" w:history="1">
        <w:r w:rsidRPr="00D72D8A">
          <w:rPr>
            <w:rFonts w:cstheme="majorHAnsi"/>
            <w:szCs w:val="26"/>
          </w:rPr>
          <w:t>2000</w:t>
        </w:r>
      </w:hyperlink>
      <w:r w:rsidRPr="00D72D8A">
        <w:rPr>
          <w:rFonts w:cstheme="majorHAnsi"/>
          <w:szCs w:val="26"/>
        </w:rPr>
        <w:t xml:space="preserve"> ….. Red Alert 2 có 2 phe chơi được là Xô Viết và Đồng Minh, vốn đã xuất hiện trong Command &amp; Conquer: Red Alert. Chiến dịch chơi đơn của Red Alert 2 được cấu trúc trong là kết thúc của phe Xô Viết trái ngược với câu chuyện chính diễn ra trong chiến dịch của Đồng Minh. Trò chơi bao gồm nhiều địa điểm có thật, trong đó có </w:t>
      </w:r>
      <w:hyperlink r:id="rId22" w:tooltip="Trung tâm Thương mại Thế giới" w:history="1">
        <w:r w:rsidR="004A3185">
          <w:rPr>
            <w:rFonts w:cstheme="majorHAnsi"/>
            <w:szCs w:val="26"/>
          </w:rPr>
          <w:t xml:space="preserve">Trung </w:t>
        </w:r>
        <w:r w:rsidRPr="00D72D8A">
          <w:rPr>
            <w:rFonts w:cstheme="majorHAnsi"/>
            <w:szCs w:val="26"/>
          </w:rPr>
          <w:t>tâm Thương mại Thế giới</w:t>
        </w:r>
      </w:hyperlink>
      <w:r w:rsidRPr="00D72D8A">
        <w:rPr>
          <w:rFonts w:cstheme="majorHAnsi"/>
          <w:szCs w:val="26"/>
        </w:rPr>
        <w:t>, </w:t>
      </w:r>
      <w:hyperlink r:id="rId23" w:tooltip="Tháp Eiffel" w:history="1">
        <w:r w:rsidRPr="00D72D8A">
          <w:rPr>
            <w:rFonts w:cstheme="majorHAnsi"/>
            <w:szCs w:val="26"/>
          </w:rPr>
          <w:t>Tháp Eiffel</w:t>
        </w:r>
      </w:hyperlink>
      <w:r w:rsidRPr="00D72D8A">
        <w:rPr>
          <w:rFonts w:cstheme="majorHAnsi"/>
          <w:szCs w:val="26"/>
        </w:rPr>
        <w:t> và </w:t>
      </w:r>
      <w:hyperlink r:id="rId24" w:tooltip="Khải Hoàn Môn (Paris)" w:history="1">
        <w:r w:rsidRPr="00D72D8A">
          <w:rPr>
            <w:rFonts w:cstheme="majorHAnsi"/>
            <w:szCs w:val="26"/>
          </w:rPr>
          <w:t>Khải Hoàn Môn Paris</w:t>
        </w:r>
      </w:hyperlink>
      <w:r w:rsidRPr="00D72D8A">
        <w:rPr>
          <w:rFonts w:cstheme="majorHAnsi"/>
          <w:szCs w:val="26"/>
        </w:rPr>
        <w:t>. Red Alert 2 trở nên khá nổi tiếng chỉ vài năm sau đó.”</w:t>
      </w:r>
      <w:r w:rsidR="0040449D" w:rsidRPr="0069548A">
        <w:rPr>
          <w:rFonts w:cstheme="majorHAnsi"/>
          <w:szCs w:val="26"/>
        </w:rPr>
        <w:t>[14]</w:t>
      </w:r>
    </w:p>
    <w:p w14:paraId="7603D543" w14:textId="77777777" w:rsidR="00EA1DA7" w:rsidRPr="00FD775B" w:rsidRDefault="004A3185" w:rsidP="00623330">
      <w:pPr>
        <w:pStyle w:val="Heading2"/>
        <w:jc w:val="both"/>
      </w:pPr>
      <w:bookmarkStart w:id="50" w:name="_Toc421268973"/>
      <w:bookmarkStart w:id="51" w:name="_Toc421872015"/>
      <w:bookmarkStart w:id="52" w:name="_Toc438469972"/>
      <w:r>
        <w:t>4.</w:t>
      </w:r>
      <w:r w:rsidR="00EA1DA7">
        <w:t xml:space="preserve">2 </w:t>
      </w:r>
      <w:bookmarkEnd w:id="50"/>
      <w:bookmarkEnd w:id="51"/>
      <w:r w:rsidRPr="00D87D37">
        <w:t>C</w:t>
      </w:r>
      <w:r>
        <w:t xml:space="preserve">ốt </w:t>
      </w:r>
      <w:r w:rsidRPr="004A3185">
        <w:t>truyện</w:t>
      </w:r>
      <w:bookmarkEnd w:id="52"/>
    </w:p>
    <w:p w14:paraId="0C195584" w14:textId="77777777" w:rsidR="00EA1DA7" w:rsidRPr="00431CAC" w:rsidRDefault="00EA1DA7" w:rsidP="00623330">
      <w:pPr>
        <w:spacing w:line="360" w:lineRule="auto"/>
        <w:ind w:firstLine="540"/>
        <w:jc w:val="both"/>
        <w:rPr>
          <w:rFonts w:cstheme="majorHAnsi"/>
          <w:szCs w:val="26"/>
        </w:rPr>
      </w:pPr>
      <w:r w:rsidRPr="00431CAC">
        <w:rPr>
          <w:rFonts w:cstheme="majorHAnsi"/>
          <w:szCs w:val="26"/>
        </w:rPr>
        <w:t>“Giống như tất cả các game chiến thuật thời gian thực Command &amp; Conquer khác cho đến các bản mở rộng của </w:t>
      </w:r>
      <w:hyperlink r:id="rId25" w:tooltip="Command &amp; Conquer: Tiberian Sun" w:history="1">
        <w:r w:rsidRPr="00431CAC">
          <w:rPr>
            <w:rFonts w:cstheme="majorHAnsi"/>
            <w:szCs w:val="26"/>
          </w:rPr>
          <w:t>Tiberian Sun</w:t>
        </w:r>
      </w:hyperlink>
      <w:r w:rsidRPr="00431CAC">
        <w:rPr>
          <w:rFonts w:cstheme="majorHAnsi"/>
          <w:szCs w:val="26"/>
        </w:rPr>
        <w:t xml:space="preserve"> là </w:t>
      </w:r>
      <w:hyperlink r:id="rId26" w:anchor="B.E1.BA.A3n_m.E1.BB.9F_r.E1.BB.99ng" w:tooltip="Command &amp; Conquer: Tiberian Sun" w:history="1">
        <w:r w:rsidRPr="00431CAC">
          <w:rPr>
            <w:rFonts w:cstheme="majorHAnsi"/>
            <w:szCs w:val="26"/>
          </w:rPr>
          <w:t>Firestorm</w:t>
        </w:r>
      </w:hyperlink>
      <w:r w:rsidRPr="00431CAC">
        <w:rPr>
          <w:rFonts w:cstheme="majorHAnsi"/>
          <w:szCs w:val="26"/>
        </w:rPr>
        <w:t>, Command &amp; Conquer: Red Alert 2 chứa hai dòng câu chuyện riêng biệt tùy thuộc vào phe người chơi muốn chơi. Cả hai dòng câu chuyện đều khác nhau theo nhiều cách. Tuy nhiên, câu chuyện Đồng Minh là kinh điển theo cách thức mà </w:t>
      </w:r>
      <w:hyperlink r:id="rId27" w:tooltip="Command &amp; Conquer: Yuri's Revenge" w:history="1">
        <w:r w:rsidRPr="00431CAC">
          <w:rPr>
            <w:rFonts w:cstheme="majorHAnsi"/>
            <w:szCs w:val="26"/>
          </w:rPr>
          <w:t>bản mở rộng</w:t>
        </w:r>
      </w:hyperlink>
      <w:r w:rsidRPr="00431CAC">
        <w:rPr>
          <w:rFonts w:cstheme="majorHAnsi"/>
          <w:szCs w:val="26"/>
        </w:rPr>
        <w:t>vẫn tiếp tục.</w:t>
      </w:r>
    </w:p>
    <w:p w14:paraId="42F26B44" w14:textId="77777777" w:rsidR="00EA1DA7" w:rsidRPr="00431CAC" w:rsidRDefault="00EA1DA7" w:rsidP="00623330">
      <w:pPr>
        <w:spacing w:line="360" w:lineRule="auto"/>
        <w:ind w:firstLine="540"/>
        <w:jc w:val="both"/>
        <w:rPr>
          <w:rFonts w:cstheme="majorHAnsi"/>
          <w:szCs w:val="26"/>
        </w:rPr>
      </w:pPr>
      <w:r w:rsidRPr="00431CAC">
        <w:rPr>
          <w:rFonts w:cstheme="majorHAnsi"/>
          <w:szCs w:val="26"/>
        </w:rPr>
        <w:t>Sau khi cố gắng chinh phục </w:t>
      </w:r>
      <w:hyperlink r:id="rId28" w:tooltip="Châu Âu" w:history="1">
        <w:r w:rsidRPr="00431CAC">
          <w:rPr>
            <w:rFonts w:cstheme="majorHAnsi"/>
            <w:szCs w:val="26"/>
          </w:rPr>
          <w:t>châu Âu</w:t>
        </w:r>
      </w:hyperlink>
      <w:r w:rsidRPr="00431CAC">
        <w:rPr>
          <w:rFonts w:cstheme="majorHAnsi"/>
          <w:szCs w:val="26"/>
        </w:rPr>
        <w:t> trong </w:t>
      </w:r>
      <w:hyperlink r:id="rId29" w:tooltip="Command &amp; Conquer: Red Alert" w:history="1">
        <w:r w:rsidRPr="00431CAC">
          <w:rPr>
            <w:rFonts w:cstheme="majorHAnsi"/>
            <w:szCs w:val="26"/>
          </w:rPr>
          <w:t>cuộc chiến trước</w:t>
        </w:r>
      </w:hyperlink>
      <w:r w:rsidRPr="00431CAC">
        <w:rPr>
          <w:rFonts w:cstheme="majorHAnsi"/>
          <w:szCs w:val="26"/>
        </w:rPr>
        <w:t>, </w:t>
      </w:r>
      <w:hyperlink r:id="rId30" w:tooltip="Liên Xô" w:history="1">
        <w:r w:rsidRPr="00431CAC">
          <w:rPr>
            <w:rFonts w:cstheme="majorHAnsi"/>
            <w:szCs w:val="26"/>
          </w:rPr>
          <w:t>Liên bang Xô Viết</w:t>
        </w:r>
      </w:hyperlink>
      <w:r w:rsidRPr="00431CAC">
        <w:rPr>
          <w:rFonts w:cstheme="majorHAnsi"/>
          <w:szCs w:val="26"/>
        </w:rPr>
        <w:t> hoàn toàn bị hủy hoại. </w:t>
      </w:r>
      <w:r w:rsidR="00084AC4">
        <w:fldChar w:fldCharType="begin"/>
      </w:r>
      <w:r w:rsidR="00084AC4">
        <w:instrText xml:space="preserve"> HYPERLINK "http://vi.wikipedia.org/wiki/C%C3%A1c_nh%C3%A2n_v%E1%BA%ADt_phe_X%C3%B4_Vi%E1%BA%BFt_trong_Command_%26_Conquer" \l "Th.E1.BB.A7_t.C6.B0.E1.BB.9Bng_Joseph_Stalin" \o "Các nhân vật phe Xô Viết trong Command &amp; Conquer" </w:instrText>
      </w:r>
      <w:r w:rsidR="00084AC4">
        <w:fldChar w:fldCharType="separate"/>
      </w:r>
      <w:r w:rsidRPr="00431CAC">
        <w:rPr>
          <w:rFonts w:cstheme="majorHAnsi"/>
          <w:szCs w:val="26"/>
        </w:rPr>
        <w:t>Joseph Stalin</w:t>
      </w:r>
      <w:r w:rsidR="00084AC4">
        <w:rPr>
          <w:rFonts w:cstheme="majorHAnsi"/>
          <w:szCs w:val="26"/>
        </w:rPr>
        <w:fldChar w:fldCharType="end"/>
      </w:r>
      <w:r w:rsidRPr="00431CAC">
        <w:rPr>
          <w:rFonts w:cstheme="majorHAnsi"/>
          <w:szCs w:val="26"/>
        </w:rPr>
        <w:t> đã chết, và quân đội Xô Viết bị giải thể. Đồng Minh cho rằng một sự thay đổi chế độ sẽ gây ra tình trạng bất ổn trong Liên bang Xô Viết, và để đạt được sự hỗ trợ và ổn định trong khu vực, Đồng Minh đã đưa </w:t>
      </w:r>
      <w:hyperlink r:id="rId31" w:anchor="Th.E1.BB.A7_t.C6.B0.E1.BB.9Bng_Alexander_Romanov" w:tooltip="Các nhân vật phe Xô Viết trong Command &amp; Conquer" w:history="1">
        <w:r w:rsidRPr="00431CAC">
          <w:rPr>
            <w:rFonts w:cstheme="majorHAnsi"/>
            <w:szCs w:val="26"/>
          </w:rPr>
          <w:t>Thủ tướng Alexander Romanov</w:t>
        </w:r>
      </w:hyperlink>
      <w:r w:rsidRPr="00431CAC">
        <w:rPr>
          <w:rFonts w:cstheme="majorHAnsi"/>
          <w:szCs w:val="26"/>
        </w:rPr>
        <w:t>, một họ hàng xa của Sa hoàng </w:t>
      </w:r>
      <w:hyperlink r:id="rId32" w:tooltip="Nikolai II của Nga" w:history="1">
        <w:r w:rsidRPr="00431CAC">
          <w:rPr>
            <w:rFonts w:cstheme="majorHAnsi"/>
            <w:szCs w:val="26"/>
          </w:rPr>
          <w:t>Nicholas II</w:t>
        </w:r>
      </w:hyperlink>
      <w:r w:rsidRPr="00431CAC">
        <w:rPr>
          <w:rFonts w:cstheme="majorHAnsi"/>
          <w:szCs w:val="26"/>
        </w:rPr>
        <w:t> lên làm Thủ tướng Xô Viết bù nhìn. Romanov đồng ý thực hiện các yêu cầu của Đồng Minh, mặc dù ông bí mật xây dựng quân đội Xô Viết với "mục đích quốc phòng"-thực ra là chuẩn bị xâm lược </w:t>
      </w:r>
      <w:hyperlink r:id="rId33" w:tooltip="Hoa Kỳ" w:history="1">
        <w:r w:rsidRPr="00431CAC">
          <w:rPr>
            <w:rFonts w:cstheme="majorHAnsi"/>
            <w:szCs w:val="26"/>
          </w:rPr>
          <w:t>Hoa Kỳ</w:t>
        </w:r>
      </w:hyperlink>
      <w:r w:rsidRPr="00431CAC">
        <w:rPr>
          <w:rFonts w:cstheme="majorHAnsi"/>
          <w:szCs w:val="26"/>
        </w:rPr>
        <w:t>.</w:t>
      </w:r>
    </w:p>
    <w:p w14:paraId="6909E006" w14:textId="77777777" w:rsidR="00EA1DA7" w:rsidRPr="0069548A" w:rsidRDefault="00EA1DA7" w:rsidP="00623330">
      <w:pPr>
        <w:spacing w:line="360" w:lineRule="auto"/>
        <w:ind w:firstLine="540"/>
        <w:jc w:val="both"/>
        <w:rPr>
          <w:rFonts w:cstheme="majorHAnsi"/>
          <w:szCs w:val="26"/>
        </w:rPr>
      </w:pPr>
      <w:r w:rsidRPr="00431CAC">
        <w:rPr>
          <w:rFonts w:cstheme="majorHAnsi"/>
          <w:szCs w:val="26"/>
        </w:rPr>
        <w:t>Câu chuyện bắt đầu với việc </w:t>
      </w:r>
      <w:hyperlink r:id="rId34" w:tooltip="Quân đội Hoa Kỳ" w:history="1">
        <w:r w:rsidRPr="00431CAC">
          <w:rPr>
            <w:rFonts w:cstheme="majorHAnsi"/>
            <w:szCs w:val="26"/>
          </w:rPr>
          <w:t>quân đội Mỹ</w:t>
        </w:r>
      </w:hyperlink>
      <w:r w:rsidRPr="00431CAC">
        <w:rPr>
          <w:rFonts w:cstheme="majorHAnsi"/>
          <w:szCs w:val="26"/>
        </w:rPr>
        <w:t xml:space="preserve"> bị tấn công bất ngờ bởi cuộc xâm lược của Xô Viết với máy bay, tàu hải quân, lực lượng đổ bộ, lính dù của họ kéo tới cả hai bờ Đông và bờ Tây nước Mĩ cùng với phần lớn các lực lượng mặt đất của kéo tới thông </w:t>
      </w:r>
      <w:r w:rsidRPr="00431CAC">
        <w:rPr>
          <w:rFonts w:cstheme="majorHAnsi"/>
          <w:szCs w:val="26"/>
        </w:rPr>
        <w:lastRenderedPageBreak/>
        <w:t>qua </w:t>
      </w:r>
      <w:hyperlink r:id="rId35" w:tooltip="México" w:history="1">
        <w:r w:rsidRPr="00431CAC">
          <w:rPr>
            <w:rFonts w:cstheme="majorHAnsi"/>
            <w:szCs w:val="26"/>
          </w:rPr>
          <w:t>Mexico</w:t>
        </w:r>
      </w:hyperlink>
      <w:r w:rsidRPr="00431CAC">
        <w:rPr>
          <w:rFonts w:cstheme="majorHAnsi"/>
          <w:szCs w:val="26"/>
        </w:rPr>
        <w:t>, vốn đã bầu ra một chính phủ </w:t>
      </w:r>
      <w:hyperlink r:id="rId36" w:tooltip="Chủ nghĩa cộng sản" w:history="1">
        <w:r w:rsidRPr="00431CAC">
          <w:rPr>
            <w:rFonts w:cstheme="majorHAnsi"/>
            <w:szCs w:val="26"/>
          </w:rPr>
          <w:t>cộng sản</w:t>
        </w:r>
      </w:hyperlink>
      <w:r w:rsidRPr="00431CAC">
        <w:rPr>
          <w:rFonts w:cstheme="majorHAnsi"/>
          <w:szCs w:val="26"/>
        </w:rPr>
        <w:t>. Mĩ cố gắng trả đũa với việc sử dụng tên lửa hạt nhân, nhưng </w:t>
      </w:r>
      <w:hyperlink r:id="rId37" w:anchor="Yuri" w:tooltip="Các nhân vật phe Xô Viết trong Command &amp; Conquer" w:history="1">
        <w:r w:rsidRPr="00431CAC">
          <w:rPr>
            <w:rFonts w:cstheme="majorHAnsi"/>
            <w:szCs w:val="26"/>
          </w:rPr>
          <w:t>Yuri</w:t>
        </w:r>
      </w:hyperlink>
      <w:r w:rsidRPr="00431CAC">
        <w:rPr>
          <w:rFonts w:cstheme="majorHAnsi"/>
          <w:szCs w:val="26"/>
        </w:rPr>
        <w:t>, lãnh đạo quân đoàn Psychic Corps của Xô Viết và là cố vấn hàng đầu của Thủ tướng Romanov, đã sử dụng khả năng kiểm soát trí não của mình để thao túng người điều khiển bắn các đầu đạn hạt nhân và làm chúng phát nổ trong bệ phóng. Trước tình hình này, Tổng thống Mỹ </w:t>
      </w:r>
      <w:hyperlink r:id="rId38" w:anchor="T.E1.BB.95ng_th.E1.BB.91ng_Michael_Dugan" w:tooltip="Các nhân vật phe Đồng Minh trong Command &amp; Conquer" w:history="1">
        <w:r w:rsidRPr="00431CAC">
          <w:rPr>
            <w:rFonts w:cstheme="majorHAnsi"/>
            <w:szCs w:val="26"/>
          </w:rPr>
          <w:t>Michael Dugan</w:t>
        </w:r>
      </w:hyperlink>
      <w:r w:rsidRPr="00431CAC">
        <w:rPr>
          <w:rFonts w:cstheme="majorHAnsi"/>
          <w:szCs w:val="26"/>
        </w:rPr>
        <w:t> đã thiết lập một đội phản ứng khẩn cấp do</w:t>
      </w:r>
      <w:hyperlink r:id="rId39" w:anchor="Thi.E1.BA.BFu_t.C6.B0.E1.BB.9Bng_Ben_Carville" w:tooltip="Các nhân vật phe Đồng Minh trong Command &amp; Conquer" w:history="1">
        <w:r w:rsidRPr="00431CAC">
          <w:rPr>
            <w:rFonts w:cstheme="majorHAnsi"/>
            <w:szCs w:val="26"/>
          </w:rPr>
          <w:t>Tướng Carville</w:t>
        </w:r>
      </w:hyperlink>
      <w:r w:rsidRPr="00431CAC">
        <w:rPr>
          <w:rFonts w:cstheme="majorHAnsi"/>
          <w:szCs w:val="26"/>
        </w:rPr>
        <w:t> và một Tư lệnh được gọi là "The Ghost" (người chơi) chỉ huy để đối phó với quân đội Xô Viết.”</w:t>
      </w:r>
      <w:r w:rsidR="001344D3" w:rsidRPr="0069548A">
        <w:rPr>
          <w:rFonts w:cstheme="majorHAnsi"/>
          <w:szCs w:val="26"/>
        </w:rPr>
        <w:t xml:space="preserve"> [14]</w:t>
      </w:r>
    </w:p>
    <w:p w14:paraId="3AE43B98" w14:textId="77777777" w:rsidR="00EA1DA7" w:rsidRPr="00D87D37" w:rsidRDefault="004A3185" w:rsidP="00623330">
      <w:pPr>
        <w:pStyle w:val="Heading2"/>
        <w:jc w:val="both"/>
      </w:pPr>
      <w:bookmarkStart w:id="53" w:name="_Toc421268974"/>
      <w:bookmarkStart w:id="54" w:name="_Toc421872016"/>
      <w:bookmarkStart w:id="55" w:name="_Toc438469973"/>
      <w:r>
        <w:t>4</w:t>
      </w:r>
      <w:r w:rsidRPr="00A42B3E">
        <w:t>.</w:t>
      </w:r>
      <w:r w:rsidRPr="008D4674">
        <w:t>3</w:t>
      </w:r>
      <w:r w:rsidRPr="00EC6AF7">
        <w:t xml:space="preserve"> </w:t>
      </w:r>
      <w:bookmarkEnd w:id="53"/>
      <w:bookmarkEnd w:id="54"/>
      <w:r w:rsidRPr="004A3185">
        <w:t>Cách</w:t>
      </w:r>
      <w:r w:rsidRPr="00D87D37">
        <w:t xml:space="preserve"> chơi</w:t>
      </w:r>
      <w:bookmarkEnd w:id="55"/>
    </w:p>
    <w:p w14:paraId="60CF01E5" w14:textId="77777777" w:rsidR="00EA1DA7" w:rsidRPr="00431CAC" w:rsidRDefault="00EA1DA7" w:rsidP="00623330">
      <w:pPr>
        <w:spacing w:line="360" w:lineRule="auto"/>
        <w:ind w:firstLine="540"/>
        <w:jc w:val="both"/>
        <w:rPr>
          <w:rFonts w:cstheme="majorHAnsi"/>
          <w:szCs w:val="26"/>
        </w:rPr>
      </w:pPr>
      <w:r w:rsidRPr="00431CAC">
        <w:rPr>
          <w:rFonts w:cstheme="majorHAnsi"/>
          <w:szCs w:val="26"/>
        </w:rPr>
        <w:t>“Mọi khía cạnh của Red Alert đều dựa trên việc thu thập </w:t>
      </w:r>
      <w:hyperlink r:id="rId40" w:tooltip="Tiền" w:history="1">
        <w:r w:rsidRPr="00FE64AA">
          <w:rPr>
            <w:rStyle w:val="Hyperlink"/>
            <w:rFonts w:cstheme="majorHAnsi"/>
            <w:color w:val="000000" w:themeColor="text1"/>
            <w:szCs w:val="26"/>
          </w:rPr>
          <w:t>tiền</w:t>
        </w:r>
      </w:hyperlink>
      <w:r w:rsidRPr="00431CAC">
        <w:rPr>
          <w:rFonts w:cstheme="majorHAnsi"/>
          <w:szCs w:val="26"/>
        </w:rPr>
        <w:t>. Trong trò chơi, tiền có thể được thu thập bằng nhiều cách. Phổ biến nhất là sử dụng xe Miner để thu thập </w:t>
      </w:r>
      <w:hyperlink r:id="rId41" w:tooltip="Quặng" w:history="1">
        <w:r w:rsidRPr="00FE64AA">
          <w:rPr>
            <w:rStyle w:val="Hyperlink"/>
            <w:rFonts w:cstheme="majorHAnsi"/>
            <w:color w:val="000000" w:themeColor="text1"/>
            <w:szCs w:val="26"/>
          </w:rPr>
          <w:t>quặng</w:t>
        </w:r>
      </w:hyperlink>
      <w:r w:rsidRPr="00FE64AA">
        <w:rPr>
          <w:rFonts w:cstheme="majorHAnsi"/>
          <w:color w:val="000000" w:themeColor="text1"/>
          <w:szCs w:val="26"/>
        </w:rPr>
        <w:t> </w:t>
      </w:r>
      <w:r w:rsidRPr="00431CAC">
        <w:rPr>
          <w:rFonts w:cstheme="majorHAnsi"/>
          <w:szCs w:val="26"/>
        </w:rPr>
        <w:t>(Ore) hoặc </w:t>
      </w:r>
      <w:hyperlink r:id="rId42" w:tooltip="Ngọc" w:history="1">
        <w:r w:rsidRPr="00FE64AA">
          <w:rPr>
            <w:rStyle w:val="Hyperlink"/>
            <w:rFonts w:cstheme="majorHAnsi"/>
            <w:color w:val="000000" w:themeColor="text1"/>
            <w:szCs w:val="26"/>
          </w:rPr>
          <w:t>đá quý</w:t>
        </w:r>
      </w:hyperlink>
      <w:r w:rsidRPr="00FE64AA">
        <w:rPr>
          <w:rFonts w:cstheme="majorHAnsi"/>
          <w:color w:val="000000" w:themeColor="text1"/>
          <w:szCs w:val="26"/>
        </w:rPr>
        <w:t> </w:t>
      </w:r>
      <w:r w:rsidRPr="00431CAC">
        <w:rPr>
          <w:rFonts w:cstheme="majorHAnsi"/>
          <w:szCs w:val="26"/>
        </w:rPr>
        <w:t>và vận chuyển chúng đến một nhà máy lọc. Người chơi cũng có thể đạt được một lượng tiền dồi dào bằng cách chiếm Tech Derricks (cấu trúc trung lập xuất hiện trong một số bản đồ). Người chơi cũng có thể kiếm tiền bằng cách khác, cụ thể là thu thập các thùng gỗ ngẫu nhiên hiện diện trong bản đồ và bán các công trình được điều khiển bởi người chơi. Tiền này được chi cho việc xây dựng và sửa chữa các tòa nhà và các đơn vị. Trong cả hai trường hợp, người chơi có thể bắt đầu xây dựng trước khi có đầy đủ tiền để chi phí, nên sự thi công một công trình phải tạm dừng nếu thiếu tiền.</w:t>
      </w:r>
    </w:p>
    <w:p w14:paraId="00889991" w14:textId="77777777" w:rsidR="00EA1DA7" w:rsidRPr="00431CAC" w:rsidRDefault="00EA1DA7" w:rsidP="00623330">
      <w:pPr>
        <w:spacing w:line="360" w:lineRule="auto"/>
        <w:ind w:firstLine="540"/>
        <w:jc w:val="both"/>
        <w:rPr>
          <w:rFonts w:cstheme="majorHAnsi"/>
          <w:szCs w:val="26"/>
        </w:rPr>
      </w:pPr>
      <w:r w:rsidRPr="00431CAC">
        <w:rPr>
          <w:rFonts w:cstheme="majorHAnsi"/>
          <w:szCs w:val="26"/>
        </w:rPr>
        <w:t>Có năm loại "nhà xây dựng" là: Construction Yard (dành cho các tòa nhà); Barracks (các đơn vị bộ binh); War Factory (đơn vị cơ giới); Naval Shipyard (các đơn vị hải quân), và chỉ có ở Đồng Minh là Air Force Command (Harrier hoặc Black Eagles). Tại bất kỳ điểm trong một trò chơi có thể xây dựng tối đa là một tòa nhà/đơn vị trong mỗi dạng, có nhiều hơn "nhà xây dựng" chỉ đơn giản là tốc độ sản xuất tăng.</w:t>
      </w:r>
    </w:p>
    <w:p w14:paraId="13780E52" w14:textId="77777777" w:rsidR="00EA1DA7" w:rsidRPr="00431CAC" w:rsidRDefault="00EA1DA7" w:rsidP="00623330">
      <w:pPr>
        <w:spacing w:line="360" w:lineRule="auto"/>
        <w:ind w:firstLine="540"/>
        <w:jc w:val="both"/>
        <w:rPr>
          <w:rFonts w:cstheme="majorHAnsi"/>
          <w:szCs w:val="26"/>
        </w:rPr>
      </w:pPr>
      <w:r w:rsidRPr="00431CAC">
        <w:rPr>
          <w:rFonts w:cstheme="majorHAnsi"/>
          <w:szCs w:val="26"/>
        </w:rPr>
        <w:t xml:space="preserve">Các quốc gia khác nhau đều là thành viên của một trong hai phe Xô Viết hoặc Đồng Minh. Các phe có tòa nhà tương tự về cơ bản nhưng lại có các phần khác nhau của các tòa nhà cao cấp và công trình phòng thủ. Ngoài ra, mỗi quốc gia có một khả năng đặc biệt thường là một đơn vị quân duy nhất, với những trường hợp ngoại lệ như của Paradrops của Mỹ-thả lính GI cứ mỗi vài phút và công trình phòng thủ Pháp là Cannon Grand; Nga thì có Telsa Tank có thể bắn qua tường bảo vệ; Hàn Quốc có máy bay ném bom Black Eagles; Đức có Tank Destroyer mạnh hơn các tăng khác; Anh có Sniper có bắn hạ bộ binh ở một khoảng xa; Libya có Demolition Truck khi kích hoạt sẽ </w:t>
      </w:r>
      <w:r w:rsidRPr="00431CAC">
        <w:rPr>
          <w:rFonts w:cstheme="majorHAnsi"/>
          <w:szCs w:val="26"/>
        </w:rPr>
        <w:lastRenderedPageBreak/>
        <w:t>nổ tạo thành bom hạt nhân cỡ nhỏ; Cuba có Terrosist cài bom và khi phát nổ sẽ phá hủy thứ cài bom và chính mình; Iraq có lính Desalator-lính phóng ra tia phóng xạ làm tan chảy lính bộ binh và phát tia phóng xạ làm phơi nhiễm cả 1 vùng. Để xây dựng một trong những đơn vị tiên tiến hơn thì trước tiên phải xây dựng tòa nhà cao cấp hơn. Các tòa nhà cao cấp và công trình phòng thủ chỉ có thể được xây dựng nếu tòa nhà cơ bản khác có sẵn.</w:t>
      </w:r>
    </w:p>
    <w:p w14:paraId="7FCA0D91" w14:textId="77777777" w:rsidR="00EA1DA7" w:rsidRPr="0069548A" w:rsidRDefault="00EA1DA7" w:rsidP="00623330">
      <w:pPr>
        <w:spacing w:line="360" w:lineRule="auto"/>
        <w:ind w:firstLine="540"/>
        <w:jc w:val="both"/>
        <w:rPr>
          <w:rFonts w:cstheme="majorHAnsi"/>
          <w:i/>
          <w:szCs w:val="26"/>
        </w:rPr>
      </w:pPr>
      <w:r w:rsidRPr="00431CAC">
        <w:rPr>
          <w:rFonts w:cstheme="majorHAnsi"/>
          <w:szCs w:val="26"/>
        </w:rPr>
        <w:t>Đây cũng là game RTS đầu tiên của C&amp;C không có một lựa chọn màn hình lựa chọn nhiệm vụ.”</w:t>
      </w:r>
      <w:r w:rsidR="001344D3" w:rsidRPr="0069548A">
        <w:rPr>
          <w:rFonts w:cstheme="majorHAnsi"/>
          <w:szCs w:val="26"/>
        </w:rPr>
        <w:t xml:space="preserve"> [14]</w:t>
      </w:r>
    </w:p>
    <w:p w14:paraId="5444ADC2" w14:textId="0E2BEC59" w:rsidR="00345CB6" w:rsidRPr="004D7AB6" w:rsidRDefault="00345CB6" w:rsidP="004D7AB6">
      <w:pPr>
        <w:pStyle w:val="Heading2"/>
        <w:jc w:val="both"/>
      </w:pPr>
      <w:bookmarkStart w:id="56" w:name="_Toc421268975"/>
      <w:bookmarkStart w:id="57" w:name="_Toc421872017"/>
      <w:bookmarkStart w:id="58" w:name="_Toc438469974"/>
      <w:r>
        <w:rPr>
          <w:noProof/>
          <w:lang w:val="en-US"/>
        </w:rPr>
        <w:drawing>
          <wp:anchor distT="0" distB="0" distL="114300" distR="114300" simplePos="0" relativeHeight="251659264" behindDoc="0" locked="0" layoutInCell="1" allowOverlap="1" wp14:anchorId="0F71DF6F" wp14:editId="3148BCF1">
            <wp:simplePos x="0" y="0"/>
            <wp:positionH relativeFrom="margin">
              <wp:posOffset>999490</wp:posOffset>
            </wp:positionH>
            <wp:positionV relativeFrom="paragraph">
              <wp:posOffset>356235</wp:posOffset>
            </wp:positionV>
            <wp:extent cx="3533775" cy="2646045"/>
            <wp:effectExtent l="0" t="0" r="9525" b="1905"/>
            <wp:wrapTopAndBottom/>
            <wp:docPr id="23" name="Ảnh 23" descr="http://t2.gstatic.com/images?q=tbn:ANd9GcQYjO356X-lXlky-tL2_RrvI2XC_ka4cEwHw-Oe9bY32NiX8XwmQ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t2.gstatic.com/images?q=tbn:ANd9GcQYjO356X-lXlky-tL2_RrvI2XC_ka4cEwHw-Oe9bY32NiX8XwmQQ"/>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533775" cy="26460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D27C0">
        <w:t>4.</w:t>
      </w:r>
      <w:r w:rsidRPr="009D679B">
        <w:t>4</w:t>
      </w:r>
      <w:r w:rsidRPr="00506B72">
        <w:t xml:space="preserve"> </w:t>
      </w:r>
      <w:r w:rsidRPr="00E34F9F">
        <w:t>Chơi đơn</w:t>
      </w:r>
      <w:bookmarkEnd w:id="56"/>
      <w:bookmarkEnd w:id="57"/>
      <w:bookmarkEnd w:id="58"/>
    </w:p>
    <w:p w14:paraId="69CADAAB" w14:textId="73A9939F" w:rsidR="00345CB6" w:rsidRPr="0069548A" w:rsidRDefault="004D7AB6" w:rsidP="004D7AB6">
      <w:pPr>
        <w:pStyle w:val="imagecaption"/>
        <w:jc w:val="left"/>
        <w:rPr>
          <w:lang w:val="vi-VN"/>
        </w:rPr>
      </w:pPr>
      <w:bookmarkStart w:id="59" w:name="_Toc438047596"/>
      <w:r w:rsidRPr="0069548A">
        <w:rPr>
          <w:lang w:val="vi-VN"/>
        </w:rPr>
        <w:t xml:space="preserve">        </w:t>
      </w:r>
      <w:bookmarkStart w:id="60" w:name="_Toc438470050"/>
      <w:r w:rsidR="00345CB6" w:rsidRPr="0069548A">
        <w:rPr>
          <w:lang w:val="vi-VN"/>
        </w:rPr>
        <w:t xml:space="preserve">Hình </w:t>
      </w:r>
      <w:r w:rsidR="00D87D37" w:rsidRPr="0069548A">
        <w:rPr>
          <w:lang w:val="vi-VN"/>
        </w:rPr>
        <w:t>4.1</w:t>
      </w:r>
      <w:r w:rsidR="00E44158" w:rsidRPr="0069548A">
        <w:rPr>
          <w:lang w:val="vi-VN"/>
        </w:rPr>
        <w:t>: C</w:t>
      </w:r>
      <w:r w:rsidR="00345CB6" w:rsidRPr="0069548A">
        <w:rPr>
          <w:lang w:val="vi-VN"/>
        </w:rPr>
        <w:t>ăn cứ của Đồng Minh trong phiên bản game PC</w:t>
      </w:r>
      <w:bookmarkEnd w:id="59"/>
      <w:bookmarkEnd w:id="60"/>
    </w:p>
    <w:p w14:paraId="4B91242F" w14:textId="77777777" w:rsidR="004D7AB6" w:rsidRPr="0069548A" w:rsidRDefault="004D7AB6" w:rsidP="004D7AB6">
      <w:pPr>
        <w:pStyle w:val="imagecaption"/>
        <w:jc w:val="left"/>
        <w:rPr>
          <w:lang w:val="vi-VN"/>
        </w:rPr>
      </w:pPr>
    </w:p>
    <w:p w14:paraId="2633C13E" w14:textId="77777777" w:rsidR="00345CB6" w:rsidRPr="00431CAC" w:rsidRDefault="00345CB6" w:rsidP="00623330">
      <w:pPr>
        <w:spacing w:line="360" w:lineRule="auto"/>
        <w:ind w:firstLine="540"/>
        <w:jc w:val="both"/>
        <w:rPr>
          <w:rFonts w:cstheme="majorHAnsi"/>
          <w:szCs w:val="26"/>
        </w:rPr>
      </w:pPr>
      <w:r w:rsidRPr="00431CAC">
        <w:rPr>
          <w:rFonts w:cstheme="majorHAnsi"/>
          <w:szCs w:val="26"/>
        </w:rPr>
        <w:t>“Trong chế độ chơi đơn, người chơi có thể hoàn thành trong một trong ba chiến dịch hoặc cạnh tranh trong chế độ mà </w:t>
      </w:r>
      <w:hyperlink r:id="rId44" w:tooltip="Skirmish (trang chưa được viết)" w:history="1">
        <w:r w:rsidRPr="00431CAC">
          <w:rPr>
            <w:rFonts w:cstheme="majorHAnsi"/>
            <w:szCs w:val="26"/>
          </w:rPr>
          <w:t>Skirmish</w:t>
        </w:r>
      </w:hyperlink>
      <w:r w:rsidRPr="00431CAC">
        <w:rPr>
          <w:rFonts w:cstheme="majorHAnsi"/>
          <w:szCs w:val="26"/>
        </w:rPr>
        <w:t> mà trong đó người chơi thể chiến đấu với việc thiết lập các quy tắc của riêng họ.</w:t>
      </w:r>
    </w:p>
    <w:p w14:paraId="2A892950" w14:textId="77777777" w:rsidR="00345CB6" w:rsidRPr="00431CAC" w:rsidRDefault="00345CB6" w:rsidP="00623330">
      <w:pPr>
        <w:spacing w:line="360" w:lineRule="auto"/>
        <w:ind w:firstLine="540"/>
        <w:jc w:val="both"/>
        <w:rPr>
          <w:rFonts w:cstheme="majorHAnsi"/>
          <w:szCs w:val="26"/>
        </w:rPr>
      </w:pPr>
      <w:r w:rsidRPr="00431CAC">
        <w:rPr>
          <w:rFonts w:cstheme="majorHAnsi"/>
          <w:szCs w:val="26"/>
        </w:rPr>
        <w:t xml:space="preserve">Red Alert 2 được có 3 màn chơi chiến dịch là Boot Camp, Allied và Soviet với mỗi chiến dịch là riêng biệt theo cách riêng của nó. Boot Camp chỉ đơn giản là một chiến dịch hướng đẫn khiến người chơi được giới thiệu với các nguyên tắc cơ bản của trò chơi bằng việc sử dụng các lực lượng Đồng Minh. Nếu hoàn tất, Boot Camp sẽ dẫn vào phần Allied Campaign. Allied và Soviet Campaign là hai chiến dịch chính của trò chơi với hệ thống cốt truyện khác nhau, bao gồm 12 nhiệm vụ mà trong đó người chơi chống lại một hoặc nhiều đối thủ do máy tính kiểm soát. Trong một số nhiệm vụ, mục tiêu đơn </w:t>
      </w:r>
      <w:r w:rsidRPr="00431CAC">
        <w:rPr>
          <w:rFonts w:cstheme="majorHAnsi"/>
          <w:szCs w:val="26"/>
        </w:rPr>
        <w:lastRenderedPageBreak/>
        <w:t>giản là đánh bại tất cả các lực lượng đối lập trong khu vực; các nhiệm vụ khác có mục tiêu cụ thể hơn, chẳng hạn như thu giữ hoặc phá hủy một cấu trúc cụ thể của đối phương hoặc bảo vệ một cấu trúc đặc biệt của chính người chơi khỏi cuộc tấn công của đối phương. Trong khi có sự khác nhau trong câu chuyện và các đơn vị, cả 2 phần chiến dịch được cấu trúc tương tự như nhau. Cả hai đều bắt đầu với việc người chơi điều hành một căn cứ hạn chế (cơ sở với các công trình có sẵn), có khi lại chỉ huy một lực lượng lớn bất thường đối với một kẻ thù bất thường không đủ năng lực. Cả hai màn chiến dịch kết thúc với việc người chơi được chào đón như một người anh hùng khi đã đánh bại tất cả các lực lượng đối lập.</w:t>
      </w:r>
    </w:p>
    <w:p w14:paraId="6B02A7F8" w14:textId="77777777" w:rsidR="008633AA" w:rsidRPr="0069548A" w:rsidRDefault="00345CB6" w:rsidP="00623330">
      <w:pPr>
        <w:spacing w:line="360" w:lineRule="auto"/>
        <w:ind w:firstLine="540"/>
        <w:jc w:val="both"/>
        <w:rPr>
          <w:rFonts w:cstheme="majorHAnsi"/>
          <w:szCs w:val="26"/>
        </w:rPr>
      </w:pPr>
      <w:r w:rsidRPr="00431CAC">
        <w:rPr>
          <w:rFonts w:cstheme="majorHAnsi"/>
          <w:szCs w:val="26"/>
        </w:rPr>
        <w:t>Chế độ Skirmish Mode cho phép người chơi có thể chọn lựa quốc gia cho mình, cho đối phương, chọn bản đồ, số lượng đối thủ, số lượng các đơn vị bắt đầu, các cấp độ tiền tệ vào lúc bắt đầu, tốc độ trò chơi và cách sử dụng của siêu vũ khí v..v.. Đối thủ trong phần chơi này là AI của trò chơi với mức độ khó mà người chơi có thể lựa chọn để trau dồi kỹ năng. Có 3 cách chọn mức độ AI cho đối thủ từ thấp đến cao là Easy Enemy, Medium Enemy, Brutal Enemy. Không có mục tiêu đặc biệt, chỉ cần loại bỏ tất cả các đơn vị và cấu trúc của kẻ thù.”</w:t>
      </w:r>
      <w:r w:rsidR="001344D3" w:rsidRPr="0069548A">
        <w:rPr>
          <w:rFonts w:cstheme="majorHAnsi"/>
          <w:szCs w:val="26"/>
        </w:rPr>
        <w:t>[14]</w:t>
      </w:r>
    </w:p>
    <w:p w14:paraId="5FF2C0FD" w14:textId="77777777" w:rsidR="004A3185" w:rsidRPr="004A3185" w:rsidRDefault="00CA0B4C" w:rsidP="00623330">
      <w:pPr>
        <w:pStyle w:val="Heading2"/>
        <w:jc w:val="both"/>
      </w:pPr>
      <w:bookmarkStart w:id="61" w:name="_Toc421872018"/>
      <w:bookmarkStart w:id="62" w:name="_Toc438469975"/>
      <w:r w:rsidRPr="002357AF">
        <w:t xml:space="preserve">4.5 </w:t>
      </w:r>
      <w:r w:rsidRPr="00E34F9F">
        <w:t>Các đối tượng, hình ảnh, âm thanh.</w:t>
      </w:r>
      <w:bookmarkEnd w:id="61"/>
      <w:bookmarkEnd w:id="62"/>
    </w:p>
    <w:p w14:paraId="7EE29953" w14:textId="77777777" w:rsidR="00CA0B4C" w:rsidRPr="00F17574" w:rsidRDefault="00CA0B4C" w:rsidP="00623330">
      <w:pPr>
        <w:spacing w:line="360" w:lineRule="auto"/>
        <w:ind w:firstLine="360"/>
        <w:jc w:val="both"/>
        <w:rPr>
          <w:rFonts w:cstheme="majorHAnsi"/>
          <w:b/>
          <w:szCs w:val="28"/>
          <w:lang w:val="en-US"/>
        </w:rPr>
      </w:pPr>
      <w:r w:rsidRPr="00F17574">
        <w:rPr>
          <w:rFonts w:cstheme="majorHAnsi"/>
          <w:b/>
          <w:szCs w:val="28"/>
          <w:lang w:val="en-US"/>
        </w:rPr>
        <w:t>Đối tượng trong Game như:</w:t>
      </w:r>
      <w:r w:rsidR="004A3185" w:rsidRPr="00F17574">
        <w:rPr>
          <w:rFonts w:cstheme="majorHAnsi"/>
          <w:b/>
          <w:szCs w:val="28"/>
          <w:lang w:val="en-US"/>
        </w:rPr>
        <w:tab/>
      </w:r>
    </w:p>
    <w:p w14:paraId="5621092D" w14:textId="77777777" w:rsidR="00CA0B4C" w:rsidRDefault="00CA0B4C" w:rsidP="002218A6">
      <w:pPr>
        <w:pStyle w:val="ListParagraph"/>
        <w:numPr>
          <w:ilvl w:val="0"/>
          <w:numId w:val="1"/>
        </w:numPr>
        <w:spacing w:line="360" w:lineRule="auto"/>
        <w:jc w:val="both"/>
        <w:rPr>
          <w:rFonts w:cstheme="majorHAnsi"/>
          <w:szCs w:val="28"/>
          <w:lang w:val="en-US"/>
        </w:rPr>
      </w:pPr>
      <w:r w:rsidRPr="00431CAC">
        <w:rPr>
          <w:rFonts w:cstheme="majorHAnsi"/>
          <w:szCs w:val="28"/>
          <w:lang w:val="en-US"/>
        </w:rPr>
        <w:t xml:space="preserve">Các công trình xây dựng: </w:t>
      </w:r>
      <w:r>
        <w:rPr>
          <w:rFonts w:cstheme="majorHAnsi"/>
          <w:szCs w:val="28"/>
          <w:lang w:val="en-US"/>
        </w:rPr>
        <w:t>Để tham gia vào cuộc chiến khốc liệt này bạn cần phải có một căn cứ. Bạn không thể ngồi yên trên căn cứ của mình mà chờ địch đến đánh chiếm được. Hãy nhanh chân xây dựng công trình thật kiên cố, vững chắc. Từ đó phát triển quân đội hùng mạnh để sang bằng căn cứ của địch. Chúng tôi cung cấp cho bạn tất cả những gì bạn cần gồm n</w:t>
      </w:r>
      <w:r w:rsidRPr="00431CAC">
        <w:rPr>
          <w:rFonts w:cstheme="majorHAnsi"/>
          <w:szCs w:val="28"/>
          <w:lang w:val="en-US"/>
        </w:rPr>
        <w:t xml:space="preserve">hà lính, nhà máy điện, nhà </w:t>
      </w:r>
      <w:proofErr w:type="gramStart"/>
      <w:r w:rsidRPr="00431CAC">
        <w:rPr>
          <w:rFonts w:cstheme="majorHAnsi"/>
          <w:szCs w:val="28"/>
          <w:lang w:val="en-US"/>
        </w:rPr>
        <w:t>xe</w:t>
      </w:r>
      <w:proofErr w:type="gramEnd"/>
      <w:r w:rsidRPr="00431CAC">
        <w:rPr>
          <w:rFonts w:cstheme="majorHAnsi"/>
          <w:szCs w:val="28"/>
          <w:lang w:val="en-US"/>
        </w:rPr>
        <w:t>, nhà khai thác vàng</w:t>
      </w:r>
      <w:r>
        <w:rPr>
          <w:rFonts w:cstheme="majorHAnsi"/>
          <w:szCs w:val="28"/>
          <w:lang w:val="en-US"/>
        </w:rPr>
        <w:t>, nhà sữa chữa, nhà công nghệ</w:t>
      </w:r>
      <w:r w:rsidRPr="00431CAC">
        <w:rPr>
          <w:rFonts w:cstheme="majorHAnsi"/>
          <w:szCs w:val="28"/>
          <w:lang w:val="en-US"/>
        </w:rPr>
        <w:t xml:space="preserve"> – có khoảng 12 công trình…</w:t>
      </w:r>
    </w:p>
    <w:p w14:paraId="4C69DF49" w14:textId="77777777" w:rsidR="00CA0B4C" w:rsidRDefault="00CA0B4C" w:rsidP="00623330">
      <w:pPr>
        <w:pStyle w:val="ListParagraph"/>
        <w:spacing w:line="360" w:lineRule="auto"/>
        <w:ind w:left="142"/>
        <w:jc w:val="both"/>
        <w:rPr>
          <w:rFonts w:cstheme="majorHAnsi"/>
          <w:szCs w:val="28"/>
          <w:lang w:val="en-US"/>
        </w:rPr>
      </w:pPr>
      <w:r>
        <w:rPr>
          <w:rFonts w:cstheme="majorHAnsi"/>
          <w:noProof/>
          <w:szCs w:val="28"/>
          <w:lang w:val="en-US"/>
        </w:rPr>
        <w:lastRenderedPageBreak/>
        <mc:AlternateContent>
          <mc:Choice Requires="wpg">
            <w:drawing>
              <wp:anchor distT="0" distB="0" distL="114300" distR="114300" simplePos="0" relativeHeight="251662336" behindDoc="0" locked="0" layoutInCell="1" allowOverlap="1" wp14:anchorId="65E5FEDA" wp14:editId="3738614A">
                <wp:simplePos x="0" y="0"/>
                <wp:positionH relativeFrom="column">
                  <wp:posOffset>80010</wp:posOffset>
                </wp:positionH>
                <wp:positionV relativeFrom="paragraph">
                  <wp:posOffset>3810</wp:posOffset>
                </wp:positionV>
                <wp:extent cx="5162839" cy="5730727"/>
                <wp:effectExtent l="0" t="0" r="19050" b="22860"/>
                <wp:wrapSquare wrapText="bothSides"/>
                <wp:docPr id="230" name="Nhóm 230"/>
                <wp:cNvGraphicFramePr/>
                <a:graphic xmlns:a="http://schemas.openxmlformats.org/drawingml/2006/main">
                  <a:graphicData uri="http://schemas.microsoft.com/office/word/2010/wordprocessingGroup">
                    <wpg:wgp>
                      <wpg:cNvGrpSpPr/>
                      <wpg:grpSpPr>
                        <a:xfrm>
                          <a:off x="0" y="0"/>
                          <a:ext cx="5162839" cy="5730727"/>
                          <a:chOff x="0" y="0"/>
                          <a:chExt cx="5162839" cy="5730727"/>
                        </a:xfrm>
                      </wpg:grpSpPr>
                      <pic:pic xmlns:pic="http://schemas.openxmlformats.org/drawingml/2006/picture">
                        <pic:nvPicPr>
                          <pic:cNvPr id="13" name="Ảnh 13" descr="C:\Users\Ngo\Downloads\New folder\game\IMG\Unit\Construction\barracks\build\img (25).png"/>
                          <pic:cNvPicPr>
                            <a:picLocks noChangeAspect="1"/>
                          </pic:cNvPicPr>
                        </pic:nvPicPr>
                        <pic:blipFill>
                          <a:blip r:embed="rId45">
                            <a:extLst>
                              <a:ext uri="{28A0092B-C50C-407E-A947-70E740481C1C}">
                                <a14:useLocalDpi xmlns:a14="http://schemas.microsoft.com/office/drawing/2010/main" val="0"/>
                              </a:ext>
                            </a:extLst>
                          </a:blip>
                          <a:srcRect/>
                          <a:stretch>
                            <a:fillRect/>
                          </a:stretch>
                        </pic:blipFill>
                        <pic:spPr bwMode="auto">
                          <a:xfrm>
                            <a:off x="1169582" y="0"/>
                            <a:ext cx="2725420" cy="1590675"/>
                          </a:xfrm>
                          <a:prstGeom prst="rect">
                            <a:avLst/>
                          </a:prstGeom>
                          <a:noFill/>
                          <a:ln>
                            <a:noFill/>
                          </a:ln>
                        </pic:spPr>
                      </pic:pic>
                      <pic:pic xmlns:pic="http://schemas.openxmlformats.org/drawingml/2006/picture">
                        <pic:nvPicPr>
                          <pic:cNvPr id="15" name="Ảnh 15" descr="C:\Users\Ngo\Downloads\New folder\game\IMG\Unit\Construction\power_allied\build\img (25).png"/>
                          <pic:cNvPicPr>
                            <a:picLocks noChangeAspect="1"/>
                          </pic:cNvPicPr>
                        </pic:nvPicPr>
                        <pic:blipFill>
                          <a:blip r:embed="rId46">
                            <a:extLst>
                              <a:ext uri="{28A0092B-C50C-407E-A947-70E740481C1C}">
                                <a14:useLocalDpi xmlns:a14="http://schemas.microsoft.com/office/drawing/2010/main" val="0"/>
                              </a:ext>
                            </a:extLst>
                          </a:blip>
                          <a:srcRect/>
                          <a:stretch>
                            <a:fillRect/>
                          </a:stretch>
                        </pic:blipFill>
                        <pic:spPr bwMode="auto">
                          <a:xfrm>
                            <a:off x="361507" y="2243470"/>
                            <a:ext cx="1403985" cy="1074420"/>
                          </a:xfrm>
                          <a:prstGeom prst="rect">
                            <a:avLst/>
                          </a:prstGeom>
                          <a:noFill/>
                          <a:ln>
                            <a:noFill/>
                          </a:ln>
                        </pic:spPr>
                      </pic:pic>
                      <pic:pic xmlns:pic="http://schemas.openxmlformats.org/drawingml/2006/picture">
                        <pic:nvPicPr>
                          <pic:cNvPr id="17" name="Ảnh 17" descr="C:\Users\Ngo\Downloads\New folder\game\IMG\Unit\Construction\refinery_allied\build\img (25).png"/>
                          <pic:cNvPicPr>
                            <a:picLocks noChangeAspect="1"/>
                          </pic:cNvPicPr>
                        </pic:nvPicPr>
                        <pic:blipFill>
                          <a:blip r:embed="rId47">
                            <a:extLst>
                              <a:ext uri="{28A0092B-C50C-407E-A947-70E740481C1C}">
                                <a14:useLocalDpi xmlns:a14="http://schemas.microsoft.com/office/drawing/2010/main" val="0"/>
                              </a:ext>
                            </a:extLst>
                          </a:blip>
                          <a:srcRect/>
                          <a:stretch>
                            <a:fillRect/>
                          </a:stretch>
                        </pic:blipFill>
                        <pic:spPr bwMode="auto">
                          <a:xfrm>
                            <a:off x="1935126" y="1935126"/>
                            <a:ext cx="1423035" cy="1311910"/>
                          </a:xfrm>
                          <a:prstGeom prst="rect">
                            <a:avLst/>
                          </a:prstGeom>
                          <a:noFill/>
                          <a:ln>
                            <a:noFill/>
                          </a:ln>
                        </pic:spPr>
                      </pic:pic>
                      <wps:wsp>
                        <wps:cNvPr id="217" name="Hộp Văn bản 2"/>
                        <wps:cNvSpPr txBox="1">
                          <a:spLocks noChangeArrowheads="1"/>
                        </wps:cNvSpPr>
                        <wps:spPr bwMode="auto">
                          <a:xfrm>
                            <a:off x="499731" y="1913860"/>
                            <a:ext cx="835387" cy="250707"/>
                          </a:xfrm>
                          <a:prstGeom prst="rect">
                            <a:avLst/>
                          </a:prstGeom>
                          <a:solidFill>
                            <a:srgbClr val="FFFFFF"/>
                          </a:solidFill>
                          <a:ln w="9525">
                            <a:solidFill>
                              <a:srgbClr val="000000"/>
                            </a:solidFill>
                            <a:miter lim="800000"/>
                            <a:headEnd/>
                            <a:tailEnd/>
                          </a:ln>
                        </wps:spPr>
                        <wps:txbx>
                          <w:txbxContent>
                            <w:p w14:paraId="1432993B" w14:textId="77777777" w:rsidR="00084AC4" w:rsidRPr="007C1645" w:rsidRDefault="00084AC4" w:rsidP="00CA0B4C">
                              <w:pPr>
                                <w:rPr>
                                  <w:lang w:val="en-US"/>
                                </w:rPr>
                              </w:pPr>
                              <w:r>
                                <w:rPr>
                                  <w:lang w:val="en-US"/>
                                </w:rPr>
                                <w:t>Trạm bay</w:t>
                              </w:r>
                            </w:p>
                          </w:txbxContent>
                        </wps:txbx>
                        <wps:bodyPr rot="0" vert="horz" wrap="square" lIns="91440" tIns="45720" rIns="91440" bIns="45720" anchor="t" anchorCtr="0">
                          <a:noAutofit/>
                        </wps:bodyPr>
                      </wps:wsp>
                      <wps:wsp>
                        <wps:cNvPr id="27" name="Hộp Văn bản 2"/>
                        <wps:cNvSpPr txBox="1">
                          <a:spLocks noChangeArrowheads="1"/>
                        </wps:cNvSpPr>
                        <wps:spPr bwMode="auto">
                          <a:xfrm>
                            <a:off x="2402959" y="1913860"/>
                            <a:ext cx="835387" cy="250707"/>
                          </a:xfrm>
                          <a:prstGeom prst="rect">
                            <a:avLst/>
                          </a:prstGeom>
                          <a:solidFill>
                            <a:srgbClr val="FFFFFF"/>
                          </a:solidFill>
                          <a:ln w="9525">
                            <a:solidFill>
                              <a:srgbClr val="000000"/>
                            </a:solidFill>
                            <a:miter lim="800000"/>
                            <a:headEnd/>
                            <a:tailEnd/>
                          </a:ln>
                        </wps:spPr>
                        <wps:txbx>
                          <w:txbxContent>
                            <w:p w14:paraId="02D4B7D2" w14:textId="77777777" w:rsidR="00084AC4" w:rsidRPr="007C1645" w:rsidRDefault="00084AC4" w:rsidP="00CA0B4C">
                              <w:pPr>
                                <w:rPr>
                                  <w:lang w:val="en-US"/>
                                </w:rPr>
                              </w:pPr>
                              <w:r>
                                <w:rPr>
                                  <w:lang w:val="en-US"/>
                                </w:rPr>
                                <w:t>Nhà lính</w:t>
                              </w:r>
                            </w:p>
                          </w:txbxContent>
                        </wps:txbx>
                        <wps:bodyPr rot="0" vert="horz" wrap="square" lIns="91440" tIns="45720" rIns="91440" bIns="45720" anchor="t" anchorCtr="0">
                          <a:noAutofit/>
                        </wps:bodyPr>
                      </wps:wsp>
                      <wps:wsp>
                        <wps:cNvPr id="30" name="Hộp Văn bản 2"/>
                        <wps:cNvSpPr txBox="1">
                          <a:spLocks noChangeArrowheads="1"/>
                        </wps:cNvSpPr>
                        <wps:spPr bwMode="auto">
                          <a:xfrm>
                            <a:off x="499731" y="3423684"/>
                            <a:ext cx="835387" cy="250707"/>
                          </a:xfrm>
                          <a:prstGeom prst="rect">
                            <a:avLst/>
                          </a:prstGeom>
                          <a:solidFill>
                            <a:srgbClr val="FFFFFF"/>
                          </a:solidFill>
                          <a:ln w="9525">
                            <a:solidFill>
                              <a:srgbClr val="000000"/>
                            </a:solidFill>
                            <a:miter lim="800000"/>
                            <a:headEnd/>
                            <a:tailEnd/>
                          </a:ln>
                        </wps:spPr>
                        <wps:txbx>
                          <w:txbxContent>
                            <w:p w14:paraId="54520EEA" w14:textId="77777777" w:rsidR="00084AC4" w:rsidRPr="007C1645" w:rsidRDefault="00084AC4" w:rsidP="00CA0B4C">
                              <w:pPr>
                                <w:rPr>
                                  <w:lang w:val="en-US"/>
                                </w:rPr>
                              </w:pPr>
                              <w:r>
                                <w:rPr>
                                  <w:lang w:val="en-US"/>
                                </w:rPr>
                                <w:t>Máy điện</w:t>
                              </w:r>
                            </w:p>
                          </w:txbxContent>
                        </wps:txbx>
                        <wps:bodyPr rot="0" vert="horz" wrap="square" lIns="91440" tIns="45720" rIns="91440" bIns="45720" anchor="t" anchorCtr="0">
                          <a:noAutofit/>
                        </wps:bodyPr>
                      </wps:wsp>
                      <wps:wsp>
                        <wps:cNvPr id="31" name="Hộp Văn bản 2"/>
                        <wps:cNvSpPr txBox="1">
                          <a:spLocks noChangeArrowheads="1"/>
                        </wps:cNvSpPr>
                        <wps:spPr bwMode="auto">
                          <a:xfrm>
                            <a:off x="2307266" y="3423684"/>
                            <a:ext cx="835387" cy="250856"/>
                          </a:xfrm>
                          <a:prstGeom prst="rect">
                            <a:avLst/>
                          </a:prstGeom>
                          <a:solidFill>
                            <a:srgbClr val="FFFFFF"/>
                          </a:solidFill>
                          <a:ln w="9525">
                            <a:solidFill>
                              <a:srgbClr val="000000"/>
                            </a:solidFill>
                            <a:miter lim="800000"/>
                            <a:headEnd/>
                            <a:tailEnd/>
                          </a:ln>
                        </wps:spPr>
                        <wps:txbx>
                          <w:txbxContent>
                            <w:p w14:paraId="528D3C95" w14:textId="77777777" w:rsidR="00084AC4" w:rsidRPr="007C1645" w:rsidRDefault="00084AC4" w:rsidP="00CA0B4C">
                              <w:pPr>
                                <w:rPr>
                                  <w:lang w:val="en-US"/>
                                </w:rPr>
                              </w:pPr>
                              <w:r>
                                <w:rPr>
                                  <w:lang w:val="en-US"/>
                                </w:rPr>
                                <w:t>Nhà vàng</w:t>
                              </w:r>
                            </w:p>
                          </w:txbxContent>
                        </wps:txbx>
                        <wps:bodyPr rot="0" vert="horz" wrap="square" lIns="91440" tIns="45720" rIns="91440" bIns="45720" anchor="t" anchorCtr="0">
                          <a:noAutofit/>
                        </wps:bodyPr>
                      </wps:wsp>
                      <wps:wsp>
                        <wps:cNvPr id="192" name="Hộp Văn bản 2"/>
                        <wps:cNvSpPr txBox="1">
                          <a:spLocks noChangeArrowheads="1"/>
                        </wps:cNvSpPr>
                        <wps:spPr bwMode="auto">
                          <a:xfrm>
                            <a:off x="4327452" y="1903228"/>
                            <a:ext cx="835387" cy="250856"/>
                          </a:xfrm>
                          <a:prstGeom prst="rect">
                            <a:avLst/>
                          </a:prstGeom>
                          <a:solidFill>
                            <a:srgbClr val="FFFFFF"/>
                          </a:solidFill>
                          <a:ln w="9525">
                            <a:solidFill>
                              <a:srgbClr val="000000"/>
                            </a:solidFill>
                            <a:miter lim="800000"/>
                            <a:headEnd/>
                            <a:tailEnd/>
                          </a:ln>
                        </wps:spPr>
                        <wps:txbx>
                          <w:txbxContent>
                            <w:p w14:paraId="0A10EE2F" w14:textId="77777777" w:rsidR="00084AC4" w:rsidRPr="007C1645" w:rsidRDefault="00084AC4" w:rsidP="00CA0B4C">
                              <w:pPr>
                                <w:rPr>
                                  <w:lang w:val="en-US"/>
                                </w:rPr>
                              </w:pPr>
                              <w:r>
                                <w:rPr>
                                  <w:lang w:val="en-US"/>
                                </w:rPr>
                                <w:t xml:space="preserve">Nhà </w:t>
                              </w:r>
                              <w:proofErr w:type="gramStart"/>
                              <w:r>
                                <w:rPr>
                                  <w:lang w:val="en-US"/>
                                </w:rPr>
                                <w:t>xe</w:t>
                              </w:r>
                              <w:proofErr w:type="gramEnd"/>
                            </w:p>
                          </w:txbxContent>
                        </wps:txbx>
                        <wps:bodyPr rot="0" vert="horz" wrap="square" lIns="91440" tIns="45720" rIns="91440" bIns="45720" anchor="t" anchorCtr="0">
                          <a:noAutofit/>
                        </wps:bodyPr>
                      </wps:wsp>
                      <pic:pic xmlns:pic="http://schemas.openxmlformats.org/drawingml/2006/picture">
                        <pic:nvPicPr>
                          <pic:cNvPr id="285" name="Ảnh 285"/>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191386"/>
                            <a:ext cx="1845310" cy="1568450"/>
                          </a:xfrm>
                          <a:prstGeom prst="rect">
                            <a:avLst/>
                          </a:prstGeom>
                        </pic:spPr>
                      </pic:pic>
                      <pic:pic xmlns:pic="http://schemas.openxmlformats.org/drawingml/2006/picture">
                        <pic:nvPicPr>
                          <pic:cNvPr id="16" name="Ảnh 16"/>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4338084" y="2243477"/>
                            <a:ext cx="711835" cy="1152525"/>
                          </a:xfrm>
                          <a:prstGeom prst="rect">
                            <a:avLst/>
                          </a:prstGeom>
                        </pic:spPr>
                      </pic:pic>
                      <wps:wsp>
                        <wps:cNvPr id="18" name="Hộp Văn bản 2"/>
                        <wps:cNvSpPr txBox="1">
                          <a:spLocks noChangeArrowheads="1"/>
                        </wps:cNvSpPr>
                        <wps:spPr bwMode="auto">
                          <a:xfrm>
                            <a:off x="3671449" y="3423688"/>
                            <a:ext cx="1491388" cy="276225"/>
                          </a:xfrm>
                          <a:prstGeom prst="rect">
                            <a:avLst/>
                          </a:prstGeom>
                          <a:solidFill>
                            <a:srgbClr val="FFFFFF"/>
                          </a:solidFill>
                          <a:ln w="9525">
                            <a:solidFill>
                              <a:srgbClr val="000000"/>
                            </a:solidFill>
                            <a:miter lim="800000"/>
                            <a:headEnd/>
                            <a:tailEnd/>
                          </a:ln>
                        </wps:spPr>
                        <wps:txbx>
                          <w:txbxContent>
                            <w:p w14:paraId="57972180" w14:textId="77777777" w:rsidR="00084AC4" w:rsidRPr="007C1645" w:rsidRDefault="00084AC4" w:rsidP="00CA0B4C">
                              <w:pPr>
                                <w:rPr>
                                  <w:lang w:val="en-US"/>
                                </w:rPr>
                              </w:pPr>
                              <w:r>
                                <w:rPr>
                                  <w:lang w:val="en-US"/>
                                </w:rPr>
                                <w:t>Nhà công nghệ</w:t>
                              </w:r>
                            </w:p>
                          </w:txbxContent>
                        </wps:txbx>
                        <wps:bodyPr rot="0" vert="horz" wrap="square" lIns="91440" tIns="45720" rIns="91440" bIns="45720" anchor="t" anchorCtr="0">
                          <a:noAutofit/>
                        </wps:bodyPr>
                      </wps:wsp>
                      <pic:pic xmlns:pic="http://schemas.openxmlformats.org/drawingml/2006/picture">
                        <pic:nvPicPr>
                          <pic:cNvPr id="26" name="Ảnh 26"/>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1137684" y="4136065"/>
                            <a:ext cx="1562735" cy="1090295"/>
                          </a:xfrm>
                          <a:prstGeom prst="rect">
                            <a:avLst/>
                          </a:prstGeom>
                        </pic:spPr>
                      </pic:pic>
                      <wps:wsp>
                        <wps:cNvPr id="227" name="Hộp Văn bản 2"/>
                        <wps:cNvSpPr txBox="1">
                          <a:spLocks noChangeArrowheads="1"/>
                        </wps:cNvSpPr>
                        <wps:spPr bwMode="auto">
                          <a:xfrm>
                            <a:off x="1414131" y="5454502"/>
                            <a:ext cx="882015" cy="276225"/>
                          </a:xfrm>
                          <a:prstGeom prst="rect">
                            <a:avLst/>
                          </a:prstGeom>
                          <a:solidFill>
                            <a:srgbClr val="FFFFFF"/>
                          </a:solidFill>
                          <a:ln w="9525">
                            <a:solidFill>
                              <a:srgbClr val="000000"/>
                            </a:solidFill>
                            <a:miter lim="800000"/>
                            <a:headEnd/>
                            <a:tailEnd/>
                          </a:ln>
                        </wps:spPr>
                        <wps:txbx>
                          <w:txbxContent>
                            <w:p w14:paraId="2DC7B9BB" w14:textId="77777777" w:rsidR="00084AC4" w:rsidRPr="007C1645" w:rsidRDefault="00084AC4" w:rsidP="00CA0B4C">
                              <w:pPr>
                                <w:rPr>
                                  <w:lang w:val="en-US"/>
                                </w:rPr>
                              </w:pPr>
                              <w:r>
                                <w:rPr>
                                  <w:lang w:val="en-US"/>
                                </w:rPr>
                                <w:t>Nhà chính</w:t>
                              </w:r>
                            </w:p>
                          </w:txbxContent>
                        </wps:txbx>
                        <wps:bodyPr rot="0" vert="horz" wrap="square" lIns="91440" tIns="45720" rIns="91440" bIns="45720" anchor="t" anchorCtr="0">
                          <a:noAutofit/>
                        </wps:bodyPr>
                      </wps:wsp>
                      <pic:pic xmlns:pic="http://schemas.openxmlformats.org/drawingml/2006/picture">
                        <pic:nvPicPr>
                          <pic:cNvPr id="228" name="Ảnh 228"/>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3327991" y="4231758"/>
                            <a:ext cx="1777365" cy="1142365"/>
                          </a:xfrm>
                          <a:prstGeom prst="rect">
                            <a:avLst/>
                          </a:prstGeom>
                        </pic:spPr>
                      </pic:pic>
                      <wps:wsp>
                        <wps:cNvPr id="229" name="Hộp Văn bản 2"/>
                        <wps:cNvSpPr txBox="1">
                          <a:spLocks noChangeArrowheads="1"/>
                        </wps:cNvSpPr>
                        <wps:spPr bwMode="auto">
                          <a:xfrm>
                            <a:off x="3774559" y="5454502"/>
                            <a:ext cx="1126490" cy="276225"/>
                          </a:xfrm>
                          <a:prstGeom prst="rect">
                            <a:avLst/>
                          </a:prstGeom>
                          <a:solidFill>
                            <a:srgbClr val="FFFFFF"/>
                          </a:solidFill>
                          <a:ln w="9525">
                            <a:solidFill>
                              <a:srgbClr val="000000"/>
                            </a:solidFill>
                            <a:miter lim="800000"/>
                            <a:headEnd/>
                            <a:tailEnd/>
                          </a:ln>
                        </wps:spPr>
                        <wps:txbx>
                          <w:txbxContent>
                            <w:p w14:paraId="71AEB935" w14:textId="77777777" w:rsidR="00084AC4" w:rsidRPr="007C1645" w:rsidRDefault="00084AC4" w:rsidP="00CA0B4C">
                              <w:pPr>
                                <w:rPr>
                                  <w:lang w:val="en-US"/>
                                </w:rPr>
                              </w:pPr>
                              <w:r>
                                <w:rPr>
                                  <w:lang w:val="en-US"/>
                                </w:rPr>
                                <w:t>Nhà sửa chữa</w:t>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65E5FEDA" id="Nhóm 230" o:spid="_x0000_s1026" style="position:absolute;left:0;text-align:left;margin-left:6.3pt;margin-top:.3pt;width:406.5pt;height:451.25pt;z-index:251662336;mso-width-relative:margin" coordsize="51628,573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GBKYswYAAH4wAAAOAAAAZHJzL2Uyb0RvYy54bWzsW81u3DYQvhfoOwg6&#10;tQd7Rep/kXXgrB03QJIaTdPTAgVX4q6ESKJKaa11ix6KnvocfYW+QXvMQ3WGlPbPduM6CbqbykbW&#10;JEVxh8P5ht8MmUePl3lmXHFZpaIYmeTYMg1eRCJOi/nIfP3t06PANKqaFTHLRMFH5jWvzMcnn3/2&#10;qCmHnIpEZDGXBgxSVMOmHJlJXZfDwaCKEp6z6liUvICHMyFzVkNVzgexZA2MnmcDalneoBEyLqWI&#10;eFVB65l+aJ6o8WczHtVfz2YVr41sZIJstfqU6nOKn4OTR2w4l6xM0qgVgz1AipylBXzpaqgzVjNj&#10;IdMbQ+VpJEUlZvVxJPKBmM3SiKs5wGyItTObCykWpZrLfNjMy5WaQLU7enrwsNHLq0tppPHIpDbo&#10;p2A5LNLLRLz9JTewBfTTlPMhdLuQ5avyUrYNc13DKS9nMse/MBljqTR7vdIsX9ZGBI0u8Whgh6YR&#10;wTPXty2f+lr3UQILdOO9KDl/x5uD7osHKN9KnDKNhvCvVRWUbqjq3SYFb9ULyc12kPxeY+RMvlmU&#10;R7CqJavTaZql9bWyUFg/FKq4ukyjS6kra60Tu1P66dvfisTAesyrCEx0PJy8rgBZk5dzMTkTTZEJ&#10;FkONN8ZMwWYyh9WaPHtxMXldpPVkLIqqlouoBihOpkxKFr2pJtNFmsWTNJ8bX1D3y+OymKPeUSIU&#10;QovEUGXPBXQ3CjFOWDHnp1UJ2AFEY+/BdndV3ZrPNEvLp2mWoRlgudUcTGLHTm9RvsbAmYgWOS9q&#10;DWrJM1AizCdJy8o05JDnUw42Kp/FRMEM7Op5VePXoYUpoP1Eg1PLCumTo7FrjY8cyz8/Og0d/8i3&#10;zn3HcgIyJuOf8W3iDBcVh/my7KxMW1mh9Ya0t6Kq9T8arwr3xhVT3gU1pQTq/ioRoQlVgrJWMvoG&#10;tAr9oFxLXkcJFmegubYdOq8eKDWvNYtrUAEAjWnzQsSAUraohVLGDgAJ8UI3oKZxE4bUp65DAecI&#10;Q+KGlue7aoE7MIElyKq+4CI3sAAaB3nVl7ArmI2eYdcFZS8ErruaUVZsNcBUsEXNAuVuizANbX5Q&#10;OByUujsohfqHQGkpGi6/Z1mW8viTQypVdtMj9W6k2h5xLV8BlVLHdvyWj6BPw12TOJYdBmBrCq6W&#10;7yB2NQY7zHdY7OGq9jNNZQjoVDOZdlOF+oeAq+SztODy+lNFrN0j9l17a2i7hHoKsqQtq81vDVlg&#10;zXYHWZuQkPwnkG1KiKeqjohB7X7kBqOp2yKRVwkrOVgHDrsmr3QNtK/+/OPt76Xx3V+/FsaUAZU1&#10;KHqqtj8GDka9fCLQqSkjq8odvimlaBIOBLfjnBuv6nHuRX6cMPRt0q4PsQNvx6UGtmsH4A7Qo1Jw&#10;vuB+38uhViJL4476VnI+HWdS88Gn6qcdfatbVhjNyAxd6mpV3DmEpX5uGyJPawibszQfmcGqExui&#10;As+LWFlkzdJMlzsmhhrVTAxL9XK6bFdoKuJrWCApgPABOYRwHgqJkD+aRgOh8cisflgwDIiyZwWs&#10;T0gcB2NpVXFcHwml3Hwy3XzCigiGGpm1aejiuIaapaZeiFMgsbNUEUsUSksCVBErYL965T++Ia82&#10;jH2xY+pYNHQhYEaiHvaGrIz6bkNWGQwVq66t6H9sz+tUzr7Y84Zfth1qe4GDbk2H70h1e7+MEXLn&#10;l3VCDjXUm3M8MnFD13x+X8wZSJ5PPc0D72PPgeu12/gDA7ctAnFwPEPZs93bc5tqJyFk5/bLoB2b&#10;+o6rk4YktGxKg3900L1Bj0y1he27g8a08SGlWinmuzaTN9gAGyHO4zBPLBwV6hxoHvShpxTI7bqt&#10;butgUAcz276FBI5rQ56kPZYAcui+V9Lk0zhzAHaxiQOiGMThwkAnO3oYOLYdWBD+YGSvs/7tSXiX&#10;QvQJgWioBQOBLBHkicABQvDbAepfJf1vBQPuWh89q0Lg7sd+sRzb8yF3pbMqmrbvsBziYK4F5Fb5&#10;Qd+j76d7OM29M7l3CPlBxduV9fU0547rSA+894FnCJveHeoHTXK8nuSoW0yE2D4mt9C7O8T2LE/B&#10;Z53oIq5H/ZV7t0JM8x6me6dwhWvP/Dtx4Lc9/nEd+LXUKdRa+0EA1+zavZX27h3v/SnH07v3D+ze&#10;IX2y7d91PuVw6bvfO3jl4G1IlIWhPmGGgwziu7sU0vd9G7y+DmYJHnYcrIMHprxnBN6HLGV7LHqr&#10;gydwO8MJ21RC7+EVgVfx5b57eHWNGy65q0C3vZCPt+g36+pewPq/DZz8DQAA//8DAFBLAwQUAAYA&#10;CAAAACEA+6eACd0AAAAHAQAADwAAAGRycy9kb3ducmV2LnhtbEyOQUvDQBCF74L/YRnBm90kpaXG&#10;bEop6qkItoJ4mybTJDQ7G7LbJP33jid7Gd7jPd582XqyrRqo941jA/EsAkVcuLLhysDX4e1pBcoH&#10;5BJbx2TgSh7W+f1dhmnpRv6kYR8qJSPsUzRQh9ClWvuiJot+5jpiyU6utxjE9pUuexxl3LY6iaKl&#10;ttiwfKixo21NxXl/sQbeRxw38/h12J1P2+vPYfHxvYvJmMeHafMCKtAU/svwhy/okAvT0V249KoV&#10;nyylaUCupKtkIeJo4Dmax6DzTN/y578AAAD//wMAUEsDBAoAAAAAAAAAIQDks3stDoAAAA6AAAAU&#10;AAAAZHJzL21lZGlhL2ltYWdlNy5wbmeJUE5HDQoaCgAAAA1JSERSAAAAjAAAAFoIBgAAAGqnvgwA&#10;AAAJcEhZcwAACxMAAAsTAQCanBgAAApPaUNDUFBob3Rvc2hvcCBJQ0MgcHJvZmlsZQAAeNqdU2dU&#10;U+kWPffe9EJLiICUS29SFQggUkKLgBSRJiohCRBKiCGh2RVRwRFFRQQbyKCIA46OgIwVUSwMigrY&#10;B+Qhoo6Do4iKyvvhe6Nr1rz35s3+tdc+56zznbPPB8AIDJZIM1E1gAypQh4R4IPHxMbh5C5AgQok&#10;cAAQCLNkIXP9IwEA+H48PCsiwAe+AAF40wsIAMBNm8AwHIf/D+pCmVwBgIQBwHSROEsIgBQAQHqO&#10;QqYAQEYBgJ2YJlMAoAQAYMtjYuMAUC0AYCd/5tMAgJ34mXsBAFuUIRUBoJEAIBNliEQAaDsArM9W&#10;ikUAWDAAFGZLxDkA2C0AMElXZkgAsLcAwM4QC7IACAwAMFGIhSkABHsAYMgjI3gAhJkAFEbyVzzx&#10;K64Q5yoAAHiZsjy5JDlFgVsILXEHV1cuHijOSRcrFDZhAmGaQC7CeZkZMoE0D+DzzAAAoJEVEeCD&#10;8/14zg6uzs42jrYOXy3qvwb/ImJi4/7lz6twQAAA4XR+0f4sL7MagDsGgG3+oiXuBGheC6B194tm&#10;sg9AtQCg6dpX83D4fjw8RaGQudnZ5eTk2ErEQlthyld9/mfCX8BX/Wz5fjz89/XgvuIkgTJdgUcE&#10;+ODCzPRMpRzPkgmEYtzmj0f8twv//B3TIsRJYrlYKhTjURJxjkSajPMypSKJQpIpxSXS/2Ti3yz7&#10;Az7fNQCwaj4Be5EtqF1jA/ZLJxBYdMDi9wAA8rtvwdQoCAOAaIPhz3f/7z/9R6AlAIBmSZJxAABe&#10;RCQuVMqzP8cIAABEoIEqsEEb9MEYLMAGHMEF3MEL/GA2hEIkxMJCEEIKZIAccmAprIJCKIbNsB0q&#10;YC/UQB00wFFohpNwDi7CVbgOPXAP+mEInsEovIEJBEHICBNhIdqIAWKKWCOOCBeZhfghwUgEEosk&#10;IMmIFFEiS5E1SDFSilQgVUgd8j1yAjmHXEa6kTvIADKC/Ia8RzGUgbJRPdQMtUO5qDcahEaiC9Bk&#10;dDGajxagm9BytBo9jDah59CraA/ajz5DxzDA6BgHM8RsMC7Gw0KxOCwJk2PLsSKsDKvGGrBWrAO7&#10;ifVjz7F3BBKBRcAJNgR3QiBhHkFIWExYTthIqCAcJDQR2gk3CQOEUcInIpOoS7QmuhH5xBhiMjGH&#10;WEgsI9YSjxMvEHuIQ8Q3JBKJQzInuZACSbGkVNIS0kbSblIj6SypmzRIGiOTydpka7IHOZQsICvI&#10;heSd5MPkM+Qb5CHyWwqdYkBxpPhT4ihSympKGeUQ5TTlBmWYMkFVo5pS3aihVBE1j1pCraG2Uq9R&#10;h6gTNHWaOc2DFklLpa2ildMaaBdo92mv6HS6Ed2VHk6X0FfSy+lH6JfoA/R3DA2GFYPHiGcoGZsY&#10;BxhnGXcYr5hMphnTixnHVDA3MeuY55kPmW9VWCq2KnwVkcoKlUqVJpUbKi9Uqaqmqt6qC1XzVctU&#10;j6leU32uRlUzU+OpCdSWq1WqnVDrUxtTZ6k7qIeqZ6hvVD+kfln9iQZZw0zDT0OkUaCxX+O8xiAL&#10;YxmzeCwhaw2rhnWBNcQmsc3ZfHYqu5j9HbuLPaqpoTlDM0ozV7NS85RmPwfjmHH4nHROCecop5fz&#10;foreFO8p4ikbpjRMuTFlXGuqlpeWWKtIq1GrR+u9Nq7tp52mvUW7WfuBDkHHSidcJ0dnj84FnedT&#10;2VPdpwqnFk09OvWuLqprpRuhu0R3v26n7pievl6Ankxvp955vef6HH0v/VT9bfqn9UcMWAazDCQG&#10;2wzOGDzFNXFvPB0vx9vxUUNdw0BDpWGVYZfhhJG50Tyj1UaNRg+MacZc4yTjbcZtxqMmBiYhJktN&#10;6k3umlJNuaYppjtMO0zHzczNos3WmTWbPTHXMueb55vXm9+3YFp4Wiy2qLa4ZUmy5FqmWe62vG6F&#10;WjlZpVhVWl2zRq2drSXWu627pxGnuU6TTque1mfDsPG2ybaptxmw5dgG2662bbZ9YWdiF2e3xa7D&#10;7pO9k326fY39PQcNh9kOqx1aHX5ztHIUOlY63prOnO4/fcX0lukvZ1jPEM/YM+O2E8spxGmdU5vT&#10;R2cXZ7lzg/OIi4lLgssulz4umxvG3ci95Ep09XFd4XrS9Z2bs5vC7ajbr+427mnuh9yfzDSfKZ5Z&#10;M3PQw8hD4FHl0T8Ln5Uwa9+sfk9DT4FntecjL2MvkVet17C3pXeq92HvFz72PnKf4z7jPDfeMt5Z&#10;X8w3wLfIt8tPw2+eX4XfQ38j/2T/ev/RAKeAJQFnA4mBQYFbAvv4enwhv44/Ottl9rLZ7UGMoLlB&#10;FUGPgq2C5cGtIWjI7JCtIffnmM6RzmkOhVB+6NbQB2HmYYvDfgwnhYeFV4Y/jnCIWBrRMZc1d9Hc&#10;Q3PfRPpElkTem2cxTzmvLUo1Kj6qLmo82je6NLo/xi5mWczVWJ1YSWxLHDkuKq42bmy+3/zt84fi&#10;neIL43sXmC/IXXB5oc7C9IWnFqkuEiw6lkBMiE44lPBBECqoFowl8hN3JY4KecIdwmciL9E20YjY&#10;Q1wqHk7ySCpNepLskbw1eSTFM6Us5bmEJ6mQvEwNTN2bOp4WmnYgbTI9Or0xg5KRkHFCqiFNk7Zn&#10;6mfmZnbLrGWFsv7Fbou3Lx6VB8lrs5CsBVktCrZCpuhUWijXKgeyZ2VXZr/Nico5lqueK83tzLPK&#10;25A3nO+f/+0SwhLhkralhktXLR1Y5r2sajmyPHF52wrjFQUrhlYGrDy4irYqbdVPq+1Xl65+vSZ6&#10;TWuBXsHKgsG1AWvrC1UK5YV969zX7V1PWC9Z37Vh+oadGz4ViYquFNsXlxV/2CjceOUbh2/Kv5nc&#10;lLSpq8S5ZM9m0mbp5t4tnlsOlqqX5pcObg3Z2rQN31a07fX2Rdsvl80o27uDtkO5o788uLxlp8nO&#10;zTs/VKRU9FT6VDbu0t21Ydf4btHuG3u89jTs1dtbvPf9Psm+21UBVU3VZtVl+0n7s/c/romq6fiW&#10;+21drU5tce3HA9ID/QcjDrbXudTVHdI9VFKP1ivrRw7HH77+ne93LQ02DVWNnMbiI3BEeeTp9wnf&#10;9x4NOtp2jHus4QfTH3YdZx0vakKa8ppGm1Oa+1tiW7pPzD7R1ureevxH2x8PnDQ8WXlK81TJadrp&#10;gtOTZ/LPjJ2VnX1+LvncYNuitnvnY87fag9v77oQdOHSRf+L5zu8O85c8rh08rLb5RNXuFearzpf&#10;bep06jz+k9NPx7ucu5quuVxrue56vbV7ZvfpG543zt30vXnxFv/W1Z45Pd2983pv98X39d8W3X5y&#10;J/3Oy7vZdyfurbxPvF/0QO1B2UPdh9U/W/7c2O/cf2rAd6Dz0dxH9waFg8/+kfWPD0MFj5mPy4YN&#10;huueOD45OeI/cv3p/KdDz2TPJp4X/qL+y64XFi9++NXr187RmNGhl/KXk79tfKX96sDrGa/bxsLG&#10;Hr7JeDMxXvRW++3Bd9x3He+j3w9P5Hwgfyj/aPmx9VPQp/uTGZOT/wQDmPP8YzMt2wAAOvppVFh0&#10;WE1MOmNvbS5hZG9iZS54bXAAAAAAADw/eHBhY2tldCBiZWdpbj0i77u/IiBpZD0iVzVNME1wQ2Vo&#10;aUh6cmVTek5UY3prYzlkIj8+Cjx4OnhtcG1ldGEgeG1sbnM6eD0iYWRvYmU6bnM6bWV0YS8iIHg6&#10;eG1wdGs9IkFkb2JlIFhNUCBDb3JlIDUuNi1jMDY3IDc5LjE1Nzc0NywgMjAxNS8wMy8zMC0yMzo0&#10;MDo0MiAgICAgICAgIj4KICAgPHJkZjpSREYgeG1sbnM6cmRmPSJodHRwOi8vd3d3LnczLm9yZy8x&#10;OTk5LzAyLzIyLXJkZi1zeW50YXgtbnMjIj4KICAgICAgPHJkZjpEZXNjcmlwdGlvbiByZGY6YWJv&#10;dXQ9IiIKICAgICAgICAgICAgeG1sbnM6eG1wPSJodHRwOi8vbnMuYWRvYmUuY29tL3hhcC8xLjAv&#10;IgogICAgICAgICAgICB4bWxuczp4bXBNTT0iaHR0cDovL25zLmFkb2JlLmNvbS94YXAvMS4wL21t&#10;LyIKICAgICAgICAgICAgeG1sbnM6c3RFdnQ9Imh0dHA6Ly9ucy5hZG9iZS5jb20veGFwLzEuMC9z&#10;VHlwZS9SZXNvdXJjZUV2ZW50IyIKICAgICAgICAgICAgeG1sbnM6cGhvdG9zaG9wPSJodHRwOi8v&#10;bnMuYWRvYmUuY29tL3Bob3Rvc2hvcC8xLjAvIgogICAgICAgICAgICB4bWxuczpkYz0iaHR0cDov&#10;L3B1cmwub3JnL2RjL2VsZW1lbnRzLzEuMS8iCiAgICAgICAgICAgIHhtbG5zOnRpZmY9Imh0dHA6&#10;Ly9ucy5hZG9iZS5jb20vdGlmZi8xLjAvIgogICAgICAgICAgICB4bWxuczpleGlmPSJodHRwOi8v&#10;bnMuYWRvYmUuY29tL2V4aWYvMS4wLyI+CiAgICAgICAgIDx4bXA6Q3JlYXRvclRvb2w+QWRvYmUg&#10;UGhvdG9zaG9wIENDIDIwMTUgKFdpbmRvd3MpPC94bXA6Q3JlYXRvclRvb2w+CiAgICAgICAgIDx4&#10;bXA6Q3JlYXRlRGF0ZT4yMDE1LTEyLTA1VDE1OjE1OjI4KzA3OjAwPC94bXA6Q3JlYXRlRGF0ZT4K&#10;ICAgICAgICAgPHhtcDpNZXRhZGF0YURhdGU+MjAxNS0xMi0wNVQxNToxNToyOCswNzowMDwveG1w&#10;Ok1ldGFkYXRhRGF0ZT4KICAgICAgICAgPHhtcDpNb2RpZnlEYXRlPjIwMTUtMTItMDVUMTU6MTU6&#10;MjgrMDc6MDA8L3htcDpNb2RpZnlEYXRlPgogICAgICAgICA8eG1wTU06SW5zdGFuY2VJRD54bXAu&#10;aWlkOjk3YWM4ZmUyLWRlODMtMjc0NC04NGVmLTIyMGQ4ZTEzZmU2MzwveG1wTU06SW5zdGFuY2VJ&#10;RD4KICAgICAgICAgPHhtcE1NOkRvY3VtZW50SUQ+YWRvYmU6ZG9jaWQ6cGhvdG9zaG9wOjU0ZGQ4&#10;NDVlLTliMjgtMTFlNS1hYjVmLWYzYTdiMDUxMzQ5MjwveG1wTU06RG9jdW1lbnRJRD4KICAgICAg&#10;ICAgPHhtcE1NOk9yaWdpbmFsRG9jdW1lbnRJRD54bXAuZGlkOjEwZmI1MWQ1LTAxMWQtMGI0Zi04&#10;YWM2LWFmYzJmMDYzOWVkZTwveG1wTU06T3JpZ2luYWxEb2N1bWVudElEPgogICAgICAgICA8eG1w&#10;TU06SGlzdG9yeT4KICAgICAgICAgICAgPHJkZjpTZXE+CiAgICAgICAgICAgICAgIDxyZGY6bGkg&#10;cmRmOnBhcnNlVHlwZT0iUmVzb3VyY2UiPgogICAgICAgICAgICAgICAgICA8c3RFdnQ6YWN0aW9u&#10;PmNyZWF0ZWQ8L3N0RXZ0OmFjdGlvbj4KICAgICAgICAgICAgICAgICAgPHN0RXZ0Omluc3RhbmNl&#10;SUQ+eG1wLmlpZDoxMGZiNTFkNS0wMTFkLTBiNGYtOGFjNi1hZmMyZjA2MzllZGU8L3N0RXZ0Omlu&#10;c3RhbmNlSUQ+CiAgICAgICAgICAgICAgICAgIDxzdEV2dDp3aGVuPjIwMTUtMTItMDVUMTU6MTU6&#10;MjgrMDc6MDA8L3N0RXZ0OndoZW4+CiAgICAgICAgICAgICAgICAgIDxzdEV2dDpzb2Z0d2FyZUFn&#10;ZW50PkFkb2JlIFBob3Rvc2hvcCBDQyAyMDE1IChXaW5kb3dzKTwvc3RFdnQ6c29mdHdhcmVBZ2Vu&#10;dD4KICAgICAgICAgICAgICAgPC9yZGY6bGk+CiAgICAgICAgICAgICAgIDxyZGY6bGkgcmRmOnBh&#10;cnNlVHlwZT0iUmVzb3VyY2UiPgogICAgICAgICAgICAgICAgICA8c3RFdnQ6YWN0aW9uPnNhdmVk&#10;PC9zdEV2dDphY3Rpb24+CiAgICAgICAgICAgICAgICAgIDxzdEV2dDppbnN0YW5jZUlEPnhtcC5p&#10;aWQ6OTdhYzhmZTItZGU4My0yNzQ0LTg0ZWYtMjIwZDhlMTNmZTYzPC9zdEV2dDppbnN0YW5jZUlE&#10;PgogICAgICAgICAgICAgICAgICA8c3RFdnQ6d2hlbj4yMDE1LTEyLTA1VDE1OjE1OjI4KzA3OjAw&#10;PC9zdEV2dDp3aGVuPgogICAgICAgICAgICAgICAgICA8c3RFdnQ6c29mdHdhcmVBZ2VudD5BZG9i&#10;ZSBQaG90b3Nob3AgQ0MgMjAxNSAoV2luZG93cyk8L3N0RXZ0OnNvZnR3YXJlQWdlbnQ+CiAgICAg&#10;ICAgICAgICAgICAgIDxzdEV2dDpjaGFuZ2VkPi88L3N0RXZ0OmNoYW5nZWQ+CiAgICAgICAgICAg&#10;ICAgIDwvcmRmOmxpPgogICAgICAgICAgICA8L3JkZjpTZXE+CiAgICAgICAgIDwveG1wTU06SGlz&#10;dG9yeT4KICAgICAgICAgPHBob3Rvc2hvcDpEb2N1bWVudEFuY2VzdG9ycz4KICAgICAgICAgICAg&#10;PHJkZjpCYWc+CiAgICAgICAgICAgICAgIDxyZGY6bGk+eG1wLmRpZDpkNjJlMjVkZC0wODI2LWYx&#10;NDktYjlmMi01NzhlMmZjZjNjYzk8L3JkZjpsaT4KICAgICAgICAgICAgPC9yZGY6QmFnPgogICAg&#10;ICAgICA8L3Bob3Rvc2hvcDpEb2N1bWVudEFuY2VzdG9ycz4KICAgICAgICAgPHBob3Rvc2hvcDpD&#10;b2xvck1vZGU+MzwvcGhvdG9zaG9wOkNvbG9yTW9kZT4KICAgICAgICAgPHBob3Rvc2hvcDpJQ0NQ&#10;cm9maWxlPnNSR0IgSUVDNjE5NjYtMi4xPC9waG90b3Nob3A6SUNDUHJvZmlsZT4KICAgICAgICAg&#10;PGRjOmZvcm1hdD5pbWFnZS9wbmc8L2RjOmZvcm1hdD4KICAgICAgICAgPHRpZmY6T3JpZW50YXRp&#10;b24+MTwvdGlmZjpPcmllbnRhdGlvbj4KICAgICAgICAgPHRpZmY6WFJlc29sdXRpb24+NzIwMDAw&#10;LzEwMDAwPC90aWZmOlhSZXNvbHV0aW9uPgogICAgICAgICA8dGlmZjpZUmVzb2x1dGlvbj43MjAw&#10;MDAvMTAwMDA8L3RpZmY6WVJlc29sdXRpb24+CiAgICAgICAgIDx0aWZmOlJlc29sdXRpb25Vbml0&#10;PjI8L3RpZmY6UmVzb2x1dGlvblVuaXQ+CiAgICAgICAgIDxleGlmOkNvbG9yU3BhY2U+MTwvZXhp&#10;ZjpDb2xvclNwYWNlPgogICAgICAgICA8ZXhpZjpQaXhlbFhEaW1lbnNpb24+MTQwPC9leGlmOlBp&#10;eGVsWERpbWVuc2lvbj4KICAgICAgICAgPGV4aWY6UGl4ZWxZRGltZW5zaW9uPjkwPC9leGlmOlBp&#10;eGVsWURpbWVuc2lvbj4KICAgICAgPC9yZGY6RGVzY3JpcHRpb24+CiAgIDwvcmRmOlJERj4KPC94&#10;OnhtcG1ldGE+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Cjw/eHBhY2tldCBlbmQ9InciPz6/gX/kAAAA&#10;IGNIUk0AAHolAACAgwAA+f8AAIDpAAB1MAAA6mAAADqYAAAXb5JfxUYAADozSURBVHja7L17eFXl&#10;mf7/2WSHHCBxv5scdkISkrXJEanUHQoxgiggIzK0arW/GZWO1dp2vlpt62htr2nHzvcnjrW1Hlqr&#10;U0VQpq1UbDHiKXhIiAHMtlAkR7ICOZ/IGxPIgeywv3+8a73Zm0Qq1o7H97q4AmEf17rX/TzP/dzP&#10;uxzBYJBP0+raeG7YF05anIMj9zEHn633tByfFsB0bTw3mLQ4J+x33bvqNWi6d9WT/NWdnwHn0wwY&#10;m01OBsrJq3tXvX7MZ8D5FALmvQJlKuAA9NZUU1spuez14GfA+SQDZqqwczqresMfqbxbIpZAXpEg&#10;Ib/gM7b5pAHm/bJJKKscLKugZgM8nJXF969L4tJLCyYfqM8S4483YD4INqmtlMhy9e/X8lP52a1Z&#10;fxV4n3bgfOwA87cApXtXPTvbA8gf7gYg/xqYu7SYR94c4fqF0afFUp9W4HwsAPNBhJ2dj1UgywnL&#10;T3prqln/bAyf/9J5fHdd9Pt63U9bjvORBswHlcS+lp/KJQntnPu1YgCds7yWn0pXTDwvbS5638mx&#10;vT4tFZXzowyU9wOW7l319NZUU3m3BBSj/OxrWfTWDLPzsQqe6U0FUllGOwDZcyJO6/W3Xr+BW1sN&#10;BlyS3jLIz4nluw1DnxqGcX6UQGKHnfcLFDvsvJafyu23QkJ+AQfLKtj5WAX8wyLyiuq5pLJdhyZ6&#10;YXnhzNN6/VtbDQCu+8YvmJ2WipGVzb0/+ieY5ghed+LdWeamm24MtrREs3XrTx2fAeZDYpPJYUcB&#10;4Vtz2wHBwbIKXImCuUsLtBhnL1kOdVlRnJvq1ILdqfKkg2UVrD/m44orruarX70cgLI3DmAYSYzH&#10;FwK1k55zxRUrgyBISUlm3llrWbUqkSuuuCL41FNPOSYec0WwtzcKgFdeeeIjD6YPLYf5IKsdO5EF&#10;6O+RzF1arB+787EK7mrNYuGCWCLTzic2di5DQwcZa32VgVrJz27NmvT6U/Wc/u2aCmbf9gvWr7+J&#10;I0cGueeexxgaOsjy5av44Q9/xVkn9vHkgTbHTTfdGMzMzGH4uKm+Z3tAAbu6FikVYFeuvJqqqhI6&#10;OyO54AIvsbFzqatrpb+/8yMPmv9VwHwQ1c4d2/oZqJUsq2kn/xpwJU5UPAn5BVOe7J3tATrivxf2&#10;+7HjnWSMbObcVKdmooT8ginf1w5Fe/bsBeCeex6jrq4V52A3UsB47wlSu15h1opL9XNaWqJxOg/j&#10;9Raze3cVAC6XB4D09BEA9u/vJyFhFNM0kdKksbHvM4b5IKsdm03sauevhZGT196DiQCYf3mdvHfq&#10;6e+R1GyY+H9blzl5fe/uJrZ3DPONb/yYoaGDtLSoEry/vxOXy8Pg4F6y4ztweK6mp8eP3+9HCIEQ&#10;ghtvvIm1a9fo16qtbefAgT/R3BzgwQd/gWmaCCH0//f1fbRB4/yogsWW7B/alcqyGjnpZL6fxuL0&#10;mj/S3yPxALUH4ZneVCqzhsn1ZnBp6T5qNoArsRpAs01vTTWVIzB79mLa21NoaanSTHHLLd+jrq6c&#10;zZu3MtA+QuXeRxBCsGbN6knvf+TIIBUVr9PY2MRFF13GsmVxbN68EcMwEEIwOprEqRJmQIfT++57&#10;wPGJBcz7ObGhIpvKMbLe/2u1B+AFlevkFQlciYL+Hskzvakcn1fMA//yAwKBVn7SdxO3zzD1c3tr&#10;qnVOJIknFliwoIvBQQWWuLiFGEYSixb9C8crnue4p5tZEUrP6ejowjCgvn4OjY1NbNtWQmNjEwBe&#10;bxb19W/x/PNNJLkDmCaApLGxakoQrFy5MlhYqBhqYGCE+Pi53H77fcH162/6UEDzdw1Jp8MuoWEn&#10;lE3+FpDIcii6dSLHsXtHYgk8GnUWP79/O88//zTPPruHiIEqvjmjlrwiBShQ+VFtpeTfO2Pp7Ini&#10;J//5MBnpMTQ2NtHdfYKkpGlETvcQfeMVvHXJPM7I+TpVVSVIaeL3S4QAwzBCPp1ESoGKQJLR0Vz2&#10;79/uOBWr2AmzHbZ6e6Po6Tnyrs/7WDPMeznZ3bvqefaaCl7LTyX3X43T7umEinV22eyZC8xVP/t7&#10;JOufbQJiWFaj1FlVUg+yceMW6upaufnmr/DCxj/jcaHBYrMLQGHDEK3LLmXF8mJKd1Swd28yCxZ0&#10;sXnzRvKGO1iG0nPmXXI5Q0MHuf/+UpVvCQUWwzCsCkmQ5O5hLJhIZ+fUIWjlypXBgoI8DZSCgjwK&#10;CvKoqKjENM1PbtL7XtjFrnoi087nB2f/+bSAMhVI7HDTaeUnt//jcFiybHemxRL4+n7Bv//7Heq1&#10;uk9Q+MbNCmgnrc6D6nk/z44lYvp5ZGfPo6HhAJ1tz7MqJZVlNe2IJer92pMv4JZbvkdy8hh/+MMb&#10;vPzyE5NeT0rCGAYgMXGW1mFCmSW04nrttUeRUmqm+bCS478rw4R6Zqdad2zrx+G5mqWeZ0haXPCu&#10;rxFqnzw5tNj6S22lpGaDEvCW1bRz/MsF3Fzayviyi/nn156cUHetJYQCSlVVCd88Xvqu38EG0XfL&#10;h3gtfx/U7eMs4D/mA7QjQx776qvPMTBQw79ccxu33PI1zs7K5ScP3I/HMxZWCSngSEyzDp/PR1HR&#10;F+juPgHAffc94Fh94YJgdv4SzTKhVdcnlmEOfN8dPFnXCAVO9656bnzSy5VfnsHaZSOnBJythchy&#10;tPZig8RuBQAsq2nXDPL76eso9e9k9uxcvn3TF3D3vID84W7NNKE/TwWWzoMTynDoY0P/vf6YgZRY&#10;DAA+3wpSUpJZtepaVUWVPowxo2ASYAAKCvLIzMzB681i7do1jsLCwqCU0no9MwTggggk8UIg5YfH&#10;MNP+Xi9cebdk52MVutqwAWCD4I5t/fSOn2Bx9F9OySy9NdWcf+ef+XIZ/Ppsg4d2pVJ5t6S2UlqN&#10;RAUUOzSACg81nT0YBrz99vP89n8aKetcOAkcYgn8PnkFvz6WhyxHv579GieDxQ5p9lp/zODWVkMD&#10;RWFA0NsbRUdHF48/fie5uUtYlHm1AoiMQSKxWwFCCFpaounuPkFlZSMAVVVVDsMw8PkMDMP+YyW8&#10;0g5pHx7T/N1C0s+zY+lsdbL62RguqazQOUZCfgHdu+p5ce8wl18+OmW4ssGydWs1X38EvvGNO7ln&#10;yXkYRhKXX34d5MOy8naW0T6JMQA+/6XzSD+xiKcerkMIwcBADUv3+vXj3rpkHnsODwMC6VdX8a/P&#10;thJTCzTTatphCkZ5pldZIsys4wgEIEEYSGni801UREVFSzh0SF0c+QUGHR0LMJtfVQ8X6qQrJjFp&#10;blbPeeqp+4ONjY0O0/QjhMENN9xMeXkz6ekjWixMTx+hv3/JJw8w1XXHHAW5M4Kbq9vZbsSzuncm&#10;lyS04+lRMryUsPCMZrp3OcPClc1AW7dWs/nNJTQ0vExPj6po4DyVIHZNfr/QE7o49RKWZGXz1FP3&#10;g4QvzBmBXuj4Vx/7I4qo3d+PaT6HEFJXM3YVUzkiKW6Sk5jomd5Uuo7FI2NmqN/lRSC6ZkHeCElj&#10;AXqkC5cxD9P/LFde+VUuuugyHnpovaqSsrJ5uGEDUVFYbKFYKCFBaOAAjI4mUVhYGLRDltebxXe+&#10;c+Ok77ptW8mkyiouboFuOfw9hb0PLCRt3743OBVogsGgQ5oDbK5u5987Y3loV6rKPQDPwd1T5itJ&#10;i3PYUXWUO+/8DrNmxeny9ze/2UxPz5Gw8DNVHlL2xxLuffxeYmNzEUIwnlBA2YIb+HP7+QQCacyf&#10;70IIgWlOVB0qDPhYs+ZKRr58Ob0rzmJHwjwdnrpSC8BIQzALYQiMGSkYvhMkjSnAuwwv/tJn8flW&#10;sG7dv1Bf/xaBQBqGkURy8hgez5j+fCkpycyf72KBbzaSGA0YOyQJoUKS05k25bEuLj4vTK8RQuB0&#10;HqajQ3XMv/GNlcGPNMPU1rYHDSOJ30xzBK8L/ahB5Q8JWj8dDkewhiEoSOXq/nYe2pXKt6jQIp0N&#10;mu5d9fzu1XYKdlSwcWO77uS6XB4SE2dNCkOhf79kSTsc38S/74slc042M10+oqOT1Zd1HsbpHOHM&#10;+bOA1ZSUbMfvNxHCYHFhAK93DUVFXnJyziYvL1VL+s2bHqerq5zh4WRGhDopAjCt89zd58Q0/Vx/&#10;/QruuuspjhwZpLKykYsvXkViYhxlb/TTbzYiceD3S3K9SospKTGRUoaJe263O6gqKIOionLq6sp1&#10;6T87LZWx450AmnkqKiopLrYdg8lUVFTikH0f3SqptrY9eGn+bKpP9aBguLHI4XAE/7AU/mTlHF8M&#10;8dnaFdHX9wuWLbtWN/kuvWwtALt+dTOXJLSHMUuovvJS3gqio/PYv7+fiIhOS8ZXdJ2ds5SG+jJ1&#10;aFOdxEw32L59G36/HyklCQLmGD4M3xcoysvnwsIUAF6q6qC2q5zo4WRiYrqQElqa6tlV1YxE4jN8&#10;PPzwQ/h8CzlyZJCf/vRahoeTue++BzhyZJCf/OQHlJRsPzmIIiVW5ePD5zOoqTnK/v3bHYWFhcEk&#10;d4C6xkFgQhlWKrF6XmNjo0O1GrzB0NeztZq/VxXl/FuAkpeXyp0FfwUsCiHBUOCcf/5V/D6hk+n5&#10;1WyubqeqM5azn43hWz0VYU+Li1uohC3naxhZ2RhGEikD6cgftvPWJfM48o6Hla/sCANKT0s06ekj&#10;zJ/vAlwAZGZm4PVmMXt2MmPHO3n22T3W/9WzevVacnJWEOg5TKn/RUzTxO/3s+UUX8fWRK6++kq+&#10;9a3bNRtt21bCc89tIi9viWaA3/7uBSoqtlunFASSXG8GdY1gGGCaEBubhJSS/ftfdthhCaCwsDA4&#10;URHZwLF/okOpaUoNGPXZPmI6jN//ZtDnW8i6aQ42nebTm4AfO6B12VXMn++ioqISv98PwNUOOGFp&#10;KpUj0TzwwNMAlJe/DsDQ0EGW7n1QXfXJK0lL6qO12010Su67vl9mZg5pM7JpPdagq5apHjMz7ghH&#10;B2exdOliuroiMYwkjh1ro61tIsOePTuZzMw8Zs2KC+tCb9r0OLue+xNBt5vbbvs3fL6F1Na289BD&#10;66moqEQCsaNJtLXtUg1I4aIPhy7H380Hc8EFVwdtltTKc2ckHs8YL7/8ssUw7qBh+HTFpXL3cfoa&#10;3/loMExtbXswMzPvfYEFq+98RxAufvVJ4CoyMs7HMAT+UpMnpEl+oJ8ZgWQMMZ26unL27k1muP0t&#10;TLmTb75lwhLYkTCPlv5uGnrnMxDRjUEXKSkqT7EtAPY6dKieQ0wNFPuxmx/cqJISq5s8kcOk4vOF&#10;P+fIkUH8/jdpa+tix44X6ejooqhoCXc8uCmMaZ58cpNWaBurJjrRiW5HsA+QjBPBAFIapzxekQ6V&#10;72gx0TPG+LgnhO0M632YCHGIjwbD+P1vBjMz8/hOYvz7AktTCGjWOeDzP7s/7KrvPFBDY38/ecMd&#10;WgupPtvgm2+ZIRrImcRlfI709BHVxSUVYbQjpcDrLQ4Di80eoe8RGzuXgYERnM5WOjq6MI9VI7ui&#10;eerhh/iv//oBt912J2Vluyaxka3GTsUy9nr66YcoK6vWrCKs8lhKqXMKh9sdNITATZA+HChrw6kZ&#10;ZnzcQ0LCaFj+89RTL+uwleQO0N3ntMKSBClo7Gv88BkmMzOPJQnxfz1nOQVYsMCy6UTQBiHf//4P&#10;KCjIwzMvHw/Q0VHL9APVzLxkHt985gC/PzsP//4uENHQ8SZCHmRwUF2Z5nQ/snQYwzAoKvLS1S05&#10;OjgrjGFCgTM0dJCenlr8psma4tVcPu9rlPofw+dbSEpKHj7fQny+hadzEbFp0yaqq2tVN1mAwXRg&#10;BgVv+akKgs0H66Y5gvlBqJESDIFkHMG7j7n09BwhPx+k7KS3dwI0IVU4dhshtLmJ6P3whTtbZ/mu&#10;Awi+P7DscMAlPQNssq7O2tp2Nm1S1G1bFYUxD4Ns5DxBL/D7L/sY7z2B4evGYTbQKMZBgt/cgyAh&#10;7H127HjRDhy6CsrMzNHAqaiotHSMImJrIlm3bh0+30J23vRcqK4Rxir28nqzaGxs4tChejo6uqzm&#10;oalDga3e2knqUGkpSx2w1LrOfzPNEbwjqI7B+izlsgs701Os9+J5UUnvRM/p7x2STgmYbdtKgmvX&#10;rnHce+8DwdzcJfxuzeffV5Jrg+W6ExNPfuSxl9ny27uR0rTUTgAT6ZdgGBQU5DEyUgsSZITEZ0B/&#10;0KCvyQEChEwAA4QUSCYfeOXWV+xiC1q2L2XdunXExPyUzMy8MKCUlFQiBMTH55OQMKqBEXo1h/Zx&#10;JvQT9fvk9mq63kOJYpfEH8Syk98PvVu9bVtJcPbsZF0lfP+L/3jaoWgqsNhVxeYHNyKFtPoxdmfW&#10;ksnFOIIEDAs4MSNdlJrv4DAbrLivC02kkLhlEJfhpbBwTVgOYwPF7/dz772bFJC6q/j6df/Bvfc+&#10;MIl5AJLcaiykpSM1TJ2d1IqQJg7rfU+uYsbffl4xcchaHlS5WwHgOf8qXC4P6ekj7N/f/7GYRzol&#10;wzz4yy1BIyubtrZWSyFN4+ZHX2LddRdyR9B22L4/sPzoR7/ihRcesShZULymiMzMHB588Bc661eK&#10;hcTvN3WoUkByIKTApAFkBMLqy/QhCUpJnOsQQ0PKQxLp6GHMdRY3XnU5sIm1a9dYYG3C73+Trq5y&#10;tmwxrX6SCMkN1CFJT2mnpSOV9JR2xoKJumxVOohQ/SeL2STTELIZKTKmBEuo+j378nWsLiokcrqH&#10;6TEuKipu5+O03jUkmU0N+u9tra8zOy2V/6/kz1S1dvLjb150SuC8G1h+8pMf8MIL2/WVvHLlNQA8&#10;9tjziu4RYEiFF0ugskOC3ftZc3URxRSpSsT6P5/PR0pKMnv9b2OaJsXFqwHlM1m7dg07dryoxztq&#10;a7exefNGLclLEyQmCEOBRwqkAPqcREV1093n1EJYrjeDsb5R/FbuoiyXAUY7UolMiUL0gTQMaDI1&#10;o5x8XApS4kmbkU3X2CAH9m3jC3NGqLjWEbTbI7011fT3SFyJgnl3ffRGTiaFpNtvvy84O03pCWPH&#10;O4mc7tH9C/vvdgL45+99+12B85spwGLL44ZhcOONN/H446/z2muPArBgwcUMRHQjzYMwcdFrsNjg&#10;mGqEo6OjFimVGamhppyf37+dAwf+RGRkOmvXruHeex+gsrLcGhhTHWPbNwtQUV3PUPNORgP5GjQI&#10;iUTgln0EhVszUK43oHURO6exS2cJREiTPfLdj8mfv3UXAPHx0ezeXUV2QhfCcCHNBDB6yYlw0nx0&#10;Fhkzj5A50+TcVHVN28N2HzaIJgHm6acfCnZ0JmiwtLW2YwPIXjaA3g04TcDFQLX12rfffh8PP3wH&#10;QggMw+CLX7qeste3UFpaqpPIs866lP/+7x+xe3cj9977b1r9tSsPOxyEAqa6oxaB4Gh/PTNdORQV&#10;LaGyspynnnqKbdtKdNVk5yhChANlUne9ulYDYVLOAiBNVQpbCTcyHMyxsbl48hP5yh82hYUhexUA&#10;X/y+Cr11da0MDu7F5xOWbUByQoqwC8U0rerL6nYuPEMZZ2wQ7Xys4n99mxHnyeySlV3A2PFaIqcr&#10;9aCwcDpH3nFxfLh/0pObW4aZcUYeP6huYxRYVzCbO4JK+q8+EeTIkUF2727k5aee0Cfs7pvP5j8f&#10;3cNrr02ARUqJ07mXWbPiWL16AYsWbVWJ8eaNFitI7T4Dewx1L6ZfsmZNHtVSUlS0BK83i0OH6jVY&#10;7LBlJ89TKcFhJ7Qgj0AgjZ76avzmTnw+nxYDG2rKmWn4AIEp38EbHCdouPXnX716rfbllrGJ5SEi&#10;5W8cUAZ4ll2l8pi0VIaGDlLdMYHGI0IQHZ1MjKwFIRgeTiYlBWbE1HLCQtFL72QQPZzMS38eRxi9&#10;kLeCvBAr7P/G5kZhDPPgL7cEATLSY6isbNRzN6GhKfTn9BgXnhAFMtS/sWiRV7OFnbjefvu1lJVV&#10;88QTmxFCEBuby9BQnb469+/fPkmG/+3vXmD/X7YQHZ2slFlTOduio1Ur/0c/+g8adv8P0xKK8Hqz&#10;lCRv+kGigRKqxbw3gVI9/uDBIXrqq0nMKVDK8Mg4Cb1l9EYUYMp3kOZBrcNcccW3SUqapm0Iv7rh&#10;Cp38lgFVQfj6z+/XF2LZ61swDMUsRyQgHQgRRApVNyZGOBmNT2ZAthHSubRyPeufFrBiYrpYeEYz&#10;ee/UU1spOfdrxX838GjA2LnLyXlLqA/D/rKRzmUMDf2OyOkejKxsAAKBVjp7oxCBcaI8AZpbhvnT&#10;6yWYpTvBgBuuvJnh4yb3/NdGZs9erIEyIdlPBkxoGb59+zZuvPEmnnxyE1ddtY7Zs5N55JGfcued&#10;j7Jp0+NUVpbT5K+iD0cYo4SKb1MBxlaAR0Zq8fsnxDghBEnuOLojA9A1bJXx04l0RzHTlYjAgTBc&#10;KpSgTtyqVdfS2tnDsXdq6e4+QV1dK7XP3MPNj77E8eF+aqpNVq2ax4svHqCnp5RF2Yn0jAc0CIaj&#10;88iYeYTR+GS62gOaXez3sOUmlV2px8+IqeWElajb0WzhGc2cm+qkt6b6A895wgBj02Vba/uELmGx&#10;zMkrIz2Gzt4oPAmjYcxiNjUwPcbFgX3beOWVRoaG6rjhhpuZcUYe//X/f4UJ5eVkzwB855q7MLKy&#10;GR6upKMzgYb6MjIzc7joosvYuHEL69ffxE033ciPfnQnhw7VsmnTJlpaomlu3mols8a75ih2KLIB&#10;YivBtbXbKC2VgGJBxV55xMR0hentOg+3rmobbKETkG2t7SQlTWPGGXmkeRIJBFppbhmedDwPHaon&#10;NnYuSUkThsfh4yZd7QGSU51EDXTpxDf0p/LiyJBCgHArg1VgSjMGjF4Seg9zpesAc5d+cIyjcxib&#10;RewvffDgEHPnxoYlupHTPUQ6lzEWeA2nM400D7S0zCY9vY1AoJWJcFbNK6806vje3X2Cksfu1WOi&#10;uvEmwC2DjMTmwShs/Plt9OHQB8Ehg2TekENiYpzOOzIzc9i06XEOHaq3qi6JMBaypjiH2Ni52gYR&#10;VkWNmKSE2BgyM3Poqi1nq79cM0quN4N0VxJCuIAupNkPQl1M0dF5uK3XDj3JNmNtrxygs6aHqKFu&#10;hG8ehd4THB9OZXqMixRPC2PHFaBe2bGHkpID1uBaFfPnu9i/v59FiwpJSjLIzlHM3n0ik+TUQ0yb&#10;XkRyvEmPDGjjlkAp29LsR4ggw8MWuKViHtV7lEQ29VDTkUFD1DjfnBvg3I3nBg+WVdB58G/bjy8s&#10;h7FZJnSFXj2h/450LiM9vU2HIw2ssRZ+//tX8fv9Vo6yK2SeODwEDQ11K1O0bMVkBlj+ENOULC7M&#10;UB1YMYvighyqq2tZvXqtLo9VLuNj9eq1XHTRZeTlpfL00w/xH//xLPnnZJISPbmpl5zqpKs9QHV1&#10;LaV+P0IRhtJXXIlE9vcA8Lmzc0hOXqLDsf3dq17ejkxuY7Q5g+zseaSkJLB79xbd3khyxzESmE/i&#10;tA7G4j/PkiXKuLVjx4u88kojiYmziIjoREozpK0grF6QmoTM9yTiLTwbgKIipSK/XbODrvaABQyp&#10;WW4CRCHNEenQQBdCqN+bCQjRwEBvB/8nu/1v2uF8EmCGhg4SCKQxd27spPxl7HinrgQyM/9ZM4vT&#10;mYbZ1MDY8U5mxh3h/vv2MDS0S4spE8nthMAS2j8S1phGKMXOmXMx0c79jAUTKSjI0zs4SSkxxFzi&#10;Mj7HddddyerVC+yEnXt//v0ptRo7DNlThPZAmCGSkckRiK5xIt1RnLv8fBJnnUFyUiGVlY269LX9&#10;JkIYZGScD8C+fVsRQoT4aSd2mbJzjPj4c4iI6KSzM5KoqG5Lf8ln/nwXMTFdNFX10eeejTR34vMZ&#10;ljgJNTVHGRqqI9erALhoUSFZ2QV4EkZpbGxi+LjJgNkWVoJLsx9pdYUFVgJtseNITNek/Ob9VlWT&#10;kt5XduyhuflVDMPA6y1mKhHPZhhH5F7SPImYTQ06lB06VM8TT2yeMrENS1lC9Is5c9SBtVnD7/fj&#10;s5xL6gRMA3kQUCeoo2PCMGWzRklJJW766MOhld9QRjFNP9KUeHJimRFIJigcWnj7p1WLmJZQxIWF&#10;KbxR9zZP/b6CnJwVdHT00ty81ar6ric+PpqXX34ijFFaOlLJ9ySCGCYQmMPg4F4M4SA6JVdXdYJj&#10;RLqjSM9KVBeJTAVhJdJiQvxDZuM390DyCCvSUsBSt01TQvIIizKvJj4+Wl/Ehw7V61zLtjnYF9zJ&#10;eeKwlZcNDydr+8i3Frefdn7jPFmQGxzcq7/AXXfdwUUrMzjLd00Y09h5TCTLMJte02ABrLxChIEl&#10;tHxGF4Xq91FR3cyf7yI2tpBIxwZSUpLx+ZTlcHzcQ09PJNnZ8+gfTyIiopPkVCcdHeFd6Y6OLoRA&#10;5UUSDaZXS98OEQDBa2ThiovClF0IBCtW+MjLW8vSpYt5sfR/+Op3NmqrQFvzG+TN+1f+5RqlzG59&#10;ehuHDz9HlHOU2NjzKC720tHRxVCjH7+5C4TAZ0iddFd31CJNU28YhHRgmkFLgFSsqj5rHqbZRU1N&#10;JFFRe/D5JiwSGiyAMSOF3rqXqXc7GBhYQXx8tMWcExmvYcXYaUiODeeRbDGJnUzDbIaHA4CgbiSK&#10;zrmLOGdxDl0bzw2+V9Bohrn33geC3d0n2OffwExXDkf769lVNYhtLraBY4cis6lBA8cGTGVleZh6&#10;eyp2sVdxcRGrVl2L2dRA2euP0NvrYWDgDasfBCMd47i9uTQ2VlBTcxSPZ4zQoS1bxQ2V6X0+H6Wl&#10;pRooQggcMkgf/UjGWezNYuVFaiIhI8PJr3+9VTGQ1TZIcscRPXMl/f2dDAzUYBgGKSnJehIhLm4B&#10;g4N7UROK6vEzXTkhHhlhqdrq4jD9rZjyOEIIVviE+lBSjanYAPW6XBgL/5FgXwWlpq3xCHw+QU6C&#10;akXsbujBNE2dK7lcHnJz05idlkpDfZllB3EgCWrw2LmOUpInJB2/OQ3MI9ye5tfn4r0kw45gMKjD&#10;UUN9me7LnOwDsf+ceeZFrFmziszMf1Y6Sf+dtDV7yC8wePjXG04ZhiazjSqFCwvX0NhYgd9vam+J&#10;EILCwjUMDChg1PdU0+8vp1H2Twpp9uMdVt9H5QIhr8V0JMeRUrJixQp8i77OsXdqdZWzf38/hw8/&#10;R643g+iZK0lPH7FUYtUK8DKLuDnFRCRMw2AGJg1IM8TeIFIx/TtxEyQoHFZTcxqIEwhhtS6yZmOI&#10;GVZI6NJA8fmELuNNmYCjsZ6gW503W6fZsyeKaOd+uvsG8Rle5vjmWcxaCwiWnne5liPKyqqJGanV&#10;2aI9O2XPZw8PJzPSUYdJEGlKktwBfpi+T8+G/TWm0YBRxp6KMPdW6EmxAWN3aQ3DCJPD6+pa2bfv&#10;0YnoaZXMfbj1iQs9wSezjfo/iWGo/KOkZHvI49FTiu/GXvY+cRdc4CUzM0e3FQxjgl18vhUUFalh&#10;pvLyZp557VEE8E//dBvx8dFWSH2RtqEKBBHkejOY6cqhtzeKgYEaXYLbuzPs39/PwECN3mUh15tB&#10;dv4SOjq68Jt+ogY7GY3zkOuOI92VRHRKblioMowJTccGkWEIzGMd+NIKLHVbWT99hpec7ASt/m7Z&#10;ohLxJHccY8FECgvXsGSJmoh88cVHdW5jmhKByqkyZh7RQmFLk6oIu/ucxMfn89uvNr2nG4uFAWaf&#10;f4PVzheT3GW2Az6UIW644WYOHaonMzOHZ5/dw+HDb4QrcchThqSJ7SwMwAzxw4BgFpKDFlCF9q1I&#10;qUrusWAikmmqu229ZnFxkTZrP/DAfRNjF0jWrLmS5ctXAfDcc5vYsqWUxYUqzNpAKUg+Tp97NuO9&#10;J0iImEbv+IkQQAhyvSr0OPr6aOzvByTx8eeQndCFFJEIOQdTNmhgJbnjSM9KpKFBhVkQ+IwvEJ0S&#10;ocU4VVmFA2hkpAvTvx/JDAxDhP3eb20eYBiCuQbMFGdatg7JypVXs2TJeZhNDbS2bNHajADijTN1&#10;LnPYfBsp4Wh/DzNdifqivLC2VO9Q+m5M4wS0i94Gi5p9EWFhSQiBIaYjjJmYpiAj43xyc5cwM+4I&#10;b++vJyKik9jYXNJT2qlrHCQ2NomhKDmBmZPwM1FGCwssQrOMlBJhgCHUQVSsJzBlAxDBrqpmhGgO&#10;+yLFxavJzMxh6dLFlJXtwjT9uHER5exiyVnFrFu3jq6uSMrLX+et0iqWLbuW9PQRxShtu/AkjtLY&#10;78Fwuwm45hAA6O9UB1wIiotXaxawgW6IZIjoVJ9eHqel/w1Ms1kzkxBqQvLwYb/1+OlIcZgUDJqP&#10;KqN6pKMHn+FVZbCElqZyuhudGL40fAJMplsbJ3ZxtL8ew0hkge9MBmQbB03J0f5X6e4bJMkdR2Nj&#10;idZvkiO/Rqn/Z9YF4wDZRkwMHLWJQPaDK1GDRkqhN2f6qyHJ3gd/cHCvDg9J7gAtHalERdVpcSm0&#10;1L3yyq8SOd1DRnoMzz13H3YkOzmMhTbNmNI0IBiQJuNan0G72hSorPFQcyLa2fFYgUhiWOxib5Ts&#10;95fqBFZKyR/u/zrT4xfyUlWHluVffvkJTNPEkzhKbFy+1leam1/VDDFnzsXMn+9ipGMc/7EyZG07&#10;Uc5RMudkM+Y6i8j+fXT3OXHIPvroxzB8ukrq6KiltNSvhcHPnZ2jS1o7V7MfHxPThWlK/KapwldW&#10;4kRi7N+PyQxyQ6yj55wzhrQS5iR3HJ87Oycs3/ziF39qpQnldNVuA122O0C4aGmqZ8yVCOY0ZHIb&#10;xowCAoE5pKeP6LCFlNz18GS/sOP8868K5uefSX19qQZKd5+T0dEkiy2cmhpEXgx0RSOE4Dvf+Slm&#10;UwMZ6TE8+eR99PZ69Cyz0k2OWPLqCHRFn+QzscMLRGDqXZXCDNZiLogTYUAbskrkToQ99ANCsKZf&#10;UhWiUX/95/erTnOPX+8EFQi06uGyOXPOYf58lzZ5C9QGRENDuzQgZrpyQMZgygMgZuENjtPndijM&#10;ylSazHL66LcmHQyETEWKdqQpERxDGPP150lJSQ7La2LjPFa5DS1NPXRHBtRuEIbQIdi2hCa54/ic&#10;BSBp9uM3+6ycUD3fECBReg2yFclxrrzyZiKne0jx9FJWVk0gkEZ8fDRJSdP47+9+W9lWQqCwdIpL&#10;eflJmn+WNebsdLk8OJ2tuk2vBqIIsSdKTKnOj+iajeSIvoqMrGza2v9oJaSKXrUPlmQkRzRYOGl2&#10;xt6bZY5hIITB+LiK81JCcZMJTSbVZxscNk16ESQgucihpiZ1lw3ImoK5mr77bX7sgKUPPDVhzu6N&#10;IiUlGSHg8OHnSEhQ3pa4uAWYo88zNNRunfxzmcmwpbaWEuUcZYZMps+3BMEwKSnJVJiVyl+MCplH&#10;+3vwSxNM1SdDRCGJoSAlXkkDI11aLfYtO4fo6DyLgUzcBEnyxnO0v0cZpqzhtkhHj1J/rUrHtDYM&#10;UOHO4Gh/D0f7oVQmYwgJchrCSMNnCGbGHWF01ENHZwLZOUu11eK6IHzHPiCnO/3hcASzgkGH4/zz&#10;rwra25+HhpLQ0GIzgv27f/iH67n44lUEAq288cYmSksnV1Zq9wHnRLJqd32tSsuNi5HYPDz5iRSk&#10;xJOds1S7+6JvvILrgsq5t8MR7ro/nfUbBzTe9guSkqbh9WbR3DKs2xt2SFJJpY/ERB+BnsP4zT36&#10;9zoJF4A5DVO+abHfQoRxhtJYTLtdYVsfckhJSdbqsgqhPs5fcab+XFu3bLOOg4EwBD4hLO3lTSUM&#10;xuVbu1mpaqau0c6LEnXFYw/OGWI6khkUFxeRnbM0zG4y2unkx9+46H0NHk7l084KBh1OUNtpREQo&#10;Y7btkA89+VJnGKrJdcEF8brR+Je36gFnWDgZHU2iu687JPRI3QiLQFrl7Vo9x6zKv279ZfODE261&#10;64Kn96Vs83mZ3YW3xLnmlmH9uCVLzsPwSl5+qZqj/fWW4LaF+Ph8rczaX8fON9y49EmDM6wpx1m6&#10;VSGlZKZLtQH9JX4dNmzg7dzxqpV/zCQ+/hyS3PuZ6VLstMVvEuXsRAiPNTulkmV1wTnx+VYAEkdf&#10;EH+/BLMSkGofPAEO95qwW/J4Ekbp7I0iLS1RXzihISbr/YLG4Qg6IyI6dSMwFCxacwkxZEsrNMXE&#10;FBEItFJ3sJ7uyABChJui7UabvZSdQa14IdiypZTSUr/uNtszy21tXWHemt+cQkIqO8UXqwpC3iW3&#10;kJubxtlZuXR0DmJkZVtd9SxefPFRa3dtrD1YmkOY9BwSEtQ9jia8wAZZhkEgMAcp99LW/JzqRyGp&#10;rj6BOxikYF4+FdX1OMxGDBGFMHxKP7JUXkkvHmcDLU3ZJCTkAOqYqfeXzD7rHApS8uioHsCUO0Eq&#10;kAatXR7UgZxN0jQ1BpueZah2gwyCrODAgekceWeu9uF4EkYxmxr4zz/8isjIdH78pX981+O19D2A&#10;5bqgOh+OYDDIypUrg1JKvS+J1+sNhk0jyompQSEEP/nJbwgEWtmx40Uaasqtna0j9SyPAoxq1w9F&#10;1YVZpg6bfuKFEabz2KJbVFQ3o6NJ3HTgeQ2KpSEWR3ut/PYN4V94aQGRkenaZxxKyzYTvvLKADU1&#10;bxPt3M9MV+KEV1gkh4USteO2RAjFhMgYEMMc7a+nrrE5rBVgXySmlLhlH4neeNKzcsJCia0UZ/m8&#10;elTGNE0GpMkC3wp8PqH31yst9etwmOvNIO5EAo39/VpuUIxl6HJ9V+OgHexZs+ZKklOdtDV7WLVq&#10;nt7WrKLidcU2FpA6e6M4Ptyvw39GegzNLcP86oYrJvI9YI1jMpDKTjX56PV6g1gSiURqwBRmZXHl&#10;t2+mszcK/+671Z76zEImtyGOpxDp6KG7zxmS2KrysOoUN1+w9YiWDtUZ/7wFGJstvvj9XxDnOkTM&#10;dIPI6R5qqk1tv4hzHaKtWTkCe3r8JCb6cDpbtVE8JSWPjo4uq+LZaanUIkQYEmE5hxuXPvGSY5j+&#10;LgVskYq7r82S7YUVxvy69YBI07qKYoBETFP9+3Nn52CaWP2qiY0Y7WMa6ejRgG2oKSc7fwkjI7WU&#10;+k3LI6SUdYGDlv5urZep56m8RopITH+tHg60HYYtLdE4B7tJKYgPc/nNOEMVLmmeRF2C5+ZObBZ4&#10;rLUT6YzgF9deSKFj4sJ910G2k+d/F3qNoJT9eCyvybF3ajFN+5A3w/EM4ARjwUQE00AcAYRmrXdb&#10;U80Gr5umdqwSN97APdbmyOXlThoantf7o+zeXRNiSwytlPy6JJMSrr46j6uuWsfYWAu//nW7ZXNI&#10;BiOVuMAc6yp8VVcg6Vk5mDIG07/HahhiMZHAMy9fqbCm1BaH+PhzIKETaSW/9nt3B5MpLsghOVUp&#10;rKX+TSAjWFxotw8UQP1+9ZwVvmTdtlCToNu1qp2epUTA0lIT0xzUF2KS29pyRAQ52tSmmM8QLF++&#10;itmzkzH9uTzS8TOklBytCQDldEcGcNQO6VmrJHeAsb5kpcdsr7JHsvAWns2SJedx86MvsfO6CwHY&#10;dCLoeM/7w3i93qDdvLO/2Pbt25CmhLwRRNdsIt1dWrKvevnFv9lDeuml/xYEaGg4QFRUN19cDA2/&#10;8lPimkhKo5yjzAgk4xJRSI6HzBBNSMx33fZLpDOCpoZqqqpKdCgZGqxhNM7DCmMV0SkR2gQV2oX+&#10;XFYi3oXFNL5ZwZZSv5L3fT693ZiUEtNvIkVvSP8pkYTxDl7c264fr7SYWnp7PRw+/IbOEe3+E0BJ&#10;RSVIE5GXyqLMq3E6W3VHPtRKasv5dlgVwggzcl3/5fM4PDiX8vLXaWwsUQxEkKOWo9B+/tF+FQ3s&#10;efKxYCLfvGCQ6rYAjz8viY3N5YILvGHbuJ72lmX2PQ0PHaqnoaZcD63bIeWDvC3LypUrg5GOHjZc&#10;OZOkxTlUb1A3yPrHZ4SuZBxSdYhtD3BQOMJ+hjYdbbtkSclmEIJcd5yidBEyNGaJaTNdSoLf639b&#10;V0oIQaEriz73bJDtjI97mD/fRXVHLZitllgnrU0WJ6wSSnq3R0SOIUUGQjZrcc80TUzZQIQcYGHh&#10;WWH5ke02jHT0MBKYT3Z2J36/yVCIAGgIwV+a6pnpSuSqq26yIkQTtZXPIgxXiPaF/hyh4Dna30N6&#10;VqISZPMnDOt3bOtnz+HosCjxvjdFVE0zp97hYPtLez/wORg7XD29fnEwb8MfScgvoOCaHBa3vGVV&#10;F4QBJHwIYTpSHEea8Pa+50hJSSZyuofly1fR0aH6MiOB+XSbNbpBJ6XqSWXn52kDlmn6MUQywlih&#10;FVvpP4BJA4IIEqedTcG8fEjJC2On2Nhciou9VFRU0t1nTuQuhg+fcQbR0Sss9rBCjzdLM01DTTm7&#10;qpp1z82eFQd4o6QChJszz1JA8UvJjtIqgsLBtd/4Bk5nGq2dPdTWlmuwTLRcrJ/SwVHr9zZwpBRc&#10;WLuFZ++2HrcEfjVF1/p9bYpo36Klurr2f21/kgPfdwcLrvmSEr6sm43btompWMb+ex/9RDlHGQ1E&#10;sWbNlZw772LeaqpTM0MHfkVsnAfBdAxfGtHRoSdd0bxt8+zoUGptlLOT2XEZej5JhZjnwkKPvUoq&#10;tk+Ux0Y2hjhhGcRqlNHLOFcPydkhacD0Ey+ElU8lWtWTcumF/k4l3SqXyvVmcMkVX2J0VG1Evf8v&#10;W1T1JEJmmqzhuCPjPRyRaHuDCk+CRdlOvrsuWn/27l31U3asP7TbEJ/uenr94uCllxbwxt0bmLu0&#10;mJ3tAW79aQ8Y9hZh0C9Hw0KRAoqHKGcno4EoXX5m5yzVntiOjlpMqbbrMOVxDDHd2vFbTDAKMQhU&#10;aT3mOou4QBJO52FrcK4fNy6yfN6wfpoQAmm+Q6S7S3t5J3IOgdeVhWdefvg4TEct0mzFMNKRBDFN&#10;qUxhebEkjTmt11GGrO5gMkmOLtKzcpj/uct1eVz2+iMYAqYJ9ICddtwxYf0UWlsTCPq5sOtlffcW&#10;z1wofnRqT8zHBjAAFdeq6umcW5WH5f/8YA8v7h3WlczJPp7wnMatrRNz5lzMLbd8Tw/ebX16m+VX&#10;QTUSrXsBDByuUSWDJe/b7FFdUUrbYLPOIQDMYx3QNRyyfZkR0rkO6SVZg3I2Q+/1lzJulfrFxasZ&#10;GekCJKV+E8GEp8b2r9Q1DloJeYDs/CXExs7lllu+xj33PEZjY4m2ZtrjJ6Esk2jtDKGH9KwK8yfn&#10;DIcd51MN+X+sAAMTd3qzb7b1y4ZUXtw7rLvpomscyQzLrhkepmww2e69NWtWM++staR5EqmrK9e7&#10;UYVOBdhd697xExw+/Ia6MsVcigty6Ojo0iMhUc5OHd6EoTSZJn8jfcKBzzBY4DtTG7JD7Z+GSMDn&#10;MywGUiFG2ypGapFSaGbK9aqqbTg6j+XLV9HZG8U+/1v09PiVVibCZ5NESAJjO/tCJysBro/ZrHdg&#10;t+8gc9ntuxzvaS7p47BWX7gg+NwDZ7P1+g2c+7Vikhbn8H8f+AuPP28N4QqpPbwnA8V230U5R+ns&#10;idIGcdt8FTndY/mau/QWIkrhHdT5UpI7jjHXWSDbNaMpsVKZmJRoKcMebw+3Bb05eN25VDWWIE2T&#10;FT6D4eiJ+znaVZXtVbE9wcrAoJqOy5evsiqgGkzZEC7eEVTdbnuQzXqmEBPD/SeDxb4FIqhtbZ88&#10;0PbXPb0ft3XVvNnBby1u16GpesMfqa2U3HrM0PcjCmcWJoWtMBuX1fpQLsI0Cgun09wc0Lf4sy2a&#10;tjJrG8wHpGSBb8VEeX2ShrPyoms1CJ8o2YQ0B7ho5VmsvOhaMjKc1B2s59FHNmo/cLoryVJyB8OE&#10;xLw8VT11d59gaOigBnSopiJC2QXCdoIA9OgJwFLPm5yb6px0h7z3MmrysQRMKNPYVZPNNhff+Ba7&#10;qga1phJaLYUOsNv9myinSlJHA1FEOdXWJbMzzqGgII+lSwvIzCzEv6+fNE8izz33Ik0Nv6W7b1Db&#10;PVQS6dcaTdDtJiUlWTOBPaxvn2zlH95sTQz41F3ZLA1lQi8RJCb6yC8w9C4aencK4dC5ja0hhW7h&#10;KoFZAo6cPJ4sYTg6maWeN5E/3K1LZzh1kvuJAYyuns5zBD1zCWOb9c/GsL1jOGwuaTJwQthGCDXh&#10;IBz6wNu+FHvXquycpWSkx+hu+vBwJUfemcuBfdv0rgrR0XmsW7eOtrYuHn/8dWqfuYdCa8dzQFta&#10;7abtTFcOX/nK+Rx5Z27Yhk1tre2aSWpqjhIVVafDrN0OsMMQIqhZReUtE1t/2EmuPdB2refNSazy&#10;vbub/moY+kQBxg5RT2xdFcY2AI+8OcK9/2OGdMUnQpA9QxSq20xUWOGO9aFBuywX2i+TkpJMbOxc&#10;PUqckR6ju+Kv/ur72uFm+3R+7FC9seRUJ2fmL9dmrkOH6q1G6WE9ymPbZJPcAQ0Mk+CU26SE7g9t&#10;Xxz29mfD0clkzDzC4s7fUrNBMYpn7sRN5K/ZfPS0BddPBGAAVhbmB5+8cRYHy9QNu+wraev1G9iR&#10;MM+qpCwRLaR6Cu1BhYJHMF3rOoLpyOQI6BqeaPiBTnQBXeLOTkvl4huumNKktM4Czf79/da28GPa&#10;yK1fMzJA0phT7yYxM8TZb6uyoQwjCWr11h7AtwH/beHHFjttRumtqWb9szGnxSqhy8knZL1cVaPu&#10;xXTnjOCrSycOEMAv7/wC3bvqeeRNwePPW9tjSBB5sciQ3aWkOD4BouQIktzx+vWTxmCmYUxq4Nkn&#10;bunSApqbA6d0tC0FRnKWkpnZqXtxhvWa3ZEBRNc4cBzccUjTtDQhB8Ie4gcNJGkZc+0pC2ndgGtR&#10;tpPMmSbyh7upBPp7NmhG2dke4NG3Mth+YO8Hsz/MJ2mtvnBBcMOVMzlYVqHzm+5d9Rwsq6Bz7iLe&#10;fCcDf6kaFktyB/SJCN0nxmaQMVciwuq7jLkSMZjQOewtNZYvX6WNSO/moW0CnnvwKVI8yjW3/rFf&#10;kjTmpLtvMCxHCc1PTh44O7m6A/AZMCNScv3C6El36bXzlMqR4Xe9a8pngAmzZbiDb/yoICxE2RUV&#10;wP994C90dIzQG5ESsl2GksvthNLWN4Slb0irfJUEcfQFWXzxF4mc7uFPr5eQ8odNp7wfw03fvkEb&#10;mWorn9VjIzZQ7M4xoRavkOF9O7cyBCzMHAzbx/fkPGVne4D1T/dQVfXB3dvgEw+Y0Bznm5edAS/s&#10;DgOM3Zuy1eOd7QFeOhRnzQFh3Zy8HdUBmNBwQvOK7PwlZGbmkJu7hPY1nz+lcb2AcItpQ005Y32j&#10;upmpmUO2gvEFBO06mbX36fUc3K17PqH5ml0l/tfdkhLX3+e+j58awJzMOndfl8OllxboRDA0OQwF&#10;0datKsC8dCjO0lwmBvVC+zn21mbX33XzKV356xww+7Zf6Dvl2rNYud6JxDc9K5ELM5V9gxeUZpJX&#10;JMI+o/05O63t/OzE/oO8U8onOuk9nRUay89Z7Q4WRcdwO3/UJ8SVKDhYVkHSYgUqAI8Nou9aoW3r&#10;O+yoGtGvOXD0DSDzr45wLAVG0lL58pfPoasrkuF9DTqs2Lsn5AlBwaUWOCxQHyyrYOv1G/Tdd3e2&#10;B6iO8XFvawN9je84LvtfOnafSob5a6Ere46ya/54rUvT/VRMVL3hj1Tk/F5vbv1ebhHUBPzx5/fj&#10;9WbhdKZRV1fOP7t/H/Y+Ox+r0Kyib83cHuDW39RjmlLfB/zDWM7PIDJ1eW4vt9sdtJuCdY2wqmEP&#10;ywtncumlBSTkF3Csr5Yd++r1lq/vZR06VE95eTPp6SN0dHQR94cKim6tpvYMBZpHo85SIypbxulr&#10;VP2dy4DLPgJ3yvmMYf6G5Xa7g8uWXUtz86uMjiZNea+kqdb6LGsPHGse64P0QX/GMB/hdXIVYo/H&#10;vLc8qtHxcfzOnzHMZ+u01rTPDsFn62MbklauXDnJm2sLZVVVVR8jncd7oRAMVlU1Vn4UP19h4cSN&#10;TauqGk/ruf9vAIVr/wkIKeEmAAAAAElFTkSuQmCCUEsDBBQABgAIAAAAIQC4d/Cl5gAAADkEAAAZ&#10;AAAAZHJzL19yZWxzL2Uyb0RvYy54bWwucmVsc7zTz2oDIRAG8Hsh7yBzz7q7STalxM2lFHIN6QOI&#10;zrrS9Q9qS/P2FUqggWBvHp1hvu938XD8Ngv5whC1swy6pgWCVjiprWLwfnlbPwOJiVvJF2eRwRUj&#10;HMfV0+GMC0/5KM7aR5JTbGQwp+RfKI1iRsNj4zzavJlcMDzlZ1DUc/HBFdK+bQca/mbAeJdJTpJB&#10;OMkNkMvV5+b/s900aYGvTnwatOlBBdUmd+dAHhQmBgal5r/DTeOtAvrYsK9j2JcMfR1DXzJ0dQxd&#10;yTDUMQwlw66OYVcybOsYtjcDvfvw4w8AAAD//wMAUEsDBAoAAAAAAAAAIQDbpIGGVKIAAFSiAAAU&#10;AAAAZHJzL21lZGlhL2ltYWdlNS5wbmeJUE5HDQoaCgAAAA1JSERSAAAAdgAAAL8IBgAAACtAKG0A&#10;AAAJcEhZcwAACxMAAAsTAQCanBgAAApPaUNDUFBob3Rvc2hvcCBJQ0MgcHJvZmlsZQAAeNqdU2dU&#10;U+kWPffe9EJLiICUS29SFQggUkKLgBSRJiohCRBKiCGh2RVRwRFFRQQbyKCIA46OgIwVUSwMigrY&#10;B+Qhoo6Do4iKyvvhe6Nr1rz35s3+tdc+56zznbPPB8AIDJZIM1E1gAypQh4R4IPHxMbh5C5AgQok&#10;cAAQCLNkIXP9IwEA+H48PCsiwAe+AAF40wsIAMBNm8AwHIf/D+pCmVwBgIQBwHSROEsIgBQAQHqO&#10;QqYAQEYBgJ2YJlMAoAQAYMtjYuMAUC0AYCd/5tMAgJ34mXsBAFuUIRUBoJEAIBNliEQAaDsArM9W&#10;ikUAWDAAFGZLxDkA2C0AMElXZkgAsLcAwM4QC7IACAwAMFGIhSkABHsAYMgjI3gAhJkAFEbyVzzx&#10;K64Q5yoAAHiZsjy5JDlFgVsILXEHV1cuHijOSRcrFDZhAmGaQC7CeZkZMoE0D+DzzAAAoJEVEeCD&#10;8/14zg6uzs42jrYOXy3qvwb/ImJi4/7lz6twQAAA4XR+0f4sL7MagDsGgG3+oiXuBGheC6B194tm&#10;sg9AtQCg6dpX83D4fjw8RaGQudnZ5eTk2ErEQlthyld9/mfCX8BX/Wz5fjz89/XgvuIkgTJdgUcE&#10;+ODCzPRMpRzPkgmEYtzmj0f8twv//B3TIsRJYrlYKhTjURJxjkSajPMypSKJQpIpxSXS/2Ti3yz7&#10;Az7fNQCwaj4Be5EtqF1jA/ZLJxBYdMDi9wAA8rtvwdQoCAOAaIPhz3f/7z/9R6AlAIBmSZJxAABe&#10;RCQuVMqzP8cIAABEoIEqsEEb9MEYLMAGHMEF3MEL/GA2hEIkxMJCEEIKZIAccmAprIJCKIbNsB0q&#10;YC/UQB00wFFohpNwDi7CVbgOPXAP+mEInsEovIEJBEHICBNhIdqIAWKKWCOOCBeZhfghwUgEEosk&#10;IMmIFFEiS5E1SDFSilQgVUgd8j1yAjmHXEa6kTvIADKC/Ia8RzGUgbJRPdQMtUO5qDcahEaiC9Bk&#10;dDGajxagm9BytBo9jDah59CraA/ajz5DxzDA6BgHM8RsMC7Gw0KxOCwJk2PLsSKsDKvGGrBWrAO7&#10;ifVjz7F3BBKBRcAJNgR3QiBhHkFIWExYTthIqCAcJDQR2gk3CQOEUcInIpOoS7QmuhH5xBhiMjGH&#10;WEgsI9YSjxMvEHuIQ8Q3JBKJQzInuZACSbGkVNIS0kbSblIj6SypmzRIGiOTydpka7IHOZQsICvI&#10;heSd5MPkM+Qb5CHyWwqdYkBxpPhT4ihSympKGeUQ5TTlBmWYMkFVo5pS3aihVBE1j1pCraG2Uq9R&#10;h6gTNHWaOc2DFklLpa2ildMaaBdo92mv6HS6Ed2VHk6X0FfSy+lH6JfoA/R3DA2GFYPHiGcoGZsY&#10;BxhnGXcYr5hMphnTixnHVDA3MeuY55kPmW9VWCq2KnwVkcoKlUqVJpUbKi9Uqaqmqt6qC1XzVctU&#10;j6leU32uRlUzU+OpCdSWq1WqnVDrUxtTZ6k7qIeqZ6hvVD+kfln9iQZZw0zDT0OkUaCxX+O8xiAL&#10;YxmzeCwhaw2rhnWBNcQmsc3ZfHYqu5j9HbuLPaqpoTlDM0ozV7NS85RmPwfjmHH4nHROCecop5fz&#10;foreFO8p4ikbpjRMuTFlXGuqlpeWWKtIq1GrR+u9Nq7tp52mvUW7WfuBDkHHSidcJ0dnj84FnedT&#10;2VPdpwqnFk09OvWuLqprpRuhu0R3v26n7pievl6Ankxvp955vef6HH0v/VT9bfqn9UcMWAazDCQG&#10;2wzOGDzFNXFvPB0vx9vxUUNdw0BDpWGVYZfhhJG50Tyj1UaNRg+MacZc4yTjbcZtxqMmBiYhJktN&#10;6k3umlJNuaYppjtMO0zHzczNos3WmTWbPTHXMueb55vXm9+3YFp4Wiy2qLa4ZUmy5FqmWe62vG6F&#10;WjlZpVhVWl2zRq2drSXWu627pxGnuU6TTque1mfDsPG2ybaptxmw5dgG2662bbZ9YWdiF2e3xa7D&#10;7pO9k326fY39PQcNh9kOqx1aHX5ztHIUOlY63prOnO4/fcX0lukvZ1jPEM/YM+O2E8spxGmdU5vT&#10;R2cXZ7lzg/OIi4lLgssulz4umxvG3ci95Ep09XFd4XrS9Z2bs5vC7ajbr+427mnuh9yfzDSfKZ5Z&#10;M3PQw8hD4FHl0T8Ln5Uwa9+sfk9DT4FntecjL2MvkVet17C3pXeq92HvFz72PnKf4z7jPDfeMt5Z&#10;X8w3wLfIt8tPw2+eX4XfQ38j/2T/ev/RAKeAJQFnA4mBQYFbAvv4enwhv44/Ottl9rLZ7UGMoLlB&#10;FUGPgq2C5cGtIWjI7JCtIffnmM6RzmkOhVB+6NbQB2HmYYvDfgwnhYeFV4Y/jnCIWBrRMZc1d9Hc&#10;Q3PfRPpElkTem2cxTzmvLUo1Kj6qLmo82je6NLo/xi5mWczVWJ1YSWxLHDkuKq42bmy+3/zt84fi&#10;neIL43sXmC/IXXB5oc7C9IWnFqkuEiw6lkBMiE44lPBBECqoFowl8hN3JY4KecIdwmciL9E20YjY&#10;Q1wqHk7ySCpNepLskbw1eSTFM6Us5bmEJ6mQvEwNTN2bOp4WmnYgbTI9Or0xg5KRkHFCqiFNk7Zn&#10;6mfmZnbLrGWFsv7Fbou3Lx6VB8lrs5CsBVktCrZCpuhUWijXKgeyZ2VXZr/Nico5lqueK83tzLPK&#10;25A3nO+f/+0SwhLhkralhktXLR1Y5r2sajmyPHF52wrjFQUrhlYGrDy4irYqbdVPq+1Xl65+vSZ6&#10;TWuBXsHKgsG1AWvrC1UK5YV969zX7V1PWC9Z37Vh+oadGz4ViYquFNsXlxV/2CjceOUbh2/Kv5nc&#10;lLSpq8S5ZM9m0mbp5t4tnlsOlqqX5pcObg3Z2rQN31a07fX2Rdsvl80o27uDtkO5o788uLxlp8nO&#10;zTs/VKRU9FT6VDbu0t21Ydf4btHuG3u89jTs1dtbvPf9Psm+21UBVU3VZtVl+0n7s/c/romq6fiW&#10;+21drU5tce3HA9ID/QcjDrbXudTVHdI9VFKP1ivrRw7HH77+ne93LQ02DVWNnMbiI3BEeeTp9wnf&#10;9x4NOtp2jHus4QfTH3YdZx0vakKa8ppGm1Oa+1tiW7pPzD7R1ureevxH2x8PnDQ8WXlK81TJadrp&#10;gtOTZ/LPjJ2VnX1+LvncYNuitnvnY87fag9v77oQdOHSRf+L5zu8O85c8rh08rLb5RNXuFearzpf&#10;bep06jz+k9NPx7ucu5quuVxrue56vbV7ZvfpG543zt30vXnxFv/W1Z45Pd2983pv98X39d8W3X5y&#10;J/3Oy7vZdyfurbxPvF/0QO1B2UPdh9U/W/7c2O/cf2rAd6Dz0dxH9waFg8/+kfWPD0MFj5mPy4YN&#10;huueOD45OeI/cv3p/KdDz2TPJp4X/qL+y64XFi9++NXr187RmNGhl/KXk79tfKX96sDrGa/bxsLG&#10;Hr7JeDMxXvRW++3Bd9x3He+j3w9P5Hwgfyj/aPmx9VPQp/uTGZOT/wQDmPP8YzMt2wAAOvtpVFh0&#10;WE1MOmNvbS5hZG9iZS54bXAAAAAAADw/eHBhY2tldCBiZWdpbj0i77u/IiBpZD0iVzVNME1wQ2Vo&#10;aUh6cmVTek5UY3prYzlkIj8+Cjx4OnhtcG1ldGEgeG1sbnM6eD0iYWRvYmU6bnM6bWV0YS8iIHg6&#10;eG1wdGs9IkFkb2JlIFhNUCBDb3JlIDUuNi1jMDY3IDc5LjE1Nzc0NywgMjAxNS8wMy8zMC0yMzo0&#10;MDo0MiAgICAgICAgIj4KICAgPHJkZjpSREYgeG1sbnM6cmRmPSJodHRwOi8vd3d3LnczLm9yZy8x&#10;OTk5LzAyLzIyLXJkZi1zeW50YXgtbnMjIj4KICAgICAgPHJkZjpEZXNjcmlwdGlvbiByZGY6YWJv&#10;dXQ9IiIKICAgICAgICAgICAgeG1sbnM6eG1wPSJodHRwOi8vbnMuYWRvYmUuY29tL3hhcC8xLjAv&#10;IgogICAgICAgICAgICB4bWxuczp4bXBNTT0iaHR0cDovL25zLmFkb2JlLmNvbS94YXAvMS4wL21t&#10;LyIKICAgICAgICAgICAgeG1sbnM6c3RFdnQ9Imh0dHA6Ly9ucy5hZG9iZS5jb20veGFwLzEuMC9z&#10;VHlwZS9SZXNvdXJjZUV2ZW50IyIKICAgICAgICAgICAgeG1sbnM6cGhvdG9zaG9wPSJodHRwOi8v&#10;bnMuYWRvYmUuY29tL3Bob3Rvc2hvcC8xLjAvIgogICAgICAgICAgICB4bWxuczpkYz0iaHR0cDov&#10;L3B1cmwub3JnL2RjL2VsZW1lbnRzLzEuMS8iCiAgICAgICAgICAgIHhtbG5zOnRpZmY9Imh0dHA6&#10;Ly9ucy5hZG9iZS5jb20vdGlmZi8xLjAvIgogICAgICAgICAgICB4bWxuczpleGlmPSJodHRwOi8v&#10;bnMuYWRvYmUuY29tL2V4aWYvMS4wLyI+CiAgICAgICAgIDx4bXA6Q3JlYXRvclRvb2w+QWRvYmUg&#10;UGhvdG9zaG9wIENDIDIwMTUgKFdpbmRvd3MpPC94bXA6Q3JlYXRvclRvb2w+CiAgICAgICAgIDx4&#10;bXA6Q3JlYXRlRGF0ZT4yMDE1LTEyLTA1VDE0OjU5OjEzKzA3OjAwPC94bXA6Q3JlYXRlRGF0ZT4K&#10;ICAgICAgICAgPHhtcDpNZXRhZGF0YURhdGU+MjAxNS0xMi0wNVQxNDo1OToxMyswNzowMDwveG1w&#10;Ok1ldGFkYXRhRGF0ZT4KICAgICAgICAgPHhtcDpNb2RpZnlEYXRlPjIwMTUtMTItMDVUMTQ6NTk6&#10;MTMrMDc6MDA8L3htcDpNb2RpZnlEYXRlPgogICAgICAgICA8eG1wTU06SW5zdGFuY2VJRD54bXAu&#10;aWlkOjlmZGNlZmI0LTU2MjctMWE0Ni04MGVmLTI5MzBiYTliYWU2MDwveG1wTU06SW5zdGFuY2VJ&#10;RD4KICAgICAgICAgPHhtcE1NOkRvY3VtZW50SUQ+YWRvYmU6ZG9jaWQ6cGhvdG9zaG9wOjBjYzgw&#10;YzZiLTliMjYtMTFlNS1hYjVmLWYzYTdiMDUxMzQ5MjwveG1wTU06RG9jdW1lbnRJRD4KICAgICAg&#10;ICAgPHhtcE1NOk9yaWdpbmFsRG9jdW1lbnRJRD54bXAuZGlkOjk5YjRkN2Y4LWMwYzAtYjE0Yy1i&#10;OTdhLTVlZjQ4YTJlMTAwYjwveG1wTU06T3JpZ2luYWxEb2N1bWVudElEPgogICAgICAgICA8eG1w&#10;TU06SGlzdG9yeT4KICAgICAgICAgICAgPHJkZjpTZXE+CiAgICAgICAgICAgICAgIDxyZGY6bGkg&#10;cmRmOnBhcnNlVHlwZT0iUmVzb3VyY2UiPgogICAgICAgICAgICAgICAgICA8c3RFdnQ6YWN0aW9u&#10;PmNyZWF0ZWQ8L3N0RXZ0OmFjdGlvbj4KICAgICAgICAgICAgICAgICAgPHN0RXZ0Omluc3RhbmNl&#10;SUQ+eG1wLmlpZDo5OWI0ZDdmOC1jMGMwLWIxNGMtYjk3YS01ZWY0OGEyZTEwMGI8L3N0RXZ0Omlu&#10;c3RhbmNlSUQ+CiAgICAgICAgICAgICAgICAgIDxzdEV2dDp3aGVuPjIwMTUtMTItMDVUMTQ6NTk6&#10;MTMrMDc6MDA8L3N0RXZ0OndoZW4+CiAgICAgICAgICAgICAgICAgIDxzdEV2dDpzb2Z0d2FyZUFn&#10;ZW50PkFkb2JlIFBob3Rvc2hvcCBDQyAyMDE1IChXaW5kb3dzKTwvc3RFdnQ6c29mdHdhcmVBZ2Vu&#10;dD4KICAgICAgICAgICAgICAgPC9yZGY6bGk+CiAgICAgICAgICAgICAgIDxyZGY6bGkgcmRmOnBh&#10;cnNlVHlwZT0iUmVzb3VyY2UiPgogICAgICAgICAgICAgICAgICA8c3RFdnQ6YWN0aW9uPnNhdmVk&#10;PC9zdEV2dDphY3Rpb24+CiAgICAgICAgICAgICAgICAgIDxzdEV2dDppbnN0YW5jZUlEPnhtcC5p&#10;aWQ6OWZkY2VmYjQtNTYyNy0xYTQ2LTgwZWYtMjkzMGJhOWJhZTYwPC9zdEV2dDppbnN0YW5jZUlE&#10;PgogICAgICAgICAgICAgICAgICA8c3RFdnQ6d2hlbj4yMDE1LTEyLTA1VDE0OjU5OjEzKzA3OjAw&#10;PC9zdEV2dDp3aGVuPgogICAgICAgICAgICAgICAgICA8c3RFdnQ6c29mdHdhcmVBZ2VudD5BZG9i&#10;ZSBQaG90b3Nob3AgQ0MgMjAxNSAoV2luZG93cyk8L3N0RXZ0OnNvZnR3YXJlQWdlbnQ+CiAgICAg&#10;ICAgICAgICAgICAgIDxzdEV2dDpjaGFuZ2VkPi88L3N0RXZ0OmNoYW5nZWQ+CiAgICAgICAgICAg&#10;ICAgIDwvcmRmOmxpPgogICAgICAgICAgICA8L3JkZjpTZXE+CiAgICAgICAgIDwveG1wTU06SGlz&#10;dG9yeT4KICAgICAgICAgPHBob3Rvc2hvcDpEb2N1bWVudEFuY2VzdG9ycz4KICAgICAgICAgICAg&#10;PHJkZjpCYWc+CiAgICAgICAgICAgICAgIDxyZGY6bGk+eG1wLmRpZDpkNjJlMjVkZC0wODI2LWYx&#10;NDktYjlmMi01NzhlMmZjZjNjYzk8L3JkZjpsaT4KICAgICAgICAgICAgPC9yZGY6QmFnPgogICAg&#10;ICAgICA8L3Bob3Rvc2hvcDpEb2N1bWVudEFuY2VzdG9ycz4KICAgICAgICAgPHBob3Rvc2hvcDpD&#10;b2xvck1vZGU+MzwvcGhvdG9zaG9wOkNvbG9yTW9kZT4KICAgICAgICAgPHBob3Rvc2hvcDpJQ0NQ&#10;cm9maWxlPnNSR0IgSUVDNjE5NjYtMi4xPC9waG90b3Nob3A6SUNDUHJvZmlsZT4KICAgICAgICAg&#10;PGRjOmZvcm1hdD5pbWFnZS9wbmc8L2RjOmZvcm1hdD4KICAgICAgICAgPHRpZmY6T3JpZW50YXRp&#10;b24+MTwvdGlmZjpPcmllbnRhdGlvbj4KICAgICAgICAgPHRpZmY6WFJlc29sdXRpb24+NzIwMDAw&#10;LzEwMDAwPC90aWZmOlhSZXNvbHV0aW9uPgogICAgICAgICA8dGlmZjpZUmVzb2x1dGlvbj43MjAw&#10;MDAvMTAwMDA8L3RpZmY6WVJlc29sdXRpb24+CiAgICAgICAgIDx0aWZmOlJlc29sdXRpb25Vbml0&#10;PjI8L3RpZmY6UmVzb2x1dGlvblVuaXQ+CiAgICAgICAgIDxleGlmOkNvbG9yU3BhY2U+MTwvZXhp&#10;ZjpDb2xvclNwYWNlPgogICAgICAgICA8ZXhpZjpQaXhlbFhEaW1lbnNpb24+MTE4PC9leGlmOlBp&#10;eGVsWERpbWVuc2lvbj4KICAgICAgICAgPGV4aWY6UGl4ZWxZRGltZW5zaW9uPjE5MTwvZXhpZjpQ&#10;aXhlbFlEaW1lbnNpb24+CiAgICAgIDwvcmRmOkRlc2NyaXB0aW9uPgogICA8L3JkZjpSREY+Cjwv&#10;eDp4bXBtZXRhPg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Ao8P3hwYWNrZXQgZW5kPSJ3Ij8+WNmiCwAA&#10;ACBjSFJNAAB6JQAAgIMAAPn/AACA6QAAdTAAAOpgAAA6mAAAF2+SX8VGAABceElEQVR42uy9e3zU&#10;9Z3v/xwyYZJAYj6TTDIhF5LvQBJQCkviBSh4AcqKFFsrtLvWy2m72m5Fa0+3q91z7GXPOb2c/dVV&#10;aXf19KKo21bUXS1iLUElGC7KsFIl5MJ8E3OdZJJ8YgK5kAnf3x+f7/czM0lQsF7Q5fN48AjJ3Of1&#10;fd9f7/fbZVkW544627e/Zq1du8j51fVR/izTzsEZO9FoGwB1dR1s3LjxI33Fu85JbOxs3LjRikZn&#10;43a/ybH+Brb/8TXXOYn9GJzHH3/c5Xa/SV5e7kca1HMSO8UJBLyWlNDX13fOxn6cjpdMEOMf+c9x&#10;DtgJxxIukEnngD13zgF77pwD9tz5Lw1sXV2H1ds7eM6t/zgBu/lnW63y8llkZaVzzz33v6fgCvHR&#10;B9b9UX3j1bu20t7WwdDQUTo7u7jjjk3v2XNLeU5iP7Tz+OOPu0KhGv3/c8r3Y2Rjq6qq2LbtsXMo&#10;ftyA/TjYwnM2dmpoz4H7cZRYjzv8sXB0zgE74cyI5gLvPbIfBy3wkQa2D5eqxrzH51y4cxao4nPn&#10;Y6qK++h/X5yyc8CeBZ7xe3/kOWA/XBvbjxfrnMR+3ID1kvk+qeJzEvvhSqx4f7xiIc5J7Id7/vy4&#10;xJr6ac9J7IfuOB13d72rRz74qx0WwDXX/J31cbSx7o84rsyQue/qoVt/8xOq/vD/eOqpqUp+5yT2&#10;Qz2ewTB977J3aseOHa6m4IFzXvHZeEaj/j8r+3Sqi0KIcxL74aviaO67fvjUMfDHow74X9ornsrx&#10;kh+TOuBZ4zw9+KsdVlNjLdu2Pc+8eTMxzSCmKZFSYlmW69Re8btXxaNR/5Qx7McB3A8N2Lvuutda&#10;siSA211AWzhC1R/+H6ZpAjkALFu2luuuK6W7+yTXXPN3VmPjYYaG6gFYt24t9957v8uLRV/U856q&#10;4o+LxH7gbZR33XWvlV8wi1Url1G957ANaJCiomsA6O8PE4n0Tnrc3LnnA1BYOEJNzV6EcT7SPIxp&#10;mhiG4MCB0Bm7xxcGDOvVkJnwuMrKgCWlJBTqO9cfe7rn9ts3WecvXM+J4X6eevIZUtyvs+9AC4sW&#10;XTUJTAfI9PQLARgcfJX+/pjaHXyzhpDsx+8b5fJVd7NmzfmEQk00Nzdw7733nxYogYDXigcwEAhY&#10;AoHEPAfsmYCaljaH+vo2/beWlhcpKrqcxsbDACxefBOzZnUCMDAwwpw5aQAkT/czPTWTE8P9+rHt&#10;bR1UPX4vIXpBJmEYBlIqm2wYBsuWLQF4W5AnSmygMmAJWx1/1IH9wLziaLSAgYERvvKV6/jKV66j&#10;sHDEtqnYdnMNF17kIr9gFgAZGSm89louR48O0d7WwYnhfqanZur75+TYb10msWrVKoqKLkeakuuv&#10;v44HHvgX7r77/1BcXMo999xv3XXXvad39UqJS348WoE+MOfJ7Y5Jam7uGACGYdDYeDhmPwuu5eqr&#10;XfT2DgLwm9/+gfa2FC2h+QWTEwxCKOL4qlWr+NEvf0eB38cTT+xi//77WLAgk+LiUoaGjlJZWWkd&#10;OHDA9fYJCoES2XNx7Gmf2to6UlO7eP75X9LVlUxnZx053miCBF59tfqis7LSycpK59avbyC/YBYD&#10;AyNaQqenZjJ2Ikx390mlsqWS0u9u2sih4EHuvvsr7NjxCAsWZFJbW8djjz3MI488xkRQYWrO1DmJ&#10;PcMTDJpIKZAySFraHKLRRdSHfokQbvr7s0iefhF1dR2Ul8/Sj+ntHcQomRsHZAfQwcDACJGGWjzu&#10;MBlCUFOzl9rOAdKjORiGIC+vnEceeewdYuDJWSuPOwx/RibrvySwfX0hV2VlpbVu3VqGho6yfHkp&#10;N97Yy+bNnyIYfJaBgT20t93G8uWXYhg57NqVzJ49LzI4+KoOgwaSuhGcREoTMygRhgfJOAKYn5dB&#10;bc2fuHzDBXzn7+9hzZovs3btord1gCaq4tGonxmck9gzPgcOHHAFAgGroqKC2to61q6Fysp1pKcv&#10;AuCBB77Pj34kEULg940ymu4HKTFNMIxYBlFKabMcVHDiqPqqYBXCOI+tD/6B3/xhJ3Hj804zQSHh&#10;fWBk/JdIUDjx4rp1a2ltTaGwcIQ1a76MYeTQ0HCQRx/dwpIly/nHzf8DzCSuv+060tLmABA6cJAj&#10;4QhLl84kJSWXmprtSBt4y4qFJ6s3rrZ2PL7jHcOV+WUzrNr64wnhjmcwzGjUcy7ceTcnFAq5amr2&#10;Ulg4AsAvfvEYVTtrsKyrONbfwObN/8z1625gx4Hn+drX7gJg27bnkUIlLiKR2Wzbtl1LsGEkPn9/&#10;MHRa72NSrlj+edWi/7KqeCq1vHDhNRQWjtDYUE17Wwclc/+Kr956Pm53AU88sYtt256nMK+DpfNy&#10;QHQQDL5MMGhiWZbrwoBh9SEYkGbCc1vi9ITtdFVxb++glZWVzu23bzrtrNZ/WWAdyfV6vVZFRQVr&#10;166nubmBI0f66ezsYeTYDmZm+rhpvY/9jWMEzZAGNOb89OMlEyky3ps3JARMEe784AffIS1tzkcG&#10;1A8dWOUtK1tWWVlpLVu2hIsuGmV4eARYTm1tHb95fv8kQGMSp3jFgnc3SW0SJ1lOLbHbtm0HBD/8&#10;4e3nVPG7Uc1er9cyDAMhpB3SmPS9TRyqxuNNrp+ebpJhMifZru9OKgXKj1w66qxiKb7dxFHbzk15&#10;e9KEL/3dEtwc1uPopO4CMWXtduPG1VZeXjm1tXXs2LHjrFLTHxlqTFZWOnV1HVOIopOiSPzbLbds&#10;tA7vfsI6kwTF21FtQsTKivfcc791zz33W3l55dTU7GX+/HLuued+a+2nFlnnJPYMzzXX/B1u95s8&#10;/vjjk8VsgsSapmS2kU+SbymHdz9hhWQK69evO41csWDq5gBJgCxWb1xtCSAaXcRLL/0SKSUbNqwC&#10;4IYbbiIQKGHjxo3W2TCe6CMDbOuhJ6dwdgQQC3XiJXRAtjMe2aMSD2KEuroOazyyh/OXX+s6VRzr&#10;5IrjBbeystICQfrspQhGiUZnU1ZWQFnZd9m//wCmeYSqqseora3j6s/czJIly9m4cbX1+OMfrmp+&#10;T4G9/fZNFkBxcSnNzQ1EowVkZKSQXzCL6amZHH+rju7uk+TkTKOu7hlME10Y7+nxkJnpp6XlRVyy&#10;jz76E1KIhiGQjE/AVYIpuKQyncO7n7CSfEs5fPhpAIaHVaIhJFXZb6z7acpzfFqC3ziyc5LdHI36&#10;GUUiBFRedYElusZZtmwVtZ0DjPec5MiRY8BhTQzw+bIoKrqcoqLL6e8Pc89P78QwDDb81be56657&#10;rb6+bTzwwIcD8HuSUqysrLSEEIyP+7n44kpK5s7Hnz2K260KqGNjC/V9k5MP8eyzz3PkyBtcfHGl&#10;Lsc1NzdQU7M3zsOVMbMnxgmQRUj224M/BB53mNGoH0kPgiQqKipYVHEBZXNKufbav+V//+gbXL10&#10;GXXdEft1Cxkba020sbKLA3/cwwOP/9G19lOLrPq+QQQCQ5xP0HyZ2bOXTknZceg6MJmy89prz3JJ&#10;ZRG+vO+waFEXJ3v28t//97+5PlLAbty40TIMJR2vv95Pivt1uvtiSqCo6HLy8rJZWLEYgKbGWvbv&#10;P0Bmpp/CwhGdA+7rqyEYNDFNqUIdBEICcYx8L5mE6CVAlpJmxvX/QbBqlaHt5IMPbuXB//ddcnMq&#10;6eo+gFco6X311RfjLhzBbCOfC+atZGyslVdffRHThLy8XGpq9r4tZScjI4WcnGmTKDtOefFHD3yf&#10;jYsXc+M3/wmzqZHqXQ/yQatm97sFNC8vl7y8XAoKV2CUzOX8hREe/PldVFQYpKQooBsbD3PoUD2v&#10;/MHCEl6EcT4LFmSSlhajQgwNHaWx0RMnpUL5uAaUeYvo7nMjhFA0GplEn3ApJ0dK9UP7xCIh3vz3&#10;x/+DTyyuBQk7ZI1OLM02LuCCeSsJiBFCMoWAGGFPfZetursYGelCSklRkVK1SgMJTgy7aG/rICMj&#10;hY6OPAYGmsjIUKwOB9zk6X7yC+CC/Es40FTP8qZGCguuJRDo+MDt7hkDe8UV11sLFuTS2VnHiktv&#10;ZnpqJtFoGwX+Alavvp5t257nS19azg03XEJ7exdudwH19bvZu/cZ8vIySEubw9DQUQBef72fBQsy&#10;mTfvApoaXwcMRkcVr9hDN919kOONMpZp53WFA38PONkmmYQw7NlMUjCckosQQQD+dLCB+lALonwW&#10;16xYzdVLl9mfQoH6xpGddGWdx44/1hIMBqmoqACZjRCCxsbDLF58E9BJbtYqze6oq+uges9hDgWb&#10;gMmUnbETYa64IkBt7RiNDdUUFlxLydz5+jOftXFsZqafmpq9BALrMErmUrEwk3CPh2i0jZK587ni&#10;igCbN/8z1dX7ADCMHJKn+8nLK9eqLB7U4uJSAFJmrmZ0NAePpxuPpxtQoLZ2zkKaMiHmFDI7LkIZ&#10;1+pVChgZ6ZoUwsi6YV4LvsEjzz5OXXeER559nJ07n6erI8rf//ARtm7dihCCvLxcqsxXdEf74OCr&#10;CZQdgPLyWdz8pdXMm2/ozwIxys7Ro0O0tqYgpaSmZi+PPfZ5jr9VR3FxqXYuzzqJvf32TVZeXgFw&#10;OUuWBIhG22hvhwK/umQL/FDg/zKNR5SEJk+/GTjI2AnlXESjBbjdbXTWDrBgQSbRaAHNzQ243VBW&#10;NofCwhFqa8eQUjI6mkN3XzceT/2kvIEUPbFNGzIJj2+U4eFcxEgX0lbFMzN99r1bKAsUaQn+08EG&#10;+3ZJILCOWzbepk0CwLplS9i27TGEMOjvzwKK6O0dJCsrXb9+XV0HRslcLbHtbYqyMzR0lIaGOkwz&#10;CAg2blSMEID6+t3apzgrVXEkEsTtlrS0XsT01Ez82aO0hSP4s0cBKC1dzNqr/4GHfv1j8vKqKSpc&#10;Q/J0P521B8ib30ZnZxd585Uz43a3EY0WMG++wdiJMM3NMD7uByRDQ/WkDFn04QUkHneYcMRv29Ak&#10;DEPQJ5UKHo16SE3tQo44thaO9UdscAUzM30IAabpRkqJF4sxw0cotA0pYf78cj55/lUsWPEJGhoO&#10;8vrr/UQivbz2mqLsDJ8wWbTgxjjKzsuTvOGBgT1Kc0jBwsu+zFe+cp2+rb5+N83NDWdtHGsVF5dS&#10;W1uHlCZLloQpLLiWltYngGEglXCPBzhIUWEqRUWX09oKoVAT3d0nyZufQWdnnWq0QjLe47e94zbA&#10;0KxDxS4UdjhiO0MCRqU/oW9VCAOXDNFn/z48nIsQXZimjMtAmQjhDAuRrFplaLvbZ5qUBdIRLKSz&#10;s4sf13wdUWUg5Cw+//mf4vdn09r2BA/866/5px8/jJT/rFW0EIodOY6i8BxpGMIwDBYu/DJr1nyb&#10;wsJ2otE2wj0eDh96hs7OLi6e6+bnzzdw79kosc3NDfaHMzh6dAjDUFzg5ORDCVLrdhdw440/wTQ3&#10;s3fvbnp6PHz60xcBkJcHnZ115C3IBJSNemHnK5pNAUqCQPGYTGmCCR6foqxIqUA1hIsqO+wRJNHZ&#10;WYdhCG13J6YEU1LKgS5behVvWcWtL2MGVZJEAHnzM/jd776pL7J169aQk3MlydP92jkC6O4+ycDA&#10;CJ2dPVx9TYFWudHofsymYdrbOti//wBJSWHmzy/noWdChF4/cHZ5xdu3v2YZRg5paXOQso7588vp&#10;7Kyitc2gsOBaAHKzVlFa2smuXck0N/8b+/f/f7aKUk1TM84rZ26pn+pdWznWH6FWoh0Wt/s1oDzB&#10;DjsAz6ecGvbadla1cKxaJUBYtmuUhJQCxHRbmgTIJLr7BnFJFWaBcqpSUxM/V5k3nbG+US6pLKK7&#10;TxIMmoCScsMw6OwMA3UMDZUDDZqjlZY2h5ycaeQXGMyZk0bydL9Wt52dXUjzLZK9XSxYsJyRkVFq&#10;arbz+uuhsy+OXbt2keuaa/7O+od/2EhOzjR+//tXWLCg3HYantDg3n//I+zfrzzMb3zjdvLzc9m7&#10;r5l7fnon8BOWLFkPIpuZdpowLy/XluJy/VqdnT0UFsL5C9dT4Pfx/PO/xCX7wJZORyrjukNUqGNm&#10;Y4oOW/XamSXhoswbtXteIUPk6zg3x5tOd5+S3Bw8SmLt8PhYfwTTNG21LrikUmWvxiwfjUcizJ0H&#10;zc0wMrIbIZQZGBmpIyWlnLy8XAwDguZJtm17bBLR7qyzsZUXR6mouJC9+5oZGDjC66/PIzt7G/X1&#10;i1i+PMxjjz2MEIK77/4elnUV4Z4q3O5kVq1cxtiJb7B583fJyysn4C3jgDx+ypnAhYUjFBeX8rmr&#10;L+Gpf///6Oyso6QiQF8wiCCJskARQqgv30lKSHp4MbiFBYu+CNjDqYW6daxPecyl2b2MTvWCuakw&#10;pp5PCF+CR62AlURClmJqGLm4QgPUhx4DBGWBdILBQZ3PhqD24D/sbZannVJ85pltVmnpYq1qd+y4&#10;D8OmBx7rjzB33nKuuOI+kpMP6c3JbncBubljzJiRz6ZNN9JvhrjoL28hIyOF+vo2nF2tzikuLmX4&#10;hMk1V/8d5eWzuPOW1Ti+kAIS5s5bTu4sNy8G38AMmrZ6RnfbmVJSKTI5YDZhGAYVFYZ2oDJEPq8F&#10;3+BYf4TuPrdKfvSNkuyNMSYcUONfb0ZqHVlJPkYzcnl554s07zhEpQu2nLTOWg7UaUvs+vXrqKvr&#10;YGjot1xyiYr9dux4hKKiy0mZCa+/HmZu6RN2CAThHg8VC8dob+8iPx9uvfWPmOZmurtPsn//AQYG&#10;jpCRMY+eHpWocJyz4uJSfL507rxzI39qUiGLam6uoKqqivrQdg1mvJfqdO4JYrMlFLEcUlLKkbJO&#10;q1kn+QEgc5Oga1CrZ+d2B+ALFmSRm3M7jz66haqqhwHwfwTKnKedeertHcQ0u0me7icc7uGSS27j&#10;pv/29xw69CItLS+SnR2metdWmhprcbsL8GePsndfsxpF0FZJa9sT/P73r7Bjx33MnRvm4os3kJmp&#10;vqLazgE6OxUYgUAJNTW7GB7OZe685ZimxDQlwWCVkzfElKj0nw3wxDMjmqtBb22KkJrahbMYortv&#10;UIPW3TdIzpibHG86Od70BKl1AI70vkUo1EQwGNQX0aitqea7XNZHXmKffHofTY21qqphP+rWr28g&#10;z9/DD3/4S9sJyiUU2sbQ0FHmlq6gsOBadu++j23bvoPH081N/+3vaWzIZNu27dzxTYOMjBRCB7rp&#10;6TlJNHM2nZ1vArBz5/PU1GxHCENLpiN9Uto950FT8yYccLXTFJd+fG7HIbr7Bu0LgQTw6kODwGAC&#10;qPr2knzMYBdHjtTTPvSMbiWJLymezee0bez27a9ZAK2t+Uod+bP55CePAbB/f4i77/4KhmGQl6cq&#10;O7GMzBFWr76eJUsCWNZVJCcf4he/eIyRYzv4zBf+LzW7JIODr9LS8pQdboBhVDB79jz9HOEXH9VS&#10;ElOxIuGLjpdcwxDK8RHjYCaBgA03rwIJwWCQVRUVBKVEms7rGQmQJds22Mldj47mMDRUr2u/IPDY&#10;jw3b7+OdOvvOWlW8du0icnPHGIu+FJdeHCQSGWTt2kU88MC/IKVk27btJCWFSXG/TlJSWIMa7vHg&#10;cj1LWzjCFSsvIhIa4PChZ8jM3M2hQ78kaCcJLr/8i1QY55OUPY3spGkUvPQotUDINFnWlMj4lzJW&#10;pou3t1KC3zcKZhJSqNhX2qOF7MuAZG1rY3bVNE1kUFIfGtSgSilVUUKqvLRkXKU3hSBsaxLneV1n&#10;kWo+bYnt7R20Xn55Jq1tTyhGgvsyLr10TFc8HDv8N3/zAw4deop169bqFOKyZUuYW7pC1y2np2bS&#10;1FjLAw98HynhytVFrL7yy3R3n+RA6CBCQjQ9h7y8bP7iX+5kpf0WS4AmYKcLfmrFpAWh1LP6foXN&#10;S0bPoqip2ZvQZF1YUkprUyx3293nTuAmx2sDKSVpaWUMDdVr9oZpS/tUc43PFsk9bWCDwVetAweK&#10;Yw9Mfo0Tw/2sWrkMny89ofpxzz3389hjD+svSUpJRsY8rvncenKT05HuJER0nJcPP0ta2hyWL7+U&#10;sbGFuFzPsndviPr6NtUPO3CErx4MstJSYMYDDPCLiQDHJSwqKiq4eK6PlmNZjIx0IQQsXXqDLrDv&#10;2bOFrVuDEx4n4jQBpKWV2WZnjGRXhO6+QZ2LdszBxJ9JSHqkctQ+zFj2jOuxY9GX8Puzyc1aRWND&#10;Nbt2JWtpdc4dd2zi0UefoajocsLhZAxDkJQU5un/eJCDTfWcGO5HupM4f+F6li+/lGi0jeTkQ4yG&#10;3QwNHaWl5UXefHMPUpoaTAfcnS4ltU3AVyyoBX7SL/HbYAREpg5r/vM/dtF4ZDetTQ0MD+dqztMb&#10;R3by7LPHNHjxgDqgCiHw+8eYN09ppfrQYEKBQTg6P+6nlJKeuNSn1+u1znqJravrsEyzG9Ome5SV&#10;deLzpfOb3/5hktQ6INtLe9nx3C+ZmVmakIyYW7pCF6hB8aG2bXse/zwfgg6khPaqKp617+9I7M4J&#10;MuAAv9MF3y4xWFVhcKw/QiQ0oKS7ohLDULXY1s5Zdu11H2lpl+DzZRGJ9OqJbw5gjtqemekjGJSA&#10;mRhWSYkUAkPEe+QCaapKlKOyHXfsw+i1PRMym7V9+2t2wfgL+P3ZXH21i7q6DhoaDlJauliDW1fX&#10;QX19nmYePPPMNh59dAtSSioqBEgwpeRYf4SR6ALlPSd1E7DGsbwussc7GZ87n+GfbOX7cWBOVMnO&#10;/79r374tUxAQmVjCxZDdwAyqxNYj4YILrkz4QJ6hbkbTcmz7GQM0EhpIoL/aFpx478wpBSIEQsbd&#10;bt/HK/sI4UJIRQzoC711dpLZ6uo6MJsadfmqrKyTujrw+dLx+S6lpmYX1Xs8fO7qS6bMWq1fv47b&#10;b9/Enw7utktn6oqeiSqDZQOWHX++8uYw8rUgy5ishldOAHrS1Wf3xo5G/Xix6MNFhoBxMa4lNC5I&#10;Qnhg6bwAJhb0R6jvG1QFh4TYWDoUOw2mAs+iT9XWKfOm023lguxVvGjhRUg71pZJeL1eSwg+MOk9&#10;bRtrmt20t3XoeqRpdlNfn0ckomgj69evo8Dv4ze//cMpn+Pee+/nq7f+L8zjnZjB1zEMoae8OOFG&#10;VfAVMjKWcv/9T7Jigho+lQqOV6NDg2Fc0sLjVtPHPe6w+uZlUgKoHk89ZYF0DEMgjMwYcPGATqzr&#10;2jlnh2huCa/C2Paskb364hKShLQn9u8flN09Ixt7/Hg7jmfshDqgpNaxqXV1HVTtrKG9reOU/aS9&#10;vYN87WtfpqqqSvseAIsWXcW3vvXfMQybqTgvXz/mVNK60wXVxFSxEE7frEuTypVsjpOfpnRAYV6H&#10;pstIGQuPnGKBlOhwqLCkFJA0NvrxTetkcFoP3clR6BqOoa1NrwkIO5GRbZNpFU9avcC47uVduPDL&#10;lJUV8MMf3u760G1sMPgqe/c1k+y+jMLCdgwjJwFUh/TV2ztITc0uwj1KNceHQvHgRiKDHD/ezhNP&#10;7GHJkgClpYpY3tBwkFCoifT/ftskezrVTwfYmhIDxY8a1bMk+uJYFoZRoUt+Y5bPljYX0pZAh3ec&#10;Ot1gxYpLKC4u14mY48fbqa7eR3NzAyOd46TkJdF4ZLeOgeO9aTTZXYHuxVJ8aClJS7uEdevWUF/f&#10;RkvLi1MOFvvAbeyBA8W0t+0hJ+e3tLZ+AWjXEhsPaiQyyPr16wgGX2XLloe48srPJQzmcr6s8vJZ&#10;9Pamc8kllZSWdtrqfTd1e4+Qkmd3vU6Q0IkO1MTkgENuw91l29lMpOxHinHC4WTmzw/QieBYfwPH&#10;+uGY46XPW05a2hxSp0+jqMjNjBn5CRqpvPxCKiou1Bftzp3P247fHuI3T0t6ECJb/00isGw9LCWk&#10;palBKU5Wy+v1Wu9HvHvawB4/3g4oNdzdfZL8gpcwm5y+nM4EcJ0LoaLiQoqLy3ny6X3s2pXMtdem&#10;6Nt9PqW2fb50WtueoLUNHvjXX+PzZWl+lCQmjfEAx4NbPcV79ZJJX1Sp4r50vyrHyyRIgxdeCOHz&#10;ZZGZuXpSPbivb5tNgykFniY5uRBQzEvnfWdlpbNsmeI3paZu4U8H021vOp360CABsrBszavpPHGJ&#10;k3nzZtLT4wGyyMgAIY4QCCi7+146VqcNbHFxOV1dIYaGppGW9gXGoi/xws5XuPHGa/H50olEBjW4&#10;8ScrK52bv7SaYPBVfvPbZv7qC39JVlbs/vv3h3jgX38NwJe+dCV33LGJ22/fRG3nAF/d+nP+57V/&#10;S6VraoAnHsdROe4O443m0hf14xkME8ZPUly7ZSTSm9hsJbLJS0kiJaWckZE6tm9XvK7i4igz03v1&#10;hRgP7thYK4E588kQ+QzIdpBQuNjmdNg2WvUxSZt7ZSCEIBqdDcRoqxkZ87Tj+F5K7xnZ2Gee2cbe&#10;vSFychS4lZXN7N3XrBMU8Q5UfBwbb1dranZRWrpYq+bNP9sKwF994S812L/57R+4+3/eAsD1119H&#10;cXEp/++bt1EZ93SOx+wAfsCC8s9+i0OHfkl8N54Xi5BU1ab8fBWK+T3jiAo3iwzVhfDyzhcZiS7Q&#10;9eGysgKyp+2nYTxKee5yAoES1q9fN8k0ORfm8PBelZ062oBnoIve8QivBsFrWQxO69GqvqZmL4Lj&#10;iIrLiUZmaF6y0z6akTGPiy+upL6+jaee+r+uDwTY3t5Ba//+EPX1u+0Pv9yu6kQYi77EqpXLbJup&#10;bGz8VT6RSR8MvkrwUD8VCzOprt5HUZGbznA2RYWpLFt2qX7Mli0P8Y/fvA2E4Prrr2Nu6Qp+fuvG&#10;BIABUr+9ATOoWIYBYXHc3UVauj+O2Yguz1VUiLgarmMYU4mmK0/c2T0ghNBfdGXldC677ItTOoHO&#10;5zn4n8/yxuu9Oi8dyylDevoiBt3dBKt+jxCC2bOXkpnpx+1+U792Xl42nZ09tLS8CMh3NQr/XQF7&#10;1133Wjk502z7OgujZC6GkUN9fR5lZZ1U7axhemomN39pNdu3v6Y95qmAjU87RiKDVO2sYdXKZfpi&#10;cCTXeezdd/+cn//8TgDuvPOfycmZxn/+99u0pK6+7Vbuu28zQgiMJbOQdcN4UQCPRv2UBdL5xOJS&#10;pJS0Nqls18UXV+qWzkF3N8gOm5moQhbDUAA4qjt+JwEoFqU/e1SPq09Lm0MoVKMJB6+/3q+fW9hJ&#10;jPGek7z24rOICoNVxkWMpF7GzJlNdHb2cOjQU/pieu21ZxFCEAq9e3DPqD/2nnvut5Kn+2lv66C4&#10;+K+59NIxDSzA4cNP0xnO1iTytWsXJXjLU4GblZXO5p9t1cDGgxsv9XV1HTz88FZ+9MD3EajqjbKD&#10;pfzjP35XV1dWL17MjoMH8ftGSUv3s2zZWmpr60h2KcJdcXEpZWXLGRtbSFdvFYeCB9m/f6saPySh&#10;whBkZCzValk7I4Pd9Iyf1L87tztVKGGcrwEUkkn3HWz5Exh+wkdU7dcJeQ4degqBoGjh5ZSVKeL5&#10;7t272L//AAsWZL7roWFnpIqzstJx8sWBQAmlpYupr8/TKUbH5uzevQuAb33rS5Pi23ivubx8Fk5s&#10;vOSSYoqLyxMAdSQ3XoLr6jq4//5H+M1vfmw7TAamGUTY6hqg8chuxjJ9YE5D5rYz2lLEl750JTPO&#10;K8efPWq3oqjFhVKaioLaNcyyZWuJ31vggJmUrRJ04z0nKSz8NIDN+lCN1LNnLyU7aZoG1ZHOzEx/&#10;Qn9PYeGnWbr0cvbseZHW1t+TlBTm6s/crHug3O4CzfB848hOUqcbZ7S84l0D66jNZPdlOvsUD6xT&#10;dHeyT45TNJXExqvi6j2HWbH0fI4fb7dZjbk6jjx+vH1STOk8z8aNG3ULpONk7d2rfICeHg+RSC8+&#10;XxZz547i9S7TIxTCPR782aM89NAuBgdfs5uq7dyx7vURCEOQbCcz0tMXUVZWoBMLo6M5+HxZMQpQ&#10;UjcG/ikltrDw01rlOkAPDBxh2bIlrFnzZVUOtcc5dPVW4c8epaV1mOpdD2IYgh/96HHX+6qK6+o6&#10;rOeee5Lu7pMUF/81hYXtCfMlHHAdD9khwN1444ZJ9jY+LArXPk+SbykNDQdpaR3GKJmr9wbMmJFv&#10;x9Dq/85zAzzwi7v5hzv/mdtuu5UVK+ZTXV1LbW2dTu/leNMZiS4gO3sUKSXp6YvIy8tm3nxD+wim&#10;qXpx28IRjr9Vx9GjQ7jdbXoexsaNt5FfMIsXdr5ie9xKSzhhysQT7+HOm3cB8+YbvPqKxeHDP0EI&#10;wdWfuRmjZC67d+9ix45HuPjiDVx11RrawhEK/L6E73PzY59CAK4+i99VVZ0RuEnf+973TvvOPT2D&#10;3zt69AjHj1vMmNmL7O9jeCiHmTPVGpXs7GM2AB4ikUHWrF5EQUERVTtrqK8roKREXcXDwycSQB1J&#10;m01z81F27nyejHQPFSVjRJMzSRl6k2GmMWNGPmNjg4yNDZKZmU1WVjpVVTsYHHBRVhZg5co1vPTS&#10;PrZt286yZUu4bNWXkL2dHO/o4K3RZpJdx0hyDdERbqG9vRbT7GNw8Ag9Pd2MRNMYODaEP3uUEyf9&#10;zMvJYc6CTVx66c0sXPjX1Nb2sOOPPyFr2gwyvCP0yml0dnYSDjcSDjeSltbD6OgxPB4f2dlh+vpg&#10;xYor+eQnv8Xw8BEOvHqEEyc6uP32m/jmN/+eoeMuRSxIzcM8epCT57WRnfkJCvw+jreF6RltZmaa&#10;TcTveZU//akRmTqDpiN931u16pLvv+cJCsB2lJYDu3X39ic+cVnC7Z/85DFtJ3t7VdrQ5/tLnnx6&#10;HzU1ozoedOLAkEwhX10X1NbWMbd0BUm+pXC8nTcH5zCboxwHUobeVH+3w4tQSI0KWLlyDaFQEzU1&#10;Kpbccd9mPvnAVXrQ1zPPbONfN/8P9h1oQQiV5ktKClNTc4Samr2MjuZwxRUBmtLmkF8wixklc2lt&#10;7WHPnhd5+fBPqBDnc/Pf/pDcLDWoy+l0GBtr5YUXBjhy5A0GBvbw5pt7yMy8hs9//tvs2fMiBw78&#10;NVIqvtf5C9cT7oGaGuV7OKbg6s/czEO//jFV5qOs+Mw6pqdmIqLjdPVW6dcTZAEnY+to3g9VDGr1&#10;dVlZAfkFs7j16xt48Fc7ElSIo44dbzlede7fH6ItHGHF0vO1LW5oOKiS/Dufp7a2jk2bVDNXytCb&#10;jKTN1ja3qyuZ3NwxiovL2bLlIfUl21Nbdv7bjwn19zMUDPIs8Md/7U5IXzoX2ZYtD7F9+zM6pBF2&#10;oj5+zlR6+oUcfvknGBUGq/7yb/Rnc7meJdzjocDv08/pVKGAuC5D1TrpFAZMKRES/KWjpEXnYVQY&#10;BALLyMmZRiBQQkvrMA/9+sf6AnDIfieG+3no13diVJQj5BjlSz7NHXdscr1vwDphT1raF7j22hRe&#10;fnkm4XBPgr1NTj6k41jHo43PSlXvOczxt+q0l+oAO7d0hbavXV3JRKNt5OfnJoAbjbbp7FcgUMLO&#10;nc+zbdteRPkIW7er8T3fu+F33HXXJycVHuKzRs899yS/+tVztLfvQwhBRYVBXl45qamqeToaXYTb&#10;d5yAt4ySufMBKPD79Ofavz+kOdZ/+tOv2L9/q3aGLr44oLXWeGQPfzzQye7dLbSMPoesG47b6CUQ&#10;5bOgSw0ZW736epYvv5T6+t1s3/4MUpqMjpbh8dRz89/+Kzd/afX7D2xZ2XIuvjjAyy/PVE/kepaW&#10;1mEKC64lHO7R9dqJYYvzZTuec1FhKqFQE8nT/RQVpiaoqonHUb/xR30BkvkHg2yx4AYXiE23cvfd&#10;/+eUmaL48+CvdnD40DM6RBIx9ovmG49lLsRgBt6AArnA76O1NZ8//elXVFfvYum8Yq6+6WZyc1Wv&#10;UoKtcxcwNrZQX+yO5x/u8dDUWEsoVIM038KUR21P/za2bXuepfOilM7NpuVYFq+/3s+nP33RGUns&#10;u5rzdMcdm1z33HO/ZRg5hMMj+P3ZlJYuprQUqvdUMRbtp2onCUmHqYoEef4eoJDm5gZWrixJeI2W&#10;VlXIzk1Ox+OPalCbmxvIneXWMZ6UEnJH+L6l6KiO3T0dUB0pvPlL92vbvWXLFnvfgGTVqgrVXkkH&#10;rf0RWoN7CB1YSDQ9h8bGw/g9Tdzy1R+o3UBjC5kxoxPLqiQ5+RDDw3vpfWsO/uw2XK42jre57TJE&#10;MqNhNyfG+imZO1+T6Z3hZqHQNpYuVda15VgWjUd2861vPfT+VXemAtcZMxsO9wDKcVqx9HwaGg7a&#10;/OA8XdJzVJMjtfv3h2hpidpE0sknNzmdrrFBpDsJP1GOHh0ivyhMWtocBvshNQfdyDX/ucOUxBUE&#10;SksX8+CvdmCNLeLSS8dOqZJ7ewdpC0f07xUVquZ67733x0AOSkyzyna8BBUVHfhEB4NuECzg6f94&#10;kPFxNU+jrKyAjo48li69nMLCJRSkokc4ePxRjreF6RpT34Mzaea3j6rOwxxvlIsuKgUEr7ziYWBg&#10;D6YJ+fll1Nfv5sorP/f+Ok8T88cA+QWzSHZfht+frR2m5uY6qqv3YRi3ak85Xi1v2fIQRUVuG1y0&#10;vW1pHdaZmIkq2cnLOkM4HU/YIZU7bMXv1Lbr13Ios05ma+JYH9Psfsf9PI6T99BDu2hpecoeDehQ&#10;VdMZs3wkuyIUZuYwu+J8ujqijIzUIc1Z9IyfJBLpxe8f0yreIZ/neNMpLPEh7O4CIQTBoNp0vWjR&#10;VXz60xdx9OgQR468wc9//mPKy2e53neJBTRf5/bbN1nz51+mvWHopLi4nBkz8qna+QT7989NKMhH&#10;IoP2eBwF0IoV8+kM99Niz7B0kuuBQAmhUBNlZcv1jAdn4Fdtp0pEDAWDrCQGKkDVzhpu/foGsrLS&#10;7YpTgObmOl54sgbpTtJe+a5dyYxFG4G3B7a8fBbl5bPscuP/1c7X3r27OdbfQDAYxDAEhSU+3jTb&#10;NZNDGMMIJNnZsU7Ai+f6aOgRFJZIzGAbwT5TOVP2bMjrbr2DK6/8nGaTuN1tRCK91NfnUV7+Aaji&#10;CexDl5Lev8bvz06QzL/6wl9SU7OL1rZGysqWaf5Q/FFMheEE+5o83U+4x8OM88qZnX4Uh9I9fMIk&#10;dbqBNCWCLL7qYsrZ0fEpTLUE8UIqKmI14eo9hxkaqrPj8tM7VTtrKC/fYAO9iTvu2JRQZw6Fmti7&#10;dzdSQlMwpHjFdtnQ7xslHFE56iSbhWUYBoaxgEBgGcuXX8rFFwf0+33uuSdJnu4nLe0kPl8/L7xw&#10;G1dfff8HC6wjvddc83fWmjXfJhIZS7CvTjd8Q8NBli27lIaGLi15xcWl2isGEhq3RHRcOU4yRQ/A&#10;GuwvpmuoAZfsQ4qpuwOcL2eq41BllYpV/sCDv1LpvIsvDpzycROZIVM9Z11dBzfccJOuWBklczGb&#10;GikqTMXtLtBx78ReJ6eG7fghTozunHnzLgDaPhjnaarjVP03/2yr5bAqnDfsEMv37w+xc+fz2k46&#10;ADt85bETYZKn+zkx3E8XUESq9pAB0jObCYW6sISXIbvLvJq3l9i3U7EA69erZMlLLz1KS0uUQKBE&#10;F/zjvXrnPZ6qruxczDHnKBbyTAQ1/kKJ9z+c350LPL9gFjknwkApdXUd1una2fdl2cOtX9/gevjh&#10;rTrGjX/TjrqZ6jjT2SaexoYYdF0dUUz5FoKsSUwKp/B+uscZv+CA/LnPfY077thEaelimpvruOee&#10;+9n64B/o7VUVqHgpOpUEm2a3/qyaXN/UqF8nEhlMuBjiwY0/J4b7SXZfpp/jscce1s/xoQHrqOYX&#10;XrhNl/XiP4AjpfGATjVrMH51d8JjZC/J3i5WMFkNO2BP/KKmOqe6T3n5LCoqLuSOOzaxYMUnaG6u&#10;o8Dvo6gwlbq6jgRV72ik+vo8O+yD5557Un8uB5j4sCr+tWPaLFG7jJ0IU1v7A7q7T7J7d4se9/uh&#10;qOKpnCqVqXrIuuGGm3T4Ea+CQU0eVWNujwKlWg2dGO4nFArrxATEYtfmHYcmecPOWXJJ8Slj1/jj&#10;86XbuepF76CunWyZyhw988xBnTBx4stPfvIYzc3NdHUl25LdEUfVVRJomt0J+eWJ2szJN+fkTKO5&#10;uYG5pSvsC6OAxsbDOoX5oQM7MVN1ww03cfjw09q+xp/spGkatLS0k6RnNpM63ZhAgS2l8chuELlU&#10;umDnKV6vqyuZzT/bSrL7sknFgIlS4+wtOJ2jYl7lXTvquLm5jq6uZEyzm+HhA1RX15KWNocbb9yg&#10;HxdPFvD50nn55ZkkJ8eYJipMbNPUGMPISSAsDA1V2wX7dsB39gDrgAtQXV2bYAUdgKPpORAFGGFo&#10;6ChDQ1BcrG4fGekiJSWX5mbV4+r3NGn66anOqpXLOH68mSef7gdgxdLzJ3mjpyOxb2dTnTDKuf3l&#10;lxcyf34PlZXN3H//I3p3gDNQ0/nd0VhLlgQSHKupLqT2tg5aW1P0cO6zSmJP5zjsv84Rk7yUmKR2&#10;dnaRl5er+2U8nm6kKALqpvSGD1hwUVMjhpFjpwhjmaOHH1ZVISckiUQGNf/pdM7xtvApve9IZJCy&#10;skHKygDyychI0ap4YGCEOXPSdBgzf76qjJ3KxtfX5+HzDWr+U2HhCP39884+VXyqU1xcytGjQ2Rk&#10;pOgJ3/GgKi9ZArmk5CXROWJPX5Mtp3xOx3mKd0aczNH69SrR/+TT+9SAsb0hliwJnNZ7jURU3vpU&#10;0uzYyvr6PJKTD+nCuEO1aW7GnjDeQU7Ob4Gb3vE1R8NuBgZGaNjfABk51Nb+ALj/7AfWGRsPc/Ty&#10;pfilCENDRzFNSZ7jWJvZkPsm7dvreKe9hE7f7sTjSDFAfv6rVFfvY/PPtiaQ1U+lFkV0fEppddgg&#10;DqjRaJsO3Zwp6s6oXkdqnYvAISZMddqON5KRkcJ4Rg5JSWHOZH/8WbG0MNRXr0FNS5tDcXGp9poD&#10;mbEPc8x1CE7kTxm/ToxjHYl1bOPEnw7IN9xwE7d+XTk6W7Y8xO23byIYfHVKmzqjwD8J1Ikx6djY&#10;QkbDifLS2dlDWtocBgZGyC+YpR2qd7owjx4dor6+jcxMP/Pnl2tG41knsRs3btSOUzQ6G5/vTVJS&#10;cslLSdKSmp7ZDMTUseX10jkyTl5KEt3JUUQXb+s4VbpU1seR2KmYkfG/798fYu3aRTrN6Hi6W7Y8&#10;pNe13XDDTbSFI1pip2JaOvF6cvIhWscGtbPU2pqi75ORkcLYiTBlZcuZMeOd41K3u42yMsXFenrX&#10;Nq6IYzCeVcBKKRkf95OdPYrb/SbBoMmyZYnL7gf7i0nNiTlO0ehsClPssfJdKUDLKdOIp5NWdACZ&#10;KJHOfWMFA+XtOjY567yjdIaztdqdkkYbVkO0ncVL6mJNSRiLH5+9miqudiT/4Ye32o4jPPXkASKR&#10;XpKTD52WB/+h2FjVGvEaoOYdVlSoUMZxppqbGxg+4aarI6ooL/Nz7e1V9sVhe8Rvd669dqmOAyeG&#10;KxMbtJXnueiUbSgxm6xaQRsaDvJ6tZuXD6tBRWvWfBnDyLFrzmN68rmTdMnM9Nsj548mrGcxzW7b&#10;g46dJ54Yobl5K/X1bRQWjrDi0g229nn+jL/nDxxYt/tNQNDT40FKk5SUtZMTDB2q+C4EjHSOI0U2&#10;rr4GEFlv6xFrWzgjn3vuuZ/k6f6E0YDxEuGEKE6CYmIbylRtKTNm5LN+vZLkK3qXxQr5Zrcer+A0&#10;aN199//RyYv4wdytrfm0tkJz87+xe3ecn2E3dH3xizdw440bdPvL//7fr+DzZTEwcOTsA9YZhTN7&#10;9lWAYuVnZ6Pn+9fWNIAxRQFAzCUlJQkx0qU2x05vpz349h7xAQuq9xzWsWow+CrVe/o1bdRxqpwe&#10;3uTk7ncE1ZH26j2HE1KV8SFVff1CAoFnCQRKyM/P5Z/+6VcMDR2luLiU5Ol+Bo7tYbC/mPTMZro6&#10;ohQXl1JU5CY1dYk9hX3DpDh2xox88vKyE/p/zgpgXS6X5Yz8AfBN66QPtXBBMgsvIRvAk0hT0ti/&#10;W3fENTc3ICR0inGEzKbPKxHmOEPv8JqVLpWXdZyn+CSFaXZrZuSyZZdStfMJXXE6lc2ND2mcrZNT&#10;JRSUT3AxhYXtzJiRYzd2pTDSeYSUPCXFqv30UoyrcyaZiqm8YtPs1mHSqVpKPvBwp66uw7rttlsT&#10;HKfBaT1gvqKkuK+dTEMlB+bPL8cwDObOW67j287OLoLHq0H2gOghuT+CMN45r+uEOxOrSuXls1i7&#10;dhG3fn0DpaWLqanZRXtbh6a8Oqo5vnoTD65TMosPb+I50/HHIcErnwDtGY+dCOsSnqMx3jY33dSo&#10;7XJS9jTWrl3k+lCBvf32TVZDw0Huvfd+XnnlTZYtU3Z0zPKBKEBKSZ/LhSSW+M/Ly6W2cyDheXLG&#10;lEJxnKtj/ZHEeRSnkNgXdr4yZZ7X+amyUOv44Q9vJ9zjoaZmF5t/thXT7E4ohDtAZ2Wl09qaj1Ey&#10;N0E1x9vsWJI+zst1HycamTEhk/bOxyEEtrd1xOLYvIwPX2LT0ubQ2XkxPq+L3/z2Dxrg+fPL1bBn&#10;QDALprcTDAapra2jtrZOqd7OLjpHTFx9fYxZPo71N2jwxyzfaRXSZ/7HP3Gi6/lTOkXxIBf4faxf&#10;v45bv76B3Nwxtmx5iM0/20pNzS57DJAav+CsNXs7ioyKz9vo7LxYS6uT6x0YGEnov4mX6qlUu8pM&#10;tdlAF3D+wvVnZgbfi1Xep1LFV121XG/XuH/z49z69Q26h+axxx7WQ6/Ulg5Dz+3Py8tV7ZBiFsgO&#10;xsf9uh9m/sHgab3+AQv+5qf3ceWVn5uSjuLYzYaGg5MGhzjxa3t7Fy2twwndCvFDUBxpjU9OAOze&#10;vYv6+jZ87uNEojM0uM6GrbKy5QljHk4F7gsv3KZtc1FhKuvXrzttVXxGbZRncn77uz98b8Xy/4XX&#10;W0lLy06eeuoRHnnkETyeFO64YxOf+9xf0dnZQkNDo5odYRikpo4AqRw7dpzx0VaSRrrItNI4mdRM&#10;r1Stl292dHI6rJ9ZLtjWtIstjz7IH//YiBDTSU3Noqgom+HhE6SleejpGeRwfR8Vf6Gcp7Q0j/45&#10;a1Y+ZWWlXHTR+Rw79hZudzLDYzNJSznG9OkZzJjh0f9SU3vp7U2no8PNeecNMjLSythYMr2etzg5&#10;pFaznXdelORkL5kij/T0YbKy8ujtTdetpz5fOkND6jPu2pXMk09+j6GhdkzzT6TPzOPrX7/BdVZI&#10;LMDTT1vW//gfV7F48U38/vdf5bLLvsy///s/IYTgB//4gJbgH/zgO2zbth2BQFQIxnv8aq6DEMjp&#10;nci6YT3Fe+JegLc7tYvVFhAzbqnDwoXXcNNNl+oxC129VXpia2xa3NRzMxzHyjS7tcrNy9uvR/o6&#10;nmx9/W6Sp/s5UmsSib4J5nEwZpCXkpQggZ2dF+upAOFwD83N/6bV7/LlRWze/M/Mnr2Uaz63nlu/&#10;vuHsAfaBByLWnj0vMjj4KmvWqL7R3//+qyxadBUvvvgohiG49dbvc8cdmzTAziwkyQydkJDMQEo1&#10;DHpdv9SqtvIdPmpNicBLJiHZrwnbaWmXMDRUj2EYzJ9frtkO8d7txK4FR3U/+KsdCWN7nQpNa9sT&#10;tLepxcCtrSksX16k1a3Dnjh+vJ29+5oB9KZKQC+TchYitramcMXKizBK5vL3f/8dfL4sspOm8fiO&#10;h88eYDf/bKtVWHAtn/nMNO6885/p6FC26OWXv4ppSj772W/x7//+TxiGwR3f/FGCBNfUbFc1SbuN&#10;UG35EFpit2UKDfLbSezQYFgTtZ3GZ2VD1bKGyy77sraBznLgqQabxI8tmvh3R+KGhn5L8nQ/Sy4p&#10;5u/+7j49lyJvfoYuS+YXzNKFAKVFcrQWMJsaaWyo5mtfu4vvfOcePXPq3YwFel/Ldo76qKioYMeO&#10;RwBYtKiLb3+7PmHa9+zZS9l060YCgQBbtjzEvffez/PPv8ayZWvtse4qyZGwNUOId/SQpVRbsxDj&#10;CKHm/5tBaffeKJAPHXqKxsbDvPBCiDt//HW+85172LLlIU0jnSpOnSix8Qn+6amZmt9UlP4Jouk5&#10;tLamaFBBEeAuvjigQXWeo72tg2i0ANPs5qWXfonH0826dWvfXXLo/ZRYUIuYzKZGNt26kWwBl6/a&#10;QF5eLldccR8An/lM7Nq6/PIv8uKLjyKE4H/+z5iKXrPmcoYGj5AWncf8pqCtZo13tLdaFdNLkhzA&#10;n38lQ556PYk07hoBlA3XY/n8Y/pCcjrQARy2pQOG0/RtNjUmvPYLO1/B5z6OFBCNzKCsrEBtGZvu&#10;Z9XKZZhmN2NjC7VX/NxzT7J7dws+93EaewYZGNjD3Xffe0ae8AcKrBP6zJuXyNcRQvDrX/fy1FNb&#10;9d+uuWZDAtAIQU/jm9TU7OKmm27HMGD+QfOMbKwQsa1Zgmy9ciVlqI4+XEgp7ZUqIIwMvQlL2eMy&#10;PJ5uMjLm6YFdy5cXkTzdr4eUORkigCO16r3NmZPG9r0HSI/m6Dg0J2caM84rp2Jhpt2sVsNffeEv&#10;cXYZPf0fD9rNWWpM/Z87x/gDKQLU1+dpewrwt3/7I6qrd/HCC7exZctmNmzYQDQ6m337Ornhht9p&#10;OyxN7FpoKwFh0Yc3IcN0ejVguwlKCrzCos+jRuD1CS9pozmk2YNNZhvdOnkipUm2vQtgaAjdNgnQ&#10;2KiWK82e/QwAn/70Rcw4r5zjb9Vx1VVr9CiFysDiWAbNBrXA76OrC1pbk3lh5ys0NlTTWTtA0Pw9&#10;QqjlT+92EtufDeztt2+ygDN6A61tT3DjjT/RwP7853cihKC//yaE2G7PDB6hvr6NNWv+mj17XsQ0&#10;Jbfdditb//AoZvBloB8RB+zpHL3MSQgk44yklZM2CqNpIGQ3o2mxTR5FRZfrrVhC1OsZw6aUGHpa&#10;uKS9vV4VMeSzgLDnHjqO2TP6dQOBZZob3dzcQDQ6RE9RmDeDo0h6aGw8xuDgGOnpi96XBRBnrIor&#10;KwOWlJyxp1ZX12Ft2PAV3njjOW1PMzP9GuyJYFRUGFx33Td4bPPDtmZUdvFM4tiaktikU+U8XaKX&#10;EMafoaF6rXad2xzAndsdlT1uq+n4/+t9elKecvTuB71E+F16xfKMJHzjxtVWQ8NBvvSlmCf84ouP&#10;8tJLv+Szn/3WBNWpnvu6677B9sd+jsT8s5Z6Og6Qxz16yrce22sn9XKlBFDpQQgYd5aNSuy9lE5K&#10;VP10VrGtIJGXtYIP/pyxKpZSJCz4m+rccstqy1lD1GmvKNm583nbE75N32/Roqt46aVfTnr8hg0b&#10;6O4+SVCesIXVxGXP9j8dp2mijRUCwlE3+dNjgE0FvprZX2Y7Vv1a/QqSkFL9PxvJuBAIqX7GP14I&#10;2IaAfpkAZjXwlbMdWMeJmDjm3AGzNNtNSko5RTN7aRgXuEJ9JI3XUpskuQJYteEGqrZuAeC1156d&#10;dJEIIVhx6QYe+vWPE3bGSfpj++TO8AzY8x2GPN2kTdm1JvH7xwiHlWPUbk8kV2tbnEFf6nXHMdTv&#10;9ih49BIW7A1asE2MQ9PAhyKpf7ZX7AByyy2rLYEKK3xJbnrHI4yMRGgYESD76fO6yBTzSW5qYN++&#10;+7j1uoc0sFNJ/vXXX8cLO19BSlMzL/Qk8CnWer5Twd2LhRQZDEiJfwpp9Xi68XgMpJQMDZkxm8k4&#10;0kwCowdISkiOCCGQiNhGLC3bzpeTxLZMgwPSPCPt8qHbWCmhosLgzjs3WqXZPqYJ9ZEiPVF6ZXx2&#10;yLIX8EpmZvrYtu15PvnJY1iWRTy7wjmGIZhbuoKWlqfsr0rYEiP0RqozPX30g0wiw7G1dnOTZ6gb&#10;j6cbYaiddnoZkoyBIwwQZCOEoCyQ7mw+05eaZYM6UaU70j4qjI+OxKovICZtDT3RKZyqmIoay1TW&#10;FiFpH6rnootms27dddx77/3ce+/93H77Ju67bzMA69Y50hpvt5Q6LAuk0913epIadhYL2u8jCYkk&#10;gzRgdDTH3gcbpb5vEBk0E96/YQjN+CguLiUQKKGr+wBvvN7LXOD11/tJcb9Od59jKexQSDqLWKTt&#10;XdgXQf9HQGJXr7adIntN2GR7JxJAxV6ZLe1QxVldct99m/F6vdx++ybuvvv/YFkWP/3pfaSlzeHQ&#10;oaf0hRNbyCDtjVRvD2jN4gpmGCX6EvO4w7ZdFAiSGBqKtSJ297mRZqK0lQWKMCrWkJY2h5Ur12jG&#10;4fJP3szXvnYXK1eu4dOfvoj0k9n6osN2Jk0abXDHQYBhS/cB6yyW2FtuWW2VZvsS4kziPEHThGP9&#10;DXpFdmGJj8ZGDwsWlDMzM+ZFK8l1ZENy332beeS+x7jlzu+yZEmAX/3q53q2v+OYONLrkn0gvFMC&#10;OlphIKRgVEpCst+eFC6YEc1k1BaZASnx5+fY+d1kIIdFi+YRifRq9aw0wh4OmI0MDZXbjIcmDXB+&#10;fi6hUBN9Xhf0S1sqpVpQSZJaaki2jmsNMYcDVsh1VgJ7yy0bLSEEkZ5Iwg43pMS0pVaabSR7PYCk&#10;vs9Nd59k2bJyamvrME2TsoCqkEjh1trawEDatvlHP/oGhmGcIra0baXwJmiIAxaMGiJBDcZPFZXS&#10;tq8AYpwMhE5ExKozvXZpMIe5c8+nZfBPdPf1MjqajJTbyfGmM3ee2rvjVGwCgRLWsp46jmDKRkzT&#10;tK9xg4mrYObPLz07beydt6y2sgS2QzRh+a1emuvimNfDzEwfKSnlrFsGNTV79aBJwzAYic5jYGAP&#10;aaNlDMUeGLeTlSnDHudvsYWAII0KDriPEI74ExyX+KWBTn7YSwl9uEiSJlJk6PsPDXWTlpYTKwTQ&#10;A40qn+TxqDVlx/rTSZm5muLiIiA2xsdh6M9M7yXl9SQ9Ps8B1blAd+zY8aHtZ39bYO+8c6MFgl5b&#10;CrLHO0EO46zslCiqaNAM6e0XQ0NHGekcZ9myJarQXVuHlJLXXnuWSyqLyK56zt4YGQM2trMxpnax&#10;Va+IU73x2aFwxKOdFkd1r7OTAtXAI7ZdK7ZTkeP6EnKqNmrLM2nlpAEMKbCVCpUEg0GkhPz8wzQ2&#10;Hsbny2Lv3pBO6BfMmMux41l0jnQzM9PHWF8u6UWfQIjXzgpQT5krvvPOjRbSkc+YM7S1KqgdIGw7&#10;VhZIpzvkBgGmbESQjWEYqlJib+6TQjBPSmrt57/BpeqphphDsrdLOTK2evdiYQkvEvDacaJX9qm/&#10;SRlLCNiALmsyJyUCfmp7xtpOM67rsU7I4yT8VQpRIoTB6GiOTilOzIU4at6x/x6bRzVqGFp9OZoi&#10;0medfcDeeedGS32BQoPnfMKtVab+YgekSYaIFbIF2crWCfT8QC2NEn7iklTbedOvWGqY7Xdd0Ln4&#10;U8jcdj1l+1SZaWnbMieYWNYkJwEav+fuCMQlONCLgT1D3SBIADExrZio0kFquzw0tE+nKLWrEXfp&#10;G3Zi44Pex/6O4c4tt6y2JibJpYThlPK4BJCIhRDCYPGqgN5iLEWPXmEN2DuPSbDN1bbE7nTBFgse&#10;DP6R+c8dVksNckfs5QYTJMXpTUSwrsnkrqbJudjqKfO/sRxwkhxISO47hfSpspQx+y7fNrWahJr3&#10;n6R2Oie8zod9tI29ZeOnLHBhqmSZ3lispKSL1BFBmTedMcMHUvXbxI5pX8nZCkQxDmYS40YGqIQO&#10;P5WJyftqoNqlJHiLBU3BP/JdF/SscoOVi5DQHvwjy1xxFZIJ5LV3bn6O3T8jLivkSKsQiiwnRP07&#10;PlN8DOycHtt2jyP0mm4pxdkFbJZh0SudazxT2RP6MaVS1a399vBkoN5sUQXsjHkMDBzR83mdK1/I&#10;bAaEybgU+EtHoUFQ/tkvs+I//mkSGJMA3nFIT1v7/CkU2ul0s0sJAZGpQ54BKQFFjEtLy7H1p0B5&#10;Tw4hZbKHrS4E5XC1DzUiRFJCOga9WUu+byBVVlZapmlyJrtl3TpWjU+241BBLP2XY/2Q401nZqYP&#10;GLTjN6nbMxzHQtKjM0ZCQDjiQQrJyLEdb/tGJgIMsaHyzrzE6tP8UGEhyEbSF18IJyMhhtUpwCHl&#10;XIm4pEs8qDneKK2dDpBJ2nP3YiEMb8ypQmAiMQQEAl7rvWJFeL1eKykudjgjYBMvODkhLajOWCZg&#10;ttkTaaS2Q5N+ko0UPSCT7HKZgSEMmncE33GEz0SAIbbZ+XRAdZwmAfRIyBAxb9Xvi+rkv2NnHaCF&#10;RzA6moOU9RrUHG+U7j439SG3ospIVYv2+8KMRlE7avHGnC56MGwinBAO00T+2bQX57t9d6pYSsf8&#10;T8r1Oie5P0I3J1S1Rgq94E/a2e6YOpYgk7SDpZ0QQ1DddPrqygGy+jS+lm2Z6stc1iTBgiNTJJXj&#10;C+0qhRijwkgpqSzJxPJWIKUkHE6mO9StM2P6uxA9jEY9lAXSqQ9JRoG00RxbMFTd1iUt+mS/LdWZ&#10;fzbA7wZUANeqDassMeWTyQTVHAyqJYDdfYO2+okDXgKGondOtLfOzU4c22Sr1ur3QE1ty1Tvb90E&#10;xsK3M4UOP+JPWtolk+uxQ93aa3d4TwnJEokCWJIQBjlVLiEMygJRukNu/TxO8WE06o99A/aXIiVn&#10;ZCu9Xq+OR8/Ixhq4kFi2J2zZb1q9wezxWnqS8pCAS1rgBcF05WjY5bQkTEURkUnKkxbjSJkEEpJE&#10;LOszagh+0SRZadnq9c8A91SAOsc/wV4qrTJO2gQvNy0tR6nlIRNntlSi6rMT/VJoSXfqtvFlzH0H&#10;FODOheF8h8KWeC+Zam2BXVe+MGBYffSfMchnpoqFheFcTcR/H4JxuyJzrKkBX0B1VAujAFnlJL7j&#10;mXqO2k2ynajYbVPZz5UWrIxzjqo5fZW7rmlqQKsnRjrxNX9i3qxiTQDYrEQpEAaQ24KnS0zOPAkY&#10;kt34/QKkkWiG4mLiwrwOuvvcpKWVIakB+zX7cNlZtUws4VK/C5VoCQQClscdprb+uOvtVfIZAisl&#10;lGa7icQMppPrmWRnlUcMhgGm6UjtxHqsXQGy4zqnT2ZZkzwlwF85TQle1y9Z0X964Y98G8aFppg6&#10;o2KF8jHSWoqUahYSIcUERoRqxxyQJsWiBCsuU5VksxtbO50MVX2CWXK+Qwfg+BDbi0Vfup8LA4Zl&#10;CZedSrXoox+vE3YaGUASgYDXcr7jd7LZ04LBIJHxaAxUm8iFdMX+b4Pq7HojN3WySDi1SefqMhXz&#10;Nv4+U6UAv+tSq8tWWvB9azJtc+I/3iHj5JzsU4QIQzYlZmLMizTxeOrjLmepWy6QKg8OMC4M+ui3&#10;KacyzklUF4pTGkxLK9N9QFImJkyccFCXFqVEqWaVtusTLoQQ+icyKUF7eNyjBAJeK97+TgI2FOpz&#10;qd4Wu9Zi21lEJggLUIuC0PFshJwxt52HjUmhSvoLnZdNEhLMJLJFrJ/17Tzg79ppRgfg77/D/d9J&#10;untO4YCnTSC0pQzV2WZExDJtMiaNMTcy21ZkMS0Vb8qTMLVv4uSgPZ5uRPks/NrZnBjGoJMnCZrP&#10;qXtPSJRgS/No1KMF6FTguh1QDKMCX7YPxqN29N6vBNh+8mP9EcYyfSrsSY6S401HGIbaYZ7pA7ON&#10;oOxQTpSZpLi3FYIyr6pndifPgucOn3YMq52sd2GH48QwLkEx2XnyeGz1ODF+d8ySLVkVFQLJ+Ujz&#10;ZQZMyew4UoDKcFmEZCwuVhqhG8FxOFHAEIfxS9Mmt8UANTUvSyRItmEIgqZknm8UiUcXN5WJ69ei&#10;66j5qRIiLsuy8Hq91iWVRXyixIckjhAupnOsqT22ftP2oJ0Cu3paK0Gau/sGdbFZRU0uEMpWpDxR&#10;pWump3tO9/41JUJ7o4ahOuyc6o4TuqSllSVUdxwQTClJkiazjYrEgr+AdcvW2vvazQlSGtNYHvco&#10;o1GPLv35PePI3HbEiTzGx/1EIr38xeHnbNaHMSn9aEplOmL57MSkz1ROlK4+iZhNjgd3mhMfPXeg&#10;hT81RRAC5hjqqhGcYKYtpdp2jXeqJxcWCCdMmh574XhQEbY6t52WK1byU2tqe/tOiYpTZZq2ZQq2&#10;ZdqgOi0X9if2JgxulpOqO04P7IZVFTao2BsnK1i3bq2aFndkN8FgYojjxPmJzpUC1VOkZj2KE6p/&#10;NikpjMfTzQELvumK1wyO6hcICeMiQ79G7GljoCYRoyV53GpsoRdL22TAdq6mqMc6krvyQrXhONIT&#10;ZZqQ9EqB5DhCjsUk1pZGiZWgpgG9adH5m+NNI6aDPf3l3UjvlCrX/tAZcRze+GEi+ou0GRujoznM&#10;mzcTKSXJrgj1oUE7/qznuuu+QSBQwqOPbrFZFJLVixcT6m/StdkBKfH50mwJFXHFd/X64XAyfv+Y&#10;Dcs0kL12j66ZMGZB8bKcLoKehHAsJrHExcQx0L1kctzdpd+Dy5ZY54RCfa4EakxfX58rEPBa3X2D&#10;VFRUIASctAvbzhNnCUlWko/IeBRftmL+n5SldrmuVF9VTiUoXk3Tj1LrchadK1fx06oqXco7U5Ub&#10;D2qPFIzHvceKigqGBo9QPDudsb7p9nAS5eFWGOdjHg+CmYIUbsXY8HRjmlJvj46Py0P9/bYkmdoD&#10;TksXjMYlM0ZHy4AxW9Ji60RHw0nMz80kMu5HCJMDppLaA1JqIjzAgDlgc7KSJklqzLTEJNkSLkal&#10;J64SpbRTrN9oCl6x4yVXVVVhmhJfkhvs9g1soEczcvEluRnNyOX4cDnDKbnMNi4gJSWXi+f6KCzx&#10;xVWCYo6XBtl1CCHggpvXsi1T8IjFlCp6xQRAt5UYcQwG9eFnGxVcuboogb4SNE3CEQ/dfW5MTiSY&#10;NFMehq5hTXK2bF6VEIJkV4QcbzShdJfjjSrqa7xNNKVNSDcQhsH83BP2sDE1Y+LIkWRAkeIiJ/PI&#10;zg4jpSBsZFBNrC7tvMa4FDq/PlWuWEp0dBEfLjmqHFRRQgFsEQh4rVP2x3q9XguhdpqWVASQdiEg&#10;Pp6dmenTrRe+bB+jGWrm4WvBN5hjwPHhcnJnufEMdBEZj2KacpLa3negJZa8kzAv7oNrVj/EFbJj&#10;73HVqlV207Q6tbV1INsIml0JX4xzIUgpMIy4urFQKtEwBA8+WKWdPodSqliHIu6iUT9vu+1WVqyY&#10;T0tLlObmBjUu0Fa3wv5ChJyFFB1K38kYNdbhaP2wJJG2k6iKFVe7oiJGz4m9Z/W+hwbDpKX79YXu&#10;kpZWzyBOzVJ0cpjewHlWc1WTTg9KWuIW1LfEVXjUm/O4R0lLn4chBLmGevrRjFwyUKP0iub6aOiJ&#10;EnToLjbZTdipojDwyIT4bapCtmM/X3/dQ1J2mPl55TaroxyMAfqDuwnRC0hcMjMuCa+mwIm4Pi8H&#10;sGs2LOe14BuA2uRcH2qxX0eBtm7dEjo761i5cg2lpYs5/3y1tKG6ep9eDKVrs/KwHcqk2jOqYvH8&#10;Chd4TKl50SJe9dq/OxGV8/4S6bggRGwE/dBgmFHhxytzNUH+HQnjp0vMcjyycMQDEZOtEoRQRfiL&#10;5yppzp3lhgGYbSjydVUwqH3EJKFspRBxxDKkymMzccqL0JympIEDkH2RnlMYCJTAzufZZjdjeUUm&#10;mRUBLNPElJKAyEzIu0rmssjwYBiCro4oeXnlLFmynubmBsb6GviXf1EzjX/wg+/oFWz5+UpLOMO5&#10;nP12Dsjd3SeR5lsEzaMIggjdcknCvGWJIIBFH/EJD6lVap9UKcd4WxtPplO39ZOW7meGtHRMLsR7&#10;OFxkYoAcCHgt05QMDe4hGPRQFiiisMTHbOMCfFnnMSDbKfOmI4XQbf+Oykws3ieGGPG/H+tvAFHA&#10;/LwMvVps+95n6A+G9PsoqQhwrD+CS1o6TVcS59CtvfRmpqdmUrFqVDdh5efnkjzdT03NXj0Ic2Sk&#10;CyjVfTtq/lO+XrMyY0Y+xcXlFBeX68fIHY/owSSjozmTUpkijuUxkavVZyPUJ/vt1GySqrDhwiUt&#10;PO4u+qIe5TRJEMKlg2yXtN6/qTHxQAcCXmvfgRb2hZowhMmqCgNfto+VF85nZqaPYNBM8EaTiIE6&#10;VUynWR2Wb3IhWiqvEQmXVBZxzPYLusUgATLxedP5/OevoU92MTp6vj2IepQvXrWW/Pxc2tuVfV5y&#10;STFFhd/TA7ycmcmh/n6qq/dRXb1PXwTFxYrY56wpr67ex9DQUa1Z4qUtntAnEfjdYZ0ijC8xCpJi&#10;KUW7L6gPF0JAn3SB/RjLBtTxsqVUF8sHMg4oHmRv4Dxra5VCbJUdUgkBZYEiIqEBmmWTZl5MBE0y&#10;jl8O8M1+SXWTSbsFsqKCJUuWx7Zbymn2cJIKPv/5a/RjX331RXZuPUDh4lKSkwt54/Va5paix9Xm&#10;+XsIHvJQsTBXS2BpaT41NbsoLY2N9nn0UTUZxpk3vHdfs74YWlqH9b7YtLQ5pKenYBgQtDdTDwWD&#10;rHDFeFkCyWjUoy9gbU9JssMXl1LJOkZN1FiOQxf/f/U4+cFv8XBsdiDgtaqqqpC2ZK28cD5cCPsb&#10;A5imiSmF5hPHpDeJUUPwU1NNZ/mmC1YGg3zdDlEWVvw3JNvZsGEVF154OQDlOSrM+qNdNms92MDY&#10;ha0UF5dqENrbOhg7MQ2oo7paNV6FQvtsbVOipba5uUFv6wA1MTw9s5mdO6PMLZ06lzY+7tee9rJ4&#10;Ul5CNyFx+d9YiU84UoqY5PXGm6x4aXUE4EPbbedIsder1LSTY15UcQFCQE5ThG4RYzWYEpLsmU1h&#10;YVBrQI2E6iaT7KpDbLHgF1XfwPqbDSxdegNjY60kJxcCI9R1R6icM5/WQEMsCxZ3nFF4DtChUBNH&#10;jw4xZ04a+fm52mbW1OzVjykuLqWycjotLQbQwNiJMEVFblpaYhso8/KycQ92I4SgyjQpQZHlt2Vq&#10;0ZyQd5YJacUcbzqu0AB99vyNUelPuF+itCpw+6SkL/SW60NfM+qEVT6vy5JS0hQMsbhiDp9YXIqU&#10;0NrUoCpJfYP2B1EcIwegnkA63X1u5geDYME/furymAMnRghJ1TqSm1PJJ1e+xYBstwFvSrTXJxJX&#10;oLjdbQQCaxKAvO++zbon6ac/vY/k5EKSpw/rPbfJ01eQPB3yC2CooZrazgHydm4hZKcKfuFSE1kD&#10;CdKXqGIvqVS8MtOUlA+P4E2B+pFM+mwu1WjUn5CgcclMO8UYRkq/zZ/+gGYpnhGPNnCelSQHmG0Y&#10;OlQCdIIje7yTnqQ87RQBvHFoD8s/exVXxUlq/M/6ow0MyHYyRD4v73yR5h2HWH3brXoo9NiJcMJq&#10;ssaGaoqLS1mx4hJtbxsaDrJz5/M88shjOm25aZNaFnFiuJ8jtaZee1ZbW8fnd1YpZoh9CV0F5G9Y&#10;hcMxU5Uwt7aNq1YZNAVD3PmVWCL2279o0JypPvpBCF3JSSj3xKllRxOedcBOBDjDMFhVYTDbuADP&#10;QBc//+0fKAsUJRQaBGhHyQHTsa113RF+97untCf8ox/ex11NUjeGOXXeAxZcsEFNZnWGQTurW9zu&#10;Anbv3sXQ0FH6+5eTmbmb2to63eay477NVMbVkZ1w6hf2c9cuNjCMCo71N+j3q7NIQFDCV/9iELd3&#10;MUdb+vnP/1ArvveODNslQf8pI4NESlJMA561wMaHSpJxDJFNjlc5MYWZObT2d1NYosIdx6aW5/gI&#10;yRTy83NJGXqTkbTZvPTUPUTGo1x44eX88oEHqA+14LEnqU0FBnEUWcfRyf/7f2bbtudpb9+XkJyv&#10;qKhgazCoHzvxQkmrqIjrksDWMqUIYUuY2c+n/mIAt3cxW+97mvoRD2UpowpQOzNVFlB58EhogOPu&#10;LmZEc1WZLp4zNQXj8awHNgFgO3drGAbH+iN8cuXllM1R4UtAjDCSNpuUoTe1Xe3qVuPZD7xaS2tT&#10;A5HQgGZbzsws1Z7lsf4GnQNv3nEooeIEsPv635GS8gRbt1bZpDb1uOuvv87eNoL24FVvsEQYQueL&#10;k/sjjEQXMHdu2GbFKUAB/v3R1oTPebC2g7QKQ6c9nbkdMo4+45gjx95P1br5kQE2vjiRhOSaVav5&#10;1Oc/q0GNP/HqF+Bv/uYfCNipRaeQER9iTPRGkTCckmtnm2DPnmMsXnwTmZlqy6CzN155ytupqKiY&#10;xHQwTUWwTz+ZjeVVoUtpto85RZla3X72i4X8+6Ot7B0ZBlQsPzPTp9Kok7ts4l5D3RgMqt6pqbjJ&#10;bj5iR9WMA5bEov5oA2VzAJQ9dSS2/miDKsMlF3L/o/ciBPgCGcwE0BWpWIgh9cxEwTQkJxHMSK0j&#10;NVU5Ju3tQbvtMvYtVwWDSLshTZEAY8xDkNr+D/ZH+PJfpOD2Libad5Ct97Xy2S8W8p+2c+Rxj1IW&#10;mKtMTEmpogKPR/EluYmIaELN1Y50MaXkjUN7CEc8pyScf+SAVXGmGrHjcrksJ21nVBhUCMHSq25g&#10;QLYjBOx5dgvBKpNLKou0By2EIEtITuquDaeZzGW3ctiAyziREeMJowqkjG/5IGGkg+Z5ObVorW4V&#10;oJwCUEWxl0TG1cUUEeoicybdOYS2oJS8VlXFOOJtuwg+cqp44vF5XVaPhEqjBKs8jZwxN93JUVx1&#10;Q/ThoqLCSKgBxycoJtaYnfvE14tnZvqoqjJjE9gm1EYHpGItxhML4mlDEsg9XMvBaL/OGjn1U6PE&#10;IDPgtSVekRki49FYOTOWj0LKfqrMkB7DZL1Da4ibj/iJ9Fkul8tlOVUcgMConwMc1B6lI0/H4mk6&#10;gPdkNpbXpwEEgShxKKiOFE3dfRjPZFBJpFFESXx4acWk+5PLuEBKph+upS8/XSVfdPQSU7O946qT&#10;cZqQnBS2sZCSqmAQU/aAOUCfdXqDSz7yEuucW27ZaCH7kSIZM1iXQKYrzMyJazzLtFWt3YwmIEvA&#10;ybieEF+SWydFpJRs3RovscQtiBC6IK44YiKup0cmTKJzpDH+Z8uxLFJH6uyeKYerZHPKeiIEg22Y&#10;MrbG/Iw72j8OJyUll9yKfEoHupizyuCkFGhqEJm2jbK09GJk2r5TPyexyDDy6eqIUjSzl8h4lOHh&#10;XFJTu8gSKitUZU/MSbLtb49QoGpP1oipUke2pwnliE1Dagcv/uTOcjMg1ZXgXEwNPfDHYIM9Winp&#10;XXfkfWyAvWCBmjYTAWaSS9dwlNKZvfSOQ6/tVQqk/rIdh0QKZb+Q7RTNVAQ930AXo7PceAbcRMYF&#10;eXm5fPVmNaGutSmWPdKjdie1wqnX67VbRLKyfVpK409XR5TcWfkgJTtfraU+pCa8OYOz/5xu+I+F&#10;Knb40IUlPiovXKY856O1ZIh8+8tThLqWY1mkpnbF5k9IF1IkIzihJdlkLnNEo5a0kyT2U04TUqnt&#10;hBG+cfGmlEyzxxQ6TlG8ete+gZ37bgqGCMU1v71X/bIfGxsbY8GraXGFJaVU2sT3gaYGRjNy8Qx0&#10;JdjO0mwfLceytFp0VLG+ACDBAx4eztX39Qx0MZqRy4Bs1ypYxmkGgAzjAro6lJebmtqFNPtp7e/W&#10;khn/3O/1ipaPDbATAZYo6qwvkKG5Vs5x6LAZIh9f1nlEet9KeA7PQBcZJWpy6Ruv9zIyUocz1teh&#10;2DoXycTfIz0ReyaHst+t/d00v9lIOOomSQ4krHR5P/btfGyBnRJkWyN63KOkzSkhZ8zNWKbPHhYt&#10;NPk9IT7OOi+WEDlaiy/JTUZJKZHet/SFobNC0oWJRX8wpBPyiPEYCdzmML2fQP6XAvZUhQS/b5Qj&#10;DUOKYBZH1nZ28zhEbDWwU7ECQ7JfDwSLJ5wl/B8F5vstjeeAPWP7HLOpft+oZjg4U00zJjAnP2zw&#10;3u78/wMA1+ehvBs8eGgAAAAASUVORK5CYIJQSwMECgAAAAAAAAAhANAM7dgZdgAAGXYAABQAAABk&#10;cnMvbWVkaWEvaW1hZ2U0LnBuZ4lQTkcNChoKAAAADUlIRFIAAAC8AAAAoggGAAAA+5WnQAAAAAlw&#10;SFlzAAALEwAACxMBAJqcGAAAOCZpVFh0WE1MOmNvbS5hZG9iZS54bXAAAAAAADw/eHBhY2tldCBi&#10;ZWdpbj0i77u/IiBpZD0iVzVNME1wQ2VoaUh6cmVTek5UY3prYzlkIj8+Cjx4OnhtcG1ldGEgeG1s&#10;bnM6eD0iYWRvYmU6bnM6bWV0YS8iIHg6eG1wdGs9IkFkb2JlIFhNUCBDb3JlIDUuNS1jMDIxIDc5&#10;LjE1NTc3MiwgMjAxNC8wMS8xMy0xOTo0NDowMCAgICAgICAgIj4KICAgPHJkZjpSREYgeG1sbnM6&#10;cmRmPSJodHRwOi8vd3d3LnczLm9yZy8xOTk5LzAyLzIyLXJkZi1zeW50YXgtbnMjIj4KICAgICAg&#10;PHJkZjpEZXNjcmlwdGlvbiByZGY6YWJvdXQ9IiIKICAgICAgICAgICAgeG1sbnM6eG1wPSJodHRw&#10;Oi8vbnMuYWRvYmUuY29tL3hhcC8xLjAvIgogICAgICAgICAgICB4bWxuczpkYz0iaHR0cDovL3B1&#10;cmwub3JnL2RjL2VsZW1lbnRzLzEuMS8iCiAgICAgICAgICAgIHhtbG5zOnBob3Rvc2hvcD0iaHR0&#10;cDovL25zLmFkb2JlLmNvbS9waG90b3Nob3AvMS4wLyIKICAgICAgICAgICAgeG1sbnM6eG1wTU09&#10;Imh0dHA6Ly9ucy5hZG9iZS5jb20veGFwLzEuMC9tbS8iCiAgICAgICAgICAgIHhtbG5zOnN0RXZ0&#10;PSJodHRwOi8vbnMuYWRvYmUuY29tL3hhcC8xLjAvc1R5cGUvUmVzb3VyY2VFdmVudCMiCiAgICAg&#10;ICAgICAgIHhtbG5zOnRpZmY9Imh0dHA6Ly9ucy5hZG9iZS5jb20vdGlmZi8xLjAvIgogICAgICAg&#10;ICAgICB4bWxuczpleGlmPSJodHRwOi8vbnMuYWRvYmUuY29tL2V4aWYvMS4wLyI+CiAgICAgICAg&#10;IDx4bXA6Q3JlYXRvclRvb2w+QWRvYmUgUGhvdG9zaG9wIENDIDIwMTQgKFdpbmRvd3MpPC94bXA6&#10;Q3JlYXRvclRvb2w+CiAgICAgICAgIDx4bXA6Q3JlYXRlRGF0ZT4yMDE0LTA5LTIyVDAzOjQwOjIy&#10;KzA3OjAwPC94bXA6Q3JlYXRlRGF0ZT4KICAgICAgICAgPHhtcDpNb2RpZnlEYXRlPjIwMTQtMDkt&#10;MjJUMDM6NDc6MzIrMDc6MDA8L3htcDpNb2RpZnlEYXRlPgogICAgICAgICA8eG1wOk1ldGFkYXRh&#10;RGF0ZT4yMDE0LTA5LTIyVDAzOjQ3OjMyKzA3OjAwPC94bXA6TWV0YWRhdGFEYXRlPgogICAgICAg&#10;ICA8ZGM6Zm9ybWF0PmltYWdlL3BuZzwvZGM6Zm9ybWF0PgogICAgICAgICA8cGhvdG9zaG9wOkNv&#10;bG9yTW9kZT4zPC9waG90b3Nob3A6Q29sb3JNb2RlPgogICAgICAgICA8eG1wTU06SW5zdGFuY2VJ&#10;RD54bXAuaWlkOjM2YzNhYzUyLWQyOTYtYjg0Yi04NDdlLWM2MzhkODUwOWU0MzwveG1wTU06SW5z&#10;dGFuY2VJRD4KICAgICAgICAgPHhtcE1NOkRvY3VtZW50SUQ+eG1wLmRpZDozNmMzYWM1Mi1kMjk2&#10;LWI4NGItODQ3ZS1jNjM4ZDg1MDllNDM8L3htcE1NOkRvY3VtZW50SUQ+CiAgICAgICAgIDx4bXBN&#10;TTpPcmlnaW5hbERvY3VtZW50SUQ+eG1wLmRpZDozNmMzYWM1Mi1kMjk2LWI4NGItODQ3ZS1jNjM4&#10;ZDg1MDllNDM8L3htcE1NOk9yaWdpbmFsRG9jdW1lbnRJRD4KICAgICAgICAgPHhtcE1NOkhpc3Rv&#10;cnk+CiAgICAgICAgICAgIDxyZGY6U2VxPgogICAgICAgICAgICAgICA8cmRmOmxpIHJkZjpwYXJz&#10;ZVR5cGU9IlJlc291cmNlIj4KICAgICAgICAgICAgICAgICAgPHN0RXZ0OmFjdGlvbj5jcmVhdGVk&#10;PC9zdEV2dDphY3Rpb24+CiAgICAgICAgICAgICAgICAgIDxzdEV2dDppbnN0YW5jZUlEPnhtcC5p&#10;aWQ6MzZjM2FjNTItZDI5Ni1iODRiLTg0N2UtYzYzOGQ4NTA5ZTQzPC9zdEV2dDppbnN0YW5jZUlE&#10;PgogICAgICAgICAgICAgICAgICA8c3RFdnQ6d2hlbj4yMDE0LTA5LTIyVDAzOjQwOjIyKzA3OjAw&#10;PC9zdEV2dDp3aGVuPgogICAgICAgICAgICAgICAgICA8c3RFdnQ6c29mdHdhcmVBZ2VudD5BZG9i&#10;ZSBQaG90b3Nob3AgQ0MgMjAxNCAoV2luZG93cyk8L3N0RXZ0OnNvZnR3YXJlQWdlbnQ+CiAgICAg&#10;ICAgICAgICAgIDwvcmRmOmxpPgogICAgICAgICAgICA8L3JkZjpTZXE+CiAgICAgICAgIDwveG1w&#10;TU06SGlzdG9yeT4KICAgICAgICAgPHRpZmY6T3JpZW50YXRpb24+MTwvdGlmZjpPcmllbnRhdGlv&#10;bj4KICAgICAgICAgPHRpZmY6WFJlc29sdXRpb24+NzIwMDAwLzEwMDAwPC90aWZmOlhSZXNvbHV0&#10;aW9uPgogICAgICAgICA8dGlmZjpZUmVzb2x1dGlvbj43MjAwMDAvMTAwMDA8L3RpZmY6WVJlc29s&#10;dXRpb24+CiAgICAgICAgIDx0aWZmOlJlc29sdXRpb25Vbml0PjI8L3RpZmY6UmVzb2x1dGlvblVu&#10;aXQ+CiAgICAgICAgIDxleGlmOkNvbG9yU3BhY2U+NjU1MzU8L2V4aWY6Q29sb3JTcGFjZT4KICAg&#10;ICAgICAgPGV4aWY6UGl4ZWxYRGltZW5zaW9uPjE4ODwvZXhpZjpQaXhlbFhEaW1lbnNpb24+CiAg&#10;ICAgICAgIDxleGlmOlBpeGVsWURpbWVuc2lvbj4xNjI8L2V4aWY6UGl4ZWxZRGltZW5zaW9uPgog&#10;ICAgICA8L3JkZjpEZXNjcmlwdGlvbj4KICAgPC9yZGY6UkRGPgo8L3g6eG1wbWV0YT4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KPD94cGFja2V0IGVuZD0idyI/Pl+VkpkAAAAgY0hSTQAAeiUAAICDAAD5&#10;/wAAgOkAAHUwAADqYAAAOpgAABdvkl/FRgAAPW1JREFUeNrsvW9o5PiZ7/tp0Au9UEAvtKADGlBA&#10;w9ZADbde1JAKVFgHKqQWPGyH4yEO15c4XC/rkH7hQF/SAYftsIbtgGE70MM6rA9xuIZ4WQ/rsAXH&#10;kLqklq1DKqTgFEQQhdVhBSuIIBoQRBf0QqHOi59+P6ts9/zNJN3T+oFp211dLld/9Oj5832e585y&#10;uaQ5zXlRzp0G+OY0wDenOQ3wzWlOA3xzmtMA/7yc73znO8tOx8Y0WyRJQlEUfPGLX7zTYNEA/7E8&#10;//iP/7jMsgzTNAHQdZ2iKFY+by6ABviPzfne9763NE1zBfQkSdA0B8sqAXBdl9lshq7r/NVf/VUD&#10;fwP883m++tWvLsMwJE0jHKdFu92m1Wopa18UBVmW0el0ODw8ZH19nVarRVEU/Nmf/VkDfgP88+fO&#10;AGRZRpIkzOdzkiQBoN1u0+v1sG0bgCdPnrCzs4Ou69i2jWmaZFnGpz71qQb8Bvjn4/zoRz9axnGJ&#10;pqXouq789izLmM1mhGEIgG3bFEXBzs6O+loez/NI05QomvH5z3+5gb8B/tk93/72t5emaa4ALE9R&#10;FLRaLaIo4vDwkCRJcF2XwWDAcDhE112KIlKPD4IA0zT5i7/4iwb6BvhnE3bf9wmCQPnp3W6XVqsF&#10;QBRF9Ho9sizj+PiYwWAAwHg8Jssy+v0+d+/exfM8gmBCGObK/7+4uOAb3/hGA34D/LOVnZFuTFEU&#10;yoePImG1+/0+w+EQ0zTZ399nc3MPw8iVDz+ZTJhOp3ieR6fTwbZtbNsmCAIAWq1W4983wD9bAasM&#10;UGUKUtd1kiQhiiKSJMH3fXRdJ88T9vb2VerSNE1ct4euZ5ydnXFxcYrndbh//z6TyUTdJYqioCgK&#10;vvzlxrdvgH9GLHxRFJSlpXLuWZah67qC9uzsjNFoBIh8fL/fZ21tDdNsURTiwsiyjMVioS6Q/f19&#10;oihSF0fj1zfAPxPnu9/97lLTHBxHU4GnDFZ1Xcc0Tc7Ozmi3BxhGzmKxYDweo+s6Ozs7dDod5e/L&#10;i2d/f59Op8PGxgZFUaDrOq7rNu5NA/yzafHz3KDdtpBygydPnrC1taUsv23bJEnC+fk5Ybhgc3OH&#10;Xq+HrutMJhOVnz8/P2dnZwfbthsL3wD/xznf+tabyyRJyPMcwzCwbZvpdMpPfvLDO2+//fZyPo/5&#10;/Of/jzsgcvQAs9mM4XBIkiSkqYbjaMrdmUwmjEYjkiRhZ2dHpS5N01R3g/39HWaziL/+679uoG+A&#10;/8Oct976H0uAJHGr78wQXydcXl7S7TrcvbvLvXsb/Pu///ud6xdJv99H1zNl9aWVl27PYrHg9PSU&#10;xWLB4eGhClgXiwVFUeD7Pv/2b//WAN8A/9GfL33p68tOp0On02EyOUPTHMoyVgFqGIYURYFt24Sh&#10;AFTTNH7xi/+4AeiPfvSjpZQVLBYLXFdcQNKNuX//PkVRKM2NruvqQrh+ITWnAf4jOV//+neW0pqn&#10;qU+W6eh6pqywVEhKUVgYLnBMHct1SJKEn/zkl3fE83x9+Xd/93d3AH71q18tgyCg1Wopqz+ZTHBd&#10;nSzTOTg4YGNjg+FwyKc+9ak7L7/88rIBvgH+Dwa8YRhcXBwpuOWRmZVWq8X+/j6W1cY0C2W1r58s&#10;y0jTVH0ufPYejqPx5MkThsOhytocHh5y//59vvjFLzbAN8D/8c5LL720rMt/Zc5dSoOTJCEIAuI4&#10;JggC+v0+eZ4TRRGmlpHlJV7bxTAMkgTu37+PrussFgvW1tbIskz579PplH/6p3+68+qrry5/8Ytf&#10;NMA3wD8754033lg6joNt27iuS1EUnJ+fA9DtdvF9nyzL1NetVouDgwOKouA///M/lasjLb9llRwf&#10;j/j+97/fAN8A/4y/IXfuLNvtNhsbGyuZmdu0N0mS8POf/1zB/LOf/UzFDE3+vQH+uTlvvvmtZZ7n&#10;zOdx5btHaJrJcNghjkviOGZjYwPTNDHNgizTMc2CMAzpdtcb4Bvgn5/zne98fWnbNnmeM51OieOS&#10;oihot9uYpsnx8TG2bbO3t4lt2xiGQRiGhGFOlmV8//vfv/Ptb397OZ1OMU1TZYN+/OMfNxdAA/yz&#10;CXye5+R5ju+nFEWB53m4rsvp6SlRFLGx0aff7wOi60mexWLBYrHghz/8SQN3A/wzDPn/9/8sgyhA&#10;mwm5sMjJh8qy93o9zs/PlV7Gtg3abRfbtvE8jzzPEWrjRFn8IIj5n/+zSUc2wD9j5yv/7fXlujnk&#10;8vKSJBEW2/d90jTCMGy63S5ZljEajdA0kcpM04I8z3FdC8/rAGBoOe1um36/z+XlJZeXU7Is49e/&#10;/m0DfQP8MxKYtkShaX4UqcJUURSkqfi61xOtfZeXl+h6SZ6Lf6tpQlKcpillKbT0rZZDv9vCa7c5&#10;Pb0gTUVz+H/8x28a4Bvgnw03Zh2N41GE76dkWUZZZpRlSVFolZa9x2x2gaZpaJq2Uq0Vvr2NZbmU&#10;Zcx0KqYcdLseSZKqSm4DfAP8H/289daby9CMMAKdy8sFICQBWZahaQVlqStgsyzDsvTKoheVHMGh&#10;12vjeR5Jkqh5NvN5XBWexOMb2Bvg/6jn7bffXpqmyeHkgYD8PCfLdMJwShwHlKWurDmgqqu6rqNp&#10;QlW5s7NJp9PBMAwAlb5cLBaEYU673eb73//++wb9V7/61dLzPC5O7vFf/++/by6UBvgPd373u9+p&#10;SWOPHz8gdhPyS2GJF4uFstK6fmXdpQvjuhaDQY9+v6+yMvJMixlGoDOdTpVbI+UG7+e89tpry263&#10;y+RyxC//4z8b4BvgP9z5wQ9+sNza2qpcjzkPHmzjbnmYvsHp6Zg0TdE0Ddu2lWU3TRPPM9QYDtkt&#10;5Xkeeaugr/cAMYrP9yPS9MrH//Wvf/2+oP3EJz6xlBfcb37TuEIN8B/yvPbaa8vZbKa+Pjw85PT0&#10;iFarW8l9Re5cgj4YiBTjWqskyBzV6QRXxaY8zzk/P+fsbILjdMnzHE0TEuL3Kxh76aWX1H/EB7lD&#10;NKcB/sb57ne/u7x37576ejw+ZXf3PnGc0W67tFqOKibJqQTAir+eJAnT6VTMrpmHlBrYdl+N7Fss&#10;FmiaqNC+Hx18A3wD/Edu5QGm0ymHh4csFguyLKPbdQDodDpIiYFhGMxmvsqtp6lISWpaC8MwMAxD&#10;+fVCWSnaB99PL2sDfAP8R3K+/e1vL/f398myjDgumc0ukBeBtOByiFKaRuQ5SiJsWRZRVCjRmGWV&#10;ys2Rvn+apiRJ8oEat1979ZPLn9/ST9ucBvgPfF599dXl6elYWfcwnKrR2JZl0Wq1WFtbw/M8ptMp&#10;87nw69fXu5imyWw2UyP5xL9po2kpQTAhScSFEEUzPkjTx5e+8JnlD/+5mXDQAP97Pp/73OeWnucp&#10;+S6Iyqnruty/f189Tt4FgmCCzKBkWaYGM8lGkDw3gDatVof5/Iif//xf3hO03/ve95b1NToN8A3w&#10;H8l55ZWXlkVRYFk95cqI4DTHdV0sy8J1XfUh+2CPjo7UGO3LixNKzSLPe7RaIsANggVpenzrmI/b&#10;zl/+5evLNE755//+0zsN8A3wH6kff3FxSlE42PZAfb/V6mBZUU0ukBCGItVomma18KzAMDoYxhXo&#10;V1mfvfeVmfnkJ/9kWZcffOHPP72U8DenAf73dr73ve8tkyTh6OiQVuuB+v7Gxja2HaFpvZXHl6UI&#10;ah892kPXdTY3zwDw/QUA7XaHMDzl8vIJv/zle8+wvPryS8tf/PvV4z/72VeWchZOcxrgf2/njTfe&#10;WK6vr/Po0b6y1hJ4x7m5AqcsZ2haj709m8Fgl/X1h8RxsvKYJ0+2+OUv31+n03XgP/fpl5c//qm4&#10;Q/zsZz9bmqbJn/7pnzYXQAP8hz9f/epXl2ma4s9nrA2PlKW+DfirO4DOwcExrdaWAt73F2TZmDie&#10;v+9U5DsB/8YbbyxbLZO/+Zt/aIBvgP/9nG9+85vL0eiMwWAXz9t6R+sexwl7ey6PH0c4js18fkQc&#10;z0nTtJIR6+85O/NegIcmL98A/xG4NpZlEccxlmWpicCaJqqtaeoCMBwOmc+PuDh7xNbOQbXILFTP&#10;k2XZB8q7N8A3wP/Bz1e+8pWlgFuIvhzHIU1TsniB6YgsjGVZqoIqc/cyH/9h5kY2wDfA/1HOq6++&#10;upRTxqQWHlAjsQE1eUwsVUgoS/H1hxmj1wDfAP9HOa+88tllWcbouq52NgHVZDFzRR8vXRipnfkw&#10;wL/yyZeW9WaPBvgG+I80S3N5dMR94HGlb5fAy88l8GWZoWmm+n6SJFeNIr5P5jjvqnD85je/uazf&#10;PcIwJArmeJ7DD//53+68/PLLS9eCBvgG+N/7ef31v1wao2NOgQzoeZ6y6nLktdwMYpomeZ5Ufa2m&#10;Al5a/u0wJAfOq9a/X//613c++9kvLQ1DLEiTz1k/aZqSpj6mbqLrGqVmi1WXWYLtttRYvgb4BvgP&#10;dH73u98tx+NTPv/5L9/50pe+vjTPHvMEGAHtMGc47KwADyiJsATeMOwVP76+UKFX7XI9cpxq5vwa&#10;hmGQpj5xGFBEMQaQuyITVJZi4bFlCOAdxybNNeI4oNdpYdpt4jgmChbUffzmNMC/6/mTP/mTZa/X&#10;w/dn9HpbmGbBkyNRaOoAp4uEjY2+enx99ox0ayTw8ki1ZFEU9Pt9wpMTdoEpcF4Jz7rdLgB+5Ta5&#10;wD1gpmlYlk6eg2ub2JZOlpeYtoeh5ei6RhiLO4xODnr7fef3m/OCAy8/3919SHhwj9Pqawl8EEw4&#10;ODi44XoIN8ZBK0N001ZbQ+SKym63S5JAfvaYTSACTjxPzZUXyss2APHZY+LqMZZlYaQpuutQREJv&#10;j2thVa2EuulgGSV5lq6kRv/+75vxHQ3w73Jk61xRFGxt3Sd5/GAF+Iswx3V1dncfcnb2GMOAPAfD&#10;QLkxZZkpd6YshSZ+fX0d0zTx/RRGxwyreOCxZSl3SF40sk8WECvq53PuA3uAVg1zMgwDx9IxDY0k&#10;LbAtHcO0yLMU3WrhOE4DfAP8ewceoN/foCxjzqp1NhEwAMahWC0vpAIak8mZat2Tk8ekS2Pbthqh&#10;nWU6/tljdgGzcmlGjqPconpcINfQy39fjMcE1cUB0Mlzgsry1y1+UZS4rU51N0ka6Bvg392lkf52&#10;rydUkcZopKw8wBqwtv+E7e1t9T3f1ynLGdPpFM/z1JiO6XSKrmei//X8nM0K9gg4bTnqDiCtfL2j&#10;Cq76Y+UanSiK2J7P2QV0TVMXia7ruLZB4UfkwPbDhxRFwd/+7d82wDfAv/N57bXXlnEcYBg2YrO2&#10;jn90xEUFq7T2l8ARcHf/idLR1E9ZzkiODxgC7erDB84qyy4eU5Ln+UrF9npcID9kFkjXdRiNmFQ+&#10;vGHA3SSnDTiV67P54AFZljUWvgH+3U+9de61115bep6BrrukaYozGqksym1HhrHmLX83Ag4Be2OD&#10;KIqI41iN9TAMQ2lu6uP75LEsXVlzw7BX1uf0p1N6QF79DDb3MM1mjX0D/FPO22+/vZzPR3z+81++&#10;0St6586dpW3btNttFUiapsnZo0f0gHWgd8sFkAFxBeAl4G1vUxQmup6RJQGzhU+aFliWTGWiVtk7&#10;jgPYagu4HAViGFcLknVdxAntdhvLajM5uIcD5Os71StIiOOg2SrSAH/zvPnmt5aL2Yx/+H9/fAP4&#10;T3ziE0s5OMkwwHFaDIcdbHuopofJgDVvzUgzEUTmYzlg1aQsRSoxDBeVmEysrzcMr3J0oNPRWCxK&#10;8nxGnudIrY6uu+h6RppqZFmAaWpqPLdMdw6H29i2zXQ6rdwjsf/1w2p3mvMxBf5zn355maSFqlL+&#10;5f/1uaWEXw4tldmSJEkoy7KyxCaua4mSvyncjTw3lNQgy4TLIraEFMol6XbXgTZx7APgOG08r8Aw&#10;DBaLUr2uND2j1WrheR4XFzPKMhaWXgPd1CmyglITF5YYye0RhtOVCm+zxr4B/sb5wp9/eplnqRJi&#10;1YEH+MxnPrOcTqc4jkOn01HWNQiCahPIFaRyVvz102q10HUdz+szn4s7wvr61dx44ZsbK3Mp8zzn&#10;8vKEbrer5t1omkNZxiuLGGTuXkIu5+G833mVzXmBgV8sQqQQ6+23314OBj18PwKoqqbruK6uAIyi&#10;QgWKi8ViJae+tbVFp9Ph8PAQz9utLoAOg4Gp2gGT5OJW6JMk4fHjB8xmMzXTUmR3VhWZruuuBL0N&#10;8A3wHxj4r3/9S2rc3m15clkldV2XKIqUldU0jTzPGY/HTCYT9vf36fcf0umIufL372+p1zAe+0wm&#10;Z2iao6y1tPIHB/coy5InT55weHioAlf5s6UaU76u+tr7xodvgH/fwH/u0y8v/ShXEEpLLBeXSfil&#10;5v16OvHiwsdxtKpyus76eod+v8/du1fzbKKo4Pz8XKUpRZAbcnLyCNd1CYKAg4MDTk9PlVWvX2Su&#10;6ypXS95ZdF3n5z//eQN8A/zq+cpXvrKcTEZqqdh14L/w559ezhaRClbF5r5VlaRIGxor621kMLm9&#10;/YDd3buEYcjdu7uUZcza2ibD4XDFpZlORRoyjn2KQsyU73Q6XF5eMpkEHB09VNkX+XPlRVbvtpIX&#10;oa7rdLvdpvjUAC/OW2/9j2Wn0+H8/AlRFCkwvvDnn17GcXIDeBmQynx53eLL4LEsSzUXHmBnZ4c4&#10;FoBvbq5hmibn5+ccHV0Qx3Ogi+O01WuKYx/HAdfVGQ6HdLvr1eLiE9VOGASBcqc6nY6y8NKy57lI&#10;fWqaw9paqwG+Af4K9jzPuX9/i36/z/7+Pr6fcv/+FkkUqDTll77wmeV0frWM+LZMTFmWK761uBgS&#10;dnfvEwQTPG8DAM8zlHISEOpJoCii2h3DVVtDwjBkMjnG8zrkeYLjtJhMJuoCc11X9cxKy16WGXku&#10;0p95HvIv/9Lo419o4OU6St9P2erYmEDsWgyHG6KAc3mK1xkoy/i5T7+8zEpT5eEl1GVZUpblSvAo&#10;/XbpWjx4cIDrusRxSRzPubg4wvP6DIfb1YUiilKO01VDWaX6UtMcHEfD92c4Tkv56EoeXCktZXuh&#10;vPtIV8hxHMbjcZOpedGBlyspPU2jDWycPGKxWKwUeDzPY2dnnyiKOH68TxAXK/luuZj4elbEsqwq&#10;oBUpwna7x8HBAfN5rIBfW9uk3R6QJAmnpw/R9ZK1tc3KpSkJw3NM0ybLbCxLxAvdbpcwDNX2EdM0&#10;uXfvHq7rcnp6ShAE4nUUGa1Oj3a7zXg8brQ0DfBXwB9pGpfAvcsTkiTh4uyCOC0xtYwsL+n0tjAM&#10;A98fs7GxwWg0Yj6fYJrmSgtf/RRFoZq4ZYW11+vR7XbpdDorAWcY5gp46FCWMa1WizCcVmsvPUzz&#10;ykWazycrqy47HZHtkQvVoihSQex4PCaKoiYt2QAvXBqAI8tiBmT9PnEcMBj0uHfvHg8fPMRyLByn&#10;y+npKa4F/eEWpmkSBAFxHCv4pFZdynaTJCFNr/xxuX6+1xOLilut1q0y4LK0KtlCrILPOI6rjd9C&#10;QlyHXaRGhbbHdV08z8N1XRaLBfP5XG0oafz3BnjefPOt5ebmGl1LjMUwOx66rmFQsrW7o9KLJycn&#10;Yj1NkVJg0O+L5u21tTVc1+Xk5ITz83OyLFOVzquGjCu5QRDElGWJ53m0WmtKdanrWXW38JjPR4Rh&#10;qECVGZk0jciyEl0vbwAv7yhOJW3obmyoQNeq4olfLJcN8C868G+88cZya2uLdnsgUoNra/QRLXf7&#10;/T56mRAmGZ2Wx/HpiOPjAzqdDhcXM0ajEbZts7W1pfzuo6OHnJ6ekuc5lmUpF0SmLaWATGpuDMOo&#10;RGF9dD2jKEzyPCfLAhUQ+76vUp6WpVeu0pVlv3p+WKv+QjaEPMhFM8g+0NvZ5x/+4W8a6F904D3P&#10;U24GwKVl0Qb21loCpLQg9SPu7u1h2xD6PmcXImB0K8Dam3tsbGwoH/rw8D7Hx8eqQCV9dYBer6fS&#10;idIyP010JlOOddelKDTVGSUfLwtg9/KcKbCogH+U55jA2fo6tt1pgG+Af2Mpy/f10Ri2bfN4o88B&#10;0Ec0cQw63lU2JsnZAeTSGx+4C9x/cs5wOCTPc6bTkkePekpPI+E+ODjg9MEDciCtm+hbjuxtNdIU&#10;WZKK2u2VOZYARpqyU73We0BUA/4ScHZ3m66nBnh4/fXXlyJl2KYoCqJI+Mae56183O3YnEwmaFpK&#10;HJdMNjdVX6pfXRAXobD2i8Wi2tM6IgwXK+5HmhYcHx/zcHsbp3oNWe315IC8BMzqw6k+YkTHlNPv&#10;E4YL9ciyLDHSlMeIrqspsF39rQvoGxtYltXk4RvghYWXCsO6FU4SVHdRp9PB8zwGgzbtdrvKnOjK&#10;L5fBYRzP8X2fIhXl/iwvidNixf0oioLhcMhgMGA+HzE7Himw66DX/wTRKG7u7lIUBYvFVBW2BPA6&#10;vd5dhsMhR/c2OEX0Tm1V/wbETJssE91Pv/nNbxroX1Tgv/KVryx1XRegVkGizJvHcalSg1LrXn9M&#10;3S+vfy4zNGKdfFT56DqaJoLNTqeDaZoMBgM0zSGO55w9eoTBzYbvuMq4tFomeW7g+z5pGq0An+fC&#10;BRsMBrTbA2zbxnE0dN1lMjnj/PxcpT+TJHnXacXN+ZgC//bbby+3t7fRdR3HcQjDkCAI1Nqa+rGs&#10;kjTVlFzXtlf15hL0ujoxz5NKwAWaVlxlUtbWFHymaWJZbdVAEoYhi8UCwzBwXV01clhGiW7q5LlB&#10;EASVpOAKeNM0VSeV7MYaj8eE4UIVxuRrawpQLyjw/+t//f/Lzc21qt3Oq6yyTpr6Si4gg1gJfP0C&#10;qB/pLtTnwhuGTRwHpGmxAmev11N3gPq56n/N1B3DMMA0NdUrG8elem0yLpDA1zd/1/XwdakwiCps&#10;49a8oMDv7t69kf4TeW5DWWFp1ZNksfLvpetTX3NTz7uDmE5wHXjHMrEcd2XmzPUPCaqpZZS6pu46&#10;ouoarATCEnjb7mDbV2O7bdtWEoP6c3/Y/VIN8M/pefPNt5ZJkjCbXdQstX7NcgfKh5diMUNN+aom&#10;9upZVQlNFVDSrUnTSEkK5EVip6nw1atJZnU3qK60FJr6FMOQk8ligiBemXpQT1/KEXzyom2320qP&#10;X4ddfjRW/gUD/rXXXl/2+/1qPoxYJRkEAbZtk6YaZXk1DUzOhZGZGcsqlQtUH5J0VQwqlEtTr4yC&#10;KFb1qxQjgNXtKtjl89TvIBSpmhOZV0NUpWWXcEvg5deAKoJdd7sk+I5jNsOZXrQszWuvvb4cDoek&#10;qU8YhpU7UG+cDm9kYa7GYzhoWrriEtXnwNu2XeXLWQHeynM2EfnyrJaZkZ/Htdcnw+d29fioGsN3&#10;PSNUd8lEwJzjOA7tdlvJEqR+Xv5uhmFgWRo//ekvG+hfFOBff/31ZRjmDIdDPM9jMjnD91MMIyfP&#10;DfI8VGV/06ykBnmoOos0zcEw8huWtCgKbFMD3VL6dGl5rVxUaf0Kbgm6icjF+3VXpQb+DFGZvd5D&#10;e/2Cq7s5nU5nJU0qwZduTbfr8JOfNMC/MMB/5s6dZQzorTU6nQ6y1W+xWFQWP7gx5FRCLYEX/ny+&#10;4ou3Wi36/b6SEqw0hlTAx9VHdA1s/9prNGvAS5fmekpUxhT1XltASZCvd0FJt6bdtkjTgl80C9A+&#10;/sD/7ne/W041jX0gtG1lwW3bptdzcRyxa0nCX/ev65B5nmjOsKx2bY5MqHpRgyDAMAwlJNOThB2E&#10;jCCrAX6bhb8OfGHb6Hqp4gIpV7hu6VW8UGWOpPWXdx/5p+cZDfAvUloy9gz2EepCK89xgMTz0DQH&#10;yxI9qo7jqMaO62nHPBcb96TVTNN0ZTxGvetJ+P8mZRiuAJ9VnzvXLoCnWXihmCxupCalG1O38LIp&#10;RV4M9fF7WZbheQZ5WtCsuHxBgD/0DJ4AjyqwfOBY0zBNE00TlVWRxzYxzduXFNRz5yLjk1OWJY5j&#10;kiS5agARF08LfzRSwHMtYI2AqeOgxfGK1KAOvJQoyJ9f//o68NK9ki5QPajWtIJu2yUKI37803+/&#10;IzeevFfpwft9fAP8H/m8+eZby36/j9GxcassyBEwqtKQrTRldm0Mh7wQ6pr1OvD1rEmn0xFamqwg&#10;L0XzhqaZpPP5DeDlkcBLWMswVGrJGRDXVttI6y6yMqs/u/7a5CQy+frlvJq1nofttjg5OeeXv/zP&#10;Oy+//PJSTjl4LzJi+fhWq/VCTDV77oH/7Ge/tOx0OriuztreHu3K0j+qCkr3KhfnsrL8aS0luNrC&#10;J4pJLqLTqD76riyzG9XTbBG+K/B1vzvPE3pRygygWlAMYGgapiEuvFLXyLLyRpHrNuCjKKLXsen0&#10;eixmM84uZvz2t7+98+abby3jeI6mOfzN33ztXQH+0Y9+tJSTE16E/VHPPfDf+c53lsfHx+ztPRK+&#10;7cE9NhGNHDmwyVUeXLobDyt3p5WmbF5LKfrAk+piWc9zciDwPDUMSdMKTN2kiGKG3L4KJwLCbncl&#10;uNR1nUGa4gNW1YUlj1aU5AjoDUpKXaMoII7zG368fM5222Jj0OJyEjIazyrBWYuiMKsMVPCepAey&#10;lyCKohfCrXmugf/BD36wbLVabG8/oCxjNjf3sG2bw3sb3Ad2q8fVGzyyCnhd1+nkObusNm9QuUQg&#10;Oo98QB8MCMMFZSl2tkqZcLdaPHYb8BPbXmn503Vd+PSeg2EZGKwK1yTwZV5gGhqlLlOTAnwJvYS9&#10;0+kQhiGj0QSAXqeN5VhEkbjAPEenP1ijLC1ms4j87DFD4HJ9HcdxcF29St0mSsn5z//9pw3wz/L5&#10;13/912WWZcxmM8ZjnywL6HbX6ff7as3k0b0N+qA275mIZmi/sv5trvLo9RRjDAx3d7GsNmnqc3Fx&#10;AeQrWRWvAt68BXgZQ9R199If17QCp9owIsGWVr7MV4NqzdAxKEkLkR0yjFzUDfIIPxLp1Xa7x2Ag&#10;0qlGKbT7U19nPo/R56OVbYUgtg6OqxWdjiOCes8qSAox9eFrX/v49sw+t8C/+eZby3bbqubKiCaP&#10;2SwijudVkUYMNer3+2qMRhiGJEnC4b0N9TwP5eiOW04YTlWXkcjDr/69VQHvPsWHd11XSRhkZVTX&#10;9WqD31XAXOYFBUBRUmo8dd2lVt0U8vKqaOV5HQYDsaAtSRLm8xjfT7HnI05qoK8Bra0BndOxuvOd&#10;VRf/2vY2rZaJZ1393KSwPpbgP9fAO462Mm56sUgwzaIabxeq7ibbttVwo7pAq56Hj+O5SkfKfHw9&#10;NSilBYaBcmmsJMeFG26ND7C+U91lFvijkepn1dQMmxLD0MnzYmUk99PO9YtA13V6vbaa0rBYLAiC&#10;DHM6VaBHVSzTrYCWwrkomuE9PlPgj4DTjQ00zaHTQYBvtlWB7uME/nMH/Ne//qWlALiHaRbKZy2K&#10;gvF4TKu1Vu08vZIJzGaRmicjNTPXy/r1bI0MNCX4jtMljucqfWgYBhQlhDFmzVWqA5901ymKiDxP&#10;IEqxut1qooJFmqaE4eJG88jTIK9fD6KZxKTlOvR6LlEiZt7UQT8CzipJxFUjSklRaGqCQn0i8nwR&#10;Kos/2twDwPNyOq6mwM/TkG/89Q/vNMD/QTMyX196nofvpypNJzMMwu3IlMXTtFRZ87p+XE4Vuw5b&#10;vdgjR9s5VS49igrydKZ8al2HNM4xw5isCm7NG1madTVHUtMcPM8jz3N8f6x2RtmmRpymN37P6wa/&#10;fqEZho5hODiOIwZCnZ8r0H3EeI+1fXF3sfVU+eWrz5/f+NN6fKbGlZwBFxsb1YApc8W/z/Ocb3zj&#10;7+40wP8BzltvvbnM85wgyNTCAAHkVUO043SxLNFC12q1VJFGAh5FEe32oPafH65sy77eaJEkKK29&#10;puWUeYFm6JSlQZElEMY3/HgJvOvqWJZFluli/eR8TozQzrfbbVot0ShycTEmjrNbi1GGpoOuoVcX&#10;m6ZV4wRrFt2vag9SyHb/yb6KW+ru0m2uU57nhP6ci6NLnCqQr/v4frXy3rJKDC3Hc64Mw//5te/f&#10;aYD/yHz2by1t28b3U8rSwnG0FbdkNptVAWEbwxB+eKvVUtZbuj1BEDAcDhXQZWmpqQb1fajyT9k9&#10;FcdzyjKlzAtKTUPXNTTNQtNSoknAsJbv94G431dansViQRmGGIjpZkLDXpJlGb7vqwYTBTgoyAt1&#10;B3IoChNvPuJJBfq0CjrrdQSjyjZFwG4F/m2gi+D9QFWA5SOy6qKpD6gaAXtVcOs42srd43mz+M8V&#10;8CYxYeqqVKEsodu2zcXFBUVhKpiKolDA16EPgoBer0eaauR5eKsfXxeOyc99P4XCRzP0G6/NMATY&#10;s7MJQwl91fpnWW31c2SLoZisMFEXpXDNqpaRolTAW5aOYXhYlkVxcsKTCsYpcAgMdtbV883OJivB&#10;83XwZaAehiFHDx4r0KnBHgF626U/uCsGwAaXjI8uOUAMhzoDgv0d4rik1TKrWMl4roLb5wb4H/zg&#10;O0ujjAhTV6ke5Y5TmXOXvrl0X+rleAlyEASqoUIGcNfz5DJYvfrcJAxDNC2sAXVVHa2Db2g5+uWs&#10;svAphuFhGF6VPYpZLMS6esvSabd7bGxs0G5bnJ9PyVMf23UriyyKTNnRkbLoR8B8e5s8z4Vv7Xlq&#10;MrLU/4+PRwp8o3bH2XokinIPtx/QWyl4CdDtnsfg7vrqis00JErEe9Q9OVlxdcaba2iVrNrzPGxC&#10;wtwmz/NnGvznBvi33npzSebjxzaW1UamJKMoIgxDJf+tN2m0Wi0sq6ym/ZoqfVfvINJ1l6KIVppC&#10;rmvOhQ8eUpYBls4N0K/uEGJoq+dHLFoOhqZRahqt1jplKWbQi0ppD8tqKz87jueIzeBa9dpMODri&#10;oHrewwqybhVIFkUkJqlZBbnmiqxR5pNrrvodLx6fYQDesEdvrScUo5UbEoah+nu753F3a/MqVZv5&#10;Kg+fpyFhnFOWYoJynvq4p+Mbrs7dvT08b3UB87Nq8Z9DC69jGMJ6yp5TKX6SVl1afdfVV/4TxPaP&#10;lE6nc6MJRF4k8g4hLXwUFaqPtCxjXGsVeFkZNSwdz3Hww5g8zbEcA1M3ybMUDBfHcYjjuJIXd6tB&#10;rVNsO6HMC8K4wDRbrK21uDw64qTK/oyAs801XLdXW9CQsrbWulFPkMAaTk+9ZnlRkfnYpk6CR8uM&#10;CTJHfK81UHeI2/z8ySTANAs8xyBtV+K1jRMeVP7+3SorNJtFuK6YDdR1CjL92czjPzfAf+tbf7kU&#10;a2Ny1dUkoZxOp3S7XaIoqixmzGAwoNOxb1idKCpYW1tTbk9ZxsRxuTL0qP5nEGTkeaiqsY4ZrwBv&#10;UGKYFm5LuFqnx+ckWYFl6ViWi2WU5FmK6XQAsCxL7XbaWO9yfCq+H0x0js8XhLGGYXjYNlw8fqzA&#10;l/6znMSw1rHQ7e7NizaZs3/vRLktM+D0XOTWEwT89zfu0a58+Gnl7vQ9yI0ORr5QjyPzuZyJRndd&#10;z9Afn3FQA729u0scx6qvdmtg0xlevZajI0NdlEmSPBPgPzfAf/azryzvba1d3W5zQ+Xh5/M5g8FA&#10;WfbJZKJmP8qGDzlRWNwFdA4OjleC2cFgoKCP41iNsjZNMQ9SBmdF4WNZOrZpYdsGtm2qVN35OGAy&#10;meNYFp7n4LVbonIbxRRFiVbNppGuzeh4ZwUQANKCw6OM6Tzn7ppB2+iws/tADVc9AyZbA+yqcuwZ&#10;4uIM8yv/3ORKECezOQ+eiHGE93eOVGCd1R7ry8fY4u7jGQmLRPzO5cGxcq/uIlYKSYPT6dhsDz16&#10;d69feSWTi5Igs1buRH9s8J8b4D/5yT9ZdloeWxsdBX2aalfTBSr/3XVdLi8vVzI0/b6nNC3jsa9c&#10;oevdQ1fLiC01li9NfeK4BBKSBMoyoNt28dptVZCx9VTBrus6nZaH2+rheVd3lyQKSJKcvDTV3cWx&#10;oN+12N2ywBL59jr4B49T4rRgp9vH8DLWB49WLL57vqdAlxY7u1bx9YY97m7epetkZJm4I56OAiZn&#10;k5XgtQ6+zOrMN+6tgG5tb6u+4PWBw3rfpbVW3AC9mMScLCBM3apRJafbdZRk4Y8J/nMD/Ksvv7Qs&#10;NbH0azAQsIWpXvnmXmWFc2zbZrFYrHT427ZNu22hac6NflYJ3/VJAGmqVS10qQI+DHM0LWVro41h&#10;eSoIXMxmjMYijmi1HDotF9ttrQSKvp+KqWbn5/SA2fr6VUOHnrE59Fi7q61CX4F/dJxQBCWx5aH1&#10;My43TpTF92WBqJaViQFr2OPg/tqt72WSiN95NM8YPz5TWR3Zkzus0pAS9Nb5NvlYJ45j+l3jJuhV&#10;KlWC7se2es96oxEuYnsJQKdjr/To5nnOl7/8jTsN8LdB/+onl2JxsMHdYQfPESmzODcpiqvuIjmL&#10;sS7PdV2ZYxdukARfBqn1FOWqFEEnz0OSRPzntNsWa2qNTsjlZEEQiBx627Vx262rQLFypZ4m05Vp&#10;Rhlst50E19bprJVPBX8R5GiGhzEouNwQuXmp298HjM019nd67/peJkmGaYo72mhecPrgscq3Z4hl&#10;DIPHj4mdBfF5RMu12Bh4TwV9ltnMY50gyPD9lMF8pO4O1NOZ29ukqUa3K2oXsjD2hwL/uROPvfrq&#10;J5ci2CyFgGqthwxm5a0yzw2VZ5fVTumu5LlBGE7V9II01YjjuSoAyaBQwi7SjdlVoaXKFC0WCxaL&#10;K1mCbVv0Oi62LZAOIv2pMl1r2GPjcsZmDYRptfSg13PR8gDb1J9q8SdjOJuIYNIYFJxvnKy4Op3x&#10;gxvvW6u3moUJZgaTQKPn5pyvP1bB6DbQH98X7+UoxrMK1nqtW0FfTDSyrGAaioGvaZrSG41U2nIK&#10;nGyuUQD9s8mKOvNG5fYPZPGfS3nwq69+cmkYOlkmO4EMOi0Xr91V8EswRUHIWJncO5/P6Xa75Lmx&#10;Mm5vtcc1wzAMOnZOmAvQp35GFEQsgvBqAplh0m672LYBukkcl2Lk9nTKY4TGRoKkb2yoIFrTHLIs&#10;WAHhDJjvbaL1dazQJIkC1vvu7eADk7OC0TQiLzXKHsx3RuwitDBHQLg7JE6NSoZhqvmZqm5QZV2k&#10;6/JeQZeuS1JYxHGJ7/tsz+fq95Drerb2d1SWLPUyorOctfPzG+APd3dxXV1Vbj9KH/+57niqgy8E&#10;ThaeY+O2RAZjJU+d+SrADFMdx8iIc2F3640PqgKpuSKXHQVEUUYYxqR5pgYnyXEdMtcvi1N1Udcj&#10;4PKaTFfo6Ut03aourKrzqUyZzgLl6kTnwtVp5y26TnZlpW+x+GfnBfOwwF4XF/Xp4FC5OrIqalaG&#10;oMxz7LPJU0E39ZL1vrOaPaqBHuAyiwzm85g4jlkbXxWi1kSGYGWej6aJzSmyj0C6kvF0Sli70Pdv&#10;AV+6Or9P8J/7Ju5PflLMVZEjN+TqR2nZZQrRMHQMyxJvZBpjWEIGkJfijaXISLJCjbI2dUjzrLrN&#10;omB1XQfXtbFNHXSz8vFvl+l29zYBW2nw8zzHNp/+uxRFifXoygIeAWFl8bdNW/ndt/r4RcliojFb&#10;REQtkzRLme+MVHB7VAWzH9SiB7hEhceMOfF5dOPOFD7YwHJEoC5TpSsxQ1ao7Jp8L8IwxD0erciS&#10;JfjttrWi1Xka+O93rs7HYrakPK+88tJSDF6Sy8qKW9vm5HKD6xoaUzdJczF5zKsmFYghTh6ujUpF&#10;hulVcFb30a/LdHcr/Uq9iimzNsa1fkFHi9jZOlKirnVQPv4RkFdwdpOcIErY7oC+5rwj+LnmQlfj&#10;dHDIafW894DO+D59vcf5+TmmXr5rMGqaOmMfptOQ4Wi04pKc1X7f49Pdqxgmc7ArGy5dQpGSamMY&#10;BmEYcnjvQA2qui5LluD3eu7Ke3Xd1XnppZeWWZbx29/+9sUD/mmWX2rJpRQglfPi655BnjMcbjAY&#10;bDGfjyqff3GjfO/7KXEcY4zem0zXBw5qBZ08z7H1lFxz6ToZ89hcyaPLgpBsKL8OQvZkn7xVsI5G&#10;a62guIzeHfyex9AaoKUTgsxhOp2+K+h61wZD4+jEZDqdrlj0R8BxdeeoT1aTefzHFfhZVuuRraq3&#10;orH+ALf2HsFVE/1tsmTp6sgZoHmeVxKKXYoiqlKg8LWv/dc7Lyzw73Q+8YlPLC1rVeabpiKr0+v1&#10;Kv3Mgm5btNGhCysdx+WKTHdU/cff3dvDMHL8uc/icvZUme6DJ9uURktZ/KN7B6pFkFrRSObRN9Zb&#10;jPUUxjnzs4nyy4+A1ukuc9vgfq8gmIms1K2uTpwzmWoE1YSDXselRYQ+dG+APrkoqySAyYgSYxbC&#10;/gW71e96CdgPNtgYCHgns4Cj/Qv1+s3a68+A3SfbuLZJgkeRzDm6d7Ky2lNe1DHQu9tneHedLNPx&#10;/TFZpvPo/Fzk8Lm92fzkIl4ZH/5e5vC8kMC/05E7XzUtpdNyMSxHVHTfQaYrGyJyTUh7p+MJs4vp&#10;ikxXujzrDzdBtzl68PiGDCAGtLUWGxsbtMyUJKuKYLmGPnAJooDBzmjF1Wmd7mKaV/24Kv2oaxDn&#10;FH7KyQJ2d2wC32QyC2i5tsj8SN4noo4Q4DLWNVrTkvjhY2XR7wHG+TadBDqtm4I1Cb5b+10zhI7n&#10;4ckjgBuyZOkGDbYGdHq9lbSkUMEK17Ke1ZHg393bVJJwIQURzTTvZbNhA/y18/rrry89z6gaKwy0&#10;4wPuV+nF/epNb6+vi6aMIqLTsjEsb2VnlPRRp9Mp/tlEWM2eR7vXXSlK5WnI0cMzHMBtO2w/WMe2&#10;TVUJVTnzKGFul5UPr5Hm2kpwK0E4H+2h6zqLIME2dYIoIc21Kn1aqs/l1y1XQCYLUJNAw7x3wGYt&#10;Hukf3MU0TcZ6yqCwbgVentE04vThGTmw/WCDdndN+fEJHqE/5ejhGSCaV+T8oOs9thJ42YkGrAS3&#10;9bSnaP6Z8eMf//jF9uE/rLvT7a4xPz/ngppoa2cdc2iRXaYqj27btoK4HlzJz8MwhCLBdjsqcKsH&#10;rXLD4FqrXAmg6ynLRZAw1lO6iUav49IZCnXlxeDRSkpwkuxydl7QaYnmkSDKCKupZZZRVrGKgL7f&#10;trBtk1Y7Y2cU0y06HN47WPl9W6M9OkM4nGikWYobZKz1Wu/4/mVZgWnqZLqIWerqS8MwyOMZSWG9&#10;Y8+tnK8DVFPSXNLUZ3BwrFw6nuyTJAmj0YQwTJqg9YOel19+eRmGIevVSDpd1xk/fryS3ltsDdAM&#10;r5psoGFoOYblrVh42TMq3RofODwWNtk29RuirylwNn5Aq5cTzAwFvrTYY11MN7jvtjkdPLpRGQ2i&#10;ADfUb+bQK0nCVXCu0W9brG3qKwWsIBL7aTst+4ZIjSfbLGzeEfgkyXi4dUS7Frwe1WXJmc/DnaOV&#10;92P3WrO5/JBuCsDkZLWKLCempWmKVqaMp6Jh5b1OS26Av3Z+9rOfqWm6UXBJXmqsOx6lU/Bw54iL&#10;yr2R4NtVw4mcQW+UEfer/1gZsEq7P0NMFAA4vHew4sObNVDOxg9orRUEEwHlJNDIWwXZ4HBVvXgs&#10;BFmmb7DeNVkbIFSX17I1MhiV7lGv494a4ErwZT6+oz1ekSVnB3fF39VkCpOLUoFeD7yf9vvmtwTz&#10;9WbzPM/JMp3He3srTTAnwx5pLhr3HUtTM3mkshXe2/TjBvhbglY53aDtWfR6LnlZTRN2PAwvY3Pw&#10;aCVjEu5tkue56ietp9tkyk222sk8fhiGRH5AOAufKtN9XAWkUutSB31QWIRxLlKL7WwVdNkInhYs&#10;fEPdJUAEnTJGWOuXt8qSJ2NRKNrcNkDX8LTHN7Q6dYteB12mYrf2d1b0+gke0+mUi5o6k2vp291H&#10;exw9eLwC+h6itTGKIgF6pZ0yyognpxOSxFZTKt5L8akB/inAx3FAt9tSg51kRsDUS7JCuDqjR4+U&#10;xZ/WqpkS3AgxGns4vPIxlIzBbGMTskgMxqMxi8uZAv9pMt1H4wfKN7dNXfjgt+TRSQsBcl5y6Bsq&#10;vWhWVto0TTZ3TQX3Wr8E59rgzEqyUBQFrm0ytw1VwGpXv9sxV7JkBe3DTfpt+2b3VC0DE/o+49Ox&#10;qjtQPef92nu5XeXf4zjGsiyhp68F/EmScHJyooB/r5vJG+BvydKAaITWtIJOy1tRZMqPIBDaHYDp&#10;0ZECYVql8dz1dfr91akCckqv9OPrZ5EYTCYB8/NzHrMq05USACdIb1dR1kAv/FSlF5NRvDJRjFo6&#10;kyf7RHbMtmlfLUF+iix5Mdc5HSdC1GZaHA0OlRX2gS1gsLfJzrq7ErzWYb/6C1/Ns5nPY5JKkuFe&#10;KzQJHU6qpiLUkwCL2YzZLCCIEtWQ/15Skg3w7/HIbqtez1XZlqSwhLUKQ6CDaRYr4B8B+aO9a/50&#10;ArqtGkMANXUgz3OC7Qe3ynSNWUjLtZ9u0QHyksA3OYx8TN9YGZY6BcpT8VWydbQiSw72dzDWTFG5&#10;bWfiOa+7OTVXZzTP8DyPyI5vyJKzg7vkPQ87tvCMhAQxvkOCL7Mwt/noe8DW/hPKMiZNfSX+q2ez&#10;FrMZ4+mCoij49a9/+4EEZQ3wHxL8ohBKxTxNyQoTy7Lwj47YRcgCHgH+5prqwa2nHUWwm+NeUy+2&#10;KqVkOS3ot01a7tNdF+mjH0Y+xThfkQBI1yAsry68YKKTJBnB1tHqnJnjdSzTeneRWk2d2fV0MhwO&#10;7x2ou9IRcDEYqH6EJAHTvFrhE1dq0v411wVEQ73UxkvYZT1jNvM/FOgN8L8n8D3HVLfoJApIsgJn&#10;w0Wb20wfieBWWvyLnkehXbkQg/l8BXSn+o/PMqGD77Tsp2pdIl2kB0+yhOgsp3N+vpKTN9fXyfPw&#10;qb+DYQir649GSqZblyW7iUPPzd/R1Tk6t1gsFnib4rVclyWP7vbRTe9GevE66FkWrFh0OU3t92HR&#10;G+B/j+eVV15a2rZBp9Oh314FP04NNd5ifnKyks68LtOVoL+XnlEJ+iTQCMNwxXU5A+yaYrGey69/&#10;LYtDV6nKDO6drEgW/Oo1tdsWPTen0y3A0J5q8S8muYpp6nN1zqoA/FaLnod4nqX6gzHbFehzZovg&#10;9wp6A/zv8fyX//KJZa/TXkmZFUXB3E9IskLN0an7+HeB9oMH2LbNeDzGc0q21lu3Nl7IVrpMbzNj&#10;TnCSrsh0p9VHLAs+VR6/7uOvCMxAgetpjxWQRvVnvwZ+sr9D0Smx/IKiqJpD3sHVkeCbpsmousNl&#10;lY9+/8k5cTwnjed4noXnmCqGSZJEuS5pWrznymkD/DMY3C5mM9I0p93dUlODTdNkNBrR9jTRxrep&#10;3wo6gJ/alf7eXwH9CDGGr1fdPaRwS4L/6Br4soIri1oPBo/Uv41qhSAfVKugvHPInlvLKum42rs2&#10;m1/OSjqdIe22sPqz2UzNzpRCMQn6R2nRG+D/iMHtZBaTppW2xTLotAx2H7i3BqJZVjCPdbJMJ019&#10;OsejFZmuvjukP1hXltE/m6jFDHXwI0TFM8zvCYtuPKHH6tYSKeed1tKLk0BjPp0yOZswrrlj4e6Q&#10;rLDFHExXEwH1La2Hi0s4ughJY5GNkm2XIJpgwjhjNhP9wR+lRW+A/wP7+PXJCtLiyzTbWku7qnam&#10;BZOpxtRPQW+rPLR9cLwi02V3l7KM1ZhwgJYZC73NNGJejc12uRrMdIaQKwBsDh6xyWpF1wc2ajp3&#10;EIK1uZ+gDWyyi5i10/GKjz/fXCMvLaEazQK21ltX9YE4Z+EbnI4CNZ9HgZ7qyqL/IUFvgP9jgN9z&#10;MSyvpgoEU4/pty2mfkpWaGrKcf/oaEWmWwx7WI4YJqUT0W3buLZJmK/KdbU8YDSNlCx59+CukgED&#10;xKVLEi04rWS6ddBlsSjPc/U89YUKSRTTvpiudCSNtgZkRTXSsCjYHHoEUVKNNb+qLMvRJh+1j94A&#10;/wwHt/WpvbJ6axgGk5OTVTdibw+tn5GOqAZFiTReq9LIZzhqnIhnJJimGK4EsN7VybJCXRiekajH&#10;ARjeUEiU84Ww7ImBWQkk5n5CVtiq4qnrLkU2o/fwbEWmG4Y5vu+vNF7XVaN/iGC0Af45cXXq46zD&#10;VCwTNgxDNF08RZZcljGeY+BYV51OcmajbKWTMt0ZcHj+RP1sm5AHG4+VgGsK3D95pPa81mf6iCUQ&#10;jog/niLTDcMQyyhpd9srEoB6ZfRZAL0B/hkFX66IDOOcdccjc20Otx/cKkuud1mZxDyqQIfbZcl5&#10;nqvWwvpjZHbm4fGumi0vNg6mN2bV12W6nZZ51Z6X+WrF5bNk0Rvgn1HwOy2XTq0FUHZK5aWhwL8/&#10;3F6x+LLr5+Lg+MYUgKzKvgx21lcCXFXYqfXcwjvLdGXBSMp0Pc9Q7XnyggvDUPTy/oHSiw3wHyPw&#10;+4M1ZTXDVCeJApxcI3NtytJ6R1myTDOubW+zttZSwjQZJ0hAP4hM17ZZuXgk6IvZjOk8II6zZ86i&#10;N8A/x65O6M9JsgJdF8varsuSt2ugAytpUOXD11SaIjOjMx6PyUajp8t0yxiv3V5RL4Zh+ExkXRrg&#10;P+auDpnP1M9EM8otkoUjwD7eJXQN7NhSC8/CdHVY6dNa6fa4kumKtZrmDZmudF2eJ9Ab4J9j8GU6&#10;8zaLL9WKj4DJYECW6cjhaVfbTiCtRgReF3WJEeI+tm3TcbWVjR3PM+gN8B8DV0cWiOah2F4iZcmj&#10;R49WLP542KPULLIsW9Gj110XCbrneTdW0zzLWZcG+BcQ/PrWwaOjCzRNE1sNR6OVdGb7mkXffPCA&#10;6XRKEATs7t5dma/zcQO9Af7jBH4lUgO4d++APM/Z2NhQAEuLn1WgS5luGIZcXl6S5zl7e3sMh52V&#10;xouPE+gN8B9D8De39zDNFkEwEfFtMsUPWcmZ+/5YTDC2bUyzRRyXxPG88vGjj51Fb4D/GJ+XX355&#10;2e2uE4YhSbLA8wy1dVy6PXI0YBJFBNFVr2kUCQnzxxX0BviP4XnjjTeWhmGQpilBEJAkCdfHgsuT&#10;pgWu66rthe91rksDfHOeqfPZz35pqWnpe56m+9prry3fz1yXBvjmNKcBvjnNaYBvTnMa4JvTnAb4&#10;5jSnAb45zWmAb05zGuCb05ynnf89AAKxXiRwc1V0AAAAAElFTkSuQmCCUEsDBAoAAAAAAAAAIQBp&#10;akByRoYAAEaGAAAUAAAAZHJzL21lZGlhL2ltYWdlMy5wbmeJUE5HDQoaCgAAAA1JSERSAAAA0gAA&#10;AMQIBgAAAOoWf8QAAAAJcEhZcwAACxMAAAsTAQCanBgAADgmaVRYdFhNTDpjb20uYWRvYmUueG1w&#10;AAAAAAA8P3hwYWNrZXQgYmVnaW49Iu+7vyIgaWQ9Ilc1TTBNcENlaGlIenJlU3pOVGN6a2M5ZCI/&#10;Pgo8eDp4bXBtZXRhIHhtbG5zOng9ImFkb2JlOm5zOm1ldGEvIiB4OnhtcHRrPSJBZG9iZSBYTVAg&#10;Q29yZSA1LjUtYzAyMSA3OS4xNTU3NzIsIDIwMTQvMDEvMTMtMTk6NDQ6MDAgICAgICAgICI+CiAg&#10;IDxyZGY6UkRGIHhtbG5zOnJkZj0iaHR0cDovL3d3dy53My5vcmcvMTk5OS8wMi8yMi1yZGYtc3lu&#10;dGF4LW5zIyI+CiAgICAgIDxyZGY6RGVzY3JpcHRpb24gcmRmOmFib3V0PSIiCiAgICAgICAgICAg&#10;IHhtbG5zOnhtcD0iaHR0cDovL25zLmFkb2JlLmNvbS94YXAvMS4wLyIKICAgICAgICAgICAgeG1s&#10;bnM6ZGM9Imh0dHA6Ly9wdXJsLm9yZy9kYy9lbGVtZW50cy8xLjEvIgogICAgICAgICAgICB4bWxu&#10;czpwaG90b3Nob3A9Imh0dHA6Ly9ucy5hZG9iZS5jb20vcGhvdG9zaG9wLzEuMC8iCiAgICAgICAg&#10;ICAgIHhtbG5zOnhtcE1NPSJodHRwOi8vbnMuYWRvYmUuY29tL3hhcC8xLjAvbW0vIgogICAgICAg&#10;ICAgICB4bWxuczpzdEV2dD0iaHR0cDovL25zLmFkb2JlLmNvbS94YXAvMS4wL3NUeXBlL1Jlc291&#10;cmNlRXZlbnQjIgogICAgICAgICAgICB4bWxuczp0aWZmPSJodHRwOi8vbnMuYWRvYmUuY29tL3Rp&#10;ZmYvMS4wLyIKICAgICAgICAgICAgeG1sbnM6ZXhpZj0iaHR0cDovL25zLmFkb2JlLmNvbS9leGlm&#10;LzEuMC8iPgogICAgICAgICA8eG1wOkNyZWF0b3JUb29sPkFkb2JlIFBob3Rvc2hvcCBDQyAyMDE0&#10;IChXaW5kb3dzKTwveG1wOkNyZWF0b3JUb29sPgogICAgICAgICA8eG1wOkNyZWF0ZURhdGU+MjAx&#10;NC0wOS0yMlQwMzo0NDowOSswNzowMDwveG1wOkNyZWF0ZURhdGU+CiAgICAgICAgIDx4bXA6TW9k&#10;aWZ5RGF0ZT4yMDE0LTA5LTIyVDAzOjQ3OjM3KzA3OjAwPC94bXA6TW9kaWZ5RGF0ZT4KICAgICAg&#10;ICAgPHhtcDpNZXRhZGF0YURhdGU+MjAxNC0wOS0yMlQwMzo0NzozNyswNzowMDwveG1wOk1ldGFk&#10;YXRhRGF0ZT4KICAgICAgICAgPGRjOmZvcm1hdD5pbWFnZS9wbmc8L2RjOmZvcm1hdD4KICAgICAg&#10;ICAgPHBob3Rvc2hvcDpDb2xvck1vZGU+MzwvcGhvdG9zaG9wOkNvbG9yTW9kZT4KICAgICAgICAg&#10;PHhtcE1NOkluc3RhbmNlSUQ+eG1wLmlpZDo4ODdkNzM4MS1kMjdhLWIxNDQtODY4Yi05YTUwMDlj&#10;NzhiNGU8L3htcE1NOkluc3RhbmNlSUQ+CiAgICAgICAgIDx4bXBNTTpEb2N1bWVudElEPnhtcC5k&#10;aWQ6ODg3ZDczODEtZDI3YS1iMTQ0LTg2OGItOWE1MDA5Yzc4YjRlPC94bXBNTTpEb2N1bWVudElE&#10;PgogICAgICAgICA8eG1wTU06T3JpZ2luYWxEb2N1bWVudElEPnhtcC5kaWQ6ODg3ZDczODEtZDI3&#10;YS1iMTQ0LTg2OGItOWE1MDA5Yzc4YjRlPC94bXBNTTpPcmlnaW5hbERvY3VtZW50SUQ+CiAgICAg&#10;ICAgIDx4bXBNTTpIaXN0b3J5PgogICAgICAgICAgICA8cmRmOlNlcT4KICAgICAgICAgICAgICAg&#10;PHJkZjpsaSByZGY6cGFyc2VUeXBlPSJSZXNvdXJjZSI+CiAgICAgICAgICAgICAgICAgIDxzdEV2&#10;dDphY3Rpb24+Y3JlYXRlZDwvc3RFdnQ6YWN0aW9uPgogICAgICAgICAgICAgICAgICA8c3RFdnQ6&#10;aW5zdGFuY2VJRD54bXAuaWlkOjg4N2Q3MzgxLWQyN2EtYjE0NC04NjhiLTlhNTAwOWM3OGI0ZTwv&#10;c3RFdnQ6aW5zdGFuY2VJRD4KICAgICAgICAgICAgICAgICAgPHN0RXZ0OndoZW4+MjAxNC0wOS0y&#10;MlQwMzo0NDowOSswNzowMDwvc3RFdnQ6d2hlbj4KICAgICAgICAgICAgICAgICAgPHN0RXZ0OnNv&#10;ZnR3YXJlQWdlbnQ+QWRvYmUgUGhvdG9zaG9wIENDIDIwMTQgKFdpbmRvd3MpPC9zdEV2dDpzb2Z0&#10;d2FyZUFnZW50PgogICAgICAgICAgICAgICA8L3JkZjpsaT4KICAgICAgICAgICAgPC9yZGY6U2Vx&#10;PgogICAgICAgICA8L3htcE1NOkhpc3Rvcnk+CiAgICAgICAgIDx0aWZmOk9yaWVudGF0aW9uPjE8&#10;L3RpZmY6T3JpZW50YXRpb24+CiAgICAgICAgIDx0aWZmOlhSZXNvbHV0aW9uPjcyMDAwMC8xMDAw&#10;MDwvdGlmZjpYUmVzb2x1dGlvbj4KICAgICAgICAgPHRpZmY6WVJlc29sdXRpb24+NzIwMDAwLzEw&#10;MDAwPC90aWZmOllSZXNvbHV0aW9uPgogICAgICAgICA8dGlmZjpSZXNvbHV0aW9uVW5pdD4yPC90&#10;aWZmOlJlc29sdXRpb25Vbml0PgogICAgICAgICA8ZXhpZjpDb2xvclNwYWNlPjY1NTM1PC9leGlm&#10;OkNvbG9yU3BhY2U+CiAgICAgICAgIDxleGlmOlBpeGVsWERpbWVuc2lvbj4yMTA8L2V4aWY6UGl4&#10;ZWxYRGltZW5zaW9uPgogICAgICAgICA8ZXhpZjpQaXhlbFlEaW1lbnNpb24+MTk2PC9leGlmOlBp&#10;eGVsWURpbWVuc2lvbj4KICAgICAgPC9yZGY6RGVzY3JpcHRpb24+CiAgIDwvcmRmOlJERj4KPC94&#10;OnhtcG1ldGE+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Cjw/eHBhY2tldCBlbmQ9InciPz5aPU06AAAA&#10;IGNIUk0AAHolAACAgwAA+f8AAIDpAAB1MAAA6mAAADqYAAAXb5JfxUYAAE2aSURBVHja7L1diOtq&#10;djb4bFCDLnRAF2pQQA0KqMEfuEEXbvCFD7jBDb7wAYdxgw/jEDf4QDWpQDW4STVUk2pSMNVMQRd8&#10;DlPQBakwBSmIP6hwDOMhhniIhxhaEH1E0IJWiCD6iIYIRpB3QBAFz8X7Y8lV+/zvffY+Rws2Vbv+&#10;bMt63rXWs9Z61ovdbofKKqvs89mLCkiVVVYBqbLKKiBVVlkFpMoqq6wCUmWVVUCqrLIKSJVVVgGp&#10;ssoqq4BUWWUVkCqrrAJSZZVVQKqsssoqIFVWWQWkyiqrgFRZZRWQKqussgpIlVVWAamyyiogVVZZ&#10;BaTKKqusAlJllVVAqqyyCkiVVVYBqbLKKquAVFllFZAqq6wCUmWVVVYBqbLKKiBVVlkFpMoqq4BU&#10;WWWVVUCqrLIKSJVVVgGpssoqIFVWWWUVkCqrrAJSZZVVQKqssgpIlVVWWQWkyiqrgFRZZRWQKqus&#10;AlJllVVWAamyyiogVVZZBaTKKquAVFlllVVAqqyyCkiVVVYBqbLKKiBVVlllFZAqq6wCUmWVVUCq&#10;rLLKKiBVVlkFpMoqq4BUWWUVkCqrrLIKSG+v/bf/9n/vAEBRFBBCEMcx4jiGruuwLAuWZSGKHIRh&#10;iD/4gz94UV2xCkiVFezP/ux/sDdpC0II5vMZwjBElmUAgCzLIMsybNvGdDqFaTaRZSGWyyX+5E/+&#10;pAJUBaTK/uzP/sfOshLM53NYloXNZoP1+gG6rpeABABJkqDRaKDVGqDdrkHX9QpMFZAq+8Uv/mJn&#10;2zaCQMNyeY5u9xwAMJuNEEWOAFCe5wAAy7JwdXWF9XoNz/PQ7x8hzyOsVit8+OGHFZgqIH19gaQo&#10;HQDAZnMF27bB/w9skecRwjCDacqo1WqwrBaSxMPV1RVc18XZ2Rm22y08z8Pf/d3fVUCqgPT19ki6&#10;rmOzyRHHj4jjGADQ7XbR7dpg/0UQBAjDLXzfhyzL6Pf7qNfr2Gw2uLq6wt/8zd9UQKqA9PW0Dz74&#10;2c62j8T/CVmBEAJgz9wBgK7r0LQcsizDNJuwLAWyLCOKIqzXa8xmM/z617+ugFQB6etp77//451l&#10;WQI49GMHrZZUosD5z+g6/b04BpLEg+u6WK1WcF0Xv/3tbysgVUD6etp7732wsywLcRxDURQoigLL&#10;stBqtQSwCCElUAExfN9HGIaIoghxHCNLI/z6H/+5AlIFpK+nvfvuuzvDaJS+xgFV/D8HVJaFSFMZ&#10;eR4hyzKkacq+F+Mf/qHySBWQvqb23e++t5PlFJJkFEI7BaqaIU1l8XPF/xMSCABxS9MU//iP/1gB&#10;qQLS19cjJYlU8kSKooCDi1ueR0jTlIZxrLakqipkWa6AVAGpsnfffXeXZapg5yQpgSybDFBE/Jzr&#10;ugJAAO10ME0TqqoizxMQIlVAqoD09bX/8l++t+NEAg3tYgA6ZJmGbrIsI8syuK4rvA8HVBFIWZZX&#10;OVIFpK+vfetb39rpug5C9gSDLKeQZbkUtrmuC84/MOclgASgYu0qIFX2rW99a6covJZEBIjyXIOi&#10;EOGRJClDnsslj0RBGOHv//43FYgqIFX2zjvv7FRVhaJYAkw8tEvTFL7vl34+yzLUajUoSl6BqAJS&#10;ZaU36sULMdSnqqoI2wCI2SQOMFVVYZomkijEb/75XyogVUCqDAC+/e1v79I0RZIk4muSJJUobh7y&#10;8a9lWVYBqQLSl298rJt7gSDQAGwBNEHICn/8x69vlPs73/nOjncq8ByIA0dRAElSoSg58lwR3+Oe&#10;6l/+pQJSBaQvCTyKomCz2cB1l4jjWHQKGEYDtm3DskawrASu6742QL377rs7XnA99EL8/zw/4v+v&#10;PFIFpNdu//2//z+7OHYRhiHiOMbV1VUpD8myTPyzrBbG47EYsnPdG/zqV3/6Sm/Y733v/V0cx8jz&#10;qASc4nM8BFIcx1XXdwWk12f/9E//344QguvrU4zHY4RhiOPj49Kpv28AJWg0erAsC4QQdLvnIGSF&#10;zWaDDz/81YtXCaQ8j5AkUom5KwLn0Kr6UQWk12Z/8Rf/567VoiPaNzc36Pf70LQ6lsslosiB4zgC&#10;RLquo9sdw7ZtzOdzOM4Ck8kZCCEIggB/+Ze/fCU37Xe/+92dolggJGA5mwVJSkQtiedOh4Cqur4r&#10;IL1GIP3Fzra7LERzEQQBCCGwbR2j0ehJ2LTZBFgul9hs5lAUC91uF3EcIwiCV+aR9kAiAGLBzvHn&#10;ROeVckiSVnmkCkhfjv385z/fNZt9KIqCOI7huq4QXex06oJK5t3Vvk+9ExdkJITAdV0sl0v8+tcf&#10;viIgvbcrjpYrigJNy8VAX5qmpfCzAlIFpNduxXHuOI5Rr2vo9SYwTRomRVEkZn2KA3U8nAuCAK7r&#10;wnEWryyx/+5339vpui4mYIsdDhxMWZYhSQLkubLPnyogVUB6Xfbee+/tFMUSU6Xd7hjjcffZBJ6G&#10;URDhn+u6IhzM8+iVAendd9/d6bqOJJFASACdiTMcdnyHYVhi8aocqQLSa7N33313x28+WZZRr9dR&#10;q1GVUp6LpGkqEnoe3nHdbUICQYu/KiB973vv7zQtZ0Ai7Lntwzge2nGprmqgrwLSa7fvfve7hQ4G&#10;C7atCxAVPREH06EmAs9LXiWQ3nvvg52iKOxx1RKI+GMfAomDu5LhqoD0WoGUpilUVUW9Xhf9asUE&#10;nuYgyRMAFW/mVwekffgJQIyZy3Iq8iP+XPnnWZYhz5Oq+7sC0usDEj/NeSinqio0TRNgyrIMq9Xq&#10;yTi3LMslMftXFUb94Ac/EG8SBxEnPiQpQZIk0DStBPbKI1VAeq32ne98Z6frukjUi31sRYsiH0lS&#10;3v5AlU3NVw6k99//8Y6HkxQwKlQ1e5IPARBA4s+z0vyugPRajI9zcw9T/FfsFggCF1GUiq8XgcRv&#10;2lcFpB/96Ee7NJUhy3SUgte5NE0rAD0qhXXcKiBVQHqtYCrO8hx2VXNdhOcS/NcBpB//+Be7OI6h&#10;qhlk2QQVQYF4brIsC0+kaRp8fyvqSVXjagWk12rvvPPOrkh5F4GUZRl83xd5BzdZputUXmUu8qMf&#10;/WgnyyayLAQAUUPiIPI8D4ZhiDxJlmV4nid+pgJSBaTXbt/4xjd2RcKh2L/m+36JqSsC7lXeqBxI&#10;3DjJoGn5Ew/J55WCICh9rQJSBaTX7pX2YowSZFmGpsmQJC7SSNtyJEkVIHqVN+o/vXixm51cQlUz&#10;5LkmVrcUwcM9ZBHkQRAIKjxNU6ieh7/b7SowVUB6Pfbtb397R7sViAASBxOVwJKfDNK9KiD954sX&#10;uzMA0tlMfM0wpBKZcEjHc/DQ/sBUPD/iebgA8D9XYKqA9DqMj3MXa0o0nALzUuoTWvxVAOk/mWLQ&#10;9ORSdHoXn08ROMXnUcydeHhHSIQoIjiKIhAA/0sFpgpIr9ree++9HR+XAOgYtyQR5LkCSSIiXyq2&#10;4KRp+oUD6XdfvNhNAZDLO9EOJEkGDEMSj3/YnlT0ThxIxf5APQgQAfjnCkgVkF4HkIpdATScS54A&#10;6dArfJFA4t4oBXB7eQdCCBs0tKHr5QJs0SsVwZ1lIRwnEv+P4xhHngcDwBVQ5UsVkF6tff/739/F&#10;cYxarVY63Ys5yXPNrF8kkP76xYtdj31+DEA7myFJPKSpjHabdqXzAnIYZlDV7EmvXZqmCMOQ1ZZU&#10;KItb3DNw9isgVUB61faDH/xgF4Zhqfu7GDYVPy9Ozn5RQPrxj9/fZZmKi5sb8GzoDIB8fo4819Bo&#10;0D4702yy7XzpE9KBh6VxHMPzPEjzOe7Z9y4B3JoaFEWvxisqIL06++EPf7iLoogxdZrorOaeqRg+&#10;fZFA+uu//utdFDmQJAN53sPj4xgPqxVUABKAFgADwPDxEbquw7IsRFEuWoU408iFUE6HQ0wBdAFY&#10;gPBGVwAyXYemUSYySTL8YzVBWwHpi7Yf/ehHuyiKSqFbELio15uleZ/PE9rxHIjbht3kh7Zk3zN7&#10;EwBAFMmQpJCSD5sNpgA8ANveBMriFkcAVAD1g7/zACAEcAvAaLWE4KVhqFBVqQJTBaQvnmgwDEM0&#10;f2ZZJmaTeLcA7XdTS6HeJwXSIYA+yo4BbO3jj/yZ3J3hlIVrFwB6he+FDGRL9hGtlpj05eQDABiG&#10;AlkG8lyrmlsrIH1x+ZGmaeChXZFs4L1sz6n1fFyz6qcBEM+JlgxEjYZaWsJc7LNzXRe+v8bjZrMH&#10;DANRxP41h20QokDTtNKcEqfOaQhLKXVCKs9UAekLBFIQBKzPTil9/zBfKib4zzWsfloAcesDCGpt&#10;tFotDAYDWJaFIAiw2WxACIFlWVAUBdfXC+T5Gq7nIWVeTC8UcAEqhhIEgTgI+HMvvgZFySHLQJJk&#10;8LwQuwNG74c//OGueA0URcGf//mfV4CrgPTJPNJ+1aRcmjw9ZO+eAxIHkfcROZAKYMg+HuY055YF&#10;STIwGFxhPK5B14HlkmrnAYDjpCBkCTkI4BZ+lwOq//AgmDvf90vzVWmaCn08/lp0HWg0erBtG7Js&#10;Io5d3N0tQUiAMAyfzGYVr4ssy1VYWAGpDCRFUZAkSQlIPLfgpzEXZCyCyrIUmIaKLJeRXT/gggFi&#10;yf628pLHrB+ASS2A6QyAZFlQlC4MIxOEQ5Z5yPMIjSAQtPbLQsTm46MgFzi7VxRIsW0bkmQgjk3o&#10;eojF4habzaZEqhTrVkVA8tderZCpgITDEIaHb5z6pgm5Ubp5+MKvYojUbNJ9rYqiYHN6jQkD0XOe&#10;iBQ+VxhJUC/8rAHALOQ720L+o4BS4a2PeB0bBsSI/V5jMAAADIdtAEAQUDmvVmuAIAgwn8/hukvh&#10;uUzTRKs1wHDYRr1eF0A5P3cRx48sXyNQFIu9ZgJVVUt0/B/+4f/0ogLS19R+/OMf79I0RRRF4Mqr&#10;3CMVT2AOomIrka7raNgKJFnD+uKW3rC6wm59Ch05JiXPRArAqRdCM5UBpftM2PdR5rH8Sn0J2ydJ&#10;IRoNA91uF6bZxHr9gOl0KsBTr3dgWSNBaBiGjk7n5ZsuwjArebjyBHGTHQHAn/7pH76ogPQ1sp/+&#10;9Ke7Yu8az5UMw4DneSAkhqLopaJsMV9o2ir8cH9DHbYS8a/leQqEiQCVyoCkFsDErcVuSfNjnvsG&#10;wEWngyTZtzY1GqoABfeum80GrZaC4+NbXF1NsV77GAyuMBgYsCwFqxWXaaYA6XZVNJumeA18gUAQ&#10;BIgiWQCUs4pFS1MNjYYqHv9VbeqogPSG2c9//vMdp4V1XS/VXdI0Ra1WQxiG8DzvieYd18Qrbvez&#10;LNrgmiQ505jLxYwTAAEo4wBI+AyA4kyfLNfR643ZV7cir+NM32azwWJxi2UQ4ApA1JvAto+g6yEM&#10;ow/TTKAoitA9BwDPSzCfR1gs7gAAR0d1QUqEoQbHuRGdFYfClfvXqgmS5B/+4b++qID0FfZGqqrC&#10;932RYBeNx/5FL8SH5/ZejCBJKGD47FCepyAEyPOcnd7Skxstz1MYYfLSvOcQUM+FfCMADiMmZrMT&#10;4UUeH7fYbDZQlA7i+BGbzQaSlMBlmg6c5cPwRHSY09WedMvGfD7Heh0x79YHAOG9DkO+1coTREUc&#10;uyWvzXUCJcn4ynqnCkgAfvGLX+yoaEiCPI9K+nY8rNF1IE3lUm5UVF5NHAcwNeQ59VaEEMEA0vF0&#10;qZCv7Cddqbqrhu3DGk3mncinBFQKoAFAqdchSW30ejWxpoaHYUnyCFmWcR4EGL6E5YvHY6hqDYQQ&#10;OE6KXm+MRsNGvZ6BEMI8kCsOm1ZLQr1OSwbL5RKr1QphGMI0TXQ6HZimiSAgQiE2DEPUajX4fopf&#10;/vKPX1RA+orYf754sUsBzG9ukGUZPC+BJCUlYRMeuu09Uow43rN3oltgs8EQwExXRC6V5ymSpNwx&#10;fggoRaF7ljQth6pmeLx++MyAegBwAyCrm5BVA2maQpIypC4Fz/QlBAavdy0BKMMT4YFbrVYp5Cvm&#10;Wzzci6IHaFodrVYLtn2EoyNdhIR8WwedOKaKR4pCX2ux8ffDDz98UQHpLbX/68WLXQtAG8BwNkee&#10;R4IC5uFIEUh0zDsWXonXlg6H5yIAM0WBoihQ1Ro0LRe5E795imDSNA2m2RQJuyynnwhQKNDiEwYq&#10;9VNegwcAt+0h0lR7wvCxoBa23YWu94VnurvzsdlcYbOZo9UaoNWa4vS0hjiGyMG2260Y1+fAq9fr&#10;Ath5LpdyT36d32Z55a8dkH76k9/bPVw9ogngCEB80AXA86OiPkIcx0KaOMtCxPG+u4GDKQxDqJ4H&#10;FcBS2o+E84Im/zvFYidt56FAosVgD0lSg2Fkz3qoIoC2AK4fHzGbzaCxkYtPQ5v3AUQHVDnv7eM3&#10;P12mtkGj0UCea/D9NVzXxWQywcXFBXg4PJvNsFzeIY5jaJoMRdELNHn4ZLsHvxa85alITLytc1Jf&#10;GyB98MF7O02VRPdBi92c7h3tPwiCAEniiRPyUKGnVquVdBLCMBTeihACz0ug+WvUWYiU6TqSJEGe&#10;58w7qaXJW8/zhKhjo9ETQKI3lVnwWGVAeQAuHnOs11dYLG5BCMFxHCM6oNM/ClAegCmjy/dEwp7l&#10;48Vlsek9CEAAOJ0Oms0+zs+PsN2GODkZwnEcxlJan+v9KbYcvY1g+soD6Sd/9N5OVnVkaYyUYUO6&#10;XYCLXNHQLkKS3CJNU5im+UTfu8jkcRFG7ln4Fj9CAlwvFjDZaR/W6+LnecOooigwjAaOj49hWQrO&#10;zs7g+z4MoyGaUwEURE5M5gFjTCYTtNtDzOcR1usTBIELVW1AURRkzgIXjzmiKMbDsSHo9BC0c2L4&#10;DJAGjOXr9cY4P7cF87ZcLgWYbm/XSJJHXEaR+BvHAGZ5jtvbWxwfHwsyhQrFZJAkVdD7eS4/C5aP&#10;A9Tb6Jm+skD68Y/f3+kqQHJ6sko5DVdyScHj9QOCws+2AbTPZpCkpLRdomjcIxXBlCQSJCnB3fk5&#10;Hpkn4B0Gma6L9iKuocBDpk6ng+PjY6zXa8znc+GteF4RRTm7GSPouo52+xqNho2Hhynm8xlqtRqa&#10;zT56vXOYZsI8pIYoimEYOjQtFBT4auUh69pPcqg2gJiB6eyMwsR1ZcTxIxwnRZZ5ICSAFEXiWqUs&#10;rxoTgru7JU5Px+J6fRKQ0PwrY69tn4seCl0mSQLLst4qhdivHJA++P3v7zRdQVY4DaWcQFb3HqVe&#10;72B7ciKaPtuACI2mswi8vYWzS0Ug7alvus/VPT3FFsAjaLvPMWhNh4d+uq6LcDGOYxEK1et18HUy&#10;nAbPcw2SlAhPZ9s2RqMHOI6Lh4ch4jhGrzeBZY3QaNil181B1Ovx3CTD3d0dFgsfTXf2bMh3w/6B&#10;ec/i4xPPw5TlkSnomLoH2vR0n+e4v1/h+HgAXdcFgfBRnufjvna4YpQD9G0B01cGSD/9ye/tJFlD&#10;niXIsxxJQqBpTCfbsADoCIINut0uDKOBh4c14utT3LObqc6SdQ/AAuVm0dObG9RqNRy326WknhdR&#10;R4Xf9VotAVhZzhGGSQEUI9ze3sL3fWiaDMPYe6HDrupud4zT01Pc3fm4vm5D13UMhw9PAMStXs9g&#10;mvRvXF76WCzu0GiosO0jytAVQr7ncqgU+16/4tcvWc6nMhCpAI7cGHd3d5jPZ6VexJfZ4QgGB1Gx&#10;O4QDqciavk07cN96IP30J7+3UzVThE15lrCPOdJsnwQHQYDRaApd1+H7PuI4xmLhwFvcYornZ4P4&#10;Daaxk3n2zPc3hRqM2usJz7Mf55YQhgmiiOZfxQ4Kw1CRJNQbFcccTk4ucX5+hKOjc9zdXaLVGuDk&#10;5L5UGC0a90KrlYfT01tBIDQatvBU3GsVAdV8CW0egmo8bAoAQpHMmEVw3RssFtciJwIAKYqggLYy&#10;8Y8pO2CyRgNZGgPyRwPvudmntwFMby2QfvYzuqD4EEDc8iyHJEtQNRPL5RLD4QlGoxE8zxNFwiii&#10;jJrnreC6LppJIm4uo3A6h4WbLcJ+vCFkN4ne6cCyrGf3zNJxbprzbDaB2KcUx7FgxniyTgjB5eUd&#10;RqMOhsMh5vM5Tk4uMR6PRQ9cGGbwPPkZL0TDON6N8DJzHBePFw0MGfgNdohwQN2wPKgIIBX7QrAK&#10;QDtzEAT3WK8fYGgyZC9Eq+Cx+AHE618LAJll0bpRkiC1DGQoL3N7bt6Je6y3Ibx764BU9ECH4CmC&#10;KJco80RrIQFubxf0TV0s4Ps+oiiHruswDAm+78M0TaRpCt9PEUUOosgXXdrqwY0BAN2jo2e174D9&#10;+sk4jsUWCVXN4Dg+C1skRFEOTZNBCP15RVEwn8/R6XTQbDYRxzHG40ecntZKjxMEvMCpMRqd1nEA&#10;wLaPhPc5tCiKcXfXp13tzFuuAoLxuIv6ZlMCTBE0nOVrsDH29cUx2mcONpsrKGs6xFj0zNHh44K2&#10;LvFQzWR9fiHLzZ7Lm7hdDDq4WGzeikLtWwGk99//3s7QFGiGhTQJPzoez+WStkEUelA1E9PpFYIg&#10;wGpFPZKiKLBtXZx6xaLhc6qltONZfqLb8LIN53xuaR/7p6yHLYKiAIQApmmi0WggiiIcHx+j1+uh&#10;2WyCEAWbzfyJaD6v5fLu7MfHLS4uHtDr1TAej58N+wDg4WGKxeIWtVoNFxe36HTqCMMMJydDeIsF&#10;JuyGPwTSXkTlBK1WSzSzxrGJ9foE/nyOFvv5qJBjFcNAD4BSN9Fp1eB4BCiA1gOgNXpiidpzYV2a&#10;prBtG42GgT/+4ze32fWNBxIHkR/G0FUVqiojlxTIUvasJyIkh8xyDkVREAQBdF3HdHoFx3GwWDgI&#10;ggCWRXvc0tQXYxPFLX3ceN5i2/aTDRBFIB0WcDmJYNt2icqez+fYbj2xj7bYJcDBul6vXzpQx+38&#10;3MVicYezs6F4jCKQTJOOP9zd9SHLMobDB1Evuri4wGw2o9PAhGBy4G1DBozhLIJlJQgCDUFwX9Ag&#10;15nn9TA7Ono2t+QhcWvchWmq2DgBHMeHFZMnHkuyrFJYx2tQqqrCcRxomobpdMTeD+CXv3zzAPXG&#10;A+knf/Tejt4kOXJJgpTTj2rhPuOFVi44b1kWdBWArANZjDgFjo7OkaYpttstwpDmFjyc40VYcRMw&#10;TyDLshjU410JRTC9DESc+q7VajDNJgjZiOcWBAFc18VmEyDPc9zc3LBiaxtxHMN13U8EoiC4x/Hx&#10;MWxbRxDsAcQJCc6qdbtjXF+fQpZlOI6DyWQiWqFkWUbOusHTA4/kAZDsY7TbBixrxAAVIAiCEqD4&#10;YXVzPCiNyNf7LUCWkCQSneGKY5F3podRRKMhrudhjsRLA62WVQj/aKH6l7/8yxcVkD5FTpRnOTiY&#10;ACCXJIANywFA0TelcQq7YUJVZEDev9Ht9hCaVofrujAMCWkqs+XG+4XK++ZUlEQ9eHhRXObF2bni&#10;WAX/PicPTLPJcqOF8G5RlCMOXSzXLiaTM9zcnKPb7SIMw08IohsEQYD7+6sy0xbur8JkMkEUOSUv&#10;NJ1e4fb2AoqCUi8cB1KIslZEBCCptfc5YbeLVqslruchoOj7E2CzmSMMM3EIcSaPFAic9Nnwr16i&#10;vYvkA6+77Q+6rCBEI78R8mBvNJA++P3v71RVRpoBqsw8T8Yr4zkyAIok0c+zHJBpEt9oGOK01HVd&#10;tPNPJmeQZROqSm94HrIVcyNumqax0QqvBKRijkT/yciysHSK6rouGlGXy0vBLAZBAGQZtm4A06zj&#10;8fFRhFmO48AwjI8FURzHuLk5fwkj52AwGEDXbZydPaLXo8+z3+9ju90+yQN54bXLbuZiaxEHUpEZ&#10;BSDGJQ49VKvVQq2mitDRWyz2FHirtT+QyPO97GkBSDwsLkYIlmWJVitN0w42J8ZYrbwvlSZ/o4H0&#10;05/83i5Jc+SMIs4L4weEECiSBMiyAJckSXD9EJ1OqzTlym8GkgSo2UP0ej2sVh5UNRMn3aEGQ/Hm&#10;TNMUnU6nJGfMRyOeDgDaaLUsxDGwXF4iCj1AqomeuTROkUsalssl7u/vMZlMsNnQDuvPAyLP89Dp&#10;dNDvH4mfcRwHo9Go5Gmf5DJyjoYXYlOgwA+BVLzmRUANBi3RnfHwsBaERJaFuOr3xd9KDQOmaYqF&#10;Z8/lU3HdRAZFhHIABPANo4EsCwUbyre3J0kihheTJMF//Md/VEA6tB++/72dbqhI0vwpqUAIEtap&#10;jCyHLEvIshxpShDGoXhDuXHvFMcxQt+FZlgwzSYGTKrqo8xxHEFEFPOh4ue6rkPT6tB1mgx73gq+&#10;v35CWNCpWYL7e4dq0zUauLq6wmQy+UQ50WE4J4rCmw16vR5OTtYilLu5ecT5+VEp5ztkFnmO1GXU&#10;dZ15EF4f09pD0RFezEGLXur09BS2TYvcj49bNgwoYbvdwru8pLmWZUHTJIRhCi2On5ATxfAuyzI0&#10;Gj1EkSMOtUPl26JqLH8PoijCv/7rv1ZAehnJkGZlAEmKAk2ro9lsim6AMAxFz1qWZfD9LTqdFggh&#10;T/QX+Bviui40rS5i/89rtFBKAZQmIVRtX3jlH7dbD+fnVxiNRjBNE93uGDc35086zZ8D0e3txbPf&#10;32w2mEwmuL29Fa/j/PxGEAzPAYmDqBMEOGJF2CUDUr1ANhD7+IlKEA3jFLTbQ6zXayyXLs7Pj0RO&#10;tF77aLXotX+8PoVWNyEpMtI0RprmT1i7IpAag4EI64LABXeAsiyjVqtBVVWRR3Y6degqoGh0xU2W&#10;ZV8qm/dGAumD3//+TmehwCGILItuVrBtG/V6HXEM4Qk4rX11NcV2u0K73RAeowgksVMoKYQZss4o&#10;cfr3Pypf4XUiuhXPEyf1YQhEyQgVeR4hCAJoWh0PDw+YTCZwHAePj1vx3HmHQhEsNzcxbm8vsVqd&#10;P+tVNpsNRqMR5vO5CA05qXB4gBSfuxlFOGKgCUEbUqMCkHhoR+xjqGpy8LroGHqn00GWhbi7c6Hr&#10;Ovr9JpJEwmazEYXwOHbh+z4UhYJBCZOPpMpRryNJQmiKCrNmQ9M09pxVRJGD7XaLPM/RarXQaDRK&#10;LB+nyr8s+eQ3E0gfvLcT5AIAKc+RMiHGKMoPxAj3i4oty8J4PIYsmyJ+bzQMQTAcnqxFkPEcqggs&#10;2j6UiC6C0s8WQpzirNIhkOgNFSMME2y3HhzHQa/Xw93dEv1+s+Qhip7J8xKMxxe4uRk9mz9xYuEQ&#10;RLPZ2ZOJ1OLfHgcBeuzG5TuYuJmMWeOs2pYVTA9DO1mOIMsSJEljU8KKqGUFIgfaz21xooYXY4sA&#10;4ixhoiuMpcthWS1YFmUIJSkRDOt8PoehSZAUesjx5QCel1CWst+Eqsr4X//r69eAeCOB9LOffbDj&#10;g3j8JszzHPV6s8So8TeNC72HYYjpdIqLiwtMp1PMZjM0m000GgYUpqNwaMWvkwNGSddpjUZRyBPP&#10;VgTLofEbjiQJCMng+h4Ggwucnx9BVVVMJme4upp+5DU4OjqHbds4Ouo/+V4UReh0OpjNZuh0OiKc&#10;u7w8eXasm9Pc14xQeGD/irUjTk8X5ZPVQpintlrIMpXlJj7rFaRzRZyhLF6PPI8g5RkURYKsGiWi&#10;4RBAkqSKwUC6RqeGRqNRuN40x1wul1BVHabZZe8HAOgAYtzf36PZNNFqtZAmIZKY4Ff/+9+8+NoC&#10;iY+EJ2kuQOT7EbrdLkajETqdTinMCYIANzc3oq6jqhmuru6xWCwwGAxYZ7UCVTVgWRYMQyrtHDoE&#10;APcyiqJQDyXbUJSiB1IAxCKM5KApDhESQpDnGgv/PCiKjM3Gw3Q6xWq1euJRD+3m5hGu676UoWs2&#10;m5hMJoKkuL9fYTodPduZUQRRvQAi9SA/kWttWJYCZbF44jVS5p0ky4KqUqmvKHLE4jU6O6SCisOk&#10;bIVnJFhBWTWQJCEkPxJkRqLrkCQJqsqY2CyHpMhCgUnTchCiiNyXA7debwoiiZNAea7h4eEajYYB&#10;01BFwzIfp/nzv/zbF187IP30J7+34/1ydKFwCFVVMRxO4LoxEyLZq9MoioJ+vy9ERh4erlGrtaFp&#10;dZyejrHZbGCaGjTNhCQRaJpFBQ6lDJKsQZEIUpJBVWTEKfYdEQCQxeLzwPNgFYqCRY/EAclrSoQo&#10;ICRgFHmO2WyJbteGoiiYzeY4OuqLAmpR1ZR7m37/SuRFvAuDh3/9fh+GYYhG1cfHLcbjbkn1qCir&#10;rEaRaCzloZx6GFpZBlSddnnwuhKwF+LP2eg7n9y12NqZNPUFsGiISm/6EpDYoVcMWykApYPwXIJt&#10;U6+nKIr4/dVqJQgIy9IhyxIIkVCr1UqlCM/zMBy2xVYQKSel+iMVpnx1gHqjgMT76tI0A5iUk+eF&#10;aDTaSJIEQUBASPBk349laSBEQpZlGAwGSBIP4/E14jjG+fkRCIlRrzcRhiF834dl6dB1ZU+NSxIO&#10;p2oPQz/6ZpqiwZIkCRRNE6Ef7XNLIAMgeYoso/tZJ5MJrq6uMBwORXhCw9ByryAH1NER7XTg+dNh&#10;LWm9fsB6vWa1owSjUedZJVgAkIMAjwwQVyiPg/AEv3vcg6zSorXj0Ju3HcfYAsh0pUDhE0iSBE2j&#10;z7PRGIrDjl8jQoInHomDqFgq4GCj1y1gANNgGLXSzxe7R/I8hWlqjGQp3wP8Z01dhWFoUFUFikYB&#10;ySUGOAP8qgD1RgHpJ3/03k6SaVhHkhSuHyJJMjFWQAhV2tG0/UWMov3iLE3T4Ps+Ls5GSDMdbVYH&#10;ubu7FG8QFSmkyfF+V1AOVTUgSQkUxSp1bdOq+j5k4//SNGcdFXx1ZMyKhzXBqAF0QVgQaDg5MfHw&#10;sC4BhINJ1+lJfX+/wmazeTakcxwHx8fHLE+gw3Ht9hC+vxa1llJ+x0CUgqqoeijPV9X7Leimwfr0&#10;PPh+JBSPaqaGOI0Qx7SDRNeLRVkwr6TDtlvsANkDOE390tgHz12zQkeKpmloNvswDHr4ue4GaZpC&#10;kWQx+Mc7RLhueJ5HiCK/sMggQRwTEVoahiF2V0WRD1PXUK8bkOS95yt6qi8aUG8UkH72sw92nOkK&#10;wxhhSE+1Wq0HQgLREEqr9T58P2KsEcQbttls2Om6QJ5raDabSFNa41it7kUxbzg8gSyngsbmANN1&#10;XQgZ8lBEklQBFHpDKOwUBlw3gCRJmEwm4ob2PA/z+RyapmG7DdluIh1nZ4/PCtVz7zIeX+D8/Br1&#10;+tOwz7ZtTKdXGI06wnM9PFyXCBDRPR0EuGAAAvY9biEAs9eDZSlwHErJy3EMS5PgSbzmJMH3UxFu&#10;6fpeqISzammaYzicwDRN3N3NEEUplCQRBVUOoiI9fbjFQ1VV1ozaKuW7QeACUFCv10UJIgwz6DoN&#10;88MwERPFsiyj0TBE2FlcZmBogG4aT6YE+OR0sazyReRQbwyQuDfiLzQKIvhhxDbi2QU6OcbJyUT8&#10;n9dnskyF563Q6dRFrkJBIbM3jHYxzOdzOM5C5BTFHa20XX9aGpXYbDZMfF7C8fFeUJHmLyHu7u5Y&#10;2HUufi8IAjiOg7OzGYAmTk5MnJ5uS5OrfLq1yNLpeh+npzX22vZAmk6niKIID0zMsig8ckhvA8BV&#10;EOAEdI6IkADeYoFa24akGKz2lQAg0GICk3cx1E0khT25JcJBeDuCLKNe5Pr6FrIs4+rqijUCq8hz&#10;+YmaKu8I0TRZfJ97JQ5WSZLQbdegaBrLd6iak6JYUNU9+JbLpWBsCYkhSWqpV7KYq3FC4rnhT94E&#10;LckSJFkTDOvnYfneGCD94ufv71KSCRcsxg68ECRPASjihOv3OyLh97wAtk3JBULoKPdqtYLv++j1&#10;GozCDiBJBividqDrOjxvheVyKSZiOZV+fX0Nw5DETTqfz3F9/QBFUXB3dykmVAHA930BpOHwhFK+&#10;kgFdpzdfv3+Es7MJwjDExcVTpo6D6fFxi/l8jtvbCwEi7pFWKw/T6UgwfZ6XYDBoIc/Tkl4Ct0EQ&#10;oAlgalkYjUYYDoe4ubmB49DXmOc59CQprYjZahrLfzQgS+GHMWPOZJb4pyKE5d6mXm/i+PgYruti&#10;wZg+2v8mCaFL7iE0TYapa0iSFJpGn7PjRSVPxbvSOfPm+bkYqix211uGDs0wxUFGSMyoc1U0IluW&#10;jl6v/SyIeHgHoDTXxgGVpSn+tz//P168lUDiCkCEEMhSJkbFizWZOI6RRAQJSdHvj2Caspjfse0u&#10;ut2xOLVWq3vEcYyzszNIUiJAQv8OZZ3a7baofwRBgO32EVGUQ5ISRFEkci7HceB5HiRJwmg0KrGF&#10;POywbRu1mipCT8/zYJpN2PYRLi5qGA7P0G4/rRv1erTZdDy+xdnZEN2uXRjfoCA7pLpHIzrt+pz+&#10;HicXlgBOD5ZJa4SIbmwc1JAiUxM3Ik/wDUOFIskgefZsd4Su6+j1TkTIHUWRaOQlJEaey2zrRg5F&#10;klGvm9BVQK81UMsAN4vg+zFWG595LI3lnBlMU4NparAMDXFKF5xxOeRGowbH8UEIBEhppLJ/brWa&#10;IQ7bsidKRMSjytQjZblcCv+4EtWnrUO9EUD62c8+2OVZ8ixrJuUEfhiLN9XzQrTbPdRqKqvtWOh2&#10;x3DdJbbbLdZrH1HkgBCC4fCEUcchgoDAtnXhxuNUZoyfhWaziVqtxhglFYYhidyJ3zTF5HnPZO37&#10;/DzPQxT5QiD//Pweruvi7u4Sp6dboaXgOK4QpDdNGefnN1gsfJyfXwMAOp1MhHWLxQIXFxfYbrfP&#10;hnSHdhIEMFidyCt0K6AAnmJtKAJgtmuFMJkIIoMTOjycOwTS+fkVbNvGxcUFFosFajUDUZSyA0iG&#10;pijIshy6WUMaB5AUGc2ahrbZgJtFsGVKDrhZjCBI4PoBskwSYOKERq1miNqe70fQtP0BwutYPHzk&#10;obVt22IQsHjwUY8Ti7DuOU/FvZQka8jS+BPXob50IHExkziOS1TlniXKEccpVDYS63khMgCjUR9p&#10;KmMyOUMQbMQ+VDo8R/fAHh8fwzRNrNdrLBYL1C0NzXaz1HmQs/Yi0S+XUeqdFmQTpNleWF7KY8iq&#10;xUIXXdSKTN2EpNBhQf63rq/XGA7bsKwWnc/xZLFSUtd1HB3pwhv1emMMBkZJb6FezzAY2Dg/v0KP&#10;6W01m5TCP2ToZFlG3fOEMtAGeyms54qrVJDERJZJrOUnR5LQyVq6EOypDl3xEOG0frc7xuPjDe7v&#10;7/cTt3kKU9dAcgWGBtjNBmLfQa/exjJ0sXVTGBrQs2pwcoI2E+7cJAGCIEFCJBhGQ2jmaRr1bPW6&#10;KXr4fH/v9Tg9TkmlFI7jwDQ1DHpN5BJ9356bpuYeqQgkfnDvvRP9vudH+PDDjxZg+dKB9P7739uZ&#10;hgpJ1p64X1qvobeDoqm05y6ltaV6w0K7PUStVhMJL1flabVarOdOxna7ZZu7XdRqNZydnTGWZ58X&#10;8ToRP+WShMA0dZYfaFDVrNBDRguv9XodOQlAclqBVxSCKMphGRLMWhu2fYajIxWTyRqDAWef6KIu&#10;DqRDb1S0OL7F7e0tHh7WME0Zs9kM0+lUTPMWCYY8CHDHvNBDMXRrteje2EKBVWJJOK/NyDEB0TQR&#10;1olQUHv5pC5/3NPTC3GN+e4jQgK2fzdHo9Fms0MpeoaFB9/FsGZj7jlw/RC6qmLcpAeb3LQheQHW&#10;KXB8fIG7uzvc359DklTBAFLVWpVpE6aINhs0AbRvbtDpUE2HxYJetzynh6mu64J4KEq3ccLhZfof&#10;nJTwQ8oW/vM//9ubDaTf/d1v7nRdg2nqMA0VqmbSXqk0F7kRnydSZSBNMwRRhDTNMR4fIwxDLBYL&#10;KApYomnj8fERQRDg4uJChF+cLVIUBcPhCXq9htBsSBKvNO0J0MlbChJSagUqFmqRZSB5zroqbCGi&#10;sl77TDtvA12ns1FcpzsMNUFvDwanaDRU9HpP60bX1yOxe4h7o8NBQm4dNi5+g70clj4YwDDopPB2&#10;/YiESEJXmxACjRBBi28LQOJdUx818s6Z1LOzM7GcmR9CksQ7PhIQAigKYFk2o7sztBi4hzUbC2+N&#10;rZ8IQAHAIgrg+ynOzmas/etcaIE3bRVRQg/SJElwExPUQbXWHwMCXYfofrm5OYfnbWFZtui1LOZK&#10;RVJLyqlgDg/p+M/EUYr11kOSZPj3f//3NxtIAPDOO+/sNE2GrmswdQ2mpe2TvjQXNyy/mcMwgaLQ&#10;jXKe5wl5YEWRMRweodvt4uzsTGzg4+EQD/2KcXO73Uar1UKz2SwVEjkDxHWon6OD+ekdhqHQ9eb7&#10;gIqPSYuLtgBTva7h/n6F6+uFEHTkiqimmYii7MWFy5Z73eHi4li05xSfpyrnOPNCRAfeKDUMtFoD&#10;DIdtPD4+wnU3QrlIiiIYhXDP0RUcToB/lEeKohTHx8cYj09xd3eJ6+tr1EwDGcrbCfngZZxmkKQM&#10;7aYNw1Ahqzps28ZyuUTPsPDou/ACglZdBlQDq5WHXq+HRqPHShBzSHkAP4yxXLri758SSt/zHsLm&#10;46NY2gaAsawb1GtGKYSTpaz0kRdpkWUihSAkx8bxEYbJx4LojSvIvvPOOztFAUzTQN0yoOkKVEVG&#10;SjIkMUEUJfDDCEmSMXLAZtR2AtOUGRs3FOEcVS+lfVuG0RAV8qJQCRVx3G8c32sumNA0uh+Vb5Uo&#10;Lhbj05kkiZGQTBRjea7AlYSKa2IUxUKrNcXRkY6jI+qFjo+PRW7EwXR9PYJt2xiPx6jXNdi2XSoY&#10;F8O6WhBgUiAYePbkippKBoMvg7YsqKqKJAlhFGaDHNZAyg+a54BUBEgUpWg2m5hOp4jjGLPZDHme&#10;CiKAtgrl7PUbLEQnyCCDkBi9XltEGZZlYTGfY9RoYZ3G8H36nnRaOpZrD6PRBSzLwsnJCXx/DUmS&#10;YOQ5LkAVYrkoZZ19Ti4vMZ1ORalgu31E4C3EEoVir+RhSJflMrI0RZoSuL6HNM3xr//675+IuXsj&#10;xyhKHqoQ8vECrOeFyHMZltViQIhQq6mwrJZopwnDkOYAMu0ortc7T/QHOHVb9EK0DywDMkBRJIQH&#10;E53cGxiGAkKkkpfi27uDIBChUrFoSin5GSzLwmBwyti9axHycTBdX7cxHD5gPK5hs5ljMpmUvCJv&#10;X5LyDCPW/bE8zLEsiy1DdlEPE0o8tFp0KNFx9nNHrBGXhr6pKKQ+ByRD0yCrBjQlR80AMqUpmkdX&#10;q9V+U0cUQpIARVMQRQSSlEHXWchEMmRQkCQJ+v0+ujoNr/K6Bc/ZiLJHmlLWMk1TXF1dod0eom/r&#10;uMDTBQAhaHe6wUAVMTBR8iGC694hiQLIqi7COh7CFUN1OuyZIIgi+H70iUH0xgLpEFCGUUPNlKGb&#10;Jt1sF1E3H8co7WdtNpuiUKfruhjI45oJimKJ5cf01M2faNPxj0XZ4cM2nGLoQqlXuTQbs9lsRDGy&#10;2JWdZXTEY7PZ4PZ2zWpJNLTjrUOz2QxxHOP09BRhqOHszH42N5JlGcTzMGGe6FAqOK3XkecassyD&#10;wYHEpIOTKEQuyU9oY3pDQeQ24rVCRpqlIjTj2z1suwvXvcNsNmfrXQhykiFKEhiahozpaYA18qZp&#10;Dk1RIcsS1dyQZBiGhqN2G74MVhyPSoVYWq/qQVEsDAYDHNs6poyVrB9Q+0tQ/fEIQH59jePjY7Fp&#10;PfAWgoUrgqg4ixbHMaIggusHIASfKKR7K4D0HKDqlgKTiTUGAaWf4zChb55RE71WpmmWRAWL06q8&#10;/kT3t5qiOVKSkhKgOJVer9dLI83F0QCeIxW7kB3HYbkVZaT4ziFZljEen2K5XMJxUmiaz6ryVIRx&#10;PK5hPO6i3b7GYGCwbodTaEz/oRheybIJ3VmIkOYJIdDoQZZTpHEIM4ho53erVTo0OIV8qKDE+wxN&#10;04AkaajV6HPMsgxx6OKo3cY6BSyrhShyMJvNxHXf15/o89UUFQlJocoqMmRIEtrF0LTrMGsmsjRF&#10;Bl14cR5a8jYjWaZFacMwoKoqms0+jro2ptiv4imC6YF5piWA/tJFp1PH/T3V0siJJ9qCDoHEox3H&#10;iUAI+VQgemuA9FzIVzN1aJoCWdXFSUJypSQjrGkyLMsWbwIfN+cnUBJFSFOCKCkTCFzuiWszcM/D&#10;cyR+k/DJWc7ySZIEyCY8z2PMVgt5Hombt1Zro9vtPgESv5EVxcJmM8d4/IjBwMDJyQmCYCN+5lCb&#10;vMPYMu+Za5XU2tC0nHZMhwly0wDJ6Q1aBCQtnWWiJUjKgTjNYOoK2u06koSgZtsghKDGLp+bxfC8&#10;CN3+GHHMPHAcIiEpTNOAKsuQFAlJsmfwNI3minVLgaECPENLUxmbzabQiU/rRjRvzaAouji8Go2G&#10;2B1FCEE8aD0BE99vZbKm3SDP4TgOHh7WIGQDvke4mB9luYw4jLB1/U/E0L31QDoElKIoqNdN8DqU&#10;YPlYV2+aZoiiWEh3maZWqivwUOzw8+JW78PqOICXdhZQj6fDdZdI01QsWU5T2gbD8zROtXOlV96O&#10;FEURwjDEcPgAXddxedl8QkUXO7y7hQLrc0BSFFLavs4VvouATBKaD2maCUUibK5HwsaJIKsGWrUc&#10;qtVE7DtQjBpkEsGUDARSCkIy5CRF22zAZ08xiQLkJEVDq+F6uYJuajA0DbquIAwT1GxbLJterVZw&#10;nLXoLqcVBUkUiPk1L2oP8kPg4uIWAPDYtcVaGm43hevSfqDXcjabIYo8aJpCxzUAkDyDpihICKfU&#10;PxuI3logfRQpUdzal2YUUACQME25OE4gy7kYJNN1Kp4iy+kBQDiwimA7yEOEyqqKNPYQxglk2RbD&#10;apSubrFElvYE0qKhD0VxxZg092zcc3ESJQxXpZaYUggWBGihvAWCf+QacXyp2cvkvjSF5j6yLKNp&#10;12DVa3tyJAsgxwruHQeqrkKXc+i1BgzmZXwZkPIUVq7CkzQkkYNWp1MYgMyQpQ5aWg2nd/ew6iZM&#10;k9bC+I6qfa5J8zJJygQNzwFkWZYQ5iwSH41GA7bdhW3bOGMkBM+ZFgXyJeh00Gg0sFqt2OFmwGCb&#10;HPm0wcYJ4HnRZwbRWw+k52jzQ0DF0T6RlhRFiEvmJEeUpILOpqPP7ALngKTIkGUJsozCcFmCNCVP&#10;TsdiDcayeF9eAlnW0GgMRQzearVYHJ7CMDIxbctvKC7iUq/XEQTBk+0XJTB4HurYr2MJAfRZETPP&#10;o5JAjO/7JcJC02TUGC1ds2tCMiwKIgx6Ncjxnt10sxi2rONs/ghNUdBqGGhoNbhZjJZmCW8daQqy&#10;TIXjLDAejyF5gQAc72Z3HEf0DVLRx4IHZR7Itm0207VFlmUYDieFcNhh9H2Afp/KCHQ6HfR6E/Qt&#10;BffYi7UsC4ye3GiAkBj9loEEmmgRSjOw6xN9anLhKwmkj/JQvNUjfaYLJCdE6IeD3WT8a6QANj4M&#10;SG/yJnQ1g+OF4iYv5i9cUtfQVKRZBsOoQ5IMBrKR2BpuWfGTBWVFpo97Eh7K8RFt2tqjQfPXe7oX&#10;wNHlnVh9slp58P216CD3fZ+uR1FyMTWqaiaMhNLOkhcgNXUYCcE6jRH6IQZsWTQPWb3URy4rmC8c&#10;dDpHsKwRCLlCGmyhWn0AMWps8jTSLLju8okHKsoR81AuSehrMgwV/f4IWZbRTYBGA6qqYrNZwjQN&#10;DIdHUNUa1usHbNcrNNsd9HoNIZXc603QsRQMGZD4EZUaEkbdBi6Oa+JxL+9ihERCTgiWawdJkn1u&#10;ueOv3FbzTwQo1pjKN1qouv5ktn8/qZtAkWSouil6t7IsZEo6OXx/izCMBGXcaNRgGA02epGwRks6&#10;S9VuX4OQFdbrCI2Guq9dsHpWkWqP41hsEjzsrQPoKLkKoDubw7IsdDr1J9eBbzanQ4u5YCmNJMAi&#10;8GE3GyJns20boe/ArDVYjU3Bdv0oWncSJYYcK/BSD0FqoN2+hq6H2GxmaEgKNkmERl1FQoA4pWEv&#10;X2FzuFlCKiT6VO7ZhOdtoaoSFEnF7PYBjQa9hqNRXyy05sIv3LuNRiP4vo/NZgPb1nF6+oDlconT&#10;0zEMQ8J00sW4sw9n71YZPC+CGyYwzSY0JYEfxh/bkPq1BdInBRRnivjNy8O+OEyQsK5oTauLLQtx&#10;HENTFKhMsUioBiUJVhuX0dsDMZLA2cIw3MLzQvT7cxCyKj0ub3tKEg9hGIoCp+u6osesaJJEtSVM&#10;z0MIoDmhgpC2bcO2bTFV63kJLi8v4TiLvaIQG+3ev14Pnhdh1Ggg0wn8kKBr2tgkPjq9IZJEQhzH&#10;WC/v0bNqInd5DGmX9dHROSzLwu3tBQwlhl5rMBYvKHlU7n2KIZxl6Oj2B6x7ow7HcTCdThEELk5P&#10;LwQRMRzSRWxnZ2d4eLhlg50j0QkvRliYRsajG7OeyQ1Gti+u2/Q6wHJLG2ttW4ep5AhZQT2OPz+Y&#10;vtJA+rgcKktjRAlBGqdIswxpymtMOizLZiMFibjYXC1HY1JSWS4jy1R2k2biFOaCKVwaOU1lhOEW&#10;rdYx8zRrASTeuhQEG4RhiHq9IzTjiuRHMcyj3Ry0JYfvqE0SSQDKsizM53MEwUZoUBTHL7h0GQX6&#10;/nmP+wZMWFgFGzR1G24Wod5oiwVpnuOhP+zD91Mm3N8AIZZQfH18vILvR4Val1wiSvI8h8F6AFut&#10;Frrd7hPtitlshsvLMyRJhtvbW4xGIywWC5yejqGqOhTFEM2ox8fHkGUZFxcXiCIfds2CpBgYj09h&#10;WRZc9w7ueoGHpYs4JrBtC8ejRslL8TDP8wL8/d//psqRPq2HqluGkPwKvBBRkjAA2FCUfdt9loWs&#10;aJrshSWlHCSXxIhFmnLhkAyybIpCcXFknasg5SQSoAUUGEZNFG49b4V6vQNC6IleVDLiLTycrqZN&#10;uhYrLOclVo8XNvcSXTpkORWJPr/JuTA9167g+cxRk2rVrUNHDOLVG20kCe0g32w2LBfMsVp5GAwG&#10;ODo6x2w2w+3tRalvkXfdm6aGfn+Efr+Per0uNPK48S4U/vyPjo6w2SyhqhLSNMfDwwKtVgtRFGE4&#10;7MJxKJnBtx2G4RZp6MKLCEI/xsXVDPV6BycnJ/C8R5wdd54N8/yQoF43kGbAr371YQWkz1qHUhR6&#10;cZvNcSnU4j18WaaKG1WEV3kEwhpBaRtOxgqJidAZl1lhNghcWJYNy9pTVEEQIAwT9vspZJmOeidJ&#10;iGZzBFlOBUPFR7fLXQ05o+xN5mHKjB6Vx4oFuOr1DlqtKTabK8znVMaZ7xTijba1Wk0s8EoSD1EQ&#10;odFqoK3q2CQ+6o02JC9ApNGcKopyoRNICEGv18PFxS2WyyUuLo6FMq2m0VBsPD4VYOGhJu8kMAyJ&#10;dmqwLfPccy4WC5xNj5FLBJeXd1gul3h8vEer1cV0OsXNzQ1Wq3soio7B4BSWpbANGXPEMcHl5SUG&#10;g2M4zgKD2r4b8Wzm43FD139ahkGLvyxf/awh3tcSSEVA8fi90dgvNeZ9eEkiwffXdBZK5Xt4ctHV&#10;wPOk4gZzXaUjH1GUi9UkVBEnh6btw70oSqGq1KsVgaLrLSgKEYpJ+4G7HKqqQ9PK/YLz+ZzdiPIT&#10;IO1DK1qE5l6K0/Cu68LzVkxvW2V1NZ2REjLtxA5djBoNyE0bm02AICBw3SWiKBJj9YahIknouAnV&#10;5ssxm42Qpg5jK21Mp1Mx6Vs0x3FE+MuJHF4054CaTqd4eLhFkmSYzWZim8fJyRhpSiDlQEJS1OtN&#10;saEkCObo2AZqrT5arWNsNhv4m3Os3Kg06KcpCiSFlz1y+GGIv/3b37yogPQZ7Bvf+MaOi4nUajU2&#10;82OyfjOqjBMEAWQ5FW8AbxviX+MgCwKXTdlSEY5OpwnTbLK9TT58f4s0pfF6ibAgCpIkgKIYIpQM&#10;wxhZliMnGWRVx3j8CF0P0W7XxBqT8fgUtm2L8RAaRqIAJFVszLBtm43fU8A9Pm5Fe47vL4Q0sGHU&#10;GP1M6XOa49FduEEQwDAMdLtjdDp13N7eii3shBDU63VcXdHR87OziRBsjCK6gvPsbFYK47iHooq1&#10;ZSHORsMQYKLyZmfwvC1M00AYRjg/p0vawjDD0VEfnkdD135/hHa7DRI9Irl6gN9u4+xigeUyheNQ&#10;QRxeqOfL7LjOPCHkY6dhKyB9hH3nO9/ZFYuW/FTkgij0DQ8RRXkp1OOegBcb6daMuqCtuX6bqnIR&#10;FV0wTXSOqlnWjCi0GwVMn4KydRKyzMBgQJkuDoabm0dsNpvSZj3XdZkcMB2Bt6yWmIM6tCzLsFy6&#10;uLu7Y/M+GdKUzmeZpglVrSEMt/B9X7xemxDcBUTIbi2XS8xms1J/42g0QrPZh6IoWK3ucXl5hjBM&#10;oOsKTk8vShqBh8+HHwZ5HjFg7wfz7u/vcX4+hSLJuL2fI45jXF6eIk0JhsMJPM/DdvsIVa1hMqFA&#10;vrm5Qq1m4Pp6jTiO8fBwjSwNRJsQBxAhwL/9279Vod3nBdJhK06apjBNE41GQxRKeRjChQs9zxN5&#10;gm1baDY7QiOcN70W8xdFURidriOOXXbTKwK0SRRA0RrMq1GCg+5PlQSIVbWG8XgMy7KEgGXRU1L9&#10;ipyNNhilms1gMECzaZYAFIZbluflANvjylm2PM9FeKkRgiloX1sK2hQ6c2NxyFxfP2CzoSMVJIkx&#10;HE/Q7x/h8vISug70+32cnh7BcQI0m01cXV09u/up2CxMKfOktIA5TVNMp1Pc398jz3McHR2JpQLT&#10;6RSPj/fiPWw0qABNEGyQJAHOz3kf4yW223v2OuXPDKAKSM/Y7/zO7+yKw3/FkQPbtlmoURNqNa7r&#10;0q7omgHbHghtOw6cKMrZipfoSb8bn3ZV1QxJFGDrplAkgppN3/jxuIsgICyxd5AkkgBJkniCHSQk&#10;QKs1wGAwELp4h5rinpdgPp9jPqfFW9u24bpuiYanjByVE5OiSHQIOLoOOY5xAaAJOkCnYK8jfgng&#10;hLGBlCBw4PtreM4WaUY1CI+OzqEoCjabOc7OJtA0E1FEr+1kQutEz6kWFY3PhxXrajxPiuME3e4A&#10;j4/30DQT5+c3bLbrDI6zFrWnLMvgOA4mkwk6nRH6/eYXtgm9AtIz9q1vfWvHvQ9/U7lH4qPavh+x&#10;FYzlFZlpKj+poVBCgXdep08ej1PQWZah1RqUhCKLN9bl5R3W6wdYloUwzJAkHhQlR5rSkI3XZoqb&#10;AO/ulkxRdi0YOkLofqPi0CEffuSiKEPQSdQIT2d+OP/FBScvAcySRDSX3tzciHracrlEu93G1dU9&#10;28RB9R4WiwVOTia0I7ym4vLyrkRG0NwqF9eMEyj7cRdT5FpnZ2e4u5tBlmW02z2RP0aRj0ajzcgd&#10;H4ZRYwcLrUN9kWsyKyB9bCF3v5SsOFGq6zouLi7ETZhloRCfL4ZZPD/KMhWybLKEPhV5F79RHMdB&#10;pzNCq9WCbdvCm3C7uaEj6Kqqol6vIwwzJpAYI88tsVMoy2j3AvUAG1qUVSVA1kCIAsOgTCEtMBPx&#10;GHxx2uXlHQOViatjQ4RyXHGIG9dK4N7pDMCSELYbl+Zt3e6Y6arPoSjA9fUClmVhNqNdCsPhBLZt&#10;4+riDH4Yo9vt4urqSngdz0vE+ss9ba6Ka03lBSwBHN4ZIUl09uvq6h6KouD29gLr9SPCkL4/r2L7&#10;eQWkTwgoLmJSHE03TROmaR4o+4TCM/GQZE+pH7JVdMnwPkRsC9AWmTZd1zGfz0ESF1a9K05oKuiY&#10;I8tUATzuBYOAQJFCyKohbkKR62h1Ns2ai3CTKyENhycYj8cMiDmALbzjAYYMTGbh+S+w7z4HA9Pl&#10;wwPSNMXtLZVVbreHjJC4g+dtmfg+PVBGow42mw2OJyOQnK7o0TQZ4/GxOKRoJwc9mHgJwvd9ES1w&#10;L8tzrfv7e9zcXEKWAdvuYrWY0wldVYKU00HQX//61xWQvuyQj9O8OdOz40Nzuq6g12uzQb79Gk7q&#10;sfQnIR2v4/Dfbdp1pJkpZpOKjZ5huB+5KOqVFzduyHJaCtXoab4f5CuOZKhqTdDjXHMijl3keQrL&#10;omHlaDSCbXdF8+7doIUJ6MxPEUw3PDxlOdUZIZjNZnAcB8vlEs1mE61WC/V6B6sV1auYTqdotQY4&#10;OzvDen0raOzNZoOjI9qC1GzWcHp6iV6vdzCyQoROYRTlAlCdTh2NRgOyTBcPjEYd0Rxb7JyXJBW/&#10;/e1vKyC9Sfbuu+/uuIcSwvOKglary8bDQ86XsZs5hOcloiFVURQ0GnS3raZK2DpyibY+LLAWdwsl&#10;iSS81/5mCQuhGin9Db59nHdv8KHFNPVBSMxajzRxsqdpisFggH6/z1hJRYCphfJC5VvwSS76+cn1&#10;NdM9v4OuK1AUnS0aoH17m80cvV4Po9EUy2WK8VjFcnmHy/Mr5JKEbneAh4dbZFmGXq+NyeSMDfjl&#10;BW8eFkT7FXE4panPri3BduuJA+mz1IYqIL0m+/a3v73jbTy8s4EP55mmKdpuZDlFEBD4vi+aRxt1&#10;A/U6DbvSjPbvbRzpiWeh4aEkVn7S3rUIqqpDkugO3FzSRL8eIQEIUUqhmyQZ7CTfMl08vsKTlDQo&#10;6OKudiGkiqlyz/Exo9h1PHZttBgZwcmHK+x1xj0ArdNTOI6D9XpdkvXSNFPU13zfx3B4gsFgIEYf&#10;LguadKNBG+utiyShs0r1epPJkjVF/skPKt9PMZ/PWDsUJXa2W+8zF1crIH1J9s1vfnNHN3RnBaaJ&#10;3kC1Wk3IJluWAlM3oev0PJcKVLsi5XB9VXiRoipRcUo2inzRLiTLVCpLUiTQkXiIhlvXdYX3iWOX&#10;tQFJMHUTqr6nDcIwRhwnJSDxx+NafNPpFLVaG/P5HIpCkJ6eosnCvIixeF7BQ8mNBpIkhKbtqfji&#10;BsRGo40wDNlIg81WeqYIgnukqY/lco5Go43j4wv4/hq3syskhIad7fZQdLi7rov1+gFJkqBeox56&#10;sXTh+9HnHtSrgPQl2u/+7jd3vDmB6jHkIq6XZRmTcQuqIiNJCKKEiJOV93wFUS7GKg7zKToEuCmN&#10;jPObn+vDqaoCyBIIURAEVAaMLiSToCiyUPcRLCSolgVVVCIgeSZ0uovFaVVVxaICx4nweHGMHvaC&#10;jB72YiOaBLRGLVydUEDfrTLcL1x4XiJCxm63izj0AFmDZbWgqhmOjs7FTitVzXBz8wjXdXF9fUqV&#10;YY0aW4sJdLsDRua4sG0baRJ+aQCqgPSKWT5VVYUUsqiy1w0YFhW2z7MEGclAcunpH2Ba50kisXAx&#10;gyQFIGS/0LisRccbWhU6eKjKILkERaKPz0VgsgItr0gS/XuyBBlABoh+M95vx8NWWZbRarUwHA5x&#10;fX1NG1bnc0TYa+oZhoSjQQen430b0t0qQ+CHuFt4IIT+TL9VQy5reHh0RRmB/5uwIcXLy0sE3iOi&#10;JEG7PcF4TDvzr69P4WxWQvar3ap96QCqgPQaAVVknbjwiKqrz6oe8TCPd1YfGlVCooOIPI3i4R0f&#10;PASouAffD5QXeviK4eQheKMoYUL4YGpLVO6Zs15HR31sNgHV7VutEAHIdB3HQ7sEIIBOpPKBOl1X&#10;cDxslX7m8i7G/XKLNM3F48iyieNj2qVxcnKJ1eoG3S7d/btZLRiNrRYkxj6fYEkFpK8AwDiguIcC&#10;UNLlKzJyAMQ2ObE5gXmQnOT7nIft/OFeRmCk6IkKBeaiccBJBQnfNE7hM21xut+1gSRJ4DgOJCl5&#10;4oEAOutzt/AQx3TU/vyk9VLdBB7W0oK2JJRVJ5MJjo+PMZvNcXMzZVs3VFh1XUiqvS4SoQLSWwIo&#10;TgAYliFG2F+mesS9FWRVAIkXbj+J8fBOLngmVf7o30nTDHGash1IdP3LoGOKHOjQA9H5Kw0n42YJ&#10;QBxkKzeCJCnQtMK+IpIjQwbfjyBJ+wJrt9vFxcUFkiQUBMybBqAKSG8YoOi0pgJdV6F/hIxYUfRd&#10;yIm9LFz7GEDxv/eyULL42JQ+jyHLgK5q6LQodb/aUKnfLJNQq6kY9exnAeQGGVSdrRFNUiiaCk2l&#10;Ao1RQkdGfJaf9Xo93N/fCxllWc7xm9/8vy/e5PewAtKb6qEMDZquPAuowwG4T+qRDo3/Picf8jxH&#10;BiBLM+TS4Xi9hFzKD4BMPQn/Wl2XhH4cD+E2XgjLsoS6KSc+NE1BkhCEjOCgdSsiutP/6q/+6sXb&#10;9N5VQHqDPZRhSLAM41lA8fxI19WXEwifAkzFketDe26ZcRHQnMzgIOTa4VbdFAAqgqgoH/3cPNC7&#10;7767+yI7sysgVYB6Nofio9EAngVAsfP8o0zKc6RZBmQ5FE19ab5Eh/syZADSOGWgyaCrmlhlyZlH&#10;zhQeApHrCPJpVM5ifpplXhWQKvtc9s1vfnOnabkAFA/lsjQWdLikSJ86xOPeQVNo8l+ky5PC6HuS&#10;lNfZ7AG7V5fVdf1ZsqQouhkldEGzLH/+idQKSJV9Tg+lwrKonsThtrlDipuzfIdEgijQZjniNIEM&#10;WdSP0pRS0YeAAco1m2984xvixuGC+PxxZQC2bUHTFSyWtEGXr275qgGoAtJb76FkWNa+K4B7qGIX&#10;A7+xeQ6TprSQmSFjndP7vkBe4OT2WQqd77zzzo63LVF9Ol3oor8phdMKSJU9sd/5Hdo5wT2UrtLO&#10;Bz+MS/rlaZo/QzJ8PtB8UmB91QFUAekrCqiitNShgMirBM3X3SogfcUAxT//Inb+VFYBqbLKKiBV&#10;VlkFpMoqq4BUWWWVfRb7/wcAtp0WsgANIV4AAAAASUVORK5CYIJQSwMECgAAAAAAAAAhAC61BJ0m&#10;WwAAJlsAABQAAABkcnMvbWVkaWEvaW1hZ2UyLnBuZ4lQTkcNChoKAAAADUlIRFIAAACOAAAAbggG&#10;AAAA8bkrigAAAAlwSFlzAAALEwAACxMBAJqcGAAAOCZpVFh0WE1MOmNvbS5hZG9iZS54bXAAAAAA&#10;ADw/eHBhY2tldCBiZWdpbj0i77u/IiBpZD0iVzVNME1wQ2VoaUh6cmVTek5UY3prYzlkIj8+Cjx4&#10;OnhtcG1ldGEgeG1sbnM6eD0iYWRvYmU6bnM6bWV0YS8iIHg6eG1wdGs9IkFkb2JlIFhNUCBDb3Jl&#10;IDUuNS1jMDIxIDc5LjE1NTc3MiwgMjAxNC8wMS8xMy0xOTo0NDowMCAgICAgICAgIj4KICAgPHJk&#10;ZjpSREYgeG1sbnM6cmRmPSJodHRwOi8vd3d3LnczLm9yZy8xOTk5LzAyLzIyLXJkZi1zeW50YXgt&#10;bnMjIj4KICAgICAgPHJkZjpEZXNjcmlwdGlvbiByZGY6YWJvdXQ9IiIKICAgICAgICAgICAgeG1s&#10;bnM6eG1wPSJodHRwOi8vbnMuYWRvYmUuY29tL3hhcC8xLjAvIgogICAgICAgICAgICB4bWxuczpk&#10;Yz0iaHR0cDovL3B1cmwub3JnL2RjL2VsZW1lbnRzLzEuMS8iCiAgICAgICAgICAgIHhtbG5zOnBo&#10;b3Rvc2hvcD0iaHR0cDovL25zLmFkb2JlLmNvbS9waG90b3Nob3AvMS4wLyIKICAgICAgICAgICAg&#10;eG1sbnM6eG1wTU09Imh0dHA6Ly9ucy5hZG9iZS5jb20veGFwLzEuMC9tbS8iCiAgICAgICAgICAg&#10;IHhtbG5zOnN0RXZ0PSJodHRwOi8vbnMuYWRvYmUuY29tL3hhcC8xLjAvc1R5cGUvUmVzb3VyY2VF&#10;dmVudCMiCiAgICAgICAgICAgIHhtbG5zOnRpZmY9Imh0dHA6Ly9ucy5hZG9iZS5jb20vdGlmZi8x&#10;LjAvIgogICAgICAgICAgICB4bWxuczpleGlmPSJodHRwOi8vbnMuYWRvYmUuY29tL2V4aWYvMS4w&#10;LyI+CiAgICAgICAgIDx4bXA6Q3JlYXRvclRvb2w+QWRvYmUgUGhvdG9zaG9wIENDIDIwMTQgKFdp&#10;bmRvd3MpPC94bXA6Q3JlYXRvclRvb2w+CiAgICAgICAgIDx4bXA6Q3JlYXRlRGF0ZT4yMDE0LTA5&#10;LTIyVDAzOjQyOjE4KzA3OjAwPC94bXA6Q3JlYXRlRGF0ZT4KICAgICAgICAgPHhtcDpNb2RpZnlE&#10;YXRlPjIwMTQtMDktMjJUMDM6NDc6NDUrMDc6MDA8L3htcDpNb2RpZnlEYXRlPgogICAgICAgICA8&#10;eG1wOk1ldGFkYXRhRGF0ZT4yMDE0LTA5LTIyVDAzOjQ3OjQ1KzA3OjAwPC94bXA6TWV0YWRhdGFE&#10;YXRlPgogICAgICAgICA8ZGM6Zm9ybWF0PmltYWdlL3BuZzwvZGM6Zm9ybWF0PgogICAgICAgICA8&#10;cGhvdG9zaG9wOkNvbG9yTW9kZT4zPC9waG90b3Nob3A6Q29sb3JNb2RlPgogICAgICAgICA8eG1w&#10;TU06SW5zdGFuY2VJRD54bXAuaWlkOjBmM2Q3NzlmLTk5NDAtOTM0ZC05ZWIwLWRhYmQ4NGFhZDRh&#10;NjwveG1wTU06SW5zdGFuY2VJRD4KICAgICAgICAgPHhtcE1NOkRvY3VtZW50SUQ+eG1wLmRpZDow&#10;ZjNkNzc5Zi05OTQwLTkzNGQtOWViMC1kYWJkODRhYWQ0YTY8L3htcE1NOkRvY3VtZW50SUQ+CiAg&#10;ICAgICAgIDx4bXBNTTpPcmlnaW5hbERvY3VtZW50SUQ+eG1wLmRpZDowZjNkNzc5Zi05OTQwLTkz&#10;NGQtOWViMC1kYWJkODRhYWQ0YTY8L3htcE1NOk9yaWdpbmFsRG9jdW1lbnRJRD4KICAgICAgICAg&#10;PHhtcE1NOkhpc3Rvcnk+CiAgICAgICAgICAgIDxyZGY6U2VxPgogICAgICAgICAgICAgICA8cmRm&#10;OmxpIHJkZjpwYXJzZVR5cGU9IlJlc291cmNlIj4KICAgICAgICAgICAgICAgICAgPHN0RXZ0OmFj&#10;dGlvbj5jcmVhdGVkPC9zdEV2dDphY3Rpb24+CiAgICAgICAgICAgICAgICAgIDxzdEV2dDppbnN0&#10;YW5jZUlEPnhtcC5paWQ6MGYzZDc3OWYtOTk0MC05MzRkLTllYjAtZGFiZDg0YWFkNGE2PC9zdEV2&#10;dDppbnN0YW5jZUlEPgogICAgICAgICAgICAgICAgICA8c3RFdnQ6d2hlbj4yMDE0LTA5LTIyVDAz&#10;OjQyOjE4KzA3OjAwPC9zdEV2dDp3aGVuPgogICAgICAgICAgICAgICAgICA8c3RFdnQ6c29mdHdh&#10;cmVBZ2VudD5BZG9iZSBQaG90b3Nob3AgQ0MgMjAxNCAoV2luZG93cyk8L3N0RXZ0OnNvZnR3YXJl&#10;QWdlbnQ+CiAgICAgICAgICAgICAgIDwvcmRmOmxpPgogICAgICAgICAgICA8L3JkZjpTZXE+CiAg&#10;ICAgICAgIDwveG1wTU06SGlzdG9yeT4KICAgICAgICAgPHRpZmY6T3JpZW50YXRpb24+MTwvdGlm&#10;ZjpPcmllbnRhdGlvbj4KICAgICAgICAgPHRpZmY6WFJlc29sdXRpb24+NzIwMDAwLzEwMDAwPC90&#10;aWZmOlhSZXNvbHV0aW9uPgogICAgICAgICA8dGlmZjpZUmVzb2x1dGlvbj43MjAwMDAvMTAwMDA8&#10;L3RpZmY6WVJlc29sdXRpb24+CiAgICAgICAgIDx0aWZmOlJlc29sdXRpb25Vbml0PjI8L3RpZmY6&#10;UmVzb2x1dGlvblVuaXQ+CiAgICAgICAgIDxleGlmOkNvbG9yU3BhY2U+NjU1MzU8L2V4aWY6Q29s&#10;b3JTcGFjZT4KICAgICAgICAgPGV4aWY6UGl4ZWxYRGltZW5zaW9uPjE0MjwvZXhpZjpQaXhlbFhE&#10;aW1lbnNpb24+CiAgICAgICAgIDxleGlmOlBpeGVsWURpbWVuc2lvbj4xMTA8L2V4aWY6UGl4ZWxZ&#10;RGltZW5zaW9uPgogICAgICA8L3JkZjpEZXNjcmlwdGlvbj4KICAgPC9yZGY6UkRGPgo8L3g6eG1w&#10;bWV0YT4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KPD94cGFja2V0IGVuZD0idyI/PkJm6AYAAAAgY0hS&#10;TQAAeiUAAICDAAD5/wAAgOkAAHUwAADqYAAAOpgAABdvkl/FRgAAInpJREFUeNrsnX+IJOd55z8D&#10;dfD+8QreQBnKUIYSV4IStKHDtaFFJtCBNky4MUzICNYwBxsYcytOgRWnwIasYIM3sIaF7HFrpMMb&#10;sub20IIHbiATMiFzqIMnZMAd3If6UEHqcEEq5D1UcC/4/eOFK+j74+2q6dld2ZYsaXflfmDpH9vd&#10;1dP16ef5Pj/etzcWiwVrW9vHtY01OGtbg7O2NThrW4OztjU4a1vbGpy1rcFZ2xqcta3BWdsanLWt&#10;bQ3O2tbgrG0NztrW4HyB7Lvf/edFFJVEUcRv/Ma/3lh/Imtwfqa99dY/LE5Pj7vbYRiRZX0Avv3t&#10;f7OxBmcNzkdCo/UJUTTu7jdGs719eQ3OGpzH7VvfemsRRREwROtDjEkueJ0wLDk9Nbz33h9trMFZ&#10;W2evvfaXC4A8ny3DkyMMG17fL7j3Zs29qSVJdpjPH/DBB+9trMFZWxemvMcBKeeMlGZiNCMVcWei&#10;ca5HC9avstdZg/OEUBUEQ65cGZCmkqKwHBxU3f/n+Yy61oThjB/84AdrcNbm7Y03vrOYzRoAro5q&#10;tq8Dzt9GBOztTikqxaDX8Paf/9UanLWdg1NVIQB7vbkHZ8XGY40xIXu9kv/4X/9iDc7azkNVm0m9&#10;Oa4Z7GvvcUQAlWV82a7BWYPzs8G5emnOcAeoLMRy7XHW4PxioaoDZ26gpy54nCvDmn//9rtrcNb2&#10;8cBZe5wvADjf//5fL4oiJE3rZf1F8ru/+xsbvyw4ncZZe5wvHjhvvfUPi6Oj+ygVYYwGQKmIzc0t&#10;4OM3JFtwlCq5vGW9xznVsBmtwfmigPPaa3+5CMOIg4M3kVIi5RBjNEr5TnYYRp8JONAjyyrefvvt&#10;NTjPqx5xrkcYRsAZMFxWdSOsPUFrzWw2+1g9pVVw9gfSh6oWnLlhfNUBPdLU8b3vfXtj1fO119v5&#10;nU8aLtfgfIb26qt/thiNtphMjimKGQBZFrA/kBzMpxRVg1KXKIoZP/7xf/6FT2Cbjj8GziCE2nUe&#10;J4pq3n33TzdajXX37l3SNCXPG5SKuvmdL+oIxnMLzhtvfGch5ZitLUW/H3U9pbr2Osd7IdD68IJn&#10;+CTi2B2XiFiBcYxvePEdRRHf+963N9566x8Wda2ZTG4jRI8gKGmaZEVnnfHtb/+HjTU4z4h961tv&#10;LYpCkGV99vYyoiji/v0cgLrWKHXKm4MZrx9knWf4tMCBHu+990cbr776Z4s4rnGux9ZWQ1U1zOei&#10;e62mOcNa+7GOvwbnM7R//u6vLyblgHvTBKATxMZo3hw7po0kc5q9bcf+g+QTgbMaqiZ3JKNBgbOO&#10;7duCKIpQyhGG+wCcnh5zd19RFAV3JuHy/dRY62d3yvKQH/3oi1Xzee7A+ePf+a3F/tiwCs6q7Q9K&#10;po1kEFh2RvXHBucxjbNXcXQ7YHukcdYxutEQRRFSStI0BYbs7sakqWQ20zx4kF8IlXWtMebkC+d1&#10;njtwXtzYWNx803/TPwqco0qyHVsu7Tfs3VA/96T95tdeXPzwRz/ZaD2OtRaA7diyfdlydF+yPdJM&#10;pinXHs5I0xRrC6RM0Trk6tUe4/GY2UxzfGw6YPJ8RlXNGQyiNThP276xsbHYvnIJgDSr0FV2AaAW&#10;nNubE6Jx/2OD8+qrf7ZQqjwHZ8dwdKgYD0rO8h43jwqiKKIoTknTTQ/OqGZ7x7B3S5HnTfe61vpK&#10;9hqcZ8D+ZGNjUQHp1SFV7Qh0wMRESDn8xB7n3331K4tSBBgnSZIhURRhTML2ds1eMuPhkWRnVHMy&#10;Tbgz0VhrqeszxuMrFIXg8uWAvX7O+Gp64XWrag5Av98QLq+//fcfbKzBeQr22sbGogdUwEMgDQOq&#10;cLNbxvJxwPm7v/vfi6IoePDmNqqfkg52OD09xZkKoWKuDH22prVP8ad6iiscE6MByebmZYpCcOtS&#10;wGD4ZHCUsmxmFcoq5lbzg79Zg/PUwImX14+BOlNIudl5nOHQUpaO7fjni+OXXnppsb+/z9HBOzgH&#10;UTLG2gStTwjDhl5Ts5flPMgz4oHyxzzT1NaHxs3NzXNwshnjG36QPYpqhDCoZkYmM6woKc4M87Oc&#10;Hy4Wa3CeZrhqwTFpjFD9Dpwoqjt98vPAeeGFFxZZlpHGAmMscbrNdGpQKmJ39zJpekKWjS485/Ll&#10;a50HWgVHSsnr97wwvjQ8wrql16kdzjXMD+bEwLtrcJ4tcNpqbQvOSP38Os5LL720yLJseSvC2qRb&#10;rdlmRmEYkaY1o5F/3P7+PlXVXADn7r7CWsu1hw3GaMLqHdI05fgsJwZ6yyOYNThPNx3fXwlVTwJH&#10;65BL2ZzdsfmZleOvfOUriyzL6PVCMudbCTaYk0YBADpIkbUiiiKiLZ/J3bp1i5MTQxDoCx4H4NpD&#10;D1Qwv4GoG+IVYFpbg/MMwHMGlB8BznZ8xqVhxZuno48E53/94a8tVOz1iql8Cj6bGJIMlqM9JH3F&#10;bGLojxQqTsgbyZ2TDK01/X6/A0drzZ2Jb1U09h5qWiKfcMw1OE/Z/tsffGtx/fa9x7Kq1rLklOsD&#10;/URw/sd/+s2FmJ2iIi94VZw8Bs5hNUBlASZvsNZ6b2Qt2ypHReD6mxyV28xmDbcuBRRF0dWTWo+z&#10;BucZtN/6rW8upJQYfYKj14nj1sJwxjj0NZ5VcP7LH76ymE0Mm+T0R+fgtFZOZ9S9IbqGnj7DaJg0&#10;KxApr3qlEZhkq6vjaA3Hxz5UaX2bNDcXwFHAKfD+Gpyna9/85hsLrcML46I/D5zXXnl50XqPbZWT&#10;9NUFaB4FJwohnHt4VATzaEhtodK+JdGoHYpCsLUVYIzh7Ex24vhRjXMG/OQLAs1zDc6rr766qOu+&#10;PzGtIFkBKAxnDIVj2qRPBGcvy1HR4+CYquy0TBZY8kZim4ZwfsY8GmKdX59n8qbzOG3tSOvwQqgC&#10;mANbw+wLUzF+rsF59esvL9LBDmdn8gI4q14nDGfLy7CbDf6T339lMT3KiaKI/kixSf6R4DxqLUDF&#10;cv8BKWBajztw6jqgKMSFdLyWUJqUKIr4i7/43hqcZwEclaQYs9NN/K2az6w0YdjgnOpO2muvfnVh&#10;c4OU8gI4piqJBkPcsrCnEg+OSBWu8Mm0KcsOHl1DGgU8nI8oCkGaOorifIDL2jOkHHa9qtEo/VhT&#10;iGtwPiP7+pf+1aKQil5vSBT1L5y0FhxrLVrPsFbzwQf/tAHw5S+/sBiHCim9p2rhAR4DR6QK1PJ1&#10;jcPMNbPKdsfox5Jrx4MngtNaC866O/4U7K23vrvIc0EYRrz99r/d8BnVywspN5nNjgkCRxSFBEGI&#10;Uo6ydJRlSRgK4lBS24QgqHn//fc3NjY2FlJK9rYS0ljiGgglF0KWiCJUL4JUnb+JwjwGzqxsOKv2&#10;qWv9GDjtRGJVzZEyJMuCDpyvvvSVxfv/+E8ba3A+Q/v+9/+6e3NtHeX09C5VUSHD15nNTojj3jIF&#10;Pukel6ZpN48zvuIoilOkBOccZVn7UJWF9BJJGkuk8PBEgyFCCMQgglA8Bs5paTg+MGitkVLS9HZp&#10;Gn/8J4XMFhwpZ/zwhz/cAHj55V9bfPDB/12D83mAY63FT+VpTk8PiOMBeR4/1lcSYo6UY9K0Zjd8&#10;BzGI2LsyZ5YHWFuglKIsywvHkBKUCgilInF+LLSt1fiz33RNzUchLmRMrzemaXqPgRNFNUVRYO2M&#10;unZ8+OGHGy+//GuLoJGsPc5nbH4JjGQ2m9HYKcPRjk9x5zFFMeu62O2JravrhPFN0rRmEBRk4zkP&#10;bzfcPCoIghopG+rKUlRVp3OWFyynRbvbrfUa18HSAhNFEVUoqaohdX3YPScME6zVOOeWIcsAkiAI&#10;CAKHc45QqjU4n7W1W8dOJg9pmprLl68C8PCh74Bvbm5dGLSqT/YIxw8ugOOmmu3bYnlim27fvo1l&#10;h10+QsrqzRYa70EirLWIfo8maAfR+xijGY3ibtVo+9goijzwTUQQaIzJEaJBiIZ1qPqcwtXBwQFl&#10;fkyS9dnd3aUsSyaT4AI41p5QHt5i/KbPZHq9gs3sIRjHtbs1UgryXPPuf/9hd9JaeFYB+ihwWiB6&#10;ezcpigOk3GQyqUjTPoNBjbXnvbJ214y7d+/SDr57r1YgpfdEg8FoeZ+kaapOA63B+ZTsxY2NxZVb&#10;9zk4uEscBhSVZXt7myRJSJIEreHsrKGu79NMT8guXSGOB8uTZDk9PaWqGiJRo42jHUoH+NrXvrYo&#10;y5K6rp8IjxCC1JruvcTjTXYuXSXP864vtbm5RZ7fIsuudfM7LTyPgtM01bJQqYiiPkIYnPPZ2/NW&#10;IHzmwfnmxsZC7l9fntCC05Mz8rImSRJ2d3cZDn0mdP+dG1Qnp4SbQ4QImM5LQIIz2MaxFYXkAt57&#10;74ML4EQRqFJzah117Z4YtmSgECpAqZjxeIwxhtnMtxd2dy/z8P4mo62DxzzO/ftTqmpOEPhQGgQ1&#10;YBEi7MCMoog8z3n//ffX4Hya9trGxsIA0dVbpGnKZPKQ6XRCVRmEEN3IQ5aEjKKQo6rAOT9YFUqJ&#10;ENALhC//a8eP3r/ocZRShNJhjKWoLEIIlFIo5ZCBYL7sMQgR4pwjiiIGgwHzeY0QQ7a3Yx68uU1v&#10;7yZSjjtwrO0xm73DZFKglGU87uGc4+TksNuMcjzeQQjBw1u3nrsG6HMBDvhVDXPgyq37nJ4eYIyh&#10;qnLiOOPSpas8fHiHxJRMG0tjJUoFiGUpZpnkUFvLT37y4YaH5hsLrWcopRDLBxpjyDJFqnwYGvUF&#10;1+9bkqT9f4EQAq01WZYxGl1iPj+hOLiHGG7R799YAcd21et+3wvlyWRKUWiSJGQ8vkIURRxdu4zh&#10;+Ru3eG7AAT/TMl/+u31wirWWNE0pioLbN/eJjMYlMYgYazVCBASNo6otqTX8zYf/z/esXnttIYSg&#10;KE45Pp6RJAn9fp84jpeFuwpjDKF0DJIGKeDekcYhybKM6XSCc8HK43OG/R57+3tYK9Fao/UMZ2pO&#10;p7oLlzIQIBQ7O1fQWpPfu0m8/HvW4HyG4KzafOmF9q7f5eHDOzSNIbWGQqrHHitEQ1xbLl++zKXX&#10;4ei+pAolV65Y+v0TyrLsPI9SaumlHEHgaJqGpmlwzp/4KMkQQjCbzfz4aBYzkIJjXeOcQwixDJW2&#10;82RxKLFNwNbWLnE8YDJ5iDs4QAJ2+besQ9XnAE6b51hgnoRIGeGMIXG6A6cttjWBz2ri2jK6NEAE&#10;cDgNiKKI/f19rl+/jta600t1XaOUQspWvEqcwy+fqTVVKEmihED62o0zmjCWXL58h4ODA87ODpdC&#10;2B9fRQm9Xo+mCbHWUj28Q+/Rv2ENzucHTpvklr1ed/+mbJgY3YljGQhs4xCiYRBIbBxzNisJw5C9&#10;vT20nvHw4RHWQpZlDAYDhBBUVUVZliTKEkeC05mhtpY4lBjnWyBtqIoiKHPNzqVDpJwvWyIxYejf&#10;12w2Y350jx48cdXDGpynAI4E5ktwnDEMFZza85RaBqLzOKFUDDLFg+OKuq7JMkUoFcaBMU3XJggC&#10;14WYR8NdKBVaNygVUC1rP22tR43eIcscWmtO7t1EAsnyPapHYGENzmdrf/u3f7s4Ho0e+9A/Cpw2&#10;VLUQrIaqUCoiJdDGi+VBGhJHguNpSRAogiBYVqA9DF3/aZnS19Ygg3P9VFvbaZrUGuZByEDrJ65s&#10;+Fm2BuczsP/5P//P4mE/eiI4nUheCVV1XXZeQIiGoJFdqAqlIo5jGltTNxAGEFo41jV17dge99na&#10;2UdKizubcVTkqMAQR5KHxxW1NV0X3afmDU3gG579WHAya0jmvt0hPwE42ajPX7334401OE8ZnEdD&#10;1SCQlMJrnxYgAG0cs9xfD0NBuHQ1tjE4FyBEgzEN7eRgLf1znAPnfNhKXMMMRW8+77SX/JjgXLnh&#10;V4qWZc3bf/43G2twPgVwHoXFrNR1Th8Bp4UmlBK3/IGyJrCEUtELBPFAcTI3NCtaSOuGJnBdNta+&#10;hhBNF57a1/L3B7TPFkvIrJVsVxXVJwBnGkn2dkdUtcUZR1FUz/zoxTMPzvV+dGHR/s8Cp52FWQ1V&#10;TeAzoNQa0jRlL8u5U2UUdUMaBpTaEUhB0DiMaRDivOIcLWeOtXEYJwnDhjDwrQsHXevAWksQKMZF&#10;cUF//aLgTKRkNMrIZxptDD/96U/XHueXse9///sLrTXm2rXHvE5rq+A0TYVzAc45lAo6cFpxPBz2&#10;6A02mZ089F6kcByWFU0jSCJJlIQETUBdayIlCFVAbRpsI4gixWBzk35kuXrjEOe8xpGBwjaGIIjZ&#10;XGoc8zE1jhkkGNM8VwNezzQ43/nOdxZFYTm7d5NL7Yf8EeA0jcE5d8HjhFJRW0PQSCKjqcKINI0w&#10;uqa2hqpqGI0yNgd+Jy0ZpgRBzGSS09THhCrA5gaXDUnTlOFw6DcXuHOtg7K7/ITgVMDg6iX+9E/f&#10;XWdVnyY4ZVmSJEPeuXaZS08Qx6c933XOMsWlrM/1g8MuTHWeaKlxtPY6JYoCiqpm2O9x880RMr1C&#10;Nb2Dq6boKmMehOSzCZG01Kah1I4kGzAYDNB6xsnRqf+pxS5EWqSMPhE4Z8DW5fFzIYifC3DeeOM7&#10;C6V8Qa2ua/b29uj3+7yeJPRWHnfU6y0HsSy9xjEPBEr5k7oaqgaBZOYgkAIZ+ExpOOpzfXuXcLzL&#10;7Pg6fVHinGPrRo5zDVki0cZRW59hNY2v74QywDivcVoN9XHBUfhNCLZe32ZypvnRj360BueXtbfe&#10;+u5iMIg5Pj5eyWQEo9GIXm/MOJUM8Ttd3Y0kUkYIHJE571W1GVGSDdDllKKqlwNZCiWsT8mDiDj2&#10;m1vbuqCuLY2pODmrO/jakQwhwBEiqLv7nfNierOvOJk1vxA4bQnxFOjtbFJU/gBrcH5B++M/fHUh&#10;RIBzDdb6LvThO8fsXb/LYOC7Og8ePCAM/bRckiREkU/NpUxJ05SdfkQ4GHRpdKRzqlB29Zcg8IJ4&#10;O07J0RxPZpRlTSglSTagLMsLrYbGOhABYSioK9tlWBfgcf7SLO/rpTEPbqTsXsuJjs+eWGtaBaad&#10;K5K9Hs4YoiigCQR//5xtSvBUwHnt976+ECokaHwYMQ70vaNuUGvJB0dHR8vCXEgURSTLNd1a+/ng&#10;OA64ffs2xhiaxhDX5x5HBsIL40Cxu7vJ/naCtBlHVcHk8IDTuWE0usTWVp+zszPqusa5EhkIiqJi&#10;NOrRFxGHs1MOTnKSJCRLYqJIMdq6zN3bNzqYRFmho4zN+RzDeW9KrUDUFvp2rl7i5GTuRTw++zNO&#10;EofBunL88/XLNxc4s6zQBpzdO2ITCK/fpWmq5bC5xZic+XyOEIJer9fN6ForkdJDd/fuXZ9NrfSq&#10;2jBV1TXWesjCMGR3d5fLly8DcO3qHgdHZ/T7fSACNNZqikJ3Hk5KyJKI7TSjvxWSLWeJ8yLkxq1D&#10;Su0QAhLXkIuI8XR6odbUwvLg4Cqnhd+NXWtNVRmaxteIlLBo3dDrxQglePfd9zbW4PwMb7M6/Z/c&#10;O+IeEA4GjMdjoijq5nuPjo5wznXg+JR7uaFj5MExxoBzJE53oco5h7XnbYTaWurakWUZly9vUdcB&#10;9+7do2lWK8J+3dOoF7OZDNkZ1YhYkdcRs1yji5xpGVBVFbVtkEHQeRw12iE4OGC+BOb+ZIJzjjzP&#10;yXP/BVBKIQNDXuoOnHahnhCCLIkuLN9Zg/MRYcpP1jVs3T/h9Tim3+8zHo9RSi1XQbbrvcsLIvm8&#10;NZBwdHSPVq32AkslVVecawt/rZAtteleQym1nPAT3Wsq4Z+TuIYmTfwIqfMrJVptYxsP5Hgzo7F+&#10;yY0oK3p7r7Ozs8PZWQlojDEYY6jrulsBKqXEmeIcHGdAeLEeKUFR+2nD91cG6tfgLO0Pfv8bi6Zp&#10;0MZvbWUbx5tHU94cbLO7u7tca3S+hHY+rxmPeyilmM1mVFXVCWaAk5OTrgCYWuO9VeTTaIBeL+Xw&#10;+AyQnZeTEppGoIRAKHUuYIXFGA9YstxY0jlf9zHuvC/lXECvl/gZYqA+PSMeb1LbFND0lrUl51wH&#10;TieadU6pa5pG4IxBhoIkCpdaz1DXAXVd8i//8tN1r+pRfdN6G60t88LwYD7n/tVbJInoPIwxAqUc&#10;STIky1TnhfI8pyxLquVmAFU1JQxDrNWk1lCK6EIGNBgkbKcZlbRMT2dMi5qgERjnCENBsDJjI7A4&#10;56FO05BYQhwJtJWcTkvU0uO0MzpV7acCwXfc+8N9tJ5d+HuNMThTIESAMe4CNEIpwrAhUiHONdS1&#10;xjYBde1oGkMYhjRNQxAEj32OT9srPV1wjGM6rTgoCvaAvVv30XpGUXi3PhwmtDuf+/6T6q7PZprT&#10;01Nms2OUUh04Osq6Y+V5jlKKzUHK5eGQdFNgjONwUjCdFyRRxHRed49vPUBjHWkadztQ5KUlCAKU&#10;ClBKsre3y+TwgFAFxJEkn1Q0aUKUbFNV05VQeh5WAZ/+G9OBHUhB0wjS2MNXVBpnGoRS2PmcITBN&#10;02Vp4SI8QgRY654aQE81VDnjmBc1g6LgGnDr0tUunGxupmRZdkHvqJWw4sPUnIODWzQWjHP0Mah+&#10;SiBDYusosUyLuptBHg1TLvUHJDtbFEXB8fExTRNS13Pq2hI0vlM+n/sVC5FS9DPJsKfoJwGjUUpe&#10;RxjjuHLjBGs1m9Kvswp6PZJsSFVVF4Bptc6qnorDwJ/4xlHmmjSNESJgPi8ptQ+3oijYBg6W4Kya&#10;lIIkicjzih//+B9/NcB57fe+vpBSdML4dFqQ5xXTpuEhcLLUOv2+z6wmkwlFUdDr9TqQfAgQHBwc&#10;kM+OKbVGKUUfw7XrQ4ZpyOzgkDtVRl5abOO6LEsp1RUTJ5MJ482MKFlWl4uKqq7Z62Vc3fEnK28k&#10;s7Khqh1lLajqZrluSpOmETIIUNrXcXq9MUVxemFm2a+2aAhkfEGbKeUwRlAUBXEISknysmQyyQmC&#10;gP2mwax4HJbzQDKU9HopcSg4PJ796oDzzd/5zUUcqy4NLqqaySRHSphry21gcHBKENTcu3ePyWSC&#10;tZZer8eVKze6DGU+F5yeXqOu/UaRPcAm4YXQcN5b8ul4WwFwziGlX+3ZAuXv81lYWzGure9pBUFA&#10;v98niuDw8IwkkiSRoNQO2xji2qKjjCQZYkzerdEKw5BeL8Ra+cieOef6pygKAIZ9/4U4PJxRVBUT&#10;4DLQxDFKQBP4bDDLYrIkpCxrptPiqY1ifO7g/Pqvv7QYb2YdONo45vOSPK+IY8VJWfui2e4uh4eH&#10;NE2DlJL9/X3SdBNrLWUZEoYl9+/fomkadrSmAlwYkKYp/ZHi9Kji1J4L2aKqu0H0NmykaYi1Ac4Y&#10;AnkOVV174eyLh236LglDydHRlEEv4eqVEZcuS86OA25cuUvQ65H1L3VVb/+Dr37cQgi//VtZ+tA1&#10;CCzTRqLLKbUVGGNIkoQ4jr13PTpiCOwGAXGsCBqBUAFpHJFkCUo0TM7m5Hn11LKvp1I5br0OgLWO&#10;qjY+vpc1g8GAq9MpW8B14IGUbG3dYXs75uysQYg5VRVSlofk+YS9pRvpX/Nb8m+Sc3+aclCUHQir&#10;KxdajwXQz1Kcc1RVTRNAY71o1cZ1y2T8BgQ+07HLImIYCurakSQhw2GP8vAYm6bs7FxDCLPMsh7P&#10;hIrCLlsmuvM4fn25vz0YDCju3OE+0IukL1gmEUkWEYcKobxHLfPyqY+XPhVwvvrVFxebgxSzjNtK&#10;BFS1YTrN0dqSZSOCfMID/CK220C9fx1jku415vMHjPIJCrgrJUmk6Ivzk3LmRAdLFIVkSUQYSura&#10;Urf1nOWCvRYIZ5pubLQJIGjwczfLelMb0sJQsBWF7F4KuX+vxFrLrDTsXL1FFJ0XGNu2yHxeU+YT&#10;5oXtFv2thqu6rikKyyifcBMYALWUhKFg2M+IEt/0jRRo4xf5rW7X8ivVHX/llZcXm4MUuzI0vup5&#10;pJRk2Qg3PeImsI0fRXgHmGUj9vIJCfDmcou1MDzfBGm+LMwNBhlZEtEEKxPAzhBFitmswrkG0/bM&#10;aj9zfJ7utleCpWf066iaxteabr/eY/9KDzOt2Nk95k1gev3uEhbfDpHSYq3k7OyMBw8edFptd3cX&#10;rXW3m1iZn3FlMqMHjJe6Jggc/SztQpMvEAbPhLd5quAAfOMbX1ukcXhhBYExjnlRUZb1cgg8IE03&#10;kdKSTqdcATaXzcPNlYpsq11koAhjSRKFy3XfDVKKDh5dVvT7MTJMOTo4oq6NH5MwzTL7ChgMYmQg&#10;OJvlvurrGpyDNA0JZEA+0yRO8/q1AePMZ3/V7jG3Ll3t9v9rQ1YbLu/cuYle/njIlStXujJD/M47&#10;XFl+IW5JiVKKpvEp+WiYLlsSzTk0lX4mWhJPfZDrd377lYUXqQ7jGpQI0NqijcHWllKbTpOcQyTR&#10;etZtFpCmEcN+gpQXl+6uehpnlvsAll6kvnPDb4J0OtdobbqT2u/HBKbk8FSjdUOcSgReHEdJTNBY&#10;Jmd+s4Fo+RsShVQcljX7g23SNO32Wj6H2nByMu/6aj3gGrC19KJXl6GpLXLGsaKfxail0g4aS1HU&#10;zww0zwQ4L774pUU/S1FKnHuedp7XNWhTd8K0LOsOoNbLJEnIoJcQho8vSJFSYFzgG6qBRImGPNdM&#10;pyVN4Bj2MzbHI/qRB3R6NuOscEynfk/k8WZGHKsOwKCxWOvQ2lJUmqbxg/C1NTzUlncuXe02zM6y&#10;8xD84ObrDJfhdgs/cnEPP/bqZ4maLtxGUcjmIO3eu1+WbKkq89RqNs8kOOB/jTdJ/AfWTgV6F9/g&#10;AGfcsgHoOq3RCtAsiUAEKBF0zxVL8FrA6tqilOjcfp5r8lJ3a8XbcNKm/kkS0kvjTpS2A2erHkxr&#10;Da6h1DVlabi+FOWnS4/Sw2860O5QcYr/DdHjpYZpyxHtpZR0mqYVwbqs/Benss/c0plnaub45Ze/&#10;suhnSadNVuHxTUhwK5dqCYhx55VVRIBY9nIuNhv9WGjblGwr12bZRW+bkEIERJF8rDfUnmAvqP31&#10;OJRY6zg5LYmKgpv40dCS853DmpWfn7a26LzLuVf0Ij5N03MRbCxlaSi1L24+i53yZ25Y/ctffmHR&#10;z1KSJPR1C7fUH0sgupO8ksq3kGjtu9tCCfpZ9PiyXedFptF6ud+N6v4vCIKu8WqtJWiCZQV5ObS+&#10;+iaXKzjjUNI0DbO8JM8NSmUXIFmtEq8K+NZb9rOYJAlX4Lbd8cuypizrZ3ZV5zO7PObFF7+06PUS&#10;0jikLA1CBD7cPGLtSbfWkZfVsgvt0/kg8Cc+DOWyguwHw9uNHQe95DHP1MJmXIAuK/JSk2XxE71Y&#10;GxZXywirnsovDDyHpa0nJUl4DqRr0Np03q/UNcaYbpPLZ9We/Q2yX/zSIkvi7sNuPcOjKXyrBWpr&#10;PtK1v/DCC4t2/BT8WGlbzl+FzG/yGCwh1AyH/S4lbmelW0DayneZa2zj/OsJD1mUhN2wVxRJlJIX&#10;gLHWUdeWUmsa6/ftedaBeW7AWQUoSUKSyFeAV+sy2ni3XtfuU3XtL7zwwqLVIW1Bsa07tRC38LT3&#10;rd7fvsdWu5Rl3YVMt5IxPssh6bkHp7UvfelLCymh10vIkojpvKAs68/lm/ryy19ZbI16FzwOQFUZ&#10;lBKPZXOPiutZXuJ/8rqmqu2nDvoanI/hhayFDz/8/Nz7N77xtUWWRF2rZNWDXBDTy/vcsl2hy5pS&#10;+1LC8wrLFwacp2VvvPbbiyAILhQG69p2ukubGlu7bgboiwLLGpxf0l555eVFEoUYYzHOYWt7oXv+&#10;RYNkDc6nrLU+zxC5Bmdta3DWtgZnbWtbg7O2z97+/wBvyCRv329iPgAAAABJRU5ErkJgglBLAwQK&#10;AAAAAAAAACEAZFEwUOZdAADmXQAAFAAAAGRycy9tZWRpYS9pbWFnZTEucG5niVBORw0KGgoAAAAN&#10;SUhEUgAAAPoAAACUCAYAAAC6EjQXAAAACXBIWXMAAAsTAAALEwEAmpwYAAA4JmlUWHRYTUw6Y29t&#10;LmFkb2JlLnhtcAAAAAAAPD94cGFja2V0IGJlZ2luPSLvu78iIGlkPSJXNU0wTXBDZWhpSHpyZVN6&#10;TlRjemtjOWQiPz4KPHg6eG1wbWV0YSB4bWxuczp4PSJhZG9iZTpuczptZXRhLyIgeDp4bXB0az0i&#10;QWRvYmUgWE1QIENvcmUgNS41LWMwMjEgNzkuMTU1NzcyLCAyMDE0LzAxLzEzLTE5OjQ0OjAwICAg&#10;ICAgICAiPgogICA8cmRmOlJERiB4bWxuczpyZGY9Imh0dHA6Ly93d3cudzMub3JnLzE5OTkvMDIv&#10;MjItcmRmLXN5bnRheC1ucyMiPgogICAgICA8cmRmOkRlc2NyaXB0aW9uIHJkZjphYm91dD0iIgog&#10;ICAgICAgICAgICB4bWxuczp4bXA9Imh0dHA6Ly9ucy5hZG9iZS5jb20veGFwLzEuMC8iCiAgICAg&#10;ICAgICAgIHhtbG5zOmRjPSJodHRwOi8vcHVybC5vcmcvZGMvZWxlbWVudHMvMS4xLyIKICAgICAg&#10;ICAgICAgeG1sbnM6cGhvdG9zaG9wPSJodHRwOi8vbnMuYWRvYmUuY29tL3Bob3Rvc2hvcC8xLjAv&#10;IgogICAgICAgICAgICB4bWxuczp4bXBNTT0iaHR0cDovL25zLmFkb2JlLmNvbS94YXAvMS4wL21t&#10;LyIKICAgICAgICAgICAgeG1sbnM6c3RFdnQ9Imh0dHA6Ly9ucy5hZG9iZS5jb20veGFwLzEuMC9z&#10;VHlwZS9SZXNvdXJjZUV2ZW50IyIKICAgICAgICAgICAgeG1sbnM6dGlmZj0iaHR0cDovL25zLmFk&#10;b2JlLmNvbS90aWZmLzEuMC8iCiAgICAgICAgICAgIHhtbG5zOmV4aWY9Imh0dHA6Ly9ucy5hZG9i&#10;ZS5jb20vZXhpZi8xLjAvIj4KICAgICAgICAgPHhtcDpDcmVhdG9yVG9vbD5BZG9iZSBQaG90b3No&#10;b3AgQ0MgMjAxNCAoV2luZG93cyk8L3htcDpDcmVhdG9yVG9vbD4KICAgICAgICAgPHhtcDpDcmVh&#10;dGVEYXRlPjIwMTQtMDktMjVUMDQ6MTQ6MjIrMDc6MDA8L3htcDpDcmVhdGVEYXRlPgogICAgICAg&#10;ICA8eG1wOk1vZGlmeURhdGU+MjAxNC0wOS0yNVQwNDoxNTowOSswNzowMDwveG1wOk1vZGlmeURh&#10;dGU+CiAgICAgICAgIDx4bXA6TWV0YWRhdGFEYXRlPjIwMTQtMDktMjVUMDQ6MTU6MDkrMDc6MDA8&#10;L3htcDpNZXRhZGF0YURhdGU+CiAgICAgICAgIDxkYzpmb3JtYXQ+aW1hZ2UvcG5nPC9kYzpmb3Jt&#10;YXQ+CiAgICAgICAgIDxwaG90b3Nob3A6Q29sb3JNb2RlPjM8L3Bob3Rvc2hvcDpDb2xvck1vZGU+&#10;CiAgICAgICAgIDx4bXBNTTpJbnN0YW5jZUlEPnhtcC5paWQ6NWY4NmU1Y2YtYzRiMS1iMDRiLWJk&#10;YzEtOGQzMmJkOTIwMGVhPC94bXBNTTpJbnN0YW5jZUlEPgogICAgICAgICA8eG1wTU06RG9jdW1l&#10;bnRJRD54bXAuZGlkOjVmODZlNWNmLWM0YjEtYjA0Yi1iZGMxLThkMzJiZDkyMDBlYTwveG1wTU06&#10;RG9jdW1lbnRJRD4KICAgICAgICAgPHhtcE1NOk9yaWdpbmFsRG9jdW1lbnRJRD54bXAuZGlkOjVm&#10;ODZlNWNmLWM0YjEtYjA0Yi1iZGMxLThkMzJiZDkyMDBlYTwveG1wTU06T3JpZ2luYWxEb2N1bWVu&#10;dElEPgogICAgICAgICA8eG1wTU06SGlzdG9yeT4KICAgICAgICAgICAgPHJkZjpTZXE+CiAgICAg&#10;ICAgICAgICAgIDxyZGY6bGkgcmRmOnBhcnNlVHlwZT0iUmVzb3VyY2UiPgogICAgICAgICAgICAg&#10;ICAgICA8c3RFdnQ6YWN0aW9uPmNyZWF0ZWQ8L3N0RXZ0OmFjdGlvbj4KICAgICAgICAgICAgICAg&#10;ICAgPHN0RXZ0Omluc3RhbmNlSUQ+eG1wLmlpZDo1Zjg2ZTVjZi1jNGIxLWIwNGItYmRjMS04ZDMy&#10;YmQ5MjAwZWE8L3N0RXZ0Omluc3RhbmNlSUQ+CiAgICAgICAgICAgICAgICAgIDxzdEV2dDp3aGVu&#10;PjIwMTQtMDktMjVUMDQ6MTQ6MjIrMDc6MDA8L3N0RXZ0OndoZW4+CiAgICAgICAgICAgICAgICAg&#10;IDxzdEV2dDpzb2Z0d2FyZUFnZW50PkFkb2JlIFBob3Rvc2hvcCBDQyAyMDE0IChXaW5kb3dzKTwv&#10;c3RFdnQ6c29mdHdhcmVBZ2VudD4KICAgICAgICAgICAgICAgPC9yZGY6bGk+CiAgICAgICAgICAg&#10;IDwvcmRmOlNlcT4KICAgICAgICAgPC94bXBNTTpIaXN0b3J5PgogICAgICAgICA8dGlmZjpPcmll&#10;bnRhdGlvbj4xPC90aWZmOk9yaWVudGF0aW9uPgogICAgICAgICA8dGlmZjpYUmVzb2x1dGlvbj43&#10;MjAwMDAvMTAwMDA8L3RpZmY6WFJlc29sdXRpb24+CiAgICAgICAgIDx0aWZmOllSZXNvbHV0aW9u&#10;PjcyMDAwMC8xMDAwMDwvdGlmZjpZUmVzb2x1dGlvbj4KICAgICAgICAgPHRpZmY6UmVzb2x1dGlv&#10;blVuaXQ+MjwvdGlmZjpSZXNvbHV0aW9uVW5pdD4KICAgICAgICAgPGV4aWY6Q29sb3JTcGFjZT42&#10;NTUzNTwvZXhpZjpDb2xvclNwYWNlPgogICAgICAgICA8ZXhpZjpQaXhlbFhEaW1lbnNpb24+MjUw&#10;PC9leGlmOlBpeGVsWERpbWVuc2lvbj4KICAgICAgICAgPGV4aWY6UGl4ZWxZRGltZW5zaW9uPjE0&#10;ODwvZXhpZjpQaXhlbFlEaW1lbnNpb24+CiAgICAgIDwvcmRmOkRlc2NyaXB0aW9uPgogICA8L3Jk&#10;ZjpSREY+CjwveDp4bXBtZXRhPg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Ao8P3hwYWNrZXQgZW5kPSJ3&#10;Ij8+CPKy0gAAACBjSFJNAAB6JQAAgIMAAPn/AACA6QAAdTAAAOpgAAA6mAAAF2+SX8VGAAAlOklE&#10;QVR42uydK3TjyBKGBQwFAgwEBAQEBAQEBAwEBAQMGpgINAjQPUdAIEAgQMDAIEAgUMBggEBIwACD&#10;AYYGAQYXBCwICBgwYEFgaF3QqnJLkfPYnd2bR+05/8k7M5vJp6qux98GABgsFutzi38ILBaDzmKx&#10;GHQWi8Wgs1gsBp3FYjHoLBaLQWexWAw6i8Vi0FksBp3FYjHoLBaLQWexWAw6i8Vi0FksFoPOYrEY&#10;dBaLxaCzWAw667NLyhLKsgb+WTDorE8s13XBdV0wDINhZ9BZXwH0Y+KfE4PO+mSgm6ZJr08mE5hM&#10;Jgw9g876TKB7XgwpAMGepikB7roumKbJoDPorI8Kum3bBHQKAMvlf2G5/C+9XhQ/epGef24MOuuD&#10;ybbtHuhF8YPgLoofkKbfIM+XsFz+F4zra4adQWd9VNAty+qdwxH2NP0GRfEDpCwhTb9BCgBRFPGZ&#10;nUFnfTRZlvUEdMMwwPd9sCwTfN8H3/ehqipK4afTKZimyYU6Bp310UEfKk1TCEPRS/OxQGfbNriu&#10;hOl0yrAz6Kz3CrrjTF8E3TAMlcID9Ap2mObj6/wzZdBZ7/SM/tLADEoIQWf2IDgDKUsSFu/4Z8qg&#10;s95pe83z7FeBjgM0eb4kwPVUns/qDDrrE4BuWRa4roS6bnlklkFnfbTU/bVndKy4l2XNoDPorI8k&#10;x5mC46hq+XPgvuZBwKAz6KwPADr9AjwDq5Qlg86gsz7qZNxrP386nTLoDDrrIxbj3gI6p+4MOuuD&#10;gj5M3f8O5Aw6g876hKDzz5BBZ30y0FkMOotBZzHorI/UXmMx6KxPt71mgmWxFxyDzvqU8jwbkiQB&#10;z7PBtieg2mwMPIPO+vDyfQfCMKQ10yA4gzAU4LouvR3HElzXBd+1wXdtBp9BZ30oyF0bwjAkoKUs&#10;Ic+XkKbfoK5bqOuWdsrzfAm2bbO9M4PO+kgKfQd836dInqbfoGm+Q9N8V6aPHez4PoTeNE2YzTyG&#10;nUFnvXfFsQf5aQJpmkIQnEGeL6GuW7i/fwQAgJube6jrGsqyJtjxZVnWUJaSYWfQWe++fWbbIGUM&#10;ZVlDEJxBUfyAm5t70P9r2+0T0PH1eRxw+41BZ713TSYTcJwp5LmAPF9CUfygaI7/3dzcU9p+SN9r&#10;yHMBvu+A7zsMOoPOeu8yTdUrn8cBZFkG2+0WHh4eAADg/v6RQFepukrX53EApmmC59kc0Rl01kdQ&#10;ngu6cME0TUDwZzMPpIxhHgcQ+g5Yltm7Yw292x1eXmHQWe9fV52x43Q6JSfX4S0rutMresP5vg+O&#10;YYBk0Bl01vvXzjDg1jAgMgyo65JuWJlOp2BZFpimCY4zBdd1IYoiCMMQQt8BYRhwwaAz6KyPocow&#10;oDEMuO+Av+igdwwDdrsdRFEEnmNT9G4MA640yAWDzqCzPgbolWFA0b286oC/13RrGLAzDNh0nyM1&#10;8c+QQWd9EMkO4AsNel1yoIIjOYPO+qhLLT74HcjVAPxKAx7TeiEEg86gsz6amuY7VdWPGTvi3ee2&#10;bUNd1ww6g876aKrrFiaTibr+OP1GFyXqN6PWdQthGIJt27BarRh0Bp31GUDXX+b5EsqyBtd1GXQG&#10;nfXRU/dhRMfddB306XT66tRdyhLKsqbrlIXIQYgcCsNQv04o/jdg0Fn/DuimadKqKu6i67C/BfR1&#10;NYPNZV9lKSHq2nU65Luu2Mf/Dgw6618CHY0miuLHE9Dr+mXQ84UHTgdu06nq2nG7AeBXVMEPwWfQ&#10;GXTWvwP6dDrtgY7WUai6bp8F3R+BeUwXhgGbyxlU5wvIsqxbk+V2HYPO+r9EdAQdi3F90NsemBfa&#10;+GzoOyC7qbphBBddtI862DeXM0iSBIRQsOenCQPPoLP+CbXtFoZndIQdQccHwFhELwwDfNcGz4vV&#10;jPwI4DgX/6C9f6PBLkQIeS6gOl+AlDHDzqCzfre224PhI4KuR/Si+EF2Uthew8KcaZogRA7+SJFN&#10;BzwyDPAcGy5GCnEIe5ZlUJaSQWfQWf/IqupuB1KWvdRdj+gIPYI+mUzAsiwQIh+touuAF4YBvmHA&#10;bOZBkiTKO/4I7N8uZdd+C0GIkGFn0Fm/d1imhM1mA1LGkKYppOm30TO6lGpf/TWA4wKMbxhQliUE&#10;gQuh79BOuzgC+/mZUB8XISQJn9cZdNZvU5IkUBQFrNdraNsW6rqELMsgy7IO/BSKooCm+f4mwNfr&#10;Ndzc3MPj4yPs93tIkgR81ybYh5G96mAXQpDimO2kGXTWb9FqtYKHhweo6xqyLIO6rqGqKqiqCsqy&#10;hu12+ybAd7sd3Nzcw93dHQAA/Pz5Ex4eHuDh4eEJ7NXgezojsPO/EYPO+g3a7/cAAHB3dwdCCGp3&#10;1XX9JsA3mw05yD48PMBut4OfP3/C3d0ducve3d2RHdVs5kEYhnClfe97LYVPkkSZU4Z8XmfQWX+5&#10;b9403yHLMtjv93B3dwdpmoIQOZTl2wDf7/fw+PhIUfvu7g72+z19X3wfvr7ZbMDzbAi7ix1D3+m1&#10;3YoOdvXACbkKz6Cz/mqVva5LKIqCzuK4bPIWwLfbLdzfP/Yg1yP6fr+H7XZLkN/c3BP8VVWBZZkK&#10;9EFx7sEwYF2pqI4VeL76iUFnvdVJxvfJ5RV1DPBCa5Mh4HVd9wDHM7j+nx7dMY3Xo/zd3R14nrp+&#10;OQhccF23N2gjOtiTJIHZzGPQGXTWayXnHoShDdPplDQG+KYrimVZBk73utMBXtcttO2Wim1DwIf/&#10;6ak8Ao5Rvq5LFdV9R9lJD9pt62pG0dzvbn3lf0cGnTWiM+nDuprBulIDKTiFdp0qoI+l6GEYQlmq&#10;9F6IEKIogvV63TtrPz4+Esz4+jHYd7sd7HY7uLu7oyLdfr8Hz7NJruvCpkvd77uHi5x74Ps+fZz/&#10;TRl0ll5su1hQunxzcw+3t3/C/f0j3N7+CY5hwLdLCb+aACptH1xoafp0OgXbtqEoCijLktpi3Yw7&#10;AEAvddcfAAj+7e2WeujYo9/v97DZbCiNT9MUTNME31Ugiw7yXfd3yRceuK5LD4PfktnIcvz78Kos&#10;g/6xJt3aLsVWUpBtYb/fE+x4BTICHw2snfEMr8MuRAiOM4X1ev3kHI6Rer/f08vHx0d6CGw2G9hu&#10;t7Db7aBt2+5t9XdznCnJssyeh3y+UBHdtm2wLOsv3/X27VLCt0sJbVtDXasd+6IojtYmGHQG6d3q&#10;VxMA/kIvlzlst9teeo23otZ1S1H+5uYe6rqGzeWM7J6LLm3GQp1t2wRGHHvgOFO4vr7unb+32y2d&#10;vfWovt22lLbjg6coCnoArddrSJJEXf1k22CaJlx0hhUXHeizmQd29zFcnnkt8PnCg6E2l7NRwJuu&#10;2Mie9Qz6u9PVxezJL/J1etgI+3YpoWmWcHNzT9cg13ULZVnDzc09XYtcFD/URNqgn63Dju242cwD&#10;37Vhs9kQxHqxTe+j6xG8rmtYr9fayxLquqT0HW9sxXvdCsOAhXMCUejQUQLbcS8V5vKFp3beR4wv&#10;HkaMMBzDgCRJIM8FyEXEoDNc70f5QlXRHWfaS7UxzQ1DG65TA341AZSnAcGNkbwsa2jbLb3dNN9h&#10;czmD5gjsvu93PXcBnmeDECEBjcLIjmn6fr+Huq4pgqvKfQmr1YqKfVmW0ZXNGLXRiqowDIhjj0Zm&#10;sRUXBMcLc0K7Wuqq08MI8BjBN5cz+NUEkOdq5FbK+MsP6TBg7wxyjHR49bEegVFR6GgGjSU0zfde&#10;2r7b7bri2Z9Q1+2zsIdhCFmWQZIkYFkmVFUF+/0e2lbBvdlsoG23JIzkGMXLsuwBjoM6eDmEbk6B&#10;t7xiFNfvaT9WgcfCou/7EIZCzc4fcbqpBhX+X00AmYwpsn9leyuG7B1BjkCjGcQQdMuy6GOu6x6i&#10;eymhab7D/f0j3N8/UqFuv99DWarFll9N0LOCijrYHdumWfjZzAPPsXtgK+lFwJYAr6rqyTQegqhH&#10;3Nsu0oahoOjtu+qh5Uh1pfPY/HtkGOA4U/C8+EUjDDES4UUHe5ElX97thkF7J4MvGK311hNGdYzy&#10;ehqPwOcLr4NdpfH4X9uqollRFBBFEeS5UM6smjzn8HDBOXTLMiFNUy0tH1eWZb0o7mB1+xnAHWcK&#10;QaBeOtIE4/oawnMHTNN8AvprnW5EF73DMARn5HMR9uUypzT+K67KMmj/R5WlhPI0AM876cGMUU+P&#10;6sMzO37edDrVYC8J9oeHB0q10zQFKUvl1DoABr+nModQUd3prKV0sFerFaxWq27VtXwW8J0GOKbo&#10;WIEPwxCcLpKH5w6E5w7NyJNn3TNtsuGMfthN2M3jAKIogtnMe+Jxh7AnSQJJknxJ2Bm4/xPg1fkC&#10;qvMF5AsPLMskeBF4jNj4Pjzz6uOu+llej+y4N353dwdt28J2q6ryZanabg+DfXE9qsex+vskSUJF&#10;Nh1uKUsapX0OcMuywHPURptt2xCeq0r7bKa+vw76ZDIh0MUblnBwdFfKEjzPhtnsUOTbHdmLD8Ov&#10;WZxj8P5FnZ+pc2JZSshz0dksHdJnHWIEGNNzlGVZBDxGdPz8qwtVoMvzJfW+9ZbZdruF5mLRc4LR&#10;o7rv+5AkCXieqvzrRbYsy6gY9hzgruuC0z2oHEf9/Y3razCur4+CnmXZm7bs6rqmAZ5D9tL2Yfed&#10;Xk3itgN9VaVfMoVnAP9FwHXI81xAkSW9SrsOumma4PsO5AsPcHkFh0PW1az3uQfYTbpIoWm+0wBM&#10;Xde0fFLXNVxdzOC2K5g9dGd1quh36a9pqqj+2hTd932VojtTmEwmdBZH0PEsPpt5YBgGONKEovjx&#10;l/fkcc4eZ+wBAOq6BseZEuzOs9ZWai/+q2zRMYj/AuDnZyp665CXpYRMxiDnHoGuRkYtel3OPfC8&#10;Ezo/J0kCjjMl4PvrqWZ3BrbJahkn27Bq3rYK9PMzQTPo9x1IelQPApdaXs8B7nkxPWT0FN221boq&#10;HkkQdEzR3xrB27Z94nSDizQPDw+w3aqZ+4eHByiKgmAf87FztHVZIUKYxwGDzvr7Efz8TKWJ+emh&#10;l4uSiwiuLmagV90979ArzxcePRSaZgnbrTpvCyEIdr3dhun+dap+mcuyhs1mQ+2w9XoNq9VKVdWr&#10;GWw6aBsNdNd16QEinwEcW3O2bVP1HlN0z4sJJPUyV2l6KN4EOBpRIuAINs7hY1QfKooi8F1VYHRd&#10;t/egutKiOp7Vv0JUZzB/Zz887wNOUJ8mB9g14KWMIV94cHUxewK8nHsgRAhx7NEE2TwOqG1WliXk&#10;C4/SeNd16czuONOu8BTCer2mfje+jGMJ+cKDovvFbwZLL+qhYdIZVwfcdV1K0U1TRWwE3ri+pso2&#10;6jmnm80bnG70tVkd9uGILi7c4F58GIbgu3bvz71ODfKwi2OPQWe9HnBMz4dRG4GezTyYx8FR4OXc&#10;o2KanHu9MVF0kcHzc9MsYb/fQ5ZlsK5mEIZ2N1tu0bLIdaoWSNI0haqqIE1TSJIE0jSFKIogjj3w&#10;O8jvNXMKrORblgmbQRV9mKI70qT0XB/yeckIo+n+rEiDXPnF19A03wnenz9/ju7FPz4eHgJqTLel&#10;9V2EHY85aIJRDWbhh243n303nkH9JyK4FsnRI62XuncRHj+GKWQYhhSlVQEupLMyptNhqBxa2raG&#10;tq1BLiJYVzMCHSNtGNpwdaGiOsKOvu5RFIHv+zC2KLIzjN4DBqvoWOk3TVUtj2MJZ9KnbARHcvOF&#10;B55nH72UURoGGVYKISCKIkjTlObpN5vNq5xu9P15/cGw3+/h58+fFNV9V9UdHGdKbcX7Lqrjz9j3&#10;nd+2G8+gf8IIrkP9JKIPovbY5+pfI2UM81iNs2K6jtVwnEVHmHFAZLnMIcsyuE4NLaofeu34yxzH&#10;stcPT5KEQFfprWqbNeRG06+iI+CmaUIUOtC2NWy3Lc3D397+Cbe3f0Lbbsn1pnrmDD6dTkEIQb35&#10;2UxlHrvdbhTkYfqOER0ACGoc+8V0fr/fQxiGBLtt2zQLjxN7aIKBD1IGnfUkgpel7FXRURTBc/Fq&#10;DfvrWPmeTqe9DTNseWEqL2WsLjGcqx673mabTqf0ft/36YYWTOHVYokNYWjTwoieouNDBlN00zRB&#10;yhLatoWm+U4z8FjZf3x87K3NNhcL+NUEvfO31NxuLMuCKIp6sM/joFdd16P1cGX29nZLr2NHQc0K&#10;HPblV6sVmKZJ/y84IouLMgi64xxmEhh0hlxNso2A2gO+S9ePRfNjX58kCVXOsT00nU4hSRIoyxKi&#10;KCLQoygCy7JgNvPo4YKgW5apjbWqtVacesPBFwQ9Ch3wvBPqn0dRRMVATNGN62uIYwn1SlX+q6qi&#10;BRqMqMcNMNTmnKOBLgyDinjT6ZRgx1XZNE17URyLbvqaLD4M8Dy+2+1gs9lQhwGdbtbrNUV1zExw&#10;zfVCc7vBnzuZWTLoXxv010ZnqrK/4nMxdZ/HAVW781ydXRF0IVSUV0M0KjpjuhnHHgSB2/3SOhQt&#10;8Rcbz8z6WT1NU4ronndC3zcMQ21xxoRMxtSqQ+kGGG3bUjTHldg8XxLsaG+FsBddNL3Q1mQRdjSt&#10;dJwpZFkGP3/+7AGOKTnC//PnTzLA2O12BPZqterum1Mz+pgJ4ZxBMXC7iUKnl8XgGi2DzqA/gbUs&#10;5ei5e/j22BkdC3m4QqnO6SVNp2HEQ9eWJElgtVp1kcqCOFbpJ/7SIuj6wgum51EUUdsLl00QdH06&#10;D6fwFs4JAaK33sLQhnWlzB2wXz80wKjrtmeA8e1SPrF/PlT4rS5zkbRBh9N8utPN0MMOTTD0HXkU&#10;7skPTTCibkIO7bWi0KGHJuozVuAZ4lcqy7Kj7TM8rw8n4PRBmeGDQP8a/LzzMwFNs4SmWVJ0llLt&#10;fWMF3vd9EEJthU2nUzrLy7kHZ9J/staqn8Ox6EXn9A50fChYlgVR6ICce70pPTwO6Is2+L0xwuPY&#10;LRbm6lq1yjDaI+xiBHbsxQshupn6EDzPJndZjOpYdMM0fb/fQ9Mse9EcC45FUUCapk9Al9qkX9PZ&#10;TdGGnXNYKGLQv2pE70DUwdZBP9pH70Avsvloa02IEIqigLouqWXWNEsCOIoiAhtBL0vleopLIo4z&#10;pXYa9uFpNLUD3XVdtU3WjaBi+yyOPbr4ECM5Qo5g6zfADPfhLcuizblvl5LO6WiAgYaWmNZvLmdw&#10;MRia0b83zqE7jjq2KI+6cSMMPItXVQV1XUNRFE+cbhzN8hqeON0IegAi5PgzZtC/qIY97yfFNq2d&#10;9pqUXS/c+b4P52cC2raG6+trWK/X4PsOpep4rlZmDKJXnFMGFYcet2MYPeB936GIjo6vWNDDARzc&#10;fceHwtDpRh+EOWaAEYY2GTxgJAcA6o+3bQtxLEEIAZvLWW+IphjZi0drK92fTjei1N/OsozS9KHT&#10;zXNGGLilh92FYyYYDPoXO6OjJRFBrUVnjPhvkf6QUNcUqVZa0yyp6o6ptu/7MJlMwHVdMpLAcVfd&#10;Qx3bWTrw2GOfzTyK4HGsHgL618u514Mc5Xl9W6sh8EPYm4tFz+0GPeCzLCO3G+dFtxtBjjTD8/dq&#10;taLXcRDoOcB3I043lqUiN5pg4OKNZam6CIP+hVN3An0sPX8B9LFzug47VutxxdJ1XYouCPtYcU4H&#10;1bFV1VhqN7U4hgGedwKTyaQ7aw++BiNaF83HIB6Ot44ZYOA5X4/sutsNtr1UkayGddUfqtmM7MVj&#10;QTLLsh7k+jlcVetfB/gwRR/bjbcs81PuqTPEf2MabjjPfgzmYWV+WLEfvu13poiYqq9WK5qMw344&#10;pu7DiB4NhlMiw4CyLJWFkzMl2DFtPQa6bmiBb7uuC1HoUHUfC1z6eV13uxEip/abPpOOVfKri9mT&#10;FVL881RtQv2dfd8nuDFFx5/DS4Dra7+Yoj9ngsERnUF/FnT9jI5Qv6bvTmf+XNAvLs5j46io3kfX&#10;U3f8BT4Guuggx4sV8lxQuwy/xvcdlU5rRThdtJyCa7PdLD4aYAx97VB4bKjrloZfcPNOVcu/w6pK&#10;nyyb6EcHNZOvzs1YQX9Liu45KnKjCYbnxU8MKRF0PXWXcw+C4AwY9C+oMLQhk/HR6rp+Vh+L2HoB&#10;Ds/2UsaQpim5zeD+udP90vuuimxYcNL76DgI8hzo6s8vYbnMoaoq+hyMZnF82JJ7DvRDkc6kVN6y&#10;TNqJj2PviTuO40zhj+oEpIxpI22320Fd17DdbmlH/upiRgYYt4MKPC7wIJQvAY578sMUHVtnOujY&#10;0TBNBTraTvuu3XUhbDCM6/8w6F9MrivBticQhjYUWdJbRnmuX6632PBhgBG8LNW9agBpT7+aAFZV&#10;qubYZUyXEh5+4Q/tNv3MrYPuGEaX7qrR1Tj2ehNis5lHvmnzOCDLKt0AA1NyOfdo4UY3wFBtOptg&#10;H3rf4cdwYWWz2cBqtaJqeVnWtBd/q1XF9bM6ZjLPAa7/mQ7eatOl6LZt00URQ9DxZ4gPg3kc0EPC&#10;dSVH9K8OvLIntp8sr4wtuuiFuDwXFMEvyxlZRS2cE7DtCdj2pLOOsmHhnEB5qoDH9VKMcnj90WG2&#10;/dBei7pzOd6F1jRLyHPxZLrN8+z+nH6XkuPdb3olPV94ZNIQBC4IEULTLMkAA4HWB07wwYSGGmXZ&#10;v9lltVqBlCXM44Ag3gxsrfQi32YEcNo802yrcIEF3W7Q1kq1Ivugz+OAsqt5HFBdxLLMTxXNGfTf&#10;AHwUOlBkCY2yHjufZ1kGeS5GI/hL+tUEcH4mqAgVBC5FI71/rvrJks7lTbOEtq0p2qtRT4f65lEU&#10;wXKZw3KZQ12XgD7zCDz24Q8DNUp4dl4u824MtaTLIPGBolfhcS8e4Y5jSQ8vXJfFG1evBje/4jEB&#10;AXe0IhteDknTdVpxUXeeDQKXHgSYonuOTYYgCDgWHOdx0M3Afx7gGdp/APgh4Jii67ejLpwT8LwT&#10;ehtfovDtq4sZvQ/tipW/egy3mrnDfbeMgcMjTbOkfXUhwq5P71C1HbOBPBdQ12U3XaZ85ZbLnCyu&#10;8oVHW219gNX3rKoKttsW8tOkA9qm/j6e8a8uZhCFDqRpSpNr+rpsvvBAdKDr7TZMy33ff+J0g39/&#10;LKR5Xkwtxul02ovo+GAzugsf9BQdsyHPs2m+IAjc7mIIB2x78ilgZ1j/QeDLUsJlOXtzBD8W1fH1&#10;M+lT0Q5vKMVagd/dXCKEoLHapllClmUUHfFc7/sOxLEHZSmpMl/XqniHKb0arFEz9HEsIU1TzY5a&#10;TdthRoAPMozqejHvOlXONTiuitN+URRBFDoUqfWz+K1hQBxLMnnEKrq+5qoDbVlmz78OHWlD3yHb&#10;qtnMo2lCfAhg6o62UuiCi0NEHNFZzwKPCys4RPJHdQK/muBVGsKtAx+GNplO6NJdZ9HuuCgKSJIE&#10;bNsmcwcswOlFweUyp1/48zNBsOPFi+h0gxN5hxReDbfg11+nhnaFlEnR/To1wPcd6n+naQpxLCGK&#10;IgXb3Os240Q3KptTBA99h1J0z4sVhIOd+WFExxQd12NRUttc0+sOYXekwTO6EKEa571YMOis1wGP&#10;Z/MhxMf0R3UCf1Qn5MeGr6+rGZTFnI4DL03h4Z47Fp1esrXSe/pqmMQi++kwDMkgAqN5kiTUqtNd&#10;bQ/rsmbPglq16ULqiev+dZjyh2FIKb2jmWBgio5uN7p/nQ46pugY9aMB4DgtiJEbAcdMBwFfLnO1&#10;kXex4NSd9bYqfZ6rZY119bZ0vjxVFwgeim3yVTP0R0dtRz6Glxlg9RlTb5yHD8MQ4ljShJ7rurRc&#10;gwUsBahN23O6AYacexS18axeFAVt0S2ckwOcnTnl0O0Gba1wes80zV6KjpZQ+uiuDnrURXGM5Hj5&#10;o2WZMI8DqM4XBDhqVanhJAad9eYIL2VMJop6MW7h9ItzZ9IHuTgAjuf+F5dltIGcY4aUQ1NKnNXH&#10;9B8LePM46K3HYlsPq+johIOGltiOG97tju+3LIseCjgPgBEde/zYPz8GOp6vJ5PJIUV31N9hOKeP&#10;7UY82/eubu4suxDwVZX2/AD1yzAZdNZfjvAI4/As/kd1QmdZfcJOv97pGLgYmcesrIps3usbz2be&#10;0UEfKWOoqgqkjEfXY3F3PI4ltbCwor+uZr3qOG6M5QuPjgHoMX9o2x1AH94sq6foCDqep8OuoOhr&#10;jrX61yPgeAyhTT0Zqw7JaQJFNu9BjQ9TfN9nSN8Zvnd0hr8s1Rm8KIpD5VsDcczJRo/M+gjuS8s1&#10;+WkC8ziAIpsPPn5otaltM9nzqsOtOdu2adEEU3ysZuMs/DCFl3N19zpW0XWjSgRdfzh4jn3Y4usi&#10;Og7A4ENSH3TRR3AnkwlFcHzwlaUyucQuAbZC53EAusPvUM3F4sPPvjN076xKv1zmBF296re9SCtJ&#10;aeZwMeaY4cUw9e89HLrPEUIVynDQpm1rmqqLoogGXhD8oigowusRVY2bnvQMMCzLgjC06byPL4UQ&#10;vXvjUAi567pgkL+csm7W++AIOF5bpafoCDAW1/DhOYze+ak6s+uw619Tr9TXMOis35rS6/K8ExKO&#10;yeqSiwhWVUpFJD3qv1S4GxvVxWp0WSqX1yzLyI0Wq+R66l6WT7foHGcKvlbhpnvbF95hVLWL/vrq&#10;rO7t5nQ+ckHgqtTcPQy06IDjxzF99130nwuhLCX9bFZV2juDj9U1hAhBvyBTL8h99DYbQ/be/kGM&#10;6/+4rgTXlWAY1/85JvxcBc2Jmicv5r1UvMjmT1Lzl1QW887eyiG7qeF6LEZ0feZed6vxPLvn1YbA&#10;q6WZSW/rTofddV0QIoeiKMgXTxltSJjHQS+19zz7ALhrU4ENU/ZjqfixBx+m8GMLSp/hnM5wfZKH&#10;A26ZYYEJt+T0NBWjvp6WYsTTe8f6ei2uieJ6LJ7R8cyOVXe90GVZFoGum2D4hgFCHLbuhhFdyhKK&#10;4geUZd1ZRivDRzSDkLKkj6GZhu/aFOFNU7nDDI0+xoaK9OKlfnwZziLgz1MZbH7c9J1B+WTpP57t&#10;9fRdh1gHX49ww2iX54Lm6J3u4kWcZMO0OU1TKMuyZ7SIoPsD0EW3Nts0SyhL2d02Y/aERpjKNkqN&#10;4uJNp9h3VwXAmi5pRMBxom+sMzH0+etdZT1oP+LPB39emIWoQRyO6Kx3oiBwKUpjVB5G7OfSWHRx&#10;ybKMrjwW3cLMarWC1WpFd8LpEV4HXT+jI+hlKaGqqp4JBqbw2AfHl7iEgg8UvLIK/164GIOLKGN+&#10;+fqD7hj4w4/r/XQEfDqd8mQc632m8XLuURsJf4l12PUKtF7Ay7IMqvMFbC5ntC1XnS9oW05fj3Vd&#10;F+JYQhxLap/pJhg66E5naYXGFThei283zRLquiTn16EJ5TwOwLYnve25yWQCYRj2/h/H2ojHQNfn&#10;/PWjjZTxpwKcQf/kKXx5GkC9kr3727F/PIS9KAo4PxPKrHFkBPfqYgZFNoc0TTvoVOsLI/zBeuoQ&#10;oRH0yDCgbVvakMuyDCaTCV0eiUNBuF6rJuZCapehLTP201HYUtOvtDoG9vABoKf3+PPJZEzXU302&#10;0wkG/VPD7j5pJxXZvJe2F0UB9Uq+abNO34fH+9z0CTYEUIiQ7KwwajfNkirnqsIueptsB6faw4PD&#10;siwCH7sA2F/H6bZhS2wM9rFNPyy0IeCfzT6KQf8iKXwcewQ7XuKoR3B9V/6lTTrUryaA8vTgeCOE&#10;gAvtllTAtlpXOMMpu6ZZ0r6859nk7qpvomE6jhttOEiDl1lgD/7gSRfSA2xYZByCrwOO6X4UKmOJ&#10;zww4g/6Fzuv4iy1lDM3FYnTP/a+aYTQXC4g6h5v7LlXXDSuEEAQ7OtlIGZMllj4oowaGQtpcwwdA&#10;ELi00aaWYByan/d9h5Zv9Mg9BH0McNu24cv8LjAQX+O8Xp0voDw9RGjdtmpoYYVbdPgStXBOaGLP&#10;ticg5+p96FIzjJo46ILjsk2zpJFXz7N7qTiOuPqdY+vYMorn2d3DwaJMAIt/oe9AfpqMttfIkOOT&#10;tMoYdNao8Dpk3Gz7ozr5LREdba30szL2pbHFV6/UeXkeBxAELq2F4lacvmGGdtYHM4qQVmjxmmj9&#10;c3GZBpdzhin7sBf+2SrpDDrr+W250wS+XapIj1EaC1IYsdG88lCJNnrv0+2s9HMwrsPqEX44fbdc&#10;5pDnoncWR/NJfU8cJ9bKYt5NsQm6ky1Jkt4O/RDwz9wqY9BZb96HL7LkTRH8spz1POzHqtvHevb6&#10;pt08DsDz1HJLb5mlS9FxGEYfRaWsYWSHXAdcr6R/dcAZdAa+F+FxGqw8DSjC5wv1th7BdTOMMduq&#10;4Sz9UDqs+qoppvEIuOyuvxrbJMOvx8UVXOctizldEf0VKukMOusvG2CodcxDVf3qYgb5afIkRR+O&#10;mY7tcR8DXXer1XvkCPfYSunwe+vjvdX54ku1yhh01m8BHgdJ8lyofvhgGWYsQr8Eud7PHw61PNf7&#10;HkvNqVWnAf6VWmUMOuu3O97gzPxzERvBPBa9j0E8Npo6lqr33F66EV6upDPorH8Q+GN77AjvW0Ef&#10;2l0h8Hr6jm265TIHuYgYcAad9U+n9BhRxyL8EPZjoJNXm3al9HN78qsqJcC5ks6gs/5l4Ifw4tz5&#10;0K1lzEp5uBN+7Fjw2bfKGHTWxwB+1V/7HDtrD51r9NbYEOx6pSyZ81x8ia0yBp31YYDPBlbTutEk&#10;TrWpiTk1zZZ1BoxFltD7UJmMIQodBpxBZ7034JX982RU+tTbS8JZdnTA5Z8vg85isRh0FovFoLNY&#10;DDqLxfps+t8Aq5/1PMypWL8AAAAASUVORK5CYIJQSwMECgAAAAAAAAAhAJEW6e3gwAAA4MAAABQA&#10;AABkcnMvbWVkaWEvaW1hZ2U2LnBuZ4lQTkcNChoKAAAADUlIRFIAAADUAAAAlAgGAAAA64YHdAAA&#10;AAlwSFlzAAALEwAACxMBAJqcGAAACk9pQ0NQUGhvdG9zaG9wIElDQyBwcm9maWxlAAB42p1TZ1RT&#10;6RY99970QkuIgJRLb1IVCCBSQouAFJEmKiEJEEqIIaHZFVHBEUVFBBvIoIgDjo6AjBVRLAyKCtgH&#10;5CGijoOjiIrK++F7o2vWvPfmzf611z7nrPOds88HwAgMlkgzUTWADKlCHhHgg8fExuHkLkCBCiRw&#10;ABAIs2Qhc/0jAQD4fjw8KyLAB74AAXjTCwgAwE2bwDAch/8P6kKZXAGAhAHAdJE4SwiAFABAeo5C&#10;pgBARgGAnZgmUwCgBABgy2Ni4wBQLQBgJ3/m0wCAnfiZewEAW5QhFQGgkQAgE2WIRABoOwCsz1aK&#10;RQBYMAAUZkvEOQDYLQAwSVdmSACwtwDAzhALsgAIDAAwUYiFKQAEewBgyCMjeACEmQAURvJXPPEr&#10;rhDnKgAAeJmyPLkkOUWBWwgtcQdXVy4eKM5JFysUNmECYZpALsJ5mRkygTQP4PPMAACgkRUR4IPz&#10;/XjODq7OzjaOtg5fLeq/Bv8iYmLj/uXPq3BAAADhdH7R/iwvsxqAOwaAbf6iJe4EaF4LoHX3i2ay&#10;D0C1AKDp2lfzcPh+PDxFoZC52dnl5OTYSsRCW2HKV33+Z8JfwFf9bPl+PPz39eC+4iSBMl2BRwT4&#10;4MLM9EylHM+SCYRi3OaPR/y3C//8HdMixEliuVgqFONREnGORJqM8zKlIolCkinFJdL/ZOLfLPsD&#10;Pt81ALBqPgF7kS2oXWMD9ksnEFh0wOL3AADyu2/B1CgIA4Bog+HPd//vP/1HoCUAgGZJknEAAF5E&#10;JC5UyrM/xwgAAESggSqwQRv0wRgswAYcwQXcwQv8YDaEQiTEwkIQQgpkgBxyYCmsgkIohs2wHSpg&#10;L9RAHTTAUWiGk3AOLsJVuA49cA/6YQiewSi8gQkEQcgIE2Eh2ogBYopYI44IF5mF+CHBSAQSiyQg&#10;yYgUUSJLkTVIMVKKVCBVSB3yPXICOYdcRrqRO8gAMoL8hrxHMZSBslE91Ay1Q7moNxqERqIL0GR0&#10;MZqPFqCb0HK0Gj2MNqHn0KtoD9qPPkPHMMDoGAczxGwwLsbDQrE4LAmTY8uxIqwMq8YasFasA7uJ&#10;9WPPsXcEEoFFwAk2BHdCIGEeQUhYTFhO2EioIBwkNBHaCTcJA4RRwicik6hLtCa6EfnEGGIyMYdY&#10;SCwj1hKPEy8Qe4hDxDckEolDMie5kAJJsaRU0hLSRtJuUiPpLKmbNEgaI5PJ2mRrsgc5lCwgK8iF&#10;5J3kw+Qz5BvkIfJbCp1iQHGk+FPiKFLKakoZ5RDlNOUGZZgyQVWjmlLdqKFUETWPWkKtobZSr1GH&#10;qBM0dZo5zYMWSUulraKV0xpoF2j3aa/odLoR3ZUeTpfQV9LL6Ufol+gD9HcMDYYVg8eIZygZmxgH&#10;GGcZdxivmEymGdOLGcdUMDcx65jnmQ+Zb1VYKrYqfBWRygqVSpUmlRsqL1Spqqaq3qoLVfNVy1SP&#10;qV5Tfa5GVTNT46kJ1JarVaqdUOtTG1NnqTuoh6pnqG9UP6R+Wf2JBlnDTMNPQ6RRoLFf47zGIAtj&#10;GbN4LCFrDauGdYE1xCaxzdl8diq7mP0du4s9qqmhOUMzSjNXs1LzlGY/B+OYcficdE4J5yinl/N+&#10;it4U7yniKRumNEy5MWVca6qWl5ZYq0irUatH6702ru2nnaa9RbtZ+4EOQcdKJ1wnR2ePzgWd51PZ&#10;U92nCqcWTT069a4uqmulG6G7RHe/bqfumJ6+XoCeTG+n3nm95/ocfS/9VP1t+qf1RwxYBrMMJAbb&#10;DM4YPMU1cW88HS/H2/FRQ13DQEOlYZVhl+GEkbnRPKPVRo1GD4xpxlzjJONtxm3GoyYGJiEmS03q&#10;Te6aUk25pimmO0w7TMfNzM2izdaZNZs9Mdcy55vnm9eb37dgWnhaLLaotrhlSbLkWqZZ7ra8boVa&#10;OVmlWFVaXbNGrZ2tJda7rbunEae5TpNOq57WZ8Ow8bbJtqm3GbDl2AbbrrZttn1hZ2IXZ7fFrsPu&#10;k72Tfbp9jf09Bw2H2Q6rHVodfnO0chQ6Vjrems6c7j99xfSW6S9nWM8Qz9gz47YTyynEaZ1Tm9NH&#10;ZxdnuXOD84iLiUuCyy6XPi6bG8bdyL3kSnT1cV3hetL1nZuzm8LtqNuv7jbuae6H3J/MNJ8pnlkz&#10;c9DDyEPgUeXRPwuflTBr36x+T0NPgWe15yMvYy+RV63XsLeld6r3Ye8XPvY+cp/jPuM8N94y3llf&#10;zDfAt8i3y0/Db55fhd9DfyP/ZP96/9EAp4AlAWcDiYFBgVsC+/h6fCG/jj8622X2stntQYyguUEV&#10;QY+CrYLlwa0haMjskK0h9+eYzpHOaQ6FUH7o1tAHYeZhi8N+DCeFh4VXhj+OcIhYGtExlzV30dxD&#10;c99E+kSWRN6bZzFPOa8tSjUqPqouajzaN7o0uj/GLmZZzNVYnVhJbEscOS4qrjZubL7f/O3zh+Kd&#10;4gvjexeYL8hdcHmhzsL0hacWqS4SLDqWQEyITjiU8EEQKqgWjCXyE3cljgp5wh3CZyIv0TbRiNhD&#10;XCoeTvJIKk16kuyRvDV5JMUzpSzluYQnqZC8TA1M3Zs6nhaadiBtMj06vTGDkpGQcUKqIU2Ttmfq&#10;Z+ZmdsusZYWy/sVui7cvHpUHyWuzkKwFWS0KtkKm6FRaKNcqB7JnZVdmv82JyjmWq54rze3Ms8rb&#10;kDec75//7RLCEuGStqWGS1ctHVjmvaxqObI8cXnbCuMVBSuGVgasPLiKtipt1U+r7VeXrn69JnpN&#10;a4FewcqCwbUBa+sLVQrlhX3r3NftXU9YL1nftWH6hp0bPhWJiq4U2xeXFX/YKNx45RuHb8q/mdyU&#10;tKmrxLlkz2bSZunm3i2eWw6Wqpfmlw5uDdnatA3fVrTt9fZF2y+XzSjbu4O2Q7mjvzy4vGWnyc7N&#10;Oz9UpFT0VPpUNu7S3bVh1/hu0e4be7z2NOzV21u89/0+yb7bVQFVTdVm1WX7Sfuz9z+uiarp+Jb7&#10;bV2tTm1x7ccD0gP9ByMOtte51NUd0j1UUo/WK+tHDscfvv6d73ctDTYNVY2cxuIjcER55On3Cd/3&#10;Hg062naMe6zhB9Mfdh1nHS9qQprymkabU5r7W2Jbuk/MPtHW6t56/EfbHw+cNDxZeUrzVMlp2umC&#10;05Nn8s+MnZWdfX4u+dxg26K2e+djzt9qD2/vuhB04dJF/4vnO7w7zlzyuHTystvlE1e4V5qvOl9t&#10;6nTqPP6T00/Hu5y7mq65XGu57nq9tXtm9+kbnjfO3fS9efEW/9bVnjk93b3zem/3xff13xbdfnIn&#10;/c7Lu9l3J+6tvE+8X/RA7UHZQ92H1T9b/tzY79x/asB3oPPR3Ef3BoWDz/6R9Y8PQwWPmY/Lhg2G&#10;6544Pjk54j9y/en8p0PPZM8mnhf+ov7LrhcWL3741evXztGY0aGX8peTv218pf3qwOsZr9vGwsYe&#10;vsl4MzFe9Fb77cF33Hcd76PfD0/kfCB/KP9o+bH1U9Cn+5MZk5P/BAOY8/xjMy3bAAA6+2lUWHRY&#10;TUw6Y29tLmFkb2JlLnhtcAAAAAAAPD94cGFja2V0IGJlZ2luPSLvu78iIGlkPSJXNU0wTXBDZWhp&#10;SHpyZVN6TlRjemtjOWQiPz4KPHg6eG1wbWV0YSB4bWxuczp4PSJhZG9iZTpuczptZXRhLyIgeDp4&#10;bXB0az0iQWRvYmUgWE1QIENvcmUgNS42LWMwNjcgNzkuMTU3NzQ3LCAyMDE1LzAzLzMwLTIzOjQw&#10;OjQyICAgICAgICAiPgogICA8cmRmOlJERiB4bWxuczpyZGY9Imh0dHA6Ly93d3cudzMub3JnLzE5&#10;OTkvMDIvMjItcmRmLXN5bnRheC1ucyMiPgogICAgICA8cmRmOkRlc2NyaXB0aW9uIHJkZjphYm91&#10;dD0iIgogICAgICAgICAgICB4bWxuczp4bXA9Imh0dHA6Ly9ucy5hZG9iZS5jb20veGFwLzEuMC8i&#10;CiAgICAgICAgICAgIHhtbG5zOnhtcE1NPSJodHRwOi8vbnMuYWRvYmUuY29tL3hhcC8xLjAvbW0v&#10;IgogICAgICAgICAgICB4bWxuczpzdEV2dD0iaHR0cDovL25zLmFkb2JlLmNvbS94YXAvMS4wL3NU&#10;eXBlL1Jlc291cmNlRXZlbnQjIgogICAgICAgICAgICB4bWxuczpwaG90b3Nob3A9Imh0dHA6Ly9u&#10;cy5hZG9iZS5jb20vcGhvdG9zaG9wLzEuMC8iCiAgICAgICAgICAgIHhtbG5zOmRjPSJodHRwOi8v&#10;cHVybC5vcmcvZGMvZWxlbWVudHMvMS4xLyIKICAgICAgICAgICAgeG1sbnM6dGlmZj0iaHR0cDov&#10;L25zLmFkb2JlLmNvbS90aWZmLzEuMC8iCiAgICAgICAgICAgIHhtbG5zOmV4aWY9Imh0dHA6Ly9u&#10;cy5hZG9iZS5jb20vZXhpZi8xLjAvIj4KICAgICAgICAgPHhtcDpDcmVhdG9yVG9vbD5BZG9iZSBQ&#10;aG90b3Nob3AgQ0MgMjAxNSAoV2luZG93cyk8L3htcDpDcmVhdG9yVG9vbD4KICAgICAgICAgPHht&#10;cDpDcmVhdGVEYXRlPjIwMTUtMTItMDVUMTU6MDI6MDgrMDc6MDA8L3htcDpDcmVhdGVEYXRlPgog&#10;ICAgICAgICA8eG1wOk1ldGFkYXRhRGF0ZT4yMDE1LTEyLTA1VDE1OjAyOjA4KzA3OjAwPC94bXA6&#10;TWV0YWRhdGFEYXRlPgogICAgICAgICA8eG1wOk1vZGlmeURhdGU+MjAxNS0xMi0wNVQxNTowMjow&#10;OCswNzowMDwveG1wOk1vZGlmeURhdGU+CiAgICAgICAgIDx4bXBNTTpJbnN0YW5jZUlEPnhtcC5p&#10;aWQ6YWMzYmYzMzAtYTNiYS00YzRhLWJhYjEtYWJlZjY3M2Q0ZmViPC94bXBNTTpJbnN0YW5jZUlE&#10;PgogICAgICAgICA8eG1wTU06RG9jdW1lbnRJRD5hZG9iZTpkb2NpZDpwaG90b3Nob3A6NzcxMGY3&#10;YzYtOWIyNi0xMWU1LWFiNWYtZjNhN2IwNTEzNDkyPC94bXBNTTpEb2N1bWVudElEPgogICAgICAg&#10;ICA8eG1wTU06T3JpZ2luYWxEb2N1bWVudElEPnhtcC5kaWQ6MmRjZTIzOTEtYWMzYy1kNDQyLTli&#10;YzktMDJjYzJjN2Q0NTA1PC94bXBNTTpPcmlnaW5hbERvY3VtZW50SUQ+CiAgICAgICAgIDx4bXBN&#10;TTpIaXN0b3J5PgogICAgICAgICAgICA8cmRmOlNlcT4KICAgICAgICAgICAgICAgPHJkZjpsaSBy&#10;ZGY6cGFyc2VUeXBlPSJSZXNvdXJjZSI+CiAgICAgICAgICAgICAgICAgIDxzdEV2dDphY3Rpb24+&#10;Y3JlYXRlZDwvc3RFdnQ6YWN0aW9uPgogICAgICAgICAgICAgICAgICA8c3RFdnQ6aW5zdGFuY2VJ&#10;RD54bXAuaWlkOjJkY2UyMzkxLWFjM2MtZDQ0Mi05YmM5LTAyY2MyYzdkNDUwNTwvc3RFdnQ6aW5z&#10;dGFuY2VJRD4KICAgICAgICAgICAgICAgICAgPHN0RXZ0OndoZW4+MjAxNS0xMi0wNVQxNTowMjow&#10;OCswNzowMDwvc3RFdnQ6d2hlbj4KICAgICAgICAgICAgICAgICAgPHN0RXZ0OnNvZnR3YXJlQWdl&#10;bnQ+QWRvYmUgUGhvdG9zaG9wIENDIDIwMTUgKFdpbmRvd3MpPC9zdEV2dDpzb2Z0d2FyZUFnZW50&#10;PgogICAgICAgICAgICAgICA8L3JkZjpsaT4KICAgICAgICAgICAgICAgPHJkZjpsaSByZGY6cGFy&#10;c2VUeXBlPSJSZXNvdXJjZSI+CiAgICAgICAgICAgICAgICAgIDxzdEV2dDphY3Rpb24+c2F2ZWQ8&#10;L3N0RXZ0OmFjdGlvbj4KICAgICAgICAgICAgICAgICAgPHN0RXZ0Omluc3RhbmNlSUQ+eG1wLmlp&#10;ZDphYzNiZjMzMC1hM2JhLTRjNGEtYmFiMS1hYmVmNjczZDRmZWI8L3N0RXZ0Omluc3RhbmNlSUQ+&#10;CiAgICAgICAgICAgICAgICAgIDxzdEV2dDp3aGVuPjIwMTUtMTItMDVUMTU6MDI6MDgrMDc6MDA8&#10;L3N0RXZ0OndoZW4+CiAgICAgICAgICAgICAgICAgIDxzdEV2dDpzb2Z0d2FyZUFnZW50PkFkb2Jl&#10;IFBob3Rvc2hvcCBDQyAyMDE1IChXaW5kb3dzKTwvc3RFdnQ6c29mdHdhcmVBZ2VudD4KICAgICAg&#10;ICAgICAgICAgICAgPHN0RXZ0OmNoYW5nZWQ+Lzwvc3RFdnQ6Y2hhbmdlZD4KICAgICAgICAgICAg&#10;ICAgPC9yZGY6bGk+CiAgICAgICAgICAgIDwvcmRmOlNlcT4KICAgICAgICAgPC94bXBNTTpIaXN0&#10;b3J5PgogICAgICAgICA8cGhvdG9zaG9wOkRvY3VtZW50QW5jZXN0b3JzPgogICAgICAgICAgICA8&#10;cmRmOkJhZz4KICAgICAgICAgICAgICAgPHJkZjpsaT54bXAuZGlkOmQ2MmUyNWRkLTA4MjYtZjE0&#10;OS1iOWYyLTU3OGUyZmNmM2NjOTwvcmRmOmxpPgogICAgICAgICAgICA8L3JkZjpCYWc+CiAgICAg&#10;ICAgIDwvcGhvdG9zaG9wOkRvY3VtZW50QW5jZXN0b3JzPgogICAgICAgICA8cGhvdG9zaG9wOkNv&#10;bG9yTW9kZT4zPC9waG90b3Nob3A6Q29sb3JNb2RlPgogICAgICAgICA8cGhvdG9zaG9wOklDQ1By&#10;b2ZpbGU+c1JHQiBJRUM2MTk2Ni0yLjE8L3Bob3Rvc2hvcDpJQ0NQcm9maWxlPgogICAgICAgICA8&#10;ZGM6Zm9ybWF0PmltYWdlL3BuZzwvZGM6Zm9ybWF0PgogICAgICAgICA8dGlmZjpPcmllbnRhdGlv&#10;bj4xPC90aWZmOk9yaWVudGF0aW9uPgogICAgICAgICA8dGlmZjpYUmVzb2x1dGlvbj43MjAwMDAv&#10;MTAwMDA8L3RpZmY6WFJlc29sdXRpb24+CiAgICAgICAgIDx0aWZmOllSZXNvbHV0aW9uPjcyMDAw&#10;MC8xMDAwMDwvdGlmZjpZUmVzb2x1dGlvbj4KICAgICAgICAgPHRpZmY6UmVzb2x1dGlvblVuaXQ+&#10;MjwvdGlmZjpSZXNvbHV0aW9uVW5pdD4KICAgICAgICAgPGV4aWY6Q29sb3JTcGFjZT4xPC9leGlm&#10;OkNvbG9yU3BhY2U+CiAgICAgICAgIDxleGlmOlBpeGVsWERpbWVuc2lvbj4yMTI8L2V4aWY6UGl4&#10;ZWxYRGltZW5zaW9uPgogICAgICAgICA8ZXhpZjpQaXhlbFlEaW1lbnNpb24+MTQ4PC9leGlmOlBp&#10;eGVsWURpbWVuc2lvbj4KICAgICAgPC9yZGY6RGVzY3JpcHRpb24+CiAgIDwvcmRmOlJERj4KPC94&#10;OnhtcG1ldGE+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Cjw/eHBhY2tldCBlbmQ9InciPz4/bk/7AAAA&#10;IGNIUk0AAHolAACAgwAA+f8AAIDpAAB1MAAA6mAAADqYAAAXb5JfxUYAAHsESURBVHja7L19fFXV&#10;lf//viQhuYGE7DwnQIATCCFgRS5YAaW1Rq2IOqODznxVasdW64ziw29atf3Wqv22WqcjinRsrVZF&#10;mWlldCpFGDVoBQNWcy0WSEJCTiAhzw/7kkByQxLu74999r7n3AS0nT7QNvv10oTc5N5zz92fvdb6&#10;rM9ayxeJRBhbf/p19dUXRl566U3f2J34816+MUD9adc991wdkVIyzZpHVsYk6g+U892Hx4D157ri&#10;x27Bn8oiXR3Jy8sBchAC2pqHgCNkxGWxapwvsv5EZAxUY4AaW5/EItXUTKOoCKRsQyDBL/D726i+&#10;dyPLgGVjt2nM5Rtbp15XXvnVyNSpYQBy8uNpax4iJz+eQ7KJ/kc2GhBtd/3NmJUaA9TYGmX9+On7&#10;Ix1dRwDt2qkln1g3KpDGADXm8o2tk6zCwoWRFSsWM++MDNJFDlBD9b2PnRJIY2vMQo2tkwIqPWLb&#10;YFkCIeArH9qfGEhjFmrMQo2tUZYQIKVEyjGL9Je+xo3dgj84nDzAGmPwxgA1tv4XS0rp+n7sfowB&#10;amz9QazVJ1mrxvnGAtwxQI0t97IsCyGEcfnGYqgxQI2t35vLp74fi6P+ctcYy3eSdc89V0cA+vtz&#10;8IerAXj4R7+baFX+DsGTBl16enrE/TxCCLq7u8fo9DFA/XmsCy+8MBIICPr7cwAlE4J5JPa0/Y6i&#10;VQUCDQZC8hOBaTtQNWMG0q533EVhXMf09PTIGKjGAHVar6uvvjpiWRAICKQEIdqQEg7Z0P/j3120&#10;qp5rpKXSoDmZC1gRgfNKF1K3MeTksKJ/u3JlKQsXFkYqKurGQDUGqNPPIpWUFDM/MNkIVvv7h4A2&#10;AyRcm/9L/wuXTwggNNKtG20t9EFSUg61tYcAKC9/h23bXqelpc0kisfWGKBOm3XvvY9HrEJJSUkx&#10;gAFTW/MQ8ol1nAHM5H/PylmWhWVZBINB4wLGru0nAdfmzVuordrBhZfcyMGDNdRW7eC9unoEcWM5&#10;rdN0/dVq+S688MLI+aXzmD2zSG3q7ZUfq/6G305f9+On74+kixz2H6jhlY2bsG3JitAnY/q2A+Uz&#10;hAGOxJXFEsMg48bIiTFAnT4rPT09EodkmmNBLvqvslMC6bcB1Y+fvj+Sk72QqXE7+NrzH2IHgwYY&#10;vx2grBEEh47JJMN01x0ZA9SYy3f6rGEEti2x7SAX/R7cO13W7ve3UfHGTsqCdYZQ0Azd7768Pl6c&#10;7BnbvWOAOv2W2ujSQxb8tuu737szojd9ebmyRlJKuru7fe480ielzUe7Rjexob4VY7t3DFCn34pa&#10;j99+o//bN/5PZCA1hx7ZhG1LgkHbAMkL2JGs3HbggQhsG8VpuyAC232M8nfR64xjjJUYA9RpZpn0&#10;Zk3nt4sjS3y+yPQLz2RiWha2XaPcOlvSHRmNJJCczEJt8ynwbPN9nAWNgknja1iOWagxQJ2mq/t3&#10;8Pf21zUgqf9Ytk3KqFUZzUpdEGOZvOCSSITHuZMSMoVkWJy+gFqz5olIwvhcxvvTyM0coLUzkdzM&#10;AeLjp7B8+XzfGKD+Yq2UOvl/myTpMgAfbJbQ3f3xLJsQ8mNzRhpI2mLp19nsUlmkE6HbueZhkcrp&#10;5vFpEFkzZjF79nkcbu3g2JFqXn4nB+hj/vw2Zs+eQnV1c6S4OF//mW8MUH9R8ZPXJXPLgWJBtH2U&#10;2MtNOACjWiohLISQ2Pbo1+AG0QWn8DwjwgdSOACNO62ANGFSMbNnn2d+dri1g9zMAeqOwKKzfQwe&#10;b2XCJJVAt+12srJSAOjo6I08+eRDPP74E74xQP1l2CiUeJVTsnxuzd2jEWiNUm2G1IhDjhCtLr9o&#10;fsSysjgaGkJKB1Q+RnX7Loh8AvA73qNAgJCnFZAOt3YAkJs5ACTS2plIYeEM4uOnALM8YNu/fgcH&#10;D9ZQXr5rzOX7y7FOI+OZZaO5dzFr3spSJgTrqIgRrA4jsCyLhQsLI5YVQDgItW3bodHBsoD60a3U&#10;lyLehzTANGCj3IRQqgkhKCxMj9TV/XHVEhpIl1xylbpvO/cZEMXGS+5l19fSdLiZ/fsP89FHr8QQ&#10;LmOA+guLn6LEwbJRrNMy11dpH+Zvb7qCF674KjU1H/Laa48TDNoekNp2EAmkywi2DLkecyp3b7uV&#10;xsYkJv78++Y1YkW3M4BcKWk1ZRvSa1GNhf3jrKd+8mYkN3OA2bPPw7Kyjfs2JTcLgCm5YFnZxMe3&#10;m8f179j1tbzy8iYOHdrpuv+CgYFsEhPbxwD1l2GhhCfg5yRAWhZjrWzZhr1xh+kAGwxGLVXUYAl6&#10;pE1dd8SXnp4e0Y8HAgG+/sTzANTUfMg3avdx1r6tADw9ipW6ywdfM1YKstOHgBTau+PNAfCHro16&#10;6idvRqbkZrFsyVxsu92AxL3cAPr0pwvp6OjFtts53NrBvo82UV6+Cynt6IEilEZxdmGz817GAPUX&#10;YKGiFmM02nzZqeIuKdm8eYMT1wwjZCYSSRySYQR1ddE6pUAgQFlZGZZlsfIfvkZxcT733vs4dRUf&#10;0pe43wPgL43C/rlXe3e8cv8sHIJCuZS/71Vd3Wxe+aorzqGjo9cAR4NJf6/BpIkGfVhs2/a6C0gW&#10;Qliug0eSaNs0Jl9yyuvo6uqNZGSo592yZfefBeX+V0xKiBF09nY+XrSaToQ6uhBkOoxbJlJ0OiUV&#10;0fL0NWueiOzY0UAwGEQIQSAQAOD222+jvHwLfb2tyI5Ez3NrK4UTahm3D7xun3QqeAkhrZkUphdG&#10;6rr/d8WG1dXNEQ0QDQ69mfVXgOLifLq6euno6PX8LsDBg9WsX7/eAZK6Vm2NNJiW1ts8EFHvrX7v&#10;Vr7lOzWQqqubzc83bdocufzyFac1qP6q1ebR0nRYWq8+8Ac+Rrnwoxkz6I6h6qRU1qkTwd9+9kYA&#10;amv3keiyQJYVQAhMvGXbNrlSsjDmtdbHfBxP++BraUIxexZYwqKkpBh/uI1gcA+S4whhYdu2xzL+&#10;NmvLlt0RbWm279zHsiVzjdXRG7urq3fE9xpYXos0mhBYUvJhFEijrkjEB8r31s+7fec+jveHGDze&#10;is5x6essLs73jQHq93rlvkj9KIG868M55SosLIy4GbQSp+f4x1moR2clMzCU69ksxtJJEJZDIuSE&#10;yR6MOgCD3TlgnUDaEiltEu2oeXSDahnRWEq/nxKg1UolIPJBTEFYs5hvJZKVMYmKDypNScePfvSS&#10;7+PerwK3xYUXXs95533GE/+cCkQxFsRUEAMO/S1jYiTp3BvBvfVBY3ndq95hOB+NQGUkYoB07FgT&#10;wY9C+E6Us3dPF42NSXx+xUUG6MXF+VRXN5+WoPrzAZQv2vTxaedDyD3/OtLScpk6NcyePSFa336R&#10;hb6YU/4k4CosLIxAlJZeWh+NRU4lWi21rJEhlQ2ITpBxCAHppBERPqcnH9jBcdgcYHa6IhT6TPUu&#10;IyyUG1QjrJTD+BWmpXHOpVewatUNdHT0ct99X8BSniA/cnVm0lZYExhCjARSrHt3KhABrF//HL/4&#10;xfv09FQhhMC2bcPYTc1rprEl32HuJAMDs5map1y2zLKPoq6eA6RzK5vM8x871kRTUxsDrfF8WL+f&#10;7GzV4S5hfK5JDGtAHTvWxIQJk9m+cx83/eOFpxWo4v+cwPS0Dx6fewlZWRkkx7XT0doFwNSpacyZ&#10;M4+0tH/hKHCGw56tjzh/Owqootbpd1OaKwcv04lnvOqFrMJUJqZlcTTUARQhsUFCO71ICYkf89w6&#10;2ast1JcisD0k2exYlzopiezawSWXXEVxcT7XXHMlwQ9eIam/mJtvvjCycaONENLVYFOwdOlybrnl&#10;3lFfzw2gk7l469c/x65dmxwSRJCdPkR7tyQ5eTagiIrGlnzO2rfVAOdpn82je2HyylVUzejhpkAh&#10;ef9VRkUEKk9EjKXTq65O+Rx9fQfYsSOJqVPDzCrKJWF8riE79O9pgDlSJt+YhfodwPQfn70OgI6O&#10;Lj73uUJCoajcZdHZ0Xv6wfsRPvzwuSiodJDvApbbBSoUacypr/dYCK2vcwtWL4jApcCAsKKpKyFB&#10;CqSxAoLZhSkMdg9gy+P0SJtUYXncILe793FWyu36+Yi2EwsELOYH5nHzlx4kIyOF6upmnnzyIV54&#10;YYNzHWAFAixffLkndzSaa6eDf004xAJpy5ZNrnosBdLW1gQSE9sdYMVT8mHwpDHS0z4QG/+dq666&#10;BXeM5LZMDY39NB1uJjt7HO3tJzx/n509zlgqrb6wrGy0JjAY/IBAYJFvDFCfEEz1wOXzLmHWrLmE&#10;Qq1MnXoZ11xTZASYu3erHnorlqYi4+PIzRygobGfH/3wWW7ftzXqPrkA5SYlIFqaPprb5wbXpWCS&#10;rcpKxZkYxra1VXBKLQBLeOMKKSW5Up4STKdy/b4c0fpAZa3OL53HxaX/h+3b3+Ouu1YbwK1YsZyL&#10;L77RUNxuIJ3KxdOs2tatL7Nr1w5sO2jYOvdK8HWYHNJXPhwZI9UD3/LB+hMRj9u4fv1zTJhUzLEj&#10;1RQWzjBWqb39BNnZ45gwqdhRXsBAazyHj9VSUBDP9OkLXWxiBQkJU5k8OYcJEyYDULatnFv/eeWf&#10;HFR/NrT5rFlzqa3dx4IFNzB/fhvLl1/tbIC5JIwvp7ZmO4ePFTFhUjENjf0ALFhwAziJ05F5qKir&#10;VyjSRq2kjbVOGgCbTfgUZ6yBlOBmDYVQYBLCImTX0S1tQ14kByz6gh+fPxrN9cMHX8YGKZQio2wc&#10;u4P/ysaNGxFC8NnP3siXvnStJ2d0MvfO/W8NpB3vPsVLPys3iVghvDFjU1kZC33w67mXmM/l0WAQ&#10;nANnBrDKAdL6GMBmZKRwySVXUVPzIQ39udTV1XPJJVeRlZXCy6++R8akA0yfnqZep6kNGR/HlAmz&#10;gHp2vXeQweOtAEyYVEzGpAMEP0okN7ON1s5ECqb6x2KoU62nx/kiX3KxdxN//n2yHJdP68g041NT&#10;4+eD988jYXz0gBo83soH61dzv/vEdHV+dbIkgBxBg0NUX3cq0ap01N9RkEYbW84uLHASsWDjQyIo&#10;FBG6CTEwMJt5Ky1sW1IRDJ7SSn3Lh8eV+lIECMGXI8oaWmISwWCQ88+/jiuvupx/+PvPmw2s2bBY&#10;6+S2GJr2bmuvYO3j79PXtx8cXWLsumZbmUo+R4C9W3naB5Hbzwb+hbrZU8heXMhA0QLWZKV4nl+/&#10;htl08VP4h78vNNT7wYPVjg5wJi3vHaRgqp+iogWAjpmGAOXuqTUATOXYkWrInEHgzLTTJk91Wlso&#10;d/ywPgJP//JFfn3LPOBcz+8VFS1g6Wf2cexINQVT/TQ0wq//v9VUxtCzMeScsVQnkx5dcBI3zFgo&#10;IV0SJp3IVM85GMnCslwCUCnpFjqZvB81JtQib+mt+MNtNP944ycCVb0mKXwQDpSy7DMrWbz4PKP6&#10;zshIYc2aJ9iw7nnuW3M/l1++YgRT56a+d+2qo+LNLdjyAEIIpual0N7ttUh3jSKL0uCu//IDrAFe&#10;cWhvFeMqEGVlpZgYqa6unmXLzgFg+vRCE/s0NbUBMHlyDkVFk427qcmHwsIZFBbOYPLknOg1NbWN&#10;+DdAa2ci636wMfKndP1O2xjqaWc2krYQM0bJX+iyiopINBZxxx31Lmujf1dbqMLC9IiqhlVAcNPm&#10;oxED7hVwQKJO8Wj+RblJeIL3QMDCDo4jaH8AqF4Q8wOluHsCGhA7vQE/STxVAtzxzBuIoWFkfBzl&#10;70juvfdcsrJSuOWWK9lYFgQpsSzBmjXrWbr0M8YilJe/w96qbfzni/sZPv4OySm5gCNWLWiA6iSE&#10;JaJWaZT4CFeM5E70akDV1HxIQ2M/PUd3kpm1nGVL5rrroCguzicY/MAAQl+fY2k8h6UmL9raEsjJ&#10;GTT0uo6X6+rqmZjSxcDAXMb70zh2pJo777zNNwaoUQAVeyL+Npbtad/IwkANKJOjkZCY1crC2r5R&#10;n8ttGTSwVaLVopAI3cKHALLTU2jv7jUyG8sSZKenMGvOeSxbVkK3bCNd5FCcnRUlANo72H+ghqyM&#10;Sc6EeGhoGKKtbQfNj0QtVkXM+/7yo2uZMmEWMl7FcOXvKLfz+eevZtOmzVxxxWWsWvUzJ290jQN+&#10;wabnnmLueX8HKAnU5s1bTDIakcFAaxzDe7ey0KdeM27eJSQmthsGT7//VTFkQ6z7WFdXT3v7CWbM&#10;KiFwZhoTJkz2kCFuS+n+WXn5OxSKMOHkaUyfXmySvG1tCQwNHR7x2Wj6PGPSAbqOzFTAO1JNwvjc&#10;PxlBcVoD6oJTJFjdla6xsY922UZbGlALFy6M6KQkMKqFGs1K6Q21OS2aw7JtyUJrBhHhcwFLcuNN&#10;XxhhhQC6pXJRlsyex6s7y1V8kzEJgKO9GRw8WENLS5uT85EgZnLhwuXMmFViao006TA0dJiXX+7z&#10;WqeNZQZQvb0fUFu7j717txqrumbN48YV/O737uSZpzaRaNvGtXOzio9GYHJpKU1lqhFoZcTL2mmr&#10;ot037aa5rUtWVopxAfXStHlNzYcUirCy3llLRsR7Bw9We1w7XW/V2ploZEk6AZyX20lFxXGTFP5T&#10;WKnTFlCrxvkip9LVnUzI6q5figXGoxE4/58epqOmkrLgLzyTBbX06FRWyu3uBFzjZVTcZHko5fcq&#10;GigtLeVbt11NdXvHyOvcXmkslwZSdfUOyjYGPTmtFSuWc8EFF1NXV8+OHQ2EQq10dHSRlZVBWppK&#10;eM6ePYWHHrqdp37yJjffeJF5jZWlq8gqKiE+/jCh0HnGWmlgvfTSTwkEFukD7KQeQEkMkDTRoUkP&#10;TTgUFS0w3zc09jPen+bRBWogZWWlcPBgNU1NbRQVLTDPM9yxkxe3NLFw4XimT19oKHH9nK2diWRM&#10;OkBLayY5CSmMy6inouK4yVUVFMRzomsGbYO9FEz1s2tXHQ89dPsfFVSn7QTDKzb+O5fGWKXfZrnr&#10;mDTAkgMBfvCDu31VrR2qP7izPo7CdoN6hvPfipAcUfXrnuFkWYJgsIyd+/eSkDDVAKdbttEt25h3&#10;RobiqwbmsndPF+vWPcZTG8tASEpLA5SWlnLrrXcQCp3HN77x76xb9xgNDW9z6FAViYn7OXSoioaG&#10;t/nlL59h4cLxdHX18tTLd3quZ2PZeuLjDzN9urKSq1b9jFWrfsa8eZdg2zYLF55NYWE6weAHfOlE&#10;hBLHKumDY5UPiERGWCUNjk2bNrN168uGINAi2bq6epoON3O8P2TA4LZI5eXvMH16MZdfvsIkZ4uL&#10;8wknT8MqlFH37VgTx441MXlyDgOt8cYlLpjq5/CxWk50zTDWqL39BBUVx2kb7KW2ZjsDrfEsXDh+&#10;zOUzidfCSZGbr36Q7Oxx/Pr/W836SJSMuCASZb5O5RK6SYvJpaVGka3dPQ2CRNs+JXU9GilQ71gp&#10;TUxkp6fwqRlF5BSfx5Zdm2j6aCcDQ7nMLkzhxptvHtXlA3jzjUrKHHdKKyDy8oqZPr2In/xkK4mJ&#10;7aaydWAgmqB1/3vPni2s+8FGbrv16tGt/aqfkZa2A4BQ6DyuuaaIn/2sJsZiCV566XUCgUWU+HxU&#10;RiIeyt293CqL6upmA7D//On/0HQ4+jfa0kyfXkx5+TvGVdV/r2Mpd5I5VkERHz/FEBFudw8gY9IB&#10;GhqGPMoKrbTo6zvAuXMvZeVNn/eNAQrYd096ZN73JFbA4uoLV2MVStZ8+YERbN5olDiOezdv5UqG&#10;hqbR27vbEXHC86WSzDkl6uafU0T7ezUAnH9DuUncnmytj5ECrfLB5ojACihQBUoD3HnDY2RlpbB+&#10;/XNsKPsR2YPxDKZlcX5gnnLPXNM+kpNn8tJLa7FtWxUgrgyQKibTG5rOm2++gJSQnJx90uvp69vP&#10;rbfewZ133kZhYeGIYsPVq281UiTvwLaV5OXlMDQ0haNHZ3DNNUVceulZBtTPPbfexFixm1y7YW5X&#10;zK1Y2LP9Nxw+VuvKGUXZOncMFUtOuAF67FjTCEpcW8HgRyHE0DCHj9U6Sg6bpUsXk5w8k76+A0yf&#10;XmQANatoGU2Hm/+obt9pCajI/n+MAMxc/nNsR/cWsAIsXbGYWUXLyMvtpKFhyJj6vr4D5m+Tk2c6&#10;m+2Aq9BNbZTs9CH+dUGDB1C/zZpb/KwH0BAt57AsC+Q4SpYW8fjjTwCwZs0TVFfvcCRHalNnpw8x&#10;Ma2IwsKlpKQd5JmnngeisdKuXXVs3vy66bXgtkqxKzGxnddff5uMjBQ2bdrMDTes8gBHT6APutTt&#10;7jVvnlI7LFhwg/nZhx8+x969W7n77pV89avPmLzWhEnFiKFh2gZ7Ge9XidTj/SFPM8tlS+Ya0Lnj&#10;qtiEsgboaMlm/V60NYoF5datL3PwYA2byx2G0olfr75mKbt/7Sc+/rAHXFMmzOLdfa/90VqVnbaJ&#10;3cpnf87O+0q47kU/wWCQoB0kuDYIrFMKAcvyzK6NlldvwV2jpOOaeycEeYYzqd4l2VYb4luXp414&#10;zfb3auisquSVoxYtLWEuWDgRgHPz48k+p4h91V8c8TdzHnmWc3+i2Ljk5HMQLdX8+rW78RfezqpV&#10;N/DggzVGjpTgG2LWHJWAnTGrhPpaKC0tZZo1mR7ZxLZtr/PWW3XmurUA9VSgOvvs+axYsZzHH3+C&#10;7u5uD7A+rjw+MXE/qalLmD+/jWXLzmH69GIyMrxuY3V1MwcP1nDBBY7FaXTu69Aw0gHW5Mk5LF1a&#10;7FitNqDNAMldiDja0j93A2vp0s/w8qvveSyTtpC7qqso2/hTCkUaEZHufNYSu04wpySfqkro6QkT&#10;7+zscRn15pD9q7RQbc+fG+msqqR6l6R4sSBzTglrdvrZWGYr7svZnKN1Y9X96qTT90Erv78x9SNW&#10;/VJw8fx8fvq24+NLOOfCAhYXxVMyOZ4rrywZAS6AA9vL2RCaa36el5fk+X1ttbamwc//1ns9aVmC&#10;6klFbG9dhN/fhm1DXl4OLS1t3HDD19m/fwfV1TtYuKiEdJHDD36wk46Orpi6IjyWas6ciQ7g1A0o&#10;Kwti2xJLWNx49+V8/e41hjC4887bneRygMWLzzPlHrFL54Dq6uppa9vBxrIgdtCbpH7uufUUFS0w&#10;bcP0Rp8wYbLnOXXcdSqrpMHhXm5XMisrhfLyd8xruN2+pqY2HnzwdpNM12p3IQTLl1/OwYPqcxsa&#10;mkJqatIfnUI/LQF1YHu552czly0F4MWaAv6ntgO7zDbUsun1jVKkFhIhqzCVxUXxfK5fuTq3f2Rx&#10;71VZXHllCe3v1fBu8xC5B37FW/4Au2qGzOtMTxkaARg3wN5tHuKZt8M8e+1EE38d2F5O1bMw54uQ&#10;fOXXKDjn/5p4YN+O/yL03EpaZ36a7a2LaGxMMsWQ//zPS5g79wqef34jVqF6L2sff39Ui5SbO2g6&#10;NB0NdTAxrQiQWEIoRQSqPgs7DmHBihXXGrdzNNDo2EP1DFSvXVpaii0lFsco+vQNzClRaQBdfr74&#10;nOkEPwoZ9y5wZppJvsaCxA2Oky39u7Fg0epzrdfU5IR+vFCEeeDFtwiWvU5spf2FF6427r5eOfnx&#10;+MdbHDxY80dx+047QO27Jz0S6hi94C8tS1ms5syl5mf2b97h3Hyv59pZVUmoQ7IhNJeDvfG018Xz&#10;2n1Jnzhm0tbp4+Ksymd/rk7lSUUUH6mhelIRuQd+ZQ6Bw/PW0NTURsarl7EhNJfOuBJjofLycrjl&#10;lns5dqyJ18v+g7fL9hoXT7t7WVkZxMW1IqVt4jAFHiWasiyLvt4qBobmKJPrlJxLaWNZwvSaGK13&#10;u7scY/78S7njjmtMTdJ5533GtAPT5IOOaTQBoa2SFrdqIOkkbiyBoX8ea52amtoYHGykpTXTJYqN&#10;5rj077qVEwcPVvDQQ983fol28QOBAIWFS+mu20/H0ASmTg2buLqv78AYoE62Wg94/507M/qzbZlz&#10;PY+9vruZHilHuGOxbple5+bH05y5lPkzOz5RnOe+1tYD6lrc37fO/DQfHCngso6NPN67Mnrju7s5&#10;59IruPPO2+jq6uXis8932itH66cUIWO7BqxFW5W5gaEGCfiM0t0cNrZNplBdbeOQpDqtvLTCw42z&#10;QCDAV75ypckBudUI4/1pIyREeh08WG2A407eDnfsJJw8bVRr5VaeDw42kpAwlaVLP2M0fm66Xluo&#10;oqIFnmLE7e9s9JAtlqWa1wwNTaGlpRPAAEpbqq/fveavD1DlN/o+9oKSr/wa9m+ipdO5B37lAZkG&#10;1QWd+/jaYaXw/sXfSlb9UjjbMY7E+AGmT5vF9JQh87u5p4hd3/IHKJnstYTn5scb99HtmuqlXdcN&#10;oblcm7bPAOpoqMZx22Dx4vMoLJyh4h0hHF3gEPvr4umRQQ94RluadImdcDj6RBHhUsh7iRtNqtx/&#10;/2UkJEz1sGxazXAqCj323wrQqi1ZrHun3bply84Z9TncdLz+G8DkpLZvV4TFhg3POyTGYqZPLyJh&#10;fC61NdsJtwzTMTRhBKhaWtp46aWXfH9VgPqnq+ZFrk3bd9LH07IE4ZWvmw+iv+5x7EceGdVKXdC5&#10;j2+2JlPVkci7GlC2OsY/yQgby1JExmjX03oAKs8I0Bm3WG2O3A8oPlLDD2rzyctL4qZFScb11KCq&#10;7ckzrpYGVV5eDo2NSXz00SuuUg+wR1Gua2W7lO4xOQ443HOkPCPjITrsWjgl+Y46nmHTWAZhmWKu&#10;Nffdz9KlnzHyIM28xdY1xW742JyUtkax8VEskNzP6X5et1UCKBRh6mSSeR7AVPjW1dUbQqIlPMxQ&#10;xwTie9uRNCOEMK72HxpQpxVtXl3dHJlU9GU21PyYU4FqwcQnXYwF/DhzLtcy+u8PDCWS6RAYifED&#10;himMOeaZk6Us1o3nJxnyQq93mz9trJB7tbSEef/QFpUHOforfhCay46aAqgBaOdz/dHXOdgbbxKs&#10;JSXFtLieJxRq9cQ00tW/PNp6PToBXgNI9zmX0sGPe9ghI+dSRVMMzvOYwaIi+vcSnnjicQ9Y9Aae&#10;PDnHqBQcCmnUfJG2NLGWqbBwhgGJm2wYDUz6NVVMpf5dBxw8WGOkVAUF8TQ0VLOr1puLzEuKY0+o&#10;lZ6eKnVsDC9B0oNF5l9HHuqpn7wZOd4f4q1t71Nbu489e/b6Xv6MLzKaC6aTsqMRCKPmWuIHHLdJ&#10;MjCUiGUlMruwgE/NyOLOJf0e8kEzeTsfedYbozlftevmtoJnT/ODA4+DvfE0Nb2nxLZ7JMyMxlKD&#10;3TkgThjXQ3lZ6gPOGtdCUvoQjS35TsUssUhwXNVMpy+Mtkou90raxkZZluUAUbU2066gBqi3VF+4&#10;XwbLUo/dfPMt3Hff/SM2vAaPBpZbCiSGhmlyQHbsyHvOhh9i2bJzDKjcFscNNi18bXL4Cq200KDU&#10;z6WFwqB0ff3Hbfr6hryxbXkZcWIKAwPZZGXNIS6uFezD2NbZf9mAeuonb0bqayvZv/8wDQ1vU1FR&#10;4TvjjOURUO5Ubn/wY5/jwPZyDvaeSWvnyMe2Zc5lwKUt23mfG4z9HpdMxztu8BzsjefgoVpaaxId&#10;mr4Zrpw7wnoOZ+axnhJuHNjI9PMV0HLTFMtIJlxwYB+tA3EkAoITSCnp7MwlM7OTPHLo9vkgkkVu&#10;7qBRhrh9NrX540CAQCKFMOX7UqqiRTcwbFnruHKZTl5uGEwzGUFpacBYqaQkBZjy8l0IayZCnDCW&#10;7YknHueJJ56nqEjFNbHu3UBrPIm5Q15gdcap0nSiwJgwYTKTJyvwaFLBPYRNg7TryEyjJs/L7SQh&#10;Yap5Ta2M0WDqP27TG5pOdraF4xKovHNjkmoGKgSSI06ruQQSC+JI7TzBhQsvjrxZ8brvLwpQT/3k&#10;zcixI9X84hfv09HRxZ49WwyQAK6+8AuRM2afHECaGs+cU6LipsRTB+1SSie+8ua3FGgK2F/X4ATR&#10;7jN/nxOfJCKFcoqklFzQKSEt6sZNTCsiL0n5588knsl01Af/ncYzTW7roWMBByJREWdmZqvHJZOM&#10;A9kVAybpApUwI3jcdJ6ajug8pgcXmOS3azKIC5xlZbByZYD+/hwqy2vAOkFhWhrdIhfb3ucB8pNP&#10;PsQtt9xrXLHBwUa6jszkeH9IKSU64xBDww5I1GbX83WnT0+jqaltRIyk2hTkkps5wEBrPA2N/RRM&#10;xQGM6h/R0AAJ4/s9MjO3u9fWPERO/kHa26cbqz80NI3e+HZz7QOtCS7vNIkeqv6yLJQG0o4dDSYI&#10;37OnwqeTlzfffHXkH66bjX+8RUF4PxwYnTLfEAoB+VAbgsy5TGeIbSlzuaBz3ye+ltaZn+bLn/oM&#10;9m/eYf8FX+CQvZfG+g721/W6NiMjNuS2UeK1nPx4/GHAKqKntlJZtjc/UsnGR9fy+u7HPJ2RorFR&#10;PtCvAMAxbNnmob7dgNN9KyTC08BS/Wc7zx/nxF/Co2GUOsiSAstS7+mpp8q4/vprKVmqNmgLbZTk&#10;pVJpZyBzmhDH84zlgodYtWqVp3hQl5prV6z/uI1/vGUqiXMzBwwA3S2/dE5r8Hg9dXWKVMjL6KSh&#10;MdNYLTE0zLiMehoaFLAKC2cwONjIwYMxIoDmIdybJD7+EMOdiUAuPT1VJDoHrU92E0lMH5FW+LMF&#10;lNsiHTq0k+Tk2dTV1fkKCwsjF154YUQIQUlJMfPOyDBl4tXtX4BRiIBtmXP56e5G4mQPwyKVcwpn&#10;GOr7VCsWCLkHfkXfgV9RnCUopobMJSWwZCLvNic5uai/81LAv3mHDw6mcNlQmfnZ9JQhpgQmO24W&#10;5CXlkDAlhwunF9F/gdpgCeNzcfcUV+DJUPGUbAbyDVFgAECnGZFjOX3+3LS4Yf4kkBNG2MKh3EfT&#10;YwmsmF7jOpf1wtoNXL/6WpKTZzI0lASEKVlaROu+YfTEKSEE5eW7mD69iMLCGTQ09pOTEM+4jHrq&#10;a09w4EAPAJ8982JkfByJmQMcb+wF/EqVsaWCxcuHnB57Kq7KmATHjjgExpFqjh2BgoJOGhqcfwPq&#10;f9FcldtKnWxJKYmLGxF+Aj4jWftDD6n7g9LmW7bsjuzfv8OxSM+QnHyOce/27Nniu/322yIaRA0N&#10;QxQUKHx3yzY6utQd/0zNYyOe98vvJtM6FG/64l08P6ol01bKneD96dvNXH/9tfjDbaRak2lrHiJz&#10;eBctLSpHkZeXZGRKoyWN3ZS9mwZPmHI+887IMNealTGJjq4jZGVMou6DcnKKLwfg2+se83RZIieM&#10;aBsGER2b2dqa4BAS3uFtUiqdnljsh7Z+Y+UEx5CiACEbsOVxZhem0NiSz9S8Zt6r6CW2vbTQo0Rd&#10;7F8ckk6pyjymTy/ybNbKymql3HCatlAc5trSmw1Vra2TVjiY9+EiKGR8HPs+2gTA3DMv53h/KAoS&#10;R9KkS9i1pXOviSldHO3NMDGTHnKnlSbhlv1Ix//u7ExU5INzL5P6qh3xbPQ+6vW7Tin5kwFqy5bd&#10;Ebu+lre2vc9HH71CcvLsEUDKyY/39FtQVqnDAApUNWttzXZqq3bwjakfeTa1W7CqV2dcHte0lRlA&#10;dcblcTTUwdS0bAKf/yq+E+WeZij9x20DAv94y3ywAPsP1JDY08ZAag7Djao4r3+i4NIO9fy/iC8l&#10;1ZpHW/OQ8esnpnQZcL0d3Eu+/8ssOtvHmkdv9rh7sXmlgYFsD5jcp6uxbsJCWBCwCpGkYcsjCNkA&#10;YoqjwVOuGm1JI3Js7n/HdrzVVu/qq7+l7n13uYeocD9HIBBg2WdWGjCM96fR2bGFzKzlHvZPF/5N&#10;mTCLcRn1/PChn/OVe/9mBGB0vJWX20lLa6YBV+waDUz6+04HwEnxe8yBMnIqojeF8GcDqKd+8mak&#10;/B1JY+MvOHRoJ3V1dQZECxcujCxduph5Z2SQk72QwcHGEUCKtU7+8Ra7d+eoGp2mrVyy8Ezj3um8&#10;zqncvQ9291EnQ0arpl/TXTF7tDfDAwTdgch9Hfrn7tNSA9H9mH6etuYhWlqqWbxYWaj/WLeGOhly&#10;4hxhpicaFyQnjKzuj9kCivI2KVshjNuiB7hJCbY8AvKAmXQxGMky+j13eYsbWNpaIb1NOjWodE6n&#10;srLaC04JS1csNuUQVqFk754uZhUtMzGVdgs16HISUnh332u0tLSxePF53pSH0375VCDSOjy35XQf&#10;SJ2ducTFtRod5Me9zz80oOL/kEACVQR3zz1XR65ceZ6xSIODjWZTv3qghh7ZRKqYbB7Xm7qlNZP5&#10;81t59939IGHWnPMIhc6jt/cDwkOt9MS1Q28bg5Esc5N1JWpqahJ1bz+AlJJMp9d5bU0lOfnxHgAo&#10;i5RjXDU3iGbPLDLtv7plGxNTFAvX34UBjt+vwXmEXW/sJS9PxYLTp6tSghsuSubNwlTqKkKGqYt+&#10;VZtCIEiMr2cgJZfE3lYGhhKNgkHaEAjkIKwzjELctiVSljG7sABLZCHleGTuMBMjZyJFs6ePutHt&#10;uQCs4jhhAjI9bbDspcf525uuoK9P58q8ihKJZM+eEJddNo6DB2s42ltEcrKgtmY7s4pUyaUGk3br&#10;Dh9vZfr0IjaXb/EAqr39BClpBwEr5t8Ya1RZWU1JCfj9bfT3O/kwkY+vu4nu9MkgJT09Va7h115L&#10;JP+IQPq9AErHSKPR34mJ7Xz3e3dGbv7KCo9F0htUb1IFIq+ie2BgLtDJeH8ag8dbDZulp22kpCwi&#10;JQXS0nYwNPQ5jh6d4VIdwMSJ9fT0hNWGdAWhOt5JFzl0dNUwkUnmmtxg0uByg0m7ioD5PiujjYoD&#10;baQ6h0Dp57/GsSPVbN3SQPjoz1V1cGcJ01OGeHZNCV/ccJT3KhpGBMeKhcslXUY4Fu+SLDinbJld&#10;jSWPEwgEsCwL21Y1UIqR7CU7PQUrbRJ5eamIlglIqzOGMtcpX+FlEZ2RPBp0FRJSXu/k059eyNBQ&#10;EvHxh5zXi/bfOHRoJwcPpo0o2hs83mpcvBNdszh8rNaAxD/eQoiZxvL4x1tkZ4/j4MEhpk+PEg19&#10;rtaIYX+buf6ammlMnRqmpaUNpKQuFEL4fCCVddNu3snUZH8MIP2vAFVd3RzZuvVlw9rFWqSbb77Q&#10;WKRu2WbA5F66waP7323NQ8w7I4O8XJWl1UHswEA2Uo6e5G1p6WTqVNUma+LEeheFeljd4Ji7rF8z&#10;K2MSe/d04fdXkiomu3Ib8R5QuQHkXtrCFuecR0FBPF1HZrLvo02m4vb+/5NEyZV/A8C3nMTjs9dO&#10;5KkiizX/IV30rTS5pW4EONMRhQBbSpBRdnDjxo1YlkUgEKCgYBq9DZuxZRs+GWE/QWYXpjB1RhZD&#10;HfMRwiaq4VMjd6JGSURZQldsJaTk0KHXTHsyZcnyQWTgs2sJJxeTnJxNY2MSs2crq9LTEyY1dSYT&#10;JhWTmDng5JFq1cGXdpDe0HT82bC0RA1y6O+wPdboZKxdUn+OKaLMyjpEZaUcQXlLlMewvzt+xOec&#10;aNtUfoJJln9SQGmy4ZWXN3Ho0E5wJp4XFhZGhBAe1063y3LHRW4A+cdbpIt4z0bPyvBu1sHjyvQn&#10;JrZjWSPpzlDoPKZO3WEsV3z8YePu9fU5iU6XJXBboCh4Jruuy8vWua/FHVfNnlnEktmq6cobFS1s&#10;317JW2/9gkuXDFL2L/089UEYiPfIonQi+qZFSeyqSWF/Xa9na3i/F0hbxwCSdCKsuP5aAF54YYMD&#10;LEEgUEqpOIPG+hq66xpo78axWrZj5Rw3TwpnsLZXy6aBKl06QSnho49e4cwzrwRgKCWbArJpEF0k&#10;OoPVPmpoJy9vJTNnJgNJ9PSEOXakmob+XE9c5B9vQZqaAp+TH099bSUpaSpG6+s7+T4zLp4cR/mB&#10;t7EmlBiSprU1gdxc4ZkoH7uW1tvwJ+pu/okA5U7IvvLKv/p+9MNnI26rFAgEyMvLYdGiEs8GdIOp&#10;rXmItuYu049uYkoX+w+MjFsADtl7SUoqZvr0DBLG5zoWavT+CENDU0hLi4IqNTUp2lNAxnlueFvz&#10;EGF/G9PEZCf2mTzi9ZX/HgXe7mATQsA0S13r7JlFFGdn8fZvItTWbOett+qYM2ciWVkZpFqZZJ9z&#10;hP97DqaaNy1LeEBVvUuy/7B7soUYIX5Vu10rwQUVdj0Va9excuVKvvnNB+g/bvP9720yFqt0ZYBP&#10;LSiiTFfvSgDb8/wKTNHSjYGB2aRHjoM1FyGbXQWMCmC9vbtJSZlPKNRKZuaAA+5xDLTGIRLbqara&#10;y8yZZzsWKon29hNMnsIIkqE3NB3SlEzIHR9FPYw2T9GlUqyAlNXKcFf3g+U3h05iYrvrOtWh45Pd&#10;dOM7afff0wZQmmzo7f2Ajz56ZsSsoDlzlLrhmmvOZ/+BGg8ztndPlzltbFsyPzCPrIxJvPlGufle&#10;WzLAEBMAxcWXG/q6oaGVxMR2o4ueP7/NDFgDOHp0Bmlpqu91S3iYrKFw1EKNshbOLOFobwZt/UP0&#10;9w95rJI6BGoM2dDfn8N8J3GrCZOGhiE2bPgVvQ2/AXGC3FxFhEhZzdsb23l3W5spke+sUvM/dO4q&#10;LUvwtWOW8fK8hX7CFduAtHuU3EkoujoQsCgrK2Pjxo3cdNNKnnvucfZWbeOZp57nqe9tdDR6pQgy&#10;CdqvO5Q7nvonsAzDmJs7SESkY4l+YBZSdJpYSTd4OfPM+U7FsLYMg5B7AmQGsqeKAwfmeVjBwePj&#10;RpAOfX1DzmfhTfC1hG2QEwyo3F8NQ2nvQdKJpJnW1gQ1r1fkIG31XMnJs5FyP4l2PUtPk6Gg8R9n&#10;kRoaXmFgYDZ1dd3GIn3uc4X8+On7I4sXX07/cXuEm1R3oJKc/MnOJi2hcGabIQMuvGgpFR9UeuIU&#10;d1zT0XXEYdNyTJ5iYCDb1PC4weR2/QCy4qd5k5n69He5Eh1d8cyemUNBQQn7D9R4rJK+/nlnZFB3&#10;oM3EU/7xFtu3V7JnT4i4nnYkB7ACF4PspLMzkXDLfmxpMzs9hfSmDg5s/8hoDrWFmrlsKZ1VlVoB&#10;ZHgHt8bOlFY4QVScQycEg0GWLl3Ma6/tpWxbOWsevYenntrIypUrufOuH9FzdCff/97zxhVcseJa&#10;J4+0RTVbEUrJsVB0m2SnodLJRIjOEWOGpZSEj77J8PAZJmGqJVKSCUigo6aSwoULzOGlQTSaNQq3&#10;DCPFIZATlCVywHQyRk5KiWQCgkwPJY7dhRCCvmCQJifGyuX0WSPyUFu27I48/fQGj/p7z54tvuUX&#10;zY/MmnMesQnZkzFhsQF8R9cRDtlNpsOPm4yIXT12E1LAGVNVEnHdusewbds0wI+1UkbJkLaD5OSZ&#10;jst3mBde2ICUkpUr1QwlnT9yx0Qnu3b9s5bWTGprtpuczNKliymvrCEgCgna76O7xgJcWfYRr5Se&#10;yWtPLKDy2Z9TPamIc/PjcTedScsSfPXDAifWEZSWWhTOLDEdZHXiFRmnNrnj+ukNt3r1rdxyy73U&#10;1HzInXfejm3brFy5kmuuOZ9u2cbdX3sBKdUQhOuvv9YZOqBYQS1lUj0KU0xLM8Oq2Zgclgb4tGlL&#10;6OjoGnGvdTOZFSsuNhZK33vlIRwY4doh/XQOnyAzc8AQHroAcEQsJMch6cKyLI6GahwWT/nEic6Q&#10;uq1pqrw/V8pRG5TqwRB/Ugt1uLWDV175V19hYaEnj3TuBeeb/I1m5Pz+NlLFZEOD6yStHtmiE7b6&#10;cW2B3PGVdvvccUyqNZn+5iGTHFR9+D6ZBiv6gUZJiaGhaUxM6TI0eUfXEUMuuJO87ngvOXkme/sq&#10;eeutOnJzB5GMY+nSxVRWVoOUfGjXgvA59VBD9FRLvhyB/zo/ybh522qPkusq9XjLH+BzHUGevbaE&#10;BzYN8fpuadqAuRksVffkmCo7DmEJ/uXuLwDwjXueZ+3adXzn4Tt4//3dlJe/w4MP3s7f/d1GSleW&#10;elzBtWvXIYRFaWkAy4L6YAUVMoRwANPevUsNfcvLYZqYTFLeEBI/0hmkoMbytJKbO7oVSUxsZ//+&#10;w0yditPR6QDx8Yxwtxsbk+jtlUiOkB3fRmfnGUAuMrMZIfOxjwURcrIS5bapr6Duo32sElnXb5i7&#10;hT4M4ZDq0kCOtkp8vsgfm+kbAagpuVnGJbjHob/d84vSBUCRysF80EaqayPoeUfuE989XaKgIJp/&#10;0hu74oNyhBD09+d4XKwbLjoMHOaXNYo2t+0g554blavgTB10ExI6pkpNdephnZN96tQwHV1D9Nh7&#10;6U8qNsldUCNlNPCP9mbQ1txFZXkNUtQgZAO5uVMoKSlmz54QlZXVBINBLEuwaH6yAnC1ZENLP0jJ&#10;JReeyZVXlrDzkWdZ8rUvwiPPGpcvc04JaVWVhBxBxA++ezaL7nofe1ezSglIMYIWjkMybKXSI22+&#10;/73nuf76a3n11fW0tVdw05cf4Bv3PMajj67l9dcVsO6883au2HgZK1eu5NZbFXnxzFNR8mLFiktZ&#10;0LKfoN2Nbdv0yKBpA62BVZKXCmIRQfkeQmSOaCSqiJ85Lne7ldmzF9Ib/yGVlar2rKSk2GOZQqFE&#10;4uJAyAYGxZSo5q4qgYS8j6AtidaBOKYOxtNOF7QlRckV2U86EebU149g7tJJQxI65Qa/8sqvRkKh&#10;Vt5664U/TefYp5/ewM9+VhO59tovGGLgZOuii873uG06HnJbG61IcLN6bupaCEGqmGyAecWSpTzy&#10;9AnuWP5rdh/IGpU2/+D9iIflO/kSZApJY2MS06cXcLjzTXbUJPC5zxWSlQFvvPEK+y0VWFf8Kp5Q&#10;qFUF4ShBqk0BghNUVlZz6JCNtCXLS/ykTvMbWZNWHZxzoXL12t+r8TB7mXNK6KyqJLbX4M5HnoU2&#10;y7EClilFdzN9wwiwYZqT0F27dh1r165j9epbqapq4pVX/5W77lrNXXetZvXqW3nttR3GFdy4UcVY&#10;a9Zoi7WJtWvXOcBa7oBEqS60AuOchQXMmnMeJUuLsDcfUN2UNKCQCKm+SqoQEtMbMS5zHNKpoyoo&#10;OJ+WlkN0diaSmTkA0k9cZrNDxExRdUoD2UzNayYxMd6lv2tXVc1Obik6u0tyzJaj0uDdH8ONJy+f&#10;S3xvO2lpuX80YI0QUtXW7iM/X53w27dXjkhkutUC+w/UGPcvVkWgWb6JKV3G5Zs9s8g83tY8xLJl&#10;JSxadL4B4ov3PEY4eZp5/fkzO9i9O8exUKPb9vj4w6O6fZov012DNHnS17efPXtC1B2oRCBoax6i&#10;7PVOGhrepqenynzg0t6DtA9g27bTrkqBaX84kZ++3UyFXW9O7V/8o+S1J1Q/uQPbyyn54t/Q/l4N&#10;G0JzWfKgyj+5QeYG/MqVK5VL5igJNJjinO0qLLW55gcmU1XVxHcevoO1a9cxZ45SzVdUvO/5WV1d&#10;Pe+/v5tXX/0FwbIgV1xxGW3NQ6xZ8ziPProWSSdr165zmuwvp7S01Ayo3vpmAy9sXq+KDoFu5/Rv&#10;bU0wXXmFgGmpc0idNodp05YwbdoSirJKKCg4n4GBbEKhVqeMwiEyaDaEh75ffYn7HfCow1KLWW26&#10;kFLSFwyyIjSycnlEHBc/upi25e9WEb5gFan9ZxGU+wiFWgmFWg2wPve56yN/NECtWHExdd37Wbfu&#10;McLhNg+YYkGlrY1bXaBXTn68J14CeOONt4018/vb2L69ku3bK+noOsLR3gwW+uDxRWd7Ato7rg56&#10;WKn589s+9k2lpiZ5/l1UdIjP1DzGwV41lf2MM9JofmQjZfYRyst3cejQTvVhO6duYmI7toxSuJqy&#10;3xI+Sp0DJPcsqA2huSaJu+RrXzQ5qJ++0oxkmAPby8mcU8LMZUs9rcakLbHtIEFbkpDehruUUaek&#10;taf1jXseY8kSlW7o7Ozh0UfX8h8vrGPhwrNpax6iqqqJRx9dy7e//S1mzZqmgFW7m//6r39n8+Yt&#10;XHHFZVTvquK5NRt49NG1AKxdu84wiNdffy2BgAUyjt32Gw7LNuxs+v34ZLdD58OhHtUyuqOji56e&#10;KjpqogdvXE87cnwLyMNI/IZgcFPyqnKrawSrlxgMsrQ+Olro4zpTtQ7FjwDS0b/5F1KGspECMuPG&#10;YQlBXE8FPT1V9Ma309uw2Wne8gcGVFdXb+T222+L/OhHDxAs+6lptKitlLYy7qWZu1hJkbZYbc1D&#10;xortP1BjmuJ3dB0hVUxm3hkZzDsjg6yMSSSMz6UioqZavLk2Orh5/swOyv6lx7h8sezeaC5fc3Oe&#10;owQQ/PgMyWUdG2k9oJTpQVuawdCpw9kecEiHx1ZMl6Zu1ea2bQl2nOrnEFNS+/ruZjqrKml/r4ad&#10;jzzLge3lTg9ASW68uhfv/qSczqpK04n2LX/ADIaWtq2UE3JE/y/TIfbRR9dy/fXXctOXH2DWrGkU&#10;Fs6gulYBa/PmLcyZM9nxMA7xzW8+wLp1j1E8K5Xt2yt57bUdymLZ73PFFZdx8GANN950OatX32qA&#10;VV6+ywBrmmOxsONMnqzbKdKTbq7fWVWtHcbaJKS3OSUkE0A2k+DrwHbA41Y3uMHSFwMktxwKTg6q&#10;QjL47GdvpPhv/8UAKRRSVmu48wRDKdkMD+eCdbai++192EzgD+7yfe5z10defvU9LrjgYr75zQcQ&#10;wkI4JZMqd+NVMiQkTCUhYSqzZxaxcFEJWRmTHCXEED2yyYDEHfxrt66/P8cTR+ml9Xt63ftoVP+X&#10;fU4RH2z4DM99/X+44+qgx0q5hbEA555XyR1XB3nsn47x2m15FC8WpmjwYG+8V4rU0UXAOteAp0fa&#10;nsI+AOEpBVDZ0jidjBXeWMlNjW9ymsS2djjdgWZC9S5J5bM/58D2clpawgSDNsGgPWoHInNyi06C&#10;wSAbNjzPBRdcTFVVE9dffy1XXHEZZ589n8LCGdTV1fHoo2u5667VZM6aRkFBPHV1dTzz3C8oL9/F&#10;kiXzqKurp6Kigldf/QWbN2/h+99TTSJvvfUO5QpKqYC1eReB0gA3rSxFBERUES+cJqHCK5XSfdh7&#10;4xWN3l4Xrx4VmkmMjykTESQnzzZERzB4qmF38pQu34zAQvPa8b3t9Ma3kxk3zqg7dEycEPqI1oEZ&#10;Hgdy4cLCyMKFhb93188XiUQ444zlkaam95g8+Rxu/soXWXzOdJL6DrFz/94R5ALAuztKWPoZQfk7&#10;kquuSvYoyWPLINzgif15rL5vzZcf4C5n8qC47Vb8/jbunNP8W81xGq2t2IHt5Xyn8Uz216lh0to/&#10;//XcS+hLbGda6hwOHdppAmEZG4gLyHS3QJYghfek3nu3F1y6Ldn53/01Pz63zwO2UIfkO41n0t4d&#10;70yP6HXqdrwuUGxi2rZtAoEA9913P0VFC3jyyYcM0XDrrXewatUNrF//HHfdtRohBD/+8Xf47Gev&#10;MwwgYAZWf/d7d/LKRjW7yj3H99vf/pYpJoySA2or6pbPustsdLqiGovT0dFFX+J+Z26TcOkDpVE2&#10;9PXtN/T35jSVvL7kJETd5jQ1yC42z3T4s9cZAa9mGtPScj1fRzTBGZHnAontqH8kFRW/H0X6OKXm&#10;zTA38Llnv8cNN3yLt38T4bxzb2LBWZeSLnI85EJz84/5n81vkJa2g8ce+xmbNmXQ0DBkck2xK1aU&#10;6rZaoyWDlwF79oTo78+h9Pup/PPX3//Y/nujrc6qSh7YFGLVLy0aW1SZfO7I7o8ATJu2hICl2LRM&#10;4d3QQqpCBx1jabfHbVHcPc4PbC83lmhg6FQtmTLMJST2to5sTIk07tGKFct59VWVH7riisu49NLz&#10;uOCCi+ns7GHFiuXcdddq4wp2dvbwzW8+wJf/7hsmnqqrq2PNmse54YZVLFy4EP94i9dff5s1ax5n&#10;8+Yt3HDDKg4erOG559azevWtjvUIeqh8RVKMpM8HBlSLqjm5WcYDiPawiBY4Du/dOsK1G5anyi96&#10;b0j471YibruVtLRc4uMPmf+0NdJgUuQShlBxFxxqz0sK72v8vizWuKjrA7lzBrGEKi3f85unWLny&#10;S2zf/h5+/2KWzJ5nSImUlPnU1u4jFDqPM85I491373VkSkMsOOtSlsyeZ1w8ze7p/+adkcHR3gxP&#10;TVSs+3dBBKb88kUjPE2Ycj7/8PwMFl37Dv/89ffZ+cizVD77c9rfqxnx34Ht5TywKcSlT7Tw1Q8L&#10;aI1cwrRpSzwnozsxqVhBFaQuXbGYpUsXM80KoPuqatfOVabnISTclidzTgmxgw4S4wc8DJ9+vL27&#10;17QNswIWySm5WsXnYfv0cO21a9fx4IP3c9ttt1NR8T6BQIArrriMiy8+37iCpaWlXHHFZWRmptJ/&#10;3GZn1V6++c0H+Pa3v0VhYaECRXc31177Be66azVnnz3fsILPPbee8vJd3HDDKmPJVq++FffMtsR4&#10;VeZuS8WWuhUUaWm52OODjpfmvTcni5E+hsTDspTa44p7HkPcdqsRz06dGgYRVc7rfhINDW+TmTnA&#10;wEA2Cb4OlYPMa2ZgIJvs9CF1SEg1Nd7SwJLeHh7/W2CNA9izZ4vvsqEyEkIdnDFb5ROSklRy7uDB&#10;Gu6+++vUScWcFWdnER9/iL6+/fT2fsDcMy9HCMHUqWF+8pOtrF+/njqZRE72QgOY2JLz2PyWBt23&#10;/+vf2Y6ambs+Arfv20owGOStt+r49KcXct99jzP/0jW8P28tt71/Kf/w/AxKv5/KkifClH4/ldte&#10;LOTf5L/QGrmECy9czWBaFh999Aq7d7/G0nqbu1wfaEUkGhu4M/rRsm/l4qmyIWWRMp3yhriYylAh&#10;BK8ctcg+p4i0LOFh8gZScj2g0+CSRq3QS0KoI9ZgRvvw2XFYlsV3Hr7DWKebb76F665bRVVVE5Zl&#10;GYulf7Z69a18457HmDNnMhNTuqitPeTM4r2dhQsXsmzZOTz66FpWrFjOunWPcfHF89U9qajguefW&#10;s3nzFu6883ZVOmHpJGrEsGpu0UpiYjuJfe2EQq0MNBSYOFNnqeQnGAh+srV06XKP+FYnihsbk8hL&#10;igPp91D0ikizyc0dNFR8eySH3NxBBrtzHK9DWdbh1IWOG5uGdCh4KcEnI0hgUaEV0Wqh35k2dw8p&#10;yxze5VEA79pVx4KzLuV//ucVjoZqSIxvpaHhFY4dqebaa79AbdUOcnMHKa+s4cUX1xtX8Ghvhqkd&#10;Uom/kWBKSJjqcfdADYS+IAJ1ts3t+7by6sNqQ/zP5jdUBvyqy/n761bxne/8E1dfeD2zZs1l8fKF&#10;hEKt1Nbu46WX1tK0sYyl9TZBKVlGdCo8QHLAcpl8aU5bd3Wq3uFK9Y0B2LCTMNanqBCC+/4jyNzL&#10;fzbSabElXygTHuJiQ2guQlimZXJ7d68HnFF3SZ3gwWCQd7e9zW233e5x+6677vIRwLruuvOMxVq9&#10;+lZu+vIDHvLi2mu/wNVX/z1btmziggsu5rXXdnDffY/z4IP3U1hYSF1dPWvWPM7Dd/8AcTwPXTXT&#10;LXymsUuPcxj09e1XebvkbI+1SrRtEm3J/6YRXkXE6QJ7ktXS0qZyXJoo83XQ2ppAdvqQypvpnoWy&#10;wbmxJzyHZ09PFULo9wXJKbkIARHn393ChxDKYi0qtD4xsDziWN1PfENINY18aOJcsgfjaU8Ywlfd&#10;x/+59U6O1j3P/rdb6J6cRXt3L7aEna/t4MknH6K2agfhoTOYlZlC8Nh2rAkldHYm8vfXrSI3c4BC&#10;EWbn/r0jXD133OW76QEejcArVU1s37mPcV+6iAtcb2ebLwqMilHe5kKfAqX+m20ukuOWW+7Fttv5&#10;6YqzqIhEQSUlXH31arKzx7Fu3fPG94/26XcsmXTaIEuVcAVBYnwrySm5+GSECrsey4oyfNW7JF9z&#10;1T6t/6ztEceCVOM8rWjzy9iGKsb/c8StK1eu5MEHH+PYsSbuuefrlJWVYVkWa9aoBv/RnwVYs0b1&#10;Jl+/fj1r165joTWDb65Zy+WXr+D2229j8+YtCCG49tovcOedt7Fp02YefPB+bNvmm998AIC7vv0t&#10;LGcGVR1dBlS6t5+OSePmXcLw3q3mM6iIQKvzXqJJ2ljSQR0e1/u8cZKeSGLcO7zdjsBpIDO+Jar9&#10;a0syh1F2+hCDkSznuBxnukNJxiHtD7CsgLm/PtlNRPjM/VfES4jE+AEGhhJJJ42I8BEIqMPvpZfe&#10;9H0iQC2/aH5EzyqdldrCgv/ex9fSnObzwiJoBzn//Ou48qrL2f7ORiR+Uoay+e///j6lpaU88cTz&#10;7Lt5Ms8knsnEtCIjPRFksrPqILNmzeW88wooLJxhgBWrrvjm3/2TIg7Ov86ceN/5zj/xX39zmbFc&#10;7jhrtLXNebvbY0678//pYaqq1Gt++tMLqajbjB20SSdCRPi4777Hee65d2hoeEWByYY4IemM1dg5&#10;oNJuTzppdAufaq6SkgtSsv6zUg1y2yX52uForYa3lRhkp6cwGMnCsqCxvoP3KhpirJRzwAvBrdfe&#10;AcC31/1fpN1j7vmxY03cfPMtBINB8zPAMICaFbz88hWsWfOEAciKFcu55ZZ72br1Zdate8xQ6KtW&#10;3cAvf/kiP/zZe9jBX4wAfCyZfTKld0UEBiyBbcP1vtEBVbkgQGFaGnu2bQPgQicv5rVCfgT9pgjR&#10;24VpXFRQG5Modh9M7u+llEZBn5jYriqipWIv9UT5kpJiGhuTCB99k/11vcwuTOFTM4pMIShC8PDD&#10;o4/F8V1y4ZmeranLCgQZ2PIDeqRkmoNoIaCg4Eo+v+IiOju28HbZXnYHyxjG4sFvP0zBVD8/XPd/&#10;2V/XgCUWGTOrBZhVVUfJysowFsvd/Qhgx00PsP5EhOrqZrbv3EfgzDQCgUU8PW7ktW//hCb4gQhc&#10;irJ4zz+/EYDzzvsMP11xFpULLPp6W7nuH28ideIS1jx6D7aUuFowmJM4SqV7KXQ1GTA6RyYxvpXP&#10;zpvBP89q5ge1+by+u9/Qzfr009sxMV6BMNr4P9r8X08bRAwj7R5TurFq1SqamtpcpRul3H33d51h&#10;zvcrYK0s5YkHFbDuu+8ONm7cSGlpKQ8//F0CgUWsWfME69Y9hmVZLF9+uaHbN2x4HiltM6N3zZon&#10;+PZdq8GyVINMhsGO8xw0pwLUx1kocdutn+gz1KUf2sVLj0To9vk8Fkocz/MCTOCxTEI2IJ2krtYS&#10;qjgrykTqmC0UOs/I3/r6Dpgq77bmIcIt+8mwIkwUqidj7JjRcVPTsh3WKZ727l4S41uxbZsy+w2k&#10;VBJ53QcOMZPGj17meH+IV7a/SVlZGWfMv47rr1/Oc89+j/j4Kdx4fhJSQlC+h21Lzsi2Db2amNhO&#10;XFwrT6xZ41iDIUNeaCv19Dgf3y2ZzLtfuojHF51twLQ9BkzLXPHWslN8GNt8cJcPvlsymabv3cGr&#10;D9/BT1ecZf7mvDO/QOrEJbzy8qYoK+DknaTEAEc4BX+Wa8SmVlHo6th0IiSn5PL67n4uLxMuMIVc&#10;X9NIjG8lnQgDQ6rTUbS8PxqjRQVwcQSsAKWlpax1pEbbtr0eVT8EbRYuPJsnnnicF1/cREXF+0hb&#10;MmfOZO677V7uvvurVFU1UVJSzMKFZxtS4tZb72D58sv59rrH+PuLz6awcAYVFRWsWaNIicLCQrZs&#10;2aQKHaXTo8LpE+iOIX/XVRH5ZEBqqexxEhXReKnbp/aEOJ6HpEt9lVK1t25Lctpcd5nOvIITqssu&#10;xxQBkbif8NAZJimdrqc/ANOnFzG7ZJchQsIt+5kmosPhMqwIB2w4ZDeRkx/P7bffFrnnnqvNu/Gt&#10;XFkaOepimdoThqCt3/Evo4k8taksgsGo61dbs53k5JlmHE1q6hz+/rpV3PMv1wBwzsICvjH1IzOJ&#10;YjCS5ZL6QFVVgnEFL7nkKq6cM9nEQKNZoVMB5+Ms1mjPqU9I3akoMXG/0/NOuVpxSIalIM6ZMu+x&#10;Tu5BaEJVMKW66HSfVK6k+bXYr85r9PW2KmA5Vkxb89hE5PXXX8stt9zL889v5OGH7zAWSxcb3nDD&#10;KlNM+eCDj1FT86GxWCtXruTJJ58B4MEHv84LL2xACIs1a1SC2O32rVnzOKDGxqxb95i3L5+ETOGd&#10;8ftxFio2Rmq5oJSSkmIqK6uxbUlpqWU61XrcQVdDy9FKSBD5qje8Y5XcMZQQQukJnTKQEf0FJUyb&#10;NscMZJNAuoxQJ0OO4QDswwTtNixLcOXKy42ULhxuo7G+holpWQh8ICLRBLyUI8WxtPUjGA/Asfg2&#10;QNJj3pBSEvT0VJnmhqrALIxt2xw6tJP62kqudzr07K9rMBq6jroebGmTnT7E8HAuGsRTp4bZsOF5&#10;nnzyIa645zGz6T8OINt/S9dv+yhxVXllDeXlu8jKyiAxdxjb1rOWHDCJVHBZJEtELZbUJ7SVipBe&#10;S6XBhPNB6Q/MJyOuHucO25gyR7FNjrJ7NDBJYPPmDVx33eWkpB2kouJ9Hn10rVGYb9v2Ojt37uXV&#10;V39BWVmZ+dmLL27i1Vd/oYZXZ6Zyyy03ct9936W29hCBgMUNN6zittu+wCWXXMX77+9mxYrl3HDD&#10;Kp544nEuueQq1qx5PKaNs+v9f4KRqrrPRUVE3W9x260MD+c6DSyLTaDvtkiVldUOmFR+SYcauuWy&#10;2rsOmDR71zYZcsKqT5/zVf9MkDFyEgnRBpk+GXFkTIUIodoNBMuCBG1vvNZjN9HSolIq2qvT4LSl&#10;dCqiYVwsq5mdnoLNcTVTqSORHqkayqsntygtLSU1dQ6bN28xOqq1WswqYPPm15lVtMxQwl/bY/H+&#10;oX5VO2RLpqcMkRS/h+kpQ6rphpMXaGxMoq6uHHHbrZz1b2s/1iVYdpKvH+dmpNzyMJUXXESyFVAd&#10;fISgo6OLbF+bp9xjWKQSJ3tU1a+zkXRiU4tW9W6Ic8mQpJRUyBC2LQnakjoZose26SZEN6FRBkpL&#10;V9J0lE3qoFRr6p7ZuImrr/57J290cmBpwey2ba/zox89SVVVE/axSjIzU3nwwa9zzTXns3PnXkpK&#10;ilmyZB633HIjt9xyL93d3SxffjkrV36JBx+8/5RJ11OthT7FnC5cuIILV99qCIfMzAGGh3NVLikv&#10;xzB37rbPWuoULQHJJzNzgPRIxFGqK9GtuUWuSl/D+jnunyYrJNJIy3S5CqAa1TAey/m5/k8IzO8d&#10;Cu4j6Fzb0VAH0ilu1V+FITQEcQGr8P4TSckcDyu92WD3AII4fOEEZDhMBD/hsEqg5WYdob2tlkkO&#10;0SBlhBUXLKK2dj9f+MLdXF+6iv/45aMcqq7iwguvpyz4c+ey88nPVwOT587I5qrePdQnZ1PTOp7G&#10;xsMkJw/T3w/2az/F/tX7fPj6VnLPv4451/wjM69cTtxZF/P2u//DoA+mncICLQMOxQCoGfjcw3cw&#10;XLKQvuQigsGfEwlWMChb8E+dREtLCxMnnuBw80EGw5Ju6WeiXxIJJxPBT1z4CIl+P2H/MEe7EhAC&#10;BsOSCH5kOIwf9XvkD0N4nDpR/X6QEr/zNeIXtISBFggTJhwG2w4TDoeRUv2XkKg6n/r96vE4JGnC&#10;j1/kO5s3TEtLmLAMk5/vZ/v2rWx86jXSJ3+KJ5/8Lunpc/m3f3uQH/zgUbKzM3jxxY0sXbqEJ554&#10;gu997xHi4o7z9GP/yRe/eCvr1z/Nj370IsePH+GWW+7lxhv/ierqX3P77bdQVlbG5z//eR5//AH2&#10;7dvDr371Pn6/HyHA7xeEw5rGhvx8iJdh8kdx+fxfW0mk/ziDg92en6ekTCQnJ4m+viaOHj1GY+Nh&#10;Ojq8wuhjx3JJTh7G7/cTDodJ7+9B+sMcPZbHwID63UliCseOpZEYV0930xREdivHOsfjF0mEO4fw&#10;hyfQIpsJh9V9FmHBtMIEukO5tLcfYNy4afQltuNHMjcwDb/ws3lzuSMIj3424EfkC4ZDHRzrn0Cc&#10;r49jSRNI7o6A3wGSH/za1b/pptKIPjCPhjqYmJZl3LH27l5zaqi+B9GOo7a0TfXnrKJlvPrzp0hJ&#10;mc9HHyna+ZvffID29hM87GT458+/1CTULEtwNNThtCUWzC5MITx0BpmZrezdWDbiw0kOBCgoOJ+U&#10;lEWjgqm39wNmz55iyjbS0nbQ2Jik1MY97TQF3/DkR/TX5EDAiVkEh2zbExvE4Y0VhFAJTZ3c1QWP&#10;bhrcMyYG4WEL3bFWpxQmFtE+v349zfCZOVCMJyFduTuDaVmEgnXUyZBhF9NJoxsfN950OVde8VWe&#10;fPIhXli7DumKsbZufZkNG54nGAyyevWt3Hffd1m//jne3PoM71U0cP3113Lffd/1xFjXX38tOfnx&#10;fOOe583p6y6/sBxKfA7eGOpUzJ3qOxEeQX8L8pEiWoioXDw1BEB/rxu7eJX/ijrXs4t1q7H9dfEk&#10;J2d7hLqpqXM4dKgKd4vrgJVOUl50VGZt1Q5PA9LokPCo9wZ44yfnQd17PQ64X5MEk5hIGDge7mNi&#10;WhYJviEy0ydxgnH4/dDS4nD6+RDIX4TIT6Omppa5c2eSkODjtU2P0dSiTuaengmkp/dRU1OLlJLV&#10;q7/ED3/4MMeODTA87KOtZoBKp2z6yU8fpMU3THLkKAerOjwfwuTSUubO9ZORkUZSUgO1tb/h7MXd&#10;7P5wNzk5e5g4sYu9e3dwNPQhBxt2UXBmCzXvNDNlUZiMgS6wZnLRynPpYiL7bZtkK0BWqAVfoJgw&#10;x8wp1BdWN3CiX1mfCH7ikHTjZyKSvrCfNOFnMCxJ9PsBP36/stwT/WH6/OOJCx8hIsYTCSeTLyAs&#10;hvGHxxGHslJ+oFuq0z7iFN/5/X5V1OiAN0346ZEtRICW8DHC4T4O2Ec43N9NckvYic38JPphdmEB&#10;q6+axOScRH7+xke88sqzLFt2Kc9s+JljnR7k//2/7zB7diH//d8/57LLLuXf//2HPPjgtxg/Pp6H&#10;H3mBv//7K/jP//wZX/nKl6mvP8C//utaAoEF7Ny5kxdf+G/CYfV5asupD4CWFkkgkM9gi+LfmoF1&#10;VU0sWnQenZ3thEIjOyUpq3TYueeuZC69iHA+YaG+Sn8vGQOphEUvfpnPQEYLfplOi2wgP99PZ2ea&#10;epxeZLib8KQQ/uEUBge7ONY/jnBYMjjYhfALcnIW0NMzjr6+fiZOPIbf7+fcuZOZG8iDpGnk5Mdz&#10;rPcEBRO7+J8dtnHz/P6wQ6lrSxWmS45jkjWFfAEiXwDTGRqaSELCMYaGJpKTH884NXM1qOpyiCAE&#10;JugaTMsyjJXuPCQdn96WB2htTcC2bSNjSRUBx/8Uhj3Tp8quXTu4+eqL2LJlE5s3b8GWB5yW3pJV&#10;vxSmXmnAEiQHAky/8EzOW3mhczIK9uwJGRlUVsYkMjMHuOgiNfBs6dLF/O3Vf4NlWSycWYKwJjld&#10;fGbTWdvLIXsvra0JDFjqZOssPZNZ0+I8jKOUMKdowFWioSyGJdDTlEwaIarni1bXIuOUIt3JGfVI&#10;aQbCuXNWmvBwawIt5xrikKSTpl7Dyfn06JPcjqPCrse2JRfP9/PIl4q48fwknnk7zHNbpbGY3/72&#10;t4zota6u2xQg+nw+tm9/j4qKCt5883VsO8iSJfNYv349P/3pK4bQyMxMZdu213nppZd47rn15v7E&#10;JkxXr76Vioo6KiMRKiMRdnT28Mqr/wrAJZdcxQUXXOwZKKA/u87O0bvoSdHssGX9DhXab/6tpF+q&#10;3VheXrHT96PZsRpDDDQUmJhKKVw6SU6eTWqqmgCfmNhu+pKUllok5c02TVV7pKK/O4aHkECwLOi0&#10;PbBdXkjUclpCkJRUbP6+YGIXqWKyqVo3Son09PRIHJJpTlCmXcAR9UbGDRSGFbEsi89//ibi4w/T&#10;uq9KjRqxW5F0mS5BQlgj3Ab398JhzHTi8KEQfPDlUuI6VYLt/UNJSszqcoG0ezoxrQghJDt3JpiE&#10;XXb6kIkJc/p72BVOwrZt5hQlc1dtHz9cYBFtiiJNKy/11oaj42SMI6a+2lJ6ihSFSzBrxLT6Oewe&#10;07DSzY65XTzjSopUA0CjShDRnnzKRclh2TkqObmrRtVRDQzMdkrUI1TIelPhq//m2msVi1dT8yEP&#10;3nk/QRnknpsfMy2Tt2zZRFmwjJWlK7nuOjVH9667VgM4M6h0DkoVOyLjDBupFRiuqm86OnrZuvVl&#10;M+WwunoHobpuutN9CKlcOyHzQTQ7rlwrnZ25ZI1roeNEnmrsMhpVrpO2x/NAHgZrCsOduWbQmhpY&#10;pzf9uQqYqJZsCy/KNs1VhfIB6e/PoWBilwKSHUIScQmTo4WmCLAYj7Cm8OlZWQyk5tDWPETBxC4G&#10;UnNOreXTwMrNUjqmQCBg0NlY38FgWhYJoQ6jQ9OtmXWCLGra95uCsqam91Rjj2mXKrlHQYPKDzhx&#10;mHZU3YOxhKVm59448BFaW/j67n6kLREBQWLQZnJpKbOcdmG6A5FlqTxZIBDg7GlhY/Xeq2gwH1Ch&#10;SDPdcmIBruMSDR53zDRqM0YPV+cFXo+U0b5xYljNBHZZKjeY9GvqucF60+prXlm6kIvO6qGyaYjt&#10;7x0jJAeIFCdDWxJ9vVUMpOQy2/Hv9WejYiulyrAsi9tuu53LL1/Bpk2b+fadq6mTIb75zQdYtuwc&#10;2toSuO22q7Btm9LSUpYvV3mXDRseIxi0o4ye0/VI3zvtjVxzzflcddUtSr9Y3czWrS+zZcsmAgFh&#10;+lAoKVor7nnB7s/AFHQ698jX3e3MgGr2SI1sutQYhJjPLp0IWYWptHfHY1kWQ0PTHBZ6NwFLAail&#10;pQ3hajsmRQLI4xwNRfe2e+lYSVhpps2dHjLhbkykrdOogHIDC6BQpJEWKMTCR2Oo3Zz6Tb0NTg2P&#10;MEoI3exEt8ZKTp7N3qb3lO5NWFgcQ4izseU+bFnrZN5dQTuwcuVKkH6C8l1Ve8Qxgnab55T/8RnS&#10;M/v2y+8m01qTaLqsPhKSfPi3c1nw3/t4aIbS0s0uTPGMilTFc8KZMytM8KlBREy+KJ00sgpTR71X&#10;g90DxmqaWicn/DUD1PBasliyw+1KamheWXohF52lXMhn3g6r5xUzzVxdHWBbIgfJcU/gvL+7Vx1A&#10;ZhaVxLICBljf/d6dPLNxE9JWBNIll1zF1q0v891vr6ZTqs8hLy+HF17YELXErlSB7iqrK2NLSoqZ&#10;Pr2ILVs2kR6JUBeqN1KelpY2fN3dRAqLQHZGyQXyQfQbIOnD0C0zcqvJ9WC9zs5Essa1KPmR06VK&#10;K3EsS2DLcQhOmATy8HCu06PdNukcnbx1f246zBEu6l7fPm3RuoY76HJ+nhUX77FSh+ymjx8Jmp6e&#10;HtECTX0K6k0UkgPmtNfWyB2XqOl0ivvXLFoUQBgFAi42zP3h7tqlSrR1i2I9ZFkIQW7WgJMYzVWp&#10;GjpVg32Xw6+tXiAQ4Nprv2Dqu1pa2igri7KJuVkDqveDGPaoqd0avdmFKR7wxIIoFljt3b1mc+vH&#10;JMcdJUZUcKpVzW7j57ZIbtcuN7HeAZJraJqM1ispwkJE3d20LKTTWtldzWdZSgB6yy33sm/fq3zt&#10;a89g24oBvOCCi9m27XXTxtptObyiXWGqvCV+sFsZTs3mjjuuUX0AN25ihQZUeBhkZ0x6TUb7u0uJ&#10;JeZiy31Oj0Kp3EOnTbMuItRM3/BwrppeKbtMtyphCY97qjeZtHUrNmnyS9npKSMskgKSc7A6t0ra&#10;IRARU2Dq2lQet/FXtR3UB+s4KOs/+YzddF96BEttuNmFBSNiKqHFnM6LCYfytTnuAaI+vbPTU8zf&#10;JsarDS2d7qu653Z5+S4zCcLdo0B/IPPmXWIkQyBMLVOsZEhvIveGOGQHVfmBAyYdL2m3S8czug+4&#10;Oy6LvhclrsxOT1GAyYmD6iSkkMzWP2OCsSQ6TlPJcsGcogEGXAPWAgGLi6b3cvCoxbYPKj0xkqFx&#10;i/2qpEZbQSldKY2oNY0FV3t3r3l97aoLITziWN1PYuXKldx991d5vew/+P49z0c1U5Y+cASWpQoA&#10;3RR4Ssp8Q4vbQZulKxaPICUEITO5Xan6nZ7rDsg9lLrAibf6GRqaRnz8Idc8K0ly8mzm5GYhRTOW&#10;gLIy2wiKkZkjEuVCqANsckqBJxVh4QOR5hTWqunyGkhJDmgajmaMcPF2B/cSDNr0SJtOBJHubt9v&#10;PbRau4KWpTba1LRsE9BJaXtOZYCOuh6naGv8iBPdvSm10lqbZDdw9A2OBcpnP3sjn7vgbJoON9PX&#10;d0C1Si4rUzVLeOvbhMvajEZCuOMX/auWyPFcc6x1au/uNYdGYq+qi7riHMFNi5JMk5Z3m4f42a9T&#10;jGXSZRzuk/7O/2NRMjne49oZi8Rx0mWESHEy2YPxnkNM3S8xSosMdUhNGMoxtT3Tp80yn0cdXWb2&#10;lD5svvKVK5k79wpT9qFICYugLY0LJKUg2gEJApaFIJ+8klT27AmRlpZr6pfKy3chhKCkpJhwuI2O&#10;DgUIj2xJ5GOJfpKSRpZmmLiVY2ZSh+5zYVkWqalz6OjoIjd3kIBTm1YWDI6I0Tx714mzpqZlK8A4&#10;ugvpAGeCv5oTTlOeJFdr8Nh1KLiPHR+VqzBDQHd3t+9jY6jfBljalCo7qRiT0RhCfWILjmHL46MU&#10;cwpTHOa+KXYwaAr7ZFSHSCBgsXSpOgXLD7yNrO73gs+lFHdLWtSeU0yOcfcc108XlWUVpo4aqI5k&#10;PNX3swtT+NcFDeaxBysWMK84xJUTldWsnlTEM2+HTeclYFQgCWYinVlK2uVSEyg6aO/uxeeIOHOz&#10;BkhOyTWWXpsRwXgkx0ccbLHBtm7BHLByCASmUBZUr/WVr1xJQ8MQBw/WsHnzBuMy6VouPRlEx1Cq&#10;8lUYa5JXkkpL2MYOtjll7Is/VuyqYxz3UgeeivvU9A1lYbVAAODsWa24p74Gg8ERjW7ikJxfWoqw&#10;YhPtmC4himX2kg8nA1KZXYe0FYHV0T1yEMHvDCi9stJ9kVQhEMX5WBPyDJB0cGd6SbiYFPdG1SDL&#10;TlcC2m7hw2ImWCeUOyAltpRG5R3nUhpMswKO8FTNPdIuhCYnRoJKmLZW2jVwM3P6cWFZnut0q0fc&#10;1wxwxTl4LNIXNxw1VlcfEDeen8SVV6ry952PPMtb/oABkrJetolvjNuMq4DRxUwJITzXJ11dVDSI&#10;TnUQ6PfyqQVFTDhqUzI5npe2TWRP4y4GhnKxxExSCj7FDTd8xrQV8wzZdjo/aUDFAsGAxj6CzQFW&#10;OG6hZvm0AsIdS3ni3vEtphxDz7Zyr0AgQEmJGvhwyG6isb6G/d29WIw38aX3eSWWyCE9bTJphT4z&#10;mEK7bj2yScVKAFaap1RjNCAhJd2nmOjxvwaUXoWF6RHJMLnxQ8w7cwmWkYcoiYb75NCbM+VEJt3p&#10;Pg+4gnabRzc6grhw/Uzny1RvuHYk0BMTG8VStHExBLcQozN4o4FfWyQhhAGSHvP5TOKZRrZiAl+H&#10;iNC1Uvd8KZpeeObtMO118XpeNel0cyy+jenTZtGeMIRoGzbMnX4PswsLDCDau+Od+p7jjutyzLij&#10;wppiZGRu669v6hnZ0gCpor7eYUCVBYhDMm3xXKwJJYoQCgYVS+vM6dWUfiyg9FA0Yc3FogVbRhQN&#10;H7jYmUIoTR4qVgMcm29KSG9TVjfHb1Is0nGVS0ujOVJVyBp1y6OyIU2jSE/h54ShHGYECrEEjBNw&#10;QrrlyeoOpVrzPED6MHiAg7KeYSnojnR/bLuZeH5Pq65OvVh6enpkIBjEdoL5qTOyjCIXEVEAcz7o&#10;bvCcpAnpiQTIwZZt5tTKTi/wBOAYX951YotB1e7KNVCgqiZx1G6sqcZSCc+JjssSxX6NBvSK7Xv2&#10;2mjzkK9+WMD+wwLo9fSXaCdKAtxwyUjXzvGRTOVud8ocdY+cEhoYb64vO10NuW7v7vUQHRIgx0/2&#10;4BDgxHrWFHzdESamZ42IH7Pi4pk+sZeXtqXx6nv1QIcBk09GOGdhAe3dAntLM7bVTyG63EQzfZnG&#10;OoFqP5eVpUiV3NxWEnxDhDtPIGfNRMhjIGwFJhMzNXuSsVPzmmlsySfBVwPoHhBdyDrn4JLNTvMO&#10;6eoxb3mst+Q42SS6XEU7esWWioktC6TMZZ7uIQKmgWlRXDz9mnDwt0UtUrDCYY8lke5PPmPq92ah&#10;Tka3p5OmTgUjW4oCS8vfiXENDx6qNfHBqHFYThy+6j4TXLsZTUtETyTFoElz89NEoofdiXXrRruW&#10;/XWqq+uPv5TFufnxZJ9TROWzP+eOshwnDhS4pxi2d8fT11vFhKEcLr8k3QDpjV+nErTrPK7d7MIU&#10;bjw/iXMdn/2LG446LQgY8d731/XSI22PcNbt5sWKNk0WRcCiSSq2++8XG9kfTiRSnOxYwAmmxk27&#10;kSMVMa6WZjF1UJZlqXojp2yidUB9FnPmTORoqIb9db1YlmWGX8fFtSrFg1OeLpngSexqMEybtoSe&#10;uHZ8di110nHHHPdcV9fq4s10p/YsOz3FxIbeMhCcg72IpKQc/P62qNIH6E+KJmyVOLbBeFNusuFP&#10;DqgReSwEgYDlSTQacIH63qkxOTpKxlqOloRzXKqoUzN+BCunLd/J3LjY2GIwLQvswwYs2elD/OuC&#10;BjPnKdqxyN0hK1qynp2ewqdmZLFoeu9JgaTdD70RFhfFc9MiZfXe/Uk5zySeSWNLvpqcOL4F2vqd&#10;6umQx+K41c9HQx0O45qGIIQQEbIys5g+0ea/X2yk2p9kqq6VRs0ekVt03wt9oOjGMbH0sxAWwprL&#10;cOcJOjq6lOQrkoOQDQjrDM9Y0eFhZcW0ZcrNHXR5HBlI+wO1wa2ZWGISeXk5anN392IJS+WXpEBi&#10;IxlGyjhzcOrDZ2paNkKkGdJBx0kFE7uoGR5SPeo9Ew8lSc7wvd3BvdQ7Kv7fFUh/NEC5Yyy3ZMUS&#10;blfaO2VBSjwAGpXMcJEevu4IkXRflBBxJVhHxhHS/L77b/UGau+OV+26AhZ3Luk3ZMN9ryUTPNYM&#10;bUmmH3kskOYvyCIwaTQgSZNkTowfMG5hRPjMaYkQrD8zqCYfAq+8UslDL3cgbdy0FLaEgCVGWCYM&#10;+SIpcgFpfzhRpS1cQJpdWBCljh1P4eS6zegGlBLmz7+UOXPmmblc7hYIQgg1LX5OFkKCLfeZPum6&#10;uysChjtzzSwud47QEtFQr6xMzeUS2t0U3tKaVCE8+dCpM7IM4aB1dnpsrfs9gCDJsUpu1+5krN1p&#10;C6iTAyt6w6QdojHUbgLr0VywWAulA/CTsVkjXTlNLysplbFMERVzXHNWL8VHasicU8KB7eWs770Q&#10;m4jpTOS+Fq2GcAPJEyO5WDvVSUpR2m4wCSFc/1bPffF8P/88q9lcw+0fWTGbIqre0IeM+xoqm4Z4&#10;9T3pskiqXVqaSMQKTEEgGCekyrm4ul1IOfIeuwN9UO3HdF2TVpMbQJFB60CcSbZqltbDBsqo9ddq&#10;8EBAeBJpUqrPZjCSZSy0dE1T0OSM9nYa62vMAaH7J3r8Yinpdzoh+/1tBINqLtf/xrU7bQBlXMHC&#10;SRFBHFYgQED1cYz2mdDm293axHEJYxlD9wZPOZFprE1swaQGlg78Jc7z24eRooCzU5v41uVp5m/X&#10;7PRjS+HZxAIfkjSOhlSTjk/PUpYgNiGbmNhuYpPYWEgDQBMtPhmhW/ic3nAhj3TmkS9lceWVJaZn&#10;+6pfWi7qXJAQ6mDqjCwumh4LJAEiA59dSzchLJGDsKY4sppoq5iuTElGp8uCuu61im+Fo8QImmS0&#10;EkwLEPmkdzcRSU/HtoPqfRc0MNBQQG7uoOl/39f3HtOmXcqhnirSZTfdIh2c+HHqjCK176W24M7r&#10;ivFGtOq+Z1EQRd+HdITb7QlDJvFtwOXEkFpzp5QNQWP1f59A+pMDSq8LF86JJKQnMjEtyzH56oQZ&#10;J6BLjtovyOsmOh+CbdseVjH28Vhrpenva85qMKRAZ1UlD1YsIJLuo6oqgTlzJkbVySLiBOdRl2ok&#10;kPa7CIeCU8Zy2IcdqB53KaZVzimaAFU/fyQkuexZ1S9dKy8sgYnTNJC0Vtsnu+nGZ/SH7o2LiwRw&#10;zZvx3Pdj/cXGnYuyuJudgN82zS9tJ6sqhGDy5HO8+cmsDHp6dioXVcxkODWbuLhW0iMR0grTAUlj&#10;vfcz0Ydi77hOL4hc3YXcqZjG+g4vGeOKwT2ftX0YW7b9QYF02gAK4J57ro58EgbQ0MoibQTA9M1V&#10;p5PrcemS67tqXmalthi3CmBNVT71FapkICH0kct1LBoRm4wAUkEDvuo+033UrV6Q0jbdZfXm065f&#10;tGQl2tJZ/22fo1K3RI7qLyfgK2f1cm5+PO86pQMei6STrkIScMWojfXKigmXRdLuns7XxB5aSUk5&#10;BkzZ2eM4eLCGxsYksrJ2YweVyxZVTIDAMtMYW1sTHBp90Ihe1Us1G0W/di21dMsIil1WxsNYOlKy&#10;33xYo1g4p/hSawtjpVexukzNBP8hgXTaAGr5RfMj+lQ6WVI1VrEQFTRGXJspZMpL3G2eogBV7py2&#10;SJpseGBTiM6eQLRi1BUnBYNBRHE+/zD/U8wsSONAQ8gjWvVo7Zy2YTqhq5T4oRF5sJH9810zi3Li&#10;nHhBmjhB54ACQrBoeoMXSA6lpQ4Jh2yY4ZrR5LIClptddcA1rnN0yx8M2pSWWoYpq63aYeLVYNCO&#10;dhbmgNZCm5ZgmtgZGMgmKyvDMICxZIfJAXYPePKQsXGwjnXdkq0/BjD+bAFVWJgemV1YMHo5xCgS&#10;ew0w4bZaDvWuP1Dja0sfNnkI+rnmrAaKj0SHtr0gAwSljgN8I4iPjroeFpQWmvhES4S01s6dAzE3&#10;U0ZbLrtzXl4RsNfLGk0upJO3qtIZcw0fHEyhLBjtMiulZHFSmHsvU9Wpa2WpqUAmyo+ZxowzLeVG&#10;Z7gsFA5FY/LMAp56ytsoR0NOJX7jCdr2CICWBgpHxLjuGHaE2zvK520YOycGaqxXagidVD+dgXRa&#10;WahY5s59oyemZSEdRYUbKJ78lctNlPZhZE4cAw0FzJkzkTOybY/Wbk1VvqreDA8j5AHjWvq6VVGc&#10;T0Y8QIqydtHNpZXlbqujN1Y6Eaeatt+T7B1RSuDuZhRTR6Wp5GvOisZI29+LyozcFknnvLRW8JVX&#10;KnnjYApJScWEw9Weg2b+giwHSBi3z01MAEghCG606YuvYmAo1zSa1IItPX9ZJYX1+45aN31IuHNZ&#10;p9IXDnYPgDXFKffxeYD0h2Dh/ioAFVs35E5YxjJ5Ud86zZzAaixMtBdAaaCQi87qMWTDge3lPN5b&#10;atpRCaH+apyAA7Z63o66Ho+ywUt/S0Ntn0rFPVoeJzbHpoE02gmtyrfFKECa4HIXpUlk6oPElqq5&#10;zhnZ0iSIdVyo+yXoe2dZzlgeYiyVEEaBHZSAPY7WgTjTzgCUG6qUI51GfKwKPi1ys5QyRTeING7t&#10;KHGxtA+btEg0Lv7zBtJpB6im3gZP4VesesHt6rkVCo31NSNchYumq+C9s6qS6klFvPHrBapTnm6f&#10;7GL+9tf1csMlgpLJ8aZCVtVwpZ8SSCdzWdy1UrGJX6+6I1r819iSz9WfaTdgHgEkZ+RKVmGqN1j3&#10;bNY0JH4CopnrRdAoO75QJozFiC2x8Ui23DGpjOYDYxPkUkLIrqMOn6ccXlum6SlDDGeWRKte5ci2&#10;zUdDHer34vJdn0ODGSH0+0iw/tW7fNotcvcF1z3W3R+qPtFsIqPkJjANX4SURumgXaEPjhRgy0wE&#10;nUCUtQseSWH3h8pK6UYfPtltivrcbqdesUSK212LBZJms9wyKb1iXbtNW1UpijuPpGQ+YtRxtMIl&#10;wXnoixPVdThky/s9k8n2tSlXjygVrywThkIfLbHrLgmXtp+jvo9GeAw6VWE+GyfPNU5I1XdBRvNE&#10;Jg8ootGdiZGkit8+iZp7DFAfsxYuXBjJTh8yej2ZE6eEmzlxhkIdLc4QjMeypiKsNOPCRONklRn3&#10;O+rh61FBdvUuCZ//NB8cTDE5HI9rlxNGVvd73BZNx58M0LF6QjeLF6XPGQG0kwIpJ2yYPq0KcL9/&#10;930Y7M7BCpzgomr1/ooXC35Qm09tT56jRImaoHFCukAljeBVmEuSxjGtrVWu8dDQNHp7dzsN+tUv&#10;5uWp+2q7lP0aktpyxiou3FrDWNdOSoj8BQDptMpDFRamR9xCTZ349AhdHXcvc7iFg73xnhMRp4wZ&#10;6VVWxA030xmXBwhmWpLb5/TzbvOQce3218Wbze+Tqge3msLAqPVbsUlIN9i1G+dWnsf+HKJ9IzSQ&#10;Yvvr2baKkyyRA9aUEWSMpv+FkDzo0ho+9UGYXTVDTEwrOimQxiHZ/WGHya1pfZ06QFwxlB0V4Obl&#10;5eAPt6lS+BEl1tJ1XRFzX0ZLymqQGSABke6/HCCdVoAC1QQm12laomQpWZ4PSrh8fCml58RzF8/p&#10;GGDhRUuYnP837N7zPMONOzg2KJiQID1smd78WgQaCFgnBczJKN7Y+Mldfm6U6xwnEGORdB5pIDl7&#10;VKnSSC2i7v8Ad85pprNKNW585ajF4YkW0sZIoixLMA4FJE/eS0KZfYSAKDTFmpJO7GOVlE7JM7+4&#10;cWMZuLocubtHueMh7VloV04DRVvuhPREVy/HBj0c/i/CtTvtAWWAFdPBdqalKitlDFtmyj1EAhbH&#10;Tc8Jm2PkJVnccsu9FBfnK1evupn77vuCStRai0z7qUecGidwapEqerXwewS1/XFEhAaStqTuBPRF&#10;Z/UQn76A3+x5P5qQtTJAHjBFiNFELp7UgJTCUNe3p5Qxc1lUgvTGkQKwMxFWp6lqdSsjovR4lMkp&#10;K7MR1lzTQFK33lq6dDFhfxtCQlkw6BlPOuwkkGObfepGPaPpJSURBD7KghXqPSL+ooF02gLKDSxd&#10;cavqqKJ0rztB6o1NhBMsK5XzfffdT11dPVu2bMKWtqNzi3a+0UJXXe+UfU4ROx95llX/banCUEdf&#10;51ZBjJZ0jq3wHXSUCW7XzmsZoxtZV8y621/r5w4PncHZs1q5c0m/ed2nPgizfb9wtQ2T4G4BraNJ&#10;gbFSeo1D8sOngiO6rgoh+MYtn6djeMgBXdCwkPvr4h1TJl2tiqNty7RV1YeHmz0UTmuvurq6v3gg&#10;nfaA8sRX6PEjhQ4JgRFJ6pNQ6/eCQdu4KyUlxU5vP5WfClhR1XXUp+91gv8UA6wD28vZEJpLbU8e&#10;tm0bkWm0pwSGFDGMl4t1HJVsMLH/SVTojrRHb1pL+Lio7U3O/celdFZV8spRiz3tlqulMSPocyMe&#10;dR5NSor2786KUw3xyzbaZBcOqfft3EfLUt2jJvirOYFg48ZgNNEro+5inBjZ9VYIy7h+2t1zU+cP&#10;/+ilvxow/VkAylgsp9zDPYHuaKhjhKBSJw51mzJNC+tqYV28aMvjpmmkZswQJ7CEjwcv7fP01fvh&#10;r2cj6Dc7y63cQIznaH0Tn5qRZSpk3aJVc8o7yobREtag5g3nzsli1nCQb12e5nn9H7w5y2miL0fN&#10;QblL3scJSZcdbYmll27W+Ob//ITJKedGp5/YEmEJ/uniT/Or2g6jxdNegFsFIZ05JG720e3m6foy&#10;3e5AIMYAdbovbbEUYxbwdlcCY6liqdvB7gEDspHVrl5Gr7ElnzlzBrnmrJgE8ZEC1aeOEEG7zpS7&#10;u4H03FatKD9meja446Ook+rWIAosIY1rpy3S4UHLmfbhvb7RYi13LkngAyuNorh4uoY7OIFDUkjY&#10;WGYbpYNbWGgtn+tppImHYncxes7VGzc8RlwbDNoEAgFTFfv1u9eMAerPwmLFxlh4q0/dKnSdjXfr&#10;5NS+UIVsAp9TlevdsKozKzwYE8PsabcQhCialektNS9OdnrK2R7xqye+cF5T0da5zMpsY7VVYcpI&#10;3m0eYnvrIqU1pBZGI2M8likqgnWPaomdEAGqD90rG3dEG6KorC26/dvAUKJTKhEd7uye1KiTyLML&#10;dQ+HiOnSay7PkTrp0S9jgPozBpbRkMXUU2l4adWzu2/dqB1uXWr2oy5yQEt6TlqPhG587x3jKWJs&#10;k4qR4M4l0bKGBzaFnPxakWfkSvTP0pwEK55CQVPS7xpN6QZT7AiWF17Y4Bk0YJKyrvbTWFNMJbO0&#10;D0QfM3VW0S5I7qaR0R4Ozmlih/jRS2+MAerPcRlX0EkQu12s2GrOWFfvqCtv4mbtPrWgiFQxmd3B&#10;vWQOt1BY/Cn6jtQYvV+3SHeEGdIQG7GuXeZwi5NcVldiCcmi6jKKFwtCHZK3/AH2tAsEs0B0GpbO&#10;9HyIaR3safqC8IBDCO8GT+xpo+FohtnsBRO7+M/Xa8ygPPAypdryuF1IzRjq59fkhmYNM+KyzGvo&#10;9dGbe6io/xAp/zwFrmOAigFWj4zmsWI3nI6tRuvH57ZaF15yI3feeRugJvP98pcvsu0/fsDru/sR&#10;xaqjqZSS9Z+1mblsqSlNj7KA0d4VauNGlQ2gtIU/+3VBdFO7erYL4XFaR1iBnPx4euwmICqx0hs9&#10;Ky6ehqMZns4/mulLFZNJ7GmjZniIxg9rRtwDN7i0+zga9a5B5HYlIdqyuMe2P3Gn1TFA/Rm6gu4p&#10;IRo4gOc0jlVEC6Fo5/vu+y4dHb08+eRDlJdvcQoMu0yjyk8tKGLRpGjxYvWkIn726wKTq8kcruSf&#10;Z0Vdux/U5jOcqVQJRvyO9Gxi7aeOEyMtgBsg45B0ScE0a7J5TFsmdxutVDHZAaB+tZP16hAxwIoC&#10;Wg8bO+HquKqHjY0B6a8AUG5ggZqsoUe6uFcsY6bdwvDQGcT1VCAC52OXvY/E9rhGn1pQZLr1SGZh&#10;UTsiAXvlRNtDNmgLpitxtemUo2xobWl0Q3u3ldLrkGwCO0RS3myPW9dwNIMJ/moy4rKMe6bLKIyK&#10;wW2NtPzRuRK3ZVLsYLSkHulDiDTGCUldRcS4dh/XRH8MUH+JwJKqVbai2zGtq9S+cor1iDhT/6KJ&#10;y6D9vuqRvTif0iklnp52bnZRFwCudsgLDazDEy1HNyexg4exrKlkWBFPSYVw2alxQjJRzPNYI90K&#10;S1sfbZHC4WrT4NHjEsomr57PlfLF877TPPVR7popwyY68aeOR4PHmpHVzX9RZRdjgPo9sYJKK+jt&#10;AOSu19E1UoDToiyGxnbFHPrvOzrmU1R0yOnlPgshOj0gbKxXhMfoDBke108D5ajcy7H+YmOB3HGT&#10;HscSN9ys3En3IeG2fjGFhZrmGK0hzmBaFulOV11t1WJbM/+1EQ5jgDoVsFzKC7dWEK02iGmQ31jf&#10;EW1R5mpNZmIwjiHMaJmotenKlGQMR8snTkjBb+prmJ4yRMKU80e4alqgSiwp4GDCQxLIqNUxCV1X&#10;CzUNTI/iwclfxXVG2cfResn7uiNkTGqlMy7PW3YhJZEx124MUJ/EYkWz/16aWsZsxpHDDrzBvaG9&#10;8dJ12iKFw9XKSs3Iot9pWK+XO2ekCyQ9oIohMUwhpQMuzyxi9+/rJjZEZVPuKuTRWE/btrFldBj4&#10;mEUaA9RvDSzd205PZjgkm0weyOYYFhMYJyQH5HhjkYzFcqyDQJh6Iw2mLC0DciyUZhmFiJicUoaQ&#10;HrfOnUsyCVPp88Rf7nyAdCV5dal7lwR3vdgISdYogxj2d/cig9IcJGMWaQxQ/wtgFUaEkMZiFWVG&#10;mTJTARtDSHjbRLo6s7pdNCn5jat1sG47nSomeyRCbmsT2zFI/422dNqCGfdPjt5Z120xtfsa29tQ&#10;t7M285UEv9WgsbE1BqhTLq28UL3viuhPysEfrkZKL+086iSLGIbM21BmlPZd4EnIdgwPOY1mFIpt&#10;RyIUEMIMCHOzeOZlpXQlloVnVpKbxNBxoVbh/aa+ZixGGgPUH99iWZbF/MA8Enva1KZ3qS+0O+WJ&#10;Sxw5kyYzMjTZAYb48EqN8PbGcIAppYpnLMvy9H6IJcOjtVQYQiNW1WBYwnAbQWcw9J9Di+MxQP0F&#10;x1huMqFHNo10u2InQ7jaFse6hN6aI2IobzyTJk42N0u7bfrvdHJWL23JtPToV7UdBIM2PXJM2TAG&#10;qNPIFdTkRcHELjo6h4zb5c75HI3p/hM758qTSNVAki7626Xe0NPhhTXFo6CfOGOyKkPRekBH1uR2&#10;+Sb4q9n9YYeZ1TvMGGs3BqjTFVhp2QgrbZQckTByn5ON6XFLgFQua4KHUIhtZ6YTzZre1mp2gQ/h&#10;jH6BqP6uY3jIGQPTayapd4yRDWOAOt1dQd3zwmNlYNQ5Vx7r4iRRYyeAxI7wgehk9tih1RCtu3JX&#10;AmulR4WsV12HxizSGKD+bIDlKC+ioIkOA3N3aNKtuVKF8AwFi5M9pLriHmfwOZmuNl5uMBkxq1Pr&#10;ESek5+/dJMUYkP546/8fAI+MzME6nhQgAAAAAElFTkSuQmCCUEsBAi0AFAAGAAgAAAAhALGCZ7YK&#10;AQAAEwIAABMAAAAAAAAAAAAAAAAAAAAAAFtDb250ZW50X1R5cGVzXS54bWxQSwECLQAUAAYACAAA&#10;ACEAOP0h/9YAAACUAQAACwAAAAAAAAAAAAAAAAA7AQAAX3JlbHMvLnJlbHNQSwECLQAUAAYACAAA&#10;ACEABhgSmLMGAAB+MAAADgAAAAAAAAAAAAAAAAA6AgAAZHJzL2Uyb0RvYy54bWxQSwECLQAUAAYA&#10;CAAAACEA+6eACd0AAAAHAQAADwAAAAAAAAAAAAAAAAAZCQAAZHJzL2Rvd25yZXYueG1sUEsBAi0A&#10;CgAAAAAAAAAhAOSzey0OgAAADoAAABQAAAAAAAAAAAAAAAAAIwoAAGRycy9tZWRpYS9pbWFnZTcu&#10;cG5nUEsBAi0AFAAGAAgAAAAhALh38KXmAAAAOQQAABkAAAAAAAAAAAAAAAAAY4oAAGRycy9fcmVs&#10;cy9lMm9Eb2MueG1sLnJlbHNQSwECLQAKAAAAAAAAACEA26SBhlSiAABUogAAFAAAAAAAAAAAAAAA&#10;AACAiwAAZHJzL21lZGlhL2ltYWdlNS5wbmdQSwECLQAKAAAAAAAAACEA0Azt2Bl2AAAZdgAAFAAA&#10;AAAAAAAAAAAAAAAGLgEAZHJzL21lZGlhL2ltYWdlNC5wbmdQSwECLQAKAAAAAAAAACEAaWpAckaG&#10;AABGhgAAFAAAAAAAAAAAAAAAAABRpAEAZHJzL21lZGlhL2ltYWdlMy5wbmdQSwECLQAKAAAAAAAA&#10;ACEALrUEnSZbAAAmWwAAFAAAAAAAAAAAAAAAAADJKgIAZHJzL21lZGlhL2ltYWdlMi5wbmdQSwEC&#10;LQAKAAAAAAAAACEAZFEwUOZdAADmXQAAFAAAAAAAAAAAAAAAAAAhhgIAZHJzL21lZGlhL2ltYWdl&#10;MS5wbmdQSwECLQAKAAAAAAAAACEAkRbp7eDAAADgwAAAFAAAAAAAAAAAAAAAAAA55AIAZHJzL21l&#10;ZGlhL2ltYWdlNi5wbmdQSwUGAAAAAAwADAAIAwAAS6U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nh 13" o:spid="_x0000_s1027" type="#_x0000_t75" style="position:absolute;left:11695;width:27255;height:1590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08K+S9AAAA2wAAAA8AAABkcnMvZG93bnJldi54bWxET02LwjAQvQv+hzAL3jRdRdGuUURQBE9W&#10;8Tw0Y1q2mZQm1vrvjSB4m8f7nOW6s5VoqfGlYwW/owQEce50yUbB5bwbzkH4gKyxckwKnuRhver3&#10;lphq9+ATtVkwIoawT1FBEUKdSunzgiz6kauJI3dzjcUQYWOkbvARw20lx0kykxZLjg0F1rQtKP/P&#10;7laBObuy9uPjwmStoWyq955vV6UGP93mD0SgLnzFH/dBx/kTeP8SD5CrFwA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PTwr5L0AAADbAAAADwAAAAAAAAAAAAAAAACfAgAAZHJz&#10;L2Rvd25yZXYueG1sUEsFBgAAAAAEAAQA9wAAAIkDAAAAAA==&#10;">
                  <v:imagedata r:id="rId52" o:title="img (25)"/>
                  <v:path arrowok="t"/>
                </v:shape>
                <v:shape id="Ảnh 15" o:spid="_x0000_s1028" type="#_x0000_t75" style="position:absolute;left:3615;top:22434;width:14039;height:1074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8Y06e/AAAA2wAAAA8AAABkcnMvZG93bnJldi54bWxET0uLwjAQvi/4H8IIXkRThfVRjSKCuFfd&#10;BfE2NmNbbCY1iVr/vRGEvc3H95z5sjGVuJPzpWUFg34CgjizuuRcwd/vpjcB4QOyxsoyKXiSh+Wi&#10;9TXHVNsH7+i+D7mIIexTVFCEUKdS+qwgg75va+LIna0zGCJ0udQOHzHcVHKYJCNpsOTYUGBN64Ky&#10;y/5mFIyfaxqe5HGQubO/cj7ddLeHSqlOu1nNQARqwr/44/7Rcf43vH+JB8jFC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BPGNOnvwAAANsAAAAPAAAAAAAAAAAAAAAAAJ8CAABk&#10;cnMvZG93bnJldi54bWxQSwUGAAAAAAQABAD3AAAAiwMAAAAA&#10;">
                  <v:imagedata r:id="rId53" o:title="img (25)"/>
                  <v:path arrowok="t"/>
                </v:shape>
                <v:shape id="Ảnh 17" o:spid="_x0000_s1029" type="#_x0000_t75" style="position:absolute;left:19351;top:19351;width:14230;height:1311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bxkTEAAAA2wAAAA8AAABkcnMvZG93bnJldi54bWxET0trwkAQvhf6H5Yp9FY3FW0ldRNKpSBe&#10;fB70NmanSWp2NmTXJPrrXaHQ23x8z5mmvalES40rLSt4HUQgiDOrS84V7LbfLxMQziNrrCyTggs5&#10;SJPHhynG2na8pnbjcxFC2MWooPC+jqV0WUEG3cDWxIH7sY1BH2CTS91gF8JNJYdR9CYNlhwaCqzp&#10;q6DstDkbBdfRajnrTsds9Fu14/nh3C8X+7VSz0/95wcIT73/F/+55zrMf4f7L+EAmdw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bxkTEAAAA2wAAAA8AAAAAAAAAAAAAAAAA&#10;nwIAAGRycy9kb3ducmV2LnhtbFBLBQYAAAAABAAEAPcAAACQAwAAAAA=&#10;">
                  <v:imagedata r:id="rId54" o:title="img (25)"/>
                  <v:path arrowok="t"/>
                </v:shape>
                <v:shapetype id="_x0000_t202" coordsize="21600,21600" o:spt="202" path="m,l,21600r21600,l21600,xe">
                  <v:stroke joinstyle="miter"/>
                  <v:path gradientshapeok="t" o:connecttype="rect"/>
                </v:shapetype>
                <v:shape id="_x0000_s1030" type="#_x0000_t202" style="position:absolute;left:4997;top:19138;width:8354;height:25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VT88UA&#10;AADcAAAADwAAAGRycy9kb3ducmV2LnhtbESPT2sCMRTE7wW/Q3hCL0Wz2uKf1ShSaNGbVdHrY/Pc&#10;Xdy8rEm6rt/eCIUeh5n5DTNftqYSDTlfWlYw6CcgiDOrS84VHPZfvQkIH5A1VpZJwZ08LBedlzmm&#10;2t74h5pdyEWEsE9RQRFCnUrps4IM+r6tiaN3ts5giNLlUju8Rbip5DBJRtJgyXGhwJo+C8ouu1+j&#10;YPKxbk5+8749ZqNzNQ1v4+b76pR67barGYhAbfgP/7XXWsFwMIbnmXgE5OI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xVPzxQAAANwAAAAPAAAAAAAAAAAAAAAAAJgCAABkcnMv&#10;ZG93bnJldi54bWxQSwUGAAAAAAQABAD1AAAAigMAAAAA&#10;">
                  <v:textbox>
                    <w:txbxContent>
                      <w:p w14:paraId="1432993B" w14:textId="77777777" w:rsidR="00084AC4" w:rsidRPr="007C1645" w:rsidRDefault="00084AC4" w:rsidP="00CA0B4C">
                        <w:pPr>
                          <w:rPr>
                            <w:lang w:val="en-US"/>
                          </w:rPr>
                        </w:pPr>
                        <w:r>
                          <w:rPr>
                            <w:lang w:val="en-US"/>
                          </w:rPr>
                          <w:t>Trạm bay</w:t>
                        </w:r>
                      </w:p>
                    </w:txbxContent>
                  </v:textbox>
                </v:shape>
                <v:shape id="_x0000_s1031" type="#_x0000_t202" style="position:absolute;left:24029;top:19138;width:8354;height:25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eH8UA&#10;AADbAAAADwAAAGRycy9kb3ducmV2LnhtbESPW2sCMRSE3wv+h3AEX4pmtcXLapQitOhbvaCvh81x&#10;d3Fzsk3Sdf33Rij0cZiZb5jFqjWVaMj50rKC4SABQZxZXXKu4Hj47E9B+ICssbJMCu7kYbXsvCww&#10;1fbGO2r2IRcRwj5FBUUIdSqlzwoy6Ae2Jo7exTqDIUqXS+3wFuGmkqMkGUuDJceFAmtaF5Rd979G&#10;wfR905z99u37lI0v1Sy8TpqvH6dUr9t+zEEEasN/+K+90QpGE3h+iT9AL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8t4fxQAAANsAAAAPAAAAAAAAAAAAAAAAAJgCAABkcnMv&#10;ZG93bnJldi54bWxQSwUGAAAAAAQABAD1AAAAigMAAAAA&#10;">
                  <v:textbox>
                    <w:txbxContent>
                      <w:p w14:paraId="02D4B7D2" w14:textId="77777777" w:rsidR="00084AC4" w:rsidRPr="007C1645" w:rsidRDefault="00084AC4" w:rsidP="00CA0B4C">
                        <w:pPr>
                          <w:rPr>
                            <w:lang w:val="en-US"/>
                          </w:rPr>
                        </w:pPr>
                        <w:r>
                          <w:rPr>
                            <w:lang w:val="en-US"/>
                          </w:rPr>
                          <w:t>Nhà lính</w:t>
                        </w:r>
                      </w:p>
                    </w:txbxContent>
                  </v:textbox>
                </v:shape>
                <v:shape id="_x0000_s1032" type="#_x0000_t202" style="position:absolute;left:4997;top:34236;width:8354;height:25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LQtsIA&#10;AADbAAAADwAAAGRycy9kb3ducmV2LnhtbERPy2oCMRTdC/5DuEI30slYy6ijUUqhxe58lHZ7mdx5&#10;4ORmmqTj9O+bheDycN6b3WBa0ZPzjWUFsyQFQVxY3XCl4PP89rgE4QOyxtYyKfgjD7vteLTBXNsr&#10;H6k/hUrEEPY5KqhD6HIpfVGTQZ/YjjhypXUGQ4SuktrhNYabVj6laSYNNhwbauzotabicvo1CpbP&#10;+/7bf8wPX0VWtqswXfTvP06ph8nwsgYRaAh38c291wrmcX38En+A3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wtC2wgAAANsAAAAPAAAAAAAAAAAAAAAAAJgCAABkcnMvZG93&#10;bnJldi54bWxQSwUGAAAAAAQABAD1AAAAhwMAAAAA&#10;">
                  <v:textbox>
                    <w:txbxContent>
                      <w:p w14:paraId="54520EEA" w14:textId="77777777" w:rsidR="00084AC4" w:rsidRPr="007C1645" w:rsidRDefault="00084AC4" w:rsidP="00CA0B4C">
                        <w:pPr>
                          <w:rPr>
                            <w:lang w:val="en-US"/>
                          </w:rPr>
                        </w:pPr>
                        <w:r>
                          <w:rPr>
                            <w:lang w:val="en-US"/>
                          </w:rPr>
                          <w:t>Máy điện</w:t>
                        </w:r>
                      </w:p>
                    </w:txbxContent>
                  </v:textbox>
                </v:shape>
                <v:shape id="_x0000_s1033" type="#_x0000_t202" style="position:absolute;left:23072;top:34236;width:8354;height:25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51LcUA&#10;AADbAAAADwAAAGRycy9kb3ducmV2LnhtbESPS2vDMBCE74X+B7GFXEoi50EeruVQAi3prU1Dcl2s&#10;jW1qrVxJcZx/HxUCPQ4z8w2TrXvTiI6cry0rGI8SEMSF1TWXCvbfb8MlCB+QNTaWScGVPKzzx4cM&#10;U20v/EXdLpQiQtinqKAKoU2l9EVFBv3ItsTRO1lnMETpSqkdXiLcNHKSJHNpsOa4UGFLm4qKn93Z&#10;KFjOtt3Rf0w/D8X81KzC86J7/3VKDZ761xcQgfrwH763t1rBdAx/X+IPkP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jnUtxQAAANsAAAAPAAAAAAAAAAAAAAAAAJgCAABkcnMv&#10;ZG93bnJldi54bWxQSwUGAAAAAAQABAD1AAAAigMAAAAA&#10;">
                  <v:textbox>
                    <w:txbxContent>
                      <w:p w14:paraId="528D3C95" w14:textId="77777777" w:rsidR="00084AC4" w:rsidRPr="007C1645" w:rsidRDefault="00084AC4" w:rsidP="00CA0B4C">
                        <w:pPr>
                          <w:rPr>
                            <w:lang w:val="en-US"/>
                          </w:rPr>
                        </w:pPr>
                        <w:r>
                          <w:rPr>
                            <w:lang w:val="en-US"/>
                          </w:rPr>
                          <w:t>Nhà vàng</w:t>
                        </w:r>
                      </w:p>
                    </w:txbxContent>
                  </v:textbox>
                </v:shape>
                <v:shape id="_x0000_s1034" type="#_x0000_t202" style="position:absolute;left:43274;top:19032;width:8354;height:25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SSTcMA&#10;AADcAAAADwAAAGRycy9kb3ducmV2LnhtbERPTWvCQBC9C/0PyxR6kWZTFWtSV5GCYm/Wir0O2TEJ&#10;zc7G3TWm/75bELzN433OfNmbRnTkfG1ZwUuSgiAurK65VHD4Wj/PQPiArLGxTAp+ycNy8TCYY67t&#10;lT+p24dSxBD2OSqoQmhzKX1RkUGf2JY4cifrDIYIXSm1w2sMN40cpelUGqw5NlTY0ntFxc/+YhTM&#10;Jtvu23+Md8diemqyMHztNmen1NNjv3oDEagPd/HNvdVxfjaC/2fiBXL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kSSTcMAAADcAAAADwAAAAAAAAAAAAAAAACYAgAAZHJzL2Rv&#10;d25yZXYueG1sUEsFBgAAAAAEAAQA9QAAAIgDAAAAAA==&#10;">
                  <v:textbox>
                    <w:txbxContent>
                      <w:p w14:paraId="0A10EE2F" w14:textId="77777777" w:rsidR="00084AC4" w:rsidRPr="007C1645" w:rsidRDefault="00084AC4" w:rsidP="00CA0B4C">
                        <w:pPr>
                          <w:rPr>
                            <w:lang w:val="en-US"/>
                          </w:rPr>
                        </w:pPr>
                        <w:r>
                          <w:rPr>
                            <w:lang w:val="en-US"/>
                          </w:rPr>
                          <w:t xml:space="preserve">Nhà </w:t>
                        </w:r>
                        <w:proofErr w:type="gramStart"/>
                        <w:r>
                          <w:rPr>
                            <w:lang w:val="en-US"/>
                          </w:rPr>
                          <w:t>xe</w:t>
                        </w:r>
                        <w:proofErr w:type="gramEnd"/>
                      </w:p>
                    </w:txbxContent>
                  </v:textbox>
                </v:shape>
                <v:shape id="Ảnh 285" o:spid="_x0000_s1035" type="#_x0000_t75" style="position:absolute;top:1913;width:18453;height:1568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VCsKLFAAAA3AAAAA8AAABkcnMvZG93bnJldi54bWxEj0FrwkAUhO8F/8PyBC+lbhQsIXUVDQQK&#10;grQqeH3sviah2bcxu9Xor+8KgsdhZr5h5sveNuJMna8dK5iMExDE2pmaSwWHffGWgvAB2WDjmBRc&#10;ycNyMXiZY2bchb/pvAuliBD2GSqoQmgzKb2uyKIfu5Y4ej+usxii7EppOrxEuG3kNEnepcWa40KF&#10;LeUV6d/dn1Ww0dtTbie3U/q11uY174tjEwqlRsN+9QEiUB+e4Uf70yiYpjO4n4lHQC7+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lQrCixQAAANwAAAAPAAAAAAAAAAAAAAAA&#10;AJ8CAABkcnMvZG93bnJldi54bWxQSwUGAAAAAAQABAD3AAAAkQMAAAAA&#10;">
                  <v:imagedata r:id="rId55" o:title=""/>
                  <v:path arrowok="t"/>
                </v:shape>
                <v:shape id="Ảnh 16" o:spid="_x0000_s1036" type="#_x0000_t75" style="position:absolute;left:43380;top:22434;width:7119;height:1152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oO4W/AAAAA2wAAAA8AAABkcnMvZG93bnJldi54bWxET82KwjAQvgv7DmEWvGnqLop0jSIrsnrw&#10;YPUBhma2KTaTtom2vr0RBG/z8f3OYtXbStyo9aVjBZNxAoI4d7rkQsH5tB3NQfiArLFyTAru5GG1&#10;/BgsMNWu4yPdslCIGMI+RQUmhDqV0ueGLPqxq4kj9+9aiyHCtpC6xS6G20p+JclMWiw5Nhis6ddQ&#10;fsmuVsGhyb+nf/XZbHDTHJP9qeibS6fU8LNf/4AI1Ie3+OXe6Th/Bs9f4gFy+Q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Cg7hb8AAAADbAAAADwAAAAAAAAAAAAAAAACfAgAA&#10;ZHJzL2Rvd25yZXYueG1sUEsFBgAAAAAEAAQA9wAAAIwDAAAAAA==&#10;">
                  <v:imagedata r:id="rId56" o:title=""/>
                  <v:path arrowok="t"/>
                </v:shape>
                <v:shape id="_x0000_s1037" type="#_x0000_t202" style="position:absolute;left:36714;top:34236;width:14914;height:2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GA0MYA&#10;AADbAAAADwAAAGRycy9kb3ducmV2LnhtbESPT2/CMAzF75P4DpGRdpkgZZuAFQJCSJvYjT/TdrUa&#10;01Y0Tkmy0n37+TBpN1vv+b2fl+veNaqjEGvPBibjDBRx4W3NpYGP0+toDiomZIuNZzLwQxHWq8Hd&#10;EnPrb3yg7phKJSEcczRQpdTmWseiIodx7Fti0c4+OEyyhlLbgDcJd41+zLKpdlizNFTY0rai4nL8&#10;dgbmz7vuK74/7T+L6bl5SQ+z7u0ajLkf9psFqER9+jf/Xe+s4Aus/CID6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AGA0MYAAADbAAAADwAAAAAAAAAAAAAAAACYAgAAZHJz&#10;L2Rvd25yZXYueG1sUEsFBgAAAAAEAAQA9QAAAIsDAAAAAA==&#10;">
                  <v:textbox>
                    <w:txbxContent>
                      <w:p w14:paraId="57972180" w14:textId="77777777" w:rsidR="00084AC4" w:rsidRPr="007C1645" w:rsidRDefault="00084AC4" w:rsidP="00CA0B4C">
                        <w:pPr>
                          <w:rPr>
                            <w:lang w:val="en-US"/>
                          </w:rPr>
                        </w:pPr>
                        <w:r>
                          <w:rPr>
                            <w:lang w:val="en-US"/>
                          </w:rPr>
                          <w:t>Nhà công nghệ</w:t>
                        </w:r>
                      </w:p>
                    </w:txbxContent>
                  </v:textbox>
                </v:shape>
                <v:shape id="Ảnh 26" o:spid="_x0000_s1038" type="#_x0000_t75" style="position:absolute;left:11376;top:41360;width:15628;height:1090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RssXEAAAA2wAAAA8AAABkcnMvZG93bnJldi54bWxEj0Frg0AUhO+B/IflBXqLa9MixboJJRAI&#10;tJeYtODt6b6oxH0r7lbtv88WCj0OM98Mk+1m04mRBtdaVvAYxSCIK6tbrhVczof1CwjnkTV2lknB&#10;DznYbZeLDFNtJz7RmPtahBJ2KSpovO9TKV3VkEEX2Z44eFc7GPRBDrXUA06h3HRyE8eJNNhyWGiw&#10;p31D1S3/Ngo2Zj+25fnpc/56L/G5MB8FJ5VSD6v57RWEp9n/h//oow5cAr9fwg+Q2zs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IRssXEAAAA2wAAAA8AAAAAAAAAAAAAAAAA&#10;nwIAAGRycy9kb3ducmV2LnhtbFBLBQYAAAAABAAEAPcAAACQAwAAAAA=&#10;">
                  <v:imagedata r:id="rId57" o:title=""/>
                  <v:path arrowok="t"/>
                </v:shape>
                <v:shape id="_x0000_s1039" type="#_x0000_t202" style="position:absolute;left:14141;top:54545;width:8820;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mZTsUA&#10;AADcAAAADwAAAGRycy9kb3ducmV2LnhtbESPQWvCQBSE70L/w/IKXkQ3TYva1FVEaNGbTUWvj+wz&#10;Cc2+jbvbmP77rlDwOMzMN8xi1ZtGdOR8bVnB0yQBQVxYXXOp4PD1Pp6D8AFZY2OZFPySh9XyYbDA&#10;TNsrf1KXh1JECPsMFVQhtJmUvqjIoJ/Yljh6Z+sMhihdKbXDa4SbRqZJMpUGa44LFba0qaj4zn+M&#10;gvnLtjv53fP+WEzPzWsYzbqPi1Nq+Niv30AE6sM9/N/eagVpOoPbmXgE5P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2qZlOxQAAANwAAAAPAAAAAAAAAAAAAAAAAJgCAABkcnMv&#10;ZG93bnJldi54bWxQSwUGAAAAAAQABAD1AAAAigMAAAAA&#10;">
                  <v:textbox>
                    <w:txbxContent>
                      <w:p w14:paraId="2DC7B9BB" w14:textId="77777777" w:rsidR="00084AC4" w:rsidRPr="007C1645" w:rsidRDefault="00084AC4" w:rsidP="00CA0B4C">
                        <w:pPr>
                          <w:rPr>
                            <w:lang w:val="en-US"/>
                          </w:rPr>
                        </w:pPr>
                        <w:r>
                          <w:rPr>
                            <w:lang w:val="en-US"/>
                          </w:rPr>
                          <w:t>Nhà chính</w:t>
                        </w:r>
                      </w:p>
                    </w:txbxContent>
                  </v:textbox>
                </v:shape>
                <v:shape id="Ảnh 228" o:spid="_x0000_s1040" type="#_x0000_t75" style="position:absolute;left:33279;top:42317;width:17774;height:114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AciaTDAAAA3AAAAA8AAABkcnMvZG93bnJldi54bWxET89rwjAUvgv7H8Ib7GbTFaZbNUoZCB07&#10;TWXs+GiebV3z0iXRVv96cxh4/Ph+L9ej6cSZnG8tK3hOUhDEldUt1wr2u830FYQPyBo7y6TgQh7W&#10;q4fJEnNtB/6i8zbUIoawz1FBE0KfS+mrhgz6xPbEkTtYZzBE6GqpHQ4x3HQyS9OZNNhybGiwp/eG&#10;qt/tySh4+27dXznw9eVyuB6pLj6rj5+5Uk+PY7EAEWgMd/G/u9QKsiyujWfiEZCrG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IByJpMMAAADcAAAADwAAAAAAAAAAAAAAAACf&#10;AgAAZHJzL2Rvd25yZXYueG1sUEsFBgAAAAAEAAQA9wAAAI8DAAAAAA==&#10;">
                  <v:imagedata r:id="rId58" o:title=""/>
                  <v:path arrowok="t"/>
                </v:shape>
                <v:shape id="_x0000_s1041" type="#_x0000_t202" style="position:absolute;left:37745;top:54545;width:11265;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qop8YA&#10;AADcAAAADwAAAGRycy9kb3ducmV2LnhtbESPT2vCQBTE70K/w/IKXkQ3TYt/UlcRoUVvNhV7fWSf&#10;SWj2bdzdxvTbd4WCx2FmfsMs171pREfO15YVPE0SEMSF1TWXCo6fb+M5CB+QNTaWScEveVivHgZL&#10;zLS98gd1eShFhLDPUEEVQptJ6YuKDPqJbYmjd7bOYIjSlVI7vEa4aWSaJFNpsOa4UGFL24qK7/zH&#10;KJi/7Lovv38+nIrpuVmE0ax7vzilho/95hVEoD7cw//tnVaQpgu4nYlHQK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Hqop8YAAADcAAAADwAAAAAAAAAAAAAAAACYAgAAZHJz&#10;L2Rvd25yZXYueG1sUEsFBgAAAAAEAAQA9QAAAIsDAAAAAA==&#10;">
                  <v:textbox>
                    <w:txbxContent>
                      <w:p w14:paraId="71AEB935" w14:textId="77777777" w:rsidR="00084AC4" w:rsidRPr="007C1645" w:rsidRDefault="00084AC4" w:rsidP="00CA0B4C">
                        <w:pPr>
                          <w:rPr>
                            <w:lang w:val="en-US"/>
                          </w:rPr>
                        </w:pPr>
                        <w:r>
                          <w:rPr>
                            <w:lang w:val="en-US"/>
                          </w:rPr>
                          <w:t>Nhà sửa chữa</w:t>
                        </w:r>
                      </w:p>
                    </w:txbxContent>
                  </v:textbox>
                </v:shape>
                <w10:wrap type="square"/>
              </v:group>
            </w:pict>
          </mc:Fallback>
        </mc:AlternateContent>
      </w:r>
      <w:r>
        <w:rPr>
          <w:rFonts w:cstheme="majorHAnsi"/>
          <w:noProof/>
          <w:szCs w:val="28"/>
          <w:lang w:val="en-US"/>
        </w:rPr>
        <w:drawing>
          <wp:anchor distT="0" distB="0" distL="114300" distR="114300" simplePos="0" relativeHeight="251661312" behindDoc="0" locked="0" layoutInCell="1" allowOverlap="1" wp14:anchorId="116DA06C" wp14:editId="67F5F654">
            <wp:simplePos x="0" y="0"/>
            <wp:positionH relativeFrom="column">
              <wp:posOffset>3669452</wp:posOffset>
            </wp:positionH>
            <wp:positionV relativeFrom="paragraph">
              <wp:posOffset>-7882061</wp:posOffset>
            </wp:positionV>
            <wp:extent cx="1753152" cy="1456736"/>
            <wp:effectExtent l="0" t="0" r="0" b="0"/>
            <wp:wrapSquare wrapText="bothSides"/>
            <wp:docPr id="14" name="Ảnh 14" descr="C:\Users\Ngo\Downloads\New folder\game\IMG\Unit\Construction\factory\build\img (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nh 14" descr="C:\Users\Ngo\Downloads\New folder\game\IMG\Unit\Construction\factory\build\img (25).png"/>
                    <pic:cNvPicPr>
                      <a:picLocks noChangeAspect="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753152" cy="1456736"/>
                    </a:xfrm>
                    <a:prstGeom prst="rect">
                      <a:avLst/>
                    </a:prstGeom>
                    <a:noFill/>
                    <a:ln>
                      <a:noFill/>
                    </a:ln>
                  </pic:spPr>
                </pic:pic>
              </a:graphicData>
            </a:graphic>
          </wp:anchor>
        </w:drawing>
      </w:r>
    </w:p>
    <w:p w14:paraId="14A7C87E" w14:textId="77777777" w:rsidR="00CA0B4C" w:rsidRDefault="00CA0B4C" w:rsidP="00623330">
      <w:pPr>
        <w:pStyle w:val="ListParagraph"/>
        <w:spacing w:line="360" w:lineRule="auto"/>
        <w:jc w:val="both"/>
        <w:rPr>
          <w:rFonts w:cstheme="majorHAnsi"/>
          <w:i/>
          <w:szCs w:val="28"/>
          <w:lang w:val="en-US"/>
        </w:rPr>
      </w:pPr>
    </w:p>
    <w:p w14:paraId="03C33C81" w14:textId="77777777" w:rsidR="00CA0B4C" w:rsidRDefault="00CA0B4C" w:rsidP="00623330">
      <w:pPr>
        <w:pStyle w:val="ListParagraph"/>
        <w:spacing w:line="360" w:lineRule="auto"/>
        <w:jc w:val="both"/>
        <w:rPr>
          <w:rFonts w:cstheme="majorHAnsi"/>
          <w:i/>
          <w:szCs w:val="28"/>
          <w:lang w:val="en-US"/>
        </w:rPr>
      </w:pPr>
    </w:p>
    <w:p w14:paraId="73F4D336" w14:textId="77777777" w:rsidR="00CA0B4C" w:rsidRDefault="00CA0B4C" w:rsidP="00623330">
      <w:pPr>
        <w:pStyle w:val="ListParagraph"/>
        <w:spacing w:line="360" w:lineRule="auto"/>
        <w:jc w:val="both"/>
        <w:rPr>
          <w:rFonts w:cstheme="majorHAnsi"/>
          <w:i/>
          <w:szCs w:val="28"/>
          <w:lang w:val="en-US"/>
        </w:rPr>
      </w:pPr>
    </w:p>
    <w:p w14:paraId="1257C138" w14:textId="77777777" w:rsidR="00CA0B4C" w:rsidRDefault="00CA0B4C" w:rsidP="00623330">
      <w:pPr>
        <w:pStyle w:val="ListParagraph"/>
        <w:spacing w:line="360" w:lineRule="auto"/>
        <w:jc w:val="both"/>
        <w:rPr>
          <w:rFonts w:cstheme="majorHAnsi"/>
          <w:i/>
          <w:szCs w:val="28"/>
          <w:lang w:val="en-US"/>
        </w:rPr>
      </w:pPr>
    </w:p>
    <w:p w14:paraId="4B9C4BE6" w14:textId="77777777" w:rsidR="00CA0B4C" w:rsidRDefault="00CA0B4C" w:rsidP="00623330">
      <w:pPr>
        <w:pStyle w:val="ListParagraph"/>
        <w:spacing w:line="360" w:lineRule="auto"/>
        <w:jc w:val="both"/>
        <w:rPr>
          <w:rFonts w:cstheme="majorHAnsi"/>
          <w:i/>
          <w:szCs w:val="28"/>
          <w:lang w:val="en-US"/>
        </w:rPr>
      </w:pPr>
    </w:p>
    <w:p w14:paraId="46188621" w14:textId="77777777" w:rsidR="00CA0B4C" w:rsidRDefault="00CA0B4C" w:rsidP="00623330">
      <w:pPr>
        <w:pStyle w:val="ListParagraph"/>
        <w:spacing w:line="360" w:lineRule="auto"/>
        <w:jc w:val="both"/>
        <w:rPr>
          <w:rFonts w:cstheme="majorHAnsi"/>
          <w:i/>
          <w:szCs w:val="28"/>
          <w:lang w:val="en-US"/>
        </w:rPr>
      </w:pPr>
    </w:p>
    <w:p w14:paraId="35DE7615" w14:textId="77777777" w:rsidR="00CA0B4C" w:rsidRDefault="00CA0B4C" w:rsidP="00623330">
      <w:pPr>
        <w:pStyle w:val="ListParagraph"/>
        <w:spacing w:line="360" w:lineRule="auto"/>
        <w:jc w:val="both"/>
        <w:rPr>
          <w:rFonts w:cstheme="majorHAnsi"/>
          <w:i/>
          <w:szCs w:val="28"/>
          <w:lang w:val="en-US"/>
        </w:rPr>
      </w:pPr>
    </w:p>
    <w:p w14:paraId="3264D228" w14:textId="77777777" w:rsidR="00CA0B4C" w:rsidRDefault="00CA0B4C" w:rsidP="00623330">
      <w:pPr>
        <w:pStyle w:val="ListParagraph"/>
        <w:spacing w:line="360" w:lineRule="auto"/>
        <w:jc w:val="both"/>
        <w:rPr>
          <w:rFonts w:cstheme="majorHAnsi"/>
          <w:i/>
          <w:szCs w:val="28"/>
          <w:lang w:val="en-US"/>
        </w:rPr>
      </w:pPr>
    </w:p>
    <w:p w14:paraId="60DF09CB" w14:textId="77777777" w:rsidR="00CA0B4C" w:rsidRDefault="00CA0B4C" w:rsidP="00623330">
      <w:pPr>
        <w:pStyle w:val="ListParagraph"/>
        <w:spacing w:line="360" w:lineRule="auto"/>
        <w:jc w:val="both"/>
        <w:rPr>
          <w:rFonts w:cstheme="majorHAnsi"/>
          <w:i/>
          <w:szCs w:val="28"/>
          <w:lang w:val="en-US"/>
        </w:rPr>
      </w:pPr>
    </w:p>
    <w:p w14:paraId="6787929A" w14:textId="77777777" w:rsidR="00CA0B4C" w:rsidRDefault="00CA0B4C" w:rsidP="00623330">
      <w:pPr>
        <w:pStyle w:val="ListParagraph"/>
        <w:spacing w:line="360" w:lineRule="auto"/>
        <w:jc w:val="both"/>
        <w:rPr>
          <w:rFonts w:cstheme="majorHAnsi"/>
          <w:i/>
          <w:szCs w:val="28"/>
          <w:lang w:val="en-US"/>
        </w:rPr>
      </w:pPr>
    </w:p>
    <w:p w14:paraId="57100053" w14:textId="77777777" w:rsidR="00CA0B4C" w:rsidRDefault="00CA0B4C" w:rsidP="00623330">
      <w:pPr>
        <w:pStyle w:val="ListParagraph"/>
        <w:spacing w:line="360" w:lineRule="auto"/>
        <w:jc w:val="both"/>
        <w:rPr>
          <w:rFonts w:cstheme="majorHAnsi"/>
          <w:i/>
          <w:szCs w:val="28"/>
          <w:lang w:val="en-US"/>
        </w:rPr>
      </w:pPr>
    </w:p>
    <w:p w14:paraId="1BE95CF3" w14:textId="77777777" w:rsidR="00CA0B4C" w:rsidRDefault="00CA0B4C" w:rsidP="00623330">
      <w:pPr>
        <w:pStyle w:val="ListParagraph"/>
        <w:spacing w:line="360" w:lineRule="auto"/>
        <w:jc w:val="both"/>
        <w:rPr>
          <w:rFonts w:cstheme="majorHAnsi"/>
          <w:i/>
          <w:szCs w:val="28"/>
          <w:lang w:val="en-US"/>
        </w:rPr>
      </w:pPr>
    </w:p>
    <w:p w14:paraId="629FA639" w14:textId="77777777" w:rsidR="00CA0B4C" w:rsidRDefault="00CA0B4C" w:rsidP="00623330">
      <w:pPr>
        <w:pStyle w:val="ListParagraph"/>
        <w:spacing w:line="360" w:lineRule="auto"/>
        <w:jc w:val="both"/>
        <w:rPr>
          <w:rFonts w:cstheme="majorHAnsi"/>
          <w:i/>
          <w:szCs w:val="28"/>
          <w:lang w:val="en-US"/>
        </w:rPr>
      </w:pPr>
    </w:p>
    <w:p w14:paraId="21B8D1A5" w14:textId="77777777" w:rsidR="00CA0B4C" w:rsidRDefault="00CA0B4C" w:rsidP="00623330">
      <w:pPr>
        <w:pStyle w:val="ListParagraph"/>
        <w:spacing w:line="360" w:lineRule="auto"/>
        <w:jc w:val="both"/>
        <w:rPr>
          <w:rFonts w:cstheme="majorHAnsi"/>
          <w:i/>
          <w:szCs w:val="28"/>
          <w:lang w:val="en-US"/>
        </w:rPr>
      </w:pPr>
    </w:p>
    <w:p w14:paraId="4A4F60DC" w14:textId="77777777" w:rsidR="00CA0B4C" w:rsidRPr="00313F51" w:rsidRDefault="00CA0B4C" w:rsidP="00623330">
      <w:pPr>
        <w:spacing w:line="360" w:lineRule="auto"/>
        <w:jc w:val="both"/>
        <w:rPr>
          <w:rFonts w:cstheme="majorHAnsi"/>
          <w:i/>
          <w:szCs w:val="28"/>
          <w:lang w:val="en-US"/>
        </w:rPr>
      </w:pPr>
    </w:p>
    <w:p w14:paraId="6243C16B" w14:textId="77777777" w:rsidR="00CA0B4C" w:rsidRPr="00AC1978" w:rsidRDefault="00C115CD" w:rsidP="004D7AB6">
      <w:pPr>
        <w:pStyle w:val="imagecaption"/>
      </w:pPr>
      <w:bookmarkStart w:id="63" w:name="_Toc438047597"/>
      <w:bookmarkStart w:id="64" w:name="_Toc438470051"/>
      <w:r>
        <w:t>Hình 4.2</w:t>
      </w:r>
      <w:r w:rsidR="00E44158">
        <w:t>:</w:t>
      </w:r>
      <w:r w:rsidR="00CA0B4C" w:rsidRPr="00157DCF">
        <w:t xml:space="preserve"> Một số công trình xây dựng</w:t>
      </w:r>
      <w:bookmarkEnd w:id="63"/>
      <w:bookmarkEnd w:id="64"/>
    </w:p>
    <w:p w14:paraId="5C601C7B" w14:textId="77777777" w:rsidR="00D924D4" w:rsidRPr="00F17574" w:rsidRDefault="00010338" w:rsidP="00623330">
      <w:pPr>
        <w:pStyle w:val="ListParagraph"/>
        <w:spacing w:line="360" w:lineRule="auto"/>
        <w:ind w:left="0"/>
        <w:jc w:val="both"/>
        <w:rPr>
          <w:rFonts w:cstheme="majorHAnsi"/>
          <w:b/>
          <w:szCs w:val="28"/>
          <w:lang w:val="en-US"/>
        </w:rPr>
      </w:pPr>
      <w:r w:rsidRPr="00F17574">
        <w:rPr>
          <w:rFonts w:cstheme="majorHAnsi"/>
          <w:b/>
          <w:szCs w:val="28"/>
          <w:lang w:val="en-US"/>
        </w:rPr>
        <w:t>Giải thích ý nghĩa công trình:</w:t>
      </w:r>
    </w:p>
    <w:p w14:paraId="6E318920" w14:textId="77777777" w:rsidR="00010338" w:rsidRDefault="00010338" w:rsidP="002218A6">
      <w:pPr>
        <w:pStyle w:val="ListParagraph"/>
        <w:numPr>
          <w:ilvl w:val="0"/>
          <w:numId w:val="1"/>
        </w:numPr>
        <w:spacing w:line="360" w:lineRule="auto"/>
        <w:jc w:val="both"/>
        <w:rPr>
          <w:rFonts w:cstheme="majorHAnsi"/>
          <w:szCs w:val="28"/>
          <w:lang w:val="en-US"/>
        </w:rPr>
      </w:pPr>
      <w:r>
        <w:rPr>
          <w:rFonts w:cstheme="majorHAnsi"/>
          <w:szCs w:val="28"/>
          <w:lang w:val="en-US"/>
        </w:rPr>
        <w:t xml:space="preserve">Nhà chính: Được xây dựng từ </w:t>
      </w:r>
      <w:proofErr w:type="gramStart"/>
      <w:r>
        <w:rPr>
          <w:rFonts w:cstheme="majorHAnsi"/>
          <w:szCs w:val="28"/>
          <w:lang w:val="en-US"/>
        </w:rPr>
        <w:t>xe</w:t>
      </w:r>
      <w:proofErr w:type="gramEnd"/>
      <w:r>
        <w:rPr>
          <w:rFonts w:cstheme="majorHAnsi"/>
          <w:szCs w:val="28"/>
          <w:lang w:val="en-US"/>
        </w:rPr>
        <w:t xml:space="preserve"> nhà chính là công trình bắt buộc cần xây dựng để có thể xây các công trình khác. Bạn có thể xây dựng căn cứ ở bất cứ đâu bằng việc di chuyển </w:t>
      </w:r>
      <w:proofErr w:type="gramStart"/>
      <w:r>
        <w:rPr>
          <w:rFonts w:cstheme="majorHAnsi"/>
          <w:szCs w:val="28"/>
          <w:lang w:val="en-US"/>
        </w:rPr>
        <w:t>xe</w:t>
      </w:r>
      <w:proofErr w:type="gramEnd"/>
      <w:r>
        <w:rPr>
          <w:rFonts w:cstheme="majorHAnsi"/>
          <w:szCs w:val="28"/>
          <w:lang w:val="en-US"/>
        </w:rPr>
        <w:t xml:space="preserve"> nhà chính đến đó. Hãy tưởng tưởng bạn sẽ có thể tạo được nhiều căn cứ ở khắp nơi bằng việc mua thêm </w:t>
      </w:r>
      <w:proofErr w:type="gramStart"/>
      <w:r>
        <w:rPr>
          <w:rFonts w:cstheme="majorHAnsi"/>
          <w:szCs w:val="28"/>
          <w:lang w:val="en-US"/>
        </w:rPr>
        <w:t>xe</w:t>
      </w:r>
      <w:proofErr w:type="gramEnd"/>
      <w:r>
        <w:rPr>
          <w:rFonts w:cstheme="majorHAnsi"/>
          <w:szCs w:val="28"/>
          <w:lang w:val="en-US"/>
        </w:rPr>
        <w:t xml:space="preserve"> nhà chính. Điều này giúp cho bạn có được một quân đội hùng mạnh, và phân tán sức mạnh tấn công của địch.</w:t>
      </w:r>
    </w:p>
    <w:p w14:paraId="7D6686C9" w14:textId="77777777" w:rsidR="00010338" w:rsidRPr="00D924D4" w:rsidRDefault="00010338" w:rsidP="002218A6">
      <w:pPr>
        <w:pStyle w:val="ListParagraph"/>
        <w:numPr>
          <w:ilvl w:val="0"/>
          <w:numId w:val="1"/>
        </w:numPr>
        <w:spacing w:line="360" w:lineRule="auto"/>
        <w:jc w:val="both"/>
        <w:rPr>
          <w:rFonts w:cstheme="majorHAnsi"/>
          <w:szCs w:val="28"/>
          <w:lang w:val="en-US"/>
        </w:rPr>
      </w:pPr>
      <w:r w:rsidRPr="00D924D4">
        <w:rPr>
          <w:rFonts w:cstheme="majorHAnsi"/>
          <w:szCs w:val="28"/>
          <w:lang w:val="en-US"/>
        </w:rPr>
        <w:t>Nhà điện: Làm thế nào mà các công trình hoạt động mà không có năng lượng? Nhà điện giúp giải quyết vấn đề đó. Hãy chú ý xây dựng đủ nhà điện để các công trình hoạt động hiệu quả bạn nhé.</w:t>
      </w:r>
    </w:p>
    <w:p w14:paraId="614DB817" w14:textId="77777777" w:rsidR="00010338" w:rsidRPr="00E96A5E" w:rsidRDefault="00010338" w:rsidP="002218A6">
      <w:pPr>
        <w:pStyle w:val="ListParagraph"/>
        <w:numPr>
          <w:ilvl w:val="0"/>
          <w:numId w:val="1"/>
        </w:numPr>
        <w:spacing w:line="360" w:lineRule="auto"/>
        <w:jc w:val="both"/>
        <w:rPr>
          <w:rFonts w:cstheme="majorHAnsi"/>
          <w:szCs w:val="28"/>
          <w:lang w:val="en-US"/>
        </w:rPr>
      </w:pPr>
      <w:r w:rsidRPr="00E96A5E">
        <w:rPr>
          <w:rFonts w:cstheme="majorHAnsi"/>
          <w:szCs w:val="28"/>
          <w:lang w:val="en-US"/>
        </w:rPr>
        <w:lastRenderedPageBreak/>
        <w:t xml:space="preserve">Nhà vàng: </w:t>
      </w:r>
      <w:r>
        <w:rPr>
          <w:rFonts w:cstheme="majorHAnsi"/>
          <w:szCs w:val="28"/>
          <w:lang w:val="en-US"/>
        </w:rPr>
        <w:t xml:space="preserve">Trong chiến tranh, ngoài yếu tố nhân lực thì kinh tế là yếu tố rất quan trọng. Bạn không thể nào sử dụng sức người để chiến thắng trong một cuộc chiến hiện đại. Phát triển vũ khí, đào tạo nhân lực, chạy đua công nghệ là những yếu tố quan trọng của chiến tranh hiện đại. Vì vậy hãy cố gắn phát triển kinh tế thật tốt để trở thành một cường quốc trong cuộc chiến đầy khốc liệt này bạn nhé. </w:t>
      </w:r>
    </w:p>
    <w:p w14:paraId="7D9C39EC" w14:textId="77777777" w:rsidR="00010338" w:rsidRDefault="00010338" w:rsidP="002218A6">
      <w:pPr>
        <w:pStyle w:val="ListParagraph"/>
        <w:numPr>
          <w:ilvl w:val="0"/>
          <w:numId w:val="1"/>
        </w:numPr>
        <w:spacing w:line="360" w:lineRule="auto"/>
        <w:jc w:val="both"/>
        <w:rPr>
          <w:rFonts w:cstheme="majorHAnsi"/>
          <w:szCs w:val="28"/>
          <w:lang w:val="en-US"/>
        </w:rPr>
      </w:pPr>
      <w:r w:rsidRPr="008F0188">
        <w:rPr>
          <w:rFonts w:cstheme="majorHAnsi"/>
          <w:szCs w:val="28"/>
          <w:lang w:val="en-US"/>
        </w:rPr>
        <w:t xml:space="preserve">Nhà lính: </w:t>
      </w:r>
      <w:r>
        <w:rPr>
          <w:rFonts w:cstheme="majorHAnsi"/>
          <w:szCs w:val="28"/>
          <w:lang w:val="en-US"/>
        </w:rPr>
        <w:t>Để có những quân nhân chuyên nghiệp cần phải có nơi đào tạo chuyên nghiệp và bài bản. Và nhà lính chính là nơi như vậy. Một điều quan trọng là bạn cần nhớ phải có tiền.</w:t>
      </w:r>
    </w:p>
    <w:p w14:paraId="6D66FE54" w14:textId="62027C0C" w:rsidR="00010338" w:rsidRPr="008F0188" w:rsidRDefault="00010338" w:rsidP="002218A6">
      <w:pPr>
        <w:pStyle w:val="ListParagraph"/>
        <w:numPr>
          <w:ilvl w:val="0"/>
          <w:numId w:val="1"/>
        </w:numPr>
        <w:spacing w:line="360" w:lineRule="auto"/>
        <w:jc w:val="both"/>
        <w:rPr>
          <w:rFonts w:cstheme="majorHAnsi"/>
          <w:szCs w:val="28"/>
          <w:lang w:val="en-US"/>
        </w:rPr>
      </w:pPr>
      <w:r w:rsidRPr="008F0188">
        <w:rPr>
          <w:rFonts w:cstheme="majorHAnsi"/>
          <w:szCs w:val="28"/>
          <w:lang w:val="en-US"/>
        </w:rPr>
        <w:t xml:space="preserve">Nhà </w:t>
      </w:r>
      <w:proofErr w:type="gramStart"/>
      <w:r w:rsidRPr="008F0188">
        <w:rPr>
          <w:rFonts w:cstheme="majorHAnsi"/>
          <w:szCs w:val="28"/>
          <w:lang w:val="en-US"/>
        </w:rPr>
        <w:t>xe</w:t>
      </w:r>
      <w:proofErr w:type="gramEnd"/>
      <w:r w:rsidRPr="008F0188">
        <w:rPr>
          <w:rFonts w:cstheme="majorHAnsi"/>
          <w:szCs w:val="28"/>
          <w:lang w:val="en-US"/>
        </w:rPr>
        <w:t xml:space="preserve">: </w:t>
      </w:r>
      <w:r>
        <w:rPr>
          <w:rFonts w:cstheme="majorHAnsi"/>
          <w:szCs w:val="28"/>
          <w:lang w:val="en-US"/>
        </w:rPr>
        <w:t>Chiến tranh hiện đại chỉ với con người thôi thì chưa đủ. Tank</w:t>
      </w:r>
      <w:r w:rsidR="00F17574">
        <w:rPr>
          <w:rFonts w:cstheme="majorHAnsi"/>
          <w:szCs w:val="28"/>
          <w:lang w:val="en-US"/>
        </w:rPr>
        <w:t>s</w:t>
      </w:r>
      <w:r>
        <w:rPr>
          <w:rFonts w:cstheme="majorHAnsi"/>
          <w:szCs w:val="28"/>
          <w:lang w:val="en-US"/>
        </w:rPr>
        <w:t xml:space="preserve"> thiết giáp là lực lượng hiệu quả trong việc hỗ trợ quân đội trong cuộc tấn công đường bộ, đường không với tank pháo, tank phòng không. Nhà </w:t>
      </w:r>
      <w:proofErr w:type="gramStart"/>
      <w:r>
        <w:rPr>
          <w:rFonts w:cstheme="majorHAnsi"/>
          <w:szCs w:val="28"/>
          <w:lang w:val="en-US"/>
        </w:rPr>
        <w:t>xe</w:t>
      </w:r>
      <w:proofErr w:type="gramEnd"/>
      <w:r>
        <w:rPr>
          <w:rFonts w:cstheme="majorHAnsi"/>
          <w:szCs w:val="28"/>
          <w:lang w:val="en-US"/>
        </w:rPr>
        <w:t xml:space="preserve"> là nơi tạo ra các loại xe tanks hoặc một số loại vũ khí khác.</w:t>
      </w:r>
    </w:p>
    <w:p w14:paraId="2337D66D" w14:textId="77777777" w:rsidR="00010338" w:rsidRDefault="00010338" w:rsidP="002218A6">
      <w:pPr>
        <w:pStyle w:val="ListParagraph"/>
        <w:numPr>
          <w:ilvl w:val="0"/>
          <w:numId w:val="1"/>
        </w:numPr>
        <w:spacing w:line="360" w:lineRule="auto"/>
        <w:jc w:val="both"/>
        <w:rPr>
          <w:rFonts w:cstheme="majorHAnsi"/>
          <w:szCs w:val="28"/>
          <w:lang w:val="en-US"/>
        </w:rPr>
      </w:pPr>
      <w:r>
        <w:rPr>
          <w:rFonts w:cstheme="majorHAnsi"/>
          <w:szCs w:val="28"/>
          <w:lang w:val="en-US"/>
        </w:rPr>
        <w:t xml:space="preserve">Nhà công nghệ: Không sai khi nói chiến tranh là động lực thúc đẩy công nghệ. Lúc này cuộc chiến sẽ trở nên khốc liệt khi các bên chạy đua công nghệ không ngừng. Chúng ta chưa bao giờ hài lòng với những vũ khí hiện có. Với nhà công nghệ bạn sẽ có được các công trình phòng thủ và </w:t>
      </w:r>
      <w:proofErr w:type="gramStart"/>
      <w:r>
        <w:rPr>
          <w:rFonts w:cstheme="majorHAnsi"/>
          <w:szCs w:val="28"/>
          <w:lang w:val="en-US"/>
        </w:rPr>
        <w:t>xe</w:t>
      </w:r>
      <w:proofErr w:type="gramEnd"/>
      <w:r>
        <w:rPr>
          <w:rFonts w:cstheme="majorHAnsi"/>
          <w:szCs w:val="28"/>
          <w:lang w:val="en-US"/>
        </w:rPr>
        <w:t xml:space="preserve"> tân tiến hơn.</w:t>
      </w:r>
    </w:p>
    <w:p w14:paraId="3029DB75" w14:textId="77777777" w:rsidR="00982F68" w:rsidRDefault="00982F68" w:rsidP="002218A6">
      <w:pPr>
        <w:pStyle w:val="ListParagraph"/>
        <w:numPr>
          <w:ilvl w:val="0"/>
          <w:numId w:val="1"/>
        </w:numPr>
        <w:spacing w:line="360" w:lineRule="auto"/>
        <w:jc w:val="both"/>
        <w:rPr>
          <w:rFonts w:cstheme="majorHAnsi"/>
          <w:szCs w:val="28"/>
          <w:lang w:val="en-US"/>
        </w:rPr>
      </w:pPr>
      <w:r>
        <w:rPr>
          <w:rFonts w:cstheme="majorHAnsi"/>
          <w:szCs w:val="28"/>
          <w:lang w:val="en-US"/>
        </w:rPr>
        <w:t xml:space="preserve">Nhà sửa chữa: Trong các cuộc giao tranh tổn thất là điều không thế tránh khỏi. Nhà sữa chữa sẽ giúp sữa chữa các </w:t>
      </w:r>
      <w:proofErr w:type="gramStart"/>
      <w:r>
        <w:rPr>
          <w:rFonts w:cstheme="majorHAnsi"/>
          <w:szCs w:val="28"/>
          <w:lang w:val="en-US"/>
        </w:rPr>
        <w:t>xe</w:t>
      </w:r>
      <w:proofErr w:type="gramEnd"/>
      <w:r>
        <w:rPr>
          <w:rFonts w:cstheme="majorHAnsi"/>
          <w:szCs w:val="28"/>
          <w:lang w:val="en-US"/>
        </w:rPr>
        <w:t xml:space="preserve"> bị hư hại, hồi phục như mới. Điều này sẽ giúp tiết kiệm trong việc phải bỏ tiền ra để mua </w:t>
      </w:r>
      <w:proofErr w:type="gramStart"/>
      <w:r>
        <w:rPr>
          <w:rFonts w:cstheme="majorHAnsi"/>
          <w:szCs w:val="28"/>
          <w:lang w:val="en-US"/>
        </w:rPr>
        <w:t>xe</w:t>
      </w:r>
      <w:proofErr w:type="gramEnd"/>
      <w:r>
        <w:rPr>
          <w:rFonts w:cstheme="majorHAnsi"/>
          <w:szCs w:val="28"/>
          <w:lang w:val="en-US"/>
        </w:rPr>
        <w:t xml:space="preserve"> mới. Ngoài ra nhà sữa chữa còn chức năng đặc biệt đó là để mua thêm </w:t>
      </w:r>
      <w:proofErr w:type="gramStart"/>
      <w:r>
        <w:rPr>
          <w:rFonts w:cstheme="majorHAnsi"/>
          <w:szCs w:val="28"/>
          <w:lang w:val="en-US"/>
        </w:rPr>
        <w:t>xe</w:t>
      </w:r>
      <w:proofErr w:type="gramEnd"/>
      <w:r>
        <w:rPr>
          <w:rFonts w:cstheme="majorHAnsi"/>
          <w:szCs w:val="28"/>
          <w:lang w:val="en-US"/>
        </w:rPr>
        <w:t xml:space="preserve"> nhà chính.</w:t>
      </w:r>
    </w:p>
    <w:p w14:paraId="50D4D266" w14:textId="77777777" w:rsidR="000E600A" w:rsidRDefault="000E600A" w:rsidP="00623330">
      <w:pPr>
        <w:spacing w:line="360" w:lineRule="auto"/>
        <w:jc w:val="both"/>
        <w:rPr>
          <w:rFonts w:cstheme="majorHAnsi"/>
          <w:szCs w:val="28"/>
          <w:lang w:val="en-US"/>
        </w:rPr>
      </w:pPr>
    </w:p>
    <w:p w14:paraId="0F98640E" w14:textId="77777777" w:rsidR="000E600A" w:rsidRPr="000E600A" w:rsidRDefault="000E600A" w:rsidP="00623330">
      <w:pPr>
        <w:spacing w:line="360" w:lineRule="auto"/>
        <w:jc w:val="both"/>
        <w:rPr>
          <w:rFonts w:cstheme="majorHAnsi"/>
          <w:szCs w:val="28"/>
          <w:lang w:val="en-US"/>
        </w:rPr>
      </w:pPr>
    </w:p>
    <w:p w14:paraId="64432E1F" w14:textId="77777777" w:rsidR="00982F68" w:rsidRPr="00760993" w:rsidRDefault="00BB7867" w:rsidP="00623330">
      <w:pPr>
        <w:pStyle w:val="ListParagraph"/>
        <w:spacing w:line="360" w:lineRule="auto"/>
        <w:jc w:val="both"/>
        <w:rPr>
          <w:rFonts w:cstheme="majorHAnsi"/>
          <w:szCs w:val="28"/>
          <w:lang w:val="en-US"/>
        </w:rPr>
      </w:pPr>
      <w:r>
        <w:rPr>
          <w:rFonts w:cstheme="majorHAnsi"/>
          <w:i/>
          <w:noProof/>
          <w:szCs w:val="28"/>
          <w:lang w:val="en-US"/>
        </w:rPr>
        <mc:AlternateContent>
          <mc:Choice Requires="wpg">
            <w:drawing>
              <wp:anchor distT="0" distB="0" distL="114300" distR="114300" simplePos="0" relativeHeight="251665408" behindDoc="0" locked="0" layoutInCell="1" allowOverlap="1" wp14:anchorId="3D3F47F6" wp14:editId="1927D1B0">
                <wp:simplePos x="0" y="0"/>
                <wp:positionH relativeFrom="margin">
                  <wp:posOffset>186690</wp:posOffset>
                </wp:positionH>
                <wp:positionV relativeFrom="paragraph">
                  <wp:posOffset>288290</wp:posOffset>
                </wp:positionV>
                <wp:extent cx="5370830" cy="1380490"/>
                <wp:effectExtent l="0" t="0" r="20320" b="0"/>
                <wp:wrapSquare wrapText="bothSides"/>
                <wp:docPr id="259" name="Nhóm 259"/>
                <wp:cNvGraphicFramePr/>
                <a:graphic xmlns:a="http://schemas.openxmlformats.org/drawingml/2006/main">
                  <a:graphicData uri="http://schemas.microsoft.com/office/word/2010/wordprocessingGroup">
                    <wpg:wgp>
                      <wpg:cNvGrpSpPr/>
                      <wpg:grpSpPr>
                        <a:xfrm>
                          <a:off x="0" y="0"/>
                          <a:ext cx="5370830" cy="1380490"/>
                          <a:chOff x="0" y="0"/>
                          <a:chExt cx="5948083" cy="1742440"/>
                        </a:xfrm>
                      </wpg:grpSpPr>
                      <pic:pic xmlns:pic="http://schemas.openxmlformats.org/drawingml/2006/picture">
                        <pic:nvPicPr>
                          <pic:cNvPr id="19" name="Ảnh 19" descr="C:\Users\Ngo\Downloads\New folder\game\IMG\Unit\Construction\teslatower\build\img (25).png"/>
                          <pic:cNvPicPr>
                            <a:picLocks noChangeAspect="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871345" cy="1477645"/>
                          </a:xfrm>
                          <a:prstGeom prst="rect">
                            <a:avLst/>
                          </a:prstGeom>
                          <a:noFill/>
                          <a:ln>
                            <a:noFill/>
                          </a:ln>
                        </pic:spPr>
                      </pic:pic>
                      <pic:pic xmlns:pic="http://schemas.openxmlformats.org/drawingml/2006/picture">
                        <pic:nvPicPr>
                          <pic:cNvPr id="11" name="Ảnh 11" descr="C:\Users\Ngo\Downloads\New folder\game\IMG\Unit\Construction\primtower\build\img (8).png"/>
                          <pic:cNvPicPr>
                            <a:picLocks noChangeAspect="1"/>
                          </pic:cNvPicPr>
                        </pic:nvPicPr>
                        <pic:blipFill>
                          <a:blip r:embed="rId61">
                            <a:extLst>
                              <a:ext uri="{28A0092B-C50C-407E-A947-70E740481C1C}">
                                <a14:useLocalDpi xmlns:a14="http://schemas.microsoft.com/office/drawing/2010/main" val="0"/>
                              </a:ext>
                            </a:extLst>
                          </a:blip>
                          <a:srcRect/>
                          <a:stretch>
                            <a:fillRect/>
                          </a:stretch>
                        </pic:blipFill>
                        <pic:spPr bwMode="auto">
                          <a:xfrm>
                            <a:off x="1400175" y="0"/>
                            <a:ext cx="1860550" cy="1742440"/>
                          </a:xfrm>
                          <a:prstGeom prst="rect">
                            <a:avLst/>
                          </a:prstGeom>
                          <a:noFill/>
                          <a:ln>
                            <a:noFill/>
                          </a:ln>
                        </pic:spPr>
                      </pic:pic>
                      <wps:wsp>
                        <wps:cNvPr id="195" name="Hộp Văn bản 2"/>
                        <wps:cNvSpPr txBox="1">
                          <a:spLocks noChangeArrowheads="1"/>
                        </wps:cNvSpPr>
                        <wps:spPr bwMode="auto">
                          <a:xfrm>
                            <a:off x="1708561" y="1345040"/>
                            <a:ext cx="914328" cy="353276"/>
                          </a:xfrm>
                          <a:prstGeom prst="rect">
                            <a:avLst/>
                          </a:prstGeom>
                          <a:solidFill>
                            <a:srgbClr val="FFFFFF"/>
                          </a:solidFill>
                          <a:ln w="9525">
                            <a:solidFill>
                              <a:srgbClr val="000000"/>
                            </a:solidFill>
                            <a:miter lim="800000"/>
                            <a:headEnd/>
                            <a:tailEnd/>
                          </a:ln>
                        </wps:spPr>
                        <wps:txbx>
                          <w:txbxContent>
                            <w:p w14:paraId="564C9C5A" w14:textId="77777777" w:rsidR="00084AC4" w:rsidRPr="007C1645" w:rsidRDefault="00084AC4" w:rsidP="00982F68">
                              <w:pPr>
                                <w:rPr>
                                  <w:lang w:val="en-US"/>
                                </w:rPr>
                              </w:pPr>
                              <w:r>
                                <w:rPr>
                                  <w:lang w:val="en-US"/>
                                </w:rPr>
                                <w:t>Trụ lazer</w:t>
                              </w:r>
                            </w:p>
                          </w:txbxContent>
                        </wps:txbx>
                        <wps:bodyPr rot="0" vert="horz" wrap="square" lIns="91440" tIns="45720" rIns="91440" bIns="45720" anchor="t" anchorCtr="0">
                          <a:noAutofit/>
                        </wps:bodyPr>
                      </wps:wsp>
                      <wps:wsp>
                        <wps:cNvPr id="194" name="Hộp Văn bản 2"/>
                        <wps:cNvSpPr txBox="1">
                          <a:spLocks noChangeArrowheads="1"/>
                        </wps:cNvSpPr>
                        <wps:spPr bwMode="auto">
                          <a:xfrm>
                            <a:off x="333241" y="1323729"/>
                            <a:ext cx="914328" cy="373219"/>
                          </a:xfrm>
                          <a:prstGeom prst="rect">
                            <a:avLst/>
                          </a:prstGeom>
                          <a:solidFill>
                            <a:srgbClr val="FFFFFF"/>
                          </a:solidFill>
                          <a:ln w="9525">
                            <a:solidFill>
                              <a:srgbClr val="000000"/>
                            </a:solidFill>
                            <a:miter lim="800000"/>
                            <a:headEnd/>
                            <a:tailEnd/>
                          </a:ln>
                        </wps:spPr>
                        <wps:txbx>
                          <w:txbxContent>
                            <w:p w14:paraId="136FA06F" w14:textId="77777777" w:rsidR="00084AC4" w:rsidRPr="007C1645" w:rsidRDefault="00084AC4" w:rsidP="00982F68">
                              <w:pPr>
                                <w:rPr>
                                  <w:lang w:val="en-US"/>
                                </w:rPr>
                              </w:pPr>
                              <w:r>
                                <w:rPr>
                                  <w:lang w:val="en-US"/>
                                </w:rPr>
                                <w:t>Trụ điện</w:t>
                              </w:r>
                            </w:p>
                          </w:txbxContent>
                        </wps:txbx>
                        <wps:bodyPr rot="0" vert="horz" wrap="square" lIns="91440" tIns="45720" rIns="91440" bIns="45720" anchor="t" anchorCtr="0">
                          <a:noAutofit/>
                        </wps:bodyPr>
                      </wps:wsp>
                      <wps:wsp>
                        <wps:cNvPr id="232" name="Hộp Văn bản 2"/>
                        <wps:cNvSpPr txBox="1">
                          <a:spLocks noChangeArrowheads="1"/>
                        </wps:cNvSpPr>
                        <wps:spPr bwMode="auto">
                          <a:xfrm>
                            <a:off x="2872070" y="1338758"/>
                            <a:ext cx="1706082" cy="358190"/>
                          </a:xfrm>
                          <a:prstGeom prst="rect">
                            <a:avLst/>
                          </a:prstGeom>
                          <a:solidFill>
                            <a:srgbClr val="FFFFFF"/>
                          </a:solidFill>
                          <a:ln w="9525">
                            <a:solidFill>
                              <a:srgbClr val="000000"/>
                            </a:solidFill>
                            <a:miter lim="800000"/>
                            <a:headEnd/>
                            <a:tailEnd/>
                          </a:ln>
                        </wps:spPr>
                        <wps:txbx>
                          <w:txbxContent>
                            <w:p w14:paraId="5C585E15" w14:textId="77777777" w:rsidR="00084AC4" w:rsidRPr="007C1645" w:rsidRDefault="00084AC4" w:rsidP="00982F68">
                              <w:pPr>
                                <w:rPr>
                                  <w:lang w:val="en-US"/>
                                </w:rPr>
                              </w:pPr>
                              <w:r>
                                <w:rPr>
                                  <w:lang w:val="en-US"/>
                                </w:rPr>
                                <w:t>Pháo phòng không</w:t>
                              </w:r>
                            </w:p>
                          </w:txbxContent>
                        </wps:txbx>
                        <wps:bodyPr rot="0" vert="horz" wrap="square" lIns="91440" tIns="45720" rIns="91440" bIns="45720" anchor="t" anchorCtr="0">
                          <a:noAutofit/>
                        </wps:bodyPr>
                      </wps:wsp>
                      <pic:pic xmlns:pic="http://schemas.openxmlformats.org/drawingml/2006/picture">
                        <pic:nvPicPr>
                          <pic:cNvPr id="233" name="Ảnh 233"/>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3438525" y="314325"/>
                            <a:ext cx="672465" cy="685165"/>
                          </a:xfrm>
                          <a:prstGeom prst="rect">
                            <a:avLst/>
                          </a:prstGeom>
                        </pic:spPr>
                      </pic:pic>
                      <wps:wsp>
                        <wps:cNvPr id="235" name="Hộp Văn bản 2"/>
                        <wps:cNvSpPr txBox="1">
                          <a:spLocks noChangeArrowheads="1"/>
                        </wps:cNvSpPr>
                        <wps:spPr bwMode="auto">
                          <a:xfrm>
                            <a:off x="4668301" y="1330745"/>
                            <a:ext cx="1279782" cy="338183"/>
                          </a:xfrm>
                          <a:prstGeom prst="rect">
                            <a:avLst/>
                          </a:prstGeom>
                          <a:solidFill>
                            <a:srgbClr val="FFFFFF"/>
                          </a:solidFill>
                          <a:ln w="9525">
                            <a:solidFill>
                              <a:srgbClr val="000000"/>
                            </a:solidFill>
                            <a:miter lim="800000"/>
                            <a:headEnd/>
                            <a:tailEnd/>
                          </a:ln>
                        </wps:spPr>
                        <wps:txbx>
                          <w:txbxContent>
                            <w:p w14:paraId="315C5516" w14:textId="77777777" w:rsidR="00084AC4" w:rsidRPr="007C1645" w:rsidRDefault="00084AC4" w:rsidP="00982F68">
                              <w:pPr>
                                <w:rPr>
                                  <w:lang w:val="en-US"/>
                                </w:rPr>
                              </w:pPr>
                              <w:r>
                                <w:rPr>
                                  <w:lang w:val="en-US"/>
                                </w:rPr>
                                <w:t>Pháo canon</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D3F47F6" id="Nhóm 259" o:spid="_x0000_s1042" style="position:absolute;left:0;text-align:left;margin-left:14.7pt;margin-top:22.7pt;width:422.9pt;height:108.7pt;z-index:251665408;mso-position-horizontal-relative:margin;mso-width-relative:margin;mso-height-relative:margin" coordsize="59480,174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5IIEXQUAAGEYAAAOAAAAZHJzL2Uyb0RvYy54bWzsWctu4zYU3RfoPxBa&#10;tYvEelqyEWeQcTJpgJk06DRdeUNLtESMRLIkHTktuii66nf0F/oH7TIf1UtSsuM80CBpB0mnAeLw&#10;8nF9eXgfh8zeq1VTowsiFeVs4gW7vocIy3lBWTnxzr99s5N5SGnMClxzRibeJVHeq/3PP9trxZiE&#10;vOJ1QSQCJUyNWzHxKq3FeDBQeUUarHa5IAwGF1w2WIMoy0EhcQvam3oQ+v5w0HJZCMlzohT0HrpB&#10;b9/qXyxIrr9eLBTRqJ54YJu2n9J+zs3nYH8Pj0uJRUXzzgz8CCsaTBl86VrVIdYYLSW9paqhueSK&#10;L/RuzpsBXyxoTuweYDeBf2M3x5Ivhd1LOW5LsYYJoL2B06PV5qcXZxLRYuKFychDDDdwSKcVv/q5&#10;QaYH8GlFOYZpx1K8F2ey6yidZLa8WsjG/IXNoJVF9nKNLFlplENnEqV+FsEB5DAWRJkfjzrs8woO&#10;6Na6vDrqV47iDJZ2K9M4jGO7ctB/8cDYtzZH0HwMvx1U0LoF1d+7FKzSS0m8TknzIB0Nlh+WYgdO&#10;VWBN57Sm+tJ6KJyfMYpdnNH8TDphg3qwBv3g6ldWISMXROXgotPx7FxBZM1OSz475C2rOS5AIi1a&#10;2LCZlXBas5N3x7NzRvVsypnScplrCMWZJqrGmrdEzuZLWhcz2pToizD5clew0pyqscmY4YzCBrS3&#10;PP+gEOPTCrOSHCgB0QOnZWYPtqdbcWtH85qKN7SujSOYdocdbOOGp94Bv4uCQ54vG8K0C2tJwHzY&#10;iKqoUB6SY9LMCXipPCkCG2jgWW+VNl9nfMyG2o9hduD7o/D1zjTxpzuxnx7tHIzidCf1j9LYj7Ng&#10;Gkx/MquDeLxUBPaL60NBO1uh95a1d8ZVl4FcxNrIRxfY5heDlDWo/2tNhC4DibFVyfwbQBXmQVtL&#10;ovPKNBeAXNcPk9cDFuYNsuYMFIQgmrfveAFxipeaWzAeEoJBlgZRnHSBFKfpEARncL9cSKWPCW+Q&#10;aQDWYKlVjy9gH25qP8VYzbg5cbuXmm11wCZMj7XfWNw1YQPO8aDxciI06NNiF6Eg/xMRKiRtbgVo&#10;9h+Iz9D6zP/xeX98BrHvBymE4u1CGWRDP0n6QnlHuYNM/TGitBXAx1SfxkF6WGo0bOwuJvO+woKA&#10;Xxi114sfYOAox1d//H71m0Df/fkLQ3MMpRCFJjl18w3xQHr1mgOVcOlfiRvVSkreVgQKZF+xri11&#10;eh6UOgPgKckQQtzylDjxHdtwVcYwmVEQRyGQWkNkoiQK0+HTkqjiNS36yqlkOZ/W0pWTN/an0741&#10;rWaoBUuSMLGhtjW2pcK3P3epaKgG3l3TZuJl60l4bBA8YoXN6RrT2rX7dG4gdenctPRqvrLMMetP&#10;as6LSzgoyaF4gAvDtQAaFZc/eKgFij3x1PdLbIhVfcLgnABKQBdpK8RJGoIgr4/Mr49gloOqiac9&#10;5JpTDZJvEWD8AErhgtoiZWxzlkDZMQL4sfOAj+DQ8XNz6CiKwrj35zBKQ8vp7/HnNAqBgLpK/0hS&#10;cL8zvhh/7m49vRd9wv4cRuFz8+cwgzyRQqawCTrK0sSmn41DQwYf+hnY7TJ0FribJuSwT9ejA3tl&#10;3iTG5+nS5n7zkm4GYQTPEo6+uKuB6YDkafbxMq/W0Uum7o+9Tpuba58aujesKI4yw65MkokM4bM3&#10;5U2OGaZhPIRhk2KGWRJA+wlF885rckdcumsySP8GAQ+jZ0fA4+EQHgp7whL5qXul2GAfhOkoXef3&#10;KAvgcfAJ4MNzy8tn4IF9pHvu+d2+1MI7tn0c697czUP5ddlS9s1/Bvb/AgAA//8DAFBLAwQUAAYA&#10;CAAAACEANydHYcwAAAApAgAAGQAAAGRycy9fcmVscy9lMm9Eb2MueG1sLnJlbHO8kcFqAjEQhu9C&#10;3yHMvZvdFYqIWS8ieBX7AEMymw1uJiGJpb69gVKoIPXmcWb4v/+D2Wy//Sy+KGUXWEHXtCCIdTCO&#10;rYLP0/59BSIXZINzYFJwpQzb4W2xOdKMpYby5GIWlcJZwVRKXEuZ9UQecxMicb2MIXksdUxWRtRn&#10;tCT7tv2Q6S8DhjumOBgF6WCWIE7XWJufs8M4Ok27oC+euDyokM7X7grEZKko8GQc/iyXTWQL8rFD&#10;/xqH/j+H7jUO3a+DvHvwcAMAAP//AwBQSwMECgAAAAAAAAAhAN89Rm7TUgAA01IAABQAAABkcnMv&#10;bWVkaWEvaW1hZ2UzLnBuZ4lQTkcNChoKAAAADUlIRFIAAAA1AAAANggGAAAAZ3LR3gAAAAlwSFlz&#10;AAALEwAACxMBAJqcGAAACk9pQ0NQUGhvdG9zaG9wIElDQyBwcm9maWxlAAB42p1TZ1RT6RY99970&#10;QkuIgJRLb1IVCCBSQouAFJEmKiEJEEqIIaHZFVHBEUVFBBvIoIgDjo6AjBVRLAyKCtgH5CGijoOj&#10;iIrK++F7o2vWvPfmzf611z7nrPOds88HwAgMlkgzUTWADKlCHhHgg8fExuHkLkCBCiRwABAIs2Qh&#10;c/0jAQD4fjw8KyLAB74AAXjTCwgAwE2bwDAch/8P6kKZXAGAhAHAdJE4SwiAFABAeo5CpgBARgGA&#10;nZgmUwCgBABgy2Ni4wBQLQBgJ3/m0wCAnfiZewEAW5QhFQGgkQAgE2WIRABoOwCsz1aKRQBYMAAU&#10;ZkvEOQDYLQAwSVdmSACwtwDAzhALsgAIDAAwUYiFKQAEewBgyCMjeACEmQAURvJXPPErrhDnKgAA&#10;eJmyPLkkOUWBWwgtcQdXVy4eKM5JFysUNmECYZpALsJ5mRkygTQP4PPMAACgkRUR4IPz/XjODq7O&#10;zjaOtg5fLeq/Bv8iYmLj/uXPq3BAAADhdH7R/iwvsxqAOwaAbf6iJe4EaF4LoHX3i2ayD0C1AKDp&#10;2lfzcPh+PDxFoZC52dnl5OTYSsRCW2HKV33+Z8JfwFf9bPl+PPz39eC+4iSBMl2BRwT44MLM9Eyl&#10;HM+SCYRi3OaPR/y3C//8HdMixEliuVgqFONREnGORJqM8zKlIolCkinFJdL/ZOLfLPsDPt81ALBq&#10;PgF7kS2oXWMD9ksnEFh0wOL3AADyu2/B1CgIA4Bog+HPd//vP/1HoCUAgGZJknEAAF5EJC5UyrM/&#10;xwgAAESggSqwQRv0wRgswAYcwQXcwQv8YDaEQiTEwkIQQgpkgBxyYCmsgkIohs2wHSpgL9RAHTTA&#10;UWiGk3AOLsJVuA49cA/6YQiewSi8gQkEQcgIE2Eh2ogBYopYI44IF5mF+CHBSAQSiyQgyYgUUSJL&#10;kTVIMVKKVCBVSB3yPXICOYdcRrqRO8gAMoL8hrxHMZSBslE91Ay1Q7moNxqERqIL0GR0MZqPFqCb&#10;0HK0Gj2MNqHn0KtoD9qPPkPHMMDoGAczxGwwLsbDQrE4LAmTY8uxIqwMq8YasFasA7uJ9WPPsXcE&#10;EoFFwAk2BHdCIGEeQUhYTFhO2EioIBwkNBHaCTcJA4RRwicik6hLtCa6EfnEGGIyMYdYSCwj1hKP&#10;Ey8Qe4hDxDckEolDMie5kAJJsaRU0hLSRtJuUiPpLKmbNEgaI5PJ2mRrsgc5lCwgK8iF5J3kw+Qz&#10;5BvkIfJbCp1iQHGk+FPiKFLKakoZ5RDlNOUGZZgyQVWjmlLdqKFUETWPWkKtobZSr1GHqBM0dZo5&#10;zYMWSUulraKV0xpoF2j3aa/odLoR3ZUeTpfQV9LL6Ufol+gD9HcMDYYVg8eIZygZmxgHGGcZdxiv&#10;mEymGdOLGcdUMDcx65jnmQ+Zb1VYKrYqfBWRygqVSpUmlRsqL1Spqqaq3qoLVfNVy1SPqV5Tfa5G&#10;VTNT46kJ1JarVaqdUOtTG1NnqTuoh6pnqG9UP6R+Wf2JBlnDTMNPQ6RRoLFf47zGIAtjGbN4LCFr&#10;DauGdYE1xCaxzdl8diq7mP0du4s9qqmhOUMzSjNXs1LzlGY/B+OYcficdE4J5yinl/N+it4U7yni&#10;KRumNEy5MWVca6qWl5ZYq0irUatH6702ru2nnaa9RbtZ+4EOQcdKJ1wnR2ePzgWd51PZU92nCqcW&#10;TT069a4uqmulG6G7RHe/bqfumJ6+XoCeTG+n3nm95/ocfS/9VP1t+qf1RwxYBrMMJAbbDM4YPMU1&#10;cW88HS/H2/FRQ13DQEOlYZVhl+GEkbnRPKPVRo1GD4xpxlzjJONtxm3GoyYGJiEmS03qTe6aUk25&#10;pimmO0w7TMfNzM2izdaZNZs9Mdcy55vnm9eb37dgWnhaLLaotrhlSbLkWqZZ7ra8boVaOVmlWFVa&#10;XbNGrZ2tJda7rbunEae5TpNOq57WZ8Ow8bbJtqm3GbDl2AbbrrZttn1hZ2IXZ7fFrsPuk72Tfbp9&#10;jf09Bw2H2Q6rHVodfnO0chQ6Vjrems6c7j99xfSW6S9nWM8Qz9gz47YTyynEaZ1Tm9NHZxdnuXOD&#10;84iLiUuCyy6XPi6bG8bdyL3kSnT1cV3hetL1nZuzm8LtqNuv7jbuae6H3J/MNJ8pnlkzc9DDyEPg&#10;UeXRPwuflTBr36x+T0NPgWe15yMvYy+RV63XsLeld6r3Ye8XPvY+cp/jPuM8N94y3llfzDfAt8i3&#10;y0/Db55fhd9DfyP/ZP96/9EAp4AlAWcDiYFBgVsC+/h6fCG/jj8622X2stntQYyguUEVQY+CrYLl&#10;wa0haMjskK0h9+eYzpHOaQ6FUH7o1tAHYeZhi8N+DCeFh4VXhj+OcIhYGtExlzV30dxDc99E+kSW&#10;RN6bZzFPOa8tSjUqPqouajzaN7o0uj/GLmZZzNVYnVhJbEscOS4qrjZubL7f/O3zh+Kd4gvjexeY&#10;L8hdcHmhzsL0hacWqS4SLDqWQEyITjiU8EEQKqgWjCXyE3cljgp5wh3CZyIv0TbRiNhDXCoeTvJI&#10;Kk16kuyRvDV5JMUzpSzluYQnqZC8TA1M3Zs6nhaadiBtMj06vTGDkpGQcUKqIU2TtmfqZ+Zmdsus&#10;ZYWy/sVui7cvHpUHyWuzkKwFWS0KtkKm6FRaKNcqB7JnZVdmv82JyjmWq54rze3Ms8rbkDec75//&#10;7RLCEuGStqWGS1ctHVjmvaxqObI8cXnbCuMVBSuGVgasPLiKtipt1U+r7VeXrn69JnpNa4FewcqC&#10;wbUBa+sLVQrlhX3r3NftXU9YL1nftWH6hp0bPhWJiq4U2xeXFX/YKNx45RuHb8q/mdyUtKmrxLlk&#10;z2bSZunm3i2eWw6Wqpfmlw5uDdnatA3fVrTt9fZF2y+XzSjbu4O2Q7mjvzy4vGWnyc7NOz9UpFT0&#10;VPpUNu7S3bVh1/hu0e4be7z2NOzV21u89/0+yb7bVQFVTdVm1WX7Sfuz9z+uiarp+Jb7bV2tTm1x&#10;7ccD0gP9ByMOtte51NUd0j1UUo/WK+tHDscfvv6d73ctDTYNVY2cxuIjcER55On3Cd/3Hg062naM&#10;e6zhB9Mfdh1nHS9qQprymkabU5r7W2Jbuk/MPtHW6t56/EfbHw+cNDxZeUrzVMlp2umC05Nn8s+M&#10;nZWdfX4u+dxg26K2e+djzt9qD2/vuhB04dJF/4vnO7w7zlzyuHTystvlE1e4V5qvOl9t6nTqPP6T&#10;00/Hu5y7mq65XGu57nq9tXtm9+kbnjfO3fS9efEW/9bVnjk93b3zem/3xff13xbdfnIn/c7Lu9l3&#10;J+6tvE+8X/RA7UHZQ92H1T9b/tzY79x/asB3oPPR3Ef3BoWDz/6R9Y8PQwWPmY/Lhg2G6544Pjk5&#10;4j9y/en8p0PPZM8mnhf+ov7LrhcWL3741evXztGY0aGX8peTv218pf3qwOsZr9vGwsYevsl4MzFe&#10;9Fb77cF33Hcd76PfD0/kfCB/KP9o+bH1U9Cn+5MZk5P/BAOY8/xjMy3bAAA6+WlUWHRYTUw6Y29t&#10;LmFkb2JlLnhtcAAAAAAAPD94cGFja2V0IGJlZ2luPSLvu78iIGlkPSJXNU0wTXBDZWhpSHpyZVN6&#10;TlRjemtjOWQiPz4KPHg6eG1wbWV0YSB4bWxuczp4PSJhZG9iZTpuczptZXRhLyIgeDp4bXB0az0i&#10;QWRvYmUgWE1QIENvcmUgNS42LWMwNjcgNzkuMTU3NzQ3LCAyMDE1LzAzLzMwLTIzOjQwOjQyICAg&#10;ICAgICAiPgogICA8cmRmOlJERiB4bWxuczpyZGY9Imh0dHA6Ly93d3cudzMub3JnLzE5OTkvMDIv&#10;MjItcmRmLXN5bnRheC1ucyMiPgogICAgICA8cmRmOkRlc2NyaXB0aW9uIHJkZjphYm91dD0iIgog&#10;ICAgICAgICAgICB4bWxuczp4bXA9Imh0dHA6Ly9ucy5hZG9iZS5jb20veGFwLzEuMC8iCiAgICAg&#10;ICAgICAgIHhtbG5zOnhtcE1NPSJodHRwOi8vbnMuYWRvYmUuY29tL3hhcC8xLjAvbW0vIgogICAg&#10;ICAgICAgICB4bWxuczpzdEV2dD0iaHR0cDovL25zLmFkb2JlLmNvbS94YXAvMS4wL3NUeXBlL1Jl&#10;c291cmNlRXZlbnQjIgogICAgICAgICAgICB4bWxuczpwaG90b3Nob3A9Imh0dHA6Ly9ucy5hZG9i&#10;ZS5jb20vcGhvdG9zaG9wLzEuMC8iCiAgICAgICAgICAgIHhtbG5zOmRjPSJodHRwOi8vcHVybC5v&#10;cmcvZGMvZWxlbWVudHMvMS4xLyIKICAgICAgICAgICAgeG1sbnM6dGlmZj0iaHR0cDovL25zLmFk&#10;b2JlLmNvbS90aWZmLzEuMC8iCiAgICAgICAgICAgIHhtbG5zOmV4aWY9Imh0dHA6Ly9ucy5hZG9i&#10;ZS5jb20vZXhpZi8xLjAvIj4KICAgICAgICAgPHhtcDpDcmVhdG9yVG9vbD5BZG9iZSBQaG90b3No&#10;b3AgQ0MgMjAxNSAoV2luZG93cyk8L3htcDpDcmVhdG9yVG9vbD4KICAgICAgICAgPHhtcDpDcmVh&#10;dGVEYXRlPjIwMTUtMTItMDVUMTY6MDc6NTMrMDc6MDA8L3htcDpDcmVhdGVEYXRlPgogICAgICAg&#10;ICA8eG1wOk1ldGFkYXRhRGF0ZT4yMDE1LTEyLTA1VDE2OjA3OjUzKzA3OjAwPC94bXA6TWV0YWRh&#10;dGFEYXRlPgogICAgICAgICA8eG1wOk1vZGlmeURhdGU+MjAxNS0xMi0wNVQxNjowNzo1MyswNzow&#10;MDwveG1wOk1vZGlmeURhdGU+CiAgICAgICAgIDx4bXBNTTpJbnN0YW5jZUlEPnhtcC5paWQ6MzI2&#10;MTllZDctZWYzNi1kMTQyLTgzYTAtMjExMWY3NDExZjMyPC94bXBNTTpJbnN0YW5jZUlEPgogICAg&#10;ICAgICA8eG1wTU06RG9jdW1lbnRJRD5hZG9iZTpkb2NpZDpwaG90b3Nob3A6YTVjMWM4OTYtOWIy&#10;Zi0xMWU1LWFiNWYtZjNhN2IwNTEzNDkyPC94bXBNTTpEb2N1bWVudElEPgogICAgICAgICA8eG1w&#10;TU06T3JpZ2luYWxEb2N1bWVudElEPnhtcC5kaWQ6Yzk2MWJlZGMtN2NhNi0yYjQ1LWI1MzItMTU3&#10;YjcwMmM4NmY1PC94bXBNTTpPcmlnaW5hbERvY3VtZW50SUQ+CiAgICAgICAgIDx4bXBNTTpIaXN0&#10;b3J5PgogICAgICAgICAgICA8cmRmOlNlcT4KICAgICAgICAgICAgICAgPHJkZjpsaSByZGY6cGFy&#10;c2VUeXBlPSJSZXNvdXJjZSI+CiAgICAgICAgICAgICAgICAgIDxzdEV2dDphY3Rpb24+Y3JlYXRl&#10;ZDwvc3RFdnQ6YWN0aW9uPgogICAgICAgICAgICAgICAgICA8c3RFdnQ6aW5zdGFuY2VJRD54bXAu&#10;aWlkOmM5NjFiZWRjLTdjYTYtMmI0NS1iNTMyLTE1N2I3MDJjODZmNTwvc3RFdnQ6aW5zdGFuY2VJ&#10;RD4KICAgICAgICAgICAgICAgICAgPHN0RXZ0OndoZW4+MjAxNS0xMi0wNVQxNjowNzo1MyswNzow&#10;MDwvc3RFdnQ6d2hlbj4KICAgICAgICAgICAgICAgICAgPHN0RXZ0OnNvZnR3YXJlQWdlbnQ+QWRv&#10;YmUgUGhvdG9zaG9wIENDIDIwMTUgKFdpbmRvd3MpPC9zdEV2dDpzb2Z0d2FyZUFnZW50PgogICAg&#10;ICAgICAgICAgICA8L3JkZjpsaT4KICAgICAgICAgICAgICAgPHJkZjpsaSByZGY6cGFyc2VUeXBl&#10;PSJSZXNvdXJjZSI+CiAgICAgICAgICAgICAgICAgIDxzdEV2dDphY3Rpb24+c2F2ZWQ8L3N0RXZ0&#10;OmFjdGlvbj4KICAgICAgICAgICAgICAgICAgPHN0RXZ0Omluc3RhbmNlSUQ+eG1wLmlpZDozMjYx&#10;OWVkNy1lZjM2LWQxNDItODNhMC0yMTExZjc0MTFmMzI8L3N0RXZ0Omluc3RhbmNlSUQ+CiAgICAg&#10;ICAgICAgICAgICAgIDxzdEV2dDp3aGVuPjIwMTUtMTItMDVUMTY6MDc6NTMrMDc6MDA8L3N0RXZ0&#10;OndoZW4+CiAgICAgICAgICAgICAgICAgIDxzdEV2dDpzb2Z0d2FyZUFnZW50PkFkb2JlIFBob3Rv&#10;c2hvcCBDQyAyMDE1IChXaW5kb3dzKTwvc3RFdnQ6c29mdHdhcmVBZ2VudD4KICAgICAgICAgICAg&#10;ICAgICAgPHN0RXZ0OmNoYW5nZWQ+Lzwvc3RFdnQ6Y2hhbmdlZD4KICAgICAgICAgICAgICAgPC9y&#10;ZGY6bGk+CiAgICAgICAgICAgIDwvcmRmOlNlcT4KICAgICAgICAgPC94bXBNTTpIaXN0b3J5Pgog&#10;ICAgICAgICA8cGhvdG9zaG9wOkRvY3VtZW50QW5jZXN0b3JzPgogICAgICAgICAgICA8cmRmOkJh&#10;Zz4KICAgICAgICAgICAgICAgPHJkZjpsaT54bXAuZGlkOmQ2MmUyNWRkLTA4MjYtZjE0OS1iOWYy&#10;LTU3OGUyZmNmM2NjOTwvcmRmOmxpPgogICAgICAgICAgICA8L3JkZjpCYWc+CiAgICAgICAgIDwv&#10;cGhvdG9zaG9wOkRvY3VtZW50QW5jZXN0b3JzPgogICAgICAgICA8cGhvdG9zaG9wOkNvbG9yTW9k&#10;ZT4zPC9waG90b3Nob3A6Q29sb3JNb2RlPgogICAgICAgICA8cGhvdG9zaG9wOklDQ1Byb2ZpbGU+&#10;c1JHQiBJRUM2MTk2Ni0yLjE8L3Bob3Rvc2hvcDpJQ0NQcm9maWxlPgogICAgICAgICA8ZGM6Zm9y&#10;bWF0PmltYWdlL3BuZzwvZGM6Zm9ybWF0PgogICAgICAgICA8dGlmZjpPcmllbnRhdGlvbj4xPC90&#10;aWZmOk9yaWVudGF0aW9uPgogICAgICAgICA8dGlmZjpYUmVzb2x1dGlvbj43MjAwMDAvMTAwMDA8&#10;L3RpZmY6WFJlc29sdXRpb24+CiAgICAgICAgIDx0aWZmOllSZXNvbHV0aW9uPjcyMDAwMC8xMDAw&#10;MDwvdGlmZjpZUmVzb2x1dGlvbj4KICAgICAgICAgPHRpZmY6UmVzb2x1dGlvblVuaXQ+MjwvdGlm&#10;ZjpSZXNvbHV0aW9uVW5pdD4KICAgICAgICAgPGV4aWY6Q29sb3JTcGFjZT4xPC9leGlmOkNvbG9y&#10;U3BhY2U+CiAgICAgICAgIDxleGlmOlBpeGVsWERpbWVuc2lvbj41MzwvZXhpZjpQaXhlbFhEaW1l&#10;bnNpb24+CiAgICAgICAgIDxleGlmOlBpeGVsWURpbWVuc2lvbj41NDwvZXhpZjpQaXhlbFlEaW1l&#10;bnNpb24+CiAgICAgIDwvcmRmOkRlc2NyaXB0aW9uPgogICA8L3JkZjpSREY+CjwveDp4bXBtZXRh&#10;Pg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Ao8P3hwYWNrZXQgZW5kPSJ3Ij8+UIuVdAAAACBjSFJNAAB6&#10;JQAAgIMAAPn/AACA6QAAdTAAAOpgAAA6mAAAF2+SX8VGAAAM+UlEQVR42syaa2xb533GfzSpkZQt&#10;Ty8lUqR1P6e6ekSHUtvsCHER18YAV3CBIXY/DDUKtKi/JPOwD2u+9es8DCucBBgWbMCQYQNaARtg&#10;2O7SyDaqQcm8iNpcxaJsj0ehbrxaryZZEhlROftwLiJ1iamLs74AIZGHfM95+Pwvz/85dOi6zsta&#10;qtqnAyiKQErJ6Oiog69gHXnZJ4hEFDY2ghQKAS5fvqyHwxd0n0/VX+Y5HS+LqbNnv6fX1xcoFltx&#10;uRKEQg3cuxcHYHU1Qzz+8lg7dFB9fX368eM9ANTXFwiFGgCYmJhECEGx2Mr09H0ACoUA4+N3HL/x&#10;oMLhC3pPzzEAG9DMjAeXK0Gx2Epzcx6A8fFFALLZZ4fO3IFBqapPF8IoBEYOnbMv/t69OMHgOkII&#10;G+DWNTLyMZomWViIHxoo1+FxpFBdHUDTNPr7NwF8GaDx8UUKhQCRiKCvr0+XEqqrDx6SrsNhSdDa&#10;2kNtbZDFxTru3YszN/cYkLjdgmhUMjDwx9s+v7QUo6dHAaC3txuAZDKNz6fqB2HuQOGnqj69uvoU&#10;fn8d9fUFYrHnBIPrpFJVBIPrSKlRKHSxupoBpPkAKSESiSCEIJdz2wXl1q2PEcI4LuX+Q3JfoFRV&#10;1YWwAwwhBKlUFW53hkIhgN9fx9LSRwBomqSx8RQAbrcBrlDooqfnWFnhsFgyPqNhhaLbndlz0943&#10;U+HwBR2go+MkAE+fPsLvryObfQZAc2iex/FlQNLa+m0bpKEwImV5ZoEpFluNzzbn7ddiseesrj4m&#10;Hq+ctT3nlM/n04VQzCIAy8vrSCnp6HiNxcVU2XsNNgWJxG261BZmkifo6DhJLpciFIJ79+K43Rla&#10;Wl7D5UqUsWaBzuXcZLNdL08mnT37PV0IEEIihERKSKWqKBQCds9pDs0DkFlYtsu8EII7Hz5k/NNf&#10;8C//+leEw7VMjDzB3TKNohhfENK74znr6wtm2B4yKFXt0y3ZI6WRTAFfDZt5BcvL/w1AvhjG7c4g&#10;pcTqX5rMle134+13SRWcKEd7QXppbs4T6j2+6/kLhQB70YsVgbIuPhZ7blYvSWZhuST5DcZKc6q6&#10;+hSaBkIoLGhLZftNAeOf/oLrg4O7gpmZ8dh51dFxksbGLlv1H1qhUNU+u+JZLFhhZ1U9a1lMRSIR&#10;u2T/fHCQKaC9BFh7yf7X/uSNMkAuV8LOKaunHT/eQyIRe6GkqjinSjfqUmsI+IrMzT0uA2SxpmmS&#10;LrWGYrGVcLiWUKiBqS1Mte9wjnxyg2QyjcuVQOIlFntOYilGOFxLf/9pstlnZSF/KCVdVX16l9qy&#10;eRHFsC1ITQ7tcJVyU0VYCh3g+uDgjoCsdfnSJZudRCLGwMBp+5hVLV/Ut/ZU/cxihufYefLFMEtL&#10;sbLj1dVddKk1KEqEr3/9B/aFWMohFGrYFdCU+fj54KAdbqWAxscX8fvrysL8UPrUVuqtE1RXG397&#10;eo6Ry4XpCNUyMnKfhw+NydcqzaW5c+Ptd3cMxynzveHw6bLmXF9v6cXM4YKy+k/LMePES0uPEUJB&#10;04y+FQpdIBTafG9raw/FYtBWCV+2rJxrNxvvzIzHuEBXwig2ziNopOxoObTwi8cXHFJKpqfvk8u5&#10;EUKxGywIe1yfmfGgKAq1tcFtSqG02k1tYak0NK3qh/TirD9CbuMLRj/8wFHJMHkglW7pv9KObyhw&#10;hVzOTThcu+0zyfwGQoLGCoI1rps51L4Daz82i0Y2+2xPM9a+3aSf/vQdfW7usTliYKtra1C0mvD2&#10;YrNCtngUIY1KeC4S4e6Wy203H7mcm0QituehcV9MXbv2pj4xMbnlYqXZHG9jCd6WltfKQq+0qUq8&#10;aNFHDAyc3lY0bHC6/tXMUxYgUVIKrbySUqJpEkUx1IY1ljQ35zcBSS9SgIw+ot8s2dax0h42dQBQ&#10;rr2GXPnoPWmHnpQamiZLZBRMT2fMWcsEKL3kNr5gSYvRP3CaZH6DkMdpgy0F0/7/4VEkk2lyuSBO&#10;Z6qMLWscBw1QEAL8/jpcrgSx1HPc7gz9/QZDQkKSNMViK8sic6CQ2zOomzdv6Z2d3+DOnZtomkYk&#10;EgEkTmdp+Ck4iQJiW7NOJGI4nYKeHkEopNpVELmCFF5qgI3cF/zo3Dk+/Cq89Gj0E/3ixQFWVuaQ&#10;UnLpkjGKS2l5CYafIIRkwwS0qeY1CoUAQkBNze9SLLbaTTX3dJliTQCpPWL64X2c9SmEEPRVOF7s&#10;G1Q0+one1mbkzwdD/4yiiJJckmaoCUCWdfrS/1dX/wMpNaan77PsyuB3rTCRXKLeeYTp6fsG6IhA&#10;yBPGnopAVQ92A+GFTI2M/Grba7FYla0iFEUQiUQYGLiAs0SlW8c3gWrI6COiMk4qliW38QVSwtzq&#10;iAFIzNuTsqhkvtgPqJs3b+lHjzYyPbMGwHde6ScU6qah4VVeeeUY/f2nURSF3t5uQqEG2to62UCw&#10;VCbOyoWaJjWQz3C7M2Szz4hEBOfbfw/JPALLyZUUCgH6+vbP1o6Fotfh0P9x9D8NO6u9A4CTr77O&#10;mUyW4eEJPJ4G2/Fpa+tEVdtpbGzgo48+xe+v4cGDOGtrH/Ozn91HSml7gooi7Oq4qE0SjTpsWWVb&#10;ZuJrBFm3vZADM3X16nm91+HQbwPpdBV+fw0Ak5PzTE7Oc/Lkd2hr6ySfN9TE74TrOHPmFI2NDbS1&#10;ddPdfYK6uhoUJUBVVTOq2k9vbzc9Pet2aEltFmmfVqKc9iKEIJk3pl5F/DY+UxD0Ohz6fhhzbQK6&#10;rAshuG0+n01lUbIBU9NlTBMywJUr32dkxGiN/f3fpK6uZtfNA4EjfPYZhELdaNrHxl4cxac9pVZR&#10;aTdvHiQnloCn5HJB6utTLDiMVtXnAMY0VNWnx+MLezczPZ4G5v/yXdrNrv752qINplicxeVqMr29&#10;Zfr7v0k2u2w/urtPlG3a3X2ClZU5AD777In5BZwmmUzjWFhAj/w+IY/TnmidzhRIcDpTtpfodm/u&#10;59Ykap+qx0d3d2mvXXvTYvRzh67rvPXWZR3g6vVN7dUL/Onf/5KmoJ/ZVBaApqAfRTHYs0Lzy5ja&#10;uiYn53nyZIy7dz8gmUyXtIXN91Q5sswkT9AcmuePhh4ybL4+8Q2F0dHKrGfX1auXdY+nAW9+smym&#10;+TMH/Fd0jOAfnqQp2ESxOMvKbIrhVJamoB+/v2ZXQJOT86yszOFZTRCXHhoby+9PtbV1lj3f2HAb&#10;LHEEsVAgGFynfujhlpnF6F+VeOoukHi9cPPtIf6i5MAPdbjyN29x1/UGHZ1nNg+sQ7FY4MEDI8e+&#10;jLG49JDKuYE0qZybYH0Bl6sJVWWL/5AyLQGB5CirQ0N8d8ulS7SK+5cLxK5z//s6XHnnXf7hW0/4&#10;g86zHD/uob2jl1QOgvWzDH+UtUMym122AQIcPdpIZ2cjLpc1FWdZX58hlXOz8r9TZefJ5YIEfFky&#10;C5LVaJTbwF3z2BkwQ7DyEu+S0ph/Lv7oHFPvDW2zsN7X4crdX/Jv2v8glK9x3qxq02tBWpqxq2Ox&#10;OIumNdmFpXStr88giu1MTxeBSdY+10jPF20x7HRCZsFF71iU90siZQrsqXgnkqzicOPGO2W8ujRN&#10;Q1EirHm6uesY4of6zoxNaRo/mdL42+gnNDaeoqPjJM3Nec6c6aWqqnlHMPF4KSNP7WqYT26g8ZRU&#10;rAq3W9I7FuU9fbtraz0f1eHViIIWnd12bVsBATgUReiWk5rPT/LWe0PbNt1qZf3EYZwoJYx5SQiB&#10;oii73rC2XFqLGYmkf0zjDPAtnV0Nzr9zGKGXf/0coVA3t279E5X0K5eUMDEyRORcGG9e8G2z8pUW&#10;jK3f3vvWa1JjShohMjwWRZrf6k6rz8ELQezkU4zqcFEIhkbuVOT52R6Fqvp0JRIhogjW1hrI59P8&#10;+3uD9oXsBO6wl+X/WXk0DHhfPw9KLdGhqPlbi8pUxRHLpNSiUX499gSvN43H08DFH19iVDc2HzZD&#10;4atYdx3w1zqIN99AKLWMDY7a3see3STjXm5pfhjDodeb5ub1TdYOm7GpEjDDgPfPL9HpdPHgaZZo&#10;NGqEnBAsvKDpmpXw9o0b7wyUWWQWMBAo4rcQShOKGZJbwe2UG7vdd9ot1KxCMKrDefPGQTI5iaZp&#10;aFEJygYCJ3sRs7v6fqXghAC1tp32Ph9SYs9SpSBLm6QFeKewGi5J/vMldw693jSaJolGNVsPLknD&#10;86g0jyoyM30+n47pGVijuRDGDexjtX6EMJ6vrTXQcuwZheMNpOeL9v+2wl5KM/28joYTLtLzRROA&#10;IXyeL2bt31oY5k35zYj9hnRFDq3P59NLu7qPWhZYLNNiAV8N67X+MjHzfNFQ95mqIqTXcEidBRbL&#10;zJlSIFKyL2YObDtbABFGvG8aLJVVKIsRyQZOuUR2Qf/N/BGjz+fTt4bPTkAPg4VK1v8NAKppc1V6&#10;HwkjAAAAAElFTkSuQmCCUEsDBAoAAAAAAAAAIQB/rcMtQUoAAEFKAAAUAAAAZHJzL21lZGlhL2lt&#10;YWdlMi5wbmeJUE5HDQoaCgAAAA1JSERSAAAArAAAAKAIBgAAAJHzh6MAAAAJcEhZcwAACxMAAAsT&#10;AQCanBgAADgmaVRYdFhNTDpjb20uYWRvYmUueG1wAAAAAAA8P3hwYWNrZXQgYmVnaW49Iu+7vyIg&#10;aWQ9Ilc1TTBNcENlaGlIenJlU3pOVGN6a2M5ZCI/Pgo8eDp4bXBtZXRhIHhtbG5zOng9ImFkb2Jl&#10;Om5zOm1ldGEvIiB4OnhtcHRrPSJBZG9iZSBYTVAgQ29yZSA1LjUtYzAyMSA3OS4xNTU3NzIsIDIw&#10;MTQvMDEvMTMtMTk6NDQ6MDAgICAgICAgICI+CiAgIDxyZGY6UkRGIHhtbG5zOnJkZj0iaHR0cDov&#10;L3d3dy53My5vcmcvMTk5OS8wMi8yMi1yZGYtc3ludGF4LW5zIyI+CiAgICAgIDxyZGY6RGVzY3Jp&#10;cHRpb24gcmRmOmFib3V0PSIiCiAgICAgICAgICAgIHhtbG5zOnhtcD0iaHR0cDovL25zLmFkb2Jl&#10;LmNvbS94YXAvMS4wLyIKICAgICAgICAgICAgeG1sbnM6ZGM9Imh0dHA6Ly9wdXJsLm9yZy9kYy9l&#10;bGVtZW50cy8xLjEvIgogICAgICAgICAgICB4bWxuczpwaG90b3Nob3A9Imh0dHA6Ly9ucy5hZG9i&#10;ZS5jb20vcGhvdG9zaG9wLzEuMC8iCiAgICAgICAgICAgIHhtbG5zOnhtcE1NPSJodHRwOi8vbnMu&#10;YWRvYmUuY29tL3hhcC8xLjAvbW0vIgogICAgICAgICAgICB4bWxuczpzdEV2dD0iaHR0cDovL25z&#10;LmFkb2JlLmNvbS94YXAvMS4wL3NUeXBlL1Jlc291cmNlRXZlbnQjIgogICAgICAgICAgICB4bWxu&#10;czp0aWZmPSJodHRwOi8vbnMuYWRvYmUuY29tL3RpZmYvMS4wLyIKICAgICAgICAgICAgeG1sbnM6&#10;ZXhpZj0iaHR0cDovL25zLmFkb2JlLmNvbS9leGlmLzEuMC8iPgogICAgICAgICA8eG1wOkNyZWF0&#10;b3JUb29sPkFkb2JlIFBob3Rvc2hvcCBDQyAyMDE0IChXaW5kb3dzKTwveG1wOkNyZWF0b3JUb29s&#10;PgogICAgICAgICA8eG1wOkNyZWF0ZURhdGU+MjAxNC0wOS0yNVQwNDoxNjoxOSswNzowMDwveG1w&#10;OkNyZWF0ZURhdGU+CiAgICAgICAgIDx4bXA6TW9kaWZ5RGF0ZT4yMDE0LTA5LTI1VDA0OjE2OjQ1&#10;KzA3OjAwPC94bXA6TW9kaWZ5RGF0ZT4KICAgICAgICAgPHhtcDpNZXRhZGF0YURhdGU+MjAxNC0w&#10;OS0yNVQwNDoxNjo0NSswNzowMDwveG1wOk1ldGFkYXRhRGF0ZT4KICAgICAgICAgPGRjOmZvcm1h&#10;dD5pbWFnZS9wbmc8L2RjOmZvcm1hdD4KICAgICAgICAgPHBob3Rvc2hvcDpDb2xvck1vZGU+Mzwv&#10;cGhvdG9zaG9wOkNvbG9yTW9kZT4KICAgICAgICAgPHhtcE1NOkluc3RhbmNlSUQ+eG1wLmlpZDo4&#10;MzIxNzgzNS0yYzljLTkxNDgtYTU4OC0wNGU5NThiZDZhNDY8L3htcE1NOkluc3RhbmNlSUQ+CiAg&#10;ICAgICAgIDx4bXBNTTpEb2N1bWVudElEPnhtcC5kaWQ6ODMyMTc4MzUtMmM5Yy05MTQ4LWE1ODgt&#10;MDRlOTU4YmQ2YTQ2PC94bXBNTTpEb2N1bWVudElEPgogICAgICAgICA8eG1wTU06T3JpZ2luYWxE&#10;b2N1bWVudElEPnhtcC5kaWQ6ODMyMTc4MzUtMmM5Yy05MTQ4LWE1ODgtMDRlOTU4YmQ2YTQ2PC94&#10;bXBNTTpPcmlnaW5hbERvY3VtZW50SUQ+CiAgICAgICAgIDx4bXBNTTpIaXN0b3J5PgogICAgICAg&#10;ICAgICA8cmRmOlNlcT4KICAgICAgICAgICAgICAgPHJkZjpsaSByZGY6cGFyc2VUeXBlPSJSZXNv&#10;dXJjZSI+CiAgICAgICAgICAgICAgICAgIDxzdEV2dDphY3Rpb24+Y3JlYXRlZDwvc3RFdnQ6YWN0&#10;aW9uPgogICAgICAgICAgICAgICAgICA8c3RFdnQ6aW5zdGFuY2VJRD54bXAuaWlkOjgzMjE3ODM1&#10;LTJjOWMtOTE0OC1hNTg4LTA0ZTk1OGJkNmE0Njwvc3RFdnQ6aW5zdGFuY2VJRD4KICAgICAgICAg&#10;ICAgICAgICAgPHN0RXZ0OndoZW4+MjAxNC0wOS0yNVQwNDoxNjoxOSswNzowMDwvc3RFdnQ6d2hl&#10;bj4KICAgICAgICAgICAgICAgICAgPHN0RXZ0OnNvZnR3YXJlQWdlbnQ+QWRvYmUgUGhvdG9zaG9w&#10;IENDIDIwMTQgKFdpbmRvd3MpPC9zdEV2dDpzb2Z0d2FyZUFnZW50PgogICAgICAgICAgICAgICA8&#10;L3JkZjpsaT4KICAgICAgICAgICAgPC9yZGY6U2VxPgogICAgICAgICA8L3htcE1NOkhpc3Rvcnk+&#10;CiAgICAgICAgIDx0aWZmOk9yaWVudGF0aW9uPjE8L3RpZmY6T3JpZW50YXRpb24+CiAgICAgICAg&#10;IDx0aWZmOlhSZXNvbHV0aW9uPjcyMDAwMC8xMDAwMDwvdGlmZjpYUmVzb2x1dGlvbj4KICAgICAg&#10;ICAgPHRpZmY6WVJlc29sdXRpb24+NzIwMDAwLzEwMDAwPC90aWZmOllSZXNvbHV0aW9uPgogICAg&#10;ICAgICA8dGlmZjpSZXNvbHV0aW9uVW5pdD4yPC90aWZmOlJlc29sdXRpb25Vbml0PgogICAgICAg&#10;ICA8ZXhpZjpDb2xvclNwYWNlPjY1NTM1PC9leGlmOkNvbG9yU3BhY2U+CiAgICAgICAgIDxleGlm&#10;OlBpeGVsWERpbWVuc2lvbj4xNzI8L2V4aWY6UGl4ZWxYRGltZW5zaW9uPgogICAgICAgICA8ZXhp&#10;ZjpQaXhlbFlEaW1lbnNpb24+MTYwPC9leGlmOlBpeGVsWURpbWVuc2lvbj4KICAgICAgPC9yZGY6&#10;RGVzY3JpcHRpb24+CiAgIDwvcmRmOlJERj4KPC94OnhtcG1ldGE+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Cjw/eHBhY2tldCBlbmQ9InciPz44CTNVAAAAIGNIUk0AAHolAACAgwAA+f8AAIDpAAB1MAAA&#10;6mAAADqYAAAXb5JfxUYAABGVSURBVHja7J0vcNvatsY3MBQIMBAQENhAQEBAIEBAwCBnZoMQAYEC&#10;dUZA4IANCgQEDAIEHjAQMDhAoMTAwCDA4IEAwwcCLggIKLjgAsPS7wFp78pOem7POY3bznye+caN&#10;EycZ9ZeltdZefwQAQVG/ingRKAJLUQSWogjs26iq7nF7i9+E2Lzn9SCwPw2UXbfF7S1+O3/98XGP&#10;w2Frn43KsgGvHYG9qJrm/7Df7/H4OGi77dC2vQXxcNii6xrUdY31eo2ua7Db7XA4bBHHMYElsG+v&#10;21v8lmV/oO97HA5b7Pd7rNdraJ0jjmO0rUbb9ri9xW9PT08oigJa52hbDa1zrNdrLJdLeJ4H8/2q&#10;6h5VdU+ACez31+Pjf6BUjCC4wnK5xG63Q56niEMfYRgiyzJorbHf73E8HiGlhNbaArvZbLBcLrFe&#10;r7Hb7U5chal1pgjsd3IDOiRJAsdxRovaYr/fQ+scYRgiSRJIKbFarfD09ATHcVAUBeq6Rtc1eHp6&#10;wsPDA4qigOM4qOsaDw8P2O8Hl6Lv99jtQHAJ7PfRbrfDZrMZ3QCNoijQ9z0eHh6QZZm1sgCw3++R&#10;JAmSJMFyucThsMV6vYbveZjNZpBSWuB3ux1WqxWWyyUA4Hg8EloC+8+UZX/g8XFvAVsul7hJI8Rx&#10;jKIo0LYtwjC00C2XSxRFgSzLsN8Pt/6uazCbzax1btsWSimEoQ/XdTGbzfDw8AAAL7IOFIH9S8FW&#10;3+/Rti0Oh2dstwfsdjtUVWXdAGN1u64BAIRhiKIosN/vkWUZnp6esFwuoZTCZrNB3/eoqgpKKSwW&#10;C9ykEaJIQqkSWrfQuqWVJbB/S/ZR1zWapkNVVciyDEVRYLlcoqqqE4u53XbWf10sFnBdF4fDFlpr&#10;hGEIpRT6vsd+/4jt9gDjG0spkecaSpVI0zsCS2D/GbAPDw8IQx+B78FxHESRPHEJsiyDUgpaayRJ&#10;grZtsVgsUBQFVqsV1us1VqsVHh4exmDrEV23hVIKvuchDEPk+eAb83SMwP4t9f1+DKIeoXUL3/MQ&#10;RRK+5yGOYyilLIC73c6q67YWRimlzSKYtFff99b6vgYsrz2B/VtK0zto3UKpEnk+3NKjSEJKOd7C&#10;U3uCdThs8fT0hE+fPuFweEZd13BdB77nIUkSZFlm4Y0iiaIo8Pj4H5sZUKqEUiWPbgnsP5PWLcqy&#10;QVk2SJIEge/BdV2rLMuQZRmSJLGWVKkSSZLA9+eYz+fja8pCu98/4vxxODxDqRJZ9geBJbDfB9g0&#10;zeF7HnzPw3w+h5TyBXifP3+2hwNSSjiOY0FOkgSe56Gq7vH8/Nl+/eHwjLJsUBQFU1oE9p/nYA2w&#10;ea7he54FcfQ3XzyUKuE4jg3QpJRIkgRxHCMMQ5gagsPh2VrXNL1DVVW0rgT2nwOrdYs81yjLBlJK&#10;RNEXy3l+ex/gy63/OgXWWNqqukeW/WFOtdD3e/qvBPb7qa5ra2XjOEYUSbiui/l8jqbp7K0dAJqm&#10;ewGs67ojsD6UKjGp0rLvof9KYN8s8IoiiTD0IaV8AeyQzipPgDVW1vc8lGWDqro3FVoAQP+VwL6N&#10;W1CWDZQqEYa+TW+Nt3ELrLm9G2Cn0LquA61bVNU9TI73+fkz0vSO+VcC+32BbZrOBl7hWAPrex7y&#10;XP8psCZnO5/P4brui4Brv3+k/0pg386PzXNtIXwN2P3+EWXZwHXdFzlbkyEoy+ZFwMX6AQL7XdV1&#10;W+sWmMDL9zwoVeLz588WWJNTNe6A67pwHAez2QxBkFpgpwEXYSWwb1DADbRtaw8Qokgi8D2kaX4C&#10;7OPjf2z6a3rIMJvNkKY5qureBmom4OL1JbBvUhfbtq0tL5wCa06tTBA1BXY+H45nHcexKS0TcB2P&#10;R1pXAvvGF0ts3guxeR8EV/D9OYIgtUUsBlitWxuUmQyB4zj28MEcNhyPR5YSEtjLKAhSeN7gl5qI&#10;37gG58DOZjPM53OYY97j8Yjn58/MuxLYH1OCeP5o2/6FhXVdF2maI03v0HX/phtAYH+MpMyh0gBZ&#10;lqFthwLtsmxs3tUAG/geFvMZXQAC++Ndg8V8NswrmAnMZjMrA2s8E7j1r7CYzyBlTutKYH+MK1CW&#10;Da6vAyzmM8QzYcE91xTY6+sAN2lES0tgL+8KSCktqN8KbBj6CIIrAktgL19f4AuBUAygGv0ZsPFM&#10;wBcCjuMQWAJ72UOE4/GIOyGghLDW9WvAuq5jrXAiBmiDIKUvS2Avo0+fPuHTp09IhIBSCvHsC7SJ&#10;EKiEQC4E6tECO45jXQJfCCwWC8RxzACMwF7GFTgej2jb3hZjV9X92A6u4AuBOyHQjcBKKW2lVhzH&#10;tq/LlBzymhLYN1XbttjtdlCqxHw+h1Il+n4PrVskQgyXUwg8C4EHIbATAt44KCMIUtta49l+L1pZ&#10;AvuG1rXvW6xWK+S5RhCktrhlNpshHC3r3Whdq1HGlzVFMObf5mNeWwL7Zr1d221nZ2WZqYWe50Ep&#10;hdVqhc1mYwfDKaVQFMU4VjO0nbaD/yqtlWXGgMC+WdfBdtthvV5bKLXW42j4YYJh3/dYrVbo+x6b&#10;zQar1QpFUaAoCiRJgsViYVu+zXwDAktg3+x0q+sarFYrtG0/Prd27KYZYrxYLEaQczutW2ttYTVD&#10;NQYry/oCAvuGUqpE05So69paVTNxWymFOI6xWCzs68vlElprO8DYAB3Hw4IPBl0E9gKWNofWuQVy&#10;Cqa5/Z9/zlhgA24USVpWAnvZKi0z1NiMi9daW2trLLAB1oBsZsYyO0BgL178YsoIzaBjKSUWi4Vt&#10;Azc+axzHcF0Xvj+3HQiz2YzAEtjLqKruEQTpSe3ra0rGHOy0NtbIF4LAEtgLtHsvNY7bG/hj4Ysv&#10;xIuCbSM1OTQ4f12NJ2C8pgT2TfWv+gq7pR52HIwnWfUE3teAdV0H4aQgph6/lsAS2Iv1cA0ripS1&#10;lvmk6MUcz3585ag2Hyu44jhmjxeBvVyGwGw0LIoCvhjqXJMRXgPwVGr8vKnYklLi1r9CFP1OK0tg&#10;397KVtcB8JDjf/+nQdv2qOsaRVEgz1P44y3fyJxuGZn2b89jpoDAXuiI9l/1FfCQ49/dsHYzSRJ7&#10;YFDXNfJ8WD3fLnOb6jJbZVzXYWkhgb1sWqu6DrAOBNaBsGM1g+AKQXAF13URhz6O2xsctzeorgMb&#10;fNk5BcEVYSWwlwO2LBsEQTrC6oxji64Qhj58bxiasQ4E3oXeSa+X6zoYjna5AJnAXhDYpulwe4vf&#10;tG6RpncQYvPe9+cwMtbU82bjTq9hTJHZlUBgCexFga3rGkJs3mut7VC3aUeB4zgoy8Z+nXmvmeJN&#10;YAnsRYHVusXtLX5bLpcWSNMqMwVWa20/L8TmvQGWg4wJ7A8Btm3brwI7fB2BJbA/MbBTl6BpOgJL&#10;YH9+YF13qNAisAT2lwK2bXsCS2B/DWAdxyGwBPbXANYEXwSWwP7UwHqT7d0ElsD+MsD6nkdgCezP&#10;V0twDuww7O3UwlZVRWAJ7K8P7LhUmdeTwP4cwJosAYElsD8ZsL3tLJiO3zTADuvqc4RjWzeBJbA/&#10;FNim6XA3NhZGkXwBbFk22I1Djn0hQGAJ7A8HthYCeZ4iDEMLrOt+AfbjpAFxWF9/h6IoCCyBvSyw&#10;WfYHquoeuRDWd50CW1X3yHONavz8sP37CkqVBJbAXkYffldYLpcoywZKlaiqeyhVIo5j+J5nd8wa&#10;YMuyQRzHJ+PilSrpEhDYy0ilAbTOUb5bjOMz7+34zNcsbFk2tq3bWFkDLLtmCex31bMQeBynt1RC&#10;QIjNe8/7UqCdJAnatsdisbDNh9NmQwPs4C44CEMfN2kEpUooVY5dtqmd01WNP0txUByB/avqJiuM&#10;jKpx75bvefD9+bhyvkeSJLi+Dk6ANQXcZdl8sa6eh5s0wvV1gCC4wnw+RxzHJ2ONPk7+OPj/QGC/&#10;WcdXgFVCIAxDRJFE+W4xjoK/HzfGDCPgp3MHjIUNQ3/opvU8hKF/YoWllCczuYw15zhOAvvNCl+B&#10;9cTC+nNEkbRbZMpyWHF0fR3YW3+7zG1a6yaNRlcgxk0awfeGwRvGItcTWHfj8LiQwBLYb1X9FWBr&#10;IaBUiSRJbFXW1GKaj6+vgxFQhTxPoVRsx8sPULvDpBh/yCo8nv2c3Zi3FWLznq4Bgf36hRCb901T&#10;ohICx9HSGf/yeXQJ+n4/RP6jlY1DH647FG37ngelYigVn2QGTiZve559zbzv47jms5vMj02EgOfN&#10;ODCOwH5daZojzzXq0cpNN3IrVaJte7RtPwRY/hxJkuAmjew8rdlsBtd1rAtgbvtmEozrunap3Jf1&#10;SD36fm9nzdaTAclZluEmjRiAEdjXdZNG0Lq1QZDZFWvWcBq4THAVxzHi0LebucMwRJ7rkxmwZpu3&#10;aZ1RatjxtVqt7ArQuq5teutkT21VQamYk7oJ7OvugEoDKKXw8czSNU2Huq6hlMJut8Ph8Aythwnc&#10;SZIgOVuGPFU+GSsfxzG6bouu204queSJ6rOx8mZHLf+PCOyJgmAIjvzRHahGa+ePwPZ9j91uh7Zt&#10;sd0eMH18/EqQdq5ECOz3j+j7Hlq3WCwW8DzvBFh15sfGccz1ngT27Lh1Mso9n7gD9Tg9u2k6tG2P&#10;9XqNvu+tjLXt/gKwZrncdEmy67oW2HO3wMyd9TyPuVkCO+RcH8dbr5TyxB3IhRgnaffW3zSbus1G&#10;77btcTdmFZ7/RMfRWptgy8iUJEop7e9w7haYzYkVgSWw4ZhSCsPwhTsQCgGt21etq4HXAGvqDv5M&#10;U2CNlZ0GZ3EcD4HbmQ89n8/heTPcEVgCG46Qzudzu7poGiTluUZd11iv1xbazWaDzWYzWtn/bmEf&#10;x+fpgo6pSyCltAcLUkqEZ26ByeF2BJbA+qN/aZL31cQdMFVVZdmgbVvrDhhgN5sNttuDBXY3vreb&#10;fL+HV4CN49hCazINZletlBKB71kLayq4juP3IrAMumyhi/Ff78zOLVVC69bWr5r8qYF2t9tZYE1x&#10;jOnXMu8x1VjHM2DNiqST5cmTJcvVxMo+TE7eCCyBFcZXDCfL4fxJD5YpYlFK2dVGJgg7B9acYsVx&#10;DKUU4jhGdWZho0giz9MxZeXZgMv3PPieN7gK4+8SjqpYJ0tgje6EgFIx2lZD69wqz1MEQYqybLBe&#10;r9F1W2itbWrKBEp3r5QfDsAOt/58EnQlSWJPxcIwtK5BHMdwHAdRJKF1jqYphz1frUbTlEhGaAks&#10;gRV3Y6FJ+W6BZZ3hw+8KZanGssEhcldK2eBrt9tZH7Zte9STPKuxrsbCJkkCNd7WDbDGimZZdhJ4&#10;hWEIrfMTUOsPt7i+DpCMfjWBJbACGNZxTqEt3y0GjeDepJEFt6oq68tut4cTYI3VTJLE1iAkXwHW&#10;NC4OtbXx8LPMz323OCkK50kXgX31eNbzZlAqxrLOTqyteTYW1yT8lSpPgDVugnEJzoGdnmzFcWz/&#10;QM6V5yl8f84VnwT226ANQx/luwWapsSyzlB/uLUW8CaNbGF2kiQvgI0iaa2mKY7ZTU6trq8D5HmK&#10;+sOt1bLOrAtwk0YwzY6ElcB+s3tgwDVwmecPvysLWtOUtpbAAGuUJAmklIPvOXEJpla1aUo0TYmy&#10;VGN6y7GliHQDCOxfKjecgus4w0yB8t0C9YfboWdrOQRIJkvwWv2AecaYnjLRv/GTTQG4Oc3yvBmt&#10;KoH95+CaBchGvj9HGPr/tR52qnjs9xo6FJwTSD3Po0UlsG8Dr5TyBF71DcCayqvp+4IghZQ5QSWw&#10;lwNYiM17NWlY/DP57IQlsD9TEc3XFHIwBoGlCCxFEViKIrAUgaUoAktRBJYisLwIFIGlKAJLUQSW&#10;IrAURWApisBSBJaiCCxFEViKwFIUgaUoAksRWIoisBRFYCkCS1EElqIILEVgKYrAUhSBpQgsRRFY&#10;iiKwFIGlKAJLUQSWIrAURWApisBSBJaiCCxFEViKwFIUgaUoAksRWIoisBRFYCkCS1EElqIILEVg&#10;KYrAUhSBpQgsRf0E+v8BAItXl96zVXqRAAAAAElFTkSuQmCCUEsDBAoAAAAAAAAAIQC0eCbtP0QA&#10;AD9EAAAUAAAAZHJzL21lZGlhL2ltYWdlMS5wbmeJUE5HDQoaCgAAAA1JSERSAAAAoAAAAH4IBgAA&#10;AKP7GnIAAAAJcEhZcwAACxMAAAsTAQCanBgAADgmaVRYdFhNTDpjb20uYWRvYmUueG1wAAAAAAA8&#10;P3hwYWNrZXQgYmVnaW49Iu+7vyIgaWQ9Ilc1TTBNcENlaGlIenJlU3pOVGN6a2M5ZCI/Pgo8eDp4&#10;bXBtZXRhIHhtbG5zOng9ImFkb2JlOm5zOm1ldGEvIiB4OnhtcHRrPSJBZG9iZSBYTVAgQ29yZSA1&#10;LjUtYzAyMSA3OS4xNTU3NzIsIDIwMTQvMDEvMTMtMTk6NDQ6MDAgICAgICAgICI+CiAgIDxyZGY6&#10;UkRGIHhtbG5zOnJkZj0iaHR0cDovL3d3dy53My5vcmcvMTk5OS8wMi8yMi1yZGYtc3ludGF4LW5z&#10;IyI+CiAgICAgIDxyZGY6RGVzY3JpcHRpb24gcmRmOmFib3V0PSIiCiAgICAgICAgICAgIHhtbG5z&#10;OnhtcD0iaHR0cDovL25zLmFkb2JlLmNvbS94YXAvMS4wLyIKICAgICAgICAgICAgeG1sbnM6ZGM9&#10;Imh0dHA6Ly9wdXJsLm9yZy9kYy9lbGVtZW50cy8xLjEvIgogICAgICAgICAgICB4bWxuczpwaG90&#10;b3Nob3A9Imh0dHA6Ly9ucy5hZG9iZS5jb20vcGhvdG9zaG9wLzEuMC8iCiAgICAgICAgICAgIHht&#10;bG5zOnhtcE1NPSJodHRwOi8vbnMuYWRvYmUuY29tL3hhcC8xLjAvbW0vIgogICAgICAgICAgICB4&#10;bWxuczpzdEV2dD0iaHR0cDovL25zLmFkb2JlLmNvbS94YXAvMS4wL3NUeXBlL1Jlc291cmNlRXZl&#10;bnQjIgogICAgICAgICAgICB4bWxuczp0aWZmPSJodHRwOi8vbnMuYWRvYmUuY29tL3RpZmYvMS4w&#10;LyIKICAgICAgICAgICAgeG1sbnM6ZXhpZj0iaHR0cDovL25zLmFkb2JlLmNvbS9leGlmLzEuMC8i&#10;PgogICAgICAgICA8eG1wOkNyZWF0b3JUb29sPkFkb2JlIFBob3Rvc2hvcCBDQyAyMDE0IChXaW5k&#10;b3dzKTwveG1wOkNyZWF0b3JUb29sPgogICAgICAgICA8eG1wOkNyZWF0ZURhdGU+MjAxNC0wOS0y&#10;NVQwMzo1NDozMCswNzowMDwveG1wOkNyZWF0ZURhdGU+CiAgICAgICAgIDx4bXA6TW9kaWZ5RGF0&#10;ZT4yMDE0LTA5LTI1VDAzOjU1OjA5KzA3OjAwPC94bXA6TW9kaWZ5RGF0ZT4KICAgICAgICAgPHht&#10;cDpNZXRhZGF0YURhdGU+MjAxNC0wOS0yNVQwMzo1NTowOSswNzowMDwveG1wOk1ldGFkYXRhRGF0&#10;ZT4KICAgICAgICAgPGRjOmZvcm1hdD5pbWFnZS9wbmc8L2RjOmZvcm1hdD4KICAgICAgICAgPHBo&#10;b3Rvc2hvcDpDb2xvck1vZGU+MzwvcGhvdG9zaG9wOkNvbG9yTW9kZT4KICAgICAgICAgPHhtcE1N&#10;Okluc3RhbmNlSUQ+eG1wLmlpZDpmNGY1N2ViMi1kMWRmLTQxNDctODc0MC0xMjE2MzUzZTczMmE8&#10;L3htcE1NOkluc3RhbmNlSUQ+CiAgICAgICAgIDx4bXBNTTpEb2N1bWVudElEPnhtcC5kaWQ6ZjRm&#10;NTdlYjItZDFkZi00MTQ3LTg3NDAtMTIxNjM1M2U3MzJhPC94bXBNTTpEb2N1bWVudElEPgogICAg&#10;ICAgICA8eG1wTU06T3JpZ2luYWxEb2N1bWVudElEPnhtcC5kaWQ6ZjRmNTdlYjItZDFkZi00MTQ3&#10;LTg3NDAtMTIxNjM1M2U3MzJhPC94bXBNTTpPcmlnaW5hbERvY3VtZW50SUQ+CiAgICAgICAgIDx4&#10;bXBNTTpIaXN0b3J5PgogICAgICAgICAgICA8cmRmOlNlcT4KICAgICAgICAgICAgICAgPHJkZjps&#10;aSByZGY6cGFyc2VUeXBlPSJSZXNvdXJjZSI+CiAgICAgICAgICAgICAgICAgIDxzdEV2dDphY3Rp&#10;b24+Y3JlYXRlZDwvc3RFdnQ6YWN0aW9uPgogICAgICAgICAgICAgICAgICA8c3RFdnQ6aW5zdGFu&#10;Y2VJRD54bXAuaWlkOmY0ZjU3ZWIyLWQxZGYtNDE0Ny04NzQwLTEyMTYzNTNlNzMyYTwvc3RFdnQ6&#10;aW5zdGFuY2VJRD4KICAgICAgICAgICAgICAgICAgPHN0RXZ0OndoZW4+MjAxNC0wOS0yNVQwMzo1&#10;NDozMCswNzowMDwvc3RFdnQ6d2hlbj4KICAgICAgICAgICAgICAgICAgPHN0RXZ0OnNvZnR3YXJl&#10;QWdlbnQ+QWRvYmUgUGhvdG9zaG9wIENDIDIwMTQgKFdpbmRvd3MpPC9zdEV2dDpzb2Z0d2FyZUFn&#10;ZW50PgogICAgICAgICAgICAgICA8L3JkZjpsaT4KICAgICAgICAgICAgPC9yZGY6U2VxPgogICAg&#10;ICAgICA8L3htcE1NOkhpc3Rvcnk+CiAgICAgICAgIDx0aWZmOk9yaWVudGF0aW9uPjE8L3RpZmY6&#10;T3JpZW50YXRpb24+CiAgICAgICAgIDx0aWZmOlhSZXNvbHV0aW9uPjcyMDAwMC8xMDAwMDwvdGlm&#10;ZjpYUmVzb2x1dGlvbj4KICAgICAgICAgPHRpZmY6WVJlc29sdXRpb24+NzIwMDAwLzEwMDAwPC90&#10;aWZmOllSZXNvbHV0aW9uPgogICAgICAgICA8dGlmZjpSZXNvbHV0aW9uVW5pdD4yPC90aWZmOlJl&#10;c29sdXRpb25Vbml0PgogICAgICAgICA8ZXhpZjpDb2xvclNwYWNlPjY1NTM1PC9leGlmOkNvbG9y&#10;U3BhY2U+CiAgICAgICAgIDxleGlmOlBpeGVsWERpbWVuc2lvbj4xNjA8L2V4aWY6UGl4ZWxYRGlt&#10;ZW5zaW9uPgogICAgICAgICA8ZXhpZjpQaXhlbFlEaW1lbnNpb24+MTI2PC9leGlmOlBpeGVsWURp&#10;bWVuc2lvbj4KICAgICAgPC9yZGY6RGVzY3JpcHRpb24+CiAgIDwvcmRmOlJERj4KPC94OnhtcG1l&#10;dGE+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Cjw/eHBhY2tldCBlbmQ9InciPz7lgY/GAAAAIGNIUk0A&#10;AHolAACAgwAA+f8AAIDpAAB1MAAA6mAAADqYAAAXb5JfxUYAAAuTSURBVHja7N0vcOJOHwbwFUjE&#10;CUQFAoGIQFQgKiIiEO0MImZFJJ2JiDgRWbGiAhGJWIGoiKiJiEBURLziBOJERcRPIiIqKiqxzyvI&#10;7gUKba/l7jfvy9OZZ9q5Y3pzzGf2z3e/WQQAwTD/VvgmMATIECDDEOD/UtK0QJZl0DoH3w8C/Cv5&#10;+fMnVqs1Vqs1yvLZ/rxarVEUJZTSxEiAx0+eLy26xQJYLGABrtfrLYhpWhAhAR4fn4G3Xq/x3hcR&#10;EuBRkmXZ1sjXxGdGvENfnI4J8Kijn0G3Xm9Pu4dGxDQtEMcJERLg5zccaVpsTb0G20enYQIkwC9N&#10;v1H0YAGar+bo1/yz5q54sQCi6AFhqIiQAD8/AsZx8mrX21wDLhaA1k+vYvARIAF+af0n5R20ftoq&#10;v+xuPFar9RY+pR4h5R3CUCEIYgIkwM+PgGGoIOXd1lqwLJ9frffK8hll+YyiKBHHCYIgtiFAAvxU&#10;yrJ8NZUmSfpquk3TAkmSQsq7LXgmaZoSIAH+foqisDtZg9BEyrutabb5d7v4ypJFaQL85C44yzIk&#10;SQql9CuEh9CZhKFCVVXER4Bf6XhJ62k3R5Jsft43IsZxAqU0ZrMZ4jhBHCfI8yVeXl4IkAA/nyRJ&#10;LLw0TZFlmf3e/DlNU8xmMyRJgih6QJ4vzf6E7yMBfh2h7+PqUKLoAc34Pq6IjwCPGgPrI6lPTfi+&#10;EeDx4/u4UuoRRbHZHafpZqec50to/YTlckV8BPjn86sumCCOY6IjwL8fx+ni0jvHpXdOgAT4d9Pt&#10;djEc9HBx4RAgAf47AA2+wHcJkAD/fi4uHEwCD5PAI0AC/Pvrv0Gfa0AC/FdqghHiOEYURYiiCIHv&#10;YjjoESEB/tlIKZGmBYqiRJJsznrTtICUElJKKPWIIGBJhgD/ED6lHlGWzwhDBSEEWq0Wut0uWq0W&#10;4jixR3FhqIiQAI9feFbqEUmSYNOoGlmEQgh4XgApJcJQYdPKL4mQAI8/AmqdIwyVhSeEwNlZ2/YL&#10;blrzS5ydtQmQAI+XS++8AewZWZbZtV8cx8iyDOv1GvP5HK7LuiAB/oH0+wH6/QBBEGM2myHPl3UT&#10;Qg4pJfr9PjqdDs+GCfD4ieMYy+UKSj3C8wK4rgsD8vz8O8JQIYoeoPUTpLwjQAI8XsbjEMvlCkVR&#10;IAwVhsMh4jhGmhZ29Lu4cHB7e2ufCZbyDqPRiBAJ8Ou73yh6qAGWKIoSnjdFvx9gOOjBdd1f34dj&#10;KPUIpTSUeuTzwAR4HIBS3mE2m8GUYvJ8Cdd14TibhoSLCwe/HmIqMJlMEEUPKIqSx3QEeJzyS54v&#10;t045Op0OLi4cDPpdBL6L2WyGLMvs03FmxGy3WY4hwC9kMBhAyjsslyuUZYk4jnF7e2u7oW1LVhAj&#10;SRJbjjGjJN9DAvxyzPouz5eoqsoCMxjLskRZbtaHaVogCGJ0Oh22aRHgcdaAWj/h/Pz7ZuMxHNfF&#10;58Q+hB4EMaSUGAwG6Pf7OD//Ds+bchNCgF8f+ZR6RFVVCEOF8/PvECK7NvW/ZjxvCinvIER2rXWO&#10;2WzGxgQC/PqzwJvdbAGlHpGmhT0PLorCtmOFocJgMLDQhMiu51FgO2TYmECAvz/1+g6UekQUPSDL&#10;MgiRXRtcUt7h0jvHcNDDcDjcKsPslm+0fkKScComwE+egGj9hPl8/up4TYjs2nG+2SfjpLyDUo+Y&#10;z+e2Y2a5XKGqKp6IEODnMhwOLaQkSTAYDOD7uBIiuw5DBcf5BoNQiOza86ZQSuPnz5+oqgplWWIy&#10;maDVahEgAX7ijRHZteN4iOMEZfmMqqpQVRWKIoXWCp4XYDQa1WvCTZu+GfXiOEGn00G/HxAfAR6n&#10;DSuOE2id23pgUZTI86U9I06SBI7j2basfj/AWAhEQhAhAX7w5EMI6DrNkdDEYOx0OhaZ+d7vBzCv&#10;6wlh8UVCoEeEBPhWVkJs3oo6NwfA9PsBkmRzQ6rnTeH7uPK8KTYJ4AqBYCeREBgQIAEeyksD3qoB&#10;Z9+acDgcYjKZYBJ4CC4dhL6D4HIT13XRbrcxrke/MQES4EfxlULgRz3yHVq39ft9jMdjuw40Danm&#10;TmjTlt+r4TUBugRIgLvpCYH7Gp1J1ECz+/putwUpJZIkfQVQSgnH8dDpdNButwmQAD++4Zg2cnMA&#10;oBDZdbfbguu6iOPYXlyulMZkMoHruvYh9eY0vAuQEAnwV7PBOwB7OzvhbndzE4LrupBSYjKZQEpp&#10;8bXbbbRaLZydbY+AQb0GjOrp/gcREiAAMf4NgL6PK8f5hm63+yqmJNNut9FutzEajbYAjuupHjsJ&#10;CPG0AUa/CdBcx2FGvE6nswWx1dpM0bPZbGv0i/bgM1kQ4ekCvNnBtwtQiOxa10iCGmQQxCjLZyRJ&#10;aqdcE8fp2g8u3K0HTuud9i5ATYAEuA9gYDYOB9BsegO1vZBIKY00Te2D6e7OCGh+9/1OsXtMgKcL&#10;cLoH4LSxbvvxBkDfx1VRlFguV1guV0jTAlEUwfdxdQigQWiO+saNkZYATzD6AMCxOYrbk1X99+ZZ&#10;4TiOMRqN6gfThxbg4ABAk+jAWpMACRBjsznYk2kDoKkFjsdhvTFpQco7+D6ueg2A7601CfBET0He&#10;Ajit12uLevPw0hj9gnoKNtezNYvQpkHhdwAOCJCnILsAdQ1QN9I8J46iBwwGA3S7XZydtdHpdGqA&#10;gQVoWrFu3lhr8pjuRAG6bwAM9gC83xm1mgBNTbDdbiOOk6114DwKbBnmEMAxAZ7efzo4AsBer7N1&#10;WflwOMRsNoPWT1DqEQCwXq8RHfi3gjdavwjwBE9B3pqCdwFunhNO7ce1zudzbD5dPcFiAQTB5tqO&#10;MFR7d8EEeOIAD63LdL0mew+g1k9bT79prRD4LqIoQlk+Q8o7e4nRzTsAIwJkEdpkIAReXl5wX6O7&#10;PwCwLJ/xqz1r05DqON8QxzHW67U9DRm8sQmJCPB0Aeo9I19djwMALPYAjLYAluj1Olvd0XGc4NI7&#10;x2q1uT2rJwRub+SHAJ7yacjJAzTHYqvVGuv1GmmavguwKAp0uy2kaYGqqqCUrh/RLFCWJVarNQCg&#10;qipMPwDwlIvRJ9uKr3dGv809Lil6dQH6LYA9IdDttjCZTADA4gWA4XCIeRTg5zyB1urgZocAT7wO&#10;GDUgaP0E38fV7e2tBajfAei6LlzXRZqmKIoSVVUBAHr1yUlUv+bQCMjTED4VJwCIPF9isQB8H1eL&#10;2xiDDwIUQmB00UfoO/Yz5ADgn3ttz47v39iE3PA0hADNvS4AUJbPAPAK4P0OQFOo/vHrAXb8c69R&#10;FJu1X1GUW82nHwE4JsDTvHzo5T+5XcMtFpsdsPsBgNP6NQMhkOdL/HOvsVgs7A7Y/I4fbwBsHscF&#10;BHh6CUOFez1BlmXQ+snebDVuAGwiDHY6XKJ655xlGbIssx9QY5oRbhq/Z8rTEALcB3B00Udw6eD2&#10;RiLPNbIsQ7DnFOR+z30vrhD24xrKsrD4fB9X5mLKSeDBbHg0T0MIcDfn59/tHS+h70BKiegdgGbN&#10;NhwO0et1kCQJ1us1qqrCYvFrLbm5T1qhLAtIKW07/m4phrtgPpsqzA2nQRB/CKApwzhO1zYgmOKz&#10;1k9YrdYoyxJ5rjEJPHS7ra1juWaPIRtSCfBVo8IhgGbqlVJiNBrZqfvl5aVG92xTFCmCSwfdbuvV&#10;UZu5P5C3ZhHg3kaFXYB6p2hspux7PUGeayzzeHPqoRXyXOP2RmJzlUfr5J96I8BPnBMvdkowek+9&#10;zlxKbgBOv18g9B1Mv19g+v0C/X6f+Ajwc2fF48aD5Is67xWLm1f58n0kwKOC5LVqBMgQIMMQIEOA&#10;DEOADAEyDAEyBMgwBMgQIMMQIEOADEOADAEyDAEyBMgwBMgQIMMQIEOADEOADAEyDAEyBMgQIMMQ&#10;IEOADEOADAEyDAEyBMgwBMgQIMMQIEOADEOADAEyDAEy/w/57wCLkityIpxBzwAAAABJRU5ErkJg&#10;glBLAwQUAAYACAAAACEAN50vK+AAAAAJAQAADwAAAGRycy9kb3ducmV2LnhtbEyPwWqDQBCG74W+&#10;wzKF3ppVG1NrXUMIbU8h0KQQctvoRCXurLgbNW/f6ak9DcP388832XIyrRiwd40lBeEsAIFU2LKh&#10;SsH3/uMpAeG8plK3llDBDR0s8/u7TKelHekLh52vBJeQS7WC2vsuldIVNRrtZrZDYna2vdGe176S&#10;Za9HLjetjIJgIY1uiC/UusN1jcVldzUKPkc9rp7D92FzOa9vx328PWxCVOrxYVq9gfA4+b8w/Oqz&#10;OuTsdLJXKp1oFUSvc04qmMc8mScvcQTixGARJSDzTP7/IP8BAAD//wMAUEsBAi0AFAAGAAgAAAAh&#10;ALGCZ7YKAQAAEwIAABMAAAAAAAAAAAAAAAAAAAAAAFtDb250ZW50X1R5cGVzXS54bWxQSwECLQAU&#10;AAYACAAAACEAOP0h/9YAAACUAQAACwAAAAAAAAAAAAAAAAA7AQAAX3JlbHMvLnJlbHNQSwECLQAU&#10;AAYACAAAACEAMeSCBF0FAABhGAAADgAAAAAAAAAAAAAAAAA6AgAAZHJzL2Uyb0RvYy54bWxQSwEC&#10;LQAUAAYACAAAACEANydHYcwAAAApAgAAGQAAAAAAAAAAAAAAAADDBwAAZHJzL19yZWxzL2Uyb0Rv&#10;Yy54bWwucmVsc1BLAQItAAoAAAAAAAAAIQDfPUZu01IAANNSAAAUAAAAAAAAAAAAAAAAAMYIAABk&#10;cnMvbWVkaWEvaW1hZ2UzLnBuZ1BLAQItAAoAAAAAAAAAIQB/rcMtQUoAAEFKAAAUAAAAAAAAAAAA&#10;AAAAAMtbAABkcnMvbWVkaWEvaW1hZ2UyLnBuZ1BLAQItAAoAAAAAAAAAIQC0eCbtP0QAAD9EAAAU&#10;AAAAAAAAAAAAAAAAAD6mAABkcnMvbWVkaWEvaW1hZ2UxLnBuZ1BLAQItABQABgAIAAAAIQA3nS8r&#10;4AAAAAkBAAAPAAAAAAAAAAAAAAAAAK/qAABkcnMvZG93bnJldi54bWxQSwUGAAAAAAgACAAAAgAA&#10;vOsAAAAA&#10;">
                <v:shape id="Ảnh 19" o:spid="_x0000_s1043" type="#_x0000_t75" style="position:absolute;width:18713;height:147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GjEBnBAAAA2wAAAA8AAABkcnMvZG93bnJldi54bWxET01rAjEQvRf6H8IUvBTN2kPR1SilpejV&#10;VUqPw2ZMVjeTNUl1/femIHibx/uc+bJ3rThTiI1nBeNRAYK49rpho2C3/R5OQMSErLH1TAquFGG5&#10;eH6aY6n9hTd0rpIROYRjiQpsSl0pZawtOYwj3xFnbu+Dw5RhMFIHvORw18q3oniXDhvODRY7+rRU&#10;H6s/p+BQrSb99qR/TJiexq/28Gu+VmulBi/9xwxEoj49xHf3Wuf5U/j/JR8gFzc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AGjEBnBAAAA2wAAAA8AAAAAAAAAAAAAAAAAnwIA&#10;AGRycy9kb3ducmV2LnhtbFBLBQYAAAAABAAEAPcAAACNAwAAAAA=&#10;">
                  <v:imagedata r:id="rId63" o:title="img (25)"/>
                  <v:path arrowok="t"/>
                </v:shape>
                <v:shape id="Ảnh 11" o:spid="_x0000_s1044" type="#_x0000_t75" style="position:absolute;left:14001;width:18606;height:174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Z4j77DAAAA2wAAAA8AAABkcnMvZG93bnJldi54bWxET9tqwkAQfRf8h2WEvpS6iRRpo5sgpUKh&#10;iJcU+jrNjtlgdjZktxr/visUfJvDuc6yGGwrztT7xrGCdJqAIK6cbrhW8FWun15A+ICssXVMCq7k&#10;ocjHoyVm2l14T+dDqEUMYZ+hAhNCl0npK0MW/dR1xJE7ut5iiLCvpe7xEsNtK2dJMpcWG44NBjt6&#10;M1SdDr9WwXOj7ef77sc8luV1k35vzex1vVfqYTKsFiACDeEu/nd/6Dg/hdsv8QCZ/w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RniPvsMAAADbAAAADwAAAAAAAAAAAAAAAACf&#10;AgAAZHJzL2Rvd25yZXYueG1sUEsFBgAAAAAEAAQA9wAAAI8DAAAAAA==&#10;">
                  <v:imagedata r:id="rId64" o:title="img (8)"/>
                  <v:path arrowok="t"/>
                </v:shape>
                <v:shape id="_x0000_s1045" type="#_x0000_t202" style="position:absolute;left:17085;top:13450;width:9143;height:35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0KOcMA&#10;AADcAAAADwAAAGRycy9kb3ducmV2LnhtbERPS2sCMRC+F/wPYQpeSs1qfW6NIoLF3qoVvQ6bcXdx&#10;M1mTuG7/fSMUepuP7znzZWsq0ZDzpWUF/V4CgjizuuRcweF78zoF4QOyxsoyKfghD8tF52mOqbZ3&#10;3lGzD7mIIexTVFCEUKdS+qwgg75na+LIna0zGCJ0udQO7zHcVHKQJGNpsOTYUGBN64Kyy/5mFEyH&#10;2+bkP9++jtn4XM3Cy6T5uDqlus/t6h1EoDb8i//cWx3nz0bweCZeIB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a0KOcMAAADcAAAADwAAAAAAAAAAAAAAAACYAgAAZHJzL2Rv&#10;d25yZXYueG1sUEsFBgAAAAAEAAQA9QAAAIgDAAAAAA==&#10;">
                  <v:textbox>
                    <w:txbxContent>
                      <w:p w14:paraId="564C9C5A" w14:textId="77777777" w:rsidR="00084AC4" w:rsidRPr="007C1645" w:rsidRDefault="00084AC4" w:rsidP="00982F68">
                        <w:pPr>
                          <w:rPr>
                            <w:lang w:val="en-US"/>
                          </w:rPr>
                        </w:pPr>
                        <w:r>
                          <w:rPr>
                            <w:lang w:val="en-US"/>
                          </w:rPr>
                          <w:t>Trụ lazer</w:t>
                        </w:r>
                      </w:p>
                    </w:txbxContent>
                  </v:textbox>
                </v:shape>
                <v:shape id="_x0000_s1046" type="#_x0000_t202" style="position:absolute;left:3332;top:13237;width:9143;height:37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GvosMA&#10;AADcAAAADwAAAGRycy9kb3ducmV2LnhtbERPS2sCMRC+F/wPYQQvpWZ9YHVrFBFa9FYf2OuwGXcX&#10;N5M1iev675uC0Nt8fM+ZL1tTiYacLy0rGPQTEMSZ1SXnCo6Hz7cpCB+QNVaWScGDPCwXnZc5ptre&#10;eUfNPuQihrBPUUERQp1K6bOCDPq+rYkjd7bOYIjQ5VI7vMdwU8lhkkykwZJjQ4E1rQvKLvubUTAd&#10;b5ofvx19n7LJuZqF1/fm6+qU6nXb1QeIQG34Fz/dGx3nz8bw90y8QC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uGvosMAAADcAAAADwAAAAAAAAAAAAAAAACYAgAAZHJzL2Rv&#10;d25yZXYueG1sUEsFBgAAAAAEAAQA9QAAAIgDAAAAAA==&#10;">
                  <v:textbox>
                    <w:txbxContent>
                      <w:p w14:paraId="136FA06F" w14:textId="77777777" w:rsidR="00084AC4" w:rsidRPr="007C1645" w:rsidRDefault="00084AC4" w:rsidP="00982F68">
                        <w:pPr>
                          <w:rPr>
                            <w:lang w:val="en-US"/>
                          </w:rPr>
                        </w:pPr>
                        <w:r>
                          <w:rPr>
                            <w:lang w:val="en-US"/>
                          </w:rPr>
                          <w:t>Trụ điện</w:t>
                        </w:r>
                      </w:p>
                    </w:txbxContent>
                  </v:textbox>
                </v:shape>
                <v:shape id="_x0000_s1047" type="#_x0000_t202" style="position:absolute;left:28720;top:13387;width:17061;height:35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esC8UA&#10;AADcAAAADwAAAGRycy9kb3ducmV2LnhtbESPQWvCQBSE70L/w/IKvYhuGkVt6iql0KI3m4q9PrLP&#10;JDT7Nt3dxvjvXUHwOMzMN8xy3ZtGdOR8bVnB8zgBQVxYXXOpYP/9MVqA8AFZY2OZFJzJw3r1MFhi&#10;pu2Jv6jLQykihH2GCqoQ2kxKX1Rk0I9tSxy9o3UGQ5SulNrhKcJNI9MkmUmDNceFClt6r6j4zf+N&#10;gsV00/347WR3KGbH5iUM593nn1Pq6bF/ewURqA/38K290QrSSQrXM/EIyNU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B6wLxQAAANwAAAAPAAAAAAAAAAAAAAAAAJgCAABkcnMv&#10;ZG93bnJldi54bWxQSwUGAAAAAAQABAD1AAAAigMAAAAA&#10;">
                  <v:textbox>
                    <w:txbxContent>
                      <w:p w14:paraId="5C585E15" w14:textId="77777777" w:rsidR="00084AC4" w:rsidRPr="007C1645" w:rsidRDefault="00084AC4" w:rsidP="00982F68">
                        <w:pPr>
                          <w:rPr>
                            <w:lang w:val="en-US"/>
                          </w:rPr>
                        </w:pPr>
                        <w:r>
                          <w:rPr>
                            <w:lang w:val="en-US"/>
                          </w:rPr>
                          <w:t>Pháo phòng không</w:t>
                        </w:r>
                      </w:p>
                    </w:txbxContent>
                  </v:textbox>
                </v:shape>
                <v:shape id="Ảnh 233" o:spid="_x0000_s1048" type="#_x0000_t75" style="position:absolute;left:34385;top:3143;width:6724;height:685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vwgPLDAAAA3AAAAA8AAABkcnMvZG93bnJldi54bWxEj1GLwjAQhN8P/A9hBd/OVAWRnlFORRHk&#10;xNb7AUuz1xabTWliW/+9EQ58HGbnm53lujeVaKlxpWUFk3EEgjizuuRcwe91/7kA4TyyxsoyKXiQ&#10;g/Vq8LHEWNuOE2pTn4sAYRejgsL7OpbSZQUZdGNbEwfvzzYGfZBNLnWDXYCbSk6jaC4NlhwaCqxp&#10;W1B2S+8mvLE7+ETfurY71T9nuUnoksqzUqNh//0FwlPv38f/6aNWMJ3N4DUmEECun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K/CA8sMAAADcAAAADwAAAAAAAAAAAAAAAACf&#10;AgAAZHJzL2Rvd25yZXYueG1sUEsFBgAAAAAEAAQA9wAAAI8DAAAAAA==&#10;">
                  <v:imagedata r:id="rId65" o:title=""/>
                  <v:path arrowok="t"/>
                </v:shape>
                <v:shape id="_x0000_s1049" type="#_x0000_t202" style="position:absolute;left:46683;top:13307;width:12797;height:3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40f8YA&#10;AADcAAAADwAAAGRycy9kb3ducmV2LnhtbESPT2sCMRTE70K/Q3hCL6LZaqt2NUoRWvRW/2Cvj81z&#10;d+nmZZvEdf32piB4HGbmN8x82ZpKNOR8aVnByyABQZxZXXKu4LD/7E9B+ICssbJMCq7kYbl46swx&#10;1fbCW2p2IRcRwj5FBUUIdSqlzwoy6Ae2Jo7eyTqDIUqXS+3wEuGmksMkGUuDJceFAmtaFZT97s5G&#10;wfR13fz4zej7mI1P1XvoTZqvP6fUc7f9mIEI1IZH+N5eawXD0Rv8n4lHQC5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O40f8YAAADcAAAADwAAAAAAAAAAAAAAAACYAgAAZHJz&#10;L2Rvd25yZXYueG1sUEsFBgAAAAAEAAQA9QAAAIsDAAAAAA==&#10;">
                  <v:textbox>
                    <w:txbxContent>
                      <w:p w14:paraId="315C5516" w14:textId="77777777" w:rsidR="00084AC4" w:rsidRPr="007C1645" w:rsidRDefault="00084AC4" w:rsidP="00982F68">
                        <w:pPr>
                          <w:rPr>
                            <w:lang w:val="en-US"/>
                          </w:rPr>
                        </w:pPr>
                        <w:r>
                          <w:rPr>
                            <w:lang w:val="en-US"/>
                          </w:rPr>
                          <w:t>Pháo canon</w:t>
                        </w:r>
                      </w:p>
                    </w:txbxContent>
                  </v:textbox>
                </v:shape>
                <w10:wrap type="square" anchorx="margin"/>
              </v:group>
            </w:pict>
          </mc:Fallback>
        </mc:AlternateContent>
      </w:r>
      <w:r>
        <w:rPr>
          <w:i/>
          <w:noProof/>
          <w:lang w:val="en-US"/>
        </w:rPr>
        <w:drawing>
          <wp:anchor distT="0" distB="0" distL="114300" distR="114300" simplePos="0" relativeHeight="251664384" behindDoc="0" locked="0" layoutInCell="1" allowOverlap="1" wp14:anchorId="23654891" wp14:editId="7CE7B161">
            <wp:simplePos x="0" y="0"/>
            <wp:positionH relativeFrom="column">
              <wp:posOffset>4245933</wp:posOffset>
            </wp:positionH>
            <wp:positionV relativeFrom="paragraph">
              <wp:posOffset>339869</wp:posOffset>
            </wp:positionV>
            <wp:extent cx="1041991" cy="884379"/>
            <wp:effectExtent l="0" t="0" r="6350" b="0"/>
            <wp:wrapSquare wrapText="bothSides"/>
            <wp:docPr id="234" name="Ảnh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a5.png"/>
                    <pic:cNvPicPr/>
                  </pic:nvPicPr>
                  <pic:blipFill>
                    <a:blip r:embed="rId66">
                      <a:extLst>
                        <a:ext uri="{28A0092B-C50C-407E-A947-70E740481C1C}">
                          <a14:useLocalDpi xmlns:a14="http://schemas.microsoft.com/office/drawing/2010/main" val="0"/>
                        </a:ext>
                      </a:extLst>
                    </a:blip>
                    <a:stretch>
                      <a:fillRect/>
                    </a:stretch>
                  </pic:blipFill>
                  <pic:spPr>
                    <a:xfrm>
                      <a:off x="0" y="0"/>
                      <a:ext cx="1041991" cy="884379"/>
                    </a:xfrm>
                    <a:prstGeom prst="rect">
                      <a:avLst/>
                    </a:prstGeom>
                  </pic:spPr>
                </pic:pic>
              </a:graphicData>
            </a:graphic>
          </wp:anchor>
        </w:drawing>
      </w:r>
    </w:p>
    <w:p w14:paraId="004D4E95" w14:textId="77777777" w:rsidR="00982F68" w:rsidRPr="00157DCF" w:rsidRDefault="00982F68" w:rsidP="004D7AB6">
      <w:pPr>
        <w:pStyle w:val="imagecaption"/>
      </w:pPr>
      <w:bookmarkStart w:id="65" w:name="_Toc438047598"/>
      <w:bookmarkStart w:id="66" w:name="_Toc438470052"/>
      <w:r w:rsidRPr="00111A4F">
        <w:t>Hình</w:t>
      </w:r>
      <w:r w:rsidR="00C115CD">
        <w:t xml:space="preserve"> 4.3</w:t>
      </w:r>
      <w:r w:rsidR="00E44158">
        <w:t>:</w:t>
      </w:r>
      <w:r>
        <w:t xml:space="preserve"> </w:t>
      </w:r>
      <w:r w:rsidRPr="00157DCF">
        <w:t xml:space="preserve">Một số </w:t>
      </w:r>
      <w:r>
        <w:t>hệ thống phòng thủ</w:t>
      </w:r>
      <w:bookmarkEnd w:id="65"/>
      <w:bookmarkEnd w:id="66"/>
    </w:p>
    <w:p w14:paraId="30CC4C26" w14:textId="77777777" w:rsidR="00193341" w:rsidRDefault="00193341" w:rsidP="00623330">
      <w:pPr>
        <w:pStyle w:val="ListParagraph"/>
        <w:spacing w:line="360" w:lineRule="auto"/>
        <w:ind w:left="0" w:firstLine="720"/>
        <w:jc w:val="both"/>
        <w:rPr>
          <w:rFonts w:cstheme="majorHAnsi"/>
          <w:szCs w:val="28"/>
          <w:lang w:val="en-US"/>
        </w:rPr>
      </w:pPr>
      <w:r w:rsidRPr="00431CAC">
        <w:rPr>
          <w:rFonts w:cstheme="majorHAnsi"/>
          <w:szCs w:val="28"/>
          <w:lang w:val="en-US"/>
        </w:rPr>
        <w:t xml:space="preserve">Các hệ thống phòng thủ: </w:t>
      </w:r>
      <w:r>
        <w:rPr>
          <w:rFonts w:cstheme="majorHAnsi"/>
          <w:szCs w:val="28"/>
          <w:lang w:val="en-US"/>
        </w:rPr>
        <w:t xml:space="preserve">Các công trình xây dựng có ý nghĩa cực kì quan trọng khi chúng là nội lực cho cuộc chiến. Tuy nhiên chúng lại không có khả năng tự bảo vệ </w:t>
      </w:r>
      <w:r>
        <w:rPr>
          <w:rFonts w:cstheme="majorHAnsi"/>
          <w:szCs w:val="28"/>
          <w:lang w:val="en-US"/>
        </w:rPr>
        <w:lastRenderedPageBreak/>
        <w:t xml:space="preserve">mình, không thể di chuyển nên dễ dàng bị phá hủy. Vì vậy việc bảo vệ, củng cố căn cứ là một nhiệm vụ tối quan trọng. Chúng tôi cung cấp đa dạng các hệ thống phòng thủ tên cho bạn như </w:t>
      </w:r>
      <w:r w:rsidRPr="00431CAC">
        <w:rPr>
          <w:rFonts w:cstheme="majorHAnsi"/>
          <w:szCs w:val="28"/>
          <w:lang w:val="en-US"/>
        </w:rPr>
        <w:t>cannon – đại bác, trụ điện…</w:t>
      </w:r>
    </w:p>
    <w:p w14:paraId="2892131E" w14:textId="77777777" w:rsidR="00193341" w:rsidRPr="00F17574" w:rsidRDefault="00193341" w:rsidP="00623330">
      <w:pPr>
        <w:pStyle w:val="ListParagraph"/>
        <w:spacing w:line="360" w:lineRule="auto"/>
        <w:ind w:left="0" w:firstLine="720"/>
        <w:jc w:val="both"/>
        <w:rPr>
          <w:rFonts w:cstheme="majorHAnsi"/>
          <w:b/>
          <w:szCs w:val="28"/>
          <w:lang w:val="en-US"/>
        </w:rPr>
      </w:pPr>
      <w:r w:rsidRPr="00F17574">
        <w:rPr>
          <w:rFonts w:cstheme="majorHAnsi"/>
          <w:b/>
          <w:szCs w:val="28"/>
          <w:lang w:val="en-US"/>
        </w:rPr>
        <w:t xml:space="preserve">Giải thích ý nghĩa công trình: </w:t>
      </w:r>
    </w:p>
    <w:p w14:paraId="06F42870" w14:textId="77777777" w:rsidR="00193341" w:rsidRDefault="00193341" w:rsidP="002218A6">
      <w:pPr>
        <w:pStyle w:val="ListParagraph"/>
        <w:numPr>
          <w:ilvl w:val="0"/>
          <w:numId w:val="1"/>
        </w:numPr>
        <w:spacing w:line="360" w:lineRule="auto"/>
        <w:jc w:val="both"/>
        <w:rPr>
          <w:rFonts w:cstheme="majorHAnsi"/>
          <w:szCs w:val="28"/>
          <w:lang w:val="en-US"/>
        </w:rPr>
      </w:pPr>
      <w:r>
        <w:rPr>
          <w:rFonts w:cstheme="majorHAnsi"/>
          <w:szCs w:val="28"/>
          <w:lang w:val="en-US"/>
        </w:rPr>
        <w:t xml:space="preserve">Trụ điện: Là hệ thống phòng thủ dưới mặt đất bắn ra </w:t>
      </w:r>
      <w:proofErr w:type="gramStart"/>
      <w:r>
        <w:rPr>
          <w:rFonts w:cstheme="majorHAnsi"/>
          <w:szCs w:val="28"/>
          <w:lang w:val="en-US"/>
        </w:rPr>
        <w:t>tia</w:t>
      </w:r>
      <w:proofErr w:type="gramEnd"/>
      <w:r>
        <w:rPr>
          <w:rFonts w:cstheme="majorHAnsi"/>
          <w:szCs w:val="28"/>
          <w:lang w:val="en-US"/>
        </w:rPr>
        <w:t xml:space="preserve"> điện, tiêu diệt địch cho dù là lính hay xe trong bán kính 14 ô dưới mặt đất.</w:t>
      </w:r>
    </w:p>
    <w:p w14:paraId="5FC00F8D" w14:textId="77777777" w:rsidR="00193341" w:rsidRDefault="00193341" w:rsidP="002218A6">
      <w:pPr>
        <w:pStyle w:val="ListParagraph"/>
        <w:numPr>
          <w:ilvl w:val="0"/>
          <w:numId w:val="1"/>
        </w:numPr>
        <w:spacing w:line="360" w:lineRule="auto"/>
        <w:jc w:val="both"/>
        <w:rPr>
          <w:rFonts w:cstheme="majorHAnsi"/>
          <w:szCs w:val="28"/>
          <w:lang w:val="en-US"/>
        </w:rPr>
      </w:pPr>
      <w:r>
        <w:rPr>
          <w:rFonts w:cstheme="majorHAnsi"/>
          <w:szCs w:val="28"/>
          <w:lang w:val="en-US"/>
        </w:rPr>
        <w:t xml:space="preserve">Trụ lazer: Tương tự như trụ điện nhưng bắn ra </w:t>
      </w:r>
      <w:proofErr w:type="gramStart"/>
      <w:r>
        <w:rPr>
          <w:rFonts w:cstheme="majorHAnsi"/>
          <w:szCs w:val="28"/>
          <w:lang w:val="en-US"/>
        </w:rPr>
        <w:t>tia</w:t>
      </w:r>
      <w:proofErr w:type="gramEnd"/>
      <w:r>
        <w:rPr>
          <w:rFonts w:cstheme="majorHAnsi"/>
          <w:szCs w:val="28"/>
          <w:lang w:val="en-US"/>
        </w:rPr>
        <w:t xml:space="preserve"> lazer, đặc biệt có tính chất lan truyền, bán kính 14 ô dưới mặt đất.</w:t>
      </w:r>
    </w:p>
    <w:p w14:paraId="66217D45" w14:textId="77777777" w:rsidR="000E600A" w:rsidRDefault="00193341" w:rsidP="002218A6">
      <w:pPr>
        <w:pStyle w:val="ListParagraph"/>
        <w:numPr>
          <w:ilvl w:val="0"/>
          <w:numId w:val="1"/>
        </w:numPr>
        <w:spacing w:line="360" w:lineRule="auto"/>
        <w:jc w:val="both"/>
        <w:rPr>
          <w:rFonts w:cstheme="majorHAnsi"/>
          <w:szCs w:val="28"/>
          <w:lang w:val="en-US"/>
        </w:rPr>
      </w:pPr>
      <w:r>
        <w:rPr>
          <w:rFonts w:cstheme="majorHAnsi"/>
          <w:szCs w:val="28"/>
          <w:lang w:val="en-US"/>
        </w:rPr>
        <w:t xml:space="preserve">Pháo phòng không: Đây là cuộc chiến toàn diện. Nên đừng chỉ lo phòng thủ trên bộ mà quên mất đường không. Sẽ cực kì nguy hiểm khi bị ném boom từ tiêm kích của địch mà chúng ta bất lực ngồi nhìn khi không có một hệ thống pháo phòng không nào trong </w:t>
      </w:r>
      <w:proofErr w:type="gramStart"/>
      <w:r>
        <w:rPr>
          <w:rFonts w:cstheme="majorHAnsi"/>
          <w:szCs w:val="28"/>
          <w:lang w:val="en-US"/>
        </w:rPr>
        <w:t>tay.!</w:t>
      </w:r>
      <w:proofErr w:type="gramEnd"/>
      <w:r>
        <w:rPr>
          <w:rFonts w:cstheme="majorHAnsi"/>
          <w:szCs w:val="28"/>
          <w:lang w:val="en-US"/>
        </w:rPr>
        <w:t xml:space="preserve"> Pháo phòng không bắn ra đạn pháo tiêu diệt các mục tiêu trên không như máy bay, bán kính tác dụng 15 ô gồm cả trên không.</w:t>
      </w:r>
    </w:p>
    <w:p w14:paraId="2DCFB33C" w14:textId="77777777" w:rsidR="000E600A" w:rsidRDefault="00193341" w:rsidP="002218A6">
      <w:pPr>
        <w:pStyle w:val="ListParagraph"/>
        <w:numPr>
          <w:ilvl w:val="0"/>
          <w:numId w:val="1"/>
        </w:numPr>
        <w:spacing w:line="360" w:lineRule="auto"/>
        <w:jc w:val="both"/>
        <w:rPr>
          <w:rFonts w:cstheme="majorHAnsi"/>
          <w:szCs w:val="28"/>
          <w:lang w:val="en-US"/>
        </w:rPr>
      </w:pPr>
      <w:r w:rsidRPr="000E600A">
        <w:rPr>
          <w:rFonts w:cstheme="majorHAnsi"/>
          <w:szCs w:val="28"/>
          <w:lang w:val="en-US"/>
        </w:rPr>
        <w:t xml:space="preserve">Pháo canon: Điều ta cần có lẽ là một hệ thống phòng thủ có tầm bắn xa, sức sát thương lớn và pháo canon chính là câu trả lời. Bắn ra đạn pháo, khi </w:t>
      </w:r>
      <w:proofErr w:type="gramStart"/>
      <w:r w:rsidRPr="000E600A">
        <w:rPr>
          <w:rFonts w:cstheme="majorHAnsi"/>
          <w:szCs w:val="28"/>
          <w:lang w:val="en-US"/>
        </w:rPr>
        <w:t>va</w:t>
      </w:r>
      <w:proofErr w:type="gramEnd"/>
      <w:r w:rsidRPr="000E600A">
        <w:rPr>
          <w:rFonts w:cstheme="majorHAnsi"/>
          <w:szCs w:val="28"/>
          <w:lang w:val="en-US"/>
        </w:rPr>
        <w:t xml:space="preserve"> chạm vỡ ra có tính chất lan, phạm vi tác dụng tới 17 ô dưới mặt đất.</w:t>
      </w:r>
    </w:p>
    <w:p w14:paraId="3F19A7D3" w14:textId="77777777" w:rsidR="000E600A" w:rsidRDefault="000E600A" w:rsidP="00623330">
      <w:pPr>
        <w:spacing w:line="360" w:lineRule="auto"/>
        <w:jc w:val="both"/>
        <w:rPr>
          <w:rFonts w:cstheme="majorHAnsi"/>
          <w:szCs w:val="28"/>
          <w:lang w:val="en-US"/>
        </w:rPr>
      </w:pPr>
    </w:p>
    <w:p w14:paraId="60B709C0" w14:textId="77777777" w:rsidR="004D7AB6" w:rsidRDefault="004D7AB6" w:rsidP="00623330">
      <w:pPr>
        <w:spacing w:line="360" w:lineRule="auto"/>
        <w:jc w:val="both"/>
        <w:rPr>
          <w:rFonts w:cstheme="majorHAnsi"/>
          <w:szCs w:val="28"/>
          <w:lang w:val="en-US"/>
        </w:rPr>
      </w:pPr>
    </w:p>
    <w:p w14:paraId="68FE069B" w14:textId="77777777" w:rsidR="004D7AB6" w:rsidRDefault="004D7AB6" w:rsidP="00623330">
      <w:pPr>
        <w:spacing w:line="360" w:lineRule="auto"/>
        <w:jc w:val="both"/>
        <w:rPr>
          <w:rFonts w:cstheme="majorHAnsi"/>
          <w:szCs w:val="28"/>
          <w:lang w:val="en-US"/>
        </w:rPr>
      </w:pPr>
    </w:p>
    <w:p w14:paraId="5648272A" w14:textId="77777777" w:rsidR="00193341" w:rsidRPr="000E600A" w:rsidRDefault="00193341" w:rsidP="00623330">
      <w:pPr>
        <w:spacing w:line="360" w:lineRule="auto"/>
        <w:jc w:val="both"/>
        <w:rPr>
          <w:rFonts w:cstheme="majorHAnsi"/>
          <w:szCs w:val="28"/>
          <w:lang w:val="en-US"/>
        </w:rPr>
      </w:pPr>
      <w:r w:rsidRPr="000E600A">
        <w:rPr>
          <w:rFonts w:cstheme="majorHAnsi"/>
          <w:szCs w:val="28"/>
          <w:lang w:val="en-US"/>
        </w:rPr>
        <w:t>Các loại xe: Xe tăng, xe khai thác vàng</w:t>
      </w:r>
      <w:proofErr w:type="gramStart"/>
      <w:r w:rsidRPr="000E600A">
        <w:rPr>
          <w:rFonts w:cstheme="majorHAnsi"/>
          <w:szCs w:val="28"/>
          <w:lang w:val="en-US"/>
        </w:rPr>
        <w:t>,</w:t>
      </w:r>
      <w:r w:rsidRPr="000E600A">
        <w:rPr>
          <w:rFonts w:cstheme="majorHAnsi"/>
          <w:noProof/>
          <w:szCs w:val="28"/>
          <w:lang w:val="en-US"/>
        </w:rPr>
        <w:t xml:space="preserve"> </w:t>
      </w:r>
      <w:r w:rsidRPr="000E600A">
        <w:rPr>
          <w:rFonts w:cstheme="majorHAnsi"/>
          <w:szCs w:val="28"/>
          <w:lang w:val="en-US"/>
        </w:rPr>
        <w:t xml:space="preserve"> xe</w:t>
      </w:r>
      <w:proofErr w:type="gramEnd"/>
      <w:r w:rsidRPr="000E600A">
        <w:rPr>
          <w:rFonts w:cstheme="majorHAnsi"/>
          <w:szCs w:val="28"/>
          <w:lang w:val="en-US"/>
        </w:rPr>
        <w:t xml:space="preserve"> phòng không,…</w:t>
      </w:r>
      <w:r w:rsidRPr="000E600A">
        <w:rPr>
          <w:rFonts w:cstheme="majorHAnsi"/>
          <w:noProof/>
          <w:szCs w:val="28"/>
          <w:lang w:val="en-US"/>
        </w:rPr>
        <w:t xml:space="preserve"> </w:t>
      </w:r>
    </w:p>
    <w:p w14:paraId="29134F93" w14:textId="77777777" w:rsidR="00193341" w:rsidRPr="00431CAC" w:rsidRDefault="00193341" w:rsidP="00623330">
      <w:pPr>
        <w:spacing w:line="360" w:lineRule="auto"/>
        <w:jc w:val="both"/>
        <w:rPr>
          <w:rFonts w:cstheme="majorHAnsi"/>
          <w:szCs w:val="28"/>
          <w:lang w:val="en-US"/>
        </w:rPr>
      </w:pPr>
      <w:r>
        <w:rPr>
          <w:rFonts w:cstheme="majorHAnsi"/>
          <w:noProof/>
          <w:szCs w:val="28"/>
          <w:lang w:val="en-US"/>
        </w:rPr>
        <mc:AlternateContent>
          <mc:Choice Requires="wpg">
            <w:drawing>
              <wp:inline distT="0" distB="0" distL="0" distR="0" wp14:anchorId="5F5BFC62" wp14:editId="67BCB5F6">
                <wp:extent cx="5229224" cy="2479043"/>
                <wp:effectExtent l="0" t="0" r="10160" b="16510"/>
                <wp:docPr id="288" name="Nhóm 288"/>
                <wp:cNvGraphicFramePr/>
                <a:graphic xmlns:a="http://schemas.openxmlformats.org/drawingml/2006/main">
                  <a:graphicData uri="http://schemas.microsoft.com/office/word/2010/wordprocessingGroup">
                    <wpg:wgp>
                      <wpg:cNvGrpSpPr/>
                      <wpg:grpSpPr>
                        <a:xfrm>
                          <a:off x="0" y="0"/>
                          <a:ext cx="5229224" cy="2479043"/>
                          <a:chOff x="0" y="0"/>
                          <a:chExt cx="5229224" cy="2479043"/>
                        </a:xfrm>
                      </wpg:grpSpPr>
                      <pic:pic xmlns:pic="http://schemas.openxmlformats.org/drawingml/2006/picture">
                        <pic:nvPicPr>
                          <pic:cNvPr id="9" name="Ảnh 9" descr="C:\Users\Ngo\Downloads\New folder\game\IMG\Unit\vehicle\FIRETANK\img (1).png"/>
                          <pic:cNvPicPr>
                            <a:picLocks noChangeAspect="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914400" cy="737235"/>
                          </a:xfrm>
                          <a:prstGeom prst="rect">
                            <a:avLst/>
                          </a:prstGeom>
                          <a:noFill/>
                          <a:ln>
                            <a:noFill/>
                          </a:ln>
                        </pic:spPr>
                      </pic:pic>
                      <wps:wsp>
                        <wps:cNvPr id="196" name="Hộp Văn bản 2"/>
                        <wps:cNvSpPr txBox="1">
                          <a:spLocks noChangeArrowheads="1"/>
                        </wps:cNvSpPr>
                        <wps:spPr bwMode="auto">
                          <a:xfrm>
                            <a:off x="0" y="776176"/>
                            <a:ext cx="914400" cy="278295"/>
                          </a:xfrm>
                          <a:prstGeom prst="rect">
                            <a:avLst/>
                          </a:prstGeom>
                          <a:solidFill>
                            <a:srgbClr val="FFFFFF"/>
                          </a:solidFill>
                          <a:ln w="9525">
                            <a:solidFill>
                              <a:srgbClr val="000000"/>
                            </a:solidFill>
                            <a:miter lim="800000"/>
                            <a:headEnd/>
                            <a:tailEnd/>
                          </a:ln>
                        </wps:spPr>
                        <wps:txbx>
                          <w:txbxContent>
                            <w:p w14:paraId="291BF558" w14:textId="77777777" w:rsidR="00084AC4" w:rsidRPr="007C1645" w:rsidRDefault="00084AC4" w:rsidP="00193341">
                              <w:pPr>
                                <w:rPr>
                                  <w:lang w:val="en-US"/>
                                </w:rPr>
                              </w:pPr>
                              <w:r>
                                <w:rPr>
                                  <w:lang w:val="en-US"/>
                                </w:rPr>
                                <w:t>Fire tank</w:t>
                              </w:r>
                              <w:r>
                                <w:rPr>
                                  <w:noProof/>
                                  <w:lang w:val="en-US"/>
                                </w:rPr>
                                <w:drawing>
                                  <wp:inline distT="0" distB="0" distL="0" distR="0" wp14:anchorId="741FD39E" wp14:editId="040652BB">
                                    <wp:extent cx="233680" cy="170180"/>
                                    <wp:effectExtent l="0" t="0" r="0" b="1270"/>
                                    <wp:docPr id="265" name="Ảnh 1" descr="aa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aa (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33680" cy="170180"/>
                                            </a:xfrm>
                                            <a:prstGeom prst="rect">
                                              <a:avLst/>
                                            </a:prstGeom>
                                            <a:noFill/>
                                            <a:ln>
                                              <a:noFill/>
                                            </a:ln>
                                          </pic:spPr>
                                        </pic:pic>
                                      </a:graphicData>
                                    </a:graphic>
                                  </wp:inline>
                                </w:drawing>
                              </w:r>
                            </w:p>
                          </w:txbxContent>
                        </wps:txbx>
                        <wps:bodyPr rot="0" vert="horz" wrap="square" lIns="91440" tIns="45720" rIns="91440" bIns="45720" anchor="t" anchorCtr="0">
                          <a:noAutofit/>
                        </wps:bodyPr>
                      </wps:wsp>
                      <pic:pic xmlns:pic="http://schemas.openxmlformats.org/drawingml/2006/picture">
                        <pic:nvPicPr>
                          <pic:cNvPr id="197" name="Ảnh 197"/>
                          <pic:cNvPicPr>
                            <a:picLocks noChangeAspect="1"/>
                          </pic:cNvPicPr>
                        </pic:nvPicPr>
                        <pic:blipFill>
                          <a:blip r:embed="rId68">
                            <a:extLst>
                              <a:ext uri="{28A0092B-C50C-407E-A947-70E740481C1C}">
                                <a14:useLocalDpi xmlns:a14="http://schemas.microsoft.com/office/drawing/2010/main" val="0"/>
                              </a:ext>
                            </a:extLst>
                          </a:blip>
                          <a:stretch>
                            <a:fillRect/>
                          </a:stretch>
                        </pic:blipFill>
                        <pic:spPr>
                          <a:xfrm>
                            <a:off x="1275907" y="21265"/>
                            <a:ext cx="906145" cy="731520"/>
                          </a:xfrm>
                          <a:prstGeom prst="rect">
                            <a:avLst/>
                          </a:prstGeom>
                        </pic:spPr>
                      </pic:pic>
                      <wps:wsp>
                        <wps:cNvPr id="198" name="Hộp Văn bản 2"/>
                        <wps:cNvSpPr txBox="1">
                          <a:spLocks noChangeArrowheads="1"/>
                        </wps:cNvSpPr>
                        <wps:spPr bwMode="auto">
                          <a:xfrm>
                            <a:off x="1233377" y="786809"/>
                            <a:ext cx="914400" cy="278130"/>
                          </a:xfrm>
                          <a:prstGeom prst="rect">
                            <a:avLst/>
                          </a:prstGeom>
                          <a:solidFill>
                            <a:srgbClr val="FFFFFF"/>
                          </a:solidFill>
                          <a:ln w="9525">
                            <a:solidFill>
                              <a:srgbClr val="000000"/>
                            </a:solidFill>
                            <a:miter lim="800000"/>
                            <a:headEnd/>
                            <a:tailEnd/>
                          </a:ln>
                        </wps:spPr>
                        <wps:txbx>
                          <w:txbxContent>
                            <w:p w14:paraId="01B55376" w14:textId="77777777" w:rsidR="00084AC4" w:rsidRPr="007C1645" w:rsidRDefault="00084AC4" w:rsidP="00193341">
                              <w:pPr>
                                <w:jc w:val="center"/>
                                <w:rPr>
                                  <w:lang w:val="en-US"/>
                                </w:rPr>
                              </w:pPr>
                              <w:r>
                                <w:rPr>
                                  <w:lang w:val="en-US"/>
                                </w:rPr>
                                <w:t>IFV tank</w:t>
                              </w:r>
                            </w:p>
                          </w:txbxContent>
                        </wps:txbx>
                        <wps:bodyPr rot="0" vert="horz" wrap="square" lIns="91440" tIns="45720" rIns="91440" bIns="45720" anchor="t" anchorCtr="0">
                          <a:noAutofit/>
                        </wps:bodyPr>
                      </wps:wsp>
                      <pic:pic xmlns:pic="http://schemas.openxmlformats.org/drawingml/2006/picture">
                        <pic:nvPicPr>
                          <pic:cNvPr id="199" name="Ảnh 199"/>
                          <pic:cNvPicPr>
                            <a:picLocks noChangeAspect="1"/>
                          </pic:cNvPicPr>
                        </pic:nvPicPr>
                        <pic:blipFill>
                          <a:blip r:embed="rId69">
                            <a:extLst>
                              <a:ext uri="{28A0092B-C50C-407E-A947-70E740481C1C}">
                                <a14:useLocalDpi xmlns:a14="http://schemas.microsoft.com/office/drawing/2010/main" val="0"/>
                              </a:ext>
                            </a:extLst>
                          </a:blip>
                          <a:stretch>
                            <a:fillRect/>
                          </a:stretch>
                        </pic:blipFill>
                        <pic:spPr>
                          <a:xfrm>
                            <a:off x="2721935" y="159488"/>
                            <a:ext cx="720090" cy="580390"/>
                          </a:xfrm>
                          <a:prstGeom prst="rect">
                            <a:avLst/>
                          </a:prstGeom>
                        </pic:spPr>
                      </pic:pic>
                      <wps:wsp>
                        <wps:cNvPr id="200" name="Hộp Văn bản 2"/>
                        <wps:cNvSpPr txBox="1">
                          <a:spLocks noChangeArrowheads="1"/>
                        </wps:cNvSpPr>
                        <wps:spPr bwMode="auto">
                          <a:xfrm>
                            <a:off x="2573079" y="776176"/>
                            <a:ext cx="914400" cy="278130"/>
                          </a:xfrm>
                          <a:prstGeom prst="rect">
                            <a:avLst/>
                          </a:prstGeom>
                          <a:solidFill>
                            <a:srgbClr val="FFFFFF"/>
                          </a:solidFill>
                          <a:ln w="9525">
                            <a:solidFill>
                              <a:srgbClr val="000000"/>
                            </a:solidFill>
                            <a:miter lim="800000"/>
                            <a:headEnd/>
                            <a:tailEnd/>
                          </a:ln>
                        </wps:spPr>
                        <wps:txbx>
                          <w:txbxContent>
                            <w:p w14:paraId="18523DCC" w14:textId="77777777" w:rsidR="00084AC4" w:rsidRPr="007C1645" w:rsidRDefault="00084AC4" w:rsidP="00193341">
                              <w:pPr>
                                <w:jc w:val="center"/>
                                <w:rPr>
                                  <w:lang w:val="en-US"/>
                                </w:rPr>
                              </w:pPr>
                              <w:r>
                                <w:rPr>
                                  <w:lang w:val="en-US"/>
                                </w:rPr>
                                <w:t>MCV</w:t>
                              </w:r>
                            </w:p>
                          </w:txbxContent>
                        </wps:txbx>
                        <wps:bodyPr rot="0" vert="horz" wrap="square" lIns="91440" tIns="45720" rIns="91440" bIns="45720" anchor="t" anchorCtr="0">
                          <a:noAutofit/>
                        </wps:bodyPr>
                      </wps:wsp>
                      <pic:pic xmlns:pic="http://schemas.openxmlformats.org/drawingml/2006/picture">
                        <pic:nvPicPr>
                          <pic:cNvPr id="201" name="Ảnh 201"/>
                          <pic:cNvPicPr>
                            <a:picLocks noChangeAspect="1"/>
                          </pic:cNvPicPr>
                        </pic:nvPicPr>
                        <pic:blipFill>
                          <a:blip r:embed="rId70">
                            <a:extLst>
                              <a:ext uri="{28A0092B-C50C-407E-A947-70E740481C1C}">
                                <a14:useLocalDpi xmlns:a14="http://schemas.microsoft.com/office/drawing/2010/main" val="0"/>
                              </a:ext>
                            </a:extLst>
                          </a:blip>
                          <a:stretch>
                            <a:fillRect/>
                          </a:stretch>
                        </pic:blipFill>
                        <pic:spPr>
                          <a:xfrm>
                            <a:off x="4008475" y="74428"/>
                            <a:ext cx="1017270" cy="803275"/>
                          </a:xfrm>
                          <a:prstGeom prst="rect">
                            <a:avLst/>
                          </a:prstGeom>
                        </pic:spPr>
                      </pic:pic>
                      <wps:wsp>
                        <wps:cNvPr id="202" name="Hộp Văn bản 2"/>
                        <wps:cNvSpPr txBox="1">
                          <a:spLocks noChangeArrowheads="1"/>
                        </wps:cNvSpPr>
                        <wps:spPr bwMode="auto">
                          <a:xfrm>
                            <a:off x="3817011" y="754902"/>
                            <a:ext cx="1412213" cy="300990"/>
                          </a:xfrm>
                          <a:prstGeom prst="rect">
                            <a:avLst/>
                          </a:prstGeom>
                          <a:solidFill>
                            <a:srgbClr val="FFFFFF"/>
                          </a:solidFill>
                          <a:ln w="9525">
                            <a:solidFill>
                              <a:srgbClr val="000000"/>
                            </a:solidFill>
                            <a:miter lim="800000"/>
                            <a:headEnd/>
                            <a:tailEnd/>
                          </a:ln>
                        </wps:spPr>
                        <wps:txbx>
                          <w:txbxContent>
                            <w:p w14:paraId="37A60E52" w14:textId="77777777" w:rsidR="00084AC4" w:rsidRPr="007C1645" w:rsidRDefault="00084AC4" w:rsidP="00193341">
                              <w:pPr>
                                <w:rPr>
                                  <w:lang w:val="en-US"/>
                                </w:rPr>
                              </w:pPr>
                              <w:r>
                                <w:rPr>
                                  <w:lang w:val="en-US"/>
                                </w:rPr>
                                <w:t>Xe khai thác vàng</w:t>
                              </w:r>
                            </w:p>
                          </w:txbxContent>
                        </wps:txbx>
                        <wps:bodyPr rot="0" vert="horz" wrap="square" lIns="91440" tIns="45720" rIns="91440" bIns="45720" anchor="t" anchorCtr="0">
                          <a:noAutofit/>
                        </wps:bodyPr>
                      </wps:wsp>
                      <pic:pic xmlns:pic="http://schemas.openxmlformats.org/drawingml/2006/picture">
                        <pic:nvPicPr>
                          <pic:cNvPr id="203" name="Ảnh 203"/>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1786270" y="1382232"/>
                            <a:ext cx="1205865" cy="951865"/>
                          </a:xfrm>
                          <a:prstGeom prst="rect">
                            <a:avLst/>
                          </a:prstGeom>
                        </pic:spPr>
                      </pic:pic>
                      <pic:pic xmlns:pic="http://schemas.openxmlformats.org/drawingml/2006/picture">
                        <pic:nvPicPr>
                          <pic:cNvPr id="204" name="Ảnh 204"/>
                          <pic:cNvPicPr>
                            <a:picLocks noChangeAspect="1"/>
                          </pic:cNvPicPr>
                        </pic:nvPicPr>
                        <pic:blipFill>
                          <a:blip r:embed="rId72">
                            <a:extLst>
                              <a:ext uri="{28A0092B-C50C-407E-A947-70E740481C1C}">
                                <a14:useLocalDpi xmlns:a14="http://schemas.microsoft.com/office/drawing/2010/main" val="0"/>
                              </a:ext>
                            </a:extLst>
                          </a:blip>
                          <a:stretch>
                            <a:fillRect/>
                          </a:stretch>
                        </pic:blipFill>
                        <pic:spPr>
                          <a:xfrm>
                            <a:off x="3285461" y="1350335"/>
                            <a:ext cx="913765" cy="735965"/>
                          </a:xfrm>
                          <a:prstGeom prst="rect">
                            <a:avLst/>
                          </a:prstGeom>
                        </pic:spPr>
                      </pic:pic>
                      <pic:pic xmlns:pic="http://schemas.openxmlformats.org/drawingml/2006/picture">
                        <pic:nvPicPr>
                          <pic:cNvPr id="205" name="Ảnh 205"/>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563526" y="1350335"/>
                            <a:ext cx="913765" cy="735965"/>
                          </a:xfrm>
                          <a:prstGeom prst="rect">
                            <a:avLst/>
                          </a:prstGeom>
                        </pic:spPr>
                      </pic:pic>
                      <wps:wsp>
                        <wps:cNvPr id="210" name="Hộp Văn bản 2"/>
                        <wps:cNvSpPr txBox="1">
                          <a:spLocks noChangeArrowheads="1"/>
                        </wps:cNvSpPr>
                        <wps:spPr bwMode="auto">
                          <a:xfrm>
                            <a:off x="467776" y="2190281"/>
                            <a:ext cx="1189574" cy="278130"/>
                          </a:xfrm>
                          <a:prstGeom prst="rect">
                            <a:avLst/>
                          </a:prstGeom>
                          <a:solidFill>
                            <a:srgbClr val="FFFFFF"/>
                          </a:solidFill>
                          <a:ln w="9525">
                            <a:solidFill>
                              <a:srgbClr val="000000"/>
                            </a:solidFill>
                            <a:miter lim="800000"/>
                            <a:headEnd/>
                            <a:tailEnd/>
                          </a:ln>
                        </wps:spPr>
                        <wps:txbx>
                          <w:txbxContent>
                            <w:p w14:paraId="6AAE2178" w14:textId="77777777" w:rsidR="00084AC4" w:rsidRPr="007C1645" w:rsidRDefault="00084AC4" w:rsidP="00193341">
                              <w:pPr>
                                <w:rPr>
                                  <w:lang w:val="en-US"/>
                                </w:rPr>
                              </w:pPr>
                              <w:r>
                                <w:rPr>
                                  <w:lang w:val="en-US"/>
                                </w:rPr>
                                <w:t>TESLATANK</w:t>
                              </w:r>
                            </w:p>
                          </w:txbxContent>
                        </wps:txbx>
                        <wps:bodyPr rot="0" vert="horz" wrap="square" lIns="91440" tIns="45720" rIns="91440" bIns="45720" anchor="t" anchorCtr="0">
                          <a:noAutofit/>
                        </wps:bodyPr>
                      </wps:wsp>
                      <wps:wsp>
                        <wps:cNvPr id="211" name="Hộp Văn bản 2"/>
                        <wps:cNvSpPr txBox="1">
                          <a:spLocks noChangeArrowheads="1"/>
                        </wps:cNvSpPr>
                        <wps:spPr bwMode="auto">
                          <a:xfrm>
                            <a:off x="1828725" y="2200741"/>
                            <a:ext cx="1116494" cy="278295"/>
                          </a:xfrm>
                          <a:prstGeom prst="rect">
                            <a:avLst/>
                          </a:prstGeom>
                          <a:solidFill>
                            <a:srgbClr val="FFFFFF"/>
                          </a:solidFill>
                          <a:ln w="9525">
                            <a:solidFill>
                              <a:srgbClr val="000000"/>
                            </a:solidFill>
                            <a:miter lim="800000"/>
                            <a:headEnd/>
                            <a:tailEnd/>
                          </a:ln>
                        </wps:spPr>
                        <wps:txbx>
                          <w:txbxContent>
                            <w:p w14:paraId="7A8AAC68" w14:textId="77777777" w:rsidR="00084AC4" w:rsidRPr="007C1645" w:rsidRDefault="00084AC4" w:rsidP="00193341">
                              <w:pPr>
                                <w:rPr>
                                  <w:lang w:val="en-US"/>
                                </w:rPr>
                              </w:pPr>
                              <w:r>
                                <w:rPr>
                                  <w:lang w:val="en-US"/>
                                </w:rPr>
                                <w:t>PRISM tanks</w:t>
                              </w:r>
                            </w:p>
                          </w:txbxContent>
                        </wps:txbx>
                        <wps:bodyPr rot="0" vert="horz" wrap="square" lIns="91440" tIns="45720" rIns="91440" bIns="45720" anchor="t" anchorCtr="0">
                          <a:noAutofit/>
                        </wps:bodyPr>
                      </wps:wsp>
                      <wps:wsp>
                        <wps:cNvPr id="212" name="Hộp Văn bản 2"/>
                        <wps:cNvSpPr txBox="1">
                          <a:spLocks noChangeArrowheads="1"/>
                        </wps:cNvSpPr>
                        <wps:spPr bwMode="auto">
                          <a:xfrm>
                            <a:off x="3391375" y="2200913"/>
                            <a:ext cx="1247300" cy="278130"/>
                          </a:xfrm>
                          <a:prstGeom prst="rect">
                            <a:avLst/>
                          </a:prstGeom>
                          <a:solidFill>
                            <a:srgbClr val="FFFFFF"/>
                          </a:solidFill>
                          <a:ln w="9525">
                            <a:solidFill>
                              <a:srgbClr val="000000"/>
                            </a:solidFill>
                            <a:miter lim="800000"/>
                            <a:headEnd/>
                            <a:tailEnd/>
                          </a:ln>
                        </wps:spPr>
                        <wps:txbx>
                          <w:txbxContent>
                            <w:p w14:paraId="1AFDAB6C" w14:textId="77777777" w:rsidR="00084AC4" w:rsidRPr="007C1645" w:rsidRDefault="00084AC4" w:rsidP="00193341">
                              <w:pPr>
                                <w:rPr>
                                  <w:lang w:val="en-US"/>
                                </w:rPr>
                              </w:pPr>
                              <w:r>
                                <w:rPr>
                                  <w:lang w:val="en-US"/>
                                </w:rPr>
                                <w:t>RHINOTANK</w:t>
                              </w:r>
                            </w:p>
                          </w:txbxContent>
                        </wps:txbx>
                        <wps:bodyPr rot="0" vert="horz" wrap="square" lIns="91440" tIns="45720" rIns="91440" bIns="45720" anchor="t" anchorCtr="0">
                          <a:noAutofit/>
                        </wps:bodyPr>
                      </wps:wsp>
                    </wpg:wgp>
                  </a:graphicData>
                </a:graphic>
              </wp:inline>
            </w:drawing>
          </mc:Choice>
          <mc:Fallback>
            <w:pict>
              <v:group w14:anchorId="5F5BFC62" id="Nhóm 288" o:spid="_x0000_s1050" style="width:411.75pt;height:195.2pt;mso-position-horizontal-relative:char;mso-position-vertical-relative:line" coordsize="52292,247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8QCKVwYAAFwsAAAOAAAAZHJzL2Uyb0RvYy54bWzsWs1y2zYQvnem78Dh&#10;qT3YAkBSIDWRM478U08T15PEPelCUZDICUmwIGXJ7fTQ6anP0VfoG7THPFR3AVJ/dseukzZShp6x&#10;BIAgtNjd78NigWfPF1lq3QhVJjLv2/SQ2JbIIzlO8mnfvn57duDbVlmF+ThMZS769q0o7edHX37x&#10;bF70BJOxTMdCWTBIXvbmRd+Oq6rodTplFIssLA9lIXJ4OJEqCyuoqmlnrMI5jJ6lHUZItzOXalwo&#10;GYmyhNYT89A+0uNPJiKqvptMSlFZad8G2Sr9qfTnCD87R8/C3lSFRZxEtRjhE6TIwiSHH10OdRJW&#10;oTVTyZ2hsiRSspST6jCSWUdOJkkk9BxgNpRszeZcyVmh5zLtzafFUk2g2i09PXnY6PLmSlnJuG8z&#10;H0yVhxkY6TKW73/JLGwB/cyLaQ+6naviTXGl6oapqeGUFxOV4TdMxlpozd4uNSsWlRVBo8dYwJhr&#10;WxE8Yy4PiOsY3UcxGOjOe1F8+sCbneaHOyjfUpwiiXrwX6sKSndU9bBLwVvVTAm7HiR71BhZqN7N&#10;igOwahFWyShJk+pWeyjYD4XKb66S6EqZykrrQaPz4/e/5bEF1bEoI3DQQW94XQKuhpdTOTyR8zyV&#10;4RhqYm5NNGiGU7DV8OLV+fA6T6rhjQAPTsXw7OL16dvjy2+HSTa1vqJfHxb5FDWNMuDPGiFCVNJL&#10;Gb0rrVwO4jCfiuOyALQAhrF3Z7O7rm7MYJQmxVmSpmh4LNe6AsG3PPMedRuvP5HRLBN5ZWCsRApq&#10;k3kZJ0VpW6onspEAr1QXY6qBBZ70sqzw59CnNLR+Yv4xIQF7cTDwyODAJfz04Dhw+QEnp9wlrk8H&#10;dPAzvk3d3qwUMN8wPSmSWlZovSPtvTiqGccgVCPdugk1n6CmtEDNtxYRmlAlKGupotegVegH5UqJ&#10;KoqxOAHN1e3QeflAq3mlWbRBCZCzRvNXcgy4DGeV1Mp4DOQC6roEKA8Rxx3OHE8btoENeIAqq3Mh&#10;MwsLoGmQUw8e3sAszMyaLihzLtHeeiZpvtEAU8AWLT3KWxdBfCQP4PWycQ+oPU7lyOr3MeKbOCwE&#10;SInDrkBEg24Do2/+/OP974X1/V+/5tYoBExZDKdd90cCs6rFCwmUZNyqLLZQoJScxwKg1iBh7VUz&#10;zr8wCeddyrsogHFbpMJ1uzDus+AD7VLKNBk3UCzVdDRIlfHPM/1XW32jW5pbc5DEY562+MazjSGI&#10;/rtviCypYOFOk6xv+8tOYQ9Vd5qP9YyrMElNufEQ1KXxECxVi9FCLz10aaORHN+CiZQEhwTfhcAC&#10;CrFUP9rWHBbpvl3+MAuRmtOLHCykdQmruq64Hmfwjlp/Mlp/EuYRDNW3K9syxUEFNaJVkMtjANck&#10;0Y6PwhlJwJWxAh5sGBR8em+WFhrwBhVmccEGMMwmte/TSsC0qfZ0JXgq+yN3bPE9ZdwLCFgXgynK&#10;uppB1hiGdKnrNcxPPUAFmB0w2AzT0PqjmP9T0voyIt0VWqfMcRxuNM/9rk8CVO2a6tcWXSB36nyQ&#10;6iE0+AzIXQf6K0ptyX1jO/vEfQMNtnYO2LDX5O605K73wYwzGkCwjuROvcA1m/AVxUCQQ4I6rvd8&#10;4kB5L9kdptGEJ7vC7szjDuEALNwyPRy6t+wOHuqi97Xs/g/JyieyO+QCG2yY0B0b9prd3ZbdNbtD&#10;SsZ3uWF37rpMZ1hX5E4J5YzX7A7kDoH+vrI7azx4V9jd8SknFICF7O65AdFZhzXdu5Qx6ph9kwOL&#10;7IetrJ9H8K7dr6X3j03v4GXmqKWhd71J2t/MjMkjtpkZCkkBzd8YvDs+Y842yTDi+ZCw0Wn5wKNY&#10;/tjhO7rRPiUqGYGDwU046Khyf+HQbaMdHe04zPfcrllyqeMRxxxCrdbcgDq8QQN3vKBFgw0EsY0G&#10;TRH7iwbeokGjwes6HoOTSr02fBow1IdZ9RkW1P6L41hGdy6z43Y5JHS06iG7Rpivt9MrHqLUDzze&#10;3E9pE/d4IYjqg+tdj/3/J49e5mN2ZTdLfeZzOL9HNmGQS+XuHZemXTdYuXR70QBcWh+Aty4N6IZz&#10;4ybM2BWXdhwMB1cuDTXcG62xNNwchMSM2Ty1x6vm7kx9R7O5sbKbx6v6kiZcYdXXEOrrtnhHdr2u&#10;79qsLgUf/Q0AAP//AwBQSwMEFAAGAAgAAAAhAB/qt/LdAAAABQEAAA8AAABkcnMvZG93bnJldi54&#10;bWxMj0FrwkAQhe+F/odlCt7qJkaLTbMREduTFKqF0tuYHZNgdjZk1yT+e7e9tJeBx3u89022Gk0j&#10;eupcbVlBPI1AEBdW11wq+Dy8Pi5BOI+ssbFMCq7kYJXf32WYajvwB/V7X4pQwi5FBZX3bSqlKyoy&#10;6Ka2JQ7eyXYGfZBdKXWHQyg3jZxF0ZM0WHNYqLClTUXFeX8xCt4GHNZJvO1359Pm+n1YvH/tYlJq&#10;8jCuX0B4Gv1fGH7wAzrkgeloL6ydaBSER/zvDd5ylixAHBUkz9EcZJ7J//T5DQAA//8DAFBLAwQK&#10;AAAAAAAAACEAbZ4B0eA9AADgPQAAFAAAAGRycy9tZWRpYS9pbWFnZTcucG5niVBORw0KGgoAAAAN&#10;SUhEUgAAAEgAAAA6CAYAAAATBx+NAAAACXBIWXMAAAsTAAALEwEAmpwYAAA4JGlUWHRYTUw6Y29t&#10;LmFkb2JlLnhtcAAAAAAAPD94cGFja2V0IGJlZ2luPSLvu78iIGlkPSJXNU0wTXBDZWhpSHpyZVN6&#10;TlRjemtjOWQiPz4KPHg6eG1wbWV0YSB4bWxuczp4PSJhZG9iZTpuczptZXRhLyIgeDp4bXB0az0i&#10;QWRvYmUgWE1QIENvcmUgNS41LWMwMjEgNzkuMTU1NzcyLCAyMDE0LzAxLzEzLTE5OjQ0OjAwICAg&#10;ICAgICAiPgogICA8cmRmOlJERiB4bWxuczpyZGY9Imh0dHA6Ly93d3cudzMub3JnLzE5OTkvMDIv&#10;MjItcmRmLXN5bnRheC1ucyMiPgogICAgICA8cmRmOkRlc2NyaXB0aW9uIHJkZjphYm91dD0iIgog&#10;ICAgICAgICAgICB4bWxuczp4bXA9Imh0dHA6Ly9ucy5hZG9iZS5jb20veGFwLzEuMC8iCiAgICAg&#10;ICAgICAgIHhtbG5zOmRjPSJodHRwOi8vcHVybC5vcmcvZGMvZWxlbWVudHMvMS4xLyIKICAgICAg&#10;ICAgICAgeG1sbnM6cGhvdG9zaG9wPSJodHRwOi8vbnMuYWRvYmUuY29tL3Bob3Rvc2hvcC8xLjAv&#10;IgogICAgICAgICAgICB4bWxuczp4bXBNTT0iaHR0cDovL25zLmFkb2JlLmNvbS94YXAvMS4wL21t&#10;LyIKICAgICAgICAgICAgeG1sbnM6c3RFdnQ9Imh0dHA6Ly9ucy5hZG9iZS5jb20veGFwLzEuMC9z&#10;VHlwZS9SZXNvdXJjZUV2ZW50IyIKICAgICAgICAgICAgeG1sbnM6dGlmZj0iaHR0cDovL25zLmFk&#10;b2JlLmNvbS90aWZmLzEuMC8iCiAgICAgICAgICAgIHhtbG5zOmV4aWY9Imh0dHA6Ly9ucy5hZG9i&#10;ZS5jb20vZXhpZi8xLjAvIj4KICAgICAgICAgPHhtcDpDcmVhdG9yVG9vbD5BZG9iZSBQaG90b3No&#10;b3AgQ0MgMjAxNCAoV2luZG93cyk8L3htcDpDcmVhdG9yVG9vbD4KICAgICAgICAgPHhtcDpDcmVh&#10;dGVEYXRlPjIwMTQtMTAtMTVUMTU6MDg6NDYrMDc6MDA8L3htcDpDcmVhdGVEYXRlPgogICAgICAg&#10;ICA8eG1wOk1vZGlmeURhdGU+MjAxNC0xMC0xNlQxMzoyNDoyMiswNzowMDwveG1wOk1vZGlmeURh&#10;dGU+CiAgICAgICAgIDx4bXA6TWV0YWRhdGFEYXRlPjIwMTQtMTAtMTZUMTM6MjQ6MjIrMDc6MDA8&#10;L3htcDpNZXRhZGF0YURhdGU+CiAgICAgICAgIDxkYzpmb3JtYXQ+aW1hZ2UvcG5nPC9kYzpmb3Jt&#10;YXQ+CiAgICAgICAgIDxwaG90b3Nob3A6Q29sb3JNb2RlPjM8L3Bob3Rvc2hvcDpDb2xvck1vZGU+&#10;CiAgICAgICAgIDx4bXBNTTpJbnN0YW5jZUlEPnhtcC5paWQ6YWQxNDJhMTEtYzMzNS0xNDQwLWE0&#10;YTktOTE5Y2VhN2RlMzNkPC94bXBNTTpJbnN0YW5jZUlEPgogICAgICAgICA8eG1wTU06RG9jdW1l&#10;bnRJRD54bXAuZGlkOmFkMTQyYTExLWMzMzUtMTQ0MC1hNGE5LTkxOWNlYTdkZTMzZDwveG1wTU06&#10;RG9jdW1lbnRJRD4KICAgICAgICAgPHhtcE1NOk9yaWdpbmFsRG9jdW1lbnRJRD54bXAuZGlkOmFk&#10;MTQyYTExLWMzMzUtMTQ0MC1hNGE5LTkxOWNlYTdkZTMzZDwveG1wTU06T3JpZ2luYWxEb2N1bWVu&#10;dElEPgogICAgICAgICA8eG1wTU06SGlzdG9yeT4KICAgICAgICAgICAgPHJkZjpTZXE+CiAgICAg&#10;ICAgICAgICAgIDxyZGY6bGkgcmRmOnBhcnNlVHlwZT0iUmVzb3VyY2UiPgogICAgICAgICAgICAg&#10;ICAgICA8c3RFdnQ6YWN0aW9uPmNyZWF0ZWQ8L3N0RXZ0OmFjdGlvbj4KICAgICAgICAgICAgICAg&#10;ICAgPHN0RXZ0Omluc3RhbmNlSUQ+eG1wLmlpZDphZDE0MmExMS1jMzM1LTE0NDAtYTRhOS05MTlj&#10;ZWE3ZGUzM2Q8L3N0RXZ0Omluc3RhbmNlSUQ+CiAgICAgICAgICAgICAgICAgIDxzdEV2dDp3aGVu&#10;PjIwMTQtMTAtMTVUMTU6MDg6NDYrMDc6MDA8L3N0RXZ0OndoZW4+CiAgICAgICAgICAgICAgICAg&#10;IDxzdEV2dDpzb2Z0d2FyZUFnZW50PkFkb2JlIFBob3Rvc2hvcCBDQyAyMDE0IChXaW5kb3dzKTwv&#10;c3RFdnQ6c29mdHdhcmVBZ2VudD4KICAgICAgICAgICAgICAgPC9yZGY6bGk+CiAgICAgICAgICAg&#10;IDwvcmRmOlNlcT4KICAgICAgICAgPC94bXBNTTpIaXN0b3J5PgogICAgICAgICA8dGlmZjpPcmll&#10;bnRhdGlvbj4xPC90aWZmOk9yaWVudGF0aW9uPgogICAgICAgICA8dGlmZjpYUmVzb2x1dGlvbj43&#10;MjAwMDAvMTAwMDA8L3RpZmY6WFJlc29sdXRpb24+CiAgICAgICAgIDx0aWZmOllSZXNvbHV0aW9u&#10;PjcyMDAwMC8xMDAwMDwvdGlmZjpZUmVzb2x1dGlvbj4KICAgICAgICAgPHRpZmY6UmVzb2x1dGlv&#10;blVuaXQ+MjwvdGlmZjpSZXNvbHV0aW9uVW5pdD4KICAgICAgICAgPGV4aWY6Q29sb3JTcGFjZT42&#10;NTUzNTwvZXhpZjpDb2xvclNwYWNlPgogICAgICAgICA8ZXhpZjpQaXhlbFhEaW1lbnNpb24+NzI8&#10;L2V4aWY6UGl4ZWxYRGltZW5zaW9uPgogICAgICAgICA8ZXhpZjpQaXhlbFlEaW1lbnNpb24+NTg8&#10;L2V4aWY6UGl4ZWxZRGltZW5zaW9uPgogICAgICA8L3JkZjpEZXNjcmlwdGlvbj4KICAgPC9yZGY6&#10;UkRGPgo8L3g6eG1wbWV0YT4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KPD94cGFja2V0IGVuZD0idyI/&#10;PvDkMKUAAAAgY0hSTQAAeiUAAICDAAD5/wAAgOkAAHUwAADqYAAAOpgAABdvkl/FRgAABTZJREFU&#10;eNrsmk9oE1kcxz+TdDpNJkljLHYPi3/KlqqlKi1aPLgtu7LLqngQPCmIUCxqod3uZUG2t8WbFmkV&#10;KwWVCnrxsAiC7MJW8CBUqX/YUi1qDyo9KKUzYyZJp28Pacamf7BNpm12eV8YyPxe5s3jk/d+f96L&#10;IoRAamH5JAIJSAKSgCQgCUgCkoAkICkJSAKSgCQgCUgCkoAkIKnPKvqvDryhoUGUl5czNjYGQDwe&#10;JxAIuO39/f2KF+9RvNxyvXTpFxEMluTVx7FjvyvXrp354qDu3HmB4zj4fD4MwyAcDhMOhwGwbZt3&#10;7955AsmzJXbuXIvw+1dmxd68+RjLsnAcB8MwADAMw71M02Tt2rV0d/8sCgLQwMCAqKr6acWWVygU&#10;mteeAQRgWRYAvYoiVhVQc3OzME2T4eG7K+6H/H7/or7XmQekvHzQ8ePHRXFxMVVVqmvr7r47w580&#10;EotFOH/+j1l+Zn77QtqxY0fWfTwex7IsNE1DUea6mVQqhaqqHDy4NX3f0glAmxBL9kl5R7FkMgmk&#10;AT148J69e/dSVFQ0/etaKArs379/1lML2RenkZERSktLicViGIbB7B85mUwyPj5eGGG+pkYHYHg4&#10;RVlZGQC7d39NKBTEND8BsGvX/M8uZP+SxsfHGR0dxXEcTNMkHo8DEAgE3M8VFRUMDprpGdjV5s6i&#10;FQWUgfPypePa9uzZyJYtFQBEIvqy+J5794bQdR1N07Jyn4wSiQSvXr1i+/btrk3talsdJ93e3qUA&#10;nDjxXXog6tSyO+fR0VF0Xce2bVKpVFYOZBgGmqZRXl5OU1MjDQ0VnD59Pud8yOcFnKamxnRnPh8f&#10;P8aWHdC6devcz9FodN5wD9DRcZ3KyvX09Z0VuULKeYn19Z0VmaWU7VdiVFd/kw6Rs4akqqongG7d&#10;+o0DB35F1/UsIJmM2jAMLMuaDiBQWbmehw9vCID6+iPKsgNaCE5TU6MLJ6MrV/o4evTwdHhOAHDh&#10;Qi+xWMS15yJd1wmFQgSDQTcpzCyzcDhMIpFwARVEsZoB09ra44b5sjKLWCxCR8fNrO9OB7s59qXq&#10;w4cPhMNhIpHInFCvqirJZJLa2q08fvzP6gCaOVtaW3vmtG/Y8BUAdXWzW8IL2NN69Migri78hWL1&#10;PdFolDdv3szbHo1GWbNmDUBekIq8gHPyZBc1NTqhUABNK16RMiMQCDBfFRCJRACYmkpH056e6xw5&#10;cpja2q0rV2rcvt0p9u3bM721kGBkpJixsTHevv3bE0CvX6ts2pTKux/D+OQGioaGbwmFgmzc+OOS&#10;nHROYf7QoTalpKROKSmpU86cueH57LBt29P+Slo66e+/v2Q4niSKk5OTeF3NZ8K2l0q1dOZU1Xte&#10;zV+9ep9CUXPz91mAcqno855BM3ONQoIDcPnyX6tbi9XU6G7B2tPzJ4WofCF5kii2t3cpvb3VQlVV&#10;fL7CO0m6ePEep079sLrVfGbbYWpqCsdxlnTZtr3kZxZzTU5OuuPMtVj19Nhn27Ztwu/3I4Sgvr7e&#10;3TO2bZuBgQEAdu7ciaZp7jOmaTI4ODinTQiBZVluW21tLcFg0G2bmJjg2bNn0xt0u7Pe9eTJExRF&#10;wbZtnj9/ntfRj6frwXEcd484s7M3M6uFz6cNMze3MpqYmFiwbWYf8Xic0tLSrPuMnj59mo5aqVTe&#10;cDyfQekSpFpomrboEwevJYQglUph2zbDw8OFBwhg8+bNIrMcVkPxeJyhoaHCO3r+P0r+u0MCkoAk&#10;IAlIApKAJCAJSEoCkoCWQf8OAP2Gbnl+FXhaAAAAAElFTkSuQmCCUEsDBBQABgAIAAAAIQC4d/Cl&#10;5gAAADkEAAAZAAAAZHJzL19yZWxzL2Uyb0RvYy54bWwucmVsc7zTz2oDIRAG8Hsh7yBzz7q7STal&#10;xM2lFHIN6QOIzrrS9Q9qS/P2FUqggWBvHp1hvu938XD8Ngv5whC1swy6pgWCVjiprWLwfnlbPwOJ&#10;iVvJF2eRwRUjHMfV0+GMC0/5KM7aR5JTbGQwp+RfKI1iRsNj4zzavJlcMDzlZ1DUc/HBFdK+bQca&#10;/mbAeJdJTpJBOMkNkMvV5+b/s900aYGvTnwatOlBBdUmd+dAHhQmBgal5r/DTeOtAvrYsK9j2JcM&#10;fR1DXzJ0dQxdyTDUMQwlw66OYVcybOsYtjcDvfvw4w8AAAD//wMAUEsDBAoAAAAAAAAAIQDsZQJP&#10;x0IAAMdCAAAUAAAAZHJzL21lZGlhL2ltYWdlNS5wbmeJUE5HDQoaCgAAAA1JSERSAAAAXwAAAEsI&#10;BgAAABYLW3gAAAAJcEhZcwAACxMAAAsTAQCanBgAADgkaVRYdFhNTDpjb20uYWRvYmUueG1wAAAA&#10;AAA8P3hwYWNrZXQgYmVnaW49Iu+7vyIgaWQ9Ilc1TTBNcENlaGlIenJlU3pOVGN6a2M5ZCI/Pgo8&#10;eDp4bXBtZXRhIHhtbG5zOng9ImFkb2JlOm5zOm1ldGEvIiB4OnhtcHRrPSJBZG9iZSBYTVAgQ29y&#10;ZSA1LjUtYzAyMSA3OS4xNTU3NzIsIDIwMTQvMDEvMTMtMTk6NDQ6MDAgICAgICAgICI+CiAgIDxy&#10;ZGY6UkRGIHhtbG5zOnJkZj0iaHR0cDovL3d3dy53My5vcmcvMTk5OS8wMi8yMi1yZGYtc3ludGF4&#10;LW5zIyI+CiAgICAgIDxyZGY6RGVzY3JpcHRpb24gcmRmOmFib3V0PSIiCiAgICAgICAgICAgIHht&#10;bG5zOnhtcD0iaHR0cDovL25zLmFkb2JlLmNvbS94YXAvMS4wLyIKICAgICAgICAgICAgeG1sbnM6&#10;ZGM9Imh0dHA6Ly9wdXJsLm9yZy9kYy9lbGVtZW50cy8xLjEvIgogICAgICAgICAgICB4bWxuczpw&#10;aG90b3Nob3A9Imh0dHA6Ly9ucy5hZG9iZS5jb20vcGhvdG9zaG9wLzEuMC8iCiAgICAgICAgICAg&#10;IHhtbG5zOnhtcE1NPSJodHRwOi8vbnMuYWRvYmUuY29tL3hhcC8xLjAvbW0vIgogICAgICAgICAg&#10;ICB4bWxuczpzdEV2dD0iaHR0cDovL25zLmFkb2JlLmNvbS94YXAvMS4wL3NUeXBlL1Jlc291cmNl&#10;RXZlbnQjIgogICAgICAgICAgICB4bWxuczp0aWZmPSJodHRwOi8vbnMuYWRvYmUuY29tL3RpZmYv&#10;MS4wLyIKICAgICAgICAgICAgeG1sbnM6ZXhpZj0iaHR0cDovL25zLmFkb2JlLmNvbS9leGlmLzEu&#10;MC8iPgogICAgICAgICA8eG1wOkNyZWF0b3JUb29sPkFkb2JlIFBob3Rvc2hvcCBDQyAyMDE0IChX&#10;aW5kb3dzKTwveG1wOkNyZWF0b3JUb29sPgogICAgICAgICA8eG1wOkNyZWF0ZURhdGU+MjAxNC0x&#10;MC0wOVQxNDozNjoyMSswNzowMDwveG1wOkNyZWF0ZURhdGU+CiAgICAgICAgIDx4bXA6TW9kaWZ5&#10;RGF0ZT4yMDE0LTEwLTA5VDE0OjM5OjA0KzA3OjAwPC94bXA6TW9kaWZ5RGF0ZT4KICAgICAgICAg&#10;PHhtcDpNZXRhZGF0YURhdGU+MjAxNC0xMC0wOVQxNDozOTowNCswNzowMDwveG1wOk1ldGFkYXRh&#10;RGF0ZT4KICAgICAgICAgPGRjOmZvcm1hdD5pbWFnZS9wbmc8L2RjOmZvcm1hdD4KICAgICAgICAg&#10;PHBob3Rvc2hvcDpDb2xvck1vZGU+MzwvcGhvdG9zaG9wOkNvbG9yTW9kZT4KICAgICAgICAgPHht&#10;cE1NOkluc3RhbmNlSUQ+eG1wLmlpZDo4MzNkMmMzZi05NjRjLWE2NDgtYWI4ZC05N2YwMmQyNTg1&#10;OGQ8L3htcE1NOkluc3RhbmNlSUQ+CiAgICAgICAgIDx4bXBNTTpEb2N1bWVudElEPnhtcC5kaWQ6&#10;ODMzZDJjM2YtOTY0Yy1hNjQ4LWFiOGQtOTdmMDJkMjU4NThkPC94bXBNTTpEb2N1bWVudElEPgog&#10;ICAgICAgICA8eG1wTU06T3JpZ2luYWxEb2N1bWVudElEPnhtcC5kaWQ6ODMzZDJjM2YtOTY0Yy1h&#10;NjQ4LWFiOGQtOTdmMDJkMjU4NThkPC94bXBNTTpPcmlnaW5hbERvY3VtZW50SUQ+CiAgICAgICAg&#10;IDx4bXBNTTpIaXN0b3J5PgogICAgICAgICAgICA8cmRmOlNlcT4KICAgICAgICAgICAgICAgPHJk&#10;ZjpsaSByZGY6cGFyc2VUeXBlPSJSZXNvdXJjZSI+CiAgICAgICAgICAgICAgICAgIDxzdEV2dDph&#10;Y3Rpb24+Y3JlYXRlZDwvc3RFdnQ6YWN0aW9uPgogICAgICAgICAgICAgICAgICA8c3RFdnQ6aW5z&#10;dGFuY2VJRD54bXAuaWlkOjgzM2QyYzNmLTk2NGMtYTY0OC1hYjhkLTk3ZjAyZDI1ODU4ZDwvc3RF&#10;dnQ6aW5zdGFuY2VJRD4KICAgICAgICAgICAgICAgICAgPHN0RXZ0OndoZW4+MjAxNC0xMC0wOVQx&#10;NDozNjoyMSswNzowMDwvc3RFdnQ6d2hlbj4KICAgICAgICAgICAgICAgICAgPHN0RXZ0OnNvZnR3&#10;YXJlQWdlbnQ+QWRvYmUgUGhvdG9zaG9wIENDIDIwMTQgKFdpbmRvd3MpPC9zdEV2dDpzb2Z0d2Fy&#10;ZUFnZW50PgogICAgICAgICAgICAgICA8L3JkZjpsaT4KICAgICAgICAgICAgPC9yZGY6U2VxPgog&#10;ICAgICAgICA8L3htcE1NOkhpc3Rvcnk+CiAgICAgICAgIDx0aWZmOk9yaWVudGF0aW9uPjE8L3Rp&#10;ZmY6T3JpZW50YXRpb24+CiAgICAgICAgIDx0aWZmOlhSZXNvbHV0aW9uPjcyMDAwMC8xMDAwMDwv&#10;dGlmZjpYUmVzb2x1dGlvbj4KICAgICAgICAgPHRpZmY6WVJlc29sdXRpb24+NzIwMDAwLzEwMDAw&#10;PC90aWZmOllSZXNvbHV0aW9uPgogICAgICAgICA8dGlmZjpSZXNvbHV0aW9uVW5pdD4yPC90aWZm&#10;OlJlc29sdXRpb25Vbml0PgogICAgICAgICA8ZXhpZjpDb2xvclNwYWNlPjY1NTM1PC9leGlmOkNv&#10;bG9yU3BhY2U+CiAgICAgICAgIDxleGlmOlBpeGVsWERpbWVuc2lvbj45NTwvZXhpZjpQaXhlbFhE&#10;aW1lbnNpb24+CiAgICAgICAgIDxleGlmOlBpeGVsWURpbWVuc2lvbj43NTwvZXhpZjpQaXhlbFlE&#10;aW1lbnNpb24+CiAgICAgIDwvcmRmOkRlc2NyaXB0aW9uPgogICA8L3JkZjpSREY+CjwveDp4bXBt&#10;ZXRhPg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Ao8P3hwYWNrZXQgZW5kPSJ3Ij8+ccNLZgAAACBjSFJN&#10;AAB6JQAAgIMAAPn/AACA6QAAdTAAAOpgAAA6mAAAF2+SX8VGAAAKHUlEQVR42uycf2yU9R3HX/fc&#10;z5Zer72W3rVYylHSFsTSAtXijwbNUESRCdJN2cQomMw5p2QS/zObJmb+AXHToGETjMMQdLr4k2Cm&#10;zoHSCmOsQFuh2BZKe6XX+9G753717tkf99zjXSnRLCuU+v0kl7s+uef7vbze38/PXqtTFAVhl8ck&#10;gUDAF/CFCfgCvjABX8AXJuAL+MIEfAFf2BSDX13dmDVs2iBJU3b4pJtMg7V5825USkurCASGkGUf&#10;j7XvB+AvN9xFaamLgYEePv/8bd1UgW+YDB9i3bpHlfr6G0gkRkkmR8nLKwDgjZvuw+s9R02pCwCn&#10;s4KmptXKVBHgsp78NPS0bd/+AiUlswDIzbUxMuIhGBwmGpVZsGBJ1r1TwQsuOfzq6kZl8eLFZEIH&#10;cDhmoNPpeOWVl1LJSNITj0cBqKm5hgMHPgKYUiJcMvj19bcp0WgIh2M25859zebNz2AwGLFYcjAa&#10;TSQSCXp6TlJePpsXX9yqwXe5nBw58m9KS6tIJkcJBn3Iso+rr16UJQBwxYlwSeA/9NBmpbt7CIBE&#10;YjS1sQ78/kGefPJpJElCkvQkkwnOnDlNcbEDgEgkQjDo18KRwWACIJlMEg4HiESC1NQsuGK9YMJL&#10;zZdf/kA5evQEiUScRCKOXm/AbM7FYrGi00lEoxHCYZlIRNbABwI+wmGZWCyCyWTW1hodjZFMJrBY&#10;pmEwmDAazVl7OZ0VNDc/oTQ1rVYEfODQIyuJRILaz0ajCUnS4/e7AR2hUIBIRObZZzdjtdqIRCKY&#10;TBb8/mF6e08RjYbZuPHXrFq1SlsjvZ7ZPI28vAKtOhorQmPjikktwoSVmr+SJGU+0AB0FhZQUlLM&#10;4OAQOp2kggezOQdZDrJjxzZKS6vYvXs35859zYMPPorBYGR4+DwOxwxtTau1m+rqmVnnprPzI5zO&#10;2zUBgkGf9v6Skqt+WDF/gyQpDerrD1duxGzOveA9AwM9LF36IzweNy0th7HZSrR8kM4FAPfdt14r&#10;QZcvL1eroPFDemdnL2V7W0k+8DTBoI9IJATAje//ic3JpG7Kn/x3JEm5AxjMuDbeiXQ6K+joOMnA&#10;QA95eYVqLjBqQtntM/B6++nYvA4AyzW3EAyGyc/PvejeubkW9lc1cuPO35IP5D3wNENDfT+cmD+c&#10;dnf1seK97cjySJYIY2Nz2hKJODpdqr6XZT+g46trbuE/i1cybVoh06ZZuJiX5uSYKSsrpqDASev8&#10;peiBeDyGzTYdm+qNkzH+/1/hP5RM6j4YI8LNe7YgyyPI8si4ybGkpJiSkmK1/Pw2H9x55CMkSZ9y&#10;T4NRfdaj10tMn15AWVkxTqcduz1f9axwykssediA0l3PsWDBfACq1L0aG1dMKhEmpM7/c8Yk0q4+&#10;DwKfNm8iN9eqvS8zFGXmg7vuWkt88zrea1ytlpQWtVGTAQgE8rFarRQU+AmFwhw6ZCEej6g9QILR&#10;0TjLW97hPDDr+V20tx/h+PFjWfscPPihbkrCv/feJ5VQKMCq97dfIABjRLiYAD/Z/zcA3mxKxX29&#10;3qh5gl5v0EJQIhHXGi+AeDxM84E9APiAnOd3AXDkyAG6uk5fsNflFGFC4NfW1iqhUIjq6ibW7H2N&#10;/9ULqt56gf1N67RmSpIManjSZcR/RYUeI5GIs/GfbwDgB8LP7+KTT/ZRVFSmfq559Pef4YsvPp8U&#10;IkwIfJfLpS1qNpupq7uTZXu2ZAnwfUW4+60XCABvL3tYu6bX60l/7GQyNa545OOUl8WBKLDt+pXk&#10;59s18F1dR7n//l8AsHPnS1l72O0Ohofdl1yACYVfV1fHsWPHtJDQ0HB3lghhYGRMKDKZLOh0FzIY&#10;GjrHxr/+AWPGNUWFna4awurzCPDHa5dTV9dEKJTawWQy4/W6ufXWFbS1fcXhw60AzJ3boE1Rjx8/&#10;eEkFmJAO12g0Eo1G8Xg8+Hw+CgoKcDqdnDixD5o3sWzPFq0iSp/5m/ds4dPmTYyMeIlGw1nrFReX&#10;YbUWpk76mDLNmHHaAXb/9HEA7lnYwKlTPeTl2YjFUsm4sNDBZ599yvLldyDL3x66dC6ZMlNNl8ul&#10;GI1GZs2axalTp7QYrSgKBoOBxYt/rHlBDpCXIcTX49XyOz+jpeXvrN72jBayXl++nt/sfY1tax7T&#10;ckFq9hOisNDObbfV8u67/6KgoJh4PAZAKBRAlgPU1dXT13deW//48YOXPPZP6Ei5pqZGsVgszJkz&#10;h7Nnz+J2p2r4iooKwuEwLtdNmgD56j1JtT8Yz87vbiEQ8OLzeQBoaTmoTj5zyMmZpoqLNlqIRmUG&#10;BgZoaGgC0Bq+/v5u1q79mTq62HrZYv6ETjX9fj9+v18FEaW+vh6Anp4eBgcH+fLLN/ldeTkfN2/K&#10;um/wIo/+/h6MRhOKkgo+113XyPz5C7WQlDr9kJ9vJxqN4fUGMJtzaWhYlBViZsyozNrv6NF9U6fa&#10;GS/5VlZWotfricViWCwWOjo6ACgtLcVoNBKJRHC5bgKgu/tE1hpPtO4FoPf3r2vXKiqqtFCzb99e&#10;9HoDgUAQr9fLzJlX0d3djcEQZ+3an2v3tLYewulM+VU4HKSm5mrWr186ter8seZwOJTc3FySySQN&#10;DQ3qFLITh8NBV1eXOi624vf7WbJkrXbfWBEybc2aVPM1a1Y1yWSCV1/dQVFRMV6vF1n2qbV/lIcf&#10;/qX22zOAvr5zRCIy/f1nufbaJfT2nuK55x7XTVn4Y2v/2tpaAoFABuRu7fX06dMZGRlhwYI7vlOA&#10;tAhpL0jF8z5sNhvDwx5sNlt2aWcw0tnZTnl5uRoWh2lra2XXrhenNvzxwlAikaCoqIiuri7Ky8tp&#10;a2tLdbZVVQwMDDB37rLv9IJ0slyzZh2VlfPU2Y8v67SnwctyMCMfDfPUU/df1vnOZfveTlqEhQsX&#10;0tPTQ1lZGZFIhJMnT2YkR4lEIkFj4z3jCmC3O3A4ZmoN0oYNj2O3T8frHZrU0C87/LGhaPbs2Xg8&#10;HubMmUNnZyfBYBBJklAURavfZ8yoJeU1tdklm9ok1dRUquvWIEkSbnffpIQ+oR3u97VvvvlGlxbh&#10;9OnTWK1W4vE4JpOJ+vp6AoEAbrcbj8ejxvNjLFq0CqPRTDwe1aCnG6T58+emppk+D1arbdJCnxQn&#10;/2JekFmWSpJEYWEhgUCA9vZ2DAYDt9/+iNo7hC/oTLdufVM5dOgfXH/9rYyM+CYt+EkFf6wI6bJU&#10;lmXcbjexWIyqqipaW1upr1+RasYGz+B2t2sedKXZpPt+fhqkJEkcPnyYWCxGUVERLpdLe4/X68br&#10;dePznb5iwU/Kkz/WCzITbvq12Wymo6Pjiv+auO5K+K8jM2fOVJLJJJIk0dvbO2X+OEIn/uWLiPkC&#10;vjABX8AXJuAL+MIEfAFfmIAv4AsT8AV8YQK+gC9MwBfwhQn4Ar4wAV/AFybgC/gCvjABX8AXJuAL&#10;+MImzP47AA3VigL1y9ZXAAAAAElFTkSuQmCCUEsDBAoAAAAAAAAAIQBUgayMGEcAABhHAAAUAAAA&#10;ZHJzL21lZGlhL2ltYWdlNC5wbmeJUE5HDQoaCgAAAA1JSERSAAAAXwAAAEsIBgAAABYLW3gAAAAJ&#10;cEhZcwAACxMAAAsTAQCanBgAADgkaVRYdFhNTDpjb20uYWRvYmUueG1wAAAAAAA8P3hwYWNrZXQg&#10;YmVnaW49Iu+7vyIgaWQ9Ilc1TTBNcENlaGlIenJlU3pOVGN6a2M5ZCI/Pgo8eDp4bXBtZXRhIHht&#10;bG5zOng9ImFkb2JlOm5zOm1ldGEvIiB4OnhtcHRrPSJBZG9iZSBYTVAgQ29yZSA1LjUtYzAyMSA3&#10;OS4xNTU3NzIsIDIwMTQvMDEvMTMtMTk6NDQ6MDAgICAgICAgICI+CiAgIDxyZGY6UkRGIHhtbG5z&#10;OnJkZj0iaHR0cDovL3d3dy53My5vcmcvMTk5OS8wMi8yMi1yZGYtc3ludGF4LW5zIyI+CiAgICAg&#10;IDxyZGY6RGVzY3JpcHRpb24gcmRmOmFib3V0PSIiCiAgICAgICAgICAgIHhtbG5zOnhtcD0iaHR0&#10;cDovL25zLmFkb2JlLmNvbS94YXAvMS4wLyIKICAgICAgICAgICAgeG1sbnM6ZGM9Imh0dHA6Ly9w&#10;dXJsLm9yZy9kYy9lbGVtZW50cy8xLjEvIgogICAgICAgICAgICB4bWxuczpwaG90b3Nob3A9Imh0&#10;dHA6Ly9ucy5hZG9iZS5jb20vcGhvdG9zaG9wLzEuMC8iCiAgICAgICAgICAgIHhtbG5zOnhtcE1N&#10;PSJodHRwOi8vbnMuYWRvYmUuY29tL3hhcC8xLjAvbW0vIgogICAgICAgICAgICB4bWxuczpzdEV2&#10;dD0iaHR0cDovL25zLmFkb2JlLmNvbS94YXAvMS4wL3NUeXBlL1Jlc291cmNlRXZlbnQjIgogICAg&#10;ICAgICAgICB4bWxuczp0aWZmPSJodHRwOi8vbnMuYWRvYmUuY29tL3RpZmYvMS4wLyIKICAgICAg&#10;ICAgICAgeG1sbnM6ZXhpZj0iaHR0cDovL25zLmFkb2JlLmNvbS9leGlmLzEuMC8iPgogICAgICAg&#10;ICA8eG1wOkNyZWF0b3JUb29sPkFkb2JlIFBob3Rvc2hvcCBDQyAyMDE0IChXaW5kb3dzKTwveG1w&#10;OkNyZWF0b3JUb29sPgogICAgICAgICA8eG1wOkNyZWF0ZURhdGU+MjAxNC0xMC0wOVQxNjoxMzo1&#10;OCswNzowMDwveG1wOkNyZWF0ZURhdGU+CiAgICAgICAgIDx4bXA6TW9kaWZ5RGF0ZT4yMDE0LTEw&#10;LTA5VDE2OjE2OjE4KzA3OjAwPC94bXA6TW9kaWZ5RGF0ZT4KICAgICAgICAgPHhtcDpNZXRhZGF0&#10;YURhdGU+MjAxNC0xMC0wOVQxNjoxNjoxOCswNzowMDwveG1wOk1ldGFkYXRhRGF0ZT4KICAgICAg&#10;ICAgPGRjOmZvcm1hdD5pbWFnZS9wbmc8L2RjOmZvcm1hdD4KICAgICAgICAgPHBob3Rvc2hvcDpD&#10;b2xvck1vZGU+MzwvcGhvdG9zaG9wOkNvbG9yTW9kZT4KICAgICAgICAgPHhtcE1NOkluc3RhbmNl&#10;SUQ+eG1wLmlpZDphNjE3OTEzMS1iY2E5LWYzNGMtYTJmYS1hZGM0OGQ4ZjZkMDA8L3htcE1NOklu&#10;c3RhbmNlSUQ+CiAgICAgICAgIDx4bXBNTTpEb2N1bWVudElEPnhtcC5kaWQ6YTYxNzkxMzEtYmNh&#10;OS1mMzRjLWEyZmEtYWRjNDhkOGY2ZDAwPC94bXBNTTpEb2N1bWVudElEPgogICAgICAgICA8eG1w&#10;TU06T3JpZ2luYWxEb2N1bWVudElEPnhtcC5kaWQ6YTYxNzkxMzEtYmNhOS1mMzRjLWEyZmEtYWRj&#10;NDhkOGY2ZDAwPC94bXBNTTpPcmlnaW5hbERvY3VtZW50SUQ+CiAgICAgICAgIDx4bXBNTTpIaXN0&#10;b3J5PgogICAgICAgICAgICA8cmRmOlNlcT4KICAgICAgICAgICAgICAgPHJkZjpsaSByZGY6cGFy&#10;c2VUeXBlPSJSZXNvdXJjZSI+CiAgICAgICAgICAgICAgICAgIDxzdEV2dDphY3Rpb24+Y3JlYXRl&#10;ZDwvc3RFdnQ6YWN0aW9uPgogICAgICAgICAgICAgICAgICA8c3RFdnQ6aW5zdGFuY2VJRD54bXAu&#10;aWlkOmE2MTc5MTMxLWJjYTktZjM0Yy1hMmZhLWFkYzQ4ZDhmNmQwMDwvc3RFdnQ6aW5zdGFuY2VJ&#10;RD4KICAgICAgICAgICAgICAgICAgPHN0RXZ0OndoZW4+MjAxNC0xMC0wOVQxNjoxMzo1OCswNzow&#10;MDwvc3RFdnQ6d2hlbj4KICAgICAgICAgICAgICAgICAgPHN0RXZ0OnNvZnR3YXJlQWdlbnQ+QWRv&#10;YmUgUGhvdG9zaG9wIENDIDIwMTQgKFdpbmRvd3MpPC9zdEV2dDpzb2Z0d2FyZUFnZW50PgogICAg&#10;ICAgICAgICAgICA8L3JkZjpsaT4KICAgICAgICAgICAgPC9yZGY6U2VxPgogICAgICAgICA8L3ht&#10;cE1NOkhpc3Rvcnk+CiAgICAgICAgIDx0aWZmOk9yaWVudGF0aW9uPjE8L3RpZmY6T3JpZW50YXRp&#10;b24+CiAgICAgICAgIDx0aWZmOlhSZXNvbHV0aW9uPjcyMDAwMC8xMDAwMDwvdGlmZjpYUmVzb2x1&#10;dGlvbj4KICAgICAgICAgPHRpZmY6WVJlc29sdXRpb24+NzIwMDAwLzEwMDAwPC90aWZmOllSZXNv&#10;bHV0aW9uPgogICAgICAgICA8dGlmZjpSZXNvbHV0aW9uVW5pdD4yPC90aWZmOlJlc29sdXRpb25V&#10;bml0PgogICAgICAgICA8ZXhpZjpDb2xvclNwYWNlPjY1NTM1PC9leGlmOkNvbG9yU3BhY2U+CiAg&#10;ICAgICAgIDxleGlmOlBpeGVsWERpbWVuc2lvbj45NTwvZXhpZjpQaXhlbFhEaW1lbnNpb24+CiAg&#10;ICAgICAgIDxleGlmOlBpeGVsWURpbWVuc2lvbj43NTwvZXhpZjpQaXhlbFlEaW1lbnNpb24+CiAg&#10;ICAgIDwvcmRmOkRlc2NyaXB0aW9uPgogICA8L3JkZjpSREY+CjwveDp4bXBtZXRhPg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Ao8P3hwYWNrZXQgZW5kPSJ3Ij8+SJcrkAAAACBjSFJNAAB6JQAAgIMAAPn/&#10;AACA6QAAdTAAAOpgAAA6mAAAF2+SX8VGAAAObklEQVR42uycf3Ab5ZnHPytpJa1kSfbGspPYsZ1f&#10;JjapSRx+JEAhgw8aAlw7w81BoTCkA3Mz0Pbgbm6uUzJz3DWU3swNTAsHBToXfhyUZg4yvda05Gji&#10;/CQEwg8HsAMhdizLliVZkrWWdqVdae+PtYQN7UyndyQB73dmRyNZfqX5PM/7vM/zvO9KME0TW2dG&#10;DhuBDd+Gb8uGP2/kOhu/1JZv9piu8jQA3oZFlAoqjz7xivBlgy+cTdnO33/nWjMxfILz155DJjFG&#10;ba2PWKEOyesm4Cxx97YXBRv+/6P+64ktZl9fP+3LmxFr68lk8vjJM5mIgRgAQHJM41u0CoB4ZIRt&#10;/75bsOH/mep99k7zt4eGkJ2wfk0r+XyeTCZBchpUJMhG0Q0dAEOH96JQI0u0SSrhZecwFZ/4Uhjg&#10;tC64z/70m+at164yx4eGWNPip2up9frE5DSRsRQqElJAQgrKnEi6GVVqkCSRjsVOlvs0CoaAoWTw&#10;Sx6+/7dfN23P/xO06avt5gXtIQBqakQWLAgRSeisWtUIgEyUFE0MDk4wEJmmo30xkp7CvaCJQqGM&#10;Xx9jNBe0BstGkRrbqn4jup1s3fZLwYb/B/SXGzvNYNBDKqWwfLEPSXIhBWUA1GyKVW1BDg9oLKyd&#10;pnv9emI5AaaS5DNJqG0hNpElEJA4dSoFkghAwOUiKKoMfDhC+4pmMDS2PX5IsOHP0uXnLzMbF9QA&#10;oHmcSFoBr8dFUIK3ojoLpSLLm0Isaw1DuIVV4giDeguZyCiqasV8pCCoWesxG+W9E0kKxTILQgFW&#10;La2hxu9mIlUkni3xxC9eF2z4M7rwvCXm4oYgQo2X0MxrqVIZt2rg9wrUBkV89S2EfTrFUonWVhlV&#10;AVVVAVBUFd0VwDAMBt59jxVLaggGgvgXtjI8lMGtjuGWHJRMJ7i8AF+ohfhzX3AdDgF9MkehWLLi&#10;u9OBV3KRyRkATOc0ptIJ0FUGByeIZnUMKYAkSeQzEcYmUkh6iqsuWc6ixUvwBywzeowIJUpE4ypD&#10;kSSpZBL0abo7m74wC/HnXuGWyiaqYYCiQcBLyShbcbvGw3hKp0mOkgUrzASbeOvAcSQyXLK+k7Zl&#10;53Fd10Jy+Rz5sVMc6I8gym2QjqLQyETsY0qlEus66ikWwecTaWoM2mGnoiuvXGnmcjqLAwFqPAKF&#10;kgOP22nl8KUyRd2aEbGJDO0d7QSIUxfwUBtejE8s4l8gIypRsiqoOsRTKgMxgQvWLiWfNzBNEx95&#10;0LOciCi881GKI+9GBNvzAR9uyphoqg6IuJ3gMIuouhOP24nL6SCrFOhqrydb0HH6PZYxxiMEA0GS&#10;6SiBoEz/8QkAvnHNalqGx4EpZNlHZBI++GgCrWCgqjqSV7QbaxXpegnJ9cnHTKkaTodIQ7BEPAse&#10;t5NgwEO0ADU1AgeOZ7mgxYMkuUilsrwxUmLzxkVc2uUn3LgcMqdoWtzKf79y5BMDi1CYCTuZvGbD&#10;/4wRJJEGCYyyE9EFug7vnYixorMJt6qDJFJfzmPIEpLHAWVwu2FTl59USscbkggDe49OIIoT1Ifg&#10;w6hBQIIr/uphAF57bQ9l45c2/NlKGRqyCu9EFFa1hYESigai00mNXqSIgA8fw/k8bXVuCiUTn+TA&#10;UbcE9DHyySFOJOHEx6P4RMipBlkVvn7LwyiKAsBvfrMDVdU4OZGx4c+WxNyw43WLBLywpl1GN0BA&#10;YLqcIzWWxjFTlLWMxdEYZvycVsBJoWgQ8sHSi3/4mfEVReHyy68GoK8vb8OfA38m5uslK7PJquC1&#10;usWoOhQNHXepTKFooGpWZTvRvAiA4pRVcK2/6gdzxsxms3OeDwwMoCgKjY3dfPe728yHH94qzHv4&#10;maJGvcdHrlBEdFopZlD6VEYkiqgeJ1rBQBdLc/5WF5IoFA1KJQOXK042C8FgkGAwyMDAQPV9TU1N&#10;KIpCU1OTVelu22Zu3Xp2G+Bzr3APHRoWkpkc9bU+ALyuufaWRKsKBiiYRvV1v1/E7xdxYoAALlec&#10;dFoik0kzNfUBR45Y2U7FEBUDAOzatZ3du9+xi6yKLl7bapbLJnV1PpbWW7m4olWqYCdFvcTxkQRL&#10;FtUCUOuzejUut+UfLas3k0qlkGWZUCjE9HSI1avrGBsbQ9cbiEajc2ZBNBolk0myffuPhXnr+dUZ&#10;8PYpAaA+5EM3BQ58mAQgndXJ6/of/T81b/1tcHAQRVFIpVL09/dz8uR+AKLR6Bzwleyno6ODDRu+&#10;ytatj5nz3vNnKxQKma2tPpprg+TyOgXDQK71ERnP0FW2YGtti2bCj3smXV1srQF1dcTjIg0NOu3t&#10;7SSTPqampmhtbSYQCBAMBhkdfR2/32+tJz4f+/bto7e3l3w+f1bNgtN+dGThwoWmIAhAmNEMeMp5&#10;nC6BkM9LBDg10xiTZzZOsoCY1/nK//RSBN654gpUVWX58jUUCgVSqQ/p6upC12vYv/8F2traCIVC&#10;HD58uAofwOVy4ff7zVwuJ8xL+PX19abf78fj8TA+Pk4oFGJKdxAKdbK//xiBQBnZJaFLLvSslWI6&#10;BAiGfBiAG1izeze955zDyMgI8XicdDpNIBAgn38fgH379uHz+eZ4vqZpuFwuNE2jrq7OTKfTwrwM&#10;Ow0NDeaGDRuQJIk9e/YQCFgJv2EYqKpKa6sVZpyGA7Nk4pes5yte/5jgjLfMngGSJFUvRVE4efIk&#10;4XB4JmT58fv9+Hw+Vq++msnJUX7+8x+TyWTmH3yfz2e63W42b95MXV0dbreb559/Hq/XymwEQaju&#10;YlUeAVasWIEsyyz//e+pdOs7/2PXTOOuyFNP3Y8sy0xNTTE6OoooioTD4Tnw4/E4N974AwYH3+Dp&#10;p/+NeDx+xg1wWo+OOBwOJElClmWOHTuGw+Hg+uuv55prrrGq2WIRVVWrHl3RiRMnGBkZ4eOeHiol&#10;mKpabQRRdHPbbffOMVYl5ADkcjnWr1+PLHcB8MYbL88Ze97An56eFjRNo7+/v1oYVWBv3LiRQqGA&#10;IAhzZkBFsViM999/n/4/YoAbbvi7ajaUy+Xo6upi3bp1CEIzL7ywuzrOLbf8E4lEgqamM7/deNpP&#10;KQuCwNGjRwkGg8TjccrlMqqqIggCt956K/pMzm9lRHPDTy6XY2RkhL3d3UCUBx74Ds8++xwAzc3L&#10;uO66v2HFig2ce+7VxGJuBgct49TU1JHJpEkmEwBs2fIPADQ2NprzCn4qlRIA9u/fz4svvsjLL7+M&#10;w+GoFkp33XUXuq4jCAKapuH3+3E4HNUrHo9z7NgxoAlN0/B6Rfbu3c+OHb/gggsu/YOfWVnUd+/+&#10;HQDLlnVUZ9i8K7IqWrJkiQlw/vnns3LlSspla3N9cnKS4eFhDh48WM3TBUHg09/1Rz96mief/Cnt&#10;7Ws4dGgH3d3drF17Lfv2HZxJbfMkkz5E0UEy+S5Ll15KW9sKABYtCnP//XdWnWFeeP5sRSIRwTAM&#10;Dh8+zPj4ePVKpVI0NjZy2223USwWqx4621vdbjf33XcHd9zxPSKR4zidTu6++ydcfvmVVi+opQWf&#10;bxU1e56msGs7yaNHSaWOsW/fs4TD1jHFcrmMLMvmvIQPMD4+LrhcLvr6+igUCuzcuRO/34/X68Xv&#10;93PnnXdSW1tLbW1tNe77/X4ymQymaaIoWb71rc0UCgWOHNlPIpHgsssuIf30D9nz1L+wHlgHrBME&#10;NE0mFotRKhkEAjLf/vb30bQzt+d7VtyZEolEhHA4bL7yyivVRba5ubkahjRNQ1XVas4OEA6HKRaL&#10;KIrCo4/+K52dm6rjdXauYYdpct7MLHEBQaAoa8CFiKKHqSmFtWsv5vHHf8e89fyKEomEAOB0Opmc&#10;nKx2KBVFYdOmTXNyd7fbXa2Kn3zynykUCgC8/vrR6nv++r4nkYEoMAAcnTGqJKXZu3c7r77aSyyW&#10;IJPJcPvt/3hGQo9wNt4EHQgETE3TuPnmmwHYuXMnoiji8XjI5XLU1NRUQxCAx+Ohqamb1tZ2+vqe&#10;4Wc/s2bQf95wIcrGjXPGLhQKyLKMrjdgLfYXAzA8/A7PPfeIMC89f7YURREkSeKll15ix44dCILA&#10;xo0b8Xg8yLI8U1h9cjiqWCxy0009nHvuSjweD8bMXS3Bm++ZM+7UlHXOs763l7Fd2wGYmBgHYP36&#10;q7jppu+Z8x4+QDabFSqtYCs3X0Y+nyedTle7maZpVtNPTdMwjFFuvPFuBgbexjB0vva1b9DUtLYK&#10;vevtX9H+2musBG4E8ru2MzTUx8TEOLFYnA0b/uK0br6c1ffhZrNZQZIkamtr+eijj7jooosQRRGv&#10;11sFb5omxWKRZDLJ9u3beeutY58Zp/vtX3FdXx9dQFelXQGUZtaBoaE+0um0NVuCtWzZsuW0GED4&#10;IvzwRVtbm6mqKul0GrfbTSgUqm4XVmJ+IpEQ1q1bZzY2dgOwbt0a2tu/wuHD+zlw4FU29/dROWwy&#10;PfMY7ekBIJ/P09nZydDQED09PTQ2NhKLxbj33nuFeev5FQ0PDwsTExOCKIq4XC7K5TIej4dAIEA2&#10;mxUqmdJll12Gpn1MIBDkkUe2oijTXHnluQBU5sPxnh6iM9cnDb8QR45ESSTc9Pb28uabb86fPP9P&#10;VS6XEwKBgOlwOKqp6Ww99NBDAsDmzVvMSj8nEnGwbFk7StjJ8U+9Px4XZ2VYnxzCeuyxxwQ77Pwf&#10;dM8995gdHVdTKFgV7K9/vYNk8oOZ+qDxM8ABDh48eFpTTRdfUnm9XgYGfktHh3WGs6NjAXv2fBb6&#10;6Qb+hYv5f44eeOABwVqMx3E6I1XoFfAHDx4UziT4L3XYqejBBx80vV4vHo+HvXv38swzz5w9Z3dm&#10;58tfxuv227eaZ+t3E+wfuDtzsn9pyoZvw7dlw7fh27Lh2/Bt2fBt+LZs+DZ8WzZ8G74tG74N35YN&#10;34Zvy4Zvw7dlw7fh2wL+dwAl1mASG0tZgwAAAABJRU5ErkJgglBLAwQKAAAAAAAAACEA5NL2gGtL&#10;AABrSwAAFAAAAGRycy9tZWRpYS9pbWFnZTMucG5niVBORw0KGgoAAAANSUhEUgAAAEgAAAA6CAYA&#10;AAATBx+NAAAACXBIWXMAAAsTAAALEwEAmpwYAAA4JGlUWHRYTUw6Y29tLmFkb2JlLnhtcAAAAAAA&#10;PD94cGFja2V0IGJlZ2luPSLvu78iIGlkPSJXNU0wTXBDZWhpSHpyZVN6TlRjemtjOWQiPz4KPHg6&#10;eG1wbWV0YSB4bWxuczp4PSJhZG9iZTpuczptZXRhLyIgeDp4bXB0az0iQWRvYmUgWE1QIENvcmUg&#10;NS41LWMwMjEgNzkuMTU1NzcyLCAyMDE0LzAxLzEzLTE5OjQ0OjAwICAgICAgICAiPgogICA8cmRm&#10;OlJERiB4bWxuczpyZGY9Imh0dHA6Ly93d3cudzMub3JnLzE5OTkvMDIvMjItcmRmLXN5bnRheC1u&#10;cyMiPgogICAgICA8cmRmOkRlc2NyaXB0aW9uIHJkZjphYm91dD0iIgogICAgICAgICAgICB4bWxu&#10;czp4bXA9Imh0dHA6Ly9ucy5hZG9iZS5jb20veGFwLzEuMC8iCiAgICAgICAgICAgIHhtbG5zOmRj&#10;PSJodHRwOi8vcHVybC5vcmcvZGMvZWxlbWVudHMvMS4xLyIKICAgICAgICAgICAgeG1sbnM6cGhv&#10;dG9zaG9wPSJodHRwOi8vbnMuYWRvYmUuY29tL3Bob3Rvc2hvcC8xLjAvIgogICAgICAgICAgICB4&#10;bWxuczp4bXBNTT0iaHR0cDovL25zLmFkb2JlLmNvbS94YXAvMS4wL21tLyIKICAgICAgICAgICAg&#10;eG1sbnM6c3RFdnQ9Imh0dHA6Ly9ucy5hZG9iZS5jb20veGFwLzEuMC9zVHlwZS9SZXNvdXJjZUV2&#10;ZW50IyIKICAgICAgICAgICAgeG1sbnM6dGlmZj0iaHR0cDovL25zLmFkb2JlLmNvbS90aWZmLzEu&#10;MC8iCiAgICAgICAgICAgIHhtbG5zOmV4aWY9Imh0dHA6Ly9ucy5hZG9iZS5jb20vZXhpZi8xLjAv&#10;Ij4KICAgICAgICAgPHhtcDpDcmVhdG9yVG9vbD5BZG9iZSBQaG90b3Nob3AgQ0MgMjAxNCAoV2lu&#10;ZG93cyk8L3htcDpDcmVhdG9yVG9vbD4KICAgICAgICAgPHhtcDpDcmVhdGVEYXRlPjIwMTQtMTAt&#10;MTVUMTU6MDg6NDgrMDc6MDA8L3htcDpDcmVhdGVEYXRlPgogICAgICAgICA8eG1wOk1vZGlmeURh&#10;dGU+MjAxNC0xMC0yNVQwMDowODo0NiswNzowMDwveG1wOk1vZGlmeURhdGU+CiAgICAgICAgIDx4&#10;bXA6TWV0YWRhdGFEYXRlPjIwMTQtMTAtMjVUMDA6MDg6NDYrMDc6MDA8L3htcDpNZXRhZGF0YURh&#10;dGU+CiAgICAgICAgIDxkYzpmb3JtYXQ+aW1hZ2UvcG5nPC9kYzpmb3JtYXQ+CiAgICAgICAgIDxw&#10;aG90b3Nob3A6Q29sb3JNb2RlPjM8L3Bob3Rvc2hvcDpDb2xvck1vZGU+CiAgICAgICAgIDx4bXBN&#10;TTpJbnN0YW5jZUlEPnhtcC5paWQ6OGE5NTVkYTYtODllZS0yMzRkLWI1OGYtODYzMjY2NWY1NTRk&#10;PC94bXBNTTpJbnN0YW5jZUlEPgogICAgICAgICA8eG1wTU06RG9jdW1lbnRJRD54bXAuZGlkOjhh&#10;OTU1ZGE2LTg5ZWUtMjM0ZC1iNThmLTg2MzI2NjVmNTU0ZDwveG1wTU06RG9jdW1lbnRJRD4KICAg&#10;ICAgICAgPHhtcE1NOk9yaWdpbmFsRG9jdW1lbnRJRD54bXAuZGlkOjhhOTU1ZGE2LTg5ZWUtMjM0&#10;ZC1iNThmLTg2MzI2NjVmNTU0ZDwveG1wTU06T3JpZ2luYWxEb2N1bWVudElEPgogICAgICAgICA8&#10;eG1wTU06SGlzdG9yeT4KICAgICAgICAgICAgPHJkZjpTZXE+CiAgICAgICAgICAgICAgIDxyZGY6&#10;bGkgcmRmOnBhcnNlVHlwZT0iUmVzb3VyY2UiPgogICAgICAgICAgICAgICAgICA8c3RFdnQ6YWN0&#10;aW9uPmNyZWF0ZWQ8L3N0RXZ0OmFjdGlvbj4KICAgICAgICAgICAgICAgICAgPHN0RXZ0Omluc3Rh&#10;bmNlSUQ+eG1wLmlpZDo4YTk1NWRhNi04OWVlLTIzNGQtYjU4Zi04NjMyNjY1ZjU1NGQ8L3N0RXZ0&#10;Omluc3RhbmNlSUQ+CiAgICAgICAgICAgICAgICAgIDxzdEV2dDp3aGVuPjIwMTQtMTAtMTVUMTU6&#10;MDg6NDgrMDc6MDA8L3N0RXZ0OndoZW4+CiAgICAgICAgICAgICAgICAgIDxzdEV2dDpzb2Z0d2Fy&#10;ZUFnZW50PkFkb2JlIFBob3Rvc2hvcCBDQyAyMDE0IChXaW5kb3dzKTwvc3RFdnQ6c29mdHdhcmVB&#10;Z2VudD4KICAgICAgICAgICAgICAgPC9yZGY6bGk+CiAgICAgICAgICAgIDwvcmRmOlNlcT4KICAg&#10;ICAgICAgPC94bXBNTTpIaXN0b3J5PgogICAgICAgICA8dGlmZjpPcmllbnRhdGlvbj4xPC90aWZm&#10;Ok9yaWVudGF0aW9uPgogICAgICAgICA8dGlmZjpYUmVzb2x1dGlvbj43MjAwMDAvMTAwMDA8L3Rp&#10;ZmY6WFJlc29sdXRpb24+CiAgICAgICAgIDx0aWZmOllSZXNvbHV0aW9uPjcyMDAwMC8xMDAwMDwv&#10;dGlmZjpZUmVzb2x1dGlvbj4KICAgICAgICAgPHRpZmY6UmVzb2x1dGlvblVuaXQ+MjwvdGlmZjpS&#10;ZXNvbHV0aW9uVW5pdD4KICAgICAgICAgPGV4aWY6Q29sb3JTcGFjZT42NTUzNTwvZXhpZjpDb2xv&#10;clNwYWNlPgogICAgICAgICA8ZXhpZjpQaXhlbFhEaW1lbnNpb24+NzI8L2V4aWY6UGl4ZWxYRGlt&#10;ZW5zaW9uPgogICAgICAgICA8ZXhpZjpQaXhlbFlEaW1lbnNpb24+NTg8L2V4aWY6UGl4ZWxZRGlt&#10;ZW5zaW9uPgogICAgICA8L3JkZjpEZXNjcmlwdGlvbj4KICAgPC9yZGY6UkRGPgo8L3g6eG1wbWV0&#10;YT4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KPD94cGFja2V0IGVuZD0idyI/Ps1bz3YAAAAgY0hSTQAA&#10;eiUAAICDAAD5/wAAgOkAAHUwAADqYAAAOpgAABdvkl/FRgAAEsFJREFUeNrsm1twFNedxn89PZfu&#10;nqtmNLogCYEAIYQBF8Ze2zj2YvDaa1NJyKZ8IbW7plK4Kg9JquzK7S2VVPKW5MF+SLzrsitVcbLe&#10;uEyyGCcstteFAWMDSTDYQhISkkC3ud967t37MN0HDSj4hmOS+FRN9fSZvpz5+vt//8s5LZmmyaft&#10;zzfHpxB8CtBHas6rdaHVq2823W4Vj0dDVQMcPPhL6W8BIOmjatBCYHy+sOifmhrm7Nmjl4G0RpJM&#10;PxABXjJN6W8WoDVrbjOdThcej4ZhuAiFQgAMDx8AQJZlTDPE5OSfBAjrJMmsAX5rf6m1/fU1DJTz&#10;wwCjqn5CoXYqFQPTBF1PMj39BgDFYhEATdNwOOLivBtuuMEECFn7dWAScAFflCTzWgXqfTNow4a7&#10;TFl24vdHqFSKaFoAgHQ6zezsm+Tz+abjl2azBIB1l1znT1fwEp3XIKPeE6ANG+4y/f4wsuwCwOPR&#10;xG8nT/6WYrFIMLiMTOac6N9lgQPwsm1ef6VAXdHENm3abvp8LQIcRfFZOvN7zp8/j6Zpi57XZm1L&#10;wH3W9xet7WYgC3zG2j9obQ1rMAYwY/Xdb5nec58gUI4rgWN/r9UqaFoQh0PmjTd+STKZXPSclStX&#10;8qVsVuwrC367z/ocA4YX9H9mAVj2gOxBzVnbr1hAXWOBotlkTul0inQ6BYCu601HtrbKrF27lvUn&#10;TlB8jxvebX2OXdK/+ZJ9l7U9f8stvNLfz7p168xrSoM0TTMHBu6gWi0TCLRSq0lUqyOcPXtWAHTH&#10;HXc0BHlpw2HHn36ajQuu4f4zN5UXfP89sMkyLbvZ4AU/+1nRl8/nmZ+fB+Dtt9+WGjHYanNwcBCA&#10;F154QfqLAbRhw13myMghZFlm/fp/tlgzwtjYmDhm1apVhEIhNm5sQBKPx/F6veSfeAKAXsDmX+2S&#10;66vWtrLgmCeBnZccN2ttz1lAvfvuuwD09PQA0N7eDkAmk2kAGgzy7LPPSh+7iblcHjZt2tHUl0ql&#10;mvYDgQBut1sMrrW1FVVVkXbtQtq1i4k/4wnURRhma82zl4yjA/AB1/32t9Trdfr7++nv70dVVUzT&#10;ZG5ujrm5OYLBIMFgEIDPfe5z5sfOoE2btpu2/kxNnSESaeA4NjbGwMBt+Hxt6PoQLS0t4pyenh4x&#10;yIUBY/6JJ1iziLYsBO7Fu+9mYqIB6b8NDV02nu+rKnfeeSdut7uJMQuboig4nc1O+Te/+Y101QFa&#10;vfpm0+9vbYp5dH2kIdtmlHB4CcFgkKGhY7S3u9A0DVVV0TRtUbdv/ymeeIKeS4ByA/9t6ZjT6cTp&#10;dDIxMYHb7ebekycBOHLHHXR3dy/qHCqVymX3q1QqOBwOcV9d1zlw4IB0VU2syZeZBoZhUK/X8Xhc&#10;giUDA5sIh8OYpkm5XBbH23+imm3olaqqqKqK79vfZgqYWgDQPFAqlSiVSni9XhwOB9dffz2dnZ3s&#10;W7+e/1m7lttuu41ly5axbNmyy+7hdrvFZ+EDcTgcTSzetm2beVUAeuyxxxa9kNe76qIHkp3MzNiM&#10;6qFcbqderxOPx4VOxeNxMpUAiUSC2dlZi40e1G98g/pXvsIUcMH6PHD0KP969GiT2bS0tNDV1SW+&#10;26Y8ODjI4OCgSIxtsJLJJLYlmKZJtVoV4EiShGma3HLLLeZHNrGdO3eanZ2d7N9/gkAgKhjUeBoV&#10;DCPHqlUbSaUagWKhEEfTIoJVijJPvV5H13UMwxAMam1tFV4GizWhUIjI979/mR7tveceZLkRCGzZ&#10;suWyAadSKTRNo16vMz4+TiE2RMkRtQLaWpPZ2WNIpVJ4PB6OHDnygU3N2WxOJoVCAY/HK/pOndpP&#10;sVhEURT6+jaRTqcIhWxxnqRQAF1P0NnZR6nUZsVQM016Uc2MkakGmkBKp9OMfelLANz4i19gP6Yb&#10;f/c7Tu3YwV133bWo7ths0nWdSCRCvb6KUjpNrVYTJlapVIQeLtTFjRs3midOnJA+NEAAfr8fMDl5&#10;8iUkSUKSJKLRqLBr04REIkYkEkWSevH5wOOZY2amoTmdnX1Uq524XGAY59D1SXRA0wLE43Hq9XqT&#10;50kmk7y2YwemabJtzx5eBnbde28TMDao1WpV9GuaRjabJR6PLyrcTqeT8fFxVq9eTVtbm2CzHZHb&#10;weYHMrGHHnrI9Pv9rFmzhm9+85uoqiqA8fl84ml4PMuJRNrFQILBEKXSGSssKNLa2iGinEwmQ0tL&#10;Dpcrg643Br9kySCVSkWI68Zf/YrDn/882WyWUqnEAw88sFhkL75nMhnm5hrR0+nTp5uO6+7uJh6P&#10;s2zZMkzTJJVK4fP5iMfjVKtLLBM/w9RUoVFV+NOr0gdy84888oj5wgsv4HA4KBaL7N69m8cffxxN&#10;0/D5fMK2I5F1lk6sJp+PiPPn5t5EVQd4++1DdHUNCPH1eOasILSA0+nE5YrS0tIifreZlc/nhXmF&#10;w+FFARoeHqZQKDA+Po5hGFy4cKHB/lOnWPfII/h8PsLhMKOjo9aY5vD7/bzzzjvcdNNNgoW5XI7p&#10;6Wna2tqYmSkvCtaigWJXV5dpGAY7d14M/h9//HE6OjowDEN4hk0XLrD0q1+lo6PDEk2DTCbD8PAf&#10;iEZ7kaQpzp8v4PN1CjNxOM4zOppkYKANVVUpFos4HA4qlQrBYJCJiQm2b9/eZGKRSIRIJIKu65w/&#10;fx6AoaEharUaLlcj9CyXy8zMNAol999/v2BXJpNBURp1hWXLlolKRKlUwuVyUS6XyWQySFKPJehv&#10;88Ybb0hXjIMqlQo7d+4U5gXwne98h127dlGv1ykUCui6TsGKru046Lrr/NRqFSKRdhwOB5LUS3u7&#10;G683QTw+abGvm76+9QwNzQtXbBgGtVqNRCJBuVymUCg0jadYLFIsFpEkSTx521vaDHQ4HHR1dbFi&#10;xQr27NnDnj17Gm5kclLEUTYjS6UShmFQKpUwTZOenh66uyEQyL7/QPGpp54ik8nw2mtnOH48xptv&#10;NgT2y1/+sjCF11wuyi++yPHjx6nX60iSRCw2i6J4hVfR9Si6HiUUqqHrCXQ9AUBf33oqlQ6GhuZx&#10;OBy4XBkkSeKee+4RHtX+LGy5XI50Ok29XkdRFNrb25tiKI/Hw8qVK+np6WFkZARFUdA0rclc6/U6&#10;uVyOZDIpUpxMJsP8vANFUdiwYYt5xYpiLBaTQqGQ6ff7yeXihEIdzdm4qpLP59E0jXd9Pm50uXC7&#10;3YyOjtJ25HkAsrf8C6BiGDUcDie6HrW0JIZtPZoWoa9vPaUSzMxk6OvTKBQKeL1ewSKv14tpmui6&#10;zuzsLIqiNDHM6XSydetWVFVl7969BINBYZ521v/iiy9aYUqfCGZtDx0IBBgfH7f6DNra2slmR96b&#10;Qba73L59M9PTYyJgtJ9Sb28vmqZx66230tvbKzxIASgAbUeep1IpoiguDKPBplAoiNu9Ek2LUCwa&#10;pNNzJBITVniwimIxagWgFwGYnZ1lbGwMXdeRZRlZlpuCweuuuw6fz4csN4p2Z86caWKUJC0TQNng&#10;XNi3j+S+fcQOHKBUKlEul6lUWohGo5YD6eTmm+81rwiQruvST3/6Uyv4uphe2AwKhTYI+kciESHc&#10;W37wA+784Q8pAN4jz9N25Hmq1RLlcl6YXTabw+VSyGSSuN0RAVJDfHUWi81isRjxeJzp6WnR53Q6&#10;KZfLGIbB6OgohUKBarUqzG5qaspi2QoikQi5fftI7duHZtWoHED69dcpFot4vXnq9TpOp5M1a25g&#10;YGATd96507xismp7iK1b17Ft2wbRn81mmZt7ky1bttDb2yvKDDZtTdPk9u99TwC14tR+VpzaTyIx&#10;x9zcBW691c6zohhGnVKpyIULQwKomRmXAEpVVXK5nLh3MpkkEAgIwS4UCgKkZDLJ+vXruf7660ml&#10;JJYvX47Pl8DnS1xWbjEtgMpWbSsQCOD1eq1rZigUMvT29l95ViOdTkvRaNQsl8vs3r27CSA7ku3q&#10;6mrK5j0eD5Ik4XQ6qdVq3PvjHwOw79FH8ftdBIOddHR08IUvNHTtlVdGRfowPHwcVfWh6wk0LSJA&#10;6uiok06nMU0Th8Mh5uA0TaNcLguhDQaDTYU9t9tNvV4nnw8zOTlJywJgFmqMrutMTk7S3X0T2WwO&#10;yJFMztDauuT9TRyGQiGzUCgQDAYt9y1hGAamabJ161YGBgYEgxYCpSgKsixTKpX43299CwN4y+/n&#10;0UcfFX/AjlEOHTq/IBA8jdfrFkIuJiOXQiwWI52eRNOcGEaY5cuXI8uySGKj0YaOvfXWFEuWrLTM&#10;dh++P/yhIR2X/Lck8O/f/S6HD09YDJ2xPF0jPXpfy1/S6bRUrVYlO9qVZRmn00k8HpcMw2BiYkI8&#10;Ydsc3G63yKbtfOmoReGDBw/y/PPPC7GVJIlE4mJO1d+/lkKhQqFQIR6fJJ2es4r1GWZn3SSTAXS9&#10;Rqk0L2KnhTne/v3HLBNOYZpnr/jfVv3TriZwFMWLonhRVT+vv/5fknS1Vpg9/PDDpk1zp9PJkiVL&#10;cDgclEolQfuf/OQnInr2er0MDg6yYsUK9u7dS3f3TZbgtxOJtIrrvvXWywSDYVTVT70uN5V1Z2ZG&#10;CIez+P1d1OtzBAJ9aJpGsVhEVVVqtW7Gx19FOnpUzJrYMLpv+aJlcBKFQpxAICJCDI9HQ9d1Dh/+&#10;tXTVFlA988wz0jPPPCPFYjFqtRqxWIxKpdLksu3q4te+9jV0XefYsWPs3bvXYuk7lMvjJBJzDA+f&#10;Fozq77/B0pc2YrGxJo/X2bmKZDLA/HzdYlSJ06dPC03UtHmKRZU64Nq8mTqQ6/8Hgnc+jKr6LNZc&#10;QJYVPB5NgHPgwM+lw4d/LX2k5S/v1R577DEzEAiQzWaRZZlEIsGhQ4e477778Pl8QmifeuopJEnC&#10;5/NZAHZRKhVxu4OiYpDPJwkEWnE4HAwPHycY7ECSqrS2Ll0gAxcsdp4nHA7T0dFBtVplZGRkQRVi&#10;1QJHM4ssK0xPj9HfvwGXy81LL/2n9IFr0h+2/ehHP5J0XSefz5NIJMjlckKf8vk8x483MvCvf/3r&#10;Vg2qkXNNTv6Rej1OpZIhlZoikZijXK5Z3qXBqPb2LtLpRn5npy6hUBceTxiIoCirqNfrTEzohMNh&#10;vN5+vN5+nE6JePwclUoORfHicMgsXTqAy+VmaOjlj7b85Wq0QCBgPvjggxw5MorL5ae/f5CVK2Xb&#10;RIU5RiIREVQGg8uRpEb0cvvtA3R0dPDKK6PWbyGGh08TjYaaZt2CwSBjYyfxeltFUGl7J0Xx4vOF&#10;GBs7g6oqmGaNc+dOEAgEmJqakj7Q6o6r3QzDwO/343CYBALBRaeHCoUC8XgcTdPI5XJNudP99/+j&#10;NeW9nD/+MUUmk6a9vQtdz5JInKelJUow2Grp0wCp1Ayy7BLeyefzEghESCTitLWFOXv2LXRdxzRN&#10;0un0h5v2udoAXdSMWSYnRzh2LLFgxkQWAWAsFhNZvd2ee+45ERps3twtWNbZuZSenkFSqRi5XA5d&#10;z1r5ZI5gUENRvNYcn4tsNksqNcvJk/+HaZpiTLlcTvrEAbLzuxtvXGEVuXRKpbxlfmtFWbdQKAhd&#10;WhiAnjt3joMHD4rSiscjU6vVqNUqVvY+KM4LBBRaWlqpVhurVCKRViYmznDo0HPMzp5GURRaWlpw&#10;u91ks1npQy2g+jiay+XC6/Wydes64fobXuU0gcBa4AQ+nw/DMFBVlQcffLCpRnXixAlOnDjBzp07&#10;efXVX7Bx4920tobwejVrenyEvr6Gt0ok5olGe5ieHufAgZ9LLS0tpqqqlEolNE3jnXfeec/CvfRJ&#10;vIoQCoVMwzDYvXs3tVqNPXv2kE6nCQQCVkYdRZLS3H333U1MskGyK4imaaIoCmvW3E443G7Vn+cJ&#10;h1stPcsyOnqac+eONwERjUbNWCz2wWc1/tIgFQoFwSBJklBVFVmW0XUdp9PJjh07OHlymloNQqF2&#10;Nm9uzNE/+eSTooKQz+fF7MvGjfdSrTb+z/z8BMeP7//Iixc+sVcR7PyusZ7axOl04vX2oijdpFIp&#10;6eIcHU2lUrvsa5pm08racrlsLbKa4KWX/kO6GuB8ogAtmEqWcrmclEgkpLNnj0r26vxqtcrPfvYz&#10;Nm9eTbVaoFarMjRUFBOOdlhgmiYulwuPx0MmE+dqAXPNAHQlhjmdTlE+rVZzVKtl5ufnKZVKQGPR&#10;ll3eAK46ONc0QDZIwWCQbds2cvPNfczPT16c769WRTE/nU4LLbvaTbrWX6gLhUKmLMs8/PDDYgWH&#10;3+8X3qxYLOJ2u5FlmZmZGenvDiArNzNlWeahhx4C4OmnnxbBo2maqKrK3Nyc9HfJoIVMsmvd9ioy&#10;p9NJLBYjn89/bCvxpb+2d1ZbWlpMe0o8kUh87K8oSJ++1PtX7MU+BehTgD4F6G++/f8AnwbpOEHC&#10;g0sAAAAASUVORK5CYIJQSwMECgAAAAAAAAAhAHAaocFuQwAAbkMAABQAAABkcnMvbWVkaWEvaW1h&#10;Z2UyLnBuZ4lQTkcNChoKAAAADUlIRFIAAABOAAAAPwgGAAAATtT+eQAAAAlwSFlzAAALEwAACxMB&#10;AJqcGAAAOCRpVFh0WE1MOmNvbS5hZG9iZS54bXAAAAAAADw/eHBhY2tldCBiZWdpbj0i77u/IiBp&#10;ZD0iVzVNME1wQ2VoaUh6cmVTek5UY3prYzlkIj8+Cjx4OnhtcG1ldGEgeG1sbnM6eD0iYWRvYmU6&#10;bnM6bWV0YS8iIHg6eG1wdGs9IkFkb2JlIFhNUCBDb3JlIDUuNS1jMDIxIDc5LjE1NTc3MiwgMjAx&#10;NC8wMS8xMy0xOTo0NDowMCAgICAgICAgIj4KICAgPHJkZjpSREYgeG1sbnM6cmRmPSJodHRwOi8v&#10;d3d3LnczLm9yZy8xOTk5LzAyLzIyLXJkZi1zeW50YXgtbnMjIj4KICAgICAgPHJkZjpEZXNjcmlw&#10;dGlvbiByZGY6YWJvdXQ9IiIKICAgICAgICAgICAgeG1sbnM6eG1wPSJodHRwOi8vbnMuYWRvYmUu&#10;Y29tL3hhcC8xLjAvIgogICAgICAgICAgICB4bWxuczpkYz0iaHR0cDovL3B1cmwub3JnL2RjL2Vs&#10;ZW1lbnRzLzEuMS8iCiAgICAgICAgICAgIHhtbG5zOnBob3Rvc2hvcD0iaHR0cDovL25zLmFkb2Jl&#10;LmNvbS9waG90b3Nob3AvMS4wLyIKICAgICAgICAgICAgeG1sbnM6eG1wTU09Imh0dHA6Ly9ucy5h&#10;ZG9iZS5jb20veGFwLzEuMC9tbS8iCiAgICAgICAgICAgIHhtbG5zOnN0RXZ0PSJodHRwOi8vbnMu&#10;YWRvYmUuY29tL3hhcC8xLjAvc1R5cGUvUmVzb3VyY2VFdmVudCMiCiAgICAgICAgICAgIHhtbG5z&#10;OnRpZmY9Imh0dHA6Ly9ucy5hZG9iZS5jb20vdGlmZi8xLjAvIgogICAgICAgICAgICB4bWxuczpl&#10;eGlmPSJodHRwOi8vbnMuYWRvYmUuY29tL2V4aWYvMS4wLyI+CiAgICAgICAgIDx4bXA6Q3JlYXRv&#10;clRvb2w+QWRvYmUgUGhvdG9zaG9wIENDIDIwMTQgKFdpbmRvd3MpPC94bXA6Q3JlYXRvclRvb2w+&#10;CiAgICAgICAgIDx4bXA6Q3JlYXRlRGF0ZT4yMDE0LTEwLTA5VDEzOjU5OjI1KzA3OjAwPC94bXA6&#10;Q3JlYXRlRGF0ZT4KICAgICAgICAgPHhtcDpNb2RpZnlEYXRlPjIwMTQtMTAtMDlUMTQ6MDM6NTQr&#10;MDc6MDA8L3htcDpNb2RpZnlEYXRlPgogICAgICAgICA8eG1wOk1ldGFkYXRhRGF0ZT4yMDE0LTEw&#10;LTA5VDE0OjAzOjU0KzA3OjAwPC94bXA6TWV0YWRhdGFEYXRlPgogICAgICAgICA8ZGM6Zm9ybWF0&#10;PmltYWdlL3BuZzwvZGM6Zm9ybWF0PgogICAgICAgICA8cGhvdG9zaG9wOkNvbG9yTW9kZT4zPC9w&#10;aG90b3Nob3A6Q29sb3JNb2RlPgogICAgICAgICA8eG1wTU06SW5zdGFuY2VJRD54bXAuaWlkOjRj&#10;NDFkMDE2LWRiMzQtMDI0NC04MDU1LTM1YmYzM2M0MGQyNTwveG1wTU06SW5zdGFuY2VJRD4KICAg&#10;ICAgICAgPHhtcE1NOkRvY3VtZW50SUQ+eG1wLmRpZDo0YzQxZDAxNi1kYjM0LTAyNDQtODA1NS0z&#10;NWJmMzNjNDBkMjU8L3htcE1NOkRvY3VtZW50SUQ+CiAgICAgICAgIDx4bXBNTTpPcmlnaW5hbERv&#10;Y3VtZW50SUQ+eG1wLmRpZDo0YzQxZDAxNi1kYjM0LTAyNDQtODA1NS0zNWJmMzNjNDBkMjU8L3ht&#10;cE1NOk9yaWdpbmFsRG9jdW1lbnRJRD4KICAgICAgICAgPHhtcE1NOkhpc3Rvcnk+CiAgICAgICAg&#10;ICAgIDxyZGY6U2VxPgogICAgICAgICAgICAgICA8cmRmOmxpIHJkZjpwYXJzZVR5cGU9IlJlc291&#10;cmNlIj4KICAgICAgICAgICAgICAgICAgPHN0RXZ0OmFjdGlvbj5jcmVhdGVkPC9zdEV2dDphY3Rp&#10;b24+CiAgICAgICAgICAgICAgICAgIDxzdEV2dDppbnN0YW5jZUlEPnhtcC5paWQ6NGM0MWQwMTYt&#10;ZGIzNC0wMjQ0LTgwNTUtMzViZjMzYzQwZDI1PC9zdEV2dDppbnN0YW5jZUlEPgogICAgICAgICAg&#10;ICAgICAgICA8c3RFdnQ6d2hlbj4yMDE0LTEwLTA5VDEzOjU5OjI1KzA3OjAwPC9zdEV2dDp3aGVu&#10;PgogICAgICAgICAgICAgICAgICA8c3RFdnQ6c29mdHdhcmVBZ2VudD5BZG9iZSBQaG90b3Nob3Ag&#10;Q0MgMjAxNCAoV2luZG93cyk8L3N0RXZ0OnNvZnR3YXJlQWdlbnQ+CiAgICAgICAgICAgICAgIDwv&#10;cmRmOmxpPgogICAgICAgICAgICA8L3JkZjpTZXE+CiAgICAgICAgIDwveG1wTU06SGlzdG9yeT4K&#10;ICAgICAgICAgPHRpZmY6T3JpZW50YXRpb24+MTwvdGlmZjpPcmllbnRhdGlvbj4KICAgICAgICAg&#10;PHRpZmY6WFJlc29sdXRpb24+NzIwMDAwLzEwMDAwPC90aWZmOlhSZXNvbHV0aW9uPgogICAgICAg&#10;ICA8dGlmZjpZUmVzb2x1dGlvbj43MjAwMDAvMTAwMDA8L3RpZmY6WVJlc29sdXRpb24+CiAgICAg&#10;ICAgIDx0aWZmOlJlc29sdXRpb25Vbml0PjI8L3RpZmY6UmVzb2x1dGlvblVuaXQ+CiAgICAgICAg&#10;IDxleGlmOkNvbG9yU3BhY2U+NjU1MzU8L2V4aWY6Q29sb3JTcGFjZT4KICAgICAgICAgPGV4aWY6&#10;UGl4ZWxYRGltZW5zaW9uPjc4PC9leGlmOlBpeGVsWERpbWVuc2lvbj4KICAgICAgICAgPGV4aWY6&#10;UGl4ZWxZRGltZW5zaW9uPjYzPC9leGlmOlBpeGVsWURpbWVuc2lvbj4KICAgICAgPC9yZGY6RGVz&#10;Y3JpcHRpb24+CiAgIDwvcmRmOlJERj4KPC94OnhtcG1ldGE+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Cjw/eHBhY2tldCBlbmQ9InciPz705nCpAAAAIGNIUk0AAHolAACAgwAA+f8AAIDpAAB1MAAA6mAA&#10;ADqYAAAXb5JfxUYAAArESURBVHja7JxvbBPnHcc/d+f/Jo4TJw5OSFIIJEBQSIMYrESbitqCCrRr&#10;q0grtFRsXTtV2oa0TpsK0qqp01RpL6oVgfZi2laJRn0RWgq01bSGUmU0WUbKnwF1JOd/HCeOcYiT&#10;OD7f+fbCzhFD6NQRSLre75Vz5+fu8ce/P9/fc08saJqGYV/dRAOBAc4AZ4AzwBlmgDPAGeAMcAY4&#10;wwxwBjgDnAHOAGeYAc4AZ4AzwN0da2jYr5WVrdfKytZrDQ37vzbr+MJCPXN45JE92oULfycvLw8A&#10;s9lMff33ABgfj3L06CHBAHeTFRUVaQB5eXlYrVbs9hIASksr53x/f38npaWV9Pd30tr6gfCNAzcb&#10;2OrVqxkd1VCUJKWlleTnFyFJJjQthShK+phkMkk0OpwF0W534nC49GOnTv3pnsM0LRSw0VENn285&#10;TmfuLEgJTCYziURcP6YoSZxOFxaLncnJ67hceVgsNuz2HB3kQthdB1dbW6sVFxdTXl4OwMSEA5/P&#10;iyRJWCw2AOLxGMlkAodjCYqSnPM6ExNREok4ZrONiYnryPI0LpcHh2PJ/1eo1tbWaoIg6MCqq7fy&#10;8ccfUVJSgShKSJJEODxIQUExABs2bLjtta5c8bN2bRVtba3E4xPE4xOsWLEOk8nC9PQUgcBFWlqO&#10;39NwFe8GsM2bN2vy5CTl5eVUV2+lunorAAUFPj1/TU6OAzA1FftSaABr11YBsGnT5kwFtmA225Ak&#10;E06niz1nT1Bf/7j2tfS4qqrNWjqk+nnssR+Qn1+on8vN9QDw6afN2O05RCJBTCYzqqqybduur3Qf&#10;TUvx7ruN1NZ+F1VNZuCHqG88TBR4/1vb70nlvaMc19CwX+vv7yMYDKBp19i79xc4HOmk7XbnZzxr&#10;Ylaeuo7TmYvHkw7PjRs36ueOHTvKk0/umRPUzSZJEqlU+nhX17955pkf8cdAFxUVK3iu8TBHRFH7&#10;610G+D+B2737l1p21awkFGrVw0hVFcbHx3C53OTkpKtmLHYdALt9iR6qx44dJS8v7Zkej48zZ5qJ&#10;RIYAWLZsJaFQL4qS5Iknnr41x4gifn8HBQUlNDW9jdtdSCQS4/gjz+Lx5PBc42Hq6x/XJEnizJlj&#10;wqII1YaGn2kzMmImV822urr7s/52uz366xMnmvB4fEiSiWRSxmZzAKCqCiaTGYvFzvT0BFarHRCI&#10;xyf54ot2Xnzx55nxxxgZGQDA51uuV+Ub8kVhYmIMgPLyUuobD3P0gV2kUipnz54UFrQ4pFIpYrEo&#10;AE6nS//wM9bR8XnW32NjEQBdOkxNxZDlaX3czeFos92QGGazGZcr3ZadPPkegiDi8y3XoaW9OAe7&#10;PYecnHxMJhMejw+AoaERLv34IDU163m59QM2b35UW1BwMxaLRYnFomiahtVqz3jJDXizAY6NRQgG&#10;e1m1ag2VlWtIJOK6tJjJVwCyHEeW40xOxlAUGYD77lvLZ5+1MjgYwG53YrXasFpt+hinM1cX0h5P&#10;MTabg7w8L5qmcf/9W/T3xeMyDz30tLbg4GYsEhkiHp9AEARsNocOMCfHjd/fhd/fpb/30qV/0tfX&#10;SWXlmluuczvxK8sJZDlBdfWmrOP5+UW43QV6uKZSKtPTk5lzSykrW80rrzyDJKVT+a8vNfNS8zus&#10;W7dOWxBwTU1vCk1NbwqyPI3ZbOHq1U84f/4DpqbSuWbJEjde7zJSqVvn9/DDu1ja+Af6+jrxePLm&#10;BAhgsVj11+PjEf31bK+egTo7x6WLVTGBQCeBQGemlbtxrePPHmDJkrKF13E+n0+zWq26TBBFkZqa&#10;7SxdWp4pHjGam9/D4UjnqR2dn7Jy1vjul9+guromA8XG5GTslnucPfsZqqogSVIGqp1USkXTUly/&#10;HpmVG50EAp309PwDVVWpqPgO3d0t7Nr1UwRB0EP/0qWzdyxV7jhUJUnCZrOxb98+tm7dSiqVYmSk&#10;f5ZsSM9v5coK1q+vI7L3YNb45b/fz9S+rQSDvZl8lYPTmaOfP326WW/6VVVFVdVMzgzr0Gw2J4OD&#10;g7qH+Xzfxmz2ZuZXQDg8kBXyVVUbePDBBm1BwSmKQnl5OaIosmPHDlatWkUodJlz55pJJpOYTFa2&#10;b/++LoAB2vYepO0mgO4D++ju9tPd7c8CuG3bowiCgKoqqKqC05mrt21FRcW6l91sZvONkB4cDKCq&#10;ii7OF03LtbK8XHvu+edxuVx4vV4OHDiAxWKhuvphvdJFo6Gs6ulw5GCx2Egk4mx5+/Vs+fLbP7N8&#10;eRXx+KT+5aQr9YUMlPT33dj4OlVVW2+ZTyKRoqfnk0xYW1i9ejWVldt0KQTg95+7o3Cdl6oaVxRS&#10;qRSRSIRAIIDFYtE/bLrqBkmlUsjytH5saiqmJ/2ze351i/d17X6AUCgdYiaTCYvFSl3deqLRKB0d&#10;7Rw79gZlZfVzzmds7Dxutxu3240sy/T19ekeOx/Q5s3jCgsLNbvdzsaNG9myZQuHDh1CFEUKCiop&#10;KakA4Ny5E3pOrK19NGu8w5GjS4bH3nqN4Zu8D6C4uJxIZJgjRw5mupFarNa5v/fh4Y5ZFbYOv7+Z&#10;ioqNGVF8GVmWGRoauiNw87KQGQ6HhcLCQq29vZ1gMIimaXoSn8suXvwIgIqKB3A6XXr4uN0FvJ/J&#10;fZveeo0ioOjAPgBGDp+8uf3/khXnOuJxmamp63pRGR3tJJVKkUwms6JhwdfjwuGwMD09TU9PD8nk&#10;3ELWZrPpLZskSfT0tGX1uuPj1/RW7l/7XuXUvlezxp85c/qWa/r9zbfxunYSiRjh8BButxtVVZFl&#10;GVEUCYfDd9yzzuvS+cjIiDCj7QYGBvTJPfXUTzRN01izZg0NDQ0cP36cjo4OHd5MEUkmZSTJRCwW&#10;xe0uzOphvS/thF0v4HKty+SxC186F4vFhywPIcvp9DAf4XlXV4DTeSR7gk1NbwoAJSUlhEIhdu/e&#10;rYfQTI5NJhOcP/8hAJ9/forTp/8CwN9e+B0AH/7wN3i9yzCbEySTgVkrL+6seweDXbS0vCN0dbUL&#10;AwMDwsDAgNDb2yvMJ7S7+szhZispKdFqamooKipi586dHDlyhL6+PkRRZHJyEpPJpHcG0WiU+vqn&#10;iUTOU1PzeEaSyMhyAr//HCZTDvG4jChKTExE8Hi89Pe3Ikleurra78mzh3u2BUKWZS5evEgsFiMU&#10;CmGz2bI8bsYD07rPQ0tLY6Z5n9BVf3qJfgPDwx3Y7RaGhloZHr5Af38rvb29wr2CNu857r8VD4Cy&#10;sjJtamqKUCiUBSu9srybcDhMc3MzXq+XSCTCqlW3Xmsmz0mSxLVr1xbkyf4933SjKAqXL18mHA5n&#10;QdM0jdHRUXbs2EFubq5+LhTq1bXeDYF7kZaWd4Te3t4F2w5xz8EFg0Ghr69PmJElsiyjKAqKoqCq&#10;Kl1dXWzbto3S0lJUVaW7u1VX/X7/Ofz+cwQCgQXfP2JaqBvPliuzi0dbWxt1dXWZxl5FEASuXGnL&#10;NOuXmJ6eZjGYsFj+tbyoqEgrLi5mxYoVOJ1OIpEIV69eRRRFFEVB0zSSySTBYHBR7FYysUhseHhY&#10;8Hq9WiQSwW6343K50DRNr7qqqt62I/lGe9yMFRcXayaTSW/LRFEkHo8TCoUW1UZDYbH+CsSyZcs0&#10;QRDo7+9flDszBePnM74mcsQAZ4AzzABngDPAGeAMy7b/DAAwceYcffjnMwAAAABJRU5ErkJgglBL&#10;AwQKAAAAAAAAACEA67FNLEhBAABIQQAAFAAAAGRycy9tZWRpYS9pbWFnZTEucG5niVBORw0KGgoA&#10;AAANSUhEUgAAAEgAAAA6CAYAAAATBx+NAAAACXBIWXMAAAsTAAALEwEAmpwYAAA4JGlUWHRYTUw6&#10;Y29tLmFkb2JlLnhtcAAAAAAAPD94cGFja2V0IGJlZ2luPSLvu78iIGlkPSJXNU0wTXBDZWhpSHpy&#10;ZVN6TlRjemtjOWQiPz4KPHg6eG1wbWV0YSB4bWxuczp4PSJhZG9iZTpuczptZXRhLyIgeDp4bXB0&#10;az0iQWRvYmUgWE1QIENvcmUgNS41LWMwMjEgNzkuMTU1NzcyLCAyMDE0LzAxLzEzLTE5OjQ0OjAw&#10;ICAgICAgICAiPgogICA8cmRmOlJERiB4bWxuczpyZGY9Imh0dHA6Ly93d3cudzMub3JnLzE5OTkv&#10;MDIvMjItcmRmLXN5bnRheC1ucyMiPgogICAgICA8cmRmOkRlc2NyaXB0aW9uIHJkZjphYm91dD0i&#10;IgogICAgICAgICAgICB4bWxuczp4bXA9Imh0dHA6Ly9ucy5hZG9iZS5jb20veGFwLzEuMC8iCiAg&#10;ICAgICAgICAgIHhtbG5zOmRjPSJodHRwOi8vcHVybC5vcmcvZGMvZWxlbWVudHMvMS4xLyIKICAg&#10;ICAgICAgICAgeG1sbnM6cGhvdG9zaG9wPSJodHRwOi8vbnMuYWRvYmUuY29tL3Bob3Rvc2hvcC8x&#10;LjAvIgogICAgICAgICAgICB4bWxuczp4bXBNTT0iaHR0cDovL25zLmFkb2JlLmNvbS94YXAvMS4w&#10;L21tLyIKICAgICAgICAgICAgeG1sbnM6c3RFdnQ9Imh0dHA6Ly9ucy5hZG9iZS5jb20veGFwLzEu&#10;MC9zVHlwZS9SZXNvdXJjZUV2ZW50IyIKICAgICAgICAgICAgeG1sbnM6dGlmZj0iaHR0cDovL25z&#10;LmFkb2JlLmNvbS90aWZmLzEuMC8iCiAgICAgICAgICAgIHhtbG5zOmV4aWY9Imh0dHA6Ly9ucy5h&#10;ZG9iZS5jb20vZXhpZi8xLjAvIj4KICAgICAgICAgPHhtcDpDcmVhdG9yVG9vbD5BZG9iZSBQaG90&#10;b3Nob3AgQ0MgMjAxNCAoV2luZG93cyk8L3htcDpDcmVhdG9yVG9vbD4KICAgICAgICAgPHhtcDpD&#10;cmVhdGVEYXRlPjIwMTQtMTAtMTVUMTU6MDg6NDYrMDc6MDA8L3htcDpDcmVhdGVEYXRlPgogICAg&#10;ICAgICA8eG1wOk1vZGlmeURhdGU+MjAxNC0xMC0yNVQwMDowODozNSswNzowMDwveG1wOk1vZGlm&#10;eURhdGU+CiAgICAgICAgIDx4bXA6TWV0YWRhdGFEYXRlPjIwMTQtMTAtMjVUMDA6MDg6MzUrMDc6&#10;MDA8L3htcDpNZXRhZGF0YURhdGU+CiAgICAgICAgIDxkYzpmb3JtYXQ+aW1hZ2UvcG5nPC9kYzpm&#10;b3JtYXQ+CiAgICAgICAgIDxwaG90b3Nob3A6Q29sb3JNb2RlPjM8L3Bob3Rvc2hvcDpDb2xvck1v&#10;ZGU+CiAgICAgICAgIDx4bXBNTTpJbnN0YW5jZUlEPnhtcC5paWQ6MWUzZWRhMDYtYjEzYS05ZDQy&#10;LThlNjktNWQ0NTcyOTA1MjY3PC94bXBNTTpJbnN0YW5jZUlEPgogICAgICAgICA8eG1wTU06RG9j&#10;dW1lbnRJRD54bXAuZGlkOjFlM2VkYTA2LWIxM2EtOWQ0Mi04ZTY5LTVkNDU3MjkwNTI2NzwveG1w&#10;TU06RG9jdW1lbnRJRD4KICAgICAgICAgPHhtcE1NOk9yaWdpbmFsRG9jdW1lbnRJRD54bXAuZGlk&#10;OjFlM2VkYTA2LWIxM2EtOWQ0Mi04ZTY5LTVkNDU3MjkwNTI2NzwveG1wTU06T3JpZ2luYWxEb2N1&#10;bWVudElEPgogICAgICAgICA8eG1wTU06SGlzdG9yeT4KICAgICAgICAgICAgPHJkZjpTZXE+CiAg&#10;ICAgICAgICAgICAgIDxyZGY6bGkgcmRmOnBhcnNlVHlwZT0iUmVzb3VyY2UiPgogICAgICAgICAg&#10;ICAgICAgICA8c3RFdnQ6YWN0aW9uPmNyZWF0ZWQ8L3N0RXZ0OmFjdGlvbj4KICAgICAgICAgICAg&#10;ICAgICAgPHN0RXZ0Omluc3RhbmNlSUQ+eG1wLmlpZDoxZTNlZGEwNi1iMTNhLTlkNDItOGU2OS01&#10;ZDQ1NzI5MDUyNjc8L3N0RXZ0Omluc3RhbmNlSUQ+CiAgICAgICAgICAgICAgICAgIDxzdEV2dDp3&#10;aGVuPjIwMTQtMTAtMTVUMTU6MDg6NDYrMDc6MDA8L3N0RXZ0OndoZW4+CiAgICAgICAgICAgICAg&#10;ICAgIDxzdEV2dDpzb2Z0d2FyZUFnZW50PkFkb2JlIFBob3Rvc2hvcCBDQyAyMDE0IChXaW5kb3dz&#10;KTwvc3RFdnQ6c29mdHdhcmVBZ2VudD4KICAgICAgICAgICAgICAgPC9yZGY6bGk+CiAgICAgICAg&#10;ICAgIDwvcmRmOlNlcT4KICAgICAgICAgPC94bXBNTTpIaXN0b3J5PgogICAgICAgICA8dGlmZjpP&#10;cmllbnRhdGlvbj4xPC90aWZmOk9yaWVudGF0aW9uPgogICAgICAgICA8dGlmZjpYUmVzb2x1dGlv&#10;bj43MjAwMDAvMTAwMDA8L3RpZmY6WFJlc29sdXRpb24+CiAgICAgICAgIDx0aWZmOllSZXNvbHV0&#10;aW9uPjcyMDAwMC8xMDAwMDwvdGlmZjpZUmVzb2x1dGlvbj4KICAgICAgICAgPHRpZmY6UmVzb2x1&#10;dGlvblVuaXQ+MjwvdGlmZjpSZXNvbHV0aW9uVW5pdD4KICAgICAgICAgPGV4aWY6Q29sb3JTcGFj&#10;ZT42NTUzNTwvZXhpZjpDb2xvclNwYWNlPgogICAgICAgICA8ZXhpZjpQaXhlbFhEaW1lbnNpb24+&#10;NzI8L2V4aWY6UGl4ZWxYRGltZW5zaW9uPgogICAgICAgICA8ZXhpZjpQaXhlbFlEaW1lbnNpb24+&#10;NTg8L2V4aWY6UGl4ZWxZRGltZW5zaW9uPgogICAgICA8L3JkZjpEZXNjcmlwdGlvbj4KICAgPC9y&#10;ZGY6UkRGPgo8L3g6eG1wbWV0YT4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KPD94cGFja2V0IGVuZD0i&#10;dyI/PvWkqugAAAAgY0hSTQAAeiUAAICDAAD5/wAAgOkAAHUwAADqYAAAOpgAABdvkl/FRgAACJ5J&#10;REFUeNrsm1toHNcZx38zO7uzu7OrvcgjWXfLsSKLJIotJ7FpUoyah7QJTUtCkwc/BVqKSSgE3ISS&#10;2pQQQxLXBALB0FL60BiHkKT0pZAUUpoSMA4RLrnVRK580XUnWll7m92ZnTl92N3RriXFSiKFDewB&#10;ITFz5pw5v/2+/3e+76wkIQSttn6TWwhagFqAWoBagFqAWoBagFqAWq0F6Gs0pVlepK+vTyiKghAC&#10;y7KYnZ2VWoDqWiAQwOfz4XNdmik//NYAHT36iujo6GZp6QuOHfvFKusIh8MoSuV1Cun0mmO88MJf&#10;BIAQAtu2OHr051tuZfK3BeerWtNG2qFDT4jvPKCNLiIYDCJJEuVymWAwuKGxI5G2LYe0pYAOHz4m&#10;du4cuWG/O++8U9i2jeu6FR3y+RgdHb3hwnO5DLrevaWQtlSDdH37moL77LN/FG+88RpCuLiuSzwe&#10;wHG2XderzNjYj4TrlgE4f/4f6+rNRj6Er9ukrYoYhw49IUZH95PLZQAYGrqVUEjD5/MBcPz4M6hq&#10;GID29pL3nGE4+P0B4nGHYrFIPh8DwHHKHDnyW6+faeZ5//23CYUibN/ey+JiihMnjkhN72Lj4z8T&#10;Bw8+JBKJFYsYGroVSZIoFPJksxmy2QyWddW7v7iokssFMQwHANu2MAwH0wzz4IMPctddY/h8CqdP&#10;P0ehkKdQyBMIqOzZ871VH8r4+COiqV0sEomzZ88elpYMD06xWPCsBeDVV59j586dKIpgbk5i375R&#10;QiFt1VjJpO793dUlcBw4ffo4hw49Q6lUsbqxsbuZnb3suVoqtdTcGpRMdiJJFUsfHNxNsVggFNJw&#10;XcGbb54EYH5+nmh02HtG09rYt++edceMRuOcOzcBKOh6iNdff5FHHnkKTYsC0NOzg8XFFADZ7FJz&#10;u9jq8B3GdQWnTj1NKpXCNE0GBwfZts3y+vT337RB0berLmhz+vRxhAAhoFy26wT7tuYGdOHCRHXR&#10;Q5RKJqZZqMSkcjvlcjvZbBbTND23qYVrWfYhyz4cx2n4kWUfudyy19c0TQzD4IsvZE6cOFYHZvd3&#10;I8wPD48BEIslsSyLiYnzLCzMsWPHbi5d+i8+Xz+mKZHPOw0bvppbBgLqGroWwzBUQMV1QwQCGrZt&#10;cvDgjzl37gPuuGMvADfffBsXL15pbkDT05M88MBPsKwSjlOB0NnZxcLCHAClUp5Eohufb2Xqubkr&#10;ZDKN2tHR0VPVnxjLy2nC4RiOY+O6Do5jI0krxi/LiqdHhjHd3IDC4SilkonrCt57718NrqeqYfz+&#10;4Deew7IqLnr27LsoisSHH77L4cNPk89nvmM76T//jj7g5aG7CARCCCFIJExyuQt1Eew2bNtmaGh9&#10;cY3H2ykUPql7BvL5CKVSgVyuyK8+PweHnyadNjY9im0JoGx2mddeO4F677184Lr0ViNPPg/ZbJZA&#10;IFAVYJlM5jyyPEwulyGbvdYQ2lfc9n9MTU3h8/lwq/WiwcFBNA1UNcpbvePYfzrKo48eIR7XOXDg&#10;fnH27N+lpgRkGDOcOfMipmly5coVXNelVsMpl8vs2rXL61ssFtE0Ddd1iUTaiETa1hxTCNi9ezeu&#10;63rR7eLFi8iy7EGTZZnnn3+cW275AYrib14LkiSJYDBIMBgkFot5Qu04ldzq6tWrVWGVcd1Ksnrf&#10;fY/hus7a+xDZx5kzLyFJEkIIZFlGCEF/fz+KojRYo23bpFIfEY0ONi+gS5cmUFXVW1A9ONu2GRkZ&#10;wXVdFEWhu7ububk5Xnrp15w8+daa4z355E/Zu3cvbW1tlEolgsEgfr+fd955x7OgGmzHcdB1HU1r&#10;a15A3d3dJBIJuru766xARpIkMpkMmqYhyzK5XK4quBrDw8NMTn7ChQv/Qde76tKWDnbs2EFb2+oF&#10;79+/n0gk0jD+1NQUmUymuUV6dnaWkZH16zOO4zA5OVmXhHbh9/vp67uJvr7VKUdXVwXY1NSUd21g&#10;YGDNsXt7e/n000+bG1DNchYWFshms971kZERNE1rgNNQHXxsfPUOGuDhh0lfV8S/fPkyAwMDq8ZK&#10;JpNeuaQpAR04cL+o7JZLDXAAPvvsM3RdJxaLsby8XFc2zWGaJv986Ik1x0wtnEfTtOuy+6gXHRuj&#10;ncC27ea1oOHhMSYm/sbS0urNmqIoWJblJaq/OXsWP5AG/v3L55Fl30qxtWx7R0Cdnf388NRTXt9T&#10;d99NoVDAcRxUVfXqQgD5fB5N69vUzeKmAkqnFxgeHief/5xYLObBqGmPpg3R29tJNU/w7tXCfUNF&#10;ulxec46ennu4du0asViIdPqjBqtxHIft2wc2NeXYVECGMVML6lXRHF11b3p6lkQiwRzQX9OZG7T1&#10;+pbLceLxldLu/Pxl5ucvN6+L6XoPqhq67lqv5z7T05NEIl0Ui7kVDfoK4+cAyypSLlsIEWTbth46&#10;OnoBmJm5yO23f7+a6lxrTkDJZCeyrFRfMu2VH6LRJNFosi7FyDcKceoq4XClXFEoZD39WavV73P8&#10;/gBLSymvipDNLhGNJprXgkwz35Ay1KAEg5WC/a5do8zPG1iWe11yWySbLX6luUIhjWBQ86zTtktV&#10;HSo3L6D29q5VeVRFhJ1vNG7XBvrUu7aqhnj88d+LV1755udk38q3OyqgBMVigVwuvWrRtWsb0qFc&#10;GlUNs7g4h2WV0PVez0Jrv5eXF5vTgmr7j1hsGyD4+OP3KZWK2PYCrusyPT2NYRgSwB9kWfRTi/h/&#10;/dJPer2+uq6Lzs7KMVNX1+0N2rRp1YnNPnrWdV0AJKNRApqGEAJFUZifn8dxHA/Qy7IsDKAAnHTd&#10;LwW0Xt+BgQERDAZRVRVZljFNE0VRSKVS3jxNCUhVV04mamfxtc3fzMyMtBVzbdU8W6JBlmWtW0zb&#10;3I2pseXfMJNa/y92gwDTQtAC1ALUAtQC1ALUAtQC1ALUamu1/w8Aq6jFrKTTEAsAAAAASUVORK5C&#10;YIJQSwMECgAAAAAAAAAhAOyUu6+DQQAAg0EAABQAAABkcnMvbWVkaWEvaW1hZ2U2LnBuZ4lQTkcN&#10;ChoKAAAADUlIRFIAAABIAAAAOggGAAAAEwcfjQAAAAlwSFlzAAALEwAACxMBAJqcGAAAOCRpVFh0&#10;WE1MOmNvbS5hZG9iZS54bXAAAAAAADw/eHBhY2tldCBiZWdpbj0i77u/IiBpZD0iVzVNME1wQ2Vo&#10;aUh6cmVTek5UY3prYzlkIj8+Cjx4OnhtcG1ldGEgeG1sbnM6eD0iYWRvYmU6bnM6bWV0YS8iIHg6&#10;eG1wdGs9IkFkb2JlIFhNUCBDb3JlIDUuNS1jMDIxIDc5LjE1NTc3MiwgMjAxNC8wMS8xMy0xOTo0&#10;NDowMCAgICAgICAgIj4KICAgPHJkZjpSREYgeG1sbnM6cmRmPSJodHRwOi8vd3d3LnczLm9yZy8x&#10;OTk5LzAyLzIyLXJkZi1zeW50YXgtbnMjIj4KICAgICAgPHJkZjpEZXNjcmlwdGlvbiByZGY6YWJv&#10;dXQ9IiIKICAgICAgICAgICAgeG1sbnM6eG1wPSJodHRwOi8vbnMuYWRvYmUuY29tL3hhcC8xLjAv&#10;IgogICAgICAgICAgICB4bWxuczpkYz0iaHR0cDovL3B1cmwub3JnL2RjL2VsZW1lbnRzLzEuMS8i&#10;CiAgICAgICAgICAgIHhtbG5zOnBob3Rvc2hvcD0iaHR0cDovL25zLmFkb2JlLmNvbS9waG90b3No&#10;b3AvMS4wLyIKICAgICAgICAgICAgeG1sbnM6eG1wTU09Imh0dHA6Ly9ucy5hZG9iZS5jb20veGFw&#10;LzEuMC9tbS8iCiAgICAgICAgICAgIHhtbG5zOnN0RXZ0PSJodHRwOi8vbnMuYWRvYmUuY29tL3hh&#10;cC8xLjAvc1R5cGUvUmVzb3VyY2VFdmVudCMiCiAgICAgICAgICAgIHhtbG5zOnRpZmY9Imh0dHA6&#10;Ly9ucy5hZG9iZS5jb20vdGlmZi8xLjAvIgogICAgICAgICAgICB4bWxuczpleGlmPSJodHRwOi8v&#10;bnMuYWRvYmUuY29tL2V4aWYvMS4wLyI+CiAgICAgICAgIDx4bXA6Q3JlYXRvclRvb2w+QWRvYmUg&#10;UGhvdG9zaG9wIENDIDIwMTQgKFdpbmRvd3MpPC94bXA6Q3JlYXRvclRvb2w+CiAgICAgICAgIDx4&#10;bXA6Q3JlYXRlRGF0ZT4yMDE0LTEwLTE1VDE1OjA4OjQ1KzA3OjAwPC94bXA6Q3JlYXRlRGF0ZT4K&#10;ICAgICAgICAgPHhtcDpNb2RpZnlEYXRlPjIwMTQtMTAtMjVUMDA6MDg6MzQrMDc6MDA8L3htcDpN&#10;b2RpZnlEYXRlPgogICAgICAgICA8eG1wOk1ldGFkYXRhRGF0ZT4yMDE0LTEwLTI1VDAwOjA4OjM0&#10;KzA3OjAwPC94bXA6TWV0YWRhdGFEYXRlPgogICAgICAgICA8ZGM6Zm9ybWF0PmltYWdlL3BuZzwv&#10;ZGM6Zm9ybWF0PgogICAgICAgICA8cGhvdG9zaG9wOkNvbG9yTW9kZT4zPC9waG90b3Nob3A6Q29s&#10;b3JNb2RlPgogICAgICAgICA8eG1wTU06SW5zdGFuY2VJRD54bXAuaWlkOjY1NWQxMjRlLTE3NDkt&#10;MjY0YS05MzVkLTFiOTViZjZlMTgyMTwveG1wTU06SW5zdGFuY2VJRD4KICAgICAgICAgPHhtcE1N&#10;OkRvY3VtZW50SUQ+eG1wLmRpZDo2NTVkMTI0ZS0xNzQ5LTI2NGEtOTM1ZC0xYjk1YmY2ZTE4MjE8&#10;L3htcE1NOkRvY3VtZW50SUQ+CiAgICAgICAgIDx4bXBNTTpPcmlnaW5hbERvY3VtZW50SUQ+eG1w&#10;LmRpZDo2NTVkMTI0ZS0xNzQ5LTI2NGEtOTM1ZC0xYjk1YmY2ZTE4MjE8L3htcE1NOk9yaWdpbmFs&#10;RG9jdW1lbnRJRD4KICAgICAgICAgPHhtcE1NOkhpc3Rvcnk+CiAgICAgICAgICAgIDxyZGY6U2Vx&#10;PgogICAgICAgICAgICAgICA8cmRmOmxpIHJkZjpwYXJzZVR5cGU9IlJlc291cmNlIj4KICAgICAg&#10;ICAgICAgICAgICAgPHN0RXZ0OmFjdGlvbj5jcmVhdGVkPC9zdEV2dDphY3Rpb24+CiAgICAgICAg&#10;ICAgICAgICAgIDxzdEV2dDppbnN0YW5jZUlEPnhtcC5paWQ6NjU1ZDEyNGUtMTc0OS0yNjRhLTkz&#10;NWQtMWI5NWJmNmUxODIxPC9zdEV2dDppbnN0YW5jZUlEPgogICAgICAgICAgICAgICAgICA8c3RF&#10;dnQ6d2hlbj4yMDE0LTEwLTE1VDE1OjA4OjQ1KzA3OjAwPC9zdEV2dDp3aGVuPgogICAgICAgICAg&#10;ICAgICAgICA8c3RFdnQ6c29mdHdhcmVBZ2VudD5BZG9iZSBQaG90b3Nob3AgQ0MgMjAxNCAoV2lu&#10;ZG93cyk8L3N0RXZ0OnNvZnR3YXJlQWdlbnQ+CiAgICAgICAgICAgICAgIDwvcmRmOmxpPgogICAg&#10;ICAgICAgICA8L3JkZjpTZXE+CiAgICAgICAgIDwveG1wTU06SGlzdG9yeT4KICAgICAgICAgPHRp&#10;ZmY6T3JpZW50YXRpb24+MTwvdGlmZjpPcmllbnRhdGlvbj4KICAgICAgICAgPHRpZmY6WFJlc29s&#10;dXRpb24+NzIwMDAwLzEwMDAwPC90aWZmOlhSZXNvbHV0aW9uPgogICAgICAgICA8dGlmZjpZUmVz&#10;b2x1dGlvbj43MjAwMDAvMTAwMDA8L3RpZmY6WVJlc29sdXRpb24+CiAgICAgICAgIDx0aWZmOlJl&#10;c29sdXRpb25Vbml0PjI8L3RpZmY6UmVzb2x1dGlvblVuaXQ+CiAgICAgICAgIDxleGlmOkNvbG9y&#10;U3BhY2U+NjU1MzU8L2V4aWY6Q29sb3JTcGFjZT4KICAgICAgICAgPGV4aWY6UGl4ZWxYRGltZW5z&#10;aW9uPjcyPC9leGlmOlBpeGVsWERpbWVuc2lvbj4KICAgICAgICAgPGV4aWY6UGl4ZWxZRGltZW5z&#10;aW9uPjU4PC9leGlmOlBpeGVsWURpbWVuc2lvbj4KICAgICAgPC9yZGY6RGVzY3JpcHRpb24+CiAg&#10;IDwvcmRmOlJERj4KPC94OnhtcG1ldGE+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Cjw/eHBhY2tldCBl&#10;bmQ9InciPz7mLCFSAAAAIGNIUk0AAHolAACAgwAA+f8AAIDpAAB1MAAA6mAAADqYAAAXb5JfxUYA&#10;AAjZSURBVHja7Jp7cFTVHcc/dzfJ3myeS3ZJyAMWWJYghRh51JZQmEgdKRgZoYANHafoqERK09Hp&#10;2KaWFgfRGR8tjXEkKoIgAyraGbEOMNBCJ80QUJGER2IgRHA32YRNssm+sndv/9i71yyBSjuSIN7f&#10;zM7d8977ud/zO79z7gqyLKPZ1U2nIdAAaYA0QBogDZAGSAOkAdJMA6QB0gBpgDRAGiANkAZIMw3Q&#10;NVvcjfRjKio2yi0tjdTXN5CTk82HH24XvvOASktXywBWq50zZz7HbrczZoyd9PQMJk68XT5zpnZY&#10;IQnDeWhfXv60bLdPQafTU1n5G0pKHmLXro34/X5mzFjMpEnjSU/PoLb2H+zeXS185wCVlq6Wp079&#10;PmlpGWrec8+tYenSNTH10tMj5cMBasgBLVz4QMyAXm8vXq8Hs3kUCxcuVvNbWz8f1Db5mXIATMCq&#10;cFi46QCtEgT5iwUrrwHi4kGQonAut99dZ1BDAmiVIAwaZCCo0aNzsFonqummpnoADh06yAMP/IrQ&#10;E6VfO8ahO1fw0Udbv3FYuus9nS6fUlHL2/M6kydPpqCgIAYOgCTFsW/fDgIBJydO1HKq9JccuvNn&#10;Vx2nKjubuXPnYbFY5IqKl+QbWkEbNmyR6+vr6O72DQLyxYKV5O15PaKap99Arx8cZdTV1VFX9z5l&#10;ZevVPL/fi8vlwOm8hM1m5+DBD8jIGEVnp4NQKCKaJUuWxfTj8XhYv/5R4YYCtGHDFhng6NGjFBf/&#10;mJqavezZs42iosUx9W69tRCA1FTTNfft93s5caJBTRcXz+Oppx4CYPLk2dxxxwLeeWcnAE7ncVJT&#10;xwLQ23ue1tZWYdgBlZauloPBOMJhienTpwPw9tt/AWDSpB+qihoxIo3Ro8eRlZWrrGJ9X9t3QoIB&#10;SQrhcDg5f75FBRS17u5LbNz4BNnZhYp6LhEf72HkyMjv6OhoIxBw8/8End8IoPLyZ2SXy43NZkcU&#10;I9Pmk08amDOnSK1TU7MXAJeri/nzSxRYI2lru/hf+zabs+jpcSNJIQC2bn2FxMRE3O5LiGIijzzy&#10;WAyozZuryMubTHy8SGeni+RkI4GAl54eFykpZjo6nDQ2HhaGXEFz5/5cnjNnLnV1tRQVzSYtLf2K&#10;9Wpq9hII6JCkEIsWLUUQBJzOC2Rm5iBJklpPFBOVqeUjHJbo7w/i9fayadOfEcVE/H6fejWZRnD/&#10;/WVq223btpKaasHhaFUUdRJZlrFaf6Qq6u67F16Tj/rGVjGz2URDw3FaWpqVp9lFd3fXoHrzd1Sx&#10;aHclRqOO99/fxf79e/H7I+ro75dobT0PQGPjaRVUQoKIXq8f4I98MdcnjnzEqEdLOHbsU44d+5Tl&#10;y1cgSSGWL/8p4XAfY8fOZeLE+fT2egkEvPT3+0hJSWHVqnXykCnIYrHIM2bcidH41bbhttumIwg6&#10;UlKSSV9z7xXb/f2+MiAJgGAwAMC8eT/B4biA3Z5POBxWfJWH55//U0zbx5qOkAb4gRHA31au+2rV&#10;zMslIcHAjh3VjBiRQ2JiKi6XkxUr7otx/F6vj3XrHhaGZBWzWq3yLbfMAogBtWh35RXre5TrgcWr&#10;0OlkwuEEAEpKFqvO2e128eKLTw1q+1jTEQBGKumX7ogEnjabnf7+oPLdpuzlTFy4cEFRelokMk9O&#10;VVa5HsrLlwhDctzh8/lobj6K0WgkJ2cKohjxQz1KeepV2hW/+zJv3h6BcvLkPj77rPaqY6xUwACk&#10;AZXFvwAEkEEQoKmpEUGAMWOstLScV8IKE3a7TfVJBoMIQFdXJxcvtg5toDh+/HhZkiQyMzPJyLBh&#10;NGZQPEBBqZcpyPPMm1RVVQCoweHx4//m3Lk2Tp7cR2ZmPgCzm45gAjKU6bTlB0vQ6+PR6SJuNC7O&#10;AEAoFCAuzoAgQPTWJkywY7WOimx0TWYkSaKvz8Pjj983dE46as3NzUJKSgq5ubm0tZ3G6+1k68y7&#10;1PIe5ZMMOJ+s5pVX/kBZ2XoVTlVVBefOtQGocHS6OOpn3sVhpZ/qaQsIhfrR6/WEQkEVjN/vQRAE&#10;JR1Uti1BTp06wf79/2Ts2HxeeOHX9PV5qK7+4/BuVgsLC+WsrCw6OjrIyMigZO/emPK2J6sRxchT&#10;1+u/epBVVRWUla3nrbfeQJL0WCxZdHR8jCha0ekiq50sG9Dr9dTUvCMAFBUtk3t6ThEIGLFYxiDL&#10;MgkJotpnIODF6fyYcDiMKIp0dnYiCALt7e3CsAGyWCxydnY2ZrNZzevt7eX+urqIY753NQDTps1U&#10;y199dS0PP7yO1177Kzk5kzAYjDidNUiShM/no7OzE4vFDgiYTCZqaz8cdIOzZi0ddEOyHObLL48q&#10;ygoRCoVwOp3CsCooahMmTJBFUcRutxMIBPD5fIw9eJAuBVDUpk2bidGYDMDOndtIS8sEoKXlAB6P&#10;R/Ef30MQvlRWydwrAhoIqr39E0Qxl56eswSDQYxGI83Nzf/TdmPIDsxsNpucn5+Pz+ejq6uLzMz8&#10;mFAgarNnF7Nz5zaWLVvBe++9q/ogALf7U0ymApzOIxQWFuN2u/H7+zlwYNd1OzQb8iPXcePGyUlJ&#10;SWqMEggYrwoqahFFRSKenp4OFixYhMNxkUuXIsv49u2V1w3QkL84PHv2rNDX18fp06fx+/1cvFiP&#10;292A19sZU+/w4QMx6VAoSCgU5J577iEuTqa93XFzHtoPtIKCAtlsNtPV1YXVasXnEwdF4VE1dXd3&#10;K3uzOCorf8uaNc+q5dcSz3wrAQ2cdoWFhXR3dyPLMgZD1iBQWVk55OVZ2bx5LQ8+uFbN37RpLY2N&#10;jTc3oKhNnTpVzsrKwuFwYLPZBvmnGTNmIYoG+vsju/iXX/69Gpx+JwBF1aRMP/x+Px0dHVgsdnJz&#10;7chyPyNHjlJPKn0+H36/H5fLdd0A3VB/Xog68cgx7SQ5Pj6e5ORkGhr+RUKCgZqaD0hKSlKDToPB&#10;cF3h3JAKutymTJkiRwPFgdbS0nLzvVn9Npr2ByoNkAZIA6QB0gBpgG5a+88Ax0e+8sGfZv8AAAAA&#10;SUVORK5CYIJQSwECLQAUAAYACAAAACEAsYJntgoBAAATAgAAEwAAAAAAAAAAAAAAAAAAAAAAW0Nv&#10;bnRlbnRfVHlwZXNdLnhtbFBLAQItABQABgAIAAAAIQA4/SH/1gAAAJQBAAALAAAAAAAAAAAAAAAA&#10;ADsBAABfcmVscy8ucmVsc1BLAQItABQABgAIAAAAIQAf8QCKVwYAAFwsAAAOAAAAAAAAAAAAAAAA&#10;ADoCAABkcnMvZTJvRG9jLnhtbFBLAQItABQABgAIAAAAIQAf6rfy3QAAAAUBAAAPAAAAAAAAAAAA&#10;AAAAAL0IAABkcnMvZG93bnJldi54bWxQSwECLQAKAAAAAAAAACEAbZ4B0eA9AADgPQAAFAAAAAAA&#10;AAAAAAAAAADHCQAAZHJzL21lZGlhL2ltYWdlNy5wbmdQSwECLQAUAAYACAAAACEAuHfwpeYAAAA5&#10;BAAAGQAAAAAAAAAAAAAAAADZRwAAZHJzL19yZWxzL2Uyb0RvYy54bWwucmVsc1BLAQItAAoAAAAA&#10;AAAAIQDsZQJPx0IAAMdCAAAUAAAAAAAAAAAAAAAAAPZIAABkcnMvbWVkaWEvaW1hZ2U1LnBuZ1BL&#10;AQItAAoAAAAAAAAAIQBUgayMGEcAABhHAAAUAAAAAAAAAAAAAAAAAO+LAABkcnMvbWVkaWEvaW1h&#10;Z2U0LnBuZ1BLAQItAAoAAAAAAAAAIQDk0vaAa0sAAGtLAAAUAAAAAAAAAAAAAAAAADnTAABkcnMv&#10;bWVkaWEvaW1hZ2UzLnBuZ1BLAQItAAoAAAAAAAAAIQBwGqHBbkMAAG5DAAAUAAAAAAAAAAAAAAAA&#10;ANYeAQBkcnMvbWVkaWEvaW1hZ2UyLnBuZ1BLAQItAAoAAAAAAAAAIQDrsU0sSEEAAEhBAAAUAAAA&#10;AAAAAAAAAAAAAHZiAQBkcnMvbWVkaWEvaW1hZ2UxLnBuZ1BLAQItAAoAAAAAAAAAIQDslLuvg0EA&#10;AINBAAAUAAAAAAAAAAAAAAAAAPCjAQBkcnMvbWVkaWEvaW1hZ2U2LnBuZ1BLBQYAAAAADAAMAAgD&#10;AACl5QEAAAA=&#10;">
                <v:shape id="Ảnh 9" o:spid="_x0000_s1051" type="#_x0000_t75" style="position:absolute;width:9144;height:737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iGtajCAAAA2gAAAA8AAABkcnMvZG93bnJldi54bWxEj09rwkAUxO8Fv8PyhN7qxj+UGl1FgkKh&#10;p6YePD6yzySYfRuyzyTtp+8KhR6HmfkNs92PrlE9daH2bGA+S0ARF97WXBo4f51e3kAFQbbYeCYD&#10;3xRgv5s8bTG1fuBP6nMpVYRwSNFAJdKmWoeiIodh5lvi6F1951Ci7EptOxwi3DV6kSSv2mHNcaHC&#10;lrKKilt+dwbKTE51chzy/oPkfCmyFS1/LsY8T8fDBpTQKP/hv/a7NbCGx5V4A/TuF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ohrWowgAAANoAAAAPAAAAAAAAAAAAAAAAAJ8C&#10;AABkcnMvZG93bnJldi54bWxQSwUGAAAAAAQABAD3AAAAjgMAAAAA&#10;">
                  <v:imagedata r:id="rId74" o:title="img (1)"/>
                  <v:path arrowok="t"/>
                </v:shape>
                <v:shape id="_x0000_s1052" type="#_x0000_t202" style="position:absolute;top:7761;width:9144;height:27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UTsMA&#10;AADcAAAADwAAAGRycy9kb3ducmV2LnhtbERPTWvCQBC9F/wPywheim5qJdXUVURo0Zu1otchOyah&#10;2dl0dxvjv3cFobd5vM+ZLztTi5acrywreBklIIhzqysuFBy+P4ZTED4ga6wtk4IreVguek9zzLS9&#10;8Be1+1CIGMI+QwVlCE0mpc9LMuhHtiGO3Nk6gyFCV0jt8BLDTS3HSZJKgxXHhhIbWpeU/+z/jILp&#10;ZNOe/PZ1d8zTcz0Lz2/t569TatDvVu8gAnXhX/xwb3ScP0vh/ky8QC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X+UTsMAAADcAAAADwAAAAAAAAAAAAAAAACYAgAAZHJzL2Rv&#10;d25yZXYueG1sUEsFBgAAAAAEAAQA9QAAAIgDAAAAAA==&#10;">
                  <v:textbox>
                    <w:txbxContent>
                      <w:p w14:paraId="291BF558" w14:textId="77777777" w:rsidR="00084AC4" w:rsidRPr="007C1645" w:rsidRDefault="00084AC4" w:rsidP="00193341">
                        <w:pPr>
                          <w:rPr>
                            <w:lang w:val="en-US"/>
                          </w:rPr>
                        </w:pPr>
                        <w:r>
                          <w:rPr>
                            <w:lang w:val="en-US"/>
                          </w:rPr>
                          <w:t>Fire tank</w:t>
                        </w:r>
                        <w:r>
                          <w:rPr>
                            <w:noProof/>
                            <w:lang w:val="en-US"/>
                          </w:rPr>
                          <w:drawing>
                            <wp:inline distT="0" distB="0" distL="0" distR="0" wp14:anchorId="741FD39E" wp14:editId="040652BB">
                              <wp:extent cx="233680" cy="170180"/>
                              <wp:effectExtent l="0" t="0" r="0" b="1270"/>
                              <wp:docPr id="265" name="Ảnh 1" descr="aa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aa (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33680" cy="170180"/>
                                      </a:xfrm>
                                      <a:prstGeom prst="rect">
                                        <a:avLst/>
                                      </a:prstGeom>
                                      <a:noFill/>
                                      <a:ln>
                                        <a:noFill/>
                                      </a:ln>
                                    </pic:spPr>
                                  </pic:pic>
                                </a:graphicData>
                              </a:graphic>
                            </wp:inline>
                          </w:drawing>
                        </w:r>
                      </w:p>
                    </w:txbxContent>
                  </v:textbox>
                </v:shape>
                <v:shape id="Ảnh 197" o:spid="_x0000_s1053" type="#_x0000_t75" style="position:absolute;left:12759;top:212;width:9061;height:73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DhUWrDAAAA3AAAAA8AAABkcnMvZG93bnJldi54bWxET0trwkAQvhf8D8sIXkqzsUhNU1eRQkHQ&#10;S6PQHqfZyUOzs2l2NfHfuwWht/n4nrNYDaYRF+pcbVnBNIpBEOdW11wqOOw/nhIQziNrbCyTgis5&#10;WC1HDwtMte35ky6ZL0UIYZeigsr7NpXS5RUZdJFtiQNX2M6gD7Arpe6wD+Gmkc9x/CIN1hwaKmzp&#10;vaL8lJ2NAiPjr99j7R+LxMnkZ2u+z7vZRqnJeFi/gfA0+H/x3b3RYf7rHP6eCRfI5Q0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sOFRasMAAADcAAAADwAAAAAAAAAAAAAAAACf&#10;AgAAZHJzL2Rvd25yZXYueG1sUEsFBgAAAAAEAAQA9wAAAI8DAAAAAA==&#10;">
                  <v:imagedata r:id="rId75" o:title=""/>
                  <v:path arrowok="t"/>
                </v:shape>
                <v:shape id="_x0000_s1054" type="#_x0000_t202" style="position:absolute;left:12333;top:7868;width:9144;height:27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ylp8YA&#10;AADcAAAADwAAAGRycy9kb3ducmV2LnhtbESPQW/CMAyF75P4D5GRuKCRwhCDjoCmSZvgtrFpu1qN&#10;aas1TkmyUv49PiDtZus9v/d5ve1dozoKsfZsYDrJQBEX3tZcGvj6fL1fgooJ2WLjmQxcKMJ2M7hb&#10;Y279mT+oO6RSSQjHHA1UKbW51rGoyGGc+JZYtKMPDpOsodQ24FnCXaNnWbbQDmuWhgpbeqmo+D38&#10;OQPL+a77ifuH9+9icWxWafzYvZ2CMaNh//wEKlGf/s23650V/JXQyjMygd5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6ylp8YAAADcAAAADwAAAAAAAAAAAAAAAACYAgAAZHJz&#10;L2Rvd25yZXYueG1sUEsFBgAAAAAEAAQA9QAAAIsDAAAAAA==&#10;">
                  <v:textbox>
                    <w:txbxContent>
                      <w:p w14:paraId="01B55376" w14:textId="77777777" w:rsidR="00084AC4" w:rsidRPr="007C1645" w:rsidRDefault="00084AC4" w:rsidP="00193341">
                        <w:pPr>
                          <w:jc w:val="center"/>
                          <w:rPr>
                            <w:lang w:val="en-US"/>
                          </w:rPr>
                        </w:pPr>
                        <w:r>
                          <w:rPr>
                            <w:lang w:val="en-US"/>
                          </w:rPr>
                          <w:t>IFV tank</w:t>
                        </w:r>
                      </w:p>
                    </w:txbxContent>
                  </v:textbox>
                </v:shape>
                <v:shape id="Ảnh 199" o:spid="_x0000_s1055" type="#_x0000_t75" style="position:absolute;left:27219;top:1594;width:7201;height:580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0c0GbCAAAA3AAAAA8AAABkcnMvZG93bnJldi54bWxET8lqwzAQvRf6D2IKvZRGdg4hdq2EtBDI&#10;sVkKPQ7WxDKxRq6k2s7fV4VAbvN461TryXZiIB9axwryWQaCuHa65UbB6bh9XYIIEVlj55gUXCnA&#10;evX4UGGp3ch7Gg6xESmEQ4kKTIx9KWWoDVkMM9cTJ+7svMWYoG+k9jimcNvJeZYtpMWWU4PBnj4M&#10;1ZfDr1UQ858X/+0/23czLnab62C+inyv1PPTtHkDEWmKd/HNvdNpflHA/zPpArn6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tHNBmwgAAANwAAAAPAAAAAAAAAAAAAAAAAJ8C&#10;AABkcnMvZG93bnJldi54bWxQSwUGAAAAAAQABAD3AAAAjgMAAAAA&#10;">
                  <v:imagedata r:id="rId76" o:title=""/>
                  <v:path arrowok="t"/>
                </v:shape>
                <v:shape id="_x0000_s1056" type="#_x0000_t202" style="position:absolute;left:25730;top:7761;width:9144;height:2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VdWsUA&#10;AADcAAAADwAAAGRycy9kb3ducmV2LnhtbESPW2sCMRSE3wv+h3AEX4pmtcXLahQRWuxbvaCvh81x&#10;d3Fzsibpuv57Uyj0cZiZb5jFqjWVaMj50rKC4SABQZxZXXKu4Hj46E9B+ICssbJMCh7kYbXsvCww&#10;1fbOO2r2IRcRwj5FBUUIdSqlzwoy6Ae2Jo7exTqDIUqXS+3wHuGmkqMkGUuDJceFAmvaFJRd9z9G&#10;wfR925z919v3KRtfqll4nTSfN6dUr9uu5yACteE//NfeagWRCL9n4hGQy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9V1axQAAANwAAAAPAAAAAAAAAAAAAAAAAJgCAABkcnMv&#10;ZG93bnJldi54bWxQSwUGAAAAAAQABAD1AAAAigMAAAAA&#10;">
                  <v:textbox>
                    <w:txbxContent>
                      <w:p w14:paraId="18523DCC" w14:textId="77777777" w:rsidR="00084AC4" w:rsidRPr="007C1645" w:rsidRDefault="00084AC4" w:rsidP="00193341">
                        <w:pPr>
                          <w:jc w:val="center"/>
                          <w:rPr>
                            <w:lang w:val="en-US"/>
                          </w:rPr>
                        </w:pPr>
                        <w:r>
                          <w:rPr>
                            <w:lang w:val="en-US"/>
                          </w:rPr>
                          <w:t>MCV</w:t>
                        </w:r>
                      </w:p>
                    </w:txbxContent>
                  </v:textbox>
                </v:shape>
                <v:shape id="Ảnh 201" o:spid="_x0000_s1057" type="#_x0000_t75" style="position:absolute;left:40084;top:744;width:10173;height:80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QPC/fGAAAA3AAAAA8AAABkcnMvZG93bnJldi54bWxEj0FrwkAUhO+C/2F5BW+6UcFq6irSKuih&#10;SFXQ3p7Z1ySYfRuza4z/visUehxm5htmOm9MIWqqXG5ZQb8XgSBOrM45VXDYr7pjEM4jaywsk4IH&#10;OZjP2q0pxtre+YvqnU9FgLCLUUHmfRlL6ZKMDLqeLYmD92Mrgz7IKpW6wnuAm0IOomgkDeYcFjIs&#10;6T2j5LK7GQXn4/l7PMHLqf68lh/75et2sxxuleq8NIs3EJ4a/x/+a6+1gkHUh+eZcATk7Bc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FA8L98YAAADcAAAADwAAAAAAAAAAAAAA&#10;AACfAgAAZHJzL2Rvd25yZXYueG1sUEsFBgAAAAAEAAQA9wAAAJIDAAAAAA==&#10;">
                  <v:imagedata r:id="rId77" o:title=""/>
                  <v:path arrowok="t"/>
                </v:shape>
                <v:shape id="_x0000_s1058" type="#_x0000_t202" style="position:absolute;left:38170;top:7549;width:14122;height:30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WtmtsYA&#10;AADcAAAADwAAAGRycy9kb3ducmV2LnhtbESPW2vCQBSE3wv+h+UIvpS6MS1eoqsUoUXfvJT29ZA9&#10;JsHs2XR3G+O/d4WCj8PMfMMsVp2pRUvOV5YVjIYJCOLc6ooLBV/Hj5cpCB+QNdaWScGVPKyWvacF&#10;ZtpeeE/tIRQiQthnqKAMocmk9HlJBv3QNsTRO1lnMETpCqkdXiLc1DJNkrE0WHFcKLGhdUn5+fBn&#10;FEzfNu2P377uvvPxqZ6F50n7+euUGvS79zmIQF14hP/bG60gTVK4n4lHQC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WtmtsYAAADcAAAADwAAAAAAAAAAAAAAAACYAgAAZHJz&#10;L2Rvd25yZXYueG1sUEsFBgAAAAAEAAQA9QAAAIsDAAAAAA==&#10;">
                  <v:textbox>
                    <w:txbxContent>
                      <w:p w14:paraId="37A60E52" w14:textId="77777777" w:rsidR="00084AC4" w:rsidRPr="007C1645" w:rsidRDefault="00084AC4" w:rsidP="00193341">
                        <w:pPr>
                          <w:rPr>
                            <w:lang w:val="en-US"/>
                          </w:rPr>
                        </w:pPr>
                        <w:r>
                          <w:rPr>
                            <w:lang w:val="en-US"/>
                          </w:rPr>
                          <w:t>Xe khai thác vàng</w:t>
                        </w:r>
                      </w:p>
                    </w:txbxContent>
                  </v:textbox>
                </v:shape>
                <v:shape id="Ảnh 203" o:spid="_x0000_s1059" type="#_x0000_t75" style="position:absolute;left:17862;top:13822;width:12059;height:951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Gw3NDEAAAA3AAAAA8AAABkcnMvZG93bnJldi54bWxEj81qwzAQhO+FvoPYQi+hkZ2CaR0rIRRC&#10;42Od9L5YG//EWrmWEttvHxUKPQ4z8w2TbSfTiRsNrrGsIF5GIIhLqxuuFJyO+5c3EM4ja+wsk4KZ&#10;HGw3jw8ZptqO/EW3wlciQNilqKD2vk+ldGVNBt3S9sTBO9vBoA9yqKQecAxw08lVFCXSYMNhocae&#10;PmoqL8XVKMjp5/NdLuJjvnNJfPmeW5csWqWen6bdGoSnyf+H/9oHrWAVvcLvmXAE5OYO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Gw3NDEAAAA3AAAAA8AAAAAAAAAAAAAAAAA&#10;nwIAAGRycy9kb3ducmV2LnhtbFBLBQYAAAAABAAEAPcAAACQAwAAAAA=&#10;">
                  <v:imagedata r:id="rId78" o:title=""/>
                  <v:path arrowok="t"/>
                </v:shape>
                <v:shape id="Ảnh 204" o:spid="_x0000_s1060" type="#_x0000_t75" style="position:absolute;left:32854;top:13503;width:9138;height:73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szZjDGAAAA3AAAAA8AAABkcnMvZG93bnJldi54bWxEj0FrAjEUhO+F/ofwCt7cRFEpW6MspWIR&#10;PGgLpbfXzetm6+Zl3aS69tc3BaHHYWa+YebL3jXiRF2oPWsYZQoEcelNzZWG15fV8B5EiMgGG8+k&#10;4UIBlovbmznmxp95R6d9rESCcMhRg42xzaUMpSWHIfMtcfI+fecwJtlV0nR4TnDXyLFSM+mw5rRg&#10;saVHS+Vh/+00fLFRH+6p+SnWW2vkcTItNm/vWg/u+uIBRKQ+/oev7WejYawm8HcmHQG5+AU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mzNmMMYAAADcAAAADwAAAAAAAAAAAAAA&#10;AACfAgAAZHJzL2Rvd25yZXYueG1sUEsFBgAAAAAEAAQA9wAAAJIDAAAAAA==&#10;">
                  <v:imagedata r:id="rId79" o:title=""/>
                  <v:path arrowok="t"/>
                </v:shape>
                <v:shape id="Ảnh 205" o:spid="_x0000_s1061" type="#_x0000_t75" style="position:absolute;left:5635;top:13503;width:9137;height:73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cZBuzFAAAA3AAAAA8AAABkcnMvZG93bnJldi54bWxEj0FrAjEUhO9C/0N4BW+aKChlaxSxFDyV&#10;6i6Ct9fNc3dx87Ikqa799UYQehxm5htmseptKy7kQ+NYw2SsQBCXzjRcaSjyz9EbiBCRDbaOScON&#10;AqyWL4MFZsZdeUeXfaxEgnDIUEMdY5dJGcqaLIax64iTd3LeYkzSV9J4vCa4beVUqbm02HBaqLGj&#10;TU3lef9rNawn+eFWHE3xY9X3eb71H4e/r1zr4Wu/fgcRqY//4Wd7azRM1QweZ9IRkMs7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nGQbsxQAAANwAAAAPAAAAAAAAAAAAAAAA&#10;AJ8CAABkcnMvZG93bnJldi54bWxQSwUGAAAAAAQABAD3AAAAkQMAAAAA&#10;">
                  <v:imagedata r:id="rId80" o:title=""/>
                  <v:path arrowok="t"/>
                </v:shape>
                <v:shape id="_x0000_s1062" type="#_x0000_t202" style="position:absolute;left:4677;top:21902;width:11896;height:2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zLh8IA&#10;AADcAAAADwAAAGRycy9kb3ducmV2LnhtbERPy2oCMRTdC/2HcAtuxMloi4+pUYpgsTtrRbeXyZ0H&#10;ndxMkzhO/75ZCC4P573a9KYRHTlfW1YwSVIQxLnVNZcKTt+78QKED8gaG8uk4I88bNZPgxVm2t74&#10;i7pjKEUMYZ+hgiqENpPS5xUZ9IltiSNXWGcwROhKqR3eYrhp5DRNZ9JgzbGhwpa2FeU/x6tRsHjd&#10;dxf/+XI457OiWYbRvPv4dUoNn/v3NxCB+vAQ3917rWA6ifPjmXgE5P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LMuHwgAAANwAAAAPAAAAAAAAAAAAAAAAAJgCAABkcnMvZG93&#10;bnJldi54bWxQSwUGAAAAAAQABAD1AAAAhwMAAAAA&#10;">
                  <v:textbox>
                    <w:txbxContent>
                      <w:p w14:paraId="6AAE2178" w14:textId="77777777" w:rsidR="00084AC4" w:rsidRPr="007C1645" w:rsidRDefault="00084AC4" w:rsidP="00193341">
                        <w:pPr>
                          <w:rPr>
                            <w:lang w:val="en-US"/>
                          </w:rPr>
                        </w:pPr>
                        <w:r>
                          <w:rPr>
                            <w:lang w:val="en-US"/>
                          </w:rPr>
                          <w:t>TESLATANK</w:t>
                        </w:r>
                      </w:p>
                    </w:txbxContent>
                  </v:textbox>
                </v:shape>
                <v:shape id="_x0000_s1063" type="#_x0000_t202" style="position:absolute;left:18287;top:22007;width:11165;height:27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BuHMUA&#10;AADcAAAADwAAAGRycy9kb3ducmV2LnhtbESPQWvCQBSE7wX/w/IEL0U3sUVt6ioiWPTWWrHXR/aZ&#10;hGbfxt01xn/vCoUeh5n5hpkvO1OLlpyvLCtIRwkI4tzqigsFh+/NcAbCB2SNtWVScCMPy0XvaY6Z&#10;tlf+onYfChEh7DNUUIbQZFL6vCSDfmQb4uidrDMYonSF1A6vEW5qOU6SiTRYcVwosaF1Sfnv/mIU&#10;zF637Y/fvXwe88mpfgvP0/bj7JQa9LvVO4hAXfgP/7W3WsE4TeFxJh4Bub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YG4cxQAAANwAAAAPAAAAAAAAAAAAAAAAAJgCAABkcnMv&#10;ZG93bnJldi54bWxQSwUGAAAAAAQABAD1AAAAigMAAAAA&#10;">
                  <v:textbox>
                    <w:txbxContent>
                      <w:p w14:paraId="7A8AAC68" w14:textId="77777777" w:rsidR="00084AC4" w:rsidRPr="007C1645" w:rsidRDefault="00084AC4" w:rsidP="00193341">
                        <w:pPr>
                          <w:rPr>
                            <w:lang w:val="en-US"/>
                          </w:rPr>
                        </w:pPr>
                        <w:r>
                          <w:rPr>
                            <w:lang w:val="en-US"/>
                          </w:rPr>
                          <w:t>PRISM tanks</w:t>
                        </w:r>
                      </w:p>
                    </w:txbxContent>
                  </v:textbox>
                </v:shape>
                <v:shape id="_x0000_s1064" type="#_x0000_t202" style="position:absolute;left:33913;top:22009;width:12473;height:27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Lwa8YA&#10;AADcAAAADwAAAGRycy9kb3ducmV2LnhtbESPW2vCQBSE3wv9D8sp9KXoxli8RFeRQsW+eUNfD9lj&#10;EsyejbvbmP77bqHg4zAz3zDzZWdq0ZLzlWUFg34Cgji3uuJCwfHw2ZuA8AFZY22ZFPyQh+Xi+WmO&#10;mbZ33lG7D4WIEPYZKihDaDIpfV6SQd+3DXH0LtYZDFG6QmqH9wg3tUyTZCQNVhwXSmzoo6T8uv82&#10;Cibvm/bsv4bbUz661NPwNm7XN6fU60u3moEI1IVH+L+90QrSQQp/Z+IRkI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LLwa8YAAADcAAAADwAAAAAAAAAAAAAAAACYAgAAZHJz&#10;L2Rvd25yZXYueG1sUEsFBgAAAAAEAAQA9QAAAIsDAAAAAA==&#10;">
                  <v:textbox>
                    <w:txbxContent>
                      <w:p w14:paraId="1AFDAB6C" w14:textId="77777777" w:rsidR="00084AC4" w:rsidRPr="007C1645" w:rsidRDefault="00084AC4" w:rsidP="00193341">
                        <w:pPr>
                          <w:rPr>
                            <w:lang w:val="en-US"/>
                          </w:rPr>
                        </w:pPr>
                        <w:r>
                          <w:rPr>
                            <w:lang w:val="en-US"/>
                          </w:rPr>
                          <w:t>RHINOTANK</w:t>
                        </w:r>
                      </w:p>
                    </w:txbxContent>
                  </v:textbox>
                </v:shape>
                <w10:anchorlock/>
              </v:group>
            </w:pict>
          </mc:Fallback>
        </mc:AlternateContent>
      </w:r>
    </w:p>
    <w:p w14:paraId="64E081A8" w14:textId="74504BCF" w:rsidR="00193341" w:rsidRDefault="004D7AB6" w:rsidP="004D7AB6">
      <w:pPr>
        <w:pStyle w:val="imagecaption"/>
        <w:jc w:val="left"/>
      </w:pPr>
      <w:bookmarkStart w:id="67" w:name="_Toc438047599"/>
      <w:r>
        <w:t xml:space="preserve">              </w:t>
      </w:r>
      <w:bookmarkStart w:id="68" w:name="_Toc438470053"/>
      <w:r w:rsidR="00193341" w:rsidRPr="00157DCF">
        <w:t>Hình</w:t>
      </w:r>
      <w:r w:rsidR="00C115CD">
        <w:t xml:space="preserve"> 4.4</w:t>
      </w:r>
      <w:r w:rsidR="00E44158">
        <w:t>:</w:t>
      </w:r>
      <w:r w:rsidR="00193341">
        <w:t xml:space="preserve"> </w:t>
      </w:r>
      <w:r w:rsidR="00193341" w:rsidRPr="00157DCF">
        <w:t xml:space="preserve">Một số </w:t>
      </w:r>
      <w:r w:rsidR="00193341">
        <w:t xml:space="preserve">hệ loại </w:t>
      </w:r>
      <w:proofErr w:type="gramStart"/>
      <w:r w:rsidR="00193341">
        <w:t>xe</w:t>
      </w:r>
      <w:proofErr w:type="gramEnd"/>
      <w:r w:rsidR="00193341">
        <w:t xml:space="preserve"> đặc chủng</w:t>
      </w:r>
      <w:bookmarkEnd w:id="67"/>
      <w:bookmarkEnd w:id="68"/>
    </w:p>
    <w:p w14:paraId="13DB0045" w14:textId="77777777" w:rsidR="00ED5322" w:rsidRPr="00F17574" w:rsidRDefault="00ED5322" w:rsidP="00623330">
      <w:pPr>
        <w:spacing w:line="360" w:lineRule="auto"/>
        <w:jc w:val="both"/>
        <w:rPr>
          <w:rFonts w:cstheme="majorHAnsi"/>
          <w:b/>
          <w:szCs w:val="28"/>
          <w:lang w:val="en-US"/>
        </w:rPr>
      </w:pPr>
      <w:r w:rsidRPr="00F17574">
        <w:rPr>
          <w:rFonts w:cstheme="majorHAnsi"/>
          <w:b/>
          <w:szCs w:val="28"/>
          <w:lang w:val="en-US"/>
        </w:rPr>
        <w:lastRenderedPageBreak/>
        <w:t xml:space="preserve">Giải thích ý nghĩa của từng loại </w:t>
      </w:r>
      <w:proofErr w:type="gramStart"/>
      <w:r w:rsidRPr="00F17574">
        <w:rPr>
          <w:rFonts w:cstheme="majorHAnsi"/>
          <w:b/>
          <w:szCs w:val="28"/>
          <w:lang w:val="en-US"/>
        </w:rPr>
        <w:t>xe</w:t>
      </w:r>
      <w:proofErr w:type="gramEnd"/>
      <w:r w:rsidRPr="00F17574">
        <w:rPr>
          <w:rFonts w:cstheme="majorHAnsi"/>
          <w:b/>
          <w:szCs w:val="28"/>
          <w:lang w:val="en-US"/>
        </w:rPr>
        <w:t>:</w:t>
      </w:r>
    </w:p>
    <w:p w14:paraId="53A622AB" w14:textId="77777777" w:rsidR="00ED5322" w:rsidRDefault="00ED5322" w:rsidP="002218A6">
      <w:pPr>
        <w:pStyle w:val="ListParagraph"/>
        <w:numPr>
          <w:ilvl w:val="0"/>
          <w:numId w:val="1"/>
        </w:numPr>
        <w:spacing w:line="360" w:lineRule="auto"/>
        <w:jc w:val="both"/>
        <w:rPr>
          <w:rFonts w:cstheme="majorHAnsi"/>
          <w:szCs w:val="28"/>
          <w:lang w:val="en-US"/>
        </w:rPr>
      </w:pPr>
      <w:r>
        <w:rPr>
          <w:rFonts w:cstheme="majorHAnsi"/>
          <w:szCs w:val="28"/>
          <w:lang w:val="en-US"/>
        </w:rPr>
        <w:t xml:space="preserve">MCV: Là </w:t>
      </w:r>
      <w:proofErr w:type="gramStart"/>
      <w:r>
        <w:rPr>
          <w:rFonts w:cstheme="majorHAnsi"/>
          <w:szCs w:val="28"/>
          <w:lang w:val="en-US"/>
        </w:rPr>
        <w:t>xe</w:t>
      </w:r>
      <w:proofErr w:type="gramEnd"/>
      <w:r>
        <w:rPr>
          <w:rFonts w:cstheme="majorHAnsi"/>
          <w:szCs w:val="28"/>
          <w:lang w:val="en-US"/>
        </w:rPr>
        <w:t xml:space="preserve"> để xây ra nhà chính. Lựa chọn khu vực để xây căn cứ và di chuyển </w:t>
      </w:r>
      <w:proofErr w:type="gramStart"/>
      <w:r>
        <w:rPr>
          <w:rFonts w:cstheme="majorHAnsi"/>
          <w:szCs w:val="28"/>
          <w:lang w:val="en-US"/>
        </w:rPr>
        <w:t>xe</w:t>
      </w:r>
      <w:proofErr w:type="gramEnd"/>
      <w:r>
        <w:rPr>
          <w:rFonts w:cstheme="majorHAnsi"/>
          <w:szCs w:val="28"/>
          <w:lang w:val="en-US"/>
        </w:rPr>
        <w:t xml:space="preserve"> nhà chính đến đó. Để xây nhà chính thì bấm “D”.</w:t>
      </w:r>
    </w:p>
    <w:p w14:paraId="278CDE87" w14:textId="77777777" w:rsidR="00ED5322" w:rsidRDefault="00ED5322" w:rsidP="002218A6">
      <w:pPr>
        <w:pStyle w:val="ListParagraph"/>
        <w:numPr>
          <w:ilvl w:val="0"/>
          <w:numId w:val="1"/>
        </w:numPr>
        <w:spacing w:line="360" w:lineRule="auto"/>
        <w:jc w:val="both"/>
        <w:rPr>
          <w:rFonts w:cstheme="majorHAnsi"/>
          <w:szCs w:val="28"/>
          <w:lang w:val="en-US"/>
        </w:rPr>
      </w:pPr>
      <w:r>
        <w:rPr>
          <w:rFonts w:cstheme="majorHAnsi"/>
          <w:szCs w:val="28"/>
          <w:lang w:val="en-US"/>
        </w:rPr>
        <w:t xml:space="preserve">Xe khai thác vàng: Không thể nào tự nhiên có vàng cho nhà vàng làm việc được. Để khai thác vàng thì chúng ta cần có những chiếc </w:t>
      </w:r>
      <w:proofErr w:type="gramStart"/>
      <w:r>
        <w:rPr>
          <w:rFonts w:cstheme="majorHAnsi"/>
          <w:szCs w:val="28"/>
          <w:lang w:val="en-US"/>
        </w:rPr>
        <w:t>xe</w:t>
      </w:r>
      <w:proofErr w:type="gramEnd"/>
      <w:r>
        <w:rPr>
          <w:rFonts w:cstheme="majorHAnsi"/>
          <w:szCs w:val="28"/>
          <w:lang w:val="en-US"/>
        </w:rPr>
        <w:t xml:space="preserve"> miner chạy liên tục từ các mỏ vàng đem về cho nhà vàng.</w:t>
      </w:r>
    </w:p>
    <w:p w14:paraId="6241A3CD" w14:textId="77777777" w:rsidR="00ED5322" w:rsidRDefault="00ED5322" w:rsidP="002218A6">
      <w:pPr>
        <w:pStyle w:val="ListParagraph"/>
        <w:numPr>
          <w:ilvl w:val="0"/>
          <w:numId w:val="1"/>
        </w:numPr>
        <w:spacing w:line="360" w:lineRule="auto"/>
        <w:jc w:val="both"/>
        <w:rPr>
          <w:rFonts w:cstheme="majorHAnsi"/>
          <w:szCs w:val="28"/>
          <w:lang w:val="en-US"/>
        </w:rPr>
      </w:pPr>
      <w:r>
        <w:rPr>
          <w:rFonts w:cstheme="majorHAnsi"/>
          <w:szCs w:val="28"/>
          <w:lang w:val="en-US"/>
        </w:rPr>
        <w:t xml:space="preserve">Fire tank: Xe bắn ra lửa, tốc độ bắn chậm, phạm </w:t>
      </w:r>
      <w:proofErr w:type="gramStart"/>
      <w:r>
        <w:rPr>
          <w:rFonts w:cstheme="majorHAnsi"/>
          <w:szCs w:val="28"/>
          <w:lang w:val="en-US"/>
        </w:rPr>
        <w:t>vi</w:t>
      </w:r>
      <w:proofErr w:type="gramEnd"/>
      <w:r>
        <w:rPr>
          <w:rFonts w:cstheme="majorHAnsi"/>
          <w:szCs w:val="28"/>
          <w:lang w:val="en-US"/>
        </w:rPr>
        <w:t xml:space="preserve"> sát thương rộng.</w:t>
      </w:r>
    </w:p>
    <w:p w14:paraId="0B35E99C" w14:textId="77777777" w:rsidR="00ED5322" w:rsidRDefault="00ED5322" w:rsidP="002218A6">
      <w:pPr>
        <w:pStyle w:val="ListParagraph"/>
        <w:numPr>
          <w:ilvl w:val="0"/>
          <w:numId w:val="1"/>
        </w:numPr>
        <w:spacing w:line="360" w:lineRule="auto"/>
        <w:jc w:val="both"/>
        <w:rPr>
          <w:rFonts w:cstheme="majorHAnsi"/>
          <w:szCs w:val="28"/>
          <w:lang w:val="en-US"/>
        </w:rPr>
      </w:pPr>
      <w:r>
        <w:rPr>
          <w:rFonts w:cstheme="majorHAnsi"/>
          <w:szCs w:val="28"/>
          <w:lang w:val="en-US"/>
        </w:rPr>
        <w:t>Tesla Tank: Xe phóng ra điện, tầm bắn xa.</w:t>
      </w:r>
    </w:p>
    <w:p w14:paraId="2E4FBBFF" w14:textId="77777777" w:rsidR="00ED5322" w:rsidRDefault="00ED5322" w:rsidP="002218A6">
      <w:pPr>
        <w:pStyle w:val="ListParagraph"/>
        <w:numPr>
          <w:ilvl w:val="0"/>
          <w:numId w:val="1"/>
        </w:numPr>
        <w:spacing w:line="360" w:lineRule="auto"/>
        <w:jc w:val="both"/>
        <w:rPr>
          <w:rFonts w:cstheme="majorHAnsi"/>
          <w:szCs w:val="28"/>
          <w:lang w:val="en-US"/>
        </w:rPr>
      </w:pPr>
      <w:r>
        <w:rPr>
          <w:rFonts w:cstheme="majorHAnsi"/>
          <w:szCs w:val="28"/>
          <w:lang w:val="en-US"/>
        </w:rPr>
        <w:t>Rhino Tank: Xe bắn ra đạn pháo, đạn vỡ tạo nên sức sát thương rộng.</w:t>
      </w:r>
    </w:p>
    <w:p w14:paraId="43EBF390" w14:textId="77777777" w:rsidR="00ED5322" w:rsidRDefault="00ED5322" w:rsidP="002218A6">
      <w:pPr>
        <w:pStyle w:val="ListParagraph"/>
        <w:numPr>
          <w:ilvl w:val="0"/>
          <w:numId w:val="1"/>
        </w:numPr>
        <w:spacing w:line="360" w:lineRule="auto"/>
        <w:jc w:val="both"/>
        <w:rPr>
          <w:rFonts w:cstheme="majorHAnsi"/>
          <w:szCs w:val="28"/>
          <w:lang w:val="en-US"/>
        </w:rPr>
      </w:pPr>
      <w:r>
        <w:rPr>
          <w:rFonts w:cstheme="majorHAnsi"/>
          <w:szCs w:val="28"/>
          <w:lang w:val="en-US"/>
        </w:rPr>
        <w:t xml:space="preserve">Prism tank: Xe phóng ra </w:t>
      </w:r>
      <w:proofErr w:type="gramStart"/>
      <w:r>
        <w:rPr>
          <w:rFonts w:cstheme="majorHAnsi"/>
          <w:szCs w:val="28"/>
          <w:lang w:val="en-US"/>
        </w:rPr>
        <w:t>tia</w:t>
      </w:r>
      <w:proofErr w:type="gramEnd"/>
      <w:r>
        <w:rPr>
          <w:rFonts w:cstheme="majorHAnsi"/>
          <w:szCs w:val="28"/>
          <w:lang w:val="en-US"/>
        </w:rPr>
        <w:t xml:space="preserve"> lazer, có tính lan truyền nên sức sát thương rộng.</w:t>
      </w:r>
    </w:p>
    <w:p w14:paraId="4DEBB18E" w14:textId="77777777" w:rsidR="000E600A" w:rsidRDefault="00ED5322" w:rsidP="002218A6">
      <w:pPr>
        <w:pStyle w:val="ListParagraph"/>
        <w:numPr>
          <w:ilvl w:val="0"/>
          <w:numId w:val="1"/>
        </w:numPr>
        <w:spacing w:line="360" w:lineRule="auto"/>
        <w:jc w:val="both"/>
        <w:rPr>
          <w:rFonts w:cstheme="majorHAnsi"/>
          <w:szCs w:val="28"/>
          <w:lang w:val="en-US"/>
        </w:rPr>
      </w:pPr>
      <w:r>
        <w:rPr>
          <w:rFonts w:cstheme="majorHAnsi"/>
          <w:szCs w:val="28"/>
          <w:lang w:val="en-US"/>
        </w:rPr>
        <w:t>IFV tank: Xe phòng không bắn ra tên lửa phòng không, có thể tiêu diệt mục tiêu cả trên không lẫn mặt đất.</w:t>
      </w:r>
    </w:p>
    <w:p w14:paraId="6607710C" w14:textId="77777777" w:rsidR="000E600A" w:rsidRDefault="000E600A" w:rsidP="00623330">
      <w:pPr>
        <w:spacing w:line="360" w:lineRule="auto"/>
        <w:jc w:val="both"/>
        <w:rPr>
          <w:rFonts w:cstheme="majorHAnsi"/>
          <w:szCs w:val="28"/>
          <w:lang w:val="en-US"/>
        </w:rPr>
      </w:pPr>
    </w:p>
    <w:p w14:paraId="4688B8BE" w14:textId="77777777" w:rsidR="000E600A" w:rsidRDefault="000E600A" w:rsidP="00623330">
      <w:pPr>
        <w:spacing w:line="360" w:lineRule="auto"/>
        <w:jc w:val="both"/>
        <w:rPr>
          <w:rFonts w:cstheme="majorHAnsi"/>
          <w:szCs w:val="28"/>
          <w:lang w:val="en-US"/>
        </w:rPr>
      </w:pPr>
    </w:p>
    <w:p w14:paraId="062433A2" w14:textId="77777777" w:rsidR="000E600A" w:rsidRPr="000E600A" w:rsidRDefault="000E600A" w:rsidP="00623330">
      <w:pPr>
        <w:spacing w:line="360" w:lineRule="auto"/>
        <w:jc w:val="both"/>
        <w:rPr>
          <w:rFonts w:cstheme="majorHAnsi"/>
          <w:szCs w:val="28"/>
          <w:lang w:val="en-US"/>
        </w:rPr>
      </w:pPr>
    </w:p>
    <w:p w14:paraId="35DD82D4" w14:textId="77777777" w:rsidR="00ED5322" w:rsidRPr="000E600A" w:rsidRDefault="00ED5322" w:rsidP="00623330">
      <w:pPr>
        <w:spacing w:line="360" w:lineRule="auto"/>
        <w:ind w:firstLine="360"/>
        <w:jc w:val="both"/>
        <w:rPr>
          <w:rFonts w:cstheme="majorHAnsi"/>
          <w:szCs w:val="28"/>
          <w:lang w:val="en-US"/>
        </w:rPr>
      </w:pPr>
      <w:r>
        <w:rPr>
          <w:noProof/>
          <w:lang w:val="en-US"/>
        </w:rPr>
        <w:drawing>
          <wp:anchor distT="0" distB="0" distL="114300" distR="114300" simplePos="0" relativeHeight="251667456" behindDoc="0" locked="0" layoutInCell="1" allowOverlap="1" wp14:anchorId="5BE3A63B" wp14:editId="38A9C332">
            <wp:simplePos x="0" y="0"/>
            <wp:positionH relativeFrom="column">
              <wp:posOffset>339725</wp:posOffset>
            </wp:positionH>
            <wp:positionV relativeFrom="paragraph">
              <wp:posOffset>1090295</wp:posOffset>
            </wp:positionV>
            <wp:extent cx="961390" cy="1220470"/>
            <wp:effectExtent l="0" t="0" r="0" b="0"/>
            <wp:wrapSquare wrapText="bothSides"/>
            <wp:docPr id="8" name="Ảnh 8" descr="C:\Users\Ngo\Downloads\New folder\game\IMG\Unit\Solider\CONS\move\img (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nh 8" descr="C:\Users\Ngo\Downloads\New folder\game\IMG\Unit\Solider\CONS\move\img (38).png"/>
                    <pic:cNvPicPr>
                      <a:picLocks noChangeAspect="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961390" cy="12204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E600A">
        <w:rPr>
          <w:rFonts w:cstheme="majorHAnsi"/>
          <w:szCs w:val="28"/>
          <w:lang w:val="en-US"/>
        </w:rPr>
        <w:t>Các loại binh chủng: Trong chiến tranh hiện đại cho dù có vũ khí hiện đại, nhưng con người chính là nhân tố quyết định. Với ưu điểm chi phí rẻ, sử dụng quân đội một cách hiệu quả sẽ giúp bạn có một đội quân hùng mạnh. Với khoảng 15 binh chủng: Bộ binh, cảm tử, gián điệp, chó, xạ thủ.</w:t>
      </w:r>
    </w:p>
    <w:p w14:paraId="0DF0C29B" w14:textId="77777777" w:rsidR="00ED5322" w:rsidRPr="00431CAC" w:rsidRDefault="00ED5322" w:rsidP="00623330">
      <w:pPr>
        <w:pStyle w:val="ListParagraph"/>
        <w:spacing w:line="360" w:lineRule="auto"/>
        <w:jc w:val="both"/>
        <w:rPr>
          <w:rFonts w:cstheme="majorHAnsi"/>
          <w:szCs w:val="28"/>
          <w:lang w:val="en-US"/>
        </w:rPr>
      </w:pPr>
      <w:r>
        <w:rPr>
          <w:rFonts w:cstheme="majorHAnsi"/>
          <w:noProof/>
          <w:szCs w:val="28"/>
          <w:lang w:val="en-US"/>
        </w:rPr>
        <w:drawing>
          <wp:anchor distT="0" distB="0" distL="114300" distR="114300" simplePos="0" relativeHeight="251674624" behindDoc="0" locked="0" layoutInCell="1" allowOverlap="1" wp14:anchorId="3ED70C15" wp14:editId="63B2282F">
            <wp:simplePos x="0" y="0"/>
            <wp:positionH relativeFrom="column">
              <wp:posOffset>3520307</wp:posOffset>
            </wp:positionH>
            <wp:positionV relativeFrom="paragraph">
              <wp:posOffset>183515</wp:posOffset>
            </wp:positionV>
            <wp:extent cx="837528" cy="964565"/>
            <wp:effectExtent l="0" t="0" r="0" b="0"/>
            <wp:wrapSquare wrapText="bothSides"/>
            <wp:docPr id="218" name="Ảnh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Ảnh 218"/>
                    <pic:cNvPicPr>
                      <a:picLocks noChangeAspect="1"/>
                    </pic:cNvPicPr>
                  </pic:nvPicPr>
                  <pic:blipFill>
                    <a:blip r:embed="rId82">
                      <a:extLst>
                        <a:ext uri="{28A0092B-C50C-407E-A947-70E740481C1C}">
                          <a14:useLocalDpi xmlns:a14="http://schemas.microsoft.com/office/drawing/2010/main" val="0"/>
                        </a:ext>
                      </a:extLst>
                    </a:blip>
                    <a:stretch>
                      <a:fillRect/>
                    </a:stretch>
                  </pic:blipFill>
                  <pic:spPr>
                    <a:xfrm>
                      <a:off x="0" y="0"/>
                      <a:ext cx="837528" cy="964565"/>
                    </a:xfrm>
                    <a:prstGeom prst="rect">
                      <a:avLst/>
                    </a:prstGeom>
                  </pic:spPr>
                </pic:pic>
              </a:graphicData>
            </a:graphic>
            <wp14:sizeRelH relativeFrom="margin">
              <wp14:pctWidth>0</wp14:pctWidth>
            </wp14:sizeRelH>
          </wp:anchor>
        </w:drawing>
      </w:r>
      <w:r>
        <w:rPr>
          <w:rFonts w:cstheme="majorHAnsi"/>
          <w:noProof/>
          <w:szCs w:val="28"/>
          <w:lang w:val="en-US"/>
        </w:rPr>
        <w:drawing>
          <wp:anchor distT="0" distB="0" distL="114300" distR="114300" simplePos="0" relativeHeight="251669504" behindDoc="0" locked="0" layoutInCell="1" allowOverlap="1" wp14:anchorId="5B130394" wp14:editId="44BC76CE">
            <wp:simplePos x="0" y="0"/>
            <wp:positionH relativeFrom="column">
              <wp:posOffset>2540813</wp:posOffset>
            </wp:positionH>
            <wp:positionV relativeFrom="paragraph">
              <wp:posOffset>273670</wp:posOffset>
            </wp:positionV>
            <wp:extent cx="699104" cy="739775"/>
            <wp:effectExtent l="0" t="0" r="0" b="0"/>
            <wp:wrapSquare wrapText="bothSides"/>
            <wp:docPr id="21" name="Ảnh 21" descr="C:\Users\Ngo\Downloads\New folder\game\IMG\Unit\Solider\ENGINEER\move\img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Ảnh 21" descr="C:\Users\Ngo\Downloads\New folder\game\IMG\Unit\Solider\ENGINEER\move\img (1).png"/>
                    <pic:cNvPicPr>
                      <a:picLocks noChangeAspect="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99104" cy="739775"/>
                    </a:xfrm>
                    <a:prstGeom prst="rect">
                      <a:avLst/>
                    </a:prstGeom>
                    <a:noFill/>
                    <a:ln>
                      <a:noFill/>
                    </a:ln>
                  </pic:spPr>
                </pic:pic>
              </a:graphicData>
            </a:graphic>
          </wp:anchor>
        </w:drawing>
      </w:r>
      <w:r>
        <w:rPr>
          <w:rFonts w:cstheme="majorHAnsi"/>
          <w:noProof/>
          <w:szCs w:val="28"/>
          <w:lang w:val="en-US"/>
        </w:rPr>
        <w:drawing>
          <wp:anchor distT="0" distB="0" distL="114300" distR="114300" simplePos="0" relativeHeight="251668480" behindDoc="0" locked="0" layoutInCell="1" allowOverlap="1" wp14:anchorId="75C0874D" wp14:editId="0D268D9D">
            <wp:simplePos x="0" y="0"/>
            <wp:positionH relativeFrom="column">
              <wp:posOffset>1562838</wp:posOffset>
            </wp:positionH>
            <wp:positionV relativeFrom="paragraph">
              <wp:posOffset>189230</wp:posOffset>
            </wp:positionV>
            <wp:extent cx="938488" cy="914400"/>
            <wp:effectExtent l="0" t="0" r="0" b="0"/>
            <wp:wrapSquare wrapText="bothSides"/>
            <wp:docPr id="20" name="Ảnh 20" descr="C:\Users\Ngo\Downloads\New folder\game\IMG\Unit\Solider\DOG2\ACTIVE\adogp 0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nh 20" descr="C:\Users\Ngo\Downloads\New folder\game\IMG\Unit\Solider\DOG2\ACTIVE\adogp 0006.png"/>
                    <pic:cNvPicPr>
                      <a:picLocks noChangeAspect="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938488" cy="914400"/>
                    </a:xfrm>
                    <a:prstGeom prst="rect">
                      <a:avLst/>
                    </a:prstGeom>
                    <a:noFill/>
                    <a:ln>
                      <a:noFill/>
                    </a:ln>
                  </pic:spPr>
                </pic:pic>
              </a:graphicData>
            </a:graphic>
          </wp:anchor>
        </w:drawing>
      </w:r>
    </w:p>
    <w:p w14:paraId="686661A3" w14:textId="77777777" w:rsidR="00ED5322" w:rsidRDefault="00ED5322" w:rsidP="00623330">
      <w:pPr>
        <w:pStyle w:val="ListParagraph"/>
        <w:spacing w:line="360" w:lineRule="auto"/>
        <w:jc w:val="both"/>
        <w:rPr>
          <w:rFonts w:cstheme="majorHAnsi"/>
          <w:i/>
          <w:szCs w:val="28"/>
        </w:rPr>
      </w:pPr>
      <w:r>
        <w:rPr>
          <w:rFonts w:cstheme="majorHAnsi"/>
          <w:noProof/>
          <w:szCs w:val="28"/>
          <w:lang w:val="en-US"/>
        </w:rPr>
        <w:drawing>
          <wp:anchor distT="0" distB="0" distL="114300" distR="114300" simplePos="0" relativeHeight="251675648" behindDoc="0" locked="0" layoutInCell="1" allowOverlap="1" wp14:anchorId="65A84F9D" wp14:editId="1B136C2C">
            <wp:simplePos x="0" y="0"/>
            <wp:positionH relativeFrom="column">
              <wp:posOffset>4827078</wp:posOffset>
            </wp:positionH>
            <wp:positionV relativeFrom="paragraph">
              <wp:posOffset>10012</wp:posOffset>
            </wp:positionV>
            <wp:extent cx="382270" cy="503555"/>
            <wp:effectExtent l="0" t="0" r="0" b="0"/>
            <wp:wrapSquare wrapText="bothSides"/>
            <wp:docPr id="12" name="Ả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6.png"/>
                    <pic:cNvPicPr/>
                  </pic:nvPicPr>
                  <pic:blipFill>
                    <a:blip r:embed="rId85">
                      <a:extLst>
                        <a:ext uri="{28A0092B-C50C-407E-A947-70E740481C1C}">
                          <a14:useLocalDpi xmlns:a14="http://schemas.microsoft.com/office/drawing/2010/main" val="0"/>
                        </a:ext>
                      </a:extLst>
                    </a:blip>
                    <a:stretch>
                      <a:fillRect/>
                    </a:stretch>
                  </pic:blipFill>
                  <pic:spPr>
                    <a:xfrm>
                      <a:off x="0" y="0"/>
                      <a:ext cx="382270" cy="503555"/>
                    </a:xfrm>
                    <a:prstGeom prst="rect">
                      <a:avLst/>
                    </a:prstGeom>
                  </pic:spPr>
                </pic:pic>
              </a:graphicData>
            </a:graphic>
            <wp14:sizeRelH relativeFrom="margin">
              <wp14:pctWidth>0</wp14:pctWidth>
            </wp14:sizeRelH>
            <wp14:sizeRelV relativeFrom="margin">
              <wp14:pctHeight>0</wp14:pctHeight>
            </wp14:sizeRelV>
          </wp:anchor>
        </w:drawing>
      </w:r>
    </w:p>
    <w:p w14:paraId="3ABCA64C" w14:textId="77777777" w:rsidR="00ED5322" w:rsidRDefault="00ED5322" w:rsidP="00623330">
      <w:pPr>
        <w:pStyle w:val="ListParagraph"/>
        <w:spacing w:line="360" w:lineRule="auto"/>
        <w:jc w:val="both"/>
        <w:rPr>
          <w:rFonts w:cstheme="majorHAnsi"/>
          <w:i/>
          <w:szCs w:val="28"/>
        </w:rPr>
      </w:pPr>
      <w:r>
        <w:rPr>
          <w:rFonts w:cstheme="majorHAnsi"/>
          <w:noProof/>
          <w:szCs w:val="28"/>
          <w:lang w:val="en-US"/>
        </w:rPr>
        <mc:AlternateContent>
          <mc:Choice Requires="wps">
            <w:drawing>
              <wp:anchor distT="0" distB="0" distL="114300" distR="114300" simplePos="0" relativeHeight="251670528" behindDoc="0" locked="0" layoutInCell="1" allowOverlap="1" wp14:anchorId="6520A763" wp14:editId="7F023B40">
                <wp:simplePos x="0" y="0"/>
                <wp:positionH relativeFrom="column">
                  <wp:posOffset>488950</wp:posOffset>
                </wp:positionH>
                <wp:positionV relativeFrom="paragraph">
                  <wp:posOffset>277968</wp:posOffset>
                </wp:positionV>
                <wp:extent cx="669290" cy="278130"/>
                <wp:effectExtent l="0" t="0" r="16510" b="26670"/>
                <wp:wrapSquare wrapText="bothSides"/>
                <wp:docPr id="213"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290" cy="278130"/>
                        </a:xfrm>
                        <a:prstGeom prst="rect">
                          <a:avLst/>
                        </a:prstGeom>
                        <a:solidFill>
                          <a:srgbClr val="FFFFFF"/>
                        </a:solidFill>
                        <a:ln w="9525">
                          <a:solidFill>
                            <a:srgbClr val="000000"/>
                          </a:solidFill>
                          <a:miter lim="800000"/>
                          <a:headEnd/>
                          <a:tailEnd/>
                        </a:ln>
                      </wps:spPr>
                      <wps:txbx>
                        <w:txbxContent>
                          <w:p w14:paraId="4D823EEF" w14:textId="77777777" w:rsidR="00084AC4" w:rsidRPr="007C1645" w:rsidRDefault="00084AC4" w:rsidP="00ED5322">
                            <w:pPr>
                              <w:rPr>
                                <w:lang w:val="en-US"/>
                              </w:rPr>
                            </w:pPr>
                            <w:r>
                              <w:rPr>
                                <w:lang w:val="en-US"/>
                              </w:rPr>
                              <w:t>Bắn tỉa</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6520A763" id="Hộp Văn bản 2" o:spid="_x0000_s1065" type="#_x0000_t202" style="position:absolute;left:0;text-align:left;margin-left:38.5pt;margin-top:21.9pt;width:52.7pt;height:21.9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Oi5PQIAAFYEAAAOAAAAZHJzL2Uyb0RvYy54bWysVM1u1DAQviPxDpbvNJv0d6Nmq9JSQCo/&#10;UoH7xHE2Fo7H2O4m7ZUTz8Er8AZw7EMxdrbLqsAFkYPl8Yw/z3zfTI5Pxl6zlXReoal4vjPjTBqB&#10;jTLLir9/d/HkiDMfwDSg0ciK30jPTxaPHx0PtpQFdqgb6RiBGF8OtuJdCLbMMi862YPfQSsNOVt0&#10;PQQy3TJrHAyE3uusmM0OsgFdYx0K6T2dnk9Ovkj4bStFeNO2XgamK065hbS6tNZxzRbHUC4d2E6J&#10;dRrwD1n0oAw9uoE6hwDs2qnfoHolHHpsw47APsO2VUKmGqiafPagmqsOrEy1EDnebmjy/w9WvF69&#10;dUw1FS/yXc4M9CTSi+/f7r5a9uHHZ8NquPtiWBGJGqwvKf7K0o0wPsWRBE9Fe3uJ4qNnBs86MEt5&#10;6hwOnYSGEs3jzWzr6oTjI0g9vMKG3oPrgAlobF0fWSReGKGTYDcbkeQYmKDDg4N5MSePIFdxeJTv&#10;JhEzKO8vW+fDc4k9i5uKO+qBBA6rSx9iMlDeh8S3PGrVXCitk+GW9Zl2bAXULxfpS/k/CNOGDRWf&#10;7xf7U/1/hZil708QvQrU+Fr1FT/aBEEZWXtmmtSWAZSe9pSyNmsaI3MTh2GsxyRdPr+Xp8bmhoh1&#10;ODU6DSZtOnS3nA3U5BX3n67BSc70S0PizPO9vTgVydjbPyzIcNueetsDRhBUxQNn0/YspEmKxBk8&#10;JRFblQiOak+ZrHOm5k28rwctTse2naJ+/Q4WPwEAAP//AwBQSwMEFAAGAAgAAAAhAGljBCveAAAA&#10;CAEAAA8AAABkcnMvZG93bnJldi54bWxMj8FOwzAQRO9I/IO1SFwQdWijJIQ4FUICwa0UBFc33iYR&#10;8TrYbhr+nu0JjqtZvXlTrWc7iAl96B0puFkkIJAaZ3pqFby/PV4XIELUZPTgCBX8YIB1fX5W6dK4&#10;I73itI2tYAiFUivoYhxLKUPTodVh4UYkzvbOWx359K00Xh8Zbge5TJJMWt0TN3R6xIcOm6/twSoo&#10;0ufpM7ysNh9Nth9u41U+PX17pS4v5vs7EBHn+PcMJ31Wh5qddu5AJohBQZ7zlKggXfGCU14sUxA7&#10;hucZyLqS/wfUvwAAAP//AwBQSwECLQAUAAYACAAAACEAtoM4kv4AAADhAQAAEwAAAAAAAAAAAAAA&#10;AAAAAAAAW0NvbnRlbnRfVHlwZXNdLnhtbFBLAQItABQABgAIAAAAIQA4/SH/1gAAAJQBAAALAAAA&#10;AAAAAAAAAAAAAC8BAABfcmVscy8ucmVsc1BLAQItABQABgAIAAAAIQBiDOi5PQIAAFYEAAAOAAAA&#10;AAAAAAAAAAAAAC4CAABkcnMvZTJvRG9jLnhtbFBLAQItABQABgAIAAAAIQBpYwQr3gAAAAgBAAAP&#10;AAAAAAAAAAAAAAAAAJcEAABkcnMvZG93bnJldi54bWxQSwUGAAAAAAQABADzAAAAogUAAAAA&#10;">
                <v:textbox>
                  <w:txbxContent>
                    <w:p w14:paraId="4D823EEF" w14:textId="77777777" w:rsidR="00084AC4" w:rsidRPr="007C1645" w:rsidRDefault="00084AC4" w:rsidP="00ED5322">
                      <w:pPr>
                        <w:rPr>
                          <w:lang w:val="en-US"/>
                        </w:rPr>
                      </w:pPr>
                      <w:r>
                        <w:rPr>
                          <w:lang w:val="en-US"/>
                        </w:rPr>
                        <w:t>Bắn tỉa</w:t>
                      </w:r>
                    </w:p>
                  </w:txbxContent>
                </v:textbox>
                <w10:wrap type="square"/>
              </v:shape>
            </w:pict>
          </mc:Fallback>
        </mc:AlternateContent>
      </w:r>
    </w:p>
    <w:p w14:paraId="724483A7" w14:textId="77777777" w:rsidR="00ED5322" w:rsidRDefault="004A399E" w:rsidP="00623330">
      <w:pPr>
        <w:pStyle w:val="ListParagraph"/>
        <w:spacing w:line="360" w:lineRule="auto"/>
        <w:jc w:val="both"/>
        <w:rPr>
          <w:rFonts w:cstheme="majorHAnsi"/>
          <w:i/>
          <w:szCs w:val="28"/>
        </w:rPr>
      </w:pPr>
      <w:r>
        <w:rPr>
          <w:rFonts w:cstheme="majorHAnsi"/>
          <w:noProof/>
          <w:szCs w:val="28"/>
          <w:lang w:val="en-US"/>
        </w:rPr>
        <mc:AlternateContent>
          <mc:Choice Requires="wps">
            <w:drawing>
              <wp:anchor distT="0" distB="0" distL="114300" distR="114300" simplePos="0" relativeHeight="251673600" behindDoc="0" locked="0" layoutInCell="1" allowOverlap="1" wp14:anchorId="2C479551" wp14:editId="7B2A6C71">
                <wp:simplePos x="0" y="0"/>
                <wp:positionH relativeFrom="column">
                  <wp:posOffset>3482975</wp:posOffset>
                </wp:positionH>
                <wp:positionV relativeFrom="paragraph">
                  <wp:posOffset>13970</wp:posOffset>
                </wp:positionV>
                <wp:extent cx="1069340" cy="278130"/>
                <wp:effectExtent l="0" t="0" r="16510" b="26670"/>
                <wp:wrapSquare wrapText="bothSides"/>
                <wp:docPr id="216"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9340" cy="278130"/>
                        </a:xfrm>
                        <a:prstGeom prst="rect">
                          <a:avLst/>
                        </a:prstGeom>
                        <a:solidFill>
                          <a:srgbClr val="FFFFFF"/>
                        </a:solidFill>
                        <a:ln w="9525">
                          <a:solidFill>
                            <a:srgbClr val="000000"/>
                          </a:solidFill>
                          <a:miter lim="800000"/>
                          <a:headEnd/>
                          <a:tailEnd/>
                        </a:ln>
                      </wps:spPr>
                      <wps:txbx>
                        <w:txbxContent>
                          <w:p w14:paraId="7924666B" w14:textId="77777777" w:rsidR="00084AC4" w:rsidRPr="007C1645" w:rsidRDefault="00084AC4" w:rsidP="00ED5322">
                            <w:pPr>
                              <w:rPr>
                                <w:lang w:val="en-US"/>
                              </w:rPr>
                            </w:pPr>
                            <w:r>
                              <w:rPr>
                                <w:lang w:val="en-US"/>
                              </w:rPr>
                              <w:t>SHK – điện</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2C479551" id="_x0000_s1066" type="#_x0000_t202" style="position:absolute;left:0;text-align:left;margin-left:274.25pt;margin-top:1.1pt;width:84.2pt;height:21.9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Ty4PQIAAFcEAAAOAAAAZHJzL2Uyb0RvYy54bWyslM1u1DAQx+9IvIPlO81u+rUbNVuVLQWk&#10;8iEVuE8cZ2PheIztblKunHgOXoE3gGMfirGz3a4KXBA5WJ6d8d8zvxnvyenQabaWzis0JZ/uTTiT&#10;RmCtzKrk799dPJlx5gOYGjQaWfIb6fnp4vGjk94WMscWdS0dIxHji96WvA3BFlnmRSs78HtopSFn&#10;g66DQKZbZbWDntQ7neWTyVHWo6utQyG9p1/PRydfJP2mkSK8aRovA9Mlp9xCWl1aq7hmixMoVg5s&#10;q8QmDfiHLDpQhi7dSp1DAHbt1G9SnRIOPTZhT2CXYdMoIVMNVM108qCaqxasTLUQHG+3mPz/kxWv&#10;128dU3XJ8+kRZwY6atKLH99vv1n24ecXwyq4/WpYHkH11hcUf2XpRBie4kANT0V7e4nio2cGly2Y&#10;lTxzDvtWQk2JTuPJbOfoqOOjSNW/wprug+uASWhoXBcpEhdG6tSwm22T5BCYiFdOjub7B+QS5MuP&#10;Z9P91MUMirvT1vnwXGLH4qbkjoYgqcP60oeYDRR3IfEyj1rVF0rrZLhVtdSOrYEG5iJ9qYAHYdqw&#10;vuTzw/xwBPBXiUn6/iTRqUCTr1VX8tk2CIqI7Zmp01wGUHrcU8rabDhGdCPEMFTD2LuEIEKusL4h&#10;sg7HSaeXSZsW3WfOeprykvtP1+AkZ/qloe7MpwcRZUjGweFxTobb9VS7HjCCpEoeOBu3y5CeUgRn&#10;8Iy62KgE+D6TTc40vYn75qXF57Frp6j7/4PFLwAAAP//AwBQSwMEFAAGAAgAAAAhANPTfGffAAAA&#10;CAEAAA8AAABkcnMvZG93bnJldi54bWxMj81OwzAQhO9IvIO1SFxQ6zSkaRqyqRASiN6gRXB1420S&#10;4Z9gu2l4e8wJjqMZzXxTbSat2EjO99YgLOYJMDKNlb1pEd72j7MCmA/CSKGsIYRv8rCpLy8qUUp7&#10;Nq807kLLYonxpUDoQhhKzn3TkRZ+bgcy0Ttap0WI0rVcOnGO5VrxNElyrkVv4kInBnroqPncnTRC&#10;kT2PH357+/Le5Ee1Djer8enLIV5fTfd3wAJN4S8Mv/gRHerIdLAnIz1TCMusWMYoQpoCi/5qka+B&#10;HRCyPAFeV/z/gfoHAAD//wMAUEsBAi0AFAAGAAgAAAAhALaDOJL+AAAA4QEAABMAAAAAAAAAAAAA&#10;AAAAAAAAAFtDb250ZW50X1R5cGVzXS54bWxQSwECLQAUAAYACAAAACEAOP0h/9YAAACUAQAACwAA&#10;AAAAAAAAAAAAAAAvAQAAX3JlbHMvLnJlbHNQSwECLQAUAAYACAAAACEAjsk8uD0CAABXBAAADgAA&#10;AAAAAAAAAAAAAAAuAgAAZHJzL2Uyb0RvYy54bWxQSwECLQAUAAYACAAAACEA09N8Z98AAAAIAQAA&#10;DwAAAAAAAAAAAAAAAACXBAAAZHJzL2Rvd25yZXYueG1sUEsFBgAAAAAEAAQA8wAAAKMFAAAAAA==&#10;">
                <v:textbox>
                  <w:txbxContent>
                    <w:p w14:paraId="7924666B" w14:textId="77777777" w:rsidR="00084AC4" w:rsidRPr="007C1645" w:rsidRDefault="00084AC4" w:rsidP="00ED5322">
                      <w:pPr>
                        <w:rPr>
                          <w:lang w:val="en-US"/>
                        </w:rPr>
                      </w:pPr>
                      <w:r>
                        <w:rPr>
                          <w:lang w:val="en-US"/>
                        </w:rPr>
                        <w:t>SHK – điện</w:t>
                      </w:r>
                    </w:p>
                  </w:txbxContent>
                </v:textbox>
                <w10:wrap type="square"/>
              </v:shape>
            </w:pict>
          </mc:Fallback>
        </mc:AlternateContent>
      </w:r>
      <w:r w:rsidR="00ED5322">
        <w:rPr>
          <w:rFonts w:cstheme="majorHAnsi"/>
          <w:noProof/>
          <w:szCs w:val="28"/>
          <w:lang w:val="en-US"/>
        </w:rPr>
        <mc:AlternateContent>
          <mc:Choice Requires="wps">
            <w:drawing>
              <wp:anchor distT="0" distB="0" distL="114300" distR="114300" simplePos="0" relativeHeight="251676672" behindDoc="0" locked="0" layoutInCell="1" allowOverlap="1" wp14:anchorId="711BE64E" wp14:editId="258F214A">
                <wp:simplePos x="0" y="0"/>
                <wp:positionH relativeFrom="margin">
                  <wp:posOffset>4712660</wp:posOffset>
                </wp:positionH>
                <wp:positionV relativeFrom="paragraph">
                  <wp:posOffset>18105</wp:posOffset>
                </wp:positionV>
                <wp:extent cx="637540" cy="278130"/>
                <wp:effectExtent l="0" t="0" r="10160" b="26670"/>
                <wp:wrapSquare wrapText="bothSides"/>
                <wp:docPr id="231"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540" cy="278130"/>
                        </a:xfrm>
                        <a:prstGeom prst="rect">
                          <a:avLst/>
                        </a:prstGeom>
                        <a:solidFill>
                          <a:srgbClr val="FFFFFF"/>
                        </a:solidFill>
                        <a:ln w="9525">
                          <a:solidFill>
                            <a:srgbClr val="000000"/>
                          </a:solidFill>
                          <a:miter lim="800000"/>
                          <a:headEnd/>
                          <a:tailEnd/>
                        </a:ln>
                      </wps:spPr>
                      <wps:txbx>
                        <w:txbxContent>
                          <w:p w14:paraId="5B835DAF" w14:textId="77777777" w:rsidR="00084AC4" w:rsidRPr="007C1645" w:rsidRDefault="00084AC4" w:rsidP="00ED5322">
                            <w:pPr>
                              <w:rPr>
                                <w:lang w:val="en-US"/>
                              </w:rPr>
                            </w:pPr>
                            <w:r>
                              <w:rPr>
                                <w:lang w:val="en-US"/>
                              </w:rPr>
                              <w:t>Spy</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711BE64E" id="_x0000_s1067" type="#_x0000_t202" style="position:absolute;left:0;text-align:left;margin-left:371.1pt;margin-top:1.45pt;width:50.2pt;height:21.9pt;z-index:2516766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pzbPAIAAFYEAAAOAAAAZHJzL2Uyb0RvYy54bWysVM1u1DAQviPxDpbvNLvpbn+iZquypYBU&#10;fqQC94njbCwcj7HdTcqVE8/BK/AGcOxDMXa221WBCyIHy+OZ+fzNN+OcnA6dZmvpvEJT8unehDNp&#10;BNbKrEr+/t3FkyPOfABTg0YjS34jPT9dPH500ttC5tiirqVjBGJ80duStyHYIsu8aGUHfg+tNORs&#10;0HUQyHSrrHbQE3qns3wyOch6dLV1KKT3dHo+Ovki4TeNFOFN03gZmC45cQtpdWmt4potTqBYObCt&#10;Ehsa8A8sOlCGLt1CnUMAdu3Ub1CdEg49NmFPYJdh0yghUw1UzXTyoJqrFqxMtZA43m5l8v8PVrxe&#10;v3VM1SXP96ecGeioSS9+fL/9ZtmHn18Mq+D2q2F5FKq3vqD4K0sZYXiKAzU8Fe3tJYqPnhlctmBW&#10;8sw57FsJNRGdxsxsJ3XE8RGk6l9hTffBdcAENDSuiyqSLozQqWE32ybJITBBhwf7h/MZeQS58sOj&#10;6X5qYgbFXbJ1PjyX2LG4KbmjGUjgsL70IZKB4i4k3uVRq/pCaZ0Mt6qW2rE10LxcpC/xfxCmDetL&#10;fjzP52P9f4WYpO9PEJ0KNPhadSU/2gZBEVV7Zuo0lgGUHvdEWZuNjFG5UcMwVMPYuiRy1LjC+oaE&#10;dTgOOj1M2rToPnPW05CX3H+6Bic50y8NNed4OotShmTM5oc5GW7XU+16wAiCKnngbNwuQ3pJUTiD&#10;Z9TERiWB75lsONPwJt03Dy2+jl07Rd3/Dha/AAAA//8DAFBLAwQUAAYACAAAACEA775Gud4AAAAI&#10;AQAADwAAAGRycy9kb3ducmV2LnhtbEyPQUvEMBSE74L/ITzBi7ipsbTd2nQRQdGbrqLXbPO2LSYv&#10;Ncl26783nvQ4zDDzTbNZrGEz+jA6knC1yoAhdU6P1Et4e72/rICFqEgr4wglfGOATXt60qhauyO9&#10;4LyNPUslFGolYYhxqjkP3YBWhZWbkJK3d96qmKTvufbqmMqt4SLLCm7VSGlhUBPeDdh9bg9WQpU/&#10;zh/h6fr5vSv2Zh0vyvnhy0t5frbc3gCLuMS/MPziJ3RoE9POHUgHZiSUuRApKkGsgSW/ykUBbCch&#10;L0rgbcP/H2h/AAAA//8DAFBLAQItABQABgAIAAAAIQC2gziS/gAAAOEBAAATAAAAAAAAAAAAAAAA&#10;AAAAAABbQ29udGVudF9UeXBlc10ueG1sUEsBAi0AFAAGAAgAAAAhADj9If/WAAAAlAEAAAsAAAAA&#10;AAAAAAAAAAAALwEAAF9yZWxzLy5yZWxzUEsBAi0AFAAGAAgAAAAhAJ/CnNs8AgAAVgQAAA4AAAAA&#10;AAAAAAAAAAAALgIAAGRycy9lMm9Eb2MueG1sUEsBAi0AFAAGAAgAAAAhAO++RrneAAAACAEAAA8A&#10;AAAAAAAAAAAAAAAAlgQAAGRycy9kb3ducmV2LnhtbFBLBQYAAAAABAAEAPMAAAChBQAAAAA=&#10;">
                <v:textbox>
                  <w:txbxContent>
                    <w:p w14:paraId="5B835DAF" w14:textId="77777777" w:rsidR="00084AC4" w:rsidRPr="007C1645" w:rsidRDefault="00084AC4" w:rsidP="00ED5322">
                      <w:pPr>
                        <w:rPr>
                          <w:lang w:val="en-US"/>
                        </w:rPr>
                      </w:pPr>
                      <w:r>
                        <w:rPr>
                          <w:lang w:val="en-US"/>
                        </w:rPr>
                        <w:t>Spy</w:t>
                      </w:r>
                    </w:p>
                  </w:txbxContent>
                </v:textbox>
                <w10:wrap type="square" anchorx="margin"/>
              </v:shape>
            </w:pict>
          </mc:Fallback>
        </mc:AlternateContent>
      </w:r>
      <w:r w:rsidR="00ED5322">
        <w:rPr>
          <w:rFonts w:cstheme="majorHAnsi"/>
          <w:noProof/>
          <w:szCs w:val="28"/>
          <w:lang w:val="en-US"/>
        </w:rPr>
        <mc:AlternateContent>
          <mc:Choice Requires="wps">
            <w:drawing>
              <wp:anchor distT="0" distB="0" distL="114300" distR="114300" simplePos="0" relativeHeight="251672576" behindDoc="0" locked="0" layoutInCell="1" allowOverlap="1" wp14:anchorId="1ABBF640" wp14:editId="7EFCDFA2">
                <wp:simplePos x="0" y="0"/>
                <wp:positionH relativeFrom="margin">
                  <wp:align>center</wp:align>
                </wp:positionH>
                <wp:positionV relativeFrom="paragraph">
                  <wp:posOffset>14605</wp:posOffset>
                </wp:positionV>
                <wp:extent cx="637540" cy="278130"/>
                <wp:effectExtent l="0" t="0" r="10160" b="26670"/>
                <wp:wrapSquare wrapText="bothSides"/>
                <wp:docPr id="215"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540" cy="278130"/>
                        </a:xfrm>
                        <a:prstGeom prst="rect">
                          <a:avLst/>
                        </a:prstGeom>
                        <a:solidFill>
                          <a:srgbClr val="FFFFFF"/>
                        </a:solidFill>
                        <a:ln w="9525">
                          <a:solidFill>
                            <a:srgbClr val="000000"/>
                          </a:solidFill>
                          <a:miter lim="800000"/>
                          <a:headEnd/>
                          <a:tailEnd/>
                        </a:ln>
                      </wps:spPr>
                      <wps:txbx>
                        <w:txbxContent>
                          <w:p w14:paraId="006EA358" w14:textId="77777777" w:rsidR="00084AC4" w:rsidRPr="007C1645" w:rsidRDefault="00084AC4" w:rsidP="00ED5322">
                            <w:pPr>
                              <w:rPr>
                                <w:lang w:val="en-US"/>
                              </w:rPr>
                            </w:pPr>
                            <w:r>
                              <w:rPr>
                                <w:lang w:val="en-US"/>
                              </w:rPr>
                              <w:t>Kĩ sư</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1ABBF640" id="_x0000_s1068" type="#_x0000_t202" style="position:absolute;left:0;text-align:left;margin-left:0;margin-top:1.15pt;width:50.2pt;height:21.9pt;z-index:25167257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POSPAIAAFYEAAAOAAAAZHJzL2Uyb0RvYy54bWysVM1u1DAQviPxDpbvNLtptz9Rs1XZUkAq&#10;P1KB+8RxNhaOx9juJtsrJ56DV+AN4NiHYuxsl1WBCyIHy+OZ+TzzfeOcng2dZivpvEJT8unehDNp&#10;BNbKLEv+/t3lk2POfABTg0YjS76Wnp/NHz867W0hc2xR19IxAjG+6G3J2xBskWVetLIDv4dWGnI2&#10;6DoIZLplVjvoCb3TWT6ZHGY9uto6FNJ7Or0YnXye8JtGivCmabwMTJecagtpdWmt4prNT6FYOrCt&#10;Epsy4B+q6EAZunQLdQEB2I1Tv0F1Sjj02IQ9gV2GTaOETD1QN9PJg26uW7Ay9ULkeLulyf8/WPF6&#10;9dYxVZc8n844M9CRSC++f7v7atmHH58Nq+Dui2F5JKq3vqD4a0sZYXiKAwmemvb2CsVHzwwuWjBL&#10;ee4c9q2EmgqdxsxsJ3XE8RGk6l9hTffBTcAENDSuiywSL4zQSbD1ViQ5BCbo8HD/aHZAHkGu/Oh4&#10;up9EzKC4T7bOh+cSOxY3JXc0AwkcVlc+xGKguA+Jd3nUqr5UWifDLauFdmwFNC+X6Uv1PwjThvUl&#10;P5nls7H/v0JM0vcniE4FGnytupIfb4OgiKw9M3UaywBKj3sqWZsNjZG5kcMwVMMo3VaeCus1Eetw&#10;HHR6mLRp0d1y1tOQl9x/ugEnOdMvDYlzMj2IVIZkHMyOcjLcrqfa9YARBFXywNm4XYT0kiJxBs9J&#10;xEYlgqPaYyWbmml4E++bhxZfx66don79DuY/AQAA//8DAFBLAwQUAAYACAAAACEA13BkQtwAAAAF&#10;AQAADwAAAGRycy9kb3ducmV2LnhtbEyPwU7DMBBE70j8g7VIXBB12kahhGwqhASCWykIrm68TSLs&#10;dbDdNPw97gmOoxnNvKnWkzViJB96xwjzWQaCuHG65xbh/e3xegUiRMVaGceE8EMB1vX5WaVK7Y78&#10;SuM2tiKVcCgVQhfjUEoZmo6sCjM3ECdv77xVMUnfSu3VMZVbIxdZVkirek4LnRrooaPma3uwCKv8&#10;efwML8vNR1PszW28uhmfvj3i5cV0fwci0hT/wnDCT+hQJ6adO7AOwiCkIxFhsQRxMrMsB7FDyIs5&#10;yLqS/+nrXwAAAP//AwBQSwECLQAUAAYACAAAACEAtoM4kv4AAADhAQAAEwAAAAAAAAAAAAAAAAAA&#10;AAAAW0NvbnRlbnRfVHlwZXNdLnhtbFBLAQItABQABgAIAAAAIQA4/SH/1gAAAJQBAAALAAAAAAAA&#10;AAAAAAAAAC8BAABfcmVscy8ucmVsc1BLAQItABQABgAIAAAAIQCJmPOSPAIAAFYEAAAOAAAAAAAA&#10;AAAAAAAAAC4CAABkcnMvZTJvRG9jLnhtbFBLAQItABQABgAIAAAAIQDXcGRC3AAAAAUBAAAPAAAA&#10;AAAAAAAAAAAAAJYEAABkcnMvZG93bnJldi54bWxQSwUGAAAAAAQABADzAAAAnwUAAAAA&#10;">
                <v:textbox>
                  <w:txbxContent>
                    <w:p w14:paraId="006EA358" w14:textId="77777777" w:rsidR="00084AC4" w:rsidRPr="007C1645" w:rsidRDefault="00084AC4" w:rsidP="00ED5322">
                      <w:pPr>
                        <w:rPr>
                          <w:lang w:val="en-US"/>
                        </w:rPr>
                      </w:pPr>
                      <w:r>
                        <w:rPr>
                          <w:lang w:val="en-US"/>
                        </w:rPr>
                        <w:t>Kĩ sư</w:t>
                      </w:r>
                    </w:p>
                  </w:txbxContent>
                </v:textbox>
                <w10:wrap type="square" anchorx="margin"/>
              </v:shape>
            </w:pict>
          </mc:Fallback>
        </mc:AlternateContent>
      </w:r>
      <w:r w:rsidR="00ED5322">
        <w:rPr>
          <w:rFonts w:cstheme="majorHAnsi"/>
          <w:noProof/>
          <w:szCs w:val="28"/>
          <w:lang w:val="en-US"/>
        </w:rPr>
        <mc:AlternateContent>
          <mc:Choice Requires="wps">
            <w:drawing>
              <wp:anchor distT="0" distB="0" distL="114300" distR="114300" simplePos="0" relativeHeight="251671552" behindDoc="0" locked="0" layoutInCell="1" allowOverlap="1" wp14:anchorId="0F6C825B" wp14:editId="461C3C31">
                <wp:simplePos x="0" y="0"/>
                <wp:positionH relativeFrom="column">
                  <wp:posOffset>1562100</wp:posOffset>
                </wp:positionH>
                <wp:positionV relativeFrom="paragraph">
                  <wp:posOffset>14605</wp:posOffset>
                </wp:positionV>
                <wp:extent cx="648335" cy="278130"/>
                <wp:effectExtent l="0" t="0" r="18415" b="26670"/>
                <wp:wrapSquare wrapText="bothSides"/>
                <wp:docPr id="214"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335" cy="278130"/>
                        </a:xfrm>
                        <a:prstGeom prst="rect">
                          <a:avLst/>
                        </a:prstGeom>
                        <a:solidFill>
                          <a:srgbClr val="FFFFFF"/>
                        </a:solidFill>
                        <a:ln w="9525">
                          <a:solidFill>
                            <a:srgbClr val="000000"/>
                          </a:solidFill>
                          <a:miter lim="800000"/>
                          <a:headEnd/>
                          <a:tailEnd/>
                        </a:ln>
                      </wps:spPr>
                      <wps:txbx>
                        <w:txbxContent>
                          <w:p w14:paraId="6D9D36E3" w14:textId="77777777" w:rsidR="00084AC4" w:rsidRPr="007C1645" w:rsidRDefault="00084AC4" w:rsidP="00ED5322">
                            <w:pPr>
                              <w:rPr>
                                <w:lang w:val="en-US"/>
                              </w:rPr>
                            </w:pPr>
                            <w:r>
                              <w:rPr>
                                <w:lang w:val="en-US"/>
                              </w:rPr>
                              <w:t>Chó</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0F6C825B" id="_x0000_s1069" type="#_x0000_t202" style="position:absolute;left:0;text-align:left;margin-left:123pt;margin-top:1.15pt;width:51.05pt;height:21.9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udUPgIAAFYEAAAOAAAAZHJzL2Uyb0RvYy54bWysVM1u1DAQviPxDpbvNLvZ3bKNmq1KSwGp&#10;/EgF7hPH2Vg4HmO7m5QrJ56DV+AN4NiHYuxsl1WBCyIHy+MZf575vpkcnwydZhvpvEJT8unBhDNp&#10;BNbKrEv+7u3FoyVnPoCpQaORJb+Rnp+sHj447m0hc2xR19IxAjG+6G3J2xBskWVetLIDf4BWGnI2&#10;6DoIZLp1VjvoCb3TWT6ZHGY9uto6FNJ7Oj0fnXyV8JtGivC6abwMTJeccgtpdWmt4pqtjqFYO7Ct&#10;Ets04B+y6EAZenQHdQ4B2LVTv0F1Sjj02IQDgV2GTaOETDVQNdPJvWquWrAy1ULkeLujyf8/WPFq&#10;88YxVZc8n845M9CRSM+/f7v9atn7H58Nq+D2i2F5JKq3vqD4K0s3wvAEBxI8Fe3tJYoPnhk8a8Gs&#10;5alz2LcSakp0Gm9me1dHHB9Bqv4l1vQeXAdMQEPjusgi8cIInQS72Ykkh8AEHR7Ol7PZgjNBrvzx&#10;cjpLImZQ3F22zodnEjsWNyV31AMJHDaXPsRkoLgLiW951Kq+UFonw62rM+3YBqhfLtKX8r8Xpg3r&#10;S360yBdj/X+FmKTvTxCdCtT4WnUlX+6CoIisPTV1assASo97SlmbLY2RuZHDMFTDKN3sTp4K6xsi&#10;1uHY6DSYtGnRfeKspyYvuf94DU5ypl8YEudoOp/HqUjGfPE4J8Pte6p9DxhBUCUPnI3bs5AmKRJn&#10;8JREbFQiOKo9ZrLNmZo38b4dtDgd+3aK+vU7WP0EAAD//wMAUEsDBBQABgAIAAAAIQAUO3V43gAA&#10;AAgBAAAPAAAAZHJzL2Rvd25yZXYueG1sTI9BT4QwEIXvJv6HZky8GLewEESkbIyJRm+6Gr126SwQ&#10;6RTbLov/3vGktzd5k/e+V28WO4oZfRgcKUhXCQik1pmBOgVvr/eXJYgQNRk9OkIF3xhg05ye1Loy&#10;7kgvOG9jJziEQqUV9DFOlZSh7dHqsHITEnt7562OfPpOGq+PHG5HuU6SQlo9EDf0esK7HtvP7cEq&#10;KPPH+SM8Zc/vbbEfr+PF1fzw5ZU6P1tub0BEXOLfM/ziMzo0zLRzBzJBjArWecFbIosMBPtZXqYg&#10;dgryIgXZ1PL/gOYHAAD//wMAUEsBAi0AFAAGAAgAAAAhALaDOJL+AAAA4QEAABMAAAAAAAAAAAAA&#10;AAAAAAAAAFtDb250ZW50X1R5cGVzXS54bWxQSwECLQAUAAYACAAAACEAOP0h/9YAAACUAQAACwAA&#10;AAAAAAAAAAAAAAAvAQAAX3JlbHMvLnJlbHNQSwECLQAUAAYACAAAACEAMKbnVD4CAABWBAAADgAA&#10;AAAAAAAAAAAAAAAuAgAAZHJzL2Uyb0RvYy54bWxQSwECLQAUAAYACAAAACEAFDt1eN4AAAAIAQAA&#10;DwAAAAAAAAAAAAAAAACYBAAAZHJzL2Rvd25yZXYueG1sUEsFBgAAAAAEAAQA8wAAAKMFAAAAAA==&#10;">
                <v:textbox>
                  <w:txbxContent>
                    <w:p w14:paraId="6D9D36E3" w14:textId="77777777" w:rsidR="00084AC4" w:rsidRPr="007C1645" w:rsidRDefault="00084AC4" w:rsidP="00ED5322">
                      <w:pPr>
                        <w:rPr>
                          <w:lang w:val="en-US"/>
                        </w:rPr>
                      </w:pPr>
                      <w:r>
                        <w:rPr>
                          <w:lang w:val="en-US"/>
                        </w:rPr>
                        <w:t>Chó</w:t>
                      </w:r>
                    </w:p>
                  </w:txbxContent>
                </v:textbox>
                <w10:wrap type="square"/>
              </v:shape>
            </w:pict>
          </mc:Fallback>
        </mc:AlternateContent>
      </w:r>
    </w:p>
    <w:p w14:paraId="497B99E6" w14:textId="77777777" w:rsidR="00ED5322" w:rsidRDefault="00ED5322" w:rsidP="00623330">
      <w:pPr>
        <w:pStyle w:val="ListParagraph"/>
        <w:spacing w:line="360" w:lineRule="auto"/>
        <w:jc w:val="both"/>
        <w:rPr>
          <w:rFonts w:cstheme="majorHAnsi"/>
          <w:i/>
          <w:szCs w:val="28"/>
        </w:rPr>
      </w:pPr>
    </w:p>
    <w:p w14:paraId="25CBECB1" w14:textId="77777777" w:rsidR="00ED5322" w:rsidRPr="0069548A" w:rsidRDefault="00776EBB" w:rsidP="004D7AB6">
      <w:pPr>
        <w:pStyle w:val="imagecaption"/>
        <w:rPr>
          <w:lang w:val="vi-VN"/>
        </w:rPr>
      </w:pPr>
      <w:bookmarkStart w:id="69" w:name="_Toc438047600"/>
      <w:bookmarkStart w:id="70" w:name="_Toc438470054"/>
      <w:r w:rsidRPr="0069548A">
        <w:rPr>
          <w:lang w:val="vi-VN"/>
        </w:rPr>
        <w:t>Hình 4.5</w:t>
      </w:r>
      <w:r w:rsidR="00E44158" w:rsidRPr="0069548A">
        <w:rPr>
          <w:lang w:val="vi-VN"/>
        </w:rPr>
        <w:t>:</w:t>
      </w:r>
      <w:r w:rsidR="00ED5322" w:rsidRPr="0069548A">
        <w:rPr>
          <w:lang w:val="vi-VN"/>
        </w:rPr>
        <w:t xml:space="preserve"> Một số loại binh chủng</w:t>
      </w:r>
      <w:bookmarkEnd w:id="69"/>
      <w:bookmarkEnd w:id="70"/>
    </w:p>
    <w:p w14:paraId="1B43F781" w14:textId="77777777" w:rsidR="00CC770C" w:rsidRDefault="00CC770C" w:rsidP="00623330">
      <w:pPr>
        <w:pStyle w:val="ListParagraph"/>
        <w:spacing w:line="360" w:lineRule="auto"/>
        <w:ind w:left="0"/>
        <w:jc w:val="both"/>
        <w:rPr>
          <w:rFonts w:cstheme="majorHAnsi"/>
          <w:szCs w:val="28"/>
        </w:rPr>
      </w:pPr>
      <w:r w:rsidRPr="00EA3F25">
        <w:rPr>
          <w:rFonts w:cstheme="majorHAnsi"/>
          <w:szCs w:val="28"/>
        </w:rPr>
        <w:t>Giải thích ý nghĩa của từ</w:t>
      </w:r>
      <w:r>
        <w:rPr>
          <w:rFonts w:cstheme="majorHAnsi"/>
          <w:szCs w:val="28"/>
        </w:rPr>
        <w:t>ng loại lính:</w:t>
      </w:r>
    </w:p>
    <w:p w14:paraId="197AC1FE" w14:textId="77777777" w:rsidR="00CC770C" w:rsidRDefault="00CC770C" w:rsidP="002218A6">
      <w:pPr>
        <w:pStyle w:val="ListParagraph"/>
        <w:numPr>
          <w:ilvl w:val="0"/>
          <w:numId w:val="1"/>
        </w:numPr>
        <w:spacing w:line="360" w:lineRule="auto"/>
        <w:jc w:val="both"/>
        <w:rPr>
          <w:rFonts w:cstheme="majorHAnsi"/>
          <w:szCs w:val="28"/>
        </w:rPr>
      </w:pPr>
      <w:r w:rsidRPr="001A7D5A">
        <w:rPr>
          <w:rFonts w:cstheme="majorHAnsi"/>
          <w:szCs w:val="28"/>
        </w:rPr>
        <w:t>Bắn tỉa: có khả năng tiêu diệt địch ở</w:t>
      </w:r>
      <w:r>
        <w:rPr>
          <w:rFonts w:cstheme="majorHAnsi"/>
          <w:szCs w:val="28"/>
        </w:rPr>
        <w:t xml:space="preserve"> cự li xa đến </w:t>
      </w:r>
      <w:r w:rsidRPr="005745E1">
        <w:rPr>
          <w:rFonts w:cstheme="majorHAnsi"/>
          <w:szCs w:val="28"/>
        </w:rPr>
        <w:t>tới 13 ô.</w:t>
      </w:r>
    </w:p>
    <w:p w14:paraId="1570F49C" w14:textId="145DB041" w:rsidR="00CC770C" w:rsidRDefault="00CC770C" w:rsidP="002218A6">
      <w:pPr>
        <w:pStyle w:val="ListParagraph"/>
        <w:numPr>
          <w:ilvl w:val="0"/>
          <w:numId w:val="1"/>
        </w:numPr>
        <w:spacing w:line="360" w:lineRule="auto"/>
        <w:jc w:val="both"/>
        <w:rPr>
          <w:rFonts w:cstheme="majorHAnsi"/>
          <w:szCs w:val="28"/>
        </w:rPr>
      </w:pPr>
      <w:r w:rsidRPr="005745E1">
        <w:rPr>
          <w:rFonts w:cstheme="majorHAnsi"/>
          <w:szCs w:val="28"/>
        </w:rPr>
        <w:t xml:space="preserve">Kĩ sư: </w:t>
      </w:r>
      <w:r w:rsidRPr="00BC621A">
        <w:rPr>
          <w:rFonts w:cstheme="majorHAnsi"/>
          <w:szCs w:val="28"/>
        </w:rPr>
        <w:t>Thật tố</w:t>
      </w:r>
      <w:r>
        <w:rPr>
          <w:rFonts w:cstheme="majorHAnsi"/>
          <w:szCs w:val="28"/>
        </w:rPr>
        <w:t>n kém khi</w:t>
      </w:r>
      <w:r w:rsidRPr="00BC621A">
        <w:rPr>
          <w:rFonts w:cstheme="majorHAnsi"/>
          <w:szCs w:val="28"/>
        </w:rPr>
        <w:t xml:space="preserve"> phả</w:t>
      </w:r>
      <w:r>
        <w:rPr>
          <w:rFonts w:cstheme="majorHAnsi"/>
          <w:szCs w:val="28"/>
        </w:rPr>
        <w:t xml:space="preserve">i xây dựng lại các công trình bị hư hỏng. </w:t>
      </w:r>
      <w:r w:rsidRPr="00BC621A">
        <w:rPr>
          <w:rFonts w:cstheme="majorHAnsi"/>
          <w:szCs w:val="28"/>
        </w:rPr>
        <w:t xml:space="preserve">Kĩ sư sẽ giúp </w:t>
      </w:r>
      <w:r w:rsidRPr="005745E1">
        <w:rPr>
          <w:rFonts w:cstheme="majorHAnsi"/>
          <w:szCs w:val="28"/>
        </w:rPr>
        <w:t>sữa chữa các công trình bị hư hỏ</w:t>
      </w:r>
      <w:r>
        <w:rPr>
          <w:rFonts w:cstheme="majorHAnsi"/>
          <w:szCs w:val="28"/>
        </w:rPr>
        <w:t xml:space="preserve">ng. Ngoài ra kĩ sư còn có những khả năng </w:t>
      </w:r>
      <w:r>
        <w:rPr>
          <w:rFonts w:cstheme="majorHAnsi"/>
          <w:szCs w:val="28"/>
        </w:rPr>
        <w:lastRenderedPageBreak/>
        <w:t>đặc biệt như</w:t>
      </w:r>
      <w:r w:rsidRPr="005745E1">
        <w:rPr>
          <w:rFonts w:cstheme="majorHAnsi"/>
          <w:szCs w:val="28"/>
        </w:rPr>
        <w:t xml:space="preserve"> vào nhà máy dầ</w:t>
      </w:r>
      <w:r>
        <w:rPr>
          <w:rFonts w:cstheme="majorHAnsi"/>
          <w:szCs w:val="28"/>
        </w:rPr>
        <w:t>u lấy lấy</w:t>
      </w:r>
      <w:r w:rsidRPr="005745E1">
        <w:rPr>
          <w:rFonts w:cstheme="majorHAnsi"/>
          <w:szCs w:val="28"/>
        </w:rPr>
        <w:t xml:space="preserve"> tiền, thu phục nhà củ</w:t>
      </w:r>
      <w:r>
        <w:rPr>
          <w:rFonts w:cstheme="majorHAnsi"/>
          <w:szCs w:val="28"/>
        </w:rPr>
        <w:t>a địch thành nhà của mình.</w:t>
      </w:r>
    </w:p>
    <w:p w14:paraId="2964B527" w14:textId="77777777" w:rsidR="00CC770C" w:rsidRDefault="00CC770C" w:rsidP="002218A6">
      <w:pPr>
        <w:pStyle w:val="ListParagraph"/>
        <w:numPr>
          <w:ilvl w:val="0"/>
          <w:numId w:val="1"/>
        </w:numPr>
        <w:spacing w:line="360" w:lineRule="auto"/>
        <w:jc w:val="both"/>
        <w:rPr>
          <w:rFonts w:cstheme="majorHAnsi"/>
          <w:szCs w:val="28"/>
        </w:rPr>
      </w:pPr>
      <w:r w:rsidRPr="00B4250E">
        <w:rPr>
          <w:rFonts w:cstheme="majorHAnsi"/>
          <w:szCs w:val="28"/>
        </w:rPr>
        <w:t>SHK – điện: phóng ra điện như xe điệ</w:t>
      </w:r>
      <w:r>
        <w:rPr>
          <w:rFonts w:cstheme="majorHAnsi"/>
          <w:szCs w:val="28"/>
        </w:rPr>
        <w:t>n nhưng sức sát t</w:t>
      </w:r>
      <w:r w:rsidRPr="00B4250E">
        <w:rPr>
          <w:rFonts w:cstheme="majorHAnsi"/>
          <w:szCs w:val="28"/>
        </w:rPr>
        <w:t>hương thấp hơn.</w:t>
      </w:r>
    </w:p>
    <w:p w14:paraId="178660A7" w14:textId="77777777" w:rsidR="00CC770C" w:rsidRDefault="00CC770C" w:rsidP="002218A6">
      <w:pPr>
        <w:pStyle w:val="ListParagraph"/>
        <w:numPr>
          <w:ilvl w:val="0"/>
          <w:numId w:val="1"/>
        </w:numPr>
        <w:spacing w:line="360" w:lineRule="auto"/>
        <w:jc w:val="both"/>
        <w:rPr>
          <w:rFonts w:cstheme="majorHAnsi"/>
          <w:szCs w:val="28"/>
        </w:rPr>
      </w:pPr>
      <w:r w:rsidRPr="0077439C">
        <w:rPr>
          <w:rFonts w:cstheme="majorHAnsi"/>
          <w:szCs w:val="28"/>
        </w:rPr>
        <w:t xml:space="preserve">Spy: </w:t>
      </w:r>
      <w:r w:rsidRPr="00B72C40">
        <w:rPr>
          <w:rFonts w:cstheme="majorHAnsi"/>
          <w:szCs w:val="28"/>
        </w:rPr>
        <w:t>Tên gián điệp vô cùng ranh ma và nguy hiểm khi nó có thể g</w:t>
      </w:r>
      <w:r w:rsidRPr="003E670E">
        <w:rPr>
          <w:rFonts w:cstheme="majorHAnsi"/>
          <w:szCs w:val="28"/>
        </w:rPr>
        <w:t>iả dạ</w:t>
      </w:r>
      <w:r>
        <w:rPr>
          <w:rFonts w:cstheme="majorHAnsi"/>
          <w:szCs w:val="28"/>
        </w:rPr>
        <w:t xml:space="preserve">ng thành bất kì người lính </w:t>
      </w:r>
      <w:r w:rsidRPr="003F1C67">
        <w:rPr>
          <w:rFonts w:cstheme="majorHAnsi"/>
          <w:szCs w:val="28"/>
        </w:rPr>
        <w:t xml:space="preserve">nào </w:t>
      </w:r>
      <w:r>
        <w:rPr>
          <w:rFonts w:cstheme="majorHAnsi"/>
          <w:szCs w:val="28"/>
        </w:rPr>
        <w:t>của quân địch sau đó</w:t>
      </w:r>
      <w:r w:rsidRPr="004B15E9">
        <w:rPr>
          <w:rFonts w:cstheme="majorHAnsi"/>
          <w:szCs w:val="28"/>
        </w:rPr>
        <w:t xml:space="preserve"> ă</w:t>
      </w:r>
      <w:r w:rsidRPr="0077439C">
        <w:rPr>
          <w:rFonts w:cstheme="majorHAnsi"/>
          <w:szCs w:val="28"/>
        </w:rPr>
        <w:t xml:space="preserve">n cắp tiền của địch, </w:t>
      </w:r>
      <w:r w:rsidRPr="004737D3">
        <w:rPr>
          <w:rFonts w:cstheme="majorHAnsi"/>
          <w:szCs w:val="28"/>
        </w:rPr>
        <w:t>nâng cấp xe, ăn cấp công nghệ</w:t>
      </w:r>
      <w:r w:rsidRPr="00A67563">
        <w:rPr>
          <w:rFonts w:cstheme="majorHAnsi"/>
          <w:szCs w:val="28"/>
        </w:rPr>
        <w:t>.</w:t>
      </w:r>
    </w:p>
    <w:p w14:paraId="4293FD99" w14:textId="3FDB5CC3" w:rsidR="000E600A" w:rsidRPr="004D7AB6" w:rsidRDefault="00CC770C" w:rsidP="004D7AB6">
      <w:pPr>
        <w:pStyle w:val="ListParagraph"/>
        <w:numPr>
          <w:ilvl w:val="0"/>
          <w:numId w:val="1"/>
        </w:numPr>
        <w:spacing w:line="360" w:lineRule="auto"/>
        <w:jc w:val="both"/>
        <w:rPr>
          <w:rFonts w:cstheme="majorHAnsi"/>
          <w:szCs w:val="28"/>
        </w:rPr>
      </w:pPr>
      <w:r w:rsidRPr="00A67563">
        <w:rPr>
          <w:rFonts w:cstheme="majorHAnsi"/>
          <w:szCs w:val="28"/>
        </w:rPr>
        <w:t xml:space="preserve">Chó: </w:t>
      </w:r>
      <w:r w:rsidRPr="00E61EE8">
        <w:rPr>
          <w:rFonts w:cstheme="majorHAnsi"/>
          <w:szCs w:val="28"/>
        </w:rPr>
        <w:t>Với sự ranh ma, nguy hiể</w:t>
      </w:r>
      <w:r>
        <w:rPr>
          <w:rFonts w:cstheme="majorHAnsi"/>
          <w:szCs w:val="28"/>
        </w:rPr>
        <w:t>m của Spy thì việ</w:t>
      </w:r>
      <w:r w:rsidR="00F17574">
        <w:rPr>
          <w:rFonts w:cstheme="majorHAnsi"/>
          <w:szCs w:val="28"/>
        </w:rPr>
        <w:t>c s</w:t>
      </w:r>
      <w:r>
        <w:rPr>
          <w:rFonts w:cstheme="majorHAnsi"/>
          <w:szCs w:val="28"/>
        </w:rPr>
        <w:t>ử dụng các loại lính, xe thông</w:t>
      </w:r>
      <w:r w:rsidRPr="00E61EE8">
        <w:rPr>
          <w:rFonts w:cstheme="majorHAnsi"/>
          <w:szCs w:val="28"/>
        </w:rPr>
        <w:t xml:space="preserve"> thường</w:t>
      </w:r>
      <w:r w:rsidRPr="00436315">
        <w:rPr>
          <w:rFonts w:cstheme="majorHAnsi"/>
          <w:szCs w:val="28"/>
        </w:rPr>
        <w:t xml:space="preserve"> để phát hiệ</w:t>
      </w:r>
      <w:r>
        <w:rPr>
          <w:rFonts w:cstheme="majorHAnsi"/>
          <w:szCs w:val="28"/>
        </w:rPr>
        <w:t>n và tiêu diệt là điều không thể</w:t>
      </w:r>
      <w:r w:rsidRPr="00E61EE8">
        <w:rPr>
          <w:rFonts w:cstheme="majorHAnsi"/>
          <w:szCs w:val="28"/>
        </w:rPr>
        <w:t>. Vì vậ</w:t>
      </w:r>
      <w:r>
        <w:rPr>
          <w:rFonts w:cstheme="majorHAnsi"/>
          <w:szCs w:val="28"/>
        </w:rPr>
        <w:t>y nhà lính đã đào tạo ra những chú chó đặc bi</w:t>
      </w:r>
      <w:r w:rsidRPr="00E61EE8">
        <w:rPr>
          <w:rFonts w:cstheme="majorHAnsi"/>
          <w:szCs w:val="28"/>
        </w:rPr>
        <w:t>ệt có khả năng đánh hơi và tiêu diệ</w:t>
      </w:r>
      <w:r>
        <w:rPr>
          <w:rFonts w:cstheme="majorHAnsi"/>
          <w:szCs w:val="28"/>
        </w:rPr>
        <w:t>t Spy khi chúng tiếp cận căn cứ</w:t>
      </w:r>
      <w:r w:rsidRPr="003E670E">
        <w:rPr>
          <w:rFonts w:cstheme="majorHAnsi"/>
          <w:szCs w:val="28"/>
        </w:rPr>
        <w:t>.</w:t>
      </w:r>
      <w:r w:rsidRPr="00E61EE8">
        <w:rPr>
          <w:rFonts w:cstheme="majorHAnsi"/>
          <w:szCs w:val="28"/>
        </w:rPr>
        <w:t xml:space="preserve"> Ngoài ra Chó còn có thể tiêu diệt được tất cả lính đánh b</w:t>
      </w:r>
      <w:r w:rsidRPr="00436315">
        <w:rPr>
          <w:rFonts w:cstheme="majorHAnsi"/>
          <w:szCs w:val="28"/>
        </w:rPr>
        <w:t>ộ của đị</w:t>
      </w:r>
      <w:r w:rsidR="004D7AB6">
        <w:rPr>
          <w:rFonts w:cstheme="majorHAnsi"/>
          <w:szCs w:val="28"/>
        </w:rPr>
        <w:t>ch</w:t>
      </w:r>
    </w:p>
    <w:p w14:paraId="4274BC69" w14:textId="77777777" w:rsidR="000E600A" w:rsidRDefault="000E600A" w:rsidP="00623330">
      <w:pPr>
        <w:pStyle w:val="ListParagraph"/>
        <w:spacing w:line="360" w:lineRule="auto"/>
        <w:jc w:val="both"/>
        <w:rPr>
          <w:rFonts w:cstheme="majorHAnsi"/>
          <w:szCs w:val="28"/>
        </w:rPr>
      </w:pPr>
    </w:p>
    <w:p w14:paraId="136CDC38" w14:textId="77777777" w:rsidR="00CC770C" w:rsidRPr="000E600A" w:rsidRDefault="000E600A" w:rsidP="00623330">
      <w:pPr>
        <w:pStyle w:val="ListParagraph"/>
        <w:spacing w:line="360" w:lineRule="auto"/>
        <w:jc w:val="both"/>
        <w:rPr>
          <w:rFonts w:cstheme="majorHAnsi"/>
          <w:szCs w:val="28"/>
        </w:rPr>
      </w:pPr>
      <w:r>
        <w:rPr>
          <w:rFonts w:cstheme="majorHAnsi"/>
          <w:szCs w:val="28"/>
        </w:rPr>
        <w:t>H</w:t>
      </w:r>
      <w:r w:rsidR="00CC770C" w:rsidRPr="000E600A">
        <w:rPr>
          <w:rFonts w:cstheme="majorHAnsi"/>
          <w:szCs w:val="28"/>
        </w:rPr>
        <w:t>ình ảnh và âm thanh được lấy từ Game Red Alert 2 – đây là 1 số hính ảnh tiêu biểu.</w:t>
      </w:r>
    </w:p>
    <w:p w14:paraId="5248FC2D" w14:textId="77777777" w:rsidR="00CC770C" w:rsidRDefault="00CC770C" w:rsidP="00623330">
      <w:pPr>
        <w:spacing w:line="360" w:lineRule="auto"/>
        <w:jc w:val="both"/>
        <w:rPr>
          <w:rFonts w:cstheme="majorHAnsi"/>
          <w:sz w:val="28"/>
          <w:szCs w:val="28"/>
        </w:rPr>
      </w:pPr>
      <w:r>
        <w:rPr>
          <w:rFonts w:cstheme="majorHAnsi"/>
          <w:noProof/>
          <w:sz w:val="28"/>
          <w:szCs w:val="28"/>
          <w:lang w:val="en-US"/>
        </w:rPr>
        <mc:AlternateContent>
          <mc:Choice Requires="wpg">
            <w:drawing>
              <wp:inline distT="0" distB="0" distL="0" distR="0" wp14:anchorId="127D4B20" wp14:editId="443E04D5">
                <wp:extent cx="5635064" cy="1521460"/>
                <wp:effectExtent l="0" t="0" r="3810" b="2540"/>
                <wp:docPr id="29" name="Nhóm 300"/>
                <wp:cNvGraphicFramePr/>
                <a:graphic xmlns:a="http://schemas.openxmlformats.org/drawingml/2006/main">
                  <a:graphicData uri="http://schemas.microsoft.com/office/word/2010/wordprocessingGroup">
                    <wpg:wgp>
                      <wpg:cNvGrpSpPr/>
                      <wpg:grpSpPr>
                        <a:xfrm>
                          <a:off x="0" y="0"/>
                          <a:ext cx="5635064" cy="1521460"/>
                          <a:chOff x="0" y="0"/>
                          <a:chExt cx="5635064" cy="1521460"/>
                        </a:xfrm>
                      </wpg:grpSpPr>
                      <pic:pic xmlns:pic="http://schemas.openxmlformats.org/drawingml/2006/picture">
                        <pic:nvPicPr>
                          <pic:cNvPr id="224" name="Ảnh 2" descr="C:\Users\Ngo\Downloads\New folder\game\IMG\MAP\country\img (56).png"/>
                          <pic:cNvPicPr>
                            <a:picLocks noChangeAspect="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521460" cy="1521460"/>
                          </a:xfrm>
                          <a:prstGeom prst="rect">
                            <a:avLst/>
                          </a:prstGeom>
                          <a:noFill/>
                          <a:ln>
                            <a:noFill/>
                          </a:ln>
                        </pic:spPr>
                      </pic:pic>
                      <pic:pic xmlns:pic="http://schemas.openxmlformats.org/drawingml/2006/picture">
                        <pic:nvPicPr>
                          <pic:cNvPr id="225" name="Ảnh 3" descr="C:\Users\Ngo\Downloads\New folder\game\IMG\MAP\country\img (75).png"/>
                          <pic:cNvPicPr>
                            <a:picLocks noChangeAspect="1"/>
                          </pic:cNvPicPr>
                        </pic:nvPicPr>
                        <pic:blipFill>
                          <a:blip r:embed="rId87">
                            <a:extLst>
                              <a:ext uri="{28A0092B-C50C-407E-A947-70E740481C1C}">
                                <a14:useLocalDpi xmlns:a14="http://schemas.microsoft.com/office/drawing/2010/main" val="0"/>
                              </a:ext>
                            </a:extLst>
                          </a:blip>
                          <a:srcRect/>
                          <a:stretch>
                            <a:fillRect/>
                          </a:stretch>
                        </pic:blipFill>
                        <pic:spPr bwMode="auto">
                          <a:xfrm>
                            <a:off x="1807535" y="31898"/>
                            <a:ext cx="764540" cy="1146175"/>
                          </a:xfrm>
                          <a:prstGeom prst="rect">
                            <a:avLst/>
                          </a:prstGeom>
                          <a:noFill/>
                          <a:ln>
                            <a:noFill/>
                          </a:ln>
                        </pic:spPr>
                      </pic:pic>
                      <pic:pic xmlns:pic="http://schemas.openxmlformats.org/drawingml/2006/picture">
                        <pic:nvPicPr>
                          <pic:cNvPr id="226" name="Ảnh 4" descr="C:\Users\Ngo\Downloads\New folder\game\IMG\MAP\country\img (86).png"/>
                          <pic:cNvPicPr>
                            <a:picLocks noChangeAspect="1"/>
                          </pic:cNvPicPr>
                        </pic:nvPicPr>
                        <pic:blipFill>
                          <a:blip r:embed="rId88">
                            <a:extLst>
                              <a:ext uri="{28A0092B-C50C-407E-A947-70E740481C1C}">
                                <a14:useLocalDpi xmlns:a14="http://schemas.microsoft.com/office/drawing/2010/main" val="0"/>
                              </a:ext>
                            </a:extLst>
                          </a:blip>
                          <a:srcRect/>
                          <a:stretch>
                            <a:fillRect/>
                          </a:stretch>
                        </pic:blipFill>
                        <pic:spPr bwMode="auto">
                          <a:xfrm>
                            <a:off x="3902149" y="0"/>
                            <a:ext cx="1732915" cy="1298575"/>
                          </a:xfrm>
                          <a:prstGeom prst="rect">
                            <a:avLst/>
                          </a:prstGeom>
                          <a:noFill/>
                          <a:ln>
                            <a:noFill/>
                          </a:ln>
                        </pic:spPr>
                      </pic:pic>
                      <pic:pic xmlns:pic="http://schemas.openxmlformats.org/drawingml/2006/picture">
                        <pic:nvPicPr>
                          <pic:cNvPr id="236" name="Ảnh 5" descr="C:\Users\Ngo\Downloads\New folder\game\IMG\MAP\city\img (164).png"/>
                          <pic:cNvPicPr>
                            <a:picLocks noChangeAspect="1"/>
                          </pic:cNvPicPr>
                        </pic:nvPicPr>
                        <pic:blipFill>
                          <a:blip r:embed="rId89">
                            <a:extLst>
                              <a:ext uri="{28A0092B-C50C-407E-A947-70E740481C1C}">
                                <a14:useLocalDpi xmlns:a14="http://schemas.microsoft.com/office/drawing/2010/main" val="0"/>
                              </a:ext>
                            </a:extLst>
                          </a:blip>
                          <a:srcRect/>
                          <a:stretch>
                            <a:fillRect/>
                          </a:stretch>
                        </pic:blipFill>
                        <pic:spPr bwMode="auto">
                          <a:xfrm>
                            <a:off x="2296632" y="606056"/>
                            <a:ext cx="1521460" cy="764540"/>
                          </a:xfrm>
                          <a:prstGeom prst="rect">
                            <a:avLst/>
                          </a:prstGeom>
                          <a:noFill/>
                          <a:ln>
                            <a:noFill/>
                          </a:ln>
                        </pic:spPr>
                      </pic:pic>
                    </wpg:wgp>
                  </a:graphicData>
                </a:graphic>
              </wp:inline>
            </w:drawing>
          </mc:Choice>
          <mc:Fallback>
            <w:pict>
              <v:group w14:anchorId="2BC889D1" id="Nhóm 300" o:spid="_x0000_s1026" style="width:443.7pt;height:119.8pt;mso-position-horizontal-relative:char;mso-position-vertical-relative:line" coordsize="56350,152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8fYerAMAAAcRAAAOAAAAZHJzL2Uyb0RvYy54bWzsWM1u4zYQvhfoOxA6&#10;tQdH/5ItxFm4djZYYJMabffmC01RP1iJJEjaSlD0sMd9t32oDinZje0UCYLtoYEPlkmKHM58Mx9n&#10;qMt3922DtlSqmrOp4194DqKM8Lxm5dT59Mf70dhBSmOW44YzOnUeqHLeXf34w2UnMhrwijc5lQiE&#10;MJV1YupUWovMdRWpaIvVBReUwcuCyxZr6MrSzSXuQHrbuIHnJW7HZS4kJ1QpGF30L50rK78oKNG/&#10;FoWiGjVTB3TT9intc22e7tUlzkqJRVWTQQ38Ci1aXDPYdC9qgTVGG1mfiGprIrnihb4gvHV5UdSE&#10;WhvAGt87suZG8o2wtpRZV4o9TADtEU6vFkvutkuJ6nzqBBMHMdyCj+4q/u1Li0LPwtOJMoNZN1L8&#10;LpYS8DIDZd8zFt8XsjX/YAu6t8A+7IGl9xoRGIyTMPaSyEEE3vlx4EfJAD2pwD8n60h1/cxKd7ex&#10;e6COqEkGvwEpaJ0g9XxEwSq9kdQZhLQvktFi+XkjRuBUgXW9rptaP9gABfcZpdh2WZOl7DuPQA8A&#10;lB712bevrEKBg3KqCEToPFt9UkCs1V3JVwvesYbjHHq0Q4VlzaoEb60+3N6sbmfLFeEbpuXDqm5L&#10;9FOc/HwhWGmi22xu9ut3xwadj5x8VojxeYVZSWdKAEvALWa2ezjddg9UXze1eF83jfG4aQ8ggb5H&#10;EfkEzn20LzjZtJTpnr6SNoAXZ6qqhXKQzGi7phCN8kPuW0JBCH1U2mxngslS6s9gPPO8SfDLaB57&#10;81Hkpdej2SRKR6l3nUZeNPbn/vwvs9qPso2iYC9uFqIedIXRE22f5M9w0vTMtAxHW2zPEYOUVWj3&#10;b1WEIQOJ0VVJ8hugCvOgrSXVpDLNApAbxmHy/oWF+R9kjQ8UcA2tu1ueAyHxRnMLxku4tqPXMdf2&#10;jIEYkErfUN4i0wCsQVMrHm/Bjt623RSjNePG49aWhh0MgEwzYvU3Gg9NMKAPPGj8j6gYH1Ix/C5U&#10;TOM3QMXAhseZiv9ORX/spXEIEQQJLvTHk3FfWZgzyyTANIniCOoPm/8g+/lpbI/bXRY7c3L5dHpM&#10;DjkJ2fI7pMfxW0iP4ZmTz6THcOJBpQll7WlB6qdhMPGBrpaQwWQcnwn5ono1PCIkQPhKQkKB3Ber&#10;fhK9gRQZnen4DB2DYJIkIVxwgI6Jl3hxcpgjDwrXIWH2xeiu7N0Vpf9p3WovlHDbtqX98GXAXOcf&#10;96H9+PvF1d8AAAD//wMAUEsDBBQABgAIAAAAIQBXffHq1AAAAK0CAAAZAAAAZHJzL19yZWxzL2Uy&#10;b0RvYy54bWwucmVsc7ySwWrDMAyG74O+g9F9cZKWMUadXkah19E9gLAVxzSWje2V9e1nKIMVSnfL&#10;URL/938HbXfffhZnStkFVtA1LQhiHYxjq+DzuH9+BZELssE5MCm4UIbdsHraftCMpYby5GIWlcJZ&#10;wVRKfJMy64k85iZE4noZQ/JY6pisjKhPaEn2bfsi018GDDdMcTAK0sGsQRwvsTb/zw7j6DS9B/3l&#10;icudCul87a5ATJaKAk/G4XW5biJbkPcd+mUc+kcO3TIO3SOHzTIOm18HefNkww8AAAD//wMAUEsD&#10;BBQABgAIAAAAIQAMKs2+3gAAAAUBAAAPAAAAZHJzL2Rvd25yZXYueG1sTI9BS8NAEIXvgv9hGcGb&#10;3aTVGmM2pRT1VAq2Qultmp0modnZkN0m6b939aKXgcd7vPdNthhNI3rqXG1ZQTyJQBAXVtdcKvja&#10;vT8kIJxH1thYJgVXcrDIb28yTLUd+JP6rS9FKGGXooLK+zaV0hUVGXQT2xIH72Q7gz7IrpS6wyGU&#10;m0ZOo2guDdYcFipsaVVRcd5ejIKPAYflLH7r1+fT6nrYPW3265iUur8bl68gPI3+Lww/+AEd8sB0&#10;tBfWTjQKwiP+9wYvSZ4fQRwVTGcvc5B5Jv/T598AAAD//wMAUEsDBAoAAAAAAAAAIQC4x1xR70kA&#10;AO9JAAAUAAAAZHJzL21lZGlhL2ltYWdlNC5wbmeJUE5HDQoaCgAAAA1JSERSAAAAeAAAADwIBgAA&#10;AK2tfqgAAAAJcEhZcwAACxMAAAsTAQCanBgAADgfaVRYdFhNTDpjb20uYWRvYmUueG1wAAAAAAA8&#10;P3hwYWNrZXQgYmVnaW49Iu+7vyIgaWQ9Ilc1TTBNcENlaGlIenJlU3pOVGN6a2M5ZCI/Pgo8eDp4&#10;bXBtZXRhIHhtbG5zOng9ImFkb2JlOm5zOm1ldGEvIiB4OnhtcHRrPSJBZG9iZSBYTVAgQ29yZSA1&#10;LjUtYzAyMSA3OS4xNTU3NzIsIDIwMTQvMDEvMTMtMTk6NDQ6MDAgICAgICAgICI+CiAgIDxyZGY6&#10;UkRGIHhtbG5zOnJkZj0iaHR0cDovL3d3dy53My5vcmcvMTk5OS8wMi8yMi1yZGYtc3ludGF4LW5z&#10;IyI+CiAgICAgIDxyZGY6RGVzY3JpcHRpb24gcmRmOmFib3V0PSIiCiAgICAgICAgICAgIHhtbG5z&#10;OnhtcD0iaHR0cDovL25zLmFkb2JlLmNvbS94YXAvMS4wLyIKICAgICAgICAgICAgeG1sbnM6ZGM9&#10;Imh0dHA6Ly9wdXJsLm9yZy9kYy9lbGVtZW50cy8xLjEvIgogICAgICAgICAgICB4bWxuczpwaG90&#10;b3Nob3A9Imh0dHA6Ly9ucy5hZG9iZS5jb20vcGhvdG9zaG9wLzEuMC8iCiAgICAgICAgICAgIHht&#10;bG5zOnhtcE1NPSJodHRwOi8vbnMuYWRvYmUuY29tL3hhcC8xLjAvbW0vIgogICAgICAgICAgICB4&#10;bWxuczpzdEV2dD0iaHR0cDovL25zLmFkb2JlLmNvbS94YXAvMS4wL3NUeXBlL1Jlc291cmNlRXZl&#10;bnQjIgogICAgICAgICAgICB4bWxuczp0aWZmPSJodHRwOi8vbnMuYWRvYmUuY29tL3RpZmYvMS4w&#10;LyIKICAgICAgICAgICAgeG1sbnM6ZXhpZj0iaHR0cDovL25zLmFkb2JlLmNvbS9leGlmLzEuMC8i&#10;PgogICAgICAgICA8eG1wOkNyZWF0b3JUb29sPkFkb2JlIFBob3Rvc2hvcCBDQyAyMDE0IChXaW5k&#10;b3dzKTwveG1wOkNyZWF0b3JUb29sPgogICAgICAgICA8eG1wOkNyZWF0ZURhdGU+MjAxNC0xMC0y&#10;N1QxMDoxNDo1MiswNzowMDwveG1wOkNyZWF0ZURhdGU+CiAgICAgICAgIDx4bXA6TW9kaWZ5RGF0&#10;ZT4yMDE0LTEwLTI3VDEwOjUzKzA3OjAwPC94bXA6TW9kaWZ5RGF0ZT4KICAgICAgICAgPHhtcDpN&#10;ZXRhZGF0YURhdGU+MjAxNC0xMC0yN1QxMDo1MyswNzowMDwveG1wOk1ldGFkYXRhRGF0ZT4KICAg&#10;ICAgICAgPGRjOmZvcm1hdD5pbWFnZS9wbmc8L2RjOmZvcm1hdD4KICAgICAgICAgPHBob3Rvc2hv&#10;cDpDb2xvck1vZGU+MzwvcGhvdG9zaG9wOkNvbG9yTW9kZT4KICAgICAgICAgPHhtcE1NOkluc3Rh&#10;bmNlSUQ+eG1wLmlpZDplNWM5Nzc2Yy1kODlkLWQ5NDYtYTdlNy1iNDA0MGViZWNjNzM8L3htcE1N&#10;Okluc3RhbmNlSUQ+CiAgICAgICAgIDx4bXBNTTpEb2N1bWVudElEPnhtcC5kaWQ6ZTVjOTc3NmMt&#10;ZDg5ZC1kOTQ2LWE3ZTctYjQwNDBlYmVjYzczPC94bXBNTTpEb2N1bWVudElEPgogICAgICAgICA8&#10;eG1wTU06T3JpZ2luYWxEb2N1bWVudElEPnhtcC5kaWQ6ZTVjOTc3NmMtZDg5ZC1kOTQ2LWE3ZTct&#10;YjQwNDBlYmVjYzczPC94bXBNTTpPcmlnaW5hbERvY3VtZW50SUQ+CiAgICAgICAgIDx4bXBNTTpI&#10;aXN0b3J5PgogICAgICAgICAgICA8cmRmOlNlcT4KICAgICAgICAgICAgICAgPHJkZjpsaSByZGY6&#10;cGFyc2VUeXBlPSJSZXNvdXJjZSI+CiAgICAgICAgICAgICAgICAgIDxzdEV2dDphY3Rpb24+Y3Jl&#10;YXRlZDwvc3RFdnQ6YWN0aW9uPgogICAgICAgICAgICAgICAgICA8c3RFdnQ6aW5zdGFuY2VJRD54&#10;bXAuaWlkOmU1Yzk3NzZjLWQ4OWQtZDk0Ni1hN2U3LWI0MDQwZWJlY2M3Mzwvc3RFdnQ6aW5zdGFu&#10;Y2VJRD4KICAgICAgICAgICAgICAgICAgPHN0RXZ0OndoZW4+MjAxNC0xMC0yN1QxMDoxNDo1Misw&#10;NzowMDwvc3RFdnQ6d2hlbj4KICAgICAgICAgICAgICAgICAgPHN0RXZ0OnNvZnR3YXJlQWdlbnQ+&#10;QWRvYmUgUGhvdG9zaG9wIENDIDIwMTQgKFdpbmRvd3MpPC9zdEV2dDpzb2Z0d2FyZUFnZW50Pgog&#10;ICAgICAgICAgICAgICA8L3JkZjpsaT4KICAgICAgICAgICAgPC9yZGY6U2VxPgogICAgICAgICA8&#10;L3htcE1NOkhpc3Rvcnk+CiAgICAgICAgIDx0aWZmOk9yaWVudGF0aW9uPjE8L3RpZmY6T3JpZW50&#10;YXRpb24+CiAgICAgICAgIDx0aWZmOlhSZXNvbHV0aW9uPjcyMDAwMC8xMDAwMDwvdGlmZjpYUmVz&#10;b2x1dGlvbj4KICAgICAgICAgPHRpZmY6WVJlc29sdXRpb24+NzIwMDAwLzEwMDAwPC90aWZmOllS&#10;ZXNvbHV0aW9uPgogICAgICAgICA8dGlmZjpSZXNvbHV0aW9uVW5pdD4yPC90aWZmOlJlc29sdXRp&#10;b25Vbml0PgogICAgICAgICA8ZXhpZjpDb2xvclNwYWNlPjY1NTM1PC9leGlmOkNvbG9yU3BhY2U+&#10;CiAgICAgICAgIDxleGlmOlBpeGVsWERpbWVuc2lvbj4xMjA8L2V4aWY6UGl4ZWxYRGltZW5zaW9u&#10;PgogICAgICAgICA8ZXhpZjpQaXhlbFlEaW1lbnNpb24+NjA8L2V4aWY6UGl4ZWxZRGltZW5zaW9u&#10;PgogICAgICA8L3JkZjpEZXNjcmlwdGlvbj4KICAgPC9yZGY6UkRGPgo8L3g6eG1wbWV0YT4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KPD94cGFja2V0IGVuZD0idyI/PmWNsu4AAAAgY0hSTQAAeiUAAICD&#10;AAD5/wAAgOkAAHUwAADqYAAAOpgAABdvkl/FRgAAEUpJREFUeNrsXS1448iyvfDCBx540MDAYIGB&#10;QKCBgIHBkAaGAQ0EBgQICAy4wKDBgwINFhiINDBYYNDAIMCggUGAgUDAgAsEDBYEDKkLSlX9Izm7&#10;s3dnJskE6IvjxLKj01V16pxq5R8A8I+f4bBGQ3uy0LYO2tbBz/J3v/k/0NkdtO0BnLNw2Gtoft3C&#10;+biD83EHh72Gd4Bf6XE+7sDZHVijwRrNj53dgdkb2NYVmAZ/1p4svAP8So725MA5C/RVbSowWgEB&#10;7uwO2pNFwA8bsDsD1uJhtIJ3gF/ocdhrOOwxIrvHBwTTWTgfd9CeHAA8QXs6w7auMKp3CKg1GnSt&#10;wDQK7M7A+bgDaw28A/xiItb2YPoIJXAPew3d+R7c0YFuak7R7cmC3RnQagPWGkzbjYL2hK857DU4&#10;9zaAfrUfvHt8ADqcQ8DscYuAOgvWGgSqr72n3xQ+tvizbV3xz9v2wCn86GpoWwfOIhEzjQKtSngH&#10;+DsdWZbDzWoBy8UKsiyHrms90H30WmuQQDUKDnuNqXiHkUpp3DQKjFbw5dJxZHePD9CeMK0brfh1&#10;52PPxO0O3gH+RsfNagFZlgEBnGUZTOcLuFnh8fR0AXh6gq5rue62JwtaS665RKgIdGd3oGoF1hpo&#10;2wPYnf+ZVhvYVJ84kq01SM7cDkzzetqrVxCxGfgjhyzLYDb7hYGez+aQZbmP6McHjOquhfbkmEg5&#10;Z8E0+NXZHUe0bRRHPvXGtCB8Wjc+zfe13Tk8xzvAfwuw6ZH3IONjscw5khHoDACe4OnpAl3XwqWz&#10;nJZ13TNnVSLRqhX3w3zsMFpPZ8eEjAC2Flswa5CMvXTW/SJrbAjgdL6A6RxT8s1qEQDbAz2fgU/f&#10;WZTGl4sVfLl0DDTX6J0BazGi1aaCbV1xZDtnoW0N98oYrRaMVnA83OMCaFQkoFD0v0QJ9IXVWKqv&#10;OUwXOYNKqRnTccZpmiKXfk6giiWm7PCc3eNnBPrxAQ57BNb0JIwi+nxEosWR3Nfr028K2taBtdan&#10;cGuYeZ/OGOHn445Z/DvAAbBCCIxSIbiWiiU+pu+zLAMhBFSbCopCws1qAZPJNKi/w1QeRjb9DtXo&#10;S2eZebPA0WAKpjrbnmx/OO6f25NjMnZ0Nbda7uiQoDU6kkh/WoBvVguoqhy0FmB2d/CpFBxxDLIQ&#10;MF34GrtcrOD/JpMkTWNk++juidh81qd2fG34eLlYMdAoae6YZR9dzaIHmRIELD12zj9/2Gto20PU&#10;c9udAdv06pjRP5R1/9B2J8syEHkGeT6BjVqA0QqkzGAtPzBpIhJFv58yak7Z8xmDXKxxkcxmvwwW&#10;AzFwOmf3+ABfLh1cOsuAhIqYB9Xr2yiAaF4ApKJ153sGmghYpH3/ADL2A1hxnvSzeKFFnkFxV4DW&#10;ErZ1BcVqDiIPX5NHtZZen9ZuImZpis6yDKaLHNJ+mrJF2zoWOigynbMspDjnQeN+uY/09mRZXCGW&#10;HsumSN5CqfTNAOx71VikCIELL/xSZFDJHLT5CJWcgCwFSCl60hUDSTV6Np/B821VxsQrfe90sTln&#10;oTvfQ9e1qGY1CpzbBfXY69V0UK9NrhWRMGbbvUiC/bhP8859e2Xsm514jPik4BJoIQj8OM9AiAxu&#10;5QS2dQXrfApCiAEwfK75ggFPyRWdlxaCr8m+1fI9tUAy1rUA8BSlWDYiLKZoozGCdR1HMpE0StGH&#10;vebn25bsTMugn4/fDujvKlDcrBY9cCJSoW5WyKDFMqi3PZhr+QGEyECICZjdHazzKUgpglTsIxsX&#10;AL5PWdzBpvo0eH96z/lszvUZAcZFEqpky8UKo/nxAdrWeU+5J1kUndxf94SKhBBi5sjIHXTne45m&#10;1rcd1vfT2ULbHuDFAhymzjQifTTnQarMo4s+n809ixbDxbEUGVSFgEpO4FZOQG3kQMGSUoAQAkRO&#10;7zkNWi2fQULiFfIALhOLVcS6ydQgC1HXoWRpWcKkyHQOgTVasax52GuWR4l1d+d7SEeK/m4y9l+f&#10;IBQb4hSJalSqNBEYFM3DC50NLq5fJDmIvkbjyI2CqsphmU158QghoFjHrdUY4Rqr0fTV/00Z/13M&#10;unvSRZYigUUEikCngQISSijSbcDUqdc+/aZ8S9afT9cKtnUFPwxgrTZgtIKikBw58cXMB+0MAUu/&#10;R1/ptRxh/aIQfdoOFwU9XssPIGWG+rL5CHk+AbHEekqAULYgwInsUQvl63A2EETChRUy9aFN+ZnH&#10;fajukixKUeuHEiyTMloU5HqRVEqEjQwSatO+G8DslzaKpTytSqgKwUB78hQTKQLQs+opptNsGhGs&#10;5WLFNZIuKtXG9Fw3qwWs8ymY3R1sFIonUnoVTAgBSxEDxfV2VMcezyrhexKhu1ktvNb9+ADtybEM&#10;ykpZ3x6F5gRFOUas4dRO6V/XGNFHV7OteTzc/yWgv2r8tDvf88ryoy6aJTpdK9hUn/gCRxd0kY8K&#10;FGH6TdkvPe/rcxYx3nCx5PkEhMhg33wApQSojYSlCPTpnoAxi17geX29fV7i9O81tClvVgu2KLuu&#10;5UlN1KV3kUsVDR4EejbVaSJzlKqNVtxyhVLo3wYws0FromafnmNiEPiqRitQmwrKuyJKa3QhxVLA&#10;Wn4YRGMIbEh4YnKUJxc8Xixr+QEqmYPZ3YHZb1DV6mt0FrVZIdmL7cc/Y1OGZSNUxiiisR3y82HU&#10;IqE8atljJnA5TffRfDr7tE4LpPl1yxFNaf4vA0xmOa82cl76mnJ0tR9g6z+s7xGRQW5rBBnbmngS&#10;43Z9C1IKblEIWB/pPprod1iRCnpYehxHISpjJJhonUN5VwxUsFRNi3vi+H0GNmWy2EImvlysfET3&#10;hoZ3mvpxoMYTM9MHR6h9+8i2fG1No5ikUa0movanASa7ixp5SiOUisPJB5p4IFeFP0RPOiiV61pB&#10;eVdAsc7hdn0bgT2fC35MxChlsSHLHRKjeOEMU+0UqkKwqSFEFtmMsT05blOmWnb6+QjU5ci5v1w6&#10;+HLpoHt84MxG7pVWJddbX5v7aZNeUQvNDmqhdIO1WdeKZ8foel8FOLLDjO/HbDBOSqsnVHTa9sC9&#10;Hw2mkX+Kz2GDbxqMaLVBrXk2+wWWi3WUmtPoHauDKbMN03rKeMOBAdK6KzkB02iQMmNljAEKzhGm&#10;75vVAsqy5J99rU05m/0CbXtA4tW1uPAbBd35HseKGh1Zl+w5N4rbMcKHajfXZqNBVR/BNJjC6XcZ&#10;YNP06WJn+BdIkWHKHjXtqLhwbT5ueX7JNE2UQuhcXddybbpd3/qomXuzwNt72ajBHz6fti3edMiu&#10;LASUPUkw+VQKUEpgHy1zzg5p3R87b8j2R21Kbr9im5IWD8CTZ9d9dtvWFWhV82gQqWSHPQIfRmoo&#10;kFAgns6W575pEpQIWUSmqHjTpD99H+Z7TiNB3aA306qOxk27x88MrBACrLWg9RZu17cghOB6R/Ut&#10;1I1jxpxdJUAEwnw2DxbMOEEKo5607kpOQIgJVFU+aI9CxS11pZ61KeezgU05poxRe0Uju0RWKYBo&#10;EVBbGtqXuFPygL9LWAXBerUG02rhFeJ2XNzDiGYR3sUOC9WUS2fh6ekSK1dCQFFIqI0BVdc8mTGm&#10;NKVW4JiJEIsp3nBICVcorgxSqMhAlgL96EZBnk8Chp+SsKHN+WdsyrgFHAoml8vv8HR5GvTLrH4R&#10;gT067lzYY6Zx4CsTJFdZNPW1xJy5l+vZ9NHVrMzQ8yTMd107CgBdBLHMoShkv8vAYkQvxTDqZolM&#10;ucwjJ2q5WMdRyW2QNxDGIjplzpR6qyoH/S8BWkuoJAomQ7KVP1t//9imzEa9bSpjWtWDOov9Mc5u&#10;n87Ik2hnBuH0l/vg09lybqcaEI6naLXBFNPPOVGfO7woWZRCZ/MZCCGg7IEuConSZO80PXcB08H3&#10;MJ2SiEHCBgkSY7Jplk2DFiyP6nUlJ1DeZkjGiMFnq6t/Uzp18sc2ZQw4/b2P/z5zz6zVhmsyklk/&#10;rkvB97cpWaSqEBtm1t1PQoQMNhx1pQsY1tOYPCEYWm/BHR2Y/R7K4i5K32kLFNfmfJAuKWpCVsxA&#10;9Lp3mA3Si001tlKYutGixLr9P/8bDiiM2JRlCWVZXl2coQRLvTTJpmH6bk9n6B4/Q/f4mXkRzXZ/&#10;zTDfV2vRJJW17QG6rh2Sl2WqTsVpMiRUKdOVUkBZlnA83OOFKiSIpQjAnfZWYpziqPecz+aRhTjm&#10;ZnnPOc4G4XNpWSDWrbUEtZFRjR6zKZeJTUlfU7EkvT5jNuWXSxcx7u/mJoU6bDqXfI3QXEu1qVVH&#10;ZMzs92D2e07fvvauIhIWXqjQtB+m5GxA1mhhxDU7H9iMxTqH8hZTd55PWKHDBYYWZWhTji+c/Fmb&#10;Mv5seSSa/DA/OF2BqdMTpqbJZBo5SmIp2BJMI/9mtYDyrgC1kWD2hut0UUj+41EVi/tWSv8U2ZQ+&#10;U9sxjdgxdhzygdC0qCqSQAV8KvHz08J7zqYkkSQsN+m1S23KFzPR8TyrzEdHbMILMhzryaAqMWKK&#10;NWrJFNFCiN44GNa3sRkv/DpNhIlsEPkMbMDoY7LmWW+xxtS9zqegdY6CifCvoYWbZjniJ89lNrHM&#10;4ZXMZOVJmsqvWHF+dFZKHLTT/8pBljGIlLqrzYbbqzRV36wWsMymV2vrOD8Y75XHW718MEokZYbt&#10;lfkI5V3BI0dhBgkJ3DWbEjfNvZKpytjeywcpKCVKaiMHae+aPIlAl2D2e9BqwzWawB1OY+DFK3rS&#10;FrY3vpf205zjAoUfFiRgQr16LT/A/9+t4FZOoJIT+FQKkDIf1PtUpKGO4NXORYdOTRo5Ugoo7gpY&#10;51OoyqTnnMeRjrU37hlJMCnLEna7HZTF3VWC54laFk2cXDM3hgbHms9ZROw+Jn1SYurWWsJtD7TI&#10;r9uUb2ZnQ3jBliIDVWG00uActh7XUmM2att5YQJrntnvUQK9KyJylWYNYuTpYN41pp/W7fR7Ilje&#10;n8YaLWXG2gGNC2dZBjcLCW92b1Ilc1BKwK345yCNpbpvtD9pQKqGfWvaXtFzUgrP2PuDxorSaP8j&#10;wMMFMrZ1JiRsNAVKffSt+Cf8NLsLh75uHrFgbnPoyOOBgDHyFAJA7hW1V1QOyr7VSr3g8R0Tsez4&#10;R58lVKeiebRsBfCz7g/2q30ofoSS4pj6FNbz1ECguk2zYTSsfj7ueMIElbLnHaOxnj5kyWP9f7hI&#10;3nf4R+1VPuILT69evNBsCK265WIFshSgqo/+zne93Ef2WtseQKuSgU619HB4n6Y6w9obpvGxjPK+&#10;w/9P9NEh0NeMh/CxWIpe/ap4sxd7qtZv8bxcfveAW7zj3acSXzu0LfPBkF3I4tMBhfd7dHz1RvHr&#10;s1lhGi37Oqub2t9glGfLLE+TEKvl+14F+3e12oAsBUqgQgxau2vCyUuK2Fd7n6xQDw53LZA+rdUG&#10;TNOg5dg00Py69XeR7efL6Gfh3iCy4GjI0Nm+RhcSa3SwrSYlhS8Z2Fd6pzvfuxIAStV8CyPanklj&#10;p7wVpN9HZY0Grbeg1QbUpsJevKnxdkoKPdfL5XcccW364f1+AaUTl+93uvtGR1lINB/6qA0j73i4&#10;58lPBlhtfHQ7y3fRsdaC2Rt/5ztr4Hi4R2Pd9rsDm4ZZuJRoCb7fq/I7HabpU+vRMVh8qwRreUCN&#10;bnpGddlvD3HR6ymd0y2Rwo1gr+GWhW/2ftGmaUA3dc+c/Z1wzB4j8HR2cDo9MHh0CwUClBYAkS0a&#10;YqN7Sb/fL/qlAK0VNL9uo7vccEQ6n5aPh3tm2u3JD7gdD/4+08bW73d8f7H/Poci01reEeB37u0G&#10;wPP9J63pb/3//j8bXsVxPNzjlL+1URSHihal7Lf0Pxp+uv+bFBGsXvTQqu7Bf7vA/jQAh1tyuPdV&#10;m/f/fPZ+vI3jPwMArYfCbNkUPTkAAAAASUVORK5CYIJQSwMECgAAAAAAAAAhAC66OcRRPgAAUT4A&#10;ABQAAABkcnMvbWVkaWEvaW1hZ2UyLnBuZ4lQTkcNChoKAAAADUlIRFIAAAA8AAAAWggGAAAA5FE1&#10;NQAAAAlwSFlzAAALEwAACxMBAJqcGAAAOCRpVFh0WE1MOmNvbS5hZG9iZS54bXAAAAAAADw/eHBh&#10;Y2tldCBiZWdpbj0i77u/IiBpZD0iVzVNME1wQ2VoaUh6cmVTek5UY3prYzlkIj8+Cjx4OnhtcG1l&#10;dGEgeG1sbnM6eD0iYWRvYmU6bnM6bWV0YS8iIHg6eG1wdGs9IkFkb2JlIFhNUCBDb3JlIDUuNS1j&#10;MDIxIDc5LjE1NTc3MiwgMjAxNC8wMS8xMy0xOTo0NDowMCAgICAgICAgIj4KICAgPHJkZjpSREYg&#10;eG1sbnM6cmRmPSJodHRwOi8vd3d3LnczLm9yZy8xOTk5LzAyLzIyLXJkZi1zeW50YXgtbnMjIj4K&#10;ICAgICAgPHJkZjpEZXNjcmlwdGlvbiByZGY6YWJvdXQ9IiIKICAgICAgICAgICAgeG1sbnM6eG1w&#10;PSJodHRwOi8vbnMuYWRvYmUuY29tL3hhcC8xLjAvIgogICAgICAgICAgICB4bWxuczpkYz0iaHR0&#10;cDovL3B1cmwub3JnL2RjL2VsZW1lbnRzLzEuMS8iCiAgICAgICAgICAgIHhtbG5zOnBob3Rvc2hv&#10;cD0iaHR0cDovL25zLmFkb2JlLmNvbS9waG90b3Nob3AvMS4wLyIKICAgICAgICAgICAgeG1sbnM6&#10;eG1wTU09Imh0dHA6Ly9ucy5hZG9iZS5jb20veGFwLzEuMC9tbS8iCiAgICAgICAgICAgIHhtbG5z&#10;OnN0RXZ0PSJodHRwOi8vbnMuYWRvYmUuY29tL3hhcC8xLjAvc1R5cGUvUmVzb3VyY2VFdmVudCMi&#10;CiAgICAgICAgICAgIHhtbG5zOnRpZmY9Imh0dHA6Ly9ucy5hZG9iZS5jb20vdGlmZi8xLjAvIgog&#10;ICAgICAgICAgICB4bWxuczpleGlmPSJodHRwOi8vbnMuYWRvYmUuY29tL2V4aWYvMS4wLyI+CiAg&#10;ICAgICAgIDx4bXA6Q3JlYXRvclRvb2w+QWRvYmUgUGhvdG9zaG9wIENDIDIwMTQgKFdpbmRvd3Mp&#10;PC94bXA6Q3JlYXRvclRvb2w+CiAgICAgICAgIDx4bXA6Q3JlYXRlRGF0ZT4yMDE0LTEwLTI3VDEw&#10;OjA5OjA1KzA3OjAwPC94bXA6Q3JlYXRlRGF0ZT4KICAgICAgICAgPHhtcDpNb2RpZnlEYXRlPjIw&#10;MTQtMTAtMjdUMTE6MDE6MjgrMDc6MDA8L3htcDpNb2RpZnlEYXRlPgogICAgICAgICA8eG1wOk1l&#10;dGFkYXRhRGF0ZT4yMDE0LTEwLTI3VDExOjAxOjI4KzA3OjAwPC94bXA6TWV0YWRhdGFEYXRlPgog&#10;ICAgICAgICA8ZGM6Zm9ybWF0PmltYWdlL3BuZzwvZGM6Zm9ybWF0PgogICAgICAgICA8cGhvdG9z&#10;aG9wOkNvbG9yTW9kZT4zPC9waG90b3Nob3A6Q29sb3JNb2RlPgogICAgICAgICA8eG1wTU06SW5z&#10;dGFuY2VJRD54bXAuaWlkOmM4YTRlNDVjLWM5ZDEtY2Q0ZS04MzY0LTZmN2Y2YWQ5ZTgxNzwveG1w&#10;TU06SW5zdGFuY2VJRD4KICAgICAgICAgPHhtcE1NOkRvY3VtZW50SUQ+eG1wLmRpZDpjOGE0ZTQ1&#10;Yy1jOWQxLWNkNGUtODM2NC02ZjdmNmFkOWU4MTc8L3htcE1NOkRvY3VtZW50SUQ+CiAgICAgICAg&#10;IDx4bXBNTTpPcmlnaW5hbERvY3VtZW50SUQ+eG1wLmRpZDpjOGE0ZTQ1Yy1jOWQxLWNkNGUtODM2&#10;NC02ZjdmNmFkOWU4MTc8L3htcE1NOk9yaWdpbmFsRG9jdW1lbnRJRD4KICAgICAgICAgPHhtcE1N&#10;Okhpc3Rvcnk+CiAgICAgICAgICAgIDxyZGY6U2VxPgogICAgICAgICAgICAgICA8cmRmOmxpIHJk&#10;ZjpwYXJzZVR5cGU9IlJlc291cmNlIj4KICAgICAgICAgICAgICAgICAgPHN0RXZ0OmFjdGlvbj5j&#10;cmVhdGVkPC9zdEV2dDphY3Rpb24+CiAgICAgICAgICAgICAgICAgIDxzdEV2dDppbnN0YW5jZUlE&#10;PnhtcC5paWQ6YzhhNGU0NWMtYzlkMS1jZDRlLTgzNjQtNmY3ZjZhZDllODE3PC9zdEV2dDppbnN0&#10;YW5jZUlEPgogICAgICAgICAgICAgICAgICA8c3RFdnQ6d2hlbj4yMDE0LTEwLTI3VDEwOjA5OjA1&#10;KzA3OjAwPC9zdEV2dDp3aGVuPgogICAgICAgICAgICAgICAgICA8c3RFdnQ6c29mdHdhcmVBZ2Vu&#10;dD5BZG9iZSBQaG90b3Nob3AgQ0MgMjAxNCAoV2luZG93cyk8L3N0RXZ0OnNvZnR3YXJlQWdlbnQ+&#10;CiAgICAgICAgICAgICAgIDwvcmRmOmxpPgogICAgICAgICAgICA8L3JkZjpTZXE+CiAgICAgICAg&#10;IDwveG1wTU06SGlzdG9yeT4KICAgICAgICAgPHRpZmY6T3JpZW50YXRpb24+MTwvdGlmZjpPcmll&#10;bnRhdGlvbj4KICAgICAgICAgPHRpZmY6WFJlc29sdXRpb24+NzIwMDAwLzEwMDAwPC90aWZmOlhS&#10;ZXNvbHV0aW9uPgogICAgICAgICA8dGlmZjpZUmVzb2x1dGlvbj43MjAwMDAvMTAwMDA8L3RpZmY6&#10;WVJlc29sdXRpb24+CiAgICAgICAgIDx0aWZmOlJlc29sdXRpb25Vbml0PjI8L3RpZmY6UmVzb2x1&#10;dGlvblVuaXQ+CiAgICAgICAgIDxleGlmOkNvbG9yU3BhY2U+NjU1MzU8L2V4aWY6Q29sb3JTcGFj&#10;ZT4KICAgICAgICAgPGV4aWY6UGl4ZWxYRGltZW5zaW9uPjYwPC9leGlmOlBpeGVsWERpbWVuc2lv&#10;bj4KICAgICAgICAgPGV4aWY6UGl4ZWxZRGltZW5zaW9uPjkwPC9leGlmOlBpeGVsWURpbWVuc2lv&#10;bj4KICAgICAgPC9yZGY6RGVzY3JpcHRpb24+CiAgIDwvcmRmOlJERj4KPC94OnhtcG1ldGE+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Cjw/eHBhY2tldCBlbmQ9InciPz4225x5AAAAIGNIUk0AAHolAACA&#10;gwAA+f8AAIDpAAB1MAAA6mAAADqYAAAXb5JfxUYAAAWnSURBVHja7JmtluM4EIXnoRYEBBgEGDQI&#10;MRBoYGBgENBgYICBgYGBgYGBgICJQICAgEHgwoEBDfYB9iVqgXTL8vzszs52sn36FNA5mZ60ra/q&#10;1q2S+hMRfXrkmvqcJpOTdjl5X9Cj3/+wF7lLQbNV1JkdtcOB+qEg7XJeHwYYoLNV5GxOzoR/a5eT&#10;szl1JqPRHqkdDg8Bvx+oDUB+LskvFd2uNXkfYP1SkXY5dfqZ2uFAncmoMztypiB92dNk7gd+t4z6&#10;pQrLF2Hh81LRbBVNJtTyaI80m4w6k0X4IPn6rKgdDvRugcdxoG6oqR9W4NlkDD7akhCMqV+ljBo2&#10;WlHfBHBnc3KXgvohLHd5O3N7k4yO9kiTCZsebRmAfUF+CU6MejU61u4l/N9s1Qa6Mxl/9ktOr/4Y&#10;nhHV4ex/l/ov/6JfKo4+5IkMjvYYTCoBm63i7MOsAIg2hZpH/TubR5WEAOjLnjqzo85k9DBgbALm&#10;ol0EMhn561qj/VAwmL7seeOzDbXZ6Wca7XGT4TTrzoaftcOBgwS1oIf/iqv/fEbZfEJGOpMF4Aij&#10;XU5f3ImsHbjtzCajfggKgMzTjGqXxyDlHECow18LdnUEON2D98Xq8vqZ3gz45ht6vbZsPsjeZPKk&#10;pWQMqV3Y9Oq6q3RT4M7sGLBvMuo+76g+76mLSvnj99PG8CYTZZ2ooTM7qs+KXvqSjfKXgdcHV6ts&#10;48KgAKMCJECNVlSf99QOBzJarWpIzKlrnmgyOdVnRao4BNjPoT79UpG/FhwsmCJWPxQROKO+yVYF&#10;xb3erjX9NLDRiowOYH4uvwHF5rH8XPIQMfVfDxMZ1+xkcu63WP1QcI3erjU7/GhLDiJg8BnZ1S6A&#10;h4CU5EyxCSxa3w+BnSnImYJGW3LtOBtehmz0TcZmA2niu6GHBomhn7bDIUg2zs2oR6gBxoTn4efI&#10;lHahtp0NkM7tuTTS58MLoLw0OPAOBoYE2GhskOCc1CVkpU6K1ElRfVb8PR4ho8Ta4UAvTUX1OXwP&#10;WWiHAzm35xbjbGJYbnVz9PU0qBhA8L71d3a8NwSyb8K75rSn+3WeXyel+IJ+KOilL4P7JkEAIDbP&#10;ko7j4u1ak1+qzWFg6sPz6vOeiipn4wmjY3DlV3+M7WvHgU5rv/u8I3VSVFTh9/xcbgwTpoV99U0W&#10;nt2vvX5OpP1Ds1qzveNavPlmhYy1y8552W+Oe3DkfiioPKnowDs+KKhTkH4qURhdPxTfKKo8hdJq&#10;h8MmYPCI+ryn+rzfjKezVfTTLu1srBnUUJQfagSbBCCmJJ6wfMGT16xH6vQzlSfFmUEmrPmNywHA&#10;QQkVZ60dDtQ1T9Tp501QuMU1T9Sd62CcJv/bSeyfJ6tYd86FiE796pSQKBzXaMWuy9PXUtEXd/qm&#10;LwMwrUlIFeXSNU9ktIr9Oki5089hfV1ac0mjPdKbTVo4uqWyxKyclgCmIjgwgoO+CqflcTN6QHo6&#10;StsggOAnCOpLX3ILNFrR3Wbp9NzKQ31ibKhJzMVpWwE8oGGUf16PLH9cGPil2swBeAefyGL/fdhp&#10;CbJ0dpUiop4e8LmXxtKYk4Cl0xnmY38NKz0no2RggvMjT0vfc3UMCxjuITs2LQz/yzpnfz2xIZOY&#10;15HVyeSb8ng3Nx6v/kivfr2ugQTTCQonIb7Eu6wTGNwVw4fR66T3lte5b36n1W3m5R07K6Tvl/Wi&#10;IL0k2AwfUMUdbjHvdmuZQnN9xlPQ1oCCEzu35+//G9d9d/fScxztkMXbtWb3bYcDtS/FRg0f5i8P&#10;ODsHY8rZwDByfrg/tXyvj99Tuu8G+P9eAizAAizAAizAAizAAizAAizAAizAAizAAizAAizAAizA&#10;AizAAizAAizAAizAAizAAizAAizAAizAAizAAizAAizAAizAAizAAizAAizAAizAAizA6fprAKC0&#10;gysJGzcXAAAAAElFTkSuQmCCUEsDBAoAAAAAAAAAIQByRD8s/2AAAP9gAAAUAAAAZHJzL21lZGlh&#10;L2ltYWdlMS5wbmeJUE5HDQoaCgAAAA1JSERSAAAAeAAAAHgIBgAAADlkNtIAAAAJcEhZcwAACxMA&#10;AAsTAQCanBgAADgmaVRYdFhNTDpjb20uYWRvYmUueG1wAAAAAAA8P3hwYWNrZXQgYmVnaW49Iu+7&#10;vyIgaWQ9Ilc1TTBNcENlaGlIenJlU3pOVGN6a2M5ZCI/Pgo8eDp4bXBtZXRhIHhtbG5zOng9ImFk&#10;b2JlOm5zOm1ldGEvIiB4OnhtcHRrPSJBZG9iZSBYTVAgQ29yZSA1LjUtYzAyMSA3OS4xNTU3NzIs&#10;IDIwMTQvMDEvMTMtMTk6NDQ6MDAgICAgICAgICI+CiAgIDxyZGY6UkRGIHhtbG5zOnJkZj0iaHR0&#10;cDovL3d3dy53My5vcmcvMTk5OS8wMi8yMi1yZGYtc3ludGF4LW5zIyI+CiAgICAgIDxyZGY6RGVz&#10;Y3JpcHRpb24gcmRmOmFib3V0PSIiCiAgICAgICAgICAgIHhtbG5zOnhtcD0iaHR0cDovL25zLmFk&#10;b2JlLmNvbS94YXAvMS4wLyIKICAgICAgICAgICAgeG1sbnM6ZGM9Imh0dHA6Ly9wdXJsLm9yZy9k&#10;Yy9lbGVtZW50cy8xLjEvIgogICAgICAgICAgICB4bWxuczpwaG90b3Nob3A9Imh0dHA6Ly9ucy5h&#10;ZG9iZS5jb20vcGhvdG9zaG9wLzEuMC8iCiAgICAgICAgICAgIHhtbG5zOnhtcE1NPSJodHRwOi8v&#10;bnMuYWRvYmUuY29tL3hhcC8xLjAvbW0vIgogICAgICAgICAgICB4bWxuczpzdEV2dD0iaHR0cDov&#10;L25zLmFkb2JlLmNvbS94YXAvMS4wL3NUeXBlL1Jlc291cmNlRXZlbnQjIgogICAgICAgICAgICB4&#10;bWxuczp0aWZmPSJodHRwOi8vbnMuYWRvYmUuY29tL3RpZmYvMS4wLyIKICAgICAgICAgICAgeG1s&#10;bnM6ZXhpZj0iaHR0cDovL25zLmFkb2JlLmNvbS9leGlmLzEuMC8iPgogICAgICAgICA8eG1wOkNy&#10;ZWF0b3JUb29sPkFkb2JlIFBob3Rvc2hvcCBDQyAyMDE0IChXaW5kb3dzKTwveG1wOkNyZWF0b3JU&#10;b29sPgogICAgICAgICA8eG1wOkNyZWF0ZURhdGU+MjAxNC0xMC0yN1QxMDowOTowNSswNzowMDwv&#10;eG1wOkNyZWF0ZURhdGU+CiAgICAgICAgIDx4bXA6TW9kaWZ5RGF0ZT4yMDE0LTEwLTI3VDExOjAw&#10;OjUxKzA3OjAwPC94bXA6TW9kaWZ5RGF0ZT4KICAgICAgICAgPHhtcDpNZXRhZGF0YURhdGU+MjAx&#10;NC0xMC0yN1QxMTowMDo1MSswNzowMDwveG1wOk1ldGFkYXRhRGF0ZT4KICAgICAgICAgPGRjOmZv&#10;cm1hdD5pbWFnZS9wbmc8L2RjOmZvcm1hdD4KICAgICAgICAgPHBob3Rvc2hvcDpDb2xvck1vZGU+&#10;MzwvcGhvdG9zaG9wOkNvbG9yTW9kZT4KICAgICAgICAgPHhtcE1NOkluc3RhbmNlSUQ+eG1wLmlp&#10;ZDplYWQ4ZmM2Yi0wMjk2LWFhNGItODhhYy1mYzMwODNmN2YxZWQ8L3htcE1NOkluc3RhbmNlSUQ+&#10;CiAgICAgICAgIDx4bXBNTTpEb2N1bWVudElEPnhtcC5kaWQ6ZWFkOGZjNmItMDI5Ni1hYTRiLTg4&#10;YWMtZmMzMDgzZjdmMWVkPC94bXBNTTpEb2N1bWVudElEPgogICAgICAgICA8eG1wTU06T3JpZ2lu&#10;YWxEb2N1bWVudElEPnhtcC5kaWQ6ZWFkOGZjNmItMDI5Ni1hYTRiLTg4YWMtZmMzMDgzZjdmMWVk&#10;PC94bXBNTTpPcmlnaW5hbERvY3VtZW50SUQ+CiAgICAgICAgIDx4bXBNTTpIaXN0b3J5PgogICAg&#10;ICAgICAgICA8cmRmOlNlcT4KICAgICAgICAgICAgICAgPHJkZjpsaSByZGY6cGFyc2VUeXBlPSJS&#10;ZXNvdXJjZSI+CiAgICAgICAgICAgICAgICAgIDxzdEV2dDphY3Rpb24+Y3JlYXRlZDwvc3RFdnQ6&#10;YWN0aW9uPgogICAgICAgICAgICAgICAgICA8c3RFdnQ6aW5zdGFuY2VJRD54bXAuaWlkOmVhZDhm&#10;YzZiLTAyOTYtYWE0Yi04OGFjLWZjMzA4M2Y3ZjFlZDwvc3RFdnQ6aW5zdGFuY2VJRD4KICAgICAg&#10;ICAgICAgICAgICAgPHN0RXZ0OndoZW4+MjAxNC0xMC0yN1QxMDowOTowNSswNzowMDwvc3RFdnQ6&#10;d2hlbj4KICAgICAgICAgICAgICAgICAgPHN0RXZ0OnNvZnR3YXJlQWdlbnQ+QWRvYmUgUGhvdG9z&#10;aG9wIENDIDIwMTQgKFdpbmRvd3MpPC9zdEV2dDpzb2Z0d2FyZUFnZW50PgogICAgICAgICAgICAg&#10;ICA8L3JkZjpsaT4KICAgICAgICAgICAgPC9yZGY6U2VxPgogICAgICAgICA8L3htcE1NOkhpc3Rv&#10;cnk+CiAgICAgICAgIDx0aWZmOk9yaWVudGF0aW9uPjE8L3RpZmY6T3JpZW50YXRpb24+CiAgICAg&#10;ICAgIDx0aWZmOlhSZXNvbHV0aW9uPjcyMDAwMC8xMDAwMDwvdGlmZjpYUmVzb2x1dGlvbj4KICAg&#10;ICAgICAgPHRpZmY6WVJlc29sdXRpb24+NzIwMDAwLzEwMDAwPC90aWZmOllSZXNvbHV0aW9uPgog&#10;ICAgICAgICA8dGlmZjpSZXNvbHV0aW9uVW5pdD4yPC90aWZmOlJlc29sdXRpb25Vbml0PgogICAg&#10;ICAgICA8ZXhpZjpDb2xvclNwYWNlPjY1NTM1PC9leGlmOkNvbG9yU3BhY2U+CiAgICAgICAgIDxl&#10;eGlmOlBpeGVsWERpbWVuc2lvbj4xMjA8L2V4aWY6UGl4ZWxYRGltZW5zaW9uPgogICAgICAgICA8&#10;ZXhpZjpQaXhlbFlEaW1lbnNpb24+MTIwPC9leGlmOlBpeGVsWURpbWVuc2lvbj4KICAgICAgPC9y&#10;ZGY6RGVzY3JpcHRpb24+CiAgIDwvcmRmOlJERj4KPC94OnhtcG1ldGE+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Cjw/eHBhY2tldCBlbmQ9InciPz6cJ/M2AAAAIGNIUk0AAHolAACAgwAA+f8AAIDpAAB1&#10;MAAA6mAAADqYAAAXb5JfxUYAAChTSURBVHja7F2tf+PYkt0/okGDAAMBAwGBCwQELhAQEBAREDAw&#10;MBAQCAhoEGAgICAgYBAQICAiICBgEGAQEBBgMCDAIKDBgoCABwJCakHdU7pO97x9s2/edhI30K8z&#10;nelMj4/q69Spqv8iov86heeqjWjTJ9T1GXV9Rqfy//3p/we7PqOyCaluUqqblK5HBnrTJ3TVRvQb&#10;4A/6jG1K48APrLbrMxr7iKpWU9VqKpuQNn1C10NAvwH+KMAOKW27JW27JT3sctpuGeDtLqVNn9B5&#10;vaS6ScWCuz6jcQwY9Can3wC/Y1cMYMchpe02pe3N6uhXWG3dpISYXDYhVa2mq1pTfpnR+XpF+eXn&#10;idEf/n+grtdUNxOgXasZ6N3kmusmpWod09Ck9NDx87RLqL3OKL8MqGp9cd9XbUR1k36aZOyDu+Ji&#10;em5W5onYgm8iuqojGpoVjeuI7tucXu/X9Hq/ppdx+poeK2qvM7oeI9re2A9b/fXIMfs3wP9Pz8Mu&#10;n9wwYm3HFnzYJhxzW031WhurDWm/SWloVvS9z+llzOm5UvTUxAzyXUH7TUplE9I4sOu+qjWNfUTj&#10;GEh8vmojuh4/Xtb9Yf6i12PEAN5ENLbsQocmpaH06WmX0NOOLfLQRlTkHi0Dh1aJS5lWVK4Y4Ps2&#10;p6cmpqFg0Pf9JVVLTXkSUH4ZUGdidJF7lF8GdFVHYsWbnl+eTZ98KKDf/V+QY2tEm35JKH02fUJj&#10;H9F+LOjQRvR8n9LrHX/dLxRVS006cGgZOOTO5xTMHdJKUZ4zuOUqpTwJyPc80kpRohSDnMeUJAHp&#10;wKEw/0J15U8Jm3k2/ZLOa37KJqTfAP87rtjE1as2ovySk6XtzYo2/ZKq64UAflf6NPYRDaUvFplp&#10;Jb+68zk5sxk5sxm58zkDGziktaIsDSlLQ0rMv6t9Tb72KYwVFblH9Zrd89hH5kVLBOCuz2jTL2nT&#10;L+k3wH+l3NmxW0QmC6tBeWMTF6hzr2oudYaGrTPWIWkDsu955CmX5nNPALZfBK0UZVpRuoqouvAp&#10;vwyOnnqh6KplgPllM+77ZkXbrjAJGidlvwH+k6e9NoB1sIxErGPTJ1RdL6hsQsovMyEu8CKAeqzX&#10;mobSJw1L9DzyPY/mc/7V9315Yh2SVoo85Yqb1lqRih2K0ojSVSRWXF34dFVH1LWaruqI6rXmv8PN&#10;iqomp67V/L02Mkna+4nR78JiN/1SLBFPfpnR9maiFfHhtdcZM1Smzh3blMaeP/z8kuOo1gyc7/sC&#10;oPY1aaUEaO1znPaUS55yyZ3PxfLPHJec2YzCWNEqcQU8UJtXtaax5Sx+0yf8d7xeyIsGzzL2vx7o&#10;X5c8mVgKQAEirLdqtRAPVevT9TCVK2MfCc88NCHVa01F7lGWhkdA6sARKwWovudxLJ7NyZ3NJS47&#10;Hr8Eq8SVJ4wVu+c6oqrJqbrM+VfjTfDy5ZcBlU0opdT1yNn3tit+eYz+pW07cMLV9YLO66UALGDW&#10;mmibEHWabguf6sqnPI+pWmralzFVF+xq8yTgzFkbCw3YJbvzuTy2mw7mjiRdkngFHrmKEyw74aqW&#10;DLrWmhZpQssio/N6SflldhSnATBeyK7VNDQhPdea9qX+/AD/b207/mC0/H7ZhDQ0Kb12KQ2FR6k7&#10;o1XiUrriOreufCpyLnPyJDiyXnHJvhYXjETLUy5pUz6dOS5b8nxOnnLJ8RQlSUBRFJEfeJJho4Qq&#10;VymV50x7RmlESZZQumLXfVVr8UZXbUTjOqKnJqbnStFz/YkBRikDEO0PAR8MZ78hXQ8Bu7gh4Di3&#10;jmgoQgrmDp05rmS6cJ9hrNi1GkB9A6r29ZH1njku+QEnW4i3sGobfPxZrRjoaskW7SlXvMRQhPS9&#10;z+mhS9l1G457XHNytS9j2pec7O1L/XkBtqnEoQlpKH0ampDjah2xSzbu679vFX1vFdWVT9WFT+Uq&#10;lTImUVzHZlrRUHj0vVVc714YCzauVJt61/c8SaAApDObSRz2fU2e8slTVjZtQI11SJ7yyVWaYh1S&#10;eZ6Sp1w6c1yKdUjVUlN14dO4jujQ8ss3rhnUofCoXyjal/z/dFf6dCgVA1ypzwNw12fCE6PZPpQ+&#10;x9JtQoOx2rIJ6a706blSdGgjqi8cCuYOJYoTm6Fg14jEB2wVYvKhZKCLfLJCJFfInOF6E/P7jqfI&#10;VZqiKKIkSUjriBZpwi7YuHlP+fKSlKuUMhPXyxVbKbzKc815wV3JgFexoipWdFf6dFv41C/U5wK4&#10;75sf2nbjkHKi9EdBT01MVayMS46ob/nDeNnltN+kVH1j/riKGVwkUZlWpAOHbgt+SQ5tRDelS0Pp&#10;S+svz+Mp/vpa3LHv+5QkEUVRRI7H7hzW63gJuYpdMmKt9rX8Od8AjJemPJ8AHtcR0TYRSx2K0Pp7&#10;awH4sdX0XOuPDfBP23Yd17VXtabHVhN1ES0Dh4rcE+utLnyJafzheAxc4fHvLTVV3zyx0ETxC3FX&#10;+jSUPh3aiF7vCnq9K+iqjoRvDmNFvvbFWrVmS7XB9T2TMftszVqzewYxwu5bU79QlLozcpUWC8bL&#10;B4Bt94zv3ZSuuOvnWn/MGLwfizdtu4IO20S44f2GOz2PraYydCjTilt4F778CmAPbUQvI3d6+AML&#10;JY5mhrQI9BfqM4eGwqOnXSK9XNomdJu7VMVqYqoMl+xrjqcT2JEkY46nyPc1JUk0Zd5Wsub7DF5i&#10;fq9cpfKCHUpFtwXnCjbAt4UvFoyvD+UHS7J+1raD9R62CY0tWy6yyO8ts0H1QvH32oiTriakruXv&#10;PzUxvYzcq6VO01BwiYJMeZW4tC81Pe0Sdnv3KT3fp9I9gtWjsaADh8JYyYsFkH0dktaafJNMJUlC&#10;izQ5sl7f98VNl6uUUndG1ZIz+v0mFascCuazUcbd5q587+Hco9vCF+s9lB/ARb9t24FxErVim9J+&#10;k1K95qToqYnpZZfTYWt0T988Zp96jr9oqj+2mvrMkQY8dRENhUf1hUP1Bfd0b0qXXruUXnZcnuDD&#10;xIc8riO6K33qWyXZdRifkR94Jgx4VC/4ZZFaWGsq8kKyda0UzeecqLmzucTmYO5I9jwUoVjkoVS0&#10;36T0MuZ0KBU9nHuTS644nADgd23BP7btmLVprzMhLYaGgTuYJKjKHNqXzNeCkKgufFZI9Jwk3ZnM&#10;+mWX8wfQaXoZc+oXyKI9sU5JVgyzNa4jybSHZkX7MqanJqYDaMwxoDD/Qu5sTqvEpaEIqV8o6jOH&#10;6oUSlirP46OOEtguT3FZlJgmRLXUki8AxLvSZ4+zTcRl43uH8gMA/Gdtu+XlkoVq6/iH1h1KoqH0&#10;JZnKLwMqco8To21CT7tEPpzn/YZlM10qMRiMVb3gD7fPHHq+Z+tFSfLUxJTnMRW5J5ksXgr6o6Cn&#10;XUKrxGVQkNCZMgblUKw5c0aZhMYD4jCAL1epJH0AeChCGoqQXrtUqMg7E5Ie2+nrd1km/axtB3DR&#10;eC+bkKp1/NO2HRoE4GTRNKjXzFjdlT59b5WACo3Ube5SGTrkqi/MGn3jpsBQhGzl9/zv78uYMq3o&#10;zHFJxQ6F8Rml7owyzVkrPVY0FCy7mbJszoir2MRozQkX6l+A6VulFlQfADhPAnbRLYcQeAwAjJoY&#10;/2xn0O/Cgv+Vtp1NqLfXmbTpxj6Stt32hjspoCKrlhOuuvJpmZxRFSvalzG9dqk8fcbyGm2eKuO4&#10;F+gvVC+UxPPXLhXLhsUtkzMaSm5CDE1ItwWXQXkSiAsFIGXo0JevX0n7mopiSUMRim4rUSijXPIU&#10;J1iQ8ozrSADebziper5PpUyygcRjJ1m/1IL/ctvOtMOgohhM6fDQpUaByBrjsgml3t12rMbI0lCy&#10;UdomQoCUocP1psU8oQmfujMqQ4fuSnaz+NAzzbG0yhyOe9uEqgufVsnEGx8M6c866DUlSlEwdxis&#10;ZkVDYVy1+VnB3KH53CPHS6hcpWztSh1Z8FDwS0R/FFRf8IuJXAGuGWzWUxO/Hwu223bXQ3DctmvZ&#10;UtHt6VrunIxDSmObCs981UbMJ7eaqtZnl92yjFVHDDZc8+tdQU+7NQ1FKNaLviw45TLkDzCYO1SG&#10;jkhrwCaBLMkTE+cLj7PbUksCR4+VaKDdGQvwOCGKqcoc0W6tEpeCuSMKkHEdUerOKE8CZtriyZqf&#10;DTu3SlxK3Zm4/2VgMu5YHVvwe0qyYKGIqWhqd9Yz9tzx2d5wxoqyp2u1DHPBgseegdBaU73g2PuP&#10;3TlTlGUsH1wYK/IDj1TskB94lCSBgLsMHMMieSKsK3JP3Cuy3Idzj7ntUnFWbgC+b9m9g+t+rtgq&#10;64U6isEi3VGKNt/Y4pFYIfsGTfl6V1DqzijW7Lb7hRL2CpaMjPpdZtFo29mCss5YMGLs9oZfhHEM&#10;xIIRw9EQ71t2X9UFx+GnJqZ/7M7pudbyAWeaa1QmKM5Yl2x+P1GK/ntX0Ov9mvnsi2M3iBq3ipUA&#10;/NTERB1TmSBEqNPkfGXS4mXMDTniHYGrjQvXin9e6s6YqTJZeqYVVZec8NE2OQL44dyjh3NP/l5I&#10;tB7OPaLuHdfBqF1tdf84BgJmBSFaw6T/VR3Rwy6nx7uCHnYsSIMLry/YhbH4nD/cn8lVbdnMKnHp&#10;vs3pe5+La4a14ENFkvZw7tFzzeyS1Nj3KT22bElwz693hVCi0GHZHLRWSpIs1NCw9PKcE0PqmP8u&#10;Vyln1KWS8GBTlvAm757JsjVIVQtV4aQ/QhMfJZaMmJiG/0OXSk2KWjlPAo6j5kHNLDKYkF+Iq9qM&#10;oizZKipDWIASvM1d6jPTceq4uYHnqYnlgy5DJmDoj+KIbsQL5ilfvl6kibj/28IXgMd1JPWv89WU&#10;cWN+RMRQF0kdvC/1xwAYDwBG/LXlrVdtJDUxkrFxSOlhl/MUwjahcQyka4QPrLrwqfrGwIJ/LnJP&#10;EhawW3jQjgPBf1v4AjBiHn4f7TxYOhKk50pNeitfk+/7dOa4Un5B61Wep5IrVEs9VQDGRduEx1MT&#10;s/s2/Wq8gB8KYFs811nuGWp/6Jjb60xKpu0ulfoYsZwHwrj5j4RJxY5p6zHpASDBQgHgfsHlURUz&#10;03WbuwIu3DQSHPweHnzv4Xx6gaCRdmecvQdzRxIqqDYA8FMz0aL9Qk0hoYskNOAFezjnJsSHBNgu&#10;r+xBa0wh2IzY9mZFdnaO5gR/MGiaM8i+ZjfZg882HzJqW1CSteGW+8wRS4H1MrcdSQPABlhq00rJ&#10;y4Om/nzOD2rtoVlJCxMAH1rTVdow0/XUxMcAd9HRy4Vs+sMrOrY3kSRjmz4RuQ5IFLBekJMeWu4k&#10;2eqMw5anEyB96TNHGunjOhKtFpImuGHEYQjc0LyAFR1KpkLxAkDtiDpbBPEGZHDRkOeiTCrPU/re&#10;5/Ro/h8Qg5FkwUMIVVlN9fCn0WSBzoT0FWTH2HN8HnuTgLTRT9UZ45qz032pJcaizkWjAFZhA9wv&#10;1BuAI06+jBu9zV15CRAjy9AR3ZeMuPg+J1gpu21QkYdSCZiPLf99vnz9Kr8nP78+Ft1JovXZVJVo&#10;NMjopWk5jn0k8RfqDMz2ijojm9imfanFPSJeSvvPKpVuc1e+5tIk4pcjPgaUs1p233brEO7ZVVMG&#10;rRX3fNGu3JdTDAbA5SqVmG7HeLujdFv4n1cX3bWaxpGHq3mcg2PyfpNS3ypOSu65loQ7Rh2J34NU&#10;Z3KbXCrZ8RfACnPU8SOWbVzyc6Wkh4vGBTjoM4cnEGPN9GmeBCLqA2XJ5ReXWAB4X8bygsEtD4Un&#10;v57EZIOsLAJ/bToztjqjXihxbVBw9Jkjde/SDHUjw66y6WsAbLto6iKJjRIjKyWJECw4mE+TDjbA&#10;5Ypjbhgr046MRbZrA/zUxEeJHEq2ib6MT2c2CRz1fmPIj9KXbgwa5o8t88goRWxOugyZT4YM153N&#10;JcmC+xSATckCa7aTMVj3KnGFojxzXJlwQII1riMWwa84c0amXC8UOV9nkklTN7UGka1PQrwTAhjP&#10;oVRHLlmyXZM0sSw1ljbhMmBgbwtfmg9VxsBXJttGNmszShPAHHf7hRKQ0U0CwI6nREKb57FQqrEO&#10;ZYkLfm4Vc+a9+baW+hcP9Fo89XAiw2c/aL1AMxZTtgnQARZtE5HpDIUn2fWh5Pr1NucWXzBnF47M&#10;mjotHzasCpnwlIRp6WTZg+GLNBFVx36Tcm3ueQIwlJ14uYZmJcIC/PdscubTlUl/xYKRkLzVFA9G&#10;+sIKy/AIYBAdaC4Ec0e6Pojf1OkjVkl0Ud1UI9M2oT6D7nrioNH8B40azB3ylE9Ds5LseCg8UYds&#10;vq1FOAh+GxMadrJ4khYMa5JSKD5WJ6I0gSgAcTiYTzQlLFhcrwEQsRKJlbhtWNp9KgCDg7YBzjRn&#10;2VopSvRSMui7klueVeZIHQw993PNIn/w5/uS/x6P7Ym6aClr7lPhmR/OJ5ksNNIA353NRcZT5Jx1&#10;oydbLbWUTVM3SUv5Im4bydc9Z/B5EojSI9Mc69GHxlRFUfCyNZAvCAXoL9sxWJoguUv7MhbG7jRd&#10;tCEIoFQUFYT5UJ5rLe6uXxhBuuJ6Fk1+AAP1I2Kw0JWmEXHURtwmrMHOptEYyIEAMrRdztcZLbKF&#10;TDXc5q5ott3ZXNqH+LlIqh5bLfnCXemfpgVPFCDHNNCAr2ZZ6KFkCwXAkNyUoSODYc5sZgnfwh+I&#10;DswtHemjDNCwVoye4mXKk4DpVRODL84v6WXMeTbZEBj7kulNu134bIbt8N9HyXe6ABv9FLpCz/fp&#10;NBFwzzKY1J1J/WuL4x7O+aVwZjMWyC+srNUkVAAYFCXAB5ecujNpMmR6ynwxDgOAq8ucXnbcZKji&#10;SfTnzGZUrqauGH4+PBGs+CQBRmaL2hcdpKHwpFX4cO4dJVe3OasY7XrYnc3Fgqt4GrqGlYJzxkD2&#10;oVSixsSwWp4EE7jxNID+XGsphVjmw0kUJh3OHJc239binmUw3ag7D210wgCb8gW1L9yuyG9Md8bO&#10;mlEW5UlAvaEpBXxTbklCZTFLzGWHwkxhsBwNjLeCgtryBolSdN/mRH8UUrbty2m0Be3DB5NowS0/&#10;tlqIl6HwTjfJ2pec/eIDRQ8YAKcu77QCwNAqA2BYIDpKInJ7C7JZUponAfeazT9DDoSvbZUmhPYg&#10;Mx5bLtnuShbYj+uI6LGi5/tUWC67TYi+db1Qpwfw22Y8Yif4Ynw/dWcykIa4myfBkSg+TwL5Odj7&#10;YYOM3rDzdUbB3JEPP9MMfGaWksrAmjXJgJiLGAz3nWlFi2xB33vmzB+6aZTUbiuixv8NsKH0pL9r&#10;vg/iABMEGHNZBvwr3PdzrWU81Lbc53qiFfHn0PGBaA5idzBY9VpL6QXAH7pUJLuI/0WxpPs2lwWo&#10;TIboo5hMndnpcWoAI6sFwCAIMOMDl4sSCS4TrhmWjTLK1kG95Z/tF6HPHIn9iPtlyKMzmJRYJa6s&#10;jxBLtmaEEe+HZiVD4NjkI3WxIVU4k45PG+Af9M0m/kI9CaBtQGyLrBeW/tjmmzstLwM8AehMhASQ&#10;JiA3kiSQZabB3BG3jaQKe7HqBUt7HzruByOj35csncWILMLBSSZZIAXsnRa2VQNk1LJl6IgAAI16&#10;gAcK0Ra9C/dsYjDqYbwkaNwvzciqPeuEEmppWbL0hUstio/7Nqd9OdXUQ7Oi145VHvtNKqTISVrw&#10;0YBWpY5ir91pQpaNDx8rHNBosOtYjG1Cl0V/8HzSUHhSQiG2w3vYA2jYRlCGk0WiluaNAam0C7Wv&#10;aWhW9Ngy4PM594cxN2wPop0kk2W7aQCN5gAIkEk660nWizIHAIOFqi0FBSwfrnqS62jZKIDHbi4g&#10;1kqSdZmLDuyx1WaQjQmUTCtapLwzBC76vs2JukgG1sWTnGodbI9Yvp1CQHYtqkqzMaeySA5bylNb&#10;ChEwV3ZcPhIWQLCXu9KVOiI/lry2CYxVuWKJ0XezoQ/TDlnKCRgs+Gm3lqlGTCGePMD2qgN7KgHj&#10;mHCP5SqVZAs1sG3B9gjpBG40CdCrKRTghQDAiVJCXuBlQpIUzJ0jgR2G1vIkIK15W0+mFTmzmcwi&#10;w3IB9skDDCt7NRMOcIlQc9jZMxgmLPTG4LbdNZJBs26iK0W3XKmjNiQWpmFdIeL8a8dWuAwY4OqS&#10;L6bZspxYh6Kj/vL1q4j1oPbEHpKT5KKP1gxZMz3gcqeVRZ60FNEyhNQVYyewZOigU3dm9YG1lF8Q&#10;AoARq6yNeNjBgVUMLyNz0PWCd2glSSJuFxw6l1a8pMWZzVjLVcYinT1Z0d1b94zSxh7gvjPZLAgK&#10;qDowhY8RT+3raXFLEknZghVM6P3aKhGoNAEyhr3tQbdxHdHTjlcg85meSAR2j60WmhN/D4y/fO9z&#10;0W+dbBb9NvYiZiHRetolIoyD2gMaLDToQS/iV1jxvtTyEkCLBaXm610hcdVejpYoJeUXBHeoZR86&#10;piLPHJe+byeAISeKdShbAs4clupQp2VMZr9JTxhgNAYghqsmXdZgJgzhptE+PHPMRjprMhBZ8FCE&#10;EmMBMJirofB436WpfXHmDiBjMQtWMzCJwU2DPAnoy9evtO8v6WmXiAIU46dQhpw5Lu030wY82ian&#10;GYOR/NgyVgBsy3jAPSNJWhr1o70ry47By2D6M9VySrLszPq5miwXG+3yJJBsXQcOJQm7ZuzZAsB5&#10;zlaN1RD9YtrdpRUrNG2BPJr+JwewTCH8hHwAuYFJBJQ/KG/QxkMctfc9I5vGzzh6iYycFgBrpago&#10;lnK5BSuaEhPfsbl2X/KqB9xugFWjs4QXJVGcSQ/NymzO5WTxU08X/jMXfbSw0xKo23O+tgwV5Q4y&#10;X2TT2gCNFYeweGSyNsBCfFRKSiMkSgDUU640FqpvnhziWKQJ+T7TlcgJnutpWBxWXp7z4Nz3Vp2u&#10;ZAf7pGwrBinxtn4tQ0fUGuCI4RJxWcUGGG7aHumEFhqZ9Msul/VISNQAlKdcEdMNhSf8NBItrad1&#10;Tk8NkxzVBRMyONez36Tink/SRdutQjtG2rJXEBbYVTkUocQ5++QOzu7YjXs0E5C0UadlAw51mi+4&#10;dLz0G38Oq4VhhXDDfKfpTP7bvq+puswFYHSWqiWvVvI9T45ynGyZZPeB7a+PJh6qaYsOakpwvolV&#10;GuFcLDJntBYBLpr89ugKSjJY7ypxRTyPLPq143Zf6s5kEy5miBfZQpSXSOgwJZEngZAcg+GtTxZg&#10;SaZk7ETLTg0ADaryppzKJNxmwB1CDIejZLLbgeCdbSvGS4AH4y/2Rh17E0AY82jpfO7xCE3CV88A&#10;MKS5EAGCasURLwzAn5yLtq+TvO0wIQsFVQlrwvVQAO3M2MKg8MCDLBrNCag+8EIhYYOig4GJpcf8&#10;sstl9ATXTX2zz2ORLY6aDyBHEC4ezvmEEE4D5ZfB0a3Gk2j4o8tzdH7Gau/Zh6cgJk/dGTlfZ0dn&#10;63C6TltJ1tI6pgXiYyhCUXfYJRm6UbjvEMzZorHnEusekiSS+4jlKpXwUi+UqD18zzOLX7h+tlcz&#10;Yksgtg9dDwF96iwaiRWmGGyAwfW+XczyM4DRdBB2K5hGSm1tVp4ER61IyHgAMMQEfFpgSsT2G55+&#10;xK0HnNzBbg75GYa/ftlx1+lpl0x3olp/OjCNfSWjAb3J6XMCbK0VPJrjNSUTRlmQiWKiDwvDcSMY&#10;fWHf82S8NHVn095oM0mYJ8HRHg05JaCOX6Kh4J8tvdxOC4PGByxdiqJM9mPheFYYn3EC91jxymKz&#10;ZRfHOfM8lp3aWO56VWvKL6ebxJ9KFw2yYBLMTbQlBtFElWj2YkC8bm+nA8g4iSOLv2t9NAuMfrHN&#10;nKGTJGf2zLJxxGC0B5cBWzVuL2VpKGUUmC93Nqeh4BfjZZfLNVWcFcrzmA+UNKkB2JctgFct/z5O&#10;K3wKgME3C9skYnHWPvWZczQCkroz+vL1q3STcOMB7tq++u17nsViReKSZQ4ZIj/TwLC3v6OLhHnf&#10;QxuxdtpYsDufC2WJEZhqqam+cGgwBM73Pqd6rUWOC2XmnbFqrHSUQyby8N7P65HXQn5oF40Sxd4j&#10;eSS2M6UTEqwy5BIJAMNq7WPQtrvmmKuPdnUAVPtrZNOJARhrF6qlFoarXKV8+1Cx8hL3m76bZW44&#10;yoXMub5wZItukXtUr02JZt2Q4DNB7KaxfhkX5hCfsYT9Q2bR9p5Jez7JZrZA9b12qYyguLO5ZM0A&#10;E8BChIfGw6FUZofGtDcLL5Qt8KtiXtc/FCFLhswhDt/zqLqcts1jUuEBUpxtcnSzAmWRPSVRXzg8&#10;nWgWkdOWj2v+Y3dOLyMf/MLZXWzihRVv+oS225Sz7v8D0L/UggGevXfSFgDgShokPBCjI9FC1gyX&#10;DIAxzYAV/i+7fLrC0k1Ce3vlIAAGhwzts6dcEbPbY6H2hvehCckPuBzCcnNMSYQxEzRg5TDnjA1/&#10;nKlHssEWR09kx6d5sKb5vF5S2YT07gHGBwsK8m0WbQ+lIQ6j0WCXR9Bm2b+HsgetQ3vBmnSZzNSE&#10;tu4wlatU+GPkB87XGQ3NSiRF0Ebbhz9w0cXxzKb6bx6FsaIojSgxJ3/sA1wyRmM0Y/aRMDlucsPW&#10;zEdROB7nlwGd10tZ07zpl/TuAbYPWdhMlt0XhuXgNB2ABNjyzPjRRjEJvTRqVRAgYLxgURiBGYpQ&#10;AH5qeP7oy9evlmueXHBdTTegqqUmdz6XgyJF7lG6iuQ0AYiOq5qPe+I2I5I9LJ7BzeWrli/edNZt&#10;DJRWV7VJxLri6CLOu51skNkka3hbJg6NtaEmthevgBM+suLZ1DrE0SoR7FnjL5hFwn8Xbl20X9aq&#10;JHc+lyXk4JVhkehoBfPp1lOW8nUZgIprrXXl8wmElu84ohQTUb/pOQ8l/3vjGMjBk+1NJAvWsa23&#10;anJZsI5zg1f1jzH6l5ZJ9hrDicmKpP4FGXEolawPXpqYi/IIdS+SLyxU4VtMZz80FZbBsQToNuef&#10;I/cfTFxG9l5bmwGKnKcqqowz5CLnDN4PPF45bK7G4IpM2YRUr7XUvciUq1ZTXfEdKSY6pj83NCHV&#10;TSqHPlEngwEbW17JLEfLrhfCcXd9RtstL11/VwPgSHqwQkkmD9/UqrDKt4Dartr3PGkcwDJt9wyA&#10;4bphwVXMLxFyAiRLhzYSy80vA6qriZ3qW8Ul0VrLpTdcWb2qmZ6EddmX4q6H4IjYwBlekCG48Npe&#10;Z1Q1Oc9HNTlV1wuyzxvBO6CUEovvConRv1SyA0bJrkdhyXYJgxiKFqHcOTSx2G44gK58u4LYBhi8&#10;M9gsbA9A4kXbhA4mOx7MZfHB6ijll7wFoK74e137hmuuI0mUcMuib5WcBATwm56Pl5RNSOkqMtfi&#10;MgGYv17RIlvQspjozLfu3z7ni7j9fkZXDMDIpG2A7TX9EMlpU1u68zn52pdhbbhsAAwLBti25WKe&#10;GNm1XbrUCwbzacdy18GUabgvUZ6nDEYScJ/agC/J15pJi7HnBycCES/RTWI3vKTrMZJ/rpuU8stM&#10;XHTV5AIq/xpQlEYUpdMldhwpQ838rmKwLbQ73sh+PNZiNwZqI6Fxvs7ENQNczClBtmPHaAgBxIqz&#10;aVcH4jvi64N1vBpkBPZevYy5ZLtw5VkaytXzuvLlw4c12S4b8faq1hI3yybkpMl8PXHV/DKc10uq&#10;rhdTqbReUXW9kOMn/6xc+uUAv9VloWyQQfDaagxkDp/H++YduWk8Qn74mrR1cNL+d/Dv2fs+7CE0&#10;WDCsGvUpTuKCYrTLpsSc6BualOq1Jj/wSGuOz4jNePLLgOoLh0E3rhUgdq2m9jqj9joTkPG983op&#10;mbIdY9/9lh17q46tkbaHwWUhS8YfDA5a2pbrzGZWR4kveWPy4YcXwVi+vboBQGM01K6hZUDOjIO+&#10;jDwieme5ZhzCHgo+kQvCA41+WG6Yf5HMGvUsOkhS7lhX1usmlbvO5/VS3PaHkezY7tk+S4O6E4TI&#10;TekebaKDEsPXvlglGg9ye8EAbHecINZ7y3rBdaMsssX2EAbgwAZGXOSe8TcG86rmehauOkuRPDFl&#10;CUvfdoWcGbJBhlWi7IE14+ttV3wcLhrAHrnm6jjuQpOM0gfqDjTlcZPYD7yjWOwHfL0MAKN/rK2T&#10;8Si1cCsYFpwngZQ+9UIdZeBgvND6qy58Sb5uSpcObUQ3pUs3JXsbJIJ4CVeJKzekHna5HPJEktT1&#10;k8Vu+oTqJpXa98PuqrQ56KOpBmspizbLUbC2H9vjhsIj2iaUXwbkB540HPj+wjRSajcikGjZ0h6s&#10;EoasB1Qk3C9qb2c2o2VyNtW8Fw7Va029WetwaCOpm+1kq2xCSazASI3DdOvRFuPZ2ffPsuIPZcFy&#10;66g6XmDGCo6pFkb9KYtCTdysLvjY89CEpGJHuku+75PjJaL4wHgLgIKbrq2TPYk12QAaEXKhesE/&#10;V5K8dSykBwgRsFLIruWINq6k9xPdaNOL7JonJgrf/zTjo7YF22uV7BPuialpa6ONxhIyzPeuEndS&#10;VVqXRFE2ZVrJJjvsnMZKYXDU7BHCH8qgwRD8qIfHNhXGCYnUEd1o1iLXay1qDW4YrOSQNo54ooYV&#10;tmuMPo8myx4Csx9svEOMBbkPEgExD+03T7mTZtlYrPY1OV5CnnJFhqMDR1xvvdZUnqdTLDWE/0OX&#10;HpdBBmgwV+P6z9t2f3arEaAiI57uLh8D/Knng22yAxpoWCk6MUwDLplUKKYETFYrLbVMH2idsYvW&#10;zDxVS02+9ildcX/2zHHJDzxhtSAJoi4SguPQRkz8m85PkgRyah6tv5+17dAJwrVVbgwspdQBAXJV&#10;68+tiz6y3npatpLnsfRVQQzgwoqOQjpzXHax1sn1MnTE5a0SlxxPySXxWIdyNj5dRfL9KI2k1LGX&#10;nu7LWC6TD8ZbQGOF3/9X2naIp2j3oZ8L7vgEJvwj6y6SJyD6Aa9BwMgmZKqInxC9Vd88VibCkltN&#10;6Soix1OkYkdAhfWlq4g85cskfxgrWiZnVBkKFNz1KnHZfa5jCQl3puEwjsFfbtuBctz0f01q8/Fn&#10;k8yHNPaRUHzVhU9JEghJgUXdaLCjub5KXKpaLUT99RhRdb2gdBWRih1RVSDTRdITxjzHeyiVHPfA&#10;z8aLFMZqGjUxpMWA1t2/0bY7vR0d5tn0icSn6yGgrjftsDzmtlutRbWYmGQpXTGgdsssXUW8hKVh&#10;XVNd+RTmX2iVuLJ+kAfAluI18LKkq0gIiXTFU4No4KMPvLxc/lttu5MFGA/efBT49ZpXJSC+QXOM&#10;mAxQ5nP+WkchzeeetAHvSgY4RNlywS/G8nIpwC0Dh5bJGeuhDaB1k5o6d8p6/4623ckDfAT0EPyQ&#10;mcLtXbUTt+spnxxPifX5wSTXWSWuxOLBJDd4KTCCUi/YM8D6/pNtu98Av3lQatjq/u0Nly5gj6Bc&#10;9AP+Os/ZtUL8htoZZcrycklRav6MZrJCXGsdSZcHbbuqyf+2tt1vgP/JxXAkM3CDKElQRuWXAVXr&#10;eIqdOX89timNQ2rFRs605WUwbhhlDzo3/4m23W+A/5cHAEO4BhYJFga3Wppa9aqNaD9yWw41KSwZ&#10;XmFoVj9t202WySXQ39G2+w3wv/hMVB+rEmFRTBdqsdSuz47acRj/ADW46Zd/2ra7ajlLhzbq72jb&#10;/Qb4/1BeIQlD2+28ZjdrM03IzGHFaMf9rG3XXk8AQ5P83rLikwEYD2SpVauPWm6wVnv29s/adqi/&#10;8eev2mmi4KN/Ph8eYDsZg3uGPhlM2XaXHrXtbGt+m7yhJPssn8unAXhKxt5n2+43wH/z897adr8B&#10;/k8B/U7adr8B/n8iTH5V2+43wL+f/8jzPwMAlfm48gqW/3AAAAAASUVORK5CYIJQSwMECgAAAAAA&#10;AAAhAL0A7b43zQAAN80AABQAAABkcnMvbWVkaWEvaW1hZ2UzLnBuZ4lQTkcNChoKAAAADUlIRFIA&#10;AADwAAAAtAgGAAAAqpyh6AAAAAlwSFlzAAALEwAACxMBAJqcGAAAOCZpVFh0WE1MOmNvbS5hZG9i&#10;ZS54bXAAAAAAADw/eHBhY2tldCBiZWdpbj0i77u/IiBpZD0iVzVNME1wQ2VoaUh6cmVTek5UY3pr&#10;YzlkIj8+Cjx4OnhtcG1ldGEgeG1sbnM6eD0iYWRvYmU6bnM6bWV0YS8iIHg6eG1wdGs9IkFkb2Jl&#10;IFhNUCBDb3JlIDUuNS1jMDIxIDc5LjE1NTc3MiwgMjAxNC8wMS8xMy0xOTo0NDowMCAgICAgICAg&#10;Ij4KICAgPHJkZjpSREYgeG1sbnM6cmRmPSJodHRwOi8vd3d3LnczLm9yZy8xOTk5LzAyLzIyLXJk&#10;Zi1zeW50YXgtbnMjIj4KICAgICAgPHJkZjpEZXNjcmlwdGlvbiByZGY6YWJvdXQ9IiIKICAgICAg&#10;ICAgICAgeG1sbnM6eG1wPSJodHRwOi8vbnMuYWRvYmUuY29tL3hhcC8xLjAvIgogICAgICAgICAg&#10;ICB4bWxuczpkYz0iaHR0cDovL3B1cmwub3JnL2RjL2VsZW1lbnRzLzEuMS8iCiAgICAgICAgICAg&#10;IHhtbG5zOnBob3Rvc2hvcD0iaHR0cDovL25zLmFkb2JlLmNvbS9waG90b3Nob3AvMS4wLyIKICAg&#10;ICAgICAgICAgeG1sbnM6eG1wTU09Imh0dHA6Ly9ucy5hZG9iZS5jb20veGFwLzEuMC9tbS8iCiAg&#10;ICAgICAgICAgIHhtbG5zOnN0RXZ0PSJodHRwOi8vbnMuYWRvYmUuY29tL3hhcC8xLjAvc1R5cGUv&#10;UmVzb3VyY2VFdmVudCMiCiAgICAgICAgICAgIHhtbG5zOnRpZmY9Imh0dHA6Ly9ucy5hZG9iZS5j&#10;b20vdGlmZi8xLjAvIgogICAgICAgICAgICB4bWxuczpleGlmPSJodHRwOi8vbnMuYWRvYmUuY29t&#10;L2V4aWYvMS4wLyI+CiAgICAgICAgIDx4bXA6Q3JlYXRvclRvb2w+QWRvYmUgUGhvdG9zaG9wIEND&#10;IDIwMTQgKFdpbmRvd3MpPC94bXA6Q3JlYXRvclRvb2w+CiAgICAgICAgIDx4bXA6Q3JlYXRlRGF0&#10;ZT4yMDE0LTEwLTI3VDEwOjA5OjA1KzA3OjAwPC94bXA6Q3JlYXRlRGF0ZT4KICAgICAgICAgPHht&#10;cDpNb2RpZnlEYXRlPjIwMTQtMTAtMjdUMTE6MDE6MzErMDc6MDA8L3htcDpNb2RpZnlEYXRlPgog&#10;ICAgICAgICA8eG1wOk1ldGFkYXRhRGF0ZT4yMDE0LTEwLTI3VDExOjAxOjMxKzA3OjAwPC94bXA6&#10;TWV0YWRhdGFEYXRlPgogICAgICAgICA8ZGM6Zm9ybWF0PmltYWdlL3BuZzwvZGM6Zm9ybWF0Pgog&#10;ICAgICAgICA8cGhvdG9zaG9wOkNvbG9yTW9kZT4zPC9waG90b3Nob3A6Q29sb3JNb2RlPgogICAg&#10;ICAgICA8eG1wTU06SW5zdGFuY2VJRD54bXAuaWlkOmNhMTBjMTZhLWVkMzYtMzU0NC05MmVlLWU5&#10;ZjgxYmI0NmVlNzwveG1wTU06SW5zdGFuY2VJRD4KICAgICAgICAgPHhtcE1NOkRvY3VtZW50SUQ+&#10;eG1wLmRpZDpjYTEwYzE2YS1lZDM2LTM1NDQtOTJlZS1lOWY4MWJiNDZlZTc8L3htcE1NOkRvY3Vt&#10;ZW50SUQ+CiAgICAgICAgIDx4bXBNTTpPcmlnaW5hbERvY3VtZW50SUQ+eG1wLmRpZDpjYTEwYzE2&#10;YS1lZDM2LTM1NDQtOTJlZS1lOWY4MWJiNDZlZTc8L3htcE1NOk9yaWdpbmFsRG9jdW1lbnRJRD4K&#10;ICAgICAgICAgPHhtcE1NOkhpc3Rvcnk+CiAgICAgICAgICAgIDxyZGY6U2VxPgogICAgICAgICAg&#10;ICAgICA8cmRmOmxpIHJkZjpwYXJzZVR5cGU9IlJlc291cmNlIj4KICAgICAgICAgICAgICAgICAg&#10;PHN0RXZ0OmFjdGlvbj5jcmVhdGVkPC9zdEV2dDphY3Rpb24+CiAgICAgICAgICAgICAgICAgIDxz&#10;dEV2dDppbnN0YW5jZUlEPnhtcC5paWQ6Y2ExMGMxNmEtZWQzNi0zNTQ0LTkyZWUtZTlmODFiYjQ2&#10;ZWU3PC9zdEV2dDppbnN0YW5jZUlEPgogICAgICAgICAgICAgICAgICA8c3RFdnQ6d2hlbj4yMDE0&#10;LTEwLTI3VDEwOjA5OjA1KzA3OjAwPC9zdEV2dDp3aGVuPgogICAgICAgICAgICAgICAgICA8c3RF&#10;dnQ6c29mdHdhcmVBZ2VudD5BZG9iZSBQaG90b3Nob3AgQ0MgMjAxNCAoV2luZG93cyk8L3N0RXZ0&#10;OnNvZnR3YXJlQWdlbnQ+CiAgICAgICAgICAgICAgIDwvcmRmOmxpPgogICAgICAgICAgICA8L3Jk&#10;ZjpTZXE+CiAgICAgICAgIDwveG1wTU06SGlzdG9yeT4KICAgICAgICAgPHRpZmY6T3JpZW50YXRp&#10;b24+MTwvdGlmZjpPcmllbnRhdGlvbj4KICAgICAgICAgPHRpZmY6WFJlc29sdXRpb24+NzIwMDAw&#10;LzEwMDAwPC90aWZmOlhSZXNvbHV0aW9uPgogICAgICAgICA8dGlmZjpZUmVzb2x1dGlvbj43MjAw&#10;MDAvMTAwMDA8L3RpZmY6WVJlc29sdXRpb24+CiAgICAgICAgIDx0aWZmOlJlc29sdXRpb25Vbml0&#10;PjI8L3RpZmY6UmVzb2x1dGlvblVuaXQ+CiAgICAgICAgIDxleGlmOkNvbG9yU3BhY2U+NjU1MzU8&#10;L2V4aWY6Q29sb3JTcGFjZT4KICAgICAgICAgPGV4aWY6UGl4ZWxYRGltZW5zaW9uPjI0MDwvZXhp&#10;ZjpQaXhlbFhEaW1lbnNpb24+CiAgICAgICAgIDxleGlmOlBpeGVsWURpbWVuc2lvbj4xODA8L2V4&#10;aWY6UGl4ZWxZRGltZW5zaW9uPgogICAgICA8L3JkZjpEZXNjcmlwdGlvbj4KICAgPC9yZGY6UkRG&#10;Pgo8L3g6eG1wbWV0YT4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KPD94cGFja2V0IGVuZD0idyI/PrK4&#10;TqkAAAAgY0hSTQAAeiUAAICDAAD5/wAAgOkAAHUwAADqYAAAOpgAABdvkl/FRgAAlItJREFUeNrs&#10;vSt429q2/r3BBw44MKAgIMDAwMBAQMBgAgEBAREBgwADAwGDgICCAAMBAQGDgIAAARMDAwODgICC&#10;gICABQICCgoWKCjYoKBkfmDM35hDafc+/3P2ZbVrB+hpmotjOxpz3N7LX7z3f3m7/nzX7X7m29tz&#10;v+2dP+xy/2d/vS/3jT9uF/54t/THu6X/T/k7v93sf7Jru5v7w2Hmj3e5b/vUb3dzf71b+MMu/1MG&#10;8nY319dI8F7vFv72kPvr3cK/BfDb9Utch13ur3elBurxbulvD7k/Hiu/7Z1v+9Qfdrn//an+U2So&#10;wy68NhPA291cg9gG83Y3928B/Hb9nKXyIZdAvZPr9pBLBj5W8vntwt/uZ77tU72O24V8fHv+y93Y&#10;17vSyxUy7nZhsm+uAX28W/rb/cx3m8o3m8xfdItf8vW+BfCftVTunW9vz/1hJ0G77Z0/7KtwQ5ea&#10;nQje2/1Mv+/2IDc6AX3TOf8rlMqSUUtpDXrnt7u5bzaZr6/mvl0Xfr+p/PNWrs/3pT/sK3/T577Z&#10;ZL69Pfdtn+rPvwXw2/WHZaBt77QsbkPg3vS53tSvM+9NH7JyyFLHu9zf7mf+eidZiVL7Zyytt73z&#10;t/tZKJNLrRz6Wwne/pbgXfpvj2v/7XHtvx5q/dh/bP1+U4WeuNTemLL7LYDfrn/L1d/OfXt77i+6&#10;hb/pnL/pc9/2Tm7q23P5f8jIP8q8x7t8MKWlZ7Z95PFu6Xe7zU/RM1JNbHdznaRvd3N/0+f+pst9&#10;e5mGwM3803Xl95ul/7Sr/ddD7b+0if+8KSSIH1b+6VrKaIK42WS+21Q6J7g9/LrDvbfg+OkzrvR4&#10;F93C11czLQUlA8t10S20NO5v5/54l2t2Ohxm/nhfSX8YstnxbukPh1n4OI+Dr5CFyeR/RIYi0970&#10;ud9vMr9vUv/5vvR/vb/w3x7X/um68qt66ucu8YvZyM9d4pulBPBjX/vPm8LvVxLUT7sr3y6cr8uZ&#10;X9XTUG7PfFaf+FU9lYPg9tzzHv+Kw723IPlJr5vOSanXOw1gysc2lNCHw8wz1OHGj6W1BPnLUXpB&#10;1krSBy501cTv2O7mYXotgc7Xrnflv6VHlkNm6dveSc+6LuRgOcy8P5b+633tX/rc784T3y6cnyYT&#10;v5iN/GQ89rPxyLsk8XUtwdssK1+XM59Op94liS+TRIM4KxLvZiOfFae+vpr5iy4cjnUhFch9/0sF&#10;8luw/ITDGrIka5C2T32zyXyzyTRg2z41wygpqftbCcLDvvL97VxL520otW8PMduyanq5b2LwHivt&#10;LW865/vbuV83aymv/0U9MlXE8W7pt7u57zaVlLdHOXSOx8rvG1mB3XROM2qZJH5ZTvzcJX4yHvvR&#10;2ZleBK5ziZ9XmZ9XmS/LmZ+7xLvU+XQmgbwsJ75bO99tqsFzaMOA8Ffokd+C5ifqcckE7e25Bh69&#10;32GX+5ejlJaaGftcL81coQ9msFVfzbWP/NGqSXem9uM7+V30x7ZvJrD/GRlXg6V3Mkm+Pff11Vyn&#10;5XH15fxN5/x+U/n9RrJr4TLvUqeZdppM/Hg89ZPx2E+TiQb63CUazKt66uurmV78v12ECf7dUg6Q&#10;NTOGVNuStwB+u358IxM8x8q3ferL5bkOq7hxbzrn/db5L53z+02mQUiGOt5JwDKBPuwrf9hXMevu&#10;TSAe46qJFdTxWIUeUKbTHBaHw8yzrjoeK3/YhZVMn+pz/r+8XoZmrenju02lB9ftIff11Uw/R9Vx&#10;0+d+36TekUmnU59OJWj5OJ1OfZqmEuBJ4qfJRAI4BPE0mfi8yn1ZznxWSFC3l6m/6eSg7G/nvls7&#10;7Zfrq5mv68J3m+qnzMhvQfRHBa6ZCPe3c/9yLGVd0kuGI/vddLlMWVdT72Yj320qf9OFbGt6YTuM&#10;IjAJDgZe/e3cWyCEwi5N9mU6fdO5WAH0TgOYIRrBTYXw/3RQhQMkBnCq5T9DpOdtpc9bQSpHqSZW&#10;9dTXdaGBSeZ1iQS0SxINYJc672ajQWauy5l3LvGno4k/HU28c1JG83yaTRan3L2Taii0L22f6tT6&#10;Z9ojvwXTHwABPOyGK53j3VLK4xCYBM+2d7IuWTi/LCeDvSeZgRK6W8sN12wyv99k/vm+1p6W77MZ&#10;ZbGSkpV98OvpNEMwAg5c9fFuqf0hwU2Jf7uf+b9VYdiDhfK02WS+W5OFYzBLNSKv/6aT512WctlA&#10;dbORd7ORn41HGrTTZOJHZ2d+chb74sl47CfjsXehb+bKisS376eDw+Q1FNMesnYP3d6e/xTrtreg&#10;+reuRxYRs7td+K/3tf/9qfaHQ4Q6cupve+e7tfOHda43+uf7UhBGfeXbdSF94Sr2dfNKyr6bPpTR&#10;OwmWui78Q5P6rDj1ZTn7bn0SB2SLARGCNdO6Wev3MeBhl0q/yGPQb+83S3/oK11HLVZznfhedAst&#10;Uf2x9H7r/IdV6ru186t66rvzxO8bObgKl/l56F+dCxl2NtWsai+y72w8Ggy16ItH08SnLvVzl2hv&#10;zOHoXOLPq1Kz7XY3H7QeDNhkOi/l/KGv/Mfe+afmj0OyvQXXv4MdpCWtQPnkNF/oCoebn6wkAZD5&#10;wzqWc+xFH5pUbpiPrX+6rrxLEpmkhqu+mmlmJJPfdM53lyM5IEJvaSuAH02nr3eLQWl9vYt7aItF&#10;tnDO612p+OTDLvfP20p/lukywBOpFCr/bSvtQTU581mR+LKc6XR4XmU+nU1lGFVlw+ybOs24tpye&#10;JhM/G490Mj05iwE+msrj87hMqHVPvKx8s6x0KMi8oNtUfh4qFoGe5v6wzv3nTeG/tIn/0r0F8J+v&#10;VD4IAoospjDGY6U3OtNk8Mg3nfNdm/qPvfNf72v/sZeAJIBvOufvmokijB4aydhMU8nUILVu+lx7&#10;5uNd7p/va9/fSl9NcMtziT0z/TIBfrufKUyT7BtxyQsNXvpHJrn8/sNBDpR9eG7NJpMq4zL1h3Xu&#10;96upn41H2pNWyzhgSoqRH01lb+tS59MQtC51g8w7OjvTrGwz82iaaGaeJhP9WZdIILcLWSlNk4mv&#10;w//3q8x/2tUyxOsrf9Plfr+h4pHX8dRIZfTUOAngNnkL4D9TjxvZQUvNsnz+sIvlKUCFbe/8S5iw&#10;fuxl2kwAd21co/ht7v2x9A9N6verqSKOCC7658M6l5+7DFf4fe2mlhK1TeOqqZPfTfla19Jf97cy&#10;kaV0JDghFCh98TBTxNS2d37XJ75rU99tpIT/2Dv/+4fEfwqfp9y3+9zJeOyX5cTvV1P/qQ/l82Wq&#10;ZTMTZIKRAZUNYM3EqfPTJPXTJI3T6BC0hcv0a4XLfHNR+WkiA63CZb5dOD1YXno5XCRQi/B+T/1T&#10;IyXzQ5P6lyZ5C+A/FclgN9dsRoCymrndz3SYQwlKX7nfZP7zfSnB+3Ttv97X/tu28u2llNSUo34r&#10;ZRs32lNT+Kem0JVPs8l8e5n6XS8BwyBs1ye+vpr5aSLDm5tODpRu7QZDHQIlr3KfV7nuSulzj8fK&#10;Px/X/ni3lKxMv9uk0sseSwm+QKDYN6n/0iZyQFzKsKlMEt+dS9lfh6HUspz4L4+V//aw0p74pZFA&#10;XtVTLZG5bJk8GY99Gcrq8XjqJ4nzeZ77siy9c86fV6Wvy5mW4ePx1E8TGXg1y8rPXeLHYymfD+s8&#10;VAWZ/9JJX75vJKDbQtBcD03qP6xSvztP/EuTaBC/BfAvrghBtgKAsQ27TUH5pAqkiAFcRmB9KzfK&#10;t23l/3p/4T9vCr+bj/yqnuqa5uVY+m8PK39Y5z6dTX1SjPyiPJW98NGsli5T6XfnI78sJ769TCX7&#10;XY58dzny/reV9x9b/2lX+7tmIsEUrlU99YXLfFmWPnWpr5a5z4pE96U3Xa6DrJs+V2DHt4eVHCxF&#10;oq3ATSdZ6ut97Z+uK9++n/rFbOTbIgmZTMrouZMS+cNKDoGPvbQJd81EqYF1XWgWpQeejMc+TVNf&#10;lvIcT0cypCJAJ4nzk0RKZnpdlzr9ehoCmMdrLmIAH9ZS6ZBp96tpeN5SPhPAVEtvAfxLQx7j8AfV&#10;C4ZF5fLczysZUB16WelQjhLkBHF7KQH87XHt24DXpdQF47zfZJpNluVEytaAgQY//NJL2dounC/L&#10;me9ayWLteylPX3rZK5NV2iLRUvt6V8qkN011oDSvMs3QduJMT/ixl9K+mpzphLu/nUsJH256gvau&#10;mWjp3y6kZCfDVpMz/9CkEjBN6l/63H97WPlvDyt/0+WKd84KmSSPpolkUlf61GX6//E4gDtCAOd5&#10;7p2T8jlmcAng3Xniq8mZnyQSzPsmDUFaaABTPu/OE/3aXTPxu/NEeuDOvQ2xfjUiPQCD7wI4rGbK&#10;5bkvl+e+rgs/X811wERvx5CJnrjZZP45BO/nTSFBejXT/tkGfH8r641DHwdFrGQYwuxXUx1sda0E&#10;g/9t5b9tK787T6RM3FSSlWaS6WE1JcXIl+H31+VMe792Eafa+ybVvvdj73yTCSuIg+CmkxKfvval&#10;z/3XgzCFJCAy7WPnLvGz8cjP3InfzUd+v5r6z/elcnn9sfQf6olviyQGn0s1kCeJk2FVEgdcaSqf&#10;S1PnyzKPSKwA+EjD9dQUvpqcaTnNAfLSyIHTLKtBAH9YpZqB+fileZtC/zKBC9Vu0NcG9BIgC2HU&#10;pGbXOdcMu29Szap2UnzTOf90LSuV7jzRgG/N7wTeKKuZXPvpLkxI66tZ6IudZqrz9ye6dtqvMp1c&#10;L0vBCpfh+2zAHta59p7zSoK0WzvfrgutArq1BPFT4/ynPpACzhPti/chi+43mf/UCzf360G4un4r&#10;u+t5lWl5viwnEgyhhPbH0n95rJR9RNaGuCBsokQPDoI4dZl3zvnUyaAqz3N/XpUKoWRPPB7Lv82y&#10;8rPxSLDQa6lMyKocWqy5PtQT/drzxdR/WKWafV+atxL6p0dOtbfnsloJu1F6TpgsADBu+lxu9jDg&#10;kTWRC9PdWEJbKCRBTIZWSF8fYY1xbyuTa4IF9lB9JQOW7jzxk7Oxz4pToeL9ttJs2BbS6wJkIEtX&#10;SxlauTBgumsm2vd2bURMEbzLciJBeS/rlvpqpuW1wD9lJ73rpU/czUdKsCeA6cmXpfS737aV/3pf&#10;++dtpcFCEB3WuX9oZDjHdDorTn06m4aqQ8AfQCenycQ75/yqXum02yXSH8/GIz85k/55XmUawO2l&#10;lM9k1Jcm8U/Xlf96qP1Lk/jni2ksmdvEPzQxgN8y8M+qOaVopLjDtVheABisXl4jknRSG4D7BG19&#10;NdfSGqA8sEmCl3KZjyON0A2+jmgbJPekGPmsPvG7PvFfHiv/YZX6JhvpjVxNzhSFlNUn/npX+vpq&#10;7rMiAv8JbvpcXtNNJ+uVdj6S/vBakFjd5UgycCeZun0v65eXYykKGYGM8fVQ+10YmMW+chqHQZ3T&#10;SXYXes79ZumfmsJ/3kh//xDWVVl94idnrJ8yvztP/G4uz0OZSnUxYCTRH4/HYVgXuMLtwmn7QZA+&#10;NKlUDMfSvzSxfCa4BwH8NsT6uQTRo2ZUqaugqCm1VGgdE+f+VqCRh77yx/tqQBqAp9ttpG899JUM&#10;o0LQU3rHXjZk6U4gjEypLUCj21SKe2avWi1zDd5VPZWe92ElpPezsZ87WYO4mYAjkmIk31/I2ojM&#10;1RZyQzPsuulyfT6HvvK7PtFMzAFE9gIN1l6m/rGvvf/YCuhkW2kPXE3OtOQuEwm6L4+SfR/Cyubz&#10;plCACj0nQe9/W/nP96W2AfvQnjCQY11UOBn4sUZSokPgChPYzbKS534ep8wyR8j8t201CNinxvmP&#10;vdOP3/bAP5k8q2Xe0HcC0gcjTPCyNgIQ8XIUnDJBbYdLN52TgAqDma+HWjWdQEXBgrGIrFU9jTfo&#10;ZfodZJLArZay0+3a1Gf1if+8Kbz/beWfmsI3mUxvm2zkF6bEzIrEj6aJBnMWApcSmTJ1kpzotHhV&#10;S2bl9bXrwjfLyrcL2bfOq0zLc4JDBlfOf6gnvslkFwzeeXR25verqf96L5nu21aGRvPAGJLndapV&#10;w0OTikjdSiqOOKWWiXJbyGM65zSAdQfskjC8SuX9CKodPH8+BsBBxv/SOT1EyLqAOd5K6J8kcMH9&#10;QudTZYYAG4R8AJ5ZYYI7KSmRMX05lor3ZbWzqqfaQ32oJ4KyOtTeb6UcpJcmk9k1UbuQgcm+kc/T&#10;//Fvt5ZV0Ww8kq+/lwmu/9h6v811XUN5uCxlV+oSmUR/PdS+XRd+mkjA7leZX8xGPp1JsFbLPKxn&#10;JGNqLx34s/XVTFdSc6N+YQn3aZr7wsnjwh5qQ6k7cye+O0+0n/68KTQz088uylN5/bUI2H1YpT6d&#10;Cj6aEpeAa7KRP3n3zrvU+dVqoa957uQxWTNNExlgIbVzWOdh4p4pddOukWygctkh1lsG/iP4uCFg&#10;B7DGMNW1ZAOmwFYlA2WL5201oMrRqzJ8qq8E05vOpn50duZn45FvspH8wbe5/7aVm39VT/3FxYVS&#10;AssQxC9NEjNYAA88hOmuooY2UgK2cxkKMb1lYAXGlynr87byv99L5vp6X+vvX9VyULTzkW/fT/1N&#10;50x5LIdGOx/554uplJDXlT4PSmIOIA6NeZV553ItaQnKanKmWlXV5Mw3mQA52kI+h1jd3CW+nY+k&#10;jD2WeoDwO156eQ/kAF37Mkn0MNtvln6/mvoyiRXBbDzy4/HUn47kcIRiGHfVUjp/WKXe/7by3aVU&#10;LfTqlM6gsd4y8B+4DrLkbDus0lI6ZF1VgXyl+P9yLJULe9PnP9CxiqoOCswP7BiLSHoIK5tuU/nm&#10;olLtpv0q834rKKdv28q3ReIX5al/aFIJvkPtnxrn/3p/IaCM+UiqgD7XrMMND3AfvDNY35djqUSD&#10;lz73n8LU+KXP9bJ6UgT5Q9j/Msjabyr/aVf7z/elAP9DAK/qqZanuqc1mGbKeg62dCoBJwdTpvtk&#10;wCYf6olMhxunQnf+Y+u/PF37b49rPzkTgTsZOBW+nY+09yeAJ+OxH4/lPSDYn64r7Z8JzG8PK78s&#10;5bChPF/MwsS6SN4C+I9ReSzVfgMpGoZVCnWk190uNIDrK+mBv97X/uPDSrLuvlINK1khRajk8S73&#10;Hx9WQgQIveyqnvqsPtF+k/0nAVwGStuiPNWM6bdS5gLMWNWyfnlqZK/6sZcAfroWEMKnnWTUZlnp&#10;MGlZTnTNw6R6HpQo+D3P2zBYC7vkspz5dCbIqZs+94urhQAoAg65yUaasT5vCjlAFk4OjRC8/F/L&#10;6UT2tWkqWbosZxq8i9lImUnwgIF2zl2i2f35YirY6iaRqXYI4MdesONgrb+0iQ6mbA/sQsZ3SeKv&#10;30vGZnDFeg0Y5beHla8mZ75wUlbvzhNFX5GJGXC9BfC/GPKosijBhcAqO9p9K+CMw0EyLEGs3FhE&#10;3o5RphXIZHt7rqR1svzhMNP97q5PfNvLv7tebkKy3UMTyezAFhn0sHax+GJZr4jqhv/Y6s6U79VB&#10;VxmVLNqFrHjIyPwr2X6qAZwVSTyUQjBPEqcsILuaYbp78u6dXqejiQalSt2Y4RErHJhI1eRMSvqA&#10;QgOMQpnKjrctEg3gz5tCWpCHlbYMfuv86N2ZbxdOD739ajoI3nQ6jRK0YaX21BS6tpq7xLdXtf/y&#10;WHl/LP3MnXiXSpXxfDHV9oFAfmpkRuG3bwH8LyMZ2N6Uj5FPQabVyrkAWbRT6OvdQqRsrmrf3p4r&#10;QaHbVIGvmyoKCxlYApmAvd3L1HjXC1DipUlUiePpupKd6rkEz7KcxCHObKQrlE5RSVPtPylVu8uR&#10;rjtuOuerZa4lLGUsBwN9JDc31QDADueiJGt3Lh/D2HlqCiXAE1iT8XgQwKejyUAlw70KZjIxh9Wn&#10;Xa3VA1DQ3XmiQbOby4HwfDGV8nZbaQn95VFUMV6aRMvnv95f6DqICsBioFHiIAOTqZflxDcXgojz&#10;WyelfZikwzxios5cgmrgLYD/mbaTVm9KFReFxwrwwapfHHayEqmWwwDuNpWujBCFoydGG0mn2OH3&#10;KS45kPG7VgIKap78wWWgVF/N/GgqN484CoRh0fsYrAQlPSfl29N1pSLlYJLpa5+uK9XSYk1CENvs&#10;WdeFlvN1GRFZqRO8MRNn1lWLq4UweALlsDSBPBuPdC01Hk9Vyoa+F0JBVIiUIVd7mfr9ptLD6Klx&#10;vp2PNIA/rKT33c0DY2kbeNHhwonhpZFV2fOF7IqBQ5JZXeAJ8zGB3S4kEHlvDutc97+jd2d+v8oU&#10;jALQxG+d7oHfAvif7F5nZVqt3jHDJkVKBVOwr/e1/+v9hd83Qp+rr0QEDpK8CsYFKRor7GbdEii3&#10;L7qFny/mPq/y8HgzFWXb9YlKsDw1ToEGkNYXs5Eii+wN8tCk0g8HnjBDnOdtpfjdj8GFQZlGi0ij&#10;m1fZoJzkZkX5Ip1NFcBRlzMpd12pX0uLuXfl3I+msX8uy1xZQTze6WjiT9690+A9HU20XOWy+1lK&#10;auiMtABM3CEQfFilGsD0nHweuh+Z+kvYuX9pE+3DXSIMq9NRrGx4HlQVvP6n60q5zdXkbADo+NI5&#10;Ka8DX5kD5i2A/4FrfXMVA+u+8nbKjIAc8qxkx5dQfj01hd4E7fupBjePd9hX+jOUlxDbbzqnqo/H&#10;7cK/3Df++bhWGZb2vWRTdqmL2cj7bT6YumINUodAWpYT376f6q6XYP8UCPrcOHeNUAn9NkIb902q&#10;v7tbGweD8NhtAP8DlyQDD9BKKDxOpz5NhYYHcYDs6tI4pCpc0JYKgzHULU5HMgW31ibduShAIlJH&#10;MI+mAc5YJINAbucyKNvNR/5DPdHgpYxmgMTnuPja88VUJ8aFyyIGOvTBDKz2qyxSK0MAA+LYnYcB&#10;Vcj2lO4cIOz23wL4/3BBCmBna4dLqGJo8PbGgiRkP1YTME0IUHSWUXW06CdVZTSuAfsmVZy0ltvr&#10;QhQl+0ohgQw/6A254Wfjke4nsyLI0QRC/kuT+G9b6fHISKyeFrORH7078aN3skfdr4RwT1DSpxLA&#10;ZRKDQjWgNnWUkllIb6jWJAFyaSfLOhByEoztwqnuFJm5WuY+TcNEukh0BwyZoi5nWsqS7Xlsps+U&#10;vrv5yO/C7lmzr06h80Hgvg7gL22iPbozih3j8VQBHPvNMlRDxXcQ0qfrSlubb0ENhX/t4cE0+i2A&#10;/xeBax3skP5E0kYNunZRzwlGT30108xF+UkmZFUD6watJ2CNaFPR3zabzC9W8yilGgj+qGsAf4Sm&#10;Z4EKLpTKlHNwV6eJQCHP35/47nKk/S7ysQ+B6P7S57oCYqglk+pce9924XSajApjNTlTOKVLJLiY&#10;DlNOTpOJT2dTFU8ngF+bhsH1TYqRlsrTRF5TLNFLn7pSs25byCFi1TUAUrD+ahdOh1KUyfTBVCSQ&#10;I8iCL02iO+IvnVO1SP62rwOYHlh67kLXSM1S9tkfA22SHpghFr9LA7cN++A3JNb/GwDDeuIiEI6r&#10;HdBHUcSIFD0m0PWVlNH+t5Wepkw8D730kcpjDVPebS9ZVAXjDH+XoFYrk10Ukjusc4U7Wgxxeynr&#10;CoZLOAUwHR2Pp1pOU0YTDFrOHQWs8WlX+6/3tVLu2kJuquiXKzxhO7yiLz0dTTTYsiK6GaBewZR4&#10;mkhwQ1bg9ziXiMzqWqoLemECn9c4mpaaxenzwSTzXAbIrZCVyWo2gK0GFRn4Qz3R9+VDPdEgp9Vo&#10;spHqbhHAaZoqbtsliUIlXxqpcD5vClU0OXn3TgNYH78bitopsOQtgP825PF4lw+C11Lsng4rNaVu&#10;+6HIuOo2he9/CYB5AuClz6Pyw8fWf72vdZDEz8DC4WPIBcjNMNzaB5kZJR208j2jaRIRS6uplmeP&#10;fa1VQOEyn7pznzrJRHVd6BrIhf7SqkV87J0eQPw+Dg4Oi+N2oSU1U+bUpRrAo7MzdSpY1dNBKZwW&#10;c8VAj6aJgjZAJOEv5HJBaaH4mKYRp8xAir0waxqXRP2q0TSWubZfVXqgWSV9qCf6sQZwqGpswNrg&#10;BokFiR8c9HlV6nDr6TqKsz81kr0RDjx59843y0p7aluiUx3pIOstgIfXy30zoO5BnLeXStsEcIb1&#10;sbHWIMAjwRUDAnhqCv9pJ2AIwAFtyH70rlygmQgkRTOFTMvH7cKpLlZSjHzqUv8cMM+jszPNnN+2&#10;osL4+/1Kes9AMmCdUy3z2CPOR7JLPkTiP5hoXOoP6ygNK6uZpWZ5VDfIlAQnAygmyMLkSbQcltI+&#10;VWkd4ITYczKs4vWjDlkmcYLMjlh73hkOgqn2o0jpxLI2rJJM/2vLV0pov5XZAJQ+xZkHDi/ECIuB&#10;BkiyCKX+87bSCuWpKcLASloWAvipKfQAoWzWfXyQmn0LYMMOApNse1tLZrcK/xheY6UZzbICsioI&#10;lj80QmzfzUc6FEJIbRf2mPSIFupog/hj7wbkAtQrviMXGL7srpfsyYSXrAsM8Pf7lXezyM0lADMz&#10;lXWzkQ7Q2P0y7GEwRHluUVhCJhDtKAgVgC3ob91spBkR2RlE0Zk6O5dEb6IA/NDBVDi0svpE+cGp&#10;S3WyTMZlhfPamIy2gcNhMRtFcsM8fkwAxx5YJsO2N6UPxsmRHTAYaAIYwkS7cP7TrvZZId+HmN2P&#10;AtgOylhpRXhl8RbAKsu6jf5B6lwQ7DzaUMZio9nenvubLlf9qda48Nn/YzdCjwspm+EPAYAiBjBD&#10;yj4W/JALPm8KudnKU3/XTOJ+9lqYPgi+vRxL/6mXg+K///Jfvg2HB/hj/9tKpp6h/yaAH5o08Ihz&#10;f9dMVPGRrDcZjzVwmWqDbcYjSS0409SvVguBRIZsaHvgZTnRbMsB1xaJis4hGIfuFAfNaBoPuNRJ&#10;tcHeu1rmkYIYDkJKdAKYi7KWoGoywTMjUzs5G+sQC3bWFyNyb7Px62HX7jzRsh33BxwaGGAd1kJ3&#10;bJaV6pL5razmRu/OdBLNofCllQODJABx4j82gKWXXegaRjWo1tFRLzqmlzq42u7m6mxXX8WPCVyd&#10;Pgcgxj4IqOugKri+v/TR9oPve827fU0u2M1HevOLvEyhTKBvj2v/aVcreuqlz/0kOfH//Zf/ksmt&#10;GS7Rd1GKkfX3q6mioqqlsIsW5am6ENC7ykpmolPl7jxRfHM6k/6Zw8cS5W0ZzTU6O1OuLtPxeZVp&#10;cPN9STHSwHZJhFHymKejiTCPwvCLLDVNpP9OXar7YS52wWUiAQG5oZ1L1QIyi2mwRUQxtPJb6Ud3&#10;54kGsfbAYfc7mkZEWF0Xin4rnEj3fNrV4XGllZqNR/76/Vr3v1zoZWGv8h9ZQltvHfDD0POEpytB&#10;O1+hHxXLaPx2hFDgAmNoKSiqq9gvI0eDIuSuT/RnbzpnyOmyqjn0ldLr0D6ur2Y/JBeAsEK5Hx1j&#10;/7HVm29VT/3hMFO2DweFxSOD12XVMa8ESFItc816ADyQYYU2R5k8DzdlR8YJxHlbWlNKEmgWqzxN&#10;JurgBzlhdHamAA1c/qbJxLtcbn54tmRjymTKVB6XFRR7aasKYoO4DsIEINDaQgKRPXlbxGmz3zoN&#10;JrIik2TKXL91WqUwZWcCDS776boKFUiqAYxDRjuXsnu/WapwAL+PYR60wo/9f1AAq2lzAFxc70q1&#10;nLRetfTAgCaYKrchyK0+Fa5/TJ9VKyroRoF3xlLkJayC6G0JYIgO3dr5xWquUjXLcqJGW6N3AhNk&#10;ILQP4mcA8vebpa8mZxrAKGR8fFjJJDrQB10owV+DJPABbjaZd3kmDgxB5J1sSlkImor1DAGcBQCF&#10;3elawy8C1vrmjs7OBkF48u7dAHBC0LPznbvE53mu2GhKe3rqdDbVwwJLTwA09OQEOofBbBx7e8gL&#10;zCa+Iw9QQrdGl2obd8T+WPpdyMAWA82hxHs5G4/8NBFCyZcutlaoe1y/Xwtpootys/C5YSX9RwQw&#10;QUnmtIgphlZwc2EHbXdz/3xcq7GWdUPg+zkQgDjeHqLoW1Ykiq663c/8arWI8qfBOAzNqptOeudq&#10;mfv5IphoG0WK7jxRxBNGZG428vWVZNhvIctqwAXo4Nf7WnbJC7EMASRgIYispNiFlkvBWZfzclBW&#10;t2Fae9dMtLQm8AkCqoUylNe6nw1ZmRLaBjAltGUT4Qo4d6K3nDp5velMAi6dTTUwycLTZOKz+kQP&#10;EKCS4KWX5SRoNtv+Nw60wIOTcXehhJ6NR7E0DgEKY4jJsJbVZMrHSgNYB2gmgDnwXJL40i10ncSq&#10;rp2PdA+MnvWXzikXmuDFCeNPG8DHbaDimRUPGRhnPusbRLBtexdAGrnS/uD2ErTbYIN5vSv9YR/l&#10;baD+VUvZgwKyUDyz8e9RosLaqZqEXSF1Ycr4eVOoP++3x7UOnvCK/bYVxUnL4mnfBw8gdIdDDy6C&#10;cTIQYpgERzcpRr5cnvu8ygU1lCT6XJal0AvxPSJYKZP5HoATAsaI6yLnorzPwBR7Nh1kXrIpBwC9&#10;I9Ny9smU95AeULqcjMfKPCJIWVWdjiY6OLNltFWMrCZnA5YTQyfWSpGR5HS9M2AphQD+UMvvpeWY&#10;uyjXUwYjt2ky8avVQrYDjVNgyH41VX6x7YGRrxVKYfHnDWB8cK93QdUiyKjajHjTSamK4gUKkG2f&#10;anCzFiLoCXb4uAA31AazcwroR7bVltWrejooq2EKIYXaXFQ6vCLLoSeFcwDB+/lelBv2m1gan7x7&#10;5wsnYnZfHmWyuaqn+pqBWy7KU0VasRYiCMvluR9NS3/y7p2fJkKIgByxKE81K7nZSHWNEWYjsEFV&#10;pbOpBrAdcOGjS4Cns4ib/tGAaxCsLh4MHD747I6myYCNRLvh8kx7eva9ZGHn4rSYgAfySOAh/wr7&#10;R+GUAY31OoAZNuI+6Iw2FmCdupz50bszfz4/V1bXh3qifOTJ2VgPZx6XoRX3gbLF/iwBjEj5aw3l&#10;i048gyDAc6lfbJ9qT8zn7fdxqWXnIXoLqQt90E5e1VM1pibTMtAimNvLKMxGdjz0lU6oWY+Q5fh8&#10;F5gy3XmisEZghvBjsyIR1NfjWt0S9huxEgFhlQVcMHtTYJ2L2cjnZekniQtrD/H/mTvZOR8OM8Va&#10;M7DiZiSQyGp2OGXF3QbBZoZauhsOP8t+lO9RumH4efpjW4orDjpJBphq7E7QxmKwZSsEgCCogvCz&#10;UVgu+w7IgW/SQJ8qBPIiHHA4MrCmaotE/tYrYSldXlzJHKOX/hsR99l49B2dEBF6v5XMS9n9ywcw&#10;U+TFSjDJvz/V0dHAmF1fXFxEHu2rICZDoV4B17ZcRhI9pbf12CULL8uJwhvx1Y2QSAliAAn7oPH7&#10;YSWl7u1+5pMiTI7DNHrXJwq86NZO+z0CpFtH+w9VxmhlnysntIA+8BkaTWXCC3iBjOYCVHIfwCb0&#10;r87FCW/qeJ/mql0FqENhii7RfpKdMUMne70OYIZbLhAtWCOpModLBrxevv66zNay+DU4ZDZVUoFl&#10;IpUhQFlNsUoiQ/J7l+VEJ79KHjAB3GSjgdEYWOZqcqal+dwlGrxULId17idnY99e1Wqo3haRZjg6&#10;O/PNMip0vGYgWZGFXzaAmdxedIuBQ59mX+1xYyZ+nVUJVqh8Vi1SEVeh9+X7bjpx00NhQxUg65Pv&#10;psuoG/J5zb6hz+EmPHn3TqCDdeFv+ANdR8wxmZOyEn5pXRcDryFQW8AuKScJxvF4qgOn7nI0yPAI&#10;uzHwge3DYEo8cWfav2mAhaCSqerEp2k67F/NAAfcsg1gm7FtFmewtJiNZBUTgv/1ZNoOpLQkN4dF&#10;1GaOU2yXOn1fVvV0MJCjzOZweq2LRZZ9vojrPQKMvxVmaFAZuXBh+NKFLLtZBn64C4NKkZk9HU38&#10;9fu1ls9qPB6UUgDh/JIBjBQrQYXm1GGXD6RZKYlRybA7XybJyLbGwM9V6pWg5v82sK3iBnab7HGt&#10;g4HdAat2cUD5AICwhl83XT5g8hQu0wzJ+igpRtEtL2RmUEjtuvDP20p/xppu0RcqbPK9uS6jZOvh&#10;MItqlkWiZtwIpNvyF9CGLWfJftAGo9B6qgMmhlywoeh1p4npccF8G9uSQc8bdsQK4HDuOylXsqCl&#10;HfJ+s4ICm8whx2NUkzPFVkNuIPuyAxYstaiYwPpSHvOrwO1e7XDLJPH7zVJZatA2ef7QC5/DIIuy&#10;GVgtAf3LBLCKoR9Ef0lXQIeoRaVB+2rdQyltHevtcOdwmIXSW3pXPs/hYEtsfg5tY83g4RB53lZq&#10;cfnUuPj/UPJCJ/u8Efwrvjx8D3tUbizIApSZGnxBdUMOi7kv56WunzD9YjjFRZmqmSX0z8ty4l+O&#10;pfe/rTSAoS1+7GPfaMETWvqGYHgd2Mty8p3F5tyUxSkO9i5OZQlgsjerLCuLw+/jd9L/wi+m92Sg&#10;ZcEg+PuWSRyMITSnJmvhPRJZG3FesJI6PwpiDlzmDhZ40y6cCiLYICaAkeklgBle+o+t//JYKUoL&#10;QUJVFQ2kiZ8+gAFWoKUsw6Tl8EKHyvjowtOFXECJbIMQfu/tfqaQyvb2XLP04RB/TgP+EAMaf959&#10;GFS99Llimy3BvTNes6tayrx2PtJSF6cChNWViVTKDrkuZ6pRbIn7TKyln3WatbAF/byJIuO2T6Qn&#10;jAOriWKkydwMxsBQU1LavtPNRt6F6kHL2CBMx/qHCbNmVkOqpx+lArFoKVuGU1oXTjI6j0XZzeuj&#10;RLbPzSUCgmG/nBSjQOaPLUMdZhNPTRFtYGajgXzNQzPsgZk+f6gnfvRO3C8IrrmTAMb2RQ3RwkFI&#10;qXxY59oDU14vZiN/Pj/3n3ZC+yQD0wNDOwSc8tMGsA0UBlJMd1nHROaQZGD2vgP1RvMYL8dSS292&#10;wzj62WHYRbcIWT1me9ZLHAD04Iddrs5/quj/XgKUIOUPp1jhmdiR3DUTdTtAWJweGn4tulEMuKyf&#10;LxkxnU1FttRFVhF4WbDOdhdaBnkZO+VleNZephqEqusc1kj2uZGpXCgZCeLXGGZKdloAuyayQA8G&#10;SEjA8vwop2H22J9//fuUWhgCnsdPp1N9LBhf4MB53pTOVC0cCDCTurCnVQRW5xQzzaQZxhCidGUS&#10;xQTqcqYDSesbBeUTgsJiNvKr1cI/9rXfbyp/XpWBbugGPbHfyjDspwtgyl/FKIdAAc7Ymv+zp4Uh&#10;hGKjXRFxEOB8wMDLcndfD8PQWiZwrUysPSA4SPabzL8cSz1gQEyBkSWDMUDar6YiTXovpRHZGez0&#10;Sy/7VwL1W4BD3jWTgSA4wnU6zXXRHBsk134l5ewkETE4OxTLilP9PXB8u7XTkpabPQv2KvtN5n9/&#10;qv3TIZp3ExS8Nttvu1T2ryCkvkNjncU1kNIP2fUGDDE9r51SDzKsi6wlsjsi6pZfbMv+dCatCiUr&#10;IBL4x/smVcGAZTlRIMdr/LPFS+/mI9XNajJZPzVZbFmsAB8BzRqQj6EK7jeVmnxXkzO1ZFFgR1gl&#10;/VRkBvpIC5igTN0aMTeCGPYP5a0aWof1z2I1jwbWNlhDVv5+GLaI5fT2+2l23DEHOmE4QEA5QRbY&#10;bzL/+V4W7/gLPTVOgQ6i5JCrRjNO78jS6IkcsiF0xGU5CWVe1KTyx1LVM9I0lYlvFfbN76ffuQS8&#10;5hknxcgf+sr/9f7CP/biGLhaLUT1wsWyl575833pf79f+U/H2t90TgOXUrFdOC1Boc9NEpHsSWdT&#10;BVQoIussHjzOyN+QdZ0BQBC4Pwp+qIG0JiCsFDRhGEtog43HU1ONxPKboZXlO4ueWQxev5WpMQZp&#10;ECDUPTCQ/Bn+ab9tJvbLcqLCByhVPjWF0kyft5XSR0fvxMnh630dVEJzLdf/8ABGAWNQ2oY+1AIz&#10;2lc9KJhl7U+1VxbtZB6nrgsFcqgx9A+GYQPQxiEGsc3WYJ77W5F+Vckco+HcvpdhxOdNocLcbREH&#10;UHMnio9fHmVNNDkb600CpK59P1X70KfG+fa99Lp8H2Xy1/taS2kpUUvZ9QZhd4FUOp1MI7AH9NC5&#10;xDcXMijhZkIvS8tb+tUgi/vpKOSJ9lL6XFoF7dvDaouydTQN4nJwhZNkwECygzC+5pKYjTl4LNDj&#10;NSmCYRXGZXU586OzM917Mw1nCMZjQEd0Bs8Nnc8ZXPmuTwai7mRBv839LpTYCDQ02UiJ+cBPVVFz&#10;4VTSF2glwzkh8DsdXj72sl6qJme6cqL3fbquFPTxhwWwMnu2i0E/CVBCs2GYILOqGWCXQ/AKJzcd&#10;sIUAW+AdpAEcSms7DMNIzDoG8vvtz/S3c5160/ce1uIxRK9YLUW5EVlQxdUGxQ2XRK0nbhpogLtz&#10;4Xtu+yhfoyqTZkcM+8eWrQyl2G2SbV8CvO+pKZSwTwDTn85Vh/lUJ6d8jt3oqg66WoeVv+nySHVs&#10;49Sb7wM1hTSO+hmlToNPhN6k7AVyyG7X4pULl+mgq0yGwA0E8FDzAKzBtHc0lcqguai8S2Xinpdz&#10;7a8pb0fTRCVtm2w0IB3w2jDZlnWSiBTKIRxphM8XU9XHer6YDhwpVrWQQZpMAviwll1yG6bYh3Wu&#10;dEKXOr/fLP3HXgJ6PJ766/dr9Q22Thl/eAamLI1OfXGyTIACmNC1zsGoYwRivSKrgrsBwI2bzg2C&#10;mFIaIAYidXYNxYS6vpoJD/VqZg6H6CA40IkKweZcov0Lfj4WjM+Naqefu/Noofn1vla/IoYsN72U&#10;1Nc7WRUhacP3zCt2red+msjzyKtcb2Ae99vDSrnMeZVrH8ghhaQsPOLDOld8d3ee+Me+9o99/d16&#10;SmV1zOqKybPdDVtACb0yu2Eyv+KYA7QRBJsVbx8EMWQEjMyCooeVscWjiIpgkrgBo+q1MPyA9BCy&#10;6IdVGodNcIMNK4kSW+1Y6smArcU2okwEX91e1SqugAADAJG5S/x5VfrDWmCZk7Oxf+zrgUuGVgM/&#10;Sw+sZIJdPihpy+W5BhGDLKt+oaVr+P7Faq59qgVlqCtg4N9aD97rXaklswbqsdLhlkV44YF02MtN&#10;zpsPVpjpMdIs9FzcjOwd0STmNLUeRkAo0Yvu1lJG08/RX3FoXO/KwV4U7DM7XvaK/mPrP4b3j0yN&#10;umR9NfOL8lRupLCffjBAFDTBFKQQFDIVGIIvb9hRA7FUyVjD6WW4ZdlHAD7oV8typr04wU3/TGYn&#10;aMngNoB5XH6nkBhSf/Lunf/vk/9PPndVf7e6UoohU/YkDh6tzCwBbCVnX5okCuLVMjcAEKLv28L5&#10;z/elbxeywkNS51MfYa0I01Nyj8dT//l+ra6IuBj6Y/nzTaEtqQALTQK0W4tVpR1ogVe2aCkQWfZj&#10;CcIhs4iDgoxLuU4wWxDI7r73/e1cB2ZoMvNcV/VUl/GskuzQiL1qNJIWO5JVLWUXTn/oVrXrQk7/&#10;RQQ80FvCMrrpovYWgVuGVQgKhk/XlQYv0raKs24DmWKX64qIr+MfDB46KUY+r3JVo+zW0lsz/MLI&#10;u2tT7Xdt//p6vTToXwGAUBKnUkHweuZVNmAjWbQX0EzrTEhPzGOjCGnbjtSluqOl7y5f6WaVAXBC&#10;j2w9gv02Hwiso1nVZCFjhwAGNIJvFC4MTLERsFOTuTCVxlK1DKIHeBHTgxPMP+0e+HXfCqDeDpte&#10;45UjKT+uh+hn1WvXTLhfY6NZN5GFAZB8fFhpH646zaEH2QfMMb5DZK27ZqJ9MXtQ9pmcyAx8IMtT&#10;tjKJtrYf6E5NEzHOtuuyeSU/d9dMBkqWTRBbR3t6d57oSupb+B3tZar42sNhpoM46Ih2J/ztYaVo&#10;rd8/JN7/tvLfHlb+064OtDhZQ6XT6cBMjL6YlZTOA0z24wCqr4IgupPMiorGQARgGuVwKY3RgQZ5&#10;hTyP0hYDCoshkdNVzlSfi2VDkYXpwVvj82RL5tcrJquawYHRLOPfU10IHyu/mEkAt1e1OhsyAS9c&#10;pjrSJ+/eqRgeaplqvfKzI7Fwo0f+ZhCch/zvBiR9teX62hWSHVDx8U3nBjtjy2hiz4sZNNNAO1nc&#10;hdJWd6uXqWKIAecj9crNfdeISB1mV915on9wsLbsftFvBhgBAR+p2aw49Vl9ot7Az1sJYHjFn3a1&#10;368yQfccS0V2EbyWQwwevFrGtRUDnG8PK72p0bnm4KFqoKymnKYKQciAysQZfyOXZ8obniZR2RL8&#10;s4rjBVKHleqhdCaIbRZm10s1kKaSgVkVOdMzD/bNbhiUiL8TxPS7EP2ZghPsoOtAWWEE7n9b+e5c&#10;qoOyLLUsxqkBJ0Ym6i6VAEZa9pcTtSOIBkSEsGqyqC0Llbw95Jp1+ZpdFdVX0pOWpXyeXltL7ZCB&#10;I4hDytYvj5UKyX091NrrLsKq6CYAMQCud5fhD9mkqr4II4ibp76aKWoLEAb716cmSuwQFBZdxU3M&#10;tBdRPEj8Ut5n3n9stcz/vBFACECOwy5XxQs4yvT36oO0duKfFPS6VBny3YneqId1rqQDdJxRgEyN&#10;Q6AK7AVTNKoMeMBp8BFC1OC1sqUN0Ndlue2tX3OGmbDj5JCZfa+FmlrBvLmLfkn4WfltrmZv7IZZ&#10;HVE2o09NABPYh7WAeJCWdS5XATtkY2FvIY43Hk9V2pb5xC+pSqlqG6/I9tYt4UcwTCxOyLbC7V2o&#10;YgePRZYnWyv+OkjKfuzdYJhBX4IoWX0101KNvkrJ+cYQrFs7HViUAWbXvp/GzzMUKuJk1xpxL8vI&#10;yMGGhP7q86YQfa6QUedOiP2/f4hWKR97qSTUZjPc2MsyAhJ254kOtT72zu/6xN90Trm0o2lk/dBH&#10;IlSHJI1zpXd5plBG6xNc14VvLirFWVeTMz9JTnR/S7Zjkm8BGa8DmNUU/1qFSqR2rF8wBwLBDh3S&#10;Ug6V6mlsW0B5Qa7fzUdSzj6stK9VEEgI4MM61+oJwMbTdaXuDKejif90jAHMlsGlTifop6OJQirx&#10;bf6lJXW2ryxOINzbPbHCMDuZQkP2p4R+bczN7lhWVnE/zeAK8j43qPXE+RYGP9xolvGCcRY7PDut&#10;XpSnyh2mvGT3C7ZX1zULNxiUUQ5aaRtO5vpq5tNirsOvu2YilYPRYOqCbrKWsrCdApqpLRI9mO6a&#10;SRyGPaz81/taSuHzRCfIr1UoU3fuXb6UfwNtcBDAJpja0B9HamHESr8edtkABsDB15QfHIzFLJ2Q&#10;oCLjz6ssVhHhMODQtTpe4Kx35/FgRilDhoWZ/3pf6+4XR0V+F4f2bDzyzbIKIA0hJdTlzJ+8e+eP&#10;25UYpQcVTCo1qoXT0UQVLDFa/yV64P/pImhjAC8Hva698NG1+2bLOAKZxST6erdQF0KI+9D9kD+l&#10;r1H/3PJ0wEultPRbF3bDbiBylhWSHVWJskm1tCZwgWuqIF4g4xO4QlrI9CaZjcV4u10Lu+aumQzU&#10;DAGOqH9vMBlX/LX15A2DlqfG+b/eXyg89Ouh9t8e1/6lz83eN/XOyTQ6L5Y+TVlvlZqlrS/wQKbW&#10;oMDsoIogxuHAXlYkD+F0vI9YMekq6dXBoRYxC+ez4lT73qw49VlxOsjGHDBAI+tyNiA2MJl+voiW&#10;MxbZpj7Is5Evy1KHlS99rgFc14WafKONVRrd6tPRRKmFtDZ/KmH3mImXwtX9G0GsnODtQjm8x+1i&#10;QElU4Xaj6NGFtQ+ZEnVHJqtMoMlmuBoQZPKHiTSyQ18pzeyumcRVVBMpgx+xGV3EZX/by5SbKThZ&#10;HZ2tpBgFE+lM3QO/Pa4V5SOODnIIZMWpr8uZ97+t/HMAkNDr0Q6kToj43x5Wanz9LeB0n5pCB1q8&#10;7rqWgdahr3yzrDQQ51WmEj9W9QIbUGsQjpLHgLGUxIz4unx+PQOYJqmSKVC+xJvXTvbrcubzPB8I&#10;GPB3ACTCEAv0Wzqbala19MJv20pcGULZvFot9HBiAFkGUAmHMxh5AC1kZZhJPFcO0f1mKa6WW6et&#10;3J9OlVKd7g+zwVrptRqHBYvE4I29bvQ3muu/ZMJdn+jPYiJmVSOZVKv8qlFn4HTeb5bK8eVn0Ive&#10;hyHTxz5SB790EqTsRvebTKB84Xuft/K8rUmZAjM+tv7b41poi2EaSgB8C1NqDh8gnYe1mLblVa79&#10;/mI28v/9l//yi9lIkV1MVD/fCxsLY2+eH8PCeZUNet55lQ0AFy4EMQ4G4JZfK1sC6LAILwvEKAO2&#10;GEimlRWaV3E1w3BN9tyxBbC6WyDCAHIgY7szqDNL8me1xOpIs3cIWA6ZwzqqfUIZnSQiL/zUyGT7&#10;S+cGB93Ju3e+uahU7P2X18T6n6fW+QCdpX1v6HWRn40qHcvIaDJWohiY3fTRpGzXJ5olUUpAfuc5&#10;gCUejIIjZPVqcqZ/FNVfChYr1pwb7SM1QwNrvS7UGFvXMWG10V4OASUWbsnO8Nlgs0/evfNtyKbw&#10;WpmOQ29crOY6vX1qounXybt3On39tq1U0SJ1kjWakP15n1QN07hBIKqXFYLWsgGqKpXGa0mBLAbM&#10;MVABMRamECQG5XZgPSkxImR4WiH2vQONLpf61GXq2Ij2NGucdhGCSM3Oct23awtidLZG00TF6oDJ&#10;7oOMjpT5ucI1P28KDf7uPNHh3FNTaLL4j/AHfq0+ad0ZFHkVBlkxgNPocRQw00x/YfQAe/THUlBN&#10;G9F1pj/kj/p0Xfn2/VRd+sSuo/DpdKoazWRZDgiogF86p3tjTLtAbuGhozA9WEmBkRN3hYWuO+iP&#10;6akgq9uy1M1E5+mmE6AJesqf79d+v6m07D15905vfjIfQdtsMp+6bFCaQiawrhBcEOzBko+mkiEJ&#10;cuRyrDStFbcjOG02tqsg9LawLQXrzNBqkpzEMp2J+mwUdbiCOwR9N4czcFR2wLhI+q3swTkQEGUg&#10;i1Imy5DzNFYCqfPtVa0BTL/dnSeq+rE7jwf7f5S5maKydL20VEcF1lA3faQ0/kicnSsrEr/rY/kk&#10;ivqZ9rlP15VRTmDgUPhdLzhnKGuL8jTqXl2OJHBxMgxgC3pXwBa/f5DVlQVeoEsNGd8liQ7DSiNd&#10;Uxq7y7qcqQcQKxQLXPjUJ1KiB6jlYV9p772qp9q7IrR32OW6mhLN6Ux7ytSlgzUTWtJW3taSC4BV&#10;gh3nNZE5lVeMsiWHnAFjiAZWpt/DasnK0sKUIgNb0r2biXZ2WebfKWnynjHEfG2v8tIkGrzwftGC&#10;thm4mpwNrGfG46k/n5+rcmWTRb2tKDggwJ67ZvJzKnL8OyxXogjeQiV0uCRY5+oJXF/NNYCRWl3M&#10;Rt4fS18m0awbAnY1OdO+rS2iYDeL/DKsWrIiGZhjM7yiBFbmSdgv+q2IB2DBcddMQtk8hJxKCZyp&#10;Kgg4aQtykJ2iTM5LoyMFKaC7HGk/x8GBdvXzttKdMJpN9dVMVzWUm5SY8ypTGCOiBpZiBxcYXqwl&#10;LrDHVY0t58QvKah1iAieKFuy6rHyshwOhcsGvbCuiEJfDPZYD4kQUAgVSNZPVSJXHSrASAdwD0gs&#10;ezF1pwVpF04J+WwCXHBxOB1NFMFGACOQNxmPdR1pZyP/MQHMauiwi+si9r4YejdB1+qwyxXeSK+p&#10;PkahdOnO5QZrL8VQWwdFQaSM3obSlZLzdDSJQu5rmWo/GBmdRXmqxO1dH1cXqPtXkzOVb5F971wz&#10;zTQRMMS3bVAz3MbSGgUOFwZYnOy6E0UvOpRvH1bpD7WrFytZw/3+IVYTAE1Sl6q3EMFKlrVAFCbS&#10;kuHiagf1CkpcS+Cnz7UKlakVCgj7UgAcIOx0YGaldwjqRHbFwDmdc98NxagabFnNPIPD76kxPsFh&#10;Um8VOZghAJ/9el/7l0Ymzaq7HZ77+fx8QG6gQsOx8fliqkPS+kpQd9vd3P+pe2CGVP2t9LjAK4WH&#10;vNByeb/JFKyA0RTTRuHhZv75YqqKgNhffD1IpmQqyyCDP6AtwfIq19/XXqaCwPnY+kNfqdDdl0eZ&#10;DDdhX/ilHWpIf1ilepNgTAaxnSn0vJIsjAH4NvRNH1bpALa4X02VykZFYLWr2/dRDrZdOGVRtQvn&#10;z6tS+McL5/1vAdwRCBrb3g2N0N5PVQoI3jaBA1PI4qIph0dnUtHkea4rOwJymqRa1WB6vihPB66D&#10;1m3CGrvV5UwRYnyf/TulaerzPFekmVNnRPkZ3SObrPqhnuiFP1KrLo9SQhdOpvOfQgsGoARxg2ZZ&#10;qYwtIJl24XS24bdCduHvDE8ews6fJoAPhzhxtvjpblMNdr6Hw0yJ+TKeL9TiYmFsN9D8VbXChfOf&#10;dsPA/bY1LJ8i/gGYpJYBp9zfzlV3+dBXWu4SuP5jK4CPSsAZDEe+hfL1S+d02n3TCQFgmsRAob/0&#10;21wVLx+aVPHNfpvrBP1LJwATJuXW+PvbK0lTNKIRC1iEjISULT34shQZVgAS3GxoX0PGsBxeApOD&#10;gqEfZa8NsNeqlLxegsWZaTb4bsgRlOtMzdHsGqC/XMRtA2lVAfskluvcJwQwJt/YrsBiguDSZHLQ&#10;MuhCuEE40wI8Ifs+X0THR7AEPvhefb4vlcd90zm1uKWq/Hdk5H/ZA9/0uU6TCdK48w0iACGIt7u5&#10;P+xygRgGQ7D9aur3m8o3F5WwXQJUTyCIhd6Mz/e1Bpu9vt4PFSusYuNNCLx9QD3VdaGsFb91/tvj&#10;eoCpBa6JiRYwyG/bSoXzkIGlp2aK3V6mQfFfAoxpOOZblMusoVg9oUs9GY8V9PHUOGU0Ybw1UFW8&#10;mgX0kmT+9r1wm9teJIbgNe8NXtwiruidea9qo8LB5Hj+SsydDExv6lyiHGKdXlsXhwCzxNibKbX2&#10;xNOpKmMOPJuSeLCw9usuR8oe47AGmUUZDeSyXci6h3srnU4lgMOQcxH8g9G7zvO5tDB1EOBLBSnm&#10;Q5vGgbwPFSNqosf7SsgrYWty0YlgxS8TwK2xBD0eJQC7TaXQSeR32ttz321kB4zGFFjWr/e1ahQt&#10;y8AvDXA+1jJAJgEwfHtcS/D+tgrTxcw3mZDf0/BHqSZnvluLiMDTtfSnQpMTSOPMnSjg3a564A6X&#10;SZAqDVSyl6PQJDkkPt+XsuMNk+z6aqZuD0D2lL8MyynchG0ADQAQwLlvmkxUYoeD5aEJU9sz6QdF&#10;iC2KoUNCuOnktT7f177d1HKANDGA/bGMa6+QgVknIRerLgxGfzpNU+07GUzB9U1dNJArX5mpgXdm&#10;uAWIhUEUCikQCEqzCwZUYhUqdWMQJGj592MfZXU0A/PYIZPX5UzEDgN9cDEb+UkiFchkPPbzSrYZ&#10;6EsXToQP96upYtCRDSaZrOqpblKU6GPUZtr+nz/s+qcCNqIXkoAdjndLv9tt/HY39+V8qQFrQRo3&#10;vfBan5pC1QPZl6qxVnkqzgf1iXB9g1O9BjP6UaG/Gb078aN3J6JEWMUVRvtexOUAoH891H6/WUoG&#10;Do/ZzkcKkrCrCoYlCyN+jplaVp/IsCpk//0m893laKAE8tQUir39epA/freW1dZdM1GpVAJYTc/C&#10;JBx5HbIzw7asPlFR+HYhTCpuKOVnb2rVlLICfd9CDweyScrSVHtUNxuJSfrVXPHiVpGjNKQJ62YI&#10;caQ0O2OmzaejiU6TBwCQ0C/zmNZ1wvokMYjivbD9PRVXfTUbuDkAwWTwBguJ9/R5W4l2dMjArLOe&#10;GtkTq7PHpawRP6zkZ9r304HX8KqWpKJWtZtMBS4IagwQfpoABvuMPvPxKIT147FSyVdRq3Saea10&#10;7UsAWrTG24ZAoZSqr2Y65KqWuRLtLSngpRdLlNE7AUIgl1PXIolDb4s6JN6+nzcCK0RzmIGZLWUB&#10;20O1W5YTpUMmhTzvb49r/+XpWktc1jUAT2LmzULWO/X7JvW/fxBAwJenaxVKAyDSZCMl73/eFAoU&#10;Edx14b88iqH5bCzPYdcn/lOfKANs18sNDTDktZomvZ0ETzrQwVLf4brw1VL4smRn6z6IuomdVlOt&#10;kIEHYIyg6mF5vuyF7WXBIpBOcHqoy5nqUf8ogDGes4Os1rQFzDAYSinW2eWCnw7ILHi/6gMdtiPd&#10;5UgPWOWes8IKWxAgs0+N9MeYHqDrRtz8YQEMYSGeKqX2lkyDBYAgwXHT55p9j8dKb7Kv97VKfFr2&#10;EH9INKC4kbIiUbMvhlVfD7V/aFK11vi8KfxjX/uLbuHnq7mKyX29r/1Lnysh4VvQpNo3qRID2BXD&#10;RLF9KYHNQZIUI5/VJ/5wmEWK3+Na/ZWYZt81E12LfeydSqS274Ue+G0rou6UbGghl0niv95Li4CX&#10;LftvnCI4+W1PyMHxqU/0ZvO/rVSPi9WcTsFxL3SCBa5BPYW/B77LzVIORBhPmKAhHm/BGAqVDKW3&#10;iqcHFpmlD0aBvGiBymNZKmLhhsM1BAURJbD/Zw9OJm4LEc/bryRpWCBPe1VrH42vM3gCfyyVf73t&#10;Y4VDNUIb5H9bqRwPQ66/3l9Eu57L6CAS/cKiUOO/z53Qqm4EWdnDXgLhsa9VnnW/yiTTMVAKqo5a&#10;Yvcx2LnhOWmhkQnL6FRRRkkxiqR/Uw6/9LnimrvzJA4WDGb6sMuVvL3thbAAEP0hEPop4TtbNoUF&#10;vvJlFy7aliROd8n04J92teo0o5Apti1ZVJg8N9TFRTiIHteioRwqCLIXaiK8N2UwBNv2TlUiEBAg&#10;q5RlVABp38t66vNGykaGPUznrZom0+HCyYQbHjSZeLVaxJIbh0FD8v9bYAzAD+psGLS2rJsizoZk&#10;8tdcY/plGFPd2n1H98Se9SFQOGEg8fdtr4Tppe9VwJ7vN0thMXXRNhSesT9KYkpn04HrJOs2rF/R&#10;5aLF+1DLvOHrfa2kf9oarIeQqUKs8f8SyP/P3/hy3ygRH+F3XBlEZiZTkTDMs7E1gXwO06fZZEEO&#10;tlKZEwIGHxu8fMBBg4MFPjiaBp+gVQQmQDPcbzJVfoSE8NILdRAFSMAgZF6sJ/ebShkslrdqyerA&#10;F09HEz85GwudL7xG+ktQYwyx0MriBrvpJNAIXkDzHA4M3VCWYF1G31aWM+1T2W8CzD9/f6IujQz1&#10;YDbtN5UEEWulQBRhDQSdkApEe2tDfoB+CQikLmcCxpj9z2CMPM910mvhlNbZEOH42XgUp+TB2TAr&#10;4pTbglSAsn4KbQQAHrWTDcwkJaasZJ8r0kVL1XemOvu8KUQg4kF8gxmkcijyPEojSwRpgo2FzC9i&#10;pagc8GAh1N9KJh5saEJm/qcFML2qGo3dVxq8lND1lQh+dUFtcdADgEf+beV//5Aop/d5K5rLBCAi&#10;bHU587s+UR3k7W7u26t64K17OopGWKejie5190GfuixN5mtSOSg2mU5csyJRuxNxZpch1tO1TM1X&#10;KzkZmVZyIQpPpjkdSWYi+z5dC6PoY+8Uq61WLX3if/+QKEeasgplSvS8BHp4qtnv6ToGODaYXw+1&#10;d87pewBkcjYWSOD5+xMF2e9XmU6uCTwX+kkw0qhp7g2PGvjnfhUFFCyqykqvWjAGBIm/Bcaw/S7D&#10;RQ4tfp5g+VvOhnmV+7zKo6VrOMSoNqis+JtTtsPnfgiGd+1ckHmUzg/GLrZrIyGmXTiF3drBZFZI&#10;NYA+ehOqKnbhiM1DpqFdQ2nGen+9nlZjHfQP6EIvouXnq+Z7wNENvke8kU+NUOa+hv3st8e1PnEk&#10;dl76XDItQnZBnJwp3u8fJHh3YSDDsIgAPnn3TvtPK7AGEycrEp/VJ37mTkQB8vFGtZ/bhVN1R8Ai&#10;1mqyWVZ6YzI0OqylB+d3AXskyA99pauNr/eikIE2c9cOhdnrqxgAD0bMjl7WXvTztCHIBZVJVHdM&#10;Z1MFt5yOhFVzOIg4ADTKtkhUGsYliVqUEgDpNPb3WXGqJTiw1eaiUl3oPM8HCo9Md6WszgbEfspk&#10;wBj03Op06IZ4aLI4bKQfORuyUsqKJGp8sX/H4TGs7dDT5u9GuwGOfb8Ke/aFixpYl+kgo0I84cAr&#10;S3HOUCXVdaHwX/D7zSbTx6B64j4igKHUWn9tMrL1D5PNzd/OyD/GKmNbEmxOgD5GRUmnaCopAcRg&#10;O51NFfSAS9yXTlZKlMKHnTCCCJbjMdIECVp6BW4yBO9u90ZF0ZAG+COzoiG7zdyJ328y/3RYxWX/&#10;uvB1XWg5OQhWk1Eg/NMHA/pHmZEbngMDXq//2IpMbCjRl+Ukrrs2mTr6NdlIUVWvtasxPGN9FSV7&#10;ioEInLXMZEawC+ylD6t0wKKpJmc62c3qk2BZM1dvY+ufi5omffSynPjzqlQwiHNxuIc4gqUTWqO0&#10;ATc4ifDL0TTyj+EQE8AM8Kz1jdXhQgbJJbLzdi6W1Nwr/e180K/zs/ztKKOZdyjU1BjEAaSJ67Q4&#10;MJR7NNoNYd5nWXP8jP056KFtnxr/sHLgIcbX8c62Jfbf9kYK2lPqRogroDHpjrrPLkyVFwPpG8u4&#10;YSKMvCvkchswh7XgoFGcaDaZnvxM7HgjqmWub8Lne/FLGk1jSfP638M61xuQUhjcsA1OQO4M0XTq&#10;ykQ8mHLBQHnsa8Vf75s09PuRc/t0XflDX/lFGeGLXzqnE+4faleD5PmBdnWUjD0baC1PzsaaFQje&#10;VT1VaR28fNTQLDyuNVTLq1zL2R+paRKwlMWalcJ7SQCr/5H7HoxBb6s0xgAWsbxhJtVk7r/nbJjn&#10;eQT3oMUVABi2vAWJxp6Xvbv9nvb9dMAo4tDi77HrEwXkcE9i7gfK0NoMiZKqDGpv9zMNQL6PUjty&#10;AJYaWzYTv87KqmgTvLctRDPS+kIAW9KBVcuwou1dmw7sU1S7+b4ayKiqj9LtucAnzUQXZkyzybwr&#10;51rmAHWkfKuvxJsHV3uR9JTh1DZoVdFHRivQ4jtBOGB9DDMsN1f7OAMa4GcLl6nSZOEyET5TdUsX&#10;ccph3bCqhcm0LCdaytIjf72P2tVNJigiq139ENBFbjZSED1rlNHZWfCoFdI7Tg3tpfw9svpEFD9C&#10;vyx4XwkG6ztExiWYUej4oZpmGHaxy7XqnlD8QGklxUj7VQvG4HP2ILFroteSOzg7sLtlut1e1d6l&#10;caAGswwUGLhoa5zOiudwiMGEkD2Zvb1MdWOhWmHh3qMFgnXUtelALeaiW+h6dOBSYkwMVInm9tzX&#10;V9GG10pMWTnlSPJZDnTgMB7EAPC4XfiX+8b0vNcbbaZvD7kqRJLiOXVYI/HEQZnYUwVQx2sj74cw&#10;9WVayl4xdeeDXmVVT327Fk0nbrJpMlH0ELs4ZFT+en8hPXcAPZDxuClh1WDRwQ1o/7XXa+1ippiU&#10;ghARrEeOllbv482DDSbtxNdDrWB79sl5lQ+0q1HXfGkShUyWoW9dlKe6Awbyx/BGCRiK2MrUyIu5&#10;gZuNtM1o14WudyiHLYSUUg80GL0uQWxLU8suUrZQ4GL/CIxhbUzVtSGwneiHq8mZViDgo3n/+bsg&#10;NcsBo7OJcqbgHDJttcx1SEaZzNrMOls2F1J56CQ+TLStyV2Uekq/C1Y+Z/8PHhofMMt9/1EQH4+V&#10;P27l6+XyPHpjh/WTxVb/cHiFoqSSEPaz75wBbRAPtJ9DqfDayPt6V4pCZNi1tu+nSpo+HKTvwsmP&#10;Rfo+PA6YV5QyBPaY6YifQIKJ5I9lgFZOB+oOtozjYxvA4/F0ACTQUzpkc7yO/NZpmQUIAzNs23dR&#10;/jIXEPXEoXY1bvU2u700iXKRoSwqRC/08qzg2rkANb49rNSJMSLJsogs2mSRtRUII1l9El0nXqlp&#10;Hta53rSfN8WAU6vaW4awr710KJs5HH8ExnhtY2qVLflZ3ruBT3GoJJhqC6Qz1ZLeqlxiGUpgImbH&#10;gYMoP0ActRYNmtDWFxprWCt4SGbGNYT7X/vd0MOKFnqMKVu5qiWRCUyAUdvdXD9HGf0j5NbfR1pt&#10;5cHQebZUKSvIDkyMddN2Nx+Q7wloO3zh1LayMSzfAR38fr/Sz9kd5Id6MtC7+rwpRC4n6Pl+vRd/&#10;IE593eO+O4uc0lCWshJi90tQW2QY4Ih2PvJfHqtBqQzlTybAEYtL1cDKa/TuTL19rHa1+xva1QQk&#10;WPCHJlW6JNrQ+42srQaMmiRS78iKXx4rXZfByLHPs13ImuNHapofe+e/PF6pYRpzA3pxnB0YBDFF&#10;LsOAyWpGW9H21zamLs+UjlmbwZYCOsy8w+7i2cViJ8MkmQNMh5chuHltMLWSYiSgnuvKfzpGhU/W&#10;St3lSCVvKaWhOiqfPARr16b6uLs+UcN7G7BWhfV6V6ozCXMnqlw48qAc/897YFQyVGBde2M5HdCy&#10;AufMkyBo6VPrq9ngRNWbPfSirXGsE6MuuYmt3tTTdaV7UMAJ6EBzcnLhj8OFPSSDHaxHkDjlRoSc&#10;LpSyXIddKBN+6pPBEKR9P1WEGI6C/CHtvtBqV8PTtb0agPvDOtdqAlhlFtZAT02hcFDWc7EtyXSy&#10;X+OJVJ/47lL6abyE9ysp6QnwzCCy/paapnU8pB05HYne9mGd66oF9pAz8kCAMXi//6aNaRAKgK9t&#10;1S3tmhBROkTinYvYZbItwBneT/5PZdeuC11Dsv6kp2ce8LF3KjvL35EAZmDI17jXV3V4z9tUHTxZ&#10;DdmSutlkWkazTgLzQHVLWf5PQ2LxROiHbZPd385VlB0nQVQlBR0VVzgABbJCTiisOOXNPA03+alO&#10;ZyeJMJCeGqelJciWjwaO+df7CykRYRkFpA0ZY2Ec8yjpwO0WQRIGHWMJ5In2jASHLatYEQDVhFvc&#10;tVHw3WpXA05BphaUmB2qWFA+SiIcDAjsfeyd4poPa/EEsuVtbfi702SibCa8iBlq7Vfyd2iykcL8&#10;2AnDzEJNc/9KTRMOL/I7bB3oSenbtT8NGfk1mg0D9Nc2poPKZTo0OFM9rSQymBhWsf9lfsI24rDO&#10;lfj/9VCrOgp78H2T6p5fyRcByw6vW/vfy1hKz6tM7wMLELJZtr+dfyfKyCBKBS7C3AnsxfZ/4bX0&#10;f9K0ijusPOKhw5DLjsSboKR404kbOoD/522luFKCi+k2+OdFKdYak0TAGqhNftrVGrBMd0F98fm/&#10;3l9o4LYBn9oWw6EJpTTBa71vrDH2U+O0BOPgkJ1uNZCiJXgppQhY7FPxKrba1aBzAIWgQXU6muja&#10;SJ0KV1OtPr7eCw2ympz5XQj2anI2aFFQ9fAfW+27GVYd+kr7vKfG+Q/1RJUlaCmsmiYViwuZdnR2&#10;phIzVomSXa76GrGvNWANwBiso6yN6WiaqI0p3sLWxtQGMLxsGEjq7hhAN2TJbu00gPVvGPi8T9eV&#10;KHmGIFdEV3BIJLOr7nigftJTR83q1I/OhKX2dFhpT1tfSXC2V7ViJsi6OJaw/4V2+G90J5SMe9M5&#10;7XsttvPjg7wQ6IQKA7yvpbcNKKF0KoOjL4+iboFot5UnBS7Im89FECNz83IslVSvLgwGnAGIwmo1&#10;2am0CwgneKFwR1G+wAVRLU2DcB7AdvqjrDjVIcePtKsvuoVmMFHrkL6JaW+TyccIAHAzUV0cdrnO&#10;D/DuOXn3TgQLAub6Sxflf1763H/axdLbqpbIaupsABXE3Jw1HgM5JXGMxxo4VuidIHQuUWtOMuSP&#10;wBi0Twy/rI0ptq2vTdQQJawmZ3o428pFvZ5mcTdu10awv77e1/7TLvKkETdwhjtsGU53zUSJECiX&#10;WhXSaimVJjOi/lbi4fm4Vl8vi6ugH/5Hif7/OJHfDLYYmYOb1qwc+K+4KLQLp2idNA1ibFsppzGY&#10;bi9TdedjByqqg7n+AaAt+mPpH/taexROYiR5JKM6DWD0iZ1RlQCUz6TUgk32q8xXkzP/oZ7454up&#10;BvLnTSEoqrA6sswYq11NQPmttAHtQlY09IYoXeLJs99kqsCBdKzgxkWx5HgUcgegeW5CiP4oUvht&#10;Ht+zh5UagPuPrYL123kYSAUW1OjdmTK6nhqnNzKifezVGSoyHKKEpPWgVAeMUb4CYyjmOQyoWGfR&#10;DoCHfm2ixscqGh+4zorECrtml0h5zhBU/YeDiwPSTODH8bZCdghm12I2UiMBNNseAiy4XJ4HccS5&#10;qJ+8gkYiF0WgMtC16KqfRpGDej5yHGW0fryXLE0fUS1zkRYdj3WIUgd8KYFHyVqawYeCOH6LZAlK&#10;54+9UySTDi96UW1EEibP86jLZOwwz6tSHdiZVgP2IIBRCEFOlp6PrGu9fiEN2EyDdvXo3Zne2GBw&#10;mfa276c6RX8x+2xkgyCGgPEFUIIB16c+EZG10M9+aWOZiVk12tm7H0gGuVczAvx0sZrhssoW0Dc5&#10;xGgBYBK1fw+MUcSWxRqB67ArOfkugH90WZphO48lv0WMccAwLf9QTxSw4gIMFdQWaDPgrS4EcHt7&#10;LvduEiG00AEj7DGujK53C2XtgdKqr0TmqNlk/qfVxGIqDZyMQKYXrK+ijYdC1xqBR1oxu3Zd6OoH&#10;XizA/sH1m4z9D7301fjBstfEYY8MzCmOXKsLMqKKxsK1QGl1mRpcMxibjMc6fbSDq6drGaw1hq4I&#10;oorSb/TuRH2NcWdwM9nlQsNUTnKYAqsixCrToRdZH33qD7X0aJRzGG9huWmtTwE8KAPKpYpBB1uO&#10;AqgVEASQj24YKiqUrezOAV1w6Okwy4jhUfno38Ogsphe/yhYGW7RH4PEQs72tfAdfz8LysHzyh9L&#10;zdhsFHhdu4CXpjwH01CXM0UYbndzhRyrgCOeX3emRL4997vdxh+3C//LqFLqgCu4FG57pxPqmz5X&#10;+t9NYIW8FrPjlLa+NF86F/vecNHL3XRh5bOWdcfzVpA4+ADlea6n9elIem9c1wEfiC6w6Dpbm037&#10;R29DsDC5hXpGr4tIOCf988U0loR2JxqyC2U8RHGxG5WswPdbYAa6V79/kO+BLPGhnviXY6nm55T6&#10;IME+1BMN5g+r1FcTqQbay9RfbFZSbgaRBEj6/B3YGECVJFDJsLwPFoJqwRhkVwvGADuNPhaSPoqN&#10;DoguG8BQEfm/rpOMLpW2PZtMg5Ee+CYQa7q1VDafN4U+h9fidM4Yui+uFirWh2wvO+DjdqE8+eN2&#10;IYFqBrzonv+yutDb3dwEb1w9ESD6xr0Ss7Ni7rB5WDkhGobsSXuZKouGLGUHGkwgLd6WTMtKiUxs&#10;B1gcIqCHCJjni2k0Pwt8Y2Cb7HOryZnJukNVCfo7ej9OeVHumOqOlpv0v//yX35yNg66TdGQDNgp&#10;MkDtupCB05lI0UJuR2IVgglTecW/b2rf3879XTNRwT+IIKhbqhLkeTIcGoXeG5AHfbCVn7WyOQQ/&#10;Aypogc6I3yFna4djVugO4QB0sTkELb4Z1w5YWAyjFMkW9tzq42SGYazUylKqGbD4WX2iayOVyAmy&#10;yRap+HLf/NN63J/GmYEX+nxc++NWeoe6LhT0QOnIYOb5Iu5DKa3bUDJy8qsLQAga+mCodwAPYMgw&#10;xLK8UhU1T2Kg4l1LAM+DHchoKmUnhP3ucqTStBw2WSGlWVvEslm1n96d6IQ9TVNlazEAY7e9b0To&#10;HPuXuGON2GOej+4xr2YKbID/+9JIAL800g/zXHbniYrpPTUuTqzD1PqpkT3narXw7VWt5ePeABbo&#10;h/m78Dnao9KIttvdL6qVlMRqGG7I/RbOmhSj7wAd4iWcKhzTTrrnuv4rlM4JMEUricVQ2M9Oquml&#10;W7Oiop9mIo8AwrZ3fr9Z+uvrjYdLAIPoz+2NdIw71IcwlcbXhr3mzpSNIK4U7G+Mui366iEQ48W4&#10;O+oTH9ZSXlO+MolW4njIuvwfZJblCONg8NKIwNl4HMgUYQ/NYGhZTtQdb1VPdUDkDG0xnU1VIpWM&#10;1Z2LSRkBxI1tezAoldUyj5VEgPSxVqJUpmqxAudZESf6Kna3Fd2nL4+VKnBAdhhNS2UovfSiLw2Y&#10;QdFoIRjgTFtpWR2MTZPBLpcgpJTO8/y7ysi90pT+kY3pwAnR4NetQAP3CwM2BPrsQUQFiNIkA1WE&#10;Elwi0k7z1dxPEkkKgD/ogXf3/b+kx/1p3QmxZ2S4oisUfG4CZhhEEpn5wyqK5slNGgzIMNgOK5q6&#10;LqS3DfC4uRtC+cbjaXSDDwFcBsJ5nsepdGvwzWhadW2qToX+WIp06XmUg1Gub5CdsSJyVksZXmw6&#10;iybT7TwiqvarqT8cJNPbjGa9dqfJRBFFbTBbw2MJgTZ9nwOyLStO/a4PcraPlagpPlZaXuLG+Pv9&#10;yj8HJRBWUJ92tSLqbM+rkrLoaoU12SCAXwEyYm+cDjK0M5PkH9qYGjcHcMlgq5nyq9qHSxWqiqol&#10;h5A9IO3uFzzzQ9j/ckA5Y1UqhnjCF/hXOi/8tAHMEIHg44ZT+0djCYonEIZgrE5259Hzxk5tuVgF&#10;8a+9eTCx4o9iA9i5IUsJKOTTtUBF9xvJUpAu6LWY6lKqEsxMNckCENTpqbvLkeKXAW2wmurWTqGJ&#10;uBOSjRjq0L+h9QQVUa1RQ1aHpfV0LaZe7IdBmNky+uuhVpCM6jkxzaX9CXOGuQlUsp9VD3ldAlu4&#10;5Gt45LySQHSzUWAcYWMqovOTxPk0dYNsTgYGKw1Ci5Leuj+yArL7bZfEstn20/Deu8uRVoUAR9p1&#10;4Z92VwqFZM7zHxPAH1YxgBn1w5Zh8swklfIYZBVvJN6vfKwGVkYqBQmdeZUNBknO5QPdJUpoySSp&#10;Ut7Y8+76RBlPaCr5rTNa0kHFcT7S9RccV4zBoeCh9gjh/sMq1eyL24KigIwmNb2jBTPQ11EOIqL2&#10;qU+U+vjSJAoBhHoJRRHa5uf7UjcB7J3ZQ7fvo4AdFQOOfwSwLWXZHgCvtPvcH8ntEIRI92B29iMb&#10;Uz62gvTob9F7W0XNeZUpyER9pMzUnLUXaCt016rJmfbvLoCIWCuxShLhi1yJ+Ox+/52B/IcFMCXo&#10;t22l2ZQAhmHEZctklcMpEi1duayhM+sNBOcooWUAUirVrTQl9NzqOQXAAb05Bw037ksjAf3Si+0o&#10;PSdIIoAqaTFXZBkwUb4XC1CxLTlV8D03N4QCgpi+WoH/qZNyH850GFyhcYxHLo+zCMT+//7Lf8k6&#10;bJWqewXKFHhGfdrV0XYz0BwR10cUT9d9l6lSLrMiltM/CmAOTcUSq6dSqpUPk18+/9rG1K4WF+Xp&#10;d+J3daB+cqhYCdoSbWpTpjOgewh9Ld+PygigG0pthlso1yBoASf4sMt1tfSnDWDJYLlmsGhalg36&#10;SJvdMGtGUR/RPEptBl6U1oIpjuJrOsTCyjKA8gleDeCwF6ZPF/JA1DJu3wuII69yBWu0RSLi3uF3&#10;M0FV79tAwRudnSmjCVkbBPO6tRxSBCkZmGn71/ta4ZmSHUpdbzB8oRV56XPdV3++l9WQ+ArLjfql&#10;cxrArOHofz8da//Y17oas0AOdT1Yh53qeaQjwjSzZb1VlLR9L99P9rV2pYB8yICpS82+2NiYhh1v&#10;nucDsTzcFRly2W0F+GwQdwQ1r79dF2r4vt9k2rYxpcbHGWzD8Vh5uPOvlTmO22hw9qcLYNYX3Eis&#10;NHbnif/vv/yX+vES3GpWFUrsk3fvVA/5+SKKk1FS2xKbtZPqNLlMd4uCzZ2rGx7i45Rbu1dsFwKC&#10;9QZDkrZI1OwbgIT472aDUtEaplmC++5cKgqGKlmRRC7vPJqr2aBguMMgaVGeBhuQKAnDikhx48E0&#10;fRf6csrkp6YYeCzT87brYiCJClvnpov6VIvydFDGWq8k574fXI3OzgZBxtcZLCr3ty70dWK8Bn/Y&#10;2pjmVa5lOVnc7ncRLHi6rgY+zmRaSnWIHzCQ9ptMqyz+/7F3/iW4NeAFhmIrunEAmKKRXxqotc7/&#10;aQL486ZQbi9TUgs73J1HCCDfS5YlgGGlEDTIsBIg1ubiQx3heuxYlRscbho8a+u6UGXF9lJKIqh3&#10;9JAojADUgNDO2qI7F4CCHeKQ2S2vVpFYAe0FRFMGKC48l+mgJ2bQk6bnfpI45b8qgivAGOEeQ2z4&#10;6/2FkhvQzvq2FTQc7hL4TIlkUKXaYkr0b6LkLyV/tcz1UEEFRdFWZs/LECp6IaVBEy2NBIUwdR6P&#10;p+qYyKXZ+JWNqRrAh/8zBKXvfboWphqVD4curyGK1WfaFz81gnjDwZFDvFtHOaWbfph5b/o8qtcE&#10;BBb8ADi/EB7+FBmYYCDzPjVOARAwlOwQp8lGOsAavTsR4+93Z6oIMRmPVQyNzMsgbBDAVp51PBZF&#10;iLJU24/CZer4xw39YZUqjPL5Yqr9rpV8pTwkI9qsC2tmXskBVE3ONHi782SAD2dHWQZ2FK0D3GO8&#10;jCyaCRM4ykjUGMkGTKi/GkN06JBkGtwlHgxi6fOm8Ls+UbURPgZWyGFz07mo7lHEMtXucEfTUtuJ&#10;KCObmhI5fl9ZSlnM/p1Khszp8jiPQFnUKo+CwuvOE//Y1wMf55fj0Me5WuaatfH4VYUPWpjAjmsv&#10;pQr7ehDZpteZ12qqWxsiMjWAJmx3f/kARtPKCrjBtFFx8nksibn5KZPJuq8/b0toWDl8fzqdCpjj&#10;bKyZUVhLwXQrlQxN6bULXOTDOldtK6a9zsUgZvJs8c5MbBUqGG7EzuyJlSsbSOGAFJi0ruqpiAgG&#10;m0q8jFC0oLzPwuoNUXsYMll94tNZHIR9aaNvDxP2rk1VgubLY6W97VNTRLBDEBWEwC40u1he6kAr&#10;DA1toKLWwSQazq5ta6wIvKqBVplPi3lwfZDS2eVSgdDT0sIgOs8ByuAKEExWn/jnbbQA3RsHBXby&#10;KjMbXAytj/M+zA7wcX4JXHfNvPfVgLxzvFsqcf94l+uEmiyMU+E/4hf8h/fAT03hP/ZOJ9HdudDu&#10;CGCGW/SIu1eZWN0LwtCqmpwNsvAu7PeYyGLkzBCLvsuuG/I8V8lVKHx2Dwgt8MMqsnfYeQ5UJIx0&#10;DJA/SkHAAJayp7DPcPrj6SOSo075pED50NXqLgX3XF+JrtJLI3tpsjpVB9N9Sn5WSQAzKB1//xCN&#10;2HB+JPBa07vavxnayoAkQEEhdAdIw5IdSsMAez0nkO93PnWZOjao75KTQ+T1jlcec67ZeVlOVMYm&#10;KUa+rosBGQa0nmbYcFDtge5eivAga7aPvfhAs1unxdqGvviwr3SthIGZlNR5NE0I6jVKtw1fw573&#10;FwrgQjWXcAckOHHk64w/L9NdTmbL8kEUjwDm//Yx4c42mZzak7Ox9mLOOT9fzL1zofdKpURVAfaA&#10;ppqNo8IlLBtnpFa5WdWgOgx1rLql9fEFs63ypWHyDSmfnliGYTKRzavcj8fyfrw0iYrI3zUx09S1&#10;mLUtylOtDDhkqsmZBvBsLCUkVqKLmfgZf3mU1ualz6V1uEzV81cOhahRDfDEsnkgd7AjRn9sMh4r&#10;dZOMB0hl4GEU9sBaYqcxWG0Ap06ULPHVAiBDUL72cd72LprvPayiL9b7CJ/s1kLcZ//dGfeMz5tC&#10;9+NkfMzNCEjkX8m2kHhe7psYvMdKtbJQtFk364Go+y+xRgK8QQZmwjx3cR0D1pavE9gvTTIQ/q6D&#10;QBvls90RQ5Kwaxnw0AxT0tT5NM11YOLMQIoDhQw8d4nwegM5oS5navlBpnXGgwdQCVlTmUzBlZHe&#10;FpDAU1PE0jTYtlgQh4UUchNd7xa+WuaDDN++j64Ik7M4H2Be4GZBtG1d6IqEWQSO9ID+VSerjSws&#10;Slwr4G59nNDYcqlT3yx0ndPZVP2A7ZrJGqPplUZXSReIJaz9LHOsNgMspsvoViWFzB+eDitV9KQt&#10;UD8uw3kmC6OxhczQ10OtuHfLYKrrwsO80wFWMEgYKHUMVDty0V8P/bHtmwnsnzqAKY9RR4DyRrZk&#10;TQHuWfmtYaVUTc4G+zwQQKxHAPXzM+z0cAUAsAFMjwCeJqlOjHcGmIGaI9mKVRAAekzJ2eE+NKl6&#10;1SIJS2Z9rUJJpiWT2FIOBUQEASyqqZ2LBvH1rvQX3cK7PFNiA0F2WOdqDzobjzQrz8YjhRa2l6I7&#10;/aVzCit8apyaWbcLUcP8fF+Kb9B51J9GkJ/Dh8PyqSmUCEI1AscXWiBWp3YfTNC5PBsGskt1V58V&#10;iWZbW0JzH4APL9FCC2CMp8PKfzrWEY0Vhoa0MXU5G7gcdmunZm6sophwW4RXt3b+sDeBGNwVUHFl&#10;Aq1k//3MH3a52s3iYoKyq0rvHMUA8KfsgeFlMiFlasjNwUQTMzEL7GAqrSuEJNGVkmZfs0J6vpAB&#10;Dnzj8XiqE2cx3MoHZRuaWZTGBE9rS+KwW6aMVj9bl+jKpb6KLgG7c8mEwAaZihLASTHSAQ83xl0z&#10;EeG7TTYgYwBo0CHMUhQPrfk1FM39Svbk27Ar533VeUEQcLcKn6zryDQvweOZoVZnDtjFai7uBas4&#10;ndf1WHDcIIDZz1r6IP9PZ1OdXFv/JglkueijCR6m+GDNyyQKGSItO01EKvjrQRBmKIpAC0UaiYA9&#10;HGaKeW/fT7Vvt+w0aypuYZXYEaHGgTj760zMdPqmc4qjBhhy2OWqJW3FMH40tf5DM/BTE5E8zxdT&#10;JYcj/WKDhUzYLpyW0vaybvbPF1NVoiCIQX4tTLBZMoOc5rkyY6zUDjpNUPEI3pcm0d61LaKDn1XP&#10;YBcKWolD6q6ZDP6/N0LvqD50a6dytJDMrUA8B0A6m/r5aq79sVWToFrQYVMAd/ht7l+asJoKbQl7&#10;+edtpT5J76b/pYqgliBP1sHx0ZldtlILk2TA08W1gQyWFnM1AgdKSfnMrl4rJTc0SoNsz56cAxtS&#10;CEJ3+BwBl6RPRxgREzOE6/bBuxdTcwud5G9tg/emD7rnIft2GzH4Qy8LYzP2wa+n02omGMpoNTgL&#10;PmXgq+0A7HY/8z8FkIPymfIYfC6XipuHgGHfRzZjcPU6mCm1QRuRfQ99pX21qnCEXuq8kj2wlNPS&#10;w+JyYOlyTLyR2HloUuW/UspRUUA95HTHmvJTL0GqAAEjjNdsMtWj1lIrnML0bPXVTOVPGXSVy3M/&#10;mpaBrZTqeql9LxYwDK1Yq0H2RzvrtYB7NTlT+KfN2Kx+yiRR65K6LpSax/CKgRMDPV0hubg+c3mm&#10;2XqapIp/RrMsncrhZLWpVXnSxTKaioDDCkCHumSGAFYf5yLx/reVSucCjrEzCfbYeiCHdoZ+V903&#10;u1xRWYd9pa4LWPAidHe9W2hZbKfT7JCPd7lfN2t/vVsIyi1YiWInSvBaF8Nt7/wfWkLHSbTT0tgG&#10;rnUosLxaMjDTZXW7n8vpTAbeBXC/34pMqED7cp0ku0AGKFzm5wvJYC4fsldYFfAcANPbnTRZY+6E&#10;lO+3ufdbYQRte+dvOhEEbzaZQiStBethnav8DXDFlybxh10eswil3jy6EyLOXpczn5elZq3xeKqD&#10;nrtGbE6t5QiHoPX/4XCkHaG/hxVGq6JC7gFxBbRUdahC5cDN7szKCKAKvWZppJNYsVkFD2csTJkz&#10;zKtMSflUT8p+MmAMMONW18ya1D01kpEX5akvQ8VCQtmdy+NgdoePM4HK+4/dirUiRb1ERe+MzOyP&#10;ptPoq0ez7xDowQUFqR5sjF4LwP/BJXSEUL7OvLb3xfeXAAfgAY9YvHuc3mSIvL0OYMrZ1WrhnXPh&#10;JsmVqpYGzWLJBFHdEIBDc1H5wmVqkg2G15ar7EQPO5lAciOt6qnaRWJYDsh+H4ZdH3vR/UIHGizw&#10;ybt3fjweei3NXaIB2GQj3RlbU7DUIT4+F72wMO0GMcXfAKtTHBytdhgHq3JnXbRKYf/8YSWHgK0q&#10;Dn2lljPPlOXrYO5tyP8EH2UzQI0saJGVRiYnrrEM4R8yv4s9MYcBaiwyFXe6DrrpnM4ZluXE7zeZ&#10;//I45EPTOlnsN84b6he8lt6UPhjRPEz++tu59rhW4I7pNF5iOICSVW3mtRK1/yt3wn9HCc0UmpWS&#10;QhZNObxDZDwYbAGsIBNTqrZmgk3J92ElQITP9+KIgM40u0V2iWlqXQVyHWJhu5IXS1/Ol+IltMnC&#10;hPNUlf9BMslNcaoByvBmgIcOLnwYlqOMQfalT7OgELIqQQQEEMUISjwocAjiAcdkj8pEFr3qlyYg&#10;rzo3yCpJMVKSAbt3DidlJ4XhGLQ9hlMQRBYruXmtSANVDFWFHTKlTkpoKIPwuCmTQW6xSnLOqTMh&#10;skTMIFD5IHARsX/p8zg4vIxi8IoCDCs0RPupDqzx9/UuorO6tdODoV04322khMaNpGulv32+rxXS&#10;aqfTOBJaw0A18Da+3P+QO+G/ugfmzWVV9HwxHXB8d6+E7Wz5asEa8HBBXSE+99Ln6m+E0fV4PNUy&#10;E4UHgPZ5nnvn5P/Q1NJi7tNiPnC4Z8BC78jNv+uTgWZV6lLVieb30+PhZCd0xUoRPd3aDQThXjs6&#10;DvySw4TZh3WEzdLIwdhSHxUPBjH027ButsEJwtLo5k4GREj18Hut8XeTjWKZG0pdfJbqcib86svU&#10;f3kUAQEMt3XKHA5UDran68o/9nWQ5nGDCbYiu161OxwQ1TIfBNdNgOt+21bKkFJ4ZQj+0bsznW/A&#10;VRct7qm6hQDywKjMShZx+BKUkB3w0Ma0jPXR1vTGWBNFEkRUtvyp2UgEMFahOyOXQ9Axgbb98Gvh&#10;O053MgVl30ufxz9Ekyr+mWwbxcSjVEtZCpA+r3K9AWH44AEMlBDhcHua3wR8NMHLNLILxHm1Hwl9&#10;F6UbA68yuFR86qWf5rQn+5IJyWQqovex9ce7XHWqu1bKcib9cIwZzNhS/Esn4Hy1Dekrfe/I7ggY&#10;rGo5RDlQO7vyM0qOtBQYrZG52TlbGVm7Ujp5986ns6nuXDl4+boenkovnOgWgPeHtZitiqwPk/Vx&#10;Vq2xQNxXGSTsWIGrrqMeNBNtK1nUZJEIAaxyGwZZ4n/kdLDVbeK+eLub6wpQvcX+zt73JwvgImRg&#10;N8ikTJlB2tjAtgR/UFaU25z2lEN8/5fORYhmsGyBW0owE8TO5VpGO+d0wsqNj4om9DqyPDcPvfey&#10;nAgmdzWX6Ws51/6XGxztKwyhs/pED4nucuRf+rjQV2/eoEwBmT+dTdX5cd+IORd7Tb/No/uh6enI&#10;4gSZlIvZgEbHyo2gBNZqB3rsXdUFYROBDvSi6r3rEvPco5AffzM1Bw+HIxNu9s6vhfFYlzmDAbAz&#10;C3DiGnwhmK3xPAedamBfDSsYBcO8H37tphPfLevjjKLKTSd98dNh5Y/3rIacuSJzid3w4TD7P4vj&#10;/RQBDCpLrVUC/lkd54th1u0MsYHgZYDVLoJQQBtdCb49rJRSyNpHMM+pwvlAX5WlDLUIaiaYltTP&#10;xT7xeRtheS+99JSAOGS9k/hyee7L5bnS8jjdrV0lRuHq89SmWmqiV2wd6qfJRNlD297pNBcZGqCB&#10;i/JUkFXBbgZJWWRxeD1P19V3NLrucqRVD/3hh1U62OuyCgMqyuFLG8HhZtUnu/O4SrOMrHkYRgGP&#10;ZQiF7zEVDFreVuO5yUYDO1BMyxv4u10MWibKDJnIlnzMKpDy2Po4M8BCn836OEuZHSbNgdzw8WEV&#10;WEelegezD8ZT7JdkI71W5UCaRql28+97XQvygF0E/hm/XIAKUP78byul0e3mAiVUi1EXlR6cy4PZ&#10;2WygckjPg0Pdg3GD1/4n7HDzspTgec9kN960eRWnz92lrGC+3tcKObQ2qvSkaEdR+mEiltUn/nY/&#10;85960SxOipEGO8AI+kN6ym+Pa//l8UoJ+pZyxxpov5r6T7tawQ1gubmZ/TbXoSEoMovnpjdellLm&#10;Fi4bSPFkxalxtBCdrTKALwh2Cy21/lSs9Sw4xEIfgUOynnxoxGAenyp62Lijld08E2AC+O/5OPNa&#10;IEnMxiPV8UqKkW8uJOvWV3NVq7TrIati+c+wXPnDAvhj79SNz2/zuPoxO2DrjbQzWUAn1KF8Jojn&#10;TkonAleF8x5WGtBNJgEMS8ZmW1wMLZ9030gfC1/1dDRREfDDYea/PFaasearuU+dACoIjNeibqOz&#10;M7VReelF1O/TrlaiAMqXzAi0ZA1TYpgzSTHy5+9PQkYuBWZYzgcayoAruvPE/36/UvNzaHSUvgTA&#10;gwErZMWp3zep98fSf+rlUMF2hSAl4x3WEiR2uGXfQ9syJMXIH/rK//X+wj/2tW8uhrMBBBGs7U6J&#10;mqQhLPC4TLPzKuLIwWEjI/QtKG/aDAnN8KZzmh0x2qP1+JGPszV1B6+OEyZqKtvd3B/vqwCHlOl0&#10;fTX385UwkLa9+/UVOSi3RPo0177WBvHOCLqzA7brJRV7rydK+9s3MskmiL88VkqP+9JGORuW9dYx&#10;D2I/+0d8mBarufac6AXTMzEkajYyrUZ1gsxkb1wGLvtN5ncBuOG30kOzTnoOEkMvfa7Zjz1quy6U&#10;GmeJAT+6GMi4RMq7z/el/3QULDBT7u5S6IN3jQzfDr1Yu7TvpwoY2a+mAxodmGMCGAN0lZwJ/efz&#10;tgoZ0CkfNynk/W4u5NAC6caUWn2PQm9LeX06mgy4v7rKWkQDdedi2W3leMEIEHzqMhiC96bPZV9r&#10;/gY/9HE24nisM/k7vhxLxSv3t+JYSEbvb+c6aW6v6j+PJhZrIy13u8hKGugsv4JJ4oNkBeTAO5Ol&#10;bQD7bT4IYPjCoItUTC2sFzCi5kboWtkVM63m1K+WMh2djUdCm1vNB5l2HrSGCUR7vQQ0DyqSHGTI&#10;tDCdf2oK9UX+el/7z/diM8r6A3sPmElMcVk74b20qqf+OWT6wzrXPm7XJ8qD3a8yzcLs3qulwCLB&#10;DbdFovJB/B0YWNEfIlnz9VAr19kGMBNgJvlZcapDNj6HeB8sKGsEh9MGj2ERcpBJLPAD5pLl9YIY&#10;A3RxeXHl66vZ3/VxRk63W0eBvJcAnwRtZy1GUdq43i3+pSZnf2gPTN8r2lhDBUpAHTqBrg1dcB6V&#10;NkBkMaDqfhDAX+9rWbVsnYI9KKfFpSEduP5hBE0vNpqWivRZlhPfXFRaslGCQozAKpTyym9zVXNA&#10;WE0tO4LyP0FtLwKZTINzwtd7UYxMipEOeDQ7XBoihpnQtkUiNLpdra+JzEX/yg3O80Pj6ttWeufP&#10;m0Iny+haMWSEyIBb4LySwwCLFsH8Ol3NEdToWTNAUzPx9dBxEjdDC4u01EFek7WqAQAyrzKd/OPl&#10;TBDb2YbVOHvt48zhyJrwsMvjBDtY5N50EZTR3851LfSn1YUGQvmli9pYg4A1H5NVX2dde6GnhdSN&#10;30b1xS+P0r996dxg0LWbj1SRw7koezOvRE71qREid57n2oce1rmyVQjS+mpo3aE0wkJ6MX8sdWCD&#10;Ggc836w+8e37gM0NdLyPfUQwMQ9AQfLrvZTBLqx4/LGUvWrIiAD9rXDefiMleHNRKXTTuiKyg2Yl&#10;RmZe1VKCIh9js6ZdIRUuU3QVaKjDOlfxPEzPsUNliltfzfyiPNVZAO/dLmDIpU+dqwk3LCTVuqKU&#10;DlN91XgO1i929WN9nGkBrI8zYhKvfZytFnW7Lvzzfe2fDivRKAtADSbXFtP8p3dmYMhkAxji/S6o&#10;SdILoxk9WCcZrq+SIEwwawAH+xOm3fCF/Vb+cMjKglCiHBQRdCmTOG3RiVLd5lb4mr9/SFTVgWEG&#10;wH0lWgQ5U9t30ovissgK7TnYjDLogzdNtfLUFH42HgVCgwy70D/+2EdXvq5Nle7GSumlz8Wg7DJm&#10;QUpLDiam5DxvOLE2GAB0EIid4Wo/XVcavEzU8WQiAx52ue5N95tMD0tgpM44NBDw7Lf1WrjB16ii&#10;eG3gyfmebiNzhL/p43wWfZzVVTI8j3YtYJxDXylQ46YXfDKroH9n4P4U1iqUy8jLWgnYlybK6gDr&#10;Y/I8uELWI5g5TSmhrSIHe+HnC1FkfL4IA5NXKg/coOwTkVLdm9J31yf+dj/TAYbqJht4IZjhXVDy&#10;518eByYLvk9Kf9xW6qbw9RBVPHhfnhqpGJIiYqKBMd410je6WYBb3p6rQXVdzvzv9yu1myFrqYVL&#10;k6r9KmirXW9cFi/TAVYa/jXvF5mWAP56L/IzGKSh7NleRmSXrWaemiIixoJo3deD+DXtemFnUYFw&#10;sPF4+FvhWyT6zZVvr2od0DUX1Q99nK0kMML0VuL3psv1IOzW8lgoZWx7539/qv0fFUd/KJADNowF&#10;czCMwjLFro8kE2VxN2xwz5b7i0MfWRd+MBfZnkEWdDcrc0NZZtUKFyEoYKVAjQPWSJa8aybKFCLA&#10;fv+Q6PS6u4x+RftNpoL2DGW4uQGJWPWST73ceJSVYKKBMoIbt77CmLsBjNhvsgE0E8QT4BkGYNDo&#10;VDY2lOoIx6M6CfqLQw3pVgTVP+1E4cMfS5Vq3TepsrVW9VS5szedKGLgJ4XpOW0Qm4fDOvePfQxk&#10;Blx1XQz2vYA4nu9r/3IsBa0WhmTAbMnelN5W6xpywraPZAV0nv8RAMafIoCZPjO2VwWNkEHphcmg&#10;3MQMMVBmfA21tMFrQSI2gEFqWS9ZZ/imFi9rieNMgPk8WsIWWWWv+mqm5SPDE4vaolQGE/75vhzg&#10;vMWhIlfSBAcewxqrBrmqh2oci6uFsHzyXClwYIM5jNg7fzpGqVR1mLiUErx9P42V0OVI3fqw41T2&#10;UJCW4aDarzLvf1vpbACkF+/VYSf868l4rIfEUyNtw6BUDo4ITJXR32aghXiekj3WEboInXEf5Hj7&#10;29hTo91VB3WPdl34/nauFMG2d4JlD2gumEH/yqnyL2Zu5rRXtSW1KmqYAI7lslnoL9xAvI4MTgDz&#10;+HxuEMDh5xazkbKRrEE1KCaLbrLEdORt6rrQKS6rBUpp0EoEMAOt523l2/dSckJde2qkCvHHUtYW&#10;Qa+Km59VE/5P1vtHq4bLKGMLuAHzM4vBZhiENhSZ+aUXJwYAHfXVzOdVrtNmDexFnFewLvu8CYQN&#10;XCWSZLCq6i5H+vusnYy1MgFlx8EGn/imE1VLNMMGF5Pw8D7UdaGBRxkNgR5dbQ4ye8XMnSsZn4xL&#10;Fv4ZMu5P5Q9MIOnukV7WTKBtcDLqZ0hTlzO92awOFmU0QQyxHyil7YHbQNujB+YEZ1dY10VU5jBq&#10;GKNpGG6EBf5hl+sQikFVdzmKqv7h8egDUYBQ1NV13P/iFcw6DfVIv5WVj2XUsH8FK20ZQQBScPqj&#10;RFenvSaqn/D+Yvn6EIgRp6OJ7mVZo700ySDQ+Xl0pJhQd5cj3V2rUMNCtMbUDSHsqtFZRvmznct7&#10;iI4zO3JeswoSJsnApYIS9yYQQRiYbUN5jraUHcbxHpFpgTkyXf5nIqf+VAHMysT2umRdhlbsgymF&#10;6fPIwNAJCVwyeAzgXD/P7lf5nk3yHeRPhddD9rCEefDPQObYbQL1QzfJ/owlPrBzPaxzLSetrK6V&#10;vJmNRxqQACfAhltFSmCd2luH50mmazaZgkxskLdmAAi8lKEUJe6iPFXFTcAR+1Wk0X3eFAphBb5I&#10;qQsJgh33YZ37di7DIbJz+z6S61VJ0ph/71eZDvIwuPu0q7UNYe1XGmvQmy5XoTgYR2gsH3oh05NZ&#10;95tMYY5yzXy3qQbmZD9r4P7hAWx5v1YRgc8RxKyI/LGU8nkeb2S19TzHC3j6XQ/MKslmaAL4S+fU&#10;GYCMUJa5d/nSp8VcyyduaC2Pm9TXV0s/TVI1rSZzEIyPfa32HWgrc+Kjx4RY+E3ntPyGhD86O1On&#10;Pw6YanKmMEk7cIMkAC2RQRoTV5ck+hwHOmOsYsL+nNYAjDOPjVgclEKglbugxqG63MYb6dvDSlZa&#10;RmO6DbS7tkj8l0cZcKExTfmMW2HhMv9pVytgR9ZlAtv8tJNsbA/dp+tKnRFQhiSjUgIjzXrTRU5u&#10;uy60f7/oFr79J5EM/vQBTGbdrzIteV8T+ul/X5pEhzvwepmCskO1krKDAA4IrNfDsi+tlNSLICxO&#10;X5ampcjnzJe+XJ6rbA6BS7ZI01yDAsw0ZTITUhwACAJLHKDnq+vC9IBxneNmkefMhJndJBxo+7F6&#10;4c5l/3t7yLXEbedRLcPan9KvclDyez6s0oE/ECW3BVBwCMCuek2mR2OaCfRiFgESL33u/W+rAVac&#10;w2GxEm8jSmisZMskYsKZbitFMFD7KJMRfoNtxEAL5BQ6YWRcRBfK5fkvE7g/xR6YmxhUFoOqwSBr&#10;PtJhj7UpWQRzLYTvSjNksSAREFiI2zEcA25JAKepBI3LMz9fLn2alqJcOYvKlzoFv0wHzBTkWXRC&#10;XUupZ/13viMO7GRQAzKL4IZcD2x0bgzBCAD6XKbQd81kkC1REFmWEwXnM2ewj8lU18IuF+WpluRo&#10;SllpHYZnCnQwrhW0PWhM09u3CzlgT9698+18JNNucyDBmOJASGeRC8yeFiIJdjzK0Q5qkwQq8FTl&#10;9wZSAWu/cnmuayvbL/9qgftTTKFZ5ZA1ny+mmoXsJPqpkUBkH8pgBxsQ61TYFonuef12GMBkXYuV&#10;ZsIqdLZU1RHH46n2nUjn6HTZaDDBVLH2IfuNePDgvwNiSwn8QcDPEgcwFUduV+0yw/PDAYIsipIj&#10;9EIOD4ZNlNoM+uC48hpQ17AkgsVMDNE6s/+lYqFX1spnPtKDlEDkb/VaY5oLKibZmAsUGUNDKIVk&#10;b+xZrBfzaJroHABWkUrWhsoCah99brPJVFSB0vpXDdyfxl4Us+zXvbDd6/K9GE9jLmW9kLhZrI8S&#10;E9WPfQxgi5H221xWMklkunBDA+Fk1TSwUzmL+kxpKtNdkDwIt+G/015G0IclDgDLhDhQljMd2Dw1&#10;hQYVKCGI42Q5nBXhzYr6pIsuEGGdhBs9vSgDQw4RG6iAT/YrkYVtgmUoQ0F28AtTuqM1BRb7b2lM&#10;k0E/rFINaPi/GMmhMc2O+NBXaluKEgmvKSlExhbROkAbMIzQ0r7dz/T9p6y+6Ba/fOD+NGQGXRMF&#10;thGT6WiQFZFaT41TgffJeKzUwNcZOMIl87hjxl4lBK4/lorsoa9jZbTACyj8PPandhprpWuQg6nr&#10;QrWFUXDAfwf631Mj+83fPyRqbMWU2hIHCAoGS+xfASFwgNTlTIEKCNYDA2V4hlNh16YDGCqSsO18&#10;pIfbl1Ymx7cHMcTGwRAnB8VHF8nATB1jM1qKv6cxjdMCKpkuSYIOl/x+UFrMH9DYVtbSLpbEZFPs&#10;OkHJtf33//7M66Bfr4Ruk4Hb4M5QAz/fl4NSGp0p22NNzsYD/14CuFlWmr0BcsA8+lsBbJk03NBk&#10;qm/GaQE/J3UKnMZSGrsNcMZKp3tcDwTUwBcDIxw4S4QB14+IA2Q1e4jg3UQpr0SMMABCMI82wDJx&#10;rHFcZyxYF+WpkvBPRxPV6WrfR4gqgAw2ARbe+Hc1psMBxHNmek3PvF9N/ejdmbo8nrx7FwQJpI89&#10;HGb+sa9VUcNekPKtlnKzyfzhMPu7uspvAfwPspEshBJMMwONz5tCyyqYRAiJpVM5ufk5NawuInaa&#10;yTM/yyDLrpeqyZnqC7NSAtPMgcLP8bnR2ZlmTMpabDrx3+nOE+8/tqrzjPA6LcF+kylxQJQtnDoz&#10;vCYOWJ6rpdQ54zlEtrJcZEpMdrIuiX2jFUmwhwLBPh5PVSGzDDt3WGBQIV8zgyyii9e432S6EiRo&#10;wXQzfON5TM7E8xgTMdBa+7C37dZOJHiuZjphZqerQI3gbtDfilHYnzVwf4optL2sJSic3q/3tWhc&#10;PVY6cOLEp8ciYBnywGBiUGUDmMD80kUAyWw80oCwKxXLiKLkBPAwTUSL+dOu1im4qjquIpvp6Vro&#10;ZwAiVrXAOHGlWMzitHj3SjHCEgcArWCi/foCFTavMlmJGUK/dSJQrbEQhPtVJFYAd1Q1R4MzJmsi&#10;o0sZTc/LY7N6kvdhqocazhr024gbUFkwqHJJ1N5iS2FhnfS1kBW2u7kqYpCJj9uFfz6u//SB+4cH&#10;MJhk/lC2Fx7oQwcYJNmPVdFuPlKs8C6glcjATTYyAZxrCW1XVAivTcZjUd03mGOcEvnd1tsXwXbn&#10;JNNiFIbkKoybXS/BsyiF/H44zLz/TWCBUO3odZtMiAWWOED5y4S2LaJDIntwS3JPXToQOqeUBqCy&#10;LGWF9aGOXGQ41djTEMgAZBS0gj2nAaroNPuVGiVDJ4WVGltVRbqFIZqdiKO+CejjqRE10afryi9m&#10;I3VBRBgeJJyVrvl3KGC8BbDJwLaMpidmXaHkfUPSB8RPhp2Noz4W/sAWQ2174OeLKIGKBSbT43mV&#10;KQ2PlRY3l8VmW1cHdKgQ5dNeOWQW9rqsdlSwIAzTvh5qhXn+T8QBtetMkoFeFIwhS+kDMLINdiuo&#10;gbCD1l12EYUD7d4d4IcGcNh3g0jjoKNMRomSct2qPbI7p6xXXeWw20coD83naTLRKuDzvdjBQhVk&#10;1dcso8KkkgwO+X9c4P40JTQBYifSBK/CKwNR//WkWUvoedw1fs9IyjWQny+mr9gvUz86O9MSlrWO&#10;VfrYrwRMggAeKo9I0Pht7PW+bUUu1SWy6gBckTohyp+8e6cevVQHf484UJczHRpZQgWlKfhq1ZIy&#10;kqfQ4wjeB4PT1tYlUAnR4wZVRqltPZiYEbRzyYZfDyKy11xUOuFmArxYzRXzbe1hyMwc2GCctW+H&#10;sBF62v52rq/BHgLRriT9jw3cn0bY3e58rSIHJTABaT1q5y7RgGbtQ1lJltuvjLRsF2mFBDrZZppM&#10;RHy8SFSp0GZ+DogylK/0Yt3lyH95rAalMpmC4Y/lEzNsAowApJGydFGeqpfua+KAWKtmGmAPjWCN&#10;ZWfsRGUjkAWgHLqwLy0N4qosZRXDAfVyLHVF9ylQ91Q4LpAaLH2SYRGyqmrstZqqG2Hbpzq1RjUT&#10;5tPLUZhJtBDftlEsHatOYW5FoTgJ4EqHU0yc/9MD96cBcpB17V6YrGtVNKD+WWnZJhspb5YA/tI5&#10;7aMpn/kczvNMpMniQB2RP7UaT+qSF7LuQ3AixDyMrECm4ue5iXE4sJ47yKtSXj/8DeLAYZ1rlsZ/&#10;x2oTf72vRbkjYK4RvmMoxGHAWoZAgazw9VCr/7I1E3stJu+SRJUqbnoRF4BQMOiFw67VOvW1l6lO&#10;tu8a8WGCybQLEE1gjUgJ3XR5LJGD2iO97lvQ/mQBbHHLwCvtRJr+F6CHNTSjtLWBqY/bJoMpNIHO&#10;Y/B7wfkitsYOFHMxfyz9x4eV2pj4kEV2BtTAdBRFRQyx0M5i+rrrE9/28i+sIZQgH17579ip+Gv/&#10;HXScP/bBNuZjKwi1sIIDNUZviUODAv/XheKM61JsRWwZy54YXrK6Iq4l237bilg+crm4ShCwDLMO&#10;+yr2sUGqF5lakGKqORWe202XK5oKadY/E3LqzxfAbRxg2V7VZmTLF8aFAWlZhj7V5ExhlYPeN7CR&#10;yLiQIHjMh1DmIdhtNZy/Paw0iPHfPRyC0NqhDgqRQTzN9J9WN4sgRi+qvpopz/hv+e9QdlJ2g//F&#10;P3e/mvqv97UKvu03S5XLBZUG+on3Zb8SK1N0xVgntZep+hOR/ZtspK70iBEwmHsIpTCqkgy0rnfx&#10;/aFHvd7JRN5CRdGYRnyOrE7gdpsq/PziD1F5fAvg/4U30usAthmZqaiVwrF7YgugsD0wGfbb41qu&#10;kC38bytV5CDLN5koLxYu882yUsG3z/ciewMbBySY6k+F9RJi6/R0H0MGAp8sAuOnSioHZP/SSCb/&#10;u/47IQvq/jp4HE8Tyczgpg87MdXi8CoTWW+pHE+TqreRla7dhRIdGR0M1lzQk9a+NYjrWdH5wy5k&#10;zCA9+9EoWABbhOVDST2AigZLFJW4Mb652JG8BeevwEZ6XT6HgOZz32lkhV1uZ/x5npoIoySoP+1q&#10;1SVm0gk4wA62KNXTNArD3TWTgQgd2FvKSdg6dofNrpn/0w/T91L6ZoVkXstNxn8nz/NIjA96z583&#10;MoF9aFL/7XGtOlFSymb+633tj8fKpy7V1ZubRf0ptKWYeCMaAMWvLRL9F342E2h64eai0vcZYgjQ&#10;UJ7bQ5P6491Q5Px2P/NtwIFbbex9I84LVhQdbeW3qfIvFMDsTF/rV3FjW+lXJssf6snAEZ5+mAAu&#10;E7kR/3p/IZkxACe+3tf+U58MDgh7INgg0x3uulBXdoJxUZ76rDjVNQqB/mC0pchIh8NM5V3ZGy9m&#10;o4H/Di57bibieAjPaTm/KZRUARuL8p2B06qeKqBkF1hOL724xLehIlBYaJhSY1L+EHppDLIpt3H5&#10;wz9ZD5Z5HITBaSbTXu9K9Qa6PUiWbkOwU3ofDjPJ3kYdQ9wM8rfA/TVVKfPBmgeqn83IFogBod8a&#10;WsFRnY0F9PD5Xkpn/9tKBzzfHlYDkIYtodv5SAdLuCrgwk4Pax3a20uR98G2MlIhBamk/jthEguG&#10;FyYS/jujs7PBgEn9cAMIApE8YIoALxii7VeZDr26NlXGEpDMw2GmtDpokVAsrXqIOhecR3Ntsrw9&#10;1OqrmU6LKZPb3onXbSDNY2pNIG9381huQ7QP6yBc6t+C8JfNwE7pehFskQ/kb760ie4aASwwJWUn&#10;DMQQMfHX15en67Aumaqu0sfeRXCEmQqjDPnUSBkILW5ZTvx+k+lwC7fDp+sqWrq88kUiECGZW1hi&#10;9BgaZn91j+/jTc/aCTWOaJ0p8rrt+6k/HGa6gmJARwZG/RKdrLtmohNxwYNnurbq1s63m9rXV3OZ&#10;koeApVdFG/l4twwBLKWzegLdV5pZu02lRta2NyaA34LvTxHAEe73fQDHsrFdF0rXU5J8Fgc3Ay8e&#10;k32RI6V8ew7Ofk+NqBda1zqUHV56sSPFJxctqTqAIODzYuz8aVfrgKm9TDXTkKH627nuU2H2wAiy&#10;yhDKqAlBA7uG3TQgkJN37/zkbKxuEFQMIL+AL94EG1II/nB5MTIj88IkOm4X/rhd+f42ZM7DzD8d&#10;VrIaCq/HSq5i4rUN7QKBfdwKLhmdqfhepD+lrvJbAP8jPXC4cCcQBwI30B0+rHMtBctypuyWm04C&#10;bFGeiij607WS6f1vK0UqMbn2v60EeBBu4sM6j6JugQaocjgBXshNf1jnGpgAPihdn64r/3RY+ce+&#10;Fqf2Plc7TfioN51TG0oVUwuTacplbnDVMO5zzcToUMOtZaWUOsn2Ls+8y0XInQpAASZhHYS3ENaY&#10;tkp43opIHOuh521lgjTXKXF7e66vA33lm84N+t/jXa4cXGh/b8OpP3EAH3a53tDte9H6VU3lML0E&#10;mcP37TeZP95Xvu2dz4pT8eH92A7YPn+9v/BPTeGryZnfbzIBO+yrwZCKFYadGLPHvWsmKrz+dF35&#10;3z8k4WaOAZLVJ76dyypF9IqlhKSkXKzmmrkO+8o/7a780+4qoIpKoxYRBcSPd0vtKXF9t30o/TjZ&#10;G5XFeRUVKqx3sR04YUhNcHHd7mcCuAj9axuy7mFf+dtDcJ0/ysfwby+6hW9vzzVAOQz4/38KH/c/&#10;OoCB221VduZUMyJrl1U9HQQbYmXP97Vve+eTYqQBaq+v97XKvfC5x77WshkdJewtDzuxzoCojsYy&#10;+83fP0TQBQGhChdGw4kMitHzcbvQUpoSU4Ik1SkuLu5iUSmZjwA+3uWDDHrTuRjMAfhgryYI5Nnq&#10;gt/F77/p80Ffy0AJoAmZs7+VibKU11Ia20OJAF6s5hrABPpbcP3ZAzhcXbeWoUcIWpUE7XJTAoZ1&#10;RSibj3e5P95X0UTrBwH8bVt5h7ZVCGh4sh97sYgkAA87Wbv0t/M4dDLroLZPjdaSlJMvfa6Ut+O9&#10;3LR2+nq8W/6QWE5ZenuIgX68W+qNb8npOtndxce+6ZwGKM6D2+AFZDM6QaUuBab0vT3kmukp3W8P&#10;uZbj9dVMX8PxLgbw8W7pLzoJ4nJ57svluT7+4fA2Vf6PDGCu691CppiHmT8eK50IU5JudyJa1r6f&#10;xox0mGnP9alPFBX17XGtayb/sfXPnx79YZ37anImq5TfVqr2geAbgymobzedUwsUCWIXdIQXYu7c&#10;5ZqhCUgtTevif7yRBeggmREQQ9unvlyeaxChdUxQdptKDzqmunVdDHru2/1MHQqoFra9DKnImNe7&#10;UgNSA/VYqWIjMMbj3TJm7pC97ePYKfNbMP2HB7De2KFk2+7mgho6rLSnvN4tpMzdSPb9/YOoO97u&#10;Zz6rT8RMayNAfWRKycjI57RFotBBv81V+YKSGalV/IH3m8y/HEtfX80V73u8k0HP7V6C7Hhf6c3+&#10;vz+4Su0hER4nc0I8sFPtcnmugarTXQVOxI8lCHNtAThkyLjXuzIOqkIwS2aWz+3ue5lI9y6uiUwQ&#10;45H7FkRvAfw3MzLBrBnhWPnr3UKHPjrhfQU6AAdM8P7+QeiCTRbVGncBcsnwyQI46IuBCu76RL10&#10;yPg2OP4ZGYiSd3jNB2uY612p2c/ah1DG2nL4erdQlBOft4+lU+9DLJd5fb8/1boiokrYGhfGN5LB&#10;WwD/P1/97dy3t+cqF6r7R2OZ0a2drm+wjvx6L3hoSPewf37/kKgiInxfzK4o40EQQYej/0THmV71&#10;cPjn7zXZn150C+1rNTgP+d8NyOtdaXDIsvvm49cDKrtG0lZkFzOw6EzF1/uGnHoL4H/oAv0zGAIF&#10;pzl2lAR3t3aiZPlY+U+hV7Ziaw/GKjSub6QU3u02GsDH+0r7b4vb/b+Uyv+X12un0wSygv/3M70s&#10;NJHnyNcIbnSoUeZo+1R7ba0mQgam0rEl91uwvAXwP620ZqAFaogsfbxb+o8PK9+tRV/5EzzccMNv&#10;+2Fp/NQINPLQh+HZvUyUCQgybtuLq90f0fOxZrKZlsHX4AoBa0t7gVNKthVwxUIn2DwWWZ5sDZiE&#10;w/AtSN4C+F9y0bdxc6PecLxbag/7cizDxFjWUl231nUKZIPnbaWlI1kWvC6Z7GcAJFjaHaW0LX3J&#10;zkyer3el9rJkUbuyIste7xY6Xefn36bKbwH8b51ay1R1oZPXuF/NNcCxmiR733Sh3LwfwggJBAY2&#10;P9vrtQM0+Xg56HXtRXVi982oZtweZPdtp8tvmlNvAfzH3di7XJFNlJLc4O3t+XdZ6/aQa8l83C78&#10;y7FUAsHPGLg/PLgCIEOHaz8IYjLqcbuIU+TtYrgaeuPjvgXwzzPsygdT4rj6iP+i4r+77wc38U33&#10;65WO+joPs8FaicC1E2SlAGrwvgXuWwD/xD0ypXAM0qXZ5y4HPeGf4eAiQMEr3+5n2uvKv+Vbj/sW&#10;wL/msOvlvjGY3lyvP9vrtTteO5X+s77etwD+D3mhZFp2nX/216uorHC93exvAfx2vV1v1092/f8D&#10;AAzxrwRmb6pkAAAAAElFTkSuQmCCUEsBAi0AFAAGAAgAAAAhALGCZ7YKAQAAEwIAABMAAAAAAAAA&#10;AAAAAAAAAAAAAFtDb250ZW50X1R5cGVzXS54bWxQSwECLQAUAAYACAAAACEAOP0h/9YAAACUAQAA&#10;CwAAAAAAAAAAAAAAAAA7AQAAX3JlbHMvLnJlbHNQSwECLQAUAAYACAAAACEAVvH2HqwDAAAHEQAA&#10;DgAAAAAAAAAAAAAAAAA6AgAAZHJzL2Uyb0RvYy54bWxQSwECLQAUAAYACAAAACEAV33x6tQAAACt&#10;AgAAGQAAAAAAAAAAAAAAAAASBgAAZHJzL19yZWxzL2Uyb0RvYy54bWwucmVsc1BLAQItABQABgAI&#10;AAAAIQAMKs2+3gAAAAUBAAAPAAAAAAAAAAAAAAAAAB0HAABkcnMvZG93bnJldi54bWxQSwECLQAK&#10;AAAAAAAAACEAuMdcUe9JAADvSQAAFAAAAAAAAAAAAAAAAAAoCAAAZHJzL21lZGlhL2ltYWdlNC5w&#10;bmdQSwECLQAKAAAAAAAAACEALro5xFE+AABRPgAAFAAAAAAAAAAAAAAAAABJUgAAZHJzL21lZGlh&#10;L2ltYWdlMi5wbmdQSwECLQAKAAAAAAAAACEAckQ/LP9gAAD/YAAAFAAAAAAAAAAAAAAAAADMkAAA&#10;ZHJzL21lZGlhL2ltYWdlMS5wbmdQSwECLQAKAAAAAAAAACEAvQDtvjfNAAA3zQAAFAAAAAAAAAAA&#10;AAAAAAD98QAAZHJzL21lZGlhL2ltYWdlMy5wbmdQSwUGAAAAAAkACQBCAgAAZr8BAAAA&#10;">
                <v:shape id="Ảnh 2" o:spid="_x0000_s1027" type="#_x0000_t75" style="position:absolute;width:15214;height:152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mcr0nFAAAA3AAAAA8AAABkcnMvZG93bnJldi54bWxEj0FrwkAUhO+F/oflFXozm6ZWNHWVIlW8&#10;FFoV6fGRfW5Cs29Ddk3iv3cFocdhZr5h5svB1qKj1leOFbwkKQjiwumKjYLDfj2agvABWWPtmBRc&#10;yMNy8fgwx1y7nn+o2wUjIoR9jgrKEJpcSl+UZNEnriGO3sm1FkOUrZG6xT7CbS2zNJ1IixXHhRIb&#10;WpVU/O3OVoEZjsVnvdqnXzTru9Pr7/d082aUen4aPt5BBBrCf/je3moFWTaG25l4BOTiCg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ZnK9JxQAAANwAAAAPAAAAAAAAAAAAAAAA&#10;AJ8CAABkcnMvZG93bnJldi54bWxQSwUGAAAAAAQABAD3AAAAkQMAAAAA&#10;">
                  <v:imagedata r:id="rId92" o:title="img (56)"/>
                  <v:path arrowok="t"/>
                </v:shape>
                <v:shape id="Ảnh 3" o:spid="_x0000_s1028" type="#_x0000_t75" style="position:absolute;left:18075;top:318;width:7645;height:114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QZhgHEAAAA3AAAAA8AAABkcnMvZG93bnJldi54bWxEj19rwjAUxd+FfYdwB75puoJjVmORgTIY&#10;g63qg2+X5tqWNjclyTR++2Uw2OPh/Plx1mU0g7iS851lBU/zDARxbXXHjYLjYTd7AeEDssbBMim4&#10;k4dy8zBZY6Htjb/oWoVGpBH2BSpoQxgLKX3dkkE/tyNx8i7WGQxJukZqh7c0bgaZZ9mzNNhxIrQ4&#10;0mtLdV99mwRx+/c7muX+sz/tIp0ze/nQVqnpY9yuQASK4T/8137TCvJ8Ab9n0hGQmx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QZhgHEAAAA3AAAAA8AAAAAAAAAAAAAAAAA&#10;nwIAAGRycy9kb3ducmV2LnhtbFBLBQYAAAAABAAEAPcAAACQAwAAAAA=&#10;">
                  <v:imagedata r:id="rId93" o:title="img (75)"/>
                  <v:path arrowok="t"/>
                </v:shape>
                <v:shape id="Ảnh 4" o:spid="_x0000_s1029" type="#_x0000_t75" style="position:absolute;left:39021;width:17329;height:1298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V+aAnFAAAA3AAAAA8AAABkcnMvZG93bnJldi54bWxEj0FrwkAUhO8F/8PyhN7qxoixja4iBaGX&#10;HrQt9PjIPpNg9m3cfY3pv+8WCj0OM/MNs9mNrlMDhdh6NjCfZaCIK29brg28vx0eHkFFQbbYeSYD&#10;3xRht53cbbC0/sZHGk5SqwThWKKBRqQvtY5VQw7jzPfEyTv74FCSDLW2AW8J7jqdZ1mhHbacFhrs&#10;6bmh6nL6cgb6j/3rZ5CnpVyH5WXli9VxEYIx99NxvwYlNMp/+K/9Yg3keQG/Z9IR0Ns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1fmgJxQAAANwAAAAPAAAAAAAAAAAAAAAA&#10;AJ8CAABkcnMvZG93bnJldi54bWxQSwUGAAAAAAQABAD3AAAAkQMAAAAA&#10;">
                  <v:imagedata r:id="rId94" o:title="img (86)"/>
                  <v:path arrowok="t"/>
                </v:shape>
                <v:shape id="Ảnh 5" o:spid="_x0000_s1030" type="#_x0000_t75" style="position:absolute;left:22966;top:6060;width:15214;height:76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yzH+XHAAAA3AAAAA8AAABkcnMvZG93bnJldi54bWxEj0FrwkAUhO+F/oflCb3pRovapq6ipRVR&#10;KK0p9PqafU2WZt+G7JrEf98VhB6HmfmGWax6W4mWGm8cKxiPEhDEudOGCwWf2evwAYQPyBorx6Tg&#10;TB5Wy9ubBabadfxB7TEUIkLYp6igDKFOpfR5SRb9yNXE0ftxjcUQZVNI3WAX4baSkySZSYuG40KJ&#10;NT2XlP8eT1bB9jQ18/PLoc322eaNv9+LL/PYKXU36NdPIAL14T98be+0gsn9DC5n4hGQyz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HyzH+XHAAAA3AAAAA8AAAAAAAAAAAAA&#10;AAAAnwIAAGRycy9kb3ducmV2LnhtbFBLBQYAAAAABAAEAPcAAACTAwAAAAA=&#10;">
                  <v:imagedata r:id="rId95" o:title="img (164)"/>
                  <v:path arrowok="t"/>
                </v:shape>
                <w10:anchorlock/>
              </v:group>
            </w:pict>
          </mc:Fallback>
        </mc:AlternateContent>
      </w:r>
    </w:p>
    <w:p w14:paraId="54FF2E27" w14:textId="77777777" w:rsidR="00C66826" w:rsidRDefault="00776EBB" w:rsidP="004D7AB6">
      <w:pPr>
        <w:pStyle w:val="imagecaption"/>
      </w:pPr>
      <w:bookmarkStart w:id="71" w:name="_Toc438047601"/>
      <w:bookmarkStart w:id="72" w:name="_Toc438470055"/>
      <w:r>
        <w:t>Hình 4.</w:t>
      </w:r>
      <w:r w:rsidRPr="00776EBB">
        <w:t>6</w:t>
      </w:r>
      <w:r w:rsidR="00E44158">
        <w:t>:</w:t>
      </w:r>
      <w:r w:rsidR="00CC770C" w:rsidRPr="00EB3C66">
        <w:t xml:space="preserve"> Một số</w:t>
      </w:r>
      <w:r w:rsidR="00CC770C">
        <w:t xml:space="preserve"> </w:t>
      </w:r>
      <w:r w:rsidR="00CC770C" w:rsidRPr="000E4858">
        <w:t>texture</w:t>
      </w:r>
      <w:bookmarkEnd w:id="71"/>
      <w:bookmarkEnd w:id="72"/>
    </w:p>
    <w:p w14:paraId="5C9A65E8" w14:textId="77777777" w:rsidR="00DE58EB" w:rsidRPr="000E4858" w:rsidRDefault="00DE58EB" w:rsidP="00623330">
      <w:pPr>
        <w:pStyle w:val="imagecaption"/>
        <w:jc w:val="both"/>
      </w:pPr>
    </w:p>
    <w:bookmarkStart w:id="73" w:name="_Toc438047602"/>
    <w:bookmarkStart w:id="74" w:name="_Toc438047628"/>
    <w:bookmarkStart w:id="75" w:name="_Toc438047797"/>
    <w:bookmarkStart w:id="76" w:name="_Toc438048019"/>
    <w:bookmarkStart w:id="77" w:name="_Toc438166370"/>
    <w:bookmarkStart w:id="78" w:name="_Toc438240959"/>
    <w:bookmarkStart w:id="79" w:name="_Toc438291948"/>
    <w:bookmarkStart w:id="80" w:name="_Toc438291994"/>
    <w:bookmarkStart w:id="81" w:name="_Toc438292039"/>
    <w:bookmarkStart w:id="82" w:name="_Toc438333260"/>
    <w:bookmarkStart w:id="83" w:name="_Toc438420786"/>
    <w:bookmarkStart w:id="84" w:name="_Toc438470056"/>
    <w:p w14:paraId="2A446A05" w14:textId="77777777" w:rsidR="00DE58EB" w:rsidRDefault="00CC770C" w:rsidP="00623330">
      <w:pPr>
        <w:pStyle w:val="imagecaption"/>
        <w:jc w:val="both"/>
      </w:pPr>
      <w:r>
        <w:rPr>
          <w:noProof/>
          <w:sz w:val="28"/>
        </w:rPr>
        <mc:AlternateContent>
          <mc:Choice Requires="wpg">
            <w:drawing>
              <wp:inline distT="0" distB="0" distL="0" distR="0" wp14:anchorId="053B03A5" wp14:editId="1A4C41D6">
                <wp:extent cx="5581015" cy="1537975"/>
                <wp:effectExtent l="0" t="0" r="0" b="0"/>
                <wp:docPr id="301" name="Nhóm 301"/>
                <wp:cNvGraphicFramePr/>
                <a:graphic xmlns:a="http://schemas.openxmlformats.org/drawingml/2006/main">
                  <a:graphicData uri="http://schemas.microsoft.com/office/word/2010/wordprocessingGroup">
                    <wpg:wgp>
                      <wpg:cNvGrpSpPr/>
                      <wpg:grpSpPr>
                        <a:xfrm>
                          <a:off x="0" y="0"/>
                          <a:ext cx="5581015" cy="1537975"/>
                          <a:chOff x="0" y="0"/>
                          <a:chExt cx="6139579" cy="1692275"/>
                        </a:xfrm>
                      </wpg:grpSpPr>
                      <pic:pic xmlns:pic="http://schemas.openxmlformats.org/drawingml/2006/picture">
                        <pic:nvPicPr>
                          <pic:cNvPr id="7" name="Ảnh 6" descr="C:\Users\Ngo\Downloads\New folder\game\IMG\Unit\Construction\power_allied\build\img (20).png"/>
                          <pic:cNvPicPr>
                            <a:picLocks noChangeAspect="1"/>
                          </pic:cNvPicPr>
                        </pic:nvPicPr>
                        <pic:blipFill>
                          <a:blip r:embed="rId96">
                            <a:extLst>
                              <a:ext uri="{28A0092B-C50C-407E-A947-70E740481C1C}">
                                <a14:useLocalDpi xmlns:a14="http://schemas.microsoft.com/office/drawing/2010/main" val="0"/>
                              </a:ext>
                            </a:extLst>
                          </a:blip>
                          <a:srcRect/>
                          <a:stretch>
                            <a:fillRect/>
                          </a:stretch>
                        </pic:blipFill>
                        <pic:spPr bwMode="auto">
                          <a:xfrm>
                            <a:off x="4338084" y="212651"/>
                            <a:ext cx="1801495" cy="1398905"/>
                          </a:xfrm>
                          <a:prstGeom prst="rect">
                            <a:avLst/>
                          </a:prstGeom>
                          <a:noFill/>
                          <a:ln>
                            <a:noFill/>
                          </a:ln>
                        </pic:spPr>
                      </pic:pic>
                      <pic:pic xmlns:pic="http://schemas.openxmlformats.org/drawingml/2006/picture">
                        <pic:nvPicPr>
                          <pic:cNvPr id="22" name="Ảnh 10" descr="C:\Users\Ngo\Downloads\New folder\game\IMG\Unit\Construction\cannon\build\img (7).png"/>
                          <pic:cNvPicPr>
                            <a:picLocks noChangeAspect="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334895" cy="1692275"/>
                          </a:xfrm>
                          <a:prstGeom prst="rect">
                            <a:avLst/>
                          </a:prstGeom>
                          <a:noFill/>
                          <a:ln>
                            <a:noFill/>
                          </a:ln>
                        </pic:spPr>
                      </pic:pic>
                      <pic:pic xmlns:pic="http://schemas.openxmlformats.org/drawingml/2006/picture">
                        <pic:nvPicPr>
                          <pic:cNvPr id="10" name="Ảnh 7" descr="C:\Users\Ngo\Downloads\New folder\game\IMG\Unit\MapObject\gold\Goldmine\img (1).png"/>
                          <pic:cNvPicPr>
                            <a:picLocks noChangeAspect="1"/>
                          </pic:cNvPicPr>
                        </pic:nvPicPr>
                        <pic:blipFill>
                          <a:blip r:embed="rId98">
                            <a:extLst>
                              <a:ext uri="{28A0092B-C50C-407E-A947-70E740481C1C}">
                                <a14:useLocalDpi xmlns:a14="http://schemas.microsoft.com/office/drawing/2010/main" val="0"/>
                              </a:ext>
                            </a:extLst>
                          </a:blip>
                          <a:srcRect/>
                          <a:stretch>
                            <a:fillRect/>
                          </a:stretch>
                        </pic:blipFill>
                        <pic:spPr bwMode="auto">
                          <a:xfrm>
                            <a:off x="2721935" y="329609"/>
                            <a:ext cx="1064260" cy="709930"/>
                          </a:xfrm>
                          <a:prstGeom prst="rect">
                            <a:avLst/>
                          </a:prstGeom>
                          <a:noFill/>
                          <a:ln>
                            <a:noFill/>
                          </a:ln>
                        </pic:spPr>
                      </pic:pic>
                    </wpg:wgp>
                  </a:graphicData>
                </a:graphic>
              </wp:inline>
            </w:drawing>
          </mc:Choice>
          <mc:Fallback>
            <w:pict>
              <v:group w14:anchorId="471FF293" id="Nhóm 301" o:spid="_x0000_s1026" style="width:439.45pt;height:121.1pt;mso-position-horizontal-relative:char;mso-position-vertical-relative:line" coordsize="61395,169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91t/vQMAALMNAAAOAAAAZHJzL2Uyb0RvYy54bWzsV81u4zYQvhfoOxA6&#10;tQdHv7YsIc4itbPGApus0TY3AQVNURK7EkmQtJWg6KHHvts+VIeU7E3iFFsERYEucjBNDsnhzDfz&#10;acjzN3ddi/ZUaSb4wgvPAg9RTkTJeL3wbn9+O5l7SBvMS9wKThfePdXem4tvvznvZU4j0Yi2pAqB&#10;Eq7zXi68xhiZ+74mDe2wPhOScpishOqwgaGq/VLhHrR3rR8FwczvhSqlEoRqDdLVMOldOP1VRYn5&#10;UFWaGtQuPLDNuFa5dmtb/+Ic57XCsmFkNAO/wIoOMw6HHlWtsMFop9iJqo4RJbSozBkRnS+qihHq&#10;fABvwuCJN2sldtL5Uud9LY8wAbRPcHqxWnKz3yjEyoUXB6GHOO4gSDeN+PRHh6wE8OllncOytZI/&#10;yY0aBfUwsi7fVaqz/+AMunPI3h+RpXcGERBOp/MwCKceIjAXTuM0S6cD9qSBAJ3sI83VuHMWxtk0&#10;zcadsyyKhp3+4WDf2nc0RzKSw2+ECnonUH05pWCX2SnqjUq6f6Sjw+rjTk4gqhIbtmUtM/cuQyF+&#10;1ii+3zCyUcPgM+rpAfPLT3/yBs08VFJNIEGXeXGrgVfFTS2Kleh5K3AJI9qjypGmqCFWxbvrdXHL&#10;mSmWgmujdsQAEQspeqp+wW3LaFlsd6wtC9bV6Lso+P5M8toib22yZgxGYQvae0E+asTFssG8ppda&#10;AnsgWna1/3i5Gz7yaNsy+Za1rU0E2x+xA0eeZOoz8A8sWAmy6yg3A60VbQFG8KlhUntI5bTbUshS&#10;9a4MHdEgs95rY4+zOeao9ls0vwyCLPphspwGy0kSpFeTyyxJJ2lwlSZBMg+X4fJ3uztM8p2m4C9u&#10;V5KNtoL0xNpneTV+gQbGOuajPXbfF4uUM+jw70wEkYXE2qoV+RFQhXXQN4oa0thuBciNclh8nHAw&#10;f0bWxkADBdG2vxYl8BTvjHBgPKFgEsfzYJ54CMgWhdFs6mI4IGXZGM6DMMkObIyzeRY4Nh45Bemg&#10;tFlT0SHbAdjBaHcS3oNLg5uHJdYBLmzwnVstfyQAnVbiXLHGj13wZchB6PxvyBpFj9kaQkX5N+hK&#10;MOfA2gdETb8CnkYuYV55+vc8hfQ5LZVRHCfzIzmfKXiv5Nw8V0ktGYfry1BKobK+kJvXWH7Y/gpf&#10;vKKGSlusoekYp0MJDb8CZsavzPxCBY3SKMxiqJDAzzjKZkE23FbtXcNV0GCWRDPIOHufTYMsi91T&#10;4r8uoO7uCy8Dd90YXzH26fFwDP2Hb62LvwAAAP//AwBQSwMEFAAGAAgAAAAhADcnR2HMAAAAKQIA&#10;ABkAAABkcnMvX3JlbHMvZTJvRG9jLnhtbC5yZWxzvJHBagIxEIbvQt8hzL2b3RWKiFkvIngV+wBD&#10;MpsNbiYhiaW+vYFSqCD15nFm+L//g9lsv/0svihlF1hB17QgiHUwjq2Cz9P+fQUiF2SDc2BScKUM&#10;2+FtsTnSjKWG8uRiFpXCWcFUSlxLmfVEHnMTInG9jCF5LHVMVkbUZ7Qk+7b9kOkvA4Y7pjgYBelg&#10;liBO11ibn7PDODpNu6Avnrg8qJDO1+4KxGSpKPBkHP4sl01kC/KxQ/8ah/4/h+41Dt2vg7x78HAD&#10;AAD//wMAUEsDBAoAAAAAAAAAIQAwYFb5fT8AAH0/AAAUAAAAZHJzL21lZGlhL2ltYWdlMy5wbmeJ&#10;UE5HDQoaCgAAAA1JSERSAAAAVAAAADgIBgAAAGNd3+AAAAAJcEhZcwAACxMAAAsTAQCanBgAADgk&#10;aVRYdFhNTDpjb20uYWRvYmUueG1wAAAAAAA8P3hwYWNrZXQgYmVnaW49Iu+7vyIgaWQ9Ilc1TTBN&#10;cENlaGlIenJlU3pOVGN6a2M5ZCI/Pgo8eDp4bXBtZXRhIHhtbG5zOng9ImFkb2JlOm5zOm1ldGEv&#10;IiB4OnhtcHRrPSJBZG9iZSBYTVAgQ29yZSA1LjUtYzAyMSA3OS4xNTU3NzIsIDIwMTQvMDEvMTMt&#10;MTk6NDQ6MDAgICAgICAgICI+CiAgIDxyZGY6UkRGIHhtbG5zOnJkZj0iaHR0cDovL3d3dy53My5v&#10;cmcvMTk5OS8wMi8yMi1yZGYtc3ludGF4LW5zIyI+CiAgICAgIDxyZGY6RGVzY3JpcHRpb24gcmRm&#10;OmFib3V0PSIiCiAgICAgICAgICAgIHhtbG5zOnhtcD0iaHR0cDovL25zLmFkb2JlLmNvbS94YXAv&#10;MS4wLyIKICAgICAgICAgICAgeG1sbnM6ZGM9Imh0dHA6Ly9wdXJsLm9yZy9kYy9lbGVtZW50cy8x&#10;LjEvIgogICAgICAgICAgICB4bWxuczpwaG90b3Nob3A9Imh0dHA6Ly9ucy5hZG9iZS5jb20vcGhv&#10;dG9zaG9wLzEuMC8iCiAgICAgICAgICAgIHhtbG5zOnhtcE1NPSJodHRwOi8vbnMuYWRvYmUuY29t&#10;L3hhcC8xLjAvbW0vIgogICAgICAgICAgICB4bWxuczpzdEV2dD0iaHR0cDovL25zLmFkb2JlLmNv&#10;bS94YXAvMS4wL3NUeXBlL1Jlc291cmNlRXZlbnQjIgogICAgICAgICAgICB4bWxuczp0aWZmPSJo&#10;dHRwOi8vbnMuYWRvYmUuY29tL3RpZmYvMS4wLyIKICAgICAgICAgICAgeG1sbnM6ZXhpZj0iaHR0&#10;cDovL25zLmFkb2JlLmNvbS9leGlmLzEuMC8iPgogICAgICAgICA8eG1wOkNyZWF0b3JUb29sPkFk&#10;b2JlIFBob3Rvc2hvcCBDQyAyMDE0IChXaW5kb3dzKTwveG1wOkNyZWF0b3JUb29sPgogICAgICAg&#10;ICA8eG1wOkNyZWF0ZURhdGU+MjAxNC0xMC0yN1QwMDo0NjoyNyswNzowMDwveG1wOkNyZWF0ZURh&#10;dGU+CiAgICAgICAgIDx4bXA6TW9kaWZ5RGF0ZT4yMDE0LTEwLTI3VDEwOjM3OjM1KzA3OjAwPC94&#10;bXA6TW9kaWZ5RGF0ZT4KICAgICAgICAgPHhtcDpNZXRhZGF0YURhdGU+MjAxNC0xMC0yN1QxMDoz&#10;NzozNSswNzowMDwveG1wOk1ldGFkYXRhRGF0ZT4KICAgICAgICAgPGRjOmZvcm1hdD5pbWFnZS9w&#10;bmc8L2RjOmZvcm1hdD4KICAgICAgICAgPHBob3Rvc2hvcDpDb2xvck1vZGU+MzwvcGhvdG9zaG9w&#10;OkNvbG9yTW9kZT4KICAgICAgICAgPHhtcE1NOkluc3RhbmNlSUQ+eG1wLmlpZDphZTUyYTYyMC0w&#10;OTU3LTBhNGYtYTA4OS02YTc0YjBlYmUyOGY8L3htcE1NOkluc3RhbmNlSUQ+CiAgICAgICAgIDx4&#10;bXBNTTpEb2N1bWVudElEPnhtcC5kaWQ6YWU1MmE2MjAtMDk1Ny0wYTRmLWEwODktNmE3NGIwZWJl&#10;MjhmPC94bXBNTTpEb2N1bWVudElEPgogICAgICAgICA8eG1wTU06T3JpZ2luYWxEb2N1bWVudElE&#10;PnhtcC5kaWQ6YWU1MmE2MjAtMDk1Ny0wYTRmLWEwODktNmE3NGIwZWJlMjhmPC94bXBNTTpPcmln&#10;aW5hbERvY3VtZW50SUQ+CiAgICAgICAgIDx4bXBNTTpIaXN0b3J5PgogICAgICAgICAgICA8cmRm&#10;OlNlcT4KICAgICAgICAgICAgICAgPHJkZjpsaSByZGY6cGFyc2VUeXBlPSJSZXNvdXJjZSI+CiAg&#10;ICAgICAgICAgICAgICAgIDxzdEV2dDphY3Rpb24+Y3JlYXRlZDwvc3RFdnQ6YWN0aW9uPgogICAg&#10;ICAgICAgICAgICAgICA8c3RFdnQ6aW5zdGFuY2VJRD54bXAuaWlkOmFlNTJhNjIwLTA5NTctMGE0&#10;Zi1hMDg5LTZhNzRiMGViZTI4Zjwvc3RFdnQ6aW5zdGFuY2VJRD4KICAgICAgICAgICAgICAgICAg&#10;PHN0RXZ0OndoZW4+MjAxNC0xMC0yN1QwMDo0NjoyNyswNzowMDwvc3RFdnQ6d2hlbj4KICAgICAg&#10;ICAgICAgICAgICAgPHN0RXZ0OnNvZnR3YXJlQWdlbnQ+QWRvYmUgUGhvdG9zaG9wIENDIDIwMTQg&#10;KFdpbmRvd3MpPC9zdEV2dDpzb2Z0d2FyZUFnZW50PgogICAgICAgICAgICAgICA8L3JkZjpsaT4K&#10;ICAgICAgICAgICAgPC9yZGY6U2VxPgogICAgICAgICA8L3htcE1NOkhpc3Rvcnk+CiAgICAgICAg&#10;IDx0aWZmOk9yaWVudGF0aW9uPjE8L3RpZmY6T3JpZW50YXRpb24+CiAgICAgICAgIDx0aWZmOlhS&#10;ZXNvbHV0aW9uPjcyMDAwMC8xMDAwMDwvdGlmZjpYUmVzb2x1dGlvbj4KICAgICAgICAgPHRpZmY6&#10;WVJlc29sdXRpb24+NzIwMDAwLzEwMDAwPC90aWZmOllSZXNvbHV0aW9uPgogICAgICAgICA8dGlm&#10;ZjpSZXNvbHV0aW9uVW5pdD4yPC90aWZmOlJlc29sdXRpb25Vbml0PgogICAgICAgICA8ZXhpZjpD&#10;b2xvclNwYWNlPjY1NTM1PC9leGlmOkNvbG9yU3BhY2U+CiAgICAgICAgIDxleGlmOlBpeGVsWERp&#10;bWVuc2lvbj44NDwvZXhpZjpQaXhlbFhEaW1lbnNpb24+CiAgICAgICAgIDxleGlmOlBpeGVsWURp&#10;bWVuc2lvbj41NjwvZXhpZjpQaXhlbFlEaW1lbnNpb24+CiAgICAgIDwvcmRmOkRlc2NyaXB0aW9u&#10;PgogICA8L3JkZjpSREY+CjwveDp4bXBtZXRhPg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Ao8P3hwYWNr&#10;ZXQgZW5kPSJ3Ij8++AnFbQAAACBjSFJNAAB6JQAAgIMAAPn/AACA6QAAdTAAAOpgAAA6mAAAF2+S&#10;X8VGAAAG00lEQVR42uycr3OrWBTHEZGIFQgE4goEAhGBuAJxBQKBuAaBQCAirliBiEBUICIikIiI&#10;iAhsBPKJyBWVT+QP4A+IrP2u4J37SF/Tnbez03QbOnMmNKXN5DPnnvM9P1IDgDHbf2czhBnoDHQG&#10;+tmsqSS6tsBfxxLnU4WhP6BrC8xA/4Vtyhj7JsOmjLEpYzSVxHGvcNwrFJnADPQ3rVIC7UaiqSTa&#10;zeipx73CqZuB/isrMgGCetwrdG2Bai1RZAKJ8GDbJmagv2GJ8JDJEJkMkQgPQngIA4bAH40xawb6&#10;17HEca/+EcR2W8J3HUTcRSI8RNxF4DP4rgPGLDBmIQwYZMzxsEApU9Pj+VThcjrifKp+gTL0B9i2&#10;Cd91EPgMYTCa7zqwbROmaULGHKqIHw8oyR7yToqHBJSM7u/rEpfTEX1dIhZLMGZpiKZpgjELeSrQ&#10;rVdII++xgLYbqUF2baEzddcWSCMPO5Wh3UhUagR0OR1x7lo0eYJz1+rv+7pEX5c4NU943m3R1yXW&#10;UYAwYOjWKzwE0GottWcSyONeYd9kaCqJiLs6RqaRd+WttRSIuItuvbqyncpQyzHLhwFDGnlQRYy+&#10;LvHlgfquAyE8lCrGca90vOzaAkU2AiuLEEXi4bhXGIZBA23yBIZh4Hm3RV2lCHyGiLs6jjJmIRZL&#10;lEWIWCzRrVc4dy2+NFCSN1cAVIxMhrBtExF3kUYeAp+hrlINdOgPODVPME0T565FkQmYpgmPOfCY&#10;o2Oq7zrakyksfHkPJd1I1yR5bNvUR73IBNLIw9Afro59t17h1Dwh4i5M04Rtj+axUU7JmKPJE+xU&#10;hqE/IAzYYwBdLBYwDAOMWfBdR0ufiLtQqY88Hr1UxhyU4clbKZNTDD01T7+A7+sSaeTdXeh/CNDA&#10;ZzBNE4ZhjJLHGWEyZiERHjZljDwePVXGHGHAtCR63m3xvNvicjri5eUFl8tF27lr0a1XkDHXIt93&#10;na8fQ+mNLhYLLBYLRFGEMAy1ngwDpjVmGnm6zKRQEYsl8lQgT4X+GZWd5PEk+r98lufcA5nvOtpT&#10;3zPfdRCLpdaoTZ4gFkvEYqlBT8vRz+CZHwo0DJgGOvUqqnrIU6fxb7FYwLZN7Z0y5qPe5GNoIJCf&#10;rUHyYR46ffO2beqsH3EXTSVRFiEi7l6BsSwLhmFgsVho8JTlyR6u2zRtakyhkrdG3EWlRsmUiJ81&#10;eRAESNP0TYgE8rPB/FDZNDWSTZSQyiJEkQkUyU+gaZpqqfU6LHjM+TQx8y5AOfe0V3Lu6UqHKqci&#10;Exqo7zqIokgnLwDG9+/fdIgIfPapuksfDpS8iWKhENfJKeIuikwgj3/E2SC4gvnDcDhsdUVUSwHF&#10;vcf0UP1CPyQRjTAIKudj2em7Dpjj6GP++vdfXl6w3ZY60z80UIJ5KyQw51qfvtmgXq8w9Af0dTl7&#10;6FS003OmacKyLJA0MgzjZqXT1yVy39GdpVoKrKNgBkpxlIyeM00TeexBpf6bkM5dizTyYFmjKsh9&#10;53GT0ltQp95K+jONvJvZ+3K5oJZjLR9xdwb6nsmYI09HYT/Voa+BPu+22KkMqoh1V2oGegto/HOZ&#10;4dZ91I3fqQzrKJhl0y1b/5mgLELdmrs5hl6vrhLSDPSdZTAZc6jUvx1DT0fsVAbLspD7zhxD/+nI&#10;F5lAU8l3gXbrFXzX0UBpnjQDfWVUelKPkx6n/U4CSpIp9x1dbdFUlUbMDw808BkqJaBS/wridJDX&#10;1yW69QpNniDi7tXIg+4jo27+veDeHWgmQzzvtnql5nUH3jTHZvROZejrUg/mXldK0w4WjVBoW+8h&#10;gNI2yKl5Ql+X2rumyarIBAKfaYiMWVB8nDPtVKa9dfp3CSoN9wjslwdKmbtbr67ecLuROHXjyndT&#10;SWQyxOVygSpi2LaJ3Hcg2R9XsfMtL6TxCg3zPmoieh+YlwuGYcC5a3HuWpTFT/1JU85uw9FU4279&#10;5XTUSwyUlAKf6c79Laj3GCvfBeh0YQEAPRphwPRouFqN2rTMl+jrEk2ejE0U34Hi41yehn0q9VEp&#10;8SlmTPd64V+2QIZhQJGMWyTTiShJKSo9KZtPgU5XIx8S6BTkFdT+gH2ToUg8PW5mzNLatK9LDP0B&#10;O5VBsj/guw6KZExSt1p/DwH0+/dv+qiTd9LSF12fTxXajYRKfXz7dkBZZmDMQpkvxy3oDdfb0GW+&#10;xMNXSsMwgL7ehPoK9tAfdBJrKokieb+H+pCV0jAMOpa+5aVTm64vfobV70/9wa9bXnnL7r32/b/6&#10;JN3USwkyXevnJh+/mYH+huWpQF2lOBy2On7S8Z+Bzv+AYLYZ6Az069nfAwBiV7LPvXZWbAAAAABJ&#10;RU5ErkJgglBLAwQKAAAAAAAAACEA51GOb+NQAADjUAAAFAAAAGRycy9tZWRpYS9pbWFnZTIucG5n&#10;iVBORw0KGgoAAAANSUhEUgAAAOgAAACoCAYAAADq8aIUAAAACXBIWXMAAAsTAAALEwEAmpwYAAA4&#10;JmlUWHRYTUw6Y29tLmFkb2JlLnhtcAAAAAAAPD94cGFja2V0IGJlZ2luPSLvu78iIGlkPSJXNU0w&#10;TXBDZWhpSHpyZVN6TlRjemtjOWQiPz4KPHg6eG1wbWV0YSB4bWxuczp4PSJhZG9iZTpuczptZXRh&#10;LyIgeDp4bXB0az0iQWRvYmUgWE1QIENvcmUgNS41LWMwMjEgNzkuMTU1NzcyLCAyMDE0LzAxLzEz&#10;LTE5OjQ0OjAwICAgICAgICAiPgogICA8cmRmOlJERiB4bWxuczpyZGY9Imh0dHA6Ly93d3cudzMu&#10;b3JnLzE5OTkvMDIvMjItcmRmLXN5bnRheC1ucyMiPgogICAgICA8cmRmOkRlc2NyaXB0aW9uIHJk&#10;ZjphYm91dD0iIgogICAgICAgICAgICB4bWxuczp4bXA9Imh0dHA6Ly9ucy5hZG9iZS5jb20veGFw&#10;LzEuMC8iCiAgICAgICAgICAgIHhtbG5zOmRjPSJodHRwOi8vcHVybC5vcmcvZGMvZWxlbWVudHMv&#10;MS4xLyIKICAgICAgICAgICAgeG1sbnM6cGhvdG9zaG9wPSJodHRwOi8vbnMuYWRvYmUuY29tL3Bo&#10;b3Rvc2hvcC8xLjAvIgogICAgICAgICAgICB4bWxuczp4bXBNTT0iaHR0cDovL25zLmFkb2JlLmNv&#10;bS94YXAvMS4wL21tLyIKICAgICAgICAgICAgeG1sbnM6c3RFdnQ9Imh0dHA6Ly9ucy5hZG9iZS5j&#10;b20veGFwLzEuMC9zVHlwZS9SZXNvdXJjZUV2ZW50IyIKICAgICAgICAgICAgeG1sbnM6dGlmZj0i&#10;aHR0cDovL25zLmFkb2JlLmNvbS90aWZmLzEuMC8iCiAgICAgICAgICAgIHhtbG5zOmV4aWY9Imh0&#10;dHA6Ly9ucy5hZG9iZS5jb20vZXhpZi8xLjAvIj4KICAgICAgICAgPHhtcDpDcmVhdG9yVG9vbD5B&#10;ZG9iZSBQaG90b3Nob3AgQ0MgMjAxNCAoV2luZG93cyk8L3htcDpDcmVhdG9yVG9vbD4KICAgICAg&#10;ICAgPHhtcDpDcmVhdGVEYXRlPjIwMTQtMTAtMjZUMjM6NTA6NTUrMDc6MDA8L3htcDpDcmVhdGVE&#10;YXRlPgogICAgICAgICA8eG1wOk1vZGlmeURhdGU+MjAxNC0xMC0yOFQwNzowMjowNyswNzowMDwv&#10;eG1wOk1vZGlmeURhdGU+CiAgICAgICAgIDx4bXA6TWV0YWRhdGFEYXRlPjIwMTQtMTAtMjhUMDc6&#10;MDI6MDcrMDc6MDA8L3htcDpNZXRhZGF0YURhdGU+CiAgICAgICAgIDxkYzpmb3JtYXQ+aW1hZ2Uv&#10;cG5nPC9kYzpmb3JtYXQ+CiAgICAgICAgIDxwaG90b3Nob3A6Q29sb3JNb2RlPjM8L3Bob3Rvc2hv&#10;cDpDb2xvck1vZGU+CiAgICAgICAgIDx4bXBNTTpJbnN0YW5jZUlEPnhtcC5paWQ6NWE1ODIyOGYt&#10;ZmIwOC0wODQ3LTkyNmUtYzE5MWZjOTVjYjVlPC94bXBNTTpJbnN0YW5jZUlEPgogICAgICAgICA8&#10;eG1wTU06RG9jdW1lbnRJRD54bXAuZGlkOjVhNTgyMjhmLWZiMDgtMDg0Ny05MjZlLWMxOTFmYzk1&#10;Y2I1ZTwveG1wTU06RG9jdW1lbnRJRD4KICAgICAgICAgPHhtcE1NOk9yaWdpbmFsRG9jdW1lbnRJ&#10;RD54bXAuZGlkOjVhNTgyMjhmLWZiMDgtMDg0Ny05MjZlLWMxOTFmYzk1Y2I1ZTwveG1wTU06T3Jp&#10;Z2luYWxEb2N1bWVudElEPgogICAgICAgICA8eG1wTU06SGlzdG9yeT4KICAgICAgICAgICAgPHJk&#10;ZjpTZXE+CiAgICAgICAgICAgICAgIDxyZGY6bGkgcmRmOnBhcnNlVHlwZT0iUmVzb3VyY2UiPgog&#10;ICAgICAgICAgICAgICAgICA8c3RFdnQ6YWN0aW9uPmNyZWF0ZWQ8L3N0RXZ0OmFjdGlvbj4KICAg&#10;ICAgICAgICAgICAgICAgPHN0RXZ0Omluc3RhbmNlSUQ+eG1wLmlpZDo1YTU4MjI4Zi1mYjA4LTA4&#10;NDctOTI2ZS1jMTkxZmM5NWNiNWU8L3N0RXZ0Omluc3RhbmNlSUQ+CiAgICAgICAgICAgICAgICAg&#10;IDxzdEV2dDp3aGVuPjIwMTQtMTAtMjZUMjM6NTA6NTUrMDc6MDA8L3N0RXZ0OndoZW4+CiAgICAg&#10;ICAgICAgICAgICAgIDxzdEV2dDpzb2Z0d2FyZUFnZW50PkFkb2JlIFBob3Rvc2hvcCBDQyAyMDE0&#10;IChXaW5kb3dzKTwvc3RFdnQ6c29mdHdhcmVBZ2VudD4KICAgICAgICAgICAgICAgPC9yZGY6bGk+&#10;CiAgICAgICAgICAgIDwvcmRmOlNlcT4KICAgICAgICAgPC94bXBNTTpIaXN0b3J5PgogICAgICAg&#10;ICA8dGlmZjpPcmllbnRhdGlvbj4xPC90aWZmOk9yaWVudGF0aW9uPgogICAgICAgICA8dGlmZjpY&#10;UmVzb2x1dGlvbj43MjAwMDAvMTAwMDA8L3RpZmY6WFJlc29sdXRpb24+CiAgICAgICAgIDx0aWZm&#10;OllSZXNvbHV0aW9uPjcyMDAwMC8xMDAwMDwvdGlmZjpZUmVzb2x1dGlvbj4KICAgICAgICAgPHRp&#10;ZmY6UmVzb2x1dGlvblVuaXQ+MjwvdGlmZjpSZXNvbHV0aW9uVW5pdD4KICAgICAgICAgPGV4aWY6&#10;Q29sb3JTcGFjZT42NTUzNTwvZXhpZjpDb2xvclNwYWNlPgogICAgICAgICA8ZXhpZjpQaXhlbFhE&#10;aW1lbnNpb24+MjMyPC9leGlmOlBpeGVsWERpbWVuc2lvbj4KICAgICAgICAgPGV4aWY6UGl4ZWxZ&#10;RGltZW5zaW9uPjE2ODwvZXhpZjpQaXhlbFlEaW1lbnNpb24+CiAgICAgIDwvcmRmOkRlc2NyaXB0&#10;aW9uPgogICA8L3JkZjpSREY+CjwveDp4bXBtZXRhPg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Ao8P3hw&#10;YWNrZXQgZW5kPSJ3Ij8+qf8YcAAAACBjSFJNAAB6JQAAgIMAAPn/AACA6QAAdTAAAOpgAAA6mAAA&#10;F2+SX8VGAAAYN0lEQVR42uydL3ijWhPGEZXIiAgEAoFAVCAiEIiIK46NQCIikEhEREQFMgIRiaiJ&#10;iIhERkRUIisqKles/Ox8gjMnAyVt995u/777PO/TtLfZ7j3pL3POzJx3LCKyIAj6nMIiQBAAhSAI&#10;gEIQAIUgCIBCEARAIQiAQhAEQCEIgEIQBEAhCAKgEARAoY9RkuSUJDlhLQAo9Emk1JKUUhSGIbmO&#10;Q47jAFAACn0WeZ5Htm0bTSYTA2gcJ4ioABT6KAVBQNPp9CKgYagAKACFPnp7GwQBTSYTsm2bXLHF&#10;9TyPgiAgy7IAKQCF3lNhGFIURRSGipRSpNSSIsuig2VRq4GcTqcmwmLNACj0IYCGFIYh+X5MrmVR&#10;YVmkNKiRZdF0Ou1teyEACr0ToEMxoJll0dGyKLAsmkwmiKIAFHp/QFUPziAIKLAsutW60XA6uvQC&#10;QAEo9IGAep5Hro6eyrIosSxy9RbXcRxscwEo9FHnzzAMyXEccjWYid7qMqBIFgFQ6IMBnUwmBtAM&#10;gAJQ6OM0hDMIgq4GqgG9GQEU21wACn1ggogBjUYiKCeKACgAhd4tgp4hdXWW9tIZ1HEcmk6ngBOA&#10;Qu/ZhxsEgUkQTSYTiiyLKhFBAw0o1guAQh8k17Lo6uqKbNumQCSJbjSgWCMACn3kJW29leXzZ6F1&#10;AzgBKPQJbrToSKlEmx8ABaDQJwQ0EwkiAApAoU8GaAJAASj0OQGNNKRKAJoBUgAKfXySSEZRpeGs&#10;ACcAhT5BPXQQPbnMEgFQAAp9vLjXdjKZPBHWB4BCHyzZZwtAASj0CSOoewFSrA8AhT7BGdTzPNMQ&#10;D0ABKPRZpEsq0ntIAnpAogiAQh8HJ+msrQRUOs0ftIEY1guAQu+sVgP6YFmj508lHP6wXgAUemdV&#10;2vv2t655HrWj/IMGl0TrH9YLgEIf0OJXaQd59sF90F9LhP0m2v0AKPTOiuOEEg1jIbaykYAzEdfP&#10;sGYAFHpHeZ7Xc++TbvLFwFUBgAJQ6J3l+7EBsNK6EeLbLOy2gDUDoNB7NicEASnLovV6Ta64wXIj&#10;LE8iy6IkyaksS0rTFJACUOg9AY10B1EcJxRFUS+C3mhAeYAvuooAKPTOZ9BI1z9d3ZxwCVD+Hqwb&#10;AIXe+aI2NyVMp9PeWbQQgLoAFIBCHwOobdtkaVDHzqAMqANAASj0vuLRDgxoMYiggWWR78eIngAU&#10;+gjJrWygwbwVJRZpgYL1AqDQB2xxM9Fvm4jtrZwRWgBQAAp9TC+uBJK3tclg/AM6iQAo9AF1UFdD&#10;WImuIZkoqgS0SBIBUOgd4fQ8jzzPo6IozMCkG32zRUZV17IoDEPyPA9jCAEo9B5wBkFAruNQFEVU&#10;ljWVZU1Jkpt6KLspOI5DSilSSpnnYA0BKPQXu4c4ejqOQ2ma0nq9pvV6bdr5hqZhYRjSYrGg+XxO&#10;nucBUAAK/U1AXX2eDIKA8rykoigoyzIDJ0dQ9ijyPI/m8zkppSgMQwAKQKG/Kb7z6VoWFUXRnUGj&#10;iCaTienJHQIaBAHN53OKooiCIACkABT6W2J7E9eyKMsyyrKMXG0Y5gpf3Ol0ahJJnudRGIYG0ABl&#10;FwAK/Z3GBM7QZllGSZLTfD7vwckRdAgoQ8rlGQVIASj0hhKR07UsStOU0jQlz/N6508lzMI4c8sN&#10;85wB5qtqWFcACr0hoK2GU6klLRYLUkqZ6CmbFirhUWR6dTWYHGlhgwJAoTeEk3XUN1TCUJHvx+bM&#10;6YrJ2hJQVqVBnUwmFMCnCIBCbyNpQs1q9TaWa59XV1dm6+vq1j4e6Ms3XdyBkCgCoNB/lDsC5zCa&#10;3ohp2mMgXpJ6YQL3bOYDYAAKXVJdN3R8AdDfGtIhtImGNRDRVEZOviN6KZPr+w79E18bLZcKsAJQ&#10;iIispmmoLOtuC/pG+j0wtZZ3SC9Bats2zWY+LZeKqmpFTVNTVa0AKgD9ofYlRUFJkpvSye0bgdnq&#10;qHp7AdJLgE4mE5rNfEqSmP6Jr+n62qN/4mvYdwLQn6XFYmFupHDj+3K5ot9vAOiDAPQgsrnSWCx4&#10;AdA8T2g288nS3kcebsQA0J+k9XqtAS21uqtjN28UQR80oMdByYVBtW17FDhLmJG5jmPcAwEoAP0x&#10;YiAlnHmem97awxsBOoyityL7ewlQz3HI9x3yuM/XnZBlWTSd2gAUgH5/5XkHZVEU1EXRDtAgCGix&#10;WJgWPjUYyPtfAGVVIkk0BNTVYPKZczbzaTq1TRSdTm1EUQD6/ZWmKeV5TnmeG0j5YnWeJ72bKdwp&#10;dKOh+xNAfwtQufVPicG+ElDXOYOplCJPQ2nbtnl8CdCmaaksS4ALQL+HlFpSkuSUJDllWUZFURj3&#10;gy5qTcnR20v+yAp0FHxtouhmUPtMhC2nbdtmK8twcraW4ZxMJs8C2jQNrddrODYA0G9ybUyDKSFN&#10;05Rc7SHE18UkoFJyHgt3BVWDs6XSjQkMmTvioZtZVnfbRd90mc38XtRkSPkMyh9l1N3tdjSfz82t&#10;Gby+APTLi+9ySkiVWlIYdrYkHXx9SFkMKV8vG3oQXZIENONeXssi3+/gvL72ekBeApQjbtt2W1p5&#10;lQ2AAtBvEz2fk1LKREZXTDAbg3T4+BKwrgCT4fQ8j66vvV7UHANUKk1Tms/nvajJtiqwUwGg3yp6&#10;vkZxnJhbK89B+lI0dcXdUFffhPH9Dsyrq6sngEo4r66u6Prao6raU1nWxplhCCcABaDfJjH0J8rz&#10;ksJQXYRU6rkI6loWXV97NJv55LrdNbUgCChN0y5r63mjwKZpSrvdjhaLRZcwEvafiKAA9Fttb5Va&#10;PtHLW95lL7LJJJG0OxnCKbfJ8oaKbdvatjPvNUrkeUl5nhuXQM9xqCxrqqp9zz5FWqfIjwAUgH7h&#10;6KmMVYnUa4B19Bnx0vbVtm1zHzQQNU5OCjGcSRJ3GV3Hoacthl2jxGKxMJ1Mk8nEgDmEE1tcAPoN&#10;AT2LPYWegzVJumj2HJysaHD/MxPlFq5f8pkzTdNROJVadoZiUUSLxYKCIDBADyPlcJsLQAHol7+1&#10;EscJKaXMx+eAZUhlRvVPImgyAqht2+R5Xq97iSNpURQGMja8dnTkHEKJ7S0A/Vbi0QtxnDzRJWCV&#10;Wr46esoIGg22uJEGlOuYXSvhuXupKAoqy5LCMKQsy0yyiHuBh0mhS4CiBgpAvzSgcZyY+iE/fg7Y&#10;xWLx4tlzGEGHcGbCyc91u2tj8/nceOpmWWZgDYKAqmqvZ7ionmP9GJiIngD0WwHadQl14s8vgcqQ&#10;vjZ6cn/ucOx9IhodXLfLyoZhaABlSLt/T/f1IAh6HUzDZgROMHGkBaAA9MsrjpMeoGPi6MrAhmH4&#10;R4AOQVWiD5dLJgxbmqbmrCuhlAOX+HOe6SIh5XGHABSAfnlFUURhqCiKop6eAzWOk1dvby9tefv1&#10;0i6D64oIKgHlRJA8gzKgPHCJAVVKGd8kwAlAv7zCMDRN8ENIh8BKcP8NmBfb/PRVMk+fQYe1WIZa&#10;RlHe5nL0ZBjTNH0SUfE6A9AvDegZwuchPQP6dHvL81f+TVTlu57s1iDF09F4O8wg8nQ0vobmwkUB&#10;gH7fCDquMWjD8NwTy218juOYLO2/AZQtTGYzvwdnmqbmehs7OHAdlKMpX0XDawlAv/EZNHy1oigy&#10;GVSG03WcXk3zT7e3s5lPs5n/ZHvLCaLhfFH5OAgCeBAB0O8dQYMgIPnxJXHvq6tvqESDmuYflV/0&#10;FnU285+0FnKtlaGUjyWseB0B6Lftv5WN5ENdgpbhcPS5U/bV/kkmdzq1DZyXADXWKSOAcmTFawlA&#10;v52qav+kHPGSGFgJjBppfB9eqh6CyZ1FiWXRbOYb+8xLCaIhoPIMGkWRufKG1xWAfnktlytarSrt&#10;PKD+GFCuQcroKQcdBQLSS7Bm2qQ60ICeI+hyNEEko6Y7cGcIw1B3Ny0pjhNACkC/tlarivK8pNWq&#10;etJt8xpJQNUIoOyLezNw7bNtmwL9dR7vIKPnWAaXf9ZweysjqOM4ZqI3tyLidQagXxZOHoTELvFD&#10;W5CXgGXrkmDEJlON+OFWoklezl0pLMs4KMxmvrnjKSUTQc6FCOp5Xq/TidsW8XoD0C8ltgbZbrfm&#10;AvStmCAmQX0OVgYluwBoJuA8CCDlQKRbDW0URWZ04LDEopTqbW8Z0pcADUNlnB7wugPQLxM52fFu&#10;vz/RZrOh9XpNtxoiniyW6W3pc6Beip4S0lZEyZuB2MDaFYD6vnMxQTSMnBJQvuAt4eQz9mpVYbsL&#10;QD+fmqalpmmprhtqmpb2+5NJCq1WFdV1Z7yllOptORlWjnpqJKqyCfQlOBlQntFyHETPW/3fI8sy&#10;g3f/ia/Jc5zRGyxcRpGRU5ZYOpPqWADaNVJw0kipJfF6nE4PZl3wewJA361UUtcN7fcnapqW2vYX&#10;7fcnquuGNpsN1XVJdV1SVa3M47ouabvdUp6XPUCrEVh5VEMkYI2eiZ4S0uPgHMoOfv/E15RlGVXV&#10;ipRS5PvOxQTRawCVEfT62jOazXy6vvZosVhQnpe02+2orhtaraqep28cJ1SWNaAFoH+s3p/7+3sT&#10;BZumod1uR03T0PF4pKapewCy9vuqB2lZ5rRaLbsZn+JMKD8+B+tLYCaDAUic0e2c+2LTNZTniXHw&#10;s2179AaLO8jauiPjJHg77vuxjqRhD1CGNEliWq2WVFUrsw48UnG73VLTNFRVe7PjqKp9b93v7+8B&#10;MADtg8kzOMMwpOVyRUREbdtcBJHFMK5WS1oulUnCuO7EzNH0/bgH6M2Fs+IQ1GowfeySMlETvdWQ&#10;tpzNVYqKoqCqWtFy2Q1iemr1qZ40KPQyuWJMId9qMdLDllhs6blcqh6kvE4S2rLMqa5LA+Z8PjdX&#10;2Oq6pMfHR4D6UwE9nR6obX8REdHj4yMFQWBMs6IoMl+/BKJSykQM3z9Pn57P5yZpImugPM+zeAbS&#10;m5Eo+1pAo8HkskKMGyz0lpfHCA4BZWPqYVJoOp2acg1vvX0/HvVOiuOEfD82diq8HrylZh/ePE9o&#10;tVo+AfRwOFAYhlSWpbFeYXD3+xMB0B+k3W5Hj4+PVNc1v0uP/mma2iRWGETXnRh5jnOOlPprSinj&#10;vi7roHmeP/EIKl4AtXgFoLwNHrb2qZFofMM2nKIHdyxBxI8LMeQ30JAPL5JzLTRJcvL98zaa10Va&#10;fMp1k1O7n/vTuQzWdDo98M4GgH5n1XX3YrdtQ3ne/VKVZUlt29Lj4yM9Pj7S8XikPM/NlC+OCLJN&#10;Tjabs69sWZa0XK56pYeyrKmuu4G2QxPp7AVQXwI0E6WaYffQ2Hb61mR0857/LieIOGpG+vmtft5y&#10;qWi9XtNyuTJAssnYYrGg5XJlfIm49JLnJa3Xa8qyzERp3nGwmwODm6YpHQ4Hs/6Pj490OBwoyzKy&#10;bZvyvDTJOAD67csiXTmkq1OW5PuxGQ40jEKzmU9Zlhkz56ap6e7ujg6HQy+b26lLIG23W/OcPC9N&#10;NC2KgiyuR47YYY6B+hpAA3EnNBk0KEgwW/33df+mTkVRUJqmvbuihcgG31qWSezU9fl53QCn85vS&#10;er02meAkyYmz3XKN+GNV7U2NmI8A8/m852Afx4k54/p+TFxXrqr9j6y1/qj/2fV6TYfDgXa7nckg&#10;stVkFEXEptJlWdLhcKAO6IYOh4MGszaPd7ud/uWtxS9lTUopk7XkX+Q0TcmyLAMpO76rgfO7hDV7&#10;BtCeCbUAcbhNZtgKyzJAcHTjGza8Jebv/a2fG4YhKbUUb1KlLtXEYtJa3kuwdbXfDkxem91uZ9aL&#10;37BkeYqPAUr1zdSWyxXVdUOn0wPd3d3RZrP5kW2FP+5O5uFwoPv7e7q7u6Omaeh02tPptKemaaht&#10;W7PdbdsuMm632x6IXTQ4Nybs9yfa7Xa02+3oeDya8X3r9dpEmSzLDKASUmkwrUa2r89lbSeTSe+s&#10;KSPmgwAusiwqy9r8e86wLckdqaEq4aHr+7GofYY0nXZb0jzPabWqqCgK4nuuaZqa1kb5htVt9Uuz&#10;htzU0TQNlWUH8N3dHZ1OD6bBgd8U67o2a1wUBba4P8PVoBulsNls6O7ujutuBsrj8Uht22j9oqZp&#10;zC8J67y1bU3TQvf87vs5CXPO5uY9QC3Loqurq4ugqhfqntz+N9zOtoPm+VsdOVeryoDJ50VXdCAN&#10;f2ZkWb1zJnvz8nzSsuxKTny+TNNURMbavKltNhu9E+m6irbbLe33lfle/j4+q/Ob3+PjI1XVnvK8&#10;21KHofqxjoE/MnUtr0wp1TUT8Ds8/1JxpOV3+u6dv3tnZ7Dv7++pbVu6u7vTddPGnFO5plrXXfQa&#10;AjqMpsEIrGOAMoitBvAomhTG1FpWbzAS3/vM81K/oXRvMPyzeS02m42BpztT56ZLqCw7OMMwNKWl&#10;PO+2vfx4u93SalWZbSzPG+3grs265Hl3HuZkWufHu6QwDE0E/8l2nj/cI0iZzhiGVn4uxVHE92OK&#10;omjwPLYoUeYsy9+bJLlJEj0HqTuAVV04d0YioXT7jGRjvlLdrRM+cyZJbhI5cicgS0PcS9wBdv5Y&#10;FIU5dzra/JpB5bXgj3KdZOInCILe90pHQ/7vYRiiUQGdRM9H2SG8w3kp/atXoQGcQZVwR1FEnuNc&#10;hJS3vK7I9mYDQDkppGSkVUuz7ey2kN023BXJJk7isMcuZ1w5UcY9s3lems9lqWi/r8xZmo2qeSyE&#10;bJqXa8TuC1yW4fWR68b/Db9vAPSvRWAJqPwl5aFI8gYI/0Jy984lUK0BoFxSYetLeXYNw1BsYUsD&#10;UyDOq2zfadu2cUXgaMag+X7cqzlyJOWyCJdSHDFAyfM8kwHnMRHcyDCfzwEeAP28GgOUH6dpqksd&#10;3S0T27afgBoMxgaOuRnkeUlxnFBVrXTypet7zbJM97Q2vbojN1LkeddUwZO7ZWsi32PlSJrnJYWh&#10;etqHq4XXGoB+cSf5M1QcXfjcleeJ2ZoWRUFhGBpAZQTl6JwkOUkjMoZuvV7ryJnTfl+ZOZ8cVWUk&#10;HPYJsyS4XOeU58YxOAEoAP0WkI6NHOR2O/48yzLTrZNlWXeG1A383GAgwZSthLKhf7+v9HPyXvaV&#10;M6qyYUFGVbbT5KZ3uQ0eAxSvLQD9dudVCeoQ0LGEVJZlVNddiyE3Vsi6LLfPyetcfAbljiEubXCT&#10;QpqmJhpzZxBnTuW4e7YJHQMUrycA/daQciZ4uRxmg0NTejjP85waUOQtFI6CXQ3xfF+1aWpTCpFT&#10;u7l0wX+vHBsofy7/bAkoP8ZrCEB/UDeTMtFsDNAwDE1XUzdmfvkk0rKX7Wq17AHKYxwYMK4zzudz&#10;SpKcNpsNNU1jMq/cqSP/3uHPwusGQH+k5KVnWT/1PI/qutY2K+fe37rueoa5k6nz/3kaQbtmhC4j&#10;y9fous6nX6YxQTa6n98YztDi9QGgUK+mGvbqp3meU9PUVJYl3d3dmT7X0+nBtCN2Z9HalFn2+8rc&#10;32Q/pePxSHXdXZnj53DzwLkMFCJSAlDoTzqZFouFNilrzJUtvtTMrXpdM3ptMrmcxeX65nq9Nr2v&#10;3E98Oj2YcynWGoBC/1JRFJlG8rb9Rff393Q6PdB+fzK1zS6LW/dMzYqi0A56fNumNdvlw+FA2+3W&#10;NLtjnQEo9B+U57nYyjbG0YG/1p1L+66DWZZRnpemJMM3R3a7HbXtL8qyDNtZAAq9VRKJr7ix011V&#10;7en+/t6Adzwee54+2+3WJInkWfX+/p622+2Pvl8JQKE3VZfNZWPsWt9RbbVPUmNsK7lGqp0HqG1b&#10;vc3tkkObzcbMicEcFQAKvaGyLKOmacyFcu6r5T9RFFEQBOYe6vF4JCKisizp/v5euz10z0f0BKDQ&#10;XyjBcNPCfl/R8Xg0Gd3n/hRFQbvdzngwrddrNubGugJQ6G2TRedtbjcrpnPCGzPgPh6Ppgmhq392&#10;Pj+rVYXMLQCF/obSNKX9vqLFYqFb9WrjISvnivIsT9u2KY4T2u12VFV72mw2P9YZD4BC76Ku6UBa&#10;WNZm/ii3681mPoVhSFye4e6jsizhcgBAob9dcinL0thY8hzO7mNtyipsYcn+tDyUCGsIQKF3SBgl&#10;SU5lWdP//vc/XVL5ZYy3uQWwbVtar9dmsBGuiwFQ6B37dNnbiB0TqmpPu91OXwRf0mKx6F3CxroB&#10;UOgDQB1ak/DFbLTyAVAIggAoBAFQCIIAKARBABSCACgEQQAUggAoBEEAFIIgAApBABSCIAAKQQAU&#10;giAACkEQAIUgAApBEACFIAAKQRAAhSAIgEIQAIUgCIBCEACFIAiAQhAEQCEIgEIQ9B76/wBJOXSc&#10;gkQXTgAAAABJRU5ErkJgglBLAwQKAAAAAAAAACEA/8Z0d+lXAADpVwAAFAAAAGRycy9tZWRpYS9p&#10;bWFnZTEucG5niVBORw0KGgoAAAANSUhEUgAAAI4AAABuCAYAAADxuSuKAAAACXBIWXMAAAsTAAAL&#10;EwEAmpwYAAA4JmlUWHRYTUw6Y29tLmFkb2JlLnhtcAAAAAAAPD94cGFja2V0IGJlZ2luPSLvu78i&#10;IGlkPSJXNU0wTXBDZWhpSHpyZVN6TlRjemtjOWQiPz4KPHg6eG1wbWV0YSB4bWxuczp4PSJhZG9i&#10;ZTpuczptZXRhLyIgeDp4bXB0az0iQWRvYmUgWE1QIENvcmUgNS41LWMwMjEgNzkuMTU1NzcyLCAy&#10;MDE0LzAxLzEzLTE5OjQ0OjAwICAgICAgICAiPgogICA8cmRmOlJERiB4bWxuczpyZGY9Imh0dHA6&#10;Ly93d3cudzMub3JnLzE5OTkvMDIvMjItcmRmLXN5bnRheC1ucyMiPgogICAgICA8cmRmOkRlc2Ny&#10;aXB0aW9uIHJkZjphYm91dD0iIgogICAgICAgICAgICB4bWxuczp4bXA9Imh0dHA6Ly9ucy5hZG9i&#10;ZS5jb20veGFwLzEuMC8iCiAgICAgICAgICAgIHhtbG5zOmRjPSJodHRwOi8vcHVybC5vcmcvZGMv&#10;ZWxlbWVudHMvMS4xLyIKICAgICAgICAgICAgeG1sbnM6cGhvdG9zaG9wPSJodHRwOi8vbnMuYWRv&#10;YmUuY29tL3Bob3Rvc2hvcC8xLjAvIgogICAgICAgICAgICB4bWxuczp4bXBNTT0iaHR0cDovL25z&#10;LmFkb2JlLmNvbS94YXAvMS4wL21tLyIKICAgICAgICAgICAgeG1sbnM6c3RFdnQ9Imh0dHA6Ly9u&#10;cy5hZG9iZS5jb20veGFwLzEuMC9zVHlwZS9SZXNvdXJjZUV2ZW50IyIKICAgICAgICAgICAgeG1s&#10;bnM6dGlmZj0iaHR0cDovL25zLmFkb2JlLmNvbS90aWZmLzEuMC8iCiAgICAgICAgICAgIHhtbG5z&#10;OmV4aWY9Imh0dHA6Ly9ucy5hZG9iZS5jb20vZXhpZi8xLjAvIj4KICAgICAgICAgPHhtcDpDcmVh&#10;dG9yVG9vbD5BZG9iZSBQaG90b3Nob3AgQ0MgMjAxNCAoV2luZG93cyk8L3htcDpDcmVhdG9yVG9v&#10;bD4KICAgICAgICAgPHhtcDpDcmVhdGVEYXRlPjIwMTQtMDktMjJUMDM6NDI6MTgrMDc6MDA8L3ht&#10;cDpDcmVhdGVEYXRlPgogICAgICAgICA8eG1wOk1vZGlmeURhdGU+MjAxNC0wOS0yMlQwMzo0Nzo0&#10;NSswNzowMDwveG1wOk1vZGlmeURhdGU+CiAgICAgICAgIDx4bXA6TWV0YWRhdGFEYXRlPjIwMTQt&#10;MDktMjJUMDM6NDc6NDUrMDc6MDA8L3htcDpNZXRhZGF0YURhdGU+CiAgICAgICAgIDxkYzpmb3Jt&#10;YXQ+aW1hZ2UvcG5nPC9kYzpmb3JtYXQ+CiAgICAgICAgIDxwaG90b3Nob3A6Q29sb3JNb2RlPjM8&#10;L3Bob3Rvc2hvcDpDb2xvck1vZGU+CiAgICAgICAgIDx4bXBNTTpJbnN0YW5jZUlEPnhtcC5paWQ6&#10;MzVhNjY5YjAtMDI0ZS0zMTRhLWJlMWEtNzQyNzQ5MzRkYWQzPC94bXBNTTpJbnN0YW5jZUlEPgog&#10;ICAgICAgICA8eG1wTU06RG9jdW1lbnRJRD54bXAuZGlkOjM1YTY2OWIwLTAyNGUtMzE0YS1iZTFh&#10;LTc0Mjc0OTM0ZGFkMzwveG1wTU06RG9jdW1lbnRJRD4KICAgICAgICAgPHhtcE1NOk9yaWdpbmFs&#10;RG9jdW1lbnRJRD54bXAuZGlkOjM1YTY2OWIwLTAyNGUtMzE0YS1iZTFhLTc0Mjc0OTM0ZGFkMzwv&#10;eG1wTU06T3JpZ2luYWxEb2N1bWVudElEPgogICAgICAgICA8eG1wTU06SGlzdG9yeT4KICAgICAg&#10;ICAgICAgPHJkZjpTZXE+CiAgICAgICAgICAgICAgIDxyZGY6bGkgcmRmOnBhcnNlVHlwZT0iUmVz&#10;b3VyY2UiPgogICAgICAgICAgICAgICAgICA8c3RFdnQ6YWN0aW9uPmNyZWF0ZWQ8L3N0RXZ0OmFj&#10;dGlvbj4KICAgICAgICAgICAgICAgICAgPHN0RXZ0Omluc3RhbmNlSUQ+eG1wLmlpZDozNWE2Njli&#10;MC0wMjRlLTMxNGEtYmUxYS03NDI3NDkzNGRhZDM8L3N0RXZ0Omluc3RhbmNlSUQ+CiAgICAgICAg&#10;ICAgICAgICAgIDxzdEV2dDp3aGVuPjIwMTQtMDktMjJUMDM6NDI6MTgrMDc6MDA8L3N0RXZ0Ondo&#10;ZW4+CiAgICAgICAgICAgICAgICAgIDxzdEV2dDpzb2Z0d2FyZUFnZW50PkFkb2JlIFBob3Rvc2hv&#10;cCBDQyAyMDE0IChXaW5kb3dzKTwvc3RFdnQ6c29mdHdhcmVBZ2VudD4KICAgICAgICAgICAgICAg&#10;PC9yZGY6bGk+CiAgICAgICAgICAgIDwvcmRmOlNlcT4KICAgICAgICAgPC94bXBNTTpIaXN0b3J5&#10;PgogICAgICAgICA8dGlmZjpPcmllbnRhdGlvbj4xPC90aWZmOk9yaWVudGF0aW9uPgogICAgICAg&#10;ICA8dGlmZjpYUmVzb2x1dGlvbj43MjAwMDAvMTAwMDA8L3RpZmY6WFJlc29sdXRpb24+CiAgICAg&#10;ICAgIDx0aWZmOllSZXNvbHV0aW9uPjcyMDAwMC8xMDAwMDwvdGlmZjpZUmVzb2x1dGlvbj4KICAg&#10;ICAgICAgPHRpZmY6UmVzb2x1dGlvblVuaXQ+MjwvdGlmZjpSZXNvbHV0aW9uVW5pdD4KICAgICAg&#10;ICAgPGV4aWY6Q29sb3JTcGFjZT42NTUzNTwvZXhpZjpDb2xvclNwYWNlPgogICAgICAgICA8ZXhp&#10;ZjpQaXhlbFhEaW1lbnNpb24+MTQyPC9leGlmOlBpeGVsWERpbWVuc2lvbj4KICAgICAgICAgPGV4&#10;aWY6UGl4ZWxZRGltZW5zaW9uPjExMDwvZXhpZjpQaXhlbFlEaW1lbnNpb24+CiAgICAgIDwvcmRm&#10;OkRlc2NyaXB0aW9uPgogICA8L3JkZjpSREY+CjwveDp4bXBtZXRhPg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Ao8P3hwYWNrZXQgZW5kPSJ3Ij8+xEBiLAAAACBjSFJNAAB6JQAAgIMAAPn/AACA6QAAdTAA&#10;AOpgAAA6mAAAF2+SX8VGAAAfPUlEQVR42uydX4gcyZ3nP4J4iIcYiIM8yOVyIQfyoAw5UMuVoZar&#10;gR7o4fq4HmizvSCDltWDBtpYBxrQggwaTmZ0oGEF1nEy1mHBarg+ph962Qb3sr24D/fiMtvgWrYO&#10;F0zB5TIJm4vjuIQLcDzEQ0LdQ/7pbs0/ez1/pJn8QiO6VJ2VVfmp3/+IvLRarejV6zfVpR6cXj04&#10;vXpwevXg9OrB6dWrB6dXD06vHpxePTi9enB69erB6dWD06sHp1cPTq8enF69enB69eD06sHp1YPT&#10;qwenV68enF49OL16cHr14PTqwenVqwenVw9Orx6cXj04X1Z9//v/tHLumGsjxWGhAHAu5dvf/leX&#10;+k+nB+djoTk6OuLh7Zi7jz3GBARByGAw5K23/s2lHpwenA/ozTf/bpVluxhjuHd5yIMTgzEBAFev&#10;jphOp/zwh29d6sHp1emb33xjFYYhYRiilOLyAB6cxIRhDsB0OsU5x49+9MMenF4XrU0NyBFJ4nl0&#10;27DMAgaB4fEjz2GhkHJMnh/w85//6FIPTq8mvvnzFYy5elUDkGWO6XSKUoosC5og+RhjDO+++70e&#10;nF61Xn/9zVWWSa5eHTEcDokiweHhDAClMvb3M4wxDGLLD/7sr3pwvsr6o5d+d/Xff/GPlwDeeOPt&#10;1XxeEYYlYQj3r1pmpwMA0uiUKw8N1seMUsef/tfeVX2l9fLXX1z99OfvX2otjnMOpRRBUHFlHbKp&#10;RymFUopbe3OAHpwenNriOOfIVMR4vEWWSZLEfyw4a9rgnONPf/zzSz04XzH97Gf/sMqyjN2bm+hh&#10;wuaVW8znhvm8ugDO4cwzEnX1+O5hhlIKKS2BclRihM6PUErxn/7iJ5d6cL4Ceumll1ZbWzssdm8z&#10;R5CmMWG4QZZJwrAkjiVbseYgt4ylxxjD3rL+2yCoUH6BTq7iT58QhiHrNx8zn89ZLCQ/+MF/uNSD&#10;8yXVCy+8sIrjmI1QkgmBqxRxPOZ8jLMeCI7LCq09Or8Ijj05oIxigiJnXVQkD6cYY8iyjPl8zk9+&#10;8u6lHpxntu7yTytjDM4d433aXNQQ4BN7Si+99NIKQEsHwJVrt1gubeeqAC4P4LBwSCnR2nN0ZFBK&#10;MYgN870jTDhgiEUpRREk+HJJYUvee+//9RbnWdabb/7dan//JkmSUBSye3w83iAIwo+F56WXXlpJ&#10;KZGUzJclgdasb1ztLA7AZuQ4LGrrA3B6mncxznK5RGtNbHPSsmARRORSANBmaT04z6Bef/3NVRhu&#10;MZ8/AsC5uPu/yWQDOOWtt779seBorcEXZEVJEMSMx1sXwEkSR5bV4MQ2Z29JB44t5oSujn2GwyE2&#10;3iAIKrz3fO973+vBeVb1rW/95Wq5nDMYDDv3pNQCYwwjkXFiQ+bz+Uf2lL7+9a+vpJTgC4rSoVT4&#10;AXCCoKIsxQVw2sdNPiMIQsZrO+R53Y4oS1M/NhZkWfClHcF4bsF5/fU3V5ubd5jN5iyXc8rSYK0B&#10;IIo8aRqg9YD5fP6RPaXW4qwHguMix3r1keDUUDrmc3MhOE6v3MX7lJOT+0iZ4lxJFKVYa9jcvNqD&#10;86zptddeX0XRFltbEZNJAsDxsWQ2m3fPce4Y59xHzs6cj3E+yuKc19PgYBcEyX3iuGRvb9Y9T+uw&#10;G/oy5uBLObvzXILz377z+6vjLKIshwCdqypL0/0olTMSGUs5/FiLI6VECEeeW6IoYjjc+AA47e/n&#10;wUmiEmNjpBxTloadnQTvNcYY8jygqk45OcmIohRjjnnvvS9XcfC5BOd//peXV9kyYm+Zdo+1burs&#10;W18SBBVCRB8JThvjeO8piuLXBqcNjqNoRJJcYbGYI+WC+by64C6dixkMhiyXu1+6ms5zB853v/HK&#10;arJW8TQ45wHSOkSpHCntx4Lz8ssvd+AYY9Bafyg4LTxhSAeOEkuQI7ReZ2dnRJLUz3/yxGKM6QLl&#10;5XKOUvmXbmLwubQ4/+M///4Km+Kc+1B4ai0ACMPwYy2O1roBztY1mXOV44+Kcc6DY0xAkvhu1HQ2&#10;qzpoiqI+h9Eo/NINfT3z4HzrW3+5qqpTwjDkrbe+felbly6tjoDrVzZRUYmqUg5y28U79QXOcc59&#10;Ijht5TgMQ7z3eO+ZTLaZz6sPgSZvpgDrJqf3c+J4oxtif9pdRpFnuXRNDKY6i/ONF//F6i/ef/6r&#10;ys80OO+889erMzdR12kebE/YAPaAyXaKW1pmVUIYrn8AHOccw+HwI7Oal19+edWOhQ6HQ6y1xLFE&#10;qckFIGq4SpRS5PkpzhWoLCNYv/6B550/hxac4bCuAeU4ZlnJ++//3x6cz1J//uc/WwHUvaiMJJl0&#10;4OgGnnKgCYIUITYa95R2ruqTwHn77XdWx8e7RLLAybQr9Jl8hhSCIAypRIgQJc458rwkcZZ5pQgj&#10;9QGL83Ss5VzJcFgxlh7nHFmW4Zyjtzifsd544+2VUor5fI5ztWWwhzM2mv8/egocLQ+xfvPXBufN&#10;N7+/iiJBVRUcHc0ZCce1ddv9//xwzqFKKRkwGkWMIs/1u0uUUt2xPwyczei0joOiHIBsJlk4gz9e&#10;ImLdg/NZ6/XX31zVAechQjSu4nDG5Q8Bx7khaXVAEexcACdJko+Mcb7zne+sAA4OdglDxU25ZLg5&#10;RMcxUknMYsmsXEOvbZGmtSXb3r7eZU0fBo5SOQM/x+m6u66sZP94xriFcaC/FJ3zZz44fuedv17t&#10;7+9TFCdE0YDF4SHXngIHhkiZ/sbgvPba683iO4PJc/KjEyaTCdfWLXm4hn38gId+yHC8wd27Hmtv&#10;s7Ozw2JRAjCZTMgyecFFWmsIikdkZUUERI1bbe1YMYrJCs+1a7dJkqQ7lz/+4393qQfnU9SLly6t&#10;du494fDwMVVVshGGmIMT0ibGYRQj1Bgtc0JrKaO0ybA+GZxXX311tbm5yXJ+iCrqmZr7x3XrYCw9&#10;8cYa86VtguaYmzevcHQ0ZzrNLrgq4Z9QyasdONbukeYl0TlgWpXrdRA/Hm+xsbHRZWp/8Af/tgfn&#10;09Rrly6tkhv3AJhO91HKsRklzHYPcUDWWByAqJyiRqMmzvlkcP7wD/9wlSQJ1ewYMYyYzessqE3N&#10;wxCyzCCEJk0D4niMNXOWuSYIKrQekGWSyj1GqGsdOLHdpcot6kNeMxuNmqEwzfb2dZRSPHp0hx//&#10;+Mc9OJ9qHefSpVUBpLduofWA6XSfoliytjYiKh1HR0fotS0GA015PGUph43b+OTg+NVXX12Nx1vA&#10;nKoKOD3NEaLshrZ0VXIwzdFas7FxHeccWs65vr7NUsL+fkaWScTiDlW6DaQXLM55cDRQAMUwwVpL&#10;FA24ffs2p6en7N+5wy9Wqx6cTxscmg99Aezce8Lx8S5SxiyXjjgu2dm5w6NHdwjNkiKY/FrgvPLK&#10;N1dFMWNt7XJXIzLGIEQ9pA4w8LC7KJhMJhhjOD4+RgtLFAiKsmrc0wKx2McPxgixgbUG73dJlmcW&#10;p41x5gNNWQqiSHP58m0Adm/VLq4H5zMCp70Ai+bn/v60m7zLsow7t6+ReNN98z8OnK997ZVVPWeT&#10;U5aeNF1nMpkwHA4Jgoo891i7REpJHEtcccqDR0cUpSMJNb6qLVKUbJFlGcYcodSEMFy/4KraGKcA&#10;glhzXFYMBgM2mvHU2YNbRM376cH5DME5r0VzQa7cfsjBwSPKsiStSspoB63DCzEOfkacBOzdP2AM&#10;LNKUK9spN2+HbGwsmM/naK27Hykl1lqEKDHG4H09yBUFtQ2phERREcSbtfvK66H1qgqwNiAoHmHK&#10;CgdM0gijJA5Bmm4zHA45OdnD7++jANe8l/d7cD57cNpMxQGLKEJpTeUskTMfCo5z0y71PXiwRzSZ&#10;oHW9yO4gLyhLj9Yaay3ee4QQSCGQCiIt8VXVWZvClgRKs7MVcjC/Rp4foMWSKzsPqcsGEu93iXRA&#10;YSOkTBmNNEopjDEUew9In34PPTifHziuzVIGEULouiCHpQgmhGHYtCkcUlq09qSDiNJWKFGxFg4I&#10;Ujg9yAC4fzwjiiJGoxFBUJFlGUVRISvDUGn2sxyJJAgEWVHXcHbGIxbiClk2JygesXVnD2MM06ll&#10;MBiSpp7FQlIUBywOH5M2NR2eStF7cD4jfefSpZX9GHDypqLrrGWiaYJjcC6jKAqkEKxvDFmLS6Zz&#10;R14Kbl9fY7wF5tEJOo6586Dg0Wk9hS6lpJ2o8F6gpWCyPuTyWn3ZTT5n6VOCIGU6VZSlQSzuEG/d&#10;QogxVXXK8eO7XeFPPVUAfFo9OJ+B/uZv/mZ1tLbGR4GjmnhFSokrDUhHUVQ459iKNUmScFgohCjZ&#10;CCWntsR6mAwUdy9H+KZ18OBAcGRKjHF471GqBghga2udG2sbqMkm2t2C3HH3geHEGoLgZgfOqZcM&#10;neusyq+rHpzPQD/72T+sDifJh4LTBcnp2SCXMYbxeIvt7e16IwA949auxjmH9wuUUpSlR8qKURIg&#10;TW23jJLoaMj6+nrnqpbTI6QUxKN1NkeScHizA+fxUc69vYzRaA2tBwh7wHQJ8WLRnYv6DcG5cvsa&#10;b731/EwJPtPg/K//9X9We8PwNwLnypWbTCYTyuOHJIOCO/tQlgIhSqKgzo60VmgtwRm8ryhRzGa1&#10;qwrDECUqSmdJkgQlJCOluTwuOLES52B6WNQrNmVUH7d0zNGkiwXFORf1m4Czc+8GeENWOH74w2d/&#10;353nwuI8DYs9V9eZngPHOcPOzv0mOD5iJGc8moYsFnU1OIoEp6eLpp0Q4n3Zpdre++5yS1mvxhyN&#10;1gi1Z5l7lHA4V7+yUpooCsiKNYw5RoiSsizZMobin2Fx5pFge3u7C+izheG99//xUg/ObwHOvUnC&#10;uPmA7ceAU1UWITRbW08IwxznMnQ+57isWCxKJqMakOPpHO89WovudcZJyCwXVM4SBGePL3PHYDBg&#10;c3ME1FvVTiYTyiLD+mHTGa+XG+/tXWY9yy7EX78uOCdKsbY2YLGoC5K/+tWveovz2+idd95ZGWOw&#10;t259wOq06sBxliCKuXbtdmN9HPnyCVlW4r0nFYJCSSbra/U8sjecnCxxziKFwFcVSmmEEvjSopXA&#10;uorMWLwX9YaRg4gHD+4ynU4xpk7524rz9evbrGfZR57nx4HjxwnGVfziF+/3Mc6noe9+97srayXH&#10;D25x+Smr8wFwKkuajtF6gLXLZrlLPUyVZRmB0lgPcZxSuQJjHeNhjJstsXHIZJSgwzW89ywWJTbf&#10;J0ZxakuQEWmaEgQVk8mE09OckxPRWZvJRHDz5hUmTXD8m4KT3LjM9773bp9VfVp6++23V1lWV38f&#10;3braTf7Zp8Dx3pMmAVfHY+4fHlA6S1FUBFqD8ESBIo0VWeHJCo/SglEsuXJ5jTsPjoiSLcbjGK0H&#10;gMGYOdPplIGHubMYJ5lMJnjviSKBUorp1OFczI0bt5By8c8G5xTYuLrOD/6sH6v4VPTGG2+vwtCQ&#10;ZQprl2xuXmM4DLk9HHJ+JdVhmjZdbU9aeTJV95q8Ax1IlKiQQqCVYFHUszVawubmmLVwyP39J2Rl&#10;RZIMSZKEPD9luSyoqopBKLGuopKCsvRYWxGGYVdhdi5hOBwC8PDhbUaz2a8NjgamwMb1TU7nlp/+&#10;9Kc9OL+t3nzz+6vRKOLo6IiqCqiqAiEiNjdHxPGYrWHImLoH/jBUKBUiKk/kDCaMUErinEdLuvil&#10;dHWsolRI4grGO1cZDoccPL4PRcWJcbgKlKrTdVH5ul8VaLKFYZwqrlxeY++k4PhoTjocsrm5SRiG&#10;SGm5e/cx6XT6ieDo1lIC6daE0hi8CHtwfn04Xl+dpdEOvOXg0RFXbj9kOBwiRMnu7m6zTlsShiFx&#10;HDfpcEKSJGwNQ4LRqEvFo9JAElNJQZ6XXWptbVVnUV6hwxqKKIkJw5DlfElucpSq034hHN5XWGtJ&#10;Qk2cxMwWOUkguLl9lcezKbPZkiyrq86b60N2HwzYuj4nOpx9aK3pPDTtXJFKUypn0WGdf/3t377X&#10;g/NJev3111aBFnhXd6KrqiJ7dNQNajVzVZycnOCcIwgC2ju6tGu92/HL+/fv473HlYbIGRbibDu3&#10;9rl10U8ghEYpWVsTnRBFEXl+ymJRkiQBQgTgC0aTMWEYIhYZe0vD9vaE+XzO9e0h+8dLvK/Iljmn&#10;izoAH3gw4YDJYoHlrDelz73nFpitG5ebmWWDEIJQCYyr535+9KOf91nVx+k7f/KNlXf1BXWV4PTx&#10;IROAnUO0nhLHMdZKrF0ym9Wd6zAM0Vp3y3XbXtLDhw/r4zTgZEqfA6e2NlJKpKwQQjOKJUVZYSvd&#10;zBRnWFsRxxFaSpyzVEJSVQrvS/K8JAgkUaBYj2KWVLiqWfqiFNIZqtyxlCHrs9mFWpMDcuDO/kOK&#10;omI+n1OWC/LcdzmVUhJTONJhvfb83Xefj+1QPndwzlubFpz48SGPgWA0Yn19vQGn3gTg9PSUoigY&#10;NS6pVRzHSCl5+PAh3vtuHqcFR8qqqQifDWFlRYnWAu8FEkmShpye5gRKEoUSL0JkZSiMx/qKIJBo&#10;WZ/jMBJkNmBzPaIsHfsHc6SCJAnxp3OCyRgOpiwaYA7mc4wxzOeGPD9tSgL1e85NiXOiKxVWlUVK&#10;ySAOefcvftqD81HgKKXA2w6czceHXI8iBoMB29vbnYtpB6vabUjqGOSs/6yU4vh4tysAjlQdL80R&#10;51oHAu89Y1nvV9yOTGyuj1FBwNHBFF+B0po00VSuxFjfTfn5qsJVoulfVQRKkJsC7zVC1JYvcZbx&#10;zlXW16+wXC6xtl5SU5YCa+uVn95mXdB+ERwIlUBIRVFWaK2fi0D5cwfnT/7ja6uqqjDWg6/N/s3D&#10;GTuDNa5evYrWZ5B478myjNFohNaa2azA2mUHj1KKk5O9eqzCGRJnP9bizJclSoFzcO1anREd7h+Q&#10;FfXa7uGgXpXZbuvW7n+cFSUbo4jNrTX29k44Oi2a14ckCpB5QbyxhrEx3ueMRqOmf1VDK6qie/9l&#10;6cgK18GuQ0XQjKT60mJcRVl6fvnLX/a9qov1mW+uROWwHlxpWeaGJ/OMJzfuMRjUW6EVRYUxhjAM&#10;SRLFYDDoRjuXyyVZ5jDGNNum1VugOGtJfB0ctzHNeXCkrPBO0WxDTJKGXVXZWtkE4bKzUlE06Bqb&#10;WVGSxiEP7m6TTT3XHz/E2nrga5JGSOOokpjh+BrWLhvLWGd1Js9xVYUS4py18VSuQihBFGhC5SlR&#10;+NLiEJjC4bwnCC4G+m1/zdqKv//7/33pqwuOc8xmBftZxhVg6/bDDoggqBiPx10s08Y8rSWaTutt&#10;7xfzI4IwpDSGxBuKQNUxjKzqym/jthJncUnCcBCxWGToMGU4DCnmU04WJWXpOzemtWA4HOKcw5qS&#10;0tUN1MfX6+XFNx8/Yr4skVKyNgw6cMJ4k6KoU3JRmXM7XajG2mSYxtooLVBK4n1FHAZUoiLPywYo&#10;jVssGAPzQdQlAl1arwVJkmCM+cIysS/UVTnnWC4toyzjFnDv8o1uQ6ThcMhkknTQ1B+YvnCs4+MF&#10;+/v38A5KW9+o4zw4rbwXJM4Sb6zx6G7MrWtz9pb11m1VZZvjK6QQKC1wziGEJokUzllKZ4l0gAwG&#10;KJWwWByT53mXbcm8wA/GRNGIslxcAPx8nFa7t4pQa6QUdVpfGJIoRAvLLPcsFjlJkiCzjE1gP0mQ&#10;sqKqKoQQTWIQkCRJc7+I974a4Lz+R6+utJZUTdDZFtOmzrEHHI822djYYDJJ8N5zdHREURSkacpg&#10;UF+4Fq79/X0W8yPKBqyxrFsO58cm2uBYa8E4Cbm7IXlwINhd1G2FdlQ0CAK0jpCVwVcV01nOZBSz&#10;NUgZbkS4THL3cMqVK1c4Pt5lNiuQsurAsfGQJJlQFLPOQpzVkDxQ16C0rM9VBQGuLFnmniioq9XZ&#10;MuP4tN7x64pzWGB2Dpz6WIo0TQi04Oh48YW5rM8dnG9+4+VVFOnug8iKkpOTOvNYGMN9YLRf36J5&#10;d/c+p6enOOdI05SbN28CZ6sud3fvY4yhLEsmgGxmacIwZFa5CzFO7SrqJqW1Fc6dnVMQSMbjlN1b&#10;MY/3lmSziv0sJ8/rrVXW1gbcu7HO4/05tsjZPym6v2vBMeGAwWCAtXVqHQRBt6BPyjpotlZ2sU8b&#10;/yxzj9b+bPnO/pS8KDgBrgJEEVIBHqSWDAZR7abynOl0+YUNfH3u4Pze7/3r1fpk0IFjrGe5LMgy&#10;Q6A1x0XBAji4epX9/f1uI8fLl28wmUy6LdryPODwcAfvPdtlSQH4oPb9k03N0V5Ru0JJB8rZ7YTq&#10;C+6qes6mqiTXJynXr0juPSrJcSyKOkgPAolEMk4VUgqOZqauVLuLWVWVJozHW01gLrv2SGtx2tWh&#10;7TnUk35LXOUxpq5LDQaa09Oc0fExY+BKc66tmx7EIXFSZ36nsyXLZcEvf/mrrwY4T1ud9uItFvU3&#10;fDKZsDOdsgHcBnbPQdNuhdZuizabHXKlMR2Tu+Pu+NlMsrec433d1T4PTBwHKKW6tVft1F0LQVHW&#10;Kx2qShIEkuEw6RbTLRZ59xp5XhLHQWdxqjRhY+NWNwPUxjlClFRVgBAlRVHh/dnGlmVRUDrVlR/S&#10;NKV49IgnQBqGOOeIIk2S1O2WoHG/i+aL9t57X9x46RcCzksvvbgaj9PuA2wvzGy2xBjHYLCGWJ6w&#10;S72I7T7gb9yjKALK0jSu6pi15QkaeKgU64HojlNbGdm5kzgOSKKoHlCHC8C2zUo8ICEMFaEOUIFG&#10;iQqkBm8xxrHIimbFhGc90Dy4k7I/s+w/nmHKivUb97p7d7YbF9SQnZItFixzT5qmaK07l7Vs9t9Z&#10;LpdsFgV3gRFQNqCPh4POyuggrt/ffMlf/eTvv1rpeKtXXvnaajiIcdVZDHLe8iiliKIRYnnCXWCT&#10;ehThETAfrLG1rDdXuhEE+Kbm0RYAq8pSVZLRaMAgDqmEQgqPrySichRlbbWKor5oSimEqKvDADoM&#10;CLVGBbV1qnxJaRzGWrKFoSgt96+nXLs8wEznXL4+5yYwu/2w+yK04Fhr661MGrebpimbm5vnoPIU&#10;xYyb0ykpsA5UUURVVYxGEekgQsigmyLIsow8L7/wMdMvdB7ntde+vkqi4AI8bVEwy0znYtrmZjKb&#10;sQNMmk7zpCm81NvZqq5QFsdBt2E1gJZ08JSN5fC+6jKfOi4RiKpuNUhZX/xQa4JQ4SuJK0uCUFEa&#10;x/HJksQbrt4YsTWsm67F9hE31u4yHIoG+otfiIcPH1KWtZW5evUqQkRUVUHy5Ak7zRfiXvNe60lD&#10;zWg0INACIYNnCpovHJwWnkEcYq0/+6CtxTmHMbVVOO/Soqidv8m6+k6ShIxGgw4QUTmq5q69raWp&#10;N0WCorDkpuzgAFBCooK6al25GiihROd2aNLqFqJ508CMStfVjQ7ykhvNXjsttDX0vqk5HbO/v1/H&#10;MsAtYKOxojcA11hOKWUHjVI17JWvKIr6C/VFV4yfGXB+53d+Z7U2TroGYHO1uxK9sSXW1oNV7XDW&#10;+e3y4zhgPEy6+KVVa2EAKl91v+eFpcwLHAItJTrUhFqC1Ji8YD7PkVp21dn2sC2Q1oMxkOcLqso2&#10;7kiyZwyPLt+gqlLK0jCZnBUrq6ogv3ePzQYWCzwGDtMYa6uuQNjGY6M0Qeqw+fKYroL9LN2u8ZkY&#10;Ha3vxhswHqcoUZ25Lu9xVb0WvHIVRWm74FTKOqWOoqgGTanub9tYpa20WutRSiBVTUFeWPLcdO6q&#10;dnE1qM652tXpgDA+68S3Vqy1YMYY8BXGliwWJXcaNzRtLEoKxJztUDGl3iX1qIlh2uJg++/5QFjI&#10;gMqX5EV9QxGTu2dugd4zNXP8tRd/dzUcJ4RafgCe2qWIrmHYXO0uxqGFoLFWPNXf6e7toCVCCKxv&#10;jn3OyjnnOrd13oC1NSeox0DaY0WBwnqYTucEyzojKqiHt9qdw0jTzqW2oLSwtNbzfBBc+RLvPFlR&#10;Yk1JVpRfWK3muQGndl0vrIaDhCiJukKZK+0ZEA0w5+Oe1sIY43CVr+/NMAhx1QfXU9bHKzHWdnv/&#10;tWl3WyPqji0kSslz0DQA+QqkqF0cMF/mzGbFhV7a04Cc73LXA/GaURoThOoCMG0PL8/r6cNndVXn&#10;M7s85sUX/+UqTWOSKCArygaQD1oSJarOgmTNSso2nRdCoPVZkKvOZWHt/oBKOJAheHMBtMqX5FnJ&#10;Mq9XcD5t5VpriJQXyghPx2D172fZXhJFHSzt65S26qxfbkryvHgmrcxzAc55gAZxVFsgcdFlnE/h&#10;ja1HI8ryo037Cy+8cOHNtuX885BJJFor2sGddoPKNrZpJxfbIfvzle/z7keIendR1QzPh6FCBWdW&#10;9Lz1K4qymft59ge4nhtwzgN0vgIsmgubZyXWOpbNXn6fpml/4YUXVudrRKPRgLbudD4Ab+MlpLzw&#10;eBtMt9bF5PlZXHYO9mfZJT334JyPgaSUpGnMIA6ZLeqi2OdxD6ivvfi7q42Ns3WkbdZWFPasRXHu&#10;8TaNr92aZb6sb5bmS0tm6vLC6jnbieu5BedpK+S9/1zjgdde+/qq3snUdTGWq8QHLE77WFtOsKZk&#10;vqxjoOfNunzpwPmi9Ma3/v0KqbvKdOUrrD1L7a11GOu66T/nvhyw9OD8lnrlla+tQh1grWtGS+vq&#10;b1n6L41F6cH5jPTCCy+svgqA9OD06sHp1YPTqwen11dJ/38A4KfGQrEVxQcAAAAASUVORK5CYIJQ&#10;SwMEFAAGAAgAAAAhAGmgE9feAAAABQEAAA8AAABkcnMvZG93bnJldi54bWxMj81qwzAQhO+FvoPY&#10;Qm+NbPfPdS2HENqeQqBJIeS2sTa2ibUylmI7b1+1l/ayMMww820+n0wrBupdY1lBPItAEJdWN1wp&#10;+Nq+36UgnEfW2FomBRdyMC+ur3LMtB35k4aNr0QoYZehgtr7LpPSlTUZdDPbEQfvaHuDPsi+krrH&#10;MZSbViZR9CQNNhwWauxoWVN52pyNgo8Rx8V9/DasTsflZb99XO9WMSl1ezMtXkF4mvxfGH7wAzoU&#10;gelgz6ydaBWER/zvDV76nL6AOChIHpIEZJHL//TFNwAAAP//AwBQSwECLQAUAAYACAAAACEAsYJn&#10;tgoBAAATAgAAEwAAAAAAAAAAAAAAAAAAAAAAW0NvbnRlbnRfVHlwZXNdLnhtbFBLAQItABQABgAI&#10;AAAAIQA4/SH/1gAAAJQBAAALAAAAAAAAAAAAAAAAADsBAABfcmVscy8ucmVsc1BLAQItABQABgAI&#10;AAAAIQDS91t/vQMAALMNAAAOAAAAAAAAAAAAAAAAADoCAABkcnMvZTJvRG9jLnhtbFBLAQItABQA&#10;BgAIAAAAIQA3J0dhzAAAACkCAAAZAAAAAAAAAAAAAAAAACMGAABkcnMvX3JlbHMvZTJvRG9jLnht&#10;bC5yZWxzUEsBAi0ACgAAAAAAAAAhADBgVvl9PwAAfT8AABQAAAAAAAAAAAAAAAAAJgcAAGRycy9t&#10;ZWRpYS9pbWFnZTMucG5nUEsBAi0ACgAAAAAAAAAhAOdRjm/jUAAA41AAABQAAAAAAAAAAAAAAAAA&#10;1UYAAGRycy9tZWRpYS9pbWFnZTIucG5nUEsBAi0ACgAAAAAAAAAhAP/GdHfpVwAA6VcAABQAAAAA&#10;AAAAAAAAAAAA6pcAAGRycy9tZWRpYS9pbWFnZTEucG5nUEsBAi0AFAAGAAgAAAAhAGmgE9feAAAA&#10;BQEAAA8AAAAAAAAAAAAAAAAABfAAAGRycy9kb3ducmV2LnhtbFBLBQYAAAAACAAIAAACAAAQ8QAA&#10;AAA=&#10;">
                <v:shape id="Ảnh 6" o:spid="_x0000_s1027" type="#_x0000_t75" style="position:absolute;left:43380;top:2126;width:18015;height:139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cheqrCAAAA2gAAAA8AAABkcnMvZG93bnJldi54bWxEj8FqwzAQRO+F/IPYQm6N7BxS40QJoTjQ&#10;W6jj9ryxtrKptTKWGtt/HxUKOQ4z84bZHSbbiRsNvnWsIF0lIIhrp1s2CqrL6SUD4QOyxs4xKZjJ&#10;w2G/eNphrt3IH3QrgxERwj5HBU0IfS6lrxuy6FeuJ47etxsshigHI/WAY4TbTq6TZCMtthwXGuzp&#10;raH6p/y1CmRZfJ2u8/EcjPHV55hWdVYVSi2fp+MWRKApPML/7Xet4BX+rsQbIPd3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3IXqqwgAAANoAAAAPAAAAAAAAAAAAAAAAAJ8C&#10;AABkcnMvZG93bnJldi54bWxQSwUGAAAAAAQABAD3AAAAjgMAAAAA&#10;">
                  <v:imagedata r:id="rId99" o:title="img (20)"/>
                  <v:path arrowok="t"/>
                </v:shape>
                <v:shape id="Ảnh 10" o:spid="_x0000_s1028" type="#_x0000_t75" style="position:absolute;width:23348;height:1692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aAjMrEAAAA2wAAAA8AAABkcnMvZG93bnJldi54bWxEj82LwjAUxO+C/0N4gjeb2oMs1Sj7gYu4&#10;Jz9gd2+P5m1bt3kpSbT1vzeC4HGYmd8wi1VvGnEh52vLCqZJCoK4sLrmUsHxsJ68gPABWWNjmRRc&#10;ycNqORwsMNe24x1d9qEUEcI+RwVVCG0upS8qMugT2xJH7886gyFKV0rtsItw08gsTWfSYM1xocKW&#10;3isq/vdno6Ar3s6f6/501eb3u/752H1Ntyen1HjUv85BBOrDM/xob7SCLIP7l/gD5PIG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aAjMrEAAAA2wAAAA8AAAAAAAAAAAAAAAAA&#10;nwIAAGRycy9kb3ducmV2LnhtbFBLBQYAAAAABAAEAPcAAACQAwAAAAA=&#10;">
                  <v:imagedata r:id="rId100" o:title="img (7)"/>
                  <v:path arrowok="t"/>
                </v:shape>
                <v:shape id="Ảnh 7" o:spid="_x0000_s1029" type="#_x0000_t75" style="position:absolute;left:27219;top:3296;width:10642;height:709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4lAibGAAAA2wAAAA8AAABkcnMvZG93bnJldi54bWxEj0FvwjAMhe+T+A+RkXYbKT1MrCMgVjRp&#10;B0Ab4wA3qzFNtcbpmgy6fz8fkHaz9Z7f+zxfDr5VF+pjE9jAdJKBIq6Cbbg2cPh8fZiBignZYhuY&#10;DPxShOVidDfHwoYrf9Bln2olIRwLNOBS6gqtY+XIY5yEjli0c+g9Jln7WtserxLuW51n2aP22LA0&#10;OOyodFR97X+8ge/3fL1zW7/JN3RYlS/HU/kUTsbcj4fVM6hEQ/o3367frOALvfwiA+jFH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iUCJsYAAADbAAAADwAAAAAAAAAAAAAA&#10;AACfAgAAZHJzL2Rvd25yZXYueG1sUEsFBgAAAAAEAAQA9wAAAJIDAAAAAA==&#10;">
                  <v:imagedata r:id="rId101" o:title="img (1)"/>
                  <v:path arrowok="t"/>
                </v:shape>
                <w10:anchorlock/>
              </v:group>
            </w:pict>
          </mc:Fallback>
        </mc:AlternateContent>
      </w:r>
      <w:bookmarkEnd w:id="73"/>
      <w:bookmarkEnd w:id="74"/>
      <w:bookmarkEnd w:id="75"/>
      <w:bookmarkEnd w:id="76"/>
      <w:bookmarkEnd w:id="77"/>
      <w:bookmarkEnd w:id="78"/>
      <w:bookmarkEnd w:id="79"/>
      <w:bookmarkEnd w:id="80"/>
      <w:bookmarkEnd w:id="81"/>
      <w:bookmarkEnd w:id="82"/>
      <w:bookmarkEnd w:id="83"/>
      <w:bookmarkEnd w:id="84"/>
    </w:p>
    <w:p w14:paraId="5638D48F" w14:textId="77777777" w:rsidR="00793446" w:rsidRDefault="00793446" w:rsidP="00623330">
      <w:pPr>
        <w:pStyle w:val="imagecaption"/>
        <w:jc w:val="both"/>
      </w:pPr>
    </w:p>
    <w:p w14:paraId="1DA41B82" w14:textId="6F3C093F" w:rsidR="00CC770C" w:rsidRPr="000E4858" w:rsidRDefault="00776EBB" w:rsidP="004D7AB6">
      <w:pPr>
        <w:pStyle w:val="imagecaption"/>
      </w:pPr>
      <w:bookmarkStart w:id="85" w:name="_Toc438047603"/>
      <w:bookmarkStart w:id="86" w:name="_Toc438470057"/>
      <w:r>
        <w:t>Hình 4.</w:t>
      </w:r>
      <w:r w:rsidRPr="00776EBB">
        <w:t>7</w:t>
      </w:r>
      <w:r w:rsidR="00E44158">
        <w:t>:</w:t>
      </w:r>
      <w:r w:rsidR="00CC770C" w:rsidRPr="00EB3C66">
        <w:t xml:space="preserve"> Một số</w:t>
      </w:r>
      <w:r w:rsidR="00CC770C">
        <w:t xml:space="preserve"> </w:t>
      </w:r>
      <w:r w:rsidR="00CC770C" w:rsidRPr="000E4858">
        <w:t>đối tượng khác</w:t>
      </w:r>
      <w:bookmarkEnd w:id="85"/>
      <w:bookmarkEnd w:id="86"/>
    </w:p>
    <w:p w14:paraId="3BC00DF6" w14:textId="77777777" w:rsidR="0053617E" w:rsidRPr="00B95391" w:rsidRDefault="0053617E" w:rsidP="00623330">
      <w:pPr>
        <w:pStyle w:val="Heading2"/>
        <w:jc w:val="both"/>
      </w:pPr>
      <w:bookmarkStart w:id="87" w:name="_Toc438469976"/>
      <w:r w:rsidRPr="00776EBB">
        <w:t xml:space="preserve">4.6 </w:t>
      </w:r>
      <w:r w:rsidRPr="00B95391">
        <w:t>Tình huống, hiệu ứng trong Game</w:t>
      </w:r>
      <w:bookmarkEnd w:id="87"/>
    </w:p>
    <w:p w14:paraId="51E477FF" w14:textId="77777777" w:rsidR="0053617E" w:rsidRPr="008073BC" w:rsidRDefault="0053617E" w:rsidP="00623330">
      <w:pPr>
        <w:pStyle w:val="ListParagraph"/>
        <w:spacing w:line="360" w:lineRule="auto"/>
        <w:ind w:left="0" w:firstLine="556"/>
        <w:jc w:val="both"/>
        <w:rPr>
          <w:rFonts w:cstheme="majorHAnsi"/>
          <w:szCs w:val="28"/>
        </w:rPr>
      </w:pPr>
      <w:r w:rsidRPr="00B95391">
        <w:rPr>
          <w:rFonts w:cstheme="majorHAnsi"/>
          <w:szCs w:val="28"/>
        </w:rPr>
        <w:t xml:space="preserve">Xây dựng cơ sở hạ tầng, xây dựng hệ thống phòng thủ, xây dựng quân đội, thực hiện trinh sát, </w:t>
      </w:r>
      <w:r w:rsidRPr="00851535">
        <w:rPr>
          <w:rFonts w:cstheme="majorHAnsi"/>
          <w:szCs w:val="28"/>
        </w:rPr>
        <w:t xml:space="preserve">dẫn quân tấn công – phòng thủ, quân đội ta đánh nhau với hệ thống phòng </w:t>
      </w:r>
      <w:r w:rsidRPr="00851535">
        <w:rPr>
          <w:rFonts w:cstheme="majorHAnsi"/>
          <w:szCs w:val="28"/>
        </w:rPr>
        <w:lastRenderedPageBreak/>
        <w:t xml:space="preserve">thủ địch. </w:t>
      </w:r>
      <w:r w:rsidRPr="008073BC">
        <w:rPr>
          <w:rFonts w:cstheme="majorHAnsi"/>
          <w:szCs w:val="28"/>
        </w:rPr>
        <w:t>Quân đội địch đánh nhau với hệ thống phòng thủ của ta, quân đội 2 bên đánh nhau, sữa chữa khôi phục lại căn cứ bị hư hỏng…</w:t>
      </w:r>
    </w:p>
    <w:p w14:paraId="392BC837" w14:textId="3F5295E7" w:rsidR="0053617E" w:rsidRPr="008073BC" w:rsidRDefault="0053617E" w:rsidP="00623330">
      <w:pPr>
        <w:pStyle w:val="ListParagraph"/>
        <w:spacing w:line="360" w:lineRule="auto"/>
        <w:ind w:left="0" w:firstLine="556"/>
        <w:jc w:val="both"/>
        <w:rPr>
          <w:rFonts w:cstheme="majorHAnsi"/>
          <w:szCs w:val="28"/>
        </w:rPr>
      </w:pPr>
      <w:r w:rsidRPr="008073BC">
        <w:rPr>
          <w:rFonts w:cstheme="majorHAnsi"/>
          <w:szCs w:val="28"/>
        </w:rPr>
        <w:t>Hiệu ứng trong Game như cháy nổ, bị bắn, điện giật, boom cảm tử - khoả</w:t>
      </w:r>
      <w:r w:rsidR="000E600A">
        <w:rPr>
          <w:rFonts w:cstheme="majorHAnsi"/>
          <w:szCs w:val="28"/>
        </w:rPr>
        <w:t xml:space="preserve">ng 10 </w:t>
      </w:r>
      <w:r w:rsidRPr="008073BC">
        <w:rPr>
          <w:rFonts w:cstheme="majorHAnsi"/>
          <w:szCs w:val="28"/>
        </w:rPr>
        <w:t>hiệu ứng…</w:t>
      </w:r>
    </w:p>
    <w:p w14:paraId="2BF185BC" w14:textId="4D6B2444" w:rsidR="0053617E" w:rsidRPr="000465C6" w:rsidRDefault="004A399E" w:rsidP="000465C6">
      <w:pPr>
        <w:spacing w:line="360" w:lineRule="auto"/>
        <w:jc w:val="both"/>
        <w:rPr>
          <w:rFonts w:cstheme="majorHAnsi"/>
          <w:i/>
          <w:szCs w:val="28"/>
        </w:rPr>
      </w:pPr>
      <w:r>
        <w:rPr>
          <w:noProof/>
          <w:lang w:val="en-US"/>
        </w:rPr>
        <mc:AlternateContent>
          <mc:Choice Requires="wpg">
            <w:drawing>
              <wp:anchor distT="0" distB="0" distL="114300" distR="114300" simplePos="0" relativeHeight="251678720" behindDoc="0" locked="0" layoutInCell="1" allowOverlap="1" wp14:anchorId="6E72D9EC" wp14:editId="7A867C24">
                <wp:simplePos x="0" y="0"/>
                <wp:positionH relativeFrom="column">
                  <wp:posOffset>403225</wp:posOffset>
                </wp:positionH>
                <wp:positionV relativeFrom="paragraph">
                  <wp:posOffset>391795</wp:posOffset>
                </wp:positionV>
                <wp:extent cx="5175250" cy="1741170"/>
                <wp:effectExtent l="0" t="0" r="25400" b="0"/>
                <wp:wrapSquare wrapText="bothSides"/>
                <wp:docPr id="237" name="Nhóm 302"/>
                <wp:cNvGraphicFramePr/>
                <a:graphic xmlns:a="http://schemas.openxmlformats.org/drawingml/2006/main">
                  <a:graphicData uri="http://schemas.microsoft.com/office/word/2010/wordprocessingGroup">
                    <wpg:wgp>
                      <wpg:cNvGrpSpPr/>
                      <wpg:grpSpPr>
                        <a:xfrm>
                          <a:off x="0" y="0"/>
                          <a:ext cx="5175250" cy="1741170"/>
                          <a:chOff x="0" y="0"/>
                          <a:chExt cx="5175467" cy="1741170"/>
                        </a:xfrm>
                      </wpg:grpSpPr>
                      <pic:pic xmlns:pic="http://schemas.openxmlformats.org/drawingml/2006/picture">
                        <pic:nvPicPr>
                          <pic:cNvPr id="238" name="Ảnh 24" descr="C:\Users\Ngo\Downloads\New folder\game\IMG\effect\bang\img_2 (4).png"/>
                          <pic:cNvPicPr>
                            <a:picLocks noChangeAspect="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499730"/>
                            <a:ext cx="707390" cy="659765"/>
                          </a:xfrm>
                          <a:prstGeom prst="rect">
                            <a:avLst/>
                          </a:prstGeom>
                          <a:noFill/>
                          <a:ln>
                            <a:noFill/>
                          </a:ln>
                        </pic:spPr>
                      </pic:pic>
                      <pic:pic xmlns:pic="http://schemas.openxmlformats.org/drawingml/2006/picture">
                        <pic:nvPicPr>
                          <pic:cNvPr id="239" name="Ảnh 25" descr="C:\Users\Ngo\Downloads\New folder\game\IMG\effect\die_e\img (2).png"/>
                          <pic:cNvPicPr>
                            <a:picLocks noChangeAspect="1"/>
                          </pic:cNvPicPr>
                        </pic:nvPicPr>
                        <pic:blipFill>
                          <a:blip r:embed="rId103">
                            <a:extLst>
                              <a:ext uri="{28A0092B-C50C-407E-A947-70E740481C1C}">
                                <a14:useLocalDpi xmlns:a14="http://schemas.microsoft.com/office/drawing/2010/main" val="0"/>
                              </a:ext>
                            </a:extLst>
                          </a:blip>
                          <a:srcRect/>
                          <a:stretch>
                            <a:fillRect/>
                          </a:stretch>
                        </pic:blipFill>
                        <pic:spPr bwMode="auto">
                          <a:xfrm>
                            <a:off x="967563" y="520995"/>
                            <a:ext cx="763270" cy="707390"/>
                          </a:xfrm>
                          <a:prstGeom prst="rect">
                            <a:avLst/>
                          </a:prstGeom>
                          <a:noFill/>
                          <a:ln>
                            <a:noFill/>
                          </a:ln>
                        </pic:spPr>
                      </pic:pic>
                      <pic:pic xmlns:pic="http://schemas.openxmlformats.org/drawingml/2006/picture">
                        <pic:nvPicPr>
                          <pic:cNvPr id="240" name="Ảnh 28" descr="C:\Users\Ngo\Downloads\New folder\game\IMG\effect\exp_att_4\img (8).png"/>
                          <pic:cNvPicPr>
                            <a:picLocks noChangeAspect="1"/>
                          </pic:cNvPicPr>
                        </pic:nvPicPr>
                        <pic:blipFill>
                          <a:blip r:embed="rId104">
                            <a:extLst>
                              <a:ext uri="{28A0092B-C50C-407E-A947-70E740481C1C}">
                                <a14:useLocalDpi xmlns:a14="http://schemas.microsoft.com/office/drawing/2010/main" val="0"/>
                              </a:ext>
                            </a:extLst>
                          </a:blip>
                          <a:srcRect/>
                          <a:stretch>
                            <a:fillRect/>
                          </a:stretch>
                        </pic:blipFill>
                        <pic:spPr bwMode="auto">
                          <a:xfrm>
                            <a:off x="3051545" y="0"/>
                            <a:ext cx="1136650" cy="1741170"/>
                          </a:xfrm>
                          <a:prstGeom prst="rect">
                            <a:avLst/>
                          </a:prstGeom>
                          <a:noFill/>
                          <a:ln>
                            <a:noFill/>
                          </a:ln>
                        </pic:spPr>
                      </pic:pic>
                      <pic:pic xmlns:pic="http://schemas.openxmlformats.org/drawingml/2006/picture">
                        <pic:nvPicPr>
                          <pic:cNvPr id="241" name="Ảnh 29" descr="C:\Users\Ngo\Downloads\New folder\game\IMG\effect\solider_fire\img (13).png"/>
                          <pic:cNvPicPr>
                            <a:picLocks noChangeAspect="1"/>
                          </pic:cNvPicPr>
                        </pic:nvPicPr>
                        <pic:blipFill>
                          <a:blip r:embed="rId105">
                            <a:extLst>
                              <a:ext uri="{28A0092B-C50C-407E-A947-70E740481C1C}">
                                <a14:useLocalDpi xmlns:a14="http://schemas.microsoft.com/office/drawing/2010/main" val="0"/>
                              </a:ext>
                            </a:extLst>
                          </a:blip>
                          <a:srcRect/>
                          <a:stretch>
                            <a:fillRect/>
                          </a:stretch>
                        </pic:blipFill>
                        <pic:spPr bwMode="auto">
                          <a:xfrm>
                            <a:off x="2296633" y="308344"/>
                            <a:ext cx="659765" cy="1231900"/>
                          </a:xfrm>
                          <a:prstGeom prst="rect">
                            <a:avLst/>
                          </a:prstGeom>
                          <a:noFill/>
                          <a:ln>
                            <a:noFill/>
                          </a:ln>
                        </pic:spPr>
                      </pic:pic>
                      <wps:wsp>
                        <wps:cNvPr id="242" name="Hộp Văn bản 2"/>
                        <wps:cNvSpPr txBox="1">
                          <a:spLocks noChangeArrowheads="1"/>
                        </wps:cNvSpPr>
                        <wps:spPr bwMode="auto">
                          <a:xfrm>
                            <a:off x="127591" y="1180214"/>
                            <a:ext cx="536671" cy="278130"/>
                          </a:xfrm>
                          <a:prstGeom prst="rect">
                            <a:avLst/>
                          </a:prstGeom>
                          <a:solidFill>
                            <a:srgbClr val="FFFFFF"/>
                          </a:solidFill>
                          <a:ln w="9525">
                            <a:solidFill>
                              <a:srgbClr val="000000"/>
                            </a:solidFill>
                            <a:miter lim="800000"/>
                            <a:headEnd/>
                            <a:tailEnd/>
                          </a:ln>
                        </wps:spPr>
                        <wps:txbx>
                          <w:txbxContent>
                            <w:p w14:paraId="5E085F75" w14:textId="77777777" w:rsidR="00084AC4" w:rsidRPr="007C1645" w:rsidRDefault="00084AC4" w:rsidP="0053617E">
                              <w:pPr>
                                <w:rPr>
                                  <w:lang w:val="en-US"/>
                                </w:rPr>
                              </w:pPr>
                              <w:r>
                                <w:rPr>
                                  <w:lang w:val="en-US"/>
                                </w:rPr>
                                <w:t>Bắn</w:t>
                              </w:r>
                            </w:p>
                          </w:txbxContent>
                        </wps:txbx>
                        <wps:bodyPr rot="0" vert="horz" wrap="square" lIns="91440" tIns="45720" rIns="91440" bIns="45720" anchor="t" anchorCtr="0">
                          <a:noAutofit/>
                        </wps:bodyPr>
                      </wps:wsp>
                      <wps:wsp>
                        <wps:cNvPr id="243" name="Hộp Văn bản 2"/>
                        <wps:cNvSpPr txBox="1">
                          <a:spLocks noChangeArrowheads="1"/>
                        </wps:cNvSpPr>
                        <wps:spPr bwMode="auto">
                          <a:xfrm>
                            <a:off x="925033" y="1190846"/>
                            <a:ext cx="890270" cy="278130"/>
                          </a:xfrm>
                          <a:prstGeom prst="rect">
                            <a:avLst/>
                          </a:prstGeom>
                          <a:solidFill>
                            <a:srgbClr val="FFFFFF"/>
                          </a:solidFill>
                          <a:ln w="9525">
                            <a:solidFill>
                              <a:srgbClr val="000000"/>
                            </a:solidFill>
                            <a:miter lim="800000"/>
                            <a:headEnd/>
                            <a:tailEnd/>
                          </a:ln>
                        </wps:spPr>
                        <wps:txbx>
                          <w:txbxContent>
                            <w:p w14:paraId="5F44E606" w14:textId="77777777" w:rsidR="00084AC4" w:rsidRPr="007C1645" w:rsidRDefault="00084AC4" w:rsidP="0053617E">
                              <w:pPr>
                                <w:rPr>
                                  <w:lang w:val="en-US"/>
                                </w:rPr>
                              </w:pPr>
                              <w:r>
                                <w:rPr>
                                  <w:lang w:val="en-US"/>
                                </w:rPr>
                                <w:t>Bị điện giật</w:t>
                              </w:r>
                            </w:p>
                          </w:txbxContent>
                        </wps:txbx>
                        <wps:bodyPr rot="0" vert="horz" wrap="square" lIns="91440" tIns="45720" rIns="91440" bIns="45720" anchor="t" anchorCtr="0">
                          <a:noAutofit/>
                        </wps:bodyPr>
                      </wps:wsp>
                      <pic:pic xmlns:pic="http://schemas.openxmlformats.org/drawingml/2006/picture">
                        <pic:nvPicPr>
                          <pic:cNvPr id="244" name="Ảnh 223"/>
                          <pic:cNvPicPr>
                            <a:picLocks noChangeAspect="1"/>
                          </pic:cNvPicPr>
                        </pic:nvPicPr>
                        <pic:blipFill>
                          <a:blip r:embed="rId106">
                            <a:extLst>
                              <a:ext uri="{28A0092B-C50C-407E-A947-70E740481C1C}">
                                <a14:useLocalDpi xmlns:a14="http://schemas.microsoft.com/office/drawing/2010/main" val="0"/>
                              </a:ext>
                            </a:extLst>
                          </a:blip>
                          <a:stretch>
                            <a:fillRect/>
                          </a:stretch>
                        </pic:blipFill>
                        <pic:spPr>
                          <a:xfrm>
                            <a:off x="4401880" y="520995"/>
                            <a:ext cx="761365" cy="761365"/>
                          </a:xfrm>
                          <a:prstGeom prst="rect">
                            <a:avLst/>
                          </a:prstGeom>
                        </pic:spPr>
                      </pic:pic>
                      <wps:wsp>
                        <wps:cNvPr id="245" name="Hộp Văn bản 2"/>
                        <wps:cNvSpPr txBox="1">
                          <a:spLocks noChangeArrowheads="1"/>
                        </wps:cNvSpPr>
                        <wps:spPr bwMode="auto">
                          <a:xfrm>
                            <a:off x="1967024" y="1190846"/>
                            <a:ext cx="1040765" cy="278130"/>
                          </a:xfrm>
                          <a:prstGeom prst="rect">
                            <a:avLst/>
                          </a:prstGeom>
                          <a:solidFill>
                            <a:srgbClr val="FFFFFF"/>
                          </a:solidFill>
                          <a:ln w="9525">
                            <a:solidFill>
                              <a:srgbClr val="000000"/>
                            </a:solidFill>
                            <a:miter lim="800000"/>
                            <a:headEnd/>
                            <a:tailEnd/>
                          </a:ln>
                        </wps:spPr>
                        <wps:txbx>
                          <w:txbxContent>
                            <w:p w14:paraId="3E08A347" w14:textId="77777777" w:rsidR="00084AC4" w:rsidRPr="007C1645" w:rsidRDefault="00084AC4" w:rsidP="0053617E">
                              <w:pPr>
                                <w:rPr>
                                  <w:lang w:val="en-US"/>
                                </w:rPr>
                              </w:pPr>
                              <w:r>
                                <w:rPr>
                                  <w:lang w:val="en-US"/>
                                </w:rPr>
                                <w:t>Bị thiêu cháy</w:t>
                              </w:r>
                            </w:p>
                          </w:txbxContent>
                        </wps:txbx>
                        <wps:bodyPr rot="0" vert="horz" wrap="square" lIns="91440" tIns="45720" rIns="91440" bIns="45720" anchor="t" anchorCtr="0">
                          <a:noAutofit/>
                        </wps:bodyPr>
                      </wps:wsp>
                      <wps:wsp>
                        <wps:cNvPr id="246" name="Hộp Văn bản 2"/>
                        <wps:cNvSpPr txBox="1">
                          <a:spLocks noChangeArrowheads="1"/>
                        </wps:cNvSpPr>
                        <wps:spPr bwMode="auto">
                          <a:xfrm>
                            <a:off x="3253563" y="1180214"/>
                            <a:ext cx="890546" cy="278130"/>
                          </a:xfrm>
                          <a:prstGeom prst="rect">
                            <a:avLst/>
                          </a:prstGeom>
                          <a:solidFill>
                            <a:srgbClr val="FFFFFF"/>
                          </a:solidFill>
                          <a:ln w="9525">
                            <a:solidFill>
                              <a:srgbClr val="000000"/>
                            </a:solidFill>
                            <a:miter lim="800000"/>
                            <a:headEnd/>
                            <a:tailEnd/>
                          </a:ln>
                        </wps:spPr>
                        <wps:txbx>
                          <w:txbxContent>
                            <w:p w14:paraId="1FC80EA2" w14:textId="77777777" w:rsidR="00084AC4" w:rsidRPr="007C1645" w:rsidRDefault="00084AC4" w:rsidP="0053617E">
                              <w:pPr>
                                <w:rPr>
                                  <w:lang w:val="en-US"/>
                                </w:rPr>
                              </w:pPr>
                              <w:r>
                                <w:rPr>
                                  <w:lang w:val="en-US"/>
                                </w:rPr>
                                <w:t>Cháy nổ</w:t>
                              </w:r>
                            </w:p>
                          </w:txbxContent>
                        </wps:txbx>
                        <wps:bodyPr rot="0" vert="horz" wrap="square" lIns="91440" tIns="45720" rIns="91440" bIns="45720" anchor="t" anchorCtr="0">
                          <a:noAutofit/>
                        </wps:bodyPr>
                      </wps:wsp>
                      <wps:wsp>
                        <wps:cNvPr id="247" name="Hộp Văn bản 2"/>
                        <wps:cNvSpPr txBox="1">
                          <a:spLocks noChangeArrowheads="1"/>
                        </wps:cNvSpPr>
                        <wps:spPr bwMode="auto">
                          <a:xfrm>
                            <a:off x="4284921" y="1190846"/>
                            <a:ext cx="890546" cy="278130"/>
                          </a:xfrm>
                          <a:prstGeom prst="rect">
                            <a:avLst/>
                          </a:prstGeom>
                          <a:solidFill>
                            <a:srgbClr val="FFFFFF"/>
                          </a:solidFill>
                          <a:ln w="9525">
                            <a:solidFill>
                              <a:srgbClr val="000000"/>
                            </a:solidFill>
                            <a:miter lim="800000"/>
                            <a:headEnd/>
                            <a:tailEnd/>
                          </a:ln>
                        </wps:spPr>
                        <wps:txbx>
                          <w:txbxContent>
                            <w:p w14:paraId="0D3B361F" w14:textId="77777777" w:rsidR="00084AC4" w:rsidRPr="007C1645" w:rsidRDefault="00084AC4" w:rsidP="0053617E">
                              <w:pPr>
                                <w:rPr>
                                  <w:lang w:val="en-US"/>
                                </w:rPr>
                              </w:pPr>
                              <w:r>
                                <w:rPr>
                                  <w:lang w:val="en-US"/>
                                </w:rPr>
                                <w:t>Bị hóa học</w:t>
                              </w:r>
                            </w:p>
                          </w:txbxContent>
                        </wps:txbx>
                        <wps:bodyPr rot="0" vert="horz" wrap="square" lIns="91440" tIns="45720" rIns="91440" bIns="45720" anchor="t" anchorCtr="0">
                          <a:noAutofit/>
                        </wps:bodyPr>
                      </wps:wsp>
                    </wpg:wgp>
                  </a:graphicData>
                </a:graphic>
              </wp:anchor>
            </w:drawing>
          </mc:Choice>
          <mc:Fallback>
            <w:pict>
              <v:group w14:anchorId="6E72D9EC" id="Nhóm 302" o:spid="_x0000_s1070" style="position:absolute;left:0;text-align:left;margin-left:31.75pt;margin-top:30.85pt;width:407.5pt;height:137.1pt;z-index:251678720;mso-position-horizontal-relative:text;mso-position-vertical-relative:text" coordsize="51754,174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aa3A0AUAAEMiAAAOAAAAZHJzL2Uyb0RvYy54bWzsWt1u2zYUvh+wdyB0&#10;1V0klqh/I06ROmlaoO2Cdd2VgYCWqB9UEjWSjpwNuxh2tefYK+wNtss+1A5JybEdFw1SrEgKB4jN&#10;P5GH55zv/FlHT5d1ha4oFyVrJpZzaFuINglLyyafWO9+fH4QWUhI0qSkYg2dWNdUWE+Pv/3mqGvH&#10;FLOCVSnlCDZpxLhrJ1YhZTsejURS0JqIQ9bSBiYzxmsiocvzUcpJB7vX1QjbdjDqGE9bzhIqBIye&#10;mknrWO+fZTSR32eZoBJVEwtok/qT68+5+hwdH5FxzklblElPBrkHFTUpGzh0tdUpkQQteHlrq7pM&#10;OBMsk4cJq0csy8qE6jvAbRx76zbnnC1afZd83OXtik3A2i0+3Xvb5M3VBUdlOrGwG1qoITUI6U3B&#10;PvxeI9fGij9dm49h2Tlv37YXvB/ITU9deZnxWn3DZdBSc/Z6xVm6lCiBQd8JfeyDABKYc0LPccKe&#10;90kBArr1XFKcrT3pBUDa1pOj4eCRom9FTlsmY/jvWQWtW6z6tErBU3LBqdVvUt9pj5rw94v2AKTa&#10;ElnOy6qU11pDQX6KqObqokwuuOmscx0AYrh+8uHPpkDYs1BKRQI6Oh3P3gmA1uxNzmanrGsqRlLo&#10;0Q5lGjezHMQ1e/n6fEa1qs/mpMlnZZ1fYvTE++6wbXIlQHW8OtGcTxR/XrHkvUANmxbwBD0RLQAF&#10;BKNWjzaX6+4G8fOqbJ+XVaVkrto9m4DgLaXcwWmj8KcsWdS0kQbBnFbAMdaIomyFhfiY1nMKCslf&#10;po7GFCjRKyHVcUqdNKp+xdGJbcf42cHUt6cHnh2eHZzEXngQ2mehZ3uRM3Wmv6mnHW+8EBTuS6rT&#10;tuxphdFb1O6EUG9sDDg1yNEV0aZEcUoTNHxrEmFIsUTRKnjyA3AV1kFbciqTQjUz4Fw/DotXE5rN&#10;N5xVMhCANjTvXrMUIEkWkmlm7ESbF8eh2wNqgFxoh27cIy7w4zDwtXQH2IAacCHPKauRagC7gVh9&#10;ArmCq5jrDUsU4Q1TQtfXqZqNAbiHGtFXUET3TbiD0T1oPCI8xlt49D8Dj2lJL6kCJHqCvwI4Yq0f&#10;ezh+HI5xEPqBayHwcj6241hjztgt5QbDwMXg+LQv6/FpgDagegDcHpPaY/WRiQcs2/CR4DPv7SPp&#10;sr0kUl56BpfRV4BLd4/LT7hJ1/Yd3wNTfjs0dRw3CHaEpuDV9qhUcchG8LcWuXrOFirBc94blYJV&#10;JWSCl1nJe4fpuF8BMr09Mj+BTIzjIHCNy3TtyPU8FabeuMw+dDXpH3ad2NZx7pdGZ9dCfUIMuQ70&#10;7pY/qOrErsz+bUFaCrqhtl2HFB4g9eKfvz/81aKf/v2jQXMCmSHqc3G9XiXiSC6fMYgpTI4k2q2U&#10;jnPWFRTyxSGt649Sj5pz75RfODj0YwC6StudyMbOlnh8MJ4hzKvsHIeRY7KQ+0tH24EhuxQ8n08r&#10;blKu5/qvz2E2llUN6iZWDAUGjbaNuY0tbP23a4u6lFCGqsp6YkWrRWSsGHjWpFohJSkr0x7yHcVR&#10;xUTDTrmcL00hRbNITc5Zeg2C4gzSKwhhoEwGjYLxXyzUQclpYomfF0QVGqqXDcgpdjwV6Ujd8fwQ&#10;Q4evz8zXZ0iTwFYTS1rINKcSerZmQcNOIF/MSp3G3VACiZnqgB4bkr+AQgOwTeT2UBQ6hjJUb24c&#10;MCaRF2zamyi2VyH6XqGNQuss5kaNHqZCq1DlUVUawNNtZjXYVaqo7vE4q3XG/D7S8sB9K3QqVhny&#10;hL4CDlbciSIw3h+tAkDKAbmI8plhoNufUQXYWXbrzXxfdoPe/xOuwCUelnV3oABjqxK6jld2mHfH&#10;hlrxwPy9fTf2XbvAh27fv5BKBw9NpV3su0NNcWcIDhGLD1HMPgQf34TgofKke41OISnzVj/rPpQQ&#10;3MORF+MhqdxhpPcafTupjB6DRuvf4uFNBf2baP9WhXoVYr2vk9Cbdz+O/wMAAP//AwBQSwMEFAAG&#10;AAgAAAAhAFyhR37aAAAAMQMAABkAAABkcnMvX3JlbHMvZTJvRG9jLnhtbC5yZWxzvNLBSgMxEAbg&#10;u+A7hLm72d22IqXZXkToVeoDDMlsNriZhCSKfXsDIlgo622PmWH+/zvkcPzys/iklF1gBV3TgiDW&#10;wTi2Ct7OLw9PIHJBNjgHJgUXynAc7u8OrzRjqUd5cjGLmsJZwVRK3EuZ9UQecxMicd2MIXks9Zms&#10;jKjf0ZLs2/ZRpr8ZMFxlipNRkE5mA+J8ibX5/+wwjk7Tc9AfnrjcqJDO1+4aiMlSUeDJOPwZbprI&#10;FuRtQ7+OoV8ydOsYuiXDbh3DbsmwXcew/TXIq48+fAMAAP//AwBQSwMEFAAGAAgAAAAhAMHkw+/g&#10;AAAACQEAAA8AAABkcnMvZG93bnJldi54bWxMj0FLw0AQhe+C/2EZwZvdxJA2xmxKKeqpCLaCeNtm&#10;p0lodjZkt0n67x1Pehpm3uPN94r1bDsx4uBbRwriRQQCqXKmpVrB5+H1IQPhgyajO0eo4Ioe1uXt&#10;TaFz4yb6wHEfasEh5HOtoAmhz6X0VYNW+4XrkVg7ucHqwOtQSzPoicNtJx+jaCmtbok/NLrHbYPV&#10;eX+xCt4mPW2S+GXcnU/b6/chff/axajU/d28eQYRcA5/ZvjFZ3QomenoLmS86BQsk5SdPOMVCNaz&#10;VcaHo4IkSZ9AloX836D8AQAA//8DAFBLAwQKAAAAAAAAACEAZSOZbB48AAAePAAAFAAAAGRycy9t&#10;ZWRpYS9pbWFnZTQucG5niVBORw0KGgoAAAANSUhEUgAAADQAAABmCAYAAACEPrIXAAAACXBIWXMA&#10;AAsTAAALEwEAmpwYAAA4JWlUWHRYTUw6Y29tLmFkb2JlLnhtcAAAAAAAPD94cGFja2V0IGJlZ2lu&#10;PSLvu78iIGlkPSJXNU0wTXBDZWhpSHpyZVN6TlRjemtjOWQiPz4KPHg6eG1wbWV0YSB4bWxuczp4&#10;PSJhZG9iZTpuczptZXRhLyIgeDp4bXB0az0iQWRvYmUgWE1QIENvcmUgNS41LWMwMjEgNzkuMTU1&#10;NzcyLCAyMDE0LzAxLzEzLTE5OjQ0OjAwICAgICAgICAiPgogICA8cmRmOlJERiB4bWxuczpyZGY9&#10;Imh0dHA6Ly93d3cudzMub3JnLzE5OTkvMDIvMjItcmRmLXN5bnRheC1ucyMiPgogICAgICA8cmRm&#10;OkRlc2NyaXB0aW9uIHJkZjphYm91dD0iIgogICAgICAgICAgICB4bWxuczp4bXA9Imh0dHA6Ly9u&#10;cy5hZG9iZS5jb20veGFwLzEuMC8iCiAgICAgICAgICAgIHhtbG5zOmRjPSJodHRwOi8vcHVybC5v&#10;cmcvZGMvZWxlbWVudHMvMS4xLyIKICAgICAgICAgICAgeG1sbnM6cGhvdG9zaG9wPSJodHRwOi8v&#10;bnMuYWRvYmUuY29tL3Bob3Rvc2hvcC8xLjAvIgogICAgICAgICAgICB4bWxuczp4bXBNTT0iaHR0&#10;cDovL25zLmFkb2JlLmNvbS94YXAvMS4wL21tLyIKICAgICAgICAgICAgeG1sbnM6c3RFdnQ9Imh0&#10;dHA6Ly9ucy5hZG9iZS5jb20veGFwLzEuMC9zVHlwZS9SZXNvdXJjZUV2ZW50IyIKICAgICAgICAg&#10;ICAgeG1sbnM6dGlmZj0iaHR0cDovL25zLmFkb2JlLmNvbS90aWZmLzEuMC8iCiAgICAgICAgICAg&#10;IHhtbG5zOmV4aWY9Imh0dHA6Ly9ucy5hZG9iZS5jb20vZXhpZi8xLjAvIj4KICAgICAgICAgPHht&#10;cDpDcmVhdG9yVG9vbD5BZG9iZSBQaG90b3Nob3AgQ0MgMjAxNCAoV2luZG93cyk8L3htcDpDcmVh&#10;dG9yVG9vbD4KICAgICAgICAgPHhtcDpDcmVhdGVEYXRlPjIwMTQtMTAtMjdUMDA6NTE6NTErMDc6&#10;MDA8L3htcDpDcmVhdGVEYXRlPgogICAgICAgICA8eG1wOk1vZGlmeURhdGU+MjAxNC0xMC0yN1Qw&#10;MTozNDoyMiswNzowMDwveG1wOk1vZGlmeURhdGU+CiAgICAgICAgIDx4bXA6TWV0YWRhdGFEYXRl&#10;PjIwMTQtMTAtMjdUMDE6MzQ6MjIrMDc6MDA8L3htcDpNZXRhZGF0YURhdGU+CiAgICAgICAgIDxk&#10;Yzpmb3JtYXQ+aW1hZ2UvcG5nPC9kYzpmb3JtYXQ+CiAgICAgICAgIDxwaG90b3Nob3A6Q29sb3JN&#10;b2RlPjM8L3Bob3Rvc2hvcDpDb2xvck1vZGU+CiAgICAgICAgIDx4bXBNTTpJbnN0YW5jZUlEPnht&#10;cC5paWQ6NzJjMWQyNjUtMWYxZC0yYzRhLWFmZmMtNjNiMTgxMThlYjExPC94bXBNTTpJbnN0YW5j&#10;ZUlEPgogICAgICAgICA8eG1wTU06RG9jdW1lbnRJRD54bXAuZGlkOjcyYzFkMjY1LTFmMWQtMmM0&#10;YS1hZmZjLTYzYjE4MTE4ZWIxMTwveG1wTU06RG9jdW1lbnRJRD4KICAgICAgICAgPHhtcE1NOk9y&#10;aWdpbmFsRG9jdW1lbnRJRD54bXAuZGlkOjcyYzFkMjY1LTFmMWQtMmM0YS1hZmZjLTYzYjE4MTE4&#10;ZWIxMTwveG1wTU06T3JpZ2luYWxEb2N1bWVudElEPgogICAgICAgICA8eG1wTU06SGlzdG9yeT4K&#10;ICAgICAgICAgICAgPHJkZjpTZXE+CiAgICAgICAgICAgICAgIDxyZGY6bGkgcmRmOnBhcnNlVHlw&#10;ZT0iUmVzb3VyY2UiPgogICAgICAgICAgICAgICAgICA8c3RFdnQ6YWN0aW9uPmNyZWF0ZWQ8L3N0&#10;RXZ0OmFjdGlvbj4KICAgICAgICAgICAgICAgICAgPHN0RXZ0Omluc3RhbmNlSUQ+eG1wLmlpZDo3&#10;MmMxZDI2NS0xZjFkLTJjNGEtYWZmYy02M2IxODExOGViMTE8L3N0RXZ0Omluc3RhbmNlSUQ+CiAg&#10;ICAgICAgICAgICAgICAgIDxzdEV2dDp3aGVuPjIwMTQtMTAtMjdUMDA6NTE6NTErMDc6MDA8L3N0&#10;RXZ0OndoZW4+CiAgICAgICAgICAgICAgICAgIDxzdEV2dDpzb2Z0d2FyZUFnZW50PkFkb2JlIFBo&#10;b3Rvc2hvcCBDQyAyMDE0IChXaW5kb3dzKTwvc3RFdnQ6c29mdHdhcmVBZ2VudD4KICAgICAgICAg&#10;ICAgICAgPC9yZGY6bGk+CiAgICAgICAgICAgIDwvcmRmOlNlcT4KICAgICAgICAgPC94bXBNTTpI&#10;aXN0b3J5PgogICAgICAgICA8dGlmZjpPcmllbnRhdGlvbj4xPC90aWZmOk9yaWVudGF0aW9uPgog&#10;ICAgICAgICA8dGlmZjpYUmVzb2x1dGlvbj43MjAwMDAvMTAwMDA8L3RpZmY6WFJlc29sdXRpb24+&#10;CiAgICAgICAgIDx0aWZmOllSZXNvbHV0aW9uPjcyMDAwMC8xMDAwMDwvdGlmZjpZUmVzb2x1dGlv&#10;bj4KICAgICAgICAgPHRpZmY6UmVzb2x1dGlvblVuaXQ+MjwvdGlmZjpSZXNvbHV0aW9uVW5pdD4K&#10;ICAgICAgICAgPGV4aWY6Q29sb3JTcGFjZT42NTUzNTwvZXhpZjpDb2xvclNwYWNlPgogICAgICAg&#10;ICA8ZXhpZjpQaXhlbFhEaW1lbnNpb24+NTI8L2V4aWY6UGl4ZWxYRGltZW5zaW9uPgogICAgICAg&#10;ICA8ZXhpZjpQaXhlbFlEaW1lbnNpb24+MTAyPC9leGlmOlBpeGVsWURpbWVuc2lvbj4KICAgICAg&#10;PC9yZGY6RGVzY3JpcHRpb24+CiAgIDwvcmRmOlJERj4KPC94OnhtcG1ldGE+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Cjw/eHBhY2tldCBlbmQ9InciPz5Keo1gAAAAIGNIUk0AAHolAACAgwAA+f8AAIDp&#10;AAB1MAAA6mAAADqYAAAXb5JfxUYAAANzSURBVHja7NqhcuMwEAZgAQGBAsNAA4MFBgJ9gAABAYEQ&#10;w8IAA4EAP8DBAAODgnuA0gABg3uAwoIAg8ADfYADB0z+A3KcXqbskk6UW7Azmckkk29Wu1rJEQDE&#10;PYVgEIMYxCAG/degrc7BGWIQgxjEoGRAwSmsTYP7yZAX97UPDVbeDyiXDfZa3BeoL06gzhKSBP12&#10;AmglEAiDlfhmDKw2SDZDfSEwWBlRU6drS4H0m4KPsOAUhlqlDTrsHN7fKvSFiJggsFuVadbQfuMA&#10;BGDsTtlpJYZaoa8fkBTomzGxGdQK8AJjR+jrB+w3FGuqlWmBjj/6Y2MYO4exIyDQl3e7f/qw1/nc&#10;roNTEeHFnK3k9qGdEoAXQBB4rjP09QN+OwFPcq6h4Esk1xSCU3BLDbfUQCtx2CoEp7DfEMaO8Fxr&#10;JAdqngqoooioqUmMHeGwVell6NgMSiKUREBwU8SaSgpkqZgbgaUClGc4hBYIsbb6+gFGv6Sz5Kw2&#10;82baPEXQtqlipxt9nB5alw5osBIIDkNbonkqYClGnBACfv18TWvJ9YVAcAoIDt12NS+7kggYO4y9&#10;/9LJ+zL32WuDw1bhsHMoiUB5BsozYPTzfJcUKJcNhp3G0JZzhjbrFYIvQXmWXoYGKzH2MRsx4usj&#10;7jHLkNyJFa2cIH4+SrilhqW44Z5/prPXWYaXu2DcxI30/a2KIOzRVEtYKuCKeD76iv3oYl+k9Wrq&#10;dvHYMASPzfrU9T6CrllTl2kKyw7PdYbOKoydw3rKjKU421GeIZen6+FrHs0v8iWLxQqVUfAkMXaE&#10;740B5dmnIKNfYp21EmtT4WaX3GKxAuUZKhPrpTIKJdEM8iZmJZ5kRVyaKdxtC5HB6Bd0Vs3L7pit&#10;xWI13QhNE3kqz4eEyGC1gSvUPAZ5U8It9TQSTa09FVD56NFZhfe3Ct6UfzUIS8UMukYbv0p2ykd/&#10;auHT9HA8WgSn5kmiJLpNkBAZziOXDX605Yz69fMVuWygM4FhpzH2HpVRWCxWuCnQZ5jzMPoFc10t&#10;NZqnYr5UOd+jkgAdMc+1xnZt/qoryuP7N7/kzkNnYj4nHREfIznQZz/+kpAvASX7fOhWMPxPEgYx&#10;iEEMYhCDGMQgBjGIQQxiEIMYxCAGMYhBDGIQgxjEIAYxiEEMYhCDGMQgBjGIQQy6VPwZALc4fN1R&#10;pUZ7AAAAAElFTkSuQmCCUEsDBAoAAAAAAAAAIQCrdeFZlkUAAJZFAAAUAAAAZHJzL21lZGlhL2lt&#10;YWdlMy5wbmeJUE5HDQoaCgAAAA1JSERSAAAAbAAAAKYIBgAAAD8Vah8AAAAJcEhZcwAACxMAAAsT&#10;AQCanBgAADngaVRYdFhNTDpjb20uYWRvYmUueG1wAAAAAAA8P3hwYWNrZXQgYmVnaW49Iu+7vyIg&#10;aWQ9Ilc1TTBNcENlaGlIenJlU3pOVGN6a2M5ZCI/Pgo8eDp4bXBtZXRhIHhtbG5zOng9ImFkb2Jl&#10;Om5zOm1ldGEvIiB4OnhtcHRrPSJBZG9iZSBYTVAgQ29yZSA1LjUtYzAyMSA3OS4xNTU3NzIsIDIw&#10;MTQvMDEvMTMtMTk6NDQ6MDAgICAgICAgICI+CiAgIDxyZGY6UkRGIHhtbG5zOnJkZj0iaHR0cDov&#10;L3d3dy53My5vcmcvMTk5OS8wMi8yMi1yZGYtc3ludGF4LW5zIyI+CiAgICAgIDxyZGY6RGVzY3Jp&#10;cHRpb24gcmRmOmFib3V0PSIiCiAgICAgICAgICAgIHhtbG5zOnhtcD0iaHR0cDovL25zLmFkb2Jl&#10;LmNvbS94YXAvMS4wLyIKICAgICAgICAgICAgeG1sbnM6ZGM9Imh0dHA6Ly9wdXJsLm9yZy9kYy9l&#10;bGVtZW50cy8xLjEvIgogICAgICAgICAgICB4bWxuczpwaG90b3Nob3A9Imh0dHA6Ly9ucy5hZG9i&#10;ZS5jb20vcGhvdG9zaG9wLzEuMC8iCiAgICAgICAgICAgIHhtbG5zOnhtcE1NPSJodHRwOi8vbnMu&#10;YWRvYmUuY29tL3hhcC8xLjAvbW0vIgogICAgICAgICAgICB4bWxuczpzdEV2dD0iaHR0cDovL25z&#10;LmFkb2JlLmNvbS94YXAvMS4wL3NUeXBlL1Jlc291cmNlRXZlbnQjIgogICAgICAgICAgICB4bWxu&#10;czp0aWZmPSJodHRwOi8vbnMuYWRvYmUuY29tL3RpZmYvMS4wLyIKICAgICAgICAgICAgeG1sbnM6&#10;ZXhpZj0iaHR0cDovL25zLmFkb2JlLmNvbS9leGlmLzEuMC8iPgogICAgICAgICA8eG1wOkNyZWF0&#10;b3JUb29sPkFkb2JlIFBob3Rvc2hvcCBDQyAyMDE0IChXaW5kb3dzKTwveG1wOkNyZWF0b3JUb29s&#10;PgogICAgICAgICA8eG1wOkNyZWF0ZURhdGU+MjAxNC0xMC0yN1QwMDo1Mzo1OSswNzowMDwveG1w&#10;OkNyZWF0ZURhdGU+CiAgICAgICAgIDx4bXA6TW9kaWZ5RGF0ZT4yMDE0LTEwLTI3VDAxOjUzOjQ0&#10;KzA3OjAwPC94bXA6TW9kaWZ5RGF0ZT4KICAgICAgICAgPHhtcDpNZXRhZGF0YURhdGU+MjAxNC0x&#10;MC0yN1QwMTo1Mzo0NCswNzowMDwveG1wOk1ldGFkYXRhRGF0ZT4KICAgICAgICAgPGRjOmZvcm1h&#10;dD5pbWFnZS9wbmc8L2RjOmZvcm1hdD4KICAgICAgICAgPHBob3Rvc2hvcDpDb2xvck1vZGU+Mzwv&#10;cGhvdG9zaG9wOkNvbG9yTW9kZT4KICAgICAgICAgPHhtcE1NOkluc3RhbmNlSUQ+eG1wLmlpZDo0&#10;MGFjYjc1Ni1mMzI3LTViNGYtODllOS1mN2M3N2IzMDRjMDY8L3htcE1NOkluc3RhbmNlSUQ+CiAg&#10;ICAgICAgIDx4bXBNTTpEb2N1bWVudElEPnhtcC5kaWQ6YzBhOTQzZGQtYzRmNi02ZjRiLWIzYzUt&#10;ODRjMDQ0NjYwZjY3PC94bXBNTTpEb2N1bWVudElEPgogICAgICAgICA8eG1wTU06T3JpZ2luYWxE&#10;b2N1bWVudElEPnhtcC5kaWQ6YzBhOTQzZGQtYzRmNi02ZjRiLWIzYzUtODRjMDQ0NjYwZjY3PC94&#10;bXBNTTpPcmlnaW5hbERvY3VtZW50SUQ+CiAgICAgICAgIDx4bXBNTTpIaXN0b3J5PgogICAgICAg&#10;ICAgICA8cmRmOlNlcT4KICAgICAgICAgICAgICAgPHJkZjpsaSByZGY6cGFyc2VUeXBlPSJSZXNv&#10;dXJjZSI+CiAgICAgICAgICAgICAgICAgIDxzdEV2dDphY3Rpb24+Y3JlYXRlZDwvc3RFdnQ6YWN0&#10;aW9uPgogICAgICAgICAgICAgICAgICA8c3RFdnQ6aW5zdGFuY2VJRD54bXAuaWlkOmMwYTk0M2Rk&#10;LWM0ZjYtNmY0Yi1iM2M1LTg0YzA0NDY2MGY2Nzwvc3RFdnQ6aW5zdGFuY2VJRD4KICAgICAgICAg&#10;ICAgICAgICAgPHN0RXZ0OndoZW4+MjAxNC0xMC0yN1QwMDo1Mzo1OSswNzowMDwvc3RFdnQ6d2hl&#10;bj4KICAgICAgICAgICAgICAgICAgPHN0RXZ0OnNvZnR3YXJlQWdlbnQ+QWRvYmUgUGhvdG9zaG9w&#10;IENDIDIwMTQgKFdpbmRvd3MpPC9zdEV2dDpzb2Z0d2FyZUFnZW50PgogICAgICAgICAgICAgICA8&#10;L3JkZjpsaT4KICAgICAgICAgICAgICAgPHJkZjpsaSByZGY6cGFyc2VUeXBlPSJSZXNvdXJjZSI+&#10;CiAgICAgICAgICAgICAgICAgIDxzdEV2dDphY3Rpb24+c2F2ZWQ8L3N0RXZ0OmFjdGlvbj4KICAg&#10;ICAgICAgICAgICAgICAgPHN0RXZ0Omluc3RhbmNlSUQ+eG1wLmlpZDo0MGFjYjc1Ni1mMzI3LTVi&#10;NGYtODllOS1mN2M3N2IzMDRjMDY8L3N0RXZ0Omluc3RhbmNlSUQ+CiAgICAgICAgICAgICAgICAg&#10;IDxzdEV2dDp3aGVuPjIwMTQtMTAtMjdUMDE6NTM6NDQrMDc6MDA8L3N0RXZ0OndoZW4+CiAgICAg&#10;ICAgICAgICAgICAgIDxzdEV2dDpzb2Z0d2FyZUFnZW50PkFkb2JlIFBob3Rvc2hvcCBDQyAyMDE0&#10;IChXaW5kb3dzKTwvc3RFdnQ6c29mdHdhcmVBZ2VudD4KICAgICAgICAgICAgICAgICAgPHN0RXZ0&#10;OmNoYW5nZWQ+Lzwvc3RFdnQ6Y2hhbmdlZD4KICAgICAgICAgICAgICAgPC9yZGY6bGk+CiAgICAg&#10;ICAgICAgIDwvcmRmOlNlcT4KICAgICAgICAgPC94bXBNTTpIaXN0b3J5PgogICAgICAgICA8dGlm&#10;ZjpPcmllbnRhdGlvbj4xPC90aWZmOk9yaWVudGF0aW9uPgogICAgICAgICA8dGlmZjpYUmVzb2x1&#10;dGlvbj43MjAwMDAvMTAwMDA8L3RpZmY6WFJlc29sdXRpb24+CiAgICAgICAgIDx0aWZmOllSZXNv&#10;bHV0aW9uPjcyMDAwMC8xMDAwMDwvdGlmZjpZUmVzb2x1dGlvbj4KICAgICAgICAgPHRpZmY6UmVz&#10;b2x1dGlvblVuaXQ+MjwvdGlmZjpSZXNvbHV0aW9uVW5pdD4KICAgICAgICAgPGV4aWY6Q29sb3JT&#10;cGFjZT42NTUzNTwvZXhpZjpDb2xvclNwYWNlPgogICAgICAgICA8ZXhpZjpQaXhlbFhEaW1lbnNp&#10;b24+MTA4PC9leGlmOlBpeGVsWERpbWVuc2lvbj4KICAgICAgICAgPGV4aWY6UGl4ZWxZRGltZW5z&#10;aW9uPjE2NjwvZXhpZjpQaXhlbFlEaW1lbnNpb24+CiAgICAgIDwvcmRmOkRlc2NyaXB0aW9uPgog&#10;ICA8L3JkZjpSREY+CjwveDp4bXBtZXRhPg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Ao8P3hwYWNrZXQg&#10;ZW5kPSJ3Ij8+fMhJogAAACBjSFJNAAB6JQAAgIMAAPn/AACA6QAAdTAAAOpgAAA6mAAAF2+SX8VG&#10;AAALMElEQVR42uycL08jXRTGj6h8PwqCD1CJRNQg+yEQK5CIikpEBQJBGsyQDRWYlgTREERFBaZJ&#10;RWUlAlGSyYb7is4znDm9dwZ2mWkHHvGEdrKdbe9vzt97ZsQ5J1R9xEUgMIrAKAIjMIrAKAIjsDpo&#10;0ZSrRVOuCKxmwL4DuB8JrM7QfiQsAttBSEXA6grtx1gU9CQyILAawHoSGUAERmAE9tXQfMDqCO3H&#10;xbC6Jx4ERmAERmAlAWPSQesisLJgEdiOgJqatJ3AdhjYVGRwLzKYJnoqgEdgW4IFQPfqL0RgOwbM&#10;ArLKc5EEtiXrKgLmg8b9sC1ZVxGwewLbbXd4kajIyghsi65QQ7r4IDQC2wKwiwLluUUC2xKwx0Qh&#10;aNgD09A45ralIjkPGI7PWzJ88lgZgW2hDaXBWHB4v2jJHaBNRQbzw8YtgW2puXvvAWahLVpy95gz&#10;z1E3i6ttGwpuzsKaBKzssaC3SGAl1l0+YBMlAJt4gIVaVQRWonUhft0rFxgCBgFaXruqDuBq14Za&#10;NOVq3pLhvYlZRcAeVW3mc41PNUn5a5fKP3ncoYUzCQBLY1pgZpHASthNnrdkOG/J8DEQv/KEf/8U&#10;UB1cY+1SeQ0McclalXNO8oCFwNUhju38LUM+YIuW3EGPntiFcxQBA7RHAivP0iywSQ4wHzRAJrAK&#10;oD2pGBYCZj/3ESu7ZwwrB5i1rq8C9uixsl2FVitgqxN5s8AA7SIAzNfBzwO2666xVp3quCvuMxZm&#10;C2hfk5jAStKyLbO4K271S/6sfskfC0vrX4Ht8kZnbYCtTuTto8CKuh0hN0lgBPYze4leYEfyoGur&#10;jwCz9ZoP2JQx7GutzGdhvgQk1JoKzX7c18C6amVhacejJXc+l/gRaD5g+jiBfWFb6nxPbs735Gbe&#10;kuHql/zxtZx86f5FwXSV3SsjsH/duDxYw5qIDM735Ca1MBXD8qDZ1D5v8PQMZYHI7+kBY9iHNT9s&#10;3GpQy7bMxk3pj5JeIuLYZ4DlQTtTmihoBFag6YFc4eqeHsgVrArZYbQv14sjefBliqGM8SJnR9oC&#10;CxXgBOZTAsouGiBF+3KN14uW3LneGuLkEzvOIZ2JDEaJzvfk5uVYXs/35GYX3eJOAcMCjpQASgtW&#10;5nriYGUfSetDwnnjrjgXiYMrnh7I1fywcfvjgcHl6fcTkUEkMugZYD5osLLFkTykr/8SWHq+5CKI&#10;u+/AYGX4roitPweYyO+QAMsCO8mDpmD9rXuM9uUa7tVF4uKuuNWJvLko+Rv6zt8dmI1PuIq1egpQ&#10;npWNm9KHRdhEpAiQtkR7EbhIXLQv1+5MHJR3rm1Y21bilA9WHjC7sBoU/sJKQtDSdD+JeaFzj5vS&#10;x1bOsi0zuGr9HXvqWNXQtpK2A5p2e1qjDyYeiyN5cKfiUvWy6T+UQlOvQ+dGprhsywwN51ECSX+u&#10;ZyytKnBbAzbxxKkiV7iR3geA6YRE12xQ3gUAaCORwbgp/bgjbtyUvgY08lhaVXGtMkiQdYGjAm0k&#10;GcoNbgBLoEEb0Fpyp4FYYO50/Rl0VZZtmbmztWuMjIvFOSYVt7MqAaZjlk6Z9ZWsF3IkMnBn64xt&#10;FCqeAxbmoiwsLYDLs7DFkTy454ZbtmUWd9bnizubyYcG5kR+L5rV1Gyl11o2M9TSx5dtmWWAJSk2&#10;QFpXhsI5o9NN6wJAHIN79AHDv7MXD/qZ1kNsI1ssryhWPy4ywEbqNY6Pm9KHKxqJDOJuUhMlVoEF&#10;z7jDnjj33MhY1QZEIx3PfBeAPo4LZ9mWWdqqUu795Vheq0w4vhSY/jE2BfYVxNrSsCAAB1jp6aM1&#10;GG0dGTjRWhmri4wUMJ+VoXDWLnPekmH6PRKLd9H6/bItM8CyIHceGFyfDxZS9TxgcWfdDgIwd/ne&#10;eUjl1gsGq8tYTqQszb5OPotjgJVabvJ/AUbaU1SQVr/kDz6PTsjLsbzqjVXE6rKbxqWk6xNPe8nW&#10;Wdq6kDqPm9LHVY1F9Mk9Nzah4P1z490qofi/tZyCp+UkAxOJB95rmPOWDFcn8rY6kTftGexG6/Qg&#10;uXnjixORL+8T+qD1cgrjeUuGcSeBkWRl46b04ZoAMO6Kc5cKjl5sDdAHE8A0NKMNd3r5nuLDBeOi&#10;goWtTuTNJlJaZcS30pKNSCmv3lqdyBuAYaHnLRn6Clr33MjGNij+bxOeBqphRZI9lmhxJA/uUsUp&#10;Fc/090UxDWDYO7OZcCa+7WqW6MsQfS5SK+68N1q1VejAn8YYZ1ygk00gzmNRAKqtMHq3LJ11wgXi&#10;uC2yU4vvrGX7jXrHvF6Fs4GmU/qRSuXxwy00nQ3qREE3et1zYxNMSCE3qC4OnzQwxK24sy7oR56O&#10;R9l1WaUdei8wXK1Jd9y6I9ud0MDibgEkC0xlitq6NCB0V2x7DLErr402qaAhXFkvUWdQesbQB0yn&#10;776uRJog2BiVJ2W5iyN5sO5Q74npdhn23vD62wPz9RUxtjZvyRA9w7i7TjZQF1lQtpcIy9PFbKE7&#10;1C0s9+4KAQ2ZaOacqkWG7xzaZajCLVYC6uVYXm2hiRQZMWzekiFcpM3O9NWtNzDxGnVTJumwX0PD&#10;SoDpiwClRFqwq0IZF1O0L9e252m3WWoNDG4BoHwucd6Sod7htcDsSIBOQOz2fqaroTJB7QrTllYC&#10;zJ1mrcd2RmBtKJhRLI8UqMgOoJbYnip9etfXpccPxnY8Ytf5ntxgkfBvtAsEGIDT0DJuzKn+4amJ&#10;XbA0l4WYgndZVwjhe4bGG8qquyrfXgnBssDmLRnCVeqrOO5mXZeNX2kc6/mB2S2WNEuM1jBtrLR9&#10;S8Cy/UJbHFc1v1g6MP0jNYhRwPI0tGVbZqG9KzRuM/1Bp7ZYVFaYAjNu01d36eI91Oj1QatqZrF0&#10;WFqLplyhMwDX4suwfOMDvtQe7aw08TCZH6zTdjcgu/c1bko/jVtn78BWJ/I2bko/D1hV+2KVznM4&#10;kd/YubU9xp6ZRPKNvGlg6V5VlB0C9e4k24ZxL5vWR/tyrevC1E0fNm5tV77KRu/WOh0WGJKR3OEb&#10;z8YnFnfZltnLsbwu2zLTdZMPWArN+ffFUvidtTXFHXHwBPh/0OAt0rccc9OzHr2AdY3MJqhuZS3b&#10;MtPP7pi3ZPiRARtbo6XFcgLKna078MhQYTUTzzhDyMK+FbD5YePWt2em5z4iAyzyDO9YYMu2zGAl&#10;voatzf4ADLARp9JCXgHzTSlr96fff9vJX98ElQ9i5AE2bkrf3n+MZ1ABmAZlt0XSLRW1YwwhqdDj&#10;Cj5gevuk6gGcym+GsGNvoQFTHb986b6GhUXGgiPb060sdDLc5drt4UZ3gEK7Sd/MFxrJ2/admVsb&#10;0/ZdqRpqlDNhZR96iY3E8z25WTTlyo7M4T3km9iycyZ4rdtqu3Dv89buDwu5Eg3WV1wDGOq6RVOu&#10;3NnazemF1cDyMjvUhdZN28dNTHbkCQNbyxLzEpNQS0unzroY14trx8CLgNnxcVsMb9yo/pOAfeYp&#10;Ar5FxUL5+pS+lNsC810IoQauT0Xe4cc/9sEuUqbBah4PMSmwJJ1d5gFLHwad9AZ37UkCO/lgFdvS&#10;Ci2chhpyo6HP2eLYlwTt2hMEdvrRRZ+tc6ybLPqsBl0XWLV7/N5XQ/7qzxPYPzxR59v9rm8L7JuL&#10;i0BgFIFRBEZgFIFRBEZgFIFRBEZgFIFRBEZgFIFRBEZgFIFRBEZgFIFRBEZgFIFRBEZgFIFRBEZg&#10;XAQCowiMIjACowiMIjACowiMIjACowiMIjACowiMIjACowiMIjACowiMIjACowiMIjACowiMIjAC&#10;owiMIjCKwAiMIjCKwGqt/wcAfWsJSe54UjQAAAAASUVORK5CYIJQSwMECgAAAAAAAAAhAH3w/h9H&#10;OwAARzsAABQAAABkcnMvbWVkaWEvaW1hZ2UyLnBuZ4lQTkcNChoKAAAADUlIRFIAAAA8AAAAOAgG&#10;AAAAoW2bZAAAAAlwSFlzAAALEwAACxMBAJqcGAAAOd5pVFh0WE1MOmNvbS5hZG9iZS54bXAAAAAA&#10;ADw/eHBhY2tldCBiZWdpbj0i77u/IiBpZD0iVzVNME1wQ2VoaUh6cmVTek5UY3prYzlkIj8+Cjx4&#10;OnhtcG1ldGEgeG1sbnM6eD0iYWRvYmU6bnM6bWV0YS8iIHg6eG1wdGs9IkFkb2JlIFhNUCBDb3Jl&#10;IDUuNS1jMDIxIDc5LjE1NTc3MiwgMjAxNC8wMS8xMy0xOTo0NDowMCAgICAgICAgIj4KICAgPHJk&#10;ZjpSREYgeG1sbnM6cmRmPSJodHRwOi8vd3d3LnczLm9yZy8xOTk5LzAyLzIyLXJkZi1zeW50YXgt&#10;bnMjIj4KICAgICAgPHJkZjpEZXNjcmlwdGlvbiByZGY6YWJvdXQ9IiIKICAgICAgICAgICAgeG1s&#10;bnM6eG1wPSJodHRwOi8vbnMuYWRvYmUuY29tL3hhcC8xLjAvIgogICAgICAgICAgICB4bWxuczpk&#10;Yz0iaHR0cDovL3B1cmwub3JnL2RjL2VsZW1lbnRzLzEuMS8iCiAgICAgICAgICAgIHhtbG5zOnBo&#10;b3Rvc2hvcD0iaHR0cDovL25zLmFkb2JlLmNvbS9waG90b3Nob3AvMS4wLyIKICAgICAgICAgICAg&#10;eG1sbnM6eG1wTU09Imh0dHA6Ly9ucy5hZG9iZS5jb20veGFwLzEuMC9tbS8iCiAgICAgICAgICAg&#10;IHhtbG5zOnN0RXZ0PSJodHRwOi8vbnMuYWRvYmUuY29tL3hhcC8xLjAvc1R5cGUvUmVzb3VyY2VF&#10;dmVudCMiCiAgICAgICAgICAgIHhtbG5zOnRpZmY9Imh0dHA6Ly9ucy5hZG9iZS5jb20vdGlmZi8x&#10;LjAvIgogICAgICAgICAgICB4bWxuczpleGlmPSJodHRwOi8vbnMuYWRvYmUuY29tL2V4aWYvMS4w&#10;LyI+CiAgICAgICAgIDx4bXA6Q3JlYXRvclRvb2w+QWRvYmUgUGhvdG9zaG9wIENDIDIwMTQgKFdp&#10;bmRvd3MpPC94bXA6Q3JlYXRvclRvb2w+CiAgICAgICAgIDx4bXA6Q3JlYXRlRGF0ZT4yMDE0LTEw&#10;LTI3VDAwOjUxOjA2KzA3OjAwPC94bXA6Q3JlYXRlRGF0ZT4KICAgICAgICAgPHhtcDpNb2RpZnlE&#10;YXRlPjIwMTQtMTAtMjdUMDE6NTM6MzArMDc6MDA8L3htcDpNb2RpZnlEYXRlPgogICAgICAgICA8&#10;eG1wOk1ldGFkYXRhRGF0ZT4yMDE0LTEwLTI3VDAxOjUzOjMwKzA3OjAwPC94bXA6TWV0YWRhdGFE&#10;YXRlPgogICAgICAgICA8ZGM6Zm9ybWF0PmltYWdlL3BuZzwvZGM6Zm9ybWF0PgogICAgICAgICA8&#10;cGhvdG9zaG9wOkNvbG9yTW9kZT4zPC9waG90b3Nob3A6Q29sb3JNb2RlPgogICAgICAgICA8eG1w&#10;TU06SW5zdGFuY2VJRD54bXAuaWlkOjZmYWM2YTQ2LTYyNjAtNDk0Ny04ZGZiLTIzNzJkNGNhOTZm&#10;ODwveG1wTU06SW5zdGFuY2VJRD4KICAgICAgICAgPHhtcE1NOkRvY3VtZW50SUQ+eG1wLmRpZDph&#10;MmQwY2M1OC1lYTlhLWE1NDQtOWU5ZS0wMjc4MTEyMzhhZjk8L3htcE1NOkRvY3VtZW50SUQ+CiAg&#10;ICAgICAgIDx4bXBNTTpPcmlnaW5hbERvY3VtZW50SUQ+eG1wLmRpZDphMmQwY2M1OC1lYTlhLWE1&#10;NDQtOWU5ZS0wMjc4MTEyMzhhZjk8L3htcE1NOk9yaWdpbmFsRG9jdW1lbnRJRD4KICAgICAgICAg&#10;PHhtcE1NOkhpc3Rvcnk+CiAgICAgICAgICAgIDxyZGY6U2VxPgogICAgICAgICAgICAgICA8cmRm&#10;OmxpIHJkZjpwYXJzZVR5cGU9IlJlc291cmNlIj4KICAgICAgICAgICAgICAgICAgPHN0RXZ0OmFj&#10;dGlvbj5jcmVhdGVkPC9zdEV2dDphY3Rpb24+CiAgICAgICAgICAgICAgICAgIDxzdEV2dDppbnN0&#10;YW5jZUlEPnhtcC5paWQ6YTJkMGNjNTgtZWE5YS1hNTQ0LTllOWUtMDI3ODExMjM4YWY5PC9zdEV2&#10;dDppbnN0YW5jZUlEPgogICAgICAgICAgICAgICAgICA8c3RFdnQ6d2hlbj4yMDE0LTEwLTI3VDAw&#10;OjUxOjA2KzA3OjAwPC9zdEV2dDp3aGVuPgogICAgICAgICAgICAgICAgICA8c3RFdnQ6c29mdHdh&#10;cmVBZ2VudD5BZG9iZSBQaG90b3Nob3AgQ0MgMjAxNCAoV2luZG93cyk8L3N0RXZ0OnNvZnR3YXJl&#10;QWdlbnQ+CiAgICAgICAgICAgICAgIDwvcmRmOmxpPgogICAgICAgICAgICAgICA8cmRmOmxpIHJk&#10;ZjpwYXJzZVR5cGU9IlJlc291cmNlIj4KICAgICAgICAgICAgICAgICAgPHN0RXZ0OmFjdGlvbj5z&#10;YXZlZDwvc3RFdnQ6YWN0aW9uPgogICAgICAgICAgICAgICAgICA8c3RFdnQ6aW5zdGFuY2VJRD54&#10;bXAuaWlkOjZmYWM2YTQ2LTYyNjAtNDk0Ny04ZGZiLTIzNzJkNGNhOTZmODwvc3RFdnQ6aW5zdGFu&#10;Y2VJRD4KICAgICAgICAgICAgICAgICAgPHN0RXZ0OndoZW4+MjAxNC0xMC0yN1QwMTo1MzozMCsw&#10;NzowMDwvc3RFdnQ6d2hlbj4KICAgICAgICAgICAgICAgICAgPHN0RXZ0OnNvZnR3YXJlQWdlbnQ+&#10;QWRvYmUgUGhvdG9zaG9wIENDIDIwMTQgKFdpbmRvd3MpPC9zdEV2dDpzb2Z0d2FyZUFnZW50Pgog&#10;ICAgICAgICAgICAgICAgICA8c3RFdnQ6Y2hhbmdlZD4vPC9zdEV2dDpjaGFuZ2VkPgogICAgICAg&#10;ICAgICAgICA8L3JkZjpsaT4KICAgICAgICAgICAgPC9yZGY6U2VxPgogICAgICAgICA8L3htcE1N&#10;Okhpc3Rvcnk+CiAgICAgICAgIDx0aWZmOk9yaWVudGF0aW9uPjE8L3RpZmY6T3JpZW50YXRpb24+&#10;CiAgICAgICAgIDx0aWZmOlhSZXNvbHV0aW9uPjcyMDAwMC8xMDAwMDwvdGlmZjpYUmVzb2x1dGlv&#10;bj4KICAgICAgICAgPHRpZmY6WVJlc29sdXRpb24+NzIwMDAwLzEwMDAwPC90aWZmOllSZXNvbHV0&#10;aW9uPgogICAgICAgICA8dGlmZjpSZXNvbHV0aW9uVW5pdD4yPC90aWZmOlJlc29sdXRpb25Vbml0&#10;PgogICAgICAgICA8ZXhpZjpDb2xvclNwYWNlPjY1NTM1PC9leGlmOkNvbG9yU3BhY2U+CiAgICAg&#10;ICAgIDxleGlmOlBpeGVsWERpbWVuc2lvbj42MDwvZXhpZjpQaXhlbFhEaW1lbnNpb24+CiAgICAg&#10;ICAgIDxleGlmOlBpeGVsWURpbWVuc2lvbj41NjwvZXhpZjpQaXhlbFlEaW1lbnNpb24+CiAgICAg&#10;IDwvcmRmOkRlc2NyaXB0aW9uPgogICA8L3JkZjpSREY+CjwveDp4bXBtZXRhPg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Ao8P3hwYWNrZXQgZW5kPSJ3Ij8+gTMYBQAAACBjSFJNAAB6JQAAgIMAAPn/AACA&#10;6QAAdTAAAOpgAAA6mAAAF2+SX8VGAAAA40lEQVR42uzZMQ6AMAhA0Y49CPdPz9XBK+BuitXEgqF/&#10;YKkur0gRLapadooCGDBgwG+iirQq0rYAV5HW+6G9HxqFBuwJjkC71u0I7I12g47AEfAlqBHwmllr&#10;fTX800d1BLlbtzZgJf7T7FoZV9Viga2N+yX4TdyBPU/ykJY068Ura9m1LVn1m7YPW4dWavCoHwPO&#10;Ct6ihgFnBc9eLdOArSkpCh0y9FvjYkqwdT0F+Mkg4J3l8I926cCz2fbJPfx5AAwYMGDAgAEDBgwY&#10;MGDAgAEDBgwYMGDAgAH/M04AAAD//wMA5U9x0w5vIVMAAAAASUVORK5CYIJQSwMECgAAAAAAAAAh&#10;AMjQeQO5PwAAuT8AABQAAABkcnMvbWVkaWEvaW1hZ2UxLnBuZ4lQTkcNChoKAAAADUlIRFIAAAA4&#10;AAAANAgGAAAA30T7ZQAAAAlwSFlzAAALEwAACxMBAJqcGAAAO5hpVFh0WE1MOmNvbS5hZG9iZS54&#10;bXAAAAAAADw/eHBhY2tldCBiZWdpbj0i77u/IiBpZD0iVzVNME1wQ2VoaUh6cmVTek5UY3prYzlk&#10;Ij8+Cjx4OnhtcG1ldGEgeG1sbnM6eD0iYWRvYmU6bnM6bWV0YS8iIHg6eG1wdGs9IkFkb2JlIFhN&#10;UCBDb3JlIDUuNS1jMDIxIDc5LjE1NTc3MiwgMjAxNC8wMS8xMy0xOTo0NDowMCAgICAgICAgIj4K&#10;ICAgPHJkZjpSREYgeG1sbnM6cmRmPSJodHRwOi8vd3d3LnczLm9yZy8xOTk5LzAyLzIyLXJkZi1z&#10;eW50YXgtbnMjIj4KICAgICAgPHJkZjpEZXNjcmlwdGlvbiByZGY6YWJvdXQ9IiIKICAgICAgICAg&#10;ICAgeG1sbnM6eG1wPSJodHRwOi8vbnMuYWRvYmUuY29tL3hhcC8xLjAvIgogICAgICAgICAgICB4&#10;bWxuczpkYz0iaHR0cDovL3B1cmwub3JnL2RjL2VsZW1lbnRzLzEuMS8iCiAgICAgICAgICAgIHht&#10;bG5zOnBob3Rvc2hvcD0iaHR0cDovL25zLmFkb2JlLmNvbS9waG90b3Nob3AvMS4wLyIKICAgICAg&#10;ICAgICAgeG1sbnM6eG1wTU09Imh0dHA6Ly9ucy5hZG9iZS5jb20veGFwLzEuMC9tbS8iCiAgICAg&#10;ICAgICAgIHhtbG5zOnN0RXZ0PSJodHRwOi8vbnMuYWRvYmUuY29tL3hhcC8xLjAvc1R5cGUvUmVz&#10;b3VyY2VFdmVudCMiCiAgICAgICAgICAgIHhtbG5zOnRpZmY9Imh0dHA6Ly9ucy5hZG9iZS5jb20v&#10;dGlmZi8xLjAvIgogICAgICAgICAgICB4bWxuczpleGlmPSJodHRwOi8vbnMuYWRvYmUuY29tL2V4&#10;aWYvMS4wLyI+CiAgICAgICAgIDx4bXA6Q3JlYXRvclRvb2w+QWRvYmUgUGhvdG9zaG9wIENDIDIw&#10;MTQgKFdpbmRvd3MpPC94bXA6Q3JlYXRvclRvb2w+CiAgICAgICAgIDx4bXA6Q3JlYXRlRGF0ZT4y&#10;MDE0LTEwLTI3VDAwOjU2OjQwKzA3OjAwPC94bXA6Q3JlYXRlRGF0ZT4KICAgICAgICAgPHhtcDpN&#10;b2RpZnlEYXRlPjIwMTQtMTAtMjdUMDE6NTM6MjErMDc6MDA8L3htcDpNb2RpZnlEYXRlPgogICAg&#10;ICAgICA8eG1wOk1ldGFkYXRhRGF0ZT4yMDE0LTEwLTI3VDAxOjUzOjIxKzA3OjAwPC94bXA6TWV0&#10;YWRhdGFEYXRlPgogICAgICAgICA8ZGM6Zm9ybWF0PmltYWdlL3BuZzwvZGM6Zm9ybWF0PgogICAg&#10;ICAgICA8cGhvdG9zaG9wOkNvbG9yTW9kZT4zPC9waG90b3Nob3A6Q29sb3JNb2RlPgogICAgICAg&#10;ICA8eG1wTU06SW5zdGFuY2VJRD54bXAuaWlkOjg4MTdlNzJiLWVlMjctOTU0YS04NDAyLTdjNzJl&#10;NmQ5NTIzMDwveG1wTU06SW5zdGFuY2VJRD4KICAgICAgICAgPHhtcE1NOkRvY3VtZW50SUQ+eG1w&#10;LmRpZDo1MjYxOTZkYy1kYjY3LTAzNGYtOWY3OS03ZTljYTQ4MmQ1NjU8L3htcE1NOkRvY3VtZW50&#10;SUQ+CiAgICAgICAgIDx4bXBNTTpPcmlnaW5hbERvY3VtZW50SUQ+eG1wLmRpZDo1MjYxOTZkYy1k&#10;YjY3LTAzNGYtOWY3OS03ZTljYTQ4MmQ1NjU8L3htcE1NOk9yaWdpbmFsRG9jdW1lbnRJRD4KICAg&#10;ICAgICAgPHhtcE1NOkhpc3Rvcnk+CiAgICAgICAgICAgIDxyZGY6U2VxPgogICAgICAgICAgICAg&#10;ICA8cmRmOmxpIHJkZjpwYXJzZVR5cGU9IlJlc291cmNlIj4KICAgICAgICAgICAgICAgICAgPHN0&#10;RXZ0OmFjdGlvbj5jcmVhdGVkPC9zdEV2dDphY3Rpb24+CiAgICAgICAgICAgICAgICAgIDxzdEV2&#10;dDppbnN0YW5jZUlEPnhtcC5paWQ6NTI2MTk2ZGMtZGI2Ny0wMzRmLTlmNzktN2U5Y2E0ODJkNTY1&#10;PC9zdEV2dDppbnN0YW5jZUlEPgogICAgICAgICAgICAgICAgICA8c3RFdnQ6d2hlbj4yMDE0LTEw&#10;LTI3VDAwOjU2OjQwKzA3OjAwPC9zdEV2dDp3aGVuPgogICAgICAgICAgICAgICAgICA8c3RFdnQ6&#10;c29mdHdhcmVBZ2VudD5BZG9iZSBQaG90b3Nob3AgQ0MgMjAxNCAoV2luZG93cyk8L3N0RXZ0OnNv&#10;ZnR3YXJlQWdlbnQ+CiAgICAgICAgICAgICAgIDwvcmRmOmxpPgogICAgICAgICAgICAgICA8cmRm&#10;OmxpIHJkZjpwYXJzZVR5cGU9IlJlc291cmNlIj4KICAgICAgICAgICAgICAgICAgPHN0RXZ0OmFj&#10;dGlvbj5zYXZlZDwvc3RFdnQ6YWN0aW9uPgogICAgICAgICAgICAgICAgICA8c3RFdnQ6aW5zdGFu&#10;Y2VJRD54bXAuaWlkOmYwYTFkMmUxLTE4NzItNTM0Ny05MzBiLWQ1MTQ4NzFmYTI3MTwvc3RFdnQ6&#10;aW5zdGFuY2VJRD4KICAgICAgICAgICAgICAgICAgPHN0RXZ0OndoZW4+MjAxNC0xMC0yN1QwMTo0&#10;MjoyNCswNzowMDwvc3RFdnQ6d2hlbj4KICAgICAgICAgICAgICAgICAgPHN0RXZ0OnNvZnR3YXJl&#10;QWdlbnQ+QWRvYmUgUGhvdG9zaG9wIENDIDIwMTQgKFdpbmRvd3MpPC9zdEV2dDpzb2Z0d2FyZUFn&#10;ZW50PgogICAgICAgICAgICAgICAgICA8c3RFdnQ6Y2hhbmdlZD4vPC9zdEV2dDpjaGFuZ2VkPgog&#10;ICAgICAgICAgICAgICA8L3JkZjpsaT4KICAgICAgICAgICAgICAgPHJkZjpsaSByZGY6cGFyc2VU&#10;eXBlPSJSZXNvdXJjZSI+CiAgICAgICAgICAgICAgICAgIDxzdEV2dDphY3Rpb24+c2F2ZWQ8L3N0&#10;RXZ0OmFjdGlvbj4KICAgICAgICAgICAgICAgICAgPHN0RXZ0Omluc3RhbmNlSUQ+eG1wLmlpZDo4&#10;ODE3ZTcyYi1lZTI3LTk1NGEtODQwMi03YzcyZTZkOTUyMzA8L3N0RXZ0Omluc3RhbmNlSUQ+CiAg&#10;ICAgICAgICAgICAgICAgIDxzdEV2dDp3aGVuPjIwMTQtMTAtMjdUMDE6NTM6MjErMDc6MDA8L3N0&#10;RXZ0OndoZW4+CiAgICAgICAgICAgICAgICAgIDxzdEV2dDpzb2Z0d2FyZUFnZW50PkFkb2JlIFBo&#10;b3Rvc2hvcCBDQyAyMDE0IChXaW5kb3dzKTwvc3RFdnQ6c29mdHdhcmVBZ2VudD4KICAgICAgICAg&#10;ICAgICAgICAgPHN0RXZ0OmNoYW5nZWQ+Lzwvc3RFdnQ6Y2hhbmdlZD4KICAgICAgICAgICAgICAg&#10;PC9yZGY6bGk+CiAgICAgICAgICAgIDwvcmRmOlNlcT4KICAgICAgICAgPC94bXBNTTpIaXN0b3J5&#10;PgogICAgICAgICA8dGlmZjpPcmllbnRhdGlvbj4xPC90aWZmOk9yaWVudGF0aW9uPgogICAgICAg&#10;ICA8dGlmZjpYUmVzb2x1dGlvbj43MjAwMDAvMTAwMDA8L3RpZmY6WFJlc29sdXRpb24+CiAgICAg&#10;ICAgIDx0aWZmOllSZXNvbHV0aW9uPjcyMDAwMC8xMDAwMDwvdGlmZjpZUmVzb2x1dGlvbj4KICAg&#10;ICAgICAgPHRpZmY6UmVzb2x1dGlvblVuaXQ+MjwvdGlmZjpSZXNvbHV0aW9uVW5pdD4KICAgICAg&#10;ICAgPGV4aWY6Q29sb3JTcGFjZT42NTUzNTwvZXhpZjpDb2xvclNwYWNlPgogICAgICAgICA8ZXhp&#10;ZjpQaXhlbFhEaW1lbnNpb24+NTY8L2V4aWY6UGl4ZWxYRGltZW5zaW9uPgogICAgICAgICA8ZXhp&#10;ZjpQaXhlbFlEaW1lbnNpb24+NTI8L2V4aWY6UGl4ZWxZRGltZW5zaW9uPgogICAgICA8L3JkZjpE&#10;ZXNjcmlwdGlvbj4KICAgPC9yZGY6UkRGPgo8L3g6eG1wbWV0YT4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KPD94cGFja2V0IGVuZD0idyI/PmAMp6IAAAAgY0hSTQAAeiUAAICDAAD5/wAAgOkAAHUwAADq&#10;YAAAOpgAABdvkl/FRgAAA5tJREFUeNrsma+S2zoUxvM4AX2MBQECIXqEDxgYCAjkEQQKBAyMb9Kd&#10;kAIBz5Qs6hQu8Ow0JMQFSzNzgYAKzgWOFMnJ7m233nW6I3DGjv/M6Ofv6JxPyoyIZu85ZhkwA2bA&#10;DJgBM2AGzIAZMAO+d0AAax/vAnAIBGAtpfz61pCvrhrn/FZy/o8EtrXEXq2wU0Dz1wMKLDcK3GjO&#10;NkawzgjWtYJZWxXUakYK3PiP8NcBKnAjgW2Nmy8BTC6IDCNymmxVUCuYrcHvJLAFsPbHsYFfAQ5N&#10;K5g1gnVWLshpRk7Pyel5AHRNGa75ZyWw9XP0agEBrAWWmxr8rhXzg9OMXFP2YMdwTUmP97yH9KEZ&#10;tYJZn7ZXCejTy5QfHkicFBsCkmH0eM+JXEnkynD/BDluAXrRS5zzW875LThfK3AjsNy0Yn7wYCEd&#10;n4sjYHJNzMnI4jAZoFfJw9W4+dKn4jxJQa/S70SvYg84poov6muc81uFm89GsK6HixRzmsiV6eCP&#10;v8kuk2OcqmQY2aog15Rkq4LGgnwRoFfv+8cPAe5swHaZACXn/pk4jup7QCOLgwS2kwAKLDexejHE&#10;2cD9dX9veB6pHRedSQEVbj63Yn7wcAngBYAz0EEE5Y9p3gpmW8GsWmH35lUUwDoGfDJFn1Ny+CFc&#10;GeZu3BsV0Pxp43+xFQvWa9DfekhNROaXU9TDBZfTlDSZgt6O9Tbs1Pe8QyHDejgfTidAZ4UmOvcO&#10;x1YFKSkfJgMkopkEtn6ueEsWFCRDRG0fMWBQqrxYkDycrQqqpewmczIA1nKFb2qFndPsrMmHFPUK&#10;Bjj9xPxLIX2KTgoIyE+1xN41JRGZHm5Q8hPVhkBPQR4/lK0Kmtxs10r9dE1J//74dqHQlGkLSYD1&#10;k2n6eM9Dmo7hS/9o9aCkfGj1Ka2S1cKlXvh/qkaN3lYFGcG6SRUEsK4l9n7F7ufjL/XESLHY0YRC&#10;IxdUS+yvYj2ogMYI1sV+0s/JoMpFFU8VNlk3in6lfzWARDSrwe/i5h87ktAjkzmok8IUV1Aji8MY&#10;cKMCqhV2RrCu1YxazY57MamiVi6OUDqk4knt07WxXMy4CkrsjWCdkcWhFcy2Q0DNQlWsJfZGFocY&#10;0FbFadtihd0YK4lxFQQaP3AP6TRLBn7pPSsXZOUiue+3EK9uV00CW7XCTq2w89W1Fcw+18+8JRsr&#10;Jd906/61Bp3/PsuAGTADZsAMmAEz4IyIZv8NAH1fueFF/+VaAAAAAElFTkSuQmCCUEsDBAoAAAAA&#10;AAAAIQApOicb/jkAAP45AAAUAAAAZHJzL21lZGlhL2ltYWdlNS5wbmeJUE5HDQoaCgAAAA1JSERS&#10;AAAAPAAAADwIBgAAADr82XIAAAAJcEhZcwAACxMAAAsTAQCanBgAADgkaVRYdFhNTDpjb20uYWRv&#10;YmUueG1wAAAAAAA8P3hwYWNrZXQgYmVnaW49Iu+7vyIgaWQ9Ilc1TTBNcENlaGlIenJlU3pOVGN6&#10;a2M5ZCI/Pgo8eDp4bXBtZXRhIHhtbG5zOng9ImFkb2JlOm5zOm1ldGEvIiB4OnhtcHRrPSJBZG9i&#10;ZSBYTVAgQ29yZSA1LjUtYzAyMSA3OS4xNTU3NzIsIDIwMTQvMDEvMTMtMTk6NDQ6MDAgICAgICAg&#10;ICI+CiAgIDxyZGY6UkRGIHhtbG5zOnJkZj0iaHR0cDovL3d3dy53My5vcmcvMTk5OS8wMi8yMi1y&#10;ZGYtc3ludGF4LW5zIyI+CiAgICAgIDxyZGY6RGVzY3JpcHRpb24gcmRmOmFib3V0PSIiCiAgICAg&#10;ICAgICAgIHhtbG5zOnhtcD0iaHR0cDovL25zLmFkb2JlLmNvbS94YXAvMS4wLyIKICAgICAgICAg&#10;ICAgeG1sbnM6ZGM9Imh0dHA6Ly9wdXJsLm9yZy9kYy9lbGVtZW50cy8xLjEvIgogICAgICAgICAg&#10;ICB4bWxuczpwaG90b3Nob3A9Imh0dHA6Ly9ucy5hZG9iZS5jb20vcGhvdG9zaG9wLzEuMC8iCiAg&#10;ICAgICAgICAgIHhtbG5zOnhtcE1NPSJodHRwOi8vbnMuYWRvYmUuY29tL3hhcC8xLjAvbW0vIgog&#10;ICAgICAgICAgICB4bWxuczpzdEV2dD0iaHR0cDovL25zLmFkb2JlLmNvbS94YXAvMS4wL3NUeXBl&#10;L1Jlc291cmNlRXZlbnQjIgogICAgICAgICAgICB4bWxuczp0aWZmPSJodHRwOi8vbnMuYWRvYmUu&#10;Y29tL3RpZmYvMS4wLyIKICAgICAgICAgICAgeG1sbnM6ZXhpZj0iaHR0cDovL25zLmFkb2JlLmNv&#10;bS9leGlmLzEuMC8iPgogICAgICAgICA8eG1wOkNyZWF0b3JUb29sPkFkb2JlIFBob3Rvc2hvcCBD&#10;QyAyMDE0IChXaW5kb3dzKTwveG1wOkNyZWF0b3JUb29sPgogICAgICAgICA8eG1wOkNyZWF0ZURh&#10;dGU+MjAxNC0xMC0yN1QwMDo1NTo0MiswNzowMDwveG1wOkNyZWF0ZURhdGU+CiAgICAgICAgIDx4&#10;bXA6TW9kaWZ5RGF0ZT4yMDE0LTEwLTI3VDAxOjM0OjA5KzA3OjAwPC94bXA6TW9kaWZ5RGF0ZT4K&#10;ICAgICAgICAgPHhtcDpNZXRhZGF0YURhdGU+MjAxNC0xMC0yN1QwMTozNDowOSswNzowMDwveG1w&#10;Ok1ldGFkYXRhRGF0ZT4KICAgICAgICAgPGRjOmZvcm1hdD5pbWFnZS9wbmc8L2RjOmZvcm1hdD4K&#10;ICAgICAgICAgPHBob3Rvc2hvcDpDb2xvck1vZGU+MzwvcGhvdG9zaG9wOkNvbG9yTW9kZT4KICAg&#10;ICAgICAgPHhtcE1NOkluc3RhbmNlSUQ+eG1wLmlpZDo5ZWJmYTU4Ny1lMDA4LTJjNDYtYTJmYi05&#10;MDg1YzNmNzdkZmE8L3htcE1NOkluc3RhbmNlSUQ+CiAgICAgICAgIDx4bXBNTTpEb2N1bWVudElE&#10;PnhtcC5kaWQ6OWViZmE1ODctZTAwOC0yYzQ2LWEyZmItOTA4NWMzZjc3ZGZhPC94bXBNTTpEb2N1&#10;bWVudElEPgogICAgICAgICA8eG1wTU06T3JpZ2luYWxEb2N1bWVudElEPnhtcC5kaWQ6OWViZmE1&#10;ODctZTAwOC0yYzQ2LWEyZmItOTA4NWMzZjc3ZGZhPC94bXBNTTpPcmlnaW5hbERvY3VtZW50SUQ+&#10;CiAgICAgICAgIDx4bXBNTTpIaXN0b3J5PgogICAgICAgICAgICA8cmRmOlNlcT4KICAgICAgICAg&#10;ICAgICAgPHJkZjpsaSByZGY6cGFyc2VUeXBlPSJSZXNvdXJjZSI+CiAgICAgICAgICAgICAgICAg&#10;IDxzdEV2dDphY3Rpb24+Y3JlYXRlZDwvc3RFdnQ6YWN0aW9uPgogICAgICAgICAgICAgICAgICA8&#10;c3RFdnQ6aW5zdGFuY2VJRD54bXAuaWlkOjllYmZhNTg3LWUwMDgtMmM0Ni1hMmZiLTkwODVjM2Y3&#10;N2RmYTwvc3RFdnQ6aW5zdGFuY2VJRD4KICAgICAgICAgICAgICAgICAgPHN0RXZ0OndoZW4+MjAx&#10;NC0xMC0yN1QwMDo1NTo0MiswNzowMDwvc3RFdnQ6d2hlbj4KICAgICAgICAgICAgICAgICAgPHN0&#10;RXZ0OnNvZnR3YXJlQWdlbnQ+QWRvYmUgUGhvdG9zaG9wIENDIDIwMTQgKFdpbmRvd3MpPC9zdEV2&#10;dDpzb2Z0d2FyZUFnZW50PgogICAgICAgICAgICAgICA8L3JkZjpsaT4KICAgICAgICAgICAgPC9y&#10;ZGY6U2VxPgogICAgICAgICA8L3htcE1NOkhpc3Rvcnk+CiAgICAgICAgIDx0aWZmOk9yaWVudGF0&#10;aW9uPjE8L3RpZmY6T3JpZW50YXRpb24+CiAgICAgICAgIDx0aWZmOlhSZXNvbHV0aW9uPjcyMDAw&#10;MC8xMDAwMDwvdGlmZjpYUmVzb2x1dGlvbj4KICAgICAgICAgPHRpZmY6WVJlc29sdXRpb24+NzIw&#10;MDAwLzEwMDAwPC90aWZmOllSZXNvbHV0aW9uPgogICAgICAgICA8dGlmZjpSZXNvbHV0aW9uVW5p&#10;dD4yPC90aWZmOlJlc29sdXRpb25Vbml0PgogICAgICAgICA8ZXhpZjpDb2xvclNwYWNlPjY1NTM1&#10;PC9leGlmOkNvbG9yU3BhY2U+CiAgICAgICAgIDxleGlmOlBpeGVsWERpbWVuc2lvbj42MDwvZXhp&#10;ZjpQaXhlbFhEaW1lbnNpb24+CiAgICAgICAgIDxleGlmOlBpeGVsWURpbWVuc2lvbj42MDwvZXhp&#10;ZjpQaXhlbFlEaW1lbnNpb24+CiAgICAgIDwvcmRmOkRlc2NyaXB0aW9uPgogICA8L3JkZjpSREY+&#10;CjwveDp4bXBtZXRhPg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Ao8P3hwYWNrZXQgZW5kPSJ3Ij8+kyHL&#10;vAAAACBjSFJNAAB6JQAAgIMAAPn/AACA6QAAdTAAAOpgAAA6mAAAF2+SX8VGAAABVElEQVR42uzZ&#10;sRHCMAwFUBcpXHiEDMEYWSPrZbisICrlPkJxKCKDzS905ICCF8mSHZKIpH+KRDDBBBNMMMF+lH0S&#10;jeHBZZ8kb1nSWv4HnNYiaS2St9ws0+GlWgsPHI0Ox+YtH4FlrO/Z62h0k6ZkwRbnfR4FDwXbUrWZ&#10;x+zidyPRTTKMN0Bfdf0iGsH2upsujT9WrzHDGPa7Ec2sKRjL3MvyWTXcmeXm4Fp2a5nUG9DVxgPn&#10;L5arl+EhdlqLzG8jaVgwrl0sXbunvqt0vw7GMaOZtmU+DHiR+aV0F5nFW9dd7qU/PUycNbKhMoxl&#10;7Y2pFo2raXe+yu4QJV1rSngm7voBQO1Rjs3wUGD7ZAPXsa5ru367LukD/EhSOxvjDem6S3vnWzua&#10;zsZV93P4atvJfx4IJphgggkmmGCCCSaYYIIJJphgggkmmGCCCSaYYIIJ/rV4DgBsfsm8kr0RwgAA&#10;AABJRU5ErkJgglBLAQItABQABgAIAAAAIQCxgme2CgEAABMCAAATAAAAAAAAAAAAAAAAAAAAAABb&#10;Q29udGVudF9UeXBlc10ueG1sUEsBAi0AFAAGAAgAAAAhADj9If/WAAAAlAEAAAsAAAAAAAAAAAAA&#10;AAAAOwEAAF9yZWxzLy5yZWxzUEsBAi0AFAAGAAgAAAAhANVprcDQBQAAQyIAAA4AAAAAAAAAAAAA&#10;AAAAOgIAAGRycy9lMm9Eb2MueG1sUEsBAi0AFAAGAAgAAAAhAFyhR37aAAAAMQMAABkAAAAAAAAA&#10;AAAAAAAANggAAGRycy9fcmVscy9lMm9Eb2MueG1sLnJlbHNQSwECLQAUAAYACAAAACEAweTD7+AA&#10;AAAJAQAADwAAAAAAAAAAAAAAAABHCQAAZHJzL2Rvd25yZXYueG1sUEsBAi0ACgAAAAAAAAAhAGUj&#10;mWwePAAAHjwAABQAAAAAAAAAAAAAAAAAVAoAAGRycy9tZWRpYS9pbWFnZTQucG5nUEsBAi0ACgAA&#10;AAAAAAAhAKt14VmWRQAAlkUAABQAAAAAAAAAAAAAAAAApEYAAGRycy9tZWRpYS9pbWFnZTMucG5n&#10;UEsBAi0ACgAAAAAAAAAhAH3w/h9HOwAARzsAABQAAAAAAAAAAAAAAAAAbIwAAGRycy9tZWRpYS9p&#10;bWFnZTIucG5nUEsBAi0ACgAAAAAAAAAhAMjQeQO5PwAAuT8AABQAAAAAAAAAAAAAAAAA5ccAAGRy&#10;cy9tZWRpYS9pbWFnZTEucG5nUEsBAi0ACgAAAAAAAAAhACk6Jxv+OQAA/jkAABQAAAAAAAAAAAAA&#10;AAAA0AcBAGRycy9tZWRpYS9pbWFnZTUucG5nUEsFBgAAAAAKAAoAhAIAAABCAQAAAA==&#10;">
                <v:shape id="Ảnh 24" o:spid="_x0000_s1071" type="#_x0000_t75" style="position:absolute;top:4997;width:7073;height:65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5vYZvBAAAA3AAAAA8AAABkcnMvZG93bnJldi54bWxET89rwjAUvg/2P4Q32G1NdTikMxURZTsJ&#10;0+L50Tybrs1LTbLa/ffmMNjx4/u9Wk+2FyP50DpWMMtyEMS10y03CqrT/mUJIkRkjb1jUvBLAdbl&#10;48MKC+1u/EXjMTYihXAoUIGJcSikDLUhiyFzA3HiLs5bjAn6RmqPtxRueznP8zdpseXUYHCgraG6&#10;O/5YBd5w1XyMZ3e56sVCH67Vbv/dKfX8NG3eQUSa4r/4z/2pFcxf09p0Jh0BWd4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O5vYZvBAAAA3AAAAA8AAAAAAAAAAAAAAAAAnwIA&#10;AGRycy9kb3ducmV2LnhtbFBLBQYAAAAABAAEAPcAAACNAwAAAAA=&#10;">
                  <v:imagedata r:id="rId107" o:title="img_2 (4)"/>
                  <v:path arrowok="t"/>
                </v:shape>
                <v:shape id="Ảnh 25" o:spid="_x0000_s1072" type="#_x0000_t75" style="position:absolute;left:9675;top:5209;width:7633;height:707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mvlQXGAAAA3AAAAA8AAABkcnMvZG93bnJldi54bWxEj91qwkAUhO8LfYflFHpTdKMWNdFVpKEi&#10;XlT8eYBD9uQHs2dDdqvRp3eFQi+HmfmGmS87U4sLta6yrGDQj0AQZ1ZXXCg4Hb97UxDOI2usLZOC&#10;GzlYLl5f5phoe+U9XQ6+EAHCLkEFpfdNIqXLSjLo+rYhDl5uW4M+yLaQusVrgJtaDqNoLA1WHBZK&#10;bOirpOx8+DUK4nua8jif3Ot8l27jzv6sP3cfSr2/dasZCE+d/w//tTdawXAUw/NMOAJy8Q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Wa+VBcYAAADcAAAADwAAAAAAAAAAAAAA&#10;AACfAgAAZHJzL2Rvd25yZXYueG1sUEsFBgAAAAAEAAQA9wAAAJIDAAAAAA==&#10;">
                  <v:imagedata r:id="rId108" o:title="img (2)"/>
                  <v:path arrowok="t"/>
                </v:shape>
                <v:shape id="Ảnh 28" o:spid="_x0000_s1073" type="#_x0000_t75" style="position:absolute;left:30515;width:11366;height:1741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PnKlXBAAAA3AAAAA8AAABkcnMvZG93bnJldi54bWxET8uKwjAU3Q/4D+EKbgZNR3xRTUUGLMPs&#10;rI/1pbm2pc1NaWKtf28WA7M8nPduP5hG9NS5yrKCr1kEgji3uuJCweV8nG5AOI+ssbFMCl7kYJ+M&#10;PnYYa/vkE/WZL0QIYRejgtL7NpbS5SUZdDPbEgfubjuDPsCukLrDZwg3jZxH0UoarDg0lNjSd0l5&#10;nT2Mgnr4zHv5WPurS6vF69emy9sxVWoyHg5bEJ4G/y/+c/9oBfNFmB/OhCMgkzc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HPnKlXBAAAA3AAAAA8AAAAAAAAAAAAAAAAAnwIA&#10;AGRycy9kb3ducmV2LnhtbFBLBQYAAAAABAAEAPcAAACNAwAAAAA=&#10;">
                  <v:imagedata r:id="rId109" o:title="img (8)"/>
                  <v:path arrowok="t"/>
                </v:shape>
                <v:shape id="Ảnh 29" o:spid="_x0000_s1074" type="#_x0000_t75" style="position:absolute;left:22966;top:3083;width:6597;height:1231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954wLDAAAA3AAAAA8AAABkcnMvZG93bnJldi54bWxEj9GKwjAURN8F/yFcwTdNW0WXrlEWYdn1&#10;RbD1Ay7NtS02NyXJav37jSD4OMzMGWazG0wnbuR8a1lBOk9AEFdWt1wrOJffsw8QPiBr7CyTggd5&#10;2G3How3m2t75RLci1CJC2OeooAmhz6X0VUMG/dz2xNG7WGcwROlqqR3eI9x0MkuSlTTYclxosKd9&#10;Q9W1+DMKLpU+0jJLDosyve6L9fHhfoZCqelk+PoEEWgI7/Cr/asVZMsUnmfiEZDb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z3njAsMAAADcAAAADwAAAAAAAAAAAAAAAACf&#10;AgAAZHJzL2Rvd25yZXYueG1sUEsFBgAAAAAEAAQA9wAAAI8DAAAAAA==&#10;">
                  <v:imagedata r:id="rId110" o:title="img (13)"/>
                  <v:path arrowok="t"/>
                </v:shape>
                <v:shape id="_x0000_s1075" type="#_x0000_t202" style="position:absolute;left:1275;top:11802;width:5367;height:27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HfdsUA&#10;AADcAAAADwAAAGRycy9kb3ducmV2LnhtbESPQWvCQBSE70L/w/IKvYhuGkVt6iql0KI3m4q9PrLP&#10;JDT7Nt3dxvjvXUHwOMzMN8xy3ZtGdOR8bVnB8zgBQVxYXXOpYP/9MVqA8AFZY2OZFJzJw3r1MFhi&#10;pu2Jv6jLQykihH2GCqoQ2kxKX1Rk0I9tSxy9o3UGQ5SulNrhKcJNI9MkmUmDNceFClt6r6j4zf+N&#10;gsV00/347WR3KGbH5iUM593nn1Pq6bF/ewURqA/38K290QrSaQrXM/EIyNU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Ad92xQAAANwAAAAPAAAAAAAAAAAAAAAAAJgCAABkcnMv&#10;ZG93bnJldi54bWxQSwUGAAAAAAQABAD1AAAAigMAAAAA&#10;">
                  <v:textbox>
                    <w:txbxContent>
                      <w:p w14:paraId="5E085F75" w14:textId="77777777" w:rsidR="00084AC4" w:rsidRPr="007C1645" w:rsidRDefault="00084AC4" w:rsidP="0053617E">
                        <w:pPr>
                          <w:rPr>
                            <w:lang w:val="en-US"/>
                          </w:rPr>
                        </w:pPr>
                        <w:r>
                          <w:rPr>
                            <w:lang w:val="en-US"/>
                          </w:rPr>
                          <w:t>Bắn</w:t>
                        </w:r>
                      </w:p>
                    </w:txbxContent>
                  </v:textbox>
                </v:shape>
                <v:shape id="_x0000_s1076" type="#_x0000_t202" style="position:absolute;left:9250;top:11908;width:8903;height:27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167cYA&#10;AADcAAAADwAAAGRycy9kb3ducmV2LnhtbESPW2sCMRSE3wv9D+EIfSndbFW8rEYphYq+WS3t62Fz&#10;9oKbk22Sruu/N4LQx2FmvmGW6940oiPna8sKXpMUBHFudc2lgq/jx8sMhA/IGhvLpOBCHtarx4cl&#10;Ztqe+ZO6QyhFhLDPUEEVQptJ6fOKDPrEtsTRK6wzGKJ0pdQOzxFuGjlM04k0WHNcqLCl94ry0+HP&#10;KJiNt92P34323/mkaObhedptfp1ST4P+bQEiUB/+w/f2VisYjkdwOxOPgFx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E167cYAAADcAAAADwAAAAAAAAAAAAAAAACYAgAAZHJz&#10;L2Rvd25yZXYueG1sUEsFBgAAAAAEAAQA9QAAAIsDAAAAAA==&#10;">
                  <v:textbox>
                    <w:txbxContent>
                      <w:p w14:paraId="5F44E606" w14:textId="77777777" w:rsidR="00084AC4" w:rsidRPr="007C1645" w:rsidRDefault="00084AC4" w:rsidP="0053617E">
                        <w:pPr>
                          <w:rPr>
                            <w:lang w:val="en-US"/>
                          </w:rPr>
                        </w:pPr>
                        <w:r>
                          <w:rPr>
                            <w:lang w:val="en-US"/>
                          </w:rPr>
                          <w:t>Bị điện giật</w:t>
                        </w:r>
                      </w:p>
                    </w:txbxContent>
                  </v:textbox>
                </v:shape>
                <v:shape id="Ảnh 223" o:spid="_x0000_s1077" type="#_x0000_t75" style="position:absolute;left:44018;top:5209;width:7614;height:76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3poY/GAAAA3AAAAA8AAABkcnMvZG93bnJldi54bWxEj0FrwkAUhO+C/2F5Qi9FNxUpJbqKlAql&#10;B0Gbg94e2Wc2mn0bstuY9Ne7guBxmJlvmMWqs5VoqfGlYwVvkwQEce50yYWC7Hcz/gDhA7LGyjEp&#10;6MnDajkcLDDV7so7avehEBHCPkUFJoQ6ldLnhiz6iauJo3dyjcUQZVNI3eA1wm0lp0nyLi2WHBcM&#10;1vRpKL/s/6yCg98e2635r4/9pv16zfrkpzhflHoZdes5iEBdeIYf7W+tYDqbwf1MPAJyeQM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Lemhj8YAAADcAAAADwAAAAAAAAAAAAAA&#10;AACfAgAAZHJzL2Rvd25yZXYueG1sUEsFBgAAAAAEAAQA9wAAAJIDAAAAAA==&#10;">
                  <v:imagedata r:id="rId111" o:title=""/>
                  <v:path arrowok="t"/>
                </v:shape>
                <v:shape id="_x0000_s1078" type="#_x0000_t202" style="position:absolute;left:19670;top:11908;width:10407;height:27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OhHAsUA&#10;AADcAAAADwAAAGRycy9kb3ducmV2LnhtbESPT2sCMRTE74LfITzBS9FsrX9Xo0ihRW9qi14fm+fu&#10;4uZlm6Tr9ts3hYLHYWZ+w6w2ralEQ86XlhU8DxMQxJnVJecKPj/eBnMQPiBrrCyTgh/ysFl3OytM&#10;tb3zkZpTyEWEsE9RQRFCnUrps4IM+qGtiaN3tc5giNLlUju8R7ip5ChJptJgyXGhwJpeC8pup2+j&#10;YD7eNRe/fzmcs+m1WoSnWfP+5ZTq99rtEkSgNjzC/+2dVjAaT+DvTDwCcv0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6EcCxQAAANwAAAAPAAAAAAAAAAAAAAAAAJgCAABkcnMv&#10;ZG93bnJldi54bWxQSwUGAAAAAAQABAD1AAAAigMAAAAA&#10;">
                  <v:textbox>
                    <w:txbxContent>
                      <w:p w14:paraId="3E08A347" w14:textId="77777777" w:rsidR="00084AC4" w:rsidRPr="007C1645" w:rsidRDefault="00084AC4" w:rsidP="0053617E">
                        <w:pPr>
                          <w:rPr>
                            <w:lang w:val="en-US"/>
                          </w:rPr>
                        </w:pPr>
                        <w:r>
                          <w:rPr>
                            <w:lang w:val="en-US"/>
                          </w:rPr>
                          <w:t>Bị thiêu cháy</w:t>
                        </w:r>
                      </w:p>
                    </w:txbxContent>
                  </v:textbox>
                </v:shape>
                <v:shape id="_x0000_s1079" type="#_x0000_t202" style="position:absolute;left:32535;top:11802;width:8906;height:27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rZdcYA&#10;AADcAAAADwAAAGRycy9kb3ducmV2LnhtbESPT2vCQBTE74V+h+UVeil14x9Sja5SCi16q7HU6yP7&#10;TILZt3F3G+O3dwWhx2FmfsMsVr1pREfO15YVDAcJCOLC6ppLBT+7z9cpCB+QNTaWScGFPKyWjw8L&#10;zLQ985a6PJQiQthnqKAKoc2k9EVFBv3AtsTRO1hnMETpSqkdniPcNHKUJKk0WHNcqLClj4qKY/5n&#10;FEwn627vN+Pv3yI9NLPw8tZ9nZxSz0/9+xxEoD78h+/ttVYwmqRwOxOPgFxe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DrZdcYAAADcAAAADwAAAAAAAAAAAAAAAACYAgAAZHJz&#10;L2Rvd25yZXYueG1sUEsFBgAAAAAEAAQA9QAAAIsDAAAAAA==&#10;">
                  <v:textbox>
                    <w:txbxContent>
                      <w:p w14:paraId="1FC80EA2" w14:textId="77777777" w:rsidR="00084AC4" w:rsidRPr="007C1645" w:rsidRDefault="00084AC4" w:rsidP="0053617E">
                        <w:pPr>
                          <w:rPr>
                            <w:lang w:val="en-US"/>
                          </w:rPr>
                        </w:pPr>
                        <w:r>
                          <w:rPr>
                            <w:lang w:val="en-US"/>
                          </w:rPr>
                          <w:t>Cháy nổ</w:t>
                        </w:r>
                      </w:p>
                    </w:txbxContent>
                  </v:textbox>
                </v:shape>
                <v:shape id="_x0000_s1080" type="#_x0000_t202" style="position:absolute;left:42849;top:11908;width:8905;height:27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3Z87sYA&#10;AADcAAAADwAAAGRycy9kb3ducmV2LnhtbESPT2sCMRTE74LfITyhF9FsrajdbpRSUPRmVez1sXn7&#10;h25etkm6br99UxB6HGbmN0y26U0jOnK+tqzgcZqAIM6trrlUcDlvJysQPiBrbCyTgh/ysFkPBxmm&#10;2t74nbpTKEWEsE9RQRVCm0rp84oM+qltiaNXWGcwROlKqR3eItw0cpYkC2mw5rhQYUtvFeWfp2+j&#10;YDXfdx/+8HS85ouieQ7jZbf7cko9jPrXFxCB+vAfvrf3WsFsvoS/M/EIyP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3Z87sYAAADcAAAADwAAAAAAAAAAAAAAAACYAgAAZHJz&#10;L2Rvd25yZXYueG1sUEsFBgAAAAAEAAQA9QAAAIsDAAAAAA==&#10;">
                  <v:textbox>
                    <w:txbxContent>
                      <w:p w14:paraId="0D3B361F" w14:textId="77777777" w:rsidR="00084AC4" w:rsidRPr="007C1645" w:rsidRDefault="00084AC4" w:rsidP="0053617E">
                        <w:pPr>
                          <w:rPr>
                            <w:lang w:val="en-US"/>
                          </w:rPr>
                        </w:pPr>
                        <w:r>
                          <w:rPr>
                            <w:lang w:val="en-US"/>
                          </w:rPr>
                          <w:t>Bị hóa học</w:t>
                        </w:r>
                      </w:p>
                    </w:txbxContent>
                  </v:textbox>
                </v:shape>
                <w10:wrap type="square"/>
              </v:group>
            </w:pict>
          </mc:Fallback>
        </mc:AlternateContent>
      </w:r>
    </w:p>
    <w:p w14:paraId="6BA45A35" w14:textId="7BCF8C37" w:rsidR="0053617E" w:rsidRPr="00851535" w:rsidRDefault="00776EBB" w:rsidP="004D7AB6">
      <w:pPr>
        <w:pStyle w:val="imagecaption"/>
      </w:pPr>
      <w:bookmarkStart w:id="88" w:name="_Toc438047604"/>
      <w:bookmarkStart w:id="89" w:name="_Toc438470058"/>
      <w:r>
        <w:t>Hình 4.8</w:t>
      </w:r>
      <w:r w:rsidR="00E44158">
        <w:t>:</w:t>
      </w:r>
      <w:r w:rsidR="0053617E" w:rsidRPr="00EB3C66">
        <w:t xml:space="preserve"> Một số</w:t>
      </w:r>
      <w:r w:rsidR="0053617E">
        <w:t xml:space="preserve"> hiệu ứng trong game</w:t>
      </w:r>
      <w:bookmarkEnd w:id="88"/>
      <w:bookmarkEnd w:id="89"/>
    </w:p>
    <w:p w14:paraId="1B259197" w14:textId="77777777" w:rsidR="00530BDA" w:rsidRPr="00776EBB" w:rsidRDefault="00530BDA" w:rsidP="00623330">
      <w:pPr>
        <w:pStyle w:val="Heading2"/>
        <w:jc w:val="both"/>
      </w:pPr>
      <w:bookmarkStart w:id="90" w:name="_Toc438469977"/>
      <w:r w:rsidRPr="00776EBB">
        <w:t>4.7 Điều khiển và cách chơi</w:t>
      </w:r>
      <w:bookmarkEnd w:id="90"/>
    </w:p>
    <w:p w14:paraId="0B4F0023" w14:textId="77777777" w:rsidR="00530BDA" w:rsidRPr="00431CAC" w:rsidRDefault="00530BDA" w:rsidP="00623330">
      <w:pPr>
        <w:pStyle w:val="ListParagraph"/>
        <w:spacing w:line="360" w:lineRule="auto"/>
        <w:ind w:left="360" w:firstLine="540"/>
        <w:jc w:val="both"/>
        <w:rPr>
          <w:rFonts w:cstheme="majorHAnsi"/>
          <w:szCs w:val="28"/>
          <w:lang w:val="en-US"/>
        </w:rPr>
      </w:pPr>
      <w:r w:rsidRPr="00776EBB">
        <w:rPr>
          <w:rFonts w:cstheme="majorHAnsi"/>
          <w:szCs w:val="28"/>
        </w:rPr>
        <w:t>Chủ yếu là dùng chuột click để mua cơ sở hạ tầng, binh lính, thực hiện trinh sát, dùng chuột chọn v</w:t>
      </w:r>
      <w:r w:rsidRPr="00431CAC">
        <w:rPr>
          <w:rFonts w:cstheme="majorHAnsi"/>
          <w:szCs w:val="28"/>
          <w:lang w:val="en-US"/>
        </w:rPr>
        <w:t>ùng để điều khiển quân, khai thác tài nguyên.</w:t>
      </w:r>
    </w:p>
    <w:p w14:paraId="70C4ED9E" w14:textId="77777777" w:rsidR="00530BDA" w:rsidRPr="00431CAC" w:rsidRDefault="00530BDA" w:rsidP="00623330">
      <w:pPr>
        <w:pStyle w:val="ListParagraph"/>
        <w:spacing w:line="360" w:lineRule="auto"/>
        <w:ind w:left="360" w:firstLine="540"/>
        <w:jc w:val="both"/>
        <w:rPr>
          <w:rFonts w:cstheme="majorHAnsi"/>
          <w:szCs w:val="28"/>
        </w:rPr>
      </w:pPr>
      <w:r w:rsidRPr="00431CAC">
        <w:rPr>
          <w:rFonts w:cstheme="majorHAnsi"/>
          <w:szCs w:val="28"/>
          <w:lang w:val="en-US"/>
        </w:rPr>
        <w:t xml:space="preserve">Ban đầu khi bắt đầu tham gia </w:t>
      </w:r>
      <w:r>
        <w:rPr>
          <w:rFonts w:cstheme="majorHAnsi"/>
          <w:szCs w:val="28"/>
          <w:lang w:val="en-US"/>
        </w:rPr>
        <w:t>player</w:t>
      </w:r>
      <w:r w:rsidRPr="00431CAC">
        <w:rPr>
          <w:rFonts w:cstheme="majorHAnsi"/>
          <w:szCs w:val="28"/>
          <w:lang w:val="en-US"/>
        </w:rPr>
        <w:t xml:space="preserve"> có: Tiền + 1 số lượng lính + nhà chính + Xe.</w:t>
      </w:r>
    </w:p>
    <w:p w14:paraId="280CA718" w14:textId="03EACBA6" w:rsidR="00211333" w:rsidRPr="00D87D37" w:rsidRDefault="00530BDA" w:rsidP="004D7AB6">
      <w:pPr>
        <w:pStyle w:val="ListParagraph"/>
        <w:spacing w:line="360" w:lineRule="auto"/>
        <w:ind w:left="360" w:firstLine="540"/>
        <w:jc w:val="both"/>
        <w:rPr>
          <w:rFonts w:cstheme="majorHAnsi"/>
          <w:szCs w:val="28"/>
        </w:rPr>
      </w:pPr>
      <w:r w:rsidRPr="008579A1">
        <w:rPr>
          <w:rFonts w:cstheme="majorHAnsi"/>
          <w:szCs w:val="28"/>
        </w:rPr>
        <w:t xml:space="preserve">Từ xe nhà chính </w:t>
      </w:r>
      <w:r w:rsidRPr="004D0798">
        <w:rPr>
          <w:rFonts w:cstheme="majorHAnsi"/>
          <w:szCs w:val="28"/>
        </w:rPr>
        <w:t>player</w:t>
      </w:r>
      <w:r w:rsidRPr="008579A1">
        <w:rPr>
          <w:rFonts w:cstheme="majorHAnsi"/>
          <w:szCs w:val="28"/>
        </w:rPr>
        <w:t xml:space="preserve"> bấm “D” để</w:t>
      </w:r>
      <w:r>
        <w:rPr>
          <w:rFonts w:cstheme="majorHAnsi"/>
          <w:szCs w:val="28"/>
        </w:rPr>
        <w:t xml:space="preserve"> thành nhà chính</w:t>
      </w:r>
      <w:r w:rsidRPr="008579A1">
        <w:rPr>
          <w:rFonts w:cstheme="majorHAnsi"/>
          <w:szCs w:val="28"/>
        </w:rPr>
        <w:t xml:space="preserve"> và xây dựng các công trình tiếp theo. </w:t>
      </w:r>
      <w:r w:rsidRPr="00960B0B">
        <w:rPr>
          <w:rFonts w:cstheme="majorHAnsi"/>
          <w:szCs w:val="28"/>
        </w:rPr>
        <w:t>Tiếp theo là xây dựng nhà điệ</w:t>
      </w:r>
      <w:r>
        <w:rPr>
          <w:rFonts w:cstheme="majorHAnsi"/>
          <w:szCs w:val="28"/>
        </w:rPr>
        <w:t xml:space="preserve">n, nhà máy vàng. </w:t>
      </w:r>
      <w:r w:rsidRPr="00960B0B">
        <w:rPr>
          <w:rFonts w:cstheme="majorHAnsi"/>
          <w:szCs w:val="28"/>
        </w:rPr>
        <w:t>Player</w:t>
      </w:r>
      <w:r w:rsidRPr="00431CAC">
        <w:rPr>
          <w:rFonts w:cstheme="majorHAnsi"/>
          <w:szCs w:val="28"/>
        </w:rPr>
        <w:t xml:space="preserve"> sẽ dùng xe khai thác thác vàng…. Để có tiền xây dựng cơ sở hạ tầng và quân đội. Sau đó khi có chiến tranh </w:t>
      </w:r>
      <w:r w:rsidRPr="00D80DB2">
        <w:rPr>
          <w:rFonts w:cstheme="majorHAnsi"/>
          <w:szCs w:val="28"/>
        </w:rPr>
        <w:t>Player</w:t>
      </w:r>
      <w:r w:rsidRPr="00431CAC">
        <w:rPr>
          <w:rFonts w:cstheme="majorHAnsi"/>
          <w:szCs w:val="28"/>
        </w:rPr>
        <w:t xml:space="preserve"> sẽ dùng lực lượng này phòng thủ hoặc tấ</w:t>
      </w:r>
      <w:r w:rsidR="00CC0E99">
        <w:rPr>
          <w:rFonts w:cstheme="majorHAnsi"/>
          <w:szCs w:val="28"/>
        </w:rPr>
        <w:t>n cô</w:t>
      </w:r>
      <w:r w:rsidR="00211333" w:rsidRPr="00D87D37">
        <w:rPr>
          <w:rFonts w:cstheme="majorHAnsi"/>
          <w:szCs w:val="28"/>
        </w:rPr>
        <w:t>ng</w:t>
      </w:r>
    </w:p>
    <w:p w14:paraId="08730210" w14:textId="601EE139" w:rsidR="0083280B" w:rsidRDefault="007A4A23" w:rsidP="00623330">
      <w:pPr>
        <w:pStyle w:val="Heading1"/>
        <w:rPr>
          <w:highlight w:val="white"/>
        </w:rPr>
      </w:pPr>
      <w:r w:rsidRPr="007A4A23">
        <w:br w:type="page"/>
      </w:r>
      <w:bookmarkStart w:id="91" w:name="_Toc438023420"/>
      <w:bookmarkStart w:id="92" w:name="_Toc438469978"/>
      <w:r>
        <w:rPr>
          <w:highlight w:val="white"/>
        </w:rPr>
        <w:lastRenderedPageBreak/>
        <w:t>CHƯƠNG 5</w:t>
      </w:r>
      <w:r w:rsidRPr="007A4A23">
        <w:rPr>
          <w:highlight w:val="white"/>
        </w:rPr>
        <w:t xml:space="preserve">: </w:t>
      </w:r>
      <w:r w:rsidRPr="00623330">
        <w:rPr>
          <w:highlight w:val="white"/>
        </w:rPr>
        <w:t>THIẾT</w:t>
      </w:r>
      <w:r w:rsidRPr="007A4A23">
        <w:rPr>
          <w:highlight w:val="white"/>
        </w:rPr>
        <w:t xml:space="preserve"> KẾ GAME</w:t>
      </w:r>
      <w:bookmarkEnd w:id="91"/>
      <w:bookmarkEnd w:id="92"/>
    </w:p>
    <w:p w14:paraId="1BB33268" w14:textId="21DDB94E" w:rsidR="007A4A23" w:rsidRPr="00F17574" w:rsidRDefault="007A4A23" w:rsidP="00802D3F">
      <w:pPr>
        <w:tabs>
          <w:tab w:val="center" w:pos="4895"/>
        </w:tabs>
        <w:spacing w:line="360" w:lineRule="auto"/>
        <w:ind w:firstLine="720"/>
        <w:jc w:val="both"/>
        <w:rPr>
          <w:rFonts w:cstheme="majorHAnsi"/>
          <w:i/>
          <w:szCs w:val="28"/>
        </w:rPr>
      </w:pPr>
      <w:r w:rsidRPr="0069548A">
        <w:rPr>
          <w:rFonts w:cstheme="majorHAnsi"/>
          <w:i/>
          <w:szCs w:val="28"/>
        </w:rPr>
        <w:t>Đưa ra thiết kế chi tiế</w:t>
      </w:r>
      <w:r w:rsidR="008A1D27" w:rsidRPr="0069548A">
        <w:rPr>
          <w:rFonts w:cstheme="majorHAnsi"/>
          <w:i/>
          <w:szCs w:val="28"/>
        </w:rPr>
        <w:t>t cho game</w:t>
      </w:r>
      <w:r w:rsidR="00802D3F" w:rsidRPr="00F17574">
        <w:rPr>
          <w:rFonts w:cstheme="majorHAnsi"/>
          <w:i/>
          <w:szCs w:val="28"/>
        </w:rPr>
        <w:t>.</w:t>
      </w:r>
      <w:r w:rsidR="00802D3F" w:rsidRPr="00F17574">
        <w:rPr>
          <w:rFonts w:cstheme="majorHAnsi"/>
          <w:i/>
          <w:szCs w:val="28"/>
        </w:rPr>
        <w:tab/>
      </w:r>
    </w:p>
    <w:p w14:paraId="3F22D816" w14:textId="661BB0B4" w:rsidR="0083280B" w:rsidRPr="007A4A23" w:rsidRDefault="0083280B" w:rsidP="00623330">
      <w:pPr>
        <w:pStyle w:val="Heading2"/>
        <w:jc w:val="both"/>
        <w:rPr>
          <w:highlight w:val="white"/>
        </w:rPr>
      </w:pPr>
      <w:bookmarkStart w:id="93" w:name="_Toc438023421"/>
      <w:bookmarkStart w:id="94" w:name="_Toc438469979"/>
      <w:r w:rsidRPr="007A4A23">
        <w:rPr>
          <w:highlight w:val="white"/>
        </w:rPr>
        <w:t xml:space="preserve">5.1 </w:t>
      </w:r>
      <w:bookmarkEnd w:id="93"/>
      <w:r w:rsidRPr="007A4A23">
        <w:rPr>
          <w:highlight w:val="white"/>
        </w:rPr>
        <w:t>Các thành phần của hệ thống Game</w:t>
      </w:r>
      <w:bookmarkEnd w:id="94"/>
    </w:p>
    <w:p w14:paraId="36C88747" w14:textId="77777777" w:rsidR="0083280B" w:rsidRPr="007A4A23" w:rsidRDefault="0083280B" w:rsidP="00623330">
      <w:pPr>
        <w:pStyle w:val="Heading3"/>
        <w:jc w:val="both"/>
        <w:rPr>
          <w:highlight w:val="white"/>
        </w:rPr>
      </w:pPr>
      <w:bookmarkStart w:id="95" w:name="_Toc438023422"/>
      <w:bookmarkStart w:id="96" w:name="_Toc438469980"/>
      <w:r w:rsidRPr="007A4A23">
        <w:rPr>
          <w:highlight w:val="white"/>
        </w:rPr>
        <w:t>5.1.1 Sơ đồ tương tác hệ thống.</w:t>
      </w:r>
      <w:bookmarkEnd w:id="95"/>
      <w:bookmarkEnd w:id="96"/>
    </w:p>
    <w:p w14:paraId="45FA8CFA" w14:textId="77777777" w:rsidR="0083280B" w:rsidRPr="00E74968" w:rsidRDefault="0083280B" w:rsidP="00623330">
      <w:pPr>
        <w:spacing w:line="360" w:lineRule="auto"/>
        <w:jc w:val="both"/>
        <w:rPr>
          <w:rFonts w:ascii="Times New Roman" w:hAnsi="Times New Roman" w:cs="Times New Roman"/>
          <w:szCs w:val="26"/>
          <w:highlight w:val="white"/>
        </w:rPr>
      </w:pPr>
    </w:p>
    <w:p w14:paraId="0D337D22" w14:textId="77777777" w:rsidR="00FE2C80" w:rsidRDefault="00FB50A5" w:rsidP="00FE2C80">
      <w:r w:rsidRPr="00E74968">
        <w:object w:dxaOrig="15675" w:dyaOrig="10695" w14:anchorId="0FBBD7ED">
          <v:shape id="_x0000_i1025" type="#_x0000_t75" style="width:467.1pt;height:319.25pt" o:ole="">
            <v:imagedata r:id="rId112" o:title=""/>
          </v:shape>
          <o:OLEObject Type="Embed" ProgID="Visio.Drawing.15" ShapeID="_x0000_i1025" DrawAspect="Content" ObjectID="_1512593032" r:id="rId113"/>
        </w:object>
      </w:r>
    </w:p>
    <w:p w14:paraId="37FF3906" w14:textId="0B5430DC" w:rsidR="0083280B" w:rsidRPr="0069548A" w:rsidRDefault="00FE2C80" w:rsidP="00FE2C80">
      <w:pPr>
        <w:pStyle w:val="imagecaption"/>
        <w:rPr>
          <w:highlight w:val="white"/>
          <w:lang w:val="vi-VN"/>
        </w:rPr>
      </w:pPr>
      <w:bookmarkStart w:id="97" w:name="_Toc438470059"/>
      <w:r w:rsidRPr="0069548A">
        <w:rPr>
          <w:lang w:val="vi-VN"/>
        </w:rPr>
        <w:t xml:space="preserve">Hình 5.1: </w:t>
      </w:r>
      <w:r w:rsidRPr="0069548A">
        <w:rPr>
          <w:highlight w:val="white"/>
          <w:lang w:val="vi-VN"/>
        </w:rPr>
        <w:t>Sơ đồ tương tác hệ thống</w:t>
      </w:r>
      <w:bookmarkEnd w:id="97"/>
    </w:p>
    <w:p w14:paraId="553B6BBA" w14:textId="77777777" w:rsidR="0083280B" w:rsidRPr="00E74968" w:rsidRDefault="0083280B" w:rsidP="00623330">
      <w:pPr>
        <w:spacing w:line="360" w:lineRule="auto"/>
        <w:jc w:val="both"/>
        <w:rPr>
          <w:rFonts w:ascii="Times New Roman" w:hAnsi="Times New Roman" w:cs="Times New Roman"/>
          <w:szCs w:val="26"/>
          <w:highlight w:val="white"/>
        </w:rPr>
      </w:pPr>
    </w:p>
    <w:p w14:paraId="0C362602" w14:textId="77777777" w:rsidR="00641A5B" w:rsidRPr="00182FD0" w:rsidRDefault="00641A5B" w:rsidP="00641A5B">
      <w:pPr>
        <w:rPr>
          <w:rFonts w:ascii="Times New Roman" w:hAnsi="Times New Roman" w:cs="Times New Roman"/>
          <w:b/>
          <w:szCs w:val="26"/>
          <w:highlight w:val="white"/>
        </w:rPr>
      </w:pPr>
      <w:r w:rsidRPr="00182FD0">
        <w:rPr>
          <w:rFonts w:ascii="Times New Roman" w:hAnsi="Times New Roman" w:cs="Times New Roman"/>
          <w:b/>
          <w:szCs w:val="26"/>
          <w:highlight w:val="white"/>
        </w:rPr>
        <w:t>Giải thích về các thành phần trong client:</w:t>
      </w:r>
    </w:p>
    <w:p w14:paraId="145CC0B8" w14:textId="77777777" w:rsidR="00641A5B" w:rsidRDefault="00641A5B" w:rsidP="00641A5B">
      <w:pPr>
        <w:spacing w:line="360" w:lineRule="auto"/>
        <w:ind w:firstLine="720"/>
        <w:rPr>
          <w:rFonts w:ascii="Times New Roman" w:hAnsi="Times New Roman" w:cs="Times New Roman"/>
          <w:szCs w:val="26"/>
          <w:highlight w:val="white"/>
        </w:rPr>
      </w:pPr>
      <w:r>
        <w:rPr>
          <w:rFonts w:ascii="Times New Roman" w:hAnsi="Times New Roman" w:cs="Times New Roman"/>
          <w:szCs w:val="26"/>
          <w:highlight w:val="white"/>
        </w:rPr>
        <w:t>Sound system: Là một module dùng để quản lí, điều khiển âm thanh. Hiểu đơn giản nó là lớp output của âm thanh.</w:t>
      </w:r>
    </w:p>
    <w:p w14:paraId="455A09D7" w14:textId="77777777" w:rsidR="00641A5B" w:rsidRDefault="00641A5B" w:rsidP="00641A5B">
      <w:pPr>
        <w:spacing w:line="360" w:lineRule="auto"/>
        <w:ind w:firstLine="720"/>
        <w:rPr>
          <w:rFonts w:ascii="Times New Roman" w:hAnsi="Times New Roman" w:cs="Times New Roman"/>
          <w:szCs w:val="26"/>
          <w:highlight w:val="white"/>
        </w:rPr>
      </w:pPr>
      <w:r>
        <w:rPr>
          <w:rFonts w:ascii="Times New Roman" w:hAnsi="Times New Roman" w:cs="Times New Roman"/>
          <w:szCs w:val="26"/>
          <w:highlight w:val="white"/>
        </w:rPr>
        <w:t>Render system: Được dùng chuyên để cung cấp sprites, quản lí graphic container ( gồm map container, game unit container, effect container….) Nó cũng là lớp output của hình ảnh.</w:t>
      </w:r>
    </w:p>
    <w:p w14:paraId="2A386362" w14:textId="77777777" w:rsidR="00641A5B" w:rsidRDefault="00641A5B" w:rsidP="00641A5B">
      <w:pPr>
        <w:spacing w:line="360" w:lineRule="auto"/>
        <w:ind w:firstLine="720"/>
        <w:rPr>
          <w:rFonts w:ascii="Times New Roman" w:hAnsi="Times New Roman" w:cs="Times New Roman"/>
          <w:szCs w:val="26"/>
          <w:highlight w:val="white"/>
        </w:rPr>
      </w:pPr>
      <w:r>
        <w:rPr>
          <w:rFonts w:ascii="Times New Roman" w:hAnsi="Times New Roman" w:cs="Times New Roman"/>
          <w:szCs w:val="26"/>
          <w:highlight w:val="white"/>
        </w:rPr>
        <w:lastRenderedPageBreak/>
        <w:t>Game Object system: Được dùng để quản lí game unit, game weapon, game effect.</w:t>
      </w:r>
    </w:p>
    <w:p w14:paraId="50497E1E" w14:textId="77777777" w:rsidR="00641A5B" w:rsidRDefault="00641A5B" w:rsidP="00641A5B">
      <w:pPr>
        <w:spacing w:line="360" w:lineRule="auto"/>
        <w:ind w:firstLine="720"/>
        <w:rPr>
          <w:rFonts w:ascii="Times New Roman" w:hAnsi="Times New Roman" w:cs="Times New Roman"/>
          <w:szCs w:val="26"/>
          <w:highlight w:val="white"/>
        </w:rPr>
      </w:pPr>
      <w:r>
        <w:rPr>
          <w:rFonts w:ascii="Times New Roman" w:hAnsi="Times New Roman" w:cs="Times New Roman"/>
          <w:szCs w:val="26"/>
          <w:highlight w:val="white"/>
        </w:rPr>
        <w:t>Controler system: Là lớp trung gian (cầu nối) giữa game unit với player (hoặc AI system) hoặc hệ thống mạng.</w:t>
      </w:r>
    </w:p>
    <w:p w14:paraId="2E7824BC" w14:textId="77777777" w:rsidR="00641A5B" w:rsidRDefault="00641A5B" w:rsidP="00641A5B">
      <w:pPr>
        <w:spacing w:line="360" w:lineRule="auto"/>
        <w:ind w:firstLine="720"/>
        <w:rPr>
          <w:rFonts w:ascii="Times New Roman" w:hAnsi="Times New Roman" w:cs="Times New Roman"/>
          <w:szCs w:val="26"/>
          <w:highlight w:val="white"/>
        </w:rPr>
      </w:pPr>
      <w:r>
        <w:rPr>
          <w:rFonts w:ascii="Times New Roman" w:hAnsi="Times New Roman" w:cs="Times New Roman"/>
          <w:szCs w:val="26"/>
          <w:highlight w:val="white"/>
        </w:rPr>
        <w:t>Map system: Cung cấp các thông tin cần thiết (địa hình ) cho Controler system và Game Object system, hỗ trợ kiểm tra xử lí va chạm giữa các game unit với nhau ngoài ra còn dựng hình map.</w:t>
      </w:r>
    </w:p>
    <w:p w14:paraId="5225FFFC" w14:textId="77777777" w:rsidR="00641A5B" w:rsidRDefault="00641A5B" w:rsidP="00641A5B">
      <w:pPr>
        <w:spacing w:line="360" w:lineRule="auto"/>
        <w:ind w:firstLine="720"/>
        <w:rPr>
          <w:rFonts w:ascii="Times New Roman" w:hAnsi="Times New Roman" w:cs="Times New Roman"/>
          <w:szCs w:val="26"/>
          <w:highlight w:val="white"/>
        </w:rPr>
      </w:pPr>
      <w:r>
        <w:rPr>
          <w:rFonts w:ascii="Times New Roman" w:hAnsi="Times New Roman" w:cs="Times New Roman"/>
          <w:szCs w:val="26"/>
          <w:highlight w:val="white"/>
        </w:rPr>
        <w:t>AI sytem: Hiểu như việc mô phòng thêm một player để chơi cùng với player. Do hệ thống phức tạp nên sẽ giải thích rõ hơn ở phần sau.</w:t>
      </w:r>
    </w:p>
    <w:p w14:paraId="16DA4F86" w14:textId="77777777" w:rsidR="00641A5B" w:rsidRPr="00182FD0" w:rsidRDefault="00641A5B" w:rsidP="00641A5B">
      <w:pPr>
        <w:spacing w:line="360" w:lineRule="auto"/>
        <w:rPr>
          <w:rFonts w:ascii="Times New Roman" w:hAnsi="Times New Roman" w:cs="Times New Roman"/>
          <w:b/>
          <w:szCs w:val="26"/>
          <w:highlight w:val="white"/>
        </w:rPr>
      </w:pPr>
      <w:r w:rsidRPr="00182FD0">
        <w:rPr>
          <w:rFonts w:ascii="Times New Roman" w:hAnsi="Times New Roman" w:cs="Times New Roman"/>
          <w:b/>
          <w:szCs w:val="26"/>
          <w:highlight w:val="white"/>
        </w:rPr>
        <w:t>Giải thích về mối quan hệ</w:t>
      </w:r>
    </w:p>
    <w:p w14:paraId="50298D83" w14:textId="77777777" w:rsidR="00641A5B" w:rsidRDefault="00641A5B" w:rsidP="00641A5B">
      <w:pPr>
        <w:tabs>
          <w:tab w:val="left" w:pos="5867"/>
        </w:tabs>
        <w:spacing w:line="360" w:lineRule="auto"/>
        <w:ind w:firstLine="426"/>
        <w:rPr>
          <w:rFonts w:ascii="Times New Roman" w:hAnsi="Times New Roman" w:cs="Times New Roman"/>
          <w:szCs w:val="26"/>
          <w:highlight w:val="white"/>
        </w:rPr>
      </w:pPr>
      <w:r>
        <w:rPr>
          <w:rFonts w:ascii="Times New Roman" w:hAnsi="Times New Roman" w:cs="Times New Roman"/>
          <w:szCs w:val="26"/>
          <w:highlight w:val="white"/>
        </w:rPr>
        <w:t>Game Object system ___&lt;Use&gt; ___ Sound system: Sound system tiếp nhận yêu cầu từ Game Object system và xử lí yêu cầu đó. Ví dụ như nếu là yêu cầu từ game unit thì phát ra âm thanh di chuyển, chết... Game weapon thì âm thanh từng loại vũ khí, game effect thì âm thanh cháy, nổ….</w:t>
      </w:r>
    </w:p>
    <w:p w14:paraId="6526BF84" w14:textId="77777777" w:rsidR="00641A5B" w:rsidRDefault="00641A5B" w:rsidP="00641A5B">
      <w:pPr>
        <w:tabs>
          <w:tab w:val="left" w:pos="5867"/>
        </w:tabs>
        <w:spacing w:line="360" w:lineRule="auto"/>
        <w:ind w:firstLine="426"/>
        <w:rPr>
          <w:rFonts w:ascii="Times New Roman" w:hAnsi="Times New Roman" w:cs="Times New Roman"/>
          <w:szCs w:val="26"/>
          <w:highlight w:val="white"/>
        </w:rPr>
      </w:pPr>
      <w:r>
        <w:rPr>
          <w:rFonts w:ascii="Times New Roman" w:hAnsi="Times New Roman" w:cs="Times New Roman"/>
          <w:szCs w:val="26"/>
          <w:highlight w:val="white"/>
        </w:rPr>
        <w:t>Controler system ___&lt;Use&gt;___ Sound system:  Sound system cung cấp các hiệu ứng âm thanh hướng dẫn cho người chơi (yêu cầu từ Controler system).</w:t>
      </w:r>
    </w:p>
    <w:p w14:paraId="1A8E1E7F" w14:textId="77777777" w:rsidR="00641A5B" w:rsidRDefault="00641A5B" w:rsidP="00641A5B">
      <w:pPr>
        <w:tabs>
          <w:tab w:val="left" w:pos="5867"/>
        </w:tabs>
        <w:spacing w:line="360" w:lineRule="auto"/>
        <w:ind w:firstLine="426"/>
        <w:rPr>
          <w:rFonts w:ascii="Times New Roman" w:hAnsi="Times New Roman" w:cs="Times New Roman"/>
          <w:szCs w:val="26"/>
          <w:highlight w:val="white"/>
        </w:rPr>
      </w:pPr>
      <w:r>
        <w:rPr>
          <w:rFonts w:ascii="Times New Roman" w:hAnsi="Times New Roman" w:cs="Times New Roman"/>
          <w:szCs w:val="26"/>
          <w:highlight w:val="white"/>
        </w:rPr>
        <w:t>Controler system___&lt;Interactive&gt;___Game Object system: Controler system đóng vai trò là lớp giao tiếp trung gian giữa Game Object system với AI system, Network system.</w:t>
      </w:r>
    </w:p>
    <w:p w14:paraId="5934A50F" w14:textId="77777777" w:rsidR="00641A5B" w:rsidRDefault="00641A5B" w:rsidP="00641A5B">
      <w:pPr>
        <w:tabs>
          <w:tab w:val="left" w:pos="5867"/>
        </w:tabs>
        <w:spacing w:line="360" w:lineRule="auto"/>
        <w:ind w:firstLine="426"/>
        <w:rPr>
          <w:rFonts w:ascii="Times New Roman" w:hAnsi="Times New Roman" w:cs="Times New Roman"/>
          <w:szCs w:val="26"/>
          <w:highlight w:val="white"/>
        </w:rPr>
      </w:pPr>
      <w:r>
        <w:rPr>
          <w:rFonts w:ascii="Times New Roman" w:hAnsi="Times New Roman" w:cs="Times New Roman"/>
          <w:szCs w:val="26"/>
          <w:highlight w:val="white"/>
        </w:rPr>
        <w:t>Controler system___&lt;Interactive&gt;___ AI system và</w:t>
      </w:r>
    </w:p>
    <w:p w14:paraId="53AD0FC2" w14:textId="77777777" w:rsidR="00641A5B" w:rsidRDefault="00641A5B" w:rsidP="00641A5B">
      <w:pPr>
        <w:tabs>
          <w:tab w:val="left" w:pos="5867"/>
        </w:tabs>
        <w:spacing w:line="360" w:lineRule="auto"/>
        <w:ind w:firstLine="426"/>
        <w:rPr>
          <w:rFonts w:ascii="Times New Roman" w:hAnsi="Times New Roman" w:cs="Times New Roman"/>
          <w:szCs w:val="26"/>
          <w:highlight w:val="white"/>
        </w:rPr>
      </w:pPr>
      <w:r>
        <w:rPr>
          <w:rFonts w:ascii="Times New Roman" w:hAnsi="Times New Roman" w:cs="Times New Roman"/>
          <w:color w:val="000000"/>
          <w:szCs w:val="26"/>
          <w:highlight w:val="white"/>
        </w:rPr>
        <w:t>Controler system____&lt;Interactive&gt;____ Network system</w:t>
      </w:r>
      <w:r>
        <w:rPr>
          <w:rFonts w:ascii="Times New Roman" w:hAnsi="Times New Roman" w:cs="Times New Roman"/>
          <w:szCs w:val="26"/>
          <w:highlight w:val="white"/>
        </w:rPr>
        <w:t>: Controler system cung cấp interface để điều khiển các game unit.</w:t>
      </w:r>
    </w:p>
    <w:p w14:paraId="3142611D" w14:textId="77777777" w:rsidR="00641A5B" w:rsidRDefault="00641A5B" w:rsidP="00641A5B">
      <w:pPr>
        <w:tabs>
          <w:tab w:val="left" w:pos="5867"/>
        </w:tabs>
        <w:spacing w:line="360" w:lineRule="auto"/>
        <w:ind w:firstLine="426"/>
        <w:rPr>
          <w:rFonts w:ascii="Times New Roman" w:hAnsi="Times New Roman" w:cs="Times New Roman"/>
          <w:szCs w:val="26"/>
          <w:highlight w:val="white"/>
        </w:rPr>
      </w:pPr>
      <w:r>
        <w:rPr>
          <w:rFonts w:ascii="Times New Roman" w:hAnsi="Times New Roman" w:cs="Times New Roman"/>
          <w:szCs w:val="26"/>
          <w:highlight w:val="white"/>
        </w:rPr>
        <w:t>Controler system___&lt;Use&gt;___Render system: Render system cung cấp các giao diện đồ họa (như thanh máu, con trỏ chuột, sprites…) cho controler system.</w:t>
      </w:r>
    </w:p>
    <w:p w14:paraId="5A9474FE" w14:textId="77777777" w:rsidR="00641A5B" w:rsidRPr="0098572F" w:rsidRDefault="00641A5B" w:rsidP="00641A5B">
      <w:pPr>
        <w:spacing w:line="360" w:lineRule="auto"/>
        <w:ind w:firstLine="426"/>
        <w:rPr>
          <w:rFonts w:ascii="Times New Roman" w:hAnsi="Times New Roman" w:cs="Times New Roman"/>
          <w:color w:val="000000"/>
          <w:szCs w:val="26"/>
          <w:highlight w:val="white"/>
        </w:rPr>
      </w:pPr>
      <w:r>
        <w:rPr>
          <w:rFonts w:ascii="Times New Roman" w:hAnsi="Times New Roman" w:cs="Times New Roman"/>
          <w:color w:val="000000"/>
          <w:szCs w:val="26"/>
          <w:highlight w:val="white"/>
        </w:rPr>
        <w:t>Controler system____&lt;Use&gt;____Map system: Map system cung cấp thông tin cho Controler system để thực hiện kiểm tra các điều kiện, ràng buộc khi tiếp nhận yêu cầu từ AI system, Network system…</w:t>
      </w:r>
    </w:p>
    <w:p w14:paraId="0C591DDA" w14:textId="77777777" w:rsidR="00641A5B" w:rsidRDefault="00641A5B" w:rsidP="00641A5B">
      <w:pPr>
        <w:tabs>
          <w:tab w:val="left" w:pos="5867"/>
        </w:tabs>
        <w:spacing w:line="360" w:lineRule="auto"/>
        <w:ind w:firstLine="426"/>
        <w:rPr>
          <w:rFonts w:ascii="Times New Roman" w:hAnsi="Times New Roman" w:cs="Times New Roman"/>
          <w:szCs w:val="26"/>
          <w:highlight w:val="white"/>
        </w:rPr>
      </w:pPr>
      <w:r>
        <w:rPr>
          <w:rFonts w:ascii="Times New Roman" w:hAnsi="Times New Roman" w:cs="Times New Roman"/>
          <w:szCs w:val="26"/>
          <w:highlight w:val="white"/>
        </w:rPr>
        <w:lastRenderedPageBreak/>
        <w:t>Game Object system ___ &lt;Use&gt; ___Render system: Render system cung cấp sprites cho Game Object system.</w:t>
      </w:r>
    </w:p>
    <w:p w14:paraId="51DAE50C" w14:textId="77777777" w:rsidR="00641A5B" w:rsidRPr="000F690B" w:rsidRDefault="00641A5B" w:rsidP="00641A5B">
      <w:pPr>
        <w:tabs>
          <w:tab w:val="left" w:pos="5867"/>
        </w:tabs>
        <w:spacing w:line="360" w:lineRule="auto"/>
        <w:ind w:firstLine="426"/>
        <w:rPr>
          <w:rFonts w:ascii="Times New Roman" w:hAnsi="Times New Roman" w:cs="Times New Roman"/>
          <w:szCs w:val="26"/>
          <w:highlight w:val="white"/>
        </w:rPr>
      </w:pPr>
      <w:r>
        <w:rPr>
          <w:rFonts w:ascii="Times New Roman" w:hAnsi="Times New Roman" w:cs="Times New Roman"/>
          <w:szCs w:val="26"/>
          <w:highlight w:val="white"/>
        </w:rPr>
        <w:t>Map system____&lt;Use&gt;____ Render system: Map system sẽ gửi dữ liệu và yêu cầu về cho Render system để vẽ ra Map game bao gồm thông tin texture, chiều cao…</w:t>
      </w:r>
    </w:p>
    <w:p w14:paraId="5591E7AE" w14:textId="77777777" w:rsidR="00641A5B" w:rsidRPr="007C1D00" w:rsidRDefault="00641A5B" w:rsidP="00641A5B">
      <w:pPr>
        <w:spacing w:line="360" w:lineRule="auto"/>
        <w:ind w:firstLine="426"/>
        <w:rPr>
          <w:rFonts w:ascii="Times New Roman" w:hAnsi="Times New Roman" w:cs="Times New Roman"/>
          <w:highlight w:val="white"/>
        </w:rPr>
      </w:pPr>
      <w:r w:rsidRPr="007C1D00">
        <w:rPr>
          <w:rFonts w:ascii="Times New Roman" w:hAnsi="Times New Roman" w:cs="Times New Roman"/>
          <w:highlight w:val="white"/>
        </w:rPr>
        <w:t>Game Object system____ &lt;Use&gt;____Map system: Game Object system sử dụng thông tin từ Map system để giúp game unit tự vận hành.</w:t>
      </w:r>
      <w:r w:rsidRPr="007C1D00">
        <w:rPr>
          <w:rFonts w:ascii="Times New Roman" w:hAnsi="Times New Roman" w:cs="Times New Roman"/>
          <w:highlight w:val="white"/>
        </w:rPr>
        <w:tab/>
      </w:r>
    </w:p>
    <w:p w14:paraId="2487D45C" w14:textId="6FD3929B" w:rsidR="0083280B" w:rsidRPr="00E74968" w:rsidRDefault="0083280B" w:rsidP="00623330">
      <w:pPr>
        <w:spacing w:line="360" w:lineRule="auto"/>
        <w:jc w:val="both"/>
        <w:rPr>
          <w:rFonts w:ascii="Times New Roman" w:eastAsiaTheme="majorEastAsia" w:hAnsi="Times New Roman" w:cs="Times New Roman"/>
          <w:color w:val="000000"/>
          <w:spacing w:val="4"/>
          <w:szCs w:val="26"/>
          <w:highlight w:val="white"/>
        </w:rPr>
      </w:pPr>
    </w:p>
    <w:p w14:paraId="09EA938F" w14:textId="5C65C1E9" w:rsidR="0083280B" w:rsidRPr="00E74968" w:rsidRDefault="0083280B" w:rsidP="00623330">
      <w:pPr>
        <w:pStyle w:val="Heading3"/>
        <w:jc w:val="both"/>
        <w:rPr>
          <w:rFonts w:ascii="Times New Roman" w:hAnsi="Times New Roman" w:cs="Times New Roman"/>
          <w:color w:val="000000"/>
          <w:szCs w:val="26"/>
          <w:highlight w:val="white"/>
        </w:rPr>
      </w:pPr>
      <w:bookmarkStart w:id="98" w:name="_Toc438023423"/>
      <w:bookmarkStart w:id="99" w:name="_Toc438469981"/>
      <w:r>
        <w:rPr>
          <w:rFonts w:ascii="Times New Roman" w:hAnsi="Times New Roman" w:cs="Times New Roman"/>
          <w:color w:val="000000"/>
          <w:szCs w:val="26"/>
          <w:highlight w:val="white"/>
        </w:rPr>
        <w:t>5.</w:t>
      </w:r>
      <w:r w:rsidRPr="00E74968">
        <w:rPr>
          <w:rFonts w:ascii="Times New Roman" w:hAnsi="Times New Roman" w:cs="Times New Roman"/>
          <w:color w:val="000000"/>
          <w:szCs w:val="26"/>
          <w:highlight w:val="white"/>
        </w:rPr>
        <w:t>1.2 Hệ thống Game object (Game object system)</w:t>
      </w:r>
      <w:bookmarkEnd w:id="98"/>
      <w:bookmarkEnd w:id="99"/>
    </w:p>
    <w:p w14:paraId="072B8907" w14:textId="77777777" w:rsidR="0083280B" w:rsidRPr="00E74968" w:rsidRDefault="0083280B" w:rsidP="00623330">
      <w:pPr>
        <w:spacing w:line="360" w:lineRule="auto"/>
        <w:jc w:val="both"/>
        <w:rPr>
          <w:rFonts w:ascii="Times New Roman" w:eastAsiaTheme="majorEastAsia" w:hAnsi="Times New Roman" w:cs="Times New Roman"/>
          <w:color w:val="000000"/>
          <w:spacing w:val="4"/>
          <w:szCs w:val="26"/>
          <w:highlight w:val="white"/>
        </w:rPr>
      </w:pPr>
    </w:p>
    <w:p w14:paraId="2C348E3D" w14:textId="77777777" w:rsidR="0083280B" w:rsidRDefault="0083280B" w:rsidP="00623330">
      <w:pPr>
        <w:spacing w:line="360" w:lineRule="auto"/>
        <w:jc w:val="both"/>
        <w:rPr>
          <w:rFonts w:ascii="Times New Roman" w:hAnsi="Times New Roman" w:cs="Times New Roman"/>
          <w:szCs w:val="26"/>
        </w:rPr>
      </w:pPr>
      <w:r w:rsidRPr="00E74968">
        <w:rPr>
          <w:rFonts w:ascii="Times New Roman" w:hAnsi="Times New Roman" w:cs="Times New Roman"/>
          <w:szCs w:val="26"/>
        </w:rPr>
        <w:object w:dxaOrig="12270" w:dyaOrig="9825" w14:anchorId="34574E74">
          <v:shape id="_x0000_i1026" type="#_x0000_t75" style="width:466.25pt;height:374.8pt" o:ole="">
            <v:imagedata r:id="rId114" o:title=""/>
          </v:shape>
          <o:OLEObject Type="Embed" ProgID="Visio.Drawing.15" ShapeID="_x0000_i1026" DrawAspect="Content" ObjectID="_1512593033" r:id="rId115"/>
        </w:object>
      </w:r>
    </w:p>
    <w:p w14:paraId="37E3218B" w14:textId="7EB5BD79" w:rsidR="00FE2C80" w:rsidRDefault="00FE2C80" w:rsidP="00FE2C80">
      <w:pPr>
        <w:pStyle w:val="imagecaption"/>
        <w:rPr>
          <w:highlight w:val="white"/>
        </w:rPr>
      </w:pPr>
      <w:bookmarkStart w:id="100" w:name="_Toc438470060"/>
      <w:r>
        <w:t>Hình 5.2: Sơ đồ</w:t>
      </w:r>
      <w:r>
        <w:rPr>
          <w:highlight w:val="white"/>
        </w:rPr>
        <w:t xml:space="preserve"> h</w:t>
      </w:r>
      <w:r w:rsidRPr="00E74968">
        <w:rPr>
          <w:highlight w:val="white"/>
        </w:rPr>
        <w:t>ệ thống Game object</w:t>
      </w:r>
      <w:bookmarkEnd w:id="100"/>
    </w:p>
    <w:p w14:paraId="2C84871C" w14:textId="77777777" w:rsidR="00FE2C80" w:rsidRPr="00FE2C80" w:rsidRDefault="00FE2C80" w:rsidP="00FE2C80">
      <w:pPr>
        <w:pStyle w:val="imagecaption"/>
        <w:rPr>
          <w:rFonts w:eastAsiaTheme="majorEastAsia"/>
          <w:spacing w:val="4"/>
          <w:highlight w:val="white"/>
        </w:rPr>
      </w:pPr>
    </w:p>
    <w:p w14:paraId="134642A1" w14:textId="77777777" w:rsidR="00AE53F5" w:rsidRDefault="00AE53F5" w:rsidP="009B16BE">
      <w:pPr>
        <w:spacing w:line="360" w:lineRule="auto"/>
        <w:rPr>
          <w:rFonts w:ascii="Times New Roman" w:eastAsiaTheme="majorEastAsia" w:hAnsi="Times New Roman" w:cs="Times New Roman"/>
          <w:b/>
          <w:color w:val="000000"/>
          <w:spacing w:val="4"/>
          <w:szCs w:val="26"/>
          <w:highlight w:val="white"/>
        </w:rPr>
      </w:pPr>
    </w:p>
    <w:p w14:paraId="2EC67273" w14:textId="44607506" w:rsidR="008553FA" w:rsidRPr="001F52FF" w:rsidRDefault="008553FA" w:rsidP="009B16BE">
      <w:pPr>
        <w:spacing w:line="360" w:lineRule="auto"/>
        <w:rPr>
          <w:rFonts w:ascii="Times New Roman" w:eastAsiaTheme="majorEastAsia" w:hAnsi="Times New Roman" w:cs="Times New Roman"/>
          <w:color w:val="000000"/>
          <w:spacing w:val="4"/>
          <w:szCs w:val="26"/>
          <w:highlight w:val="white"/>
        </w:rPr>
      </w:pPr>
      <w:r w:rsidRPr="00E03372">
        <w:rPr>
          <w:rFonts w:ascii="Times New Roman" w:eastAsiaTheme="majorEastAsia" w:hAnsi="Times New Roman" w:cs="Times New Roman"/>
          <w:b/>
          <w:color w:val="000000"/>
          <w:spacing w:val="4"/>
          <w:szCs w:val="26"/>
          <w:highlight w:val="white"/>
        </w:rPr>
        <w:lastRenderedPageBreak/>
        <w:t>Hệ thống Game Object bao gồm 3 thành phần chính</w:t>
      </w:r>
      <w:r w:rsidR="00217A71">
        <w:rPr>
          <w:rFonts w:ascii="Times New Roman" w:eastAsiaTheme="majorEastAsia" w:hAnsi="Times New Roman" w:cs="Times New Roman"/>
          <w:color w:val="000000"/>
          <w:spacing w:val="4"/>
          <w:szCs w:val="26"/>
          <w:highlight w:val="white"/>
        </w:rPr>
        <w:t>.</w:t>
      </w:r>
    </w:p>
    <w:p w14:paraId="0E217FC5" w14:textId="77777777" w:rsidR="008553FA" w:rsidRPr="001F52FF" w:rsidRDefault="008553FA" w:rsidP="009B16BE">
      <w:pPr>
        <w:spacing w:line="360" w:lineRule="auto"/>
        <w:rPr>
          <w:rFonts w:ascii="Times New Roman" w:eastAsiaTheme="majorEastAsia" w:hAnsi="Times New Roman" w:cs="Times New Roman"/>
          <w:color w:val="000000"/>
          <w:spacing w:val="4"/>
          <w:szCs w:val="26"/>
          <w:highlight w:val="white"/>
        </w:rPr>
      </w:pPr>
      <w:r w:rsidRPr="001F52FF">
        <w:rPr>
          <w:rFonts w:ascii="Times New Roman" w:eastAsiaTheme="majorEastAsia" w:hAnsi="Times New Roman" w:cs="Times New Roman"/>
          <w:color w:val="000000"/>
          <w:spacing w:val="4"/>
          <w:szCs w:val="26"/>
          <w:highlight w:val="white"/>
        </w:rPr>
        <w:tab/>
        <w:t>Game Unit :</w:t>
      </w:r>
      <w:r>
        <w:rPr>
          <w:rFonts w:ascii="Times New Roman" w:eastAsiaTheme="majorEastAsia" w:hAnsi="Times New Roman" w:cs="Times New Roman"/>
          <w:color w:val="000000"/>
          <w:spacing w:val="4"/>
          <w:szCs w:val="26"/>
          <w:highlight w:val="white"/>
        </w:rPr>
        <w:t xml:space="preserve"> Chứa danh sách các đối tượng như nhà, cây cối, xe, binh lính, công trình.</w:t>
      </w:r>
    </w:p>
    <w:p w14:paraId="362F61D0" w14:textId="77777777" w:rsidR="008553FA" w:rsidRDefault="008553FA" w:rsidP="009B16BE">
      <w:pPr>
        <w:spacing w:line="360" w:lineRule="auto"/>
        <w:rPr>
          <w:rFonts w:ascii="Times New Roman" w:eastAsiaTheme="majorEastAsia" w:hAnsi="Times New Roman" w:cs="Times New Roman"/>
          <w:color w:val="000000"/>
          <w:spacing w:val="4"/>
          <w:szCs w:val="26"/>
          <w:highlight w:val="white"/>
        </w:rPr>
      </w:pPr>
      <w:r w:rsidRPr="001F52FF">
        <w:rPr>
          <w:rFonts w:ascii="Times New Roman" w:eastAsiaTheme="majorEastAsia" w:hAnsi="Times New Roman" w:cs="Times New Roman"/>
          <w:color w:val="000000"/>
          <w:spacing w:val="4"/>
          <w:szCs w:val="26"/>
          <w:highlight w:val="white"/>
        </w:rPr>
        <w:tab/>
      </w:r>
      <w:r w:rsidRPr="00313A83">
        <w:rPr>
          <w:rFonts w:ascii="Times New Roman" w:eastAsiaTheme="majorEastAsia" w:hAnsi="Times New Roman" w:cs="Times New Roman"/>
          <w:color w:val="000000"/>
          <w:spacing w:val="4"/>
          <w:szCs w:val="26"/>
          <w:highlight w:val="white"/>
        </w:rPr>
        <w:t>Weapon : Quản lí các weapon entity. Thí dụ như unit xe tank bắn ra đạn là điện, lazer…</w:t>
      </w:r>
      <w:r>
        <w:rPr>
          <w:rFonts w:ascii="Times New Roman" w:eastAsiaTheme="majorEastAsia" w:hAnsi="Times New Roman" w:cs="Times New Roman"/>
          <w:color w:val="000000"/>
          <w:spacing w:val="4"/>
          <w:szCs w:val="26"/>
          <w:highlight w:val="white"/>
        </w:rPr>
        <w:t xml:space="preserve"> thì điện, lazer lúc này là các entity weapon.</w:t>
      </w:r>
    </w:p>
    <w:p w14:paraId="52C839B6" w14:textId="77777777" w:rsidR="008553FA" w:rsidRDefault="008553FA" w:rsidP="009B16BE">
      <w:pPr>
        <w:spacing w:line="360" w:lineRule="auto"/>
        <w:ind w:firstLine="709"/>
        <w:rPr>
          <w:rFonts w:ascii="Times New Roman" w:eastAsiaTheme="majorEastAsia" w:hAnsi="Times New Roman" w:cs="Times New Roman"/>
          <w:color w:val="000000"/>
          <w:spacing w:val="4"/>
          <w:szCs w:val="26"/>
          <w:highlight w:val="white"/>
        </w:rPr>
      </w:pPr>
      <w:r>
        <w:rPr>
          <w:rFonts w:ascii="Times New Roman" w:eastAsiaTheme="majorEastAsia" w:hAnsi="Times New Roman" w:cs="Times New Roman"/>
          <w:color w:val="000000"/>
          <w:spacing w:val="4"/>
          <w:szCs w:val="26"/>
          <w:highlight w:val="white"/>
        </w:rPr>
        <w:t>Game effect: Quản lí các hiệu ứng như khói, cháy nổ….</w:t>
      </w:r>
    </w:p>
    <w:p w14:paraId="665ACA17" w14:textId="77777777" w:rsidR="008553FA" w:rsidRPr="00E03372" w:rsidRDefault="008553FA" w:rsidP="009B16BE">
      <w:pPr>
        <w:spacing w:line="360" w:lineRule="auto"/>
        <w:rPr>
          <w:rFonts w:ascii="Times New Roman" w:eastAsiaTheme="majorEastAsia" w:hAnsi="Times New Roman" w:cs="Times New Roman"/>
          <w:b/>
          <w:color w:val="000000"/>
          <w:spacing w:val="4"/>
          <w:szCs w:val="26"/>
          <w:highlight w:val="white"/>
        </w:rPr>
      </w:pPr>
      <w:r w:rsidRPr="00E03372">
        <w:rPr>
          <w:rFonts w:ascii="Times New Roman" w:eastAsiaTheme="majorEastAsia" w:hAnsi="Times New Roman" w:cs="Times New Roman"/>
          <w:b/>
          <w:color w:val="000000"/>
          <w:spacing w:val="4"/>
          <w:szCs w:val="26"/>
          <w:highlight w:val="white"/>
        </w:rPr>
        <w:t>Giải thích mối quan hệ giữa các thành phần:</w:t>
      </w:r>
    </w:p>
    <w:p w14:paraId="4407BF6E" w14:textId="77777777" w:rsidR="008553FA" w:rsidRDefault="008553FA" w:rsidP="009B16BE">
      <w:pPr>
        <w:spacing w:line="360" w:lineRule="auto"/>
        <w:ind w:firstLine="720"/>
        <w:rPr>
          <w:rFonts w:ascii="Times New Roman" w:eastAsiaTheme="majorEastAsia" w:hAnsi="Times New Roman" w:cs="Times New Roman"/>
          <w:color w:val="000000"/>
          <w:spacing w:val="4"/>
          <w:szCs w:val="26"/>
          <w:highlight w:val="white"/>
        </w:rPr>
      </w:pPr>
      <w:r>
        <w:rPr>
          <w:rFonts w:ascii="Times New Roman" w:eastAsiaTheme="majorEastAsia" w:hAnsi="Times New Roman" w:cs="Times New Roman"/>
          <w:color w:val="000000"/>
          <w:spacing w:val="4"/>
          <w:szCs w:val="26"/>
          <w:highlight w:val="white"/>
        </w:rPr>
        <w:t>Game unit____&lt;Use&gt;____ Game effect: Game effect sẽ tạo ra các hiệu ứng khi Game unit có yêu cầu.</w:t>
      </w:r>
    </w:p>
    <w:p w14:paraId="7847A816" w14:textId="77777777" w:rsidR="008553FA" w:rsidRDefault="008553FA" w:rsidP="009B16BE">
      <w:pPr>
        <w:spacing w:line="360" w:lineRule="auto"/>
        <w:ind w:firstLine="720"/>
        <w:rPr>
          <w:rFonts w:ascii="Times New Roman" w:eastAsiaTheme="majorEastAsia" w:hAnsi="Times New Roman" w:cs="Times New Roman"/>
          <w:color w:val="000000"/>
          <w:spacing w:val="4"/>
          <w:szCs w:val="26"/>
          <w:highlight w:val="white"/>
        </w:rPr>
      </w:pPr>
      <w:r>
        <w:rPr>
          <w:rFonts w:ascii="Times New Roman" w:eastAsiaTheme="majorEastAsia" w:hAnsi="Times New Roman" w:cs="Times New Roman"/>
          <w:color w:val="000000"/>
          <w:spacing w:val="4"/>
          <w:szCs w:val="26"/>
          <w:highlight w:val="white"/>
        </w:rPr>
        <w:t>Weapon____&lt;Interactive&gt;____Game unit: Unit tạo ra Weapon, Weapon tác động ngược lại đến Unit như làm mất máu.</w:t>
      </w:r>
    </w:p>
    <w:p w14:paraId="70085EFB" w14:textId="77777777" w:rsidR="008553FA" w:rsidRPr="00313A83" w:rsidRDefault="008553FA" w:rsidP="009B16BE">
      <w:pPr>
        <w:spacing w:line="360" w:lineRule="auto"/>
        <w:ind w:firstLine="720"/>
        <w:rPr>
          <w:rFonts w:ascii="Times New Roman" w:eastAsiaTheme="majorEastAsia" w:hAnsi="Times New Roman" w:cs="Times New Roman"/>
          <w:color w:val="000000"/>
          <w:spacing w:val="4"/>
          <w:szCs w:val="26"/>
          <w:highlight w:val="white"/>
        </w:rPr>
      </w:pPr>
      <w:r>
        <w:rPr>
          <w:rFonts w:ascii="Times New Roman" w:eastAsiaTheme="majorEastAsia" w:hAnsi="Times New Roman" w:cs="Times New Roman"/>
          <w:color w:val="000000"/>
          <w:spacing w:val="4"/>
          <w:szCs w:val="26"/>
          <w:highlight w:val="white"/>
        </w:rPr>
        <w:t>Weapon____&lt;Use&gt;____Game effect: Game effect sẽ tạo ra các hiệu ứng khi Weapon có yêu cầu.</w:t>
      </w:r>
    </w:p>
    <w:p w14:paraId="639968BB" w14:textId="77777777" w:rsidR="0083280B" w:rsidRPr="00E74968" w:rsidRDefault="0083280B" w:rsidP="00623330">
      <w:pPr>
        <w:pStyle w:val="Heading3"/>
        <w:jc w:val="both"/>
        <w:rPr>
          <w:rFonts w:ascii="Times New Roman" w:hAnsi="Times New Roman" w:cs="Times New Roman"/>
          <w:color w:val="000000"/>
          <w:szCs w:val="26"/>
          <w:highlight w:val="white"/>
        </w:rPr>
      </w:pPr>
      <w:bookmarkStart w:id="101" w:name="_Toc438023424"/>
      <w:bookmarkStart w:id="102" w:name="_Toc438469982"/>
      <w:r>
        <w:rPr>
          <w:rFonts w:ascii="Times New Roman" w:hAnsi="Times New Roman" w:cs="Times New Roman"/>
          <w:color w:val="000000"/>
          <w:szCs w:val="26"/>
          <w:highlight w:val="white"/>
        </w:rPr>
        <w:t>5.</w:t>
      </w:r>
      <w:r w:rsidRPr="00E74968">
        <w:rPr>
          <w:rFonts w:ascii="Times New Roman" w:hAnsi="Times New Roman" w:cs="Times New Roman"/>
          <w:color w:val="000000"/>
          <w:szCs w:val="26"/>
          <w:highlight w:val="white"/>
        </w:rPr>
        <w:t>1.3 Bản đồ (Map system)</w:t>
      </w:r>
      <w:bookmarkEnd w:id="101"/>
      <w:bookmarkEnd w:id="102"/>
    </w:p>
    <w:p w14:paraId="0F53B75C" w14:textId="77777777" w:rsidR="0083280B" w:rsidRPr="00E74968" w:rsidRDefault="0083280B" w:rsidP="00623330">
      <w:pPr>
        <w:spacing w:line="360" w:lineRule="auto"/>
        <w:jc w:val="both"/>
        <w:rPr>
          <w:rFonts w:ascii="Times New Roman" w:hAnsi="Times New Roman" w:cs="Times New Roman"/>
          <w:szCs w:val="26"/>
          <w:highlight w:val="white"/>
        </w:rPr>
      </w:pPr>
    </w:p>
    <w:p w14:paraId="19AE0DB4" w14:textId="77777777" w:rsidR="0083280B" w:rsidRDefault="0083280B" w:rsidP="00623330">
      <w:pPr>
        <w:spacing w:line="360" w:lineRule="auto"/>
        <w:jc w:val="both"/>
        <w:rPr>
          <w:rFonts w:ascii="Times New Roman" w:hAnsi="Times New Roman" w:cs="Times New Roman"/>
          <w:szCs w:val="26"/>
        </w:rPr>
      </w:pPr>
      <w:r w:rsidRPr="00E74968">
        <w:rPr>
          <w:rFonts w:ascii="Times New Roman" w:hAnsi="Times New Roman" w:cs="Times New Roman"/>
          <w:szCs w:val="26"/>
        </w:rPr>
        <w:object w:dxaOrig="13740" w:dyaOrig="5820" w14:anchorId="14698A31">
          <v:shape id="_x0000_i1027" type="#_x0000_t75" style="width:467.15pt;height:198.75pt" o:ole="">
            <v:imagedata r:id="rId116" o:title=""/>
          </v:shape>
          <o:OLEObject Type="Embed" ProgID="Visio.Drawing.15" ShapeID="_x0000_i1027" DrawAspect="Content" ObjectID="_1512593034" r:id="rId117"/>
        </w:object>
      </w:r>
    </w:p>
    <w:p w14:paraId="6A345959" w14:textId="683CA55E" w:rsidR="00FE2C80" w:rsidRPr="0069548A" w:rsidRDefault="00FE2C80" w:rsidP="00FE2C80">
      <w:pPr>
        <w:pStyle w:val="imagecaption"/>
        <w:rPr>
          <w:color w:val="000000"/>
          <w:highlight w:val="white"/>
          <w:lang w:val="vi-VN"/>
        </w:rPr>
      </w:pPr>
      <w:bookmarkStart w:id="103" w:name="_Toc438470061"/>
      <w:r w:rsidRPr="0069548A">
        <w:rPr>
          <w:lang w:val="vi-VN"/>
        </w:rPr>
        <w:t>Hình 5.3: Sơ đồ hệ thống bản đồ</w:t>
      </w:r>
      <w:bookmarkEnd w:id="103"/>
    </w:p>
    <w:p w14:paraId="0976C87F" w14:textId="77777777" w:rsidR="00AE53F5" w:rsidRDefault="00AE53F5" w:rsidP="009B16BE">
      <w:pPr>
        <w:spacing w:line="360" w:lineRule="auto"/>
        <w:rPr>
          <w:rFonts w:ascii="Times New Roman" w:eastAsiaTheme="majorEastAsia" w:hAnsi="Times New Roman" w:cs="Times New Roman"/>
          <w:b/>
          <w:color w:val="000000"/>
          <w:spacing w:val="4"/>
          <w:szCs w:val="26"/>
          <w:highlight w:val="white"/>
        </w:rPr>
      </w:pPr>
    </w:p>
    <w:p w14:paraId="2CF677D8" w14:textId="77777777" w:rsidR="00AE53F5" w:rsidRDefault="00AE53F5" w:rsidP="009B16BE">
      <w:pPr>
        <w:spacing w:line="360" w:lineRule="auto"/>
        <w:rPr>
          <w:rFonts w:ascii="Times New Roman" w:eastAsiaTheme="majorEastAsia" w:hAnsi="Times New Roman" w:cs="Times New Roman"/>
          <w:b/>
          <w:color w:val="000000"/>
          <w:spacing w:val="4"/>
          <w:szCs w:val="26"/>
          <w:highlight w:val="white"/>
        </w:rPr>
      </w:pPr>
    </w:p>
    <w:p w14:paraId="3E73BEF1" w14:textId="137518BC" w:rsidR="009B16BE" w:rsidRPr="00827EBF" w:rsidRDefault="009B16BE" w:rsidP="009B16BE">
      <w:pPr>
        <w:spacing w:line="360" w:lineRule="auto"/>
        <w:rPr>
          <w:rFonts w:ascii="Times New Roman" w:eastAsiaTheme="majorEastAsia" w:hAnsi="Times New Roman" w:cs="Times New Roman"/>
          <w:b/>
          <w:color w:val="000000"/>
          <w:spacing w:val="4"/>
          <w:szCs w:val="26"/>
          <w:highlight w:val="white"/>
        </w:rPr>
      </w:pPr>
      <w:r w:rsidRPr="00827EBF">
        <w:rPr>
          <w:rFonts w:ascii="Times New Roman" w:eastAsiaTheme="majorEastAsia" w:hAnsi="Times New Roman" w:cs="Times New Roman"/>
          <w:b/>
          <w:color w:val="000000"/>
          <w:spacing w:val="4"/>
          <w:szCs w:val="26"/>
          <w:highlight w:val="white"/>
        </w:rPr>
        <w:lastRenderedPageBreak/>
        <w:t>Giải thích về các thành phần của Map system</w:t>
      </w:r>
    </w:p>
    <w:p w14:paraId="7970EF9A" w14:textId="77777777" w:rsidR="009B16BE" w:rsidRDefault="009B16BE" w:rsidP="009B16BE">
      <w:pPr>
        <w:spacing w:line="360" w:lineRule="auto"/>
        <w:ind w:firstLine="720"/>
        <w:rPr>
          <w:rFonts w:ascii="Times New Roman" w:eastAsiaTheme="majorEastAsia" w:hAnsi="Times New Roman" w:cs="Times New Roman"/>
          <w:color w:val="000000"/>
          <w:spacing w:val="4"/>
          <w:szCs w:val="26"/>
          <w:highlight w:val="white"/>
        </w:rPr>
      </w:pPr>
      <w:r>
        <w:rPr>
          <w:rFonts w:ascii="Times New Roman" w:eastAsiaTheme="majorEastAsia" w:hAnsi="Times New Roman" w:cs="Times New Roman"/>
          <w:color w:val="000000"/>
          <w:spacing w:val="4"/>
          <w:szCs w:val="26"/>
          <w:highlight w:val="white"/>
        </w:rPr>
        <w:t>Grid system: là hệ thống lưới dùng để lưu các game object trên đó.</w:t>
      </w:r>
    </w:p>
    <w:p w14:paraId="5AFE8485" w14:textId="77777777" w:rsidR="009B16BE" w:rsidRDefault="009B16BE" w:rsidP="009B16BE">
      <w:pPr>
        <w:spacing w:line="360" w:lineRule="auto"/>
        <w:ind w:firstLine="720"/>
        <w:rPr>
          <w:rFonts w:ascii="Times New Roman" w:eastAsiaTheme="majorEastAsia" w:hAnsi="Times New Roman" w:cs="Times New Roman"/>
          <w:color w:val="000000"/>
          <w:spacing w:val="4"/>
          <w:szCs w:val="26"/>
          <w:highlight w:val="white"/>
        </w:rPr>
      </w:pPr>
      <w:r>
        <w:rPr>
          <w:rFonts w:ascii="Times New Roman" w:eastAsiaTheme="majorEastAsia" w:hAnsi="Times New Roman" w:cs="Times New Roman"/>
          <w:color w:val="000000"/>
          <w:spacing w:val="4"/>
          <w:szCs w:val="26"/>
          <w:highlight w:val="white"/>
        </w:rPr>
        <w:t>Path finding system: dùng để giúp game unit (unit solider, unit vehicle) tìm đường đi dựa trên Grid system và Terrian system.</w:t>
      </w:r>
    </w:p>
    <w:p w14:paraId="599E38A8" w14:textId="712EC1EC" w:rsidR="009B16BE" w:rsidRDefault="009B16BE" w:rsidP="009B16BE">
      <w:pPr>
        <w:spacing w:line="360" w:lineRule="auto"/>
        <w:ind w:firstLine="720"/>
        <w:rPr>
          <w:rFonts w:ascii="Times New Roman" w:eastAsiaTheme="majorEastAsia" w:hAnsi="Times New Roman" w:cs="Times New Roman"/>
          <w:color w:val="000000"/>
          <w:spacing w:val="4"/>
          <w:szCs w:val="26"/>
          <w:highlight w:val="white"/>
        </w:rPr>
      </w:pPr>
      <w:r>
        <w:rPr>
          <w:rFonts w:ascii="Times New Roman" w:eastAsiaTheme="majorEastAsia" w:hAnsi="Times New Roman" w:cs="Times New Roman"/>
          <w:color w:val="000000"/>
          <w:spacing w:val="4"/>
          <w:szCs w:val="26"/>
          <w:highlight w:val="white"/>
        </w:rPr>
        <w:t>Map render: Thực hiện dựng hình map.</w:t>
      </w:r>
    </w:p>
    <w:p w14:paraId="25F06910" w14:textId="77777777" w:rsidR="009B16BE" w:rsidRDefault="009B16BE" w:rsidP="009B16BE">
      <w:pPr>
        <w:spacing w:line="360" w:lineRule="auto"/>
        <w:ind w:firstLine="720"/>
        <w:rPr>
          <w:rFonts w:ascii="Times New Roman" w:eastAsiaTheme="majorEastAsia" w:hAnsi="Times New Roman" w:cs="Times New Roman"/>
          <w:color w:val="000000"/>
          <w:spacing w:val="4"/>
          <w:szCs w:val="26"/>
          <w:highlight w:val="white"/>
        </w:rPr>
      </w:pPr>
      <w:r>
        <w:rPr>
          <w:rFonts w:ascii="Times New Roman" w:eastAsiaTheme="majorEastAsia" w:hAnsi="Times New Roman" w:cs="Times New Roman"/>
          <w:color w:val="000000"/>
          <w:spacing w:val="4"/>
          <w:szCs w:val="26"/>
          <w:highlight w:val="white"/>
        </w:rPr>
        <w:t xml:space="preserve">Terrian system: cung cấp thông tin về độ cao, vật liệu. </w:t>
      </w:r>
    </w:p>
    <w:p w14:paraId="12FB5119" w14:textId="77777777" w:rsidR="009B16BE" w:rsidRDefault="009B16BE" w:rsidP="009B16BE">
      <w:pPr>
        <w:spacing w:line="360" w:lineRule="auto"/>
        <w:rPr>
          <w:rFonts w:ascii="Times New Roman" w:eastAsiaTheme="majorEastAsia" w:hAnsi="Times New Roman" w:cs="Times New Roman"/>
          <w:b/>
          <w:color w:val="000000"/>
          <w:spacing w:val="4"/>
          <w:szCs w:val="26"/>
          <w:highlight w:val="white"/>
        </w:rPr>
      </w:pPr>
      <w:r w:rsidRPr="00827EBF">
        <w:rPr>
          <w:rFonts w:ascii="Times New Roman" w:eastAsiaTheme="majorEastAsia" w:hAnsi="Times New Roman" w:cs="Times New Roman"/>
          <w:b/>
          <w:color w:val="000000"/>
          <w:spacing w:val="4"/>
          <w:szCs w:val="26"/>
          <w:highlight w:val="white"/>
        </w:rPr>
        <w:t>Giải thích về mối quan hệ giữa các thành phần</w:t>
      </w:r>
    </w:p>
    <w:p w14:paraId="4E62EE18" w14:textId="77777777" w:rsidR="009B16BE" w:rsidRDefault="009B16BE" w:rsidP="009B16BE">
      <w:pPr>
        <w:spacing w:line="360" w:lineRule="auto"/>
        <w:ind w:firstLine="720"/>
        <w:rPr>
          <w:rFonts w:ascii="Times New Roman" w:eastAsiaTheme="majorEastAsia" w:hAnsi="Times New Roman" w:cs="Times New Roman"/>
          <w:color w:val="000000"/>
          <w:spacing w:val="4"/>
          <w:szCs w:val="26"/>
          <w:highlight w:val="white"/>
        </w:rPr>
      </w:pPr>
      <w:r>
        <w:rPr>
          <w:rFonts w:ascii="Times New Roman" w:eastAsiaTheme="majorEastAsia" w:hAnsi="Times New Roman" w:cs="Times New Roman"/>
          <w:color w:val="000000"/>
          <w:spacing w:val="4"/>
          <w:szCs w:val="26"/>
          <w:highlight w:val="white"/>
        </w:rPr>
        <w:t>Grid system___&lt;Use&gt;___Path finding system: Grid system sử dụng Path finding system để tạo ra bản đồ nhiệt thực hiện cho việc tìm đường.</w:t>
      </w:r>
    </w:p>
    <w:p w14:paraId="4454E988" w14:textId="77777777" w:rsidR="009B16BE" w:rsidRDefault="009B16BE" w:rsidP="009B16BE">
      <w:pPr>
        <w:spacing w:line="360" w:lineRule="auto"/>
        <w:ind w:firstLine="720"/>
        <w:rPr>
          <w:rFonts w:ascii="Times New Roman" w:eastAsiaTheme="majorEastAsia" w:hAnsi="Times New Roman" w:cs="Times New Roman"/>
          <w:color w:val="000000"/>
          <w:spacing w:val="4"/>
          <w:szCs w:val="26"/>
          <w:highlight w:val="white"/>
        </w:rPr>
      </w:pPr>
      <w:r>
        <w:rPr>
          <w:rFonts w:ascii="Times New Roman" w:eastAsiaTheme="majorEastAsia" w:hAnsi="Times New Roman" w:cs="Times New Roman"/>
          <w:color w:val="000000"/>
          <w:spacing w:val="4"/>
          <w:szCs w:val="26"/>
          <w:highlight w:val="white"/>
        </w:rPr>
        <w:t>Grid system___&lt;Use&gt;___Terrian system: Grid system sử dụng thông tin từ Terrian system để thực hiện tìm đường.</w:t>
      </w:r>
    </w:p>
    <w:p w14:paraId="088FE5F2" w14:textId="256FE08E" w:rsidR="000465C6" w:rsidRDefault="009B16BE" w:rsidP="009B16BE">
      <w:pPr>
        <w:spacing w:line="360" w:lineRule="auto"/>
        <w:ind w:firstLine="720"/>
        <w:rPr>
          <w:rFonts w:ascii="Times New Roman" w:eastAsiaTheme="majorEastAsia" w:hAnsi="Times New Roman" w:cs="Times New Roman"/>
          <w:color w:val="000000"/>
          <w:spacing w:val="4"/>
          <w:szCs w:val="26"/>
          <w:highlight w:val="white"/>
        </w:rPr>
      </w:pPr>
      <w:r>
        <w:rPr>
          <w:rFonts w:ascii="Times New Roman" w:eastAsiaTheme="majorEastAsia" w:hAnsi="Times New Roman" w:cs="Times New Roman"/>
          <w:color w:val="000000"/>
          <w:spacing w:val="4"/>
          <w:szCs w:val="26"/>
          <w:highlight w:val="white"/>
        </w:rPr>
        <w:t>Map render___&lt;Use&gt;___</w:t>
      </w:r>
      <w:r w:rsidRPr="00523136">
        <w:rPr>
          <w:rFonts w:ascii="Times New Roman" w:eastAsiaTheme="majorEastAsia" w:hAnsi="Times New Roman" w:cs="Times New Roman"/>
          <w:color w:val="000000"/>
          <w:spacing w:val="4"/>
          <w:szCs w:val="26"/>
          <w:highlight w:val="white"/>
        </w:rPr>
        <w:t xml:space="preserve"> </w:t>
      </w:r>
      <w:r>
        <w:rPr>
          <w:rFonts w:ascii="Times New Roman" w:eastAsiaTheme="majorEastAsia" w:hAnsi="Times New Roman" w:cs="Times New Roman"/>
          <w:color w:val="000000"/>
          <w:spacing w:val="4"/>
          <w:szCs w:val="26"/>
          <w:highlight w:val="white"/>
        </w:rPr>
        <w:t>Terrian system: Map render sử dụng thông tin từ Terrian system để dựng map.</w:t>
      </w:r>
    </w:p>
    <w:p w14:paraId="1A8FEE1A" w14:textId="63096920" w:rsidR="0083280B" w:rsidRPr="009B16BE" w:rsidRDefault="0083280B" w:rsidP="009B16BE">
      <w:pPr>
        <w:pStyle w:val="Heading3"/>
        <w:jc w:val="both"/>
        <w:rPr>
          <w:rFonts w:ascii="Times New Roman" w:hAnsi="Times New Roman" w:cs="Times New Roman"/>
          <w:color w:val="000000"/>
          <w:szCs w:val="26"/>
          <w:highlight w:val="white"/>
        </w:rPr>
      </w:pPr>
      <w:bookmarkStart w:id="104" w:name="_Toc438023425"/>
      <w:bookmarkStart w:id="105" w:name="_Toc438469983"/>
      <w:r>
        <w:rPr>
          <w:rFonts w:ascii="Times New Roman" w:hAnsi="Times New Roman" w:cs="Times New Roman"/>
          <w:color w:val="000000"/>
          <w:szCs w:val="26"/>
          <w:highlight w:val="white"/>
        </w:rPr>
        <w:lastRenderedPageBreak/>
        <w:t>5.</w:t>
      </w:r>
      <w:r w:rsidRPr="00E74968">
        <w:rPr>
          <w:rFonts w:ascii="Times New Roman" w:hAnsi="Times New Roman" w:cs="Times New Roman"/>
          <w:color w:val="000000"/>
          <w:szCs w:val="26"/>
          <w:highlight w:val="white"/>
        </w:rPr>
        <w:t>1.4 Hệ thống điều khiển (Controler system)</w:t>
      </w:r>
      <w:bookmarkEnd w:id="104"/>
      <w:bookmarkEnd w:id="105"/>
    </w:p>
    <w:p w14:paraId="6C4B465E" w14:textId="49DD6DD6" w:rsidR="00FE2C80" w:rsidRDefault="00FB50A5" w:rsidP="00623330">
      <w:pPr>
        <w:spacing w:line="360" w:lineRule="auto"/>
        <w:jc w:val="both"/>
        <w:rPr>
          <w:rFonts w:ascii="Times New Roman" w:hAnsi="Times New Roman" w:cs="Times New Roman"/>
          <w:szCs w:val="26"/>
        </w:rPr>
      </w:pPr>
      <w:r w:rsidRPr="00E74968">
        <w:rPr>
          <w:rFonts w:ascii="Times New Roman" w:hAnsi="Times New Roman" w:cs="Times New Roman"/>
          <w:szCs w:val="26"/>
        </w:rPr>
        <w:object w:dxaOrig="13080" w:dyaOrig="11280" w14:anchorId="2FE7294E">
          <v:shape id="_x0000_i1028" type="#_x0000_t75" style="width:467.25pt;height:403.5pt" o:ole="">
            <v:imagedata r:id="rId118" o:title=""/>
          </v:shape>
          <o:OLEObject Type="Embed" ProgID="Visio.Drawing.15" ShapeID="_x0000_i1028" DrawAspect="Content" ObjectID="_1512593035" r:id="rId119"/>
        </w:object>
      </w:r>
    </w:p>
    <w:p w14:paraId="1EAE0BDA" w14:textId="36D3F3A6" w:rsidR="0083280B" w:rsidRPr="0069548A" w:rsidRDefault="00FE2C80" w:rsidP="00FE2C80">
      <w:pPr>
        <w:pStyle w:val="imagecaption"/>
        <w:rPr>
          <w:highlight w:val="white"/>
          <w:lang w:val="vi-VN"/>
        </w:rPr>
      </w:pPr>
      <w:bookmarkStart w:id="106" w:name="_Toc438470062"/>
      <w:r w:rsidRPr="0069548A">
        <w:rPr>
          <w:lang w:val="vi-VN"/>
        </w:rPr>
        <w:t>Hình 5.4: Sơ đồ hệ thống điều khiển</w:t>
      </w:r>
      <w:bookmarkEnd w:id="106"/>
    </w:p>
    <w:p w14:paraId="49E757A9" w14:textId="77777777" w:rsidR="009B16BE" w:rsidRPr="00AC4270" w:rsidRDefault="009B16BE" w:rsidP="009B16BE">
      <w:pPr>
        <w:spacing w:line="360" w:lineRule="auto"/>
        <w:rPr>
          <w:rFonts w:ascii="Times New Roman" w:hAnsi="Times New Roman" w:cs="Times New Roman"/>
          <w:b/>
          <w:szCs w:val="26"/>
          <w:highlight w:val="white"/>
        </w:rPr>
      </w:pPr>
      <w:r w:rsidRPr="00AC4270">
        <w:rPr>
          <w:rFonts w:ascii="Times New Roman" w:hAnsi="Times New Roman" w:cs="Times New Roman"/>
          <w:b/>
          <w:szCs w:val="26"/>
          <w:highlight w:val="white"/>
        </w:rPr>
        <w:t>Giải thích về các thành phần của Controller system:</w:t>
      </w:r>
    </w:p>
    <w:p w14:paraId="4B1AC1F0" w14:textId="77777777" w:rsidR="009B16BE" w:rsidRDefault="009B16BE" w:rsidP="009B16BE">
      <w:pPr>
        <w:spacing w:line="360" w:lineRule="auto"/>
        <w:ind w:firstLine="720"/>
        <w:rPr>
          <w:rFonts w:ascii="Times New Roman" w:hAnsi="Times New Roman" w:cs="Times New Roman"/>
          <w:szCs w:val="26"/>
          <w:highlight w:val="white"/>
        </w:rPr>
      </w:pPr>
      <w:r>
        <w:rPr>
          <w:rFonts w:ascii="Times New Roman" w:hAnsi="Times New Roman" w:cs="Times New Roman"/>
          <w:szCs w:val="26"/>
          <w:highlight w:val="white"/>
        </w:rPr>
        <w:t>Team controller: là lớp trung gian giao tiếp giữa game unit và các lớp controler còn lại.</w:t>
      </w:r>
    </w:p>
    <w:p w14:paraId="5C8F0255" w14:textId="77777777" w:rsidR="009B16BE" w:rsidRDefault="009B16BE" w:rsidP="009B16BE">
      <w:pPr>
        <w:spacing w:line="360" w:lineRule="auto"/>
        <w:ind w:firstLine="720"/>
        <w:rPr>
          <w:rFonts w:ascii="Times New Roman" w:hAnsi="Times New Roman" w:cs="Times New Roman"/>
          <w:szCs w:val="26"/>
          <w:highlight w:val="white"/>
        </w:rPr>
      </w:pPr>
      <w:r>
        <w:rPr>
          <w:rFonts w:ascii="Times New Roman" w:hAnsi="Times New Roman" w:cs="Times New Roman"/>
          <w:szCs w:val="26"/>
          <w:highlight w:val="white"/>
        </w:rPr>
        <w:t>Network controller: lớp trung gian giao tiếp giữa Controler system với Network system.</w:t>
      </w:r>
    </w:p>
    <w:p w14:paraId="7559512A" w14:textId="77777777" w:rsidR="009B16BE" w:rsidRDefault="009B16BE" w:rsidP="009B16BE">
      <w:pPr>
        <w:spacing w:line="360" w:lineRule="auto"/>
        <w:ind w:firstLine="720"/>
        <w:rPr>
          <w:rFonts w:ascii="Times New Roman" w:hAnsi="Times New Roman" w:cs="Times New Roman"/>
          <w:szCs w:val="26"/>
          <w:highlight w:val="white"/>
        </w:rPr>
      </w:pPr>
      <w:r>
        <w:rPr>
          <w:rFonts w:ascii="Times New Roman" w:hAnsi="Times New Roman" w:cs="Times New Roman"/>
          <w:szCs w:val="26"/>
          <w:highlight w:val="white"/>
        </w:rPr>
        <w:t>AI controler: lớp trung gian giao tiếp giữa Controler system với AI system.</w:t>
      </w:r>
    </w:p>
    <w:p w14:paraId="7E8BB3BC" w14:textId="77777777" w:rsidR="009B16BE" w:rsidRDefault="009B16BE" w:rsidP="009B16BE">
      <w:pPr>
        <w:spacing w:line="360" w:lineRule="auto"/>
        <w:ind w:firstLine="720"/>
        <w:rPr>
          <w:rFonts w:ascii="Times New Roman" w:hAnsi="Times New Roman" w:cs="Times New Roman"/>
          <w:szCs w:val="26"/>
          <w:highlight w:val="white"/>
        </w:rPr>
      </w:pPr>
      <w:r>
        <w:rPr>
          <w:rFonts w:ascii="Times New Roman" w:hAnsi="Times New Roman" w:cs="Times New Roman"/>
          <w:szCs w:val="26"/>
          <w:highlight w:val="white"/>
        </w:rPr>
        <w:t>User controler và User interface: tạo nên giao diện game tương tác với người dùng.</w:t>
      </w:r>
    </w:p>
    <w:p w14:paraId="507B40B0" w14:textId="77777777" w:rsidR="009B16BE" w:rsidRPr="00AC4270" w:rsidRDefault="009B16BE" w:rsidP="009B16BE">
      <w:pPr>
        <w:spacing w:line="360" w:lineRule="auto"/>
        <w:rPr>
          <w:rFonts w:ascii="Times New Roman" w:hAnsi="Times New Roman" w:cs="Times New Roman"/>
          <w:b/>
          <w:szCs w:val="26"/>
          <w:highlight w:val="white"/>
        </w:rPr>
      </w:pPr>
      <w:r w:rsidRPr="00AC4270">
        <w:rPr>
          <w:rFonts w:ascii="Times New Roman" w:hAnsi="Times New Roman" w:cs="Times New Roman"/>
          <w:b/>
          <w:szCs w:val="26"/>
          <w:highlight w:val="white"/>
        </w:rPr>
        <w:lastRenderedPageBreak/>
        <w:t>Giải thích về mối quan hệ giữa các thành phần:</w:t>
      </w:r>
    </w:p>
    <w:p w14:paraId="236D707D" w14:textId="77777777" w:rsidR="009B16BE" w:rsidRDefault="009B16BE" w:rsidP="009B16BE">
      <w:pPr>
        <w:spacing w:line="360" w:lineRule="auto"/>
        <w:ind w:firstLine="720"/>
        <w:rPr>
          <w:rFonts w:ascii="Times New Roman" w:hAnsi="Times New Roman" w:cs="Times New Roman"/>
          <w:szCs w:val="26"/>
          <w:highlight w:val="white"/>
        </w:rPr>
      </w:pPr>
      <w:r>
        <w:rPr>
          <w:rFonts w:ascii="Times New Roman" w:hAnsi="Times New Roman" w:cs="Times New Roman"/>
          <w:szCs w:val="26"/>
          <w:highlight w:val="white"/>
        </w:rPr>
        <w:t>Team controller___&lt;Interactive&gt;___User controller: nhận các lệnh điều khiển, kiểm tra điều kiện và chuyển tiếp xuống game unit và trả kết quả về lại.</w:t>
      </w:r>
    </w:p>
    <w:p w14:paraId="38812901" w14:textId="77777777" w:rsidR="009B16BE" w:rsidRDefault="009B16BE" w:rsidP="009B16BE">
      <w:pPr>
        <w:spacing w:line="360" w:lineRule="auto"/>
        <w:ind w:firstLine="720"/>
        <w:rPr>
          <w:rFonts w:ascii="Times New Roman" w:hAnsi="Times New Roman" w:cs="Times New Roman"/>
          <w:szCs w:val="26"/>
          <w:highlight w:val="white"/>
        </w:rPr>
      </w:pPr>
      <w:r>
        <w:rPr>
          <w:rFonts w:ascii="Times New Roman" w:hAnsi="Times New Roman" w:cs="Times New Roman"/>
          <w:szCs w:val="26"/>
          <w:highlight w:val="white"/>
        </w:rPr>
        <w:t>Team controller___&lt;Interactive&gt;___Network controller: tương tự như trên.</w:t>
      </w:r>
    </w:p>
    <w:p w14:paraId="4E0ECAAD" w14:textId="77777777" w:rsidR="009B16BE" w:rsidRDefault="009B16BE" w:rsidP="009B16BE">
      <w:pPr>
        <w:spacing w:line="360" w:lineRule="auto"/>
        <w:ind w:firstLine="720"/>
        <w:rPr>
          <w:rFonts w:ascii="Times New Roman" w:hAnsi="Times New Roman" w:cs="Times New Roman"/>
          <w:szCs w:val="26"/>
          <w:highlight w:val="white"/>
        </w:rPr>
      </w:pPr>
      <w:r>
        <w:rPr>
          <w:rFonts w:ascii="Times New Roman" w:hAnsi="Times New Roman" w:cs="Times New Roman"/>
          <w:szCs w:val="26"/>
          <w:highlight w:val="white"/>
        </w:rPr>
        <w:t>Team controller___&lt;Interactive&gt;___AI controller: tương tự như trên.</w:t>
      </w:r>
    </w:p>
    <w:p w14:paraId="28823B58" w14:textId="77777777" w:rsidR="009B16BE" w:rsidRPr="00391968" w:rsidRDefault="009B16BE" w:rsidP="009B16BE">
      <w:pPr>
        <w:spacing w:line="360" w:lineRule="auto"/>
        <w:ind w:firstLine="720"/>
        <w:rPr>
          <w:rFonts w:ascii="Times New Roman" w:hAnsi="Times New Roman" w:cs="Times New Roman"/>
          <w:szCs w:val="26"/>
          <w:highlight w:val="white"/>
        </w:rPr>
      </w:pPr>
      <w:r>
        <w:rPr>
          <w:rFonts w:ascii="Times New Roman" w:hAnsi="Times New Roman" w:cs="Times New Roman"/>
          <w:szCs w:val="26"/>
          <w:highlight w:val="white"/>
        </w:rPr>
        <w:t>User interface___&lt;Interactive&gt;___User controller: tương tự như trên.</w:t>
      </w:r>
    </w:p>
    <w:p w14:paraId="40870DE5" w14:textId="77777777" w:rsidR="0083280B" w:rsidRPr="00E74968" w:rsidRDefault="0083280B" w:rsidP="009B16BE">
      <w:pPr>
        <w:pStyle w:val="Heading3"/>
        <w:jc w:val="both"/>
        <w:rPr>
          <w:rFonts w:ascii="Times New Roman" w:hAnsi="Times New Roman" w:cs="Times New Roman"/>
          <w:color w:val="000000"/>
          <w:szCs w:val="26"/>
          <w:highlight w:val="white"/>
        </w:rPr>
      </w:pPr>
      <w:bookmarkStart w:id="107" w:name="_Toc438023426"/>
      <w:bookmarkStart w:id="108" w:name="_Toc438469984"/>
      <w:r>
        <w:rPr>
          <w:rFonts w:ascii="Times New Roman" w:hAnsi="Times New Roman" w:cs="Times New Roman"/>
          <w:color w:val="000000"/>
          <w:szCs w:val="26"/>
          <w:highlight w:val="white"/>
        </w:rPr>
        <w:t>5.</w:t>
      </w:r>
      <w:r w:rsidRPr="00E74968">
        <w:rPr>
          <w:rFonts w:ascii="Times New Roman" w:hAnsi="Times New Roman" w:cs="Times New Roman"/>
          <w:color w:val="000000"/>
          <w:szCs w:val="26"/>
          <w:highlight w:val="white"/>
        </w:rPr>
        <w:t>1.5 Dựng hình (Render system)</w:t>
      </w:r>
      <w:bookmarkEnd w:id="107"/>
      <w:bookmarkEnd w:id="108"/>
    </w:p>
    <w:p w14:paraId="182CF33F" w14:textId="77777777" w:rsidR="0083280B" w:rsidRPr="00E74968" w:rsidRDefault="0083280B" w:rsidP="00623330">
      <w:pPr>
        <w:spacing w:line="360" w:lineRule="auto"/>
        <w:jc w:val="both"/>
        <w:rPr>
          <w:rFonts w:ascii="Times New Roman" w:hAnsi="Times New Roman" w:cs="Times New Roman"/>
          <w:szCs w:val="26"/>
          <w:highlight w:val="white"/>
        </w:rPr>
      </w:pPr>
    </w:p>
    <w:p w14:paraId="0F7C7555" w14:textId="77777777" w:rsidR="0083280B" w:rsidRDefault="00FB50A5" w:rsidP="00623330">
      <w:pPr>
        <w:spacing w:line="360" w:lineRule="auto"/>
        <w:jc w:val="both"/>
        <w:rPr>
          <w:rFonts w:ascii="Times New Roman" w:hAnsi="Times New Roman" w:cs="Times New Roman"/>
          <w:szCs w:val="26"/>
        </w:rPr>
      </w:pPr>
      <w:r w:rsidRPr="00E74968">
        <w:rPr>
          <w:rFonts w:ascii="Times New Roman" w:hAnsi="Times New Roman" w:cs="Times New Roman"/>
          <w:szCs w:val="26"/>
        </w:rPr>
        <w:object w:dxaOrig="12255" w:dyaOrig="8205" w14:anchorId="52287551">
          <v:shape id="_x0000_i1029" type="#_x0000_t75" style="width:466.5pt;height:312.75pt" o:ole="">
            <v:imagedata r:id="rId120" o:title=""/>
          </v:shape>
          <o:OLEObject Type="Embed" ProgID="Visio.Drawing.15" ShapeID="_x0000_i1029" DrawAspect="Content" ObjectID="_1512593036" r:id="rId121"/>
        </w:object>
      </w:r>
    </w:p>
    <w:p w14:paraId="4970EB4F" w14:textId="4E3126BE" w:rsidR="00FE2C80" w:rsidRPr="0069548A" w:rsidRDefault="00FE2C80" w:rsidP="00FE2C80">
      <w:pPr>
        <w:pStyle w:val="imagecaption"/>
        <w:rPr>
          <w:highlight w:val="white"/>
          <w:lang w:val="vi-VN"/>
        </w:rPr>
      </w:pPr>
      <w:bookmarkStart w:id="109" w:name="_Toc438470063"/>
      <w:r w:rsidRPr="0069548A">
        <w:rPr>
          <w:lang w:val="vi-VN"/>
        </w:rPr>
        <w:t>Hình 5.5: Sơ đồ hệ thống dựng hình</w:t>
      </w:r>
      <w:bookmarkEnd w:id="109"/>
    </w:p>
    <w:p w14:paraId="56A60EDA" w14:textId="77777777" w:rsidR="009B16BE" w:rsidRPr="007F671F" w:rsidRDefault="009B16BE" w:rsidP="009B16BE">
      <w:pPr>
        <w:spacing w:line="360" w:lineRule="auto"/>
        <w:rPr>
          <w:rFonts w:ascii="Times New Roman" w:hAnsi="Times New Roman" w:cs="Times New Roman"/>
          <w:b/>
          <w:szCs w:val="26"/>
          <w:highlight w:val="white"/>
        </w:rPr>
      </w:pPr>
      <w:r w:rsidRPr="007F671F">
        <w:rPr>
          <w:rFonts w:ascii="Times New Roman" w:hAnsi="Times New Roman" w:cs="Times New Roman"/>
          <w:b/>
          <w:szCs w:val="26"/>
          <w:highlight w:val="white"/>
        </w:rPr>
        <w:t>Giải thích về các thành phần Render system:</w:t>
      </w:r>
    </w:p>
    <w:p w14:paraId="3B94A83A" w14:textId="77777777" w:rsidR="009B16BE" w:rsidRDefault="009B16BE" w:rsidP="009B16BE">
      <w:pPr>
        <w:spacing w:line="360" w:lineRule="auto"/>
        <w:ind w:firstLine="720"/>
        <w:rPr>
          <w:rFonts w:ascii="Times New Roman" w:hAnsi="Times New Roman" w:cs="Times New Roman"/>
          <w:szCs w:val="26"/>
          <w:highlight w:val="white"/>
        </w:rPr>
      </w:pPr>
      <w:r>
        <w:rPr>
          <w:rFonts w:ascii="Times New Roman" w:hAnsi="Times New Roman" w:cs="Times New Roman"/>
          <w:szCs w:val="26"/>
          <w:highlight w:val="white"/>
        </w:rPr>
        <w:t>Sprites Generator: tạo ra Sprites cho các lớp khác sử dụng.</w:t>
      </w:r>
    </w:p>
    <w:p w14:paraId="51067A2F" w14:textId="77777777" w:rsidR="009B16BE" w:rsidRDefault="009B16BE" w:rsidP="009B16BE">
      <w:pPr>
        <w:spacing w:line="360" w:lineRule="auto"/>
        <w:ind w:firstLine="720"/>
        <w:rPr>
          <w:rFonts w:ascii="Times New Roman" w:hAnsi="Times New Roman" w:cs="Times New Roman"/>
          <w:szCs w:val="26"/>
          <w:highlight w:val="white"/>
        </w:rPr>
      </w:pPr>
      <w:r>
        <w:rPr>
          <w:rFonts w:ascii="Times New Roman" w:hAnsi="Times New Roman" w:cs="Times New Roman"/>
          <w:szCs w:val="26"/>
          <w:highlight w:val="white"/>
        </w:rPr>
        <w:t>Texture Loader: thực hiện load và xử lí hình ảnh.</w:t>
      </w:r>
    </w:p>
    <w:p w14:paraId="008A3100" w14:textId="77777777" w:rsidR="009B16BE" w:rsidRDefault="009B16BE" w:rsidP="009B16BE">
      <w:pPr>
        <w:spacing w:line="360" w:lineRule="auto"/>
        <w:ind w:firstLine="720"/>
        <w:rPr>
          <w:rFonts w:ascii="Times New Roman" w:hAnsi="Times New Roman" w:cs="Times New Roman"/>
          <w:szCs w:val="26"/>
          <w:highlight w:val="white"/>
        </w:rPr>
      </w:pPr>
      <w:r>
        <w:rPr>
          <w:rFonts w:ascii="Times New Roman" w:hAnsi="Times New Roman" w:cs="Times New Roman"/>
          <w:szCs w:val="26"/>
          <w:highlight w:val="white"/>
        </w:rPr>
        <w:lastRenderedPageBreak/>
        <w:t>Graphics Container: thực hiện chia các Sprites thành các lớp khác nhau. Lớp sau sẽ che lớp trước.</w:t>
      </w:r>
    </w:p>
    <w:p w14:paraId="50866AE5" w14:textId="77777777" w:rsidR="009B16BE" w:rsidRDefault="009B16BE" w:rsidP="009B16BE">
      <w:pPr>
        <w:spacing w:line="360" w:lineRule="auto"/>
        <w:ind w:firstLine="720"/>
        <w:rPr>
          <w:rFonts w:ascii="Times New Roman" w:hAnsi="Times New Roman" w:cs="Times New Roman"/>
          <w:szCs w:val="26"/>
          <w:highlight w:val="white"/>
        </w:rPr>
      </w:pPr>
      <w:r>
        <w:rPr>
          <w:rFonts w:ascii="Times New Roman" w:hAnsi="Times New Roman" w:cs="Times New Roman"/>
          <w:szCs w:val="26"/>
          <w:highlight w:val="white"/>
        </w:rPr>
        <w:t>Image Filter: tạo ra các hiệu ứng hình ảnh và hỗ trợ lớp Texture Loader load hình.</w:t>
      </w:r>
    </w:p>
    <w:p w14:paraId="4FBFBF3D" w14:textId="77777777" w:rsidR="009B16BE" w:rsidRPr="007F671F" w:rsidRDefault="009B16BE" w:rsidP="009B16BE">
      <w:pPr>
        <w:spacing w:line="360" w:lineRule="auto"/>
        <w:rPr>
          <w:rFonts w:ascii="Times New Roman" w:hAnsi="Times New Roman" w:cs="Times New Roman"/>
          <w:b/>
          <w:szCs w:val="26"/>
          <w:highlight w:val="white"/>
        </w:rPr>
      </w:pPr>
      <w:r w:rsidRPr="007F671F">
        <w:rPr>
          <w:rFonts w:ascii="Times New Roman" w:hAnsi="Times New Roman" w:cs="Times New Roman"/>
          <w:b/>
          <w:szCs w:val="26"/>
          <w:highlight w:val="white"/>
        </w:rPr>
        <w:t>Giải thích về mối quan hệ giữa các thành phần:</w:t>
      </w:r>
    </w:p>
    <w:p w14:paraId="0A18699F" w14:textId="77777777" w:rsidR="009B16BE" w:rsidRDefault="009B16BE" w:rsidP="009B16BE">
      <w:pPr>
        <w:spacing w:line="360" w:lineRule="auto"/>
        <w:ind w:firstLine="720"/>
        <w:rPr>
          <w:rFonts w:ascii="Times New Roman" w:hAnsi="Times New Roman" w:cs="Times New Roman"/>
          <w:szCs w:val="26"/>
          <w:highlight w:val="white"/>
        </w:rPr>
      </w:pPr>
      <w:r>
        <w:rPr>
          <w:rFonts w:ascii="Times New Roman" w:hAnsi="Times New Roman" w:cs="Times New Roman"/>
          <w:szCs w:val="26"/>
          <w:highlight w:val="white"/>
        </w:rPr>
        <w:t>Sprites Generator___&lt;Interactive&gt;___Graphics container: Graphics container quản lí các Sprites được tạo ra.</w:t>
      </w:r>
    </w:p>
    <w:p w14:paraId="65989FCC" w14:textId="77777777" w:rsidR="009B16BE" w:rsidRDefault="009B16BE" w:rsidP="009B16BE">
      <w:pPr>
        <w:spacing w:line="360" w:lineRule="auto"/>
        <w:ind w:firstLine="720"/>
        <w:rPr>
          <w:rFonts w:ascii="Times New Roman" w:hAnsi="Times New Roman" w:cs="Times New Roman"/>
          <w:szCs w:val="26"/>
          <w:highlight w:val="white"/>
        </w:rPr>
      </w:pPr>
      <w:r>
        <w:rPr>
          <w:rFonts w:ascii="Times New Roman" w:hAnsi="Times New Roman" w:cs="Times New Roman"/>
          <w:szCs w:val="26"/>
          <w:highlight w:val="white"/>
        </w:rPr>
        <w:t>Sprites Generator___&lt;Use&gt;___Texture loader: Sprites Generator tạo ra Sprites tương ứng lấy từ texture loader.</w:t>
      </w:r>
    </w:p>
    <w:p w14:paraId="2B37474D" w14:textId="77777777" w:rsidR="009B16BE" w:rsidRDefault="009B16BE" w:rsidP="009B16BE">
      <w:pPr>
        <w:spacing w:line="360" w:lineRule="auto"/>
        <w:ind w:firstLine="720"/>
        <w:rPr>
          <w:rFonts w:ascii="Times New Roman" w:hAnsi="Times New Roman" w:cs="Times New Roman"/>
          <w:szCs w:val="26"/>
          <w:highlight w:val="white"/>
        </w:rPr>
      </w:pPr>
      <w:r>
        <w:rPr>
          <w:rFonts w:ascii="Times New Roman" w:hAnsi="Times New Roman" w:cs="Times New Roman"/>
          <w:szCs w:val="26"/>
          <w:highlight w:val="white"/>
        </w:rPr>
        <w:t>Texture loader___&lt;Use&gt;___ Image filter: Image filter hỗ trợ lớp Texture Loader load texture, xử lí hình.</w:t>
      </w:r>
    </w:p>
    <w:p w14:paraId="02B727EC" w14:textId="25C1F176" w:rsidR="00047441" w:rsidRPr="0069548A" w:rsidRDefault="009B16BE" w:rsidP="009B16BE">
      <w:pPr>
        <w:spacing w:line="360" w:lineRule="auto"/>
        <w:ind w:firstLine="720"/>
        <w:rPr>
          <w:rFonts w:ascii="Times New Roman" w:hAnsi="Times New Roman" w:cs="Times New Roman"/>
          <w:szCs w:val="26"/>
          <w:highlight w:val="white"/>
          <w:lang w:val="en-US"/>
        </w:rPr>
      </w:pPr>
      <w:r w:rsidRPr="0069548A">
        <w:rPr>
          <w:rFonts w:ascii="Times New Roman" w:hAnsi="Times New Roman" w:cs="Times New Roman"/>
          <w:szCs w:val="26"/>
          <w:highlight w:val="white"/>
          <w:lang w:val="en-US"/>
        </w:rPr>
        <w:t>Graphics container___&lt;Use&gt;___Image filter: Graphics container xử dụng hiệu ứng từ Image filter.</w:t>
      </w:r>
    </w:p>
    <w:p w14:paraId="1C58FAA9" w14:textId="77777777" w:rsidR="00047441" w:rsidRPr="0069548A" w:rsidRDefault="00047441">
      <w:pPr>
        <w:rPr>
          <w:rFonts w:ascii="Times New Roman" w:hAnsi="Times New Roman" w:cs="Times New Roman"/>
          <w:szCs w:val="26"/>
          <w:highlight w:val="white"/>
          <w:lang w:val="en-US"/>
        </w:rPr>
      </w:pPr>
      <w:r w:rsidRPr="0069548A">
        <w:rPr>
          <w:rFonts w:ascii="Times New Roman" w:hAnsi="Times New Roman" w:cs="Times New Roman"/>
          <w:szCs w:val="26"/>
          <w:highlight w:val="white"/>
          <w:lang w:val="en-US"/>
        </w:rPr>
        <w:br w:type="page"/>
      </w:r>
    </w:p>
    <w:p w14:paraId="67C8A762" w14:textId="77777777" w:rsidR="0083280B" w:rsidRPr="00E74968" w:rsidRDefault="0083280B" w:rsidP="00623330">
      <w:pPr>
        <w:pStyle w:val="Heading3"/>
        <w:jc w:val="both"/>
        <w:rPr>
          <w:rFonts w:ascii="Times New Roman" w:hAnsi="Times New Roman" w:cs="Times New Roman"/>
          <w:color w:val="000000"/>
          <w:szCs w:val="26"/>
          <w:highlight w:val="white"/>
        </w:rPr>
      </w:pPr>
      <w:bookmarkStart w:id="110" w:name="_Toc438023427"/>
      <w:bookmarkStart w:id="111" w:name="_Toc438469985"/>
      <w:r>
        <w:rPr>
          <w:rFonts w:ascii="Times New Roman" w:hAnsi="Times New Roman" w:cs="Times New Roman"/>
          <w:color w:val="000000"/>
          <w:szCs w:val="26"/>
          <w:highlight w:val="white"/>
        </w:rPr>
        <w:lastRenderedPageBreak/>
        <w:t>5.</w:t>
      </w:r>
      <w:r w:rsidRPr="00E74968">
        <w:rPr>
          <w:rFonts w:ascii="Times New Roman" w:hAnsi="Times New Roman" w:cs="Times New Roman"/>
          <w:color w:val="000000"/>
          <w:szCs w:val="26"/>
          <w:highlight w:val="white"/>
        </w:rPr>
        <w:t>1.6 Âm thanh (Sound system)</w:t>
      </w:r>
      <w:bookmarkEnd w:id="110"/>
      <w:bookmarkEnd w:id="111"/>
    </w:p>
    <w:p w14:paraId="45BA68A9" w14:textId="77777777" w:rsidR="0083280B" w:rsidRDefault="0083280B" w:rsidP="00623330">
      <w:pPr>
        <w:spacing w:line="360" w:lineRule="auto"/>
        <w:jc w:val="both"/>
        <w:rPr>
          <w:rFonts w:ascii="Times New Roman" w:hAnsi="Times New Roman" w:cs="Times New Roman"/>
          <w:szCs w:val="26"/>
        </w:rPr>
      </w:pPr>
      <w:r w:rsidRPr="00E74968">
        <w:rPr>
          <w:rFonts w:ascii="Times New Roman" w:hAnsi="Times New Roman" w:cs="Times New Roman"/>
          <w:szCs w:val="26"/>
        </w:rPr>
        <w:object w:dxaOrig="11371" w:dyaOrig="7380" w14:anchorId="75299869">
          <v:shape id="_x0000_i1030" type="#_x0000_t75" style="width:467.25pt;height:303.75pt" o:ole="">
            <v:imagedata r:id="rId122" o:title=""/>
          </v:shape>
          <o:OLEObject Type="Embed" ProgID="Visio.Drawing.15" ShapeID="_x0000_i1030" DrawAspect="Content" ObjectID="_1512593037" r:id="rId123"/>
        </w:object>
      </w:r>
    </w:p>
    <w:p w14:paraId="4EA831FC" w14:textId="3656B9C8" w:rsidR="00FE2C80" w:rsidRPr="0069548A" w:rsidRDefault="00FE2C80" w:rsidP="00FE2C80">
      <w:pPr>
        <w:pStyle w:val="imagecaption"/>
        <w:rPr>
          <w:highlight w:val="white"/>
          <w:lang w:val="vi-VN"/>
        </w:rPr>
      </w:pPr>
      <w:bookmarkStart w:id="112" w:name="_Toc438470064"/>
      <w:r w:rsidRPr="0069548A">
        <w:rPr>
          <w:lang w:val="vi-VN"/>
        </w:rPr>
        <w:t>Hình 5.6: Sơ đồ hệ thống âm thanh</w:t>
      </w:r>
      <w:bookmarkEnd w:id="112"/>
    </w:p>
    <w:p w14:paraId="25177F9D" w14:textId="77777777" w:rsidR="009B16BE" w:rsidRPr="00EA1280" w:rsidRDefault="009B16BE" w:rsidP="00047441">
      <w:pPr>
        <w:spacing w:line="360" w:lineRule="auto"/>
        <w:rPr>
          <w:rFonts w:ascii="Times New Roman" w:hAnsi="Times New Roman" w:cs="Times New Roman"/>
          <w:b/>
          <w:szCs w:val="26"/>
          <w:highlight w:val="white"/>
        </w:rPr>
      </w:pPr>
      <w:r w:rsidRPr="00EA1280">
        <w:rPr>
          <w:rFonts w:ascii="Times New Roman" w:hAnsi="Times New Roman" w:cs="Times New Roman"/>
          <w:b/>
          <w:szCs w:val="26"/>
          <w:highlight w:val="white"/>
        </w:rPr>
        <w:t>Giải thích về các thành phần của Sound system:</w:t>
      </w:r>
    </w:p>
    <w:p w14:paraId="1187695A" w14:textId="77777777" w:rsidR="009B16BE" w:rsidRDefault="009B16BE" w:rsidP="00047441">
      <w:pPr>
        <w:spacing w:line="360" w:lineRule="auto"/>
        <w:ind w:firstLine="720"/>
        <w:rPr>
          <w:rFonts w:ascii="Times New Roman" w:hAnsi="Times New Roman" w:cs="Times New Roman"/>
          <w:szCs w:val="26"/>
          <w:highlight w:val="white"/>
        </w:rPr>
      </w:pPr>
      <w:r>
        <w:rPr>
          <w:rFonts w:ascii="Times New Roman" w:hAnsi="Times New Roman" w:cs="Times New Roman"/>
          <w:szCs w:val="26"/>
          <w:highlight w:val="white"/>
        </w:rPr>
        <w:t>Sound Instance: tạo ra các đối tượng âm thanh.</w:t>
      </w:r>
    </w:p>
    <w:p w14:paraId="12E167D5" w14:textId="77777777" w:rsidR="009B16BE" w:rsidRDefault="009B16BE" w:rsidP="00047441">
      <w:pPr>
        <w:spacing w:line="360" w:lineRule="auto"/>
        <w:ind w:firstLine="720"/>
        <w:rPr>
          <w:rFonts w:ascii="Times New Roman" w:hAnsi="Times New Roman" w:cs="Times New Roman"/>
          <w:szCs w:val="26"/>
          <w:highlight w:val="white"/>
        </w:rPr>
      </w:pPr>
      <w:r>
        <w:rPr>
          <w:rFonts w:ascii="Times New Roman" w:hAnsi="Times New Roman" w:cs="Times New Roman"/>
          <w:szCs w:val="26"/>
          <w:highlight w:val="white"/>
        </w:rPr>
        <w:t>Music: quản lí các đối tượng âm nhạc.</w:t>
      </w:r>
    </w:p>
    <w:p w14:paraId="6C590A74" w14:textId="77777777" w:rsidR="009B16BE" w:rsidRDefault="009B16BE" w:rsidP="00047441">
      <w:pPr>
        <w:spacing w:line="360" w:lineRule="auto"/>
        <w:ind w:firstLine="720"/>
        <w:rPr>
          <w:rFonts w:ascii="Times New Roman" w:hAnsi="Times New Roman" w:cs="Times New Roman"/>
          <w:szCs w:val="26"/>
          <w:highlight w:val="white"/>
        </w:rPr>
      </w:pPr>
      <w:r>
        <w:rPr>
          <w:rFonts w:ascii="Times New Roman" w:hAnsi="Times New Roman" w:cs="Times New Roman"/>
          <w:szCs w:val="26"/>
          <w:highlight w:val="white"/>
        </w:rPr>
        <w:t>Sound manager: quản lí, tính toán âm lượng, vị trí âm thanh.</w:t>
      </w:r>
    </w:p>
    <w:p w14:paraId="2EF2E732" w14:textId="77777777" w:rsidR="009B16BE" w:rsidRDefault="009B16BE" w:rsidP="00047441">
      <w:pPr>
        <w:spacing w:line="360" w:lineRule="auto"/>
        <w:ind w:firstLine="720"/>
        <w:rPr>
          <w:rFonts w:ascii="Times New Roman" w:hAnsi="Times New Roman" w:cs="Times New Roman"/>
          <w:szCs w:val="26"/>
          <w:highlight w:val="white"/>
        </w:rPr>
      </w:pPr>
      <w:r>
        <w:rPr>
          <w:rFonts w:ascii="Times New Roman" w:hAnsi="Times New Roman" w:cs="Times New Roman"/>
          <w:szCs w:val="26"/>
          <w:highlight w:val="white"/>
        </w:rPr>
        <w:t>Sound loader: Load các âm thanh.</w:t>
      </w:r>
    </w:p>
    <w:p w14:paraId="379C4819" w14:textId="77777777" w:rsidR="009B16BE" w:rsidRDefault="009B16BE" w:rsidP="00047441">
      <w:pPr>
        <w:spacing w:line="360" w:lineRule="auto"/>
        <w:rPr>
          <w:rFonts w:ascii="Times New Roman" w:eastAsiaTheme="majorEastAsia" w:hAnsi="Times New Roman" w:cs="Times New Roman"/>
          <w:b/>
          <w:color w:val="000000"/>
          <w:spacing w:val="4"/>
          <w:szCs w:val="26"/>
          <w:highlight w:val="white"/>
        </w:rPr>
      </w:pPr>
      <w:r w:rsidRPr="00EA1280">
        <w:rPr>
          <w:rFonts w:ascii="Times New Roman" w:eastAsiaTheme="majorEastAsia" w:hAnsi="Times New Roman" w:cs="Times New Roman"/>
          <w:b/>
          <w:color w:val="000000"/>
          <w:spacing w:val="4"/>
          <w:szCs w:val="26"/>
          <w:highlight w:val="white"/>
        </w:rPr>
        <w:t>Giải thích về mối quan hệ giữa các thành phần:</w:t>
      </w:r>
    </w:p>
    <w:p w14:paraId="0186C63F" w14:textId="77777777" w:rsidR="009B16BE" w:rsidRDefault="009B16BE" w:rsidP="00047441">
      <w:pPr>
        <w:spacing w:line="360" w:lineRule="auto"/>
        <w:ind w:firstLine="720"/>
        <w:rPr>
          <w:rFonts w:ascii="Times New Roman" w:eastAsiaTheme="majorEastAsia" w:hAnsi="Times New Roman" w:cs="Times New Roman"/>
          <w:color w:val="000000"/>
          <w:spacing w:val="4"/>
          <w:szCs w:val="26"/>
          <w:highlight w:val="white"/>
        </w:rPr>
      </w:pPr>
      <w:r>
        <w:rPr>
          <w:rFonts w:ascii="Times New Roman" w:eastAsiaTheme="majorEastAsia" w:hAnsi="Times New Roman" w:cs="Times New Roman"/>
          <w:color w:val="000000"/>
          <w:spacing w:val="4"/>
          <w:szCs w:val="26"/>
          <w:highlight w:val="white"/>
        </w:rPr>
        <w:t>Sound instance___&lt;interactive&gt;___Sound manager: Khi Sound Instance tạo ra các đối tượng âm thanh thì sound manager sẽ thực hiện quản lí các đối tượng này để chúng xuất hiện phù hợp.</w:t>
      </w:r>
    </w:p>
    <w:p w14:paraId="2A70063A" w14:textId="77777777" w:rsidR="009B16BE" w:rsidRDefault="009B16BE" w:rsidP="00047441">
      <w:pPr>
        <w:spacing w:line="360" w:lineRule="auto"/>
        <w:ind w:firstLine="720"/>
        <w:rPr>
          <w:rFonts w:ascii="Times New Roman" w:eastAsiaTheme="majorEastAsia" w:hAnsi="Times New Roman" w:cs="Times New Roman"/>
          <w:color w:val="000000"/>
          <w:spacing w:val="4"/>
          <w:szCs w:val="26"/>
          <w:highlight w:val="white"/>
        </w:rPr>
      </w:pPr>
      <w:r>
        <w:rPr>
          <w:rFonts w:ascii="Times New Roman" w:eastAsiaTheme="majorEastAsia" w:hAnsi="Times New Roman" w:cs="Times New Roman"/>
          <w:color w:val="000000"/>
          <w:spacing w:val="4"/>
          <w:szCs w:val="26"/>
          <w:highlight w:val="white"/>
        </w:rPr>
        <w:t>Sound instance___&lt;Use&gt;___Sound loader: Sử dụng âm thanh được load từ sound loader để tạo ra các đối tượng âm thanh.</w:t>
      </w:r>
    </w:p>
    <w:p w14:paraId="26ABA069" w14:textId="77777777" w:rsidR="009B16BE" w:rsidRPr="00703964" w:rsidRDefault="009B16BE" w:rsidP="00047441">
      <w:pPr>
        <w:spacing w:line="360" w:lineRule="auto"/>
        <w:ind w:firstLine="720"/>
        <w:rPr>
          <w:rFonts w:ascii="Times New Roman" w:eastAsiaTheme="majorEastAsia" w:hAnsi="Times New Roman" w:cs="Times New Roman"/>
          <w:color w:val="000000"/>
          <w:spacing w:val="4"/>
          <w:szCs w:val="26"/>
          <w:highlight w:val="white"/>
        </w:rPr>
      </w:pPr>
      <w:r>
        <w:rPr>
          <w:rFonts w:ascii="Times New Roman" w:eastAsiaTheme="majorEastAsia" w:hAnsi="Times New Roman" w:cs="Times New Roman"/>
          <w:color w:val="000000"/>
          <w:spacing w:val="4"/>
          <w:szCs w:val="26"/>
          <w:highlight w:val="white"/>
        </w:rPr>
        <w:lastRenderedPageBreak/>
        <w:t>User controller___&lt;Use&gt;___ Music: Music cung cấp âm thanh cho User controller thêm sinh động.</w:t>
      </w:r>
    </w:p>
    <w:p w14:paraId="64792506" w14:textId="77777777" w:rsidR="0083280B" w:rsidRPr="00E74968" w:rsidRDefault="0083280B" w:rsidP="00623330">
      <w:pPr>
        <w:pStyle w:val="Heading3"/>
        <w:jc w:val="both"/>
        <w:rPr>
          <w:rFonts w:ascii="Times New Roman" w:hAnsi="Times New Roman" w:cs="Times New Roman"/>
          <w:color w:val="000000"/>
          <w:szCs w:val="26"/>
          <w:highlight w:val="white"/>
        </w:rPr>
      </w:pPr>
      <w:bookmarkStart w:id="113" w:name="_Toc438023428"/>
      <w:bookmarkStart w:id="114" w:name="_Toc438469986"/>
      <w:r>
        <w:rPr>
          <w:rFonts w:ascii="Times New Roman" w:hAnsi="Times New Roman" w:cs="Times New Roman"/>
          <w:color w:val="000000"/>
          <w:szCs w:val="26"/>
          <w:highlight w:val="white"/>
        </w:rPr>
        <w:t>5.</w:t>
      </w:r>
      <w:r w:rsidRPr="00E74968">
        <w:rPr>
          <w:rFonts w:ascii="Times New Roman" w:hAnsi="Times New Roman" w:cs="Times New Roman"/>
          <w:color w:val="000000"/>
          <w:szCs w:val="26"/>
          <w:highlight w:val="white"/>
        </w:rPr>
        <w:t>1.7 AI (AI System)</w:t>
      </w:r>
      <w:bookmarkEnd w:id="113"/>
      <w:bookmarkEnd w:id="114"/>
    </w:p>
    <w:p w14:paraId="168E3452" w14:textId="77777777" w:rsidR="0083280B" w:rsidRPr="00E74968" w:rsidRDefault="0083280B" w:rsidP="00623330">
      <w:pPr>
        <w:spacing w:line="360" w:lineRule="auto"/>
        <w:jc w:val="both"/>
        <w:rPr>
          <w:rFonts w:ascii="Times New Roman" w:hAnsi="Times New Roman" w:cs="Times New Roman"/>
          <w:szCs w:val="26"/>
          <w:highlight w:val="white"/>
        </w:rPr>
      </w:pPr>
    </w:p>
    <w:p w14:paraId="6879D8CC" w14:textId="77777777" w:rsidR="0083280B" w:rsidRDefault="00FB50A5" w:rsidP="00623330">
      <w:pPr>
        <w:spacing w:line="360" w:lineRule="auto"/>
        <w:jc w:val="both"/>
        <w:rPr>
          <w:rFonts w:ascii="Times New Roman" w:hAnsi="Times New Roman" w:cs="Times New Roman"/>
          <w:szCs w:val="26"/>
        </w:rPr>
      </w:pPr>
      <w:r w:rsidRPr="00E74968">
        <w:rPr>
          <w:rFonts w:ascii="Times New Roman" w:hAnsi="Times New Roman" w:cs="Times New Roman"/>
          <w:szCs w:val="26"/>
        </w:rPr>
        <w:object w:dxaOrig="15735" w:dyaOrig="10860" w14:anchorId="57C8FB3D">
          <v:shape id="_x0000_i1031" type="#_x0000_t75" style="width:467.25pt;height:322.5pt" o:ole="">
            <v:imagedata r:id="rId124" o:title=""/>
          </v:shape>
          <o:OLEObject Type="Embed" ProgID="Visio.Drawing.15" ShapeID="_x0000_i1031" DrawAspect="Content" ObjectID="_1512593038" r:id="rId125"/>
        </w:object>
      </w:r>
    </w:p>
    <w:p w14:paraId="0E918EA6" w14:textId="608EEA3A" w:rsidR="005A7F6B" w:rsidRPr="0069548A" w:rsidRDefault="005A7F6B" w:rsidP="005A7F6B">
      <w:pPr>
        <w:pStyle w:val="imagecaption"/>
        <w:rPr>
          <w:highlight w:val="white"/>
          <w:lang w:val="vi-VN"/>
        </w:rPr>
      </w:pPr>
      <w:bookmarkStart w:id="115" w:name="_Toc438470065"/>
      <w:r w:rsidRPr="0069548A">
        <w:rPr>
          <w:lang w:val="vi-VN"/>
        </w:rPr>
        <w:t>Hình 5.7: Sơ đồ hệ thống AI</w:t>
      </w:r>
      <w:bookmarkEnd w:id="115"/>
    </w:p>
    <w:p w14:paraId="737F55AD" w14:textId="77777777" w:rsidR="00A1521E" w:rsidRPr="00E50B24" w:rsidRDefault="00A1521E" w:rsidP="00A1521E">
      <w:pPr>
        <w:spacing w:line="360" w:lineRule="auto"/>
        <w:rPr>
          <w:rFonts w:ascii="Times New Roman" w:hAnsi="Times New Roman" w:cs="Times New Roman"/>
          <w:b/>
          <w:bCs/>
          <w:color w:val="000000"/>
          <w:spacing w:val="4"/>
          <w:szCs w:val="26"/>
        </w:rPr>
      </w:pPr>
      <w:r w:rsidRPr="00E50B24">
        <w:rPr>
          <w:rFonts w:ascii="Times New Roman" w:hAnsi="Times New Roman" w:cs="Times New Roman"/>
          <w:b/>
          <w:bCs/>
          <w:color w:val="000000"/>
          <w:spacing w:val="4"/>
          <w:szCs w:val="26"/>
        </w:rPr>
        <w:t>AI system:</w:t>
      </w:r>
    </w:p>
    <w:p w14:paraId="7706C043" w14:textId="77777777" w:rsidR="00A1521E" w:rsidRPr="00E50B24" w:rsidRDefault="00A1521E" w:rsidP="00A1521E">
      <w:pPr>
        <w:spacing w:line="360" w:lineRule="auto"/>
        <w:rPr>
          <w:rFonts w:ascii="Times New Roman" w:hAnsi="Times New Roman" w:cs="Times New Roman"/>
          <w:b/>
          <w:bCs/>
          <w:color w:val="000000"/>
          <w:spacing w:val="4"/>
          <w:szCs w:val="26"/>
        </w:rPr>
      </w:pPr>
      <w:r w:rsidRPr="00E50B24">
        <w:rPr>
          <w:rFonts w:ascii="Times New Roman" w:hAnsi="Times New Roman" w:cs="Times New Roman"/>
          <w:b/>
          <w:bCs/>
          <w:color w:val="000000"/>
          <w:spacing w:val="4"/>
          <w:szCs w:val="26"/>
        </w:rPr>
        <w:t>[AI Thread][AI helper]</w:t>
      </w:r>
    </w:p>
    <w:p w14:paraId="590AB244" w14:textId="77777777" w:rsidR="00A1521E" w:rsidRPr="00317191" w:rsidRDefault="00A1521E" w:rsidP="00A1521E">
      <w:pPr>
        <w:spacing w:line="360" w:lineRule="auto"/>
        <w:ind w:firstLine="720"/>
        <w:rPr>
          <w:rFonts w:ascii="Times New Roman" w:hAnsi="Times New Roman" w:cs="Times New Roman"/>
          <w:bCs/>
          <w:color w:val="000000"/>
          <w:spacing w:val="4"/>
          <w:szCs w:val="26"/>
        </w:rPr>
      </w:pPr>
      <w:r w:rsidRPr="00317191">
        <w:rPr>
          <w:rFonts w:ascii="Times New Roman" w:hAnsi="Times New Roman" w:cs="Times New Roman"/>
          <w:bCs/>
          <w:color w:val="000000"/>
          <w:spacing w:val="4"/>
          <w:szCs w:val="26"/>
        </w:rPr>
        <w:t>Game info:</w:t>
      </w:r>
      <w:r>
        <w:rPr>
          <w:rFonts w:ascii="Times New Roman" w:hAnsi="Times New Roman" w:cs="Times New Roman"/>
          <w:bCs/>
          <w:color w:val="000000"/>
          <w:spacing w:val="4"/>
          <w:szCs w:val="26"/>
        </w:rPr>
        <w:t xml:space="preserve"> Chứa các thông tin, trạng thái của game, thông tin của các unit…vv</w:t>
      </w:r>
    </w:p>
    <w:p w14:paraId="0A65B226" w14:textId="77777777" w:rsidR="00A1521E" w:rsidRPr="00317191" w:rsidRDefault="00A1521E" w:rsidP="00A1521E">
      <w:pPr>
        <w:spacing w:line="360" w:lineRule="auto"/>
        <w:ind w:firstLine="720"/>
        <w:rPr>
          <w:rFonts w:ascii="Times New Roman" w:hAnsi="Times New Roman" w:cs="Times New Roman"/>
          <w:bCs/>
          <w:color w:val="000000"/>
          <w:spacing w:val="4"/>
          <w:szCs w:val="26"/>
        </w:rPr>
      </w:pPr>
      <w:r w:rsidRPr="00317191">
        <w:rPr>
          <w:rFonts w:ascii="Times New Roman" w:hAnsi="Times New Roman" w:cs="Times New Roman"/>
          <w:bCs/>
          <w:color w:val="000000"/>
          <w:spacing w:val="4"/>
          <w:szCs w:val="26"/>
        </w:rPr>
        <w:t>AI task:</w:t>
      </w:r>
      <w:r>
        <w:rPr>
          <w:rFonts w:ascii="Times New Roman" w:hAnsi="Times New Roman" w:cs="Times New Roman"/>
          <w:bCs/>
          <w:color w:val="000000"/>
          <w:spacing w:val="4"/>
          <w:szCs w:val="26"/>
        </w:rPr>
        <w:t xml:space="preserve"> Thư viện các Task cho AI.</w:t>
      </w:r>
    </w:p>
    <w:p w14:paraId="7A700E4E" w14:textId="77777777" w:rsidR="00A1521E" w:rsidRPr="00317191" w:rsidRDefault="00A1521E" w:rsidP="00A1521E">
      <w:pPr>
        <w:spacing w:line="360" w:lineRule="auto"/>
        <w:ind w:firstLine="720"/>
        <w:rPr>
          <w:rFonts w:ascii="Times New Roman" w:hAnsi="Times New Roman" w:cs="Times New Roman"/>
          <w:bCs/>
          <w:color w:val="000000"/>
          <w:spacing w:val="4"/>
          <w:szCs w:val="26"/>
        </w:rPr>
      </w:pPr>
      <w:r w:rsidRPr="00317191">
        <w:rPr>
          <w:rFonts w:ascii="Times New Roman" w:hAnsi="Times New Roman" w:cs="Times New Roman"/>
          <w:bCs/>
          <w:color w:val="000000"/>
          <w:spacing w:val="4"/>
          <w:szCs w:val="26"/>
        </w:rPr>
        <w:t>AI worker:</w:t>
      </w:r>
      <w:r>
        <w:rPr>
          <w:rFonts w:ascii="Times New Roman" w:hAnsi="Times New Roman" w:cs="Times New Roman"/>
          <w:bCs/>
          <w:color w:val="000000"/>
          <w:spacing w:val="4"/>
          <w:szCs w:val="26"/>
        </w:rPr>
        <w:t xml:space="preserve"> Giao tiếp với Game Thread, hỗ trợ tính toán các tác vụ phức tạp.</w:t>
      </w:r>
    </w:p>
    <w:p w14:paraId="37E1B083" w14:textId="5BFF55B5" w:rsidR="00A1521E" w:rsidRPr="00317191" w:rsidRDefault="00A1521E" w:rsidP="00A1521E">
      <w:pPr>
        <w:spacing w:line="360" w:lineRule="auto"/>
        <w:ind w:firstLine="720"/>
        <w:rPr>
          <w:rFonts w:ascii="Times New Roman" w:hAnsi="Times New Roman" w:cs="Times New Roman"/>
          <w:bCs/>
          <w:color w:val="000000"/>
          <w:spacing w:val="4"/>
          <w:szCs w:val="26"/>
        </w:rPr>
      </w:pPr>
      <w:r w:rsidRPr="00317191">
        <w:rPr>
          <w:rFonts w:ascii="Times New Roman" w:hAnsi="Times New Roman" w:cs="Times New Roman"/>
          <w:bCs/>
          <w:color w:val="000000"/>
          <w:spacing w:val="4"/>
          <w:szCs w:val="26"/>
        </w:rPr>
        <w:t>Event hand</w:t>
      </w:r>
      <w:r w:rsidR="000465C6">
        <w:rPr>
          <w:rFonts w:ascii="Times New Roman" w:hAnsi="Times New Roman" w:cs="Times New Roman"/>
          <w:bCs/>
          <w:color w:val="000000"/>
          <w:spacing w:val="4"/>
          <w:szCs w:val="26"/>
          <w:lang w:val="en-US"/>
        </w:rPr>
        <w:t>l</w:t>
      </w:r>
      <w:r w:rsidRPr="00317191">
        <w:rPr>
          <w:rFonts w:ascii="Times New Roman" w:hAnsi="Times New Roman" w:cs="Times New Roman"/>
          <w:bCs/>
          <w:color w:val="000000"/>
          <w:spacing w:val="4"/>
          <w:szCs w:val="26"/>
        </w:rPr>
        <w:t>er:</w:t>
      </w:r>
      <w:r>
        <w:rPr>
          <w:rFonts w:ascii="Times New Roman" w:hAnsi="Times New Roman" w:cs="Times New Roman"/>
          <w:bCs/>
          <w:color w:val="000000"/>
          <w:spacing w:val="4"/>
          <w:szCs w:val="26"/>
        </w:rPr>
        <w:t xml:space="preserve"> Bắt và xử lý các sự kiện trong game.</w:t>
      </w:r>
    </w:p>
    <w:p w14:paraId="683D53E6" w14:textId="6D87DA84" w:rsidR="00A1521E" w:rsidRPr="00317191" w:rsidRDefault="00A1521E" w:rsidP="00A1521E">
      <w:pPr>
        <w:spacing w:line="360" w:lineRule="auto"/>
        <w:rPr>
          <w:rFonts w:ascii="Times New Roman" w:hAnsi="Times New Roman" w:cs="Times New Roman"/>
          <w:b/>
          <w:bCs/>
          <w:color w:val="000000"/>
          <w:spacing w:val="4"/>
          <w:szCs w:val="26"/>
        </w:rPr>
      </w:pPr>
      <w:r w:rsidRPr="00317191">
        <w:rPr>
          <w:rFonts w:ascii="Times New Roman" w:hAnsi="Times New Roman" w:cs="Times New Roman"/>
          <w:b/>
          <w:bCs/>
          <w:color w:val="000000"/>
          <w:spacing w:val="4"/>
          <w:szCs w:val="26"/>
        </w:rPr>
        <w:t xml:space="preserve"> [Game thread][Control</w:t>
      </w:r>
      <w:r w:rsidR="000465C6">
        <w:rPr>
          <w:rFonts w:ascii="Times New Roman" w:hAnsi="Times New Roman" w:cs="Times New Roman"/>
          <w:b/>
          <w:bCs/>
          <w:color w:val="000000"/>
          <w:spacing w:val="4"/>
          <w:szCs w:val="26"/>
          <w:lang w:val="en-US"/>
        </w:rPr>
        <w:t>l</w:t>
      </w:r>
      <w:r w:rsidRPr="00317191">
        <w:rPr>
          <w:rFonts w:ascii="Times New Roman" w:hAnsi="Times New Roman" w:cs="Times New Roman"/>
          <w:b/>
          <w:bCs/>
          <w:color w:val="000000"/>
          <w:spacing w:val="4"/>
          <w:szCs w:val="26"/>
        </w:rPr>
        <w:t>er system]</w:t>
      </w:r>
    </w:p>
    <w:p w14:paraId="13C8953E" w14:textId="77777777" w:rsidR="00A1521E" w:rsidRPr="00317191" w:rsidRDefault="00A1521E" w:rsidP="00A1521E">
      <w:pPr>
        <w:spacing w:line="360" w:lineRule="auto"/>
        <w:ind w:firstLine="720"/>
        <w:rPr>
          <w:rFonts w:ascii="Times New Roman" w:hAnsi="Times New Roman" w:cs="Times New Roman"/>
          <w:bCs/>
          <w:color w:val="000000"/>
          <w:spacing w:val="4"/>
          <w:szCs w:val="26"/>
        </w:rPr>
      </w:pPr>
      <w:r w:rsidRPr="00317191">
        <w:rPr>
          <w:rFonts w:ascii="Times New Roman" w:hAnsi="Times New Roman" w:cs="Times New Roman"/>
          <w:bCs/>
          <w:color w:val="000000"/>
          <w:spacing w:val="4"/>
          <w:szCs w:val="26"/>
        </w:rPr>
        <w:lastRenderedPageBreak/>
        <w:t>AI worker comunication</w:t>
      </w:r>
      <w:r>
        <w:rPr>
          <w:rFonts w:ascii="Times New Roman" w:hAnsi="Times New Roman" w:cs="Times New Roman"/>
          <w:bCs/>
          <w:color w:val="000000"/>
          <w:spacing w:val="4"/>
          <w:szCs w:val="26"/>
        </w:rPr>
        <w:t xml:space="preserve"> : Giao tiếp với AI Thread, xử lý lệnh từ AI Thread thành các lệnh điều khiển Unit.</w:t>
      </w:r>
    </w:p>
    <w:p w14:paraId="11123A93" w14:textId="77777777" w:rsidR="00A1521E" w:rsidRPr="00317191" w:rsidRDefault="00A1521E" w:rsidP="00A1521E">
      <w:pPr>
        <w:spacing w:line="360" w:lineRule="auto"/>
        <w:rPr>
          <w:rFonts w:ascii="Times New Roman" w:hAnsi="Times New Roman" w:cs="Times New Roman"/>
          <w:bCs/>
          <w:color w:val="000000"/>
          <w:spacing w:val="4"/>
          <w:szCs w:val="26"/>
        </w:rPr>
      </w:pPr>
    </w:p>
    <w:p w14:paraId="035DE515" w14:textId="77777777" w:rsidR="00A1521E" w:rsidRPr="00317191" w:rsidRDefault="00A1521E" w:rsidP="00A1521E">
      <w:pPr>
        <w:spacing w:line="360" w:lineRule="auto"/>
        <w:rPr>
          <w:rFonts w:ascii="Times New Roman" w:hAnsi="Times New Roman" w:cs="Times New Roman"/>
          <w:b/>
          <w:bCs/>
          <w:color w:val="000000"/>
          <w:spacing w:val="4"/>
          <w:szCs w:val="26"/>
        </w:rPr>
      </w:pPr>
      <w:r w:rsidRPr="00317191">
        <w:rPr>
          <w:rFonts w:ascii="Times New Roman" w:hAnsi="Times New Roman" w:cs="Times New Roman"/>
          <w:b/>
          <w:bCs/>
          <w:color w:val="000000"/>
          <w:spacing w:val="4"/>
          <w:szCs w:val="26"/>
        </w:rPr>
        <w:t>Giải thích về mối quan hệ giữa các thành phần:</w:t>
      </w:r>
    </w:p>
    <w:p w14:paraId="442A1BA3" w14:textId="77777777" w:rsidR="00A1521E" w:rsidRPr="00317191" w:rsidRDefault="00A1521E" w:rsidP="00A1521E">
      <w:pPr>
        <w:spacing w:line="360" w:lineRule="auto"/>
        <w:rPr>
          <w:rFonts w:ascii="Times New Roman" w:hAnsi="Times New Roman" w:cs="Times New Roman"/>
          <w:b/>
          <w:bCs/>
          <w:color w:val="000000"/>
          <w:spacing w:val="4"/>
          <w:szCs w:val="26"/>
        </w:rPr>
      </w:pPr>
      <w:r w:rsidRPr="00317191">
        <w:rPr>
          <w:rFonts w:ascii="Times New Roman" w:hAnsi="Times New Roman" w:cs="Times New Roman"/>
          <w:b/>
          <w:bCs/>
          <w:color w:val="000000"/>
          <w:spacing w:val="4"/>
          <w:szCs w:val="26"/>
        </w:rPr>
        <w:t>[AI Thread][AI helper]</w:t>
      </w:r>
    </w:p>
    <w:p w14:paraId="1E732138" w14:textId="77777777" w:rsidR="00A1521E" w:rsidRPr="00317191" w:rsidRDefault="00A1521E" w:rsidP="00A1521E">
      <w:pPr>
        <w:spacing w:line="360" w:lineRule="auto"/>
        <w:ind w:firstLine="720"/>
        <w:rPr>
          <w:rFonts w:ascii="Times New Roman" w:hAnsi="Times New Roman" w:cs="Times New Roman"/>
          <w:bCs/>
          <w:color w:val="000000"/>
          <w:spacing w:val="4"/>
          <w:szCs w:val="26"/>
        </w:rPr>
      </w:pPr>
      <w:r w:rsidRPr="00317191">
        <w:rPr>
          <w:rFonts w:ascii="Times New Roman" w:hAnsi="Times New Roman" w:cs="Times New Roman"/>
          <w:bCs/>
          <w:color w:val="000000"/>
          <w:spacing w:val="4"/>
          <w:szCs w:val="26"/>
        </w:rPr>
        <w:t>Game info___&lt;Use&gt;___AI worker:</w:t>
      </w:r>
      <w:r>
        <w:rPr>
          <w:rFonts w:ascii="Times New Roman" w:hAnsi="Times New Roman" w:cs="Times New Roman"/>
          <w:bCs/>
          <w:color w:val="000000"/>
          <w:spacing w:val="4"/>
          <w:szCs w:val="26"/>
        </w:rPr>
        <w:t xml:space="preserve"> Xử lý các dữ liệu nhận được thành thông tin. </w:t>
      </w:r>
    </w:p>
    <w:p w14:paraId="41CE357D" w14:textId="77777777" w:rsidR="00A1521E" w:rsidRPr="00317191" w:rsidRDefault="00A1521E" w:rsidP="00A1521E">
      <w:pPr>
        <w:spacing w:line="360" w:lineRule="auto"/>
        <w:ind w:firstLine="720"/>
        <w:rPr>
          <w:rFonts w:ascii="Times New Roman" w:hAnsi="Times New Roman" w:cs="Times New Roman"/>
          <w:bCs/>
          <w:color w:val="000000"/>
          <w:spacing w:val="4"/>
          <w:szCs w:val="26"/>
        </w:rPr>
      </w:pPr>
      <w:r w:rsidRPr="00317191">
        <w:rPr>
          <w:rFonts w:ascii="Times New Roman" w:hAnsi="Times New Roman" w:cs="Times New Roman"/>
          <w:bCs/>
          <w:color w:val="000000"/>
          <w:spacing w:val="4"/>
          <w:szCs w:val="26"/>
        </w:rPr>
        <w:t>AI task___&lt;Use&gt;___Game info</w:t>
      </w:r>
      <w:r>
        <w:rPr>
          <w:rFonts w:ascii="Times New Roman" w:hAnsi="Times New Roman" w:cs="Times New Roman"/>
          <w:bCs/>
          <w:color w:val="000000"/>
          <w:spacing w:val="4"/>
          <w:szCs w:val="26"/>
        </w:rPr>
        <w:t xml:space="preserve"> </w:t>
      </w:r>
      <w:r w:rsidRPr="00317191">
        <w:rPr>
          <w:rFonts w:ascii="Times New Roman" w:hAnsi="Times New Roman" w:cs="Times New Roman"/>
          <w:bCs/>
          <w:color w:val="000000"/>
          <w:spacing w:val="4"/>
          <w:szCs w:val="26"/>
        </w:rPr>
        <w:t>:</w:t>
      </w:r>
      <w:r>
        <w:rPr>
          <w:rFonts w:ascii="Times New Roman" w:hAnsi="Times New Roman" w:cs="Times New Roman"/>
          <w:bCs/>
          <w:color w:val="000000"/>
          <w:spacing w:val="4"/>
          <w:szCs w:val="26"/>
        </w:rPr>
        <w:t xml:space="preserve"> Sử dụng thông tin từ Game info.</w:t>
      </w:r>
    </w:p>
    <w:p w14:paraId="1EE6D594" w14:textId="2A500873" w:rsidR="00A1521E" w:rsidRPr="00317191" w:rsidRDefault="00A1521E" w:rsidP="00A1521E">
      <w:pPr>
        <w:spacing w:line="360" w:lineRule="auto"/>
        <w:ind w:firstLine="720"/>
        <w:rPr>
          <w:rFonts w:ascii="Times New Roman" w:hAnsi="Times New Roman" w:cs="Times New Roman"/>
          <w:bCs/>
          <w:color w:val="000000"/>
          <w:spacing w:val="4"/>
          <w:szCs w:val="26"/>
        </w:rPr>
      </w:pPr>
      <w:r w:rsidRPr="00317191">
        <w:rPr>
          <w:rFonts w:ascii="Times New Roman" w:hAnsi="Times New Roman" w:cs="Times New Roman"/>
          <w:bCs/>
          <w:color w:val="000000"/>
          <w:spacing w:val="4"/>
          <w:szCs w:val="26"/>
        </w:rPr>
        <w:t>AI task___&lt;Use&gt;___Event hand</w:t>
      </w:r>
      <w:r w:rsidR="000465C6">
        <w:rPr>
          <w:rFonts w:ascii="Times New Roman" w:hAnsi="Times New Roman" w:cs="Times New Roman"/>
          <w:bCs/>
          <w:color w:val="000000"/>
          <w:spacing w:val="4"/>
          <w:szCs w:val="26"/>
          <w:lang w:val="en-US"/>
        </w:rPr>
        <w:t>l</w:t>
      </w:r>
      <w:r w:rsidRPr="00317191">
        <w:rPr>
          <w:rFonts w:ascii="Times New Roman" w:hAnsi="Times New Roman" w:cs="Times New Roman"/>
          <w:bCs/>
          <w:color w:val="000000"/>
          <w:spacing w:val="4"/>
          <w:szCs w:val="26"/>
        </w:rPr>
        <w:t>er:</w:t>
      </w:r>
      <w:r>
        <w:rPr>
          <w:rFonts w:ascii="Times New Roman" w:hAnsi="Times New Roman" w:cs="Times New Roman"/>
          <w:bCs/>
          <w:color w:val="000000"/>
          <w:spacing w:val="4"/>
          <w:szCs w:val="26"/>
        </w:rPr>
        <w:t xml:space="preserve"> Sử dụng các sự kiện từ </w:t>
      </w:r>
      <w:r w:rsidRPr="00317191">
        <w:rPr>
          <w:rFonts w:ascii="Times New Roman" w:hAnsi="Times New Roman" w:cs="Times New Roman"/>
          <w:bCs/>
          <w:color w:val="000000"/>
          <w:spacing w:val="4"/>
          <w:szCs w:val="26"/>
        </w:rPr>
        <w:t>Event hand</w:t>
      </w:r>
      <w:r w:rsidR="00F0248F">
        <w:rPr>
          <w:rFonts w:ascii="Times New Roman" w:hAnsi="Times New Roman" w:cs="Times New Roman"/>
          <w:bCs/>
          <w:color w:val="000000"/>
          <w:spacing w:val="4"/>
          <w:szCs w:val="26"/>
          <w:lang w:val="en-US"/>
        </w:rPr>
        <w:t>l</w:t>
      </w:r>
      <w:r w:rsidRPr="00317191">
        <w:rPr>
          <w:rFonts w:ascii="Times New Roman" w:hAnsi="Times New Roman" w:cs="Times New Roman"/>
          <w:bCs/>
          <w:color w:val="000000"/>
          <w:spacing w:val="4"/>
          <w:szCs w:val="26"/>
        </w:rPr>
        <w:t>er</w:t>
      </w:r>
      <w:r>
        <w:rPr>
          <w:rFonts w:ascii="Times New Roman" w:hAnsi="Times New Roman" w:cs="Times New Roman"/>
          <w:bCs/>
          <w:color w:val="000000"/>
          <w:spacing w:val="4"/>
          <w:szCs w:val="26"/>
        </w:rPr>
        <w:t>.</w:t>
      </w:r>
    </w:p>
    <w:p w14:paraId="189C4817" w14:textId="4302FC67" w:rsidR="00A1521E" w:rsidRPr="00317191" w:rsidRDefault="00A1521E" w:rsidP="00A1521E">
      <w:pPr>
        <w:spacing w:line="360" w:lineRule="auto"/>
        <w:ind w:firstLine="720"/>
        <w:rPr>
          <w:rFonts w:ascii="Times New Roman" w:hAnsi="Times New Roman" w:cs="Times New Roman"/>
          <w:bCs/>
          <w:color w:val="000000"/>
          <w:spacing w:val="4"/>
          <w:szCs w:val="26"/>
        </w:rPr>
      </w:pPr>
      <w:r w:rsidRPr="00317191">
        <w:rPr>
          <w:rFonts w:ascii="Times New Roman" w:hAnsi="Times New Roman" w:cs="Times New Roman"/>
          <w:bCs/>
          <w:color w:val="000000"/>
          <w:spacing w:val="4"/>
          <w:szCs w:val="26"/>
        </w:rPr>
        <w:t>Event hand</w:t>
      </w:r>
      <w:r w:rsidR="000465C6" w:rsidRPr="000465C6">
        <w:rPr>
          <w:rFonts w:ascii="Times New Roman" w:hAnsi="Times New Roman" w:cs="Times New Roman"/>
          <w:bCs/>
          <w:color w:val="000000"/>
          <w:spacing w:val="4"/>
          <w:szCs w:val="26"/>
        </w:rPr>
        <w:t>l</w:t>
      </w:r>
      <w:r w:rsidRPr="00317191">
        <w:rPr>
          <w:rFonts w:ascii="Times New Roman" w:hAnsi="Times New Roman" w:cs="Times New Roman"/>
          <w:bCs/>
          <w:color w:val="000000"/>
          <w:spacing w:val="4"/>
          <w:szCs w:val="26"/>
        </w:rPr>
        <w:t>er___&lt;Use&gt;___AI worker:</w:t>
      </w:r>
      <w:r>
        <w:rPr>
          <w:rFonts w:ascii="Times New Roman" w:hAnsi="Times New Roman" w:cs="Times New Roman"/>
          <w:bCs/>
          <w:color w:val="000000"/>
          <w:spacing w:val="4"/>
          <w:szCs w:val="26"/>
        </w:rPr>
        <w:t xml:space="preserve"> Xử lý các dữ liệu nhận được thành các sự kiện.</w:t>
      </w:r>
    </w:p>
    <w:p w14:paraId="3E864C1C" w14:textId="77777777" w:rsidR="00A1521E" w:rsidRPr="00317191" w:rsidRDefault="00A1521E" w:rsidP="00A1521E">
      <w:pPr>
        <w:spacing w:line="360" w:lineRule="auto"/>
        <w:ind w:firstLine="720"/>
        <w:rPr>
          <w:rFonts w:ascii="Times New Roman" w:hAnsi="Times New Roman" w:cs="Times New Roman"/>
          <w:bCs/>
          <w:color w:val="000000"/>
          <w:spacing w:val="4"/>
          <w:szCs w:val="26"/>
        </w:rPr>
      </w:pPr>
      <w:r w:rsidRPr="00317191">
        <w:rPr>
          <w:rFonts w:ascii="Times New Roman" w:hAnsi="Times New Roman" w:cs="Times New Roman"/>
          <w:bCs/>
          <w:color w:val="000000"/>
          <w:spacing w:val="4"/>
          <w:szCs w:val="26"/>
        </w:rPr>
        <w:t>AI task___&lt;Interactive&gt;___AI worker:</w:t>
      </w:r>
      <w:r>
        <w:rPr>
          <w:rFonts w:ascii="Times New Roman" w:hAnsi="Times New Roman" w:cs="Times New Roman"/>
          <w:bCs/>
          <w:color w:val="000000"/>
          <w:spacing w:val="4"/>
          <w:szCs w:val="26"/>
        </w:rPr>
        <w:t xml:space="preserve"> Sử dụng các tác vụ phức tạp từ </w:t>
      </w:r>
      <w:r w:rsidRPr="00317191">
        <w:rPr>
          <w:rFonts w:ascii="Times New Roman" w:hAnsi="Times New Roman" w:cs="Times New Roman"/>
          <w:bCs/>
          <w:color w:val="000000"/>
          <w:spacing w:val="4"/>
          <w:szCs w:val="26"/>
        </w:rPr>
        <w:t>AI worker</w:t>
      </w:r>
      <w:r>
        <w:rPr>
          <w:rFonts w:ascii="Times New Roman" w:hAnsi="Times New Roman" w:cs="Times New Roman"/>
          <w:bCs/>
          <w:color w:val="000000"/>
          <w:spacing w:val="4"/>
          <w:szCs w:val="26"/>
        </w:rPr>
        <w:t xml:space="preserve"> và gữi các lệnh điều khiển Game unit.</w:t>
      </w:r>
    </w:p>
    <w:p w14:paraId="257EEDFE" w14:textId="77777777" w:rsidR="0083280B" w:rsidRPr="00E74968" w:rsidRDefault="0083280B" w:rsidP="00623330">
      <w:pPr>
        <w:spacing w:line="360" w:lineRule="auto"/>
        <w:jc w:val="both"/>
        <w:rPr>
          <w:rFonts w:ascii="Times New Roman" w:hAnsi="Times New Roman" w:cs="Times New Roman"/>
          <w:szCs w:val="26"/>
          <w:highlight w:val="white"/>
        </w:rPr>
      </w:pPr>
    </w:p>
    <w:p w14:paraId="117CE19F" w14:textId="77777777" w:rsidR="0083280B" w:rsidRPr="00E74968" w:rsidRDefault="0083280B" w:rsidP="00623330">
      <w:pPr>
        <w:spacing w:line="360" w:lineRule="auto"/>
        <w:jc w:val="both"/>
        <w:rPr>
          <w:rFonts w:ascii="Times New Roman" w:eastAsiaTheme="majorEastAsia" w:hAnsi="Times New Roman" w:cs="Times New Roman"/>
          <w:color w:val="000000"/>
          <w:spacing w:val="4"/>
          <w:szCs w:val="26"/>
          <w:highlight w:val="white"/>
        </w:rPr>
      </w:pPr>
      <w:r w:rsidRPr="00E74968">
        <w:rPr>
          <w:rFonts w:ascii="Times New Roman" w:hAnsi="Times New Roman" w:cs="Times New Roman"/>
          <w:b/>
          <w:bCs/>
          <w:color w:val="000000"/>
          <w:spacing w:val="4"/>
          <w:szCs w:val="26"/>
          <w:highlight w:val="white"/>
        </w:rPr>
        <w:br w:type="page"/>
      </w:r>
    </w:p>
    <w:p w14:paraId="7EE85B03" w14:textId="77777777" w:rsidR="0083280B" w:rsidRPr="007A4A23" w:rsidRDefault="0083280B" w:rsidP="003F0C2B">
      <w:pPr>
        <w:pStyle w:val="Heading2"/>
        <w:rPr>
          <w:highlight w:val="white"/>
        </w:rPr>
      </w:pPr>
      <w:bookmarkStart w:id="116" w:name="_Toc438023429"/>
      <w:bookmarkStart w:id="117" w:name="_Toc438469987"/>
      <w:r w:rsidRPr="007A4A23">
        <w:rPr>
          <w:highlight w:val="white"/>
        </w:rPr>
        <w:lastRenderedPageBreak/>
        <w:t>5.2 Thiết kế Game object</w:t>
      </w:r>
      <w:bookmarkEnd w:id="116"/>
      <w:bookmarkEnd w:id="117"/>
    </w:p>
    <w:p w14:paraId="32F88285" w14:textId="77777777" w:rsidR="0083280B" w:rsidRPr="00E74968" w:rsidRDefault="0083280B" w:rsidP="00623330">
      <w:pPr>
        <w:pStyle w:val="Heading3"/>
        <w:jc w:val="both"/>
        <w:rPr>
          <w:rFonts w:ascii="Times New Roman" w:hAnsi="Times New Roman" w:cs="Times New Roman"/>
          <w:color w:val="000000"/>
          <w:szCs w:val="26"/>
          <w:highlight w:val="white"/>
        </w:rPr>
      </w:pPr>
      <w:bookmarkStart w:id="118" w:name="_Toc438023430"/>
      <w:bookmarkStart w:id="119" w:name="_Toc438469988"/>
      <w:r>
        <w:rPr>
          <w:rFonts w:ascii="Times New Roman" w:hAnsi="Times New Roman" w:cs="Times New Roman"/>
          <w:color w:val="000000"/>
          <w:szCs w:val="26"/>
          <w:highlight w:val="white"/>
        </w:rPr>
        <w:t>5.</w:t>
      </w:r>
      <w:r w:rsidRPr="00E74968">
        <w:rPr>
          <w:rFonts w:ascii="Times New Roman" w:hAnsi="Times New Roman" w:cs="Times New Roman"/>
          <w:color w:val="000000"/>
          <w:szCs w:val="26"/>
          <w:highlight w:val="white"/>
        </w:rPr>
        <w:t>2.1 Sơ đồ kế thừa game Object (Game object inheritance diagrams)</w:t>
      </w:r>
      <w:bookmarkEnd w:id="118"/>
      <w:bookmarkEnd w:id="119"/>
    </w:p>
    <w:p w14:paraId="02B3E8AF" w14:textId="77777777" w:rsidR="0083280B" w:rsidRPr="00E74968" w:rsidRDefault="0083280B" w:rsidP="00623330">
      <w:pPr>
        <w:spacing w:line="360" w:lineRule="auto"/>
        <w:jc w:val="both"/>
        <w:rPr>
          <w:rFonts w:ascii="Times New Roman" w:hAnsi="Times New Roman" w:cs="Times New Roman"/>
          <w:szCs w:val="26"/>
          <w:highlight w:val="white"/>
        </w:rPr>
      </w:pPr>
    </w:p>
    <w:p w14:paraId="4AF2362C" w14:textId="77777777" w:rsidR="0083280B" w:rsidRDefault="0083280B" w:rsidP="00623330">
      <w:pPr>
        <w:keepNext/>
        <w:spacing w:line="360" w:lineRule="auto"/>
        <w:jc w:val="both"/>
      </w:pPr>
      <w:r w:rsidRPr="00E74968">
        <w:rPr>
          <w:rFonts w:ascii="Times New Roman" w:hAnsi="Times New Roman" w:cs="Times New Roman"/>
          <w:szCs w:val="26"/>
        </w:rPr>
        <w:object w:dxaOrig="13485" w:dyaOrig="7740" w14:anchorId="545B402E">
          <v:shape id="_x0000_i1032" type="#_x0000_t75" style="width:467.25pt;height:267.75pt" o:ole="">
            <v:imagedata r:id="rId126" o:title=""/>
          </v:shape>
          <o:OLEObject Type="Embed" ProgID="Visio.Drawing.15" ShapeID="_x0000_i1032" DrawAspect="Content" ObjectID="_1512593039" r:id="rId127"/>
        </w:object>
      </w:r>
    </w:p>
    <w:p w14:paraId="4AFE1872" w14:textId="12C35B47" w:rsidR="0083280B" w:rsidRPr="007A4A23" w:rsidRDefault="005A7F6B" w:rsidP="002C67AC">
      <w:pPr>
        <w:pStyle w:val="imagecaption"/>
      </w:pPr>
      <w:bookmarkStart w:id="120" w:name="_Toc438470066"/>
      <w:r>
        <w:t>Hình 5.8</w:t>
      </w:r>
      <w:r w:rsidR="002C67AC">
        <w:t xml:space="preserve">: </w:t>
      </w:r>
      <w:r w:rsidR="0083280B">
        <w:t>Sơ đ</w:t>
      </w:r>
      <w:r w:rsidR="002C67AC">
        <w:t>ồ kế</w:t>
      </w:r>
      <w:r w:rsidR="0083280B">
        <w:t xml:space="preserve"> thừ</w:t>
      </w:r>
      <w:r w:rsidR="002C67AC">
        <w:t>a</w:t>
      </w:r>
      <w:r w:rsidR="0083280B">
        <w:t xml:space="preserve"> Game object</w:t>
      </w:r>
      <w:bookmarkEnd w:id="120"/>
    </w:p>
    <w:p w14:paraId="10FC9832" w14:textId="77777777" w:rsidR="0083280B" w:rsidRPr="00E74968" w:rsidRDefault="0083280B" w:rsidP="00623330">
      <w:pPr>
        <w:spacing w:line="360" w:lineRule="auto"/>
        <w:jc w:val="both"/>
        <w:rPr>
          <w:rFonts w:ascii="Times New Roman" w:hAnsi="Times New Roman" w:cs="Times New Roman"/>
          <w:szCs w:val="26"/>
          <w:highlight w:val="white"/>
        </w:rPr>
      </w:pPr>
    </w:p>
    <w:p w14:paraId="2CE4B7E3" w14:textId="1F9C9912" w:rsidR="0083280B" w:rsidRPr="007A4A23" w:rsidRDefault="0083280B" w:rsidP="00623330">
      <w:pPr>
        <w:pStyle w:val="Heading3"/>
        <w:jc w:val="both"/>
        <w:rPr>
          <w:rFonts w:ascii="Times New Roman" w:hAnsi="Times New Roman" w:cs="Times New Roman"/>
          <w:color w:val="000000"/>
          <w:szCs w:val="26"/>
          <w:highlight w:val="white"/>
        </w:rPr>
      </w:pPr>
      <w:bookmarkStart w:id="121" w:name="_Toc438023431"/>
      <w:bookmarkStart w:id="122" w:name="_Toc438469989"/>
      <w:r>
        <w:rPr>
          <w:rFonts w:ascii="Times New Roman" w:hAnsi="Times New Roman" w:cs="Times New Roman"/>
          <w:color w:val="000000"/>
          <w:szCs w:val="26"/>
          <w:highlight w:val="white"/>
        </w:rPr>
        <w:t>5.</w:t>
      </w:r>
      <w:r w:rsidRPr="00E74968">
        <w:rPr>
          <w:rFonts w:ascii="Times New Roman" w:hAnsi="Times New Roman" w:cs="Times New Roman"/>
          <w:color w:val="000000"/>
          <w:szCs w:val="26"/>
          <w:highlight w:val="white"/>
        </w:rPr>
        <w:t>2.2 Game Object</w:t>
      </w:r>
      <w:bookmarkEnd w:id="121"/>
      <w:bookmarkEnd w:id="122"/>
    </w:p>
    <w:p w14:paraId="5D6F4F1D" w14:textId="0D38F957" w:rsidR="0083280B" w:rsidRPr="00E74968" w:rsidRDefault="0083280B" w:rsidP="00623330">
      <w:pPr>
        <w:spacing w:line="360" w:lineRule="auto"/>
        <w:ind w:firstLine="720"/>
        <w:jc w:val="both"/>
        <w:rPr>
          <w:rFonts w:ascii="Times New Roman" w:hAnsi="Times New Roman" w:cs="Times New Roman"/>
          <w:szCs w:val="26"/>
        </w:rPr>
      </w:pPr>
      <w:r w:rsidRPr="00E74968">
        <w:rPr>
          <w:rFonts w:ascii="Times New Roman" w:hAnsi="Times New Roman" w:cs="Times New Roman"/>
          <w:szCs w:val="26"/>
        </w:rPr>
        <w:t>Trong game RTS, thường có rất nhiều các đối tượng với các thuộc tính khác nhau với các hình vi khác nhau, đều có vòng đời riêng của mình. Tuy nhiên đa số các đối tượng xuất hiện trong game đều cần phải thực hiện việc dựng hình, xử lý nội tại mỗ</w:t>
      </w:r>
      <w:r w:rsidR="00864434">
        <w:rPr>
          <w:rFonts w:ascii="Times New Roman" w:hAnsi="Times New Roman" w:cs="Times New Roman"/>
          <w:szCs w:val="26"/>
        </w:rPr>
        <w:t xml:space="preserve">i khi </w:t>
      </w:r>
      <w:r w:rsidRPr="00E74968">
        <w:rPr>
          <w:rFonts w:ascii="Times New Roman" w:hAnsi="Times New Roman" w:cs="Times New Roman"/>
          <w:szCs w:val="26"/>
        </w:rPr>
        <w:t>vẽ khung hình mới, và mỗi đối tượng đều có một trạng thái nhất định, chẳng hạn như “đang tấn công” , “đang di chuyển” , “nghỉ</w:t>
      </w:r>
      <w:r w:rsidR="00864434">
        <w:rPr>
          <w:rFonts w:ascii="Times New Roman" w:hAnsi="Times New Roman" w:cs="Times New Roman"/>
          <w:szCs w:val="26"/>
        </w:rPr>
        <w:t>” …vv. Mỗ</w:t>
      </w:r>
      <w:r w:rsidRPr="00E74968">
        <w:rPr>
          <w:rFonts w:ascii="Times New Roman" w:hAnsi="Times New Roman" w:cs="Times New Roman"/>
          <w:szCs w:val="26"/>
        </w:rPr>
        <w:t>i đối tượng trong game đề</w:t>
      </w:r>
      <w:r w:rsidR="00864434" w:rsidRPr="0069548A">
        <w:rPr>
          <w:rFonts w:ascii="Times New Roman" w:hAnsi="Times New Roman" w:cs="Times New Roman"/>
          <w:szCs w:val="26"/>
        </w:rPr>
        <w:t>u</w:t>
      </w:r>
      <w:r w:rsidRPr="00E74968">
        <w:rPr>
          <w:rFonts w:ascii="Times New Roman" w:hAnsi="Times New Roman" w:cs="Times New Roman"/>
          <w:szCs w:val="26"/>
        </w:rPr>
        <w:t xml:space="preserve"> phải có tọa độ xác định. Vì vậy ta sẽ tạo một lớp virtual class Game_object để tấ</w:t>
      </w:r>
      <w:r w:rsidR="00864434">
        <w:rPr>
          <w:rFonts w:ascii="Times New Roman" w:hAnsi="Times New Roman" w:cs="Times New Roman"/>
          <w:szCs w:val="26"/>
        </w:rPr>
        <w:t>t cả</w:t>
      </w:r>
      <w:r w:rsidRPr="00E74968">
        <w:rPr>
          <w:rFonts w:ascii="Times New Roman" w:hAnsi="Times New Roman" w:cs="Times New Roman"/>
          <w:szCs w:val="26"/>
        </w:rPr>
        <w:t xml:space="preserve"> các đối tượng trong game có thế kế thừa lại.</w:t>
      </w:r>
    </w:p>
    <w:p w14:paraId="123AE899" w14:textId="77777777" w:rsidR="0083280B" w:rsidRPr="00E74968" w:rsidRDefault="0083280B" w:rsidP="00623330">
      <w:pPr>
        <w:spacing w:line="360" w:lineRule="auto"/>
        <w:ind w:firstLine="720"/>
        <w:jc w:val="both"/>
        <w:rPr>
          <w:rFonts w:ascii="Times New Roman" w:hAnsi="Times New Roman" w:cs="Times New Roman"/>
          <w:szCs w:val="26"/>
        </w:rPr>
      </w:pPr>
      <w:r w:rsidRPr="00E74968">
        <w:rPr>
          <w:rFonts w:ascii="Times New Roman" w:hAnsi="Times New Roman" w:cs="Times New Roman"/>
          <w:szCs w:val="26"/>
        </w:rPr>
        <w:t xml:space="preserve">Virtual class  </w:t>
      </w:r>
      <w:r w:rsidRPr="00E74968">
        <w:rPr>
          <w:rFonts w:ascii="Times New Roman" w:hAnsi="Times New Roman" w:cs="Times New Roman"/>
          <w:i/>
          <w:szCs w:val="26"/>
        </w:rPr>
        <w:t>Game_object</w:t>
      </w:r>
      <w:r w:rsidRPr="00E74968">
        <w:rPr>
          <w:rFonts w:ascii="Times New Roman" w:hAnsi="Times New Roman" w:cs="Times New Roman"/>
          <w:szCs w:val="26"/>
        </w:rPr>
        <w:t xml:space="preserve"> sẽ được tạo với các thuộc tính cơ bản sau :</w:t>
      </w:r>
    </w:p>
    <w:p w14:paraId="78F9FFFC" w14:textId="358DB8C9" w:rsidR="0083280B" w:rsidRPr="00E74968" w:rsidRDefault="0083280B" w:rsidP="00623330">
      <w:pPr>
        <w:spacing w:line="360" w:lineRule="auto"/>
        <w:ind w:left="720" w:firstLine="720"/>
        <w:jc w:val="both"/>
        <w:rPr>
          <w:rFonts w:ascii="Times New Roman" w:hAnsi="Times New Roman" w:cs="Times New Roman"/>
          <w:szCs w:val="26"/>
        </w:rPr>
      </w:pPr>
      <w:r w:rsidRPr="00A35F53">
        <w:rPr>
          <w:rFonts w:ascii="Times New Roman" w:hAnsi="Times New Roman" w:cs="Times New Roman"/>
          <w:b/>
          <w:i/>
          <w:szCs w:val="26"/>
        </w:rPr>
        <w:t>x ,y ,z</w:t>
      </w:r>
      <w:r w:rsidRPr="00E74968">
        <w:rPr>
          <w:rFonts w:ascii="Times New Roman" w:hAnsi="Times New Roman" w:cs="Times New Roman"/>
          <w:szCs w:val="26"/>
        </w:rPr>
        <w:t>: tọa độ trong không gian của vật thể.</w:t>
      </w:r>
    </w:p>
    <w:p w14:paraId="29DE4E8D" w14:textId="18F6B7AF" w:rsidR="0083280B" w:rsidRPr="007564BF" w:rsidRDefault="0083280B" w:rsidP="00623330">
      <w:pPr>
        <w:spacing w:line="360" w:lineRule="auto"/>
        <w:jc w:val="both"/>
        <w:rPr>
          <w:rFonts w:ascii="Times New Roman" w:hAnsi="Times New Roman" w:cs="Times New Roman"/>
          <w:szCs w:val="26"/>
          <w:lang w:val="en-US"/>
        </w:rPr>
      </w:pPr>
      <w:r w:rsidRPr="00E74968">
        <w:rPr>
          <w:rFonts w:ascii="Times New Roman" w:hAnsi="Times New Roman" w:cs="Times New Roman"/>
          <w:szCs w:val="26"/>
        </w:rPr>
        <w:tab/>
      </w:r>
      <w:r w:rsidRPr="00E74968">
        <w:rPr>
          <w:rFonts w:ascii="Times New Roman" w:hAnsi="Times New Roman" w:cs="Times New Roman"/>
          <w:szCs w:val="26"/>
        </w:rPr>
        <w:tab/>
      </w:r>
      <w:r w:rsidRPr="00A35F53">
        <w:rPr>
          <w:rFonts w:ascii="Times New Roman" w:hAnsi="Times New Roman" w:cs="Times New Roman"/>
          <w:b/>
          <w:i/>
          <w:szCs w:val="26"/>
        </w:rPr>
        <w:t>state</w:t>
      </w:r>
      <w:r w:rsidRPr="00E74968">
        <w:rPr>
          <w:rFonts w:ascii="Times New Roman" w:hAnsi="Times New Roman" w:cs="Times New Roman"/>
          <w:szCs w:val="26"/>
        </w:rPr>
        <w:t>: trạng thái hiện tại của vật thể.</w:t>
      </w:r>
    </w:p>
    <w:p w14:paraId="50782F32" w14:textId="77777777" w:rsidR="0083280B" w:rsidRPr="00E74968" w:rsidRDefault="0083280B" w:rsidP="00623330">
      <w:pPr>
        <w:spacing w:line="360" w:lineRule="auto"/>
        <w:jc w:val="both"/>
        <w:rPr>
          <w:rFonts w:ascii="Times New Roman" w:hAnsi="Times New Roman" w:cs="Times New Roman"/>
          <w:szCs w:val="26"/>
        </w:rPr>
      </w:pPr>
      <w:r w:rsidRPr="00E74968">
        <w:rPr>
          <w:rFonts w:ascii="Times New Roman" w:hAnsi="Times New Roman" w:cs="Times New Roman"/>
          <w:szCs w:val="26"/>
        </w:rPr>
        <w:lastRenderedPageBreak/>
        <w:t xml:space="preserve"> </w:t>
      </w:r>
      <w:r w:rsidRPr="00E74968">
        <w:rPr>
          <w:rFonts w:ascii="Times New Roman" w:hAnsi="Times New Roman" w:cs="Times New Roman"/>
          <w:szCs w:val="26"/>
        </w:rPr>
        <w:tab/>
        <w:t xml:space="preserve">Và phương thức cơ bản sau : </w:t>
      </w:r>
    </w:p>
    <w:p w14:paraId="2DB75EF1" w14:textId="0B89FA59" w:rsidR="0083280B" w:rsidRPr="00E74968" w:rsidRDefault="0083280B" w:rsidP="00623330">
      <w:pPr>
        <w:spacing w:line="360" w:lineRule="auto"/>
        <w:ind w:left="720" w:firstLine="720"/>
        <w:jc w:val="both"/>
        <w:rPr>
          <w:rFonts w:ascii="Times New Roman" w:hAnsi="Times New Roman" w:cs="Times New Roman"/>
          <w:szCs w:val="26"/>
        </w:rPr>
      </w:pPr>
      <w:r w:rsidRPr="00A35F53">
        <w:rPr>
          <w:rFonts w:ascii="Times New Roman" w:hAnsi="Times New Roman" w:cs="Times New Roman"/>
          <w:b/>
          <w:i/>
          <w:szCs w:val="26"/>
        </w:rPr>
        <w:t>draw</w:t>
      </w:r>
      <w:r w:rsidRPr="00E74968">
        <w:rPr>
          <w:rFonts w:ascii="Times New Roman" w:hAnsi="Times New Roman" w:cs="Times New Roman"/>
          <w:szCs w:val="26"/>
        </w:rPr>
        <w:t>: thực hiện việc dựng hình .</w:t>
      </w:r>
    </w:p>
    <w:p w14:paraId="6EC20BDB" w14:textId="6CAFF9D4" w:rsidR="0083280B" w:rsidRPr="00E74968" w:rsidRDefault="0083280B" w:rsidP="00623330">
      <w:pPr>
        <w:spacing w:line="360" w:lineRule="auto"/>
        <w:ind w:left="720" w:firstLine="720"/>
        <w:jc w:val="both"/>
        <w:rPr>
          <w:rFonts w:ascii="Times New Roman" w:hAnsi="Times New Roman" w:cs="Times New Roman"/>
          <w:szCs w:val="26"/>
        </w:rPr>
      </w:pPr>
      <w:r w:rsidRPr="00A35F53">
        <w:rPr>
          <w:rFonts w:ascii="Times New Roman" w:hAnsi="Times New Roman" w:cs="Times New Roman"/>
          <w:b/>
          <w:i/>
          <w:szCs w:val="26"/>
        </w:rPr>
        <w:t>process</w:t>
      </w:r>
      <w:r w:rsidRPr="00E74968">
        <w:rPr>
          <w:rFonts w:ascii="Times New Roman" w:hAnsi="Times New Roman" w:cs="Times New Roman"/>
          <w:szCs w:val="26"/>
        </w:rPr>
        <w:t>: thực hiện xử</w:t>
      </w:r>
      <w:r w:rsidR="005F4946">
        <w:rPr>
          <w:rFonts w:ascii="Times New Roman" w:hAnsi="Times New Roman" w:cs="Times New Roman"/>
          <w:szCs w:val="26"/>
        </w:rPr>
        <w:t xml:space="preserve"> lý s</w:t>
      </w:r>
      <w:r w:rsidRPr="00E74968">
        <w:rPr>
          <w:rFonts w:ascii="Times New Roman" w:hAnsi="Times New Roman" w:cs="Times New Roman"/>
          <w:szCs w:val="26"/>
        </w:rPr>
        <w:t>ự kiện trong từng khung hình.</w:t>
      </w:r>
    </w:p>
    <w:p w14:paraId="254DB544" w14:textId="4642AA53" w:rsidR="0083280B" w:rsidRPr="00E74968" w:rsidRDefault="0083280B" w:rsidP="00623330">
      <w:pPr>
        <w:spacing w:line="360" w:lineRule="auto"/>
        <w:ind w:left="720" w:firstLine="720"/>
        <w:jc w:val="both"/>
        <w:rPr>
          <w:rFonts w:ascii="Times New Roman" w:hAnsi="Times New Roman" w:cs="Times New Roman"/>
          <w:szCs w:val="26"/>
        </w:rPr>
      </w:pPr>
      <w:r w:rsidRPr="00A35F53">
        <w:rPr>
          <w:rFonts w:ascii="Times New Roman" w:hAnsi="Times New Roman" w:cs="Times New Roman"/>
          <w:b/>
          <w:i/>
          <w:szCs w:val="26"/>
        </w:rPr>
        <w:t>delete</w:t>
      </w:r>
      <w:r w:rsidRPr="00E74968">
        <w:rPr>
          <w:rFonts w:ascii="Times New Roman" w:hAnsi="Times New Roman" w:cs="Times New Roman"/>
          <w:szCs w:val="26"/>
        </w:rPr>
        <w:t>: thực hiện khi xóa đối tượng.</w:t>
      </w:r>
    </w:p>
    <w:p w14:paraId="312FA9FA" w14:textId="77777777" w:rsidR="0083280B" w:rsidRPr="00E74968" w:rsidRDefault="0083280B" w:rsidP="00623330">
      <w:pPr>
        <w:spacing w:line="360" w:lineRule="auto"/>
        <w:ind w:left="720" w:firstLine="720"/>
        <w:jc w:val="both"/>
        <w:rPr>
          <w:rFonts w:ascii="Times New Roman" w:hAnsi="Times New Roman" w:cs="Times New Roman"/>
          <w:szCs w:val="26"/>
        </w:rPr>
      </w:pPr>
      <w:r w:rsidRPr="00A35F53">
        <w:rPr>
          <w:rFonts w:ascii="Times New Roman" w:hAnsi="Times New Roman" w:cs="Times New Roman"/>
          <w:b/>
          <w:i/>
          <w:szCs w:val="26"/>
        </w:rPr>
        <w:t>init</w:t>
      </w:r>
      <w:r w:rsidRPr="00E74968">
        <w:rPr>
          <w:rFonts w:ascii="Times New Roman" w:hAnsi="Times New Roman" w:cs="Times New Roman"/>
          <w:szCs w:val="26"/>
        </w:rPr>
        <w:t>:  thực hiện khi tạo đối tượng mới.</w:t>
      </w:r>
    </w:p>
    <w:p w14:paraId="0C989F1C" w14:textId="355AF702" w:rsidR="0083280B" w:rsidRPr="00E74968" w:rsidRDefault="0083280B" w:rsidP="00623330">
      <w:pPr>
        <w:spacing w:line="360" w:lineRule="auto"/>
        <w:ind w:firstLine="720"/>
        <w:jc w:val="both"/>
        <w:rPr>
          <w:rFonts w:ascii="Times New Roman" w:hAnsi="Times New Roman" w:cs="Times New Roman"/>
          <w:szCs w:val="26"/>
          <w:lang w:val="fr-FR"/>
        </w:rPr>
      </w:pPr>
      <w:r w:rsidRPr="00E74968">
        <w:rPr>
          <w:rFonts w:ascii="Times New Roman" w:hAnsi="Times New Roman" w:cs="Times New Roman"/>
          <w:szCs w:val="26"/>
          <w:lang w:val="fr-FR"/>
        </w:rPr>
        <w:t>Dù game chúng ta đang làm là game 2D. Tuy nhiên với các thông tin về địa hình, chiều cao … và đặt biệt là vớ</w:t>
      </w:r>
      <w:r w:rsidR="005F4946">
        <w:rPr>
          <w:rFonts w:ascii="Times New Roman" w:hAnsi="Times New Roman" w:cs="Times New Roman"/>
          <w:szCs w:val="26"/>
          <w:lang w:val="fr-FR"/>
        </w:rPr>
        <w:t>i góc nhìn game 45</w:t>
      </w:r>
      <w:r w:rsidRPr="00E74968">
        <w:rPr>
          <w:rFonts w:ascii="Times New Roman" w:hAnsi="Times New Roman" w:cs="Times New Roman"/>
          <w:szCs w:val="26"/>
          <w:lang w:val="fr-FR"/>
        </w:rPr>
        <w:t>° từ trên xuống nên vật th</w:t>
      </w:r>
      <w:r w:rsidR="005F4946">
        <w:rPr>
          <w:rFonts w:ascii="Times New Roman" w:hAnsi="Times New Roman" w:cs="Times New Roman"/>
          <w:szCs w:val="26"/>
          <w:lang w:val="fr-FR"/>
        </w:rPr>
        <w:t>ể</w:t>
      </w:r>
      <w:r w:rsidRPr="00E74968">
        <w:rPr>
          <w:rFonts w:ascii="Times New Roman" w:hAnsi="Times New Roman" w:cs="Times New Roman"/>
          <w:szCs w:val="26"/>
          <w:lang w:val="fr-FR"/>
        </w:rPr>
        <w:t xml:space="preserve"> cần có thêm tọa độ z, khác với những game 2D khác chỉ có tọa độ x và y.</w:t>
      </w:r>
    </w:p>
    <w:p w14:paraId="561CACFE" w14:textId="77777777" w:rsidR="0083280B" w:rsidRPr="00E74968" w:rsidRDefault="0083280B" w:rsidP="00623330">
      <w:pPr>
        <w:spacing w:line="360" w:lineRule="auto"/>
        <w:jc w:val="both"/>
        <w:rPr>
          <w:rFonts w:ascii="Times New Roman" w:hAnsi="Times New Roman" w:cs="Times New Roman"/>
          <w:szCs w:val="26"/>
          <w:lang w:val="fr-FR"/>
        </w:rPr>
      </w:pPr>
    </w:p>
    <w:p w14:paraId="2525727A" w14:textId="77777777" w:rsidR="0083280B" w:rsidRPr="00E74968" w:rsidRDefault="0083280B" w:rsidP="00623330">
      <w:pPr>
        <w:pStyle w:val="Heading3"/>
        <w:jc w:val="both"/>
        <w:rPr>
          <w:rFonts w:ascii="Times New Roman" w:hAnsi="Times New Roman" w:cs="Times New Roman"/>
          <w:color w:val="000000"/>
          <w:szCs w:val="26"/>
          <w:highlight w:val="white"/>
        </w:rPr>
      </w:pPr>
      <w:bookmarkStart w:id="123" w:name="_Toc438023432"/>
      <w:bookmarkStart w:id="124" w:name="_Toc438469990"/>
      <w:r>
        <w:rPr>
          <w:rFonts w:ascii="Times New Roman" w:hAnsi="Times New Roman" w:cs="Times New Roman"/>
          <w:color w:val="000000"/>
          <w:szCs w:val="26"/>
          <w:highlight w:val="white"/>
        </w:rPr>
        <w:t>5.</w:t>
      </w:r>
      <w:r w:rsidRPr="00E74968">
        <w:rPr>
          <w:rFonts w:ascii="Times New Roman" w:hAnsi="Times New Roman" w:cs="Times New Roman"/>
          <w:color w:val="000000"/>
          <w:szCs w:val="26"/>
          <w:highlight w:val="white"/>
        </w:rPr>
        <w:t>2.3 Game Unit</w:t>
      </w:r>
      <w:bookmarkEnd w:id="123"/>
      <w:bookmarkEnd w:id="124"/>
    </w:p>
    <w:p w14:paraId="709A629A" w14:textId="39E8A681" w:rsidR="0083280B" w:rsidRPr="007A4A23" w:rsidRDefault="0083280B" w:rsidP="009E0568">
      <w:pPr>
        <w:pStyle w:val="Heading4"/>
        <w:rPr>
          <w:rFonts w:ascii="Times New Roman" w:hAnsi="Times New Roman" w:cs="Times New Roman"/>
          <w:color w:val="000000"/>
          <w:szCs w:val="26"/>
          <w:highlight w:val="white"/>
        </w:rPr>
      </w:pPr>
      <w:bookmarkStart w:id="125" w:name="_Toc438023433"/>
      <w:bookmarkStart w:id="126" w:name="_Toc438469991"/>
      <w:r>
        <w:rPr>
          <w:rFonts w:ascii="Times New Roman" w:hAnsi="Times New Roman" w:cs="Times New Roman"/>
          <w:color w:val="000000"/>
          <w:szCs w:val="26"/>
          <w:highlight w:val="white"/>
        </w:rPr>
        <w:t>5.</w:t>
      </w:r>
      <w:r w:rsidRPr="00E74968">
        <w:rPr>
          <w:rFonts w:ascii="Times New Roman" w:hAnsi="Times New Roman" w:cs="Times New Roman"/>
          <w:color w:val="000000"/>
          <w:szCs w:val="26"/>
          <w:highlight w:val="white"/>
        </w:rPr>
        <w:t>2.3.a Tổng quan về Game Unit</w:t>
      </w:r>
      <w:bookmarkEnd w:id="125"/>
      <w:bookmarkEnd w:id="126"/>
    </w:p>
    <w:p w14:paraId="6DC5939F" w14:textId="379691E2" w:rsidR="0083280B" w:rsidRPr="00E74968" w:rsidRDefault="0083280B" w:rsidP="009E0568">
      <w:pPr>
        <w:spacing w:line="360" w:lineRule="auto"/>
        <w:ind w:firstLine="720"/>
        <w:jc w:val="both"/>
        <w:rPr>
          <w:rFonts w:ascii="Times New Roman" w:hAnsi="Times New Roman" w:cs="Times New Roman"/>
          <w:szCs w:val="26"/>
        </w:rPr>
      </w:pPr>
      <w:r w:rsidRPr="00E74968">
        <w:rPr>
          <w:rFonts w:ascii="Times New Roman" w:hAnsi="Times New Roman" w:cs="Times New Roman"/>
          <w:szCs w:val="26"/>
          <w:highlight w:val="white"/>
        </w:rPr>
        <w:t>Game unit là các đơn vị trong game, bao gồm xe, lín</w:t>
      </w:r>
      <w:r w:rsidR="005F4946">
        <w:rPr>
          <w:rFonts w:ascii="Times New Roman" w:hAnsi="Times New Roman" w:cs="Times New Roman"/>
          <w:szCs w:val="26"/>
          <w:highlight w:val="white"/>
        </w:rPr>
        <w:t xml:space="preserve">h ,máy bay , các công trình , lô </w:t>
      </w:r>
      <w:r w:rsidRPr="00E74968">
        <w:rPr>
          <w:rFonts w:ascii="Times New Roman" w:hAnsi="Times New Roman" w:cs="Times New Roman"/>
          <w:szCs w:val="26"/>
          <w:highlight w:val="white"/>
        </w:rPr>
        <w:t xml:space="preserve">cốt phòng thủ, kể cả cây cối, các vật thể trên map … vv. </w:t>
      </w:r>
      <w:r w:rsidRPr="00E74968">
        <w:rPr>
          <w:rFonts w:ascii="Times New Roman" w:hAnsi="Times New Roman" w:cs="Times New Roman"/>
          <w:szCs w:val="26"/>
        </w:rPr>
        <w:t>Các đối tượng này đều có điểm chung là phải có sự kiểm tra va chạm, kiểm tra sự tương tác với nhau, đều có một lượng healthpoint nhất định, đều có thế bị tấn tấn công, phá hủy.</w:t>
      </w:r>
    </w:p>
    <w:p w14:paraId="4FBD2755" w14:textId="248CC836" w:rsidR="0083280B" w:rsidRPr="00E74968" w:rsidRDefault="0083280B" w:rsidP="00C921B9">
      <w:pPr>
        <w:spacing w:line="360" w:lineRule="auto"/>
        <w:jc w:val="both"/>
        <w:rPr>
          <w:rFonts w:ascii="Times New Roman" w:hAnsi="Times New Roman" w:cs="Times New Roman"/>
          <w:szCs w:val="26"/>
        </w:rPr>
      </w:pPr>
      <w:r w:rsidRPr="00E74968">
        <w:rPr>
          <w:rFonts w:ascii="Times New Roman" w:hAnsi="Times New Roman" w:cs="Times New Roman"/>
          <w:szCs w:val="26"/>
        </w:rPr>
        <w:t>Ta sẽ xây dựng class Game_unit k</w:t>
      </w:r>
      <w:r w:rsidR="007564BF">
        <w:rPr>
          <w:rFonts w:ascii="Times New Roman" w:hAnsi="Times New Roman" w:cs="Times New Roman"/>
          <w:szCs w:val="26"/>
        </w:rPr>
        <w:t>ế</w:t>
      </w:r>
      <w:bookmarkStart w:id="127" w:name="_GoBack"/>
      <w:bookmarkEnd w:id="127"/>
      <w:r w:rsidRPr="00E74968">
        <w:rPr>
          <w:rFonts w:ascii="Times New Roman" w:hAnsi="Times New Roman" w:cs="Times New Roman"/>
          <w:szCs w:val="26"/>
        </w:rPr>
        <w:t xml:space="preserve"> thừa từ Game_object với các thuộ</w:t>
      </w:r>
      <w:r w:rsidR="009E0568">
        <w:rPr>
          <w:rFonts w:ascii="Times New Roman" w:hAnsi="Times New Roman" w:cs="Times New Roman"/>
          <w:szCs w:val="26"/>
        </w:rPr>
        <w:t>c tính sau:</w:t>
      </w:r>
    </w:p>
    <w:p w14:paraId="269AC95D" w14:textId="77777777" w:rsidR="0083280B" w:rsidRPr="00E74968" w:rsidRDefault="0083280B" w:rsidP="009E0568">
      <w:pPr>
        <w:spacing w:line="360" w:lineRule="auto"/>
        <w:ind w:firstLine="720"/>
        <w:jc w:val="both"/>
        <w:rPr>
          <w:rFonts w:ascii="Times New Roman" w:hAnsi="Times New Roman" w:cs="Times New Roman"/>
          <w:szCs w:val="26"/>
        </w:rPr>
      </w:pPr>
      <w:r w:rsidRPr="00A35F53">
        <w:rPr>
          <w:rFonts w:ascii="Times New Roman" w:hAnsi="Times New Roman" w:cs="Times New Roman"/>
          <w:b/>
          <w:i/>
          <w:szCs w:val="26"/>
        </w:rPr>
        <w:t>total_health_point</w:t>
      </w:r>
      <w:r w:rsidRPr="00E74968">
        <w:rPr>
          <w:rFonts w:ascii="Times New Roman" w:hAnsi="Times New Roman" w:cs="Times New Roman"/>
          <w:i/>
          <w:szCs w:val="26"/>
        </w:rPr>
        <w:t xml:space="preserve"> : </w:t>
      </w:r>
      <w:r w:rsidRPr="00E74968">
        <w:rPr>
          <w:rFonts w:ascii="Times New Roman" w:hAnsi="Times New Roman" w:cs="Times New Roman"/>
          <w:szCs w:val="26"/>
        </w:rPr>
        <w:t>Health point cực đại của game unit.</w:t>
      </w:r>
    </w:p>
    <w:p w14:paraId="1B2BB454" w14:textId="77777777" w:rsidR="0083280B" w:rsidRPr="00E74968" w:rsidRDefault="0083280B" w:rsidP="009E0568">
      <w:pPr>
        <w:spacing w:line="360" w:lineRule="auto"/>
        <w:ind w:firstLine="720"/>
        <w:jc w:val="both"/>
        <w:rPr>
          <w:rFonts w:ascii="Times New Roman" w:hAnsi="Times New Roman" w:cs="Times New Roman"/>
          <w:szCs w:val="26"/>
        </w:rPr>
      </w:pPr>
      <w:r w:rsidRPr="00A35F53">
        <w:rPr>
          <w:rFonts w:ascii="Times New Roman" w:hAnsi="Times New Roman" w:cs="Times New Roman"/>
          <w:b/>
          <w:i/>
          <w:szCs w:val="26"/>
        </w:rPr>
        <w:t>health_point</w:t>
      </w:r>
      <w:r w:rsidRPr="00E74968">
        <w:rPr>
          <w:rFonts w:ascii="Times New Roman" w:hAnsi="Times New Roman" w:cs="Times New Roman"/>
          <w:szCs w:val="26"/>
        </w:rPr>
        <w:t xml:space="preserve"> : Health hiện tại của game unit.</w:t>
      </w:r>
    </w:p>
    <w:p w14:paraId="76B1AF30" w14:textId="77777777" w:rsidR="0083280B" w:rsidRPr="00E74968" w:rsidRDefault="0083280B" w:rsidP="009E0568">
      <w:pPr>
        <w:spacing w:line="360" w:lineRule="auto"/>
        <w:ind w:firstLine="720"/>
        <w:jc w:val="both"/>
        <w:rPr>
          <w:rFonts w:ascii="Times New Roman" w:hAnsi="Times New Roman" w:cs="Times New Roman"/>
          <w:szCs w:val="26"/>
        </w:rPr>
      </w:pPr>
      <w:r w:rsidRPr="00A35F53">
        <w:rPr>
          <w:rFonts w:ascii="Times New Roman" w:hAnsi="Times New Roman" w:cs="Times New Roman"/>
          <w:b/>
          <w:i/>
          <w:szCs w:val="26"/>
        </w:rPr>
        <w:t>shield</w:t>
      </w:r>
      <w:r w:rsidRPr="00E74968">
        <w:rPr>
          <w:rFonts w:ascii="Times New Roman" w:hAnsi="Times New Roman" w:cs="Times New Roman"/>
          <w:szCs w:val="26"/>
        </w:rPr>
        <w:t xml:space="preserve"> : Giáp chống các loại vũ khí của game unit , bao gồm 4 thuộc tính sau : </w:t>
      </w:r>
    </w:p>
    <w:p w14:paraId="199AB8E1" w14:textId="36C3233B" w:rsidR="0083280B" w:rsidRPr="00A35F53" w:rsidRDefault="0083280B" w:rsidP="00623330">
      <w:pPr>
        <w:spacing w:line="360" w:lineRule="auto"/>
        <w:ind w:left="720" w:firstLine="720"/>
        <w:jc w:val="both"/>
        <w:rPr>
          <w:rFonts w:ascii="Times New Roman" w:hAnsi="Times New Roman" w:cs="Times New Roman"/>
          <w:i/>
          <w:szCs w:val="26"/>
        </w:rPr>
      </w:pPr>
      <w:r>
        <w:rPr>
          <w:rFonts w:ascii="Times New Roman" w:hAnsi="Times New Roman" w:cs="Times New Roman"/>
          <w:i/>
          <w:szCs w:val="26"/>
        </w:rPr>
        <w:t>b</w:t>
      </w:r>
      <w:r w:rsidRPr="00A35F53">
        <w:rPr>
          <w:rFonts w:ascii="Times New Roman" w:hAnsi="Times New Roman" w:cs="Times New Roman"/>
          <w:i/>
          <w:szCs w:val="26"/>
        </w:rPr>
        <w:t>iological : Giáp chống các loại tấn công sinh học.</w:t>
      </w:r>
    </w:p>
    <w:p w14:paraId="5FB34DB4" w14:textId="125846BA" w:rsidR="0083280B" w:rsidRPr="00A35F53" w:rsidRDefault="0083280B" w:rsidP="00C921B9">
      <w:pPr>
        <w:spacing w:line="360" w:lineRule="auto"/>
        <w:ind w:left="720" w:firstLine="720"/>
        <w:jc w:val="both"/>
        <w:rPr>
          <w:rFonts w:ascii="Times New Roman" w:hAnsi="Times New Roman" w:cs="Times New Roman"/>
          <w:i/>
          <w:szCs w:val="26"/>
        </w:rPr>
      </w:pPr>
      <w:r>
        <w:rPr>
          <w:rFonts w:ascii="Times New Roman" w:hAnsi="Times New Roman" w:cs="Times New Roman"/>
          <w:i/>
          <w:szCs w:val="26"/>
        </w:rPr>
        <w:t>s</w:t>
      </w:r>
      <w:r w:rsidRPr="00A35F53">
        <w:rPr>
          <w:rFonts w:ascii="Times New Roman" w:hAnsi="Times New Roman" w:cs="Times New Roman"/>
          <w:i/>
          <w:szCs w:val="26"/>
        </w:rPr>
        <w:t>tructural: Giáp chống các loại tấn công c</w:t>
      </w:r>
      <w:r w:rsidR="005F4946">
        <w:rPr>
          <w:rFonts w:ascii="Times New Roman" w:hAnsi="Times New Roman" w:cs="Times New Roman"/>
          <w:i/>
          <w:szCs w:val="26"/>
        </w:rPr>
        <w:t>ơ học</w:t>
      </w:r>
      <w:r w:rsidRPr="00A35F53">
        <w:rPr>
          <w:rFonts w:ascii="Times New Roman" w:hAnsi="Times New Roman" w:cs="Times New Roman"/>
          <w:i/>
          <w:szCs w:val="26"/>
        </w:rPr>
        <w:t>.</w:t>
      </w:r>
    </w:p>
    <w:p w14:paraId="7CB8D48B" w14:textId="77777777" w:rsidR="0083280B" w:rsidRPr="00A35F53" w:rsidRDefault="0083280B" w:rsidP="00C921B9">
      <w:pPr>
        <w:spacing w:line="360" w:lineRule="auto"/>
        <w:ind w:left="720" w:firstLine="720"/>
        <w:jc w:val="both"/>
        <w:rPr>
          <w:rFonts w:ascii="Times New Roman" w:hAnsi="Times New Roman" w:cs="Times New Roman"/>
          <w:i/>
          <w:szCs w:val="26"/>
        </w:rPr>
      </w:pPr>
      <w:r>
        <w:rPr>
          <w:rFonts w:ascii="Times New Roman" w:hAnsi="Times New Roman" w:cs="Times New Roman"/>
          <w:i/>
          <w:szCs w:val="26"/>
        </w:rPr>
        <w:t>e</w:t>
      </w:r>
      <w:r w:rsidRPr="00A35F53">
        <w:rPr>
          <w:rFonts w:ascii="Times New Roman" w:hAnsi="Times New Roman" w:cs="Times New Roman"/>
          <w:i/>
          <w:szCs w:val="26"/>
        </w:rPr>
        <w:t>lectrical: Giáp chống các loại tấn công về điện</w:t>
      </w:r>
      <w:r w:rsidRPr="00A35F53">
        <w:rPr>
          <w:rFonts w:ascii="Times New Roman" w:hAnsi="Times New Roman" w:cs="Times New Roman"/>
          <w:i/>
          <w:szCs w:val="26"/>
        </w:rPr>
        <w:tab/>
        <w:t>.</w:t>
      </w:r>
    </w:p>
    <w:p w14:paraId="59BED6C0" w14:textId="77777777" w:rsidR="0083280B" w:rsidRPr="00A35F53" w:rsidRDefault="0083280B" w:rsidP="00C921B9">
      <w:pPr>
        <w:spacing w:line="360" w:lineRule="auto"/>
        <w:ind w:left="720" w:firstLine="720"/>
        <w:jc w:val="both"/>
        <w:rPr>
          <w:rFonts w:ascii="Times New Roman" w:hAnsi="Times New Roman" w:cs="Times New Roman"/>
          <w:i/>
          <w:color w:val="008000"/>
          <w:szCs w:val="26"/>
        </w:rPr>
      </w:pPr>
      <w:r>
        <w:rPr>
          <w:rFonts w:ascii="Times New Roman" w:hAnsi="Times New Roman" w:cs="Times New Roman"/>
          <w:i/>
          <w:szCs w:val="26"/>
        </w:rPr>
        <w:t>t</w:t>
      </w:r>
      <w:r w:rsidRPr="00A35F53">
        <w:rPr>
          <w:rFonts w:ascii="Times New Roman" w:hAnsi="Times New Roman" w:cs="Times New Roman"/>
          <w:i/>
          <w:szCs w:val="26"/>
        </w:rPr>
        <w:t>hermal: Giáp chống các loại tấn công về nhiệt độ.</w:t>
      </w:r>
      <w:r w:rsidRPr="00A35F53">
        <w:rPr>
          <w:rFonts w:ascii="Times New Roman" w:hAnsi="Times New Roman" w:cs="Times New Roman"/>
          <w:i/>
          <w:color w:val="008000"/>
          <w:szCs w:val="26"/>
        </w:rPr>
        <w:t xml:space="preserve"> </w:t>
      </w:r>
    </w:p>
    <w:p w14:paraId="09416024" w14:textId="77777777" w:rsidR="0083280B" w:rsidRPr="00E74968" w:rsidRDefault="0083280B" w:rsidP="00C921B9">
      <w:pPr>
        <w:spacing w:line="360" w:lineRule="auto"/>
        <w:ind w:firstLine="720"/>
        <w:jc w:val="both"/>
        <w:rPr>
          <w:rFonts w:ascii="Times New Roman" w:hAnsi="Times New Roman" w:cs="Times New Roman"/>
          <w:szCs w:val="26"/>
        </w:rPr>
      </w:pPr>
      <w:r w:rsidRPr="00A35F53">
        <w:rPr>
          <w:rFonts w:ascii="Times New Roman" w:hAnsi="Times New Roman" w:cs="Times New Roman"/>
          <w:b/>
          <w:i/>
          <w:szCs w:val="26"/>
        </w:rPr>
        <w:t>timelife</w:t>
      </w:r>
      <w:r w:rsidRPr="00A35F53">
        <w:rPr>
          <w:rFonts w:ascii="Times New Roman" w:hAnsi="Times New Roman" w:cs="Times New Roman"/>
          <w:b/>
          <w:szCs w:val="26"/>
        </w:rPr>
        <w:t xml:space="preserve"> </w:t>
      </w:r>
      <w:r w:rsidRPr="00E74968">
        <w:rPr>
          <w:rFonts w:ascii="Times New Roman" w:hAnsi="Times New Roman" w:cs="Times New Roman"/>
          <w:szCs w:val="26"/>
        </w:rPr>
        <w:t>: thời gian sống của game unit.</w:t>
      </w:r>
    </w:p>
    <w:p w14:paraId="2C11F722" w14:textId="77777777" w:rsidR="0083280B" w:rsidRPr="00E74968" w:rsidRDefault="0083280B" w:rsidP="00C921B9">
      <w:pPr>
        <w:spacing w:line="360" w:lineRule="auto"/>
        <w:ind w:firstLine="720"/>
        <w:jc w:val="both"/>
        <w:rPr>
          <w:rFonts w:ascii="Times New Roman" w:hAnsi="Times New Roman" w:cs="Times New Roman"/>
          <w:szCs w:val="26"/>
        </w:rPr>
      </w:pPr>
      <w:r w:rsidRPr="00A35F53">
        <w:rPr>
          <w:rFonts w:ascii="Times New Roman" w:hAnsi="Times New Roman" w:cs="Times New Roman"/>
          <w:b/>
          <w:i/>
          <w:szCs w:val="26"/>
        </w:rPr>
        <w:t>size</w:t>
      </w:r>
      <w:r w:rsidRPr="00E74968">
        <w:rPr>
          <w:rFonts w:ascii="Times New Roman" w:hAnsi="Times New Roman" w:cs="Times New Roman"/>
          <w:i/>
          <w:szCs w:val="26"/>
        </w:rPr>
        <w:t xml:space="preserve"> </w:t>
      </w:r>
      <w:r w:rsidRPr="00E74968">
        <w:rPr>
          <w:rFonts w:ascii="Times New Roman" w:hAnsi="Times New Roman" w:cs="Times New Roman"/>
          <w:szCs w:val="26"/>
        </w:rPr>
        <w:t>: kích thước của unit.</w:t>
      </w:r>
    </w:p>
    <w:p w14:paraId="484293B7" w14:textId="77777777" w:rsidR="0083280B" w:rsidRPr="00E74968" w:rsidRDefault="0083280B" w:rsidP="00C921B9">
      <w:pPr>
        <w:spacing w:line="360" w:lineRule="auto"/>
        <w:ind w:firstLine="720"/>
        <w:jc w:val="both"/>
        <w:rPr>
          <w:rFonts w:ascii="Times New Roman" w:hAnsi="Times New Roman" w:cs="Times New Roman"/>
          <w:szCs w:val="26"/>
        </w:rPr>
      </w:pPr>
      <w:r w:rsidRPr="00A35F53">
        <w:rPr>
          <w:rFonts w:ascii="Times New Roman" w:hAnsi="Times New Roman" w:cs="Times New Roman"/>
          <w:b/>
          <w:i/>
          <w:szCs w:val="26"/>
        </w:rPr>
        <w:t>team</w:t>
      </w:r>
      <w:r w:rsidRPr="00E74968">
        <w:rPr>
          <w:rFonts w:ascii="Times New Roman" w:hAnsi="Times New Roman" w:cs="Times New Roman"/>
          <w:szCs w:val="26"/>
        </w:rPr>
        <w:t xml:space="preserve"> : phe quân của game unit.</w:t>
      </w:r>
    </w:p>
    <w:p w14:paraId="3D29AE72" w14:textId="77777777" w:rsidR="0083280B" w:rsidRPr="00E74968" w:rsidRDefault="0083280B" w:rsidP="00C921B9">
      <w:pPr>
        <w:spacing w:line="360" w:lineRule="auto"/>
        <w:ind w:firstLine="720"/>
        <w:jc w:val="both"/>
        <w:rPr>
          <w:rFonts w:ascii="Times New Roman" w:hAnsi="Times New Roman" w:cs="Times New Roman"/>
          <w:szCs w:val="26"/>
        </w:rPr>
      </w:pPr>
      <w:r w:rsidRPr="00A35F53">
        <w:rPr>
          <w:rFonts w:ascii="Times New Roman" w:hAnsi="Times New Roman" w:cs="Times New Roman"/>
          <w:b/>
          <w:i/>
          <w:szCs w:val="26"/>
        </w:rPr>
        <w:lastRenderedPageBreak/>
        <w:t>ID</w:t>
      </w:r>
      <w:r w:rsidRPr="00E74968">
        <w:rPr>
          <w:rFonts w:ascii="Times New Roman" w:hAnsi="Times New Roman" w:cs="Times New Roman"/>
          <w:szCs w:val="26"/>
        </w:rPr>
        <w:t xml:space="preserve"> : định danh độc nhất của game unit.</w:t>
      </w:r>
    </w:p>
    <w:p w14:paraId="03161286" w14:textId="77777777" w:rsidR="0083280B" w:rsidRPr="00E74968" w:rsidRDefault="0083280B" w:rsidP="00C921B9">
      <w:pPr>
        <w:spacing w:line="360" w:lineRule="auto"/>
        <w:jc w:val="both"/>
        <w:rPr>
          <w:rFonts w:ascii="Times New Roman" w:hAnsi="Times New Roman" w:cs="Times New Roman"/>
          <w:szCs w:val="26"/>
        </w:rPr>
      </w:pPr>
      <w:r w:rsidRPr="00E74968">
        <w:rPr>
          <w:rFonts w:ascii="Times New Roman" w:hAnsi="Times New Roman" w:cs="Times New Roman"/>
          <w:szCs w:val="26"/>
        </w:rPr>
        <w:t>Các phương thức của lớp Game unit:</w:t>
      </w:r>
    </w:p>
    <w:p w14:paraId="00D1609F" w14:textId="4C1C5536" w:rsidR="0083280B" w:rsidRPr="00E74968" w:rsidRDefault="0083280B" w:rsidP="00C921B9">
      <w:pPr>
        <w:spacing w:line="360" w:lineRule="auto"/>
        <w:ind w:left="720"/>
        <w:jc w:val="both"/>
        <w:rPr>
          <w:rFonts w:ascii="Times New Roman" w:hAnsi="Times New Roman" w:cs="Times New Roman"/>
          <w:color w:val="000000"/>
          <w:szCs w:val="26"/>
        </w:rPr>
      </w:pPr>
      <w:r w:rsidRPr="00A35F53">
        <w:rPr>
          <w:rFonts w:ascii="Times New Roman" w:hAnsi="Times New Roman" w:cs="Times New Roman"/>
          <w:b/>
          <w:i/>
          <w:color w:val="000000"/>
          <w:szCs w:val="26"/>
          <w:highlight w:val="white"/>
        </w:rPr>
        <w:t>on_attacked</w:t>
      </w:r>
      <w:r w:rsidRPr="00E74968">
        <w:rPr>
          <w:rFonts w:ascii="Times New Roman" w:hAnsi="Times New Roman" w:cs="Times New Roman"/>
          <w:color w:val="000000"/>
          <w:szCs w:val="26"/>
        </w:rPr>
        <w:t xml:space="preserve"> : Khi unit bị tấ</w:t>
      </w:r>
      <w:r w:rsidR="005F4946">
        <w:rPr>
          <w:rFonts w:ascii="Times New Roman" w:hAnsi="Times New Roman" w:cs="Times New Roman"/>
          <w:color w:val="000000"/>
          <w:szCs w:val="26"/>
        </w:rPr>
        <w:t>n c</w:t>
      </w:r>
      <w:r w:rsidRPr="00E74968">
        <w:rPr>
          <w:rFonts w:ascii="Times New Roman" w:hAnsi="Times New Roman" w:cs="Times New Roman"/>
          <w:color w:val="000000"/>
          <w:szCs w:val="26"/>
        </w:rPr>
        <w:t>ông.</w:t>
      </w:r>
    </w:p>
    <w:p w14:paraId="7B74613E" w14:textId="03636D62" w:rsidR="0083280B" w:rsidRPr="00E74968" w:rsidRDefault="0083280B" w:rsidP="00623330">
      <w:pPr>
        <w:spacing w:line="360" w:lineRule="auto"/>
        <w:ind w:firstLine="720"/>
        <w:jc w:val="both"/>
        <w:rPr>
          <w:rFonts w:ascii="Times New Roman" w:hAnsi="Times New Roman" w:cs="Times New Roman"/>
          <w:color w:val="000000"/>
          <w:szCs w:val="26"/>
        </w:rPr>
      </w:pPr>
      <w:r w:rsidRPr="00A35F53">
        <w:rPr>
          <w:rFonts w:ascii="Times New Roman" w:hAnsi="Times New Roman" w:cs="Times New Roman"/>
          <w:b/>
          <w:i/>
          <w:color w:val="000000"/>
          <w:szCs w:val="26"/>
          <w:highlight w:val="white"/>
        </w:rPr>
        <w:t>on_destroy</w:t>
      </w:r>
      <w:r w:rsidRPr="00E74968">
        <w:rPr>
          <w:rFonts w:ascii="Times New Roman" w:hAnsi="Times New Roman" w:cs="Times New Roman"/>
          <w:color w:val="000000"/>
          <w:szCs w:val="26"/>
        </w:rPr>
        <w:t>: Khi unit bị phá hủy.</w:t>
      </w:r>
    </w:p>
    <w:p w14:paraId="3AC3822D" w14:textId="77777777" w:rsidR="0083280B" w:rsidRPr="00E74968" w:rsidRDefault="0083280B" w:rsidP="00C921B9">
      <w:pPr>
        <w:spacing w:line="360" w:lineRule="auto"/>
        <w:ind w:firstLine="720"/>
        <w:jc w:val="both"/>
        <w:rPr>
          <w:rFonts w:ascii="Times New Roman" w:hAnsi="Times New Roman" w:cs="Times New Roman"/>
          <w:color w:val="000000"/>
          <w:szCs w:val="26"/>
        </w:rPr>
      </w:pPr>
      <w:r w:rsidRPr="00A35F53">
        <w:rPr>
          <w:rFonts w:ascii="Times New Roman" w:hAnsi="Times New Roman" w:cs="Times New Roman"/>
          <w:b/>
          <w:i/>
          <w:color w:val="000000"/>
          <w:szCs w:val="26"/>
          <w:highlight w:val="white"/>
        </w:rPr>
        <w:t>command</w:t>
      </w:r>
      <w:r w:rsidRPr="00E74968">
        <w:rPr>
          <w:rFonts w:ascii="Times New Roman" w:hAnsi="Times New Roman" w:cs="Times New Roman"/>
          <w:color w:val="000000"/>
          <w:szCs w:val="26"/>
        </w:rPr>
        <w:t>: dùng đề điều khiển unit thông qua các lệnh. Các lệnh cơ bản như move, attack, defense_area, auto_attack … vv</w:t>
      </w:r>
    </w:p>
    <w:p w14:paraId="7965CC57" w14:textId="77777777" w:rsidR="0083280B" w:rsidRPr="00E74968" w:rsidRDefault="0083280B" w:rsidP="00C921B9">
      <w:pPr>
        <w:spacing w:line="360" w:lineRule="auto"/>
        <w:ind w:firstLine="720"/>
        <w:jc w:val="both"/>
        <w:rPr>
          <w:rFonts w:ascii="Times New Roman" w:hAnsi="Times New Roman" w:cs="Times New Roman"/>
          <w:color w:val="000000"/>
          <w:szCs w:val="26"/>
        </w:rPr>
      </w:pPr>
      <w:r w:rsidRPr="00A35F53">
        <w:rPr>
          <w:rFonts w:ascii="Times New Roman" w:hAnsi="Times New Roman" w:cs="Times New Roman"/>
          <w:b/>
          <w:i/>
          <w:color w:val="000000"/>
          <w:szCs w:val="26"/>
          <w:highlight w:val="white"/>
        </w:rPr>
        <w:t>changetostate</w:t>
      </w:r>
      <w:r w:rsidRPr="00A35F53">
        <w:rPr>
          <w:rFonts w:ascii="Times New Roman" w:hAnsi="Times New Roman" w:cs="Times New Roman"/>
          <w:b/>
          <w:color w:val="000000"/>
          <w:szCs w:val="26"/>
        </w:rPr>
        <w:t>:</w:t>
      </w:r>
      <w:r w:rsidRPr="00E74968">
        <w:rPr>
          <w:rFonts w:ascii="Times New Roman" w:hAnsi="Times New Roman" w:cs="Times New Roman"/>
          <w:color w:val="000000"/>
          <w:szCs w:val="26"/>
        </w:rPr>
        <w:t xml:space="preserve"> dùng để thay đổi state hiện tại của unit. Các state cơ bản như IDLE, DEFENSE, ATTACK, MOVE2ATTACK, BUILDING … vv.</w:t>
      </w:r>
    </w:p>
    <w:p w14:paraId="515D1732" w14:textId="6A01A8A2" w:rsidR="0083280B" w:rsidRPr="00E74968" w:rsidRDefault="0083280B" w:rsidP="00623330">
      <w:pPr>
        <w:spacing w:line="360" w:lineRule="auto"/>
        <w:ind w:firstLine="720"/>
        <w:jc w:val="both"/>
        <w:rPr>
          <w:rFonts w:ascii="Times New Roman" w:hAnsi="Times New Roman" w:cs="Times New Roman"/>
          <w:color w:val="000000"/>
          <w:szCs w:val="26"/>
        </w:rPr>
      </w:pPr>
      <w:r w:rsidRPr="00A35F53">
        <w:rPr>
          <w:rFonts w:ascii="Times New Roman" w:hAnsi="Times New Roman" w:cs="Times New Roman"/>
          <w:b/>
          <w:i/>
          <w:color w:val="000000"/>
          <w:szCs w:val="26"/>
          <w:highlight w:val="white"/>
        </w:rPr>
        <w:t>attack</w:t>
      </w:r>
      <w:r w:rsidRPr="00E74968">
        <w:rPr>
          <w:rFonts w:ascii="Times New Roman" w:hAnsi="Times New Roman" w:cs="Times New Roman"/>
          <w:color w:val="000000"/>
          <w:szCs w:val="26"/>
        </w:rPr>
        <w:t xml:space="preserve"> : Khi unit tấn công kẻ địch.</w:t>
      </w:r>
    </w:p>
    <w:p w14:paraId="7B4FC116" w14:textId="476DF7D3" w:rsidR="0083280B" w:rsidRPr="00E74968" w:rsidRDefault="0083280B" w:rsidP="00623330">
      <w:pPr>
        <w:spacing w:line="360" w:lineRule="auto"/>
        <w:ind w:firstLine="720"/>
        <w:jc w:val="both"/>
        <w:rPr>
          <w:rFonts w:ascii="Times New Roman" w:hAnsi="Times New Roman" w:cs="Times New Roman"/>
          <w:color w:val="000000"/>
          <w:szCs w:val="26"/>
        </w:rPr>
      </w:pPr>
      <w:r w:rsidRPr="00A35F53">
        <w:rPr>
          <w:rFonts w:ascii="Times New Roman" w:hAnsi="Times New Roman" w:cs="Times New Roman"/>
          <w:b/>
          <w:i/>
          <w:color w:val="000000"/>
          <w:szCs w:val="26"/>
        </w:rPr>
        <w:t>c</w:t>
      </w:r>
      <w:r w:rsidRPr="00A35F53">
        <w:rPr>
          <w:rFonts w:ascii="Times New Roman" w:hAnsi="Times New Roman" w:cs="Times New Roman"/>
          <w:b/>
          <w:i/>
          <w:color w:val="000000"/>
          <w:szCs w:val="26"/>
          <w:highlight w:val="white"/>
        </w:rPr>
        <w:t>hange_team</w:t>
      </w:r>
      <w:r w:rsidRPr="00E74968">
        <w:rPr>
          <w:rFonts w:ascii="Times New Roman" w:hAnsi="Times New Roman" w:cs="Times New Roman"/>
          <w:color w:val="000000"/>
          <w:szCs w:val="26"/>
        </w:rPr>
        <w:t xml:space="preserve"> : Khi unit bị thu phục.</w:t>
      </w:r>
    </w:p>
    <w:p w14:paraId="3DAF66B9" w14:textId="678C5FC6" w:rsidR="0083280B" w:rsidRPr="00E74968" w:rsidRDefault="0083280B" w:rsidP="00C921B9">
      <w:pPr>
        <w:spacing w:line="360" w:lineRule="auto"/>
        <w:ind w:firstLine="720"/>
        <w:jc w:val="both"/>
        <w:rPr>
          <w:rFonts w:ascii="Times New Roman" w:hAnsi="Times New Roman" w:cs="Times New Roman"/>
          <w:color w:val="000000"/>
          <w:szCs w:val="26"/>
        </w:rPr>
      </w:pPr>
      <w:r w:rsidRPr="00C921B9">
        <w:rPr>
          <w:rFonts w:ascii="Times New Roman" w:hAnsi="Times New Roman" w:cs="Times New Roman"/>
          <w:b/>
          <w:i/>
          <w:color w:val="000000"/>
          <w:szCs w:val="26"/>
        </w:rPr>
        <w:t>change_type</w:t>
      </w:r>
      <w:r w:rsidRPr="00E74968">
        <w:rPr>
          <w:rFonts w:ascii="Times New Roman" w:hAnsi="Times New Roman" w:cs="Times New Roman"/>
          <w:color w:val="000000"/>
          <w:szCs w:val="26"/>
        </w:rPr>
        <w:t xml:space="preserve"> : Thay đổi kiểu của unit. Chẳng hạn khi xe nhà chính biến thành nhà chính, khi lính nhảy dù chạm mặt đấ</w:t>
      </w:r>
      <w:r w:rsidR="005F4946">
        <w:rPr>
          <w:rFonts w:ascii="Times New Roman" w:hAnsi="Times New Roman" w:cs="Times New Roman"/>
          <w:color w:val="000000"/>
          <w:szCs w:val="26"/>
        </w:rPr>
        <w:t>t. T</w:t>
      </w:r>
      <w:r w:rsidRPr="00E74968">
        <w:rPr>
          <w:rFonts w:ascii="Times New Roman" w:hAnsi="Times New Roman" w:cs="Times New Roman"/>
          <w:color w:val="000000"/>
          <w:szCs w:val="26"/>
        </w:rPr>
        <w:t>ránh trường hợp lập</w:t>
      </w:r>
      <w:r w:rsidR="005F4946">
        <w:rPr>
          <w:rFonts w:ascii="Times New Roman" w:hAnsi="Times New Roman" w:cs="Times New Roman"/>
          <w:color w:val="000000"/>
          <w:szCs w:val="26"/>
        </w:rPr>
        <w:t xml:space="preserve"> trình một</w:t>
      </w:r>
      <w:r w:rsidRPr="00E74968">
        <w:rPr>
          <w:rFonts w:ascii="Times New Roman" w:hAnsi="Times New Roman" w:cs="Times New Roman"/>
          <w:color w:val="000000"/>
          <w:szCs w:val="26"/>
        </w:rPr>
        <w:t xml:space="preserve"> loại unit trở nên quá phức tạp.</w:t>
      </w:r>
    </w:p>
    <w:p w14:paraId="0D049942" w14:textId="016CC93F" w:rsidR="0083280B" w:rsidRPr="00E74968" w:rsidRDefault="0083280B" w:rsidP="00C921B9">
      <w:pPr>
        <w:spacing w:line="360" w:lineRule="auto"/>
        <w:jc w:val="both"/>
        <w:rPr>
          <w:rFonts w:ascii="Times New Roman" w:hAnsi="Times New Roman" w:cs="Times New Roman"/>
          <w:szCs w:val="26"/>
        </w:rPr>
      </w:pPr>
      <w:r w:rsidRPr="00E74968">
        <w:rPr>
          <w:rFonts w:ascii="Times New Roman" w:hAnsi="Times New Roman" w:cs="Times New Roman"/>
          <w:szCs w:val="26"/>
        </w:rPr>
        <w:t>Ngoài ra</w:t>
      </w:r>
      <w:r w:rsidR="005F4946" w:rsidRPr="0069548A">
        <w:rPr>
          <w:rFonts w:ascii="Times New Roman" w:hAnsi="Times New Roman" w:cs="Times New Roman"/>
          <w:szCs w:val="26"/>
        </w:rPr>
        <w:t xml:space="preserve"> có</w:t>
      </w:r>
      <w:r w:rsidRPr="00E74968">
        <w:rPr>
          <w:rFonts w:ascii="Times New Roman" w:hAnsi="Times New Roman" w:cs="Times New Roman"/>
          <w:szCs w:val="26"/>
        </w:rPr>
        <w:t xml:space="preserve"> thêm các phương thức phụ sau h</w:t>
      </w:r>
      <w:r w:rsidR="005F4946">
        <w:rPr>
          <w:rFonts w:ascii="Times New Roman" w:hAnsi="Times New Roman" w:cs="Times New Roman"/>
          <w:szCs w:val="26"/>
        </w:rPr>
        <w:t>ỗ</w:t>
      </w:r>
      <w:r w:rsidRPr="00E74968">
        <w:rPr>
          <w:rFonts w:ascii="Times New Roman" w:hAnsi="Times New Roman" w:cs="Times New Roman"/>
          <w:szCs w:val="26"/>
        </w:rPr>
        <w:t xml:space="preserve"> trợ cho giao diện điều khiển game.</w:t>
      </w:r>
    </w:p>
    <w:p w14:paraId="0478287C" w14:textId="77777777" w:rsidR="0083280B" w:rsidRPr="00E74968" w:rsidRDefault="0083280B" w:rsidP="00C921B9">
      <w:pPr>
        <w:spacing w:line="360" w:lineRule="auto"/>
        <w:ind w:firstLine="720"/>
        <w:jc w:val="both"/>
        <w:rPr>
          <w:rFonts w:ascii="Times New Roman" w:hAnsi="Times New Roman" w:cs="Times New Roman"/>
          <w:color w:val="000000"/>
          <w:szCs w:val="26"/>
        </w:rPr>
      </w:pPr>
      <w:r w:rsidRPr="00A35F53">
        <w:rPr>
          <w:rFonts w:ascii="Times New Roman" w:hAnsi="Times New Roman" w:cs="Times New Roman"/>
          <w:b/>
          <w:i/>
          <w:color w:val="000000"/>
          <w:szCs w:val="26"/>
          <w:highlight w:val="white"/>
        </w:rPr>
        <w:t>check_choose</w:t>
      </w:r>
      <w:r w:rsidRPr="00E74968">
        <w:rPr>
          <w:rFonts w:ascii="Times New Roman" w:hAnsi="Times New Roman" w:cs="Times New Roman"/>
          <w:color w:val="000000"/>
          <w:szCs w:val="26"/>
        </w:rPr>
        <w:t xml:space="preserve"> : Kiểm tra tương tác chuột có trong vùng chọn của unit hay không</w:t>
      </w:r>
    </w:p>
    <w:p w14:paraId="10B5D6AC" w14:textId="21AB8231" w:rsidR="0083280B" w:rsidRPr="00E74968" w:rsidRDefault="0083280B" w:rsidP="00623330">
      <w:pPr>
        <w:spacing w:line="360" w:lineRule="auto"/>
        <w:jc w:val="both"/>
        <w:rPr>
          <w:rFonts w:ascii="Times New Roman" w:hAnsi="Times New Roman" w:cs="Times New Roman"/>
          <w:color w:val="000000"/>
          <w:szCs w:val="26"/>
        </w:rPr>
      </w:pPr>
      <w:r w:rsidRPr="00E74968">
        <w:rPr>
          <w:rFonts w:ascii="Times New Roman" w:hAnsi="Times New Roman" w:cs="Times New Roman"/>
          <w:color w:val="000000"/>
          <w:szCs w:val="26"/>
        </w:rPr>
        <w:tab/>
      </w:r>
      <w:r w:rsidRPr="00A35F53">
        <w:rPr>
          <w:rFonts w:ascii="Times New Roman" w:hAnsi="Times New Roman" w:cs="Times New Roman"/>
          <w:b/>
          <w:i/>
          <w:color w:val="000000"/>
          <w:szCs w:val="26"/>
        </w:rPr>
        <w:t>display_info</w:t>
      </w:r>
      <w:r w:rsidRPr="00E74968">
        <w:rPr>
          <w:rFonts w:ascii="Times New Roman" w:hAnsi="Times New Roman" w:cs="Times New Roman"/>
          <w:color w:val="000000"/>
          <w:szCs w:val="26"/>
        </w:rPr>
        <w:t xml:space="preserve"> : Hi</w:t>
      </w:r>
      <w:r w:rsidR="005F4946">
        <w:rPr>
          <w:rFonts w:ascii="Times New Roman" w:hAnsi="Times New Roman" w:cs="Times New Roman"/>
          <w:color w:val="000000"/>
          <w:szCs w:val="26"/>
        </w:rPr>
        <w:t>ể</w:t>
      </w:r>
      <w:r w:rsidRPr="00E74968">
        <w:rPr>
          <w:rFonts w:ascii="Times New Roman" w:hAnsi="Times New Roman" w:cs="Times New Roman"/>
          <w:color w:val="000000"/>
          <w:szCs w:val="26"/>
        </w:rPr>
        <w:t>n thị thông tin của unit được chọn.</w:t>
      </w:r>
    </w:p>
    <w:p w14:paraId="2AF92BC0" w14:textId="77777777" w:rsidR="0083280B" w:rsidRPr="00E74968" w:rsidRDefault="0083280B" w:rsidP="00623330">
      <w:pPr>
        <w:spacing w:line="360" w:lineRule="auto"/>
        <w:jc w:val="both"/>
        <w:rPr>
          <w:rFonts w:ascii="Times New Roman" w:hAnsi="Times New Roman" w:cs="Times New Roman"/>
          <w:color w:val="000000"/>
          <w:szCs w:val="26"/>
        </w:rPr>
      </w:pPr>
    </w:p>
    <w:p w14:paraId="34101F1F" w14:textId="70030751" w:rsidR="0083280B" w:rsidRPr="00A35F53" w:rsidRDefault="0083280B" w:rsidP="00623330">
      <w:pPr>
        <w:pStyle w:val="Heading4"/>
        <w:jc w:val="both"/>
        <w:rPr>
          <w:rFonts w:ascii="Times New Roman" w:hAnsi="Times New Roman" w:cs="Times New Roman"/>
          <w:color w:val="000000"/>
          <w:szCs w:val="26"/>
          <w:highlight w:val="white"/>
        </w:rPr>
      </w:pPr>
      <w:bookmarkStart w:id="128" w:name="_Toc438023434"/>
      <w:bookmarkStart w:id="129" w:name="_Toc438469992"/>
      <w:r>
        <w:rPr>
          <w:rFonts w:ascii="Times New Roman" w:hAnsi="Times New Roman" w:cs="Times New Roman"/>
          <w:color w:val="000000"/>
          <w:szCs w:val="26"/>
          <w:highlight w:val="white"/>
        </w:rPr>
        <w:t>5.</w:t>
      </w:r>
      <w:r w:rsidRPr="00E74968">
        <w:rPr>
          <w:rFonts w:ascii="Times New Roman" w:hAnsi="Times New Roman" w:cs="Times New Roman"/>
          <w:color w:val="000000"/>
          <w:szCs w:val="26"/>
          <w:highlight w:val="white"/>
        </w:rPr>
        <w:t>2.3.b Construction unit</w:t>
      </w:r>
      <w:bookmarkEnd w:id="128"/>
      <w:bookmarkEnd w:id="129"/>
    </w:p>
    <w:p w14:paraId="6986AED8" w14:textId="0D4D2A73" w:rsidR="0083280B" w:rsidRPr="00E74968" w:rsidRDefault="0083280B" w:rsidP="00C921B9">
      <w:pPr>
        <w:spacing w:line="360" w:lineRule="auto"/>
        <w:ind w:firstLine="720"/>
        <w:jc w:val="both"/>
        <w:rPr>
          <w:rFonts w:ascii="Times New Roman" w:hAnsi="Times New Roman" w:cs="Times New Roman"/>
          <w:szCs w:val="26"/>
          <w:highlight w:val="white"/>
        </w:rPr>
      </w:pPr>
      <w:r w:rsidRPr="00E74968">
        <w:rPr>
          <w:rFonts w:ascii="Times New Roman" w:hAnsi="Times New Roman" w:cs="Times New Roman"/>
          <w:szCs w:val="26"/>
          <w:highlight w:val="white"/>
        </w:rPr>
        <w:t>Construction Unit là các công trình trong game, kế thừa từ lớp Game Unit.  Các state cơ bản của công trình là : BUILDING, IDLE, SELL. Lớp này chỉ cần kế thừa và over</w:t>
      </w:r>
      <w:r w:rsidR="00D14C0F" w:rsidRPr="0069548A">
        <w:rPr>
          <w:rFonts w:ascii="Times New Roman" w:hAnsi="Times New Roman" w:cs="Times New Roman"/>
          <w:szCs w:val="26"/>
          <w:highlight w:val="white"/>
        </w:rPr>
        <w:t>r</w:t>
      </w:r>
      <w:r w:rsidRPr="00E74968">
        <w:rPr>
          <w:rFonts w:ascii="Times New Roman" w:hAnsi="Times New Roman" w:cs="Times New Roman"/>
          <w:szCs w:val="26"/>
          <w:highlight w:val="white"/>
        </w:rPr>
        <w:t>ide lại các method của Game unit.</w:t>
      </w:r>
    </w:p>
    <w:p w14:paraId="6EEE725A" w14:textId="26057C6B" w:rsidR="0083280B" w:rsidRPr="00E74968" w:rsidRDefault="0083280B" w:rsidP="00C921B9">
      <w:pPr>
        <w:spacing w:line="360" w:lineRule="auto"/>
        <w:ind w:firstLine="720"/>
        <w:jc w:val="both"/>
        <w:rPr>
          <w:rFonts w:ascii="Times New Roman" w:hAnsi="Times New Roman" w:cs="Times New Roman"/>
          <w:szCs w:val="26"/>
          <w:lang w:eastAsia="vi-VN"/>
        </w:rPr>
      </w:pPr>
      <w:r w:rsidRPr="00E74968">
        <w:rPr>
          <w:rFonts w:ascii="Times New Roman" w:hAnsi="Times New Roman" w:cs="Times New Roman"/>
          <w:b/>
          <w:szCs w:val="26"/>
        </w:rPr>
        <w:t>Building</w:t>
      </w:r>
      <w:r w:rsidRPr="00E74968">
        <w:rPr>
          <w:rFonts w:ascii="Times New Roman" w:hAnsi="Times New Roman" w:cs="Times New Roman"/>
          <w:szCs w:val="26"/>
          <w:lang w:eastAsia="vi-VN"/>
        </w:rPr>
        <w:t xml:space="preserve">: Khi công trình đang được xây dựng. quá trình xây dựng hoàn thành thì chuyển qua trạng thái </w:t>
      </w:r>
      <w:r w:rsidRPr="00E74968">
        <w:rPr>
          <w:rFonts w:ascii="Times New Roman" w:hAnsi="Times New Roman" w:cs="Times New Roman"/>
          <w:b/>
          <w:szCs w:val="26"/>
        </w:rPr>
        <w:t>Idle.</w:t>
      </w:r>
    </w:p>
    <w:p w14:paraId="13CDE1CA" w14:textId="6462312D" w:rsidR="00C921B9" w:rsidRDefault="0083280B" w:rsidP="00C921B9">
      <w:pPr>
        <w:spacing w:line="360" w:lineRule="auto"/>
        <w:ind w:firstLine="720"/>
        <w:jc w:val="both"/>
        <w:rPr>
          <w:rFonts w:ascii="Times New Roman" w:hAnsi="Times New Roman" w:cs="Times New Roman"/>
          <w:szCs w:val="26"/>
          <w:lang w:eastAsia="vi-VN"/>
        </w:rPr>
      </w:pPr>
      <w:r w:rsidRPr="00E74968">
        <w:rPr>
          <w:rFonts w:ascii="Times New Roman" w:hAnsi="Times New Roman" w:cs="Times New Roman"/>
          <w:b/>
          <w:szCs w:val="26"/>
        </w:rPr>
        <w:t>Idle</w:t>
      </w:r>
      <w:r w:rsidRPr="00E74968">
        <w:rPr>
          <w:rFonts w:ascii="Times New Roman" w:hAnsi="Times New Roman" w:cs="Times New Roman"/>
          <w:szCs w:val="26"/>
          <w:lang w:eastAsia="vi-VN"/>
        </w:rPr>
        <w:t>: Quá trình chạy nền.</w:t>
      </w:r>
    </w:p>
    <w:p w14:paraId="1144D200" w14:textId="5C5BC990" w:rsidR="0083280B" w:rsidRPr="00E74968" w:rsidRDefault="0083280B" w:rsidP="00C921B9">
      <w:pPr>
        <w:spacing w:line="360" w:lineRule="auto"/>
        <w:ind w:firstLine="720"/>
        <w:jc w:val="both"/>
        <w:rPr>
          <w:rFonts w:ascii="Times New Roman" w:hAnsi="Times New Roman" w:cs="Times New Roman"/>
          <w:szCs w:val="26"/>
          <w:lang w:eastAsia="vi-VN"/>
        </w:rPr>
      </w:pPr>
      <w:r w:rsidRPr="00E74968">
        <w:rPr>
          <w:rFonts w:ascii="Times New Roman" w:hAnsi="Times New Roman" w:cs="Times New Roman"/>
          <w:b/>
          <w:szCs w:val="26"/>
        </w:rPr>
        <w:t>Sell</w:t>
      </w:r>
      <w:r w:rsidRPr="00E74968">
        <w:rPr>
          <w:rFonts w:ascii="Times New Roman" w:hAnsi="Times New Roman" w:cs="Times New Roman"/>
          <w:szCs w:val="26"/>
          <w:lang w:eastAsia="vi-VN"/>
        </w:rPr>
        <w:t>: Bán công trình để tiết kiệm tiền.</w:t>
      </w:r>
    </w:p>
    <w:p w14:paraId="18390618" w14:textId="77777777" w:rsidR="0083280B" w:rsidRDefault="0083280B" w:rsidP="002C67AC">
      <w:pPr>
        <w:keepNext/>
        <w:spacing w:line="360" w:lineRule="auto"/>
        <w:ind w:firstLine="547"/>
        <w:jc w:val="center"/>
      </w:pPr>
      <w:r w:rsidRPr="00E74968">
        <w:rPr>
          <w:rFonts w:ascii="Times New Roman" w:hAnsi="Times New Roman" w:cs="Times New Roman"/>
          <w:szCs w:val="26"/>
        </w:rPr>
        <w:object w:dxaOrig="9225" w:dyaOrig="3630" w14:anchorId="4BBA0990">
          <v:shape id="_x0000_i1033" type="#_x0000_t75" style="width:287.25pt;height:113.25pt" o:ole="">
            <v:imagedata r:id="rId128" o:title=""/>
          </v:shape>
          <o:OLEObject Type="Embed" ProgID="Visio.Drawing.15" ShapeID="_x0000_i1033" DrawAspect="Content" ObjectID="_1512593040" r:id="rId129"/>
        </w:object>
      </w:r>
    </w:p>
    <w:p w14:paraId="5EAB941E" w14:textId="3A4013E8" w:rsidR="0083280B" w:rsidRPr="00E74968" w:rsidRDefault="005A7F6B" w:rsidP="002C67AC">
      <w:pPr>
        <w:pStyle w:val="imagecaption"/>
        <w:rPr>
          <w:rFonts w:ascii="Times New Roman" w:hAnsi="Times New Roman" w:cs="Times New Roman"/>
        </w:rPr>
      </w:pPr>
      <w:bookmarkStart w:id="130" w:name="_Toc438470067"/>
      <w:r>
        <w:t>Hình 5.9</w:t>
      </w:r>
      <w:r w:rsidR="00BA72E6">
        <w:t>:</w:t>
      </w:r>
      <w:r w:rsidR="002C67AC">
        <w:t xml:space="preserve"> </w:t>
      </w:r>
      <w:r w:rsidR="0083280B" w:rsidRPr="00D618BC">
        <w:t>Sơ đ</w:t>
      </w:r>
      <w:r w:rsidR="002C67AC">
        <w:t>ồ</w:t>
      </w:r>
      <w:r w:rsidR="0083280B" w:rsidRPr="00D618BC">
        <w:t xml:space="preserve"> chuyển trạng thái của Unit Building</w:t>
      </w:r>
      <w:bookmarkEnd w:id="130"/>
    </w:p>
    <w:p w14:paraId="775E3516" w14:textId="061C8D5B" w:rsidR="0083280B" w:rsidRPr="0077786D" w:rsidRDefault="0083280B" w:rsidP="00623330">
      <w:pPr>
        <w:pStyle w:val="Heading5"/>
        <w:spacing w:line="360" w:lineRule="auto"/>
        <w:jc w:val="both"/>
        <w:rPr>
          <w:rFonts w:ascii="Times New Roman" w:hAnsi="Times New Roman" w:cs="Times New Roman"/>
          <w:b/>
          <w:color w:val="000000"/>
          <w:szCs w:val="26"/>
          <w:highlight w:val="white"/>
        </w:rPr>
      </w:pPr>
      <w:bookmarkStart w:id="131" w:name="_Toc438023435"/>
      <w:r w:rsidRPr="0077786D">
        <w:rPr>
          <w:rFonts w:ascii="Times New Roman" w:hAnsi="Times New Roman" w:cs="Times New Roman"/>
          <w:b/>
          <w:color w:val="000000"/>
          <w:szCs w:val="26"/>
          <w:highlight w:val="white"/>
        </w:rPr>
        <w:t>5.2.3.b.1 Functional construction.</w:t>
      </w:r>
      <w:bookmarkEnd w:id="131"/>
    </w:p>
    <w:p w14:paraId="7427864C" w14:textId="10B43A1B" w:rsidR="0083280B" w:rsidRPr="00E74968" w:rsidRDefault="0083280B" w:rsidP="00C921B9">
      <w:pPr>
        <w:spacing w:line="360" w:lineRule="auto"/>
        <w:ind w:firstLine="720"/>
        <w:jc w:val="both"/>
        <w:rPr>
          <w:rFonts w:ascii="Times New Roman" w:hAnsi="Times New Roman" w:cs="Times New Roman"/>
          <w:szCs w:val="26"/>
          <w:lang w:eastAsia="vi-VN"/>
        </w:rPr>
      </w:pPr>
      <w:r w:rsidRPr="00E74968">
        <w:rPr>
          <w:rFonts w:ascii="Times New Roman" w:hAnsi="Times New Roman" w:cs="Times New Roman"/>
          <w:szCs w:val="26"/>
          <w:lang w:eastAsia="vi-VN"/>
        </w:rPr>
        <w:t xml:space="preserve">Functional Construction là các công trình chức năng có nhiệm vụ như đào tạo lính, sản xuất các phương tiện chức năng, sửa chữa xe, nâng cấp công nghệ. Lớp này ngoài kế thừa từ lớp Construction, ngoài ra còn phải thêm các thuộc tính và method </w:t>
      </w:r>
      <w:r w:rsidR="00C921B9">
        <w:rPr>
          <w:rFonts w:ascii="Times New Roman" w:hAnsi="Times New Roman" w:cs="Times New Roman"/>
          <w:szCs w:val="26"/>
          <w:lang w:eastAsia="vi-VN"/>
        </w:rPr>
        <w:t>sau</w:t>
      </w:r>
      <w:r w:rsidRPr="00E74968">
        <w:rPr>
          <w:rFonts w:ascii="Times New Roman" w:hAnsi="Times New Roman" w:cs="Times New Roman"/>
          <w:szCs w:val="26"/>
          <w:lang w:eastAsia="vi-VN"/>
        </w:rPr>
        <w:t xml:space="preserve">: </w:t>
      </w:r>
    </w:p>
    <w:p w14:paraId="1B197CFB" w14:textId="77777777" w:rsidR="00C921B9" w:rsidRDefault="0083280B" w:rsidP="00C921B9">
      <w:pPr>
        <w:spacing w:line="360" w:lineRule="auto"/>
        <w:jc w:val="both"/>
        <w:rPr>
          <w:rFonts w:ascii="Times New Roman" w:hAnsi="Times New Roman" w:cs="Times New Roman"/>
          <w:szCs w:val="26"/>
          <w:lang w:eastAsia="vi-VN"/>
        </w:rPr>
      </w:pPr>
      <w:r w:rsidRPr="00E74968">
        <w:rPr>
          <w:rFonts w:ascii="Times New Roman" w:hAnsi="Times New Roman" w:cs="Times New Roman"/>
          <w:szCs w:val="26"/>
          <w:lang w:eastAsia="vi-VN"/>
        </w:rPr>
        <w:t>Thuộ</w:t>
      </w:r>
      <w:r w:rsidR="00C921B9">
        <w:rPr>
          <w:rFonts w:ascii="Times New Roman" w:hAnsi="Times New Roman" w:cs="Times New Roman"/>
          <w:szCs w:val="26"/>
          <w:lang w:eastAsia="vi-VN"/>
        </w:rPr>
        <w:t xml:space="preserve">c tính : </w:t>
      </w:r>
    </w:p>
    <w:p w14:paraId="5DC3DBBC" w14:textId="145EBF91" w:rsidR="00C921B9" w:rsidRDefault="0083280B" w:rsidP="00C921B9">
      <w:pPr>
        <w:spacing w:line="360" w:lineRule="auto"/>
        <w:ind w:firstLine="720"/>
        <w:jc w:val="both"/>
        <w:rPr>
          <w:rFonts w:ascii="Times New Roman" w:hAnsi="Times New Roman" w:cs="Times New Roman"/>
          <w:szCs w:val="26"/>
          <w:lang w:eastAsia="vi-VN"/>
        </w:rPr>
      </w:pPr>
      <w:r w:rsidRPr="00A35F53">
        <w:rPr>
          <w:rFonts w:ascii="Times New Roman" w:hAnsi="Times New Roman" w:cs="Times New Roman"/>
          <w:b/>
          <w:i/>
          <w:szCs w:val="26"/>
          <w:lang w:eastAsia="vi-VN"/>
        </w:rPr>
        <w:t>process_function_queue</w:t>
      </w:r>
      <w:r w:rsidRPr="00E74968">
        <w:rPr>
          <w:rFonts w:ascii="Times New Roman" w:hAnsi="Times New Roman" w:cs="Times New Roman"/>
          <w:szCs w:val="26"/>
          <w:lang w:eastAsia="vi-VN"/>
        </w:rPr>
        <w:t>: hàng đợi các nhiệm vụ đang chạy</w:t>
      </w:r>
    </w:p>
    <w:p w14:paraId="785484AE" w14:textId="3DD1A4DF" w:rsidR="0083280B" w:rsidRPr="00E74968" w:rsidRDefault="0083280B" w:rsidP="00C921B9">
      <w:pPr>
        <w:spacing w:line="360" w:lineRule="auto"/>
        <w:ind w:firstLine="720"/>
        <w:jc w:val="both"/>
        <w:rPr>
          <w:rFonts w:ascii="Times New Roman" w:hAnsi="Times New Roman" w:cs="Times New Roman"/>
          <w:szCs w:val="26"/>
          <w:lang w:eastAsia="vi-VN"/>
        </w:rPr>
      </w:pPr>
      <w:r w:rsidRPr="00A35F53">
        <w:rPr>
          <w:rFonts w:ascii="Times New Roman" w:hAnsi="Times New Roman" w:cs="Times New Roman"/>
          <w:b/>
          <w:i/>
          <w:szCs w:val="26"/>
          <w:lang w:eastAsia="vi-VN"/>
        </w:rPr>
        <w:t>process_function_progess</w:t>
      </w:r>
      <w:r w:rsidRPr="00E74968">
        <w:rPr>
          <w:rFonts w:ascii="Times New Roman" w:hAnsi="Times New Roman" w:cs="Times New Roman"/>
          <w:szCs w:val="26"/>
          <w:lang w:eastAsia="vi-VN"/>
        </w:rPr>
        <w:t xml:space="preserve"> : tiến trình của công việc hiện tại.</w:t>
      </w:r>
    </w:p>
    <w:p w14:paraId="5D7306D0" w14:textId="2EAED63B" w:rsidR="0083280B" w:rsidRPr="00E74968" w:rsidRDefault="0083280B" w:rsidP="00C921B9">
      <w:pPr>
        <w:spacing w:line="360" w:lineRule="auto"/>
        <w:jc w:val="both"/>
        <w:rPr>
          <w:rFonts w:ascii="Times New Roman" w:hAnsi="Times New Roman" w:cs="Times New Roman"/>
          <w:szCs w:val="26"/>
          <w:lang w:eastAsia="vi-VN"/>
        </w:rPr>
      </w:pPr>
      <w:r w:rsidRPr="00E74968">
        <w:rPr>
          <w:rFonts w:ascii="Times New Roman" w:hAnsi="Times New Roman" w:cs="Times New Roman"/>
          <w:szCs w:val="26"/>
          <w:lang w:eastAsia="vi-VN"/>
        </w:rPr>
        <w:t xml:space="preserve">Phương thức : </w:t>
      </w:r>
    </w:p>
    <w:p w14:paraId="20D9404B" w14:textId="0C3B47DE" w:rsidR="0083280B" w:rsidRPr="00E74968" w:rsidRDefault="0083280B" w:rsidP="00C921B9">
      <w:pPr>
        <w:spacing w:line="360" w:lineRule="auto"/>
        <w:ind w:firstLine="720"/>
        <w:jc w:val="both"/>
        <w:rPr>
          <w:rFonts w:ascii="Times New Roman" w:hAnsi="Times New Roman" w:cs="Times New Roman"/>
          <w:szCs w:val="26"/>
          <w:lang w:eastAsia="vi-VN"/>
        </w:rPr>
      </w:pPr>
      <w:r w:rsidRPr="00A35F53">
        <w:rPr>
          <w:rFonts w:ascii="Times New Roman" w:hAnsi="Times New Roman" w:cs="Times New Roman"/>
          <w:b/>
          <w:i/>
          <w:szCs w:val="26"/>
          <w:lang w:eastAsia="vi-VN"/>
        </w:rPr>
        <w:t>process_functional</w:t>
      </w:r>
      <w:r w:rsidRPr="00E74968">
        <w:rPr>
          <w:rFonts w:ascii="Times New Roman" w:hAnsi="Times New Roman" w:cs="Times New Roman"/>
          <w:szCs w:val="26"/>
          <w:lang w:eastAsia="vi-VN"/>
        </w:rPr>
        <w:t xml:space="preserve"> : thực hiện các chức năng chính của công trình.</w:t>
      </w:r>
    </w:p>
    <w:p w14:paraId="498431D8" w14:textId="26959CC3" w:rsidR="0083280B" w:rsidRPr="00E74968" w:rsidRDefault="0083280B" w:rsidP="00C921B9">
      <w:pPr>
        <w:spacing w:line="360" w:lineRule="auto"/>
        <w:ind w:firstLine="720"/>
        <w:jc w:val="both"/>
        <w:rPr>
          <w:rFonts w:ascii="Times New Roman" w:hAnsi="Times New Roman" w:cs="Times New Roman"/>
          <w:szCs w:val="26"/>
          <w:lang w:eastAsia="vi-VN"/>
        </w:rPr>
      </w:pPr>
      <w:r w:rsidRPr="00A35F53">
        <w:rPr>
          <w:rFonts w:ascii="Times New Roman" w:hAnsi="Times New Roman" w:cs="Times New Roman"/>
          <w:b/>
          <w:i/>
          <w:szCs w:val="26"/>
          <w:lang w:eastAsia="vi-VN"/>
        </w:rPr>
        <w:t>process_functional_done</w:t>
      </w:r>
      <w:r w:rsidRPr="00E74968">
        <w:rPr>
          <w:rFonts w:ascii="Times New Roman" w:hAnsi="Times New Roman" w:cs="Times New Roman"/>
          <w:szCs w:val="26"/>
          <w:lang w:eastAsia="vi-VN"/>
        </w:rPr>
        <w:t>: thực hiện khi hoàn thành 1 công việc trong hàng đợi.</w:t>
      </w:r>
    </w:p>
    <w:p w14:paraId="6F7918F0" w14:textId="54ABA919" w:rsidR="0083280B" w:rsidRPr="00E74968" w:rsidRDefault="0083280B" w:rsidP="00C921B9">
      <w:pPr>
        <w:spacing w:line="360" w:lineRule="auto"/>
        <w:jc w:val="both"/>
        <w:rPr>
          <w:rFonts w:ascii="Times New Roman" w:hAnsi="Times New Roman" w:cs="Times New Roman"/>
          <w:szCs w:val="26"/>
          <w:lang w:eastAsia="vi-VN"/>
        </w:rPr>
      </w:pPr>
      <w:r w:rsidRPr="00E74968">
        <w:rPr>
          <w:rFonts w:ascii="Times New Roman" w:hAnsi="Times New Roman" w:cs="Times New Roman"/>
          <w:szCs w:val="26"/>
          <w:lang w:eastAsia="vi-VN"/>
        </w:rPr>
        <w:t xml:space="preserve">Đồ thị các trạng thái cơ bản : </w:t>
      </w:r>
    </w:p>
    <w:p w14:paraId="13BE977E" w14:textId="77777777" w:rsidR="0083280B" w:rsidRDefault="0083280B" w:rsidP="002C67AC">
      <w:pPr>
        <w:keepNext/>
        <w:spacing w:line="360" w:lineRule="auto"/>
        <w:ind w:firstLine="547"/>
        <w:jc w:val="center"/>
      </w:pPr>
      <w:r w:rsidRPr="00E74968">
        <w:rPr>
          <w:rFonts w:ascii="Times New Roman" w:hAnsi="Times New Roman" w:cs="Times New Roman"/>
          <w:szCs w:val="26"/>
        </w:rPr>
        <w:object w:dxaOrig="9226" w:dyaOrig="4306" w14:anchorId="3B0DC5E2">
          <v:shape id="_x0000_i1034" type="#_x0000_t75" style="width:317.25pt;height:147pt" o:ole="">
            <v:imagedata r:id="rId130" o:title=""/>
          </v:shape>
          <o:OLEObject Type="Embed" ProgID="Visio.Drawing.15" ShapeID="_x0000_i1034" DrawAspect="Content" ObjectID="_1512593041" r:id="rId131"/>
        </w:object>
      </w:r>
    </w:p>
    <w:p w14:paraId="11C66A42" w14:textId="704EE08D" w:rsidR="0083280B" w:rsidRDefault="005A7F6B" w:rsidP="002C67AC">
      <w:pPr>
        <w:pStyle w:val="imagecaption"/>
      </w:pPr>
      <w:bookmarkStart w:id="132" w:name="_Toc438470068"/>
      <w:r>
        <w:t>Hình 5.10</w:t>
      </w:r>
      <w:r w:rsidR="002C67AC">
        <w:t xml:space="preserve">: </w:t>
      </w:r>
      <w:r w:rsidR="0083280B" w:rsidRPr="006C5490">
        <w:t>Sơ đồ chuyển trạng thái của Funtional Construction</w:t>
      </w:r>
      <w:bookmarkEnd w:id="132"/>
    </w:p>
    <w:p w14:paraId="03E72346" w14:textId="77777777" w:rsidR="0083280B" w:rsidRPr="005453C4" w:rsidRDefault="0083280B" w:rsidP="00623330">
      <w:pPr>
        <w:jc w:val="both"/>
      </w:pPr>
    </w:p>
    <w:p w14:paraId="5540D7DF" w14:textId="0C32A508" w:rsidR="0083280B" w:rsidRPr="00E74968" w:rsidRDefault="0083280B" w:rsidP="00C921B9">
      <w:pPr>
        <w:spacing w:line="360" w:lineRule="auto"/>
        <w:ind w:firstLine="720"/>
        <w:jc w:val="both"/>
        <w:rPr>
          <w:rFonts w:ascii="Times New Roman" w:hAnsi="Times New Roman" w:cs="Times New Roman"/>
          <w:szCs w:val="26"/>
          <w:lang w:eastAsia="vi-VN"/>
        </w:rPr>
      </w:pPr>
      <w:r w:rsidRPr="00E74968">
        <w:rPr>
          <w:rFonts w:ascii="Times New Roman" w:hAnsi="Times New Roman" w:cs="Times New Roman"/>
          <w:szCs w:val="26"/>
          <w:lang w:eastAsia="vi-VN"/>
        </w:rPr>
        <w:lastRenderedPageBreak/>
        <w:t xml:space="preserve">Trạng thái </w:t>
      </w:r>
      <w:r w:rsidRPr="00E74968">
        <w:rPr>
          <w:rFonts w:ascii="Times New Roman" w:hAnsi="Times New Roman" w:cs="Times New Roman"/>
          <w:b/>
          <w:szCs w:val="26"/>
          <w:lang w:eastAsia="vi-VN"/>
        </w:rPr>
        <w:t>Running</w:t>
      </w:r>
      <w:r w:rsidRPr="00E74968">
        <w:rPr>
          <w:rFonts w:ascii="Times New Roman" w:hAnsi="Times New Roman" w:cs="Times New Roman"/>
          <w:szCs w:val="26"/>
          <w:lang w:eastAsia="vi-VN"/>
        </w:rPr>
        <w:t xml:space="preserve">:  khi công trình thực hiện nhiệm vụ gì đó , chẳng hạn như nhà lính đang đào tạo lính, nhà vàng đang tiếp quặng từ xe khai thác vàng, nhà công nghệ đang thực hiện nâng cấp …vv . Sau khi hoàn thành thì trở về trạng thái </w:t>
      </w:r>
      <w:r w:rsidRPr="00E74968">
        <w:rPr>
          <w:rFonts w:ascii="Times New Roman" w:hAnsi="Times New Roman" w:cs="Times New Roman"/>
          <w:b/>
          <w:szCs w:val="26"/>
          <w:lang w:eastAsia="vi-VN"/>
        </w:rPr>
        <w:t>Idle</w:t>
      </w:r>
      <w:r w:rsidRPr="00E74968">
        <w:rPr>
          <w:rFonts w:ascii="Times New Roman" w:hAnsi="Times New Roman" w:cs="Times New Roman"/>
          <w:szCs w:val="26"/>
          <w:lang w:eastAsia="vi-VN"/>
        </w:rPr>
        <w:t>.</w:t>
      </w:r>
    </w:p>
    <w:p w14:paraId="33A65CA1" w14:textId="6210B27B" w:rsidR="0083280B" w:rsidRPr="0077786D" w:rsidRDefault="0083280B" w:rsidP="00623330">
      <w:pPr>
        <w:pStyle w:val="Heading5"/>
        <w:spacing w:line="360" w:lineRule="auto"/>
        <w:jc w:val="both"/>
        <w:rPr>
          <w:rFonts w:ascii="Times New Roman" w:hAnsi="Times New Roman" w:cs="Times New Roman"/>
          <w:b/>
          <w:color w:val="000000"/>
          <w:szCs w:val="26"/>
          <w:highlight w:val="white"/>
        </w:rPr>
      </w:pPr>
      <w:bookmarkStart w:id="133" w:name="_Toc438023436"/>
      <w:r w:rsidRPr="0077786D">
        <w:rPr>
          <w:rFonts w:ascii="Times New Roman" w:hAnsi="Times New Roman" w:cs="Times New Roman"/>
          <w:b/>
          <w:color w:val="000000"/>
          <w:szCs w:val="26"/>
          <w:highlight w:val="white"/>
        </w:rPr>
        <w:t>5.2.3.b.2 Defense construction.</w:t>
      </w:r>
      <w:bookmarkEnd w:id="133"/>
    </w:p>
    <w:p w14:paraId="103C656E" w14:textId="77777777" w:rsidR="0083280B" w:rsidRPr="00E74968" w:rsidRDefault="0083280B" w:rsidP="00C921B9">
      <w:pPr>
        <w:spacing w:line="360" w:lineRule="auto"/>
        <w:ind w:firstLine="720"/>
        <w:jc w:val="both"/>
        <w:rPr>
          <w:rFonts w:ascii="Times New Roman" w:hAnsi="Times New Roman" w:cs="Times New Roman"/>
          <w:szCs w:val="26"/>
          <w:highlight w:val="white"/>
        </w:rPr>
      </w:pPr>
      <w:r w:rsidRPr="00E74968">
        <w:rPr>
          <w:rFonts w:ascii="Times New Roman" w:hAnsi="Times New Roman" w:cs="Times New Roman"/>
          <w:szCs w:val="26"/>
          <w:highlight w:val="white"/>
        </w:rPr>
        <w:t xml:space="preserve">Defense construction là các công trình có nhiệm vụ bảo vệ căn cứ khi bị tấn công. Lớp này cũng kế thừa từ Construction Unit, thêm các phương thức và thuộc tính sau : </w:t>
      </w:r>
    </w:p>
    <w:p w14:paraId="780BF7BC" w14:textId="05FE69EF" w:rsidR="0083280B" w:rsidRPr="00E74968" w:rsidRDefault="0083280B" w:rsidP="00623330">
      <w:pPr>
        <w:spacing w:line="360" w:lineRule="auto"/>
        <w:jc w:val="both"/>
        <w:rPr>
          <w:rFonts w:ascii="Times New Roman" w:hAnsi="Times New Roman" w:cs="Times New Roman"/>
          <w:szCs w:val="26"/>
          <w:highlight w:val="white"/>
        </w:rPr>
      </w:pPr>
      <w:r w:rsidRPr="00E74968">
        <w:rPr>
          <w:rFonts w:ascii="Times New Roman" w:hAnsi="Times New Roman" w:cs="Times New Roman"/>
          <w:szCs w:val="26"/>
          <w:highlight w:val="white"/>
        </w:rPr>
        <w:t>Thuộ</w:t>
      </w:r>
      <w:r w:rsidR="00C921B9">
        <w:rPr>
          <w:rFonts w:ascii="Times New Roman" w:hAnsi="Times New Roman" w:cs="Times New Roman"/>
          <w:szCs w:val="26"/>
          <w:highlight w:val="white"/>
        </w:rPr>
        <w:t>c tính</w:t>
      </w:r>
      <w:r w:rsidRPr="00E74968">
        <w:rPr>
          <w:rFonts w:ascii="Times New Roman" w:hAnsi="Times New Roman" w:cs="Times New Roman"/>
          <w:szCs w:val="26"/>
          <w:highlight w:val="white"/>
        </w:rPr>
        <w:t xml:space="preserve">: </w:t>
      </w:r>
    </w:p>
    <w:p w14:paraId="7E2BF223" w14:textId="56293D1E" w:rsidR="0083280B" w:rsidRPr="00E74968" w:rsidRDefault="0083280B" w:rsidP="00C921B9">
      <w:pPr>
        <w:spacing w:line="360" w:lineRule="auto"/>
        <w:ind w:firstLine="720"/>
        <w:jc w:val="both"/>
        <w:rPr>
          <w:rFonts w:ascii="Times New Roman" w:hAnsi="Times New Roman" w:cs="Times New Roman"/>
          <w:szCs w:val="26"/>
          <w:lang w:eastAsia="vi-VN"/>
        </w:rPr>
      </w:pPr>
      <w:r w:rsidRPr="00A35F53">
        <w:rPr>
          <w:rFonts w:ascii="Times New Roman" w:hAnsi="Times New Roman" w:cs="Times New Roman"/>
          <w:b/>
          <w:i/>
          <w:szCs w:val="26"/>
          <w:lang w:eastAsia="vi-VN"/>
        </w:rPr>
        <w:t>enemy</w:t>
      </w:r>
      <w:r w:rsidRPr="00E74968">
        <w:rPr>
          <w:rFonts w:ascii="Times New Roman" w:hAnsi="Times New Roman" w:cs="Times New Roman"/>
          <w:szCs w:val="26"/>
          <w:lang w:eastAsia="vi-VN"/>
        </w:rPr>
        <w:t>: đối tượng unit đang tấn công.</w:t>
      </w:r>
    </w:p>
    <w:p w14:paraId="76F518E1" w14:textId="07BF4974" w:rsidR="0083280B" w:rsidRPr="00E74968" w:rsidRDefault="0083280B" w:rsidP="00C921B9">
      <w:pPr>
        <w:spacing w:line="360" w:lineRule="auto"/>
        <w:ind w:firstLine="720"/>
        <w:jc w:val="both"/>
        <w:rPr>
          <w:rFonts w:ascii="Times New Roman" w:hAnsi="Times New Roman" w:cs="Times New Roman"/>
          <w:szCs w:val="26"/>
          <w:lang w:eastAsia="vi-VN"/>
        </w:rPr>
      </w:pPr>
      <w:r w:rsidRPr="00A35F53">
        <w:rPr>
          <w:rFonts w:ascii="Times New Roman" w:hAnsi="Times New Roman" w:cs="Times New Roman"/>
          <w:b/>
          <w:i/>
          <w:szCs w:val="26"/>
          <w:lang w:eastAsia="vi-VN"/>
        </w:rPr>
        <w:t>attack_time</w:t>
      </w:r>
      <w:r w:rsidRPr="00E74968">
        <w:rPr>
          <w:rFonts w:ascii="Times New Roman" w:hAnsi="Times New Roman" w:cs="Times New Roman"/>
          <w:szCs w:val="26"/>
          <w:lang w:eastAsia="vi-VN"/>
        </w:rPr>
        <w:t>: thời gian tiêu tốn để unit có thể thực hiệ</w:t>
      </w:r>
      <w:r w:rsidR="0066149B">
        <w:rPr>
          <w:rFonts w:ascii="Times New Roman" w:hAnsi="Times New Roman" w:cs="Times New Roman"/>
          <w:szCs w:val="26"/>
          <w:lang w:eastAsia="vi-VN"/>
        </w:rPr>
        <w:t>n một</w:t>
      </w:r>
      <w:r w:rsidRPr="00E74968">
        <w:rPr>
          <w:rFonts w:ascii="Times New Roman" w:hAnsi="Times New Roman" w:cs="Times New Roman"/>
          <w:szCs w:val="26"/>
          <w:lang w:eastAsia="vi-VN"/>
        </w:rPr>
        <w:t xml:space="preserve"> lần tấn công.</w:t>
      </w:r>
    </w:p>
    <w:p w14:paraId="1B2110D1" w14:textId="77777777" w:rsidR="0066149B" w:rsidRDefault="0083280B" w:rsidP="00C921B9">
      <w:pPr>
        <w:spacing w:line="360" w:lineRule="auto"/>
        <w:ind w:firstLine="720"/>
        <w:jc w:val="both"/>
        <w:rPr>
          <w:rFonts w:ascii="Times New Roman" w:hAnsi="Times New Roman" w:cs="Times New Roman"/>
          <w:szCs w:val="26"/>
          <w:lang w:eastAsia="vi-VN"/>
        </w:rPr>
      </w:pPr>
      <w:r w:rsidRPr="00A35F53">
        <w:rPr>
          <w:rFonts w:ascii="Times New Roman" w:hAnsi="Times New Roman" w:cs="Times New Roman"/>
          <w:b/>
          <w:i/>
          <w:szCs w:val="26"/>
          <w:lang w:eastAsia="vi-VN"/>
        </w:rPr>
        <w:t>attack_progess_time</w:t>
      </w:r>
      <w:r w:rsidRPr="00E74968">
        <w:rPr>
          <w:rFonts w:ascii="Times New Roman" w:hAnsi="Times New Roman" w:cs="Times New Roman"/>
          <w:szCs w:val="26"/>
          <w:lang w:eastAsia="vi-VN"/>
        </w:rPr>
        <w:t>: tiến trình tấn công của unit,</w:t>
      </w:r>
      <w:r w:rsidR="00864434" w:rsidRPr="0069548A">
        <w:rPr>
          <w:rFonts w:ascii="Times New Roman" w:hAnsi="Times New Roman" w:cs="Times New Roman"/>
          <w:szCs w:val="26"/>
          <w:lang w:eastAsia="vi-VN"/>
        </w:rPr>
        <w:t xml:space="preserve"> </w:t>
      </w:r>
      <w:r w:rsidRPr="00E74968">
        <w:rPr>
          <w:rFonts w:ascii="Times New Roman" w:hAnsi="Times New Roman" w:cs="Times New Roman"/>
          <w:szCs w:val="26"/>
          <w:lang w:eastAsia="vi-VN"/>
        </w:rPr>
        <w:t>tăng đều theo thời gian, sau khi giá trị lớn hơn attack_time thì unit sẽ thực hiệ</w:t>
      </w:r>
      <w:r w:rsidR="0066149B">
        <w:rPr>
          <w:rFonts w:ascii="Times New Roman" w:hAnsi="Times New Roman" w:cs="Times New Roman"/>
          <w:szCs w:val="26"/>
          <w:lang w:eastAsia="vi-VN"/>
        </w:rPr>
        <w:t>n một</w:t>
      </w:r>
      <w:r w:rsidRPr="00E74968">
        <w:rPr>
          <w:rFonts w:ascii="Times New Roman" w:hAnsi="Times New Roman" w:cs="Times New Roman"/>
          <w:szCs w:val="26"/>
          <w:lang w:eastAsia="vi-VN"/>
        </w:rPr>
        <w:t xml:space="preserve"> lần tấn công, gán giá trị này về lạ</w:t>
      </w:r>
      <w:r w:rsidR="00C921B9">
        <w:rPr>
          <w:rFonts w:ascii="Times New Roman" w:hAnsi="Times New Roman" w:cs="Times New Roman"/>
          <w:szCs w:val="26"/>
          <w:lang w:eastAsia="vi-VN"/>
        </w:rPr>
        <w:t xml:space="preserve">i </w:t>
      </w:r>
      <w:r w:rsidRPr="00E74968">
        <w:rPr>
          <w:rFonts w:ascii="Times New Roman" w:hAnsi="Times New Roman" w:cs="Times New Roman"/>
          <w:szCs w:val="26"/>
          <w:lang w:eastAsia="vi-VN"/>
        </w:rPr>
        <w:t>0.</w:t>
      </w:r>
    </w:p>
    <w:p w14:paraId="33C86CCB" w14:textId="2B3E43D4" w:rsidR="0083280B" w:rsidRPr="00E74968" w:rsidRDefault="0083280B" w:rsidP="0066149B">
      <w:pPr>
        <w:spacing w:line="360" w:lineRule="auto"/>
        <w:jc w:val="both"/>
        <w:rPr>
          <w:rFonts w:ascii="Times New Roman" w:hAnsi="Times New Roman" w:cs="Times New Roman"/>
          <w:szCs w:val="26"/>
          <w:lang w:eastAsia="vi-VN"/>
        </w:rPr>
      </w:pPr>
      <w:r w:rsidRPr="00A35F53">
        <w:rPr>
          <w:rFonts w:ascii="Times New Roman" w:hAnsi="Times New Roman" w:cs="Times New Roman"/>
          <w:szCs w:val="26"/>
          <w:lang w:eastAsia="vi-VN"/>
        </w:rPr>
        <w:t>Phương thức</w:t>
      </w:r>
      <w:r w:rsidRPr="00E74968">
        <w:rPr>
          <w:rFonts w:ascii="Times New Roman" w:hAnsi="Times New Roman" w:cs="Times New Roman"/>
          <w:szCs w:val="26"/>
          <w:lang w:eastAsia="vi-VN"/>
        </w:rPr>
        <w:t>:</w:t>
      </w:r>
    </w:p>
    <w:p w14:paraId="2B0287BB" w14:textId="01562E10" w:rsidR="0083280B" w:rsidRPr="00E74968" w:rsidRDefault="0083280B" w:rsidP="00C921B9">
      <w:pPr>
        <w:spacing w:line="360" w:lineRule="auto"/>
        <w:ind w:firstLine="720"/>
        <w:jc w:val="both"/>
        <w:rPr>
          <w:rFonts w:ascii="Times New Roman" w:hAnsi="Times New Roman" w:cs="Times New Roman"/>
          <w:szCs w:val="26"/>
          <w:lang w:eastAsia="vi-VN"/>
        </w:rPr>
      </w:pPr>
      <w:r w:rsidRPr="00A35F53">
        <w:rPr>
          <w:rFonts w:ascii="Times New Roman" w:hAnsi="Times New Roman" w:cs="Times New Roman"/>
          <w:b/>
          <w:i/>
          <w:szCs w:val="26"/>
          <w:lang w:eastAsia="vi-VN"/>
        </w:rPr>
        <w:t>fire</w:t>
      </w:r>
      <w:r w:rsidRPr="00C921B9">
        <w:rPr>
          <w:rFonts w:ascii="Times New Roman" w:hAnsi="Times New Roman" w:cs="Times New Roman"/>
          <w:szCs w:val="26"/>
          <w:lang w:eastAsia="vi-VN"/>
        </w:rPr>
        <w:t>:</w:t>
      </w:r>
      <w:r w:rsidR="00C921B9" w:rsidRPr="0069548A">
        <w:rPr>
          <w:rFonts w:ascii="Times New Roman" w:hAnsi="Times New Roman" w:cs="Times New Roman"/>
          <w:b/>
          <w:szCs w:val="26"/>
          <w:lang w:eastAsia="vi-VN"/>
        </w:rPr>
        <w:t xml:space="preserve"> </w:t>
      </w:r>
      <w:r w:rsidR="0066149B">
        <w:rPr>
          <w:rFonts w:ascii="Times New Roman" w:hAnsi="Times New Roman" w:cs="Times New Roman"/>
          <w:szCs w:val="26"/>
          <w:lang w:eastAsia="vi-VN"/>
        </w:rPr>
        <w:t>t</w:t>
      </w:r>
      <w:r w:rsidRPr="00E74968">
        <w:rPr>
          <w:rFonts w:ascii="Times New Roman" w:hAnsi="Times New Roman" w:cs="Times New Roman"/>
          <w:szCs w:val="26"/>
          <w:lang w:eastAsia="vi-VN"/>
        </w:rPr>
        <w:t>hực hiện khi mỗi lần tấn công địch.</w:t>
      </w:r>
    </w:p>
    <w:p w14:paraId="1B1DDE90" w14:textId="5D28579F" w:rsidR="0083280B" w:rsidRPr="00E74968" w:rsidRDefault="0083280B" w:rsidP="00C921B9">
      <w:pPr>
        <w:spacing w:line="360" w:lineRule="auto"/>
        <w:ind w:firstLine="720"/>
        <w:jc w:val="both"/>
        <w:rPr>
          <w:rFonts w:ascii="Times New Roman" w:hAnsi="Times New Roman" w:cs="Times New Roman"/>
          <w:szCs w:val="26"/>
          <w:lang w:eastAsia="vi-VN"/>
        </w:rPr>
      </w:pPr>
      <w:r w:rsidRPr="00A35F53">
        <w:rPr>
          <w:rFonts w:ascii="Times New Roman" w:hAnsi="Times New Roman" w:cs="Times New Roman"/>
          <w:b/>
          <w:i/>
          <w:szCs w:val="26"/>
          <w:lang w:eastAsia="vi-VN"/>
        </w:rPr>
        <w:t>scan_enemy</w:t>
      </w:r>
      <w:r w:rsidRPr="00E74968">
        <w:rPr>
          <w:rFonts w:ascii="Times New Roman" w:hAnsi="Times New Roman" w:cs="Times New Roman"/>
          <w:szCs w:val="26"/>
          <w:lang w:eastAsia="vi-VN"/>
        </w:rPr>
        <w:t>: quét tất cả kẻ địch trong tầm bắn.</w:t>
      </w:r>
    </w:p>
    <w:p w14:paraId="63EFF4AE" w14:textId="6416E1BB" w:rsidR="0083280B" w:rsidRPr="00E74968" w:rsidRDefault="0083280B" w:rsidP="00C921B9">
      <w:pPr>
        <w:spacing w:line="360" w:lineRule="auto"/>
        <w:ind w:firstLine="720"/>
        <w:jc w:val="both"/>
        <w:rPr>
          <w:rFonts w:ascii="Times New Roman" w:hAnsi="Times New Roman" w:cs="Times New Roman"/>
          <w:szCs w:val="26"/>
          <w:lang w:eastAsia="vi-VN"/>
        </w:rPr>
      </w:pPr>
      <w:r w:rsidRPr="00A35F53">
        <w:rPr>
          <w:rFonts w:ascii="Times New Roman" w:hAnsi="Times New Roman" w:cs="Times New Roman"/>
          <w:b/>
          <w:i/>
          <w:szCs w:val="26"/>
          <w:lang w:eastAsia="vi-VN"/>
        </w:rPr>
        <w:t>filter_enemy</w:t>
      </w:r>
      <w:r w:rsidR="00864434">
        <w:rPr>
          <w:rFonts w:ascii="Times New Roman" w:hAnsi="Times New Roman" w:cs="Times New Roman"/>
          <w:szCs w:val="26"/>
          <w:lang w:eastAsia="vi-VN"/>
        </w:rPr>
        <w:t>: x</w:t>
      </w:r>
      <w:r w:rsidRPr="00E74968">
        <w:rPr>
          <w:rFonts w:ascii="Times New Roman" w:hAnsi="Times New Roman" w:cs="Times New Roman"/>
          <w:szCs w:val="26"/>
          <w:lang w:eastAsia="vi-VN"/>
        </w:rPr>
        <w:t>ét độ ưu tiên của kẻ địch, mục tiêu nào cần tấn công trước, mục tiêu nào tấn công sau.</w:t>
      </w:r>
    </w:p>
    <w:p w14:paraId="078AA429" w14:textId="77777777" w:rsidR="0083280B" w:rsidRPr="00E74968" w:rsidRDefault="0083280B" w:rsidP="00C921B9">
      <w:pPr>
        <w:spacing w:line="360" w:lineRule="auto"/>
        <w:ind w:firstLine="720"/>
        <w:jc w:val="both"/>
        <w:rPr>
          <w:rFonts w:ascii="Times New Roman" w:hAnsi="Times New Roman" w:cs="Times New Roman"/>
          <w:szCs w:val="26"/>
          <w:lang w:eastAsia="vi-VN"/>
        </w:rPr>
      </w:pPr>
      <w:r w:rsidRPr="00E74968">
        <w:rPr>
          <w:rFonts w:ascii="Times New Roman" w:hAnsi="Times New Roman" w:cs="Times New Roman"/>
          <w:color w:val="000000"/>
          <w:szCs w:val="26"/>
          <w:highlight w:val="white"/>
        </w:rPr>
        <w:t>Defense construction</w:t>
      </w:r>
      <w:r w:rsidRPr="00E74968">
        <w:rPr>
          <w:rFonts w:ascii="Times New Roman" w:hAnsi="Times New Roman" w:cs="Times New Roman"/>
          <w:szCs w:val="26"/>
          <w:lang w:eastAsia="vi-VN"/>
        </w:rPr>
        <w:t xml:space="preserve"> có các trạng thái cơ bản sau : </w:t>
      </w:r>
    </w:p>
    <w:p w14:paraId="6CC8706A" w14:textId="38AE6AF6" w:rsidR="0083280B" w:rsidRPr="00E74968" w:rsidRDefault="0083280B" w:rsidP="00C921B9">
      <w:pPr>
        <w:spacing w:line="360" w:lineRule="auto"/>
        <w:ind w:firstLine="547"/>
        <w:jc w:val="center"/>
        <w:rPr>
          <w:rFonts w:ascii="Times New Roman" w:hAnsi="Times New Roman" w:cs="Times New Roman"/>
          <w:szCs w:val="26"/>
          <w:lang w:eastAsia="vi-VN"/>
        </w:rPr>
      </w:pPr>
      <w:r w:rsidRPr="00E74968">
        <w:rPr>
          <w:rFonts w:ascii="Times New Roman" w:hAnsi="Times New Roman" w:cs="Times New Roman"/>
          <w:szCs w:val="26"/>
        </w:rPr>
        <w:object w:dxaOrig="9225" w:dyaOrig="5670" w14:anchorId="1A6D5083">
          <v:shape id="_x0000_i1035" type="#_x0000_t75" style="width:305.25pt;height:186.75pt" o:ole="">
            <v:imagedata r:id="rId132" o:title=""/>
          </v:shape>
          <o:OLEObject Type="Embed" ProgID="Visio.Drawing.15" ShapeID="_x0000_i1035" DrawAspect="Content" ObjectID="_1512593042" r:id="rId133"/>
        </w:object>
      </w:r>
    </w:p>
    <w:p w14:paraId="608D8333" w14:textId="0C4A774D" w:rsidR="0083280B" w:rsidRPr="00E74968" w:rsidRDefault="00C921B9" w:rsidP="00C921B9">
      <w:pPr>
        <w:pStyle w:val="imagecaption"/>
        <w:ind w:left="0"/>
        <w:rPr>
          <w:lang w:eastAsia="vi-VN"/>
        </w:rPr>
      </w:pPr>
      <w:r>
        <w:rPr>
          <w:lang w:eastAsia="vi-VN"/>
        </w:rPr>
        <w:t xml:space="preserve">    </w:t>
      </w:r>
      <w:bookmarkStart w:id="134" w:name="_Toc438470069"/>
      <w:r w:rsidR="005A7F6B">
        <w:rPr>
          <w:lang w:eastAsia="vi-VN"/>
        </w:rPr>
        <w:t>Hình 5.11:</w:t>
      </w:r>
      <w:r w:rsidR="002C67AC">
        <w:rPr>
          <w:lang w:eastAsia="vi-VN"/>
        </w:rPr>
        <w:t xml:space="preserve"> </w:t>
      </w:r>
      <w:r w:rsidR="0083280B" w:rsidRPr="00E74968">
        <w:rPr>
          <w:lang w:eastAsia="vi-VN"/>
        </w:rPr>
        <w:t>Sơ đồ chuyển trạng thái của Defender Construction</w:t>
      </w:r>
      <w:bookmarkEnd w:id="134"/>
    </w:p>
    <w:p w14:paraId="2FEF1C90" w14:textId="000E5414" w:rsidR="0083280B" w:rsidRPr="00E74968" w:rsidRDefault="0083280B" w:rsidP="00C921B9">
      <w:pPr>
        <w:spacing w:line="360" w:lineRule="auto"/>
        <w:ind w:firstLine="720"/>
        <w:jc w:val="both"/>
        <w:rPr>
          <w:rFonts w:ascii="Times New Roman" w:hAnsi="Times New Roman" w:cs="Times New Roman"/>
          <w:szCs w:val="26"/>
          <w:lang w:eastAsia="vi-VN"/>
        </w:rPr>
      </w:pPr>
      <w:r w:rsidRPr="00E74968">
        <w:rPr>
          <w:rFonts w:ascii="Times New Roman" w:hAnsi="Times New Roman" w:cs="Times New Roman"/>
          <w:szCs w:val="26"/>
          <w:lang w:eastAsia="vi-VN"/>
        </w:rPr>
        <w:lastRenderedPageBreak/>
        <w:t xml:space="preserve">Trạng thái </w:t>
      </w:r>
      <w:r w:rsidRPr="00E74968">
        <w:rPr>
          <w:rFonts w:ascii="Times New Roman" w:hAnsi="Times New Roman" w:cs="Times New Roman"/>
          <w:b/>
          <w:szCs w:val="26"/>
          <w:lang w:eastAsia="vi-VN"/>
        </w:rPr>
        <w:t>Idle</w:t>
      </w:r>
      <w:r w:rsidRPr="00E74968">
        <w:rPr>
          <w:rFonts w:ascii="Times New Roman" w:hAnsi="Times New Roman" w:cs="Times New Roman"/>
          <w:szCs w:val="26"/>
          <w:lang w:eastAsia="vi-VN"/>
        </w:rPr>
        <w:t>: Trạng thái rảnh r</w:t>
      </w:r>
      <w:r w:rsidR="0066149B">
        <w:rPr>
          <w:rFonts w:ascii="Times New Roman" w:hAnsi="Times New Roman" w:cs="Times New Roman"/>
          <w:szCs w:val="26"/>
          <w:lang w:eastAsia="vi-VN"/>
        </w:rPr>
        <w:t>ỗ</w:t>
      </w:r>
      <w:r w:rsidRPr="00E74968">
        <w:rPr>
          <w:rFonts w:ascii="Times New Roman" w:hAnsi="Times New Roman" w:cs="Times New Roman"/>
          <w:szCs w:val="26"/>
          <w:lang w:eastAsia="vi-VN"/>
        </w:rPr>
        <w:t xml:space="preserve">i, nếu nhận được lệnh tấn công thì chuyển qua trạng thái </w:t>
      </w:r>
      <w:r w:rsidRPr="00E74968">
        <w:rPr>
          <w:rFonts w:ascii="Times New Roman" w:hAnsi="Times New Roman" w:cs="Times New Roman"/>
          <w:b/>
          <w:szCs w:val="26"/>
          <w:lang w:eastAsia="vi-VN"/>
        </w:rPr>
        <w:t>Attack</w:t>
      </w:r>
      <w:r w:rsidRPr="00E74968">
        <w:rPr>
          <w:rFonts w:ascii="Times New Roman" w:hAnsi="Times New Roman" w:cs="Times New Roman"/>
          <w:szCs w:val="26"/>
          <w:lang w:eastAsia="vi-VN"/>
        </w:rPr>
        <w:t xml:space="preserve"> hoặc có địch trong tầm bắn thì chuyển qua trạng thái </w:t>
      </w:r>
      <w:r w:rsidRPr="00E74968">
        <w:rPr>
          <w:rFonts w:ascii="Times New Roman" w:hAnsi="Times New Roman" w:cs="Times New Roman"/>
          <w:b/>
          <w:szCs w:val="26"/>
          <w:lang w:eastAsia="vi-VN"/>
        </w:rPr>
        <w:t>Defense</w:t>
      </w:r>
      <w:r w:rsidRPr="00E74968">
        <w:rPr>
          <w:rFonts w:ascii="Times New Roman" w:hAnsi="Times New Roman" w:cs="Times New Roman"/>
          <w:szCs w:val="26"/>
          <w:lang w:eastAsia="vi-VN"/>
        </w:rPr>
        <w:t>.</w:t>
      </w:r>
    </w:p>
    <w:p w14:paraId="03277C69" w14:textId="0FC3863E" w:rsidR="0083280B" w:rsidRPr="00E74968" w:rsidRDefault="0083280B" w:rsidP="00C921B9">
      <w:pPr>
        <w:spacing w:line="360" w:lineRule="auto"/>
        <w:ind w:firstLine="720"/>
        <w:jc w:val="both"/>
        <w:rPr>
          <w:rFonts w:ascii="Times New Roman" w:hAnsi="Times New Roman" w:cs="Times New Roman"/>
          <w:szCs w:val="26"/>
          <w:lang w:eastAsia="vi-VN"/>
        </w:rPr>
      </w:pPr>
      <w:r w:rsidRPr="00E74968">
        <w:rPr>
          <w:rFonts w:ascii="Times New Roman" w:hAnsi="Times New Roman" w:cs="Times New Roman"/>
          <w:szCs w:val="26"/>
          <w:lang w:eastAsia="vi-VN"/>
        </w:rPr>
        <w:t xml:space="preserve">Trạng thái </w:t>
      </w:r>
      <w:r w:rsidRPr="00E74968">
        <w:rPr>
          <w:rFonts w:ascii="Times New Roman" w:hAnsi="Times New Roman" w:cs="Times New Roman"/>
          <w:b/>
          <w:szCs w:val="26"/>
          <w:lang w:eastAsia="vi-VN"/>
        </w:rPr>
        <w:t>Defense</w:t>
      </w:r>
      <w:r w:rsidRPr="00E74968">
        <w:rPr>
          <w:rFonts w:ascii="Times New Roman" w:hAnsi="Times New Roman" w:cs="Times New Roman"/>
          <w:szCs w:val="26"/>
          <w:lang w:eastAsia="vi-VN"/>
        </w:rPr>
        <w:t xml:space="preserve">: Tấn công kẻ địch một cách tự động. nếu trong tầm bắn không còn kẻ thù thì trở về trạng thái </w:t>
      </w:r>
      <w:r w:rsidRPr="00E74968">
        <w:rPr>
          <w:rFonts w:ascii="Times New Roman" w:hAnsi="Times New Roman" w:cs="Times New Roman"/>
          <w:b/>
          <w:szCs w:val="26"/>
          <w:lang w:eastAsia="vi-VN"/>
        </w:rPr>
        <w:t>Idle</w:t>
      </w:r>
      <w:r w:rsidRPr="00E74968">
        <w:rPr>
          <w:rFonts w:ascii="Times New Roman" w:hAnsi="Times New Roman" w:cs="Times New Roman"/>
          <w:szCs w:val="26"/>
          <w:lang w:eastAsia="vi-VN"/>
        </w:rPr>
        <w:t>.</w:t>
      </w:r>
    </w:p>
    <w:p w14:paraId="1CDC6F2F" w14:textId="5B01B79D" w:rsidR="0083280B" w:rsidRPr="00E74968" w:rsidRDefault="0083280B" w:rsidP="00C921B9">
      <w:pPr>
        <w:spacing w:line="360" w:lineRule="auto"/>
        <w:ind w:firstLine="720"/>
        <w:jc w:val="both"/>
        <w:rPr>
          <w:rFonts w:ascii="Times New Roman" w:hAnsi="Times New Roman" w:cs="Times New Roman"/>
          <w:szCs w:val="26"/>
          <w:lang w:eastAsia="vi-VN"/>
        </w:rPr>
      </w:pPr>
      <w:r w:rsidRPr="00E74968">
        <w:rPr>
          <w:rFonts w:ascii="Times New Roman" w:hAnsi="Times New Roman" w:cs="Times New Roman"/>
          <w:szCs w:val="26"/>
          <w:lang w:eastAsia="vi-VN"/>
        </w:rPr>
        <w:t xml:space="preserve">Trạng thái </w:t>
      </w:r>
      <w:r w:rsidRPr="00E74968">
        <w:rPr>
          <w:rFonts w:ascii="Times New Roman" w:hAnsi="Times New Roman" w:cs="Times New Roman"/>
          <w:b/>
          <w:szCs w:val="26"/>
          <w:lang w:eastAsia="vi-VN"/>
        </w:rPr>
        <w:t>Attack</w:t>
      </w:r>
      <w:r w:rsidRPr="00E74968">
        <w:rPr>
          <w:rFonts w:ascii="Times New Roman" w:hAnsi="Times New Roman" w:cs="Times New Roman"/>
          <w:szCs w:val="26"/>
          <w:lang w:eastAsia="vi-VN"/>
        </w:rPr>
        <w:t xml:space="preserve">: Tấn công mục tiêu được chỉ định cho đến khi mục tiêu bị tiêu diệt hoặc ngoài tầm bắn thì quay trở về trạng thái </w:t>
      </w:r>
      <w:r w:rsidRPr="00E74968">
        <w:rPr>
          <w:rFonts w:ascii="Times New Roman" w:hAnsi="Times New Roman" w:cs="Times New Roman"/>
          <w:b/>
          <w:szCs w:val="26"/>
          <w:lang w:eastAsia="vi-VN"/>
        </w:rPr>
        <w:t>Idle</w:t>
      </w:r>
      <w:r w:rsidRPr="00E74968">
        <w:rPr>
          <w:rFonts w:ascii="Times New Roman" w:hAnsi="Times New Roman" w:cs="Times New Roman"/>
          <w:szCs w:val="26"/>
          <w:lang w:eastAsia="vi-VN"/>
        </w:rPr>
        <w:t>.</w:t>
      </w:r>
    </w:p>
    <w:p w14:paraId="4FA229E7" w14:textId="77777777" w:rsidR="0083280B" w:rsidRPr="00E74968" w:rsidRDefault="0083280B" w:rsidP="00623330">
      <w:pPr>
        <w:spacing w:line="360" w:lineRule="auto"/>
        <w:jc w:val="both"/>
        <w:rPr>
          <w:rFonts w:ascii="Times New Roman" w:hAnsi="Times New Roman" w:cs="Times New Roman"/>
          <w:szCs w:val="26"/>
          <w:highlight w:val="white"/>
        </w:rPr>
      </w:pPr>
    </w:p>
    <w:p w14:paraId="1B2E6CDF" w14:textId="13C6D1E8" w:rsidR="0083280B" w:rsidRPr="00E74968" w:rsidRDefault="0083280B" w:rsidP="00623330">
      <w:pPr>
        <w:pStyle w:val="Heading4"/>
        <w:jc w:val="both"/>
        <w:rPr>
          <w:rFonts w:ascii="Times New Roman" w:hAnsi="Times New Roman" w:cs="Times New Roman"/>
          <w:color w:val="000000"/>
          <w:szCs w:val="26"/>
          <w:highlight w:val="white"/>
        </w:rPr>
      </w:pPr>
      <w:bookmarkStart w:id="135" w:name="_Toc438023437"/>
      <w:bookmarkStart w:id="136" w:name="_Toc438469993"/>
      <w:r>
        <w:rPr>
          <w:rFonts w:ascii="Times New Roman" w:hAnsi="Times New Roman" w:cs="Times New Roman"/>
          <w:color w:val="000000"/>
          <w:szCs w:val="26"/>
          <w:highlight w:val="white"/>
        </w:rPr>
        <w:t>5.</w:t>
      </w:r>
      <w:r w:rsidRPr="00E74968">
        <w:rPr>
          <w:rFonts w:ascii="Times New Roman" w:hAnsi="Times New Roman" w:cs="Times New Roman"/>
          <w:color w:val="000000"/>
          <w:szCs w:val="26"/>
          <w:highlight w:val="white"/>
        </w:rPr>
        <w:t>2.3.c Moveable unit</w:t>
      </w:r>
      <w:bookmarkEnd w:id="135"/>
      <w:bookmarkEnd w:id="136"/>
    </w:p>
    <w:p w14:paraId="5F135457" w14:textId="2A1FDD58" w:rsidR="0083280B" w:rsidRPr="0077786D" w:rsidRDefault="0083280B" w:rsidP="00623330">
      <w:pPr>
        <w:pStyle w:val="Heading5"/>
        <w:spacing w:line="360" w:lineRule="auto"/>
        <w:jc w:val="both"/>
        <w:rPr>
          <w:rFonts w:ascii="Times New Roman" w:hAnsi="Times New Roman" w:cs="Times New Roman"/>
          <w:b/>
          <w:color w:val="000000"/>
          <w:szCs w:val="26"/>
          <w:highlight w:val="white"/>
        </w:rPr>
      </w:pPr>
      <w:bookmarkStart w:id="137" w:name="_Toc438023438"/>
      <w:r w:rsidRPr="0077786D">
        <w:rPr>
          <w:rFonts w:ascii="Times New Roman" w:hAnsi="Times New Roman" w:cs="Times New Roman"/>
          <w:b/>
          <w:color w:val="000000"/>
          <w:szCs w:val="26"/>
          <w:highlight w:val="white"/>
        </w:rPr>
        <w:t>5.2.3.c.1 Tổng quan.</w:t>
      </w:r>
      <w:bookmarkEnd w:id="137"/>
    </w:p>
    <w:p w14:paraId="039789B1" w14:textId="7DE3AB86" w:rsidR="0083280B" w:rsidRPr="00E74968" w:rsidRDefault="0083280B" w:rsidP="00FC7D0A">
      <w:pPr>
        <w:spacing w:line="360" w:lineRule="auto"/>
        <w:ind w:firstLine="720"/>
        <w:jc w:val="both"/>
        <w:rPr>
          <w:rFonts w:ascii="Times New Roman" w:hAnsi="Times New Roman" w:cs="Times New Roman"/>
          <w:szCs w:val="26"/>
          <w:lang w:eastAsia="vi-VN"/>
        </w:rPr>
      </w:pPr>
      <w:r w:rsidRPr="00E74968">
        <w:rPr>
          <w:rFonts w:ascii="Times New Roman" w:hAnsi="Times New Roman" w:cs="Times New Roman"/>
          <w:szCs w:val="26"/>
          <w:lang w:eastAsia="vi-VN"/>
        </w:rPr>
        <w:t xml:space="preserve">Đây là các đối di chuyển được, cũng được kế thừa từ lớp </w:t>
      </w:r>
      <w:r w:rsidRPr="00E74968">
        <w:rPr>
          <w:rFonts w:ascii="Times New Roman" w:hAnsi="Times New Roman" w:cs="Times New Roman"/>
          <w:b/>
          <w:szCs w:val="26"/>
          <w:lang w:eastAsia="vi-VN"/>
        </w:rPr>
        <w:t>G</w:t>
      </w:r>
      <w:r>
        <w:rPr>
          <w:rFonts w:ascii="Times New Roman" w:hAnsi="Times New Roman" w:cs="Times New Roman"/>
          <w:b/>
          <w:szCs w:val="26"/>
          <w:lang w:eastAsia="vi-VN"/>
        </w:rPr>
        <w:t>ame_unit</w:t>
      </w:r>
      <w:r w:rsidRPr="00E74968">
        <w:rPr>
          <w:rFonts w:ascii="Times New Roman" w:hAnsi="Times New Roman" w:cs="Times New Roman"/>
          <w:b/>
          <w:szCs w:val="26"/>
          <w:lang w:eastAsia="vi-VN"/>
        </w:rPr>
        <w:t>,</w:t>
      </w:r>
      <w:r w:rsidRPr="00E74968">
        <w:rPr>
          <w:rFonts w:ascii="Times New Roman" w:hAnsi="Times New Roman" w:cs="Times New Roman"/>
          <w:szCs w:val="26"/>
          <w:lang w:eastAsia="vi-VN"/>
        </w:rPr>
        <w:t xml:space="preserve"> có thế là quân lính, các loại phương tiện như xe, tàu chiến, máy bay, mỗi unit đều thuộ</w:t>
      </w:r>
      <w:r w:rsidR="0066149B">
        <w:rPr>
          <w:rFonts w:ascii="Times New Roman" w:hAnsi="Times New Roman" w:cs="Times New Roman"/>
          <w:szCs w:val="26"/>
          <w:lang w:eastAsia="vi-VN"/>
        </w:rPr>
        <w:t>c các group</w:t>
      </w:r>
      <w:r w:rsidRPr="00E74968">
        <w:rPr>
          <w:rFonts w:ascii="Times New Roman" w:hAnsi="Times New Roman" w:cs="Times New Roman"/>
          <w:szCs w:val="26"/>
          <w:lang w:eastAsia="vi-VN"/>
        </w:rPr>
        <w:t xml:space="preserve"> nhất định, có một vector di chuyển nhất định. Các unit này có thế được điều khiển để tấn công kẻ địch, bảo vệ căn cứ, bảo vệ các unit khác … vv</w:t>
      </w:r>
    </w:p>
    <w:p w14:paraId="6789F6FB" w14:textId="554A6D19" w:rsidR="0083280B" w:rsidRPr="00E74968" w:rsidRDefault="0083280B" w:rsidP="0037494E">
      <w:pPr>
        <w:spacing w:line="360" w:lineRule="auto"/>
        <w:jc w:val="both"/>
        <w:rPr>
          <w:rFonts w:ascii="Times New Roman" w:hAnsi="Times New Roman" w:cs="Times New Roman"/>
          <w:szCs w:val="26"/>
          <w:lang w:eastAsia="vi-VN"/>
        </w:rPr>
      </w:pPr>
      <w:r w:rsidRPr="00E74968">
        <w:rPr>
          <w:rFonts w:ascii="Times New Roman" w:hAnsi="Times New Roman" w:cs="Times New Roman"/>
          <w:szCs w:val="26"/>
          <w:lang w:eastAsia="vi-VN"/>
        </w:rPr>
        <w:t xml:space="preserve">Các thuộc tính cơ bản của Moveable unit bao gồm : </w:t>
      </w:r>
    </w:p>
    <w:p w14:paraId="32D4F76A" w14:textId="77777777" w:rsidR="0083280B" w:rsidRPr="00E74968" w:rsidRDefault="0083280B" w:rsidP="00FC7D0A">
      <w:pPr>
        <w:spacing w:line="360" w:lineRule="auto"/>
        <w:ind w:firstLine="675"/>
        <w:jc w:val="both"/>
        <w:rPr>
          <w:rFonts w:ascii="Times New Roman" w:hAnsi="Times New Roman" w:cs="Times New Roman"/>
          <w:szCs w:val="26"/>
          <w:lang w:val="fr-FR" w:eastAsia="vi-VN"/>
        </w:rPr>
      </w:pPr>
      <w:r w:rsidRPr="00E74968">
        <w:rPr>
          <w:rFonts w:ascii="Times New Roman" w:hAnsi="Times New Roman" w:cs="Times New Roman"/>
          <w:szCs w:val="26"/>
          <w:lang w:eastAsia="vi-VN"/>
        </w:rPr>
        <w:tab/>
      </w:r>
      <w:r w:rsidRPr="00A35F53">
        <w:rPr>
          <w:rFonts w:ascii="Times New Roman" w:hAnsi="Times New Roman" w:cs="Times New Roman"/>
          <w:b/>
          <w:i/>
          <w:szCs w:val="26"/>
          <w:lang w:val="fr-FR" w:eastAsia="vi-VN"/>
        </w:rPr>
        <w:t xml:space="preserve">v </w:t>
      </w:r>
      <w:r w:rsidRPr="00E74968">
        <w:rPr>
          <w:rFonts w:ascii="Times New Roman" w:hAnsi="Times New Roman" w:cs="Times New Roman"/>
          <w:szCs w:val="26"/>
          <w:lang w:val="fr-FR" w:eastAsia="vi-VN"/>
        </w:rPr>
        <w:t>: Vận tốc di chuyển của unit.</w:t>
      </w:r>
    </w:p>
    <w:p w14:paraId="2F247D7E" w14:textId="7977E938" w:rsidR="0083280B" w:rsidRPr="00E74968" w:rsidRDefault="0083280B" w:rsidP="00FC7D0A">
      <w:pPr>
        <w:spacing w:line="360" w:lineRule="auto"/>
        <w:ind w:firstLine="675"/>
        <w:jc w:val="both"/>
        <w:rPr>
          <w:rFonts w:ascii="Times New Roman" w:hAnsi="Times New Roman" w:cs="Times New Roman"/>
          <w:szCs w:val="26"/>
          <w:lang w:val="fr-FR" w:eastAsia="vi-VN"/>
        </w:rPr>
      </w:pPr>
      <w:r w:rsidRPr="00E74968">
        <w:rPr>
          <w:rFonts w:ascii="Times New Roman" w:hAnsi="Times New Roman" w:cs="Times New Roman"/>
          <w:szCs w:val="26"/>
          <w:lang w:val="fr-FR" w:eastAsia="vi-VN"/>
        </w:rPr>
        <w:tab/>
      </w:r>
      <w:proofErr w:type="gramStart"/>
      <w:r w:rsidR="0066149B">
        <w:rPr>
          <w:rFonts w:ascii="Times New Roman" w:hAnsi="Times New Roman" w:cs="Times New Roman"/>
          <w:b/>
          <w:i/>
          <w:szCs w:val="26"/>
          <w:lang w:val="fr-FR" w:eastAsia="vi-VN"/>
        </w:rPr>
        <w:t>angle</w:t>
      </w:r>
      <w:proofErr w:type="gramEnd"/>
      <w:r w:rsidRPr="00E74968">
        <w:rPr>
          <w:rFonts w:ascii="Times New Roman" w:hAnsi="Times New Roman" w:cs="Times New Roman"/>
          <w:szCs w:val="26"/>
          <w:lang w:val="fr-FR" w:eastAsia="vi-VN"/>
        </w:rPr>
        <w:t>: Góc di chuyển của unit.</w:t>
      </w:r>
    </w:p>
    <w:p w14:paraId="25EF1867" w14:textId="03F2D0FA" w:rsidR="0083280B" w:rsidRPr="00E74968" w:rsidRDefault="0083280B" w:rsidP="00FC7D0A">
      <w:pPr>
        <w:spacing w:line="360" w:lineRule="auto"/>
        <w:ind w:firstLine="675"/>
        <w:jc w:val="both"/>
        <w:rPr>
          <w:rFonts w:ascii="Times New Roman" w:hAnsi="Times New Roman" w:cs="Times New Roman"/>
          <w:szCs w:val="26"/>
          <w:lang w:val="fr-FR" w:eastAsia="vi-VN"/>
        </w:rPr>
      </w:pPr>
      <w:r w:rsidRPr="00E74968">
        <w:rPr>
          <w:rFonts w:ascii="Times New Roman" w:hAnsi="Times New Roman" w:cs="Times New Roman"/>
          <w:szCs w:val="26"/>
          <w:lang w:val="fr-FR" w:eastAsia="vi-VN"/>
        </w:rPr>
        <w:tab/>
      </w:r>
      <w:proofErr w:type="gramStart"/>
      <w:r w:rsidRPr="00A35F53">
        <w:rPr>
          <w:rFonts w:ascii="Times New Roman" w:hAnsi="Times New Roman" w:cs="Times New Roman"/>
          <w:b/>
          <w:i/>
          <w:szCs w:val="26"/>
          <w:lang w:val="fr-FR" w:eastAsia="vi-VN"/>
        </w:rPr>
        <w:t>group</w:t>
      </w:r>
      <w:proofErr w:type="gramEnd"/>
      <w:r w:rsidRPr="00E74968">
        <w:rPr>
          <w:rFonts w:ascii="Times New Roman" w:hAnsi="Times New Roman" w:cs="Times New Roman"/>
          <w:szCs w:val="26"/>
          <w:lang w:val="fr-FR" w:eastAsia="vi-VN"/>
        </w:rPr>
        <w:t>: Grouph hiện tại cảu unit.</w:t>
      </w:r>
    </w:p>
    <w:p w14:paraId="6087E1C9" w14:textId="61115816" w:rsidR="0083280B" w:rsidRPr="00E74968" w:rsidRDefault="0083280B" w:rsidP="00FC7D0A">
      <w:pPr>
        <w:spacing w:line="360" w:lineRule="auto"/>
        <w:ind w:firstLine="675"/>
        <w:jc w:val="both"/>
        <w:rPr>
          <w:rFonts w:ascii="Times New Roman" w:hAnsi="Times New Roman" w:cs="Times New Roman"/>
          <w:szCs w:val="26"/>
          <w:lang w:val="fr-FR" w:eastAsia="vi-VN"/>
        </w:rPr>
      </w:pPr>
      <w:proofErr w:type="gramStart"/>
      <w:r w:rsidRPr="00A35F53">
        <w:rPr>
          <w:rFonts w:ascii="Times New Roman" w:hAnsi="Times New Roman" w:cs="Times New Roman"/>
          <w:b/>
          <w:i/>
          <w:szCs w:val="26"/>
          <w:lang w:val="fr-FR" w:eastAsia="vi-VN"/>
        </w:rPr>
        <w:t>goal</w:t>
      </w:r>
      <w:proofErr w:type="gramEnd"/>
      <w:r w:rsidRPr="00E74968">
        <w:rPr>
          <w:rFonts w:ascii="Times New Roman" w:hAnsi="Times New Roman" w:cs="Times New Roman"/>
          <w:szCs w:val="26"/>
          <w:lang w:val="fr-FR" w:eastAsia="vi-VN"/>
        </w:rPr>
        <w:t>: Vị trí unit phải di chuyển tới.</w:t>
      </w:r>
    </w:p>
    <w:p w14:paraId="57EDC8F7" w14:textId="77777777" w:rsidR="0083280B" w:rsidRPr="00E74968" w:rsidRDefault="0083280B" w:rsidP="00FC7D0A">
      <w:pPr>
        <w:spacing w:line="360" w:lineRule="auto"/>
        <w:ind w:firstLine="675"/>
        <w:jc w:val="both"/>
        <w:rPr>
          <w:rFonts w:ascii="Times New Roman" w:hAnsi="Times New Roman" w:cs="Times New Roman"/>
          <w:szCs w:val="26"/>
          <w:lang w:eastAsia="vi-VN"/>
        </w:rPr>
      </w:pPr>
      <w:r w:rsidRPr="00A35F53">
        <w:rPr>
          <w:rFonts w:ascii="Times New Roman" w:hAnsi="Times New Roman" w:cs="Times New Roman"/>
          <w:b/>
          <w:i/>
          <w:szCs w:val="26"/>
          <w:lang w:eastAsia="vi-VN"/>
        </w:rPr>
        <w:t>enemy</w:t>
      </w:r>
      <w:r w:rsidRPr="00A35F53">
        <w:rPr>
          <w:rFonts w:ascii="Times New Roman" w:hAnsi="Times New Roman" w:cs="Times New Roman"/>
          <w:b/>
          <w:szCs w:val="26"/>
          <w:lang w:eastAsia="vi-VN"/>
        </w:rPr>
        <w:t xml:space="preserve"> , </w:t>
      </w:r>
      <w:r w:rsidRPr="00A35F53">
        <w:rPr>
          <w:rFonts w:ascii="Times New Roman" w:hAnsi="Times New Roman" w:cs="Times New Roman"/>
          <w:b/>
          <w:i/>
          <w:szCs w:val="26"/>
          <w:lang w:eastAsia="vi-VN"/>
        </w:rPr>
        <w:t>attack_time</w:t>
      </w:r>
      <w:r w:rsidRPr="00A35F53">
        <w:rPr>
          <w:rFonts w:ascii="Times New Roman" w:hAnsi="Times New Roman" w:cs="Times New Roman"/>
          <w:b/>
          <w:szCs w:val="26"/>
          <w:lang w:eastAsia="vi-VN"/>
        </w:rPr>
        <w:t xml:space="preserve">, </w:t>
      </w:r>
      <w:r w:rsidRPr="00A35F53">
        <w:rPr>
          <w:rFonts w:ascii="Times New Roman" w:hAnsi="Times New Roman" w:cs="Times New Roman"/>
          <w:b/>
          <w:i/>
          <w:szCs w:val="26"/>
          <w:lang w:eastAsia="vi-VN"/>
        </w:rPr>
        <w:t>attack_progess_time</w:t>
      </w:r>
      <w:r w:rsidRPr="00E74968">
        <w:rPr>
          <w:rFonts w:ascii="Times New Roman" w:hAnsi="Times New Roman" w:cs="Times New Roman"/>
          <w:i/>
          <w:szCs w:val="26"/>
          <w:lang w:eastAsia="vi-VN"/>
        </w:rPr>
        <w:t xml:space="preserve"> </w:t>
      </w:r>
      <w:r w:rsidRPr="00E74968">
        <w:rPr>
          <w:rFonts w:ascii="Times New Roman" w:hAnsi="Times New Roman" w:cs="Times New Roman"/>
          <w:szCs w:val="26"/>
          <w:lang w:eastAsia="vi-VN"/>
        </w:rPr>
        <w:t xml:space="preserve">: Giống như Defense Construction Unit. </w:t>
      </w:r>
    </w:p>
    <w:p w14:paraId="5843899D" w14:textId="6EB83C3E" w:rsidR="0083280B" w:rsidRPr="00E74968" w:rsidRDefault="0083280B" w:rsidP="0037494E">
      <w:pPr>
        <w:spacing w:line="360" w:lineRule="auto"/>
        <w:jc w:val="both"/>
        <w:rPr>
          <w:rFonts w:ascii="Times New Roman" w:hAnsi="Times New Roman" w:cs="Times New Roman"/>
          <w:szCs w:val="26"/>
          <w:lang w:eastAsia="vi-VN"/>
        </w:rPr>
      </w:pPr>
      <w:r w:rsidRPr="00E74968">
        <w:rPr>
          <w:rFonts w:ascii="Times New Roman" w:hAnsi="Times New Roman" w:cs="Times New Roman"/>
          <w:szCs w:val="26"/>
          <w:lang w:eastAsia="vi-VN"/>
        </w:rPr>
        <w:t xml:space="preserve">Ngoài ra còn thêm các phương thức : </w:t>
      </w:r>
    </w:p>
    <w:p w14:paraId="32033CBA" w14:textId="77777777" w:rsidR="0083280B" w:rsidRPr="00E74968" w:rsidRDefault="0083280B" w:rsidP="0037494E">
      <w:pPr>
        <w:spacing w:line="360" w:lineRule="auto"/>
        <w:ind w:firstLine="720"/>
        <w:jc w:val="both"/>
        <w:rPr>
          <w:rFonts w:ascii="Times New Roman" w:hAnsi="Times New Roman" w:cs="Times New Roman"/>
          <w:szCs w:val="26"/>
          <w:lang w:eastAsia="vi-VN"/>
        </w:rPr>
      </w:pPr>
      <w:r w:rsidRPr="00A35F53">
        <w:rPr>
          <w:rFonts w:ascii="Times New Roman" w:hAnsi="Times New Roman" w:cs="Times New Roman"/>
          <w:b/>
          <w:i/>
          <w:szCs w:val="26"/>
          <w:lang w:eastAsia="vi-VN"/>
        </w:rPr>
        <w:t>process_move</w:t>
      </w:r>
      <w:r w:rsidRPr="00E74968">
        <w:rPr>
          <w:rFonts w:ascii="Times New Roman" w:hAnsi="Times New Roman" w:cs="Times New Roman"/>
          <w:i/>
          <w:szCs w:val="26"/>
          <w:lang w:eastAsia="vi-VN"/>
        </w:rPr>
        <w:t> </w:t>
      </w:r>
      <w:r w:rsidRPr="00E74968">
        <w:rPr>
          <w:rFonts w:ascii="Times New Roman" w:hAnsi="Times New Roman" w:cs="Times New Roman"/>
          <w:szCs w:val="26"/>
          <w:lang w:eastAsia="vi-VN"/>
        </w:rPr>
        <w:t>: xử lý việc di chuyển của unit.</w:t>
      </w:r>
    </w:p>
    <w:p w14:paraId="413D8C9A" w14:textId="77777777" w:rsidR="0083280B" w:rsidRPr="00E74968" w:rsidRDefault="0083280B" w:rsidP="0037494E">
      <w:pPr>
        <w:spacing w:line="360" w:lineRule="auto"/>
        <w:ind w:firstLine="720"/>
        <w:jc w:val="both"/>
        <w:rPr>
          <w:rFonts w:ascii="Times New Roman" w:hAnsi="Times New Roman" w:cs="Times New Roman"/>
          <w:szCs w:val="26"/>
          <w:lang w:eastAsia="vi-VN"/>
        </w:rPr>
      </w:pPr>
      <w:r w:rsidRPr="00A35F53">
        <w:rPr>
          <w:rFonts w:ascii="Times New Roman" w:hAnsi="Times New Roman" w:cs="Times New Roman"/>
          <w:b/>
          <w:i/>
          <w:szCs w:val="26"/>
          <w:lang w:eastAsia="vi-VN"/>
        </w:rPr>
        <w:t>check_goal</w:t>
      </w:r>
      <w:r w:rsidRPr="00E74968">
        <w:rPr>
          <w:rFonts w:ascii="Times New Roman" w:hAnsi="Times New Roman" w:cs="Times New Roman"/>
          <w:szCs w:val="26"/>
          <w:lang w:eastAsia="vi-VN"/>
        </w:rPr>
        <w:t xml:space="preserve"> : kiểm tra có di chuyển đến đích hay chưa.</w:t>
      </w:r>
    </w:p>
    <w:p w14:paraId="2CEBFA68" w14:textId="77777777" w:rsidR="0037494E" w:rsidRDefault="0083280B" w:rsidP="0037494E">
      <w:pPr>
        <w:spacing w:line="360" w:lineRule="auto"/>
        <w:ind w:firstLine="720"/>
        <w:jc w:val="both"/>
        <w:rPr>
          <w:rFonts w:ascii="Times New Roman" w:hAnsi="Times New Roman" w:cs="Times New Roman"/>
          <w:szCs w:val="26"/>
          <w:lang w:eastAsia="vi-VN"/>
        </w:rPr>
      </w:pPr>
      <w:r w:rsidRPr="00A35F53">
        <w:rPr>
          <w:rFonts w:ascii="Times New Roman" w:hAnsi="Times New Roman" w:cs="Times New Roman"/>
          <w:b/>
          <w:i/>
          <w:szCs w:val="26"/>
          <w:lang w:eastAsia="vi-VN"/>
        </w:rPr>
        <w:t>fire</w:t>
      </w:r>
      <w:r w:rsidRPr="00A35F53">
        <w:rPr>
          <w:rFonts w:ascii="Times New Roman" w:hAnsi="Times New Roman" w:cs="Times New Roman"/>
          <w:b/>
          <w:szCs w:val="26"/>
          <w:lang w:eastAsia="vi-VN"/>
        </w:rPr>
        <w:t xml:space="preserve"> , </w:t>
      </w:r>
      <w:r w:rsidRPr="00A35F53">
        <w:rPr>
          <w:rFonts w:ascii="Times New Roman" w:hAnsi="Times New Roman" w:cs="Times New Roman"/>
          <w:b/>
          <w:i/>
          <w:szCs w:val="26"/>
          <w:lang w:eastAsia="vi-VN"/>
        </w:rPr>
        <w:t xml:space="preserve">scan_enemy </w:t>
      </w:r>
      <w:r w:rsidRPr="00A35F53">
        <w:rPr>
          <w:rFonts w:ascii="Times New Roman" w:hAnsi="Times New Roman" w:cs="Times New Roman"/>
          <w:b/>
          <w:szCs w:val="26"/>
          <w:lang w:eastAsia="vi-VN"/>
        </w:rPr>
        <w:t>,</w:t>
      </w:r>
      <w:r w:rsidRPr="00A35F53">
        <w:rPr>
          <w:rFonts w:ascii="Times New Roman" w:hAnsi="Times New Roman" w:cs="Times New Roman"/>
          <w:b/>
          <w:i/>
          <w:szCs w:val="26"/>
          <w:lang w:eastAsia="vi-VN"/>
        </w:rPr>
        <w:t xml:space="preserve"> filter_enemy</w:t>
      </w:r>
      <w:r w:rsidRPr="00E74968">
        <w:rPr>
          <w:rFonts w:ascii="Times New Roman" w:hAnsi="Times New Roman" w:cs="Times New Roman"/>
          <w:i/>
          <w:szCs w:val="26"/>
          <w:lang w:eastAsia="vi-VN"/>
        </w:rPr>
        <w:t xml:space="preserve"> : </w:t>
      </w:r>
      <w:r w:rsidRPr="00E74968">
        <w:rPr>
          <w:rFonts w:ascii="Times New Roman" w:hAnsi="Times New Roman" w:cs="Times New Roman"/>
          <w:szCs w:val="26"/>
          <w:lang w:eastAsia="vi-VN"/>
        </w:rPr>
        <w:t>Giống như Defense Construction Unit.</w:t>
      </w:r>
    </w:p>
    <w:p w14:paraId="28460146" w14:textId="77777777" w:rsidR="0037494E" w:rsidRDefault="0083280B" w:rsidP="0037494E">
      <w:pPr>
        <w:spacing w:line="360" w:lineRule="auto"/>
        <w:ind w:firstLine="720"/>
        <w:jc w:val="both"/>
        <w:rPr>
          <w:rFonts w:ascii="Times New Roman" w:hAnsi="Times New Roman" w:cs="Times New Roman"/>
          <w:color w:val="000000"/>
          <w:szCs w:val="26"/>
          <w:highlight w:val="white"/>
        </w:rPr>
      </w:pPr>
      <w:r w:rsidRPr="00E74968">
        <w:rPr>
          <w:rFonts w:ascii="Times New Roman" w:hAnsi="Times New Roman" w:cs="Times New Roman"/>
          <w:szCs w:val="26"/>
          <w:lang w:eastAsia="vi-VN"/>
        </w:rPr>
        <w:br/>
      </w:r>
    </w:p>
    <w:p w14:paraId="7147D266" w14:textId="3140DBE3" w:rsidR="0083280B" w:rsidRPr="00E74968" w:rsidRDefault="0083280B" w:rsidP="0037494E">
      <w:pPr>
        <w:spacing w:line="360" w:lineRule="auto"/>
        <w:ind w:firstLine="720"/>
        <w:jc w:val="both"/>
        <w:rPr>
          <w:rFonts w:ascii="Times New Roman" w:hAnsi="Times New Roman" w:cs="Times New Roman"/>
          <w:szCs w:val="26"/>
          <w:lang w:eastAsia="vi-VN"/>
        </w:rPr>
      </w:pPr>
      <w:r w:rsidRPr="00E74968">
        <w:rPr>
          <w:rFonts w:ascii="Times New Roman" w:hAnsi="Times New Roman" w:cs="Times New Roman"/>
          <w:color w:val="000000"/>
          <w:szCs w:val="26"/>
          <w:highlight w:val="white"/>
        </w:rPr>
        <w:lastRenderedPageBreak/>
        <w:br/>
      </w:r>
      <w:r w:rsidRPr="00E74968">
        <w:rPr>
          <w:rFonts w:ascii="Times New Roman" w:hAnsi="Times New Roman" w:cs="Times New Roman"/>
          <w:color w:val="000000"/>
          <w:szCs w:val="26"/>
        </w:rPr>
        <w:t>Moveable unit</w:t>
      </w:r>
      <w:r w:rsidRPr="00E74968">
        <w:rPr>
          <w:rFonts w:ascii="Times New Roman" w:hAnsi="Times New Roman" w:cs="Times New Roman"/>
          <w:szCs w:val="26"/>
          <w:lang w:eastAsia="vi-VN"/>
        </w:rPr>
        <w:t xml:space="preserve"> có các trạng thái cơ bản sau : </w:t>
      </w:r>
    </w:p>
    <w:p w14:paraId="6B5F86D1" w14:textId="77777777" w:rsidR="0083280B" w:rsidRPr="00E74968" w:rsidRDefault="0083280B" w:rsidP="002C67AC">
      <w:pPr>
        <w:spacing w:line="360" w:lineRule="auto"/>
        <w:ind w:left="360" w:firstLine="547"/>
        <w:jc w:val="center"/>
        <w:rPr>
          <w:rFonts w:ascii="Times New Roman" w:hAnsi="Times New Roman" w:cs="Times New Roman"/>
          <w:szCs w:val="26"/>
        </w:rPr>
      </w:pPr>
      <w:r w:rsidRPr="00E74968">
        <w:rPr>
          <w:rFonts w:ascii="Times New Roman" w:hAnsi="Times New Roman" w:cs="Times New Roman"/>
          <w:szCs w:val="26"/>
        </w:rPr>
        <w:object w:dxaOrig="6407" w:dyaOrig="5979" w14:anchorId="6EB66A28">
          <v:shape id="_x0000_i1036" type="#_x0000_t75" style="width:231pt;height:215.25pt" o:ole="">
            <v:imagedata r:id="rId134" o:title=""/>
          </v:shape>
          <o:OLEObject Type="Embed" ProgID="Visio.Drawing.15" ShapeID="_x0000_i1036" DrawAspect="Content" ObjectID="_1512593043" r:id="rId135"/>
        </w:object>
      </w:r>
    </w:p>
    <w:p w14:paraId="4AC3F231" w14:textId="7823E4BA" w:rsidR="0083280B" w:rsidRPr="00E74968" w:rsidRDefault="005A7F6B" w:rsidP="002C67AC">
      <w:pPr>
        <w:pStyle w:val="imagecaption"/>
      </w:pPr>
      <w:bookmarkStart w:id="138" w:name="_Toc438470070"/>
      <w:r>
        <w:t>Hình 5.12</w:t>
      </w:r>
      <w:r w:rsidR="002C67AC">
        <w:t xml:space="preserve">: </w:t>
      </w:r>
      <w:r w:rsidR="0083280B" w:rsidRPr="00E74968">
        <w:t xml:space="preserve">Sơ đồ trạng thái của </w:t>
      </w:r>
      <w:r w:rsidR="0083280B" w:rsidRPr="00E74968">
        <w:rPr>
          <w:color w:val="000000"/>
          <w:highlight w:val="white"/>
        </w:rPr>
        <w:t xml:space="preserve">Moveable </w:t>
      </w:r>
      <w:proofErr w:type="gramStart"/>
      <w:r w:rsidR="0083280B" w:rsidRPr="00E74968">
        <w:rPr>
          <w:color w:val="000000"/>
          <w:highlight w:val="white"/>
        </w:rPr>
        <w:t>unit</w:t>
      </w:r>
      <w:r w:rsidR="0083280B" w:rsidRPr="00E74968">
        <w:t xml:space="preserve">  trong</w:t>
      </w:r>
      <w:proofErr w:type="gramEnd"/>
      <w:r w:rsidR="0083280B" w:rsidRPr="00E74968">
        <w:t xml:space="preserve"> game.</w:t>
      </w:r>
      <w:bookmarkEnd w:id="138"/>
    </w:p>
    <w:p w14:paraId="5A2F1BCA" w14:textId="26AC7D86" w:rsidR="0083280B" w:rsidRPr="00E74968" w:rsidRDefault="00657CF5" w:rsidP="00782619">
      <w:pPr>
        <w:spacing w:line="360" w:lineRule="auto"/>
        <w:ind w:firstLine="720"/>
        <w:jc w:val="both"/>
        <w:rPr>
          <w:rFonts w:ascii="Times New Roman" w:hAnsi="Times New Roman" w:cs="Times New Roman"/>
          <w:b/>
          <w:szCs w:val="26"/>
          <w:lang w:eastAsia="vi-VN"/>
        </w:rPr>
      </w:pPr>
      <w:r>
        <w:rPr>
          <w:rFonts w:ascii="Times New Roman" w:hAnsi="Times New Roman" w:cs="Times New Roman"/>
          <w:b/>
          <w:szCs w:val="26"/>
          <w:lang w:eastAsia="vi-VN"/>
        </w:rPr>
        <w:t>Idle</w:t>
      </w:r>
      <w:r w:rsidR="0083280B" w:rsidRPr="00E74968">
        <w:rPr>
          <w:rFonts w:ascii="Times New Roman" w:hAnsi="Times New Roman" w:cs="Times New Roman"/>
          <w:b/>
          <w:szCs w:val="26"/>
          <w:lang w:eastAsia="vi-VN"/>
        </w:rPr>
        <w:t>:</w:t>
      </w:r>
      <w:r w:rsidR="008F1CC6">
        <w:rPr>
          <w:rFonts w:ascii="Times New Roman" w:hAnsi="Times New Roman" w:cs="Times New Roman"/>
          <w:szCs w:val="26"/>
          <w:lang w:eastAsia="vi-VN"/>
        </w:rPr>
        <w:t xml:space="preserve"> t</w:t>
      </w:r>
      <w:r w:rsidR="0083280B" w:rsidRPr="00E74968">
        <w:rPr>
          <w:rFonts w:ascii="Times New Roman" w:hAnsi="Times New Roman" w:cs="Times New Roman"/>
          <w:szCs w:val="26"/>
          <w:lang w:eastAsia="vi-VN"/>
        </w:rPr>
        <w:t>rạng thái rảnh r</w:t>
      </w:r>
      <w:r w:rsidR="00D668AA">
        <w:rPr>
          <w:rFonts w:ascii="Times New Roman" w:hAnsi="Times New Roman" w:cs="Times New Roman"/>
          <w:szCs w:val="26"/>
          <w:lang w:eastAsia="vi-VN"/>
        </w:rPr>
        <w:t>ỗ</w:t>
      </w:r>
      <w:r w:rsidR="0083280B" w:rsidRPr="00E74968">
        <w:rPr>
          <w:rFonts w:ascii="Times New Roman" w:hAnsi="Times New Roman" w:cs="Times New Roman"/>
          <w:szCs w:val="26"/>
          <w:lang w:eastAsia="vi-VN"/>
        </w:rPr>
        <w:t xml:space="preserve">i, không làm gì, nếu có địch trong tầm bắn thì tấn công, thay đổi qua trang thái </w:t>
      </w:r>
      <w:r w:rsidR="0083280B" w:rsidRPr="00E74968">
        <w:rPr>
          <w:rFonts w:ascii="Times New Roman" w:hAnsi="Times New Roman" w:cs="Times New Roman"/>
          <w:b/>
          <w:szCs w:val="26"/>
          <w:lang w:eastAsia="vi-VN"/>
        </w:rPr>
        <w:t>Defense.</w:t>
      </w:r>
    </w:p>
    <w:p w14:paraId="5C49F3FD" w14:textId="4E62462F" w:rsidR="0083280B" w:rsidRPr="00E74968" w:rsidRDefault="00657CF5" w:rsidP="00782619">
      <w:pPr>
        <w:spacing w:line="360" w:lineRule="auto"/>
        <w:ind w:firstLine="720"/>
        <w:jc w:val="both"/>
        <w:rPr>
          <w:rFonts w:ascii="Times New Roman" w:hAnsi="Times New Roman" w:cs="Times New Roman"/>
          <w:szCs w:val="26"/>
          <w:lang w:eastAsia="vi-VN"/>
        </w:rPr>
      </w:pPr>
      <w:r>
        <w:rPr>
          <w:rFonts w:ascii="Times New Roman" w:hAnsi="Times New Roman" w:cs="Times New Roman"/>
          <w:b/>
          <w:szCs w:val="26"/>
          <w:lang w:eastAsia="vi-VN"/>
        </w:rPr>
        <w:t>Move</w:t>
      </w:r>
      <w:r w:rsidR="0083280B" w:rsidRPr="00E74968">
        <w:rPr>
          <w:rFonts w:ascii="Times New Roman" w:hAnsi="Times New Roman" w:cs="Times New Roman"/>
          <w:b/>
          <w:szCs w:val="26"/>
          <w:lang w:eastAsia="vi-VN"/>
        </w:rPr>
        <w:t>:</w:t>
      </w:r>
      <w:r w:rsidR="008F1CC6">
        <w:rPr>
          <w:rFonts w:ascii="Times New Roman" w:hAnsi="Times New Roman" w:cs="Times New Roman"/>
          <w:szCs w:val="26"/>
          <w:lang w:eastAsia="vi-VN"/>
        </w:rPr>
        <w:t xml:space="preserve"> t</w:t>
      </w:r>
      <w:r w:rsidR="0083280B" w:rsidRPr="00E74968">
        <w:rPr>
          <w:rFonts w:ascii="Times New Roman" w:hAnsi="Times New Roman" w:cs="Times New Roman"/>
          <w:szCs w:val="26"/>
          <w:lang w:eastAsia="vi-VN"/>
        </w:rPr>
        <w:t xml:space="preserve">rạng thái khi unit di chuyển. sau khi tới đích thì chuyển về trạng thái </w:t>
      </w:r>
      <w:r w:rsidR="0083280B" w:rsidRPr="00E74968">
        <w:rPr>
          <w:rFonts w:ascii="Times New Roman" w:hAnsi="Times New Roman" w:cs="Times New Roman"/>
          <w:b/>
          <w:szCs w:val="26"/>
          <w:lang w:eastAsia="vi-VN"/>
        </w:rPr>
        <w:t>Idle</w:t>
      </w:r>
      <w:r w:rsidR="0083280B" w:rsidRPr="00E74968">
        <w:rPr>
          <w:rFonts w:ascii="Times New Roman" w:hAnsi="Times New Roman" w:cs="Times New Roman"/>
          <w:szCs w:val="26"/>
          <w:lang w:eastAsia="vi-VN"/>
        </w:rPr>
        <w:t>.</w:t>
      </w:r>
    </w:p>
    <w:p w14:paraId="1C22286C" w14:textId="3755357A" w:rsidR="0083280B" w:rsidRPr="00E74968" w:rsidRDefault="0083280B" w:rsidP="00782619">
      <w:pPr>
        <w:spacing w:line="360" w:lineRule="auto"/>
        <w:ind w:firstLine="720"/>
        <w:jc w:val="both"/>
        <w:rPr>
          <w:rFonts w:ascii="Times New Roman" w:hAnsi="Times New Roman" w:cs="Times New Roman"/>
          <w:szCs w:val="26"/>
          <w:lang w:eastAsia="vi-VN"/>
        </w:rPr>
      </w:pPr>
      <w:r w:rsidRPr="00E74968">
        <w:rPr>
          <w:rFonts w:ascii="Times New Roman" w:hAnsi="Times New Roman" w:cs="Times New Roman"/>
          <w:b/>
          <w:szCs w:val="26"/>
          <w:lang w:eastAsia="vi-VN"/>
        </w:rPr>
        <w:t>Move_to_Attack:</w:t>
      </w:r>
      <w:r w:rsidR="008F1CC6">
        <w:rPr>
          <w:rFonts w:ascii="Times New Roman" w:hAnsi="Times New Roman" w:cs="Times New Roman"/>
          <w:szCs w:val="26"/>
          <w:lang w:eastAsia="vi-VN"/>
        </w:rPr>
        <w:t xml:space="preserve"> k</w:t>
      </w:r>
      <w:r w:rsidRPr="00E74968">
        <w:rPr>
          <w:rFonts w:ascii="Times New Roman" w:hAnsi="Times New Roman" w:cs="Times New Roman"/>
          <w:szCs w:val="26"/>
          <w:lang w:eastAsia="vi-VN"/>
        </w:rPr>
        <w:t xml:space="preserve">hi nhận lệnh tấn công, unit di chuyển tới kẻ địch trong tầm ban71 thì chuyển qua trạng thái </w:t>
      </w:r>
      <w:r w:rsidRPr="00E74968">
        <w:rPr>
          <w:rFonts w:ascii="Times New Roman" w:hAnsi="Times New Roman" w:cs="Times New Roman"/>
          <w:b/>
          <w:szCs w:val="26"/>
          <w:lang w:eastAsia="vi-VN"/>
        </w:rPr>
        <w:t>Attack</w:t>
      </w:r>
      <w:r w:rsidRPr="00E74968">
        <w:rPr>
          <w:rFonts w:ascii="Times New Roman" w:hAnsi="Times New Roman" w:cs="Times New Roman"/>
          <w:szCs w:val="26"/>
          <w:lang w:eastAsia="vi-VN"/>
        </w:rPr>
        <w:t>.</w:t>
      </w:r>
    </w:p>
    <w:p w14:paraId="65758635" w14:textId="75655C61" w:rsidR="0083280B" w:rsidRPr="00E74968" w:rsidRDefault="0083280B" w:rsidP="00782619">
      <w:pPr>
        <w:spacing w:line="360" w:lineRule="auto"/>
        <w:ind w:firstLine="720"/>
        <w:jc w:val="both"/>
        <w:rPr>
          <w:rFonts w:ascii="Times New Roman" w:hAnsi="Times New Roman" w:cs="Times New Roman"/>
          <w:szCs w:val="26"/>
          <w:lang w:eastAsia="vi-VN"/>
        </w:rPr>
      </w:pPr>
      <w:r w:rsidRPr="00E74968">
        <w:rPr>
          <w:rFonts w:ascii="Times New Roman" w:hAnsi="Times New Roman" w:cs="Times New Roman"/>
          <w:b/>
          <w:szCs w:val="26"/>
          <w:lang w:eastAsia="vi-VN"/>
        </w:rPr>
        <w:t xml:space="preserve">Attack: </w:t>
      </w:r>
      <w:r w:rsidR="008F1CC6">
        <w:rPr>
          <w:rFonts w:ascii="Times New Roman" w:hAnsi="Times New Roman" w:cs="Times New Roman"/>
          <w:szCs w:val="26"/>
          <w:lang w:eastAsia="vi-VN"/>
        </w:rPr>
        <w:t>t</w:t>
      </w:r>
      <w:r w:rsidRPr="00E74968">
        <w:rPr>
          <w:rFonts w:ascii="Times New Roman" w:hAnsi="Times New Roman" w:cs="Times New Roman"/>
          <w:szCs w:val="26"/>
          <w:lang w:eastAsia="vi-VN"/>
        </w:rPr>
        <w:t>rạng thái đang tấn công kẻ địch.</w:t>
      </w:r>
    </w:p>
    <w:p w14:paraId="68AA8A53" w14:textId="6BCDA518" w:rsidR="0083280B" w:rsidRPr="00E74968" w:rsidRDefault="00657CF5" w:rsidP="00782619">
      <w:pPr>
        <w:spacing w:line="360" w:lineRule="auto"/>
        <w:ind w:firstLine="720"/>
        <w:jc w:val="both"/>
        <w:rPr>
          <w:rFonts w:ascii="Times New Roman" w:hAnsi="Times New Roman" w:cs="Times New Roman"/>
          <w:szCs w:val="26"/>
          <w:lang w:eastAsia="vi-VN"/>
        </w:rPr>
      </w:pPr>
      <w:r>
        <w:rPr>
          <w:rFonts w:ascii="Times New Roman" w:hAnsi="Times New Roman" w:cs="Times New Roman"/>
          <w:b/>
          <w:szCs w:val="26"/>
          <w:lang w:eastAsia="vi-VN"/>
        </w:rPr>
        <w:t>Defense</w:t>
      </w:r>
      <w:r w:rsidR="0083280B" w:rsidRPr="00E74968">
        <w:rPr>
          <w:rFonts w:ascii="Times New Roman" w:hAnsi="Times New Roman" w:cs="Times New Roman"/>
          <w:b/>
          <w:szCs w:val="26"/>
          <w:lang w:eastAsia="vi-VN"/>
        </w:rPr>
        <w:t>:</w:t>
      </w:r>
      <w:r w:rsidR="0083280B" w:rsidRPr="00E74968">
        <w:rPr>
          <w:rFonts w:ascii="Times New Roman" w:hAnsi="Times New Roman" w:cs="Times New Roman"/>
          <w:szCs w:val="26"/>
          <w:lang w:eastAsia="vi-VN"/>
        </w:rPr>
        <w:t xml:space="preserve"> nếu trong tầm bắn không còn kẻ địch nào nữa thì trở về lại trạng thái </w:t>
      </w:r>
      <w:r w:rsidR="0083280B" w:rsidRPr="00E74968">
        <w:rPr>
          <w:rFonts w:ascii="Times New Roman" w:hAnsi="Times New Roman" w:cs="Times New Roman"/>
          <w:b/>
          <w:szCs w:val="26"/>
          <w:lang w:eastAsia="vi-VN"/>
        </w:rPr>
        <w:t>Idle.</w:t>
      </w:r>
    </w:p>
    <w:p w14:paraId="718981A5" w14:textId="77777777" w:rsidR="0083280B" w:rsidRPr="00E74968" w:rsidRDefault="0083280B" w:rsidP="00623330">
      <w:pPr>
        <w:spacing w:line="360" w:lineRule="auto"/>
        <w:jc w:val="both"/>
        <w:rPr>
          <w:rFonts w:ascii="Times New Roman" w:hAnsi="Times New Roman" w:cs="Times New Roman"/>
          <w:szCs w:val="26"/>
          <w:highlight w:val="white"/>
        </w:rPr>
      </w:pPr>
    </w:p>
    <w:p w14:paraId="433F7B92" w14:textId="36AD6434" w:rsidR="0083280B" w:rsidRPr="0077786D" w:rsidRDefault="0083280B" w:rsidP="00623330">
      <w:pPr>
        <w:pStyle w:val="Heading5"/>
        <w:spacing w:line="360" w:lineRule="auto"/>
        <w:jc w:val="both"/>
        <w:rPr>
          <w:rFonts w:ascii="Times New Roman" w:hAnsi="Times New Roman" w:cs="Times New Roman"/>
          <w:b/>
          <w:color w:val="000000"/>
          <w:szCs w:val="26"/>
          <w:highlight w:val="white"/>
        </w:rPr>
      </w:pPr>
      <w:bookmarkStart w:id="139" w:name="_Toc438023439"/>
      <w:r w:rsidRPr="0077786D">
        <w:rPr>
          <w:rFonts w:ascii="Times New Roman" w:hAnsi="Times New Roman" w:cs="Times New Roman"/>
          <w:b/>
          <w:color w:val="000000"/>
          <w:szCs w:val="26"/>
          <w:highlight w:val="white"/>
        </w:rPr>
        <w:t>5.2.3.c.2 Ground unit</w:t>
      </w:r>
      <w:bookmarkEnd w:id="139"/>
    </w:p>
    <w:p w14:paraId="757467C7" w14:textId="77777777" w:rsidR="0083280B" w:rsidRPr="00E74968" w:rsidRDefault="0083280B" w:rsidP="00782619">
      <w:pPr>
        <w:spacing w:line="360" w:lineRule="auto"/>
        <w:ind w:firstLine="720"/>
        <w:jc w:val="both"/>
        <w:rPr>
          <w:rFonts w:ascii="Times New Roman" w:hAnsi="Times New Roman" w:cs="Times New Roman"/>
          <w:color w:val="000000"/>
          <w:szCs w:val="26"/>
          <w:highlight w:val="white"/>
        </w:rPr>
      </w:pPr>
      <w:r w:rsidRPr="00E74968">
        <w:rPr>
          <w:rFonts w:ascii="Times New Roman" w:hAnsi="Times New Roman" w:cs="Times New Roman"/>
          <w:color w:val="000000"/>
          <w:szCs w:val="26"/>
          <w:highlight w:val="white"/>
        </w:rPr>
        <w:t xml:space="preserve">Ground unit là các unit di chuyển trên mặt đất, bao gồm bộ binh, xe tank, xe phòng không, và các unit di chuyển trên biển như thuyền, tàu ngầm ..vv. Mỗi loại unit chỉ di chuyển trong một số địa hình nhất định. </w:t>
      </w:r>
    </w:p>
    <w:p w14:paraId="0DBE3209" w14:textId="736C4BD9" w:rsidR="0083280B" w:rsidRPr="00E74968" w:rsidRDefault="0083280B" w:rsidP="00782619">
      <w:pPr>
        <w:spacing w:line="360" w:lineRule="auto"/>
        <w:ind w:firstLine="720"/>
        <w:jc w:val="both"/>
        <w:rPr>
          <w:rFonts w:ascii="Times New Roman" w:hAnsi="Times New Roman" w:cs="Times New Roman"/>
          <w:color w:val="000000"/>
          <w:szCs w:val="26"/>
          <w:highlight w:val="white"/>
        </w:rPr>
      </w:pPr>
      <w:r w:rsidRPr="00E74968">
        <w:rPr>
          <w:rFonts w:ascii="Times New Roman" w:hAnsi="Times New Roman" w:cs="Times New Roman"/>
          <w:color w:val="000000"/>
          <w:szCs w:val="26"/>
          <w:highlight w:val="white"/>
        </w:rPr>
        <w:t xml:space="preserve">Thay vì cho unit di chuyển trong tọa độ thực, ta sẽ chia bản đồ thành một hệ thống lưới, khi unit di chuyển thì thực chất là unit đi từ ô này qua ô khác trong hệ thống </w:t>
      </w:r>
      <w:r w:rsidRPr="00E74968">
        <w:rPr>
          <w:rFonts w:ascii="Times New Roman" w:hAnsi="Times New Roman" w:cs="Times New Roman"/>
          <w:color w:val="000000"/>
          <w:szCs w:val="26"/>
          <w:highlight w:val="white"/>
        </w:rPr>
        <w:lastRenderedPageBreak/>
        <w:t>lưới để việc tìm đường và xử lý va chạm được thực hiện dễ dàng và ít tốn kém chi phí tính toán hơn, phần này sẽ được nêu chi tiế</w:t>
      </w:r>
      <w:r w:rsidR="00671A2D">
        <w:rPr>
          <w:rFonts w:ascii="Times New Roman" w:hAnsi="Times New Roman" w:cs="Times New Roman"/>
          <w:color w:val="000000"/>
          <w:szCs w:val="26"/>
          <w:highlight w:val="white"/>
        </w:rPr>
        <w:t>t hơn trong chương 5</w:t>
      </w:r>
      <w:r w:rsidRPr="00E74968">
        <w:rPr>
          <w:rFonts w:ascii="Times New Roman" w:hAnsi="Times New Roman" w:cs="Times New Roman"/>
          <w:color w:val="000000"/>
          <w:szCs w:val="26"/>
          <w:highlight w:val="white"/>
        </w:rPr>
        <w:t xml:space="preserve">, phần GRID System.  </w:t>
      </w:r>
    </w:p>
    <w:p w14:paraId="549236BF" w14:textId="77777777" w:rsidR="0083280B" w:rsidRPr="00E74968" w:rsidRDefault="0083280B" w:rsidP="00782619">
      <w:pPr>
        <w:spacing w:line="360" w:lineRule="auto"/>
        <w:jc w:val="both"/>
        <w:rPr>
          <w:rFonts w:ascii="Times New Roman" w:hAnsi="Times New Roman" w:cs="Times New Roman"/>
          <w:color w:val="000000"/>
          <w:szCs w:val="26"/>
          <w:highlight w:val="white"/>
        </w:rPr>
      </w:pPr>
      <w:r w:rsidRPr="00E74968">
        <w:rPr>
          <w:rFonts w:ascii="Times New Roman" w:hAnsi="Times New Roman" w:cs="Times New Roman"/>
          <w:color w:val="000000"/>
          <w:szCs w:val="26"/>
          <w:highlight w:val="white"/>
        </w:rPr>
        <w:t>Vì vậy lớp Ground unit sẽ có thêm các thuộc tính và phương thức sau:</w:t>
      </w:r>
    </w:p>
    <w:p w14:paraId="084B0F10" w14:textId="77777777" w:rsidR="0083280B" w:rsidRPr="00E74968" w:rsidRDefault="0083280B" w:rsidP="00782619">
      <w:pPr>
        <w:spacing w:line="360" w:lineRule="auto"/>
        <w:ind w:firstLine="720"/>
        <w:jc w:val="both"/>
        <w:rPr>
          <w:rFonts w:ascii="Times New Roman" w:hAnsi="Times New Roman" w:cs="Times New Roman"/>
          <w:color w:val="000000"/>
          <w:szCs w:val="26"/>
          <w:highlight w:val="white"/>
        </w:rPr>
      </w:pPr>
      <w:r w:rsidRPr="00E74968">
        <w:rPr>
          <w:rFonts w:ascii="Times New Roman" w:hAnsi="Times New Roman" w:cs="Times New Roman"/>
          <w:color w:val="000000"/>
          <w:szCs w:val="26"/>
          <w:highlight w:val="white"/>
        </w:rPr>
        <w:t xml:space="preserve">Thuộc tính : </w:t>
      </w:r>
    </w:p>
    <w:p w14:paraId="428D8BD7" w14:textId="77777777" w:rsidR="0083280B" w:rsidRPr="00E74968" w:rsidRDefault="0083280B" w:rsidP="00782619">
      <w:pPr>
        <w:spacing w:line="360" w:lineRule="auto"/>
        <w:ind w:left="720" w:firstLine="720"/>
        <w:jc w:val="both"/>
        <w:rPr>
          <w:rFonts w:ascii="Times New Roman" w:hAnsi="Times New Roman" w:cs="Times New Roman"/>
          <w:color w:val="000000"/>
          <w:szCs w:val="26"/>
          <w:highlight w:val="white"/>
        </w:rPr>
      </w:pPr>
      <w:r w:rsidRPr="00A35F53">
        <w:rPr>
          <w:rFonts w:ascii="Times New Roman" w:hAnsi="Times New Roman" w:cs="Times New Roman"/>
          <w:b/>
          <w:i/>
          <w:color w:val="000000"/>
          <w:szCs w:val="26"/>
          <w:highlight w:val="white"/>
        </w:rPr>
        <w:t>nx , ny</w:t>
      </w:r>
      <w:r w:rsidRPr="00E74968">
        <w:rPr>
          <w:rFonts w:ascii="Times New Roman" w:hAnsi="Times New Roman" w:cs="Times New Roman"/>
          <w:i/>
          <w:color w:val="000000"/>
          <w:szCs w:val="26"/>
          <w:highlight w:val="white"/>
        </w:rPr>
        <w:t xml:space="preserve"> : </w:t>
      </w:r>
      <w:r w:rsidRPr="00A35F53">
        <w:rPr>
          <w:rFonts w:ascii="Times New Roman" w:hAnsi="Times New Roman" w:cs="Times New Roman"/>
          <w:color w:val="000000"/>
          <w:szCs w:val="26"/>
          <w:highlight w:val="white"/>
        </w:rPr>
        <w:t>tọa độ của ô sẽ di chuyển tới</w:t>
      </w:r>
      <w:r w:rsidRPr="00E74968">
        <w:rPr>
          <w:rFonts w:ascii="Times New Roman" w:hAnsi="Times New Roman" w:cs="Times New Roman"/>
          <w:i/>
          <w:color w:val="000000"/>
          <w:szCs w:val="26"/>
          <w:highlight w:val="white"/>
        </w:rPr>
        <w:t>.</w:t>
      </w:r>
    </w:p>
    <w:p w14:paraId="4B3A8555" w14:textId="77777777" w:rsidR="0083280B" w:rsidRPr="00A35F53" w:rsidRDefault="0083280B" w:rsidP="00782619">
      <w:pPr>
        <w:spacing w:line="360" w:lineRule="auto"/>
        <w:ind w:left="720" w:firstLine="720"/>
        <w:jc w:val="both"/>
        <w:rPr>
          <w:rFonts w:ascii="Times New Roman" w:hAnsi="Times New Roman" w:cs="Times New Roman"/>
          <w:color w:val="000000"/>
          <w:szCs w:val="26"/>
          <w:highlight w:val="white"/>
        </w:rPr>
      </w:pPr>
      <w:r w:rsidRPr="00A35F53">
        <w:rPr>
          <w:rFonts w:ascii="Times New Roman" w:hAnsi="Times New Roman" w:cs="Times New Roman"/>
          <w:b/>
          <w:i/>
          <w:color w:val="000000"/>
          <w:szCs w:val="26"/>
          <w:highlight w:val="white"/>
        </w:rPr>
        <w:t>bx , by</w:t>
      </w:r>
      <w:r w:rsidRPr="00E74968">
        <w:rPr>
          <w:rFonts w:ascii="Times New Roman" w:hAnsi="Times New Roman" w:cs="Times New Roman"/>
          <w:i/>
          <w:color w:val="000000"/>
          <w:szCs w:val="26"/>
          <w:highlight w:val="white"/>
        </w:rPr>
        <w:t xml:space="preserve"> : </w:t>
      </w:r>
      <w:r w:rsidRPr="00A35F53">
        <w:rPr>
          <w:rFonts w:ascii="Times New Roman" w:hAnsi="Times New Roman" w:cs="Times New Roman"/>
          <w:color w:val="000000"/>
          <w:szCs w:val="26"/>
          <w:highlight w:val="white"/>
        </w:rPr>
        <w:t>tọa độ của ô trước đó.</w:t>
      </w:r>
    </w:p>
    <w:p w14:paraId="1F19D9A2" w14:textId="77777777" w:rsidR="0083280B" w:rsidRPr="00E74968" w:rsidRDefault="0083280B" w:rsidP="00782619">
      <w:pPr>
        <w:spacing w:line="360" w:lineRule="auto"/>
        <w:ind w:firstLine="720"/>
        <w:jc w:val="both"/>
        <w:rPr>
          <w:rFonts w:ascii="Times New Roman" w:hAnsi="Times New Roman" w:cs="Times New Roman"/>
          <w:color w:val="000000"/>
          <w:szCs w:val="26"/>
          <w:highlight w:val="white"/>
        </w:rPr>
      </w:pPr>
      <w:r w:rsidRPr="00E74968">
        <w:rPr>
          <w:rFonts w:ascii="Times New Roman" w:hAnsi="Times New Roman" w:cs="Times New Roman"/>
          <w:color w:val="000000"/>
          <w:szCs w:val="26"/>
          <w:highlight w:val="white"/>
        </w:rPr>
        <w:t xml:space="preserve">Phương thức : </w:t>
      </w:r>
    </w:p>
    <w:p w14:paraId="3DBEE7D4" w14:textId="77777777" w:rsidR="0083280B" w:rsidRPr="00E74968" w:rsidRDefault="0083280B" w:rsidP="00782619">
      <w:pPr>
        <w:spacing w:line="360" w:lineRule="auto"/>
        <w:ind w:left="720" w:firstLine="720"/>
        <w:jc w:val="both"/>
        <w:rPr>
          <w:rFonts w:ascii="Times New Roman" w:hAnsi="Times New Roman" w:cs="Times New Roman"/>
          <w:color w:val="000000"/>
          <w:szCs w:val="26"/>
          <w:highlight w:val="white"/>
        </w:rPr>
      </w:pPr>
      <w:r w:rsidRPr="00A35F53">
        <w:rPr>
          <w:rFonts w:ascii="Times New Roman" w:hAnsi="Times New Roman" w:cs="Times New Roman"/>
          <w:b/>
          <w:i/>
          <w:color w:val="000000"/>
          <w:szCs w:val="26"/>
          <w:highlight w:val="white"/>
        </w:rPr>
        <w:t>get_next_step</w:t>
      </w:r>
      <w:r w:rsidRPr="00E74968">
        <w:rPr>
          <w:rFonts w:ascii="Times New Roman" w:hAnsi="Times New Roman" w:cs="Times New Roman"/>
          <w:color w:val="000000"/>
          <w:szCs w:val="26"/>
          <w:highlight w:val="white"/>
        </w:rPr>
        <w:t xml:space="preserve"> : tính toán vị trí của sô kế tiếp sẽ đi tới.</w:t>
      </w:r>
    </w:p>
    <w:p w14:paraId="5FD090E5" w14:textId="77777777" w:rsidR="0083280B" w:rsidRPr="00E74968" w:rsidRDefault="0083280B" w:rsidP="00782619">
      <w:pPr>
        <w:spacing w:line="360" w:lineRule="auto"/>
        <w:ind w:left="720" w:firstLine="720"/>
        <w:jc w:val="both"/>
        <w:rPr>
          <w:rFonts w:ascii="Times New Roman" w:hAnsi="Times New Roman" w:cs="Times New Roman"/>
          <w:color w:val="000000"/>
          <w:szCs w:val="26"/>
          <w:highlight w:val="white"/>
        </w:rPr>
      </w:pPr>
      <w:r w:rsidRPr="00A35F53">
        <w:rPr>
          <w:rFonts w:ascii="Times New Roman" w:hAnsi="Times New Roman" w:cs="Times New Roman"/>
          <w:b/>
          <w:i/>
          <w:color w:val="000000"/>
          <w:szCs w:val="26"/>
          <w:highlight w:val="white"/>
        </w:rPr>
        <w:t>check_next_step</w:t>
      </w:r>
      <w:r w:rsidRPr="00E74968">
        <w:rPr>
          <w:rFonts w:ascii="Times New Roman" w:hAnsi="Times New Roman" w:cs="Times New Roman"/>
          <w:i/>
          <w:color w:val="000000"/>
          <w:szCs w:val="26"/>
          <w:highlight w:val="white"/>
        </w:rPr>
        <w:t xml:space="preserve"> </w:t>
      </w:r>
      <w:r w:rsidRPr="00E74968">
        <w:rPr>
          <w:rFonts w:ascii="Times New Roman" w:hAnsi="Times New Roman" w:cs="Times New Roman"/>
          <w:color w:val="000000"/>
          <w:szCs w:val="26"/>
          <w:highlight w:val="white"/>
        </w:rPr>
        <w:t>: kiểm tra đã đi xong 1 ô hay chưa.</w:t>
      </w:r>
    </w:p>
    <w:p w14:paraId="5F539C12" w14:textId="0EC1A8CE" w:rsidR="0083280B" w:rsidRPr="0077786D" w:rsidRDefault="0083280B" w:rsidP="00623330">
      <w:pPr>
        <w:pStyle w:val="Heading6"/>
        <w:spacing w:line="360" w:lineRule="auto"/>
        <w:jc w:val="both"/>
        <w:rPr>
          <w:rFonts w:ascii="Times New Roman" w:hAnsi="Times New Roman" w:cs="Times New Roman"/>
          <w:b/>
          <w:color w:val="000000"/>
          <w:szCs w:val="26"/>
          <w:highlight w:val="white"/>
        </w:rPr>
      </w:pPr>
      <w:bookmarkStart w:id="140" w:name="_Toc438023440"/>
      <w:r w:rsidRPr="0077786D">
        <w:rPr>
          <w:rFonts w:ascii="Times New Roman" w:hAnsi="Times New Roman" w:cs="Times New Roman"/>
          <w:b/>
          <w:color w:val="000000"/>
          <w:szCs w:val="26"/>
          <w:highlight w:val="white"/>
        </w:rPr>
        <w:t>5.2.3.c.2.a Solider unit</w:t>
      </w:r>
      <w:bookmarkEnd w:id="140"/>
    </w:p>
    <w:p w14:paraId="25975A8C" w14:textId="77777777" w:rsidR="0083280B" w:rsidRPr="00E74968" w:rsidRDefault="0083280B" w:rsidP="00782619">
      <w:pPr>
        <w:spacing w:line="360" w:lineRule="auto"/>
        <w:ind w:firstLine="720"/>
        <w:jc w:val="both"/>
        <w:rPr>
          <w:rFonts w:ascii="Times New Roman" w:hAnsi="Times New Roman" w:cs="Times New Roman"/>
          <w:szCs w:val="26"/>
          <w:highlight w:val="white"/>
        </w:rPr>
      </w:pPr>
      <w:r w:rsidRPr="00E74968">
        <w:rPr>
          <w:rFonts w:ascii="Times New Roman" w:hAnsi="Times New Roman" w:cs="Times New Roman"/>
          <w:szCs w:val="26"/>
          <w:highlight w:val="white"/>
        </w:rPr>
        <w:t xml:space="preserve">Solider unit là các unit lính trong game, thường có giá khá rẻ, sức tấn công cao nhưng dễ chết, di chuyển khá chậm, tầm bắn ngắn. thích hợp để sử dụng đầu trận đấu, lớp này chỉ cần kế thừa lại lớp </w:t>
      </w:r>
      <w:r w:rsidRPr="00E74968">
        <w:rPr>
          <w:rFonts w:ascii="Times New Roman" w:hAnsi="Times New Roman" w:cs="Times New Roman"/>
          <w:color w:val="000000"/>
          <w:szCs w:val="26"/>
          <w:highlight w:val="white"/>
        </w:rPr>
        <w:t>Ground unit và override</w:t>
      </w:r>
      <w:r w:rsidRPr="00E74968">
        <w:rPr>
          <w:rFonts w:ascii="Times New Roman" w:hAnsi="Times New Roman" w:cs="Times New Roman"/>
          <w:szCs w:val="26"/>
          <w:highlight w:val="white"/>
        </w:rPr>
        <w:t xml:space="preserve"> lại phương thức </w:t>
      </w:r>
      <w:r w:rsidRPr="00E74968">
        <w:rPr>
          <w:rFonts w:ascii="Times New Roman" w:hAnsi="Times New Roman" w:cs="Times New Roman"/>
          <w:i/>
          <w:color w:val="000000"/>
          <w:szCs w:val="26"/>
          <w:highlight w:val="white"/>
        </w:rPr>
        <w:t xml:space="preserve">get_next_step , process_move và draw là đủ. </w:t>
      </w:r>
    </w:p>
    <w:p w14:paraId="3A7977F0" w14:textId="271A660F" w:rsidR="0083280B" w:rsidRPr="0077786D" w:rsidRDefault="0083280B" w:rsidP="00623330">
      <w:pPr>
        <w:pStyle w:val="Heading6"/>
        <w:spacing w:line="360" w:lineRule="auto"/>
        <w:jc w:val="both"/>
        <w:rPr>
          <w:rFonts w:ascii="Times New Roman" w:hAnsi="Times New Roman" w:cs="Times New Roman"/>
          <w:b/>
          <w:color w:val="000000"/>
          <w:szCs w:val="26"/>
          <w:highlight w:val="white"/>
        </w:rPr>
      </w:pPr>
      <w:bookmarkStart w:id="141" w:name="_Toc438023441"/>
      <w:r w:rsidRPr="0077786D">
        <w:rPr>
          <w:rFonts w:ascii="Times New Roman" w:hAnsi="Times New Roman" w:cs="Times New Roman"/>
          <w:b/>
          <w:color w:val="000000"/>
          <w:szCs w:val="26"/>
          <w:highlight w:val="white"/>
        </w:rPr>
        <w:t>5.2.3.c.2.b Vehicle unit</w:t>
      </w:r>
      <w:bookmarkEnd w:id="141"/>
    </w:p>
    <w:p w14:paraId="60FB0C2D" w14:textId="7931F538" w:rsidR="0083280B" w:rsidRPr="00E74968" w:rsidRDefault="0083280B" w:rsidP="00782619">
      <w:pPr>
        <w:spacing w:line="360" w:lineRule="auto"/>
        <w:ind w:firstLine="720"/>
        <w:jc w:val="both"/>
        <w:rPr>
          <w:rFonts w:ascii="Times New Roman" w:hAnsi="Times New Roman" w:cs="Times New Roman"/>
          <w:i/>
          <w:color w:val="000000"/>
          <w:szCs w:val="26"/>
          <w:highlight w:val="white"/>
        </w:rPr>
      </w:pPr>
      <w:r w:rsidRPr="00E74968">
        <w:rPr>
          <w:rFonts w:ascii="Times New Roman" w:hAnsi="Times New Roman" w:cs="Times New Roman"/>
          <w:szCs w:val="26"/>
          <w:highlight w:val="white"/>
        </w:rPr>
        <w:t>Vehicle unit là các unit xe trong game, sức tấn công mạnh, di chuyển nhanh, khó chết và tất nhiên giá cũng cao hơn nhiều , thường chỉ</w:t>
      </w:r>
      <w:r w:rsidR="009C605A">
        <w:rPr>
          <w:rFonts w:ascii="Times New Roman" w:hAnsi="Times New Roman" w:cs="Times New Roman"/>
          <w:szCs w:val="26"/>
          <w:highlight w:val="white"/>
        </w:rPr>
        <w:t xml:space="preserve"> dùng khi đã dư giả</w:t>
      </w:r>
      <w:r w:rsidRPr="00E74968">
        <w:rPr>
          <w:rFonts w:ascii="Times New Roman" w:hAnsi="Times New Roman" w:cs="Times New Roman"/>
          <w:szCs w:val="26"/>
          <w:highlight w:val="white"/>
        </w:rPr>
        <w:t xml:space="preserve"> tài nguyên. Lớp này cũng giống như lớp Solider unit, chỉ cần overide lại các phương thức </w:t>
      </w:r>
      <w:r w:rsidRPr="00E74968">
        <w:rPr>
          <w:rFonts w:ascii="Times New Roman" w:hAnsi="Times New Roman" w:cs="Times New Roman"/>
          <w:i/>
          <w:color w:val="000000"/>
          <w:szCs w:val="26"/>
          <w:highlight w:val="white"/>
        </w:rPr>
        <w:t>get_next_step , process_move và draw.</w:t>
      </w:r>
    </w:p>
    <w:p w14:paraId="1A0EF9F5" w14:textId="7811BFCA" w:rsidR="0083280B" w:rsidRPr="0077786D" w:rsidRDefault="0083280B" w:rsidP="00623330">
      <w:pPr>
        <w:pStyle w:val="Heading6"/>
        <w:spacing w:line="360" w:lineRule="auto"/>
        <w:jc w:val="both"/>
        <w:rPr>
          <w:rFonts w:ascii="Times New Roman" w:hAnsi="Times New Roman" w:cs="Times New Roman"/>
          <w:b/>
          <w:color w:val="000000"/>
          <w:szCs w:val="26"/>
          <w:highlight w:val="white"/>
        </w:rPr>
      </w:pPr>
      <w:bookmarkStart w:id="142" w:name="_Toc438023442"/>
      <w:r w:rsidRPr="0077786D">
        <w:rPr>
          <w:rFonts w:ascii="Times New Roman" w:hAnsi="Times New Roman" w:cs="Times New Roman"/>
          <w:b/>
          <w:color w:val="000000"/>
          <w:szCs w:val="26"/>
          <w:highlight w:val="white"/>
        </w:rPr>
        <w:t>5.2.3.c.2.c Ship unit.</w:t>
      </w:r>
      <w:bookmarkEnd w:id="142"/>
    </w:p>
    <w:p w14:paraId="4B97FD27" w14:textId="77777777" w:rsidR="0083280B" w:rsidRPr="00E74968" w:rsidRDefault="0083280B" w:rsidP="00782619">
      <w:pPr>
        <w:spacing w:line="360" w:lineRule="auto"/>
        <w:ind w:firstLine="720"/>
        <w:jc w:val="both"/>
        <w:rPr>
          <w:rFonts w:ascii="Times New Roman" w:hAnsi="Times New Roman" w:cs="Times New Roman"/>
          <w:szCs w:val="26"/>
          <w:highlight w:val="white"/>
        </w:rPr>
      </w:pPr>
      <w:r w:rsidRPr="00E74968">
        <w:rPr>
          <w:rFonts w:ascii="Times New Roman" w:hAnsi="Times New Roman" w:cs="Times New Roman"/>
          <w:szCs w:val="26"/>
          <w:highlight w:val="white"/>
        </w:rPr>
        <w:t xml:space="preserve">Ship unit là các unit tàu, thuyền, tàu ngầm … vv nói chung là các phương tiện tấn công trên biển. cũng tương tự như </w:t>
      </w:r>
      <w:r w:rsidRPr="00E74968">
        <w:rPr>
          <w:rFonts w:ascii="Times New Roman" w:hAnsi="Times New Roman" w:cs="Times New Roman"/>
          <w:color w:val="000000"/>
          <w:szCs w:val="26"/>
          <w:highlight w:val="white"/>
        </w:rPr>
        <w:t>Solider unit và Vehicle unit dều kế thừa từ Ground unit và override lại các phương thức trên.</w:t>
      </w:r>
    </w:p>
    <w:p w14:paraId="20D79025" w14:textId="73D73F33" w:rsidR="0083280B" w:rsidRPr="0077786D" w:rsidRDefault="0083280B" w:rsidP="00623330">
      <w:pPr>
        <w:pStyle w:val="Heading5"/>
        <w:spacing w:line="360" w:lineRule="auto"/>
        <w:jc w:val="both"/>
        <w:rPr>
          <w:rFonts w:ascii="Times New Roman" w:hAnsi="Times New Roman" w:cs="Times New Roman"/>
          <w:b/>
          <w:color w:val="000000"/>
          <w:szCs w:val="26"/>
          <w:highlight w:val="white"/>
        </w:rPr>
      </w:pPr>
      <w:bookmarkStart w:id="143" w:name="_Toc438023443"/>
      <w:r w:rsidRPr="0077786D">
        <w:rPr>
          <w:rFonts w:ascii="Times New Roman" w:hAnsi="Times New Roman" w:cs="Times New Roman"/>
          <w:b/>
          <w:color w:val="000000"/>
          <w:szCs w:val="26"/>
          <w:highlight w:val="white"/>
        </w:rPr>
        <w:t>5.2.3.c.3 Air unit</w:t>
      </w:r>
      <w:bookmarkEnd w:id="143"/>
    </w:p>
    <w:p w14:paraId="67E9653C" w14:textId="7CC1EAAD" w:rsidR="0083280B" w:rsidRPr="00782619" w:rsidRDefault="0083280B" w:rsidP="00782619">
      <w:pPr>
        <w:spacing w:line="360" w:lineRule="auto"/>
        <w:ind w:firstLine="720"/>
        <w:jc w:val="both"/>
        <w:rPr>
          <w:rFonts w:ascii="Times New Roman" w:hAnsi="Times New Roman" w:cs="Times New Roman"/>
          <w:szCs w:val="26"/>
          <w:highlight w:val="white"/>
        </w:rPr>
      </w:pPr>
      <w:r w:rsidRPr="00E74968">
        <w:rPr>
          <w:rFonts w:ascii="Times New Roman" w:hAnsi="Times New Roman" w:cs="Times New Roman"/>
          <w:szCs w:val="26"/>
          <w:highlight w:val="white"/>
        </w:rPr>
        <w:t xml:space="preserve">Air unit là các unit trên không, chẳng hạn các loại máy bay, khinh khí cầu quân sự, lính bay … vv. Các unit này di chuyển mà không sợ gặp phải chướng ngại vật, có thể bay thẳng tới mục tiêu mà không cần phải tìm đường. Vì vậy việc di chuyển của Air </w:t>
      </w:r>
      <w:r w:rsidRPr="00E74968">
        <w:rPr>
          <w:rFonts w:ascii="Times New Roman" w:hAnsi="Times New Roman" w:cs="Times New Roman"/>
          <w:szCs w:val="26"/>
          <w:highlight w:val="white"/>
        </w:rPr>
        <w:lastRenderedPageBreak/>
        <w:t xml:space="preserve">unit chỉ cần bay thẳng tới đích kết hợp với việc xử lý va chạm, lớp này chỉ cần kế thừa từ lớp Moveable unit và overide lại lại phương thức </w:t>
      </w:r>
      <w:r w:rsidRPr="00E74968">
        <w:rPr>
          <w:rFonts w:ascii="Times New Roman" w:hAnsi="Times New Roman" w:cs="Times New Roman"/>
          <w:i/>
          <w:szCs w:val="26"/>
          <w:highlight w:val="white"/>
        </w:rPr>
        <w:t>draw</w:t>
      </w:r>
      <w:r w:rsidRPr="00E74968">
        <w:rPr>
          <w:rFonts w:ascii="Times New Roman" w:hAnsi="Times New Roman" w:cs="Times New Roman"/>
          <w:szCs w:val="26"/>
          <w:highlight w:val="white"/>
        </w:rPr>
        <w:t xml:space="preserve"> , </w:t>
      </w:r>
      <w:r w:rsidRPr="00E74968">
        <w:rPr>
          <w:rFonts w:ascii="Times New Roman" w:hAnsi="Times New Roman" w:cs="Times New Roman"/>
          <w:i/>
          <w:szCs w:val="26"/>
          <w:highlight w:val="white"/>
        </w:rPr>
        <w:t>process_move.</w:t>
      </w:r>
      <w:bookmarkStart w:id="144" w:name="_Toc438023444"/>
      <w:r w:rsidR="00782619">
        <w:rPr>
          <w:rFonts w:ascii="Times New Roman" w:hAnsi="Times New Roman" w:cs="Times New Roman"/>
          <w:szCs w:val="26"/>
          <w:highlight w:val="white"/>
        </w:rPr>
        <w:tab/>
      </w:r>
    </w:p>
    <w:p w14:paraId="7FDDACD3" w14:textId="77777777" w:rsidR="0083280B" w:rsidRPr="00E74968" w:rsidRDefault="0083280B" w:rsidP="00623330">
      <w:pPr>
        <w:pStyle w:val="Heading3"/>
        <w:jc w:val="both"/>
        <w:rPr>
          <w:rFonts w:ascii="Times New Roman" w:hAnsi="Times New Roman" w:cs="Times New Roman"/>
          <w:color w:val="000000"/>
          <w:szCs w:val="26"/>
          <w:highlight w:val="white"/>
        </w:rPr>
      </w:pPr>
      <w:bookmarkStart w:id="145" w:name="_Toc438469994"/>
      <w:r>
        <w:rPr>
          <w:rFonts w:ascii="Times New Roman" w:hAnsi="Times New Roman" w:cs="Times New Roman"/>
          <w:color w:val="000000"/>
          <w:szCs w:val="26"/>
          <w:highlight w:val="white"/>
        </w:rPr>
        <w:t>5.</w:t>
      </w:r>
      <w:r w:rsidRPr="00E74968">
        <w:rPr>
          <w:rFonts w:ascii="Times New Roman" w:hAnsi="Times New Roman" w:cs="Times New Roman"/>
          <w:color w:val="000000"/>
          <w:szCs w:val="26"/>
          <w:highlight w:val="white"/>
        </w:rPr>
        <w:t>2.4 Game Weapon (Attack Object)</w:t>
      </w:r>
      <w:bookmarkEnd w:id="144"/>
      <w:bookmarkEnd w:id="145"/>
    </w:p>
    <w:p w14:paraId="763C086B" w14:textId="12F5F50D" w:rsidR="0083280B" w:rsidRPr="0077786D" w:rsidRDefault="0083280B" w:rsidP="00623330">
      <w:pPr>
        <w:pStyle w:val="Heading4"/>
        <w:jc w:val="both"/>
        <w:rPr>
          <w:rFonts w:ascii="Times New Roman" w:hAnsi="Times New Roman" w:cs="Times New Roman"/>
          <w:color w:val="000000"/>
          <w:szCs w:val="26"/>
          <w:highlight w:val="white"/>
        </w:rPr>
      </w:pPr>
      <w:bookmarkStart w:id="146" w:name="_Toc438023445"/>
      <w:bookmarkStart w:id="147" w:name="_Toc438469995"/>
      <w:r w:rsidRPr="0077786D">
        <w:rPr>
          <w:rFonts w:ascii="Times New Roman" w:hAnsi="Times New Roman" w:cs="Times New Roman"/>
          <w:color w:val="000000"/>
          <w:szCs w:val="26"/>
          <w:highlight w:val="white"/>
        </w:rPr>
        <w:t>5.2.4.a Tổng quan</w:t>
      </w:r>
      <w:bookmarkEnd w:id="146"/>
      <w:bookmarkEnd w:id="147"/>
    </w:p>
    <w:p w14:paraId="781BF51E" w14:textId="77777777" w:rsidR="0083280B" w:rsidRPr="00E74968" w:rsidRDefault="0083280B" w:rsidP="00A66BC7">
      <w:pPr>
        <w:spacing w:line="360" w:lineRule="auto"/>
        <w:ind w:firstLine="720"/>
        <w:jc w:val="both"/>
        <w:rPr>
          <w:rFonts w:ascii="Times New Roman" w:hAnsi="Times New Roman" w:cs="Times New Roman"/>
          <w:szCs w:val="26"/>
          <w:lang w:eastAsia="vi-VN"/>
        </w:rPr>
      </w:pPr>
      <w:r w:rsidRPr="00E74968">
        <w:rPr>
          <w:rFonts w:ascii="Times New Roman" w:hAnsi="Times New Roman" w:cs="Times New Roman"/>
          <w:szCs w:val="26"/>
          <w:lang w:eastAsia="vi-VN"/>
        </w:rPr>
        <w:t xml:space="preserve">Attack_object là kiểu đối tượng được tạo ra khi Unit thực hiện tấn công, có thể được hiểu như là đạn, bom hoặc là tên lửa , gây sát thương kẻ địch và sau đó mất đi. Lớp này có đặc điểm chung là có điểm sát thương, các thuộc tính sát thương thành phần, tầm ảnh hưởng, và vòng đời tương đối ngắn. lớp này kế thừa từ Game Object và thêm các phương thức, thuộc tính sau </w:t>
      </w:r>
    </w:p>
    <w:p w14:paraId="639770AA" w14:textId="77777777" w:rsidR="0083280B" w:rsidRPr="00E74968" w:rsidRDefault="0083280B" w:rsidP="00A66BC7">
      <w:pPr>
        <w:spacing w:line="360" w:lineRule="auto"/>
        <w:jc w:val="both"/>
        <w:rPr>
          <w:rFonts w:ascii="Times New Roman" w:hAnsi="Times New Roman" w:cs="Times New Roman"/>
          <w:szCs w:val="26"/>
          <w:lang w:eastAsia="vi-VN"/>
        </w:rPr>
      </w:pPr>
      <w:r w:rsidRPr="00E74968">
        <w:rPr>
          <w:rFonts w:ascii="Times New Roman" w:hAnsi="Times New Roman" w:cs="Times New Roman"/>
          <w:szCs w:val="26"/>
          <w:lang w:eastAsia="vi-VN"/>
        </w:rPr>
        <w:t xml:space="preserve">Thuộc tính : </w:t>
      </w:r>
    </w:p>
    <w:p w14:paraId="43CA11D5" w14:textId="00C6A867" w:rsidR="0083280B" w:rsidRPr="00E74968" w:rsidRDefault="0083280B" w:rsidP="00A66BC7">
      <w:pPr>
        <w:spacing w:line="360" w:lineRule="auto"/>
        <w:ind w:firstLine="720"/>
        <w:jc w:val="both"/>
        <w:rPr>
          <w:rFonts w:ascii="Times New Roman" w:hAnsi="Times New Roman" w:cs="Times New Roman"/>
          <w:szCs w:val="26"/>
          <w:lang w:eastAsia="vi-VN"/>
        </w:rPr>
      </w:pPr>
      <w:r w:rsidRPr="00A35F53">
        <w:rPr>
          <w:rFonts w:ascii="Times New Roman" w:hAnsi="Times New Roman" w:cs="Times New Roman"/>
          <w:b/>
          <w:i/>
          <w:szCs w:val="26"/>
          <w:lang w:eastAsia="vi-VN"/>
        </w:rPr>
        <w:t>damage</w:t>
      </w:r>
      <w:r w:rsidRPr="00A35F53">
        <w:rPr>
          <w:rFonts w:ascii="Times New Roman" w:hAnsi="Times New Roman" w:cs="Times New Roman"/>
          <w:b/>
          <w:szCs w:val="26"/>
          <w:lang w:eastAsia="vi-VN"/>
        </w:rPr>
        <w:t xml:space="preserve"> :</w:t>
      </w:r>
      <w:r w:rsidRPr="00E74968">
        <w:rPr>
          <w:rFonts w:ascii="Times New Roman" w:hAnsi="Times New Roman" w:cs="Times New Roman"/>
          <w:szCs w:val="26"/>
          <w:lang w:eastAsia="vi-VN"/>
        </w:rPr>
        <w:t xml:space="preserve"> độ sát thương</w:t>
      </w:r>
    </w:p>
    <w:p w14:paraId="3A1AFDAF" w14:textId="77777777" w:rsidR="0083280B" w:rsidRPr="00E74968" w:rsidRDefault="0083280B" w:rsidP="00A66BC7">
      <w:pPr>
        <w:spacing w:line="360" w:lineRule="auto"/>
        <w:ind w:firstLine="720"/>
        <w:jc w:val="both"/>
        <w:rPr>
          <w:rFonts w:ascii="Times New Roman" w:hAnsi="Times New Roman" w:cs="Times New Roman"/>
          <w:szCs w:val="26"/>
        </w:rPr>
      </w:pPr>
      <w:r w:rsidRPr="00A35F53">
        <w:rPr>
          <w:rFonts w:ascii="Times New Roman" w:hAnsi="Times New Roman" w:cs="Times New Roman"/>
          <w:b/>
          <w:i/>
          <w:szCs w:val="26"/>
          <w:lang w:eastAsia="vi-VN"/>
        </w:rPr>
        <w:t>damage_property</w:t>
      </w:r>
      <w:r w:rsidRPr="00A35F53">
        <w:rPr>
          <w:rFonts w:ascii="Times New Roman" w:hAnsi="Times New Roman" w:cs="Times New Roman"/>
          <w:b/>
          <w:szCs w:val="26"/>
          <w:lang w:eastAsia="vi-VN"/>
        </w:rPr>
        <w:t xml:space="preserve"> </w:t>
      </w:r>
      <w:r w:rsidRPr="00E74968">
        <w:rPr>
          <w:rFonts w:ascii="Times New Roman" w:hAnsi="Times New Roman" w:cs="Times New Roman"/>
          <w:szCs w:val="26"/>
          <w:lang w:eastAsia="vi-VN"/>
        </w:rPr>
        <w:t>: độ sát thương thành phần,</w:t>
      </w:r>
      <w:r w:rsidRPr="00E74968">
        <w:rPr>
          <w:rFonts w:ascii="Times New Roman" w:hAnsi="Times New Roman" w:cs="Times New Roman"/>
          <w:szCs w:val="26"/>
        </w:rPr>
        <w:t xml:space="preserve"> bao gồm 4 thuộc tính sau : </w:t>
      </w:r>
    </w:p>
    <w:p w14:paraId="3882EC3B" w14:textId="60371F21" w:rsidR="0083280B" w:rsidRPr="00E74968" w:rsidRDefault="0083280B" w:rsidP="00623330">
      <w:pPr>
        <w:spacing w:line="360" w:lineRule="auto"/>
        <w:ind w:left="720" w:firstLine="720"/>
        <w:jc w:val="both"/>
        <w:rPr>
          <w:rFonts w:ascii="Times New Roman" w:hAnsi="Times New Roman" w:cs="Times New Roman"/>
          <w:szCs w:val="26"/>
        </w:rPr>
      </w:pPr>
      <w:r w:rsidRPr="00E74968">
        <w:rPr>
          <w:rFonts w:ascii="Times New Roman" w:hAnsi="Times New Roman" w:cs="Times New Roman"/>
          <w:szCs w:val="26"/>
        </w:rPr>
        <w:t xml:space="preserve">biological : </w:t>
      </w:r>
      <w:r w:rsidRPr="00E74968">
        <w:rPr>
          <w:rFonts w:ascii="Times New Roman" w:hAnsi="Times New Roman" w:cs="Times New Roman"/>
          <w:szCs w:val="26"/>
          <w:lang w:eastAsia="vi-VN"/>
        </w:rPr>
        <w:t xml:space="preserve">sát thương </w:t>
      </w:r>
      <w:r w:rsidRPr="00E74968">
        <w:rPr>
          <w:rFonts w:ascii="Times New Roman" w:hAnsi="Times New Roman" w:cs="Times New Roman"/>
          <w:szCs w:val="26"/>
        </w:rPr>
        <w:t>sinh học.</w:t>
      </w:r>
    </w:p>
    <w:p w14:paraId="11AD5C1E" w14:textId="6D2ECFFA" w:rsidR="0083280B" w:rsidRPr="00E74968" w:rsidRDefault="0083280B" w:rsidP="00A66BC7">
      <w:pPr>
        <w:spacing w:line="360" w:lineRule="auto"/>
        <w:ind w:left="720" w:firstLine="720"/>
        <w:jc w:val="both"/>
        <w:rPr>
          <w:rFonts w:ascii="Times New Roman" w:hAnsi="Times New Roman" w:cs="Times New Roman"/>
          <w:szCs w:val="26"/>
        </w:rPr>
      </w:pPr>
      <w:r w:rsidRPr="00E74968">
        <w:rPr>
          <w:rFonts w:ascii="Times New Roman" w:hAnsi="Times New Roman" w:cs="Times New Roman"/>
          <w:szCs w:val="26"/>
        </w:rPr>
        <w:t xml:space="preserve">structural: </w:t>
      </w:r>
      <w:r w:rsidRPr="00E74968">
        <w:rPr>
          <w:rFonts w:ascii="Times New Roman" w:hAnsi="Times New Roman" w:cs="Times New Roman"/>
          <w:szCs w:val="26"/>
          <w:lang w:eastAsia="vi-VN"/>
        </w:rPr>
        <w:t xml:space="preserve">sát thương </w:t>
      </w:r>
      <w:r w:rsidR="009C605A">
        <w:rPr>
          <w:rFonts w:ascii="Times New Roman" w:hAnsi="Times New Roman" w:cs="Times New Roman"/>
          <w:szCs w:val="26"/>
          <w:lang w:val="en-US"/>
        </w:rPr>
        <w:t>cơ học</w:t>
      </w:r>
      <w:r w:rsidRPr="00E74968">
        <w:rPr>
          <w:rFonts w:ascii="Times New Roman" w:hAnsi="Times New Roman" w:cs="Times New Roman"/>
          <w:szCs w:val="26"/>
        </w:rPr>
        <w:t>.</w:t>
      </w:r>
    </w:p>
    <w:p w14:paraId="42B3A5B8" w14:textId="77777777" w:rsidR="0083280B" w:rsidRPr="00E74968" w:rsidRDefault="0083280B" w:rsidP="00A66BC7">
      <w:pPr>
        <w:spacing w:line="360" w:lineRule="auto"/>
        <w:ind w:left="720" w:firstLine="720"/>
        <w:jc w:val="both"/>
        <w:rPr>
          <w:rFonts w:ascii="Times New Roman" w:hAnsi="Times New Roman" w:cs="Times New Roman"/>
          <w:szCs w:val="26"/>
        </w:rPr>
      </w:pPr>
      <w:r w:rsidRPr="00E74968">
        <w:rPr>
          <w:rFonts w:ascii="Times New Roman" w:hAnsi="Times New Roman" w:cs="Times New Roman"/>
          <w:szCs w:val="26"/>
        </w:rPr>
        <w:t xml:space="preserve">electrical: </w:t>
      </w:r>
      <w:r w:rsidRPr="00E74968">
        <w:rPr>
          <w:rFonts w:ascii="Times New Roman" w:hAnsi="Times New Roman" w:cs="Times New Roman"/>
          <w:szCs w:val="26"/>
          <w:lang w:eastAsia="vi-VN"/>
        </w:rPr>
        <w:t xml:space="preserve">sát thương </w:t>
      </w:r>
      <w:r w:rsidRPr="00E74968">
        <w:rPr>
          <w:rFonts w:ascii="Times New Roman" w:hAnsi="Times New Roman" w:cs="Times New Roman"/>
          <w:szCs w:val="26"/>
        </w:rPr>
        <w:t>về điện</w:t>
      </w:r>
      <w:r w:rsidRPr="00E74968">
        <w:rPr>
          <w:rFonts w:ascii="Times New Roman" w:hAnsi="Times New Roman" w:cs="Times New Roman"/>
          <w:szCs w:val="26"/>
        </w:rPr>
        <w:tab/>
        <w:t>.</w:t>
      </w:r>
    </w:p>
    <w:p w14:paraId="00E94DE1" w14:textId="77777777" w:rsidR="0083280B" w:rsidRPr="00E74968" w:rsidRDefault="0083280B" w:rsidP="00A66BC7">
      <w:pPr>
        <w:spacing w:line="360" w:lineRule="auto"/>
        <w:ind w:left="720" w:firstLine="720"/>
        <w:jc w:val="both"/>
        <w:rPr>
          <w:rFonts w:ascii="Times New Roman" w:hAnsi="Times New Roman" w:cs="Times New Roman"/>
          <w:color w:val="008000"/>
          <w:szCs w:val="26"/>
        </w:rPr>
      </w:pPr>
      <w:r w:rsidRPr="00E74968">
        <w:rPr>
          <w:rFonts w:ascii="Times New Roman" w:hAnsi="Times New Roman" w:cs="Times New Roman"/>
          <w:szCs w:val="26"/>
        </w:rPr>
        <w:t xml:space="preserve">thermal: </w:t>
      </w:r>
      <w:r w:rsidRPr="00E74968">
        <w:rPr>
          <w:rFonts w:ascii="Times New Roman" w:hAnsi="Times New Roman" w:cs="Times New Roman"/>
          <w:szCs w:val="26"/>
          <w:lang w:eastAsia="vi-VN"/>
        </w:rPr>
        <w:t>sát thương</w:t>
      </w:r>
      <w:r w:rsidRPr="00E74968">
        <w:rPr>
          <w:rFonts w:ascii="Times New Roman" w:hAnsi="Times New Roman" w:cs="Times New Roman"/>
          <w:szCs w:val="26"/>
        </w:rPr>
        <w:t xml:space="preserve"> về nhiệt độ.</w:t>
      </w:r>
      <w:r w:rsidRPr="00E74968">
        <w:rPr>
          <w:rFonts w:ascii="Times New Roman" w:hAnsi="Times New Roman" w:cs="Times New Roman"/>
          <w:color w:val="008000"/>
          <w:szCs w:val="26"/>
        </w:rPr>
        <w:t xml:space="preserve"> </w:t>
      </w:r>
    </w:p>
    <w:p w14:paraId="115D4F89" w14:textId="3DB2192B" w:rsidR="0083280B" w:rsidRPr="00E74968" w:rsidRDefault="0083280B" w:rsidP="00623330">
      <w:pPr>
        <w:spacing w:line="360" w:lineRule="auto"/>
        <w:ind w:left="360" w:firstLine="547"/>
        <w:jc w:val="both"/>
        <w:rPr>
          <w:rFonts w:ascii="Times New Roman" w:hAnsi="Times New Roman" w:cs="Times New Roman"/>
          <w:szCs w:val="26"/>
          <w:lang w:eastAsia="vi-VN"/>
        </w:rPr>
      </w:pPr>
      <w:r w:rsidRPr="00A35F53">
        <w:rPr>
          <w:rFonts w:ascii="Times New Roman" w:hAnsi="Times New Roman" w:cs="Times New Roman"/>
          <w:b/>
          <w:i/>
          <w:szCs w:val="26"/>
          <w:lang w:eastAsia="vi-VN"/>
        </w:rPr>
        <w:t>radius</w:t>
      </w:r>
      <w:r w:rsidRPr="00E74968">
        <w:rPr>
          <w:rFonts w:ascii="Times New Roman" w:hAnsi="Times New Roman" w:cs="Times New Roman"/>
          <w:szCs w:val="26"/>
          <w:lang w:eastAsia="vi-VN"/>
        </w:rPr>
        <w:t xml:space="preserve"> : bán kính sát thương.</w:t>
      </w:r>
    </w:p>
    <w:p w14:paraId="43C10759" w14:textId="747C664D" w:rsidR="0083280B" w:rsidRPr="00E74968" w:rsidRDefault="0083280B" w:rsidP="00623330">
      <w:pPr>
        <w:spacing w:line="360" w:lineRule="auto"/>
        <w:ind w:left="360" w:firstLine="547"/>
        <w:jc w:val="both"/>
        <w:rPr>
          <w:rFonts w:ascii="Times New Roman" w:hAnsi="Times New Roman" w:cs="Times New Roman"/>
          <w:szCs w:val="26"/>
          <w:lang w:eastAsia="vi-VN"/>
        </w:rPr>
      </w:pPr>
      <w:r w:rsidRPr="00A35F53">
        <w:rPr>
          <w:rFonts w:ascii="Times New Roman" w:hAnsi="Times New Roman" w:cs="Times New Roman"/>
          <w:b/>
          <w:i/>
          <w:szCs w:val="26"/>
          <w:lang w:eastAsia="vi-VN"/>
        </w:rPr>
        <w:t>parent</w:t>
      </w:r>
      <w:r w:rsidRPr="00A35F53">
        <w:rPr>
          <w:rFonts w:ascii="Times New Roman" w:hAnsi="Times New Roman" w:cs="Times New Roman"/>
          <w:b/>
          <w:szCs w:val="26"/>
          <w:lang w:eastAsia="vi-VN"/>
        </w:rPr>
        <w:t xml:space="preserve"> </w:t>
      </w:r>
      <w:r w:rsidRPr="00E74968">
        <w:rPr>
          <w:rFonts w:ascii="Times New Roman" w:hAnsi="Times New Roman" w:cs="Times New Roman"/>
          <w:szCs w:val="26"/>
          <w:lang w:eastAsia="vi-VN"/>
        </w:rPr>
        <w:t>: chủ thể tạo ra.</w:t>
      </w:r>
    </w:p>
    <w:p w14:paraId="5F43B8BC" w14:textId="636D9673" w:rsidR="0083280B" w:rsidRPr="00E74968" w:rsidRDefault="0083280B" w:rsidP="00623330">
      <w:pPr>
        <w:spacing w:line="360" w:lineRule="auto"/>
        <w:ind w:left="360" w:firstLine="547"/>
        <w:jc w:val="both"/>
        <w:rPr>
          <w:rFonts w:ascii="Times New Roman" w:hAnsi="Times New Roman" w:cs="Times New Roman"/>
          <w:szCs w:val="26"/>
          <w:lang w:eastAsia="vi-VN"/>
        </w:rPr>
      </w:pPr>
      <w:r w:rsidRPr="00A35F53">
        <w:rPr>
          <w:rFonts w:ascii="Times New Roman" w:hAnsi="Times New Roman" w:cs="Times New Roman"/>
          <w:b/>
          <w:i/>
          <w:szCs w:val="26"/>
          <w:lang w:eastAsia="vi-VN"/>
        </w:rPr>
        <w:t>distination</w:t>
      </w:r>
      <w:r w:rsidRPr="00A35F53">
        <w:rPr>
          <w:rFonts w:ascii="Times New Roman" w:hAnsi="Times New Roman" w:cs="Times New Roman"/>
          <w:b/>
          <w:szCs w:val="26"/>
          <w:lang w:eastAsia="vi-VN"/>
        </w:rPr>
        <w:t xml:space="preserve"> </w:t>
      </w:r>
      <w:r w:rsidRPr="00E74968">
        <w:rPr>
          <w:rFonts w:ascii="Times New Roman" w:hAnsi="Times New Roman" w:cs="Times New Roman"/>
          <w:szCs w:val="26"/>
          <w:lang w:eastAsia="vi-VN"/>
        </w:rPr>
        <w:t>: vị trí hoặc đối tượng bị sát thương.</w:t>
      </w:r>
    </w:p>
    <w:p w14:paraId="4412ECE6" w14:textId="77777777" w:rsidR="0083280B" w:rsidRPr="00E74968" w:rsidRDefault="0083280B" w:rsidP="00A66BC7">
      <w:pPr>
        <w:spacing w:line="360" w:lineRule="auto"/>
        <w:jc w:val="both"/>
        <w:rPr>
          <w:rFonts w:ascii="Times New Roman" w:hAnsi="Times New Roman" w:cs="Times New Roman"/>
          <w:szCs w:val="26"/>
          <w:lang w:eastAsia="vi-VN"/>
        </w:rPr>
      </w:pPr>
      <w:r w:rsidRPr="00E74968">
        <w:rPr>
          <w:rFonts w:ascii="Times New Roman" w:hAnsi="Times New Roman" w:cs="Times New Roman"/>
          <w:szCs w:val="26"/>
          <w:lang w:eastAsia="vi-VN"/>
        </w:rPr>
        <w:t>Phương thức :</w:t>
      </w:r>
    </w:p>
    <w:p w14:paraId="2516FCE9" w14:textId="7E31AAFE" w:rsidR="0083280B" w:rsidRPr="00E74968" w:rsidRDefault="0083280B" w:rsidP="00A66BC7">
      <w:pPr>
        <w:spacing w:line="360" w:lineRule="auto"/>
        <w:ind w:left="360" w:firstLine="360"/>
        <w:jc w:val="both"/>
        <w:rPr>
          <w:rFonts w:ascii="Times New Roman" w:hAnsi="Times New Roman" w:cs="Times New Roman"/>
          <w:szCs w:val="26"/>
          <w:lang w:eastAsia="vi-VN"/>
        </w:rPr>
      </w:pPr>
      <w:r w:rsidRPr="00A35F53">
        <w:rPr>
          <w:rFonts w:ascii="Times New Roman" w:hAnsi="Times New Roman" w:cs="Times New Roman"/>
          <w:b/>
          <w:i/>
          <w:szCs w:val="26"/>
          <w:lang w:eastAsia="vi-VN"/>
        </w:rPr>
        <w:t>calc_damage</w:t>
      </w:r>
      <w:r w:rsidRPr="00E74968">
        <w:rPr>
          <w:rFonts w:ascii="Times New Roman" w:hAnsi="Times New Roman" w:cs="Times New Roman"/>
          <w:szCs w:val="26"/>
          <w:lang w:eastAsia="vi-VN"/>
        </w:rPr>
        <w:t xml:space="preserve"> : tính toán damage point dựa trên shied property và damage property.</w:t>
      </w:r>
    </w:p>
    <w:p w14:paraId="7DF149D0" w14:textId="5279BDB8" w:rsidR="0083280B" w:rsidRPr="00E74968" w:rsidRDefault="0083280B" w:rsidP="00A66BC7">
      <w:pPr>
        <w:spacing w:line="360" w:lineRule="auto"/>
        <w:ind w:firstLine="720"/>
        <w:jc w:val="both"/>
        <w:rPr>
          <w:rFonts w:ascii="Times New Roman" w:hAnsi="Times New Roman" w:cs="Times New Roman"/>
          <w:szCs w:val="26"/>
          <w:lang w:eastAsia="vi-VN"/>
        </w:rPr>
      </w:pPr>
      <w:r w:rsidRPr="00A35F53">
        <w:rPr>
          <w:rFonts w:ascii="Times New Roman" w:hAnsi="Times New Roman" w:cs="Times New Roman"/>
          <w:b/>
          <w:i/>
          <w:szCs w:val="26"/>
          <w:lang w:eastAsia="vi-VN"/>
        </w:rPr>
        <w:t>get_damaged_ob</w:t>
      </w:r>
      <w:r w:rsidRPr="00E74968">
        <w:rPr>
          <w:rFonts w:ascii="Times New Roman" w:hAnsi="Times New Roman" w:cs="Times New Roman"/>
          <w:szCs w:val="26"/>
          <w:lang w:eastAsia="vi-VN"/>
        </w:rPr>
        <w:t xml:space="preserve"> : tính toán các đối tượng bị tấn công.</w:t>
      </w:r>
    </w:p>
    <w:p w14:paraId="2CA9A23B" w14:textId="237027F8" w:rsidR="0083280B" w:rsidRDefault="0083280B" w:rsidP="00A66BC7">
      <w:pPr>
        <w:spacing w:line="360" w:lineRule="auto"/>
        <w:ind w:firstLine="720"/>
        <w:jc w:val="both"/>
        <w:rPr>
          <w:rFonts w:ascii="Times New Roman" w:hAnsi="Times New Roman" w:cs="Times New Roman"/>
          <w:szCs w:val="26"/>
          <w:lang w:eastAsia="vi-VN"/>
        </w:rPr>
      </w:pPr>
      <w:r w:rsidRPr="00A35F53">
        <w:rPr>
          <w:rFonts w:ascii="Times New Roman" w:hAnsi="Times New Roman" w:cs="Times New Roman"/>
          <w:b/>
          <w:i/>
          <w:szCs w:val="26"/>
          <w:lang w:eastAsia="vi-VN"/>
        </w:rPr>
        <w:t>set_damage</w:t>
      </w:r>
      <w:r w:rsidRPr="00E74968">
        <w:rPr>
          <w:rFonts w:ascii="Times New Roman" w:hAnsi="Times New Roman" w:cs="Times New Roman"/>
          <w:szCs w:val="26"/>
          <w:lang w:eastAsia="vi-VN"/>
        </w:rPr>
        <w:t xml:space="preserve"> : khi áp dụng damage lên một đối tượng.</w:t>
      </w:r>
    </w:p>
    <w:p w14:paraId="65955787" w14:textId="77777777" w:rsidR="00A66BC7" w:rsidRDefault="00A66BC7" w:rsidP="00A66BC7">
      <w:pPr>
        <w:spacing w:line="360" w:lineRule="auto"/>
        <w:ind w:firstLine="720"/>
        <w:jc w:val="both"/>
        <w:rPr>
          <w:rFonts w:ascii="Times New Roman" w:hAnsi="Times New Roman" w:cs="Times New Roman"/>
          <w:szCs w:val="26"/>
          <w:lang w:eastAsia="vi-VN"/>
        </w:rPr>
      </w:pPr>
    </w:p>
    <w:p w14:paraId="2D4BD0DA" w14:textId="77777777" w:rsidR="00A66BC7" w:rsidRDefault="00A66BC7" w:rsidP="00A66BC7">
      <w:pPr>
        <w:spacing w:line="360" w:lineRule="auto"/>
        <w:ind w:firstLine="720"/>
        <w:jc w:val="both"/>
        <w:rPr>
          <w:rFonts w:ascii="Times New Roman" w:hAnsi="Times New Roman" w:cs="Times New Roman"/>
          <w:szCs w:val="26"/>
          <w:lang w:eastAsia="vi-VN"/>
        </w:rPr>
      </w:pPr>
    </w:p>
    <w:p w14:paraId="6E3CB19A" w14:textId="77777777" w:rsidR="00A66BC7" w:rsidRDefault="0083280B" w:rsidP="00A66BC7">
      <w:pPr>
        <w:spacing w:line="360" w:lineRule="auto"/>
        <w:jc w:val="both"/>
        <w:rPr>
          <w:rFonts w:ascii="Times New Roman" w:hAnsi="Times New Roman" w:cs="Times New Roman"/>
          <w:szCs w:val="26"/>
          <w:lang w:eastAsia="vi-VN"/>
        </w:rPr>
      </w:pPr>
      <w:r w:rsidRPr="00E74968">
        <w:rPr>
          <w:rFonts w:ascii="Times New Roman" w:hAnsi="Times New Roman" w:cs="Times New Roman"/>
          <w:szCs w:val="26"/>
          <w:lang w:eastAsia="vi-VN"/>
        </w:rPr>
        <w:lastRenderedPageBreak/>
        <w:t xml:space="preserve">Để tính điểm damage ta dùng công thức sau : </w:t>
      </w:r>
    </w:p>
    <w:p w14:paraId="02C17A0B" w14:textId="3B157C2C" w:rsidR="0083280B" w:rsidRPr="00E74968" w:rsidRDefault="0083280B" w:rsidP="00A66BC7">
      <w:pPr>
        <w:spacing w:line="360" w:lineRule="auto"/>
        <w:ind w:left="360" w:firstLine="547"/>
        <w:jc w:val="both"/>
        <w:rPr>
          <w:rFonts w:ascii="Times New Roman" w:hAnsi="Times New Roman" w:cs="Times New Roman"/>
          <w:szCs w:val="26"/>
          <w:lang w:eastAsia="vi-VN"/>
        </w:rPr>
      </w:pPr>
      <m:oMathPara>
        <m:oMath>
          <m:r>
            <w:rPr>
              <w:rFonts w:ascii="Cambria Math" w:hAnsi="Cambria Math" w:cs="Times New Roman"/>
              <w:szCs w:val="26"/>
              <w:lang w:eastAsia="vi-VN"/>
            </w:rPr>
            <m:t xml:space="preserve">Damage=ob.damage× ( </m:t>
          </m:r>
          <m:f>
            <m:fPr>
              <m:ctrlPr>
                <w:rPr>
                  <w:rFonts w:ascii="Cambria Math" w:hAnsi="Cambria Math" w:cs="Times New Roman"/>
                  <w:i/>
                  <w:szCs w:val="26"/>
                  <w:lang w:eastAsia="vi-VN"/>
                </w:rPr>
              </m:ctrlPr>
            </m:fPr>
            <m:num>
              <m:r>
                <w:rPr>
                  <w:rFonts w:ascii="Cambria Math" w:hAnsi="Cambria Math" w:cs="Times New Roman"/>
                  <w:szCs w:val="26"/>
                  <w:lang w:eastAsia="vi-VN"/>
                </w:rPr>
                <m:t>ob._1</m:t>
              </m:r>
            </m:num>
            <m:den>
              <m:r>
                <w:rPr>
                  <w:rFonts w:ascii="Cambria Math" w:hAnsi="Cambria Math" w:cs="Times New Roman"/>
                  <w:szCs w:val="26"/>
                  <w:lang w:eastAsia="vi-VN"/>
                </w:rPr>
                <m:t>di._1</m:t>
              </m:r>
            </m:den>
          </m:f>
          <m:r>
            <w:rPr>
              <w:rFonts w:ascii="Cambria Math" w:hAnsi="Cambria Math" w:cs="Times New Roman"/>
              <w:szCs w:val="26"/>
              <w:lang w:eastAsia="vi-VN"/>
            </w:rPr>
            <m:t xml:space="preserve">+  </m:t>
          </m:r>
          <m:f>
            <m:fPr>
              <m:ctrlPr>
                <w:rPr>
                  <w:rFonts w:ascii="Cambria Math" w:hAnsi="Cambria Math" w:cs="Times New Roman"/>
                  <w:i/>
                  <w:szCs w:val="26"/>
                  <w:lang w:eastAsia="vi-VN"/>
                </w:rPr>
              </m:ctrlPr>
            </m:fPr>
            <m:num>
              <m:r>
                <w:rPr>
                  <w:rFonts w:ascii="Cambria Math" w:hAnsi="Cambria Math" w:cs="Times New Roman"/>
                  <w:szCs w:val="26"/>
                  <w:lang w:eastAsia="vi-VN"/>
                </w:rPr>
                <m:t>ob._2</m:t>
              </m:r>
            </m:num>
            <m:den>
              <m:r>
                <w:rPr>
                  <w:rFonts w:ascii="Cambria Math" w:hAnsi="Cambria Math" w:cs="Times New Roman"/>
                  <w:szCs w:val="26"/>
                  <w:lang w:eastAsia="vi-VN"/>
                </w:rPr>
                <m:t>di._2</m:t>
              </m:r>
            </m:den>
          </m:f>
          <m:r>
            <w:rPr>
              <w:rFonts w:ascii="Cambria Math" w:hAnsi="Cambria Math" w:cs="Times New Roman"/>
              <w:szCs w:val="26"/>
              <w:lang w:eastAsia="vi-VN"/>
            </w:rPr>
            <m:t xml:space="preserve">+  </m:t>
          </m:r>
          <m:f>
            <m:fPr>
              <m:ctrlPr>
                <w:rPr>
                  <w:rFonts w:ascii="Cambria Math" w:hAnsi="Cambria Math" w:cs="Times New Roman"/>
                  <w:i/>
                  <w:szCs w:val="26"/>
                  <w:lang w:eastAsia="vi-VN"/>
                </w:rPr>
              </m:ctrlPr>
            </m:fPr>
            <m:num>
              <m:r>
                <w:rPr>
                  <w:rFonts w:ascii="Cambria Math" w:hAnsi="Cambria Math" w:cs="Times New Roman"/>
                  <w:szCs w:val="26"/>
                  <w:lang w:eastAsia="vi-VN"/>
                </w:rPr>
                <m:t>ob._3</m:t>
              </m:r>
            </m:num>
            <m:den>
              <m:r>
                <w:rPr>
                  <w:rFonts w:ascii="Cambria Math" w:hAnsi="Cambria Math" w:cs="Times New Roman"/>
                  <w:szCs w:val="26"/>
                  <w:lang w:eastAsia="vi-VN"/>
                </w:rPr>
                <m:t>di._3</m:t>
              </m:r>
            </m:den>
          </m:f>
          <m:r>
            <w:rPr>
              <w:rFonts w:ascii="Cambria Math" w:hAnsi="Cambria Math" w:cs="Times New Roman"/>
              <w:szCs w:val="26"/>
              <w:lang w:eastAsia="vi-VN"/>
            </w:rPr>
            <m:t xml:space="preserve">+  </m:t>
          </m:r>
          <m:f>
            <m:fPr>
              <m:ctrlPr>
                <w:rPr>
                  <w:rFonts w:ascii="Cambria Math" w:hAnsi="Cambria Math" w:cs="Times New Roman"/>
                  <w:i/>
                  <w:szCs w:val="26"/>
                  <w:lang w:eastAsia="vi-VN"/>
                </w:rPr>
              </m:ctrlPr>
            </m:fPr>
            <m:num>
              <m:r>
                <w:rPr>
                  <w:rFonts w:ascii="Cambria Math" w:hAnsi="Cambria Math" w:cs="Times New Roman"/>
                  <w:szCs w:val="26"/>
                  <w:lang w:eastAsia="vi-VN"/>
                </w:rPr>
                <m:t>ob._4</m:t>
              </m:r>
            </m:num>
            <m:den>
              <m:r>
                <w:rPr>
                  <w:rFonts w:ascii="Cambria Math" w:hAnsi="Cambria Math" w:cs="Times New Roman"/>
                  <w:szCs w:val="26"/>
                  <w:lang w:eastAsia="vi-VN"/>
                </w:rPr>
                <m:t>di._4</m:t>
              </m:r>
            </m:den>
          </m:f>
          <m:r>
            <w:rPr>
              <w:rFonts w:ascii="Cambria Math" w:hAnsi="Cambria Math" w:cs="Times New Roman"/>
              <w:szCs w:val="26"/>
              <w:lang w:eastAsia="vi-VN"/>
            </w:rPr>
            <m:t xml:space="preserve">) </m:t>
          </m:r>
        </m:oMath>
      </m:oMathPara>
    </w:p>
    <w:p w14:paraId="5373ABD8" w14:textId="77777777" w:rsidR="0083280B" w:rsidRPr="00E74968" w:rsidRDefault="0083280B" w:rsidP="00623330">
      <w:pPr>
        <w:tabs>
          <w:tab w:val="left" w:pos="1134"/>
        </w:tabs>
        <w:spacing w:after="0" w:line="360" w:lineRule="auto"/>
        <w:ind w:left="360" w:firstLine="547"/>
        <w:jc w:val="both"/>
        <w:rPr>
          <w:rFonts w:ascii="Times New Roman" w:hAnsi="Times New Roman" w:cs="Times New Roman"/>
          <w:i/>
          <w:szCs w:val="26"/>
          <w:lang w:eastAsia="vi-VN"/>
        </w:rPr>
      </w:pPr>
      <w:r>
        <w:rPr>
          <w:rFonts w:ascii="Times New Roman" w:hAnsi="Times New Roman" w:cs="Times New Roman"/>
          <w:szCs w:val="26"/>
          <w:lang w:eastAsia="vi-VN"/>
        </w:rPr>
        <w:t xml:space="preserve">Trong đó : </w:t>
      </w:r>
      <w:r>
        <w:rPr>
          <w:rFonts w:ascii="Times New Roman" w:hAnsi="Times New Roman" w:cs="Times New Roman"/>
          <w:szCs w:val="26"/>
          <w:lang w:eastAsia="vi-VN"/>
        </w:rPr>
        <w:tab/>
      </w:r>
      <w:r w:rsidRPr="00E74968">
        <w:rPr>
          <w:rFonts w:ascii="Times New Roman" w:hAnsi="Times New Roman" w:cs="Times New Roman"/>
          <w:i/>
          <w:szCs w:val="26"/>
          <w:lang w:eastAsia="vi-VN"/>
        </w:rPr>
        <w:t>ob : attack_object.</w:t>
      </w:r>
    </w:p>
    <w:p w14:paraId="179471FD" w14:textId="77777777" w:rsidR="0083280B" w:rsidRPr="00E74968" w:rsidRDefault="0083280B" w:rsidP="00623330">
      <w:pPr>
        <w:tabs>
          <w:tab w:val="left" w:pos="993"/>
          <w:tab w:val="left" w:pos="1134"/>
        </w:tabs>
        <w:spacing w:after="0" w:line="360" w:lineRule="auto"/>
        <w:ind w:left="360" w:firstLine="547"/>
        <w:jc w:val="both"/>
        <w:rPr>
          <w:rFonts w:ascii="Times New Roman" w:hAnsi="Times New Roman" w:cs="Times New Roman"/>
          <w:i/>
          <w:szCs w:val="26"/>
          <w:lang w:val="fr-FR" w:eastAsia="vi-VN"/>
        </w:rPr>
      </w:pPr>
      <w:r w:rsidRPr="00E74968">
        <w:rPr>
          <w:rFonts w:ascii="Times New Roman" w:hAnsi="Times New Roman" w:cs="Times New Roman"/>
          <w:i/>
          <w:szCs w:val="26"/>
          <w:lang w:eastAsia="vi-VN"/>
        </w:rPr>
        <w:tab/>
        <w:t xml:space="preserve">    </w:t>
      </w:r>
      <w:r w:rsidRPr="00E74968">
        <w:rPr>
          <w:rFonts w:ascii="Times New Roman" w:hAnsi="Times New Roman" w:cs="Times New Roman"/>
          <w:i/>
          <w:szCs w:val="26"/>
          <w:lang w:eastAsia="vi-VN"/>
        </w:rPr>
        <w:tab/>
      </w:r>
      <w:r w:rsidRPr="00E74968">
        <w:rPr>
          <w:rFonts w:ascii="Times New Roman" w:hAnsi="Times New Roman" w:cs="Times New Roman"/>
          <w:i/>
          <w:szCs w:val="26"/>
          <w:lang w:eastAsia="vi-VN"/>
        </w:rPr>
        <w:tab/>
        <w:t xml:space="preserve"> </w:t>
      </w:r>
      <w:proofErr w:type="gramStart"/>
      <w:r w:rsidRPr="00E74968">
        <w:rPr>
          <w:rFonts w:ascii="Times New Roman" w:hAnsi="Times New Roman" w:cs="Times New Roman"/>
          <w:i/>
          <w:szCs w:val="26"/>
          <w:lang w:val="fr-FR" w:eastAsia="vi-VN"/>
        </w:rPr>
        <w:t>di  :</w:t>
      </w:r>
      <w:proofErr w:type="gramEnd"/>
      <w:r w:rsidRPr="00E74968">
        <w:rPr>
          <w:rFonts w:ascii="Times New Roman" w:hAnsi="Times New Roman" w:cs="Times New Roman"/>
          <w:i/>
          <w:szCs w:val="26"/>
          <w:lang w:val="fr-FR" w:eastAsia="vi-VN"/>
        </w:rPr>
        <w:t xml:space="preserve"> unit bị tấn công (distination).</w:t>
      </w:r>
    </w:p>
    <w:p w14:paraId="34E5AC56" w14:textId="509809DF" w:rsidR="0083280B" w:rsidRPr="00E74968" w:rsidRDefault="0083280B" w:rsidP="00A66BC7">
      <w:pPr>
        <w:spacing w:line="360" w:lineRule="auto"/>
        <w:ind w:left="2167"/>
        <w:jc w:val="both"/>
        <w:rPr>
          <w:rFonts w:ascii="Times New Roman" w:hAnsi="Times New Roman" w:cs="Times New Roman"/>
          <w:i/>
          <w:szCs w:val="26"/>
          <w:lang w:eastAsia="vi-VN"/>
        </w:rPr>
      </w:pPr>
      <w:r w:rsidRPr="00E74968">
        <w:rPr>
          <w:rFonts w:ascii="Times New Roman" w:hAnsi="Times New Roman" w:cs="Times New Roman"/>
          <w:i/>
          <w:szCs w:val="26"/>
          <w:lang w:eastAsia="vi-VN"/>
        </w:rPr>
        <w:t>_1,_2,_3,_4 : điểm từng thành phần (biological ,structural ,electrical ,thermal).</w:t>
      </w:r>
    </w:p>
    <w:p w14:paraId="6A112646" w14:textId="77777777" w:rsidR="0083280B" w:rsidRPr="00E74968" w:rsidRDefault="0083280B" w:rsidP="00A66BC7">
      <w:pPr>
        <w:spacing w:line="360" w:lineRule="auto"/>
        <w:ind w:firstLine="720"/>
        <w:jc w:val="both"/>
        <w:rPr>
          <w:rFonts w:ascii="Times New Roman" w:hAnsi="Times New Roman" w:cs="Times New Roman"/>
          <w:szCs w:val="26"/>
          <w:lang w:eastAsia="vi-VN"/>
        </w:rPr>
      </w:pPr>
      <w:r w:rsidRPr="00E74968">
        <w:rPr>
          <w:rFonts w:ascii="Times New Roman" w:hAnsi="Times New Roman" w:cs="Times New Roman"/>
          <w:szCs w:val="26"/>
          <w:lang w:eastAsia="vi-VN"/>
        </w:rPr>
        <w:t>Đối với một số loại tấn công đặt biệt như thôi miên, đóng băng, làm chậm có thể overide lại hàm set_damage.</w:t>
      </w:r>
    </w:p>
    <w:p w14:paraId="2EF62CC3" w14:textId="2A48089A" w:rsidR="0083280B" w:rsidRPr="00E74968" w:rsidRDefault="0083280B" w:rsidP="00623330">
      <w:pPr>
        <w:pStyle w:val="Heading4"/>
        <w:jc w:val="both"/>
        <w:rPr>
          <w:rFonts w:ascii="Times New Roman" w:hAnsi="Times New Roman" w:cs="Times New Roman"/>
          <w:color w:val="000000"/>
          <w:szCs w:val="26"/>
          <w:highlight w:val="white"/>
        </w:rPr>
      </w:pPr>
      <w:bookmarkStart w:id="148" w:name="_Toc438469996"/>
      <w:r>
        <w:rPr>
          <w:rFonts w:ascii="Times New Roman" w:hAnsi="Times New Roman" w:cs="Times New Roman"/>
          <w:color w:val="000000"/>
          <w:szCs w:val="26"/>
          <w:highlight w:val="white"/>
        </w:rPr>
        <w:t>5.</w:t>
      </w:r>
      <w:r w:rsidRPr="00E74968">
        <w:rPr>
          <w:rFonts w:ascii="Times New Roman" w:hAnsi="Times New Roman" w:cs="Times New Roman"/>
          <w:color w:val="000000"/>
          <w:szCs w:val="26"/>
          <w:highlight w:val="white"/>
        </w:rPr>
        <w:t>2.4.b Một số loại vũ khí đặc trưng.</w:t>
      </w:r>
      <w:bookmarkEnd w:id="148"/>
    </w:p>
    <w:p w14:paraId="35200CCF" w14:textId="17016462" w:rsidR="0083280B" w:rsidRPr="00E74968" w:rsidRDefault="0083280B" w:rsidP="00623330">
      <w:pPr>
        <w:pStyle w:val="Heading4"/>
        <w:jc w:val="both"/>
        <w:rPr>
          <w:rFonts w:ascii="Times New Roman" w:hAnsi="Times New Roman" w:cs="Times New Roman"/>
          <w:szCs w:val="26"/>
          <w:highlight w:val="white"/>
        </w:rPr>
      </w:pPr>
      <w:bookmarkStart w:id="149" w:name="_Toc438469997"/>
      <w:r>
        <w:rPr>
          <w:rFonts w:ascii="Times New Roman" w:hAnsi="Times New Roman" w:cs="Times New Roman"/>
          <w:szCs w:val="26"/>
          <w:highlight w:val="white"/>
        </w:rPr>
        <w:t>5.</w:t>
      </w:r>
      <w:r w:rsidRPr="00E74968">
        <w:rPr>
          <w:rFonts w:ascii="Times New Roman" w:hAnsi="Times New Roman" w:cs="Times New Roman"/>
          <w:szCs w:val="26"/>
          <w:highlight w:val="white"/>
        </w:rPr>
        <w:t>2.4.b.1  Tesla, laser, gun.</w:t>
      </w:r>
      <w:bookmarkEnd w:id="149"/>
    </w:p>
    <w:p w14:paraId="29981E1E" w14:textId="77777777" w:rsidR="0083280B" w:rsidRPr="00E74968" w:rsidRDefault="0083280B" w:rsidP="00A66BC7">
      <w:pPr>
        <w:spacing w:line="360" w:lineRule="auto"/>
        <w:ind w:firstLine="720"/>
        <w:jc w:val="both"/>
        <w:rPr>
          <w:rFonts w:ascii="Times New Roman" w:hAnsi="Times New Roman" w:cs="Times New Roman"/>
          <w:szCs w:val="26"/>
          <w:highlight w:val="white"/>
        </w:rPr>
      </w:pPr>
      <w:r w:rsidRPr="00E74968">
        <w:rPr>
          <w:rFonts w:ascii="Times New Roman" w:hAnsi="Times New Roman" w:cs="Times New Roman"/>
          <w:szCs w:val="26"/>
          <w:highlight w:val="white"/>
        </w:rPr>
        <w:t>Đây là các loại vũ khí có tốc độ khá cao, độ chính xác gần như tuyệt đối , chỉ cần tấn công là ngay lập tức đối tượng bị mất healphoint. Việc hiện thực khá đơn giản ,chỉ cần set_damage cho distination ngay lúc đầu, không cần phương trình di chuyển riêng, và việc dựng hình chỉ cần vẽ dựa trên vị trí của parent va distination.</w:t>
      </w:r>
      <w:r w:rsidRPr="00E74968">
        <w:rPr>
          <w:rFonts w:ascii="Times New Roman" w:hAnsi="Times New Roman" w:cs="Times New Roman"/>
          <w:szCs w:val="26"/>
          <w:highlight w:val="white"/>
        </w:rPr>
        <w:tab/>
      </w:r>
    </w:p>
    <w:p w14:paraId="4BC83239" w14:textId="77777777" w:rsidR="0083280B" w:rsidRPr="00E74968" w:rsidRDefault="0083280B" w:rsidP="00A66BC7">
      <w:pPr>
        <w:spacing w:line="360" w:lineRule="auto"/>
        <w:ind w:firstLine="720"/>
        <w:jc w:val="both"/>
        <w:rPr>
          <w:rFonts w:ascii="Times New Roman" w:hAnsi="Times New Roman" w:cs="Times New Roman"/>
          <w:szCs w:val="26"/>
          <w:highlight w:val="white"/>
        </w:rPr>
      </w:pPr>
      <w:r w:rsidRPr="00E74968">
        <w:rPr>
          <w:rFonts w:ascii="Times New Roman" w:hAnsi="Times New Roman" w:cs="Times New Roman"/>
          <w:szCs w:val="26"/>
          <w:highlight w:val="white"/>
        </w:rPr>
        <w:t xml:space="preserve">Chẳng hạn đối với laser weapon, </w:t>
      </w:r>
      <w:r>
        <w:rPr>
          <w:rFonts w:ascii="Times New Roman" w:hAnsi="Times New Roman" w:cs="Times New Roman"/>
          <w:szCs w:val="26"/>
          <w:highlight w:val="white"/>
        </w:rPr>
        <w:t xml:space="preserve">việc dựng hình </w:t>
      </w:r>
      <w:r w:rsidRPr="00E74968">
        <w:rPr>
          <w:rFonts w:ascii="Times New Roman" w:hAnsi="Times New Roman" w:cs="Times New Roman"/>
          <w:szCs w:val="26"/>
          <w:highlight w:val="white"/>
        </w:rPr>
        <w:t>chỉ cần tính toán vị trí của parent và distination ra tọa độ pixel trên màn hình. Sau đó vẽ đường thẳng nối giữa 2 điểm đó là được.</w:t>
      </w:r>
    </w:p>
    <w:p w14:paraId="5A3B9FEE" w14:textId="77FA936E" w:rsidR="0083280B" w:rsidRPr="00E74968" w:rsidRDefault="0083280B" w:rsidP="00623330">
      <w:pPr>
        <w:pStyle w:val="Heading4"/>
        <w:jc w:val="both"/>
        <w:rPr>
          <w:rFonts w:ascii="Times New Roman" w:hAnsi="Times New Roman" w:cs="Times New Roman"/>
          <w:szCs w:val="26"/>
          <w:highlight w:val="white"/>
        </w:rPr>
      </w:pPr>
      <w:bookmarkStart w:id="150" w:name="_Toc438469998"/>
      <w:r>
        <w:rPr>
          <w:rFonts w:ascii="Times New Roman" w:hAnsi="Times New Roman" w:cs="Times New Roman"/>
          <w:szCs w:val="26"/>
          <w:highlight w:val="white"/>
        </w:rPr>
        <w:t>5.</w:t>
      </w:r>
      <w:r w:rsidRPr="00E74968">
        <w:rPr>
          <w:rFonts w:ascii="Times New Roman" w:hAnsi="Times New Roman" w:cs="Times New Roman"/>
          <w:szCs w:val="26"/>
          <w:highlight w:val="white"/>
        </w:rPr>
        <w:t>2.4.b.2  Follow weapon (rpg weapon, missile).</w:t>
      </w:r>
      <w:bookmarkEnd w:id="150"/>
    </w:p>
    <w:p w14:paraId="3C734487" w14:textId="77777777" w:rsidR="0083280B" w:rsidRPr="00E74968" w:rsidRDefault="0083280B" w:rsidP="00A66BC7">
      <w:pPr>
        <w:spacing w:line="360" w:lineRule="auto"/>
        <w:ind w:firstLine="720"/>
        <w:jc w:val="both"/>
        <w:rPr>
          <w:rFonts w:ascii="Times New Roman" w:hAnsi="Times New Roman" w:cs="Times New Roman"/>
          <w:szCs w:val="26"/>
          <w:highlight w:val="white"/>
        </w:rPr>
      </w:pPr>
      <w:r w:rsidRPr="00E74968">
        <w:rPr>
          <w:rFonts w:ascii="Times New Roman" w:hAnsi="Times New Roman" w:cs="Times New Roman"/>
          <w:szCs w:val="26"/>
          <w:highlight w:val="white"/>
        </w:rPr>
        <w:t>Đây được xem là những loại đạn có khả năng rượt theo mục tiêu, độ chính xác khá cao. Tuy nhiên đối với các mục tiêu có tốc độ di chuyển nhanh thì có thể không bắn kịp hoặc là không chính xác, để hiện thực loại đạn này thì ta cần phải hoàn thành phương trình đuổi theo vật thế.</w:t>
      </w:r>
    </w:p>
    <w:p w14:paraId="2D18CB6E" w14:textId="442C4CC4" w:rsidR="0083280B" w:rsidRPr="00E74968" w:rsidRDefault="0083280B" w:rsidP="00A66BC7">
      <w:pPr>
        <w:spacing w:line="360" w:lineRule="auto"/>
        <w:ind w:firstLine="720"/>
        <w:jc w:val="both"/>
        <w:rPr>
          <w:rFonts w:ascii="Times New Roman" w:hAnsi="Times New Roman" w:cs="Times New Roman"/>
          <w:szCs w:val="26"/>
          <w:highlight w:val="white"/>
        </w:rPr>
      </w:pPr>
      <w:r w:rsidRPr="00E74968">
        <w:rPr>
          <w:rFonts w:ascii="Times New Roman" w:hAnsi="Times New Roman" w:cs="Times New Roman"/>
          <w:szCs w:val="26"/>
          <w:highlight w:val="white"/>
        </w:rPr>
        <w:t xml:space="preserve">Gọi </w:t>
      </w:r>
      <m:oMath>
        <m:sSub>
          <m:sSubPr>
            <m:ctrlPr>
              <w:rPr>
                <w:rFonts w:ascii="Cambria Math" w:hAnsi="Cambria Math" w:cs="Times New Roman"/>
                <w:i/>
                <w:szCs w:val="26"/>
              </w:rPr>
            </m:ctrlPr>
          </m:sSubPr>
          <m:e>
            <m:r>
              <m:rPr>
                <m:sty m:val="p"/>
              </m:rPr>
              <w:rPr>
                <w:rFonts w:ascii="Cambria Math" w:hAnsi="Cambria Math" w:cs="Times New Roman"/>
                <w:szCs w:val="26"/>
                <w:highlight w:val="white"/>
              </w:rPr>
              <m:t>α</m:t>
            </m:r>
          </m:e>
          <m:sub>
            <m:r>
              <w:rPr>
                <w:rFonts w:ascii="Cambria Math" w:hAnsi="Cambria Math" w:cs="Times New Roman"/>
                <w:szCs w:val="26"/>
              </w:rPr>
              <m:t>0</m:t>
            </m:r>
          </m:sub>
        </m:sSub>
      </m:oMath>
      <w:r w:rsidRPr="00E74968">
        <w:rPr>
          <w:rFonts w:ascii="Times New Roman" w:hAnsi="Times New Roman" w:cs="Times New Roman"/>
          <w:szCs w:val="26"/>
          <w:highlight w:val="white"/>
        </w:rPr>
        <w:t xml:space="preserve"> là góc di chuyển ban đầu của đạn,</w:t>
      </w:r>
      <w:r w:rsidR="009C605A" w:rsidRPr="0069548A">
        <w:rPr>
          <w:rFonts w:ascii="Times New Roman" w:hAnsi="Times New Roman" w:cs="Times New Roman"/>
          <w:szCs w:val="26"/>
          <w:highlight w:val="white"/>
        </w:rPr>
        <w:t xml:space="preserve"> </w:t>
      </w:r>
      <w:r w:rsidRPr="00E74968">
        <w:rPr>
          <w:rFonts w:ascii="Times New Roman" w:hAnsi="Times New Roman" w:cs="Times New Roman"/>
          <w:szCs w:val="26"/>
          <w:highlight w:val="white"/>
        </w:rPr>
        <w:t xml:space="preserve">α là góc di chuyển của đạn, </w:t>
      </w:r>
      <m:oMath>
        <m:r>
          <w:rPr>
            <w:rFonts w:ascii="Cambria Math" w:hAnsi="Cambria Math" w:cs="Times New Roman"/>
            <w:szCs w:val="26"/>
            <w:highlight w:val="white"/>
          </w:rPr>
          <m:t xml:space="preserve"> ∆δ</m:t>
        </m:r>
      </m:oMath>
      <w:r w:rsidRPr="00E74968">
        <w:rPr>
          <w:rFonts w:ascii="Times New Roman" w:hAnsi="Times New Roman" w:cs="Times New Roman"/>
          <w:szCs w:val="26"/>
          <w:highlight w:val="white"/>
        </w:rPr>
        <w:t xml:space="preserve"> là chênh lệch góc giữa vecto vận tốc </w:t>
      </w:r>
      <m:oMath>
        <m:acc>
          <m:accPr>
            <m:chr m:val="⃗"/>
            <m:ctrlPr>
              <w:rPr>
                <w:rFonts w:ascii="Cambria Math" w:hAnsi="Cambria Math" w:cs="Times New Roman"/>
                <w:i/>
                <w:szCs w:val="26"/>
              </w:rPr>
            </m:ctrlPr>
          </m:accPr>
          <m:e>
            <m:r>
              <w:rPr>
                <w:rFonts w:ascii="Cambria Math" w:hAnsi="Cambria Math" w:cs="Times New Roman"/>
                <w:szCs w:val="26"/>
              </w:rPr>
              <m:t>v</m:t>
            </m:r>
          </m:e>
        </m:acc>
      </m:oMath>
      <w:r w:rsidRPr="00E74968">
        <w:rPr>
          <w:rFonts w:ascii="Times New Roman" w:hAnsi="Times New Roman" w:cs="Times New Roman"/>
          <w:szCs w:val="26"/>
          <w:highlight w:val="white"/>
        </w:rPr>
        <w:t xml:space="preserve"> của đạn và vecto chỉ phương </w:t>
      </w:r>
      <m:oMath>
        <m:acc>
          <m:accPr>
            <m:chr m:val="⃗"/>
            <m:ctrlPr>
              <w:rPr>
                <w:rFonts w:ascii="Cambria Math" w:hAnsi="Cambria Math" w:cs="Times New Roman"/>
                <w:i/>
                <w:szCs w:val="26"/>
              </w:rPr>
            </m:ctrlPr>
          </m:accPr>
          <m:e>
            <m:r>
              <w:rPr>
                <w:rFonts w:ascii="Cambria Math" w:hAnsi="Cambria Math" w:cs="Times New Roman"/>
                <w:szCs w:val="26"/>
              </w:rPr>
              <m:t>u</m:t>
            </m:r>
          </m:e>
        </m:acc>
      </m:oMath>
      <w:r w:rsidRPr="00E74968">
        <w:rPr>
          <w:rFonts w:ascii="Times New Roman" w:hAnsi="Times New Roman" w:cs="Times New Roman"/>
          <w:szCs w:val="26"/>
        </w:rPr>
        <w:t xml:space="preserve"> </w:t>
      </w:r>
      <w:r w:rsidRPr="00E74968">
        <w:rPr>
          <w:rFonts w:ascii="Times New Roman" w:hAnsi="Times New Roman" w:cs="Times New Roman"/>
          <w:szCs w:val="26"/>
          <w:highlight w:val="white"/>
        </w:rPr>
        <w:t>giữa đạn và mục tiêu,</w:t>
      </w:r>
      <m:oMath>
        <m:r>
          <w:rPr>
            <w:rFonts w:ascii="Cambria Math" w:hAnsi="Cambria Math" w:cs="Times New Roman"/>
            <w:szCs w:val="26"/>
          </w:rPr>
          <m:t xml:space="preserve"> </m:t>
        </m:r>
        <m:sSub>
          <m:sSubPr>
            <m:ctrlPr>
              <w:rPr>
                <w:rFonts w:ascii="Cambria Math" w:hAnsi="Cambria Math" w:cs="Times New Roman"/>
                <w:i/>
                <w:szCs w:val="26"/>
              </w:rPr>
            </m:ctrlPr>
          </m:sSubPr>
          <m:e>
            <m:r>
              <w:rPr>
                <w:rFonts w:ascii="Cambria Math" w:hAnsi="Cambria Math" w:cs="Times New Roman"/>
                <w:szCs w:val="26"/>
              </w:rPr>
              <m:t>v</m:t>
            </m:r>
          </m:e>
          <m:sub>
            <m:r>
              <w:rPr>
                <w:rFonts w:ascii="Cambria Math" w:hAnsi="Cambria Math" w:cs="Times New Roman"/>
                <w:szCs w:val="26"/>
              </w:rPr>
              <m:t>r</m:t>
            </m:r>
          </m:sub>
        </m:sSub>
      </m:oMath>
      <w:r w:rsidRPr="00E74968">
        <w:rPr>
          <w:rFonts w:ascii="Times New Roman" w:hAnsi="Times New Roman" w:cs="Times New Roman"/>
          <w:szCs w:val="26"/>
          <w:highlight w:val="white"/>
        </w:rPr>
        <w:t xml:space="preserve"> là tốc độ chuyển hướng tối đa của đạn ,góc α được tính theo công thức </w:t>
      </w:r>
    </w:p>
    <w:p w14:paraId="62F6DDFE" w14:textId="77777777" w:rsidR="00A66BC7" w:rsidRDefault="0083280B" w:rsidP="00623330">
      <w:pPr>
        <w:spacing w:line="360" w:lineRule="auto"/>
        <w:ind w:left="2160"/>
        <w:jc w:val="both"/>
        <w:rPr>
          <w:rFonts w:ascii="Times New Roman" w:hAnsi="Times New Roman" w:cs="Times New Roman"/>
          <w:szCs w:val="26"/>
        </w:rPr>
      </w:pPr>
      <m:oMath>
        <m:r>
          <m:rPr>
            <m:sty m:val="p"/>
          </m:rPr>
          <w:rPr>
            <w:rFonts w:ascii="Cambria Math" w:hAnsi="Cambria Math" w:cs="Times New Roman"/>
            <w:szCs w:val="26"/>
            <w:highlight w:val="white"/>
          </w:rPr>
          <m:t>α=</m:t>
        </m:r>
        <m:sSub>
          <m:sSubPr>
            <m:ctrlPr>
              <w:rPr>
                <w:rFonts w:ascii="Cambria Math" w:hAnsi="Cambria Math" w:cs="Times New Roman"/>
                <w:i/>
                <w:szCs w:val="26"/>
              </w:rPr>
            </m:ctrlPr>
          </m:sSubPr>
          <m:e>
            <m:r>
              <m:rPr>
                <m:sty m:val="p"/>
              </m:rPr>
              <w:rPr>
                <w:rFonts w:ascii="Cambria Math" w:hAnsi="Cambria Math" w:cs="Times New Roman"/>
                <w:szCs w:val="26"/>
                <w:highlight w:val="white"/>
              </w:rPr>
              <m:t>α</m:t>
            </m:r>
          </m:e>
          <m:sub>
            <m:r>
              <w:rPr>
                <w:rFonts w:ascii="Cambria Math" w:hAnsi="Cambria Math" w:cs="Times New Roman"/>
                <w:szCs w:val="26"/>
              </w:rPr>
              <m:t>0</m:t>
            </m:r>
          </m:sub>
        </m:sSub>
        <m:r>
          <m:rPr>
            <m:sty m:val="p"/>
          </m:rPr>
          <w:rPr>
            <w:rFonts w:ascii="Cambria Math" w:hAnsi="Cambria Math" w:cs="Times New Roman"/>
            <w:szCs w:val="26"/>
            <w:highlight w:val="white"/>
          </w:rPr>
          <m:t xml:space="preserve">+ </m:t>
        </m:r>
        <m:nary>
          <m:naryPr>
            <m:limLoc m:val="subSup"/>
            <m:ctrlPr>
              <w:rPr>
                <w:rFonts w:ascii="Cambria Math" w:hAnsi="Cambria Math" w:cs="Times New Roman"/>
                <w:szCs w:val="26"/>
              </w:rPr>
            </m:ctrlPr>
          </m:naryPr>
          <m:sub>
            <m:r>
              <w:rPr>
                <w:rFonts w:ascii="Cambria Math" w:hAnsi="Cambria Math" w:cs="Times New Roman"/>
                <w:szCs w:val="26"/>
              </w:rPr>
              <m:t>0</m:t>
            </m:r>
          </m:sub>
          <m:sup>
            <m:r>
              <w:rPr>
                <w:rFonts w:ascii="Cambria Math" w:hAnsi="Cambria Math" w:cs="Times New Roman"/>
                <w:szCs w:val="26"/>
              </w:rPr>
              <m:t>t</m:t>
            </m:r>
          </m:sup>
          <m:e>
            <m:d>
              <m:dPr>
                <m:ctrlPr>
                  <w:rPr>
                    <w:rFonts w:ascii="Cambria Math" w:hAnsi="Cambria Math" w:cs="Times New Roman"/>
                    <w:i/>
                    <w:szCs w:val="26"/>
                  </w:rPr>
                </m:ctrlPr>
              </m:dPr>
              <m:e>
                <m:f>
                  <m:fPr>
                    <m:ctrlPr>
                      <w:rPr>
                        <w:rFonts w:ascii="Cambria Math" w:hAnsi="Cambria Math" w:cs="Times New Roman"/>
                        <w:i/>
                        <w:szCs w:val="26"/>
                      </w:rPr>
                    </m:ctrlPr>
                  </m:fPr>
                  <m:num>
                    <m:sSub>
                      <m:sSubPr>
                        <m:ctrlPr>
                          <w:rPr>
                            <w:rFonts w:ascii="Cambria Math" w:hAnsi="Cambria Math" w:cs="Times New Roman"/>
                            <w:i/>
                            <w:szCs w:val="26"/>
                          </w:rPr>
                        </m:ctrlPr>
                      </m:sSubPr>
                      <m:e>
                        <m:r>
                          <w:rPr>
                            <w:rFonts w:ascii="Cambria Math" w:hAnsi="Cambria Math" w:cs="Times New Roman"/>
                            <w:szCs w:val="26"/>
                          </w:rPr>
                          <m:t>v</m:t>
                        </m:r>
                      </m:e>
                      <m:sub>
                        <m:r>
                          <w:rPr>
                            <w:rFonts w:ascii="Cambria Math" w:hAnsi="Cambria Math" w:cs="Times New Roman"/>
                            <w:szCs w:val="26"/>
                          </w:rPr>
                          <m:t>r</m:t>
                        </m:r>
                      </m:sub>
                    </m:sSub>
                    <m:r>
                      <w:rPr>
                        <w:rFonts w:ascii="Cambria Math" w:hAnsi="Cambria Math" w:cs="Times New Roman"/>
                        <w:szCs w:val="26"/>
                        <w:highlight w:val="white"/>
                      </w:rPr>
                      <m:t>* ∆δ</m:t>
                    </m:r>
                  </m:num>
                  <m:den>
                    <m:d>
                      <m:dPr>
                        <m:begChr m:val="|"/>
                        <m:endChr m:val="|"/>
                        <m:ctrlPr>
                          <w:rPr>
                            <w:rFonts w:ascii="Cambria Math" w:hAnsi="Cambria Math" w:cs="Times New Roman"/>
                            <w:i/>
                            <w:szCs w:val="26"/>
                          </w:rPr>
                        </m:ctrlPr>
                      </m:dPr>
                      <m:e>
                        <m:r>
                          <w:rPr>
                            <w:rFonts w:ascii="Cambria Math" w:hAnsi="Cambria Math" w:cs="Times New Roman"/>
                            <w:szCs w:val="26"/>
                            <w:highlight w:val="white"/>
                          </w:rPr>
                          <m:t>∆δ</m:t>
                        </m:r>
                      </m:e>
                    </m:d>
                  </m:den>
                </m:f>
              </m:e>
            </m:d>
            <m:r>
              <w:rPr>
                <w:rFonts w:ascii="Cambria Math" w:hAnsi="Cambria Math" w:cs="Times New Roman"/>
                <w:szCs w:val="26"/>
              </w:rPr>
              <m:t>dt</m:t>
            </m:r>
          </m:e>
        </m:nary>
      </m:oMath>
      <w:r w:rsidRPr="00E74968">
        <w:rPr>
          <w:rFonts w:ascii="Times New Roman" w:hAnsi="Times New Roman" w:cs="Times New Roman"/>
          <w:szCs w:val="26"/>
        </w:rPr>
        <w:t xml:space="preserve">            </w:t>
      </w:r>
    </w:p>
    <w:p w14:paraId="2B411361" w14:textId="33AF3D01" w:rsidR="0083280B" w:rsidRPr="00E74968" w:rsidRDefault="0083280B" w:rsidP="00623330">
      <w:pPr>
        <w:spacing w:line="360" w:lineRule="auto"/>
        <w:ind w:left="2160"/>
        <w:jc w:val="both"/>
        <w:rPr>
          <w:rFonts w:ascii="Times New Roman" w:hAnsi="Times New Roman" w:cs="Times New Roman"/>
          <w:szCs w:val="26"/>
          <w:highlight w:val="white"/>
        </w:rPr>
      </w:pPr>
      <w:r w:rsidRPr="00E74968">
        <w:rPr>
          <w:rFonts w:ascii="Times New Roman" w:hAnsi="Times New Roman" w:cs="Times New Roman"/>
          <w:szCs w:val="26"/>
        </w:rPr>
        <w:t xml:space="preserve">      </w:t>
      </w:r>
    </w:p>
    <w:p w14:paraId="7A913099" w14:textId="5311B136" w:rsidR="0083280B" w:rsidRPr="00E74968" w:rsidRDefault="0083280B" w:rsidP="00A66BC7">
      <w:pPr>
        <w:spacing w:line="360" w:lineRule="auto"/>
        <w:ind w:firstLine="720"/>
        <w:jc w:val="both"/>
        <w:rPr>
          <w:rFonts w:ascii="Times New Roman" w:hAnsi="Times New Roman" w:cs="Times New Roman"/>
          <w:szCs w:val="26"/>
          <w:highlight w:val="white"/>
        </w:rPr>
      </w:pPr>
      <w:r w:rsidRPr="00E74968">
        <w:rPr>
          <w:rFonts w:ascii="Times New Roman" w:hAnsi="Times New Roman" w:cs="Times New Roman"/>
          <w:szCs w:val="26"/>
          <w:highlight w:val="white"/>
        </w:rPr>
        <w:lastRenderedPageBreak/>
        <w:t>Gọi x,y là tọa độ hiện tại của đạn, x</w:t>
      </w:r>
      <w:r w:rsidRPr="00E74968">
        <w:rPr>
          <w:rFonts w:ascii="Times New Roman" w:hAnsi="Times New Roman" w:cs="Times New Roman"/>
          <w:szCs w:val="26"/>
          <w:highlight w:val="white"/>
          <w:vertAlign w:val="subscript"/>
        </w:rPr>
        <w:t xml:space="preserve">0 </w:t>
      </w:r>
      <w:r w:rsidRPr="00E74968">
        <w:rPr>
          <w:rFonts w:ascii="Times New Roman" w:hAnsi="Times New Roman" w:cs="Times New Roman"/>
          <w:szCs w:val="26"/>
          <w:highlight w:val="white"/>
        </w:rPr>
        <w:t>,y</w:t>
      </w:r>
      <w:r w:rsidRPr="00E74968">
        <w:rPr>
          <w:rFonts w:ascii="Times New Roman" w:hAnsi="Times New Roman" w:cs="Times New Roman"/>
          <w:szCs w:val="26"/>
          <w:highlight w:val="white"/>
          <w:vertAlign w:val="subscript"/>
        </w:rPr>
        <w:t>0</w:t>
      </w:r>
      <w:r w:rsidRPr="00E74968">
        <w:rPr>
          <w:rFonts w:ascii="Times New Roman" w:hAnsi="Times New Roman" w:cs="Times New Roman"/>
          <w:szCs w:val="26"/>
          <w:highlight w:val="white"/>
        </w:rPr>
        <w:t xml:space="preserve"> là tọa dộ ban đầu, v là tốc độ di chuyển của đạn , x,y được tính theo c</w:t>
      </w:r>
      <w:r w:rsidR="00A66BC7">
        <w:rPr>
          <w:rFonts w:ascii="Times New Roman" w:hAnsi="Times New Roman" w:cs="Times New Roman"/>
          <w:szCs w:val="26"/>
          <w:highlight w:val="white"/>
        </w:rPr>
        <w:t>ô</w:t>
      </w:r>
      <w:r w:rsidRPr="00E74968">
        <w:rPr>
          <w:rFonts w:ascii="Times New Roman" w:hAnsi="Times New Roman" w:cs="Times New Roman"/>
          <w:szCs w:val="26"/>
          <w:highlight w:val="white"/>
        </w:rPr>
        <w:t>ng thức sau:</w:t>
      </w:r>
    </w:p>
    <w:p w14:paraId="2F025EE9" w14:textId="77777777" w:rsidR="0083280B" w:rsidRPr="00E74968" w:rsidRDefault="0083280B" w:rsidP="00A66BC7">
      <w:pPr>
        <w:spacing w:line="360" w:lineRule="auto"/>
        <w:jc w:val="both"/>
        <w:rPr>
          <w:rFonts w:ascii="Times New Roman" w:hAnsi="Times New Roman" w:cs="Times New Roman"/>
          <w:szCs w:val="26"/>
        </w:rPr>
      </w:pPr>
      <m:oMathPara>
        <m:oMath>
          <m:r>
            <w:rPr>
              <w:rFonts w:ascii="Cambria Math" w:hAnsi="Cambria Math" w:cs="Times New Roman"/>
              <w:szCs w:val="26"/>
              <w:highlight w:val="white"/>
            </w:rPr>
            <m:t xml:space="preserve">x= </m:t>
          </m:r>
          <m:r>
            <m:rPr>
              <m:sty m:val="p"/>
            </m:rPr>
            <w:rPr>
              <w:rFonts w:ascii="Cambria Math" w:hAnsi="Cambria Math" w:cs="Times New Roman"/>
              <w:szCs w:val="26"/>
              <w:highlight w:val="white"/>
            </w:rPr>
            <m:t xml:space="preserve"> </m:t>
          </m:r>
          <m:sSub>
            <m:sSubPr>
              <m:ctrlPr>
                <w:rPr>
                  <w:rFonts w:ascii="Cambria Math" w:hAnsi="Cambria Math" w:cs="Times New Roman"/>
                  <w:i/>
                  <w:szCs w:val="26"/>
                </w:rPr>
              </m:ctrlPr>
            </m:sSubPr>
            <m:e>
              <m:r>
                <m:rPr>
                  <m:sty m:val="p"/>
                </m:rPr>
                <w:rPr>
                  <w:rFonts w:ascii="Cambria Math" w:hAnsi="Cambria Math" w:cs="Times New Roman"/>
                  <w:szCs w:val="26"/>
                </w:rPr>
                <m:t>x</m:t>
              </m:r>
            </m:e>
            <m:sub>
              <m:r>
                <w:rPr>
                  <w:rFonts w:ascii="Cambria Math" w:hAnsi="Cambria Math" w:cs="Times New Roman"/>
                  <w:szCs w:val="26"/>
                </w:rPr>
                <m:t>0</m:t>
              </m:r>
            </m:sub>
          </m:sSub>
          <m:r>
            <w:rPr>
              <w:rFonts w:ascii="Cambria Math" w:hAnsi="Cambria Math" w:cs="Times New Roman"/>
              <w:szCs w:val="26"/>
            </w:rPr>
            <m:t>+</m:t>
          </m:r>
          <m:nary>
            <m:naryPr>
              <m:limLoc m:val="subSup"/>
              <m:ctrlPr>
                <w:rPr>
                  <w:rFonts w:ascii="Cambria Math" w:hAnsi="Cambria Math" w:cs="Times New Roman"/>
                  <w:i/>
                  <w:szCs w:val="26"/>
                </w:rPr>
              </m:ctrlPr>
            </m:naryPr>
            <m:sub>
              <m:r>
                <w:rPr>
                  <w:rFonts w:ascii="Cambria Math" w:hAnsi="Cambria Math" w:cs="Times New Roman"/>
                  <w:szCs w:val="26"/>
                </w:rPr>
                <m:t>0</m:t>
              </m:r>
            </m:sub>
            <m:sup>
              <m:r>
                <w:rPr>
                  <w:rFonts w:ascii="Cambria Math" w:hAnsi="Cambria Math" w:cs="Times New Roman"/>
                  <w:szCs w:val="26"/>
                </w:rPr>
                <m:t>t</m:t>
              </m:r>
            </m:sup>
            <m:e>
              <m:r>
                <w:rPr>
                  <w:rFonts w:ascii="Cambria Math" w:hAnsi="Cambria Math" w:cs="Times New Roman"/>
                  <w:szCs w:val="26"/>
                </w:rPr>
                <m:t>v*</m:t>
              </m:r>
              <m:r>
                <m:rPr>
                  <m:sty m:val="p"/>
                </m:rPr>
                <w:rPr>
                  <w:rFonts w:ascii="Cambria Math" w:hAnsi="Cambria Math" w:cs="Times New Roman"/>
                  <w:szCs w:val="26"/>
                </w:rPr>
                <m:t>cos⁡</m:t>
              </m:r>
              <m:r>
                <w:rPr>
                  <w:rFonts w:ascii="Cambria Math" w:hAnsi="Cambria Math" w:cs="Times New Roman"/>
                  <w:szCs w:val="26"/>
                </w:rPr>
                <m:t>(a)</m:t>
              </m:r>
            </m:e>
          </m:nary>
          <m:r>
            <w:rPr>
              <w:rFonts w:ascii="Cambria Math" w:hAnsi="Cambria Math" w:cs="Times New Roman"/>
              <w:szCs w:val="26"/>
            </w:rPr>
            <m:t xml:space="preserve"> dt</m:t>
          </m:r>
        </m:oMath>
      </m:oMathPara>
    </w:p>
    <w:p w14:paraId="08FFD7E8" w14:textId="77777777" w:rsidR="0083280B" w:rsidRPr="00E74968" w:rsidRDefault="0083280B" w:rsidP="00A66BC7">
      <w:pPr>
        <w:spacing w:line="360" w:lineRule="auto"/>
        <w:jc w:val="both"/>
        <w:rPr>
          <w:rFonts w:ascii="Times New Roman" w:hAnsi="Times New Roman" w:cs="Times New Roman"/>
          <w:szCs w:val="26"/>
        </w:rPr>
      </w:pPr>
      <m:oMathPara>
        <m:oMath>
          <m:r>
            <w:rPr>
              <w:rFonts w:ascii="Cambria Math" w:hAnsi="Cambria Math" w:cs="Times New Roman"/>
              <w:szCs w:val="26"/>
              <w:highlight w:val="white"/>
            </w:rPr>
            <m:t xml:space="preserve">y= </m:t>
          </m:r>
          <m:r>
            <m:rPr>
              <m:sty m:val="p"/>
            </m:rPr>
            <w:rPr>
              <w:rFonts w:ascii="Cambria Math" w:hAnsi="Cambria Math" w:cs="Times New Roman"/>
              <w:szCs w:val="26"/>
              <w:highlight w:val="white"/>
            </w:rPr>
            <m:t xml:space="preserve"> </m:t>
          </m:r>
          <m:sSub>
            <m:sSubPr>
              <m:ctrlPr>
                <w:rPr>
                  <w:rFonts w:ascii="Cambria Math" w:hAnsi="Cambria Math" w:cs="Times New Roman"/>
                  <w:i/>
                  <w:szCs w:val="26"/>
                </w:rPr>
              </m:ctrlPr>
            </m:sSubPr>
            <m:e>
              <m:r>
                <m:rPr>
                  <m:sty m:val="p"/>
                </m:rPr>
                <w:rPr>
                  <w:rFonts w:ascii="Cambria Math" w:hAnsi="Cambria Math" w:cs="Times New Roman"/>
                  <w:szCs w:val="26"/>
                </w:rPr>
                <m:t>y</m:t>
              </m:r>
            </m:e>
            <m:sub>
              <m:r>
                <w:rPr>
                  <w:rFonts w:ascii="Cambria Math" w:hAnsi="Cambria Math" w:cs="Times New Roman"/>
                  <w:szCs w:val="26"/>
                </w:rPr>
                <m:t>0</m:t>
              </m:r>
            </m:sub>
          </m:sSub>
          <m:r>
            <w:rPr>
              <w:rFonts w:ascii="Cambria Math" w:hAnsi="Cambria Math" w:cs="Times New Roman"/>
              <w:szCs w:val="26"/>
            </w:rPr>
            <m:t>+</m:t>
          </m:r>
          <m:nary>
            <m:naryPr>
              <m:limLoc m:val="subSup"/>
              <m:ctrlPr>
                <w:rPr>
                  <w:rFonts w:ascii="Cambria Math" w:hAnsi="Cambria Math" w:cs="Times New Roman"/>
                  <w:i/>
                  <w:szCs w:val="26"/>
                </w:rPr>
              </m:ctrlPr>
            </m:naryPr>
            <m:sub>
              <m:r>
                <w:rPr>
                  <w:rFonts w:ascii="Cambria Math" w:hAnsi="Cambria Math" w:cs="Times New Roman"/>
                  <w:szCs w:val="26"/>
                </w:rPr>
                <m:t>0</m:t>
              </m:r>
            </m:sub>
            <m:sup>
              <m:r>
                <w:rPr>
                  <w:rFonts w:ascii="Cambria Math" w:hAnsi="Cambria Math" w:cs="Times New Roman"/>
                  <w:szCs w:val="26"/>
                </w:rPr>
                <m:t>t</m:t>
              </m:r>
            </m:sup>
            <m:e>
              <m:r>
                <w:rPr>
                  <w:rFonts w:ascii="Cambria Math" w:hAnsi="Cambria Math" w:cs="Times New Roman"/>
                  <w:szCs w:val="26"/>
                </w:rPr>
                <m:t>v*</m:t>
              </m:r>
              <m:r>
                <m:rPr>
                  <m:sty m:val="p"/>
                </m:rPr>
                <w:rPr>
                  <w:rFonts w:ascii="Cambria Math" w:hAnsi="Cambria Math" w:cs="Times New Roman"/>
                  <w:szCs w:val="26"/>
                </w:rPr>
                <m:t>sin⁡</m:t>
              </m:r>
              <m:r>
                <w:rPr>
                  <w:rFonts w:ascii="Cambria Math" w:hAnsi="Cambria Math" w:cs="Times New Roman"/>
                  <w:szCs w:val="26"/>
                </w:rPr>
                <m:t>(a)</m:t>
              </m:r>
            </m:e>
          </m:nary>
          <m:r>
            <w:rPr>
              <w:rFonts w:ascii="Cambria Math" w:hAnsi="Cambria Math" w:cs="Times New Roman"/>
              <w:szCs w:val="26"/>
            </w:rPr>
            <m:t xml:space="preserve"> dt</m:t>
          </m:r>
        </m:oMath>
      </m:oMathPara>
    </w:p>
    <w:p w14:paraId="5A0A88CA" w14:textId="323AAA78" w:rsidR="0083280B" w:rsidRPr="00E74968" w:rsidRDefault="0083280B" w:rsidP="00623330">
      <w:pPr>
        <w:pStyle w:val="Heading4"/>
        <w:jc w:val="both"/>
        <w:rPr>
          <w:rFonts w:ascii="Times New Roman" w:hAnsi="Times New Roman" w:cs="Times New Roman"/>
          <w:szCs w:val="26"/>
          <w:highlight w:val="white"/>
        </w:rPr>
      </w:pPr>
      <w:bookmarkStart w:id="151" w:name="_Toc438469999"/>
      <w:r>
        <w:rPr>
          <w:rFonts w:ascii="Times New Roman" w:hAnsi="Times New Roman" w:cs="Times New Roman"/>
          <w:szCs w:val="26"/>
          <w:highlight w:val="white"/>
        </w:rPr>
        <w:t>5.</w:t>
      </w:r>
      <w:r w:rsidRPr="00E74968">
        <w:rPr>
          <w:rFonts w:ascii="Times New Roman" w:hAnsi="Times New Roman" w:cs="Times New Roman"/>
          <w:szCs w:val="26"/>
          <w:highlight w:val="white"/>
        </w:rPr>
        <w:t>2.4.b.3  Freefall weapon (bomb , canon).</w:t>
      </w:r>
      <w:bookmarkEnd w:id="151"/>
    </w:p>
    <w:p w14:paraId="612E9F59" w14:textId="77777777" w:rsidR="0083280B" w:rsidRPr="00E74968" w:rsidRDefault="0083280B" w:rsidP="00A66BC7">
      <w:pPr>
        <w:spacing w:line="360" w:lineRule="auto"/>
        <w:ind w:firstLine="720"/>
        <w:jc w:val="both"/>
        <w:rPr>
          <w:rFonts w:ascii="Times New Roman" w:hAnsi="Times New Roman" w:cs="Times New Roman"/>
          <w:szCs w:val="26"/>
          <w:highlight w:val="white"/>
        </w:rPr>
      </w:pPr>
      <w:r w:rsidRPr="00E74968">
        <w:rPr>
          <w:rFonts w:ascii="Times New Roman" w:hAnsi="Times New Roman" w:cs="Times New Roman"/>
          <w:szCs w:val="26"/>
          <w:highlight w:val="white"/>
        </w:rPr>
        <w:t xml:space="preserve">Đây là những loại đạn có đặc tính rơi tự do, độ chính xác khá thấp. đặt biệt là khi đối tượng di chuyển, để hiện thực ta chỉ cần cho vật thể di chuyển theo phương trình rơi tự do sau :  </w:t>
      </w:r>
    </w:p>
    <w:p w14:paraId="54A3FDBC" w14:textId="77777777" w:rsidR="0083280B" w:rsidRPr="00E74968" w:rsidRDefault="0083280B" w:rsidP="00A66BC7">
      <w:pPr>
        <w:spacing w:line="360" w:lineRule="auto"/>
        <w:ind w:firstLine="720"/>
        <w:jc w:val="both"/>
        <w:rPr>
          <w:rFonts w:ascii="Times New Roman" w:hAnsi="Times New Roman" w:cs="Times New Roman"/>
          <w:szCs w:val="26"/>
          <w:highlight w:val="white"/>
        </w:rPr>
      </w:pPr>
      <w:r w:rsidRPr="00E74968">
        <w:rPr>
          <w:rFonts w:ascii="Times New Roman" w:hAnsi="Times New Roman" w:cs="Times New Roman"/>
          <w:szCs w:val="26"/>
          <w:highlight w:val="white"/>
        </w:rPr>
        <w:t xml:space="preserve">Gọi x,y,z là tọa độ của đạn, </w:t>
      </w:r>
      <m:oMath>
        <m:sSub>
          <m:sSubPr>
            <m:ctrlPr>
              <w:rPr>
                <w:rFonts w:ascii="Cambria Math" w:hAnsi="Cambria Math" w:cs="Times New Roman"/>
                <w:i/>
                <w:szCs w:val="26"/>
              </w:rPr>
            </m:ctrlPr>
          </m:sSubPr>
          <m:e>
            <m:r>
              <m:rPr>
                <m:sty m:val="p"/>
              </m:rPr>
              <w:rPr>
                <w:rFonts w:ascii="Cambria Math" w:hAnsi="Cambria Math" w:cs="Times New Roman"/>
                <w:szCs w:val="26"/>
              </w:rPr>
              <m:t>x</m:t>
            </m:r>
          </m:e>
          <m:sub>
            <m:r>
              <w:rPr>
                <w:rFonts w:ascii="Cambria Math" w:hAnsi="Cambria Math" w:cs="Times New Roman"/>
                <w:szCs w:val="26"/>
              </w:rPr>
              <m:t>0</m:t>
            </m:r>
          </m:sub>
        </m:sSub>
        <m:sSub>
          <m:sSubPr>
            <m:ctrlPr>
              <w:rPr>
                <w:rFonts w:ascii="Cambria Math" w:hAnsi="Cambria Math" w:cs="Times New Roman"/>
                <w:i/>
                <w:szCs w:val="26"/>
              </w:rPr>
            </m:ctrlPr>
          </m:sSubPr>
          <m:e>
            <m:r>
              <m:rPr>
                <m:sty m:val="p"/>
              </m:rPr>
              <w:rPr>
                <w:rFonts w:ascii="Cambria Math" w:hAnsi="Cambria Math" w:cs="Times New Roman"/>
                <w:szCs w:val="26"/>
              </w:rPr>
              <m:t xml:space="preserve"> ,y</m:t>
            </m:r>
          </m:e>
          <m:sub>
            <m:r>
              <w:rPr>
                <w:rFonts w:ascii="Cambria Math" w:hAnsi="Cambria Math" w:cs="Times New Roman"/>
                <w:szCs w:val="26"/>
              </w:rPr>
              <m:t xml:space="preserve">0, </m:t>
            </m:r>
          </m:sub>
        </m:sSub>
        <m:sSub>
          <m:sSubPr>
            <m:ctrlPr>
              <w:rPr>
                <w:rFonts w:ascii="Cambria Math" w:hAnsi="Cambria Math" w:cs="Times New Roman"/>
                <w:i/>
                <w:szCs w:val="26"/>
              </w:rPr>
            </m:ctrlPr>
          </m:sSubPr>
          <m:e>
            <m:r>
              <m:rPr>
                <m:sty m:val="p"/>
              </m:rPr>
              <w:rPr>
                <w:rFonts w:ascii="Cambria Math" w:hAnsi="Cambria Math" w:cs="Times New Roman"/>
                <w:szCs w:val="26"/>
              </w:rPr>
              <m:t>z</m:t>
            </m:r>
          </m:e>
          <m:sub>
            <m:r>
              <w:rPr>
                <w:rFonts w:ascii="Cambria Math" w:hAnsi="Cambria Math" w:cs="Times New Roman"/>
                <w:szCs w:val="26"/>
              </w:rPr>
              <m:t>0</m:t>
            </m:r>
          </m:sub>
        </m:sSub>
      </m:oMath>
      <w:r w:rsidRPr="00E74968">
        <w:rPr>
          <w:rFonts w:ascii="Times New Roman" w:hAnsi="Times New Roman" w:cs="Times New Roman"/>
          <w:szCs w:val="26"/>
        </w:rPr>
        <w:t xml:space="preserve"> là tọa độ ban đầu.</w:t>
      </w:r>
      <w:r w:rsidRPr="00E74968">
        <w:rPr>
          <w:rFonts w:ascii="Times New Roman" w:hAnsi="Times New Roman" w:cs="Times New Roman"/>
          <w:szCs w:val="26"/>
          <w:highlight w:val="white"/>
        </w:rPr>
        <w:t xml:space="preserve"> </w:t>
      </w:r>
      <m:oMath>
        <m:sSub>
          <m:sSubPr>
            <m:ctrlPr>
              <w:rPr>
                <w:rFonts w:ascii="Cambria Math" w:hAnsi="Cambria Math" w:cs="Times New Roman"/>
                <w:i/>
                <w:szCs w:val="26"/>
              </w:rPr>
            </m:ctrlPr>
          </m:sSubPr>
          <m:e>
            <m:r>
              <m:rPr>
                <m:sty m:val="p"/>
              </m:rPr>
              <w:rPr>
                <w:rFonts w:ascii="Cambria Math" w:hAnsi="Cambria Math" w:cs="Times New Roman"/>
                <w:szCs w:val="26"/>
              </w:rPr>
              <m:t>v</m:t>
            </m:r>
          </m:e>
          <m:sub>
            <m:r>
              <w:rPr>
                <w:rFonts w:ascii="Cambria Math" w:hAnsi="Cambria Math" w:cs="Times New Roman"/>
                <w:szCs w:val="26"/>
              </w:rPr>
              <m:t>x</m:t>
            </m:r>
          </m:sub>
        </m:sSub>
        <m:sSub>
          <m:sSubPr>
            <m:ctrlPr>
              <w:rPr>
                <w:rFonts w:ascii="Cambria Math" w:hAnsi="Cambria Math" w:cs="Times New Roman"/>
                <w:i/>
                <w:szCs w:val="26"/>
              </w:rPr>
            </m:ctrlPr>
          </m:sSubPr>
          <m:e>
            <m:r>
              <m:rPr>
                <m:sty m:val="p"/>
              </m:rPr>
              <w:rPr>
                <w:rFonts w:ascii="Cambria Math" w:hAnsi="Cambria Math" w:cs="Times New Roman"/>
                <w:szCs w:val="26"/>
              </w:rPr>
              <m:t xml:space="preserve"> ,v</m:t>
            </m:r>
          </m:e>
          <m:sub>
            <m:r>
              <w:rPr>
                <w:rFonts w:ascii="Cambria Math" w:hAnsi="Cambria Math" w:cs="Times New Roman"/>
                <w:szCs w:val="26"/>
              </w:rPr>
              <m:t xml:space="preserve">y, </m:t>
            </m:r>
          </m:sub>
        </m:sSub>
        <m:sSub>
          <m:sSubPr>
            <m:ctrlPr>
              <w:rPr>
                <w:rFonts w:ascii="Cambria Math" w:hAnsi="Cambria Math" w:cs="Times New Roman"/>
                <w:i/>
                <w:szCs w:val="26"/>
              </w:rPr>
            </m:ctrlPr>
          </m:sSubPr>
          <m:e>
            <m:r>
              <m:rPr>
                <m:sty m:val="p"/>
              </m:rPr>
              <w:rPr>
                <w:rFonts w:ascii="Cambria Math" w:hAnsi="Cambria Math" w:cs="Times New Roman"/>
                <w:szCs w:val="26"/>
              </w:rPr>
              <m:t>v</m:t>
            </m:r>
          </m:e>
          <m:sub>
            <m:r>
              <w:rPr>
                <w:rFonts w:ascii="Cambria Math" w:hAnsi="Cambria Math" w:cs="Times New Roman"/>
                <w:szCs w:val="26"/>
              </w:rPr>
              <m:t>z</m:t>
            </m:r>
          </m:sub>
        </m:sSub>
      </m:oMath>
      <w:r w:rsidRPr="00E74968">
        <w:rPr>
          <w:rFonts w:ascii="Times New Roman" w:hAnsi="Times New Roman" w:cs="Times New Roman"/>
          <w:szCs w:val="26"/>
        </w:rPr>
        <w:t xml:space="preserve"> </w:t>
      </w:r>
      <w:r w:rsidRPr="00E74968">
        <w:rPr>
          <w:rFonts w:ascii="Times New Roman" w:hAnsi="Times New Roman" w:cs="Times New Roman"/>
          <w:szCs w:val="26"/>
          <w:highlight w:val="white"/>
        </w:rPr>
        <w:t xml:space="preserve"> là tốc độ của đạn, </w:t>
      </w:r>
      <m:oMath>
        <m:sSub>
          <m:sSubPr>
            <m:ctrlPr>
              <w:rPr>
                <w:rFonts w:ascii="Cambria Math" w:hAnsi="Cambria Math" w:cs="Times New Roman"/>
                <w:i/>
                <w:szCs w:val="26"/>
              </w:rPr>
            </m:ctrlPr>
          </m:sSubPr>
          <m:e>
            <m:r>
              <m:rPr>
                <m:sty m:val="p"/>
              </m:rPr>
              <w:rPr>
                <w:rFonts w:ascii="Cambria Math" w:hAnsi="Cambria Math" w:cs="Times New Roman"/>
                <w:szCs w:val="26"/>
              </w:rPr>
              <m:t>v</m:t>
            </m:r>
          </m:e>
          <m:sub>
            <m:r>
              <w:rPr>
                <w:rFonts w:ascii="Cambria Math" w:hAnsi="Cambria Math" w:cs="Times New Roman"/>
                <w:szCs w:val="26"/>
              </w:rPr>
              <m:t>z0</m:t>
            </m:r>
          </m:sub>
        </m:sSub>
      </m:oMath>
      <w:r w:rsidRPr="00E74968">
        <w:rPr>
          <w:rFonts w:ascii="Times New Roman" w:hAnsi="Times New Roman" w:cs="Times New Roman"/>
          <w:szCs w:val="26"/>
        </w:rPr>
        <w:t xml:space="preserve"> là </w:t>
      </w:r>
      <w:r w:rsidRPr="00E74968">
        <w:rPr>
          <w:rFonts w:ascii="Times New Roman" w:hAnsi="Times New Roman" w:cs="Times New Roman"/>
          <w:szCs w:val="26"/>
          <w:highlight w:val="white"/>
        </w:rPr>
        <w:t>tốc độ</w:t>
      </w:r>
      <w:r w:rsidRPr="00E74968">
        <w:rPr>
          <w:rFonts w:ascii="Times New Roman" w:hAnsi="Times New Roman" w:cs="Times New Roman"/>
          <w:szCs w:val="26"/>
        </w:rPr>
        <w:t xml:space="preserve"> ban đầu, g là gia tối rơi tự do,</w:t>
      </w:r>
      <m:oMath>
        <m:r>
          <w:rPr>
            <w:rFonts w:ascii="Cambria Math" w:hAnsi="Cambria Math" w:cs="Times New Roman"/>
            <w:szCs w:val="26"/>
          </w:rPr>
          <m:t xml:space="preserve"> </m:t>
        </m:r>
      </m:oMath>
      <w:r w:rsidRPr="00E74968">
        <w:rPr>
          <w:rFonts w:ascii="Times New Roman" w:hAnsi="Times New Roman" w:cs="Times New Roman"/>
          <w:szCs w:val="26"/>
        </w:rPr>
        <w:t xml:space="preserve">ta có </w:t>
      </w:r>
      <m:oMath>
        <m:sSub>
          <m:sSubPr>
            <m:ctrlPr>
              <w:rPr>
                <w:rFonts w:ascii="Cambria Math" w:hAnsi="Cambria Math" w:cs="Times New Roman"/>
                <w:i/>
                <w:szCs w:val="26"/>
              </w:rPr>
            </m:ctrlPr>
          </m:sSubPr>
          <m:e>
            <m:r>
              <m:rPr>
                <m:sty m:val="p"/>
              </m:rPr>
              <w:rPr>
                <w:rFonts w:ascii="Cambria Math" w:hAnsi="Cambria Math" w:cs="Times New Roman"/>
                <w:szCs w:val="26"/>
              </w:rPr>
              <m:t>v</m:t>
            </m:r>
          </m:e>
          <m:sub>
            <m:r>
              <w:rPr>
                <w:rFonts w:ascii="Cambria Math" w:hAnsi="Cambria Math" w:cs="Times New Roman"/>
                <w:szCs w:val="26"/>
              </w:rPr>
              <m:t>x</m:t>
            </m:r>
          </m:sub>
        </m:sSub>
        <m:sSub>
          <m:sSubPr>
            <m:ctrlPr>
              <w:rPr>
                <w:rFonts w:ascii="Cambria Math" w:hAnsi="Cambria Math" w:cs="Times New Roman"/>
                <w:i/>
                <w:szCs w:val="26"/>
              </w:rPr>
            </m:ctrlPr>
          </m:sSubPr>
          <m:e>
            <m:r>
              <m:rPr>
                <m:sty m:val="p"/>
              </m:rPr>
              <w:rPr>
                <w:rFonts w:ascii="Cambria Math" w:hAnsi="Cambria Math" w:cs="Times New Roman"/>
                <w:szCs w:val="26"/>
              </w:rPr>
              <m:t xml:space="preserve"> ,v</m:t>
            </m:r>
          </m:e>
          <m:sub>
            <m:r>
              <w:rPr>
                <w:rFonts w:ascii="Cambria Math" w:hAnsi="Cambria Math" w:cs="Times New Roman"/>
                <w:szCs w:val="26"/>
              </w:rPr>
              <m:t xml:space="preserve">y </m:t>
            </m:r>
          </m:sub>
        </m:sSub>
      </m:oMath>
      <w:r w:rsidRPr="00E74968">
        <w:rPr>
          <w:rFonts w:ascii="Times New Roman" w:hAnsi="Times New Roman" w:cs="Times New Roman"/>
          <w:szCs w:val="26"/>
        </w:rPr>
        <w:t xml:space="preserve">không thay đổi, còn </w:t>
      </w:r>
      <m:oMath>
        <m:sSub>
          <m:sSubPr>
            <m:ctrlPr>
              <w:rPr>
                <w:rFonts w:ascii="Cambria Math" w:hAnsi="Cambria Math" w:cs="Times New Roman"/>
                <w:i/>
                <w:szCs w:val="26"/>
              </w:rPr>
            </m:ctrlPr>
          </m:sSubPr>
          <m:e>
            <m:r>
              <m:rPr>
                <m:sty m:val="p"/>
              </m:rPr>
              <w:rPr>
                <w:rFonts w:ascii="Cambria Math" w:hAnsi="Cambria Math" w:cs="Times New Roman"/>
                <w:szCs w:val="26"/>
              </w:rPr>
              <m:t>v</m:t>
            </m:r>
          </m:e>
          <m:sub>
            <m:r>
              <w:rPr>
                <w:rFonts w:ascii="Cambria Math" w:hAnsi="Cambria Math" w:cs="Times New Roman"/>
                <w:szCs w:val="26"/>
              </w:rPr>
              <m:t>z</m:t>
            </m:r>
          </m:sub>
        </m:sSub>
      </m:oMath>
      <w:r w:rsidRPr="00E74968">
        <w:rPr>
          <w:rFonts w:ascii="Times New Roman" w:hAnsi="Times New Roman" w:cs="Times New Roman"/>
          <w:szCs w:val="26"/>
        </w:rPr>
        <w:t xml:space="preserve"> thay đổi theo thời gian, được tính theo công thức sau:</w:t>
      </w:r>
    </w:p>
    <w:p w14:paraId="3249FE6C" w14:textId="77777777" w:rsidR="0083280B" w:rsidRPr="00E74968" w:rsidRDefault="0083280B" w:rsidP="00623330">
      <w:pPr>
        <w:spacing w:line="360" w:lineRule="auto"/>
        <w:ind w:left="720"/>
        <w:jc w:val="both"/>
        <w:rPr>
          <w:rFonts w:ascii="Times New Roman" w:hAnsi="Times New Roman" w:cs="Times New Roman"/>
          <w:szCs w:val="26"/>
        </w:rPr>
      </w:pPr>
      <w:r w:rsidRPr="00E74968">
        <w:rPr>
          <w:rFonts w:ascii="Times New Roman" w:hAnsi="Times New Roman" w:cs="Times New Roman"/>
          <w:szCs w:val="26"/>
          <w:highlight w:val="white"/>
        </w:rPr>
        <w:tab/>
      </w:r>
      <w:r w:rsidRPr="00E74968">
        <w:rPr>
          <w:rFonts w:ascii="Times New Roman" w:hAnsi="Times New Roman" w:cs="Times New Roman"/>
          <w:szCs w:val="26"/>
          <w:highlight w:val="white"/>
        </w:rPr>
        <w:tab/>
      </w:r>
      <w:r w:rsidRPr="00E74968">
        <w:rPr>
          <w:rFonts w:ascii="Times New Roman" w:hAnsi="Times New Roman" w:cs="Times New Roman"/>
          <w:szCs w:val="26"/>
          <w:highlight w:val="white"/>
        </w:rPr>
        <w:tab/>
      </w:r>
      <m:oMath>
        <m:sSub>
          <m:sSubPr>
            <m:ctrlPr>
              <w:rPr>
                <w:rFonts w:ascii="Cambria Math" w:hAnsi="Cambria Math" w:cs="Times New Roman"/>
                <w:i/>
                <w:szCs w:val="26"/>
              </w:rPr>
            </m:ctrlPr>
          </m:sSubPr>
          <m:e>
            <m:r>
              <m:rPr>
                <m:sty m:val="p"/>
              </m:rPr>
              <w:rPr>
                <w:rFonts w:ascii="Cambria Math" w:hAnsi="Cambria Math" w:cs="Times New Roman"/>
                <w:szCs w:val="26"/>
              </w:rPr>
              <m:t>v</m:t>
            </m:r>
          </m:e>
          <m:sub>
            <m:r>
              <w:rPr>
                <w:rFonts w:ascii="Cambria Math" w:hAnsi="Cambria Math" w:cs="Times New Roman"/>
                <w:szCs w:val="26"/>
              </w:rPr>
              <m:t>z</m:t>
            </m:r>
          </m:sub>
        </m:sSub>
        <m:r>
          <w:rPr>
            <w:rFonts w:ascii="Cambria Math" w:hAnsi="Cambria Math" w:cs="Times New Roman"/>
            <w:szCs w:val="26"/>
          </w:rPr>
          <m:t xml:space="preserve">= </m:t>
        </m:r>
        <m:sSub>
          <m:sSubPr>
            <m:ctrlPr>
              <w:rPr>
                <w:rFonts w:ascii="Cambria Math" w:hAnsi="Cambria Math" w:cs="Times New Roman"/>
                <w:i/>
                <w:szCs w:val="26"/>
              </w:rPr>
            </m:ctrlPr>
          </m:sSubPr>
          <m:e>
            <m:r>
              <m:rPr>
                <m:sty m:val="p"/>
              </m:rPr>
              <w:rPr>
                <w:rFonts w:ascii="Cambria Math" w:hAnsi="Cambria Math" w:cs="Times New Roman"/>
                <w:szCs w:val="26"/>
              </w:rPr>
              <m:t>v</m:t>
            </m:r>
          </m:e>
          <m:sub>
            <m:r>
              <w:rPr>
                <w:rFonts w:ascii="Cambria Math" w:hAnsi="Cambria Math" w:cs="Times New Roman"/>
                <w:szCs w:val="26"/>
              </w:rPr>
              <m:t>z0</m:t>
            </m:r>
          </m:sub>
        </m:sSub>
      </m:oMath>
      <w:r w:rsidRPr="00E74968">
        <w:rPr>
          <w:rFonts w:ascii="Times New Roman" w:hAnsi="Times New Roman" w:cs="Times New Roman"/>
          <w:szCs w:val="26"/>
        </w:rPr>
        <w:t xml:space="preserve"> – g * t</w:t>
      </w:r>
    </w:p>
    <w:p w14:paraId="5BB24901" w14:textId="6B57F096" w:rsidR="0083280B" w:rsidRPr="00E74968" w:rsidRDefault="0083280B" w:rsidP="00623330">
      <w:pPr>
        <w:spacing w:line="360" w:lineRule="auto"/>
        <w:ind w:left="720"/>
        <w:jc w:val="both"/>
        <w:rPr>
          <w:rFonts w:ascii="Times New Roman" w:hAnsi="Times New Roman" w:cs="Times New Roman"/>
          <w:szCs w:val="26"/>
          <w:highlight w:val="white"/>
        </w:rPr>
      </w:pPr>
      <w:r w:rsidRPr="00E74968">
        <w:rPr>
          <w:rFonts w:ascii="Times New Roman" w:hAnsi="Times New Roman" w:cs="Times New Roman"/>
          <w:szCs w:val="26"/>
          <w:highlight w:val="white"/>
        </w:rPr>
        <w:t>Tọa độ x,y,z được tính theo công thức sau.</w:t>
      </w:r>
    </w:p>
    <w:p w14:paraId="61A7880C" w14:textId="77777777" w:rsidR="0083280B" w:rsidRPr="00E74968" w:rsidRDefault="0083280B" w:rsidP="00623330">
      <w:pPr>
        <w:spacing w:line="360" w:lineRule="auto"/>
        <w:jc w:val="both"/>
        <w:rPr>
          <w:rFonts w:ascii="Times New Roman" w:hAnsi="Times New Roman" w:cs="Times New Roman"/>
          <w:szCs w:val="26"/>
          <w:lang w:val="fr-FR"/>
        </w:rPr>
      </w:pPr>
      <w:r w:rsidRPr="00E74968">
        <w:rPr>
          <w:rFonts w:ascii="Times New Roman" w:hAnsi="Times New Roman" w:cs="Times New Roman"/>
          <w:szCs w:val="26"/>
          <w:highlight w:val="white"/>
        </w:rPr>
        <w:tab/>
      </w:r>
      <w:r w:rsidRPr="00E74968">
        <w:rPr>
          <w:rFonts w:ascii="Times New Roman" w:hAnsi="Times New Roman" w:cs="Times New Roman"/>
          <w:szCs w:val="26"/>
          <w:highlight w:val="white"/>
        </w:rPr>
        <w:tab/>
      </w:r>
      <w:r w:rsidRPr="00E74968">
        <w:rPr>
          <w:rFonts w:ascii="Times New Roman" w:hAnsi="Times New Roman" w:cs="Times New Roman"/>
          <w:szCs w:val="26"/>
          <w:highlight w:val="white"/>
        </w:rPr>
        <w:tab/>
      </w:r>
      <w:r w:rsidRPr="00E74968">
        <w:rPr>
          <w:rFonts w:ascii="Times New Roman" w:hAnsi="Times New Roman" w:cs="Times New Roman"/>
          <w:szCs w:val="26"/>
          <w:highlight w:val="white"/>
        </w:rPr>
        <w:tab/>
      </w:r>
      <w:r w:rsidRPr="00E74968">
        <w:rPr>
          <w:rFonts w:ascii="Times New Roman" w:hAnsi="Times New Roman" w:cs="Times New Roman"/>
          <w:szCs w:val="26"/>
          <w:highlight w:val="white"/>
          <w:lang w:val="fr-FR"/>
        </w:rPr>
        <w:t xml:space="preserve">x = </w:t>
      </w:r>
      <m:oMath>
        <m:sSub>
          <m:sSubPr>
            <m:ctrlPr>
              <w:rPr>
                <w:rFonts w:ascii="Cambria Math" w:hAnsi="Cambria Math" w:cs="Times New Roman"/>
                <w:i/>
                <w:szCs w:val="26"/>
              </w:rPr>
            </m:ctrlPr>
          </m:sSubPr>
          <m:e>
            <m:r>
              <m:rPr>
                <m:sty m:val="p"/>
              </m:rPr>
              <w:rPr>
                <w:rFonts w:ascii="Cambria Math" w:hAnsi="Cambria Math" w:cs="Times New Roman"/>
                <w:szCs w:val="26"/>
                <w:lang w:val="fr-FR"/>
              </w:rPr>
              <m:t>x</m:t>
            </m:r>
          </m:e>
          <m:sub>
            <m:r>
              <w:rPr>
                <w:rFonts w:ascii="Cambria Math" w:hAnsi="Cambria Math" w:cs="Times New Roman"/>
                <w:szCs w:val="26"/>
                <w:lang w:val="fr-FR"/>
              </w:rPr>
              <m:t>0</m:t>
            </m:r>
          </m:sub>
        </m:sSub>
      </m:oMath>
      <w:r w:rsidRPr="00E74968">
        <w:rPr>
          <w:rFonts w:ascii="Times New Roman" w:hAnsi="Times New Roman" w:cs="Times New Roman"/>
          <w:szCs w:val="26"/>
          <w:lang w:val="fr-FR"/>
        </w:rPr>
        <w:t xml:space="preserve"> + </w:t>
      </w:r>
      <m:oMath>
        <m:sSub>
          <m:sSubPr>
            <m:ctrlPr>
              <w:rPr>
                <w:rFonts w:ascii="Cambria Math" w:hAnsi="Cambria Math" w:cs="Times New Roman"/>
                <w:i/>
                <w:szCs w:val="26"/>
              </w:rPr>
            </m:ctrlPr>
          </m:sSubPr>
          <m:e>
            <m:r>
              <m:rPr>
                <m:sty m:val="p"/>
              </m:rPr>
              <w:rPr>
                <w:rFonts w:ascii="Cambria Math" w:hAnsi="Cambria Math" w:cs="Times New Roman"/>
                <w:szCs w:val="26"/>
                <w:lang w:val="fr-FR"/>
              </w:rPr>
              <m:t>v</m:t>
            </m:r>
          </m:e>
          <m:sub>
            <m:r>
              <w:rPr>
                <w:rFonts w:ascii="Cambria Math" w:hAnsi="Cambria Math" w:cs="Times New Roman"/>
                <w:szCs w:val="26"/>
              </w:rPr>
              <m:t>x</m:t>
            </m:r>
          </m:sub>
        </m:sSub>
      </m:oMath>
      <w:r w:rsidRPr="00E74968">
        <w:rPr>
          <w:rFonts w:ascii="Times New Roman" w:hAnsi="Times New Roman" w:cs="Times New Roman"/>
          <w:szCs w:val="26"/>
          <w:lang w:val="fr-FR"/>
        </w:rPr>
        <w:t xml:space="preserve"> * t</w:t>
      </w:r>
    </w:p>
    <w:p w14:paraId="731B28A5" w14:textId="77777777" w:rsidR="0083280B" w:rsidRPr="00E74968" w:rsidRDefault="0083280B" w:rsidP="00623330">
      <w:pPr>
        <w:spacing w:line="360" w:lineRule="auto"/>
        <w:ind w:left="2880"/>
        <w:jc w:val="both"/>
        <w:rPr>
          <w:rFonts w:ascii="Times New Roman" w:hAnsi="Times New Roman" w:cs="Times New Roman"/>
          <w:szCs w:val="26"/>
          <w:lang w:val="fr-FR"/>
        </w:rPr>
      </w:pPr>
      <w:r w:rsidRPr="00E74968">
        <w:rPr>
          <w:rFonts w:ascii="Times New Roman" w:hAnsi="Times New Roman" w:cs="Times New Roman"/>
          <w:szCs w:val="26"/>
          <w:highlight w:val="white"/>
          <w:lang w:val="fr-FR"/>
        </w:rPr>
        <w:t>y =</w:t>
      </w:r>
      <m:oMath>
        <m:r>
          <w:rPr>
            <w:rFonts w:ascii="Cambria Math" w:hAnsi="Cambria Math" w:cs="Times New Roman"/>
            <w:szCs w:val="26"/>
            <w:lang w:val="fr-FR"/>
          </w:rPr>
          <m:t xml:space="preserve"> </m:t>
        </m:r>
        <m:sSub>
          <m:sSubPr>
            <m:ctrlPr>
              <w:rPr>
                <w:rFonts w:ascii="Cambria Math" w:hAnsi="Cambria Math" w:cs="Times New Roman"/>
                <w:i/>
                <w:szCs w:val="26"/>
              </w:rPr>
            </m:ctrlPr>
          </m:sSubPr>
          <m:e>
            <m:r>
              <m:rPr>
                <m:sty m:val="p"/>
              </m:rPr>
              <w:rPr>
                <w:rFonts w:ascii="Cambria Math" w:hAnsi="Cambria Math" w:cs="Times New Roman"/>
                <w:szCs w:val="26"/>
                <w:lang w:val="fr-FR"/>
              </w:rPr>
              <m:t>y</m:t>
            </m:r>
          </m:e>
          <m:sub>
            <m:r>
              <w:rPr>
                <w:rFonts w:ascii="Cambria Math" w:hAnsi="Cambria Math" w:cs="Times New Roman"/>
                <w:szCs w:val="26"/>
                <w:lang w:val="fr-FR"/>
              </w:rPr>
              <m:t>0</m:t>
            </m:r>
          </m:sub>
        </m:sSub>
      </m:oMath>
      <w:r w:rsidRPr="00E74968">
        <w:rPr>
          <w:rFonts w:ascii="Times New Roman" w:hAnsi="Times New Roman" w:cs="Times New Roman"/>
          <w:szCs w:val="26"/>
          <w:lang w:val="fr-FR"/>
        </w:rPr>
        <w:t xml:space="preserve"> + </w:t>
      </w:r>
      <m:oMath>
        <m:sSub>
          <m:sSubPr>
            <m:ctrlPr>
              <w:rPr>
                <w:rFonts w:ascii="Cambria Math" w:hAnsi="Cambria Math" w:cs="Times New Roman"/>
                <w:i/>
                <w:szCs w:val="26"/>
              </w:rPr>
            </m:ctrlPr>
          </m:sSubPr>
          <m:e>
            <m:r>
              <m:rPr>
                <m:sty m:val="p"/>
              </m:rPr>
              <w:rPr>
                <w:rFonts w:ascii="Cambria Math" w:hAnsi="Cambria Math" w:cs="Times New Roman"/>
                <w:szCs w:val="26"/>
                <w:lang w:val="fr-FR"/>
              </w:rPr>
              <m:t>v</m:t>
            </m:r>
          </m:e>
          <m:sub>
            <m:r>
              <w:rPr>
                <w:rFonts w:ascii="Cambria Math" w:hAnsi="Cambria Math" w:cs="Times New Roman"/>
                <w:szCs w:val="26"/>
              </w:rPr>
              <m:t>y</m:t>
            </m:r>
          </m:sub>
        </m:sSub>
      </m:oMath>
      <w:r w:rsidRPr="00E74968">
        <w:rPr>
          <w:rFonts w:ascii="Times New Roman" w:hAnsi="Times New Roman" w:cs="Times New Roman"/>
          <w:szCs w:val="26"/>
          <w:lang w:val="fr-FR"/>
        </w:rPr>
        <w:t xml:space="preserve"> * t</w:t>
      </w:r>
    </w:p>
    <w:p w14:paraId="73F33E8B" w14:textId="77777777" w:rsidR="0083280B" w:rsidRPr="00E74968" w:rsidRDefault="0083280B" w:rsidP="00623330">
      <w:pPr>
        <w:spacing w:line="360" w:lineRule="auto"/>
        <w:ind w:left="2880"/>
        <w:jc w:val="both"/>
        <w:rPr>
          <w:rFonts w:ascii="Times New Roman" w:hAnsi="Times New Roman" w:cs="Times New Roman"/>
          <w:szCs w:val="26"/>
          <w:lang w:val="fr-FR"/>
        </w:rPr>
      </w:pPr>
      <w:r w:rsidRPr="00E74968">
        <w:rPr>
          <w:rFonts w:ascii="Times New Roman" w:hAnsi="Times New Roman" w:cs="Times New Roman"/>
          <w:szCs w:val="26"/>
          <w:lang w:val="fr-FR"/>
        </w:rPr>
        <w:t xml:space="preserve">z = </w:t>
      </w:r>
      <m:oMath>
        <m:nary>
          <m:naryPr>
            <m:limLoc m:val="subSup"/>
            <m:ctrlPr>
              <w:rPr>
                <w:rFonts w:ascii="Cambria Math" w:hAnsi="Cambria Math" w:cs="Times New Roman"/>
                <w:i/>
                <w:szCs w:val="26"/>
              </w:rPr>
            </m:ctrlPr>
          </m:naryPr>
          <m:sub>
            <m:r>
              <w:rPr>
                <w:rFonts w:ascii="Cambria Math" w:hAnsi="Cambria Math" w:cs="Times New Roman"/>
                <w:szCs w:val="26"/>
                <w:lang w:val="fr-FR"/>
              </w:rPr>
              <m:t>0</m:t>
            </m:r>
          </m:sub>
          <m:sup>
            <m:r>
              <w:rPr>
                <w:rFonts w:ascii="Cambria Math" w:hAnsi="Cambria Math" w:cs="Times New Roman"/>
                <w:szCs w:val="26"/>
              </w:rPr>
              <m:t>t</m:t>
            </m:r>
          </m:sup>
          <m:e>
            <m:sSub>
              <m:sSubPr>
                <m:ctrlPr>
                  <w:rPr>
                    <w:rFonts w:ascii="Cambria Math" w:hAnsi="Cambria Math" w:cs="Times New Roman"/>
                    <w:i/>
                    <w:szCs w:val="26"/>
                  </w:rPr>
                </m:ctrlPr>
              </m:sSubPr>
              <m:e>
                <m:r>
                  <m:rPr>
                    <m:sty m:val="p"/>
                  </m:rPr>
                  <w:rPr>
                    <w:rFonts w:ascii="Cambria Math" w:hAnsi="Cambria Math" w:cs="Times New Roman"/>
                    <w:szCs w:val="26"/>
                    <w:lang w:val="fr-FR"/>
                  </w:rPr>
                  <m:t>v</m:t>
                </m:r>
              </m:e>
              <m:sub>
                <m:r>
                  <w:rPr>
                    <w:rFonts w:ascii="Cambria Math" w:hAnsi="Cambria Math" w:cs="Times New Roman"/>
                    <w:szCs w:val="26"/>
                  </w:rPr>
                  <m:t>z</m:t>
                </m:r>
              </m:sub>
            </m:sSub>
            <m:r>
              <w:rPr>
                <w:rFonts w:ascii="Cambria Math" w:hAnsi="Cambria Math" w:cs="Times New Roman"/>
                <w:szCs w:val="26"/>
                <w:lang w:val="fr-FR"/>
              </w:rPr>
              <m:t xml:space="preserve"> </m:t>
            </m:r>
            <m:r>
              <w:rPr>
                <w:rFonts w:ascii="Cambria Math" w:hAnsi="Cambria Math" w:cs="Times New Roman"/>
                <w:szCs w:val="26"/>
              </w:rPr>
              <m:t>dt</m:t>
            </m:r>
          </m:e>
        </m:nary>
      </m:oMath>
      <w:r w:rsidRPr="00E74968">
        <w:rPr>
          <w:rFonts w:ascii="Times New Roman" w:hAnsi="Times New Roman" w:cs="Times New Roman"/>
          <w:szCs w:val="26"/>
          <w:lang w:val="fr-FR"/>
        </w:rPr>
        <w:t xml:space="preserve">  =  </w:t>
      </w:r>
      <m:oMath>
        <m:nary>
          <m:naryPr>
            <m:limLoc m:val="subSup"/>
            <m:ctrlPr>
              <w:rPr>
                <w:rFonts w:ascii="Cambria Math" w:hAnsi="Cambria Math" w:cs="Times New Roman"/>
                <w:i/>
                <w:szCs w:val="26"/>
              </w:rPr>
            </m:ctrlPr>
          </m:naryPr>
          <m:sub>
            <m:r>
              <w:rPr>
                <w:rFonts w:ascii="Cambria Math" w:hAnsi="Cambria Math" w:cs="Times New Roman"/>
                <w:szCs w:val="26"/>
                <w:lang w:val="fr-FR"/>
              </w:rPr>
              <m:t>0</m:t>
            </m:r>
          </m:sub>
          <m:sup>
            <m:r>
              <w:rPr>
                <w:rFonts w:ascii="Cambria Math" w:hAnsi="Cambria Math" w:cs="Times New Roman"/>
                <w:szCs w:val="26"/>
              </w:rPr>
              <m:t>t</m:t>
            </m:r>
          </m:sup>
          <m:e>
            <m:sSub>
              <m:sSubPr>
                <m:ctrlPr>
                  <w:rPr>
                    <w:rFonts w:ascii="Cambria Math" w:hAnsi="Cambria Math" w:cs="Times New Roman"/>
                    <w:i/>
                    <w:szCs w:val="26"/>
                  </w:rPr>
                </m:ctrlPr>
              </m:sSubPr>
              <m:e>
                <m:r>
                  <m:rPr>
                    <m:sty m:val="p"/>
                  </m:rPr>
                  <w:rPr>
                    <w:rFonts w:ascii="Cambria Math" w:hAnsi="Cambria Math" w:cs="Times New Roman"/>
                    <w:szCs w:val="26"/>
                    <w:lang w:val="fr-FR"/>
                  </w:rPr>
                  <m:t>(v</m:t>
                </m:r>
              </m:e>
              <m:sub>
                <m:r>
                  <w:rPr>
                    <w:rFonts w:ascii="Cambria Math" w:hAnsi="Cambria Math" w:cs="Times New Roman"/>
                    <w:szCs w:val="26"/>
                  </w:rPr>
                  <m:t>z</m:t>
                </m:r>
                <m:r>
                  <w:rPr>
                    <w:rFonts w:ascii="Cambria Math" w:hAnsi="Cambria Math" w:cs="Times New Roman"/>
                    <w:szCs w:val="26"/>
                    <w:lang w:val="fr-FR"/>
                  </w:rPr>
                  <m:t>0</m:t>
                </m:r>
              </m:sub>
            </m:sSub>
            <m:r>
              <m:rPr>
                <m:sty m:val="p"/>
              </m:rPr>
              <w:rPr>
                <w:rFonts w:ascii="Cambria Math" w:hAnsi="Cambria Math" w:cs="Times New Roman"/>
                <w:szCs w:val="26"/>
                <w:lang w:val="fr-FR"/>
              </w:rPr>
              <m:t xml:space="preserve"> – g * t)</m:t>
            </m:r>
            <m:r>
              <w:rPr>
                <w:rFonts w:ascii="Cambria Math" w:hAnsi="Cambria Math" w:cs="Times New Roman"/>
                <w:szCs w:val="26"/>
                <w:lang w:val="fr-FR"/>
              </w:rPr>
              <m:t xml:space="preserve"> </m:t>
            </m:r>
            <m:r>
              <w:rPr>
                <w:rFonts w:ascii="Cambria Math" w:hAnsi="Cambria Math" w:cs="Times New Roman"/>
                <w:szCs w:val="26"/>
              </w:rPr>
              <m:t>dt</m:t>
            </m:r>
          </m:e>
        </m:nary>
      </m:oMath>
    </w:p>
    <w:p w14:paraId="55B35D65" w14:textId="77777777" w:rsidR="0083280B" w:rsidRPr="00E74968" w:rsidRDefault="0083280B" w:rsidP="00623330">
      <w:pPr>
        <w:spacing w:line="360" w:lineRule="auto"/>
        <w:jc w:val="both"/>
        <w:rPr>
          <w:rFonts w:ascii="Times New Roman" w:hAnsi="Times New Roman" w:cs="Times New Roman"/>
          <w:szCs w:val="26"/>
          <w:highlight w:val="white"/>
          <w:lang w:val="fr-FR"/>
        </w:rPr>
      </w:pPr>
    </w:p>
    <w:p w14:paraId="5D12D21E" w14:textId="77777777" w:rsidR="0083280B" w:rsidRPr="00E74968" w:rsidRDefault="0083280B" w:rsidP="00623330">
      <w:pPr>
        <w:spacing w:line="360" w:lineRule="auto"/>
        <w:jc w:val="both"/>
        <w:rPr>
          <w:rFonts w:ascii="Times New Roman" w:eastAsiaTheme="majorEastAsia" w:hAnsi="Times New Roman" w:cs="Times New Roman"/>
          <w:color w:val="000000"/>
          <w:spacing w:val="4"/>
          <w:szCs w:val="26"/>
          <w:highlight w:val="white"/>
          <w:lang w:val="fr-FR"/>
        </w:rPr>
      </w:pPr>
      <w:bookmarkStart w:id="152" w:name="_Toc438023446"/>
      <w:r w:rsidRPr="00E74968">
        <w:rPr>
          <w:rFonts w:ascii="Times New Roman" w:hAnsi="Times New Roman" w:cs="Times New Roman"/>
          <w:color w:val="000000"/>
          <w:szCs w:val="26"/>
          <w:highlight w:val="white"/>
          <w:lang w:val="fr-FR"/>
        </w:rPr>
        <w:br w:type="page"/>
      </w:r>
    </w:p>
    <w:p w14:paraId="3613AE5A" w14:textId="77777777" w:rsidR="0083280B" w:rsidRPr="00E74968" w:rsidRDefault="0083280B" w:rsidP="00623330">
      <w:pPr>
        <w:pStyle w:val="Heading3"/>
        <w:jc w:val="both"/>
        <w:rPr>
          <w:rFonts w:ascii="Times New Roman" w:hAnsi="Times New Roman" w:cs="Times New Roman"/>
          <w:color w:val="000000"/>
          <w:szCs w:val="26"/>
          <w:highlight w:val="white"/>
          <w:lang w:val="fr-FR"/>
        </w:rPr>
      </w:pPr>
      <w:bookmarkStart w:id="153" w:name="_Toc438470000"/>
      <w:r>
        <w:rPr>
          <w:rFonts w:ascii="Times New Roman" w:hAnsi="Times New Roman" w:cs="Times New Roman"/>
          <w:color w:val="000000"/>
          <w:szCs w:val="26"/>
          <w:highlight w:val="white"/>
          <w:lang w:val="fr-FR"/>
        </w:rPr>
        <w:lastRenderedPageBreak/>
        <w:t>5.</w:t>
      </w:r>
      <w:r w:rsidRPr="00E74968">
        <w:rPr>
          <w:rFonts w:ascii="Times New Roman" w:hAnsi="Times New Roman" w:cs="Times New Roman"/>
          <w:color w:val="000000"/>
          <w:szCs w:val="26"/>
          <w:highlight w:val="white"/>
          <w:lang w:val="fr-FR"/>
        </w:rPr>
        <w:t>2.5 Game Effect</w:t>
      </w:r>
      <w:bookmarkEnd w:id="152"/>
      <w:bookmarkEnd w:id="153"/>
    </w:p>
    <w:p w14:paraId="2C148A4A" w14:textId="47D5E76B" w:rsidR="0083280B" w:rsidRPr="00E74968" w:rsidRDefault="0083280B" w:rsidP="00623330">
      <w:pPr>
        <w:spacing w:line="360" w:lineRule="auto"/>
        <w:jc w:val="both"/>
        <w:rPr>
          <w:rFonts w:ascii="Times New Roman" w:hAnsi="Times New Roman" w:cs="Times New Roman"/>
          <w:szCs w:val="26"/>
          <w:highlight w:val="white"/>
          <w:lang w:val="fr-FR"/>
        </w:rPr>
      </w:pPr>
      <w:r w:rsidRPr="00E74968">
        <w:rPr>
          <w:rFonts w:ascii="Times New Roman" w:hAnsi="Times New Roman" w:cs="Times New Roman"/>
          <w:szCs w:val="26"/>
          <w:highlight w:val="white"/>
          <w:lang w:val="fr-FR"/>
        </w:rPr>
        <w:tab/>
        <w:t>Game effect là các hiệu ứng trong game, làm cho game trở nên sinh động hơn, hoàn toàn không tương tác với các unit trong game, chẳng hạn như các vụ nổ, khói, l</w:t>
      </w:r>
      <w:r w:rsidR="009C605A">
        <w:rPr>
          <w:rFonts w:ascii="Times New Roman" w:hAnsi="Times New Roman" w:cs="Times New Roman"/>
          <w:szCs w:val="26"/>
          <w:highlight w:val="white"/>
          <w:lang w:val="fr-FR"/>
        </w:rPr>
        <w:t>ửa</w:t>
      </w:r>
      <w:r w:rsidRPr="00E74968">
        <w:rPr>
          <w:rFonts w:ascii="Times New Roman" w:hAnsi="Times New Roman" w:cs="Times New Roman"/>
          <w:szCs w:val="26"/>
          <w:highlight w:val="white"/>
          <w:lang w:val="fr-FR"/>
        </w:rPr>
        <w:t>, hiệu ứng khi lính bị bắn, nhà nổ … vv. Các hiệu ứng này chỉ cần kế thừa từ lớp Game_Object</w:t>
      </w:r>
    </w:p>
    <w:p w14:paraId="2B09F953" w14:textId="7E64F2AB" w:rsidR="0083280B" w:rsidRPr="00E74968" w:rsidRDefault="0083280B" w:rsidP="00623330">
      <w:pPr>
        <w:pStyle w:val="Heading3"/>
        <w:tabs>
          <w:tab w:val="left" w:pos="720"/>
          <w:tab w:val="left" w:pos="1440"/>
          <w:tab w:val="left" w:pos="2160"/>
          <w:tab w:val="left" w:pos="2880"/>
          <w:tab w:val="left" w:pos="4161"/>
        </w:tabs>
        <w:jc w:val="both"/>
        <w:rPr>
          <w:rFonts w:ascii="Times New Roman" w:hAnsi="Times New Roman" w:cs="Times New Roman"/>
          <w:color w:val="000000"/>
          <w:szCs w:val="26"/>
          <w:highlight w:val="white"/>
        </w:rPr>
      </w:pPr>
      <w:bookmarkStart w:id="154" w:name="_Toc438470001"/>
      <w:r>
        <w:rPr>
          <w:rFonts w:ascii="Times New Roman" w:hAnsi="Times New Roman" w:cs="Times New Roman"/>
          <w:color w:val="000000"/>
          <w:szCs w:val="26"/>
          <w:highlight w:val="white"/>
        </w:rPr>
        <w:t>5.</w:t>
      </w:r>
      <w:r w:rsidRPr="00E74968">
        <w:rPr>
          <w:rFonts w:ascii="Times New Roman" w:hAnsi="Times New Roman" w:cs="Times New Roman"/>
          <w:color w:val="000000"/>
          <w:szCs w:val="26"/>
          <w:highlight w:val="white"/>
        </w:rPr>
        <w:t>2.5.a MovieClip Effect :</w:t>
      </w:r>
      <w:bookmarkEnd w:id="154"/>
      <w:r w:rsidRPr="00E74968">
        <w:rPr>
          <w:rFonts w:ascii="Times New Roman" w:hAnsi="Times New Roman" w:cs="Times New Roman"/>
          <w:color w:val="000000"/>
          <w:szCs w:val="26"/>
          <w:highlight w:val="white"/>
        </w:rPr>
        <w:t xml:space="preserve"> </w:t>
      </w:r>
      <w:r w:rsidRPr="00E74968">
        <w:rPr>
          <w:rFonts w:ascii="Times New Roman" w:hAnsi="Times New Roman" w:cs="Times New Roman"/>
          <w:color w:val="000000"/>
          <w:szCs w:val="26"/>
          <w:highlight w:val="white"/>
        </w:rPr>
        <w:tab/>
      </w:r>
      <w:r w:rsidRPr="00E74968">
        <w:rPr>
          <w:rFonts w:ascii="Times New Roman" w:hAnsi="Times New Roman" w:cs="Times New Roman"/>
          <w:color w:val="000000"/>
          <w:szCs w:val="26"/>
          <w:highlight w:val="white"/>
        </w:rPr>
        <w:tab/>
      </w:r>
      <w:r w:rsidRPr="00E74968">
        <w:rPr>
          <w:rFonts w:ascii="Times New Roman" w:hAnsi="Times New Roman" w:cs="Times New Roman"/>
          <w:color w:val="000000"/>
          <w:szCs w:val="26"/>
          <w:highlight w:val="white"/>
        </w:rPr>
        <w:tab/>
      </w:r>
    </w:p>
    <w:p w14:paraId="38AEA0B9" w14:textId="4316D9EA" w:rsidR="0083280B" w:rsidRPr="00E74968" w:rsidRDefault="0083280B" w:rsidP="00A66BC7">
      <w:pPr>
        <w:spacing w:line="360" w:lineRule="auto"/>
        <w:ind w:firstLine="720"/>
        <w:jc w:val="both"/>
        <w:rPr>
          <w:rFonts w:ascii="Times New Roman" w:hAnsi="Times New Roman" w:cs="Times New Roman"/>
          <w:szCs w:val="26"/>
          <w:highlight w:val="white"/>
        </w:rPr>
      </w:pPr>
      <w:r w:rsidRPr="00E74968">
        <w:rPr>
          <w:rFonts w:ascii="Times New Roman" w:hAnsi="Times New Roman" w:cs="Times New Roman"/>
          <w:szCs w:val="26"/>
          <w:highlight w:val="white"/>
        </w:rPr>
        <w:t>Đây là các hiệu ứng được tạo thành từ các Spritesheet animation. Bao gồm rất nhiều khung hình ghép lại với nhau theo thờ</w:t>
      </w:r>
      <w:r>
        <w:rPr>
          <w:rFonts w:ascii="Times New Roman" w:hAnsi="Times New Roman" w:cs="Times New Roman"/>
          <w:szCs w:val="26"/>
          <w:highlight w:val="white"/>
        </w:rPr>
        <w:t>i gian, để hiện thực lớp này ta chỉ cần ove</w:t>
      </w:r>
      <w:r w:rsidR="005E028D" w:rsidRPr="0069548A">
        <w:rPr>
          <w:rFonts w:ascii="Times New Roman" w:hAnsi="Times New Roman" w:cs="Times New Roman"/>
          <w:szCs w:val="26"/>
          <w:highlight w:val="white"/>
        </w:rPr>
        <w:t>r</w:t>
      </w:r>
      <w:r>
        <w:rPr>
          <w:rFonts w:ascii="Times New Roman" w:hAnsi="Times New Roman" w:cs="Times New Roman"/>
          <w:szCs w:val="26"/>
          <w:highlight w:val="white"/>
        </w:rPr>
        <w:t xml:space="preserve">ride lại phương thức </w:t>
      </w:r>
      <w:r w:rsidRPr="009121AB">
        <w:rPr>
          <w:rFonts w:ascii="Times New Roman" w:hAnsi="Times New Roman" w:cs="Times New Roman"/>
          <w:i/>
          <w:szCs w:val="26"/>
          <w:highlight w:val="white"/>
        </w:rPr>
        <w:t>draw</w:t>
      </w:r>
      <w:r>
        <w:rPr>
          <w:rFonts w:ascii="Times New Roman" w:hAnsi="Times New Roman" w:cs="Times New Roman"/>
          <w:szCs w:val="26"/>
          <w:highlight w:val="white"/>
        </w:rPr>
        <w:t xml:space="preserve">, </w:t>
      </w:r>
      <w:r w:rsidRPr="009121AB">
        <w:rPr>
          <w:rFonts w:ascii="Times New Roman" w:hAnsi="Times New Roman" w:cs="Times New Roman"/>
          <w:i/>
          <w:szCs w:val="26"/>
          <w:highlight w:val="white"/>
        </w:rPr>
        <w:t>process</w:t>
      </w:r>
      <w:r>
        <w:rPr>
          <w:rFonts w:ascii="Times New Roman" w:hAnsi="Times New Roman" w:cs="Times New Roman"/>
          <w:szCs w:val="26"/>
          <w:highlight w:val="white"/>
        </w:rPr>
        <w:t>. Trong phương thức process, ta chỉ cần cập nhật lại khung hình theo thời gian và xóa sau khi đã hoàn thành xong hết các khung hình.</w:t>
      </w:r>
    </w:p>
    <w:p w14:paraId="1E589C32" w14:textId="77777777" w:rsidR="0083280B" w:rsidRDefault="0083280B" w:rsidP="002C67AC">
      <w:pPr>
        <w:keepNext/>
        <w:spacing w:line="360" w:lineRule="auto"/>
        <w:ind w:left="720"/>
        <w:jc w:val="center"/>
      </w:pPr>
      <w:r w:rsidRPr="00E74968">
        <w:rPr>
          <w:rFonts w:ascii="Times New Roman" w:hAnsi="Times New Roman" w:cs="Times New Roman"/>
          <w:noProof/>
          <w:szCs w:val="26"/>
          <w:highlight w:val="white"/>
          <w:lang w:val="en-US"/>
        </w:rPr>
        <w:drawing>
          <wp:inline distT="0" distB="0" distL="0" distR="0" wp14:anchorId="04FD8DA2" wp14:editId="14556346">
            <wp:extent cx="3795823" cy="1914415"/>
            <wp:effectExtent l="0" t="0" r="0" b="0"/>
            <wp:docPr id="461" name="Ả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3795823" cy="1914415"/>
                    </a:xfrm>
                    <a:prstGeom prst="rect">
                      <a:avLst/>
                    </a:prstGeom>
                    <a:noFill/>
                    <a:ln>
                      <a:noFill/>
                    </a:ln>
                  </pic:spPr>
                </pic:pic>
              </a:graphicData>
            </a:graphic>
          </wp:inline>
        </w:drawing>
      </w:r>
    </w:p>
    <w:p w14:paraId="486CEC7A" w14:textId="7888B14B" w:rsidR="0083280B" w:rsidRPr="00E74968" w:rsidRDefault="002C67AC" w:rsidP="002C67AC">
      <w:pPr>
        <w:pStyle w:val="imagecaption"/>
        <w:rPr>
          <w:rFonts w:ascii="Times New Roman" w:hAnsi="Times New Roman" w:cs="Times New Roman"/>
        </w:rPr>
      </w:pPr>
      <w:bookmarkStart w:id="155" w:name="_Toc438470071"/>
      <w:r>
        <w:t xml:space="preserve">Hình </w:t>
      </w:r>
      <w:r w:rsidR="005A7F6B">
        <w:t>5.13</w:t>
      </w:r>
      <w:r>
        <w:t xml:space="preserve">: </w:t>
      </w:r>
      <w:r w:rsidR="0083280B">
        <w:t>Một số animation sprite sheet</w:t>
      </w:r>
      <w:bookmarkEnd w:id="155"/>
    </w:p>
    <w:p w14:paraId="15B8D4A5" w14:textId="1DC9A964" w:rsidR="0083280B" w:rsidRPr="00E74968" w:rsidRDefault="0083280B" w:rsidP="00623330">
      <w:pPr>
        <w:pStyle w:val="Heading3"/>
        <w:tabs>
          <w:tab w:val="left" w:pos="720"/>
          <w:tab w:val="left" w:pos="1440"/>
          <w:tab w:val="left" w:pos="2160"/>
          <w:tab w:val="left" w:pos="2880"/>
          <w:tab w:val="left" w:pos="4161"/>
        </w:tabs>
        <w:jc w:val="both"/>
        <w:rPr>
          <w:rFonts w:ascii="Times New Roman" w:hAnsi="Times New Roman" w:cs="Times New Roman"/>
          <w:color w:val="000000"/>
          <w:szCs w:val="26"/>
          <w:highlight w:val="white"/>
        </w:rPr>
      </w:pPr>
      <w:bookmarkStart w:id="156" w:name="_Toc438470002"/>
      <w:bookmarkStart w:id="157" w:name="_Toc438023447"/>
      <w:r>
        <w:rPr>
          <w:rFonts w:ascii="Times New Roman" w:hAnsi="Times New Roman" w:cs="Times New Roman"/>
          <w:color w:val="000000"/>
          <w:szCs w:val="26"/>
          <w:highlight w:val="white"/>
        </w:rPr>
        <w:t>5.</w:t>
      </w:r>
      <w:r w:rsidRPr="00E74968">
        <w:rPr>
          <w:rFonts w:ascii="Times New Roman" w:hAnsi="Times New Roman" w:cs="Times New Roman"/>
          <w:color w:val="000000"/>
          <w:szCs w:val="26"/>
          <w:highlight w:val="white"/>
        </w:rPr>
        <w:t>2.5.b Particle Effect :</w:t>
      </w:r>
      <w:bookmarkEnd w:id="156"/>
      <w:r w:rsidRPr="00E74968">
        <w:rPr>
          <w:rFonts w:ascii="Times New Roman" w:hAnsi="Times New Roman" w:cs="Times New Roman"/>
          <w:color w:val="000000"/>
          <w:szCs w:val="26"/>
          <w:highlight w:val="white"/>
        </w:rPr>
        <w:t xml:space="preserve"> </w:t>
      </w:r>
      <w:r w:rsidRPr="00E74968">
        <w:rPr>
          <w:rFonts w:ascii="Times New Roman" w:hAnsi="Times New Roman" w:cs="Times New Roman"/>
          <w:color w:val="000000"/>
          <w:szCs w:val="26"/>
          <w:highlight w:val="white"/>
        </w:rPr>
        <w:tab/>
      </w:r>
    </w:p>
    <w:p w14:paraId="6EC28CFD" w14:textId="77777777" w:rsidR="0083280B" w:rsidRPr="00E74968" w:rsidRDefault="0083280B" w:rsidP="005F35C5">
      <w:pPr>
        <w:spacing w:line="360" w:lineRule="auto"/>
        <w:ind w:firstLine="720"/>
        <w:jc w:val="both"/>
        <w:rPr>
          <w:rFonts w:ascii="Times New Roman" w:hAnsi="Times New Roman" w:cs="Times New Roman"/>
          <w:szCs w:val="26"/>
          <w:highlight w:val="white"/>
        </w:rPr>
      </w:pPr>
      <w:r w:rsidRPr="00E74968">
        <w:rPr>
          <w:rFonts w:ascii="Times New Roman" w:hAnsi="Times New Roman" w:cs="Times New Roman"/>
          <w:szCs w:val="26"/>
          <w:highlight w:val="white"/>
        </w:rPr>
        <w:t>Đây là các hiệu ứng được tạo thành từ rất nhiều các phần tử đồ họa, mỗi phần tử đều có thể translate, scale, rotate, thay đổi các thông số opacity, hue, saturation,color  ..vv. Ví dụ như để dựng hình 1 đám khói, ta cần phải tạo ra rất nhiều phần tử khói, và mỗi phần tử khói này đều đều di chuyển lên trên, phóng to ra, và giảm độ trong suốt đi.</w:t>
      </w:r>
    </w:p>
    <w:p w14:paraId="38A7B7F4" w14:textId="77777777" w:rsidR="0083280B" w:rsidRDefault="0083280B" w:rsidP="00173244">
      <w:pPr>
        <w:keepNext/>
        <w:spacing w:line="360" w:lineRule="auto"/>
        <w:jc w:val="center"/>
      </w:pPr>
      <w:r w:rsidRPr="00E74968">
        <w:rPr>
          <w:rFonts w:ascii="Times New Roman" w:hAnsi="Times New Roman" w:cs="Times New Roman"/>
          <w:noProof/>
          <w:szCs w:val="26"/>
          <w:highlight w:val="white"/>
          <w:lang w:val="en-US"/>
        </w:rPr>
        <w:drawing>
          <wp:inline distT="0" distB="0" distL="0" distR="0" wp14:anchorId="43BCD018" wp14:editId="2ACE2103">
            <wp:extent cx="3243532" cy="1647756"/>
            <wp:effectExtent l="0" t="0" r="0" b="0"/>
            <wp:docPr id="462" name="Ả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3251617" cy="1651863"/>
                    </a:xfrm>
                    <a:prstGeom prst="rect">
                      <a:avLst/>
                    </a:prstGeom>
                    <a:noFill/>
                    <a:ln>
                      <a:noFill/>
                    </a:ln>
                  </pic:spPr>
                </pic:pic>
              </a:graphicData>
            </a:graphic>
          </wp:inline>
        </w:drawing>
      </w:r>
    </w:p>
    <w:p w14:paraId="1548D0CD" w14:textId="27A9DEBB" w:rsidR="0083280B" w:rsidRPr="000D6C64" w:rsidRDefault="005A7F6B" w:rsidP="00173244">
      <w:pPr>
        <w:pStyle w:val="imagecaption"/>
        <w:rPr>
          <w:rFonts w:ascii="Times New Roman" w:hAnsi="Times New Roman" w:cs="Times New Roman"/>
        </w:rPr>
      </w:pPr>
      <w:bookmarkStart w:id="158" w:name="_Toc438470072"/>
      <w:r>
        <w:t>Hình 5.14:</w:t>
      </w:r>
      <w:r w:rsidR="00173244">
        <w:t xml:space="preserve"> </w:t>
      </w:r>
      <w:r w:rsidR="0083280B" w:rsidRPr="000D6C64">
        <w:t>Smoke particle effect</w:t>
      </w:r>
      <w:bookmarkEnd w:id="158"/>
    </w:p>
    <w:p w14:paraId="17575FA1" w14:textId="5C741A33" w:rsidR="0083280B" w:rsidRPr="005F35C5" w:rsidRDefault="0083280B" w:rsidP="003F0C2B">
      <w:pPr>
        <w:pStyle w:val="Heading2"/>
        <w:rPr>
          <w:highlight w:val="white"/>
        </w:rPr>
      </w:pPr>
      <w:bookmarkStart w:id="159" w:name="_Toc438470003"/>
      <w:r>
        <w:rPr>
          <w:highlight w:val="white"/>
        </w:rPr>
        <w:lastRenderedPageBreak/>
        <w:t>5.</w:t>
      </w:r>
      <w:r w:rsidRPr="00E74968">
        <w:rPr>
          <w:highlight w:val="white"/>
        </w:rPr>
        <w:t>3 Thiết kế bản đồ game</w:t>
      </w:r>
      <w:bookmarkEnd w:id="157"/>
      <w:r w:rsidRPr="00E74968">
        <w:rPr>
          <w:highlight w:val="white"/>
        </w:rPr>
        <w:t>.</w:t>
      </w:r>
      <w:bookmarkEnd w:id="159"/>
    </w:p>
    <w:p w14:paraId="0DFC570B" w14:textId="77777777" w:rsidR="0083280B" w:rsidRPr="00E74968" w:rsidRDefault="0083280B" w:rsidP="005F35C5">
      <w:pPr>
        <w:spacing w:line="360" w:lineRule="auto"/>
        <w:ind w:firstLine="720"/>
        <w:jc w:val="both"/>
        <w:rPr>
          <w:rFonts w:ascii="Times New Roman" w:hAnsi="Times New Roman" w:cs="Times New Roman"/>
          <w:szCs w:val="26"/>
        </w:rPr>
      </w:pPr>
      <w:r w:rsidRPr="00E74968">
        <w:rPr>
          <w:rFonts w:ascii="Times New Roman" w:hAnsi="Times New Roman" w:cs="Times New Roman"/>
          <w:szCs w:val="26"/>
        </w:rPr>
        <w:t>Trong hầu hết các game RTS, bản đồ đều được lưu dưới dạng tiled map, mỗi tiled chứa các thông tin cơ bản như chiều cao, vật liệu (biển, bê tông, đất, đá …vv), và phần hình ảnh phục vụ cho việc dựng hình.</w:t>
      </w:r>
    </w:p>
    <w:p w14:paraId="24A3F346" w14:textId="2FE5598D" w:rsidR="0083280B" w:rsidRPr="00E74968" w:rsidRDefault="0083280B" w:rsidP="00623330">
      <w:pPr>
        <w:pStyle w:val="Heading3"/>
        <w:tabs>
          <w:tab w:val="left" w:pos="720"/>
          <w:tab w:val="left" w:pos="1440"/>
          <w:tab w:val="left" w:pos="2160"/>
          <w:tab w:val="left" w:pos="2880"/>
          <w:tab w:val="left" w:pos="4161"/>
        </w:tabs>
        <w:jc w:val="both"/>
        <w:rPr>
          <w:rFonts w:ascii="Times New Roman" w:hAnsi="Times New Roman" w:cs="Times New Roman"/>
          <w:color w:val="000000"/>
          <w:szCs w:val="26"/>
          <w:highlight w:val="white"/>
        </w:rPr>
      </w:pPr>
      <w:bookmarkStart w:id="160" w:name="_Toc438023448"/>
      <w:bookmarkStart w:id="161" w:name="_Toc438470004"/>
      <w:r>
        <w:rPr>
          <w:rFonts w:ascii="Times New Roman" w:hAnsi="Times New Roman" w:cs="Times New Roman"/>
          <w:color w:val="000000"/>
          <w:szCs w:val="26"/>
          <w:highlight w:val="white"/>
        </w:rPr>
        <w:t>5.</w:t>
      </w:r>
      <w:r w:rsidRPr="00E74968">
        <w:rPr>
          <w:rFonts w:ascii="Times New Roman" w:hAnsi="Times New Roman" w:cs="Times New Roman"/>
          <w:color w:val="000000"/>
          <w:szCs w:val="26"/>
          <w:highlight w:val="white"/>
        </w:rPr>
        <w:t>3.1 Địa hình (Terrian)</w:t>
      </w:r>
      <w:bookmarkEnd w:id="160"/>
      <w:r w:rsidRPr="00E74968">
        <w:rPr>
          <w:rFonts w:ascii="Times New Roman" w:hAnsi="Times New Roman" w:cs="Times New Roman"/>
          <w:color w:val="000000"/>
          <w:szCs w:val="26"/>
          <w:highlight w:val="white"/>
        </w:rPr>
        <w:t>.</w:t>
      </w:r>
      <w:bookmarkEnd w:id="161"/>
      <w:r w:rsidRPr="00E74968">
        <w:rPr>
          <w:rFonts w:ascii="Times New Roman" w:hAnsi="Times New Roman" w:cs="Times New Roman"/>
          <w:color w:val="000000"/>
          <w:szCs w:val="26"/>
          <w:highlight w:val="white"/>
        </w:rPr>
        <w:t xml:space="preserve">    </w:t>
      </w:r>
      <w:r w:rsidRPr="00E74968">
        <w:rPr>
          <w:rFonts w:ascii="Times New Roman" w:hAnsi="Times New Roman" w:cs="Times New Roman"/>
          <w:color w:val="000000"/>
          <w:szCs w:val="26"/>
          <w:highlight w:val="white"/>
        </w:rPr>
        <w:tab/>
      </w:r>
    </w:p>
    <w:p w14:paraId="40B899B3" w14:textId="77777777" w:rsidR="0083280B" w:rsidRPr="00E74968" w:rsidRDefault="0083280B" w:rsidP="005F35C5">
      <w:pPr>
        <w:spacing w:line="360" w:lineRule="auto"/>
        <w:ind w:firstLine="720"/>
        <w:jc w:val="both"/>
        <w:rPr>
          <w:rFonts w:ascii="Times New Roman" w:hAnsi="Times New Roman" w:cs="Times New Roman"/>
          <w:szCs w:val="26"/>
          <w:highlight w:val="white"/>
        </w:rPr>
      </w:pPr>
      <w:r w:rsidRPr="00E74968">
        <w:rPr>
          <w:rFonts w:ascii="Times New Roman" w:hAnsi="Times New Roman" w:cs="Times New Roman"/>
          <w:szCs w:val="26"/>
          <w:highlight w:val="white"/>
        </w:rPr>
        <w:t xml:space="preserve">Địa hình bao gồm thông tin như chiều cao, chất liệu như biển, đất liền, hoặc đá …, các thông tin này để tiện truy xuất thì ta dùng 1 mảng 2 chiều để lưu thông tin về chiều cao ( </w:t>
      </w:r>
      <w:r w:rsidRPr="00E74968">
        <w:rPr>
          <w:rFonts w:ascii="Times New Roman" w:hAnsi="Times New Roman" w:cs="Times New Roman"/>
          <w:i/>
          <w:szCs w:val="26"/>
          <w:highlight w:val="white"/>
        </w:rPr>
        <w:t>height map</w:t>
      </w:r>
      <w:r w:rsidRPr="00E74968">
        <w:rPr>
          <w:rFonts w:ascii="Times New Roman" w:hAnsi="Times New Roman" w:cs="Times New Roman"/>
          <w:szCs w:val="26"/>
          <w:highlight w:val="white"/>
        </w:rPr>
        <w:t xml:space="preserve"> ),  và 1 mảng 2 chiều lưu thông tin về chất liệu (</w:t>
      </w:r>
      <w:r w:rsidRPr="00E74968">
        <w:rPr>
          <w:rFonts w:ascii="Times New Roman" w:hAnsi="Times New Roman" w:cs="Times New Roman"/>
          <w:i/>
          <w:szCs w:val="26"/>
          <w:highlight w:val="white"/>
        </w:rPr>
        <w:t>material map</w:t>
      </w:r>
      <w:r w:rsidRPr="00E74968">
        <w:rPr>
          <w:rFonts w:ascii="Times New Roman" w:hAnsi="Times New Roman" w:cs="Times New Roman"/>
          <w:szCs w:val="26"/>
          <w:highlight w:val="white"/>
        </w:rPr>
        <w:t xml:space="preserve">). </w:t>
      </w:r>
    </w:p>
    <w:p w14:paraId="04ED36A2" w14:textId="77777777" w:rsidR="0083280B" w:rsidRPr="00E74968" w:rsidRDefault="0083280B" w:rsidP="005F35C5">
      <w:pPr>
        <w:spacing w:line="360" w:lineRule="auto"/>
        <w:ind w:firstLine="720"/>
        <w:jc w:val="both"/>
        <w:rPr>
          <w:rFonts w:ascii="Times New Roman" w:hAnsi="Times New Roman" w:cs="Times New Roman"/>
          <w:szCs w:val="26"/>
          <w:highlight w:val="white"/>
        </w:rPr>
      </w:pPr>
      <w:r w:rsidRPr="00E74968">
        <w:rPr>
          <w:rFonts w:ascii="Times New Roman" w:hAnsi="Times New Roman" w:cs="Times New Roman"/>
          <w:szCs w:val="26"/>
          <w:highlight w:val="white"/>
        </w:rPr>
        <w:t xml:space="preserve">Về việc di chuyển của unit ta sẽ kiểm tra chênh lệch độ cao giữa 2 ô kế nhau, nếu chênh lệnh nhỏ hơn một khoảng </w:t>
      </w:r>
      <m:oMath>
        <m:r>
          <w:rPr>
            <w:rFonts w:ascii="Cambria Math" w:hAnsi="Cambria Math" w:cs="Times New Roman"/>
            <w:szCs w:val="26"/>
            <w:highlight w:val="white"/>
          </w:rPr>
          <m:t>∆</m:t>
        </m:r>
      </m:oMath>
      <w:r w:rsidRPr="00E74968">
        <w:rPr>
          <w:rFonts w:ascii="Times New Roman" w:hAnsi="Times New Roman" w:cs="Times New Roman"/>
          <w:szCs w:val="26"/>
          <w:highlight w:val="white"/>
        </w:rPr>
        <w:t xml:space="preserve"> nào đó thì di chuyển được, còn lớn hơn thì unit phải tìm đường khác để di chuyển, và mỗi unit đều chỉ có thể di chuyển trên 1 chất liệu nhất định, chẳng hạn như thuyền chỉ có thể di chuyển trên biển, còn xe tank thì chỉ có thể di chuyển trên đất liền …vv.</w:t>
      </w:r>
    </w:p>
    <w:p w14:paraId="1B5586B9" w14:textId="77777777" w:rsidR="0083280B" w:rsidRDefault="0083280B" w:rsidP="00173244">
      <w:pPr>
        <w:keepNext/>
        <w:spacing w:line="360" w:lineRule="auto"/>
        <w:jc w:val="center"/>
      </w:pPr>
      <w:r w:rsidRPr="00E74968">
        <w:rPr>
          <w:rFonts w:ascii="Times New Roman" w:hAnsi="Times New Roman" w:cs="Times New Roman"/>
          <w:noProof/>
          <w:szCs w:val="26"/>
          <w:lang w:val="en-US"/>
        </w:rPr>
        <w:drawing>
          <wp:inline distT="0" distB="0" distL="0" distR="0" wp14:anchorId="2458AAD3" wp14:editId="40D54CDA">
            <wp:extent cx="2343576" cy="1974853"/>
            <wp:effectExtent l="0" t="0" r="0" b="6350"/>
            <wp:docPr id="463" name="Ả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2343576" cy="1974853"/>
                    </a:xfrm>
                    <a:prstGeom prst="rect">
                      <a:avLst/>
                    </a:prstGeom>
                  </pic:spPr>
                </pic:pic>
              </a:graphicData>
            </a:graphic>
          </wp:inline>
        </w:drawing>
      </w:r>
    </w:p>
    <w:p w14:paraId="3B1E1E94" w14:textId="61555860" w:rsidR="0083280B" w:rsidRPr="0069548A" w:rsidRDefault="005A7F6B" w:rsidP="00173244">
      <w:pPr>
        <w:pStyle w:val="imagecaption"/>
        <w:ind w:left="2880" w:firstLine="720"/>
        <w:jc w:val="left"/>
        <w:rPr>
          <w:rFonts w:ascii="Times New Roman" w:hAnsi="Times New Roman" w:cs="Times New Roman"/>
          <w:lang w:val="vi-VN"/>
        </w:rPr>
      </w:pPr>
      <w:bookmarkStart w:id="162" w:name="_Toc438470073"/>
      <w:r w:rsidRPr="0069548A">
        <w:rPr>
          <w:lang w:val="vi-VN"/>
        </w:rPr>
        <w:t>Hình 5.15</w:t>
      </w:r>
      <w:r w:rsidR="00173244" w:rsidRPr="0069548A">
        <w:rPr>
          <w:lang w:val="vi-VN"/>
        </w:rPr>
        <w:t xml:space="preserve">: </w:t>
      </w:r>
      <w:r w:rsidR="007A1EBE" w:rsidRPr="007A1EBE">
        <w:rPr>
          <w:lang w:val="vi-VN"/>
        </w:rPr>
        <w:t>Height</w:t>
      </w:r>
      <w:r w:rsidR="007A1EBE">
        <w:t xml:space="preserve"> </w:t>
      </w:r>
      <w:r w:rsidR="0083280B" w:rsidRPr="0069548A">
        <w:rPr>
          <w:lang w:val="vi-VN"/>
        </w:rPr>
        <w:t>Map</w:t>
      </w:r>
      <w:bookmarkEnd w:id="162"/>
    </w:p>
    <w:p w14:paraId="0D87F686" w14:textId="77777777" w:rsidR="0083280B" w:rsidRPr="00E74968" w:rsidRDefault="0083280B" w:rsidP="005F35C5">
      <w:pPr>
        <w:spacing w:line="360" w:lineRule="auto"/>
        <w:ind w:firstLine="720"/>
        <w:jc w:val="both"/>
        <w:rPr>
          <w:rFonts w:ascii="Times New Roman" w:hAnsi="Times New Roman" w:cs="Times New Roman"/>
          <w:szCs w:val="26"/>
          <w:highlight w:val="white"/>
        </w:rPr>
      </w:pPr>
      <w:r w:rsidRPr="00E74968">
        <w:rPr>
          <w:rFonts w:ascii="Times New Roman" w:hAnsi="Times New Roman" w:cs="Times New Roman"/>
          <w:szCs w:val="26"/>
          <w:highlight w:val="white"/>
        </w:rPr>
        <w:t>Như trong hình ở trên, giá sử chênh lệch độ cao tối đa mà unit có thể di chuyển được là 2, thì unit không thể di chuyển trực tiếp từ vị trí 1D tới vị trí 1E được mặc dù rất gần nhau, để di chuyển được tới 1E thì unit phải di chuyển qua những ô sau :  1D =&gt; 2C =&gt; 3C =&gt; 3D =&gt; 3E =&gt; 3F =&gt; 2F =&gt; 1E.</w:t>
      </w:r>
    </w:p>
    <w:p w14:paraId="34093597" w14:textId="077A4B16" w:rsidR="0083280B" w:rsidRPr="00E74968" w:rsidRDefault="0083280B" w:rsidP="005F35C5">
      <w:pPr>
        <w:pStyle w:val="Heading3"/>
        <w:jc w:val="both"/>
        <w:rPr>
          <w:rFonts w:ascii="Times New Roman" w:hAnsi="Times New Roman" w:cs="Times New Roman"/>
          <w:color w:val="000000"/>
          <w:szCs w:val="26"/>
          <w:highlight w:val="white"/>
        </w:rPr>
      </w:pPr>
      <w:bookmarkStart w:id="163" w:name="_Toc438023449"/>
      <w:bookmarkStart w:id="164" w:name="_Toc438470005"/>
      <w:r>
        <w:rPr>
          <w:rFonts w:ascii="Times New Roman" w:hAnsi="Times New Roman" w:cs="Times New Roman"/>
          <w:color w:val="000000"/>
          <w:szCs w:val="26"/>
          <w:highlight w:val="white"/>
        </w:rPr>
        <w:t>5.</w:t>
      </w:r>
      <w:r w:rsidRPr="00E74968">
        <w:rPr>
          <w:rFonts w:ascii="Times New Roman" w:hAnsi="Times New Roman" w:cs="Times New Roman"/>
          <w:color w:val="000000"/>
          <w:szCs w:val="26"/>
          <w:highlight w:val="white"/>
        </w:rPr>
        <w:t>3.2 Hệ thống lưới (GRID System)</w:t>
      </w:r>
      <w:bookmarkEnd w:id="163"/>
      <w:r w:rsidRPr="00E74968">
        <w:rPr>
          <w:rFonts w:ascii="Times New Roman" w:hAnsi="Times New Roman" w:cs="Times New Roman"/>
          <w:color w:val="000000"/>
          <w:szCs w:val="26"/>
          <w:highlight w:val="white"/>
        </w:rPr>
        <w:t>.</w:t>
      </w:r>
      <w:bookmarkEnd w:id="164"/>
    </w:p>
    <w:p w14:paraId="6059C38F" w14:textId="01E6C490" w:rsidR="0083280B" w:rsidRPr="00E74968" w:rsidRDefault="0083280B" w:rsidP="005F35C5">
      <w:pPr>
        <w:spacing w:line="360" w:lineRule="auto"/>
        <w:ind w:firstLine="720"/>
        <w:jc w:val="both"/>
        <w:rPr>
          <w:rFonts w:ascii="Times New Roman" w:hAnsi="Times New Roman" w:cs="Times New Roman"/>
          <w:szCs w:val="26"/>
        </w:rPr>
      </w:pPr>
      <w:r w:rsidRPr="00E74968">
        <w:rPr>
          <w:rFonts w:ascii="Times New Roman" w:hAnsi="Times New Roman" w:cs="Times New Roman"/>
          <w:szCs w:val="26"/>
          <w:highlight w:val="white"/>
        </w:rPr>
        <w:t>Trong đa số các thể loại game RTS, số lượng các các game_unit có lên đến rất lớn (tính luôn cả cây cối, mỏ vàng …), có thể lên tới cả nghìn đối tượng. Việc kiểm tra va chạm của các unit phải xử lý trong thời gian thực, lên đến hàng chục lần mỗi giây, nếu kiểm tra va chạm từng cặp unit với nhau, độ</w:t>
      </w:r>
      <w:r w:rsidR="005E028D">
        <w:rPr>
          <w:rFonts w:ascii="Times New Roman" w:hAnsi="Times New Roman" w:cs="Times New Roman"/>
          <w:szCs w:val="26"/>
          <w:highlight w:val="white"/>
        </w:rPr>
        <w:t xml:space="preserve"> </w:t>
      </w:r>
      <w:r w:rsidR="005E028D" w:rsidRPr="0069548A">
        <w:rPr>
          <w:rFonts w:ascii="Times New Roman" w:hAnsi="Times New Roman" w:cs="Times New Roman"/>
          <w:szCs w:val="26"/>
          <w:highlight w:val="white"/>
        </w:rPr>
        <w:t>ph</w:t>
      </w:r>
      <w:r w:rsidRPr="00E74968">
        <w:rPr>
          <w:rFonts w:ascii="Times New Roman" w:hAnsi="Times New Roman" w:cs="Times New Roman"/>
          <w:szCs w:val="26"/>
          <w:highlight w:val="white"/>
        </w:rPr>
        <w:t xml:space="preserve">ức tạp trở lên rất lớn </w:t>
      </w:r>
      <w:r w:rsidRPr="00E74968">
        <w:rPr>
          <w:rFonts w:ascii="Times New Roman" w:hAnsi="Times New Roman" w:cs="Times New Roman"/>
          <w:szCs w:val="26"/>
        </w:rPr>
        <w:t xml:space="preserve">O(n^2), vì thế, </w:t>
      </w:r>
      <w:r w:rsidRPr="00E74968">
        <w:rPr>
          <w:rFonts w:ascii="Times New Roman" w:hAnsi="Times New Roman" w:cs="Times New Roman"/>
          <w:szCs w:val="26"/>
        </w:rPr>
        <w:lastRenderedPageBreak/>
        <w:t xml:space="preserve">chúng ta cần phải có giải pháp khác. Nhóm xin đề ra giải pháp đó là dùng hệ thống lưới GRID để xử lý va chạm. Ý tưởng của hệ thống lưới GRID là như sau : </w:t>
      </w:r>
    </w:p>
    <w:p w14:paraId="6EB03FC1" w14:textId="77777777" w:rsidR="0083280B" w:rsidRPr="0004681C" w:rsidRDefault="0083280B" w:rsidP="002218A6">
      <w:pPr>
        <w:pStyle w:val="ListParagraph"/>
        <w:numPr>
          <w:ilvl w:val="0"/>
          <w:numId w:val="10"/>
        </w:numPr>
        <w:spacing w:line="360" w:lineRule="auto"/>
        <w:jc w:val="both"/>
        <w:rPr>
          <w:rFonts w:ascii="Times New Roman" w:hAnsi="Times New Roman" w:cs="Times New Roman"/>
          <w:szCs w:val="26"/>
          <w:highlight w:val="white"/>
        </w:rPr>
      </w:pPr>
      <w:r w:rsidRPr="0004681C">
        <w:rPr>
          <w:rFonts w:ascii="Times New Roman" w:hAnsi="Times New Roman" w:cs="Times New Roman"/>
          <w:szCs w:val="26"/>
          <w:highlight w:val="white"/>
        </w:rPr>
        <w:t xml:space="preserve">Hệ thống GRID được lưu trên mảng 2 chiều, mỗi phần tử là một mảng của các game unit. </w:t>
      </w:r>
    </w:p>
    <w:p w14:paraId="7A8AC426" w14:textId="77777777" w:rsidR="0083280B" w:rsidRPr="0004681C" w:rsidRDefault="0083280B" w:rsidP="002218A6">
      <w:pPr>
        <w:pStyle w:val="ListParagraph"/>
        <w:numPr>
          <w:ilvl w:val="0"/>
          <w:numId w:val="10"/>
        </w:numPr>
        <w:spacing w:line="360" w:lineRule="auto"/>
        <w:jc w:val="both"/>
        <w:rPr>
          <w:rFonts w:ascii="Times New Roman" w:hAnsi="Times New Roman" w:cs="Times New Roman"/>
          <w:szCs w:val="26"/>
          <w:highlight w:val="white"/>
        </w:rPr>
      </w:pPr>
      <w:r w:rsidRPr="0004681C">
        <w:rPr>
          <w:rFonts w:ascii="Times New Roman" w:hAnsi="Times New Roman" w:cs="Times New Roman"/>
          <w:szCs w:val="26"/>
          <w:highlight w:val="white"/>
        </w:rPr>
        <w:t>Khi unit mới được tạo ra tại một vị trí nào đó trên bản đồ, thì đồng thời unit này cũng được thêm vào ô trong GRID tại vị trí tương ứng, khi unit bị xóa đi thì unit này cũng bị xóa tịa vị trí tương ứng trên GRID.</w:t>
      </w:r>
    </w:p>
    <w:p w14:paraId="3893DB85" w14:textId="77777777" w:rsidR="0083280B" w:rsidRPr="0004681C" w:rsidRDefault="0083280B" w:rsidP="002218A6">
      <w:pPr>
        <w:pStyle w:val="ListParagraph"/>
        <w:numPr>
          <w:ilvl w:val="0"/>
          <w:numId w:val="10"/>
        </w:numPr>
        <w:spacing w:line="360" w:lineRule="auto"/>
        <w:jc w:val="both"/>
        <w:rPr>
          <w:rFonts w:ascii="Times New Roman" w:hAnsi="Times New Roman" w:cs="Times New Roman"/>
          <w:szCs w:val="26"/>
          <w:highlight w:val="white"/>
        </w:rPr>
      </w:pPr>
      <w:r w:rsidRPr="0004681C">
        <w:rPr>
          <w:rFonts w:ascii="Times New Roman" w:hAnsi="Times New Roman" w:cs="Times New Roman"/>
          <w:szCs w:val="26"/>
          <w:highlight w:val="white"/>
        </w:rPr>
        <w:t>Khi unit di chuyển từ ô này qua ô khác thì ta thực hiện xóa unit tại ô cũ và thêm unit đó vào ô mới.</w:t>
      </w:r>
    </w:p>
    <w:p w14:paraId="1B593E95" w14:textId="77777777" w:rsidR="0083280B" w:rsidRPr="0004681C" w:rsidRDefault="0083280B" w:rsidP="002218A6">
      <w:pPr>
        <w:pStyle w:val="ListParagraph"/>
        <w:numPr>
          <w:ilvl w:val="0"/>
          <w:numId w:val="10"/>
        </w:numPr>
        <w:spacing w:line="360" w:lineRule="auto"/>
        <w:jc w:val="both"/>
        <w:rPr>
          <w:rFonts w:ascii="Times New Roman" w:hAnsi="Times New Roman" w:cs="Times New Roman"/>
          <w:szCs w:val="26"/>
          <w:highlight w:val="white"/>
        </w:rPr>
      </w:pPr>
      <w:r w:rsidRPr="0004681C">
        <w:rPr>
          <w:rFonts w:ascii="Times New Roman" w:hAnsi="Times New Roman" w:cs="Times New Roman"/>
          <w:szCs w:val="26"/>
          <w:highlight w:val="white"/>
        </w:rPr>
        <w:t>Việc kiểm tra va chạm sẽ được thực hiện bằng cách chúng ta sẽ tỗng hợp danh sách từ ô hiện tại của unit và 8 ô xung quanh, sau đó ta kiểm tra giữa unit và từng unit trong danh sách đó.</w:t>
      </w:r>
    </w:p>
    <w:p w14:paraId="49C2959F" w14:textId="62A47F76" w:rsidR="0083280B" w:rsidRDefault="0083280B" w:rsidP="005F35C5">
      <w:pPr>
        <w:keepNext/>
        <w:spacing w:line="360" w:lineRule="auto"/>
        <w:ind w:left="720" w:firstLine="720"/>
        <w:jc w:val="center"/>
      </w:pPr>
      <w:r w:rsidRPr="00E74968">
        <w:rPr>
          <w:rFonts w:ascii="Times New Roman" w:hAnsi="Times New Roman" w:cs="Times New Roman"/>
          <w:noProof/>
          <w:szCs w:val="26"/>
          <w:lang w:val="en-US"/>
        </w:rPr>
        <w:drawing>
          <wp:inline distT="0" distB="0" distL="0" distR="0" wp14:anchorId="650C556C" wp14:editId="51F21C17">
            <wp:extent cx="3182587" cy="2322428"/>
            <wp:effectExtent l="0" t="0" r="0" b="1905"/>
            <wp:docPr id="464" name="Ả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3182587" cy="2322428"/>
                    </a:xfrm>
                    <a:prstGeom prst="rect">
                      <a:avLst/>
                    </a:prstGeom>
                  </pic:spPr>
                </pic:pic>
              </a:graphicData>
            </a:graphic>
          </wp:inline>
        </w:drawing>
      </w:r>
    </w:p>
    <w:p w14:paraId="48F2D724" w14:textId="77C5B027" w:rsidR="0083280B" w:rsidRPr="0069548A" w:rsidRDefault="005F35C5" w:rsidP="005F35C5">
      <w:pPr>
        <w:pStyle w:val="imagecaption"/>
        <w:ind w:left="0"/>
        <w:rPr>
          <w:rFonts w:ascii="Times New Roman" w:hAnsi="Times New Roman" w:cs="Times New Roman"/>
          <w:lang w:val="vi-VN"/>
        </w:rPr>
      </w:pPr>
      <w:r w:rsidRPr="0069548A">
        <w:rPr>
          <w:lang w:val="vi-VN"/>
        </w:rPr>
        <w:t xml:space="preserve">                    </w:t>
      </w:r>
      <w:bookmarkStart w:id="165" w:name="_Toc438470074"/>
      <w:r w:rsidR="0083280B" w:rsidRPr="0069548A">
        <w:rPr>
          <w:lang w:val="vi-VN"/>
        </w:rPr>
        <w:t xml:space="preserve">Hình </w:t>
      </w:r>
      <w:r w:rsidR="005A7F6B" w:rsidRPr="0069548A">
        <w:rPr>
          <w:lang w:val="vi-VN"/>
        </w:rPr>
        <w:t>5.16</w:t>
      </w:r>
      <w:r w:rsidR="00173244" w:rsidRPr="0069548A">
        <w:rPr>
          <w:lang w:val="vi-VN"/>
        </w:rPr>
        <w:t>:</w:t>
      </w:r>
      <w:r w:rsidR="0083280B" w:rsidRPr="0069548A">
        <w:rPr>
          <w:lang w:val="vi-VN"/>
        </w:rPr>
        <w:t xml:space="preserve"> Hệ thống GRID</w:t>
      </w:r>
      <w:bookmarkEnd w:id="165"/>
    </w:p>
    <w:p w14:paraId="27346CE0" w14:textId="528F4A4C" w:rsidR="0083280B" w:rsidRPr="007D7646" w:rsidRDefault="0083280B" w:rsidP="005F35C5">
      <w:pPr>
        <w:spacing w:line="360" w:lineRule="auto"/>
        <w:ind w:firstLine="720"/>
        <w:jc w:val="both"/>
        <w:rPr>
          <w:rFonts w:ascii="Times New Roman" w:hAnsi="Times New Roman" w:cs="Times New Roman"/>
          <w:szCs w:val="26"/>
          <w:highlight w:val="white"/>
        </w:rPr>
      </w:pPr>
      <w:r w:rsidRPr="007D7646">
        <w:rPr>
          <w:rFonts w:ascii="Times New Roman" w:hAnsi="Times New Roman" w:cs="Times New Roman"/>
          <w:szCs w:val="26"/>
          <w:highlight w:val="white"/>
        </w:rPr>
        <w:t>Trong hình trên , theo các kiểm tra thông thường, để xử lý va chạm cho đối tượng b, thì ta phải kiểm tra b với tất cả các đối tượng còn lại (khoảng 10 đối tượng), trong khi theo cách của nhóm đề xuất thì chúng ta chỉ cần phải kiểm tra đối tượng b với các đối tượng a,g,j là đủ.</w:t>
      </w:r>
    </w:p>
    <w:p w14:paraId="21419D53" w14:textId="10490522" w:rsidR="0083280B" w:rsidRPr="007D7646" w:rsidRDefault="0083280B" w:rsidP="005F35C5">
      <w:pPr>
        <w:spacing w:line="360" w:lineRule="auto"/>
        <w:ind w:firstLine="720"/>
        <w:jc w:val="both"/>
        <w:rPr>
          <w:rFonts w:ascii="Times New Roman" w:hAnsi="Times New Roman" w:cs="Times New Roman"/>
          <w:szCs w:val="26"/>
          <w:highlight w:val="white"/>
        </w:rPr>
      </w:pPr>
      <w:r w:rsidRPr="007D7646">
        <w:rPr>
          <w:rFonts w:ascii="Times New Roman" w:hAnsi="Times New Roman" w:cs="Times New Roman"/>
          <w:szCs w:val="26"/>
          <w:highlight w:val="white"/>
        </w:rPr>
        <w:t>Ngoài ra, dữ liệu từ hệ thống GRID còn được kết hợp với dữ liệu về địa hình để sử dụng cho quá trình tìm đường.</w:t>
      </w:r>
    </w:p>
    <w:p w14:paraId="6D3D4BB9" w14:textId="587DB8BD" w:rsidR="0083280B" w:rsidRPr="00F03706" w:rsidRDefault="0083280B" w:rsidP="00623330">
      <w:pPr>
        <w:pStyle w:val="Heading3"/>
        <w:jc w:val="both"/>
        <w:rPr>
          <w:rFonts w:ascii="Times New Roman" w:hAnsi="Times New Roman" w:cs="Times New Roman"/>
          <w:color w:val="000000"/>
          <w:szCs w:val="26"/>
        </w:rPr>
      </w:pPr>
      <w:bookmarkStart w:id="166" w:name="_Toc438023450"/>
      <w:bookmarkStart w:id="167" w:name="_Toc438470006"/>
      <w:r>
        <w:rPr>
          <w:rFonts w:ascii="Times New Roman" w:hAnsi="Times New Roman" w:cs="Times New Roman"/>
          <w:color w:val="000000"/>
          <w:szCs w:val="26"/>
          <w:highlight w:val="white"/>
        </w:rPr>
        <w:lastRenderedPageBreak/>
        <w:t>5.</w:t>
      </w:r>
      <w:r w:rsidRPr="00E74968">
        <w:rPr>
          <w:rFonts w:ascii="Times New Roman" w:hAnsi="Times New Roman" w:cs="Times New Roman"/>
          <w:color w:val="000000"/>
          <w:szCs w:val="26"/>
          <w:highlight w:val="white"/>
        </w:rPr>
        <w:t>3.3 Tìm đường</w:t>
      </w:r>
      <w:bookmarkEnd w:id="166"/>
      <w:r w:rsidRPr="00E74968">
        <w:rPr>
          <w:rFonts w:ascii="Times New Roman" w:hAnsi="Times New Roman" w:cs="Times New Roman"/>
          <w:color w:val="000000"/>
          <w:szCs w:val="26"/>
          <w:highlight w:val="white"/>
        </w:rPr>
        <w:t>.</w:t>
      </w:r>
      <w:bookmarkEnd w:id="167"/>
    </w:p>
    <w:p w14:paraId="638ED87D" w14:textId="62635AB7" w:rsidR="0083280B" w:rsidRPr="008F1EB6" w:rsidRDefault="0083280B" w:rsidP="005F35C5">
      <w:pPr>
        <w:autoSpaceDE w:val="0"/>
        <w:autoSpaceDN w:val="0"/>
        <w:adjustRightInd w:val="0"/>
        <w:spacing w:after="0" w:line="360" w:lineRule="auto"/>
        <w:ind w:firstLine="720"/>
        <w:jc w:val="both"/>
        <w:rPr>
          <w:rFonts w:ascii="Times New Roman" w:hAnsi="Times New Roman" w:cs="Times New Roman"/>
          <w:color w:val="000000"/>
          <w:szCs w:val="26"/>
        </w:rPr>
      </w:pPr>
      <w:r w:rsidRPr="008F1EB6">
        <w:rPr>
          <w:rFonts w:ascii="Times New Roman" w:hAnsi="Times New Roman" w:cs="Times New Roman"/>
          <w:color w:val="000000"/>
          <w:szCs w:val="26"/>
        </w:rPr>
        <w:t>Tìm đường là một phần cố</w:t>
      </w:r>
      <w:r w:rsidR="005E028D">
        <w:rPr>
          <w:rFonts w:ascii="Times New Roman" w:hAnsi="Times New Roman" w:cs="Times New Roman"/>
          <w:color w:val="000000"/>
          <w:szCs w:val="26"/>
        </w:rPr>
        <w:t>t lõi, có va</w:t>
      </w:r>
      <w:r w:rsidRPr="008F1EB6">
        <w:rPr>
          <w:rFonts w:ascii="Times New Roman" w:hAnsi="Times New Roman" w:cs="Times New Roman"/>
          <w:color w:val="000000"/>
          <w:szCs w:val="26"/>
        </w:rPr>
        <w:t xml:space="preserve">i trò rất quan trọng trong rất nhiều game nói chung, và đặc biệt là game chiến thuật thời gian thực. </w:t>
      </w:r>
    </w:p>
    <w:p w14:paraId="7A141CFB" w14:textId="77777777" w:rsidR="0083280B" w:rsidRPr="008F1EB6" w:rsidRDefault="0083280B" w:rsidP="005F35C5">
      <w:pPr>
        <w:autoSpaceDE w:val="0"/>
        <w:autoSpaceDN w:val="0"/>
        <w:adjustRightInd w:val="0"/>
        <w:spacing w:after="0" w:line="360" w:lineRule="auto"/>
        <w:ind w:firstLine="720"/>
        <w:jc w:val="both"/>
        <w:rPr>
          <w:rFonts w:ascii="Times New Roman" w:hAnsi="Times New Roman" w:cs="Times New Roman"/>
          <w:color w:val="000000"/>
          <w:szCs w:val="26"/>
        </w:rPr>
      </w:pPr>
      <w:r w:rsidRPr="008F1EB6">
        <w:rPr>
          <w:rFonts w:ascii="Times New Roman" w:hAnsi="Times New Roman" w:cs="Times New Roman"/>
          <w:color w:val="000000"/>
          <w:szCs w:val="26"/>
        </w:rPr>
        <w:t>Tìm đường trong game có thể hiểu là quá trình các đối tượng trong game có khả năng tìm đường một đường đi thích hợp từ vị trí hiện tại đến một nơi cần đến. Hầu hết các game đều yêu cầu về vấn đề này, ví dụ trong các thể loại game điệp viên, lính gác sẽ tìm đường đến vị trí chạy còi báo động gần nhất khi phát hiện bất thường, game phiêu lưu chiến đấu hay game kinh dị, thì các đối thủ, quái vật cần tìm đường đến người chơi, tại game chiến thuật thời gian thực, các unit có thể sẽ nhận yêu cầu đến bất kỳ đâu trong map game.</w:t>
      </w:r>
    </w:p>
    <w:p w14:paraId="70A8C6C3" w14:textId="77777777" w:rsidR="0083280B" w:rsidRPr="008F1EB6" w:rsidRDefault="0083280B" w:rsidP="005F35C5">
      <w:pPr>
        <w:autoSpaceDE w:val="0"/>
        <w:autoSpaceDN w:val="0"/>
        <w:adjustRightInd w:val="0"/>
        <w:spacing w:after="0" w:line="360" w:lineRule="auto"/>
        <w:ind w:firstLine="720"/>
        <w:jc w:val="both"/>
        <w:rPr>
          <w:rFonts w:ascii="Times New Roman" w:hAnsi="Times New Roman" w:cs="Times New Roman"/>
          <w:color w:val="000000"/>
          <w:szCs w:val="26"/>
        </w:rPr>
      </w:pPr>
      <w:r w:rsidRPr="008F1EB6">
        <w:rPr>
          <w:rFonts w:ascii="Times New Roman" w:hAnsi="Times New Roman" w:cs="Times New Roman"/>
          <w:color w:val="000000"/>
          <w:szCs w:val="26"/>
        </w:rPr>
        <w:t>Một trong những vấn đề thường thấy trong việc tìm đường là tránh các vật thể và tìm đường hiệu quả nhất khi qua những địa hình.</w:t>
      </w:r>
    </w:p>
    <w:p w14:paraId="15DE112A" w14:textId="77777777" w:rsidR="0083280B" w:rsidRPr="00A31443" w:rsidRDefault="0083280B" w:rsidP="005F35C5">
      <w:pPr>
        <w:autoSpaceDE w:val="0"/>
        <w:autoSpaceDN w:val="0"/>
        <w:adjustRightInd w:val="0"/>
        <w:spacing w:after="0" w:line="360" w:lineRule="auto"/>
        <w:ind w:firstLine="720"/>
        <w:jc w:val="both"/>
        <w:rPr>
          <w:rFonts w:ascii="Times New Roman" w:hAnsi="Times New Roman" w:cs="Times New Roman"/>
          <w:color w:val="000000"/>
          <w:szCs w:val="26"/>
        </w:rPr>
      </w:pPr>
      <w:r w:rsidRPr="008F1EB6">
        <w:rPr>
          <w:rFonts w:ascii="Times New Roman" w:hAnsi="Times New Roman" w:cs="Times New Roman"/>
          <w:color w:val="000000"/>
          <w:szCs w:val="26"/>
        </w:rPr>
        <w:t>Việc giải quyết vấn đề này có nhiều lời giải như sử dụng depth first search, iterative deepening depth first search, breadth first search, giải thuật Dijkstra, best first search, giải thuậ</w:t>
      </w:r>
      <w:r>
        <w:rPr>
          <w:rFonts w:ascii="Times New Roman" w:hAnsi="Times New Roman" w:cs="Times New Roman"/>
          <w:color w:val="000000"/>
          <w:szCs w:val="26"/>
        </w:rPr>
        <w:t>t A*</w:t>
      </w:r>
      <w:r w:rsidRPr="008F1EB6">
        <w:rPr>
          <w:rFonts w:ascii="Times New Roman" w:hAnsi="Times New Roman" w:cs="Times New Roman"/>
          <w:color w:val="000000"/>
          <w:szCs w:val="26"/>
        </w:rPr>
        <w:t>, Goal-Based Vector Field …Mỗi cách đều có ưu nhược điể</w:t>
      </w:r>
      <w:r>
        <w:rPr>
          <w:rFonts w:ascii="Times New Roman" w:hAnsi="Times New Roman" w:cs="Times New Roman"/>
          <w:color w:val="000000"/>
          <w:szCs w:val="26"/>
        </w:rPr>
        <w:t xml:space="preserve">m riêng. </w:t>
      </w:r>
      <w:r w:rsidRPr="008F1EB6">
        <w:rPr>
          <w:rFonts w:ascii="Times New Roman" w:hAnsi="Times New Roman" w:cs="Times New Roman"/>
          <w:color w:val="000000"/>
          <w:szCs w:val="26"/>
        </w:rPr>
        <w:t xml:space="preserve">Nhiều giải pháp trong số đó tìm đường bằng cách tạo ra một đường dẫn </w:t>
      </w:r>
      <w:r w:rsidRPr="00A31443">
        <w:rPr>
          <w:rFonts w:ascii="Times New Roman" w:hAnsi="Times New Roman" w:cs="Times New Roman"/>
          <w:color w:val="000000"/>
          <w:szCs w:val="26"/>
        </w:rPr>
        <w:t>đến mục tiêu cho mỗi đơn vị, có nghĩa là sẽ mất gấp đôi chi phí cho 2 đơn vị. Điều này chấp nhận được trong nhiều tình huống, nhưng khi làm việc với hàng ngàn đơn vị thì cần phải tìm một cách tiếp cận phù hợp hơn.</w:t>
      </w:r>
    </w:p>
    <w:p w14:paraId="03454883" w14:textId="77777777" w:rsidR="0083280B" w:rsidRPr="00334E9D" w:rsidRDefault="0083280B" w:rsidP="005F35C5">
      <w:pPr>
        <w:autoSpaceDE w:val="0"/>
        <w:autoSpaceDN w:val="0"/>
        <w:adjustRightInd w:val="0"/>
        <w:spacing w:after="0" w:line="360" w:lineRule="auto"/>
        <w:ind w:firstLine="720"/>
        <w:jc w:val="both"/>
        <w:rPr>
          <w:rFonts w:ascii="Times New Roman" w:hAnsi="Times New Roman" w:cs="Times New Roman"/>
          <w:color w:val="000000"/>
          <w:szCs w:val="26"/>
        </w:rPr>
      </w:pPr>
      <w:r w:rsidRPr="00A31443">
        <w:rPr>
          <w:rFonts w:ascii="Times New Roman" w:hAnsi="Times New Roman" w:cs="Times New Roman"/>
          <w:color w:val="000000"/>
          <w:szCs w:val="26"/>
        </w:rPr>
        <w:t xml:space="preserve">Trong trường hợp RTS game, phù hợp hơn hết là </w:t>
      </w:r>
      <w:r w:rsidRPr="008F1EB6">
        <w:rPr>
          <w:rFonts w:ascii="Times New Roman" w:hAnsi="Times New Roman" w:cs="Times New Roman"/>
          <w:color w:val="000000"/>
          <w:szCs w:val="26"/>
        </w:rPr>
        <w:t>Goal-Based Vector Field</w:t>
      </w:r>
      <w:r w:rsidRPr="00A31443">
        <w:rPr>
          <w:rFonts w:ascii="Times New Roman" w:hAnsi="Times New Roman" w:cs="Times New Roman"/>
          <w:color w:val="000000"/>
          <w:szCs w:val="26"/>
        </w:rPr>
        <w:t>, phương pháp này tính toán đường đi từ</w:t>
      </w:r>
      <w:r>
        <w:rPr>
          <w:rFonts w:ascii="Times New Roman" w:hAnsi="Times New Roman" w:cs="Times New Roman"/>
          <w:color w:val="000000"/>
          <w:szCs w:val="26"/>
        </w:rPr>
        <w:t xml:space="preserve"> mục tiêu cho đến mọi node trong đồ thị</w:t>
      </w:r>
      <w:r w:rsidRPr="00A31443">
        <w:rPr>
          <w:rFonts w:ascii="Times New Roman" w:hAnsi="Times New Roman" w:cs="Times New Roman"/>
          <w:color w:val="000000"/>
          <w:szCs w:val="26"/>
        </w:rPr>
        <w:t>.</w:t>
      </w:r>
      <w:r w:rsidRPr="00334E9D">
        <w:rPr>
          <w:rFonts w:ascii="Times New Roman" w:hAnsi="Times New Roman" w:cs="Times New Roman"/>
          <w:color w:val="000000"/>
          <w:szCs w:val="26"/>
        </w:rPr>
        <w:t xml:space="preserve"> </w:t>
      </w:r>
      <w:r w:rsidRPr="008F1EB6">
        <w:rPr>
          <w:rFonts w:ascii="Times New Roman" w:hAnsi="Times New Roman" w:cs="Times New Roman"/>
          <w:color w:val="000000"/>
          <w:szCs w:val="26"/>
        </w:rPr>
        <w:t>Goal-Based Vector Field</w:t>
      </w:r>
      <w:r w:rsidRPr="00334E9D">
        <w:rPr>
          <w:rFonts w:ascii="Times New Roman" w:hAnsi="Times New Roman" w:cs="Times New Roman"/>
          <w:color w:val="000000"/>
          <w:szCs w:val="26"/>
        </w:rPr>
        <w:t xml:space="preserve"> bao gồm các bước sau : </w:t>
      </w:r>
    </w:p>
    <w:p w14:paraId="13FB6B50" w14:textId="77777777" w:rsidR="0083280B" w:rsidRPr="00334E9D" w:rsidRDefault="0083280B" w:rsidP="002218A6">
      <w:pPr>
        <w:pStyle w:val="ListParagraph"/>
        <w:numPr>
          <w:ilvl w:val="0"/>
          <w:numId w:val="8"/>
        </w:numPr>
        <w:autoSpaceDE w:val="0"/>
        <w:autoSpaceDN w:val="0"/>
        <w:adjustRightInd w:val="0"/>
        <w:spacing w:after="0" w:line="360" w:lineRule="auto"/>
        <w:jc w:val="both"/>
        <w:rPr>
          <w:rFonts w:ascii="Times New Roman" w:hAnsi="Times New Roman" w:cs="Times New Roman"/>
          <w:color w:val="000000"/>
          <w:szCs w:val="26"/>
        </w:rPr>
      </w:pPr>
      <w:r w:rsidRPr="00334E9D">
        <w:rPr>
          <w:rFonts w:ascii="Times New Roman" w:hAnsi="Times New Roman" w:cs="Times New Roman"/>
          <w:color w:val="000000"/>
          <w:szCs w:val="26"/>
        </w:rPr>
        <w:t>Đầu tiên, một bản đồ nhiệt được tạo ra để xác định đường dẫn khoảng cách giữa mục tiêu và node trên bản đồ.</w:t>
      </w:r>
    </w:p>
    <w:p w14:paraId="2F508580" w14:textId="77777777" w:rsidR="0083280B" w:rsidRPr="00334E9D" w:rsidRDefault="0083280B" w:rsidP="002218A6">
      <w:pPr>
        <w:pStyle w:val="ListParagraph"/>
        <w:numPr>
          <w:ilvl w:val="0"/>
          <w:numId w:val="8"/>
        </w:numPr>
        <w:autoSpaceDE w:val="0"/>
        <w:autoSpaceDN w:val="0"/>
        <w:adjustRightInd w:val="0"/>
        <w:spacing w:after="0" w:line="360" w:lineRule="auto"/>
        <w:jc w:val="both"/>
        <w:rPr>
          <w:rFonts w:ascii="Times New Roman" w:hAnsi="Times New Roman" w:cs="Times New Roman"/>
          <w:color w:val="000000"/>
          <w:szCs w:val="26"/>
        </w:rPr>
      </w:pPr>
      <w:r w:rsidRPr="00334E9D">
        <w:rPr>
          <w:rFonts w:ascii="Times New Roman" w:hAnsi="Times New Roman" w:cs="Times New Roman"/>
          <w:color w:val="000000"/>
          <w:szCs w:val="26"/>
        </w:rPr>
        <w:t xml:space="preserve">Thứ hai, một trường vector chỉ định hướng để </w:t>
      </w:r>
      <w:r w:rsidRPr="00955EDB">
        <w:rPr>
          <w:rFonts w:ascii="Times New Roman" w:hAnsi="Times New Roman" w:cs="Times New Roman"/>
          <w:color w:val="000000"/>
          <w:szCs w:val="26"/>
        </w:rPr>
        <w:t>đi</w:t>
      </w:r>
      <w:r>
        <w:rPr>
          <w:rFonts w:ascii="Times New Roman" w:hAnsi="Times New Roman" w:cs="Times New Roman"/>
          <w:color w:val="000000"/>
          <w:szCs w:val="26"/>
        </w:rPr>
        <w:t xml:space="preserve"> tới mục tiêu</w:t>
      </w:r>
      <w:r w:rsidRPr="00334E9D">
        <w:rPr>
          <w:rFonts w:ascii="Times New Roman" w:hAnsi="Times New Roman" w:cs="Times New Roman"/>
          <w:color w:val="000000"/>
          <w:szCs w:val="26"/>
        </w:rPr>
        <w:t>.</w:t>
      </w:r>
    </w:p>
    <w:p w14:paraId="3F1E5B23" w14:textId="77777777" w:rsidR="0083280B" w:rsidRPr="00296A3D" w:rsidRDefault="0083280B" w:rsidP="002218A6">
      <w:pPr>
        <w:pStyle w:val="ListParagraph"/>
        <w:numPr>
          <w:ilvl w:val="0"/>
          <w:numId w:val="8"/>
        </w:numPr>
        <w:autoSpaceDE w:val="0"/>
        <w:autoSpaceDN w:val="0"/>
        <w:adjustRightInd w:val="0"/>
        <w:spacing w:after="0" w:line="360" w:lineRule="auto"/>
        <w:jc w:val="both"/>
        <w:rPr>
          <w:rFonts w:ascii="Times New Roman" w:hAnsi="Times New Roman" w:cs="Times New Roman"/>
          <w:color w:val="000000"/>
          <w:szCs w:val="26"/>
          <w:highlight w:val="white"/>
        </w:rPr>
      </w:pPr>
      <w:r w:rsidRPr="00334E9D">
        <w:rPr>
          <w:rFonts w:ascii="Times New Roman" w:hAnsi="Times New Roman" w:cs="Times New Roman"/>
          <w:color w:val="000000"/>
          <w:szCs w:val="26"/>
        </w:rPr>
        <w:t>Thứ ba, mỗi đơn vị được chia sẻ sử dụng các Vector Field để điều hướng về phía mụ</w:t>
      </w:r>
      <w:r>
        <w:rPr>
          <w:rFonts w:ascii="Times New Roman" w:hAnsi="Times New Roman" w:cs="Times New Roman"/>
          <w:color w:val="000000"/>
          <w:szCs w:val="26"/>
        </w:rPr>
        <w:t>c tiêu.</w:t>
      </w:r>
    </w:p>
    <w:p w14:paraId="0A9B2D2D" w14:textId="77777777" w:rsidR="0083280B" w:rsidRPr="007D7646" w:rsidRDefault="0083280B" w:rsidP="00623330">
      <w:pPr>
        <w:pStyle w:val="ListParagraph"/>
        <w:autoSpaceDE w:val="0"/>
        <w:autoSpaceDN w:val="0"/>
        <w:adjustRightInd w:val="0"/>
        <w:spacing w:after="0" w:line="360" w:lineRule="auto"/>
        <w:ind w:left="2160"/>
        <w:jc w:val="both"/>
        <w:rPr>
          <w:rFonts w:ascii="Times New Roman" w:hAnsi="Times New Roman" w:cs="Times New Roman"/>
          <w:color w:val="000000"/>
          <w:szCs w:val="26"/>
          <w:highlight w:val="white"/>
        </w:rPr>
      </w:pPr>
    </w:p>
    <w:p w14:paraId="7E20DA8E" w14:textId="77777777" w:rsidR="0083280B" w:rsidRDefault="0083280B" w:rsidP="00623330">
      <w:pPr>
        <w:keepNext/>
        <w:autoSpaceDE w:val="0"/>
        <w:autoSpaceDN w:val="0"/>
        <w:adjustRightInd w:val="0"/>
        <w:spacing w:after="0" w:line="360" w:lineRule="auto"/>
        <w:ind w:left="1800"/>
        <w:jc w:val="both"/>
      </w:pPr>
    </w:p>
    <w:p w14:paraId="4D6D772A" w14:textId="77777777" w:rsidR="0083280B" w:rsidRDefault="0083280B" w:rsidP="005F35C5">
      <w:pPr>
        <w:autoSpaceDE w:val="0"/>
        <w:autoSpaceDN w:val="0"/>
        <w:adjustRightInd w:val="0"/>
        <w:spacing w:after="0" w:line="360" w:lineRule="auto"/>
        <w:ind w:firstLine="720"/>
        <w:jc w:val="both"/>
        <w:rPr>
          <w:rFonts w:ascii="Times New Roman" w:hAnsi="Times New Roman" w:cs="Times New Roman"/>
          <w:color w:val="000000"/>
          <w:szCs w:val="26"/>
          <w:highlight w:val="white"/>
        </w:rPr>
      </w:pPr>
      <w:r w:rsidRPr="00334E9D">
        <w:rPr>
          <w:rFonts w:ascii="Times New Roman" w:hAnsi="Times New Roman" w:cs="Times New Roman"/>
          <w:color w:val="000000"/>
          <w:szCs w:val="26"/>
          <w:highlight w:val="white"/>
        </w:rPr>
        <w:t>Bản đồ nhiệt lưu trữ khoả</w:t>
      </w:r>
      <w:r>
        <w:rPr>
          <w:rFonts w:ascii="Times New Roman" w:hAnsi="Times New Roman" w:cs="Times New Roman"/>
          <w:color w:val="000000"/>
          <w:szCs w:val="26"/>
          <w:highlight w:val="white"/>
        </w:rPr>
        <w:t xml:space="preserve">ng cách đi từ mục tiêu đến mỗi node trên bản đồ, các bước để tạo ra bản đồ nhiệt : </w:t>
      </w:r>
    </w:p>
    <w:p w14:paraId="7B817094" w14:textId="77777777" w:rsidR="0083280B" w:rsidRPr="0004681C" w:rsidRDefault="0083280B" w:rsidP="002218A6">
      <w:pPr>
        <w:pStyle w:val="ListParagraph"/>
        <w:numPr>
          <w:ilvl w:val="0"/>
          <w:numId w:val="9"/>
        </w:numPr>
        <w:autoSpaceDE w:val="0"/>
        <w:autoSpaceDN w:val="0"/>
        <w:adjustRightInd w:val="0"/>
        <w:spacing w:after="0" w:line="360" w:lineRule="auto"/>
        <w:jc w:val="both"/>
        <w:rPr>
          <w:rFonts w:ascii="Times New Roman" w:hAnsi="Times New Roman" w:cs="Times New Roman"/>
          <w:color w:val="000000"/>
          <w:szCs w:val="26"/>
          <w:highlight w:val="white"/>
        </w:rPr>
      </w:pPr>
      <w:r w:rsidRPr="0004681C">
        <w:rPr>
          <w:rFonts w:ascii="Times New Roman" w:hAnsi="Times New Roman" w:cs="Times New Roman"/>
          <w:color w:val="000000"/>
          <w:szCs w:val="26"/>
          <w:highlight w:val="white"/>
        </w:rPr>
        <w:t>Đầu tiên, thuật toán bắt đầu từ mục tiêu và đánh dấu khoảng cách là 0.</w:t>
      </w:r>
    </w:p>
    <w:p w14:paraId="2FC8D44E" w14:textId="77777777" w:rsidR="0083280B" w:rsidRPr="0004681C" w:rsidRDefault="0083280B" w:rsidP="002218A6">
      <w:pPr>
        <w:pStyle w:val="ListParagraph"/>
        <w:numPr>
          <w:ilvl w:val="0"/>
          <w:numId w:val="9"/>
        </w:numPr>
        <w:autoSpaceDE w:val="0"/>
        <w:autoSpaceDN w:val="0"/>
        <w:adjustRightInd w:val="0"/>
        <w:spacing w:after="0" w:line="360" w:lineRule="auto"/>
        <w:jc w:val="both"/>
        <w:rPr>
          <w:rFonts w:ascii="Times New Roman" w:hAnsi="Times New Roman" w:cs="Times New Roman"/>
          <w:color w:val="000000"/>
          <w:szCs w:val="26"/>
          <w:highlight w:val="white"/>
        </w:rPr>
      </w:pPr>
      <w:r w:rsidRPr="0004681C">
        <w:rPr>
          <w:rFonts w:ascii="Times New Roman" w:hAnsi="Times New Roman" w:cs="Times New Roman"/>
          <w:color w:val="000000"/>
          <w:szCs w:val="26"/>
          <w:highlight w:val="white"/>
        </w:rPr>
        <w:lastRenderedPageBreak/>
        <w:t>Sau đó đánh dấu các các node hàng xóm với giá trị khoảng cách : node hiện tại cộng thêm 1.</w:t>
      </w:r>
    </w:p>
    <w:p w14:paraId="46857599" w14:textId="77777777" w:rsidR="0083280B" w:rsidRDefault="0083280B" w:rsidP="002218A6">
      <w:pPr>
        <w:pStyle w:val="ListParagraph"/>
        <w:numPr>
          <w:ilvl w:val="0"/>
          <w:numId w:val="9"/>
        </w:numPr>
        <w:autoSpaceDE w:val="0"/>
        <w:autoSpaceDN w:val="0"/>
        <w:adjustRightInd w:val="0"/>
        <w:spacing w:after="0" w:line="360" w:lineRule="auto"/>
        <w:jc w:val="both"/>
        <w:rPr>
          <w:rFonts w:ascii="Times New Roman" w:hAnsi="Times New Roman" w:cs="Times New Roman"/>
          <w:color w:val="000000"/>
          <w:szCs w:val="26"/>
          <w:highlight w:val="white"/>
        </w:rPr>
      </w:pPr>
      <w:r w:rsidRPr="0004681C">
        <w:rPr>
          <w:rFonts w:ascii="Times New Roman" w:hAnsi="Times New Roman" w:cs="Times New Roman"/>
          <w:color w:val="000000"/>
          <w:szCs w:val="26"/>
          <w:highlight w:val="white"/>
        </w:rPr>
        <w:t>Sau đó tiếp tục thuật toán với các node hàng xóm cho đến khi điền đầy bản đồ.</w:t>
      </w:r>
    </w:p>
    <w:p w14:paraId="08FD5071" w14:textId="77777777" w:rsidR="0083280B" w:rsidRDefault="0083280B" w:rsidP="00623330">
      <w:pPr>
        <w:keepNext/>
        <w:autoSpaceDE w:val="0"/>
        <w:autoSpaceDN w:val="0"/>
        <w:adjustRightInd w:val="0"/>
        <w:spacing w:after="0" w:line="360" w:lineRule="auto"/>
        <w:ind w:left="2160" w:firstLine="720"/>
        <w:jc w:val="both"/>
      </w:pPr>
      <w:r>
        <w:rPr>
          <w:noProof/>
          <w:lang w:val="en-US"/>
        </w:rPr>
        <w:drawing>
          <wp:inline distT="0" distB="0" distL="0" distR="0" wp14:anchorId="253B74B5" wp14:editId="502C707A">
            <wp:extent cx="2700681" cy="1850745"/>
            <wp:effectExtent l="0" t="0" r="4445" b="0"/>
            <wp:docPr id="465" name="Ả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extLst>
                        <a:ext uri="{28A0092B-C50C-407E-A947-70E740481C1C}">
                          <a14:useLocalDpi xmlns:a14="http://schemas.microsoft.com/office/drawing/2010/main" val="0"/>
                        </a:ext>
                      </a:extLst>
                    </a:blip>
                    <a:stretch>
                      <a:fillRect/>
                    </a:stretch>
                  </pic:blipFill>
                  <pic:spPr>
                    <a:xfrm>
                      <a:off x="0" y="0"/>
                      <a:ext cx="2737999" cy="1876319"/>
                    </a:xfrm>
                    <a:prstGeom prst="rect">
                      <a:avLst/>
                    </a:prstGeom>
                  </pic:spPr>
                </pic:pic>
              </a:graphicData>
            </a:graphic>
          </wp:inline>
        </w:drawing>
      </w:r>
    </w:p>
    <w:p w14:paraId="7903BB11" w14:textId="06B55E18" w:rsidR="0083280B" w:rsidRPr="0069548A" w:rsidRDefault="0083280B" w:rsidP="00173244">
      <w:pPr>
        <w:pStyle w:val="imagecaption"/>
        <w:rPr>
          <w:rFonts w:ascii="Times New Roman" w:hAnsi="Times New Roman" w:cs="Times New Roman"/>
          <w:color w:val="000000"/>
          <w:highlight w:val="white"/>
          <w:lang w:val="vi-VN"/>
        </w:rPr>
      </w:pPr>
      <w:bookmarkStart w:id="168" w:name="_Toc438470075"/>
      <w:r w:rsidRPr="0069548A">
        <w:rPr>
          <w:lang w:val="vi-VN"/>
        </w:rPr>
        <w:t xml:space="preserve">Hình </w:t>
      </w:r>
      <w:r w:rsidR="005A7F6B" w:rsidRPr="0069548A">
        <w:rPr>
          <w:lang w:val="vi-VN"/>
        </w:rPr>
        <w:t>5.17</w:t>
      </w:r>
      <w:r w:rsidR="00173244" w:rsidRPr="0069548A">
        <w:rPr>
          <w:lang w:val="vi-VN"/>
        </w:rPr>
        <w:t>:</w:t>
      </w:r>
      <w:r w:rsidRPr="0069548A">
        <w:rPr>
          <w:lang w:val="vi-VN"/>
        </w:rPr>
        <w:t xml:space="preserve"> Bản đồ nhiệt khoảng cách tới mục tiêu</w:t>
      </w:r>
      <w:bookmarkEnd w:id="168"/>
    </w:p>
    <w:p w14:paraId="1F2C67F9" w14:textId="77777777" w:rsidR="0083280B" w:rsidRDefault="0083280B" w:rsidP="005F35C5">
      <w:pPr>
        <w:autoSpaceDE w:val="0"/>
        <w:autoSpaceDN w:val="0"/>
        <w:adjustRightInd w:val="0"/>
        <w:spacing w:after="0" w:line="360" w:lineRule="auto"/>
        <w:ind w:firstLine="720"/>
        <w:jc w:val="both"/>
        <w:rPr>
          <w:rFonts w:ascii="Times New Roman" w:hAnsi="Times New Roman" w:cs="Times New Roman"/>
          <w:color w:val="000000"/>
          <w:szCs w:val="26"/>
          <w:highlight w:val="white"/>
        </w:rPr>
      </w:pPr>
      <w:r w:rsidRPr="00955EDB">
        <w:rPr>
          <w:rFonts w:ascii="Times New Roman" w:hAnsi="Times New Roman" w:cs="Times New Roman"/>
          <w:color w:val="000000"/>
          <w:szCs w:val="26"/>
          <w:highlight w:val="white"/>
        </w:rPr>
        <w:t>Trường vector chỉ định hướng được tạo ra bằng cách tại mỗi</w:t>
      </w:r>
      <w:r w:rsidRPr="00AF3D2B">
        <w:rPr>
          <w:rFonts w:ascii="Times New Roman" w:hAnsi="Times New Roman" w:cs="Times New Roman"/>
          <w:color w:val="000000"/>
          <w:szCs w:val="26"/>
          <w:highlight w:val="white"/>
        </w:rPr>
        <w:t xml:space="preserve"> node, tìm node hàng xóm có khoảng cách đến mục tiêu nhỏ nhất, vecto định hướng sẽ được tính như sau:</w:t>
      </w:r>
    </w:p>
    <w:p w14:paraId="059D8B69" w14:textId="77777777" w:rsidR="0083280B" w:rsidRDefault="0083280B" w:rsidP="00623330">
      <w:pPr>
        <w:autoSpaceDE w:val="0"/>
        <w:autoSpaceDN w:val="0"/>
        <w:adjustRightInd w:val="0"/>
        <w:spacing w:after="0" w:line="360" w:lineRule="auto"/>
        <w:ind w:left="1440"/>
        <w:jc w:val="both"/>
        <w:rPr>
          <w:rFonts w:ascii="Times New Roman" w:hAnsi="Times New Roman" w:cs="Times New Roman"/>
          <w:color w:val="000000"/>
          <w:szCs w:val="26"/>
          <w:highlight w:val="white"/>
        </w:rPr>
      </w:pPr>
      <w:r>
        <w:rPr>
          <w:rFonts w:ascii="Times New Roman" w:hAnsi="Times New Roman" w:cs="Times New Roman"/>
          <w:color w:val="000000"/>
          <w:szCs w:val="26"/>
          <w:highlight w:val="white"/>
        </w:rPr>
        <w:tab/>
        <w:t>Vector.x = node_min.x – now_node.x;</w:t>
      </w:r>
    </w:p>
    <w:p w14:paraId="07F9E75B" w14:textId="77777777" w:rsidR="0083280B" w:rsidRDefault="0083280B" w:rsidP="00623330">
      <w:pPr>
        <w:autoSpaceDE w:val="0"/>
        <w:autoSpaceDN w:val="0"/>
        <w:adjustRightInd w:val="0"/>
        <w:spacing w:after="0" w:line="360" w:lineRule="auto"/>
        <w:ind w:left="1440" w:firstLine="720"/>
        <w:jc w:val="both"/>
        <w:rPr>
          <w:rFonts w:ascii="Times New Roman" w:hAnsi="Times New Roman" w:cs="Times New Roman"/>
          <w:color w:val="000000"/>
          <w:szCs w:val="26"/>
          <w:highlight w:val="white"/>
        </w:rPr>
      </w:pPr>
      <w:r>
        <w:rPr>
          <w:rFonts w:ascii="Times New Roman" w:hAnsi="Times New Roman" w:cs="Times New Roman"/>
          <w:color w:val="000000"/>
          <w:szCs w:val="26"/>
          <w:highlight w:val="white"/>
        </w:rPr>
        <w:t>Vector.y = node_min.y – now_node.y;</w:t>
      </w:r>
    </w:p>
    <w:p w14:paraId="192D47FB" w14:textId="77777777" w:rsidR="0083280B" w:rsidRDefault="0083280B" w:rsidP="00623330">
      <w:pPr>
        <w:keepNext/>
        <w:autoSpaceDE w:val="0"/>
        <w:autoSpaceDN w:val="0"/>
        <w:adjustRightInd w:val="0"/>
        <w:spacing w:after="0" w:line="360" w:lineRule="auto"/>
        <w:ind w:left="1440" w:firstLine="720"/>
        <w:jc w:val="both"/>
      </w:pPr>
      <w:r>
        <w:rPr>
          <w:rFonts w:ascii="Times New Roman" w:hAnsi="Times New Roman" w:cs="Times New Roman"/>
          <w:noProof/>
          <w:color w:val="000000"/>
          <w:szCs w:val="26"/>
          <w:highlight w:val="white"/>
          <w:lang w:val="en-US"/>
        </w:rPr>
        <w:drawing>
          <wp:inline distT="0" distB="0" distL="0" distR="0" wp14:anchorId="1189FD92" wp14:editId="53E3D528">
            <wp:extent cx="2764764" cy="1894709"/>
            <wp:effectExtent l="0" t="0" r="0" b="0"/>
            <wp:docPr id="466" name="Ả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2793916" cy="1914687"/>
                    </a:xfrm>
                    <a:prstGeom prst="rect">
                      <a:avLst/>
                    </a:prstGeom>
                    <a:noFill/>
                    <a:ln>
                      <a:noFill/>
                    </a:ln>
                  </pic:spPr>
                </pic:pic>
              </a:graphicData>
            </a:graphic>
          </wp:inline>
        </w:drawing>
      </w:r>
    </w:p>
    <w:p w14:paraId="792F2B51" w14:textId="299028C4" w:rsidR="0083280B" w:rsidRPr="0069548A" w:rsidRDefault="005A7F6B" w:rsidP="00173244">
      <w:pPr>
        <w:pStyle w:val="imagecaption"/>
        <w:rPr>
          <w:rFonts w:ascii="Times New Roman" w:hAnsi="Times New Roman" w:cs="Times New Roman"/>
          <w:color w:val="000000"/>
          <w:highlight w:val="white"/>
          <w:lang w:val="vi-VN"/>
        </w:rPr>
      </w:pPr>
      <w:bookmarkStart w:id="169" w:name="_Toc438470076"/>
      <w:r w:rsidRPr="0069548A">
        <w:rPr>
          <w:lang w:val="vi-VN"/>
        </w:rPr>
        <w:t>Hình 5.18</w:t>
      </w:r>
      <w:r w:rsidR="00173244" w:rsidRPr="0069548A">
        <w:rPr>
          <w:lang w:val="vi-VN"/>
        </w:rPr>
        <w:t xml:space="preserve">: </w:t>
      </w:r>
      <w:r w:rsidR="0083280B" w:rsidRPr="0069548A">
        <w:rPr>
          <w:lang w:val="vi-VN"/>
        </w:rPr>
        <w:t>Bản đồ vecto định hướng</w:t>
      </w:r>
      <w:bookmarkEnd w:id="169"/>
    </w:p>
    <w:p w14:paraId="219DB90A" w14:textId="77777777" w:rsidR="0083280B" w:rsidRPr="00AF3D2B" w:rsidRDefault="0083280B" w:rsidP="005F35C5">
      <w:pPr>
        <w:autoSpaceDE w:val="0"/>
        <w:autoSpaceDN w:val="0"/>
        <w:adjustRightInd w:val="0"/>
        <w:spacing w:after="0" w:line="360" w:lineRule="auto"/>
        <w:ind w:firstLine="720"/>
        <w:jc w:val="both"/>
        <w:rPr>
          <w:rFonts w:ascii="Times New Roman" w:hAnsi="Times New Roman" w:cs="Times New Roman"/>
          <w:color w:val="000000"/>
          <w:szCs w:val="26"/>
          <w:highlight w:val="white"/>
        </w:rPr>
      </w:pPr>
      <w:r>
        <w:rPr>
          <w:rFonts w:ascii="Times New Roman" w:hAnsi="Times New Roman" w:cs="Times New Roman"/>
          <w:color w:val="000000"/>
          <w:szCs w:val="26"/>
          <w:highlight w:val="white"/>
        </w:rPr>
        <w:t>Sau khi tính toán xong trường vecto chỉ định hướng, rất đơn giản để tính toán đường đi cho các unit. Ta chỉ cần cho các unit di chuyển theo hướng đã định sẵn trong trường vector chỉ định hướng tại vị trí tương ứng.</w:t>
      </w:r>
    </w:p>
    <w:p w14:paraId="3AD07CCA" w14:textId="77777777" w:rsidR="0083280B" w:rsidRDefault="0083280B" w:rsidP="003F0C2B">
      <w:pPr>
        <w:pStyle w:val="Heading2"/>
        <w:rPr>
          <w:highlight w:val="white"/>
        </w:rPr>
      </w:pPr>
      <w:bookmarkStart w:id="170" w:name="_Toc438023451"/>
      <w:bookmarkStart w:id="171" w:name="_Toc438470007"/>
      <w:r>
        <w:rPr>
          <w:highlight w:val="white"/>
        </w:rPr>
        <w:t>5.</w:t>
      </w:r>
      <w:r w:rsidRPr="00E74968">
        <w:rPr>
          <w:highlight w:val="white"/>
        </w:rPr>
        <w:t>4 Thiết kế AI</w:t>
      </w:r>
      <w:bookmarkEnd w:id="170"/>
      <w:bookmarkEnd w:id="171"/>
    </w:p>
    <w:p w14:paraId="50F058A8" w14:textId="77777777" w:rsidR="005F436B" w:rsidRPr="0069548A" w:rsidRDefault="005F436B" w:rsidP="005F436B">
      <w:pPr>
        <w:spacing w:line="360" w:lineRule="auto"/>
        <w:ind w:firstLine="720"/>
        <w:jc w:val="both"/>
        <w:rPr>
          <w:rFonts w:cstheme="majorHAnsi"/>
          <w:szCs w:val="28"/>
        </w:rPr>
      </w:pPr>
      <w:r w:rsidRPr="0069548A">
        <w:rPr>
          <w:rFonts w:cstheme="majorHAnsi"/>
          <w:szCs w:val="28"/>
        </w:rPr>
        <w:t>Sự khéo léo và phức tạp của game phụ thuộc hoàn toàn vào hệ thống AI bên dưới của game.</w:t>
      </w:r>
    </w:p>
    <w:p w14:paraId="2F861281" w14:textId="2A3FA47E" w:rsidR="005F436B" w:rsidRPr="0069548A" w:rsidRDefault="005F436B" w:rsidP="005F436B">
      <w:pPr>
        <w:spacing w:line="360" w:lineRule="auto"/>
        <w:ind w:firstLine="720"/>
        <w:jc w:val="both"/>
        <w:rPr>
          <w:rFonts w:cstheme="majorHAnsi"/>
          <w:szCs w:val="28"/>
        </w:rPr>
      </w:pPr>
      <w:r w:rsidRPr="0069548A">
        <w:rPr>
          <w:rFonts w:cstheme="majorHAnsi"/>
          <w:szCs w:val="28"/>
        </w:rPr>
        <w:t xml:space="preserve">Người chơi hiện nay không chỉ yêu cầu về đồ họa đẹp mà còn mong muốn đối thủ, các nhân vật có sự thông minh ở mức thỏa mãn. Một game ở mức quá đơn giản, </w:t>
      </w:r>
      <w:r w:rsidRPr="0069548A">
        <w:rPr>
          <w:rFonts w:cstheme="majorHAnsi"/>
          <w:szCs w:val="28"/>
        </w:rPr>
        <w:lastRenderedPageBreak/>
        <w:t>hay những hành động trong game xảy ra không theo ý muốn người chơi sẽ khiến người chơi nhanh cảm thấy chán, dẫn đến việc game không thành công. Ví dụ như việc di chuyển nhóm trong game chiến thuật thời gian thực, người chơi di chuyển một nhóm các đối tượng đi qua một nơi hẹp nhưng những đối tượng chen lấn nhau và không thể qua nơi hẹp đó mặc dù nếu xếp hàng thì vẫn có thể qua được, ở trường hợp này người chơi phải điều khiển từng đối tượng một di chuyển qua thay vì nhóm tự nhận biết được tình hình và tự xếp hàng đi qua, điều này có thể khiến người chơi không hài lòng và dễ cảm thấy chán. Vì vậy việc phát triển AI tốt cho game là khá cần thiết.</w:t>
      </w:r>
      <w:r w:rsidR="001F4FE5" w:rsidRPr="0069548A">
        <w:rPr>
          <w:rFonts w:cstheme="majorHAnsi"/>
          <w:szCs w:val="28"/>
        </w:rPr>
        <w:t> </w:t>
      </w:r>
    </w:p>
    <w:p w14:paraId="4580A0CD" w14:textId="0B4ED5F6" w:rsidR="005F436B" w:rsidRPr="0069548A" w:rsidRDefault="005F436B" w:rsidP="005F436B">
      <w:pPr>
        <w:spacing w:line="360" w:lineRule="auto"/>
        <w:ind w:firstLine="720"/>
        <w:jc w:val="both"/>
        <w:rPr>
          <w:rFonts w:cstheme="majorHAnsi"/>
          <w:szCs w:val="28"/>
        </w:rPr>
      </w:pPr>
      <w:r w:rsidRPr="0069548A">
        <w:rPr>
          <w:rFonts w:cstheme="majorHAnsi"/>
          <w:szCs w:val="28"/>
        </w:rPr>
        <w:t>Trong đề tài của nhóm, AI được nhóm thiết kế chạy ở một luồng riêng</w:t>
      </w:r>
      <w:r w:rsidR="00FF0C05" w:rsidRPr="0069548A">
        <w:rPr>
          <w:rFonts w:cstheme="majorHAnsi"/>
          <w:szCs w:val="28"/>
        </w:rPr>
        <w:t xml:space="preserve"> bằng cách sử dụng web worker. Điều này giúp cho việc tính toán AI diễn ra không ảnh hưởng đến tiến trình chính của game. Game sẽ không bị giật, ảnh hưởng đến chất lượng game và người chơi khi những tính toán phức tạp của AI diễn ra.</w:t>
      </w:r>
      <w:r w:rsidR="001F4FE5" w:rsidRPr="0069548A">
        <w:rPr>
          <w:rFonts w:cstheme="majorHAnsi"/>
          <w:szCs w:val="28"/>
        </w:rPr>
        <w:t> </w:t>
      </w:r>
    </w:p>
    <w:p w14:paraId="4898C078" w14:textId="4086F152" w:rsidR="001F4FE5" w:rsidRPr="0069548A" w:rsidRDefault="00BC0E32" w:rsidP="005F436B">
      <w:pPr>
        <w:spacing w:line="360" w:lineRule="auto"/>
        <w:ind w:firstLine="720"/>
        <w:jc w:val="both"/>
      </w:pPr>
      <w:r w:rsidRPr="0069548A">
        <w:rPr>
          <w:rFonts w:cstheme="majorHAnsi"/>
          <w:szCs w:val="28"/>
        </w:rPr>
        <w:t xml:space="preserve">Nhóm thiết kế AI theo </w:t>
      </w:r>
      <w:r w:rsidR="001F4FE5" w:rsidRPr="0069548A">
        <w:rPr>
          <w:i/>
          <w:shd w:val="clear" w:color="auto" w:fill="FFFFFF"/>
        </w:rPr>
        <w:t>“</w:t>
      </w:r>
      <w:r w:rsidR="001F4FE5" w:rsidRPr="0069548A">
        <w:rPr>
          <w:rFonts w:cstheme="majorHAnsi"/>
          <w:i/>
          <w:szCs w:val="28"/>
        </w:rPr>
        <w:t>Hình 5.7: Sơ đồ hệ thống AI</w:t>
      </w:r>
      <w:r w:rsidR="001F4FE5" w:rsidRPr="0069548A">
        <w:rPr>
          <w:i/>
          <w:shd w:val="clear" w:color="auto" w:fill="FFFFFF"/>
        </w:rPr>
        <w:t>”</w:t>
      </w:r>
      <w:r w:rsidR="001F4FE5" w:rsidRPr="00A86C72">
        <w:rPr>
          <w:i/>
          <w:shd w:val="clear" w:color="auto" w:fill="FFFFFF"/>
        </w:rPr>
        <w:t>.</w:t>
      </w:r>
      <w:r w:rsidRPr="0069548A">
        <w:t>Theo đó luồng AI sẽ giao tiếp với luồng chính của game thông qua “AI WORKER” ở luồng AI và “AI Worker Comunication” ở luồng chính của game.</w:t>
      </w:r>
    </w:p>
    <w:p w14:paraId="13E4B846" w14:textId="78B53142" w:rsidR="00BC0E32" w:rsidRPr="0069548A" w:rsidRDefault="00BC0E32" w:rsidP="005F436B">
      <w:pPr>
        <w:spacing w:line="360" w:lineRule="auto"/>
        <w:ind w:firstLine="720"/>
        <w:jc w:val="both"/>
      </w:pPr>
      <w:r w:rsidRPr="0069548A">
        <w:t>Tại luồng AI, nhóm thiết kế một base AI, đây nền tảng cho AI bao gồm những xử lý cho</w:t>
      </w:r>
      <w:r w:rsidR="00733AB4" w:rsidRPr="0069548A">
        <w:t>:</w:t>
      </w:r>
    </w:p>
    <w:p w14:paraId="4576C6CB" w14:textId="18E26B0B" w:rsidR="00733AB4" w:rsidRDefault="00733AB4" w:rsidP="00733AB4">
      <w:pPr>
        <w:pStyle w:val="ListParagraph"/>
        <w:numPr>
          <w:ilvl w:val="0"/>
          <w:numId w:val="1"/>
        </w:numPr>
        <w:spacing w:line="360" w:lineRule="auto"/>
        <w:jc w:val="both"/>
        <w:rPr>
          <w:lang w:val="en-US"/>
        </w:rPr>
      </w:pPr>
      <w:r>
        <w:rPr>
          <w:lang w:val="en-US"/>
        </w:rPr>
        <w:t>Lưu trữ, xỷ lý với thông tin (GAME INFO)</w:t>
      </w:r>
    </w:p>
    <w:p w14:paraId="41314642" w14:textId="6FC394A1" w:rsidR="00733AB4" w:rsidRDefault="00733AB4" w:rsidP="00733AB4">
      <w:pPr>
        <w:pStyle w:val="ListParagraph"/>
        <w:numPr>
          <w:ilvl w:val="0"/>
          <w:numId w:val="1"/>
        </w:numPr>
        <w:spacing w:line="360" w:lineRule="auto"/>
        <w:jc w:val="both"/>
        <w:rPr>
          <w:lang w:val="en-US"/>
        </w:rPr>
      </w:pPr>
      <w:r>
        <w:rPr>
          <w:lang w:val="en-US"/>
        </w:rPr>
        <w:t>Nhận, xử lý với các sự kiện không game (EVENT HANDLER)</w:t>
      </w:r>
    </w:p>
    <w:p w14:paraId="3D29E404" w14:textId="0353AC00" w:rsidR="00733AB4" w:rsidRDefault="00955B77" w:rsidP="00733AB4">
      <w:pPr>
        <w:pStyle w:val="ListParagraph"/>
        <w:numPr>
          <w:ilvl w:val="0"/>
          <w:numId w:val="1"/>
        </w:numPr>
        <w:spacing w:line="360" w:lineRule="auto"/>
        <w:jc w:val="both"/>
        <w:rPr>
          <w:lang w:val="en-US"/>
        </w:rPr>
      </w:pPr>
      <w:r>
        <w:rPr>
          <w:lang w:val="en-US"/>
        </w:rPr>
        <w:t>Cung cấp các hệ thống các tác vụ lệnh cho AI (AI TASK)</w:t>
      </w:r>
    </w:p>
    <w:p w14:paraId="05960F64" w14:textId="77777777" w:rsidR="00955B77" w:rsidRDefault="00955B77" w:rsidP="00955B77">
      <w:pPr>
        <w:pStyle w:val="ListParagraph"/>
        <w:spacing w:line="360" w:lineRule="auto"/>
        <w:jc w:val="both"/>
        <w:rPr>
          <w:lang w:val="en-US"/>
        </w:rPr>
      </w:pPr>
    </w:p>
    <w:p w14:paraId="3BFA3578" w14:textId="2FDA1F9E" w:rsidR="00955B77" w:rsidRDefault="00955B77" w:rsidP="00955B77">
      <w:pPr>
        <w:spacing w:line="360" w:lineRule="auto"/>
        <w:ind w:firstLine="720"/>
        <w:jc w:val="both"/>
      </w:pPr>
      <w:r w:rsidRPr="00955B77">
        <w:rPr>
          <w:lang w:val="en-US"/>
        </w:rPr>
        <w:t>Các AI riêng được viết</w:t>
      </w:r>
      <w:r>
        <w:t xml:space="preserve"> thông qua sử dụng </w:t>
      </w:r>
      <w:proofErr w:type="gramStart"/>
      <w:r>
        <w:t>thư</w:t>
      </w:r>
      <w:proofErr w:type="gramEnd"/>
      <w:r>
        <w:t xml:space="preserve"> viện của base AI.</w:t>
      </w:r>
      <w:r w:rsidR="007B68EA">
        <w:t xml:space="preserve"> Tại đây AI sẽ tính toán dựa vào những sự kiện, thông tin, và đưa yêu cầu đến hệ thống lệnh từ base AI.</w:t>
      </w:r>
      <w:r>
        <w:t xml:space="preserve"> Việc thiết kế này nhằm mục đích có thể xây dựng nhiều AI </w:t>
      </w:r>
      <w:r w:rsidR="007B68EA">
        <w:t>khác nhau cho game và</w:t>
      </w:r>
      <w:r>
        <w:t xml:space="preserve"> có thể tạo ra nhiều độ khó cho AI của game.</w:t>
      </w:r>
      <w:r w:rsidR="007B68EA">
        <w:t xml:space="preserve"> Ngoài ra với việc base AI cung cấp những thứ cần thiết cho các AI riêng, game của nhóm có thể dùng vào mục đích thi đấu với nhau giữa các lập trình viên bằng việc các lập trình viên thiết kế các AI dựa vào base AI và tham gia thi đấu.</w:t>
      </w:r>
    </w:p>
    <w:p w14:paraId="6F2B08B6" w14:textId="6B52C4B2" w:rsidR="0083280B" w:rsidRPr="00E74968" w:rsidRDefault="003F0C2B" w:rsidP="003F0C2B">
      <w:pPr>
        <w:spacing w:line="360" w:lineRule="auto"/>
        <w:ind w:firstLine="720"/>
        <w:jc w:val="both"/>
        <w:rPr>
          <w:rFonts w:ascii="Times New Roman" w:eastAsiaTheme="majorEastAsia" w:hAnsi="Times New Roman" w:cs="Times New Roman"/>
          <w:b/>
          <w:bCs/>
          <w:caps/>
          <w:color w:val="000000"/>
          <w:spacing w:val="4"/>
          <w:szCs w:val="26"/>
          <w:highlight w:val="white"/>
        </w:rPr>
      </w:pPr>
      <w:r>
        <w:t>Ngoài ra, thư viện cho</w:t>
      </w:r>
      <w:r w:rsidR="007B68EA">
        <w:t xml:space="preserve"> hệ thống </w:t>
      </w:r>
      <w:r>
        <w:t>biểu đồ trạng thái trong game được thực hiện để áp dụng FSM cho AI.</w:t>
      </w:r>
      <w:bookmarkStart w:id="172" w:name="_Toc438023457"/>
      <w:r w:rsidR="0083280B" w:rsidRPr="00E74968">
        <w:rPr>
          <w:rFonts w:ascii="Times New Roman" w:hAnsi="Times New Roman" w:cs="Times New Roman"/>
          <w:color w:val="000000"/>
          <w:szCs w:val="26"/>
          <w:highlight w:val="white"/>
        </w:rPr>
        <w:br w:type="page"/>
      </w:r>
    </w:p>
    <w:p w14:paraId="60FA1824" w14:textId="26F9E64B" w:rsidR="0083280B" w:rsidRDefault="007A4A23" w:rsidP="0077786D">
      <w:pPr>
        <w:pStyle w:val="Heading1"/>
        <w:rPr>
          <w:highlight w:val="white"/>
        </w:rPr>
      </w:pPr>
      <w:bookmarkStart w:id="173" w:name="_Toc438470008"/>
      <w:r w:rsidRPr="007A4A23">
        <w:rPr>
          <w:highlight w:val="white"/>
        </w:rPr>
        <w:lastRenderedPageBreak/>
        <w:t xml:space="preserve">CHƯƠNG 6: </w:t>
      </w:r>
      <w:r w:rsidRPr="0077786D">
        <w:rPr>
          <w:highlight w:val="white"/>
        </w:rPr>
        <w:t>HIỆN</w:t>
      </w:r>
      <w:r w:rsidRPr="007A4A23">
        <w:rPr>
          <w:highlight w:val="white"/>
        </w:rPr>
        <w:t xml:space="preserve"> THỰC GAME</w:t>
      </w:r>
      <w:bookmarkEnd w:id="172"/>
      <w:bookmarkEnd w:id="173"/>
    </w:p>
    <w:p w14:paraId="2223A81B" w14:textId="77777777" w:rsidR="00E67E0D" w:rsidRPr="00E67E0D" w:rsidRDefault="00E67E0D" w:rsidP="00E67E0D">
      <w:pPr>
        <w:spacing w:line="360" w:lineRule="auto"/>
        <w:ind w:firstLine="720"/>
        <w:jc w:val="both"/>
        <w:rPr>
          <w:rFonts w:cstheme="majorHAnsi"/>
          <w:i/>
          <w:szCs w:val="28"/>
          <w:lang w:val="en-US"/>
        </w:rPr>
      </w:pPr>
      <w:bookmarkStart w:id="174" w:name="_Toc438023458"/>
      <w:r w:rsidRPr="00E67E0D">
        <w:rPr>
          <w:rFonts w:cstheme="majorHAnsi"/>
          <w:i/>
          <w:szCs w:val="28"/>
          <w:lang w:val="en-US"/>
        </w:rPr>
        <w:t>Cách thức hiện thực, áp dụng các giải thuật, và giải quyết các vấn đề trong chương trình.</w:t>
      </w:r>
    </w:p>
    <w:p w14:paraId="77BAED10" w14:textId="57691813" w:rsidR="00211B6B" w:rsidRDefault="00211B6B" w:rsidP="00211B6B">
      <w:pPr>
        <w:spacing w:line="360" w:lineRule="auto"/>
        <w:ind w:firstLine="720"/>
        <w:rPr>
          <w:rFonts w:ascii="Times New Roman" w:hAnsi="Times New Roman" w:cs="Times New Roman"/>
          <w:szCs w:val="26"/>
          <w:highlight w:val="white"/>
        </w:rPr>
      </w:pPr>
      <w:r w:rsidRPr="005231A9">
        <w:rPr>
          <w:rFonts w:ascii="Times New Roman" w:hAnsi="Times New Roman" w:cs="Times New Roman"/>
          <w:szCs w:val="26"/>
          <w:highlight w:val="white"/>
        </w:rPr>
        <w:t>Vì hệ thống code trong game khá lớn, chưa tính các thư viện ngoài , thì khối lượng code đã lên đến hơn 14000 dòng ,hơn 60 file Javascript, với dung lượng lên tới 700KB. Vì vậ</w:t>
      </w:r>
      <w:r>
        <w:rPr>
          <w:rFonts w:ascii="Times New Roman" w:hAnsi="Times New Roman" w:cs="Times New Roman"/>
          <w:szCs w:val="26"/>
          <w:highlight w:val="white"/>
        </w:rPr>
        <w:t>y</w:t>
      </w:r>
      <w:r w:rsidRPr="00211B6B">
        <w:rPr>
          <w:rFonts w:ascii="Times New Roman" w:hAnsi="Times New Roman" w:cs="Times New Roman"/>
          <w:szCs w:val="26"/>
          <w:highlight w:val="white"/>
        </w:rPr>
        <w:t xml:space="preserve">, </w:t>
      </w:r>
      <w:r w:rsidRPr="005231A9">
        <w:rPr>
          <w:rFonts w:ascii="Times New Roman" w:hAnsi="Times New Roman" w:cs="Times New Roman"/>
          <w:szCs w:val="26"/>
          <w:highlight w:val="white"/>
        </w:rPr>
        <w:t>không thể nêu chi tiết hết toàn bộ quá trình hiện thực game được, nhóm chúng tôi xin chỉ nêu ra vài phần cơ bản và cần thiết nhất của hệ thống.</w:t>
      </w:r>
    </w:p>
    <w:p w14:paraId="2635C45D" w14:textId="540E1D13" w:rsidR="00211B6B" w:rsidRPr="00211B6B" w:rsidRDefault="00211B6B" w:rsidP="00211B6B">
      <w:pPr>
        <w:spacing w:line="360" w:lineRule="auto"/>
        <w:ind w:firstLine="720"/>
        <w:rPr>
          <w:rFonts w:ascii="Times New Roman" w:hAnsi="Times New Roman" w:cs="Times New Roman"/>
          <w:szCs w:val="26"/>
          <w:highlight w:val="white"/>
        </w:rPr>
      </w:pPr>
      <w:r>
        <w:rPr>
          <w:rFonts w:ascii="Times New Roman" w:hAnsi="Times New Roman" w:cs="Times New Roman"/>
          <w:szCs w:val="26"/>
          <w:highlight w:val="white"/>
        </w:rPr>
        <w:t>Các phần code nhóm đưa ra trong báo cáo đã được xử lý lại</w:t>
      </w:r>
      <w:r w:rsidRPr="00211B6B">
        <w:rPr>
          <w:rFonts w:ascii="Times New Roman" w:hAnsi="Times New Roman" w:cs="Times New Roman"/>
          <w:szCs w:val="26"/>
          <w:highlight w:val="white"/>
        </w:rPr>
        <w:t>, bỏ qua các bước tố</w:t>
      </w:r>
      <w:r>
        <w:rPr>
          <w:rFonts w:ascii="Times New Roman" w:hAnsi="Times New Roman" w:cs="Times New Roman"/>
          <w:szCs w:val="26"/>
          <w:highlight w:val="white"/>
        </w:rPr>
        <w:t>i ưu hiệu suất và</w:t>
      </w:r>
      <w:r w:rsidRPr="00211B6B">
        <w:rPr>
          <w:rFonts w:ascii="Times New Roman" w:hAnsi="Times New Roman" w:cs="Times New Roman"/>
          <w:szCs w:val="26"/>
          <w:highlight w:val="white"/>
        </w:rPr>
        <w:t xml:space="preserve"> bỏ qua các phần </w:t>
      </w:r>
      <w:r w:rsidR="00665E82" w:rsidRPr="00665E82">
        <w:rPr>
          <w:rFonts w:ascii="Times New Roman" w:hAnsi="Times New Roman" w:cs="Times New Roman"/>
          <w:szCs w:val="26"/>
          <w:highlight w:val="white"/>
        </w:rPr>
        <w:t xml:space="preserve">mà </w:t>
      </w:r>
      <w:r w:rsidRPr="00211B6B">
        <w:rPr>
          <w:rFonts w:ascii="Times New Roman" w:hAnsi="Times New Roman" w:cs="Times New Roman"/>
          <w:szCs w:val="26"/>
          <w:highlight w:val="white"/>
        </w:rPr>
        <w:t>trong báo cáo chưa nói tới</w:t>
      </w:r>
      <w:r>
        <w:rPr>
          <w:rFonts w:ascii="Times New Roman" w:hAnsi="Times New Roman" w:cs="Times New Roman"/>
          <w:szCs w:val="26"/>
          <w:highlight w:val="white"/>
        </w:rPr>
        <w:t xml:space="preserve"> </w:t>
      </w:r>
      <w:r w:rsidR="00665E82" w:rsidRPr="00665E82">
        <w:rPr>
          <w:rFonts w:ascii="Times New Roman" w:hAnsi="Times New Roman" w:cs="Times New Roman"/>
          <w:szCs w:val="26"/>
          <w:highlight w:val="white"/>
        </w:rPr>
        <w:t xml:space="preserve">để </w:t>
      </w:r>
      <w:r>
        <w:rPr>
          <w:rFonts w:ascii="Times New Roman" w:hAnsi="Times New Roman" w:cs="Times New Roman"/>
          <w:szCs w:val="26"/>
          <w:highlight w:val="white"/>
        </w:rPr>
        <w:t>cho đơn giản và trở nên dễ hiểu.</w:t>
      </w:r>
    </w:p>
    <w:p w14:paraId="757CF7D0" w14:textId="77777777" w:rsidR="0083280B" w:rsidRPr="007A4A23" w:rsidRDefault="0083280B" w:rsidP="00623330">
      <w:pPr>
        <w:pStyle w:val="Heading2"/>
        <w:jc w:val="both"/>
        <w:rPr>
          <w:highlight w:val="white"/>
        </w:rPr>
      </w:pPr>
      <w:bookmarkStart w:id="175" w:name="_Toc438470009"/>
      <w:r w:rsidRPr="007A4A23">
        <w:rPr>
          <w:highlight w:val="white"/>
        </w:rPr>
        <w:t>6.1 Game media resource</w:t>
      </w:r>
      <w:bookmarkEnd w:id="174"/>
      <w:bookmarkEnd w:id="175"/>
    </w:p>
    <w:p w14:paraId="563BE57D" w14:textId="77777777" w:rsidR="0083280B" w:rsidRPr="00E74968" w:rsidRDefault="0083280B" w:rsidP="00623330">
      <w:pPr>
        <w:pStyle w:val="Heading3"/>
        <w:jc w:val="both"/>
        <w:rPr>
          <w:rFonts w:ascii="Times New Roman" w:hAnsi="Times New Roman" w:cs="Times New Roman"/>
          <w:color w:val="000000"/>
          <w:szCs w:val="26"/>
          <w:highlight w:val="white"/>
        </w:rPr>
      </w:pPr>
      <w:bookmarkStart w:id="176" w:name="_Toc438023459"/>
      <w:bookmarkStart w:id="177" w:name="_Toc438470010"/>
      <w:r>
        <w:rPr>
          <w:rFonts w:ascii="Times New Roman" w:hAnsi="Times New Roman" w:cs="Times New Roman"/>
          <w:color w:val="000000"/>
          <w:szCs w:val="26"/>
          <w:highlight w:val="white"/>
        </w:rPr>
        <w:t>6.</w:t>
      </w:r>
      <w:r w:rsidRPr="00E74968">
        <w:rPr>
          <w:rFonts w:ascii="Times New Roman" w:hAnsi="Times New Roman" w:cs="Times New Roman"/>
          <w:color w:val="000000"/>
          <w:szCs w:val="26"/>
          <w:highlight w:val="white"/>
        </w:rPr>
        <w:t>1.1 Các công cụ sử dụng</w:t>
      </w:r>
      <w:bookmarkEnd w:id="176"/>
      <w:bookmarkEnd w:id="177"/>
    </w:p>
    <w:p w14:paraId="52DFE139" w14:textId="2AE57421" w:rsidR="0083280B" w:rsidRPr="00E74968" w:rsidRDefault="0083280B" w:rsidP="00623330">
      <w:pPr>
        <w:pStyle w:val="Heading4"/>
        <w:jc w:val="both"/>
        <w:rPr>
          <w:rFonts w:ascii="Times New Roman" w:hAnsi="Times New Roman" w:cs="Times New Roman"/>
          <w:color w:val="000000"/>
          <w:szCs w:val="26"/>
          <w:highlight w:val="white"/>
        </w:rPr>
      </w:pPr>
      <w:bookmarkStart w:id="178" w:name="_Toc438023460"/>
      <w:bookmarkStart w:id="179" w:name="_Toc438470011"/>
      <w:r>
        <w:rPr>
          <w:rFonts w:ascii="Times New Roman" w:hAnsi="Times New Roman" w:cs="Times New Roman"/>
          <w:color w:val="000000"/>
          <w:szCs w:val="26"/>
          <w:highlight w:val="white"/>
        </w:rPr>
        <w:t>6.</w:t>
      </w:r>
      <w:r w:rsidRPr="00E74968">
        <w:rPr>
          <w:rFonts w:ascii="Times New Roman" w:hAnsi="Times New Roman" w:cs="Times New Roman"/>
          <w:color w:val="000000"/>
          <w:szCs w:val="26"/>
          <w:highlight w:val="white"/>
        </w:rPr>
        <w:t>1.1.a Xcc Mixer</w:t>
      </w:r>
      <w:bookmarkEnd w:id="178"/>
      <w:bookmarkEnd w:id="179"/>
    </w:p>
    <w:p w14:paraId="71D0285D" w14:textId="77777777" w:rsidR="0083280B" w:rsidRPr="00E74968" w:rsidRDefault="0083280B" w:rsidP="00623330">
      <w:pPr>
        <w:spacing w:line="360" w:lineRule="auto"/>
        <w:jc w:val="both"/>
        <w:rPr>
          <w:rFonts w:ascii="Times New Roman" w:hAnsi="Times New Roman" w:cs="Times New Roman"/>
          <w:szCs w:val="26"/>
        </w:rPr>
      </w:pPr>
      <w:r w:rsidRPr="00E74968">
        <w:rPr>
          <w:rFonts w:ascii="Times New Roman" w:hAnsi="Times New Roman" w:cs="Times New Roman"/>
          <w:noProof/>
          <w:szCs w:val="26"/>
          <w:lang w:val="en-US"/>
        </w:rPr>
        <w:drawing>
          <wp:anchor distT="0" distB="0" distL="114300" distR="114300" simplePos="0" relativeHeight="251753472" behindDoc="0" locked="0" layoutInCell="1" allowOverlap="1" wp14:anchorId="00A6842E" wp14:editId="66753B64">
            <wp:simplePos x="0" y="0"/>
            <wp:positionH relativeFrom="margin">
              <wp:align>left</wp:align>
            </wp:positionH>
            <wp:positionV relativeFrom="paragraph">
              <wp:posOffset>6350</wp:posOffset>
            </wp:positionV>
            <wp:extent cx="838200" cy="295275"/>
            <wp:effectExtent l="0" t="0" r="0" b="9525"/>
            <wp:wrapSquare wrapText="bothSides"/>
            <wp:docPr id="467" name="Ả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utton.gif"/>
                    <pic:cNvPicPr/>
                  </pic:nvPicPr>
                  <pic:blipFill>
                    <a:blip r:embed="rId142">
                      <a:extLst>
                        <a:ext uri="{28A0092B-C50C-407E-A947-70E740481C1C}">
                          <a14:useLocalDpi xmlns:a14="http://schemas.microsoft.com/office/drawing/2010/main" val="0"/>
                        </a:ext>
                      </a:extLst>
                    </a:blip>
                    <a:stretch>
                      <a:fillRect/>
                    </a:stretch>
                  </pic:blipFill>
                  <pic:spPr>
                    <a:xfrm>
                      <a:off x="0" y="0"/>
                      <a:ext cx="838200" cy="295275"/>
                    </a:xfrm>
                    <a:prstGeom prst="rect">
                      <a:avLst/>
                    </a:prstGeom>
                  </pic:spPr>
                </pic:pic>
              </a:graphicData>
            </a:graphic>
          </wp:anchor>
        </w:drawing>
      </w:r>
      <w:r w:rsidRPr="00E74968">
        <w:rPr>
          <w:rFonts w:ascii="Times New Roman" w:hAnsi="Times New Roman" w:cs="Times New Roman"/>
          <w:szCs w:val="26"/>
        </w:rPr>
        <w:t>XCC Mixer là một Editor dùng để Mod Game.</w:t>
      </w:r>
    </w:p>
    <w:p w14:paraId="59A95DC3" w14:textId="77777777" w:rsidR="0083280B" w:rsidRPr="00E74968" w:rsidRDefault="0083280B" w:rsidP="00623330">
      <w:pPr>
        <w:spacing w:line="360" w:lineRule="auto"/>
        <w:jc w:val="both"/>
        <w:rPr>
          <w:rFonts w:ascii="Times New Roman" w:hAnsi="Times New Roman" w:cs="Times New Roman"/>
          <w:bCs/>
          <w:color w:val="000000"/>
          <w:szCs w:val="26"/>
          <w:shd w:val="clear" w:color="auto" w:fill="FFFFFF"/>
        </w:rPr>
      </w:pPr>
      <w:r w:rsidRPr="00E74968">
        <w:rPr>
          <w:rFonts w:ascii="Times New Roman" w:hAnsi="Times New Roman" w:cs="Times New Roman"/>
          <w:bCs/>
          <w:color w:val="000000"/>
          <w:szCs w:val="26"/>
          <w:shd w:val="clear" w:color="auto" w:fill="FFFFFF"/>
        </w:rPr>
        <w:t>Mod game xuất hiện trong bối cảnh ngành công nghiệp game vốn đã bão hòa như một hiện tượng lạ và nhanh chóng lan rộng ra thành một trào lưu trong cộng đồng game thủ toàn cầu.</w:t>
      </w:r>
    </w:p>
    <w:p w14:paraId="517EE3EC" w14:textId="7983C58F" w:rsidR="0083280B" w:rsidRPr="00E74968" w:rsidRDefault="0083280B" w:rsidP="005F35C5">
      <w:pPr>
        <w:spacing w:line="360" w:lineRule="auto"/>
        <w:ind w:firstLine="720"/>
        <w:jc w:val="both"/>
        <w:rPr>
          <w:rFonts w:ascii="Times New Roman" w:hAnsi="Times New Roman" w:cs="Times New Roman"/>
          <w:color w:val="000000"/>
          <w:szCs w:val="26"/>
          <w:shd w:val="clear" w:color="auto" w:fill="FFFFFF"/>
        </w:rPr>
      </w:pPr>
      <w:r w:rsidRPr="00E74968">
        <w:rPr>
          <w:rFonts w:ascii="Times New Roman" w:hAnsi="Times New Roman" w:cs="Times New Roman"/>
          <w:color w:val="000000"/>
          <w:szCs w:val="26"/>
          <w:shd w:val="clear" w:color="auto" w:fill="FFFFFF"/>
        </w:rPr>
        <w:t>Công việc chủ yếu của mod game là chỉnh sửa mã nguồn của game dựa trên engine của game tựa game đó. Sử dụng XCC Mixer để mod game có thể đơn thuần là thêm những vật dụng, vũ khí, nhân vật, kẻ thù, màn chơi, cốt truyện mới (còn gọi là mod game một phần) cân bằng các thông số trong game hay phức tạp hơn là thay đổi gameplay và các kiểu chơi của game (còn gọi là mod game toàn phần). Các modder (người thực hiện mod game) thường sử dụng các công cụ thiết kế chuyên biệt hoặc các công cụ sẵn có mà nhà phát triển cung cấp kèm theo game.</w:t>
      </w:r>
      <w:r w:rsidRPr="00E74968">
        <w:rPr>
          <w:rStyle w:val="apple-converted-space"/>
          <w:rFonts w:ascii="Times New Roman" w:hAnsi="Times New Roman" w:cs="Times New Roman"/>
          <w:color w:val="000000"/>
          <w:shd w:val="clear" w:color="auto" w:fill="FFFFFF"/>
        </w:rPr>
        <w:t xml:space="preserve"> Red Alert 2 là một game huyền thoại lúc bấy giờ nên không thể thiếu công cụ mod game. </w:t>
      </w:r>
    </w:p>
    <w:p w14:paraId="0BFAA5A9" w14:textId="29F9CD23" w:rsidR="0083280B" w:rsidRPr="00E74968" w:rsidRDefault="0083280B" w:rsidP="00623330">
      <w:pPr>
        <w:pStyle w:val="Heading4"/>
        <w:jc w:val="both"/>
        <w:rPr>
          <w:rFonts w:ascii="Times New Roman" w:hAnsi="Times New Roman" w:cs="Times New Roman"/>
          <w:color w:val="000000"/>
          <w:szCs w:val="26"/>
          <w:highlight w:val="white"/>
        </w:rPr>
      </w:pPr>
      <w:bookmarkStart w:id="180" w:name="_Toc438023461"/>
      <w:bookmarkStart w:id="181" w:name="_Toc438470012"/>
      <w:r>
        <w:rPr>
          <w:rFonts w:ascii="Times New Roman" w:hAnsi="Times New Roman" w:cs="Times New Roman"/>
          <w:color w:val="000000"/>
          <w:szCs w:val="26"/>
          <w:highlight w:val="white"/>
        </w:rPr>
        <w:t>6.</w:t>
      </w:r>
      <w:r w:rsidRPr="00E74968">
        <w:rPr>
          <w:rFonts w:ascii="Times New Roman" w:hAnsi="Times New Roman" w:cs="Times New Roman"/>
          <w:color w:val="000000"/>
          <w:szCs w:val="26"/>
          <w:highlight w:val="white"/>
        </w:rPr>
        <w:t>1.1.b OS Voxel Viewer</w:t>
      </w:r>
      <w:bookmarkEnd w:id="180"/>
      <w:bookmarkEnd w:id="181"/>
    </w:p>
    <w:p w14:paraId="29B1FE77" w14:textId="77777777" w:rsidR="0083280B" w:rsidRPr="00E74968" w:rsidRDefault="0083280B" w:rsidP="005F35C5">
      <w:pPr>
        <w:spacing w:line="360" w:lineRule="auto"/>
        <w:ind w:firstLine="720"/>
        <w:jc w:val="both"/>
        <w:rPr>
          <w:rFonts w:ascii="Times New Roman" w:hAnsi="Times New Roman" w:cs="Times New Roman"/>
          <w:szCs w:val="26"/>
        </w:rPr>
      </w:pPr>
      <w:r w:rsidRPr="00E74968">
        <w:rPr>
          <w:rFonts w:ascii="Times New Roman" w:hAnsi="Times New Roman" w:cs="Times New Roman"/>
          <w:szCs w:val="26"/>
        </w:rPr>
        <w:t xml:space="preserve">OS voxel Viewer được phát triển để xem và nghiên cứu animations định dạng voxel. Tuy nhiên, nó đã nhanh chóng được mở rộng nhiều tính năng hơn bởi Banshee </w:t>
      </w:r>
      <w:r w:rsidRPr="00E74968">
        <w:rPr>
          <w:rFonts w:ascii="Times New Roman" w:hAnsi="Times New Roman" w:cs="Times New Roman"/>
          <w:szCs w:val="26"/>
        </w:rPr>
        <w:lastRenderedPageBreak/>
        <w:t>và Stucuk. OS voxel Viewer hiện nay có chức năng như một voxel rendering engine đầy đủ, với khả năng tạo ra các skybox xoay và nền tiled.</w:t>
      </w:r>
    </w:p>
    <w:p w14:paraId="2C7BEC4E" w14:textId="77777777" w:rsidR="0083280B" w:rsidRPr="00E74968" w:rsidRDefault="0083280B" w:rsidP="005F35C5">
      <w:pPr>
        <w:spacing w:line="360" w:lineRule="auto"/>
        <w:ind w:firstLine="720"/>
        <w:jc w:val="both"/>
        <w:rPr>
          <w:rFonts w:ascii="Times New Roman" w:hAnsi="Times New Roman" w:cs="Times New Roman"/>
          <w:szCs w:val="26"/>
        </w:rPr>
      </w:pPr>
      <w:r w:rsidRPr="00E74968">
        <w:rPr>
          <w:rFonts w:ascii="Times New Roman" w:hAnsi="Times New Roman" w:cs="Times New Roman"/>
          <w:szCs w:val="26"/>
        </w:rPr>
        <w:t>Chức năng này làm cho Voxel Viewer hoàn hảo trong việc chụp màn hình của các unit trong những môi trường nhất định. Màu sắc Remap (bảng map màu) có thể được đặt trên các unit giá trị RGB bất kỳ, và nếu các voxel có một turret ( một bộ phận quay được của unit), góc của nó có thể được điều chỉnh. Các skybox và nền có thể xoay được tùy chỉnh để phù hợp với nhu cầu của người dùng. Chương trình cũng cung cấp khả năng chụp màn hình đầy đủ, có thể điều chỉnh kích thước và định dạng, cũng như khả năng chụp 360 ° đầy đủ animation của một unit.</w:t>
      </w:r>
    </w:p>
    <w:p w14:paraId="29253458" w14:textId="0789A71A" w:rsidR="0083280B" w:rsidRPr="00E74968" w:rsidRDefault="0083280B" w:rsidP="00623330">
      <w:pPr>
        <w:pStyle w:val="Heading4"/>
        <w:jc w:val="both"/>
        <w:rPr>
          <w:rFonts w:ascii="Times New Roman" w:hAnsi="Times New Roman" w:cs="Times New Roman"/>
          <w:color w:val="000000"/>
          <w:szCs w:val="26"/>
          <w:highlight w:val="white"/>
        </w:rPr>
      </w:pPr>
      <w:bookmarkStart w:id="182" w:name="_Toc438023462"/>
      <w:bookmarkStart w:id="183" w:name="_Toc438470013"/>
      <w:r>
        <w:rPr>
          <w:rFonts w:ascii="Times New Roman" w:hAnsi="Times New Roman" w:cs="Times New Roman"/>
          <w:color w:val="000000"/>
          <w:szCs w:val="26"/>
          <w:highlight w:val="white"/>
        </w:rPr>
        <w:t>6.</w:t>
      </w:r>
      <w:r w:rsidRPr="00E74968">
        <w:rPr>
          <w:rFonts w:ascii="Times New Roman" w:hAnsi="Times New Roman" w:cs="Times New Roman"/>
          <w:color w:val="000000"/>
          <w:szCs w:val="26"/>
          <w:highlight w:val="white"/>
        </w:rPr>
        <w:t>1.1.c TextureParker</w:t>
      </w:r>
      <w:bookmarkEnd w:id="182"/>
      <w:bookmarkEnd w:id="183"/>
    </w:p>
    <w:p w14:paraId="1355DCCD" w14:textId="77777777" w:rsidR="0083280B" w:rsidRPr="00E74968" w:rsidRDefault="0083280B" w:rsidP="00623330">
      <w:pPr>
        <w:spacing w:line="360" w:lineRule="auto"/>
        <w:ind w:firstLine="426"/>
        <w:jc w:val="both"/>
        <w:rPr>
          <w:rFonts w:ascii="Times New Roman" w:hAnsi="Times New Roman" w:cs="Times New Roman"/>
          <w:szCs w:val="26"/>
        </w:rPr>
      </w:pPr>
      <w:r w:rsidRPr="00E74968">
        <w:rPr>
          <w:rFonts w:ascii="Times New Roman" w:hAnsi="Times New Roman" w:cs="Times New Roman"/>
          <w:noProof/>
          <w:szCs w:val="26"/>
          <w:shd w:val="clear" w:color="auto" w:fill="FEFEFE"/>
          <w:lang w:val="en-US"/>
        </w:rPr>
        <w:drawing>
          <wp:anchor distT="0" distB="0" distL="114300" distR="114300" simplePos="0" relativeHeight="251754496" behindDoc="0" locked="0" layoutInCell="1" allowOverlap="1" wp14:anchorId="4991CC7D" wp14:editId="3A745FB1">
            <wp:simplePos x="0" y="0"/>
            <wp:positionH relativeFrom="column">
              <wp:posOffset>152400</wp:posOffset>
            </wp:positionH>
            <wp:positionV relativeFrom="paragraph">
              <wp:posOffset>10795</wp:posOffset>
            </wp:positionV>
            <wp:extent cx="419100" cy="419100"/>
            <wp:effectExtent l="0" t="0" r="0" b="0"/>
            <wp:wrapSquare wrapText="bothSides"/>
            <wp:docPr id="468" name="Ả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exturepacker512.png"/>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419100" cy="419100"/>
                    </a:xfrm>
                    <a:prstGeom prst="rect">
                      <a:avLst/>
                    </a:prstGeom>
                  </pic:spPr>
                </pic:pic>
              </a:graphicData>
            </a:graphic>
            <wp14:sizeRelH relativeFrom="margin">
              <wp14:pctWidth>0</wp14:pctWidth>
            </wp14:sizeRelH>
            <wp14:sizeRelV relativeFrom="margin">
              <wp14:pctHeight>0</wp14:pctHeight>
            </wp14:sizeRelV>
          </wp:anchor>
        </w:drawing>
      </w:r>
      <w:r w:rsidRPr="00E74968">
        <w:rPr>
          <w:rFonts w:ascii="Times New Roman" w:hAnsi="Times New Roman" w:cs="Times New Roman"/>
          <w:szCs w:val="26"/>
          <w:shd w:val="clear" w:color="auto" w:fill="FEFEFE"/>
        </w:rPr>
        <w:t>TextureParker</w:t>
      </w:r>
      <w:r w:rsidRPr="00E74968">
        <w:rPr>
          <w:rFonts w:ascii="Times New Roman" w:hAnsi="Times New Roman" w:cs="Times New Roman"/>
          <w:szCs w:val="26"/>
        </w:rPr>
        <w:t xml:space="preserve"> được download từ codeandweb.com, Texture Packer là một phần mềm nhỏ tuyệt vời cho phép bạn đóng gói textures, assets, và nhiều hơn thế nữa, bất cứ điều gì bạn muốn trong một sheet nhỏ tiện lợi là tương thích với hầu hết các framework!</w:t>
      </w:r>
    </w:p>
    <w:p w14:paraId="60046D3A" w14:textId="77777777" w:rsidR="0083280B" w:rsidRPr="00170D50" w:rsidRDefault="0083280B" w:rsidP="005F35C5">
      <w:pPr>
        <w:spacing w:line="360" w:lineRule="auto"/>
        <w:ind w:firstLine="720"/>
        <w:jc w:val="both"/>
        <w:rPr>
          <w:rFonts w:ascii="Times New Roman" w:hAnsi="Times New Roman" w:cs="Times New Roman"/>
          <w:szCs w:val="26"/>
        </w:rPr>
      </w:pPr>
      <w:r w:rsidRPr="00E74968">
        <w:rPr>
          <w:rFonts w:ascii="Times New Roman" w:hAnsi="Times New Roman" w:cs="Times New Roman"/>
          <w:szCs w:val="26"/>
        </w:rPr>
        <w:t>Texture Packer dễ dàng để sử dụng, siêu linh hoạt vì nó làm việc với hầu hết các công cụ mà bạn đã sử dụng. Nó làm một công việc tuyệt vời là cho phép bạn tối ưu hóa sheets của bạn với các tùy chọn khác nhau như độ sâu màu, tự động mở rộng quy mô, phối màu và trimming pixels không nhìn thấy. Nó cũng xuất sang các định dạng tương thích với Cocos 2D, Unity, Corona, bất kỳ công cụ nào hỗ trợ JSON, và nhiều hơn nữ</w:t>
      </w:r>
      <w:r>
        <w:rPr>
          <w:rFonts w:ascii="Times New Roman" w:hAnsi="Times New Roman" w:cs="Times New Roman"/>
          <w:szCs w:val="26"/>
        </w:rPr>
        <w:t>a.</w:t>
      </w:r>
    </w:p>
    <w:p w14:paraId="77D9E4F7" w14:textId="7D3CCC45" w:rsidR="00D61434" w:rsidRPr="005231A9" w:rsidRDefault="00D61434" w:rsidP="00D61434">
      <w:pPr>
        <w:pStyle w:val="Heading3"/>
        <w:tabs>
          <w:tab w:val="left" w:pos="3332"/>
        </w:tabs>
        <w:rPr>
          <w:rFonts w:ascii="Times New Roman" w:hAnsi="Times New Roman" w:cs="Times New Roman"/>
          <w:color w:val="000000"/>
          <w:szCs w:val="26"/>
          <w:highlight w:val="white"/>
        </w:rPr>
      </w:pPr>
      <w:bookmarkStart w:id="184" w:name="_Toc438470014"/>
      <w:r>
        <w:rPr>
          <w:rFonts w:ascii="Times New Roman" w:hAnsi="Times New Roman" w:cs="Times New Roman"/>
          <w:color w:val="000000"/>
          <w:szCs w:val="26"/>
          <w:highlight w:val="white"/>
        </w:rPr>
        <w:t>6.</w:t>
      </w:r>
      <w:r w:rsidRPr="005231A9">
        <w:rPr>
          <w:rFonts w:ascii="Times New Roman" w:hAnsi="Times New Roman" w:cs="Times New Roman"/>
          <w:color w:val="000000"/>
          <w:szCs w:val="26"/>
          <w:highlight w:val="white"/>
        </w:rPr>
        <w:t>1.2 Xử lý resource.</w:t>
      </w:r>
      <w:bookmarkEnd w:id="184"/>
      <w:r w:rsidRPr="005231A9">
        <w:rPr>
          <w:rFonts w:ascii="Times New Roman" w:hAnsi="Times New Roman" w:cs="Times New Roman"/>
          <w:color w:val="000000"/>
          <w:szCs w:val="26"/>
          <w:highlight w:val="white"/>
        </w:rPr>
        <w:tab/>
      </w:r>
    </w:p>
    <w:p w14:paraId="7D31D4C9" w14:textId="77777777" w:rsidR="00D61434" w:rsidRPr="005231A9" w:rsidRDefault="00D61434" w:rsidP="00A40F94">
      <w:pPr>
        <w:spacing w:line="360" w:lineRule="auto"/>
        <w:ind w:firstLine="720"/>
        <w:rPr>
          <w:rFonts w:ascii="Times New Roman" w:hAnsi="Times New Roman" w:cs="Times New Roman"/>
          <w:szCs w:val="26"/>
          <w:highlight w:val="white"/>
        </w:rPr>
      </w:pPr>
      <w:r w:rsidRPr="005231A9">
        <w:rPr>
          <w:rFonts w:ascii="Times New Roman" w:hAnsi="Times New Roman" w:cs="Times New Roman"/>
          <w:szCs w:val="26"/>
          <w:highlight w:val="white"/>
        </w:rPr>
        <w:t>Để giảm bớt khối lượng công việc thì nhóm đã quyết định tận dụng nguồn resource sẵn có từ game, chủ yếu là dùng công cụ Xcc Mixer để trích xuất lấy hình ảnh và âm thanh.</w:t>
      </w:r>
    </w:p>
    <w:p w14:paraId="7BBD19ED" w14:textId="51BD9DBD" w:rsidR="00D61434" w:rsidRPr="005231A9" w:rsidRDefault="00D61434" w:rsidP="00D61434">
      <w:pPr>
        <w:pStyle w:val="Heading4"/>
        <w:rPr>
          <w:rFonts w:ascii="Times New Roman" w:hAnsi="Times New Roman" w:cs="Times New Roman"/>
          <w:color w:val="000000"/>
          <w:szCs w:val="26"/>
          <w:highlight w:val="white"/>
        </w:rPr>
      </w:pPr>
      <w:bookmarkStart w:id="185" w:name="_Toc438023464"/>
      <w:bookmarkStart w:id="186" w:name="_Toc438470015"/>
      <w:r>
        <w:rPr>
          <w:rFonts w:ascii="Times New Roman" w:hAnsi="Times New Roman" w:cs="Times New Roman"/>
          <w:color w:val="000000"/>
          <w:szCs w:val="26"/>
          <w:highlight w:val="white"/>
        </w:rPr>
        <w:t>6.</w:t>
      </w:r>
      <w:r w:rsidRPr="005231A9">
        <w:rPr>
          <w:rFonts w:ascii="Times New Roman" w:hAnsi="Times New Roman" w:cs="Times New Roman"/>
          <w:color w:val="000000"/>
          <w:szCs w:val="26"/>
          <w:highlight w:val="white"/>
        </w:rPr>
        <w:t>1.2.a Hình ảnh</w:t>
      </w:r>
      <w:bookmarkEnd w:id="185"/>
      <w:bookmarkEnd w:id="186"/>
    </w:p>
    <w:p w14:paraId="2098A37E" w14:textId="77777777" w:rsidR="00D61434" w:rsidRPr="005231A9" w:rsidRDefault="00D61434" w:rsidP="00A40F94">
      <w:pPr>
        <w:spacing w:line="360" w:lineRule="auto"/>
        <w:ind w:firstLine="720"/>
        <w:rPr>
          <w:rFonts w:ascii="Times New Roman" w:hAnsi="Times New Roman" w:cs="Times New Roman"/>
          <w:szCs w:val="26"/>
          <w:highlight w:val="white"/>
        </w:rPr>
      </w:pPr>
      <w:r w:rsidRPr="005231A9">
        <w:rPr>
          <w:rFonts w:ascii="Times New Roman" w:hAnsi="Times New Roman" w:cs="Times New Roman"/>
          <w:szCs w:val="26"/>
          <w:highlight w:val="white"/>
        </w:rPr>
        <w:t>Phần hình ảnh của nhóm gồm 4 bước chính sau :</w:t>
      </w:r>
    </w:p>
    <w:p w14:paraId="1AC4DF22" w14:textId="2422D80F" w:rsidR="00D61434" w:rsidRPr="00A40F94" w:rsidRDefault="00D61434" w:rsidP="00A40F94">
      <w:pPr>
        <w:pStyle w:val="ListParagraph"/>
        <w:numPr>
          <w:ilvl w:val="0"/>
          <w:numId w:val="9"/>
        </w:numPr>
        <w:spacing w:line="360" w:lineRule="auto"/>
        <w:rPr>
          <w:rFonts w:ascii="Times New Roman" w:hAnsi="Times New Roman" w:cs="Times New Roman"/>
          <w:i/>
          <w:color w:val="000000"/>
          <w:szCs w:val="26"/>
        </w:rPr>
      </w:pPr>
      <w:r w:rsidRPr="00A40F94">
        <w:rPr>
          <w:rFonts w:ascii="Times New Roman" w:hAnsi="Times New Roman" w:cs="Times New Roman"/>
          <w:i/>
          <w:szCs w:val="26"/>
          <w:highlight w:val="white"/>
        </w:rPr>
        <w:t xml:space="preserve">Trích xuất các file hình từ game bằng công cụ Xcc Mixer và </w:t>
      </w:r>
      <w:r w:rsidRPr="00A40F94">
        <w:rPr>
          <w:rFonts w:ascii="Times New Roman" w:hAnsi="Times New Roman" w:cs="Times New Roman"/>
          <w:i/>
          <w:color w:val="000000"/>
          <w:szCs w:val="26"/>
          <w:highlight w:val="white"/>
        </w:rPr>
        <w:t>OS Voxel Viewer</w:t>
      </w:r>
      <w:r w:rsidRPr="00A40F94">
        <w:rPr>
          <w:rFonts w:ascii="Times New Roman" w:hAnsi="Times New Roman" w:cs="Times New Roman"/>
          <w:i/>
          <w:color w:val="000000"/>
          <w:szCs w:val="26"/>
        </w:rPr>
        <w:t xml:space="preserve"> : </w:t>
      </w:r>
    </w:p>
    <w:p w14:paraId="0DB0E456" w14:textId="77777777" w:rsidR="00D61434" w:rsidRPr="005231A9" w:rsidRDefault="00D61434" w:rsidP="00A40F94">
      <w:pPr>
        <w:spacing w:line="360" w:lineRule="auto"/>
        <w:ind w:left="720" w:firstLine="720"/>
        <w:rPr>
          <w:rFonts w:ascii="Times New Roman" w:hAnsi="Times New Roman" w:cs="Times New Roman"/>
          <w:szCs w:val="26"/>
        </w:rPr>
      </w:pPr>
      <w:r w:rsidRPr="005231A9">
        <w:rPr>
          <w:rFonts w:ascii="Times New Roman" w:hAnsi="Times New Roman" w:cs="Times New Roman"/>
          <w:szCs w:val="26"/>
        </w:rPr>
        <w:lastRenderedPageBreak/>
        <w:t>Chạy công cụ Xcc Mixer, chọn menu File → Found → Red Alert 2 → ra2.mix , phần mềm sẽ hiện ra hệ thống file asset của game ở phía panel bên trái, ta sẽ vào phần panel bên phải để duyệt đến folder ta cần lưu ảnh.</w:t>
      </w:r>
    </w:p>
    <w:p w14:paraId="56346792" w14:textId="77777777" w:rsidR="00D61434" w:rsidRPr="005231A9" w:rsidRDefault="00D61434" w:rsidP="00A40F94">
      <w:pPr>
        <w:spacing w:line="360" w:lineRule="auto"/>
        <w:ind w:left="720" w:firstLine="720"/>
        <w:rPr>
          <w:rFonts w:ascii="Times New Roman" w:hAnsi="Times New Roman" w:cs="Times New Roman"/>
          <w:szCs w:val="26"/>
        </w:rPr>
      </w:pPr>
      <w:r w:rsidRPr="005231A9">
        <w:rPr>
          <w:rFonts w:ascii="Times New Roman" w:hAnsi="Times New Roman" w:cs="Times New Roman"/>
          <w:szCs w:val="26"/>
        </w:rPr>
        <w:t xml:space="preserve">Giờ ta sẽ duyệt từng mục trong hệ thống file asset của game, tìm kiếm phần hình ảnh hợp lý. Các file hình thường có đuôi shp, nhấn chuột phải vào và chọn “Copy as PNG”. </w:t>
      </w:r>
    </w:p>
    <w:p w14:paraId="33762BF3" w14:textId="77777777" w:rsidR="00D61434" w:rsidRPr="005231A9" w:rsidRDefault="00D61434" w:rsidP="00D61434">
      <w:pPr>
        <w:keepNext/>
        <w:spacing w:line="360" w:lineRule="auto"/>
        <w:ind w:left="720"/>
        <w:jc w:val="center"/>
        <w:rPr>
          <w:rFonts w:ascii="Times New Roman" w:hAnsi="Times New Roman" w:cs="Times New Roman"/>
          <w:szCs w:val="26"/>
        </w:rPr>
      </w:pPr>
      <w:r w:rsidRPr="005231A9">
        <w:rPr>
          <w:rFonts w:ascii="Times New Roman" w:hAnsi="Times New Roman" w:cs="Times New Roman"/>
          <w:noProof/>
          <w:szCs w:val="26"/>
          <w:lang w:val="en-US"/>
        </w:rPr>
        <w:drawing>
          <wp:inline distT="0" distB="0" distL="0" distR="0" wp14:anchorId="0031F8A1" wp14:editId="1D87E684">
            <wp:extent cx="4892857" cy="2279775"/>
            <wp:effectExtent l="0" t="0" r="3175" b="6350"/>
            <wp:docPr id="254" name="Ả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4899569" cy="2282902"/>
                    </a:xfrm>
                    <a:prstGeom prst="rect">
                      <a:avLst/>
                    </a:prstGeom>
                    <a:noFill/>
                    <a:ln>
                      <a:noFill/>
                    </a:ln>
                  </pic:spPr>
                </pic:pic>
              </a:graphicData>
            </a:graphic>
          </wp:inline>
        </w:drawing>
      </w:r>
    </w:p>
    <w:p w14:paraId="5780CFEF" w14:textId="0E4CD061" w:rsidR="00D61434" w:rsidRPr="0069548A" w:rsidRDefault="00D61434" w:rsidP="004A20E7">
      <w:pPr>
        <w:pStyle w:val="imagecaption"/>
        <w:rPr>
          <w:b/>
          <w:lang w:val="vi-VN"/>
        </w:rPr>
      </w:pPr>
      <w:bookmarkStart w:id="187" w:name="_Toc438470077"/>
      <w:r w:rsidRPr="0069548A">
        <w:rPr>
          <w:lang w:val="vi-VN"/>
        </w:rPr>
        <w:t xml:space="preserve">Hình </w:t>
      </w:r>
      <w:r w:rsidR="004A20E7" w:rsidRPr="004A20E7">
        <w:rPr>
          <w:lang w:val="vi-VN"/>
        </w:rPr>
        <w:t>6.1:</w:t>
      </w:r>
      <w:r w:rsidRPr="0069548A">
        <w:rPr>
          <w:lang w:val="vi-VN"/>
        </w:rPr>
        <w:t xml:space="preserve"> Giao diện phần mềm Xcc Mixer</w:t>
      </w:r>
      <w:bookmarkEnd w:id="187"/>
    </w:p>
    <w:p w14:paraId="03B5E8AF" w14:textId="77777777" w:rsidR="00D61434" w:rsidRPr="005231A9" w:rsidRDefault="00D61434" w:rsidP="00A40F94">
      <w:pPr>
        <w:spacing w:line="360" w:lineRule="auto"/>
        <w:ind w:left="720" w:firstLine="720"/>
        <w:rPr>
          <w:rFonts w:ascii="Times New Roman" w:hAnsi="Times New Roman" w:cs="Times New Roman"/>
          <w:szCs w:val="26"/>
        </w:rPr>
      </w:pPr>
      <w:r w:rsidRPr="005231A9">
        <w:rPr>
          <w:rFonts w:ascii="Times New Roman" w:hAnsi="Times New Roman" w:cs="Times New Roman"/>
          <w:szCs w:val="26"/>
        </w:rPr>
        <w:t>Ngoài ra còn có dạng file .vxl, file này là mô hình 3D của các loại xe cộ, tàu thuyền, máy bay trong game. Để xử lý dạng file này ta cần dùng tới phần mềm OS Voxel viewer. Chạy phần mềm, vào menu load file và trỏ tới file vxl, chỉnh lại tỉ lệ và góc nhìn cho hợp lý, sau đó vào menu Tools → Make 360 Degree Animation, chọn số góc quay và kích thước hình cần tạo ra và nhấn Apply.</w:t>
      </w:r>
    </w:p>
    <w:p w14:paraId="74AC216A" w14:textId="77777777" w:rsidR="00D61434" w:rsidRPr="005231A9" w:rsidRDefault="00D61434" w:rsidP="00A40F94">
      <w:pPr>
        <w:spacing w:line="360" w:lineRule="auto"/>
        <w:ind w:left="720" w:firstLine="720"/>
        <w:rPr>
          <w:rFonts w:ascii="Times New Roman" w:hAnsi="Times New Roman" w:cs="Times New Roman"/>
          <w:szCs w:val="26"/>
        </w:rPr>
      </w:pPr>
      <w:r w:rsidRPr="005231A9">
        <w:rPr>
          <w:rFonts w:ascii="Times New Roman" w:hAnsi="Times New Roman" w:cs="Times New Roman"/>
          <w:szCs w:val="26"/>
        </w:rPr>
        <w:t>Hình tạo ra sẽ có dạng gif, chúng ta có thể lên mạng tìm các trang gif extractor online để chiết xuất từng khung hình.</w:t>
      </w:r>
    </w:p>
    <w:p w14:paraId="0A8AE748" w14:textId="77777777" w:rsidR="00D61434" w:rsidRPr="005231A9" w:rsidRDefault="00D61434" w:rsidP="00D61434">
      <w:pPr>
        <w:keepNext/>
        <w:spacing w:line="360" w:lineRule="auto"/>
        <w:ind w:left="720"/>
        <w:jc w:val="center"/>
        <w:rPr>
          <w:rFonts w:ascii="Times New Roman" w:hAnsi="Times New Roman" w:cs="Times New Roman"/>
          <w:szCs w:val="26"/>
        </w:rPr>
      </w:pPr>
      <w:r w:rsidRPr="005231A9">
        <w:rPr>
          <w:rFonts w:ascii="Times New Roman" w:hAnsi="Times New Roman" w:cs="Times New Roman"/>
          <w:noProof/>
          <w:szCs w:val="26"/>
          <w:lang w:val="en-US"/>
        </w:rPr>
        <w:lastRenderedPageBreak/>
        <w:drawing>
          <wp:inline distT="0" distB="0" distL="0" distR="0" wp14:anchorId="7F91D2EC" wp14:editId="01A307EF">
            <wp:extent cx="3598017" cy="2443004"/>
            <wp:effectExtent l="0" t="0" r="2540" b="0"/>
            <wp:docPr id="255" name="Ả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3598017" cy="2443004"/>
                    </a:xfrm>
                    <a:prstGeom prst="rect">
                      <a:avLst/>
                    </a:prstGeom>
                    <a:noFill/>
                    <a:ln>
                      <a:noFill/>
                    </a:ln>
                  </pic:spPr>
                </pic:pic>
              </a:graphicData>
            </a:graphic>
          </wp:inline>
        </w:drawing>
      </w:r>
    </w:p>
    <w:p w14:paraId="0DD76DBB" w14:textId="1496E3B4" w:rsidR="00D61434" w:rsidRPr="005231A9" w:rsidRDefault="00D61434" w:rsidP="004A20E7">
      <w:pPr>
        <w:pStyle w:val="imagecaption"/>
        <w:rPr>
          <w:b/>
        </w:rPr>
      </w:pPr>
      <w:bookmarkStart w:id="188" w:name="_Toc438470078"/>
      <w:r w:rsidRPr="005231A9">
        <w:t xml:space="preserve">Hình </w:t>
      </w:r>
      <w:r w:rsidR="004A20E7" w:rsidRPr="004A20E7">
        <w:rPr>
          <w:lang w:val="vi-VN"/>
        </w:rPr>
        <w:t>6.2</w:t>
      </w:r>
      <w:r w:rsidR="004A20E7">
        <w:rPr>
          <w:lang w:val="vi-VN"/>
        </w:rPr>
        <w:t>:</w:t>
      </w:r>
      <w:r w:rsidRPr="005231A9">
        <w:t xml:space="preserve"> Giao diện phần mềm OS Voxel Viewer</w:t>
      </w:r>
      <w:bookmarkEnd w:id="188"/>
    </w:p>
    <w:p w14:paraId="1C9957BB" w14:textId="0D1D8AF0" w:rsidR="00D61434" w:rsidRPr="00A40F94" w:rsidRDefault="00D61434" w:rsidP="00A40F94">
      <w:pPr>
        <w:pStyle w:val="ListParagraph"/>
        <w:numPr>
          <w:ilvl w:val="0"/>
          <w:numId w:val="9"/>
        </w:numPr>
        <w:spacing w:line="360" w:lineRule="auto"/>
        <w:rPr>
          <w:rFonts w:ascii="Times New Roman" w:hAnsi="Times New Roman" w:cs="Times New Roman"/>
          <w:i/>
          <w:szCs w:val="26"/>
          <w:highlight w:val="white"/>
        </w:rPr>
      </w:pPr>
      <w:r w:rsidRPr="00A40F94">
        <w:rPr>
          <w:rFonts w:ascii="Times New Roman" w:hAnsi="Times New Roman" w:cs="Times New Roman"/>
          <w:i/>
          <w:szCs w:val="26"/>
          <w:highlight w:val="white"/>
        </w:rPr>
        <w:t xml:space="preserve">Dùng công cụ Macro , Automate </w:t>
      </w:r>
      <w:r w:rsidRPr="00A40F94">
        <w:rPr>
          <w:rFonts w:ascii="Times New Roman" w:hAnsi="Times New Roman" w:cs="Times New Roman"/>
          <w:i/>
          <w:szCs w:val="26"/>
        </w:rPr>
        <w:t>→</w:t>
      </w:r>
      <w:r w:rsidRPr="00A40F94">
        <w:rPr>
          <w:rFonts w:ascii="Times New Roman" w:hAnsi="Times New Roman" w:cs="Times New Roman"/>
          <w:i/>
          <w:szCs w:val="26"/>
          <w:highlight w:val="white"/>
        </w:rPr>
        <w:t xml:space="preserve"> Batch trong Photoshop để xóa nền hàng loạt các file ảnh.</w:t>
      </w:r>
    </w:p>
    <w:p w14:paraId="41C76EA2" w14:textId="05D67A52" w:rsidR="00D61434" w:rsidRPr="00A40F94" w:rsidRDefault="00D61434" w:rsidP="00A40F94">
      <w:pPr>
        <w:pStyle w:val="ListParagraph"/>
        <w:numPr>
          <w:ilvl w:val="0"/>
          <w:numId w:val="9"/>
        </w:numPr>
        <w:spacing w:line="360" w:lineRule="auto"/>
        <w:rPr>
          <w:rFonts w:ascii="Times New Roman" w:hAnsi="Times New Roman" w:cs="Times New Roman"/>
          <w:i/>
          <w:szCs w:val="26"/>
          <w:highlight w:val="white"/>
        </w:rPr>
      </w:pPr>
      <w:r w:rsidRPr="00A40F94">
        <w:rPr>
          <w:rFonts w:ascii="Times New Roman" w:hAnsi="Times New Roman" w:cs="Times New Roman"/>
          <w:i/>
          <w:szCs w:val="26"/>
          <w:highlight w:val="white"/>
        </w:rPr>
        <w:t>Tổ chức, sắp xếp, và đối các file cho tiện với việc load hình ảnh hàng loạt.</w:t>
      </w:r>
    </w:p>
    <w:p w14:paraId="1AEC248E" w14:textId="77777777" w:rsidR="00D61434" w:rsidRPr="005231A9" w:rsidRDefault="00D61434" w:rsidP="00D61434">
      <w:pPr>
        <w:pStyle w:val="ListParagraph"/>
        <w:keepNext/>
        <w:spacing w:line="360" w:lineRule="auto"/>
        <w:jc w:val="center"/>
        <w:rPr>
          <w:rFonts w:ascii="Times New Roman" w:hAnsi="Times New Roman" w:cs="Times New Roman"/>
          <w:szCs w:val="26"/>
        </w:rPr>
      </w:pPr>
      <w:r w:rsidRPr="005231A9">
        <w:rPr>
          <w:rFonts w:ascii="Times New Roman" w:hAnsi="Times New Roman" w:cs="Times New Roman"/>
          <w:noProof/>
          <w:szCs w:val="26"/>
          <w:lang w:val="en-US"/>
        </w:rPr>
        <w:drawing>
          <wp:inline distT="0" distB="0" distL="0" distR="0" wp14:anchorId="27740ECB" wp14:editId="66741538">
            <wp:extent cx="3703871" cy="1513756"/>
            <wp:effectExtent l="0" t="0" r="0" b="0"/>
            <wp:docPr id="257" name="Ả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3708446" cy="1515626"/>
                    </a:xfrm>
                    <a:prstGeom prst="rect">
                      <a:avLst/>
                    </a:prstGeom>
                  </pic:spPr>
                </pic:pic>
              </a:graphicData>
            </a:graphic>
          </wp:inline>
        </w:drawing>
      </w:r>
    </w:p>
    <w:p w14:paraId="70431E0B" w14:textId="7F37A3E1" w:rsidR="00D61434" w:rsidRPr="0069548A" w:rsidRDefault="004A20E7" w:rsidP="004A20E7">
      <w:pPr>
        <w:pStyle w:val="imagecaption"/>
        <w:rPr>
          <w:b/>
          <w:highlight w:val="white"/>
          <w:lang w:val="vi-VN"/>
        </w:rPr>
      </w:pPr>
      <w:bookmarkStart w:id="189" w:name="_Toc438470079"/>
      <w:r w:rsidRPr="0069548A">
        <w:rPr>
          <w:lang w:val="vi-VN"/>
        </w:rPr>
        <w:t>Hình 6.3:</w:t>
      </w:r>
      <w:r w:rsidR="00D61434" w:rsidRPr="0069548A">
        <w:rPr>
          <w:lang w:val="vi-VN"/>
        </w:rPr>
        <w:t xml:space="preserve"> Các hình ảnh sau khi đã xóa nền và đổi tên</w:t>
      </w:r>
      <w:bookmarkEnd w:id="189"/>
    </w:p>
    <w:p w14:paraId="59E4909E" w14:textId="70350AD4" w:rsidR="00D61434" w:rsidRPr="00A40F94" w:rsidRDefault="00D61434" w:rsidP="00A40F94">
      <w:pPr>
        <w:pStyle w:val="ListParagraph"/>
        <w:numPr>
          <w:ilvl w:val="0"/>
          <w:numId w:val="9"/>
        </w:numPr>
        <w:spacing w:line="360" w:lineRule="auto"/>
        <w:rPr>
          <w:rFonts w:ascii="Times New Roman" w:hAnsi="Times New Roman" w:cs="Times New Roman"/>
          <w:i/>
          <w:color w:val="000000"/>
          <w:szCs w:val="26"/>
          <w:highlight w:val="white"/>
        </w:rPr>
      </w:pPr>
      <w:r w:rsidRPr="00A40F94">
        <w:rPr>
          <w:rFonts w:ascii="Times New Roman" w:hAnsi="Times New Roman" w:cs="Times New Roman"/>
          <w:i/>
          <w:szCs w:val="26"/>
          <w:highlight w:val="white"/>
        </w:rPr>
        <w:t xml:space="preserve">Dùng phần mềm </w:t>
      </w:r>
      <w:r w:rsidRPr="00A40F94">
        <w:rPr>
          <w:rFonts w:ascii="Times New Roman" w:hAnsi="Times New Roman" w:cs="Times New Roman"/>
          <w:i/>
          <w:color w:val="000000"/>
          <w:szCs w:val="26"/>
          <w:highlight w:val="white"/>
        </w:rPr>
        <w:t>TextureParker để đóng gói các hình ảnh cùng loại lại với nhau thành spritesheet.</w:t>
      </w:r>
    </w:p>
    <w:p w14:paraId="308CEAB8" w14:textId="77777777" w:rsidR="00D61434" w:rsidRPr="005231A9" w:rsidRDefault="00D61434" w:rsidP="00D61434">
      <w:pPr>
        <w:keepNext/>
        <w:spacing w:line="360" w:lineRule="auto"/>
        <w:jc w:val="center"/>
        <w:rPr>
          <w:rFonts w:ascii="Times New Roman" w:hAnsi="Times New Roman" w:cs="Times New Roman"/>
          <w:szCs w:val="26"/>
        </w:rPr>
      </w:pPr>
      <w:r w:rsidRPr="005231A9">
        <w:rPr>
          <w:rFonts w:ascii="Times New Roman" w:hAnsi="Times New Roman" w:cs="Times New Roman"/>
          <w:noProof/>
          <w:szCs w:val="26"/>
          <w:lang w:val="en-US"/>
        </w:rPr>
        <w:lastRenderedPageBreak/>
        <w:drawing>
          <wp:inline distT="0" distB="0" distL="0" distR="0" wp14:anchorId="7F15CC1A" wp14:editId="0E5EE46F">
            <wp:extent cx="3632333" cy="2787136"/>
            <wp:effectExtent l="0" t="0" r="6350" b="0"/>
            <wp:docPr id="258" name="Ả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3680747" cy="2824285"/>
                    </a:xfrm>
                    <a:prstGeom prst="rect">
                      <a:avLst/>
                    </a:prstGeom>
                  </pic:spPr>
                </pic:pic>
              </a:graphicData>
            </a:graphic>
          </wp:inline>
        </w:drawing>
      </w:r>
    </w:p>
    <w:p w14:paraId="29156F36" w14:textId="7813C985" w:rsidR="00D61434" w:rsidRPr="0069548A" w:rsidRDefault="00D61434" w:rsidP="004A20E7">
      <w:pPr>
        <w:pStyle w:val="imagecaption"/>
        <w:rPr>
          <w:b/>
          <w:lang w:val="vi-VN"/>
        </w:rPr>
      </w:pPr>
      <w:bookmarkStart w:id="190" w:name="_Toc438470080"/>
      <w:r w:rsidRPr="0069548A">
        <w:rPr>
          <w:lang w:val="vi-VN"/>
        </w:rPr>
        <w:t xml:space="preserve">Hình </w:t>
      </w:r>
      <w:r w:rsidR="004A20E7" w:rsidRPr="004A20E7">
        <w:rPr>
          <w:lang w:val="vi-VN"/>
        </w:rPr>
        <w:t>6.4:</w:t>
      </w:r>
      <w:r w:rsidRPr="0069548A">
        <w:rPr>
          <w:lang w:val="vi-VN"/>
        </w:rPr>
        <w:t xml:space="preserve"> Một phần ShriteSheet đã đóng gói lại bằng Texture Parker.</w:t>
      </w:r>
      <w:bookmarkEnd w:id="190"/>
      <w:r w:rsidRPr="0069548A">
        <w:rPr>
          <w:highlight w:val="white"/>
          <w:lang w:val="vi-VN"/>
        </w:rPr>
        <w:tab/>
      </w:r>
    </w:p>
    <w:p w14:paraId="36582057" w14:textId="7BD4CCE1" w:rsidR="00D61434" w:rsidRPr="005231A9" w:rsidRDefault="00D61434" w:rsidP="00D61434">
      <w:pPr>
        <w:pStyle w:val="Heading4"/>
        <w:rPr>
          <w:rFonts w:ascii="Times New Roman" w:hAnsi="Times New Roman" w:cs="Times New Roman"/>
          <w:color w:val="000000"/>
          <w:szCs w:val="26"/>
          <w:highlight w:val="white"/>
        </w:rPr>
      </w:pPr>
      <w:bookmarkStart w:id="191" w:name="_Toc438023465"/>
      <w:bookmarkStart w:id="192" w:name="_Toc438470016"/>
      <w:r>
        <w:rPr>
          <w:rFonts w:ascii="Times New Roman" w:hAnsi="Times New Roman" w:cs="Times New Roman"/>
          <w:color w:val="000000"/>
          <w:szCs w:val="26"/>
          <w:highlight w:val="white"/>
        </w:rPr>
        <w:t>6.</w:t>
      </w:r>
      <w:r w:rsidRPr="005231A9">
        <w:rPr>
          <w:rFonts w:ascii="Times New Roman" w:hAnsi="Times New Roman" w:cs="Times New Roman"/>
          <w:color w:val="000000"/>
          <w:szCs w:val="26"/>
          <w:highlight w:val="white"/>
        </w:rPr>
        <w:t>1.2.b Âm thanh</w:t>
      </w:r>
      <w:bookmarkEnd w:id="191"/>
      <w:r w:rsidRPr="005231A9">
        <w:rPr>
          <w:rFonts w:ascii="Times New Roman" w:hAnsi="Times New Roman" w:cs="Times New Roman"/>
          <w:color w:val="000000"/>
          <w:szCs w:val="26"/>
          <w:highlight w:val="white"/>
        </w:rPr>
        <w:t>.</w:t>
      </w:r>
      <w:bookmarkEnd w:id="192"/>
    </w:p>
    <w:p w14:paraId="6DDD8C82" w14:textId="77777777" w:rsidR="00D61434" w:rsidRPr="005231A9" w:rsidRDefault="00D61434" w:rsidP="00A40F94">
      <w:pPr>
        <w:spacing w:line="360" w:lineRule="auto"/>
        <w:ind w:firstLine="720"/>
        <w:rPr>
          <w:rFonts w:ascii="Times New Roman" w:hAnsi="Times New Roman" w:cs="Times New Roman"/>
          <w:szCs w:val="26"/>
        </w:rPr>
      </w:pPr>
      <w:r w:rsidRPr="005231A9">
        <w:rPr>
          <w:rFonts w:ascii="Times New Roman" w:hAnsi="Times New Roman" w:cs="Times New Roman"/>
          <w:szCs w:val="26"/>
          <w:highlight w:val="white"/>
        </w:rPr>
        <w:t xml:space="preserve">Nhóm cũng dùng phần mềm XCC Mixer để trích xuất âm thanh từ game. Vào menu Lauch </w:t>
      </w:r>
      <w:r w:rsidRPr="005231A9">
        <w:rPr>
          <w:rFonts w:ascii="Times New Roman" w:hAnsi="Times New Roman" w:cs="Times New Roman"/>
          <w:szCs w:val="26"/>
        </w:rPr>
        <w:t>→ XCC Sound Editor → Red Alert 2. Sau đó duyệt và lưu lại những âm thanh cần thiết. Về phần nhạc nền thì có thể lên các trang chia sẻ nhạc tải các SoundTrack game.</w:t>
      </w:r>
    </w:p>
    <w:p w14:paraId="31766B70" w14:textId="77777777" w:rsidR="00F76C6B" w:rsidRDefault="00F76C6B">
      <w:pPr>
        <w:rPr>
          <w:rFonts w:ascii="Times New Roman" w:eastAsiaTheme="majorEastAsia" w:hAnsi="Times New Roman" w:cs="Times New Roman"/>
          <w:b/>
          <w:color w:val="000000"/>
          <w:szCs w:val="26"/>
          <w:highlight w:val="white"/>
        </w:rPr>
      </w:pPr>
      <w:r>
        <w:rPr>
          <w:rFonts w:ascii="Times New Roman" w:hAnsi="Times New Roman" w:cs="Times New Roman"/>
          <w:color w:val="000000"/>
          <w:highlight w:val="white"/>
        </w:rPr>
        <w:br w:type="page"/>
      </w:r>
    </w:p>
    <w:p w14:paraId="67644E6F" w14:textId="18A5F360" w:rsidR="00D61434" w:rsidRPr="005231A9" w:rsidRDefault="00D61434" w:rsidP="00D61434">
      <w:pPr>
        <w:pStyle w:val="Heading2"/>
        <w:rPr>
          <w:rFonts w:ascii="Times New Roman" w:hAnsi="Times New Roman" w:cs="Times New Roman"/>
          <w:color w:val="000000"/>
          <w:sz w:val="26"/>
          <w:highlight w:val="white"/>
        </w:rPr>
      </w:pPr>
      <w:bookmarkStart w:id="193" w:name="_Toc438470017"/>
      <w:r>
        <w:rPr>
          <w:rFonts w:ascii="Times New Roman" w:hAnsi="Times New Roman" w:cs="Times New Roman"/>
          <w:color w:val="000000"/>
          <w:sz w:val="26"/>
          <w:highlight w:val="white"/>
        </w:rPr>
        <w:lastRenderedPageBreak/>
        <w:t>6.</w:t>
      </w:r>
      <w:r w:rsidRPr="005231A9">
        <w:rPr>
          <w:rFonts w:ascii="Times New Roman" w:hAnsi="Times New Roman" w:cs="Times New Roman"/>
          <w:color w:val="000000"/>
          <w:sz w:val="26"/>
          <w:highlight w:val="white"/>
        </w:rPr>
        <w:t>2 Xử lý đồ họa trong game.</w:t>
      </w:r>
      <w:bookmarkEnd w:id="193"/>
    </w:p>
    <w:p w14:paraId="0E21F83B" w14:textId="45603985" w:rsidR="00D61434" w:rsidRPr="005231A9" w:rsidRDefault="00D61434" w:rsidP="00D61434">
      <w:pPr>
        <w:pStyle w:val="Heading3"/>
        <w:rPr>
          <w:rFonts w:ascii="Times New Roman" w:hAnsi="Times New Roman" w:cs="Times New Roman"/>
          <w:szCs w:val="26"/>
          <w:highlight w:val="white"/>
        </w:rPr>
      </w:pPr>
      <w:bookmarkStart w:id="194" w:name="_Toc438470018"/>
      <w:r>
        <w:rPr>
          <w:rFonts w:ascii="Times New Roman" w:hAnsi="Times New Roman" w:cs="Times New Roman"/>
          <w:szCs w:val="26"/>
          <w:highlight w:val="white"/>
        </w:rPr>
        <w:t>6.</w:t>
      </w:r>
      <w:r w:rsidRPr="005231A9">
        <w:rPr>
          <w:rFonts w:ascii="Times New Roman" w:hAnsi="Times New Roman" w:cs="Times New Roman"/>
          <w:szCs w:val="26"/>
          <w:highlight w:val="white"/>
        </w:rPr>
        <w:t>2.1 Load Texture.</w:t>
      </w:r>
      <w:bookmarkEnd w:id="194"/>
    </w:p>
    <w:p w14:paraId="483CA53B" w14:textId="77777777" w:rsidR="00D61434" w:rsidRPr="005231A9" w:rsidRDefault="00D61434" w:rsidP="00A40F94">
      <w:pPr>
        <w:spacing w:line="360" w:lineRule="auto"/>
        <w:ind w:firstLine="720"/>
        <w:rPr>
          <w:rFonts w:ascii="Times New Roman" w:hAnsi="Times New Roman" w:cs="Times New Roman"/>
          <w:szCs w:val="26"/>
          <w:highlight w:val="white"/>
        </w:rPr>
      </w:pPr>
      <w:r w:rsidRPr="005231A9">
        <w:rPr>
          <w:rFonts w:ascii="Times New Roman" w:hAnsi="Times New Roman" w:cs="Times New Roman"/>
          <w:szCs w:val="26"/>
          <w:highlight w:val="white"/>
        </w:rPr>
        <w:t>Trong PIXI js, để load texture từ hình ảnh ta có thể gọi hàm :</w:t>
      </w:r>
    </w:p>
    <w:p w14:paraId="599BB24E" w14:textId="77777777" w:rsidR="00D61434" w:rsidRPr="005231A9" w:rsidRDefault="00D61434" w:rsidP="00D61434">
      <w:pPr>
        <w:spacing w:line="360" w:lineRule="auto"/>
        <w:jc w:val="center"/>
        <w:rPr>
          <w:rFonts w:ascii="Times New Roman" w:hAnsi="Times New Roman" w:cs="Times New Roman"/>
          <w:szCs w:val="26"/>
          <w:highlight w:val="white"/>
        </w:rPr>
      </w:pPr>
      <w:r w:rsidRPr="005231A9">
        <w:rPr>
          <w:rFonts w:ascii="Times New Roman" w:hAnsi="Times New Roman" w:cs="Times New Roman"/>
          <w:noProof/>
          <w:szCs w:val="26"/>
          <w:highlight w:val="white"/>
          <w:lang w:val="en-US"/>
        </w:rPr>
        <mc:AlternateContent>
          <mc:Choice Requires="wps">
            <w:drawing>
              <wp:inline distT="0" distB="0" distL="0" distR="0" wp14:anchorId="06592B1F" wp14:editId="696E2228">
                <wp:extent cx="5677231" cy="1404620"/>
                <wp:effectExtent l="0" t="0" r="19050" b="26035"/>
                <wp:docPr id="4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7231" cy="1404620"/>
                        </a:xfrm>
                        <a:prstGeom prst="rect">
                          <a:avLst/>
                        </a:prstGeom>
                        <a:solidFill>
                          <a:srgbClr val="FFFFFF"/>
                        </a:solidFill>
                        <a:ln w="9525">
                          <a:solidFill>
                            <a:srgbClr val="000000"/>
                          </a:solidFill>
                          <a:miter lim="800000"/>
                          <a:headEnd/>
                          <a:tailEnd/>
                        </a:ln>
                      </wps:spPr>
                      <wps:txbx>
                        <w:txbxContent>
                          <w:p w14:paraId="3856AA1E" w14:textId="77777777" w:rsidR="00084AC4" w:rsidRPr="007F7C7D" w:rsidRDefault="00084AC4" w:rsidP="00D61434">
                            <w:pPr>
                              <w:autoSpaceDE w:val="0"/>
                              <w:autoSpaceDN w:val="0"/>
                              <w:adjustRightInd w:val="0"/>
                              <w:spacing w:after="0" w:line="240" w:lineRule="auto"/>
                              <w:rPr>
                                <w:rFonts w:ascii="Consolas" w:hAnsi="Consolas" w:cs="Consolas"/>
                                <w:color w:val="000000"/>
                                <w:sz w:val="19"/>
                                <w:szCs w:val="19"/>
                                <w:highlight w:val="white"/>
                              </w:rPr>
                            </w:pPr>
                            <w:r w:rsidRPr="007F7C7D">
                              <w:rPr>
                                <w:rFonts w:ascii="Consolas" w:hAnsi="Consolas" w:cs="Consolas"/>
                                <w:color w:val="0000FF"/>
                                <w:sz w:val="19"/>
                                <w:szCs w:val="19"/>
                                <w:highlight w:val="white"/>
                              </w:rPr>
                              <w:t>var</w:t>
                            </w:r>
                            <w:r w:rsidRPr="007F7C7D">
                              <w:rPr>
                                <w:rFonts w:ascii="Consolas" w:hAnsi="Consolas" w:cs="Consolas"/>
                                <w:color w:val="000000"/>
                                <w:sz w:val="19"/>
                                <w:szCs w:val="19"/>
                                <w:highlight w:val="white"/>
                              </w:rPr>
                              <w:t xml:space="preserve"> texture = PIXI.Texture.fromImage(</w:t>
                            </w:r>
                            <w:r w:rsidRPr="007F7C7D">
                              <w:rPr>
                                <w:rFonts w:ascii="Consolas" w:hAnsi="Consolas" w:cs="Consolas"/>
                                <w:color w:val="A31515"/>
                                <w:sz w:val="19"/>
                                <w:szCs w:val="19"/>
                                <w:highlight w:val="white"/>
                              </w:rPr>
                              <w:t>"bunny.png"</w:t>
                            </w:r>
                            <w:r w:rsidRPr="007F7C7D">
                              <w:rPr>
                                <w:rFonts w:ascii="Consolas" w:hAnsi="Consolas" w:cs="Consolas"/>
                                <w:color w:val="000000"/>
                                <w:sz w:val="19"/>
                                <w:szCs w:val="19"/>
                                <w:highlight w:val="white"/>
                              </w:rPr>
                              <w:t>, onComplete);</w:t>
                            </w:r>
                          </w:p>
                          <w:p w14:paraId="6FC915B7" w14:textId="77777777" w:rsidR="00084AC4" w:rsidRPr="007F7C7D" w:rsidRDefault="00084AC4" w:rsidP="00D61434">
                            <w:pPr>
                              <w:autoSpaceDE w:val="0"/>
                              <w:autoSpaceDN w:val="0"/>
                              <w:adjustRightInd w:val="0"/>
                              <w:spacing w:after="0" w:line="240" w:lineRule="auto"/>
                              <w:rPr>
                                <w:rFonts w:ascii="Consolas" w:hAnsi="Consolas" w:cs="Consolas"/>
                                <w:color w:val="000000"/>
                                <w:sz w:val="19"/>
                                <w:szCs w:val="19"/>
                                <w:highlight w:val="white"/>
                              </w:rPr>
                            </w:pPr>
                            <w:r w:rsidRPr="007F7C7D">
                              <w:rPr>
                                <w:rFonts w:ascii="Consolas" w:hAnsi="Consolas" w:cs="Consolas"/>
                                <w:color w:val="0000FF"/>
                                <w:sz w:val="19"/>
                                <w:szCs w:val="19"/>
                                <w:highlight w:val="white"/>
                              </w:rPr>
                              <w:t>function</w:t>
                            </w:r>
                            <w:r w:rsidRPr="007F7C7D">
                              <w:rPr>
                                <w:rFonts w:ascii="Consolas" w:hAnsi="Consolas" w:cs="Consolas"/>
                                <w:color w:val="000000"/>
                                <w:sz w:val="19"/>
                                <w:szCs w:val="19"/>
                                <w:highlight w:val="white"/>
                              </w:rPr>
                              <w:t xml:space="preserve"> onComplete() {</w:t>
                            </w:r>
                          </w:p>
                          <w:p w14:paraId="1052FF00" w14:textId="77777777" w:rsidR="00084AC4" w:rsidRPr="007F7C7D" w:rsidRDefault="00084AC4" w:rsidP="00D61434">
                            <w:pPr>
                              <w:autoSpaceDE w:val="0"/>
                              <w:autoSpaceDN w:val="0"/>
                              <w:adjustRightInd w:val="0"/>
                              <w:spacing w:after="0" w:line="240" w:lineRule="auto"/>
                              <w:rPr>
                                <w:rFonts w:ascii="Consolas" w:hAnsi="Consolas" w:cs="Consolas"/>
                                <w:color w:val="000000"/>
                                <w:sz w:val="19"/>
                                <w:szCs w:val="19"/>
                                <w:highlight w:val="white"/>
                              </w:rPr>
                            </w:pPr>
                            <w:r w:rsidRPr="007F7C7D">
                              <w:rPr>
                                <w:rFonts w:ascii="Consolas" w:hAnsi="Consolas" w:cs="Consolas"/>
                                <w:color w:val="000000"/>
                                <w:sz w:val="19"/>
                                <w:szCs w:val="19"/>
                                <w:highlight w:val="white"/>
                              </w:rPr>
                              <w:t xml:space="preserve">    </w:t>
                            </w:r>
                            <w:r w:rsidRPr="007F7C7D">
                              <w:rPr>
                                <w:rFonts w:ascii="Consolas" w:hAnsi="Consolas" w:cs="Consolas"/>
                                <w:color w:val="008000"/>
                                <w:sz w:val="19"/>
                                <w:szCs w:val="19"/>
                                <w:highlight w:val="white"/>
                              </w:rPr>
                              <w:t>// How to use texture</w:t>
                            </w:r>
                          </w:p>
                          <w:p w14:paraId="5B0D5DAB" w14:textId="77777777" w:rsidR="00084AC4" w:rsidRPr="007F7C7D" w:rsidRDefault="00084AC4" w:rsidP="00D61434">
                            <w:pPr>
                              <w:autoSpaceDE w:val="0"/>
                              <w:autoSpaceDN w:val="0"/>
                              <w:adjustRightInd w:val="0"/>
                              <w:spacing w:after="0" w:line="240" w:lineRule="auto"/>
                              <w:rPr>
                                <w:rFonts w:ascii="Consolas" w:hAnsi="Consolas" w:cs="Consolas"/>
                                <w:color w:val="000000"/>
                                <w:sz w:val="19"/>
                                <w:szCs w:val="19"/>
                                <w:highlight w:val="white"/>
                              </w:rPr>
                            </w:pPr>
                            <w:r w:rsidRPr="007F7C7D">
                              <w:rPr>
                                <w:rFonts w:ascii="Consolas" w:hAnsi="Consolas" w:cs="Consolas"/>
                                <w:color w:val="000000"/>
                                <w:sz w:val="19"/>
                                <w:szCs w:val="19"/>
                                <w:highlight w:val="white"/>
                              </w:rPr>
                              <w:t xml:space="preserve">    </w:t>
                            </w:r>
                            <w:r w:rsidRPr="007F7C7D">
                              <w:rPr>
                                <w:rFonts w:ascii="Consolas" w:hAnsi="Consolas" w:cs="Consolas"/>
                                <w:color w:val="0000FF"/>
                                <w:sz w:val="19"/>
                                <w:szCs w:val="19"/>
                                <w:highlight w:val="white"/>
                              </w:rPr>
                              <w:t>var</w:t>
                            </w:r>
                            <w:r w:rsidRPr="007F7C7D">
                              <w:rPr>
                                <w:rFonts w:ascii="Consolas" w:hAnsi="Consolas" w:cs="Consolas"/>
                                <w:color w:val="000000"/>
                                <w:sz w:val="19"/>
                                <w:szCs w:val="19"/>
                                <w:highlight w:val="white"/>
                              </w:rPr>
                              <w:t xml:space="preserve"> bunny = </w:t>
                            </w:r>
                            <w:r w:rsidRPr="007F7C7D">
                              <w:rPr>
                                <w:rFonts w:ascii="Consolas" w:hAnsi="Consolas" w:cs="Consolas"/>
                                <w:color w:val="0000FF"/>
                                <w:sz w:val="19"/>
                                <w:szCs w:val="19"/>
                                <w:highlight w:val="white"/>
                              </w:rPr>
                              <w:t>new</w:t>
                            </w:r>
                            <w:r w:rsidRPr="007F7C7D">
                              <w:rPr>
                                <w:rFonts w:ascii="Consolas" w:hAnsi="Consolas" w:cs="Consolas"/>
                                <w:color w:val="000000"/>
                                <w:sz w:val="19"/>
                                <w:szCs w:val="19"/>
                                <w:highlight w:val="white"/>
                              </w:rPr>
                              <w:t xml:space="preserve"> PIXI.Sprite(texture);</w:t>
                            </w:r>
                          </w:p>
                          <w:p w14:paraId="2ACF4B94" w14:textId="77777777" w:rsidR="00084AC4" w:rsidRPr="007F7C7D" w:rsidRDefault="00084AC4" w:rsidP="00D61434">
                            <w:pPr>
                              <w:autoSpaceDE w:val="0"/>
                              <w:autoSpaceDN w:val="0"/>
                              <w:adjustRightInd w:val="0"/>
                              <w:spacing w:after="0" w:line="240" w:lineRule="auto"/>
                              <w:rPr>
                                <w:rFonts w:ascii="Consolas" w:hAnsi="Consolas" w:cs="Consolas"/>
                                <w:color w:val="000000"/>
                                <w:sz w:val="19"/>
                                <w:szCs w:val="19"/>
                                <w:highlight w:val="white"/>
                              </w:rPr>
                            </w:pPr>
                            <w:r w:rsidRPr="007F7C7D">
                              <w:rPr>
                                <w:rFonts w:ascii="Consolas" w:hAnsi="Consolas" w:cs="Consolas"/>
                                <w:color w:val="000000"/>
                                <w:sz w:val="19"/>
                                <w:szCs w:val="19"/>
                                <w:highlight w:val="white"/>
                              </w:rPr>
                              <w:t>}</w:t>
                            </w:r>
                          </w:p>
                        </w:txbxContent>
                      </wps:txbx>
                      <wps:bodyPr rot="0" vert="horz" wrap="square" lIns="91440" tIns="45720" rIns="91440" bIns="45720" anchor="t" anchorCtr="0">
                        <a:spAutoFit/>
                      </wps:bodyPr>
                    </wps:wsp>
                  </a:graphicData>
                </a:graphic>
              </wp:inline>
            </w:drawing>
          </mc:Choice>
          <mc:Fallback>
            <w:pict>
              <v:shape w14:anchorId="06592B1F" id="Text Box 2" o:spid="_x0000_s1081" type="#_x0000_t202" style="width:447.0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0IQKwIAAE8EAAAOAAAAZHJzL2Uyb0RvYy54bWysVNuO0zAQfUfiHyy/06TZtN1GTVdLlyKk&#10;5SLt8gETx2ksHNvYbpPy9YydtlQLvCDyYHk84+OZc2ayuhs6SQ7cOqFVSaeTlBKumK6F2pX06/P2&#10;zS0lzoOqQWrFS3rkjt6tX79a9abgmW61rLklCKJc0ZuStt6bIkkca3kHbqINV+hstO3Ao2l3SW2h&#10;R/ROJlmazpNe29pYzbhzePowOuk64jcNZ/5z0zjuiSwp5ubjauNahTVZr6DYWTCtYKc04B+y6EAo&#10;fPQC9QAeyN6K36A6wax2uvETprtEN41gPNaA1UzTF9U8tWB4rAXJceZCk/t/sOzT4Ysloi5pPruh&#10;REGHIj3zwZO3eiBZ4Kc3rsCwJ4OBfsBj1DnW6syjZt8cUXrTgtrxe2t133KoMb9puJlcXR1xXACp&#10;+o+6xmdg73UEGhrbBfKQDoLoqNPxok1IheHhbL5YZDdTShj6pnmaz7OoXgLF+bqxzr/nuiNhU1KL&#10;4kd4ODw6H9KB4hwSXnNainorpIyG3VUbackBsFG28YsVvAiTivQlXc6y2cjAXyHS+P0JohMeO16K&#10;rqS3lyAoAm/vVB370YOQ4x5TlupEZOBuZNEP1RA1y5ZngSpdH5Faq8cOx4nETavtD0p67O6Suu97&#10;sJwS+UGhPMtpnodxiEY+WyCXxF57qmsPKIZQJfWUjNuNjyMUiTP3KONWRIKD3mMmp5yxayPvpwkL&#10;Y3Ftx6hf/4H1TwAAAP//AwBQSwMEFAAGAAgAAAAhAICRQMvcAAAABQEAAA8AAABkcnMvZG93bnJl&#10;di54bWxMj8FuwjAQRO+V+g/WVuJWnERtBSEOqoo4QwGp6s2xlzgiXqexCaFfX7eXcllpNKOZt8Vy&#10;tC0bsPeNIwHpNAGGpJxuqBZw2K8fZ8B8kKRl6wgFXNHDsry/K2Su3YXecdiFmsUS8rkUYELocs69&#10;Mmiln7oOKXpH11sZouxrrnt5ieW25VmSvHArG4oLRnb4ZlCddmcrwK+2X506bquT0dfvzWp4Vh/r&#10;TyEmD+PrAljAMfyH4Rc/okMZmSp3Ju1ZKyA+Ev5u9GbzpxRYJSDL0gx4WfBb+vIHAAD//wMAUEsB&#10;Ai0AFAAGAAgAAAAhALaDOJL+AAAA4QEAABMAAAAAAAAAAAAAAAAAAAAAAFtDb250ZW50X1R5cGVz&#10;XS54bWxQSwECLQAUAAYACAAAACEAOP0h/9YAAACUAQAACwAAAAAAAAAAAAAAAAAvAQAAX3JlbHMv&#10;LnJlbHNQSwECLQAUAAYACAAAACEAukNCECsCAABPBAAADgAAAAAAAAAAAAAAAAAuAgAAZHJzL2Uy&#10;b0RvYy54bWxQSwECLQAUAAYACAAAACEAgJFAy9wAAAAFAQAADwAAAAAAAAAAAAAAAACFBAAAZHJz&#10;L2Rvd25yZXYueG1sUEsFBgAAAAAEAAQA8wAAAI4FAAAAAA==&#10;">
                <v:textbox style="mso-fit-shape-to-text:t">
                  <w:txbxContent>
                    <w:p w14:paraId="3856AA1E" w14:textId="77777777" w:rsidR="00084AC4" w:rsidRPr="007F7C7D" w:rsidRDefault="00084AC4" w:rsidP="00D61434">
                      <w:pPr>
                        <w:autoSpaceDE w:val="0"/>
                        <w:autoSpaceDN w:val="0"/>
                        <w:adjustRightInd w:val="0"/>
                        <w:spacing w:after="0" w:line="240" w:lineRule="auto"/>
                        <w:rPr>
                          <w:rFonts w:ascii="Consolas" w:hAnsi="Consolas" w:cs="Consolas"/>
                          <w:color w:val="000000"/>
                          <w:sz w:val="19"/>
                          <w:szCs w:val="19"/>
                          <w:highlight w:val="white"/>
                        </w:rPr>
                      </w:pPr>
                      <w:r w:rsidRPr="007F7C7D">
                        <w:rPr>
                          <w:rFonts w:ascii="Consolas" w:hAnsi="Consolas" w:cs="Consolas"/>
                          <w:color w:val="0000FF"/>
                          <w:sz w:val="19"/>
                          <w:szCs w:val="19"/>
                          <w:highlight w:val="white"/>
                        </w:rPr>
                        <w:t>var</w:t>
                      </w:r>
                      <w:r w:rsidRPr="007F7C7D">
                        <w:rPr>
                          <w:rFonts w:ascii="Consolas" w:hAnsi="Consolas" w:cs="Consolas"/>
                          <w:color w:val="000000"/>
                          <w:sz w:val="19"/>
                          <w:szCs w:val="19"/>
                          <w:highlight w:val="white"/>
                        </w:rPr>
                        <w:t xml:space="preserve"> texture = PIXI.Texture.fromImage(</w:t>
                      </w:r>
                      <w:r w:rsidRPr="007F7C7D">
                        <w:rPr>
                          <w:rFonts w:ascii="Consolas" w:hAnsi="Consolas" w:cs="Consolas"/>
                          <w:color w:val="A31515"/>
                          <w:sz w:val="19"/>
                          <w:szCs w:val="19"/>
                          <w:highlight w:val="white"/>
                        </w:rPr>
                        <w:t>"bunny.png"</w:t>
                      </w:r>
                      <w:r w:rsidRPr="007F7C7D">
                        <w:rPr>
                          <w:rFonts w:ascii="Consolas" w:hAnsi="Consolas" w:cs="Consolas"/>
                          <w:color w:val="000000"/>
                          <w:sz w:val="19"/>
                          <w:szCs w:val="19"/>
                          <w:highlight w:val="white"/>
                        </w:rPr>
                        <w:t>, onComplete);</w:t>
                      </w:r>
                    </w:p>
                    <w:p w14:paraId="6FC915B7" w14:textId="77777777" w:rsidR="00084AC4" w:rsidRPr="007F7C7D" w:rsidRDefault="00084AC4" w:rsidP="00D61434">
                      <w:pPr>
                        <w:autoSpaceDE w:val="0"/>
                        <w:autoSpaceDN w:val="0"/>
                        <w:adjustRightInd w:val="0"/>
                        <w:spacing w:after="0" w:line="240" w:lineRule="auto"/>
                        <w:rPr>
                          <w:rFonts w:ascii="Consolas" w:hAnsi="Consolas" w:cs="Consolas"/>
                          <w:color w:val="000000"/>
                          <w:sz w:val="19"/>
                          <w:szCs w:val="19"/>
                          <w:highlight w:val="white"/>
                        </w:rPr>
                      </w:pPr>
                      <w:r w:rsidRPr="007F7C7D">
                        <w:rPr>
                          <w:rFonts w:ascii="Consolas" w:hAnsi="Consolas" w:cs="Consolas"/>
                          <w:color w:val="0000FF"/>
                          <w:sz w:val="19"/>
                          <w:szCs w:val="19"/>
                          <w:highlight w:val="white"/>
                        </w:rPr>
                        <w:t>function</w:t>
                      </w:r>
                      <w:r w:rsidRPr="007F7C7D">
                        <w:rPr>
                          <w:rFonts w:ascii="Consolas" w:hAnsi="Consolas" w:cs="Consolas"/>
                          <w:color w:val="000000"/>
                          <w:sz w:val="19"/>
                          <w:szCs w:val="19"/>
                          <w:highlight w:val="white"/>
                        </w:rPr>
                        <w:t xml:space="preserve"> onComplete() {</w:t>
                      </w:r>
                    </w:p>
                    <w:p w14:paraId="1052FF00" w14:textId="77777777" w:rsidR="00084AC4" w:rsidRPr="007F7C7D" w:rsidRDefault="00084AC4" w:rsidP="00D61434">
                      <w:pPr>
                        <w:autoSpaceDE w:val="0"/>
                        <w:autoSpaceDN w:val="0"/>
                        <w:adjustRightInd w:val="0"/>
                        <w:spacing w:after="0" w:line="240" w:lineRule="auto"/>
                        <w:rPr>
                          <w:rFonts w:ascii="Consolas" w:hAnsi="Consolas" w:cs="Consolas"/>
                          <w:color w:val="000000"/>
                          <w:sz w:val="19"/>
                          <w:szCs w:val="19"/>
                          <w:highlight w:val="white"/>
                        </w:rPr>
                      </w:pPr>
                      <w:r w:rsidRPr="007F7C7D">
                        <w:rPr>
                          <w:rFonts w:ascii="Consolas" w:hAnsi="Consolas" w:cs="Consolas"/>
                          <w:color w:val="000000"/>
                          <w:sz w:val="19"/>
                          <w:szCs w:val="19"/>
                          <w:highlight w:val="white"/>
                        </w:rPr>
                        <w:t xml:space="preserve">    </w:t>
                      </w:r>
                      <w:r w:rsidRPr="007F7C7D">
                        <w:rPr>
                          <w:rFonts w:ascii="Consolas" w:hAnsi="Consolas" w:cs="Consolas"/>
                          <w:color w:val="008000"/>
                          <w:sz w:val="19"/>
                          <w:szCs w:val="19"/>
                          <w:highlight w:val="white"/>
                        </w:rPr>
                        <w:t>// How to use texture</w:t>
                      </w:r>
                    </w:p>
                    <w:p w14:paraId="5B0D5DAB" w14:textId="77777777" w:rsidR="00084AC4" w:rsidRPr="007F7C7D" w:rsidRDefault="00084AC4" w:rsidP="00D61434">
                      <w:pPr>
                        <w:autoSpaceDE w:val="0"/>
                        <w:autoSpaceDN w:val="0"/>
                        <w:adjustRightInd w:val="0"/>
                        <w:spacing w:after="0" w:line="240" w:lineRule="auto"/>
                        <w:rPr>
                          <w:rFonts w:ascii="Consolas" w:hAnsi="Consolas" w:cs="Consolas"/>
                          <w:color w:val="000000"/>
                          <w:sz w:val="19"/>
                          <w:szCs w:val="19"/>
                          <w:highlight w:val="white"/>
                        </w:rPr>
                      </w:pPr>
                      <w:r w:rsidRPr="007F7C7D">
                        <w:rPr>
                          <w:rFonts w:ascii="Consolas" w:hAnsi="Consolas" w:cs="Consolas"/>
                          <w:color w:val="000000"/>
                          <w:sz w:val="19"/>
                          <w:szCs w:val="19"/>
                          <w:highlight w:val="white"/>
                        </w:rPr>
                        <w:t xml:space="preserve">    </w:t>
                      </w:r>
                      <w:r w:rsidRPr="007F7C7D">
                        <w:rPr>
                          <w:rFonts w:ascii="Consolas" w:hAnsi="Consolas" w:cs="Consolas"/>
                          <w:color w:val="0000FF"/>
                          <w:sz w:val="19"/>
                          <w:szCs w:val="19"/>
                          <w:highlight w:val="white"/>
                        </w:rPr>
                        <w:t>var</w:t>
                      </w:r>
                      <w:r w:rsidRPr="007F7C7D">
                        <w:rPr>
                          <w:rFonts w:ascii="Consolas" w:hAnsi="Consolas" w:cs="Consolas"/>
                          <w:color w:val="000000"/>
                          <w:sz w:val="19"/>
                          <w:szCs w:val="19"/>
                          <w:highlight w:val="white"/>
                        </w:rPr>
                        <w:t xml:space="preserve"> bunny = </w:t>
                      </w:r>
                      <w:r w:rsidRPr="007F7C7D">
                        <w:rPr>
                          <w:rFonts w:ascii="Consolas" w:hAnsi="Consolas" w:cs="Consolas"/>
                          <w:color w:val="0000FF"/>
                          <w:sz w:val="19"/>
                          <w:szCs w:val="19"/>
                          <w:highlight w:val="white"/>
                        </w:rPr>
                        <w:t>new</w:t>
                      </w:r>
                      <w:r w:rsidRPr="007F7C7D">
                        <w:rPr>
                          <w:rFonts w:ascii="Consolas" w:hAnsi="Consolas" w:cs="Consolas"/>
                          <w:color w:val="000000"/>
                          <w:sz w:val="19"/>
                          <w:szCs w:val="19"/>
                          <w:highlight w:val="white"/>
                        </w:rPr>
                        <w:t xml:space="preserve"> PIXI.Sprite(texture);</w:t>
                      </w:r>
                    </w:p>
                    <w:p w14:paraId="2ACF4B94" w14:textId="77777777" w:rsidR="00084AC4" w:rsidRPr="007F7C7D" w:rsidRDefault="00084AC4" w:rsidP="00D61434">
                      <w:pPr>
                        <w:autoSpaceDE w:val="0"/>
                        <w:autoSpaceDN w:val="0"/>
                        <w:adjustRightInd w:val="0"/>
                        <w:spacing w:after="0" w:line="240" w:lineRule="auto"/>
                        <w:rPr>
                          <w:rFonts w:ascii="Consolas" w:hAnsi="Consolas" w:cs="Consolas"/>
                          <w:color w:val="000000"/>
                          <w:sz w:val="19"/>
                          <w:szCs w:val="19"/>
                          <w:highlight w:val="white"/>
                        </w:rPr>
                      </w:pPr>
                      <w:r w:rsidRPr="007F7C7D">
                        <w:rPr>
                          <w:rFonts w:ascii="Consolas" w:hAnsi="Consolas" w:cs="Consolas"/>
                          <w:color w:val="000000"/>
                          <w:sz w:val="19"/>
                          <w:szCs w:val="19"/>
                          <w:highlight w:val="white"/>
                        </w:rPr>
                        <w:t>}</w:t>
                      </w:r>
                    </w:p>
                  </w:txbxContent>
                </v:textbox>
                <w10:anchorlock/>
              </v:shape>
            </w:pict>
          </mc:Fallback>
        </mc:AlternateContent>
      </w:r>
    </w:p>
    <w:p w14:paraId="45144D6D" w14:textId="77777777" w:rsidR="00D61434" w:rsidRPr="005231A9" w:rsidRDefault="00D61434" w:rsidP="00A40F94">
      <w:pPr>
        <w:spacing w:line="360" w:lineRule="auto"/>
        <w:ind w:firstLine="720"/>
        <w:rPr>
          <w:rFonts w:ascii="Times New Roman" w:hAnsi="Times New Roman" w:cs="Times New Roman"/>
          <w:szCs w:val="26"/>
          <w:highlight w:val="white"/>
        </w:rPr>
      </w:pPr>
      <w:r w:rsidRPr="005231A9">
        <w:rPr>
          <w:rFonts w:ascii="Times New Roman" w:hAnsi="Times New Roman" w:cs="Times New Roman"/>
          <w:szCs w:val="26"/>
          <w:highlight w:val="white"/>
        </w:rPr>
        <w:t xml:space="preserve">Hoặc dùng PIXI.loader : </w:t>
      </w:r>
    </w:p>
    <w:p w14:paraId="36EB2870" w14:textId="77777777" w:rsidR="00D61434" w:rsidRPr="005231A9" w:rsidRDefault="00D61434" w:rsidP="00D61434">
      <w:pPr>
        <w:spacing w:line="360" w:lineRule="auto"/>
        <w:jc w:val="center"/>
        <w:rPr>
          <w:rFonts w:ascii="Times New Roman" w:hAnsi="Times New Roman" w:cs="Times New Roman"/>
          <w:szCs w:val="26"/>
          <w:highlight w:val="white"/>
        </w:rPr>
      </w:pPr>
      <w:r w:rsidRPr="005231A9">
        <w:rPr>
          <w:rFonts w:ascii="Times New Roman" w:hAnsi="Times New Roman" w:cs="Times New Roman"/>
          <w:noProof/>
          <w:szCs w:val="26"/>
          <w:highlight w:val="white"/>
          <w:lang w:val="en-US"/>
        </w:rPr>
        <mc:AlternateContent>
          <mc:Choice Requires="wps">
            <w:drawing>
              <wp:inline distT="0" distB="0" distL="0" distR="0" wp14:anchorId="696794E7" wp14:editId="41213C56">
                <wp:extent cx="5677231" cy="1828800"/>
                <wp:effectExtent l="0" t="0" r="19050" b="19050"/>
                <wp:docPr id="4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7231" cy="1828800"/>
                        </a:xfrm>
                        <a:prstGeom prst="rect">
                          <a:avLst/>
                        </a:prstGeom>
                        <a:solidFill>
                          <a:srgbClr val="FFFFFF"/>
                        </a:solidFill>
                        <a:ln w="9525">
                          <a:solidFill>
                            <a:srgbClr val="000000"/>
                          </a:solidFill>
                          <a:miter lim="800000"/>
                          <a:headEnd/>
                          <a:tailEnd/>
                        </a:ln>
                      </wps:spPr>
                      <wps:txbx>
                        <w:txbxContent>
                          <w:p w14:paraId="442B4F73"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loader = PIXI.loader</w:t>
                            </w:r>
                          </w:p>
                          <w:p w14:paraId="4C93C1B9"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.add(</w:t>
                            </w:r>
                            <w:r>
                              <w:rPr>
                                <w:rFonts w:ascii="Consolas" w:hAnsi="Consolas" w:cs="Consolas"/>
                                <w:color w:val="A31515"/>
                                <w:sz w:val="19"/>
                                <w:szCs w:val="19"/>
                                <w:highlight w:val="white"/>
                              </w:rPr>
                              <w:t>'image1'</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'image1.png'</w:t>
                            </w:r>
                            <w:r>
                              <w:rPr>
                                <w:rFonts w:ascii="Consolas" w:hAnsi="Consolas" w:cs="Consolas"/>
                                <w:color w:val="000000"/>
                                <w:sz w:val="19"/>
                                <w:szCs w:val="19"/>
                                <w:highlight w:val="white"/>
                              </w:rPr>
                              <w:t>)</w:t>
                            </w:r>
                          </w:p>
                          <w:p w14:paraId="5B7BB2F8"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.add(</w:t>
                            </w:r>
                            <w:r>
                              <w:rPr>
                                <w:rFonts w:ascii="Consolas" w:hAnsi="Consolas" w:cs="Consolas"/>
                                <w:color w:val="A31515"/>
                                <w:sz w:val="19"/>
                                <w:szCs w:val="19"/>
                                <w:highlight w:val="white"/>
                              </w:rPr>
                              <w:t>'image2'</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'image2.png'</w:t>
                            </w:r>
                            <w:r>
                              <w:rPr>
                                <w:rFonts w:ascii="Consolas" w:hAnsi="Consolas" w:cs="Consolas"/>
                                <w:color w:val="000000"/>
                                <w:sz w:val="19"/>
                                <w:szCs w:val="19"/>
                                <w:highlight w:val="white"/>
                              </w:rPr>
                              <w:t>)</w:t>
                            </w:r>
                          </w:p>
                          <w:p w14:paraId="338DA8FD"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.once(</w:t>
                            </w:r>
                            <w:r>
                              <w:rPr>
                                <w:rFonts w:ascii="Consolas" w:hAnsi="Consolas" w:cs="Consolas"/>
                                <w:color w:val="A31515"/>
                                <w:sz w:val="19"/>
                                <w:szCs w:val="19"/>
                                <w:highlight w:val="white"/>
                              </w:rPr>
                              <w:t>'complete'</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(loader, resources) {</w:t>
                            </w:r>
                          </w:p>
                          <w:p w14:paraId="5C98C408"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 xml:space="preserve">    init();</w:t>
                            </w:r>
                          </w:p>
                          <w:p w14:paraId="6BA543BD"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14:paraId="3E24ABE3"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.load();</w:t>
                            </w:r>
                          </w:p>
                          <w:p w14:paraId="1FE2F19E"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init() {</w:t>
                            </w:r>
                          </w:p>
                          <w:p w14:paraId="605BFF2E"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//How to use texture</w:t>
                            </w:r>
                          </w:p>
                          <w:p w14:paraId="44597E2C"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sprite1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PIXI.Sprite(PIXI.loader.resources[</w:t>
                            </w:r>
                            <w:r>
                              <w:rPr>
                                <w:rFonts w:ascii="Consolas" w:hAnsi="Consolas" w:cs="Consolas"/>
                                <w:color w:val="A31515"/>
                                <w:sz w:val="19"/>
                                <w:szCs w:val="19"/>
                                <w:highlight w:val="white"/>
                              </w:rPr>
                              <w:t>'image1'</w:t>
                            </w:r>
                            <w:r>
                              <w:rPr>
                                <w:rFonts w:ascii="Consolas" w:hAnsi="Consolas" w:cs="Consolas"/>
                                <w:color w:val="000000"/>
                                <w:sz w:val="19"/>
                                <w:szCs w:val="19"/>
                                <w:highlight w:val="white"/>
                              </w:rPr>
                              <w:t>].texture);</w:t>
                            </w:r>
                          </w:p>
                          <w:p w14:paraId="384A3E7E"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sprite2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PIXI.Sprite(PIXI.loader.resources[</w:t>
                            </w:r>
                            <w:r>
                              <w:rPr>
                                <w:rFonts w:ascii="Consolas" w:hAnsi="Consolas" w:cs="Consolas"/>
                                <w:color w:val="A31515"/>
                                <w:sz w:val="19"/>
                                <w:szCs w:val="19"/>
                                <w:highlight w:val="white"/>
                              </w:rPr>
                              <w:t>'image2'</w:t>
                            </w:r>
                            <w:r>
                              <w:rPr>
                                <w:rFonts w:ascii="Consolas" w:hAnsi="Consolas" w:cs="Consolas"/>
                                <w:color w:val="000000"/>
                                <w:sz w:val="19"/>
                                <w:szCs w:val="19"/>
                                <w:highlight w:val="white"/>
                              </w:rPr>
                              <w:t>].texture);</w:t>
                            </w:r>
                          </w:p>
                          <w:p w14:paraId="134C3FD1" w14:textId="77777777" w:rsidR="00084AC4" w:rsidRDefault="00084AC4" w:rsidP="00D61434">
                            <w:pPr>
                              <w:rPr>
                                <w:rFonts w:ascii="Consolas" w:hAnsi="Consolas" w:cs="Consolas"/>
                                <w:color w:val="000000"/>
                                <w:sz w:val="19"/>
                                <w:szCs w:val="19"/>
                              </w:rPr>
                            </w:pPr>
                            <w:r>
                              <w:rPr>
                                <w:rFonts w:ascii="Consolas" w:hAnsi="Consolas" w:cs="Consolas"/>
                                <w:color w:val="000000"/>
                                <w:sz w:val="19"/>
                                <w:szCs w:val="19"/>
                                <w:highlight w:val="white"/>
                              </w:rPr>
                              <w:t>}</w:t>
                            </w:r>
                          </w:p>
                          <w:p w14:paraId="6F38F8CF" w14:textId="77777777" w:rsidR="00084AC4" w:rsidRDefault="00084AC4" w:rsidP="00D61434"/>
                        </w:txbxContent>
                      </wps:txbx>
                      <wps:bodyPr rot="0" vert="horz" wrap="square" lIns="91440" tIns="45720" rIns="91440" bIns="45720" anchor="t" anchorCtr="0">
                        <a:noAutofit/>
                      </wps:bodyPr>
                    </wps:wsp>
                  </a:graphicData>
                </a:graphic>
              </wp:inline>
            </w:drawing>
          </mc:Choice>
          <mc:Fallback>
            <w:pict>
              <v:shape w14:anchorId="696794E7" id="_x0000_s1082" type="#_x0000_t202" style="width:447.05pt;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rGjKwIAAE8EAAAOAAAAZHJzL2Uyb0RvYy54bWysVNtu2zAMfR+wfxD0vjh2kzY14hRdugwD&#10;ugvQ7gNkWY6FSaImKbGzry8lp2nQbS/D/CCIInV0eEh6eTNoRfbCeQmmovlkSokwHBppthX9/rh5&#10;t6DEB2YapsCIih6Epzert2+WvS1FAR2oRjiCIMaXva1oF4Its8zzTmjmJ2CFQWcLTrOApttmjWM9&#10;omuVFdPpZdaDa6wDLrzH07vRSVcJv20FD1/b1otAVEWRW0irS2sd12y1ZOXWMdtJfqTB/oGFZtLg&#10;oyeoOxYY2Tn5G5SW3IGHNkw46AzaVnKRcsBs8umrbB46ZkXKBcXx9iST/3+w/Mv+myOyqehsPqPE&#10;MI1FehRDIO9hIEXUp7e+xLAHi4FhwGOsc8rV23vgPzwxsO6Y2Ypb56DvBGuQXx5vZmdXRxwfQer+&#10;MzT4DNsFSEBD63QUD+UgiI51OpxqE6lwPJxfXl0VFzklHH35olgspql6GSufr1vnw0cBmsRNRR0W&#10;P8Gz/b0PkQ4rn0Piax6UbDZSqWS4bb1WjuwZNsomfSmDV2HKkL6i1/NiPirwV4hp+v4EoWXAjldS&#10;VxRTwC8GsTLq9sE0aR+YVOMeKStzFDJqN6oYhnpINbtIl6PKNTQHlNbB2OE4kbjpwP2ipMfurqj/&#10;uWNOUKI+GSzPdT6bxXFIxmx+VaDhzj31uYcZjlAVDZSM23VIIxR5G7jFMrYyCfzC5MgZuzbpfpyw&#10;OBbndop6+Q+sngAAAP//AwBQSwMEFAAGAAgAAAAhAAnn9ILdAAAABQEAAA8AAABkcnMvZG93bnJl&#10;di54bWxMj8FOwzAQRO+V+AdrkbhUrdNStW6IUyEkENzaguDqxtskwl4H203D32O4lMtKoxnNvC02&#10;gzWsRx9aRxJm0wwYUuV0S7WEt9fHiQAWoiKtjCOU8I0BNuXVqFC5dmfaYb+PNUslFHIloYmxyzkP&#10;VYNWhanrkJJ3dN6qmKSvufbqnMqt4fMsW3KrWkoLjerwocHqc3+yEsTiuf8IL7fb92p5NOs4XvVP&#10;X17Km+vh/g5YxCFewvCLn9ChTEwHdyIdmJGQHol/N3livZgBO0iYC5EBLwv+n778AQAA//8DAFBL&#10;AQItABQABgAIAAAAIQC2gziS/gAAAOEBAAATAAAAAAAAAAAAAAAAAAAAAABbQ29udGVudF9UeXBl&#10;c10ueG1sUEsBAi0AFAAGAAgAAAAhADj9If/WAAAAlAEAAAsAAAAAAAAAAAAAAAAALwEAAF9yZWxz&#10;Ly5yZWxzUEsBAi0AFAAGAAgAAAAhACZqsaMrAgAATwQAAA4AAAAAAAAAAAAAAAAALgIAAGRycy9l&#10;Mm9Eb2MueG1sUEsBAi0AFAAGAAgAAAAhAAnn9ILdAAAABQEAAA8AAAAAAAAAAAAAAAAAhQQAAGRy&#10;cy9kb3ducmV2LnhtbFBLBQYAAAAABAAEAPMAAACPBQAAAAA=&#10;">
                <v:textbox>
                  <w:txbxContent>
                    <w:p w14:paraId="442B4F73"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loader = PIXI.loader</w:t>
                      </w:r>
                    </w:p>
                    <w:p w14:paraId="4C93C1B9"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.add(</w:t>
                      </w:r>
                      <w:r>
                        <w:rPr>
                          <w:rFonts w:ascii="Consolas" w:hAnsi="Consolas" w:cs="Consolas"/>
                          <w:color w:val="A31515"/>
                          <w:sz w:val="19"/>
                          <w:szCs w:val="19"/>
                          <w:highlight w:val="white"/>
                        </w:rPr>
                        <w:t>'image1'</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'image1.png'</w:t>
                      </w:r>
                      <w:r>
                        <w:rPr>
                          <w:rFonts w:ascii="Consolas" w:hAnsi="Consolas" w:cs="Consolas"/>
                          <w:color w:val="000000"/>
                          <w:sz w:val="19"/>
                          <w:szCs w:val="19"/>
                          <w:highlight w:val="white"/>
                        </w:rPr>
                        <w:t>)</w:t>
                      </w:r>
                    </w:p>
                    <w:p w14:paraId="5B7BB2F8"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.add(</w:t>
                      </w:r>
                      <w:r>
                        <w:rPr>
                          <w:rFonts w:ascii="Consolas" w:hAnsi="Consolas" w:cs="Consolas"/>
                          <w:color w:val="A31515"/>
                          <w:sz w:val="19"/>
                          <w:szCs w:val="19"/>
                          <w:highlight w:val="white"/>
                        </w:rPr>
                        <w:t>'image2'</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'image2.png'</w:t>
                      </w:r>
                      <w:r>
                        <w:rPr>
                          <w:rFonts w:ascii="Consolas" w:hAnsi="Consolas" w:cs="Consolas"/>
                          <w:color w:val="000000"/>
                          <w:sz w:val="19"/>
                          <w:szCs w:val="19"/>
                          <w:highlight w:val="white"/>
                        </w:rPr>
                        <w:t>)</w:t>
                      </w:r>
                    </w:p>
                    <w:p w14:paraId="338DA8FD"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.once(</w:t>
                      </w:r>
                      <w:r>
                        <w:rPr>
                          <w:rFonts w:ascii="Consolas" w:hAnsi="Consolas" w:cs="Consolas"/>
                          <w:color w:val="A31515"/>
                          <w:sz w:val="19"/>
                          <w:szCs w:val="19"/>
                          <w:highlight w:val="white"/>
                        </w:rPr>
                        <w:t>'complete'</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(loader, resources) {</w:t>
                      </w:r>
                    </w:p>
                    <w:p w14:paraId="5C98C408"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 xml:space="preserve">    init();</w:t>
                      </w:r>
                    </w:p>
                    <w:p w14:paraId="6BA543BD"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14:paraId="3E24ABE3"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.load();</w:t>
                      </w:r>
                    </w:p>
                    <w:p w14:paraId="1FE2F19E"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init() {</w:t>
                      </w:r>
                    </w:p>
                    <w:p w14:paraId="605BFF2E"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//How to use texture</w:t>
                      </w:r>
                    </w:p>
                    <w:p w14:paraId="44597E2C"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sprite1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PIXI.Sprite(PIXI.loader.resources[</w:t>
                      </w:r>
                      <w:r>
                        <w:rPr>
                          <w:rFonts w:ascii="Consolas" w:hAnsi="Consolas" w:cs="Consolas"/>
                          <w:color w:val="A31515"/>
                          <w:sz w:val="19"/>
                          <w:szCs w:val="19"/>
                          <w:highlight w:val="white"/>
                        </w:rPr>
                        <w:t>'image1'</w:t>
                      </w:r>
                      <w:r>
                        <w:rPr>
                          <w:rFonts w:ascii="Consolas" w:hAnsi="Consolas" w:cs="Consolas"/>
                          <w:color w:val="000000"/>
                          <w:sz w:val="19"/>
                          <w:szCs w:val="19"/>
                          <w:highlight w:val="white"/>
                        </w:rPr>
                        <w:t>].texture);</w:t>
                      </w:r>
                    </w:p>
                    <w:p w14:paraId="384A3E7E"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sprite2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PIXI.Sprite(PIXI.loader.resources[</w:t>
                      </w:r>
                      <w:r>
                        <w:rPr>
                          <w:rFonts w:ascii="Consolas" w:hAnsi="Consolas" w:cs="Consolas"/>
                          <w:color w:val="A31515"/>
                          <w:sz w:val="19"/>
                          <w:szCs w:val="19"/>
                          <w:highlight w:val="white"/>
                        </w:rPr>
                        <w:t>'image2'</w:t>
                      </w:r>
                      <w:r>
                        <w:rPr>
                          <w:rFonts w:ascii="Consolas" w:hAnsi="Consolas" w:cs="Consolas"/>
                          <w:color w:val="000000"/>
                          <w:sz w:val="19"/>
                          <w:szCs w:val="19"/>
                          <w:highlight w:val="white"/>
                        </w:rPr>
                        <w:t>].texture);</w:t>
                      </w:r>
                    </w:p>
                    <w:p w14:paraId="134C3FD1" w14:textId="77777777" w:rsidR="00084AC4" w:rsidRDefault="00084AC4" w:rsidP="00D61434">
                      <w:pPr>
                        <w:rPr>
                          <w:rFonts w:ascii="Consolas" w:hAnsi="Consolas" w:cs="Consolas"/>
                          <w:color w:val="000000"/>
                          <w:sz w:val="19"/>
                          <w:szCs w:val="19"/>
                        </w:rPr>
                      </w:pPr>
                      <w:r>
                        <w:rPr>
                          <w:rFonts w:ascii="Consolas" w:hAnsi="Consolas" w:cs="Consolas"/>
                          <w:color w:val="000000"/>
                          <w:sz w:val="19"/>
                          <w:szCs w:val="19"/>
                          <w:highlight w:val="white"/>
                        </w:rPr>
                        <w:t>}</w:t>
                      </w:r>
                    </w:p>
                    <w:p w14:paraId="6F38F8CF" w14:textId="77777777" w:rsidR="00084AC4" w:rsidRDefault="00084AC4" w:rsidP="00D61434"/>
                  </w:txbxContent>
                </v:textbox>
                <w10:anchorlock/>
              </v:shape>
            </w:pict>
          </mc:Fallback>
        </mc:AlternateContent>
      </w:r>
    </w:p>
    <w:p w14:paraId="767B225B" w14:textId="77777777" w:rsidR="00D61434" w:rsidRPr="005231A9" w:rsidRDefault="00D61434" w:rsidP="00A40F94">
      <w:pPr>
        <w:spacing w:line="360" w:lineRule="auto"/>
        <w:ind w:firstLine="720"/>
        <w:rPr>
          <w:rFonts w:ascii="Times New Roman" w:hAnsi="Times New Roman" w:cs="Times New Roman"/>
          <w:szCs w:val="26"/>
          <w:highlight w:val="white"/>
        </w:rPr>
      </w:pPr>
      <w:r w:rsidRPr="005231A9">
        <w:rPr>
          <w:rFonts w:ascii="Times New Roman" w:hAnsi="Times New Roman" w:cs="Times New Roman"/>
          <w:szCs w:val="26"/>
          <w:highlight w:val="white"/>
        </w:rPr>
        <w:t>Hoặc load spritesheet từ file json :</w:t>
      </w:r>
    </w:p>
    <w:p w14:paraId="6CE1FCCF" w14:textId="77777777" w:rsidR="00D61434" w:rsidRPr="005231A9" w:rsidRDefault="00D61434" w:rsidP="00D61434">
      <w:pPr>
        <w:spacing w:line="360" w:lineRule="auto"/>
        <w:jc w:val="center"/>
        <w:rPr>
          <w:rFonts w:ascii="Times New Roman" w:hAnsi="Times New Roman" w:cs="Times New Roman"/>
          <w:szCs w:val="26"/>
          <w:highlight w:val="white"/>
        </w:rPr>
      </w:pPr>
      <w:r w:rsidRPr="005231A9">
        <w:rPr>
          <w:rFonts w:ascii="Times New Roman" w:hAnsi="Times New Roman" w:cs="Times New Roman"/>
          <w:noProof/>
          <w:szCs w:val="26"/>
          <w:highlight w:val="white"/>
          <w:lang w:val="en-US"/>
        </w:rPr>
        <mc:AlternateContent>
          <mc:Choice Requires="wps">
            <w:drawing>
              <wp:inline distT="0" distB="0" distL="0" distR="0" wp14:anchorId="2EA7B7AB" wp14:editId="331486FC">
                <wp:extent cx="5677231" cy="1762125"/>
                <wp:effectExtent l="0" t="0" r="19050" b="28575"/>
                <wp:docPr id="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7231" cy="1762125"/>
                        </a:xfrm>
                        <a:prstGeom prst="rect">
                          <a:avLst/>
                        </a:prstGeom>
                        <a:solidFill>
                          <a:srgbClr val="FFFFFF"/>
                        </a:solidFill>
                        <a:ln w="9525">
                          <a:solidFill>
                            <a:srgbClr val="000000"/>
                          </a:solidFill>
                          <a:miter lim="800000"/>
                          <a:headEnd/>
                          <a:tailEnd/>
                        </a:ln>
                      </wps:spPr>
                      <wps:txbx>
                        <w:txbxContent>
                          <w:p w14:paraId="6B2CA6DF"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PIXI.loader</w:t>
                            </w:r>
                          </w:p>
                          <w:p w14:paraId="2B0AB9F7"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.add({ name: </w:t>
                            </w:r>
                            <w:r>
                              <w:rPr>
                                <w:rFonts w:ascii="Consolas" w:hAnsi="Consolas" w:cs="Consolas"/>
                                <w:color w:val="A31515"/>
                                <w:sz w:val="19"/>
                                <w:szCs w:val="19"/>
                                <w:highlight w:val="white"/>
                              </w:rPr>
                              <w:t>"spritesheet1"</w:t>
                            </w:r>
                            <w:r>
                              <w:rPr>
                                <w:rFonts w:ascii="Consolas" w:hAnsi="Consolas" w:cs="Consolas"/>
                                <w:color w:val="000000"/>
                                <w:sz w:val="19"/>
                                <w:szCs w:val="19"/>
                                <w:highlight w:val="white"/>
                              </w:rPr>
                              <w:t xml:space="preserve">, url: </w:t>
                            </w:r>
                            <w:r>
                              <w:rPr>
                                <w:rFonts w:ascii="Consolas" w:hAnsi="Consolas" w:cs="Consolas"/>
                                <w:color w:val="A31515"/>
                                <w:sz w:val="19"/>
                                <w:szCs w:val="19"/>
                                <w:highlight w:val="white"/>
                              </w:rPr>
                              <w:t>"IMG/Unit/Construction/Construction.json"</w:t>
                            </w:r>
                            <w:r>
                              <w:rPr>
                                <w:rFonts w:ascii="Consolas" w:hAnsi="Consolas" w:cs="Consolas"/>
                                <w:color w:val="000000"/>
                                <w:sz w:val="19"/>
                                <w:szCs w:val="19"/>
                                <w:highlight w:val="white"/>
                              </w:rPr>
                              <w:t xml:space="preserve"> })</w:t>
                            </w:r>
                          </w:p>
                          <w:p w14:paraId="558D036F"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.once(</w:t>
                            </w:r>
                            <w:r>
                              <w:rPr>
                                <w:rFonts w:ascii="Consolas" w:hAnsi="Consolas" w:cs="Consolas"/>
                                <w:color w:val="A31515"/>
                                <w:sz w:val="19"/>
                                <w:szCs w:val="19"/>
                                <w:highlight w:val="white"/>
                              </w:rPr>
                              <w:t>'complete'</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(loader, resources) {</w:t>
                            </w:r>
                          </w:p>
                          <w:p w14:paraId="1DC996D6"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init(loader, resources);</w:t>
                            </w:r>
                          </w:p>
                          <w:p w14:paraId="59AC5D97"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448F5F7E"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.load();</w:t>
                            </w:r>
                          </w:p>
                          <w:p w14:paraId="4B4F455B"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p>
                          <w:p w14:paraId="3B249311"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init(loader, resources) {</w:t>
                            </w:r>
                          </w:p>
                          <w:p w14:paraId="052AD94F"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//How to use texture</w:t>
                            </w:r>
                          </w:p>
                          <w:p w14:paraId="57DF4EEA"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sprite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Sprite(resources[</w:t>
                            </w:r>
                            <w:r>
                              <w:rPr>
                                <w:rFonts w:ascii="Consolas" w:hAnsi="Consolas" w:cs="Consolas"/>
                                <w:color w:val="A31515"/>
                                <w:sz w:val="19"/>
                                <w:szCs w:val="19"/>
                                <w:highlight w:val="white"/>
                              </w:rPr>
                              <w:t>"spritesheet1"</w:t>
                            </w:r>
                            <w:r>
                              <w:rPr>
                                <w:rFonts w:ascii="Consolas" w:hAnsi="Consolas" w:cs="Consolas"/>
                                <w:color w:val="000000"/>
                                <w:sz w:val="19"/>
                                <w:szCs w:val="19"/>
                                <w:highlight w:val="white"/>
                              </w:rPr>
                              <w:t>].textures[texture_key]);</w:t>
                            </w:r>
                          </w:p>
                          <w:p w14:paraId="2CE34F16" w14:textId="77777777" w:rsidR="00084AC4" w:rsidRDefault="00084AC4" w:rsidP="00D61434">
                            <w:r>
                              <w:rPr>
                                <w:rFonts w:ascii="Consolas" w:hAnsi="Consolas" w:cs="Consolas"/>
                                <w:color w:val="000000"/>
                                <w:sz w:val="19"/>
                                <w:szCs w:val="19"/>
                                <w:highlight w:val="white"/>
                              </w:rPr>
                              <w:t>}</w:t>
                            </w:r>
                          </w:p>
                        </w:txbxContent>
                      </wps:txbx>
                      <wps:bodyPr rot="0" vert="horz" wrap="square" lIns="91440" tIns="45720" rIns="91440" bIns="45720" anchor="t" anchorCtr="0">
                        <a:noAutofit/>
                      </wps:bodyPr>
                    </wps:wsp>
                  </a:graphicData>
                </a:graphic>
              </wp:inline>
            </w:drawing>
          </mc:Choice>
          <mc:Fallback>
            <w:pict>
              <v:shape w14:anchorId="2EA7B7AB" id="_x0000_s1083" type="#_x0000_t202" style="width:447.05pt;height:13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dfKQIAAE8EAAAOAAAAZHJzL2Uyb0RvYy54bWysVNtu2zAMfR+wfxD0vjj24qQ14hRdugwD&#10;ugvQ7gNkWY6FSaInKbGzry8lu1l2wR6G+UEQJeqQPIf0+mbQihyFdRJMSdPZnBJhONTS7Ev65XH3&#10;6ooS55mpmQIjSnoSjt5sXr5Y910hMmhB1cISBDGu6LuStt53RZI43grN3Aw6YfCyAauZR9Puk9qy&#10;HtG1SrL5fJn0YOvOAhfO4endeEk3Eb9pBPefmsYJT1RJMTcfVxvXKqzJZs2KvWVdK/mUBvuHLDST&#10;BoOeoe6YZ+Rg5W9QWnILDho/46ATaBrJRawBq0nnv1Tz0LJOxFqQHNedaXL/D5Z/PH62RNYlXeQ5&#10;JYZpFOlRDJ68gYFkgZ++cwW6PXTo6Ac8Rp1jra67B/7VEQPblpm9uLUW+lawGvNLw8vk4umI4wJI&#10;1X+AGsOwg4cINDRWB/KQDoLoqNPprE1IheNhvlytstcpJRzv0tUyS7M8xmDF8/POOv9OgCZhU1KL&#10;4kd4drx3PqTDimeXEM2BkvVOKhUNu6+2ypIjw0bZxW9C/8lNGdKX9DrH2H+HmMfvTxBaeux4JXVJ&#10;r85OrAi8vTV17EfPpBr3mLIyE5GBu5FFP1RD1Az5mASqoD4htRbGDseJxE0L9jslPXZ3Sd23A7OC&#10;EvXeoDzX6WIRxiEai3yVoWEvb6rLG2Y4QpXUUzJutz6OUKDAwC3K2MhIcNB7zGTKGbs28j5NWBiL&#10;Szt6/fgPbJ4AAAD//wMAUEsDBBQABgAIAAAAIQC8lfSM3gAAAAUBAAAPAAAAZHJzL2Rvd25yZXYu&#10;eG1sTI/BTsMwEETvSPyDtUhcUOu0tE2axqkQEojeSovo1Y23SYS9Drabhr/HcIHLSqMZzbwt1oPR&#10;rEfnW0sCJuMEGFJlVUu1gLf90ygD5oMkJbUlFPCFHtbl9VUhc2Uv9Ir9LtQslpDPpYAmhC7n3FcN&#10;GunHtkOK3sk6I0OUrubKyUssN5pPk2TBjWwpLjSyw8cGq4/d2QjIZi/9wW/ut+/V4qSX4S7tnz+d&#10;ELc3w8MKWMAh/IXhBz+iQxmZjvZMyjMtID4Sfm/0suVsAuwoYJqmc+Blwf/Tl98AAAD//wMAUEsB&#10;Ai0AFAAGAAgAAAAhALaDOJL+AAAA4QEAABMAAAAAAAAAAAAAAAAAAAAAAFtDb250ZW50X1R5cGVz&#10;XS54bWxQSwECLQAUAAYACAAAACEAOP0h/9YAAACUAQAACwAAAAAAAAAAAAAAAAAvAQAAX3JlbHMv&#10;LnJlbHNQSwECLQAUAAYACAAAACEAPor3XykCAABPBAAADgAAAAAAAAAAAAAAAAAuAgAAZHJzL2Uy&#10;b0RvYy54bWxQSwECLQAUAAYACAAAACEAvJX0jN4AAAAFAQAADwAAAAAAAAAAAAAAAACDBAAAZHJz&#10;L2Rvd25yZXYueG1sUEsFBgAAAAAEAAQA8wAAAI4FAAAAAA==&#10;">
                <v:textbox>
                  <w:txbxContent>
                    <w:p w14:paraId="6B2CA6DF"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PIXI.loader</w:t>
                      </w:r>
                    </w:p>
                    <w:p w14:paraId="2B0AB9F7"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.add({ name: </w:t>
                      </w:r>
                      <w:r>
                        <w:rPr>
                          <w:rFonts w:ascii="Consolas" w:hAnsi="Consolas" w:cs="Consolas"/>
                          <w:color w:val="A31515"/>
                          <w:sz w:val="19"/>
                          <w:szCs w:val="19"/>
                          <w:highlight w:val="white"/>
                        </w:rPr>
                        <w:t>"spritesheet1"</w:t>
                      </w:r>
                      <w:r>
                        <w:rPr>
                          <w:rFonts w:ascii="Consolas" w:hAnsi="Consolas" w:cs="Consolas"/>
                          <w:color w:val="000000"/>
                          <w:sz w:val="19"/>
                          <w:szCs w:val="19"/>
                          <w:highlight w:val="white"/>
                        </w:rPr>
                        <w:t xml:space="preserve">, url: </w:t>
                      </w:r>
                      <w:r>
                        <w:rPr>
                          <w:rFonts w:ascii="Consolas" w:hAnsi="Consolas" w:cs="Consolas"/>
                          <w:color w:val="A31515"/>
                          <w:sz w:val="19"/>
                          <w:szCs w:val="19"/>
                          <w:highlight w:val="white"/>
                        </w:rPr>
                        <w:t>"IMG/Unit/Construction/Construction.json"</w:t>
                      </w:r>
                      <w:r>
                        <w:rPr>
                          <w:rFonts w:ascii="Consolas" w:hAnsi="Consolas" w:cs="Consolas"/>
                          <w:color w:val="000000"/>
                          <w:sz w:val="19"/>
                          <w:szCs w:val="19"/>
                          <w:highlight w:val="white"/>
                        </w:rPr>
                        <w:t xml:space="preserve"> })</w:t>
                      </w:r>
                    </w:p>
                    <w:p w14:paraId="558D036F"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.once(</w:t>
                      </w:r>
                      <w:r>
                        <w:rPr>
                          <w:rFonts w:ascii="Consolas" w:hAnsi="Consolas" w:cs="Consolas"/>
                          <w:color w:val="A31515"/>
                          <w:sz w:val="19"/>
                          <w:szCs w:val="19"/>
                          <w:highlight w:val="white"/>
                        </w:rPr>
                        <w:t>'complete'</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(loader, resources) {</w:t>
                      </w:r>
                    </w:p>
                    <w:p w14:paraId="1DC996D6"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init(loader, resources);</w:t>
                      </w:r>
                    </w:p>
                    <w:p w14:paraId="59AC5D97"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448F5F7E"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.load();</w:t>
                      </w:r>
                    </w:p>
                    <w:p w14:paraId="4B4F455B"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p>
                    <w:p w14:paraId="3B249311"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init(loader, resources) {</w:t>
                      </w:r>
                    </w:p>
                    <w:p w14:paraId="052AD94F"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//How to use texture</w:t>
                      </w:r>
                    </w:p>
                    <w:p w14:paraId="57DF4EEA"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sprite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Sprite(resources[</w:t>
                      </w:r>
                      <w:r>
                        <w:rPr>
                          <w:rFonts w:ascii="Consolas" w:hAnsi="Consolas" w:cs="Consolas"/>
                          <w:color w:val="A31515"/>
                          <w:sz w:val="19"/>
                          <w:szCs w:val="19"/>
                          <w:highlight w:val="white"/>
                        </w:rPr>
                        <w:t>"spritesheet1"</w:t>
                      </w:r>
                      <w:r>
                        <w:rPr>
                          <w:rFonts w:ascii="Consolas" w:hAnsi="Consolas" w:cs="Consolas"/>
                          <w:color w:val="000000"/>
                          <w:sz w:val="19"/>
                          <w:szCs w:val="19"/>
                          <w:highlight w:val="white"/>
                        </w:rPr>
                        <w:t>].textures[texture_key]);</w:t>
                      </w:r>
                    </w:p>
                    <w:p w14:paraId="2CE34F16" w14:textId="77777777" w:rsidR="00084AC4" w:rsidRDefault="00084AC4" w:rsidP="00D61434">
                      <w:r>
                        <w:rPr>
                          <w:rFonts w:ascii="Consolas" w:hAnsi="Consolas" w:cs="Consolas"/>
                          <w:color w:val="000000"/>
                          <w:sz w:val="19"/>
                          <w:szCs w:val="19"/>
                          <w:highlight w:val="white"/>
                        </w:rPr>
                        <w:t>}</w:t>
                      </w:r>
                    </w:p>
                  </w:txbxContent>
                </v:textbox>
                <w10:anchorlock/>
              </v:shape>
            </w:pict>
          </mc:Fallback>
        </mc:AlternateContent>
      </w:r>
    </w:p>
    <w:p w14:paraId="34AC85DD" w14:textId="5DAEF4CE" w:rsidR="00D61434" w:rsidRPr="005231A9" w:rsidRDefault="00D61434" w:rsidP="00D61434">
      <w:pPr>
        <w:pStyle w:val="Heading3"/>
        <w:rPr>
          <w:rFonts w:ascii="Times New Roman" w:hAnsi="Times New Roman" w:cs="Times New Roman"/>
          <w:szCs w:val="26"/>
          <w:highlight w:val="white"/>
        </w:rPr>
      </w:pPr>
      <w:bookmarkStart w:id="195" w:name="_Toc438470019"/>
      <w:r>
        <w:rPr>
          <w:rFonts w:ascii="Times New Roman" w:hAnsi="Times New Roman" w:cs="Times New Roman"/>
          <w:szCs w:val="26"/>
          <w:highlight w:val="white"/>
        </w:rPr>
        <w:t>6.</w:t>
      </w:r>
      <w:r w:rsidRPr="005231A9">
        <w:rPr>
          <w:rFonts w:ascii="Times New Roman" w:hAnsi="Times New Roman" w:cs="Times New Roman"/>
          <w:szCs w:val="26"/>
          <w:highlight w:val="white"/>
        </w:rPr>
        <w:t>2.2 Process Texture.</w:t>
      </w:r>
      <w:bookmarkEnd w:id="195"/>
    </w:p>
    <w:p w14:paraId="59984214" w14:textId="77777777" w:rsidR="00D61434" w:rsidRPr="005231A9" w:rsidRDefault="00D61434" w:rsidP="00A40F94">
      <w:pPr>
        <w:spacing w:line="360" w:lineRule="auto"/>
        <w:ind w:firstLine="720"/>
        <w:rPr>
          <w:rFonts w:ascii="Times New Roman" w:hAnsi="Times New Roman" w:cs="Times New Roman"/>
          <w:szCs w:val="26"/>
          <w:highlight w:val="white"/>
        </w:rPr>
      </w:pPr>
      <w:r w:rsidRPr="005231A9">
        <w:rPr>
          <w:rFonts w:ascii="Times New Roman" w:hAnsi="Times New Roman" w:cs="Times New Roman"/>
          <w:szCs w:val="26"/>
          <w:highlight w:val="white"/>
        </w:rPr>
        <w:t xml:space="preserve">Để phân biệt giữa các đội, thì mỗi đội phải có một màu khác nhau. Nhưng phần resource sẵn có của game thì chỉ có hình ảnh cho team đỏ, vì vậy ta cần phải xử lý màu của các texture này. </w:t>
      </w:r>
    </w:p>
    <w:p w14:paraId="412BEE74" w14:textId="77777777" w:rsidR="00D61434" w:rsidRPr="005231A9" w:rsidRDefault="00D61434" w:rsidP="00A40F94">
      <w:pPr>
        <w:spacing w:line="360" w:lineRule="auto"/>
        <w:ind w:firstLine="720"/>
        <w:rPr>
          <w:rFonts w:ascii="Times New Roman" w:hAnsi="Times New Roman" w:cs="Times New Roman"/>
          <w:szCs w:val="26"/>
          <w:highlight w:val="white"/>
        </w:rPr>
      </w:pPr>
      <w:r w:rsidRPr="005231A9">
        <w:rPr>
          <w:rFonts w:ascii="Times New Roman" w:hAnsi="Times New Roman" w:cs="Times New Roman"/>
          <w:szCs w:val="26"/>
          <w:highlight w:val="white"/>
        </w:rPr>
        <w:t xml:space="preserve">Qua phân tích màu sắc hình ảnh texture của các unit, nhóm nhận thấy rằng, phần màu đặc trưng của team thì chỉ chỉ có duy nhất màu đỏ,  giá trị màu Green, Blue thì luôn bằng không, giá trị màu Red thì trong khoảng từ 10 đến 255. Vì vậy để đổi </w:t>
      </w:r>
      <w:r w:rsidRPr="005231A9">
        <w:rPr>
          <w:rFonts w:ascii="Times New Roman" w:hAnsi="Times New Roman" w:cs="Times New Roman"/>
          <w:szCs w:val="26"/>
          <w:highlight w:val="white"/>
        </w:rPr>
        <w:lastRenderedPageBreak/>
        <w:t xml:space="preserve">qua team một color bất kỳ chẳng hạn, ta chỉ cần tìm những pixel có màu Green = 0, Blue = 0 và Red &gt; 0 và thay đổi lại giá trị như sau : </w:t>
      </w:r>
    </w:p>
    <w:p w14:paraId="4D67B547" w14:textId="77777777" w:rsidR="00D61434" w:rsidRPr="005231A9" w:rsidRDefault="00D61434" w:rsidP="00D61434">
      <w:pPr>
        <w:spacing w:line="360" w:lineRule="auto"/>
        <w:jc w:val="center"/>
        <w:rPr>
          <w:rFonts w:ascii="Times New Roman" w:hAnsi="Times New Roman" w:cs="Times New Roman"/>
          <w:szCs w:val="26"/>
          <w:highlight w:val="white"/>
        </w:rPr>
      </w:pPr>
      <w:r w:rsidRPr="005231A9">
        <w:rPr>
          <w:rFonts w:ascii="Times New Roman" w:hAnsi="Times New Roman" w:cs="Times New Roman"/>
          <w:noProof/>
          <w:szCs w:val="26"/>
          <w:highlight w:val="white"/>
          <w:lang w:val="en-US"/>
        </w:rPr>
        <mc:AlternateContent>
          <mc:Choice Requires="wps">
            <w:drawing>
              <wp:inline distT="0" distB="0" distL="0" distR="0" wp14:anchorId="276A7B64" wp14:editId="358B3FEC">
                <wp:extent cx="3036627" cy="1404620"/>
                <wp:effectExtent l="0" t="0" r="11430" b="26035"/>
                <wp:docPr id="4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6627" cy="1404620"/>
                        </a:xfrm>
                        <a:prstGeom prst="rect">
                          <a:avLst/>
                        </a:prstGeom>
                        <a:solidFill>
                          <a:srgbClr val="FFFFFF"/>
                        </a:solidFill>
                        <a:ln w="9525">
                          <a:solidFill>
                            <a:srgbClr val="000000"/>
                          </a:solidFill>
                          <a:miter lim="800000"/>
                          <a:headEnd/>
                          <a:tailEnd/>
                        </a:ln>
                      </wps:spPr>
                      <wps:txbx>
                        <w:txbxContent>
                          <w:p w14:paraId="524C437A"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Light = pixel.red;</w:t>
                            </w:r>
                          </w:p>
                          <w:p w14:paraId="52C58E5D"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pixel.red = Light * color.red;</w:t>
                            </w:r>
                          </w:p>
                          <w:p w14:paraId="7FF366F7"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pixel.green = Light * color.green;</w:t>
                            </w:r>
                          </w:p>
                          <w:p w14:paraId="37C20220" w14:textId="77777777" w:rsidR="00084AC4" w:rsidRDefault="00084AC4" w:rsidP="00D61434">
                            <w:r>
                              <w:rPr>
                                <w:rFonts w:ascii="Consolas" w:hAnsi="Consolas" w:cs="Consolas"/>
                                <w:color w:val="000000"/>
                                <w:sz w:val="19"/>
                                <w:szCs w:val="19"/>
                                <w:highlight w:val="white"/>
                              </w:rPr>
                              <w:t>pixel.blue = Light * color.blue;</w:t>
                            </w:r>
                          </w:p>
                        </w:txbxContent>
                      </wps:txbx>
                      <wps:bodyPr rot="0" vert="horz" wrap="square" lIns="91440" tIns="45720" rIns="91440" bIns="45720" anchor="t" anchorCtr="0">
                        <a:spAutoFit/>
                      </wps:bodyPr>
                    </wps:wsp>
                  </a:graphicData>
                </a:graphic>
              </wp:inline>
            </w:drawing>
          </mc:Choice>
          <mc:Fallback>
            <w:pict>
              <v:shape w14:anchorId="276A7B64" id="_x0000_s1084" type="#_x0000_t202" style="width:239.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0HuKQIAAE8EAAAOAAAAZHJzL2Uyb0RvYy54bWysVNtu2zAMfR+wfxD0vthxLm2NOEWXLsOA&#10;7gK0+wBZlmNhkqhJSuzs60fJaRZ028swPwiiSB2R55Be3Q5akYNwXoKp6HSSUyIMh0aaXUW/Pm3f&#10;XFPiAzMNU2BERY/C09v161er3paigA5UIxxBEOPL3la0C8GWWeZ5JzTzE7DCoLMFp1lA0+2yxrEe&#10;0bXKijxfZj24xjrgwns8vR+ddJ3w21bw8LltvQhEVRRzC2l1aa3jmq1XrNw5ZjvJT2mwf8hCM2nw&#10;0TPUPQuM7J38DUpL7sBDGyYcdAZtK7lINWA10/xFNY8dsyLVguR4e6bJ/z9Y/unwxRHZVHS+WFJi&#10;mEaRnsQQyFsYSBH56a0vMezRYmAY8Bh1TrV6+wD8mycGNh0zO3HnHPSdYA3mN403s4urI46PIHX/&#10;ERp8hu0DJKChdTqSh3QQREedjmdtYiocD2f5bLksrijh6JvO8/mySOplrHy+bp0P7wVoEjcVdSh+&#10;gmeHBx9iOqx8DomveVCy2UqlkuF29UY5cmDYKNv0pQpehClD+oreLIrFyMBfIfL0/QlCy4Adr6Su&#10;6PU5iJWRt3emSf0YmFTjHlNW5kRk5G5kMQz1kDSbnQWqoTkitQ7GDseJxE0H7gclPXZ3Rf33PXOC&#10;EvXBoDw30/k8jkMy5osr5JK4S0996WGGI1RFAyXjdhPSCCXi7B3KuJWJ4Kj3mMkpZ+zaxPtpwuJY&#10;XNop6td/YP0TAAD//wMAUEsDBBQABgAIAAAAIQApgLjN3AAAAAUBAAAPAAAAZHJzL2Rvd25yZXYu&#10;eG1sTI/BTsMwEETvSPyDtUjcWqcW0CrEqRBVz5S2EuLm2Ns4arwOsZumfD2GS7msNJrRzNtiObqW&#10;DdiHxpOE2TQDhqS9aaiWsN+tJwtgISoyqvWEEi4YYFne3hQqN/5M7zhsY81SCYVcSbAxdjnnQVt0&#10;Kkx9h5S8g++dikn2NTe9Oqdy13KRZU/cqYbSglUdvlrUx+3JSQirzVenD5vqaM3l+201POqP9aeU&#10;93fjyzOwiGO8huEXP6FDmZgqfyITWCshPRL/bvIe5gsBrJIgxEwALwv+n778AQAA//8DAFBLAQIt&#10;ABQABgAIAAAAIQC2gziS/gAAAOEBAAATAAAAAAAAAAAAAAAAAAAAAABbQ29udGVudF9UeXBlc10u&#10;eG1sUEsBAi0AFAAGAAgAAAAhADj9If/WAAAAlAEAAAsAAAAAAAAAAAAAAAAALwEAAF9yZWxzLy5y&#10;ZWxzUEsBAi0AFAAGAAgAAAAhAIz3Qe4pAgAATwQAAA4AAAAAAAAAAAAAAAAALgIAAGRycy9lMm9E&#10;b2MueG1sUEsBAi0AFAAGAAgAAAAhACmAuM3cAAAABQEAAA8AAAAAAAAAAAAAAAAAgwQAAGRycy9k&#10;b3ducmV2LnhtbFBLBQYAAAAABAAEAPMAAACMBQAAAAA=&#10;">
                <v:textbox style="mso-fit-shape-to-text:t">
                  <w:txbxContent>
                    <w:p w14:paraId="524C437A"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Light = pixel.red;</w:t>
                      </w:r>
                    </w:p>
                    <w:p w14:paraId="52C58E5D"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pixel.red = Light * color.red;</w:t>
                      </w:r>
                    </w:p>
                    <w:p w14:paraId="7FF366F7"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pixel.green = Light * color.green;</w:t>
                      </w:r>
                    </w:p>
                    <w:p w14:paraId="37C20220" w14:textId="77777777" w:rsidR="00084AC4" w:rsidRDefault="00084AC4" w:rsidP="00D61434">
                      <w:r>
                        <w:rPr>
                          <w:rFonts w:ascii="Consolas" w:hAnsi="Consolas" w:cs="Consolas"/>
                          <w:color w:val="000000"/>
                          <w:sz w:val="19"/>
                          <w:szCs w:val="19"/>
                          <w:highlight w:val="white"/>
                        </w:rPr>
                        <w:t>pixel.blue = Light * color.blue;</w:t>
                      </w:r>
                    </w:p>
                  </w:txbxContent>
                </v:textbox>
                <w10:anchorlock/>
              </v:shape>
            </w:pict>
          </mc:Fallback>
        </mc:AlternateContent>
      </w:r>
    </w:p>
    <w:p w14:paraId="1EA2362B" w14:textId="77777777" w:rsidR="00D61434" w:rsidRPr="005231A9" w:rsidRDefault="00D61434" w:rsidP="00A40F94">
      <w:pPr>
        <w:spacing w:line="360" w:lineRule="auto"/>
        <w:ind w:firstLine="720"/>
        <w:rPr>
          <w:rFonts w:ascii="Times New Roman" w:hAnsi="Times New Roman" w:cs="Times New Roman"/>
          <w:szCs w:val="26"/>
          <w:highlight w:val="white"/>
        </w:rPr>
      </w:pPr>
      <w:r w:rsidRPr="005231A9">
        <w:rPr>
          <w:rFonts w:ascii="Times New Roman" w:hAnsi="Times New Roman" w:cs="Times New Roman"/>
          <w:szCs w:val="26"/>
          <w:highlight w:val="white"/>
        </w:rPr>
        <w:t xml:space="preserve">Ban đầu, do </w:t>
      </w:r>
      <w:r>
        <w:rPr>
          <w:rFonts w:ascii="Times New Roman" w:hAnsi="Times New Roman" w:cs="Times New Roman"/>
          <w:szCs w:val="26"/>
          <w:highlight w:val="white"/>
        </w:rPr>
        <w:t>chưa biết sử dụng hết các chức năng của PixiJS</w:t>
      </w:r>
      <w:r w:rsidRPr="005231A9">
        <w:rPr>
          <w:rFonts w:ascii="Times New Roman" w:hAnsi="Times New Roman" w:cs="Times New Roman"/>
          <w:szCs w:val="26"/>
          <w:highlight w:val="white"/>
        </w:rPr>
        <w:t xml:space="preserve"> nên nhóm xử lý hình ảnh trực tiếp trên javascript thông qua canvas.</w:t>
      </w:r>
    </w:p>
    <w:p w14:paraId="5004CD23" w14:textId="77777777" w:rsidR="00D61434" w:rsidRPr="005231A9" w:rsidRDefault="00D61434" w:rsidP="00D61434">
      <w:pPr>
        <w:spacing w:line="360" w:lineRule="auto"/>
        <w:rPr>
          <w:rFonts w:ascii="Times New Roman" w:hAnsi="Times New Roman" w:cs="Times New Roman"/>
          <w:szCs w:val="26"/>
          <w:highlight w:val="white"/>
        </w:rPr>
      </w:pPr>
      <w:r w:rsidRPr="005231A9">
        <w:rPr>
          <w:rFonts w:ascii="Times New Roman" w:hAnsi="Times New Roman" w:cs="Times New Roman"/>
          <w:noProof/>
          <w:szCs w:val="26"/>
          <w:highlight w:val="white"/>
          <w:lang w:val="en-US"/>
        </w:rPr>
        <mc:AlternateContent>
          <mc:Choice Requires="wps">
            <w:drawing>
              <wp:inline distT="0" distB="0" distL="0" distR="0" wp14:anchorId="678934E2" wp14:editId="3A201A6D">
                <wp:extent cx="5841242" cy="1404620"/>
                <wp:effectExtent l="0" t="0" r="26670" b="11430"/>
                <wp:docPr id="4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1242" cy="1404620"/>
                        </a:xfrm>
                        <a:prstGeom prst="rect">
                          <a:avLst/>
                        </a:prstGeom>
                        <a:solidFill>
                          <a:srgbClr val="FFFFFF"/>
                        </a:solidFill>
                        <a:ln w="9525">
                          <a:solidFill>
                            <a:srgbClr val="000000"/>
                          </a:solidFill>
                          <a:miter lim="800000"/>
                          <a:headEnd/>
                          <a:tailEnd/>
                        </a:ln>
                      </wps:spPr>
                      <wps:txbx>
                        <w:txbxContent>
                          <w:p w14:paraId="0CB9CD9A" w14:textId="77777777" w:rsidR="00084AC4" w:rsidRDefault="00084AC4" w:rsidP="00D61434">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w:t>
                            </w:r>
                          </w:p>
                          <w:p w14:paraId="4F11327C" w14:textId="77777777" w:rsidR="00084AC4" w:rsidRDefault="00084AC4" w:rsidP="00D61434">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{Image|Canvas} image Image need to process color</w:t>
                            </w:r>
                          </w:p>
                          <w:p w14:paraId="61CA98F6" w14:textId="77777777" w:rsidR="00084AC4" w:rsidRDefault="00084AC4" w:rsidP="00D61434">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{Array&lt;Number&gt;} teamcolor color value as array [R,G,B]</w:t>
                            </w:r>
                          </w:p>
                          <w:p w14:paraId="345AEE02"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1F6997FF"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processcolor = </w:t>
                            </w: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(image, teamcolor) {</w:t>
                            </w:r>
                          </w:p>
                          <w:p w14:paraId="30F8E03D"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lấy giá trị màu r,g,b</w:t>
                            </w:r>
                          </w:p>
                          <w:p w14:paraId="56BF4C64"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bright, r = teamcolor[0], g = teamcolor[1], b = teamcolor[2];</w:t>
                            </w:r>
                          </w:p>
                          <w:p w14:paraId="03E27611"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Tạo phần tử đồ họa canvas</w:t>
                            </w:r>
                          </w:p>
                          <w:p w14:paraId="21D82692"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imagecavans = document.createElement(</w:t>
                            </w:r>
                            <w:r>
                              <w:rPr>
                                <w:rFonts w:ascii="Consolas" w:hAnsi="Consolas" w:cs="Consolas"/>
                                <w:color w:val="A31515"/>
                                <w:sz w:val="19"/>
                                <w:szCs w:val="19"/>
                                <w:highlight w:val="white"/>
                              </w:rPr>
                              <w:t>'canvas'</w:t>
                            </w:r>
                            <w:r>
                              <w:rPr>
                                <w:rFonts w:ascii="Consolas" w:hAnsi="Consolas" w:cs="Consolas"/>
                                <w:color w:val="000000"/>
                                <w:sz w:val="19"/>
                                <w:szCs w:val="19"/>
                                <w:highlight w:val="white"/>
                              </w:rPr>
                              <w:t>);</w:t>
                            </w:r>
                          </w:p>
                          <w:p w14:paraId="7C4C71F2"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imagecavans.width = image.width;</w:t>
                            </w:r>
                          </w:p>
                          <w:p w14:paraId="1BBC58FD"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imagecavans.height = image.height;</w:t>
                            </w:r>
                          </w:p>
                          <w:p w14:paraId="23AE8FFE"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xml:space="preserve">//Lấy phần tử đồ họa từ canvas để vẽ hình </w:t>
                            </w:r>
                          </w:p>
                          <w:p w14:paraId="7AD6D1F2" w14:textId="77777777" w:rsidR="00084AC4" w:rsidRPr="00552D02" w:rsidRDefault="00084AC4" w:rsidP="00D61434">
                            <w:pPr>
                              <w:autoSpaceDE w:val="0"/>
                              <w:autoSpaceDN w:val="0"/>
                              <w:adjustRightInd w:val="0"/>
                              <w:spacing w:after="0" w:line="240" w:lineRule="auto"/>
                              <w:rPr>
                                <w:rFonts w:ascii="Consolas" w:hAnsi="Consolas" w:cs="Consolas"/>
                                <w:color w:val="000000"/>
                                <w:sz w:val="19"/>
                                <w:szCs w:val="19"/>
                                <w:highlight w:val="white"/>
                                <w:lang w:val="fr-FR"/>
                              </w:rPr>
                            </w:pPr>
                            <w:r w:rsidRPr="00F464D2">
                              <w:rPr>
                                <w:rFonts w:ascii="Consolas" w:hAnsi="Consolas" w:cs="Consolas"/>
                                <w:color w:val="000000"/>
                                <w:sz w:val="19"/>
                                <w:szCs w:val="19"/>
                                <w:highlight w:val="white"/>
                              </w:rPr>
                              <w:t xml:space="preserve">    </w:t>
                            </w:r>
                            <w:r w:rsidRPr="00552D02">
                              <w:rPr>
                                <w:rFonts w:ascii="Consolas" w:hAnsi="Consolas" w:cs="Consolas"/>
                                <w:color w:val="0000FF"/>
                                <w:sz w:val="19"/>
                                <w:szCs w:val="19"/>
                                <w:highlight w:val="white"/>
                                <w:lang w:val="fr-FR"/>
                              </w:rPr>
                              <w:t>var</w:t>
                            </w:r>
                            <w:r w:rsidRPr="00552D02">
                              <w:rPr>
                                <w:rFonts w:ascii="Consolas" w:hAnsi="Consolas" w:cs="Consolas"/>
                                <w:color w:val="000000"/>
                                <w:sz w:val="19"/>
                                <w:szCs w:val="19"/>
                                <w:highlight w:val="white"/>
                                <w:lang w:val="fr-FR"/>
                              </w:rPr>
                              <w:t xml:space="preserve"> imagecontext = </w:t>
                            </w:r>
                            <w:proofErr w:type="gramStart"/>
                            <w:r w:rsidRPr="00552D02">
                              <w:rPr>
                                <w:rFonts w:ascii="Consolas" w:hAnsi="Consolas" w:cs="Consolas"/>
                                <w:color w:val="000000"/>
                                <w:sz w:val="19"/>
                                <w:szCs w:val="19"/>
                                <w:highlight w:val="white"/>
                                <w:lang w:val="fr-FR"/>
                              </w:rPr>
                              <w:t>imagecavans.getContext(</w:t>
                            </w:r>
                            <w:proofErr w:type="gramEnd"/>
                            <w:r w:rsidRPr="00552D02">
                              <w:rPr>
                                <w:rFonts w:ascii="Consolas" w:hAnsi="Consolas" w:cs="Consolas"/>
                                <w:color w:val="A31515"/>
                                <w:sz w:val="19"/>
                                <w:szCs w:val="19"/>
                                <w:highlight w:val="white"/>
                                <w:lang w:val="fr-FR"/>
                              </w:rPr>
                              <w:t>'2d'</w:t>
                            </w:r>
                            <w:r w:rsidRPr="00552D02">
                              <w:rPr>
                                <w:rFonts w:ascii="Consolas" w:hAnsi="Consolas" w:cs="Consolas"/>
                                <w:color w:val="000000"/>
                                <w:sz w:val="19"/>
                                <w:szCs w:val="19"/>
                                <w:highlight w:val="white"/>
                                <w:lang w:val="fr-FR"/>
                              </w:rPr>
                              <w:t>);</w:t>
                            </w:r>
                          </w:p>
                          <w:p w14:paraId="1E41267B" w14:textId="77777777" w:rsidR="00084AC4" w:rsidRPr="00552D02" w:rsidRDefault="00084AC4" w:rsidP="00D61434">
                            <w:pPr>
                              <w:autoSpaceDE w:val="0"/>
                              <w:autoSpaceDN w:val="0"/>
                              <w:adjustRightInd w:val="0"/>
                              <w:spacing w:after="0" w:line="240" w:lineRule="auto"/>
                              <w:rPr>
                                <w:rFonts w:ascii="Consolas" w:hAnsi="Consolas" w:cs="Consolas"/>
                                <w:color w:val="000000"/>
                                <w:sz w:val="19"/>
                                <w:szCs w:val="19"/>
                                <w:highlight w:val="white"/>
                                <w:lang w:val="fr-FR"/>
                              </w:rPr>
                            </w:pPr>
                            <w:r w:rsidRPr="00552D02">
                              <w:rPr>
                                <w:rFonts w:ascii="Consolas" w:hAnsi="Consolas" w:cs="Consolas"/>
                                <w:color w:val="000000"/>
                                <w:sz w:val="19"/>
                                <w:szCs w:val="19"/>
                                <w:highlight w:val="white"/>
                                <w:lang w:val="fr-FR"/>
                              </w:rPr>
                              <w:t xml:space="preserve">    </w:t>
                            </w:r>
                            <w:r w:rsidRPr="00552D02">
                              <w:rPr>
                                <w:rFonts w:ascii="Consolas" w:hAnsi="Consolas" w:cs="Consolas"/>
                                <w:color w:val="008000"/>
                                <w:sz w:val="19"/>
                                <w:szCs w:val="19"/>
                                <w:highlight w:val="white"/>
                                <w:lang w:val="fr-FR"/>
                              </w:rPr>
                              <w:t>// Vẽ hình texture lên canvas</w:t>
                            </w:r>
                          </w:p>
                          <w:p w14:paraId="446DF002" w14:textId="77777777" w:rsidR="00084AC4" w:rsidRPr="00552D02" w:rsidRDefault="00084AC4" w:rsidP="00D61434">
                            <w:pPr>
                              <w:autoSpaceDE w:val="0"/>
                              <w:autoSpaceDN w:val="0"/>
                              <w:adjustRightInd w:val="0"/>
                              <w:spacing w:after="0" w:line="240" w:lineRule="auto"/>
                              <w:rPr>
                                <w:rFonts w:ascii="Consolas" w:hAnsi="Consolas" w:cs="Consolas"/>
                                <w:color w:val="000000"/>
                                <w:sz w:val="19"/>
                                <w:szCs w:val="19"/>
                                <w:highlight w:val="white"/>
                                <w:lang w:val="fr-FR"/>
                              </w:rPr>
                            </w:pPr>
                            <w:r w:rsidRPr="00552D02">
                              <w:rPr>
                                <w:rFonts w:ascii="Consolas" w:hAnsi="Consolas" w:cs="Consolas"/>
                                <w:color w:val="000000"/>
                                <w:sz w:val="19"/>
                                <w:szCs w:val="19"/>
                                <w:highlight w:val="white"/>
                                <w:lang w:val="fr-FR"/>
                              </w:rPr>
                              <w:t xml:space="preserve">    </w:t>
                            </w:r>
                            <w:proofErr w:type="gramStart"/>
                            <w:r w:rsidRPr="00552D02">
                              <w:rPr>
                                <w:rFonts w:ascii="Consolas" w:hAnsi="Consolas" w:cs="Consolas"/>
                                <w:color w:val="000000"/>
                                <w:sz w:val="19"/>
                                <w:szCs w:val="19"/>
                                <w:highlight w:val="white"/>
                                <w:lang w:val="fr-FR"/>
                              </w:rPr>
                              <w:t>imagecontext.drawImage(</w:t>
                            </w:r>
                            <w:proofErr w:type="gramEnd"/>
                            <w:r w:rsidRPr="00552D02">
                              <w:rPr>
                                <w:rFonts w:ascii="Consolas" w:hAnsi="Consolas" w:cs="Consolas"/>
                                <w:color w:val="000000"/>
                                <w:sz w:val="19"/>
                                <w:szCs w:val="19"/>
                                <w:highlight w:val="white"/>
                                <w:lang w:val="fr-FR"/>
                              </w:rPr>
                              <w:t>image, 0, 0);</w:t>
                            </w:r>
                          </w:p>
                          <w:p w14:paraId="489D66D3" w14:textId="77777777" w:rsidR="00084AC4" w:rsidRPr="00552D02" w:rsidRDefault="00084AC4" w:rsidP="00D61434">
                            <w:pPr>
                              <w:autoSpaceDE w:val="0"/>
                              <w:autoSpaceDN w:val="0"/>
                              <w:adjustRightInd w:val="0"/>
                              <w:spacing w:after="0" w:line="240" w:lineRule="auto"/>
                              <w:rPr>
                                <w:rFonts w:ascii="Consolas" w:hAnsi="Consolas" w:cs="Consolas"/>
                                <w:color w:val="000000"/>
                                <w:sz w:val="19"/>
                                <w:szCs w:val="19"/>
                                <w:highlight w:val="white"/>
                                <w:lang w:val="fr-FR"/>
                              </w:rPr>
                            </w:pPr>
                          </w:p>
                          <w:p w14:paraId="597E8E48" w14:textId="77777777" w:rsidR="00084AC4" w:rsidRPr="00552D02" w:rsidRDefault="00084AC4" w:rsidP="00D61434">
                            <w:pPr>
                              <w:autoSpaceDE w:val="0"/>
                              <w:autoSpaceDN w:val="0"/>
                              <w:adjustRightInd w:val="0"/>
                              <w:spacing w:after="0" w:line="240" w:lineRule="auto"/>
                              <w:rPr>
                                <w:rFonts w:ascii="Consolas" w:hAnsi="Consolas" w:cs="Consolas"/>
                                <w:color w:val="000000"/>
                                <w:sz w:val="19"/>
                                <w:szCs w:val="19"/>
                                <w:highlight w:val="white"/>
                                <w:lang w:val="fr-FR"/>
                              </w:rPr>
                            </w:pPr>
                            <w:r w:rsidRPr="00552D02">
                              <w:rPr>
                                <w:rFonts w:ascii="Consolas" w:hAnsi="Consolas" w:cs="Consolas"/>
                                <w:color w:val="000000"/>
                                <w:sz w:val="19"/>
                                <w:szCs w:val="19"/>
                                <w:highlight w:val="white"/>
                                <w:lang w:val="fr-FR"/>
                              </w:rPr>
                              <w:t xml:space="preserve">    </w:t>
                            </w:r>
                            <w:proofErr w:type="gramStart"/>
                            <w:r w:rsidRPr="00552D02">
                              <w:rPr>
                                <w:rFonts w:ascii="Consolas" w:hAnsi="Consolas" w:cs="Consolas"/>
                                <w:color w:val="0000FF"/>
                                <w:sz w:val="19"/>
                                <w:szCs w:val="19"/>
                                <w:highlight w:val="white"/>
                                <w:lang w:val="fr-FR"/>
                              </w:rPr>
                              <w:t>if</w:t>
                            </w:r>
                            <w:proofErr w:type="gramEnd"/>
                            <w:r w:rsidRPr="00552D02">
                              <w:rPr>
                                <w:rFonts w:ascii="Consolas" w:hAnsi="Consolas" w:cs="Consolas"/>
                                <w:color w:val="000000"/>
                                <w:sz w:val="19"/>
                                <w:szCs w:val="19"/>
                                <w:highlight w:val="white"/>
                                <w:lang w:val="fr-FR"/>
                              </w:rPr>
                              <w:t xml:space="preserve"> (r != 255 || g != 0 || b != 0) {</w:t>
                            </w:r>
                          </w:p>
                          <w:p w14:paraId="672553FE" w14:textId="77777777" w:rsidR="00084AC4" w:rsidRPr="00552D02" w:rsidRDefault="00084AC4" w:rsidP="00D61434">
                            <w:pPr>
                              <w:autoSpaceDE w:val="0"/>
                              <w:autoSpaceDN w:val="0"/>
                              <w:adjustRightInd w:val="0"/>
                              <w:spacing w:after="0" w:line="240" w:lineRule="auto"/>
                              <w:rPr>
                                <w:rFonts w:ascii="Consolas" w:hAnsi="Consolas" w:cs="Consolas"/>
                                <w:color w:val="000000"/>
                                <w:sz w:val="19"/>
                                <w:szCs w:val="19"/>
                                <w:highlight w:val="white"/>
                                <w:lang w:val="fr-FR"/>
                              </w:rPr>
                            </w:pPr>
                          </w:p>
                          <w:p w14:paraId="1E14306F" w14:textId="77777777" w:rsidR="00084AC4" w:rsidRPr="00552D02" w:rsidRDefault="00084AC4" w:rsidP="00D61434">
                            <w:pPr>
                              <w:autoSpaceDE w:val="0"/>
                              <w:autoSpaceDN w:val="0"/>
                              <w:adjustRightInd w:val="0"/>
                              <w:spacing w:after="0" w:line="240" w:lineRule="auto"/>
                              <w:rPr>
                                <w:rFonts w:ascii="Consolas" w:hAnsi="Consolas" w:cs="Consolas"/>
                                <w:color w:val="000000"/>
                                <w:sz w:val="19"/>
                                <w:szCs w:val="19"/>
                                <w:highlight w:val="white"/>
                                <w:lang w:val="fr-FR"/>
                              </w:rPr>
                            </w:pPr>
                            <w:r w:rsidRPr="00552D02">
                              <w:rPr>
                                <w:rFonts w:ascii="Consolas" w:hAnsi="Consolas" w:cs="Consolas"/>
                                <w:color w:val="000000"/>
                                <w:sz w:val="19"/>
                                <w:szCs w:val="19"/>
                                <w:highlight w:val="white"/>
                                <w:lang w:val="fr-FR"/>
                              </w:rPr>
                              <w:t xml:space="preserve">        </w:t>
                            </w:r>
                            <w:r w:rsidRPr="00552D02">
                              <w:rPr>
                                <w:rFonts w:ascii="Consolas" w:hAnsi="Consolas" w:cs="Consolas"/>
                                <w:color w:val="008000"/>
                                <w:sz w:val="19"/>
                                <w:szCs w:val="19"/>
                                <w:highlight w:val="white"/>
                                <w:lang w:val="fr-FR"/>
                              </w:rPr>
                              <w:t>// Lấy dữ liệu pixel từ canvas</w:t>
                            </w:r>
                          </w:p>
                          <w:p w14:paraId="0792E127"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sidRPr="00552D02">
                              <w:rPr>
                                <w:rFonts w:ascii="Consolas" w:hAnsi="Consolas" w:cs="Consolas"/>
                                <w:color w:val="000000"/>
                                <w:sz w:val="19"/>
                                <w:szCs w:val="19"/>
                                <w:highlight w:val="white"/>
                                <w:lang w:val="fr-FR"/>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imagedata = imagecontext.getImageData(0, 0, image.width, image.height);</w:t>
                            </w:r>
                          </w:p>
                          <w:p w14:paraId="28D44BF1"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imagedataarray = imagedata.data;</w:t>
                            </w:r>
                          </w:p>
                          <w:p w14:paraId="73722DEC"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p>
                          <w:p w14:paraId="7E589A9C"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Duyệt qua toàn bộ pixel trong canvas</w:t>
                            </w:r>
                          </w:p>
                          <w:p w14:paraId="283057D2"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Cấu trúc dữ liệu pixel [R,G,B,A,R,G,B,A, ... ,R,G,B,A]</w:t>
                            </w:r>
                          </w:p>
                          <w:p w14:paraId="61A5E496"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for</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i = 0; i &lt; imagedataarray.length; i += 4) {</w:t>
                            </w:r>
                          </w:p>
                          <w:p w14:paraId="343F2B68"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Kiểm tra điều kiện pixel có cần phải đổi màu hay khong</w:t>
                            </w:r>
                          </w:p>
                          <w:p w14:paraId="7670F13F"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Điều kiện đổi màu Red &gt; 0, Green = 0, Blue = 0</w:t>
                            </w:r>
                          </w:p>
                          <w:p w14:paraId="65E3EE21"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(imagedataarray[i + 1] &lt; 10 &amp;&amp; imagedataarray[i + 2] &lt; 10</w:t>
                            </w:r>
                          </w:p>
                          <w:p w14:paraId="743345B9"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&amp;&amp; imagedataarray[i] &gt; 0) {</w:t>
                            </w:r>
                          </w:p>
                          <w:p w14:paraId="6E06ACF6"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bright = imagedataarray[i] / 255; </w:t>
                            </w:r>
                            <w:r>
                              <w:rPr>
                                <w:rFonts w:ascii="Consolas" w:hAnsi="Consolas" w:cs="Consolas"/>
                                <w:color w:val="008000"/>
                                <w:sz w:val="19"/>
                                <w:szCs w:val="19"/>
                                <w:highlight w:val="white"/>
                              </w:rPr>
                              <w:t>// Lấy giá trị dộ sáng</w:t>
                            </w:r>
                          </w:p>
                          <w:p w14:paraId="112642CB"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Gán lại giá trị màu sắc</w:t>
                            </w:r>
                          </w:p>
                          <w:p w14:paraId="03DD2F1B"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imagedataarray[i + 0] = Math.round(bright * r);</w:t>
                            </w:r>
                          </w:p>
                          <w:p w14:paraId="5764CB9D"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imagedataarray[i + 1] = Math.round(bright * g);</w:t>
                            </w:r>
                          </w:p>
                          <w:p w14:paraId="50E437B3"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imagedataarray[i + 2] = Math.round(bright * b);</w:t>
                            </w:r>
                          </w:p>
                          <w:p w14:paraId="5E39BCEB"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68117CFA"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01F47B75"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Lưu dữ liệu ngược trở lại canvas</w:t>
                            </w:r>
                          </w:p>
                          <w:p w14:paraId="1B30FBEA"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imagecontext.putImageData(imagedata, 0, 0);</w:t>
                            </w:r>
                          </w:p>
                          <w:p w14:paraId="413D13A1"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5F26ED3D"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trả về hình ảnh canvas đã được xử lý màu</w:t>
                            </w:r>
                          </w:p>
                          <w:p w14:paraId="7368309F"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imagecavans;</w:t>
                            </w:r>
                          </w:p>
                          <w:p w14:paraId="7F1E4070" w14:textId="77777777" w:rsidR="00084AC4" w:rsidRDefault="00084AC4" w:rsidP="00D61434">
                            <w:r>
                              <w:rPr>
                                <w:rFonts w:ascii="Consolas" w:hAnsi="Consolas" w:cs="Consolas"/>
                                <w:color w:val="000000"/>
                                <w:sz w:val="19"/>
                                <w:szCs w:val="19"/>
                                <w:highlight w:val="white"/>
                              </w:rPr>
                              <w:t>}</w:t>
                            </w:r>
                          </w:p>
                        </w:txbxContent>
                      </wps:txbx>
                      <wps:bodyPr rot="0" vert="horz" wrap="square" lIns="91440" tIns="45720" rIns="91440" bIns="45720" anchor="t" anchorCtr="0">
                        <a:spAutoFit/>
                      </wps:bodyPr>
                    </wps:wsp>
                  </a:graphicData>
                </a:graphic>
              </wp:inline>
            </w:drawing>
          </mc:Choice>
          <mc:Fallback>
            <w:pict>
              <v:shape w14:anchorId="678934E2" id="_x0000_s1085" type="#_x0000_t202" style="width:459.9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ZOgKQIAAE8EAAAOAAAAZHJzL2Uyb0RvYy54bWysVNtu2zAMfR+wfxD0vvhSp0uNOEWXLsOA&#10;7gK0+wBalmNhsqRJSuzs60vJSRZ028swPwiiSB2R55Be3o69JHtundCqotkspYQrphuhthX99rR5&#10;s6DEeVANSK14RQ/c0dvV61fLwZQ8152WDbcEQZQrB1PRzntTJoljHe/BzbThCp2ttj14NO02aSwM&#10;iN7LJE/T62TQtjFWM+4cnt5PTrqK+G3Lmf/Sto57IiuKufm42rjWYU1WSyi3Fkwn2DEN+IcsehAK&#10;Hz1D3YMHsrPiN6heMKudbv2M6T7RbSsYjzVgNVn6oprHDgyPtSA5zpxpcv8Pln3ef7VENBUt5m8p&#10;UdCjSE989OSdHkke+BmMKzHs0WCgH/EYdY61OvOg2XdHlF53oLb8zlo9dBwazC8LN5OLqxOOCyD1&#10;8Ek3+AzsvI5AY2v7QB7SQRAddTqctQmpMDycL4osL3JKGPqyIi2u86heAuXpurHOf+C6J2FTUYvi&#10;R3jYPzgf0oHyFBJec1qKZiOkjIbd1mtpyR6wUTbxixW8CJOKDBW9mefziYG/QqTx+xNELzx2vBR9&#10;RRfnICgDb+9VE/vRg5DTHlOW6khk4G5i0Y/1GDW7ujoJVOvmgNRaPXU4TiRuOm1/UjJgd1fU/diB&#10;5ZTIjwrlucmKIoxDNFB55JLYS0996QHFEKqinpJpu/ZxhCJx5g5l3IhIcNB7yuSYM3Zt5P04YWEs&#10;Lu0Y9es/sHoGAAD//wMAUEsDBBQABgAIAAAAIQDv8ctq3AAAAAUBAAAPAAAAZHJzL2Rvd25yZXYu&#10;eG1sTI/BasMwEETvhfyD2EJujWxDSu1aDiUh56RpofQmSxvLxFo5luI4/fqqvbSXhWGGmbflarId&#10;G3HwrSMB6SIBhqScbqkR8P62fXgC5oMkLTtHKOCGHlbV7K6UhXZXesXxEBoWS8gXUoAJoS8498qg&#10;lX7heqToHd1gZYhyaLge5DWW245nSfLIrWwpLhjZ49qgOh0uVoDf7M+9Ou7rk9G3r91mXKqP7acQ&#10;8/vp5RlYwCn8heEHP6JDFZlqdyHtWScgPhJ+b/TyNM+B1QKyLM2AVyX/T199AwAA//8DAFBLAQIt&#10;ABQABgAIAAAAIQC2gziS/gAAAOEBAAATAAAAAAAAAAAAAAAAAAAAAABbQ29udGVudF9UeXBlc10u&#10;eG1sUEsBAi0AFAAGAAgAAAAhADj9If/WAAAAlAEAAAsAAAAAAAAAAAAAAAAALwEAAF9yZWxzLy5y&#10;ZWxzUEsBAi0AFAAGAAgAAAAhABzlk6ApAgAATwQAAA4AAAAAAAAAAAAAAAAALgIAAGRycy9lMm9E&#10;b2MueG1sUEsBAi0AFAAGAAgAAAAhAO/xy2rcAAAABQEAAA8AAAAAAAAAAAAAAAAAgwQAAGRycy9k&#10;b3ducmV2LnhtbFBLBQYAAAAABAAEAPMAAACMBQAAAAA=&#10;">
                <v:textbox style="mso-fit-shape-to-text:t">
                  <w:txbxContent>
                    <w:p w14:paraId="0CB9CD9A" w14:textId="77777777" w:rsidR="00084AC4" w:rsidRDefault="00084AC4" w:rsidP="00D61434">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w:t>
                      </w:r>
                    </w:p>
                    <w:p w14:paraId="4F11327C" w14:textId="77777777" w:rsidR="00084AC4" w:rsidRDefault="00084AC4" w:rsidP="00D61434">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{Image|Canvas} image Image need to process color</w:t>
                      </w:r>
                    </w:p>
                    <w:p w14:paraId="61CA98F6" w14:textId="77777777" w:rsidR="00084AC4" w:rsidRDefault="00084AC4" w:rsidP="00D61434">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{Array&lt;Number&gt;} teamcolor color value as array [R,G,B]</w:t>
                      </w:r>
                    </w:p>
                    <w:p w14:paraId="345AEE02"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1F6997FF"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processcolor = </w:t>
                      </w: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(image, teamcolor) {</w:t>
                      </w:r>
                    </w:p>
                    <w:p w14:paraId="30F8E03D"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lấy giá trị màu r,g,b</w:t>
                      </w:r>
                    </w:p>
                    <w:p w14:paraId="56BF4C64"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bright, r = teamcolor[0], g = teamcolor[1], b = teamcolor[2];</w:t>
                      </w:r>
                    </w:p>
                    <w:p w14:paraId="03E27611"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Tạo phần tử đồ họa canvas</w:t>
                      </w:r>
                    </w:p>
                    <w:p w14:paraId="21D82692"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imagecavans = document.createElement(</w:t>
                      </w:r>
                      <w:r>
                        <w:rPr>
                          <w:rFonts w:ascii="Consolas" w:hAnsi="Consolas" w:cs="Consolas"/>
                          <w:color w:val="A31515"/>
                          <w:sz w:val="19"/>
                          <w:szCs w:val="19"/>
                          <w:highlight w:val="white"/>
                        </w:rPr>
                        <w:t>'canvas'</w:t>
                      </w:r>
                      <w:r>
                        <w:rPr>
                          <w:rFonts w:ascii="Consolas" w:hAnsi="Consolas" w:cs="Consolas"/>
                          <w:color w:val="000000"/>
                          <w:sz w:val="19"/>
                          <w:szCs w:val="19"/>
                          <w:highlight w:val="white"/>
                        </w:rPr>
                        <w:t>);</w:t>
                      </w:r>
                    </w:p>
                    <w:p w14:paraId="7C4C71F2"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imagecavans.width = image.width;</w:t>
                      </w:r>
                    </w:p>
                    <w:p w14:paraId="1BBC58FD"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imagecavans.height = image.height;</w:t>
                      </w:r>
                    </w:p>
                    <w:p w14:paraId="23AE8FFE"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xml:space="preserve">//Lấy phần tử đồ họa từ canvas để vẽ hình </w:t>
                      </w:r>
                    </w:p>
                    <w:p w14:paraId="7AD6D1F2" w14:textId="77777777" w:rsidR="00084AC4" w:rsidRPr="00552D02" w:rsidRDefault="00084AC4" w:rsidP="00D61434">
                      <w:pPr>
                        <w:autoSpaceDE w:val="0"/>
                        <w:autoSpaceDN w:val="0"/>
                        <w:adjustRightInd w:val="0"/>
                        <w:spacing w:after="0" w:line="240" w:lineRule="auto"/>
                        <w:rPr>
                          <w:rFonts w:ascii="Consolas" w:hAnsi="Consolas" w:cs="Consolas"/>
                          <w:color w:val="000000"/>
                          <w:sz w:val="19"/>
                          <w:szCs w:val="19"/>
                          <w:highlight w:val="white"/>
                          <w:lang w:val="fr-FR"/>
                        </w:rPr>
                      </w:pPr>
                      <w:r w:rsidRPr="00F464D2">
                        <w:rPr>
                          <w:rFonts w:ascii="Consolas" w:hAnsi="Consolas" w:cs="Consolas"/>
                          <w:color w:val="000000"/>
                          <w:sz w:val="19"/>
                          <w:szCs w:val="19"/>
                          <w:highlight w:val="white"/>
                        </w:rPr>
                        <w:t xml:space="preserve">    </w:t>
                      </w:r>
                      <w:r w:rsidRPr="00552D02">
                        <w:rPr>
                          <w:rFonts w:ascii="Consolas" w:hAnsi="Consolas" w:cs="Consolas"/>
                          <w:color w:val="0000FF"/>
                          <w:sz w:val="19"/>
                          <w:szCs w:val="19"/>
                          <w:highlight w:val="white"/>
                          <w:lang w:val="fr-FR"/>
                        </w:rPr>
                        <w:t>var</w:t>
                      </w:r>
                      <w:r w:rsidRPr="00552D02">
                        <w:rPr>
                          <w:rFonts w:ascii="Consolas" w:hAnsi="Consolas" w:cs="Consolas"/>
                          <w:color w:val="000000"/>
                          <w:sz w:val="19"/>
                          <w:szCs w:val="19"/>
                          <w:highlight w:val="white"/>
                          <w:lang w:val="fr-FR"/>
                        </w:rPr>
                        <w:t xml:space="preserve"> imagecontext = </w:t>
                      </w:r>
                      <w:proofErr w:type="gramStart"/>
                      <w:r w:rsidRPr="00552D02">
                        <w:rPr>
                          <w:rFonts w:ascii="Consolas" w:hAnsi="Consolas" w:cs="Consolas"/>
                          <w:color w:val="000000"/>
                          <w:sz w:val="19"/>
                          <w:szCs w:val="19"/>
                          <w:highlight w:val="white"/>
                          <w:lang w:val="fr-FR"/>
                        </w:rPr>
                        <w:t>imagecavans.getContext(</w:t>
                      </w:r>
                      <w:proofErr w:type="gramEnd"/>
                      <w:r w:rsidRPr="00552D02">
                        <w:rPr>
                          <w:rFonts w:ascii="Consolas" w:hAnsi="Consolas" w:cs="Consolas"/>
                          <w:color w:val="A31515"/>
                          <w:sz w:val="19"/>
                          <w:szCs w:val="19"/>
                          <w:highlight w:val="white"/>
                          <w:lang w:val="fr-FR"/>
                        </w:rPr>
                        <w:t>'2d'</w:t>
                      </w:r>
                      <w:r w:rsidRPr="00552D02">
                        <w:rPr>
                          <w:rFonts w:ascii="Consolas" w:hAnsi="Consolas" w:cs="Consolas"/>
                          <w:color w:val="000000"/>
                          <w:sz w:val="19"/>
                          <w:szCs w:val="19"/>
                          <w:highlight w:val="white"/>
                          <w:lang w:val="fr-FR"/>
                        </w:rPr>
                        <w:t>);</w:t>
                      </w:r>
                    </w:p>
                    <w:p w14:paraId="1E41267B" w14:textId="77777777" w:rsidR="00084AC4" w:rsidRPr="00552D02" w:rsidRDefault="00084AC4" w:rsidP="00D61434">
                      <w:pPr>
                        <w:autoSpaceDE w:val="0"/>
                        <w:autoSpaceDN w:val="0"/>
                        <w:adjustRightInd w:val="0"/>
                        <w:spacing w:after="0" w:line="240" w:lineRule="auto"/>
                        <w:rPr>
                          <w:rFonts w:ascii="Consolas" w:hAnsi="Consolas" w:cs="Consolas"/>
                          <w:color w:val="000000"/>
                          <w:sz w:val="19"/>
                          <w:szCs w:val="19"/>
                          <w:highlight w:val="white"/>
                          <w:lang w:val="fr-FR"/>
                        </w:rPr>
                      </w:pPr>
                      <w:r w:rsidRPr="00552D02">
                        <w:rPr>
                          <w:rFonts w:ascii="Consolas" w:hAnsi="Consolas" w:cs="Consolas"/>
                          <w:color w:val="000000"/>
                          <w:sz w:val="19"/>
                          <w:szCs w:val="19"/>
                          <w:highlight w:val="white"/>
                          <w:lang w:val="fr-FR"/>
                        </w:rPr>
                        <w:t xml:space="preserve">    </w:t>
                      </w:r>
                      <w:r w:rsidRPr="00552D02">
                        <w:rPr>
                          <w:rFonts w:ascii="Consolas" w:hAnsi="Consolas" w:cs="Consolas"/>
                          <w:color w:val="008000"/>
                          <w:sz w:val="19"/>
                          <w:szCs w:val="19"/>
                          <w:highlight w:val="white"/>
                          <w:lang w:val="fr-FR"/>
                        </w:rPr>
                        <w:t>// Vẽ hình texture lên canvas</w:t>
                      </w:r>
                    </w:p>
                    <w:p w14:paraId="446DF002" w14:textId="77777777" w:rsidR="00084AC4" w:rsidRPr="00552D02" w:rsidRDefault="00084AC4" w:rsidP="00D61434">
                      <w:pPr>
                        <w:autoSpaceDE w:val="0"/>
                        <w:autoSpaceDN w:val="0"/>
                        <w:adjustRightInd w:val="0"/>
                        <w:spacing w:after="0" w:line="240" w:lineRule="auto"/>
                        <w:rPr>
                          <w:rFonts w:ascii="Consolas" w:hAnsi="Consolas" w:cs="Consolas"/>
                          <w:color w:val="000000"/>
                          <w:sz w:val="19"/>
                          <w:szCs w:val="19"/>
                          <w:highlight w:val="white"/>
                          <w:lang w:val="fr-FR"/>
                        </w:rPr>
                      </w:pPr>
                      <w:r w:rsidRPr="00552D02">
                        <w:rPr>
                          <w:rFonts w:ascii="Consolas" w:hAnsi="Consolas" w:cs="Consolas"/>
                          <w:color w:val="000000"/>
                          <w:sz w:val="19"/>
                          <w:szCs w:val="19"/>
                          <w:highlight w:val="white"/>
                          <w:lang w:val="fr-FR"/>
                        </w:rPr>
                        <w:t xml:space="preserve">    </w:t>
                      </w:r>
                      <w:proofErr w:type="gramStart"/>
                      <w:r w:rsidRPr="00552D02">
                        <w:rPr>
                          <w:rFonts w:ascii="Consolas" w:hAnsi="Consolas" w:cs="Consolas"/>
                          <w:color w:val="000000"/>
                          <w:sz w:val="19"/>
                          <w:szCs w:val="19"/>
                          <w:highlight w:val="white"/>
                          <w:lang w:val="fr-FR"/>
                        </w:rPr>
                        <w:t>imagecontext.drawImage(</w:t>
                      </w:r>
                      <w:proofErr w:type="gramEnd"/>
                      <w:r w:rsidRPr="00552D02">
                        <w:rPr>
                          <w:rFonts w:ascii="Consolas" w:hAnsi="Consolas" w:cs="Consolas"/>
                          <w:color w:val="000000"/>
                          <w:sz w:val="19"/>
                          <w:szCs w:val="19"/>
                          <w:highlight w:val="white"/>
                          <w:lang w:val="fr-FR"/>
                        </w:rPr>
                        <w:t>image, 0, 0);</w:t>
                      </w:r>
                    </w:p>
                    <w:p w14:paraId="489D66D3" w14:textId="77777777" w:rsidR="00084AC4" w:rsidRPr="00552D02" w:rsidRDefault="00084AC4" w:rsidP="00D61434">
                      <w:pPr>
                        <w:autoSpaceDE w:val="0"/>
                        <w:autoSpaceDN w:val="0"/>
                        <w:adjustRightInd w:val="0"/>
                        <w:spacing w:after="0" w:line="240" w:lineRule="auto"/>
                        <w:rPr>
                          <w:rFonts w:ascii="Consolas" w:hAnsi="Consolas" w:cs="Consolas"/>
                          <w:color w:val="000000"/>
                          <w:sz w:val="19"/>
                          <w:szCs w:val="19"/>
                          <w:highlight w:val="white"/>
                          <w:lang w:val="fr-FR"/>
                        </w:rPr>
                      </w:pPr>
                    </w:p>
                    <w:p w14:paraId="597E8E48" w14:textId="77777777" w:rsidR="00084AC4" w:rsidRPr="00552D02" w:rsidRDefault="00084AC4" w:rsidP="00D61434">
                      <w:pPr>
                        <w:autoSpaceDE w:val="0"/>
                        <w:autoSpaceDN w:val="0"/>
                        <w:adjustRightInd w:val="0"/>
                        <w:spacing w:after="0" w:line="240" w:lineRule="auto"/>
                        <w:rPr>
                          <w:rFonts w:ascii="Consolas" w:hAnsi="Consolas" w:cs="Consolas"/>
                          <w:color w:val="000000"/>
                          <w:sz w:val="19"/>
                          <w:szCs w:val="19"/>
                          <w:highlight w:val="white"/>
                          <w:lang w:val="fr-FR"/>
                        </w:rPr>
                      </w:pPr>
                      <w:r w:rsidRPr="00552D02">
                        <w:rPr>
                          <w:rFonts w:ascii="Consolas" w:hAnsi="Consolas" w:cs="Consolas"/>
                          <w:color w:val="000000"/>
                          <w:sz w:val="19"/>
                          <w:szCs w:val="19"/>
                          <w:highlight w:val="white"/>
                          <w:lang w:val="fr-FR"/>
                        </w:rPr>
                        <w:t xml:space="preserve">    </w:t>
                      </w:r>
                      <w:proofErr w:type="gramStart"/>
                      <w:r w:rsidRPr="00552D02">
                        <w:rPr>
                          <w:rFonts w:ascii="Consolas" w:hAnsi="Consolas" w:cs="Consolas"/>
                          <w:color w:val="0000FF"/>
                          <w:sz w:val="19"/>
                          <w:szCs w:val="19"/>
                          <w:highlight w:val="white"/>
                          <w:lang w:val="fr-FR"/>
                        </w:rPr>
                        <w:t>if</w:t>
                      </w:r>
                      <w:proofErr w:type="gramEnd"/>
                      <w:r w:rsidRPr="00552D02">
                        <w:rPr>
                          <w:rFonts w:ascii="Consolas" w:hAnsi="Consolas" w:cs="Consolas"/>
                          <w:color w:val="000000"/>
                          <w:sz w:val="19"/>
                          <w:szCs w:val="19"/>
                          <w:highlight w:val="white"/>
                          <w:lang w:val="fr-FR"/>
                        </w:rPr>
                        <w:t xml:space="preserve"> (r != 255 || g != 0 || b != 0) {</w:t>
                      </w:r>
                    </w:p>
                    <w:p w14:paraId="672553FE" w14:textId="77777777" w:rsidR="00084AC4" w:rsidRPr="00552D02" w:rsidRDefault="00084AC4" w:rsidP="00D61434">
                      <w:pPr>
                        <w:autoSpaceDE w:val="0"/>
                        <w:autoSpaceDN w:val="0"/>
                        <w:adjustRightInd w:val="0"/>
                        <w:spacing w:after="0" w:line="240" w:lineRule="auto"/>
                        <w:rPr>
                          <w:rFonts w:ascii="Consolas" w:hAnsi="Consolas" w:cs="Consolas"/>
                          <w:color w:val="000000"/>
                          <w:sz w:val="19"/>
                          <w:szCs w:val="19"/>
                          <w:highlight w:val="white"/>
                          <w:lang w:val="fr-FR"/>
                        </w:rPr>
                      </w:pPr>
                    </w:p>
                    <w:p w14:paraId="1E14306F" w14:textId="77777777" w:rsidR="00084AC4" w:rsidRPr="00552D02" w:rsidRDefault="00084AC4" w:rsidP="00D61434">
                      <w:pPr>
                        <w:autoSpaceDE w:val="0"/>
                        <w:autoSpaceDN w:val="0"/>
                        <w:adjustRightInd w:val="0"/>
                        <w:spacing w:after="0" w:line="240" w:lineRule="auto"/>
                        <w:rPr>
                          <w:rFonts w:ascii="Consolas" w:hAnsi="Consolas" w:cs="Consolas"/>
                          <w:color w:val="000000"/>
                          <w:sz w:val="19"/>
                          <w:szCs w:val="19"/>
                          <w:highlight w:val="white"/>
                          <w:lang w:val="fr-FR"/>
                        </w:rPr>
                      </w:pPr>
                      <w:r w:rsidRPr="00552D02">
                        <w:rPr>
                          <w:rFonts w:ascii="Consolas" w:hAnsi="Consolas" w:cs="Consolas"/>
                          <w:color w:val="000000"/>
                          <w:sz w:val="19"/>
                          <w:szCs w:val="19"/>
                          <w:highlight w:val="white"/>
                          <w:lang w:val="fr-FR"/>
                        </w:rPr>
                        <w:t xml:space="preserve">        </w:t>
                      </w:r>
                      <w:r w:rsidRPr="00552D02">
                        <w:rPr>
                          <w:rFonts w:ascii="Consolas" w:hAnsi="Consolas" w:cs="Consolas"/>
                          <w:color w:val="008000"/>
                          <w:sz w:val="19"/>
                          <w:szCs w:val="19"/>
                          <w:highlight w:val="white"/>
                          <w:lang w:val="fr-FR"/>
                        </w:rPr>
                        <w:t>// Lấy dữ liệu pixel từ canvas</w:t>
                      </w:r>
                    </w:p>
                    <w:p w14:paraId="0792E127"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sidRPr="00552D02">
                        <w:rPr>
                          <w:rFonts w:ascii="Consolas" w:hAnsi="Consolas" w:cs="Consolas"/>
                          <w:color w:val="000000"/>
                          <w:sz w:val="19"/>
                          <w:szCs w:val="19"/>
                          <w:highlight w:val="white"/>
                          <w:lang w:val="fr-FR"/>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imagedata = imagecontext.getImageData(0, 0, image.width, image.height);</w:t>
                      </w:r>
                    </w:p>
                    <w:p w14:paraId="28D44BF1"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imagedataarray = imagedata.data;</w:t>
                      </w:r>
                    </w:p>
                    <w:p w14:paraId="73722DEC"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p>
                    <w:p w14:paraId="7E589A9C"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Duyệt qua toàn bộ pixel trong canvas</w:t>
                      </w:r>
                    </w:p>
                    <w:p w14:paraId="283057D2"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Cấu trúc dữ liệu pixel [R,G,B,A,R,G,B,A, ... ,R,G,B,A]</w:t>
                      </w:r>
                    </w:p>
                    <w:p w14:paraId="61A5E496"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for</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i = 0; i &lt; imagedataarray.length; i += 4) {</w:t>
                      </w:r>
                    </w:p>
                    <w:p w14:paraId="343F2B68"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Kiểm tra điều kiện pixel có cần phải đổi màu hay khong</w:t>
                      </w:r>
                    </w:p>
                    <w:p w14:paraId="7670F13F"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Điều kiện đổi màu Red &gt; 0, Green = 0, Blue = 0</w:t>
                      </w:r>
                    </w:p>
                    <w:p w14:paraId="65E3EE21"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(imagedataarray[i + 1] &lt; 10 &amp;&amp; imagedataarray[i + 2] &lt; 10</w:t>
                      </w:r>
                    </w:p>
                    <w:p w14:paraId="743345B9"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&amp;&amp; imagedataarray[i] &gt; 0) {</w:t>
                      </w:r>
                    </w:p>
                    <w:p w14:paraId="6E06ACF6"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bright = imagedataarray[i] / 255; </w:t>
                      </w:r>
                      <w:r>
                        <w:rPr>
                          <w:rFonts w:ascii="Consolas" w:hAnsi="Consolas" w:cs="Consolas"/>
                          <w:color w:val="008000"/>
                          <w:sz w:val="19"/>
                          <w:szCs w:val="19"/>
                          <w:highlight w:val="white"/>
                        </w:rPr>
                        <w:t>// Lấy giá trị dộ sáng</w:t>
                      </w:r>
                    </w:p>
                    <w:p w14:paraId="112642CB"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Gán lại giá trị màu sắc</w:t>
                      </w:r>
                    </w:p>
                    <w:p w14:paraId="03DD2F1B"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imagedataarray[i + 0] = Math.round(bright * r);</w:t>
                      </w:r>
                    </w:p>
                    <w:p w14:paraId="5764CB9D"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imagedataarray[i + 1] = Math.round(bright * g);</w:t>
                      </w:r>
                    </w:p>
                    <w:p w14:paraId="50E437B3"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imagedataarray[i + 2] = Math.round(bright * b);</w:t>
                      </w:r>
                    </w:p>
                    <w:p w14:paraId="5E39BCEB"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68117CFA"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01F47B75"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Lưu dữ liệu ngược trở lại canvas</w:t>
                      </w:r>
                    </w:p>
                    <w:p w14:paraId="1B30FBEA"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imagecontext.putImageData(imagedata, 0, 0);</w:t>
                      </w:r>
                    </w:p>
                    <w:p w14:paraId="413D13A1"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5F26ED3D"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trả về hình ảnh canvas đã được xử lý màu</w:t>
                      </w:r>
                    </w:p>
                    <w:p w14:paraId="7368309F"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imagecavans;</w:t>
                      </w:r>
                    </w:p>
                    <w:p w14:paraId="7F1E4070" w14:textId="77777777" w:rsidR="00084AC4" w:rsidRDefault="00084AC4" w:rsidP="00D61434">
                      <w:r>
                        <w:rPr>
                          <w:rFonts w:ascii="Consolas" w:hAnsi="Consolas" w:cs="Consolas"/>
                          <w:color w:val="000000"/>
                          <w:sz w:val="19"/>
                          <w:szCs w:val="19"/>
                          <w:highlight w:val="white"/>
                        </w:rPr>
                        <w:t>}</w:t>
                      </w:r>
                    </w:p>
                  </w:txbxContent>
                </v:textbox>
                <w10:anchorlock/>
              </v:shape>
            </w:pict>
          </mc:Fallback>
        </mc:AlternateContent>
      </w:r>
    </w:p>
    <w:p w14:paraId="633E966C" w14:textId="77777777" w:rsidR="00D61434" w:rsidRPr="005231A9" w:rsidRDefault="00D61434" w:rsidP="00A40F94">
      <w:pPr>
        <w:spacing w:line="360" w:lineRule="auto"/>
        <w:ind w:firstLine="720"/>
        <w:rPr>
          <w:rFonts w:ascii="Times New Roman" w:hAnsi="Times New Roman" w:cs="Times New Roman"/>
          <w:szCs w:val="26"/>
          <w:highlight w:val="white"/>
        </w:rPr>
      </w:pPr>
      <w:r w:rsidRPr="005231A9">
        <w:rPr>
          <w:rFonts w:ascii="Times New Roman" w:hAnsi="Times New Roman" w:cs="Times New Roman"/>
          <w:szCs w:val="26"/>
          <w:highlight w:val="white"/>
        </w:rPr>
        <w:lastRenderedPageBreak/>
        <w:t xml:space="preserve">Cách này tuy đơn giản, dễ hiểu nhưng lại khá tốn CPU và Memory, chưa tận dụng được GPU, làm tăng thời gian load hình. Sau khi tìm hiểu kỹ hơn về PixjJS và Shader Language, nhóm đã đổi phương thức xử lý màu như sau : </w:t>
      </w:r>
    </w:p>
    <w:p w14:paraId="731D9DD9" w14:textId="77777777" w:rsidR="00D61434" w:rsidRPr="005231A9" w:rsidRDefault="00D61434" w:rsidP="00A40F94">
      <w:pPr>
        <w:spacing w:line="360" w:lineRule="auto"/>
        <w:ind w:firstLine="720"/>
        <w:rPr>
          <w:rFonts w:ascii="Times New Roman" w:hAnsi="Times New Roman" w:cs="Times New Roman"/>
          <w:szCs w:val="26"/>
          <w:highlight w:val="white"/>
        </w:rPr>
      </w:pPr>
      <w:r w:rsidRPr="005231A9">
        <w:rPr>
          <w:rFonts w:ascii="Times New Roman" w:hAnsi="Times New Roman" w:cs="Times New Roman"/>
          <w:szCs w:val="26"/>
          <w:highlight w:val="white"/>
        </w:rPr>
        <w:t>Đầu tiên ta tao tạo một shader program sau để đổi màu:</w:t>
      </w:r>
    </w:p>
    <w:p w14:paraId="523D8E42" w14:textId="77777777" w:rsidR="00D61434" w:rsidRPr="005231A9" w:rsidRDefault="00D61434" w:rsidP="00A40F94">
      <w:pPr>
        <w:spacing w:line="360" w:lineRule="auto"/>
        <w:ind w:firstLine="720"/>
        <w:rPr>
          <w:rFonts w:ascii="Times New Roman" w:hAnsi="Times New Roman" w:cs="Times New Roman"/>
          <w:szCs w:val="26"/>
          <w:highlight w:val="white"/>
        </w:rPr>
      </w:pPr>
      <w:r w:rsidRPr="005231A9">
        <w:rPr>
          <w:rFonts w:ascii="Times New Roman" w:hAnsi="Times New Roman" w:cs="Times New Roman"/>
          <w:i/>
          <w:color w:val="000000"/>
          <w:szCs w:val="26"/>
          <w:highlight w:val="white"/>
        </w:rPr>
        <w:t>VertexShader</w:t>
      </w:r>
      <w:r w:rsidRPr="005231A9">
        <w:rPr>
          <w:rFonts w:ascii="Times New Roman" w:hAnsi="Times New Roman" w:cs="Times New Roman"/>
          <w:color w:val="000000"/>
          <w:szCs w:val="26"/>
          <w:highlight w:val="white"/>
        </w:rPr>
        <w:t>: Bỏ trống</w:t>
      </w:r>
    </w:p>
    <w:p w14:paraId="1E8760B5" w14:textId="77777777" w:rsidR="00D61434" w:rsidRPr="005231A9" w:rsidRDefault="00D61434" w:rsidP="00A40F94">
      <w:pPr>
        <w:spacing w:line="360" w:lineRule="auto"/>
        <w:ind w:firstLine="720"/>
        <w:rPr>
          <w:rFonts w:ascii="Times New Roman" w:hAnsi="Times New Roman" w:cs="Times New Roman"/>
          <w:szCs w:val="26"/>
          <w:highlight w:val="white"/>
        </w:rPr>
      </w:pPr>
      <w:r w:rsidRPr="005231A9">
        <w:rPr>
          <w:rFonts w:ascii="Times New Roman" w:hAnsi="Times New Roman" w:cs="Times New Roman"/>
          <w:i/>
          <w:color w:val="000000"/>
          <w:szCs w:val="26"/>
          <w:highlight w:val="white"/>
        </w:rPr>
        <w:t>FragmentShader</w:t>
      </w:r>
      <w:r w:rsidRPr="005231A9">
        <w:rPr>
          <w:rFonts w:ascii="Times New Roman" w:hAnsi="Times New Roman" w:cs="Times New Roman"/>
          <w:color w:val="000000"/>
          <w:szCs w:val="26"/>
          <w:highlight w:val="white"/>
        </w:rPr>
        <w:t xml:space="preserve"> (file </w:t>
      </w:r>
      <w:r w:rsidRPr="005231A9">
        <w:rPr>
          <w:rFonts w:ascii="Times New Roman" w:hAnsi="Times New Roman" w:cs="Times New Roman"/>
          <w:color w:val="A31515"/>
          <w:szCs w:val="26"/>
          <w:highlight w:val="white"/>
        </w:rPr>
        <w:t>ColorFragmentShader.txt</w:t>
      </w:r>
      <w:r w:rsidRPr="005231A9">
        <w:rPr>
          <w:rFonts w:ascii="Times New Roman" w:hAnsi="Times New Roman" w:cs="Times New Roman"/>
          <w:color w:val="000000"/>
          <w:szCs w:val="26"/>
          <w:highlight w:val="white"/>
        </w:rPr>
        <w:t>):</w:t>
      </w:r>
    </w:p>
    <w:p w14:paraId="4A95B45A" w14:textId="77777777" w:rsidR="00D61434" w:rsidRPr="005231A9" w:rsidRDefault="00D61434" w:rsidP="00D61434">
      <w:pPr>
        <w:spacing w:line="360" w:lineRule="auto"/>
        <w:rPr>
          <w:rFonts w:ascii="Times New Roman" w:hAnsi="Times New Roman" w:cs="Times New Roman"/>
          <w:szCs w:val="26"/>
          <w:highlight w:val="white"/>
        </w:rPr>
      </w:pPr>
      <w:r w:rsidRPr="005231A9">
        <w:rPr>
          <w:rFonts w:ascii="Times New Roman" w:hAnsi="Times New Roman" w:cs="Times New Roman"/>
          <w:noProof/>
          <w:szCs w:val="26"/>
          <w:highlight w:val="white"/>
          <w:lang w:val="en-US"/>
        </w:rPr>
        <mc:AlternateContent>
          <mc:Choice Requires="wps">
            <w:drawing>
              <wp:inline distT="0" distB="0" distL="0" distR="0" wp14:anchorId="4CC77A58" wp14:editId="7CA28B54">
                <wp:extent cx="5895975" cy="1404620"/>
                <wp:effectExtent l="0" t="0" r="28575" b="22860"/>
                <wp:docPr id="4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5975" cy="1404620"/>
                        </a:xfrm>
                        <a:prstGeom prst="rect">
                          <a:avLst/>
                        </a:prstGeom>
                        <a:solidFill>
                          <a:srgbClr val="FFFFFF"/>
                        </a:solidFill>
                        <a:ln w="9525">
                          <a:solidFill>
                            <a:srgbClr val="000000"/>
                          </a:solidFill>
                          <a:miter lim="800000"/>
                          <a:headEnd/>
                          <a:tailEnd/>
                        </a:ln>
                      </wps:spPr>
                      <wps:txbx>
                        <w:txbxContent>
                          <w:p w14:paraId="4620D405"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precision mediump float;</w:t>
                            </w:r>
                          </w:p>
                          <w:p w14:paraId="7472ADC3"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varying vec2 vTextureCoord; </w:t>
                            </w:r>
                            <w:r>
                              <w:rPr>
                                <w:rFonts w:ascii="Consolas" w:hAnsi="Consolas" w:cs="Consolas"/>
                                <w:color w:val="008000"/>
                                <w:sz w:val="19"/>
                                <w:szCs w:val="19"/>
                                <w:highlight w:val="white"/>
                              </w:rPr>
                              <w:t>//Tọa độ texture đầu vào</w:t>
                            </w:r>
                          </w:p>
                          <w:p w14:paraId="6E810BE5"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uniform sampler2D uSampler; </w:t>
                            </w:r>
                            <w:r>
                              <w:rPr>
                                <w:rFonts w:ascii="Consolas" w:hAnsi="Consolas" w:cs="Consolas"/>
                                <w:color w:val="008000"/>
                                <w:sz w:val="19"/>
                                <w:szCs w:val="19"/>
                                <w:highlight w:val="white"/>
                              </w:rPr>
                              <w:t xml:space="preserve">//Dữ liệu texture đầu vào </w:t>
                            </w:r>
                          </w:p>
                          <w:p w14:paraId="67B24C58"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uniform float r,g,b; </w:t>
                            </w:r>
                            <w:r>
                              <w:rPr>
                                <w:rFonts w:ascii="Consolas" w:hAnsi="Consolas" w:cs="Consolas"/>
                                <w:color w:val="008000"/>
                                <w:sz w:val="19"/>
                                <w:szCs w:val="19"/>
                                <w:highlight w:val="white"/>
                              </w:rPr>
                              <w:t>//Dữ liệu màu đầu vào</w:t>
                            </w:r>
                          </w:p>
                          <w:p w14:paraId="3E27CB6C"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main(</w:t>
                            </w: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//Hàm xử lý chính</w:t>
                            </w:r>
                          </w:p>
                          <w:p w14:paraId="17B3C6F4"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66E43483"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lấy dữ liệu pixel từ texture đầu vào</w:t>
                            </w:r>
                          </w:p>
                          <w:p w14:paraId="5BBF766E" w14:textId="77777777" w:rsidR="00084AC4" w:rsidRPr="00F45F06" w:rsidRDefault="00084AC4" w:rsidP="00D61434">
                            <w:pPr>
                              <w:autoSpaceDE w:val="0"/>
                              <w:autoSpaceDN w:val="0"/>
                              <w:adjustRightInd w:val="0"/>
                              <w:spacing w:after="0" w:line="240" w:lineRule="auto"/>
                              <w:rPr>
                                <w:rFonts w:ascii="Consolas" w:hAnsi="Consolas" w:cs="Consolas"/>
                                <w:color w:val="000000"/>
                                <w:sz w:val="19"/>
                                <w:szCs w:val="19"/>
                                <w:highlight w:val="white"/>
                                <w:lang w:val="fr-FR"/>
                              </w:rPr>
                            </w:pPr>
                            <w:r>
                              <w:rPr>
                                <w:rFonts w:ascii="Consolas" w:hAnsi="Consolas" w:cs="Consolas"/>
                                <w:color w:val="000000"/>
                                <w:sz w:val="19"/>
                                <w:szCs w:val="19"/>
                                <w:highlight w:val="white"/>
                              </w:rPr>
                              <w:t xml:space="preserve">    </w:t>
                            </w:r>
                            <w:r w:rsidRPr="00F45F06">
                              <w:rPr>
                                <w:rFonts w:ascii="Consolas" w:hAnsi="Consolas" w:cs="Consolas"/>
                                <w:color w:val="000000"/>
                                <w:sz w:val="19"/>
                                <w:szCs w:val="19"/>
                                <w:highlight w:val="white"/>
                                <w:lang w:val="fr-FR"/>
                              </w:rPr>
                              <w:t xml:space="preserve">vec4 pixel = </w:t>
                            </w:r>
                            <w:proofErr w:type="gramStart"/>
                            <w:r w:rsidRPr="00F45F06">
                              <w:rPr>
                                <w:rFonts w:ascii="Consolas" w:hAnsi="Consolas" w:cs="Consolas"/>
                                <w:color w:val="000000"/>
                                <w:sz w:val="19"/>
                                <w:szCs w:val="19"/>
                                <w:highlight w:val="white"/>
                                <w:lang w:val="fr-FR"/>
                              </w:rPr>
                              <w:t>texture2D(</w:t>
                            </w:r>
                            <w:proofErr w:type="gramEnd"/>
                            <w:r w:rsidRPr="00F45F06">
                              <w:rPr>
                                <w:rFonts w:ascii="Consolas" w:hAnsi="Consolas" w:cs="Consolas"/>
                                <w:color w:val="000000"/>
                                <w:sz w:val="19"/>
                                <w:szCs w:val="19"/>
                                <w:highlight w:val="white"/>
                                <w:lang w:val="fr-FR"/>
                              </w:rPr>
                              <w:t>uSampler, vTextureCoord);</w:t>
                            </w:r>
                          </w:p>
                          <w:p w14:paraId="5B2F48EE" w14:textId="77777777" w:rsidR="00084AC4" w:rsidRPr="00F45F06" w:rsidRDefault="00084AC4" w:rsidP="00D61434">
                            <w:pPr>
                              <w:autoSpaceDE w:val="0"/>
                              <w:autoSpaceDN w:val="0"/>
                              <w:adjustRightInd w:val="0"/>
                              <w:spacing w:after="0" w:line="240" w:lineRule="auto"/>
                              <w:rPr>
                                <w:rFonts w:ascii="Consolas" w:hAnsi="Consolas" w:cs="Consolas"/>
                                <w:color w:val="000000"/>
                                <w:sz w:val="19"/>
                                <w:szCs w:val="19"/>
                                <w:highlight w:val="white"/>
                                <w:lang w:val="fr-FR"/>
                              </w:rPr>
                            </w:pPr>
                            <w:r w:rsidRPr="00F45F06">
                              <w:rPr>
                                <w:rFonts w:ascii="Consolas" w:hAnsi="Consolas" w:cs="Consolas"/>
                                <w:color w:val="000000"/>
                                <w:sz w:val="19"/>
                                <w:szCs w:val="19"/>
                                <w:highlight w:val="white"/>
                                <w:lang w:val="fr-FR"/>
                              </w:rPr>
                              <w:t xml:space="preserve">    </w:t>
                            </w:r>
                            <w:r w:rsidRPr="00F45F06">
                              <w:rPr>
                                <w:rFonts w:ascii="Consolas" w:hAnsi="Consolas" w:cs="Consolas"/>
                                <w:color w:val="008000"/>
                                <w:sz w:val="19"/>
                                <w:szCs w:val="19"/>
                                <w:highlight w:val="white"/>
                                <w:lang w:val="fr-FR"/>
                              </w:rPr>
                              <w:t>// Kiểm tra điều kiện đổi màu</w:t>
                            </w:r>
                          </w:p>
                          <w:p w14:paraId="400DACAD"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sidRPr="00F45F06">
                              <w:rPr>
                                <w:rFonts w:ascii="Consolas" w:hAnsi="Consolas" w:cs="Consolas"/>
                                <w:color w:val="000000"/>
                                <w:sz w:val="19"/>
                                <w:szCs w:val="19"/>
                                <w:highlight w:val="white"/>
                                <w:lang w:val="fr-FR"/>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(pixel.g &lt; 0.02 &amp;&amp; pixel.b &lt; 0.02 &amp;&amp; pixel.r &gt;  0.01) {</w:t>
                            </w:r>
                          </w:p>
                          <w:p w14:paraId="67A636FF"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Gán lại màu các pixel</w:t>
                            </w:r>
                          </w:p>
                          <w:p w14:paraId="6E98BFC8"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pixel.b = pixel.r * b ;</w:t>
                            </w:r>
                          </w:p>
                          <w:p w14:paraId="7502521D"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pixel.g = pixel.r * g ;</w:t>
                            </w:r>
                          </w:p>
                          <w:p w14:paraId="7515297A"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pixel.r = pixel.r * r ;</w:t>
                            </w:r>
                          </w:p>
                          <w:p w14:paraId="47E532C4"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3ED97660"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Lưu giá trị màu</w:t>
                            </w:r>
                          </w:p>
                          <w:p w14:paraId="379F0D4D"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gl_FragColor = pixel;</w:t>
                            </w:r>
                          </w:p>
                          <w:p w14:paraId="6BCE274D" w14:textId="77777777" w:rsidR="00084AC4" w:rsidRDefault="00084AC4" w:rsidP="00D61434">
                            <w:r>
                              <w:rPr>
                                <w:rFonts w:ascii="Consolas" w:hAnsi="Consolas" w:cs="Consolas"/>
                                <w:color w:val="000000"/>
                                <w:sz w:val="19"/>
                                <w:szCs w:val="19"/>
                                <w:highlight w:val="white"/>
                              </w:rPr>
                              <w:t>}</w:t>
                            </w:r>
                          </w:p>
                        </w:txbxContent>
                      </wps:txbx>
                      <wps:bodyPr rot="0" vert="horz" wrap="square" lIns="91440" tIns="45720" rIns="91440" bIns="45720" anchor="t" anchorCtr="0">
                        <a:spAutoFit/>
                      </wps:bodyPr>
                    </wps:wsp>
                  </a:graphicData>
                </a:graphic>
              </wp:inline>
            </w:drawing>
          </mc:Choice>
          <mc:Fallback>
            <w:pict>
              <v:shape w14:anchorId="4CC77A58" id="_x0000_s1086" type="#_x0000_t202" style="width:464.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hFiKgIAAE8EAAAOAAAAZHJzL2Uyb0RvYy54bWysVNtu2zAMfR+wfxD0vtjJ7DYx4hRdugwD&#10;ugvQ7gMUWY6FSaImKbG7ry8lJ1nQbS/D/CCIInVEnkN6eTNoRQ7CeQmmptNJTokwHBppdjX99rh5&#10;M6fEB2YapsCImj4JT29Wr18te1uJGXSgGuEIghhf9bamXQi2yjLPO6GZn4AVBp0tOM0Cmm6XNY71&#10;iK5VNsvzq6wH11gHXHiPp3ejk64SftsKHr60rReBqJpibiGtLq3buGarJat2jtlO8mMa7B+y0Ewa&#10;fPQMdccCI3snf4PSkjvw0IYJB51B20ouUg1YzTR/Uc1Dx6xItSA53p5p8v8Pln8+fHVENjUtSpTK&#10;MI0iPYohkHcwkFnkp7e+wrAHi4FhwGPUOdXq7T3w754YWHfM7MStc9B3gjWY3zTezC6ujjg+gmz7&#10;T9DgM2wfIAENrdORPKSDIDrq9HTWJqbC8bCcL8rFdUkJR9+0yIurWVIvY9XpunU+fBCgSdzU1KH4&#10;CZ4d7n2I6bDqFBJf86Bks5FKJcPttmvlyIFho2zSlyp4EaYM6Wu6KGflyMBfIfL0/QlCy4Adr6Su&#10;6fwcxKrI23vTpH4MTKpxjykrcyQycjeyGIbtkDR7W5wE2kLzhNQ6GDscJxI3HbiflPTY3TX1P/bM&#10;CUrUR4PyLKZFEcchGUV5jVwSd+nZXnqY4QhV00DJuF2HNEKJOHuLMm5kIjjqPWZyzBm7NvF+nLA4&#10;Fpd2ivr1H1g9AwAA//8DAFBLAwQUAAYACAAAACEATxEVRtwAAAAFAQAADwAAAGRycy9kb3ducmV2&#10;LnhtbEyPwW7CMBBE75X4B2sr9VYcLFFBGgdVIM6lFAn15thLHBGv09iE0K+v20t7WWk0o5m3xWp0&#10;LRuwD40nCbNpBgxJe9NQLeHwvn1cAAtRkVGtJ5RwwwCrcnJXqNz4K73hsI81SyUUciXBxtjlnAdt&#10;0akw9R1S8k6+dyom2dfc9Oqayl3LRZY9cacaSgtWdbi2qM/7i5MQNrvPTp921dma29frZpjr4/ZD&#10;yof78eUZWMQx/oXhBz+hQ5mYKn8hE1grIT0Sf2/ylmIxB1ZJEGImgJcF/09ffgMAAP//AwBQSwEC&#10;LQAUAAYACAAAACEAtoM4kv4AAADhAQAAEwAAAAAAAAAAAAAAAAAAAAAAW0NvbnRlbnRfVHlwZXNd&#10;LnhtbFBLAQItABQABgAIAAAAIQA4/SH/1gAAAJQBAAALAAAAAAAAAAAAAAAAAC8BAABfcmVscy8u&#10;cmVsc1BLAQItABQABgAIAAAAIQCxXhFiKgIAAE8EAAAOAAAAAAAAAAAAAAAAAC4CAABkcnMvZTJv&#10;RG9jLnhtbFBLAQItABQABgAIAAAAIQBPERVG3AAAAAUBAAAPAAAAAAAAAAAAAAAAAIQEAABkcnMv&#10;ZG93bnJldi54bWxQSwUGAAAAAAQABADzAAAAjQUAAAAA&#10;">
                <v:textbox style="mso-fit-shape-to-text:t">
                  <w:txbxContent>
                    <w:p w14:paraId="4620D405"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precision mediump float;</w:t>
                      </w:r>
                    </w:p>
                    <w:p w14:paraId="7472ADC3"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varying vec2 vTextureCoord; </w:t>
                      </w:r>
                      <w:r>
                        <w:rPr>
                          <w:rFonts w:ascii="Consolas" w:hAnsi="Consolas" w:cs="Consolas"/>
                          <w:color w:val="008000"/>
                          <w:sz w:val="19"/>
                          <w:szCs w:val="19"/>
                          <w:highlight w:val="white"/>
                        </w:rPr>
                        <w:t>//Tọa độ texture đầu vào</w:t>
                      </w:r>
                    </w:p>
                    <w:p w14:paraId="6E810BE5"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uniform sampler2D uSampler; </w:t>
                      </w:r>
                      <w:r>
                        <w:rPr>
                          <w:rFonts w:ascii="Consolas" w:hAnsi="Consolas" w:cs="Consolas"/>
                          <w:color w:val="008000"/>
                          <w:sz w:val="19"/>
                          <w:szCs w:val="19"/>
                          <w:highlight w:val="white"/>
                        </w:rPr>
                        <w:t xml:space="preserve">//Dữ liệu texture đầu vào </w:t>
                      </w:r>
                    </w:p>
                    <w:p w14:paraId="67B24C58"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uniform float r,g,b; </w:t>
                      </w:r>
                      <w:r>
                        <w:rPr>
                          <w:rFonts w:ascii="Consolas" w:hAnsi="Consolas" w:cs="Consolas"/>
                          <w:color w:val="008000"/>
                          <w:sz w:val="19"/>
                          <w:szCs w:val="19"/>
                          <w:highlight w:val="white"/>
                        </w:rPr>
                        <w:t>//Dữ liệu màu đầu vào</w:t>
                      </w:r>
                    </w:p>
                    <w:p w14:paraId="3E27CB6C"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main(</w:t>
                      </w: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//Hàm xử lý chính</w:t>
                      </w:r>
                    </w:p>
                    <w:p w14:paraId="17B3C6F4"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66E43483"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lấy dữ liệu pixel từ texture đầu vào</w:t>
                      </w:r>
                    </w:p>
                    <w:p w14:paraId="5BBF766E" w14:textId="77777777" w:rsidR="00084AC4" w:rsidRPr="00F45F06" w:rsidRDefault="00084AC4" w:rsidP="00D61434">
                      <w:pPr>
                        <w:autoSpaceDE w:val="0"/>
                        <w:autoSpaceDN w:val="0"/>
                        <w:adjustRightInd w:val="0"/>
                        <w:spacing w:after="0" w:line="240" w:lineRule="auto"/>
                        <w:rPr>
                          <w:rFonts w:ascii="Consolas" w:hAnsi="Consolas" w:cs="Consolas"/>
                          <w:color w:val="000000"/>
                          <w:sz w:val="19"/>
                          <w:szCs w:val="19"/>
                          <w:highlight w:val="white"/>
                          <w:lang w:val="fr-FR"/>
                        </w:rPr>
                      </w:pPr>
                      <w:r>
                        <w:rPr>
                          <w:rFonts w:ascii="Consolas" w:hAnsi="Consolas" w:cs="Consolas"/>
                          <w:color w:val="000000"/>
                          <w:sz w:val="19"/>
                          <w:szCs w:val="19"/>
                          <w:highlight w:val="white"/>
                        </w:rPr>
                        <w:t xml:space="preserve">    </w:t>
                      </w:r>
                      <w:r w:rsidRPr="00F45F06">
                        <w:rPr>
                          <w:rFonts w:ascii="Consolas" w:hAnsi="Consolas" w:cs="Consolas"/>
                          <w:color w:val="000000"/>
                          <w:sz w:val="19"/>
                          <w:szCs w:val="19"/>
                          <w:highlight w:val="white"/>
                          <w:lang w:val="fr-FR"/>
                        </w:rPr>
                        <w:t xml:space="preserve">vec4 pixel = </w:t>
                      </w:r>
                      <w:proofErr w:type="gramStart"/>
                      <w:r w:rsidRPr="00F45F06">
                        <w:rPr>
                          <w:rFonts w:ascii="Consolas" w:hAnsi="Consolas" w:cs="Consolas"/>
                          <w:color w:val="000000"/>
                          <w:sz w:val="19"/>
                          <w:szCs w:val="19"/>
                          <w:highlight w:val="white"/>
                          <w:lang w:val="fr-FR"/>
                        </w:rPr>
                        <w:t>texture2D(</w:t>
                      </w:r>
                      <w:proofErr w:type="gramEnd"/>
                      <w:r w:rsidRPr="00F45F06">
                        <w:rPr>
                          <w:rFonts w:ascii="Consolas" w:hAnsi="Consolas" w:cs="Consolas"/>
                          <w:color w:val="000000"/>
                          <w:sz w:val="19"/>
                          <w:szCs w:val="19"/>
                          <w:highlight w:val="white"/>
                          <w:lang w:val="fr-FR"/>
                        </w:rPr>
                        <w:t>uSampler, vTextureCoord);</w:t>
                      </w:r>
                    </w:p>
                    <w:p w14:paraId="5B2F48EE" w14:textId="77777777" w:rsidR="00084AC4" w:rsidRPr="00F45F06" w:rsidRDefault="00084AC4" w:rsidP="00D61434">
                      <w:pPr>
                        <w:autoSpaceDE w:val="0"/>
                        <w:autoSpaceDN w:val="0"/>
                        <w:adjustRightInd w:val="0"/>
                        <w:spacing w:after="0" w:line="240" w:lineRule="auto"/>
                        <w:rPr>
                          <w:rFonts w:ascii="Consolas" w:hAnsi="Consolas" w:cs="Consolas"/>
                          <w:color w:val="000000"/>
                          <w:sz w:val="19"/>
                          <w:szCs w:val="19"/>
                          <w:highlight w:val="white"/>
                          <w:lang w:val="fr-FR"/>
                        </w:rPr>
                      </w:pPr>
                      <w:r w:rsidRPr="00F45F06">
                        <w:rPr>
                          <w:rFonts w:ascii="Consolas" w:hAnsi="Consolas" w:cs="Consolas"/>
                          <w:color w:val="000000"/>
                          <w:sz w:val="19"/>
                          <w:szCs w:val="19"/>
                          <w:highlight w:val="white"/>
                          <w:lang w:val="fr-FR"/>
                        </w:rPr>
                        <w:t xml:space="preserve">    </w:t>
                      </w:r>
                      <w:r w:rsidRPr="00F45F06">
                        <w:rPr>
                          <w:rFonts w:ascii="Consolas" w:hAnsi="Consolas" w:cs="Consolas"/>
                          <w:color w:val="008000"/>
                          <w:sz w:val="19"/>
                          <w:szCs w:val="19"/>
                          <w:highlight w:val="white"/>
                          <w:lang w:val="fr-FR"/>
                        </w:rPr>
                        <w:t>// Kiểm tra điều kiện đổi màu</w:t>
                      </w:r>
                    </w:p>
                    <w:p w14:paraId="400DACAD"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sidRPr="00F45F06">
                        <w:rPr>
                          <w:rFonts w:ascii="Consolas" w:hAnsi="Consolas" w:cs="Consolas"/>
                          <w:color w:val="000000"/>
                          <w:sz w:val="19"/>
                          <w:szCs w:val="19"/>
                          <w:highlight w:val="white"/>
                          <w:lang w:val="fr-FR"/>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(pixel.g &lt; 0.02 &amp;&amp; pixel.b &lt; 0.02 &amp;&amp; pixel.r &gt;  0.01) {</w:t>
                      </w:r>
                    </w:p>
                    <w:p w14:paraId="67A636FF"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Gán lại màu các pixel</w:t>
                      </w:r>
                    </w:p>
                    <w:p w14:paraId="6E98BFC8"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pixel.b = pixel.r * b ;</w:t>
                      </w:r>
                    </w:p>
                    <w:p w14:paraId="7502521D"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pixel.g = pixel.r * g ;</w:t>
                      </w:r>
                    </w:p>
                    <w:p w14:paraId="7515297A"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pixel.r = pixel.r * r ;</w:t>
                      </w:r>
                    </w:p>
                    <w:p w14:paraId="47E532C4"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3ED97660"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Lưu giá trị màu</w:t>
                      </w:r>
                    </w:p>
                    <w:p w14:paraId="379F0D4D"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gl_FragColor = pixel;</w:t>
                      </w:r>
                    </w:p>
                    <w:p w14:paraId="6BCE274D" w14:textId="77777777" w:rsidR="00084AC4" w:rsidRDefault="00084AC4" w:rsidP="00D61434">
                      <w:r>
                        <w:rPr>
                          <w:rFonts w:ascii="Consolas" w:hAnsi="Consolas" w:cs="Consolas"/>
                          <w:color w:val="000000"/>
                          <w:sz w:val="19"/>
                          <w:szCs w:val="19"/>
                          <w:highlight w:val="white"/>
                        </w:rPr>
                        <w:t>}</w:t>
                      </w:r>
                    </w:p>
                  </w:txbxContent>
                </v:textbox>
                <w10:anchorlock/>
              </v:shape>
            </w:pict>
          </mc:Fallback>
        </mc:AlternateContent>
      </w:r>
    </w:p>
    <w:p w14:paraId="6C34CE2A" w14:textId="77777777" w:rsidR="00D61434" w:rsidRPr="005231A9" w:rsidRDefault="00D61434" w:rsidP="00A40F94">
      <w:pPr>
        <w:spacing w:line="360" w:lineRule="auto"/>
        <w:ind w:firstLine="720"/>
        <w:rPr>
          <w:rFonts w:ascii="Times New Roman" w:hAnsi="Times New Roman" w:cs="Times New Roman"/>
          <w:color w:val="000000"/>
          <w:szCs w:val="26"/>
          <w:highlight w:val="white"/>
        </w:rPr>
      </w:pPr>
      <w:r w:rsidRPr="005231A9">
        <w:rPr>
          <w:rFonts w:ascii="Times New Roman" w:hAnsi="Times New Roman" w:cs="Times New Roman"/>
          <w:color w:val="000000"/>
          <w:szCs w:val="26"/>
          <w:highlight w:val="white"/>
        </w:rPr>
        <w:t>Uniforms:</w:t>
      </w:r>
    </w:p>
    <w:p w14:paraId="40D6098F" w14:textId="77777777" w:rsidR="00D61434" w:rsidRPr="005231A9" w:rsidRDefault="00D61434" w:rsidP="00D61434">
      <w:pPr>
        <w:spacing w:line="360" w:lineRule="auto"/>
        <w:rPr>
          <w:rFonts w:ascii="Times New Roman" w:hAnsi="Times New Roman" w:cs="Times New Roman"/>
          <w:color w:val="000000"/>
          <w:szCs w:val="26"/>
          <w:highlight w:val="white"/>
        </w:rPr>
      </w:pPr>
      <w:r w:rsidRPr="005231A9">
        <w:rPr>
          <w:rFonts w:ascii="Times New Roman" w:hAnsi="Times New Roman" w:cs="Times New Roman"/>
          <w:noProof/>
          <w:color w:val="000000"/>
          <w:szCs w:val="26"/>
          <w:highlight w:val="white"/>
          <w:lang w:val="en-US"/>
        </w:rPr>
        <mc:AlternateContent>
          <mc:Choice Requires="wps">
            <w:drawing>
              <wp:inline distT="0" distB="0" distL="0" distR="0" wp14:anchorId="634EF563" wp14:editId="02C81D84">
                <wp:extent cx="5886450" cy="1404620"/>
                <wp:effectExtent l="0" t="0" r="19050" b="11430"/>
                <wp:docPr id="4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1404620"/>
                        </a:xfrm>
                        <a:prstGeom prst="rect">
                          <a:avLst/>
                        </a:prstGeom>
                        <a:solidFill>
                          <a:srgbClr val="FFFFFF"/>
                        </a:solidFill>
                        <a:ln w="9525">
                          <a:solidFill>
                            <a:srgbClr val="000000"/>
                          </a:solidFill>
                          <a:miter lim="800000"/>
                          <a:headEnd/>
                          <a:tailEnd/>
                        </a:ln>
                      </wps:spPr>
                      <wps:txbx>
                        <w:txbxContent>
                          <w:p w14:paraId="03A0A508"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44E7E7CB"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r: { type: </w:t>
                            </w:r>
                            <w:r>
                              <w:rPr>
                                <w:rFonts w:ascii="Consolas" w:hAnsi="Consolas" w:cs="Consolas"/>
                                <w:color w:val="A31515"/>
                                <w:sz w:val="19"/>
                                <w:szCs w:val="19"/>
                                <w:highlight w:val="white"/>
                              </w:rPr>
                              <w:t>'1f'</w:t>
                            </w:r>
                            <w:r>
                              <w:rPr>
                                <w:rFonts w:ascii="Consolas" w:hAnsi="Consolas" w:cs="Consolas"/>
                                <w:color w:val="000000"/>
                                <w:sz w:val="19"/>
                                <w:szCs w:val="19"/>
                                <w:highlight w:val="white"/>
                              </w:rPr>
                              <w:t xml:space="preserve">, value: color.r }, </w:t>
                            </w:r>
                            <w:r>
                              <w:rPr>
                                <w:rFonts w:ascii="Consolas" w:hAnsi="Consolas" w:cs="Consolas"/>
                                <w:color w:val="008000"/>
                                <w:sz w:val="19"/>
                                <w:szCs w:val="19"/>
                                <w:highlight w:val="white"/>
                              </w:rPr>
                              <w:t>// Red Color 0 - 255</w:t>
                            </w:r>
                            <w:r>
                              <w:rPr>
                                <w:rFonts w:ascii="Consolas" w:hAnsi="Consolas" w:cs="Consolas"/>
                                <w:color w:val="000000"/>
                                <w:sz w:val="19"/>
                                <w:szCs w:val="19"/>
                                <w:highlight w:val="white"/>
                              </w:rPr>
                              <w:t xml:space="preserve"> </w:t>
                            </w:r>
                          </w:p>
                          <w:p w14:paraId="0FB41FF4"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g: { type: </w:t>
                            </w:r>
                            <w:r>
                              <w:rPr>
                                <w:rFonts w:ascii="Consolas" w:hAnsi="Consolas" w:cs="Consolas"/>
                                <w:color w:val="A31515"/>
                                <w:sz w:val="19"/>
                                <w:szCs w:val="19"/>
                                <w:highlight w:val="white"/>
                              </w:rPr>
                              <w:t>'1f'</w:t>
                            </w:r>
                            <w:r>
                              <w:rPr>
                                <w:rFonts w:ascii="Consolas" w:hAnsi="Consolas" w:cs="Consolas"/>
                                <w:color w:val="000000"/>
                                <w:sz w:val="19"/>
                                <w:szCs w:val="19"/>
                                <w:highlight w:val="white"/>
                              </w:rPr>
                              <w:t xml:space="preserve">, value: color.g }, </w:t>
                            </w:r>
                            <w:r>
                              <w:rPr>
                                <w:rFonts w:ascii="Consolas" w:hAnsi="Consolas" w:cs="Consolas"/>
                                <w:color w:val="008000"/>
                                <w:sz w:val="19"/>
                                <w:szCs w:val="19"/>
                                <w:highlight w:val="white"/>
                              </w:rPr>
                              <w:t>// Green Color 0 - 255</w:t>
                            </w:r>
                          </w:p>
                          <w:p w14:paraId="0C3A98E1"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b: { type: </w:t>
                            </w:r>
                            <w:r>
                              <w:rPr>
                                <w:rFonts w:ascii="Consolas" w:hAnsi="Consolas" w:cs="Consolas"/>
                                <w:color w:val="A31515"/>
                                <w:sz w:val="19"/>
                                <w:szCs w:val="19"/>
                                <w:highlight w:val="white"/>
                              </w:rPr>
                              <w:t>'1f'</w:t>
                            </w:r>
                            <w:r>
                              <w:rPr>
                                <w:rFonts w:ascii="Consolas" w:hAnsi="Consolas" w:cs="Consolas"/>
                                <w:color w:val="000000"/>
                                <w:sz w:val="19"/>
                                <w:szCs w:val="19"/>
                                <w:highlight w:val="white"/>
                              </w:rPr>
                              <w:t xml:space="preserve">, value: color.b }, </w:t>
                            </w:r>
                            <w:r>
                              <w:rPr>
                                <w:rFonts w:ascii="Consolas" w:hAnsi="Consolas" w:cs="Consolas"/>
                                <w:color w:val="008000"/>
                                <w:sz w:val="19"/>
                                <w:szCs w:val="19"/>
                                <w:highlight w:val="white"/>
                              </w:rPr>
                              <w:t>// Blue Color 0 - 255</w:t>
                            </w:r>
                          </w:p>
                          <w:p w14:paraId="3F079CEC" w14:textId="77777777" w:rsidR="00084AC4" w:rsidRDefault="00084AC4" w:rsidP="00D61434">
                            <w:pPr>
                              <w:autoSpaceDE w:val="0"/>
                              <w:autoSpaceDN w:val="0"/>
                              <w:adjustRightInd w:val="0"/>
                              <w:spacing w:after="0" w:line="240" w:lineRule="auto"/>
                            </w:pPr>
                            <w:r>
                              <w:rPr>
                                <w:rFonts w:ascii="Consolas" w:hAnsi="Consolas" w:cs="Consolas"/>
                                <w:color w:val="000000"/>
                                <w:sz w:val="19"/>
                                <w:szCs w:val="19"/>
                                <w:highlight w:val="white"/>
                              </w:rPr>
                              <w:t>};</w:t>
                            </w:r>
                          </w:p>
                        </w:txbxContent>
                      </wps:txbx>
                      <wps:bodyPr rot="0" vert="horz" wrap="square" lIns="91440" tIns="45720" rIns="91440" bIns="45720" anchor="t" anchorCtr="0">
                        <a:spAutoFit/>
                      </wps:bodyPr>
                    </wps:wsp>
                  </a:graphicData>
                </a:graphic>
              </wp:inline>
            </w:drawing>
          </mc:Choice>
          <mc:Fallback>
            <w:pict>
              <v:shape w14:anchorId="634EF563" id="_x0000_s1087" type="#_x0000_t202" style="width:46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9bJKQIAAE8EAAAOAAAAZHJzL2Uyb0RvYy54bWysVNuO0zAQfUfiHyy/07QlKW3UdLV0KUJa&#10;LtIuH+A4TmNhe4ztNlm+nrHTlmqBF0QeLI9nfDxzzkzWN4NW5Cicl2AqOptMKRGGQyPNvqJfH3ev&#10;lpT4wEzDFBhR0Sfh6c3m5Yt1b0sxhw5UIxxBEOPL3la0C8GWWeZ5JzTzE7DCoLMFp1lA0+2zxrEe&#10;0bXK5tPpIuvBNdYBF97j6d3opJuE37aCh89t60UgqqKYW0irS2sd12yzZuXeMdtJfkqD/UMWmkmD&#10;j16g7lhg5ODkb1Bacgce2jDhoDNoW8lFqgGrmU2fVfPQMStSLUiOtxea/P+D5Z+OXxyRTUXzYkWJ&#10;YRpFehRDIG9hIPPIT299iWEPFgPDgMeoc6rV23vg3zwxsO2Y2Ytb56DvBGswv1m8mV1dHXF8BKn7&#10;j9DgM+wQIAENrdORPKSDIDrq9HTRJqbC8bBYLhd5gS6Ovlk+zRfzpF7GyvN163x4L0CTuKmoQ/ET&#10;PDve+xDTYeU5JL7mQclmJ5VKhtvXW+XIkWGj7NKXKngWpgzpK7oq5sXIwF8hpun7E4SWATteSV3R&#10;5SWIlZG3d6ZJ/RiYVOMeU1bmRGTkbmQxDPWQNHtdnAWqoXlCah2MHY4TiZsO3A9KeuzuivrvB+YE&#10;JeqDQXlWszyP45CMvHiDXBJ37amvPcxwhKpooGTcbkMaoUScvUUZdzIRHPUeMznljF2beD9NWByL&#10;aztF/foPbH4CAAD//wMAUEsDBBQABgAIAAAAIQA51M0d2wAAAAUBAAAPAAAAZHJzL2Rvd25yZXYu&#10;eG1sTI/NTsMwEITvSLyDtZW4UaeR+EvjVIiqZ0pBQtwcextHjdchdtOUp2fhApeRRrOa+bZcTb4T&#10;Iw6xDaRgMc9AIJlgW2oUvL1uru9BxKTJ6i4QKjhjhFV1eVHqwoYTveC4S43gEoqFVuBS6gspo3Ho&#10;dZyHHomzfRi8TmyHRtpBn7jcdzLPslvpdUu84HSPTw7NYXf0CuJ6+9mb/bY+OHv+el6PN+Z986HU&#10;1Wx6XIJIOKW/Y/jBZ3SomKkOR7JRdAr4kfSrnD3kd2xrBXm+yEFWpfxPX30DAAD//wMAUEsBAi0A&#10;FAAGAAgAAAAhALaDOJL+AAAA4QEAABMAAAAAAAAAAAAAAAAAAAAAAFtDb250ZW50X1R5cGVzXS54&#10;bWxQSwECLQAUAAYACAAAACEAOP0h/9YAAACUAQAACwAAAAAAAAAAAAAAAAAvAQAAX3JlbHMvLnJl&#10;bHNQSwECLQAUAAYACAAAACEAtxfWySkCAABPBAAADgAAAAAAAAAAAAAAAAAuAgAAZHJzL2Uyb0Rv&#10;Yy54bWxQSwECLQAUAAYACAAAACEAOdTNHdsAAAAFAQAADwAAAAAAAAAAAAAAAACDBAAAZHJzL2Rv&#10;d25yZXYueG1sUEsFBgAAAAAEAAQA8wAAAIsFAAAAAA==&#10;">
                <v:textbox style="mso-fit-shape-to-text:t">
                  <w:txbxContent>
                    <w:p w14:paraId="03A0A508"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44E7E7CB"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r: { type: </w:t>
                      </w:r>
                      <w:r>
                        <w:rPr>
                          <w:rFonts w:ascii="Consolas" w:hAnsi="Consolas" w:cs="Consolas"/>
                          <w:color w:val="A31515"/>
                          <w:sz w:val="19"/>
                          <w:szCs w:val="19"/>
                          <w:highlight w:val="white"/>
                        </w:rPr>
                        <w:t>'1f'</w:t>
                      </w:r>
                      <w:r>
                        <w:rPr>
                          <w:rFonts w:ascii="Consolas" w:hAnsi="Consolas" w:cs="Consolas"/>
                          <w:color w:val="000000"/>
                          <w:sz w:val="19"/>
                          <w:szCs w:val="19"/>
                          <w:highlight w:val="white"/>
                        </w:rPr>
                        <w:t xml:space="preserve">, value: color.r }, </w:t>
                      </w:r>
                      <w:r>
                        <w:rPr>
                          <w:rFonts w:ascii="Consolas" w:hAnsi="Consolas" w:cs="Consolas"/>
                          <w:color w:val="008000"/>
                          <w:sz w:val="19"/>
                          <w:szCs w:val="19"/>
                          <w:highlight w:val="white"/>
                        </w:rPr>
                        <w:t>// Red Color 0 - 255</w:t>
                      </w:r>
                      <w:r>
                        <w:rPr>
                          <w:rFonts w:ascii="Consolas" w:hAnsi="Consolas" w:cs="Consolas"/>
                          <w:color w:val="000000"/>
                          <w:sz w:val="19"/>
                          <w:szCs w:val="19"/>
                          <w:highlight w:val="white"/>
                        </w:rPr>
                        <w:t xml:space="preserve"> </w:t>
                      </w:r>
                    </w:p>
                    <w:p w14:paraId="0FB41FF4"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g: { type: </w:t>
                      </w:r>
                      <w:r>
                        <w:rPr>
                          <w:rFonts w:ascii="Consolas" w:hAnsi="Consolas" w:cs="Consolas"/>
                          <w:color w:val="A31515"/>
                          <w:sz w:val="19"/>
                          <w:szCs w:val="19"/>
                          <w:highlight w:val="white"/>
                        </w:rPr>
                        <w:t>'1f'</w:t>
                      </w:r>
                      <w:r>
                        <w:rPr>
                          <w:rFonts w:ascii="Consolas" w:hAnsi="Consolas" w:cs="Consolas"/>
                          <w:color w:val="000000"/>
                          <w:sz w:val="19"/>
                          <w:szCs w:val="19"/>
                          <w:highlight w:val="white"/>
                        </w:rPr>
                        <w:t xml:space="preserve">, value: color.g }, </w:t>
                      </w:r>
                      <w:r>
                        <w:rPr>
                          <w:rFonts w:ascii="Consolas" w:hAnsi="Consolas" w:cs="Consolas"/>
                          <w:color w:val="008000"/>
                          <w:sz w:val="19"/>
                          <w:szCs w:val="19"/>
                          <w:highlight w:val="white"/>
                        </w:rPr>
                        <w:t>// Green Color 0 - 255</w:t>
                      </w:r>
                    </w:p>
                    <w:p w14:paraId="0C3A98E1"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b: { type: </w:t>
                      </w:r>
                      <w:r>
                        <w:rPr>
                          <w:rFonts w:ascii="Consolas" w:hAnsi="Consolas" w:cs="Consolas"/>
                          <w:color w:val="A31515"/>
                          <w:sz w:val="19"/>
                          <w:szCs w:val="19"/>
                          <w:highlight w:val="white"/>
                        </w:rPr>
                        <w:t>'1f'</w:t>
                      </w:r>
                      <w:r>
                        <w:rPr>
                          <w:rFonts w:ascii="Consolas" w:hAnsi="Consolas" w:cs="Consolas"/>
                          <w:color w:val="000000"/>
                          <w:sz w:val="19"/>
                          <w:szCs w:val="19"/>
                          <w:highlight w:val="white"/>
                        </w:rPr>
                        <w:t xml:space="preserve">, value: color.b }, </w:t>
                      </w:r>
                      <w:r>
                        <w:rPr>
                          <w:rFonts w:ascii="Consolas" w:hAnsi="Consolas" w:cs="Consolas"/>
                          <w:color w:val="008000"/>
                          <w:sz w:val="19"/>
                          <w:szCs w:val="19"/>
                          <w:highlight w:val="white"/>
                        </w:rPr>
                        <w:t>// Blue Color 0 - 255</w:t>
                      </w:r>
                    </w:p>
                    <w:p w14:paraId="3F079CEC" w14:textId="77777777" w:rsidR="00084AC4" w:rsidRDefault="00084AC4" w:rsidP="00D61434">
                      <w:pPr>
                        <w:autoSpaceDE w:val="0"/>
                        <w:autoSpaceDN w:val="0"/>
                        <w:adjustRightInd w:val="0"/>
                        <w:spacing w:after="0" w:line="240" w:lineRule="auto"/>
                      </w:pPr>
                      <w:r>
                        <w:rPr>
                          <w:rFonts w:ascii="Consolas" w:hAnsi="Consolas" w:cs="Consolas"/>
                          <w:color w:val="000000"/>
                          <w:sz w:val="19"/>
                          <w:szCs w:val="19"/>
                          <w:highlight w:val="white"/>
                        </w:rPr>
                        <w:t>};</w:t>
                      </w:r>
                    </w:p>
                  </w:txbxContent>
                </v:textbox>
                <w10:anchorlock/>
              </v:shape>
            </w:pict>
          </mc:Fallback>
        </mc:AlternateContent>
      </w:r>
      <w:r w:rsidRPr="005231A9">
        <w:rPr>
          <w:rFonts w:ascii="Times New Roman" w:hAnsi="Times New Roman" w:cs="Times New Roman"/>
          <w:color w:val="000000"/>
          <w:szCs w:val="26"/>
          <w:highlight w:val="white"/>
        </w:rPr>
        <w:t xml:space="preserve"> </w:t>
      </w:r>
    </w:p>
    <w:p w14:paraId="6E3986CB" w14:textId="77777777" w:rsidR="00D61434" w:rsidRPr="005231A9" w:rsidRDefault="00D61434" w:rsidP="00A40F94">
      <w:pPr>
        <w:spacing w:line="360" w:lineRule="auto"/>
        <w:ind w:firstLine="720"/>
        <w:rPr>
          <w:rFonts w:ascii="Times New Roman" w:hAnsi="Times New Roman" w:cs="Times New Roman"/>
          <w:szCs w:val="26"/>
          <w:highlight w:val="white"/>
        </w:rPr>
      </w:pPr>
      <w:r w:rsidRPr="005231A9">
        <w:rPr>
          <w:rFonts w:ascii="Times New Roman" w:hAnsi="Times New Roman" w:cs="Times New Roman"/>
          <w:szCs w:val="26"/>
          <w:highlight w:val="white"/>
        </w:rPr>
        <w:t xml:space="preserve">Sau đó ta tạo một Shader Program trong PixiJS : </w:t>
      </w:r>
    </w:p>
    <w:p w14:paraId="2FF4FD67" w14:textId="77777777" w:rsidR="00D61434" w:rsidRPr="005231A9" w:rsidRDefault="00D61434" w:rsidP="00D61434">
      <w:pPr>
        <w:spacing w:line="360" w:lineRule="auto"/>
        <w:rPr>
          <w:rFonts w:ascii="Times New Roman" w:hAnsi="Times New Roman" w:cs="Times New Roman"/>
          <w:szCs w:val="26"/>
          <w:highlight w:val="white"/>
        </w:rPr>
      </w:pPr>
      <w:r w:rsidRPr="005231A9">
        <w:rPr>
          <w:rFonts w:ascii="Times New Roman" w:hAnsi="Times New Roman" w:cs="Times New Roman"/>
          <w:noProof/>
          <w:szCs w:val="26"/>
          <w:highlight w:val="white"/>
          <w:lang w:val="en-US"/>
        </w:rPr>
        <mc:AlternateContent>
          <mc:Choice Requires="wps">
            <w:drawing>
              <wp:inline distT="0" distB="0" distL="0" distR="0" wp14:anchorId="24212650" wp14:editId="5220F824">
                <wp:extent cx="5848350" cy="1404620"/>
                <wp:effectExtent l="0" t="0" r="19050" b="11430"/>
                <wp:docPr id="4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8350" cy="1404620"/>
                        </a:xfrm>
                        <a:prstGeom prst="rect">
                          <a:avLst/>
                        </a:prstGeom>
                        <a:solidFill>
                          <a:srgbClr val="FFFFFF"/>
                        </a:solidFill>
                        <a:ln w="9525">
                          <a:solidFill>
                            <a:srgbClr val="000000"/>
                          </a:solidFill>
                          <a:miter lim="800000"/>
                          <a:headEnd/>
                          <a:tailEnd/>
                        </a:ln>
                      </wps:spPr>
                      <wps:txbx>
                        <w:txbxContent>
                          <w:p w14:paraId="20418F3E"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class</w:t>
                            </w:r>
                            <w:r>
                              <w:rPr>
                                <w:rFonts w:ascii="Consolas" w:hAnsi="Consolas" w:cs="Consolas"/>
                                <w:color w:val="000000"/>
                                <w:sz w:val="19"/>
                                <w:szCs w:val="19"/>
                                <w:highlight w:val="white"/>
                              </w:rPr>
                              <w:t xml:space="preserve"> TeamColorFilter </w:t>
                            </w:r>
                            <w:r>
                              <w:rPr>
                                <w:rFonts w:ascii="Consolas" w:hAnsi="Consolas" w:cs="Consolas"/>
                                <w:color w:val="0000FF"/>
                                <w:sz w:val="19"/>
                                <w:szCs w:val="19"/>
                                <w:highlight w:val="white"/>
                              </w:rPr>
                              <w:t>extends</w:t>
                            </w:r>
                            <w:r>
                              <w:rPr>
                                <w:rFonts w:ascii="Consolas" w:hAnsi="Consolas" w:cs="Consolas"/>
                                <w:color w:val="000000"/>
                                <w:sz w:val="19"/>
                                <w:szCs w:val="19"/>
                                <w:highlight w:val="white"/>
                              </w:rPr>
                              <w:t xml:space="preserve"> PIXI.AbstractFilter {</w:t>
                            </w:r>
                          </w:p>
                          <w:p w14:paraId="0E2112A5"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constructor(r, g, b) {</w:t>
                            </w:r>
                          </w:p>
                          <w:p w14:paraId="25D5049B"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vertexShader = </w:t>
                            </w:r>
                            <w:r>
                              <w:rPr>
                                <w:rFonts w:ascii="Consolas" w:hAnsi="Consolas" w:cs="Consolas"/>
                                <w:color w:val="0000FF"/>
                                <w:sz w:val="19"/>
                                <w:szCs w:val="19"/>
                                <w:highlight w:val="white"/>
                              </w:rPr>
                              <w:t>null</w:t>
                            </w:r>
                            <w:r>
                              <w:rPr>
                                <w:rFonts w:ascii="Consolas" w:hAnsi="Consolas" w:cs="Consolas"/>
                                <w:color w:val="000000"/>
                                <w:sz w:val="19"/>
                                <w:szCs w:val="19"/>
                                <w:highlight w:val="white"/>
                              </w:rPr>
                              <w:t>;</w:t>
                            </w:r>
                          </w:p>
                          <w:p w14:paraId="781E7EC7"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xml:space="preserve">// Load file ColorFragmentShader </w:t>
                            </w:r>
                          </w:p>
                          <w:p w14:paraId="44F29BA4"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fragmentShader = Loadfile(</w:t>
                            </w:r>
                            <w:r>
                              <w:rPr>
                                <w:rFonts w:ascii="Consolas" w:hAnsi="Consolas" w:cs="Consolas"/>
                                <w:color w:val="A31515"/>
                                <w:sz w:val="19"/>
                                <w:szCs w:val="19"/>
                                <w:highlight w:val="white"/>
                              </w:rPr>
                              <w:t>"ColorFragmentShader.txt"</w:t>
                            </w:r>
                            <w:r>
                              <w:rPr>
                                <w:rFonts w:ascii="Consolas" w:hAnsi="Consolas" w:cs="Consolas"/>
                                <w:color w:val="000000"/>
                                <w:sz w:val="19"/>
                                <w:szCs w:val="19"/>
                                <w:highlight w:val="white"/>
                              </w:rPr>
                              <w:t>);</w:t>
                            </w:r>
                          </w:p>
                          <w:p w14:paraId="2A49CC74"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Thiết lập các giá trị uniforms</w:t>
                            </w:r>
                          </w:p>
                          <w:p w14:paraId="6C354ADD"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uniforms = {</w:t>
                            </w:r>
                          </w:p>
                          <w:p w14:paraId="5386007D"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r: { type: </w:t>
                            </w:r>
                            <w:r>
                              <w:rPr>
                                <w:rFonts w:ascii="Consolas" w:hAnsi="Consolas" w:cs="Consolas"/>
                                <w:color w:val="A31515"/>
                                <w:sz w:val="19"/>
                                <w:szCs w:val="19"/>
                                <w:highlight w:val="white"/>
                              </w:rPr>
                              <w:t>'1f'</w:t>
                            </w:r>
                            <w:r>
                              <w:rPr>
                                <w:rFonts w:ascii="Consolas" w:hAnsi="Consolas" w:cs="Consolas"/>
                                <w:color w:val="000000"/>
                                <w:sz w:val="19"/>
                                <w:szCs w:val="19"/>
                                <w:highlight w:val="white"/>
                              </w:rPr>
                              <w:t>, value: r / 255 },</w:t>
                            </w:r>
                          </w:p>
                          <w:p w14:paraId="56CD8D28"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g: { type: </w:t>
                            </w:r>
                            <w:r>
                              <w:rPr>
                                <w:rFonts w:ascii="Consolas" w:hAnsi="Consolas" w:cs="Consolas"/>
                                <w:color w:val="A31515"/>
                                <w:sz w:val="19"/>
                                <w:szCs w:val="19"/>
                                <w:highlight w:val="white"/>
                              </w:rPr>
                              <w:t>'1f'</w:t>
                            </w:r>
                            <w:r>
                              <w:rPr>
                                <w:rFonts w:ascii="Consolas" w:hAnsi="Consolas" w:cs="Consolas"/>
                                <w:color w:val="000000"/>
                                <w:sz w:val="19"/>
                                <w:szCs w:val="19"/>
                                <w:highlight w:val="white"/>
                              </w:rPr>
                              <w:t>, value: g / 255 },</w:t>
                            </w:r>
                          </w:p>
                          <w:p w14:paraId="26AD17E4"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b: { type: </w:t>
                            </w:r>
                            <w:r>
                              <w:rPr>
                                <w:rFonts w:ascii="Consolas" w:hAnsi="Consolas" w:cs="Consolas"/>
                                <w:color w:val="A31515"/>
                                <w:sz w:val="19"/>
                                <w:szCs w:val="19"/>
                                <w:highlight w:val="white"/>
                              </w:rPr>
                              <w:t>'1f'</w:t>
                            </w:r>
                            <w:r>
                              <w:rPr>
                                <w:rFonts w:ascii="Consolas" w:hAnsi="Consolas" w:cs="Consolas"/>
                                <w:color w:val="000000"/>
                                <w:sz w:val="19"/>
                                <w:szCs w:val="19"/>
                                <w:highlight w:val="white"/>
                              </w:rPr>
                              <w:t>, value: b / 255 },</w:t>
                            </w:r>
                          </w:p>
                          <w:p w14:paraId="597A4FEE"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44594FF4"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Gọi hàm constructor</w:t>
                            </w:r>
                          </w:p>
                          <w:p w14:paraId="315D0C19"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super</w:t>
                            </w:r>
                            <w:r>
                              <w:rPr>
                                <w:rFonts w:ascii="Consolas" w:hAnsi="Consolas" w:cs="Consolas"/>
                                <w:color w:val="000000"/>
                                <w:sz w:val="19"/>
                                <w:szCs w:val="19"/>
                                <w:highlight w:val="white"/>
                              </w:rPr>
                              <w:t>(vertexShader, fragmentShader, uniforms);</w:t>
                            </w:r>
                          </w:p>
                          <w:p w14:paraId="59A5E75C"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4CA98AD0" w14:textId="77777777" w:rsidR="00084AC4" w:rsidRPr="00F45F06"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txbxContent>
                      </wps:txbx>
                      <wps:bodyPr rot="0" vert="horz" wrap="square" lIns="91440" tIns="45720" rIns="91440" bIns="45720" anchor="t" anchorCtr="0">
                        <a:spAutoFit/>
                      </wps:bodyPr>
                    </wps:wsp>
                  </a:graphicData>
                </a:graphic>
              </wp:inline>
            </w:drawing>
          </mc:Choice>
          <mc:Fallback>
            <w:pict>
              <v:shape w14:anchorId="24212650" id="_x0000_s1088" type="#_x0000_t202" style="width:460.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QTsKQIAAE8EAAAOAAAAZHJzL2Uyb0RvYy54bWysVF1v2yAUfZ+0/4B4X+ykTpZacaouXaZJ&#10;3YfU7gdgjGM04DIgsbtf3wtOsqjbXqb5AQH3cjj3nItXN4NW5CCcl2AqOp3klAjDoZFmV9Fvj9s3&#10;S0p8YKZhCoyo6JPw9Gb9+tWqt6WYQQeqEY4giPFlbyvahWDLLPO8E5r5CVhhMNiC0yzg0u2yxrEe&#10;0bXKZnm+yHpwjXXAhfe4ezcG6Trht63g4UvbehGIqihyC2l0aazjmK1XrNw5ZjvJjzTYP7DQTBq8&#10;9Ax1xwIjeyd/g9KSO/DQhgkHnUHbSi5SDVjNNH9RzUPHrEi1oDjenmXy/w+Wfz58dUQ2FS0WqI9h&#10;Gk16FEMg72Ags6hPb32JaQ8WE8OA2+hzqtXbe+DfPTGw6ZjZiVvnoO8Ea5DfNJ7MLo6OOD6C1P0n&#10;aPAatg+QgIbW6SgeykEQHXk8nb2JVDhuzpfF8mqOIY6xaZEXi1lyL2Pl6bh1PnwQoEmcVNSh+Qme&#10;He59iHRYeUqJt3lQstlKpdLC7eqNcuTAsFG26UsVvEhThvQVvZ7P5qMCf4XI0/cnCC0DdrySuqLL&#10;cxIro27vTZP6MTCpxjlSVuYoZNRuVDEM9ZA8u1qcDKqheUJpHYwdji8SJx24n5T02N0V9T/2zAlK&#10;1EeD9lxPiyI+h7Qo5m9RS+IuI/VlhBmOUBUNlIzTTUhPKAlnb9HGrUwCR79HJkfO2LVJ9+MLi8/i&#10;cp2yfv0H1s8AAAD//wMAUEsDBBQABgAIAAAAIQCgBKyM2wAAAAUBAAAPAAAAZHJzL2Rvd25yZXYu&#10;eG1sTI/BTsMwEETvSPyDtUjcqJNIIAhxKkTVM6VUQtwcextHjdchdtOUr2fhApeRRrOaeVstZ9+L&#10;CcfYBVKQLzIQSCbYjloFu7f1zT2ImDRZ3QdCBWeMsKwvLypd2nCiV5y2qRVcQrHUClxKQyllNA69&#10;joswIHG2D6PXie3YSjvqE5f7XhZZdie97ogXnB7w2aE5bI9eQVxtPgez3zQHZ89fL6vp1ryvP5S6&#10;vpqfHkEknNPfMfzgMzrUzNSEI9koegX8SPpVzh6KnG2joCjyAmRdyf/09TcAAAD//wMAUEsBAi0A&#10;FAAGAAgAAAAhALaDOJL+AAAA4QEAABMAAAAAAAAAAAAAAAAAAAAAAFtDb250ZW50X1R5cGVzXS54&#10;bWxQSwECLQAUAAYACAAAACEAOP0h/9YAAACUAQAACwAAAAAAAAAAAAAAAAAvAQAAX3JlbHMvLnJl&#10;bHNQSwECLQAUAAYACAAAACEAQnkE7CkCAABPBAAADgAAAAAAAAAAAAAAAAAuAgAAZHJzL2Uyb0Rv&#10;Yy54bWxQSwECLQAUAAYACAAAACEAoASsjNsAAAAFAQAADwAAAAAAAAAAAAAAAACDBAAAZHJzL2Rv&#10;d25yZXYueG1sUEsFBgAAAAAEAAQA8wAAAIsFAAAAAA==&#10;">
                <v:textbox style="mso-fit-shape-to-text:t">
                  <w:txbxContent>
                    <w:p w14:paraId="20418F3E"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class</w:t>
                      </w:r>
                      <w:r>
                        <w:rPr>
                          <w:rFonts w:ascii="Consolas" w:hAnsi="Consolas" w:cs="Consolas"/>
                          <w:color w:val="000000"/>
                          <w:sz w:val="19"/>
                          <w:szCs w:val="19"/>
                          <w:highlight w:val="white"/>
                        </w:rPr>
                        <w:t xml:space="preserve"> TeamColorFilter </w:t>
                      </w:r>
                      <w:r>
                        <w:rPr>
                          <w:rFonts w:ascii="Consolas" w:hAnsi="Consolas" w:cs="Consolas"/>
                          <w:color w:val="0000FF"/>
                          <w:sz w:val="19"/>
                          <w:szCs w:val="19"/>
                          <w:highlight w:val="white"/>
                        </w:rPr>
                        <w:t>extends</w:t>
                      </w:r>
                      <w:r>
                        <w:rPr>
                          <w:rFonts w:ascii="Consolas" w:hAnsi="Consolas" w:cs="Consolas"/>
                          <w:color w:val="000000"/>
                          <w:sz w:val="19"/>
                          <w:szCs w:val="19"/>
                          <w:highlight w:val="white"/>
                        </w:rPr>
                        <w:t xml:space="preserve"> PIXI.AbstractFilter {</w:t>
                      </w:r>
                    </w:p>
                    <w:p w14:paraId="0E2112A5"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constructor(r, g, b) {</w:t>
                      </w:r>
                    </w:p>
                    <w:p w14:paraId="25D5049B"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vertexShader = </w:t>
                      </w:r>
                      <w:r>
                        <w:rPr>
                          <w:rFonts w:ascii="Consolas" w:hAnsi="Consolas" w:cs="Consolas"/>
                          <w:color w:val="0000FF"/>
                          <w:sz w:val="19"/>
                          <w:szCs w:val="19"/>
                          <w:highlight w:val="white"/>
                        </w:rPr>
                        <w:t>null</w:t>
                      </w:r>
                      <w:r>
                        <w:rPr>
                          <w:rFonts w:ascii="Consolas" w:hAnsi="Consolas" w:cs="Consolas"/>
                          <w:color w:val="000000"/>
                          <w:sz w:val="19"/>
                          <w:szCs w:val="19"/>
                          <w:highlight w:val="white"/>
                        </w:rPr>
                        <w:t>;</w:t>
                      </w:r>
                    </w:p>
                    <w:p w14:paraId="781E7EC7"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xml:space="preserve">// Load file ColorFragmentShader </w:t>
                      </w:r>
                    </w:p>
                    <w:p w14:paraId="44F29BA4"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fragmentShader = Loadfile(</w:t>
                      </w:r>
                      <w:r>
                        <w:rPr>
                          <w:rFonts w:ascii="Consolas" w:hAnsi="Consolas" w:cs="Consolas"/>
                          <w:color w:val="A31515"/>
                          <w:sz w:val="19"/>
                          <w:szCs w:val="19"/>
                          <w:highlight w:val="white"/>
                        </w:rPr>
                        <w:t>"ColorFragmentShader.txt"</w:t>
                      </w:r>
                      <w:r>
                        <w:rPr>
                          <w:rFonts w:ascii="Consolas" w:hAnsi="Consolas" w:cs="Consolas"/>
                          <w:color w:val="000000"/>
                          <w:sz w:val="19"/>
                          <w:szCs w:val="19"/>
                          <w:highlight w:val="white"/>
                        </w:rPr>
                        <w:t>);</w:t>
                      </w:r>
                    </w:p>
                    <w:p w14:paraId="2A49CC74"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Thiết lập các giá trị uniforms</w:t>
                      </w:r>
                    </w:p>
                    <w:p w14:paraId="6C354ADD"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uniforms = {</w:t>
                      </w:r>
                    </w:p>
                    <w:p w14:paraId="5386007D"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r: { type: </w:t>
                      </w:r>
                      <w:r>
                        <w:rPr>
                          <w:rFonts w:ascii="Consolas" w:hAnsi="Consolas" w:cs="Consolas"/>
                          <w:color w:val="A31515"/>
                          <w:sz w:val="19"/>
                          <w:szCs w:val="19"/>
                          <w:highlight w:val="white"/>
                        </w:rPr>
                        <w:t>'1f'</w:t>
                      </w:r>
                      <w:r>
                        <w:rPr>
                          <w:rFonts w:ascii="Consolas" w:hAnsi="Consolas" w:cs="Consolas"/>
                          <w:color w:val="000000"/>
                          <w:sz w:val="19"/>
                          <w:szCs w:val="19"/>
                          <w:highlight w:val="white"/>
                        </w:rPr>
                        <w:t>, value: r / 255 },</w:t>
                      </w:r>
                    </w:p>
                    <w:p w14:paraId="56CD8D28"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g: { type: </w:t>
                      </w:r>
                      <w:r>
                        <w:rPr>
                          <w:rFonts w:ascii="Consolas" w:hAnsi="Consolas" w:cs="Consolas"/>
                          <w:color w:val="A31515"/>
                          <w:sz w:val="19"/>
                          <w:szCs w:val="19"/>
                          <w:highlight w:val="white"/>
                        </w:rPr>
                        <w:t>'1f'</w:t>
                      </w:r>
                      <w:r>
                        <w:rPr>
                          <w:rFonts w:ascii="Consolas" w:hAnsi="Consolas" w:cs="Consolas"/>
                          <w:color w:val="000000"/>
                          <w:sz w:val="19"/>
                          <w:szCs w:val="19"/>
                          <w:highlight w:val="white"/>
                        </w:rPr>
                        <w:t>, value: g / 255 },</w:t>
                      </w:r>
                    </w:p>
                    <w:p w14:paraId="26AD17E4"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b: { type: </w:t>
                      </w:r>
                      <w:r>
                        <w:rPr>
                          <w:rFonts w:ascii="Consolas" w:hAnsi="Consolas" w:cs="Consolas"/>
                          <w:color w:val="A31515"/>
                          <w:sz w:val="19"/>
                          <w:szCs w:val="19"/>
                          <w:highlight w:val="white"/>
                        </w:rPr>
                        <w:t>'1f'</w:t>
                      </w:r>
                      <w:r>
                        <w:rPr>
                          <w:rFonts w:ascii="Consolas" w:hAnsi="Consolas" w:cs="Consolas"/>
                          <w:color w:val="000000"/>
                          <w:sz w:val="19"/>
                          <w:szCs w:val="19"/>
                          <w:highlight w:val="white"/>
                        </w:rPr>
                        <w:t>, value: b / 255 },</w:t>
                      </w:r>
                    </w:p>
                    <w:p w14:paraId="597A4FEE"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44594FF4"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Gọi hàm constructor</w:t>
                      </w:r>
                    </w:p>
                    <w:p w14:paraId="315D0C19"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super</w:t>
                      </w:r>
                      <w:r>
                        <w:rPr>
                          <w:rFonts w:ascii="Consolas" w:hAnsi="Consolas" w:cs="Consolas"/>
                          <w:color w:val="000000"/>
                          <w:sz w:val="19"/>
                          <w:szCs w:val="19"/>
                          <w:highlight w:val="white"/>
                        </w:rPr>
                        <w:t>(vertexShader, fragmentShader, uniforms);</w:t>
                      </w:r>
                    </w:p>
                    <w:p w14:paraId="59A5E75C"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4CA98AD0" w14:textId="77777777" w:rsidR="00084AC4" w:rsidRPr="00F45F06"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txbxContent>
                </v:textbox>
                <w10:anchorlock/>
              </v:shape>
            </w:pict>
          </mc:Fallback>
        </mc:AlternateContent>
      </w:r>
    </w:p>
    <w:p w14:paraId="64AA225F" w14:textId="77777777" w:rsidR="00D61434" w:rsidRPr="005231A9" w:rsidRDefault="00D61434" w:rsidP="00A40F94">
      <w:pPr>
        <w:spacing w:line="360" w:lineRule="auto"/>
        <w:ind w:firstLine="720"/>
        <w:rPr>
          <w:rFonts w:ascii="Times New Roman" w:hAnsi="Times New Roman" w:cs="Times New Roman"/>
          <w:szCs w:val="26"/>
          <w:highlight w:val="white"/>
        </w:rPr>
      </w:pPr>
      <w:r w:rsidRPr="005231A9">
        <w:rPr>
          <w:rFonts w:ascii="Times New Roman" w:hAnsi="Times New Roman" w:cs="Times New Roman"/>
          <w:szCs w:val="26"/>
          <w:highlight w:val="white"/>
        </w:rPr>
        <w:lastRenderedPageBreak/>
        <w:t>Sau đó, thực hiện đổi màu Texture trong PixiJS</w:t>
      </w:r>
      <w:r>
        <w:rPr>
          <w:rFonts w:ascii="Times New Roman" w:hAnsi="Times New Roman" w:cs="Times New Roman"/>
          <w:szCs w:val="26"/>
          <w:highlight w:val="white"/>
        </w:rPr>
        <w:t xml:space="preserve"> thông qua RenderTexture</w:t>
      </w:r>
      <w:r w:rsidRPr="005231A9">
        <w:rPr>
          <w:rFonts w:ascii="Times New Roman" w:hAnsi="Times New Roman" w:cs="Times New Roman"/>
          <w:szCs w:val="26"/>
          <w:highlight w:val="white"/>
        </w:rPr>
        <w:t>:</w:t>
      </w:r>
    </w:p>
    <w:p w14:paraId="6DF57B10" w14:textId="77777777" w:rsidR="00D61434" w:rsidRPr="005231A9" w:rsidRDefault="00D61434" w:rsidP="00D61434">
      <w:pPr>
        <w:spacing w:line="360" w:lineRule="auto"/>
        <w:rPr>
          <w:rFonts w:ascii="Times New Roman" w:hAnsi="Times New Roman" w:cs="Times New Roman"/>
          <w:szCs w:val="26"/>
          <w:highlight w:val="white"/>
        </w:rPr>
      </w:pPr>
      <w:r w:rsidRPr="005231A9">
        <w:rPr>
          <w:rFonts w:ascii="Times New Roman" w:hAnsi="Times New Roman" w:cs="Times New Roman"/>
          <w:noProof/>
          <w:szCs w:val="26"/>
          <w:highlight w:val="white"/>
          <w:lang w:val="en-US"/>
        </w:rPr>
        <mc:AlternateContent>
          <mc:Choice Requires="wps">
            <w:drawing>
              <wp:inline distT="0" distB="0" distL="0" distR="0" wp14:anchorId="52089ADE" wp14:editId="55DC56D8">
                <wp:extent cx="5848350" cy="1404620"/>
                <wp:effectExtent l="0" t="0" r="19050" b="11430"/>
                <wp:docPr id="4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8350" cy="1404620"/>
                        </a:xfrm>
                        <a:prstGeom prst="rect">
                          <a:avLst/>
                        </a:prstGeom>
                        <a:solidFill>
                          <a:srgbClr val="FFFFFF"/>
                        </a:solidFill>
                        <a:ln w="9525">
                          <a:solidFill>
                            <a:srgbClr val="000000"/>
                          </a:solidFill>
                          <a:miter lim="800000"/>
                          <a:headEnd/>
                          <a:tailEnd/>
                        </a:ln>
                      </wps:spPr>
                      <wps:txbx>
                        <w:txbxContent>
                          <w:p w14:paraId="5752AF82" w14:textId="77777777" w:rsidR="00084AC4" w:rsidRDefault="00084AC4" w:rsidP="00D61434">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w:t>
                            </w:r>
                          </w:p>
                          <w:p w14:paraId="1A23F196" w14:textId="77777777" w:rsidR="00084AC4" w:rsidRDefault="00084AC4" w:rsidP="00D61434">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 xml:space="preserve"> * Process Texture Color Team , async function</w:t>
                            </w:r>
                          </w:p>
                          <w:p w14:paraId="6FF7B56C" w14:textId="77777777" w:rsidR="00084AC4" w:rsidRDefault="00084AC4" w:rsidP="00D61434">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{PIXI.Texture} texture</w:t>
                            </w:r>
                          </w:p>
                          <w:p w14:paraId="0CF7D757" w14:textId="77777777" w:rsidR="00084AC4" w:rsidRDefault="00084AC4" w:rsidP="00D61434">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{Array.&lt;Number&gt;} color Team color, format Array [R,G,B]</w:t>
                            </w:r>
                          </w:p>
                          <w:p w14:paraId="1B0CD5B0" w14:textId="77777777" w:rsidR="00084AC4" w:rsidRDefault="00084AC4" w:rsidP="00D61434">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{Function(texture)} on_done Call back when process texture done</w:t>
                            </w:r>
                          </w:p>
                          <w:p w14:paraId="566E7370"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664F79DC"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processcolor_gl = </w:t>
                            </w: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(texture, color, on_done) {</w:t>
                            </w:r>
                          </w:p>
                          <w:p w14:paraId="1202D586"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Tạo RenderTexture, gần giống như FrameBuffer trong OpenGL</w:t>
                            </w:r>
                          </w:p>
                          <w:p w14:paraId="11C63F0A"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renderer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PIXI.RenderTexture(window.renderer, texture.width, texture.height);</w:t>
                            </w:r>
                          </w:p>
                          <w:p w14:paraId="7D6D0F70"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Tạo một layer đồ họa</w:t>
                            </w:r>
                          </w:p>
                          <w:p w14:paraId="5BF62D5A"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stage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PIXI.Container();</w:t>
                            </w:r>
                          </w:p>
                          <w:p w14:paraId="0E36C4AB"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Tạo sprite từ texture</w:t>
                            </w:r>
                          </w:p>
                          <w:p w14:paraId="662387F8"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sprite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PIXI.Sprite(texture);</w:t>
                            </w:r>
                          </w:p>
                          <w:p w14:paraId="7C24299B"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Tạo bộ lọc màu team</w:t>
                            </w:r>
                          </w:p>
                          <w:p w14:paraId="125D0A76"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filtercolor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TeamColorFilter(color[0], color[1], color[2]);</w:t>
                            </w:r>
                          </w:p>
                          <w:p w14:paraId="1666FAC1"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Thêm Sprite vào layer đồ họa</w:t>
                            </w:r>
                          </w:p>
                          <w:p w14:paraId="07AE8633"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stage.addChild(sprite);</w:t>
                            </w:r>
                          </w:p>
                          <w:p w14:paraId="4D5EFBF6"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Áp bộ lọc màu cho layer</w:t>
                            </w:r>
                          </w:p>
                          <w:p w14:paraId="4FF4F75D"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stage.filters = [filtercolor];</w:t>
                            </w:r>
                          </w:p>
                          <w:p w14:paraId="03C29350"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Tiến hành dựng hình bằng GPU</w:t>
                            </w:r>
                          </w:p>
                          <w:p w14:paraId="5A9A2673"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renderer.render(stage);</w:t>
                            </w:r>
                          </w:p>
                          <w:p w14:paraId="66C1E111"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Chờ 100ms để GPU dựng hình</w:t>
                            </w:r>
                          </w:p>
                          <w:p w14:paraId="36E43A78"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setTimeout(</w:t>
                            </w: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 {</w:t>
                            </w:r>
                          </w:p>
                          <w:p w14:paraId="6CA3D9A5"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//Chạy Callback sau khi đẵ xử lý màu hoàn thành</w:t>
                            </w:r>
                          </w:p>
                          <w:p w14:paraId="64E176CA"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on_done(renderer);</w:t>
                            </w:r>
                          </w:p>
                          <w:p w14:paraId="38971A4B"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 100);</w:t>
                            </w:r>
                          </w:p>
                          <w:p w14:paraId="17D89334" w14:textId="77777777" w:rsidR="00084AC4" w:rsidRPr="00F45F06"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txbxContent>
                      </wps:txbx>
                      <wps:bodyPr rot="0" vert="horz" wrap="square" lIns="91440" tIns="45720" rIns="91440" bIns="45720" anchor="t" anchorCtr="0">
                        <a:spAutoFit/>
                      </wps:bodyPr>
                    </wps:wsp>
                  </a:graphicData>
                </a:graphic>
              </wp:inline>
            </w:drawing>
          </mc:Choice>
          <mc:Fallback>
            <w:pict>
              <v:shape w14:anchorId="52089ADE" id="_x0000_s1089" type="#_x0000_t202" style="width:460.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ihPKgIAAE8EAAAOAAAAZHJzL2Uyb0RvYy54bWysVNuO2yAQfa/Uf0C8N06yTjax4qy22aaq&#10;tL1Iu/0AjHGMCgwFEjv9+g44SaNt+1LVD4hhhsPMOTNe3fVakYNwXoIp6WQ0pkQYDrU0u5J+fd6+&#10;WVDiAzM1U2BESY/C07v161erzhZiCi2oWjiCIMYXnS1pG4ItsszzVmjmR2CFQWcDTrOApttltWMd&#10;omuVTcfjedaBq60DLrzH04fBSdcJv2kED5+bxotAVEkxt5BWl9Yqrtl6xYqdY7aV/JQG+4csNJMG&#10;H71APbDAyN7J36C05A48NGHEQWfQNJKLVANWMxm/qOapZVakWpAcby80+f8Hyz8dvjgi65Lm8yUl&#10;hmkU6Vn0gbyFnkwjP531BYY9WQwMPR6jzqlWbx+Bf/PEwKZlZifunYOuFazG/CbxZnZ1dcDxEaTq&#10;PkKNz7B9gATUN05H8pAOguio0/GiTUyF4+FskS9uZuji6Jvk43w+TeplrDhft86H9wI0iZuSOhQ/&#10;wbPDow8xHVacQ+JrHpSst1KpZLhdtVGOHBg2yjZ9qYIXYcqQrqTL2XQ2MPBXiHH6/gShZcCOV1KX&#10;dHEJYkXk7Z2pUz8GJtWwx5SVOREZuRtYDH3VJ81ubs8CVVAfkVoHQ4fjROKmBfeDkg67u6T++545&#10;QYn6YFCe5STP4zgkI5/dIpfEXXuqaw8zHKFKGigZtpuQRigRZ+9Rxq1MBEe9h0xOOWPXJt5PExbH&#10;4tpOUb/+A+ufAAAA//8DAFBLAwQUAAYACAAAACEAoASsjNsAAAAFAQAADwAAAGRycy9kb3ducmV2&#10;LnhtbEyPwU7DMBBE70j8g7VI3KiTSCAIcSpE1TOlVELcHHsbR43XIXbTlK9n4QKXkUazmnlbLWff&#10;iwnH2AVSkC8yEEgm2I5aBbu39c09iJg0Wd0HQgVnjLCsLy8qXdpwolectqkVXEKx1ApcSkMpZTQO&#10;vY6LMCBxtg+j14nt2Eo76hOX+14WWXYnve6IF5we8NmhOWyPXkFcbT4Hs980B2fPXy+r6da8rz+U&#10;ur6anx5BJJzT3zH84DM61MzUhCPZKHoF/Ej6Vc4eipxto6Ao8gJkXcn/9PU3AAAA//8DAFBLAQIt&#10;ABQABgAIAAAAIQC2gziS/gAAAOEBAAATAAAAAAAAAAAAAAAAAAAAAABbQ29udGVudF9UeXBlc10u&#10;eG1sUEsBAi0AFAAGAAgAAAAhADj9If/WAAAAlAEAAAsAAAAAAAAAAAAAAAAALwEAAF9yZWxzLy5y&#10;ZWxzUEsBAi0AFAAGAAgAAAAhACwSKE8qAgAATwQAAA4AAAAAAAAAAAAAAAAALgIAAGRycy9lMm9E&#10;b2MueG1sUEsBAi0AFAAGAAgAAAAhAKAErIzbAAAABQEAAA8AAAAAAAAAAAAAAAAAhAQAAGRycy9k&#10;b3ducmV2LnhtbFBLBQYAAAAABAAEAPMAAACMBQAAAAA=&#10;">
                <v:textbox style="mso-fit-shape-to-text:t">
                  <w:txbxContent>
                    <w:p w14:paraId="5752AF82" w14:textId="77777777" w:rsidR="00084AC4" w:rsidRDefault="00084AC4" w:rsidP="00D61434">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w:t>
                      </w:r>
                    </w:p>
                    <w:p w14:paraId="1A23F196" w14:textId="77777777" w:rsidR="00084AC4" w:rsidRDefault="00084AC4" w:rsidP="00D61434">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 xml:space="preserve"> * Process Texture Color Team , async function</w:t>
                      </w:r>
                    </w:p>
                    <w:p w14:paraId="6FF7B56C" w14:textId="77777777" w:rsidR="00084AC4" w:rsidRDefault="00084AC4" w:rsidP="00D61434">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{PIXI.Texture} texture</w:t>
                      </w:r>
                    </w:p>
                    <w:p w14:paraId="0CF7D757" w14:textId="77777777" w:rsidR="00084AC4" w:rsidRDefault="00084AC4" w:rsidP="00D61434">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{Array.&lt;Number&gt;} color Team color, format Array [R,G,B]</w:t>
                      </w:r>
                    </w:p>
                    <w:p w14:paraId="1B0CD5B0" w14:textId="77777777" w:rsidR="00084AC4" w:rsidRDefault="00084AC4" w:rsidP="00D61434">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{Function(texture)} on_done Call back when process texture done</w:t>
                      </w:r>
                    </w:p>
                    <w:p w14:paraId="566E7370"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664F79DC"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processcolor_gl = </w:t>
                      </w: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(texture, color, on_done) {</w:t>
                      </w:r>
                    </w:p>
                    <w:p w14:paraId="1202D586"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Tạo RenderTexture, gần giống như FrameBuffer trong OpenGL</w:t>
                      </w:r>
                    </w:p>
                    <w:p w14:paraId="11C63F0A"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renderer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PIXI.RenderTexture(window.renderer, texture.width, texture.height);</w:t>
                      </w:r>
                    </w:p>
                    <w:p w14:paraId="7D6D0F70"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Tạo một layer đồ họa</w:t>
                      </w:r>
                    </w:p>
                    <w:p w14:paraId="5BF62D5A"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stage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PIXI.Container();</w:t>
                      </w:r>
                    </w:p>
                    <w:p w14:paraId="0E36C4AB"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Tạo sprite từ texture</w:t>
                      </w:r>
                    </w:p>
                    <w:p w14:paraId="662387F8"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sprite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PIXI.Sprite(texture);</w:t>
                      </w:r>
                    </w:p>
                    <w:p w14:paraId="7C24299B"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Tạo bộ lọc màu team</w:t>
                      </w:r>
                    </w:p>
                    <w:p w14:paraId="125D0A76"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filtercolor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TeamColorFilter(color[0], color[1], color[2]);</w:t>
                      </w:r>
                    </w:p>
                    <w:p w14:paraId="1666FAC1"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Thêm Sprite vào layer đồ họa</w:t>
                      </w:r>
                    </w:p>
                    <w:p w14:paraId="07AE8633"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stage.addChild(sprite);</w:t>
                      </w:r>
                    </w:p>
                    <w:p w14:paraId="4D5EFBF6"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Áp bộ lọc màu cho layer</w:t>
                      </w:r>
                    </w:p>
                    <w:p w14:paraId="4FF4F75D"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stage.filters = [filtercolor];</w:t>
                      </w:r>
                    </w:p>
                    <w:p w14:paraId="03C29350"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Tiến hành dựng hình bằng GPU</w:t>
                      </w:r>
                    </w:p>
                    <w:p w14:paraId="5A9A2673"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renderer.render(stage);</w:t>
                      </w:r>
                    </w:p>
                    <w:p w14:paraId="66C1E111"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Chờ 100ms để GPU dựng hình</w:t>
                      </w:r>
                    </w:p>
                    <w:p w14:paraId="36E43A78"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setTimeout(</w:t>
                      </w: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 {</w:t>
                      </w:r>
                    </w:p>
                    <w:p w14:paraId="6CA3D9A5"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//Chạy Callback sau khi đẵ xử lý màu hoàn thành</w:t>
                      </w:r>
                    </w:p>
                    <w:p w14:paraId="64E176CA"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on_done(renderer);</w:t>
                      </w:r>
                    </w:p>
                    <w:p w14:paraId="38971A4B"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 100);</w:t>
                      </w:r>
                    </w:p>
                    <w:p w14:paraId="17D89334" w14:textId="77777777" w:rsidR="00084AC4" w:rsidRPr="00F45F06"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txbxContent>
                </v:textbox>
                <w10:anchorlock/>
              </v:shape>
            </w:pict>
          </mc:Fallback>
        </mc:AlternateContent>
      </w:r>
    </w:p>
    <w:p w14:paraId="0DF75BFB" w14:textId="44AB415F" w:rsidR="00D61434" w:rsidRPr="00F76C6B" w:rsidRDefault="00D61434" w:rsidP="00F76C6B">
      <w:pPr>
        <w:spacing w:line="360" w:lineRule="auto"/>
        <w:ind w:firstLine="720"/>
        <w:rPr>
          <w:rFonts w:ascii="Times New Roman" w:hAnsi="Times New Roman" w:cs="Times New Roman"/>
          <w:szCs w:val="26"/>
          <w:highlight w:val="white"/>
        </w:rPr>
      </w:pPr>
      <w:r w:rsidRPr="005231A9">
        <w:rPr>
          <w:rFonts w:ascii="Times New Roman" w:hAnsi="Times New Roman" w:cs="Times New Roman"/>
          <w:szCs w:val="26"/>
          <w:highlight w:val="white"/>
        </w:rPr>
        <w:t>Sau khi chuyển đổi giải pháp xử lý ảnh thì nhóm đã giảm thời gian tải game từ 30s xuống còn 20s, ngoài ra giảm bộ nhớ tiêu tốn xuống khoảng 200M vì không cần dùng RAM để lưu texture nữa mà chuyển sang GPU RAM, giúp giảm tải hệ thống, game chạy ổn định hơn.</w:t>
      </w:r>
    </w:p>
    <w:p w14:paraId="65906A4C" w14:textId="25F79956" w:rsidR="00D61434" w:rsidRPr="005231A9" w:rsidRDefault="00D61434" w:rsidP="00D61434">
      <w:pPr>
        <w:pStyle w:val="Heading3"/>
        <w:rPr>
          <w:rFonts w:ascii="Times New Roman" w:hAnsi="Times New Roman" w:cs="Times New Roman"/>
          <w:szCs w:val="26"/>
          <w:highlight w:val="white"/>
        </w:rPr>
      </w:pPr>
      <w:bookmarkStart w:id="196" w:name="_Toc438470020"/>
      <w:r>
        <w:rPr>
          <w:rFonts w:ascii="Times New Roman" w:hAnsi="Times New Roman" w:cs="Times New Roman"/>
          <w:szCs w:val="26"/>
          <w:highlight w:val="white"/>
        </w:rPr>
        <w:t>6.</w:t>
      </w:r>
      <w:r w:rsidRPr="005231A9">
        <w:rPr>
          <w:rFonts w:ascii="Times New Roman" w:hAnsi="Times New Roman" w:cs="Times New Roman"/>
          <w:szCs w:val="26"/>
          <w:highlight w:val="white"/>
        </w:rPr>
        <w:t>2.3 Manager Sprite.</w:t>
      </w:r>
      <w:bookmarkEnd w:id="196"/>
    </w:p>
    <w:p w14:paraId="704AD5B3" w14:textId="702D15DA" w:rsidR="00D61434" w:rsidRPr="005231A9" w:rsidRDefault="00D61434" w:rsidP="00D61434">
      <w:pPr>
        <w:pStyle w:val="Heading4"/>
        <w:rPr>
          <w:rFonts w:ascii="Times New Roman" w:hAnsi="Times New Roman" w:cs="Times New Roman"/>
          <w:szCs w:val="26"/>
          <w:highlight w:val="white"/>
        </w:rPr>
      </w:pPr>
      <w:bookmarkStart w:id="197" w:name="_Toc438470021"/>
      <w:r>
        <w:rPr>
          <w:rFonts w:ascii="Times New Roman" w:hAnsi="Times New Roman" w:cs="Times New Roman"/>
          <w:szCs w:val="26"/>
          <w:highlight w:val="white"/>
        </w:rPr>
        <w:t>6.</w:t>
      </w:r>
      <w:r w:rsidRPr="005231A9">
        <w:rPr>
          <w:rFonts w:ascii="Times New Roman" w:hAnsi="Times New Roman" w:cs="Times New Roman"/>
          <w:szCs w:val="26"/>
          <w:highlight w:val="white"/>
        </w:rPr>
        <w:t>2.3</w:t>
      </w:r>
      <w:r>
        <w:rPr>
          <w:rFonts w:ascii="Times New Roman" w:hAnsi="Times New Roman" w:cs="Times New Roman"/>
          <w:szCs w:val="26"/>
          <w:highlight w:val="white"/>
        </w:rPr>
        <w:t>.a</w:t>
      </w:r>
      <w:r w:rsidRPr="005231A9">
        <w:rPr>
          <w:rFonts w:ascii="Times New Roman" w:hAnsi="Times New Roman" w:cs="Times New Roman"/>
          <w:szCs w:val="26"/>
          <w:highlight w:val="white"/>
        </w:rPr>
        <w:t xml:space="preserve"> Quản lý từng Sprite đơn lẻ.</w:t>
      </w:r>
      <w:bookmarkEnd w:id="197"/>
    </w:p>
    <w:p w14:paraId="01F52A0B" w14:textId="77777777" w:rsidR="00D61434" w:rsidRPr="005231A9" w:rsidRDefault="00D61434" w:rsidP="000F3739">
      <w:pPr>
        <w:spacing w:line="360" w:lineRule="auto"/>
        <w:rPr>
          <w:rFonts w:ascii="Times New Roman" w:hAnsi="Times New Roman" w:cs="Times New Roman"/>
          <w:szCs w:val="26"/>
          <w:highlight w:val="white"/>
        </w:rPr>
      </w:pPr>
      <w:r w:rsidRPr="005231A9">
        <w:rPr>
          <w:rFonts w:ascii="Times New Roman" w:hAnsi="Times New Roman" w:cs="Times New Roman"/>
          <w:szCs w:val="26"/>
          <w:highlight w:val="white"/>
        </w:rPr>
        <w:t>Tạo 1 Sprite từ texture:</w:t>
      </w:r>
    </w:p>
    <w:p w14:paraId="355A9EC5" w14:textId="77777777" w:rsidR="00D61434" w:rsidRPr="005231A9" w:rsidRDefault="00D61434" w:rsidP="00D61434">
      <w:pPr>
        <w:spacing w:line="360" w:lineRule="auto"/>
        <w:rPr>
          <w:rFonts w:ascii="Times New Roman" w:hAnsi="Times New Roman" w:cs="Times New Roman"/>
          <w:szCs w:val="26"/>
          <w:highlight w:val="white"/>
        </w:rPr>
      </w:pPr>
      <w:r w:rsidRPr="005231A9">
        <w:rPr>
          <w:rFonts w:ascii="Times New Roman" w:hAnsi="Times New Roman" w:cs="Times New Roman"/>
          <w:noProof/>
          <w:color w:val="000000"/>
          <w:szCs w:val="26"/>
          <w:highlight w:val="white"/>
          <w:lang w:val="en-US"/>
        </w:rPr>
        <mc:AlternateContent>
          <mc:Choice Requires="wps">
            <w:drawing>
              <wp:inline distT="0" distB="0" distL="0" distR="0" wp14:anchorId="7DA4879C" wp14:editId="14385FE7">
                <wp:extent cx="5886450" cy="1404620"/>
                <wp:effectExtent l="0" t="0" r="19050" b="11430"/>
                <wp:docPr id="4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1404620"/>
                        </a:xfrm>
                        <a:prstGeom prst="rect">
                          <a:avLst/>
                        </a:prstGeom>
                        <a:solidFill>
                          <a:srgbClr val="FFFFFF"/>
                        </a:solidFill>
                        <a:ln w="9525">
                          <a:solidFill>
                            <a:srgbClr val="000000"/>
                          </a:solidFill>
                          <a:miter lim="800000"/>
                          <a:headEnd/>
                          <a:tailEnd/>
                        </a:ln>
                      </wps:spPr>
                      <wps:txbx>
                        <w:txbxContent>
                          <w:p w14:paraId="48994463" w14:textId="77777777" w:rsidR="00084AC4" w:rsidRDefault="00084AC4" w:rsidP="00D61434">
                            <w:pPr>
                              <w:autoSpaceDE w:val="0"/>
                              <w:autoSpaceDN w:val="0"/>
                              <w:adjustRightInd w:val="0"/>
                              <w:spacing w:after="0" w:line="240" w:lineRule="auto"/>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sprite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PIXI.Sprite(texture);</w:t>
                            </w:r>
                          </w:p>
                        </w:txbxContent>
                      </wps:txbx>
                      <wps:bodyPr rot="0" vert="horz" wrap="square" lIns="91440" tIns="45720" rIns="91440" bIns="45720" anchor="t" anchorCtr="0">
                        <a:spAutoFit/>
                      </wps:bodyPr>
                    </wps:wsp>
                  </a:graphicData>
                </a:graphic>
              </wp:inline>
            </w:drawing>
          </mc:Choice>
          <mc:Fallback>
            <w:pict>
              <v:shape w14:anchorId="7DA4879C" id="_x0000_s1090" type="#_x0000_t202" style="width:46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o7RKQIAAE8EAAAOAAAAZHJzL2Uyb0RvYy54bWysVF1v2yAUfZ+0/4B4X+xkTppacaouXaZJ&#10;3YfU7gdgjGM04DIgsbtf3wtOsqjbXqb5AQH3cjj3nItXN4NW5CCcl2AqOp3klAjDoZFmV9Fvj9s3&#10;S0p8YKZhCoyo6JPw9Gb9+tWqt6WYQQeqEY4giPFlbyvahWDLLPO8E5r5CVhhMNiC0yzg0u2yxrEe&#10;0bXKZnm+yHpwjXXAhfe4ezcG6Trht63g4UvbehGIqihyC2l0aazjmK1XrNw5ZjvJjzTYP7DQTBq8&#10;9Ax1xwIjeyd/g9KSO/DQhgkHnUHbSi5SDVjNNH9RzUPHrEi1oDjenmXy/w+Wfz58dUQ2FS2uUB/D&#10;NJr0KIZA3sFAZlGf3voS0x4sJoYBt9HnVKu398C/e2Jg0zGzE7fOQd8J1iC/aTyZXRwdcXwEqftP&#10;0OA1bB8gAQ2t01E8lIMgOvJ4OnsTqXDcnC+Xi2KOIY6xaZEXi1lyL2Pl6bh1PnwQoEmcVNSh+Qme&#10;He59iHRYeUqJt3lQstlKpdLC7eqNcuTAsFG26UsVvEhThvQVvZ7P5qMCf4XI0/cnCC0DdrySuqLL&#10;cxIro27vTZP6MTCpxjlSVuYoZNRuVDEM9ZA8e7s8GVRD84TSOhg7HF8kTjpwPynpsbsr6n/smROU&#10;qI8G7bmeFkV8DmlRzK9QS+IuI/VlhBmOUBUNlIzTTUhPKAlnb9HGrUwCR79HJkfO2LVJ9+MLi8/i&#10;cp2yfv0H1s8AAAD//wMAUEsDBBQABgAIAAAAIQA51M0d2wAAAAUBAAAPAAAAZHJzL2Rvd25yZXYu&#10;eG1sTI/NTsMwEITvSLyDtZW4UaeR+EvjVIiqZ0pBQtwcextHjdchdtOUp2fhApeRRrOa+bZcTb4T&#10;Iw6xDaRgMc9AIJlgW2oUvL1uru9BxKTJ6i4QKjhjhFV1eVHqwoYTveC4S43gEoqFVuBS6gspo3Ho&#10;dZyHHomzfRi8TmyHRtpBn7jcdzLPslvpdUu84HSPTw7NYXf0CuJ6+9mb/bY+OHv+el6PN+Z986HU&#10;1Wx6XIJIOKW/Y/jBZ3SomKkOR7JRdAr4kfSrnD3kd2xrBXm+yEFWpfxPX30DAAD//wMAUEsBAi0A&#10;FAAGAAgAAAAhALaDOJL+AAAA4QEAABMAAAAAAAAAAAAAAAAAAAAAAFtDb250ZW50X1R5cGVzXS54&#10;bWxQSwECLQAUAAYACAAAACEAOP0h/9YAAACUAQAACwAAAAAAAAAAAAAAAAAvAQAAX3JlbHMvLnJl&#10;bHNQSwECLQAUAAYACAAAACEASCKO0SkCAABPBAAADgAAAAAAAAAAAAAAAAAuAgAAZHJzL2Uyb0Rv&#10;Yy54bWxQSwECLQAUAAYACAAAACEAOdTNHdsAAAAFAQAADwAAAAAAAAAAAAAAAACDBAAAZHJzL2Rv&#10;d25yZXYueG1sUEsFBgAAAAAEAAQA8wAAAIsFAAAAAA==&#10;">
                <v:textbox style="mso-fit-shape-to-text:t">
                  <w:txbxContent>
                    <w:p w14:paraId="48994463" w14:textId="77777777" w:rsidR="00084AC4" w:rsidRDefault="00084AC4" w:rsidP="00D61434">
                      <w:pPr>
                        <w:autoSpaceDE w:val="0"/>
                        <w:autoSpaceDN w:val="0"/>
                        <w:adjustRightInd w:val="0"/>
                        <w:spacing w:after="0" w:line="240" w:lineRule="auto"/>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sprite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PIXI.Sprite(texture);</w:t>
                      </w:r>
                    </w:p>
                  </w:txbxContent>
                </v:textbox>
                <w10:anchorlock/>
              </v:shape>
            </w:pict>
          </mc:Fallback>
        </mc:AlternateContent>
      </w:r>
    </w:p>
    <w:p w14:paraId="7089BCF0" w14:textId="77777777" w:rsidR="00D61434" w:rsidRPr="005231A9" w:rsidRDefault="00D61434" w:rsidP="000F3739">
      <w:pPr>
        <w:spacing w:line="360" w:lineRule="auto"/>
        <w:rPr>
          <w:rFonts w:ascii="Times New Roman" w:hAnsi="Times New Roman" w:cs="Times New Roman"/>
          <w:szCs w:val="26"/>
          <w:highlight w:val="white"/>
        </w:rPr>
      </w:pPr>
      <w:r w:rsidRPr="005231A9">
        <w:rPr>
          <w:rFonts w:ascii="Times New Roman" w:hAnsi="Times New Roman" w:cs="Times New Roman"/>
          <w:szCs w:val="26"/>
          <w:highlight w:val="white"/>
        </w:rPr>
        <w:t>Tạo 1 Animation Sprite từ danh sách Texture:</w:t>
      </w:r>
    </w:p>
    <w:p w14:paraId="6F223E11" w14:textId="77777777" w:rsidR="00D61434" w:rsidRPr="005231A9" w:rsidRDefault="00D61434" w:rsidP="00D61434">
      <w:pPr>
        <w:spacing w:line="360" w:lineRule="auto"/>
        <w:rPr>
          <w:rFonts w:ascii="Times New Roman" w:hAnsi="Times New Roman" w:cs="Times New Roman"/>
          <w:szCs w:val="26"/>
          <w:highlight w:val="white"/>
        </w:rPr>
      </w:pPr>
      <w:r w:rsidRPr="005231A9">
        <w:rPr>
          <w:rFonts w:ascii="Times New Roman" w:hAnsi="Times New Roman" w:cs="Times New Roman"/>
          <w:noProof/>
          <w:color w:val="000000"/>
          <w:szCs w:val="26"/>
          <w:highlight w:val="white"/>
          <w:lang w:val="en-US"/>
        </w:rPr>
        <mc:AlternateContent>
          <mc:Choice Requires="wps">
            <w:drawing>
              <wp:inline distT="0" distB="0" distL="0" distR="0" wp14:anchorId="356437C7" wp14:editId="718158CA">
                <wp:extent cx="5886450" cy="1404620"/>
                <wp:effectExtent l="0" t="0" r="19050" b="11430"/>
                <wp:docPr id="4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1404620"/>
                        </a:xfrm>
                        <a:prstGeom prst="rect">
                          <a:avLst/>
                        </a:prstGeom>
                        <a:solidFill>
                          <a:srgbClr val="FFFFFF"/>
                        </a:solidFill>
                        <a:ln w="9525">
                          <a:solidFill>
                            <a:srgbClr val="000000"/>
                          </a:solidFill>
                          <a:miter lim="800000"/>
                          <a:headEnd/>
                          <a:tailEnd/>
                        </a:ln>
                      </wps:spPr>
                      <wps:txbx>
                        <w:txbxContent>
                          <w:p w14:paraId="73D5A678" w14:textId="77777777" w:rsidR="00084AC4" w:rsidRDefault="00084AC4" w:rsidP="00D6143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movieclip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PIXI.extras.MovieClip (textures);</w:t>
                            </w:r>
                          </w:p>
                          <w:p w14:paraId="66604EBD" w14:textId="77777777" w:rsidR="00084AC4" w:rsidRDefault="00084AC4" w:rsidP="00D61434">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0000"/>
                                <w:sz w:val="19"/>
                                <w:szCs w:val="19"/>
                                <w:highlight w:val="white"/>
                              </w:rPr>
                              <w:t>movieclip.animationSpeed</w:t>
                            </w:r>
                            <w:r>
                              <w:rPr>
                                <w:rFonts w:ascii="Consolas" w:hAnsi="Consolas" w:cs="Consolas"/>
                                <w:color w:val="000000"/>
                                <w:sz w:val="19"/>
                                <w:szCs w:val="19"/>
                              </w:rPr>
                              <w:t xml:space="preserve"> = 0.5;</w:t>
                            </w:r>
                            <w:r w:rsidRPr="000861E1">
                              <w:rPr>
                                <w:rFonts w:ascii="Consolas" w:hAnsi="Consolas" w:cs="Consolas"/>
                                <w:color w:val="008000"/>
                                <w:sz w:val="19"/>
                                <w:szCs w:val="19"/>
                                <w:highlight w:val="white"/>
                              </w:rPr>
                              <w:t xml:space="preserve"> </w:t>
                            </w:r>
                            <w:r>
                              <w:rPr>
                                <w:rFonts w:ascii="Consolas" w:hAnsi="Consolas" w:cs="Consolas"/>
                                <w:color w:val="008000"/>
                                <w:sz w:val="19"/>
                                <w:szCs w:val="19"/>
                              </w:rPr>
                              <w:t>// Tốc độ chuyển khung hình trong 1 frame</w:t>
                            </w:r>
                          </w:p>
                          <w:p w14:paraId="17B9A053" w14:textId="77777777" w:rsidR="00084AC4" w:rsidRDefault="00084AC4" w:rsidP="00D61434">
                            <w:pPr>
                              <w:autoSpaceDE w:val="0"/>
                              <w:autoSpaceDN w:val="0"/>
                              <w:adjustRightInd w:val="0"/>
                              <w:spacing w:after="0" w:line="240" w:lineRule="auto"/>
                            </w:pPr>
                            <w:r>
                              <w:rPr>
                                <w:rFonts w:ascii="Consolas" w:hAnsi="Consolas" w:cs="Consolas"/>
                                <w:color w:val="000000"/>
                                <w:sz w:val="19"/>
                                <w:szCs w:val="19"/>
                                <w:highlight w:val="white"/>
                              </w:rPr>
                              <w:t xml:space="preserve">movieclip.loop = </w:t>
                            </w:r>
                            <w:r>
                              <w:rPr>
                                <w:rFonts w:ascii="Consolas" w:hAnsi="Consolas" w:cs="Consolas"/>
                                <w:color w:val="0000FF"/>
                                <w:sz w:val="19"/>
                                <w:szCs w:val="19"/>
                                <w:highlight w:val="white"/>
                              </w:rPr>
                              <w:t>false</w:t>
                            </w:r>
                            <w:r>
                              <w:rPr>
                                <w:rFonts w:ascii="Consolas" w:hAnsi="Consolas" w:cs="Consolas"/>
                                <w:color w:val="000000"/>
                                <w:sz w:val="19"/>
                                <w:szCs w:val="19"/>
                                <w:highlight w:val="white"/>
                              </w:rPr>
                              <w:t xml:space="preserve">; </w:t>
                            </w:r>
                            <w:r>
                              <w:rPr>
                                <w:rFonts w:ascii="Consolas" w:hAnsi="Consolas" w:cs="Consolas"/>
                                <w:color w:val="008000"/>
                                <w:sz w:val="19"/>
                                <w:szCs w:val="19"/>
                              </w:rPr>
                              <w:t>// Thay đổi chế độ lặp hình, mặc định false</w:t>
                            </w:r>
                          </w:p>
                        </w:txbxContent>
                      </wps:txbx>
                      <wps:bodyPr rot="0" vert="horz" wrap="square" lIns="91440" tIns="45720" rIns="91440" bIns="45720" anchor="t" anchorCtr="0">
                        <a:spAutoFit/>
                      </wps:bodyPr>
                    </wps:wsp>
                  </a:graphicData>
                </a:graphic>
              </wp:inline>
            </w:drawing>
          </mc:Choice>
          <mc:Fallback>
            <w:pict>
              <v:shape w14:anchorId="356437C7" id="_x0000_s1091" type="#_x0000_t202" style="width:46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SJpKgIAAE8EAAAOAAAAZHJzL2Uyb0RvYy54bWysVNuO0zAQfUfiHyy/0yQl7bZR09XSpQhp&#10;uUi7fIDjOI2F4zG226R8/Y6dtlQLvCDyYHk84+OZc2ayuh06RQ7COgm6pNkkpURoDrXUu5J+e9q+&#10;WVDiPNM1U6BFSY/C0dv161er3hRiCi2oWliCINoVvSlp670pksTxVnTMTcAIjc4GbMc8mnaX1Jb1&#10;iN6pZJqm86QHWxsLXDiHp/ejk64jftMI7r80jROeqJJibj6uNq5VWJP1ihU7y0wr+SkN9g9ZdExq&#10;fPQCdc88I3srf4PqJLfgoPETDl0CTSO5iDVgNVn6oprHlhkRa0FynLnQ5P4fLP98+GqJrEua32SU&#10;aNahSE9i8OQdDGQa+OmNKzDs0WCgH/AYdY61OvMA/LsjGjYt0ztxZy30rWA15peFm8nV1RHHBZCq&#10;/wQ1PsP2HiLQ0NgukId0EERHnY4XbUIqHA9ni8U8n6GLoy/L03w+jeolrDhfN9b5DwI6EjYltSh+&#10;hGeHB+dDOqw4h4TXHChZb6VS0bC7aqMsOTBslG38YgUvwpQmfUmXs+lsZOCvEGn8/gTRSY8dr2RX&#10;0sUliBWBt/e6jv3omVTjHlNW+kRk4G5k0Q/VEDV7uzwLVEF9RGotjB2OE4mbFuxPSnrs7pK6H3tm&#10;BSXqo0Z5llmeh3GIRj67QS6JvfZU1x6mOUKV1FMybjc+jlAkztyhjFsZCQ56j5mccsaujbyfJiyM&#10;xbUdo379B9bPAAAA//8DAFBLAwQUAAYACAAAACEAOdTNHdsAAAAFAQAADwAAAGRycy9kb3ducmV2&#10;LnhtbEyPzU7DMBCE70i8g7WVuFGnkfhL41SIqmdKQULcHHsbR43XIXbTlKdn4QKXkUazmvm2XE2+&#10;EyMOsQ2kYDHPQCCZYFtqFLy9bq7vQcSkyeouECo4Y4RVdXlR6sKGE73guEuN4BKKhVbgUuoLKaNx&#10;6HWchx6Js30YvE5sh0baQZ+43Hcyz7Jb6XVLvOB0j08OzWF39ArievvZm/22Pjh7/npejzfmffOh&#10;1NVselyCSDilv2P4wWd0qJipDkeyUXQK+JH0q5w95HdsawV5vshBVqX8T199AwAA//8DAFBLAQIt&#10;ABQABgAIAAAAIQC2gziS/gAAAOEBAAATAAAAAAAAAAAAAAAAAAAAAABbQ29udGVudF9UeXBlc10u&#10;eG1sUEsBAi0AFAAGAAgAAAAhADj9If/WAAAAlAEAAAsAAAAAAAAAAAAAAAAALwEAAF9yZWxzLy5y&#10;ZWxzUEsBAi0AFAAGAAgAAAAhAN3hImkqAgAATwQAAA4AAAAAAAAAAAAAAAAALgIAAGRycy9lMm9E&#10;b2MueG1sUEsBAi0AFAAGAAgAAAAhADnUzR3bAAAABQEAAA8AAAAAAAAAAAAAAAAAhAQAAGRycy9k&#10;b3ducmV2LnhtbFBLBQYAAAAABAAEAPMAAACMBQAAAAA=&#10;">
                <v:textbox style="mso-fit-shape-to-text:t">
                  <w:txbxContent>
                    <w:p w14:paraId="73D5A678" w14:textId="77777777" w:rsidR="00084AC4" w:rsidRDefault="00084AC4" w:rsidP="00D6143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movieclip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PIXI.extras.MovieClip (textures);</w:t>
                      </w:r>
                    </w:p>
                    <w:p w14:paraId="66604EBD" w14:textId="77777777" w:rsidR="00084AC4" w:rsidRDefault="00084AC4" w:rsidP="00D61434">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0000"/>
                          <w:sz w:val="19"/>
                          <w:szCs w:val="19"/>
                          <w:highlight w:val="white"/>
                        </w:rPr>
                        <w:t>movieclip.animationSpeed</w:t>
                      </w:r>
                      <w:r>
                        <w:rPr>
                          <w:rFonts w:ascii="Consolas" w:hAnsi="Consolas" w:cs="Consolas"/>
                          <w:color w:val="000000"/>
                          <w:sz w:val="19"/>
                          <w:szCs w:val="19"/>
                        </w:rPr>
                        <w:t xml:space="preserve"> = 0.5;</w:t>
                      </w:r>
                      <w:r w:rsidRPr="000861E1">
                        <w:rPr>
                          <w:rFonts w:ascii="Consolas" w:hAnsi="Consolas" w:cs="Consolas"/>
                          <w:color w:val="008000"/>
                          <w:sz w:val="19"/>
                          <w:szCs w:val="19"/>
                          <w:highlight w:val="white"/>
                        </w:rPr>
                        <w:t xml:space="preserve"> </w:t>
                      </w:r>
                      <w:r>
                        <w:rPr>
                          <w:rFonts w:ascii="Consolas" w:hAnsi="Consolas" w:cs="Consolas"/>
                          <w:color w:val="008000"/>
                          <w:sz w:val="19"/>
                          <w:szCs w:val="19"/>
                        </w:rPr>
                        <w:t>// Tốc độ chuyển khung hình trong 1 frame</w:t>
                      </w:r>
                    </w:p>
                    <w:p w14:paraId="17B9A053" w14:textId="77777777" w:rsidR="00084AC4" w:rsidRDefault="00084AC4" w:rsidP="00D61434">
                      <w:pPr>
                        <w:autoSpaceDE w:val="0"/>
                        <w:autoSpaceDN w:val="0"/>
                        <w:adjustRightInd w:val="0"/>
                        <w:spacing w:after="0" w:line="240" w:lineRule="auto"/>
                      </w:pPr>
                      <w:r>
                        <w:rPr>
                          <w:rFonts w:ascii="Consolas" w:hAnsi="Consolas" w:cs="Consolas"/>
                          <w:color w:val="000000"/>
                          <w:sz w:val="19"/>
                          <w:szCs w:val="19"/>
                          <w:highlight w:val="white"/>
                        </w:rPr>
                        <w:t xml:space="preserve">movieclip.loop = </w:t>
                      </w:r>
                      <w:r>
                        <w:rPr>
                          <w:rFonts w:ascii="Consolas" w:hAnsi="Consolas" w:cs="Consolas"/>
                          <w:color w:val="0000FF"/>
                          <w:sz w:val="19"/>
                          <w:szCs w:val="19"/>
                          <w:highlight w:val="white"/>
                        </w:rPr>
                        <w:t>false</w:t>
                      </w:r>
                      <w:r>
                        <w:rPr>
                          <w:rFonts w:ascii="Consolas" w:hAnsi="Consolas" w:cs="Consolas"/>
                          <w:color w:val="000000"/>
                          <w:sz w:val="19"/>
                          <w:szCs w:val="19"/>
                          <w:highlight w:val="white"/>
                        </w:rPr>
                        <w:t xml:space="preserve">; </w:t>
                      </w:r>
                      <w:r>
                        <w:rPr>
                          <w:rFonts w:ascii="Consolas" w:hAnsi="Consolas" w:cs="Consolas"/>
                          <w:color w:val="008000"/>
                          <w:sz w:val="19"/>
                          <w:szCs w:val="19"/>
                        </w:rPr>
                        <w:t>// Thay đổi chế độ lặp hình, mặc định false</w:t>
                      </w:r>
                    </w:p>
                  </w:txbxContent>
                </v:textbox>
                <w10:anchorlock/>
              </v:shape>
            </w:pict>
          </mc:Fallback>
        </mc:AlternateContent>
      </w:r>
    </w:p>
    <w:p w14:paraId="0FB40E2F" w14:textId="77777777" w:rsidR="00D61434" w:rsidRPr="005231A9" w:rsidRDefault="00D61434" w:rsidP="000F3739">
      <w:pPr>
        <w:spacing w:line="360" w:lineRule="auto"/>
        <w:rPr>
          <w:rFonts w:ascii="Times New Roman" w:hAnsi="Times New Roman" w:cs="Times New Roman"/>
          <w:szCs w:val="26"/>
          <w:highlight w:val="white"/>
        </w:rPr>
      </w:pPr>
      <w:r w:rsidRPr="005231A9">
        <w:rPr>
          <w:rFonts w:ascii="Times New Roman" w:hAnsi="Times New Roman" w:cs="Times New Roman"/>
          <w:szCs w:val="26"/>
          <w:highlight w:val="white"/>
        </w:rPr>
        <w:t xml:space="preserve">Thay đổi texture của Sprite: </w:t>
      </w:r>
    </w:p>
    <w:p w14:paraId="0990EC3B" w14:textId="77777777" w:rsidR="00D61434" w:rsidRPr="005231A9" w:rsidRDefault="00D61434" w:rsidP="00D61434">
      <w:pPr>
        <w:spacing w:line="360" w:lineRule="auto"/>
        <w:rPr>
          <w:rFonts w:ascii="Times New Roman" w:hAnsi="Times New Roman" w:cs="Times New Roman"/>
          <w:szCs w:val="26"/>
          <w:highlight w:val="white"/>
        </w:rPr>
      </w:pPr>
      <w:r w:rsidRPr="005231A9">
        <w:rPr>
          <w:rFonts w:ascii="Times New Roman" w:hAnsi="Times New Roman" w:cs="Times New Roman"/>
          <w:noProof/>
          <w:color w:val="000000"/>
          <w:szCs w:val="26"/>
          <w:highlight w:val="white"/>
          <w:lang w:val="en-US"/>
        </w:rPr>
        <mc:AlternateContent>
          <mc:Choice Requires="wps">
            <w:drawing>
              <wp:inline distT="0" distB="0" distL="0" distR="0" wp14:anchorId="3DF4D116" wp14:editId="0A38326D">
                <wp:extent cx="5886450" cy="1404620"/>
                <wp:effectExtent l="0" t="0" r="19050" b="11430"/>
                <wp:docPr id="4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1404620"/>
                        </a:xfrm>
                        <a:prstGeom prst="rect">
                          <a:avLst/>
                        </a:prstGeom>
                        <a:solidFill>
                          <a:srgbClr val="FFFFFF"/>
                        </a:solidFill>
                        <a:ln w="9525">
                          <a:solidFill>
                            <a:srgbClr val="000000"/>
                          </a:solidFill>
                          <a:miter lim="800000"/>
                          <a:headEnd/>
                          <a:tailEnd/>
                        </a:ln>
                      </wps:spPr>
                      <wps:txbx>
                        <w:txbxContent>
                          <w:p w14:paraId="3ACD23DC" w14:textId="77777777" w:rsidR="00084AC4" w:rsidRDefault="00084AC4" w:rsidP="00D61434">
                            <w:pPr>
                              <w:autoSpaceDE w:val="0"/>
                              <w:autoSpaceDN w:val="0"/>
                              <w:adjustRightInd w:val="0"/>
                              <w:spacing w:after="0" w:line="240" w:lineRule="auto"/>
                            </w:pPr>
                            <w:r>
                              <w:rPr>
                                <w:rFonts w:ascii="Consolas" w:hAnsi="Consolas" w:cs="Consolas"/>
                                <w:color w:val="000000"/>
                                <w:sz w:val="19"/>
                                <w:szCs w:val="19"/>
                                <w:highlight w:val="white"/>
                              </w:rPr>
                              <w:t>sprite.texture = texture;</w:t>
                            </w:r>
                            <w:r>
                              <w:rPr>
                                <w:rFonts w:ascii="Consolas" w:hAnsi="Consolas" w:cs="Consolas"/>
                                <w:color w:val="000000"/>
                                <w:sz w:val="19"/>
                                <w:szCs w:val="19"/>
                              </w:rPr>
                              <w:t xml:space="preserve"> </w:t>
                            </w:r>
                          </w:p>
                        </w:txbxContent>
                      </wps:txbx>
                      <wps:bodyPr rot="0" vert="horz" wrap="square" lIns="91440" tIns="45720" rIns="91440" bIns="45720" anchor="t" anchorCtr="0">
                        <a:spAutoFit/>
                      </wps:bodyPr>
                    </wps:wsp>
                  </a:graphicData>
                </a:graphic>
              </wp:inline>
            </w:drawing>
          </mc:Choice>
          <mc:Fallback>
            <w:pict>
              <v:shape w14:anchorId="3DF4D116" id="_x0000_s1092" type="#_x0000_t202" style="width:46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lRJwIAAE8EAAAOAAAAZHJzL2Uyb0RvYy54bWysVFFv0zAQfkfiP1h+p0mrtOuiptPoKEIa&#10;A2njBziO01jYPmO7Tcqv5+x0XTXgBZEHy+c7f/7uu7usbgatyEE4L8FUdDrJKRGGQyPNrqLfnrbv&#10;lpT4wEzDFBhR0aPw9Gb99s2qt6WYQQeqEY4giPFlbyvahWDLLPO8E5r5CVhh0NmC0yyg6XZZ41iP&#10;6FplszxfZD24xjrgwns8vRuddJ3w21bw8KVtvQhEVRS5hbS6tNZxzdYrVu4cs53kJxrsH1hoJg0+&#10;eoa6Y4GRvZO/QWnJHXhow4SDzqBtJRcpB8xmmr/K5rFjVqRcUBxvzzL5/wfLHw5fHZFNRYurGSWG&#10;aSzSkxgCeQ8DmUV9eutLDHu0GBgGPMY6p1y9vQf+3RMDm46Znbh1DvpOsAb5TePN7OLqiOMjSN1/&#10;hgafYfsACWhonY7ioRwE0bFOx3NtIhWOh/PlclHM0cXRNy3yYjFL1ctY+XzdOh8+CtAkbirqsPgJ&#10;nh3ufYh0WPkcEl/zoGSzlUolw+3qjXLkwLBRtulLGbwKU4b0Fb2ez+ajAn+FyNP3JwgtA3a8krqi&#10;y3MQK6NuH0yT+jEwqcY9UlbmJGTUblQxDPUw1ixJEFWuoTmitA7GDseJxE0H7iclPXZ3Rf2PPXOC&#10;EvXJYHmup0URxyEZxfwKtSTu0lNfepjhCFXRQMm43YQ0Qkk4e4tl3Mok8AuTE2fs2qT7acLiWFza&#10;KerlP7D+BQAA//8DAFBLAwQUAAYACAAAACEAOdTNHdsAAAAFAQAADwAAAGRycy9kb3ducmV2Lnht&#10;bEyPzU7DMBCE70i8g7WVuFGnkfhL41SIqmdKQULcHHsbR43XIXbTlKdn4QKXkUazmvm2XE2+EyMO&#10;sQ2kYDHPQCCZYFtqFLy9bq7vQcSkyeouECo4Y4RVdXlR6sKGE73guEuN4BKKhVbgUuoLKaNx6HWc&#10;hx6Js30YvE5sh0baQZ+43Hcyz7Jb6XVLvOB0j08OzWF39ArievvZm/22Pjh7/npejzfmffOh1NVs&#10;elyCSDilv2P4wWd0qJipDkeyUXQK+JH0q5w95HdsawV5vshBVqX8T199AwAA//8DAFBLAQItABQA&#10;BgAIAAAAIQC2gziS/gAAAOEBAAATAAAAAAAAAAAAAAAAAAAAAABbQ29udGVudF9UeXBlc10ueG1s&#10;UEsBAi0AFAAGAAgAAAAhADj9If/WAAAAlAEAAAsAAAAAAAAAAAAAAAAALwEAAF9yZWxzLy5yZWxz&#10;UEsBAi0AFAAGAAgAAAAhAP55GVEnAgAATwQAAA4AAAAAAAAAAAAAAAAALgIAAGRycy9lMm9Eb2Mu&#10;eG1sUEsBAi0AFAAGAAgAAAAhADnUzR3bAAAABQEAAA8AAAAAAAAAAAAAAAAAgQQAAGRycy9kb3du&#10;cmV2LnhtbFBLBQYAAAAABAAEAPMAAACJBQAAAAA=&#10;">
                <v:textbox style="mso-fit-shape-to-text:t">
                  <w:txbxContent>
                    <w:p w14:paraId="3ACD23DC" w14:textId="77777777" w:rsidR="00084AC4" w:rsidRDefault="00084AC4" w:rsidP="00D61434">
                      <w:pPr>
                        <w:autoSpaceDE w:val="0"/>
                        <w:autoSpaceDN w:val="0"/>
                        <w:adjustRightInd w:val="0"/>
                        <w:spacing w:after="0" w:line="240" w:lineRule="auto"/>
                      </w:pPr>
                      <w:r>
                        <w:rPr>
                          <w:rFonts w:ascii="Consolas" w:hAnsi="Consolas" w:cs="Consolas"/>
                          <w:color w:val="000000"/>
                          <w:sz w:val="19"/>
                          <w:szCs w:val="19"/>
                          <w:highlight w:val="white"/>
                        </w:rPr>
                        <w:t>sprite.texture = texture;</w:t>
                      </w:r>
                      <w:r>
                        <w:rPr>
                          <w:rFonts w:ascii="Consolas" w:hAnsi="Consolas" w:cs="Consolas"/>
                          <w:color w:val="000000"/>
                          <w:sz w:val="19"/>
                          <w:szCs w:val="19"/>
                        </w:rPr>
                        <w:t xml:space="preserve"> </w:t>
                      </w:r>
                    </w:p>
                  </w:txbxContent>
                </v:textbox>
                <w10:anchorlock/>
              </v:shape>
            </w:pict>
          </mc:Fallback>
        </mc:AlternateContent>
      </w:r>
    </w:p>
    <w:p w14:paraId="17C34E08" w14:textId="77777777" w:rsidR="00D61434" w:rsidRPr="005231A9" w:rsidRDefault="00D61434" w:rsidP="000F3739">
      <w:pPr>
        <w:spacing w:line="360" w:lineRule="auto"/>
        <w:rPr>
          <w:rFonts w:ascii="Times New Roman" w:hAnsi="Times New Roman" w:cs="Times New Roman"/>
          <w:szCs w:val="26"/>
          <w:highlight w:val="white"/>
        </w:rPr>
      </w:pPr>
      <w:r w:rsidRPr="005231A9">
        <w:rPr>
          <w:rFonts w:ascii="Times New Roman" w:hAnsi="Times New Roman" w:cs="Times New Roman"/>
          <w:szCs w:val="26"/>
          <w:highlight w:val="white"/>
        </w:rPr>
        <w:lastRenderedPageBreak/>
        <w:t xml:space="preserve">Thay đổi vị trí của Sprite: </w:t>
      </w:r>
    </w:p>
    <w:p w14:paraId="3A953E08" w14:textId="77777777" w:rsidR="00D61434" w:rsidRPr="005231A9" w:rsidRDefault="00D61434" w:rsidP="00D61434">
      <w:pPr>
        <w:spacing w:line="360" w:lineRule="auto"/>
        <w:rPr>
          <w:rFonts w:ascii="Times New Roman" w:hAnsi="Times New Roman" w:cs="Times New Roman"/>
          <w:szCs w:val="26"/>
          <w:highlight w:val="white"/>
        </w:rPr>
      </w:pPr>
      <w:r w:rsidRPr="005231A9">
        <w:rPr>
          <w:rFonts w:ascii="Times New Roman" w:hAnsi="Times New Roman" w:cs="Times New Roman"/>
          <w:noProof/>
          <w:color w:val="000000"/>
          <w:szCs w:val="26"/>
          <w:highlight w:val="white"/>
          <w:lang w:val="en-US"/>
        </w:rPr>
        <mc:AlternateContent>
          <mc:Choice Requires="wps">
            <w:drawing>
              <wp:inline distT="0" distB="0" distL="0" distR="0" wp14:anchorId="29C51344" wp14:editId="28F333F9">
                <wp:extent cx="5886450" cy="1404620"/>
                <wp:effectExtent l="0" t="0" r="19050" b="11430"/>
                <wp:docPr id="4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1404620"/>
                        </a:xfrm>
                        <a:prstGeom prst="rect">
                          <a:avLst/>
                        </a:prstGeom>
                        <a:solidFill>
                          <a:srgbClr val="FFFFFF"/>
                        </a:solidFill>
                        <a:ln w="9525">
                          <a:solidFill>
                            <a:srgbClr val="000000"/>
                          </a:solidFill>
                          <a:miter lim="800000"/>
                          <a:headEnd/>
                          <a:tailEnd/>
                        </a:ln>
                      </wps:spPr>
                      <wps:txbx>
                        <w:txbxContent>
                          <w:p w14:paraId="00582E10" w14:textId="77777777" w:rsidR="00084AC4" w:rsidRPr="006F5870" w:rsidRDefault="00084AC4" w:rsidP="00D61434">
                            <w:pPr>
                              <w:autoSpaceDE w:val="0"/>
                              <w:autoSpaceDN w:val="0"/>
                              <w:adjustRightInd w:val="0"/>
                              <w:spacing w:after="0" w:line="240" w:lineRule="auto"/>
                              <w:rPr>
                                <w:lang w:val="fr-FR"/>
                              </w:rPr>
                            </w:pPr>
                            <w:r>
                              <w:rPr>
                                <w:rFonts w:ascii="Consolas" w:hAnsi="Consolas" w:cs="Consolas"/>
                                <w:color w:val="000000"/>
                                <w:sz w:val="19"/>
                                <w:szCs w:val="19"/>
                                <w:highlight w:val="white"/>
                                <w:lang w:val="fr-FR"/>
                              </w:rPr>
                              <w:t>s</w:t>
                            </w:r>
                            <w:r w:rsidRPr="006F5870">
                              <w:rPr>
                                <w:rFonts w:ascii="Consolas" w:hAnsi="Consolas" w:cs="Consolas"/>
                                <w:color w:val="000000"/>
                                <w:sz w:val="19"/>
                                <w:szCs w:val="19"/>
                                <w:highlight w:val="white"/>
                                <w:lang w:val="fr-FR"/>
                              </w:rPr>
                              <w:t>prite</w:t>
                            </w:r>
                            <w:r w:rsidRPr="006F5870">
                              <w:rPr>
                                <w:rFonts w:ascii="Consolas" w:hAnsi="Consolas" w:cs="Consolas"/>
                                <w:color w:val="000000"/>
                                <w:sz w:val="19"/>
                                <w:szCs w:val="19"/>
                                <w:lang w:val="fr-FR"/>
                              </w:rPr>
                              <w:t>.position.set(x</w:t>
                            </w:r>
                            <w:proofErr w:type="gramStart"/>
                            <w:r w:rsidRPr="006F5870">
                              <w:rPr>
                                <w:rFonts w:ascii="Consolas" w:hAnsi="Consolas" w:cs="Consolas"/>
                                <w:color w:val="000000"/>
                                <w:sz w:val="19"/>
                                <w:szCs w:val="19"/>
                                <w:lang w:val="fr-FR"/>
                              </w:rPr>
                              <w:t>,y</w:t>
                            </w:r>
                            <w:proofErr w:type="gramEnd"/>
                            <w:r w:rsidRPr="006F5870">
                              <w:rPr>
                                <w:rFonts w:ascii="Consolas" w:hAnsi="Consolas" w:cs="Consolas"/>
                                <w:color w:val="000000"/>
                                <w:sz w:val="19"/>
                                <w:szCs w:val="19"/>
                                <w:lang w:val="fr-FR"/>
                              </w:rPr>
                              <w:t>)</w:t>
                            </w:r>
                            <w:r>
                              <w:rPr>
                                <w:rFonts w:ascii="Consolas" w:hAnsi="Consolas" w:cs="Consolas"/>
                                <w:color w:val="000000"/>
                                <w:sz w:val="19"/>
                                <w:szCs w:val="19"/>
                                <w:lang w:val="fr-FR"/>
                              </w:rPr>
                              <w:t>;</w:t>
                            </w:r>
                            <w:r w:rsidRPr="006F5870">
                              <w:rPr>
                                <w:rFonts w:ascii="Consolas" w:hAnsi="Consolas" w:cs="Consolas"/>
                                <w:color w:val="008000"/>
                                <w:sz w:val="19"/>
                                <w:szCs w:val="19"/>
                              </w:rPr>
                              <w:t xml:space="preserve"> </w:t>
                            </w:r>
                            <w:r>
                              <w:rPr>
                                <w:rFonts w:ascii="Consolas" w:hAnsi="Consolas" w:cs="Consolas"/>
                                <w:color w:val="008000"/>
                                <w:sz w:val="19"/>
                                <w:szCs w:val="19"/>
                              </w:rPr>
                              <w:t>// Tọa độ x,y tính bằng pixel so với container của sprite</w:t>
                            </w:r>
                          </w:p>
                        </w:txbxContent>
                      </wps:txbx>
                      <wps:bodyPr rot="0" vert="horz" wrap="square" lIns="91440" tIns="45720" rIns="91440" bIns="45720" anchor="t" anchorCtr="0">
                        <a:spAutoFit/>
                      </wps:bodyPr>
                    </wps:wsp>
                  </a:graphicData>
                </a:graphic>
              </wp:inline>
            </w:drawing>
          </mc:Choice>
          <mc:Fallback>
            <w:pict>
              <v:shape w14:anchorId="29C51344" id="_x0000_s1093" type="#_x0000_t202" style="width:46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rXpKAIAAE8EAAAOAAAAZHJzL2Uyb0RvYy54bWysVNtu2zAMfR+wfxD0vtjJnDQ14hRdugwD&#10;ugvQ7gNkWY6FSaImKbGzrx8lp2nQbS/D/CCIInV0eEh6dTNoRQ7CeQmmotNJTokwHBppdhX99rh9&#10;s6TEB2YapsCIih6Fpzfr169WvS3FDDpQjXAEQYwve1vRLgRbZpnnndDMT8AKg84WnGYBTbfLGsd6&#10;RNcqm+X5IuvBNdYBF97j6d3opOuE37aChy9t60UgqqLILaTVpbWOa7ZesXLnmO0kP9Fg/8BCM2nw&#10;0TPUHQuM7J38DUpL7sBDGyYcdAZtK7lIOWA20/xFNg8dsyLlguJ4e5bJ/z9Y/vnw1RHZVLS4ekuJ&#10;YRqL9CiGQN7BQGZRn976EsMeLAaGAY+xzilXb++Bf/fEwKZjZidunYO+E6xBftN4M7u4OuL4CFL3&#10;n6DBZ9g+QAIaWqejeCgHQXSs0/Fcm0iF4+F8uVwUc3Rx9E2LvFjMUvUyVj5dt86HDwI0iZuKOix+&#10;gmeHex8iHVY+hcTXPCjZbKVSyXC7eqMcOTBslG36UgYvwpQhfUWv57P5qMBfIfL0/QlCy4Adr6Su&#10;6PIcxMqo23vTpH4MTKpxj5SVOQkZtRtVDEM9jDVLMkeVa2iOKK2DscNxInHTgftJSY/dXVH/Y8+c&#10;oER9NFie62lRxHFIRjG/Qi2Ju/TUlx5mOEJVNFAybjchjVASzt5iGbcyCfzM5MQZuzbpfpqwOBaX&#10;dop6/g+sfwEAAP//AwBQSwMEFAAGAAgAAAAhADnUzR3bAAAABQEAAA8AAABkcnMvZG93bnJldi54&#10;bWxMj81OwzAQhO9IvIO1lbhRp5H4S+NUiKpnSkFC3Bx7G0eN1yF205SnZ+ECl5FGs5r5tlxNvhMj&#10;DrENpGAxz0AgmWBbahS8vW6u70HEpMnqLhAqOGOEVXV5UerChhO94LhLjeASioVW4FLqCymjceh1&#10;nIceibN9GLxObIdG2kGfuNx3Ms+yW+l1S7zgdI9PDs1hd/QK4nr72Zv9tj44e/56Xo835n3zodTV&#10;bHpcgkg4pb9j+MFndKiYqQ5HslF0CviR9KucPeR3bGsFeb7IQVal/E9ffQMAAP//AwBQSwECLQAU&#10;AAYACAAAACEAtoM4kv4AAADhAQAAEwAAAAAAAAAAAAAAAAAAAAAAW0NvbnRlbnRfVHlwZXNdLnht&#10;bFBLAQItABQABgAIAAAAIQA4/SH/1gAAAJQBAAALAAAAAAAAAAAAAAAAAC8BAABfcmVscy8ucmVs&#10;c1BLAQItABQABgAIAAAAIQBrurXpKAIAAE8EAAAOAAAAAAAAAAAAAAAAAC4CAABkcnMvZTJvRG9j&#10;LnhtbFBLAQItABQABgAIAAAAIQA51M0d2wAAAAUBAAAPAAAAAAAAAAAAAAAAAIIEAABkcnMvZG93&#10;bnJldi54bWxQSwUGAAAAAAQABADzAAAAigUAAAAA&#10;">
                <v:textbox style="mso-fit-shape-to-text:t">
                  <w:txbxContent>
                    <w:p w14:paraId="00582E10" w14:textId="77777777" w:rsidR="00084AC4" w:rsidRPr="006F5870" w:rsidRDefault="00084AC4" w:rsidP="00D61434">
                      <w:pPr>
                        <w:autoSpaceDE w:val="0"/>
                        <w:autoSpaceDN w:val="0"/>
                        <w:adjustRightInd w:val="0"/>
                        <w:spacing w:after="0" w:line="240" w:lineRule="auto"/>
                        <w:rPr>
                          <w:lang w:val="fr-FR"/>
                        </w:rPr>
                      </w:pPr>
                      <w:r>
                        <w:rPr>
                          <w:rFonts w:ascii="Consolas" w:hAnsi="Consolas" w:cs="Consolas"/>
                          <w:color w:val="000000"/>
                          <w:sz w:val="19"/>
                          <w:szCs w:val="19"/>
                          <w:highlight w:val="white"/>
                          <w:lang w:val="fr-FR"/>
                        </w:rPr>
                        <w:t>s</w:t>
                      </w:r>
                      <w:r w:rsidRPr="006F5870">
                        <w:rPr>
                          <w:rFonts w:ascii="Consolas" w:hAnsi="Consolas" w:cs="Consolas"/>
                          <w:color w:val="000000"/>
                          <w:sz w:val="19"/>
                          <w:szCs w:val="19"/>
                          <w:highlight w:val="white"/>
                          <w:lang w:val="fr-FR"/>
                        </w:rPr>
                        <w:t>prite</w:t>
                      </w:r>
                      <w:r w:rsidRPr="006F5870">
                        <w:rPr>
                          <w:rFonts w:ascii="Consolas" w:hAnsi="Consolas" w:cs="Consolas"/>
                          <w:color w:val="000000"/>
                          <w:sz w:val="19"/>
                          <w:szCs w:val="19"/>
                          <w:lang w:val="fr-FR"/>
                        </w:rPr>
                        <w:t>.position.set(x</w:t>
                      </w:r>
                      <w:proofErr w:type="gramStart"/>
                      <w:r w:rsidRPr="006F5870">
                        <w:rPr>
                          <w:rFonts w:ascii="Consolas" w:hAnsi="Consolas" w:cs="Consolas"/>
                          <w:color w:val="000000"/>
                          <w:sz w:val="19"/>
                          <w:szCs w:val="19"/>
                          <w:lang w:val="fr-FR"/>
                        </w:rPr>
                        <w:t>,y</w:t>
                      </w:r>
                      <w:proofErr w:type="gramEnd"/>
                      <w:r w:rsidRPr="006F5870">
                        <w:rPr>
                          <w:rFonts w:ascii="Consolas" w:hAnsi="Consolas" w:cs="Consolas"/>
                          <w:color w:val="000000"/>
                          <w:sz w:val="19"/>
                          <w:szCs w:val="19"/>
                          <w:lang w:val="fr-FR"/>
                        </w:rPr>
                        <w:t>)</w:t>
                      </w:r>
                      <w:r>
                        <w:rPr>
                          <w:rFonts w:ascii="Consolas" w:hAnsi="Consolas" w:cs="Consolas"/>
                          <w:color w:val="000000"/>
                          <w:sz w:val="19"/>
                          <w:szCs w:val="19"/>
                          <w:lang w:val="fr-FR"/>
                        </w:rPr>
                        <w:t>;</w:t>
                      </w:r>
                      <w:r w:rsidRPr="006F5870">
                        <w:rPr>
                          <w:rFonts w:ascii="Consolas" w:hAnsi="Consolas" w:cs="Consolas"/>
                          <w:color w:val="008000"/>
                          <w:sz w:val="19"/>
                          <w:szCs w:val="19"/>
                        </w:rPr>
                        <w:t xml:space="preserve"> </w:t>
                      </w:r>
                      <w:r>
                        <w:rPr>
                          <w:rFonts w:ascii="Consolas" w:hAnsi="Consolas" w:cs="Consolas"/>
                          <w:color w:val="008000"/>
                          <w:sz w:val="19"/>
                          <w:szCs w:val="19"/>
                        </w:rPr>
                        <w:t>// Tọa độ x,y tính bằng pixel so với container của sprite</w:t>
                      </w:r>
                    </w:p>
                  </w:txbxContent>
                </v:textbox>
                <w10:anchorlock/>
              </v:shape>
            </w:pict>
          </mc:Fallback>
        </mc:AlternateContent>
      </w:r>
    </w:p>
    <w:p w14:paraId="0A798A6F" w14:textId="77777777" w:rsidR="00D61434" w:rsidRPr="005231A9" w:rsidRDefault="00D61434" w:rsidP="000F3739">
      <w:pPr>
        <w:spacing w:line="360" w:lineRule="auto"/>
        <w:rPr>
          <w:rFonts w:ascii="Times New Roman" w:hAnsi="Times New Roman" w:cs="Times New Roman"/>
          <w:szCs w:val="26"/>
          <w:highlight w:val="white"/>
        </w:rPr>
      </w:pPr>
      <w:r w:rsidRPr="005231A9">
        <w:rPr>
          <w:rFonts w:ascii="Times New Roman" w:hAnsi="Times New Roman" w:cs="Times New Roman"/>
          <w:szCs w:val="26"/>
          <w:highlight w:val="white"/>
        </w:rPr>
        <w:t>Quay Sprite:</w:t>
      </w:r>
    </w:p>
    <w:p w14:paraId="73C06969" w14:textId="77777777" w:rsidR="00D61434" w:rsidRPr="005231A9" w:rsidRDefault="00D61434" w:rsidP="00D61434">
      <w:pPr>
        <w:spacing w:line="360" w:lineRule="auto"/>
        <w:rPr>
          <w:rFonts w:ascii="Times New Roman" w:hAnsi="Times New Roman" w:cs="Times New Roman"/>
          <w:szCs w:val="26"/>
          <w:highlight w:val="white"/>
        </w:rPr>
      </w:pPr>
      <w:r w:rsidRPr="005231A9">
        <w:rPr>
          <w:rFonts w:ascii="Times New Roman" w:hAnsi="Times New Roman" w:cs="Times New Roman"/>
          <w:noProof/>
          <w:color w:val="000000"/>
          <w:szCs w:val="26"/>
          <w:highlight w:val="white"/>
          <w:lang w:val="en-US"/>
        </w:rPr>
        <mc:AlternateContent>
          <mc:Choice Requires="wps">
            <w:drawing>
              <wp:inline distT="0" distB="0" distL="0" distR="0" wp14:anchorId="532FD0A7" wp14:editId="151DB006">
                <wp:extent cx="5886450" cy="1404620"/>
                <wp:effectExtent l="0" t="0" r="19050" b="11430"/>
                <wp:docPr id="4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1404620"/>
                        </a:xfrm>
                        <a:prstGeom prst="rect">
                          <a:avLst/>
                        </a:prstGeom>
                        <a:solidFill>
                          <a:srgbClr val="FFFFFF"/>
                        </a:solidFill>
                        <a:ln w="9525">
                          <a:solidFill>
                            <a:srgbClr val="000000"/>
                          </a:solidFill>
                          <a:miter lim="800000"/>
                          <a:headEnd/>
                          <a:tailEnd/>
                        </a:ln>
                      </wps:spPr>
                      <wps:txbx>
                        <w:txbxContent>
                          <w:p w14:paraId="5DBE6417" w14:textId="77777777" w:rsidR="00084AC4" w:rsidRPr="006F5870" w:rsidRDefault="00084AC4" w:rsidP="00D61434">
                            <w:pPr>
                              <w:autoSpaceDE w:val="0"/>
                              <w:autoSpaceDN w:val="0"/>
                              <w:adjustRightInd w:val="0"/>
                              <w:spacing w:after="0" w:line="240" w:lineRule="auto"/>
                            </w:pPr>
                            <w:r w:rsidRPr="006F5870">
                              <w:rPr>
                                <w:rFonts w:ascii="Consolas" w:hAnsi="Consolas" w:cs="Consolas"/>
                                <w:color w:val="000000"/>
                                <w:sz w:val="19"/>
                                <w:szCs w:val="19"/>
                                <w:highlight w:val="white"/>
                              </w:rPr>
                              <w:t>sprite</w:t>
                            </w:r>
                            <w:r w:rsidRPr="006F5870">
                              <w:rPr>
                                <w:rFonts w:ascii="Consolas" w:hAnsi="Consolas" w:cs="Consolas"/>
                                <w:color w:val="000000"/>
                                <w:sz w:val="19"/>
                                <w:szCs w:val="19"/>
                              </w:rPr>
                              <w:t>.rotate = anchor;</w:t>
                            </w:r>
                            <w:r w:rsidRPr="006F5870">
                              <w:rPr>
                                <w:rFonts w:ascii="Consolas" w:hAnsi="Consolas" w:cs="Consolas"/>
                                <w:color w:val="008000"/>
                                <w:sz w:val="19"/>
                                <w:szCs w:val="19"/>
                              </w:rPr>
                              <w:t xml:space="preserve"> </w:t>
                            </w:r>
                            <w:r>
                              <w:rPr>
                                <w:rFonts w:ascii="Consolas" w:hAnsi="Consolas" w:cs="Consolas"/>
                                <w:color w:val="008000"/>
                                <w:sz w:val="19"/>
                                <w:szCs w:val="19"/>
                              </w:rPr>
                              <w:t>// Quay một góc anchor, đơn vị tính bằng radian.</w:t>
                            </w:r>
                          </w:p>
                        </w:txbxContent>
                      </wps:txbx>
                      <wps:bodyPr rot="0" vert="horz" wrap="square" lIns="91440" tIns="45720" rIns="91440" bIns="45720" anchor="t" anchorCtr="0">
                        <a:spAutoFit/>
                      </wps:bodyPr>
                    </wps:wsp>
                  </a:graphicData>
                </a:graphic>
              </wp:inline>
            </w:drawing>
          </mc:Choice>
          <mc:Fallback>
            <w:pict>
              <v:shape w14:anchorId="532FD0A7" id="_x0000_s1094" type="#_x0000_t202" style="width:46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0kbJwIAAE8EAAAOAAAAZHJzL2Uyb0RvYy54bWysVNtu2zAMfR+wfxD0vjgJnDQ14hRdugwD&#10;ugvQ7gNoWY6FyaImKbG7rx8lp1nQbS/D/CCIInVEnkN6fTN0mh2l8wpNyWeTKWfSCKyV2Zf86+Pu&#10;zYozH8DUoNHIkj9Jz282r1+te1vIObaoa+kYgRhf9LbkbQi2yDIvWtmBn6CVhpwNug4CmW6f1Q56&#10;Qu90Np9Ol1mPrrYOhfSeTu9GJ98k/KaRInxuGi8D0yWn3EJaXVqruGabNRR7B7ZV4pQG/EMWHShD&#10;j56h7iAAOzj1G1SnhEOPTZgI7DJsGiVkqoGqmU1fVPPQgpWpFiLH2zNN/v/Bik/HL46puuT5Vc6Z&#10;gY5EepRDYG9xYPPIT299QWEPlgLDQMekc6rV23sU3zwzuG3B7OWtc9i3EmrKbxZvZhdXRxwfQar+&#10;I9b0DBwCJqChcV0kj+hghE46PZ21iakIOlysVst8QS5Bvlk+zZfzpF4GxfN163x4L7FjcVNyR+In&#10;eDje+xDTgeI5JL7mUat6p7ROhttXW+3YEahRdulLFbwI04b1Jb9ezBcjA3+FmKbvTxCdCtTxWnUl&#10;X52DoIi8vTN16scASo97SlmbE5GRu5HFMFTDqNlZoArrJ6LW4djhNJG0adH94Kyn7i65/34AJznT&#10;HwzJcz3L8zgOycgXV8Qlc5ee6tIDRhBUyQNn43Yb0ggl4uwtybhTieCo95jJKWfq2sT7acLiWFza&#10;KerXf2DzEwAA//8DAFBLAwQUAAYACAAAACEAOdTNHdsAAAAFAQAADwAAAGRycy9kb3ducmV2Lnht&#10;bEyPzU7DMBCE70i8g7WVuFGnkfhL41SIqmdKQULcHHsbR43XIXbTlKdn4QKXkUazmvm2XE2+EyMO&#10;sQ2kYDHPQCCZYFtqFLy9bq7vQcSkyeouECo4Y4RVdXlR6sKGE73guEuN4BKKhVbgUuoLKaNx6HWc&#10;hx6Js30YvE5sh0baQZ+43Hcyz7Jb6XVLvOB0j08OzWF39ArievvZm/22Pjh7/npejzfmffOh1NVs&#10;elyCSDilv2P4wWd0qJipDkeyUXQK+JH0q5w95HdsawV5vshBVqX8T199AwAA//8DAFBLAQItABQA&#10;BgAIAAAAIQC2gziS/gAAAOEBAAATAAAAAAAAAAAAAAAAAAAAAABbQ29udGVudF9UeXBlc10ueG1s&#10;UEsBAi0AFAAGAAgAAAAhADj9If/WAAAAlAEAAAsAAAAAAAAAAAAAAAAALwEAAF9yZWxzLy5yZWxz&#10;UEsBAi0AFAAGAAgAAAAhAMgvSRsnAgAATwQAAA4AAAAAAAAAAAAAAAAALgIAAGRycy9lMm9Eb2Mu&#10;eG1sUEsBAi0AFAAGAAgAAAAhADnUzR3bAAAABQEAAA8AAAAAAAAAAAAAAAAAgQQAAGRycy9kb3du&#10;cmV2LnhtbFBLBQYAAAAABAAEAPMAAACJBQAAAAA=&#10;">
                <v:textbox style="mso-fit-shape-to-text:t">
                  <w:txbxContent>
                    <w:p w14:paraId="5DBE6417" w14:textId="77777777" w:rsidR="00084AC4" w:rsidRPr="006F5870" w:rsidRDefault="00084AC4" w:rsidP="00D61434">
                      <w:pPr>
                        <w:autoSpaceDE w:val="0"/>
                        <w:autoSpaceDN w:val="0"/>
                        <w:adjustRightInd w:val="0"/>
                        <w:spacing w:after="0" w:line="240" w:lineRule="auto"/>
                      </w:pPr>
                      <w:r w:rsidRPr="006F5870">
                        <w:rPr>
                          <w:rFonts w:ascii="Consolas" w:hAnsi="Consolas" w:cs="Consolas"/>
                          <w:color w:val="000000"/>
                          <w:sz w:val="19"/>
                          <w:szCs w:val="19"/>
                          <w:highlight w:val="white"/>
                        </w:rPr>
                        <w:t>sprite</w:t>
                      </w:r>
                      <w:r w:rsidRPr="006F5870">
                        <w:rPr>
                          <w:rFonts w:ascii="Consolas" w:hAnsi="Consolas" w:cs="Consolas"/>
                          <w:color w:val="000000"/>
                          <w:sz w:val="19"/>
                          <w:szCs w:val="19"/>
                        </w:rPr>
                        <w:t>.rotate = anchor;</w:t>
                      </w:r>
                      <w:r w:rsidRPr="006F5870">
                        <w:rPr>
                          <w:rFonts w:ascii="Consolas" w:hAnsi="Consolas" w:cs="Consolas"/>
                          <w:color w:val="008000"/>
                          <w:sz w:val="19"/>
                          <w:szCs w:val="19"/>
                        </w:rPr>
                        <w:t xml:space="preserve"> </w:t>
                      </w:r>
                      <w:r>
                        <w:rPr>
                          <w:rFonts w:ascii="Consolas" w:hAnsi="Consolas" w:cs="Consolas"/>
                          <w:color w:val="008000"/>
                          <w:sz w:val="19"/>
                          <w:szCs w:val="19"/>
                        </w:rPr>
                        <w:t>// Quay một góc anchor, đơn vị tính bằng radian.</w:t>
                      </w:r>
                    </w:p>
                  </w:txbxContent>
                </v:textbox>
                <w10:anchorlock/>
              </v:shape>
            </w:pict>
          </mc:Fallback>
        </mc:AlternateContent>
      </w:r>
    </w:p>
    <w:p w14:paraId="3798DDFA" w14:textId="77777777" w:rsidR="00D61434" w:rsidRPr="005231A9" w:rsidRDefault="00D61434" w:rsidP="000F3739">
      <w:pPr>
        <w:spacing w:line="360" w:lineRule="auto"/>
        <w:rPr>
          <w:rFonts w:ascii="Times New Roman" w:hAnsi="Times New Roman" w:cs="Times New Roman"/>
          <w:szCs w:val="26"/>
          <w:highlight w:val="white"/>
        </w:rPr>
      </w:pPr>
      <w:r w:rsidRPr="005231A9">
        <w:rPr>
          <w:rFonts w:ascii="Times New Roman" w:hAnsi="Times New Roman" w:cs="Times New Roman"/>
          <w:szCs w:val="26"/>
          <w:highlight w:val="white"/>
        </w:rPr>
        <w:t>Phóng to thu nhỏ sprite:</w:t>
      </w:r>
    </w:p>
    <w:p w14:paraId="7E888AF8" w14:textId="77777777" w:rsidR="00D61434" w:rsidRPr="005231A9" w:rsidRDefault="00D61434" w:rsidP="00D61434">
      <w:pPr>
        <w:spacing w:line="360" w:lineRule="auto"/>
        <w:rPr>
          <w:rFonts w:ascii="Times New Roman" w:hAnsi="Times New Roman" w:cs="Times New Roman"/>
          <w:szCs w:val="26"/>
          <w:highlight w:val="white"/>
        </w:rPr>
      </w:pPr>
      <w:r w:rsidRPr="005231A9">
        <w:rPr>
          <w:rFonts w:ascii="Times New Roman" w:hAnsi="Times New Roman" w:cs="Times New Roman"/>
          <w:noProof/>
          <w:color w:val="000000"/>
          <w:szCs w:val="26"/>
          <w:highlight w:val="white"/>
          <w:lang w:val="en-US"/>
        </w:rPr>
        <mc:AlternateContent>
          <mc:Choice Requires="wps">
            <w:drawing>
              <wp:inline distT="0" distB="0" distL="0" distR="0" wp14:anchorId="67001D15" wp14:editId="2EF6A47B">
                <wp:extent cx="5886450" cy="1404620"/>
                <wp:effectExtent l="0" t="0" r="19050" b="11430"/>
                <wp:docPr id="4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1404620"/>
                        </a:xfrm>
                        <a:prstGeom prst="rect">
                          <a:avLst/>
                        </a:prstGeom>
                        <a:solidFill>
                          <a:srgbClr val="FFFFFF"/>
                        </a:solidFill>
                        <a:ln w="9525">
                          <a:solidFill>
                            <a:srgbClr val="000000"/>
                          </a:solidFill>
                          <a:miter lim="800000"/>
                          <a:headEnd/>
                          <a:tailEnd/>
                        </a:ln>
                      </wps:spPr>
                      <wps:txbx>
                        <w:txbxContent>
                          <w:p w14:paraId="243351D6" w14:textId="77777777" w:rsidR="00084AC4" w:rsidRPr="006F5870" w:rsidRDefault="00084AC4" w:rsidP="00D61434">
                            <w:pPr>
                              <w:autoSpaceDE w:val="0"/>
                              <w:autoSpaceDN w:val="0"/>
                              <w:adjustRightInd w:val="0"/>
                              <w:spacing w:after="0" w:line="240" w:lineRule="auto"/>
                            </w:pPr>
                            <w:r w:rsidRPr="006F5870">
                              <w:rPr>
                                <w:rFonts w:ascii="Consolas" w:hAnsi="Consolas" w:cs="Consolas"/>
                                <w:color w:val="000000"/>
                                <w:sz w:val="19"/>
                                <w:szCs w:val="19"/>
                                <w:highlight w:val="white"/>
                              </w:rPr>
                              <w:t>sprite</w:t>
                            </w:r>
                            <w:r w:rsidRPr="006F5870">
                              <w:rPr>
                                <w:rFonts w:ascii="Consolas" w:hAnsi="Consolas" w:cs="Consolas"/>
                                <w:color w:val="000000"/>
                                <w:sz w:val="19"/>
                                <w:szCs w:val="19"/>
                              </w:rPr>
                              <w:t xml:space="preserve">.scale.set(x,y); </w:t>
                            </w:r>
                            <w:r>
                              <w:rPr>
                                <w:rFonts w:ascii="Consolas" w:hAnsi="Consolas" w:cs="Consolas"/>
                                <w:color w:val="008000"/>
                                <w:sz w:val="19"/>
                                <w:szCs w:val="19"/>
                              </w:rPr>
                              <w:t>// Phóng to thu nhỏ theo tỉ lệ x, y.</w:t>
                            </w:r>
                          </w:p>
                        </w:txbxContent>
                      </wps:txbx>
                      <wps:bodyPr rot="0" vert="horz" wrap="square" lIns="91440" tIns="45720" rIns="91440" bIns="45720" anchor="t" anchorCtr="0">
                        <a:spAutoFit/>
                      </wps:bodyPr>
                    </wps:wsp>
                  </a:graphicData>
                </a:graphic>
              </wp:inline>
            </w:drawing>
          </mc:Choice>
          <mc:Fallback>
            <w:pict>
              <v:shape w14:anchorId="67001D15" id="_x0000_s1095" type="#_x0000_t202" style="width:46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OWjKQIAAE8EAAAOAAAAZHJzL2Uyb0RvYy54bWysVNtu2zAMfR+wfxD0vtjJnDQ14hRdugwD&#10;ugvQ7gNkWY6FSaImKbG7ry8lJ1nQbS/D/CCIInVEnkN6dTNoRQ7CeQmmotNJTokwHBppdhX99rh9&#10;s6TEB2YapsCIij4JT2/Wr1+teluKGXSgGuEIghhf9raiXQi2zDLPO6GZn4AVBp0tOM0Cmm6XNY71&#10;iK5VNsvzRdaDa6wDLrzH07vRSdcJv20FD1/a1otAVEUxt5BWl9Y6rtl6xcqdY7aT/JgG+4csNJMG&#10;Hz1D3bHAyN7J36C05A48tGHCQWfQtpKLVANWM81fVPPQMStSLUiOt2ea/P+D5Z8PXx2RTUWLqzkl&#10;hmkU6VEMgbyDgcwiP731JYY9WAwMAx6jzqlWb++Bf/fEwKZjZidunYO+E6zB/KbxZnZxdcTxEaTu&#10;P0GDz7B9gAQ0tE5H8pAOguio09NZm5gKx8P5crko5uji6JsWebGYJfUyVp6uW+fDBwGaxE1FHYqf&#10;4Nnh3oeYDitPIfE1D0o2W6lUMtyu3ihHDgwbZZu+VMGLMGVIX9Hr+Ww+MvBXiDx9f4LQMmDHK6kr&#10;ujwHsTLy9t40qR8Dk2rcY8rKHImM3I0shqEeRs3engSqoXlCah2MHY4TiZsO3E9Keuzuivofe+YE&#10;JeqjQXmup0URxyEZxfwKuSTu0lNfepjhCFXRQMm43YQ0Qok4e4sybmUiOOo9ZnLMGbs28X6csDgW&#10;l3aK+vUfWD8DAAD//wMAUEsDBBQABgAIAAAAIQA51M0d2wAAAAUBAAAPAAAAZHJzL2Rvd25yZXYu&#10;eG1sTI/NTsMwEITvSLyDtZW4UaeR+EvjVIiqZ0pBQtwcextHjdchdtOUp2fhApeRRrOa+bZcTb4T&#10;Iw6xDaRgMc9AIJlgW2oUvL1uru9BxKTJ6i4QKjhjhFV1eVHqwoYTveC4S43gEoqFVuBS6gspo3Ho&#10;dZyHHomzfRi8TmyHRtpBn7jcdzLPslvpdUu84HSPTw7NYXf0CuJ6+9mb/bY+OHv+el6PN+Z986HU&#10;1Wx6XIJIOKW/Y/jBZ3SomKkOR7JRdAr4kfSrnD3kd2xrBXm+yEFWpfxPX30DAAD//wMAUEsBAi0A&#10;FAAGAAgAAAAhALaDOJL+AAAA4QEAABMAAAAAAAAAAAAAAAAAAAAAAFtDb250ZW50X1R5cGVzXS54&#10;bWxQSwECLQAUAAYACAAAACEAOP0h/9YAAACUAQAACwAAAAAAAAAAAAAAAAAvAQAAX3JlbHMvLnJl&#10;bHNQSwECLQAUAAYACAAAACEAXezloykCAABPBAAADgAAAAAAAAAAAAAAAAAuAgAAZHJzL2Uyb0Rv&#10;Yy54bWxQSwECLQAUAAYACAAAACEAOdTNHdsAAAAFAQAADwAAAAAAAAAAAAAAAACDBAAAZHJzL2Rv&#10;d25yZXYueG1sUEsFBgAAAAAEAAQA8wAAAIsFAAAAAA==&#10;">
                <v:textbox style="mso-fit-shape-to-text:t">
                  <w:txbxContent>
                    <w:p w14:paraId="243351D6" w14:textId="77777777" w:rsidR="00084AC4" w:rsidRPr="006F5870" w:rsidRDefault="00084AC4" w:rsidP="00D61434">
                      <w:pPr>
                        <w:autoSpaceDE w:val="0"/>
                        <w:autoSpaceDN w:val="0"/>
                        <w:adjustRightInd w:val="0"/>
                        <w:spacing w:after="0" w:line="240" w:lineRule="auto"/>
                      </w:pPr>
                      <w:r w:rsidRPr="006F5870">
                        <w:rPr>
                          <w:rFonts w:ascii="Consolas" w:hAnsi="Consolas" w:cs="Consolas"/>
                          <w:color w:val="000000"/>
                          <w:sz w:val="19"/>
                          <w:szCs w:val="19"/>
                          <w:highlight w:val="white"/>
                        </w:rPr>
                        <w:t>sprite</w:t>
                      </w:r>
                      <w:r w:rsidRPr="006F5870">
                        <w:rPr>
                          <w:rFonts w:ascii="Consolas" w:hAnsi="Consolas" w:cs="Consolas"/>
                          <w:color w:val="000000"/>
                          <w:sz w:val="19"/>
                          <w:szCs w:val="19"/>
                        </w:rPr>
                        <w:t xml:space="preserve">.scale.set(x,y); </w:t>
                      </w:r>
                      <w:r>
                        <w:rPr>
                          <w:rFonts w:ascii="Consolas" w:hAnsi="Consolas" w:cs="Consolas"/>
                          <w:color w:val="008000"/>
                          <w:sz w:val="19"/>
                          <w:szCs w:val="19"/>
                        </w:rPr>
                        <w:t>// Phóng to thu nhỏ theo tỉ lệ x, y.</w:t>
                      </w:r>
                    </w:p>
                  </w:txbxContent>
                </v:textbox>
                <w10:anchorlock/>
              </v:shape>
            </w:pict>
          </mc:Fallback>
        </mc:AlternateContent>
      </w:r>
    </w:p>
    <w:p w14:paraId="5748536A" w14:textId="77777777" w:rsidR="00D61434" w:rsidRPr="005231A9" w:rsidRDefault="00D61434" w:rsidP="000F3739">
      <w:pPr>
        <w:spacing w:line="360" w:lineRule="auto"/>
        <w:rPr>
          <w:rFonts w:ascii="Times New Roman" w:hAnsi="Times New Roman" w:cs="Times New Roman"/>
          <w:szCs w:val="26"/>
          <w:highlight w:val="white"/>
        </w:rPr>
      </w:pPr>
      <w:r w:rsidRPr="005231A9">
        <w:rPr>
          <w:rFonts w:ascii="Times New Roman" w:hAnsi="Times New Roman" w:cs="Times New Roman"/>
          <w:szCs w:val="26"/>
          <w:highlight w:val="white"/>
        </w:rPr>
        <w:t>Thay đổi vị trí trung tâm khi quay hoặc phóng to thu nhỏ:</w:t>
      </w:r>
    </w:p>
    <w:p w14:paraId="0CB4E526" w14:textId="77777777" w:rsidR="00D61434" w:rsidRPr="005231A9" w:rsidRDefault="00D61434" w:rsidP="00D61434">
      <w:pPr>
        <w:spacing w:line="360" w:lineRule="auto"/>
        <w:rPr>
          <w:rFonts w:ascii="Times New Roman" w:hAnsi="Times New Roman" w:cs="Times New Roman"/>
          <w:szCs w:val="26"/>
          <w:highlight w:val="white"/>
        </w:rPr>
      </w:pPr>
      <w:r w:rsidRPr="005231A9">
        <w:rPr>
          <w:rFonts w:ascii="Times New Roman" w:hAnsi="Times New Roman" w:cs="Times New Roman"/>
          <w:noProof/>
          <w:color w:val="000000"/>
          <w:szCs w:val="26"/>
          <w:highlight w:val="white"/>
          <w:lang w:val="en-US"/>
        </w:rPr>
        <mc:AlternateContent>
          <mc:Choice Requires="wps">
            <w:drawing>
              <wp:inline distT="0" distB="0" distL="0" distR="0" wp14:anchorId="6A841004" wp14:editId="4710D568">
                <wp:extent cx="5886450" cy="1404620"/>
                <wp:effectExtent l="0" t="0" r="19050" b="11430"/>
                <wp:docPr id="4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1404620"/>
                        </a:xfrm>
                        <a:prstGeom prst="rect">
                          <a:avLst/>
                        </a:prstGeom>
                        <a:solidFill>
                          <a:srgbClr val="FFFFFF"/>
                        </a:solidFill>
                        <a:ln w="9525">
                          <a:solidFill>
                            <a:srgbClr val="000000"/>
                          </a:solidFill>
                          <a:miter lim="800000"/>
                          <a:headEnd/>
                          <a:tailEnd/>
                        </a:ln>
                      </wps:spPr>
                      <wps:txbx>
                        <w:txbxContent>
                          <w:p w14:paraId="5E15DB5C" w14:textId="77777777" w:rsidR="00084AC4" w:rsidRDefault="00084AC4" w:rsidP="00D61434">
                            <w:pPr>
                              <w:autoSpaceDE w:val="0"/>
                              <w:autoSpaceDN w:val="0"/>
                              <w:adjustRightInd w:val="0"/>
                              <w:spacing w:after="0" w:line="240" w:lineRule="auto"/>
                              <w:rPr>
                                <w:rFonts w:ascii="Consolas" w:hAnsi="Consolas" w:cs="Consolas"/>
                                <w:color w:val="008000"/>
                                <w:sz w:val="19"/>
                                <w:szCs w:val="19"/>
                              </w:rPr>
                            </w:pPr>
                            <w:r w:rsidRPr="006F5870">
                              <w:rPr>
                                <w:rFonts w:ascii="Consolas" w:hAnsi="Consolas" w:cs="Consolas"/>
                                <w:color w:val="000000"/>
                                <w:sz w:val="19"/>
                                <w:szCs w:val="19"/>
                                <w:highlight w:val="white"/>
                              </w:rPr>
                              <w:t>sprite</w:t>
                            </w:r>
                            <w:r w:rsidRPr="006F5870">
                              <w:rPr>
                                <w:rFonts w:ascii="Consolas" w:hAnsi="Consolas" w:cs="Consolas"/>
                                <w:color w:val="000000"/>
                                <w:sz w:val="19"/>
                                <w:szCs w:val="19"/>
                              </w:rPr>
                              <w:t xml:space="preserve">.anchor.set(x,y); </w:t>
                            </w:r>
                            <w:r>
                              <w:rPr>
                                <w:rFonts w:ascii="Consolas" w:hAnsi="Consolas" w:cs="Consolas"/>
                                <w:color w:val="008000"/>
                                <w:sz w:val="19"/>
                                <w:szCs w:val="19"/>
                              </w:rPr>
                              <w:t>// thiết lập vị trí trung tâm, giá trị từ 0 -&gt; 1.</w:t>
                            </w:r>
                          </w:p>
                          <w:p w14:paraId="078D36E9" w14:textId="77777777" w:rsidR="00084AC4" w:rsidRPr="006F5870" w:rsidRDefault="00084AC4" w:rsidP="00D61434">
                            <w:pPr>
                              <w:autoSpaceDE w:val="0"/>
                              <w:autoSpaceDN w:val="0"/>
                              <w:adjustRightInd w:val="0"/>
                              <w:spacing w:after="0" w:line="240" w:lineRule="auto"/>
                            </w:pPr>
                            <w:r>
                              <w:rPr>
                                <w:rFonts w:ascii="Consolas" w:hAnsi="Consolas" w:cs="Consolas"/>
                                <w:color w:val="008000"/>
                                <w:sz w:val="19"/>
                                <w:szCs w:val="19"/>
                              </w:rPr>
                              <w:tab/>
                              <w:t xml:space="preserve">                 // mặc định {x,y} = {0,0}.   </w:t>
                            </w:r>
                          </w:p>
                        </w:txbxContent>
                      </wps:txbx>
                      <wps:bodyPr rot="0" vert="horz" wrap="square" lIns="91440" tIns="45720" rIns="91440" bIns="45720" anchor="t" anchorCtr="0">
                        <a:spAutoFit/>
                      </wps:bodyPr>
                    </wps:wsp>
                  </a:graphicData>
                </a:graphic>
              </wp:inline>
            </w:drawing>
          </mc:Choice>
          <mc:Fallback>
            <w:pict>
              <v:shape w14:anchorId="6A841004" id="_x0000_s1096" type="#_x0000_t202" style="width:46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TneKAIAAE8EAAAOAAAAZHJzL2Uyb0RvYy54bWysVNuO0zAQfUfiHyy/06RV2u1GTVdLlyKk&#10;5SLt8gETx2ksfMN2m5SvZ+y0pVrgBZEHy+MZH8+cM5PV3aAkOXDnhdEVnU5ySrhmphF6V9Gvz9s3&#10;S0p8AN2ANJpX9Mg9vVu/frXqbclnpjOy4Y4giPZlbyvahWDLLPOs4wr8xFiu0dkapyCg6XZZ46BH&#10;dCWzWZ4vst64xjrDuPd4+jA66Trhty1n4XPbeh6IrCjmFtLq0lrHNVuvoNw5sJ1gpzTgH7JQIDQ+&#10;eoF6gABk78RvUEowZ7xpw4QZlZm2FYynGrCaaf6imqcOLE+1IDneXmjy/w+WfTp8cUQ0FS1uFpRo&#10;UCjSMx8CeWsGMov89NaXGPZkMTAMeIw6p1q9fTTsmyfabDrQO37vnOk7Dg3mN403s6urI46PIHX/&#10;0TT4DOyDSUBD61QkD+kgiI46HS/axFQYHs6Xy0UxRxdD37TIi8UsqZdBeb5unQ/vuVEkbirqUPwE&#10;D4dHH2I6UJ5D4mveSNFshZTJcLt6Ix05ADbKNn2pghdhUpO+orfz2Xxk4K8Qefr+BKFEwI6XQlV0&#10;eQmCMvL2TjepHwMIOe4xZalPREbuRhbDUA+jZsVZoNo0R6TWmbHDcSJx0xn3g5Ieu7ui/vseHKdE&#10;ftAoz+20KOI4JKOY3yCXxF176msPaIZQFQ2UjNtNSCOUiLP3KONWJIKj3mMmp5yxaxPvpwmLY3Ft&#10;p6hf/4H1TwAAAP//AwBQSwMEFAAGAAgAAAAhADnUzR3bAAAABQEAAA8AAABkcnMvZG93bnJldi54&#10;bWxMj81OwzAQhO9IvIO1lbhRp5H4S+NUiKpnSkFC3Bx7G0eN1yF205SnZ+ECl5FGs5r5tlxNvhMj&#10;DrENpGAxz0AgmWBbahS8vW6u70HEpMnqLhAqOGOEVXV5UerChhO94LhLjeASioVW4FLqCymjceh1&#10;nIceibN9GLxObIdG2kGfuNx3Ms+yW+l1S7zgdI9PDs1hd/QK4nr72Zv9tj44e/56Xo835n3zodTV&#10;bHpcgkg4pb9j+MFndKiYqQ5HslF0CviR9KucPeR3bGsFeb7IQVal/E9ffQMAAP//AwBQSwECLQAU&#10;AAYACAAAACEAtoM4kv4AAADhAQAAEwAAAAAAAAAAAAAAAAAAAAAAW0NvbnRlbnRfVHlwZXNdLnht&#10;bFBLAQItABQABgAIAAAAIQA4/SH/1gAAAJQBAAALAAAAAAAAAAAAAAAAAC8BAABfcmVscy8ucmVs&#10;c1BLAQItABQABgAIAAAAIQBpfTneKAIAAE8EAAAOAAAAAAAAAAAAAAAAAC4CAABkcnMvZTJvRG9j&#10;LnhtbFBLAQItABQABgAIAAAAIQA51M0d2wAAAAUBAAAPAAAAAAAAAAAAAAAAAIIEAABkcnMvZG93&#10;bnJldi54bWxQSwUGAAAAAAQABADzAAAAigUAAAAA&#10;">
                <v:textbox style="mso-fit-shape-to-text:t">
                  <w:txbxContent>
                    <w:p w14:paraId="5E15DB5C" w14:textId="77777777" w:rsidR="00084AC4" w:rsidRDefault="00084AC4" w:rsidP="00D61434">
                      <w:pPr>
                        <w:autoSpaceDE w:val="0"/>
                        <w:autoSpaceDN w:val="0"/>
                        <w:adjustRightInd w:val="0"/>
                        <w:spacing w:after="0" w:line="240" w:lineRule="auto"/>
                        <w:rPr>
                          <w:rFonts w:ascii="Consolas" w:hAnsi="Consolas" w:cs="Consolas"/>
                          <w:color w:val="008000"/>
                          <w:sz w:val="19"/>
                          <w:szCs w:val="19"/>
                        </w:rPr>
                      </w:pPr>
                      <w:r w:rsidRPr="006F5870">
                        <w:rPr>
                          <w:rFonts w:ascii="Consolas" w:hAnsi="Consolas" w:cs="Consolas"/>
                          <w:color w:val="000000"/>
                          <w:sz w:val="19"/>
                          <w:szCs w:val="19"/>
                          <w:highlight w:val="white"/>
                        </w:rPr>
                        <w:t>sprite</w:t>
                      </w:r>
                      <w:r w:rsidRPr="006F5870">
                        <w:rPr>
                          <w:rFonts w:ascii="Consolas" w:hAnsi="Consolas" w:cs="Consolas"/>
                          <w:color w:val="000000"/>
                          <w:sz w:val="19"/>
                          <w:szCs w:val="19"/>
                        </w:rPr>
                        <w:t xml:space="preserve">.anchor.set(x,y); </w:t>
                      </w:r>
                      <w:r>
                        <w:rPr>
                          <w:rFonts w:ascii="Consolas" w:hAnsi="Consolas" w:cs="Consolas"/>
                          <w:color w:val="008000"/>
                          <w:sz w:val="19"/>
                          <w:szCs w:val="19"/>
                        </w:rPr>
                        <w:t>// thiết lập vị trí trung tâm, giá trị từ 0 -&gt; 1.</w:t>
                      </w:r>
                    </w:p>
                    <w:p w14:paraId="078D36E9" w14:textId="77777777" w:rsidR="00084AC4" w:rsidRPr="006F5870" w:rsidRDefault="00084AC4" w:rsidP="00D61434">
                      <w:pPr>
                        <w:autoSpaceDE w:val="0"/>
                        <w:autoSpaceDN w:val="0"/>
                        <w:adjustRightInd w:val="0"/>
                        <w:spacing w:after="0" w:line="240" w:lineRule="auto"/>
                      </w:pPr>
                      <w:r>
                        <w:rPr>
                          <w:rFonts w:ascii="Consolas" w:hAnsi="Consolas" w:cs="Consolas"/>
                          <w:color w:val="008000"/>
                          <w:sz w:val="19"/>
                          <w:szCs w:val="19"/>
                        </w:rPr>
                        <w:tab/>
                        <w:t xml:space="preserve">                 // mặc định {x,y} = {0,0}.   </w:t>
                      </w:r>
                    </w:p>
                  </w:txbxContent>
                </v:textbox>
                <w10:anchorlock/>
              </v:shape>
            </w:pict>
          </mc:Fallback>
        </mc:AlternateContent>
      </w:r>
    </w:p>
    <w:p w14:paraId="12C79BE7" w14:textId="77777777" w:rsidR="00D61434" w:rsidRPr="005231A9" w:rsidRDefault="00D61434" w:rsidP="000F3739">
      <w:pPr>
        <w:spacing w:line="360" w:lineRule="auto"/>
        <w:rPr>
          <w:rFonts w:ascii="Times New Roman" w:hAnsi="Times New Roman" w:cs="Times New Roman"/>
          <w:szCs w:val="26"/>
          <w:highlight w:val="white"/>
        </w:rPr>
      </w:pPr>
      <w:r w:rsidRPr="005231A9">
        <w:rPr>
          <w:rFonts w:ascii="Times New Roman" w:hAnsi="Times New Roman" w:cs="Times New Roman"/>
          <w:szCs w:val="26"/>
          <w:highlight w:val="white"/>
        </w:rPr>
        <w:t xml:space="preserve">Bỏ qua Sprite khi dựng hình: </w:t>
      </w:r>
    </w:p>
    <w:p w14:paraId="0EB4B022" w14:textId="77777777" w:rsidR="00D61434" w:rsidRPr="005231A9" w:rsidRDefault="00D61434" w:rsidP="00D61434">
      <w:pPr>
        <w:spacing w:line="360" w:lineRule="auto"/>
        <w:rPr>
          <w:rFonts w:ascii="Times New Roman" w:hAnsi="Times New Roman" w:cs="Times New Roman"/>
          <w:szCs w:val="26"/>
          <w:highlight w:val="white"/>
        </w:rPr>
      </w:pPr>
      <w:r w:rsidRPr="005231A9">
        <w:rPr>
          <w:rFonts w:ascii="Times New Roman" w:hAnsi="Times New Roman" w:cs="Times New Roman"/>
          <w:noProof/>
          <w:color w:val="000000"/>
          <w:szCs w:val="26"/>
          <w:highlight w:val="white"/>
          <w:lang w:val="en-US"/>
        </w:rPr>
        <mc:AlternateContent>
          <mc:Choice Requires="wps">
            <w:drawing>
              <wp:inline distT="0" distB="0" distL="0" distR="0" wp14:anchorId="0597E058" wp14:editId="6BD7BEA3">
                <wp:extent cx="5886450" cy="1404620"/>
                <wp:effectExtent l="0" t="0" r="19050" b="11430"/>
                <wp:docPr id="4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1404620"/>
                        </a:xfrm>
                        <a:prstGeom prst="rect">
                          <a:avLst/>
                        </a:prstGeom>
                        <a:solidFill>
                          <a:srgbClr val="FFFFFF"/>
                        </a:solidFill>
                        <a:ln w="9525">
                          <a:solidFill>
                            <a:srgbClr val="000000"/>
                          </a:solidFill>
                          <a:miter lim="800000"/>
                          <a:headEnd/>
                          <a:tailEnd/>
                        </a:ln>
                      </wps:spPr>
                      <wps:txbx>
                        <w:txbxContent>
                          <w:p w14:paraId="05D71FB4" w14:textId="77777777" w:rsidR="00084AC4" w:rsidRPr="00E15551" w:rsidRDefault="00084AC4" w:rsidP="00D61434">
                            <w:pPr>
                              <w:autoSpaceDE w:val="0"/>
                              <w:autoSpaceDN w:val="0"/>
                              <w:adjustRightInd w:val="0"/>
                              <w:spacing w:after="0" w:line="240" w:lineRule="auto"/>
                            </w:pPr>
                            <w:r w:rsidRPr="00E15551">
                              <w:rPr>
                                <w:rFonts w:ascii="Consolas" w:hAnsi="Consolas" w:cs="Consolas"/>
                                <w:color w:val="000000"/>
                                <w:sz w:val="19"/>
                                <w:szCs w:val="19"/>
                                <w:highlight w:val="white"/>
                              </w:rPr>
                              <w:t>sprite</w:t>
                            </w:r>
                            <w:r w:rsidRPr="00E15551">
                              <w:rPr>
                                <w:rFonts w:ascii="Consolas" w:hAnsi="Consolas" w:cs="Consolas"/>
                                <w:color w:val="000000"/>
                                <w:sz w:val="19"/>
                                <w:szCs w:val="19"/>
                              </w:rPr>
                              <w:t xml:space="preserve">.renderable = </w:t>
                            </w:r>
                            <w:r>
                              <w:rPr>
                                <w:rFonts w:ascii="Consolas" w:hAnsi="Consolas" w:cs="Consolas"/>
                                <w:color w:val="0000FF"/>
                                <w:sz w:val="19"/>
                                <w:szCs w:val="19"/>
                                <w:highlight w:val="white"/>
                              </w:rPr>
                              <w:t>false</w:t>
                            </w:r>
                            <w:r w:rsidRPr="006F5870">
                              <w:rPr>
                                <w:rFonts w:ascii="Consolas" w:hAnsi="Consolas" w:cs="Consolas"/>
                                <w:color w:val="000000"/>
                                <w:sz w:val="19"/>
                                <w:szCs w:val="19"/>
                              </w:rPr>
                              <w:t>;</w:t>
                            </w:r>
                          </w:p>
                        </w:txbxContent>
                      </wps:txbx>
                      <wps:bodyPr rot="0" vert="horz" wrap="square" lIns="91440" tIns="45720" rIns="91440" bIns="45720" anchor="t" anchorCtr="0">
                        <a:spAutoFit/>
                      </wps:bodyPr>
                    </wps:wsp>
                  </a:graphicData>
                </a:graphic>
              </wp:inline>
            </w:drawing>
          </mc:Choice>
          <mc:Fallback>
            <w:pict>
              <v:shape w14:anchorId="0597E058" id="_x0000_s1097" type="#_x0000_t202" style="width:46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pVmKAIAAE8EAAAOAAAAZHJzL2Uyb0RvYy54bWysVNuO2yAQfa/Uf0C8N3Yi57LWOqtttqkq&#10;bS/Sbj8AYxyjAkOBxE6/vgNO0mjbvlT1A2KY4TBzzoxv7watyEE4L8FUdDrJKRGGQyPNrqJfn7dv&#10;VpT4wEzDFBhR0aPw9G79+tVtb0sxgw5UIxxBEOPL3la0C8GWWeZ5JzTzE7DCoLMFp1lA0+2yxrEe&#10;0bXKZnm+yHpwjXXAhfd4+jA66Trht63g4XPbehGIqijmFtLq0lrHNVvfsnLnmO0kP6XB/iELzaTB&#10;Ry9QDywwsnfyNygtuQMPbZhw0Bm0reQi1YDVTPMX1Tx1zIpUC5Lj7YUm//9g+afDF0dkU9FiuaTE&#10;MI0iPYshkLcwkFnkp7e+xLAni4FhwGPUOdXq7SPwb54Y2HTM7MS9c9B3gjWY3zTezK6ujjg+gtT9&#10;R2jwGbYPkICG1ulIHtJBEB11Ol60ialwPJyvVotiji6OvmmRF4tZUi9j5fm6dT68F6BJ3FTUofgJ&#10;nh0efYjpsPIcEl/zoGSzlUolw+3qjXLkwLBRtulLFbwIU4b0Fb2Zz+YjA3+FyNP3JwgtA3a8krqi&#10;q0sQKyNv70yT+jEwqcY9pqzMicjI3chiGOph1Gx+FqiG5ojUOhg7HCcSNx24H5T02N0V9d/3zAlK&#10;1AeD8txMiyKOQzKK+RK5JO7aU197mOEIVdFAybjdhDRCiTh7jzJuZSI46j1mcsoZuzbxfpqwOBbX&#10;dor69R9Y/wQAAP//AwBQSwMEFAAGAAgAAAAhADnUzR3bAAAABQEAAA8AAABkcnMvZG93bnJldi54&#10;bWxMj81OwzAQhO9IvIO1lbhRp5H4S+NUiKpnSkFC3Bx7G0eN1yF205SnZ+ECl5FGs5r5tlxNvhMj&#10;DrENpGAxz0AgmWBbahS8vW6u70HEpMnqLhAqOGOEVXV5UerChhO94LhLjeASioVW4FLqCymjceh1&#10;nIceibN9GLxObIdG2kGfuNx3Ms+yW+l1S7zgdI9PDs1hd/QK4nr72Zv9tj44e/56Xo835n3zodTV&#10;bHpcgkg4pb9j+MFndKiYqQ5HslF0CviR9KucPeR3bGsFeb7IQVal/E9ffQMAAP//AwBQSwECLQAU&#10;AAYACAAAACEAtoM4kv4AAADhAQAAEwAAAAAAAAAAAAAAAAAAAAAAW0NvbnRlbnRfVHlwZXNdLnht&#10;bFBLAQItABQABgAIAAAAIQA4/SH/1gAAAJQBAAALAAAAAAAAAAAAAAAAAC8BAABfcmVscy8ucmVs&#10;c1BLAQItABQABgAIAAAAIQD8vpVmKAIAAE8EAAAOAAAAAAAAAAAAAAAAAC4CAABkcnMvZTJvRG9j&#10;LnhtbFBLAQItABQABgAIAAAAIQA51M0d2wAAAAUBAAAPAAAAAAAAAAAAAAAAAIIEAABkcnMvZG93&#10;bnJldi54bWxQSwUGAAAAAAQABADzAAAAigUAAAAA&#10;">
                <v:textbox style="mso-fit-shape-to-text:t">
                  <w:txbxContent>
                    <w:p w14:paraId="05D71FB4" w14:textId="77777777" w:rsidR="00084AC4" w:rsidRPr="00E15551" w:rsidRDefault="00084AC4" w:rsidP="00D61434">
                      <w:pPr>
                        <w:autoSpaceDE w:val="0"/>
                        <w:autoSpaceDN w:val="0"/>
                        <w:adjustRightInd w:val="0"/>
                        <w:spacing w:after="0" w:line="240" w:lineRule="auto"/>
                      </w:pPr>
                      <w:r w:rsidRPr="00E15551">
                        <w:rPr>
                          <w:rFonts w:ascii="Consolas" w:hAnsi="Consolas" w:cs="Consolas"/>
                          <w:color w:val="000000"/>
                          <w:sz w:val="19"/>
                          <w:szCs w:val="19"/>
                          <w:highlight w:val="white"/>
                        </w:rPr>
                        <w:t>sprite</w:t>
                      </w:r>
                      <w:r w:rsidRPr="00E15551">
                        <w:rPr>
                          <w:rFonts w:ascii="Consolas" w:hAnsi="Consolas" w:cs="Consolas"/>
                          <w:color w:val="000000"/>
                          <w:sz w:val="19"/>
                          <w:szCs w:val="19"/>
                        </w:rPr>
                        <w:t xml:space="preserve">.renderable = </w:t>
                      </w:r>
                      <w:r>
                        <w:rPr>
                          <w:rFonts w:ascii="Consolas" w:hAnsi="Consolas" w:cs="Consolas"/>
                          <w:color w:val="0000FF"/>
                          <w:sz w:val="19"/>
                          <w:szCs w:val="19"/>
                          <w:highlight w:val="white"/>
                        </w:rPr>
                        <w:t>false</w:t>
                      </w:r>
                      <w:r w:rsidRPr="006F5870">
                        <w:rPr>
                          <w:rFonts w:ascii="Consolas" w:hAnsi="Consolas" w:cs="Consolas"/>
                          <w:color w:val="000000"/>
                          <w:sz w:val="19"/>
                          <w:szCs w:val="19"/>
                        </w:rPr>
                        <w:t>;</w:t>
                      </w:r>
                    </w:p>
                  </w:txbxContent>
                </v:textbox>
                <w10:anchorlock/>
              </v:shape>
            </w:pict>
          </mc:Fallback>
        </mc:AlternateContent>
      </w:r>
    </w:p>
    <w:p w14:paraId="44D5B934" w14:textId="77777777" w:rsidR="00D61434" w:rsidRPr="005231A9" w:rsidRDefault="00D61434" w:rsidP="000F3739">
      <w:pPr>
        <w:spacing w:line="360" w:lineRule="auto"/>
        <w:rPr>
          <w:rFonts w:ascii="Times New Roman" w:hAnsi="Times New Roman" w:cs="Times New Roman"/>
          <w:szCs w:val="26"/>
          <w:highlight w:val="white"/>
        </w:rPr>
      </w:pPr>
      <w:r w:rsidRPr="005231A9">
        <w:rPr>
          <w:rFonts w:ascii="Times New Roman" w:hAnsi="Times New Roman" w:cs="Times New Roman"/>
          <w:szCs w:val="26"/>
          <w:highlight w:val="white"/>
        </w:rPr>
        <w:t xml:space="preserve">Thay đổi màu sprite: </w:t>
      </w:r>
    </w:p>
    <w:p w14:paraId="562EEA36" w14:textId="77777777" w:rsidR="00D61434" w:rsidRPr="005231A9" w:rsidRDefault="00D61434" w:rsidP="00D61434">
      <w:pPr>
        <w:spacing w:line="360" w:lineRule="auto"/>
        <w:rPr>
          <w:rFonts w:ascii="Times New Roman" w:hAnsi="Times New Roman" w:cs="Times New Roman"/>
          <w:szCs w:val="26"/>
          <w:highlight w:val="white"/>
        </w:rPr>
      </w:pPr>
      <w:r w:rsidRPr="005231A9">
        <w:rPr>
          <w:rFonts w:ascii="Times New Roman" w:hAnsi="Times New Roman" w:cs="Times New Roman"/>
          <w:noProof/>
          <w:color w:val="000000"/>
          <w:szCs w:val="26"/>
          <w:highlight w:val="white"/>
          <w:lang w:val="en-US"/>
        </w:rPr>
        <mc:AlternateContent>
          <mc:Choice Requires="wps">
            <w:drawing>
              <wp:inline distT="0" distB="0" distL="0" distR="0" wp14:anchorId="70F5B127" wp14:editId="4EB95479">
                <wp:extent cx="5886450" cy="1404620"/>
                <wp:effectExtent l="0" t="0" r="19050" b="11430"/>
                <wp:docPr id="4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1404620"/>
                        </a:xfrm>
                        <a:prstGeom prst="rect">
                          <a:avLst/>
                        </a:prstGeom>
                        <a:solidFill>
                          <a:srgbClr val="FFFFFF"/>
                        </a:solidFill>
                        <a:ln w="9525">
                          <a:solidFill>
                            <a:srgbClr val="000000"/>
                          </a:solidFill>
                          <a:miter lim="800000"/>
                          <a:headEnd/>
                          <a:tailEnd/>
                        </a:ln>
                      </wps:spPr>
                      <wps:txbx>
                        <w:txbxContent>
                          <w:p w14:paraId="66A77546" w14:textId="77777777" w:rsidR="00084AC4" w:rsidRPr="00E15551" w:rsidRDefault="00084AC4" w:rsidP="00D61434">
                            <w:pPr>
                              <w:autoSpaceDE w:val="0"/>
                              <w:autoSpaceDN w:val="0"/>
                              <w:adjustRightInd w:val="0"/>
                              <w:spacing w:after="0" w:line="240" w:lineRule="auto"/>
                              <w:rPr>
                                <w:rFonts w:ascii="Consolas" w:hAnsi="Consolas" w:cs="Consolas"/>
                                <w:color w:val="008000"/>
                                <w:sz w:val="19"/>
                                <w:szCs w:val="19"/>
                              </w:rPr>
                            </w:pPr>
                            <w:r w:rsidRPr="00E15551">
                              <w:rPr>
                                <w:rFonts w:ascii="Consolas" w:hAnsi="Consolas" w:cs="Consolas"/>
                                <w:color w:val="000000"/>
                                <w:sz w:val="19"/>
                                <w:szCs w:val="19"/>
                                <w:highlight w:val="white"/>
                              </w:rPr>
                              <w:t>sprite</w:t>
                            </w:r>
                            <w:r w:rsidRPr="00E15551">
                              <w:rPr>
                                <w:rFonts w:ascii="Consolas" w:hAnsi="Consolas" w:cs="Consolas"/>
                                <w:color w:val="000000"/>
                                <w:sz w:val="19"/>
                                <w:szCs w:val="19"/>
                              </w:rPr>
                              <w:t>.</w:t>
                            </w:r>
                            <w:r>
                              <w:rPr>
                                <w:rFonts w:ascii="Consolas" w:hAnsi="Consolas" w:cs="Consolas"/>
                                <w:color w:val="000000"/>
                                <w:sz w:val="19"/>
                                <w:szCs w:val="19"/>
                              </w:rPr>
                              <w:t>tint = color</w:t>
                            </w:r>
                            <w:r w:rsidRPr="006F5870">
                              <w:rPr>
                                <w:rFonts w:ascii="Consolas" w:hAnsi="Consolas" w:cs="Consolas"/>
                                <w:color w:val="000000"/>
                                <w:sz w:val="19"/>
                                <w:szCs w:val="19"/>
                              </w:rPr>
                              <w:t>;</w:t>
                            </w:r>
                            <w:r>
                              <w:rPr>
                                <w:rFonts w:ascii="Consolas" w:hAnsi="Consolas" w:cs="Consolas"/>
                                <w:color w:val="000000"/>
                                <w:sz w:val="19"/>
                                <w:szCs w:val="19"/>
                              </w:rPr>
                              <w:t xml:space="preserve"> </w:t>
                            </w:r>
                            <w:r>
                              <w:rPr>
                                <w:rFonts w:ascii="Consolas" w:hAnsi="Consolas" w:cs="Consolas"/>
                                <w:color w:val="008000"/>
                                <w:sz w:val="19"/>
                                <w:szCs w:val="19"/>
                              </w:rPr>
                              <w:t>// Định dạng màu 0xRRGGBB, ví dụ màu vàng 0xffff00</w:t>
                            </w:r>
                          </w:p>
                        </w:txbxContent>
                      </wps:txbx>
                      <wps:bodyPr rot="0" vert="horz" wrap="square" lIns="91440" tIns="45720" rIns="91440" bIns="45720" anchor="t" anchorCtr="0">
                        <a:spAutoFit/>
                      </wps:bodyPr>
                    </wps:wsp>
                  </a:graphicData>
                </a:graphic>
              </wp:inline>
            </w:drawing>
          </mc:Choice>
          <mc:Fallback>
            <w:pict>
              <v:shape w14:anchorId="70F5B127" id="_x0000_s1098" type="#_x0000_t202" style="width:46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mPKAIAAE8EAAAOAAAAZHJzL2Uyb0RvYy54bWysVNuO2yAQfa/Uf0C8N3YiJ5u14qy22aaq&#10;tL1Iu/0AjHGMCgwFEjv9+g44SaNt+1LVD4hhhsPMOTNe3Q1akYNwXoKp6HSSUyIMh0aaXUW/Pm/f&#10;LCnxgZmGKTCiokfh6d369atVb0sxgw5UIxxBEOPL3la0C8GWWeZ5JzTzE7DCoLMFp1lA0+2yxrEe&#10;0bXKZnm+yHpwjXXAhfd4+jA66Trht63g4XPbehGIqijmFtLq0lrHNVuvWLlzzHaSn9Jg/5CFZtLg&#10;oxeoBxYY2Tv5G5SW3IGHNkw46AzaVnKRasBqpvmLap46ZkWqBcnx9kKT/3+w/NPhiyOyqWhxg1IZ&#10;plGkZzEE8hYGMov89NaXGPZkMTAMeIw6p1q9fQT+zRMDm46Znbh3DvpOsAbzm8ab2dXVEcdHkLr/&#10;CA0+w/YBEtDQOh3JQzoIoqNOx4s2MRWOh/PlclHM0cXRNy3yYjFL6mWsPF+3zof3AjSJm4o6FD/B&#10;s8OjDzEdVp5D4mselGy2UqlkuF29UY4cGDbKNn2pghdhypC+orfz2Xxk4K8Qefr+BKFlwI5XUld0&#10;eQliZeTtnWlSPwYm1bjHlJU5ERm5G1kMQz2Mmi3OAtXQHJFaB2OH40TipgP3g5Ieu7ui/vueOUGJ&#10;+mBQnttpUcRxSEYxv0Euibv21NceZjhCVTRQMm43IY1QIs7eo4xbmQiOeo+ZnHLGrk28nyYsjsW1&#10;naJ+/QfWPwEAAP//AwBQSwMEFAAGAAgAAAAhADnUzR3bAAAABQEAAA8AAABkcnMvZG93bnJldi54&#10;bWxMj81OwzAQhO9IvIO1lbhRp5H4S+NUiKpnSkFC3Bx7G0eN1yF205SnZ+ECl5FGs5r5tlxNvhMj&#10;DrENpGAxz0AgmWBbahS8vW6u70HEpMnqLhAqOGOEVXV5UerChhO94LhLjeASioVW4FLqCymjceh1&#10;nIceibN9GLxObIdG2kGfuNx3Ms+yW+l1S7zgdI9PDs1hd/QK4nr72Zv9tj44e/56Xo835n3zodTV&#10;bHpcgkg4pb9j+MFndKiYqQ5HslF0CviR9KucPeR3bGsFeb7IQVal/E9ffQMAAP//AwBQSwECLQAU&#10;AAYACAAAACEAtoM4kv4AAADhAQAAEwAAAAAAAAAAAAAAAAAAAAAAW0NvbnRlbnRfVHlwZXNdLnht&#10;bFBLAQItABQABgAIAAAAIQA4/SH/1gAAAJQBAAALAAAAAAAAAAAAAAAAAC8BAABfcmVscy8ucmVs&#10;c1BLAQItABQABgAIAAAAIQCkg+mPKAIAAE8EAAAOAAAAAAAAAAAAAAAAAC4CAABkcnMvZTJvRG9j&#10;LnhtbFBLAQItABQABgAIAAAAIQA51M0d2wAAAAUBAAAPAAAAAAAAAAAAAAAAAIIEAABkcnMvZG93&#10;bnJldi54bWxQSwUGAAAAAAQABADzAAAAigUAAAAA&#10;">
                <v:textbox style="mso-fit-shape-to-text:t">
                  <w:txbxContent>
                    <w:p w14:paraId="66A77546" w14:textId="77777777" w:rsidR="00084AC4" w:rsidRPr="00E15551" w:rsidRDefault="00084AC4" w:rsidP="00D61434">
                      <w:pPr>
                        <w:autoSpaceDE w:val="0"/>
                        <w:autoSpaceDN w:val="0"/>
                        <w:adjustRightInd w:val="0"/>
                        <w:spacing w:after="0" w:line="240" w:lineRule="auto"/>
                        <w:rPr>
                          <w:rFonts w:ascii="Consolas" w:hAnsi="Consolas" w:cs="Consolas"/>
                          <w:color w:val="008000"/>
                          <w:sz w:val="19"/>
                          <w:szCs w:val="19"/>
                        </w:rPr>
                      </w:pPr>
                      <w:r w:rsidRPr="00E15551">
                        <w:rPr>
                          <w:rFonts w:ascii="Consolas" w:hAnsi="Consolas" w:cs="Consolas"/>
                          <w:color w:val="000000"/>
                          <w:sz w:val="19"/>
                          <w:szCs w:val="19"/>
                          <w:highlight w:val="white"/>
                        </w:rPr>
                        <w:t>sprite</w:t>
                      </w:r>
                      <w:r w:rsidRPr="00E15551">
                        <w:rPr>
                          <w:rFonts w:ascii="Consolas" w:hAnsi="Consolas" w:cs="Consolas"/>
                          <w:color w:val="000000"/>
                          <w:sz w:val="19"/>
                          <w:szCs w:val="19"/>
                        </w:rPr>
                        <w:t>.</w:t>
                      </w:r>
                      <w:r>
                        <w:rPr>
                          <w:rFonts w:ascii="Consolas" w:hAnsi="Consolas" w:cs="Consolas"/>
                          <w:color w:val="000000"/>
                          <w:sz w:val="19"/>
                          <w:szCs w:val="19"/>
                        </w:rPr>
                        <w:t>tint = color</w:t>
                      </w:r>
                      <w:r w:rsidRPr="006F5870">
                        <w:rPr>
                          <w:rFonts w:ascii="Consolas" w:hAnsi="Consolas" w:cs="Consolas"/>
                          <w:color w:val="000000"/>
                          <w:sz w:val="19"/>
                          <w:szCs w:val="19"/>
                        </w:rPr>
                        <w:t>;</w:t>
                      </w:r>
                      <w:r>
                        <w:rPr>
                          <w:rFonts w:ascii="Consolas" w:hAnsi="Consolas" w:cs="Consolas"/>
                          <w:color w:val="000000"/>
                          <w:sz w:val="19"/>
                          <w:szCs w:val="19"/>
                        </w:rPr>
                        <w:t xml:space="preserve"> </w:t>
                      </w:r>
                      <w:r>
                        <w:rPr>
                          <w:rFonts w:ascii="Consolas" w:hAnsi="Consolas" w:cs="Consolas"/>
                          <w:color w:val="008000"/>
                          <w:sz w:val="19"/>
                          <w:szCs w:val="19"/>
                        </w:rPr>
                        <w:t>// Định dạng màu 0xRRGGBB, ví dụ màu vàng 0xffff00</w:t>
                      </w:r>
                    </w:p>
                  </w:txbxContent>
                </v:textbox>
                <w10:anchorlock/>
              </v:shape>
            </w:pict>
          </mc:Fallback>
        </mc:AlternateContent>
      </w:r>
    </w:p>
    <w:p w14:paraId="60DC1027" w14:textId="77777777" w:rsidR="00D61434" w:rsidRPr="005231A9" w:rsidRDefault="00D61434" w:rsidP="000F3739">
      <w:pPr>
        <w:spacing w:line="360" w:lineRule="auto"/>
        <w:rPr>
          <w:rFonts w:ascii="Times New Roman" w:hAnsi="Times New Roman" w:cs="Times New Roman"/>
          <w:szCs w:val="26"/>
          <w:highlight w:val="white"/>
        </w:rPr>
      </w:pPr>
      <w:r w:rsidRPr="005231A9">
        <w:rPr>
          <w:rFonts w:ascii="Times New Roman" w:hAnsi="Times New Roman" w:cs="Times New Roman"/>
          <w:szCs w:val="26"/>
          <w:highlight w:val="white"/>
        </w:rPr>
        <w:t>Áp dụng hiệu ứng cho Sprite:</w:t>
      </w:r>
    </w:p>
    <w:p w14:paraId="75648FA4" w14:textId="77777777" w:rsidR="00D61434" w:rsidRPr="005231A9" w:rsidRDefault="00D61434" w:rsidP="00D61434">
      <w:pPr>
        <w:spacing w:line="360" w:lineRule="auto"/>
        <w:rPr>
          <w:rFonts w:ascii="Times New Roman" w:hAnsi="Times New Roman" w:cs="Times New Roman"/>
          <w:szCs w:val="26"/>
          <w:highlight w:val="white"/>
        </w:rPr>
      </w:pPr>
      <w:r w:rsidRPr="005231A9">
        <w:rPr>
          <w:rFonts w:ascii="Times New Roman" w:hAnsi="Times New Roman" w:cs="Times New Roman"/>
          <w:noProof/>
          <w:color w:val="000000"/>
          <w:szCs w:val="26"/>
          <w:highlight w:val="white"/>
          <w:lang w:val="en-US"/>
        </w:rPr>
        <mc:AlternateContent>
          <mc:Choice Requires="wps">
            <w:drawing>
              <wp:inline distT="0" distB="0" distL="0" distR="0" wp14:anchorId="5C42F12D" wp14:editId="36EA771B">
                <wp:extent cx="5886450" cy="1404620"/>
                <wp:effectExtent l="0" t="0" r="19050" b="11430"/>
                <wp:docPr id="4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1404620"/>
                        </a:xfrm>
                        <a:prstGeom prst="rect">
                          <a:avLst/>
                        </a:prstGeom>
                        <a:solidFill>
                          <a:srgbClr val="FFFFFF"/>
                        </a:solidFill>
                        <a:ln w="9525">
                          <a:solidFill>
                            <a:srgbClr val="000000"/>
                          </a:solidFill>
                          <a:miter lim="800000"/>
                          <a:headEnd/>
                          <a:tailEnd/>
                        </a:ln>
                      </wps:spPr>
                      <wps:txbx>
                        <w:txbxContent>
                          <w:p w14:paraId="7148EA5D"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blurFilter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PIXI.BlurFilter();  </w:t>
                            </w:r>
                            <w:r>
                              <w:rPr>
                                <w:rFonts w:ascii="Consolas" w:hAnsi="Consolas" w:cs="Consolas"/>
                                <w:color w:val="008000"/>
                                <w:sz w:val="19"/>
                                <w:szCs w:val="19"/>
                              </w:rPr>
                              <w:t>// Tạo bộ lọc mới.</w:t>
                            </w:r>
                          </w:p>
                          <w:p w14:paraId="1553DB23" w14:textId="77777777" w:rsidR="00084AC4" w:rsidRDefault="00084AC4" w:rsidP="00D61434">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0000"/>
                                <w:sz w:val="19"/>
                                <w:szCs w:val="19"/>
                                <w:highlight w:val="white"/>
                              </w:rPr>
                              <w:t>sprite.filter = [filter];</w:t>
                            </w:r>
                            <w:r>
                              <w:rPr>
                                <w:rFonts w:ascii="Consolas" w:hAnsi="Consolas" w:cs="Consolas"/>
                                <w:color w:val="000000"/>
                                <w:sz w:val="19"/>
                                <w:szCs w:val="19"/>
                              </w:rPr>
                              <w:t xml:space="preserve"> </w:t>
                            </w:r>
                            <w:r>
                              <w:rPr>
                                <w:rFonts w:ascii="Consolas" w:hAnsi="Consolas" w:cs="Consolas"/>
                                <w:color w:val="008000"/>
                                <w:sz w:val="19"/>
                                <w:szCs w:val="19"/>
                              </w:rPr>
                              <w:t>// Áp bộ lọc cho sprite.</w:t>
                            </w:r>
                          </w:p>
                          <w:p w14:paraId="4D0A902D"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Danh sách các filter hỗ trợ</w:t>
                            </w:r>
                          </w:p>
                          <w:p w14:paraId="2949EC9C"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AsciiFilter, BloomFilter, BlurFilter, ColorStepFilter,</w:t>
                            </w:r>
                          </w:p>
                          <w:p w14:paraId="1406E37B"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CrossHatchFilter, DotScreenFilter, DropShadowFilter,</w:t>
                            </w:r>
                          </w:p>
                          <w:p w14:paraId="6751B21C"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GrayFilter, InvertFilter, NoiseFilter, PixelateFilter,</w:t>
                            </w:r>
                          </w:p>
                          <w:p w14:paraId="442AC080"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RGBSplitFilter, SepiaFilter, ShockwaveFilter,</w:t>
                            </w:r>
                          </w:p>
                          <w:p w14:paraId="3727D0A8" w14:textId="77777777" w:rsidR="00084AC4" w:rsidRDefault="00084AC4" w:rsidP="00D61434">
                            <w:pPr>
                              <w:autoSpaceDE w:val="0"/>
                              <w:autoSpaceDN w:val="0"/>
                              <w:adjustRightInd w:val="0"/>
                              <w:spacing w:after="0" w:line="240" w:lineRule="auto"/>
                            </w:pPr>
                            <w:r>
                              <w:rPr>
                                <w:rFonts w:ascii="Consolas" w:hAnsi="Consolas" w:cs="Consolas"/>
                                <w:color w:val="008000"/>
                                <w:sz w:val="19"/>
                                <w:szCs w:val="19"/>
                                <w:highlight w:val="white"/>
                              </w:rPr>
                              <w:t>//      SmartBlurFilter, TiltShiftFilter, TwistFilter</w:t>
                            </w:r>
                          </w:p>
                        </w:txbxContent>
                      </wps:txbx>
                      <wps:bodyPr rot="0" vert="horz" wrap="square" lIns="91440" tIns="45720" rIns="91440" bIns="45720" anchor="t" anchorCtr="0">
                        <a:spAutoFit/>
                      </wps:bodyPr>
                    </wps:wsp>
                  </a:graphicData>
                </a:graphic>
              </wp:inline>
            </w:drawing>
          </mc:Choice>
          <mc:Fallback>
            <w:pict>
              <v:shape w14:anchorId="5C42F12D" id="_x0000_s1099" type="#_x0000_t202" style="width:46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EU3JwIAAE8EAAAOAAAAZHJzL2Uyb0RvYy54bWysVNuO0zAQfUfiHyy/06RV2m2jpqulSxHS&#10;cpF2+YCJ4zQWvmG7TZavZ+y0pVrgBZEHy+MZH8+cM5P17aAkOXLnhdEVnU5ySrhmphF6X9GvT7s3&#10;S0p8AN2ANJpX9Jl7ert5/Wrd25LPTGdkwx1BEO3L3la0C8GWWeZZxxX4ibFco7M1TkFA0+2zxkGP&#10;6EpmszxfZL1xjXWGce/x9H500k3Cb1vOwue29TwQWVHMLaTVpbWOa7ZZQ7l3YDvBTmnAP2ShQGh8&#10;9AJ1DwHIwYnfoJRgznjThgkzKjNtKxhPNWA10/xFNY8dWJ5qQXK8vdDk/x8s+3T84ohoKlrcrCjR&#10;oFCkJz4E8tYMZBb56a0vMezRYmAY8Bh1TrV6+2DYN0+02Xag9/zOOdN3HBrMbxpvZldXRxwfQer+&#10;o2nwGTgEk4CG1qlIHtJBEB11er5oE1NheDhfLhfFHF0MfdMiLxazpF4G5fm6dT6850aRuKmoQ/ET&#10;PBwffIjpQHkOia95I0WzE1Imw+3rrXTkCNgou/SlCl6ESU36iq7ms/nIwF8h8vT9CUKJgB0vharo&#10;8hIEZeTtnW5SPwYQctxjylKfiIzcjSyGoR5Omp0Fqk3zjNQ6M3Y4TiRuOuN+UNJjd1fUfz+A45TI&#10;DxrlWU2LIo5DMor5DXJJ3LWnvvaAZghV0UDJuN2GNEKJOHuHMu5EIjjqPWZyyhm7NvF+mrA4Ftd2&#10;ivr1H9j8BAAA//8DAFBLAwQUAAYACAAAACEAOdTNHdsAAAAFAQAADwAAAGRycy9kb3ducmV2Lnht&#10;bEyPzU7DMBCE70i8g7WVuFGnkfhL41SIqmdKQULcHHsbR43XIXbTlKdn4QKXkUazmvm2XE2+EyMO&#10;sQ2kYDHPQCCZYFtqFLy9bq7vQcSkyeouECo4Y4RVdXlR6sKGE73guEuN4BKKhVbgUuoLKaNx6HWc&#10;hx6Js30YvE5sh0baQZ+43Hcyz7Jb6XVLvOB0j08OzWF39ArievvZm/22Pjh7/npejzfmffOh1NVs&#10;elyCSDilv2P4wWd0qJipDkeyUXQK+JH0q5w95HdsawV5vshBVqX8T199AwAA//8DAFBLAQItABQA&#10;BgAIAAAAIQC2gziS/gAAAOEBAAATAAAAAAAAAAAAAAAAAAAAAABbQ29udGVudF9UeXBlc10ueG1s&#10;UEsBAi0AFAAGAAgAAAAhADj9If/WAAAAlAEAAAsAAAAAAAAAAAAAAAAALwEAAF9yZWxzLy5yZWxz&#10;UEsBAi0AFAAGAAgAAAAhADFARTcnAgAATwQAAA4AAAAAAAAAAAAAAAAALgIAAGRycy9lMm9Eb2Mu&#10;eG1sUEsBAi0AFAAGAAgAAAAhADnUzR3bAAAABQEAAA8AAAAAAAAAAAAAAAAAgQQAAGRycy9kb3du&#10;cmV2LnhtbFBLBQYAAAAABAAEAPMAAACJBQAAAAA=&#10;">
                <v:textbox style="mso-fit-shape-to-text:t">
                  <w:txbxContent>
                    <w:p w14:paraId="7148EA5D"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blurFilter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PIXI.BlurFilter();  </w:t>
                      </w:r>
                      <w:r>
                        <w:rPr>
                          <w:rFonts w:ascii="Consolas" w:hAnsi="Consolas" w:cs="Consolas"/>
                          <w:color w:val="008000"/>
                          <w:sz w:val="19"/>
                          <w:szCs w:val="19"/>
                        </w:rPr>
                        <w:t>// Tạo bộ lọc mới.</w:t>
                      </w:r>
                    </w:p>
                    <w:p w14:paraId="1553DB23" w14:textId="77777777" w:rsidR="00084AC4" w:rsidRDefault="00084AC4" w:rsidP="00D61434">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0000"/>
                          <w:sz w:val="19"/>
                          <w:szCs w:val="19"/>
                          <w:highlight w:val="white"/>
                        </w:rPr>
                        <w:t>sprite.filter = [filter];</w:t>
                      </w:r>
                      <w:r>
                        <w:rPr>
                          <w:rFonts w:ascii="Consolas" w:hAnsi="Consolas" w:cs="Consolas"/>
                          <w:color w:val="000000"/>
                          <w:sz w:val="19"/>
                          <w:szCs w:val="19"/>
                        </w:rPr>
                        <w:t xml:space="preserve"> </w:t>
                      </w:r>
                      <w:r>
                        <w:rPr>
                          <w:rFonts w:ascii="Consolas" w:hAnsi="Consolas" w:cs="Consolas"/>
                          <w:color w:val="008000"/>
                          <w:sz w:val="19"/>
                          <w:szCs w:val="19"/>
                        </w:rPr>
                        <w:t>// Áp bộ lọc cho sprite.</w:t>
                      </w:r>
                    </w:p>
                    <w:p w14:paraId="4D0A902D"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Danh sách các filter hỗ trợ</w:t>
                      </w:r>
                    </w:p>
                    <w:p w14:paraId="2949EC9C"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AsciiFilter, BloomFilter, BlurFilter, ColorStepFilter,</w:t>
                      </w:r>
                    </w:p>
                    <w:p w14:paraId="1406E37B"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CrossHatchFilter, DotScreenFilter, DropShadowFilter,</w:t>
                      </w:r>
                    </w:p>
                    <w:p w14:paraId="6751B21C"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GrayFilter, InvertFilter, NoiseFilter, PixelateFilter,</w:t>
                      </w:r>
                    </w:p>
                    <w:p w14:paraId="442AC080"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RGBSplitFilter, SepiaFilter, ShockwaveFilter,</w:t>
                      </w:r>
                    </w:p>
                    <w:p w14:paraId="3727D0A8" w14:textId="77777777" w:rsidR="00084AC4" w:rsidRDefault="00084AC4" w:rsidP="00D61434">
                      <w:pPr>
                        <w:autoSpaceDE w:val="0"/>
                        <w:autoSpaceDN w:val="0"/>
                        <w:adjustRightInd w:val="0"/>
                        <w:spacing w:after="0" w:line="240" w:lineRule="auto"/>
                      </w:pPr>
                      <w:r>
                        <w:rPr>
                          <w:rFonts w:ascii="Consolas" w:hAnsi="Consolas" w:cs="Consolas"/>
                          <w:color w:val="008000"/>
                          <w:sz w:val="19"/>
                          <w:szCs w:val="19"/>
                          <w:highlight w:val="white"/>
                        </w:rPr>
                        <w:t>//      SmartBlurFilter, TiltShiftFilter, TwistFilter</w:t>
                      </w:r>
                    </w:p>
                  </w:txbxContent>
                </v:textbox>
                <w10:anchorlock/>
              </v:shape>
            </w:pict>
          </mc:Fallback>
        </mc:AlternateContent>
      </w:r>
    </w:p>
    <w:p w14:paraId="2DE780DD" w14:textId="4815C126" w:rsidR="00D61434" w:rsidRPr="005231A9" w:rsidRDefault="00D61434" w:rsidP="00D61434">
      <w:pPr>
        <w:pStyle w:val="Heading4"/>
        <w:rPr>
          <w:rFonts w:ascii="Times New Roman" w:hAnsi="Times New Roman" w:cs="Times New Roman"/>
          <w:szCs w:val="26"/>
          <w:highlight w:val="white"/>
        </w:rPr>
      </w:pPr>
      <w:bookmarkStart w:id="198" w:name="_Toc438470022"/>
      <w:r>
        <w:rPr>
          <w:rFonts w:ascii="Times New Roman" w:hAnsi="Times New Roman" w:cs="Times New Roman"/>
          <w:szCs w:val="26"/>
          <w:highlight w:val="white"/>
        </w:rPr>
        <w:t>6.2.3.b</w:t>
      </w:r>
      <w:r w:rsidRPr="005231A9">
        <w:rPr>
          <w:rFonts w:ascii="Times New Roman" w:hAnsi="Times New Roman" w:cs="Times New Roman"/>
          <w:szCs w:val="26"/>
          <w:highlight w:val="white"/>
        </w:rPr>
        <w:t xml:space="preserve"> Quản lý các Layer trong game.</w:t>
      </w:r>
      <w:bookmarkEnd w:id="198"/>
    </w:p>
    <w:p w14:paraId="2547628C" w14:textId="77777777" w:rsidR="00D61434" w:rsidRPr="005231A9" w:rsidRDefault="00D61434" w:rsidP="00A40F94">
      <w:pPr>
        <w:spacing w:line="360" w:lineRule="auto"/>
        <w:ind w:firstLine="720"/>
        <w:rPr>
          <w:rFonts w:ascii="Times New Roman" w:hAnsi="Times New Roman" w:cs="Times New Roman"/>
          <w:szCs w:val="26"/>
          <w:highlight w:val="white"/>
        </w:rPr>
      </w:pPr>
      <w:r w:rsidRPr="005231A9">
        <w:rPr>
          <w:rFonts w:ascii="Times New Roman" w:hAnsi="Times New Roman" w:cs="Times New Roman"/>
          <w:szCs w:val="26"/>
          <w:highlight w:val="white"/>
        </w:rPr>
        <w:t xml:space="preserve">Để tiện quản lý các Sprite game, tăng hiệu suất dựng hình, chúng tôi chia phần dựng hình  ra thành nhiều layer khác nhau : </w:t>
      </w:r>
    </w:p>
    <w:p w14:paraId="3E9C5A8B" w14:textId="77777777" w:rsidR="00D61434" w:rsidRPr="005231A9" w:rsidRDefault="00D61434" w:rsidP="00D61434">
      <w:pPr>
        <w:spacing w:line="360" w:lineRule="auto"/>
        <w:rPr>
          <w:rFonts w:ascii="Times New Roman" w:hAnsi="Times New Roman" w:cs="Times New Roman"/>
          <w:szCs w:val="26"/>
          <w:highlight w:val="white"/>
        </w:rPr>
      </w:pPr>
      <w:r w:rsidRPr="005231A9">
        <w:rPr>
          <w:rFonts w:ascii="Times New Roman" w:hAnsi="Times New Roman" w:cs="Times New Roman"/>
          <w:szCs w:val="26"/>
          <w:highlight w:val="white"/>
        </w:rPr>
        <w:tab/>
        <w:t>Map layer : Chứa bản đồ game .</w:t>
      </w:r>
    </w:p>
    <w:p w14:paraId="0F4A5D7E" w14:textId="77777777" w:rsidR="00D61434" w:rsidRPr="005231A9" w:rsidRDefault="00D61434" w:rsidP="00D61434">
      <w:pPr>
        <w:spacing w:line="360" w:lineRule="auto"/>
        <w:rPr>
          <w:rFonts w:ascii="Times New Roman" w:hAnsi="Times New Roman" w:cs="Times New Roman"/>
          <w:szCs w:val="26"/>
          <w:highlight w:val="white"/>
        </w:rPr>
      </w:pPr>
      <w:r w:rsidRPr="005231A9">
        <w:rPr>
          <w:rFonts w:ascii="Times New Roman" w:hAnsi="Times New Roman" w:cs="Times New Roman"/>
          <w:szCs w:val="26"/>
          <w:highlight w:val="white"/>
        </w:rPr>
        <w:tab/>
        <w:t>Game unit layer : Chứa các sprite của game unit.</w:t>
      </w:r>
    </w:p>
    <w:p w14:paraId="32F159D4" w14:textId="77777777" w:rsidR="00D61434" w:rsidRPr="005231A9" w:rsidRDefault="00D61434" w:rsidP="00D61434">
      <w:pPr>
        <w:spacing w:line="360" w:lineRule="auto"/>
        <w:rPr>
          <w:rFonts w:ascii="Times New Roman" w:hAnsi="Times New Roman" w:cs="Times New Roman"/>
          <w:szCs w:val="26"/>
          <w:highlight w:val="white"/>
        </w:rPr>
      </w:pPr>
      <w:r w:rsidRPr="005231A9">
        <w:rPr>
          <w:rFonts w:ascii="Times New Roman" w:hAnsi="Times New Roman" w:cs="Times New Roman"/>
          <w:szCs w:val="26"/>
          <w:highlight w:val="white"/>
        </w:rPr>
        <w:tab/>
        <w:t>Game weapon layer : Chứa các sprite của game weapon.</w:t>
      </w:r>
    </w:p>
    <w:p w14:paraId="700FF68D" w14:textId="77777777" w:rsidR="00D61434" w:rsidRPr="005231A9" w:rsidRDefault="00D61434" w:rsidP="00D61434">
      <w:pPr>
        <w:spacing w:line="360" w:lineRule="auto"/>
        <w:rPr>
          <w:rFonts w:ascii="Times New Roman" w:hAnsi="Times New Roman" w:cs="Times New Roman"/>
          <w:szCs w:val="26"/>
          <w:highlight w:val="white"/>
        </w:rPr>
      </w:pPr>
      <w:r w:rsidRPr="005231A9">
        <w:rPr>
          <w:rFonts w:ascii="Times New Roman" w:hAnsi="Times New Roman" w:cs="Times New Roman"/>
          <w:szCs w:val="26"/>
          <w:highlight w:val="white"/>
        </w:rPr>
        <w:lastRenderedPageBreak/>
        <w:tab/>
        <w:t>Effect layer : Chứa các sprite của game effect.</w:t>
      </w:r>
    </w:p>
    <w:p w14:paraId="2F726593" w14:textId="77777777" w:rsidR="00D61434" w:rsidRPr="005231A9" w:rsidRDefault="00D61434" w:rsidP="00D61434">
      <w:pPr>
        <w:spacing w:line="360" w:lineRule="auto"/>
        <w:rPr>
          <w:rFonts w:ascii="Times New Roman" w:hAnsi="Times New Roman" w:cs="Times New Roman"/>
          <w:szCs w:val="26"/>
          <w:highlight w:val="white"/>
        </w:rPr>
      </w:pPr>
      <w:r w:rsidRPr="005231A9">
        <w:rPr>
          <w:rFonts w:ascii="Times New Roman" w:hAnsi="Times New Roman" w:cs="Times New Roman"/>
          <w:szCs w:val="26"/>
          <w:highlight w:val="white"/>
        </w:rPr>
        <w:tab/>
        <w:t>Controll layer :  chứa các sprite của lớp Controler.</w:t>
      </w:r>
    </w:p>
    <w:p w14:paraId="52AF9709" w14:textId="77777777" w:rsidR="00D61434" w:rsidRPr="005231A9" w:rsidRDefault="00D61434" w:rsidP="00A40F94">
      <w:pPr>
        <w:spacing w:line="360" w:lineRule="auto"/>
        <w:ind w:firstLine="720"/>
        <w:rPr>
          <w:rFonts w:ascii="Times New Roman" w:hAnsi="Times New Roman" w:cs="Times New Roman"/>
          <w:szCs w:val="26"/>
          <w:highlight w:val="white"/>
        </w:rPr>
      </w:pPr>
      <w:r w:rsidRPr="005231A9">
        <w:rPr>
          <w:rFonts w:ascii="Times New Roman" w:hAnsi="Times New Roman" w:cs="Times New Roman"/>
          <w:szCs w:val="26"/>
          <w:highlight w:val="white"/>
        </w:rPr>
        <w:t>Ngoài ra, trong mỗi layer, chúng tôi còn chia ra nhiều layer khác nữa, các Sprite có Texture trong cùng một SpriteSheet thì thường sẽ nằm chung trong một layer.</w:t>
      </w:r>
    </w:p>
    <w:p w14:paraId="35421DEB" w14:textId="77777777" w:rsidR="00D61434" w:rsidRPr="00A40F94" w:rsidRDefault="00D61434" w:rsidP="00D61434">
      <w:pPr>
        <w:spacing w:line="360" w:lineRule="auto"/>
        <w:rPr>
          <w:rFonts w:ascii="Times New Roman" w:hAnsi="Times New Roman" w:cs="Times New Roman"/>
          <w:i/>
          <w:szCs w:val="26"/>
          <w:highlight w:val="white"/>
        </w:rPr>
      </w:pPr>
      <w:r w:rsidRPr="005231A9">
        <w:rPr>
          <w:rFonts w:ascii="Times New Roman" w:hAnsi="Times New Roman" w:cs="Times New Roman"/>
          <w:szCs w:val="26"/>
          <w:highlight w:val="white"/>
        </w:rPr>
        <w:t xml:space="preserve"> * </w:t>
      </w:r>
      <w:r w:rsidRPr="00A40F94">
        <w:rPr>
          <w:rFonts w:ascii="Times New Roman" w:hAnsi="Times New Roman" w:cs="Times New Roman"/>
          <w:i/>
          <w:szCs w:val="26"/>
          <w:highlight w:val="white"/>
        </w:rPr>
        <w:t>Tại sao chia các layer lại có thể có thể giúp tăng hiệu suất dựng hình ?</w:t>
      </w:r>
    </w:p>
    <w:p w14:paraId="44829E8E" w14:textId="687C5F1E" w:rsidR="00D61434" w:rsidRPr="000F3739" w:rsidRDefault="00D61434" w:rsidP="00D61434">
      <w:pPr>
        <w:spacing w:line="360" w:lineRule="auto"/>
        <w:rPr>
          <w:rFonts w:ascii="Times New Roman" w:hAnsi="Times New Roman" w:cs="Times New Roman"/>
          <w:szCs w:val="26"/>
          <w:highlight w:val="white"/>
        </w:rPr>
      </w:pPr>
      <w:r w:rsidRPr="005231A9">
        <w:rPr>
          <w:rFonts w:ascii="Times New Roman" w:hAnsi="Times New Roman" w:cs="Times New Roman"/>
          <w:szCs w:val="26"/>
          <w:highlight w:val="white"/>
        </w:rPr>
        <w:tab/>
        <w:t xml:space="preserve">Do đa số các hình ảnh của game đều được đóng gói lại thành SpriteSheet, việc phân chia các Sprite có Texture trong cùng SpriteSheet nằm cùng 1 layer giúp GPU hạn chế việc chuyển Texture, mà việc này thường khá tốn kém CPU do phải chuyển dữ liệu giữa Ram và GPU. Nhờ đóng gói hình ảnh lại thành từng SpriteSheet và phân chia layer hợp lý mà nhóm đã giảm tải cho CPU khi dựng hình xuống còn 1 / 3 so với lúc đầu, giúp cải thiện độ ổn định khung hình trong game, gần như luôn ổn định ở mức 60fps đối với các máy sử dụng CPU Intel Core I 5 trở lên </w:t>
      </w:r>
      <w:r w:rsidR="00E33CC2" w:rsidRPr="000F3739">
        <w:rPr>
          <w:rFonts w:ascii="Times New Roman" w:hAnsi="Times New Roman" w:cs="Times New Roman"/>
          <w:szCs w:val="26"/>
          <w:highlight w:val="white"/>
        </w:rPr>
        <w:t>.</w:t>
      </w:r>
    </w:p>
    <w:p w14:paraId="24FF35A3" w14:textId="77777777" w:rsidR="00714C52" w:rsidRDefault="00714C52">
      <w:pPr>
        <w:rPr>
          <w:rFonts w:ascii="Times New Roman" w:eastAsiaTheme="majorEastAsia" w:hAnsi="Times New Roman" w:cs="Times New Roman"/>
          <w:b/>
          <w:szCs w:val="26"/>
          <w:highlight w:val="white"/>
        </w:rPr>
      </w:pPr>
      <w:r>
        <w:rPr>
          <w:rFonts w:ascii="Times New Roman" w:hAnsi="Times New Roman" w:cs="Times New Roman"/>
          <w:highlight w:val="white"/>
        </w:rPr>
        <w:br w:type="page"/>
      </w:r>
    </w:p>
    <w:p w14:paraId="620993C9" w14:textId="217BC9F3" w:rsidR="00D61434" w:rsidRPr="005231A9" w:rsidRDefault="00D61434" w:rsidP="00D61434">
      <w:pPr>
        <w:pStyle w:val="Heading2"/>
        <w:rPr>
          <w:rFonts w:ascii="Times New Roman" w:hAnsi="Times New Roman" w:cs="Times New Roman"/>
          <w:sz w:val="26"/>
          <w:highlight w:val="white"/>
        </w:rPr>
      </w:pPr>
      <w:bookmarkStart w:id="199" w:name="_Toc438470023"/>
      <w:r>
        <w:rPr>
          <w:rFonts w:ascii="Times New Roman" w:hAnsi="Times New Roman" w:cs="Times New Roman"/>
          <w:sz w:val="26"/>
          <w:highlight w:val="white"/>
        </w:rPr>
        <w:lastRenderedPageBreak/>
        <w:t>6.</w:t>
      </w:r>
      <w:r w:rsidRPr="005231A9">
        <w:rPr>
          <w:rFonts w:ascii="Times New Roman" w:hAnsi="Times New Roman" w:cs="Times New Roman"/>
          <w:sz w:val="26"/>
          <w:highlight w:val="white"/>
        </w:rPr>
        <w:t>3 Xử lý âm thanh trong game</w:t>
      </w:r>
      <w:bookmarkEnd w:id="199"/>
    </w:p>
    <w:p w14:paraId="24777CEF" w14:textId="5AF98649" w:rsidR="00D61434" w:rsidRDefault="00D61434" w:rsidP="00D61434">
      <w:pPr>
        <w:pStyle w:val="Heading3"/>
        <w:rPr>
          <w:rFonts w:ascii="Times New Roman" w:hAnsi="Times New Roman" w:cs="Times New Roman"/>
          <w:szCs w:val="26"/>
          <w:highlight w:val="white"/>
        </w:rPr>
      </w:pPr>
      <w:bookmarkStart w:id="200" w:name="_Toc438470024"/>
      <w:r>
        <w:rPr>
          <w:rFonts w:ascii="Times New Roman" w:hAnsi="Times New Roman" w:cs="Times New Roman"/>
          <w:szCs w:val="26"/>
          <w:highlight w:val="white"/>
        </w:rPr>
        <w:t>6.</w:t>
      </w:r>
      <w:r w:rsidRPr="005231A9">
        <w:rPr>
          <w:rFonts w:ascii="Times New Roman" w:hAnsi="Times New Roman" w:cs="Times New Roman"/>
          <w:szCs w:val="26"/>
          <w:highlight w:val="white"/>
        </w:rPr>
        <w:t>3.1 Load Sound.</w:t>
      </w:r>
      <w:bookmarkEnd w:id="200"/>
    </w:p>
    <w:p w14:paraId="17009A6B" w14:textId="77777777" w:rsidR="00D61434" w:rsidRPr="00645636" w:rsidRDefault="00D61434" w:rsidP="004D0BE7">
      <w:pPr>
        <w:ind w:firstLine="720"/>
        <w:rPr>
          <w:rFonts w:ascii="Times New Roman" w:hAnsi="Times New Roman" w:cs="Times New Roman"/>
          <w:szCs w:val="26"/>
          <w:highlight w:val="white"/>
        </w:rPr>
      </w:pPr>
      <w:r w:rsidRPr="00645636">
        <w:rPr>
          <w:rFonts w:ascii="Times New Roman" w:hAnsi="Times New Roman" w:cs="Times New Roman"/>
          <w:szCs w:val="26"/>
          <w:highlight w:val="white"/>
        </w:rPr>
        <w:t>Tải trước file âm thanh:</w:t>
      </w:r>
    </w:p>
    <w:p w14:paraId="459B670F" w14:textId="77777777" w:rsidR="00A40F94" w:rsidRDefault="00D61434" w:rsidP="00D61434">
      <w:pPr>
        <w:spacing w:line="360" w:lineRule="auto"/>
        <w:rPr>
          <w:rFonts w:ascii="Times New Roman" w:hAnsi="Times New Roman" w:cs="Times New Roman"/>
          <w:szCs w:val="26"/>
          <w:highlight w:val="white"/>
        </w:rPr>
      </w:pPr>
      <w:r w:rsidRPr="005231A9">
        <w:rPr>
          <w:rFonts w:ascii="Times New Roman" w:hAnsi="Times New Roman" w:cs="Times New Roman"/>
          <w:noProof/>
          <w:color w:val="000000"/>
          <w:szCs w:val="26"/>
          <w:highlight w:val="white"/>
          <w:lang w:val="en-US"/>
        </w:rPr>
        <mc:AlternateContent>
          <mc:Choice Requires="wps">
            <w:drawing>
              <wp:inline distT="0" distB="0" distL="0" distR="0" wp14:anchorId="08E4AA15" wp14:editId="5BE815C8">
                <wp:extent cx="5886450" cy="1404620"/>
                <wp:effectExtent l="0" t="0" r="19050" b="11430"/>
                <wp:docPr id="2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1404620"/>
                        </a:xfrm>
                        <a:prstGeom prst="rect">
                          <a:avLst/>
                        </a:prstGeom>
                        <a:solidFill>
                          <a:srgbClr val="FFFFFF"/>
                        </a:solidFill>
                        <a:ln w="9525">
                          <a:solidFill>
                            <a:srgbClr val="000000"/>
                          </a:solidFill>
                          <a:miter lim="800000"/>
                          <a:headEnd/>
                          <a:tailEnd/>
                        </a:ln>
                      </wps:spPr>
                      <wps:txbx>
                        <w:txbxContent>
                          <w:p w14:paraId="7F69FE0B"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createjs.Sound.registerSound(</w:t>
                            </w:r>
                            <w:r>
                              <w:rPr>
                                <w:rFonts w:ascii="Consolas" w:hAnsi="Consolas" w:cs="Consolas"/>
                                <w:color w:val="A31515"/>
                                <w:sz w:val="19"/>
                                <w:szCs w:val="19"/>
                                <w:highlight w:val="white"/>
                              </w:rPr>
                              <w:t>"assets/thunder.mp3"</w:t>
                            </w:r>
                            <w:r>
                              <w:rPr>
                                <w:rFonts w:ascii="Consolas" w:hAnsi="Consolas" w:cs="Consolas"/>
                                <w:color w:val="000000"/>
                                <w:sz w:val="19"/>
                                <w:szCs w:val="19"/>
                                <w:highlight w:val="white"/>
                              </w:rPr>
                              <w:t>, soundID);</w:t>
                            </w:r>
                          </w:p>
                          <w:p w14:paraId="2043E3CF" w14:textId="77777777" w:rsidR="00084AC4" w:rsidRDefault="00084AC4" w:rsidP="00D61434">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 Tải trước âm thanh vào bộ nhớ với</w:t>
                            </w:r>
                          </w:p>
                          <w:p w14:paraId="678740C2" w14:textId="77777777" w:rsidR="00084AC4" w:rsidRDefault="00084AC4" w:rsidP="00D61434">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 SoundID là tên ta muốn gán cho âm thanh đó</w:t>
                            </w:r>
                          </w:p>
                          <w:p w14:paraId="4ACC3408" w14:textId="77777777" w:rsidR="00084AC4" w:rsidRPr="00F1518F" w:rsidRDefault="00084AC4" w:rsidP="00D61434">
                            <w:pPr>
                              <w:autoSpaceDE w:val="0"/>
                              <w:autoSpaceDN w:val="0"/>
                              <w:adjustRightInd w:val="0"/>
                              <w:spacing w:after="0" w:line="240" w:lineRule="auto"/>
                              <w:rPr>
                                <w:rFonts w:ascii="Consolas" w:hAnsi="Consolas" w:cs="Consolas"/>
                                <w:color w:val="000000"/>
                                <w:sz w:val="19"/>
                                <w:szCs w:val="19"/>
                                <w:highlight w:val="white"/>
                              </w:rPr>
                            </w:pPr>
                          </w:p>
                        </w:txbxContent>
                      </wps:txbx>
                      <wps:bodyPr rot="0" vert="horz" wrap="square" lIns="91440" tIns="45720" rIns="91440" bIns="45720" anchor="t" anchorCtr="0">
                        <a:spAutoFit/>
                      </wps:bodyPr>
                    </wps:wsp>
                  </a:graphicData>
                </a:graphic>
              </wp:inline>
            </w:drawing>
          </mc:Choice>
          <mc:Fallback>
            <w:pict>
              <v:shape w14:anchorId="08E4AA15" id="_x0000_s1100" type="#_x0000_t202" style="width:46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LT3KAIAAE8EAAAOAAAAZHJzL2Uyb0RvYy54bWysVNuO0zAQfUfiHyy/06RRWrpR09XSpQhp&#10;WZB2+YCJ4zQWvmG7TZavZ+x0S7XACyIPlsczPp45Zybr61FJcuTOC6NrOp/llHDNTCv0vqZfH3dv&#10;VpT4ALoFaTSv6RP39Hrz+tV6sBUvTG9kyx1BEO2rwda0D8FWWeZZzxX4mbFco7MzTkFA0+2z1sGA&#10;6EpmRZ4vs8G41jrDuPd4ejs56Sbhdx1n4XPXeR6IrCnmFtLq0trENdusodo7sL1gpzTgH7JQIDQ+&#10;eoa6hQDk4MRvUEowZ7zpwowZlZmuE4ynGrCaef6imoceLE+1IDnenmny/w+W3R+/OCLamhYlSqVB&#10;oUiPfAzknRlJEfkZrK8w7MFiYBjxGHVOtXp7Z9g3T7TZ9qD3/MY5M/QcWsxvHm9mF1cnHB9BmuGT&#10;afEZOASTgMbOqUge0kEQHXV6OmsTU2F4uFitluUCXQx98zIvl0VSL4Pq+bp1PnzgRpG4qalD8RM8&#10;HO98iOlA9RwSX/NGinYnpEyG2zdb6cgRsFF26UsVvAiTmgw1vVoUi4mBv0Lk6fsThBIBO14KVdPV&#10;OQiqyNt73aZ+DCDktMeUpT4RGbmbWAxjMybNULKTQI1pn5BaZ6YOx4nETW/cD0oG7O6a+u8HcJwS&#10;+VGjPFfzsozjkIxy8Ra5JO7S01x6QDOEqmmgZNpuQxqhRJy9QRl3IhEc9Z4yOeWMXZt4P01YHItL&#10;O0X9+g9sfgIAAP//AwBQSwMEFAAGAAgAAAAhADnUzR3bAAAABQEAAA8AAABkcnMvZG93bnJldi54&#10;bWxMj81OwzAQhO9IvIO1lbhRp5H4S+NUiKpnSkFC3Bx7G0eN1yF205SnZ+ECl5FGs5r5tlxNvhMj&#10;DrENpGAxz0AgmWBbahS8vW6u70HEpMnqLhAqOGOEVXV5UerChhO94LhLjeASioVW4FLqCymjceh1&#10;nIceibN9GLxObIdG2kGfuNx3Ms+yW+l1S7zgdI9PDs1hd/QK4nr72Zv9tj44e/56Xo835n3zodTV&#10;bHpcgkg4pb9j+MFndKiYqQ5HslF0CviR9KucPeR3bGsFeb7IQVal/E9ffQMAAP//AwBQSwECLQAU&#10;AAYACAAAACEAtoM4kv4AAADhAQAAEwAAAAAAAAAAAAAAAAAAAAAAW0NvbnRlbnRfVHlwZXNdLnht&#10;bFBLAQItABQABgAIAAAAIQA4/SH/1gAAAJQBAAALAAAAAAAAAAAAAAAAAC8BAABfcmVscy8ucmVs&#10;c1BLAQItABQABgAIAAAAIQCKZLT3KAIAAE8EAAAOAAAAAAAAAAAAAAAAAC4CAABkcnMvZTJvRG9j&#10;LnhtbFBLAQItABQABgAIAAAAIQA51M0d2wAAAAUBAAAPAAAAAAAAAAAAAAAAAIIEAABkcnMvZG93&#10;bnJldi54bWxQSwUGAAAAAAQABADzAAAAigUAAAAA&#10;">
                <v:textbox style="mso-fit-shape-to-text:t">
                  <w:txbxContent>
                    <w:p w14:paraId="7F69FE0B"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createjs.Sound.registerSound(</w:t>
                      </w:r>
                      <w:r>
                        <w:rPr>
                          <w:rFonts w:ascii="Consolas" w:hAnsi="Consolas" w:cs="Consolas"/>
                          <w:color w:val="A31515"/>
                          <w:sz w:val="19"/>
                          <w:szCs w:val="19"/>
                          <w:highlight w:val="white"/>
                        </w:rPr>
                        <w:t>"assets/thunder.mp3"</w:t>
                      </w:r>
                      <w:r>
                        <w:rPr>
                          <w:rFonts w:ascii="Consolas" w:hAnsi="Consolas" w:cs="Consolas"/>
                          <w:color w:val="000000"/>
                          <w:sz w:val="19"/>
                          <w:szCs w:val="19"/>
                          <w:highlight w:val="white"/>
                        </w:rPr>
                        <w:t>, soundID);</w:t>
                      </w:r>
                    </w:p>
                    <w:p w14:paraId="2043E3CF" w14:textId="77777777" w:rsidR="00084AC4" w:rsidRDefault="00084AC4" w:rsidP="00D61434">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 Tải trước âm thanh vào bộ nhớ với</w:t>
                      </w:r>
                    </w:p>
                    <w:p w14:paraId="678740C2" w14:textId="77777777" w:rsidR="00084AC4" w:rsidRDefault="00084AC4" w:rsidP="00D61434">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 SoundID là tên ta muốn gán cho âm thanh đó</w:t>
                      </w:r>
                    </w:p>
                    <w:p w14:paraId="4ACC3408" w14:textId="77777777" w:rsidR="00084AC4" w:rsidRPr="00F1518F" w:rsidRDefault="00084AC4" w:rsidP="00D61434">
                      <w:pPr>
                        <w:autoSpaceDE w:val="0"/>
                        <w:autoSpaceDN w:val="0"/>
                        <w:adjustRightInd w:val="0"/>
                        <w:spacing w:after="0" w:line="240" w:lineRule="auto"/>
                        <w:rPr>
                          <w:rFonts w:ascii="Consolas" w:hAnsi="Consolas" w:cs="Consolas"/>
                          <w:color w:val="000000"/>
                          <w:sz w:val="19"/>
                          <w:szCs w:val="19"/>
                          <w:highlight w:val="white"/>
                        </w:rPr>
                      </w:pPr>
                    </w:p>
                  </w:txbxContent>
                </v:textbox>
                <w10:anchorlock/>
              </v:shape>
            </w:pict>
          </mc:Fallback>
        </mc:AlternateContent>
      </w:r>
    </w:p>
    <w:p w14:paraId="0D30BA30" w14:textId="75CD8D34" w:rsidR="00D61434" w:rsidRPr="005231A9" w:rsidRDefault="00D61434" w:rsidP="004D0BE7">
      <w:pPr>
        <w:spacing w:line="360" w:lineRule="auto"/>
        <w:ind w:firstLine="720"/>
        <w:rPr>
          <w:rFonts w:ascii="Times New Roman" w:hAnsi="Times New Roman" w:cs="Times New Roman"/>
          <w:szCs w:val="26"/>
          <w:highlight w:val="white"/>
        </w:rPr>
      </w:pPr>
      <w:r>
        <w:rPr>
          <w:rFonts w:ascii="Times New Roman" w:hAnsi="Times New Roman" w:cs="Times New Roman"/>
          <w:szCs w:val="26"/>
          <w:highlight w:val="white"/>
        </w:rPr>
        <w:t xml:space="preserve">Phát âm thanh : </w:t>
      </w:r>
    </w:p>
    <w:p w14:paraId="21638993" w14:textId="77777777" w:rsidR="00D61434" w:rsidRPr="005231A9" w:rsidRDefault="00D61434" w:rsidP="00D61434">
      <w:pPr>
        <w:spacing w:line="360" w:lineRule="auto"/>
        <w:rPr>
          <w:rFonts w:ascii="Times New Roman" w:hAnsi="Times New Roman" w:cs="Times New Roman"/>
          <w:szCs w:val="26"/>
          <w:highlight w:val="white"/>
        </w:rPr>
      </w:pPr>
      <w:r w:rsidRPr="005231A9">
        <w:rPr>
          <w:rFonts w:ascii="Times New Roman" w:hAnsi="Times New Roman" w:cs="Times New Roman"/>
          <w:noProof/>
          <w:color w:val="000000"/>
          <w:szCs w:val="26"/>
          <w:highlight w:val="white"/>
          <w:lang w:val="en-US"/>
        </w:rPr>
        <mc:AlternateContent>
          <mc:Choice Requires="wps">
            <w:drawing>
              <wp:inline distT="0" distB="0" distL="0" distR="0" wp14:anchorId="6D84476F" wp14:editId="719884BA">
                <wp:extent cx="5886450" cy="1404620"/>
                <wp:effectExtent l="0" t="0" r="19050" b="11430"/>
                <wp:docPr id="2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1404620"/>
                        </a:xfrm>
                        <a:prstGeom prst="rect">
                          <a:avLst/>
                        </a:prstGeom>
                        <a:solidFill>
                          <a:srgbClr val="FFFFFF"/>
                        </a:solidFill>
                        <a:ln w="9525">
                          <a:solidFill>
                            <a:srgbClr val="000000"/>
                          </a:solidFill>
                          <a:miter lim="800000"/>
                          <a:headEnd/>
                          <a:tailEnd/>
                        </a:ln>
                      </wps:spPr>
                      <wps:txbx>
                        <w:txbxContent>
                          <w:p w14:paraId="509EC036"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sound_instance = createjs.Sound.play(soundID);</w:t>
                            </w:r>
                          </w:p>
                          <w:p w14:paraId="7540A610" w14:textId="77777777" w:rsidR="00084AC4" w:rsidRDefault="00084AC4" w:rsidP="00D61434">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 Phát âm thanh dựa vào SoundID</w:t>
                            </w:r>
                          </w:p>
                          <w:p w14:paraId="4C2FBAD5" w14:textId="77777777" w:rsidR="00084AC4" w:rsidRPr="00F1518F"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rPr>
                              <w:t>// sound_instance là đối tượng để ta quản lý âm thanh.</w:t>
                            </w:r>
                          </w:p>
                        </w:txbxContent>
                      </wps:txbx>
                      <wps:bodyPr rot="0" vert="horz" wrap="square" lIns="91440" tIns="45720" rIns="91440" bIns="45720" anchor="t" anchorCtr="0">
                        <a:spAutoFit/>
                      </wps:bodyPr>
                    </wps:wsp>
                  </a:graphicData>
                </a:graphic>
              </wp:inline>
            </w:drawing>
          </mc:Choice>
          <mc:Fallback>
            <w:pict>
              <v:shape w14:anchorId="6D84476F" id="_x0000_s1101" type="#_x0000_t202" style="width:46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xhPKAIAAE8EAAAOAAAAZHJzL2Uyb0RvYy54bWysVMGO0zAQvSPxD5bvNGmVljZqulq6FCEt&#10;C9IuH+A4TmNhe4ztNilfz9jplmqBCyIHy+MZP8+8N5P1zaAVOQrnJZiKTic5JcJwaKTZV/Tr0+7N&#10;khIfmGmYAiMqehKe3mxev1r3thQz6EA1whEEMb7sbUW7EGyZZZ53QjM/ASsMOltwmgU03T5rHOsR&#10;XatslueLrAfXWAdceI+nd6OTbhJ+2woePretF4GoimJuIa0urXVcs82alXvHbCf5OQ32D1loJg0+&#10;eoG6Y4GRg5O/QWnJHXhow4SDzqBtJRepBqxmmr+o5rFjVqRakBxvLzT5/wfLH45fHJFNRWfFihLD&#10;NIr0JIZA3sFAZpGf3voSwx4tBoYBj1HnVKu398C/eWJg2zGzF7fOQd8J1mB+03gzu7o64vgIUvef&#10;oMFn2CFAAhpapyN5SAdBdNTpdNEmpsLxcL5cLoo5ujj6pkVeLGZJvYyVz9et8+GDAE3ipqIOxU/w&#10;7HjvQ0yHlc8h8TUPSjY7qVQy3L7eKkeODBtll75UwYswZUhf0dV8Nh8Z+CtEnr4/QWgZsOOV1BVd&#10;XoJYGXl7b5rUj4FJNe4xZWXOREbuRhbDUA9JM5TsLFANzQmpdTB2OE4kbjpwPyjpsbsr6r8fmBOU&#10;qI8G5VlNiyKOQzKK+VvkkrhrT33tYYYjVEUDJeN2G9IIJeLsLcq4k4ngqPeYyTln7NrE+3nC4lhc&#10;2ynq139g8xMAAP//AwBQSwMEFAAGAAgAAAAhADnUzR3bAAAABQEAAA8AAABkcnMvZG93bnJldi54&#10;bWxMj81OwzAQhO9IvIO1lbhRp5H4S+NUiKpnSkFC3Bx7G0eN1yF205SnZ+ECl5FGs5r5tlxNvhMj&#10;DrENpGAxz0AgmWBbahS8vW6u70HEpMnqLhAqOGOEVXV5UerChhO94LhLjeASioVW4FLqCymjceh1&#10;nIceibN9GLxObIdG2kGfuNx3Ms+yW+l1S7zgdI9PDs1hd/QK4nr72Zv9tj44e/56Xo835n3zodTV&#10;bHpcgkg4pb9j+MFndKiYqQ5HslF0CviR9KucPeR3bGsFeb7IQVal/E9ffQMAAP//AwBQSwECLQAU&#10;AAYACAAAACEAtoM4kv4AAADhAQAAEwAAAAAAAAAAAAAAAAAAAAAAW0NvbnRlbnRfVHlwZXNdLnht&#10;bFBLAQItABQABgAIAAAAIQA4/SH/1gAAAJQBAAALAAAAAAAAAAAAAAAAAC8BAABfcmVscy8ucmVs&#10;c1BLAQItABQABgAIAAAAIQAfpxhPKAIAAE8EAAAOAAAAAAAAAAAAAAAAAC4CAABkcnMvZTJvRG9j&#10;LnhtbFBLAQItABQABgAIAAAAIQA51M0d2wAAAAUBAAAPAAAAAAAAAAAAAAAAAIIEAABkcnMvZG93&#10;bnJldi54bWxQSwUGAAAAAAQABADzAAAAigUAAAAA&#10;">
                <v:textbox style="mso-fit-shape-to-text:t">
                  <w:txbxContent>
                    <w:p w14:paraId="509EC036"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sound_instance = createjs.Sound.play(soundID);</w:t>
                      </w:r>
                    </w:p>
                    <w:p w14:paraId="7540A610" w14:textId="77777777" w:rsidR="00084AC4" w:rsidRDefault="00084AC4" w:rsidP="00D61434">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 Phát âm thanh dựa vào SoundID</w:t>
                      </w:r>
                    </w:p>
                    <w:p w14:paraId="4C2FBAD5" w14:textId="77777777" w:rsidR="00084AC4" w:rsidRPr="00F1518F"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rPr>
                        <w:t>// sound_instance là đối tượng để ta quản lý âm thanh.</w:t>
                      </w:r>
                    </w:p>
                  </w:txbxContent>
                </v:textbox>
                <w10:anchorlock/>
              </v:shape>
            </w:pict>
          </mc:Fallback>
        </mc:AlternateContent>
      </w:r>
    </w:p>
    <w:p w14:paraId="02A1807B" w14:textId="1ED4A215" w:rsidR="00D61434" w:rsidRDefault="00D61434" w:rsidP="00D61434">
      <w:pPr>
        <w:pStyle w:val="Heading3"/>
        <w:rPr>
          <w:rFonts w:ascii="Times New Roman" w:hAnsi="Times New Roman" w:cs="Times New Roman"/>
          <w:szCs w:val="26"/>
          <w:highlight w:val="white"/>
        </w:rPr>
      </w:pPr>
      <w:bookmarkStart w:id="201" w:name="_Toc438470025"/>
      <w:r>
        <w:rPr>
          <w:rFonts w:ascii="Times New Roman" w:hAnsi="Times New Roman" w:cs="Times New Roman"/>
          <w:szCs w:val="26"/>
          <w:highlight w:val="white"/>
        </w:rPr>
        <w:t>6.</w:t>
      </w:r>
      <w:r w:rsidRPr="005231A9">
        <w:rPr>
          <w:rFonts w:ascii="Times New Roman" w:hAnsi="Times New Roman" w:cs="Times New Roman"/>
          <w:szCs w:val="26"/>
          <w:highlight w:val="white"/>
        </w:rPr>
        <w:t>3.2 Manager Sound.</w:t>
      </w:r>
      <w:bookmarkEnd w:id="201"/>
    </w:p>
    <w:p w14:paraId="08CAAB61" w14:textId="77777777" w:rsidR="00D61434" w:rsidRPr="00CA5713" w:rsidRDefault="00D61434" w:rsidP="004D0BE7">
      <w:pPr>
        <w:ind w:firstLine="720"/>
        <w:rPr>
          <w:rFonts w:ascii="Times New Roman" w:hAnsi="Times New Roman" w:cs="Times New Roman"/>
          <w:szCs w:val="26"/>
          <w:highlight w:val="white"/>
        </w:rPr>
      </w:pPr>
      <w:r w:rsidRPr="00CA5713">
        <w:rPr>
          <w:rFonts w:ascii="Times New Roman" w:hAnsi="Times New Roman" w:cs="Times New Roman"/>
          <w:szCs w:val="26"/>
          <w:highlight w:val="white"/>
        </w:rPr>
        <w:t xml:space="preserve">Thay đối âm lượng âm thanh : </w:t>
      </w:r>
    </w:p>
    <w:p w14:paraId="1EA19BEA" w14:textId="77777777" w:rsidR="00A40F94" w:rsidRDefault="00D61434" w:rsidP="00D61434">
      <w:pPr>
        <w:spacing w:line="360" w:lineRule="auto"/>
        <w:rPr>
          <w:rFonts w:ascii="Times New Roman" w:hAnsi="Times New Roman" w:cs="Times New Roman"/>
          <w:szCs w:val="26"/>
          <w:highlight w:val="white"/>
        </w:rPr>
      </w:pPr>
      <w:r w:rsidRPr="005231A9">
        <w:rPr>
          <w:rFonts w:ascii="Times New Roman" w:hAnsi="Times New Roman" w:cs="Times New Roman"/>
          <w:noProof/>
          <w:color w:val="000000"/>
          <w:szCs w:val="26"/>
          <w:highlight w:val="white"/>
          <w:lang w:val="en-US"/>
        </w:rPr>
        <mc:AlternateContent>
          <mc:Choice Requires="wps">
            <w:drawing>
              <wp:inline distT="0" distB="0" distL="0" distR="0" wp14:anchorId="780F9308" wp14:editId="0328C311">
                <wp:extent cx="5886450" cy="1404620"/>
                <wp:effectExtent l="0" t="0" r="19050" b="11430"/>
                <wp:docPr id="2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1404620"/>
                        </a:xfrm>
                        <a:prstGeom prst="rect">
                          <a:avLst/>
                        </a:prstGeom>
                        <a:solidFill>
                          <a:srgbClr val="FFFFFF"/>
                        </a:solidFill>
                        <a:ln w="9525">
                          <a:solidFill>
                            <a:srgbClr val="000000"/>
                          </a:solidFill>
                          <a:miter lim="800000"/>
                          <a:headEnd/>
                          <a:tailEnd/>
                        </a:ln>
                      </wps:spPr>
                      <wps:txbx>
                        <w:txbxContent>
                          <w:p w14:paraId="75393BCE"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sound_instance.volume = volume;</w:t>
                            </w:r>
                          </w:p>
                          <w:p w14:paraId="2FB835EA" w14:textId="77777777" w:rsidR="00084AC4" w:rsidRPr="008F3FC7" w:rsidRDefault="00084AC4" w:rsidP="00D61434">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 Giá trị volume từ 0 -&gt; 1</w:t>
                            </w:r>
                          </w:p>
                        </w:txbxContent>
                      </wps:txbx>
                      <wps:bodyPr rot="0" vert="horz" wrap="square" lIns="91440" tIns="45720" rIns="91440" bIns="45720" anchor="t" anchorCtr="0">
                        <a:spAutoFit/>
                      </wps:bodyPr>
                    </wps:wsp>
                  </a:graphicData>
                </a:graphic>
              </wp:inline>
            </w:drawing>
          </mc:Choice>
          <mc:Fallback>
            <w:pict>
              <v:shape w14:anchorId="780F9308" id="_x0000_s1102" type="#_x0000_t202" style="width:46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FiyKAIAAE8EAAAOAAAAZHJzL2Uyb0RvYy54bWysVF1v0zAUfUfiP1h+p0mjtHRR02l0FCGN&#10;gbTxAxzHaSxsX2O7Tcav59rpSjXgBZEHyx/Xx+eec2/W16NW5Cicl2BqOp/llAjDoZVmX9Ovj7s3&#10;K0p8YKZlCoyo6ZPw9Hrz+tV6sJUooAfVCkcQxPhqsDXtQ7BVlnneC838DKwweNiB0yzg0u2z1rEB&#10;0bXKijxfZgO41jrgwnvcvZ0O6Sbhd53g4XPXeRGIqilyC2l0aWzimG3WrNo7ZnvJTzTYP7DQTBp8&#10;9Ax1ywIjByd/g9KSO/DQhRkHnUHXSS5SDpjNPH+RzUPPrEi5oDjenmXy/w+W3x+/OCLbmhYL1Mcw&#10;jSY9ijGQdzCSIuozWF9h2IPFwDDiNvqccvX2Dvg3Twxse2b24sY5GHrBWuQ3jzezi6sTjo8gzfAJ&#10;WnyGHQIkoLFzOoqHchBERx5PZ28iFY6bi9VqWUaKHM/mZV4ui+Rexqrn69b58EGAJnFSU4fmJ3h2&#10;vPMh0mHVc0h8zYOS7U4qlRZu32yVI0eGhbJLX8rgRZgyZKjp1aJYTAr8FSJP358gtAxY8Urqmq7O&#10;QayKur03barHwKSa5khZmZOQUbtJxTA2Y/IM9TgZ1ED7hNI6mCocOxInPbgflAxY3TX13w/MCUrU&#10;R4P2XM3LMrZDWpSLt6glcZcnzeUJMxyhahoomabbkFooCWdv0MadTAJHvycmJ85YtUn3U4fFtrhc&#10;p6hf/4HNTwAAAP//AwBQSwMEFAAGAAgAAAAhADnUzR3bAAAABQEAAA8AAABkcnMvZG93bnJldi54&#10;bWxMj81OwzAQhO9IvIO1lbhRp5H4S+NUiKpnSkFC3Bx7G0eN1yF205SnZ+ECl5FGs5r5tlxNvhMj&#10;DrENpGAxz0AgmWBbahS8vW6u70HEpMnqLhAqOGOEVXV5UerChhO94LhLjeASioVW4FLqCymjceh1&#10;nIceibN9GLxObIdG2kGfuNx3Ms+yW+l1S7zgdI9PDs1hd/QK4nr72Zv9tj44e/56Xo835n3zodTV&#10;bHpcgkg4pb9j+MFndKiYqQ5HslF0CviR9KucPeR3bGsFeb7IQVal/E9ffQMAAP//AwBQSwECLQAU&#10;AAYACAAAACEAtoM4kv4AAADhAQAAEwAAAAAAAAAAAAAAAAAAAAAAW0NvbnRlbnRfVHlwZXNdLnht&#10;bFBLAQItABQABgAIAAAAIQA4/SH/1gAAAJQBAAALAAAAAAAAAAAAAAAAAC8BAABfcmVscy8ucmVs&#10;c1BLAQItABQABgAIAAAAIQDtoFiyKAIAAE8EAAAOAAAAAAAAAAAAAAAAAC4CAABkcnMvZTJvRG9j&#10;LnhtbFBLAQItABQABgAIAAAAIQA51M0d2wAAAAUBAAAPAAAAAAAAAAAAAAAAAIIEAABkcnMvZG93&#10;bnJldi54bWxQSwUGAAAAAAQABADzAAAAigUAAAAA&#10;">
                <v:textbox style="mso-fit-shape-to-text:t">
                  <w:txbxContent>
                    <w:p w14:paraId="75393BCE" w14:textId="77777777" w:rsidR="00084AC4"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sound_instance.volume = volume;</w:t>
                      </w:r>
                    </w:p>
                    <w:p w14:paraId="2FB835EA" w14:textId="77777777" w:rsidR="00084AC4" w:rsidRPr="008F3FC7" w:rsidRDefault="00084AC4" w:rsidP="00D61434">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 Giá trị volume từ 0 -&gt; 1</w:t>
                      </w:r>
                    </w:p>
                  </w:txbxContent>
                </v:textbox>
                <w10:anchorlock/>
              </v:shape>
            </w:pict>
          </mc:Fallback>
        </mc:AlternateContent>
      </w:r>
    </w:p>
    <w:p w14:paraId="621D60A9" w14:textId="38E72F95" w:rsidR="00D61434" w:rsidRDefault="00D61434" w:rsidP="004D0BE7">
      <w:pPr>
        <w:spacing w:line="360" w:lineRule="auto"/>
        <w:ind w:firstLine="720"/>
        <w:rPr>
          <w:rFonts w:ascii="Times New Roman" w:hAnsi="Times New Roman" w:cs="Times New Roman"/>
          <w:szCs w:val="26"/>
          <w:highlight w:val="white"/>
        </w:rPr>
      </w:pPr>
      <w:r>
        <w:rPr>
          <w:rFonts w:ascii="Times New Roman" w:hAnsi="Times New Roman" w:cs="Times New Roman"/>
          <w:szCs w:val="26"/>
          <w:highlight w:val="white"/>
        </w:rPr>
        <w:t>Thay đổi kênh trái, phải</w:t>
      </w:r>
    </w:p>
    <w:p w14:paraId="10ED964F" w14:textId="77777777" w:rsidR="00A40F94" w:rsidRDefault="00D61434" w:rsidP="00D61434">
      <w:pPr>
        <w:spacing w:line="360" w:lineRule="auto"/>
        <w:rPr>
          <w:rFonts w:ascii="Times New Roman" w:hAnsi="Times New Roman" w:cs="Times New Roman"/>
          <w:szCs w:val="26"/>
          <w:highlight w:val="white"/>
        </w:rPr>
      </w:pPr>
      <w:r w:rsidRPr="005231A9">
        <w:rPr>
          <w:rFonts w:ascii="Times New Roman" w:hAnsi="Times New Roman" w:cs="Times New Roman"/>
          <w:noProof/>
          <w:color w:val="000000"/>
          <w:szCs w:val="26"/>
          <w:highlight w:val="white"/>
          <w:lang w:val="en-US"/>
        </w:rPr>
        <mc:AlternateContent>
          <mc:Choice Requires="wps">
            <w:drawing>
              <wp:inline distT="0" distB="0" distL="0" distR="0" wp14:anchorId="7BDA9280" wp14:editId="4DD02171">
                <wp:extent cx="5886450" cy="1404620"/>
                <wp:effectExtent l="0" t="0" r="19050" b="11430"/>
                <wp:docPr id="2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1404620"/>
                        </a:xfrm>
                        <a:prstGeom prst="rect">
                          <a:avLst/>
                        </a:prstGeom>
                        <a:solidFill>
                          <a:srgbClr val="FFFFFF"/>
                        </a:solidFill>
                        <a:ln w="9525">
                          <a:solidFill>
                            <a:srgbClr val="000000"/>
                          </a:solidFill>
                          <a:miter lim="800000"/>
                          <a:headEnd/>
                          <a:tailEnd/>
                        </a:ln>
                      </wps:spPr>
                      <wps:txbx>
                        <w:txbxContent>
                          <w:p w14:paraId="160EE3CE" w14:textId="6A330958" w:rsidR="00084AC4" w:rsidRDefault="00084AC4" w:rsidP="00D6143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highlight w:val="white"/>
                              </w:rPr>
                              <w:t>sound_instance.pan</w:t>
                            </w:r>
                            <w:r>
                              <w:rPr>
                                <w:rFonts w:ascii="Consolas" w:hAnsi="Consolas" w:cs="Consolas"/>
                                <w:color w:val="000000"/>
                                <w:sz w:val="19"/>
                                <w:szCs w:val="19"/>
                              </w:rPr>
                              <w:t xml:space="preserve"> = pan;</w:t>
                            </w:r>
                          </w:p>
                          <w:p w14:paraId="54461A65" w14:textId="77777777" w:rsidR="00084AC4" w:rsidRDefault="00084AC4" w:rsidP="00D61434">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 Giá trị pan từ -1 -&gt; 1 , tương ứng với từ trái -&gt; phải.</w:t>
                            </w:r>
                          </w:p>
                          <w:p w14:paraId="206F7640" w14:textId="1CD87162" w:rsidR="00084AC4" w:rsidRPr="008F3FC7" w:rsidRDefault="00084AC4" w:rsidP="00D61434">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 Giá trị pan = 0 tương đương với âm thanh trái phải bằng nhau, âm thanh nghe ở giữa</w:t>
                            </w:r>
                          </w:p>
                        </w:txbxContent>
                      </wps:txbx>
                      <wps:bodyPr rot="0" vert="horz" wrap="square" lIns="91440" tIns="45720" rIns="91440" bIns="45720" anchor="t" anchorCtr="0">
                        <a:spAutoFit/>
                      </wps:bodyPr>
                    </wps:wsp>
                  </a:graphicData>
                </a:graphic>
              </wp:inline>
            </w:drawing>
          </mc:Choice>
          <mc:Fallback>
            <w:pict>
              <v:shape w14:anchorId="7BDA9280" id="_x0000_s1103" type="#_x0000_t202" style="width:46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QKKQIAAE8EAAAOAAAAZHJzL2Uyb0RvYy54bWysVNuO0zAQfUfiHyy/01yUlG7UdLV0KUJa&#10;FqRdPmDiOI2FYxvbbbJ8PWOnW6oFXhB5sDye8fHMOTNZX0+DJEdundCqptkipYQrpluh9jX9+rh7&#10;s6LEeVAtSK14TZ+4o9eb16/Wo6l4rnstW24JgihXjaamvfemShLHej6AW2jDFTo7bQfwaNp90loY&#10;EX2QSZ6my2TUtjVWM+4cnt7OTrqJ+F3Hmf/cdY57ImuKufm42rg2YU02a6j2Fkwv2CkN+IcsBhAK&#10;Hz1D3YIHcrDiN6hBMKud7vyC6SHRXScYjzVgNVn6opqHHgyPtSA5zpxpcv8Plt0fv1gi2prmZUaJ&#10;ggFFeuSTJ+/0RPLAz2hchWEPBgP9hMeoc6zVmTvNvjmi9LYHtec31uqx59Biflm4mVxcnXFcAGnG&#10;T7rFZ+DgdQSaOjsE8pAOguio09NZm5AKw8NytVoWJboY+rIiLZZ5VC+B6vm6sc5/4HogYVNTi+JH&#10;eDjeOR/Sgeo5JLzmtBTtTkgZDbtvttKSI2Cj7OIXK3gRJhUZa3pV5uXMwF8h0vj9CWIQHjteiqGm&#10;q3MQVIG396qN/ehByHmPKUt1IjJwN7Pop2aKmqFkJ4Ea3T4htVbPHY4TiZte2x+UjNjdNXXfD2A5&#10;JfKjQnmusqII4xCNonyLXBJ76WkuPaAYQtXUUzJvtz6OUCTO3KCMOxEJDnrPmZxyxq6NvJ8mLIzF&#10;pR2jfv0HNj8BAAD//wMAUEsDBBQABgAIAAAAIQA51M0d2wAAAAUBAAAPAAAAZHJzL2Rvd25yZXYu&#10;eG1sTI/NTsMwEITvSLyDtZW4UaeR+EvjVIiqZ0pBQtwcextHjdchdtOUp2fhApeRRrOa+bZcTb4T&#10;Iw6xDaRgMc9AIJlgW2oUvL1uru9BxKTJ6i4QKjhjhFV1eVHqwoYTveC4S43gEoqFVuBS6gspo3Ho&#10;dZyHHomzfRi8TmyHRtpBn7jcdzLPslvpdUu84HSPTw7NYXf0CuJ6+9mb/bY+OHv+el6PN+Z986HU&#10;1Wx6XIJIOKW/Y/jBZ3SomKkOR7JRdAr4kfSrnD3kd2xrBXm+yEFWpfxPX30DAAD//wMAUEsBAi0A&#10;FAAGAAgAAAAhALaDOJL+AAAA4QEAABMAAAAAAAAAAAAAAAAAAAAAAFtDb250ZW50X1R5cGVzXS54&#10;bWxQSwECLQAUAAYACAAAACEAOP0h/9YAAACUAQAACwAAAAAAAAAAAAAAAAAvAQAAX3JlbHMvLnJl&#10;bHNQSwECLQAUAAYACAAAACEAeGP0CikCAABPBAAADgAAAAAAAAAAAAAAAAAuAgAAZHJzL2Uyb0Rv&#10;Yy54bWxQSwECLQAUAAYACAAAACEAOdTNHdsAAAAFAQAADwAAAAAAAAAAAAAAAACDBAAAZHJzL2Rv&#10;d25yZXYueG1sUEsFBgAAAAAEAAQA8wAAAIsFAAAAAA==&#10;">
                <v:textbox style="mso-fit-shape-to-text:t">
                  <w:txbxContent>
                    <w:p w14:paraId="160EE3CE" w14:textId="6A330958" w:rsidR="00084AC4" w:rsidRDefault="00084AC4" w:rsidP="00D6143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highlight w:val="white"/>
                        </w:rPr>
                        <w:t>sound_instance.pan</w:t>
                      </w:r>
                      <w:r>
                        <w:rPr>
                          <w:rFonts w:ascii="Consolas" w:hAnsi="Consolas" w:cs="Consolas"/>
                          <w:color w:val="000000"/>
                          <w:sz w:val="19"/>
                          <w:szCs w:val="19"/>
                        </w:rPr>
                        <w:t xml:space="preserve"> = pan;</w:t>
                      </w:r>
                    </w:p>
                    <w:p w14:paraId="54461A65" w14:textId="77777777" w:rsidR="00084AC4" w:rsidRDefault="00084AC4" w:rsidP="00D61434">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 Giá trị pan từ -1 -&gt; 1 , tương ứng với từ trái -&gt; phải.</w:t>
                      </w:r>
                    </w:p>
                    <w:p w14:paraId="206F7640" w14:textId="1CD87162" w:rsidR="00084AC4" w:rsidRPr="008F3FC7" w:rsidRDefault="00084AC4" w:rsidP="00D61434">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 Giá trị pan = 0 tương đương với âm thanh trái phải bằng nhau, âm thanh nghe ở giữa</w:t>
                      </w:r>
                    </w:p>
                  </w:txbxContent>
                </v:textbox>
                <w10:anchorlock/>
              </v:shape>
            </w:pict>
          </mc:Fallback>
        </mc:AlternateContent>
      </w:r>
    </w:p>
    <w:p w14:paraId="1C121B9D" w14:textId="05AC10B8" w:rsidR="00D61434" w:rsidRDefault="00D61434" w:rsidP="00A40F94">
      <w:pPr>
        <w:spacing w:line="360" w:lineRule="auto"/>
        <w:ind w:firstLine="720"/>
        <w:rPr>
          <w:rFonts w:ascii="Times New Roman" w:hAnsi="Times New Roman" w:cs="Times New Roman"/>
          <w:szCs w:val="26"/>
          <w:highlight w:val="white"/>
        </w:rPr>
      </w:pPr>
      <w:r>
        <w:rPr>
          <w:rFonts w:ascii="Times New Roman" w:hAnsi="Times New Roman" w:cs="Times New Roman"/>
          <w:szCs w:val="26"/>
          <w:highlight w:val="white"/>
        </w:rPr>
        <w:t xml:space="preserve">Tạm ngưng âm thanh : </w:t>
      </w:r>
    </w:p>
    <w:p w14:paraId="40D0FE80" w14:textId="77777777" w:rsidR="00A40F94" w:rsidRDefault="00D61434" w:rsidP="00D61434">
      <w:pPr>
        <w:spacing w:line="360" w:lineRule="auto"/>
        <w:rPr>
          <w:rFonts w:ascii="Times New Roman" w:hAnsi="Times New Roman" w:cs="Times New Roman"/>
          <w:szCs w:val="26"/>
          <w:highlight w:val="white"/>
        </w:rPr>
      </w:pPr>
      <w:r w:rsidRPr="005231A9">
        <w:rPr>
          <w:rFonts w:ascii="Times New Roman" w:hAnsi="Times New Roman" w:cs="Times New Roman"/>
          <w:noProof/>
          <w:color w:val="000000"/>
          <w:szCs w:val="26"/>
          <w:highlight w:val="white"/>
          <w:lang w:val="en-US"/>
        </w:rPr>
        <mc:AlternateContent>
          <mc:Choice Requires="wps">
            <w:drawing>
              <wp:inline distT="0" distB="0" distL="0" distR="0" wp14:anchorId="43EB678E" wp14:editId="449FC3B8">
                <wp:extent cx="5886450" cy="1404620"/>
                <wp:effectExtent l="0" t="0" r="19050" b="11430"/>
                <wp:docPr id="2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1404620"/>
                        </a:xfrm>
                        <a:prstGeom prst="rect">
                          <a:avLst/>
                        </a:prstGeom>
                        <a:solidFill>
                          <a:srgbClr val="FFFFFF"/>
                        </a:solidFill>
                        <a:ln w="9525">
                          <a:solidFill>
                            <a:srgbClr val="000000"/>
                          </a:solidFill>
                          <a:miter lim="800000"/>
                          <a:headEnd/>
                          <a:tailEnd/>
                        </a:ln>
                      </wps:spPr>
                      <wps:txbx>
                        <w:txbxContent>
                          <w:p w14:paraId="0FB95866" w14:textId="77777777" w:rsidR="00084AC4" w:rsidRPr="00F1518F"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sound.muted = </w:t>
                            </w:r>
                            <w:r>
                              <w:rPr>
                                <w:rFonts w:ascii="Consolas" w:hAnsi="Consolas" w:cs="Consolas"/>
                                <w:color w:val="0000FF"/>
                                <w:sz w:val="19"/>
                                <w:szCs w:val="19"/>
                                <w:highlight w:val="white"/>
                              </w:rPr>
                              <w:t>true</w:t>
                            </w:r>
                            <w:r>
                              <w:rPr>
                                <w:rFonts w:ascii="Consolas" w:hAnsi="Consolas" w:cs="Consolas"/>
                                <w:color w:val="0000FF"/>
                                <w:sz w:val="19"/>
                                <w:szCs w:val="19"/>
                              </w:rPr>
                              <w:t xml:space="preserve"> </w:t>
                            </w:r>
                            <w:r>
                              <w:rPr>
                                <w:rFonts w:ascii="Consolas" w:hAnsi="Consolas" w:cs="Consolas"/>
                                <w:color w:val="000000"/>
                                <w:sz w:val="19"/>
                                <w:szCs w:val="19"/>
                              </w:rPr>
                              <w:t>;</w:t>
                            </w:r>
                          </w:p>
                        </w:txbxContent>
                      </wps:txbx>
                      <wps:bodyPr rot="0" vert="horz" wrap="square" lIns="91440" tIns="45720" rIns="91440" bIns="45720" anchor="t" anchorCtr="0">
                        <a:spAutoFit/>
                      </wps:bodyPr>
                    </wps:wsp>
                  </a:graphicData>
                </a:graphic>
              </wp:inline>
            </w:drawing>
          </mc:Choice>
          <mc:Fallback>
            <w:pict>
              <v:shape w14:anchorId="43EB678E" id="_x0000_s1104" type="#_x0000_t202" style="width:46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XAYKAIAAE8EAAAOAAAAZHJzL2Uyb0RvYy54bWysVFFv0zAQfkfiP1h+p0mjtHRR02l0FCGN&#10;gbTxAxzHaSxsn7HdJuPXc3a6Ug14QeTB8vnOn+++7y7r61ErchTOSzA1nc9ySoTh0Eqzr+nXx92b&#10;FSU+MNMyBUbU9El4er15/Wo92EoU0INqhSMIYnw12Jr2IdgqyzzvhWZ+BlYYdHbgNAtoun3WOjYg&#10;ulZZkefLbADXWgdceI+nt5OTbhJ+1wkePnedF4GommJuIa0urU1cs82aVXvHbC/5KQ32D1loJg0+&#10;eoa6ZYGRg5O/QWnJHXjowoyDzqDrJBepBqxmnr+o5qFnVqRakBxvzzT5/wfL749fHJFtTYtFQYlh&#10;GkV6FGMg72AkReRnsL7CsAeLgWHEY9Q51ertHfBvnhjY9szsxY1zMPSCtZjfPN7MLq5OOD6CNMMn&#10;aPEZdgiQgMbO6Uge0kEQHXV6OmsTU+F4uFitluUCXRx98zIvl0VSL2PV83XrfPggQJO4qalD8RM8&#10;O975ENNh1XNIfM2Dku1OKpUMt2+2ypEjw0bZpS9V8CJMGTLU9GpRLCYG/gqRp+9PEFoG7HgldU1X&#10;5yBWRd7emzb1Y2BSTXtMWZkTkZG7icUwNmPSDCU7CdRA+4TUOpg6HCcSNz24H5QM2N019d8PzAlK&#10;1EeD8lzNyzKOQzLKxVvkkrhLT3PpYYYjVE0DJdN2G9IIJeLsDcq4k4ngqPeUySln7NrE+2nC4lhc&#10;2inq139g8xMAAP//AwBQSwMEFAAGAAgAAAAhADnUzR3bAAAABQEAAA8AAABkcnMvZG93bnJldi54&#10;bWxMj81OwzAQhO9IvIO1lbhRp5H4S+NUiKpnSkFC3Bx7G0eN1yF205SnZ+ECl5FGs5r5tlxNvhMj&#10;DrENpGAxz0AgmWBbahS8vW6u70HEpMnqLhAqOGOEVXV5UerChhO94LhLjeASioVW4FLqCymjceh1&#10;nIceibN9GLxObIdG2kGfuNx3Ms+yW+l1S7zgdI9PDs1hd/QK4nr72Zv9tj44e/56Xo835n3zodTV&#10;bHpcgkg4pb9j+MFndKiYqQ5HslF0CviR9KucPeR3bGsFeb7IQVal/E9ffQMAAP//AwBQSwECLQAU&#10;AAYACAAAACEAtoM4kv4AAADhAQAAEwAAAAAAAAAAAAAAAAAAAAAAW0NvbnRlbnRfVHlwZXNdLnht&#10;bFBLAQItABQABgAIAAAAIQA4/SH/1gAAAJQBAAALAAAAAAAAAAAAAAAAAC8BAABfcmVscy8ucmVs&#10;c1BLAQItABQABgAIAAAAIQCGIXAYKAIAAE8EAAAOAAAAAAAAAAAAAAAAAC4CAABkcnMvZTJvRG9j&#10;LnhtbFBLAQItABQABgAIAAAAIQA51M0d2wAAAAUBAAAPAAAAAAAAAAAAAAAAAIIEAABkcnMvZG93&#10;bnJldi54bWxQSwUGAAAAAAQABADzAAAAigUAAAAA&#10;">
                <v:textbox style="mso-fit-shape-to-text:t">
                  <w:txbxContent>
                    <w:p w14:paraId="0FB95866" w14:textId="77777777" w:rsidR="00084AC4" w:rsidRPr="00F1518F" w:rsidRDefault="00084AC4" w:rsidP="00D6143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sound.muted = </w:t>
                      </w:r>
                      <w:r>
                        <w:rPr>
                          <w:rFonts w:ascii="Consolas" w:hAnsi="Consolas" w:cs="Consolas"/>
                          <w:color w:val="0000FF"/>
                          <w:sz w:val="19"/>
                          <w:szCs w:val="19"/>
                          <w:highlight w:val="white"/>
                        </w:rPr>
                        <w:t>true</w:t>
                      </w:r>
                      <w:r>
                        <w:rPr>
                          <w:rFonts w:ascii="Consolas" w:hAnsi="Consolas" w:cs="Consolas"/>
                          <w:color w:val="0000FF"/>
                          <w:sz w:val="19"/>
                          <w:szCs w:val="19"/>
                        </w:rPr>
                        <w:t xml:space="preserve"> </w:t>
                      </w:r>
                      <w:r>
                        <w:rPr>
                          <w:rFonts w:ascii="Consolas" w:hAnsi="Consolas" w:cs="Consolas"/>
                          <w:color w:val="000000"/>
                          <w:sz w:val="19"/>
                          <w:szCs w:val="19"/>
                        </w:rPr>
                        <w:t>;</w:t>
                      </w:r>
                    </w:p>
                  </w:txbxContent>
                </v:textbox>
                <w10:anchorlock/>
              </v:shape>
            </w:pict>
          </mc:Fallback>
        </mc:AlternateContent>
      </w:r>
    </w:p>
    <w:p w14:paraId="7DBA139F" w14:textId="2CC05E00" w:rsidR="00D61434" w:rsidRDefault="00D61434" w:rsidP="00A40F94">
      <w:pPr>
        <w:spacing w:line="360" w:lineRule="auto"/>
        <w:ind w:firstLine="720"/>
        <w:rPr>
          <w:rFonts w:ascii="Times New Roman" w:hAnsi="Times New Roman" w:cs="Times New Roman"/>
          <w:szCs w:val="26"/>
          <w:highlight w:val="white"/>
        </w:rPr>
      </w:pPr>
      <w:r>
        <w:rPr>
          <w:rFonts w:ascii="Times New Roman" w:hAnsi="Times New Roman" w:cs="Times New Roman"/>
          <w:szCs w:val="26"/>
          <w:highlight w:val="white"/>
        </w:rPr>
        <w:t>Để tính toán vị trí âm thanh , ta xây dự</w:t>
      </w:r>
      <w:bookmarkStart w:id="202" w:name="_Toc438023466"/>
      <w:r>
        <w:rPr>
          <w:rFonts w:ascii="Times New Roman" w:hAnsi="Times New Roman" w:cs="Times New Roman"/>
          <w:szCs w:val="26"/>
          <w:highlight w:val="white"/>
        </w:rPr>
        <w:t xml:space="preserve">ng hàm sau  : </w:t>
      </w:r>
    </w:p>
    <w:tbl>
      <w:tblPr>
        <w:tblStyle w:val="TableGrid"/>
        <w:tblW w:w="0" w:type="auto"/>
        <w:tblLook w:val="04A0" w:firstRow="1" w:lastRow="0" w:firstColumn="1" w:lastColumn="0" w:noHBand="0" w:noVBand="1"/>
      </w:tblPr>
      <w:tblGrid>
        <w:gridCol w:w="9061"/>
      </w:tblGrid>
      <w:tr w:rsidR="00D61434" w14:paraId="7DF3052A" w14:textId="77777777" w:rsidTr="0071147C">
        <w:tc>
          <w:tcPr>
            <w:tcW w:w="9350" w:type="dxa"/>
          </w:tcPr>
          <w:p w14:paraId="668FC6CD" w14:textId="77777777" w:rsidR="00D61434" w:rsidRPr="00F464D2" w:rsidRDefault="00D61434" w:rsidP="0071147C">
            <w:pPr>
              <w:autoSpaceDE w:val="0"/>
              <w:autoSpaceDN w:val="0"/>
              <w:adjustRightInd w:val="0"/>
              <w:rPr>
                <w:rFonts w:ascii="Consolas" w:hAnsi="Consolas" w:cs="Consolas"/>
                <w:color w:val="008000"/>
                <w:sz w:val="19"/>
                <w:szCs w:val="19"/>
                <w:highlight w:val="white"/>
                <w:lang w:val="fr-FR"/>
              </w:rPr>
            </w:pPr>
            <w:r w:rsidRPr="00F464D2">
              <w:rPr>
                <w:rFonts w:ascii="Consolas" w:hAnsi="Consolas" w:cs="Consolas"/>
                <w:color w:val="008000"/>
                <w:sz w:val="19"/>
                <w:szCs w:val="19"/>
                <w:highlight w:val="white"/>
                <w:lang w:val="fr-FR"/>
              </w:rPr>
              <w:t>/**</w:t>
            </w:r>
          </w:p>
          <w:p w14:paraId="34CA930B" w14:textId="77777777" w:rsidR="00D61434" w:rsidRPr="00F464D2" w:rsidRDefault="00D61434" w:rsidP="0071147C">
            <w:pPr>
              <w:autoSpaceDE w:val="0"/>
              <w:autoSpaceDN w:val="0"/>
              <w:adjustRightInd w:val="0"/>
              <w:rPr>
                <w:rFonts w:ascii="Consolas" w:hAnsi="Consolas" w:cs="Consolas"/>
                <w:color w:val="008000"/>
                <w:sz w:val="19"/>
                <w:szCs w:val="19"/>
                <w:highlight w:val="white"/>
                <w:lang w:val="fr-FR"/>
              </w:rPr>
            </w:pPr>
            <w:r w:rsidRPr="00F464D2">
              <w:rPr>
                <w:rFonts w:ascii="Consolas" w:hAnsi="Consolas" w:cs="Consolas"/>
                <w:color w:val="008000"/>
                <w:sz w:val="19"/>
                <w:szCs w:val="19"/>
                <w:highlight w:val="white"/>
                <w:lang w:val="fr-FR"/>
              </w:rPr>
              <w:t xml:space="preserve"> * @param {Number} x</w:t>
            </w:r>
            <w:proofErr w:type="gramStart"/>
            <w:r w:rsidRPr="00F464D2">
              <w:rPr>
                <w:rFonts w:ascii="Consolas" w:hAnsi="Consolas" w:cs="Consolas"/>
                <w:color w:val="008000"/>
                <w:sz w:val="19"/>
                <w:szCs w:val="19"/>
                <w:highlight w:val="white"/>
                <w:lang w:val="fr-FR"/>
              </w:rPr>
              <w:t>,y,z</w:t>
            </w:r>
            <w:proofErr w:type="gramEnd"/>
            <w:r w:rsidRPr="00F464D2">
              <w:rPr>
                <w:rFonts w:ascii="Consolas" w:hAnsi="Consolas" w:cs="Consolas"/>
                <w:color w:val="008000"/>
                <w:sz w:val="19"/>
                <w:szCs w:val="19"/>
                <w:highlight w:val="white"/>
                <w:lang w:val="fr-FR"/>
              </w:rPr>
              <w:t xml:space="preserve"> possition </w:t>
            </w:r>
          </w:p>
          <w:p w14:paraId="5A77EE67" w14:textId="77777777" w:rsidR="00D61434" w:rsidRPr="00F464D2" w:rsidRDefault="00D61434" w:rsidP="0071147C">
            <w:pPr>
              <w:autoSpaceDE w:val="0"/>
              <w:autoSpaceDN w:val="0"/>
              <w:adjustRightInd w:val="0"/>
              <w:rPr>
                <w:rFonts w:ascii="Consolas" w:hAnsi="Consolas" w:cs="Consolas"/>
                <w:color w:val="008000"/>
                <w:sz w:val="19"/>
                <w:szCs w:val="19"/>
                <w:highlight w:val="white"/>
                <w:lang w:val="fr-FR"/>
              </w:rPr>
            </w:pPr>
            <w:r w:rsidRPr="00F464D2">
              <w:rPr>
                <w:rFonts w:ascii="Consolas" w:hAnsi="Consolas" w:cs="Consolas"/>
                <w:color w:val="008000"/>
                <w:sz w:val="19"/>
                <w:szCs w:val="19"/>
                <w:highlight w:val="white"/>
                <w:lang w:val="fr-FR"/>
              </w:rPr>
              <w:t xml:space="preserve"> * @param {SoundInstance} audio_instance</w:t>
            </w:r>
          </w:p>
          <w:p w14:paraId="4601C45A" w14:textId="77777777" w:rsidR="00D61434" w:rsidRPr="00F464D2" w:rsidRDefault="00D61434" w:rsidP="0071147C">
            <w:pPr>
              <w:autoSpaceDE w:val="0"/>
              <w:autoSpaceDN w:val="0"/>
              <w:adjustRightInd w:val="0"/>
              <w:rPr>
                <w:rFonts w:ascii="Consolas" w:hAnsi="Consolas" w:cs="Consolas"/>
                <w:color w:val="000000"/>
                <w:sz w:val="19"/>
                <w:szCs w:val="19"/>
                <w:highlight w:val="white"/>
                <w:lang w:val="fr-FR"/>
              </w:rPr>
            </w:pPr>
            <w:r w:rsidRPr="00F464D2">
              <w:rPr>
                <w:rFonts w:ascii="Consolas" w:hAnsi="Consolas" w:cs="Consolas"/>
                <w:color w:val="008000"/>
                <w:sz w:val="19"/>
                <w:szCs w:val="19"/>
                <w:highlight w:val="white"/>
                <w:lang w:val="fr-FR"/>
              </w:rPr>
              <w:t xml:space="preserve"> */</w:t>
            </w:r>
          </w:p>
          <w:p w14:paraId="4CD68FDB" w14:textId="77777777" w:rsidR="00D61434" w:rsidRPr="00F464D2" w:rsidRDefault="00D61434" w:rsidP="0071147C">
            <w:pPr>
              <w:autoSpaceDE w:val="0"/>
              <w:autoSpaceDN w:val="0"/>
              <w:adjustRightInd w:val="0"/>
              <w:rPr>
                <w:rFonts w:ascii="Consolas" w:hAnsi="Consolas" w:cs="Consolas"/>
                <w:color w:val="000000"/>
                <w:sz w:val="19"/>
                <w:szCs w:val="19"/>
                <w:highlight w:val="white"/>
                <w:lang w:val="fr-FR"/>
              </w:rPr>
            </w:pPr>
            <w:r w:rsidRPr="00F464D2">
              <w:rPr>
                <w:rFonts w:ascii="Consolas" w:hAnsi="Consolas" w:cs="Consolas"/>
                <w:color w:val="0000FF"/>
                <w:sz w:val="19"/>
                <w:szCs w:val="19"/>
                <w:highlight w:val="white"/>
                <w:lang w:val="fr-FR"/>
              </w:rPr>
              <w:t>var</w:t>
            </w:r>
            <w:r w:rsidRPr="00F464D2">
              <w:rPr>
                <w:rFonts w:ascii="Consolas" w:hAnsi="Consolas" w:cs="Consolas"/>
                <w:color w:val="000000"/>
                <w:sz w:val="19"/>
                <w:szCs w:val="19"/>
                <w:highlight w:val="white"/>
                <w:lang w:val="fr-FR"/>
              </w:rPr>
              <w:t xml:space="preserve"> set_audio_postion = </w:t>
            </w:r>
            <w:r w:rsidRPr="00F464D2">
              <w:rPr>
                <w:rFonts w:ascii="Consolas" w:hAnsi="Consolas" w:cs="Consolas"/>
                <w:color w:val="0000FF"/>
                <w:sz w:val="19"/>
                <w:szCs w:val="19"/>
                <w:highlight w:val="white"/>
                <w:lang w:val="fr-FR"/>
              </w:rPr>
              <w:t>function</w:t>
            </w:r>
            <w:r w:rsidRPr="00F464D2">
              <w:rPr>
                <w:rFonts w:ascii="Consolas" w:hAnsi="Consolas" w:cs="Consolas"/>
                <w:color w:val="000000"/>
                <w:sz w:val="19"/>
                <w:szCs w:val="19"/>
                <w:highlight w:val="white"/>
                <w:lang w:val="fr-FR"/>
              </w:rPr>
              <w:t xml:space="preserve"> (x</w:t>
            </w:r>
            <w:proofErr w:type="gramStart"/>
            <w:r w:rsidRPr="00F464D2">
              <w:rPr>
                <w:rFonts w:ascii="Consolas" w:hAnsi="Consolas" w:cs="Consolas"/>
                <w:color w:val="000000"/>
                <w:sz w:val="19"/>
                <w:szCs w:val="19"/>
                <w:highlight w:val="white"/>
                <w:lang w:val="fr-FR"/>
              </w:rPr>
              <w:t>,y,z,audio</w:t>
            </w:r>
            <w:proofErr w:type="gramEnd"/>
            <w:r w:rsidRPr="00F464D2">
              <w:rPr>
                <w:rFonts w:ascii="Consolas" w:hAnsi="Consolas" w:cs="Consolas"/>
                <w:color w:val="000000"/>
                <w:sz w:val="19"/>
                <w:szCs w:val="19"/>
                <w:highlight w:val="white"/>
                <w:lang w:val="fr-FR"/>
              </w:rPr>
              <w:t>_instance) {</w:t>
            </w:r>
          </w:p>
          <w:p w14:paraId="5E599242" w14:textId="77777777" w:rsidR="00D61434" w:rsidRPr="00F464D2" w:rsidRDefault="00D61434" w:rsidP="0071147C">
            <w:pPr>
              <w:autoSpaceDE w:val="0"/>
              <w:autoSpaceDN w:val="0"/>
              <w:adjustRightInd w:val="0"/>
              <w:rPr>
                <w:rFonts w:ascii="Consolas" w:hAnsi="Consolas" w:cs="Consolas"/>
                <w:color w:val="000000"/>
                <w:sz w:val="19"/>
                <w:szCs w:val="19"/>
                <w:highlight w:val="white"/>
                <w:lang w:val="fr-FR"/>
              </w:rPr>
            </w:pPr>
            <w:r w:rsidRPr="00F464D2">
              <w:rPr>
                <w:rFonts w:ascii="Consolas" w:hAnsi="Consolas" w:cs="Consolas"/>
                <w:color w:val="000000"/>
                <w:sz w:val="19"/>
                <w:szCs w:val="19"/>
                <w:highlight w:val="white"/>
                <w:lang w:val="fr-FR"/>
              </w:rPr>
              <w:t xml:space="preserve">    </w:t>
            </w:r>
            <w:r w:rsidRPr="00F464D2">
              <w:rPr>
                <w:rFonts w:ascii="Consolas" w:hAnsi="Consolas" w:cs="Consolas"/>
                <w:color w:val="008000"/>
                <w:sz w:val="19"/>
                <w:szCs w:val="19"/>
                <w:highlight w:val="white"/>
                <w:lang w:val="fr-FR"/>
              </w:rPr>
              <w:t>// Đổi từ tọa độ game thành tọa độ trên màn hình.</w:t>
            </w:r>
          </w:p>
          <w:p w14:paraId="2D4CD5AE" w14:textId="77777777" w:rsidR="00D61434" w:rsidRPr="00003827" w:rsidRDefault="00D61434" w:rsidP="0071147C">
            <w:pPr>
              <w:autoSpaceDE w:val="0"/>
              <w:autoSpaceDN w:val="0"/>
              <w:adjustRightInd w:val="0"/>
              <w:rPr>
                <w:rFonts w:ascii="Consolas" w:hAnsi="Consolas" w:cs="Consolas"/>
                <w:color w:val="000000"/>
                <w:sz w:val="19"/>
                <w:szCs w:val="19"/>
                <w:highlight w:val="white"/>
                <w:lang w:val="fr-FR"/>
              </w:rPr>
            </w:pPr>
            <w:r w:rsidRPr="00F464D2">
              <w:rPr>
                <w:rFonts w:ascii="Consolas" w:hAnsi="Consolas" w:cs="Consolas"/>
                <w:color w:val="000000"/>
                <w:sz w:val="19"/>
                <w:szCs w:val="19"/>
                <w:highlight w:val="white"/>
                <w:lang w:val="fr-FR"/>
              </w:rPr>
              <w:t xml:space="preserve">    </w:t>
            </w:r>
            <w:r w:rsidRPr="00003827">
              <w:rPr>
                <w:rFonts w:ascii="Consolas" w:hAnsi="Consolas" w:cs="Consolas"/>
                <w:color w:val="0000FF"/>
                <w:sz w:val="19"/>
                <w:szCs w:val="19"/>
                <w:highlight w:val="white"/>
                <w:lang w:val="fr-FR"/>
              </w:rPr>
              <w:t>var</w:t>
            </w:r>
            <w:r w:rsidRPr="00003827">
              <w:rPr>
                <w:rFonts w:ascii="Consolas" w:hAnsi="Consolas" w:cs="Consolas"/>
                <w:color w:val="000000"/>
                <w:sz w:val="19"/>
                <w:szCs w:val="19"/>
                <w:highlight w:val="white"/>
                <w:lang w:val="fr-FR"/>
              </w:rPr>
              <w:t xml:space="preserve"> pos = convert2screen(x, y, z);</w:t>
            </w:r>
          </w:p>
          <w:p w14:paraId="77AE36AB" w14:textId="77777777" w:rsidR="00D61434" w:rsidRDefault="00D61434" w:rsidP="0071147C">
            <w:pPr>
              <w:autoSpaceDE w:val="0"/>
              <w:autoSpaceDN w:val="0"/>
              <w:adjustRightInd w:val="0"/>
              <w:rPr>
                <w:rFonts w:ascii="Consolas" w:hAnsi="Consolas" w:cs="Consolas"/>
                <w:color w:val="000000"/>
                <w:sz w:val="19"/>
                <w:szCs w:val="19"/>
                <w:highlight w:val="white"/>
              </w:rPr>
            </w:pPr>
            <w:r w:rsidRPr="00003827">
              <w:rPr>
                <w:rFonts w:ascii="Consolas" w:hAnsi="Consolas" w:cs="Consolas"/>
                <w:color w:val="000000"/>
                <w:sz w:val="19"/>
                <w:szCs w:val="19"/>
                <w:highlight w:val="white"/>
                <w:lang w:val="fr-FR"/>
              </w:rPr>
              <w:t xml:space="preserve">    </w:t>
            </w:r>
            <w:r>
              <w:rPr>
                <w:rFonts w:ascii="Consolas" w:hAnsi="Consolas" w:cs="Consolas"/>
                <w:color w:val="008000"/>
                <w:sz w:val="19"/>
                <w:szCs w:val="19"/>
                <w:highlight w:val="white"/>
              </w:rPr>
              <w:t>// innerWidth, innerHeight : kích thước màn hình.</w:t>
            </w:r>
          </w:p>
          <w:p w14:paraId="717442BE" w14:textId="77777777" w:rsidR="00D61434" w:rsidRDefault="00D61434" w:rsidP="0071147C">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Tính toán vị trí chênh lệch so với trung tâm màn hình</w:t>
            </w:r>
          </w:p>
          <w:p w14:paraId="14316059" w14:textId="77777777" w:rsidR="00D61434" w:rsidRDefault="00D61434" w:rsidP="0071147C">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dx = pos.x - innerWidth / 2;</w:t>
            </w:r>
          </w:p>
          <w:p w14:paraId="4549EA68" w14:textId="77777777" w:rsidR="00D61434" w:rsidRDefault="00D61434" w:rsidP="0071147C">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dy = pos.y - innerHeight / 2;</w:t>
            </w:r>
          </w:p>
          <w:p w14:paraId="3FB27AD6" w14:textId="77777777" w:rsidR="00D61434" w:rsidRDefault="00D61434" w:rsidP="0071147C">
            <w:pPr>
              <w:autoSpaceDE w:val="0"/>
              <w:autoSpaceDN w:val="0"/>
              <w:adjustRightInd w:val="0"/>
              <w:rPr>
                <w:rFonts w:ascii="Consolas" w:hAnsi="Consolas" w:cs="Consolas"/>
                <w:color w:val="000000"/>
                <w:sz w:val="19"/>
                <w:szCs w:val="19"/>
                <w:highlight w:val="white"/>
              </w:rPr>
            </w:pPr>
          </w:p>
          <w:p w14:paraId="3D1F4287" w14:textId="77777777" w:rsidR="00D61434" w:rsidRDefault="00D61434" w:rsidP="0071147C">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Tính toán khoảng cách đến trung tâm màn hình</w:t>
            </w:r>
          </w:p>
          <w:p w14:paraId="73480643" w14:textId="77777777" w:rsidR="00D61434" w:rsidRDefault="00D61434" w:rsidP="0071147C">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d = Math.sqrt(dx * dx + dy * dy);</w:t>
            </w:r>
          </w:p>
          <w:p w14:paraId="2D2534A6" w14:textId="77777777" w:rsidR="00D61434" w:rsidRDefault="00D61434" w:rsidP="0071147C">
            <w:pPr>
              <w:autoSpaceDE w:val="0"/>
              <w:autoSpaceDN w:val="0"/>
              <w:adjustRightInd w:val="0"/>
              <w:rPr>
                <w:rFonts w:ascii="Consolas" w:hAnsi="Consolas" w:cs="Consolas"/>
                <w:color w:val="008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Tính toán âm lượng dựa vào khoảng cách</w:t>
            </w:r>
          </w:p>
          <w:p w14:paraId="076184F9" w14:textId="77777777" w:rsidR="00D61434" w:rsidRPr="001534CE" w:rsidRDefault="00D61434" w:rsidP="0071147C">
            <w:pPr>
              <w:autoSpaceDE w:val="0"/>
              <w:autoSpaceDN w:val="0"/>
              <w:adjustRightInd w:val="0"/>
              <w:rPr>
                <w:rFonts w:ascii="Consolas" w:hAnsi="Consolas" w:cs="Consolas"/>
                <w:color w:val="008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AUDIO_SIGHT : tầm nghe âm thanh, thường có giá trị = innerWidth</w:t>
            </w:r>
          </w:p>
          <w:p w14:paraId="4336EE91" w14:textId="77777777" w:rsidR="00D61434" w:rsidRDefault="00D61434" w:rsidP="0071147C">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audio_instance.volume = Math.min(1, Math.max(0, (2 * AUDIO_SIGHT - d) / AUDIO_SIGHT));</w:t>
            </w:r>
          </w:p>
          <w:p w14:paraId="6DB97731" w14:textId="77777777" w:rsidR="00714C52" w:rsidRDefault="00714C52" w:rsidP="0071147C">
            <w:pPr>
              <w:autoSpaceDE w:val="0"/>
              <w:autoSpaceDN w:val="0"/>
              <w:adjustRightInd w:val="0"/>
              <w:rPr>
                <w:rFonts w:ascii="Consolas" w:hAnsi="Consolas" w:cs="Consolas"/>
                <w:color w:val="000000"/>
                <w:sz w:val="19"/>
                <w:szCs w:val="19"/>
                <w:highlight w:val="white"/>
              </w:rPr>
            </w:pPr>
          </w:p>
          <w:p w14:paraId="2D6B0DAA" w14:textId="53FAAAD5" w:rsidR="00D61434" w:rsidRDefault="00D61434" w:rsidP="0071147C">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lastRenderedPageBreak/>
              <w:t xml:space="preserve">    </w:t>
            </w:r>
            <w:r>
              <w:rPr>
                <w:rFonts w:ascii="Consolas" w:hAnsi="Consolas" w:cs="Consolas"/>
                <w:color w:val="008000"/>
                <w:sz w:val="19"/>
                <w:szCs w:val="19"/>
                <w:highlight w:val="white"/>
              </w:rPr>
              <w:t>// Tính vị trí trái phải dự</w:t>
            </w:r>
            <w:r w:rsidR="00F8641E">
              <w:rPr>
                <w:rFonts w:ascii="Consolas" w:hAnsi="Consolas" w:cs="Consolas"/>
                <w:color w:val="008000"/>
                <w:sz w:val="19"/>
                <w:szCs w:val="19"/>
                <w:highlight w:val="white"/>
              </w:rPr>
              <w:t>a vào</w:t>
            </w:r>
            <w:r>
              <w:rPr>
                <w:rFonts w:ascii="Consolas" w:hAnsi="Consolas" w:cs="Consolas"/>
                <w:color w:val="008000"/>
                <w:sz w:val="19"/>
                <w:szCs w:val="19"/>
                <w:highlight w:val="white"/>
              </w:rPr>
              <w:t xml:space="preserve"> tọa độ x</w:t>
            </w:r>
          </w:p>
          <w:p w14:paraId="7EF7F631" w14:textId="77777777" w:rsidR="00D61434" w:rsidRDefault="00D61434" w:rsidP="0071147C">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audio_instance.pan = Math.min(1, Math.max(-1, 2 * dx / innerWidth));</w:t>
            </w:r>
          </w:p>
          <w:p w14:paraId="09ACA1ED" w14:textId="77777777" w:rsidR="00D61434" w:rsidRDefault="00D61434" w:rsidP="0071147C">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Nếu âm nhỏ quá thì ngắt đi để không lãng phí hiệu suất</w:t>
            </w:r>
          </w:p>
          <w:p w14:paraId="3ECCB8C5" w14:textId="77777777" w:rsidR="00D61434" w:rsidRDefault="00D61434" w:rsidP="0071147C">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audio_instance.muted = audio_instance.volume &lt; 0.005;</w:t>
            </w:r>
          </w:p>
          <w:p w14:paraId="4ED935D5" w14:textId="77777777" w:rsidR="00D61434" w:rsidRPr="00003827" w:rsidRDefault="00D61434" w:rsidP="0071147C">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w:t>
            </w:r>
          </w:p>
        </w:tc>
      </w:tr>
    </w:tbl>
    <w:p w14:paraId="6AE2F63F" w14:textId="77777777" w:rsidR="00A40F94" w:rsidRDefault="00A40F94" w:rsidP="00D61434">
      <w:pPr>
        <w:spacing w:line="360" w:lineRule="auto"/>
        <w:rPr>
          <w:rFonts w:ascii="Times New Roman" w:hAnsi="Times New Roman" w:cs="Times New Roman"/>
          <w:szCs w:val="26"/>
          <w:highlight w:val="white"/>
        </w:rPr>
      </w:pPr>
    </w:p>
    <w:p w14:paraId="6F1A25D3" w14:textId="77777777" w:rsidR="00D61434" w:rsidRDefault="00D61434" w:rsidP="00A40F94">
      <w:pPr>
        <w:spacing w:line="360" w:lineRule="auto"/>
        <w:ind w:firstLine="720"/>
        <w:rPr>
          <w:rFonts w:ascii="Times New Roman" w:hAnsi="Times New Roman" w:cs="Times New Roman"/>
          <w:szCs w:val="26"/>
          <w:highlight w:val="white"/>
        </w:rPr>
      </w:pPr>
      <w:r>
        <w:rPr>
          <w:rFonts w:ascii="Times New Roman" w:hAnsi="Times New Roman" w:cs="Times New Roman"/>
          <w:szCs w:val="26"/>
          <w:highlight w:val="white"/>
        </w:rPr>
        <w:t>Ta sẽ xây dựng lớp AUDIO  để quản lý toàn bộ âm thanh:</w:t>
      </w:r>
    </w:p>
    <w:p w14:paraId="5929FC5F" w14:textId="77777777" w:rsidR="00D61434" w:rsidRDefault="00D61434" w:rsidP="00D61434">
      <w:pPr>
        <w:spacing w:line="360" w:lineRule="auto"/>
        <w:rPr>
          <w:rFonts w:ascii="Times New Roman" w:hAnsi="Times New Roman" w:cs="Times New Roman"/>
          <w:szCs w:val="26"/>
          <w:highlight w:val="white"/>
        </w:rPr>
      </w:pPr>
      <w:r w:rsidRPr="005231A9">
        <w:rPr>
          <w:rFonts w:ascii="Times New Roman" w:hAnsi="Times New Roman" w:cs="Times New Roman"/>
          <w:noProof/>
          <w:color w:val="000000"/>
          <w:szCs w:val="26"/>
          <w:highlight w:val="white"/>
          <w:lang w:val="en-US"/>
        </w:rPr>
        <mc:AlternateContent>
          <mc:Choice Requires="wps">
            <w:drawing>
              <wp:inline distT="0" distB="0" distL="0" distR="0" wp14:anchorId="7C9EC1EB" wp14:editId="40244841">
                <wp:extent cx="5886450" cy="6027202"/>
                <wp:effectExtent l="0" t="0" r="19050" b="12065"/>
                <wp:docPr id="2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6027202"/>
                        </a:xfrm>
                        <a:prstGeom prst="rect">
                          <a:avLst/>
                        </a:prstGeom>
                        <a:solidFill>
                          <a:srgbClr val="FFFFFF"/>
                        </a:solidFill>
                        <a:ln w="9525">
                          <a:solidFill>
                            <a:srgbClr val="000000"/>
                          </a:solidFill>
                          <a:miter lim="800000"/>
                          <a:headEnd/>
                          <a:tailEnd/>
                        </a:ln>
                      </wps:spPr>
                      <wps:txbx>
                        <w:txbxContent>
                          <w:p w14:paraId="707CEABC"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FF"/>
                                <w:sz w:val="20"/>
                                <w:szCs w:val="20"/>
                                <w:highlight w:val="white"/>
                              </w:rPr>
                              <w:t>class</w:t>
                            </w:r>
                            <w:r w:rsidRPr="006A0DFA">
                              <w:rPr>
                                <w:rFonts w:ascii="Consolas" w:hAnsi="Consolas" w:cs="Times New Roman"/>
                                <w:color w:val="000000"/>
                                <w:sz w:val="20"/>
                                <w:szCs w:val="20"/>
                                <w:highlight w:val="white"/>
                              </w:rPr>
                              <w:t xml:space="preserve"> AUDIO {</w:t>
                            </w:r>
                          </w:p>
                          <w:p w14:paraId="03461447"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8000"/>
                                <w:sz w:val="20"/>
                                <w:szCs w:val="20"/>
                                <w:highlight w:val="white"/>
                              </w:rPr>
                              <w:t>// Hàm tạo</w:t>
                            </w:r>
                          </w:p>
                          <w:p w14:paraId="3284A383"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constructor() {</w:t>
                            </w:r>
                          </w:p>
                          <w:p w14:paraId="2581A984"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00FF"/>
                                <w:sz w:val="20"/>
                                <w:szCs w:val="20"/>
                                <w:highlight w:val="white"/>
                              </w:rPr>
                              <w:t>this</w:t>
                            </w:r>
                            <w:r w:rsidRPr="006A0DFA">
                              <w:rPr>
                                <w:rFonts w:ascii="Consolas" w:hAnsi="Consolas" w:cs="Times New Roman"/>
                                <w:color w:val="000000"/>
                                <w:sz w:val="20"/>
                                <w:szCs w:val="20"/>
                                <w:highlight w:val="white"/>
                              </w:rPr>
                              <w:t>.list_sound = [];</w:t>
                            </w:r>
                            <w:r w:rsidRPr="006A0DFA">
                              <w:rPr>
                                <w:rFonts w:ascii="Consolas" w:hAnsi="Consolas" w:cs="Times New Roman"/>
                                <w:color w:val="008000"/>
                                <w:sz w:val="20"/>
                                <w:szCs w:val="20"/>
                                <w:highlight w:val="white"/>
                              </w:rPr>
                              <w:t xml:space="preserve">// </w:t>
                            </w:r>
                            <w:r>
                              <w:rPr>
                                <w:rFonts w:ascii="Consolas" w:hAnsi="Consolas" w:cs="Times New Roman"/>
                                <w:color w:val="008000"/>
                                <w:sz w:val="20"/>
                                <w:szCs w:val="20"/>
                                <w:highlight w:val="white"/>
                              </w:rPr>
                              <w:t>Array</w:t>
                            </w:r>
                            <w:r w:rsidRPr="006A0DFA">
                              <w:rPr>
                                <w:rFonts w:ascii="Consolas" w:hAnsi="Consolas" w:cs="Times New Roman"/>
                                <w:color w:val="008000"/>
                                <w:sz w:val="20"/>
                                <w:szCs w:val="20"/>
                                <w:highlight w:val="white"/>
                              </w:rPr>
                              <w:t xml:space="preserve"> này để chứa toàn bộ âm thanh đang phát.</w:t>
                            </w:r>
                          </w:p>
                          <w:p w14:paraId="7A50FE06"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p>
                          <w:p w14:paraId="102E1A8D"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8000"/>
                                <w:sz w:val="20"/>
                                <w:szCs w:val="20"/>
                                <w:highlight w:val="white"/>
                              </w:rPr>
                              <w:t>// Hàm xử lý được gọi liên tục trong vòng lặp chính của game</w:t>
                            </w:r>
                          </w:p>
                          <w:p w14:paraId="53BD5C21"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process() {</w:t>
                            </w:r>
                          </w:p>
                          <w:p w14:paraId="22842DB7"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00FF"/>
                                <w:sz w:val="20"/>
                                <w:szCs w:val="20"/>
                                <w:highlight w:val="white"/>
                              </w:rPr>
                              <w:t>for</w:t>
                            </w:r>
                            <w:r w:rsidRPr="006A0DFA">
                              <w:rPr>
                                <w:rFonts w:ascii="Consolas" w:hAnsi="Consolas" w:cs="Times New Roman"/>
                                <w:color w:val="000000"/>
                                <w:sz w:val="20"/>
                                <w:szCs w:val="20"/>
                                <w:highlight w:val="white"/>
                              </w:rPr>
                              <w:t xml:space="preserve"> (</w:t>
                            </w:r>
                            <w:r w:rsidRPr="006A0DFA">
                              <w:rPr>
                                <w:rFonts w:ascii="Consolas" w:hAnsi="Consolas" w:cs="Times New Roman"/>
                                <w:color w:val="0000FF"/>
                                <w:sz w:val="20"/>
                                <w:szCs w:val="20"/>
                                <w:highlight w:val="white"/>
                              </w:rPr>
                              <w:t>var</w:t>
                            </w:r>
                            <w:r w:rsidRPr="006A0DFA">
                              <w:rPr>
                                <w:rFonts w:ascii="Consolas" w:hAnsi="Consolas" w:cs="Times New Roman"/>
                                <w:color w:val="000000"/>
                                <w:sz w:val="20"/>
                                <w:szCs w:val="20"/>
                                <w:highlight w:val="white"/>
                              </w:rPr>
                              <w:t xml:space="preserve"> i = 0; i &lt; </w:t>
                            </w:r>
                            <w:r w:rsidRPr="006A0DFA">
                              <w:rPr>
                                <w:rFonts w:ascii="Consolas" w:hAnsi="Consolas" w:cs="Times New Roman"/>
                                <w:color w:val="0000FF"/>
                                <w:sz w:val="20"/>
                                <w:szCs w:val="20"/>
                                <w:highlight w:val="white"/>
                              </w:rPr>
                              <w:t>this</w:t>
                            </w:r>
                            <w:r w:rsidRPr="006A0DFA">
                              <w:rPr>
                                <w:rFonts w:ascii="Consolas" w:hAnsi="Consolas" w:cs="Times New Roman"/>
                                <w:color w:val="000000"/>
                                <w:sz w:val="20"/>
                                <w:szCs w:val="20"/>
                                <w:highlight w:val="white"/>
                              </w:rPr>
                              <w:t>.list_sound.length; i++) {</w:t>
                            </w:r>
                          </w:p>
                          <w:p w14:paraId="43DA8326" w14:textId="0284C574"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00FF"/>
                                <w:sz w:val="20"/>
                                <w:szCs w:val="20"/>
                                <w:highlight w:val="white"/>
                              </w:rPr>
                              <w:t>if</w:t>
                            </w:r>
                            <w:r w:rsidRPr="006A0DFA">
                              <w:rPr>
                                <w:rFonts w:ascii="Consolas" w:hAnsi="Consolas" w:cs="Times New Roman"/>
                                <w:color w:val="000000"/>
                                <w:sz w:val="20"/>
                                <w:szCs w:val="20"/>
                                <w:highlight w:val="white"/>
                              </w:rPr>
                              <w:t xml:space="preserve"> (</w:t>
                            </w:r>
                            <w:r w:rsidRPr="006A0DFA">
                              <w:rPr>
                                <w:rFonts w:ascii="Consolas" w:hAnsi="Consolas" w:cs="Times New Roman"/>
                                <w:color w:val="0000FF"/>
                                <w:sz w:val="20"/>
                                <w:szCs w:val="20"/>
                                <w:highlight w:val="white"/>
                              </w:rPr>
                              <w:t>this</w:t>
                            </w:r>
                            <w:r w:rsidRPr="006A0DFA">
                              <w:rPr>
                                <w:rFonts w:ascii="Consolas" w:hAnsi="Consolas" w:cs="Times New Roman"/>
                                <w:color w:val="000000"/>
                                <w:sz w:val="20"/>
                                <w:szCs w:val="20"/>
                                <w:highlight w:val="white"/>
                              </w:rPr>
                              <w:t>.list_sound[i].delete) {</w:t>
                            </w:r>
                            <w:r>
                              <w:rPr>
                                <w:rFonts w:ascii="Consolas" w:hAnsi="Consolas" w:cs="Times New Roman"/>
                                <w:color w:val="008000"/>
                                <w:sz w:val="20"/>
                                <w:szCs w:val="20"/>
                                <w:highlight w:val="white"/>
                              </w:rPr>
                              <w:t>// Kiểm tra điều kiện xóa.</w:t>
                            </w:r>
                          </w:p>
                          <w:p w14:paraId="30E60F17"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8000"/>
                                <w:sz w:val="20"/>
                                <w:szCs w:val="20"/>
                                <w:highlight w:val="white"/>
                              </w:rPr>
                              <w:t>// Xóa âm thanh khỏi danh sách</w:t>
                            </w:r>
                          </w:p>
                          <w:p w14:paraId="04DDA75F"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00FF"/>
                                <w:sz w:val="20"/>
                                <w:szCs w:val="20"/>
                                <w:highlight w:val="white"/>
                              </w:rPr>
                              <w:t>this</w:t>
                            </w:r>
                            <w:r w:rsidRPr="006A0DFA">
                              <w:rPr>
                                <w:rFonts w:ascii="Consolas" w:hAnsi="Consolas" w:cs="Times New Roman"/>
                                <w:color w:val="000000"/>
                                <w:sz w:val="20"/>
                                <w:szCs w:val="20"/>
                                <w:highlight w:val="white"/>
                              </w:rPr>
                              <w:t>.list_sound.splice(i, 1);</w:t>
                            </w:r>
                          </w:p>
                          <w:p w14:paraId="466A9BF6"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i--;</w:t>
                            </w:r>
                          </w:p>
                          <w:p w14:paraId="02EE0BE8"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 </w:t>
                            </w:r>
                            <w:r w:rsidRPr="006A0DFA">
                              <w:rPr>
                                <w:rFonts w:ascii="Consolas" w:hAnsi="Consolas" w:cs="Times New Roman"/>
                                <w:color w:val="0000FF"/>
                                <w:sz w:val="20"/>
                                <w:szCs w:val="20"/>
                                <w:highlight w:val="white"/>
                              </w:rPr>
                              <w:t>else</w:t>
                            </w:r>
                            <w:r w:rsidRPr="006A0DFA">
                              <w:rPr>
                                <w:rFonts w:ascii="Consolas" w:hAnsi="Consolas" w:cs="Times New Roman"/>
                                <w:color w:val="000000"/>
                                <w:sz w:val="20"/>
                                <w:szCs w:val="20"/>
                                <w:highlight w:val="white"/>
                              </w:rPr>
                              <w:t xml:space="preserve"> {</w:t>
                            </w:r>
                          </w:p>
                          <w:p w14:paraId="014B671A"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8000"/>
                                <w:sz w:val="20"/>
                                <w:szCs w:val="20"/>
                                <w:highlight w:val="white"/>
                              </w:rPr>
                              <w:t>//Chạy hàm cập nhập vị trí và âm lượng âm thanh</w:t>
                            </w:r>
                          </w:p>
                          <w:p w14:paraId="44BEFD2E"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00FF"/>
                                <w:sz w:val="20"/>
                                <w:szCs w:val="20"/>
                                <w:highlight w:val="white"/>
                              </w:rPr>
                              <w:t>var</w:t>
                            </w:r>
                            <w:r w:rsidRPr="006A0DFA">
                              <w:rPr>
                                <w:rFonts w:ascii="Consolas" w:hAnsi="Consolas" w:cs="Times New Roman"/>
                                <w:color w:val="000000"/>
                                <w:sz w:val="20"/>
                                <w:szCs w:val="20"/>
                                <w:highlight w:val="white"/>
                              </w:rPr>
                              <w:t xml:space="preserve"> ob = </w:t>
                            </w:r>
                            <w:r w:rsidRPr="006A0DFA">
                              <w:rPr>
                                <w:rFonts w:ascii="Consolas" w:hAnsi="Consolas" w:cs="Times New Roman"/>
                                <w:color w:val="0000FF"/>
                                <w:sz w:val="20"/>
                                <w:szCs w:val="20"/>
                                <w:highlight w:val="white"/>
                              </w:rPr>
                              <w:t>this</w:t>
                            </w:r>
                            <w:r w:rsidRPr="006A0DFA">
                              <w:rPr>
                                <w:rFonts w:ascii="Consolas" w:hAnsi="Consolas" w:cs="Times New Roman"/>
                                <w:color w:val="000000"/>
                                <w:sz w:val="20"/>
                                <w:szCs w:val="20"/>
                                <w:highlight w:val="white"/>
                              </w:rPr>
                              <w:t>.list_sound[i].ob;</w:t>
                            </w:r>
                          </w:p>
                          <w:p w14:paraId="6E03A90A"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set_audio_postion(ob.x, ob.y, ob.z, </w:t>
                            </w:r>
                            <w:r w:rsidRPr="006A0DFA">
                              <w:rPr>
                                <w:rFonts w:ascii="Consolas" w:hAnsi="Consolas" w:cs="Times New Roman"/>
                                <w:color w:val="0000FF"/>
                                <w:sz w:val="20"/>
                                <w:szCs w:val="20"/>
                                <w:highlight w:val="white"/>
                              </w:rPr>
                              <w:t>this</w:t>
                            </w:r>
                            <w:r w:rsidRPr="006A0DFA">
                              <w:rPr>
                                <w:rFonts w:ascii="Consolas" w:hAnsi="Consolas" w:cs="Times New Roman"/>
                                <w:color w:val="000000"/>
                                <w:sz w:val="20"/>
                                <w:szCs w:val="20"/>
                                <w:highlight w:val="white"/>
                              </w:rPr>
                              <w:t>.list_sound[i]);</w:t>
                            </w:r>
                          </w:p>
                          <w:p w14:paraId="1D78E1D7"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p>
                          <w:p w14:paraId="417CBCAA"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p>
                          <w:p w14:paraId="695E8B24"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p>
                          <w:p w14:paraId="6B0CC58F" w14:textId="77777777" w:rsidR="00084AC4" w:rsidRPr="006A0DFA" w:rsidRDefault="00084AC4" w:rsidP="00D61434">
                            <w:pPr>
                              <w:autoSpaceDE w:val="0"/>
                              <w:autoSpaceDN w:val="0"/>
                              <w:adjustRightInd w:val="0"/>
                              <w:spacing w:after="0" w:line="240" w:lineRule="auto"/>
                              <w:rPr>
                                <w:rFonts w:ascii="Consolas" w:hAnsi="Consolas" w:cs="Times New Roman"/>
                                <w:color w:val="008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8000"/>
                                <w:sz w:val="20"/>
                                <w:szCs w:val="20"/>
                                <w:highlight w:val="white"/>
                              </w:rPr>
                              <w:t>/**</w:t>
                            </w:r>
                          </w:p>
                          <w:p w14:paraId="6403E4DA" w14:textId="77777777" w:rsidR="00084AC4" w:rsidRPr="006A0DFA" w:rsidRDefault="00084AC4" w:rsidP="00D61434">
                            <w:pPr>
                              <w:autoSpaceDE w:val="0"/>
                              <w:autoSpaceDN w:val="0"/>
                              <w:adjustRightInd w:val="0"/>
                              <w:spacing w:after="0" w:line="240" w:lineRule="auto"/>
                              <w:rPr>
                                <w:rFonts w:ascii="Consolas" w:hAnsi="Consolas" w:cs="Times New Roman"/>
                                <w:color w:val="008000"/>
                                <w:sz w:val="20"/>
                                <w:szCs w:val="20"/>
                                <w:highlight w:val="white"/>
                              </w:rPr>
                            </w:pPr>
                            <w:r w:rsidRPr="006A0DFA">
                              <w:rPr>
                                <w:rFonts w:ascii="Consolas" w:hAnsi="Consolas" w:cs="Times New Roman"/>
                                <w:color w:val="008000"/>
                                <w:sz w:val="20"/>
                                <w:szCs w:val="20"/>
                                <w:highlight w:val="white"/>
                              </w:rPr>
                              <w:t xml:space="preserve">     * Create new Sound</w:t>
                            </w:r>
                          </w:p>
                          <w:p w14:paraId="046F5A3D" w14:textId="77777777" w:rsidR="00084AC4" w:rsidRPr="006A0DFA" w:rsidRDefault="00084AC4" w:rsidP="00D61434">
                            <w:pPr>
                              <w:autoSpaceDE w:val="0"/>
                              <w:autoSpaceDN w:val="0"/>
                              <w:adjustRightInd w:val="0"/>
                              <w:spacing w:after="0" w:line="240" w:lineRule="auto"/>
                              <w:rPr>
                                <w:rFonts w:ascii="Consolas" w:hAnsi="Consolas" w:cs="Times New Roman"/>
                                <w:color w:val="008000"/>
                                <w:sz w:val="20"/>
                                <w:szCs w:val="20"/>
                                <w:highlight w:val="white"/>
                              </w:rPr>
                            </w:pPr>
                            <w:r w:rsidRPr="006A0DFA">
                              <w:rPr>
                                <w:rFonts w:ascii="Consolas" w:hAnsi="Consolas" w:cs="Times New Roman"/>
                                <w:color w:val="008000"/>
                                <w:sz w:val="20"/>
                                <w:szCs w:val="20"/>
                                <w:highlight w:val="white"/>
                              </w:rPr>
                              <w:t xml:space="preserve">     * @param {String} SoundID</w:t>
                            </w:r>
                          </w:p>
                          <w:p w14:paraId="3EE57DDF" w14:textId="77777777" w:rsidR="00084AC4" w:rsidRPr="006A0DFA" w:rsidRDefault="00084AC4" w:rsidP="00D61434">
                            <w:pPr>
                              <w:autoSpaceDE w:val="0"/>
                              <w:autoSpaceDN w:val="0"/>
                              <w:adjustRightInd w:val="0"/>
                              <w:spacing w:after="0" w:line="240" w:lineRule="auto"/>
                              <w:rPr>
                                <w:rFonts w:ascii="Consolas" w:hAnsi="Consolas" w:cs="Times New Roman"/>
                                <w:color w:val="008000"/>
                                <w:sz w:val="20"/>
                                <w:szCs w:val="20"/>
                                <w:highlight w:val="white"/>
                              </w:rPr>
                            </w:pPr>
                            <w:r w:rsidRPr="006A0DFA">
                              <w:rPr>
                                <w:rFonts w:ascii="Consolas" w:hAnsi="Consolas" w:cs="Times New Roman"/>
                                <w:color w:val="008000"/>
                                <w:sz w:val="20"/>
                                <w:szCs w:val="20"/>
                                <w:highlight w:val="white"/>
                              </w:rPr>
                              <w:t xml:space="preserve">     * @param {Game_Object} ob </w:t>
                            </w:r>
                          </w:p>
                          <w:p w14:paraId="051AB832"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8000"/>
                                <w:sz w:val="20"/>
                                <w:szCs w:val="20"/>
                                <w:highlight w:val="white"/>
                              </w:rPr>
                              <w:t xml:space="preserve">     */</w:t>
                            </w:r>
                          </w:p>
                          <w:p w14:paraId="6D190405"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create_sound_instance(SoundID, ob) {</w:t>
                            </w:r>
                          </w:p>
                          <w:p w14:paraId="73BC13F2"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8000"/>
                                <w:sz w:val="20"/>
                                <w:szCs w:val="20"/>
                                <w:highlight w:val="white"/>
                              </w:rPr>
                              <w:t>// Tạo âm thanh</w:t>
                            </w:r>
                          </w:p>
                          <w:p w14:paraId="11562CEB"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00FF"/>
                                <w:sz w:val="20"/>
                                <w:szCs w:val="20"/>
                                <w:highlight w:val="white"/>
                              </w:rPr>
                              <w:t>var</w:t>
                            </w:r>
                            <w:r w:rsidRPr="006A0DFA">
                              <w:rPr>
                                <w:rFonts w:ascii="Consolas" w:hAnsi="Consolas" w:cs="Times New Roman"/>
                                <w:color w:val="000000"/>
                                <w:sz w:val="20"/>
                                <w:szCs w:val="20"/>
                                <w:highlight w:val="white"/>
                              </w:rPr>
                              <w:t xml:space="preserve"> sound_instance = createjs.Sound.play(SoundID);</w:t>
                            </w:r>
                          </w:p>
                          <w:p w14:paraId="3205EC8B" w14:textId="77777777" w:rsidR="00084AC4" w:rsidRPr="006A0DFA" w:rsidRDefault="00084AC4" w:rsidP="00D61434">
                            <w:pPr>
                              <w:autoSpaceDE w:val="0"/>
                              <w:autoSpaceDN w:val="0"/>
                              <w:adjustRightInd w:val="0"/>
                              <w:spacing w:after="0" w:line="240" w:lineRule="auto"/>
                              <w:ind w:firstLine="720"/>
                              <w:rPr>
                                <w:rFonts w:ascii="Consolas" w:hAnsi="Consolas" w:cs="Times New Roman"/>
                                <w:color w:val="000000"/>
                                <w:sz w:val="20"/>
                                <w:szCs w:val="20"/>
                                <w:highlight w:val="white"/>
                              </w:rPr>
                            </w:pPr>
                            <w:r w:rsidRPr="006A0DFA">
                              <w:rPr>
                                <w:rFonts w:ascii="Consolas" w:hAnsi="Consolas" w:cs="Times New Roman"/>
                                <w:color w:val="008000"/>
                                <w:sz w:val="20"/>
                                <w:szCs w:val="20"/>
                                <w:highlight w:val="white"/>
                              </w:rPr>
                              <w:t xml:space="preserve"> // Đính kèm đối tượng game với sound_instance để dễ quản lý.</w:t>
                            </w:r>
                          </w:p>
                          <w:p w14:paraId="28505AAD"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ab/>
                              <w:t xml:space="preserve"> sound_instance.ob = ob;</w:t>
                            </w:r>
                          </w:p>
                          <w:p w14:paraId="2DB371F2"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8000"/>
                                <w:sz w:val="20"/>
                                <w:szCs w:val="20"/>
                                <w:highlight w:val="white"/>
                              </w:rPr>
                              <w:t>// Thêm vào danh sách âm thanh để quản lý.</w:t>
                            </w:r>
                          </w:p>
                          <w:p w14:paraId="5827153F"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00FF"/>
                                <w:sz w:val="20"/>
                                <w:szCs w:val="20"/>
                                <w:highlight w:val="white"/>
                              </w:rPr>
                              <w:t>this</w:t>
                            </w:r>
                            <w:r w:rsidRPr="006A0DFA">
                              <w:rPr>
                                <w:rFonts w:ascii="Consolas" w:hAnsi="Consolas" w:cs="Times New Roman"/>
                                <w:color w:val="000000"/>
                                <w:sz w:val="20"/>
                                <w:szCs w:val="20"/>
                                <w:highlight w:val="white"/>
                              </w:rPr>
                              <w:t>.list_sound.push(sound_instance);</w:t>
                            </w:r>
                          </w:p>
                          <w:p w14:paraId="6E6704E6"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8000"/>
                                <w:sz w:val="20"/>
                                <w:szCs w:val="20"/>
                                <w:highlight w:val="white"/>
                              </w:rPr>
                              <w:t>// Đăng ký sự kiện khi phát xong âm thanh.</w:t>
                            </w:r>
                          </w:p>
                          <w:p w14:paraId="0133E4CB"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sound_instance.register_event(</w:t>
                            </w:r>
                            <w:r w:rsidRPr="006A0DFA">
                              <w:rPr>
                                <w:rFonts w:ascii="Consolas" w:hAnsi="Consolas" w:cs="Times New Roman"/>
                                <w:color w:val="A31515"/>
                                <w:sz w:val="20"/>
                                <w:szCs w:val="20"/>
                                <w:highlight w:val="white"/>
                              </w:rPr>
                              <w:t>"on_playdone"</w:t>
                            </w:r>
                            <w:r w:rsidRPr="006A0DFA">
                              <w:rPr>
                                <w:rFonts w:ascii="Consolas" w:hAnsi="Consolas" w:cs="Times New Roman"/>
                                <w:color w:val="000000"/>
                                <w:sz w:val="20"/>
                                <w:szCs w:val="20"/>
                                <w:highlight w:val="white"/>
                              </w:rPr>
                              <w:t xml:space="preserve">, </w:t>
                            </w:r>
                            <w:r w:rsidRPr="006A0DFA">
                              <w:rPr>
                                <w:rFonts w:ascii="Consolas" w:hAnsi="Consolas" w:cs="Times New Roman"/>
                                <w:color w:val="0000FF"/>
                                <w:sz w:val="20"/>
                                <w:szCs w:val="20"/>
                                <w:highlight w:val="white"/>
                              </w:rPr>
                              <w:t>function</w:t>
                            </w:r>
                            <w:r w:rsidRPr="006A0DFA">
                              <w:rPr>
                                <w:rFonts w:ascii="Consolas" w:hAnsi="Consolas" w:cs="Times New Roman"/>
                                <w:color w:val="000000"/>
                                <w:sz w:val="20"/>
                                <w:szCs w:val="20"/>
                                <w:highlight w:val="white"/>
                              </w:rPr>
                              <w:t xml:space="preserve"> (sound_instance) {</w:t>
                            </w:r>
                          </w:p>
                          <w:p w14:paraId="3EDCEF53"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Pr>
                                <w:rFonts w:ascii="Consolas" w:hAnsi="Consolas" w:cs="Times New Roman"/>
                                <w:color w:val="008000"/>
                                <w:sz w:val="20"/>
                                <w:szCs w:val="20"/>
                                <w:highlight w:val="white"/>
                              </w:rPr>
                              <w:t xml:space="preserve">// Gán delete property </w:t>
                            </w:r>
                            <w:r w:rsidRPr="006A0DFA">
                              <w:rPr>
                                <w:rFonts w:ascii="Consolas" w:hAnsi="Consolas" w:cs="Times New Roman"/>
                                <w:color w:val="008000"/>
                                <w:sz w:val="20"/>
                                <w:szCs w:val="20"/>
                                <w:highlight w:val="white"/>
                              </w:rPr>
                              <w:t xml:space="preserve">= true để xóa khỏi danh sách âm thanh </w:t>
                            </w:r>
                          </w:p>
                          <w:p w14:paraId="3CD62A1B"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8000"/>
                                <w:sz w:val="20"/>
                                <w:szCs w:val="20"/>
                                <w:highlight w:val="white"/>
                              </w:rPr>
                              <w:t>// trong vòng lặp game.</w:t>
                            </w:r>
                          </w:p>
                          <w:p w14:paraId="7F1A22C6"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sound_instance.delete = </w:t>
                            </w:r>
                            <w:r w:rsidRPr="006A0DFA">
                              <w:rPr>
                                <w:rFonts w:ascii="Consolas" w:hAnsi="Consolas" w:cs="Times New Roman"/>
                                <w:color w:val="0000FF"/>
                                <w:sz w:val="20"/>
                                <w:szCs w:val="20"/>
                                <w:highlight w:val="white"/>
                              </w:rPr>
                              <w:t>true</w:t>
                            </w:r>
                            <w:r w:rsidRPr="006A0DFA">
                              <w:rPr>
                                <w:rFonts w:ascii="Consolas" w:hAnsi="Consolas" w:cs="Times New Roman"/>
                                <w:color w:val="000000"/>
                                <w:sz w:val="20"/>
                                <w:szCs w:val="20"/>
                                <w:highlight w:val="white"/>
                              </w:rPr>
                              <w:t>;</w:t>
                            </w:r>
                          </w:p>
                          <w:p w14:paraId="28B50562"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p>
                          <w:p w14:paraId="439C5964"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p>
                          <w:p w14:paraId="601E3488"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w:t>
                            </w:r>
                          </w:p>
                        </w:txbxContent>
                      </wps:txbx>
                      <wps:bodyPr rot="0" vert="horz" wrap="square" lIns="91440" tIns="45720" rIns="91440" bIns="45720" anchor="t" anchorCtr="0">
                        <a:noAutofit/>
                      </wps:bodyPr>
                    </wps:wsp>
                  </a:graphicData>
                </a:graphic>
              </wp:inline>
            </w:drawing>
          </mc:Choice>
          <mc:Fallback>
            <w:pict>
              <v:shape w14:anchorId="7C9EC1EB" id="_x0000_s1105" type="#_x0000_t202" style="width:463.5pt;height:47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u9sKQIAAE8EAAAOAAAAZHJzL2Uyb0RvYy54bWysVNuO2yAQfa/Uf0C8N3bcOM1acVbbbFNV&#10;2l6k3X4AxjhGBYYCib39+g44m0bb9qWqHxAww+HMOYPX16NW5Cicl2BqOp/llAjDoZVmX9OvD7tX&#10;K0p8YKZlCoyo6aPw9Hrz8sV6sJUooAfVCkcQxPhqsDXtQ7BVlnneC838DKwwGOzAaRZw6fZZ69iA&#10;6FplRZ4vswFcax1w4T3u3k5Bukn4XSd4+Nx1XgSiaorcQhpdGps4Zps1q/aO2V7yEw32Dyw0kwYv&#10;PUPdssDIwcnfoLTkDjx0YcZBZ9B1kotUA1Yzz59Vc98zK1ItKI63Z5n8/4Pln45fHJFtTYvyNSWG&#10;aTTpQYyBvIWRFFGfwfoK0+4tJoYRt9HnVKu3d8C/eWJg2zOzFzfOwdAL1iK/eTyZXRydcHwEaYaP&#10;0OI17BAgAY2d01E8lIMgOvr0ePYmUuG4Wa5Wy0WJIY6xZV68KfLELmPV03HrfHgvQJM4qalD8xM8&#10;O975EOmw6ikl3uZByXYnlUoLt2+2ypEjw0bZpS9V8CxNGTLU9KosykmBv0Lk6fsThJYBO15JXdPV&#10;OYlVUbd3pk39GJhU0xwpK3MSMmo3qRjGZkyeoWUngxpoH1FaB1OH44vESQ/uByUDdndN/fcDc4IS&#10;9cGgPVfzxSI+h7RYlCgmJe4y0lxGmOEIVdNAyTTdhvSEonAGbtDGTiaBo98TkxNn7Nqk++mFxWdx&#10;uU5Zv/4Dm58AAAD//wMAUEsDBBQABgAIAAAAIQCKGZry2wAAAAUBAAAPAAAAZHJzL2Rvd25yZXYu&#10;eG1sTI9BT8MwDIXvSPyHyEhcEEsp07aWphNCAsFtDATXrPHaisQpSdaVf4/hAhfLT896/l61npwV&#10;I4bYe1JwNctAIDXe9NQqeH25v1yBiEmT0dYTKvjCCOv69KTSpfFHesZxm1rBIRRLraBLaSiljE2H&#10;TseZH5DY2/vgdGIZWmmCPnK4szLPsoV0uif+0OkB7zpsPrYHp2A1fxzf49P15q1Z7G2RLpbjw2dQ&#10;6vxsur0BkXBKf8fwg8/oUDPTzh/IRGEVcJH0O9kr8iXLHS/zIgdZV/I/ff0NAAD//wMAUEsBAi0A&#10;FAAGAAgAAAAhALaDOJL+AAAA4QEAABMAAAAAAAAAAAAAAAAAAAAAAFtDb250ZW50X1R5cGVzXS54&#10;bWxQSwECLQAUAAYACAAAACEAOP0h/9YAAACUAQAACwAAAAAAAAAAAAAAAAAvAQAAX3JlbHMvLnJl&#10;bHNQSwECLQAUAAYACAAAACEAZUbvbCkCAABPBAAADgAAAAAAAAAAAAAAAAAuAgAAZHJzL2Uyb0Rv&#10;Yy54bWxQSwECLQAUAAYACAAAACEAihma8tsAAAAFAQAADwAAAAAAAAAAAAAAAACDBAAAZHJzL2Rv&#10;d25yZXYueG1sUEsFBgAAAAAEAAQA8wAAAIsFAAAAAA==&#10;">
                <v:textbox>
                  <w:txbxContent>
                    <w:p w14:paraId="707CEABC"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FF"/>
                          <w:sz w:val="20"/>
                          <w:szCs w:val="20"/>
                          <w:highlight w:val="white"/>
                        </w:rPr>
                        <w:t>class</w:t>
                      </w:r>
                      <w:r w:rsidRPr="006A0DFA">
                        <w:rPr>
                          <w:rFonts w:ascii="Consolas" w:hAnsi="Consolas" w:cs="Times New Roman"/>
                          <w:color w:val="000000"/>
                          <w:sz w:val="20"/>
                          <w:szCs w:val="20"/>
                          <w:highlight w:val="white"/>
                        </w:rPr>
                        <w:t xml:space="preserve"> AUDIO {</w:t>
                      </w:r>
                    </w:p>
                    <w:p w14:paraId="03461447"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8000"/>
                          <w:sz w:val="20"/>
                          <w:szCs w:val="20"/>
                          <w:highlight w:val="white"/>
                        </w:rPr>
                        <w:t>// Hàm tạo</w:t>
                      </w:r>
                    </w:p>
                    <w:p w14:paraId="3284A383"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constructor() {</w:t>
                      </w:r>
                    </w:p>
                    <w:p w14:paraId="2581A984"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00FF"/>
                          <w:sz w:val="20"/>
                          <w:szCs w:val="20"/>
                          <w:highlight w:val="white"/>
                        </w:rPr>
                        <w:t>this</w:t>
                      </w:r>
                      <w:r w:rsidRPr="006A0DFA">
                        <w:rPr>
                          <w:rFonts w:ascii="Consolas" w:hAnsi="Consolas" w:cs="Times New Roman"/>
                          <w:color w:val="000000"/>
                          <w:sz w:val="20"/>
                          <w:szCs w:val="20"/>
                          <w:highlight w:val="white"/>
                        </w:rPr>
                        <w:t>.list_sound = [];</w:t>
                      </w:r>
                      <w:r w:rsidRPr="006A0DFA">
                        <w:rPr>
                          <w:rFonts w:ascii="Consolas" w:hAnsi="Consolas" w:cs="Times New Roman"/>
                          <w:color w:val="008000"/>
                          <w:sz w:val="20"/>
                          <w:szCs w:val="20"/>
                          <w:highlight w:val="white"/>
                        </w:rPr>
                        <w:t xml:space="preserve">// </w:t>
                      </w:r>
                      <w:r>
                        <w:rPr>
                          <w:rFonts w:ascii="Consolas" w:hAnsi="Consolas" w:cs="Times New Roman"/>
                          <w:color w:val="008000"/>
                          <w:sz w:val="20"/>
                          <w:szCs w:val="20"/>
                          <w:highlight w:val="white"/>
                        </w:rPr>
                        <w:t>Array</w:t>
                      </w:r>
                      <w:r w:rsidRPr="006A0DFA">
                        <w:rPr>
                          <w:rFonts w:ascii="Consolas" w:hAnsi="Consolas" w:cs="Times New Roman"/>
                          <w:color w:val="008000"/>
                          <w:sz w:val="20"/>
                          <w:szCs w:val="20"/>
                          <w:highlight w:val="white"/>
                        </w:rPr>
                        <w:t xml:space="preserve"> này để chứa toàn bộ âm thanh đang phát.</w:t>
                      </w:r>
                    </w:p>
                    <w:p w14:paraId="7A50FE06"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p>
                    <w:p w14:paraId="102E1A8D"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8000"/>
                          <w:sz w:val="20"/>
                          <w:szCs w:val="20"/>
                          <w:highlight w:val="white"/>
                        </w:rPr>
                        <w:t>// Hàm xử lý được gọi liên tục trong vòng lặp chính của game</w:t>
                      </w:r>
                    </w:p>
                    <w:p w14:paraId="53BD5C21"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process() {</w:t>
                      </w:r>
                    </w:p>
                    <w:p w14:paraId="22842DB7"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00FF"/>
                          <w:sz w:val="20"/>
                          <w:szCs w:val="20"/>
                          <w:highlight w:val="white"/>
                        </w:rPr>
                        <w:t>for</w:t>
                      </w:r>
                      <w:r w:rsidRPr="006A0DFA">
                        <w:rPr>
                          <w:rFonts w:ascii="Consolas" w:hAnsi="Consolas" w:cs="Times New Roman"/>
                          <w:color w:val="000000"/>
                          <w:sz w:val="20"/>
                          <w:szCs w:val="20"/>
                          <w:highlight w:val="white"/>
                        </w:rPr>
                        <w:t xml:space="preserve"> (</w:t>
                      </w:r>
                      <w:r w:rsidRPr="006A0DFA">
                        <w:rPr>
                          <w:rFonts w:ascii="Consolas" w:hAnsi="Consolas" w:cs="Times New Roman"/>
                          <w:color w:val="0000FF"/>
                          <w:sz w:val="20"/>
                          <w:szCs w:val="20"/>
                          <w:highlight w:val="white"/>
                        </w:rPr>
                        <w:t>var</w:t>
                      </w:r>
                      <w:r w:rsidRPr="006A0DFA">
                        <w:rPr>
                          <w:rFonts w:ascii="Consolas" w:hAnsi="Consolas" w:cs="Times New Roman"/>
                          <w:color w:val="000000"/>
                          <w:sz w:val="20"/>
                          <w:szCs w:val="20"/>
                          <w:highlight w:val="white"/>
                        </w:rPr>
                        <w:t xml:space="preserve"> i = 0; i &lt; </w:t>
                      </w:r>
                      <w:r w:rsidRPr="006A0DFA">
                        <w:rPr>
                          <w:rFonts w:ascii="Consolas" w:hAnsi="Consolas" w:cs="Times New Roman"/>
                          <w:color w:val="0000FF"/>
                          <w:sz w:val="20"/>
                          <w:szCs w:val="20"/>
                          <w:highlight w:val="white"/>
                        </w:rPr>
                        <w:t>this</w:t>
                      </w:r>
                      <w:r w:rsidRPr="006A0DFA">
                        <w:rPr>
                          <w:rFonts w:ascii="Consolas" w:hAnsi="Consolas" w:cs="Times New Roman"/>
                          <w:color w:val="000000"/>
                          <w:sz w:val="20"/>
                          <w:szCs w:val="20"/>
                          <w:highlight w:val="white"/>
                        </w:rPr>
                        <w:t>.list_sound.length; i++) {</w:t>
                      </w:r>
                    </w:p>
                    <w:p w14:paraId="43DA8326" w14:textId="0284C574"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00FF"/>
                          <w:sz w:val="20"/>
                          <w:szCs w:val="20"/>
                          <w:highlight w:val="white"/>
                        </w:rPr>
                        <w:t>if</w:t>
                      </w:r>
                      <w:r w:rsidRPr="006A0DFA">
                        <w:rPr>
                          <w:rFonts w:ascii="Consolas" w:hAnsi="Consolas" w:cs="Times New Roman"/>
                          <w:color w:val="000000"/>
                          <w:sz w:val="20"/>
                          <w:szCs w:val="20"/>
                          <w:highlight w:val="white"/>
                        </w:rPr>
                        <w:t xml:space="preserve"> (</w:t>
                      </w:r>
                      <w:r w:rsidRPr="006A0DFA">
                        <w:rPr>
                          <w:rFonts w:ascii="Consolas" w:hAnsi="Consolas" w:cs="Times New Roman"/>
                          <w:color w:val="0000FF"/>
                          <w:sz w:val="20"/>
                          <w:szCs w:val="20"/>
                          <w:highlight w:val="white"/>
                        </w:rPr>
                        <w:t>this</w:t>
                      </w:r>
                      <w:r w:rsidRPr="006A0DFA">
                        <w:rPr>
                          <w:rFonts w:ascii="Consolas" w:hAnsi="Consolas" w:cs="Times New Roman"/>
                          <w:color w:val="000000"/>
                          <w:sz w:val="20"/>
                          <w:szCs w:val="20"/>
                          <w:highlight w:val="white"/>
                        </w:rPr>
                        <w:t>.list_sound[i].delete) {</w:t>
                      </w:r>
                      <w:r>
                        <w:rPr>
                          <w:rFonts w:ascii="Consolas" w:hAnsi="Consolas" w:cs="Times New Roman"/>
                          <w:color w:val="008000"/>
                          <w:sz w:val="20"/>
                          <w:szCs w:val="20"/>
                          <w:highlight w:val="white"/>
                        </w:rPr>
                        <w:t>// Kiểm tra điều kiện xóa.</w:t>
                      </w:r>
                    </w:p>
                    <w:p w14:paraId="30E60F17"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8000"/>
                          <w:sz w:val="20"/>
                          <w:szCs w:val="20"/>
                          <w:highlight w:val="white"/>
                        </w:rPr>
                        <w:t>// Xóa âm thanh khỏi danh sách</w:t>
                      </w:r>
                    </w:p>
                    <w:p w14:paraId="04DDA75F"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00FF"/>
                          <w:sz w:val="20"/>
                          <w:szCs w:val="20"/>
                          <w:highlight w:val="white"/>
                        </w:rPr>
                        <w:t>this</w:t>
                      </w:r>
                      <w:r w:rsidRPr="006A0DFA">
                        <w:rPr>
                          <w:rFonts w:ascii="Consolas" w:hAnsi="Consolas" w:cs="Times New Roman"/>
                          <w:color w:val="000000"/>
                          <w:sz w:val="20"/>
                          <w:szCs w:val="20"/>
                          <w:highlight w:val="white"/>
                        </w:rPr>
                        <w:t>.list_sound.splice(i, 1);</w:t>
                      </w:r>
                    </w:p>
                    <w:p w14:paraId="466A9BF6"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i--;</w:t>
                      </w:r>
                    </w:p>
                    <w:p w14:paraId="02EE0BE8"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 </w:t>
                      </w:r>
                      <w:r w:rsidRPr="006A0DFA">
                        <w:rPr>
                          <w:rFonts w:ascii="Consolas" w:hAnsi="Consolas" w:cs="Times New Roman"/>
                          <w:color w:val="0000FF"/>
                          <w:sz w:val="20"/>
                          <w:szCs w:val="20"/>
                          <w:highlight w:val="white"/>
                        </w:rPr>
                        <w:t>else</w:t>
                      </w:r>
                      <w:r w:rsidRPr="006A0DFA">
                        <w:rPr>
                          <w:rFonts w:ascii="Consolas" w:hAnsi="Consolas" w:cs="Times New Roman"/>
                          <w:color w:val="000000"/>
                          <w:sz w:val="20"/>
                          <w:szCs w:val="20"/>
                          <w:highlight w:val="white"/>
                        </w:rPr>
                        <w:t xml:space="preserve"> {</w:t>
                      </w:r>
                    </w:p>
                    <w:p w14:paraId="014B671A"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8000"/>
                          <w:sz w:val="20"/>
                          <w:szCs w:val="20"/>
                          <w:highlight w:val="white"/>
                        </w:rPr>
                        <w:t>//Chạy hàm cập nhập vị trí và âm lượng âm thanh</w:t>
                      </w:r>
                    </w:p>
                    <w:p w14:paraId="44BEFD2E"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00FF"/>
                          <w:sz w:val="20"/>
                          <w:szCs w:val="20"/>
                          <w:highlight w:val="white"/>
                        </w:rPr>
                        <w:t>var</w:t>
                      </w:r>
                      <w:r w:rsidRPr="006A0DFA">
                        <w:rPr>
                          <w:rFonts w:ascii="Consolas" w:hAnsi="Consolas" w:cs="Times New Roman"/>
                          <w:color w:val="000000"/>
                          <w:sz w:val="20"/>
                          <w:szCs w:val="20"/>
                          <w:highlight w:val="white"/>
                        </w:rPr>
                        <w:t xml:space="preserve"> ob = </w:t>
                      </w:r>
                      <w:r w:rsidRPr="006A0DFA">
                        <w:rPr>
                          <w:rFonts w:ascii="Consolas" w:hAnsi="Consolas" w:cs="Times New Roman"/>
                          <w:color w:val="0000FF"/>
                          <w:sz w:val="20"/>
                          <w:szCs w:val="20"/>
                          <w:highlight w:val="white"/>
                        </w:rPr>
                        <w:t>this</w:t>
                      </w:r>
                      <w:r w:rsidRPr="006A0DFA">
                        <w:rPr>
                          <w:rFonts w:ascii="Consolas" w:hAnsi="Consolas" w:cs="Times New Roman"/>
                          <w:color w:val="000000"/>
                          <w:sz w:val="20"/>
                          <w:szCs w:val="20"/>
                          <w:highlight w:val="white"/>
                        </w:rPr>
                        <w:t>.list_sound[i].ob;</w:t>
                      </w:r>
                    </w:p>
                    <w:p w14:paraId="6E03A90A"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set_audio_postion(ob.x, ob.y, ob.z, </w:t>
                      </w:r>
                      <w:r w:rsidRPr="006A0DFA">
                        <w:rPr>
                          <w:rFonts w:ascii="Consolas" w:hAnsi="Consolas" w:cs="Times New Roman"/>
                          <w:color w:val="0000FF"/>
                          <w:sz w:val="20"/>
                          <w:szCs w:val="20"/>
                          <w:highlight w:val="white"/>
                        </w:rPr>
                        <w:t>this</w:t>
                      </w:r>
                      <w:r w:rsidRPr="006A0DFA">
                        <w:rPr>
                          <w:rFonts w:ascii="Consolas" w:hAnsi="Consolas" w:cs="Times New Roman"/>
                          <w:color w:val="000000"/>
                          <w:sz w:val="20"/>
                          <w:szCs w:val="20"/>
                          <w:highlight w:val="white"/>
                        </w:rPr>
                        <w:t>.list_sound[i]);</w:t>
                      </w:r>
                    </w:p>
                    <w:p w14:paraId="1D78E1D7"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p>
                    <w:p w14:paraId="417CBCAA"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p>
                    <w:p w14:paraId="695E8B24"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p>
                    <w:p w14:paraId="6B0CC58F" w14:textId="77777777" w:rsidR="00084AC4" w:rsidRPr="006A0DFA" w:rsidRDefault="00084AC4" w:rsidP="00D61434">
                      <w:pPr>
                        <w:autoSpaceDE w:val="0"/>
                        <w:autoSpaceDN w:val="0"/>
                        <w:adjustRightInd w:val="0"/>
                        <w:spacing w:after="0" w:line="240" w:lineRule="auto"/>
                        <w:rPr>
                          <w:rFonts w:ascii="Consolas" w:hAnsi="Consolas" w:cs="Times New Roman"/>
                          <w:color w:val="008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8000"/>
                          <w:sz w:val="20"/>
                          <w:szCs w:val="20"/>
                          <w:highlight w:val="white"/>
                        </w:rPr>
                        <w:t>/**</w:t>
                      </w:r>
                    </w:p>
                    <w:p w14:paraId="6403E4DA" w14:textId="77777777" w:rsidR="00084AC4" w:rsidRPr="006A0DFA" w:rsidRDefault="00084AC4" w:rsidP="00D61434">
                      <w:pPr>
                        <w:autoSpaceDE w:val="0"/>
                        <w:autoSpaceDN w:val="0"/>
                        <w:adjustRightInd w:val="0"/>
                        <w:spacing w:after="0" w:line="240" w:lineRule="auto"/>
                        <w:rPr>
                          <w:rFonts w:ascii="Consolas" w:hAnsi="Consolas" w:cs="Times New Roman"/>
                          <w:color w:val="008000"/>
                          <w:sz w:val="20"/>
                          <w:szCs w:val="20"/>
                          <w:highlight w:val="white"/>
                        </w:rPr>
                      </w:pPr>
                      <w:r w:rsidRPr="006A0DFA">
                        <w:rPr>
                          <w:rFonts w:ascii="Consolas" w:hAnsi="Consolas" w:cs="Times New Roman"/>
                          <w:color w:val="008000"/>
                          <w:sz w:val="20"/>
                          <w:szCs w:val="20"/>
                          <w:highlight w:val="white"/>
                        </w:rPr>
                        <w:t xml:space="preserve">     * Create new Sound</w:t>
                      </w:r>
                    </w:p>
                    <w:p w14:paraId="046F5A3D" w14:textId="77777777" w:rsidR="00084AC4" w:rsidRPr="006A0DFA" w:rsidRDefault="00084AC4" w:rsidP="00D61434">
                      <w:pPr>
                        <w:autoSpaceDE w:val="0"/>
                        <w:autoSpaceDN w:val="0"/>
                        <w:adjustRightInd w:val="0"/>
                        <w:spacing w:after="0" w:line="240" w:lineRule="auto"/>
                        <w:rPr>
                          <w:rFonts w:ascii="Consolas" w:hAnsi="Consolas" w:cs="Times New Roman"/>
                          <w:color w:val="008000"/>
                          <w:sz w:val="20"/>
                          <w:szCs w:val="20"/>
                          <w:highlight w:val="white"/>
                        </w:rPr>
                      </w:pPr>
                      <w:r w:rsidRPr="006A0DFA">
                        <w:rPr>
                          <w:rFonts w:ascii="Consolas" w:hAnsi="Consolas" w:cs="Times New Roman"/>
                          <w:color w:val="008000"/>
                          <w:sz w:val="20"/>
                          <w:szCs w:val="20"/>
                          <w:highlight w:val="white"/>
                        </w:rPr>
                        <w:t xml:space="preserve">     * @param {String} SoundID</w:t>
                      </w:r>
                    </w:p>
                    <w:p w14:paraId="3EE57DDF" w14:textId="77777777" w:rsidR="00084AC4" w:rsidRPr="006A0DFA" w:rsidRDefault="00084AC4" w:rsidP="00D61434">
                      <w:pPr>
                        <w:autoSpaceDE w:val="0"/>
                        <w:autoSpaceDN w:val="0"/>
                        <w:adjustRightInd w:val="0"/>
                        <w:spacing w:after="0" w:line="240" w:lineRule="auto"/>
                        <w:rPr>
                          <w:rFonts w:ascii="Consolas" w:hAnsi="Consolas" w:cs="Times New Roman"/>
                          <w:color w:val="008000"/>
                          <w:sz w:val="20"/>
                          <w:szCs w:val="20"/>
                          <w:highlight w:val="white"/>
                        </w:rPr>
                      </w:pPr>
                      <w:r w:rsidRPr="006A0DFA">
                        <w:rPr>
                          <w:rFonts w:ascii="Consolas" w:hAnsi="Consolas" w:cs="Times New Roman"/>
                          <w:color w:val="008000"/>
                          <w:sz w:val="20"/>
                          <w:szCs w:val="20"/>
                          <w:highlight w:val="white"/>
                        </w:rPr>
                        <w:t xml:space="preserve">     * @param {Game_Object} ob </w:t>
                      </w:r>
                    </w:p>
                    <w:p w14:paraId="051AB832"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8000"/>
                          <w:sz w:val="20"/>
                          <w:szCs w:val="20"/>
                          <w:highlight w:val="white"/>
                        </w:rPr>
                        <w:t xml:space="preserve">     */</w:t>
                      </w:r>
                    </w:p>
                    <w:p w14:paraId="6D190405"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create_sound_instance(SoundID, ob) {</w:t>
                      </w:r>
                    </w:p>
                    <w:p w14:paraId="73BC13F2"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8000"/>
                          <w:sz w:val="20"/>
                          <w:szCs w:val="20"/>
                          <w:highlight w:val="white"/>
                        </w:rPr>
                        <w:t>// Tạo âm thanh</w:t>
                      </w:r>
                    </w:p>
                    <w:p w14:paraId="11562CEB"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00FF"/>
                          <w:sz w:val="20"/>
                          <w:szCs w:val="20"/>
                          <w:highlight w:val="white"/>
                        </w:rPr>
                        <w:t>var</w:t>
                      </w:r>
                      <w:r w:rsidRPr="006A0DFA">
                        <w:rPr>
                          <w:rFonts w:ascii="Consolas" w:hAnsi="Consolas" w:cs="Times New Roman"/>
                          <w:color w:val="000000"/>
                          <w:sz w:val="20"/>
                          <w:szCs w:val="20"/>
                          <w:highlight w:val="white"/>
                        </w:rPr>
                        <w:t xml:space="preserve"> sound_instance = createjs.Sound.play(SoundID);</w:t>
                      </w:r>
                    </w:p>
                    <w:p w14:paraId="3205EC8B" w14:textId="77777777" w:rsidR="00084AC4" w:rsidRPr="006A0DFA" w:rsidRDefault="00084AC4" w:rsidP="00D61434">
                      <w:pPr>
                        <w:autoSpaceDE w:val="0"/>
                        <w:autoSpaceDN w:val="0"/>
                        <w:adjustRightInd w:val="0"/>
                        <w:spacing w:after="0" w:line="240" w:lineRule="auto"/>
                        <w:ind w:firstLine="720"/>
                        <w:rPr>
                          <w:rFonts w:ascii="Consolas" w:hAnsi="Consolas" w:cs="Times New Roman"/>
                          <w:color w:val="000000"/>
                          <w:sz w:val="20"/>
                          <w:szCs w:val="20"/>
                          <w:highlight w:val="white"/>
                        </w:rPr>
                      </w:pPr>
                      <w:r w:rsidRPr="006A0DFA">
                        <w:rPr>
                          <w:rFonts w:ascii="Consolas" w:hAnsi="Consolas" w:cs="Times New Roman"/>
                          <w:color w:val="008000"/>
                          <w:sz w:val="20"/>
                          <w:szCs w:val="20"/>
                          <w:highlight w:val="white"/>
                        </w:rPr>
                        <w:t xml:space="preserve"> // Đính kèm đối tượng game với sound_instance để dễ quản lý.</w:t>
                      </w:r>
                    </w:p>
                    <w:p w14:paraId="28505AAD"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ab/>
                        <w:t xml:space="preserve"> sound_instance.ob = ob;</w:t>
                      </w:r>
                    </w:p>
                    <w:p w14:paraId="2DB371F2"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8000"/>
                          <w:sz w:val="20"/>
                          <w:szCs w:val="20"/>
                          <w:highlight w:val="white"/>
                        </w:rPr>
                        <w:t>// Thêm vào danh sách âm thanh để quản lý.</w:t>
                      </w:r>
                    </w:p>
                    <w:p w14:paraId="5827153F"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00FF"/>
                          <w:sz w:val="20"/>
                          <w:szCs w:val="20"/>
                          <w:highlight w:val="white"/>
                        </w:rPr>
                        <w:t>this</w:t>
                      </w:r>
                      <w:r w:rsidRPr="006A0DFA">
                        <w:rPr>
                          <w:rFonts w:ascii="Consolas" w:hAnsi="Consolas" w:cs="Times New Roman"/>
                          <w:color w:val="000000"/>
                          <w:sz w:val="20"/>
                          <w:szCs w:val="20"/>
                          <w:highlight w:val="white"/>
                        </w:rPr>
                        <w:t>.list_sound.push(sound_instance);</w:t>
                      </w:r>
                    </w:p>
                    <w:p w14:paraId="6E6704E6"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8000"/>
                          <w:sz w:val="20"/>
                          <w:szCs w:val="20"/>
                          <w:highlight w:val="white"/>
                        </w:rPr>
                        <w:t>// Đăng ký sự kiện khi phát xong âm thanh.</w:t>
                      </w:r>
                    </w:p>
                    <w:p w14:paraId="0133E4CB"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sound_instance.register_event(</w:t>
                      </w:r>
                      <w:r w:rsidRPr="006A0DFA">
                        <w:rPr>
                          <w:rFonts w:ascii="Consolas" w:hAnsi="Consolas" w:cs="Times New Roman"/>
                          <w:color w:val="A31515"/>
                          <w:sz w:val="20"/>
                          <w:szCs w:val="20"/>
                          <w:highlight w:val="white"/>
                        </w:rPr>
                        <w:t>"on_playdone"</w:t>
                      </w:r>
                      <w:r w:rsidRPr="006A0DFA">
                        <w:rPr>
                          <w:rFonts w:ascii="Consolas" w:hAnsi="Consolas" w:cs="Times New Roman"/>
                          <w:color w:val="000000"/>
                          <w:sz w:val="20"/>
                          <w:szCs w:val="20"/>
                          <w:highlight w:val="white"/>
                        </w:rPr>
                        <w:t xml:space="preserve">, </w:t>
                      </w:r>
                      <w:r w:rsidRPr="006A0DFA">
                        <w:rPr>
                          <w:rFonts w:ascii="Consolas" w:hAnsi="Consolas" w:cs="Times New Roman"/>
                          <w:color w:val="0000FF"/>
                          <w:sz w:val="20"/>
                          <w:szCs w:val="20"/>
                          <w:highlight w:val="white"/>
                        </w:rPr>
                        <w:t>function</w:t>
                      </w:r>
                      <w:r w:rsidRPr="006A0DFA">
                        <w:rPr>
                          <w:rFonts w:ascii="Consolas" w:hAnsi="Consolas" w:cs="Times New Roman"/>
                          <w:color w:val="000000"/>
                          <w:sz w:val="20"/>
                          <w:szCs w:val="20"/>
                          <w:highlight w:val="white"/>
                        </w:rPr>
                        <w:t xml:space="preserve"> (sound_instance) {</w:t>
                      </w:r>
                    </w:p>
                    <w:p w14:paraId="3EDCEF53"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Pr>
                          <w:rFonts w:ascii="Consolas" w:hAnsi="Consolas" w:cs="Times New Roman"/>
                          <w:color w:val="008000"/>
                          <w:sz w:val="20"/>
                          <w:szCs w:val="20"/>
                          <w:highlight w:val="white"/>
                        </w:rPr>
                        <w:t xml:space="preserve">// Gán delete property </w:t>
                      </w:r>
                      <w:r w:rsidRPr="006A0DFA">
                        <w:rPr>
                          <w:rFonts w:ascii="Consolas" w:hAnsi="Consolas" w:cs="Times New Roman"/>
                          <w:color w:val="008000"/>
                          <w:sz w:val="20"/>
                          <w:szCs w:val="20"/>
                          <w:highlight w:val="white"/>
                        </w:rPr>
                        <w:t xml:space="preserve">= true để xóa khỏi danh sách âm thanh </w:t>
                      </w:r>
                    </w:p>
                    <w:p w14:paraId="3CD62A1B"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8000"/>
                          <w:sz w:val="20"/>
                          <w:szCs w:val="20"/>
                          <w:highlight w:val="white"/>
                        </w:rPr>
                        <w:t>// trong vòng lặp game.</w:t>
                      </w:r>
                    </w:p>
                    <w:p w14:paraId="7F1A22C6"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sound_instance.delete = </w:t>
                      </w:r>
                      <w:r w:rsidRPr="006A0DFA">
                        <w:rPr>
                          <w:rFonts w:ascii="Consolas" w:hAnsi="Consolas" w:cs="Times New Roman"/>
                          <w:color w:val="0000FF"/>
                          <w:sz w:val="20"/>
                          <w:szCs w:val="20"/>
                          <w:highlight w:val="white"/>
                        </w:rPr>
                        <w:t>true</w:t>
                      </w:r>
                      <w:r w:rsidRPr="006A0DFA">
                        <w:rPr>
                          <w:rFonts w:ascii="Consolas" w:hAnsi="Consolas" w:cs="Times New Roman"/>
                          <w:color w:val="000000"/>
                          <w:sz w:val="20"/>
                          <w:szCs w:val="20"/>
                          <w:highlight w:val="white"/>
                        </w:rPr>
                        <w:t>;</w:t>
                      </w:r>
                    </w:p>
                    <w:p w14:paraId="28B50562"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p>
                    <w:p w14:paraId="439C5964"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p>
                    <w:p w14:paraId="601E3488" w14:textId="77777777" w:rsidR="00084AC4" w:rsidRPr="006A0DFA" w:rsidRDefault="00084AC4" w:rsidP="00D61434">
                      <w:pPr>
                        <w:autoSpaceDE w:val="0"/>
                        <w:autoSpaceDN w:val="0"/>
                        <w:adjustRightInd w:val="0"/>
                        <w:spacing w:after="0" w:line="240" w:lineRule="auto"/>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w:t>
                      </w:r>
                    </w:p>
                  </w:txbxContent>
                </v:textbox>
                <w10:anchorlock/>
              </v:shape>
            </w:pict>
          </mc:Fallback>
        </mc:AlternateContent>
      </w:r>
    </w:p>
    <w:p w14:paraId="3AC3B7EE" w14:textId="77777777" w:rsidR="00D61434" w:rsidRPr="000F699F" w:rsidRDefault="00D61434" w:rsidP="00D61434">
      <w:pPr>
        <w:spacing w:line="360" w:lineRule="auto"/>
        <w:rPr>
          <w:rFonts w:ascii="Times New Roman" w:hAnsi="Times New Roman" w:cs="Times New Roman"/>
          <w:szCs w:val="26"/>
          <w:highlight w:val="white"/>
        </w:rPr>
      </w:pPr>
    </w:p>
    <w:p w14:paraId="5CC8D8FE" w14:textId="4611F6C9" w:rsidR="007E5511" w:rsidRDefault="007E5511" w:rsidP="007E5511">
      <w:pPr>
        <w:pStyle w:val="Heading2"/>
        <w:rPr>
          <w:highlight w:val="white"/>
        </w:rPr>
      </w:pPr>
      <w:bookmarkStart w:id="203" w:name="_Toc438023477"/>
      <w:bookmarkStart w:id="204" w:name="_Toc438470026"/>
      <w:bookmarkEnd w:id="202"/>
      <w:r>
        <w:rPr>
          <w:highlight w:val="white"/>
        </w:rPr>
        <w:lastRenderedPageBreak/>
        <w:t>6.4</w:t>
      </w:r>
      <w:r w:rsidRPr="005231A9">
        <w:rPr>
          <w:highlight w:val="white"/>
        </w:rPr>
        <w:t xml:space="preserve"> </w:t>
      </w:r>
      <w:bookmarkEnd w:id="203"/>
      <w:r w:rsidRPr="005231A9">
        <w:rPr>
          <w:highlight w:val="white"/>
        </w:rPr>
        <w:t>Hiện thực Map System</w:t>
      </w:r>
      <w:bookmarkEnd w:id="204"/>
    </w:p>
    <w:p w14:paraId="55199CD6" w14:textId="2CAAF813" w:rsidR="007E5511" w:rsidRDefault="007E5511" w:rsidP="007E5511">
      <w:pPr>
        <w:pStyle w:val="Heading3"/>
        <w:tabs>
          <w:tab w:val="left" w:pos="3883"/>
        </w:tabs>
        <w:rPr>
          <w:rFonts w:ascii="Times New Roman" w:hAnsi="Times New Roman" w:cs="Times New Roman"/>
          <w:color w:val="000000"/>
          <w:szCs w:val="26"/>
          <w:highlight w:val="white"/>
        </w:rPr>
      </w:pPr>
      <w:bookmarkStart w:id="205" w:name="_Toc438470027"/>
      <w:bookmarkStart w:id="206" w:name="_Toc438023479"/>
      <w:r>
        <w:rPr>
          <w:rFonts w:ascii="Times New Roman" w:hAnsi="Times New Roman" w:cs="Times New Roman"/>
          <w:color w:val="000000"/>
          <w:szCs w:val="26"/>
          <w:highlight w:val="white"/>
        </w:rPr>
        <w:t>6.4.1</w:t>
      </w:r>
      <w:r w:rsidRPr="005231A9">
        <w:rPr>
          <w:rFonts w:ascii="Times New Roman" w:hAnsi="Times New Roman" w:cs="Times New Roman"/>
          <w:color w:val="000000"/>
          <w:szCs w:val="26"/>
          <w:highlight w:val="white"/>
        </w:rPr>
        <w:t xml:space="preserve"> </w:t>
      </w:r>
      <w:r>
        <w:rPr>
          <w:rFonts w:ascii="Times New Roman" w:hAnsi="Times New Roman" w:cs="Times New Roman"/>
          <w:color w:val="000000"/>
          <w:szCs w:val="26"/>
          <w:highlight w:val="white"/>
        </w:rPr>
        <w:t>Hệ thống GRID.</w:t>
      </w:r>
      <w:bookmarkEnd w:id="205"/>
      <w:r>
        <w:rPr>
          <w:rFonts w:ascii="Times New Roman" w:hAnsi="Times New Roman" w:cs="Times New Roman"/>
          <w:color w:val="000000"/>
          <w:szCs w:val="26"/>
          <w:highlight w:val="white"/>
        </w:rPr>
        <w:t xml:space="preserve"> </w:t>
      </w:r>
    </w:p>
    <w:p w14:paraId="52A29269" w14:textId="77777777" w:rsidR="007E5511" w:rsidRPr="00B4791A" w:rsidRDefault="007E5511" w:rsidP="007E5511">
      <w:pPr>
        <w:spacing w:line="360" w:lineRule="auto"/>
        <w:ind w:firstLine="720"/>
        <w:rPr>
          <w:rFonts w:ascii="Times New Roman" w:hAnsi="Times New Roman" w:cs="Times New Roman"/>
          <w:szCs w:val="26"/>
          <w:highlight w:val="white"/>
        </w:rPr>
      </w:pPr>
      <w:r w:rsidRPr="00B4791A">
        <w:rPr>
          <w:rFonts w:ascii="Times New Roman" w:hAnsi="Times New Roman" w:cs="Times New Roman"/>
          <w:szCs w:val="26"/>
          <w:highlight w:val="white"/>
        </w:rPr>
        <w:t xml:space="preserve">Hệ thống GRID ngoài dùng mảng 2 chiều để lưu các unit tại vị trí tương ứng như trong phần thiết kế, nhóm còn thêm vào mảng số 2 chiều được map dưới dạng mảng 1 chiều, mảng này đơn giản chỉ chỉ là biến đếm các object tại vị trí tương ứng, mục đích của mảng này là phục vụ cho việc tìm đường. </w:t>
      </w:r>
    </w:p>
    <w:p w14:paraId="41D7A9B9" w14:textId="77777777" w:rsidR="007E5511" w:rsidRPr="00B4791A" w:rsidRDefault="007E5511" w:rsidP="007E5511">
      <w:pPr>
        <w:spacing w:line="360" w:lineRule="auto"/>
        <w:ind w:firstLine="720"/>
        <w:rPr>
          <w:rFonts w:ascii="Times New Roman" w:hAnsi="Times New Roman" w:cs="Times New Roman"/>
          <w:szCs w:val="26"/>
          <w:highlight w:val="white"/>
        </w:rPr>
      </w:pPr>
      <w:r w:rsidRPr="00B4791A">
        <w:rPr>
          <w:rFonts w:ascii="Times New Roman" w:hAnsi="Times New Roman" w:cs="Times New Roman"/>
          <w:szCs w:val="26"/>
          <w:highlight w:val="white"/>
        </w:rPr>
        <w:t>Thiết lập dữ liệu ban đầu cho hệ thống GRID:</w:t>
      </w:r>
    </w:p>
    <w:p w14:paraId="09970769" w14:textId="77777777" w:rsidR="007E5511" w:rsidRDefault="007E5511" w:rsidP="007E5511">
      <w:pPr>
        <w:rPr>
          <w:highlight w:val="white"/>
        </w:rPr>
      </w:pPr>
      <w:r w:rsidRPr="005231A9">
        <w:rPr>
          <w:rFonts w:ascii="Times New Roman" w:hAnsi="Times New Roman" w:cs="Times New Roman"/>
          <w:noProof/>
          <w:color w:val="000000"/>
          <w:szCs w:val="26"/>
          <w:highlight w:val="white"/>
          <w:lang w:val="en-US"/>
        </w:rPr>
        <mc:AlternateContent>
          <mc:Choice Requires="wps">
            <w:drawing>
              <wp:inline distT="0" distB="0" distL="0" distR="0" wp14:anchorId="2934A5E9" wp14:editId="4AF4BA5B">
                <wp:extent cx="5886450" cy="3102964"/>
                <wp:effectExtent l="0" t="0" r="19050" b="21590"/>
                <wp:docPr id="2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3102964"/>
                        </a:xfrm>
                        <a:prstGeom prst="rect">
                          <a:avLst/>
                        </a:prstGeom>
                        <a:solidFill>
                          <a:srgbClr val="FFFFFF"/>
                        </a:solidFill>
                        <a:ln w="9525">
                          <a:solidFill>
                            <a:srgbClr val="000000"/>
                          </a:solidFill>
                          <a:miter lim="800000"/>
                          <a:headEnd/>
                          <a:tailEnd/>
                        </a:ln>
                      </wps:spPr>
                      <wps:txbx>
                        <w:txbxContent>
                          <w:p w14:paraId="1980EBB3"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GRID.init = </w:t>
                            </w: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(dim) {</w:t>
                            </w:r>
                          </w:p>
                          <w:p w14:paraId="01DEE488"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dim : Kích thước bản đồ</w:t>
                            </w:r>
                          </w:p>
                          <w:p w14:paraId="5EF1F93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Lưu kích thước bản đồ</w:t>
                            </w:r>
                          </w:p>
                          <w:p w14:paraId="03F29B96"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.dim = dim;</w:t>
                            </w:r>
                          </w:p>
                          <w:p w14:paraId="0D47837D"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Tạo trước mảng 1 chiều</w:t>
                            </w:r>
                          </w:p>
                          <w:p w14:paraId="0B8C1C85"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.grid_unit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Array(dim);</w:t>
                            </w:r>
                          </w:p>
                          <w:p w14:paraId="192EC015"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Tạo mảng số uint16 bit</w:t>
                            </w:r>
                          </w:p>
                          <w:p w14:paraId="318BAE16"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.grid_unit_count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Uint16Array(dim * dim);</w:t>
                            </w:r>
                          </w:p>
                          <w:p w14:paraId="56A24E45"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for</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i = 0 ; i &lt; </w:t>
                            </w:r>
                            <w:r>
                              <w:rPr>
                                <w:rFonts w:ascii="Consolas" w:hAnsi="Consolas" w:cs="Consolas"/>
                                <w:color w:val="0000FF"/>
                                <w:sz w:val="19"/>
                                <w:szCs w:val="19"/>
                                <w:highlight w:val="white"/>
                              </w:rPr>
                              <w:t>this</w:t>
                            </w:r>
                            <w:r>
                              <w:rPr>
                                <w:rFonts w:ascii="Consolas" w:hAnsi="Consolas" w:cs="Consolas"/>
                                <w:color w:val="000000"/>
                                <w:sz w:val="19"/>
                                <w:szCs w:val="19"/>
                                <w:highlight w:val="white"/>
                              </w:rPr>
                              <w:t>.dim; i++) {</w:t>
                            </w:r>
                          </w:p>
                          <w:p w14:paraId="2BA18376"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Tạo mảng 2 chiều</w:t>
                            </w:r>
                          </w:p>
                          <w:p w14:paraId="6E3D09E6"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.grid_unit[i]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Array(dim);</w:t>
                            </w:r>
                          </w:p>
                          <w:p w14:paraId="36B1BA0F"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for</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j = 0; j &lt; </w:t>
                            </w:r>
                            <w:r>
                              <w:rPr>
                                <w:rFonts w:ascii="Consolas" w:hAnsi="Consolas" w:cs="Consolas"/>
                                <w:color w:val="0000FF"/>
                                <w:sz w:val="19"/>
                                <w:szCs w:val="19"/>
                                <w:highlight w:val="white"/>
                              </w:rPr>
                              <w:t>this</w:t>
                            </w:r>
                            <w:r>
                              <w:rPr>
                                <w:rFonts w:ascii="Consolas" w:hAnsi="Consolas" w:cs="Consolas"/>
                                <w:color w:val="000000"/>
                                <w:sz w:val="19"/>
                                <w:szCs w:val="19"/>
                                <w:highlight w:val="white"/>
                              </w:rPr>
                              <w:t>.dim; j++) {</w:t>
                            </w:r>
                          </w:p>
                          <w:p w14:paraId="5B3BB4E1"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Tại mỗi ô, tạo một mảng trống</w:t>
                            </w:r>
                          </w:p>
                          <w:p w14:paraId="1C96F701"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.grid_unit[i][j]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Array();</w:t>
                            </w:r>
                          </w:p>
                          <w:p w14:paraId="668E9DFA"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//Map từ tọa đô array 2 chiều qua array 1 chiều</w:t>
                            </w:r>
                          </w:p>
                          <w:p w14:paraId="084F7E01"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idx = i * </w:t>
                            </w:r>
                            <w:r>
                              <w:rPr>
                                <w:rFonts w:ascii="Consolas" w:hAnsi="Consolas" w:cs="Consolas"/>
                                <w:color w:val="0000FF"/>
                                <w:sz w:val="19"/>
                                <w:szCs w:val="19"/>
                                <w:highlight w:val="white"/>
                              </w:rPr>
                              <w:t>this</w:t>
                            </w:r>
                            <w:r>
                              <w:rPr>
                                <w:rFonts w:ascii="Consolas" w:hAnsi="Consolas" w:cs="Consolas"/>
                                <w:color w:val="000000"/>
                                <w:sz w:val="19"/>
                                <w:szCs w:val="19"/>
                                <w:highlight w:val="white"/>
                              </w:rPr>
                              <w:t>.dim + j;</w:t>
                            </w:r>
                          </w:p>
                          <w:p w14:paraId="6CA19B5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gán giá trị đếm tại mỗi ô</w:t>
                            </w:r>
                          </w:p>
                          <w:p w14:paraId="0ED1548A"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.grid_unit_count[idx] = 0;</w:t>
                            </w:r>
                          </w:p>
                          <w:p w14:paraId="0FA4F665"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468D4660"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34D1A7DE" w14:textId="77777777" w:rsidR="00084AC4" w:rsidRPr="006A0DFA" w:rsidRDefault="00084AC4" w:rsidP="007E5511">
                            <w:pPr>
                              <w:autoSpaceDE w:val="0"/>
                              <w:autoSpaceDN w:val="0"/>
                              <w:adjustRightInd w:val="0"/>
                              <w:spacing w:after="0" w:line="240" w:lineRule="auto"/>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wps:txbx>
                      <wps:bodyPr rot="0" vert="horz" wrap="square" lIns="91440" tIns="45720" rIns="91440" bIns="45720" anchor="t" anchorCtr="0">
                        <a:noAutofit/>
                      </wps:bodyPr>
                    </wps:wsp>
                  </a:graphicData>
                </a:graphic>
              </wp:inline>
            </w:drawing>
          </mc:Choice>
          <mc:Fallback>
            <w:pict>
              <v:shape w14:anchorId="2934A5E9" id="_x0000_s1106" type="#_x0000_t202" style="width:463.5pt;height:24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Qm4KAIAAE8EAAAOAAAAZHJzL2Uyb0RvYy54bWysVNuO2yAQfa/Uf0C8N3bcOE2sOKtttqkq&#10;bS/Sbj+AYByjAkOBxN5+/Q44m01vL1X9gBhmOJw5M+PV1aAVOQrnJZiaTic5JcJwaKTZ1/Tr/fbV&#10;ghIfmGmYAiNq+iA8vVq/fLHqbSUK6EA1whEEMb7qbU27EGyVZZ53QjM/ASsMOltwmgU03T5rHOsR&#10;XausyPN51oNrrAMuvMfTm9FJ1wm/bQUPn9vWi0BUTZFbSKtL6y6u2XrFqr1jtpP8RIP9AwvNpMFH&#10;z1A3LDBycPI3KC25Aw9tmHDQGbSt5CLlgNlM81+yueuYFSkXFMfbs0z+/8HyT8cvjsimpkU5p8Qw&#10;jUW6F0Mgb2EgRdSnt77CsDuLgWHAY6xzytXbW+DfPDGw6ZjZi2vnoO8Ea5DfNN7MLq6OOD6C7PqP&#10;0OAz7BAgAQ2t01E8lIMgOtbp4VybSIXjYblYzGclujj6Xk/zYjmfpTdY9XTdOh/eC9AkbmrqsPgJ&#10;nh1vfYh0WPUUEl/zoGSzlUolw+13G+XIkWGjbNN3Qv8pTBnS13RZFuWowF8h8vT9CULLgB2vpK7p&#10;4hzEqqjbO9OkfgxMqnGPlJU5CRm1G1UMw25INSuTBFHlHTQPKK2DscNxInHTgftBSY/dXVP//cCc&#10;oER9MFie5XQ2i+OQjFn5pkDDXXp2lx5mOELVNFAybjchjVAUzsA1lrGVSeBnJifO2LVJ99OExbG4&#10;tFPU839g/QgAAP//AwBQSwMEFAAGAAgAAAAhAHtztmzcAAAABQEAAA8AAABkcnMvZG93bnJldi54&#10;bWxMj8FOwzAQRO9I/IO1SFwQdShVk4Y4FUICwa0UBFc33iYR9jrYbhr+noULXEYazWrmbbWenBUj&#10;hth7UnA1y0AgNd701Cp4fbm/LEDEpMlo6wkVfGGEdX16UunS+CM947hNreASiqVW0KU0lFLGpkOn&#10;48wPSJztfXA6sQ2tNEEfudxZOc+ypXS6J17o9IB3HTYf24NTUCwex/f4dL15a5Z7u0oX+fjwGZQ6&#10;P5tub0AknNLfMfzgMzrUzLTzBzJRWAX8SPpVzlbznO1OwaIocpB1Jf/T198AAAD//wMAUEsBAi0A&#10;FAAGAAgAAAAhALaDOJL+AAAA4QEAABMAAAAAAAAAAAAAAAAAAAAAAFtDb250ZW50X1R5cGVzXS54&#10;bWxQSwECLQAUAAYACAAAACEAOP0h/9YAAACUAQAACwAAAAAAAAAAAAAAAAAvAQAAX3JlbHMvLnJl&#10;bHNQSwECLQAUAAYACAAAACEAVMkJuCgCAABPBAAADgAAAAAAAAAAAAAAAAAuAgAAZHJzL2Uyb0Rv&#10;Yy54bWxQSwECLQAUAAYACAAAACEAe3O2bNwAAAAFAQAADwAAAAAAAAAAAAAAAACCBAAAZHJzL2Rv&#10;d25yZXYueG1sUEsFBgAAAAAEAAQA8wAAAIsFAAAAAA==&#10;">
                <v:textbox>
                  <w:txbxContent>
                    <w:p w14:paraId="1980EBB3"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GRID.init = </w:t>
                      </w: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(dim) {</w:t>
                      </w:r>
                    </w:p>
                    <w:p w14:paraId="01DEE488"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dim : Kích thước bản đồ</w:t>
                      </w:r>
                    </w:p>
                    <w:p w14:paraId="5EF1F93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Lưu kích thước bản đồ</w:t>
                      </w:r>
                    </w:p>
                    <w:p w14:paraId="03F29B96"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.dim = dim;</w:t>
                      </w:r>
                    </w:p>
                    <w:p w14:paraId="0D47837D"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Tạo trước mảng 1 chiều</w:t>
                      </w:r>
                    </w:p>
                    <w:p w14:paraId="0B8C1C85"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.grid_unit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Array(dim);</w:t>
                      </w:r>
                    </w:p>
                    <w:p w14:paraId="192EC015"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Tạo mảng số uint16 bit</w:t>
                      </w:r>
                    </w:p>
                    <w:p w14:paraId="318BAE16"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.grid_unit_count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Uint16Array(dim * dim);</w:t>
                      </w:r>
                    </w:p>
                    <w:p w14:paraId="56A24E45"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for</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i = 0 ; i &lt; </w:t>
                      </w:r>
                      <w:r>
                        <w:rPr>
                          <w:rFonts w:ascii="Consolas" w:hAnsi="Consolas" w:cs="Consolas"/>
                          <w:color w:val="0000FF"/>
                          <w:sz w:val="19"/>
                          <w:szCs w:val="19"/>
                          <w:highlight w:val="white"/>
                        </w:rPr>
                        <w:t>this</w:t>
                      </w:r>
                      <w:r>
                        <w:rPr>
                          <w:rFonts w:ascii="Consolas" w:hAnsi="Consolas" w:cs="Consolas"/>
                          <w:color w:val="000000"/>
                          <w:sz w:val="19"/>
                          <w:szCs w:val="19"/>
                          <w:highlight w:val="white"/>
                        </w:rPr>
                        <w:t>.dim; i++) {</w:t>
                      </w:r>
                    </w:p>
                    <w:p w14:paraId="2BA18376"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Tạo mảng 2 chiều</w:t>
                      </w:r>
                    </w:p>
                    <w:p w14:paraId="6E3D09E6"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.grid_unit[i]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Array(dim);</w:t>
                      </w:r>
                    </w:p>
                    <w:p w14:paraId="36B1BA0F"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for</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j = 0; j &lt; </w:t>
                      </w:r>
                      <w:r>
                        <w:rPr>
                          <w:rFonts w:ascii="Consolas" w:hAnsi="Consolas" w:cs="Consolas"/>
                          <w:color w:val="0000FF"/>
                          <w:sz w:val="19"/>
                          <w:szCs w:val="19"/>
                          <w:highlight w:val="white"/>
                        </w:rPr>
                        <w:t>this</w:t>
                      </w:r>
                      <w:r>
                        <w:rPr>
                          <w:rFonts w:ascii="Consolas" w:hAnsi="Consolas" w:cs="Consolas"/>
                          <w:color w:val="000000"/>
                          <w:sz w:val="19"/>
                          <w:szCs w:val="19"/>
                          <w:highlight w:val="white"/>
                        </w:rPr>
                        <w:t>.dim; j++) {</w:t>
                      </w:r>
                    </w:p>
                    <w:p w14:paraId="5B3BB4E1"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Tại mỗi ô, tạo một mảng trống</w:t>
                      </w:r>
                    </w:p>
                    <w:p w14:paraId="1C96F701"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.grid_unit[i][j]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Array();</w:t>
                      </w:r>
                    </w:p>
                    <w:p w14:paraId="668E9DFA"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//Map từ tọa đô array 2 chiều qua array 1 chiều</w:t>
                      </w:r>
                    </w:p>
                    <w:p w14:paraId="084F7E01"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idx = i * </w:t>
                      </w:r>
                      <w:r>
                        <w:rPr>
                          <w:rFonts w:ascii="Consolas" w:hAnsi="Consolas" w:cs="Consolas"/>
                          <w:color w:val="0000FF"/>
                          <w:sz w:val="19"/>
                          <w:szCs w:val="19"/>
                          <w:highlight w:val="white"/>
                        </w:rPr>
                        <w:t>this</w:t>
                      </w:r>
                      <w:r>
                        <w:rPr>
                          <w:rFonts w:ascii="Consolas" w:hAnsi="Consolas" w:cs="Consolas"/>
                          <w:color w:val="000000"/>
                          <w:sz w:val="19"/>
                          <w:szCs w:val="19"/>
                          <w:highlight w:val="white"/>
                        </w:rPr>
                        <w:t>.dim + j;</w:t>
                      </w:r>
                    </w:p>
                    <w:p w14:paraId="6CA19B5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gán giá trị đếm tại mỗi ô</w:t>
                      </w:r>
                    </w:p>
                    <w:p w14:paraId="0ED1548A"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.grid_unit_count[idx] = 0;</w:t>
                      </w:r>
                    </w:p>
                    <w:p w14:paraId="0FA4F665"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468D4660"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34D1A7DE" w14:textId="77777777" w:rsidR="00084AC4" w:rsidRPr="006A0DFA" w:rsidRDefault="00084AC4" w:rsidP="007E5511">
                      <w:pPr>
                        <w:autoSpaceDE w:val="0"/>
                        <w:autoSpaceDN w:val="0"/>
                        <w:adjustRightInd w:val="0"/>
                        <w:spacing w:after="0" w:line="240" w:lineRule="auto"/>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v:textbox>
                <w10:anchorlock/>
              </v:shape>
            </w:pict>
          </mc:Fallback>
        </mc:AlternateContent>
      </w:r>
    </w:p>
    <w:p w14:paraId="0203FB86" w14:textId="77777777" w:rsidR="007E5511" w:rsidRPr="00F52BB6" w:rsidRDefault="007E5511" w:rsidP="007E5511">
      <w:pPr>
        <w:spacing w:line="360" w:lineRule="auto"/>
        <w:ind w:firstLine="720"/>
        <w:rPr>
          <w:rFonts w:ascii="Times New Roman" w:hAnsi="Times New Roman" w:cs="Times New Roman"/>
          <w:szCs w:val="26"/>
          <w:highlight w:val="white"/>
        </w:rPr>
      </w:pPr>
      <w:r w:rsidRPr="00F52BB6">
        <w:rPr>
          <w:rFonts w:ascii="Times New Roman" w:hAnsi="Times New Roman" w:cs="Times New Roman"/>
          <w:szCs w:val="26"/>
          <w:highlight w:val="white"/>
        </w:rPr>
        <w:t>Trong phần code trên ta thấy có sử dụng mảng Uint16Array, tại sao lại phải dùng kiểu mảng này ? Lý do sẽ được nhóm giải thích rõ trong phần tìm đường.</w:t>
      </w:r>
    </w:p>
    <w:p w14:paraId="6DD4F5E1" w14:textId="0EFB3361" w:rsidR="007E5511" w:rsidRPr="00F52BB6" w:rsidRDefault="007E5511" w:rsidP="007E5511">
      <w:pPr>
        <w:spacing w:line="360" w:lineRule="auto"/>
        <w:ind w:firstLine="720"/>
        <w:rPr>
          <w:rFonts w:ascii="Times New Roman" w:hAnsi="Times New Roman" w:cs="Times New Roman"/>
          <w:szCs w:val="26"/>
          <w:highlight w:val="white"/>
        </w:rPr>
      </w:pPr>
      <w:r w:rsidRPr="00F52BB6">
        <w:rPr>
          <w:rFonts w:ascii="Times New Roman" w:hAnsi="Times New Roman" w:cs="Times New Roman"/>
          <w:szCs w:val="26"/>
          <w:highlight w:val="white"/>
        </w:rPr>
        <w:t>Giờ chúng ta s</w:t>
      </w:r>
      <w:r w:rsidR="00A34CFA">
        <w:rPr>
          <w:rFonts w:ascii="Times New Roman" w:hAnsi="Times New Roman" w:cs="Times New Roman"/>
          <w:szCs w:val="26"/>
          <w:highlight w:val="white"/>
        </w:rPr>
        <w:t>ẽ</w:t>
      </w:r>
      <w:r w:rsidRPr="00F52BB6">
        <w:rPr>
          <w:rFonts w:ascii="Times New Roman" w:hAnsi="Times New Roman" w:cs="Times New Roman"/>
          <w:szCs w:val="26"/>
          <w:highlight w:val="white"/>
        </w:rPr>
        <w:t xml:space="preserve"> hiện thực các phương thức của hệ thống GRID:</w:t>
      </w:r>
    </w:p>
    <w:p w14:paraId="1DE9AD68" w14:textId="77777777" w:rsidR="007E5511" w:rsidRPr="00F52BB6" w:rsidRDefault="007E5511" w:rsidP="007E5511">
      <w:pPr>
        <w:spacing w:line="360" w:lineRule="auto"/>
        <w:ind w:firstLine="720"/>
        <w:rPr>
          <w:rFonts w:ascii="Times New Roman" w:hAnsi="Times New Roman" w:cs="Times New Roman"/>
          <w:szCs w:val="26"/>
          <w:highlight w:val="white"/>
        </w:rPr>
      </w:pPr>
      <w:r w:rsidRPr="00F52BB6">
        <w:rPr>
          <w:rFonts w:ascii="Times New Roman" w:hAnsi="Times New Roman" w:cs="Times New Roman"/>
          <w:szCs w:val="26"/>
          <w:highlight w:val="white"/>
        </w:rPr>
        <w:t>Khi tạo một unit mới, đăng ký unit đó vào hệ thống GRID.</w:t>
      </w:r>
    </w:p>
    <w:p w14:paraId="28AE3225" w14:textId="77777777" w:rsidR="007E5511" w:rsidRDefault="007E5511" w:rsidP="007E5511">
      <w:pPr>
        <w:rPr>
          <w:highlight w:val="white"/>
        </w:rPr>
      </w:pPr>
      <w:r w:rsidRPr="005231A9">
        <w:rPr>
          <w:rFonts w:ascii="Times New Roman" w:hAnsi="Times New Roman" w:cs="Times New Roman"/>
          <w:noProof/>
          <w:color w:val="000000"/>
          <w:szCs w:val="26"/>
          <w:highlight w:val="white"/>
          <w:lang w:val="en-US"/>
        </w:rPr>
        <w:lastRenderedPageBreak/>
        <mc:AlternateContent>
          <mc:Choice Requires="wps">
            <w:drawing>
              <wp:inline distT="0" distB="0" distL="0" distR="0" wp14:anchorId="636DC219" wp14:editId="299E1F9C">
                <wp:extent cx="5886450" cy="2818151"/>
                <wp:effectExtent l="0" t="0" r="19050" b="20320"/>
                <wp:docPr id="2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2818151"/>
                        </a:xfrm>
                        <a:prstGeom prst="rect">
                          <a:avLst/>
                        </a:prstGeom>
                        <a:solidFill>
                          <a:srgbClr val="FFFFFF"/>
                        </a:solidFill>
                        <a:ln w="9525">
                          <a:solidFill>
                            <a:srgbClr val="000000"/>
                          </a:solidFill>
                          <a:miter lim="800000"/>
                          <a:headEnd/>
                          <a:tailEnd/>
                        </a:ln>
                      </wps:spPr>
                      <wps:txbx>
                        <w:txbxContent>
                          <w:p w14:paraId="2C91F9B7" w14:textId="77777777" w:rsidR="00084AC4" w:rsidRDefault="00084AC4" w:rsidP="007E5511">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w:t>
                            </w:r>
                          </w:p>
                          <w:p w14:paraId="7725A177" w14:textId="77777777" w:rsidR="00084AC4" w:rsidRDefault="00084AC4" w:rsidP="007E5511">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{Game_unit} object</w:t>
                            </w:r>
                          </w:p>
                          <w:p w14:paraId="79B05713" w14:textId="77777777" w:rsidR="00084AC4" w:rsidRDefault="00084AC4" w:rsidP="007E5511">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{Number} x,y postion</w:t>
                            </w:r>
                          </w:p>
                          <w:p w14:paraId="7D09760D" w14:textId="77777777" w:rsidR="00084AC4" w:rsidRDefault="00084AC4" w:rsidP="007E5511">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{Number} w,h size width height</w:t>
                            </w:r>
                          </w:p>
                          <w:p w14:paraId="6F02BE31"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5747462D"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GRID.register_unit = </w:t>
                            </w: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(object, x, y, w,h) {</w:t>
                            </w:r>
                          </w:p>
                          <w:p w14:paraId="645C073C"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Nếu kích thước == 1</w:t>
                            </w:r>
                          </w:p>
                          <w:p w14:paraId="398E6F4D"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(w == 1 &amp;&amp; h == 1) {</w:t>
                            </w:r>
                          </w:p>
                          <w:p w14:paraId="2850A308"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//Thêm unit vào o tương ứng</w:t>
                            </w:r>
                          </w:p>
                          <w:p w14:paraId="388B3D61"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.grid_unit[x][y].push(object);</w:t>
                            </w:r>
                          </w:p>
                          <w:p w14:paraId="50BE730D"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//Map từ tọa đô array 2 chiều qua array 1 chiều</w:t>
                            </w:r>
                          </w:p>
                          <w:p w14:paraId="35509822"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idx = x * </w:t>
                            </w:r>
                            <w:r>
                              <w:rPr>
                                <w:rFonts w:ascii="Consolas" w:hAnsi="Consolas" w:cs="Consolas"/>
                                <w:color w:val="0000FF"/>
                                <w:sz w:val="19"/>
                                <w:szCs w:val="19"/>
                                <w:highlight w:val="white"/>
                              </w:rPr>
                              <w:t>this</w:t>
                            </w:r>
                            <w:r>
                              <w:rPr>
                                <w:rFonts w:ascii="Consolas" w:hAnsi="Consolas" w:cs="Consolas"/>
                                <w:color w:val="000000"/>
                                <w:sz w:val="19"/>
                                <w:szCs w:val="19"/>
                                <w:highlight w:val="white"/>
                              </w:rPr>
                              <w:t>.dim + x;</w:t>
                            </w:r>
                          </w:p>
                          <w:p w14:paraId="6FE92518"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//Tăng biến đếm tại ô tương ứng lên 1</w:t>
                            </w:r>
                          </w:p>
                          <w:p w14:paraId="5E40F444"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.grid_unit_count[idx]++;</w:t>
                            </w:r>
                          </w:p>
                          <w:p w14:paraId="7CE7B9EE"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Nếu kích thước khác 1 thì dùng vòng lặp để thêm vào</w:t>
                            </w:r>
                          </w:p>
                          <w:p w14:paraId="60D4C882"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 </w:t>
                            </w:r>
                            <w:r>
                              <w:rPr>
                                <w:rFonts w:ascii="Consolas" w:hAnsi="Consolas" w:cs="Consolas"/>
                                <w:color w:val="0000FF"/>
                                <w:sz w:val="19"/>
                                <w:szCs w:val="19"/>
                                <w:highlight w:val="white"/>
                              </w:rPr>
                              <w:t>else</w:t>
                            </w:r>
                            <w:r>
                              <w:rPr>
                                <w:rFonts w:ascii="Consolas" w:hAnsi="Consolas" w:cs="Consolas"/>
                                <w:color w:val="000000"/>
                                <w:sz w:val="19"/>
                                <w:szCs w:val="19"/>
                                <w:highlight w:val="white"/>
                              </w:rPr>
                              <w:t xml:space="preserve"> {</w:t>
                            </w:r>
                          </w:p>
                          <w:p w14:paraId="5E1D168A"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TODO dùng vòng lặp xử lý như bên trên.</w:t>
                            </w:r>
                          </w:p>
                          <w:p w14:paraId="1CF69AE1"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3BA06F0C" w14:textId="77777777" w:rsidR="00084AC4" w:rsidRPr="006A0DFA" w:rsidRDefault="00084AC4" w:rsidP="007E5511">
                            <w:pPr>
                              <w:autoSpaceDE w:val="0"/>
                              <w:autoSpaceDN w:val="0"/>
                              <w:adjustRightInd w:val="0"/>
                              <w:spacing w:after="0" w:line="240" w:lineRule="auto"/>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wps:txbx>
                      <wps:bodyPr rot="0" vert="horz" wrap="square" lIns="91440" tIns="45720" rIns="91440" bIns="45720" anchor="t" anchorCtr="0">
                        <a:noAutofit/>
                      </wps:bodyPr>
                    </wps:wsp>
                  </a:graphicData>
                </a:graphic>
              </wp:inline>
            </w:drawing>
          </mc:Choice>
          <mc:Fallback>
            <w:pict>
              <v:shape w14:anchorId="636DC219" id="_x0000_s1107" type="#_x0000_t202" style="width:463.5pt;height:221.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OoyJwIAAE8EAAAOAAAAZHJzL2Uyb0RvYy54bWysVMGO0zAQvSPxD5bvNE3UlGzUdLV0KUJa&#10;FqRdPsBxnMbC9gTbbVK+nrHTlmqBCyIHy+MZP795M5PV7agVOQjrJJiKprM5JcJwaKTZVfTr8/ZN&#10;QYnzzDRMgREVPQpHb9evX62GvhQZdKAaYQmCGFcOfUU77/sySRzvhGZuBr0w6GzBaubRtLuksWxA&#10;dK2SbD5fJgPYprfAhXN4ej856Trit63g/nPbOuGJqihy83G1ca3DmqxXrNxZ1neSn2iwf2ChmTT4&#10;6AXqnnlG9lb+BqUlt+Cg9TMOOoG2lVzEHDCbdP4im6eO9SLmguK4/iKT+3+w/PHwxRLZVDRboj6G&#10;aSzSsxg9eQcjyYI+Q+9KDHvqMdCPeIx1jrm6/gH4N0cMbDpmduLOWhg6wRrkl4abydXVCccFkHr4&#10;BA0+w/YeItDYWh3EQzkIoiOP46U2gQrHw7woloscXRx9WZEWaT69wcrz9d46/0GAJmFTUYvFj/Ds&#10;8OB8oMPKc0h4zYGSzVYqFQ27qzfKkgPDRtnGL2bwIkwZMlT0Js/ySYG/Qszj9ycILT12vJK6osUl&#10;iJVBt/emif3omVTTHikrcxIyaDep6Md6jDXL83OBamiOKK2FqcNxInHTgf1ByYDdXVH3fc+soER9&#10;NFiem3SxCOMQjUX+NkPDXnvqaw8zHKEq6imZthsfRygIZ+AOy9jKKHCo98TkxBm7Nup+mrAwFtd2&#10;jPr1H1j/BAAA//8DAFBLAwQUAAYACAAAACEAAHNQKtwAAAAFAQAADwAAAGRycy9kb3ducmV2Lnht&#10;bEyPwU7DMBBE70j8g7VIXBB1aKM2DXEqhASCGxQEVzfeJhH2OthuGv6ehQtcRhrNauZttZmcFSOG&#10;2HtScDXLQCA13vTUKnh9ubssQMSkyWjrCRV8YYRNfXpS6dL4Iz3juE2t4BKKpVbQpTSUUsamQ6fj&#10;zA9InO19cDqxDa00QR+53Fk5z7KldLonXuj0gLcdNh/bg1NQ5A/je3xcPL01y71dp4vVeP8ZlDo/&#10;m26uQSSc0t8x/OAzOtTMtPMHMlFYBfxI+lXO1vMV252CPF8UIOtK/qevvwEAAP//AwBQSwECLQAU&#10;AAYACAAAACEAtoM4kv4AAADhAQAAEwAAAAAAAAAAAAAAAAAAAAAAW0NvbnRlbnRfVHlwZXNdLnht&#10;bFBLAQItABQABgAIAAAAIQA4/SH/1gAAAJQBAAALAAAAAAAAAAAAAAAAAC8BAABfcmVscy8ucmVs&#10;c1BLAQItABQABgAIAAAAIQA6SOoyJwIAAE8EAAAOAAAAAAAAAAAAAAAAAC4CAABkcnMvZTJvRG9j&#10;LnhtbFBLAQItABQABgAIAAAAIQAAc1Aq3AAAAAUBAAAPAAAAAAAAAAAAAAAAAIEEAABkcnMvZG93&#10;bnJldi54bWxQSwUGAAAAAAQABADzAAAAigUAAAAA&#10;">
                <v:textbox>
                  <w:txbxContent>
                    <w:p w14:paraId="2C91F9B7" w14:textId="77777777" w:rsidR="00084AC4" w:rsidRDefault="00084AC4" w:rsidP="007E5511">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w:t>
                      </w:r>
                    </w:p>
                    <w:p w14:paraId="7725A177" w14:textId="77777777" w:rsidR="00084AC4" w:rsidRDefault="00084AC4" w:rsidP="007E5511">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{Game_unit} object</w:t>
                      </w:r>
                    </w:p>
                    <w:p w14:paraId="79B05713" w14:textId="77777777" w:rsidR="00084AC4" w:rsidRDefault="00084AC4" w:rsidP="007E5511">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{Number} x,y postion</w:t>
                      </w:r>
                    </w:p>
                    <w:p w14:paraId="7D09760D" w14:textId="77777777" w:rsidR="00084AC4" w:rsidRDefault="00084AC4" w:rsidP="007E5511">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{Number} w,h size width height</w:t>
                      </w:r>
                    </w:p>
                    <w:p w14:paraId="6F02BE31"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5747462D"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GRID.register_unit = </w:t>
                      </w: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(object, x, y, w,h) {</w:t>
                      </w:r>
                    </w:p>
                    <w:p w14:paraId="645C073C"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Nếu kích thước == 1</w:t>
                      </w:r>
                    </w:p>
                    <w:p w14:paraId="398E6F4D"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(w == 1 &amp;&amp; h == 1) {</w:t>
                      </w:r>
                    </w:p>
                    <w:p w14:paraId="2850A308"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//Thêm unit vào o tương ứng</w:t>
                      </w:r>
                    </w:p>
                    <w:p w14:paraId="388B3D61"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.grid_unit[x][y].push(object);</w:t>
                      </w:r>
                    </w:p>
                    <w:p w14:paraId="50BE730D"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//Map từ tọa đô array 2 chiều qua array 1 chiều</w:t>
                      </w:r>
                    </w:p>
                    <w:p w14:paraId="35509822"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idx = x * </w:t>
                      </w:r>
                      <w:r>
                        <w:rPr>
                          <w:rFonts w:ascii="Consolas" w:hAnsi="Consolas" w:cs="Consolas"/>
                          <w:color w:val="0000FF"/>
                          <w:sz w:val="19"/>
                          <w:szCs w:val="19"/>
                          <w:highlight w:val="white"/>
                        </w:rPr>
                        <w:t>this</w:t>
                      </w:r>
                      <w:r>
                        <w:rPr>
                          <w:rFonts w:ascii="Consolas" w:hAnsi="Consolas" w:cs="Consolas"/>
                          <w:color w:val="000000"/>
                          <w:sz w:val="19"/>
                          <w:szCs w:val="19"/>
                          <w:highlight w:val="white"/>
                        </w:rPr>
                        <w:t>.dim + x;</w:t>
                      </w:r>
                    </w:p>
                    <w:p w14:paraId="6FE92518"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//Tăng biến đếm tại ô tương ứng lên 1</w:t>
                      </w:r>
                    </w:p>
                    <w:p w14:paraId="5E40F444"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.grid_unit_count[idx]++;</w:t>
                      </w:r>
                    </w:p>
                    <w:p w14:paraId="7CE7B9EE"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Nếu kích thước khác 1 thì dùng vòng lặp để thêm vào</w:t>
                      </w:r>
                    </w:p>
                    <w:p w14:paraId="60D4C882"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 </w:t>
                      </w:r>
                      <w:r>
                        <w:rPr>
                          <w:rFonts w:ascii="Consolas" w:hAnsi="Consolas" w:cs="Consolas"/>
                          <w:color w:val="0000FF"/>
                          <w:sz w:val="19"/>
                          <w:szCs w:val="19"/>
                          <w:highlight w:val="white"/>
                        </w:rPr>
                        <w:t>else</w:t>
                      </w:r>
                      <w:r>
                        <w:rPr>
                          <w:rFonts w:ascii="Consolas" w:hAnsi="Consolas" w:cs="Consolas"/>
                          <w:color w:val="000000"/>
                          <w:sz w:val="19"/>
                          <w:szCs w:val="19"/>
                          <w:highlight w:val="white"/>
                        </w:rPr>
                        <w:t xml:space="preserve"> {</w:t>
                      </w:r>
                    </w:p>
                    <w:p w14:paraId="5E1D168A"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TODO dùng vòng lặp xử lý như bên trên.</w:t>
                      </w:r>
                    </w:p>
                    <w:p w14:paraId="1CF69AE1"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3BA06F0C" w14:textId="77777777" w:rsidR="00084AC4" w:rsidRPr="006A0DFA" w:rsidRDefault="00084AC4" w:rsidP="007E5511">
                      <w:pPr>
                        <w:autoSpaceDE w:val="0"/>
                        <w:autoSpaceDN w:val="0"/>
                        <w:adjustRightInd w:val="0"/>
                        <w:spacing w:after="0" w:line="240" w:lineRule="auto"/>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v:textbox>
                <w10:anchorlock/>
              </v:shape>
            </w:pict>
          </mc:Fallback>
        </mc:AlternateContent>
      </w:r>
    </w:p>
    <w:p w14:paraId="3DC6743B" w14:textId="77777777" w:rsidR="007E5511" w:rsidRPr="00B4791A" w:rsidRDefault="007E5511" w:rsidP="007E5511">
      <w:pPr>
        <w:spacing w:line="360" w:lineRule="auto"/>
        <w:ind w:firstLine="720"/>
        <w:rPr>
          <w:rFonts w:ascii="Times New Roman" w:hAnsi="Times New Roman" w:cs="Times New Roman"/>
          <w:szCs w:val="26"/>
          <w:highlight w:val="white"/>
        </w:rPr>
      </w:pPr>
      <w:r w:rsidRPr="00B4791A">
        <w:rPr>
          <w:rFonts w:ascii="Times New Roman" w:hAnsi="Times New Roman" w:cs="Times New Roman"/>
          <w:szCs w:val="26"/>
          <w:highlight w:val="white"/>
        </w:rPr>
        <w:t>Khi xóa 1 unit, đồng thời ta cũng xóa unit đó khỏi hệ thố</w:t>
      </w:r>
      <w:r>
        <w:rPr>
          <w:rFonts w:ascii="Times New Roman" w:hAnsi="Times New Roman" w:cs="Times New Roman"/>
          <w:szCs w:val="26"/>
          <w:highlight w:val="white"/>
        </w:rPr>
        <w:t>ng GRID:</w:t>
      </w:r>
    </w:p>
    <w:p w14:paraId="0165DD85" w14:textId="77777777" w:rsidR="007E5511" w:rsidRDefault="007E5511" w:rsidP="007E5511">
      <w:pPr>
        <w:rPr>
          <w:highlight w:val="white"/>
        </w:rPr>
      </w:pPr>
      <w:r w:rsidRPr="005231A9">
        <w:rPr>
          <w:rFonts w:ascii="Times New Roman" w:hAnsi="Times New Roman" w:cs="Times New Roman"/>
          <w:noProof/>
          <w:color w:val="000000"/>
          <w:szCs w:val="26"/>
          <w:highlight w:val="white"/>
          <w:lang w:val="en-US"/>
        </w:rPr>
        <mc:AlternateContent>
          <mc:Choice Requires="wps">
            <w:drawing>
              <wp:inline distT="0" distB="0" distL="0" distR="0" wp14:anchorId="435EBDA8" wp14:editId="322F6263">
                <wp:extent cx="5886450" cy="2818151"/>
                <wp:effectExtent l="0" t="0" r="19050" b="20320"/>
                <wp:docPr id="2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2818151"/>
                        </a:xfrm>
                        <a:prstGeom prst="rect">
                          <a:avLst/>
                        </a:prstGeom>
                        <a:solidFill>
                          <a:srgbClr val="FFFFFF"/>
                        </a:solidFill>
                        <a:ln w="9525">
                          <a:solidFill>
                            <a:srgbClr val="000000"/>
                          </a:solidFill>
                          <a:miter lim="800000"/>
                          <a:headEnd/>
                          <a:tailEnd/>
                        </a:ln>
                      </wps:spPr>
                      <wps:txbx>
                        <w:txbxContent>
                          <w:p w14:paraId="300ECA09" w14:textId="77777777" w:rsidR="00084AC4" w:rsidRDefault="00084AC4" w:rsidP="007E5511">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w:t>
                            </w:r>
                          </w:p>
                          <w:p w14:paraId="426995EF" w14:textId="77777777" w:rsidR="00084AC4" w:rsidRDefault="00084AC4" w:rsidP="007E5511">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{Game_unit} object</w:t>
                            </w:r>
                          </w:p>
                          <w:p w14:paraId="67A9C36B" w14:textId="77777777" w:rsidR="00084AC4" w:rsidRDefault="00084AC4" w:rsidP="007E5511">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{Number} x,y postion</w:t>
                            </w:r>
                          </w:p>
                          <w:p w14:paraId="76BAD8A7" w14:textId="77777777" w:rsidR="00084AC4" w:rsidRDefault="00084AC4" w:rsidP="007E5511">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{Number} w,h size width height</w:t>
                            </w:r>
                          </w:p>
                          <w:p w14:paraId="79167760"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6DEE8FB0"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GRID.unregister_unit = </w:t>
                            </w: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(object, x, y, w,h) {</w:t>
                            </w:r>
                          </w:p>
                          <w:p w14:paraId="740B4FD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Nếu kích thước == 1</w:t>
                            </w:r>
                          </w:p>
                          <w:p w14:paraId="7102E383"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(w == 1 &amp;&amp; h == 1) {</w:t>
                            </w:r>
                          </w:p>
                          <w:p w14:paraId="16DF14E6" w14:textId="37AEED70"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xml:space="preserve">//Xóa unit khỏi </w:t>
                            </w:r>
                            <w:r>
                              <w:rPr>
                                <w:rFonts w:ascii="Consolas" w:hAnsi="Consolas" w:cs="Consolas"/>
                                <w:color w:val="008000"/>
                                <w:sz w:val="19"/>
                                <w:szCs w:val="19"/>
                                <w:highlight w:val="white"/>
                                <w:lang w:val="en-US"/>
                              </w:rPr>
                              <w:t>ô</w:t>
                            </w:r>
                            <w:r>
                              <w:rPr>
                                <w:rFonts w:ascii="Consolas" w:hAnsi="Consolas" w:cs="Consolas"/>
                                <w:color w:val="008000"/>
                                <w:sz w:val="19"/>
                                <w:szCs w:val="19"/>
                                <w:highlight w:val="white"/>
                              </w:rPr>
                              <w:t xml:space="preserve"> tương ứng</w:t>
                            </w:r>
                          </w:p>
                          <w:p w14:paraId="07317C39"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.grid_unit[x][y].remove(object);</w:t>
                            </w:r>
                          </w:p>
                          <w:p w14:paraId="107740D2"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//Map từ tọa đô array 2 chiều qua array 1 chiều</w:t>
                            </w:r>
                          </w:p>
                          <w:p w14:paraId="49FE6EE9"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idx = x * </w:t>
                            </w:r>
                            <w:r>
                              <w:rPr>
                                <w:rFonts w:ascii="Consolas" w:hAnsi="Consolas" w:cs="Consolas"/>
                                <w:color w:val="0000FF"/>
                                <w:sz w:val="19"/>
                                <w:szCs w:val="19"/>
                                <w:highlight w:val="white"/>
                              </w:rPr>
                              <w:t>this</w:t>
                            </w:r>
                            <w:r>
                              <w:rPr>
                                <w:rFonts w:ascii="Consolas" w:hAnsi="Consolas" w:cs="Consolas"/>
                                <w:color w:val="000000"/>
                                <w:sz w:val="19"/>
                                <w:szCs w:val="19"/>
                                <w:highlight w:val="white"/>
                              </w:rPr>
                              <w:t>.dim + x;</w:t>
                            </w:r>
                          </w:p>
                          <w:p w14:paraId="40F1CA72"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//Giảm biến đếm tại ô tương xuống 1</w:t>
                            </w:r>
                          </w:p>
                          <w:p w14:paraId="16F03D2D"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.grid_unit_count[idx]--;</w:t>
                            </w:r>
                          </w:p>
                          <w:p w14:paraId="19679EF2"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Nếu kích thước khác 1 thì dùng vòng lặp để xóa đi</w:t>
                            </w:r>
                          </w:p>
                          <w:p w14:paraId="37497B36"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 </w:t>
                            </w:r>
                            <w:r>
                              <w:rPr>
                                <w:rFonts w:ascii="Consolas" w:hAnsi="Consolas" w:cs="Consolas"/>
                                <w:color w:val="0000FF"/>
                                <w:sz w:val="19"/>
                                <w:szCs w:val="19"/>
                                <w:highlight w:val="white"/>
                              </w:rPr>
                              <w:t>else</w:t>
                            </w:r>
                            <w:r>
                              <w:rPr>
                                <w:rFonts w:ascii="Consolas" w:hAnsi="Consolas" w:cs="Consolas"/>
                                <w:color w:val="000000"/>
                                <w:sz w:val="19"/>
                                <w:szCs w:val="19"/>
                                <w:highlight w:val="white"/>
                              </w:rPr>
                              <w:t xml:space="preserve"> {</w:t>
                            </w:r>
                          </w:p>
                          <w:p w14:paraId="1908A388" w14:textId="77777777" w:rsidR="00084AC4" w:rsidRDefault="00084AC4" w:rsidP="007E5511">
                            <w:pPr>
                              <w:autoSpaceDE w:val="0"/>
                              <w:autoSpaceDN w:val="0"/>
                              <w:adjustRightInd w:val="0"/>
                              <w:spacing w:after="0" w:line="240" w:lineRule="auto"/>
                              <w:ind w:firstLine="720"/>
                              <w:rPr>
                                <w:rFonts w:ascii="Consolas" w:hAnsi="Consolas" w:cs="Consolas"/>
                                <w:color w:val="000000"/>
                                <w:sz w:val="19"/>
                                <w:szCs w:val="19"/>
                                <w:highlight w:val="white"/>
                              </w:rPr>
                            </w:pPr>
                            <w:r>
                              <w:rPr>
                                <w:rFonts w:ascii="Consolas" w:hAnsi="Consolas" w:cs="Consolas"/>
                                <w:color w:val="008000"/>
                                <w:sz w:val="19"/>
                                <w:szCs w:val="19"/>
                                <w:highlight w:val="white"/>
                              </w:rPr>
                              <w:t xml:space="preserve"> // TODO dùng vòng lặp xử lý như bên trên.</w:t>
                            </w:r>
                          </w:p>
                          <w:p w14:paraId="7B7654DF"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05A2DF42" w14:textId="77777777" w:rsidR="00084AC4" w:rsidRPr="006A0DFA" w:rsidRDefault="00084AC4" w:rsidP="007E5511">
                            <w:pPr>
                              <w:autoSpaceDE w:val="0"/>
                              <w:autoSpaceDN w:val="0"/>
                              <w:adjustRightInd w:val="0"/>
                              <w:spacing w:after="0" w:line="240" w:lineRule="auto"/>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wps:txbx>
                      <wps:bodyPr rot="0" vert="horz" wrap="square" lIns="91440" tIns="45720" rIns="91440" bIns="45720" anchor="t" anchorCtr="0">
                        <a:noAutofit/>
                      </wps:bodyPr>
                    </wps:wsp>
                  </a:graphicData>
                </a:graphic>
              </wp:inline>
            </w:drawing>
          </mc:Choice>
          <mc:Fallback>
            <w:pict>
              <v:shape w14:anchorId="435EBDA8" id="_x0000_s1108" type="#_x0000_t202" style="width:463.5pt;height:221.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uq9KAIAAE8EAAAOAAAAZHJzL2Uyb0RvYy54bWysVMGO0zAQvSPxD5bvNE3UlGzUdLV0KUJa&#10;FqRdPsBxnMbC8RjbbVK+nrHTlmqBCyIHy+MZP8+8N5PV7dgrchDWSdAVTWdzSoTm0Ei9q+jX5+2b&#10;ghLnmW6YAi0qehSO3q5fv1oNphQZdKAaYQmCaFcOpqKd96ZMEsc70TM3AyM0OluwPfNo2l3SWDYg&#10;eq+SbD5fJgPYxljgwjk8vZ+cdB3x21Zw/7ltnfBEVRRz83G1ca3DmqxXrNxZZjrJT2mwf8iiZ1Lj&#10;oxeoe+YZ2Vv5G1QvuQUHrZ9x6BNoW8lFrAGrSecvqnnqmBGxFiTHmQtN7v/B8sfDF0tkU9FsmVKi&#10;WY8iPYvRk3cwkizwMxhXYtiTwUA/4jHqHGt15gH4N0c0bDqmd+LOWhg6wRrMLw03k6urE44LIPXw&#10;CRp8hu09RKCxtX0gD+kgiI46HS/ahFQ4HuZFsVzk6OLoy4q0SPPpDVaerxvr/AcBPQmbiloUP8Kz&#10;w4PzIR1WnkPCaw6UbLZSqWjYXb1RlhwYNso2frGCF2FKk6GiN3mWTwz8FWIevz9B9NJjxyvZV7S4&#10;BLEy8PZeN7EfPZNq2mPKSp+IDNxNLPqxHqNm+fIsUA3NEam1MHU4TiRuOrA/KBmwuyvqvu+ZFZSo&#10;jxrluUkXizAO0VjkbzM07LWnvvYwzRGqop6SabvxcYQCcRruUMZWRoKD3lMmp5yxayPvpwkLY3Ft&#10;x6hf/4H1TwAAAP//AwBQSwMEFAAGAAgAAAAhAABzUCrcAAAABQEAAA8AAABkcnMvZG93bnJldi54&#10;bWxMj8FOwzAQRO9I/IO1SFwQdWijNg1xKoQEghsUBFc33iYR9jrYbhr+noULXEYazWrmbbWZnBUj&#10;hth7UnA1y0AgNd701Cp4fbm7LEDEpMlo6wkVfGGETX16UunS+CM947hNreASiqVW0KU0lFLGpkOn&#10;48wPSJztfXA6sQ2tNEEfudxZOc+ypXS6J17o9IC3HTYf24NTUOQP43t8XDy9Ncu9XaeL1Xj/GZQ6&#10;P5turkEknNLfMfzgMzrUzLTzBzJRWAX8SPpVztbzFdudgjxfFCDrSv6nr78BAAD//wMAUEsBAi0A&#10;FAAGAAgAAAAhALaDOJL+AAAA4QEAABMAAAAAAAAAAAAAAAAAAAAAAFtDb250ZW50X1R5cGVzXS54&#10;bWxQSwECLQAUAAYACAAAACEAOP0h/9YAAACUAQAACwAAAAAAAAAAAAAAAAAvAQAAX3JlbHMvLnJl&#10;bHNQSwECLQAUAAYACAAAACEASuLqvSgCAABPBAAADgAAAAAAAAAAAAAAAAAuAgAAZHJzL2Uyb0Rv&#10;Yy54bWxQSwECLQAUAAYACAAAACEAAHNQKtwAAAAFAQAADwAAAAAAAAAAAAAAAACCBAAAZHJzL2Rv&#10;d25yZXYueG1sUEsFBgAAAAAEAAQA8wAAAIsFAAAAAA==&#10;">
                <v:textbox>
                  <w:txbxContent>
                    <w:p w14:paraId="300ECA09" w14:textId="77777777" w:rsidR="00084AC4" w:rsidRDefault="00084AC4" w:rsidP="007E5511">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w:t>
                      </w:r>
                    </w:p>
                    <w:p w14:paraId="426995EF" w14:textId="77777777" w:rsidR="00084AC4" w:rsidRDefault="00084AC4" w:rsidP="007E5511">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{Game_unit} object</w:t>
                      </w:r>
                    </w:p>
                    <w:p w14:paraId="67A9C36B" w14:textId="77777777" w:rsidR="00084AC4" w:rsidRDefault="00084AC4" w:rsidP="007E5511">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{Number} x,y postion</w:t>
                      </w:r>
                    </w:p>
                    <w:p w14:paraId="76BAD8A7" w14:textId="77777777" w:rsidR="00084AC4" w:rsidRDefault="00084AC4" w:rsidP="007E5511">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{Number} w,h size width height</w:t>
                      </w:r>
                    </w:p>
                    <w:p w14:paraId="79167760"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6DEE8FB0"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GRID.unregister_unit = </w:t>
                      </w: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(object, x, y, w,h) {</w:t>
                      </w:r>
                    </w:p>
                    <w:p w14:paraId="740B4FD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Nếu kích thước == 1</w:t>
                      </w:r>
                    </w:p>
                    <w:p w14:paraId="7102E383"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(w == 1 &amp;&amp; h == 1) {</w:t>
                      </w:r>
                    </w:p>
                    <w:p w14:paraId="16DF14E6" w14:textId="37AEED70"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xml:space="preserve">//Xóa unit khỏi </w:t>
                      </w:r>
                      <w:r>
                        <w:rPr>
                          <w:rFonts w:ascii="Consolas" w:hAnsi="Consolas" w:cs="Consolas"/>
                          <w:color w:val="008000"/>
                          <w:sz w:val="19"/>
                          <w:szCs w:val="19"/>
                          <w:highlight w:val="white"/>
                          <w:lang w:val="en-US"/>
                        </w:rPr>
                        <w:t>ô</w:t>
                      </w:r>
                      <w:r>
                        <w:rPr>
                          <w:rFonts w:ascii="Consolas" w:hAnsi="Consolas" w:cs="Consolas"/>
                          <w:color w:val="008000"/>
                          <w:sz w:val="19"/>
                          <w:szCs w:val="19"/>
                          <w:highlight w:val="white"/>
                        </w:rPr>
                        <w:t xml:space="preserve"> tương ứng</w:t>
                      </w:r>
                    </w:p>
                    <w:p w14:paraId="07317C39"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.grid_unit[x][y].remove(object);</w:t>
                      </w:r>
                    </w:p>
                    <w:p w14:paraId="107740D2"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//Map từ tọa đô array 2 chiều qua array 1 chiều</w:t>
                      </w:r>
                    </w:p>
                    <w:p w14:paraId="49FE6EE9"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idx = x * </w:t>
                      </w:r>
                      <w:r>
                        <w:rPr>
                          <w:rFonts w:ascii="Consolas" w:hAnsi="Consolas" w:cs="Consolas"/>
                          <w:color w:val="0000FF"/>
                          <w:sz w:val="19"/>
                          <w:szCs w:val="19"/>
                          <w:highlight w:val="white"/>
                        </w:rPr>
                        <w:t>this</w:t>
                      </w:r>
                      <w:r>
                        <w:rPr>
                          <w:rFonts w:ascii="Consolas" w:hAnsi="Consolas" w:cs="Consolas"/>
                          <w:color w:val="000000"/>
                          <w:sz w:val="19"/>
                          <w:szCs w:val="19"/>
                          <w:highlight w:val="white"/>
                        </w:rPr>
                        <w:t>.dim + x;</w:t>
                      </w:r>
                    </w:p>
                    <w:p w14:paraId="40F1CA72"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//Giảm biến đếm tại ô tương xuống 1</w:t>
                      </w:r>
                    </w:p>
                    <w:p w14:paraId="16F03D2D"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.grid_unit_count[idx]--;</w:t>
                      </w:r>
                    </w:p>
                    <w:p w14:paraId="19679EF2"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Nếu kích thước khác 1 thì dùng vòng lặp để xóa đi</w:t>
                      </w:r>
                    </w:p>
                    <w:p w14:paraId="37497B36"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 </w:t>
                      </w:r>
                      <w:r>
                        <w:rPr>
                          <w:rFonts w:ascii="Consolas" w:hAnsi="Consolas" w:cs="Consolas"/>
                          <w:color w:val="0000FF"/>
                          <w:sz w:val="19"/>
                          <w:szCs w:val="19"/>
                          <w:highlight w:val="white"/>
                        </w:rPr>
                        <w:t>else</w:t>
                      </w:r>
                      <w:r>
                        <w:rPr>
                          <w:rFonts w:ascii="Consolas" w:hAnsi="Consolas" w:cs="Consolas"/>
                          <w:color w:val="000000"/>
                          <w:sz w:val="19"/>
                          <w:szCs w:val="19"/>
                          <w:highlight w:val="white"/>
                        </w:rPr>
                        <w:t xml:space="preserve"> {</w:t>
                      </w:r>
                    </w:p>
                    <w:p w14:paraId="1908A388" w14:textId="77777777" w:rsidR="00084AC4" w:rsidRDefault="00084AC4" w:rsidP="007E5511">
                      <w:pPr>
                        <w:autoSpaceDE w:val="0"/>
                        <w:autoSpaceDN w:val="0"/>
                        <w:adjustRightInd w:val="0"/>
                        <w:spacing w:after="0" w:line="240" w:lineRule="auto"/>
                        <w:ind w:firstLine="720"/>
                        <w:rPr>
                          <w:rFonts w:ascii="Consolas" w:hAnsi="Consolas" w:cs="Consolas"/>
                          <w:color w:val="000000"/>
                          <w:sz w:val="19"/>
                          <w:szCs w:val="19"/>
                          <w:highlight w:val="white"/>
                        </w:rPr>
                      </w:pPr>
                      <w:r>
                        <w:rPr>
                          <w:rFonts w:ascii="Consolas" w:hAnsi="Consolas" w:cs="Consolas"/>
                          <w:color w:val="008000"/>
                          <w:sz w:val="19"/>
                          <w:szCs w:val="19"/>
                          <w:highlight w:val="white"/>
                        </w:rPr>
                        <w:t xml:space="preserve"> // TODO dùng vòng lặp xử lý như bên trên.</w:t>
                      </w:r>
                    </w:p>
                    <w:p w14:paraId="7B7654DF"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05A2DF42" w14:textId="77777777" w:rsidR="00084AC4" w:rsidRPr="006A0DFA" w:rsidRDefault="00084AC4" w:rsidP="007E5511">
                      <w:pPr>
                        <w:autoSpaceDE w:val="0"/>
                        <w:autoSpaceDN w:val="0"/>
                        <w:adjustRightInd w:val="0"/>
                        <w:spacing w:after="0" w:line="240" w:lineRule="auto"/>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v:textbox>
                <w10:anchorlock/>
              </v:shape>
            </w:pict>
          </mc:Fallback>
        </mc:AlternateContent>
      </w:r>
    </w:p>
    <w:p w14:paraId="3BEFE1E0" w14:textId="77777777" w:rsidR="007E5511" w:rsidRDefault="007E5511" w:rsidP="007E5511">
      <w:pPr>
        <w:spacing w:line="360" w:lineRule="auto"/>
        <w:ind w:firstLine="720"/>
        <w:rPr>
          <w:rFonts w:ascii="Times New Roman" w:hAnsi="Times New Roman" w:cs="Times New Roman"/>
          <w:szCs w:val="26"/>
          <w:highlight w:val="white"/>
        </w:rPr>
      </w:pPr>
      <w:r w:rsidRPr="00B4791A">
        <w:rPr>
          <w:rFonts w:ascii="Times New Roman" w:hAnsi="Times New Roman" w:cs="Times New Roman"/>
          <w:szCs w:val="26"/>
          <w:highlight w:val="white"/>
        </w:rPr>
        <w:t>Khi Unit di chuyển từ ô này qua ô khác:</w:t>
      </w:r>
    </w:p>
    <w:p w14:paraId="7CB92ECE" w14:textId="77777777" w:rsidR="007E5511" w:rsidRPr="008C3178" w:rsidRDefault="007E5511" w:rsidP="007E5511">
      <w:pPr>
        <w:spacing w:line="360" w:lineRule="auto"/>
        <w:rPr>
          <w:rFonts w:ascii="Times New Roman" w:hAnsi="Times New Roman" w:cs="Times New Roman"/>
          <w:szCs w:val="26"/>
          <w:highlight w:val="white"/>
        </w:rPr>
      </w:pPr>
      <w:r w:rsidRPr="005231A9">
        <w:rPr>
          <w:rFonts w:ascii="Times New Roman" w:hAnsi="Times New Roman" w:cs="Times New Roman"/>
          <w:noProof/>
          <w:color w:val="000000"/>
          <w:szCs w:val="26"/>
          <w:highlight w:val="white"/>
          <w:lang w:val="en-US"/>
        </w:rPr>
        <mc:AlternateContent>
          <mc:Choice Requires="wps">
            <w:drawing>
              <wp:inline distT="0" distB="0" distL="0" distR="0" wp14:anchorId="78DEB7E2" wp14:editId="5EDE4B13">
                <wp:extent cx="5886450" cy="1665514"/>
                <wp:effectExtent l="0" t="0" r="19050" b="11430"/>
                <wp:docPr id="2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1665514"/>
                        </a:xfrm>
                        <a:prstGeom prst="rect">
                          <a:avLst/>
                        </a:prstGeom>
                        <a:solidFill>
                          <a:srgbClr val="FFFFFF"/>
                        </a:solidFill>
                        <a:ln w="9525">
                          <a:solidFill>
                            <a:srgbClr val="000000"/>
                          </a:solidFill>
                          <a:miter lim="800000"/>
                          <a:headEnd/>
                          <a:tailEnd/>
                        </a:ln>
                      </wps:spPr>
                      <wps:txbx>
                        <w:txbxContent>
                          <w:p w14:paraId="59D69F16" w14:textId="77777777" w:rsidR="00084AC4" w:rsidRDefault="00084AC4" w:rsidP="007E5511">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w:t>
                            </w:r>
                          </w:p>
                          <w:p w14:paraId="19A1F845" w14:textId="77777777" w:rsidR="00084AC4" w:rsidRDefault="00084AC4" w:rsidP="007E5511">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{Game_unit} object</w:t>
                            </w:r>
                          </w:p>
                          <w:p w14:paraId="75BE2A68" w14:textId="77777777" w:rsidR="00084AC4" w:rsidRDefault="00084AC4" w:rsidP="007E5511">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{Number} x,y,newx,newy postion</w:t>
                            </w:r>
                          </w:p>
                          <w:p w14:paraId="1B6DD297" w14:textId="77777777" w:rsidR="00084AC4" w:rsidRDefault="00084AC4" w:rsidP="007E5511">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{Number} w,h size width height</w:t>
                            </w:r>
                          </w:p>
                          <w:p w14:paraId="5F34B99B"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04C1457B"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GRID.move_unit = </w:t>
                            </w: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(object, x, y, w, h, newx, newy) {</w:t>
                            </w:r>
                          </w:p>
                          <w:p w14:paraId="05932ED1"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Xóa unit khỏi vị trí cũ</w:t>
                            </w:r>
                          </w:p>
                          <w:p w14:paraId="7A77C510"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.unregister_unit(object, x, y, w, h);</w:t>
                            </w:r>
                          </w:p>
                          <w:p w14:paraId="5FCFFF68"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Thêm unit vào vị trí mới</w:t>
                            </w:r>
                          </w:p>
                          <w:p w14:paraId="498617B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.register_unit(object, newx, newy, w, h);</w:t>
                            </w:r>
                          </w:p>
                          <w:p w14:paraId="3848A6A4"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562DAF47" w14:textId="77777777" w:rsidR="00084AC4" w:rsidRPr="006A0DFA" w:rsidRDefault="00084AC4" w:rsidP="007E5511">
                            <w:pPr>
                              <w:autoSpaceDE w:val="0"/>
                              <w:autoSpaceDN w:val="0"/>
                              <w:adjustRightInd w:val="0"/>
                              <w:spacing w:after="0" w:line="240" w:lineRule="auto"/>
                              <w:rPr>
                                <w:rFonts w:ascii="Consolas" w:hAnsi="Consolas" w:cs="Times New Roman"/>
                                <w:color w:val="000000"/>
                                <w:sz w:val="20"/>
                                <w:szCs w:val="20"/>
                                <w:highlight w:val="white"/>
                              </w:rPr>
                            </w:pPr>
                          </w:p>
                        </w:txbxContent>
                      </wps:txbx>
                      <wps:bodyPr rot="0" vert="horz" wrap="square" lIns="91440" tIns="45720" rIns="91440" bIns="45720" anchor="t" anchorCtr="0">
                        <a:noAutofit/>
                      </wps:bodyPr>
                    </wps:wsp>
                  </a:graphicData>
                </a:graphic>
              </wp:inline>
            </w:drawing>
          </mc:Choice>
          <mc:Fallback>
            <w:pict>
              <v:shape w14:anchorId="78DEB7E2" id="_x0000_s1109" type="#_x0000_t202" style="width:463.5pt;height:13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bPnKQIAAE8EAAAOAAAAZHJzL2Uyb0RvYy54bWysVM1u2zAMvg/YOwi6L46NOE2NOEWXLsOA&#10;rhvQ7gEUWY6FSaImKbGzpx8lp2n2dxnmg0CK1EfyI+nlzaAVOQjnJZia5pMpJcJwaKTZ1fTL0+bN&#10;ghIfmGmYAiNqehSe3qxev1r2thIFdKAa4QiCGF/1tqZdCLbKMs87oZmfgBUGjS04zQKqbpc1jvWI&#10;rlVWTKfzrAfXWAdceI+3d6ORrhJ+2woePrWtF4GommJuIZ0undt4Zqslq3aO2U7yUxrsH7LQTBoM&#10;eoa6Y4GRvZO/QWnJHXhow4SDzqBtJRepBqwmn/5SzWPHrEi1IDnenmny/w+WPxw+OyKbmhbzghLD&#10;NDbpSQyBvIWBFJGf3voK3R4tOoYBr7HPqVZv74F/9cTAumNmJ26dg74TrMH88vgyu3g64vgIsu0/&#10;QoNh2D5AAhpapyN5SAdBdOzT8dybmArHy3KxmM9KNHG05fN5WeazFINVz8+t8+G9AE2iUFOHzU/w&#10;7HDvQ0yHVc8uMZoHJZuNVCopbrddK0cODAdlk74T+k9uypC+ptdlUY4M/BVimr4/QWgZcOKV1DVd&#10;nJ1YFXl7Z5o0j4FJNcqYsjInIiN3I4th2A6pZ+VVjBBZ3kJzRGodjBOOG4lCB+47JT1Od039tz1z&#10;ghL1wWB7rvPZLK5DUmblVYGKu7RsLy3McISqaaBkFNchrVAkzsAttrGVieCXTE4549Qm3k8bFtfi&#10;Uk9eL/+B1Q8AAAD//wMAUEsDBBQABgAIAAAAIQCXiPVz3AAAAAUBAAAPAAAAZHJzL2Rvd25yZXYu&#10;eG1sTI/BTsMwEETvSPyDtUhcEHVIUdqGOBVCAsGtFARXN94mEfY62G4a/p6FC1xGGs1q5m21npwV&#10;I4bYe1JwNctAIDXe9NQqeH25v1yCiEmT0dYTKvjCCOv69KTSpfFHesZxm1rBJRRLraBLaSiljE2H&#10;TseZH5A42/vgdGIbWmmCPnK5szLPskI63RMvdHrAuw6bj+3BKVheP47v8Wm+eWuKvV2li8X48BmU&#10;Oj+bbm9AJJzS3zH84DM61My08wcyUVgF/Ej6Vc5W+YLtTkFe5HOQdSX/09ffAAAA//8DAFBLAQIt&#10;ABQABgAIAAAAIQC2gziS/gAAAOEBAAATAAAAAAAAAAAAAAAAAAAAAABbQ29udGVudF9UeXBlc10u&#10;eG1sUEsBAi0AFAAGAAgAAAAhADj9If/WAAAAlAEAAAsAAAAAAAAAAAAAAAAALwEAAF9yZWxzLy5y&#10;ZWxzUEsBAi0AFAAGAAgAAAAhAAEls+cpAgAATwQAAA4AAAAAAAAAAAAAAAAALgIAAGRycy9lMm9E&#10;b2MueG1sUEsBAi0AFAAGAAgAAAAhAJeI9XPcAAAABQEAAA8AAAAAAAAAAAAAAAAAgwQAAGRycy9k&#10;b3ducmV2LnhtbFBLBQYAAAAABAAEAPMAAACMBQAAAAA=&#10;">
                <v:textbox>
                  <w:txbxContent>
                    <w:p w14:paraId="59D69F16" w14:textId="77777777" w:rsidR="00084AC4" w:rsidRDefault="00084AC4" w:rsidP="007E5511">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w:t>
                      </w:r>
                    </w:p>
                    <w:p w14:paraId="19A1F845" w14:textId="77777777" w:rsidR="00084AC4" w:rsidRDefault="00084AC4" w:rsidP="007E5511">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{Game_unit} object</w:t>
                      </w:r>
                    </w:p>
                    <w:p w14:paraId="75BE2A68" w14:textId="77777777" w:rsidR="00084AC4" w:rsidRDefault="00084AC4" w:rsidP="007E5511">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{Number} x,y,newx,newy postion</w:t>
                      </w:r>
                    </w:p>
                    <w:p w14:paraId="1B6DD297" w14:textId="77777777" w:rsidR="00084AC4" w:rsidRDefault="00084AC4" w:rsidP="007E5511">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{Number} w,h size width height</w:t>
                      </w:r>
                    </w:p>
                    <w:p w14:paraId="5F34B99B"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04C1457B"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GRID.move_unit = </w:t>
                      </w: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(object, x, y, w, h, newx, newy) {</w:t>
                      </w:r>
                    </w:p>
                    <w:p w14:paraId="05932ED1"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Xóa unit khỏi vị trí cũ</w:t>
                      </w:r>
                    </w:p>
                    <w:p w14:paraId="7A77C510"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.unregister_unit(object, x, y, w, h);</w:t>
                      </w:r>
                    </w:p>
                    <w:p w14:paraId="5FCFFF68"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Thêm unit vào vị trí mới</w:t>
                      </w:r>
                    </w:p>
                    <w:p w14:paraId="498617B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.register_unit(object, newx, newy, w, h);</w:t>
                      </w:r>
                    </w:p>
                    <w:p w14:paraId="3848A6A4"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562DAF47" w14:textId="77777777" w:rsidR="00084AC4" w:rsidRPr="006A0DFA" w:rsidRDefault="00084AC4" w:rsidP="007E5511">
                      <w:pPr>
                        <w:autoSpaceDE w:val="0"/>
                        <w:autoSpaceDN w:val="0"/>
                        <w:adjustRightInd w:val="0"/>
                        <w:spacing w:after="0" w:line="240" w:lineRule="auto"/>
                        <w:rPr>
                          <w:rFonts w:ascii="Consolas" w:hAnsi="Consolas" w:cs="Times New Roman"/>
                          <w:color w:val="000000"/>
                          <w:sz w:val="20"/>
                          <w:szCs w:val="20"/>
                          <w:highlight w:val="white"/>
                        </w:rPr>
                      </w:pPr>
                    </w:p>
                  </w:txbxContent>
                </v:textbox>
                <w10:anchorlock/>
              </v:shape>
            </w:pict>
          </mc:Fallback>
        </mc:AlternateContent>
      </w:r>
    </w:p>
    <w:p w14:paraId="674597BC" w14:textId="182D663B" w:rsidR="007E5511" w:rsidRDefault="007E5511" w:rsidP="007E5511">
      <w:pPr>
        <w:pStyle w:val="Heading3"/>
        <w:tabs>
          <w:tab w:val="left" w:pos="3883"/>
        </w:tabs>
        <w:rPr>
          <w:rFonts w:ascii="Times New Roman" w:hAnsi="Times New Roman" w:cs="Times New Roman"/>
          <w:color w:val="000000"/>
          <w:szCs w:val="26"/>
          <w:highlight w:val="white"/>
        </w:rPr>
      </w:pPr>
      <w:bookmarkStart w:id="207" w:name="_Toc438470028"/>
      <w:r>
        <w:rPr>
          <w:rFonts w:ascii="Times New Roman" w:hAnsi="Times New Roman" w:cs="Times New Roman"/>
          <w:color w:val="000000"/>
          <w:szCs w:val="26"/>
          <w:highlight w:val="white"/>
        </w:rPr>
        <w:lastRenderedPageBreak/>
        <w:t>6.4.2</w:t>
      </w:r>
      <w:r w:rsidRPr="005231A9">
        <w:rPr>
          <w:rFonts w:ascii="Times New Roman" w:hAnsi="Times New Roman" w:cs="Times New Roman"/>
          <w:color w:val="000000"/>
          <w:szCs w:val="26"/>
          <w:highlight w:val="white"/>
        </w:rPr>
        <w:t xml:space="preserve"> Tìm đường (Pathfinding)</w:t>
      </w:r>
      <w:bookmarkEnd w:id="206"/>
      <w:bookmarkEnd w:id="207"/>
      <w:r>
        <w:rPr>
          <w:rFonts w:ascii="Times New Roman" w:hAnsi="Times New Roman" w:cs="Times New Roman"/>
          <w:color w:val="000000"/>
          <w:szCs w:val="26"/>
          <w:highlight w:val="white"/>
        </w:rPr>
        <w:tab/>
      </w:r>
    </w:p>
    <w:p w14:paraId="73DAEDB9" w14:textId="77777777" w:rsidR="007E5511" w:rsidRPr="00F52BB6" w:rsidRDefault="007E5511" w:rsidP="007E5511">
      <w:pPr>
        <w:spacing w:line="360" w:lineRule="auto"/>
        <w:ind w:firstLine="720"/>
        <w:rPr>
          <w:rFonts w:ascii="Times New Roman" w:hAnsi="Times New Roman" w:cs="Times New Roman"/>
          <w:szCs w:val="26"/>
          <w:highlight w:val="white"/>
        </w:rPr>
      </w:pPr>
      <w:r w:rsidRPr="00F52BB6">
        <w:rPr>
          <w:rFonts w:ascii="Times New Roman" w:hAnsi="Times New Roman" w:cs="Times New Roman"/>
          <w:szCs w:val="26"/>
          <w:highlight w:val="white"/>
        </w:rPr>
        <w:t xml:space="preserve">Tìm đường trong game là một trong những công việc khá tốn kém chi phí, vì vậy để đảm bảo việc tìm đường không ảnh hưởng tới trải nghiệm game,chúng ta phải đưa phần tìm đường vào một thread riêng.Tuy nhiên trong javascript không hỗ trợ multithread một cách trực tiếp mà phải thông qua các Webworker. Webworker giống như 1 process riêng biệt, không thể truy cập dữ liệu trực tiếp từ game thread được mà phải thông qua việc nhận và gửi message. </w:t>
      </w:r>
    </w:p>
    <w:p w14:paraId="30DEB7A9" w14:textId="327F2F50" w:rsidR="007E5511" w:rsidRPr="00F52BB6" w:rsidRDefault="007E5511" w:rsidP="007E5511">
      <w:pPr>
        <w:spacing w:line="360" w:lineRule="auto"/>
        <w:ind w:firstLine="720"/>
        <w:rPr>
          <w:rFonts w:ascii="Times New Roman" w:hAnsi="Times New Roman" w:cs="Times New Roman"/>
          <w:szCs w:val="26"/>
          <w:highlight w:val="white"/>
        </w:rPr>
      </w:pPr>
      <w:r w:rsidRPr="00F52BB6">
        <w:rPr>
          <w:rFonts w:ascii="Times New Roman" w:hAnsi="Times New Roman" w:cs="Times New Roman"/>
          <w:szCs w:val="26"/>
          <w:highlight w:val="white"/>
        </w:rPr>
        <w:t>Để Pathfinding hoạt động đượ</w:t>
      </w:r>
      <w:r w:rsidR="00A34CFA">
        <w:rPr>
          <w:rFonts w:ascii="Times New Roman" w:hAnsi="Times New Roman" w:cs="Times New Roman"/>
          <w:szCs w:val="26"/>
          <w:highlight w:val="white"/>
        </w:rPr>
        <w:t>c</w:t>
      </w:r>
      <w:r w:rsidRPr="00F52BB6">
        <w:rPr>
          <w:rFonts w:ascii="Times New Roman" w:hAnsi="Times New Roman" w:cs="Times New Roman"/>
          <w:szCs w:val="26"/>
          <w:highlight w:val="white"/>
        </w:rPr>
        <w:t>,</w:t>
      </w:r>
      <w:r w:rsidR="00A34CFA" w:rsidRPr="0069548A">
        <w:rPr>
          <w:rFonts w:ascii="Times New Roman" w:hAnsi="Times New Roman" w:cs="Times New Roman"/>
          <w:szCs w:val="26"/>
          <w:highlight w:val="white"/>
        </w:rPr>
        <w:t xml:space="preserve"> </w:t>
      </w:r>
      <w:r w:rsidRPr="00F52BB6">
        <w:rPr>
          <w:rFonts w:ascii="Times New Roman" w:hAnsi="Times New Roman" w:cs="Times New Roman"/>
          <w:szCs w:val="26"/>
          <w:highlight w:val="white"/>
        </w:rPr>
        <w:t>chúng ta cần phải cung cấp các dữ liệu về bản đồ, các đối tượng trên bản đồ từ hệ thống Terian và hệ thống GRID, để việc g</w:t>
      </w:r>
      <w:r w:rsidR="00A34CFA">
        <w:rPr>
          <w:rFonts w:ascii="Times New Roman" w:hAnsi="Times New Roman" w:cs="Times New Roman"/>
          <w:szCs w:val="26"/>
          <w:highlight w:val="white"/>
        </w:rPr>
        <w:t>ử</w:t>
      </w:r>
      <w:r w:rsidRPr="00F52BB6">
        <w:rPr>
          <w:rFonts w:ascii="Times New Roman" w:hAnsi="Times New Roman" w:cs="Times New Roman"/>
          <w:szCs w:val="26"/>
          <w:highlight w:val="white"/>
        </w:rPr>
        <w:t>i nhận dữ liệu từ webworker không mất quá nhiều thời gian, các dữ liệu tốt nhất nên là các dữ liệu raw, chẳng hạn như  ArrayBuffer, hoặc mảng UintArray trong javascript, vì vậy trong hệ thống GRID chúng ta phải dùng thêm mảng</w:t>
      </w:r>
      <w:r w:rsidRPr="000A24DB">
        <w:rPr>
          <w:rFonts w:ascii="Times New Roman" w:hAnsi="Times New Roman" w:cs="Times New Roman"/>
          <w:szCs w:val="26"/>
          <w:highlight w:val="white"/>
        </w:rPr>
        <w:t xml:space="preserve"> </w:t>
      </w:r>
      <w:r w:rsidRPr="000A24DB">
        <w:rPr>
          <w:rFonts w:ascii="Times New Roman" w:hAnsi="Times New Roman" w:cs="Times New Roman"/>
          <w:color w:val="000000"/>
          <w:szCs w:val="26"/>
          <w:highlight w:val="white"/>
        </w:rPr>
        <w:t>grid_unit_count</w:t>
      </w:r>
      <w:r w:rsidRPr="00F52BB6">
        <w:rPr>
          <w:rFonts w:ascii="Times New Roman" w:hAnsi="Times New Roman" w:cs="Times New Roman"/>
          <w:szCs w:val="26"/>
          <w:highlight w:val="white"/>
        </w:rPr>
        <w:t xml:space="preserve"> để lưu dữ liệu.</w:t>
      </w:r>
    </w:p>
    <w:p w14:paraId="6B38A622" w14:textId="77777777" w:rsidR="007E5511" w:rsidRDefault="007E5511" w:rsidP="007E5511">
      <w:pPr>
        <w:spacing w:line="360" w:lineRule="auto"/>
        <w:ind w:firstLine="720"/>
        <w:rPr>
          <w:rFonts w:ascii="Times New Roman" w:hAnsi="Times New Roman" w:cs="Times New Roman"/>
          <w:szCs w:val="26"/>
        </w:rPr>
      </w:pPr>
      <w:r w:rsidRPr="00F52BB6">
        <w:rPr>
          <w:rFonts w:ascii="Times New Roman" w:hAnsi="Times New Roman" w:cs="Times New Roman"/>
          <w:szCs w:val="26"/>
          <w:highlight w:val="white"/>
        </w:rPr>
        <w:t xml:space="preserve">Nhóm dùng thuật toán </w:t>
      </w:r>
      <w:r w:rsidRPr="00F52BB6">
        <w:rPr>
          <w:rFonts w:ascii="Times New Roman" w:hAnsi="Times New Roman" w:cs="Times New Roman"/>
          <w:szCs w:val="26"/>
        </w:rPr>
        <w:t xml:space="preserve">dijkstra để tạo ra bản đồ nhiệt khoảng cách tới đích. </w:t>
      </w:r>
      <w:r>
        <w:rPr>
          <w:rFonts w:ascii="Times New Roman" w:hAnsi="Times New Roman" w:cs="Times New Roman"/>
          <w:szCs w:val="26"/>
        </w:rPr>
        <w:t xml:space="preserve">Để hiện thực được giải thuật này, chúng ta cần phải hiện thực được hàng đợi ưu tiên, phương thức để tạo ra các bước kế tiếp trong quá trình duyệt, gọi là </w:t>
      </w:r>
      <w:r w:rsidRPr="00F6418B">
        <w:rPr>
          <w:rFonts w:ascii="Times New Roman" w:hAnsi="Times New Roman" w:cs="Times New Roman"/>
          <w:i/>
          <w:szCs w:val="26"/>
        </w:rPr>
        <w:t>get_next_step</w:t>
      </w:r>
      <w:r>
        <w:rPr>
          <w:rFonts w:ascii="Times New Roman" w:hAnsi="Times New Roman" w:cs="Times New Roman"/>
          <w:szCs w:val="26"/>
        </w:rPr>
        <w:t xml:space="preserve">, và cuối cùng chạy thuật toán </w:t>
      </w:r>
      <w:r w:rsidRPr="00F52BB6">
        <w:rPr>
          <w:rFonts w:ascii="Times New Roman" w:hAnsi="Times New Roman" w:cs="Times New Roman"/>
          <w:szCs w:val="26"/>
        </w:rPr>
        <w:t>dijkstra</w:t>
      </w:r>
      <w:r>
        <w:rPr>
          <w:rFonts w:ascii="Times New Roman" w:hAnsi="Times New Roman" w:cs="Times New Roman"/>
          <w:szCs w:val="26"/>
        </w:rPr>
        <w:t xml:space="preserve"> để điền hết toàn bộ giá trị trong heatmap.</w:t>
      </w:r>
    </w:p>
    <w:p w14:paraId="774A5B16" w14:textId="77777777" w:rsidR="007E5511" w:rsidRPr="000A24DB" w:rsidRDefault="007E5511" w:rsidP="007E5511">
      <w:pPr>
        <w:spacing w:line="360" w:lineRule="auto"/>
        <w:ind w:firstLine="720"/>
        <w:rPr>
          <w:rFonts w:ascii="Times New Roman" w:hAnsi="Times New Roman" w:cs="Times New Roman"/>
          <w:szCs w:val="26"/>
        </w:rPr>
      </w:pPr>
      <w:r>
        <w:rPr>
          <w:rFonts w:ascii="Times New Roman" w:hAnsi="Times New Roman" w:cs="Times New Roman"/>
          <w:szCs w:val="26"/>
        </w:rPr>
        <w:t xml:space="preserve">Giả sử các dữ liệu bản đồ đã được chúng ta xử lý thành mảng số 2 chiều, ô nào lớn hơn 0 thì không thê di chuyển được, phương thức </w:t>
      </w:r>
      <w:r w:rsidRPr="00F6418B">
        <w:rPr>
          <w:rFonts w:ascii="Times New Roman" w:hAnsi="Times New Roman" w:cs="Times New Roman"/>
          <w:i/>
          <w:szCs w:val="26"/>
        </w:rPr>
        <w:t>get_next_step</w:t>
      </w:r>
      <w:r>
        <w:rPr>
          <w:rFonts w:ascii="Times New Roman" w:hAnsi="Times New Roman" w:cs="Times New Roman"/>
          <w:szCs w:val="26"/>
        </w:rPr>
        <w:t xml:space="preserve"> được hiện thực như sau : </w:t>
      </w:r>
    </w:p>
    <w:p w14:paraId="7A955B31" w14:textId="77777777" w:rsidR="007E5511" w:rsidRDefault="007E5511" w:rsidP="007E5511">
      <w:pPr>
        <w:rPr>
          <w:highlight w:val="white"/>
        </w:rPr>
      </w:pPr>
      <w:r w:rsidRPr="005231A9">
        <w:rPr>
          <w:rFonts w:ascii="Times New Roman" w:hAnsi="Times New Roman" w:cs="Times New Roman"/>
          <w:noProof/>
          <w:color w:val="000000"/>
          <w:szCs w:val="26"/>
          <w:highlight w:val="white"/>
          <w:lang w:val="en-US"/>
        </w:rPr>
        <mc:AlternateContent>
          <mc:Choice Requires="wps">
            <w:drawing>
              <wp:inline distT="0" distB="0" distL="0" distR="0" wp14:anchorId="4E538857" wp14:editId="10F31350">
                <wp:extent cx="5886450" cy="2394857"/>
                <wp:effectExtent l="0" t="0" r="19050" b="24765"/>
                <wp:docPr id="2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2394857"/>
                        </a:xfrm>
                        <a:prstGeom prst="rect">
                          <a:avLst/>
                        </a:prstGeom>
                        <a:solidFill>
                          <a:srgbClr val="FFFFFF"/>
                        </a:solidFill>
                        <a:ln w="9525">
                          <a:solidFill>
                            <a:srgbClr val="000000"/>
                          </a:solidFill>
                          <a:miter lim="800000"/>
                          <a:headEnd/>
                          <a:tailEnd/>
                        </a:ln>
                      </wps:spPr>
                      <wps:txbx>
                        <w:txbxContent>
                          <w:p w14:paraId="6660B099" w14:textId="77777777" w:rsidR="00084AC4" w:rsidRDefault="00084AC4" w:rsidP="007E5511">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w:t>
                            </w:r>
                          </w:p>
                          <w:p w14:paraId="2663BBD8" w14:textId="77777777" w:rsidR="00084AC4" w:rsidRDefault="00084AC4" w:rsidP="007E5511">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{Number} x,y possition</w:t>
                            </w:r>
                          </w:p>
                          <w:p w14:paraId="5B2A1446" w14:textId="77777777" w:rsidR="00084AC4" w:rsidRDefault="00084AC4" w:rsidP="007E5511">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{Number} d distance to goal</w:t>
                            </w:r>
                          </w:p>
                          <w:p w14:paraId="7858B43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7E06ACAB"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get_next_step = </w:t>
                            </w: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(x, y, d) {</w:t>
                            </w:r>
                          </w:p>
                          <w:p w14:paraId="611B24B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map_data : mảng 2 chiều đã được chuẩn bị</w:t>
                            </w:r>
                          </w:p>
                          <w:p w14:paraId="695C5F6A"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Mảng các ô hàng xóm sẽ được trả về</w:t>
                            </w:r>
                          </w:p>
                          <w:p w14:paraId="17C544AB"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result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Array();    </w:t>
                            </w:r>
                          </w:p>
                          <w:p w14:paraId="05E821D3"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(map_data[x + 1][y] == 0)</w:t>
                            </w:r>
                          </w:p>
                          <w:p w14:paraId="35665CFE" w14:textId="77777777" w:rsidR="00084AC4" w:rsidRPr="00B80BB2" w:rsidRDefault="00084AC4" w:rsidP="007E5511">
                            <w:pPr>
                              <w:autoSpaceDE w:val="0"/>
                              <w:autoSpaceDN w:val="0"/>
                              <w:adjustRightInd w:val="0"/>
                              <w:spacing w:after="0" w:line="240" w:lineRule="auto"/>
                              <w:rPr>
                                <w:rFonts w:ascii="Consolas" w:hAnsi="Consolas" w:cs="Consolas"/>
                                <w:color w:val="000000"/>
                                <w:sz w:val="19"/>
                                <w:szCs w:val="19"/>
                                <w:highlight w:val="white"/>
                                <w:lang w:val="fr-FR"/>
                              </w:rPr>
                            </w:pPr>
                            <w:r>
                              <w:rPr>
                                <w:rFonts w:ascii="Consolas" w:hAnsi="Consolas" w:cs="Consolas"/>
                                <w:color w:val="000000"/>
                                <w:sz w:val="19"/>
                                <w:szCs w:val="19"/>
                                <w:highlight w:val="white"/>
                              </w:rPr>
                              <w:t xml:space="preserve">        </w:t>
                            </w:r>
                            <w:proofErr w:type="gramStart"/>
                            <w:r w:rsidRPr="00B80BB2">
                              <w:rPr>
                                <w:rFonts w:ascii="Consolas" w:hAnsi="Consolas" w:cs="Consolas"/>
                                <w:color w:val="000000"/>
                                <w:sz w:val="19"/>
                                <w:szCs w:val="19"/>
                                <w:highlight w:val="white"/>
                                <w:lang w:val="fr-FR"/>
                              </w:rPr>
                              <w:t>result.push(</w:t>
                            </w:r>
                            <w:proofErr w:type="gramEnd"/>
                            <w:r w:rsidRPr="00B80BB2">
                              <w:rPr>
                                <w:rFonts w:ascii="Consolas" w:hAnsi="Consolas" w:cs="Consolas"/>
                                <w:color w:val="000000"/>
                                <w:sz w:val="19"/>
                                <w:szCs w:val="19"/>
                                <w:highlight w:val="white"/>
                                <w:lang w:val="fr-FR"/>
                              </w:rPr>
                              <w:t>{ x: x + 1, y: y, d: d + 1 });</w:t>
                            </w:r>
                          </w:p>
                          <w:p w14:paraId="330A3EBC"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sidRPr="00B80BB2">
                              <w:rPr>
                                <w:rFonts w:ascii="Consolas" w:hAnsi="Consolas" w:cs="Consolas"/>
                                <w:color w:val="000000"/>
                                <w:sz w:val="19"/>
                                <w:szCs w:val="19"/>
                                <w:highlight w:val="white"/>
                                <w:lang w:val="fr-FR"/>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(map_data[x][y + 1] == 0)</w:t>
                            </w:r>
                          </w:p>
                          <w:p w14:paraId="2B15908F" w14:textId="77777777" w:rsidR="00084AC4" w:rsidRPr="00B80BB2" w:rsidRDefault="00084AC4" w:rsidP="007E5511">
                            <w:pPr>
                              <w:autoSpaceDE w:val="0"/>
                              <w:autoSpaceDN w:val="0"/>
                              <w:adjustRightInd w:val="0"/>
                              <w:spacing w:after="0" w:line="240" w:lineRule="auto"/>
                              <w:rPr>
                                <w:rFonts w:ascii="Consolas" w:hAnsi="Consolas" w:cs="Consolas"/>
                                <w:color w:val="000000"/>
                                <w:sz w:val="19"/>
                                <w:szCs w:val="19"/>
                                <w:highlight w:val="white"/>
                                <w:lang w:val="fr-FR"/>
                              </w:rPr>
                            </w:pPr>
                            <w:r>
                              <w:rPr>
                                <w:rFonts w:ascii="Consolas" w:hAnsi="Consolas" w:cs="Consolas"/>
                                <w:color w:val="000000"/>
                                <w:sz w:val="19"/>
                                <w:szCs w:val="19"/>
                                <w:highlight w:val="white"/>
                              </w:rPr>
                              <w:t xml:space="preserve">        </w:t>
                            </w:r>
                            <w:proofErr w:type="gramStart"/>
                            <w:r w:rsidRPr="00B80BB2">
                              <w:rPr>
                                <w:rFonts w:ascii="Consolas" w:hAnsi="Consolas" w:cs="Consolas"/>
                                <w:color w:val="000000"/>
                                <w:sz w:val="19"/>
                                <w:szCs w:val="19"/>
                                <w:highlight w:val="white"/>
                                <w:lang w:val="fr-FR"/>
                              </w:rPr>
                              <w:t>result.push(</w:t>
                            </w:r>
                            <w:proofErr w:type="gramEnd"/>
                            <w:r w:rsidRPr="00B80BB2">
                              <w:rPr>
                                <w:rFonts w:ascii="Consolas" w:hAnsi="Consolas" w:cs="Consolas"/>
                                <w:color w:val="000000"/>
                                <w:sz w:val="19"/>
                                <w:szCs w:val="19"/>
                                <w:highlight w:val="white"/>
                                <w:lang w:val="fr-FR"/>
                              </w:rPr>
                              <w:t>{ x: x , y: y + 1, d: d + 1 });</w:t>
                            </w:r>
                          </w:p>
                          <w:p w14:paraId="755784C1" w14:textId="64EB555A" w:rsidR="00084AC4" w:rsidRPr="00B80BB2" w:rsidRDefault="00084AC4" w:rsidP="007E5511">
                            <w:pPr>
                              <w:autoSpaceDE w:val="0"/>
                              <w:autoSpaceDN w:val="0"/>
                              <w:adjustRightInd w:val="0"/>
                              <w:spacing w:after="0" w:line="240" w:lineRule="auto"/>
                              <w:rPr>
                                <w:rFonts w:ascii="Consolas" w:hAnsi="Consolas" w:cs="Consolas"/>
                                <w:color w:val="000000"/>
                                <w:sz w:val="19"/>
                                <w:szCs w:val="19"/>
                                <w:highlight w:val="white"/>
                                <w:lang w:val="fr-FR"/>
                              </w:rPr>
                            </w:pPr>
                            <w:r w:rsidRPr="00B80BB2">
                              <w:rPr>
                                <w:rFonts w:ascii="Consolas" w:hAnsi="Consolas" w:cs="Consolas"/>
                                <w:color w:val="000000"/>
                                <w:sz w:val="19"/>
                                <w:szCs w:val="19"/>
                                <w:highlight w:val="white"/>
                                <w:lang w:val="fr-FR"/>
                              </w:rPr>
                              <w:t xml:space="preserve">    </w:t>
                            </w:r>
                            <w:r w:rsidRPr="00B80BB2">
                              <w:rPr>
                                <w:rFonts w:ascii="Consolas" w:hAnsi="Consolas" w:cs="Consolas"/>
                                <w:color w:val="008000"/>
                                <w:sz w:val="19"/>
                                <w:szCs w:val="19"/>
                                <w:highlight w:val="white"/>
                                <w:lang w:val="fr-FR"/>
                              </w:rPr>
                              <w:t xml:space="preserve">// TODO </w:t>
                            </w:r>
                            <w:proofErr w:type="gramStart"/>
                            <w:r w:rsidRPr="00B80BB2">
                              <w:rPr>
                                <w:rFonts w:ascii="Consolas" w:hAnsi="Consolas" w:cs="Consolas"/>
                                <w:color w:val="008000"/>
                                <w:sz w:val="19"/>
                                <w:szCs w:val="19"/>
                                <w:highlight w:val="white"/>
                                <w:lang w:val="fr-FR"/>
                              </w:rPr>
                              <w:t>:  Tiếp</w:t>
                            </w:r>
                            <w:proofErr w:type="gramEnd"/>
                            <w:r w:rsidRPr="00B80BB2">
                              <w:rPr>
                                <w:rFonts w:ascii="Consolas" w:hAnsi="Consolas" w:cs="Consolas"/>
                                <w:color w:val="008000"/>
                                <w:sz w:val="19"/>
                                <w:szCs w:val="19"/>
                                <w:highlight w:val="white"/>
                                <w:lang w:val="fr-FR"/>
                              </w:rPr>
                              <w:t xml:space="preserve"> tục làm với các 6 </w:t>
                            </w:r>
                            <w:r>
                              <w:rPr>
                                <w:rFonts w:ascii="Consolas" w:hAnsi="Consolas" w:cs="Consolas"/>
                                <w:color w:val="008000"/>
                                <w:sz w:val="19"/>
                                <w:szCs w:val="19"/>
                                <w:highlight w:val="white"/>
                                <w:lang w:val="fr-FR"/>
                              </w:rPr>
                              <w:t xml:space="preserve">ô </w:t>
                            </w:r>
                            <w:r w:rsidRPr="00B80BB2">
                              <w:rPr>
                                <w:rFonts w:ascii="Consolas" w:hAnsi="Consolas" w:cs="Consolas"/>
                                <w:color w:val="008000"/>
                                <w:sz w:val="19"/>
                                <w:szCs w:val="19"/>
                                <w:highlight w:val="white"/>
                                <w:lang w:val="fr-FR"/>
                              </w:rPr>
                              <w:t>xung quanh còn lại.</w:t>
                            </w:r>
                          </w:p>
                          <w:p w14:paraId="398CD2E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sidRPr="00B80BB2">
                              <w:rPr>
                                <w:rFonts w:ascii="Consolas" w:hAnsi="Consolas" w:cs="Consolas"/>
                                <w:color w:val="000000"/>
                                <w:sz w:val="19"/>
                                <w:szCs w:val="19"/>
                                <w:highlight w:val="white"/>
                                <w:lang w:val="fr-FR"/>
                              </w:rPr>
                              <w:t xml:space="preserve">    </w:t>
                            </w:r>
                            <w:r>
                              <w:rPr>
                                <w:rFonts w:ascii="Consolas" w:hAnsi="Consolas" w:cs="Consolas"/>
                                <w:color w:val="008000"/>
                                <w:sz w:val="19"/>
                                <w:szCs w:val="19"/>
                                <w:highlight w:val="white"/>
                              </w:rPr>
                              <w:t>// TODO ...</w:t>
                            </w:r>
                          </w:p>
                          <w:p w14:paraId="6A83CC3F"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result;</w:t>
                            </w:r>
                          </w:p>
                          <w:p w14:paraId="5D3F6F0B" w14:textId="77777777" w:rsidR="00084AC4" w:rsidRPr="00B80BB2"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txbxContent>
                      </wps:txbx>
                      <wps:bodyPr rot="0" vert="horz" wrap="square" lIns="91440" tIns="45720" rIns="91440" bIns="45720" anchor="t" anchorCtr="0">
                        <a:noAutofit/>
                      </wps:bodyPr>
                    </wps:wsp>
                  </a:graphicData>
                </a:graphic>
              </wp:inline>
            </w:drawing>
          </mc:Choice>
          <mc:Fallback>
            <w:pict>
              <v:shape w14:anchorId="4E538857" id="_x0000_s1110" type="#_x0000_t202" style="width:463.5pt;height:18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O8gKQIAAE8EAAAOAAAAZHJzL2Uyb0RvYy54bWysVNtu2zAMfR+wfxD0vjhx49Qx4hRdugwD&#10;ugvQ7gNkWY6FSaInKbGzry8lp2l2exnmB4EUqUPykPTqZtCKHIR1EkxJZ5MpJcJwqKXZlfTr4/ZN&#10;TonzzNRMgRElPQpHb9avX636rhAptKBqYQmCGFf0XUlb77siSRxvhWZuAp0waGzAauZRtbuktqxH&#10;dK2SdDpdJD3YurPAhXN4ezca6TriN43g/nPTOOGJKinm5uNp41mFM1mvWLGzrGslP6XB/iELzaTB&#10;oGeoO+YZ2Vv5G5SW3IKDxk846ASaRnIRa8BqZtNfqnloWSdiLUiO6840uf8Hyz8dvlgi65KmiytK&#10;DNPYpEcxePIWBpIGfvrOFej20KGjH/Aa+xxrdd098G+OGNi0zOzErbXQt4LVmN8svEwuno44LoBU&#10;/UeoMQzbe4hAQ2N1IA/pIIiOfTqeexNS4XiZ5flinqGJoy29Ws7z7DrGYMXz8846/16AJkEoqcXm&#10;R3h2uHc+pMOKZ5cQzYGS9VYqFRW7qzbKkgPDQdnG74T+k5sypC/pMkuzkYG/Qkzj9ycILT1OvJK6&#10;pPnZiRWBt3emjvPomVSjjCkrcyIycDey6IdqiD3L8hAhsFxBfURqLYwTjhuJQgv2ByU9TndJ3fc9&#10;s4IS9cFge5az+TysQ1Tm2XWKir20VJcWZjhCldRTMoobH1coEGfgFtvYyEjwSyannHFqI++nDQtr&#10;calHr5f/wPoJAAD//wMAUEsDBBQABgAIAAAAIQAnuTmk3AAAAAUBAAAPAAAAZHJzL2Rvd25yZXYu&#10;eG1sTI/BTsMwEETvSPyDtUhcEHXaoqYNcSqEBIIblKpc3XibRNjrYLtp+HsWLnAZaTSrmbflenRW&#10;DBhi50nBdJKBQKq96ahRsH17uF6CiEmT0dYTKvjCCOvq/KzUhfEnesVhkxrBJRQLraBNqS+kjHWL&#10;TseJ75E4O/jgdGIbGmmCPnG5s3KWZQvpdEe80Ooe71usPzZHp2B58zS8x+f5y65eHOwqXeXD42dQ&#10;6vJivLsFkXBMf8fwg8/oUDHT3h/JRGEV8CPpVzlbzXK2ewXzPJ+CrEr5n776BgAA//8DAFBLAQIt&#10;ABQABgAIAAAAIQC2gziS/gAAAOEBAAATAAAAAAAAAAAAAAAAAAAAAABbQ29udGVudF9UeXBlc10u&#10;eG1sUEsBAi0AFAAGAAgAAAAhADj9If/WAAAAlAEAAAsAAAAAAAAAAAAAAAAALwEAAF9yZWxzLy5y&#10;ZWxzUEsBAi0AFAAGAAgAAAAhAEFs7yApAgAATwQAAA4AAAAAAAAAAAAAAAAALgIAAGRycy9lMm9E&#10;b2MueG1sUEsBAi0AFAAGAAgAAAAhACe5OaTcAAAABQEAAA8AAAAAAAAAAAAAAAAAgwQAAGRycy9k&#10;b3ducmV2LnhtbFBLBQYAAAAABAAEAPMAAACMBQAAAAA=&#10;">
                <v:textbox>
                  <w:txbxContent>
                    <w:p w14:paraId="6660B099" w14:textId="77777777" w:rsidR="00084AC4" w:rsidRDefault="00084AC4" w:rsidP="007E5511">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w:t>
                      </w:r>
                    </w:p>
                    <w:p w14:paraId="2663BBD8" w14:textId="77777777" w:rsidR="00084AC4" w:rsidRDefault="00084AC4" w:rsidP="007E5511">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{Number} x,y possition</w:t>
                      </w:r>
                    </w:p>
                    <w:p w14:paraId="5B2A1446" w14:textId="77777777" w:rsidR="00084AC4" w:rsidRDefault="00084AC4" w:rsidP="007E5511">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{Number} d distance to goal</w:t>
                      </w:r>
                    </w:p>
                    <w:p w14:paraId="7858B43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7E06ACAB"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get_next_step = </w:t>
                      </w: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(x, y, d) {</w:t>
                      </w:r>
                    </w:p>
                    <w:p w14:paraId="611B24B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map_data : mảng 2 chiều đã được chuẩn bị</w:t>
                      </w:r>
                    </w:p>
                    <w:p w14:paraId="695C5F6A"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Mảng các ô hàng xóm sẽ được trả về</w:t>
                      </w:r>
                    </w:p>
                    <w:p w14:paraId="17C544AB"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result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Array();    </w:t>
                      </w:r>
                    </w:p>
                    <w:p w14:paraId="05E821D3"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(map_data[x + 1][y] == 0)</w:t>
                      </w:r>
                    </w:p>
                    <w:p w14:paraId="35665CFE" w14:textId="77777777" w:rsidR="00084AC4" w:rsidRPr="00B80BB2" w:rsidRDefault="00084AC4" w:rsidP="007E5511">
                      <w:pPr>
                        <w:autoSpaceDE w:val="0"/>
                        <w:autoSpaceDN w:val="0"/>
                        <w:adjustRightInd w:val="0"/>
                        <w:spacing w:after="0" w:line="240" w:lineRule="auto"/>
                        <w:rPr>
                          <w:rFonts w:ascii="Consolas" w:hAnsi="Consolas" w:cs="Consolas"/>
                          <w:color w:val="000000"/>
                          <w:sz w:val="19"/>
                          <w:szCs w:val="19"/>
                          <w:highlight w:val="white"/>
                          <w:lang w:val="fr-FR"/>
                        </w:rPr>
                      </w:pPr>
                      <w:r>
                        <w:rPr>
                          <w:rFonts w:ascii="Consolas" w:hAnsi="Consolas" w:cs="Consolas"/>
                          <w:color w:val="000000"/>
                          <w:sz w:val="19"/>
                          <w:szCs w:val="19"/>
                          <w:highlight w:val="white"/>
                        </w:rPr>
                        <w:t xml:space="preserve">        </w:t>
                      </w:r>
                      <w:proofErr w:type="gramStart"/>
                      <w:r w:rsidRPr="00B80BB2">
                        <w:rPr>
                          <w:rFonts w:ascii="Consolas" w:hAnsi="Consolas" w:cs="Consolas"/>
                          <w:color w:val="000000"/>
                          <w:sz w:val="19"/>
                          <w:szCs w:val="19"/>
                          <w:highlight w:val="white"/>
                          <w:lang w:val="fr-FR"/>
                        </w:rPr>
                        <w:t>result.push(</w:t>
                      </w:r>
                      <w:proofErr w:type="gramEnd"/>
                      <w:r w:rsidRPr="00B80BB2">
                        <w:rPr>
                          <w:rFonts w:ascii="Consolas" w:hAnsi="Consolas" w:cs="Consolas"/>
                          <w:color w:val="000000"/>
                          <w:sz w:val="19"/>
                          <w:szCs w:val="19"/>
                          <w:highlight w:val="white"/>
                          <w:lang w:val="fr-FR"/>
                        </w:rPr>
                        <w:t>{ x: x + 1, y: y, d: d + 1 });</w:t>
                      </w:r>
                    </w:p>
                    <w:p w14:paraId="330A3EBC"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sidRPr="00B80BB2">
                        <w:rPr>
                          <w:rFonts w:ascii="Consolas" w:hAnsi="Consolas" w:cs="Consolas"/>
                          <w:color w:val="000000"/>
                          <w:sz w:val="19"/>
                          <w:szCs w:val="19"/>
                          <w:highlight w:val="white"/>
                          <w:lang w:val="fr-FR"/>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(map_data[x][y + 1] == 0)</w:t>
                      </w:r>
                    </w:p>
                    <w:p w14:paraId="2B15908F" w14:textId="77777777" w:rsidR="00084AC4" w:rsidRPr="00B80BB2" w:rsidRDefault="00084AC4" w:rsidP="007E5511">
                      <w:pPr>
                        <w:autoSpaceDE w:val="0"/>
                        <w:autoSpaceDN w:val="0"/>
                        <w:adjustRightInd w:val="0"/>
                        <w:spacing w:after="0" w:line="240" w:lineRule="auto"/>
                        <w:rPr>
                          <w:rFonts w:ascii="Consolas" w:hAnsi="Consolas" w:cs="Consolas"/>
                          <w:color w:val="000000"/>
                          <w:sz w:val="19"/>
                          <w:szCs w:val="19"/>
                          <w:highlight w:val="white"/>
                          <w:lang w:val="fr-FR"/>
                        </w:rPr>
                      </w:pPr>
                      <w:r>
                        <w:rPr>
                          <w:rFonts w:ascii="Consolas" w:hAnsi="Consolas" w:cs="Consolas"/>
                          <w:color w:val="000000"/>
                          <w:sz w:val="19"/>
                          <w:szCs w:val="19"/>
                          <w:highlight w:val="white"/>
                        </w:rPr>
                        <w:t xml:space="preserve">        </w:t>
                      </w:r>
                      <w:proofErr w:type="gramStart"/>
                      <w:r w:rsidRPr="00B80BB2">
                        <w:rPr>
                          <w:rFonts w:ascii="Consolas" w:hAnsi="Consolas" w:cs="Consolas"/>
                          <w:color w:val="000000"/>
                          <w:sz w:val="19"/>
                          <w:szCs w:val="19"/>
                          <w:highlight w:val="white"/>
                          <w:lang w:val="fr-FR"/>
                        </w:rPr>
                        <w:t>result.push(</w:t>
                      </w:r>
                      <w:proofErr w:type="gramEnd"/>
                      <w:r w:rsidRPr="00B80BB2">
                        <w:rPr>
                          <w:rFonts w:ascii="Consolas" w:hAnsi="Consolas" w:cs="Consolas"/>
                          <w:color w:val="000000"/>
                          <w:sz w:val="19"/>
                          <w:szCs w:val="19"/>
                          <w:highlight w:val="white"/>
                          <w:lang w:val="fr-FR"/>
                        </w:rPr>
                        <w:t>{ x: x , y: y + 1, d: d + 1 });</w:t>
                      </w:r>
                    </w:p>
                    <w:p w14:paraId="755784C1" w14:textId="64EB555A" w:rsidR="00084AC4" w:rsidRPr="00B80BB2" w:rsidRDefault="00084AC4" w:rsidP="007E5511">
                      <w:pPr>
                        <w:autoSpaceDE w:val="0"/>
                        <w:autoSpaceDN w:val="0"/>
                        <w:adjustRightInd w:val="0"/>
                        <w:spacing w:after="0" w:line="240" w:lineRule="auto"/>
                        <w:rPr>
                          <w:rFonts w:ascii="Consolas" w:hAnsi="Consolas" w:cs="Consolas"/>
                          <w:color w:val="000000"/>
                          <w:sz w:val="19"/>
                          <w:szCs w:val="19"/>
                          <w:highlight w:val="white"/>
                          <w:lang w:val="fr-FR"/>
                        </w:rPr>
                      </w:pPr>
                      <w:r w:rsidRPr="00B80BB2">
                        <w:rPr>
                          <w:rFonts w:ascii="Consolas" w:hAnsi="Consolas" w:cs="Consolas"/>
                          <w:color w:val="000000"/>
                          <w:sz w:val="19"/>
                          <w:szCs w:val="19"/>
                          <w:highlight w:val="white"/>
                          <w:lang w:val="fr-FR"/>
                        </w:rPr>
                        <w:t xml:space="preserve">    </w:t>
                      </w:r>
                      <w:r w:rsidRPr="00B80BB2">
                        <w:rPr>
                          <w:rFonts w:ascii="Consolas" w:hAnsi="Consolas" w:cs="Consolas"/>
                          <w:color w:val="008000"/>
                          <w:sz w:val="19"/>
                          <w:szCs w:val="19"/>
                          <w:highlight w:val="white"/>
                          <w:lang w:val="fr-FR"/>
                        </w:rPr>
                        <w:t xml:space="preserve">// TODO </w:t>
                      </w:r>
                      <w:proofErr w:type="gramStart"/>
                      <w:r w:rsidRPr="00B80BB2">
                        <w:rPr>
                          <w:rFonts w:ascii="Consolas" w:hAnsi="Consolas" w:cs="Consolas"/>
                          <w:color w:val="008000"/>
                          <w:sz w:val="19"/>
                          <w:szCs w:val="19"/>
                          <w:highlight w:val="white"/>
                          <w:lang w:val="fr-FR"/>
                        </w:rPr>
                        <w:t>:  Tiếp</w:t>
                      </w:r>
                      <w:proofErr w:type="gramEnd"/>
                      <w:r w:rsidRPr="00B80BB2">
                        <w:rPr>
                          <w:rFonts w:ascii="Consolas" w:hAnsi="Consolas" w:cs="Consolas"/>
                          <w:color w:val="008000"/>
                          <w:sz w:val="19"/>
                          <w:szCs w:val="19"/>
                          <w:highlight w:val="white"/>
                          <w:lang w:val="fr-FR"/>
                        </w:rPr>
                        <w:t xml:space="preserve"> tục làm với các 6 </w:t>
                      </w:r>
                      <w:r>
                        <w:rPr>
                          <w:rFonts w:ascii="Consolas" w:hAnsi="Consolas" w:cs="Consolas"/>
                          <w:color w:val="008000"/>
                          <w:sz w:val="19"/>
                          <w:szCs w:val="19"/>
                          <w:highlight w:val="white"/>
                          <w:lang w:val="fr-FR"/>
                        </w:rPr>
                        <w:t xml:space="preserve">ô </w:t>
                      </w:r>
                      <w:r w:rsidRPr="00B80BB2">
                        <w:rPr>
                          <w:rFonts w:ascii="Consolas" w:hAnsi="Consolas" w:cs="Consolas"/>
                          <w:color w:val="008000"/>
                          <w:sz w:val="19"/>
                          <w:szCs w:val="19"/>
                          <w:highlight w:val="white"/>
                          <w:lang w:val="fr-FR"/>
                        </w:rPr>
                        <w:t>xung quanh còn lại.</w:t>
                      </w:r>
                    </w:p>
                    <w:p w14:paraId="398CD2E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sidRPr="00B80BB2">
                        <w:rPr>
                          <w:rFonts w:ascii="Consolas" w:hAnsi="Consolas" w:cs="Consolas"/>
                          <w:color w:val="000000"/>
                          <w:sz w:val="19"/>
                          <w:szCs w:val="19"/>
                          <w:highlight w:val="white"/>
                          <w:lang w:val="fr-FR"/>
                        </w:rPr>
                        <w:t xml:space="preserve">    </w:t>
                      </w:r>
                      <w:r>
                        <w:rPr>
                          <w:rFonts w:ascii="Consolas" w:hAnsi="Consolas" w:cs="Consolas"/>
                          <w:color w:val="008000"/>
                          <w:sz w:val="19"/>
                          <w:szCs w:val="19"/>
                          <w:highlight w:val="white"/>
                        </w:rPr>
                        <w:t>// TODO ...</w:t>
                      </w:r>
                    </w:p>
                    <w:p w14:paraId="6A83CC3F"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result;</w:t>
                      </w:r>
                    </w:p>
                    <w:p w14:paraId="5D3F6F0B" w14:textId="77777777" w:rsidR="00084AC4" w:rsidRPr="00B80BB2"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txbxContent>
                </v:textbox>
                <w10:anchorlock/>
              </v:shape>
            </w:pict>
          </mc:Fallback>
        </mc:AlternateContent>
      </w:r>
    </w:p>
    <w:p w14:paraId="37E7CD22" w14:textId="77777777" w:rsidR="00092F71" w:rsidRDefault="00092F71" w:rsidP="007E5511">
      <w:pPr>
        <w:ind w:firstLine="720"/>
        <w:rPr>
          <w:rFonts w:ascii="Times New Roman" w:hAnsi="Times New Roman" w:cs="Times New Roman"/>
          <w:szCs w:val="26"/>
        </w:rPr>
      </w:pPr>
    </w:p>
    <w:p w14:paraId="52B56D10" w14:textId="77777777" w:rsidR="00092F71" w:rsidRDefault="00092F71" w:rsidP="007E5511">
      <w:pPr>
        <w:ind w:firstLine="720"/>
        <w:rPr>
          <w:rFonts w:ascii="Times New Roman" w:hAnsi="Times New Roman" w:cs="Times New Roman"/>
          <w:szCs w:val="26"/>
        </w:rPr>
      </w:pPr>
    </w:p>
    <w:p w14:paraId="4ED85EE9" w14:textId="77777777" w:rsidR="007E5511" w:rsidRDefault="007E5511" w:rsidP="007E5511">
      <w:pPr>
        <w:ind w:firstLine="720"/>
        <w:rPr>
          <w:rFonts w:ascii="Times New Roman" w:hAnsi="Times New Roman" w:cs="Times New Roman"/>
          <w:szCs w:val="26"/>
        </w:rPr>
      </w:pPr>
      <w:r w:rsidRPr="008C3178">
        <w:rPr>
          <w:rFonts w:ascii="Times New Roman" w:hAnsi="Times New Roman" w:cs="Times New Roman"/>
          <w:szCs w:val="26"/>
        </w:rPr>
        <w:lastRenderedPageBreak/>
        <w:t xml:space="preserve">Tiếp theo là hiện thực giải </w:t>
      </w:r>
      <w:r>
        <w:rPr>
          <w:rFonts w:ascii="Times New Roman" w:hAnsi="Times New Roman" w:cs="Times New Roman"/>
          <w:szCs w:val="26"/>
        </w:rPr>
        <w:t xml:space="preserve">thuật </w:t>
      </w:r>
      <w:r w:rsidRPr="00F52BB6">
        <w:rPr>
          <w:rFonts w:ascii="Times New Roman" w:hAnsi="Times New Roman" w:cs="Times New Roman"/>
          <w:szCs w:val="26"/>
        </w:rPr>
        <w:t>dijkstra</w:t>
      </w:r>
      <w:r>
        <w:rPr>
          <w:rFonts w:ascii="Times New Roman" w:hAnsi="Times New Roman" w:cs="Times New Roman"/>
          <w:szCs w:val="26"/>
        </w:rPr>
        <w:t xml:space="preserve"> : </w:t>
      </w:r>
    </w:p>
    <w:p w14:paraId="5DBDF113" w14:textId="77777777" w:rsidR="007E5511" w:rsidRPr="008C3178" w:rsidRDefault="007E5511" w:rsidP="007E5511">
      <w:pPr>
        <w:rPr>
          <w:highlight w:val="white"/>
        </w:rPr>
      </w:pPr>
      <w:r w:rsidRPr="005231A9">
        <w:rPr>
          <w:rFonts w:ascii="Times New Roman" w:hAnsi="Times New Roman" w:cs="Times New Roman"/>
          <w:noProof/>
          <w:color w:val="000000"/>
          <w:szCs w:val="26"/>
          <w:highlight w:val="white"/>
          <w:lang w:val="en-US"/>
        </w:rPr>
        <mc:AlternateContent>
          <mc:Choice Requires="wps">
            <w:drawing>
              <wp:inline distT="0" distB="0" distL="0" distR="0" wp14:anchorId="6DC50B21" wp14:editId="58389DC2">
                <wp:extent cx="5886450" cy="4789714"/>
                <wp:effectExtent l="0" t="0" r="19050" b="11430"/>
                <wp:docPr id="2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4789714"/>
                        </a:xfrm>
                        <a:prstGeom prst="rect">
                          <a:avLst/>
                        </a:prstGeom>
                        <a:solidFill>
                          <a:srgbClr val="FFFFFF"/>
                        </a:solidFill>
                        <a:ln w="9525">
                          <a:solidFill>
                            <a:srgbClr val="000000"/>
                          </a:solidFill>
                          <a:miter lim="800000"/>
                          <a:headEnd/>
                          <a:tailEnd/>
                        </a:ln>
                      </wps:spPr>
                      <wps:txbx>
                        <w:txbxContent>
                          <w:p w14:paraId="72C170C6"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get_grid_move = </w:t>
                            </w: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(goal) {</w:t>
                            </w:r>
                          </w:p>
                          <w:p w14:paraId="021053BE"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tạo hàng đợi ưu tiên</w:t>
                            </w:r>
                          </w:p>
                          <w:p w14:paraId="47696495"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queue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PriorityQueue();</w:t>
                            </w:r>
                          </w:p>
                          <w:p w14:paraId="314489B0"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p>
                          <w:p w14:paraId="2D630273"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heatmap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Array();</w:t>
                            </w:r>
                          </w:p>
                          <w:p w14:paraId="4A61C3A1"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TODO tạo mảng dữ liệu cho bản đồ nhiệt</w:t>
                            </w:r>
                          </w:p>
                          <w:p w14:paraId="239AC6C4"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Giá trị khởi đầu mỗi phần tử 99999</w:t>
                            </w:r>
                          </w:p>
                          <w:p w14:paraId="03C8076D"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p>
                          <w:p w14:paraId="2BD1993F"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Gán giá trị tại mục tiêu = 0</w:t>
                            </w:r>
                          </w:p>
                          <w:p w14:paraId="22F0C5A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heatmap[goal.x][goal.y] = 0;</w:t>
                            </w:r>
                          </w:p>
                          <w:p w14:paraId="09DB6140"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p>
                          <w:p w14:paraId="402E95F6"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Thêm mục tiêu vào hàng đợi ưu tiên</w:t>
                            </w:r>
                          </w:p>
                          <w:p w14:paraId="563BE3AB"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queue.enquene(goal, 0);</w:t>
                            </w:r>
                          </w:p>
                          <w:p w14:paraId="529A0723"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7A10B8C1"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Thuật toán Dijkstra</w:t>
                            </w:r>
                          </w:p>
                          <w:p w14:paraId="6E8CCBA8"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while</w:t>
                            </w:r>
                            <w:r>
                              <w:rPr>
                                <w:rFonts w:ascii="Consolas" w:hAnsi="Consolas" w:cs="Consolas"/>
                                <w:color w:val="000000"/>
                                <w:sz w:val="19"/>
                                <w:szCs w:val="19"/>
                                <w:highlight w:val="white"/>
                              </w:rPr>
                              <w:t xml:space="preserve"> (queue.length &gt; 0) {</w:t>
                            </w:r>
                          </w:p>
                          <w:p w14:paraId="2A6DDC80"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lấy ô có khoảng cách đến mục tiêu gần nhất để xét tiếp</w:t>
                            </w:r>
                          </w:p>
                          <w:p w14:paraId="53B0E6B4"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state = queue.dequene();</w:t>
                            </w:r>
                          </w:p>
                          <w:p w14:paraId="448F56D1"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lấy các ô xung quanh ô đang xét</w:t>
                            </w:r>
                          </w:p>
                          <w:p w14:paraId="4A025815"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list = get_nex_tstep(state.x, state.y, state.l);</w:t>
                            </w:r>
                          </w:p>
                          <w:p w14:paraId="56F9F465"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for</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i = 0 ; i &lt; list.length; i++) {</w:t>
                            </w:r>
                          </w:p>
                          <w:p w14:paraId="4E21AD91"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tmp = list[i];</w:t>
                            </w:r>
                          </w:p>
                          <w:p w14:paraId="7D0C7C92"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Nếu gần hơn thì cập nhập lại khoảng cách</w:t>
                            </w:r>
                          </w:p>
                          <w:p w14:paraId="6313F8A1"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(tmp.l &lt; his[tmp.x][tmp.y]) {</w:t>
                            </w:r>
                          </w:p>
                          <w:p w14:paraId="1036219E"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Thêm vào hàng đợi để tiếp tục xét</w:t>
                            </w:r>
                          </w:p>
                          <w:p w14:paraId="07B457CF"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queue.enquene(tmp,tmp.l);</w:t>
                            </w:r>
                          </w:p>
                          <w:p w14:paraId="2C995686"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Cập nhập lại khoảng cách.</w:t>
                            </w:r>
                          </w:p>
                          <w:p w14:paraId="1199209C"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his[tmp.x][tmp.y] = tmp.l;</w:t>
                            </w:r>
                          </w:p>
                          <w:p w14:paraId="3A84B08D"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0F75EDB0"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3A2C31F5"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4C85669C"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his;</w:t>
                            </w:r>
                          </w:p>
                          <w:p w14:paraId="34BE4A03" w14:textId="77777777" w:rsidR="00084AC4" w:rsidRPr="00B80BB2"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txbxContent>
                      </wps:txbx>
                      <wps:bodyPr rot="0" vert="horz" wrap="square" lIns="91440" tIns="45720" rIns="91440" bIns="45720" anchor="t" anchorCtr="0">
                        <a:noAutofit/>
                      </wps:bodyPr>
                    </wps:wsp>
                  </a:graphicData>
                </a:graphic>
              </wp:inline>
            </w:drawing>
          </mc:Choice>
          <mc:Fallback>
            <w:pict>
              <v:shape w14:anchorId="6DC50B21" id="_x0000_s1111" type="#_x0000_t202" style="width:463.5pt;height:377.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5TZKQIAAE8EAAAOAAAAZHJzL2Uyb0RvYy54bWysVNtu2zAMfR+wfxD0vjgx7FyMOEWXLsOA&#10;rhvQ7gNkWY6FSaInKbGzrx8lp2l2exnmB4EUqUPykPT6ZtCKHIV1EkxJZ5MpJcJwqKXZl/TL0+7N&#10;khLnmamZAiNKehKO3mxev1r3XSFSaEHVwhIEMa7ou5K23ndFkjjeCs3cBDph0NiA1cyjavdJbVmP&#10;6Fol6XQ6T3qwdWeBC+fw9m400k3EbxrB/aemccITVVLMzcfTxrMKZ7JZs2JvWddKfk6D/UMWmkmD&#10;QS9Qd8wzcrDyNygtuQUHjZ9w0Ak0jeQi1oDVzKa/VPPYsk7EWpAc111ocv8Plj8cP1si65Km84wS&#10;wzQ26UkMnryFgaSBn75zBbo9dujoB7zGPsdaXXcP/KsjBrYtM3txay30rWA15jcLL5OrpyOOCyBV&#10;/xFqDMMOHiLQ0FgdyEM6CKJjn06X3oRUOF7my+U8y9HE0ZYtlqvFLIsxWPH8vLPOvxegSRBKarH5&#10;EZ4d750P6bDi2SVEc6BkvZNKRcXuq62y5MhwUHbxO6P/5KYM6Uu6ytN8ZOCvENP4/QlCS48Tr6Qu&#10;6fLixIrA2ztTx3n0TKpRxpSVORMZuBtZ9EM1xJ7lqxAhsFxBfUJqLYwTjhuJQgv2OyU9TndJ3bcD&#10;s4IS9cFge1azLAvrEJUsX6So2GtLdW1hhiNUST0lo7j1cYUCcQZusY2NjAS/ZHLOGac28n7esLAW&#10;13r0evkPbH4AAAD//wMAUEsDBBQABgAIAAAAIQBhYEHH3AAAAAUBAAAPAAAAZHJzL2Rvd25yZXYu&#10;eG1sTI/BTsMwEETvSPyDtUhcEHVoS9OGOBVCAtEbFARXN94mEfY62G4a/p6FC1xGGs1q5m25Hp0V&#10;A4bYeVJwNclAINXedNQoeH25v1yCiEmT0dYTKvjCCOvq9KTUhfFHesZhmxrBJRQLraBNqS+kjHWL&#10;TseJ75E42/vgdGIbGmmCPnK5s3KaZQvpdEe80Ooe71qsP7YHp2A5fxze42b29FYv9naVLvLh4TMo&#10;dX423t6ASDimv2P4wWd0qJhp5w9korAK+JH0q5ytpjnbnYL8ej4DWZXyP331DQAA//8DAFBLAQIt&#10;ABQABgAIAAAAIQC2gziS/gAAAOEBAAATAAAAAAAAAAAAAAAAAAAAAABbQ29udGVudF9UeXBlc10u&#10;eG1sUEsBAi0AFAAGAAgAAAAhADj9If/WAAAAlAEAAAsAAAAAAAAAAAAAAAAALwEAAF9yZWxzLy5y&#10;ZWxzUEsBAi0AFAAGAAgAAAAhACo3lNkpAgAATwQAAA4AAAAAAAAAAAAAAAAALgIAAGRycy9lMm9E&#10;b2MueG1sUEsBAi0AFAAGAAgAAAAhAGFgQcfcAAAABQEAAA8AAAAAAAAAAAAAAAAAgwQAAGRycy9k&#10;b3ducmV2LnhtbFBLBQYAAAAABAAEAPMAAACMBQAAAAA=&#10;">
                <v:textbox>
                  <w:txbxContent>
                    <w:p w14:paraId="72C170C6"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get_grid_move = </w:t>
                      </w: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(goal) {</w:t>
                      </w:r>
                    </w:p>
                    <w:p w14:paraId="021053BE"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tạo hàng đợi ưu tiên</w:t>
                      </w:r>
                    </w:p>
                    <w:p w14:paraId="47696495"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queue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PriorityQueue();</w:t>
                      </w:r>
                    </w:p>
                    <w:p w14:paraId="314489B0"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p>
                    <w:p w14:paraId="2D630273"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heatmap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Array();</w:t>
                      </w:r>
                    </w:p>
                    <w:p w14:paraId="4A61C3A1"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TODO tạo mảng dữ liệu cho bản đồ nhiệt</w:t>
                      </w:r>
                    </w:p>
                    <w:p w14:paraId="239AC6C4"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Giá trị khởi đầu mỗi phần tử 99999</w:t>
                      </w:r>
                    </w:p>
                    <w:p w14:paraId="03C8076D"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p>
                    <w:p w14:paraId="2BD1993F"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Gán giá trị tại mục tiêu = 0</w:t>
                      </w:r>
                    </w:p>
                    <w:p w14:paraId="22F0C5A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heatmap[goal.x][goal.y] = 0;</w:t>
                      </w:r>
                    </w:p>
                    <w:p w14:paraId="09DB6140"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p>
                    <w:p w14:paraId="402E95F6"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Thêm mục tiêu vào hàng đợi ưu tiên</w:t>
                      </w:r>
                    </w:p>
                    <w:p w14:paraId="563BE3AB"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queue.enquene(goal, 0);</w:t>
                      </w:r>
                    </w:p>
                    <w:p w14:paraId="529A0723"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7A10B8C1"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Thuật toán Dijkstra</w:t>
                      </w:r>
                    </w:p>
                    <w:p w14:paraId="6E8CCBA8"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while</w:t>
                      </w:r>
                      <w:r>
                        <w:rPr>
                          <w:rFonts w:ascii="Consolas" w:hAnsi="Consolas" w:cs="Consolas"/>
                          <w:color w:val="000000"/>
                          <w:sz w:val="19"/>
                          <w:szCs w:val="19"/>
                          <w:highlight w:val="white"/>
                        </w:rPr>
                        <w:t xml:space="preserve"> (queue.length &gt; 0) {</w:t>
                      </w:r>
                    </w:p>
                    <w:p w14:paraId="2A6DDC80"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lấy ô có khoảng cách đến mục tiêu gần nhất để xét tiếp</w:t>
                      </w:r>
                    </w:p>
                    <w:p w14:paraId="53B0E6B4"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state = queue.dequene();</w:t>
                      </w:r>
                    </w:p>
                    <w:p w14:paraId="448F56D1"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lấy các ô xung quanh ô đang xét</w:t>
                      </w:r>
                    </w:p>
                    <w:p w14:paraId="4A025815"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list = get_nex_tstep(state.x, state.y, state.l);</w:t>
                      </w:r>
                    </w:p>
                    <w:p w14:paraId="56F9F465"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for</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i = 0 ; i &lt; list.length; i++) {</w:t>
                      </w:r>
                    </w:p>
                    <w:p w14:paraId="4E21AD91"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tmp = list[i];</w:t>
                      </w:r>
                    </w:p>
                    <w:p w14:paraId="7D0C7C92"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Nếu gần hơn thì cập nhập lại khoảng cách</w:t>
                      </w:r>
                    </w:p>
                    <w:p w14:paraId="6313F8A1"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(tmp.l &lt; his[tmp.x][tmp.y]) {</w:t>
                      </w:r>
                    </w:p>
                    <w:p w14:paraId="1036219E"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Thêm vào hàng đợi để tiếp tục xét</w:t>
                      </w:r>
                    </w:p>
                    <w:p w14:paraId="07B457CF"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queue.enquene(tmp,tmp.l);</w:t>
                      </w:r>
                    </w:p>
                    <w:p w14:paraId="2C995686"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Cập nhập lại khoảng cách.</w:t>
                      </w:r>
                    </w:p>
                    <w:p w14:paraId="1199209C"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his[tmp.x][tmp.y] = tmp.l;</w:t>
                      </w:r>
                    </w:p>
                    <w:p w14:paraId="3A84B08D"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0F75EDB0"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3A2C31F5"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4C85669C"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his;</w:t>
                      </w:r>
                    </w:p>
                    <w:p w14:paraId="34BE4A03" w14:textId="77777777" w:rsidR="00084AC4" w:rsidRPr="00B80BB2"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txbxContent>
                </v:textbox>
                <w10:anchorlock/>
              </v:shape>
            </w:pict>
          </mc:Fallback>
        </mc:AlternateContent>
      </w:r>
    </w:p>
    <w:p w14:paraId="5AD65D56" w14:textId="77777777" w:rsidR="007E5511" w:rsidRPr="00CF1DBA" w:rsidRDefault="007E5511" w:rsidP="007E5511">
      <w:pPr>
        <w:spacing w:line="360" w:lineRule="auto"/>
        <w:ind w:firstLine="720"/>
        <w:rPr>
          <w:rFonts w:ascii="Times New Roman" w:hAnsi="Times New Roman" w:cs="Times New Roman"/>
          <w:szCs w:val="26"/>
          <w:highlight w:val="white"/>
        </w:rPr>
      </w:pPr>
      <w:r w:rsidRPr="00CF1DBA">
        <w:rPr>
          <w:rFonts w:ascii="Times New Roman" w:hAnsi="Times New Roman" w:cs="Times New Roman"/>
          <w:szCs w:val="26"/>
          <w:highlight w:val="white"/>
        </w:rPr>
        <w:t>Phần còn lại, sau khi các unit nhận được dữ liệu về heatmap, các game unit chỉ cần tìm những ô có giá trị khoảng cách nhỏ hơn mà di chuyển tới.</w:t>
      </w:r>
    </w:p>
    <w:p w14:paraId="6D9F4B85" w14:textId="77777777" w:rsidR="008653BD" w:rsidRDefault="008653BD">
      <w:pPr>
        <w:rPr>
          <w:rFonts w:eastAsiaTheme="majorEastAsia" w:cstheme="majorBidi"/>
          <w:b/>
          <w:sz w:val="30"/>
          <w:szCs w:val="26"/>
          <w:highlight w:val="white"/>
        </w:rPr>
      </w:pPr>
      <w:r>
        <w:rPr>
          <w:highlight w:val="white"/>
        </w:rPr>
        <w:br w:type="page"/>
      </w:r>
    </w:p>
    <w:p w14:paraId="6CC79A9C" w14:textId="6ECDF0E4" w:rsidR="007E5511" w:rsidRPr="005231A9" w:rsidRDefault="007E5511" w:rsidP="007E5511">
      <w:pPr>
        <w:pStyle w:val="Heading2"/>
        <w:rPr>
          <w:highlight w:val="white"/>
        </w:rPr>
      </w:pPr>
      <w:bookmarkStart w:id="208" w:name="_Toc438470029"/>
      <w:r>
        <w:rPr>
          <w:highlight w:val="white"/>
        </w:rPr>
        <w:lastRenderedPageBreak/>
        <w:t>6.5</w:t>
      </w:r>
      <w:r w:rsidRPr="005231A9">
        <w:rPr>
          <w:highlight w:val="white"/>
        </w:rPr>
        <w:t xml:space="preserve"> Hiện </w:t>
      </w:r>
      <w:r w:rsidRPr="007E5511">
        <w:rPr>
          <w:highlight w:val="white"/>
        </w:rPr>
        <w:t>thực</w:t>
      </w:r>
      <w:r w:rsidRPr="005231A9">
        <w:rPr>
          <w:highlight w:val="white"/>
        </w:rPr>
        <w:t xml:space="preserve"> Game Unit</w:t>
      </w:r>
      <w:bookmarkEnd w:id="208"/>
    </w:p>
    <w:p w14:paraId="408341DE" w14:textId="6F774039" w:rsidR="007E5511" w:rsidRDefault="007E5511" w:rsidP="007E5511">
      <w:pPr>
        <w:pStyle w:val="Heading3"/>
        <w:rPr>
          <w:rFonts w:ascii="Times New Roman" w:hAnsi="Times New Roman" w:cs="Times New Roman"/>
          <w:szCs w:val="26"/>
          <w:highlight w:val="white"/>
        </w:rPr>
      </w:pPr>
      <w:bookmarkStart w:id="209" w:name="_Toc438470030"/>
      <w:r>
        <w:rPr>
          <w:rFonts w:ascii="Times New Roman" w:hAnsi="Times New Roman" w:cs="Times New Roman"/>
          <w:szCs w:val="26"/>
          <w:highlight w:val="white"/>
        </w:rPr>
        <w:t>6.5</w:t>
      </w:r>
      <w:r w:rsidRPr="005231A9">
        <w:rPr>
          <w:rFonts w:ascii="Times New Roman" w:hAnsi="Times New Roman" w:cs="Times New Roman"/>
          <w:szCs w:val="26"/>
          <w:highlight w:val="white"/>
        </w:rPr>
        <w:t>.1 Hiện thực lớ</w:t>
      </w:r>
      <w:r>
        <w:rPr>
          <w:rFonts w:ascii="Times New Roman" w:hAnsi="Times New Roman" w:cs="Times New Roman"/>
          <w:szCs w:val="26"/>
          <w:highlight w:val="white"/>
        </w:rPr>
        <w:t>p G</w:t>
      </w:r>
      <w:r w:rsidRPr="005231A9">
        <w:rPr>
          <w:rFonts w:ascii="Times New Roman" w:hAnsi="Times New Roman" w:cs="Times New Roman"/>
          <w:szCs w:val="26"/>
          <w:highlight w:val="white"/>
        </w:rPr>
        <w:t>ame Unit.</w:t>
      </w:r>
      <w:bookmarkEnd w:id="209"/>
    </w:p>
    <w:p w14:paraId="0682AA68" w14:textId="77777777" w:rsidR="007E5511" w:rsidRDefault="007E5511" w:rsidP="007E5511">
      <w:pPr>
        <w:spacing w:line="360" w:lineRule="auto"/>
        <w:ind w:firstLine="720"/>
        <w:rPr>
          <w:rFonts w:ascii="Times New Roman" w:hAnsi="Times New Roman" w:cs="Times New Roman"/>
          <w:szCs w:val="26"/>
          <w:highlight w:val="white"/>
        </w:rPr>
      </w:pPr>
      <w:r>
        <w:rPr>
          <w:rFonts w:ascii="Times New Roman" w:hAnsi="Times New Roman" w:cs="Times New Roman"/>
          <w:szCs w:val="26"/>
          <w:highlight w:val="white"/>
        </w:rPr>
        <w:t xml:space="preserve">Ta hiện thực các phương thứ sau : </w:t>
      </w:r>
    </w:p>
    <w:p w14:paraId="5DD01991" w14:textId="77777777" w:rsidR="007E5511" w:rsidRDefault="007E5511" w:rsidP="007E5511">
      <w:pPr>
        <w:spacing w:line="360" w:lineRule="auto"/>
        <w:ind w:firstLine="720"/>
        <w:rPr>
          <w:rFonts w:ascii="Times New Roman" w:hAnsi="Times New Roman" w:cs="Times New Roman"/>
          <w:szCs w:val="26"/>
          <w:highlight w:val="white"/>
        </w:rPr>
      </w:pPr>
      <w:r>
        <w:rPr>
          <w:rFonts w:ascii="Times New Roman" w:hAnsi="Times New Roman" w:cs="Times New Roman"/>
          <w:szCs w:val="26"/>
          <w:highlight w:val="white"/>
        </w:rPr>
        <w:t>Hàm khởi tạo:</w:t>
      </w:r>
    </w:p>
    <w:p w14:paraId="1371BBF3" w14:textId="77777777" w:rsidR="007E5511" w:rsidRDefault="007E5511" w:rsidP="007E5511">
      <w:pPr>
        <w:spacing w:line="360" w:lineRule="auto"/>
        <w:rPr>
          <w:rFonts w:ascii="Times New Roman" w:hAnsi="Times New Roman" w:cs="Times New Roman"/>
          <w:szCs w:val="26"/>
          <w:highlight w:val="white"/>
        </w:rPr>
      </w:pPr>
      <w:r w:rsidRPr="005231A9">
        <w:rPr>
          <w:rFonts w:ascii="Times New Roman" w:hAnsi="Times New Roman" w:cs="Times New Roman"/>
          <w:noProof/>
          <w:color w:val="000000"/>
          <w:szCs w:val="26"/>
          <w:highlight w:val="white"/>
          <w:lang w:val="en-US"/>
        </w:rPr>
        <mc:AlternateContent>
          <mc:Choice Requires="wps">
            <w:drawing>
              <wp:inline distT="0" distB="0" distL="0" distR="0" wp14:anchorId="73A26CDD" wp14:editId="0F08F013">
                <wp:extent cx="5886450" cy="2533650"/>
                <wp:effectExtent l="0" t="0" r="19050" b="19050"/>
                <wp:docPr id="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2533650"/>
                        </a:xfrm>
                        <a:prstGeom prst="rect">
                          <a:avLst/>
                        </a:prstGeom>
                        <a:solidFill>
                          <a:srgbClr val="FFFFFF"/>
                        </a:solidFill>
                        <a:ln w="9525">
                          <a:solidFill>
                            <a:srgbClr val="000000"/>
                          </a:solidFill>
                          <a:miter lim="800000"/>
                          <a:headEnd/>
                          <a:tailEnd/>
                        </a:ln>
                      </wps:spPr>
                      <wps:txbx>
                        <w:txbxContent>
                          <w:p w14:paraId="0101788C"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constructor(x, y, z, team, property) {</w:t>
                            </w:r>
                          </w:p>
                          <w:p w14:paraId="307A4238" w14:textId="77777777" w:rsidR="00084AC4" w:rsidRPr="00C566AD" w:rsidRDefault="00084AC4" w:rsidP="007E5511">
                            <w:pPr>
                              <w:autoSpaceDE w:val="0"/>
                              <w:autoSpaceDN w:val="0"/>
                              <w:adjustRightInd w:val="0"/>
                              <w:spacing w:after="0" w:line="240" w:lineRule="auto"/>
                              <w:rPr>
                                <w:rFonts w:ascii="Consolas" w:hAnsi="Consolas" w:cs="Consolas"/>
                                <w:color w:val="000000"/>
                                <w:sz w:val="19"/>
                                <w:szCs w:val="19"/>
                                <w:highlight w:val="white"/>
                                <w:lang w:val="fr-FR"/>
                              </w:rPr>
                            </w:pPr>
                            <w:r>
                              <w:rPr>
                                <w:rFonts w:ascii="Consolas" w:hAnsi="Consolas" w:cs="Consolas"/>
                                <w:color w:val="000000"/>
                                <w:sz w:val="19"/>
                                <w:szCs w:val="19"/>
                                <w:highlight w:val="white"/>
                              </w:rPr>
                              <w:t xml:space="preserve">    </w:t>
                            </w:r>
                            <w:r w:rsidRPr="00C566AD">
                              <w:rPr>
                                <w:rFonts w:ascii="Consolas" w:hAnsi="Consolas" w:cs="Consolas"/>
                                <w:color w:val="008000"/>
                                <w:sz w:val="19"/>
                                <w:szCs w:val="19"/>
                                <w:highlight w:val="white"/>
                                <w:lang w:val="fr-FR"/>
                              </w:rPr>
                              <w:t>// Gọi hàm tạo cha</w:t>
                            </w:r>
                          </w:p>
                          <w:p w14:paraId="5D4B2106" w14:textId="77777777" w:rsidR="00084AC4" w:rsidRPr="00C566AD" w:rsidRDefault="00084AC4" w:rsidP="007E5511">
                            <w:pPr>
                              <w:autoSpaceDE w:val="0"/>
                              <w:autoSpaceDN w:val="0"/>
                              <w:adjustRightInd w:val="0"/>
                              <w:spacing w:after="0" w:line="240" w:lineRule="auto"/>
                              <w:rPr>
                                <w:rFonts w:ascii="Consolas" w:hAnsi="Consolas" w:cs="Consolas"/>
                                <w:color w:val="000000"/>
                                <w:sz w:val="19"/>
                                <w:szCs w:val="19"/>
                                <w:highlight w:val="white"/>
                                <w:lang w:val="fr-FR"/>
                              </w:rPr>
                            </w:pPr>
                            <w:r w:rsidRPr="00C566AD">
                              <w:rPr>
                                <w:rFonts w:ascii="Consolas" w:hAnsi="Consolas" w:cs="Consolas"/>
                                <w:color w:val="000000"/>
                                <w:sz w:val="19"/>
                                <w:szCs w:val="19"/>
                                <w:highlight w:val="white"/>
                                <w:lang w:val="fr-FR"/>
                              </w:rPr>
                              <w:t xml:space="preserve">    </w:t>
                            </w:r>
                            <w:proofErr w:type="gramStart"/>
                            <w:r w:rsidRPr="00C566AD">
                              <w:rPr>
                                <w:rFonts w:ascii="Consolas" w:hAnsi="Consolas" w:cs="Consolas"/>
                                <w:color w:val="0000FF"/>
                                <w:sz w:val="19"/>
                                <w:szCs w:val="19"/>
                                <w:highlight w:val="white"/>
                                <w:lang w:val="fr-FR"/>
                              </w:rPr>
                              <w:t>super</w:t>
                            </w:r>
                            <w:r w:rsidRPr="00C566AD">
                              <w:rPr>
                                <w:rFonts w:ascii="Consolas" w:hAnsi="Consolas" w:cs="Consolas"/>
                                <w:color w:val="000000"/>
                                <w:sz w:val="19"/>
                                <w:szCs w:val="19"/>
                                <w:highlight w:val="white"/>
                                <w:lang w:val="fr-FR"/>
                              </w:rPr>
                              <w:t>(</w:t>
                            </w:r>
                            <w:proofErr w:type="gramEnd"/>
                            <w:r w:rsidRPr="00C566AD">
                              <w:rPr>
                                <w:rFonts w:ascii="Consolas" w:hAnsi="Consolas" w:cs="Consolas"/>
                                <w:color w:val="000000"/>
                                <w:sz w:val="19"/>
                                <w:szCs w:val="19"/>
                                <w:highlight w:val="white"/>
                                <w:lang w:val="fr-FR"/>
                              </w:rPr>
                              <w:t>x, y, z);</w:t>
                            </w:r>
                          </w:p>
                          <w:p w14:paraId="263EC334"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sidRPr="00C566AD">
                              <w:rPr>
                                <w:rFonts w:ascii="Consolas" w:hAnsi="Consolas" w:cs="Consolas"/>
                                <w:color w:val="000000"/>
                                <w:sz w:val="19"/>
                                <w:szCs w:val="19"/>
                                <w:highlight w:val="white"/>
                                <w:lang w:val="fr-FR"/>
                              </w:rPr>
                              <w:t xml:space="preserve">    </w:t>
                            </w:r>
                            <w:r>
                              <w:rPr>
                                <w:rFonts w:ascii="Consolas" w:hAnsi="Consolas" w:cs="Consolas"/>
                                <w:color w:val="008000"/>
                                <w:sz w:val="19"/>
                                <w:szCs w:val="19"/>
                                <w:highlight w:val="white"/>
                              </w:rPr>
                              <w:t>// Giá trị Heath Point</w:t>
                            </w:r>
                          </w:p>
                          <w:p w14:paraId="50D35FC8"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.totalhealth = property.property.life;</w:t>
                            </w:r>
                          </w:p>
                          <w:p w14:paraId="580E56D8"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.health = </w:t>
                            </w:r>
                            <w:r>
                              <w:rPr>
                                <w:rFonts w:ascii="Consolas" w:hAnsi="Consolas" w:cs="Consolas"/>
                                <w:color w:val="0000FF"/>
                                <w:sz w:val="19"/>
                                <w:szCs w:val="19"/>
                                <w:highlight w:val="white"/>
                              </w:rPr>
                              <w:t>this</w:t>
                            </w:r>
                            <w:r>
                              <w:rPr>
                                <w:rFonts w:ascii="Consolas" w:hAnsi="Consolas" w:cs="Consolas"/>
                                <w:color w:val="000000"/>
                                <w:sz w:val="19"/>
                                <w:szCs w:val="19"/>
                                <w:highlight w:val="white"/>
                              </w:rPr>
                              <w:t>.totalhealth;</w:t>
                            </w:r>
                          </w:p>
                          <w:p w14:paraId="3926787B"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Thuộc tính giáp</w:t>
                            </w:r>
                          </w:p>
                          <w:p w14:paraId="13E8E2A0"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.shield = property.property.shield;</w:t>
                            </w:r>
                          </w:p>
                          <w:p w14:paraId="684AC2BA"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Các thuộc tính phụ</w:t>
                            </w:r>
                          </w:p>
                          <w:p w14:paraId="171D590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.property = property;</w:t>
                            </w:r>
                          </w:p>
                          <w:p w14:paraId="5BED13E5"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Thời gian sống</w:t>
                            </w:r>
                          </w:p>
                          <w:p w14:paraId="3121146E"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.timelife = 0;</w:t>
                            </w:r>
                          </w:p>
                          <w:p w14:paraId="5D198A70"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Phe của Unit</w:t>
                            </w:r>
                          </w:p>
                          <w:p w14:paraId="37E0D9A8"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.team = team;</w:t>
                            </w:r>
                          </w:p>
                          <w:p w14:paraId="480ADC3F"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ID độc nhất của game Unit.</w:t>
                            </w:r>
                          </w:p>
                          <w:p w14:paraId="63B02B09"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.ID = get_unique_id();</w:t>
                            </w:r>
                          </w:p>
                          <w:p w14:paraId="786FE36A" w14:textId="77777777" w:rsidR="00084AC4" w:rsidRPr="006A0DFA" w:rsidRDefault="00084AC4" w:rsidP="007E5511">
                            <w:pPr>
                              <w:autoSpaceDE w:val="0"/>
                              <w:autoSpaceDN w:val="0"/>
                              <w:adjustRightInd w:val="0"/>
                              <w:spacing w:after="0" w:line="240" w:lineRule="auto"/>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wps:txbx>
                      <wps:bodyPr rot="0" vert="horz" wrap="square" lIns="91440" tIns="45720" rIns="91440" bIns="45720" anchor="t" anchorCtr="0">
                        <a:noAutofit/>
                      </wps:bodyPr>
                    </wps:wsp>
                  </a:graphicData>
                </a:graphic>
              </wp:inline>
            </w:drawing>
          </mc:Choice>
          <mc:Fallback>
            <w:pict>
              <v:shape w14:anchorId="73A26CDD" id="_x0000_s1112" type="#_x0000_t202" style="width:463.5pt;height:1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TbLKAIAAE8EAAAOAAAAZHJzL2Uyb0RvYy54bWysVNuO2yAQfa/Uf0C8N068iZu14qy22aaq&#10;tL1Iu/0AjHGMCgwFEjv9+g44m01vL1X9gBhmOMycM+PVzaAVOQjnJZiKziZTSoTh0Eizq+iXx+2r&#10;JSU+MNMwBUZU9Cg8vVm/fLHqbSly6EA1whEEMb7sbUW7EGyZZZ53QjM/ASsMOltwmgU03S5rHOsR&#10;Xassn06LrAfXWAdceI+nd6OTrhN+2woePrWtF4GoimJuIa0urXVcs/WKlTvHbCf5KQ32D1loJg0+&#10;eoa6Y4GRvZO/QWnJHXhow4SDzqBtJRepBqxmNv2lmoeOWZFqQXK8PdPk/x8s/3j47IhsKpoXBSWG&#10;aRTpUQyBvIGB5JGf3voSwx4sBoYBj1HnVKu398C/emJg0zGzE7fOQd8J1mB+s3gzu7g64vgIUvcf&#10;oMFn2D5AAhpapyN5SAdBdNTpeNYmpsLxcLFcFvMFujj68sXVVYFGfIOVT9et8+GdAE3ipqIOxU/w&#10;7HDvwxj6FBJf86Bks5VKJcPt6o1y5MCwUbbpO6H/FKYM6St6vcgXIwN/hZim708QWgbseCV1RZfn&#10;IFZG3t6aBtNkZWBSjXusTpkTkZG7kcUw1EPSrEgURJZraI5IrYOxw3EicdOB+05Jj91dUf9tz5yg&#10;RL03KM/1bD6P45CM+eJ1joa79NSXHmY4QlU0UDJuNyGNUMzVwC3K2MpE8HMmp5yxa5NEpwmLY3Fp&#10;p6jn/8D6BwAAAP//AwBQSwMEFAAGAAgAAAAhAKh+7LncAAAABQEAAA8AAABkcnMvZG93bnJldi54&#10;bWxMj8FOwzAQRO9I/IO1SFxQ69CitglxKoQEglspFVzdeJtE2Otgu2n4exYucBlpNKuZt+V6dFYM&#10;GGLnScH1NAOBVHvTUaNg9/owWYGISZPR1hMq+MII6+r8rNSF8Sd6wWGbGsElFAutoE2pL6SMdYtO&#10;x6nvkTg7+OB0YhsaaYI+cbmzcpZlC+l0R7zQ6h7vW6w/tkenYHXzNLzH5/nmrV4cbJ6ulsPjZ1Dq&#10;8mK8uwWRcEx/x/CDz+hQMdPeH8lEYRXwI+lXOctnS7Z7BfM8z0BWpfxPX30DAAD//wMAUEsBAi0A&#10;FAAGAAgAAAAhALaDOJL+AAAA4QEAABMAAAAAAAAAAAAAAAAAAAAAAFtDb250ZW50X1R5cGVzXS54&#10;bWxQSwECLQAUAAYACAAAACEAOP0h/9YAAACUAQAACwAAAAAAAAAAAAAAAAAvAQAAX3JlbHMvLnJl&#10;bHNQSwECLQAUAAYACAAAACEA5Ok2yygCAABPBAAADgAAAAAAAAAAAAAAAAAuAgAAZHJzL2Uyb0Rv&#10;Yy54bWxQSwECLQAUAAYACAAAACEAqH7sudwAAAAFAQAADwAAAAAAAAAAAAAAAACCBAAAZHJzL2Rv&#10;d25yZXYueG1sUEsFBgAAAAAEAAQA8wAAAIsFAAAAAA==&#10;">
                <v:textbox>
                  <w:txbxContent>
                    <w:p w14:paraId="0101788C"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constructor(x, y, z, team, property) {</w:t>
                      </w:r>
                    </w:p>
                    <w:p w14:paraId="307A4238" w14:textId="77777777" w:rsidR="00084AC4" w:rsidRPr="00C566AD" w:rsidRDefault="00084AC4" w:rsidP="007E5511">
                      <w:pPr>
                        <w:autoSpaceDE w:val="0"/>
                        <w:autoSpaceDN w:val="0"/>
                        <w:adjustRightInd w:val="0"/>
                        <w:spacing w:after="0" w:line="240" w:lineRule="auto"/>
                        <w:rPr>
                          <w:rFonts w:ascii="Consolas" w:hAnsi="Consolas" w:cs="Consolas"/>
                          <w:color w:val="000000"/>
                          <w:sz w:val="19"/>
                          <w:szCs w:val="19"/>
                          <w:highlight w:val="white"/>
                          <w:lang w:val="fr-FR"/>
                        </w:rPr>
                      </w:pPr>
                      <w:r>
                        <w:rPr>
                          <w:rFonts w:ascii="Consolas" w:hAnsi="Consolas" w:cs="Consolas"/>
                          <w:color w:val="000000"/>
                          <w:sz w:val="19"/>
                          <w:szCs w:val="19"/>
                          <w:highlight w:val="white"/>
                        </w:rPr>
                        <w:t xml:space="preserve">    </w:t>
                      </w:r>
                      <w:r w:rsidRPr="00C566AD">
                        <w:rPr>
                          <w:rFonts w:ascii="Consolas" w:hAnsi="Consolas" w:cs="Consolas"/>
                          <w:color w:val="008000"/>
                          <w:sz w:val="19"/>
                          <w:szCs w:val="19"/>
                          <w:highlight w:val="white"/>
                          <w:lang w:val="fr-FR"/>
                        </w:rPr>
                        <w:t>// Gọi hàm tạo cha</w:t>
                      </w:r>
                    </w:p>
                    <w:p w14:paraId="5D4B2106" w14:textId="77777777" w:rsidR="00084AC4" w:rsidRPr="00C566AD" w:rsidRDefault="00084AC4" w:rsidP="007E5511">
                      <w:pPr>
                        <w:autoSpaceDE w:val="0"/>
                        <w:autoSpaceDN w:val="0"/>
                        <w:adjustRightInd w:val="0"/>
                        <w:spacing w:after="0" w:line="240" w:lineRule="auto"/>
                        <w:rPr>
                          <w:rFonts w:ascii="Consolas" w:hAnsi="Consolas" w:cs="Consolas"/>
                          <w:color w:val="000000"/>
                          <w:sz w:val="19"/>
                          <w:szCs w:val="19"/>
                          <w:highlight w:val="white"/>
                          <w:lang w:val="fr-FR"/>
                        </w:rPr>
                      </w:pPr>
                      <w:r w:rsidRPr="00C566AD">
                        <w:rPr>
                          <w:rFonts w:ascii="Consolas" w:hAnsi="Consolas" w:cs="Consolas"/>
                          <w:color w:val="000000"/>
                          <w:sz w:val="19"/>
                          <w:szCs w:val="19"/>
                          <w:highlight w:val="white"/>
                          <w:lang w:val="fr-FR"/>
                        </w:rPr>
                        <w:t xml:space="preserve">    </w:t>
                      </w:r>
                      <w:proofErr w:type="gramStart"/>
                      <w:r w:rsidRPr="00C566AD">
                        <w:rPr>
                          <w:rFonts w:ascii="Consolas" w:hAnsi="Consolas" w:cs="Consolas"/>
                          <w:color w:val="0000FF"/>
                          <w:sz w:val="19"/>
                          <w:szCs w:val="19"/>
                          <w:highlight w:val="white"/>
                          <w:lang w:val="fr-FR"/>
                        </w:rPr>
                        <w:t>super</w:t>
                      </w:r>
                      <w:r w:rsidRPr="00C566AD">
                        <w:rPr>
                          <w:rFonts w:ascii="Consolas" w:hAnsi="Consolas" w:cs="Consolas"/>
                          <w:color w:val="000000"/>
                          <w:sz w:val="19"/>
                          <w:szCs w:val="19"/>
                          <w:highlight w:val="white"/>
                          <w:lang w:val="fr-FR"/>
                        </w:rPr>
                        <w:t>(</w:t>
                      </w:r>
                      <w:proofErr w:type="gramEnd"/>
                      <w:r w:rsidRPr="00C566AD">
                        <w:rPr>
                          <w:rFonts w:ascii="Consolas" w:hAnsi="Consolas" w:cs="Consolas"/>
                          <w:color w:val="000000"/>
                          <w:sz w:val="19"/>
                          <w:szCs w:val="19"/>
                          <w:highlight w:val="white"/>
                          <w:lang w:val="fr-FR"/>
                        </w:rPr>
                        <w:t>x, y, z);</w:t>
                      </w:r>
                    </w:p>
                    <w:p w14:paraId="263EC334"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sidRPr="00C566AD">
                        <w:rPr>
                          <w:rFonts w:ascii="Consolas" w:hAnsi="Consolas" w:cs="Consolas"/>
                          <w:color w:val="000000"/>
                          <w:sz w:val="19"/>
                          <w:szCs w:val="19"/>
                          <w:highlight w:val="white"/>
                          <w:lang w:val="fr-FR"/>
                        </w:rPr>
                        <w:t xml:space="preserve">    </w:t>
                      </w:r>
                      <w:r>
                        <w:rPr>
                          <w:rFonts w:ascii="Consolas" w:hAnsi="Consolas" w:cs="Consolas"/>
                          <w:color w:val="008000"/>
                          <w:sz w:val="19"/>
                          <w:szCs w:val="19"/>
                          <w:highlight w:val="white"/>
                        </w:rPr>
                        <w:t>// Giá trị Heath Point</w:t>
                      </w:r>
                    </w:p>
                    <w:p w14:paraId="50D35FC8"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.totalhealth = property.property.life;</w:t>
                      </w:r>
                    </w:p>
                    <w:p w14:paraId="580E56D8"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.health = </w:t>
                      </w:r>
                      <w:r>
                        <w:rPr>
                          <w:rFonts w:ascii="Consolas" w:hAnsi="Consolas" w:cs="Consolas"/>
                          <w:color w:val="0000FF"/>
                          <w:sz w:val="19"/>
                          <w:szCs w:val="19"/>
                          <w:highlight w:val="white"/>
                        </w:rPr>
                        <w:t>this</w:t>
                      </w:r>
                      <w:r>
                        <w:rPr>
                          <w:rFonts w:ascii="Consolas" w:hAnsi="Consolas" w:cs="Consolas"/>
                          <w:color w:val="000000"/>
                          <w:sz w:val="19"/>
                          <w:szCs w:val="19"/>
                          <w:highlight w:val="white"/>
                        </w:rPr>
                        <w:t>.totalhealth;</w:t>
                      </w:r>
                    </w:p>
                    <w:p w14:paraId="3926787B"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Thuộc tính giáp</w:t>
                      </w:r>
                    </w:p>
                    <w:p w14:paraId="13E8E2A0"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.shield = property.property.shield;</w:t>
                      </w:r>
                    </w:p>
                    <w:p w14:paraId="684AC2BA"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Các thuộc tính phụ</w:t>
                      </w:r>
                    </w:p>
                    <w:p w14:paraId="171D590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.property = property;</w:t>
                      </w:r>
                    </w:p>
                    <w:p w14:paraId="5BED13E5"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Thời gian sống</w:t>
                      </w:r>
                    </w:p>
                    <w:p w14:paraId="3121146E"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.timelife = 0;</w:t>
                      </w:r>
                    </w:p>
                    <w:p w14:paraId="5D198A70"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Phe của Unit</w:t>
                      </w:r>
                    </w:p>
                    <w:p w14:paraId="37E0D9A8"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.team = team;</w:t>
                      </w:r>
                    </w:p>
                    <w:p w14:paraId="480ADC3F"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ID độc nhất của game Unit.</w:t>
                      </w:r>
                    </w:p>
                    <w:p w14:paraId="63B02B09"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.ID = get_unique_id();</w:t>
                      </w:r>
                    </w:p>
                    <w:p w14:paraId="786FE36A" w14:textId="77777777" w:rsidR="00084AC4" w:rsidRPr="006A0DFA" w:rsidRDefault="00084AC4" w:rsidP="007E5511">
                      <w:pPr>
                        <w:autoSpaceDE w:val="0"/>
                        <w:autoSpaceDN w:val="0"/>
                        <w:adjustRightInd w:val="0"/>
                        <w:spacing w:after="0" w:line="240" w:lineRule="auto"/>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v:textbox>
                <w10:anchorlock/>
              </v:shape>
            </w:pict>
          </mc:Fallback>
        </mc:AlternateContent>
      </w:r>
      <w:r>
        <w:rPr>
          <w:rFonts w:ascii="Times New Roman" w:hAnsi="Times New Roman" w:cs="Times New Roman"/>
          <w:szCs w:val="26"/>
          <w:highlight w:val="white"/>
        </w:rPr>
        <w:t xml:space="preserve"> </w:t>
      </w:r>
    </w:p>
    <w:p w14:paraId="0D441ED0" w14:textId="77777777" w:rsidR="007E5511" w:rsidRDefault="007E5511" w:rsidP="007E5511">
      <w:pPr>
        <w:spacing w:line="360" w:lineRule="auto"/>
        <w:ind w:firstLine="720"/>
        <w:rPr>
          <w:rFonts w:ascii="Times New Roman" w:hAnsi="Times New Roman" w:cs="Times New Roman"/>
          <w:szCs w:val="26"/>
          <w:highlight w:val="white"/>
        </w:rPr>
      </w:pPr>
      <w:r>
        <w:rPr>
          <w:rFonts w:ascii="Times New Roman" w:hAnsi="Times New Roman" w:cs="Times New Roman"/>
          <w:szCs w:val="26"/>
          <w:highlight w:val="white"/>
        </w:rPr>
        <w:t>init:</w:t>
      </w:r>
    </w:p>
    <w:p w14:paraId="095EDA9F" w14:textId="77777777" w:rsidR="007E5511" w:rsidRDefault="007E5511" w:rsidP="007E5511">
      <w:pPr>
        <w:spacing w:line="360" w:lineRule="auto"/>
        <w:rPr>
          <w:rFonts w:ascii="Times New Roman" w:hAnsi="Times New Roman" w:cs="Times New Roman"/>
          <w:szCs w:val="26"/>
          <w:highlight w:val="white"/>
        </w:rPr>
      </w:pPr>
      <w:r w:rsidRPr="005231A9">
        <w:rPr>
          <w:rFonts w:ascii="Times New Roman" w:hAnsi="Times New Roman" w:cs="Times New Roman"/>
          <w:noProof/>
          <w:color w:val="000000"/>
          <w:szCs w:val="26"/>
          <w:highlight w:val="white"/>
          <w:lang w:val="en-US"/>
        </w:rPr>
        <mc:AlternateContent>
          <mc:Choice Requires="wps">
            <w:drawing>
              <wp:inline distT="0" distB="0" distL="0" distR="0" wp14:anchorId="177E0E70" wp14:editId="64EEBF26">
                <wp:extent cx="5886450" cy="1152525"/>
                <wp:effectExtent l="0" t="0" r="19050" b="28575"/>
                <wp:docPr id="2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1152525"/>
                        </a:xfrm>
                        <a:prstGeom prst="rect">
                          <a:avLst/>
                        </a:prstGeom>
                        <a:solidFill>
                          <a:srgbClr val="FFFFFF"/>
                        </a:solidFill>
                        <a:ln w="9525">
                          <a:solidFill>
                            <a:srgbClr val="000000"/>
                          </a:solidFill>
                          <a:miter lim="800000"/>
                          <a:headEnd/>
                          <a:tailEnd/>
                        </a:ln>
                      </wps:spPr>
                      <wps:txbx>
                        <w:txbxContent>
                          <w:p w14:paraId="442CBDAD"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init() {</w:t>
                            </w:r>
                          </w:p>
                          <w:p w14:paraId="037574F0"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super</w:t>
                            </w:r>
                            <w:r>
                              <w:rPr>
                                <w:rFonts w:ascii="Consolas" w:hAnsi="Consolas" w:cs="Consolas"/>
                                <w:color w:val="000000"/>
                                <w:sz w:val="19"/>
                                <w:szCs w:val="19"/>
                                <w:highlight w:val="white"/>
                              </w:rPr>
                              <w:t>.init();</w:t>
                            </w:r>
                          </w:p>
                          <w:p w14:paraId="4C13BB8E"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Đăng ký unit trong hệ thống GRID</w:t>
                            </w:r>
                          </w:p>
                          <w:p w14:paraId="2C0F2269"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GRID.register(</w:t>
                            </w:r>
                            <w:r>
                              <w:rPr>
                                <w:rFonts w:ascii="Consolas" w:hAnsi="Consolas" w:cs="Consolas"/>
                                <w:color w:val="0000FF"/>
                                <w:sz w:val="19"/>
                                <w:szCs w:val="19"/>
                                <w:highlight w:val="white"/>
                              </w:rPr>
                              <w:t>this</w:t>
                            </w:r>
                            <w:r>
                              <w:rPr>
                                <w:rFonts w:ascii="Consolas" w:hAnsi="Consolas" w:cs="Consolas"/>
                                <w:color w:val="000000"/>
                                <w:sz w:val="19"/>
                                <w:szCs w:val="19"/>
                                <w:highlight w:val="white"/>
                              </w:rPr>
                              <w:t>);</w:t>
                            </w:r>
                          </w:p>
                          <w:p w14:paraId="5BA7D83B"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Đăng ký unit trong team controller</w:t>
                            </w:r>
                          </w:p>
                          <w:p w14:paraId="511F313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TEAM[</w:t>
                            </w:r>
                            <w:r>
                              <w:rPr>
                                <w:rFonts w:ascii="Consolas" w:hAnsi="Consolas" w:cs="Consolas"/>
                                <w:color w:val="0000FF"/>
                                <w:sz w:val="19"/>
                                <w:szCs w:val="19"/>
                                <w:highlight w:val="white"/>
                              </w:rPr>
                              <w:t>this</w:t>
                            </w:r>
                            <w:r>
                              <w:rPr>
                                <w:rFonts w:ascii="Consolas" w:hAnsi="Consolas" w:cs="Consolas"/>
                                <w:color w:val="000000"/>
                                <w:sz w:val="19"/>
                                <w:szCs w:val="19"/>
                                <w:highlight w:val="white"/>
                              </w:rPr>
                              <w:t>.team].on_new_unit_ready(</w:t>
                            </w:r>
                            <w:r>
                              <w:rPr>
                                <w:rFonts w:ascii="Consolas" w:hAnsi="Consolas" w:cs="Consolas"/>
                                <w:color w:val="0000FF"/>
                                <w:sz w:val="19"/>
                                <w:szCs w:val="19"/>
                                <w:highlight w:val="white"/>
                              </w:rPr>
                              <w:t>this</w:t>
                            </w:r>
                            <w:r>
                              <w:rPr>
                                <w:rFonts w:ascii="Consolas" w:hAnsi="Consolas" w:cs="Consolas"/>
                                <w:color w:val="000000"/>
                                <w:sz w:val="19"/>
                                <w:szCs w:val="19"/>
                                <w:highlight w:val="white"/>
                              </w:rPr>
                              <w:t>);</w:t>
                            </w:r>
                          </w:p>
                          <w:p w14:paraId="34AFE665" w14:textId="77777777" w:rsidR="00084AC4" w:rsidRPr="006A0DFA" w:rsidRDefault="00084AC4" w:rsidP="007E5511">
                            <w:pPr>
                              <w:autoSpaceDE w:val="0"/>
                              <w:autoSpaceDN w:val="0"/>
                              <w:adjustRightInd w:val="0"/>
                              <w:spacing w:after="0" w:line="240" w:lineRule="auto"/>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wps:txbx>
                      <wps:bodyPr rot="0" vert="horz" wrap="square" lIns="91440" tIns="45720" rIns="91440" bIns="45720" anchor="t" anchorCtr="0">
                        <a:noAutofit/>
                      </wps:bodyPr>
                    </wps:wsp>
                  </a:graphicData>
                </a:graphic>
              </wp:inline>
            </w:drawing>
          </mc:Choice>
          <mc:Fallback>
            <w:pict>
              <v:shape w14:anchorId="177E0E70" id="_x0000_s1113" type="#_x0000_t202" style="width:463.5pt;height: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FfzJQIAAE8EAAAOAAAAZHJzL2Uyb0RvYy54bWysVNtu2zAMfR+wfxD0vjg2kjQ14hRdugwD&#10;um5Auw+QZTkWJomapMTOvn6UnKbZBXsYJgOCKFKH5CHp1c2gFTkI5yWYiuaTKSXCcGik2VX0y9P2&#10;zZISH5hpmAIjKnoUnt6sX79a9bYUBXSgGuEIghhf9raiXQi2zDLPO6GZn4AVBpUtOM0Cim6XNY71&#10;iK5VVkyni6wH11gHXHiPt3ejkq4TftsKHj61rReBqIpibCHtLu113LP1ipU7x2wn+SkM9g9RaCYN&#10;Oj1D3bHAyN7J36C05A48tGHCQWfQtpKLlANmk09/yeaxY1akXJAcb880+f8Hyx8Onx2RTUWLxRUl&#10;hmks0pMYAnkLAykiP731JZo9WjQMA15jnVOu3t4D/+qJgU3HzE7cOgd9J1iD8eXxZXbxdMTxEaTu&#10;P0KDbtg+QAIaWqcjeUgHQXSs0/FcmxgKx8v5crmYzVHFUZfn8wK/5IOVz8+t8+G9AE3ioaIOi5/g&#10;2eHehxgOK59NojcPSjZbqVQS3K7eKEcODBtlm9YJ/SczZUhf0evo++8Q07T+BKFlwI5XUld0eTZi&#10;ZeTtnWlSPwYm1XjGkJU5ERm5G1kMQz2kmi0SzZHlGpojUutg7HCcSDx04L5T0mN3V9R/2zMnKFEf&#10;DJbnOp/N4jgkYTa/KlBwl5r6UsMMR6iKBkrG4yakEYoUGLjFMrYyEfwSySlm7NrE+2nC4lhcysnq&#10;5T+w/gEAAP//AwBQSwMEFAAGAAgAAAAhAL5vN6vcAAAABQEAAA8AAABkcnMvZG93bnJldi54bWxM&#10;j8FOwzAQRO9I/IO1SFwQdVqgTUOcCiGB4AZtBVc33iYR9jrYbhr+noULXFYazWj2TbkanRUDhth5&#10;UjCdZCCQam86ahRsNw+XOYiYNBltPaGCL4ywqk5PSl0Yf6RXHNapEVxCsdAK2pT6QspYt+h0nPge&#10;ib29D04nlqGRJugjlzsrZ1k2l053xB9a3eN9i/XH+uAU5NdPw3t8vnp5q+d7u0wXi+HxMyh1fjbe&#10;3YJIOKa/MPzgMzpUzLTzBzJRWAU8JP1e9pazBcsdh/LpDciqlP/pq28AAAD//wMAUEsBAi0AFAAG&#10;AAgAAAAhALaDOJL+AAAA4QEAABMAAAAAAAAAAAAAAAAAAAAAAFtDb250ZW50X1R5cGVzXS54bWxQ&#10;SwECLQAUAAYACAAAACEAOP0h/9YAAACUAQAACwAAAAAAAAAAAAAAAAAvAQAAX3JlbHMvLnJlbHNQ&#10;SwECLQAUAAYACAAAACEA4mhX8yUCAABPBAAADgAAAAAAAAAAAAAAAAAuAgAAZHJzL2Uyb0RvYy54&#10;bWxQSwECLQAUAAYACAAAACEAvm83q9wAAAAFAQAADwAAAAAAAAAAAAAAAAB/BAAAZHJzL2Rvd25y&#10;ZXYueG1sUEsFBgAAAAAEAAQA8wAAAIgFAAAAAA==&#10;">
                <v:textbox>
                  <w:txbxContent>
                    <w:p w14:paraId="442CBDAD"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init() {</w:t>
                      </w:r>
                    </w:p>
                    <w:p w14:paraId="037574F0"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super</w:t>
                      </w:r>
                      <w:r>
                        <w:rPr>
                          <w:rFonts w:ascii="Consolas" w:hAnsi="Consolas" w:cs="Consolas"/>
                          <w:color w:val="000000"/>
                          <w:sz w:val="19"/>
                          <w:szCs w:val="19"/>
                          <w:highlight w:val="white"/>
                        </w:rPr>
                        <w:t>.init();</w:t>
                      </w:r>
                    </w:p>
                    <w:p w14:paraId="4C13BB8E"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Đăng ký unit trong hệ thống GRID</w:t>
                      </w:r>
                    </w:p>
                    <w:p w14:paraId="2C0F2269"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GRID.register(</w:t>
                      </w:r>
                      <w:r>
                        <w:rPr>
                          <w:rFonts w:ascii="Consolas" w:hAnsi="Consolas" w:cs="Consolas"/>
                          <w:color w:val="0000FF"/>
                          <w:sz w:val="19"/>
                          <w:szCs w:val="19"/>
                          <w:highlight w:val="white"/>
                        </w:rPr>
                        <w:t>this</w:t>
                      </w:r>
                      <w:r>
                        <w:rPr>
                          <w:rFonts w:ascii="Consolas" w:hAnsi="Consolas" w:cs="Consolas"/>
                          <w:color w:val="000000"/>
                          <w:sz w:val="19"/>
                          <w:szCs w:val="19"/>
                          <w:highlight w:val="white"/>
                        </w:rPr>
                        <w:t>);</w:t>
                      </w:r>
                    </w:p>
                    <w:p w14:paraId="5BA7D83B"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Đăng ký unit trong team controller</w:t>
                      </w:r>
                    </w:p>
                    <w:p w14:paraId="511F313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TEAM[</w:t>
                      </w:r>
                      <w:r>
                        <w:rPr>
                          <w:rFonts w:ascii="Consolas" w:hAnsi="Consolas" w:cs="Consolas"/>
                          <w:color w:val="0000FF"/>
                          <w:sz w:val="19"/>
                          <w:szCs w:val="19"/>
                          <w:highlight w:val="white"/>
                        </w:rPr>
                        <w:t>this</w:t>
                      </w:r>
                      <w:r>
                        <w:rPr>
                          <w:rFonts w:ascii="Consolas" w:hAnsi="Consolas" w:cs="Consolas"/>
                          <w:color w:val="000000"/>
                          <w:sz w:val="19"/>
                          <w:szCs w:val="19"/>
                          <w:highlight w:val="white"/>
                        </w:rPr>
                        <w:t>.team].on_new_unit_ready(</w:t>
                      </w:r>
                      <w:r>
                        <w:rPr>
                          <w:rFonts w:ascii="Consolas" w:hAnsi="Consolas" w:cs="Consolas"/>
                          <w:color w:val="0000FF"/>
                          <w:sz w:val="19"/>
                          <w:szCs w:val="19"/>
                          <w:highlight w:val="white"/>
                        </w:rPr>
                        <w:t>this</w:t>
                      </w:r>
                      <w:r>
                        <w:rPr>
                          <w:rFonts w:ascii="Consolas" w:hAnsi="Consolas" w:cs="Consolas"/>
                          <w:color w:val="000000"/>
                          <w:sz w:val="19"/>
                          <w:szCs w:val="19"/>
                          <w:highlight w:val="white"/>
                        </w:rPr>
                        <w:t>);</w:t>
                      </w:r>
                    </w:p>
                    <w:p w14:paraId="34AFE665" w14:textId="77777777" w:rsidR="00084AC4" w:rsidRPr="006A0DFA" w:rsidRDefault="00084AC4" w:rsidP="007E5511">
                      <w:pPr>
                        <w:autoSpaceDE w:val="0"/>
                        <w:autoSpaceDN w:val="0"/>
                        <w:adjustRightInd w:val="0"/>
                        <w:spacing w:after="0" w:line="240" w:lineRule="auto"/>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v:textbox>
                <w10:anchorlock/>
              </v:shape>
            </w:pict>
          </mc:Fallback>
        </mc:AlternateContent>
      </w:r>
    </w:p>
    <w:p w14:paraId="16F5BD10" w14:textId="77777777" w:rsidR="007E5511" w:rsidRDefault="007E5511" w:rsidP="007E5511">
      <w:pPr>
        <w:spacing w:line="360" w:lineRule="auto"/>
        <w:ind w:firstLine="720"/>
        <w:rPr>
          <w:rFonts w:ascii="Times New Roman" w:hAnsi="Times New Roman" w:cs="Times New Roman"/>
          <w:szCs w:val="26"/>
        </w:rPr>
      </w:pPr>
      <w:r w:rsidRPr="00C566AD">
        <w:rPr>
          <w:rFonts w:ascii="Times New Roman" w:hAnsi="Times New Roman" w:cs="Times New Roman"/>
          <w:szCs w:val="26"/>
        </w:rPr>
        <w:t>on_attacked</w:t>
      </w:r>
      <w:r>
        <w:rPr>
          <w:rFonts w:ascii="Times New Roman" w:hAnsi="Times New Roman" w:cs="Times New Roman"/>
          <w:szCs w:val="26"/>
        </w:rPr>
        <w:t>:</w:t>
      </w:r>
    </w:p>
    <w:p w14:paraId="6C62C43C" w14:textId="77777777" w:rsidR="007E5511" w:rsidRDefault="007E5511" w:rsidP="007E5511">
      <w:pPr>
        <w:spacing w:line="360" w:lineRule="auto"/>
        <w:rPr>
          <w:rFonts w:ascii="Times New Roman" w:hAnsi="Times New Roman" w:cs="Times New Roman"/>
          <w:szCs w:val="26"/>
        </w:rPr>
      </w:pPr>
      <w:r w:rsidRPr="005231A9">
        <w:rPr>
          <w:rFonts w:ascii="Times New Roman" w:hAnsi="Times New Roman" w:cs="Times New Roman"/>
          <w:noProof/>
          <w:color w:val="000000"/>
          <w:szCs w:val="26"/>
          <w:highlight w:val="white"/>
          <w:lang w:val="en-US"/>
        </w:rPr>
        <mc:AlternateContent>
          <mc:Choice Requires="wps">
            <w:drawing>
              <wp:inline distT="0" distB="0" distL="0" distR="0" wp14:anchorId="4CB921D0" wp14:editId="36280220">
                <wp:extent cx="5886450" cy="876300"/>
                <wp:effectExtent l="0" t="0" r="19050" b="19050"/>
                <wp:docPr id="2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876300"/>
                        </a:xfrm>
                        <a:prstGeom prst="rect">
                          <a:avLst/>
                        </a:prstGeom>
                        <a:solidFill>
                          <a:srgbClr val="FFFFFF"/>
                        </a:solidFill>
                        <a:ln w="9525">
                          <a:solidFill>
                            <a:srgbClr val="000000"/>
                          </a:solidFill>
                          <a:miter lim="800000"/>
                          <a:headEnd/>
                          <a:tailEnd/>
                        </a:ln>
                      </wps:spPr>
                      <wps:txbx>
                        <w:txbxContent>
                          <w:p w14:paraId="6E52EF75"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on_attacked(attackobject) {</w:t>
                            </w:r>
                          </w:p>
                          <w:p w14:paraId="7EB957F5"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Kiểm tra nếu unit hết máu thì gọi hàm destroy unit</w:t>
                            </w:r>
                          </w:p>
                          <w:p w14:paraId="277046F8"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.health &lt;= 0)</w:t>
                            </w:r>
                          </w:p>
                          <w:p w14:paraId="195F606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.on_destroy(attackobject);</w:t>
                            </w:r>
                          </w:p>
                          <w:p w14:paraId="7B020DC1" w14:textId="77777777" w:rsidR="00084AC4" w:rsidRPr="006A0DFA" w:rsidRDefault="00084AC4" w:rsidP="007E5511">
                            <w:pPr>
                              <w:autoSpaceDE w:val="0"/>
                              <w:autoSpaceDN w:val="0"/>
                              <w:adjustRightInd w:val="0"/>
                              <w:spacing w:after="0" w:line="240" w:lineRule="auto"/>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wps:txbx>
                      <wps:bodyPr rot="0" vert="horz" wrap="square" lIns="91440" tIns="45720" rIns="91440" bIns="45720" anchor="t" anchorCtr="0">
                        <a:noAutofit/>
                      </wps:bodyPr>
                    </wps:wsp>
                  </a:graphicData>
                </a:graphic>
              </wp:inline>
            </w:drawing>
          </mc:Choice>
          <mc:Fallback>
            <w:pict>
              <v:shape w14:anchorId="4CB921D0" id="_x0000_s1114" type="#_x0000_t202" style="width:463.5pt;height:6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oWDJwIAAE4EAAAOAAAAZHJzL2Uyb0RvYy54bWysVNtu2zAMfR+wfxD0vtjxkjQ14hRdugwD&#10;ugvQ7gNkWY6FSaImKbGzry8lp1nQbS/D/CCIInVEnkN6dTNoRQ7CeQmmotNJTokwHBppdhX99rh9&#10;s6TEB2YapsCIih6Fpzfr169WvS1FAR2oRjiCIMaXva1oF4Its8zzTmjmJ2CFQWcLTrOApttljWM9&#10;omuVFXm+yHpwjXXAhfd4ejc66Trht63g4UvbehGIqijmFtLq0lrHNVuvWLlzzHaSn9Jg/5CFZtLg&#10;o2eoOxYY2Tv5G5SW3IGHNkw46AzaVnKRasBqpvmLah46ZkWqBcnx9kyT/3+w/PPhqyOyqWixQKkM&#10;0yjSoxgCeQcDKSI/vfUlhj1YDAwDHqPOqVZv74F/98TApmNmJ26dg74TrMH8pvFmdnF1xPERpO4/&#10;QYPPsH2ABDS0TkfykA6C6KjT8axNTIXj4Xy5XMzm6OLoW14t3uZJvIyVz7et8+GDAE3ipqIOtU/o&#10;7HDvQ8yGlc8h8TEPSjZbqVQy3K7eKEcODPtkm75UwIswZUhf0et5MR8J+CtEnr4/QWgZsOGV1FjF&#10;OYiVkbb3pkntGJhU4x5TVubEY6RuJDEM9ZAkW5z1qaE5IrMOxgbHgcRNB+4nJT02d0X9jz1zghL1&#10;0aA619PZLE5DMmbzqwINd+mpLz3McISqaKBk3G5CmqBInIFbVLGVieAo95jJKWds2sT7acDiVFza&#10;KerXb2D9BAAA//8DAFBLAwQUAAYACAAAACEAZYTtM9wAAAAFAQAADwAAAGRycy9kb3ducmV2Lnht&#10;bEyPwU7DMBBE70j8g7VIXFDr0KI2DXEqhASCWykVXN14m0TY62C7afh7Fi5wWWk0o9k35Xp0VgwY&#10;YudJwfU0A4FUe9NRo2D3+jDJQcSkyWjrCRV8YYR1dX5W6sL4E73gsE2N4BKKhVbQptQXUsa6Rafj&#10;1PdI7B18cDqxDI00QZ+43Fk5y7KFdLoj/tDqHu9brD+2R6cgv3ka3uPzfPNWLw52la6Ww+NnUOry&#10;Yry7BZFwTH9h+MFndKiYae+PZKKwCnhI+r3srWZLlnsOzfMMZFXK//TVNwAAAP//AwBQSwECLQAU&#10;AAYACAAAACEAtoM4kv4AAADhAQAAEwAAAAAAAAAAAAAAAAAAAAAAW0NvbnRlbnRfVHlwZXNdLnht&#10;bFBLAQItABQABgAIAAAAIQA4/SH/1gAAAJQBAAALAAAAAAAAAAAAAAAAAC8BAABfcmVscy8ucmVs&#10;c1BLAQItABQABgAIAAAAIQCK3oWDJwIAAE4EAAAOAAAAAAAAAAAAAAAAAC4CAABkcnMvZTJvRG9j&#10;LnhtbFBLAQItABQABgAIAAAAIQBlhO0z3AAAAAUBAAAPAAAAAAAAAAAAAAAAAIEEAABkcnMvZG93&#10;bnJldi54bWxQSwUGAAAAAAQABADzAAAAigUAAAAA&#10;">
                <v:textbox>
                  <w:txbxContent>
                    <w:p w14:paraId="6E52EF75"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on_attacked(attackobject) {</w:t>
                      </w:r>
                    </w:p>
                    <w:p w14:paraId="7EB957F5"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Kiểm tra nếu unit hết máu thì gọi hàm destroy unit</w:t>
                      </w:r>
                    </w:p>
                    <w:p w14:paraId="277046F8"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.health &lt;= 0)</w:t>
                      </w:r>
                    </w:p>
                    <w:p w14:paraId="195F606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.on_destroy(attackobject);</w:t>
                      </w:r>
                    </w:p>
                    <w:p w14:paraId="7B020DC1" w14:textId="77777777" w:rsidR="00084AC4" w:rsidRPr="006A0DFA" w:rsidRDefault="00084AC4" w:rsidP="007E5511">
                      <w:pPr>
                        <w:autoSpaceDE w:val="0"/>
                        <w:autoSpaceDN w:val="0"/>
                        <w:adjustRightInd w:val="0"/>
                        <w:spacing w:after="0" w:line="240" w:lineRule="auto"/>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v:textbox>
                <w10:anchorlock/>
              </v:shape>
            </w:pict>
          </mc:Fallback>
        </mc:AlternateContent>
      </w:r>
    </w:p>
    <w:p w14:paraId="240F1F32" w14:textId="77777777" w:rsidR="007E5511" w:rsidRDefault="007E5511" w:rsidP="007E5511">
      <w:pPr>
        <w:spacing w:line="360" w:lineRule="auto"/>
        <w:ind w:firstLine="720"/>
        <w:rPr>
          <w:rFonts w:ascii="Times New Roman" w:hAnsi="Times New Roman" w:cs="Times New Roman"/>
          <w:szCs w:val="26"/>
        </w:rPr>
      </w:pPr>
      <w:r w:rsidRPr="00C566AD">
        <w:rPr>
          <w:rFonts w:ascii="Times New Roman" w:hAnsi="Times New Roman" w:cs="Times New Roman"/>
          <w:szCs w:val="26"/>
        </w:rPr>
        <w:t>on_destroy</w:t>
      </w:r>
      <w:r>
        <w:rPr>
          <w:rFonts w:ascii="Times New Roman" w:hAnsi="Times New Roman" w:cs="Times New Roman"/>
          <w:szCs w:val="26"/>
        </w:rPr>
        <w:t>:</w:t>
      </w:r>
    </w:p>
    <w:p w14:paraId="732C7C21" w14:textId="77777777" w:rsidR="007E5511" w:rsidRDefault="007E5511" w:rsidP="007E5511">
      <w:pPr>
        <w:spacing w:line="360" w:lineRule="auto"/>
        <w:rPr>
          <w:rFonts w:ascii="Times New Roman" w:hAnsi="Times New Roman" w:cs="Times New Roman"/>
          <w:szCs w:val="26"/>
        </w:rPr>
      </w:pPr>
      <w:r w:rsidRPr="005231A9">
        <w:rPr>
          <w:rFonts w:ascii="Times New Roman" w:hAnsi="Times New Roman" w:cs="Times New Roman"/>
          <w:noProof/>
          <w:color w:val="000000"/>
          <w:szCs w:val="26"/>
          <w:highlight w:val="white"/>
          <w:lang w:val="en-US"/>
        </w:rPr>
        <mc:AlternateContent>
          <mc:Choice Requires="wps">
            <w:drawing>
              <wp:inline distT="0" distB="0" distL="0" distR="0" wp14:anchorId="0D78D09E" wp14:editId="37E65FFD">
                <wp:extent cx="5886450" cy="981075"/>
                <wp:effectExtent l="0" t="0" r="19050" b="28575"/>
                <wp:docPr id="2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981075"/>
                        </a:xfrm>
                        <a:prstGeom prst="rect">
                          <a:avLst/>
                        </a:prstGeom>
                        <a:solidFill>
                          <a:srgbClr val="FFFFFF"/>
                        </a:solidFill>
                        <a:ln w="9525">
                          <a:solidFill>
                            <a:srgbClr val="000000"/>
                          </a:solidFill>
                          <a:miter lim="800000"/>
                          <a:headEnd/>
                          <a:tailEnd/>
                        </a:ln>
                      </wps:spPr>
                      <wps:txbx>
                        <w:txbxContent>
                          <w:p w14:paraId="7E48DDE4"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on_destroy(attackobject) {</w:t>
                            </w:r>
                          </w:p>
                          <w:p w14:paraId="4C757F58"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Hủy đăng ký unit trong team controller</w:t>
                            </w:r>
                          </w:p>
                          <w:p w14:paraId="52A33533"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TEAM[</w:t>
                            </w:r>
                            <w:r>
                              <w:rPr>
                                <w:rFonts w:ascii="Consolas" w:hAnsi="Consolas" w:cs="Consolas"/>
                                <w:color w:val="0000FF"/>
                                <w:sz w:val="19"/>
                                <w:szCs w:val="19"/>
                                <w:highlight w:val="white"/>
                              </w:rPr>
                              <w:t>this</w:t>
                            </w:r>
                            <w:r>
                              <w:rPr>
                                <w:rFonts w:ascii="Consolas" w:hAnsi="Consolas" w:cs="Consolas"/>
                                <w:color w:val="000000"/>
                                <w:sz w:val="19"/>
                                <w:szCs w:val="19"/>
                                <w:highlight w:val="white"/>
                              </w:rPr>
                              <w:t>.team].on_unit_destroyed(</w:t>
                            </w:r>
                            <w:r>
                              <w:rPr>
                                <w:rFonts w:ascii="Consolas" w:hAnsi="Consolas" w:cs="Consolas"/>
                                <w:color w:val="0000FF"/>
                                <w:sz w:val="19"/>
                                <w:szCs w:val="19"/>
                                <w:highlight w:val="white"/>
                              </w:rPr>
                              <w:t>this</w:t>
                            </w:r>
                            <w:r>
                              <w:rPr>
                                <w:rFonts w:ascii="Consolas" w:hAnsi="Consolas" w:cs="Consolas"/>
                                <w:color w:val="000000"/>
                                <w:sz w:val="19"/>
                                <w:szCs w:val="19"/>
                                <w:highlight w:val="white"/>
                              </w:rPr>
                              <w:t>));</w:t>
                            </w:r>
                          </w:p>
                          <w:p w14:paraId="5A3CC463"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Thực hiện xóa unit</w:t>
                            </w:r>
                          </w:p>
                          <w:p w14:paraId="6846E22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.delete();</w:t>
                            </w:r>
                          </w:p>
                          <w:p w14:paraId="025EEA5B" w14:textId="77777777" w:rsidR="00084AC4" w:rsidRPr="006A0DFA" w:rsidRDefault="00084AC4" w:rsidP="007E5511">
                            <w:pPr>
                              <w:autoSpaceDE w:val="0"/>
                              <w:autoSpaceDN w:val="0"/>
                              <w:adjustRightInd w:val="0"/>
                              <w:spacing w:after="0" w:line="240" w:lineRule="auto"/>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wps:txbx>
                      <wps:bodyPr rot="0" vert="horz" wrap="square" lIns="91440" tIns="45720" rIns="91440" bIns="45720" anchor="t" anchorCtr="0">
                        <a:noAutofit/>
                      </wps:bodyPr>
                    </wps:wsp>
                  </a:graphicData>
                </a:graphic>
              </wp:inline>
            </w:drawing>
          </mc:Choice>
          <mc:Fallback>
            <w:pict>
              <v:shape w14:anchorId="0D78D09E" id="_x0000_s1115" type="#_x0000_t202" style="width:463.5pt;height:7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vjFKAIAAE4EAAAOAAAAZHJzL2Uyb0RvYy54bWysVNtu2zAMfR+wfxD0vtjxkjQx4hRdugwD&#10;ugvQ7gNkWY6FSaImKbG7rx8lp2l2exnmB4EUqUPykPT6etCKHIXzEkxFp5OcEmE4NNLsK/rlYfdq&#10;SYkPzDRMgREVfRSeXm9evlj3thQFdKAa4QiCGF/2tqJdCLbMMs87oZmfgBUGjS04zQKqbp81jvWI&#10;rlVW5Pki68E11gEX3uPt7Wikm4TftoKHT23rRSCqophbSKdLZx3PbLNm5d4x20l+SoP9QxaaSYNB&#10;z1C3LDBycPI3KC25Aw9tmHDQGbSt5CLVgNVM81+que+YFakWJMfbM03+/8Hyj8fPjsimosViRYlh&#10;Gpv0IIZA3sBAishPb32JbvcWHcOA19jnVKu3d8C/emJg2zGzFzfOQd8J1mB+0/gyu3g64vgIUvcf&#10;oMEw7BAgAQ2t05E8pIMgOvbp8dybmArHy/lyuZjN0cTRtlpO86t5CsHKp9fW+fBOgCZRqKjD3id0&#10;drzzIWbDyieXGMyDks1OKpUUt6+3ypEjwznZpe+E/pObMqTH6PNiPhLwV4g8fX+C0DLgwCupK7o8&#10;O7Ey0vbWNGkcA5NqlDFlZU48RupGEsNQD6lli9cxQiS5huYRmXUwDjguJAoduO+U9DjcFfXfDswJ&#10;StR7g91ZTWezuA1Jmc2vClTcpaW+tDDDEaqigZJR3Ia0QZE4AzfYxVYmgp8zOeWMQ5t4Py1Y3IpL&#10;PXk9/wY2PwAAAP//AwBQSwMEFAAGAAgAAAAhAPIxbCjbAAAABQEAAA8AAABkcnMvZG93bnJldi54&#10;bWxMj81OwzAQhO9IvIO1SFxQ61D6G+JUCAlEb9AiuLrxNomw18F20/D2LFzgstJoRrPfFOvBWdFj&#10;iK0nBdfjDARS5U1LtYLX3cNoCSImTUZbT6jgCyOsy/OzQufGn+gF+22qBZdQzLWCJqUulzJWDTod&#10;x75DYu/gg9OJZailCfrE5c7KSZbNpdMt8YdGd3jfYPWxPToFy+lT/x43N89v1fxgV+lq0T9+BqUu&#10;L4a7WxAJh/QXhh98RoeSmfb+SCYKq4CHpN/L3mqyYLnn0Gw6A1kW8j99+Q0AAP//AwBQSwECLQAU&#10;AAYACAAAACEAtoM4kv4AAADhAQAAEwAAAAAAAAAAAAAAAAAAAAAAW0NvbnRlbnRfVHlwZXNdLnht&#10;bFBLAQItABQABgAIAAAAIQA4/SH/1gAAAJQBAAALAAAAAAAAAAAAAAAAAC8BAABfcmVscy8ucmVs&#10;c1BLAQItABQABgAIAAAAIQBCrvjFKAIAAE4EAAAOAAAAAAAAAAAAAAAAAC4CAABkcnMvZTJvRG9j&#10;LnhtbFBLAQItABQABgAIAAAAIQDyMWwo2wAAAAUBAAAPAAAAAAAAAAAAAAAAAIIEAABkcnMvZG93&#10;bnJldi54bWxQSwUGAAAAAAQABADzAAAAigUAAAAA&#10;">
                <v:textbox>
                  <w:txbxContent>
                    <w:p w14:paraId="7E48DDE4"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on_destroy(attackobject) {</w:t>
                      </w:r>
                    </w:p>
                    <w:p w14:paraId="4C757F58"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Hủy đăng ký unit trong team controller</w:t>
                      </w:r>
                    </w:p>
                    <w:p w14:paraId="52A33533"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TEAM[</w:t>
                      </w:r>
                      <w:r>
                        <w:rPr>
                          <w:rFonts w:ascii="Consolas" w:hAnsi="Consolas" w:cs="Consolas"/>
                          <w:color w:val="0000FF"/>
                          <w:sz w:val="19"/>
                          <w:szCs w:val="19"/>
                          <w:highlight w:val="white"/>
                        </w:rPr>
                        <w:t>this</w:t>
                      </w:r>
                      <w:r>
                        <w:rPr>
                          <w:rFonts w:ascii="Consolas" w:hAnsi="Consolas" w:cs="Consolas"/>
                          <w:color w:val="000000"/>
                          <w:sz w:val="19"/>
                          <w:szCs w:val="19"/>
                          <w:highlight w:val="white"/>
                        </w:rPr>
                        <w:t>.team].on_unit_destroyed(</w:t>
                      </w:r>
                      <w:r>
                        <w:rPr>
                          <w:rFonts w:ascii="Consolas" w:hAnsi="Consolas" w:cs="Consolas"/>
                          <w:color w:val="0000FF"/>
                          <w:sz w:val="19"/>
                          <w:szCs w:val="19"/>
                          <w:highlight w:val="white"/>
                        </w:rPr>
                        <w:t>this</w:t>
                      </w:r>
                      <w:r>
                        <w:rPr>
                          <w:rFonts w:ascii="Consolas" w:hAnsi="Consolas" w:cs="Consolas"/>
                          <w:color w:val="000000"/>
                          <w:sz w:val="19"/>
                          <w:szCs w:val="19"/>
                          <w:highlight w:val="white"/>
                        </w:rPr>
                        <w:t>));</w:t>
                      </w:r>
                    </w:p>
                    <w:p w14:paraId="5A3CC463"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Thực hiện xóa unit</w:t>
                      </w:r>
                    </w:p>
                    <w:p w14:paraId="6846E22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.delete();</w:t>
                      </w:r>
                    </w:p>
                    <w:p w14:paraId="025EEA5B" w14:textId="77777777" w:rsidR="00084AC4" w:rsidRPr="006A0DFA" w:rsidRDefault="00084AC4" w:rsidP="007E5511">
                      <w:pPr>
                        <w:autoSpaceDE w:val="0"/>
                        <w:autoSpaceDN w:val="0"/>
                        <w:adjustRightInd w:val="0"/>
                        <w:spacing w:after="0" w:line="240" w:lineRule="auto"/>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v:textbox>
                <w10:anchorlock/>
              </v:shape>
            </w:pict>
          </mc:Fallback>
        </mc:AlternateContent>
      </w:r>
    </w:p>
    <w:p w14:paraId="0CA2FC52" w14:textId="77777777" w:rsidR="007E5511" w:rsidRDefault="007E5511" w:rsidP="007E5511">
      <w:pPr>
        <w:spacing w:line="360" w:lineRule="auto"/>
        <w:ind w:firstLine="720"/>
        <w:rPr>
          <w:rFonts w:ascii="Times New Roman" w:hAnsi="Times New Roman" w:cs="Times New Roman"/>
          <w:szCs w:val="26"/>
        </w:rPr>
      </w:pPr>
      <w:r>
        <w:rPr>
          <w:rFonts w:ascii="Times New Roman" w:hAnsi="Times New Roman" w:cs="Times New Roman"/>
          <w:szCs w:val="26"/>
        </w:rPr>
        <w:lastRenderedPageBreak/>
        <w:t>delete:</w:t>
      </w:r>
    </w:p>
    <w:p w14:paraId="63B692DB" w14:textId="77777777" w:rsidR="007E5511" w:rsidRDefault="007E5511" w:rsidP="007E5511">
      <w:pPr>
        <w:spacing w:line="360" w:lineRule="auto"/>
        <w:rPr>
          <w:rFonts w:ascii="Times New Roman" w:hAnsi="Times New Roman" w:cs="Times New Roman"/>
          <w:szCs w:val="26"/>
        </w:rPr>
      </w:pPr>
      <w:r w:rsidRPr="005231A9">
        <w:rPr>
          <w:rFonts w:ascii="Times New Roman" w:hAnsi="Times New Roman" w:cs="Times New Roman"/>
          <w:noProof/>
          <w:color w:val="000000"/>
          <w:szCs w:val="26"/>
          <w:highlight w:val="white"/>
          <w:lang w:val="en-US"/>
        </w:rPr>
        <mc:AlternateContent>
          <mc:Choice Requires="wps">
            <w:drawing>
              <wp:inline distT="0" distB="0" distL="0" distR="0" wp14:anchorId="54B9FFE8" wp14:editId="1BFD4900">
                <wp:extent cx="5886450" cy="981075"/>
                <wp:effectExtent l="0" t="0" r="19050" b="28575"/>
                <wp:docPr id="2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981075"/>
                        </a:xfrm>
                        <a:prstGeom prst="rect">
                          <a:avLst/>
                        </a:prstGeom>
                        <a:solidFill>
                          <a:srgbClr val="FFFFFF"/>
                        </a:solidFill>
                        <a:ln w="9525">
                          <a:solidFill>
                            <a:srgbClr val="000000"/>
                          </a:solidFill>
                          <a:miter lim="800000"/>
                          <a:headEnd/>
                          <a:tailEnd/>
                        </a:ln>
                      </wps:spPr>
                      <wps:txbx>
                        <w:txbxContent>
                          <w:p w14:paraId="63C3BA2A"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delete() {</w:t>
                            </w:r>
                          </w:p>
                          <w:p w14:paraId="66C9C0C3"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Hủy đăng ký unit trong grid System</w:t>
                            </w:r>
                          </w:p>
                          <w:p w14:paraId="64F4DB12"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GRID.unregister(</w:t>
                            </w:r>
                            <w:r>
                              <w:rPr>
                                <w:rFonts w:ascii="Consolas" w:hAnsi="Consolas" w:cs="Consolas"/>
                                <w:color w:val="0000FF"/>
                                <w:sz w:val="19"/>
                                <w:szCs w:val="19"/>
                                <w:highlight w:val="white"/>
                              </w:rPr>
                              <w:t>this</w:t>
                            </w:r>
                            <w:r>
                              <w:rPr>
                                <w:rFonts w:ascii="Consolas" w:hAnsi="Consolas" w:cs="Consolas"/>
                                <w:color w:val="000000"/>
                                <w:sz w:val="19"/>
                                <w:szCs w:val="19"/>
                                <w:highlight w:val="white"/>
                              </w:rPr>
                              <w:t>);</w:t>
                            </w:r>
                          </w:p>
                          <w:p w14:paraId="2085206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Thực hiện xóa unit</w:t>
                            </w:r>
                          </w:p>
                          <w:p w14:paraId="2E38C13F"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super</w:t>
                            </w:r>
                            <w:r>
                              <w:rPr>
                                <w:rFonts w:ascii="Consolas" w:hAnsi="Consolas" w:cs="Consolas"/>
                                <w:color w:val="000000"/>
                                <w:sz w:val="19"/>
                                <w:szCs w:val="19"/>
                                <w:highlight w:val="white"/>
                              </w:rPr>
                              <w:t>.delete();</w:t>
                            </w:r>
                          </w:p>
                          <w:p w14:paraId="525A5FB5" w14:textId="77777777" w:rsidR="00084AC4" w:rsidRPr="006A0DFA" w:rsidRDefault="00084AC4" w:rsidP="007E5511">
                            <w:pPr>
                              <w:autoSpaceDE w:val="0"/>
                              <w:autoSpaceDN w:val="0"/>
                              <w:adjustRightInd w:val="0"/>
                              <w:spacing w:after="0" w:line="240" w:lineRule="auto"/>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wps:txbx>
                      <wps:bodyPr rot="0" vert="horz" wrap="square" lIns="91440" tIns="45720" rIns="91440" bIns="45720" anchor="t" anchorCtr="0">
                        <a:noAutofit/>
                      </wps:bodyPr>
                    </wps:wsp>
                  </a:graphicData>
                </a:graphic>
              </wp:inline>
            </w:drawing>
          </mc:Choice>
          <mc:Fallback>
            <w:pict>
              <v:shape w14:anchorId="54B9FFE8" id="_x0000_s1116" type="#_x0000_t202" style="width:463.5pt;height:7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FpiJwIAAE4EAAAOAAAAZHJzL2Uyb0RvYy54bWysVNtu2zAMfR+wfxD0vtgx4iQ14hRdugwD&#10;um5Auw9QZDkWJomapMTuvn6UnKbZ7WWYHwRRpA6PDkmvrgetyFE4L8HUdDrJKRGGQyPNvqZfHrdv&#10;lpT4wEzDFBhR0yfh6fX69atVbytRQAeqEY4giPFVb2vahWCrLPO8E5r5CVhh0NmC0yyg6fZZ41iP&#10;6FplRZ7Psx5cYx1w4T2e3o5Ouk74bSt4+NS2XgSiaorcQlpdWndxzdYrVu0ds53kJxrsH1hoJg0m&#10;PUPdssDIwcnfoLTkDjy0YcJBZ9C2kov0BnzNNP/lNQ8dsyK9BcXx9iyT/3+w/P742RHZ1LRYoD6G&#10;aSzSoxgCeQsDKaI+vfUVhj1YDAwDHmOd01u9vQP+1RMDm46ZvbhxDvpOsAb5TePN7OLqiOMjyK7/&#10;CA2mYYcACWhonY7ioRwE0ZHH07k2kQrHw3K5nM9KdHH0XS2n+aJMKVj1fNs6H94L0CRuauqw9gmd&#10;He98iGxY9RwSk3lQstlKpZLh9ruNcuTIsE+26Tuh/xSmDOkxe1mUowB/hcjT9ycILQM2vJK6pstz&#10;EKuibO9Mk9oxMKnGPVJW5qRjlG4UMQy7IZVsPosZosg7aJ5QWQdjg+NA4qYD952SHpu7pv7bgTlB&#10;ifpgsDpX09ksTkMyZuWiQMNdenaXHmY4QtU0UDJuNyFNUBTOwA1WsZVJ4BcmJ87YtEn304DFqbi0&#10;U9TLb2D9AwAA//8DAFBLAwQUAAYACAAAACEA8jFsKNsAAAAFAQAADwAAAGRycy9kb3ducmV2Lnht&#10;bEyPzU7DMBCE70i8g7VIXFDrUPob4lQICURv0CK4uvE2ibDXwXbT8PYsXOCy0mhGs98U68FZ0WOI&#10;rScF1+MMBFLlTUu1gtfdw2gJIiZNRltPqOALI6zL87NC58af6AX7baoFl1DMtYImpS6XMlYNOh3H&#10;vkNi7+CD04llqKUJ+sTlzspJls2l0y3xh0Z3eN9g9bE9OgXL6VP/Hjc3z2/V/GBX6WrRP34GpS4v&#10;hrtbEAmH9BeGH3xGh5KZ9v5IJgqrgIek38vearJguefQbDoDWRbyP335DQAA//8DAFBLAQItABQA&#10;BgAIAAAAIQC2gziS/gAAAOEBAAATAAAAAAAAAAAAAAAAAAAAAABbQ29udGVudF9UeXBlc10ueG1s&#10;UEsBAi0AFAAGAAgAAAAhADj9If/WAAAAlAEAAAsAAAAAAAAAAAAAAAAALwEAAF9yZWxzLy5yZWxz&#10;UEsBAi0AFAAGAAgAAAAhAE9EWmInAgAATgQAAA4AAAAAAAAAAAAAAAAALgIAAGRycy9lMm9Eb2Mu&#10;eG1sUEsBAi0AFAAGAAgAAAAhAPIxbCjbAAAABQEAAA8AAAAAAAAAAAAAAAAAgQQAAGRycy9kb3du&#10;cmV2LnhtbFBLBQYAAAAABAAEAPMAAACJBQAAAAA=&#10;">
                <v:textbox>
                  <w:txbxContent>
                    <w:p w14:paraId="63C3BA2A"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delete() {</w:t>
                      </w:r>
                    </w:p>
                    <w:p w14:paraId="66C9C0C3"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Hủy đăng ký unit trong grid System</w:t>
                      </w:r>
                    </w:p>
                    <w:p w14:paraId="64F4DB12"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GRID.unregister(</w:t>
                      </w:r>
                      <w:r>
                        <w:rPr>
                          <w:rFonts w:ascii="Consolas" w:hAnsi="Consolas" w:cs="Consolas"/>
                          <w:color w:val="0000FF"/>
                          <w:sz w:val="19"/>
                          <w:szCs w:val="19"/>
                          <w:highlight w:val="white"/>
                        </w:rPr>
                        <w:t>this</w:t>
                      </w:r>
                      <w:r>
                        <w:rPr>
                          <w:rFonts w:ascii="Consolas" w:hAnsi="Consolas" w:cs="Consolas"/>
                          <w:color w:val="000000"/>
                          <w:sz w:val="19"/>
                          <w:szCs w:val="19"/>
                          <w:highlight w:val="white"/>
                        </w:rPr>
                        <w:t>);</w:t>
                      </w:r>
                    </w:p>
                    <w:p w14:paraId="2085206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Thực hiện xóa unit</w:t>
                      </w:r>
                    </w:p>
                    <w:p w14:paraId="2E38C13F"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super</w:t>
                      </w:r>
                      <w:r>
                        <w:rPr>
                          <w:rFonts w:ascii="Consolas" w:hAnsi="Consolas" w:cs="Consolas"/>
                          <w:color w:val="000000"/>
                          <w:sz w:val="19"/>
                          <w:szCs w:val="19"/>
                          <w:highlight w:val="white"/>
                        </w:rPr>
                        <w:t>.delete();</w:t>
                      </w:r>
                    </w:p>
                    <w:p w14:paraId="525A5FB5" w14:textId="77777777" w:rsidR="00084AC4" w:rsidRPr="006A0DFA" w:rsidRDefault="00084AC4" w:rsidP="007E5511">
                      <w:pPr>
                        <w:autoSpaceDE w:val="0"/>
                        <w:autoSpaceDN w:val="0"/>
                        <w:adjustRightInd w:val="0"/>
                        <w:spacing w:after="0" w:line="240" w:lineRule="auto"/>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v:textbox>
                <w10:anchorlock/>
              </v:shape>
            </w:pict>
          </mc:Fallback>
        </mc:AlternateContent>
      </w:r>
    </w:p>
    <w:p w14:paraId="6E2CB6D2" w14:textId="77777777" w:rsidR="007E5511" w:rsidRDefault="007E5511" w:rsidP="007E5511">
      <w:pPr>
        <w:spacing w:line="360" w:lineRule="auto"/>
        <w:ind w:firstLine="720"/>
        <w:rPr>
          <w:rFonts w:ascii="Times New Roman" w:hAnsi="Times New Roman" w:cs="Times New Roman"/>
          <w:szCs w:val="26"/>
        </w:rPr>
      </w:pPr>
      <w:r w:rsidRPr="00C566AD">
        <w:rPr>
          <w:rFonts w:ascii="Times New Roman" w:hAnsi="Times New Roman" w:cs="Times New Roman"/>
          <w:szCs w:val="26"/>
        </w:rPr>
        <w:t>command</w:t>
      </w:r>
      <w:r>
        <w:rPr>
          <w:rFonts w:ascii="Times New Roman" w:hAnsi="Times New Roman" w:cs="Times New Roman"/>
          <w:szCs w:val="26"/>
        </w:rPr>
        <w:t>:</w:t>
      </w:r>
    </w:p>
    <w:p w14:paraId="446E7945" w14:textId="77777777" w:rsidR="007E5511" w:rsidRDefault="007E5511" w:rsidP="007E5511">
      <w:pPr>
        <w:spacing w:line="360" w:lineRule="auto"/>
        <w:rPr>
          <w:rFonts w:ascii="Times New Roman" w:hAnsi="Times New Roman" w:cs="Times New Roman"/>
          <w:szCs w:val="26"/>
        </w:rPr>
      </w:pPr>
      <w:r w:rsidRPr="005231A9">
        <w:rPr>
          <w:rFonts w:ascii="Times New Roman" w:hAnsi="Times New Roman" w:cs="Times New Roman"/>
          <w:noProof/>
          <w:color w:val="000000"/>
          <w:szCs w:val="26"/>
          <w:highlight w:val="white"/>
          <w:lang w:val="en-US"/>
        </w:rPr>
        <mc:AlternateContent>
          <mc:Choice Requires="wps">
            <w:drawing>
              <wp:inline distT="0" distB="0" distL="0" distR="0" wp14:anchorId="25A80DBA" wp14:editId="5EE6418A">
                <wp:extent cx="5886450" cy="4829175"/>
                <wp:effectExtent l="0" t="0" r="19050" b="28575"/>
                <wp:docPr id="2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4829175"/>
                        </a:xfrm>
                        <a:prstGeom prst="rect">
                          <a:avLst/>
                        </a:prstGeom>
                        <a:solidFill>
                          <a:srgbClr val="FFFFFF"/>
                        </a:solidFill>
                        <a:ln w="9525">
                          <a:solidFill>
                            <a:srgbClr val="000000"/>
                          </a:solidFill>
                          <a:miter lim="800000"/>
                          <a:headEnd/>
                          <a:tailEnd/>
                        </a:ln>
                      </wps:spPr>
                      <wps:txbx>
                        <w:txbxContent>
                          <w:p w14:paraId="2BBC0D9D" w14:textId="77777777" w:rsidR="00084AC4" w:rsidRDefault="00084AC4" w:rsidP="007E5511">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w:t>
                            </w:r>
                          </w:p>
                          <w:p w14:paraId="68630CAF" w14:textId="77777777" w:rsidR="00084AC4" w:rsidRDefault="00084AC4" w:rsidP="007E5511">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{Object} command</w:t>
                            </w:r>
                          </w:p>
                          <w:p w14:paraId="3AEA8ECF" w14:textId="77777777" w:rsidR="00084AC4" w:rsidRDefault="00084AC4" w:rsidP="007E5511">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{String} command.com command type</w:t>
                            </w:r>
                          </w:p>
                          <w:p w14:paraId="537570FE" w14:textId="77777777" w:rsidR="00084AC4" w:rsidRDefault="00084AC4" w:rsidP="007E5511">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{...Variou..} command[...] data data of command</w:t>
                            </w:r>
                          </w:p>
                          <w:p w14:paraId="5B7C9949"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56117DA1"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command(command){</w:t>
                            </w:r>
                          </w:p>
                          <w:p w14:paraId="780D69D8"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switch</w:t>
                            </w:r>
                            <w:r>
                              <w:rPr>
                                <w:rFonts w:ascii="Consolas" w:hAnsi="Consolas" w:cs="Consolas"/>
                                <w:color w:val="000000"/>
                                <w:sz w:val="19"/>
                                <w:szCs w:val="19"/>
                                <w:highlight w:val="white"/>
                              </w:rPr>
                              <w:t xml:space="preserve"> (command.com) {</w:t>
                            </w:r>
                          </w:p>
                          <w:p w14:paraId="35A273F0"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Nhận lệnh move từ controller</w:t>
                            </w:r>
                          </w:p>
                          <w:p w14:paraId="34468A64"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case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"move"</w:t>
                            </w:r>
                            <w:r>
                              <w:rPr>
                                <w:rFonts w:ascii="Consolas" w:hAnsi="Consolas" w:cs="Consolas"/>
                                <w:color w:val="000000"/>
                                <w:sz w:val="19"/>
                                <w:szCs w:val="19"/>
                                <w:highlight w:val="white"/>
                              </w:rPr>
                              <w:t>:</w:t>
                            </w:r>
                          </w:p>
                          <w:p w14:paraId="1137EDC1"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Sét vị trí đích đến</w:t>
                            </w:r>
                          </w:p>
                          <w:p w14:paraId="29A8CD45"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.goal = command.goal;</w:t>
                            </w:r>
                          </w:p>
                          <w:p w14:paraId="4BD7A6D5"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Nhóm di chuyển</w:t>
                            </w:r>
                          </w:p>
                          <w:p w14:paraId="2B282042"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.group = command.group;</w:t>
                            </w:r>
                          </w:p>
                          <w:p w14:paraId="3D6A4683"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Thay đổi qua trạng thái di chuyển</w:t>
                            </w:r>
                          </w:p>
                          <w:p w14:paraId="311FF4D2"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.changetostate(STATE.MOVE);</w:t>
                            </w:r>
                          </w:p>
                          <w:p w14:paraId="31FFDEFA"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break</w:t>
                            </w:r>
                            <w:r>
                              <w:rPr>
                                <w:rFonts w:ascii="Consolas" w:hAnsi="Consolas" w:cs="Consolas"/>
                                <w:color w:val="000000"/>
                                <w:sz w:val="19"/>
                                <w:szCs w:val="19"/>
                                <w:highlight w:val="white"/>
                              </w:rPr>
                              <w:t>;</w:t>
                            </w:r>
                          </w:p>
                          <w:p w14:paraId="4019E99F"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Nhận lệnh attack từ controller</w:t>
                            </w:r>
                          </w:p>
                          <w:p w14:paraId="3D245992"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case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"attack"</w:t>
                            </w:r>
                            <w:r>
                              <w:rPr>
                                <w:rFonts w:ascii="Consolas" w:hAnsi="Consolas" w:cs="Consolas"/>
                                <w:color w:val="000000"/>
                                <w:sz w:val="19"/>
                                <w:szCs w:val="19"/>
                                <w:highlight w:val="white"/>
                              </w:rPr>
                              <w:t>:</w:t>
                            </w:r>
                          </w:p>
                          <w:p w14:paraId="368D039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Sét mục tiêu cần tấn công</w:t>
                            </w:r>
                          </w:p>
                          <w:p w14:paraId="5ACF919E"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.enemy = command.enemy;</w:t>
                            </w:r>
                          </w:p>
                          <w:p w14:paraId="68124B7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Nhóm tấn công</w:t>
                            </w:r>
                          </w:p>
                          <w:p w14:paraId="20E5F1BE"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.group = command.group;</w:t>
                            </w:r>
                          </w:p>
                          <w:p w14:paraId="3077D3E0"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Thay đổi qua trạng thái di chuyển tấn công.</w:t>
                            </w:r>
                          </w:p>
                          <w:p w14:paraId="000807A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.changetostate(STATE.MOVE2ATTACK);</w:t>
                            </w:r>
                          </w:p>
                          <w:p w14:paraId="4F1A4BE3"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break</w:t>
                            </w:r>
                            <w:r>
                              <w:rPr>
                                <w:rFonts w:ascii="Consolas" w:hAnsi="Consolas" w:cs="Consolas"/>
                                <w:color w:val="000000"/>
                                <w:sz w:val="19"/>
                                <w:szCs w:val="19"/>
                                <w:highlight w:val="white"/>
                              </w:rPr>
                              <w:t>;</w:t>
                            </w:r>
                          </w:p>
                          <w:p w14:paraId="3EDE227A"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Nhận lệnh Auto từ controller</w:t>
                            </w:r>
                          </w:p>
                          <w:p w14:paraId="6ADD6FB8"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case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"auto"</w:t>
                            </w:r>
                            <w:r>
                              <w:rPr>
                                <w:rFonts w:ascii="Consolas" w:hAnsi="Consolas" w:cs="Consolas"/>
                                <w:color w:val="000000"/>
                                <w:sz w:val="19"/>
                                <w:szCs w:val="19"/>
                                <w:highlight w:val="white"/>
                              </w:rPr>
                              <w:t>:</w:t>
                            </w:r>
                          </w:p>
                          <w:p w14:paraId="4C13D809"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Thay đổi qua trạng thái rảnh rổi</w:t>
                            </w:r>
                          </w:p>
                          <w:p w14:paraId="3053A43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.changetostate(STATE.IDLE);</w:t>
                            </w:r>
                          </w:p>
                          <w:p w14:paraId="13CFAEBF"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break</w:t>
                            </w:r>
                            <w:r>
                              <w:rPr>
                                <w:rFonts w:ascii="Consolas" w:hAnsi="Consolas" w:cs="Consolas"/>
                                <w:color w:val="000000"/>
                                <w:sz w:val="19"/>
                                <w:szCs w:val="19"/>
                                <w:highlight w:val="white"/>
                              </w:rPr>
                              <w:t>;</w:t>
                            </w:r>
                          </w:p>
                          <w:p w14:paraId="216F83EB"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TODO Xử lý các lệnh khác các từ controller</w:t>
                            </w:r>
                          </w:p>
                          <w:p w14:paraId="4E24A07E"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6E2DDE9B"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70C1E288" w14:textId="77777777" w:rsidR="00084AC4" w:rsidRPr="006A0DFA" w:rsidRDefault="00084AC4" w:rsidP="007E5511">
                            <w:pPr>
                              <w:autoSpaceDE w:val="0"/>
                              <w:autoSpaceDN w:val="0"/>
                              <w:adjustRightInd w:val="0"/>
                              <w:spacing w:after="0" w:line="240" w:lineRule="auto"/>
                              <w:rPr>
                                <w:rFonts w:ascii="Consolas" w:hAnsi="Consolas" w:cs="Times New Roman"/>
                                <w:color w:val="000000"/>
                                <w:sz w:val="20"/>
                                <w:szCs w:val="20"/>
                                <w:highlight w:val="white"/>
                              </w:rPr>
                            </w:pPr>
                          </w:p>
                        </w:txbxContent>
                      </wps:txbx>
                      <wps:bodyPr rot="0" vert="horz" wrap="square" lIns="91440" tIns="45720" rIns="91440" bIns="45720" anchor="t" anchorCtr="0">
                        <a:noAutofit/>
                      </wps:bodyPr>
                    </wps:wsp>
                  </a:graphicData>
                </a:graphic>
              </wp:inline>
            </w:drawing>
          </mc:Choice>
          <mc:Fallback>
            <w:pict>
              <v:shape w14:anchorId="25A80DBA" id="_x0000_s1117" type="#_x0000_t202" style="width:463.5pt;height:38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RGDKAIAAE8EAAAOAAAAZHJzL2Uyb0RvYy54bWysVNuO2yAQfa/Uf0C8N46tOBcrzmqbbapK&#10;222l3X4AxjhGBcYFEjv9+g44m01vL1X9gBhmOJw5M+P1zaAVOQrrJJiSppMpJcJwqKXZl/TL0+7N&#10;khLnmamZAiNKehKO3mxev1r3XSEyaEHVwhIEMa7ou5K23ndFkjjeCs3cBDph0NmA1cyjafdJbVmP&#10;6Fol2XQ6T3qwdWeBC+fw9G500k3EbxrB/aemccITVVLk5uNq41qFNdmsWbG3rGslP9Ng/8BCM2nw&#10;0QvUHfOMHKz8DUpLbsFB4yccdAJNI7mIOWA26fSXbB5b1omYC4rjuotM7v/B8ofjZ0tkXdJskVJi&#10;mMYiPYnBk7cwkCzo03euwLDHDgP9gMdY55ir6+6Bf3XEwLZlZi9urYW+FaxGfmm4mVxdHXFcAKn6&#10;j1DjM+zgIQINjdVBPJSDIDrW6XSpTaDC8TBfLuezHF0cfbNltkoXeXyDFc/XO+v8ewGahE1JLRY/&#10;wrPjvfOBDiueQ8JrDpSsd1KpaNh9tVWWHBk2yi5+Z/SfwpQhfUlXeZaPCvwVYhq/P0Fo6bHjldQl&#10;XV6CWBF0e2fq2I+eSTXukbIyZyGDdqOKfqiGWLN5lCCoXEF9QmktjB2OE4mbFux3Snrs7pK6bwdm&#10;BSXqg8HyrNLZLIxDNGb5IkPDXnuqaw8zHKFK6ikZt1sfRygIZ+AWy9jIKPALkzNn7Nqo+3nCwlhc&#10;2zHq5T+w+QEAAP//AwBQSwMEFAAGAAgAAAAhAMgCbm/cAAAABQEAAA8AAABkcnMvZG93bnJldi54&#10;bWxMj8FOwzAQRO9I/IO1SFwQdSiQtCFOhZBA9AYFwdWNt0mEvQ62m4a/Z+ECl5FGs5p5W60mZ8WI&#10;IfaeFFzMMhBIjTc9tQpeX+7PFyBi0mS09YQKvjDCqj4+qnRp/IGecdykVnAJxVIr6FIaSilj06HT&#10;ceYHJM52Pjid2IZWmqAPXO6snGdZLp3uiRc6PeBdh83HZu8ULK4ex/e4vnx6a/KdXaazYnz4DEqd&#10;nky3NyASTunvGH7wGR1qZtr6PZkorAJ+JP0qZ8t5wXaroMiza5B1Jf/T198AAAD//wMAUEsBAi0A&#10;FAAGAAgAAAAhALaDOJL+AAAA4QEAABMAAAAAAAAAAAAAAAAAAAAAAFtDb250ZW50X1R5cGVzXS54&#10;bWxQSwECLQAUAAYACAAAACEAOP0h/9YAAACUAQAACwAAAAAAAAAAAAAAAAAvAQAAX3JlbHMvLnJl&#10;bHNQSwECLQAUAAYACAAAACEAdwURgygCAABPBAAADgAAAAAAAAAAAAAAAAAuAgAAZHJzL2Uyb0Rv&#10;Yy54bWxQSwECLQAUAAYACAAAACEAyAJub9wAAAAFAQAADwAAAAAAAAAAAAAAAACCBAAAZHJzL2Rv&#10;d25yZXYueG1sUEsFBgAAAAAEAAQA8wAAAIsFAAAAAA==&#10;">
                <v:textbox>
                  <w:txbxContent>
                    <w:p w14:paraId="2BBC0D9D" w14:textId="77777777" w:rsidR="00084AC4" w:rsidRDefault="00084AC4" w:rsidP="007E5511">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w:t>
                      </w:r>
                    </w:p>
                    <w:p w14:paraId="68630CAF" w14:textId="77777777" w:rsidR="00084AC4" w:rsidRDefault="00084AC4" w:rsidP="007E5511">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{Object} command</w:t>
                      </w:r>
                    </w:p>
                    <w:p w14:paraId="3AEA8ECF" w14:textId="77777777" w:rsidR="00084AC4" w:rsidRDefault="00084AC4" w:rsidP="007E5511">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{String} command.com command type</w:t>
                      </w:r>
                    </w:p>
                    <w:p w14:paraId="537570FE" w14:textId="77777777" w:rsidR="00084AC4" w:rsidRDefault="00084AC4" w:rsidP="007E5511">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{...Variou..} command[...] data data of command</w:t>
                      </w:r>
                    </w:p>
                    <w:p w14:paraId="5B7C9949"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56117DA1"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command(command){</w:t>
                      </w:r>
                    </w:p>
                    <w:p w14:paraId="780D69D8"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switch</w:t>
                      </w:r>
                      <w:r>
                        <w:rPr>
                          <w:rFonts w:ascii="Consolas" w:hAnsi="Consolas" w:cs="Consolas"/>
                          <w:color w:val="000000"/>
                          <w:sz w:val="19"/>
                          <w:szCs w:val="19"/>
                          <w:highlight w:val="white"/>
                        </w:rPr>
                        <w:t xml:space="preserve"> (command.com) {</w:t>
                      </w:r>
                    </w:p>
                    <w:p w14:paraId="35A273F0"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Nhận lệnh move từ controller</w:t>
                      </w:r>
                    </w:p>
                    <w:p w14:paraId="34468A64"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case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"move"</w:t>
                      </w:r>
                      <w:r>
                        <w:rPr>
                          <w:rFonts w:ascii="Consolas" w:hAnsi="Consolas" w:cs="Consolas"/>
                          <w:color w:val="000000"/>
                          <w:sz w:val="19"/>
                          <w:szCs w:val="19"/>
                          <w:highlight w:val="white"/>
                        </w:rPr>
                        <w:t>:</w:t>
                      </w:r>
                    </w:p>
                    <w:p w14:paraId="1137EDC1"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Sét vị trí đích đến</w:t>
                      </w:r>
                    </w:p>
                    <w:p w14:paraId="29A8CD45"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.goal = command.goal;</w:t>
                      </w:r>
                    </w:p>
                    <w:p w14:paraId="4BD7A6D5"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Nhóm di chuyển</w:t>
                      </w:r>
                    </w:p>
                    <w:p w14:paraId="2B282042"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.group = command.group;</w:t>
                      </w:r>
                    </w:p>
                    <w:p w14:paraId="3D6A4683"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Thay đổi qua trạng thái di chuyển</w:t>
                      </w:r>
                    </w:p>
                    <w:p w14:paraId="311FF4D2"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.changetostate(STATE.MOVE);</w:t>
                      </w:r>
                    </w:p>
                    <w:p w14:paraId="31FFDEFA"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break</w:t>
                      </w:r>
                      <w:r>
                        <w:rPr>
                          <w:rFonts w:ascii="Consolas" w:hAnsi="Consolas" w:cs="Consolas"/>
                          <w:color w:val="000000"/>
                          <w:sz w:val="19"/>
                          <w:szCs w:val="19"/>
                          <w:highlight w:val="white"/>
                        </w:rPr>
                        <w:t>;</w:t>
                      </w:r>
                    </w:p>
                    <w:p w14:paraId="4019E99F"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Nhận lệnh attack từ controller</w:t>
                      </w:r>
                    </w:p>
                    <w:p w14:paraId="3D245992"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case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"attack"</w:t>
                      </w:r>
                      <w:r>
                        <w:rPr>
                          <w:rFonts w:ascii="Consolas" w:hAnsi="Consolas" w:cs="Consolas"/>
                          <w:color w:val="000000"/>
                          <w:sz w:val="19"/>
                          <w:szCs w:val="19"/>
                          <w:highlight w:val="white"/>
                        </w:rPr>
                        <w:t>:</w:t>
                      </w:r>
                    </w:p>
                    <w:p w14:paraId="368D039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Sét mục tiêu cần tấn công</w:t>
                      </w:r>
                    </w:p>
                    <w:p w14:paraId="5ACF919E"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.enemy = command.enemy;</w:t>
                      </w:r>
                    </w:p>
                    <w:p w14:paraId="68124B7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Nhóm tấn công</w:t>
                      </w:r>
                    </w:p>
                    <w:p w14:paraId="20E5F1BE"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.group = command.group;</w:t>
                      </w:r>
                    </w:p>
                    <w:p w14:paraId="3077D3E0"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Thay đổi qua trạng thái di chuyển tấn công.</w:t>
                      </w:r>
                    </w:p>
                    <w:p w14:paraId="000807A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.changetostate(STATE.MOVE2ATTACK);</w:t>
                      </w:r>
                    </w:p>
                    <w:p w14:paraId="4F1A4BE3"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break</w:t>
                      </w:r>
                      <w:r>
                        <w:rPr>
                          <w:rFonts w:ascii="Consolas" w:hAnsi="Consolas" w:cs="Consolas"/>
                          <w:color w:val="000000"/>
                          <w:sz w:val="19"/>
                          <w:szCs w:val="19"/>
                          <w:highlight w:val="white"/>
                        </w:rPr>
                        <w:t>;</w:t>
                      </w:r>
                    </w:p>
                    <w:p w14:paraId="3EDE227A"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Nhận lệnh Auto từ controller</w:t>
                      </w:r>
                    </w:p>
                    <w:p w14:paraId="6ADD6FB8"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case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"auto"</w:t>
                      </w:r>
                      <w:r>
                        <w:rPr>
                          <w:rFonts w:ascii="Consolas" w:hAnsi="Consolas" w:cs="Consolas"/>
                          <w:color w:val="000000"/>
                          <w:sz w:val="19"/>
                          <w:szCs w:val="19"/>
                          <w:highlight w:val="white"/>
                        </w:rPr>
                        <w:t>:</w:t>
                      </w:r>
                    </w:p>
                    <w:p w14:paraId="4C13D809"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Thay đổi qua trạng thái rảnh rổi</w:t>
                      </w:r>
                    </w:p>
                    <w:p w14:paraId="3053A43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.changetostate(STATE.IDLE);</w:t>
                      </w:r>
                    </w:p>
                    <w:p w14:paraId="13CFAEBF"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break</w:t>
                      </w:r>
                      <w:r>
                        <w:rPr>
                          <w:rFonts w:ascii="Consolas" w:hAnsi="Consolas" w:cs="Consolas"/>
                          <w:color w:val="000000"/>
                          <w:sz w:val="19"/>
                          <w:szCs w:val="19"/>
                          <w:highlight w:val="white"/>
                        </w:rPr>
                        <w:t>;</w:t>
                      </w:r>
                    </w:p>
                    <w:p w14:paraId="216F83EB"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TODO Xử lý các lệnh khác các từ controller</w:t>
                      </w:r>
                    </w:p>
                    <w:p w14:paraId="4E24A07E"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6E2DDE9B"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70C1E288" w14:textId="77777777" w:rsidR="00084AC4" w:rsidRPr="006A0DFA" w:rsidRDefault="00084AC4" w:rsidP="007E5511">
                      <w:pPr>
                        <w:autoSpaceDE w:val="0"/>
                        <w:autoSpaceDN w:val="0"/>
                        <w:adjustRightInd w:val="0"/>
                        <w:spacing w:after="0" w:line="240" w:lineRule="auto"/>
                        <w:rPr>
                          <w:rFonts w:ascii="Consolas" w:hAnsi="Consolas" w:cs="Times New Roman"/>
                          <w:color w:val="000000"/>
                          <w:sz w:val="20"/>
                          <w:szCs w:val="20"/>
                          <w:highlight w:val="white"/>
                        </w:rPr>
                      </w:pPr>
                    </w:p>
                  </w:txbxContent>
                </v:textbox>
                <w10:anchorlock/>
              </v:shape>
            </w:pict>
          </mc:Fallback>
        </mc:AlternateContent>
      </w:r>
    </w:p>
    <w:p w14:paraId="2CFA090A" w14:textId="77777777" w:rsidR="001D7071" w:rsidRDefault="001D7071">
      <w:pPr>
        <w:rPr>
          <w:rFonts w:ascii="Times New Roman" w:eastAsiaTheme="majorEastAsia" w:hAnsi="Times New Roman" w:cs="Times New Roman"/>
          <w:b/>
          <w:color w:val="000000"/>
          <w:szCs w:val="26"/>
          <w:highlight w:val="white"/>
        </w:rPr>
      </w:pPr>
      <w:bookmarkStart w:id="210" w:name="_Toc438023470"/>
      <w:r>
        <w:rPr>
          <w:rFonts w:ascii="Times New Roman" w:hAnsi="Times New Roman" w:cs="Times New Roman"/>
          <w:color w:val="000000"/>
          <w:szCs w:val="26"/>
          <w:highlight w:val="white"/>
        </w:rPr>
        <w:br w:type="page"/>
      </w:r>
    </w:p>
    <w:p w14:paraId="5D2F23F5" w14:textId="5D915F18" w:rsidR="007E5511" w:rsidRPr="00EC6CF7" w:rsidRDefault="007E5511" w:rsidP="007E5511">
      <w:pPr>
        <w:pStyle w:val="Heading3"/>
        <w:rPr>
          <w:rFonts w:ascii="Times New Roman" w:hAnsi="Times New Roman" w:cs="Times New Roman"/>
          <w:color w:val="000000"/>
          <w:szCs w:val="26"/>
          <w:highlight w:val="white"/>
        </w:rPr>
      </w:pPr>
      <w:bookmarkStart w:id="211" w:name="_Toc438470031"/>
      <w:r>
        <w:rPr>
          <w:rFonts w:ascii="Times New Roman" w:hAnsi="Times New Roman" w:cs="Times New Roman"/>
          <w:color w:val="000000"/>
          <w:szCs w:val="26"/>
          <w:highlight w:val="white"/>
        </w:rPr>
        <w:lastRenderedPageBreak/>
        <w:t>6.5.1</w:t>
      </w:r>
      <w:r w:rsidRPr="005231A9">
        <w:rPr>
          <w:rFonts w:ascii="Times New Roman" w:hAnsi="Times New Roman" w:cs="Times New Roman"/>
          <w:color w:val="000000"/>
          <w:szCs w:val="26"/>
          <w:highlight w:val="white"/>
        </w:rPr>
        <w:t xml:space="preserve"> Hiện thực lớp </w:t>
      </w:r>
      <w:r>
        <w:rPr>
          <w:rFonts w:ascii="Times New Roman" w:hAnsi="Times New Roman" w:cs="Times New Roman"/>
          <w:color w:val="000000"/>
          <w:szCs w:val="26"/>
          <w:highlight w:val="white"/>
        </w:rPr>
        <w:t>Ground</w:t>
      </w:r>
      <w:r w:rsidRPr="005231A9">
        <w:rPr>
          <w:rFonts w:ascii="Times New Roman" w:hAnsi="Times New Roman" w:cs="Times New Roman"/>
          <w:color w:val="000000"/>
          <w:szCs w:val="26"/>
          <w:highlight w:val="white"/>
        </w:rPr>
        <w:t xml:space="preserve"> unit</w:t>
      </w:r>
      <w:bookmarkEnd w:id="210"/>
      <w:r>
        <w:rPr>
          <w:rFonts w:ascii="Times New Roman" w:hAnsi="Times New Roman" w:cs="Times New Roman"/>
          <w:color w:val="000000"/>
          <w:szCs w:val="26"/>
          <w:highlight w:val="white"/>
        </w:rPr>
        <w:t>.</w:t>
      </w:r>
      <w:bookmarkEnd w:id="211"/>
    </w:p>
    <w:p w14:paraId="74834A50" w14:textId="77777777" w:rsidR="007E5511" w:rsidRDefault="007E5511" w:rsidP="007E5511">
      <w:pPr>
        <w:spacing w:line="360" w:lineRule="auto"/>
        <w:ind w:firstLine="720"/>
        <w:rPr>
          <w:rFonts w:ascii="Times New Roman" w:hAnsi="Times New Roman" w:cs="Times New Roman"/>
          <w:szCs w:val="26"/>
        </w:rPr>
      </w:pPr>
      <w:r>
        <w:rPr>
          <w:rFonts w:ascii="Times New Roman" w:hAnsi="Times New Roman" w:cs="Times New Roman"/>
          <w:szCs w:val="26"/>
        </w:rPr>
        <w:t xml:space="preserve">Một số phương thức cơ bản : </w:t>
      </w:r>
    </w:p>
    <w:p w14:paraId="6BC6D6DF" w14:textId="77777777" w:rsidR="007E5511" w:rsidRDefault="007E5511" w:rsidP="007E5511">
      <w:pPr>
        <w:spacing w:line="360" w:lineRule="auto"/>
        <w:ind w:firstLine="720"/>
        <w:rPr>
          <w:rFonts w:ascii="Times New Roman" w:hAnsi="Times New Roman" w:cs="Times New Roman"/>
          <w:szCs w:val="26"/>
        </w:rPr>
      </w:pPr>
      <w:r>
        <w:rPr>
          <w:rFonts w:ascii="Times New Roman" w:hAnsi="Times New Roman" w:cs="Times New Roman"/>
          <w:szCs w:val="26"/>
        </w:rPr>
        <w:t>process:</w:t>
      </w:r>
    </w:p>
    <w:p w14:paraId="462E13EF" w14:textId="77777777" w:rsidR="007E5511" w:rsidRDefault="007E5511" w:rsidP="007E5511">
      <w:pPr>
        <w:spacing w:line="360" w:lineRule="auto"/>
        <w:rPr>
          <w:rFonts w:ascii="Times New Roman" w:hAnsi="Times New Roman" w:cs="Times New Roman"/>
          <w:szCs w:val="26"/>
        </w:rPr>
      </w:pPr>
      <w:r w:rsidRPr="005231A9">
        <w:rPr>
          <w:rFonts w:ascii="Times New Roman" w:hAnsi="Times New Roman" w:cs="Times New Roman"/>
          <w:noProof/>
          <w:color w:val="000000"/>
          <w:szCs w:val="26"/>
          <w:highlight w:val="white"/>
          <w:lang w:val="en-US"/>
        </w:rPr>
        <mc:AlternateContent>
          <mc:Choice Requires="wps">
            <w:drawing>
              <wp:inline distT="0" distB="0" distL="0" distR="0" wp14:anchorId="58F782AE" wp14:editId="426D4258">
                <wp:extent cx="5886450" cy="3252159"/>
                <wp:effectExtent l="0" t="0" r="19050" b="24765"/>
                <wp:docPr id="2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3252159"/>
                        </a:xfrm>
                        <a:prstGeom prst="rect">
                          <a:avLst/>
                        </a:prstGeom>
                        <a:solidFill>
                          <a:srgbClr val="FFFFFF"/>
                        </a:solidFill>
                        <a:ln w="9525">
                          <a:solidFill>
                            <a:srgbClr val="000000"/>
                          </a:solidFill>
                          <a:miter lim="800000"/>
                          <a:headEnd/>
                          <a:tailEnd/>
                        </a:ln>
                      </wps:spPr>
                      <wps:txbx>
                        <w:txbxContent>
                          <w:p w14:paraId="32FE7598"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process(time) {</w:t>
                            </w:r>
                          </w:p>
                          <w:p w14:paraId="66F21F49"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switch</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.state) {</w:t>
                            </w:r>
                          </w:p>
                          <w:p w14:paraId="71A70FE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case</w:t>
                            </w:r>
                            <w:r>
                              <w:rPr>
                                <w:rFonts w:ascii="Consolas" w:hAnsi="Consolas" w:cs="Consolas"/>
                                <w:color w:val="000000"/>
                                <w:sz w:val="19"/>
                                <w:szCs w:val="19"/>
                                <w:highlight w:val="white"/>
                              </w:rPr>
                              <w:t xml:space="preserve"> STATE.MOVE2ATTACK:</w:t>
                            </w:r>
                          </w:p>
                          <w:p w14:paraId="311A0FB3"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TODO Kiểm tra nếu enemy trong tầm bắn chuyển qua trạng thái ATTACK.</w:t>
                            </w:r>
                          </w:p>
                          <w:p w14:paraId="4FD90664"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case</w:t>
                            </w:r>
                            <w:r>
                              <w:rPr>
                                <w:rFonts w:ascii="Consolas" w:hAnsi="Consolas" w:cs="Consolas"/>
                                <w:color w:val="000000"/>
                                <w:sz w:val="19"/>
                                <w:szCs w:val="19"/>
                                <w:highlight w:val="white"/>
                              </w:rPr>
                              <w:t xml:space="preserve"> STATE.MOVE:</w:t>
                            </w:r>
                          </w:p>
                          <w:p w14:paraId="53D7054A"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TODO Kiểm tra nếu tới đích chuyển qua trạng thái IDLE.</w:t>
                            </w:r>
                          </w:p>
                          <w:p w14:paraId="7AF2D55A"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Xử lý  di chuyển unit</w:t>
                            </w:r>
                          </w:p>
                          <w:p w14:paraId="50EFC5FF"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.process_move(time);</w:t>
                            </w:r>
                          </w:p>
                          <w:p w14:paraId="198B9B7C"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break</w:t>
                            </w:r>
                            <w:r>
                              <w:rPr>
                                <w:rFonts w:ascii="Consolas" w:hAnsi="Consolas" w:cs="Consolas"/>
                                <w:color w:val="000000"/>
                                <w:sz w:val="19"/>
                                <w:szCs w:val="19"/>
                                <w:highlight w:val="white"/>
                              </w:rPr>
                              <w:t>;</w:t>
                            </w:r>
                          </w:p>
                          <w:p w14:paraId="1BD8A15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case</w:t>
                            </w:r>
                            <w:r>
                              <w:rPr>
                                <w:rFonts w:ascii="Consolas" w:hAnsi="Consolas" w:cs="Consolas"/>
                                <w:color w:val="000000"/>
                                <w:sz w:val="19"/>
                                <w:szCs w:val="19"/>
                                <w:highlight w:val="white"/>
                              </w:rPr>
                              <w:t xml:space="preserve"> STATE.IDLE:</w:t>
                            </w:r>
                          </w:p>
                          <w:p w14:paraId="60B25068"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TODO Kiểm tra nếu có địch trong tầm bắn chuyển qua trạng thái DEFENSE</w:t>
                            </w:r>
                          </w:p>
                          <w:p w14:paraId="33C3A2C3"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break</w:t>
                            </w:r>
                            <w:r>
                              <w:rPr>
                                <w:rFonts w:ascii="Consolas" w:hAnsi="Consolas" w:cs="Consolas"/>
                                <w:color w:val="000000"/>
                                <w:sz w:val="19"/>
                                <w:szCs w:val="19"/>
                                <w:highlight w:val="white"/>
                              </w:rPr>
                              <w:t>;</w:t>
                            </w:r>
                          </w:p>
                          <w:p w14:paraId="7347EBC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case</w:t>
                            </w:r>
                            <w:r>
                              <w:rPr>
                                <w:rFonts w:ascii="Consolas" w:hAnsi="Consolas" w:cs="Consolas"/>
                                <w:color w:val="000000"/>
                                <w:sz w:val="19"/>
                                <w:szCs w:val="19"/>
                                <w:highlight w:val="white"/>
                              </w:rPr>
                              <w:t xml:space="preserve"> STATE.ATTACK:</w:t>
                            </w:r>
                          </w:p>
                          <w:p w14:paraId="292D2270"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TODO Nếu địch ngoài tầm thì chuyển qua trạng thái MOVE2ATTACK</w:t>
                            </w:r>
                          </w:p>
                          <w:p w14:paraId="438EE0F4"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TODO Nếu địch đã bị giết thì chuyển về lại trạng thái IDLE</w:t>
                            </w:r>
                          </w:p>
                          <w:p w14:paraId="5B58C84E"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break</w:t>
                            </w:r>
                            <w:r>
                              <w:rPr>
                                <w:rFonts w:ascii="Consolas" w:hAnsi="Consolas" w:cs="Consolas"/>
                                <w:color w:val="000000"/>
                                <w:sz w:val="19"/>
                                <w:szCs w:val="19"/>
                                <w:highlight w:val="white"/>
                              </w:rPr>
                              <w:t>;</w:t>
                            </w:r>
                          </w:p>
                          <w:p w14:paraId="7809461A"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case</w:t>
                            </w:r>
                            <w:r>
                              <w:rPr>
                                <w:rFonts w:ascii="Consolas" w:hAnsi="Consolas" w:cs="Consolas"/>
                                <w:color w:val="000000"/>
                                <w:sz w:val="19"/>
                                <w:szCs w:val="19"/>
                                <w:highlight w:val="white"/>
                              </w:rPr>
                              <w:t xml:space="preserve"> STATE.DEFENSE:</w:t>
                            </w:r>
                          </w:p>
                          <w:p w14:paraId="16D3579F"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TODO Nếu địch đã bị giết hoặc ngoài tầm bắn thì chuyển về lại trạng thái IDLE</w:t>
                            </w:r>
                          </w:p>
                          <w:p w14:paraId="44D5321F"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break</w:t>
                            </w:r>
                            <w:r>
                              <w:rPr>
                                <w:rFonts w:ascii="Consolas" w:hAnsi="Consolas" w:cs="Consolas"/>
                                <w:color w:val="000000"/>
                                <w:sz w:val="19"/>
                                <w:szCs w:val="19"/>
                                <w:highlight w:val="white"/>
                              </w:rPr>
                              <w:t>;</w:t>
                            </w:r>
                          </w:p>
                          <w:p w14:paraId="41F0B46A"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4A462897" w14:textId="77777777" w:rsidR="00084AC4" w:rsidRPr="006A0DFA" w:rsidRDefault="00084AC4" w:rsidP="007E5511">
                            <w:pPr>
                              <w:autoSpaceDE w:val="0"/>
                              <w:autoSpaceDN w:val="0"/>
                              <w:adjustRightInd w:val="0"/>
                              <w:spacing w:after="0" w:line="240" w:lineRule="auto"/>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wps:txbx>
                      <wps:bodyPr rot="0" vert="horz" wrap="square" lIns="91440" tIns="45720" rIns="91440" bIns="45720" anchor="t" anchorCtr="0">
                        <a:noAutofit/>
                      </wps:bodyPr>
                    </wps:wsp>
                  </a:graphicData>
                </a:graphic>
              </wp:inline>
            </w:drawing>
          </mc:Choice>
          <mc:Fallback>
            <w:pict>
              <v:shape w14:anchorId="58F782AE" id="_x0000_s1118" type="#_x0000_t202" style="width:463.5pt;height:256.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525KQIAAE8EAAAOAAAAZHJzL2Uyb0RvYy54bWysVNtu2zAMfR+wfxD0vjjx4jQx4hRdugwD&#10;ugvQ7gNkWY6FSaImKbG7rx8lp2l2exnmB4EUqUPykPT6etCKHIXzEkxFZ5MpJcJwaKTZV/TLw+7V&#10;khIfmGmYAiMq+ig8vd68fLHubSly6EA1whEEMb7sbUW7EGyZZZ53QjM/ASsMGltwmgVU3T5rHOsR&#10;Xassn04XWQ+usQ648B5vb0cj3ST8thU8fGpbLwJRFcXcQjpdOut4Zps1K/eO2U7yUxrsH7LQTBoM&#10;eoa6ZYGRg5O/QWnJHXhow4SDzqBtJRepBqxmNv2lmvuOWZFqQXK8PdPk/x8s/3j87IhsKppf5ZQY&#10;prFJD2II5A0MJI/89NaX6HZv0TEMeI19TrV6ewf8qycGth0ze3HjHPSdYA3mN4svs4unI46PIHX/&#10;ARoMww4BEtDQOh3JQzoIomOfHs+9ialwvCyWy8W8QBNH2+u8yGfFKsVg5dNz63x4J0CTKFTUYfMT&#10;PDve+RDTYeWTS4zmQclmJ5VKitvXW+XIkeGg7NJ3Qv/JTRnSV3RV5MXIwF8hpun7E4SWASdeSV3R&#10;5dmJlZG3t6ZJ8xiYVKOMKStzIjJyN7IYhnpIPVssYoTIcg3NI1LrYJxw3EgUOnDfKelxuivqvx2Y&#10;E5So9wbbs5rN53EdkjIvrnJU3KWlvrQwwxGqooGSUdyGtEKROAM32MZWJoKfMznljFObeD9tWFyL&#10;Sz15Pf8HNj8AAAD//wMAUEsDBBQABgAIAAAAIQDXsCmo3AAAAAUBAAAPAAAAZHJzL2Rvd25yZXYu&#10;eG1sTI/NTsMwEITvSLyDtUhcEHUaoD8hToWQQHCDtoKrG2+TCHsdbDcNb8/CBS4jjWY18225Gp0V&#10;A4bYeVIwnWQgkGpvOmoUbDcPlwsQMWky2npCBV8YYVWdnpS6MP5IrzisUyO4hGKhFbQp9YWUsW7R&#10;6TjxPRJnex+cTmxDI03QRy53VuZZNpNOd8QLre7xvsX6Y31wChbXT8N7fL56eatne7tMF/Ph8TMo&#10;dX423t2CSDimv2P4wWd0qJhp5w9korAK+JH0q5wt8znbnYKbaZ6DrEr5n776BgAA//8DAFBLAQIt&#10;ABQABgAIAAAAIQC2gziS/gAAAOEBAAATAAAAAAAAAAAAAAAAAAAAAABbQ29udGVudF9UeXBlc10u&#10;eG1sUEsBAi0AFAAGAAgAAAAhADj9If/WAAAAlAEAAAsAAAAAAAAAAAAAAAAALwEAAF9yZWxzLy5y&#10;ZWxzUEsBAi0AFAAGAAgAAAAhAHzvnbkpAgAATwQAAA4AAAAAAAAAAAAAAAAALgIAAGRycy9lMm9E&#10;b2MueG1sUEsBAi0AFAAGAAgAAAAhANewKajcAAAABQEAAA8AAAAAAAAAAAAAAAAAgwQAAGRycy9k&#10;b3ducmV2LnhtbFBLBQYAAAAABAAEAPMAAACMBQAAAAA=&#10;">
                <v:textbox>
                  <w:txbxContent>
                    <w:p w14:paraId="32FE7598"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process(time) {</w:t>
                      </w:r>
                    </w:p>
                    <w:p w14:paraId="66F21F49"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switch</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.state) {</w:t>
                      </w:r>
                    </w:p>
                    <w:p w14:paraId="71A70FE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case</w:t>
                      </w:r>
                      <w:r>
                        <w:rPr>
                          <w:rFonts w:ascii="Consolas" w:hAnsi="Consolas" w:cs="Consolas"/>
                          <w:color w:val="000000"/>
                          <w:sz w:val="19"/>
                          <w:szCs w:val="19"/>
                          <w:highlight w:val="white"/>
                        </w:rPr>
                        <w:t xml:space="preserve"> STATE.MOVE2ATTACK:</w:t>
                      </w:r>
                    </w:p>
                    <w:p w14:paraId="311A0FB3"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TODO Kiểm tra nếu enemy trong tầm bắn chuyển qua trạng thái ATTACK.</w:t>
                      </w:r>
                    </w:p>
                    <w:p w14:paraId="4FD90664"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case</w:t>
                      </w:r>
                      <w:r>
                        <w:rPr>
                          <w:rFonts w:ascii="Consolas" w:hAnsi="Consolas" w:cs="Consolas"/>
                          <w:color w:val="000000"/>
                          <w:sz w:val="19"/>
                          <w:szCs w:val="19"/>
                          <w:highlight w:val="white"/>
                        </w:rPr>
                        <w:t xml:space="preserve"> STATE.MOVE:</w:t>
                      </w:r>
                    </w:p>
                    <w:p w14:paraId="53D7054A"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TODO Kiểm tra nếu tới đích chuyển qua trạng thái IDLE.</w:t>
                      </w:r>
                    </w:p>
                    <w:p w14:paraId="7AF2D55A"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Xử lý  di chuyển unit</w:t>
                      </w:r>
                    </w:p>
                    <w:p w14:paraId="50EFC5FF"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.process_move(time);</w:t>
                      </w:r>
                    </w:p>
                    <w:p w14:paraId="198B9B7C"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break</w:t>
                      </w:r>
                      <w:r>
                        <w:rPr>
                          <w:rFonts w:ascii="Consolas" w:hAnsi="Consolas" w:cs="Consolas"/>
                          <w:color w:val="000000"/>
                          <w:sz w:val="19"/>
                          <w:szCs w:val="19"/>
                          <w:highlight w:val="white"/>
                        </w:rPr>
                        <w:t>;</w:t>
                      </w:r>
                    </w:p>
                    <w:p w14:paraId="1BD8A15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case</w:t>
                      </w:r>
                      <w:r>
                        <w:rPr>
                          <w:rFonts w:ascii="Consolas" w:hAnsi="Consolas" w:cs="Consolas"/>
                          <w:color w:val="000000"/>
                          <w:sz w:val="19"/>
                          <w:szCs w:val="19"/>
                          <w:highlight w:val="white"/>
                        </w:rPr>
                        <w:t xml:space="preserve"> STATE.IDLE:</w:t>
                      </w:r>
                    </w:p>
                    <w:p w14:paraId="60B25068"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TODO Kiểm tra nếu có địch trong tầm bắn chuyển qua trạng thái DEFENSE</w:t>
                      </w:r>
                    </w:p>
                    <w:p w14:paraId="33C3A2C3"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break</w:t>
                      </w:r>
                      <w:r>
                        <w:rPr>
                          <w:rFonts w:ascii="Consolas" w:hAnsi="Consolas" w:cs="Consolas"/>
                          <w:color w:val="000000"/>
                          <w:sz w:val="19"/>
                          <w:szCs w:val="19"/>
                          <w:highlight w:val="white"/>
                        </w:rPr>
                        <w:t>;</w:t>
                      </w:r>
                    </w:p>
                    <w:p w14:paraId="7347EBC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case</w:t>
                      </w:r>
                      <w:r>
                        <w:rPr>
                          <w:rFonts w:ascii="Consolas" w:hAnsi="Consolas" w:cs="Consolas"/>
                          <w:color w:val="000000"/>
                          <w:sz w:val="19"/>
                          <w:szCs w:val="19"/>
                          <w:highlight w:val="white"/>
                        </w:rPr>
                        <w:t xml:space="preserve"> STATE.ATTACK:</w:t>
                      </w:r>
                    </w:p>
                    <w:p w14:paraId="292D2270"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TODO Nếu địch ngoài tầm thì chuyển qua trạng thái MOVE2ATTACK</w:t>
                      </w:r>
                    </w:p>
                    <w:p w14:paraId="438EE0F4"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TODO Nếu địch đã bị giết thì chuyển về lại trạng thái IDLE</w:t>
                      </w:r>
                    </w:p>
                    <w:p w14:paraId="5B58C84E"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break</w:t>
                      </w:r>
                      <w:r>
                        <w:rPr>
                          <w:rFonts w:ascii="Consolas" w:hAnsi="Consolas" w:cs="Consolas"/>
                          <w:color w:val="000000"/>
                          <w:sz w:val="19"/>
                          <w:szCs w:val="19"/>
                          <w:highlight w:val="white"/>
                        </w:rPr>
                        <w:t>;</w:t>
                      </w:r>
                    </w:p>
                    <w:p w14:paraId="7809461A"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case</w:t>
                      </w:r>
                      <w:r>
                        <w:rPr>
                          <w:rFonts w:ascii="Consolas" w:hAnsi="Consolas" w:cs="Consolas"/>
                          <w:color w:val="000000"/>
                          <w:sz w:val="19"/>
                          <w:szCs w:val="19"/>
                          <w:highlight w:val="white"/>
                        </w:rPr>
                        <w:t xml:space="preserve"> STATE.DEFENSE:</w:t>
                      </w:r>
                    </w:p>
                    <w:p w14:paraId="16D3579F"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TODO Nếu địch đã bị giết hoặc ngoài tầm bắn thì chuyển về lại trạng thái IDLE</w:t>
                      </w:r>
                    </w:p>
                    <w:p w14:paraId="44D5321F"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break</w:t>
                      </w:r>
                      <w:r>
                        <w:rPr>
                          <w:rFonts w:ascii="Consolas" w:hAnsi="Consolas" w:cs="Consolas"/>
                          <w:color w:val="000000"/>
                          <w:sz w:val="19"/>
                          <w:szCs w:val="19"/>
                          <w:highlight w:val="white"/>
                        </w:rPr>
                        <w:t>;</w:t>
                      </w:r>
                    </w:p>
                    <w:p w14:paraId="41F0B46A"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4A462897" w14:textId="77777777" w:rsidR="00084AC4" w:rsidRPr="006A0DFA" w:rsidRDefault="00084AC4" w:rsidP="007E5511">
                      <w:pPr>
                        <w:autoSpaceDE w:val="0"/>
                        <w:autoSpaceDN w:val="0"/>
                        <w:adjustRightInd w:val="0"/>
                        <w:spacing w:after="0" w:line="240" w:lineRule="auto"/>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v:textbox>
                <w10:anchorlock/>
              </v:shape>
            </w:pict>
          </mc:Fallback>
        </mc:AlternateContent>
      </w:r>
    </w:p>
    <w:p w14:paraId="70BF9974" w14:textId="77777777" w:rsidR="007E5511" w:rsidRDefault="007E5511" w:rsidP="007E5511">
      <w:pPr>
        <w:spacing w:line="360" w:lineRule="auto"/>
        <w:ind w:left="720" w:firstLine="720"/>
        <w:rPr>
          <w:rFonts w:ascii="Times New Roman" w:hAnsi="Times New Roman" w:cs="Times New Roman"/>
          <w:szCs w:val="26"/>
        </w:rPr>
      </w:pPr>
      <w:r>
        <w:rPr>
          <w:rFonts w:ascii="Times New Roman" w:hAnsi="Times New Roman" w:cs="Times New Roman"/>
          <w:szCs w:val="26"/>
        </w:rPr>
        <w:t>process_move:</w:t>
      </w:r>
    </w:p>
    <w:p w14:paraId="016EEAFC" w14:textId="77777777" w:rsidR="007E5511" w:rsidRDefault="007E5511" w:rsidP="007E5511">
      <w:pPr>
        <w:spacing w:line="360" w:lineRule="auto"/>
        <w:rPr>
          <w:rFonts w:ascii="Times New Roman" w:hAnsi="Times New Roman" w:cs="Times New Roman"/>
          <w:szCs w:val="26"/>
        </w:rPr>
      </w:pPr>
      <w:r w:rsidRPr="005231A9">
        <w:rPr>
          <w:rFonts w:ascii="Times New Roman" w:hAnsi="Times New Roman" w:cs="Times New Roman"/>
          <w:noProof/>
          <w:color w:val="000000"/>
          <w:szCs w:val="26"/>
          <w:highlight w:val="white"/>
          <w:lang w:val="en-US"/>
        </w:rPr>
        <mc:AlternateContent>
          <mc:Choice Requires="wps">
            <w:drawing>
              <wp:inline distT="0" distB="0" distL="0" distR="0" wp14:anchorId="52C12E9E" wp14:editId="7497036E">
                <wp:extent cx="5886450" cy="3243532"/>
                <wp:effectExtent l="0" t="0" r="19050" b="14605"/>
                <wp:docPr id="2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3243532"/>
                        </a:xfrm>
                        <a:prstGeom prst="rect">
                          <a:avLst/>
                        </a:prstGeom>
                        <a:solidFill>
                          <a:srgbClr val="FFFFFF"/>
                        </a:solidFill>
                        <a:ln w="9525">
                          <a:solidFill>
                            <a:srgbClr val="000000"/>
                          </a:solidFill>
                          <a:miter lim="800000"/>
                          <a:headEnd/>
                          <a:tailEnd/>
                        </a:ln>
                      </wps:spPr>
                      <wps:txbx>
                        <w:txbxContent>
                          <w:p w14:paraId="2E6E27BA"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process_move(time) {</w:t>
                            </w:r>
                          </w:p>
                          <w:p w14:paraId="52F6DBA5" w14:textId="73217822"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Kiểm tra nếu ở vị trí trung tâm của một ô</w:t>
                            </w:r>
                          </w:p>
                          <w:p w14:paraId="63551C72"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.check_next_step()) {</w:t>
                            </w:r>
                          </w:p>
                          <w:p w14:paraId="53313F4B"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Tính toán o kế tiếp sẽ đi tới</w:t>
                            </w:r>
                          </w:p>
                          <w:p w14:paraId="23560015"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nextstep = </w:t>
                            </w:r>
                            <w:r>
                              <w:rPr>
                                <w:rFonts w:ascii="Consolas" w:hAnsi="Consolas" w:cs="Consolas"/>
                                <w:color w:val="0000FF"/>
                                <w:sz w:val="19"/>
                                <w:szCs w:val="19"/>
                                <w:highlight w:val="white"/>
                              </w:rPr>
                              <w:t>this</w:t>
                            </w:r>
                            <w:r>
                              <w:rPr>
                                <w:rFonts w:ascii="Consolas" w:hAnsi="Consolas" w:cs="Consolas"/>
                                <w:color w:val="000000"/>
                                <w:sz w:val="19"/>
                                <w:szCs w:val="19"/>
                                <w:highlight w:val="white"/>
                              </w:rPr>
                              <w:t>.get_next_step();</w:t>
                            </w:r>
                          </w:p>
                          <w:p w14:paraId="354DE552"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.nx = nextstep.x;</w:t>
                            </w:r>
                          </w:p>
                          <w:p w14:paraId="08633D6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.ny = nextstep.y;</w:t>
                            </w:r>
                          </w:p>
                          <w:p w14:paraId="62375E40"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 </w:t>
                            </w:r>
                            <w:r>
                              <w:rPr>
                                <w:rFonts w:ascii="Consolas" w:hAnsi="Consolas" w:cs="Consolas"/>
                                <w:color w:val="0000FF"/>
                                <w:sz w:val="19"/>
                                <w:szCs w:val="19"/>
                                <w:highlight w:val="white"/>
                              </w:rPr>
                              <w:t>else</w:t>
                            </w:r>
                            <w:r>
                              <w:rPr>
                                <w:rFonts w:ascii="Consolas" w:hAnsi="Consolas" w:cs="Consolas"/>
                                <w:color w:val="000000"/>
                                <w:sz w:val="19"/>
                                <w:szCs w:val="19"/>
                                <w:highlight w:val="white"/>
                              </w:rPr>
                              <w:t xml:space="preserve"> {</w:t>
                            </w:r>
                          </w:p>
                          <w:p w14:paraId="0127A22F"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Di chuyển tới ô kế tiếp</w:t>
                            </w:r>
                          </w:p>
                          <w:p w14:paraId="68858BE3"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Tính góc di chuyển</w:t>
                            </w:r>
                          </w:p>
                          <w:p w14:paraId="665460C0"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.angle = calc_angel(</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.ny - </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.y, </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.nx - </w:t>
                            </w:r>
                            <w:r>
                              <w:rPr>
                                <w:rFonts w:ascii="Consolas" w:hAnsi="Consolas" w:cs="Consolas"/>
                                <w:color w:val="0000FF"/>
                                <w:sz w:val="19"/>
                                <w:szCs w:val="19"/>
                                <w:highlight w:val="white"/>
                              </w:rPr>
                              <w:t>this</w:t>
                            </w:r>
                            <w:r>
                              <w:rPr>
                                <w:rFonts w:ascii="Consolas" w:hAnsi="Consolas" w:cs="Consolas"/>
                                <w:color w:val="000000"/>
                                <w:sz w:val="19"/>
                                <w:szCs w:val="19"/>
                                <w:highlight w:val="white"/>
                              </w:rPr>
                              <w:t>.x);</w:t>
                            </w:r>
                          </w:p>
                          <w:p w14:paraId="4E109086"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Thay đổi vị trí</w:t>
                            </w:r>
                          </w:p>
                          <w:p w14:paraId="6C85384C"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.x += Math.cos(</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.angle) * </w:t>
                            </w:r>
                            <w:r>
                              <w:rPr>
                                <w:rFonts w:ascii="Consolas" w:hAnsi="Consolas" w:cs="Consolas"/>
                                <w:color w:val="0000FF"/>
                                <w:sz w:val="19"/>
                                <w:szCs w:val="19"/>
                                <w:highlight w:val="white"/>
                              </w:rPr>
                              <w:t>this</w:t>
                            </w:r>
                            <w:r>
                              <w:rPr>
                                <w:rFonts w:ascii="Consolas" w:hAnsi="Consolas" w:cs="Consolas"/>
                                <w:color w:val="000000"/>
                                <w:sz w:val="19"/>
                                <w:szCs w:val="19"/>
                                <w:highlight w:val="white"/>
                              </w:rPr>
                              <w:t>.v * time;</w:t>
                            </w:r>
                          </w:p>
                          <w:p w14:paraId="4DCDB0B9"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.y += Math.sin(</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.angle) * </w:t>
                            </w:r>
                            <w:r>
                              <w:rPr>
                                <w:rFonts w:ascii="Consolas" w:hAnsi="Consolas" w:cs="Consolas"/>
                                <w:color w:val="0000FF"/>
                                <w:sz w:val="19"/>
                                <w:szCs w:val="19"/>
                                <w:highlight w:val="white"/>
                              </w:rPr>
                              <w:t>this</w:t>
                            </w:r>
                            <w:r>
                              <w:rPr>
                                <w:rFonts w:ascii="Consolas" w:hAnsi="Consolas" w:cs="Consolas"/>
                                <w:color w:val="000000"/>
                                <w:sz w:val="19"/>
                                <w:szCs w:val="19"/>
                                <w:highlight w:val="white"/>
                              </w:rPr>
                              <w:t>.v * time;</w:t>
                            </w:r>
                          </w:p>
                          <w:p w14:paraId="67017F73"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3F833B3D"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2884728C"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p>
                          <w:p w14:paraId="7C2B2119"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get_next_step(){</w:t>
                            </w:r>
                          </w:p>
                          <w:p w14:paraId="1DA1BDC9"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TODO Kiểm tra 8 ô xung quanh, trả về ô nào có giá trị khoảng cách tới mục tiêu nhỏ nhất và không có vật cản.</w:t>
                            </w:r>
                          </w:p>
                          <w:p w14:paraId="60FA8BAE" w14:textId="77777777" w:rsidR="00084AC4" w:rsidRPr="006A0DFA" w:rsidRDefault="00084AC4" w:rsidP="007E5511">
                            <w:pPr>
                              <w:autoSpaceDE w:val="0"/>
                              <w:autoSpaceDN w:val="0"/>
                              <w:adjustRightInd w:val="0"/>
                              <w:spacing w:after="0" w:line="240" w:lineRule="auto"/>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wps:txbx>
                      <wps:bodyPr rot="0" vert="horz" wrap="square" lIns="91440" tIns="45720" rIns="91440" bIns="45720" anchor="t" anchorCtr="0">
                        <a:noAutofit/>
                      </wps:bodyPr>
                    </wps:wsp>
                  </a:graphicData>
                </a:graphic>
              </wp:inline>
            </w:drawing>
          </mc:Choice>
          <mc:Fallback>
            <w:pict>
              <v:shape w14:anchorId="52C12E9E" id="_x0000_s1119" type="#_x0000_t202" style="width:463.5pt;height:25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b8ZKgIAAE8EAAAOAAAAZHJzL2Uyb0RvYy54bWysVNuO2yAQfa/Uf0C8N06cy2atOKtttqkq&#10;bS/Sbj8AYxyjAkOBxE6/vgNO0mjbvlT1A2KY4XDmzIxXd71W5CCcl2BKOhmNKRGGQy3NrqRfn7dv&#10;lpT4wEzNFBhR0qPw9G79+tWqs4XIoQVVC0cQxPiisyVtQ7BFlnneCs38CKww6GzAaRbQdLusdqxD&#10;dK2yfDxeZB242jrgwns8fRicdJ3wm0bw8LlpvAhElRS5hbS6tFZxzdYrVuwcs63kJxrsH1hoJg0+&#10;eoF6YIGRvZO/QWnJHXhowoiDzqBpJBcpB8xmMn6RzVPLrEi5oDjeXmTy/w+Wfzp8cUTWJc1vppQY&#10;prFIz6IP5C30JI/6dNYXGPZkMTD0eIx1Trl6+wj8mycGNi0zO3HvHHStYDXym8Sb2dXVAcdHkKr7&#10;CDU+w/YBElDfOB3FQzkIomOdjpfaRCocD+fL5WI2RxdH3zSfTefTxC5jxfm6dT68F6BJ3JTUYfET&#10;PDs8+hDpsOIcEl/zoGS9lUolw+2qjXLkwLBRtulLGbwIU4Z0Jb2d5/NBgb9CjNP3JwgtA3a8krqk&#10;y0sQK6Ju70yd+jEwqYY9UlbmJGTUblAx9FWfara4OReogvqI0joYOhwnEjctuB+UdNjdJfXf98wJ&#10;StQHg+W5ncxmcRySMZvf5Gi4a0917WGGI1RJAyXDdhPSCEXhDNxjGRuZBI71HpicOGPXJt1PExbH&#10;4tpOUb/+A+ufAAAA//8DAFBLAwQUAAYACAAAACEAL93yH9wAAAAFAQAADwAAAGRycy9kb3ducmV2&#10;LnhtbEyPwU7DMBBE70j8g7VIXBB1WqBNQ5wKIYHgBm0FVzfeJhH2OthuGv6ehQtcRhrNauZtuRqd&#10;FQOG2HlSMJ1kIJBqbzpqFGw3D5c5iJg0GW09oYIvjLCqTk9KXRh/pFcc1qkRXEKx0AralPpCyli3&#10;6HSc+B6Js70PTie2oZEm6COXOytnWTaXTnfEC63u8b7F+mN9cAry66fhPT5fvbzV871dpovF8PgZ&#10;lDo/G+9uQSQc098x/OAzOlTMtPMHMlFYBfxI+lXOlrMF252Cm2mWg6xK+Z+++gYAAP//AwBQSwEC&#10;LQAUAAYACAAAACEAtoM4kv4AAADhAQAAEwAAAAAAAAAAAAAAAAAAAAAAW0NvbnRlbnRfVHlwZXNd&#10;LnhtbFBLAQItABQABgAIAAAAIQA4/SH/1gAAAJQBAAALAAAAAAAAAAAAAAAAAC8BAABfcmVscy8u&#10;cmVsc1BLAQItABQABgAIAAAAIQCi5b8ZKgIAAE8EAAAOAAAAAAAAAAAAAAAAAC4CAABkcnMvZTJv&#10;RG9jLnhtbFBLAQItABQABgAIAAAAIQAv3fIf3AAAAAUBAAAPAAAAAAAAAAAAAAAAAIQEAABkcnMv&#10;ZG93bnJldi54bWxQSwUGAAAAAAQABADzAAAAjQUAAAAA&#10;">
                <v:textbox>
                  <w:txbxContent>
                    <w:p w14:paraId="2E6E27BA"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process_move(time) {</w:t>
                      </w:r>
                    </w:p>
                    <w:p w14:paraId="52F6DBA5" w14:textId="73217822"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Kiểm tra nếu ở vị trí trung tâm của một ô</w:t>
                      </w:r>
                    </w:p>
                    <w:p w14:paraId="63551C72"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.check_next_step()) {</w:t>
                      </w:r>
                    </w:p>
                    <w:p w14:paraId="53313F4B"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Tính toán o kế tiếp sẽ đi tới</w:t>
                      </w:r>
                    </w:p>
                    <w:p w14:paraId="23560015"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nextstep = </w:t>
                      </w:r>
                      <w:r>
                        <w:rPr>
                          <w:rFonts w:ascii="Consolas" w:hAnsi="Consolas" w:cs="Consolas"/>
                          <w:color w:val="0000FF"/>
                          <w:sz w:val="19"/>
                          <w:szCs w:val="19"/>
                          <w:highlight w:val="white"/>
                        </w:rPr>
                        <w:t>this</w:t>
                      </w:r>
                      <w:r>
                        <w:rPr>
                          <w:rFonts w:ascii="Consolas" w:hAnsi="Consolas" w:cs="Consolas"/>
                          <w:color w:val="000000"/>
                          <w:sz w:val="19"/>
                          <w:szCs w:val="19"/>
                          <w:highlight w:val="white"/>
                        </w:rPr>
                        <w:t>.get_next_step();</w:t>
                      </w:r>
                    </w:p>
                    <w:p w14:paraId="354DE552"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.nx = nextstep.x;</w:t>
                      </w:r>
                    </w:p>
                    <w:p w14:paraId="08633D6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.ny = nextstep.y;</w:t>
                      </w:r>
                    </w:p>
                    <w:p w14:paraId="62375E40"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 </w:t>
                      </w:r>
                      <w:r>
                        <w:rPr>
                          <w:rFonts w:ascii="Consolas" w:hAnsi="Consolas" w:cs="Consolas"/>
                          <w:color w:val="0000FF"/>
                          <w:sz w:val="19"/>
                          <w:szCs w:val="19"/>
                          <w:highlight w:val="white"/>
                        </w:rPr>
                        <w:t>else</w:t>
                      </w:r>
                      <w:r>
                        <w:rPr>
                          <w:rFonts w:ascii="Consolas" w:hAnsi="Consolas" w:cs="Consolas"/>
                          <w:color w:val="000000"/>
                          <w:sz w:val="19"/>
                          <w:szCs w:val="19"/>
                          <w:highlight w:val="white"/>
                        </w:rPr>
                        <w:t xml:space="preserve"> {</w:t>
                      </w:r>
                    </w:p>
                    <w:p w14:paraId="0127A22F"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Di chuyển tới ô kế tiếp</w:t>
                      </w:r>
                    </w:p>
                    <w:p w14:paraId="68858BE3"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Tính góc di chuyển</w:t>
                      </w:r>
                    </w:p>
                    <w:p w14:paraId="665460C0"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.angle = calc_angel(</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.ny - </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.y, </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.nx - </w:t>
                      </w:r>
                      <w:r>
                        <w:rPr>
                          <w:rFonts w:ascii="Consolas" w:hAnsi="Consolas" w:cs="Consolas"/>
                          <w:color w:val="0000FF"/>
                          <w:sz w:val="19"/>
                          <w:szCs w:val="19"/>
                          <w:highlight w:val="white"/>
                        </w:rPr>
                        <w:t>this</w:t>
                      </w:r>
                      <w:r>
                        <w:rPr>
                          <w:rFonts w:ascii="Consolas" w:hAnsi="Consolas" w:cs="Consolas"/>
                          <w:color w:val="000000"/>
                          <w:sz w:val="19"/>
                          <w:szCs w:val="19"/>
                          <w:highlight w:val="white"/>
                        </w:rPr>
                        <w:t>.x);</w:t>
                      </w:r>
                    </w:p>
                    <w:p w14:paraId="4E109086"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Thay đổi vị trí</w:t>
                      </w:r>
                    </w:p>
                    <w:p w14:paraId="6C85384C"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.x += Math.cos(</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.angle) * </w:t>
                      </w:r>
                      <w:r>
                        <w:rPr>
                          <w:rFonts w:ascii="Consolas" w:hAnsi="Consolas" w:cs="Consolas"/>
                          <w:color w:val="0000FF"/>
                          <w:sz w:val="19"/>
                          <w:szCs w:val="19"/>
                          <w:highlight w:val="white"/>
                        </w:rPr>
                        <w:t>this</w:t>
                      </w:r>
                      <w:r>
                        <w:rPr>
                          <w:rFonts w:ascii="Consolas" w:hAnsi="Consolas" w:cs="Consolas"/>
                          <w:color w:val="000000"/>
                          <w:sz w:val="19"/>
                          <w:szCs w:val="19"/>
                          <w:highlight w:val="white"/>
                        </w:rPr>
                        <w:t>.v * time;</w:t>
                      </w:r>
                    </w:p>
                    <w:p w14:paraId="4DCDB0B9"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.y += Math.sin(</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.angle) * </w:t>
                      </w:r>
                      <w:r>
                        <w:rPr>
                          <w:rFonts w:ascii="Consolas" w:hAnsi="Consolas" w:cs="Consolas"/>
                          <w:color w:val="0000FF"/>
                          <w:sz w:val="19"/>
                          <w:szCs w:val="19"/>
                          <w:highlight w:val="white"/>
                        </w:rPr>
                        <w:t>this</w:t>
                      </w:r>
                      <w:r>
                        <w:rPr>
                          <w:rFonts w:ascii="Consolas" w:hAnsi="Consolas" w:cs="Consolas"/>
                          <w:color w:val="000000"/>
                          <w:sz w:val="19"/>
                          <w:szCs w:val="19"/>
                          <w:highlight w:val="white"/>
                        </w:rPr>
                        <w:t>.v * time;</w:t>
                      </w:r>
                    </w:p>
                    <w:p w14:paraId="67017F73"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3F833B3D"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2884728C"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p>
                    <w:p w14:paraId="7C2B2119"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get_next_step(){</w:t>
                      </w:r>
                    </w:p>
                    <w:p w14:paraId="1DA1BDC9"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TODO Kiểm tra 8 ô xung quanh, trả về ô nào có giá trị khoảng cách tới mục tiêu nhỏ nhất và không có vật cản.</w:t>
                      </w:r>
                    </w:p>
                    <w:p w14:paraId="60FA8BAE" w14:textId="77777777" w:rsidR="00084AC4" w:rsidRPr="006A0DFA" w:rsidRDefault="00084AC4" w:rsidP="007E5511">
                      <w:pPr>
                        <w:autoSpaceDE w:val="0"/>
                        <w:autoSpaceDN w:val="0"/>
                        <w:adjustRightInd w:val="0"/>
                        <w:spacing w:after="0" w:line="240" w:lineRule="auto"/>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v:textbox>
                <w10:anchorlock/>
              </v:shape>
            </w:pict>
          </mc:Fallback>
        </mc:AlternateContent>
      </w:r>
    </w:p>
    <w:p w14:paraId="6FB60637" w14:textId="77777777" w:rsidR="00AD2BB3" w:rsidRDefault="00AD2BB3">
      <w:pPr>
        <w:rPr>
          <w:rFonts w:eastAsiaTheme="majorEastAsia" w:cstheme="majorBidi"/>
          <w:b/>
          <w:sz w:val="30"/>
          <w:szCs w:val="26"/>
          <w:highlight w:val="white"/>
        </w:rPr>
      </w:pPr>
      <w:bookmarkStart w:id="212" w:name="_Toc438023475"/>
      <w:r>
        <w:rPr>
          <w:highlight w:val="white"/>
        </w:rPr>
        <w:br w:type="page"/>
      </w:r>
    </w:p>
    <w:p w14:paraId="17397222" w14:textId="4FF47193" w:rsidR="007E5511" w:rsidRPr="005231A9" w:rsidRDefault="007E5511" w:rsidP="007E5511">
      <w:pPr>
        <w:pStyle w:val="Heading2"/>
        <w:rPr>
          <w:highlight w:val="white"/>
        </w:rPr>
      </w:pPr>
      <w:bookmarkStart w:id="213" w:name="_Toc438470032"/>
      <w:r>
        <w:rPr>
          <w:highlight w:val="white"/>
        </w:rPr>
        <w:lastRenderedPageBreak/>
        <w:t>6.6</w:t>
      </w:r>
      <w:r w:rsidRPr="005231A9">
        <w:rPr>
          <w:highlight w:val="white"/>
        </w:rPr>
        <w:t xml:space="preserve"> Hiện thực Game Weapon</w:t>
      </w:r>
      <w:bookmarkEnd w:id="212"/>
      <w:bookmarkEnd w:id="213"/>
    </w:p>
    <w:p w14:paraId="11DC38C1" w14:textId="77777777" w:rsidR="007E5511" w:rsidRDefault="007E5511" w:rsidP="007E5511">
      <w:pPr>
        <w:spacing w:line="360" w:lineRule="auto"/>
        <w:ind w:firstLine="720"/>
        <w:rPr>
          <w:rFonts w:ascii="Times New Roman" w:hAnsi="Times New Roman" w:cs="Times New Roman"/>
          <w:szCs w:val="26"/>
        </w:rPr>
      </w:pPr>
      <w:r>
        <w:rPr>
          <w:rFonts w:ascii="Times New Roman" w:hAnsi="Times New Roman" w:cs="Times New Roman"/>
          <w:szCs w:val="26"/>
        </w:rPr>
        <w:t>Hàm tạo:</w:t>
      </w:r>
    </w:p>
    <w:p w14:paraId="4879FE25" w14:textId="77777777" w:rsidR="007E5511" w:rsidRDefault="007E5511" w:rsidP="007E5511">
      <w:pPr>
        <w:spacing w:line="360" w:lineRule="auto"/>
        <w:rPr>
          <w:rFonts w:ascii="Times New Roman" w:hAnsi="Times New Roman" w:cs="Times New Roman"/>
          <w:szCs w:val="26"/>
        </w:rPr>
      </w:pPr>
      <w:r w:rsidRPr="005231A9">
        <w:rPr>
          <w:rFonts w:ascii="Times New Roman" w:hAnsi="Times New Roman" w:cs="Times New Roman"/>
          <w:noProof/>
          <w:color w:val="000000"/>
          <w:szCs w:val="26"/>
          <w:highlight w:val="white"/>
          <w:lang w:val="en-US"/>
        </w:rPr>
        <mc:AlternateContent>
          <mc:Choice Requires="wps">
            <w:drawing>
              <wp:inline distT="0" distB="0" distL="0" distR="0" wp14:anchorId="50020812" wp14:editId="606B8E84">
                <wp:extent cx="5886450" cy="2303253"/>
                <wp:effectExtent l="0" t="0" r="19050" b="20955"/>
                <wp:docPr id="2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2303253"/>
                        </a:xfrm>
                        <a:prstGeom prst="rect">
                          <a:avLst/>
                        </a:prstGeom>
                        <a:solidFill>
                          <a:srgbClr val="FFFFFF"/>
                        </a:solidFill>
                        <a:ln w="9525">
                          <a:solidFill>
                            <a:srgbClr val="000000"/>
                          </a:solidFill>
                          <a:miter lim="800000"/>
                          <a:headEnd/>
                          <a:tailEnd/>
                        </a:ln>
                      </wps:spPr>
                      <wps:txbx>
                        <w:txbxContent>
                          <w:p w14:paraId="11D69EFA"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constructor(parrent, distination, property) {</w:t>
                            </w:r>
                          </w:p>
                          <w:p w14:paraId="719D88E0"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super</w:t>
                            </w:r>
                            <w:r>
                              <w:rPr>
                                <w:rFonts w:ascii="Consolas" w:hAnsi="Consolas" w:cs="Consolas"/>
                                <w:color w:val="000000"/>
                                <w:sz w:val="19"/>
                                <w:szCs w:val="19"/>
                                <w:highlight w:val="white"/>
                              </w:rPr>
                              <w:t>(parrent.x, parrent.y, parrent.z);</w:t>
                            </w:r>
                          </w:p>
                          <w:p w14:paraId="4398F216"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Đối tượng bắn</w:t>
                            </w:r>
                          </w:p>
                          <w:p w14:paraId="5D8C0172"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.parrent = parrent;</w:t>
                            </w:r>
                          </w:p>
                          <w:p w14:paraId="5F2048E1"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Mục tiêu</w:t>
                            </w:r>
                          </w:p>
                          <w:p w14:paraId="7498D11A"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.distination = distination;</w:t>
                            </w:r>
                          </w:p>
                          <w:p w14:paraId="259ACBD5"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Các thuộc tính của vũ khí</w:t>
                            </w:r>
                          </w:p>
                          <w:p w14:paraId="3E8A67BF"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.property = property;</w:t>
                            </w:r>
                          </w:p>
                          <w:p w14:paraId="5EBADB28"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Các điểm tấn công thành phần</w:t>
                            </w:r>
                          </w:p>
                          <w:p w14:paraId="41768664"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.damage_property = property.property.damage_property;</w:t>
                            </w:r>
                          </w:p>
                          <w:p w14:paraId="7B0E83A4"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Thời gian sống tối đa</w:t>
                            </w:r>
                          </w:p>
                          <w:p w14:paraId="76DD1832"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.maxtimeline = property.property.timeline;</w:t>
                            </w:r>
                          </w:p>
                          <w:p w14:paraId="1AF62C7A"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Thiết lập thời gian</w:t>
                            </w:r>
                          </w:p>
                          <w:p w14:paraId="711516F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.timeline = 0;</w:t>
                            </w:r>
                          </w:p>
                          <w:p w14:paraId="511EE8FB" w14:textId="77777777" w:rsidR="00084AC4" w:rsidRPr="006A0DFA" w:rsidRDefault="00084AC4" w:rsidP="007E5511">
                            <w:pPr>
                              <w:autoSpaceDE w:val="0"/>
                              <w:autoSpaceDN w:val="0"/>
                              <w:adjustRightInd w:val="0"/>
                              <w:spacing w:after="0" w:line="240" w:lineRule="auto"/>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wps:txbx>
                      <wps:bodyPr rot="0" vert="horz" wrap="square" lIns="91440" tIns="45720" rIns="91440" bIns="45720" anchor="t" anchorCtr="0">
                        <a:noAutofit/>
                      </wps:bodyPr>
                    </wps:wsp>
                  </a:graphicData>
                </a:graphic>
              </wp:inline>
            </w:drawing>
          </mc:Choice>
          <mc:Fallback>
            <w:pict>
              <v:shape w14:anchorId="50020812" id="_x0000_s1120" type="#_x0000_t202" style="width:463.5pt;height:18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fCqKQIAAE8EAAAOAAAAZHJzL2Uyb0RvYy54bWysVNtu2zAMfR+wfxD0vthx4jQ14hRdugwD&#10;ugvQ7gNkWY6FSaInKbGzry8lp2l2exnmB4EUqUPykPTqZtCKHIR1EkxJp5OUEmE41NLsSvr1cftm&#10;SYnzzNRMgRElPQpHb9avX636rhAZtKBqYQmCGFf0XUlb77siSRxvhWZuAp0waGzAauZRtbuktqxH&#10;dK2SLE0XSQ+27ixw4Rze3o1Guo74TSO4/9w0TniiSoq5+XjaeFbhTNYrVuws61rJT2mwf8hCM2kw&#10;6BnqjnlG9lb+BqUlt+Cg8RMOOoGmkVzEGrCaafpLNQ8t60SsBclx3Zkm9/9g+afDF0tkXdLsak6J&#10;YRqb9CgGT97CQLLAT9+5At0eOnT0A15jn2OtrrsH/s0RA5uWmZ24tRb6VrAa85uGl8nF0xHHBZCq&#10;/wg1hmF7DxFoaKwO5CEdBNGxT8dzb0IqHC/z5XIxz9HE0ZbN0lmWz2IMVjw/76zz7wVoEoSSWmx+&#10;hGeHe+dDOqx4dgnRHChZb6VSUbG7aqMsOTAclG38Tug/uSlD+pJe51k+MvBXiDR+f4LQ0uPEK6lL&#10;ujw7sSLw9s7UcR49k2qUMWVlTkQG7kYW/VANsWeLZYgQWK6gPiK1FsYJx41EoQX7g5Iep7uk7vue&#10;WUGJ+mCwPdfT+TysQ1Tm+VWGir20VJcWZjhCldRTMoobH1coEGfgFtvYyEjwSyannHFqI++nDQtr&#10;calHr5f/wPoJAAD//wMAUEsDBBQABgAIAAAAIQC14bWN3AAAAAUBAAAPAAAAZHJzL2Rvd25yZXYu&#10;eG1sTI/BTsMwEETvSPyDtUhcUOuQoqQNcSqEBIJbKRVc3XibRMTrYLtp+HsWLnAZaTSrmbflerK9&#10;GNGHzpGC63kCAql2pqNGwe71YbYEEaImo3tHqOALA6yr87NSF8ad6AXHbWwEl1AotII2xqGQMtQt&#10;Wh3mbkDi7OC81ZGtb6Tx+sTltpdpkmTS6o54odUD3rdYf2yPVsHy5ml8D8+LzVudHfpVvMrHx0+v&#10;1OXFdHcLIuIU/47hB5/RoWKmvTuSCaJXwI/EX+VsleZs9woWWZqDrEr5n776BgAA//8DAFBLAQIt&#10;ABQABgAIAAAAIQC2gziS/gAAAOEBAAATAAAAAAAAAAAAAAAAAAAAAABbQ29udGVudF9UeXBlc10u&#10;eG1sUEsBAi0AFAAGAAgAAAAhADj9If/WAAAAlAEAAAsAAAAAAAAAAAAAAAAALwEAAF9yZWxzLy5y&#10;ZWxzUEsBAi0AFAAGAAgAAAAhAOuB8KopAgAATwQAAA4AAAAAAAAAAAAAAAAALgIAAGRycy9lMm9E&#10;b2MueG1sUEsBAi0AFAAGAAgAAAAhALXhtY3cAAAABQEAAA8AAAAAAAAAAAAAAAAAgwQAAGRycy9k&#10;b3ducmV2LnhtbFBLBQYAAAAABAAEAPMAAACMBQAAAAA=&#10;">
                <v:textbox>
                  <w:txbxContent>
                    <w:p w14:paraId="11D69EFA"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constructor(parrent, distination, property) {</w:t>
                      </w:r>
                    </w:p>
                    <w:p w14:paraId="719D88E0"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super</w:t>
                      </w:r>
                      <w:r>
                        <w:rPr>
                          <w:rFonts w:ascii="Consolas" w:hAnsi="Consolas" w:cs="Consolas"/>
                          <w:color w:val="000000"/>
                          <w:sz w:val="19"/>
                          <w:szCs w:val="19"/>
                          <w:highlight w:val="white"/>
                        </w:rPr>
                        <w:t>(parrent.x, parrent.y, parrent.z);</w:t>
                      </w:r>
                    </w:p>
                    <w:p w14:paraId="4398F216"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Đối tượng bắn</w:t>
                      </w:r>
                    </w:p>
                    <w:p w14:paraId="5D8C0172"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.parrent = parrent;</w:t>
                      </w:r>
                    </w:p>
                    <w:p w14:paraId="5F2048E1"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Mục tiêu</w:t>
                      </w:r>
                    </w:p>
                    <w:p w14:paraId="7498D11A"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.distination = distination;</w:t>
                      </w:r>
                    </w:p>
                    <w:p w14:paraId="259ACBD5"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Các thuộc tính của vũ khí</w:t>
                      </w:r>
                    </w:p>
                    <w:p w14:paraId="3E8A67BF"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.property = property;</w:t>
                      </w:r>
                    </w:p>
                    <w:p w14:paraId="5EBADB28"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Các điểm tấn công thành phần</w:t>
                      </w:r>
                    </w:p>
                    <w:p w14:paraId="41768664"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.damage_property = property.property.damage_property;</w:t>
                      </w:r>
                    </w:p>
                    <w:p w14:paraId="7B0E83A4"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Thời gian sống tối đa</w:t>
                      </w:r>
                    </w:p>
                    <w:p w14:paraId="76DD1832"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.maxtimeline = property.property.timeline;</w:t>
                      </w:r>
                    </w:p>
                    <w:p w14:paraId="1AF62C7A"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Thiết lập thời gian</w:t>
                      </w:r>
                    </w:p>
                    <w:p w14:paraId="711516F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.timeline = 0;</w:t>
                      </w:r>
                    </w:p>
                    <w:p w14:paraId="511EE8FB" w14:textId="77777777" w:rsidR="00084AC4" w:rsidRPr="006A0DFA" w:rsidRDefault="00084AC4" w:rsidP="007E5511">
                      <w:pPr>
                        <w:autoSpaceDE w:val="0"/>
                        <w:autoSpaceDN w:val="0"/>
                        <w:adjustRightInd w:val="0"/>
                        <w:spacing w:after="0" w:line="240" w:lineRule="auto"/>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v:textbox>
                <w10:anchorlock/>
              </v:shape>
            </w:pict>
          </mc:Fallback>
        </mc:AlternateContent>
      </w:r>
    </w:p>
    <w:p w14:paraId="0B17B237" w14:textId="77777777" w:rsidR="007E5511" w:rsidRDefault="007E5511" w:rsidP="007E5511">
      <w:pPr>
        <w:spacing w:line="360" w:lineRule="auto"/>
        <w:ind w:firstLine="720"/>
        <w:rPr>
          <w:rFonts w:ascii="Times New Roman" w:hAnsi="Times New Roman" w:cs="Times New Roman"/>
          <w:szCs w:val="26"/>
        </w:rPr>
      </w:pPr>
      <w:r>
        <w:rPr>
          <w:rFonts w:ascii="Times New Roman" w:hAnsi="Times New Roman" w:cs="Times New Roman"/>
          <w:szCs w:val="26"/>
        </w:rPr>
        <w:t>process:</w:t>
      </w:r>
    </w:p>
    <w:p w14:paraId="271C9ED4" w14:textId="77777777" w:rsidR="007E5511" w:rsidRDefault="007E5511" w:rsidP="007E5511">
      <w:pPr>
        <w:spacing w:line="360" w:lineRule="auto"/>
        <w:rPr>
          <w:rFonts w:ascii="Times New Roman" w:hAnsi="Times New Roman" w:cs="Times New Roman"/>
          <w:szCs w:val="26"/>
        </w:rPr>
      </w:pPr>
      <w:r w:rsidRPr="005231A9">
        <w:rPr>
          <w:rFonts w:ascii="Times New Roman" w:hAnsi="Times New Roman" w:cs="Times New Roman"/>
          <w:noProof/>
          <w:color w:val="000000"/>
          <w:szCs w:val="26"/>
          <w:highlight w:val="white"/>
          <w:lang w:val="en-US"/>
        </w:rPr>
        <mc:AlternateContent>
          <mc:Choice Requires="wps">
            <w:drawing>
              <wp:inline distT="0" distB="0" distL="0" distR="0" wp14:anchorId="0882397B" wp14:editId="19474C07">
                <wp:extent cx="5886450" cy="2096219"/>
                <wp:effectExtent l="0" t="0" r="19050" b="18415"/>
                <wp:docPr id="2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2096219"/>
                        </a:xfrm>
                        <a:prstGeom prst="rect">
                          <a:avLst/>
                        </a:prstGeom>
                        <a:solidFill>
                          <a:srgbClr val="FFFFFF"/>
                        </a:solidFill>
                        <a:ln w="9525">
                          <a:solidFill>
                            <a:srgbClr val="000000"/>
                          </a:solidFill>
                          <a:miter lim="800000"/>
                          <a:headEnd/>
                          <a:tailEnd/>
                        </a:ln>
                      </wps:spPr>
                      <wps:txbx>
                        <w:txbxContent>
                          <w:p w14:paraId="165986AE"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process(time) {</w:t>
                            </w:r>
                          </w:p>
                          <w:p w14:paraId="03907D88"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.timeline += time;</w:t>
                            </w:r>
                          </w:p>
                          <w:p w14:paraId="592C8659"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Gọi hàm  xử lý riêng của từng loại vũ khí</w:t>
                            </w:r>
                          </w:p>
                          <w:p w14:paraId="1C2AEA29"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Kết quả trả về điểm damage.</w:t>
                            </w:r>
                          </w:p>
                          <w:p w14:paraId="3565FAF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dam = </w:t>
                            </w:r>
                            <w:r>
                              <w:rPr>
                                <w:rFonts w:ascii="Consolas" w:hAnsi="Consolas" w:cs="Consolas"/>
                                <w:color w:val="0000FF"/>
                                <w:sz w:val="19"/>
                                <w:szCs w:val="19"/>
                                <w:highlight w:val="white"/>
                              </w:rPr>
                              <w:t>this</w:t>
                            </w:r>
                            <w:r>
                              <w:rPr>
                                <w:rFonts w:ascii="Consolas" w:hAnsi="Consolas" w:cs="Consolas"/>
                                <w:color w:val="000000"/>
                                <w:sz w:val="19"/>
                                <w:szCs w:val="19"/>
                                <w:highlight w:val="white"/>
                              </w:rPr>
                              <w:t>.property.process(</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.property, time);</w:t>
                            </w:r>
                          </w:p>
                          <w:p w14:paraId="2459A7EE"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p>
                          <w:p w14:paraId="1E8C12E8"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Xử lý damage lên các unit bị tấn công</w:t>
                            </w:r>
                          </w:p>
                          <w:p w14:paraId="7EBDFFA8"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.setdamage(</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.distination, </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 dam * </w:t>
                            </w:r>
                            <w:r>
                              <w:rPr>
                                <w:rFonts w:ascii="Consolas" w:hAnsi="Consolas" w:cs="Consolas"/>
                                <w:color w:val="0000FF"/>
                                <w:sz w:val="19"/>
                                <w:szCs w:val="19"/>
                                <w:highlight w:val="white"/>
                              </w:rPr>
                              <w:t>this</w:t>
                            </w:r>
                            <w:r>
                              <w:rPr>
                                <w:rFonts w:ascii="Consolas" w:hAnsi="Consolas" w:cs="Consolas"/>
                                <w:color w:val="000000"/>
                                <w:sz w:val="19"/>
                                <w:szCs w:val="19"/>
                                <w:highlight w:val="white"/>
                              </w:rPr>
                              <w:t>.parrent.attackdam);</w:t>
                            </w:r>
                          </w:p>
                          <w:p w14:paraId="5A05C4C5"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p>
                          <w:p w14:paraId="2A5A9368"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Xóa weapon khi vòng đời kết thúc</w:t>
                            </w:r>
                          </w:p>
                          <w:p w14:paraId="6FD5CE73"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.timeline &gt;= </w:t>
                            </w:r>
                            <w:r>
                              <w:rPr>
                                <w:rFonts w:ascii="Consolas" w:hAnsi="Consolas" w:cs="Consolas"/>
                                <w:color w:val="0000FF"/>
                                <w:sz w:val="19"/>
                                <w:szCs w:val="19"/>
                                <w:highlight w:val="white"/>
                              </w:rPr>
                              <w:t>this</w:t>
                            </w:r>
                            <w:r>
                              <w:rPr>
                                <w:rFonts w:ascii="Consolas" w:hAnsi="Consolas" w:cs="Consolas"/>
                                <w:color w:val="000000"/>
                                <w:sz w:val="19"/>
                                <w:szCs w:val="19"/>
                                <w:highlight w:val="white"/>
                              </w:rPr>
                              <w:t>.maxtimeline) {</w:t>
                            </w:r>
                          </w:p>
                          <w:p w14:paraId="785E118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.delete();</w:t>
                            </w:r>
                          </w:p>
                          <w:p w14:paraId="4BD35CB5"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06985E8E" w14:textId="77777777" w:rsidR="00084AC4" w:rsidRPr="006A0DFA" w:rsidRDefault="00084AC4" w:rsidP="007E5511">
                            <w:pPr>
                              <w:autoSpaceDE w:val="0"/>
                              <w:autoSpaceDN w:val="0"/>
                              <w:adjustRightInd w:val="0"/>
                              <w:spacing w:after="0" w:line="240" w:lineRule="auto"/>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wps:txbx>
                      <wps:bodyPr rot="0" vert="horz" wrap="square" lIns="91440" tIns="45720" rIns="91440" bIns="45720" anchor="t" anchorCtr="0">
                        <a:noAutofit/>
                      </wps:bodyPr>
                    </wps:wsp>
                  </a:graphicData>
                </a:graphic>
              </wp:inline>
            </w:drawing>
          </mc:Choice>
          <mc:Fallback>
            <w:pict>
              <v:shape w14:anchorId="0882397B" id="_x0000_s1121" type="#_x0000_t202" style="width:463.5pt;height:16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XpgKAIAAE8EAAAOAAAAZHJzL2Uyb0RvYy54bWysVNtu2zAMfR+wfxD0vtgxkjQx4hRdugwD&#10;um5Auw+QZTkWJomapMTuvn6UnKbZ7WWYHwRRpI4OD0mvrwetyFE4L8FUdDrJKRGGQyPNvqJfHndv&#10;lpT4wEzDFBhR0Sfh6fXm9at1b0tRQAeqEY4giPFlbyvahWDLLPO8E5r5CVhh0NmC0yyg6fZZ41iP&#10;6FplRZ4vsh5cYx1w4T2e3o5Oukn4bSt4+NS2XgSiKorcQlpdWuu4Zps1K/eO2U7yEw32Dyw0kwYf&#10;PUPdssDIwcnfoLTkDjy0YcJBZ9C2kouUA2YzzX/J5qFjVqRcUBxvzzL5/wfL74+fHZFNRYurOSWG&#10;aSzSoxgCeQsDKaI+vfUlhj1YDAwDHmOdU67e3gH/6omBbcfMXtw4B30nWIP8pvFmdnF1xPERpO4/&#10;QoPPsEOABDS0TkfxUA6C6Finp3NtIhWOh/PlcjGbo4ujr8hXi2K6Sm+w8vm6dT68F6BJ3FTUYfET&#10;PDve+RDpsPI5JL7mQclmJ5VKhtvXW+XIkWGj7NJ3Qv8pTBnSV3Q1L+ajAn+FyNP3JwgtA3a8krqi&#10;y3MQK6Nu70yT+jEwqcY9UlbmJGTUblQxDPWQarZIEkSVa2ieUFoHY4fjROKmA/edkh67u6L+24E5&#10;QYn6YLA8q+lsFschGbP5VYGGu/TUlx5mOEJVNFAybrchjVAUzsANlrGVSeAXJifO2LVJ99OExbG4&#10;tFPUy39g8wMAAP//AwBQSwMEFAAGAAgAAAAhAA8bhFfcAAAABQEAAA8AAABkcnMvZG93bnJldi54&#10;bWxMj81OwzAQhO9IvIO1SFwQddqg/oQ4FUICwQ1KVa5uvE0i7HWw3TS8PQsXuIw0mtXMt+V6dFYM&#10;GGLnScF0koFAqr3pqFGwfXu4XoKISZPR1hMq+MII6+r8rNSF8Sd6xWGTGsElFAutoE2pL6SMdYtO&#10;x4nvkTg7+OB0YhsaaYI+cbmzcpZlc+l0R7zQ6h7vW6w/NkenYHnzNLzH5/xlV88PdpWuFsPjZ1Dq&#10;8mK8uwWRcEx/x/CDz+hQMdPeH8lEYRXwI+lXOVvNFmz3CvI8m4KsSvmfvvoGAAD//wMAUEsBAi0A&#10;FAAGAAgAAAAhALaDOJL+AAAA4QEAABMAAAAAAAAAAAAAAAAAAAAAAFtDb250ZW50X1R5cGVzXS54&#10;bWxQSwECLQAUAAYACAAAACEAOP0h/9YAAACUAQAACwAAAAAAAAAAAAAAAAAvAQAAX3JlbHMvLnJl&#10;bHNQSwECLQAUAAYACAAAACEAsSV6YCgCAABPBAAADgAAAAAAAAAAAAAAAAAuAgAAZHJzL2Uyb0Rv&#10;Yy54bWxQSwECLQAUAAYACAAAACEADxuEV9wAAAAFAQAADwAAAAAAAAAAAAAAAACCBAAAZHJzL2Rv&#10;d25yZXYueG1sUEsFBgAAAAAEAAQA8wAAAIsFAAAAAA==&#10;">
                <v:textbox>
                  <w:txbxContent>
                    <w:p w14:paraId="165986AE"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process(time) {</w:t>
                      </w:r>
                    </w:p>
                    <w:p w14:paraId="03907D88"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.timeline += time;</w:t>
                      </w:r>
                    </w:p>
                    <w:p w14:paraId="592C8659"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Gọi hàm  xử lý riêng của từng loại vũ khí</w:t>
                      </w:r>
                    </w:p>
                    <w:p w14:paraId="1C2AEA29"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Kết quả trả về điểm damage.</w:t>
                      </w:r>
                    </w:p>
                    <w:p w14:paraId="3565FAF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dam = </w:t>
                      </w:r>
                      <w:r>
                        <w:rPr>
                          <w:rFonts w:ascii="Consolas" w:hAnsi="Consolas" w:cs="Consolas"/>
                          <w:color w:val="0000FF"/>
                          <w:sz w:val="19"/>
                          <w:szCs w:val="19"/>
                          <w:highlight w:val="white"/>
                        </w:rPr>
                        <w:t>this</w:t>
                      </w:r>
                      <w:r>
                        <w:rPr>
                          <w:rFonts w:ascii="Consolas" w:hAnsi="Consolas" w:cs="Consolas"/>
                          <w:color w:val="000000"/>
                          <w:sz w:val="19"/>
                          <w:szCs w:val="19"/>
                          <w:highlight w:val="white"/>
                        </w:rPr>
                        <w:t>.property.process(</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.property, time);</w:t>
                      </w:r>
                    </w:p>
                    <w:p w14:paraId="2459A7EE"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p>
                    <w:p w14:paraId="1E8C12E8"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Xử lý damage lên các unit bị tấn công</w:t>
                      </w:r>
                    </w:p>
                    <w:p w14:paraId="7EBDFFA8"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.setdamage(</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.distination, </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 dam * </w:t>
                      </w:r>
                      <w:r>
                        <w:rPr>
                          <w:rFonts w:ascii="Consolas" w:hAnsi="Consolas" w:cs="Consolas"/>
                          <w:color w:val="0000FF"/>
                          <w:sz w:val="19"/>
                          <w:szCs w:val="19"/>
                          <w:highlight w:val="white"/>
                        </w:rPr>
                        <w:t>this</w:t>
                      </w:r>
                      <w:r>
                        <w:rPr>
                          <w:rFonts w:ascii="Consolas" w:hAnsi="Consolas" w:cs="Consolas"/>
                          <w:color w:val="000000"/>
                          <w:sz w:val="19"/>
                          <w:szCs w:val="19"/>
                          <w:highlight w:val="white"/>
                        </w:rPr>
                        <w:t>.parrent.attackdam);</w:t>
                      </w:r>
                    </w:p>
                    <w:p w14:paraId="5A05C4C5"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p>
                    <w:p w14:paraId="2A5A9368"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Xóa weapon khi vòng đời kết thúc</w:t>
                      </w:r>
                    </w:p>
                    <w:p w14:paraId="6FD5CE73"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.timeline &gt;= </w:t>
                      </w:r>
                      <w:r>
                        <w:rPr>
                          <w:rFonts w:ascii="Consolas" w:hAnsi="Consolas" w:cs="Consolas"/>
                          <w:color w:val="0000FF"/>
                          <w:sz w:val="19"/>
                          <w:szCs w:val="19"/>
                          <w:highlight w:val="white"/>
                        </w:rPr>
                        <w:t>this</w:t>
                      </w:r>
                      <w:r>
                        <w:rPr>
                          <w:rFonts w:ascii="Consolas" w:hAnsi="Consolas" w:cs="Consolas"/>
                          <w:color w:val="000000"/>
                          <w:sz w:val="19"/>
                          <w:szCs w:val="19"/>
                          <w:highlight w:val="white"/>
                        </w:rPr>
                        <w:t>.maxtimeline) {</w:t>
                      </w:r>
                    </w:p>
                    <w:p w14:paraId="785E118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.delete();</w:t>
                      </w:r>
                    </w:p>
                    <w:p w14:paraId="4BD35CB5"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06985E8E" w14:textId="77777777" w:rsidR="00084AC4" w:rsidRPr="006A0DFA" w:rsidRDefault="00084AC4" w:rsidP="007E5511">
                      <w:pPr>
                        <w:autoSpaceDE w:val="0"/>
                        <w:autoSpaceDN w:val="0"/>
                        <w:adjustRightInd w:val="0"/>
                        <w:spacing w:after="0" w:line="240" w:lineRule="auto"/>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v:textbox>
                <w10:anchorlock/>
              </v:shape>
            </w:pict>
          </mc:Fallback>
        </mc:AlternateContent>
      </w:r>
    </w:p>
    <w:p w14:paraId="1006035C" w14:textId="77777777" w:rsidR="007E5511" w:rsidRDefault="007E5511" w:rsidP="007E5511">
      <w:pPr>
        <w:spacing w:line="360" w:lineRule="auto"/>
        <w:ind w:firstLine="720"/>
        <w:rPr>
          <w:rFonts w:ascii="Times New Roman" w:hAnsi="Times New Roman" w:cs="Times New Roman"/>
          <w:szCs w:val="26"/>
        </w:rPr>
      </w:pPr>
      <w:r>
        <w:rPr>
          <w:rFonts w:ascii="Times New Roman" w:hAnsi="Times New Roman" w:cs="Times New Roman"/>
          <w:szCs w:val="26"/>
        </w:rPr>
        <w:t>calc_damage:</w:t>
      </w:r>
    </w:p>
    <w:p w14:paraId="51BB99D1" w14:textId="77777777" w:rsidR="007E5511" w:rsidRDefault="007E5511" w:rsidP="007E5511">
      <w:pPr>
        <w:spacing w:line="360" w:lineRule="auto"/>
        <w:rPr>
          <w:rFonts w:ascii="Times New Roman" w:hAnsi="Times New Roman" w:cs="Times New Roman"/>
          <w:szCs w:val="26"/>
        </w:rPr>
      </w:pPr>
      <w:r w:rsidRPr="005231A9">
        <w:rPr>
          <w:rFonts w:ascii="Times New Roman" w:hAnsi="Times New Roman" w:cs="Times New Roman"/>
          <w:noProof/>
          <w:color w:val="000000"/>
          <w:szCs w:val="26"/>
          <w:highlight w:val="white"/>
          <w:lang w:val="en-US"/>
        </w:rPr>
        <mc:AlternateContent>
          <mc:Choice Requires="wps">
            <w:drawing>
              <wp:inline distT="0" distB="0" distL="0" distR="0" wp14:anchorId="707F7202" wp14:editId="5F3C5580">
                <wp:extent cx="5886450" cy="1285336"/>
                <wp:effectExtent l="0" t="0" r="19050" b="10160"/>
                <wp:docPr id="2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1285336"/>
                        </a:xfrm>
                        <a:prstGeom prst="rect">
                          <a:avLst/>
                        </a:prstGeom>
                        <a:solidFill>
                          <a:srgbClr val="FFFFFF"/>
                        </a:solidFill>
                        <a:ln w="9525">
                          <a:solidFill>
                            <a:srgbClr val="000000"/>
                          </a:solidFill>
                          <a:miter lim="800000"/>
                          <a:headEnd/>
                          <a:tailEnd/>
                        </a:ln>
                      </wps:spPr>
                      <wps:txbx>
                        <w:txbxContent>
                          <w:p w14:paraId="4D0AA77F"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Tính toán điểm tấn công dựa trên thành phần</w:t>
                            </w:r>
                          </w:p>
                          <w:p w14:paraId="2CC88483" w14:textId="77777777" w:rsidR="00084AC4" w:rsidRPr="00B92195" w:rsidRDefault="00084AC4" w:rsidP="007E5511">
                            <w:pPr>
                              <w:autoSpaceDE w:val="0"/>
                              <w:autoSpaceDN w:val="0"/>
                              <w:adjustRightInd w:val="0"/>
                              <w:spacing w:after="0" w:line="240" w:lineRule="auto"/>
                              <w:rPr>
                                <w:rFonts w:ascii="Consolas" w:hAnsi="Consolas" w:cs="Consolas"/>
                                <w:color w:val="000000"/>
                                <w:sz w:val="19"/>
                                <w:szCs w:val="19"/>
                                <w:highlight w:val="white"/>
                                <w:lang w:val="fr-FR"/>
                              </w:rPr>
                            </w:pPr>
                            <w:proofErr w:type="gramStart"/>
                            <w:r w:rsidRPr="00B92195">
                              <w:rPr>
                                <w:rFonts w:ascii="Consolas" w:hAnsi="Consolas" w:cs="Consolas"/>
                                <w:color w:val="000000"/>
                                <w:sz w:val="19"/>
                                <w:szCs w:val="19"/>
                                <w:highlight w:val="white"/>
                                <w:lang w:val="fr-FR"/>
                              </w:rPr>
                              <w:t>calcdammage(</w:t>
                            </w:r>
                            <w:proofErr w:type="gramEnd"/>
                            <w:r w:rsidRPr="00B92195">
                              <w:rPr>
                                <w:rFonts w:ascii="Consolas" w:hAnsi="Consolas" w:cs="Consolas"/>
                                <w:color w:val="000000"/>
                                <w:sz w:val="19"/>
                                <w:szCs w:val="19"/>
                                <w:highlight w:val="white"/>
                                <w:lang w:val="fr-FR"/>
                              </w:rPr>
                              <w:t>distination) {</w:t>
                            </w:r>
                          </w:p>
                          <w:p w14:paraId="2390531C" w14:textId="77777777" w:rsidR="00084AC4" w:rsidRPr="00B92195" w:rsidRDefault="00084AC4" w:rsidP="007E5511">
                            <w:pPr>
                              <w:autoSpaceDE w:val="0"/>
                              <w:autoSpaceDN w:val="0"/>
                              <w:adjustRightInd w:val="0"/>
                              <w:spacing w:after="0" w:line="240" w:lineRule="auto"/>
                              <w:rPr>
                                <w:rFonts w:ascii="Consolas" w:hAnsi="Consolas" w:cs="Consolas"/>
                                <w:color w:val="000000"/>
                                <w:sz w:val="19"/>
                                <w:szCs w:val="19"/>
                                <w:highlight w:val="white"/>
                                <w:lang w:val="fr-FR"/>
                              </w:rPr>
                            </w:pPr>
                            <w:r w:rsidRPr="00B92195">
                              <w:rPr>
                                <w:rFonts w:ascii="Consolas" w:hAnsi="Consolas" w:cs="Consolas"/>
                                <w:color w:val="000000"/>
                                <w:sz w:val="19"/>
                                <w:szCs w:val="19"/>
                                <w:highlight w:val="white"/>
                                <w:lang w:val="fr-FR"/>
                              </w:rPr>
                              <w:t xml:space="preserve">    </w:t>
                            </w:r>
                            <w:r w:rsidRPr="00B92195">
                              <w:rPr>
                                <w:rFonts w:ascii="Consolas" w:hAnsi="Consolas" w:cs="Consolas"/>
                                <w:color w:val="008000"/>
                                <w:sz w:val="19"/>
                                <w:szCs w:val="19"/>
                                <w:highlight w:val="white"/>
                                <w:lang w:val="fr-FR"/>
                              </w:rPr>
                              <w:t>// Thuộc tính của vũ khí</w:t>
                            </w:r>
                          </w:p>
                          <w:p w14:paraId="72D11184" w14:textId="77777777" w:rsidR="00084AC4" w:rsidRPr="00B92195" w:rsidRDefault="00084AC4" w:rsidP="007E5511">
                            <w:pPr>
                              <w:autoSpaceDE w:val="0"/>
                              <w:autoSpaceDN w:val="0"/>
                              <w:adjustRightInd w:val="0"/>
                              <w:spacing w:after="0" w:line="240" w:lineRule="auto"/>
                              <w:rPr>
                                <w:rFonts w:ascii="Consolas" w:hAnsi="Consolas" w:cs="Consolas"/>
                                <w:color w:val="000000"/>
                                <w:sz w:val="19"/>
                                <w:szCs w:val="19"/>
                                <w:highlight w:val="white"/>
                                <w:lang w:val="fr-FR"/>
                              </w:rPr>
                            </w:pPr>
                            <w:r w:rsidRPr="00B92195">
                              <w:rPr>
                                <w:rFonts w:ascii="Consolas" w:hAnsi="Consolas" w:cs="Consolas"/>
                                <w:color w:val="000000"/>
                                <w:sz w:val="19"/>
                                <w:szCs w:val="19"/>
                                <w:highlight w:val="white"/>
                                <w:lang w:val="fr-FR"/>
                              </w:rPr>
                              <w:t xml:space="preserve">    </w:t>
                            </w:r>
                            <w:proofErr w:type="gramStart"/>
                            <w:r w:rsidRPr="00B92195">
                              <w:rPr>
                                <w:rFonts w:ascii="Consolas" w:hAnsi="Consolas" w:cs="Consolas"/>
                                <w:color w:val="0000FF"/>
                                <w:sz w:val="19"/>
                                <w:szCs w:val="19"/>
                                <w:highlight w:val="white"/>
                                <w:lang w:val="fr-FR"/>
                              </w:rPr>
                              <w:t>var</w:t>
                            </w:r>
                            <w:proofErr w:type="gramEnd"/>
                            <w:r w:rsidRPr="00B92195">
                              <w:rPr>
                                <w:rFonts w:ascii="Consolas" w:hAnsi="Consolas" w:cs="Consolas"/>
                                <w:color w:val="000000"/>
                                <w:sz w:val="19"/>
                                <w:szCs w:val="19"/>
                                <w:highlight w:val="white"/>
                                <w:lang w:val="fr-FR"/>
                              </w:rPr>
                              <w:t xml:space="preserve"> ob1 = </w:t>
                            </w:r>
                            <w:r w:rsidRPr="00B92195">
                              <w:rPr>
                                <w:rFonts w:ascii="Consolas" w:hAnsi="Consolas" w:cs="Consolas"/>
                                <w:color w:val="0000FF"/>
                                <w:sz w:val="19"/>
                                <w:szCs w:val="19"/>
                                <w:highlight w:val="white"/>
                                <w:lang w:val="fr-FR"/>
                              </w:rPr>
                              <w:t>this</w:t>
                            </w:r>
                            <w:r w:rsidRPr="00B92195">
                              <w:rPr>
                                <w:rFonts w:ascii="Consolas" w:hAnsi="Consolas" w:cs="Consolas"/>
                                <w:color w:val="000000"/>
                                <w:sz w:val="19"/>
                                <w:szCs w:val="19"/>
                                <w:highlight w:val="white"/>
                                <w:lang w:val="fr-FR"/>
                              </w:rPr>
                              <w:t>.attack;</w:t>
                            </w:r>
                          </w:p>
                          <w:p w14:paraId="5999E592" w14:textId="77777777" w:rsidR="00084AC4" w:rsidRPr="00B92195" w:rsidRDefault="00084AC4" w:rsidP="007E5511">
                            <w:pPr>
                              <w:autoSpaceDE w:val="0"/>
                              <w:autoSpaceDN w:val="0"/>
                              <w:adjustRightInd w:val="0"/>
                              <w:spacing w:after="0" w:line="240" w:lineRule="auto"/>
                              <w:rPr>
                                <w:rFonts w:ascii="Consolas" w:hAnsi="Consolas" w:cs="Consolas"/>
                                <w:color w:val="000000"/>
                                <w:sz w:val="19"/>
                                <w:szCs w:val="19"/>
                                <w:highlight w:val="white"/>
                                <w:lang w:val="fr-FR"/>
                              </w:rPr>
                            </w:pPr>
                            <w:r w:rsidRPr="00B92195">
                              <w:rPr>
                                <w:rFonts w:ascii="Consolas" w:hAnsi="Consolas" w:cs="Consolas"/>
                                <w:color w:val="000000"/>
                                <w:sz w:val="19"/>
                                <w:szCs w:val="19"/>
                                <w:highlight w:val="white"/>
                                <w:lang w:val="fr-FR"/>
                              </w:rPr>
                              <w:t xml:space="preserve">    </w:t>
                            </w:r>
                            <w:r w:rsidRPr="00B92195">
                              <w:rPr>
                                <w:rFonts w:ascii="Consolas" w:hAnsi="Consolas" w:cs="Consolas"/>
                                <w:color w:val="008000"/>
                                <w:sz w:val="19"/>
                                <w:szCs w:val="19"/>
                                <w:highlight w:val="white"/>
                                <w:lang w:val="fr-FR"/>
                              </w:rPr>
                              <w:t>// Thuộc tính giáp của mục tiêu bị tấn công</w:t>
                            </w:r>
                          </w:p>
                          <w:p w14:paraId="0008EC2F"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sidRPr="00B92195">
                              <w:rPr>
                                <w:rFonts w:ascii="Consolas" w:hAnsi="Consolas" w:cs="Consolas"/>
                                <w:color w:val="000000"/>
                                <w:sz w:val="19"/>
                                <w:szCs w:val="19"/>
                                <w:highlight w:val="white"/>
                                <w:lang w:val="fr-FR"/>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ob2 = distination.shield;</w:t>
                            </w:r>
                          </w:p>
                          <w:p w14:paraId="715967E4"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(ob1._1 / ob2._1 + ob1._2 / ob2._2 + ob1._3 / ob2._3 + ob1._4 / ob2._4);</w:t>
                            </w:r>
                          </w:p>
                          <w:p w14:paraId="0DF3851A"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5245ED84" w14:textId="77777777" w:rsidR="00084AC4" w:rsidRPr="006A0DFA" w:rsidRDefault="00084AC4" w:rsidP="007E5511">
                            <w:pPr>
                              <w:autoSpaceDE w:val="0"/>
                              <w:autoSpaceDN w:val="0"/>
                              <w:adjustRightInd w:val="0"/>
                              <w:spacing w:after="0" w:line="240" w:lineRule="auto"/>
                              <w:rPr>
                                <w:rFonts w:ascii="Consolas" w:hAnsi="Consolas" w:cs="Times New Roman"/>
                                <w:color w:val="000000"/>
                                <w:sz w:val="20"/>
                                <w:szCs w:val="20"/>
                                <w:highlight w:val="white"/>
                              </w:rPr>
                            </w:pPr>
                          </w:p>
                        </w:txbxContent>
                      </wps:txbx>
                      <wps:bodyPr rot="0" vert="horz" wrap="square" lIns="91440" tIns="45720" rIns="91440" bIns="45720" anchor="t" anchorCtr="0">
                        <a:noAutofit/>
                      </wps:bodyPr>
                    </wps:wsp>
                  </a:graphicData>
                </a:graphic>
              </wp:inline>
            </w:drawing>
          </mc:Choice>
          <mc:Fallback>
            <w:pict>
              <v:shape w14:anchorId="707F7202" id="_x0000_s1122" type="#_x0000_t202" style="width:463.5pt;height:10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7+UKQIAAE8EAAAOAAAAZHJzL2Uyb0RvYy54bWysVNtu2zAMfR+wfxD0vjhxc6sRp+jSZRjQ&#10;XYB2HyDLcixMEjVJiZ19fSk5TbPbyzA/CKJIHR0ekl7d9FqRg3BeginpZDSmRBgOtTS7kn593L5Z&#10;UuIDMzVTYERJj8LTm/XrV6vOFiKHFlQtHEEQ44vOlrQNwRZZ5nkrNPMjsMKgswGnWUDT7bLasQ7R&#10;tcry8XiedeBq64AL7/H0bnDSdcJvGsHD56bxIhBVUuQW0urSWsU1W69YsXPMtpKfaLB/YKGZNPjo&#10;GeqOBUb2Tv4GpSV34KEJIw46g6aRXKQcMJvJ+JdsHlpmRcoFxfH2LJP/f7D80+GLI7Iuab6YU2KY&#10;xiI9ij6Qt9CTPOrTWV9g2IPFwNDjMdY55ertPfBvnhjYtMzsxK1z0LWC1chvEm9mF1cHHB9Bqu4j&#10;1PgM2wdIQH3jdBQP5SCIjnU6nmsTqXA8nC2X8+kMXRx9k3w5u7qapzdY8XzdOh/eC9AkbkrqsPgJ&#10;nh3ufYh0WPEcEl/zoGS9lUolw+2qjXLkwLBRtuk7of8UpgzpSno9y2eDAn+FGKfvTxBaBux4JXVJ&#10;l+cgVkTd3pk69WNgUg17pKzMScio3aBi6Ks+1WyRGjiqXEF9RGkdDB2OE4mbFtwPSjrs7pL673vm&#10;BCXqg8HyXE+m0zgOyZjOFjka7tJTXXqY4QhV0kDJsN2ENEJROAO3WMZGJoFfmJw4Y9cm3U8TFsfi&#10;0k5RL/+B9RMAAAD//wMAUEsDBBQABgAIAAAAIQAaBvbP3AAAAAUBAAAPAAAAZHJzL2Rvd25yZXYu&#10;eG1sTI/NTsMwEITvSLyDtUhcUOsQqv6EOBVCAsGtlAqubrxNIux1sN00vD0LF7iMNJrVzLflenRW&#10;DBhi50nB9TQDgVR701GjYPf6MFmCiEmT0dYTKvjCCOvq/KzUhfEnesFhmxrBJRQLraBNqS+kjHWL&#10;Tsep75E4O/jgdGIbGmmCPnG5szLPsrl0uiNeaHWP9y3WH9ujU7CcPQ3v8flm81bPD3aVrhbD42dQ&#10;6vJivLsFkXBMf8fwg8/oUDHT3h/JRGEV8CPpVzlb5Qu2ewV5ls9AVqX8T199AwAA//8DAFBLAQIt&#10;ABQABgAIAAAAIQC2gziS/gAAAOEBAAATAAAAAAAAAAAAAAAAAAAAAABbQ29udGVudF9UeXBlc10u&#10;eG1sUEsBAi0AFAAGAAgAAAAhADj9If/WAAAAlAEAAAsAAAAAAAAAAAAAAAAALwEAAF9yZWxzLy5y&#10;ZWxzUEsBAi0AFAAGAAgAAAAhANjHv5QpAgAATwQAAA4AAAAAAAAAAAAAAAAALgIAAGRycy9lMm9E&#10;b2MueG1sUEsBAi0AFAAGAAgAAAAhABoG9s/cAAAABQEAAA8AAAAAAAAAAAAAAAAAgwQAAGRycy9k&#10;b3ducmV2LnhtbFBLBQYAAAAABAAEAPMAAACMBQAAAAA=&#10;">
                <v:textbox>
                  <w:txbxContent>
                    <w:p w14:paraId="4D0AA77F"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Tính toán điểm tấn công dựa trên thành phần</w:t>
                      </w:r>
                    </w:p>
                    <w:p w14:paraId="2CC88483" w14:textId="77777777" w:rsidR="00084AC4" w:rsidRPr="00B92195" w:rsidRDefault="00084AC4" w:rsidP="007E5511">
                      <w:pPr>
                        <w:autoSpaceDE w:val="0"/>
                        <w:autoSpaceDN w:val="0"/>
                        <w:adjustRightInd w:val="0"/>
                        <w:spacing w:after="0" w:line="240" w:lineRule="auto"/>
                        <w:rPr>
                          <w:rFonts w:ascii="Consolas" w:hAnsi="Consolas" w:cs="Consolas"/>
                          <w:color w:val="000000"/>
                          <w:sz w:val="19"/>
                          <w:szCs w:val="19"/>
                          <w:highlight w:val="white"/>
                          <w:lang w:val="fr-FR"/>
                        </w:rPr>
                      </w:pPr>
                      <w:proofErr w:type="gramStart"/>
                      <w:r w:rsidRPr="00B92195">
                        <w:rPr>
                          <w:rFonts w:ascii="Consolas" w:hAnsi="Consolas" w:cs="Consolas"/>
                          <w:color w:val="000000"/>
                          <w:sz w:val="19"/>
                          <w:szCs w:val="19"/>
                          <w:highlight w:val="white"/>
                          <w:lang w:val="fr-FR"/>
                        </w:rPr>
                        <w:t>calcdammage(</w:t>
                      </w:r>
                      <w:proofErr w:type="gramEnd"/>
                      <w:r w:rsidRPr="00B92195">
                        <w:rPr>
                          <w:rFonts w:ascii="Consolas" w:hAnsi="Consolas" w:cs="Consolas"/>
                          <w:color w:val="000000"/>
                          <w:sz w:val="19"/>
                          <w:szCs w:val="19"/>
                          <w:highlight w:val="white"/>
                          <w:lang w:val="fr-FR"/>
                        </w:rPr>
                        <w:t>distination) {</w:t>
                      </w:r>
                    </w:p>
                    <w:p w14:paraId="2390531C" w14:textId="77777777" w:rsidR="00084AC4" w:rsidRPr="00B92195" w:rsidRDefault="00084AC4" w:rsidP="007E5511">
                      <w:pPr>
                        <w:autoSpaceDE w:val="0"/>
                        <w:autoSpaceDN w:val="0"/>
                        <w:adjustRightInd w:val="0"/>
                        <w:spacing w:after="0" w:line="240" w:lineRule="auto"/>
                        <w:rPr>
                          <w:rFonts w:ascii="Consolas" w:hAnsi="Consolas" w:cs="Consolas"/>
                          <w:color w:val="000000"/>
                          <w:sz w:val="19"/>
                          <w:szCs w:val="19"/>
                          <w:highlight w:val="white"/>
                          <w:lang w:val="fr-FR"/>
                        </w:rPr>
                      </w:pPr>
                      <w:r w:rsidRPr="00B92195">
                        <w:rPr>
                          <w:rFonts w:ascii="Consolas" w:hAnsi="Consolas" w:cs="Consolas"/>
                          <w:color w:val="000000"/>
                          <w:sz w:val="19"/>
                          <w:szCs w:val="19"/>
                          <w:highlight w:val="white"/>
                          <w:lang w:val="fr-FR"/>
                        </w:rPr>
                        <w:t xml:space="preserve">    </w:t>
                      </w:r>
                      <w:r w:rsidRPr="00B92195">
                        <w:rPr>
                          <w:rFonts w:ascii="Consolas" w:hAnsi="Consolas" w:cs="Consolas"/>
                          <w:color w:val="008000"/>
                          <w:sz w:val="19"/>
                          <w:szCs w:val="19"/>
                          <w:highlight w:val="white"/>
                          <w:lang w:val="fr-FR"/>
                        </w:rPr>
                        <w:t>// Thuộc tính của vũ khí</w:t>
                      </w:r>
                    </w:p>
                    <w:p w14:paraId="72D11184" w14:textId="77777777" w:rsidR="00084AC4" w:rsidRPr="00B92195" w:rsidRDefault="00084AC4" w:rsidP="007E5511">
                      <w:pPr>
                        <w:autoSpaceDE w:val="0"/>
                        <w:autoSpaceDN w:val="0"/>
                        <w:adjustRightInd w:val="0"/>
                        <w:spacing w:after="0" w:line="240" w:lineRule="auto"/>
                        <w:rPr>
                          <w:rFonts w:ascii="Consolas" w:hAnsi="Consolas" w:cs="Consolas"/>
                          <w:color w:val="000000"/>
                          <w:sz w:val="19"/>
                          <w:szCs w:val="19"/>
                          <w:highlight w:val="white"/>
                          <w:lang w:val="fr-FR"/>
                        </w:rPr>
                      </w:pPr>
                      <w:r w:rsidRPr="00B92195">
                        <w:rPr>
                          <w:rFonts w:ascii="Consolas" w:hAnsi="Consolas" w:cs="Consolas"/>
                          <w:color w:val="000000"/>
                          <w:sz w:val="19"/>
                          <w:szCs w:val="19"/>
                          <w:highlight w:val="white"/>
                          <w:lang w:val="fr-FR"/>
                        </w:rPr>
                        <w:t xml:space="preserve">    </w:t>
                      </w:r>
                      <w:proofErr w:type="gramStart"/>
                      <w:r w:rsidRPr="00B92195">
                        <w:rPr>
                          <w:rFonts w:ascii="Consolas" w:hAnsi="Consolas" w:cs="Consolas"/>
                          <w:color w:val="0000FF"/>
                          <w:sz w:val="19"/>
                          <w:szCs w:val="19"/>
                          <w:highlight w:val="white"/>
                          <w:lang w:val="fr-FR"/>
                        </w:rPr>
                        <w:t>var</w:t>
                      </w:r>
                      <w:proofErr w:type="gramEnd"/>
                      <w:r w:rsidRPr="00B92195">
                        <w:rPr>
                          <w:rFonts w:ascii="Consolas" w:hAnsi="Consolas" w:cs="Consolas"/>
                          <w:color w:val="000000"/>
                          <w:sz w:val="19"/>
                          <w:szCs w:val="19"/>
                          <w:highlight w:val="white"/>
                          <w:lang w:val="fr-FR"/>
                        </w:rPr>
                        <w:t xml:space="preserve"> ob1 = </w:t>
                      </w:r>
                      <w:r w:rsidRPr="00B92195">
                        <w:rPr>
                          <w:rFonts w:ascii="Consolas" w:hAnsi="Consolas" w:cs="Consolas"/>
                          <w:color w:val="0000FF"/>
                          <w:sz w:val="19"/>
                          <w:szCs w:val="19"/>
                          <w:highlight w:val="white"/>
                          <w:lang w:val="fr-FR"/>
                        </w:rPr>
                        <w:t>this</w:t>
                      </w:r>
                      <w:r w:rsidRPr="00B92195">
                        <w:rPr>
                          <w:rFonts w:ascii="Consolas" w:hAnsi="Consolas" w:cs="Consolas"/>
                          <w:color w:val="000000"/>
                          <w:sz w:val="19"/>
                          <w:szCs w:val="19"/>
                          <w:highlight w:val="white"/>
                          <w:lang w:val="fr-FR"/>
                        </w:rPr>
                        <w:t>.attack;</w:t>
                      </w:r>
                    </w:p>
                    <w:p w14:paraId="5999E592" w14:textId="77777777" w:rsidR="00084AC4" w:rsidRPr="00B92195" w:rsidRDefault="00084AC4" w:rsidP="007E5511">
                      <w:pPr>
                        <w:autoSpaceDE w:val="0"/>
                        <w:autoSpaceDN w:val="0"/>
                        <w:adjustRightInd w:val="0"/>
                        <w:spacing w:after="0" w:line="240" w:lineRule="auto"/>
                        <w:rPr>
                          <w:rFonts w:ascii="Consolas" w:hAnsi="Consolas" w:cs="Consolas"/>
                          <w:color w:val="000000"/>
                          <w:sz w:val="19"/>
                          <w:szCs w:val="19"/>
                          <w:highlight w:val="white"/>
                          <w:lang w:val="fr-FR"/>
                        </w:rPr>
                      </w:pPr>
                      <w:r w:rsidRPr="00B92195">
                        <w:rPr>
                          <w:rFonts w:ascii="Consolas" w:hAnsi="Consolas" w:cs="Consolas"/>
                          <w:color w:val="000000"/>
                          <w:sz w:val="19"/>
                          <w:szCs w:val="19"/>
                          <w:highlight w:val="white"/>
                          <w:lang w:val="fr-FR"/>
                        </w:rPr>
                        <w:t xml:space="preserve">    </w:t>
                      </w:r>
                      <w:r w:rsidRPr="00B92195">
                        <w:rPr>
                          <w:rFonts w:ascii="Consolas" w:hAnsi="Consolas" w:cs="Consolas"/>
                          <w:color w:val="008000"/>
                          <w:sz w:val="19"/>
                          <w:szCs w:val="19"/>
                          <w:highlight w:val="white"/>
                          <w:lang w:val="fr-FR"/>
                        </w:rPr>
                        <w:t>// Thuộc tính giáp của mục tiêu bị tấn công</w:t>
                      </w:r>
                    </w:p>
                    <w:p w14:paraId="0008EC2F"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sidRPr="00B92195">
                        <w:rPr>
                          <w:rFonts w:ascii="Consolas" w:hAnsi="Consolas" w:cs="Consolas"/>
                          <w:color w:val="000000"/>
                          <w:sz w:val="19"/>
                          <w:szCs w:val="19"/>
                          <w:highlight w:val="white"/>
                          <w:lang w:val="fr-FR"/>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ob2 = distination.shield;</w:t>
                      </w:r>
                    </w:p>
                    <w:p w14:paraId="715967E4"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(ob1._1 / ob2._1 + ob1._2 / ob2._2 + ob1._3 / ob2._3 + ob1._4 / ob2._4);</w:t>
                      </w:r>
                    </w:p>
                    <w:p w14:paraId="0DF3851A"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5245ED84" w14:textId="77777777" w:rsidR="00084AC4" w:rsidRPr="006A0DFA" w:rsidRDefault="00084AC4" w:rsidP="007E5511">
                      <w:pPr>
                        <w:autoSpaceDE w:val="0"/>
                        <w:autoSpaceDN w:val="0"/>
                        <w:adjustRightInd w:val="0"/>
                        <w:spacing w:after="0" w:line="240" w:lineRule="auto"/>
                        <w:rPr>
                          <w:rFonts w:ascii="Consolas" w:hAnsi="Consolas" w:cs="Times New Roman"/>
                          <w:color w:val="000000"/>
                          <w:sz w:val="20"/>
                          <w:szCs w:val="20"/>
                          <w:highlight w:val="white"/>
                        </w:rPr>
                      </w:pPr>
                    </w:p>
                  </w:txbxContent>
                </v:textbox>
                <w10:anchorlock/>
              </v:shape>
            </w:pict>
          </mc:Fallback>
        </mc:AlternateContent>
      </w:r>
    </w:p>
    <w:p w14:paraId="2508C603" w14:textId="77777777" w:rsidR="007E5511" w:rsidRDefault="007E5511" w:rsidP="007E5511">
      <w:pPr>
        <w:spacing w:line="360" w:lineRule="auto"/>
        <w:ind w:firstLine="720"/>
        <w:rPr>
          <w:rFonts w:ascii="Times New Roman" w:hAnsi="Times New Roman" w:cs="Times New Roman"/>
          <w:szCs w:val="26"/>
        </w:rPr>
      </w:pPr>
      <w:r>
        <w:rPr>
          <w:rFonts w:ascii="Times New Roman" w:hAnsi="Times New Roman" w:cs="Times New Roman"/>
          <w:szCs w:val="26"/>
        </w:rPr>
        <w:t>on_attack:</w:t>
      </w:r>
    </w:p>
    <w:p w14:paraId="5CA127D2" w14:textId="77777777" w:rsidR="007E5511" w:rsidRDefault="007E5511" w:rsidP="007E5511">
      <w:pPr>
        <w:spacing w:line="360" w:lineRule="auto"/>
        <w:rPr>
          <w:rFonts w:ascii="Times New Roman" w:hAnsi="Times New Roman" w:cs="Times New Roman"/>
          <w:szCs w:val="26"/>
        </w:rPr>
      </w:pPr>
      <w:r w:rsidRPr="005231A9">
        <w:rPr>
          <w:rFonts w:ascii="Times New Roman" w:hAnsi="Times New Roman" w:cs="Times New Roman"/>
          <w:noProof/>
          <w:color w:val="000000"/>
          <w:szCs w:val="26"/>
          <w:highlight w:val="white"/>
          <w:lang w:val="en-US"/>
        </w:rPr>
        <mc:AlternateContent>
          <mc:Choice Requires="wps">
            <w:drawing>
              <wp:inline distT="0" distB="0" distL="0" distR="0" wp14:anchorId="603FE8F3" wp14:editId="28A8E8BE">
                <wp:extent cx="5886450" cy="741871"/>
                <wp:effectExtent l="0" t="0" r="19050" b="20320"/>
                <wp:docPr id="2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741871"/>
                        </a:xfrm>
                        <a:prstGeom prst="rect">
                          <a:avLst/>
                        </a:prstGeom>
                        <a:solidFill>
                          <a:srgbClr val="FFFFFF"/>
                        </a:solidFill>
                        <a:ln w="9525">
                          <a:solidFill>
                            <a:srgbClr val="000000"/>
                          </a:solidFill>
                          <a:miter lim="800000"/>
                          <a:headEnd/>
                          <a:tailEnd/>
                        </a:ln>
                      </wps:spPr>
                      <wps:txbx>
                        <w:txbxContent>
                          <w:p w14:paraId="5CB44DEC"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on_attack(ob, dam) {</w:t>
                            </w:r>
                          </w:p>
                          <w:p w14:paraId="0C1E36F2"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Giảm health point mục tiêu</w:t>
                            </w:r>
                          </w:p>
                          <w:p w14:paraId="7E2E9E14"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ob.health -= dam;</w:t>
                            </w:r>
                          </w:p>
                          <w:p w14:paraId="5D735FFF" w14:textId="77777777" w:rsidR="00084AC4" w:rsidRPr="006A0DFA" w:rsidRDefault="00084AC4" w:rsidP="007E5511">
                            <w:pPr>
                              <w:autoSpaceDE w:val="0"/>
                              <w:autoSpaceDN w:val="0"/>
                              <w:adjustRightInd w:val="0"/>
                              <w:spacing w:after="0" w:line="240" w:lineRule="auto"/>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wps:txbx>
                      <wps:bodyPr rot="0" vert="horz" wrap="square" lIns="91440" tIns="45720" rIns="91440" bIns="45720" anchor="t" anchorCtr="0">
                        <a:noAutofit/>
                      </wps:bodyPr>
                    </wps:wsp>
                  </a:graphicData>
                </a:graphic>
              </wp:inline>
            </w:drawing>
          </mc:Choice>
          <mc:Fallback>
            <w:pict>
              <v:shape w14:anchorId="603FE8F3" id="_x0000_s1123" type="#_x0000_t202" style="width:463.5pt;height:5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mTMJgIAAE4EAAAOAAAAZHJzL2Uyb0RvYy54bWysVMFu2zAMvQ/YPwi6L06CpEmNOEWXLsOA&#10;rhvQ7gNoWY6FSaInKbGzrx8lp2nQbZdhPgiiSD09PpJe3fRGs4N0XqEt+GQ05kxagZWyu4J/e9q+&#10;W3LmA9gKNFpZ8KP0/Gb99s2qa3M5xQZ1JR0jEOvzri14E0KbZ5kXjTTgR9hKS84anYFApttllYOO&#10;0I3OpuPxVdahq1qHQnpPp3eDk68Tfl1LEb7UtZeB6YITt5BWl9Yyrtl6BfnOQdsocaIB/8DCgLL0&#10;6BnqDgKwvVO/QRklHHqsw0igybCulZApB8pmMn6VzWMDrUy5kDi+Pcvk/x+seDh8dUxVBZ8uFpxZ&#10;MFSkJ9kH9h57No36dK3PKeyxpcDQ0zHVOeXq23sU3z2zuGnA7uStc9g1EiriN4k3s4urA46PIGX3&#10;GSt6BvYBE1BfOxPFIzkYoVOdjufaRCqCDufL5dVsTi5BvsVsslwMT0D+fLt1PnyUaFjcFNxR7RM6&#10;HO59iGwgfw6Jj3nUqtoqrZPhduVGO3YA6pNt+lICr8K0ZV3Br+fT+SDAXyHG6fsThFGBGl4rU/Dl&#10;OQjyKNsHW6V2DKD0sCfK2p50jNINIoa+7FPJBgmiyCVWR1LW4dDgNJC0adD95Kyj5i64/7EHJznT&#10;nyxV53oym8VpSMZsvpiS4S495aUHrCCoggfOhu0mpAmKwlm8pSrWKgn8wuTEmZo26X4asDgVl3aK&#10;evkNrH8BAAD//wMAUEsDBBQABgAIAAAAIQD603DH2wAAAAUBAAAPAAAAZHJzL2Rvd25yZXYueG1s&#10;TI/BTsMwEETvSPyDtUhcEHVaUJqGOBVCAsGtFARXN94mEfY62G4a/p6FC1xWGs1o9k21npwVI4bY&#10;e1Iwn2UgkBpvemoVvL7cXxYgYtJktPWECr4wwro+Pal0afyRnnHcplZwCcVSK+hSGkopY9Oh03Hm&#10;ByT29j44nViGVpqgj1zurFxkWS6d7ok/dHrAuw6bj+3BKSiuH8f3+HS1eWvyvV2li+X48BmUOj+b&#10;bm9AJJzSXxh+8Bkdamba+QOZKKwCHpJ+L3urxZLljkPzvABZV/I/ff0NAAD//wMAUEsBAi0AFAAG&#10;AAgAAAAhALaDOJL+AAAA4QEAABMAAAAAAAAAAAAAAAAAAAAAAFtDb250ZW50X1R5cGVzXS54bWxQ&#10;SwECLQAUAAYACAAAACEAOP0h/9YAAACUAQAACwAAAAAAAAAAAAAAAAAvAQAAX3JlbHMvLnJlbHNQ&#10;SwECLQAUAAYACAAAACEAMfJkzCYCAABOBAAADgAAAAAAAAAAAAAAAAAuAgAAZHJzL2Uyb0RvYy54&#10;bWxQSwECLQAUAAYACAAAACEA+tNwx9sAAAAFAQAADwAAAAAAAAAAAAAAAACABAAAZHJzL2Rvd25y&#10;ZXYueG1sUEsFBgAAAAAEAAQA8wAAAIgFAAAAAA==&#10;">
                <v:textbox>
                  <w:txbxContent>
                    <w:p w14:paraId="5CB44DEC"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on_attack(ob, dam) {</w:t>
                      </w:r>
                    </w:p>
                    <w:p w14:paraId="0C1E36F2"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Giảm health point mục tiêu</w:t>
                      </w:r>
                    </w:p>
                    <w:p w14:paraId="7E2E9E14"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ob.health -= dam;</w:t>
                      </w:r>
                    </w:p>
                    <w:p w14:paraId="5D735FFF" w14:textId="77777777" w:rsidR="00084AC4" w:rsidRPr="006A0DFA" w:rsidRDefault="00084AC4" w:rsidP="007E5511">
                      <w:pPr>
                        <w:autoSpaceDE w:val="0"/>
                        <w:autoSpaceDN w:val="0"/>
                        <w:adjustRightInd w:val="0"/>
                        <w:spacing w:after="0" w:line="240" w:lineRule="auto"/>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v:textbox>
                <w10:anchorlock/>
              </v:shape>
            </w:pict>
          </mc:Fallback>
        </mc:AlternateContent>
      </w:r>
    </w:p>
    <w:p w14:paraId="2D818F1D" w14:textId="77777777" w:rsidR="007E5511" w:rsidRDefault="007E5511" w:rsidP="007E5511">
      <w:pPr>
        <w:spacing w:line="360" w:lineRule="auto"/>
        <w:ind w:firstLine="720"/>
        <w:rPr>
          <w:rFonts w:ascii="Times New Roman" w:hAnsi="Times New Roman" w:cs="Times New Roman"/>
          <w:szCs w:val="26"/>
        </w:rPr>
      </w:pPr>
      <w:r>
        <w:rPr>
          <w:rFonts w:ascii="Times New Roman" w:hAnsi="Times New Roman" w:cs="Times New Roman"/>
          <w:szCs w:val="26"/>
        </w:rPr>
        <w:lastRenderedPageBreak/>
        <w:t>set_damage:</w:t>
      </w:r>
    </w:p>
    <w:p w14:paraId="5E5C0D9F" w14:textId="77777777" w:rsidR="007E5511" w:rsidRPr="00B92195" w:rsidRDefault="007E5511" w:rsidP="007E5511">
      <w:pPr>
        <w:spacing w:line="360" w:lineRule="auto"/>
        <w:rPr>
          <w:rFonts w:ascii="Times New Roman" w:hAnsi="Times New Roman" w:cs="Times New Roman"/>
          <w:szCs w:val="26"/>
        </w:rPr>
      </w:pPr>
      <w:r w:rsidRPr="005231A9">
        <w:rPr>
          <w:rFonts w:ascii="Times New Roman" w:hAnsi="Times New Roman" w:cs="Times New Roman"/>
          <w:noProof/>
          <w:color w:val="000000"/>
          <w:szCs w:val="26"/>
          <w:highlight w:val="white"/>
          <w:lang w:val="en-US"/>
        </w:rPr>
        <mc:AlternateContent>
          <mc:Choice Requires="wps">
            <w:drawing>
              <wp:inline distT="0" distB="0" distL="0" distR="0" wp14:anchorId="26E87107" wp14:editId="72F5814F">
                <wp:extent cx="5886450" cy="2682815"/>
                <wp:effectExtent l="0" t="0" r="19050" b="22860"/>
                <wp:docPr id="2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2682815"/>
                        </a:xfrm>
                        <a:prstGeom prst="rect">
                          <a:avLst/>
                        </a:prstGeom>
                        <a:solidFill>
                          <a:srgbClr val="FFFFFF"/>
                        </a:solidFill>
                        <a:ln w="9525">
                          <a:solidFill>
                            <a:srgbClr val="000000"/>
                          </a:solidFill>
                          <a:miter lim="800000"/>
                          <a:headEnd/>
                          <a:tailEnd/>
                        </a:ln>
                      </wps:spPr>
                      <wps:txbx>
                        <w:txbxContent>
                          <w:p w14:paraId="01D25DD2"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setdamage(distination, ob, dam) {</w:t>
                            </w:r>
                          </w:p>
                          <w:p w14:paraId="7E65EBEB"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Nếu nhu mục tiêu mà một game Unit</w:t>
                            </w:r>
                          </w:p>
                          <w:p w14:paraId="2718A424"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(distination </w:t>
                            </w:r>
                            <w:r>
                              <w:rPr>
                                <w:rFonts w:ascii="Consolas" w:hAnsi="Consolas" w:cs="Consolas"/>
                                <w:color w:val="0000FF"/>
                                <w:sz w:val="19"/>
                                <w:szCs w:val="19"/>
                                <w:highlight w:val="white"/>
                              </w:rPr>
                              <w:t>instanceof</w:t>
                            </w:r>
                            <w:r>
                              <w:rPr>
                                <w:rFonts w:ascii="Consolas" w:hAnsi="Consolas" w:cs="Consolas"/>
                                <w:color w:val="000000"/>
                                <w:sz w:val="19"/>
                                <w:szCs w:val="19"/>
                                <w:highlight w:val="white"/>
                              </w:rPr>
                              <w:t xml:space="preserve"> Game_unit) {</w:t>
                            </w:r>
                          </w:p>
                          <w:p w14:paraId="775DB6BE"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xml:space="preserve">// Tính toán điểm damage dựa trên các thuộc tính </w:t>
                            </w:r>
                          </w:p>
                          <w:p w14:paraId="613883AB" w14:textId="77777777" w:rsidR="00084AC4" w:rsidRPr="00B92195" w:rsidRDefault="00084AC4" w:rsidP="007E5511">
                            <w:pPr>
                              <w:autoSpaceDE w:val="0"/>
                              <w:autoSpaceDN w:val="0"/>
                              <w:adjustRightInd w:val="0"/>
                              <w:spacing w:after="0" w:line="240" w:lineRule="auto"/>
                              <w:rPr>
                                <w:rFonts w:ascii="Consolas" w:hAnsi="Consolas" w:cs="Consolas"/>
                                <w:color w:val="000000"/>
                                <w:sz w:val="19"/>
                                <w:szCs w:val="19"/>
                                <w:highlight w:val="white"/>
                                <w:lang w:val="fr-FR"/>
                              </w:rPr>
                            </w:pPr>
                            <w:r>
                              <w:rPr>
                                <w:rFonts w:ascii="Consolas" w:hAnsi="Consolas" w:cs="Consolas"/>
                                <w:color w:val="000000"/>
                                <w:sz w:val="19"/>
                                <w:szCs w:val="19"/>
                                <w:highlight w:val="white"/>
                              </w:rPr>
                              <w:t xml:space="preserve">        </w:t>
                            </w:r>
                            <w:r w:rsidRPr="00B92195">
                              <w:rPr>
                                <w:rFonts w:ascii="Consolas" w:hAnsi="Consolas" w:cs="Consolas"/>
                                <w:color w:val="000000"/>
                                <w:sz w:val="19"/>
                                <w:szCs w:val="19"/>
                                <w:highlight w:val="white"/>
                                <w:lang w:val="fr-FR"/>
                              </w:rPr>
                              <w:t xml:space="preserve">damage = dam * </w:t>
                            </w:r>
                            <w:proofErr w:type="gramStart"/>
                            <w:r w:rsidRPr="00B92195">
                              <w:rPr>
                                <w:rFonts w:ascii="Consolas" w:hAnsi="Consolas" w:cs="Consolas"/>
                                <w:color w:val="000000"/>
                                <w:sz w:val="19"/>
                                <w:szCs w:val="19"/>
                                <w:highlight w:val="white"/>
                                <w:lang w:val="fr-FR"/>
                              </w:rPr>
                              <w:t>ob.calcdammage(</w:t>
                            </w:r>
                            <w:proofErr w:type="gramEnd"/>
                            <w:r w:rsidRPr="00B92195">
                              <w:rPr>
                                <w:rFonts w:ascii="Consolas" w:hAnsi="Consolas" w:cs="Consolas"/>
                                <w:color w:val="000000"/>
                                <w:sz w:val="19"/>
                                <w:szCs w:val="19"/>
                                <w:highlight w:val="white"/>
                                <w:lang w:val="fr-FR"/>
                              </w:rPr>
                              <w:t>distination);</w:t>
                            </w:r>
                          </w:p>
                          <w:p w14:paraId="50201FA5" w14:textId="77777777" w:rsidR="00084AC4" w:rsidRPr="00B92195" w:rsidRDefault="00084AC4" w:rsidP="007E5511">
                            <w:pPr>
                              <w:autoSpaceDE w:val="0"/>
                              <w:autoSpaceDN w:val="0"/>
                              <w:adjustRightInd w:val="0"/>
                              <w:spacing w:after="0" w:line="240" w:lineRule="auto"/>
                              <w:rPr>
                                <w:rFonts w:ascii="Consolas" w:hAnsi="Consolas" w:cs="Consolas"/>
                                <w:color w:val="000000"/>
                                <w:sz w:val="19"/>
                                <w:szCs w:val="19"/>
                                <w:highlight w:val="white"/>
                                <w:lang w:val="fr-FR"/>
                              </w:rPr>
                            </w:pPr>
                          </w:p>
                          <w:p w14:paraId="7B6AE5B0"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sidRPr="00B92195">
                              <w:rPr>
                                <w:rFonts w:ascii="Consolas" w:hAnsi="Consolas" w:cs="Consolas"/>
                                <w:color w:val="000000"/>
                                <w:sz w:val="19"/>
                                <w:szCs w:val="19"/>
                                <w:highlight w:val="white"/>
                                <w:lang w:val="fr-FR"/>
                              </w:rPr>
                              <w:t xml:space="preserve">        </w:t>
                            </w:r>
                            <w:r>
                              <w:rPr>
                                <w:rFonts w:ascii="Consolas" w:hAnsi="Consolas" w:cs="Consolas"/>
                                <w:color w:val="008000"/>
                                <w:sz w:val="19"/>
                                <w:szCs w:val="19"/>
                                <w:highlight w:val="white"/>
                              </w:rPr>
                              <w:t>// Gọi hàm attack, thường là làm cho giảm health point của game unti</w:t>
                            </w:r>
                          </w:p>
                          <w:p w14:paraId="4EFA8E9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ob.on_attack &amp;&amp; ob.on_attack(distination, damage);</w:t>
                            </w:r>
                          </w:p>
                          <w:p w14:paraId="7D3D2838"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p>
                          <w:p w14:paraId="2E3CE5BB"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Gọi hàm khi unit bị tấn công</w:t>
                            </w:r>
                          </w:p>
                          <w:p w14:paraId="7145F44C"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distination.on_attacked &amp;&amp; distination.on_attacked(ob, damage);</w:t>
                            </w:r>
                          </w:p>
                          <w:p w14:paraId="23B9FEBF"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 </w:t>
                            </w:r>
                            <w:r>
                              <w:rPr>
                                <w:rFonts w:ascii="Consolas" w:hAnsi="Consolas" w:cs="Consolas"/>
                                <w:color w:val="0000FF"/>
                                <w:sz w:val="19"/>
                                <w:szCs w:val="19"/>
                                <w:highlight w:val="white"/>
                              </w:rPr>
                              <w:t>else</w:t>
                            </w:r>
                            <w:r>
                              <w:rPr>
                                <w:rFonts w:ascii="Consolas" w:hAnsi="Consolas" w:cs="Consolas"/>
                                <w:color w:val="000000"/>
                                <w:sz w:val="19"/>
                                <w:szCs w:val="19"/>
                                <w:highlight w:val="white"/>
                              </w:rPr>
                              <w:t xml:space="preserve"> { </w:t>
                            </w:r>
                            <w:r>
                              <w:rPr>
                                <w:rFonts w:ascii="Consolas" w:hAnsi="Consolas" w:cs="Consolas"/>
                                <w:color w:val="008000"/>
                                <w:sz w:val="19"/>
                                <w:szCs w:val="19"/>
                                <w:highlight w:val="white"/>
                              </w:rPr>
                              <w:t>// Nếu như mục tiêu là 1 vị trí</w:t>
                            </w:r>
                          </w:p>
                          <w:p w14:paraId="316EB809" w14:textId="77777777" w:rsidR="00084AC4" w:rsidRPr="00B92195" w:rsidRDefault="00084AC4" w:rsidP="007E5511">
                            <w:pPr>
                              <w:autoSpaceDE w:val="0"/>
                              <w:autoSpaceDN w:val="0"/>
                              <w:adjustRightInd w:val="0"/>
                              <w:spacing w:after="0" w:line="240" w:lineRule="auto"/>
                              <w:rPr>
                                <w:rFonts w:ascii="Consolas" w:hAnsi="Consolas" w:cs="Consolas"/>
                                <w:color w:val="000000"/>
                                <w:sz w:val="19"/>
                                <w:szCs w:val="19"/>
                                <w:highlight w:val="white"/>
                                <w:lang w:val="fr-FR"/>
                              </w:rPr>
                            </w:pPr>
                            <w:r>
                              <w:rPr>
                                <w:rFonts w:ascii="Consolas" w:hAnsi="Consolas" w:cs="Consolas"/>
                                <w:color w:val="000000"/>
                                <w:sz w:val="19"/>
                                <w:szCs w:val="19"/>
                                <w:highlight w:val="white"/>
                              </w:rPr>
                              <w:t xml:space="preserve">        </w:t>
                            </w:r>
                            <w:r w:rsidRPr="00B92195">
                              <w:rPr>
                                <w:rFonts w:ascii="Consolas" w:hAnsi="Consolas" w:cs="Consolas"/>
                                <w:color w:val="008000"/>
                                <w:sz w:val="19"/>
                                <w:szCs w:val="19"/>
                                <w:highlight w:val="white"/>
                                <w:lang w:val="fr-FR"/>
                              </w:rPr>
                              <w:t>// Quét qua tất cả các unit tại vị trí distination</w:t>
                            </w:r>
                          </w:p>
                          <w:p w14:paraId="7F96F22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sidRPr="00B92195">
                              <w:rPr>
                                <w:rFonts w:ascii="Consolas" w:hAnsi="Consolas" w:cs="Consolas"/>
                                <w:color w:val="000000"/>
                                <w:sz w:val="19"/>
                                <w:szCs w:val="19"/>
                                <w:highlight w:val="white"/>
                                <w:lang w:val="fr-FR"/>
                              </w:rPr>
                              <w:t xml:space="preserve">        </w:t>
                            </w:r>
                            <w:r>
                              <w:rPr>
                                <w:rFonts w:ascii="Consolas" w:hAnsi="Consolas" w:cs="Consolas"/>
                                <w:color w:val="0000FF"/>
                                <w:sz w:val="19"/>
                                <w:szCs w:val="19"/>
                                <w:highlight w:val="white"/>
                              </w:rPr>
                              <w:t>for</w:t>
                            </w:r>
                            <w:r>
                              <w:rPr>
                                <w:rFonts w:ascii="Consolas" w:hAnsi="Consolas" w:cs="Consolas"/>
                                <w:color w:val="000000"/>
                                <w:sz w:val="19"/>
                                <w:szCs w:val="19"/>
                                <w:highlight w:val="white"/>
                              </w:rPr>
                              <w:t>(</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f </w:t>
                            </w:r>
                            <w:r>
                              <w:rPr>
                                <w:rFonts w:ascii="Consolas" w:hAnsi="Consolas" w:cs="Consolas"/>
                                <w:color w:val="0000FF"/>
                                <w:sz w:val="19"/>
                                <w:szCs w:val="19"/>
                                <w:highlight w:val="white"/>
                              </w:rPr>
                              <w:t>of</w:t>
                            </w:r>
                            <w:r>
                              <w:rPr>
                                <w:rFonts w:ascii="Consolas" w:hAnsi="Consolas" w:cs="Consolas"/>
                                <w:color w:val="000000"/>
                                <w:sz w:val="19"/>
                                <w:szCs w:val="19"/>
                                <w:highlight w:val="white"/>
                              </w:rPr>
                              <w:t xml:space="preserve"> GRID.objectmap[distination.x][distination.y]) {</w:t>
                            </w:r>
                          </w:p>
                          <w:p w14:paraId="5CD4CDE8"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TODO :  Xử lý tương tự như trên</w:t>
                            </w:r>
                          </w:p>
                          <w:p w14:paraId="6AEC345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02A0DF80"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70AAE892" w14:textId="77777777" w:rsidR="00084AC4" w:rsidRPr="006A0DFA" w:rsidRDefault="00084AC4" w:rsidP="007E5511">
                            <w:pPr>
                              <w:autoSpaceDE w:val="0"/>
                              <w:autoSpaceDN w:val="0"/>
                              <w:adjustRightInd w:val="0"/>
                              <w:spacing w:after="0" w:line="240" w:lineRule="auto"/>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wps:txbx>
                      <wps:bodyPr rot="0" vert="horz" wrap="square" lIns="91440" tIns="45720" rIns="91440" bIns="45720" anchor="t" anchorCtr="0">
                        <a:noAutofit/>
                      </wps:bodyPr>
                    </wps:wsp>
                  </a:graphicData>
                </a:graphic>
              </wp:inline>
            </w:drawing>
          </mc:Choice>
          <mc:Fallback>
            <w:pict>
              <v:shape w14:anchorId="26E87107" id="_x0000_s1124" type="#_x0000_t202" style="width:463.5pt;height:21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71YJwIAAE8EAAAOAAAAZHJzL2Uyb0RvYy54bWysVNuO2yAQfa/Uf0C8N06sOMlacVbbbFNV&#10;2l6k3X4AxjhGBYYCiZ1+fQecTdPbS1U/IIYZDjPnzHh9O2hFjsJ5Caais8mUEmE4NNLsK/r5afdq&#10;RYkPzDRMgREVPQlPbzcvX6x7W4ocOlCNcARBjC97W9EuBFtmmeed0MxPwAqDzhacZgFNt88ax3pE&#10;1yrLp9NF1oNrrAMuvMfT+9FJNwm/bQUPH9vWi0BURTG3kFaX1jqu2WbNyr1jtpP8nAb7hyw0kwYf&#10;vUDds8DIwcnfoLTkDjy0YcJBZ9C2kotUA1Yzm/5SzWPHrEi1IDneXmjy/w+Wfzh+ckQ2Fc2XKJVh&#10;GkV6EkMgr2EgeeSnt77EsEeLgWHAY9Q51ertA/AvnhjYdszsxZ1z0HeCNZjfLN7Mrq6OOD6C1P17&#10;aPAZdgiQgIbW6Uge0kEQHXU6XbSJqXA8LFarxbxAF0dfvljlq1mR3mDl83XrfHgrQJO4qahD8RM8&#10;Oz74ENNh5XNIfM2Dks1OKpUMt6+3ypEjw0bZpe+M/lOYMqSv6E2RFyMDf4WYpu9PEFoG7HgldUVX&#10;lyBWRt7emCb1Y2BSjXtMWZkzkZG7kcUw1EPSbHkRqIbmhNQ6GDscJxI3HbhvlPTY3RX1Xw/MCUrU&#10;O4Py3Mzm8zgOyZgXyxwNd+2prz3McISqaKBk3G5DGqFInIE7lLGVieCo95jJOWfs2sT7ecLiWFzb&#10;KerHf2DzHQAA//8DAFBLAwQUAAYACAAAACEAv90hjtwAAAAFAQAADwAAAGRycy9kb3ducmV2Lnht&#10;bEyPzU7DMBCE70i8g7VIXBB1CKU/IU6FkEBwg7aCqxtvkwh7HWw3DW/PwgUuI41mNfNtuRqdFQOG&#10;2HlScDXJQCDV3nTUKNhuHi4XIGLSZLT1hAq+MMKqOj0pdWH8kV5xWKdGcAnFQitoU+oLKWPdotNx&#10;4nskzvY+OJ3YhkaaoI9c7qzMs2wmne6IF1rd432L9cf64BQspk/De3y+fnmrZ3u7TBfz4fEzKHV+&#10;Nt7dgkg4pr9j+MFndKiYaecPZKKwCviR9KucLfM5252CaZ7fgKxK+Z+++gYAAP//AwBQSwECLQAU&#10;AAYACAAAACEAtoM4kv4AAADhAQAAEwAAAAAAAAAAAAAAAAAAAAAAW0NvbnRlbnRfVHlwZXNdLnht&#10;bFBLAQItABQABgAIAAAAIQA4/SH/1gAAAJQBAAALAAAAAAAAAAAAAAAAAC8BAABfcmVscy8ucmVs&#10;c1BLAQItABQABgAIAAAAIQClL71YJwIAAE8EAAAOAAAAAAAAAAAAAAAAAC4CAABkcnMvZTJvRG9j&#10;LnhtbFBLAQItABQABgAIAAAAIQC/3SGO3AAAAAUBAAAPAAAAAAAAAAAAAAAAAIEEAABkcnMvZG93&#10;bnJldi54bWxQSwUGAAAAAAQABADzAAAAigUAAAAA&#10;">
                <v:textbox>
                  <w:txbxContent>
                    <w:p w14:paraId="01D25DD2"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setdamage(distination, ob, dam) {</w:t>
                      </w:r>
                    </w:p>
                    <w:p w14:paraId="7E65EBEB"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Nếu nhu mục tiêu mà một game Unit</w:t>
                      </w:r>
                    </w:p>
                    <w:p w14:paraId="2718A424"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(distination </w:t>
                      </w:r>
                      <w:r>
                        <w:rPr>
                          <w:rFonts w:ascii="Consolas" w:hAnsi="Consolas" w:cs="Consolas"/>
                          <w:color w:val="0000FF"/>
                          <w:sz w:val="19"/>
                          <w:szCs w:val="19"/>
                          <w:highlight w:val="white"/>
                        </w:rPr>
                        <w:t>instanceof</w:t>
                      </w:r>
                      <w:r>
                        <w:rPr>
                          <w:rFonts w:ascii="Consolas" w:hAnsi="Consolas" w:cs="Consolas"/>
                          <w:color w:val="000000"/>
                          <w:sz w:val="19"/>
                          <w:szCs w:val="19"/>
                          <w:highlight w:val="white"/>
                        </w:rPr>
                        <w:t xml:space="preserve"> Game_unit) {</w:t>
                      </w:r>
                    </w:p>
                    <w:p w14:paraId="775DB6BE"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xml:space="preserve">// Tính toán điểm damage dựa trên các thuộc tính </w:t>
                      </w:r>
                    </w:p>
                    <w:p w14:paraId="613883AB" w14:textId="77777777" w:rsidR="00084AC4" w:rsidRPr="00B92195" w:rsidRDefault="00084AC4" w:rsidP="007E5511">
                      <w:pPr>
                        <w:autoSpaceDE w:val="0"/>
                        <w:autoSpaceDN w:val="0"/>
                        <w:adjustRightInd w:val="0"/>
                        <w:spacing w:after="0" w:line="240" w:lineRule="auto"/>
                        <w:rPr>
                          <w:rFonts w:ascii="Consolas" w:hAnsi="Consolas" w:cs="Consolas"/>
                          <w:color w:val="000000"/>
                          <w:sz w:val="19"/>
                          <w:szCs w:val="19"/>
                          <w:highlight w:val="white"/>
                          <w:lang w:val="fr-FR"/>
                        </w:rPr>
                      </w:pPr>
                      <w:r>
                        <w:rPr>
                          <w:rFonts w:ascii="Consolas" w:hAnsi="Consolas" w:cs="Consolas"/>
                          <w:color w:val="000000"/>
                          <w:sz w:val="19"/>
                          <w:szCs w:val="19"/>
                          <w:highlight w:val="white"/>
                        </w:rPr>
                        <w:t xml:space="preserve">        </w:t>
                      </w:r>
                      <w:r w:rsidRPr="00B92195">
                        <w:rPr>
                          <w:rFonts w:ascii="Consolas" w:hAnsi="Consolas" w:cs="Consolas"/>
                          <w:color w:val="000000"/>
                          <w:sz w:val="19"/>
                          <w:szCs w:val="19"/>
                          <w:highlight w:val="white"/>
                          <w:lang w:val="fr-FR"/>
                        </w:rPr>
                        <w:t xml:space="preserve">damage = dam * </w:t>
                      </w:r>
                      <w:proofErr w:type="gramStart"/>
                      <w:r w:rsidRPr="00B92195">
                        <w:rPr>
                          <w:rFonts w:ascii="Consolas" w:hAnsi="Consolas" w:cs="Consolas"/>
                          <w:color w:val="000000"/>
                          <w:sz w:val="19"/>
                          <w:szCs w:val="19"/>
                          <w:highlight w:val="white"/>
                          <w:lang w:val="fr-FR"/>
                        </w:rPr>
                        <w:t>ob.calcdammage(</w:t>
                      </w:r>
                      <w:proofErr w:type="gramEnd"/>
                      <w:r w:rsidRPr="00B92195">
                        <w:rPr>
                          <w:rFonts w:ascii="Consolas" w:hAnsi="Consolas" w:cs="Consolas"/>
                          <w:color w:val="000000"/>
                          <w:sz w:val="19"/>
                          <w:szCs w:val="19"/>
                          <w:highlight w:val="white"/>
                          <w:lang w:val="fr-FR"/>
                        </w:rPr>
                        <w:t>distination);</w:t>
                      </w:r>
                    </w:p>
                    <w:p w14:paraId="50201FA5" w14:textId="77777777" w:rsidR="00084AC4" w:rsidRPr="00B92195" w:rsidRDefault="00084AC4" w:rsidP="007E5511">
                      <w:pPr>
                        <w:autoSpaceDE w:val="0"/>
                        <w:autoSpaceDN w:val="0"/>
                        <w:adjustRightInd w:val="0"/>
                        <w:spacing w:after="0" w:line="240" w:lineRule="auto"/>
                        <w:rPr>
                          <w:rFonts w:ascii="Consolas" w:hAnsi="Consolas" w:cs="Consolas"/>
                          <w:color w:val="000000"/>
                          <w:sz w:val="19"/>
                          <w:szCs w:val="19"/>
                          <w:highlight w:val="white"/>
                          <w:lang w:val="fr-FR"/>
                        </w:rPr>
                      </w:pPr>
                    </w:p>
                    <w:p w14:paraId="7B6AE5B0"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sidRPr="00B92195">
                        <w:rPr>
                          <w:rFonts w:ascii="Consolas" w:hAnsi="Consolas" w:cs="Consolas"/>
                          <w:color w:val="000000"/>
                          <w:sz w:val="19"/>
                          <w:szCs w:val="19"/>
                          <w:highlight w:val="white"/>
                          <w:lang w:val="fr-FR"/>
                        </w:rPr>
                        <w:t xml:space="preserve">        </w:t>
                      </w:r>
                      <w:r>
                        <w:rPr>
                          <w:rFonts w:ascii="Consolas" w:hAnsi="Consolas" w:cs="Consolas"/>
                          <w:color w:val="008000"/>
                          <w:sz w:val="19"/>
                          <w:szCs w:val="19"/>
                          <w:highlight w:val="white"/>
                        </w:rPr>
                        <w:t>// Gọi hàm attack, thường là làm cho giảm health point của game unti</w:t>
                      </w:r>
                    </w:p>
                    <w:p w14:paraId="4EFA8E9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ob.on_attack &amp;&amp; ob.on_attack(distination, damage);</w:t>
                      </w:r>
                    </w:p>
                    <w:p w14:paraId="7D3D2838"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p>
                    <w:p w14:paraId="2E3CE5BB"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Gọi hàm khi unit bị tấn công</w:t>
                      </w:r>
                    </w:p>
                    <w:p w14:paraId="7145F44C"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distination.on_attacked &amp;&amp; distination.on_attacked(ob, damage);</w:t>
                      </w:r>
                    </w:p>
                    <w:p w14:paraId="23B9FEBF"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 </w:t>
                      </w:r>
                      <w:r>
                        <w:rPr>
                          <w:rFonts w:ascii="Consolas" w:hAnsi="Consolas" w:cs="Consolas"/>
                          <w:color w:val="0000FF"/>
                          <w:sz w:val="19"/>
                          <w:szCs w:val="19"/>
                          <w:highlight w:val="white"/>
                        </w:rPr>
                        <w:t>else</w:t>
                      </w:r>
                      <w:r>
                        <w:rPr>
                          <w:rFonts w:ascii="Consolas" w:hAnsi="Consolas" w:cs="Consolas"/>
                          <w:color w:val="000000"/>
                          <w:sz w:val="19"/>
                          <w:szCs w:val="19"/>
                          <w:highlight w:val="white"/>
                        </w:rPr>
                        <w:t xml:space="preserve"> { </w:t>
                      </w:r>
                      <w:r>
                        <w:rPr>
                          <w:rFonts w:ascii="Consolas" w:hAnsi="Consolas" w:cs="Consolas"/>
                          <w:color w:val="008000"/>
                          <w:sz w:val="19"/>
                          <w:szCs w:val="19"/>
                          <w:highlight w:val="white"/>
                        </w:rPr>
                        <w:t>// Nếu như mục tiêu là 1 vị trí</w:t>
                      </w:r>
                    </w:p>
                    <w:p w14:paraId="316EB809" w14:textId="77777777" w:rsidR="00084AC4" w:rsidRPr="00B92195" w:rsidRDefault="00084AC4" w:rsidP="007E5511">
                      <w:pPr>
                        <w:autoSpaceDE w:val="0"/>
                        <w:autoSpaceDN w:val="0"/>
                        <w:adjustRightInd w:val="0"/>
                        <w:spacing w:after="0" w:line="240" w:lineRule="auto"/>
                        <w:rPr>
                          <w:rFonts w:ascii="Consolas" w:hAnsi="Consolas" w:cs="Consolas"/>
                          <w:color w:val="000000"/>
                          <w:sz w:val="19"/>
                          <w:szCs w:val="19"/>
                          <w:highlight w:val="white"/>
                          <w:lang w:val="fr-FR"/>
                        </w:rPr>
                      </w:pPr>
                      <w:r>
                        <w:rPr>
                          <w:rFonts w:ascii="Consolas" w:hAnsi="Consolas" w:cs="Consolas"/>
                          <w:color w:val="000000"/>
                          <w:sz w:val="19"/>
                          <w:szCs w:val="19"/>
                          <w:highlight w:val="white"/>
                        </w:rPr>
                        <w:t xml:space="preserve">        </w:t>
                      </w:r>
                      <w:r w:rsidRPr="00B92195">
                        <w:rPr>
                          <w:rFonts w:ascii="Consolas" w:hAnsi="Consolas" w:cs="Consolas"/>
                          <w:color w:val="008000"/>
                          <w:sz w:val="19"/>
                          <w:szCs w:val="19"/>
                          <w:highlight w:val="white"/>
                          <w:lang w:val="fr-FR"/>
                        </w:rPr>
                        <w:t>// Quét qua tất cả các unit tại vị trí distination</w:t>
                      </w:r>
                    </w:p>
                    <w:p w14:paraId="7F96F22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sidRPr="00B92195">
                        <w:rPr>
                          <w:rFonts w:ascii="Consolas" w:hAnsi="Consolas" w:cs="Consolas"/>
                          <w:color w:val="000000"/>
                          <w:sz w:val="19"/>
                          <w:szCs w:val="19"/>
                          <w:highlight w:val="white"/>
                          <w:lang w:val="fr-FR"/>
                        </w:rPr>
                        <w:t xml:space="preserve">        </w:t>
                      </w:r>
                      <w:r>
                        <w:rPr>
                          <w:rFonts w:ascii="Consolas" w:hAnsi="Consolas" w:cs="Consolas"/>
                          <w:color w:val="0000FF"/>
                          <w:sz w:val="19"/>
                          <w:szCs w:val="19"/>
                          <w:highlight w:val="white"/>
                        </w:rPr>
                        <w:t>for</w:t>
                      </w:r>
                      <w:r>
                        <w:rPr>
                          <w:rFonts w:ascii="Consolas" w:hAnsi="Consolas" w:cs="Consolas"/>
                          <w:color w:val="000000"/>
                          <w:sz w:val="19"/>
                          <w:szCs w:val="19"/>
                          <w:highlight w:val="white"/>
                        </w:rPr>
                        <w:t>(</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f </w:t>
                      </w:r>
                      <w:r>
                        <w:rPr>
                          <w:rFonts w:ascii="Consolas" w:hAnsi="Consolas" w:cs="Consolas"/>
                          <w:color w:val="0000FF"/>
                          <w:sz w:val="19"/>
                          <w:szCs w:val="19"/>
                          <w:highlight w:val="white"/>
                        </w:rPr>
                        <w:t>of</w:t>
                      </w:r>
                      <w:r>
                        <w:rPr>
                          <w:rFonts w:ascii="Consolas" w:hAnsi="Consolas" w:cs="Consolas"/>
                          <w:color w:val="000000"/>
                          <w:sz w:val="19"/>
                          <w:szCs w:val="19"/>
                          <w:highlight w:val="white"/>
                        </w:rPr>
                        <w:t xml:space="preserve"> GRID.objectmap[distination.x][distination.y]) {</w:t>
                      </w:r>
                    </w:p>
                    <w:p w14:paraId="5CD4CDE8"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TODO :  Xử lý tương tự như trên</w:t>
                      </w:r>
                    </w:p>
                    <w:p w14:paraId="6AEC3457"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02A0DF80" w14:textId="77777777" w:rsidR="00084AC4" w:rsidRDefault="00084AC4" w:rsidP="007E551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70AAE892" w14:textId="77777777" w:rsidR="00084AC4" w:rsidRPr="006A0DFA" w:rsidRDefault="00084AC4" w:rsidP="007E5511">
                      <w:pPr>
                        <w:autoSpaceDE w:val="0"/>
                        <w:autoSpaceDN w:val="0"/>
                        <w:adjustRightInd w:val="0"/>
                        <w:spacing w:after="0" w:line="240" w:lineRule="auto"/>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v:textbox>
                <w10:anchorlock/>
              </v:shape>
            </w:pict>
          </mc:Fallback>
        </mc:AlternateContent>
      </w:r>
    </w:p>
    <w:p w14:paraId="7529A69A" w14:textId="6C4A288B" w:rsidR="00A1521E" w:rsidRDefault="00A1521E" w:rsidP="00A1521E">
      <w:pPr>
        <w:pStyle w:val="Heading2"/>
        <w:rPr>
          <w:highlight w:val="white"/>
        </w:rPr>
      </w:pPr>
      <w:bookmarkStart w:id="214" w:name="_Toc438023476"/>
      <w:bookmarkStart w:id="215" w:name="_Toc438470033"/>
      <w:r>
        <w:rPr>
          <w:highlight w:val="white"/>
        </w:rPr>
        <w:t>6.7</w:t>
      </w:r>
      <w:bookmarkEnd w:id="214"/>
      <w:r>
        <w:rPr>
          <w:highlight w:val="white"/>
        </w:rPr>
        <w:t xml:space="preserve"> Tối ưu code, cải </w:t>
      </w:r>
      <w:r w:rsidRPr="00A1521E">
        <w:rPr>
          <w:highlight w:val="white"/>
        </w:rPr>
        <w:t>thiện</w:t>
      </w:r>
      <w:r>
        <w:rPr>
          <w:highlight w:val="white"/>
        </w:rPr>
        <w:t xml:space="preserve"> </w:t>
      </w:r>
      <w:r w:rsidRPr="00A1521E">
        <w:rPr>
          <w:highlight w:val="white"/>
        </w:rPr>
        <w:t>hiệu</w:t>
      </w:r>
      <w:r>
        <w:rPr>
          <w:highlight w:val="white"/>
        </w:rPr>
        <w:t xml:space="preserve"> suất.</w:t>
      </w:r>
      <w:bookmarkEnd w:id="215"/>
    </w:p>
    <w:p w14:paraId="59E95795" w14:textId="1824225D" w:rsidR="00A1521E" w:rsidRPr="00801FBA" w:rsidRDefault="00A1521E" w:rsidP="00A1521E">
      <w:pPr>
        <w:pStyle w:val="Heading3"/>
        <w:rPr>
          <w:highlight w:val="white"/>
        </w:rPr>
      </w:pPr>
      <w:bookmarkStart w:id="216" w:name="_Toc438470034"/>
      <w:r>
        <w:rPr>
          <w:highlight w:val="white"/>
        </w:rPr>
        <w:t>6.</w:t>
      </w:r>
      <w:r w:rsidRPr="00801FBA">
        <w:rPr>
          <w:highlight w:val="white"/>
        </w:rPr>
        <w:t>7.1 Tối ưu các phép tính phức tạp :</w:t>
      </w:r>
      <w:bookmarkEnd w:id="216"/>
    </w:p>
    <w:p w14:paraId="772017DD" w14:textId="0A84FBAA" w:rsidR="00A1521E" w:rsidRPr="0069548A" w:rsidRDefault="00A1521E" w:rsidP="00CC4B0E">
      <w:pPr>
        <w:pStyle w:val="LV"/>
        <w:ind w:firstLine="720"/>
        <w:outlineLvl w:val="9"/>
        <w:rPr>
          <w:rFonts w:cs="Times New Roman"/>
          <w:szCs w:val="26"/>
          <w:highlight w:val="white"/>
          <w:lang w:val="vi-VN"/>
        </w:rPr>
      </w:pPr>
      <w:r w:rsidRPr="0069548A">
        <w:rPr>
          <w:rFonts w:cs="Times New Roman"/>
          <w:szCs w:val="26"/>
          <w:highlight w:val="white"/>
          <w:lang w:val="vi-VN"/>
        </w:rPr>
        <w:t>Các phép tính lượ</w:t>
      </w:r>
      <w:r w:rsidR="00CC4B0E" w:rsidRPr="0069548A">
        <w:rPr>
          <w:rFonts w:cs="Times New Roman"/>
          <w:szCs w:val="26"/>
          <w:highlight w:val="white"/>
          <w:lang w:val="vi-VN"/>
        </w:rPr>
        <w:t>ng giác , phép toán logarit</w:t>
      </w:r>
      <w:r w:rsidRPr="0069548A">
        <w:rPr>
          <w:rFonts w:cs="Times New Roman"/>
          <w:szCs w:val="26"/>
          <w:highlight w:val="white"/>
          <w:lang w:val="vi-VN"/>
        </w:rPr>
        <w:t>, hàm lũy thừ</w:t>
      </w:r>
      <w:r w:rsidR="00CC4B0E" w:rsidRPr="0069548A">
        <w:rPr>
          <w:rFonts w:cs="Times New Roman"/>
          <w:szCs w:val="26"/>
          <w:highlight w:val="white"/>
          <w:lang w:val="vi-VN"/>
        </w:rPr>
        <w:t>a … vv trong Java</w:t>
      </w:r>
      <w:r w:rsidRPr="0069548A">
        <w:rPr>
          <w:rFonts w:cs="Times New Roman"/>
          <w:szCs w:val="26"/>
          <w:highlight w:val="white"/>
          <w:lang w:val="vi-VN"/>
        </w:rPr>
        <w:t>script nói riêng và ngôn ngữ lập trình nói chung thường khá tốn kém chi phí. Để giảm bớt chi phí tính toán chúng ta chỉ có cách là phải hạn chế sử dụng các phép tính này. Tuy nhiên, nếu chấp nhận một khoảng sai số tương đối,  chúng ta có thể dùng các hàm thay thế với độ chính xác còn khoảng 1 đến 2 chữ số thập phân sau dấu phẩy, điều này có thể chấp nhận được trong lập trình game.</w:t>
      </w:r>
    </w:p>
    <w:p w14:paraId="25407D89" w14:textId="3879B1A8" w:rsidR="00A1521E" w:rsidRPr="0069548A" w:rsidRDefault="00A1521E" w:rsidP="00A1521E">
      <w:pPr>
        <w:pStyle w:val="LV"/>
        <w:ind w:firstLine="720"/>
        <w:outlineLvl w:val="9"/>
        <w:rPr>
          <w:rFonts w:cs="Times New Roman"/>
          <w:szCs w:val="26"/>
          <w:highlight w:val="white"/>
          <w:lang w:val="vi-VN"/>
        </w:rPr>
      </w:pPr>
      <w:r w:rsidRPr="0069548A">
        <w:rPr>
          <w:rFonts w:cs="Times New Roman"/>
          <w:szCs w:val="26"/>
          <w:highlight w:val="white"/>
          <w:lang w:val="vi-VN"/>
        </w:rPr>
        <w:t>Trong game có sử dụng khá nhiều các phép tính sin, cos, atan, log. Qua tìm hiểu trên mạng thì nhóm có tìm được giải pháp thay thế các hàm lượng giác : sin, cos, atan;</w:t>
      </w:r>
    </w:p>
    <w:p w14:paraId="361CBB2D" w14:textId="351968D0" w:rsidR="00A1521E" w:rsidRPr="00801FBA" w:rsidRDefault="00A1521E" w:rsidP="00A1521E">
      <w:pPr>
        <w:pStyle w:val="LV"/>
        <w:outlineLvl w:val="9"/>
        <w:rPr>
          <w:rFonts w:cs="Times New Roman"/>
          <w:szCs w:val="26"/>
          <w:highlight w:val="white"/>
        </w:rPr>
      </w:pPr>
      <w:r w:rsidRPr="00801FBA">
        <w:rPr>
          <w:rFonts w:cs="Times New Roman"/>
          <w:szCs w:val="26"/>
          <w:highlight w:val="white"/>
        </w:rPr>
        <w:t xml:space="preserve">Các hàm thay thế: </w:t>
      </w:r>
    </w:p>
    <w:tbl>
      <w:tblPr>
        <w:tblStyle w:val="TableGrid"/>
        <w:tblW w:w="0" w:type="auto"/>
        <w:tblLook w:val="04A0" w:firstRow="1" w:lastRow="0" w:firstColumn="1" w:lastColumn="0" w:noHBand="0" w:noVBand="1"/>
      </w:tblPr>
      <w:tblGrid>
        <w:gridCol w:w="988"/>
        <w:gridCol w:w="5811"/>
        <w:gridCol w:w="2262"/>
      </w:tblGrid>
      <w:tr w:rsidR="00A1521E" w14:paraId="4F6D2E0B" w14:textId="77777777" w:rsidTr="00AD2BB3">
        <w:tc>
          <w:tcPr>
            <w:tcW w:w="988" w:type="dxa"/>
            <w:vAlign w:val="center"/>
          </w:tcPr>
          <w:p w14:paraId="07456EFD" w14:textId="77777777" w:rsidR="00A1521E" w:rsidRDefault="00A1521E" w:rsidP="00AD2BB3">
            <w:pPr>
              <w:autoSpaceDE w:val="0"/>
              <w:autoSpaceDN w:val="0"/>
              <w:adjustRightInd w:val="0"/>
              <w:jc w:val="center"/>
              <w:rPr>
                <w:rFonts w:ascii="Consolas" w:hAnsi="Consolas" w:cs="Consolas"/>
                <w:color w:val="0000FF"/>
                <w:sz w:val="19"/>
                <w:szCs w:val="19"/>
                <w:highlight w:val="white"/>
                <w:lang w:val="fr-FR"/>
              </w:rPr>
            </w:pPr>
            <w:r>
              <w:rPr>
                <w:rFonts w:ascii="Consolas" w:hAnsi="Consolas" w:cs="Consolas"/>
                <w:color w:val="0000FF"/>
                <w:sz w:val="19"/>
                <w:szCs w:val="19"/>
                <w:highlight w:val="white"/>
                <w:lang w:val="fr-FR"/>
              </w:rPr>
              <w:t>Phép tính</w:t>
            </w:r>
          </w:p>
        </w:tc>
        <w:tc>
          <w:tcPr>
            <w:tcW w:w="5811" w:type="dxa"/>
            <w:vAlign w:val="center"/>
          </w:tcPr>
          <w:p w14:paraId="0DBF97E3" w14:textId="77777777" w:rsidR="00A1521E" w:rsidRPr="00B17C18" w:rsidRDefault="00A1521E" w:rsidP="00AD2BB3">
            <w:pPr>
              <w:autoSpaceDE w:val="0"/>
              <w:autoSpaceDN w:val="0"/>
              <w:adjustRightInd w:val="0"/>
              <w:jc w:val="center"/>
              <w:rPr>
                <w:rFonts w:ascii="Consolas" w:hAnsi="Consolas" w:cs="Consolas"/>
                <w:color w:val="0000FF"/>
                <w:sz w:val="19"/>
                <w:szCs w:val="19"/>
                <w:highlight w:val="white"/>
                <w:lang w:val="fr-FR"/>
              </w:rPr>
            </w:pPr>
            <w:r>
              <w:rPr>
                <w:rFonts w:ascii="Consolas" w:hAnsi="Consolas" w:cs="Consolas"/>
                <w:color w:val="0000FF"/>
                <w:sz w:val="19"/>
                <w:szCs w:val="19"/>
                <w:highlight w:val="white"/>
                <w:lang w:val="fr-FR"/>
              </w:rPr>
              <w:t>Hiện thực</w:t>
            </w:r>
          </w:p>
        </w:tc>
        <w:tc>
          <w:tcPr>
            <w:tcW w:w="2262" w:type="dxa"/>
            <w:vAlign w:val="center"/>
          </w:tcPr>
          <w:p w14:paraId="0A3286E1" w14:textId="77777777" w:rsidR="00A1521E" w:rsidRDefault="00A1521E" w:rsidP="00AD2BB3">
            <w:pPr>
              <w:jc w:val="center"/>
              <w:rPr>
                <w:highlight w:val="white"/>
              </w:rPr>
            </w:pPr>
            <w:r>
              <w:rPr>
                <w:highlight w:val="white"/>
              </w:rPr>
              <w:t>So sánh hiệu suất</w:t>
            </w:r>
          </w:p>
        </w:tc>
      </w:tr>
      <w:tr w:rsidR="00A1521E" w14:paraId="2906BE46" w14:textId="77777777" w:rsidTr="00AD2BB3">
        <w:tc>
          <w:tcPr>
            <w:tcW w:w="988" w:type="dxa"/>
            <w:vAlign w:val="center"/>
          </w:tcPr>
          <w:p w14:paraId="2A8C40B4" w14:textId="77777777" w:rsidR="00A1521E" w:rsidRPr="00B17C18" w:rsidRDefault="00A1521E" w:rsidP="00CC4B0E">
            <w:pPr>
              <w:autoSpaceDE w:val="0"/>
              <w:autoSpaceDN w:val="0"/>
              <w:adjustRightInd w:val="0"/>
              <w:jc w:val="center"/>
              <w:rPr>
                <w:rFonts w:ascii="Consolas" w:hAnsi="Consolas" w:cs="Consolas"/>
                <w:color w:val="0000FF"/>
                <w:sz w:val="19"/>
                <w:szCs w:val="19"/>
                <w:highlight w:val="white"/>
                <w:lang w:val="fr-FR"/>
              </w:rPr>
            </w:pPr>
            <w:r>
              <w:rPr>
                <w:rFonts w:ascii="Consolas" w:hAnsi="Consolas" w:cs="Consolas"/>
                <w:color w:val="0000FF"/>
                <w:sz w:val="19"/>
                <w:szCs w:val="19"/>
                <w:highlight w:val="white"/>
                <w:lang w:val="fr-FR"/>
              </w:rPr>
              <w:t>Atan</w:t>
            </w:r>
          </w:p>
        </w:tc>
        <w:tc>
          <w:tcPr>
            <w:tcW w:w="5811" w:type="dxa"/>
          </w:tcPr>
          <w:p w14:paraId="619AF1A9" w14:textId="77777777" w:rsidR="00A1521E" w:rsidRDefault="00A1521E" w:rsidP="00CC4B0E">
            <w:pPr>
              <w:autoSpaceDE w:val="0"/>
              <w:autoSpaceDN w:val="0"/>
              <w:adjustRightInd w:val="0"/>
              <w:rPr>
                <w:rFonts w:ascii="Consolas" w:hAnsi="Consolas" w:cs="Consolas"/>
                <w:color w:val="0000FF"/>
                <w:sz w:val="19"/>
                <w:szCs w:val="19"/>
                <w:highlight w:val="white"/>
                <w:lang w:val="fr-FR"/>
              </w:rPr>
            </w:pPr>
          </w:p>
          <w:p w14:paraId="1035CA0C" w14:textId="77777777" w:rsidR="00A1521E" w:rsidRPr="00B17C18" w:rsidRDefault="00A1521E" w:rsidP="00CC4B0E">
            <w:pPr>
              <w:autoSpaceDE w:val="0"/>
              <w:autoSpaceDN w:val="0"/>
              <w:adjustRightInd w:val="0"/>
              <w:rPr>
                <w:rFonts w:ascii="Consolas" w:hAnsi="Consolas" w:cs="Consolas"/>
                <w:color w:val="000000"/>
                <w:sz w:val="19"/>
                <w:szCs w:val="19"/>
                <w:highlight w:val="white"/>
                <w:lang w:val="fr-FR"/>
              </w:rPr>
            </w:pPr>
            <w:r w:rsidRPr="00B17C18">
              <w:rPr>
                <w:rFonts w:ascii="Consolas" w:hAnsi="Consolas" w:cs="Consolas"/>
                <w:color w:val="0000FF"/>
                <w:sz w:val="19"/>
                <w:szCs w:val="19"/>
                <w:highlight w:val="white"/>
                <w:lang w:val="fr-FR"/>
              </w:rPr>
              <w:t>const</w:t>
            </w:r>
            <w:r w:rsidRPr="00B17C18">
              <w:rPr>
                <w:rFonts w:ascii="Consolas" w:hAnsi="Consolas" w:cs="Consolas"/>
                <w:color w:val="000000"/>
                <w:sz w:val="19"/>
                <w:szCs w:val="19"/>
                <w:highlight w:val="white"/>
                <w:lang w:val="fr-FR"/>
              </w:rPr>
              <w:t xml:space="preserve"> ____coeff_1 = Math.PI / 4;</w:t>
            </w:r>
          </w:p>
          <w:p w14:paraId="7A94E62D" w14:textId="77777777" w:rsidR="00A1521E" w:rsidRPr="00B17C18" w:rsidRDefault="00A1521E" w:rsidP="00CC4B0E">
            <w:pPr>
              <w:autoSpaceDE w:val="0"/>
              <w:autoSpaceDN w:val="0"/>
              <w:adjustRightInd w:val="0"/>
              <w:rPr>
                <w:rFonts w:ascii="Consolas" w:hAnsi="Consolas" w:cs="Consolas"/>
                <w:color w:val="000000"/>
                <w:sz w:val="19"/>
                <w:szCs w:val="19"/>
                <w:highlight w:val="white"/>
                <w:lang w:val="fr-FR"/>
              </w:rPr>
            </w:pPr>
            <w:r w:rsidRPr="00B17C18">
              <w:rPr>
                <w:rFonts w:ascii="Consolas" w:hAnsi="Consolas" w:cs="Consolas"/>
                <w:color w:val="0000FF"/>
                <w:sz w:val="19"/>
                <w:szCs w:val="19"/>
                <w:highlight w:val="white"/>
                <w:lang w:val="fr-FR"/>
              </w:rPr>
              <w:t>const</w:t>
            </w:r>
            <w:r w:rsidRPr="00B17C18">
              <w:rPr>
                <w:rFonts w:ascii="Consolas" w:hAnsi="Consolas" w:cs="Consolas"/>
                <w:color w:val="000000"/>
                <w:sz w:val="19"/>
                <w:szCs w:val="19"/>
                <w:highlight w:val="white"/>
                <w:lang w:val="fr-FR"/>
              </w:rPr>
              <w:t xml:space="preserve"> ____coeff_2 = ____coeff_1 * 3;</w:t>
            </w:r>
          </w:p>
          <w:p w14:paraId="3D4F58EA" w14:textId="77777777" w:rsidR="00A1521E" w:rsidRPr="00B17C18" w:rsidRDefault="00A1521E" w:rsidP="00CC4B0E">
            <w:pPr>
              <w:autoSpaceDE w:val="0"/>
              <w:autoSpaceDN w:val="0"/>
              <w:adjustRightInd w:val="0"/>
              <w:rPr>
                <w:rFonts w:ascii="Consolas" w:hAnsi="Consolas" w:cs="Consolas"/>
                <w:color w:val="000000"/>
                <w:sz w:val="19"/>
                <w:szCs w:val="19"/>
                <w:highlight w:val="white"/>
                <w:lang w:val="fr-FR"/>
              </w:rPr>
            </w:pPr>
            <w:r w:rsidRPr="00B17C18">
              <w:rPr>
                <w:rFonts w:ascii="Consolas" w:hAnsi="Consolas" w:cs="Consolas"/>
                <w:color w:val="0000FF"/>
                <w:sz w:val="19"/>
                <w:szCs w:val="19"/>
                <w:highlight w:val="white"/>
                <w:lang w:val="fr-FR"/>
              </w:rPr>
              <w:t>function</w:t>
            </w:r>
            <w:r w:rsidRPr="00B17C18">
              <w:rPr>
                <w:rFonts w:ascii="Consolas" w:hAnsi="Consolas" w:cs="Consolas"/>
                <w:color w:val="000000"/>
                <w:sz w:val="19"/>
                <w:szCs w:val="19"/>
                <w:highlight w:val="white"/>
                <w:lang w:val="fr-FR"/>
              </w:rPr>
              <w:t xml:space="preserve"> </w:t>
            </w:r>
            <w:proofErr w:type="gramStart"/>
            <w:r w:rsidRPr="00B17C18">
              <w:rPr>
                <w:rFonts w:ascii="Consolas" w:hAnsi="Consolas" w:cs="Consolas"/>
                <w:color w:val="000000"/>
                <w:sz w:val="19"/>
                <w:szCs w:val="19"/>
                <w:highlight w:val="white"/>
                <w:lang w:val="fr-FR"/>
              </w:rPr>
              <w:t>myAtan(</w:t>
            </w:r>
            <w:proofErr w:type="gramEnd"/>
            <w:r w:rsidRPr="00B17C18">
              <w:rPr>
                <w:rFonts w:ascii="Consolas" w:hAnsi="Consolas" w:cs="Consolas"/>
                <w:color w:val="000000"/>
                <w:sz w:val="19"/>
                <w:szCs w:val="19"/>
                <w:highlight w:val="white"/>
                <w:lang w:val="fr-FR"/>
              </w:rPr>
              <w:t>y, x) {</w:t>
            </w:r>
          </w:p>
          <w:p w14:paraId="2812D98F" w14:textId="77777777" w:rsidR="00A1521E" w:rsidRPr="00B17C18" w:rsidRDefault="00A1521E" w:rsidP="00CC4B0E">
            <w:pPr>
              <w:autoSpaceDE w:val="0"/>
              <w:autoSpaceDN w:val="0"/>
              <w:adjustRightInd w:val="0"/>
              <w:rPr>
                <w:rFonts w:ascii="Consolas" w:hAnsi="Consolas" w:cs="Consolas"/>
                <w:color w:val="000000"/>
                <w:sz w:val="19"/>
                <w:szCs w:val="19"/>
                <w:highlight w:val="white"/>
                <w:lang w:val="fr-FR"/>
              </w:rPr>
            </w:pPr>
            <w:r w:rsidRPr="00B17C18">
              <w:rPr>
                <w:rFonts w:ascii="Consolas" w:hAnsi="Consolas" w:cs="Consolas"/>
                <w:color w:val="000000"/>
                <w:sz w:val="19"/>
                <w:szCs w:val="19"/>
                <w:highlight w:val="white"/>
                <w:lang w:val="fr-FR"/>
              </w:rPr>
              <w:t xml:space="preserve">    </w:t>
            </w:r>
            <w:r w:rsidRPr="00B17C18">
              <w:rPr>
                <w:rFonts w:ascii="Consolas" w:hAnsi="Consolas" w:cs="Consolas"/>
                <w:color w:val="0000FF"/>
                <w:sz w:val="19"/>
                <w:szCs w:val="19"/>
                <w:highlight w:val="white"/>
                <w:lang w:val="fr-FR"/>
              </w:rPr>
              <w:t>var</w:t>
            </w:r>
            <w:r w:rsidRPr="00B17C18">
              <w:rPr>
                <w:rFonts w:ascii="Consolas" w:hAnsi="Consolas" w:cs="Consolas"/>
                <w:color w:val="000000"/>
                <w:sz w:val="19"/>
                <w:szCs w:val="19"/>
                <w:highlight w:val="white"/>
                <w:lang w:val="fr-FR"/>
              </w:rPr>
              <w:t xml:space="preserve"> abs_y = y &gt; 0 ? y : -y;</w:t>
            </w:r>
          </w:p>
          <w:p w14:paraId="7631008A" w14:textId="77777777" w:rsidR="00A1521E" w:rsidRDefault="00A1521E" w:rsidP="00CC4B0E">
            <w:pPr>
              <w:autoSpaceDE w:val="0"/>
              <w:autoSpaceDN w:val="0"/>
              <w:adjustRightInd w:val="0"/>
              <w:rPr>
                <w:rFonts w:ascii="Consolas" w:hAnsi="Consolas" w:cs="Consolas"/>
                <w:color w:val="000000"/>
                <w:sz w:val="19"/>
                <w:szCs w:val="19"/>
                <w:highlight w:val="white"/>
              </w:rPr>
            </w:pPr>
            <w:r w:rsidRPr="00B17C18">
              <w:rPr>
                <w:rFonts w:ascii="Consolas" w:hAnsi="Consolas" w:cs="Consolas"/>
                <w:color w:val="000000"/>
                <w:sz w:val="19"/>
                <w:szCs w:val="19"/>
                <w:highlight w:val="white"/>
                <w:lang w:val="fr-FR"/>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angle, r;</w:t>
            </w:r>
          </w:p>
          <w:p w14:paraId="50EE93CF" w14:textId="77777777" w:rsidR="00A1521E" w:rsidRDefault="00A1521E" w:rsidP="00CC4B0E">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(x &gt;= 0) {</w:t>
            </w:r>
          </w:p>
          <w:p w14:paraId="6BA958C5" w14:textId="77777777" w:rsidR="00A1521E" w:rsidRPr="00B17C18" w:rsidRDefault="00A1521E" w:rsidP="00CC4B0E">
            <w:pPr>
              <w:autoSpaceDE w:val="0"/>
              <w:autoSpaceDN w:val="0"/>
              <w:adjustRightInd w:val="0"/>
              <w:rPr>
                <w:rFonts w:ascii="Consolas" w:hAnsi="Consolas" w:cs="Consolas"/>
                <w:color w:val="000000"/>
                <w:sz w:val="19"/>
                <w:szCs w:val="19"/>
                <w:highlight w:val="white"/>
                <w:lang w:val="fr-FR"/>
              </w:rPr>
            </w:pPr>
            <w:r>
              <w:rPr>
                <w:rFonts w:ascii="Consolas" w:hAnsi="Consolas" w:cs="Consolas"/>
                <w:color w:val="000000"/>
                <w:sz w:val="19"/>
                <w:szCs w:val="19"/>
                <w:highlight w:val="white"/>
              </w:rPr>
              <w:t xml:space="preserve">        </w:t>
            </w:r>
            <w:r w:rsidRPr="00B17C18">
              <w:rPr>
                <w:rFonts w:ascii="Consolas" w:hAnsi="Consolas" w:cs="Consolas"/>
                <w:color w:val="000000"/>
                <w:sz w:val="19"/>
                <w:szCs w:val="19"/>
                <w:highlight w:val="white"/>
                <w:lang w:val="fr-FR"/>
              </w:rPr>
              <w:t>r = (x - abs_y) / (x + abs_y);</w:t>
            </w:r>
          </w:p>
          <w:p w14:paraId="5ABF5EF9" w14:textId="77777777" w:rsidR="00A1521E" w:rsidRDefault="00A1521E" w:rsidP="00CC4B0E">
            <w:pPr>
              <w:autoSpaceDE w:val="0"/>
              <w:autoSpaceDN w:val="0"/>
              <w:adjustRightInd w:val="0"/>
              <w:rPr>
                <w:rFonts w:ascii="Consolas" w:hAnsi="Consolas" w:cs="Consolas"/>
                <w:color w:val="000000"/>
                <w:sz w:val="19"/>
                <w:szCs w:val="19"/>
                <w:highlight w:val="white"/>
              </w:rPr>
            </w:pPr>
            <w:r w:rsidRPr="00B17C18">
              <w:rPr>
                <w:rFonts w:ascii="Consolas" w:hAnsi="Consolas" w:cs="Consolas"/>
                <w:color w:val="000000"/>
                <w:sz w:val="19"/>
                <w:szCs w:val="19"/>
                <w:highlight w:val="white"/>
                <w:lang w:val="fr-FR"/>
              </w:rPr>
              <w:t xml:space="preserve">        </w:t>
            </w:r>
            <w:r>
              <w:rPr>
                <w:rFonts w:ascii="Consolas" w:hAnsi="Consolas" w:cs="Consolas"/>
                <w:color w:val="000000"/>
                <w:sz w:val="19"/>
                <w:szCs w:val="19"/>
                <w:highlight w:val="white"/>
              </w:rPr>
              <w:t>angle = ____coeff_1 - ____coeff_1 * r;</w:t>
            </w:r>
          </w:p>
          <w:p w14:paraId="7AAB5563" w14:textId="77777777" w:rsidR="00A1521E" w:rsidRDefault="00A1521E" w:rsidP="00CC4B0E">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 </w:t>
            </w:r>
            <w:r>
              <w:rPr>
                <w:rFonts w:ascii="Consolas" w:hAnsi="Consolas" w:cs="Consolas"/>
                <w:color w:val="0000FF"/>
                <w:sz w:val="19"/>
                <w:szCs w:val="19"/>
                <w:highlight w:val="white"/>
              </w:rPr>
              <w:t>else</w:t>
            </w:r>
            <w:r>
              <w:rPr>
                <w:rFonts w:ascii="Consolas" w:hAnsi="Consolas" w:cs="Consolas"/>
                <w:color w:val="000000"/>
                <w:sz w:val="19"/>
                <w:szCs w:val="19"/>
                <w:highlight w:val="white"/>
              </w:rPr>
              <w:t xml:space="preserve"> {</w:t>
            </w:r>
          </w:p>
          <w:p w14:paraId="19F7BC7D" w14:textId="77777777" w:rsidR="00A1521E" w:rsidRPr="00B17C18" w:rsidRDefault="00A1521E" w:rsidP="00CC4B0E">
            <w:pPr>
              <w:autoSpaceDE w:val="0"/>
              <w:autoSpaceDN w:val="0"/>
              <w:adjustRightInd w:val="0"/>
              <w:rPr>
                <w:rFonts w:ascii="Consolas" w:hAnsi="Consolas" w:cs="Consolas"/>
                <w:color w:val="000000"/>
                <w:sz w:val="19"/>
                <w:szCs w:val="19"/>
                <w:highlight w:val="white"/>
                <w:lang w:val="fr-FR"/>
              </w:rPr>
            </w:pPr>
            <w:r w:rsidRPr="00B17C18">
              <w:rPr>
                <w:rFonts w:ascii="Consolas" w:hAnsi="Consolas" w:cs="Consolas"/>
                <w:color w:val="000000"/>
                <w:sz w:val="19"/>
                <w:szCs w:val="19"/>
                <w:highlight w:val="white"/>
              </w:rPr>
              <w:t xml:space="preserve">        </w:t>
            </w:r>
            <w:r w:rsidRPr="00B17C18">
              <w:rPr>
                <w:rFonts w:ascii="Consolas" w:hAnsi="Consolas" w:cs="Consolas"/>
                <w:color w:val="000000"/>
                <w:sz w:val="19"/>
                <w:szCs w:val="19"/>
                <w:highlight w:val="white"/>
                <w:lang w:val="fr-FR"/>
              </w:rPr>
              <w:t>r = (x + abs_y) / (abs_y - x);</w:t>
            </w:r>
          </w:p>
          <w:p w14:paraId="5006D543" w14:textId="77777777" w:rsidR="00A1521E" w:rsidRDefault="00A1521E" w:rsidP="00CC4B0E">
            <w:pPr>
              <w:autoSpaceDE w:val="0"/>
              <w:autoSpaceDN w:val="0"/>
              <w:adjustRightInd w:val="0"/>
              <w:rPr>
                <w:rFonts w:ascii="Consolas" w:hAnsi="Consolas" w:cs="Consolas"/>
                <w:color w:val="000000"/>
                <w:sz w:val="19"/>
                <w:szCs w:val="19"/>
                <w:highlight w:val="white"/>
              </w:rPr>
            </w:pPr>
            <w:r w:rsidRPr="008E5BA1">
              <w:rPr>
                <w:rFonts w:ascii="Consolas" w:hAnsi="Consolas" w:cs="Consolas"/>
                <w:color w:val="000000"/>
                <w:sz w:val="19"/>
                <w:szCs w:val="19"/>
                <w:highlight w:val="white"/>
                <w:lang w:val="fr-FR"/>
              </w:rPr>
              <w:t xml:space="preserve">        </w:t>
            </w:r>
            <w:r>
              <w:rPr>
                <w:rFonts w:ascii="Consolas" w:hAnsi="Consolas" w:cs="Consolas"/>
                <w:color w:val="000000"/>
                <w:sz w:val="19"/>
                <w:szCs w:val="19"/>
                <w:highlight w:val="white"/>
              </w:rPr>
              <w:t>angle = ____coeff_2 - ____coeff_1 * r;</w:t>
            </w:r>
          </w:p>
          <w:p w14:paraId="31303A9D" w14:textId="77777777" w:rsidR="00A1521E" w:rsidRDefault="00A1521E" w:rsidP="00CC4B0E">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2245799F" w14:textId="77777777" w:rsidR="00A1521E" w:rsidRDefault="00A1521E" w:rsidP="00CC4B0E">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lastRenderedPageBreak/>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(y &lt; 0 ? -angle : angle) || 0;</w:t>
            </w:r>
          </w:p>
          <w:p w14:paraId="5E578168" w14:textId="77777777" w:rsidR="00A1521E" w:rsidRDefault="00A1521E" w:rsidP="00CC4B0E">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w:t>
            </w:r>
          </w:p>
          <w:p w14:paraId="5E0C58E8" w14:textId="77777777" w:rsidR="00A1521E" w:rsidRPr="00B17C18" w:rsidRDefault="00A1521E" w:rsidP="00CC4B0E">
            <w:pPr>
              <w:autoSpaceDE w:val="0"/>
              <w:autoSpaceDN w:val="0"/>
              <w:adjustRightInd w:val="0"/>
              <w:rPr>
                <w:rFonts w:ascii="Consolas" w:hAnsi="Consolas" w:cs="Consolas"/>
                <w:color w:val="000000"/>
                <w:sz w:val="19"/>
                <w:szCs w:val="19"/>
                <w:highlight w:val="white"/>
              </w:rPr>
            </w:pPr>
          </w:p>
        </w:tc>
        <w:tc>
          <w:tcPr>
            <w:tcW w:w="2262" w:type="dxa"/>
            <w:vAlign w:val="center"/>
          </w:tcPr>
          <w:p w14:paraId="1ABBAC3A" w14:textId="77777777" w:rsidR="00A1521E" w:rsidRDefault="00A1521E" w:rsidP="00CC4B0E">
            <w:pPr>
              <w:rPr>
                <w:highlight w:val="white"/>
              </w:rPr>
            </w:pPr>
          </w:p>
          <w:p w14:paraId="2CCAEEC9" w14:textId="77777777" w:rsidR="00A1521E" w:rsidRDefault="00A1521E" w:rsidP="00CC4B0E">
            <w:pPr>
              <w:rPr>
                <w:highlight w:val="white"/>
              </w:rPr>
            </w:pPr>
          </w:p>
          <w:p w14:paraId="003753F7" w14:textId="77777777" w:rsidR="00A1521E" w:rsidRDefault="00A1521E" w:rsidP="00CC4B0E">
            <w:pPr>
              <w:rPr>
                <w:highlight w:val="white"/>
              </w:rPr>
            </w:pPr>
          </w:p>
          <w:p w14:paraId="659CCE05" w14:textId="77777777" w:rsidR="00A1521E" w:rsidRDefault="00A1521E" w:rsidP="00CC4B0E">
            <w:pPr>
              <w:rPr>
                <w:highlight w:val="white"/>
              </w:rPr>
            </w:pPr>
            <w:r>
              <w:rPr>
                <w:highlight w:val="white"/>
              </w:rPr>
              <w:t>Gốc :</w:t>
            </w:r>
          </w:p>
          <w:p w14:paraId="4B9884DC" w14:textId="77777777" w:rsidR="00A1521E" w:rsidRDefault="00A1521E" w:rsidP="00CC4B0E">
            <w:pPr>
              <w:rPr>
                <w:highlight w:val="white"/>
              </w:rPr>
            </w:pPr>
            <w:r>
              <w:rPr>
                <w:highlight w:val="white"/>
              </w:rPr>
              <w:t>10.000.000 ops/s</w:t>
            </w:r>
          </w:p>
          <w:p w14:paraId="352DDB7E" w14:textId="77777777" w:rsidR="00A1521E" w:rsidRDefault="00A1521E" w:rsidP="00CC4B0E">
            <w:pPr>
              <w:rPr>
                <w:highlight w:val="white"/>
              </w:rPr>
            </w:pPr>
            <w:r>
              <w:rPr>
                <w:highlight w:val="white"/>
              </w:rPr>
              <w:t>Đã tối ưu :</w:t>
            </w:r>
          </w:p>
          <w:p w14:paraId="3B4A3602" w14:textId="77777777" w:rsidR="00A1521E" w:rsidRPr="008E5BA1" w:rsidRDefault="00A1521E" w:rsidP="00CC4B0E">
            <w:pPr>
              <w:rPr>
                <w:b/>
                <w:highlight w:val="white"/>
              </w:rPr>
            </w:pPr>
            <w:r w:rsidRPr="008E5BA1">
              <w:rPr>
                <w:b/>
                <w:highlight w:val="white"/>
              </w:rPr>
              <w:t xml:space="preserve">390.000.000 </w:t>
            </w:r>
            <w:r w:rsidRPr="00AD2BB3">
              <w:rPr>
                <w:highlight w:val="white"/>
              </w:rPr>
              <w:t>ops/s</w:t>
            </w:r>
          </w:p>
        </w:tc>
      </w:tr>
      <w:tr w:rsidR="00A1521E" w14:paraId="7A10523B" w14:textId="77777777" w:rsidTr="00AD2BB3">
        <w:tc>
          <w:tcPr>
            <w:tcW w:w="988" w:type="dxa"/>
            <w:vAlign w:val="center"/>
          </w:tcPr>
          <w:p w14:paraId="02BE4B37" w14:textId="77777777" w:rsidR="00A1521E" w:rsidRDefault="00A1521E" w:rsidP="00CC4B0E">
            <w:pPr>
              <w:autoSpaceDE w:val="0"/>
              <w:autoSpaceDN w:val="0"/>
              <w:adjustRightInd w:val="0"/>
              <w:jc w:val="center"/>
              <w:rPr>
                <w:rFonts w:ascii="Consolas" w:hAnsi="Consolas" w:cs="Consolas"/>
                <w:color w:val="0000FF"/>
                <w:sz w:val="19"/>
                <w:szCs w:val="19"/>
                <w:highlight w:val="white"/>
              </w:rPr>
            </w:pPr>
            <w:r>
              <w:rPr>
                <w:rFonts w:ascii="Consolas" w:hAnsi="Consolas" w:cs="Consolas"/>
                <w:color w:val="0000FF"/>
                <w:sz w:val="19"/>
                <w:szCs w:val="19"/>
                <w:highlight w:val="white"/>
              </w:rPr>
              <w:lastRenderedPageBreak/>
              <w:t>sin</w:t>
            </w:r>
          </w:p>
          <w:p w14:paraId="595830E8" w14:textId="77777777" w:rsidR="00A1521E" w:rsidRPr="00AE0E76" w:rsidRDefault="00A1521E" w:rsidP="00CC4B0E">
            <w:pPr>
              <w:jc w:val="center"/>
              <w:rPr>
                <w:rFonts w:ascii="Consolas" w:hAnsi="Consolas" w:cs="Consolas"/>
                <w:sz w:val="19"/>
                <w:szCs w:val="19"/>
                <w:highlight w:val="white"/>
              </w:rPr>
            </w:pPr>
          </w:p>
        </w:tc>
        <w:tc>
          <w:tcPr>
            <w:tcW w:w="5811" w:type="dxa"/>
          </w:tcPr>
          <w:p w14:paraId="27590967" w14:textId="77777777" w:rsidR="00A1521E" w:rsidRDefault="00A1521E" w:rsidP="00CC4B0E">
            <w:pPr>
              <w:autoSpaceDE w:val="0"/>
              <w:autoSpaceDN w:val="0"/>
              <w:adjustRightInd w:val="0"/>
              <w:rPr>
                <w:rFonts w:ascii="Consolas" w:hAnsi="Consolas" w:cs="Consolas"/>
                <w:color w:val="0000FF"/>
                <w:sz w:val="19"/>
                <w:szCs w:val="19"/>
                <w:highlight w:val="white"/>
              </w:rPr>
            </w:pPr>
          </w:p>
          <w:p w14:paraId="1DCA8C16" w14:textId="77777777" w:rsidR="00A1521E" w:rsidRDefault="00A1521E" w:rsidP="00CC4B0E">
            <w:pPr>
              <w:autoSpaceDE w:val="0"/>
              <w:autoSpaceDN w:val="0"/>
              <w:adjustRightInd w:val="0"/>
              <w:rPr>
                <w:rFonts w:ascii="Consolas" w:hAnsi="Consolas" w:cs="Consolas"/>
                <w:color w:val="000000"/>
                <w:sz w:val="19"/>
                <w:szCs w:val="19"/>
                <w:highlight w:val="white"/>
              </w:rPr>
            </w:pP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mySin(x) {</w:t>
            </w:r>
          </w:p>
          <w:p w14:paraId="7E6CEF65" w14:textId="77777777" w:rsidR="00A1521E" w:rsidRDefault="00A1521E" w:rsidP="00CC4B0E">
            <w:pPr>
              <w:tabs>
                <w:tab w:val="right" w:pos="6835"/>
              </w:tabs>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x = (x + 53.4070751) % 6.2831853 - 3.1415927;</w:t>
            </w:r>
            <w:r>
              <w:rPr>
                <w:rFonts w:ascii="Consolas" w:hAnsi="Consolas" w:cs="Consolas"/>
                <w:color w:val="000000"/>
                <w:sz w:val="19"/>
                <w:szCs w:val="19"/>
                <w:highlight w:val="white"/>
              </w:rPr>
              <w:tab/>
            </w:r>
          </w:p>
          <w:p w14:paraId="3428F9DE" w14:textId="77777777" w:rsidR="00A1521E" w:rsidRDefault="00A1521E" w:rsidP="00CC4B0E">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(x &lt; 0)</w:t>
            </w:r>
          </w:p>
          <w:p w14:paraId="23067D03" w14:textId="77777777" w:rsidR="00A1521E" w:rsidRDefault="00A1521E" w:rsidP="00CC4B0E">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1.27323954 * x + .405284735 * x * x;</w:t>
            </w:r>
          </w:p>
          <w:p w14:paraId="4AF69AE1" w14:textId="77777777" w:rsidR="00A1521E" w:rsidRDefault="00A1521E" w:rsidP="00CC4B0E">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else</w:t>
            </w:r>
          </w:p>
          <w:p w14:paraId="71A08BD1" w14:textId="77777777" w:rsidR="00A1521E" w:rsidRDefault="00A1521E" w:rsidP="00CC4B0E">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1.27323954 * x - 0.405284735 * x * x;</w:t>
            </w:r>
          </w:p>
          <w:p w14:paraId="3720C836" w14:textId="77777777" w:rsidR="00A1521E" w:rsidRDefault="00A1521E" w:rsidP="00CC4B0E">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w:t>
            </w:r>
          </w:p>
          <w:p w14:paraId="7FADA00C" w14:textId="77777777" w:rsidR="00A1521E" w:rsidRPr="00B17C18" w:rsidRDefault="00A1521E" w:rsidP="00CC4B0E">
            <w:pPr>
              <w:autoSpaceDE w:val="0"/>
              <w:autoSpaceDN w:val="0"/>
              <w:adjustRightInd w:val="0"/>
              <w:rPr>
                <w:rFonts w:ascii="Consolas" w:hAnsi="Consolas" w:cs="Consolas"/>
                <w:color w:val="000000"/>
                <w:sz w:val="19"/>
                <w:szCs w:val="19"/>
                <w:highlight w:val="white"/>
              </w:rPr>
            </w:pPr>
          </w:p>
        </w:tc>
        <w:tc>
          <w:tcPr>
            <w:tcW w:w="2262" w:type="dxa"/>
            <w:vAlign w:val="center"/>
          </w:tcPr>
          <w:p w14:paraId="42E1E3CC" w14:textId="77777777" w:rsidR="00A1521E" w:rsidRDefault="00A1521E" w:rsidP="00CC4B0E">
            <w:pPr>
              <w:rPr>
                <w:highlight w:val="white"/>
              </w:rPr>
            </w:pPr>
            <w:r>
              <w:rPr>
                <w:highlight w:val="white"/>
              </w:rPr>
              <w:t xml:space="preserve">Gốc : </w:t>
            </w:r>
          </w:p>
          <w:p w14:paraId="6EECD143" w14:textId="77777777" w:rsidR="00A1521E" w:rsidRDefault="00A1521E" w:rsidP="00CC4B0E">
            <w:pPr>
              <w:rPr>
                <w:highlight w:val="white"/>
              </w:rPr>
            </w:pPr>
            <w:r>
              <w:rPr>
                <w:highlight w:val="white"/>
              </w:rPr>
              <w:t>25.000.000 ops/s</w:t>
            </w:r>
          </w:p>
          <w:p w14:paraId="0E24F479" w14:textId="77777777" w:rsidR="00A1521E" w:rsidRDefault="00A1521E" w:rsidP="00CC4B0E">
            <w:pPr>
              <w:rPr>
                <w:highlight w:val="white"/>
              </w:rPr>
            </w:pPr>
            <w:r>
              <w:rPr>
                <w:highlight w:val="white"/>
              </w:rPr>
              <w:t>Đã tối ưu :</w:t>
            </w:r>
          </w:p>
          <w:p w14:paraId="3AC3869F" w14:textId="77777777" w:rsidR="00A1521E" w:rsidRPr="008E5BA1" w:rsidRDefault="00A1521E" w:rsidP="00CC4B0E">
            <w:pPr>
              <w:rPr>
                <w:b/>
                <w:highlight w:val="white"/>
              </w:rPr>
            </w:pPr>
            <w:r w:rsidRPr="008E5BA1">
              <w:rPr>
                <w:b/>
                <w:highlight w:val="white"/>
              </w:rPr>
              <w:t xml:space="preserve">65.000.000 </w:t>
            </w:r>
            <w:r w:rsidRPr="00AD2BB3">
              <w:rPr>
                <w:highlight w:val="white"/>
              </w:rPr>
              <w:t>ops/s</w:t>
            </w:r>
          </w:p>
        </w:tc>
      </w:tr>
      <w:tr w:rsidR="00A1521E" w14:paraId="26A3E9E4" w14:textId="77777777" w:rsidTr="00AD2BB3">
        <w:tc>
          <w:tcPr>
            <w:tcW w:w="988" w:type="dxa"/>
            <w:vAlign w:val="center"/>
          </w:tcPr>
          <w:p w14:paraId="5F2FA4C8" w14:textId="77777777" w:rsidR="00A1521E" w:rsidRPr="00AE0E76" w:rsidRDefault="00A1521E" w:rsidP="00CC4B0E">
            <w:pPr>
              <w:autoSpaceDE w:val="0"/>
              <w:autoSpaceDN w:val="0"/>
              <w:adjustRightInd w:val="0"/>
              <w:jc w:val="center"/>
              <w:rPr>
                <w:rFonts w:ascii="Consolas" w:hAnsi="Consolas" w:cs="Consolas"/>
                <w:color w:val="0000FF"/>
                <w:sz w:val="19"/>
                <w:szCs w:val="19"/>
                <w:highlight w:val="white"/>
              </w:rPr>
            </w:pPr>
            <w:r>
              <w:rPr>
                <w:rFonts w:ascii="Consolas" w:hAnsi="Consolas" w:cs="Consolas"/>
                <w:color w:val="0000FF"/>
                <w:sz w:val="19"/>
                <w:szCs w:val="19"/>
                <w:highlight w:val="white"/>
              </w:rPr>
              <w:t>cos</w:t>
            </w:r>
          </w:p>
        </w:tc>
        <w:tc>
          <w:tcPr>
            <w:tcW w:w="5811" w:type="dxa"/>
          </w:tcPr>
          <w:p w14:paraId="41D17688" w14:textId="77777777" w:rsidR="00A1521E" w:rsidRDefault="00A1521E" w:rsidP="00CC4B0E">
            <w:pPr>
              <w:autoSpaceDE w:val="0"/>
              <w:autoSpaceDN w:val="0"/>
              <w:adjustRightInd w:val="0"/>
              <w:rPr>
                <w:rFonts w:ascii="Consolas" w:hAnsi="Consolas" w:cs="Consolas"/>
                <w:color w:val="0000FF"/>
                <w:sz w:val="19"/>
                <w:szCs w:val="19"/>
                <w:highlight w:val="white"/>
              </w:rPr>
            </w:pPr>
          </w:p>
          <w:p w14:paraId="1BBD0C23" w14:textId="77777777" w:rsidR="00A1521E" w:rsidRDefault="00A1521E" w:rsidP="00CC4B0E">
            <w:pPr>
              <w:autoSpaceDE w:val="0"/>
              <w:autoSpaceDN w:val="0"/>
              <w:adjustRightInd w:val="0"/>
              <w:rPr>
                <w:rFonts w:ascii="Consolas" w:hAnsi="Consolas" w:cs="Consolas"/>
                <w:color w:val="000000"/>
                <w:sz w:val="19"/>
                <w:szCs w:val="19"/>
                <w:highlight w:val="white"/>
              </w:rPr>
            </w:pP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myCos(x) {</w:t>
            </w:r>
          </w:p>
          <w:p w14:paraId="3E874E31" w14:textId="77777777" w:rsidR="00A1521E" w:rsidRDefault="00A1521E" w:rsidP="00CC4B0E">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x = (x + 54.97787143) % 6.2831853 - 3.1415927;</w:t>
            </w:r>
          </w:p>
          <w:p w14:paraId="67CF7F78" w14:textId="77777777" w:rsidR="00A1521E" w:rsidRDefault="00A1521E" w:rsidP="00CC4B0E">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(x &lt; 0)</w:t>
            </w:r>
          </w:p>
          <w:p w14:paraId="1E5A1E59" w14:textId="77777777" w:rsidR="00A1521E" w:rsidRDefault="00A1521E" w:rsidP="00CC4B0E">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1.27323954 * x + 0.405284735 * x * x</w:t>
            </w:r>
          </w:p>
          <w:p w14:paraId="024B0A90" w14:textId="77777777" w:rsidR="00A1521E" w:rsidRDefault="00A1521E" w:rsidP="00CC4B0E">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else</w:t>
            </w:r>
          </w:p>
          <w:p w14:paraId="13E0DBB4" w14:textId="77777777" w:rsidR="00A1521E" w:rsidRDefault="00A1521E" w:rsidP="00CC4B0E">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1.27323954 * x - 0.405284735 * x * x;</w:t>
            </w:r>
          </w:p>
          <w:p w14:paraId="3459545F" w14:textId="77777777" w:rsidR="00A1521E" w:rsidRDefault="00A1521E" w:rsidP="00CC4B0E">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w:t>
            </w:r>
          </w:p>
          <w:p w14:paraId="62069208" w14:textId="77777777" w:rsidR="00A1521E" w:rsidRPr="004E10EA" w:rsidRDefault="00A1521E" w:rsidP="00CC4B0E">
            <w:pPr>
              <w:autoSpaceDE w:val="0"/>
              <w:autoSpaceDN w:val="0"/>
              <w:adjustRightInd w:val="0"/>
              <w:rPr>
                <w:rFonts w:ascii="Consolas" w:hAnsi="Consolas" w:cs="Consolas"/>
                <w:color w:val="000000"/>
                <w:sz w:val="19"/>
                <w:szCs w:val="19"/>
                <w:highlight w:val="white"/>
              </w:rPr>
            </w:pPr>
          </w:p>
        </w:tc>
        <w:tc>
          <w:tcPr>
            <w:tcW w:w="2262" w:type="dxa"/>
            <w:vAlign w:val="center"/>
          </w:tcPr>
          <w:p w14:paraId="311D2EB9" w14:textId="77777777" w:rsidR="00A1521E" w:rsidRDefault="00A1521E" w:rsidP="00CC4B0E">
            <w:pPr>
              <w:rPr>
                <w:highlight w:val="white"/>
              </w:rPr>
            </w:pPr>
            <w:r>
              <w:rPr>
                <w:highlight w:val="white"/>
              </w:rPr>
              <w:t xml:space="preserve">Gốc : </w:t>
            </w:r>
          </w:p>
          <w:p w14:paraId="479645AD" w14:textId="77777777" w:rsidR="00A1521E" w:rsidRDefault="00A1521E" w:rsidP="00CC4B0E">
            <w:pPr>
              <w:rPr>
                <w:highlight w:val="white"/>
              </w:rPr>
            </w:pPr>
            <w:r>
              <w:rPr>
                <w:highlight w:val="white"/>
              </w:rPr>
              <w:t>35.000.000 ops/s</w:t>
            </w:r>
          </w:p>
          <w:p w14:paraId="6AFBC8D9" w14:textId="77777777" w:rsidR="00A1521E" w:rsidRDefault="00A1521E" w:rsidP="00CC4B0E">
            <w:pPr>
              <w:rPr>
                <w:highlight w:val="white"/>
              </w:rPr>
            </w:pPr>
            <w:r>
              <w:rPr>
                <w:highlight w:val="white"/>
              </w:rPr>
              <w:t>Đã tối ưu :</w:t>
            </w:r>
          </w:p>
          <w:p w14:paraId="58552637" w14:textId="77777777" w:rsidR="00A1521E" w:rsidRPr="00AD2BB3" w:rsidRDefault="00A1521E" w:rsidP="00CC4B0E">
            <w:pPr>
              <w:rPr>
                <w:highlight w:val="white"/>
              </w:rPr>
            </w:pPr>
            <w:r w:rsidRPr="008E5BA1">
              <w:rPr>
                <w:b/>
                <w:highlight w:val="white"/>
              </w:rPr>
              <w:t xml:space="preserve">60.000.000 </w:t>
            </w:r>
            <w:r w:rsidRPr="00AD2BB3">
              <w:rPr>
                <w:highlight w:val="white"/>
              </w:rPr>
              <w:t>ops/s</w:t>
            </w:r>
          </w:p>
          <w:p w14:paraId="55A7EFB6" w14:textId="77777777" w:rsidR="00A1521E" w:rsidRDefault="00A1521E" w:rsidP="00CC4B0E">
            <w:pPr>
              <w:rPr>
                <w:highlight w:val="white"/>
              </w:rPr>
            </w:pPr>
          </w:p>
        </w:tc>
      </w:tr>
    </w:tbl>
    <w:p w14:paraId="7950A252" w14:textId="77777777" w:rsidR="00A1521E" w:rsidRDefault="00A1521E" w:rsidP="00A1521E">
      <w:pPr>
        <w:rPr>
          <w:highlight w:val="white"/>
        </w:rPr>
      </w:pPr>
    </w:p>
    <w:p w14:paraId="25702378" w14:textId="6BEC9147" w:rsidR="00A1521E" w:rsidRPr="00801FBA" w:rsidRDefault="00A1521E" w:rsidP="00A1521E">
      <w:pPr>
        <w:pStyle w:val="Heading3"/>
        <w:rPr>
          <w:highlight w:val="white"/>
        </w:rPr>
      </w:pPr>
      <w:bookmarkStart w:id="217" w:name="_Toc438470035"/>
      <w:r>
        <w:rPr>
          <w:highlight w:val="white"/>
        </w:rPr>
        <w:t>6.</w:t>
      </w:r>
      <w:r w:rsidRPr="00801FBA">
        <w:rPr>
          <w:highlight w:val="white"/>
        </w:rPr>
        <w:t>7.2 Tối ưu code trong ngôn ngữ javascript :</w:t>
      </w:r>
      <w:bookmarkEnd w:id="217"/>
    </w:p>
    <w:p w14:paraId="5A0D79D9" w14:textId="77777777" w:rsidR="00A1521E" w:rsidRPr="0069548A" w:rsidRDefault="00A1521E" w:rsidP="00A1521E">
      <w:pPr>
        <w:pStyle w:val="LV"/>
        <w:ind w:firstLine="720"/>
        <w:outlineLvl w:val="9"/>
        <w:rPr>
          <w:b/>
          <w:highlight w:val="white"/>
          <w:lang w:val="vi-VN"/>
        </w:rPr>
      </w:pPr>
      <w:r w:rsidRPr="0069548A">
        <w:rPr>
          <w:b/>
          <w:highlight w:val="white"/>
          <w:lang w:val="vi-VN"/>
        </w:rPr>
        <w:t xml:space="preserve">Giảm các hoạt động trong vòng lặp : </w:t>
      </w:r>
    </w:p>
    <w:p w14:paraId="52087011" w14:textId="77777777" w:rsidR="00A1521E" w:rsidRPr="00801FBA" w:rsidRDefault="00A1521E" w:rsidP="00A1521E">
      <w:pPr>
        <w:pStyle w:val="LV"/>
        <w:ind w:firstLine="720"/>
        <w:outlineLvl w:val="9"/>
        <w:rPr>
          <w:highlight w:val="white"/>
        </w:rPr>
      </w:pPr>
      <w:r>
        <w:rPr>
          <w:highlight w:val="white"/>
        </w:rPr>
        <w:t xml:space="preserve">Thay vì </w:t>
      </w:r>
      <w:proofErr w:type="gramStart"/>
      <w:r>
        <w:rPr>
          <w:highlight w:val="white"/>
        </w:rPr>
        <w:t>viết</w:t>
      </w:r>
      <w:r w:rsidRPr="00801FBA">
        <w:rPr>
          <w:highlight w:val="white"/>
        </w:rPr>
        <w:t> :</w:t>
      </w:r>
      <w:proofErr w:type="gramEnd"/>
    </w:p>
    <w:p w14:paraId="28C02E25" w14:textId="77777777" w:rsidR="00A1521E" w:rsidRDefault="00A1521E" w:rsidP="00A1521E">
      <w:pPr>
        <w:rPr>
          <w:highlight w:val="white"/>
        </w:rPr>
      </w:pPr>
      <w:r w:rsidRPr="005231A9">
        <w:rPr>
          <w:rFonts w:ascii="Times New Roman" w:hAnsi="Times New Roman" w:cs="Times New Roman"/>
          <w:noProof/>
          <w:color w:val="000000"/>
          <w:szCs w:val="26"/>
          <w:highlight w:val="white"/>
          <w:lang w:val="en-US"/>
        </w:rPr>
        <mc:AlternateContent>
          <mc:Choice Requires="wps">
            <w:drawing>
              <wp:inline distT="0" distB="0" distL="0" distR="0" wp14:anchorId="4F02E2E9" wp14:editId="18A4986B">
                <wp:extent cx="5886450" cy="621437"/>
                <wp:effectExtent l="0" t="0" r="19050" b="26670"/>
                <wp:docPr id="2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621437"/>
                        </a:xfrm>
                        <a:prstGeom prst="rect">
                          <a:avLst/>
                        </a:prstGeom>
                        <a:solidFill>
                          <a:srgbClr val="FFFFFF"/>
                        </a:solidFill>
                        <a:ln w="9525">
                          <a:solidFill>
                            <a:srgbClr val="000000"/>
                          </a:solidFill>
                          <a:miter lim="800000"/>
                          <a:headEnd/>
                          <a:tailEnd/>
                        </a:ln>
                      </wps:spPr>
                      <wps:txbx>
                        <w:txbxContent>
                          <w:p w14:paraId="28C5E78B" w14:textId="77777777" w:rsidR="00084AC4" w:rsidRPr="00AD2BB3" w:rsidRDefault="00084AC4" w:rsidP="00A1521E">
                            <w:pPr>
                              <w:autoSpaceDE w:val="0"/>
                              <w:autoSpaceDN w:val="0"/>
                              <w:adjustRightInd w:val="0"/>
                              <w:spacing w:after="0" w:line="240" w:lineRule="auto"/>
                              <w:rPr>
                                <w:rFonts w:ascii="Consolas" w:hAnsi="Consolas"/>
                                <w:color w:val="000000"/>
                                <w:sz w:val="22"/>
                                <w:shd w:val="clear" w:color="auto" w:fill="FFFFFF"/>
                              </w:rPr>
                            </w:pPr>
                            <w:r w:rsidRPr="00AD2BB3">
                              <w:rPr>
                                <w:rStyle w:val="highele"/>
                                <w:rFonts w:ascii="Consolas" w:hAnsi="Consolas"/>
                                <w:color w:val="A52A2A"/>
                                <w:sz w:val="22"/>
                              </w:rPr>
                              <w:t>for</w:t>
                            </w:r>
                            <w:r w:rsidRPr="00AD2BB3">
                              <w:rPr>
                                <w:rStyle w:val="apple-converted-space"/>
                                <w:rFonts w:ascii="Consolas" w:hAnsi="Consolas"/>
                                <w:color w:val="000000"/>
                                <w:sz w:val="22"/>
                                <w:shd w:val="clear" w:color="auto" w:fill="FFFFFF"/>
                              </w:rPr>
                              <w:t> </w:t>
                            </w:r>
                            <w:r w:rsidRPr="00AD2BB3">
                              <w:rPr>
                                <w:rFonts w:ascii="Consolas" w:hAnsi="Consolas"/>
                                <w:color w:val="000000"/>
                                <w:sz w:val="22"/>
                                <w:shd w:val="clear" w:color="auto" w:fill="FFFFFF"/>
                              </w:rPr>
                              <w:t>(i =</w:t>
                            </w:r>
                            <w:r w:rsidRPr="00AD2BB3">
                              <w:rPr>
                                <w:rStyle w:val="apple-converted-space"/>
                                <w:rFonts w:ascii="Consolas" w:hAnsi="Consolas"/>
                                <w:color w:val="000000"/>
                                <w:sz w:val="22"/>
                                <w:shd w:val="clear" w:color="auto" w:fill="FFFFFF"/>
                              </w:rPr>
                              <w:t> </w:t>
                            </w:r>
                            <w:r w:rsidRPr="00AD2BB3">
                              <w:rPr>
                                <w:rStyle w:val="highval"/>
                                <w:rFonts w:ascii="Consolas" w:hAnsi="Consolas"/>
                                <w:color w:val="0000CD"/>
                                <w:sz w:val="22"/>
                              </w:rPr>
                              <w:t>0</w:t>
                            </w:r>
                            <w:r w:rsidRPr="00AD2BB3">
                              <w:rPr>
                                <w:rFonts w:ascii="Consolas" w:hAnsi="Consolas"/>
                                <w:color w:val="000000"/>
                                <w:sz w:val="22"/>
                                <w:shd w:val="clear" w:color="auto" w:fill="FFFFFF"/>
                              </w:rPr>
                              <w:t>; i &lt; arr.length; i++){</w:t>
                            </w:r>
                          </w:p>
                          <w:p w14:paraId="4B507C56" w14:textId="77777777" w:rsidR="00084AC4" w:rsidRPr="00AD2BB3" w:rsidRDefault="00084AC4" w:rsidP="00A1521E">
                            <w:pPr>
                              <w:autoSpaceDE w:val="0"/>
                              <w:autoSpaceDN w:val="0"/>
                              <w:adjustRightInd w:val="0"/>
                              <w:spacing w:after="0" w:line="240" w:lineRule="auto"/>
                              <w:rPr>
                                <w:rFonts w:ascii="Consolas" w:hAnsi="Consolas"/>
                                <w:color w:val="000000"/>
                                <w:sz w:val="22"/>
                                <w:shd w:val="clear" w:color="auto" w:fill="FFFFFF"/>
                              </w:rPr>
                            </w:pPr>
                          </w:p>
                          <w:p w14:paraId="69BEDBF6" w14:textId="77777777" w:rsidR="00084AC4" w:rsidRPr="00AD2BB3" w:rsidRDefault="00084AC4" w:rsidP="00A1521E">
                            <w:pPr>
                              <w:autoSpaceDE w:val="0"/>
                              <w:autoSpaceDN w:val="0"/>
                              <w:adjustRightInd w:val="0"/>
                              <w:spacing w:after="0" w:line="240" w:lineRule="auto"/>
                              <w:rPr>
                                <w:rFonts w:ascii="Consolas" w:hAnsi="Consolas" w:cs="Times New Roman"/>
                                <w:color w:val="000000"/>
                                <w:sz w:val="16"/>
                                <w:szCs w:val="20"/>
                                <w:highlight w:val="white"/>
                              </w:rPr>
                            </w:pPr>
                            <w:r w:rsidRPr="00AD2BB3">
                              <w:rPr>
                                <w:rFonts w:ascii="Consolas" w:hAnsi="Consolas"/>
                                <w:color w:val="000000"/>
                                <w:sz w:val="22"/>
                                <w:shd w:val="clear" w:color="auto" w:fill="FFFFFF"/>
                              </w:rPr>
                              <w:t>}</w:t>
                            </w:r>
                          </w:p>
                        </w:txbxContent>
                      </wps:txbx>
                      <wps:bodyPr rot="0" vert="horz" wrap="square" lIns="91440" tIns="45720" rIns="91440" bIns="45720" anchor="t" anchorCtr="0">
                        <a:noAutofit/>
                      </wps:bodyPr>
                    </wps:wsp>
                  </a:graphicData>
                </a:graphic>
              </wp:inline>
            </w:drawing>
          </mc:Choice>
          <mc:Fallback>
            <w:pict>
              <v:shape w14:anchorId="4F02E2E9" id="_x0000_s1125" type="#_x0000_t202" style="width:463.5pt;height:4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7OuKAIAAE4EAAAOAAAAZHJzL2Uyb0RvYy54bWysVNtu2zAMfR+wfxD0vjhxczXiFF26DAO6&#10;C9DuA2RZjoVJoiYpsbuvLyWnaXZ7GeYHgRSpQ/KQ9Pq614ochfMSTEknozElwnCopdmX9OvD7s2S&#10;Eh+YqZkCI0r6KDy93rx+te5sIXJoQdXCEQQxvuhsSdsQbJFlnrdCMz8CKwwaG3CaBVTdPqsd6xBd&#10;qywfj+dZB662DrjwHm9vByPdJPymETx8bhovAlElxdxCOl06q3hmmzUr9o7ZVvJTGuwfstBMGgx6&#10;hrplgZGDk79BackdeGjCiIPOoGkkF6kGrGYy/qWa+5ZZkWpBcrw90+T/Hyz/dPziiKxLmi9WlBim&#10;sUkPog/kLfQkj/x01hfodm/RMfR4jX1OtXp7B/ybJwa2LTN7ceMcdK1gNeY3iS+zi6cDjo8gVfcR&#10;agzDDgESUN84HclDOgiiY58ez72JqXC8nC2X8+kMTRxt83wyvVqkEKx4fm2dD+8FaBKFkjrsfUJn&#10;xzsfYjaseHaJwTwoWe+kUklx+2qrHDkynJNd+k7oP7kpQ7qSrmb5bCDgrxDj9P0JQsuAA6+kLuny&#10;7MSKSNs7U6dxDEyqQcaUlTnxGKkbSAx91aeWLa5ihEhyBfUjMutgGHBcSBRacD8o6XC4S+q/H5gT&#10;lKgPBruzmkyncRuSMp0tclTcpaW6tDDDEaqkgZJB3Ia0QZE4AzfYxUYmgl8yOeWMQ5t4Py1Y3IpL&#10;PXm9/AY2TwAAAP//AwBQSwMEFAAGAAgAAAAhAM0X0braAAAABAEAAA8AAABkcnMvZG93bnJldi54&#10;bWxMj0FPwzAMhe9I/IfISFwQSxloXUvTCSGB4AZjGtes8dqKxClJ1pV/j+ECF8tPz3r+XrWanBUj&#10;hth7UnA1y0AgNd701CrYvD1cLkHEpMlo6wkVfGGEVX16UunS+CO94rhOreAQiqVW0KU0lFLGpkOn&#10;48wPSOztfXA6sQytNEEfOdxZOc+yhXS6J/7Q6QHvO2w+1genYHnzNL7H5+uXbbPY2yJd5OPjZ1Dq&#10;/Gy6uwWRcEp/x/CDz+hQM9POH8hEYRVwkfQ72SvmOcsdL3kBsq7kf/j6GwAA//8DAFBLAQItABQA&#10;BgAIAAAAIQC2gziS/gAAAOEBAAATAAAAAAAAAAAAAAAAAAAAAABbQ29udGVudF9UeXBlc10ueG1s&#10;UEsBAi0AFAAGAAgAAAAhADj9If/WAAAAlAEAAAsAAAAAAAAAAAAAAAAALwEAAF9yZWxzLy5yZWxz&#10;UEsBAi0AFAAGAAgAAAAhALZzs64oAgAATgQAAA4AAAAAAAAAAAAAAAAALgIAAGRycy9lMm9Eb2Mu&#10;eG1sUEsBAi0AFAAGAAgAAAAhAM0X0braAAAABAEAAA8AAAAAAAAAAAAAAAAAggQAAGRycy9kb3du&#10;cmV2LnhtbFBLBQYAAAAABAAEAPMAAACJBQAAAAA=&#10;">
                <v:textbox>
                  <w:txbxContent>
                    <w:p w14:paraId="28C5E78B" w14:textId="77777777" w:rsidR="00084AC4" w:rsidRPr="00AD2BB3" w:rsidRDefault="00084AC4" w:rsidP="00A1521E">
                      <w:pPr>
                        <w:autoSpaceDE w:val="0"/>
                        <w:autoSpaceDN w:val="0"/>
                        <w:adjustRightInd w:val="0"/>
                        <w:spacing w:after="0" w:line="240" w:lineRule="auto"/>
                        <w:rPr>
                          <w:rFonts w:ascii="Consolas" w:hAnsi="Consolas"/>
                          <w:color w:val="000000"/>
                          <w:sz w:val="22"/>
                          <w:shd w:val="clear" w:color="auto" w:fill="FFFFFF"/>
                        </w:rPr>
                      </w:pPr>
                      <w:r w:rsidRPr="00AD2BB3">
                        <w:rPr>
                          <w:rStyle w:val="highele"/>
                          <w:rFonts w:ascii="Consolas" w:hAnsi="Consolas"/>
                          <w:color w:val="A52A2A"/>
                          <w:sz w:val="22"/>
                        </w:rPr>
                        <w:t>for</w:t>
                      </w:r>
                      <w:r w:rsidRPr="00AD2BB3">
                        <w:rPr>
                          <w:rStyle w:val="apple-converted-space"/>
                          <w:rFonts w:ascii="Consolas" w:hAnsi="Consolas"/>
                          <w:color w:val="000000"/>
                          <w:sz w:val="22"/>
                          <w:shd w:val="clear" w:color="auto" w:fill="FFFFFF"/>
                        </w:rPr>
                        <w:t> </w:t>
                      </w:r>
                      <w:r w:rsidRPr="00AD2BB3">
                        <w:rPr>
                          <w:rFonts w:ascii="Consolas" w:hAnsi="Consolas"/>
                          <w:color w:val="000000"/>
                          <w:sz w:val="22"/>
                          <w:shd w:val="clear" w:color="auto" w:fill="FFFFFF"/>
                        </w:rPr>
                        <w:t>(i =</w:t>
                      </w:r>
                      <w:r w:rsidRPr="00AD2BB3">
                        <w:rPr>
                          <w:rStyle w:val="apple-converted-space"/>
                          <w:rFonts w:ascii="Consolas" w:hAnsi="Consolas"/>
                          <w:color w:val="000000"/>
                          <w:sz w:val="22"/>
                          <w:shd w:val="clear" w:color="auto" w:fill="FFFFFF"/>
                        </w:rPr>
                        <w:t> </w:t>
                      </w:r>
                      <w:r w:rsidRPr="00AD2BB3">
                        <w:rPr>
                          <w:rStyle w:val="highval"/>
                          <w:rFonts w:ascii="Consolas" w:hAnsi="Consolas"/>
                          <w:color w:val="0000CD"/>
                          <w:sz w:val="22"/>
                        </w:rPr>
                        <w:t>0</w:t>
                      </w:r>
                      <w:r w:rsidRPr="00AD2BB3">
                        <w:rPr>
                          <w:rFonts w:ascii="Consolas" w:hAnsi="Consolas"/>
                          <w:color w:val="000000"/>
                          <w:sz w:val="22"/>
                          <w:shd w:val="clear" w:color="auto" w:fill="FFFFFF"/>
                        </w:rPr>
                        <w:t>; i &lt; arr.length; i++){</w:t>
                      </w:r>
                    </w:p>
                    <w:p w14:paraId="4B507C56" w14:textId="77777777" w:rsidR="00084AC4" w:rsidRPr="00AD2BB3" w:rsidRDefault="00084AC4" w:rsidP="00A1521E">
                      <w:pPr>
                        <w:autoSpaceDE w:val="0"/>
                        <w:autoSpaceDN w:val="0"/>
                        <w:adjustRightInd w:val="0"/>
                        <w:spacing w:after="0" w:line="240" w:lineRule="auto"/>
                        <w:rPr>
                          <w:rFonts w:ascii="Consolas" w:hAnsi="Consolas"/>
                          <w:color w:val="000000"/>
                          <w:sz w:val="22"/>
                          <w:shd w:val="clear" w:color="auto" w:fill="FFFFFF"/>
                        </w:rPr>
                      </w:pPr>
                    </w:p>
                    <w:p w14:paraId="69BEDBF6" w14:textId="77777777" w:rsidR="00084AC4" w:rsidRPr="00AD2BB3" w:rsidRDefault="00084AC4" w:rsidP="00A1521E">
                      <w:pPr>
                        <w:autoSpaceDE w:val="0"/>
                        <w:autoSpaceDN w:val="0"/>
                        <w:adjustRightInd w:val="0"/>
                        <w:spacing w:after="0" w:line="240" w:lineRule="auto"/>
                        <w:rPr>
                          <w:rFonts w:ascii="Consolas" w:hAnsi="Consolas" w:cs="Times New Roman"/>
                          <w:color w:val="000000"/>
                          <w:sz w:val="16"/>
                          <w:szCs w:val="20"/>
                          <w:highlight w:val="white"/>
                        </w:rPr>
                      </w:pPr>
                      <w:r w:rsidRPr="00AD2BB3">
                        <w:rPr>
                          <w:rFonts w:ascii="Consolas" w:hAnsi="Consolas"/>
                          <w:color w:val="000000"/>
                          <w:sz w:val="22"/>
                          <w:shd w:val="clear" w:color="auto" w:fill="FFFFFF"/>
                        </w:rPr>
                        <w:t>}</w:t>
                      </w:r>
                    </w:p>
                  </w:txbxContent>
                </v:textbox>
                <w10:anchorlock/>
              </v:shape>
            </w:pict>
          </mc:Fallback>
        </mc:AlternateContent>
      </w:r>
    </w:p>
    <w:p w14:paraId="6FB6FF7B" w14:textId="77777777" w:rsidR="00A1521E" w:rsidRPr="0069548A" w:rsidRDefault="00A1521E" w:rsidP="00A1521E">
      <w:pPr>
        <w:pStyle w:val="LV"/>
        <w:ind w:firstLine="720"/>
        <w:outlineLvl w:val="9"/>
        <w:rPr>
          <w:highlight w:val="white"/>
          <w:lang w:val="vi-VN"/>
        </w:rPr>
      </w:pPr>
      <w:r w:rsidRPr="0069548A">
        <w:rPr>
          <w:highlight w:val="white"/>
          <w:lang w:val="vi-VN"/>
        </w:rPr>
        <w:t xml:space="preserve"> Ta nên sửa lại thành :</w:t>
      </w:r>
    </w:p>
    <w:p w14:paraId="549CD93F" w14:textId="77777777" w:rsidR="00AD2BB3" w:rsidRDefault="00A1521E" w:rsidP="00AD2BB3">
      <w:pPr>
        <w:rPr>
          <w:highlight w:val="white"/>
          <w:lang w:val="en-US"/>
        </w:rPr>
      </w:pPr>
      <w:r w:rsidRPr="005231A9">
        <w:rPr>
          <w:rFonts w:ascii="Times New Roman" w:hAnsi="Times New Roman" w:cs="Times New Roman"/>
          <w:noProof/>
          <w:color w:val="000000"/>
          <w:szCs w:val="26"/>
          <w:highlight w:val="white"/>
          <w:lang w:val="en-US"/>
        </w:rPr>
        <mc:AlternateContent>
          <mc:Choice Requires="wps">
            <w:drawing>
              <wp:inline distT="0" distB="0" distL="0" distR="0" wp14:anchorId="58C0A2F6" wp14:editId="09B841B1">
                <wp:extent cx="5886450" cy="878890"/>
                <wp:effectExtent l="0" t="0" r="19050" b="16510"/>
                <wp:docPr id="2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878890"/>
                        </a:xfrm>
                        <a:prstGeom prst="rect">
                          <a:avLst/>
                        </a:prstGeom>
                        <a:solidFill>
                          <a:srgbClr val="FFFFFF"/>
                        </a:solidFill>
                        <a:ln w="9525">
                          <a:solidFill>
                            <a:srgbClr val="000000"/>
                          </a:solidFill>
                          <a:miter lim="800000"/>
                          <a:headEnd/>
                          <a:tailEnd/>
                        </a:ln>
                      </wps:spPr>
                      <wps:txbx>
                        <w:txbxContent>
                          <w:p w14:paraId="34102BCF" w14:textId="77777777" w:rsidR="00084AC4" w:rsidRPr="00AD2BB3" w:rsidRDefault="00084AC4" w:rsidP="00A1521E">
                            <w:pPr>
                              <w:rPr>
                                <w:rFonts w:ascii="Consolas" w:hAnsi="Consolas"/>
                                <w:color w:val="000000"/>
                                <w:sz w:val="22"/>
                                <w:shd w:val="clear" w:color="auto" w:fill="FFFFFF"/>
                              </w:rPr>
                            </w:pPr>
                            <w:r w:rsidRPr="00AD2BB3">
                              <w:rPr>
                                <w:rStyle w:val="highele"/>
                                <w:rFonts w:ascii="Consolas" w:hAnsi="Consolas"/>
                                <w:color w:val="A52A2A"/>
                                <w:sz w:val="22"/>
                              </w:rPr>
                              <w:t>var</w:t>
                            </w:r>
                            <w:r w:rsidRPr="00AD2BB3">
                              <w:rPr>
                                <w:rFonts w:ascii="Consolas" w:hAnsi="Consolas"/>
                                <w:color w:val="000000"/>
                                <w:sz w:val="22"/>
                                <w:shd w:val="clear" w:color="auto" w:fill="FFFFFF"/>
                              </w:rPr>
                              <w:t xml:space="preserve"> l = arr.length;</w:t>
                            </w:r>
                          </w:p>
                          <w:p w14:paraId="6B6D841B" w14:textId="77777777" w:rsidR="00084AC4" w:rsidRPr="00AD2BB3" w:rsidRDefault="00084AC4" w:rsidP="00A1521E">
                            <w:pPr>
                              <w:rPr>
                                <w:rFonts w:ascii="Consolas" w:hAnsi="Consolas"/>
                                <w:color w:val="000000"/>
                                <w:sz w:val="22"/>
                                <w:shd w:val="clear" w:color="auto" w:fill="FFFFFF"/>
                              </w:rPr>
                            </w:pPr>
                            <w:r w:rsidRPr="00AD2BB3">
                              <w:rPr>
                                <w:rStyle w:val="highele"/>
                                <w:rFonts w:ascii="Consolas" w:hAnsi="Consolas"/>
                                <w:color w:val="A52A2A"/>
                                <w:sz w:val="22"/>
                              </w:rPr>
                              <w:t>for</w:t>
                            </w:r>
                            <w:r w:rsidRPr="00AD2BB3">
                              <w:rPr>
                                <w:rStyle w:val="apple-converted-space"/>
                                <w:rFonts w:ascii="Consolas" w:hAnsi="Consolas"/>
                                <w:color w:val="000000"/>
                                <w:sz w:val="22"/>
                                <w:shd w:val="clear" w:color="auto" w:fill="FFFFFF"/>
                              </w:rPr>
                              <w:t> </w:t>
                            </w:r>
                            <w:r w:rsidRPr="00AD2BB3">
                              <w:rPr>
                                <w:rFonts w:ascii="Consolas" w:hAnsi="Consolas"/>
                                <w:color w:val="000000"/>
                                <w:sz w:val="22"/>
                                <w:shd w:val="clear" w:color="auto" w:fill="FFFFFF"/>
                              </w:rPr>
                              <w:t>(i =</w:t>
                            </w:r>
                            <w:r w:rsidRPr="00AD2BB3">
                              <w:rPr>
                                <w:rStyle w:val="apple-converted-space"/>
                                <w:rFonts w:ascii="Consolas" w:hAnsi="Consolas"/>
                                <w:color w:val="000000"/>
                                <w:sz w:val="22"/>
                                <w:shd w:val="clear" w:color="auto" w:fill="FFFFFF"/>
                              </w:rPr>
                              <w:t> </w:t>
                            </w:r>
                            <w:r w:rsidRPr="00AD2BB3">
                              <w:rPr>
                                <w:rStyle w:val="highval"/>
                                <w:rFonts w:ascii="Consolas" w:hAnsi="Consolas"/>
                                <w:color w:val="0000CD"/>
                                <w:sz w:val="22"/>
                              </w:rPr>
                              <w:t>0</w:t>
                            </w:r>
                            <w:r w:rsidRPr="00AD2BB3">
                              <w:rPr>
                                <w:rFonts w:ascii="Consolas" w:hAnsi="Consolas"/>
                                <w:color w:val="000000"/>
                                <w:sz w:val="22"/>
                                <w:shd w:val="clear" w:color="auto" w:fill="FFFFFF"/>
                              </w:rPr>
                              <w:t>; i &lt; l; i++) {</w:t>
                            </w:r>
                          </w:p>
                          <w:p w14:paraId="6371ECD4" w14:textId="77777777" w:rsidR="00084AC4" w:rsidRPr="00AD2BB3" w:rsidRDefault="00084AC4" w:rsidP="00A1521E">
                            <w:pPr>
                              <w:rPr>
                                <w:sz w:val="22"/>
                                <w:highlight w:val="white"/>
                              </w:rPr>
                            </w:pPr>
                            <w:r w:rsidRPr="00AD2BB3">
                              <w:rPr>
                                <w:rFonts w:ascii="Consolas" w:hAnsi="Consolas"/>
                                <w:color w:val="000000"/>
                                <w:sz w:val="22"/>
                                <w:shd w:val="clear" w:color="auto" w:fill="FFFFFF"/>
                              </w:rPr>
                              <w:t>}</w:t>
                            </w:r>
                          </w:p>
                          <w:p w14:paraId="249765F2" w14:textId="77777777" w:rsidR="00084AC4" w:rsidRPr="00AD2BB3" w:rsidRDefault="00084AC4" w:rsidP="00A1521E">
                            <w:pPr>
                              <w:autoSpaceDE w:val="0"/>
                              <w:autoSpaceDN w:val="0"/>
                              <w:adjustRightInd w:val="0"/>
                              <w:spacing w:after="0" w:line="240" w:lineRule="auto"/>
                              <w:rPr>
                                <w:rFonts w:ascii="Consolas" w:hAnsi="Consolas" w:cs="Times New Roman"/>
                                <w:color w:val="000000"/>
                                <w:sz w:val="16"/>
                                <w:szCs w:val="20"/>
                                <w:highlight w:val="white"/>
                              </w:rPr>
                            </w:pPr>
                          </w:p>
                        </w:txbxContent>
                      </wps:txbx>
                      <wps:bodyPr rot="0" vert="horz" wrap="square" lIns="91440" tIns="45720" rIns="91440" bIns="45720" anchor="t" anchorCtr="0">
                        <a:noAutofit/>
                      </wps:bodyPr>
                    </wps:wsp>
                  </a:graphicData>
                </a:graphic>
              </wp:inline>
            </w:drawing>
          </mc:Choice>
          <mc:Fallback>
            <w:pict>
              <v:shape w14:anchorId="58C0A2F6" id="_x0000_s1126" type="#_x0000_t202" style="width:463.5pt;height:6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fsBKAIAAE4EAAAOAAAAZHJzL2Uyb0RvYy54bWysVNuO2yAQfa/Uf0C8N06sZONY66y22aaq&#10;tL1Iu/0AjHGMCgwFEjv9+g44SaNt+1LVD4hhhsOZMzO+vRu0IgfhvART0dlkSokwHBppdhX9+rx9&#10;U1DiAzMNU2BERY/C07v161e3vS1FDh2oRjiCIMaXva1oF4Its8zzTmjmJ2CFQWcLTrOApttljWM9&#10;omuV5dPpTdaDa6wDLrzH04fRSdcJv20FD5/b1otAVEWRW0irS2sd12x9y8qdY7aT/ESD/QMLzaTB&#10;Ry9QDywwsnfyNygtuQMPbZhw0Bm0reQi5YDZzKYvsnnqmBUpFxTH24tM/v/B8k+HL47IpqJ5gfoY&#10;prFIz2II5C0MJI/69NaXGPZkMTAMeIx1Trl6+wj8mycGNh0zO3HvHPSdYA3ym8Wb2dXVEcdHkLr/&#10;CA0+w/YBEtDQOh3FQzkIoiOP46U2kQrHw0VR3MwX6OLoK5ZFsUrFy1h5vm2dD+8FaBI3FXVY+4TO&#10;Do8+RDasPIfExzwo2WylUslwu3qjHDkw7JNt+lICL8KUIX1FV4t8MQrwV4hp+v4EoWXAhldSYxaX&#10;IFZG2d6ZJrVjYFKNe6SszEnHKN0oYhjqIZVsOT/Xp4bmiMo6GBscBxI3HbgflPTY3BX13/fMCUrU&#10;B4PVWc3m8zgNyZgvljka7tpTX3uY4QhV0UDJuN2ENEFROAP3WMVWJoFjuUcmJ87YtEn304DFqbi2&#10;U9Sv38D6JwAAAP//AwBQSwMEFAAGAAgAAAAhAIeJhdrcAAAABQEAAA8AAABkcnMvZG93bnJldi54&#10;bWxMj8FOwzAQRO9I/IO1SFwQdWirNg1xKoQEghuUqlzdeJtE2Otgu2n4exYucFlpNKPZN+V6dFYM&#10;GGLnScHNJAOBVHvTUaNg+/ZwnYOISZPR1hMq+MII6+r8rNSF8Sd6xWGTGsElFAutoE2pL6SMdYtO&#10;x4nvkdg7+OB0YhkaaYI+cbmzcpplC+l0R/yh1T3et1h/bI5OQT5/Gt7j8+xlVy8OdpWulsPjZ1Dq&#10;8mK8uwWRcEx/YfjBZ3SomGnvj2SisAp4SPq97K2mS5Z7Ds3yOciqlP/pq28AAAD//wMAUEsBAi0A&#10;FAAGAAgAAAAhALaDOJL+AAAA4QEAABMAAAAAAAAAAAAAAAAAAAAAAFtDb250ZW50X1R5cGVzXS54&#10;bWxQSwECLQAUAAYACAAAACEAOP0h/9YAAACUAQAACwAAAAAAAAAAAAAAAAAvAQAAX3JlbHMvLnJl&#10;bHNQSwECLQAUAAYACAAAACEAjNX7ASgCAABOBAAADgAAAAAAAAAAAAAAAAAuAgAAZHJzL2Uyb0Rv&#10;Yy54bWxQSwECLQAUAAYACAAAACEAh4mF2twAAAAFAQAADwAAAAAAAAAAAAAAAACCBAAAZHJzL2Rv&#10;d25yZXYueG1sUEsFBgAAAAAEAAQA8wAAAIsFAAAAAA==&#10;">
                <v:textbox>
                  <w:txbxContent>
                    <w:p w14:paraId="34102BCF" w14:textId="77777777" w:rsidR="00084AC4" w:rsidRPr="00AD2BB3" w:rsidRDefault="00084AC4" w:rsidP="00A1521E">
                      <w:pPr>
                        <w:rPr>
                          <w:rFonts w:ascii="Consolas" w:hAnsi="Consolas"/>
                          <w:color w:val="000000"/>
                          <w:sz w:val="22"/>
                          <w:shd w:val="clear" w:color="auto" w:fill="FFFFFF"/>
                        </w:rPr>
                      </w:pPr>
                      <w:r w:rsidRPr="00AD2BB3">
                        <w:rPr>
                          <w:rStyle w:val="highele"/>
                          <w:rFonts w:ascii="Consolas" w:hAnsi="Consolas"/>
                          <w:color w:val="A52A2A"/>
                          <w:sz w:val="22"/>
                        </w:rPr>
                        <w:t>var</w:t>
                      </w:r>
                      <w:r w:rsidRPr="00AD2BB3">
                        <w:rPr>
                          <w:rFonts w:ascii="Consolas" w:hAnsi="Consolas"/>
                          <w:color w:val="000000"/>
                          <w:sz w:val="22"/>
                          <w:shd w:val="clear" w:color="auto" w:fill="FFFFFF"/>
                        </w:rPr>
                        <w:t xml:space="preserve"> l = arr.length;</w:t>
                      </w:r>
                    </w:p>
                    <w:p w14:paraId="6B6D841B" w14:textId="77777777" w:rsidR="00084AC4" w:rsidRPr="00AD2BB3" w:rsidRDefault="00084AC4" w:rsidP="00A1521E">
                      <w:pPr>
                        <w:rPr>
                          <w:rFonts w:ascii="Consolas" w:hAnsi="Consolas"/>
                          <w:color w:val="000000"/>
                          <w:sz w:val="22"/>
                          <w:shd w:val="clear" w:color="auto" w:fill="FFFFFF"/>
                        </w:rPr>
                      </w:pPr>
                      <w:r w:rsidRPr="00AD2BB3">
                        <w:rPr>
                          <w:rStyle w:val="highele"/>
                          <w:rFonts w:ascii="Consolas" w:hAnsi="Consolas"/>
                          <w:color w:val="A52A2A"/>
                          <w:sz w:val="22"/>
                        </w:rPr>
                        <w:t>for</w:t>
                      </w:r>
                      <w:r w:rsidRPr="00AD2BB3">
                        <w:rPr>
                          <w:rStyle w:val="apple-converted-space"/>
                          <w:rFonts w:ascii="Consolas" w:hAnsi="Consolas"/>
                          <w:color w:val="000000"/>
                          <w:sz w:val="22"/>
                          <w:shd w:val="clear" w:color="auto" w:fill="FFFFFF"/>
                        </w:rPr>
                        <w:t> </w:t>
                      </w:r>
                      <w:r w:rsidRPr="00AD2BB3">
                        <w:rPr>
                          <w:rFonts w:ascii="Consolas" w:hAnsi="Consolas"/>
                          <w:color w:val="000000"/>
                          <w:sz w:val="22"/>
                          <w:shd w:val="clear" w:color="auto" w:fill="FFFFFF"/>
                        </w:rPr>
                        <w:t>(i =</w:t>
                      </w:r>
                      <w:r w:rsidRPr="00AD2BB3">
                        <w:rPr>
                          <w:rStyle w:val="apple-converted-space"/>
                          <w:rFonts w:ascii="Consolas" w:hAnsi="Consolas"/>
                          <w:color w:val="000000"/>
                          <w:sz w:val="22"/>
                          <w:shd w:val="clear" w:color="auto" w:fill="FFFFFF"/>
                        </w:rPr>
                        <w:t> </w:t>
                      </w:r>
                      <w:r w:rsidRPr="00AD2BB3">
                        <w:rPr>
                          <w:rStyle w:val="highval"/>
                          <w:rFonts w:ascii="Consolas" w:hAnsi="Consolas"/>
                          <w:color w:val="0000CD"/>
                          <w:sz w:val="22"/>
                        </w:rPr>
                        <w:t>0</w:t>
                      </w:r>
                      <w:r w:rsidRPr="00AD2BB3">
                        <w:rPr>
                          <w:rFonts w:ascii="Consolas" w:hAnsi="Consolas"/>
                          <w:color w:val="000000"/>
                          <w:sz w:val="22"/>
                          <w:shd w:val="clear" w:color="auto" w:fill="FFFFFF"/>
                        </w:rPr>
                        <w:t>; i &lt; l; i++) {</w:t>
                      </w:r>
                    </w:p>
                    <w:p w14:paraId="6371ECD4" w14:textId="77777777" w:rsidR="00084AC4" w:rsidRPr="00AD2BB3" w:rsidRDefault="00084AC4" w:rsidP="00A1521E">
                      <w:pPr>
                        <w:rPr>
                          <w:sz w:val="22"/>
                          <w:highlight w:val="white"/>
                        </w:rPr>
                      </w:pPr>
                      <w:r w:rsidRPr="00AD2BB3">
                        <w:rPr>
                          <w:rFonts w:ascii="Consolas" w:hAnsi="Consolas"/>
                          <w:color w:val="000000"/>
                          <w:sz w:val="22"/>
                          <w:shd w:val="clear" w:color="auto" w:fill="FFFFFF"/>
                        </w:rPr>
                        <w:t>}</w:t>
                      </w:r>
                    </w:p>
                    <w:p w14:paraId="249765F2" w14:textId="77777777" w:rsidR="00084AC4" w:rsidRPr="00AD2BB3" w:rsidRDefault="00084AC4" w:rsidP="00A1521E">
                      <w:pPr>
                        <w:autoSpaceDE w:val="0"/>
                        <w:autoSpaceDN w:val="0"/>
                        <w:adjustRightInd w:val="0"/>
                        <w:spacing w:after="0" w:line="240" w:lineRule="auto"/>
                        <w:rPr>
                          <w:rFonts w:ascii="Consolas" w:hAnsi="Consolas" w:cs="Times New Roman"/>
                          <w:color w:val="000000"/>
                          <w:sz w:val="16"/>
                          <w:szCs w:val="20"/>
                          <w:highlight w:val="white"/>
                        </w:rPr>
                      </w:pPr>
                    </w:p>
                  </w:txbxContent>
                </v:textbox>
                <w10:anchorlock/>
              </v:shape>
            </w:pict>
          </mc:Fallback>
        </mc:AlternateContent>
      </w:r>
    </w:p>
    <w:p w14:paraId="2E69AB0C" w14:textId="20472845" w:rsidR="00A1521E" w:rsidRPr="0069548A" w:rsidRDefault="00A1521E" w:rsidP="00AD2BB3">
      <w:pPr>
        <w:ind w:firstLine="720"/>
        <w:rPr>
          <w:highlight w:val="white"/>
        </w:rPr>
      </w:pPr>
      <w:r w:rsidRPr="0069548A">
        <w:rPr>
          <w:highlight w:val="white"/>
        </w:rPr>
        <w:t>Cách viết trên hạn chế việc truy cập thuộc tính length của mảng arr, và làm cho vòng lặp chạy nhanh hơn.</w:t>
      </w:r>
    </w:p>
    <w:p w14:paraId="26D3A8A7" w14:textId="77777777" w:rsidR="00A1521E" w:rsidRPr="0069548A" w:rsidRDefault="00A1521E" w:rsidP="00A1521E">
      <w:pPr>
        <w:pStyle w:val="LV"/>
        <w:ind w:firstLine="720"/>
        <w:outlineLvl w:val="9"/>
        <w:rPr>
          <w:highlight w:val="white"/>
          <w:lang w:val="vi-VN"/>
        </w:rPr>
      </w:pPr>
      <w:r w:rsidRPr="0069548A">
        <w:rPr>
          <w:b/>
          <w:highlight w:val="white"/>
          <w:lang w:val="vi-VN"/>
        </w:rPr>
        <w:lastRenderedPageBreak/>
        <w:t>Hạn chế dùng toán tử delete trong javascript :</w:t>
      </w:r>
      <w:r w:rsidRPr="0069548A">
        <w:rPr>
          <w:highlight w:val="white"/>
          <w:lang w:val="vi-VN"/>
        </w:rPr>
        <w:t xml:space="preserve">  Toán tử delete giúp ngăn chặn rò rỉ bộ nhớ cho các object, tuy nhiên nếu cần phải thực hiện với tốc độ cao, toán tử delete có thể kiến code chạy chậm đi hàng chục lần, để đảm bảo hiệu suất ta nên gán thuộc tính = null khi muốn xóa.</w:t>
      </w:r>
    </w:p>
    <w:p w14:paraId="20F9D879" w14:textId="77777777" w:rsidR="00A1521E" w:rsidRPr="00A7163E" w:rsidRDefault="00A1521E" w:rsidP="00A1521E">
      <w:pPr>
        <w:jc w:val="center"/>
        <w:rPr>
          <w:highlight w:val="white"/>
          <w:lang w:val="fr-FR"/>
        </w:rPr>
      </w:pPr>
      <w:r>
        <w:rPr>
          <w:noProof/>
          <w:lang w:val="en-US"/>
        </w:rPr>
        <w:drawing>
          <wp:inline distT="0" distB="0" distL="0" distR="0" wp14:anchorId="24D39126" wp14:editId="1178F4A6">
            <wp:extent cx="3139599" cy="1598212"/>
            <wp:effectExtent l="0" t="0" r="3810" b="2540"/>
            <wp:docPr id="283" name="Ảnh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3173311" cy="1615373"/>
                    </a:xfrm>
                    <a:prstGeom prst="rect">
                      <a:avLst/>
                    </a:prstGeom>
                  </pic:spPr>
                </pic:pic>
              </a:graphicData>
            </a:graphic>
          </wp:inline>
        </w:drawing>
      </w:r>
    </w:p>
    <w:p w14:paraId="2BF27093" w14:textId="77777777" w:rsidR="00A1521E" w:rsidRPr="00801FBA" w:rsidRDefault="00A1521E" w:rsidP="00A1521E">
      <w:pPr>
        <w:pStyle w:val="LV"/>
        <w:ind w:firstLine="720"/>
        <w:outlineLvl w:val="9"/>
        <w:rPr>
          <w:b/>
          <w:highlight w:val="white"/>
          <w:lang w:val="fr-FR"/>
        </w:rPr>
      </w:pPr>
      <w:r w:rsidRPr="00801FBA">
        <w:rPr>
          <w:b/>
          <w:highlight w:val="white"/>
          <w:lang w:val="fr-FR"/>
        </w:rPr>
        <w:t>Không nên thêm các thuộc tính sau khi tạo đối tượng:</w:t>
      </w:r>
    </w:p>
    <w:p w14:paraId="0ED59058" w14:textId="77777777" w:rsidR="00A1521E" w:rsidRPr="00801FBA" w:rsidRDefault="00A1521E" w:rsidP="00A1521E">
      <w:pPr>
        <w:pStyle w:val="LV"/>
        <w:ind w:firstLine="720"/>
        <w:outlineLvl w:val="9"/>
        <w:rPr>
          <w:highlight w:val="white"/>
          <w:lang w:val="fr-FR"/>
        </w:rPr>
      </w:pPr>
      <w:r>
        <w:rPr>
          <w:highlight w:val="white"/>
          <w:lang w:val="fr-FR"/>
        </w:rPr>
        <w:t xml:space="preserve">Không nên thêm vào các thuộc tính sau khi tạo, cách tốt nhất là thiết lập các thuộc tính ngay lúc đầu : </w:t>
      </w:r>
    </w:p>
    <w:p w14:paraId="320F4AC0" w14:textId="77777777" w:rsidR="00A1521E" w:rsidRDefault="00A1521E" w:rsidP="00A1521E">
      <w:pPr>
        <w:jc w:val="center"/>
        <w:rPr>
          <w:highlight w:val="white"/>
          <w:lang w:val="fr-FR"/>
        </w:rPr>
      </w:pPr>
      <w:r>
        <w:rPr>
          <w:noProof/>
          <w:lang w:val="en-US"/>
        </w:rPr>
        <w:drawing>
          <wp:inline distT="0" distB="0" distL="0" distR="0" wp14:anchorId="795B09E4" wp14:editId="684E312F">
            <wp:extent cx="3921925" cy="1415332"/>
            <wp:effectExtent l="0" t="0" r="2540" b="0"/>
            <wp:docPr id="284" name="Ảnh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3999480" cy="1443320"/>
                    </a:xfrm>
                    <a:prstGeom prst="rect">
                      <a:avLst/>
                    </a:prstGeom>
                  </pic:spPr>
                </pic:pic>
              </a:graphicData>
            </a:graphic>
          </wp:inline>
        </w:drawing>
      </w:r>
    </w:p>
    <w:p w14:paraId="0FB365DE" w14:textId="77777777" w:rsidR="00A1521E" w:rsidRPr="009F2BA8" w:rsidRDefault="00A1521E" w:rsidP="00A1521E">
      <w:pPr>
        <w:pStyle w:val="LV"/>
        <w:ind w:firstLine="720"/>
        <w:outlineLvl w:val="9"/>
        <w:rPr>
          <w:highlight w:val="white"/>
          <w:lang w:val="fr-FR"/>
        </w:rPr>
      </w:pPr>
      <w:r w:rsidRPr="009F2BA8">
        <w:rPr>
          <w:b/>
          <w:highlight w:val="white"/>
          <w:lang w:val="fr-FR"/>
        </w:rPr>
        <w:t xml:space="preserve">Tạo bộ nhớ đệm cho các thuộc tính hoặc mảng : </w:t>
      </w:r>
      <w:r>
        <w:rPr>
          <w:highlight w:val="white"/>
          <w:lang w:val="fr-FR"/>
        </w:rPr>
        <w:t>các phần tử mảng hoặc thuộc tính nếu được truy cập nhiều thì ta nên dùng biến tạm để lưu lại, như ví dụ sau đây :</w:t>
      </w:r>
    </w:p>
    <w:p w14:paraId="7057BF60" w14:textId="77777777" w:rsidR="00A1521E" w:rsidRPr="009F2BA8" w:rsidRDefault="00A1521E" w:rsidP="00A1521E">
      <w:pPr>
        <w:rPr>
          <w:highlight w:val="white"/>
          <w:lang w:val="fr-FR"/>
        </w:rPr>
      </w:pPr>
      <w:r w:rsidRPr="005231A9">
        <w:rPr>
          <w:rFonts w:ascii="Times New Roman" w:hAnsi="Times New Roman" w:cs="Times New Roman"/>
          <w:noProof/>
          <w:color w:val="000000"/>
          <w:szCs w:val="26"/>
          <w:highlight w:val="white"/>
          <w:lang w:val="en-US"/>
        </w:rPr>
        <mc:AlternateContent>
          <mc:Choice Requires="wps">
            <w:drawing>
              <wp:inline distT="0" distB="0" distL="0" distR="0" wp14:anchorId="2F7582E1" wp14:editId="1AC1D0B6">
                <wp:extent cx="5886450" cy="2806995"/>
                <wp:effectExtent l="0" t="0" r="19050" b="12700"/>
                <wp:docPr id="2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2806995"/>
                        </a:xfrm>
                        <a:prstGeom prst="rect">
                          <a:avLst/>
                        </a:prstGeom>
                        <a:solidFill>
                          <a:srgbClr val="FFFFFF"/>
                        </a:solidFill>
                        <a:ln w="9525">
                          <a:solidFill>
                            <a:srgbClr val="000000"/>
                          </a:solidFill>
                          <a:miter lim="800000"/>
                          <a:headEnd/>
                          <a:tailEnd/>
                        </a:ln>
                      </wps:spPr>
                      <wps:txbx>
                        <w:txbxContent>
                          <w:p w14:paraId="1FD8C9A5"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//Before</w:t>
                            </w:r>
                          </w:p>
                          <w:p w14:paraId="5ABC77E3"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grid = [][];</w:t>
                            </w:r>
                          </w:p>
                          <w:p w14:paraId="0B501B1B"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1B2C93E8"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for</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x = grid.length - 1; x &gt;= 0; --x) {</w:t>
                            </w:r>
                          </w:p>
                          <w:p w14:paraId="1832EE7F"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for</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y = grid[x].length - 1; y &gt;= 0; --y) {</w:t>
                            </w:r>
                          </w:p>
                          <w:p w14:paraId="74F42EFD"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grid[x][y].foo();</w:t>
                            </w:r>
                          </w:p>
                          <w:p w14:paraId="56BB8A3B"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73B2F00B"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32AFC471"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//After</w:t>
                            </w:r>
                          </w:p>
                          <w:p w14:paraId="1C0FF300"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grid = [][];</w:t>
                            </w:r>
                          </w:p>
                          <w:p w14:paraId="2AEA1993"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71E3D652"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x = grid.length;</w:t>
                            </w:r>
                          </w:p>
                          <w:p w14:paraId="4CA1F14A"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while</w:t>
                            </w:r>
                            <w:r>
                              <w:rPr>
                                <w:rFonts w:ascii="Consolas" w:hAnsi="Consolas" w:cs="Consolas"/>
                                <w:color w:val="000000"/>
                                <w:sz w:val="19"/>
                                <w:szCs w:val="19"/>
                                <w:highlight w:val="white"/>
                              </w:rPr>
                              <w:t>(x--) {</w:t>
                            </w:r>
                          </w:p>
                          <w:p w14:paraId="7BB27421"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column = grid[x];</w:t>
                            </w:r>
                          </w:p>
                          <w:p w14:paraId="081E0470"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y = column.length;</w:t>
                            </w:r>
                          </w:p>
                          <w:p w14:paraId="029CE647"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while</w:t>
                            </w:r>
                            <w:r>
                              <w:rPr>
                                <w:rFonts w:ascii="Consolas" w:hAnsi="Consolas" w:cs="Consolas"/>
                                <w:color w:val="000000"/>
                                <w:sz w:val="19"/>
                                <w:szCs w:val="19"/>
                                <w:highlight w:val="white"/>
                              </w:rPr>
                              <w:t>(y--) {</w:t>
                            </w:r>
                          </w:p>
                          <w:p w14:paraId="583ADE00"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column[y].foo();</w:t>
                            </w:r>
                          </w:p>
                          <w:p w14:paraId="65638649"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362378A9" w14:textId="77777777" w:rsidR="00084AC4" w:rsidRPr="006A0DFA" w:rsidRDefault="00084AC4" w:rsidP="00A1521E">
                            <w:pPr>
                              <w:autoSpaceDE w:val="0"/>
                              <w:autoSpaceDN w:val="0"/>
                              <w:adjustRightInd w:val="0"/>
                              <w:spacing w:after="0" w:line="240" w:lineRule="auto"/>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wps:txbx>
                      <wps:bodyPr rot="0" vert="horz" wrap="square" lIns="91440" tIns="45720" rIns="91440" bIns="45720" anchor="t" anchorCtr="0">
                        <a:noAutofit/>
                      </wps:bodyPr>
                    </wps:wsp>
                  </a:graphicData>
                </a:graphic>
              </wp:inline>
            </w:drawing>
          </mc:Choice>
          <mc:Fallback>
            <w:pict>
              <v:shape w14:anchorId="2F7582E1" id="_x0000_s1127" type="#_x0000_t202" style="width:463.5pt;height:2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bXbKQIAAE8EAAAOAAAAZHJzL2Uyb0RvYy54bWysVNtu2zAMfR+wfxD0vtgx4tQx4hRdugwD&#10;um5Auw+QZTkWJouapMTuvn6UnKbZ7WWYHwRRpI4OD0mvr8dekaOwToKu6HyWUiI0h0bqfUW/PO7e&#10;FJQ4z3TDFGhR0Sfh6PXm9av1YEqRQQeqEZYgiHblYCraeW/KJHG8Ez1zMzBCo7MF2zOPpt0njWUD&#10;ovcqydJ0mQxgG2OBC+fw9HZy0k3Eb1vB/ae2dcITVVHk5uNq41qHNdmsWbm3zHSSn2iwf2DRM6nx&#10;0TPULfOMHKz8DaqX3IKD1s849Am0reQi5oDZzNNfsnnomBExFxTHmbNM7v/B8vvjZ0tkU9GsmFOi&#10;WY9FehSjJ29hJFnQZzCuxLAHg4F+xGOsc8zVmTvgXx3RsO2Y3osba2HoBGuQ3zzcTC6uTjgugNTD&#10;R2jwGXbwEIHG1vZBPJSDIDrW6elcm0CF42FeFMtFji6OvqxIl6tVHt9g5fN1Y51/L6AnYVNRi8WP&#10;8Ox453ygw8rnkPCaAyWbnVQqGnZfb5UlR4aNsovfCf2nMKXJUNFVnuWTAn+FSOP3J4heeux4JfuK&#10;FucgVgbd3ukm9qNnUk17pKz0Scig3aSiH+sx1uwqShBUrqF5QmktTB2OE4mbDux3Sgbs7oq6bwdm&#10;BSXqg8byrOaLRRiHaCzyqwwNe+mpLz1Mc4SqqKdk2m59HKEgnIYbLGMro8AvTE6csWuj7qcJC2Nx&#10;aceol//A5gcAAAD//wMAUEsDBBQABgAIAAAAIQDDVZZG3AAAAAUBAAAPAAAAZHJzL2Rvd25yZXYu&#10;eG1sTI/NTsMwEITvSLyDtUhcEHUIUX9CnAohgeBWCoKrG2+TCHsdbDcNb8/CBS4jjWY18221npwV&#10;I4bYe1JwNctAIDXe9NQqeH25v1yCiEmT0dYTKvjCCOv69KTSpfFHesZxm1rBJRRLraBLaSiljE2H&#10;TseZH5A42/vgdGIbWmmCPnK5szLPsrl0uide6PSAdx02H9uDU7AsHsf3+HS9eWvme7tKF4vx4TMo&#10;dX423d6ASDilv2P4wWd0qJlp5w9korAK+JH0q5yt8gXbnYKiyDOQdSX/09ffAAAA//8DAFBLAQIt&#10;ABQABgAIAAAAIQC2gziS/gAAAOEBAAATAAAAAAAAAAAAAAAAAAAAAABbQ29udGVudF9UeXBlc10u&#10;eG1sUEsBAi0AFAAGAAgAAAAhADj9If/WAAAAlAEAAAsAAAAAAAAAAAAAAAAALwEAAF9yZWxzLy5y&#10;ZWxzUEsBAi0AFAAGAAgAAAAhAGNltdspAgAATwQAAA4AAAAAAAAAAAAAAAAALgIAAGRycy9lMm9E&#10;b2MueG1sUEsBAi0AFAAGAAgAAAAhAMNVlkbcAAAABQEAAA8AAAAAAAAAAAAAAAAAgwQAAGRycy9k&#10;b3ducmV2LnhtbFBLBQYAAAAABAAEAPMAAACMBQAAAAA=&#10;">
                <v:textbox>
                  <w:txbxContent>
                    <w:p w14:paraId="1FD8C9A5"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//Before</w:t>
                      </w:r>
                    </w:p>
                    <w:p w14:paraId="5ABC77E3"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grid = [][];</w:t>
                      </w:r>
                    </w:p>
                    <w:p w14:paraId="0B501B1B"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1B2C93E8"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for</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x = grid.length - 1; x &gt;= 0; --x) {</w:t>
                      </w:r>
                    </w:p>
                    <w:p w14:paraId="1832EE7F"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for</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y = grid[x].length - 1; y &gt;= 0; --y) {</w:t>
                      </w:r>
                    </w:p>
                    <w:p w14:paraId="74F42EFD"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grid[x][y].foo();</w:t>
                      </w:r>
                    </w:p>
                    <w:p w14:paraId="56BB8A3B"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73B2F00B"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32AFC471"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//After</w:t>
                      </w:r>
                    </w:p>
                    <w:p w14:paraId="1C0FF300"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grid = [][];</w:t>
                      </w:r>
                    </w:p>
                    <w:p w14:paraId="2AEA1993"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71E3D652"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x = grid.length;</w:t>
                      </w:r>
                    </w:p>
                    <w:p w14:paraId="4CA1F14A"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while</w:t>
                      </w:r>
                      <w:r>
                        <w:rPr>
                          <w:rFonts w:ascii="Consolas" w:hAnsi="Consolas" w:cs="Consolas"/>
                          <w:color w:val="000000"/>
                          <w:sz w:val="19"/>
                          <w:szCs w:val="19"/>
                          <w:highlight w:val="white"/>
                        </w:rPr>
                        <w:t>(x--) {</w:t>
                      </w:r>
                    </w:p>
                    <w:p w14:paraId="7BB27421"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column = grid[x];</w:t>
                      </w:r>
                    </w:p>
                    <w:p w14:paraId="081E0470"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y = column.length;</w:t>
                      </w:r>
                    </w:p>
                    <w:p w14:paraId="029CE647"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while</w:t>
                      </w:r>
                      <w:r>
                        <w:rPr>
                          <w:rFonts w:ascii="Consolas" w:hAnsi="Consolas" w:cs="Consolas"/>
                          <w:color w:val="000000"/>
                          <w:sz w:val="19"/>
                          <w:szCs w:val="19"/>
                          <w:highlight w:val="white"/>
                        </w:rPr>
                        <w:t>(y--) {</w:t>
                      </w:r>
                    </w:p>
                    <w:p w14:paraId="583ADE00"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column[y].foo();</w:t>
                      </w:r>
                    </w:p>
                    <w:p w14:paraId="65638649"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362378A9" w14:textId="77777777" w:rsidR="00084AC4" w:rsidRPr="006A0DFA" w:rsidRDefault="00084AC4" w:rsidP="00A1521E">
                      <w:pPr>
                        <w:autoSpaceDE w:val="0"/>
                        <w:autoSpaceDN w:val="0"/>
                        <w:adjustRightInd w:val="0"/>
                        <w:spacing w:after="0" w:line="240" w:lineRule="auto"/>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v:textbox>
                <w10:anchorlock/>
              </v:shape>
            </w:pict>
          </mc:Fallback>
        </mc:AlternateContent>
      </w:r>
    </w:p>
    <w:p w14:paraId="7155BBE2" w14:textId="77777777" w:rsidR="00A1521E" w:rsidRPr="006E1846" w:rsidRDefault="00A1521E" w:rsidP="00A1521E">
      <w:pPr>
        <w:pStyle w:val="LV"/>
        <w:ind w:firstLine="720"/>
        <w:outlineLvl w:val="9"/>
        <w:rPr>
          <w:highlight w:val="white"/>
          <w:lang w:val="fr-FR"/>
        </w:rPr>
      </w:pPr>
      <w:r w:rsidRPr="009F2BA8">
        <w:rPr>
          <w:b/>
          <w:highlight w:val="white"/>
          <w:lang w:val="fr-FR"/>
        </w:rPr>
        <w:lastRenderedPageBreak/>
        <w:t xml:space="preserve">Tạo bộ nhớ đệm </w:t>
      </w:r>
      <w:r>
        <w:rPr>
          <w:b/>
          <w:highlight w:val="white"/>
          <w:lang w:val="fr-FR"/>
        </w:rPr>
        <w:t>các biến toàn cục</w:t>
      </w:r>
      <w:r w:rsidRPr="009F2BA8">
        <w:rPr>
          <w:b/>
          <w:highlight w:val="white"/>
          <w:lang w:val="fr-FR"/>
        </w:rPr>
        <w:t xml:space="preserve"> : </w:t>
      </w:r>
      <w:r>
        <w:rPr>
          <w:highlight w:val="white"/>
          <w:lang w:val="fr-FR"/>
        </w:rPr>
        <w:t>khi một biến không được lưu tại local, cần phải mất nhiều thời gian hơn để truy xuất, tối ưu bằng cách dùng biến tạm :</w:t>
      </w:r>
    </w:p>
    <w:p w14:paraId="0115D09B" w14:textId="77777777" w:rsidR="00A1521E" w:rsidRDefault="00A1521E" w:rsidP="00A1521E">
      <w:pPr>
        <w:rPr>
          <w:highlight w:val="white"/>
          <w:lang w:val="fr-FR"/>
        </w:rPr>
      </w:pPr>
      <w:r w:rsidRPr="005231A9">
        <w:rPr>
          <w:rFonts w:ascii="Times New Roman" w:hAnsi="Times New Roman" w:cs="Times New Roman"/>
          <w:noProof/>
          <w:color w:val="000000"/>
          <w:szCs w:val="26"/>
          <w:highlight w:val="white"/>
          <w:lang w:val="en-US"/>
        </w:rPr>
        <mc:AlternateContent>
          <mc:Choice Requires="wps">
            <w:drawing>
              <wp:inline distT="0" distB="0" distL="0" distR="0" wp14:anchorId="66BC9F57" wp14:editId="18709A88">
                <wp:extent cx="5886450" cy="2115879"/>
                <wp:effectExtent l="0" t="0" r="19050" b="17780"/>
                <wp:docPr id="2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2115879"/>
                        </a:xfrm>
                        <a:prstGeom prst="rect">
                          <a:avLst/>
                        </a:prstGeom>
                        <a:solidFill>
                          <a:srgbClr val="FFFFFF"/>
                        </a:solidFill>
                        <a:ln w="9525">
                          <a:solidFill>
                            <a:srgbClr val="000000"/>
                          </a:solidFill>
                          <a:miter lim="800000"/>
                          <a:headEnd/>
                          <a:tailEnd/>
                        </a:ln>
                      </wps:spPr>
                      <wps:txbx>
                        <w:txbxContent>
                          <w:p w14:paraId="5947A0AB"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//Before</w:t>
                            </w:r>
                          </w:p>
                          <w:p w14:paraId="2BEBB636"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global = 5;</w:t>
                            </w:r>
                          </w:p>
                          <w:p w14:paraId="0CB9F349"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foo() {</w:t>
                            </w:r>
                          </w:p>
                          <w:p w14:paraId="54B6FDCD"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i = 100;</w:t>
                            </w:r>
                          </w:p>
                          <w:p w14:paraId="0B3389DA"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while</w:t>
                            </w:r>
                            <w:r>
                              <w:rPr>
                                <w:rFonts w:ascii="Consolas" w:hAnsi="Consolas" w:cs="Consolas"/>
                                <w:color w:val="000000"/>
                                <w:sz w:val="19"/>
                                <w:szCs w:val="19"/>
                                <w:highlight w:val="white"/>
                              </w:rPr>
                              <w:t xml:space="preserve"> (i) global += 10;</w:t>
                            </w:r>
                          </w:p>
                          <w:p w14:paraId="533C24A5"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4556AD7A"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p>
                          <w:p w14:paraId="2949EB80"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//After</w:t>
                            </w:r>
                          </w:p>
                          <w:p w14:paraId="13DC6099"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global = 5;</w:t>
                            </w:r>
                          </w:p>
                          <w:p w14:paraId="087291EC"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foo() {</w:t>
                            </w:r>
                          </w:p>
                          <w:p w14:paraId="2E54B106"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i = 100, local = global;</w:t>
                            </w:r>
                          </w:p>
                          <w:p w14:paraId="0218060E"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while</w:t>
                            </w:r>
                            <w:r>
                              <w:rPr>
                                <w:rFonts w:ascii="Consolas" w:hAnsi="Consolas" w:cs="Consolas"/>
                                <w:color w:val="000000"/>
                                <w:sz w:val="19"/>
                                <w:szCs w:val="19"/>
                                <w:highlight w:val="white"/>
                              </w:rPr>
                              <w:t xml:space="preserve"> (i) local += 10;</w:t>
                            </w:r>
                          </w:p>
                          <w:p w14:paraId="6EACF683"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global = local;</w:t>
                            </w:r>
                          </w:p>
                          <w:p w14:paraId="7C79FEF8"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6F3758EA" w14:textId="77777777" w:rsidR="00084AC4" w:rsidRPr="006A0DFA" w:rsidRDefault="00084AC4" w:rsidP="00A1521E">
                            <w:pPr>
                              <w:autoSpaceDE w:val="0"/>
                              <w:autoSpaceDN w:val="0"/>
                              <w:adjustRightInd w:val="0"/>
                              <w:spacing w:after="0" w:line="240" w:lineRule="auto"/>
                              <w:rPr>
                                <w:rFonts w:ascii="Consolas" w:hAnsi="Consolas" w:cs="Times New Roman"/>
                                <w:color w:val="000000"/>
                                <w:sz w:val="20"/>
                                <w:szCs w:val="20"/>
                                <w:highlight w:val="white"/>
                              </w:rPr>
                            </w:pPr>
                          </w:p>
                        </w:txbxContent>
                      </wps:txbx>
                      <wps:bodyPr rot="0" vert="horz" wrap="square" lIns="91440" tIns="45720" rIns="91440" bIns="45720" anchor="t" anchorCtr="0">
                        <a:noAutofit/>
                      </wps:bodyPr>
                    </wps:wsp>
                  </a:graphicData>
                </a:graphic>
              </wp:inline>
            </w:drawing>
          </mc:Choice>
          <mc:Fallback>
            <w:pict>
              <v:shape w14:anchorId="66BC9F57" id="_x0000_s1128" type="#_x0000_t202" style="width:463.5pt;height:16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bb+KQIAAE8EAAAOAAAAZHJzL2Uyb0RvYy54bWysVNtu2zAMfR+wfxD0vjg24lyMOEWXLsOA&#10;rhvQ7gNkWY6FSaInKbGzrx8lp2l2exnmB4EUqUPykPT6ZtCKHIV1EkxJ08mUEmE41NLsS/rlafdm&#10;SYnzzNRMgRElPQlHbzavX637rhAZtKBqYQmCGFf0XUlb77siSRxvhWZuAp0waGzAauZRtfuktqxH&#10;dK2SbDqdJz3YurPAhXN4ezca6SbiN43g/lPTOOGJKinm5uNp41mFM9msWbG3rGslP6fB/iELzaTB&#10;oBeoO+YZOVj5G5SW3IKDxk846ASaRnIRa8Bq0ukv1Ty2rBOxFiTHdRea3P+D5Q/Hz5bIuqTZMqPE&#10;MI1NehKDJ29hIFngp+9cgW6PHTr6Aa+xz7FW190D/+qIgW3LzF7cWgt9K1iN+aXhZXL1dMRxAaTq&#10;P0KNYdjBQwQaGqsDeUgHQXTs0+nSm5AKx8t8uZzPcjRxtGVpmi8XqxiDFc/PO+v8ewGaBKGkFpsf&#10;4dnx3vmQDiueXUI0B0rWO6lUVOy+2ipLjgwHZRe/M/pPbsqQvqSrPMtHBv4KMY3fnyC09DjxSuqS&#10;Li9OrAi8vTN1nEfPpBplTFmZM5GBu5FFP1RD7NliHiIEliuoT0ithXHCcSNRaMF+p6TH6S6p+3Zg&#10;VlCiPhhszyqdzcI6RGWWLzJU7LWlurYwwxGqpJ6SUdz6uEKBOAO32MZGRoJfMjnnjFMbeT9vWFiL&#10;az16vfwHNj8AAAD//wMAUEsDBBQABgAIAAAAIQBs0Htb3AAAAAUBAAAPAAAAZHJzL2Rvd25yZXYu&#10;eG1sTI/NTsMwEITvSLyDtUhcEHVIUH9CnAohgeBWCoKrG2+TCHsdbDcNb8/CBS4jjWY18221npwV&#10;I4bYe1JwNctAIDXe9NQqeH25v1yCiEmT0dYTKvjCCOv69KTSpfFHesZxm1rBJRRLraBLaSiljE2H&#10;TseZH5A42/vgdGIbWmmCPnK5szLPsrl0uide6PSAdx02H9uDU7C8fhzf41OxeWvme7tKF4vx4TMo&#10;dX423d6ASDilv2P4wWd0qJlp5w9korAK+JH0q5yt8gXbnYKiKHKQdSX/09ffAAAA//8DAFBLAQIt&#10;ABQABgAIAAAAIQC2gziS/gAAAOEBAAATAAAAAAAAAAAAAAAAAAAAAABbQ29udGVudF9UeXBlc10u&#10;eG1sUEsBAi0AFAAGAAgAAAAhADj9If/WAAAAlAEAAAsAAAAAAAAAAAAAAAAALwEAAF9yZWxzLy5y&#10;ZWxzUEsBAi0AFAAGAAgAAAAhAEOFtv4pAgAATwQAAA4AAAAAAAAAAAAAAAAALgIAAGRycy9lMm9E&#10;b2MueG1sUEsBAi0AFAAGAAgAAAAhAGzQe1vcAAAABQEAAA8AAAAAAAAAAAAAAAAAgwQAAGRycy9k&#10;b3ducmV2LnhtbFBLBQYAAAAABAAEAPMAAACMBQAAAAA=&#10;">
                <v:textbox>
                  <w:txbxContent>
                    <w:p w14:paraId="5947A0AB"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//Before</w:t>
                      </w:r>
                    </w:p>
                    <w:p w14:paraId="2BEBB636"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global = 5;</w:t>
                      </w:r>
                    </w:p>
                    <w:p w14:paraId="0CB9F349"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foo() {</w:t>
                      </w:r>
                    </w:p>
                    <w:p w14:paraId="54B6FDCD"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i = 100;</w:t>
                      </w:r>
                    </w:p>
                    <w:p w14:paraId="0B3389DA"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while</w:t>
                      </w:r>
                      <w:r>
                        <w:rPr>
                          <w:rFonts w:ascii="Consolas" w:hAnsi="Consolas" w:cs="Consolas"/>
                          <w:color w:val="000000"/>
                          <w:sz w:val="19"/>
                          <w:szCs w:val="19"/>
                          <w:highlight w:val="white"/>
                        </w:rPr>
                        <w:t xml:space="preserve"> (i) global += 10;</w:t>
                      </w:r>
                    </w:p>
                    <w:p w14:paraId="533C24A5"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4556AD7A"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p>
                    <w:p w14:paraId="2949EB80"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//After</w:t>
                      </w:r>
                    </w:p>
                    <w:p w14:paraId="13DC6099"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global = 5;</w:t>
                      </w:r>
                    </w:p>
                    <w:p w14:paraId="087291EC"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foo() {</w:t>
                      </w:r>
                    </w:p>
                    <w:p w14:paraId="2E54B106"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i = 100, local = global;</w:t>
                      </w:r>
                    </w:p>
                    <w:p w14:paraId="0218060E"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while</w:t>
                      </w:r>
                      <w:r>
                        <w:rPr>
                          <w:rFonts w:ascii="Consolas" w:hAnsi="Consolas" w:cs="Consolas"/>
                          <w:color w:val="000000"/>
                          <w:sz w:val="19"/>
                          <w:szCs w:val="19"/>
                          <w:highlight w:val="white"/>
                        </w:rPr>
                        <w:t xml:space="preserve"> (i) local += 10;</w:t>
                      </w:r>
                    </w:p>
                    <w:p w14:paraId="6EACF683"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global = local;</w:t>
                      </w:r>
                    </w:p>
                    <w:p w14:paraId="7C79FEF8" w14:textId="77777777" w:rsidR="00084AC4" w:rsidRDefault="00084AC4" w:rsidP="00A1521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6F3758EA" w14:textId="77777777" w:rsidR="00084AC4" w:rsidRPr="006A0DFA" w:rsidRDefault="00084AC4" w:rsidP="00A1521E">
                      <w:pPr>
                        <w:autoSpaceDE w:val="0"/>
                        <w:autoSpaceDN w:val="0"/>
                        <w:adjustRightInd w:val="0"/>
                        <w:spacing w:after="0" w:line="240" w:lineRule="auto"/>
                        <w:rPr>
                          <w:rFonts w:ascii="Consolas" w:hAnsi="Consolas" w:cs="Times New Roman"/>
                          <w:color w:val="000000"/>
                          <w:sz w:val="20"/>
                          <w:szCs w:val="20"/>
                          <w:highlight w:val="white"/>
                        </w:rPr>
                      </w:pPr>
                    </w:p>
                  </w:txbxContent>
                </v:textbox>
                <w10:anchorlock/>
              </v:shape>
            </w:pict>
          </mc:Fallback>
        </mc:AlternateContent>
      </w:r>
    </w:p>
    <w:p w14:paraId="3CF07565" w14:textId="5008F39D" w:rsidR="00A1521E" w:rsidRPr="006E1846" w:rsidRDefault="00A1521E" w:rsidP="00A1521E">
      <w:pPr>
        <w:pStyle w:val="LV"/>
        <w:ind w:firstLine="720"/>
        <w:outlineLvl w:val="9"/>
        <w:rPr>
          <w:i/>
          <w:highlight w:val="white"/>
          <w:lang w:val="fr-FR"/>
        </w:rPr>
      </w:pPr>
      <w:r w:rsidRPr="006E1846">
        <w:rPr>
          <w:i/>
          <w:highlight w:val="white"/>
          <w:lang w:val="fr-FR"/>
        </w:rPr>
        <w:t>Nhờ thực hiện các bước trên và tối ưu thuật toán đối với các đoạn code cần hiệu suất cao, nhóm đã cải thiện thời gian tính toán khoả</w:t>
      </w:r>
      <w:r>
        <w:rPr>
          <w:i/>
          <w:highlight w:val="white"/>
          <w:lang w:val="fr-FR"/>
        </w:rPr>
        <w:t>ng 10</w:t>
      </w:r>
      <w:r w:rsidRPr="006E1846">
        <w:rPr>
          <w:i/>
          <w:highlight w:val="white"/>
          <w:lang w:val="fr-FR"/>
        </w:rPr>
        <w:t xml:space="preserve">% </w:t>
      </w:r>
      <w:r w:rsidRPr="006E1846">
        <w:rPr>
          <w:rFonts w:cs="Times New Roman"/>
          <w:i/>
          <w:szCs w:val="26"/>
          <w:lang w:val="vi-VN"/>
        </w:rPr>
        <w:t>→</w:t>
      </w:r>
      <w:r w:rsidRPr="006E1846">
        <w:rPr>
          <w:rFonts w:cs="Times New Roman"/>
          <w:i/>
          <w:szCs w:val="26"/>
          <w:lang w:val="fr-FR"/>
        </w:rPr>
        <w:t xml:space="preserve"> </w:t>
      </w:r>
      <w:r>
        <w:rPr>
          <w:rFonts w:cs="Times New Roman"/>
          <w:i/>
          <w:szCs w:val="26"/>
          <w:lang w:val="fr-FR"/>
        </w:rPr>
        <w:t>60</w:t>
      </w:r>
      <w:r w:rsidRPr="006E1846">
        <w:rPr>
          <w:rFonts w:cs="Times New Roman"/>
          <w:i/>
          <w:szCs w:val="26"/>
          <w:lang w:val="fr-FR"/>
        </w:rPr>
        <w:t xml:space="preserve">%, nhờ vậy thời gian chạy vòng lặp chính trong game giảm từ khoảng 6 </w:t>
      </w:r>
      <w:r w:rsidRPr="006E1846">
        <w:rPr>
          <w:rFonts w:cs="Times New Roman"/>
          <w:i/>
          <w:szCs w:val="26"/>
          <w:lang w:val="vi-VN"/>
        </w:rPr>
        <w:t>→</w:t>
      </w:r>
      <w:r w:rsidRPr="006E1846">
        <w:rPr>
          <w:rFonts w:cs="Times New Roman"/>
          <w:i/>
          <w:szCs w:val="26"/>
          <w:lang w:val="fr-FR"/>
        </w:rPr>
        <w:t xml:space="preserve"> 12 ms xuố</w:t>
      </w:r>
      <w:r>
        <w:rPr>
          <w:rFonts w:cs="Times New Roman"/>
          <w:i/>
          <w:szCs w:val="26"/>
          <w:lang w:val="fr-FR"/>
        </w:rPr>
        <w:t>ng còn 4</w:t>
      </w:r>
      <w:r w:rsidRPr="006E1846">
        <w:rPr>
          <w:rFonts w:cs="Times New Roman"/>
          <w:i/>
          <w:szCs w:val="26"/>
          <w:lang w:val="vi-VN"/>
        </w:rPr>
        <w:t>→</w:t>
      </w:r>
      <w:r w:rsidRPr="006E1846">
        <w:rPr>
          <w:rFonts w:cs="Times New Roman"/>
          <w:i/>
          <w:szCs w:val="26"/>
          <w:lang w:val="fr-FR"/>
        </w:rPr>
        <w:t xml:space="preserve"> 10 ms. Và cải thiện rõ rệt nhất là</w:t>
      </w:r>
      <w:r w:rsidRPr="006E1846">
        <w:rPr>
          <w:i/>
          <w:highlight w:val="white"/>
          <w:lang w:val="fr-FR"/>
        </w:rPr>
        <w:t xml:space="preserve"> thời gian tìm đường (tạo ra heatmap) trên bản đồ có 200 * 200 node đã giảm từ 150ms xuống còn 10 </w:t>
      </w:r>
      <w:r w:rsidRPr="006E1846">
        <w:rPr>
          <w:rFonts w:cs="Times New Roman"/>
          <w:i/>
          <w:szCs w:val="26"/>
          <w:lang w:val="vi-VN"/>
        </w:rPr>
        <w:t>→</w:t>
      </w:r>
      <w:r w:rsidRPr="006E1846">
        <w:rPr>
          <w:rFonts w:cs="Times New Roman"/>
          <w:i/>
          <w:szCs w:val="26"/>
          <w:lang w:val="fr-FR"/>
        </w:rPr>
        <w:t xml:space="preserve"> </w:t>
      </w:r>
      <w:r w:rsidRPr="006E1846">
        <w:rPr>
          <w:i/>
          <w:highlight w:val="white"/>
          <w:lang w:val="fr-FR"/>
        </w:rPr>
        <w:t>15 ms</w:t>
      </w:r>
      <w:r>
        <w:rPr>
          <w:i/>
          <w:highlight w:val="white"/>
          <w:lang w:val="fr-FR"/>
        </w:rPr>
        <w:t>, loại bỏ được độ trễ  khi ngườ</w:t>
      </w:r>
      <w:r w:rsidR="00AD2BB3">
        <w:rPr>
          <w:i/>
          <w:highlight w:val="white"/>
          <w:lang w:val="fr-FR"/>
        </w:rPr>
        <w:t>i chơi điều khiển unit.</w:t>
      </w:r>
    </w:p>
    <w:p w14:paraId="6FD4682D" w14:textId="77777777" w:rsidR="00A1521E" w:rsidRDefault="00A1521E" w:rsidP="00A1521E">
      <w:pPr>
        <w:rPr>
          <w:highlight w:val="white"/>
          <w:lang w:val="fr-FR"/>
        </w:rPr>
      </w:pPr>
    </w:p>
    <w:p w14:paraId="42AD6C66" w14:textId="78B5B955" w:rsidR="00A1521E" w:rsidRDefault="00A1521E" w:rsidP="00A1521E">
      <w:pPr>
        <w:pStyle w:val="LV"/>
        <w:ind w:firstLine="720"/>
        <w:outlineLvl w:val="9"/>
        <w:rPr>
          <w:lang w:val="fr-FR"/>
        </w:rPr>
      </w:pPr>
      <w:r w:rsidRPr="009F2BA8">
        <w:rPr>
          <w:b/>
          <w:highlight w:val="white"/>
          <w:lang w:val="fr-FR"/>
        </w:rPr>
        <w:t>Nên x</w:t>
      </w:r>
      <w:r w:rsidR="00CC4B0E">
        <w:rPr>
          <w:b/>
          <w:highlight w:val="white"/>
          <w:lang w:val="fr-FR"/>
        </w:rPr>
        <w:t>ử</w:t>
      </w:r>
      <w:r w:rsidRPr="009F2BA8">
        <w:rPr>
          <w:b/>
          <w:highlight w:val="white"/>
          <w:lang w:val="fr-FR"/>
        </w:rPr>
        <w:t xml:space="preserve"> lý các tác vụ nặng bằng Webworker :</w:t>
      </w:r>
      <w:r w:rsidRPr="009F2BA8">
        <w:rPr>
          <w:highlight w:val="white"/>
          <w:lang w:val="fr-FR"/>
        </w:rPr>
        <w:t xml:space="preserve"> các tác vụ nặng trong game như tạo ra bản đổ nhiệt phục vụ cho việc tìm đường, và đặt biệt là AI trong game đã được nhóm đưa vào WebWorker.</w:t>
      </w:r>
      <w:r w:rsidRPr="009F2BA8">
        <w:rPr>
          <w:lang w:val="fr-FR"/>
        </w:rPr>
        <w:t xml:space="preserve"> </w:t>
      </w:r>
      <w:r w:rsidR="00171489">
        <w:rPr>
          <w:lang w:val="fr-FR"/>
        </w:rPr>
        <w:t>WebWorker</w:t>
      </w:r>
      <w:r w:rsidRPr="00B92365">
        <w:rPr>
          <w:lang w:val="fr-FR"/>
        </w:rPr>
        <w:t xml:space="preserve"> hoạt động trên một thread riêng biệt, sẽ giúp giảm tải cho UI Thread và giúp tiết kiệm được thời gian xử lý.</w:t>
      </w:r>
    </w:p>
    <w:p w14:paraId="12246E2F" w14:textId="77777777" w:rsidR="00A1521E" w:rsidRDefault="00A1521E" w:rsidP="00A1521E">
      <w:pPr>
        <w:pStyle w:val="LV"/>
        <w:ind w:firstLine="720"/>
        <w:outlineLvl w:val="9"/>
        <w:rPr>
          <w:lang w:val="fr-FR"/>
        </w:rPr>
      </w:pPr>
      <w:r w:rsidRPr="00AB5CB1">
        <w:rPr>
          <w:b/>
          <w:lang w:val="fr-FR"/>
        </w:rPr>
        <w:t>Chỉ nên chuyển dữ liệu raw giữa UIThread và Webworker</w:t>
      </w:r>
      <w:r>
        <w:rPr>
          <w:b/>
          <w:lang w:val="fr-FR"/>
        </w:rPr>
        <w:t xml:space="preserve"> : </w:t>
      </w:r>
      <w:r>
        <w:rPr>
          <w:lang w:val="fr-FR"/>
        </w:rPr>
        <w:t xml:space="preserve">Thay vì truyền một mảng số truyền thống trong javascript, ta nên chuyển mảng số đó thành mảng UintArray, các kiểu dữ liệu raw như là </w:t>
      </w:r>
      <w:proofErr w:type="gramStart"/>
      <w:r>
        <w:rPr>
          <w:lang w:val="fr-FR"/>
        </w:rPr>
        <w:t>UintArray ,</w:t>
      </w:r>
      <w:proofErr w:type="gramEnd"/>
      <w:r>
        <w:rPr>
          <w:lang w:val="fr-FR"/>
        </w:rPr>
        <w:t xml:space="preserve"> IntArray, FloatArray, ArrayBuffer…vv</w:t>
      </w:r>
    </w:p>
    <w:p w14:paraId="1AA3AE7C" w14:textId="77777777" w:rsidR="00A1521E" w:rsidRDefault="00A1521E" w:rsidP="00A1521E">
      <w:pPr>
        <w:pStyle w:val="LV"/>
        <w:outlineLvl w:val="9"/>
        <w:rPr>
          <w:lang w:val="fr-FR"/>
        </w:rPr>
      </w:pPr>
      <w:r>
        <w:rPr>
          <w:lang w:val="fr-FR"/>
        </w:rPr>
        <w:t xml:space="preserve">Với array khoảng 1.000.000 phần tử thì ta có kết quả sau : </w:t>
      </w:r>
    </w:p>
    <w:tbl>
      <w:tblPr>
        <w:tblW w:w="8928" w:type="dxa"/>
        <w:shd w:val="clear" w:color="auto" w:fill="FFFFFF"/>
        <w:tblCellMar>
          <w:top w:w="15" w:type="dxa"/>
          <w:left w:w="15" w:type="dxa"/>
          <w:bottom w:w="15" w:type="dxa"/>
          <w:right w:w="15" w:type="dxa"/>
        </w:tblCellMar>
        <w:tblLook w:val="04A0" w:firstRow="1" w:lastRow="0" w:firstColumn="1" w:lastColumn="0" w:noHBand="0" w:noVBand="1"/>
      </w:tblPr>
      <w:tblGrid>
        <w:gridCol w:w="1801"/>
        <w:gridCol w:w="5709"/>
        <w:gridCol w:w="1418"/>
      </w:tblGrid>
      <w:tr w:rsidR="00A1521E" w:rsidRPr="00AB5CB1" w14:paraId="34DB4BEC" w14:textId="77777777" w:rsidTr="00AD2BB3">
        <w:trPr>
          <w:trHeight w:val="562"/>
        </w:trPr>
        <w:tc>
          <w:tcPr>
            <w:tcW w:w="0" w:type="auto"/>
            <w:tcBorders>
              <w:top w:val="single" w:sz="2" w:space="0" w:color="B4B4B4"/>
              <w:left w:val="single" w:sz="2" w:space="0" w:color="B4B4B4"/>
              <w:bottom w:val="single" w:sz="6" w:space="0" w:color="B4B4B4"/>
              <w:right w:val="single" w:sz="6" w:space="0" w:color="B4B4B4"/>
            </w:tcBorders>
            <w:shd w:val="clear" w:color="auto" w:fill="DDE4EA"/>
            <w:tcMar>
              <w:top w:w="48" w:type="dxa"/>
              <w:left w:w="120" w:type="dxa"/>
              <w:bottom w:w="48" w:type="dxa"/>
              <w:right w:w="120" w:type="dxa"/>
            </w:tcMar>
            <w:vAlign w:val="center"/>
            <w:hideMark/>
          </w:tcPr>
          <w:p w14:paraId="1469815F" w14:textId="77777777" w:rsidR="00A1521E" w:rsidRPr="00AB5CB1" w:rsidRDefault="00A1521E" w:rsidP="00CC4B0E">
            <w:pPr>
              <w:spacing w:after="240" w:line="360" w:lineRule="atLeast"/>
              <w:jc w:val="center"/>
              <w:rPr>
                <w:rFonts w:ascii="Arial" w:eastAsia="Times New Roman" w:hAnsi="Arial" w:cs="Arial"/>
                <w:b/>
                <w:bCs/>
                <w:color w:val="000000"/>
                <w:sz w:val="20"/>
                <w:szCs w:val="24"/>
              </w:rPr>
            </w:pPr>
            <w:r w:rsidRPr="00AB5CB1">
              <w:rPr>
                <w:rFonts w:ascii="Arial" w:eastAsia="Times New Roman" w:hAnsi="Arial" w:cs="Arial"/>
                <w:b/>
                <w:bCs/>
                <w:color w:val="000000"/>
                <w:sz w:val="20"/>
                <w:szCs w:val="24"/>
              </w:rPr>
              <w:t>send bigArray</w:t>
            </w:r>
          </w:p>
        </w:tc>
        <w:tc>
          <w:tcPr>
            <w:tcW w:w="5709" w:type="dxa"/>
            <w:tcBorders>
              <w:top w:val="single" w:sz="2" w:space="0" w:color="B4B4B4"/>
              <w:left w:val="single" w:sz="2" w:space="0" w:color="B4B4B4"/>
              <w:bottom w:val="single" w:sz="6" w:space="0" w:color="B4B4B4"/>
              <w:right w:val="single" w:sz="6" w:space="0" w:color="B4B4B4"/>
            </w:tcBorders>
            <w:shd w:val="clear" w:color="auto" w:fill="FFFFFF"/>
            <w:tcMar>
              <w:top w:w="48" w:type="dxa"/>
              <w:left w:w="120" w:type="dxa"/>
              <w:bottom w:w="48" w:type="dxa"/>
              <w:right w:w="120" w:type="dxa"/>
            </w:tcMar>
            <w:vAlign w:val="center"/>
            <w:hideMark/>
          </w:tcPr>
          <w:p w14:paraId="2E94E770" w14:textId="77777777" w:rsidR="00A1521E" w:rsidRPr="00AB5CB1" w:rsidRDefault="00A1521E" w:rsidP="00CC4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0000"/>
                <w:sz w:val="20"/>
                <w:szCs w:val="20"/>
              </w:rPr>
            </w:pPr>
            <w:r w:rsidRPr="00AC2C5F">
              <w:rPr>
                <w:rFonts w:ascii="Courier New" w:eastAsia="Times New Roman" w:hAnsi="Courier New" w:cs="Courier New"/>
                <w:color w:val="000000"/>
                <w:sz w:val="16"/>
                <w:szCs w:val="18"/>
              </w:rPr>
              <w:t>worker.</w:t>
            </w:r>
            <w:r w:rsidRPr="00AC2C5F">
              <w:rPr>
                <w:rFonts w:ascii="Courier New" w:eastAsia="Times New Roman" w:hAnsi="Courier New" w:cs="Courier New"/>
                <w:color w:val="660066"/>
                <w:sz w:val="16"/>
                <w:szCs w:val="18"/>
              </w:rPr>
              <w:t>postMessage</w:t>
            </w:r>
            <w:r w:rsidRPr="00AC2C5F">
              <w:rPr>
                <w:rFonts w:ascii="Courier New" w:eastAsia="Times New Roman" w:hAnsi="Courier New" w:cs="Courier New"/>
                <w:color w:val="009900"/>
                <w:sz w:val="16"/>
                <w:szCs w:val="18"/>
              </w:rPr>
              <w:t>({</w:t>
            </w:r>
            <w:r w:rsidRPr="00AC2C5F">
              <w:rPr>
                <w:rFonts w:ascii="Courier New" w:eastAsia="Times New Roman" w:hAnsi="Courier New" w:cs="Courier New"/>
                <w:color w:val="000000"/>
                <w:sz w:val="16"/>
                <w:szCs w:val="18"/>
              </w:rPr>
              <w:t xml:space="preserve"> data </w:t>
            </w:r>
            <w:r w:rsidRPr="00AC2C5F">
              <w:rPr>
                <w:rFonts w:ascii="Courier New" w:eastAsia="Times New Roman" w:hAnsi="Courier New" w:cs="Courier New"/>
                <w:color w:val="339933"/>
                <w:sz w:val="16"/>
                <w:szCs w:val="18"/>
              </w:rPr>
              <w:t>:</w:t>
            </w:r>
            <w:r w:rsidRPr="00AC2C5F">
              <w:rPr>
                <w:rFonts w:ascii="Courier New" w:eastAsia="Times New Roman" w:hAnsi="Courier New" w:cs="Courier New"/>
                <w:color w:val="000000"/>
                <w:sz w:val="16"/>
                <w:szCs w:val="18"/>
              </w:rPr>
              <w:t xml:space="preserve"> bigArray </w:t>
            </w:r>
            <w:r w:rsidRPr="00AC2C5F">
              <w:rPr>
                <w:rFonts w:ascii="Courier New" w:eastAsia="Times New Roman" w:hAnsi="Courier New" w:cs="Courier New"/>
                <w:color w:val="009900"/>
                <w:sz w:val="16"/>
                <w:szCs w:val="18"/>
              </w:rPr>
              <w:t>})</w:t>
            </w:r>
            <w:r w:rsidRPr="00AC2C5F">
              <w:rPr>
                <w:rFonts w:ascii="Courier New" w:eastAsia="Times New Roman" w:hAnsi="Courier New" w:cs="Courier New"/>
                <w:color w:val="339933"/>
                <w:sz w:val="16"/>
                <w:szCs w:val="18"/>
              </w:rPr>
              <w:t>;</w:t>
            </w:r>
          </w:p>
        </w:tc>
        <w:tc>
          <w:tcPr>
            <w:tcW w:w="1418" w:type="dxa"/>
            <w:tcBorders>
              <w:top w:val="single" w:sz="2" w:space="0" w:color="B4B4B4"/>
              <w:left w:val="single" w:sz="2" w:space="0" w:color="B4B4B4"/>
              <w:bottom w:val="single" w:sz="6" w:space="0" w:color="B4B4B4"/>
              <w:right w:val="nil"/>
            </w:tcBorders>
            <w:shd w:val="clear" w:color="auto" w:fill="FFC0CB"/>
            <w:tcMar>
              <w:top w:w="48" w:type="dxa"/>
              <w:left w:w="120" w:type="dxa"/>
              <w:bottom w:w="48" w:type="dxa"/>
              <w:right w:w="120" w:type="dxa"/>
            </w:tcMar>
            <w:vAlign w:val="center"/>
            <w:hideMark/>
          </w:tcPr>
          <w:p w14:paraId="217F89EF" w14:textId="77777777" w:rsidR="00A1521E" w:rsidRPr="00AB5CB1" w:rsidRDefault="00A1521E" w:rsidP="00CC4B0E">
            <w:pPr>
              <w:spacing w:after="0" w:line="360" w:lineRule="atLeast"/>
              <w:jc w:val="center"/>
              <w:rPr>
                <w:rFonts w:ascii="Arial" w:eastAsia="Times New Roman" w:hAnsi="Arial" w:cs="Arial"/>
                <w:color w:val="000000"/>
                <w:sz w:val="20"/>
                <w:szCs w:val="24"/>
              </w:rPr>
            </w:pPr>
            <w:r w:rsidRPr="00AB5CB1">
              <w:rPr>
                <w:rFonts w:ascii="Arial" w:eastAsia="Times New Roman" w:hAnsi="Arial" w:cs="Arial"/>
                <w:color w:val="000000"/>
                <w:sz w:val="20"/>
                <w:szCs w:val="24"/>
              </w:rPr>
              <w:t>2.18</w:t>
            </w:r>
            <w:r>
              <w:rPr>
                <w:rFonts w:ascii="Arial" w:eastAsia="Times New Roman" w:hAnsi="Arial" w:cs="Arial"/>
                <w:color w:val="000000"/>
                <w:sz w:val="20"/>
                <w:szCs w:val="19"/>
              </w:rPr>
              <w:t xml:space="preserve"> ops/s</w:t>
            </w:r>
            <w:r w:rsidRPr="00AB5CB1">
              <w:rPr>
                <w:rFonts w:ascii="Arial" w:eastAsia="Times New Roman" w:hAnsi="Arial" w:cs="Arial"/>
                <w:color w:val="000000"/>
                <w:sz w:val="20"/>
                <w:szCs w:val="19"/>
              </w:rPr>
              <w:t xml:space="preserve"> </w:t>
            </w:r>
          </w:p>
        </w:tc>
      </w:tr>
      <w:tr w:rsidR="00A1521E" w:rsidRPr="00AB5CB1" w14:paraId="71F6937A" w14:textId="77777777" w:rsidTr="00AD2BB3">
        <w:trPr>
          <w:trHeight w:val="787"/>
        </w:trPr>
        <w:tc>
          <w:tcPr>
            <w:tcW w:w="0" w:type="auto"/>
            <w:tcBorders>
              <w:top w:val="single" w:sz="2" w:space="0" w:color="B4B4B4"/>
              <w:left w:val="single" w:sz="2" w:space="0" w:color="B4B4B4"/>
              <w:bottom w:val="single" w:sz="6" w:space="0" w:color="B4B4B4"/>
              <w:right w:val="single" w:sz="6" w:space="0" w:color="B4B4B4"/>
            </w:tcBorders>
            <w:shd w:val="clear" w:color="auto" w:fill="DDE4EA"/>
            <w:tcMar>
              <w:top w:w="48" w:type="dxa"/>
              <w:left w:w="120" w:type="dxa"/>
              <w:bottom w:w="48" w:type="dxa"/>
              <w:right w:w="120" w:type="dxa"/>
            </w:tcMar>
            <w:vAlign w:val="center"/>
            <w:hideMark/>
          </w:tcPr>
          <w:p w14:paraId="5BFC7C1E" w14:textId="77777777" w:rsidR="00A1521E" w:rsidRPr="00AB5CB1" w:rsidRDefault="00A1521E" w:rsidP="00CC4B0E">
            <w:pPr>
              <w:spacing w:after="0" w:line="360" w:lineRule="atLeast"/>
              <w:jc w:val="center"/>
              <w:rPr>
                <w:rFonts w:ascii="Arial" w:eastAsia="Times New Roman" w:hAnsi="Arial" w:cs="Arial"/>
                <w:b/>
                <w:bCs/>
                <w:color w:val="000000"/>
                <w:sz w:val="20"/>
                <w:szCs w:val="24"/>
              </w:rPr>
            </w:pPr>
            <w:r w:rsidRPr="00AB5CB1">
              <w:rPr>
                <w:rFonts w:ascii="Arial" w:eastAsia="Times New Roman" w:hAnsi="Arial" w:cs="Arial"/>
                <w:b/>
                <w:bCs/>
                <w:color w:val="000000"/>
                <w:sz w:val="20"/>
                <w:szCs w:val="24"/>
              </w:rPr>
              <w:t>send</w:t>
            </w:r>
            <w:r w:rsidRPr="00AB5CB1">
              <w:rPr>
                <w:rFonts w:ascii="Arial" w:eastAsia="Times New Roman" w:hAnsi="Arial" w:cs="Arial"/>
                <w:b/>
                <w:bCs/>
                <w:color w:val="000000"/>
                <w:szCs w:val="24"/>
              </w:rPr>
              <w:t xml:space="preserve"> </w:t>
            </w:r>
            <w:r w:rsidRPr="00AD2BB3">
              <w:rPr>
                <w:rFonts w:ascii="Courier New" w:eastAsia="Times New Roman" w:hAnsi="Courier New" w:cs="Courier New"/>
                <w:b/>
                <w:color w:val="000000"/>
                <w:sz w:val="22"/>
                <w:szCs w:val="18"/>
              </w:rPr>
              <w:t>Uint8Array</w:t>
            </w:r>
          </w:p>
        </w:tc>
        <w:tc>
          <w:tcPr>
            <w:tcW w:w="5709" w:type="dxa"/>
            <w:tcBorders>
              <w:top w:val="single" w:sz="2" w:space="0" w:color="B4B4B4"/>
              <w:left w:val="single" w:sz="2" w:space="0" w:color="B4B4B4"/>
              <w:bottom w:val="single" w:sz="6" w:space="0" w:color="B4B4B4"/>
              <w:right w:val="single" w:sz="6" w:space="0" w:color="B4B4B4"/>
            </w:tcBorders>
            <w:shd w:val="clear" w:color="auto" w:fill="FFFFFF"/>
            <w:tcMar>
              <w:top w:w="48" w:type="dxa"/>
              <w:left w:w="120" w:type="dxa"/>
              <w:bottom w:w="48" w:type="dxa"/>
              <w:right w:w="120" w:type="dxa"/>
            </w:tcMar>
            <w:vAlign w:val="center"/>
            <w:hideMark/>
          </w:tcPr>
          <w:p w14:paraId="00326D82" w14:textId="77777777" w:rsidR="00A1521E" w:rsidRPr="00AB5CB1" w:rsidRDefault="00A1521E" w:rsidP="00CC4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0000"/>
                <w:sz w:val="20"/>
                <w:szCs w:val="20"/>
              </w:rPr>
            </w:pPr>
            <w:r w:rsidRPr="00AC2C5F">
              <w:rPr>
                <w:rFonts w:ascii="Courier New" w:eastAsia="Times New Roman" w:hAnsi="Courier New" w:cs="Courier New"/>
                <w:color w:val="000000"/>
                <w:sz w:val="16"/>
                <w:szCs w:val="18"/>
              </w:rPr>
              <w:t xml:space="preserve">bigTransferrable2 </w:t>
            </w:r>
            <w:r w:rsidRPr="00AC2C5F">
              <w:rPr>
                <w:rFonts w:ascii="Courier New" w:eastAsia="Times New Roman" w:hAnsi="Courier New" w:cs="Courier New"/>
                <w:color w:val="339933"/>
                <w:sz w:val="16"/>
                <w:szCs w:val="18"/>
              </w:rPr>
              <w:t>=</w:t>
            </w:r>
            <w:r w:rsidRPr="00AC2C5F">
              <w:rPr>
                <w:rFonts w:ascii="Courier New" w:eastAsia="Times New Roman" w:hAnsi="Courier New" w:cs="Courier New"/>
                <w:color w:val="000000"/>
                <w:sz w:val="16"/>
                <w:szCs w:val="18"/>
              </w:rPr>
              <w:t xml:space="preserve"> </w:t>
            </w:r>
            <w:r w:rsidRPr="00AC2C5F">
              <w:rPr>
                <w:rFonts w:ascii="Courier New" w:eastAsia="Times New Roman" w:hAnsi="Courier New" w:cs="Courier New"/>
                <w:color w:val="003366"/>
                <w:sz w:val="16"/>
                <w:szCs w:val="18"/>
              </w:rPr>
              <w:t>new</w:t>
            </w:r>
            <w:r w:rsidRPr="00AC2C5F">
              <w:rPr>
                <w:rFonts w:ascii="Courier New" w:eastAsia="Times New Roman" w:hAnsi="Courier New" w:cs="Courier New"/>
                <w:color w:val="000000"/>
                <w:sz w:val="16"/>
                <w:szCs w:val="18"/>
              </w:rPr>
              <w:t xml:space="preserve"> Uint8Array</w:t>
            </w:r>
            <w:r w:rsidRPr="00AC2C5F">
              <w:rPr>
                <w:rFonts w:ascii="Courier New" w:eastAsia="Times New Roman" w:hAnsi="Courier New" w:cs="Courier New"/>
                <w:color w:val="009900"/>
                <w:sz w:val="16"/>
                <w:szCs w:val="18"/>
              </w:rPr>
              <w:t>(</w:t>
            </w:r>
            <w:r w:rsidRPr="00AC2C5F">
              <w:rPr>
                <w:rFonts w:ascii="Courier New" w:eastAsia="Times New Roman" w:hAnsi="Courier New" w:cs="Courier New"/>
                <w:color w:val="000000"/>
                <w:sz w:val="16"/>
                <w:szCs w:val="18"/>
              </w:rPr>
              <w:t>bigArray</w:t>
            </w:r>
            <w:r w:rsidRPr="00AC2C5F">
              <w:rPr>
                <w:rFonts w:ascii="Courier New" w:eastAsia="Times New Roman" w:hAnsi="Courier New" w:cs="Courier New"/>
                <w:color w:val="009900"/>
                <w:sz w:val="16"/>
                <w:szCs w:val="18"/>
              </w:rPr>
              <w:t>)</w:t>
            </w:r>
            <w:r w:rsidRPr="00AC2C5F">
              <w:rPr>
                <w:rFonts w:ascii="Courier New" w:eastAsia="Times New Roman" w:hAnsi="Courier New" w:cs="Courier New"/>
                <w:color w:val="339933"/>
                <w:sz w:val="16"/>
                <w:szCs w:val="18"/>
              </w:rPr>
              <w:t>;</w:t>
            </w:r>
            <w:r w:rsidRPr="00AB5CB1">
              <w:rPr>
                <w:rFonts w:ascii="Courier New" w:eastAsia="Times New Roman" w:hAnsi="Courier New" w:cs="Courier New"/>
                <w:color w:val="000000"/>
                <w:sz w:val="16"/>
                <w:szCs w:val="18"/>
              </w:rPr>
              <w:br/>
            </w:r>
            <w:r w:rsidRPr="00AC2C5F">
              <w:rPr>
                <w:rFonts w:ascii="Courier New" w:eastAsia="Times New Roman" w:hAnsi="Courier New" w:cs="Courier New"/>
                <w:color w:val="000000"/>
                <w:sz w:val="16"/>
                <w:szCs w:val="18"/>
              </w:rPr>
              <w:t>worker.</w:t>
            </w:r>
            <w:r w:rsidRPr="00AC2C5F">
              <w:rPr>
                <w:rFonts w:ascii="Courier New" w:eastAsia="Times New Roman" w:hAnsi="Courier New" w:cs="Courier New"/>
                <w:color w:val="660066"/>
                <w:sz w:val="16"/>
                <w:szCs w:val="18"/>
              </w:rPr>
              <w:t>postMessage</w:t>
            </w:r>
            <w:r w:rsidRPr="00AC2C5F">
              <w:rPr>
                <w:rFonts w:ascii="Courier New" w:eastAsia="Times New Roman" w:hAnsi="Courier New" w:cs="Courier New"/>
                <w:color w:val="009900"/>
                <w:sz w:val="16"/>
                <w:szCs w:val="18"/>
              </w:rPr>
              <w:t>({</w:t>
            </w:r>
            <w:r w:rsidRPr="00AC2C5F">
              <w:rPr>
                <w:rFonts w:ascii="Courier New" w:eastAsia="Times New Roman" w:hAnsi="Courier New" w:cs="Courier New"/>
                <w:color w:val="000000"/>
                <w:sz w:val="16"/>
                <w:szCs w:val="18"/>
              </w:rPr>
              <w:t xml:space="preserve"> data </w:t>
            </w:r>
            <w:r w:rsidRPr="00AC2C5F">
              <w:rPr>
                <w:rFonts w:ascii="Courier New" w:eastAsia="Times New Roman" w:hAnsi="Courier New" w:cs="Courier New"/>
                <w:color w:val="339933"/>
                <w:sz w:val="16"/>
                <w:szCs w:val="18"/>
              </w:rPr>
              <w:t>:</w:t>
            </w:r>
            <w:r w:rsidRPr="00AC2C5F">
              <w:rPr>
                <w:rFonts w:ascii="Courier New" w:eastAsia="Times New Roman" w:hAnsi="Courier New" w:cs="Courier New"/>
                <w:color w:val="000000"/>
                <w:sz w:val="16"/>
                <w:szCs w:val="18"/>
              </w:rPr>
              <w:t xml:space="preserve"> bigTransferrable2 </w:t>
            </w:r>
            <w:r w:rsidRPr="00AC2C5F">
              <w:rPr>
                <w:rFonts w:ascii="Courier New" w:eastAsia="Times New Roman" w:hAnsi="Courier New" w:cs="Courier New"/>
                <w:color w:val="009900"/>
                <w:sz w:val="16"/>
                <w:szCs w:val="18"/>
              </w:rPr>
              <w:t>})</w:t>
            </w:r>
            <w:r w:rsidRPr="00AC2C5F">
              <w:rPr>
                <w:rFonts w:ascii="Courier New" w:eastAsia="Times New Roman" w:hAnsi="Courier New" w:cs="Courier New"/>
                <w:color w:val="339933"/>
                <w:sz w:val="16"/>
                <w:szCs w:val="18"/>
              </w:rPr>
              <w:t>;</w:t>
            </w:r>
          </w:p>
        </w:tc>
        <w:tc>
          <w:tcPr>
            <w:tcW w:w="1418" w:type="dxa"/>
            <w:tcBorders>
              <w:top w:val="single" w:sz="2" w:space="0" w:color="B4B4B4"/>
              <w:left w:val="single" w:sz="2" w:space="0" w:color="B4B4B4"/>
              <w:bottom w:val="single" w:sz="6" w:space="0" w:color="B4B4B4"/>
              <w:right w:val="nil"/>
            </w:tcBorders>
            <w:shd w:val="clear" w:color="auto" w:fill="FFFFFF"/>
            <w:tcMar>
              <w:top w:w="48" w:type="dxa"/>
              <w:left w:w="120" w:type="dxa"/>
              <w:bottom w:w="48" w:type="dxa"/>
              <w:right w:w="120" w:type="dxa"/>
            </w:tcMar>
            <w:vAlign w:val="center"/>
            <w:hideMark/>
          </w:tcPr>
          <w:p w14:paraId="299FC934" w14:textId="77777777" w:rsidR="00A1521E" w:rsidRPr="00AB5CB1" w:rsidRDefault="00A1521E" w:rsidP="00CC4B0E">
            <w:pPr>
              <w:spacing w:after="0" w:line="360" w:lineRule="atLeast"/>
              <w:jc w:val="center"/>
              <w:rPr>
                <w:rFonts w:ascii="Arial" w:eastAsia="Times New Roman" w:hAnsi="Arial" w:cs="Arial"/>
                <w:color w:val="000000"/>
                <w:sz w:val="20"/>
                <w:szCs w:val="24"/>
              </w:rPr>
            </w:pPr>
            <w:r w:rsidRPr="00AB5CB1">
              <w:rPr>
                <w:rFonts w:ascii="Arial" w:eastAsia="Times New Roman" w:hAnsi="Arial" w:cs="Arial"/>
                <w:color w:val="000000"/>
                <w:sz w:val="20"/>
                <w:szCs w:val="24"/>
              </w:rPr>
              <w:t>97.23</w:t>
            </w:r>
            <w:r>
              <w:rPr>
                <w:rFonts w:ascii="Arial" w:eastAsia="Times New Roman" w:hAnsi="Arial" w:cs="Arial"/>
                <w:color w:val="000000"/>
                <w:sz w:val="20"/>
                <w:szCs w:val="19"/>
              </w:rPr>
              <w:t xml:space="preserve"> ops/s</w:t>
            </w:r>
            <w:r w:rsidRPr="00AB5CB1">
              <w:rPr>
                <w:rFonts w:ascii="Arial" w:eastAsia="Times New Roman" w:hAnsi="Arial" w:cs="Arial"/>
                <w:color w:val="000000"/>
                <w:sz w:val="20"/>
                <w:szCs w:val="19"/>
              </w:rPr>
              <w:t xml:space="preserve"> </w:t>
            </w:r>
          </w:p>
        </w:tc>
      </w:tr>
    </w:tbl>
    <w:p w14:paraId="2F680581" w14:textId="77777777" w:rsidR="0069548A" w:rsidRDefault="0069548A" w:rsidP="00171489">
      <w:pPr>
        <w:pStyle w:val="LV"/>
        <w:ind w:firstLine="720"/>
        <w:outlineLvl w:val="9"/>
        <w:rPr>
          <w:b/>
        </w:rPr>
      </w:pPr>
    </w:p>
    <w:p w14:paraId="1B849167" w14:textId="77777777" w:rsidR="00A1521E" w:rsidRPr="0069548A" w:rsidRDefault="00A1521E" w:rsidP="00171489">
      <w:pPr>
        <w:pStyle w:val="LV"/>
        <w:ind w:firstLine="720"/>
        <w:outlineLvl w:val="9"/>
      </w:pPr>
      <w:r w:rsidRPr="00332A76">
        <w:rPr>
          <w:b/>
        </w:rPr>
        <w:t xml:space="preserve">Đối với các tác vụ nặng không thể đưa vào </w:t>
      </w:r>
      <w:proofErr w:type="gramStart"/>
      <w:r w:rsidRPr="00332A76">
        <w:rPr>
          <w:b/>
        </w:rPr>
        <w:t>Webworker</w:t>
      </w:r>
      <w:r w:rsidRPr="00332A76">
        <w:t> :</w:t>
      </w:r>
      <w:proofErr w:type="gramEnd"/>
      <w:r w:rsidRPr="00332A76">
        <w:t xml:space="preserve"> chúng ta nên chia ra thành nhiều task nhỏ, và xử lý mỗi task đó trong mỗi khung hình. </w:t>
      </w:r>
      <w:r w:rsidRPr="0069548A">
        <w:t xml:space="preserve">Lúc này, nếu mỗi task nhỏ có thời gian thực thi bé hơn 16ms thì sẽ tránh được hiện tượng giật, lag như khi chạy cả task lớn. </w:t>
      </w:r>
    </w:p>
    <w:p w14:paraId="47CAED6A" w14:textId="08D12AA9" w:rsidR="00A1521E" w:rsidRPr="0069548A" w:rsidRDefault="00A1521E" w:rsidP="00171489">
      <w:pPr>
        <w:pStyle w:val="LV"/>
        <w:ind w:firstLine="720"/>
        <w:outlineLvl w:val="9"/>
        <w:rPr>
          <w:highlight w:val="white"/>
        </w:rPr>
      </w:pPr>
      <w:r w:rsidRPr="0069548A">
        <w:t xml:space="preserve">Nhóm đã chia nhỏ task cập nhật dữ liệu về game unit cho WebWorkerAI, Task này có thời gian khoảng 15 </w:t>
      </w:r>
      <w:proofErr w:type="gramStart"/>
      <w:r w:rsidRPr="0069548A">
        <w:t>ms ,</w:t>
      </w:r>
      <w:proofErr w:type="gramEnd"/>
      <w:r w:rsidRPr="0069548A">
        <w:t xml:space="preserve"> chạy khoảng 4 </w:t>
      </w:r>
      <w:r w:rsidRPr="005231A9">
        <w:rPr>
          <w:rFonts w:cs="Times New Roman"/>
          <w:szCs w:val="26"/>
          <w:lang w:val="vi-VN"/>
        </w:rPr>
        <w:t>→</w:t>
      </w:r>
      <w:r w:rsidRPr="0069548A">
        <w:rPr>
          <w:rFonts w:cs="Times New Roman"/>
          <w:szCs w:val="26"/>
        </w:rPr>
        <w:t xml:space="preserve"> 5 lần mỗ</w:t>
      </w:r>
      <w:r w:rsidR="00171489" w:rsidRPr="0069548A">
        <w:rPr>
          <w:rFonts w:cs="Times New Roman"/>
          <w:szCs w:val="26"/>
        </w:rPr>
        <w:t>i giây</w:t>
      </w:r>
      <w:r w:rsidRPr="0069548A">
        <w:rPr>
          <w:rFonts w:cs="Times New Roman"/>
          <w:szCs w:val="26"/>
        </w:rPr>
        <w:t>,</w:t>
      </w:r>
      <w:r w:rsidR="00171489" w:rsidRPr="0069548A">
        <w:rPr>
          <w:rFonts w:cs="Times New Roman"/>
          <w:szCs w:val="26"/>
        </w:rPr>
        <w:t xml:space="preserve"> </w:t>
      </w:r>
      <w:r w:rsidRPr="0069548A">
        <w:t>và đã được nhóm chia thành 4 task nhỏ, mỗ</w:t>
      </w:r>
      <w:r w:rsidR="00171489" w:rsidRPr="0069548A">
        <w:t>i task 4ms</w:t>
      </w:r>
      <w:r w:rsidRPr="0069548A">
        <w:t xml:space="preserve">, thời gian task này cộng với vòng lặp chính của game khoảng 4 </w:t>
      </w:r>
      <w:r w:rsidRPr="005231A9">
        <w:rPr>
          <w:rFonts w:cs="Times New Roman"/>
          <w:szCs w:val="26"/>
          <w:lang w:val="vi-VN"/>
        </w:rPr>
        <w:t>→</w:t>
      </w:r>
      <w:r w:rsidRPr="0069548A">
        <w:rPr>
          <w:rFonts w:cs="Times New Roman"/>
          <w:szCs w:val="26"/>
        </w:rPr>
        <w:t xml:space="preserve"> 10 ms là khoảng 8 </w:t>
      </w:r>
      <w:r w:rsidRPr="005231A9">
        <w:rPr>
          <w:rFonts w:cs="Times New Roman"/>
          <w:szCs w:val="26"/>
          <w:lang w:val="vi-VN"/>
        </w:rPr>
        <w:t>→</w:t>
      </w:r>
      <w:r w:rsidRPr="0069548A">
        <w:rPr>
          <w:rFonts w:cs="Times New Roman"/>
          <w:szCs w:val="26"/>
        </w:rPr>
        <w:t xml:space="preserve"> 14 ms, đảm bảo khung hình ổn định ở mức 60fps.</w:t>
      </w:r>
    </w:p>
    <w:p w14:paraId="3D940E66" w14:textId="77777777" w:rsidR="0083280B" w:rsidRPr="00E74968" w:rsidRDefault="0083280B" w:rsidP="00623330">
      <w:pPr>
        <w:spacing w:line="360" w:lineRule="auto"/>
        <w:jc w:val="both"/>
        <w:rPr>
          <w:rFonts w:ascii="Times New Roman" w:hAnsi="Times New Roman" w:cs="Times New Roman"/>
          <w:szCs w:val="26"/>
          <w:highlight w:val="white"/>
        </w:rPr>
      </w:pPr>
    </w:p>
    <w:p w14:paraId="5F0BBD53" w14:textId="77777777" w:rsidR="007A4A23" w:rsidRDefault="007A4A23" w:rsidP="00623330">
      <w:pPr>
        <w:jc w:val="both"/>
        <w:rPr>
          <w:rFonts w:ascii="Times New Roman" w:eastAsiaTheme="majorEastAsia" w:hAnsi="Times New Roman" w:cs="Times New Roman"/>
          <w:b/>
          <w:color w:val="000000"/>
          <w:szCs w:val="26"/>
          <w:highlight w:val="white"/>
        </w:rPr>
      </w:pPr>
      <w:r>
        <w:rPr>
          <w:rFonts w:ascii="Times New Roman" w:hAnsi="Times New Roman" w:cs="Times New Roman"/>
          <w:color w:val="000000"/>
          <w:szCs w:val="26"/>
          <w:highlight w:val="white"/>
        </w:rPr>
        <w:br w:type="page"/>
      </w:r>
    </w:p>
    <w:p w14:paraId="4C71B0FB" w14:textId="77777777" w:rsidR="00211333" w:rsidRDefault="003E7071" w:rsidP="0077786D">
      <w:pPr>
        <w:pStyle w:val="Heading1"/>
      </w:pPr>
      <w:bookmarkStart w:id="218" w:name="_Toc438470036"/>
      <w:r>
        <w:lastRenderedPageBreak/>
        <w:t>Chương 7</w:t>
      </w:r>
      <w:r w:rsidR="00211333" w:rsidRPr="006F49B2">
        <w:t xml:space="preserve">. </w:t>
      </w:r>
      <w:r w:rsidR="00211333" w:rsidRPr="008E2146">
        <w:t>ĐÁNH GIÁ VÀ KẾT LUẬN</w:t>
      </w:r>
      <w:bookmarkEnd w:id="218"/>
    </w:p>
    <w:p w14:paraId="409F76FC" w14:textId="58A6B1E0" w:rsidR="003E7071" w:rsidRPr="0069548A" w:rsidRDefault="003E7071" w:rsidP="00623330">
      <w:pPr>
        <w:spacing w:line="360" w:lineRule="auto"/>
        <w:ind w:firstLine="720"/>
        <w:jc w:val="both"/>
        <w:rPr>
          <w:rFonts w:cstheme="majorHAnsi"/>
          <w:i/>
          <w:szCs w:val="28"/>
        </w:rPr>
      </w:pPr>
      <w:r w:rsidRPr="0069548A">
        <w:rPr>
          <w:rFonts w:cstheme="majorHAnsi"/>
          <w:i/>
          <w:szCs w:val="28"/>
        </w:rPr>
        <w:t>Phân tích kết quả đạt được, tổng hợp những ưu khuyến điểm, và định hướng phát triển.</w:t>
      </w:r>
    </w:p>
    <w:p w14:paraId="40A4674E" w14:textId="77777777" w:rsidR="00211333" w:rsidRPr="008E2146" w:rsidRDefault="003E7071" w:rsidP="00623330">
      <w:pPr>
        <w:pStyle w:val="Heading2"/>
        <w:jc w:val="both"/>
      </w:pPr>
      <w:bookmarkStart w:id="219" w:name="_Toc438470037"/>
      <w:r>
        <w:t>7</w:t>
      </w:r>
      <w:r w:rsidR="00211333" w:rsidRPr="008E2146">
        <w:t>.1 Phân tích kết quả</w:t>
      </w:r>
      <w:bookmarkEnd w:id="219"/>
    </w:p>
    <w:p w14:paraId="7E1BF94B" w14:textId="77777777" w:rsidR="00211333" w:rsidRPr="00DF723A" w:rsidRDefault="00211333" w:rsidP="00B147BE">
      <w:pPr>
        <w:spacing w:line="360" w:lineRule="auto"/>
        <w:ind w:firstLine="720"/>
        <w:jc w:val="both"/>
      </w:pPr>
      <w:r w:rsidRPr="00DF723A">
        <w:t>Game được chạy trên máy lần này với cấu hình Intel Core I5, Ram 6Gb, Card Graphic NVIDIA GT 520M CUDA 1Gb, sử dụng trình duyêt Chrome</w:t>
      </w:r>
      <w:r>
        <w:t xml:space="preserve"> –</w:t>
      </w:r>
      <w:r w:rsidRPr="00DF723A">
        <w:t xml:space="preserve"> localhost.</w:t>
      </w:r>
    </w:p>
    <w:p w14:paraId="1237A9E9" w14:textId="77777777" w:rsidR="00211333" w:rsidRDefault="003E7071" w:rsidP="00623330">
      <w:pPr>
        <w:pStyle w:val="Heading3"/>
        <w:jc w:val="both"/>
        <w:rPr>
          <w:lang w:val="en-US"/>
        </w:rPr>
      </w:pPr>
      <w:bookmarkStart w:id="220" w:name="_Toc438470038"/>
      <w:r>
        <w:rPr>
          <w:lang w:val="en-US"/>
        </w:rPr>
        <w:t>7</w:t>
      </w:r>
      <w:r w:rsidR="00211333">
        <w:rPr>
          <w:lang w:val="en-US"/>
        </w:rPr>
        <w:t>.1.1 Về giao diện, hình ảnh</w:t>
      </w:r>
      <w:bookmarkEnd w:id="220"/>
    </w:p>
    <w:p w14:paraId="09C34881" w14:textId="2904F953" w:rsidR="00211333" w:rsidRPr="00834199" w:rsidRDefault="00834199" w:rsidP="00623330">
      <w:pPr>
        <w:jc w:val="both"/>
        <w:rPr>
          <w:b/>
          <w:lang w:val="en-US"/>
        </w:rPr>
      </w:pPr>
      <w:r>
        <w:rPr>
          <w:b/>
          <w:lang w:val="en-US"/>
        </w:rPr>
        <w:t>Load game</w:t>
      </w:r>
      <w:r w:rsidR="00211333">
        <w:rPr>
          <w:noProof/>
          <w:lang w:val="en-US"/>
        </w:rPr>
        <w:drawing>
          <wp:anchor distT="0" distB="0" distL="114300" distR="114300" simplePos="0" relativeHeight="251708416" behindDoc="0" locked="0" layoutInCell="1" allowOverlap="1" wp14:anchorId="7297350A" wp14:editId="32E500AA">
            <wp:simplePos x="0" y="0"/>
            <wp:positionH relativeFrom="margin">
              <wp:posOffset>895350</wp:posOffset>
            </wp:positionH>
            <wp:positionV relativeFrom="paragraph">
              <wp:posOffset>289560</wp:posOffset>
            </wp:positionV>
            <wp:extent cx="3859530" cy="1885950"/>
            <wp:effectExtent l="0" t="0" r="7620" b="0"/>
            <wp:wrapTopAndBottom/>
            <wp:docPr id="322" name="Ả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1.png"/>
                    <pic:cNvPicPr/>
                  </pic:nvPicPr>
                  <pic:blipFill>
                    <a:blip r:embed="rId150">
                      <a:extLst>
                        <a:ext uri="{28A0092B-C50C-407E-A947-70E740481C1C}">
                          <a14:useLocalDpi xmlns:a14="http://schemas.microsoft.com/office/drawing/2010/main" val="0"/>
                        </a:ext>
                      </a:extLst>
                    </a:blip>
                    <a:stretch>
                      <a:fillRect/>
                    </a:stretch>
                  </pic:blipFill>
                  <pic:spPr>
                    <a:xfrm>
                      <a:off x="0" y="0"/>
                      <a:ext cx="3859530" cy="1885950"/>
                    </a:xfrm>
                    <a:prstGeom prst="rect">
                      <a:avLst/>
                    </a:prstGeom>
                  </pic:spPr>
                </pic:pic>
              </a:graphicData>
            </a:graphic>
            <wp14:sizeRelH relativeFrom="margin">
              <wp14:pctWidth>0</wp14:pctWidth>
            </wp14:sizeRelH>
            <wp14:sizeRelV relativeFrom="margin">
              <wp14:pctHeight>0</wp14:pctHeight>
            </wp14:sizeRelV>
          </wp:anchor>
        </w:drawing>
      </w:r>
    </w:p>
    <w:p w14:paraId="23C142A0" w14:textId="77777777" w:rsidR="00211333" w:rsidRDefault="00211333" w:rsidP="00623330">
      <w:pPr>
        <w:jc w:val="both"/>
        <w:rPr>
          <w:lang w:val="en-US"/>
        </w:rPr>
      </w:pPr>
    </w:p>
    <w:p w14:paraId="4825ABB9" w14:textId="040A0F10" w:rsidR="00211333" w:rsidRDefault="00834199" w:rsidP="00834199">
      <w:pPr>
        <w:pStyle w:val="imagecaption"/>
        <w:jc w:val="left"/>
      </w:pPr>
      <w:bookmarkStart w:id="221" w:name="_Toc438047605"/>
      <w:r>
        <w:t xml:space="preserve">                             </w:t>
      </w:r>
      <w:bookmarkStart w:id="222" w:name="_Toc438470081"/>
      <w:r w:rsidR="00211333">
        <w:t>Hình 6.1</w:t>
      </w:r>
      <w:r w:rsidR="00E44158">
        <w:t>:</w:t>
      </w:r>
      <w:r w:rsidR="00211333">
        <w:t xml:space="preserve"> </w:t>
      </w:r>
      <w:r w:rsidR="00211333" w:rsidRPr="00285A45">
        <w:t>Giao diện load game</w:t>
      </w:r>
      <w:bookmarkEnd w:id="221"/>
      <w:bookmarkEnd w:id="222"/>
    </w:p>
    <w:p w14:paraId="6839A981" w14:textId="77777777" w:rsidR="00211333" w:rsidRDefault="00211333" w:rsidP="00623330">
      <w:pPr>
        <w:ind w:firstLine="720"/>
        <w:jc w:val="both"/>
        <w:rPr>
          <w:lang w:val="en-US"/>
        </w:rPr>
      </w:pPr>
      <w:r>
        <w:rPr>
          <w:lang w:val="en-US"/>
        </w:rPr>
        <w:t>Mất khoảng 10s để load xong Game.</w:t>
      </w:r>
    </w:p>
    <w:p w14:paraId="73B7D01B" w14:textId="77777777" w:rsidR="00834199" w:rsidRDefault="00211333" w:rsidP="00623330">
      <w:pPr>
        <w:jc w:val="both"/>
        <w:rPr>
          <w:lang w:val="en-US"/>
        </w:rPr>
      </w:pPr>
      <w:r w:rsidRPr="00392CCA">
        <w:rPr>
          <w:b/>
          <w:lang w:val="en-US"/>
        </w:rPr>
        <w:t>Start Game:</w:t>
      </w:r>
      <w:r>
        <w:rPr>
          <w:lang w:val="en-US"/>
        </w:rPr>
        <w:t xml:space="preserve"> Với fog of war được bật</w:t>
      </w:r>
    </w:p>
    <w:p w14:paraId="072896C7" w14:textId="41CCB547" w:rsidR="00211333" w:rsidRDefault="00211333" w:rsidP="00623330">
      <w:pPr>
        <w:jc w:val="both"/>
        <w:rPr>
          <w:lang w:val="en-US"/>
        </w:rPr>
      </w:pPr>
      <w:r>
        <w:rPr>
          <w:noProof/>
          <w:lang w:val="en-US"/>
        </w:rPr>
        <w:drawing>
          <wp:inline distT="0" distB="0" distL="0" distR="0" wp14:anchorId="37A3F76D" wp14:editId="16574883">
            <wp:extent cx="5731510" cy="3222625"/>
            <wp:effectExtent l="0" t="0" r="2540" b="0"/>
            <wp:docPr id="323" name="Ảnh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b13.png"/>
                    <pic:cNvPicPr/>
                  </pic:nvPicPr>
                  <pic:blipFill>
                    <a:blip r:embed="rId151">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3B2D0CC3" w14:textId="3BE8FB94" w:rsidR="00211333" w:rsidRPr="008B452A" w:rsidRDefault="00211333" w:rsidP="00834199">
      <w:pPr>
        <w:pStyle w:val="imagecaption"/>
        <w:ind w:left="0"/>
      </w:pPr>
      <w:bookmarkStart w:id="223" w:name="_Toc438047606"/>
      <w:bookmarkStart w:id="224" w:name="_Toc438470082"/>
      <w:r w:rsidRPr="008B452A">
        <w:lastRenderedPageBreak/>
        <w:t>Hình 6.2</w:t>
      </w:r>
      <w:r w:rsidR="00E44158">
        <w:t>:</w:t>
      </w:r>
      <w:r w:rsidRPr="008B452A">
        <w:t xml:space="preserve"> Start Game</w:t>
      </w:r>
      <w:bookmarkEnd w:id="223"/>
      <w:bookmarkEnd w:id="224"/>
    </w:p>
    <w:p w14:paraId="4A4F5EB8" w14:textId="77777777" w:rsidR="00211333" w:rsidRPr="00E06808" w:rsidRDefault="00211333" w:rsidP="00623330">
      <w:pPr>
        <w:jc w:val="both"/>
        <w:rPr>
          <w:b/>
          <w:lang w:val="en-US"/>
        </w:rPr>
      </w:pPr>
      <w:r w:rsidRPr="00E06808">
        <w:rPr>
          <w:b/>
          <w:noProof/>
          <w:lang w:val="en-US"/>
        </w:rPr>
        <mc:AlternateContent>
          <mc:Choice Requires="wpg">
            <w:drawing>
              <wp:anchor distT="0" distB="0" distL="114300" distR="114300" simplePos="0" relativeHeight="251710464" behindDoc="0" locked="0" layoutInCell="1" allowOverlap="1" wp14:anchorId="4C7F6240" wp14:editId="2D857965">
                <wp:simplePos x="0" y="0"/>
                <wp:positionH relativeFrom="column">
                  <wp:posOffset>-304165</wp:posOffset>
                </wp:positionH>
                <wp:positionV relativeFrom="paragraph">
                  <wp:posOffset>271780</wp:posOffset>
                </wp:positionV>
                <wp:extent cx="6769100" cy="7343775"/>
                <wp:effectExtent l="0" t="0" r="0" b="9525"/>
                <wp:wrapSquare wrapText="bothSides"/>
                <wp:docPr id="59" name="Nhóm 271"/>
                <wp:cNvGraphicFramePr/>
                <a:graphic xmlns:a="http://schemas.openxmlformats.org/drawingml/2006/main">
                  <a:graphicData uri="http://schemas.microsoft.com/office/word/2010/wordprocessingGroup">
                    <wpg:wgp>
                      <wpg:cNvGrpSpPr/>
                      <wpg:grpSpPr>
                        <a:xfrm>
                          <a:off x="0" y="0"/>
                          <a:ext cx="6769100" cy="7343775"/>
                          <a:chOff x="0" y="0"/>
                          <a:chExt cx="6769100" cy="7343775"/>
                        </a:xfrm>
                      </wpg:grpSpPr>
                      <wps:wsp>
                        <wps:cNvPr id="60" name="Ngoặc móc Phải 258"/>
                        <wps:cNvSpPr/>
                        <wps:spPr>
                          <a:xfrm>
                            <a:off x="4191000" y="9525"/>
                            <a:ext cx="76200" cy="24765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 name="Ngoặc móc Phải 260"/>
                        <wps:cNvSpPr/>
                        <wps:spPr>
                          <a:xfrm>
                            <a:off x="4162425" y="295275"/>
                            <a:ext cx="180975" cy="2409825"/>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 name="Ngoặc móc Phải 261"/>
                        <wps:cNvSpPr/>
                        <wps:spPr>
                          <a:xfrm>
                            <a:off x="4210050" y="2743200"/>
                            <a:ext cx="45085" cy="30480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 name="Ngoặc móc Phải 262"/>
                        <wps:cNvSpPr/>
                        <wps:spPr>
                          <a:xfrm>
                            <a:off x="4191000" y="3105150"/>
                            <a:ext cx="123825" cy="417195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 name="Ngoặc móc Trái 263"/>
                        <wps:cNvSpPr/>
                        <wps:spPr>
                          <a:xfrm>
                            <a:off x="1543050" y="5715000"/>
                            <a:ext cx="111760" cy="1581150"/>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 name="Hộp Văn bản 2"/>
                        <wps:cNvSpPr txBox="1">
                          <a:spLocks noChangeArrowheads="1"/>
                        </wps:cNvSpPr>
                        <wps:spPr bwMode="auto">
                          <a:xfrm>
                            <a:off x="4476750" y="1257299"/>
                            <a:ext cx="2292350" cy="676275"/>
                          </a:xfrm>
                          <a:prstGeom prst="rect">
                            <a:avLst/>
                          </a:prstGeom>
                          <a:solidFill>
                            <a:srgbClr val="FFFFFF"/>
                          </a:solidFill>
                          <a:ln w="9525">
                            <a:noFill/>
                            <a:miter lim="800000"/>
                            <a:headEnd/>
                            <a:tailEnd/>
                          </a:ln>
                        </wps:spPr>
                        <wps:txbx>
                          <w:txbxContent>
                            <w:p w14:paraId="696E307C" w14:textId="77777777" w:rsidR="00084AC4" w:rsidRPr="008D2867" w:rsidRDefault="00084AC4" w:rsidP="00211333">
                              <w:pPr>
                                <w:rPr>
                                  <w:lang w:val="en-US"/>
                                </w:rPr>
                              </w:pPr>
                              <w:r>
                                <w:rPr>
                                  <w:lang w:val="en-US"/>
                                </w:rPr>
                                <w:t xml:space="preserve">Mini map của game, hiển thị bản đồ ở dạng </w:t>
                              </w:r>
                              <w:proofErr w:type="gramStart"/>
                              <w:r>
                                <w:rPr>
                                  <w:lang w:val="en-US"/>
                                </w:rPr>
                                <w:t>thu</w:t>
                              </w:r>
                              <w:proofErr w:type="gramEnd"/>
                              <w:r>
                                <w:rPr>
                                  <w:lang w:val="en-US"/>
                                </w:rPr>
                                <w:t xml:space="preserve"> nhỏ khi radar được bật.</w:t>
                              </w:r>
                            </w:p>
                          </w:txbxContent>
                        </wps:txbx>
                        <wps:bodyPr rot="0" vert="horz" wrap="square" lIns="91440" tIns="45720" rIns="91440" bIns="45720" anchor="t" anchorCtr="0">
                          <a:noAutofit/>
                        </wps:bodyPr>
                      </wps:wsp>
                      <wps:wsp>
                        <wps:cNvPr id="207" name="Hộp Văn bản 2"/>
                        <wps:cNvSpPr txBox="1">
                          <a:spLocks noChangeArrowheads="1"/>
                        </wps:cNvSpPr>
                        <wps:spPr bwMode="auto">
                          <a:xfrm>
                            <a:off x="4371975" y="2415396"/>
                            <a:ext cx="2200275" cy="775479"/>
                          </a:xfrm>
                          <a:prstGeom prst="rect">
                            <a:avLst/>
                          </a:prstGeom>
                          <a:solidFill>
                            <a:srgbClr val="FFFFFF"/>
                          </a:solidFill>
                          <a:ln w="9525">
                            <a:noFill/>
                            <a:miter lim="800000"/>
                            <a:headEnd/>
                            <a:tailEnd/>
                          </a:ln>
                        </wps:spPr>
                        <wps:txbx>
                          <w:txbxContent>
                            <w:p w14:paraId="11D2F147" w14:textId="77777777" w:rsidR="00084AC4" w:rsidRPr="008D2867" w:rsidRDefault="00084AC4" w:rsidP="00211333">
                              <w:pPr>
                                <w:rPr>
                                  <w:lang w:val="en-US"/>
                                </w:rPr>
                              </w:pPr>
                              <w:r>
                                <w:rPr>
                                  <w:lang w:val="en-US"/>
                                </w:rPr>
                                <w:t xml:space="preserve">Mỗi thẻ chứa các unit cụ thể như công trình xây dựng, hệ thống phòng thủ, </w:t>
                              </w:r>
                              <w:proofErr w:type="gramStart"/>
                              <w:r>
                                <w:rPr>
                                  <w:lang w:val="en-US"/>
                                </w:rPr>
                                <w:t>lính ,xe</w:t>
                              </w:r>
                              <w:proofErr w:type="gramEnd"/>
                              <w:r>
                                <w:rPr>
                                  <w:lang w:val="en-US"/>
                                </w:rPr>
                                <w:t>.</w:t>
                              </w:r>
                            </w:p>
                          </w:txbxContent>
                        </wps:txbx>
                        <wps:bodyPr rot="0" vert="horz" wrap="square" lIns="91440" tIns="45720" rIns="91440" bIns="45720" anchor="t" anchorCtr="0">
                          <a:noAutofit/>
                        </wps:bodyPr>
                      </wps:wsp>
                      <wps:wsp>
                        <wps:cNvPr id="208" name="Hộp Văn bản 2"/>
                        <wps:cNvSpPr txBox="1">
                          <a:spLocks noChangeArrowheads="1"/>
                        </wps:cNvSpPr>
                        <wps:spPr bwMode="auto">
                          <a:xfrm>
                            <a:off x="4352925" y="4752975"/>
                            <a:ext cx="2200275" cy="1200150"/>
                          </a:xfrm>
                          <a:prstGeom prst="rect">
                            <a:avLst/>
                          </a:prstGeom>
                          <a:solidFill>
                            <a:srgbClr val="FFFFFF"/>
                          </a:solidFill>
                          <a:ln w="9525">
                            <a:noFill/>
                            <a:miter lim="800000"/>
                            <a:headEnd/>
                            <a:tailEnd/>
                          </a:ln>
                        </wps:spPr>
                        <wps:txbx>
                          <w:txbxContent>
                            <w:p w14:paraId="72D43F10" w14:textId="77777777" w:rsidR="00084AC4" w:rsidRPr="008D2867" w:rsidRDefault="00084AC4" w:rsidP="00211333">
                              <w:pPr>
                                <w:rPr>
                                  <w:lang w:val="en-US"/>
                                </w:rPr>
                              </w:pPr>
                              <w:r>
                                <w:rPr>
                                  <w:lang w:val="en-US"/>
                                </w:rPr>
                                <w:t>Các unit cụ thể trong thẻ công trình xây dựng bao gồm nhà điện, nhà vàng….</w:t>
                              </w:r>
                            </w:p>
                          </w:txbxContent>
                        </wps:txbx>
                        <wps:bodyPr rot="0" vert="horz" wrap="square" lIns="91440" tIns="45720" rIns="91440" bIns="45720" anchor="t" anchorCtr="0">
                          <a:noAutofit/>
                        </wps:bodyPr>
                      </wps:wsp>
                      <pic:pic xmlns:pic="http://schemas.openxmlformats.org/drawingml/2006/picture">
                        <pic:nvPicPr>
                          <pic:cNvPr id="209" name="Ảnh 268"/>
                          <pic:cNvPicPr>
                            <a:picLocks noChangeAspect="1"/>
                          </pic:cNvPicPr>
                        </pic:nvPicPr>
                        <pic:blipFill>
                          <a:blip r:embed="rId152">
                            <a:extLst>
                              <a:ext uri="{28A0092B-C50C-407E-A947-70E740481C1C}">
                                <a14:useLocalDpi xmlns:a14="http://schemas.microsoft.com/office/drawing/2010/main" val="0"/>
                              </a:ext>
                            </a:extLst>
                          </a:blip>
                          <a:stretch>
                            <a:fillRect/>
                          </a:stretch>
                        </pic:blipFill>
                        <pic:spPr>
                          <a:xfrm>
                            <a:off x="1685925" y="0"/>
                            <a:ext cx="2447925" cy="7306310"/>
                          </a:xfrm>
                          <a:prstGeom prst="rect">
                            <a:avLst/>
                          </a:prstGeom>
                        </pic:spPr>
                      </pic:pic>
                      <wps:wsp>
                        <wps:cNvPr id="219" name="Hộp Văn bản 2"/>
                        <wps:cNvSpPr txBox="1">
                          <a:spLocks noChangeArrowheads="1"/>
                        </wps:cNvSpPr>
                        <wps:spPr bwMode="auto">
                          <a:xfrm>
                            <a:off x="0" y="5279366"/>
                            <a:ext cx="1514475" cy="2064409"/>
                          </a:xfrm>
                          <a:prstGeom prst="rect">
                            <a:avLst/>
                          </a:prstGeom>
                          <a:solidFill>
                            <a:srgbClr val="FFFFFF"/>
                          </a:solidFill>
                          <a:ln w="9525">
                            <a:noFill/>
                            <a:miter lim="800000"/>
                            <a:headEnd/>
                            <a:tailEnd/>
                          </a:ln>
                        </wps:spPr>
                        <wps:txbx>
                          <w:txbxContent>
                            <w:p w14:paraId="147EF560" w14:textId="77777777" w:rsidR="00084AC4" w:rsidRPr="008D2867" w:rsidRDefault="00084AC4" w:rsidP="00211333">
                              <w:pPr>
                                <w:rPr>
                                  <w:lang w:val="en-US"/>
                                </w:rPr>
                              </w:pPr>
                              <w:r>
                                <w:rPr>
                                  <w:lang w:val="en-US"/>
                                </w:rPr>
                                <w:t xml:space="preserve">Thanh hiển thị mức năng lượng điện. Đỏ mức báo động, tương đương điện thấp các công trình không hoạt động hoặc hoạt động chậm. Xanh mức </w:t>
                              </w:r>
                              <w:proofErr w:type="gramStart"/>
                              <w:r>
                                <w:rPr>
                                  <w:lang w:val="en-US"/>
                                </w:rPr>
                                <w:t>an</w:t>
                              </w:r>
                              <w:proofErr w:type="gramEnd"/>
                              <w:r>
                                <w:rPr>
                                  <w:lang w:val="en-US"/>
                                </w:rPr>
                                <w:t xml:space="preserve"> toàn.</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4C7F6240" id="Nhóm 271" o:spid="_x0000_s1129" style="position:absolute;left:0;text-align:left;margin-left:-23.95pt;margin-top:21.4pt;width:533pt;height:578.25pt;z-index:251710464;mso-position-horizontal-relative:text;mso-position-vertical-relative:text;mso-height-relative:margin" coordsize="67691,734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do/ZWAYAAK0iAAAOAAAAZHJzL2Uyb0RvYy54bWzsWt1u2zYYvR+wdxB0&#10;n1qUJcsy6hSuk3QFsjZYu/WapilLqCRqFB07HXZR9GrP0VfYG6yXeagdkpKcOE7TdkORdS5QhxR/&#10;RB5+fzyfHj5aF7lzzmWdiXLskgee6/CSiXlWLsbuzy9PDoauUytazmkuSj52L3jtPjr8/ruHq2rE&#10;fZGKfM6lg0nKerSqxm6qVDXq9WqW8oLWD0TFSzQmQhZUoSoXvbmkK8xe5D3f8wa9lZDzSgrG6xpP&#10;j2yje2jmTxLO1PMkqbly8rGLtSnzK83vTP/2Dh/S0ULSKs1Yswz6BasoaFbipd1UR1RRZymzG1MV&#10;GZOiFol6wETRE0mSMW72gN0Qb2s3T6RYVmYvi9FqUXUwAdotnL54Wvbs/Ew62XzshrHrlLTAGT1L&#10;xeXbwvEjouFZVYsRej2R1YvqTDYPFramd7xOZKH/Yi/O2gB70QHL18pheDiIBjHxgD9DW9QP+lEU&#10;WuhZivO5MY6lx3eM7LUv7un1dctZVRCjeoNU/c+QepHSipsDqDUGDVIDbKRBaiE+vLt8z5wCiDHn&#10;LKWXf2SOHw4tcGZQh1o9qgHgDsgCosHBpAAnDv0GmRa7aAA5t8j5QTQIjcx226ejStbqCReFowtj&#10;V2aLVD2WlOl10xE9P60VDg0D2o6oaJjsYkxJXeRcd87Ln3gCYcCJETPaqCGf5tI5p1AgyhgvlZEK&#10;zGd662FJlufdQO/ugU1/PZQbFf2cwd0I82ZRqm5wkZVC7nq7WrdLTmz/FgG7bw3BTMwvcLpSWANR&#10;V+wkA5yntFZnVMIi4ARg5dRz/CS5WI1d0ZRcJxXyza7nuj/ED62us4KFGbv1r0squevkT0sIZkyC&#10;ANMqUwnCyEdFXm2ZXW0pl8VU4AwI7GnFTFH3V3lbTKQoXsEYTvRb0URLhnePXaZkW5kqa/lgThmf&#10;TEw3mKGKqtPyRcXaU9eC8nL9isqqkSkFWXwmWmW4IVS2rz6PUkyWSiSZkbgNrg3eUExtTr6GhgKl&#10;j2ooVNhYsk/W0IEfQDG1hvpQ0dZ6tTpKhl6MZ8a8+YEXD60S77U02WvpXkvLRWs6tPJf8aP+XVra&#10;BCCfqqU+3Cj8o9HSKOhrvwkth5dpgokg9IaNlva9YGib90q6V1LtL/eudHew279LSf3PdKWbYLdP&#10;vJDYgHajpMTva/dpfGlAIhLvI159jUWYu/elezW9zZeS+DY9fSnp5VtcSgf9z9JTEgb91pmGEbR0&#10;25kSQiJ9E9ZXehIOSaPIt7vTnCf7iylorc19en8xbW6p/5uLqe8NWnf6w19/Xr6vnF8+vCudGXij&#10;0tl2pI5aPxYbLqY6Fex17ZRimtJywSdSilXK6RxUguU3muhaE072nq0pHme2+lHMwepR3MwNO7JF&#10;2AUglaImaiY+aIg4vh41+37s93UHrelg8prb7+2KLuGuzJt2kk90VIs8m5+ANNIOrZaLWUcwnZh/&#10;+vWY/Vq3vHRAuhh2TI8qhR5vgvsiU2CQ86wYu4joOzOlkTku56aLolluy5g2L1v6p8NJrWdrw4FG&#10;UWsjtwihf5fLaakZtUXM2J3dDwrF96J7J6l9RIOaZtEsTEDCfjzYllTP09JpJBUUcxAZUf4mJbWj&#10;mPeS6iHHZNm+e2NT+yGMppXUIEJ5mzD0wU10kkpQuTN6+g8bVaOEGza4Y9nvlVGtMjbC/ybHhtKN&#10;zNHduUiMUktN8Nt8ZvFJcxRUvl5WB5aHz2ZZnqkLk9qEC9WLKs/PMqY9uq5syDPf6/J1EwQPKQJ8&#10;YxLaXnYMsj4Z24ob6gr+uY0Zrnfv6eq1F87yrGpdtS43W0MeYSsDuQMdm908EmxZIG1k07WS51Qh&#10;V1ynWVWDdBnxYsbnSFs9nduUE7g6ZKy0J9SsnUmh/uYPJ54X+48PpqE3PQi86PhgEgfRQeQdRwGI&#10;PDIl0991xEGC0bLm2C/Nj6qsWSue3ljtznxpk1m2mViT0bVprzbjhgWZwKRdIvyKhkSvtVaSK5bq&#10;os1usSbp1jUYaDdoaqBvSQeSwTBsjccWgekjWDNNNo/qDcCgNNFSG9W1Wb42HfjRWMwsyi7DFLGq&#10;r5Sh8UknvvfFaCPCRWCB5E7cH2wFFiRErq4NLBDDI3H3zUYWQyNR991cm7Q/vokwCtl8v6E/urha&#10;N3H+5iuTw78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AVhOv44gAAAAwBAAAP&#10;AAAAZHJzL2Rvd25yZXYueG1sTI/BTsJAEIbvJr7DZky8wXYBldZuCSHqiZAIJsbb0A5tQ3e36S5t&#10;eXuHk95mMl/++f50NZpG9NT52lkNahqBIJu7oralhq/D+2QJwge0BTbOkoYreVhl93cpJoUb7Cf1&#10;+1AKDrE+QQ1VCG0ipc8rMuinriXLt5PrDAZeu1IWHQ4cbho5i6JnabC2/KHCljYV5ef9xWj4GHBY&#10;z9Vbvz2fNtefw9Pue6tI68eHcf0KItAY/mC46bM6ZOx0dBdbeNFomCxeYkY1LGZc4QZEaqlAHHlS&#10;cTwHmaXyf4nsFwAA//8DAFBLAwQKAAAAAAAAACEAqRJS1o7VAQCO1QEAFAAAAGRycy9tZWRpYS9p&#10;bWFnZTEucG5niVBORw0KGgoAAAANSUhEUgAAAQEAAAL/CAIAAADp/uVeAAAAAXNSR0IArs4c6QAA&#10;AARnQU1BAACxjwv8YQUAAAAJcEhZcwAADsMAAA7DAcdvqGQAAP+lSURBVHhe7L0HgCVZVfBfOVe9&#10;evm9zt3T09OT0+Zd2MACKyBBTKAiigIfBpIKKkoQFSXr92EAEfn4APUvoKTFJSxszjOzO3m6p3O/&#10;/OpVzvU/9ert7GxedtfVma7f1FTfqlvp1T3nnnNu3bqFXvNTEw7G3YK+Dkl57slmB4mU55DCV/4w&#10;CAJI2Lbt+z5WkEdGaTLJS0nZCIRhiKJoFEXJItZW1lhKTBZSUjYCoAODVB9MN9x1uzVYSknZAJBk&#10;7PgQBJGYAoyUMnqg9rNSUjYEIPrgCyXWANIY1W3SPp3kPde85GD3Hw++dbCQkvIckcQDZ6IC9NoX&#10;VRGR+S72pkH+c8LP/fLh9111yyw/31+aqS1c+74Pj/1ds7/U58WvOP6JV/7wwQ2mlNVr3/2Jqb9b&#10;7C8lFK2Pv+W7r99+UEZ0OMLC4Ze9+1Olfz7rCMi49qW3Xf/K4XsYSLv7jx258m1/VvpOkvUgu184&#10;/7mfuXGPfAJBBMTYfuDAda/8JHv2Sf7LSduF/juQvvy7FEU5jhMEAczx7VfsCHxrHtk/yP+v58Vv&#10;ufHLL/pKBZk6MDcjiyMPtM3p4etfdlVV+ffSHQ9u8LWX/38Vqnrs8Mu+e3JvC6/PxhswE8fG/n0g&#10;5d4//uln3rxp1V596fX3X1hjlvdMfuNle2bu/k5mLsnfvXT0jz52VVbTG6++/sCFNWrhgpn/+OnL&#10;ztoAdOQlB29/wz9NYBMH7v/JG5dGhOFbZyfvfuXQxZ+8Ax9s8RzAsoNEynMIcfB6CAk8z8MwDNQA&#10;07wVmnsufaHu+y67nnGv+9yHf2bvrUO2N/a53/zVv12oIvxX3/ZWr79B40OwAXLll//0dVvfv+U1&#10;n9xy9dtfd92dlyPUN37+td3+BsiVb7nl9cPLyuE37nn77lfBBr/5q287vI0Z/uqHfi3JRz7+C1+f&#10;pQTl8G/s+c3+Bm9/3dsO72KGP/+5P7AGWxS7X37tl+TkMv5s6jUf2T/54dctIN2Jy+/4m+Jgk5Tz&#10;FRzHk2g4cYcwouW5lp3kPRe8cG2WQpDm1K8cHKwA/teBK2ykVCn2K/kXdiuUgKxuf81ZG3znI7uP&#10;IQgzvNQPHrw3b7sZQS6/8V+zZ/yWT/7rFQvI+p4981fGS2vXTSwj7rWf+9RZG7z/qgOIXtl8Igk/&#10;xn/m4CWUsHDX5Q9dxsGxL5+YQpD52csGK1LOV6D6j0UfwyDdT2QFhi8lec8dvPbLg1SfL+5nf/aN&#10;7HuG4vQNW6o/+x707WP9jMekOVvSEWPsxiOD5ZgjxQUDQUprr4T0S5oVmDeH3n52eIAMHWvAeZeu&#10;2hYvvG0CZH/3gRse9nDw99/zRvRnX3f1vw8WU85XoPqPm4MwDOZxguVZe31hkPkccMPQMRdB5K9+&#10;4uPzb5UH656U8V9bmoU/SvZrMN9mx/sZ/fRDiDXQAVCPJ6nFu/IEzK1ZeT3WIrLx7Y//q/Uv747+&#10;5YPRP379B79sjSdbpZzXJI1CQLKIubbdNZ7L58TZn//iaxREl4f//hOv/JLM3/Hujx/80mufUPiK&#10;3c9d/g0EGT1wYCz2bSa0WAc85BENOHYcTWgM5N2VVSApdx/e6tqdeEjlfAYMAHn4fb/7setk4fY7&#10;3/jlA9fWyINXvfSzt/+ONtgk5fyFYeLGQrAAMAdNwGiOQYXlftZzxOK3du/5xLu+trq/H4XMV4a/&#10;9POvfP+xvz/+1scMRovWl/7gi1fxiL3wqlf+02Ddk9Cs3t4QEP7mN78lCbJjXvzW2y+BOORsqEOy&#10;95q3/d5PXP2Rqdf82SXVD7/umLtcuejmL/WdpZTzmMQFggQYBJhjqodl5Xw/67lj8dbsq97+M+zn&#10;XqMYL7v+8HVQbTPyP37orYNmn4coWl9972d/fnjZXn3LK39v6Cm33JOv+XQs0LNXfaz78YNffevx&#10;H3z889dfPq8YEPKeTfXALbs/eSZmODj2oSP7EeSHl7zkIc1JOS8JggCkHwBNgDkm04hP/zc2B4rX&#10;v/+qPaAMoAYT838+WNlnvPuDP/2rV5a6oACv/7Oxhx5vLYixq0Mij3CfYvcGySpJaHNw7LpPvePG&#10;RlEe/tIrL//aJfLUlz/9G+9bAAtIgBP1IFllbZBK+Cclvg8y/xy2kqX8d5CIPpCkIR6wZPph3ej+&#10;S3nFW27ufuGjp3/nYXXt4remDkBES2lxe07C7rX73vd/rpI95cQbX/n2sYc9AD7CxDrAd+MmoIfQ&#10;KjzMswsPNhYt3lq6+jd/Ff3ZD6E/+y72V654zQ3eVUXIGztwA2QmAXTKBgWkP/GFBnYgDK1qRkjy&#10;ngP+3UBkqjlRaj68Fvf7cyIWbmD30tHf/ewenqwd/o2r3vPIDg7gIR2L3f1BK+eAbc0J0IHGUL+x&#10;SPv23380+sI9D7Mq25b3lBBkdewT/aWvrV0MyjSx7WGq+NbiEoIItWbak/w8J2kVTV6jiRcJgqtp&#10;z2GtCFW+iyATN37uJYMVwIvfcvCSOOqd6guo99Vf//wshSiH33jJ+7NnPSg7A/m3R65AkFuu+pnu&#10;GUX689feOAH+/YGpH8ZL4jGFQKjbr3voGYT3N6+HDWZuv6vfsoQg//zN3eA0Tey55R9395eB3Utv&#10;3nwEca+6/l8HK1LOY8LkCXH/YRl69asnhinqC/6vDjL/64m7A111PYNsO3aiODGBHFjT90zc0+89&#10;cVX81PaXb7de+jUGmamtzgzMwhmMsfe9Z+yf45T3jx//+9cPd5XGT954kpE333JV6UQcN7/9wbAh&#10;tiSfmqW2HTt88QHFn91+yx65EXedeP9DT44Hl+HuP3Bk/zGkcdW271ao7LEb37j1U8/hW3Vpn7n/&#10;Doa/+QHTNF3XBWvg+z56+cvp4dHZf2m8ZpD/nHBWh01gVFm96nOf2/72fp3/1vd+/hPbz34CfBbG&#10;a972K7s/maSL1t+89fqfnzn8eP1Gxy9b+/Lrr7/kCfuEvviXD3/iqhtn+WUQRtu4+MYbL/+Jf3oO&#10;FQBIdeC/g+JX3wMKANIP6VgHrvgpLivOft382ST7OeUlB7s/g7zvjFhvQFId+O8g/29/4Hle/DY9&#10;hsXzcn5cyEiDzJSUDQCIPo4PesjHUcH05Hau97DOZc8d39qd3chGIOW/Cdu24y4SfU2Inw9kubzG&#10;xQ8LUlI2CCD6UP2D9AOxHVg2TtabySuLKSkbgkQBYJ4sYpqi59FcspCSskE4owOQwFAkQnPxCzUp&#10;KRsHEP0zc/TnfmP79FD5T//w+/2slJTzn2w2Gz8W6HtErutilbGqo6e9hVM2IgRBwByrr6yfsNxk&#10;VUrKBuFh8cBIafMsH79alpKycTgTD8Q6sNaaF5i0XShlw5F0Go0TPdVaMB/+PlVKyvkOVP9nng+g&#10;r/qdy1Ck/pWPnBmDMOWR4ARK0Xgmx2ZL2ShoCnKVEEjSCwo52md92o/GhkrrQZdEBJEgWZb9yB/9&#10;52DP/26e96pxpxcwKOb4puFiGYnzIo/GOYQkVN1GojDPEYYf+I6bZfiO0/NslKDRCA8onCVx2nD8&#10;MPIKFG2hiO3oWYrXgzCyXSt0KZpA0KgobB8rTYS++61b7kMsCwlBoAgUC6KAI/vvtuIRTuCRT+C/&#10;9DNXiwRxz9o3EMrDUdy3sFKGOdaqYy7OMpRjsZ3WIk7mAgRFLU/giLatRz2XZviFtY7Z9RzL99x4&#10;UKDkdz1D8vm84zhJQKyqKvqaXxxD89IXP/lAkp3yaEgKF0QGI8PxsXy+wDbV3lCpRIooifMh5oiI&#10;T5UzVFz6TFNdnRoZ/fN3xG8x/NHHX92Nloe4TXYU9ZQliS+bigblSWYDmS/3Wh1OqpIoVTcfmMlt&#10;t3FGUZcYn7ccwzP1IEuyIYJROR/DA822keUslbcoiUF8o66GYpi18SbLkNpafvyint2xmz2S6oYe&#10;FjJZDqHbNeXLn7oXruH5r5jBPdidALm3LRsLLNcPKIZFQ9xHMc9XCZLxVU+SmZ6jlOUx23VCx3SD&#10;gCTwwI08kkIR2CWiccZ3TVbkeJILfN8JQElC3bIK3JbhkRFN0X90+xwaEQjmsRhihSga2ATNRgFD&#10;w2FcE+fJX3v11VKpckj5wcqpxZHRYdqyXAZ1QlQg+cNHj5eE+G4urbdFSkBpQu/5pqlRTqRjiKk4&#10;hhp02qrvRWEQu+/9MnlGSJIUhmHyFQJN08Anwh+0CSmPDdwfnEIIEkUiRPddRkA7jU691vFxhGNt&#10;TwoCvBcEToAHbESbvcEr+c1WV296a70Gg3azNEuROoeHNCuX0KLe1cNAYFukG3h8JDeMNh8pZZLP&#10;MEEOp3A+UyAzIcrYuiY0oQrWM1SJyeZEz6AxJM9SpUDyeDLDEGxxVG3PCc0GjrR5Lj88uimHhiQV&#10;FqTBWxCl4UzE8VgYOIbiBLaDBwxJczSBoRGGuoIgOkEoVqSeGxAI21KbXcfsRQYa+DzPoCQaBBbP&#10;cUiE0xRC8ryn23VdbRodze51DVVkhUxWsHudXncNCUzfs0NQD9xCUDxEyAhlEMQCs8MURY6sbrtg&#10;XyUnmStL09snI7O2zljdcM1xFDVqSwJDCZSNeYUKoStqo97CaJBP12CdiLApFuUyBE3jJAEOfPKz&#10;nilnHKFYpSAmFqa2YthzONLyOQiKoVDnihmhPFRyXU9EGEYKSYRAKB+lMxIm0HrJ8D2RCcXsUGl4&#10;MFANSvQCxSRpvNazVR9dbzjNwGVYz49KOO2EPO1JPSRS/G6PRKP1Tq/j+Cu63oxsCnVQiwlCC6co&#10;Mk/LWRmNyN7KfOBEnuGpZNBBdUJ3WdUxTZvFCL5QHRmbIeh8/fQxJEBD17WpwSAJFMgkiZAkFmKU&#10;wDGYRwUoqluOhTiW7dq2UxBC2zQQHA2RUDMCFo9QGyc4qaOZDhLXulrPKGQxywNjgPh45HkWSDcO&#10;R6MlpWd4boDRDENSDM6gqANODuLJqGdxNMPRQUYsUJRIIoUI9e1eGxwjLCfZYYDKmRwZ5p0qxtDD&#10;opjJybOzsySNiSGTHyJoiokon+KyGYwXwwJGoJJIChmel1g4cfK7niHJCHMwB0AZsI59khbSEcCf&#10;CJzAIozMlriuaYgyR8kFuTxByajIIgyLh7wrZORqKbumahnebusDY12QKkSGDVwHw3EuS4Q9Y6qS&#10;W7MPI8pJhp4wG/UKT2dRMuK4ALwIghQKUtTzyhlh3T6tOUscV0R79lSW8nRL9Tr5ytaAJ4lMnkKz&#10;4HGvWVqd7ogczVrUthJZrzc72kJlYrdFIS5KMVQmuQZfwnDPoHxCZhBb1XCo2YnIBO9E11EkrORG&#10;rU6EYqy5Xgu0iIg8p6fxBKkFquWAavSiwCvmq5riIDiJWRYWkKFlRmFEYVgvANsBbpFHEGxIZl3P&#10;wLmIJvHA0whRRmjBd1lJoLJitiLRgR/kxGJ1Ytwj9aG8wIm8qjXEoSrEJ6s6VZ6SVvV2riiKY6PZ&#10;8Wm+iBRkihOJgHJ4WRZE1g3xbJGhOTAOGNRHyDN2W0D0EwsAaTAuGLHqOHo60sgTAfedZkKGowga&#10;XAjaCpoIro0WckiIiQTO8mNt9ZThRxwNFXhgGOvJXorfI3EmtEJwRVyPZTmi29UEbLgdmvW1+ydH&#10;x+9fne9GvmHjjmojnmvobqkg8bSQFSct3TK0rjRcvb9pMLm8E0ir62uk4eo9rVxkLtxxQXlkEq+7&#10;KCoEQ7kjGlcdnfKx0umVRTEAo0Lmc4PB9DNBSHKZzIjscwzOUQHJgrcv8ZIoVkiaaDZWXBIFDy0k&#10;WbnI0RLpYoFPM6iHQeWcy46jBNFsroUEzWDgBEYcS/KSHKBEhLM0SlEMOFMSqIrr6xjLkS4HJozK&#10;cVREYITKVjgzkB2MaGlOVizgjA1RCPh4q21VCNBicXe9uxbgvMi7JA2VMIMinBXWKMreMlKGODrP&#10;06I8ophLIY7TbMAKJDhFFE0mL8Env+5pk7w2kMxBHzC8lGHFkUFmymMBNx3HSCYMPQSqyNamcsVB&#10;zbZpsTTuI9zCydt4oRDRlNMj7KaVEePWBsBxTZITQz2kTWT+6OFMRiZygt6I6uvG7k3TmBBlVMm3&#10;7epQ2VVcQnXXT50mI3fd6IIk4qiwvTpiIa7R83StLfBeiBidnmnVlrXlY9+94+bRDL1pYsuMlG8b&#10;9mmlCV40jdcx3l5VFFKtq2vHk2vgstz0WDliSQuMP8kIDATEhGFqbGgHga3aFnjYXbdXqGQQlvJD&#10;BmPlDAMKT9lWD9QX/JAgAN/K0l2DE1DXD/2Ign9s5OFE5EP4bnTAsFiuGbh4QNCkQ/M+hA4Mmskj&#10;DOG7dTzQCSy0fG1BcZv1Ts8yUKTT6vjN5mmUjhDbC10M0VTVWgq6jR1DI2rQXu0pmSwRcbLSOcJx&#10;MkIQSEBSEQIxNklEEBg88/A10SLf95MB5/BLXjxtnJ6//2AvyU55NFD/VUYlMh6oFc0zrMNheV4q&#10;FIcanbVyTh4fKte1TpUvMlk3l6k6AX3rpfEABVfd8q+WbVtMh5GyAksaKEmjGYdpXLD1ApfK1drz&#10;UqHkOki7voYPeRjDs4LgMBIasEq4NFQcaka476ikH1pB8Hfvuf0/XjxORXZ2crvJCohL1PV5wzFP&#10;O5pM0UGtbmFu1uesgOERgxndRIilWy6Kr2H7f3zCiHzcwf14FAXd93AQV44hTHDbuSJBkrjnRg5G&#10;EXhooTi45L5uBEhkhbAGNDDP5kmKJFBw9glwgSLbDQmSI9CuZjAMb6hqITeSkfISw01NlrfOVDKc&#10;ddmVF1+5d2zTEPNzL3nxi17xwpe+aP91110+WhZInBquDuvB3NpaS0RduVCMAptwo9JYvtUwSEIs&#10;EHQPC7NsplqeWlhYrGTEoUKh1mnIYJ4YCGFpxwk9E+KSMPBjX6ZfMk8TiqISNRjYAccwGr30ze4n&#10;gvYQcg28ChLHzJ5gXr2CTM8hbqT5euDrVsN0WRJfOrW8utht2yaFDD50S6EeTtH5IOeohgXBsMKo&#10;moFbzLKyPnNHZ4LMFSWkwpKsWBwjh6FcJ+4luBri+bqI5jwS3XEilHFyy33I373vNjjaZ99zFyXn&#10;1daKsKo8b54I75qpTG7a08whiL31Xmooyu5e4DPzGSxXNjprwepqcg3lcqnAgwPhs2SQFWUXQcQ8&#10;b0YQF6Cq3tU9xyA8GkMFnsFiGTdFWfZDVMixEEqjHtLUux1b10Md4mcIShEG92yDpWgCownPlksF&#10;ipBQx/Ux0jF1W1nfsWf78PioiYvbJraCT1ibb5KBjxPOdFnYNDu1vnTsSHNZQDmfI9ebHYZBO0vK&#10;/KGTfKHg6avzRLtmLre7na69ZqoWanvdyGVzRHu92WqrHjgwmIPQEU7EzXTPkPj7Sw8Ci1ABcWgm&#10;GeMk5bFxIkQg0PKSQ7EZOeJNWV7hQ/Buy2MjE1umdFXlQpSULcT0Qszu2YO2C2vJnXXYEC9l80JA&#10;oBHXDaKmr3Q5FkVZohYiR1Yaa75LM7amSwQRIVC9ZW2KDBHXd7p1geI0x8tPPzT85F+96yaeZoly&#10;VqjkLhas1fvurBKZULeKu0dbSK/BOZfSmOV4HEH57CAmVtstw3IcHOxNaDpmjgldw0JRqFYRwww5&#10;CsctAmX5tm6CMri2p6tGOROZhokiUYBGpmnTKIJ7JM2IbdWIEILl6HZLyxcoM4J4OFLNLgSVWU6A&#10;erkwPGkbztzxuyytkR2uiuzYpmk2U8muHD9a3TSZp3jDCoYJ0UPQ4dwUzxP6iluYZjwU1ywNYXOy&#10;R8raOFgaPkRHpoZnd2+3FCUXsVw+bk8KMQ/BaBIlMARczWesBA+6Q0kCaztYMf/QjU55DFioL1C4&#10;WzRLuoRZHx2NZqiOyQ2NcKcbKiuwdLZazE+jPImFEcSayU67iEppLRg+ouqeZPXaspAZgmpNki07&#10;jDgyV2KjemdTWVz1DiHm3Cd//453fu3GMYllQ8TCvY//0cGf+eg/c9n8TXzt9z/S/74UgiyOj29a&#10;2barSP4gs3THzvW//+Taz3/kS7gwfGAspHDqHrxz/dQK5TuESszmB43dbKVqRqFl2RBllrLDhuIH&#10;OGm32pGBchRidxQIRfWwp+u22oFQ3h4tT5ktDyVYt9VBbAwNPd+0GRzrBYbr+46nBb6Tzed6qh7i&#10;KItiAisY4E3hbjmfIzFCosI9W/ft3TkaoCJPE52Gp/T8rTMXGyjhBl2M5JsRK1XZutsjGZoZKnms&#10;HFBuQWRpjurZrfzQVK6Qaaq50c2Fo2vruZEiVRyWixM4RMM4QpAg/yEOsRKUxTMjsQDgCCXxAFZg&#10;EJcdHmSmPDZhOxe0JlAex6XsZvnOoxfPC7zYg5oyDLsMIax1T6lOM8tLvh4RwcBVLYYQeEZ7eb/X&#10;PTVWGTlWm1t3eq5DCj8Mg3WFOEXmh8qdrpEjZj78F/clu1z+d8sOSX7mvYMBJv/0zV+plDKV/NBv&#10;/cWVoADffOlL17av391Co2Olz73naLLNK/69NZSlds3uuIadveRQFiVEclxe8AeN3bXVekGQBa7K&#10;cRDm6hFHMUiA0jyXZzCODGnMZZjQRvOFfKGwGcHJ5ZV5h8Q4IvIIipdoXuIDAvdJhgxIXhJz4lgY&#10;EZqu4GT82LxrmYKQIUJUa5sOjiEkilOZrFxUFN9TF3zXbqjrK6dPRhmypzbb673SUF6AgJaiCnTO&#10;tUnTbRIROpLNt3s2H+K5/O752t1WCM5hE0ExirbRkNLd5RDpFWUxCjBwgnCCDyIXecZPihMdAOlP&#10;wGxTL0Dlk/L4hFFQ6hKCIgSkuLp86/Fd3Hc3u47JRg3TQxWvU9smjxiBqrlR5HmoNbADN+4Mbsg3&#10;/4FqbRot4aw34uRc15IL5fqQdV+mdk/7/izPYzne6Yavev00bH9o165PX8n95TvicbHP8J63fvPo&#10;8kKWwP/6l4bxvWrd1Ou9Lrm39yt/tgNyf/T8539+dqk1f/d3fniTutmpXYDN5isNy17R9WR3Joet&#10;NxuM1bL05mqzTuOoE7n5nBiSuBUQCCVmeYLhGVPv8Sg4coHpOhAjdmxFyjIRgXkhHdGUREI4j9mO&#10;hoc6Af6IG5iGZrsWTnrHF+fErFwZHylnirl8KfC9//dvHy6PDa85PkXZ2ybGK8XhH9x0R06UZ3bO&#10;4jYWBGqgK11zjnCdzUKhpa6ut3vgDakWvbBwO07yjhs6Jk22zLq+4Kwu7BwaczBdMW0ch3iF0LVW&#10;/3nuM1WC5MkAGIHkQQG+8xJhc3Xou986lWSnPBpBZITpwtCwSPPI9qmJqdP+7mUv3MsTpGg5JBsh&#10;OoOLqIihVC9s8ELm1st/CfZ60199OmzS2z1RmSwrnVUiJ0c+3ait7M1U3vPhm372ztZXXjxDBIKK&#10;rezZvO07r9p/sG4IOfnqOx5WEAGO553RG8dqLMMt+xYbP31Wf2KBPnhq6Bu/kD0kr1f2Pd9moOKm&#10;95xk0ZPOfXJdxgVC1e56wRtg913f/AceDUyWJ6Ns6COOoQdWFGIR6hFQa0e+ZgV4YHg8xyiuUmIq&#10;BE0QfkD6JIohoROiBEWhrmI4BEqErhdSRJYWSIiJKQL+eJ5XlsYxz8NxzLBtCKzlYuGay69jZGoq&#10;kyUjZmhqeqGxKhEObvvgc/R0qx0trC/VBWmkxNA2iWXFXLU0vLa6LpP4+PBoT28UmUylzJo2aht4&#10;gRKaiMd5HE4IHaWNRwTqY+C2+S4S+M+o1qYoiiRJvz/WIoARpLCoqMlCymMShIEXGrlFjXS8Vmjv&#10;KeW/IXSPn1xV/AgN6yZv+4jqeya4QZTOQJCa7HVrNVydUTqKNX04zNN8XsJLHCbJ5bf9+fXJBh97&#10;57cNy2B9se3qYtC9eHJI2oR88EMvSnIBUIDbL7kEJoEs8oWc4EGEGuRpqkYS/O7VLMdIo2Ot5cP0&#10;Yt33126e7gQYJqM4EpgCPhCRfEWyGNHpaXq7YXimT6EsTYkMjQU+ijpSRvYjJFMWVR8BLepYXfgZ&#10;BgHOhi8LPESegWdynADuC0tjpCRFpl3Xe21LMT29Z2tZVhQEWrUiP3Q8V1lZM8vVjOrpGT9sBtjS&#10;+uLJlcWRqkz42LJKIiQyXMi0jp0e2bzZac3/we99a7E312jX19RlT/WD0F/tKbiALR6af+DIvEXQ&#10;UVRvSIrmtTXb8CLT1f3I8ZwAflf8Ob3k1z1twP+BeWINAKzTsZnGwHSmPB44iuRlccuubUZt/e5V&#10;jRuLsCB0QfQjjnBoryX1nAALLEooDY/1vzALN5pTI8vQXkoKdKgG5ImFds0J/u5PvpfkJnz8Xd+I&#10;LJ0I1OVGZ0Exj7faNd/57fdfBFmJAtx26aXN8n00QXZOHXZMx7TsFo24bWdPL4uZgWL4oF1oqTqS&#10;m4JaeLQoebZj+6bGPNg21dJd28dDTDVRgWIIjwyiSDUthwggxjUMs8hHhmoQEB8iiNK2OKhsLfC6&#10;xZaq+wT4HWivoxezuO44IOkehji2QUSg+XAsvq0ZgYf4vgWBduTz1SHacdG14w+gjDAsZB0/kvGg&#10;sbS2preN7oplOIdPnvBFWtV0t/91flbPuyFOO5iYk6Ymtvpqj+gS0iYSjRDTU0g6J5gUp43Yno94&#10;nijLEGr4cAI4+zMPCPpqkLSQgiZgjrtkl+JPuKQ8HgRJhFGmpjlz7Y48MbqpKpfXx3wUp8HhZhmf&#10;sGQhXy1JXcer5KPV3uDLDmVxBGNF8BT8MGKliDLs//1Yg3f85d+uB2iOYJlbaxhheFWZXrXnP/Ab&#10;lycKUNh8zHOcttEqjl2ASwIjlEhU9nheaoctrJnh4sbNfQVsrbW+d5W3VS2gmSBkCGLwURUN9e1G&#10;3WtHWQYi124EQkQituObuoJGfjU/arQcFOe01bVQQ2gWd7sajWOK37NszzTaUeCUihWta0K4jMRd&#10;r/HIc6IgonFEDSF+iGzbzGYY2w4ZklDa4Gp5e/e/WEXg/O7WzZu8gGTxYOvEju1bRm2LHKoM655W&#10;lSEO4l/ztlKmNCbLXNfJlsay850WVy7RxSE2swmiKgHHGJY1ED1fHM1kRNNhMxmqYzgIhkcIDhFz&#10;8uueNsk4c5BI5hiK44aS9ht9bDAMJSmMYokddjjKESJvIwH2zdIJbVofLmY8myAjhBNnWuacYrgC&#10;i+m+x1iDJ+5tq0XiTOkWMLU9rptnclyy/mx6mQwIurrSDWx3x1a7WCkGEVEWp5eI9s3XVrSJk/c0&#10;TVbK+FF+ee4UZnuWFozkeeQllbv2YHjHQxE6GsncpzHjo1Nf5xvfztcFnEICoSAM+gvRthdgApan&#10;dZwANXMJ1tGdjCwJwhBK4s123aMxjopQVhAKDCfRPo15NI26uJyXc5mJAMHb3SZU+izE0GHcF08Q&#10;5IigA5ylEZpkafCUDMNDQ8PzXc3sri4u6qjT6q6uHqu3g9DzDU3HRDlfq3VdbY2TmDwnr3Z03CdK&#10;2T1tbdULGUm0QhzJMoRvIj17MfSV8WrW8QgGwUVpx0LtLtMNKMrwISQOIZRBXc995r5QUv2DAiRg&#10;w+UZKZc+J35sMBxhBZoRqNURor4Ta1jrztrqG5ayW+bIpuaAS+247MmjN7NUJqQoq0foDQ2VB5GW&#10;E7oozS+O698navcu3ysy/Ps++/IkKyFRgG+9APctZ8thfk8n3LrOGoFNeNi1zlblYJc4oXmqYzg6&#10;xzqf+dh9H33PrfraUWX9uP+V5StPMWOVyS1CeX6ltdxrKHbv+SfJ5xGzK402ri6064PAOkSIoiBp&#10;ptczfC/CRQahBUrtqbRv+j6ECQqGYl27lytIBE+DsCEkL3MkyzGG1qNCEyXiz1d7rqPbBs3F3Qp8&#10;hAwwj0NCnAhAb0NXxXlcdQIctUuZjCRl7zl4cLQwMr1n27BcGpnYTJDBZz//vuGJkflWR+v0dBMi&#10;65qqBM3eYoC6vul4dhi1tYaxFCrdHcVRxe+st0FhbT0Q5k7dhGOS5Ubx02zF9iEqtxzEf8iPf9ok&#10;OgAJmAPY9i37+Vb6PvFjQ5IETSMyz4iNIHsYHA+5LFe/spVobWcqpRHV6pEksm/zdsPv5LBMuYqP&#10;T4w4/qBCEYmspfa2R7l9yPjYcF5BfNQU3vDn25PcRAG+eqlTmzvlDisHpjrrIXXPmIuFWRVvHZ3V&#10;pityfcRnqUA3o7979+3JXp/7mzmnPHZqD/XvQ8drZuvWzuFKRpKVXlcxj84Yt3FLEgjolq1sKW5s&#10;BZS6vtJphhbKepHvWoYdBVbI0aRB+DJdlKQM6rhgIxA/cNQwfv0xshqa7VsehZO90CzQ4IZnOJKU&#10;EBrzYV8LwzGRpOrdDjgUtmUERPywqyjyBM4JUk51VAlzaidPdOvNpfXVdrdFiNIv/ew7bcy8fOf2&#10;TLY0OTES6B4VdIbLIxLYH8uqFHnTCkInM5Sr1C13WhydmphVOjqLBBdu3mtatQzGSkLcl8mziMBH&#10;XPAsn6kZiHUgaRUFIIHl+VKXf6YP3s5XIiTCSMxSdbPqdCU6QmptWf2pI/6Og4EfaVY7QHSj4Tg4&#10;xi6fnF9fVWuWPb4w8MUZLBAlcSXvzErk6BGJ7IitVhPVqHd89OpEAVo59/J5LF+obhV20CzruT65&#10;iqlagwmzDom7hC+heF7gP/2+m5IDJnz4Ld+8+Ijn3DZVGpvY2RwOArVyFzblC/uP0tKpLFUe1tZX&#10;rOVB/22a5bkI9ywDiTyR5YMoFLK8Cz/JQwxbtcLAZ1GCRPMih4KdiGxBksE1kGQuJMArQtugxBBl&#10;o54dOFleiGjCt0wCp2iSo4IgVyoTCEP5iGbY4AgtN2sMRbt6dGqlrjqKBdap3isVM0ZDLeK8EuKL&#10;c0fmWjU6YEKBrLdaIYap673lU6t0ruhbqytku26srisN3Wm01+JXi5Y0NSTItVPLa2tK1/Bc23Ah&#10;jAUdeMZ2wDTBDPoEQcSOEHBSObSyNnjomPJIID6zKaaAoUQw44UkKeJqdDKbu61o2ZqayedntsxY&#10;jSYbOnjeQQILJ/UhejBgmeKBD6v1dPHmSQf1fZxZCbBu5KoCb/3B78z+5wtJZrTYNrz9Nr+yTnEg&#10;9H6IZBSagCo39Nuni7KsBcGy/RhNdr/0/753jeyt3XnTaLZqOyq3c3yZ7J4smpfxpOZ4GYrSw0Hs&#10;oaw3Oj3DDn0XiUzbztCobVjwq1AM7XYdjsRIGydYtq5C5YwFvmdoZlHCNN1AkTBAI7WrU2iEuThF&#10;cW3NQFGa4alOy5BzlBnEXzPSbBULHQJHD8+tHzp09Hvfu/kr37rl7gfmP//l63909+mvX3/Dp//x&#10;P75xx4HP/tuNWZLxg0B0ER9DhnObeSLQ1tzMZsbFPRP0hmJwy+GMquujVk8rDuU3b9mqnFokDbCn&#10;cF2uZRmWFfgQC8QvtyU/7ulD0zSExZDoW4II63XUEvLf+I3u/9FgOC4wVEnPXK5UdD8SuIyDmKtS&#10;kRhlwecZG5VO1FVUzorySEHcFKB85FKa6iT7juS5rtcZyll1G48KlJypVvgyyRd1QyBpSpDC7xj3&#10;jMwMkW1EZhsOxtoFaliSKQQ3vIDKbLVMAyLOLUe5P/joVckBz+bKu5fGdl1naV2aqixNRgzNHvN7&#10;3xxfoF0jUJHJzMCwB2zW9hDHtiEykKWC2rUDFHc67dBARJG0FQ1kvRcahuFqvXUkcIZKY2rTRFDa&#10;7nQRByVJ8H9cEkd7oe2FkedroefJeUHT9PhlIgRjKMYiODqT9zxb7fZUoxMRTUOtt9q1rrJkOIpp&#10;rqrKktJbXl8/gZKiQ2eylWzH0XEpK1QyKCY7PiLTrMhlLEvNFsczWdHxqtWh/MH5OlYYRogshZcs&#10;C7VVzzFD/5k9GjtDHNjAsR78NCWGhBFafHZe0zwv6bCmVvCPbbJWLuTAeEq53UP3n7rwECVkDCcK&#10;SbQjkvSiclKzaxmBnbyX4M1BzV1XNJmRm5qxrVtCVYy6w6ibTdchrGXdcyBcLmRHhu4QV26drDWa&#10;ve3dUUkNyVvNgEC8QNhyq0ZDMKjzIoj7vPSZtz4smD65efP9O3cG9WkhCvceDyYkZmJiojJWZa0A&#10;JXliWFoJBgMHdmstLm7UyZIk5rgOxoHBQRGKY3IMydMYQ3gUFRhBsZKX5XEfR2rNuk/hPE/4EAeJ&#10;tCCKEUn6BIX7BCcyWX7E9yPLtnFKZChKc21BkEC7zF7PchUM0Uyjo3fUTr1HGr326nKjvap2GxGi&#10;or5Fi5VNk2WOwF3MrfJ5rwdReQdDkUpBUm0URbCsvKfWfcDxMYbvWH5ARIqtOnVlxdA74LIYmm9b&#10;fjhodn6mgOiDHUhaSON4wNS0HZNnf+065SFQJJJozkHdnuGjhG4EwtLC7XdsRa6fNlyVNNYUB3V8&#10;Xd0mjdpoYEfEsSn1jp6W7LvtKHvh6dKuRun40fkcaneG3BDBWVmGyJJq2A/cfA+P4ZOH2OsWClc6&#10;m04fnZPI4EjF+vC7buRE4ofD9e/RS6srh5Z2mt+qNhZHjXe897LksIkCHNq5c574MgjcWOTgt6/d&#10;e8edwyKTz1Q2ZYpr9V5dGXzVFhOInqJhbs+2jXa7TmG47XtZWUAIzPLQEKUyPMVLgtLq0J4NUaKu&#10;d2HeNVRBgqgYdyMiQBGBxGkGsw0TDXWCoSPHsSzddlwE9e64516aFNDQ90zLcbsQFlBhqOnLS/Ul&#10;jF+NHNMJrYUTJ3rqKnh6hgq1r4KoVttZAduySSh1rKaig1q1dZNYbx4OQ0LTbLuDqHPtxUbdqHfy&#10;eEY17J7qmXBC0Iz4OfGzQNJTKCG2A8NTo6Bwg8yUh4NjOISKZU6uVkahGHgMu2jTruocdtGPnKEy&#10;WcjnHFNgCKYWOSUqR0T4biVbEAYDV65flD+wpa7ux8qSMKeZFT0bodzaqZP62GpXIIpDjEoQ7StK&#10;X9u0sH5BuKWcvaejffITd8COf/Ou718aTf2kM1qdnXGzOZqtLtvLOIf+r489DxTg0K5doAAn776X&#10;DMSbmVNHbLp1ynqJMnGkdqrZ6dzfPclTomgMBhIPbYgukEjkeBZiWtm2dFQPQZpCB+NxcPVtqHI9&#10;C6pzrouoeTKXkTKkHwhWbIw8w6MIiiWiRg+EN4zCQIvcHCNmpKzEc1mKwcJox7atGOqCJ2Zjua7i&#10;t1va/QtdE7GZjHHylHJy8bhlL7bqdddfwRwHZXGZy/QgQLGYkVzJxemZ4tj40KirO1RgTVemEE9h&#10;XEpiMNdFjRZGIvxaR8dM3LMjx/Z9LwT/PfldzxCIBxiGAeEHHYBFbPX08gNGqgOPTYiGbmj3LNX2&#10;e+1aL1Q7i47ywrJ886h+erFZB8sd1UIpgBrRdvSxiETa7mWVQb/l9cUFvRUsQ3xwsXXRULlq23/7&#10;nu+NVEf2SlfwHEs4HL4uNZtrpMXXLbO213zx5rFkR+DXP/51HUWtlhLB+ToLDFKkQPIc929/rXL/&#10;jh1y63vC/hWGpKVN00e3WTiN+X4Q3TFSGB4uRKRndYNw8IyCYWmE4UPTAel3QxdjaZIl8xwbelDi&#10;Hi9IEBhm8pITYHRAaUEcL8cvBxFBURIiNAp9i6TjoQQ4muIEGbW9pq62Hc3xHcW1sqxIEYitKaur&#10;c4gdRtEwLQyPTEw76tjK6eEo2i3RF6yvbMOEi9rrV3BZCUS7u9QujU45veU5o366e3qlsdbUm1bX&#10;c11rod00PGz56OLxE+sNzbfMTg8x1Z7eAiMR95NLmjKTn/VMAdGHY4EjBMQx8Xhl204hHXf6sYmi&#10;EAvoCMH1rpIvSXt37bOOn7xtuUcMBxFmYoRpu4GlB3qLsENs2W9NlKT7tw5uZiSAROk8p682Ot8d&#10;t3/6/8YdJf76T753/BRW4Wg8l8PZ43AQArUYpLa03qx1jV/5/X3JvrdcfnlkeRlRxORQZiRJILVT&#10;96imYQR2i75BbhPP6wxTKNE23QrDKNeW6Hzm+VLYOnSPYllGYNjEICb2Xc8LAxLHdD3kCYoOcCwM&#10;WoYJcUyABJZp5Thc6+lQIYLP01hWoG7HLZRmubqqRziFE6imWFmZ1C0zCAPQeNPoEXEfQshjuqZV&#10;a6wRvCTJRQpho8jlKD7wxLgHnI95EYTIWECEro30LO3gvff94NbbDcJtt7pWFDpmC1FZ08F7tW6E&#10;Y9ncuLVUtxp+IIEi6rqu2UbYg7qhg5q6b5suCG3yi54tztYBfPN+elQe//a3Dg0yU86CpNBcMZ8t&#10;0Zw4vGU2u9pCPJneh+X9dXoVcbOSQBGMF2kCXc3IaMv09EWsXsBvu/TnYN8X3/1N3UEIQsIw9BPv&#10;fqin0P3X/lSdWls6eXLL2ASOs2aI4VQFQcP7HqCkknbg53bhauV7z6PKOno06syW5JWe3tF75dF9&#10;PuJThIBFXMFiSd05WljPEAzjEJtl9Pru3Klct7LpAhBWz0I8mzz2ijfCuUr/9JHIsjCIaDnMANGP&#10;Ap+hHdsLfJNAsGJxqF1rhSRjNOtoQBMcjnoeQRAq6vkQHQQGjqC5XF7tKAhBoa63b9NVQ/KwxI7K&#10;dE6my8OF0Zw85NgmqMT84hLOkySCu66HUwxK4OCGMXSIhBFF+K4b7t06WhkfrrDbtkxcMpu7cKZ0&#10;0Uh2S5mZzeOT26YuokxxqHSBRBSK9HQxM8tiuUClbQPTVQtCYd8Lni0LkMBxXD8WiB2huOdcRzFP&#10;6EtJXsojwDHK9fUQYsuMEVBYTuwhtv31/OG1Tb1imXF9JsJCMbvd8ms90/6JtdwFnBc5jWTfrlkn&#10;cMKq259490MPuT74nvcsKdc3V1cu3rr53sXlrt11bKp3shZ43p4Jv1StQIj4xZcES2ajMVod3lQ9&#10;0LayGf7zf3b/n/zWv2IR4jnypJxpXk7dvcvHVA8jKGRMPOpy6PzQr3eGV4/ezzFs4OQEYtDQR2Mo&#10;QtBUFjwdmuVZmDs9I5vLsGw5IiNF1SIGF0USoXk+z4gyh4DAEnhkR3JByggjXhSouonQDMtRY4W9&#10;Efh8EAR4YfyYgMLB+0cjl8XJHui6xEQ6aQcky2AUaJLTIcgQdoWNFQV2Chrd2vH7Tx45cuTowUMt&#10;U1tsrGpdiH9NiNEfuG++ZegL86drq825xeUHDh2YO3mi3evWG81eT3McFyLYZ80N6pNEAnDM5LAY&#10;VSh33XqSl/IIYsc6insFBTqmL7aXex2/q7xxIb/3NGd5JIKotk0vnrwPRxiUxL9f1f+jpGZyg/fZ&#10;Q5xEGS4KjN98+4XJGlCAI+71bV/78ieP/v47vjXisSjOMhk2RJxdJ+U9tr9rHiNxBA/Jy6wZ89gy&#10;db+GWdYHf3fQ3frjv3+z2jhYa83L31ZedIqpFsan2eLxQ6sNrT52bfT/zejIEFVf7wT66VZ7UKDg&#10;xckc74LD5gY+ggoMzmS4blvBHc1z/W63hiK4omtyVqB5xvbwIMREjuEFTm33ME9HMMI2e57nToq7&#10;RF7oKF0aY/mMmJNlUKliKX/y1JJiRwtLp2mHJDgSh8g5wuy4hZb3icj3NNNzQghoPUN3WAtsDJXz&#10;IvHuu462m8hC06k3nFbX9hCyXXeamlvvOY2G2lSslbXO/PyyqhmuF7fiJ7/lWQRcoEGqn0bf8MZJ&#10;rCR/+oODV1pTzkbKMMURamzTyP5dhUyGXuwFZSQy5TCLMk2H9NB1CinlCHfNaBSzW9e/s3aBSM1d&#10;lv/ob/8L7PvbH3phfbVNVuuEPprh0KL9AmH5R4dmO//wB4eTgwOv/5NrOnOLPyvtqNrG/Uq09jyc&#10;RfIL6r1Twuiek+J3xtqf+r0fDTbtc8fFF3/j10uWQjTtI0IgGqSdpzcT68sv7bB/tSxIF9Ts9R5a&#10;nlBXWt/4QvxS8uyOQkBFJC6g8dDlDgp2I/BwFAvIiA1pJ/RCyyIiKmBRguDAQfZdxUdoEglRDAnQ&#10;SMR5L/SGxGmCZmzH0DQFx5lsToYIFcN9kqAbirm4vOjZGk3IfsiANYMaA35DCDG2iZAYgZA2FdE+&#10;guVkzI88EqciOGlEEPHIobFLHvpehOEBxC0+uEyuZcVDm4LWxVH+g/X0s04+n4dzwcH7DlGI/vqb&#10;ppGimOrAY8JLZGlELGSpTVtL5emKaazIeekVh4h2QNy4nVaabZljHXCXbHr/A0iNykqUXd9rfOjt&#10;sfPzux+62vXIDEcolhk6/svbmbm29eZ/+UFyZODbP/ETP/Htb//2e64arma3ziHfZVukL+pY0yfR&#10;QiFXPErWxpSP/P5DfhQowBdeylCmt3eZ/VYbnXqVYKzOBaxEak6pi50q2EjEeg7ZWet21nq3fH8Z&#10;dsnkOQyJ+m9fxQOSwF8cQ+OKtd/vLERB1CNYSyU9NeIqMQ4WcRwD7wOMYIQiPC1BElbDBNKC4TgK&#10;Pn4Uojge+JGq9lA4YPxeCwkr47ZL8L6ieAxDEO9+2AlHhdUYScYPZeOjx7If4hh4dv1liISCADaM&#10;JbL/fm+/O0S8zX+N/McMDQ3Ztu3Fetd/Wvz2j/yUoS79/QfuHuSnnAXPY4VhqTLDjA4zI5sndGUN&#10;JGmnNXOMbyq6yTPiFdt33nLL9Uw+wxwb2kx4c5cbnYbx9++PGxh+60MvMrRWqFf2zLJzTYX1VrfX&#10;Z1/36X9PjpwoQJL+ld9+xYt61sFdLKovWxGNsD6o0kXEdd8njvqm8/fvvxO2AQX43Cv4IZrWAuSS&#10;RUZX1JupO5ChqscRMl3acy+KF8Wb5Sa4QlTHOn6yd/8d/RgPxCzlUeRyOVAASIACxDFx2zrCiI/x&#10;ekdKDE5SBEWGstphaBfPccNQbTYCmpM5mi5PjuaPNjSnMJTLjvn7iRvLmm+IPDPoO10SMCuyt2wi&#10;5g1ztV7L5qZObgnf8oG488/ZCgDsIKc9BFuenytLZRSjNfDDM/uaC2s0hlMo/YcfvTq2AK/ycdTR&#10;uvoUg36Vmvt6aamy7ydpocgjBSzKebzg1fWO1cFN1dI8Dnv2fejzCaIPRMaJO4Thi7b14OP9lEcA&#10;d8gOzMA3c2XSozIeHUm5PVubyoUHCSnnWkgoEO0siZzsnirdG/6ckbdVxEMGz6dqai/LS+vrXavb&#10;3D1ZvW95YfVG8jXtzBvfdOHZCvDRd77zgu6d/1lc2zk7ft96G8e9EBV33aTkKQwnx0fzhZAh/t+r&#10;CKtpgI+QmcodNlDnWOXtenXt0B0kSTpaaVoQVi4h7t7uUh64ImQkUXqYdgB7EkD0AUjEfSWwcpaT&#10;xpOMlEcSISzGWFHgBXQQtQ2XazVO/GiTfcN0L1Dw9lLDxnCI8XYIIyd2K/8x4kZIz+sN3I/4RVgD&#10;79q92ZnpgOU34xn2su4XKrCN+eZfH7xJAwqwTT/6mYxy2c5dWojnfASlOZqPvjte+y65uHryzq7a&#10;DHs9kWDFTH5bYfT0iZZjdra9FP38tO2NkapiBMHB+eYp+fre805QDJHN4mK7ptlO+uD/iYC6I+kw&#10;lyxiQkbUTg4GNkt5BBA0Ol5YwFmBy0CQxhP01lKVOk5v/V7o3KdvmRMVFZ85Tg+fYF5+nPrJFdKR&#10;lIAajLFFoUUp4+zfNtkJ2fXuQkcKf/aU/ws1ShmZ7zDRm997ASgA3r3zn8fmd8+OraFR3VwNuKBp&#10;BN2lxpX+zE+b5bFtW0rftjYf5zL3cdOH6SPWMpcXs477ovuM3g+KbMAhzfbUhS8WR0tzewUVocR7&#10;o3llmSB50k19oSci8YKSnnOQwCxdr/XS7xM/NmEU2q7T0nqOZ7bWlKBXW3BbPz8k3b/TxrejSI7H&#10;ovXpvHTvjPa9zdbtvJ8JRvnBp8CQ1fljWjs83dModz1PZUbzm76zVfh3Xr+s8spKdYi16e3qoeNF&#10;J1KZmmlzVjsbsZXCVJXCSllpbtJvsqzdUNgR8dZS+/hMK89QGdtFXRXh2BsyrnThUhiS0szWxsnj&#10;nZPLzdqJH1SULINLHm6bPSd4ljoZn6ckDaNgDQCwBhjL82jm2CAz5eFAVeE7cMvQtYVVnEQv2LrP&#10;O3z8/0qLYcn3aWV5S9c0ja+WVpQOOPH0El7vdIJtI4Oub6Ho47QuCr3V9YYZcfefOmohpEYod9+l&#10;j3AUWa78sLSAUiHHeyy2vLhWdwjueG3ORHAfd9fXowNDppwR53cEOSZTKtC35O5tmYaJ2QYV1SQU&#10;QylOENqmVWXwQBgZYkoFkb0zONYy+u/Ae6kdeCISL+ihkKBpY+XiYFiolEcAYajnIZ4TYYhcFLJH&#10;lg1k6/6yNCyhU926iJlMlikjiAfiKAsURnKzU/KJ7uAdmiw7HgZVSysxJIdiqkD5VdZX7Na+XfS8&#10;oxw5eF8uv0kSSn/zx4etYJakaBy1OCwqsGFTaxcqthHqjdX1YY5XHHfxdFuYeD7NZOiQJjCJY6lW&#10;V1f9mohZvhNNEfapxtqRB06R1S1BQHlmYOmDuDzlMfF9P3aBMAyiAljEikzkMOm3mB6beEAb27EM&#10;P0SNnu9zdJ20jdPmvGPV8kOog9IOGWQKOwhMU20nI2FNRUXdTrKvZqzjRGjW9RANMpVtUjF/ut3M&#10;M8VjhxeUNe15e7fcvbSm2/HGveNxWz4nby5XhjqeU5YrzcWWY/ijM5Wjil2UWVrIN4/ejxMEFo5O&#10;yTKfl4dHKrgREBQVVtmViN02PsJlS53lhSBATRX37FQHnoQkHoB5rAyWoRWY1H18bMBWuk4Qv8TU&#10;DtZO1Fc7lqNa24Uxh2UQXI4ixTCI9cV530NxPPRNqt3pFIpgGfowIsLwUaiZq/bhm+4LLW98uKQF&#10;lElbV158QShkJyKKZDO//qEXhYRlL2nH7rzL0NSP/+6PcJwhRWbv5OZ6zaJckxQ4hvWDPGJ1ra5y&#10;cKWzpi/MV1guLw9NMPmjt813rQbO4wLnBxLZWtPUjuI4qQ48EeALJe7QQAd8X594sJtXyiOIotgd&#10;8l2YeyxC1lYMMZQWDWOSlqgIRxifoZnxvIASFkMOyRl/++RIazDkLgJa0lut2cWmz+GVKuXTWOjK&#10;kmT+v08c3vKZxd//tS/+xSfvViyndmzeKTctMhieLH34D+OeESbWKOalRa/n0R6B+qttM9A9miVC&#10;Q5/eeSlTytDFrcfVeUXXHlBPDW/ZVNSc5abF0AJ4Sq7hOg7UcGk88EQkOgAkixhBCAud9IN8T4Tv&#10;+d2Ovdo2DK3usr6m9la7KySNBzqJ+1rL67l2trl4ottwFzUN8wd9NjHUH62UpzOXyLks4YdBJ790&#10;6vCn3nXg+9dcc9cvS+/84GUf+dSvV3hhZmT4C3/c+T9fqP3VH8T9Q3/tHTtdjbNQkrdV0vf4TDVD&#10;+GTkMmhRGp/urqwo883lhcMoWpGLo1nbs611m8U4TLf1VhCGEUZ6bjwwYXINKY8J1P1g4WEOadAE&#10;rN22mXr6nPiJgGpV1a1e11ba9tzcqt3BPY9aWJg3nXDXxExU71J4MxCDiDUZ1la6g4HsA4RqW43j&#10;x9XJnETwIkscC1kUFOCa73//Xb/8tY++59bfecunnQj/6Ad/+Lrf+gm5/xb8775v32c+dn8xT3z4&#10;bde/7203ffI9t33w3d90weDgmOtRnmvleRKTpCGhOFUVW4du7iCojRuITHsRysXDfzJxk/ezMQLP&#10;+c2ZG5SYAsx2FqzyYGi0lMfEcyOl5XbWDKeLqV1H90gUJTi2NFOFMNfXMuVqZlSix3VFRk1ZeHDM&#10;5zyHOH6wZ3tuTlVOLq4Uc1NZeQwUALJ+408ufttfXP6/f/M3K7Tby2Q+/9fffuOfXfCaN2/78Pvu&#10;ve3SS7vtuGBgm9/804v+4Q1vyPBEo9sjBdUPdb3dG8WQ083W3XccK267mqEk0iEJpMxn5YZiGm4P&#10;idLQ7smJY4D+azRA3HEIxQm9m3YveSLCACJjX1XdZgfcId5sNHodFyO0lmNhSKPCEyfUZcuo8VnP&#10;tHyfGvjiDU3PcMzc/IrbM/dvHTuwvvoXvzvoNEoQuDy07Tf/9/9eUNrv+s0ZWGN3w527JkEBLr3t&#10;Npyg4m1IgmU2veEf/sEj8HKxbDb1n9r2lpdc8/ZNpat/6xV/8ru//KErp17wgtlf/MXn/86Lx696&#10;0cTPv2rv667e9gsFIf284lPibFuJjVS2pONOPxXAz9bavl53MTUfmMwYcdnesVeMCHtm8he/Yteb&#10;XnvdOy/d9qrJ6vhlQy9Jtt82tf/K7a8zAn377GxEitPoYLwJYPPqvvf90qcVWf7UH9/pUOyv/f7e&#10;S3btMkzi/7si7tD76Q/8EOa7T2z58Du/5NA0YyoSwxbLBEkG3ZUWzhVZ0TdaPYTL5YTxL3zt84WR&#10;SQyXinwYunGf//4ZUp6IsxUgtgk7Zi/gm+m4009O4IeGYSldUzFcZSkkMUqvqxw9zstD08ObOsvq&#10;BVOX75x8oVCcTLbPOJuGs/ltmyebnr/WWuhI6P/qd5wGFwgsALhASQzAc+rEyNB6YDecmscgv/be&#10;58FKcIFulm5/91+9+o8/9gJUnGh6q6bJE5JEZRFOyGu6bOiiTI3YhPBLP/XmegvFuBJeusALIrDr&#10;8blTnpBEB/otQ/G7O+iX/v29Pzpw/d+8Nx7dKeVJIUmC57hypTJcLV60Z/uuy1+wc0haNzVT8yEU&#10;4LOCTOU374o/pnTzd75Ub9k/WPqHXF40u5rMzShOA9Ocv/jAd8ECJArwxt/a9vd/fQRcoO+9XmrU&#10;lb/647gU3v6eSz7+wdtdiqLcePje1/32VkSWy7nCZZUXV0dmP/aRT8ISycUNTwgZfzsSoSmjpkVU&#10;MLdw4vjRhUat3zCVVHUPNv+lnE02mwXR9/vf5IvfoTmhHFhefegN15QnxvN8paeurq7NL6784Pb7&#10;/vXL//yX//iv//aNm//zBzd95fpb/+Ef/vnjn/9isuXho3OabUYE0aj17JA6tXrER/Ae1nvtm69N&#10;FOB33rM1UYB/+2ljta4mCvDZX/1Vjwh+7V0vTBTgbR+8IidmxyucvnYYQXEqwsyoGRE91+0F6oqm&#10;NWy7015bxlnXMtuRH/rOg48nUh6fpGE0sQOQxnottYyUBpkpTw3f9yzL0NRufX1V7yxrzSXbapvq&#10;qud1rfbgGzCbt27bu2mKjUQyjqpVHNfKpNvpqV/82+++4c/3XPfa8VJ2HBTgCy+VEGQTGvm/8ScX&#10;ggv0q5/9bL2jfOYvbnjjB/e9+Z37KwTfMtwTx1piZa/Z1bumN1za2q03oqjdNpueuqysN32l3rO6&#10;PWXVspp+MBj5PeUJSFwgIFnsjztdStuFfjzAgLqOa5iK7ytOrxNGvdb6gqp3HMdebdeSbQ7ed5uL&#10;GEani3OEXN1WKQ8t9jpZOm45dZr4VVfsuK/euvS22zzH/Mg7v0pzjJTbUttfBxeoIOVhm9AmhzdX&#10;Fi23nOdkWWovHs6XBZm2AnW93j7xwJFDeq/VM5TV1mmXqFu9w7bVsu3uf+GL6OcRZ6QfEqAPmKFr&#10;OycHrzWlPEWiKHRdO7Cser1R19pL86eCqGHWjzU6J1HjwW/ytbtidjhye43j3eO3nex2e5uGChYj&#10;vOH393zhY/dc+X87E0FcEn//J3H/iB3HZo7de3+j0wMXiOT53/jAxZ/54B0/+berlKdl8zIu4KEQ&#10;fOfG+7pdg5KyS+uN6Wl6eDw4Pjf3/CsjN6jRaOPYwrqmW27fg0p5Ys7oAChAPP/A515Jdex3v2Pw&#10;4eiUpwKOoxgW5bJ4gKCVCsayLC8goe8bGt2z7FNHDNjme1/9v9XJ4l99+y12O0vgJJ1nqnxJ8Zbz&#10;bNXLZE6fOMRhpO+Rf/uBm8EFesM//IND03T/Hcjf+ss9f/17Bw7s2fP3P5che6pJsSxJ4Yx1zZbf&#10;ICnii//3qw8cMQlS5mgciVDVMCUO76iabRtOoLYb84beH3g9jYkfH0EQMCz2fUAHHMfBVk8vpeNO&#10;/7iEITiUtGWDKz+m27s95wJVf4GmXcwzl2fz1yTb4Cg6v6RXMtsyxbKEeW43u3D04OqCXtc7mKew&#10;Ef6//+gOUIB3/9GVZyvA698y02rj7/zYdV97PY84BiuP0UQYOV3PZBAiU8gX8qKEoYzvmQ5EGKZO&#10;I7pq+iiG4mIvdJ+1EfrPb5KXieOAoF9TYGOV7Tv4dNzpH5coDH3H9cLI8kzLw1En6OE4pVk4HQ4e&#10;OLo0USmRcyft0SxDZXMceQJheblAYpRZW+7htPyrf3g5WIAP/ckPf+m3r/nQX179/r9++dvet58X&#10;5bEK+9F3XP++t92CMnTHq0c+jmFUiNA8FtaW1yzbgggOpzGW6OAUHkqoj8QvIUQa6zhq2lfiqTBw&#10;gR40kuib33vhrsrWt/yvzyfLKU8RuIMEQVOUwHJcpTiaESSGZi0yayvqvffEYy3+jyD1hR4LWZZh&#10;HvZfpIx9oXjcaW2xn5XyYwBmtP9lNwuNQsOz449FRArcUZLmB1uk/E8lcYEesgO/+CfXYOja59+T&#10;vlb/YwM3EcNwjhNYVsoOlSkpy0cjDOHF3/ol6Xf97iuGhzMf/9I7L9h5aavT9lcX1Xy14+j08rzS&#10;Rv71X+eTGOBX//QFTKB+6o/vgiD4/70Y50bH3/+bX4GDf+k1r/lK8YFqtVLGujqaw7naNcNvcm36&#10;y9+64fgS7+pNJLJoeiIuUCZQ1o8oXstsm5aheJ6dXF7K4yGKYhITA7EdYFcXWDcda/HpANVJEPiu&#10;a0P8a3XcQDEQr2t6PdPFXddydFut12fHp2q2stZY7IpEpLa100tExWAK+Gt/48IkCC7yZk4qvfez&#10;P/2pV/MOjdXrcd+tL772ta/50pf+9a/uJzjSF8fVYL3T4slcwfTiUZsdtR0hFM2PS6Ltow6Nt4QM&#10;i5osmr468NQgiHgMqORegSnHMDR+tT7laQNupan3HEcPA55kXTxAQtryI1pvLB26+9iKUo88hWPx&#10;ErcDEzLbhsd2zf5UeXrXF//PXbDvG9409Rdvu+2nP7eK+yrm29nMNpLl3vGei177xbjDxbve/wKj&#10;aZ984P6uLjBivtvoTAyVXdNBUIwpakgQNluOZ67ZWkFT4m9j9MPhVAeeHJD+BEiDMceves3Vnqvd&#10;/cO06+jTBtxKlKJomqIJIuMTUeREhBi8/EWXbNo6ddfCba4ef9axZ7RImtPD7rHDzclx6qaXbP+3&#10;feTffOw4uEB7Dhy48utzL/vh+tX/efD6qzZ94v03veHd19z5ik2MAMpkchg1NiY166uzQxcvN425&#10;pcO9Hkv5rGX3BDZEGYESVF3xXU/zPdXzvPDZ+orv+Qs4oSD6iQ4EQYDPPB8Refn2/0zD4qcJRFY4&#10;jmazwkWX7tq/a+LSSy8eGmKnxoc1I5jM5k/VjgSu4oZWgBjDLLu42nr+FRc+sHbw8D1L2ycnhab0&#10;2Z8Zesn3T77pvfu+fmVZG77m9/4qfs/m3l/aUVPWzIZd5oTFrtGq66XqJtHOX3bZhbObh8ZGR4ZL&#10;dHFT8QX7p4fL0t49F1arktFbc23Hib/CN/gwa8rjwXEcxAPJ2CrgC+EXTIshid3zw/VBfsqPD7hD&#10;lXJh79apyZHS/n0T1aHCrrGhmV1jiubcd/I7bI7lM+NlnlpVuqSLn15YQgJh3/7Jw+vd43synq3+&#10;x8UFuZzl2BF3s3XF14+/+fcuVTptFGWrE4Vmz+NZjKNwTV+5bMc1vU5zrXt6x8xejok2j28qFMLJ&#10;yRnbroE/227UOr2eoeugBIPLSnkcwA7gON6PBGJN6I87LabjTj99+o5l5HteS/VyI2N33X8H6jh3&#10;H7i3sbxUKuQiW11+oL5wcG25UZ+o5BxZ4PPkRXt3Ir407ro8K1kMFVi99QfW544uLNc7f/HXV+My&#10;y8rctrHx7oJBh9r4SCXMMCHm4YH4jR99fXb8cr2jMP4qzfOOKRw5dKvA8mikh4gffy8mnlKeBCgv&#10;qLaSQeYAjJdE7VQ67vQzAu6p47oYraj1WgYVl5aOX3zZBZXi6OryYTbvCxJFUQ7Gya5Nz4yM7R6Z&#10;6YT6idOnPYbVrDaqNOSCIE/kCrmczBcDTBYFtsJn267uS6jneqeWFwSEHquOf/2BT77sqlcTPBVE&#10;3qH1Rc/tcZSVGx4/vbxuqoihWWF/VInBNaU8PknDKMwTZUDf9N79K8fQb/5z+i2mZ0S2wGyeLcoT&#10;wuSmLMMQFFJ0kS4dEsXhynqzg3bXTGLipy57lYjLXdQVQjaibbOjhAQSBbJWPzW6aWa9fsowI4IX&#10;OZJ1I79E0/9831/xTNVwaphnoqRMCkXcs5Sea5irtFwUeIztLDd8WenajaVWfdlq1+OPBbvpIHNP&#10;Ri6XSx4Sgztk23Yy7vTRJC/laeP7oR2Egeu1a263o+n6ahQRTb1178ETZZngC/mX733p8aOLt913&#10;74SAr5w+QFkhhRfXltdFxtq8c09EEKX8dDYrYqY+VM2xaOhH0Wsv+C0taGAOymBsiLKU2eKYABWi&#10;gpjZMS73Wr0VNO8jge1Zrhr6FhL4aJj2mXsKQPUPYUD/EScWz9Nxp58VohDTOp7fIwLTNgzLCFwB&#10;cx0j3Ldj81K3c83Mz8nVyZmRjET5d909Xx2aqddWCdY+cmLONNDa2mnX1h1LL41OSRLfXm3wEp3J&#10;cWrXeOWe386WxHXVpgRDCw2/55T8aKWm3HbT8bwwhFm22uzithxRjKp7tuUG/XcSUp6YMw2jACSS&#10;cadHk+WUp43v+Vbs3fQ02yWJYoUTW6bHkMjRE0fe/KI/KBSGeivtU0ttUiyURocVK5ivd2qNzk+9&#10;+uc0WykNj3XWl3mBrJ885gRMSECMm1FV5djC0g++fcOrL3+HxGQsxQkjEikwTkTk89JwUa53j3tu&#10;hHY5z7H1XuB7URCPKJ7qwFMiCQaSNL77snyGI2+/IX0+8IzA8LiHM4HgGMISEe8h0Wg+jzOVV1zw&#10;CwunO+1GPUOrvJzHKHJ4uMDxfhjZBM77li7I2bW1RkEkUbYI5dLTDYFFW+urC/OdfRdcvO2i7cfu&#10;PrZr7yua2umtlc3Kgoex+Mz4lIUyphUhFt/UjfZ6oDY6pgHObRoQPyUYhkl0AAxC3EC05wphy9DI&#10;9f9xfJCf8rSAe4qjBImxAilsn9wyXJwcyW+/aOYyFMt3u0ub9+yGG3/orsMhhtketby0Xh7ZQhO+&#10;ErULbMbzHYYd8t0mTghe6NGRhTOZiQsuQe2OZ/bg0PkCm2dnaZuY3X5tWZqh3cK28Suchu+aWasX&#10;KfVOt2u7rgc+7uBqUp4QnueTmBjUIH5OfNE1E0YQpXbgmQJ3MwyQ+HPwGEnhqO8zNIfhEUj2UL7q&#10;Bu0QoTxX27/nIoKKyJBcWV4QuUxOrjab9Swvk2ywsGZikQe7ZthMIcf5KJcr4K2VOoYiGVrAcatY&#10;GHK6KyiBKqaj6I1Op7G6vry8uLy23oAYHIxA6gg9RcAOJPXFQAcmd8olJ7z51vQ58TMCpA+qFrih&#10;IIu25+MYXl9f8QNsdGgI4mPaJ6kI6fS6OMtFTtuwnZyUDylabTejyNTsQMBopdkYHht64OhJucD5&#10;OOH4lNJqBb5lKt3lhrJpuKDolqHpDsn88FtfCzD6th/dvbbWrq3XFVV1HC9VgKcOy7KxC4TjcNPi&#10;vhJTuw1xbOKOG/qf9k95xvigBp7rhyiGoa5n93oWQeCdZv2v3/Xn+W3b1Oba5rGppeW5bJaOjI4V&#10;4mJmnCRDSaRauk4S5NDoaLfTlsTC6dOdzVWayZXazY5rWzYIOeovzjfXWvXTpxYVpbdcb9Rqta7S&#10;87zUAvx4CIIAd+whHdhyEUuiw/fdtDDIT3kGwD2FCgawLce2XY4T1+rr4N4srjZe8ppXUah0cmW9&#10;OjNZzJckhlRUcX7hWCGTue/AgUolx2Ho9d/+1u4LdherZbWxhAnFk6cO8ARf3Txrda2FxTVVbd19&#10;8Oi99xyWCpnFpbWF+UVVNyzbSRXgxyWxAxAQQzrWgRe8dBefKd9+Q/oe2bNGGMaxAXhGrudRJNnu&#10;9GRJDmlStzTwZrDQvuv2e03dy/EaI3BcpjRSLpgd45a521569cvmjy5QUtZzPUPzBBpnpMLSkbt9&#10;JB5G8Z57TtIUhVLY3XccaLQ6um7C8VMFeBok8UDylCCOB17/5le488d/dMvqID/l2QCqGbi5ruua&#10;lq2qGkxry/XAt3GadQ1b66kH7z8Qsexa3WCpaK2m3n/yyFh1CqFFAnFxjFTVtufQ9993y9z8nGKo&#10;tbo6v7A0N39icWXt5Il523EgCLZsO1WAp0fSLpToANiBeNzpmw5c/6l03Olnm/5TeIwkCBpqb5rE&#10;MYwgCIqkCAJjOT4jcDhOFWQRpVjPUlle0nUNQVBZEgmach0XjcMJLAgMw3T0uWNN13Vw3tBVcH5c&#10;x/N8H0pxcKaUH5N8Pu95Htb/FI1lWej7/+mVd9/63a//3eDL0in/pfRfuMFBKzAUyefyFIkHGE4T&#10;NMcQLEN5fqBrGkVREQJVVIBAFBwF+nrNDeLhs3o2hNpQc6V1/zMlm81C9Z/ogOM46Ds+erV6YvEz&#10;fzc/yE/5LwbMQ/xMGcVIigoCEPsQZJ2hUIYVwYEKA1gREUQ8EFoAom/bkPL63YAgIx1S91kB7EAS&#10;D4AmxONKIGGEFNNxp587+j5oHC4bhmFD1Q5uje9BfNtqtztdRVF1TTe6itrp9nqqZrmeDr4PbB+r&#10;RqoA/yWk406nbHSw4clRq5eOuZuycemPO22mOpCyccHGq9t3puNOp2wwICqDsBjmcQv2Uu2YxBYH&#10;OSkpG4CkfRnmCVinax5Px51O2cBgVLHccftftE1J2RhA3Q8uEJAsYuzKAuuk406nbEQSZUjHnU7Z&#10;cIT9b3RjfSAyxoTNu1AsVYOUDQToAJCkYzvQso4wYuoLpWwgSJLE+5+mTBYxYtG2elqykJKyEQD/&#10;54wp6McD5SwnpeNOp2wgEiOQ2IFYB/iMqJ1Mx51O2UAk0g92ACJjSGCWpq8ruX5WSspGoW8GYiCN&#10;sUI67nTKxgKq/zOANUjHnU7ZcCQWAOsPvB4n4nGn2XTc6ZQNRNIuNFiI4wFdKzDpWK0pGwgcx8/+&#10;TDfm+9pkLtPPSknZEID/A/NEAWJfiCDE051ePyslZUNwplU0AWu3LaaWPidO2UCc0QEwApDAbGfB&#10;KvNJXkrKRsDvj9KX9BuFRQzFCb2b9htN2UBA3Z+8TAzzOB4YqWyRctlBZkrKBgDkHoAEqEGsAztm&#10;L+Sb6aDTKRuIxAU6A5bnyh0+1omUlA0CQRCJKUjATigHllcPDzJTUjYAiegnCZhjSqtXRkr9rJSU&#10;jUg67nTKRiQxBRATx42khqbtmkrHnU7ZcIACJAlsZCoddzplYwF1PwA6kKgBtjK/dL+R6kDKBiJx&#10;hM6QjjudshFJHhGAAsTpdNzplI2G53kwD4LBazP41O6sy3i335AOPX3eAnUeGHwMw3Ec/hMURUEq&#10;ny8IEkXTSDFfdIOQIPBqpSQKQj6bYWgqm81yDM3xHIFjJEkmfnMyPw9gmNjxSUICmON7f3KnHdYO&#10;fr+VZKecf1Akmc3KJIagGMGxjCiIvCiHgX/pJVdsHa+eXF1nce6nXvXi0eHRbCm3aXKiWi3JGXnz&#10;5k08zcgZHjQI9nRdD8RlcMRzHJqmwQtKVDrWgYtnUIoR7/nhepKdcj4B4ksTBMuxpWJhdGwoRCIc&#10;Z1AMYQRe4qS1teUXXPeK+eWl97z1VxVF3Tq9eWLTmITjqCiVMvKRBx6YmZ6iWArxwW8GLcB8z4dj&#10;ngfWACwhmEX4IQn4hRcWEJ5OdeC8hCAxmWNllhwZGy4XC9tmtzX0dQSliAjBuUxBKN136N5ffP3r&#10;p0v5cqVEEjgaOWJmqJrjaJbdOrvND1ReLOTzMsvxYAdAbhzH8f1z/u1zsANJTAyAHUjHnT4/iS0A&#10;g4sSI9PkWEaYnBgD/z6b4X7h5S8RueLk5GRkmxGqFaT8l//xH0/WupPDcnEoE0akJGFB5E4MZ0Se&#10;GBqqIJ6BhB5EBFMTw4VCNiOJHMdAODE4zblJ0hwEFiDx7vCZ5yMiL9/+n2lMfF5BM6SYZScEWaKJ&#10;HVddmhOzPM8Skbdn/65XvODSG286iHJ0jkJ7CD6SK9562y1bL746aq9RFDl3/PAll19MhASKOhyX&#10;EYSM5ZgQQgR+iISRIIlgEFzX9f3YLzpHIQgCAn1IJE1D+AXTYkhiqS903gAWgGEIhsM3S1mJJC59&#10;+UtZjB7dtAnxzedd+fzQM3hGuvqlz/vOncfJCNXVtmZbI6Wxb13/n7suuta22tdc88L1xVM8J5Gl&#10;oVKpglmOnBPWVmvFSrGnugKPa7pl2o5jn8PPVUEBADACiQ6k406fb5A0IchslhRGc+L08660NH1q&#10;6ywd0Zddtt8PnGJxrNZp5Xj6Mx9662iRD0hKpGkr8HP56t/87SeLYzs6Sm1s0+x6p5WlQ8/Vehgm&#10;ZEujk5OOHYIrRVPc8FCZ6g/Oc04DjlD8hLgfGafjTp8/gAUgSJyGCJhg91cyQ7sulvNcVsrNL5ye&#10;GMu7CO6YmOv4E1tmvvpv/+n13De99Q3lap6meFVrLrfUnJj/4Ac+4OJDaq+7ddeOb/zHjzhS3jo9&#10;QrguxgoshuRycjVPybIs8BBcPBRWnouA6MM8CQzw3ZcW1la4k4fX+lkp5zAEjpMsJlMMRnNbLrqo&#10;OjYO0rpl984tQ6Ndq5spjE5PjwYornXao9Vhy+yamvKCy669+djNhuKxuBNxvMzkv3X9NzftuxQ1&#10;e1tnpjWt3arXGaFczpAoTvICj4Rorda0ISbwPQ9ignOzjQjiAdABAIL7uF2I5dNxp88HoFamCEzG&#10;6BGBv+SySxzbRlw7n6OqFFYoF/ISe8cPvnP3nQePH7uXJd2ciOIct7jc8t3Om179sijKjY6Oaa12&#10;p7OcEeVP/sWHhssST3sehmqWTWBuo7E2MirzrKyZ9vDICEMTcYR9zrYOgfTD7Uoek8XpdNzp8wAo&#10;UYLApWwuz9ETe3flc3KxWOAorJgrCtmcobdZXtw2M4ujTqk80jJwl7DsZlPi6CMH754cn/7MX/ya&#10;2jEpic+KtBvaH3rvW0/Xuh7hIb12ThAO3nfXpulpGmFEkRc5BqdwmiRQlEwciXORxIsDCwDEi/G4&#10;00w67vS5Ddh0lmEwFJnet4fGiUK+kBXw/Zfs50XGMiw+Jw+Nbc4WypPDwycOHtg8PdpdtAtTmwzb&#10;uva6n+isL9l29P6PvMPPZRFc+j8ffMvSqeMTE2PKsjm8bUdbUV/04pc3V1a8wEcYznN7aIjSnICh&#10;EFMOzn4uAgqc2AFI47svy2c4Mu0zd04DDm5WFguFIoUjoxNTOMrsvWBrGAU0mW2169WhshEidx88&#10;lC/IQm7o2KEjkzu3rxxZ3bljuN5u5/LVheWlkZHCdZfuGZ4aYgSZy5ROn1jcvGfn4pGlmU1F01Yy&#10;haHF5RVezIaR1+gGjWa7o6i6briuO7iCcwqwA2T/05RgByCmicednkjHnT7HgQKlSYbn4S+J0uTW&#10;TWXDDhyXC7xgaPPs1756A+ohe3dO+22rbbQEVvzCP32xUpF6od+pd03b3bRr++f+9p8lPLt9yyZn&#10;rbmitKvVkQ/+8QflnOBgeK+udevLO/fuuu+mG7bNbJMlSoBggEDQ6FztQgdVBkh/YgpgEb/omgkj&#10;iFI7cE5DU1QmmxFFaXp2a4nnjdAbm5jeOjuBkYSj93JSwTbrjmZQ+WEeiYS8tG3T1q6xFqHF2W1T&#10;vZ5ldTtbtmzpKjVNadDS2DBPur5x5fOu0bVlLxQnNg1HCKeqyvj45NziKVe3VtYa3Z6iqprrxh3x&#10;zzmSfqMAaEIQBP1xp+vpuNPnNkEQerbDUEgGQ0bGxiZK8p23/ujQPUfvv/9e12pnRYSkMifnVvX2&#10;mmrVs0REcxjLUMfvvfGmm+6qNU+VcsyVL/0ZlONWaj0SNxab84Us41hdXpJaq8fvuevupdpctZLH&#10;MBON2Dtr/3ly9b6etu4j56QCAGekfxATx+NOl9Jxp89tMAwF7xaFkDaXd22dzQi7t8y4jjo+Mdmz&#10;2IgMAlPPZMT66nJBrqI453kaTYlbtu7GMY9n5O1X/PS9+/Y5aysyz917x61TYzO+jaKEH4X0xKbt&#10;hhvkM9kT84sIQcsZWq2bmVycB/8Gpz9nAWWAeX/caSXtN3pugyIRyzEMx7i2Kcnc2PgWvlQZqlQP&#10;33do81SxtdTj80XX0i649CLP1QzDIuV8cXRcpNg9WzfVl04fPXyL8jtvqWzf2Va0q1/04tbagun4&#10;WLaaKw+jtn3BzpnTc6eHKiWtqdguWh4q6ZoZoQMBOheJ3aAH36yLEyPlLVI2HXf63AYnoar3Aw+3&#10;XIthuY5tHz9xiuKQ8U0zt918B1cdOnH/4r4Ldjda6xRdqLXWORpXDPVos7breT+95wvX3/aD28q7&#10;ti7et3T5/s3N1mp+aHJ5dYlFnFZnbc1xHIIbGp85Obcmj0waypKq9VCCxzEscSTOUZJnZANfaPvs&#10;hXwrHXf63CYEzxYhY2sgl26/8xDi+bu2jwd6GBEOifEPHD22ZUt1rd3VepEfhMMzs1/90reYgH79&#10;638LXKAjf/Dm4crIRz/44cpYtuM4Sr1n6Nrs3t1f++fvCFRucrRqNppdxxkenfzsZ/6Rl0c9Vbct&#10;vd9L4lz1hSASiLt5PAj+S6976fH23F03pmpwDsMwTKmYr1TLhTxflMscbWKOT5dGQBmy5aJM8qut&#10;FZavzG6d0DQztI1ycdiym8rx5X333rvrX76++vpXXLj3Csta1gxx647JdtOIXGtqapOqrSutJieN&#10;5OhI7zb27Nq72mktd4/o3cAxfNPwAv+cVAOO42B+5mkxdkI5uLyWjjt9buN5nmVY9VpNU9oCExC4&#10;fPJ0vT4/79pdEYkK1Ww5lzl28LZ77zq0VpsnMbeYRXFGOPjrr4F9v/Ivn5A42kdVjGTaqwdvu+Ne&#10;1Wrks7wo+B5KdTUDR51aey1TkHqdprIG/3XLMB3PA0c6Ofu5SNJTKEnj+55XJdv+vfd0k+WUcxGG&#10;pliGHh4a4vi8Zprjw5WhkWqn3ZQFic7Kvq3z2TxPc+1uZ6gyvKa5CyeXJBypDldv2Ltl89RWPwww&#10;MkBCulgeX11fHR4aXex02+s9LrRHRsbvuefO2c1bsAjRbBOib9zmey3Hc1HDtL3+W/bnHDzPgwt0&#10;JiRIx50+H+i3chBdpSMV5YmJaVWxAsMZGh5xcc7V3I7dUtpORJMjY7O61Z2eGK9MbQ98or1eu+iq&#10;67qGioVkzVWkQoF07K27LsYxd2pk3EJYFOfWltZe/JKfXGmtq4bbC4yF5SXbd4MI6an6uRsTD0Lh&#10;flgf3zoIgHZOpuNOn9uAUUcJFCfQdq3pozZTHHUphJZzUHl7iEYEJYLmLMumBNzz0UajV66K2U07&#10;+TxroZ7mOCGLs72So6PzjW7oWx016Grelu2T0vhWsch2PLOne7of2G2aoLILi81mu6sb5jn6kBjA&#10;+72+E18I5tjwZDru9HkAGjeQUlmo1/yIajbqNDtmOTjBFGh+xsdYKVspVrfTVDFX2hZFZBQKhuUI&#10;ud3NpprPb0GxqgFVI58dnt6FEVkhM+6aAeIJ4PNz8vZOyymWZz1faPU03XRDhIBwADh37UAy0h4k&#10;kpdp0De9d59BZL7wRz9IslPORWiKlCSukM1mc1xe4ovFLC+QHEtxtOiFlmuEFA/uLskSLIYSlq+F&#10;gcdSkuWrsC+KoBES1Veb5eFihFAZSvZCxw8dL7R5Mqe77SAITcvtqcbi/LodRq2WXm9AqGwmpz4X&#10;qVarpmnGFgDDDMPAxirbd6TjTp/jQJUMnolh6rbhWKZnWKZteJ4XWJYRGFEQOqGJRJ5nuapuNX0T&#10;xBsBBQgtJAqQwIogl0RxmCOO07Maptl2dCvUfVAAT/Ndx7c11+jaqmWrPVPXDc8/V72gBLhdYAdA&#10;AYBYE5bTcafPffy4qnY0UAFdN21bb0Oga8RqYAVhFOmODdtEXhj3qfBwxFXjT3ApCuLp8c79FsKG&#10;14uTfuzeRD6O+GaE4UG367uWabi6Bq6Tp9uWqlmaYfv9zc5dkvGRgn6fuTgm7ijmCS3tOH1uA5UZ&#10;1Pq242qWp6k9w/ItsAfdFqzxHSP0XNgAJD7UnbhNn5QQu4tgJEyR1m8Td5X+YcAs2JFhojga4Vxo&#10;ddwQs73I6LRA7A1dsQ3fsh3H9eKn0ucyiREA6Y9vCyzufVk67vR5AoZiOEFiJF8YG5uY3JqrbBub&#10;ms7mxp539dUYwey78uXl6e0YQu27eAea31ocmdyz/+It+34yxNC19fov/+IvEnx52/5Lq7P7bAvZ&#10;d+GOoDTL8xkpP8YXpruqqhouSfNKTwM1GJzvnIWMu1cFSTwALiPGri6wbvzoOOVcB6y7bpiqpvp2&#10;oCjrdtCO0IgUxKMH75ezGVfrMl40PbZZZEZ6qyuXXLhfzvkZMdy6e+Ylr/pFveeLAiegBGdbm8em&#10;SKy4dPDQ0PBIhHR938AIIgixbrcLVgD8h6T6PHdJjMBgAexAOu70+QTIJxgDw9CRICIxJgz8dmd9&#10;dGyb7ZuuroeMv9rUWRIfnppY67QFk+g6uGU53dN3l8b29bRuZ31FHJJuvftY4DqMxJ9eXtXr+lqj&#10;W282T8/Pt7uq7TrnwWsDPM+DGoMaAGAH0Hd+9NWGuvS3779rkJ9yjgN1HElivERl8ky+LMgih5Kh&#10;yDKeEMoZikeJ8aJwatVkchzFhJaFVMuC3jG1VjdASY3AKd9wO34pIz0w17I9CB+9XsNyTL/VMEz9&#10;nHyD/tHk83nwhSAshsDAsqx03OnzEKipwd0Ng8iFkDhCaBSpN4wMxxB2GFn2oqKivBT6Tq+rjeSE&#10;Uwt1WK2a9oGb5wpF0VmzUIw6udb2fMaxrfaabmpuu2m4DhzxnLcACZlMBixAPKIEhsWakI47ff4B&#10;7jrYes+Fqi4KXQf0gCLRrqJphqPhlNq1Ta0T6GE+N3r0wJzhEvWT82YXQxjC6pimE66ohtZ09F7P&#10;VDzXQToN3bHOHwUAJEmK7w9EwxgWvz9wwUumeGn89huODfJTzhNQkNnQBxWIXD+y3Sj0I9ON1LpK&#10;Uayp0j1dbdatnmYiIdpsuhGG+5CreZru9Zq270W6gvS6hqG5cR+580f+YxiGgcg+sQOgA+jbPnyl&#10;fmr5M383P8hPOe/ACYxiCZrCKQZHMDT0AxrHfSyEiJkimQCNCAzDCdwy/dD3SIJw3MDSndBHvPhJ&#10;wPkl/n2y/ZeHwQ5APGDbNr77snTc6fOfKIgfojlOANGt5wQWVPRW5NqRqTuO5puGa2q+Y3qO7ZmG&#10;79p+4EdB/Ih5sPt5BsuySfPug88H0nGnz3fAlff90HND1/Idy7dN347fhHQtw7OtWB9gjWU4tumC&#10;3w8KAOGv74GVADk5P5UgEX1whwBIp+NOp2w4eJ6naRoSoAOg5+m40ykbDsdxEjsAaRRFMVPX8sw5&#10;+TWRlJSnB0lC5E9AQAwKAIvxuNOTOSnJS0nZIIALlDhCsR0gCPF0J36fKCVlg5CIfmIH4pg4Hne6&#10;lo47nbKBAOkHXwgUAJQhCIL+uNPldNzplA2EZVkQE0MisQb9cae76fhCKRuIuD30wVcI4h4TI5Ut&#10;Ui4ddzplA5G0isaRQF8TsO1bLuCb6YC7KRsICAbAFwJrkBgELM+VOty5+jGFlJSnwSAM6A+sEqtB&#10;f9zpI4PMlJQNQPDgl8gSsF6rV0ZKg6WUlA0A1P0wT9pGIZGOO52y4Uh8oaRdCEjGnd6WLKSkbARs&#10;2wYLAO4QaALMseGJdNzplI1FogAQFSRgK6eXHjBSHUjZQJzpNIphGKSx8Wo67nTKhuNhdmApHXc6&#10;ZYOR2AEA7EA873bN42o6wFbKxiKu/vvfZo2fkZGFcsetJxkpKRsBkiRBAcAdAmAxHXc6ZcPhum7i&#10;BQH9yBiNP06WkrJxSEQf3CHfj7+vjAnTO9FUDVI2EskLNBAJJI+KsZZ1lBZTXyhlAwHxQJKIA2KA&#10;WLLtXvo+ccoGAkQ/SQzsAFbKstJYsiolZSMAkUCiBjAHMC4jaicPJXkpKRuERPqTNGZpeq2XSxZS&#10;UjYIycMBANIYy3OolH6AI2XDkTSMAljLxkqFarKQkrIRgHgA5nGP0f53aLA8EznsSJKXkrIRgEgA&#10;7ZOEBJidjjudsvHAcdxxHIgHIIH5vj6RzQxyUlI2BiD9SZehOEEQwkKnN8hJSdkAJI5Q/IS4330a&#10;a7dtOh13OmUjkShAkojTtrNoldL+QikbiCQUBulPFjEUx/Vu2m80ZQMR9MeZiy1A4gsNlWakrJzk&#10;paRsBEAB4p4SD3YZwrZu3se10g90p2wgkuofx/FEDbAcW0zHnU7ZUIAdcF0XdADSsUd0Ujm0spZ+&#10;pz5lw/FQTNxrqyUkHV8oZQNBURQYAdABII4HEAgP8rF7lJKycQB3yPd9UABQA8zQ9e3jWwY5KSkb&#10;AIiJEwuQgA2ND1k9d5CZkrIBiPsI9ZuGIAFzbHVh5YiZjjudsuE4010CGynNbmXpZG1KykYA/B+Y&#10;J+5Q/A7NSv2kwOSTvJSUjQBYACDpOB37RYpintKWB5kpKRsAz/Og+o+9oOQbHGS+2HWbg8yUlA0A&#10;y7LJQ+K4UQig15YZl03yUlI2AiD6vu+7rguJ2BqgCNaPEFJSNgrJuBKgAEm3OYyf3AqakOSlpGwE&#10;QO6TRBIWYx3rBC2kvlDKxgJcILAGiTJg+Ipj9fQkIyVlI5BU/zAHYl8ILWQYYXiQmZKyAUgsQNwi&#10;hEEwHGGsyOun0/cHUjYQ4AgByViLsQ7YutlQ0zG2UjYQJEkmjhCkYx1gOBYV5pK8lJSNABgBEH0I&#10;CWAOi1jbRvO5UpKXkrIR8H0f1AB0ABJgDbAsFbl0ZZCZkrIBAOmHOcQDiTuE2YYhU+m40ykbi0E0&#10;nIyx5fn6sCQkGSkpG4FEAZIeE5DGcJxfUdJnZCkbiMQXSgLi2BooXZtspjqQsoFIouFEB+KY2HFW&#10;7VzaXyhlY5H4QoMHxghGmGrabzRlA4H2R5gDawBAGivlxzlRTPJSUjYCIPqJIwTEOrBpYjvTaSTL&#10;KSkbAQgGEjUAYh2QqGyPScedTtlAJOONQgIUANQAW1SP1xtpf6GUjQXowBmPCNMUPRvlkoyUlI0A&#10;VP+gA0mjUOwLRUGEyKkvlLKBIAgCjAAk4oAAfCHLNKeqk0leSspGgKbppOsopEEZsGK16OjpuNMp&#10;GwtQgCQeiPsLNVbrc1aqAykbCIgE4i4SZ8adLuUmJhkqyUtJ2Qi4blzpJ01DoA9Yvb3EUen7xCkb&#10;juQRQewOqZq9ZNSTtSkpGwGQ/tgF6hMniExW9TqDzJSUDQD4P4kXBEYAFjGqWaPc9Ds0KRsIUIDE&#10;DsA8TqAIhgy60KWkbBQSHQDieIAZmkTScadTNhJJ9Q8JUIBYB3r2Ivk/+Jt8ybUmF302Z2c96fxs&#10;nnjLpzJPOddJYuIkDQkMb3iObibL/wOJL/HBZxlnAyufyhy0nKawqYnCnl0jDPPgM5HH3x42ODM/&#10;e82ZbWAx5VwHihKAqADSccmiMk+x/6PHmQM5hguFeZJOVgJnpx8N/EIAFGDXjtGhkivQ2iX7R+QM&#10;Q5FxFmzwmIdKTnT26R7z1CnnNIkAJEAao1nWWjs9WPE/krPl8oxEnlmfpM8mlv0wZBls86bSRftK&#10;WNiBLTECdR1l+2Z65/ZRho7rgLP3PXOo5BRn1jx63t885TkFyuPM9GwBduDMuNP45KzUblFrS8/O&#10;I4JclmQYnGNxy35I1Z4JZ+Tv7PTZa/pbxcDKBJbFJseLW6azDG5gmI/hKE6AJwObxnOOdSfGZJ7L&#10;KIruxw3ED9Oox5w/IjfZPuW5AcpthySJjpNDkBFZbjnOMy8AQRCgKJMvtEKB4tsuqGr24tqcP8h/&#10;BuzaUfrQ+7a+4PnizplCrYU0W89CmAHXmkjemXmyMskFYGUCpDkW27F9eGZKwhAdiRyKBi1HXBdR&#10;ewTLZ3AMCX2XIDEcDznGHR/Llso5RTEwFOkPNjMYee8Rpzt7npwuPmvKc8V4qRR2BhW0Z9uBINj9&#10;3j7PBJaNBxNK/AUAL28r80Q0f+SZDrM1PZl/65vGXEcXJWJolLjkwvyxE94zV4NHyyKshPkZYBGc&#10;/tmZyv49lclxjKPhRlmwEqr/KEQg2lfaVG2hVV9WTtfNarXs2iYov++HQeiRuDM2RFfLZZZldMP0&#10;/MF71skpEqF/zAt4iowM0ZddlN+9k79gX2bbFn56kjetoKc+C9XN02Mol9tDUaPF4rKqDlb9j2eC&#10;513DGCwgiFQotDRtsPB0oWk6KVwozXjo6Z37iibCLz7wjIaWyIjEG167l+cVTfWzeRIcLVO3L9o/&#10;c/udy6b1TJ0iuFxQVkickT+CQEkCGxvNb5kuTk/I5SIqiz5NeziOeG7oeQg4OZaF6Aqt11y1rRCw&#10;C4KoQdRsaQyb4TnSsR04pOuEuup7ninwwVCJHRstFXISXLzrunCE5FzJSWF+potVf/WTs2WzsG+P&#10;yHMYCkYmiHp1x7L80REujJBO1xts9NxSzmTcdhtu6LrjDFY9q5DgDHMcGFP3rKDzSUnE8TEBh11y&#10;3bA/MGgCx7K1s1Ti6cHzPNj8ZOB18IjwiS0iS+MnDz79T9Xnc+S73/48W1/AcRQKOF+goGLutl1L&#10;bz//ip133bv6TGKDpA0rl+XGx0uVilytyuUSX8jR+RzKU77AeSTlCiLO83C7UN+L/ADrdEJDofSG&#10;ZzcU0nUlsH19HegisW60OkajaUpSvphnCcJHIogSYo1CsDDwLZpyhirY1Dg/PZWbHM+ODeeGhuTh&#10;obhfbU+1fiw7cPnFWdjaVrzlm7qtU4ar+n7HL28VTRtZW48t1XNPhuNIwyAymfVnLEaPYFOhMCFJ&#10;mSAgLatQKjX0p+RWgOxXstnRKKqUy83Hqt0zPM9AZXY2Ydj0H8OQwqEmy+VRWe4YBljzwdrHgYP7&#10;QJJJryHQBNAGq8Rzg8wfH1CAT3zkhaKwVqnScpZamHe+9dXuTd9XWB7vKb6uLv7pe6/KZkACnxHV&#10;ah6JFMtsq2pTUTqaYXhWYBuB44QkiYHKeT6xdNJfOY0uPuD1VrzuStPRdNA8G0EUBGmDEegfBzQK&#10;ABvwwNG1m25fW61TvFQQBBLFEHCcghCh4mgBQucIxyyK1Gmqx9EwqbMz+f4Bfgyg8jda7uqPuhiB&#10;ogGCekhI4b4VToz8tz2RBNGA6XFr3WcAqap6rWaBpYOb7LpPpbxJHN81NCR0u+C82quru8tlWDPI&#10;exCOfuS98h3n0dcPO+6uVvF63Vpd3SoI1KOO8wig+gfO2B98ekfRCpCTh56OHZAE/AN/eGVGrC+c&#10;0lXFPXXcvfU7+rH7GkunEJzFxiaZMIxMvX3FJTvuvHfVcZ+ONUiq3qnxXDEXQOQK4stQOEdRYkaU&#10;81ml7ho9vLUS1U9bZsfuNVTbsj039jSgsMGCQpEkE6xKIik4YILnhe2OcXpRWW84DJvlBImFO46G&#10;4HlxPE6zoArgLEEMgBA4RlD8ybm4jfXH8IWmuaMn3S7CsIZjR4iH04ruE1FI8Pjxuf+eh5Iyz+OG&#10;QQrCs24HqsWiretChcEpzO7oUOM8aWEP5/Nh/aFO++D0V3heBQc9DMGbGisWJzMZXFHOdoQAuP8j&#10;spzL5XTHgYocpHiqXC65rq1AXRcDSlJi2W7/U0vJmkcD8QAcJ3mlOPaISmO85EbHTwwO8dQBC/C/&#10;Xn8FhS1yIqUp3sKcffQWX2l14MyBbSt1ujpBEmjo2QEvGBdfsv++Q0tPwylKxE4QhHqzB4s0jaEO&#10;HaqoXrc6qz2ja2pt3VBN8O9jFelXcmfXE3C+MzUfuMBgBOBoyTEhDQlYD/s12/rSirKw3Ks17K6C&#10;tRW83QaDIOCIBVsxLBYh3MlT7R9LBygPr9Ud0XGIKIrrRc/HIGTJIPVO0O64E2PcBbuzM5sEN8hD&#10;kcDFgGOa7PgEvPDK7M5t4vRm/uSpp6NFPMNQlgW+UO0Zh5Xwi1iSnMznx0WxZRiW73O+nx1hGZE0&#10;mo6Qy/Ue4cM8CtO2q6IIIjtYhoJw3QJFFUulYgDxU8/V9UcoQALYjVDTpCAYGR4uSlKwvv6IzWiQ&#10;Ftt+gpJK2kZjL6h/20EHHCZfPHV/a5D/1MhlyTf96vNHq2sQQXICPnfUWLwDV1drUIxwOWDAHN1Y&#10;r/MU5/ECZphRNqNtmd15+MgyVOSDQzw1ErEr5CXXNkAceQYPDEqtt0PXBUWGrDNynySgCkkWYYp3&#10;768H0wjrkzJJDnhmDmvgRiRzWAMBg2l5Ss8CE2FbXiGHwRYUjbsePTf/lOzA1AS7f09h62xu/oha&#10;6ts+G8MYCKlBbnyIVujhaX5+wbj2BSPVIQ6Nwp4ugQ7s2BxMjTEMTbQ6LpwFgOsBknQClNxYlXzg&#10;B+3sKDN3Ov41Y6OsIOA8h+vGY8jKo5HB7TNN37KGK5WyKFb6U0kUcyKYVTErinlRLIhiEVYKQkGW&#10;Ww9vPgK5h18xms9DDV0hCNY0I9OEAIPM5dqalo+vEdwM1Ot6vCjWn8zUgNdeKhT8h2sjVGSBpgVP&#10;oToAPE17xO4JhigqT3h2lmXBF4JEYgrQfdcyEj9547//GJ8ojluBfvl5myfWWA4XROLQ7dqBb3qr&#10;Cyt8X+Y6fd8Dyh4sy6aJkUuugVDVlbMkQWI2OvOZf7qp0fwxGiVADsCobds66lgtuL9gWdAe26u1&#10;zmgSiCSkYTrjAyZyn6yEBEwg45CGqACOdrYCnFED4BFr4pPOVkpZm6LBDuC6lfn+jXPJxSTbPyY7&#10;t2dmN/OwCVRMR7+1zkaRgaJwYaADkAvH1Shi/8sKqgrxRgQhGUnCGRFDcwM/pJn4wSVB4QxLMAzR&#10;U2zTcHHww3AUQaPAg0tDOFY48N3lzRdnSFpmeIYmezd/ZZ3LEMcVuOVPAkVRI2D9oNrrL4LSxNfU&#10;vyoguWOwMjlQXCuArzs0dGRtDRLDuZxAUaznOe12cj9hDhMcCuo7tFS6p9HYXyhYShujsMAMSFk+&#10;9KBz8gRQBDH2WAHuGSiWJXI5OwwboGOCwOA46bp684n8dr5QONRqJT/t8SgWi3CvwZWCSATsAHrt&#10;q6dIOvftL949yH8yIAZ43WuvGK+uyjnSdYIjB/RTN6ONpVW4L1BPgP6CAsIVUA+KYGV8eNdV6MgY&#10;TdFkscwePpH/m0/f2HkKZZaQiN2ObaOO3SZwhCYxt8so6/GPPDNBKSYFmYgnpJMihBKFKckCwNKB&#10;fJ8R9EfPk82SNJx01/bhQsYA1UUxtKsJd969+MQ6sG93dnwEHE3U9UIws807ldCwuigKtwLcIRK2&#10;wDB6C18eo4/e7ZJeGNnm6IWyqvrZHHX61rbrRaxMgusIjkB8SUjku5BAcBr3Yw3BwyAKfdCcCDQH&#10;fhUr4hDHO0aAs/jJp9DYupmmwfGAOxObNgDmD94v+IFRCDcSfnt/DRY3D0Am1FWZkZHjKyvbKhWz&#10;VoMfAkIPR0h2JRmGzWR6UdQ2zYauby2XCfBSWLbnOB1NM59QuBPgOJsqFaRWGyyfBT08vKooPcNI&#10;rugMsAtDUUPZLA3Okm0P1p6Fls3Wu93BwuNQKpXADkBRQhDvOA7+/Gv3+431YyeeZLcEUIDX/Ozl&#10;Er0AwVWj4S4t2Ifvpk7NLTN9BYAfDXEn3CMob6gexL6A6j3NdfK0YE1sEhgWdfT67Lbdx06sWE/t&#10;uUEioJVyhiYdAoxA7A6SlmYmxQAlDxMkEk14sATjCUoL1kACViYTeA8gxGeO+ZjzM7mQKBczHOuB&#10;I0RSWLsT1Rv6maxHMz7KbtnEQvXfWHPWT7jKkh1YdtDfGE4ZHxcuKYqsiFLWfb2t+Y4Lcqase6GK&#10;KY0gcHzIDewQorx4437PDjhXxGCUTMkFGup9nEVUN0JYDBVwQiYiCo9YyCWpDNloPsmj090jI363&#10;m1iA5GJA7mEq78jI4zyTo6QxLjPCxc0Amh/fN1D8KL6Hoap6LNtQlFL/PocoykIsm8k0omjJspYM&#10;A4IBo//gFhINx2nqugqV61N+PqCaZoEkz3boWfBkeH6h0YAqerDq4fhB0DUM8NKKlQo4ToO1fbjh&#10;4dONJ3/SBV5lUo6u64Im4M973t41rTZ/9Ml1QJaIC/fNVOV1qKt6itdc81oPMN2jCyDuyS9IxBGU&#10;AUo9vl/9Cei2FDcoWr7eadkRAj59DyWqjWYHao1+/hORiF0mI0CtROBQxUahQ1i6mdTxAJwrmeKS&#10;64t+UlcBsAYmUMjkSh4zHniC+exMnuM8OETghfOLtm7Enjqs7x/mkezekQVnu7bsaKesQDVC14Ng&#10;BW4I3A2Y4BoSw+harmO6iSzGPyEMfc+L9QFCkf4aaozbvEsqTbFUlrQJsq57DcWrdb1a22kqvuGG&#10;uh32jKDb88GWtrt+s+M9qQKwNE30q8bkhsR3B35EhNASKY2ycEdwCgOPC+Se4gkPKvB+ucCWbL8u&#10;g0q3ZppUJkNI0oJhrFoW1Pqm5z154T0FCpkMRBSDBTjj8PDxbrdnPnnED7eupWlMLkeeFXzDFYLX&#10;NFh4fMT+BzegKAc6MLabW12dq51+EsuVEfGLL5i59gpbFAmwm0rb7x3jjGMLXP82AXDLzojgmTKG&#10;mwjFD6LQaChRUKAEj+NxisJmN4coXm22uk/6FDmROZ6j/dhLiOAsoU+amglrE1mHNSBkcA1nFmF+&#10;JhF7IP0rge0TO3BGxB8xh83OXgOLmzflCMIWBKI8xN5zXweC8DNZj2bLtNhat4x5NzSt5NqkvtzD&#10;BMAdAL8CLuBMzQY/Gy4PrhyuDVYmVwA7RorHFkjHjdpKVGtYRqzsz5Tt1aqvqvENgYCKBHcuAqGH&#10;QgzdCCPj8xIMBl4WnN53Qqvtgs7D5UAG3v+ttmn2aLptGB3TfFbk/gwEhk0QhP9g/x9haOj+tbXE&#10;eD5FdMuSSiXsQS2CEJnKZvXH8pHOBuwASAI4nQD8Tnx8SxbXgoWFJ4qjczJ5+aVbrr3MZcAgc7il&#10;BcdvJ9eOL8LFwk2BKRFBEDgoVADm4B1B8UPBJ+shXMaaChoWhHJQGWYFkZydDjW90Gx2n0pLEQSL&#10;pTz4MfED3TAkrF7sCwFxufbncCVJGk6XJOAakqzkCmGDpG6B3/x4op+k+1vFTI1LKOKAIw415t33&#10;xN22ki2T3EcAwbqjhH7HhJMmog8TXAxsDQUCp4ZbAUUdi3t/iq8Qij8MQcY5WcREIvTipnGCZ/JV&#10;wvWxgw/0nt4TlUdT8jwsbgCBC4IwI34aCBIPS/BTrK5nNl2tZuvrlrZq63UncELwkeDGwWYAXB7U&#10;joVqtflf0MWoJMtYL27yBiC6mDMM77EaQ58YiBmy5TL6oBrkRLH+ZGYEdMDvf4Yjjr2iCEMgGIKy&#10;fnyyMnnZJVtedm2QL9EYjswdNQ7dQqwcX4TihNJNihbOD5UcpOF+JTICRwQpBDtwRgjgFs4dXTh1&#10;gAocpFQWLSN4yTXu8y+fLeSSyvqJ0DQDCoyG8+NwwIeZLDg+FFZyXpjgFibFBleVVL2wMlEJ4Iy4&#10;n5n3Vz9SuCHNMBhBeFBraqrXeQrtxuPgVdNxtBHLVv8nQ9mC/wG/Gq4BrhCyEv1MFJKReDLPwDLF&#10;MnrkBZoP3hMrckNbaSlDtjtnDMYzRRZFO/EW4KxehHpR3HOWiJUhAcxCAB6BF3dqgl8ePzKHRBA/&#10;00jEAq6cfAoOxpPCkKTIsgVJqmazIP0Cy5bOuuddlrUev0Po7EzxeZeU9+2uUuQjZRUOMV+v87nB&#10;9wP0ZnMo/yQP9aG4QfpBB8AaQBof2ywOF0qH7l0f5D+K667d/vIXBYYerC7qPSU4dR99+p55uC9A&#10;ogYwQQKKNilpsAkg1HClMMFiIoswgRrAlu31rq7LAWKAkEHdOTHihVj16PEniWMgGq6URBATqKIg&#10;lNS7cSfy5BRJIimw5I6eWZ9kwVUlJF1YzlaAR8z7+QPvS+CprbM0rOJ4MsL4Y8fbSTyd5D6amU2s&#10;3vLDngvql+jh2aeG9BkDBQmYKI7OjGBitexpbghBpesROD65NzM6SjkOsrRsPMUm/ycFgoEiOM2C&#10;wIgiLUm0KJKcQPEiJQ4mWAPTmTQliBCVwoSLIiMIXH89wTCrz8wOQPVcsW3e8xjHoWybtm2oir0H&#10;nRahUplrPVFNs3UzVKcBRQajw9J63QQZeASCJJ0xBbTjVAWhRNNlmq6CykmSIIqds7owcRwHdiAZ&#10;gT12h179xv247v7LF+8f5D+cLZsLv/bzlfXVNrhA2Rx92w3okdtOJcWclCsI3xmJB4cHwgPQB9gA&#10;VsIE8gIuAdQhiUQm1wjXv+WSmV2XRyNTXBhEFCP++SdOPnDksdUAJA8uFBJXXTba63XBaoFhby+7&#10;Xr+ZLzlvcg1wSclZAJjDPkk6uV2QbvaP9phCfyadAGfcvrWyZRr+Ro4dLq9TDxxZT3QguZhHsGmC&#10;3zTOqAdsu2eAzid3AK4K0nDceLf+BcAVJjvDfYNFkmNRHHV0q9/0jwiyOLoDl0Ty/iP66cV+zX0e&#10;MV4qkY/fYuOVSotP2J4zPZWvlpLyhFqMvP3uhusNFhOgPt/Kcc7jPBqjGObIWUFCPp8HHSBJMnk+&#10;gFfG6G6ILx99DC2cnSn8zlvGWs0uyAE4Qiduox740Qmo5sHXTyZIQ0lDiQJJSUPZQ6mD3MMiiAJk&#10;CX2PCALETD8NWSAH3ZW2jxSmd9EMR8tZ8sUvqB46bNYbj/EDztS7pWIWCS3wzhmWCgzct+xEbOEU&#10;MEEa1OCMCw4kGgLpZAL5S8TqjAKcEf1HKwMkpqcKSGj6cXSIHD8FoddguPoz13M2+3YXwLHsLJpx&#10;F5b+uRLDCBcD80QlQB9gPQArIQHHAufHcuPWFbhUkiDkUSKXIyIEv/PegYv8bAF3ZjiT2ZrJVMKw&#10;TJKF/pTrz6skOUqSw/1phCSHSLJIkrBNniQrND3EcUOZTFUUsxxHEYTtOMkvehpMSpL7+J1Ja57n&#10;P2EkoOu2JGVoKtkmfLQ1gFIZKha9x/HZoNQ6ZxUcxANQlyXd5mIduPCS7RLiH3ngkUOOggK8/c1j&#10;mtbL5qgLLsvf9O/+kRtOwCUkFTxMifuRAKUIdwdKGsob0okOACD9sA0oIPx6EEHwiBKBgJWtlbbu&#10;ZC64QswWSN91dm+Vjs+5j37nJqm5ISGJPEW6cat5EPkeZfcfESTArYALSyrgZJ4IFmyQ/G5YhAku&#10;4zHtwBnOlvJtM1nXNqHSZ1jh5FzX79/8ZMc49XB2bJUMC20sqUlclO2bPgA2hcuAXSGRKCccIbmY&#10;5P4kG8DEZrnJWZphiYVlu96A+/TsAMU0nstNsyynKKFh+GFgB37geXGXBAgK+xNg+77TnyCR4Pk+&#10;GFwwtp5h4LqOwdxxZASp5nKFTNyTPG5VTM7x1KiI4uPpAF8orD5KdsFdgfMPFuAehki3a1QrMvjC&#10;/RXhyJBUe7galCTpMbtOAFBqZ7f9QykkVj0ujvg9sgkizxcOHlxOshN2bi++4ReHVUUFV5DniS9/&#10;Sj/ywzkombgU+xvAhSRlCWsAWAm3G4oZDgxpWA8bwBq4W7CY7AXzRAcASMMGjdPtWpOZ3Ru/2qwq&#10;2hUX5U6d9hsPV4MzMgcFk89iFI2zDK5aqKqYcLrkXMmUSH8icLAeSPZMciGd2MJE0JP5Gc5WCUhz&#10;LFbIhq4TGwE/EpMeo8kGj9CBn7xuaHYm0+0RzVMaaoKKxjchcYHAM4QEnBruQ3IBsQb2DwLVB9wo&#10;2BIqC7CllMDnxsHVpE4vugcfeHaMAJx0slAYoyi82/WtuLkW7gzcgfhxMFwC1CUwxWIQX1j8k1Ak&#10;6q+P6ecmizD3YIKVGAKem+/YcaTiuOBkl7NZExyMx/QOH0XbsnKVCijSozenWLb28A52QxVp+xZq&#10;qCI3msYZKYcEeAqjw2L/dgLh8FCmVn9og4wggL0YLDwcoVqtn5VF0zQ4Qkk6tgOlMd4j/PnD7WQV&#10;UMiTH/yD3ZJkCQIhSsTXv2Afv3UebhPU34nYJcCapCBhgoIEPwcmcJDg2Ml9hpKGBFwhbABAGSRT&#10;cqvhaDDVFjorNW5k0keiMJNFr3re2Pd/uHb2Q4OH9DXwR4cycTUQIa4T2EY8cipkxeX34BnPXB4k&#10;EjmDAyUbAHCbk6MBZws9cHYassbH8rI4EPalVbfXs2LxfdCA9FfHTE9xUxP0qSPaygNt1Pr/2fuv&#10;WMu2LDsQ297v4+214c3zNvNlVmayilVZVSySTVazxRbYggQ0hJbU0p8++CUI+hABoSFAHwL02R+C&#10;PkgIEthsVpOsYlexKrNcVtpnw9+43hx/zvZOY6517okTN+LFexkRNzNb/Uac2HfttZeZa8655ppz&#10;2wQmBa3gx9nCuwaJfDDUMZ2Go/aRz8sYpqE2zc5NFdPn/kPvszuf6y38XLjRbK6CY+NxHpLHCNWH&#10;EuP3iHQGGjOymMZzLAZHOSz9qEpBZ0vxg7uGqRtEUTGbVfN8rdPxEMWzk7zPQF4U/dlspij1dttU&#10;lEU0DCBSP/No2LUrNVXJZCmTFWswfDQ9oO6Hx+FqF1pGEIVMlMzhaF7ANgzl8bOimF1iq7WfpjvD&#10;4fLYXdeFKLnQYVsl2Sl56aOQv93S/u//1++ubESOqxzvRP/mn/uf/hl9uRUyg6KjEhceNAyMwA8a&#10;jx/GD4WG2eOWHjkgk88BVEECBZC/UM1TnlPOrT+582/+he95GXxjf3Lyf/4/fKf++NlSTivFQJIN&#10;Bx3FDDN3SjYaR5uc9WgTP45FmveO32L8Cw1Gmzy9vOUwdGm168BNQEVN1Y6O5/d+cTKWcf1qKfDT&#10;4JBukSOcqjvKYZgYAx8pmuasoF9RgDO8IWxlU77yplGtKD/+2ejhziO1eEG4wyGiQ3QHAkASegef&#10;QT7/AfMESmDLqTkDumLGjvNaiyoM+GtJdF0ZFM8ODy8lyfV2G8rwhQjj+NP9/Q+HQ211dZ6FXp6I&#10;BLBa8ATiYNd5rGG6drGEWhVaOcfy42Om64aNxmdh+Nn+PoK5RwcYsA4sliPyhS53RFk1Ht6aL8H/&#10;1T/7O6b6EBHeZJx+/98FP/vDrTkvGEORADeXfwAyoSZwxGDEMAcwIOSDtIUSYBfKij6RRgH8/i9/&#10;8LXv/H77g99rXH7H+c7fb73xNTMKU7esXb1RjoLBzatv/tF/uMvaBt/nvjvbSmUHulYYppSmujck&#10;MfMfB+cl1z/0xfMXZZbXAYDr9PIWII4oYrOaojNdl3Kxcu/B3BFakMFLAptdGYVPPp0ga9HdArxF&#10;9AdiMHwkOANhLID5UVFcueZIsvTJZy9nBeDo2ja/+Ioe+eqdwath9KHfBakYNGWeoftxEJ2szrw6&#10;HwPaVMAMupDMZz6CjW6nA0s/16xnAg0kcDhPrwZohnH8uC809aKVzly5u23z4CjgDk+n5b5+87Fn&#10;Ho972WIdWKtW89N4QGk27x4dfd7IEA0rioKQBmOAL4RphWE9gpgHUSje+mg6GaXf/Uel//3/47X/&#10;5T+7+r/4P176x//0wj/6pxf+i//q2rwc5w4bD8hDExgQ0iAQ/hpMHX5IYBzIh3h5sAjt5yKBqh0f&#10;+lGQVaq66apZXlTrehJhCLGqyFeuPmUdAI6O6d4KrBhwasuNBI4EmsIxiAEtoyMuDz5yPiouEqQf&#10;GyTDsjYv4+KFDnpJYzp6/+H88vBiuwzHVS1bgfHAoPBDBfQC0vGD7QIHsMWERDXEBkjjB4Zgi10k&#10;QPzmN68//rKvlwD0TpP1tGu+BC2A9GL32f2iLrWCHysG7ccuv3gM5OxFAbwFzvb48PDml1sNgHgp&#10;3vUGA00BmY8QBGlvfoMfiMzef6ejqeKNa82rlx5TjCDSd/cexbr60nieOTJaBzAHwCQYVKiipLfW&#10;2Fo3xx9/b5Tm3VKljV8YuoO+lWaVLK+kmQA/5OQggJhRmqsa1y0kalAdQbgpCJcxcdnpIGj8Cbtl&#10;H8slFBRALYwbhaGs9ABMXMD2m04Dv6Ko9E7s3rE1GtiF1Pl//vOHrMYcnNOgGH81s2EYUhLmipSX&#10;6i56B6vw42Rgy0WOjtAL9BIJbCEkauJxPKnT6Ai2v1bOZVlELKiobq8/ebLYAoomZWkBqaNfCAdq&#10;zX9IIwfV8ANtKID5AOuANA5VGX9ohohiGPrQLaxs8xZfEtLJhGsQZwV+7M7oeQ6X3ZkuObXLoDJ0&#10;4ZhV4cEAq8MrIo12wNgFkwHt6Mh94gngpwLhxOLKLrD6xJXde/d7jFsESYy+/m61WUNvj+GkFyyu&#10;EoD4fGkxGT3zliHIlPtCSNAZ0m/+x11Lcf/oX9zmh5+Ksiv/F/+kWy3LvZPw+//1EQS8+HG5bjKh&#10;YvTo+Zj9EJugExyas4ztLlj2X/6zK/T8oCL80//Tg94z7wtY9l5Ad6NuvfuGAXnAfA4GwuABtCjg&#10;wkPvSKAjLhJ0x3/I4U3ApC+3Bo0/o99o/9KFxkoLCzUdPepr9x70lqsAnHcc//gftlHyJ3/iJ+Mp&#10;FJ3bXZTmw5wLh2XybkBYBqazOU1USVLr3dbaSj6dFf/23z//ez3OQBfF19ptP8/vsqtOCzIWCQ5O&#10;0vL4lwvw9PJRjifzF7VsXb9Wre573v6Xu7HiardbHMzvTrBXVn62v3+GQkOX33+bzsM+A4cn4p17&#10;dDrnYrstnz6drBrGLYQUfMo+Daurq3CEIoT1/P1CF5pGIYsPbz/rlBycjm+/76iatHHJ+fG/7XPF&#10;WgZiashwTxD2maphJkAJuOvPNRLleS2uH7/5+204Qgiq/ug/DJ/9kDHUlCsr32Zp2mo0ZDlBmr6x&#10;H5vJlE6SQvMwCZGAeNAceuEUYhc/HMUP0xKVWDZhOQ1AuXVNunnFIQKJffqtu31Ea4tiCzL4LnD1&#10;sgsjkqvFdKYgokcOusZM4OsAB3aRCYbgsObaiqMMgwTk4QcTVNtQNVnwfXFr5+yFkecGWj6YzaZp&#10;IMpirVGq1d1y1S6VrXLFwtYtWW7ZtF1KV6p2pWZjW6ralmvZjlmtOSiMMkgjUa3xHzKtctkusRaq&#10;VavecFptp9ZweGaj4VQq5tj3e5E/8J5lgDnA0JrrVuN4ccdoMp3mT7xALs0KRTFLEMjnw7EFP5D8&#10;INkslxcXyPI0rXW7w8+/JFer1RAGQOKQJiBvvt7QzPr9T57yLM8Chi791q83TVPRVOnjfzt/hguS&#10;hvFDAr4+5gAmI8wOgmMIG7oISXBmYFgQL8rwicFnwj/5X1/ACEHGH/3p6AvnANc8nkjTAl5Z2Slg&#10;jrMUAaxQRAp4h14wifkNanwC8L7AbtI29uNahkbY37PQNfHyhbaQTnEcet4fa8e9GUw17xoF+Ba7&#10;rDhhNkscQ9Q1wWoo/nHOz29wtgAohwkAKwCSUNMpm52ramtd97cCPk8MQ2tc1DRNOjiOX+J1MTRY&#10;cs1331qtVfOqK6pZXGuIqpC0W1KjLrpuUXKKalloVAVDSisVwTVz8NNyCklMcKjVkNpNcaUjd1uS&#10;a+cltyi7RaMmrq3I7YZYrwrdjry+opRcoV4R1lfkVjnfWFegqZ2q9taba1FMZ9yfcQENrFhtNNzR&#10;aDEBOFqVyolPt8Qvw/PCTrsiScRYBrDtbMvNunp4FA6DqK6q0P557mzW6HaX7xFahuu6iASwAiBN&#10;c+Dam+3w6Gj74bPskOsqf+e3mroh2676l//NEacCpg7j+d/+1++89huVS++5H/xm9e//pyu/9fdb&#10;73678rf+487v/pP1V993f+v3u7/5D1fe/1bpz/+oj/IYIWYIdOJr3ywd7vnjUfL9v5k++95paB7X&#10;wsUWLN7caBlGpqiSphSZZM4GdIIIxHDl46qPeYgEfkjgKH6YhGccmwVgEhAjXVglBcd/w3Q/vnXE&#10;PlpFOEPAvA6m3CwbDmPEc4Yp+0epnKZYi9A1wJkDIRMBqtK8YF15z1UMaeqL3i6xGsJUy0b3oibJ&#10;4oOH/mh8KrwXA4xUu11p2IhYYZOTNLKKwtBt1R8Erqum9P63ihAr04Px4QN/0o8rrfrgQAimRRqE&#10;ySxTZEEsykJuJP7M97L+flBrV2ZDzRsK9z480Szl7g9H/lQ7Plb2PjuZ9jF28c6HsaS6SSSPj6d7&#10;94cffLucC+5o7CWP38/DAZ68troqLL1SZYHY89ZWVs48AZPlwvGJJ0qmLGkn/ezTW/1KpaKpiykx&#10;x/qqs7M/ywzLRmh16qwWs1ml3X7qw/WGAUHNzRldI1u77IyG2vH+s3whDPXbXyvVm3rvKPjBvx9A&#10;wBAhxgO5vft79cEgzIQrhViT1GYYlxW95QfVOK2Ick1Q6rW6n8TZn/7BCcpz/QB+7bdqoZ9JovDn&#10;P5x+mXWAJ0A0lDhJ88ksqZXodaKYlpZbSLkTTzwYV+6Ugzyu94t2uUaSPX7aIoBmsdB982vrlpki&#10;zMX+p3eD6SxZTBjeNa+7PAeAMC4qroYVOZhKShCDAF4HXWMCyJJUWrVal43aqo75t3uQ/tXf9BET&#10;A6pp2JtyraHmmfAXP3gW838umKZ65ZI63g+r3c5nD0a9ibffn570PKtS8YZhb8/3Z0oSFmY5bV1s&#10;74+TrZ3BwXA2iSJRszY2y3kaD3vSaAQvJdAcfTDTP/z0aGt31J8h6lKcct2uFdFESQTx+k1N1qRB&#10;ZN8/Gtx5ODwazAZ+9sZ7F7/3Lx9cec0YjMQZ3T14Fpfa7ew0BngScGbaKyv9J6bBcBQcHM2wRXow&#10;WL5UvECxtlK6vz2MMQ2WzjiJnodp8ORDyaZpcmnSVZ0sk6+83vLivePts3NrGbYl//o3q0f73tHo&#10;4t5fPbCY880V6+I3S4ok/rP/20//5X9357/9N7f/9b+986/+u9t/8Ie3/9Uf3MLuX/zVg3/499pu&#10;Sfnjf3HAlRLdYOa8/Z0Pqs4ICvfHfz75kvHAIk3TIE4q5ZZlxjDAsN+5mguREfnkfC1Gi46QRjWq&#10;ydI4zNs5A3hBr95YNdQJwvRKVUuL6r37PbD7ya75ltda4I3XXEzH6DhXwximAdOPT0LMxvKmefNv&#10;1d2ajijtr384+Ow2SZef31Zcvb4mg/7BUNjafjnBAOKZr72/sfWDw4031v/mx9sBezwf+XA7B0PP&#10;i/NOW/dOxoIUVVfqf/XDvek0wiEUQLHpLDzqeZcuV/3hKAv81kX7xx+OT/oz9tImKpAkWPSm16+v&#10;ddaTg9s9tard3s72D+cPxCZpESf57t7wve9c0ZSo2ynt7k153WVsOs7yC3SfRD6dbnS7qJl8ziP5&#10;NA1GSafFl/xl5N1O5eHuUKs89nQlpsFMVbOlMxmA49BlJgCLAGnULBVLzhdE37IiXblZLdcwyxQI&#10;GNLF4PikweLbaNrQEbb3FGiaoGoiZi5qoRCUg04g6nIcZ+NJln/RacFlzeNpJMDxW/f2Gm1XVUV4&#10;RK4rWKui4TpgG4wA3+LHKcToUfnz5hm8+WajrEmjNKVXFk0n0vf/4gHcs2XVR2LR9ZO4v+0puqH4&#10;9IFb/CAc8nNYeuWd0miU/en3ev+vf771cGcuGBSgeZJCsTB3xHtbX+osypeBJEuTwYnuKD/48faT&#10;Hib8PavW2nijrJvynfsw/WcLoMrJQLJKaglTJSyBIfMDp4CX/70/vz+eJKW2EU5d3/fPPBGOFr7/&#10;F/cQagq57zjmPHcJ9592yshkN+EtMDs4WEvTbg2WA1x8CqazeJcs6lnIUvTm653+dFh0OvMsSGF1&#10;dflaBAeCMEgTgD2lraMIicrX52eggOmFayDLdNseAg38+GkfRKiDnk/DfhqgNbNJfO/WBOWxNKIu&#10;GNOEW+InYSwMx884fzUHSFxMA75FJkj3/OxPvz+E92o5km0r1ZpQ2dBN20KP+KHQmR9m4JOAWpRK&#10;1s2rYqlCnw5RNelHH9K6hPaXVX+56ycBNkL5cJivACgEloMz9d+pnxwn/59/tf9g+5FZAja+3SxB&#10;NlMveRD2RsX2Lj938BJQq5XCIFdUk78o5QyiOH+43YdFFyVxNHp6sHj3/iGWJlWVd3b77LbuswAP&#10;ssK2Kuo0DZ/6rDMYdbStDg4jxLLzrCVMfd9eWUECfVjVqrm6emxZH43HXvUxDUS4ag8GG2n6xurq&#10;lW53tV63DQNB83qziXACuwcHUB0YmbMwtOjixfre4Ng4vRfjqVeLYf7n2s+3cRQ6ylNGuwysJHCE&#10;YLMRwEFi8F7xQwKt+9O43/98KYoCwmjDkvunJ234j87qFEKpJH/++jHHGS3kW+QjMRp5D3cNb5ZG&#10;UWaa8vpFuX3dtssumlx4IzyNLXbPgCaAq731qqGy9+zKirh3ZEwmdHscjj7ZKba84hl0O5Ygppks&#10;8/NjMHRIwLlZXXcE9SlTb2PdGIpCecOUCroYN899GTANzGSpuuJCsvOsx4HVX8VIRY048jQge//e&#10;LAvTJHmKNw9gYiiKvPvheBF6noEfZN1Lbq1raNqTLCeF+dn+/q6q3suynw2HH+7tTdi5oMPhUFgy&#10;3hzgub+3JxwcmP1+NwyxpOonJ+HeHnaFQv7Bjw4ZvWfRqGbdbvnjvT1rdVVeWYmf5lMtzooiDZ5I&#10;eRbW7acsW4+hKPIsb7Q0GAnMPpuZc4CWgjhrd83POd1CECXBLWvQBfjBDvMQUBZCMg34MAq/ffcZ&#10;eKou8m0YFR9/stcfuEmcq7pUrauXrykbr+uVTgPyQcPcMGOLHw33FKiu68LaSvn9N11RJEWs1nXV&#10;bN69dxgtif7JTucHHkezqshClhgKJsCITQCwBc3Ac9jZeYq57R35X/sHrcRLEy+7esW4epkHCC8B&#10;w9HMKWv+ePg5lAqtZlnTJN1+iv3m0HVdVMRCl+r1p7vHhi6ZWrh+w62Un062ZcppNJsNk9Ho6UEO&#10;SAuTJH18CiHz3uEh1gSDvfXkC3HFMLJU2Nl/+jxc64qtpvOzvb1bT1x3exIQK6ye0fceW6yfAlFw&#10;SioUN/SJvfBoERPzU0Plqu6H9PKzecnHAdMJf90yFV4FEwBVQDjWnzTOCljPz7FYC3D9Q+JJjcQW&#10;DugPfriV5pXAS4d9eq6j0ZA2bhbdy22y7afdLU802AAEwd1W7fplqVJTHFdFXHhyYvzRv7+zuGcb&#10;jfPtma7ZwbPQDLne0MubMK8UqPG+lDIWqPj23afEf/WGZjvq5e823vifdGRF+N3fbb/22pcS/BfC&#10;mwXwyFRDuXqlC2Wd556C7oft6N4kmQ2Sd966oD9RACH1G691zZIClVzpYDo8UUCXLl3qQIFHx1Gz&#10;UmDtnR9YAlygyA9m42TvgG61+vIAx+EpPZ3FTyCcTq92u4eH45CisKfg2mV4/PP0k0jZm2plWcYi&#10;ALFKMy9WJl/kkiLIyWC8Zd8bw6LzoBMAD0ajJA3RENt/AuhAkbSiUDFC6BfsD36oXuSztTV7dR2r&#10;9llGnwHXPyS4Fp7ZojrFYX+5lYtVxMdwg4Mgy+JsdT25+Fqt3KI7UtAB6nPTR3GhKX3wtQtfe1+p&#10;1em9iOBAIZb/9PsPMAGws+gICd7FIoenn8TUy2ity/LSqmo0SnLZVRruhTdtrLHzEo+j36coSFbF&#10;IMxGgzjwkl//Tq1UQozwogAr+iOl3NSnW4ftRnVZiZF+791Lojib9UXD0RxzcvP6Cv9gMwfSr9xc&#10;y9JRMBDDoaQp/tffu4i1en6YHC1pc72xsZIYmpiE6tbHx9/+tUvLLaCLdqt0+aL0yV8OtCqCvp8b&#10;4ELwRNCsoY9TJUEUwRNAur/vmu5PPzyEis2zoI0T9dM7WIZJfH/r1zbgtvH8J7GQJhJyczUyavWt&#10;z541a+G0/MO/2xqcRIE3cLruyqvl5lW3ctGpbtqdjuyW9T/+/tMv96Li//QfrcVJEWXy+tXS5o3S&#10;1bdqF1+vXLqcIQaFJvzrPzyGBzkv/TRA+bj+PXXLCyRJvncwbnc6qhzxE02iILolsdqSZMMtIhEL&#10;BHJlSy6XjN/4zkalTMtZ4NNZqcnM/tPvb8Gt4ox+dke8ALbLcGy509YLVZx8NK20JNcpzCKrXbL2&#10;DpLd/acssHfvez/9cDqdppWyIQrFdJwgpOkN7cnLeIHPdOptrK84bqrkyUqn41Zs29avXmq9drM6&#10;2DnM0vx4pIqC2ewIlpGur3bKZQcFNtfr16/WVXmmqOJ4Yvhp4Tq5bSdXL7dr1bJuqGsr1VdutFc7&#10;9HGNQqhsH9KrxOorwqUL9UqlqmtKo+7euNauOWHkZRdeX/vLvwZLn6IPz8Zarfbkg2D3i2IsilNF&#10;GUsSXM22ZS0uMFtJMhbl/eMA6xvLUH/60fF0Fu8dROurRpHHslyCf8gOPYZqtQpriAS2dL9Q+4Im&#10;CeXde8+aA1hG33+NnlmplJW1C2prVe2uabWGQCe1RMGwpT/58/FT3x/q2Mrf+51aHKeqlqxvKhev&#10;GjffcK/esCQhi5MsDpN/98f9L3l94EmNXE7DCzo4GDluw3VSVZEUejwTS1BRqhSyKZp6KdDECxuN&#10;a5eENAkno/jkKJpOkvHM/ZsfbUfJfAIsN/tkR4stL7nA4VF05ZKZZrm1btot3V0xnRUIQPzszmQ8&#10;+dzpPRylt+7MPvnMu3XX//S2/1ImAACn9OBotHlprVTJh/sjQ4pLdh6MpnTZd5QkYd7dkOOZh4Ec&#10;bflRGHjHEzVP5Cw8uNMfH4VpmK9dVvMgiIMMPv3OZ4NWt4gHfq1anGwP7Ko2PI6iwJfTsNLSDu/7&#10;SRxF49nKhiol0Www0S1ZlKp/9aPn+dAE0HTd4vE5ENTrY8+jF1HmCEjpp7ju4vQ/ZIF5vj8cy/Pb&#10;ivLtPUyP4tqVFdukUDjNjeOTpzC2UqnwsBhbQL7++opulB589pTL1wvoqvSN96+UyiEqQttkRVVk&#10;rDOSrMimpdQanX/z7/eWH4BcAOvAf/L7N8ejyd6OL0tFrW66ZSWjKyDZeBDKeveP/sPuUysuAGlx&#10;zTuz5YeW03GS9/uTqaetrVrogg5JApYITRPtSt6oYCYkGDcC6CwD+4RZ5N6+e7CYAJ/X+JktDj2J&#10;IhNLDi27WG+ikOK9T255v6z3o2DoR0fjiSddvNa1XcNyVEU16qulxkpZ0TSnbBq2qduWXbYV3RBE&#10;RXf0eqfcuVitdEqma9tlo9Kwq61SvV0pNx3DQnlNpyqmrBmWa1quUW3aUDqrYhuu5VQtw1Qt25HN&#10;0vZBdPfB0fNNAGD98U9QWtXqvcHgDMdnQbDRbManz0wm02m909k56q3RN+OyjTV7c6NtGfOJtL0X&#10;eU+7h49/mxUCxQRIkkT8T//zb493tv/NHz52y/6TqJbppc9sAaETzFgRTzWDTvI84/7nVlODywHB&#10;QNMkGVWYs4Y5i7qC2P+il4ZDQZ+qi4stL7ZIY1S2LX/nmxeFfABqYRepX6wJqgRPIEuLOMJENm8/&#10;8EfjWcReIbqo/mW2aJ91eBZrXf3SBWiQEsX53fuTl3jW/388eHNlxWOfOwBgYw80bfK0tyaqsry5&#10;9Piltbr6s709JH7jWxtp+mgZ+fGH/uxzbmJt0K3H3GZhNvnif/6/+r07u5/82b/e4od/1fBUI73I&#10;4ekzgJqaptRtV69esoLZBEGxZdGA/VkahXmh1H760Q60f+H/LDf+eR0tcj5vDnyFFwf461rWhWoV&#10;HtG9MPQ/5wOyKHYFYehgYNRqgyw7GAz4W0rhmXz7gzU+Df7ib0Ypfx/O00A33mkaZIpFIAgC8e/+&#10;z994eO/WR99/en+/dDx1HZgf+3ygGGDSuY7VC+uIAYIwyH1f3T5Ijk8ofP/C5eXztl/Ngf8/QKlE&#10;37+CQLEOhGEor18uS162e3o3y68aoHYATyy2XwhWic4XHRxOtne8SrWVFeYPfrzfG/gwGXwd5E19&#10;3pavEk/mg3HYfoX/QQMTAIA5gzTpvNDFG7VUjHZ/SV8L/UJA87jp5cr31O3nlUE+gFh5e2f0cHuI&#10;mAS7iwLPxnJTHLzBL1P3K/yKAxNgoQlYCqQoDFfrZ2/V+NXBF04AbJ9RhicW4DlfHstVkOYdfYX/&#10;oQPBALaQJheo+Hf/Z2/IXvLf/H9/ju9S/ly4cHFdpq8rSvyELHrET5KRIamKqtCZfDGKYmxt20YZ&#10;hCkZe84NG1Qv6LFbxaSzeEUURYhgUAD5mMqmaeq6YRj03jxU57eDs6MU79KbEFJobsGOwrERdU1B&#10;a3mWoy4KT2czEMTtAbpAOk4SRqkUBZGuoWkNhBElOT2dBFI1XUdOUWQgfzbzZrNZkqQYAShx3ZKm&#10;KaA/DCNOIX0AlPot0FIQhpPxGLSikSRN6WnuvNA0HWSjJAQxnY49zytX7K949SV5NRz+fPdiLKPR&#10;aNCoF/FAa1Ub5dL+nedv8dlADM5eXQmDCicbrrjMTCo55accLxRFVTWVsxhTE8MGN5keFDIdU3Ag&#10;BydO3RskUBc8QoKuU4A97F0xqMVeYEyf86GeJDqETnGc/eiVDpArCnMbQI2o1C9lI1DIoRAi2qJ+&#10;qbJMXTLqoYHQBmyTJE5iCJt0CNSiAcuybNvit6QzAkgvkab+aUSkSXEcgd28UzSJAiDedV3UBQ04&#10;xI5mmqp+xasvySv/S3yz7PPARkr8BQ1oTaq6nS7d1nlegCwwFmL1XK4YkcKZzhiKQ8Rf8AXFFsNG&#10;gleHTFAa1gUA3QYZMwPl0QBK0tPbcczKUzsx8RwAc+nJIZFsqEIypxvFybiiDGph5NiCDHSKpkSY&#10;TZSmu4+oHEpDVSBeSJQrBPoiE2roXFNQF31gi+qO42CS02vB6TyDQBaZDRXgvWJLFJFFpFpRTK9n&#10;R0kohOPYqI5GCiFHQUp8xSvgy/GKD/n5gGUH3fGhISE3N5SqWfvk4/m1iZeOcrlM3TB5so1KPGJB&#10;CZ+FnBEQJGSH/zAGTGyoJEHcqIhGUAY1TcMAu3GECTWnhZeeeyczhqMwKljXOMeRiSqoSK3QIy6k&#10;Q2EQplkKYwagPFiOklAE5EMFkAmq0BDyqRYHM7eoCwWARUZhymQ3u6IdlIcwuJ6hGBZuMnholAmV&#10;7BYTFeUSu+kENv5BjXKSqwqL6PvecDTCcWqQfRaFmv+KV1+CV8Mv+gjxM4DuWM/ESTBWbqyaqZI9&#10;vPX8LT4b1WoVFGP82GK0fMzUfZaDyyRUkij9RElgMpBQkteFF4iSGDbMEnhonT4KjS2qojIrBWND&#10;d8PCzmELoAiTCRkhAKyEX43OAPAVwuDtQ43QMsAsjQrThe6YOhEB2EJC6Ir0Av4AWURIJ59LHbSy&#10;BDOOc+VD12gT9KEM9ANiQzsYKKrhKCkfPGmmo6iIHdhO9jgiPfZLas0mAKp8xasvw6vx6cf8ngOY&#10;AzyBIYMSSXZcP3tpj7Q+CYwNwKgAdEmxGkIhFgyBC9wSJCl5jhgdBAbDhVpgHKwgq8L4Res+Yj76&#10;caAkgARvczyeIAREMbI8jPGwXziIuiTUPEcMBxnADpF1YT4uCMBRVFc0UjuNXAzmc4tEMwigTlnI&#10;CDKIvogsENGB0JMET/1TTzBWRFFBGsmGierQHggcBzmpPIdkCZOc0Sdt0PhkMgXlXA9ABqRLnPqK&#10;V1+OV9TM8wINAkjQ6AF1OFCSF/Kung2MARSTFGG/WCiGQSKqwwoODmFSE58YsDSD+4Q0ARfg/4EL&#10;4BcYhKOwASMGPwioAmMrwEwOnd+AWmAXkoO3x6ugI8gKY0Q+usMB5PMesFIj8gI3IQSUBFAMmyiK&#10;vZmHJlmR+T26ZHvouUeJ7J9KvEIOxK2p8HpJC1lxCu+gB2QA2ZuJUAAjQ9XTHwGFFeSz13jBieYq&#10;a9t2pQKfsYRaKIOmvuIVgMLP4BV19rxA42gKI+K7NBieOifAMoC/AJkADAZGg814DAmD54fAfWzB&#10;WWTyU2xkStgZD5hFHsGAbuTwo3wAZO1OgQbRGrjM3E60Rl4sAdYRXBawykMuc6A6gF1acslykQcM&#10;rkCU0D20xtsHodQWo40t45SgGqwF1OXaQ81I9EQSaIPVBnmghneEo2iHUnTaYw4yvkyw/OwNDqId&#10;tI7/58Sruf9EQ5sLHq2d4RU/98oPIbHgFqv+q8grkPrcQMsgb045WHH5nSt5Fu7cezn3rz+JTqdD&#10;KyedyiCQXOkuBjrvC4aCFBDBSyLBjRuKwZJ5ngcSuTwChGgsVMKh05IkYBQAkIk0cY9Jjroh60Kf&#10;Yoe1wQJP7jOL/AAc4qelUQBpVASLSSos4KNdcn8LrMJIEHkwm6enX1gDGdlgenU90Qz9w4BQwvP9&#10;6XQGnxXkEFsZKWgtjCJUg6QxYUkP5/ST3UF7XKhcHjD7GMBL5xVjCNSL1BiZWF0wBE7hKa9gccnf&#10;wBEYaV4LW5TD9leWV8cnz/+WYiyA2IJUtAkixfd/r20qzp/+N/SxmfPAG2+8QWuoIPBLNsQvsIlm&#10;IK2YYFhI58JIqIx9xDsYBT5+4g4zPFzYvAxywAiqfyotnsZ4cAhbZIJxsESFJOeGKbdXScbDXjrs&#10;5XGECAt9gAaysWC2QJaA/qAQNlxcUCAmHigVmkL7HHSI9QjgKLpDJrbIpKE9WtkpUgSQz/WGyxX/&#10;QLtB5w2hrCg1DyhxmDWfUcj48niFPtG8ZZXq9Ruu24Y+7+9/0u/vojAjnghAmgMNsipzq8xpBlK6&#10;+5IOYWn6leLVp59+xnp4HtTrdbAOraBBsFr8+gc1yTX/4g/pDuzzwJtvvomhoj8YMwwSQPcQK2Ng&#10;gWXc8xCfzQWAEYI19PeUiQDSvAVehvjBwMugPBJ8y4qTgHEUQVsuK0Wlbr75gWY4xfH+dOd2PBmJ&#10;kFgYFXEIC4ZGuSAXdXmzHLy7xRY5jLZ5Di/A008C+WgRVny+f9oFLBC7aVFjoiUgk8kDXcOUksOA&#10;ki+FVygFtTEMq1q9Wi6v6oY2Gu6PRsdJEgbBOI59FF/U4lWQZhXp3A5Giw0vwDN5epH5y+XVxx9/&#10;wso+D+CbgMOcQswBef1mXTOqD28/6wvJL4Jut0tMAlPACMY4jJn+05akCKOAo9g95TT/M+cmwKss&#10;EtgCvHGAHwKWd1EAbEOjguVYV1+rtDfKTll2TM0t6XYZip+niZjRC9xRkldZxnLmmQK860X6zFF+&#10;6EwmwHNwFIu5bVvw2tnFfwIysWVeDLk6L5FXSMKCwkqMRkeT6RESWA1KpS58CvYV1hDKtqiyqDjH&#10;ovcntmewnHmmAHbPj1eHh896U/qz4bou1iKehqGRL77ajE96e7vnde/05uYFbGnOnboxCwsBc4Pl&#10;Ho49RE459J9iQHAAksYeZTB2nEks0lwhOJaq4AfPUya30ffik6N4b0ucjMqNTq2xamk2RZG+n4ce&#10;3E5UZFXmDS7AmiQ8SQkH3+UFnnroyQRKIvLUdbpORGYN8qQ/xBO20MvwhVDsZfEKW9YHxU7w9dEw&#10;9mD+B4ODKPJgUlkkwBufV/w88ALL22VQfYZfJK/2T584ew7o7OEBJLCqoDsJAdck+KJ3bL0A+BjQ&#10;JcTJFjKSLkDCwWFy7+BpLmwbNuzvqeUA+C5nHwfVWwLrhywEL4wMlsl8BW/qP7g1+vAH4zufSP2x&#10;Og3y0TCbTfKEvkEy72kJvGW+XYA1/wiLktguH+X5wKISS8zBC/AtPyrJ5OOCPwiCQTnY87J4haL8&#10;Ly8AzUFOGExHo/3JeD/LZvBi0Cw1eQoi6BSs7hcDJXlF3gIHa+ARFiWxXT7K84FFJZaYgxfgW370&#10;SV5R7vMCXaARJDiTJUXTBPO8HCECM1QQKlYfBP4AuM9HAmkyn5OGSRv+45VO5Up8Ypzi22WgTb7l&#10;CV4SoC5pStDjy4jUkJMXQjSd+XfvDX7yg/0f/eng3kfh8Lg45SNrbA7sshYe5fM0MhfpZVB/p+UX&#10;eDJnASxPsGG8FlSTaTgBwgjD8GXxCnkoxUeAAphEyEcXQTAVpHR1pd3utG27BI3i5Tl4a8/GvCgD&#10;dlF9OZ+nT2k4C+Qvyi/wZM4CX8CrFwDmEtoEn9EBbb1EdO2X8IKnz0PCb8vKMsxi+HaWRVfFMXb0&#10;zU5/kWB5yWXGEUeXMM9dwvzA4+D8YgBzCxhP9sOOkKTheHI0HB16/izBIsDObc/bWgLVPN3yNln2&#10;I3xeLYCXB+a5BErPW8M/OpmC4zRoPm5eEUfBH7g6L4tX2Cz9ODDe3DDdzYs3vvFbf/cb3/nt115/&#10;b3XlIiJm9IvmUYK3xulZJJ7MX4DnLIotSi7wZA6A8gAvD8xzCZSet/YleEU1nheYSLw1TAY0Ldlq&#10;kSpPeUXwy8KiP6zomMsLc8XzUYA4sQRWiRJM6ASW/YhZi13eziKHg2dy8BJYRtFtIWTTcDQNJ6mQ&#10;kye9VHG5BaQXu6w2ge+eAfKXCyPBCzMgzQ/O9zl4LbLYp0wA+C5fAV4WrzgB+LFDNH2QQFHXrXW7&#10;Fy5duPLK62+//fVvv/+N33jzza9f3LxaKlXhaLCqj4H3Diy6XiQA6vx0d17uF8grXuf5AIZQO4we&#10;zCh5ZdPSVXn7znndM3fj+nVIABauYM98wM5hyHxlg8POrnGyr/ZgiFSc/mCAi0FyXiyD5y+wyFza&#10;ktLAgqIqpM+nAjKzLIGpZZUeEwPLObu7wJOZPAeY7y+VweZMA4tDzLgViMbK5TKcEEWBk8OiPUYq&#10;OIPItdlovBRe4RBkzHQGkyCFpYNngU677YsbjXZbSqvlcmf9woUrN9fXL1ZK1TAMfN+LY3IwWHUC&#10;Tyx2l0F9MMz3T/FkJs8B5vtLZbA508Di0JfhVb9Pn6N8PpRKJfAKjWAyoE34Q1HNostm54SY7k/P&#10;IBz0d3onCFkmGg8bFUaMcYMhtJmDhAoqF8AuuENGgFkFfpQKsnyeQA40Hn2gCDgFR5rdsUsXWVjj&#10;j9rBUQBN8YrAohGAyjEgk2N+4AnwYvOdeSP89xhVHJTJVBN+DqhDDtx98AH58G5Tdp375fGKCEBn&#10;7BDaShEewRFad8uved4r3/+Tq3/4367+6C9q08F6u/nqG8Bbq6trsoyl4MmmCItdnsMTAM8HeDFg&#10;fuAJ8GLznXkj81EsavEyAGV+Ea9YjecE72XRL1RKH7CvGJ0T6JIns77QT94zBk1CpWiVyOHFWDb+&#10;ogTtsTwC8fUJIJ+aelwqaB/C0jTFsSu12lq3e2Vj4/rm5rXV1Y1qtcrvc0RJbDlYS4/Wbt7UAvzQ&#10;YsvB888kOFgbc+AgchZH57kMJFp2ABKFPeNaDhaRXOk2h5+XV1SIZwKMIgKq0A3OhmtbtVKpbjv0&#10;CdVarXXB0G9Mhq989JMLf/bfl//0j+LPfpbOxrptVasV13HhDoEt87aWOMzbXOQA7Pgj4CgyF1sO&#10;nn8mwcHamAMHkbM4Os9leDavePnnA1oAqAvWr1zrmE5abD08r9unW60WxkBgF/3BZdhmduFDxXhm&#10;MyzB8/iGE4TNgsnIYeo611cAmYw/C22YZzLQBKiW3U7n0oULb928+d6VKzdX1y60mk0Elp4/YWvf&#10;Y0JdpAG+u4z5gaVDPM0zAZ4J8PSzczgwdtehV2NiCDiKoUGu/CwHLD0yf15eLcBb40Al18XEX202&#10;15vNNbcMf6feqjVfleXrk/7K0Y7uTadJ8tAp93SnF0bb9z/d292eTKfoeMFb4Az92OWY7y9hfmDp&#10;EE/zTIBnAjz97ByOZ/Pq6Gkft/ySWLzlGy1jdsn1bqxXqjt3Rjz3pYPe8csuRUGusE/8TB+t7PSF&#10;yQhDiiJSTRQAQNPyBMAWhfkhnonD0BBWbD6JacvriIWiqU6lcv3GW9/6td/4jd/4tc3NdV03ymU7&#10;zaPRpO95PpyNRS0OqsiwSPN8YLGLvpbzOUmLo4vtGVDR06O8BQBydRwHTbAR0C373Ltd7H4hr9AS&#10;b5BmCrtxAFxZUIeypmGWK421tSvvvvudd9795rVrr7TaK2W3ZCpSkoXjLJrJkh/6oWHE734QtlcG&#10;QbCzdfv46GBGN96hd04pAQ3yLQfPBBZpng8sdkHYcv758erkBe6ZsywLHYE28BDNIsqWouApZL0s&#10;QHJJnECo6FIlD12DzDAYgOXQ+fvFyJHgtQA+VIAXAJDmEwBH51msPErwHAxGzgVdFW1XKtdkRU/C&#10;aBqEXpElOikTBEItc/DqZzA/xnqfZz0OLtRnA9X5lkI73tTpio803S/GbwRiAohjujWIM+TL8IoT&#10;Zhhms9VZWd2s1Zq6bqF55AMo5jgmFkOsfq+/9srXv/7e22+/c+XKjWa9ocj5nXT2x3n4R5b940pl&#10;sLZWvvmKVSvHwTT0PWgXqnMi+RiR5kA+dp/E/PAviVco89xA42gQ04mn5Ss3u5rhbN95/ln1bCC0&#10;R39I6Dpd5OPdY1AYVlHQfeS+z+8Dmw+b1wKwi+2Cj0jj6KIAz+EJpPjWFIpaloSzyfbBzu2tWz/6&#10;6Y9+9rMffvTRD3fvfBYcHUVRgn4WHVAV1gjfnsGZo3zLEwxI8F1sHkmashiW00ym8xwMB+AM4dyA&#10;gCFXjIunv5BX2NU0vdXqvPver7311tccu4zFzffp3SfoRFPlRsMuuYZjmSurTdtRw3C68/Du9s6d&#10;4952r3/gH+4X+weIAMrvfa3y9Q+Ovend2x/3T3ans0kY0SKJlQThB7ZIL3Mb4Ames4wzR/mWJxiQ&#10;4LvYvDRevfjzxJzbgPzu11/JBr0HD8/r+QHue0GTMQx+XySbytikmNuYi74fslE94gUSGDy2y0A+&#10;yJ3vMCwK85q5INpFsRnF9dlU7R8HRwfezlayuyMdHurDoRKEviiFWFhP59KihWUsZyK92EUCVfD3&#10;9Icc2tBfSszBavCj8wRPSwKd1QagW1jiAS5Uxof5rc4ApIIyz+YV5KapStm1L7cbl5qNVrVRb6+V&#10;Gx2EiZgviiKtdGutuutYUpr6x8e7D7dv7+3e7g/3ZsFY7A/t3rASpfVXXnXefiuyrVt3P7v92U9D&#10;fyxKWrnSvnTp+tWrV9bXVksupEbPoy2mJYihASxhOYeoXxrvL4BXLzIHXNdF42iKQ37nnRsnfn/3&#10;/nnNgWq1AoWGaYH1gn1BDhYykirJlZ4bZPHAnMtcNQE+B3gm0shHmYXiUonTBGUihQJYB4piNS/a&#10;cVIOAmniqZOJ5XnlJNNzIRHEoSgFKI/CS0sKTwA8zZsF5i2zLQfP54nTvTlOCyzK8L/zwvTgCFpl&#10;LasKf8eODVeHMwFluOkFYOa+mFdFoUiirUltOWvnaUvWmrV2vbVi2ZZh6rZtNhvletVwzGIy7h8d&#10;7Zwc7/izfpxSLKT2x84sqpdKq1//unXt6v7x4d07t3rHPdetra5dvXHznXfe+cbrr711+dKVWrUG&#10;SsIoYHKQMDLiPj9bNefAL5lXvV6P1XsemOz7A1yjaA50rhnHxzu9vRe6CekZaLfbzLWl56bBJvRL&#10;l7rZ86zgL5w9RHp8DnCgDMfyLicXu3zLj/LtPMGVW5IyXU91o5A1KRfkQipkNdC0oW4c68YwyyJ6&#10;RpvPL6rLzobPpTHPWm5zqYtTYBfCnu+gMsN8AvMa/Aj9P9WS5Ubg4ji2jRwuVES74Ay/LQJbKPwX&#10;8yrLoAemqtQEwen10p/8JNp5oAnZ1VdvXH3ltfbqapFDcSPHggKprq07FrUGJzAI4sFg5AtieWPt&#10;8te+Xul07z+8Px2H5dLm9Ru/+Y1v/vav/dq3L1680e1ebbYutZotxBW6LpXLFcO0aAYygvnQzozr&#10;zO4psHuOvNpj3xx4PmBecWp44/LKRVfy8/2987p3utvtYi2DGNAlHwzNPLbMYcHHUgsfF4dQEgRx&#10;cOIA3gJA9J4Cu4ujfMsz8QeaIpmmUuvIzQuxu5rVVtJW2y+7M8ueKuosChFWgZWGoWmWJRu2nYvl&#10;LHMy9nz34zJgPRDQ+DxFh1hHDKcFOfjReQFeZZ5LKcxPIhH54IPJHuQDE3BkPh1P20KBL+QVy5Fs&#10;Q2tWSmVZyo+OodqZNxUx6Q0tVpX+8UHkTcSCvYilEJJc8OJsFKQjL5rEEVaXjqVWynVRdaJCd9y1&#10;ZuNmvfFqvXGxUm6JklMUsJGm69qNRn1tbePK1VdWVjYs006TjB6GZE+YoWFOMAcfAsAHznHevHqR&#10;e6fhn6M1PhAwWd64Wk3FaH/rvOZAp9OBFNEl3FkuVGSqqgZFxHKfJPF0OoMSLg9vGSAU4Ameg6YW&#10;u4s0B0I5w7Ld7kVj/bWscU3qbkrtemBqkSyic9+bCUnkKtJm2VwpOXXd3siytTRxJTGQRA+r8Glb&#10;lDiVCs9b7PIMSATS4lnzLf15VIUnmNiwg4y50YOCw44hnwM50Gw4OdzZxRL/xbzKc1WRLUNrtGqO&#10;a6delExnXr/XO9rvp/FYEk72D8PhWAyiNE7DNPPi3AtTP0CTiaaILVO7qBumUZedbmPz1Ubrum11&#10;o1iLoiLwc9/LZzN4XKllGY1Ga2398sbmtXYb4YGLwajsfW8YF13OBsCWXx6vXsQXgk0BnTzUoTnQ&#10;Wbfa1drtT5+/xWejXC4T+9l1Pvhy7JkgWuWxpmMehlE0nfrYRSYKc6acwUIpOVBmmdFI8F1soUOu&#10;49br6836Zr28VitZlh7H4WQ2HXmjYehNXSG5YUq/W9X/tiG9EUXvZMGGJhZlZ6BpI1CDkPTUwPHG&#10;gfn+47TxA7ShHz/ZMT/EwffP5jLuQ59g3iBULgBSJvJ5MsgVQ/gSvMoxUTRVNjUFcyXqDRMvQCuJ&#10;oiblim+Yg6OTYjB0Z4FFT51ouaQYolQp0o6YXNKVm621G69+Z+Ot3+6+8q326hV4VZPJ5OR4N4om&#10;kpxHUU7n33PJMBVsJ5NiPKZTteWKu7Gxdv3atYuXLiJaCXzQQk88w5BiUDR6Bj5G4EwaO7Sh30vj&#10;1Wj0/Fe04EqhO642aFG++e56EaT3zvOdu3zCoUusboZhQjJIp/TC1wRRF/tqGq0DnCYkFukFkLPY&#10;AouSi10OcK3RaFQrq2WnW3ZqjikXYjTwR6PpOJ5NK6F3M0m+mWevplnTC42Jv5pHtqOetKrDiusr&#10;SuiHWUJ+EW8WIFJOe+FpvveIUnYENZZJfpx22kEOK00nfBzHAZ2QKxcqpxyNYAHA7hfyCkUVeqBE&#10;MjRVSrNoMM6iBLNfhFwb9dQtjWczMYktrBWmZctqKUlrk1k79C9oys3NK6+8862LH/xm9cpbankt&#10;js3Ah0Oc63pWqei2o0WBPxqPJxMvz8Qwkj0PROaaLlerTq3WrFZXyuWWQZ/pA20aNAlrFOJkClnY&#10;ZODWGuCDPVdeDQbPr7F8DvA0mZt6R53k8uH9c3zXIh8STBq/i02CsDP2wmR69UYUhnR1hpcB5tWI&#10;F3Pm8V2A53CcKYw0jpqWifCjUl4xzTqWUVkToyIcTvrxeOh600u+904UvxZlYiIcxsJRkptCphrK&#10;tOakjVJqGNOxT9cQTp1d3v7plifxZ5FJwsBfyqI8gHLYUbbzuHh5O9BshHRYr7htQw6KAcjBIUia&#10;+ngmr1CBPVQlGyZN8XjiFZIoQ6gIhOp1oVKeJTFWCsU2FM0wk7wy9azesJYVm6vrNz/425e//d3G&#10;W28plXIQFL3jKE0Ex7G6K9V2q6pr6mw2Ho1608k4y+F6KVgTQKaho209y8wst2TFqVZLnXa90QTa&#10;rluGgYYa0doBoh83ZKfcwPbl8+oFrxNjizbBcKxm8qtvXHaE7N7d578T9dng8QezagYifeSg25Au&#10;/IeIf9I0CwL6sPjCF+Lgo0ViwVmAtTcHMuepU6AA/Nxup9tudsu1WmEaiQYTOrUPtjf2tq8fHmzO&#10;pgh/p6p6fOXKg0sXb1VKcZTXRv6rU8+xpKCkT3LFi9IopE+zERFL4DLjxMy7m5eZJ+nPKYHI5dQu&#10;CuMgS9JDG/xsN8Bd/0UZJKDmX4JX5E7QHHBtxdDhmWvlkl4vpch1HcGxIrqpqIhEYRjG/YnXn/r9&#10;VJI2rqz9+u9ufvs3GtevabYlCygSyJJv26njyIpiYU3wfT1JBNOSmk2lWlOzbNbrHY7HUz/AQmTM&#10;ZlIYZIqCFcNuNTvtzsULF26srq7LiqCo7NXwIi0aUCo22DnYyM6FVy8SD/BrVrw1Wgcaq3LFrNy6&#10;9fxP6T8btVoNA2BjoEuPmHyQNHxeWA5a/elOQPpaKh/dYpAc2AVI/RmbFsxaBitIQLpSqV28caOx&#10;vm44hjwblPu77f0Hrfu3ans77nRi1uvSpUv5m2/b3/l1/e130u7KSRDF/dHl6awmZKKu9MsuDCA8&#10;Iqzv80YZeD+sL/yIGLJo1DPl0S5t2XHKxcSd+1Msa94UcrEFH2DGkAAfUBFyBahFsIPlfAle5WgI&#10;MV1b1+qWISJIrZUyUw+g+bopGiamTQZVBEWSKlmOVmuIjbXW6++//pu/vXrjmlWySe5JiNDDsopy&#10;WbFtFe5VGGK1SXRDqlSsatU1DDuOkvF45Ac+5p4oyN4sjWJEKaJBH/JAZOxaVgXKhCmxstJdW12r&#10;VMoYK525gmvExEX/SWRzzrxcXr2gLwTVRwJN0RyodsxMyXbundc9c61WC8PjdPPBYO3EllY0hT6C&#10;4HmPzo3yKnyXYzmNAgvwHH4UW9gIWI1Gq33tlVfgfenh1Hnw6eqdj9bvfmYf7mOgYa2qfvCB+1u/&#10;3f2dv3Ppm9+5dPO1Vrt7N5g9GPa0ibc69et5ftgpDyRxFmRpnPJpQB2daj8l52nsPUrQhsBzFhvK&#10;WhBPO1SSVhKYN+yA9bQKM4UHb/guN3uo9QxeId8QhHqWX1LVtuOknVpiqPTYjR8Lqi5oegrnKUsU&#10;USiXau219e7la5W1axdeeeeNt991HauAT8VuTIL0SyWrVCKvnt2b7EtSUKmorusqSjXL7TiBB5LK&#10;aqJrqaIUMy8IAnitcpaJQZiPRuRF6LoC5/PKlWuXLl1rNpoYTBzFmkZvWQTZHKec4awgRpzmLDaU&#10;hZKsAC9Bf5/NqxeJiXmzADqlOdC90U6L6eH98/omH793Gj0hzRPomy1zOoYahhE/581p4lWAZY48&#10;zh0C3+XAMeRomqyXypVSebUQNna2Nz/7pH7/brq3fTLzB52u+PUPOv/RP7j5D/6jG9/59sa1a45b&#10;tjTdMcwgjXve9O7JUXM86ybpwJCOBaUnKEkYw8slA4X4jHVLf4iq006Z8KhrtntK0uIvq3MKfoDX&#10;hTZrOtMRMvYEHMcAmcJTHPyFvEJDLUF4U5La9WrcrB3qqjWZrB8NW14kKYZnWpi+qA73xLYdOL6W&#10;abbqGyvtK2WnG/jyeBzNphPEFfAvcBCNQw0wuUyzqNd114X7KCOonowRg2blsra6Wm01qyBhPDru&#10;9w6mk2mSiFmqQSc1FXEC+VFpakWRqWtus9m4fHn95itXup02ljJQGwSYbBAujZ2DM+TFefUi90og&#10;0ELj1AqfA2t1dKbvb83mx182Go0G64u0HLvYwvKA+yzepw+Fc9vGC7Pxz7EozwbPGfaIX0hxh8XS&#10;1WazunFhfdVyN4Po8tFB8+GWvLd3HEU7snzUaEhvv73+3e++9rt/Z+2VV+rtDvQCnjUMZ5bEklCM&#10;Q/+jvW1zNC7BjxaEQ1ndF+V0FuRwKKgbAtd8RVcNW5c0hIhSKUvdrIC+oArmA1zhU6JYDUY7yyEg&#10;Y75hj7Dp7O39SGCX2TYs93yIVIgN/em8YvfM+WaabijKzXIp7jSOHCuY+RuH/QsnQzGIhqoyMHR0&#10;LmNVVBBQ2tAd2EwN2q5XVaXi+8p0moWhj4WTfRCDvjWGNQH8wGpQqZjQDfQOoRRFZJpCuWzZVlmW&#10;3TiWA3o9KNwnBWtVksTj8QTGGEsUmvd9CbxzHL3eqHa6q92VC5VKS9dtds8Hv/sVthxCJkbOh/rC&#10;vHqRZyn5eguC0BZWV3ltzYbROL85UK/XsUWX2OAfLEq5XCLxECgKnEymoIYVmPOCT4AzYI0RkAYX&#10;FPrIiqDJUqfqXL924a1337yeC1cOTi6c9IQgeCgWf2079zqd5Nrl9huvv/beu6/cvCnkUuRHdOtZ&#10;FE0nEwRVYC0izru7W7P+IAl8KxeOZWUPBEzh1IImTrYgC4IhiTVHX6m7jm7Vc2k9DNtCjgUV6zEF&#10;oyg4p402LEnpBdmnf/m1T/o8Hvn37BowcriZQxryYIVR+mm8SmJ/6rXiZNMyq6vdnVr5MM9a+yeX&#10;j/oVz98rigPL9CxYZvhNdObEMMwszafTCT18k0DeJkLrIKB4AQd1BA+i6PsejmIFwjQzDI3dLZpq&#10;WlAuYxGAChuep47HErRc041Wp7K+XjcMuGQnh4d7sxm8KgNhfBxDfKntYjVGnFKSpJpuVEulWq1a&#10;LpUcTVPRIyYwXJiC7mwkRpzy5hF/fl5evcgzNJj9NCOZmlHLF1+/mGXx/tZ5PUfW6XTY8EizMWQM&#10;gU1rCm5gfjzPm05nfA5woAqVJF5QGgPm+TyTQVRkcc0RLtT1tYa7XqtudutX1sp1oTD0Un7xzeDy&#10;1UnV7Q8Hkyz1Lb2QC11TYY+w5EONPA/G1BuNhmCi53u98XDr+PDw5GQ2mVTyfKKpAyy+EdZIiIsM&#10;hQrtl4UbpvR1U/6WLL4dZzfiuCtmsmPNDKOf5fRtFiY4RjCRSiOYk0opljNPwwK5mEc6XPqCPxbI&#10;JIFhUvzH+YBGnuQVjG4INzyIrhV52zGP27WeWBijySvHA9PzBqp2vLKZrVw1quuSaCiyqul6Ichx&#10;Ck+fLL3vjYfDvd5gazY9yVKEm+W8KI3HGbgBORiGZRiqJOWIuWEhsOYgTnBdul8oz8M891U1hl/k&#10;uG5R2ND7JJURrjtOYRgILcazmU/xhWBEkRL4iK3jNA3y1Jt5/el0MJtNEaBgUElCoQpxFr4+Rb0v&#10;xKuDgwNe8jngII5K6dYsNAjI9QuCrhm7d88rJl5dXcWspcnLLqDwXtkkpOufQRhMJjQHFrqOMjyx&#10;wKIibQXB1sS2IzchJMfRrFIhO4UAdzmX8kSu1KXr76s331BbraK3X0wGaeCP48iHpYpjaAZEMJl5&#10;EyjCoH9wfNTr9/r7e+HurnBwpE0mZVEemWYPcYKoklcNKwp+ycq6JL8n5u9m6dUwrnhhNY0bhlh0&#10;K7OGO5LkCJJNFo848r8A0bsQL0bBE0yurm1b4AnUGgNHJiTKgTqfxyuokVZkbUm4CCUwtDsVp/CD&#10;bn+4Op6M8nyn2lBeeb91/d1WewN2Hr4QPChNNVE5gU4rqijBaQm92fF0dhL4XprBs8rH4yDL6DMf&#10;iuJitYvjdDabpWkGc+44JnwQLHKCEGhaUipJcHUkUfM8qDI92oZVolKxNA1LxBR2DHVV1cnSbDza&#10;39//8PDwk97J1uHhVq93MJn00Qs4AAeM7gDMeMDyorx6kXvmsOjx1sBnJOSVmg5/9vx8IT4HMOdA&#10;N3Yx/9Ar5IqRyooEvxy+EHhAyn46+DPp5a2mSl1XvVI3Ur06EMr9SD305INhtncShKlvlLTqylr7&#10;2lv19UtSeGId76l7B4e50KOrS55h2uDhFFHyeHjcw7+D3sOH8d071fsPur1+Pc0jwzxwnCPbHhpa&#10;nqdGGJpF0ZHkq6Lymh92YIniYjvNAyFvmaK5Uc5Wy1PDnoVJOH8pARFJasvM1QLLQ4BcYYRs24YY&#10;wBZkYo7D1IE9kAcqPoNXHV1+zZStPD0SxYe6Wp/4G/1xEQYPFOWwtbb2+rdvvP72+lonCMYIZy3D&#10;LpuOGIX+bGC79Upt3XFbWZpMpyf9/o4f9MNwFIVjWB5ZdpLEhrfjeTG4BD/cMBw4HfAOfD9EQIFA&#10;uV53QFIUJYhxBSG0LLHVqth2ExYJjmWcjPJiiuhbEKbj0ad37/37e/f+fGfnzvHxzmjUD4JpIdBd&#10;n6pCN8DRjQ6n95++CK92YbmeF2iZcxtbiolXrlVVvbJ777zuF6pWaxgUxoA0GzLmH7qmK510H1gc&#10;T+lRbpoDvACrRHiUAw2gpwe1Ws2+vFpu1pxENKZYlAUwI9OESMrpG4tjn+4fc+TJ6kq12mkPs0wa&#10;9I3jAzjD4yQbiwKsOmx2kGSD46PZg3vyp5+2Pvq4fe++NRiOFPV+pfRpyd617UDXJFV0w3Bl5r+d&#10;JO/G8WX4vIIwqDUPLl99uLY2Q7g3HG8GIbyvUcmEhP0oTxMsa0TqEmhp5ym4uxgyEtBvCABDgyrE&#10;MT0QCImykJcMEjyTz+EVwkulLOa1MBgG8V4uTEShO/EacPWTdBu06Vap1l3fWNtYW9E0S5S1MAym&#10;e3vTe5/F23elNIYvaDiODL9C1tK8iJNoNu0NBtvjcS8II1HUoyjz/QirAfwi6BnIY05joFBsbYL5&#10;iB4lKYLzU6vJrqunqe77mCeSW9LhIsnyeNB/kBS9SktrditwuOHjxpEnCblpONV6rVR2VE0wTV1V&#10;QNv8A5vEmjl+bl69yDqAZsFRTEWwGiuMfOF6I+73D/a5JXv5oPtG2XPh8AGZXOGMImqjH/xeCADx&#10;AHIXGs/B6yJTUSTTUGsVu9murHZrl1qGpqjHvhxksioVNT1bNdKWnihFMg6FsRep8VHNksDx2GnI&#10;aSINj4recBSne3BpowgxoDaeyvfuap99Zty9px4eeYG/q8i365V7jfpRyRYUtZ5ml7L46tS7OvOv&#10;FEJHN6xGPb9xQ/j6B8o3f026eTM2zfHxSfNk1IBRdHXP0MeSEvox/BVONgDKMSA+KA6kMS7IFVLE&#10;+CAA6AF3bcEd5giy94A/wSsAtbAOqPCq4+QwK3oILNO0M/WdIBoJ4kBRPFlhFxrRaDQezXr9k6Oj&#10;7UlvNzrZLfoniT/NIl+IY6Ggt5IoiikpJjw4f+6vj+EmzWYjhEmSpCuKUxQa4l3Pi+C6GPSBexCM&#10;uAIakti2XCEN1+K4IK+mCAVxNhnv7O1/evf+j2aTfUeTuo1OvdIyTQflYLljCsHhjMGJ8uHTsavd&#10;IfGKnejknHkOXr3IOoBm0dKjOdDdsCYTtX98XjHx1atXSYRgPfvGPyRFY9Powwo8Joa9wbTmhVGA&#10;BsjYgcEiUCuXzHazfGGztbHZbreqlTyI/XAcighZTRU+iXCtrF901LKSxJBGlge+nwdTXczqK1cl&#10;05z5E3N7Z+D7W6pWxKE76He2HrY/+aT0cCucjD92ne81639VdXeqpdy1G6Z5MUpeG00/mM7eHs/W&#10;4iQoVUZXr6bf+tba7//+K3/v77/ytQ8uX76GEPKnk+H0uG8Nx5eyPC5bPdea0kkS+rwNHwUbDRPm&#10;qYixh2Fi7PDUScvnJ/vg/dOpCcgWh2CfnuQVZSpykae5JISGPtLkWBTMMKmEsSwUU13Lym5u6oej&#10;47v3b3/4sx9//MlP79/7sNfbtmuKC3sgy8F46h0d+7tb4fhASEPDLJdrK3apWdCsQ5DQ7/d2R6Pd&#10;IBjCN04SPQjU8ZguuyEwMAw6fRQE/nSK4EGEZ8KMqGAYsa6HUXR4+9bf/OVf//c/+MH39vYfeDtb&#10;6f2Huhc3qu3Nm6+Xa23PD+/du93rDycjxBqz4aA/mSDypM/ngCcLPvF14Ofi1cOHWP+eEwgzsMW8&#10;wkwgX2jzej1Ijvr7dF3mPLCxsUEBz6mll0S6+CfRBT/0SKei+XkhHKJCxBUMGNqr1arOymp9Y63R&#10;7VZty4QuKLJoCLEpF44hOnSiWi5kRa82zSpZnSxP4a/6uVgkvpSGhepOongyHsjbDzDNvFzSo7g1&#10;GrVPeoM0+lSVf2jqH7caB5Vqqmm1MLo6HL8/Gr/TH16cTiGGHVm8W6vEb7198fd+74Pf/4eX3367&#10;1V0xdBMGBAL0JXHn+Cg4Pr4BR8JUh7q6FxdTurGN7n/mY+GDhdgwotMcEas5rCOMGRTbdWwIAzYJ&#10;Bgk5umaksKxP8ArcwGyAp2XaSrPt6A598NFS4N2oqW0Edce6sFlZW4NvC29+NDoZj0/CYGJb+rvv&#10;v/b6G9cbq02IOsizKEmiySQeDpN+L/cnReblYq7aJcOpS7IZJyFCBVSfzXqYDPCkJEnVjZpQWH6Q&#10;TiCjDLGyyi4p0Ok1bB9uPfjBX//l9/78P2wdPhDyYGU6e2X/5PrOgTSb9BJ/OwkG0xnCrsP9/RCW&#10;P/Snk4kfeKiosA+X4afrWB+gixT103jJBfqyvHrw4AFKPh8wk8Fhvg7QtrZZMWTh4OE5Pke2GCE6&#10;hnphHmPCw8xhhvPrA9w7xEEcgvaXyzZsP1R/pVtrNkuOaxW5yO5ByeESwDW1tQKhQJSJvVAMFCcz&#10;S4blKHmAdWWUiJgLQhKHuTAO6ExoenKQeqGYiHRDBfu+3adl9ye16q2y2zdMPRMuB9Hr/eEbJ71r&#10;o3F9Og2T5JZl/bTsbHXaxs0br3zjG+9/8AE9syWIcYgYM8DsxSJ95+To5PCgMZrAnE1k6X4uIhop&#10;whhkYix8yDReps2UZv9gWW0bESfBMOFoGBADmMDO6Gt+4POKT/AKZrJwHbXTtEqOZhn02gnB0rOy&#10;KTWd8mq30uyYloO5AfWiJ2wss9lsXb96ubvWtuslDVFtqSTbllgIeRjEw348PoqnffBC0wzbqepG&#10;KYNrFIz9YBoGgzDoe94AyiGIZhgIiJWDIAZ57DQlXSCDSTk+Gv3VX/71n37vT+7t3BU1YaNivz4J&#10;3p75F4t85Kifpf5PDna2dnZ7h8e+56VpRO8DgCzo03rwj8gNwsBLJdu2DBg3CqQwbrCOM4tY9wW8&#10;un///rzoz4/TMAPEsJj40tVKLBpHD87r3Gi71cJiBp8WvWKMsGdcwNjC14dGDocTvg4g0y1ZnXZl&#10;c6O5udHqtKtwmVCF7logbRAxAXLJiAQJajrzk+E0ORoV44kPs6RgiVYSaP/JKERrcKozQQzTAj7t&#10;aDpOg0TNpGHJeWCZH2r6g0plUqlotqkNxut7h9886b07Ha8igsuyO3n+N7L0E9cd1Gt6raqJOYyP&#10;ZTqFgDhMgl86HA49byYU2dFocDToHR8cxxE8ZXG7wLwrlKiIsYwzPV6AdJ9GQGnTtOr1OjQY40Kc&#10;R1fi6J4I4gmYgiD0c3iFtZE4oCoiViJ4s5lcZLosO5pb1jX4CIJk0xsm6X7mRqPdbHZKpdp44iHs&#10;zbNktbuyvrlebtfsdlWtuKKixlPfP+7Fx0fFtCclMyw3dMbNsEyzIhTydDKEKzUaHyJU8PwZi0cV&#10;Q6/IshWGKQzodDL40Q8//tM/+5Pb9z+qtd2NWvmiJF6dBa2KU9y4tHfzyl1VvnXv/mcff3p4cCDJ&#10;sF8ZvTcpp7NDGE1GH9MRMf1q1UqnXeu0y1BusCJJwQ4yHxjyF/LqwdYWMfS5YJr0YAYmOTqidaCz&#10;bhqavHtu98ytra1hGPjB/4Eq0OiZumMgGC3s9HhM6wBKYmTr663Ll7r1eqnk2rBqyOTqpCAmpM/j&#10;QlgybIYfC0Mvn4YyojfEbRhGTN8Xg/ZnE6wD4KEgYJWVVTOVlKPJ8DiMeoXUM5SJLie66rpKzRab&#10;Sr46HV8djS4HQVbke4LwUBAOBaEniCe6Gms6qEwDD/7yzPOwIMMpRbDR75/0x6P+bLY17O8fHvW2&#10;d3T61qV0QicrIG05Qqz4yJwx0IDJxgGmYZRLJbihECe7SYGoh2CZXGGT0s/nVQ6Hotcfj8fxeJIO&#10;sZ0mMw/rHd3hR+ol5ewDwixoJGudjIa98WQQhpGmWIiuA9CpSlbZLjca9Q5czLVKpZZhcAc7+agv&#10;emOlyDS7pNplSbNSKG2IIADdHUwnR0HgIZLMcoQKBYz6/v72n33vP2xt31Yy/4JQvD6a3Jh61lp7&#10;evXC/Xbjh8PRx/e39h7uTEYTiE/VTDIKRaJIiaXDhVMSunECro5VqTZbrXqrVUbU52IZYwsCTB4p&#10;e54/m1cPH0JczwksLNiiQbRE60BnQ2+USnc/O6/nBxAPoEtMO8iS+QP0Y8ZNRJzn+TQHMEgu6QsX&#10;2pubbU1XKfwhTSokOlMmQrAsIhIUZIpSKhizRIlSWcGOQJ+MplMNMV3yVDRFkwVMDjEXJNXMZPVw&#10;2Nv3g6NCTGXBteTVirZpi12tqEnSWl50BdEoxBNF2FWkgaL7iP/EfCJBlUWYqywOEcMNRwNNMym4&#10;jMLjQf/w+OT44GC6v5ft7mf7+ya61/WBbsSyltDik6T5/JYHDjZo2gI6re82Il9kYFnHwJEJDaGr&#10;/1B0Jp6n8golx5Ppzl6vPwiGo3A0CkZDbzIMppMIkSkCkSwJcrpmTfdCwf2A8sKcJ3GA1hFGTqfR&#10;oD+M4gisNNxSbe1i48IVu9qYTcb93e10eJJPB3D1MH1oEpLPA2LoFGQYDmfeCQx/GMboJwyT6WT0&#10;YOv2D3/0Z2E+7dj6tePha4e99TwfvHn99mrrJ1Pvb3788fadLQRnbqlcrzddt05uvSKoUmJSeI9l&#10;PKZ3xOQKojjHsaD9pZJuWRpY4AdwyRKMAfbi2bza3n7+mBjN8gQzLoW8erGSFML5rQOrq6vzFPSV&#10;f+kcMmZ9Q82CIICwkMRh6HirWalWHBI9VF0UNfg/yGX6Iwk5vIMwSEVJd0pVUTGTJPNnM5ohmpaL&#10;AoIuMZquWELdgttQjHzExUqci8NBfzrz8yRzVeFyTXtj1epYmiWbiliy7KZUaXpVWy3LbsnQyiux&#10;LvWl6KCQffqKDXwPJcviIITzI2bwwQRpfzQ53t2NPvmk8+lnGw+3q1MvUbUj2zmplGa6GhQZVIUv&#10;azRgkE5/2D+gEDRdMy38M6HrGDNcW84RZttI0akY4SyvMNPZKjSERYwisM0LfC/g//0EqoMwFS4D&#10;FKzIsFBM+/1RFPu2pTbqFYTW43FwcNg/OR4enwz7A09QbNl0Z0I2LdJAFJIij2ZB1B8K/YNicJAF&#10;g1QSjEqr3NykUCGOR6OD4XB3Nj1MounB4fbWg9vHx/c0B6ZEub6zv5KlQrt2Z7Pz4XDyyQ8/enjr&#10;QRYmrXbn2vWr165d39i4VKvV6Swn+xhukiV+hEmKwAqMwpIQI59OERVFGOW9fjClm9dpDjybVzs7&#10;O3NW/fyAL4T2wW0ICFu50qb3Tm/vnNd14k6nM09Bj5mxB+D2YbLD6YURG40pHqD5LYkrK7QysiWC&#10;/GGYJfwkmSrKIqaBECVCWsAXlv3+1Bt5QVzQaTNFgtnHwl2Mx/UwdtBcLp5EwiwtYPnCwIO7YMrC&#10;5ZZxsVOrVNqpVhsV5ZPUGsr21HBTt+TWrPZqs3vjlfLmBbHkjqeDKd1dKWcKlplcLDLEHFGUqDPf&#10;unev+vHH5U8/1fYP/Cg8tK0dx963bd+1co1EHHnsoWTm1M7BJgC2JFdNgxFCeIcE3DuVLpOQlkOy&#10;KIjAhjMKeJJX0P7RaIIVnLziJcAWwF2my4T0AJloW/R+LvTq2Eq1bFumMRj4mADDwXDq0Ss8dN1V&#10;NTtK0pPBsJAlo+SmSjGJg+FkGnh+NJtm04nkeWocydBYMStgu3VbhkOV5VgTDo8eHvd2onRaKtJm&#10;nNRAQKe+t976VBA+urN976O7hpy/euPCd7793ltvvXHx0uVmo267Fo0XrpisFSKEJSLIwuKQJEGS&#10;0JNxTtk2bQur/vER3C8QSY/XPptXLzgHsAXrGHtzudpJ9HJl996YH37paLfboBhUI02agW5F+ixo&#10;Sq+Ahl2P2H2jtA5gbO12pVF3uTeMiYq5ICn0TUKoECYJrGSO+iLcmjA/6SXTIJLhtcs4mIvZbDJJ&#10;BuPSKDALJVWMo1Sie1/SEJbUUsS6LV/uwr1szoTmOHO8QIxGIXrHGliYtu4YlXZ17epG89J1+Mvp&#10;wQNhNEJ4Sz4N3aEqh56vjcbt417r7u3Sg/tpv3+QJnds63a3vufYE4QuKnywXMIcmMEbeuxEM4aP&#10;TtiI6Kn/UqkMw4ZhSOxyGI0Hwgdgw8PwC3g1fXRfCQcrSU8wIjSPYtgRvd10qxXLwYgq0Csda9Le&#10;fv/4pB/HPnTLsu2V7iYiAdDlTX34Ku3uSiwn/WB24vkBzTc6QySOh8W4l3n9NA1kRbOcBtZMSGI8&#10;PRyNDr1gCJ63JrPVycwq2b2N9qfV0u3dg61bD/2J/9YbV37nt9//7m++c/Xyer1aMgxEOPTJdF03&#10;ZQWOp4IR2HbJcdwCa1YCrygrleyK68DtwRo1wdIaRzCCWAeewasX8YUs9jzxoznQWFXhJx9sn5cv&#10;tLKywhcwGC/Ii5lDJmEgS326+OIxuZLoLVMzDdnUMWAFKkAhATaCCFUN4jxOckMrmpVsrRY3xakq&#10;ZJ6gxakILyARislskk0mpSg3S/Wk0jiC8RQy2ETbtNplfbWqa1ZtlLmHE0kcTlf29t/Yvn+5d+hE&#10;06EqDuIcXqgjhW6jVXIb5ZODq8eDK8NplhdjSZ6JUnnqXev1bxwe+sPBban4Yd39sFp6UK8MGpVY&#10;V6Ui18JYzVOsGBGdAKSViA+ftBSCY0sBhgnDVqvVoLVRQK9QJobQqQkSBoQNS/5leEVTg2k/x+lM&#10;KGAhYfVbTadSNhxHgxOBQ16Q9gezOIxUcFTIoVWXL1+/fgMuyqbjVK9cvr66sjodj3onx2NvLFlG&#10;YRmRosyiBM6KMJ7I/Z44OknCERzTwlAQ6mAipRki/+hib/hKf9JQ5WPX+lme3/noTjDyLl688A/+&#10;3u9997vvXbtpOwiv0llBt20Xmiobpi7JapIIs1mAcem6Ua02swJTcWKkiatJjq1luRJGqUenUzPL&#10;tp7Bq60XOC+EOQB2kbcA84R44NK1tmY453e/0Pr6mizNbwiDYmDDsqlvCBaOLV1/IWp4Zh6FCRZk&#10;jFlm1wpkBSE81VaV3DbSWinBz3VTQ88VSxQtwdREXYTjHwu9gRHFzXbD3lhLKqXebAbXHNpSccyL&#10;LetCuxRpjUms5YHfiGfrmX9JiK9OR53AEzVpompTko8H3TEcV07z7sngyt7+lTSr5EIKySS5ggBR&#10;Fu4o0meVyv2NjZNG3dd1IQq1IjOF3EjgOWDZyYIwhreCyUvjwSSmBP3nHhG4z26g4jcaCFjeofN8&#10;woA7MHJfjlfzCYAEB99l8wXTp0joRGKB6BrOA3MmpZKjNxtOtWqXsDpYFbhP08nU90K6K1MS9vd2&#10;eicHYTwzS+VSvVlqthTLSmVxRjdd+4k3K7yJ5E8Ef5pEQeyNI38ax6EVxYYih2VnW1HuTme797dr&#10;lca3v/23fue3v3PtWlUSj/PIKyK4h0qcFBMvOjwe7uwe7u/vD4e9OPShfo4Nr8yAk4sIRsoT21EN&#10;E86S6PlY+VJd18ArjA1sfZJX2y/gC2EKYQs+A1gN5Lffu5EOew+3z+teiY31DbLx5MbBpRdz/pAU&#10;OTbwaxAGhfzcKDIh5zjOJrNwOJpGcYwIALQiEEAjliaUHUyAuFGKXStVDRbUlaSym5Ut0RYKfRYa&#10;Y7+katUbm/pGG/Z/Op2GQYxmmxX7QttabTiR7CZJoUVjKwssV3XatZUkbvm+maUD2zoxodCBpiHY&#10;VhOzZgxHjb2H19LCyoVBIfVl9cC1t5rVLds+rlT9Rks0dDMM7IMjM40Ru6t5TAOAGsPYkiaySUCv&#10;ekcuTQCuqWwO0EuIkQZDMEDoKVs26D0fxKIvwStqmM0t3uZiF5qBwGA8jcYYuk+XnLGkaKri2ga8&#10;o0rVckrwyw3fz/Z3D3Z3d73ZFHHEZDLa39/1/QEiT7dUq9Ra1UbDqVcyQx0k6Rgl4ljCmjDo5aNe&#10;EvnhZORNp0GcpJIYWEbfdfbS9Lg/mk38Gzde/53f+b13373qWOHo5MFsHHsTOJXpwcns4e7JnXvb&#10;O3u7o2EvzwIhT+CMIOzXDazTThoEilxYjmaXNIXeMUO38YA5mJLkDTyNV3v7z/+uRcehmBFMAwNp&#10;Drz55rVeMNzfOq/3Tq+vraMnLN5whRHcYC7TGNjMhonC6j86PTfKy2f0UoQ8CJLxyO/1JkioiuQa&#10;guvCa8yqdl7WckctHF2A9tcsEeuElOVGWLhwdVu1vOmIjgkPHpZWgnnW5Faj7NpYivOKmatSPPDi&#10;BxPvyNDTK2sp5lCWS4e9XUU/wUosp5acKEKeGtVRFOwEozu5/FPdueU4B4UwKJmzlVZq2qBcGk/K&#10;/V7j+LjWH4KLsUQPdsLo2pbRrFckQZ7N6B42ppxzZeUDtCy7Xq8zXacTHWyS02UazBpWhJycL8+r&#10;RYIDSs/cJ7qiNPP8wTCYTKI0yVUZmRki3hEMTBjRyiDkCC9hDceTCZQJrpBuCvV6RTdKUZyGwaxc&#10;dhE4pkIeFEmAcFyVgizHbBBmfoymw2iWpNbUNxGiaOpxHGPNLTnVt95474MPvrG+VpXlYDLq7+/5&#10;H3/W+8sfb/3ow7v3t7aDYFqtORvrnU67aTs2iMCsxnqiaurFyxc6a13V1HKRHCfLVDEOlT6pZhNH&#10;RPFJXu2+2Dt3ofrA/M659lWjd7J7jvcLrW/QH4icga8+bBZCQWh9n83ocX7ks8HOhQq3LwwT30fY&#10;SjeoU/CawRbKuihXDLlVliqugoB5NBIHM81PzFw2lZIjVqwEkSk6K3JdFS1DcS0deomgAvURN45m&#10;0cEwPpzEI0wzRYw0NcwL73i4q+ojx7CMzBRDMUm93OzNhjte76Mgv6Pp/ZLli0Kqq2hUK3IlCKTB&#10;0OkPnMmM7p4x9AJ1bbPeKHXalXargjk8HNLX9ciQL00AaCcUq1Khy6LMQvMroDFsHgYPGbP58nPw&#10;CmAVTsFOKOMvqsQxvWM0oDsMI2yHY//weHx0Mh4NvSAIizxBGG/SE1pxloYwr6YJiqThwB+OxoE/&#10;QyfwRqIokjATEYTBeAhClKN0EUpKqGixLDUNvWoaI0nsh5EXZ5pqrq2sbqx2FEU4Pu5/8snOTz7c&#10;/ezOwWFvzKJec2WlhgnQXWnX6zXdNDBW/uZQOGMuIuRSybCdNBO8WTQYTnv9SRznhmEyV05+klcv&#10;EhMbp89SYshIyN1NR/Lzg4Pzund6Y3OT6QH9sKwhzbuH25CmcRBCsvQcHpcoB2rxLQoGQUTX/EfB&#10;eFqEgZxFEmKESkWF934yFD+7J+yP7ElmJ7qRWlqmYkmAfDNoLE0AWzctHa4EJBfEwsksOxxGw0kS&#10;h0ISRLPBEPY7lEUvjYe2mdlaySx0zL4knwSYXce98fEdLzuBgmCFQJAuFFoc6lEg+34xC0x4w7Kk&#10;VstyvWTVS/Wa021XMAfKZSsIssEgQAiLCUKezWkIi0GD++UyXfukBtmndjF+vu5jekDhn5tXfLuU&#10;gM7QJ42nHnzLoDfw+oPpYOCNRx74idZkKcOkM3TJtlTLpnVpOgt2d0+mE7qVHTNnChc+im3Lcejm&#10;TTguYiTLnqIFhlU4TqVZuXxxrd5pHExnfawMMZaJ3DQUXRU8L7p37/AHP7r30adbw8msVnMuX1y5&#10;fm3jwoUu/EA64c9eRyGTlythaFlK1wug6qZdylL1+GR2597e3n4vSTPXpWd3nsqrF7lnDtWJd4xR&#10;tA6sX65kUnx+98ytra1idccw6DwNO3fBTBsTLb3sJmJnCcgz4zQhzSsu5yDI84NwMPSOB+HJKDsa&#10;Kfd2pTu70t5I9lMY7jTBqpHmKZbSHGaSPkmkanCpMUJ6QQRWUvjBcS4HiUQ3vCDIIM2Uowg6GjdW&#10;Va1V0VzH0qF4UiIoqaR7k/7o+Gjs5Sguw90XC1PMjSIuoBdRDPUsNav1S2vNq+uttXqjamH51jUZ&#10;YZuqKkmUe14CNwNmi08AgA+EzYEKPTvBQj1IFDKAsad3g9p2EPgvyKtFgh+ieqhJoKsKyKOZkeXw&#10;QeAaYXEI4d4ImaISkUlaRGEClbNMQ1akNEvYK/dghuGtqOAnUkkh+nHkVtxvfvNrb339batd//j+&#10;w6PeIKf370ZFnoZww/z45OTk8OAgjvxmo/TKK1fW1juua5Mhx5KOxYWe9pRNE/4euTdggh/6k+l4&#10;TE8Ulj0/Pzk5mk2nkFoF1u5zeHXnzh3kPx/4eSEkOH/k9prZrtbu3jqveyVWV1e5VEA9iQjuHrsa&#10;ADVCZIjYlz9PTDmnNNFBVmUBZIIDPiTnxYNJfNRPHu77O4f+0RBr92w4HA3646kXYREw6SWFc8vB&#10;GkGP2IF/qcRBHnlZEmQh1n9yKdUwikUhqlfEsqWWdcVQijAtxoEQpsJsPJlNfUG1NQNNyjq8Z7ou&#10;AVnkiE/g165f7HQvdCr1kmOrukKRK1qEOYW3HdLNxlGvP4KGQadBPw4BGAWLiavQODSExjBwqiXL&#10;GiYQ+z4xdlH+RXi1AD/KsFSSkQHTAGWFVQWFAWY1vekdhl7EyqnrakrPeYcgEO5YnmNpxTwQK/SU&#10;vaGoouOWbt68+bu/8zvNbnvv5OQHP/xZfzDWTL1cK7mOKQl0LQ/NYvIbhgYXUTc0TdchBHQB9Y/o&#10;OQss1HDx6aIBTAaAAcLPoSdJUinww9kMcWCAY8/g1b179/jYngNYB3iC2xf5xttrRZjdv3de751e&#10;WVnhCQyAZMDNGFwEchLoq5Vn5MoTKMLTyzkAmAHvCHrfH036w3G/Pzw5Hh2djI77WMPhJxSVkm0a&#10;OpSe1lD8VxFLKXCc8kyQ/EDxQimA8wpLTVMjzuMiDdXAryVxTYhFJR8E+fEk86M0CNNc0u1qw7Yd&#10;WEUD6iCKMKSaJteqzsZaY3MdMaSlwMqmkCrsE+gUC7rBJoBH3e/P+sMp5Mr0cz4G/KFz3tUaEhgI&#10;cmBZQaGpm2AHJI3yrODL4RVPLwMFeC5a5AUQbsEFGk8QmyamLq+vVnRdgbM0HsMMi/VaCcFVGGF4&#10;SbPpNOpYIZTLl69+/Wvfeu+9D3rHJ3/+Z3/xsw8/heNUrlXXN1Zb9bIq5ePhOM2FUrkOHx81j05O&#10;MMlgI9AtphNNahoZlC/H+oJJArsAQWVJ5vn+dDycTcdxQsEPZgi7PvB0Xj3cev575rAaE0O5rREE&#10;ud5WJ7l0vHVe18gajQZGiF6hlRAln3nEAdrSvW7s09AUnaDwGcmhyDx1eghb5KE2dC5FmEsvec3h&#10;MGAbx1kcwXxKtm1UymCrBjVn9xtJmi6XbWHd9DbUaVv2dFvQbEVDTJwn3tQLdgfi4TQ7mfaj+CgS&#10;xjCIhQDzb7oNp+RiEomiYjs1rL+OrXSa9kqnUquV4fakZD7pNkd0KtHHANJ+f3rvwcHW9slxb8rf&#10;nweKiWymlhgOOy9Ug3QxP8m/YLeJYraiCI7OZrOXxasF5lmn4DmcldiwixCYxjmYCVZhaKalweZi&#10;jsDwN+oulrUkplAENCKQR+D76uvv3LjxehInf/EXf/m9739/MBohUior8oqlI6gfTP3724e9/hDe&#10;FwYLtwX8n06nk8kEXWHQWBNkhR6LQVhMp79UcnUw5Q4OTnZ3j/u90QgrMOKLODJNo177XF69yDUy&#10;vg4wphJz5avXN60ifXhuzw80m00MwDQMsJx6xX9sMyhuBq2Ac8ifJ16WK5MdjZNvWTMEnk9gQgRw&#10;cJ7B3mSGcDZOctvWID+631ACvwpDSNql5MpKfKUbrjezekWotLVaUyu7dKol7nvZJFIyOSm0nihP&#10;CjlTNds0FdWAv+R7M9/3Y4QaOcIHaLDUqNmYYJAd2TIiTsJsRDAyGM+OjkY7e/3tvR4WAXZDGF30&#10;IMoeUVvYFt0TDxkY9AI1el0CvGRa6mkloTfNvCxeAfzQfIc1eCaHg/cF7sHUlkq2rinwNUqugeWu&#10;UrLYHevoUYDisibVaq2BWrdv3frwo58cHu27JbOjyGth3A2jcOpvTQOMHgZKU+hSlIY4jL3qi+70&#10;iyM0ANbB8rMHYsTQC09OBtvb+w8e7O1sHx4fD2bgHN34RG9SeTavtnde6L7RBa/Qkew2JFtxtrbO&#10;6zpxt9slH1NVmUcHR5CQYwZmGQIveCXsus/8nPdCQgsSSWineEYO30JpwD9YaFNXDdh5rAN5URK9&#10;izXv5kbQWRWcjqE3zWpTazblSjnPTrxskBiGrbdbWas1UU3476osuU4Zy3Hv5Hhvb2dMb5cFkZMk&#10;DrCElujDKDQB6OymJCWZ6HnR8fH47r3DrYfHR8djP4C7C/KJftDFyCRgF5mObWNhhAxMg26HhHpD&#10;s+F8J+zpRND/C+LVYzvzo7AneQZFZzfbVRzMB0RWcCRNU3McUKtgVYP+Tcbj7Ydbd+584vujas1a&#10;X2tclOTN0bQ6mJ5M/QeFYJbtZrNcLelpSl8QZC/wsrCszaaTmL5ohoXaxtabzra39j/82e0f/ejT&#10;e/d3eydDRBGwy0QYs/TP5tWLXCPj54XQBbiMOSU7VS0Rs+O92fz4y8bm5ibd9ycrFNlg/oKR7Doo&#10;QPeBhfSOLW4yefmFRBdgMpofBXiab3lhMHS+y3JSul0Uw0tFSTBV/HJNpdtcRrN0PE0nYT6L8lmc&#10;TyMhGIMG+pqpvdo02lXNtmAM4SKPp+EAhn02FYWMLd0IJcIkDWEKyyUT0wAreJRkJ/3JgwdHW1sn&#10;e3v9k/4UkwEuGTQJlHAQ3Qx8l+Tquq1WGwwB9xPoCJ0jiRHKowwYgoH8gnjFy5xu8QdH0R/ImXnR&#10;dBb77Fuh8MjgMqp01yZ9/QmhArhBVMe+puS1qt1uVsAQC+4OwgZNCaquttZYWWsiXmo3y7apwHwM&#10;hpM0SeDO6KaD3gJMneHowdbepx8/+PiTew8e7Pf6I98PYTkYMbRh5HwBr17kvlF+nZhzEgm5slJJ&#10;U38IR/h8cOXKZciRiwD9UZdM2FBSZASBz+VKg2bgtRZpUAnwHHaEwDMBZGI7zwVYmRgrb5SEdDmF&#10;3sRPp+QEdRJqg4k4nuSenw2n+clEHEy1MDFFs6zW6matZNI5EQ0Nwhk9OhqOJ1NJzFtNt9VwofTQ&#10;A8ukl1xUEWlI0mgSHBwOH26f4IdFYDzhH7BB7xRtggZOHk9ArjwNgPvNRhPDB21weWEXMXbkgycw&#10;dVC1Xxiv5mUo5Cb6sAutQHAP93DmxfQMMRlcukQNLyliX/UjL4UunBHNWAyxOCBGRvVMlCJNDVxL&#10;apYrnVq95jgW3Dkx8OnBt8PDvu8F6EzXTcrp9Xd3sWbub20dHhz0phMPrg3cPkbLz8GrF4kHKpUK&#10;7wWjpnWgasFyKaPeeV0ju3r1CmQJswZhok/YNkga7AYrQUbE7oGhwJIB5ZflBGAX4If47iJ9BvP6&#10;LAVm+X40msyGE/gmQpDrQe74kRpFchIV00AeTLTh1IokS7Ac2bR1VeeP60Dv4bb2+0PEFvWqeeFC&#10;a32t3mqV6rVyq1mu10u6IiHw/eTW3t37h/sHg8kMsoGiQL143yCQJwiYftiSYE8BH7daqeAIm6Ex&#10;bBHEj8Pc2jPO/OJ4hcpUgeicg9J01x19CHkyCYbDgLTfSwZDf3d/tH8wHo6mfoDjIlY8RElxnJK5&#10;yYtQ11LH0Epw9HVMpsnEOzgcbO8M9g/H4zFN3SAIsjTDCnB01D88ROQ7pW/u0ylg1u+CfV+aVy9y&#10;jQzA1MIWE4AMTamk5YI4GZzXOrC+vs6GkMDZxZgBJmYs9fReCSxwXK5cLiQShnnlJe4Ai0PLol3k&#10;zDNZGaTZmaIEjg1clNE4gKkGDyVFkzUnk91MdAuB3lNApxzow410GkaUMknMFKmgu4yaztpadaVd&#10;qdbKrlu2LRsEw2fd3u0/2O7vH9IDJ1D/U/+VsNT/Kc2nB3kOtvBES6USIw9uEzhBVPO/pH30Kqtf&#10;NK+QRbtokLII2OVrApQPy8J05o/G3mg0m9K5rhA5xNKJPxjMTnrTXt/rDT3OXgAO+94etL+PdbI/&#10;IP8QizFohjND53anM/aCXjiNVBp9cZIIPyevHr7AvRKu60L0aAlA43K5VaXXUI4ePcH0crG+tkb3&#10;L7DbgBe9wn5kGX24CnKFkVjIFbOTpLLgC+MFHVgSOcBzgHkhxkD8OPP4PjoqsgLrLC3uUwRgHuK5&#10;JCniTC5Eg95MriPek8j5oA0CzUQSE1mgO93h/LRa5QY8WssQCtH30uHQ29/vPdg6eLjbPz6ZBAFs&#10;GO8d5IB01icjcp7FMhZEIQsDQwHDMEouph89GYM85EBB6BYArCYQhiz/onn16OA8kOGWmAIQBEMZ&#10;XdUKgsgP6eo4+MfoSeAUeV6IKQHVn06jydjzpn4SJoEXDoZTzIHD4/GEPnAI74VpLp2Jpy8LIgf0&#10;Y1zU0Yvx6kXeO40YA1t0zTks604uCvJsfF7rwIULF9niBX2jEWIk6DimU85+kdNVIbAYmSAIQuVA&#10;mgPVsOVHgcVRtMO2LJeB15kfZofIsmOPekULAqzRbBbBdA0GU5gRw5ARseEg9C0vUiiYkMcCvA+S&#10;GQJBHUZI1408zXu98b37+x99fP/eg4PBcAa3GANgnSyDuqX+WP/kUj0CJ2SeY5pWuUy2DVDou6vw&#10;cLBMjUP4HFlWcku/FF7R7inVyIYDhtBIoZsUcJRIpUYk5iwi+mWgoqxxRiO5T1DO0diHsfB9eoIC&#10;TMY/6uWUyEUtnglQmvc6x8/Bq8ELfIODfy8Y2o+WkRDrDQ2zvn90XvcL/do3f40Nk4bGph093+F5&#10;/sybCiJdiwENnImgaV6HPeXAzpDIsDqQPWhlTcxljLZQBcWQwBbFNI3u4ITph2eDXTY2ahRCRFPg&#10;P+uC7kjTNKVcccquaVl0FhL2lEjKUxRBu2gDswDC0tkFHLEQ4Nr2B4iQA/gG6Bt0Yt1Axel0CpsE&#10;AqgcSJWwvFAvsFJM2nTxH0pAPr4iY2yQHwjHKtxs1DEEqAMIRTkY2Ml4gm6R16w3f/m8IruAPPaf&#10;NgS0A58RBMACU0nWGvLRMrbanAC6DxnuE47SKGgpy9A+vM3z4NXtW7dR9fnQaDQ4A0E8PDSx0jDQ&#10;xfDkvM6Nfutb3yJJQBb0WDCxFT3DVkzoI7h0D6Cu0Q1McINBDRK8FrsyQhe0sXou8omvxH3wSuFC&#10;QgEAIgBzETJineWvq8chRGBYu3G0Wq1i1/M8dIFaJB9qhpQDJaErpAFMSwAIA9wBwZgChmnopC70&#10;zCsrT9KIk4juwNP1Xq8H3xYSBZ0QLGkAXBZ4WzHd3ItOfN8HsSigyBK8aBRGpmPb5VIZbdGICnrX&#10;GkaFKuwegsI26R2Avzq8IlrwHxDREK0zxCmm92gcZTiv0CBdNNHpKyd0WwQ6J70V4/gcefXjH/6Y&#10;RvhcqNVqPIEhYL7JmqGAcITdPPel4+rVq8QS5uBiuBAkWIpRYRdplRZc2gU10D9iN7NbPMG4TJcM&#10;uUJAWaG0sCuQK3GEzWPWBlkguqDLnsdFeea40kl27LbbbTQ1Go3QBKqABlSma/UanQmFEYJcKDiY&#10;P6JBNZGGyCEqFOJEUg6fMOSOk+OBuYF+6cZGLCaweHnOviNMKggNZk2lKM9P7LAj9L1LVLEQXrMA&#10;kesQxgDjaBr8thmi4VeHV5j4yGRdY4ykiFBTABk4yO0FCgDQVDq5wDpDn8gBC86VVw8ePP+5Uaww&#10;6BoNYvhIEP1pQiHL/PjLBkJ7cJwPGCEYegXvwBSyLRI97Aem4RBKghQMGzLgZCEBZmHYOETjF+gT&#10;pdAQcApSOLVzZDxQHpYDE5pXRBdoH8qOQxhtuVKBQRoOx+A9GkQZ5KMYxA7uowXYLNDCG4SQYNWI&#10;KaD1lCTIFgsC0cMe6cIhNIN8rBWsJF2fJsuakCBh6pCJXljjdBTygwBRBaPXVM2yHagLytC4wHfm&#10;7KIYqgyHw19ZXsFYPOIVOljiFc2vXzivXuS8EKYQ4xKNCMMH4TT56INR5wPbtvk8ppHAhsX04loM&#10;B90jBgX7EM6hGAaGAgBP8HFizEiAPaiI8uAwzAbdwSLT5wQhP14SjUOu2AWvIRVURPvIx1Adx8Hu&#10;bDadzTw6vczewwjnARVRC2XQNcwV6QG90ZEWB2yZraLiUC4SKnmxOsQPQ0tDYtpJZo/pENpAd1xx&#10;URKdglSkwVkkSMXmDjSpA2mDZWk6uyuORRcAesEWnvQYAd9XvPpyvHqR80KY7SAG/QJgDvGJCJ2f&#10;6Xv5WF9fx/AAsBJdom/ETXSCDMwgW0PE8JKcLBTjsgHfsc8rYvUFRyBh+J0QKt2AFdG7J7hQubFE&#10;AfAUyw6aQibLgS8h93on7LU8tNChLqwX5IotkxO/Ak/rLKwbqkOWIZ33pDMGKI82Ee4Z7H4VRiFa&#10;pXxQhRRA+kgn7+ir0UQn1OIREHDTR7a5xoLJUAv0AucZQyJTyriBLcaFFlAS6sNY9RWvvphXxy/w&#10;XUrMASKOkY0EvDdMROH85sDa2hoNkQkGwwM3wUWMCAm6ywQbujsAf8nMsEESG2jM+AcxM7ly6QJo&#10;B6wAE6kCqwIgQdKyTMd2IDOMCpYGwmZ8A+jmM2qBOQMogHUZu1jf+eV3VKeYj4E0raDnzqhtxiSQ&#10;zd45TmoHML5Rn1wpkaJOSEsz0IDFHV2gHhSFiZwsNFcy7ECucKxtt0Qd5XQ5DMWYZUWzpN1kWb/i&#10;1Zfj1cnxMW/9OYAJjIbQHbpF4vRJpXMDOAjLhDiGVkn2UB4Pg4iXc2nROogMpJAAZRjz6S4VBHgO&#10;dANbTjrYxzmIKpyhGJjBXlHPWwPL4FsD/CjUin7MhYWoWJsQDDECVYgqSYrZnTA4ipbZYwOI6hjX&#10;6TQlJUA0CgM4RANAIzgKqbB7+rn6MqpELNbEXGZKIU4oGVQC5Rd9PZJrRnYR0sXAkP8Vr74kr+bq&#10;9TIgqhrRR0+ffIWv8D8OdLtdrH6YWpjVmHLMETrnpeArfIVfKWCFwRamn2/p4y5IpvQ56nPBhYvr&#10;dO6JVjRautEpflgmaV2mJReLuxhFMba2baMMLXaIs2jhY1fy6ASzYsLLZA9S0e0i7Eoklml4q/A+&#10;+al9VOcLJTtKqy2dXaOzc3RSHLvoVGefeMByjLooPJ09+h4muiCTgFiNKJWiINLpc3Qau7+FYlL4&#10;HLTu09UluM4ZyJ/NvNlshiUaIwAlrluCMw/6EYNyCpGJtkAMWgrCcDIeg1Y0gkUdA4FLoNE5ROod&#10;rvJ0OvY8r1yxv+LVl+TVcDjA7vMBMSqYg3FxPsBdo0XgpfpXj6FSqdDrz1gX3KflfS28PRwh55C9&#10;ZgP5WKEwbHCT6UEh0zH6hhsP+2jWMjcXdcEjJBA9ohFkYjyoBUYjgS6oJwrtAGzhT1NAifKQKwqj&#10;F4AaYZfGKDvL0AcVY+2zyjJ1yaiHBpJzrCp0bZOuDRHvQC0agG9t2/RucbTDCOBRHfPRaUSkSXT7&#10;O/uKBIAmUQDEu66LuqABh9jRDBHAV7z6krxC9EKseS7AgqB3JNAFthKsB2f0OQGywFj4mSgmV4yI&#10;TnqAa4yhdH4aYwNfUGwxbE4cAJmgNDuXQC8cpku6CNrYdROUZOf6KDhjXYB9bD8Gc5GDZQ790fsg&#10;kAB4GdTC+LEFGRTPsRN/6BiEMtlTcagKxAvGcIVAX2RCDZ1rCuqiD2xR3XEcTPJSqQypY4BkkdlQ&#10;Ad4rtkQRWUSqFbEvdKAkFMJxbFRHI/BGUZASX/EK+HK84kN+bqAvbNERtjIGwHbowHmgXC5jeFye&#10;bENnHsAFEAH+YqicERAknTega3V08g4cBCBuVEQjKIOapkE3+uMIE2pOCy+77MIbh1E5Pc0HnlIV&#10;VKRWIF2mQ2EQplkKYwagPFiOklAE5IMlyARVaAj5VIuDcQp1oQDgEApTJqRO1o7KQxhcz1AMCzcZ&#10;PDTKhEp2i4mKckmT6KotnUmEtSO5qrCIvu8NRyMcpwbZh7eo+a949SV4NRwOUf75AJ3knMQWbOEG&#10;Zn7sPFCtVkExxo8t64vGjC1WPX6+l0RKAs1FSWAyoBNnvC68QJTEsGGWwEOLPQqNfGxRFZVZKQrr&#10;oSKwc9gCKMJkQkYIACvhV9MDxXQ1hC4q8fahRmgZQHUSKn95AauIAtgyw0C2DdKFSUQPcDrmUmen&#10;6/GXGce58qFrtAn6UAb6AbGhHQwU1XCUlA+eNNNRVMQObCcWdOgilwSAfFT5ildfhlfj8fN/NQZT&#10;jkbIeIJRE1Po37kBYwMwKgD9UayGUIgFQ+ACtwRJSp4jRgeBwXChFhgHK8iqMH7Ruk9ULvDSn68A&#10;ANVySURBVAhFSQAJ3uZ4TG8mQzGyPIzxsF84iLok1DxHDAcZwA6RdWE+LgjAUVSnz/gB5GIwn5u9&#10;8hYEUKcsZAQZRF9EFojoQOhJgqf+qScYK6KILlHxcaI6tAcCx0FOKs8hWcIks/uU0PhkMgXlXA9A&#10;BkRCnPqKV1+OV9TM84L1TGNH42iNmHiuqNfr6AZAl+AjuAk3FUzHeMiiYTAghNkJpJFAFWRDAIZp&#10;ojDPRHUksHbDGCABNnF7CCazBDnEvAudXu1HxgZpACXBXxxCuwjHsEv6BObCGWA8hRDQPi+GWr5P&#10;37iD7CFzeKQkPx5BZilaBOVwFdAdo0pS6aULZAXhgmNoABJQIBCD5jAAkAea4XkzCucrL3xn+Cio&#10;jlFBoUEbvT6EvrpFl3U50CZa+4pXz+DVycnzvw0IDAMBnFeANM8+N8AygGsAmQAMCUaDzXhOBD8E&#10;SWALBiGTn2IjU8LOeMAsmqZJvKPn+gA6Cu4w4rllJKBBtAbBMLcTrZEXS+cTZdIAWBR0SrOe6Q1E&#10;i0aQgfKQE4B8sBweAitMHge2IJTaYrSxZZwSsE8gBgUwLOShItk+iW4PBm2w2mgZ1KAMgKNoh1Ik&#10;yDnI+BIrCn72BgfRDlrH/18yr5jbwzsixjCgKWg1qGEmHNTSEH4VeAVSnxtoGQPkCSKP554fOp0O&#10;rZzsLTEAyZVu3qLzvqADnAIdvCQSMANke9g3mT2Pvr3F5REgRGOhEg6dliQBowCATKSJe0xy1A2L&#10;F1kCjONyoZsF0AJ2qB3GU9gaVASLSSos4KNdcn/ps0pIEHnMaqIANcrAzBV/kagA/cOAUILelTml&#10;l9KBHM5ikILWYEFRDZKGEjIrzOkn04P2uFDRCzWOIcjyL5FXMOCwtUigFrYICrCNkzSnb8qb8FCw&#10;EqA+qkf0tc9fMq+OT06o0ecCfC3eOKhFv3Oenh/eeOMNSA/d8Es2xC+wiTSQHvIAw0I6F0aiYuwj&#10;3sEocBKJO8xIc2HzMsgBI6j+qbR4eiFX1i1AZ/FMy7l48c12exXe8vb2LYiv3e5UKu5w2P/k4489&#10;3+PNEtdRgWwvYwibJMiHUkEGaJ+DNUs98lroDpnYIpOGxowu8kEDKASQT4rCalIPdCZeMei8IZQV&#10;pagYtjjMms8wUX9JvCICUAUJIgv5KEbfBVUsu1Wvr7ZaK7bdnE4nWw9+NBrvJYlPRX+pvPr0089Y&#10;D8+DVqvFCQMlNEXn2eeGN998k8sDxgyDBCA5iIIxsMAy7nmIz+YCwAhBGZPInIkA0rwFXob4wcDL&#10;oDwSfMuKk4pgy3ebzdXvfOcfr61diqLJ7u7HRRF2Cc2dne1/9+/+7cnJMbiwKAzwZjl4O4stchht&#10;j9pHgqefBPLRIqz4fP+0C3iipVIJTggTLQGZYAgOQvHgklDFXwavAJ7GFuAjtazS2vp73c7VcqVc&#10;LTdms9HHn/zV7u6Hk8kh2kRxNHOmLt8i57x59fHHn7CyzwP4JiAP7IX0gXP3haBxxCSyKwVGyXhH&#10;SzzbklRgFHAUu3P2z//MuQnwKosEtgBvHOCHgDO7AFZOGLCvf/232+0NLPsrK40LF9ZWV7utViMM&#10;g4cPH3reDIzgzS5jOefMUd71In3mKD90JhPgOTgKkmybvsTCLv4TkIkt82LI1fnF82pRku8uoOtW&#10;o7F648Z3VlavIVx3zZTetJ2Injfy/SErghaofZYmnGkEu8u9nDnKD53JBHgOjj6bV4eHh9h9PpTL&#10;ZXQBfmJGAY8YdE7QdbrxAwmMDP4cnfbiaxsBbKAZj/8QLVmVUzGxqoRFejlzAar1OCsXmSxB72Y7&#10;PHw4nR25JWNz8/LVq692u+sY9ng8hBeNCcBL8ooA6nLw1oD5/mmbC+AQTzx56PPAW2FWmKqAC2AF&#10;hXgMWAR+Wbzi6QWIPoouNNOsNRsrN65f+MbXrty43m23GqVS27arumGhCqOCwBoj8F1g3tApcIgn&#10;njz0eeCtPINXvNjzAbafN8v9q3OfA6Ab1KNLPu2QwC5AksBhJk0wj9hEbMSG/T21HADfRUWeAKje&#10;Elg/ZCF44eWjQeA/fHhna+vW8fE+PJ+dnb3PPvvsww8/3Nq6j7AOBXmDC/C6yy0A1PoSFiWxXT7K&#10;84FFJZaYgxfgW35Uomfe6YQJhArKwZ5fIq94PgdvFgXQM4LGSil+/dXkjTfSzc3I1CNdEQyVAo9F&#10;RZ7g4C0sQBSwXnh5ngnwfGBRiSXm4AX4lh99kleU+7wAe3n7PH3uvtDG5ibMLT8/gFAIXXJJIwE5&#10;xxSUzCcliJrTxcCFxGlFgQXRixw0wBMse56/DORg5YRFC/yw3zvZ33/40Uc/+qu/+t69e7d7Jych&#10;PRlIDjcv/GQ7yznAYncBng8sdpcTy+QsDtFz4pbNTm+QRLmKA2AO4mCTPev9C+bVk5k8AW1zHNs2&#10;G2sryVuvPVzb6EVJ76OfHpwc7AXeiD7/tqRJy40Ai90FeD6w2F1OnO4RFoeezauTFzgvhDADFKIj&#10;SB8493UAckPogZ4wDvh2FvvwDkZKYiXZPorPlhmH9DLmuaf5rB5q8wbYesmAUXEsCidJNJ32R6PD&#10;8fio39/d37+/s3NvOOwhHoCuoS4vuQCvy7e8TZb9CE/mAKxPbtII81wCpeet4R87/8TIx38qyCvi&#10;KPiT0sdjXyavFpgfeByMNvydN8tyCJweBuSDUPoqj6F4jj61VV8W6QsF+HE2sQ0b3VILCzyZA7AR&#10;vwReUY3nBW+K9U8dnPscwMTlXWJF52e55rssHwU4KQuwSpQg4TCw7DmzsD4bhlmp1KrVVqXSct0K&#10;bAQvxqvxxjmwi9A/DCezWQ9zYDKB6nvIZkt8EcVxdhoPUAcMy7vzVpYEtgzkLxdGghdmQJofnO9z&#10;8FrgwIIJAN8lkTPPh2e+FF4Bi13ezmkO7Lek63at1mk0u5VKHUEnjrJDy0AtEKaJgiJmhZgkYpqK&#10;BYvRJa6gaJkV/GXwitd5PmAWcXYhDd6e+xywLYtdNqcHl6MwCnwfpg79IuDTdA1+HsoQL1lhNrTH&#10;BrjYAQuwIFYqlW539fLla5cuvXLx4qsbG1fL5RoUBvxByUXhBeMg7zQNZ7Nhv4+lYID8ZqOFFRYc&#10;hrcBTvDyAC8/33kcT+Z/fkn6PR2MNBCAgWMgiiLjRyKlEx20J4nSS+EVG8cci0yOea4owc2p1TYu&#10;X3775s33L11+xXUbskzTYF5uDnSnUh6mWFoUMSwKpgW7tWDOXUrNy57iiUaeksOB7M85gh5p82xe&#10;sXLPCbQD1UcCtIE/L9TWlwG82CyHGeELOmYgAWkQwc/6YsRgBRhCmznm4l0Au3ANNjYufve7v/PB&#10;B9/QVHU66cPPaTYvXbv2tYsXX0GwhGZRkk9uks98GtBW08xSqWZbruvAFayauoGDi5Z5eZ4AeD7A&#10;qhPmB54ALzbfmTcyH8WiFi8DUCbdWcnfx0aBbxSxj70I9MFJhAE49LJ4hd7RGsDJ4Jk8H1tJUuv1&#10;G53ue5rWtK3VduuNjY1v1GoXUYm3APBmqRspEqWwEHN0LEqyqKiZJKeUVC2r4rptw6DPaPPhLkb9&#10;JE6bnYOV5L/n5BWr8ZzgXQDoGjj3OUCXPNnrluDX0fgwYLa4zxn3iBr6nZI3ZwrAqQQcx93cvPTW&#10;W++99da7V65cvnRp/eLFzYuXrl258trK6kXMAdQEm6gLBtRlaoAZr1tWuVrtVKvNkls26PwjjAq1&#10;iTLz0qdkLICjyFxsOXj+mQQHa2MOTv/i6DyXgUTLDoDUhLn+AFhEcmXfJ34pvFoG8qmpU2ACWFZ1&#10;be2VSxffqVVXHLtdLm10Ojeq1RX0A7bwptAyK56JIhQuxewAIyhfUnJRl7VKvX6x077a7V5dW3u1&#10;VltVFHo0DBV4pwAKP5ngYC3PwelfHJ3nMjybV7z884F3x3tB4tznAKiHTUOPfBejwupGtzoaOohJ&#10;2Sspkc+pYZhTBoBWKDG2AHsTdyWKsnq9/Q/+4e//b/7L/91/9p/9k9dfv1ap2PARUIBXWdSlVthd&#10;Vppm6LoF9xcrgGXbkBQdnhfnbRP4/qI6wDMXh4BFejnzSSwaebIY0QQbz5YsHEUCFi5mz7LA0r84&#10;rzi7eA5Ah5cKIK3rRrO5vgEn8urG9Rs32u2Oaai2JZkGvZUR841XZxtUBDFYHBQRf+kz9lDEQpTt&#10;au3yjZt/+8qVr29uvv7aa7+7ufmeZbmwNqyfORZkLNPzJJbJ44kFiPTP59W80HOBWmb98k7PfQ5g&#10;8YJoeRr2DB4eOsbYQIii0DU/kMEJApDgphxpTh+2XLRB4B8c7G1t3R2Pe65ruq4Nt3k2HRwebp2c&#10;7KVpvChP9U+BXY0eX6LLjboBHwpdytydZa0+4juvzhMcSKMFvuVNAazWIz1bJABemIOnWQ0Ca+DR&#10;GJHCBuYNzPHZ629h28ClF+cVx+lRApU4rYJDJVO+2lVKJtQ5MAzN0CTbiC+0vWYlweDYrbQ0QN4C&#10;KhSFmuZaGCmJV6Q+PcZQrW5euvS1m9dvXLqw1qBvLTuGUYVTBHp5XwAng7HqvHjFCzwfOFv4MNHj&#10;L2QOxGTe0CWsGqI7DApjAFgO3SDAR47CSPBaAI2fgRfwvNne3vb9+7fu3//s3r3bP/3pj//mb/7q&#10;pz/9wf37nwwGB3R/7xIWLWCLLiBsTAF69EPnF18V8TSsOwNeEVj0ewZcqM8GqvMtnePjTZ2u+EjT&#10;/WL8RiB2y0oc061BnCEvi1cA0lzSODrPEkXUr1rSxVahiYN+f3c0Oonjvq0NNprTugutQoNUDH0R&#10;0EiesxgBDq3kz8RwViA4duzG6srm1cvNzfWG65aiCBV1224qdO32MaaxNr4AnDwaws/JK5R5EVBH&#10;vN9fQEwM6jnRqkqrLc/E2MIohoz4QsQkRSB+n2KZQWyLwCjo908+/fTTP/7jP/nX//pf/cEf/Mvv&#10;fe8Pj452sCCcSm1emIOnFVXSdcU0NMuiM+62bSJ4YOe4cXReGOkzOJO5vMtrLP0eSXpeYgE+GmSz&#10;jpCECD3P404tLD2AY2ARF/PL49VjWOQYglBW5YqrScVk0H+wtXVrOrpjq/uO6asqXA5OMOmuyR7t&#10;yrNYUSaKOMMKMJlIE1+B7iXJVJHHaytyu101rRZrVddUC5HLkwQgjb2l30vjFSv9QsAwsUVTv4g5&#10;AMAqYWBcTbELMcPmYV1jh+YlF+AlOeZZLK4AR3q93t7e3oMHD7e2Hu7t7w4GPayQYMq80BKoIzBW&#10;FCuW06xWqvVKqew4jo24AssBwr+nepSc+wss70LnQOrix0ASW66BnWUsMtmDALTLGqEb/eGhYZfZ&#10;OPJ3+SHGqpfAKwCtLQ7xrmFX9SzXpn68fRgf3kvHW6E/zdJEFDKhIHcL7Wd5pml6vVZf73S79Zqu&#10;iUEwHA6O+kejvd3xweHI84ZB2I+jfSG8FUzvD4f7k9lBkQ8cPWg6sqvTSsX4Q2Na/BheMq+o9PMC&#10;LEUL6OWR53eugAiYIGAk5naCeD1/RntxvZ1Gy8FrIXMZyIcxgEmYzWaj0Wgw6EdRqNKz2DasRswe&#10;wOPVgUXazvOuJK1XG2vdlXa3VcM0KLm27er0NJ6K6Fiha5Bz8Cq8d4B3igTPXxTghbG31OE8E3/n&#10;+3MlmAMUcgXgowLf+WlvEinNXgp8IWbgZfGKEfPYUfzBPo4lo9nsk53pvfvR6BAtZYIRxnoci3lK&#10;VVARjiJY1Ko3m/WGaTlBmPT64XFPPBoo/Unh+TOsA0k0CCZb497d0eB+mj40pP2KOmrphavMHzwg&#10;4k7Zck684qN7PqBNcBkaBUrQy7nPAV1nJzbYa8Owi+HzfOqbTNQjAsCCeeoJnDIOc1cKw2A4OCny&#10;pFopd9p0Vi4K5yePOdAyGoLFuJqm3xXEa61ud/PCymq3Xm9Vq/VqrWqVy2XTXBUF91QC85pfCihM&#10;P4BTBS19ooX50fneEjBm8AHcJ9efXf+Ch+a6LigCXhav+NFFAkBltOJJ4izO8sPpeGdydOxHSR6m&#10;ihcpEbkb80vmYRRNZrMwKyS9ZDgdSW3H+eosuZY770qVV3PJARnguSC5CLVMOVwtDVecfkUcaZ4n&#10;BmfcdPROP84NhpfGq3mh5wI//XXK1fOfA5iyECq2GCoMNlvT6c1ncM0xJHi9nBpemKeJK6ecQgIM&#10;4lvsokqlUqlWq4jGTMs2THqLDrmHKIAfljlBiGDtRPqo3iXLfFNRSqFnCHmj3uisrLdWN5vd1Ua5&#10;tq7qr2TFqlDAjWVSIHAykGA9EzF8lxFFwB7PYWXOyBL5c8qBeRZvZMnUIQdb0jimcziKXVINhpfF&#10;qzPgR1E4FsUgLyiwDJI0SuMkQ0BLz1FlGeJfFEHZIo/lIiiZ+UpVvFLPr5bDjhaqglKrtFbaq2W3&#10;rKl6XshhotLnIccjYXcrv/cwe3isTAIlJZ+KE8b5c0rAnIYFXpxXrMZzAjMKLTAyydv8BfhCBHRG&#10;6znrG5kKvT0KKxKWObjlNF5OEA4tBr9IoApPox3Xddrt9uraOhx8VTWQD67nTI2lorAEoV0U63l+&#10;WRBeNY0LpZKtG8GgN+v30ziV08LJinqar4TxepSuiFJN0yyDvgOH7s90ukiAqsXugkb2l+3RXxod&#10;lyDLmON04KRaVPf0R32dHkWz4Al8PM/zEe3wTNR9bl5Boot8AMV4JrZIQ+yhJI9Ujbx+WcKBJMEP&#10;eoYk3QehK1LDEq5Uk1c7yVvt2Tv149fdh6vyPdV/oIcHFXGy4uRlU0LRSVBMZ4k/GHu3dr1P9sOt&#10;keDRC5wJp11zGtlftkd/XxqvqI8XwBKl7PTIuQLLFuwZlyh8TfZMECYfvbQS0sHKO5362EUmCoMd&#10;vNaTAMFQg06nU61WVFWHM48ctDz16MPneZpZQnGlKH47z/9ulv22KL7v2JZmbxulbasyUvTpeDr5&#10;8GfSj39U+fhD47NPov7Jrq7tOuZUV8F3EJDRG3vmfS2wTM+ZNHZoQz9+nnV+iIPvn81lnmjJdU32&#10;GUmoJiwctqz3LGXvDnlBXi3kyoEyPAeJeVpVc7dSWI5iVZRSm92UnOhK+vCgv3vQb7jyN9alv3e9&#10;+FvXlRtVv5YdF9FJMN33+g+Pdu/29+5o8bFiGopTw0BOBuHgoCcf7mrskdyxKPYlaYZe0BPvnoE6&#10;5tTS76XxCmHhvNzPD7gSYMWi2XOfA+gPRBPt7OWvhkHft0I6pXv3kzDCtA65tTgrrVPwNAQPc8jm&#10;QBUuA1xSUoswiPNEFbJ2mr6Tpt9Is5t5frUorgnCVUEMJO1+pZlffiVyq16vZ3/44/btT+q9k5kq&#10;91qN0dpqUq/r8C/hY2J9sVzDsB3650Av2I0DxCPWO204YVxSjyilPVrBl0leJBhoZ1Edfo7jOJAu&#10;GudCRTVWE/EfdfeCvAKQs9gCi5KURsirG2qtaZQ6utMSdVuS6U48eMQHJ8PRYLBqS2+0xHfXhMsb&#10;TtWF7U0irB5FKideEs3CxE8VKVYqqVJFMD0cht7RiTbYh4H2FPVAlgaSzN4hQb3hPyfhEaW099J4&#10;NRg8/3un4VmCz+iCTafznwNQWT4kKLHGng8E13P25f6UXr0RhSFd/eZlgHk14sWCeZSJLep2uzQH&#10;dE1XNQUDCEJfUsWyKl5M0/fj5EqaYo2EmmDhrEbRqJD65Vrj8g1DVdS97St3Plk9ORQVdevKlaOb&#10;N5X19RJC5BLWlUartdbtbrTbK93uSqPZdLCGWOC+SednIAGKmuYUMtKIGCYw+ovUaTblsKNs53Hx&#10;8rrcuUeoxycYckiq7AwgDkEe1McL8IrvAjxnGchBj2iz1mjY9Q3NacONxIqCzrDu9KHR02FXFzcr&#10;UreBaVJWTRMzprBLhutUXAP8KAxjJNu+UI5z10+M2ShMx0MpHESqOrCcvaKYzskgPjBiiB6W4Dkv&#10;k1cv8gwNphYanNuXX8AcKJVKGAOzaoZ6+l7VkH2fFk5ImmZBEGHUi/Wdg48WCdLA011VU1dWV6v0&#10;El8qkyRxGES6odiqIqfpvlB8KIkfy/JtUdjK8yNBmKaJ5U26u/ev3/7w3a07r416qaz/rLay3djw&#10;Kh3FrVZtyzGcXKrXGzdu3HjvW9/8xtWr1zvd1bW1zU5nvVrtlkpdxylDFaGAYBYbEECkzuV8mqQ/&#10;p3JELqjlCZ6Dgyw5P7XHKs5PTi/KIIFeXhavWJPLBIA8UiRLl7s12y01VbPCDmIC5NPZpD88joJx&#10;xdLaTavbsequYMqCpBtu2WyuuI2NqmIZoiwpmpzL5ShzvFDygyzKxFDXo2oncBp9bxRFwWmPc2JY&#10;+lx41es9/3vm+GklNAKO/CLmQK1WwwDYGOiEFHqFpOHzQiS0+tOdgBFWOT66xSA5sAvbQf5wTidw&#10;Ora1fulyqVGDcVYU+mo5nYtO4jgIx0G4VwjbsnwkSieyMlLUQNOSIpcCP58M7fGwFXjVPDs27Z+2&#10;NuKNK0Wpmk6n6wfba3v75jgy7IrTXW13V023aVj1SrleLlVhLSAE08JPV9gnq5ijQq75KZ30FyJk&#10;W56H/1DGgmQ9H85c2sjFFnyAGUMCfEBFyBUgnWUaiu0L8WppAvAtgPbhUzWaK5ubr8B8uKbiGJqo&#10;mJmgZDli4UjKPVUYz7zRmALNQrd1u2I6amoqgmkbzmrVvVDXO+U4yr1hOB5HI78yjWtBrCepkgly&#10;pOixYkZFPhufpEm4mJ/YMCoKsv6nebT7knj1Ir4Q7DJUnzcFmZ77HGi1Wlw2oJsPBr4ttrSikflO&#10;PS/ALkpyxgB8dw4wUBQUSdxQtVer9eaNG2azqUmKYcIhopDRG02Gvf5o6vm5kCoqnIlc1QXb1cvV&#10;TFWnedIvigliA1GKJOnYMI8r9cramoP1+vanV370l5u3PlWD0LOVvq6MZ2kYKpJgSCImWJZD5cIh&#10;nF3YI4O9SYGewGS8m9NGNPMt0c7oX2woa1GSdqgkWUeYN+yA9Yh9ucKDN3yXmz3Uej5eLaepQ1YG&#10;dSvVxtWrb7777t9uNyuGKsLwJYKZFzpmk6EkdTvabEZREuz1w1kQhXmRSAooQmOipKaNil9ypnHR&#10;257s3x09eOgdjsvjuJEUFqrnCFWSPAymgXcShSMBk+pUkTkLWGqemO8xuljOYkNZC+JphxV/Nq9e&#10;JCZmX/EhQwaAq4yu88TNmzfRDejGkNAlcpCAYIA8p69Sn5wMlo8CYMcpBN3QS6ZaF7O3rOpra1e9&#10;D95PO00jjnRFirKkPxodPHg4vHU7fHD/UJRGtk2vkJUVy3Ta1Y4r5MZsYA5PrDA0cwqk7DSvJcWK&#10;bbVk0Z3NlNlkv1T/wavfONq8GMPFyoWOZjQcJyk5A69/dPjwpLc3HA49z8tg4gI6JYeFJ44i3/ew&#10;JCyoPaUcW0Y0pErpOXgBymfnOhzX0U5fQQ4ZY0GDPBJ2dxiOPh+veHrRC09ji13Mq80LV67feOPS&#10;pWtSMRsNhycn8Cova3o3y8JWNb22Mrm6evfPfrL9//7Dw8HgOEt8Q827NXWlpNYdw2w7tqnYXpJO&#10;4ukkHobFWF3zjfVCcRCnJMksCOPZtO/NjpJ4hDUrigTOGUYAfkQQuMEJw/aUcnYImc/Lq/v377Ma&#10;z4N2u83nALa+75/7OtBoNGisp/4DtvxpcQr4JDq5yd6dNtcnGj+0jF6RK5mmXqs6iFE3V5uXHOuG&#10;pG3mWlquioaBAIBagHEMI+3kxD44sPvDsSRMEMaqum3ZpuUIipGqWmHZil1N3Y5X30guvFbauLHW&#10;7Lq6Wg692niUxsFxqfrw4o3YLUneNH/waenhJ/ZgZ6TLtw8ffvzpT/u9o/FwMB2PwtAH3+GhQBCn&#10;ThHzrxnNp5hrHoufH+WzMvOC0Gadvb0fCezShJWx3HOtpkI/H69OsSi/PD14Ah2wewUN01CKIioE&#10;WTM6zfbbtcoFMfUb8HQ2Khc3ZtMg2N4PJ5PZaIKVNejNsv1h+vA4urc/3bvdH37SnxwhKLGK6lqo&#10;1RPJ1YyyqtqKbMhyTjc1w48S6XNjqmaaRklWDDiNGA3xgk0AgNPEBkqk0X/geXnV7/ep+nOBx8Ro&#10;BFTRCjPPPjfU63Vs0R82+Ae/olwuWZbNhkRR4GQy5QShGIYn0Ztk5FLJ6rRqly+1r13fuHx5fa3S&#10;qE9CbXs/TTI5SbU8VQQRE8A66Tv375uHhxjMkaGN4B8pmm2Zmqr4sxH8XQ2+bfe6ufpaafPNi2/+&#10;+sbX/rbz/nf8V17rlWqH02joTyNJkClEKpz+kXL7J5Wt22YwHbZat472bn/2MyEI1TxnEoCLTs8z&#10;spWeVI0vyjQoZNHITkfJk7Qz3+dpBjrjadLnh+kL8hg1GkQO0gDSmGasMEp/Ma+wBTBwnlgG62te&#10;AIjCIE9SQ1bDyEvzzLLK9caGoUreyY9EMZBNIZP6g9GwdzI6PB77QSJjrgtCkuZ+koUgKUrNKLNU&#10;vdxdrbzxjmCvyXKrWr1Qr9ysli+VXDWJcywRsKqmoVfK5VptRVUM35/BZ2HTgGg4peeUVbRLm0Wa&#10;l+Fphi/g1dGLfaceDSIB7oHn5z4HOp0OGx5b4ET2zSya1hTcpCndCjqdzrhcYSIw62v1ysVLazev&#10;rV6+1KrV7Xq90WxvNDdvRkb5wPNUb2we7opb9+L7d9M7t6WHD2CCera9324OEATnqSSkvjfzZlPw&#10;q9Vsb164tLl56dXX3nj7nffWN1Z0U/bhTCod39rsuysHUuaH40r/qLK/Je0/7PePJqoxLHcGWtnf&#10;39d373WC0EVx0jN6nQGd9JMgCc2EW81WUqzL4CQRT1JEJMdS4O189JRiOfM0PBPXdSBX7PG7gpkS&#10;Y/JT/Heq31+CVwysTTYpWRrKwfMXmQBKYK7aRdGRZd12AlE4Otrx/X7s73i9D0ej+7uH927d2X7w&#10;4LB33D/uz+K0QPDTrrvwgVDdcSz8ZMPISq5Qa2q1rqrWdMnRcrFU2qy3LpZLWRJPA39i6hnUFZET&#10;5m2RxuNBj70BZaHzBEYm5RBhjMDn5tXBwQEv+RxYXgd+EXNgdXUVs5YmL7tHFb0CLN6DM5EFYYD1&#10;FwTBx6iQ7a+urzc31pvddqmC+E1VyuV6rbFu1TYCzZ3pSrXilBxL0nRwSDZ0pVzym81xp+M1m0a5&#10;UoHcDNEP4L4XFy5eeuWVV1979fXXX7t+/drlbqcti/BfPfjbcWyGkuU72kkxHU4P0/3tpHc0C/yT&#10;Uj259qZ47S3RLmuzsT3uGUksymKha5KQK1EsJQlcaRGrsywZpgYHQ9dVyDKj+2RosKcSBDDAR+Jd&#10;iJbJ1bVtCzzBKoyBIxMS5UCdL8MrHCX1YW3yxAL8EPXEKThNlPJsJY41WYkTxBV9Uc7FwvMGDwf9&#10;nf2T3d2D0bg/SX0fOmuX3Hq95tjQPbg1Vr1WrlYtw9UzQ48UPSuUPBWKOEhnR4ZjWxVbyI9ms30/&#10;7MtqZhjwRU0jiUJ4kJNRisCABkKEgQy+JUVnVJ2SCRClPy+v9vb2eLHnAJ8DPA0D8QuaA7DKoBu7&#10;mHboHnLFSGVFStj6Du/asY0LG62rlzvrqzXblGD2wiiRZa1aa1YqrTTSVdVAZND62tfcr3/DePdr&#10;1lvv2O++p7/3br6xLlWqYNXayuraatdxsG4Wjlt7//0P3nvvvTfffO21126WSvZ4PJhOe9BUyyxN&#10;x8PZ+GEW7fSj44PZYOvk+CjwR2YpvPR25Z3vtN94p1IvkfNcZDMxn5laYhlqGOjTqRJEWO8TlS7P&#10;VavldrtRr1cxKPY5ifldXKgGLAl4LlS+hVwhANuGitG7RJEJvYW6UZjBTvx9Ia9Y4wRqmjW7nOaJ&#10;BZCDOYFEKU5a3lSeTKQwtE2n0liVNHN8fDieDv2YXhshZ6lRFNWGs77RaXdbk5mf5GK1WiuX7LKj&#10;OraQ5RncJOTPJn1vuhcHe5IWZtK43/9sNH4Yp6NCFGzVroh6sbszPjocInJF15yihalnYBTRf8aq&#10;5+TV7u4uq/E8QHjEu0Y7v4h4AHzEoDAGpFm/mH/ompx+/JhcZ8isVd2rl9sw88gVC0gKR1LdMBDd&#10;YmlWZb1Wq21cvLBx6XJ7Za3aaNqVmlUq6a6tqDo85lq1VilbcH1h5GRJX1u78tabb2EJuHBhM8vE&#10;0WgShl6j4Wqa1Osd+/7gpPfgk1s/+Pjepwf7O/JkZERRLmkjtz5RzYAePFdqK+3GpQt6tRrEcf/4&#10;OAlCcEtLMxzLNU1QNRsG0y07TlnTaLGeQWnYVV4+agZa2nkKuoAhIwH9hmhRLMvSOKY7jSFRFvKS&#10;y+t5/rN5NZ0iHqA5wAtgy0HqceoCLQN1eb6TZa00VSHvMFQQWacUC03GfT/yI/gymajmWVWTOt1y&#10;e61rVeu93mg6DcA6+mBMHEVJFEzD2I8RTvgBaMhKlWYmScej4+PjXR9TK8ntVLZHM3V/Lzs+nITB&#10;AGMEnaCU3QoKMkAPoxAJopZTeIqfm1cvsg5gXi149YvwhRAPIMqleTx/pY+A6B6GDj/4vQF0c+bp&#10;9JL08sZ6XYPzR1+yqkqyKcq6rGgIf8AQVZUcxyi7TsnSLVVhb6QnJwXev1Rkilxg1w/6g8HhZDwr&#10;l1vXrr/6xhtvbGxuYPU4PBz7vm/bim1rgT/b3dt5uHv31u2fffbpT6bbW3q/VwpDC8otKVPdGSW5&#10;F4WITq2qa9TqcS4NBv3jw134T2qSaYiyVRlLiV6uWvCXVGi/aJmmqqm+57H1mjiLMZKQ517vHEhj&#10;8JArpIgCYD0WE+7agjvMuWHyeBavIsQDyOXNsgIE3v4yqDFWBltojKbrNUWhOZBnYppIcN4xB9Iw&#10;zmJEUEkOz1HQFcmBhbUMWNooE09Oer4XoSsE4nECHzKOA3otXyEWYYyYQqo7XSHJvMFxdHwijaeW&#10;F9nTUOufiMf7aeBPBWGI1ZINGQRyIpdJwtwkQhmI1p+fVy+yDpjso50AevlFzIH/H3v/+SRJkiV4&#10;Yk7MzczdnJPgLGlx0ny6q2d6dnZnZxeL270VACKHb/gC/FHAF/wJEAhEIHt3mJ0d1kO6p1lVF8lK&#10;Epx4hHPjZu74PVUPz6is7p7qzPLcEbl8GWmupvTpY/qeGrt37x6Tga/YMoZESmRu8ik4A4dngk3y&#10;/Ga9vL5ar1SdnFG0i81WZ6dSXTWLtWQKD0LsT1aWrIk7vvS8vucNUZww8pIYG+2H4Ug9Ynn45PEn&#10;ZydnhUJ1c+vOG2/gAr1pmsVud3B5OSaqW12pnpweQ7jz84u//Jv/9rN/+of46uq+590No0wYpZlZ&#10;mjcylpMUrCCThmHXHfavuuOz8353hLcwMoPACmNI76FttWpzbaNYcpCJyWRgqQ+h5mYogHyRVBu7&#10;OUOFWYrYaunHejF3FmKR8vlmHxousTW8pQiz9ztoRUzMQkFl1fWzgqUTGhZpEvTWbLXWisVmGGJR&#10;aUaZZ1m+WYD5kXyBKSGYN63CzDQv3eSqPx5eXY6G43wuXyoXC/mpMUuyU3HL1FdiZkkaG+msGufL&#10;YVj1JqXLq0rvqnh1le9fZt0xAovFds2CW7Jiefx3rqIaJY6I/1yMVY6ehYCc61zJ/2dptb9/oNs9&#10;B9AtaJCQ6bwEHdjZ2VGGYG69clm5+JeTC37yGGsQBIT8a+v1drsWxtNcvmJa9RmiH0dgWHZqV1fD&#10;R4+esCDHURCGk9God3l5fn5+fNk9PT8/Oj56cnTy5PDgyf6TJ2enF3BzbX339Tfeef31N5vNBi7Q&#10;5dUVUZ1lZQf9q35/+PGnD/7yr//qwccfGuen98bjFR9XONMrO4Fpk8jGvhv7g8SfeO7Yxa1ye/0r&#10;1xukaZhFBvJGXC7FtTLrQ7WORPmeO0AwiPtEWI24VjPrNYdpxuk0xmtQTosyeAtmy+UFeUyMQMcs&#10;VMoOMR+mDjaQY5k24vhbaZWR+yb0vpDuTdfRQFrDzXwSIjF5Y+/W3a1yzb7sztTLeWB+YNsuf0Y2&#10;mIrqIlxE+SaBvuzGy3MFvh9l0YGSbeTSLHXSeBolmamsS1Qt5LJGEhqDnnnZNSajfBjkkHyCdXrP&#10;ZEKclna1cXed2vIdZHXJTCOmUJtTQ4NOc2SyvxetHj9+TM3nA7rVOgB9XoYOrKvv0JCQKQoR5MNV&#10;8Aczh4bHSRwG/tZmi0Xgqo8Dak6n2fGY+BXJSxqN1mjkHh+d+35M3Im/wRqNIefv5OQEDcApPNg/&#10;PDo+uewOfG9WKra3d9548813t3e2cGT7/QFy0+nUkiQ8ODg8ODz66c9+9nd/9ze5/tV2kmwx+1y2&#10;Z5ujagXrHszSKByPWMhzaR6VmBnopzvpB8E4lns208g002olXy3b5bJVKMplIfmMDdoqNxERI7Qa&#10;TrtZNi2kTpkuTWU9eQVM3jQtxykj2YDNmle0MW/0ThuWAY85/HZaUU3tH8jdE7pDElJLibtO6Ezd&#10;nMS1DtxZYaU6P52GcqsFaIXFolssjuhzGmdniZHLFzIzx8ity5aoFaWziReia6xK2cw0mxHH3swX&#10;bFPuT2Gw6QwtDwqDgTUYEUxrmeVPJpzJxETw7aq11XaDxHWJJa7vLhEMJcGphkVaFT6dgiwF/xyt&#10;XuQ6MbpEVySgD6MvXQdWV1aQCHxa4QqWX10DJs0Rm8JSnJ1N11brlm11LzHzLt6F7/dc6Jdk8eDF&#10;OzCKk0kyHPj9gXd+NhgOwzBMT866xG2+F5+fDft9P5+3jUKtUtnZ3PzGrdt3q9Xiyck5jgnGA0ke&#10;jUYX3au/+Mu/+OlP/iG4uro1zXQK5rhodyvOuGTD5GGadDNpL59181PTMXf3dqrlCsY8CEauN/YC&#10;z2MdKJh2qWIXTeSSaaSzfBSnw0EPXZVVOmdYRZMofbVT6aDR1TImlckS2U8xhCpCgNeswq1WC6cH&#10;UuBoUwSk6oVCEEWu2/8WWhlGjmn3+yPqa8KS/xuPOqHTMBiJaYNQPmuMhiy700S+Di/rQNEKDFko&#10;MPvobCGTrRj53bWKaWQHLgYHpIlKcsQhoFCUO6479VazYOZc35/I5eqsEyTl4AsftNPpqZkfmoXD&#10;JL3Cb4WP6nsZGiHIoGWeP43hMyCyj0aoEtmZ/e20evzkiWrxPAAXGF31JrB0Hdja2mIa/LGmMz30&#10;jgmCARNRb/LIddrl9bV6sWgm8vxUZJm5rZ2NTnvLNCv9fj8zYzWolsvlWo2AoV6p1JqNRq1WI0qy&#10;LGi0Ck2wueTU62vt9v12+/1ypRnH3vn5JcJULjvD4RXLxaefPvjrv//x1eOHm2FQz4hlG+SyRHop&#10;/2fT4XTqEugVcvg1OPebm7tFuxRFwWQyzGbierW0s9UkYimXWKZSecUDa0iKpYyYUJrPhQnOQ1Cy&#10;C80GA+JQ4MTn0cN6vVytlAp5Zjplctjlom3XqlVCOxjAOiPdoF3qFiAEDnX6bbRCcAgGhkNZB36j&#10;9ADki3yphJIjWUDot9poVisVxy5lg3BKREFXhUJQKmZLZjY3y8oMYMZM3ilasEahXO14/bW77715&#10;69ZG1SiYsyRTyKbN1rpTb+PtD3DIJl52mqsGcSWS79FrYEyFLS5scWQWToKUxYRZi6VV6xWTEoUW&#10;3BZI6oaLPjiRP9GR2ex302p/f3/e5PeHer3OoAovWSpfRjzAWsbSo2bPP/lTxk32vGB3u1Vu1MtF&#10;m8gP0xcTs+9s365UW0x2MBzEcYRLXHLsek2edmk0KtVaGT+VwAob32i29a6R41QcB93YbrfewHiN&#10;x/3RKMlmTcg9HHY/++zTf/zJTx4+/KzU79+N4pm8OMrwsASel3qBn525swxOsW3ikIq5X13ZMi07&#10;SqLJeGAWMhurzXu3V7dWa47FLGZy47aBs0TEErOUmenMzuTL1Vq9UXWcIt4qUyTALlfsJmpbcZBa&#10;zwtd8S5mrMIOq5vcDin3/8AASITcytV/BF1tCP5GWs2mieuJDtBEZOC3AL1xLBj40CAp9SyzuLqx&#10;1V5dLzUa5WIJJwBZmuTzQQHxhvs4KinGwsLJz+UH0Wwcpngg3/n2N969v9Vy0jEr8MjHYc2ZFXTB&#10;9SYTd5ImUalQqIZxycP5FxChVke89bhZGxbMrhcFEhTNL8dyvBEKk6EaqJTO1KAmLUcAx+t30Org&#10;4IViYnqDL6RBYOk6sLm5OU+xtuYFf+GxMmyYY2KSKApNG18Tm4RJIgfdsK8ur9zJYG11HW/n84f7&#10;g0E/neGQZ5PUCwMvCDzIwF8c+3IHvBjNnO9Df3tnezuT9cYTZKUzmWQvL7uue/Xhr3/2d3//N3l3&#10;vBlHHT+YOI5brSBubprIdeNZxhcdyOIGcIYotFsrplnE8Hju0DCy1Vqlju6VSywInWa12egUq+vZ&#10;fIE1ZDYZbY+8b9Y73/lXf1ZZWQU5eWVVFsaLrykGPJvtD9zecDKZBEoHzGKJf0VknfnjqGiKKNsm&#10;q/OcVF+i1Syb+r6PDmihmde6hps5tKiUi60GQUuuaNrNxurbb7+/vrWVsfKbb765euvOLJ4O42Qc&#10;BTPZ8wymWfmKcxMDUnW8IJxlC7VmZ2V1M5MG3dPHTw4vznuTsR9fXA0uZMPUh2vlkrFSMx3i5mGg&#10;YwAADODEiEij3RwWCmMWgRuhCyCyrfBUmU8R1pnzKSgtkMQsQ/TxO2h1eHgo1Z4L9DM0GjeOS9eB&#10;tbW1eUpif5EKAGmIJSLFhfAvur2h3P4fqMgvjw0djaPReEy4mTcMV+7+cbFr+MksrEEY4WLCEwlS&#10;oymBQULEGqeeHw36/TB0K9VCGE1wZ217BX0aDk5Ojh989OkvDh5/3omTltoJ7ZVKXsEU08qfPKMz&#10;c3FrMjOjIFej6tXa7tauadpj1x30u/qOUR/hmGUdFiCb9WF2NfKyplPNGJvn3e9d9r4Zp1j82uZ2&#10;eXs7TX3cJRSpULAIBrrd3v4hwjOK5VEYufaJbZN3fJnyOW5sMSNCFDiLEKjdsDk8QyuMaRiEg6HE&#10;AwuJf0Yf6J/eWq3K7s7KzkazFMeNYnVn7/727VssC+PJqNZpN9Y27OaqaxqjMIjHY9Y62JBmjVqt&#10;srnJgrFbrnbi1PCj2cl599HhSW/og0OtUmrU8qstoh0lPVFSw3Xsu9NxwGJTKBcLjUraqIyr5T60&#10;xa1lJctlcBphGdUVbnO5B2GVIs2fFOnMOeg6Kmz43bR6ER3Ag4CMsJWpcVy6DqyuroIxWJMWnjEs&#10;phIM4hhquBPv5ORCXZX08BypiOkYydsTcFJZAYPpLLJt0ylV8zlTrkFhhZJZCnFVqMkCO5tm0AHx&#10;lUfDKPIsO+MTWvoRw8SJOxicffbgZ08OPg8moxU/LAbBJEkGlh3mc2CQZmfydn25OJDPm4WKYzUb&#10;1a21le2NTTAejUdY3jQJ8UP9IFYXrEzXj0/OLw+PTw27smI6OyPvG553ezRKL7v26oa5d2foDQPQ&#10;Zp3N5pnX558f7B92R6NATx9fqFqtYdhATzYkxapJ+CvCns/h9f52Wk0DP1T3jc7lBhCZuT4C8NW2&#10;C7f2Vm7fWlurV4yrESHJxmtv1tqNOA76vR4+kk3Y3tkcTdP+oOf1ukkaT40sXlrBtpr15vrmXjZf&#10;vLgcnl309o8vznpDzHy7VtxcgyzOaqdcKZcmk9AfhU6SzYdT1k671SpurJqbq1GnOSo7gxzZCYtn&#10;qWgG6goz+Cns5kgKIOMC8yVkgT9AGmrIv3+OVi/iC6Fa0ApguJehAxsbG2AP+iIW87vJFYeBNEFc&#10;x2MX6SfaGY99eR7M9S0z6ziFUpHIMmcVskU7a9u5Yqkg736o8Gc7pYJdMotFQ/5skRPkY5ZSp1Iq&#10;V4ej8enpk4vzzwaDi+FotL//68GwW0iT8ngkb8HOzGKnEhWMSRxOMnGIo2EWCLu31prbG629zc7m&#10;RrvqFKaEvLOkVi3h09er+D9Nw7IGQ/fBo+OHj497/UE+k7XKjrmxWanUy9OkenHWvep/Mhx1s9lg&#10;GoVer9cbPnx48uDBqesROiujNxPqN5tNVrzQl1coC0GEDRLnwWy83t9FK19oRVJU44tyoxMUlUrW&#10;vbub7UZ5ysp11M+Z5dLtW07NIdLyg4CYMsAVHI1Pzs6uumdh/wpDUbBzGTPne9HZ2fDopH9x1XP9&#10;0XDYC/yJlUlqZq5VsxoNmzDksuc/ObkajHxjmnOydrG1Vr77Wu3tNwt7t5J2O2IFSGJWbewXYV7R&#10;NNRbUuU6iUJS4yhIclQ4Kx1X0YIuUnmaVFLtd9PqyQvsC1WrVbrS8cDL0IHt7a18bn5DGGacg8qW&#10;mcPYxb2QnEAvfZsQdjeMZB01jEzJzhNnyi1kWaiJO0ENwrKR57s4s9M0wp51Ly8n7hh/0XHqptWJ&#10;wtSd9CeTc/kiZZ/CoyjwzdmsHEbrm9v3//BH62+/y9o/Cr1S1V5ba2xvr97aWb21tbKx0qiUTFbc&#10;ol0jICuVjGq1YpoWnlX3cnhxORgMRhPXwwo1CM8xqE4JRuUajaTksBDtx5PT/KTQyeXNeDLxDg66&#10;BweXVz25uwFDpllLNKZuoJqlLGe4Llhm9elViuSycGb2u2jl+6Pre6dVvkiSBp0mmCoWrbu31xzb&#10;iHoTZzStNNfye7fiBJc322616rUyTgpL7snpWe/iLDMZiO9hWIRGTqlYddCGRF19F5lDOA38RbmQ&#10;nAnizPmVd9H33ChGbGGI3FS6smlvbs3K5TCXhxkTbzTs9yfjMYuA+C+GEeDDpUkhl1WvvC9A2Vxe&#10;tFr/gfU17gIklC4oDfkKtDp4AV+oWCwqCktXL2NvdGd7R5Z3cePw9eUBeZn3TIeMsyAMMNs39/tY&#10;ECZuOBl7vk98OaORITfPTOM4xIRFWLHReNAfEiSkKSqBdF5d9QYQquQgk9VcriGTk2c/5FN8g+G5&#10;77s4ExCvmDNuv/P+N/73/6lz516UzV5cXVbL1tZ6a2drleNqq16vOtlZGkZESc2C7dhFA/b3Bi4C&#10;c3bRj+NMvd7Y2Fjf2d3exPxXcc9yoqm16qRaO81kBpVcrjNrrSa2PfOD2cFR7/JqEi2+KKwmqPha&#10;R8pJQxDsGZ4u3g4gBonZ/m5aqb1R2t7sc3GKythF887eCmLnXbltL1OutuOV9SCaFW1rZ3Oj02rY&#10;dtELkqPT08uz47w/tjAvxVImbzQb5Y31eqNq4XLjc8pGkTy5gteZENuGUTp2gyQzLVecQi5jyI0M&#10;llFrTUsV7NF4NJiMhpNhz5tMkFcUgOHw3F0/JCYo51gyLLNklWwLVw2iydcQ1cVj0NdTUEet6qIA&#10;OvN30+r45IT85wPiAYagH9IvQwe2t7YZD+OBe0dwgy7LHJRmE9uwWA7Ufp+etgIxCKDHgjCehL3e&#10;pD+Up3hldzmXV/d9FXP5MlSuVPAXS0Xbkdew1uu4ATmig8QLgwHBMe40gyRxhMubpmE6S7LFqtlZ&#10;y1Wr590LnPSzk647wUFgeclgoog6LLNglirTXPH40h37qeulH3/y5Fcffnp+cXX//hv/6k/+9N//&#10;u//hD//oj27dug22KZMgmmB1jiM39Cd2oXZ3b+PujmXFjpmUrGwY5SZeMpK7L2V2eoKlktNqtZSs&#10;y0YHfCUfjjJjVUV8g69Oq0VCw2w6KxbNW7sreSs/Gnr24fl0HEZWub69WW5VI3fMEudUao5TOz09&#10;P3zyOB4N19vm9mYpTpOhGyDkcvtto2U71Vwe/SfwCltOdrNpbDQLW2ul9bVaqVSeELt1x4UoG82M&#10;IboxZnWYhBGuY7ZYKjYarJwFUeHMbHg5zPUnHdA3C7OSVSkX220YZvYHLBsSj/5GTeZU5/xuWh29&#10;wH2jaBdjyV3T+fxLWgfkh2koYOaMCiOZr17fcRsoJ1/NXUDqi4JOowhnKeIviqe+F/o+y4Vj261K&#10;hb8KKxqUwUYohcFg4T1MsRRJ6sWxj+HkNE0j3xs55fLu3v3NW68hD3jt+08eD65GpVL7zt376xub&#10;cZIZT7zhxAumuaGfXg5DHJiR64tYuFisWa1W/eY3v/XBBz/83h/8wfbOrXq9Le8lKmIpYQmumzzk&#10;HeBU2wQqZadYyWQLYy8ZuKIA/ClHD9YKj8G5Xq9BejQajQNFJBtmMHl4rGTgeWilAUthW4WNtUbR&#10;sdJZimsfT/zmlCDE6o2HH33+cGZWjWKbdffRJx/3nnzamPkbK2a5bnZHweUoGE4iKOz6kR9GnrqP&#10;KwoDKwdJxZmb5QtBkqNOZhpbuFZxfmbXCvVmtWJ32vWVlQ7qw0paKhWx8tOc+mpAb2QPXWgU4Bo1&#10;KriaTskMo0jtksnK/wX8VXKR+c/S6kViYuIBCAsZxcS8hHhgZ3eXOTEv/oheSSumoszEwcg3pA6U&#10;iDwFWukEvCaNFPp+PBi4o1FYKJQJfIvFkmWVMlkjDBPfDyWwHnlpgugUKGGVm80SVvJiyXTKJdyb&#10;tbWdN9/6ztbOXezp8dHJeNg3zdL29mvf+953d3d3er3RweHxyelF5CfDk6vJ8YUTRuIYZ7O1entt&#10;bWNnd2tvb2cD4Wo1ctlCyamsrW806g04EcXyHTTYE/peMBrHfupUNoa+uX86Pr/q44p5foQY6z1M&#10;Jm2rRw2RbzjLEY4yf450BctlxXguWukjFY287GNWK6yO5r7nx36w6k3S8eDw4ODXjw6Lznom1zh8&#10;fHr80U+n5w+3qtlapUCPx/3IjWaEDd3+qDeQWEvu1g3DCC2IEzecDvzp5Xh6eukjvhsr1s5aORxP&#10;7cbG2q27ezsrt29tbGysFku2mOpMnmFBBwer1RsWXK+Xy8waldZ6e3O9CbPwKgcDT2aquCtoX8cA&#10;gFZvTv9ZWr3IPXM0ZyCknzQUXroObG3JPiPTwFgyM1xdZdoUa2cp4ddkIjdyCQGuJ68bLnI4kilt&#10;5I6DkMW3r7btsQoBvupUiFKrNyuVhmXh58nnNUrFUqFg3Ll97zvf+eDtd75Zq3eurkaEtJifdnvl&#10;3Xfe3tnZhgRJGvT6l0cnh6PeVXYwqJ+e7xwcv3F2fm/i3kHMX389sQ1MkGOXGf/8/PThw88gWrNR&#10;b7c6xN+Vcr3RbBI9y6WmYIK4eHHa7Y8v+qOL3vjzz/fPzvphyGxlCkyEWSi+1uV5ACKflBUEqsjN&#10;8SDsOI7vey9CK6U7mTSZ4tfV62U8vFE62x+4/sVlZTDey5trdjszjiaPHvqHv84GXasiH3WejOLL&#10;qWFXK5trrc2NprgrJXkpNaEADk4ynaUZuZFi4kUE05kkemunuNcohJdBtb29cef+xlrdsjKDUe+T&#10;B48HblgoVVmoisNJZf8oe9YdZ9LxenPvjZ293RWQ2z+82N/vYrnAWyGsKHO9+hEJSaZk//O0evDg&#10;gWr2PIBGaaXSmrB0Hdjc3NSzAnuZMV6g3uFmzrkMK6PeF5IcNXPNV93kJpBDEdLmEXlNxmGoVuvA&#10;xyEhJpB35pbENUqSLLYr8IMwDMvlZrO5aRfLWPpHj550u5dRGEHZkmP7nnt4+Pj87Pz49Lh7eYKd&#10;bVdqr7U3XouTe72r275XzxupbfeNwiiRjXnkEnF08Y4mQ/4QxwKxg3rGLZs1FD+z+A9XvcvTs5OL&#10;C4bqXZxfqlfkzpEHwF/FeSwmWZgKQ5k4+XROLMKRCXFK/eemFedxxCqPqStUqqWMaV7FhFU+YZGZ&#10;y089P7k4m57v98bng3ycb5RnBStjFq12c2W9vbbSqNdKjaqDR2MV9O591sC3V8/1GwWsQa5k5G81&#10;jbX81OxHRmUjt7LnNCpREh8fnf7iJz8Puv2VnFEbDLLHJ72Do4so9NuV+v3trZ0VYuGD4+6T/Qu1&#10;UfaUIDLG/EQtfF+ZVg8fPpTazwW4aRzphFFehg6wTOqEnhuskx9ReZRQ9uuf4atOUEWnb+YA1AQQ&#10;EUTc81zfm2DvCcKwFOIPy+MvkXyrSb5TBkz7/eD8/OLg8OD09Hg0GslrGQMXMX2y/+jsZP/yqtfv&#10;9ViuraK1uXfnre/8cBPbPh41h/3h+dmT7sWo3rhI4vNu1y7Cj0610jg/O3n8+POz85N0Kg4lAqde&#10;dyBS2704O9x/dHF+2j3v9nv9JJbnaRXM58BPySkRd5KA9OQQ6BsFo2gVIQecZmVTFZ+fVgDCIneq&#10;TdN6uVSrFJGYoWGeZjLnUTDun6WDo1w4OsknvUrR6TSKrXpltbW+hT9fx5lhDbEMo162LQlGGDXD&#10;qmpZBcs22u1Kq1ktovnZ1PKC2iQJZs1hrmGYeW/knj86fvTTf8qen68Gfun0ZHB+9sCdXDSd4q31&#10;O3vr2Kmjk96HHx9cXo3xbNXcFOb6nz6TA7P4qrTaf/L898xhByGUHpfE0nWg3W6z7jAqixpEhYXC&#10;KL28y7MaeNFy7VOYrNipW2mgyjx1LRYAafKROZZGQiSUAeG+7F4NZb+UwHloGWG1nHdKFlZsMglw&#10;y7vdk8HoZJqMLTNTtK1ITDuepVcsZqEG0oXznzJUsWhsbs46K+ePnnw2Ge0zwqo5yUwu6aB7MRm7&#10;hbzdaK5Zdvmq2z3Yf3J8dEwo0h90nzx58NO///FHH/7q6PhkNPLk4gYBugI9AcVobduclnzTV7b5&#10;cOHkHtGC3IxNFUpZ4F6cVvxM5RVweDIJYtysl/mr1OyMVXCNTLeQObeNabPS2WhvbbfbnZrsrcmF&#10;xmyKo5Gw1vlX/XGcTPFY3InPPMpVZ2ers7qiHvQzrYFcKwijC9cYpZXhxDw7nj16PHv0KHd+xgS6&#10;7uQTLzw087O12u6bO5ub7TSe7h90Hz4+614MWaK1tX+KvCaN5M4n8BVp9SLXyKAwR01GiLx0Heh0&#10;OhLE2DaTFlbynyNWVK4JzJBg/YzsTb4KDRQV9FF1MwddpNMUiSYgy14wGU84+p4XBmOzMKtUrErF&#10;MS1cSRbRYJq6uaxv5NOibThlyzKzpjG1rGmtZlWrplyDw/1NkyAOo3LZtazTi8NxNTVuV8pbdqE0&#10;LRSSkhllpyHSTdSdyxv4QufnJ8dHT07Pjh49/vzTT3/96w8/Oj09nbj+F54Y4Sh/TxF21PMDxGS2&#10;PLIlT3IQEcpSL1vmcsXwa6EVv3E89YMIVSwYuYpTKDu2aVv5cjFTLWYbpVa7ttapEjrn5coa+iU7&#10;aHLzSQaPK/aCUASPYXI5y7YQ/UbNKVoFTolko0zOj2ajYRCOg6A/uLg4Ob84vRwO/dw0KBpuqRC2&#10;qsWNVnsLAa7ggx0eXD7ev+heDsJAnounE42qhMJK3ud24vekFWu7rvkcUC6XdYLRhbb6ZHnw3nvv&#10;4dhhapRLN7++I5NIkoKZH42GBwfHereYojl1rkF1MAch1hcTVECJOdU59IAsm6bcNLa50Vpb7VTK&#10;NkW41njSgeeOJj6NKxWQsRgM5cG7ROZgNvHDeOy7fmIUm45dLPpnm6vJ5raZzxKeZqJkZlqFg/Pg&#10;F5+No7TSam2trW10L473Dz5HE1wPf5hARW5tn2nUFkzVPFZ81diudDr37t2r1Wq4pNQiAHAxvL6v&#10;PSrw/BppxX+MJ8797naj05YP/slcxYxmmBieo+fHw7HPilFC0+XONLl1N5boMymqezRRrEw2r+5k&#10;Sc2C+OKEKaaZCyb+k8/OvZNxMg58sC4YGWKyqlWuFpt1p91w0Jh0NrvojQ+Oro4PLt0glI0gjZU6&#10;QqKZ3Bbx/LT6h3/8R93wOWB1dRW3k04YkYRCaJnw3e9+V674FMxIni0V7KEupkCxLRkM+oeHp1Ek&#10;ETqVwUnlCxV0QmfqhAZ9qmsiHjdzaIcLgf/qlOxatdRulVfa1WazatkmHvJo6CbyEQokAU9Drigh&#10;sjn8zKxcwoeyXhB74RRedBpGuZQp2bNaMetYmJ/s1Xi6f+Y9OhicnuGRs3rUJ5NRf3CJYUY+UEDB&#10;7BrTBeZkiNG7Flb4CvVff+11x3GoiZiroMXHdaKMatDn66KVzmF8yzQqZQtzUKkUV8Snr0AcfKTR&#10;2H9y2L24HLp+hBVQjy2wKkifWGbCANTekEf8C+BJlFWvWq2mUyuXLMvw/ejgpD/uu2mYFKy87di2&#10;aK6BvQZf3/X6Q/eq7/ZH3mCE5IZ4WWAjuOl/N2CB+e9Lq7/927+dN/z9YX19nb4YBUqyui7dF7p7&#10;905OjA8jiu8FQGvGZiZk+L5HnIcoq4kL6FaLtCKLUG1RBOhMgEyO81zdSt1G6vmyked5PszDN6d3&#10;2VFQ123QACG2CjPJhj04qWAFlYkuJsQUk0mcpuNJOpxgAXM41f1R8umT8f7xpD/wu5fDXn/YH/SH&#10;wwEOutq/oSew0BwUAJNFSg78u0aSVbjT7tCAVQiHClnXagxNZEUyoMzXTCs0PcCz90J8RfQHcoRh&#10;6rpB93L85IgwaoQyjCdEGv5g4PYH7nDojif+aBKOxsFg7I9G/mDoDuQKojynUa8UUSrmymC2Y1Ya&#10;TqNVqdXLEn1N0ySMWU6PT68Ojq+OzwaDoSf3jd7gl6LEF+Bp6e9JqxeJB1hrOTIQhMLWzMdbHvyb&#10;f/OvGQY5NNQ7ZZEz5BDuIp2Y49FogG1TlJpzkTnrhjf5umCqTutMTkkvinRKk5JeyMGeYeGxq61m&#10;dWO9s7LSwC2WUJO6U/k4aJSkQRC5GCrlAMB7hMP3IXeKsWw2a62WAz7jcXBycoUchLILJCKIBikE&#10;EE4ZGqTUyPr4VARlwVfozE9nM1nf796FhbLXnYjuiXjLpocAuiTZXzet6FajR8I0DVZFs5BL4nQw&#10;ksekKdcdzCejXXbVXh/4R4+Ur65U3n9nd7VdM/OGH6hXYGSnUcD6mQwn/sWF3ACP089yisdOj5of&#10;gtOcLNL5ghgKpTnm6nz2e9Hqz//8z3XN54CNjQ3Mv9YocYl17vLgRz/6I4YhjsEMMwlmA4lJ4CDi&#10;WeLjHh6eaL4CFAkDFCE0dRZEAYRCiq/AzXydA8iJkgzKJKCEqaoJK3ulXKzWxBOo1kyWB9+LUixi&#10;TBQsDxVPU9wqeVQlZgmQG4ymprzSzMSFZhziSxevP5SHYNQIMjTjXIv+HDQCulSnFzk6EyDIu7W3&#10;ZxjytkYCUZgqVcAzJ++hoMtl0GqeJagq8yFroLiCBB26otRR9XT7ec41SA0Jq6Zlx9raarZbFcso&#10;TFziCNlJkqsxUeKHie8GLDJUk5ldM0iO8u/rp9Vf/tVf6WrPAYt4gPTL0IEffvABtEayrtkpgPnB&#10;mSd+xfM4Pj5b8FXZwmf5KgWK5Yo+UnRNjzkRJUfVkZPrLFUuF2NUx/JbMAq1mlOr2x6OgRsICzG5&#10;wjBdmXaqqbZaYvzmDXUf2vjSpx5hoQOqVBoIAvMiLUMcpILkKOxBu9ls7u7saBHXBEHi8U2pw9SL&#10;RMNLphVpTStqzLMkUw6LqSgCzBuRkI5Uz4xXLJpOWS4eiGMlq6LCEgml9bVpV23nlJcuZeivn1Y/&#10;/ad/ko6eC9rtNljr9MuIB/b2bqnFC7rJDJkqk4F+fuDN5GHiCN9DU4R5aiCtgWYcdSmwKKUfdVS5&#10;CnSbefF1kfL5+T9PMTjODA4uOoC3o16SS1X5NKlqJHWUXMmpYKz+9Kn6L3ZaV9OZN0CXz/Pn9eag&#10;xr6uXyyW5NXkCugcvsODwXAYyEff02ql+jJopQrmxV+klQaFP6fSoQaq6GJWyyCIWRRRgHlgooSW&#10;uQC6Bzlc90WRbngDdPk8/7lp1XuBb3DUajUIS4KeSQiNlgof/OCD61mLcotjJzcdeBN3nMnKe1HS&#10;VPKVwZPLgRrwAolfIauEcdfbWPRwnRCrQDUSHKlmmhYdYPIILDmlGtaJTrEsdEUTNbRUYOILqWBl&#10;oE+5oKWsAr3RUAPxqUaApQLvRKykkks6JdMwCmOiP1+etdX3OedzeZYhRiHqlHrqVQi0oiqaxNzg&#10;H4hXKpVOuyXDZ7MgSr0wCkfDERiQ12l1/uXQinzVvQCZRqEAAuLpK1oh8FTQPT+llbpc83Jo9dmn&#10;n9H0+QAvC2S0EjO04LBU+OEPfyicgBd5scQihbOZ63l4t/p2N8uc38ytt6t0K3VlRF6IRzi4yBfB&#10;FV5CK0Mv6VQAkAGIG2IeklS/rp4icesT2UZsNBqcuuqduCRARvABsnQkpg5mAHoIccflESq5gx8M&#10;6FdYIrcwkCf/oyiEUeRfXl5OJhM4Cp4wFl6LBBBQqCetmLDneSBLBSOf8wOfymSWHadWrTG8DKf8&#10;GTqlyVRu9Jg5RXlV4ytafRVa/eynP5MZPhegA/SG9DOzl+EL3bt3T0iiHFOmCyMZmFlxShoTwuQ5&#10;haAaJ4AinVBUlg0BLRCYK8wPdgW+CkXUWqb6MGAGdKQH8qmP4wjAEk4JgOhqMBjQhSCk3AY1dEHc&#10;WPX+AoAMCumBhlQAoD7Gj84ZTD/IJ5ZYXCjpAStCSb1epyE9yyY6Aqh3naWi7PAgOzSmUJX4aRLR&#10;pKRe1su5liEQwDgWbflmGFN7RStV8s/T6vHj598bdRyHI1gxNMel60C1WoXiesJERBAd2jGw2Jac&#10;hFkQjSJqQiymDQ84FSLKi+hkG5MimX9GPlGKhEApuHBt58R4UB/LgULrhgxB//CPItbTWr2OQer3&#10;h9BeNoAUI6kG21mF6QGbBS70x0gwCatGqcjMNUrw1jLltfe4EOQyNEJGvn39bQgMo1hWuYKbxdSR&#10;ySjkMzmO8A8GKqM+NQtmySkjLmqIDOaQtogM1WjS7/df0eor0mr/BZ6hYVw6YeL6uHQdQOe0HstM&#10;sGFy03/AdCBTRl6nzPwFB7ChAqATep7MmQTkoSH1obDcPKjergWn4Z+uSefwlVNoDVdoSP/kYy3K&#10;5TKnk8l4MnFT+pPXt4jzQENaUYehMVciB5kM5Gal5qhslVRHuISp4sVasB9DK1NS0ilmT8kQfTCc&#10;FlxqMiiokkYkSIiIqc5FfhSGdqkke64io8IAgFE4RvKVpOErWtHmq9DqRb5HxrhMinEZVPqcZy8N&#10;tre3GQnQo0KIRF26ZcJCPQGxXoCklHHSvIHunOuGcnVXCJHD74SpgTwdoN99IEzVxpIKzI1lh67I&#10;VDn4EvnLy+5oPGZk8mmL9YKvHBWfJPyisnSVEzmAl4Fc/Z1HhPRJvGnbUl9hSK+SD1akAJFHJENe&#10;QiqCi9WkyTUU6ASZ0RKLNCAWjILzzJTElCpqcGRe9EBNxEeR6hWt/nlaXbzAdylZBxhSo0G3S9eB&#10;ra0tmaJiDENCTajIjEhkc0IWSK9Mm5gZNUkhg8yZf7BZ8VVzF6AfSAH20kA1AUgIt0rFslOGZ5Ab&#10;SwOzFd0AuTFQelDOABVYlzllfdeX32kuMZ8CkTR5D7M4EoKNYq0ln0YUsQMUu2VMLZSkZBCR0hQc&#10;IC5D0A5BUSwXC62FjBP4imPtVKoykNzlL/KkLCvdinSLZX1Fq69Gq+7Fhe79OQDDAar0ydToUfbL&#10;lgoMg2UijpFVsiDhlA6DhJZzbsk6SAYpEsJRWTT1qVQEdA6ywZEKHCGfpiBNNEGxTLZ6Rb3uDZLh&#10;WwO6FLGSP+XCMn/VJ4wRl5cmglUuF4VzG0nPMIA6BGRCdbVXqHgzZz9FMgE6oVRdIqI5DelHYZVl&#10;sRbiKlMKOxEyRIL6i7Ge8lXtJ8JdJkb+K1p9RVrNxeu5QJMFIMHp3Dy8glfwvx3ACWSJQ53QAVRu&#10;6evAK3gF/wKBtYWjXgqWvg7s3dpmBWfRFf9Qgi1GlGVS1mVZclnc5QOgHB15E+rcI1QLn1wKnckG&#10;s1HEy1QPUvnq7Rrks0yjyniftm2pFVP2DShSpbLayu6a7M7JpjinDGqZBr2xHNOWyuPJ0288MoSY&#10;BIIkwTQX+qHcL2ebICaYyL6HbFOYcnUJ1zkFfXkP/2TCEs0MwKRSqeLMgz8xqMaQTPoCGXryg2A0&#10;HIIrnbCoMxFcAlP2EGV02DEeD13XrdWdV7T6irTq93ucPh9UKhXcMBIykShaekxcr9czStOgsfZp&#10;tS+38PYoEedQtrH1JKdMG2oqOZjlpcygQId91AFI0BYakSB6pBMytTRAaBIMISNJaAdwxJ+WgJL6&#10;8JXKjAJIJ+ruAMlOU8aQaqp/1TgvQyrskUBxjgsEUnJDArzWzKMDfGvHKUFT+lEI6KhO+egyI5Ek&#10;uf1dfUUCoEsqgDycoC04UKRKUyKAV7T6irQiehHSPBdoYsoE1WqwdB2o1epCGxV7MBmsCHMGA7k1&#10;RF37AA9IBlrEOhot+MqRapSSL0Uq2KIVfNDY0xUVYKXwTQKvHLSmIQSiLgKgDCr/VFBJJWklY9EW&#10;EGxUsEhbxoWrZJKjupKBtUhQDdzhNWbJtOBcJpFL/PBWXElwwIDhXGKVaQgCEQXXdxmANjNkHFAC&#10;MaYgwqreEwgWtmU2GnWaU9nzXeSBfCV5r2j1lWg1Ho8Z8fkAGoKDphvHl6ADNQjEkJqpmCpZki2L&#10;4ZmnYsOcnbJvIA/RCkVgB4DFoyGdUEeIaNtYHkrIpAV0VNMQM0YpBL3e5oOs0oSG0gvehLoGGfhB&#10;kiYYM6E4q7KyYRgq8mEymUIalS+tNCjZoq1pyqdQqCyZiIpYO6mPZDAd2lKNhRscZH1VfBW7pRZc&#10;yZUtTrlqKzuJWLuZyCsW0fPcvrz5S24dAyWmI92/otVXoJV8q+55QZBXe8ocIezSdaDRaIAx8+fI&#10;bPWcObLq6f1eYakwdJrNyZvGYBs1dVu8QGoybYwBNCypz4uTz5GmNFa1xGgxEywOR4AqiidiAgFI&#10;iV/NYAB0Zf66f8SIngGaC1Plbi5LiZMgwFEZZHgsKz4mkRGwTXOuq+16fuH3QvgYmj7BjzrIB2yj&#10;HyZKM0pF+PCklYzSkBOsJgs6skiOiLVSAJq8otVXodVwOJQJPRcs5sURQyBL2FKBYQBmBUBlVjqC&#10;nlAFQ1BBWwLWTHUJRtYmDBetIBxWUDVR9JJ1We5R4U8DNQESus/hcEQISDWxPIrw2C8KaStMVc8K&#10;wwPskFgXtQKCAKU0N0wRO1N2q5XPrV55CwIyqAoZQUPwk3fj4AYLs8UEwj19Cw3GSjCSS1R6njSH&#10;yjCcQo2qzhFeYpJTuWRL56PRGMy1HIAG3BVKvaLVV6OVdPMCQLeKYkKkpa8DrVaLkQBIAB2hpryF&#10;XoVuYtGYDOgoO0GaBE3IhgG22sHVmTQngcpiDEhAJm0PmYJKqGuQaghLnpYVY0MaoCb0pYh+Ccc4&#10;FXmCuDgDiqYwgf51NVp5nu97HryH57imwj8dQabyMXcwx1VgOIUVDrdJ5Mco+MhMDSCBAIEM3TEB&#10;0ANnHF+FoUyBRFa2b+hVbvBHoMENF7koX62Qy7oa6JPeXtHqd9Cq272k7fNBuVwW2loWQ5BY+jqA&#10;ZYBqgJgApoTRUBoPFTRBATjBEQKRqbfYxJSoHQ/MIsGQ0E69X1GXgjrkgGrqKECH9AZjlNtJb+LF&#10;6v1EXURiwWyaA5zIkiuWSzxgSI6HoGRFPA6OICp9KdzUMi4JaaF6oC15NJRucnJ7MLhhtUEPbPRA&#10;lNKPpFS0qUGMr5BipndvKKQfeuf/v0Ba0RUAIkKmf0m0AtXnBnrmCBr0CSx9HVhbW5OV0zShBSB8&#10;lZu3ZN8XgkIpjRBAQu8VUA3Pz3Xl21uaHz4hmgqVKLquKQzWcyCTtFBPcU5ZEIkX5Uc9HaJbSTVV&#10;prelobDk4AAowxmqgE9OqZnOMGYkBD1lNakgvSlQ5irSWCN/TIgarnxYbYLpBR3QE2FRYooFpRmc&#10;RgiVFdb4i+mhP81URpHOmUI+/5JpJcP8JlqBqZ4yNp4jiHAU4vyLodVFtyudPhdgKcCNoekKhOc0&#10;XR68++67cI9h9CUboRdkkqHlIQ8IFsiVFGGVIp/QDqOg5y/UUYZHM1vXIQdCSHtVR7WS5XVOTb1h&#10;p4AijtSBfIBUFYwwq3BdijC3kFt++YHcYnsVQRAgxR6ECh7QToNqLbKlkWEsMjmSKVNT4kI+Y4Eh&#10;QL4IimopI8hOvGHbFkclgVKNI8Wq+1RCxmXSiqNOMyhFHMnUQD5NSAhatFU51Gk2W0ieh5K5bhiF&#10;UudfBq0+/vgTNcLzwMbGxmg00hqFKqppLBPee+89pgrWGDMmCcA5WKEIOGMZd135UosQV+iurZfM&#10;UrUWIK170HWEHgp0HXorlUqrq2t6/xjp8Ty5KjmWLxyLwaOVJr3mv24FkK87BBaZulsNunRxJEfh&#10;Ns/RFXT6y0A+PTL2/Px6CFz3arWKE6JYK0AmU6AQgcQlkYZLoxX1Seijqv50LgBpAJQ46qFJt9tt&#10;NNN1xWwju7qyavrfmVYfffRrVfd5YGVlhSM6gLTIGqtzlwfr6+tCJIgCIRThmLP8l6NwBaNAKadC&#10;jKc/c2oCuskiwRHQnQPkbGxs/vEf/6tvfvNbd+/ea7c7EM6Ux8ZlQEwIVXS1p6N/6fgM3Mx8pgKn&#10;895U+plSXfRMJqBzKMX0OE4JdQVD1Vp646i8GHF1lk0rDTdPdU2dQAmVLyaRsR6IcEPelhjMr8R9&#10;GRbNgZtpQA+9SD9TqoueyQR0DqW/m1ZnZ2ecPh8QDStdEkVFsZeuA7u7exzFKlwvzZKek0Y2v3BW&#10;YbnkyH+JAaEA+HEmGTcYtkjotGYSNNrc3Lh37756XFWWS1a6N954880339GvkWFBUC7pvPkCdM7N&#10;400gR8OXMdGgT3WF31j05QQ1iTwtefet7KvICi8/QhOAEywu1ZZBK0DjqWHRBNA5KiE7RfJGYsvU&#10;7gr5rAoUsHLourq+Sj8F1YHAlzHRoE91hd9Y9OUENX83rU5e4LuU5XKZIIoh6FCWu3n20uDWrVvo&#10;GzTVmvcFEqg3abPsw3bUX2avinUdfaa1nwRtSescfarlw3Gczc1NVgAmhvzEcYQybG5ub21tVyoV&#10;iIfZoCZz1v3cPN6ERf4zSC5OF5kkFjmU6sTNo8rUZ88C/ENpMbeKn3OOAhQR1LD6L4lWGnTpoj6J&#10;BVBKdYULIjEj4AYH6kBAjjj81KGFajfv4brV034Wp4tMEoucZxC4kanPngVQ+R20esFnKRlXdwVV&#10;ny6UywJlqJBCWKse65MtDpZb2APFlGsqZJCD/tONFP80CwFK9fEZILNQsIpFFKGEAOXzsojj5BHx&#10;EBXU67X333//3/7bf0tczoi65y+D7koDp/R5M1+n9eg6fRPIX9RfwJdzFpCTac2jdmHsNSBwoqVL&#10;oxV96qNO6JoaVLl0Jeon76gfu+ORbFJdd4jk64G+SCppIoU3CnSazEX6Jqi+vj5avRhoddJoL10H&#10;5M5BZdgM9XAqKqj0T3Yz1PaXsETXXCQAhdtTmOfeADKhi+PUd3Ze63R2upe9x48fnZ2dQLVGo9lu&#10;txiIEVgWUA+WCM3RRVudWOQsQOfooxr52aG/nANQH9D1gXmugKTnvfFPNlMol0nreeuGlEIfXJ3l&#10;0erLoIcGbtZRSqh2RWdyFVldRJNba67r6N856Lb6OG/+RfhyDqDG/BpoJS2eFxCGRUJAnywPoKDG&#10;HpcOXWbE+anKp4IixVNQjSShmC6gsp8SS58C6IBtlwqGORm7Dz598PDh55eX3UQJEEGP0nMJD8JQ&#10;LiEt+tGjA4uubvapRpifzut9yaZqIP9mZRK6sgLSunB+rkG3UlS/NrHXp3oFWBKtSOh+FjkadOYC&#10;pME8KagyOksQTrm6aEUn8251W+Dm6bzZS6SVbvN8QFcLNF6GL+SUSuqyuXxiMQxC3/MwdfAXMTUt&#10;E/pSB3T0nBRiX5jgl0g2Z6TOnM3S/f0H//RPP/7wV788PzsP5GtMk17vqtvtet64XHY6nRXXda+u&#10;+ngXiIj0qBrqxE1Qff+GfODL+b+9pvz9ZlCTgoVMXO1M4+CKlAOirHm562Z5tNKwyAQW+SCg8wGd&#10;q50fkvyovxtjKJhX/k3w5fzfXlP+fjOoAUHsd9BK1XtOuCkJ9Ln0mHh7eztijVefKkqncuej0I+B&#10;83lWXYrkdlzBhllJiaKLsEIzSR9VCwFdrIEiVkU/cN3JaOKOp7PYsvK1Wpl4gAUhDMfTKaX+w88f&#10;7e/v9/sDxld0F9DNOeq0PurEYlw93KJoAToT0DVv5ugznaPSzwJBi/7mrkJeNuCB6PqmebtYXAat&#10;buKpExrIlz6ugRzZiBUVkGdZ6FVLP2hAZ9YYyqXOdSckFuO+fFpdXj7//UL1el3jQD/09kL69FVA&#10;Lnmq1y3h1zEZqM6kmQz6LHN/Shr5u+bXU6JoXJ8B8hVdEt93MfxxGhl2NleYJlP5Zv3R4eGvfvXL&#10;Dz/8+Weffrj/5MHZ6eFkMr/PVhBQQHrRjwZV/hQoJXNx1KDzn0loUH3MgUJyFqXzXAXMUssmpkjv&#10;/wCQSFZk9X3iJdFKV9V1OIrbdO04ASpfibG6OmvadsEsIP9EUxCZ9rqree3rrhagixZHDTr/mYQG&#10;1cccKCRnUTrPVfC7aaXrPx9op0BTgBGWrgMynnzrYU44ZsXqhorbtsXc1W0LMn+w0RU0HXRK8FPw&#10;ZQrqtK5QrpV2X1+/8/p2o9Xo9SaHh6f7+wefffb5p59+/Ojhx+fnB5PJIEkimlJ/AYseNOjTRc+A&#10;zlwUAYv0zcwvw030dGIBgrqY1fnWJwnsELaNUwKApdLqd4CqIzIH2JZdr9WcUll20lRX2bzoIe6H&#10;FCu40WoOOnNRBCzSNzO/DItOvlxNUP/ttJpXemGg56X7Qo1GA6vGSHAXUuqdPtnoyuXiRF69yrxQ&#10;SCoAMu1rwnLKUTNVpwGKtfrqeojIW2++9e77b7ZXy/4kODm8ujjrxnHQblXeeG2vYOZOTs/Pz3uT&#10;iY9vARSLxUa9TjcQ9Ga3wCKt84HFqR5LZwI35UwnFqc3Qapel+oeABzccrlMF2oGcss+cq/5qk+X&#10;RCudyZG0LtKnUu8aMK7yViNL7tcAK5DBAcvJx6zki/z0kShxpOaiIQkNi9NFBQ3LoxUhn672HOA4&#10;Dj2AG2IALH0dgHNxJOaNIRFZojtYwGQAlSM3CCxmTkK3AtRMBXQFgLRmKqWcckQ87t27993vfO/+&#10;7fvTOHN6fDqe9GtV+/XXdt9561673Q6imR9MMaCaGTgVxaJNVEVr1eWzoEYWuDnuTdD9/G6guT7K&#10;Hp/u6nrFJy3CpW8EUndi4t9y1ARZHq006PTNHEC1EyBtF22EPgjcOA4xwbprNNBEM9Rz6LqJBilV&#10;oNt+GZZKK+o8N9DzPKVg6ToA9hrpQgHDNr/tm7kFyqRpBBYo3UTuJoH08SYscujKtp3be2+srqw1&#10;ms7d+9vvvHdvb3fTJRz2M0W7admyyw4/OOJt9wZ9X66TS1s60aB6+gI8k3nzVLe48feU0/MaC9Cz&#10;IVuqSSksdNVHdkmAD0AZJNJsXjatNHAKNW4IqE6zDOQsu4iBiBN5cFlXzRv5ZJqMJ6Mw8hmT2qqP&#10;L8AzmTdPpfvl0ErVfk6gQ4BOoCGwdF+oql7sCpFls1ndF8nwaqUFCTQ78jz1qvHrmQMkbnBoDuSD&#10;9PzkGlTtjGmYreaa70WFgsmysLa6kc8Xr3rhaDRDDXr9c89zqYhZBQV5lQ6jy6OJ0voZmPep4OkQ&#10;Kg2SMtj8jxw5yK8k5qBa6NJ5Qqdz8sUnSbNwscQDoEK+osP8VmdAS94yaLWovEgDpGu1RqezXq+v&#10;2nbZMEx5TW9OInLZFVL0QSXAHAS0kqp2c3imq8UpiZdAqxd5pl6/5wGA4HT6EuKBOoOhxKynQlAV&#10;JQtXha/ypLbycYW4TEwxWIAmHHUmafKpo0t1pk6QMx6NwjCuVjpWod7p7N269UahUB6OphPX8lwp&#10;vegeet6Y+vIguHIn6AAFuLYCc9C96W4BEvpUFQrofJ24PpvDdYVFHf07ryyb2TKm9FxQL3zGH8W1&#10;0ESgDszWdg6OLI9WHDU+iyPjrq9v3bnz+srKHmrgOBX8Hepi+y3TzmYQkUR3TSCgdECUY9Fcdwvo&#10;nvVRg87XieuzOVxXWNTRv/PKX51WL7I3Spihu2JKqMHSdWB1dVW5tuJQQiaICGUhKEXwDvtCpKf5&#10;qoE6Gm6eaqZyqo+6dHGE8dNp3intbax/a3XtDd+fDYe+Zd0aDkf7T37R751HkTg/+iYAqpfLDvgg&#10;UpzqDm/29htPr4FTmD0/oa2CuVDqFrpE/t+QQpUpUDDNsnx4XQw8oK9/6dsiOCLwS6WVTizS0G1r&#10;a/fWrdfa7a2dnTs7O7uprJEhnlinswkio+Egl5X5Qqc0IU6R2epOFscvn14Dp0uk1fHx8bze7w/4&#10;JmgRfb4kHVhfX2ctg6nMU0+GgfUyx4IPBp7nU0RNoYwCTRFA9wCQswBOF6Uc51Yvky2Xm+Vyg0V8&#10;MOj2ri4Gw6uDww/3Dz72vJFcb1JElkZqx50mkXp8e9Gn7k0nABlAAaXzlJTOawI36gK6dF5BN5nn&#10;SiqrPQvyoQP+BkUMTYk24VJFARWWSitduqhDDsPReaXi2FY+iieXl6e+P7FMa3VtD3E9PztKZ8ks&#10;l0mm4IO8PGsyNMgACnSfGhhkXiwV5gkFunReQTeZ50rqq9LqRe6d1tfIoCcAkZeuA2tra3CRCeDO&#10;aqaSieNu27i8+TiOxuMJS+3N6d0EaAHohM6hK31KfdK5XN7M5+1s1silQTS4vDrq9U4GvePjw58f&#10;Hv160L+kEkxFitSVHyOXzybyQj/sK2ur7nLOUY5qtHmuIKTydY4+1RmMDLd01vwoP0+b6ATIqRIy&#10;5kYPAceOKbQFyIENrEja2cU4LYlWi7TuU+fQCYMmSeQ45mwWTCa90XiApNu2s76+l8Tp6fFjMwnt&#10;2RQHSzpQToge+ZmBFigtelYgGUui1Yv4QnpvlI6gBrB0HSD+gKOMxwTkGqR6eSr2l0UIEx6E4Xjs&#10;cUomlTVRnoEFoTVQR+fkiHyLxVa7vVmtrsbT4fDqyfmTk9PP+4OjyaTr9y7gKiyoNzqrK6sbK02n&#10;4hTlfhzcDPl6F64FlujmiM+kNczPv1yqc+RPLmbdKBTQ58/mqj3vaqWCeYOpUF8LOtNXBkneHbIk&#10;WpHQ9TnVwCkCXS5XCANINBqtjY3dWq2DxuWyxvrGJqZ/cHp4fzTc8wM7ly/UGsV2W324Ul7wSA9q&#10;BAHdOTA//yJuukAO8ve10WowGMzr/f5QqVQYTvUm3S5dB1h3QFpwV6ubbcv3rUhjgNDqIPRdN1DW&#10;4gvcukligJzFEZiX5vNmwdwsOm9b9ruFgl8qnhjZoT+KZnItvZjJ1cKoESe5as22LWeWzsIgEwb5&#10;VK77GAWCThucEC81oADdalCDCOj8m2l99hRTVaJ06Wm7L+IuJ+So2uJ7EJDBXfiqmXo9Ih6acHpJ&#10;tNKnpFk26bbd7mwL7FWrDTChcHV1Z3Pz9Thj9Ia94eSs7BhOMdsoFXbiqJ4rZlfu1PbeaW/fbdab&#10;jlNGZ9SWpSitGkRAULkeVKf12VNMVcnXRate7/nfO03PHOlQH5euA1gOPSVIzeomU4LZqXphsrx6&#10;IwwCufKn6wDzZophHL+cA+ia9IiIrGezb+aNb5dLufWNoLlamOVKZrFhFVcMqxP4RX/SRz3iaDoa&#10;hjgSnm/EsV0wyk6l5DQCecmNr3oS8yQEVrAY5cZRJ/lZZAoz+JUsyQMkR5Wqk+t+NOh+kGz9VIC2&#10;beToEcmhCE7LGF8rrYBFPpm2XVpd3Xz99bffeef9W7fuQkK1aYYO7LVb28OTk8v9j0eXD2dTt1Yv&#10;7m1vFrP52G7Ntt7p3H1/ZX3Xtqx6vYFj2e2eB4EsSrpnPcT1USf5WWQKZfiVLMkDJEeVqpPfn1Yv&#10;eJ2YIRAeupUld569NCAGZw7KquGPi/4l8pBUABD/4JD4fsisF+u7Bj1bEjelU/UnQA7+sYWUmMa0&#10;IG/la8fxai5/v1B8s1h7w7B2w6g56g3c4cM4PGHdjKMIF8K2zJJdNMx6NK3lTBbawXg0csfQQvfJ&#10;EaLogTi9CZpnGhnB4Jqr6kyS8nONILmLTnQOhSop9/9ghFRDdRPOjQ5JIOZfO60AMnUC6VlZWXv/&#10;/W++994PNrfu43P1+xeTySCbM5z6ipPN2f/0l7VPfl6+uuxF4XCWS7PFiVl2nXpasirNsmXmgmCM&#10;TCZxdHZ+7HnyfUvd/014ObR6kXgA1QJzAAV4GTrQbDaZgJqDPAjCwHAanxc3RFZ/uRMwRPD07BaT&#10;1MApsGDqglhKUPK2hayYSTaDf4DsZPIFKy9P1SeBS2zX9d2zvD2qrRSba+V6q1SpGLaZLeBmFyp2&#10;pWCX3Oz0YtB3PY8OdbcypBplkdbAKRkqkz9BRizadSNVn6Mql1zw0xf+dZM5t8nlCB0QRBLQgYZM&#10;BJAeIYfK+dpppUGnkaq1tc233/5evb6G3DO062IGRtNptlBuFMDqo78vHD8uhNGpZXhOtVjuFCor&#10;RrkB0vlc7Lm9y8uzfu+i2z1jHWB1AkPd+QL0aCqTP0FmSbR6EV+o1WrRFYmXpAMrKytMT+OtJ4Nv&#10;y1FWNEPefO26T/f7dBN9quFmmgoamAAKUCpapWKBGl4me2rbp/nCWRqfBKMHw+6nvnvsVKert9f2&#10;3rl3753tzd1qpZzJzcIkCjMzu70aF0vnw35/OAzJUD0z0KJzjosRhYNyqpIKVIHO5Divpkt1NXWQ&#10;rAXycqKq0zmCyAmkJ/bVAg9t9Kk2e7T6GmkFLHKQ5NXV3ddf/0GcINB9QsMoSicTn3CDtScfR+P9&#10;T71hz8/nLhvlfHttpb1bL3ccu2bknSQJxqPuRff0yZPPDw+fuK4Lhv8dafUiMTFOph6OKbwkHdAj&#10;kdYJZqWWOYup4o97nrwDWc1cEUnBTYp8kTqKPNlsuVKFhSa+0Gwap0kQRSMv6E7cM29yFvhpqXzn&#10;rfffeOvb9++9fevWbkldfnJKVpLG/X4vpYm6M0fu14/lO7gMoXsGID1AQgwU8dmNYVU555Jc1Aeu&#10;04vfeRsNukBPAmk2ceDUE+J6IMoZXQm8xMFfL60AfQqQZrSNjTvf/va/X19r5PMuLnUcxaZdSrJ5&#10;s3/pPPnUvDi6TOPPSrZbskvVZqO2blrFTMaeTuudzu1Gc5PgpNfrXl1dsD7Rp54CiZdPqxe5VwLf&#10;hFEgL4BlkQksFa65wlFQJ4WzS7xPXCJer7obUVfTpToBSCMF1/Of05EmzUbjzdfeePutd9a3d5vt&#10;TqVctvI5JKQ7HpyNx+M0NSvl3d3dW3sbK+2SWZjOUtREABZKFzl4Pn9SRHkd0jkjIl6AHloNOR9U&#10;oXONDxmSK/U13ODhPIlDKxW/ADdP9T77grUcJcgDpDcBjqrnF6OVHmwBuiauNV1ub+/cv393Y2Ol&#10;s1JrtiularESuWsXR2+6k53pzMjm0kw2neGmGGpdlNvpfD8YDoc4mUEoa1E+z5IlVhks1JAvm1Z6&#10;hOcDMNG8ZgBOX4YOMBJzEJJk5UXb8FTveakvQMtHVjTo+jqhc54BXQFp2NjY+B5h3fvfvLO7t7mx&#10;ubKy2my2yuWSTZCQz5UswyniPCD5g+Hg8cH+x4eHn3e7x/v7HM8gJDpTq5aLttydv7BDC7oAirWS&#10;TwWOaliOIppy0OdPYZ4DkL6Rw8R1YgGKFDncXHlnDudyKt8aE77qBVrnyHBfB62AZ06n8t7hoFqt&#10;3r//5g9+8P23377bWXEqVbNRKmxbxrvT6bfi5PU4KaYslVSmIViwFk3Oz3/20Yf/82ef/l2vdwS1&#10;isVKoVACX5FsNa+XTCtd6QWBPsF/6b7Q2tqamqgiVjYjiizXGiW4SZIYt3I8lu0F6migiSKr4MdR&#10;UxbQmRwt22YduN9sVrzJ8PHn2UxqlYslu9io1JuVumHZaRL58spRz/V8LwjOL6/OLk4vukeXlyfj&#10;YT8N4nIuZ6XJdDIejIbjIKBT3bMeAmBkPah4D3OUdAllCrEbDFPlkqNqSqOb1UnpHnQaj79SQaZt&#10;zvRdwQxKORYOsmg60Ilg8sK00mkSgM7BmHY6m6+99o21tVa9XqxWnUajXqk0prNCxvPTUS/sXpzG&#10;8aGRu8hmYsM0CRKwwcbMtKLNjXqzWfT9PuQ1Clap1DIMuZEhSSJMBki+ZFq9yDu2MCsMhCNEhxJp&#10;zLOXBpubm6gv7AE4ZVRAeRxy/dMP/NFI+LrgH3V0YgG6SHUmwLqITVyt1swo8i+6RsG0MJHZ/Gqp&#10;2qm18uXqaDK+vOxGXhCOJx7u/+nZ5OI0GHT9YJJEkRlP16ezOtZwmvZ8fxRGcwfzmhdqrDkaGpXr&#10;bAWapXMuzo/CPMnlVP0ISH/XXc6rAYqvFccpQROoz8TJhKMaaPM10opmOrEAem23N15//ZvNZrtY&#10;ZG0p1GrVSrk2TZFqM1Myh9P0KJ89tUzXMKwSJU0mEcUBcl+r1y3TGo1GSYwMMomVZnOtXsexRpbk&#10;7gU1eT24QgVYJq1e5J65kroFQysVx5ekA6xf4M0pQzIZ+MpM80YuJpYdjUFFSHY9+WfSOqGBmvRm&#10;WlZ5ZTVbLKcxzpyZjdOMH9ZyRs2pZKrN836vd3lRLzpZ15scHQXnp/nhwEnjqdwsVChncvczuXbB&#10;9IvFyygeBeGXdUCBOnma+Swmz4AqlP+6q5t1dUN9hK/av2c1ZyIyjnrLp+zpqo2/r5FWgC4FaKUy&#10;Zgju/fvfqFZXiLQLhUSuwuVzaTKrrbQbt3cn7eaZZV9OZ06turaxs7K2HUfhcDgeDtPJOB4OfNeF&#10;Vo5lN6rVpr7VlCjG8ybj8UiGmOP2GzC5CapQ/tMEuFlXN9TH302ro6Mj1eJ5oCivcJT7RhkdDV66&#10;DjQaTSbFHEirKaPNTIFVXpZZ+EoQq9g8J4pqJKDmvGCegE5jw27dusNC3Z/4p8OgG6SjdBbkcqPZ&#10;tBu454OLi4ujMPRrjUaZ9b5SzecNq+qYrWqQz/vpdJo3Ojs7xtpG3zAuJ6wU7lStiXo4gHGecoUR&#10;1QkIqyJ9BrPl9kado7AiodvehHlbAKmgBxLIN6ylZiov0JUHAuEoPKYUYXddj7pfC600LNDWMJ2m&#10;pVJlZWWz3d5qNFqmmWQy8qHfs7OTKAoxLVPb9nC3xuNvvP/t+2+8bZXx+FO6MeUbf6WCieggltVK&#10;tWSXcupdoIwaj0aDXv8qVV91YJTFoBrNJdHqRdYBlhd60CbmZeiA3DeqngvXW5AQQS5TyYa3gd/r&#10;47CMn34DXVUQ0G1vwqJCrVZfWV0nY+RFV27Q84MxznI2O4zjPgwc90ajIVQr542yRJJFkSPTyBRy&#10;AzwfP4pzObPdSWvVIJOZuJPQ99CL3zig/tHICNOUedOcUjjO8/URxsB6KVOga+pSDaRpouM5msIA&#10;qK9dW6ijnBvJ/LpopesITmrcBSg881hxTEmlQpCdDoeDg8NDT147kPF9b/L4kXF69u0PfnT33ffL&#10;dYLnSqOOPanLF7JNw7ZKjmPjShgGJEcu43yu0O8Put1zZVYh9nxwfQT0uBorfVQ4fIEyuv78XOXQ&#10;5HfT6kXWAWaF9Ov0y9CBe/fuMRn4KrGV8m5lbvIpOBYjifMwfguEniGWTmhYpBX9srZVpps4DuLQ&#10;i0NfjJC8ckPo5MdJNPGc3sAcDGfuJEDKXTeBT4PROAiTdAqncWGLRM+p3IerjYEeWizWlwyVnMjp&#10;PEdL3aICCRErzRqVqbsSkHOdK/kMxNxxRkXK1S4HwGzIh7cUYfa+XlppoKauDMRxNBxecuY45bW1&#10;FZRrOOydnFz4wSwM48NHn/R/8vf20dG97//h3je/vb27u7m5sbGxsrJSz+Vi4mTZejOY78y2srad&#10;RStyOefqqn9+fqKCY9FPNfocgeXRan//QLd7DsC/0qjS28vQgZ2dHQRLD8lpLisX/3JywY+lU+4F&#10;0HsdFC3qaCCt4Zn8armyXm/U8IzHY4+ubMsul0plxyoVDUt20EOYEQQrYdQMQwt59/3U8zNBMJ5N&#10;/Wwmxa6kKaxgiaA3JC2V7yPKnZmiAWTBJ/l7yqdF4hnQiOkq+lSDTnOUvRIxePNSEqzmtnzzVB6Z&#10;r5QdFmVMHXaOHMu0Exxz1Y3u9AVppU816BywoTluz2jUH416aTqNY8gzPD07DeWLqv7l40/cjz+y&#10;xpPbP/rj1TffKEFSI8+xLlBtNDr1+ipxKU75rdt7u7u32+3NTMbq93tXV2dB4DERmfBLodXjx4+p&#10;+XyAPwcdAHpjrKXrgP4ODQlNHbQcssIfhA8Nh6/EeQszDJCYk0rBIlM3B+9arbGzstruDQqDfpKZ&#10;2dmpk5sVslMriYwwkJsr4yCfxu0kbYSRFcXD2SySje5ZUrIyRdOQ62JZDC1m1zKNgpmbZqZZg8xC&#10;HtuTz9tFuySvtckm6qMvGpPFcYHnHCRTcsjXsEirQgGpRlr9M00LA4xkAwyEr4Z5gwgaH8/3dMOv&#10;hVYkAJ2jKwD6FAXo9S5GoxE6kCSoxDBO48AfDx5/7j9+ZCbp7T/+4+ad21TGQrC4EgxU5MI8IURt&#10;OBjjnW9sbK5v7Faq7fHIOz09Ojs7Go/xRnGQ5vjogTg+Bcmc46NhkVaFAlLtq9Hq0aNHuvJzAMuL&#10;TmhNWLoOrK6ssJip6Elio6m81Fs4xNEwcmEY9vsj8NCVNRW+fNQJlZ6Vq43VlfXtbL4ZeIXuaeny&#10;Ind1GfS69vlZ4eqy7028KZyYWWFUCmXrt1epeLY9NQtmteTUSuWqozcW6KtcIsQTJ7de79SKFdsP&#10;K7bZajVWNlYYbzKWjz3e5BBAWufMM4WrWtrIf4rtTRB+0kKVIEytVgunh+pI0lQeFkDMhCYQhfD0&#10;a6XVU3jmlAycq37/IghkjnSfzqbuqOc+eRKfnJq5/O0/+uPG7m1RN2Klqex98oMlYU3d339yenKc&#10;pMTEZaKXk5OTx48fHBw8IjJWcdlTYJjl0erxkyeqxfMAy4smLAaFPpd+nRjdlSt7pnwAF4sCQyEr&#10;82Ttg5vgQJ0FpXRCkWkO+lTTi7Ysi+12fevWTrC7N9y9U7rzWmvvzurm1lqns7K52djcLtebyEsQ&#10;J556Sw4NTdvJVetJrZFxSvmC+Nn0iPM6CSZDz8UU3Ks637Rz3y3Mvtso/0G98gOn+L1y8YPbG3/w&#10;rde3dlZth7BBGtHVNRpy1LjhqOj9/GcYuqgjIKznvyTJpSo0oTTAPZsIxJG8zwdSfF20+jKoFk/b&#10;kkM6TcPRsH952Q18N0mjNIpy7iQX+GCbkzjcAhVwSFJ51xXRgucFk4mPzxMngXw+P5LLAjgUC7VU&#10;3dO3JogMqo963K+XVqrpc4K0V5GATixfB1jO1WMQgPDYkJBKpg0bGF/2ZOaU+42gizhSjaBoba1z&#10;e29rfWs9WV+b3LpjffPblW99t/n+NzfffX/l/W823n2/deu2U21kc/nYyEdGljZyLahcN2utfKmS&#10;Zgz1Krd4libZOMy7vjN018feljfZLWRev7P52u76XqW44XuvGbnvbHTe3Vy9u9FZX23WarIogyz8&#10;0aCxYibMRvH1BiO/OCOYOk/NJS+lNk4ttRO8BwnLNS+mXyOtAJ1enAL6VNXNFovO5uater2NgY/k&#10;IQU/CvypN8lE8voWdzjyx2NaUlPml8VPzERh4nkh+NKEvqkG8jgnUYQLGqhMAYXyHBkNetyvl1aq&#10;y+cEjQOgKL38d69vbhI2aZDPjsNagMFl9ll5jfBwOL/uM691Dc/kMPVSyf7e99574/XXTLOMTDgl&#10;u77WMZoNo9WwV9YK7Va2Up7l5Gms2TTOmzl7mprT3LTezFcaVqmC/8+KHwQ+Zt2eZdYy+deyuR03&#10;zJ1ferNMtLlmf/utYKXR8/ze44PZWa/mx+vF4tZme2WnwwIUxvJqk2dQFa6pU/I505mAzpzXVJyV&#10;xCxDCFIs8a+IRtEAkdcUEVaoaEeqCbwQrTQolH4DUJnqrdba++//0crKWr7ACBkv8CZXl9Hx8XQ4&#10;QlDz9frMsY1iSVYmWRMMLHISZ8ZucnZ6QmherTYIk5H7J08+//jjXzx+/Gkcz+9C1wL25dEZVAb+&#10;mmh1eHgo1Z4LisUiw0HtlxQTr62tzVNzSyCARUOjIRQr6mAoPu6cBIpAi7QGfUodxyl+/3vvbm1t&#10;BaF8pb1UMldXW+VqmXitXKnYjpPLF4iKR8ORx5puZgp2IVsqhpaR2na2XDHLllO3GzWzFUw33WQv&#10;a6zvbdZfv2Xtro1nGXc6K623fFbcq37etsq3t8p7G7lkWuxPqkPPqlca263VzXoeZYjke1j6FlSF&#10;Gwfcd808/ua8l1wNiqkcmZppmg7TKNoksPNKvETK9XZhFMsNyRpehFYankkrydOZkq8ulu1ks4Uk&#10;xsMuYBux8+nFhTFxGfLCmzy6PH94dn52LpfdoUoYpp6f9AeTy94lNqbZXMMqHR09+eiXP33w2Ufd&#10;y1O6V/gywnxcRlQwT+txBRNJaTSen1YvogP6XgkSmphL14HV1VWGAWvSTEwYK+9smrK0oYqBH45G&#10;cu1TVwaEDtdHQJOQUxKlov3Ga3uNRj2M5B3IpWKh06iUS6WiaYnRzOZYKkfDSa/Xx2etVA2zWkzL&#10;zszM5i3WAKts5jY3Sq+91tgzctvT2WrBsG9vGfd3Cxvt0WAYjcetFWc2HMaDsd1qVO/v2hsd7+Iq&#10;e3JRD73WO+u7723ubjXycTYNhEs59R44cU+08YZvAnPfcoE/IMjDbOXkWpZVrdYwbFCBSFRZNSkV&#10;4cnnUC3p4oVppeGZHKmh0mpQuQpL0BmLPk/xsQWbWTrtnpuTST5OjgZXn3e7jy4Hg+F4NBz3+5PR&#10;OOxdDU+PD4YXx6nnppnc0fH+Rx/99OOP/un09BBfajGKPipgdNHS65zr/K+DVgcHz399gHWA/gHU&#10;mOPSdWBjY0MvYMQgQhFRccUcQSHxfG+stl+E3V+kxTylvDf1myVQLJUKlpkvOyV57smQm58ty87m&#10;DNf1Jx4erNsfjD3XswqZ3c1qwcpHuWxzo9Ox7NZ4UneHdzcK3/nh6t67jdq2kzWyGTdO9s+9Tx4H&#10;/V5lpXj3/fVS2YjHE+/xqXU+qIy8jDu2tuzGB+u3frSytpqzriaV3rRjVVf3NqxKKUmnnitvdVfo&#10;aZyV3F4bXZXJf9IyHTIxbM1mE70JfXmFshYRfFxawWw866+FVjdzFkBDjoyCbTVNo2SbtYqdTpPh&#10;aHByeuz6Xm6a5C4vbM8zp1MfD7zeKq/fabVWjVyp3wuPTy4ffP7Jg49+HHz6i/Hnv/7pp7/4+Uf/&#10;+ODzX52fH+ktXQbV494YXRNhfkq+TORaLTm8CK2evMC+kN4bxcHTscXSdWB7eyuvHl1lVlhMDipb&#10;k0N83NH1/cAqX6ijQad1JqDTYRSFYTCdRrTN5qZZjtlpGgeuO47CSeCPUIQodqfZMIMf4/m2G21M&#10;sw0vsMYTK4mr+Ww9l7XMbLlt1vfKTsfMZ8OwNyyks3qjVFsp4vPmhr7Rn9Qrxsrd8sr7jeYbjWK9&#10;mBsE/oP+6OEoGiVmmqnMMrXptI7L1KojTeksg6MCPRVPBa5xZr78Kq4r1kJ9dQMVFghPNMPyjswz&#10;fakkFn72tdAK4FS1mgscCV0B6a/XyuurtdXVGgtpkslFMhBmnQjXzw37uSiMcrm+lYtrjVJri7CB&#10;uBnHKU3cy97B/v7H4dnR+OriQe/ivN+dTEbwA8S17i1An17L9hwW+AAgAzr6eJ3z+9Hq4MXiATCh&#10;N1QLNVi6Duxs43TKYsaQzG2qdg+YqfAyN2MNJc4DD2pqAi2osqCXBvLJmbjIAd7pKIw89coF150M&#10;h4Orfv/Sm/QDbxhEk9nUnyWe2xuYfbczDutX40IUz2wj5xTjSTr+rBf1XbuUbd6rVbZLdrNgsLCU&#10;LIewIY5zXlTJZlut4sobjeY3Gp23myW7ED6ZnPzF8cnPrvBEoqI8lpY971f8sFMurmyvl5wSKCMH&#10;2BW8Vs0kjTAHcGYemt1kKr7KS4hJQxDsGZ6u2udQL3uCRF8TrThKK5XQR/SzVLIqlWK14mxutNrt&#10;qghAOM1l8uVyER0IvUnOczNpGuTzvUI+LJbMUt0pVauVaqPh5POsQmdHZycTfKMw7KcSTmphXaAB&#10;kGZ2CwQ0YjfR+2Ll+ak6/n60On6Bdy1qHSChlpfM8teBrW2mBFVw7whu0GWZg9JsYhtWfzxOcvS0&#10;gUViAdL8etGEqlGUTFx808H5+eXx8enBwfGjx48fPXl0cnreG4zhazFNWmG0NvQ6fmRH8QA/qVUp&#10;vLFrbHW8NDk7OvUuhv6J7x9Hpp+22vbG+53q3erMzofnUT6Tr+1Vt/9wpXO/Vkhm3Z9eXfzd+eWv&#10;LvY/vxjlZvbdlfqbO5la+fRyNLwaZMZuK5NdzRkb9ermrfXW6oph2qPRiEktZqFpzanOKZWcVqul&#10;ZF02OuAr+XCCmakqMs2vhVakbw4NWJZx9/ba5mYbJUoyeXkz8dUkd3FVHPRZx+LpFKlmGbTTxJpN&#10;3VwmNApJNjeZDAf9i37vwnP7Kt0bsxxF6t6gG52rwQXm5zcQ0DDPvYE5sMBQZ/5etDp6gftGy+q9&#10;0yRieWfH8uMB1gH5YRoK4JB2wsBBr++TiUe55pwGqX8NoEjOTb7SNI5pGNFwNJr0+6Or3qDXH068&#10;EGdyxbY3J+7KYIzdKG6tFnZWR+lU3qpVdVj8Qt9Po0lnb8VZa3nRLH88yve9TNk2V0uZstXrT/MN&#10;u3ar7KyWkqPx4O9Ou08mU8MsbjRiNKSQi/P50kozSmfnR1dmp1XZ3SpUyubEL43dilVITXOQTC8v&#10;r/CL5rPQBwUaeSxQvV6Drzj9ZkFfAZW7lZgePJ7LzNdEK0An6LVYtNZXG3s7K5VKyXWj0STsDz13&#10;MKoOhivupJQkThjWAr/i+8UoYikY5nNhwcoYVhyHnjcaj3oo/Wgor6Lxo8gnElK+mmCgYDHWIgEy&#10;N081LGrq0ptFvy+tXiQmxsSAPx0r2i7/O/XwRE8Lrw5Tw+Q4Fz7JShRj5EjeZOqXASwXIB3OaUSH&#10;uAep60UTN/Y82blLo9RJp+0grAf+tGzHu+u5N24X1jtyyaw/inujXBTVGsWN93ZWvrtX2K17o6D7&#10;y+7xzy/DHit/Iduwcm0r5+T9cTL4bND/qBvFib1b63xnZ+O9zUrDCYZBMAzjSZSJkurORuW9N8Od&#10;9Uk2E1z2p2e9qDf0ggCiCs6CoPwjzez0BEEbokMH0BfWGnlEPAgCWEs907K+dlppYFCnZG9vdao1&#10;eb8aRZOJe9XrjSbjXBS0An+7d3W3e3H/6mp3NGr4gRElIhpZDHCB4dI0Hk8kbj47PZVgQe7mUBuU&#10;ak7PoMNwavDfoAACC6zIV0VUeD5aqV6eE9AuukSd9EBLXwe2tjYhlgyJ7wVT80yG2QmRsW2EuJOJ&#10;vKcAbDRCN8mncxaJRdFNgG66im0Vy2XHKpcqm43ydstIstmTS//jx6PDs4xjObc3Gqu1XBi5jy9y&#10;R73C2agyzVTv1Zp/vL72w5VyJZceDqNfXhX6XsnKNPac+mvV0r1qPM0Gp+P+L48Ofvy5N4mqdzar&#10;926leXN4eJY+Os4+ODAHk2yxGG+ujVZbx1F8ct4bj/DHEu0oc9CSAnAG/vb1N3c5RabVhU8Jy0pF&#10;+diE73vLoNVsOms2yndurdpF0/OCy8vhiEUzjJGyjTjZjlNnOs1N01hvFKp2l5bpF8umVclnZxKR&#10;0CUBusio7MXhoueNLM6aZRqGUgbZz1GyvABaLJABND7qXLI40WVy0K1+T1o9ePBANXseYBnRmqY8&#10;q+X7Qpubm3pWYC8zzql7YAAxIbLPo5+RlRw1c0AKVZMvgy5dANUWIN5zZuYnsZefeQY8nU1hsxfm&#10;p6kln6AxrWSaG3j5cVgp51o75Y23O7X7NatuZHre5OFg/GScunjK0zSIpyNxOYx6sVAr5u1sHAZe&#10;z5Ob+cuVWaYQ9dxpt2/4IWScVZ1L0zhI00ej8eHZ5VW3h60CyTlOyI+ax/xsNlNxXgPyw1QYysTJ&#10;R+hNy+SIt8Mp9b9eWvFbtApO2S6YcrtUGEaIq2w022YjmymnaS6VF0gAfi4zymV7+fylbaW2U7CK&#10;RPszeRUFfwHBOZgWTbtoFPJpnM9lsoZIkqhEXhYEcGEscgQlNV81uoDOBOYGX4GucH3y+9Hq4cOH&#10;Uvu5gJ7pnw4BEkvXgY2NDZ3Qc4Mk8iMqL+YEiXmGrzpBFZ2+mQPo9E1YVEin4jEPh5Ozi955fxzY&#10;5rRZKTRrVadoY+Cu3GnPLU6nq5u19e+tdT7YaLzeNNLp5Ffdo//Po7Of98dhJr9XS6386Hhy8TdH&#10;w88n09Qo79XLd+vWZsWulTMZ0+uGk5Nh1B0SNebWWuHWymXN+fSy99Fnjx5+9qR7caVfPwgyc1Tl&#10;AHpzFPkpOaVmo0kCrpKTy8vNaUVELSecloVewXyyXxOtSKNUnh8WCoZpiVklziRErpbRAlkvvTDS&#10;l72vCsZZ0T5znAA5k1cV2PJ52Dxdpfn8jIxqpVYu1WwMjjdOpkkkg3CSMQv5AnZH5rWY/lNk1M88&#10;wZEflSV5i3yVRZP5HPj53bTaf7KvKj4PsIywqkATyArRlq4D7Xab8I51jUUNVmrNw7yp49T3g5F6&#10;RlaYrAikW2mgyjylaXcN86xrmOfMu5zGyTQIo8HIveiPep4bF4181SnVq07Tab9R3/p+s9q2w4vg&#10;+Mfn57/oX3w+Pjv1hlEyq5u1uw1EYXg6ujwe+0EmCnO9hxP/0DOSTHnXKe1U8uVikrMDszip249c&#10;98PDs48/Pzw8PB+gQYHcaqYR1kiClEixYKYZrW2b02o1TUTG0HeIkhR/giqUTiaTJdGKVurGz3Aw&#10;dIdDbzyRsBanotyuTWvOoRfsx8lR3jh3nNzGVm13LyMCly3Xyhsba2trK61m886de2++9f7919/K&#10;5AuTQT8z7AdpHGD8c1mkX/0V0KMwVPIqF3QBDgsUZILzkxuIzUnz+9PqRa6RERNrcnGEyEvXgU6n&#10;wwSKts2kZUj+c8Roy43NMGb+jOxNvgoNFBX0UXUzB100P1EdPpMD0AA32nNDOD3yAneaerMZ4WSm&#10;bNkb1eJ6LTkLBj+/6P70bORmvaIT18pjueFrZq12xkS2Z5PYtLKtRmIWuw/63pNh1k3iVi2qVvxp&#10;/uDCe3w12h+NPz++eHJ4fnHWcyc+0xEuKk5qHl4bwXmGToOtU5J74onJbHHP5HUJ+Aay1MtzbPL2&#10;lCXRiiJoEig18P2Ivwi1n2ZkEWCNDOIhnljJmtlWvd3e3NzodOrNZrVWcXa39nZ2bm1sbK2uba2s&#10;bq+21ib93tXxYTjqRyBYyJt51gHxh1gv4ngaBPLw+5wST0eHHgo3WdXmiCqnSNV5LlodHL7ovRJg&#10;LLtM4D3PXhqsr6+jdrBWeXSpniI+JozNG7kolld3wB5Nr5s80wlyFvA7cuR444SDck+x5fGgP+le&#10;jS5GEz8zC7PFycjqf9j3H/ZmQZxuNLJ7K/ZKbdibDPtRprp+dR6wdpRWm8XtzrTiDK/G/qXrD9LD&#10;yDke5U8v3J99uv+LXz9++PDosjuMQrkOIKZQGMu46h+/C6aqUw2cMqmy47AwshYXbbkdEvFGsn0E&#10;J45kL0jdJLNMWiF+YiAYCspgI3pXo9FwkjNydplI0yxnZ51ScWe1ff/NO6udppVmO7XV1ZXN9uoq&#10;65w79nNB3D/YH5weeJFLeOwULUceSMqio8l0GkZJFKpLeGosOSj0NIYaCTmo/y9Iqxe5Rqb3RhlI&#10;GZfl3zO3u7sr9/3lDYlsGBN3Vl0HBeQ+sEDeG6VR0fU1vW6CUOW6FNBpfdSVUWU51XWuj/xQig8g&#10;LFcfIBuN/e7l8KLb9zKzXLtW2mjnZ/nksDv+1aPEjQorbXN3a1owkrEXfHY0PbrKeUm26KQbK/1W&#10;9bPe4MNPDz76eH//4GI4cvEr6FkMmRpOH+dsvea9AAUK9JnwtVJZWVmFIPAglgdTQuGoel0KBGEi&#10;y6bVAoQ4Wh/kY5TQR/xjYt2d27tvvPOmXXEGV1cXDx8lvato0Lu66n3+5OjJw88vHnx4fvIojEe1&#10;srFaLa7VnfpKtVAqxtPMaBTgeNKb6l5JtEotEjeReXFaveB9oy9VB+7evaNWG2EBAwNMAGaLeGbk&#10;FQ+arxRr0K0WaaGKosuiCNCZAJkc57mLOmrB5Sil1xUYDTdgPJwMR2MvOwusQlQoRNiUwSTs44UX&#10;rIqDz5nxw3Tg+md92SR0nJ5ZOMnNngT+w/3j/cfHJ6dXuFgYZhmCMbT5/xIoFOYpOQgucyTL5XKn&#10;3dGrcMQ6IiZNDCc0wdTJRuPLopXAvDJBp3rBBj/ZTLXRqLebfuBddc8Hl+dJ5AahezkcPDk5ubg4&#10;if1uthCX63ar6TRq5WK5FBeMURAPBv5w6EchvpWAdDofQc4UAX4zXNeRlBy+Mq1eJB5gbYG2DKQJ&#10;tXQduHfvLuNBXpgJabBtcJrVPRRHghBK7oGhVNh4zUjdUAOnC1z16SL9DOj2mpQcb1aSHAFJw+xh&#10;f3x+enXS7Y2N7LRTs7ZXWRimV+PMWS866QVeFHVa07tbw1b1l0dnH3788OGn+73uAEupeamM11z+&#10;rweUntWY85QG7QTrBhrwcRv1OiVywTOOMMJYY4q1tVeUedm04r/8yWU48eY9NxiPht5kGCfBDCe8&#10;Vk5Lpp+J+sNeOg0bm/X2RqvRquZNM7XM0TR7eDE6PO6dXwyjSAT0KUjXMob0rmAxoAI9/lP4fWn1&#10;Iu+VsG0bhSeh6bN0Hdje3lZTiHF20WNAsZmlHiOXZYHTfNV80cQC5o1v0AxYFGnUNSxy5pnXleRU&#10;ZekK13kCeMMgQICIQ9wf+6MwHSbZwXTW9SfdNDnP5k7T6ZP+4MH+8dFRdzAYBz4WSALUeT9zRpHU&#10;CMsJ8MXxFVyjqXM4Eo1Vq1W6AgFx9FWv+pf25LxsWrGc6ToqDzwYjIFwIUEHT8ws2uol9YZp5IlL&#10;s/lsEEa9gXt8Mdw/6e8f9c7Oh8ORxwpAj3RFl3o8GYnhlkar/Re4V0LfLwQwCv0tXwe2tpAf8R/U&#10;1W+AKanPA8fMG3Kzvi/4ysInVFnQRRNPgc7XoHOAeSVFQP408VRPulA77It6OpNa8oN8eRN/PHLH&#10;bjhM0l6SXHiTbhJfRDEB9MlZ9/zkwncD5E/60KCG5vdmP4sBKNI1r+uTy59KK7+JCligaqVCLqOT&#10;Rw6ev+/7yD1kwbz996SVQhzEWCrjBE1IPD8M/MT3ItzIIIh8tbXa7Q7PLgZnF0Ok/+pqTBE2ZT5L&#10;OWjsBIl5v3KgRP18fbR6kfdOo13Q9hq92Rzt5cEf/eEfyfwEWM3U1lYcq9cS+JaZh6+XlwNyNELw&#10;FdANAdLk04o0xFqU6gnQYk5ABZxfE3ROaDmR/3J2vchqxuhiBfxqYZI60gO9Ymd0FUANpMykbnYt&#10;YboUUMn5qTQXmqoeVFMpum7AaaPR3NneIoe0WSigYJ7n9fp96uPjrq+uzZv9d6WVuiQnfXBOH1JT&#10;12ahALNr6ZEM3VaBOhWQH6kr54siDSo5PyWfis9Nqweffab7eQ5oNBrQVqeh2FP8lgQf/OAD5TsL&#10;WZVhkxfFuK43cceZ7JQScCBfs3ze5vp9q9hFvPAomr/Ejx6uE3L9iGqazVQzTYsO4A6BJadUEz9C&#10;7jiQrmiihpabQ1T3AmQahQIIIFVadIhHNYthAUTXCIgRjmPYxCyoQ6dkEkOPx2NsEghY6j7nPG31&#10;qxYkbBBugjatxMc38swNCQbxSqXSabcYmuFBlHphFI6Go2Saktdpdf6F0IopKzpoEAUqyGvI5DEu&#10;qoI2sToNNRDLv3xaffbp8+tArVbTNKFzKLl0HfjhD38onIAXeXiAiImdcD1P3ow7jSG6ZcrNG9BO&#10;32mjW6krI/IiJMLBRb7YByWphryqX6wRFQBkAOISMsIh/bp6itIkZUmnVH1afea6LkOQABnBB8jS&#10;UZ405AD0ENQRoqg7+MGAfoUlcgsDefI/ikIYRf7l5eVkMoGj4Alj1YamjAhflRjLC7NAlgpGPucH&#10;PpXJLDtOrVpjeBluJndE0ilNpljYzMwpyn2dr2j1VWj1s5/+TGb4XIB2cWRkgCm8hH2he4xEAtox&#10;XRgJSZkVp6TVXYFyCkExBkJuZbd0QlFZf3xBBAJzhfnBrsBXoQi56u3EnDIT6EgP5FMffxaAJZyu&#10;rq7S1WAwoAtBSO0uq6ELyAZdQHqADArpQYiiAOqzUNA5g+kH+cQSizsuPWCMKanX6zSkZ8yj+o6w&#10;iCASrImL7OiNHVXiyxdcDKNUckCMcy1DIIBxLNrFknyPWszwK1p9FVo9fvxC75njyExBAFi6DhDa&#10;Q3E9YRxuiA7tIIrYltxM9sPVO5apCbGYtsZMiJjLQSymTZHMPyMPKyIhUAouXNs5MR7Ux3KwgOqG&#10;DCG+jfrYPxpfq9cxSP3+UG46mMrGIvlUg+2swvSAzQIX+mMkmIRVo1Rk5holeGuZ8tp7XAhyGRoh&#10;I9++/jYEhlEsayyMhL5kMgr5TI4j/IOByqjLGx9LThlxUUPI239pi8hQjSb9fv8Vrb4irV5kXwh8&#10;OIIkRyiwdB1wHEfrscwEGxZFxHhMRzCQ1ykzf8GBiVEB0Ak9T+ZMAvLQkPpQWG4elPeoyId0BHtV&#10;k87hK6fMDa7QkP7Jx1roXbDJZDyZuLK9LFcZn32EQu4LVvEA5Gal5qhslVRHuISp4sVasB9DK1NS&#10;0ilmT8kQfTCcFlxqMiiokkYkSIiIzYMNEQeRhlLJtNRdceo6JcAoHKM4Hg6Hr2hFm69CqxfZF0Kx&#10;GU4PLX3Os5cG29vbejxIyZAQIpG9Legm0RWnovQKJKWMk+YNdOdcN2T1hSJwGL8TpgYBhkzet6GZ&#10;qo0lFaApyw5dkaly8CXyl5fd0XjMyOTTFusFXzkqPukr8LLOYt1oDi8DH7GbR8/0Sbxpq/tVFIb0&#10;KvlgRQoQeZTNO4kFBU/E4inIt1aRGS2xSANiwSg4z0xJTKmiBkfmRQ/URHwUqV7R6p+n1cX5OZ0/&#10;H4A8uAC626XrwNbWlkxRMYbpQU2oyNAksmrfDdIr0yZmRk1SyCDI8Q82K75q7gL0AykgojRQTQAS&#10;wq1SseyU4RnkxtLAbDVBQDa/pAflDFCBdZlT1nd9+Z3mEvMpEEmbTYnkpG+GV6y15NOIInaAYreM&#10;qYWSlAwiUpqCA4s7Q9AOQVEsFyprIeMEvuJYO/J5KDGKWp6UZaVbkW6xrK9o9dVo1b240L0/BzC0&#10;Qk+AU3GJlgpQEMtEHCOrpHwHTtZo4Yn4uJqasg6SQYoEaIHf9alUBHQOssGRChwhn6YgTTRBUW5b&#10;vaJe9wbJ8K0BXYpYyZ9yYWGV6hPGiMtLE8EqJ2/WgcaU0jMMoA4BmVBdtiklAdJUBiiSCdAJpeqy&#10;Fs21+CqssizW1Gem5MBOhAyaU38x1lO+qv1EuMvEyH9Fq69Iq7l4PRfQIXMhQeeCqs59Ba/gfztA&#10;9K+tA4DKLX0deAWv4F8aYP4BEiwIwNLXgb1b26zgLLpq/cEpZERZJkGCNZQ1kdU4lNf7ZdUdrXOP&#10;UC18cil0JhvMRhEvUz1IJbeLxLLhwDKNt4r3advy0AnN9UKpSmW1ld012Z2TTXE14axlGvTGckxb&#10;Ko8nT7/xyBCkWZQVprnQDy2Trk0QE0xk30O2KUy5uoTrnIL+ZOJOJhOWaGYAJpVKFWce/IlBNYZk&#10;0hfI0JMfBKPhEFzphEWdieASmLKHKKPjKo/HQ9d1+/0ep69g2VCX21FFARADeLH0mFjGmwmnkUft&#10;02pfbuHtUSLOoWxja4GY6n0MpTOzvJQZFOiwTy1f4ubSFnkiQfRIJ2RqzUEoSTCEjCShHcARf1oC&#10;SuqjA1RW+i8XnuhddSjkYAyppvpXjfPKbRTs0VZxjguGXNuUa0Oib2BLB/jWjlPCtaUfhYCO6pSP&#10;LjMSrZPb39W3LQC6pALIsyLTFhwoUqXyqWAhzStYMmiB4UgajsjPUgG5he8ilnMdgPuy6YGEKeGT&#10;/WnkABmi2kJESOjmyC+11V6CvAXAFsNvU58OqKn2+iQ4U0PIw1BKnBBEcmQzRYJIhpH5ykJEHVoh&#10;qRxBQ+I5tfHHwCCq9ESqo1aoAtKvckSaZbmxLa1VtGUMjjQvl8soebVaQ0OYoArbZKqAHpWjYCSr&#10;h7QKo1BVEOUplx2aS1yYkZf1ktBTfgXLBpgOazSbgKWvA7VajfG07KuD7DwgMQgHsohYaKERCymi&#10;nGI4lYjTKIdq0JBOqEPLom0jmpQoBZiKkyJ7IGLyKcUAX2/zIX/ShIbSC5qg9C3wgyRNZD9CrSGI&#10;JzVRGvJRFzLBio7Il1Ya1NJEW5SF1YvKkomGyMog9RFcrZNUw8mRxUGoKgogNl6JteSK1mUggOwk&#10;sjKIDhRYPTzP7Q/kVlDp0DD6/T71X8GygRUY8YDscIrTpetAo9GAu8gKRyRDywdHPAS93yviL8I/&#10;zebkrl0x/OpSNoDHTE1wxYQjbyX1CR3yOdKUxqoWCi03CLAmcASoouR3ruiIHTGIvCdKnkyXi0q6&#10;f1SOnhUh1GV//fIC1ZAKHMV7I3SRJUGu8DMCDtpcQ9R2Pb9qIZkrKkPTJ/hRB11CxOmHidKMUlFU&#10;og6lzzTkhHUG5we9JUdMwHQ6HA5lQq9gyYDZ0gTXp0v3hZADAAkAkEiJa9Ud8SLZCLES0zgRLxtJ&#10;QLgx8rRCyFgxVBMlW+IjyT0qorYKqAmQ0H0OhyPCZaqJlVZCiq2nkLaiANMp8S7yyuTVNR2JB0CA&#10;UpobpqioKe6Yik/UK29BQAZV4TVoCH6hWGvBgzBdlETGl5Ew7IKRXKLS86Q5moZyUKhR1Tki9/LS&#10;NrlkS+ej0RjMtc6ABpog3byC5QPE56g5JcKic5cH8BvuisSLsyNhKwMTAePtiFEUOZsLNG4MkiqQ&#10;xEiMun0FXCX8pRR7OVDg+b40UCIIKPMse0GoEKdIeVFf3leSh1zrOTIcBeTrEfBqiFKRPMhATUBJ&#10;s9x+7E5culRV5m99EzstX8nOyVpREPeGHFTDLOg7xvCCpEsy0RlZLNRVKiowM5pe/wlQ2SBfPU5F&#10;wKHV23Gceh2fUe5ceAUvDeA+QGLpOiBhqQIxlzAeA6usI+xHUHSR9pSQQjL1dqSYXbU7xBKCTFOE&#10;AJGjS5Ebjb86CtAhvSGRykWnN/H49d6rLiJBKf0ANAc4EfdErLxEC2gjYo+e0pvuH0SlL4Wbcnkk&#10;IS1UD7TVmibd5OT2YHBjhQM9sNEDUUo/ktKXexXIQqWUQO90UUg/si+mgopX8BIAmmsua1h6PLC2&#10;tiZehnpLDCA6IDdvyR45wodUIRa6Jgm9EFANq++68u0tLbs+4awKKym6rinKQAU9GdIiaUrKZRgV&#10;W8uPejqEBK04EhRw1Fv4SKPk4CwpP4RlQYJm5bujCHgsJAQ9ZTCoIL0pkPVKvrJBeQZdldhAPeky&#10;Hk/w70EH9ESxlEoHYUgztAKFlbBnjr+YHvrTCsAo0nmSXHS70ukrWDLoeEALniR07vLg3XffFX8j&#10;k9GXt0S2ECmxgOJdIFyB7BuKWCtREznDgGpZEUlSRlorhq5DDkKjRZ86HHV6oQNqWAHy9TzJlHzO&#10;VX6iHkunSHZFVUIkFNGUdUoRRB6cleFQQOSVdhpUaxkRoJThyORIpkztqRckUTVAvtYxrQP8A3db&#10;9lhRbEGJOhwpVt2nH3/8iRrhFSwX9A2zIhLqSaCl68B7772HWMBh7dsASDliq4RthsvjusSyc2FF&#10;GhAj+b0WOIC07kHXEdlRoOtQn4Q+quqiThw5BXSaI6DrcVC15pk6vcjU3WrQpYsjOQq3p/2T0Okv&#10;A/n0yIo3P78eAgsEA3DYlBoIkAlBKIQjH330a1X3FSwX9HViiA9TcDeWHg+INChQjrNcGxbAwIob&#10;LfBUjEhJtDAHzjTQap51A+ZNrlVC15k3UJZ4kQnMM7WLomCRrxML0Dk362i4mS99famhhkWRHPWJ&#10;ghulcpWAiF92qNQiQBYJvcc6n9IrWDIoRgjo06XrAOzWXgHchs+yRfhUvEBHrCP/URL+L9BTTQUW&#10;6ZuZC5BWqoi+pJmqs8iUGtegM38bLCpTTYPqTGB+/qXmFOnEl4t+G+he1FIkTaACpBDZV0AMr6u9&#10;gpcAsGDhOyxdB+AxnNZDqkVfHGhApJZiJfkImoiUiBwH9XvD0OpTGuoEIO1ugBpnviDcLNX5GnTD&#10;fxaoqRvqHjSoDp7CoibHm6U6H1g0Uok56Ar6qEtz8sy7bC6hAGAOeST3FSwfED/NCw1L1wG1DSgK&#10;QNSoHuuT7SDNdaRaG0VEQg76Tzf6gv8wVwBV9SloPeaoE7qmBlUuoHv73TCvqoBTmt/M12ndp07f&#10;BDXaU2pq+HLOApSvN/emFiEBgHUIgmBe6RUsGTQrF2xaug7E+ha2NMXiFYv6DSK4Rmrj8lp8dc2b&#10;Qkb6Jsxzb8C84IugZQu4WYcAPElnYTwNoinHOJmpEJTS3yCsOkcfdXOV/RS+nAPIkL9Z8SQ9741/&#10;av9JK6+et25IKfTRu7Gv4CWAJjtAGmYs/frA7u6ufhoA70fvCDK2EhVcI305dn7rEnCNmRaROZDP&#10;UeU/C1/OvJEjG0GY3LqT31kp3t8p399xdtacRhW3exbLrT1PhXUx0KK5HlGDLrp5BJiITiwaAtcJ&#10;VSCgzhTo9ZAFUN8vje3HFuhFgK5CdXN17+rV8wMvA+wb7xeC7EvXgddfew1ZRNJn6vkYpB4J0V7A&#10;LDNV14PjG9InPwjVQtRIKBF6Cjp/AYvMZ45y+3MuUy0Z37hd/vffX/2f/mz7P/+r9R9+o72zVkyC&#10;eDyOQolN5vV1Ew36dAFfztQ5wPz8Rh0Oz3SwKFILgbxQpFarEQIg/6bcMCKAMihbEF1dXalGr2C5&#10;gA3SfEECsM9L14Ht7W0EPVKGN1UPZMngakuElYAiuXVZZEU2iRRwJtKp1UAfVQsBXbzIBxY5gG6V&#10;pLIH1awV3r9X/7MfrP6nP9n+wx9svPFmZ2u31qpblcysEfgr5qzWKvpJZuylsdzmQz/SA70txtXD&#10;3exfg84EbuKgQZ/pHJV+FrBA+pu7tIUeSgXySD9hEqeXl5fzeq9gmYAl4ggLAKzP0nVgdXU1ls8/&#10;i+eD74V0wHUUEeOXJPqVeyHVbog3P79BvG5KpMZ+Uarqzy+uFa3cSsPC8/nu280//cHav/vDje9/&#10;d21zt4blTcLEvXSjS3/VztzaKm/ebjgV27SMgiVv70ji6Yye5sPOhVj3r2GRr9Pgo3OARekCq8Xx&#10;JlCqr5Hh/RALSYykbhXxPA9rRIMXeV/IK/jqgEeqOQUTX8Y6sLKygoQJqBskGBUtJDjGE/B9fzJx&#10;iZl1zWvRQVZ0huRQHyChgUw60RPQFeS/8kDIcor5W2ulf/Xtzv/pz7b/j/9u9w++tbK+UbXKBaR/&#10;fDo6+dXxo5+dHR9NWnfat761de/Nzrfeab9xt+5UTG8SDXryGYnF0IB0rEZcgD7V+YDOBHT6d+do&#10;YO6VcpkEU6CUqaEJekcI9/D8Bd4b9Qq+OmCCtVDBBVmN59lLg0ajoe+9QQdYAfSuqIQDuVys1oEw&#10;nL9PRuN0UwE4LhRAZ1KMNqlq8ygZ68+5ZeTe2nX+7Xc7/+lfb//rD9bff6e9e6terFizeNo7GZ19&#10;fHr884OHv7pwo1nrXmfr7bXWZq1YMqrVQjGbeN3RtO/n/CQOkihJiU7okFHBUQ/EmGC1wEQnND46&#10;sTi9CVL1upQudCY6UC6X6UL3ixHSkYA+7b66Z+6lAMsvQELL0tJ1oFLBA58LBPpnWXIDKQNThAMC&#10;+30/1BKi60hKga5DzkL4yLlWAF0iX8atlQubK8U3blX+7A9W/tOfbP2bP9y8fbdRdswgSMYX7tV+&#10;7+KTs/MPD08/PDk88OxO9Y0PttubZdPMZ+I0cqP+RXR6ksuktULW8UdBhFtl2SWnVKvWKpUaQ+C4&#10;mWYxLy/8E5BRBUjMz25kzkHnqNpyAF3ZFVKZmAC7WCStJ4IRUs8/yC4xp73eq32hlwFwQSfgCJRf&#10;ug4svndgWXJBVI8q4YFwXe659zx9z5wgpKVbgxajm+sApboCZ2RbhVyrZn7njfp//NHG//k/7P3x&#10;B5u37jTtmjWbZvyed/zr84OfHJz94iA6vQy640k/GXlGvVO+fadczM7kcYFp5uTx8NPH5kP/Pa/6&#10;fmyv+YNB3rTqq2u7ezu3b9/f2NhlxXKceqPRwfmfpnJnqEZGY6sxAUedBXCi4WZaa4LOYTqAJoim&#10;hlIDuQmc9KvniV8O6HdssRRo4i9dB67vUxUTaKiX8ikHgAMhsqwDnqdeNX4tVQCJhegvgHxER2Qn&#10;k7ULudtrxR+80/z3P9r40w82vv+t1TffaLVXHIKCy+PR6Sfnp78+7u9fzqLAsIzJrDwwd8eVe3nb&#10;rBXDam6c8X35JPzI/+Vn4a/Pap5938+WXSLT8SVY1ldW7967//rrb926dadebzD0cNgPAle+yBXF&#10;uVy+WHQqlTL56v5XjbAcVULgZkKncxl5bAbAv8IdArQCKDrMbwsHXunAywEdD5BA8CD+S4gH6oyH&#10;zpmmZRgynFwlUMB6QFrFA/N7krU5BLQO6EzS5CNw4FyyjVXZ9nH++P32f/jjzf/wb3bfe6vV6RQp&#10;C8bB4GR4/qB7+fDCvRyZdr69W2veXvGsjlvei6pbVj6kkns1zATuzBuPriZ//yj7YNyxm7tpFISj&#10;i0w8muZzhVK101lbXV1tNRu2bV1ddR89+syduCBJHI+D1Gi00A3wCeXF6HKVQQPoyYSFsvp37s7J&#10;QzZMRU2noF747DgObNBEoA6KoRxU49Xe6MsBW70KBN6Rfhk6gDCpMECeMUegcXtYf5RAy+KAK0xU&#10;rHVAg2iAgpunVMB5sQrZ17adP/3eyv/073f+9I8233yrXW+XUGl/HJ497p18eHL14DTrB82V0vY7&#10;G5vfutW+v1FuV5xi3on7xuX+uOcfDuwnk0pxOrDDy2Hf+8Vp4TheKTZ2S8asMRs204EXh2du3OsN&#10;BoPecHhxfn6yv39wdHwehn65Utre3tnd3W23Vw2jyMrg+556/HKuwFpnFdYi+gj3POt6LgDuYNmR&#10;Dy5pBcjn57tkKAbH4+Pjeb1XsEzAN4FrADxCE5auA+vr66z7KADjacYztnYJcI7AgHhA20uRIgVa&#10;egDdg0J0utoofO+t+n8k6v3h5jfeau9sV2w77/a8waPLweeXk+4YL7vcKDX3Wq1bndpaDbcr6o3H&#10;Dy+GD88Gvz7sfXZ5lK73rc2caa9lTyvRMPST84HhxUVcNKf3wL74JPIngV1Lis0oDHx/PB7hm/Rc&#10;lzhZ8K/Xq+1Wk2AD/Tg7O8VBWqwD19jy96z0C8gN4mqZUK/HK6oL9RCBkoXLJ/PMZE5OTnTiFSwV&#10;6vW63o+G8iKNOnd5sLa2pjZCc7j+WgHILBRM25b7BbCj4/EEQbopCjcBuQFy+dx7tyv/hx+t/sd/&#10;t/fm2ytFpxAl00HXu3jYGz26inue5RQ6u/WV+6uVrVbeMoOB13twcvRPB49/cnz4q+75h5f9g+is&#10;vDdttDrFoBmdFIJxGmbScSbrp9NomDv9lXf68NCbRpWNcmerZNvTNJqMR54fILSNehstRmdBGGwv&#10;e92ryy5qwtoEGRFjZjdHV4GeC6BEXKnG/JBBmbD55GsgBy3CIdSBwStf6OVAuVwO1deoSHNcug7U&#10;ajWkHybLopOXqADBYBWSe9Zm0yAMx2OPUzKpjNzoVgvABUJWarXq916r/dk3qpu3mnbdnmYzB4/d&#10;x5+Oel2/seZsvrvafGutvFLJJun4oH/2i4PDf3i4//cHv/zU/3nXugxquTBbSiZRPkjSq2lwkU76&#10;4SSI3IwxTkzfC4PBVTR7FFkfjdNBnC8VK7du3TMLxfHYxV8rFu1iyYpk/8pL4qjZam9t76ytrYNs&#10;EMrLV5QnP7+SoHEG9ES+PB1Wv2qlwlLApDAH2igo/1A2SVlh5vVewTKBeEzzC9KLWM6zlwasOwwj&#10;fFaegG3L961IJ/Jy3DgIfddlVZJ1gEzqk9BpqZOm7bX1N27ffT9vfJAE703cUi8MB2F/FO+fJcE0&#10;t7JRXNurFutWz42PH4+PfnFx+pPD05+ddn99NTwMHk6qn05X+qlpWblKrXAyy+y74Ykbh1bLqG7Y&#10;1XacK/WyhUPDPMkVL3KWZ5ir61uv3Xvz3v03UNrz87N0moBbGofD0ZjVE3345je//e1vf29v99ZY&#10;QbVaabUaOPPqa6cS4KpJ3xR9bWzm88ItxAihCeiAVgA9U5qwWL66PvByAC4sFmFYsHQdaDRkexHA&#10;0uMJCPvzObwIFqNEXlMiW44Iga4DzJupbcRSsfTenXv/9tadH1323v38tP2r8/yDvnc47l5GV362&#10;tlF5+zvNUsXoX0Qf/tL7+T+MP/mHy94vD9xHo/gK02qe2xvHpU3fyDhtx95Ye5KpfO4Zx76Zad+p&#10;7b5R37nVt+sHBeeo1BhbRdNxNjc2v/H+t99//5vNZuPs/OTRo8+CYBIE3mQ0QQew1CxH77//7fv3&#10;Xkfo9/ef9PtXzWa90agSl49Go1CWBSYyN/9Ksp+CzsQK6Cco9DpAjlIB2aum6NV14pcDkBrpIqFt&#10;0NJ1gBgcfqsVwC5cv4M2UDfLESsmSer7IRJy0xcCLRLtVvt73/jWv8lk/ujXv3rr+GjNnZSS1PQS&#10;4zIw9ofZ8361PG3erbnj+OC09Fn/jc/drYtxNnd2VBkF1VlmWs6OG814dbOzs13b2pk11qelRtYs&#10;5nNGyXHKzXZpdXuQMScZwy467Ubn1u7997/xvbfeeqvZqvWH/V9++PNfffTz0ejKc8f67UaAH4S4&#10;Kw8//+zDX/3iwWcfD4e9aZoMhn38eOIEzLpMWODpmqbPtW6QAR30lQFAh0mLOiRexQMvBzDECx1g&#10;wV+6DjSbTcZT/JZnCBkV4098gDNGHu4YOoA2LqQFKWk2W2sbm2+urv87I//B8eG9xw9bgW9RH1Ga&#10;ZpIQFyqT372ff+01v1558qj/2b5xGL85ztRziVsePjLTIHFK7sZatH3H2rzdXF3P2c4kmuJ5oP71&#10;anV3Z2fv9p2Vzb1Ko7W6vvH6/dfv3rq7vbXXaa/ixZyeHP/TT/7x5z//6dHRfhz66nYeCMV/EnJ1&#10;z/Umfdkxwi0LcrmZ77ue50YRq6oorwizfABE5qLke74akMsROmDySWgLhA4AJAByXvlCLwf0UgxT&#10;IfvL0IGVlRVEQfNYMx4vn6Os/kYe4+q6sjcKUA2BQAFef/Pt1998591q7YNf/vzO/pPyNZaY2dAw&#10;Rk6pd+tW/Cf/w/Duu59feB/98uDRUTI2d+18UotPDXd/kJ2eVzverTfy26877fV8wSTmGA96szQi&#10;GF1d7dy7f393e7dZq3Vazd3tnTt3XyPSRfq7l93PPn/w83/8yS/+4i+uHj7MBWHOMEArTmKWAn2R&#10;uFKtlsoVI19wXfnUu1FAsmVqLAKz+atT9YH/89UAkBNRcpkgSs4JnqhQXxkHaKNPX8XELwdwSaA7&#10;XIBxnF6b36XBG2+8gaDDY9ivBYEECgCwEA2Hw263RylFoNVqdV5/453vf/DHVadsHT7Z/Yv/9daD&#10;jzc9t0arTCbKZUdb28PvfPfyu9//xDA/Pz85efJR3D0u2s3mne/a8ZV//uuT48dn3nRaXdt77c1m&#10;ZzVfKCRREIaIr7GxsV4pl5I4mrjudJotlsoFQ29SxePJuN+/xB2/OL+Ijk46T56seC5G+xfNlcNC&#10;YRKHE3eSJilqWyk7lm0j7oHnp7PULlpoSERsI2/Cmzv3EFX+XQM5zE7y9X2jlbJ5/bp29MEw9LdH&#10;xdd69OiRavEKlgvEqAghQFAK8Ze+DrTbbSUYckmIU476sqjaG5E33S3WAbTi3r033//Gd3f37jrF&#10;CpLjGgWvVA4sO8llZ4XCbG09/Nd/evzt7/ysWPr5yfHHDx/tH50N+6MkjLJpMO4fnfcuj4LcRWqH&#10;ZrlSrxflNdH5oiWf4y0WHcsy3cnk6PD4888f7B8cXJx3j4+Pnzx59NlnHz1+9PnB0eHp+Xl0fLx6&#10;evb9yeR7s9mO7fR3Xw87nZI1q1lR1UyLeax15Lme67pBREyPXkzlK9qJej5OJF+Jvsi8tv0CatZ6&#10;6vI6LUt96YAEp7IM5HGNYIeUvnqW8uUA0gC1EbmXtC/UarU4MqSsOVm5OlarVUslR7FfXp07ki0X&#10;eaqwUql+61vff/Ot91N5qCqfqzb8ja3h7u3+2qZnmrN6I/fmW5P/+J9/bhX/5z///x09eewNx0GU&#10;Bp47Gff6/bOziXs1NZNiwzSLFduoV0vVarnZaLQ7q8TlzPfo6OCjjz7+6ONPkHXWn9FgdHl1cXl1&#10;1u9dBIEXp7Mkm9saTb49GPwgSfayuXxz9eobH2S31jolf7uebFRntaKBuKLNyKwhX+GYyut5lf2/&#10;FnM5yLRVWs16nlagrxPLpwQlFlLXy8lRsbE8XPrqGZqXA44j4qfjAQzY0nVgbW1NKwDjIR6wW5lA&#10;CQSTJMagquvEabVav3//7bfffn9ldRW0aCHBI/5Ko1Xe3jHvvpa+9XZ3e+vvu5e//OyTq8vzyXgy&#10;Go68ydgwC1nLcgl4DbtYbXY6q+1Wc2119fatu532OqN1L3snx6c4Or4fYXktW762geyJFTaQTmIU&#10;jEF2ljPzVmUnmr7r+W/gPhnGp53V43tvhNWcke07ZdNpNCutzvpa49Zm/d6Gc69j7NSzTUekO4xn&#10;UUK4LhNVk72OA1RqoQmkTdOsVMroAGe+7zNT6EA5KsB0T09Pdc1XsFSQx5hUSKbjgaXrwObmJjon&#10;hu76blVAxcZyrVhuYR7NdeDW3t3Nza1KpaIEgoDZMHNGxalU2yvG6lrPtj/pX/74H//h4OGDaRqj&#10;Oe7ETZO43mxUmg3cnSYCurq+vrpWr9eYZLFYRsIm49FgOPLlEYWpJZ8OswuY4OzUyOdIOiW0TDZt&#10;i5ZdKtea7a3tamu1RMibO2qvPty9O9rYyJipkXXNYsmqNNCxWq3UqFn1slVzCtWKXa2XSyXbsfJl&#10;M2Oqi8WsJ0JYuUXoqSos1EDpQMVxStoOaR4g/Rpe3TP3cgAuACRwQ2DNS9IBFfzJniByCePRAaQi&#10;b+Ri5QtxjovWbneQ3YJp5fOWadlGwcJJNguWmTfS0H382Uc/+bu/fvTgs8FgQCuEO4kTy0L06+1W&#10;faXV3NnalKi3UmN6OOj4FacnR6NRr1Iut9qtWr2Wy+eC0Pe84Sz27MKsUrFLRdSgWK2Uq1X0qLW+&#10;tlPbuh1t7j6pVg53bo92703lebPIyMkt1bm8nTWKcSbrJ9NJlBlnimmx7jSbK63qdquwVZ4WjVky&#10;zUTJNJUNous90WsF0EdwY46sxXqLmkyWRJYFyIONODo6Ui1ewXIB4sMIpA4zxOnSdaDRaCIA8Ju0&#10;2ElcBgkB8Ygw9nmtA6wDjWbr3r038NovLk4QXz8IDMMsOxWMdxT6pycHH374sw9/9Uvc+CiOkjjA&#10;h1ELSzaKvTQJCDMbrSaudr8/MdUzu0EgH2gqlsxK1WFhmUwmT/YfHR8+8Se9Zq3U7tTtkpPJGtNp&#10;IZsrzjLFJM357tiPojBfIIgZGVZ3PJmMrgJvEqfTOMklqTXLOEbBVrtJ6lOX8jWpKeO4US7MmE61&#10;sr3ivN6aWrm0701j+d4xoi9EwEXSyyC2AOoj+ITTUTT/wrHaHpDw4NU68HJAP9uoFQDKz9fop/CT&#10;/+c88YLw7f+L/n3nnXcMtQwgCIwKIDuGrAxGNj8jNj05Po/jZO/WnR/+8E/GI2LbI7zzcqW+tr5z&#10;7/brq6vrBA6fffbLn/38J59++ql62J2gNCmXS6Zpc5okvm2bq6sbq2urtlV03XBlpeOUnSdPDtI0&#10;KjtmNjf1XLfXG/SuLmbTiIB8fW2lXK5HU9NzI89Ho6Zpqp5pjF3TLuITNZrN8Wh01T3PTmOjkDdt&#10;CVsN+TITS4dhWtl8Nsll8WTCJPZGY/l+DfrcKBcaVlp0Lw6OLn+5PzzuJz136qkXiImyqmthpVKp&#10;Xq+bdKFeO0dEAmkwSjAC1+nHP/47TbRXsFRot9uYIURRhwRf0oGvGz744IPFRdNQ3iUV4RSZ6mG2&#10;KA56/d5lt4f3f+vWvW984zu9XhcdQEmGw8Esk3vt/jvvvPV+vVH7p5/+7UeffNS9uERmUFuMJstL&#10;rVbH5CdJkMsYxWJdbgTNJK1mq1qrhGHw6aefmabRbNRGw8urq24Q+Ksr7c3N9UazPRr648ksnclX&#10;waPQ89xhimaqT+7Jhg1ufRLFSZCZJXYRw2+CSUb2fpJMJsV7NC0HFSqXK2Yhl0knrnuJJjh2MWcV&#10;p5l85PqV6LQwPvnsyP31cfSonybyeUvZLoXceEHNZpPFQHwgtReEdrFKyI3ZBeMv//KvFM1ewXKh&#10;0+mINKqLA6jB0n2hnZ0dEQElBJzmsnKhFFcCtwdHAjxc16vVGu32CkGq504C30c5wzDGBV9ZWV9b&#10;XTEL2UePP+31rqS1bOviBclj0cgTRhrrLXvz2fxw1FcP/k663bNutysvncjl3Mnw/OyQxMbmzurq&#10;dqlUC8Jptzvp90ee56GSjEW3sjU0i2bThIVimgZREuCry5fE5VvGSuky2ncnMGB0SJeEkc/IBoFx&#10;tVUqEX+78hY9usplJ0HqhcluJVOzZ34682OCBKaOJZAvxhKCswzKY5m4epUKYxAjkYPX9/jxY0Wz&#10;V7Bc0PdOw0XSv2kd+Lp9oe9+97tKeiQkkIHTqdxtz9hpgpfS7w9OTi42N3cJnfEIQj90PT+UlzMm&#10;tVrrO9/5g52djTAY/vjHf31yega2fhDGUYg7Xa1Wi0V8oRmODG59oWAPhn3891whSwXbcl577W0G&#10;63WPQre3sbl96/bbYZRORuPReDwaemEkEQUo4acRm6TTYDoNcE+I24lcZlmCV6tk2YTEyo/Pz6b4&#10;Koh4bEgMgMbIgw15o1StrOGtlezcsP8kiCasFtNc5uRi4vWHP+gEhan/8Zn340/Gh1ehbALMZk7J&#10;abVaEpFZBMcOrhFTwCEsyOf7i//L//q/aKK9gqWCfu+b3hTCI5JAbamQEHkgLoSQ6uKR3jAUlVB3&#10;CysJk90S7K3vsyoEcYzH5BLp2lZub2+75JhX/bMgDOkAiVTvpiCQneHe7O9//ujxJ2fds6vR4Lx3&#10;3hteTbyxHwYECSXbadWblUoZIX3trXdee/3daq191e0dHh4NBkNwwOkpEi+buUzWj+JeHI/BtGAb&#10;haJZMOUD3UkYe6KNWAsUYDqbebMp/lOYsO4ks1jejJibJm7/6kHv8iiOZ63m7XJlJUFLojiXJplp&#10;7sCtzayV93dadx2zMcsUmPdMtkFlU8i2IcJ44o5GclMq9OCUeEQR7BUsHeACEoj1IS2iqHOfwv/t&#10;f5wnXhD+7/8v/bu1tVVg4Ufc8jmEAGlCFRgY6QcJHKHRaFKvN7GIUehjwtWbqAOKV1bXvvXNb7re&#10;8ONf/2IwGCNbSAkimE7jaSYuFPJ2yamU6s1prhGE5TDcHI/fdN1v+cG3vOCbvv/GcFC9unJy5tab&#10;7xWbK8S4l1eXfuAppBLWD/F85K6GGYhgo/WCmJPvKZsF+WIybksumabyVvQYlylU9+yJGySvpJH3&#10;Z8urAbDtZadarrWdykr+rFv59Sd3Hh3e3j+7e9a73x3d747vno3unY23griQyYyymdS269UqPKCf&#10;IJBbsukNnxRqoHj7+/sKi1ewXCgWi8JHdXcCx6WvA7IDqh4ZAcT3QAXVzTHogXhk6mpZRHSMEy43&#10;JvNfjuhMySlhHAf93vnZRRLLczZII4iTmTdy7c7K3dfeee+9P/iDxur3/eg7o8kPXf9P/fh/50f/&#10;IYz+1WD4xmef3Tk6vTs11mprdqmWpjGBqG2zICHK+P1olEjxNJXLxSwuHLO4MmlW4pTMjCHyhXyS&#10;Rn4w8Vle/JA4JcDR99SHuNX3lZN4aloVp1znz7CrFT+3eTJ+/WH32wdXH1wMvn1wvvfhycovLn7U&#10;8/5zkvzrNF0lBlL3qDB/AgCJsmW2TFfvT4h7+gpeAmB6oLaYHbUaLF0HGIMh1ajyaLxaEkykTsrk&#10;lhv59bx4Mg7wzxAIZXcj2zKdkj0c9q6urlwvZP3Qu7ignJ1lCzlrrbPz2mvvv//+dz9or/4oSb4/&#10;Gb8ex23bzrXa3urGcGt3uHs72rk166wSLth5q9XoOPLGRD8z9dBKvH3Z45S9GjHr9GyYOORlvLM0&#10;9Sbjy9GoR2SCWMp9QZk0imajSdIbBL1+IK8ayrCYEthkbLvaaO+2V3ZKRbtYreZXN0ebe4Pdu4Od&#10;OxedtSflyqeG+Wk2xyKym6ZV1DcjX//O53ME3FgjWz5YOL96+EoHXhpo6dcKwOnSfaG1tTWdABhZ&#10;rQd4FLjUCTjgDwyHY6QQR8jzJkHoK02IGo1Gp9PGWJ6fX3QvLknQBB/JDwIPmxyE03TmeUGvezl+&#10;+MAlkt7cO+2sP2m1jlY6B632Qb19UGscVSq9spOtVceT0fHR48Ggi93N59XnH5ULJHv/oo9PH+7B&#10;489l00IBz62QJrOQ1SkmdqdaxSjI+yDkFo+M7CQkuFLqIRgUi4Nl2gN3fBL455Xaxcra+eraQb15&#10;2Fk7W9/qr22eFwqP3dEvMpmhxcLhIPzaEBAKy+jSiXDl8PBQ0ekVLBf0NTIA9iF72g1eImCrxdW4&#10;docIhGF3nKT4Egj2oD88ODzGHVALgtxaLE5CZrq7u3fv3r1Gs93tdo8ODlhO1BsoRsQPJPCIpKJh&#10;5rOFRuBvNpqb733Lqma91L3wkjDNZ2cMgrjGRdPc29rD5zg7PXDdIaOYVhEPh2BASZ5ghf+DbQ7l&#10;4kWQz6Z2UW7VQ9KJVlE38MJil50aypMkYRT5rFXqptuEpqWi2Wmvb2zdW9+8e351dni8n8pb5QqZ&#10;mTwiV7HzNTMf9+PLjz89/PAfH+Dp1eob6+vlssN6SDBG5yxEyhyIdfirv3p1feBlwMrKCh4HOoBz&#10;jhVe+vWBjY0NRspj+8WVnxEHyPqDCQXSxMPXHrskkQG9NmnXWL7gjZibputO+r3LXn8wGA5cnHGJ&#10;jOVDYtSRLZo4HBMrFLJOZfbBrfHrzf4nD8/Pz7reqJdMrtzBuTvu0WetxqqyMhjhVg3z4sBY/Jmm&#10;gZYk0TSKiY2VR6ICd0IE5ZLJjbUF0y6WSrhv8vh/6DN0oWCxSqBk2UyczaZEzju7r61v7IZB358c&#10;TsOzTDwcX531L09y0/H9au+N0snDg7NfHF08nowns1lRXSNj3NCXr/YLQeSdcxITFwqFJ0+ezKn2&#10;CpYJti276iQU8b+8Dnz91we+I/cZyMcmcB5wxeRCARIvb55Oo36/d3xyroWAyhozAF+ZBavZamGK&#10;e70r3/Mxlsj9ooIGTjHYllnY6pT/r3/ifGOv8F8/jv72QfzkMrENMbKImF2qbu3e3traw3eajAZe&#10;MJxNI7DIGRaLYUJgLLd6yjVggiOIks2AWUx0jFIaRtGQG02N6dRP4jBOphLXY7/lRqDILhbbrfX1&#10;dYIBa+IexWE/SYhqpt0r33eDe53sN1fC2mz8//jL4K8+D9wgmE2nrWZzZ2dXbL9sTufsoo3uodgM&#10;C2X++m/+Zj6xV7BMwAwJn1VwjAO89HhgZ3tHbLzaFGIR0N/jkE3S6TSbw8OReAD7Ss2FanIEOZ8l&#10;YjQaDAau6yaqAkAdXYHjPJHJ4FnhInWq2e2OtbvmJDPj0s1M5ZK07PQjj2HoTTOzZnPDKTUIgSO5&#10;CjHNZK1MhtgA3WM0cXJwVUC1YFryJ85WtqAeM2DpUjcIyabOVOmGZRICO/VGZ3VtG49rPDiNwgtc&#10;I9NyCoWSVbA65ez7nbiVdY/PRv/1k8n+Vag/YFAqlfRLiElDEGw/y53aE5L3bR2/etfiSwEsLIIE&#10;F2QReAnXB7a3thlG5EbdsKqiW3FjEHh8drRwMJR7p7VAAzohBn46U5uG8qgx6C7ydR19Oge5+pS5&#10;mkzDOPv+XnmrYxat3EU/mQRkI2n5KGaUPgqFBlar7VKpYlklRse0h3EQy01zdIxrxmKTQBu70jSL&#10;jtwsZxfSaTTxBqHvgo9plZxyvVprVSrNUrHOUhL4PXdyjiPE4pE1zIzhZLPOupPcr41Xc+NPngz/&#10;3z+bfHqRBNKrIFxS14nFHGQzBDToABORQZVpOHp13+hLAXRAPGolS8jey1gH5AeWK1BOkRg+EEDq&#10;1CfJ5LqVlnINUv2LEr/QAX26SIvkSh3+smN/6oYzI5+rl3JbdaNckmuBk2DqxRl8b0LwMHDjKGAd&#10;wNtn7qbctIxn6Nh4JHapaJccx65Uqs1SZTVrVQrFQrFsqMvScmdngei6VLDE/GO+8WTShD9vmoym&#10;qc9akjflCnOtkNkuRRuFoeEPPt3v//Wnk58cxmN5I6OgDKpQv14nvJYAifrQQO8IMz304UCi/1ew&#10;dGA11mZXS+PydWB3F4FFAviTOySV5onkipmPZOvFDxBjketroNXN4yKhxP0L8EwFN5w+Og/z03S7&#10;Ydxetx0r58u36ek9Z2Kk5fHF8XDQnUyGePysSuVypexU5RH/ol2uOM1OZ7PSuD0z7l4OGvHUKJUS&#10;284XS2W7gpOD1QYBZDcO/eHgKgyHs1lgFWaWZRQtyykWG+Z0reBuF66SUe/jJ4P/7y9HPzsKJ/I5&#10;ZvH1QY/m6FytJteJ0QKOSD/z54gCoB6v7pl7OYA/gsAA4iO8hHhga2sTT4jB8DOQAsICfU1U1GAm&#10;uy2TibxXQuNEfdK64SJnkVgU3YSbC8h0mgmi9GIQHVxGkzDd6hS+95pzd9VsV0To0qmRZoxM1pBg&#10;RBaGiTfped4wjj1CXqtkNNe29q5Gb3346299/ul69yybpMO17WEuM+oejIdX1ExidzYNkpRBkoxc&#10;WpavbNec/GYle6fk36l4Tnb8yX7/v344+ItPJo8vw0mktFvNAFTBX+mAfJ+YU7WvJd4XpqhUlA9z&#10;PHjwQM3pFSwXsDiIDUAaHRDeLBW+973vqZVffQgWN8I0iQbQgVR8cHmr1PHxuXb6qYyUaEHXpzpH&#10;J4BF6QJEuK5rAroC+lWy8rdW7W/dL797q1yxjTDNDsOcnxZGQWbgpl48C+JpJC8EwkQXDNPGJldb&#10;Kzu77779i4/e/W//7W7vPMhmP9zZ+29/8m9/nY8vHn0YBIFRyJXLZlFe1pIzzRyLQtnItMu5SiEx&#10;MzGLmheGpz3vl4/dT07Ck0EsD5EJhk+RZJqNRmN3dxcdkG0xohMF4MzqzDrwX/7Lf9ETeQVLhXq9&#10;Ds3RBI4v6fqATsxFQZv8nNoqymXAYDSaIAe6DjjpBFV0+mYOoNM34ZkKGpJppj9JPj8JPj30vXBq&#10;mbn1hvHmXnFvzexUjNW2s9IoNyqlWqVYduQpLiLnnFGuWq3tR4+2P/+kkib5Wca3rKNbu1dGJnT7&#10;RiatlYxO0+44xkY1t9PIrhWCTcvdq4RW0L+67P/yJPivH43+4sPRg7Ng6KegI+6P4At6cxT5KTml&#10;ZqNJAotATo5hC7hSRWqzLOw/eXXP3MsAJAQF0AmW4i9J1dd9feDdd9/FAcDI4bJg8bCFkisBMZD0&#10;+/2j4xN9fUBL80KmgZtpJdtKpq5B5wM6X/2XA6PwQzlnhXy2UTZqjlGvmFsrxZWm1axYq02rUTYt&#10;E6com84yUS5/7lf74Zo1Xfve3/zV9/7uvzqJXIY7a7T+4j/8j8e3Wrn0oOgfWNOJaRnVsjlL0v7V&#10;pO+ll8Pw/MK7HEVdb3YVZPvu1MVRms4QaBCQGIBFSRAEN0EeVW+12ndu3yISYBUgRxkCqY1/yL+/&#10;+Iu/UNVfwXKBVRfPE1GEI67ritDchJ/Mf18Uvj3/zbz99tsMKR9nl911/CDZkxJHQO7WkMdHfpsO&#10;UEHLjT4VIVJAWjTgGhaZXwCVRSn6gK9BBvFAvWx06uZ6y9psFjq1QtUpkFkoZM2iOcm2+0E7uDT/&#10;4Oc///6nPzeR40zm0in/+Qd/fL7bKhWuysnhNBx6Sca0C4GfnpyO+2HmbJgenXqDYBZMc6I0Mqw4&#10;QDK40sBrmKeYS6fdvnv3LgSRO8kz8t1yzD9hQRKLg/jXf/PXuuYrWCrUajW9DrAaExc+Kz1fuw68&#10;9957sBxvF0EnCiAH0ZQwUG6Qzo9Gw4MDuV9IHCMlukqw56A6mMNC0BcJKmgN0Tn8lwYifyKAcnoN&#10;nCnQN+2Jl4IEWkbeyOdKdq5ZLVSbjVnWmZxF3zg7/9awa2UzrBED0/zzre0j28ymfsHwvDTuedMo&#10;YfWc+qHYe/Hk1eMvanAZfqbPrhFnRBlVlYIG2K50Ovfu3YMHpmlSy/d97BBHqEGFf/jHf9QNX8FS&#10;QT9HBmsIiFEDxbwb8LXrwHe/+125OlYw5Z0oitM5dZMkCfRwMOgfHp5G8krnpzpAgqNO6Eyd0KBP&#10;dU3tWem2gDShVB2ppPoQ4ExlIJJSqPLQB8k38lnLyJlWIZvLJ8G0EUb1RDbLwDDOZi+KRY+Bpqk8&#10;NDabhqm8/F1uHJU4VtBTjsyzGOoiAfF2BKS20oHV1dXXX3udhZgWmATCoSDwo5i+hSV/+7d/O2/4&#10;CpYJjUZDbw1NJhNkci49y4NiUV7VMJ3Nd35E/7TQXIuF+hVp1qBPF6A7AebnCnSOCJeCee4CVCbF&#10;1ONMt9V5rABqERDRlwqzWZRMx35y2fe6vfHQ9x7N0p/k83+fz/84n/9pLncSBEP+wmjgJeNgigqD&#10;L/jn8vLEvjy0r/r9raDwlOXhi8A05ZKd70WRvNqATogQWBlU9VewdCA6hQtQnrTQX+cuD5TjNRNv&#10;J5tFZshBNPCEgvk7HURAESxQ0cApoJo+hUUOqOsKGjjV+YCcqx/JUqWSqyroVosqGiggXx1lf0bL&#10;MyuAmc3Kn76XSFVQgi73FWlApvkneaq1+tPwtHMNesnRP5xKfbQd91/eMSMgLpBWKgW61StYNsAO&#10;JI0VgDRkX/BvWfCjH/2RXAmKk7x6iFaWHvVyEhTANHPEA4eHJ2Eo74QDlCRowbshN9cgQnetAzfz&#10;dQ4gJ+oCOGXiq6ssXU/Vl3PdUB85p5qI3jUhyPlCz6o5Obo33ZIsVQM8F90LaAQWPd/M0ZlAq9W6&#10;tbcn+0LMf74Kii2iM5TwL189P/BSYH19XfkccqsOx6XbHnlmdyrCBMM1zwlEAnlwMuQ/GJCzgHmb&#10;LwL5NJyfXAvZojfdiv+LxnpNEemed8iPqqdASnQFQBVK25tdLRLSVkBOVSZI6J6vqwtctxCYV56D&#10;FMmPygJtfmmOFdAXh7X+sBTIt5wmxMauavUKlg5wQVtbffrUjGn42mPiP/rDPxJZEMD2w3G5QSAI&#10;wiD0LTOPP3B5OSBHycmzLgFp8mlFGhlalM4lWAXAC+B8YW61HMqJ/FciOJ/p3ClSSQX6RDW4zpCu&#10;GGiRlibyf15zUU2DSs5PyaciY9FAN5Wi6wacNhrNne0tckibhQKLged5vX6f+jiNDz77TPfzCpYK&#10;eh0QX1TBU15q+Np14IMffKA2R0SolBWMp+nUdb2JO85kJRwEB/JBBfWYt1FRhDxxK7c0xSwXIlhq&#10;W/M6Id4U1f7/7Z1LbxvJFYVlPvWgxBFIhaQ33hnIxjvv/P93gwEmGQTJb7AjWKL5aFJWvnNvizEc&#10;ZzcUDN3zwdNTXeyuLor31K1b1V2dkuCwwWBIAUijr0F/LealCRDEo7d+6P7kuLRGpaJ4QWav36cC&#10;ejrnaXyJA5J+BKkURYONRDFpDalKflqQo9fr39/f40k5Je8JJ6DA9rnKrol5x1e6EYWzOLTb6/Ld&#10;+ItT8cvLy5vphEtzeSrKcdtme/f5jhqQ969/WgPPwXQ65YfD5PhRfjBP/Kdr4MOHD7Ja7FazQupF&#10;0B7i/YkEHr7qfsnhQGuthXPYkMiziNxP42Xu2y0dpzY/G18Koj+NVyGTAwC9YIhbvSX7IZf25yP6&#10;YEQhfHp9fc0uPY30NlRG9YFXFNQ+TQ95CY5BKmRSIDWgXJkv1izJ6D+6cHqQeTj8+PHjcrnE+qkn&#10;IkAXUoviXd0IzRemgaeyHNDrdtabNQeTObq4GF+NubwupzV3uxTKKTHi+vjbr7/pG5ojk2vu8qPT&#10;TvFz/7fjcSQwJkyWSyI7LBB7pfVN0zk/vxgOhhwjk33yAxjnYRfrx6bCOtWT3u3UWmM3gHjY8lHs&#10;dTBNbG69XqFssVGwgUFSdKzKeMYujT3HU1bIRnWgnaZcEprFOz8nMy8tez85kVvBI/Ep559p9VGc&#10;A8oJ633kLBp1YlxO5GCks+HyX1ZUm8/JkRA6XEuDYPgyvkizWe2arUre7agtoMxmu9Xaoxej6/Ev&#10;fGSeASyGXxlkDzkoclRoLz99+nR7e6sb5TUmqCcGuDw2FA8SahF2jBKdYGgpGHY5EaNXNC2TTf1o&#10;oVJ2sU8SasbjrDRcWlkEg/1h61xDFo+ZDoeYqWz9RI+k8U/N/E7OAQMlhbGqSVYTrB49+Re00+Mx&#10;+uQq8VeSHiSSM71EMC5N9V4R1XLM1eWlOl6xuAqX5eqoEbVQJerJltqRUF8rllmXtMLboCu+LFXn&#10;CyKOvBBl8pF5BvhpooWS/bB7dA3Qb767u7tf3kf7vKXpW35ZbrZb2YJE2HbrqQ1GhrVlghzMAhlg&#10;8noSOeAj/sMEw6Z1vwXfJD1aO8gVUCifkU+QcHp2xkc0tzIyBR1ka0WNLF+Xj9NTP5RPky+HkIte&#10;6Rw988CfTHXrDzgr5ReCbOUXPkN3nqAk6o9xs+USXF0HRPTOLgVQexXLufHWfsokPy4ij0f/UAWZ&#10;44Md8vPx0/PTsBs/4DF59+4drW9YpGwIk4rur+5WxoAxIIJD7JzaYA0cH3bWy+acCsrun+6toMJY&#10;EgLYRFeHfcyILTbEwRyWrbiUtlqRf3l5NRqN0CBxZ3xhvREQu6R3pEuoDIXcmClaGp4OORfXE3KK&#10;NSxiEQ4kMboYcRbfQquAbRr8E4WnhGhM+AtSyHL5RYUEfIW8HMVj3PGnpiO3Xa+WvX7v+voGZVIT&#10;SqCqFIuaJMbHx7/9/nv+0cxRWSwW2Ax/edKYytH9ANZD04gloQHStObYFj+5eiACy5EO2UohT1mk&#10;I4aOLsqT2+J0tuRhU1g8pJT5lEuMLjH4ESbIMWRif7gcXBCmRmeFNpiT+VQ10TpfsYRi3L9KQnV4&#10;bANidhW0qOuvp91l6/H4S1wofJHciHplnAv66KvqQPUon69JaXGWKsnxHEI5ZEKXEr55Tz1bqoAa&#10;OUA1Mc8Lf3N+1u/9wJ8+LvT+/XtMRkbDpR5lTHrneyz52+2q1cd4qAdwsEwnXtZN5TS3rJdTsCeb&#10;1v8iVMC4s9UnEzMiodK73dMzPaXQ7/Xp+eSKLOSjvsvLUVoz5SvAPT/HTimfatDkY+SSVjctO9CN&#10;QD1aifQeF6PRePwLdSdN9SgnN2HBYbjxpQjAsX4VPhyuVnRsltSWMvkSt7f/RlzsEbfjWKZ/WXAR&#10;RcjtutPoELWol/X3P/6Iv5k5LrPZLI0HsKWja8CYn435fE5Ligxog2iJjt4XMuZn4xCz4avx4daA&#10;KQd2n+EZsGsNmHIQBmD9RGu4AhLWgCnHwQ+QplP0fUxszItnMplkJJBjjPYDphwam47uUO56bNSU&#10;Yzab7ff7fr+/Xq89NmoqoolQPbzRYg2YitARojtESEDaGjDlSNM/xAPWgCmHxkNjTSd6RI/P8AyN&#10;MT8baABI4BA0TZa5xtRhsVjgAeLu+i8eFzJFofnP4VH6Qp4fMOWYTCbxmMeKHtHnz5/tB0w58AA0&#10;/ySIB9rIwJhS9OLJxFexIIM1YCpCQAxp/CjBGjDlwAnkNBkJ+kXWgClH3jhNRyh3PT9gyvHmzRut&#10;ctk0yGC329kPmHJg92yJB9IVeH7AlGM2m9EXgs1mw9Z+wFREw0Fx55zHhUxFsP7HWG7ZGjB1QQAZ&#10;DIA1YMrRi5fCQDeeqLQGTDkwfQSQfkBRQeYaU4fZbJYPE6OEpmnsB0w58inK/+sHPD9gXjyTyYTt&#10;Pt6+5efITFHwA/SFcAX4AWvAlIMwIJ8fyF1rwFTkMDmAGKwBU46cJ8YPpCuwBkw5Dr2gxPMDphw3&#10;Nzd6fCzQ+0vbbGMqQV/okPD8gCnHdDrNyQE6Rff39/YDpiIeGzVGo0NtIv9nTB36/T7bh1hexc9S&#10;moo0TZOJjIytAVOOHBglHmhnytpsY8owHo9zrUU04HEhUxFMnzAg44Ef+AHPD5gXD37g69evg8GA&#10;9HK5tB8w5chH6dMV4AasAVOOHA5i2z5OGZnGFILmP2Ni0ijBGjDlwO7RwCEYtgZMOTQWFJMDoFSb&#10;bUwZxuPx6elp0zT7/V6P1bfZxpSB5p8t1k+CrecHTDmurq7Oz89XqxUCID62HzDl6AQkIi7w/ICp&#10;R4bBeICIij02auqRA6OKhuPuUWvAVETN/9Pt09aAKUc6AayfNFvPD5hyzOdzTP/u7m4wGPj9A6Yi&#10;6QSyI8TW8wOmHJPJhLB4u90iBvsBU5Fer7cLSLczBcaUIsdG8/ZpjZC22caU4fBCPuIBsAZMOc4C&#10;ekSk3RcyFclIIO+V+MG4kDEvnvl8ThiQ40LowX7AVATrb1Mn//MeGs8PmBfPYrFomoa+kOcHTFEy&#10;BFAkEAlrwJQjo+Fut8uWXWvAlGMwGOTsWEYF1oApB6afo6IoQds225gy5DxxptGD5wdMOV6/fr3d&#10;bvEATWA/YMrxbTDQjg19i+cHzIvn7du3t7e39IgAJdgPmHLk6lq9wPeNmopEP0h4fsDUBetPAXhs&#10;1FQkH6BJPwDWgKnIwQloGznGFGI+n+fDA6RJ2A+YcmQX6IDnB0w5FovFer3GD3Q6nc1mYz9gyvFt&#10;TMxu52T6V/0zphJooA2IPTZqCnIQQKatAVMOukCHyQGwBkxF0hWA0m0w8PEf2hpTgJubG/zAbrdD&#10;A35+wFQEAUA6AfpC3/sBzw+YF8/19XVGAqQ9T2wqkmurtDu+d9pUJqJij42aqmD9eANrwFSkE6QG&#10;tJu5xtQh38XU7nh+wBRkMploVOjxkeB4v9/bD5hyfDcu5PkBU47xeJx9IZTgeWJTkcNbWVECPsEa&#10;MNWxBkxdNDkA7Z4xZej1emn5efOcNWDKgd3H0OjTazg8P2CqMZ1OEcBut0MAXlfCFCWdAFvSnh8w&#10;5cAPZCSABuwHTEXSAxz8gDVgSoMMrAFTjv1+j+nTF8pBUmvAlKPf72tI9Gm5RWvAlCOdAFtg1/MD&#10;phzT6VS3i3Y6aMDjQqYuh6fJuierj/pnTBmurq7oC+XY6MPDw38A08ZkveaT0PwAAAAASUVORK5C&#10;YIJQSwECLQAUAAYACAAAACEAsYJntgoBAAATAgAAEwAAAAAAAAAAAAAAAAAAAAAAW0NvbnRlbnRf&#10;VHlwZXNdLnhtbFBLAQItABQABgAIAAAAIQA4/SH/1gAAAJQBAAALAAAAAAAAAAAAAAAAADsBAABf&#10;cmVscy8ucmVsc1BLAQItABQABgAIAAAAIQA3do/ZWAYAAK0iAAAOAAAAAAAAAAAAAAAAADoCAABk&#10;cnMvZTJvRG9jLnhtbFBLAQItABQABgAIAAAAIQCqJg6+vAAAACEBAAAZAAAAAAAAAAAAAAAAAL4I&#10;AABkcnMvX3JlbHMvZTJvRG9jLnhtbC5yZWxzUEsBAi0AFAAGAAgAAAAhABWE6/jiAAAADAEAAA8A&#10;AAAAAAAAAAAAAAAAsQkAAGRycy9kb3ducmV2LnhtbFBLAQItAAoAAAAAAAAAIQCpElLWjtUBAI7V&#10;AQAUAAAAAAAAAAAAAAAAAMAKAABkcnMvbWVkaWEvaW1hZ2UxLnBuZ1BLBQYAAAAABgAGAHwBAACA&#10;4AEAAAA=&#10;">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Ngoặc móc Phải 258" o:spid="_x0000_s1130" type="#_x0000_t88" style="position:absolute;left:41910;top:95;width:76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7btcEA&#10;AADbAAAADwAAAGRycy9kb3ducmV2LnhtbERP3WrCMBS+H/gO4Qy8GTOdjCKdsQxhKHiz1T3AWXNs&#10;o81JSVJtffrlYrDLj+9/XY62E1fywThW8LLIQBDXThtuFHwfP55XIEJE1tg5JgUTBSg3s4c1Ftrd&#10;+IuuVWxECuFQoII2xr6QMtQtWQwL1xMn7uS8xZigb6T2eEvhtpPLLMulRcOpocWeti3Vl2qwCn4q&#10;c5lCPxw/V/rVH57obNzurtT8cXx/AxFpjP/iP/deK8jT+vQl/QC5+Q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V+27XBAAAA2wAAAA8AAAAAAAAAAAAAAAAAmAIAAGRycy9kb3du&#10;cmV2LnhtbFBLBQYAAAAABAAEAPUAAACGAwAAAAA=&#10;" adj="554" strokecolor="#5b9bd5 [3204]" strokeweight=".5pt">
                  <v:stroke joinstyle="miter"/>
                </v:shape>
                <v:shape id="Ngoặc móc Phải 260" o:spid="_x0000_s1131" type="#_x0000_t88" style="position:absolute;left:41624;top:2952;width:1810;height:2409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pGPMMA&#10;AADbAAAADwAAAGRycy9kb3ducmV2LnhtbESPwWrDMBBE74X+g9hCbo3spITGjWKCwaQlh1InH7BY&#10;W9nEWhlJSZy/rwqFHoeZecNsyskO4ko+9I4V5PMMBHHrdM9GwelYP7+CCBFZ4+CYFNwpQLl9fNhg&#10;od2Nv+jaRCMShEOBCroYx0LK0HZkMczdSJy8b+ctxiS9kdrjLcHtIBdZtpIWe04LHY5UddSem4tV&#10;UDWf/uPQvOyX57Wp+agv5pCRUrOnafcGItIU/8N/7XetYJXD75f0A+T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dpGPMMAAADbAAAADwAAAAAAAAAAAAAAAACYAgAAZHJzL2Rv&#10;d25yZXYueG1sUEsFBgAAAAAEAAQA9QAAAIgDAAAAAA==&#10;" adj="135" strokecolor="#5b9bd5 [3204]" strokeweight=".5pt">
                  <v:stroke joinstyle="miter"/>
                </v:shape>
                <v:shape id="Ngoặc móc Phải 261" o:spid="_x0000_s1132" type="#_x0000_t88" style="position:absolute;left:42100;top:27432;width:451;height:30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V5Z8YA&#10;AADbAAAADwAAAGRycy9kb3ducmV2LnhtbESPT2vCQBTE7wW/w/KE3upGKVajq4gg6EHa+gc9PrPP&#10;JJp9m2S3mn57t1DwOMzMb5jxtDGFuFHtcssKup0IBHFidc6pgt128TYA4TyyxsIyKfglB9NJ62WM&#10;sbZ3/qbbxqciQNjFqCDzvoyldElGBl3HlsTBO9vaoA+yTqWu8R7gppC9KOpLgzmHhQxLmmeUXDc/&#10;RoFbf+zfv6rh+nhZDg+fs1V12upKqdd2MxuB8NT4Z/i/vdQK+j34+xJ+gJw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WV5Z8YAAADbAAAADwAAAAAAAAAAAAAAAACYAgAAZHJz&#10;L2Rvd25yZXYueG1sUEsFBgAAAAAEAAQA9QAAAIsDAAAAAA==&#10;" adj="266" strokecolor="#5b9bd5 [3204]" strokeweight=".5pt">
                  <v:stroke joinstyle="miter"/>
                </v:shape>
                <v:shape id="Ngoặc móc Phải 262" o:spid="_x0000_s1133" type="#_x0000_t88" style="position:absolute;left:41910;top:31051;width:1238;height:417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9QPLsUA&#10;AADbAAAADwAAAGRycy9kb3ducmV2LnhtbESPT2vCQBTE70K/w/IK3nTTGoKmrmKLSqkn/0Jvj+xr&#10;Epp9G3dXTb99t1DwOMzMb5jpvDONuJLztWUFT8MEBHFhdc2lgsN+NRiD8AFZY2OZFPyQh/nsoTfF&#10;XNsbb+m6C6WIEPY5KqhCaHMpfVGRQT+0LXH0vqwzGKJ0pdQObxFuGvmcJJk0WHNcqLClt4qK793F&#10;KFi8Hs8uTbfhA7O1SSen5eZTL5XqP3aLFxCBunAP/7fftYJsBH9f4g+Qs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1A8uxQAAANsAAAAPAAAAAAAAAAAAAAAAAJgCAABkcnMv&#10;ZG93bnJldi54bWxQSwUGAAAAAAQABAD1AAAAigMAAAAA&#10;" adj="53" strokecolor="#5b9bd5 [3204]" strokeweight=".5pt">
                  <v:stroke joinstyle="miter"/>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Ngoặc móc Trái 263" o:spid="_x0000_s1134" type="#_x0000_t87" style="position:absolute;left:15430;top:57150;width:1118;height:158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BTKsIA&#10;AADcAAAADwAAAGRycy9kb3ducmV2LnhtbERPz0vDMBS+C/4P4Q28uXRVnNZlQ5SiJ6GdF2+P5tmU&#10;NS8xiWv33xtB2O19fD/fZjfbURwpxMGxgtWyAEHcOT1wr+BjX1/fg4gJWePomBScKMJue3mxwUq7&#10;iRs6tqkXOYRjhQpMSr6SMnaGLMal88SZ+3LBYsow9FIHnHK4HWVZFHfS4sC5waCnZ0Pdof2xCqZT&#10;+x3e176pb+vy9fPQzOWLN0pdLeanRxCJ5nQW/7vfdJ7/cAN/z+QL5P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4FMqwgAAANwAAAAPAAAAAAAAAAAAAAAAAJgCAABkcnMvZG93&#10;bnJldi54bWxQSwUGAAAAAAQABAD1AAAAhwMAAAAA&#10;" adj="127" strokecolor="#5b9bd5 [3204]" strokeweight=".5pt">
                  <v:stroke joinstyle="miter"/>
                </v:shape>
                <v:shape id="_x0000_s1135" type="#_x0000_t202" style="position:absolute;left:44767;top:12572;width:22924;height:6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wTgsQA&#10;AADcAAAADwAAAGRycy9kb3ducmV2LnhtbESP3WqDQBSE7wt9h+UUclPi2tCY1maVNpDibX4e4Oie&#10;qNQ9K+426ttnC4VcDjPzDbPNJ9OJKw2utazgJYpBEFdWt1wrOJ/2yzcQziNr7CyTgpkc5NnjwxZT&#10;bUc+0PXoaxEg7FJU0Hjfp1K6qiGDLrI9cfAudjDogxxqqQccA9x0chXHiTTYclhosKddQ9XP8dco&#10;uBTj8/p9LL/9eXN4Tb6w3ZR2VmrxNH1+gPA0+Xv4v11oBas4gb8z4QjI7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QcE4LEAAAA3AAAAA8AAAAAAAAAAAAAAAAAmAIAAGRycy9k&#10;b3ducmV2LnhtbFBLBQYAAAAABAAEAPUAAACJAwAAAAA=&#10;" stroked="f">
                  <v:textbox>
                    <w:txbxContent>
                      <w:p w14:paraId="696E307C" w14:textId="77777777" w:rsidR="00084AC4" w:rsidRPr="008D2867" w:rsidRDefault="00084AC4" w:rsidP="00211333">
                        <w:pPr>
                          <w:rPr>
                            <w:lang w:val="en-US"/>
                          </w:rPr>
                        </w:pPr>
                        <w:r>
                          <w:rPr>
                            <w:lang w:val="en-US"/>
                          </w:rPr>
                          <w:t xml:space="preserve">Mini map của game, hiển thị bản đồ ở dạng </w:t>
                        </w:r>
                        <w:proofErr w:type="gramStart"/>
                        <w:r>
                          <w:rPr>
                            <w:lang w:val="en-US"/>
                          </w:rPr>
                          <w:t>thu</w:t>
                        </w:r>
                        <w:proofErr w:type="gramEnd"/>
                        <w:r>
                          <w:rPr>
                            <w:lang w:val="en-US"/>
                          </w:rPr>
                          <w:t xml:space="preserve"> nhỏ khi radar được bật.</w:t>
                        </w:r>
                      </w:p>
                    </w:txbxContent>
                  </v:textbox>
                </v:shape>
                <v:shape id="_x0000_s1136" type="#_x0000_t202" style="position:absolute;left:43719;top:24153;width:22003;height:77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C2GcQA&#10;AADcAAAADwAAAGRycy9kb3ducmV2LnhtbESPzWrDMBCE74W+g9hCLiWRG5q4dS2bNpDia34eYGOt&#10;f6i1MpYa228fFQo5DjPzDZPmk+nElQbXWlbwsopAEJdWt1wrOJ/2yzcQziNr7CyTgpkc5NnjQ4qJ&#10;tiMf6Hr0tQgQdgkqaLzvEyld2ZBBt7I9cfAqOxj0QQ611AOOAW46uY6irTTYclhosKddQ+XP8dco&#10;qIrxefM+Xr79OT68br+wjS92VmrxNH1+gPA0+Xv4v11oBesohr8z4QjI7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tQthnEAAAA3AAAAA8AAAAAAAAAAAAAAAAAmAIAAGRycy9k&#10;b3ducmV2LnhtbFBLBQYAAAAABAAEAPUAAACJAwAAAAA=&#10;" stroked="f">
                  <v:textbox>
                    <w:txbxContent>
                      <w:p w14:paraId="11D2F147" w14:textId="77777777" w:rsidR="00084AC4" w:rsidRPr="008D2867" w:rsidRDefault="00084AC4" w:rsidP="00211333">
                        <w:pPr>
                          <w:rPr>
                            <w:lang w:val="en-US"/>
                          </w:rPr>
                        </w:pPr>
                        <w:r>
                          <w:rPr>
                            <w:lang w:val="en-US"/>
                          </w:rPr>
                          <w:t xml:space="preserve">Mỗi thẻ chứa các unit cụ thể như công trình xây dựng, hệ thống phòng thủ, </w:t>
                        </w:r>
                        <w:proofErr w:type="gramStart"/>
                        <w:r>
                          <w:rPr>
                            <w:lang w:val="en-US"/>
                          </w:rPr>
                          <w:t>lính ,xe</w:t>
                        </w:r>
                        <w:proofErr w:type="gramEnd"/>
                        <w:r>
                          <w:rPr>
                            <w:lang w:val="en-US"/>
                          </w:rPr>
                          <w:t>.</w:t>
                        </w:r>
                      </w:p>
                    </w:txbxContent>
                  </v:textbox>
                </v:shape>
                <v:shape id="_x0000_s1137" type="#_x0000_t202" style="position:absolute;left:43529;top:47529;width:22003;height:120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8ia70A&#10;AADcAAAADwAAAGRycy9kb3ducmV2LnhtbERPSwrCMBDdC94hjOBGNFX8VqOooLj1c4CxGdtiMylN&#10;tPX2ZiG4fLz/atOYQrypcrllBcNBBII4sTrnVMHteujPQTiPrLGwTAo+5GCzbrdWGGtb85neF5+K&#10;EMIuRgWZ92UspUsyMugGtiQO3MNWBn2AVSp1hXUIN4UcRdFUGsw5NGRY0j6j5Hl5GQWPU92bLOr7&#10;0d9m5/F0h/nsbj9KdTvNdgnCU+P/4p/7pBWMorA2nAlHQK6/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as8ia70AAADcAAAADwAAAAAAAAAAAAAAAACYAgAAZHJzL2Rvd25yZXYu&#10;eG1sUEsFBgAAAAAEAAQA9QAAAIIDAAAAAA==&#10;" stroked="f">
                  <v:textbox>
                    <w:txbxContent>
                      <w:p w14:paraId="72D43F10" w14:textId="77777777" w:rsidR="00084AC4" w:rsidRPr="008D2867" w:rsidRDefault="00084AC4" w:rsidP="00211333">
                        <w:pPr>
                          <w:rPr>
                            <w:lang w:val="en-US"/>
                          </w:rPr>
                        </w:pPr>
                        <w:r>
                          <w:rPr>
                            <w:lang w:val="en-US"/>
                          </w:rPr>
                          <w:t>Các unit cụ thể trong thẻ công trình xây dựng bao gồm nhà điện, nhà vàng….</w:t>
                        </w:r>
                      </w:p>
                    </w:txbxContent>
                  </v:textbox>
                </v:shape>
                <v:shape id="Ảnh 268" o:spid="_x0000_s1138" type="#_x0000_t75" style="position:absolute;left:16859;width:24479;height:730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wxh6PDAAAA3AAAAA8AAABkcnMvZG93bnJldi54bWxEj0+LwjAUxO+C3yE8wZum9iBu1yiyIHpR&#10;sP4Bb4/mbVs2eSlNrPXbm4WFPQ4z8xtmue6tER21vnasYDZNQBAXTtdcKrict5MFCB+QNRrHpOBF&#10;Htar4WCJmXZPPlGXh1JECPsMFVQhNJmUvqjIop+6hjh63661GKJsS6lbfEa4NTJNkrm0WHNcqLCh&#10;r4qKn/xhFeR9fdz4tFyYLuTXgz7fb2bXKDUe9ZtPEIH68B/+a++1gjT5gN8z8QjI1Rs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DGHo8MAAADcAAAADwAAAAAAAAAAAAAAAACf&#10;AgAAZHJzL2Rvd25yZXYueG1sUEsFBgAAAAAEAAQA9wAAAI8DAAAAAA==&#10;">
                  <v:imagedata r:id="rId153" o:title=""/>
                  <v:path arrowok="t"/>
                </v:shape>
                <v:shape id="_x0000_s1139" type="#_x0000_t202" style="position:absolute;top:52793;width:15144;height:206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oRLcIA&#10;AADcAAAADwAAAGRycy9kb3ducmV2LnhtbESP3YrCMBSE7wXfIRzBG9FU8bcaRYVdvK36AMfm2Bab&#10;k9JEW99+Iyx4OczMN8xm15pSvKh2hWUF41EEgji1uuBMwfXyM1yCcB5ZY2mZFLzJwW7b7Www1rbh&#10;hF5nn4kAYRejgtz7KpbSpTkZdCNbEQfvbmuDPsg6k7rGJsBNKSdRNJcGCw4LOVZ0zCl9nJ9Gwf3U&#10;DGar5vbrr4tkOj9gsbjZt1L9Xrtfg/DU+m/4v33SCibjFXzOhCMgt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WhEtwgAAANwAAAAPAAAAAAAAAAAAAAAAAJgCAABkcnMvZG93&#10;bnJldi54bWxQSwUGAAAAAAQABAD1AAAAhwMAAAAA&#10;" stroked="f">
                  <v:textbox>
                    <w:txbxContent>
                      <w:p w14:paraId="147EF560" w14:textId="77777777" w:rsidR="00084AC4" w:rsidRPr="008D2867" w:rsidRDefault="00084AC4" w:rsidP="00211333">
                        <w:pPr>
                          <w:rPr>
                            <w:lang w:val="en-US"/>
                          </w:rPr>
                        </w:pPr>
                        <w:r>
                          <w:rPr>
                            <w:lang w:val="en-US"/>
                          </w:rPr>
                          <w:t xml:space="preserve">Thanh hiển thị mức năng lượng điện. Đỏ mức báo động, tương đương điện thấp các công trình không hoạt động hoặc hoạt động chậm. Xanh mức </w:t>
                        </w:r>
                        <w:proofErr w:type="gramStart"/>
                        <w:r>
                          <w:rPr>
                            <w:lang w:val="en-US"/>
                          </w:rPr>
                          <w:t>an</w:t>
                        </w:r>
                        <w:proofErr w:type="gramEnd"/>
                        <w:r>
                          <w:rPr>
                            <w:lang w:val="en-US"/>
                          </w:rPr>
                          <w:t xml:space="preserve"> toàn.</w:t>
                        </w:r>
                      </w:p>
                    </w:txbxContent>
                  </v:textbox>
                </v:shape>
                <w10:wrap type="square"/>
              </v:group>
            </w:pict>
          </mc:Fallback>
        </mc:AlternateContent>
      </w:r>
      <w:r w:rsidRPr="00E06808">
        <w:rPr>
          <w:b/>
          <w:lang w:val="en-US"/>
        </w:rPr>
        <w:t>Menu Game:</w:t>
      </w:r>
    </w:p>
    <w:p w14:paraId="61F1966D" w14:textId="77777777" w:rsidR="00211333" w:rsidRDefault="00211333" w:rsidP="00623330">
      <w:pPr>
        <w:jc w:val="both"/>
        <w:rPr>
          <w:lang w:val="en-US"/>
        </w:rPr>
      </w:pPr>
      <w:r w:rsidRPr="004435F4">
        <w:rPr>
          <w:noProof/>
          <w:lang w:val="en-US"/>
        </w:rPr>
        <mc:AlternateContent>
          <mc:Choice Requires="wps">
            <w:drawing>
              <wp:anchor distT="45720" distB="45720" distL="114300" distR="114300" simplePos="0" relativeHeight="251709440" behindDoc="0" locked="0" layoutInCell="1" allowOverlap="1" wp14:anchorId="03048462" wp14:editId="748EED2F">
                <wp:simplePos x="0" y="0"/>
                <wp:positionH relativeFrom="margin">
                  <wp:posOffset>4067175</wp:posOffset>
                </wp:positionH>
                <wp:positionV relativeFrom="paragraph">
                  <wp:posOffset>0</wp:posOffset>
                </wp:positionV>
                <wp:extent cx="2360930" cy="276225"/>
                <wp:effectExtent l="0" t="0" r="0" b="9525"/>
                <wp:wrapSquare wrapText="bothSides"/>
                <wp:docPr id="220"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76225"/>
                        </a:xfrm>
                        <a:prstGeom prst="rect">
                          <a:avLst/>
                        </a:prstGeom>
                        <a:solidFill>
                          <a:srgbClr val="FFFFFF"/>
                        </a:solidFill>
                        <a:ln w="9525">
                          <a:noFill/>
                          <a:miter lim="800000"/>
                          <a:headEnd/>
                          <a:tailEnd/>
                        </a:ln>
                      </wps:spPr>
                      <wps:txbx>
                        <w:txbxContent>
                          <w:p w14:paraId="1973AA76" w14:textId="77777777" w:rsidR="00084AC4" w:rsidRPr="008D2867" w:rsidRDefault="00084AC4" w:rsidP="00211333">
                            <w:pPr>
                              <w:rPr>
                                <w:lang w:val="en-US"/>
                              </w:rPr>
                            </w:pPr>
                            <w:r>
                              <w:rPr>
                                <w:lang w:val="en-US"/>
                              </w:rPr>
                              <w:t>Số tiền của người chơi</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3048462" id="_x0000_s1140" type="#_x0000_t202" style="position:absolute;left:0;text-align:left;margin-left:320.25pt;margin-top:0;width:185.9pt;height:21.75pt;z-index:251709440;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bG/OQIAAC4EAAAOAAAAZHJzL2Uyb0RvYy54bWysU81u1DAQviPxDpbvNLtpu91Gm61KywJS&#10;+ZEK3CeOs7FwPMZ2N1munHgOXoE3gGMfirGzbRe4IXywxh7PNzPffF6cDZ1mG+m8QlPy6cGEM2kE&#10;1sqsS/7+3erJnDMfwNSg0ciSb6XnZ8vHjxa9LWSOLepaOkYgxhe9LXkbgi2yzItWduAP0EpDzgZd&#10;B4GObp3VDnpC73SWTyazrEdXW4dCek+3l6OTLxN+00gR3jSNl4HpklNtIe0u7VXcs+UCirUD2yqx&#10;KwP+oYoOlKGk91CXEIDdOPUXVKeEQ49NOBDYZdg0SsjUA3UznfzRzXULVqZeiBxv72ny/w9WvN68&#10;dUzVJc9z4sdAR0N68eP77TfLPvz8YlgFt18NyyNRvfUFvb+2FBGGpzjQwFPT3l6h+OiZwYsWzFqe&#10;O4d9K6GmQqcxMtsLHXF8BKn6V1hTPrgJmICGxnWRReKFEToVtL0fkhwCE3SZH84mp4fkEuTLT2Z5&#10;fpxSQHEXbZ0PzyV2LBoldySChA6bKx9iNVDcPYnJPGpVr5TW6eDW1YV2bAMkmFVaO/TfnmnD+pKf&#10;HlPuGGUwxictdSqQoLXqSj6fxBXDoYhsPDN1sgMoPdpUiTY7eiIjIzdhqIY0knkiL3JXYb0lwhyO&#10;AqYPR0aL7jNnPYm35P7TDTjJmX5piPTT6dFRVHs6HB2fxNG6fU+17wEjCKrkgbPRvAjph4ydndNw&#10;GpV4e6hkVzOJMtG5+0BR9fvn9Orhmy9/AQAA//8DAFBLAwQUAAYACAAAACEAs+X9Rd0AAAAIAQAA&#10;DwAAAGRycy9kb3ducmV2LnhtbEyPzU7DMBCE70i8g7VI3KiT9AcUsqkQUgRSTi08gBNvfpR4HcVu&#10;Gt4e9wTH0YxmvsmOqxnFQrPrLSPEmwgEcW11zy3C91fx9ALCecVajZYJ4YccHPP7u0yl2l75RMvZ&#10;tyKUsEsVQuf9lErp6o6Mchs7EQevsbNRPsi5lXpW11BuRplE0UEa1XNY6NRE7x3Vw/liED7LumiS&#10;0jSLH2IzlKfqo2ieER8f1rdXEJ5W/xeGG35AhzwwVfbC2okR4bCL9iGKEB7d7ChOtiAqhN12DzLP&#10;5P8D+S8AAAD//wMAUEsBAi0AFAAGAAgAAAAhALaDOJL+AAAA4QEAABMAAAAAAAAAAAAAAAAAAAAA&#10;AFtDb250ZW50X1R5cGVzXS54bWxQSwECLQAUAAYACAAAACEAOP0h/9YAAACUAQAACwAAAAAAAAAA&#10;AAAAAAAvAQAAX3JlbHMvLnJlbHNQSwECLQAUAAYACAAAACEAnPGxvzkCAAAuBAAADgAAAAAAAAAA&#10;AAAAAAAuAgAAZHJzL2Uyb0RvYy54bWxQSwECLQAUAAYACAAAACEAs+X9Rd0AAAAIAQAADwAAAAAA&#10;AAAAAAAAAACTBAAAZHJzL2Rvd25yZXYueG1sUEsFBgAAAAAEAAQA8wAAAJ0FAAAAAA==&#10;" stroked="f">
                <v:textbox>
                  <w:txbxContent>
                    <w:p w14:paraId="1973AA76" w14:textId="77777777" w:rsidR="00084AC4" w:rsidRPr="008D2867" w:rsidRDefault="00084AC4" w:rsidP="00211333">
                      <w:pPr>
                        <w:rPr>
                          <w:lang w:val="en-US"/>
                        </w:rPr>
                      </w:pPr>
                      <w:r>
                        <w:rPr>
                          <w:lang w:val="en-US"/>
                        </w:rPr>
                        <w:t>Số tiền của người chơi</w:t>
                      </w:r>
                    </w:p>
                  </w:txbxContent>
                </v:textbox>
                <w10:wrap type="square" anchorx="margin"/>
              </v:shape>
            </w:pict>
          </mc:Fallback>
        </mc:AlternateContent>
      </w:r>
    </w:p>
    <w:p w14:paraId="0C24CEC9" w14:textId="77777777" w:rsidR="00211333" w:rsidRPr="005F1216" w:rsidRDefault="00211333" w:rsidP="00834199">
      <w:pPr>
        <w:pStyle w:val="imagecaption"/>
      </w:pPr>
      <w:bookmarkStart w:id="225" w:name="_Toc438047607"/>
      <w:bookmarkStart w:id="226" w:name="_Toc438470083"/>
      <w:r>
        <w:t>Hình 6.3</w:t>
      </w:r>
      <w:r w:rsidR="00E44158">
        <w:t>:</w:t>
      </w:r>
      <w:r>
        <w:t xml:space="preserve"> </w:t>
      </w:r>
      <w:r w:rsidRPr="005F1216">
        <w:t>Menu chính của game</w:t>
      </w:r>
      <w:bookmarkEnd w:id="225"/>
      <w:bookmarkEnd w:id="226"/>
    </w:p>
    <w:p w14:paraId="7B1D99CE" w14:textId="77777777" w:rsidR="00211333" w:rsidRPr="00403D08" w:rsidRDefault="00211333" w:rsidP="00623330">
      <w:pPr>
        <w:jc w:val="both"/>
        <w:rPr>
          <w:lang w:val="en-US"/>
        </w:rPr>
      </w:pPr>
      <w:r w:rsidRPr="004E54B9">
        <w:rPr>
          <w:b/>
          <w:lang w:val="en-US"/>
        </w:rPr>
        <w:t>Bản đồ Game:</w:t>
      </w:r>
      <w:r>
        <w:rPr>
          <w:b/>
          <w:lang w:val="en-US"/>
        </w:rPr>
        <w:t xml:space="preserve"> - </w:t>
      </w:r>
      <w:r>
        <w:rPr>
          <w:lang w:val="en-US"/>
        </w:rPr>
        <w:t>Đã tắt fog of war</w:t>
      </w:r>
    </w:p>
    <w:p w14:paraId="39A27B28" w14:textId="08F0B861" w:rsidR="00211333" w:rsidRDefault="00B335BC" w:rsidP="00B147BE">
      <w:pPr>
        <w:spacing w:line="360" w:lineRule="auto"/>
        <w:ind w:firstLine="720"/>
        <w:jc w:val="both"/>
        <w:rPr>
          <w:lang w:val="en-US"/>
        </w:rPr>
      </w:pPr>
      <w:r>
        <w:rPr>
          <w:noProof/>
          <w:lang w:val="en-US"/>
        </w:rPr>
        <w:lastRenderedPageBreak/>
        <mc:AlternateContent>
          <mc:Choice Requires="wps">
            <w:drawing>
              <wp:anchor distT="0" distB="0" distL="114300" distR="114300" simplePos="0" relativeHeight="251720704" behindDoc="0" locked="0" layoutInCell="1" allowOverlap="1" wp14:anchorId="06D9EFDC" wp14:editId="2A2E0795">
                <wp:simplePos x="0" y="0"/>
                <wp:positionH relativeFrom="rightMargin">
                  <wp:posOffset>-948599</wp:posOffset>
                </wp:positionH>
                <wp:positionV relativeFrom="paragraph">
                  <wp:posOffset>3758928</wp:posOffset>
                </wp:positionV>
                <wp:extent cx="352425" cy="1038225"/>
                <wp:effectExtent l="0" t="0" r="9525" b="9525"/>
                <wp:wrapNone/>
                <wp:docPr id="223"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1038225"/>
                        </a:xfrm>
                        <a:prstGeom prst="rect">
                          <a:avLst/>
                        </a:prstGeom>
                        <a:solidFill>
                          <a:srgbClr val="FFFFFF"/>
                        </a:solidFill>
                        <a:ln w="9525">
                          <a:noFill/>
                          <a:miter lim="800000"/>
                          <a:headEnd/>
                          <a:tailEnd/>
                        </a:ln>
                      </wps:spPr>
                      <wps:txbx>
                        <w:txbxContent>
                          <w:p w14:paraId="1166AB36" w14:textId="77777777" w:rsidR="00084AC4" w:rsidRDefault="00084AC4" w:rsidP="00211333">
                            <w:r>
                              <w:rPr>
                                <w:lang w:val="en-US"/>
                              </w:rPr>
                              <w:t>Căn cứ Player</w:t>
                            </w:r>
                          </w:p>
                          <w:p w14:paraId="2AC2F6AF" w14:textId="77777777" w:rsidR="00084AC4" w:rsidRDefault="00084AC4" w:rsidP="00211333"/>
                        </w:txbxContent>
                      </wps:txbx>
                      <wps:bodyPr rot="0" vert="vert" wrap="square" lIns="91440" tIns="45720" rIns="91440" bIns="45720" anchor="t" anchorCtr="0">
                        <a:noAutofit/>
                      </wps:bodyPr>
                    </wps:wsp>
                  </a:graphicData>
                </a:graphic>
              </wp:anchor>
            </w:drawing>
          </mc:Choice>
          <mc:Fallback>
            <w:pict>
              <v:shape w14:anchorId="06D9EFDC" id="_x0000_s1141" type="#_x0000_t202" style="position:absolute;left:0;text-align:left;margin-left:-74.7pt;margin-top:296pt;width:27.75pt;height:81.75pt;z-index:251720704;visibility:visible;mso-wrap-style:square;mso-wrap-distance-left:9pt;mso-wrap-distance-top:0;mso-wrap-distance-right:9pt;mso-wrap-distance-bottom:0;mso-position-horizontal:absolute;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X3LNgIAAC4EAAAOAAAAZHJzL2Uyb0RvYy54bWysU82S0zAMvjPDO3h8Z9OmLXQzTXeWXRaY&#10;WX5mFrgrjtN4cCxje5v0zInn4BV4AzjuQyE73VLgxpCDR4qkT9InaXU2dJptpfMKTcmnJxPOpBFY&#10;K7Mp+ft3V4+WnPkApgaNRpZ8Jz0/Wz98sOptIXNsUdfSMQIxvuhtydsQbJFlXrSyA3+CVhoyNug6&#10;CKS6TVY76Am901k+mTzOenS1dSik9/T3cjTydcJvGinCm6bxMjBdcqotpNelt4pvtl5BsXFgWyX2&#10;ZcA/VNGBMpT0AHUJAditU39BdUo49NiEE4Fdhk2jhEw9UDfTyR/d3LRgZeqFyPH2QJP/f7Di9fat&#10;Y6oueZ7PODPQ0ZBefP9299WyDz8+G1bB3RfD8khUb31B/jeWIsLwFAcaeGra22sUHz0zeNGC2chz&#10;57BvJdRU6DRGZkehI46PIFX/CmvKB7cBE9DQuC6ySLwwQqeB7Q5DkkNggn7OFvk8X3AmyDSdzJY5&#10;KTEFFPfR1vnwXGLHolByR0uQ0GF77cPoeu8Sk3nUqr5SWifFbaoL7dgWaGGu0rdH/81NG9aX/HRB&#10;uWOUwRhP0FB0KtBCa9WVfDmJXwyHIrLxzNRJDqD0KFPR2uzpiYyM3IShGtJIlgfaK6x3RJjDcYHp&#10;4EiIL2c9LW/J/adbcJIz/dIQ6afT+Txue1Lmiyc5Ke7YUh1bwIgW6SYIbBQvQrqQsbNzGk6jEm9x&#10;imMl+5ppKRPz+wOKW3+sJ69fZ77+CQAA//8DAFBLAwQUAAYACAAAACEA5hL4YeIAAAAMAQAADwAA&#10;AGRycy9kb3ducmV2LnhtbEyPQU+EMBCF7yb+h2ZMvBi2wC4qSNlsNHvUKKvx2qWzQGynhBYW/731&#10;pMfJfHnve+V2MZrNOLrekoBkFQNDaqzqqRXwfthH98Ccl6SktoQCvtHBtrq8KGWh7JnecK59y0II&#10;uUIK6LwfCs5d06GRbmUHpPA72dFIH86x5WqU5xBuNE/j+JYb2VNo6OSAjx02X/VkBHx+TPubNHnd&#10;Pc3rpH7JDvr5RFqI66tl9wDM4+L/YPjVD+pQBaejnUg5pgVEySbfBFZAlqdhVUCifJ0DOwq4y7IM&#10;eFXy/yOqHwAAAP//AwBQSwECLQAUAAYACAAAACEAtoM4kv4AAADhAQAAEwAAAAAAAAAAAAAAAAAA&#10;AAAAW0NvbnRlbnRfVHlwZXNdLnhtbFBLAQItABQABgAIAAAAIQA4/SH/1gAAAJQBAAALAAAAAAAA&#10;AAAAAAAAAC8BAABfcmVscy8ucmVsc1BLAQItABQABgAIAAAAIQCyMX3LNgIAAC4EAAAOAAAAAAAA&#10;AAAAAAAAAC4CAABkcnMvZTJvRG9jLnhtbFBLAQItABQABgAIAAAAIQDmEvhh4gAAAAwBAAAPAAAA&#10;AAAAAAAAAAAAAJAEAABkcnMvZG93bnJldi54bWxQSwUGAAAAAAQABADzAAAAnwUAAAAA&#10;" stroked="f">
                <v:textbox style="layout-flow:vertical">
                  <w:txbxContent>
                    <w:p w14:paraId="1166AB36" w14:textId="77777777" w:rsidR="00084AC4" w:rsidRDefault="00084AC4" w:rsidP="00211333">
                      <w:r>
                        <w:rPr>
                          <w:lang w:val="en-US"/>
                        </w:rPr>
                        <w:t>Căn cứ Player</w:t>
                      </w:r>
                    </w:p>
                    <w:p w14:paraId="2AC2F6AF" w14:textId="77777777" w:rsidR="00084AC4" w:rsidRDefault="00084AC4" w:rsidP="00211333"/>
                  </w:txbxContent>
                </v:textbox>
                <w10:wrap anchorx="margin"/>
              </v:shape>
            </w:pict>
          </mc:Fallback>
        </mc:AlternateContent>
      </w:r>
      <w:r>
        <w:rPr>
          <w:noProof/>
          <w:lang w:val="en-US"/>
        </w:rPr>
        <mc:AlternateContent>
          <mc:Choice Requires="wps">
            <w:drawing>
              <wp:anchor distT="0" distB="0" distL="114300" distR="114300" simplePos="0" relativeHeight="251721728" behindDoc="0" locked="0" layoutInCell="1" allowOverlap="1" wp14:anchorId="31FFAB1C" wp14:editId="42E59AFF">
                <wp:simplePos x="0" y="0"/>
                <wp:positionH relativeFrom="column">
                  <wp:posOffset>1811383</wp:posOffset>
                </wp:positionH>
                <wp:positionV relativeFrom="paragraph">
                  <wp:posOffset>4326890</wp:posOffset>
                </wp:positionV>
                <wp:extent cx="381000" cy="1035170"/>
                <wp:effectExtent l="0" t="0" r="0" b="0"/>
                <wp:wrapNone/>
                <wp:docPr id="222"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1035170"/>
                        </a:xfrm>
                        <a:prstGeom prst="rect">
                          <a:avLst/>
                        </a:prstGeom>
                        <a:solidFill>
                          <a:srgbClr val="FFFFFF"/>
                        </a:solidFill>
                        <a:ln w="9525">
                          <a:noFill/>
                          <a:miter lim="800000"/>
                          <a:headEnd/>
                          <a:tailEnd/>
                        </a:ln>
                      </wps:spPr>
                      <wps:txbx>
                        <w:txbxContent>
                          <w:p w14:paraId="2FD0E0D2" w14:textId="77777777" w:rsidR="00084AC4" w:rsidRDefault="00084AC4" w:rsidP="00211333">
                            <w:r>
                              <w:rPr>
                                <w:lang w:val="en-US"/>
                              </w:rPr>
                              <w:t>Thành phố</w:t>
                            </w:r>
                          </w:p>
                          <w:p w14:paraId="7B4DA65C" w14:textId="77777777" w:rsidR="00084AC4" w:rsidRDefault="00084AC4" w:rsidP="00211333"/>
                        </w:txbxContent>
                      </wps:txbx>
                      <wps:bodyPr rot="0" vert="vert" wrap="square" lIns="91440" tIns="45720" rIns="91440" bIns="45720" anchor="t" anchorCtr="0">
                        <a:noAutofit/>
                      </wps:bodyPr>
                    </wps:wsp>
                  </a:graphicData>
                </a:graphic>
                <wp14:sizeRelV relativeFrom="margin">
                  <wp14:pctHeight>0</wp14:pctHeight>
                </wp14:sizeRelV>
              </wp:anchor>
            </w:drawing>
          </mc:Choice>
          <mc:Fallback>
            <w:pict>
              <v:shape w14:anchorId="31FFAB1C" id="_x0000_s1142" type="#_x0000_t202" style="position:absolute;left:0;text-align:left;margin-left:142.65pt;margin-top:340.7pt;width:30pt;height:81.5pt;z-index:251721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AcDOQIAAC4EAAAOAAAAZHJzL2Uyb0RvYy54bWysU82O0zAQviPxDpbvbH66ZbtR09XSpYC0&#10;/EgL3B3HaSwcj7HdJj3viefgFXgDOO5DMXbaUi03RA7WTMbz+ZtvZuZXQ6fIVlgnQZc0O0spEZpD&#10;LfW6pJ8+rp7NKHGe6Zop0KKkO+Ho1eLpk3lvCpFDC6oWliCIdkVvStp6b4okcbwVHXNnYITGYAO2&#10;Yx5du05qy3pE71SSp+nzpAdbGwtcOId/b8YgXUT8phHcv28aJzxRJUVuPp42nlU4k8WcFWvLTCv5&#10;ngb7BxYdkxofPULdMM/Ixsq/oDrJLTho/BmHLoGmkVzEGrCaLH1UzV3LjIi1oDjOHGVy/w+Wv9t+&#10;sETWJc3znBLNOmzS658/Hr4b8vnXvSYVe/imSR6E6o0r8P6dwQw/vIABGx6LduYW+BdHNCxbptfi&#10;2lroW8FqJJqFzOQkdcRxAaTq30KN77GNhwg0NLYLKqIuBNGxYbtjk8TgCcefk1mWphjhGMrSyTS7&#10;iF1MWHHINtb5VwI6EoySWhyCiM62t84HNqw4XAmPOVCyXkmlomPX1VJZsmU4MKv4xQIeXVOa9CW9&#10;nObTiKwh5MdZ6qTHgVayK+kMeSLT+Duo8VLX0fZMqtFGJkrv5QmKjNr4oRpiS2aTg+wV1DsUzMI4&#10;wLhwaISTkh6Ht6Tu64ZZQYl6o1H0y+z8PEx7dM6nFzk69jRSnUaY5i3gTiDYaC593JCgh4ZrbE4j&#10;o26hiyOTPWccyijnfoHC1J/68dafNV/8BgAA//8DAFBLAwQUAAYACAAAACEAg8hAt+AAAAALAQAA&#10;DwAAAGRycy9kb3ducmV2LnhtbEyPy07DMBBF90j8gzVIbBB1Xq2ikElVgboEQQpi68ZuEmGPo9hJ&#10;w9/jruhyZo7unFtuF6PZrEbXW0KIVxEwRY2VPbUIn4f9Yw7MeUFSaEsK4Vc52Fa3N6UopD3Th5pr&#10;37IQQq4QCJ33Q8G5azplhFvZQVG4nexohA/j2HI5inMIN5onUbThRvQUPnRiUM+dan7qySB8f037&#10;hyR+373MaVy/rQ/69UQa8f5u2T0B82rx/zBc9IM6VMHpaCeSjmmEJF+nAUXY5HEGLBBpdtkcEfIs&#10;y4BXJb/uUP0BAAD//wMAUEsBAi0AFAAGAAgAAAAhALaDOJL+AAAA4QEAABMAAAAAAAAAAAAAAAAA&#10;AAAAAFtDb250ZW50X1R5cGVzXS54bWxQSwECLQAUAAYACAAAACEAOP0h/9YAAACUAQAACwAAAAAA&#10;AAAAAAAAAAAvAQAAX3JlbHMvLnJlbHNQSwECLQAUAAYACAAAACEAnzgHAzkCAAAuBAAADgAAAAAA&#10;AAAAAAAAAAAuAgAAZHJzL2Uyb0RvYy54bWxQSwECLQAUAAYACAAAACEAg8hAt+AAAAALAQAADwAA&#10;AAAAAAAAAAAAAACTBAAAZHJzL2Rvd25yZXYueG1sUEsFBgAAAAAEAAQA8wAAAKAFAAAAAA==&#10;" stroked="f">
                <v:textbox style="layout-flow:vertical">
                  <w:txbxContent>
                    <w:p w14:paraId="2FD0E0D2" w14:textId="77777777" w:rsidR="00084AC4" w:rsidRDefault="00084AC4" w:rsidP="00211333">
                      <w:r>
                        <w:rPr>
                          <w:lang w:val="en-US"/>
                        </w:rPr>
                        <w:t>Thành phố</w:t>
                      </w:r>
                    </w:p>
                    <w:p w14:paraId="7B4DA65C" w14:textId="77777777" w:rsidR="00084AC4" w:rsidRDefault="00084AC4" w:rsidP="00211333"/>
                  </w:txbxContent>
                </v:textbox>
              </v:shape>
            </w:pict>
          </mc:Fallback>
        </mc:AlternateContent>
      </w:r>
      <w:r w:rsidR="00B147BE">
        <w:rPr>
          <w:b/>
          <w:noProof/>
          <w:lang w:val="en-US"/>
        </w:rPr>
        <w:drawing>
          <wp:anchor distT="0" distB="0" distL="114300" distR="114300" simplePos="0" relativeHeight="251719680" behindDoc="0" locked="0" layoutInCell="1" allowOverlap="1" wp14:anchorId="0D00866D" wp14:editId="7D78077E">
            <wp:simplePos x="0" y="0"/>
            <wp:positionH relativeFrom="margin">
              <wp:posOffset>-617855</wp:posOffset>
            </wp:positionH>
            <wp:positionV relativeFrom="paragraph">
              <wp:posOffset>1934210</wp:posOffset>
            </wp:positionV>
            <wp:extent cx="6974840" cy="5372100"/>
            <wp:effectExtent l="1270" t="0" r="0" b="0"/>
            <wp:wrapTopAndBottom/>
            <wp:docPr id="324" name="Ảnh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b3.png"/>
                    <pic:cNvPicPr/>
                  </pic:nvPicPr>
                  <pic:blipFill>
                    <a:blip r:embed="rId154">
                      <a:extLst>
                        <a:ext uri="{28A0092B-C50C-407E-A947-70E740481C1C}">
                          <a14:useLocalDpi xmlns:a14="http://schemas.microsoft.com/office/drawing/2010/main" val="0"/>
                        </a:ext>
                      </a:extLst>
                    </a:blip>
                    <a:stretch>
                      <a:fillRect/>
                    </a:stretch>
                  </pic:blipFill>
                  <pic:spPr>
                    <a:xfrm rot="5400000">
                      <a:off x="0" y="0"/>
                      <a:ext cx="6974840" cy="5372100"/>
                    </a:xfrm>
                    <a:prstGeom prst="rect">
                      <a:avLst/>
                    </a:prstGeom>
                  </pic:spPr>
                </pic:pic>
              </a:graphicData>
            </a:graphic>
            <wp14:sizeRelH relativeFrom="margin">
              <wp14:pctWidth>0</wp14:pctWidth>
            </wp14:sizeRelH>
            <wp14:sizeRelV relativeFrom="margin">
              <wp14:pctHeight>0</wp14:pctHeight>
            </wp14:sizeRelV>
          </wp:anchor>
        </w:drawing>
      </w:r>
      <w:r w:rsidR="00211333" w:rsidRPr="005356A6">
        <w:rPr>
          <w:lang w:val="en-US"/>
        </w:rPr>
        <w:t>Trong cuộc chiến tranh này</w:t>
      </w:r>
      <w:r w:rsidR="00211333">
        <w:rPr>
          <w:lang w:val="en-US"/>
        </w:rPr>
        <w:t>,</w:t>
      </w:r>
      <w:r w:rsidR="00211333" w:rsidRPr="005356A6">
        <w:rPr>
          <w:lang w:val="en-US"/>
        </w:rPr>
        <w:t xml:space="preserve"> mỗi bên sẽ</w:t>
      </w:r>
      <w:r w:rsidR="00211333">
        <w:rPr>
          <w:lang w:val="en-US"/>
        </w:rPr>
        <w:t xml:space="preserve"> đóng quân tại một căn cứ riêng biệt được ngăn cách bởi thành phố. Các nguồn tài nguyên được rải rác khắp nơi để player tiến hành trinh sát tìm kiếm tài nguyên và phát hiện địch. Chú ý là chúng ta có thể dẫn quân vào trong các tòa nhà </w:t>
      </w:r>
      <w:r w:rsidR="00211333">
        <w:rPr>
          <w:noProof/>
          <w:lang w:val="en-US"/>
        </w:rPr>
        <mc:AlternateContent>
          <mc:Choice Requires="wps">
            <w:drawing>
              <wp:anchor distT="0" distB="0" distL="114300" distR="114300" simplePos="0" relativeHeight="251722752" behindDoc="0" locked="0" layoutInCell="1" allowOverlap="1" wp14:anchorId="55017451" wp14:editId="00C46B55">
                <wp:simplePos x="0" y="0"/>
                <wp:positionH relativeFrom="column">
                  <wp:posOffset>561975</wp:posOffset>
                </wp:positionH>
                <wp:positionV relativeFrom="paragraph">
                  <wp:posOffset>3600450</wp:posOffset>
                </wp:positionV>
                <wp:extent cx="381000" cy="1038225"/>
                <wp:effectExtent l="0" t="0" r="0" b="9525"/>
                <wp:wrapNone/>
                <wp:docPr id="221"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1038225"/>
                        </a:xfrm>
                        <a:prstGeom prst="rect">
                          <a:avLst/>
                        </a:prstGeom>
                        <a:solidFill>
                          <a:srgbClr val="FFFFFF"/>
                        </a:solidFill>
                        <a:ln w="9525">
                          <a:noFill/>
                          <a:miter lim="800000"/>
                          <a:headEnd/>
                          <a:tailEnd/>
                        </a:ln>
                      </wps:spPr>
                      <wps:txbx>
                        <w:txbxContent>
                          <w:p w14:paraId="6CC7D506" w14:textId="77777777" w:rsidR="00084AC4" w:rsidRDefault="00084AC4" w:rsidP="00211333">
                            <w:r>
                              <w:rPr>
                                <w:lang w:val="en-US"/>
                              </w:rPr>
                              <w:t>Căn cứ Player</w:t>
                            </w:r>
                          </w:p>
                          <w:p w14:paraId="49442E5B" w14:textId="77777777" w:rsidR="00084AC4" w:rsidRDefault="00084AC4" w:rsidP="00211333"/>
                        </w:txbxContent>
                      </wps:txbx>
                      <wps:bodyPr rot="0" vert="vert" wrap="square" lIns="91440" tIns="45720" rIns="91440" bIns="45720" anchor="t" anchorCtr="0">
                        <a:noAutofit/>
                      </wps:bodyPr>
                    </wps:wsp>
                  </a:graphicData>
                </a:graphic>
                <wp14:sizeRelV relativeFrom="margin">
                  <wp14:pctHeight>0</wp14:pctHeight>
                </wp14:sizeRelV>
              </wp:anchor>
            </w:drawing>
          </mc:Choice>
          <mc:Fallback>
            <w:pict>
              <v:shape w14:anchorId="55017451" id="_x0000_s1143" type="#_x0000_t202" style="position:absolute;left:0;text-align:left;margin-left:44.25pt;margin-top:283.5pt;width:30pt;height:81.75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MWNNwIAAC4EAAAOAAAAZHJzL2Uyb0RvYy54bWysU82O0zAQviPxDpbvND/bQjdqulq6FJCW&#10;H2mBu+M4jYXjMbbbpOc98Ry8Am8Ax30oxk63W+CGyMHyZDzffPPNzOJi6BTZCesk6JJmk5QSoTnU&#10;Um9K+vHD+smcEueZrpkCLUq6F45eLB8/WvSmEDm0oGphCYJoV/SmpK33pkgSx1vRMTcBIzQ6G7Ad&#10;82jaTVJb1iN6p5I8TZ8mPdjaWODCOfx7NTrpMuI3jeD+XdM44YkqKXLz8bTxrMKZLBes2FhmWskP&#10;NNg/sOiY1Jj0CHXFPCNbK/+C6iS34KDxEw5dAk0juYg1YDVZ+kc1Ny0zItaC4jhzlMn9P1j+dvfe&#10;ElmXNM8zSjTrsEmvfny/+2bIp5+3mlTs7qsmeRCqN67A9zcGI/zwHAZseCzamWvgnx3RsGqZ3ohL&#10;a6FvBauRaBYik5PQEccFkKp/AzXmY1sPEWhobBdURF0IomPD9scmicETjj/P5lmaooejK0vP5nk+&#10;iylYcR9trPMvBXQkXEpqcQgiOttdOx/YsOL+SUjmQMl6LZWKht1UK2XJjuHArON3QP/tmdKkL+n5&#10;DHOHKA0hPs5SJz0OtJJdSefIE5nG30GNF7qOd8+kGu/IROmDPEGRURs/VENsyXwagoN2FdR7FMzC&#10;OMC4cHgJJyU9Dm9J3Zcts4IS9Vqj6OfZdBqmPRrT2bMcDXvqqU49TPMWcCcQbLyufNyQsbJLbE4j&#10;o24PTA6ccSijnIcFClN/asdXD2u+/AUAAP//AwBQSwMEFAAGAAgAAAAhAJofIcbfAAAACgEAAA8A&#10;AABkcnMvZG93bnJldi54bWxMj8FOwzAMhu9IvENkJC6Ipd3oVnVNpwm0Iwg60K5Z47UViVM1aVfe&#10;nvQER9uffn9/vpuMZiP2rrUkIF5EwJAqq1qqBXweD48pMOclKaktoYAfdLArbm9ymSl7pQ8cS1+z&#10;EEIukwIa77uMc1c1aKRb2A4p3C62N9KHsa+56uU1hBvNl1G05ka2FD40ssPnBqvvcjACTl/D4WEZ&#10;v+9fxlVcviVH/XohLcT93bTfAvM4+T8YZv2gDkVwOtuBlGNaQJomgRSQrDeh0ww8zZuzgM0qSoAX&#10;Of9fofgFAAD//wMAUEsBAi0AFAAGAAgAAAAhALaDOJL+AAAA4QEAABMAAAAAAAAAAAAAAAAAAAAA&#10;AFtDb250ZW50X1R5cGVzXS54bWxQSwECLQAUAAYACAAAACEAOP0h/9YAAACUAQAACwAAAAAAAAAA&#10;AAAAAAAvAQAAX3JlbHMvLnJlbHNQSwECLQAUAAYACAAAACEAKdzFjTcCAAAuBAAADgAAAAAAAAAA&#10;AAAAAAAuAgAAZHJzL2Uyb0RvYy54bWxQSwECLQAUAAYACAAAACEAmh8hxt8AAAAKAQAADwAAAAAA&#10;AAAAAAAAAACRBAAAZHJzL2Rvd25yZXYueG1sUEsFBgAAAAAEAAQA8wAAAJ0FAAAAAA==&#10;" stroked="f">
                <v:textbox style="layout-flow:vertical">
                  <w:txbxContent>
                    <w:p w14:paraId="6CC7D506" w14:textId="77777777" w:rsidR="00084AC4" w:rsidRDefault="00084AC4" w:rsidP="00211333">
                      <w:r>
                        <w:rPr>
                          <w:lang w:val="en-US"/>
                        </w:rPr>
                        <w:t>Căn cứ Player</w:t>
                      </w:r>
                    </w:p>
                    <w:p w14:paraId="49442E5B" w14:textId="77777777" w:rsidR="00084AC4" w:rsidRDefault="00084AC4" w:rsidP="00211333"/>
                  </w:txbxContent>
                </v:textbox>
              </v:shape>
            </w:pict>
          </mc:Fallback>
        </mc:AlternateContent>
      </w:r>
      <w:r w:rsidR="00211333">
        <w:rPr>
          <w:lang w:val="en-US"/>
        </w:rPr>
        <w:t>để đóng quân tại đó, sức phòng thủ sẽ tăng hơn.</w:t>
      </w:r>
    </w:p>
    <w:p w14:paraId="295B892C" w14:textId="77777777" w:rsidR="00211333" w:rsidRPr="000657DC" w:rsidRDefault="00211333" w:rsidP="00834199">
      <w:pPr>
        <w:pStyle w:val="imagecaption"/>
        <w:ind w:left="0"/>
        <w:rPr>
          <w:b/>
        </w:rPr>
      </w:pPr>
      <w:bookmarkStart w:id="227" w:name="_Toc438047608"/>
      <w:bookmarkStart w:id="228" w:name="_Toc438470084"/>
      <w:r w:rsidRPr="000657DC">
        <w:t>Hình 6.4</w:t>
      </w:r>
      <w:r w:rsidR="00E44158">
        <w:t>:</w:t>
      </w:r>
      <w:r w:rsidRPr="000657DC">
        <w:t xml:space="preserve"> Map Game</w:t>
      </w:r>
      <w:bookmarkEnd w:id="227"/>
      <w:bookmarkEnd w:id="228"/>
    </w:p>
    <w:p w14:paraId="37AA1615" w14:textId="77777777" w:rsidR="00211333" w:rsidRDefault="00211333" w:rsidP="00623330">
      <w:pPr>
        <w:jc w:val="both"/>
        <w:rPr>
          <w:b/>
          <w:lang w:val="en-US"/>
        </w:rPr>
      </w:pPr>
      <w:r>
        <w:rPr>
          <w:b/>
          <w:noProof/>
          <w:lang w:val="en-US"/>
        </w:rPr>
        <w:lastRenderedPageBreak/>
        <w:drawing>
          <wp:anchor distT="0" distB="0" distL="114300" distR="114300" simplePos="0" relativeHeight="251711488" behindDoc="0" locked="0" layoutInCell="1" allowOverlap="1" wp14:anchorId="5A349A42" wp14:editId="0A56476A">
            <wp:simplePos x="0" y="0"/>
            <wp:positionH relativeFrom="margin">
              <wp:posOffset>320040</wp:posOffset>
            </wp:positionH>
            <wp:positionV relativeFrom="paragraph">
              <wp:posOffset>296545</wp:posOffset>
            </wp:positionV>
            <wp:extent cx="5201920" cy="3431540"/>
            <wp:effectExtent l="0" t="0" r="0" b="0"/>
            <wp:wrapTopAndBottom/>
            <wp:docPr id="325" name="Ảnh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b4.png"/>
                    <pic:cNvPicPr/>
                  </pic:nvPicPr>
                  <pic:blipFill>
                    <a:blip r:embed="rId155">
                      <a:extLst>
                        <a:ext uri="{28A0092B-C50C-407E-A947-70E740481C1C}">
                          <a14:useLocalDpi xmlns:a14="http://schemas.microsoft.com/office/drawing/2010/main" val="0"/>
                        </a:ext>
                      </a:extLst>
                    </a:blip>
                    <a:stretch>
                      <a:fillRect/>
                    </a:stretch>
                  </pic:blipFill>
                  <pic:spPr>
                    <a:xfrm>
                      <a:off x="0" y="0"/>
                      <a:ext cx="5201920" cy="3431540"/>
                    </a:xfrm>
                    <a:prstGeom prst="rect">
                      <a:avLst/>
                    </a:prstGeom>
                  </pic:spPr>
                </pic:pic>
              </a:graphicData>
            </a:graphic>
            <wp14:sizeRelH relativeFrom="margin">
              <wp14:pctWidth>0</wp14:pctWidth>
            </wp14:sizeRelH>
            <wp14:sizeRelV relativeFrom="margin">
              <wp14:pctHeight>0</wp14:pctHeight>
            </wp14:sizeRelV>
          </wp:anchor>
        </w:drawing>
      </w:r>
      <w:r>
        <w:rPr>
          <w:b/>
          <w:lang w:val="en-US"/>
        </w:rPr>
        <w:t xml:space="preserve">Căn cứ được AI Xây dựng: - </w:t>
      </w:r>
      <w:r>
        <w:rPr>
          <w:lang w:val="en-US"/>
        </w:rPr>
        <w:t>Đã tắt fog of war</w:t>
      </w:r>
    </w:p>
    <w:p w14:paraId="131DE6D8" w14:textId="77777777" w:rsidR="00211333" w:rsidRDefault="00211333" w:rsidP="00623330">
      <w:pPr>
        <w:jc w:val="both"/>
        <w:rPr>
          <w:b/>
          <w:lang w:val="en-US"/>
        </w:rPr>
      </w:pPr>
    </w:p>
    <w:p w14:paraId="7D2D9D52" w14:textId="77777777" w:rsidR="00211333" w:rsidRPr="00E20FDE" w:rsidRDefault="00211333" w:rsidP="00834199">
      <w:pPr>
        <w:pStyle w:val="imagecaption"/>
        <w:ind w:left="0"/>
      </w:pPr>
      <w:bookmarkStart w:id="229" w:name="_Toc438047609"/>
      <w:bookmarkStart w:id="230" w:name="_Toc438470085"/>
      <w:r w:rsidRPr="00E20FDE">
        <w:t xml:space="preserve">Hình </w:t>
      </w:r>
      <w:r>
        <w:t>6.5</w:t>
      </w:r>
      <w:r w:rsidR="00E44158">
        <w:t>:</w:t>
      </w:r>
      <w:r>
        <w:t xml:space="preserve"> </w:t>
      </w:r>
      <w:r w:rsidRPr="00E20FDE">
        <w:t>Xây dựng căn cứ</w:t>
      </w:r>
      <w:bookmarkEnd w:id="229"/>
      <w:bookmarkEnd w:id="230"/>
    </w:p>
    <w:p w14:paraId="59F93D1C" w14:textId="222C4B32" w:rsidR="00211333" w:rsidRDefault="00EB0B07" w:rsidP="00B147BE">
      <w:pPr>
        <w:spacing w:line="360" w:lineRule="auto"/>
        <w:ind w:firstLine="720"/>
        <w:jc w:val="both"/>
        <w:rPr>
          <w:lang w:val="en-US"/>
        </w:rPr>
      </w:pPr>
      <w:r>
        <w:rPr>
          <w:lang w:val="en-US"/>
        </w:rPr>
        <w:t>AI</w:t>
      </w:r>
      <w:r w:rsidR="00211333">
        <w:rPr>
          <w:lang w:val="en-US"/>
        </w:rPr>
        <w:t xml:space="preserve"> thực hiện di chuyển nhà chính đến gần mỏ vàng để tiến hành khai thác tài nguyên vàng được nhanh hơn. Trong ảnh </w:t>
      </w:r>
      <w:r w:rsidR="007A1EBE">
        <w:rPr>
          <w:lang w:val="en-US"/>
        </w:rPr>
        <w:t>c</w:t>
      </w:r>
      <w:r w:rsidR="00211333">
        <w:rPr>
          <w:lang w:val="en-US"/>
        </w:rPr>
        <w:t>ác công trình căn bản đang được xây dựng.</w:t>
      </w:r>
    </w:p>
    <w:p w14:paraId="49AA51C8" w14:textId="77777777" w:rsidR="00211333" w:rsidRDefault="00211333" w:rsidP="00834199">
      <w:pPr>
        <w:jc w:val="center"/>
        <w:rPr>
          <w:lang w:val="en-US"/>
        </w:rPr>
      </w:pPr>
      <w:r>
        <w:rPr>
          <w:noProof/>
          <w:lang w:val="en-US"/>
        </w:rPr>
        <w:drawing>
          <wp:inline distT="0" distB="0" distL="0" distR="0" wp14:anchorId="65080DBB" wp14:editId="2AFE7571">
            <wp:extent cx="5288513" cy="3487560"/>
            <wp:effectExtent l="0" t="0" r="7620" b="0"/>
            <wp:docPr id="326" name="Ảnh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b5.png"/>
                    <pic:cNvPicPr/>
                  </pic:nvPicPr>
                  <pic:blipFill>
                    <a:blip r:embed="rId156">
                      <a:extLst>
                        <a:ext uri="{28A0092B-C50C-407E-A947-70E740481C1C}">
                          <a14:useLocalDpi xmlns:a14="http://schemas.microsoft.com/office/drawing/2010/main" val="0"/>
                        </a:ext>
                      </a:extLst>
                    </a:blip>
                    <a:stretch>
                      <a:fillRect/>
                    </a:stretch>
                  </pic:blipFill>
                  <pic:spPr>
                    <a:xfrm>
                      <a:off x="0" y="0"/>
                      <a:ext cx="5288513" cy="3487560"/>
                    </a:xfrm>
                    <a:prstGeom prst="rect">
                      <a:avLst/>
                    </a:prstGeom>
                  </pic:spPr>
                </pic:pic>
              </a:graphicData>
            </a:graphic>
          </wp:inline>
        </w:drawing>
      </w:r>
    </w:p>
    <w:p w14:paraId="2610541A" w14:textId="77777777" w:rsidR="00211333" w:rsidRPr="00BC5F29" w:rsidRDefault="00211333" w:rsidP="00834199">
      <w:pPr>
        <w:pStyle w:val="imagecaption"/>
        <w:ind w:left="0"/>
      </w:pPr>
      <w:bookmarkStart w:id="231" w:name="_Toc438047610"/>
      <w:bookmarkStart w:id="232" w:name="_Toc438470086"/>
      <w:r w:rsidRPr="00BC5F29">
        <w:t xml:space="preserve">Hình </w:t>
      </w:r>
      <w:r>
        <w:t>6.6</w:t>
      </w:r>
      <w:r w:rsidR="00E44158">
        <w:t>:</w:t>
      </w:r>
      <w:r>
        <w:t xml:space="preserve"> </w:t>
      </w:r>
      <w:r w:rsidRPr="00BC5F29">
        <w:t>Căn cứ đang đ</w:t>
      </w:r>
      <w:r w:rsidRPr="00BB7867">
        <w:rPr>
          <w:rStyle w:val="imagecaptionChar"/>
        </w:rPr>
        <w:t>ư</w:t>
      </w:r>
      <w:r w:rsidRPr="00BC5F29">
        <w:t>ợc AI phát triển</w:t>
      </w:r>
      <w:bookmarkEnd w:id="231"/>
      <w:bookmarkEnd w:id="232"/>
    </w:p>
    <w:p w14:paraId="5B77393E" w14:textId="77777777" w:rsidR="00211333" w:rsidRDefault="00211333" w:rsidP="00B147BE">
      <w:pPr>
        <w:spacing w:line="360" w:lineRule="auto"/>
        <w:ind w:firstLine="720"/>
        <w:jc w:val="both"/>
        <w:rPr>
          <w:lang w:val="en-US"/>
        </w:rPr>
      </w:pPr>
      <w:r>
        <w:rPr>
          <w:lang w:val="en-US"/>
        </w:rPr>
        <w:lastRenderedPageBreak/>
        <w:t>Sau khi xây dựng các công trình căn bản AI thực hiện phát triển căn cứ bằng cách mua nhà máy bay để có được radar phục vụ cho việc có thông tin bản đồ, nhà công nghệ để mua được các vũ khí tiên tiến hơn, nhà sửa chữa để sửa chữa xe khi bị hư hỏng hoặc mua thêm xe nhà chính để mở rộng căn cứ, xây thêm nhiều nhà xe để tăng tốc độ mua xe.</w:t>
      </w:r>
    </w:p>
    <w:p w14:paraId="07DBEA86" w14:textId="77777777" w:rsidR="00211333" w:rsidRPr="00C53815" w:rsidRDefault="00211333" w:rsidP="00834199">
      <w:pPr>
        <w:jc w:val="center"/>
        <w:rPr>
          <w:lang w:val="en-US"/>
        </w:rPr>
      </w:pPr>
      <w:r>
        <w:rPr>
          <w:noProof/>
          <w:lang w:val="en-US"/>
        </w:rPr>
        <w:drawing>
          <wp:inline distT="0" distB="0" distL="0" distR="0" wp14:anchorId="0247F2C3" wp14:editId="7EEC3D69">
            <wp:extent cx="5307570" cy="3363685"/>
            <wp:effectExtent l="0" t="0" r="7620" b="8255"/>
            <wp:docPr id="327" name="Ảnh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b6.png"/>
                    <pic:cNvPicPr/>
                  </pic:nvPicPr>
                  <pic:blipFill>
                    <a:blip r:embed="rId157">
                      <a:extLst>
                        <a:ext uri="{28A0092B-C50C-407E-A947-70E740481C1C}">
                          <a14:useLocalDpi xmlns:a14="http://schemas.microsoft.com/office/drawing/2010/main" val="0"/>
                        </a:ext>
                      </a:extLst>
                    </a:blip>
                    <a:stretch>
                      <a:fillRect/>
                    </a:stretch>
                  </pic:blipFill>
                  <pic:spPr>
                    <a:xfrm>
                      <a:off x="0" y="0"/>
                      <a:ext cx="5307570" cy="3363685"/>
                    </a:xfrm>
                    <a:prstGeom prst="rect">
                      <a:avLst/>
                    </a:prstGeom>
                  </pic:spPr>
                </pic:pic>
              </a:graphicData>
            </a:graphic>
          </wp:inline>
        </w:drawing>
      </w:r>
    </w:p>
    <w:p w14:paraId="1AC0D8D8" w14:textId="77777777" w:rsidR="00211333" w:rsidRDefault="00211333" w:rsidP="00834199">
      <w:pPr>
        <w:pStyle w:val="imagecaption"/>
        <w:ind w:left="0"/>
      </w:pPr>
      <w:bookmarkStart w:id="233" w:name="_Toc438047611"/>
      <w:bookmarkStart w:id="234" w:name="_Toc438470087"/>
      <w:r w:rsidRPr="00C964B1">
        <w:t xml:space="preserve">Hình </w:t>
      </w:r>
      <w:r>
        <w:t>6.7</w:t>
      </w:r>
      <w:r w:rsidR="00E44158">
        <w:t>:</w:t>
      </w:r>
      <w:r w:rsidRPr="00C964B1">
        <w:t xml:space="preserve"> AI mở rộng thêm căn cứ phụ</w:t>
      </w:r>
      <w:bookmarkEnd w:id="233"/>
      <w:bookmarkEnd w:id="234"/>
    </w:p>
    <w:p w14:paraId="734B98DA" w14:textId="77777777" w:rsidR="00211333" w:rsidRDefault="00211333" w:rsidP="00B147BE">
      <w:pPr>
        <w:spacing w:line="360" w:lineRule="auto"/>
        <w:ind w:firstLine="720"/>
        <w:jc w:val="both"/>
        <w:rPr>
          <w:lang w:val="en-US"/>
        </w:rPr>
      </w:pPr>
      <w:r>
        <w:rPr>
          <w:lang w:val="en-US"/>
        </w:rPr>
        <w:t xml:space="preserve">Căn cứ chính sau khi được củng cố hoàn thiện thì AI tiến hành mở rộng các căn cứ phụ ra bên </w:t>
      </w:r>
      <w:proofErr w:type="gramStart"/>
      <w:r>
        <w:rPr>
          <w:lang w:val="en-US"/>
        </w:rPr>
        <w:t>ngoài.</w:t>
      </w:r>
      <w:proofErr w:type="gramEnd"/>
      <w:r>
        <w:rPr>
          <w:lang w:val="en-US"/>
        </w:rPr>
        <w:t xml:space="preserve"> Các căn cứ phụ này được đặt gần mỏ vàng để tăng tốc độ khai thác vàng.</w:t>
      </w:r>
    </w:p>
    <w:p w14:paraId="3633E0DA" w14:textId="77777777" w:rsidR="00211333" w:rsidRDefault="00211333" w:rsidP="00834199">
      <w:pPr>
        <w:jc w:val="center"/>
        <w:rPr>
          <w:lang w:val="en-US"/>
        </w:rPr>
      </w:pPr>
      <w:r>
        <w:rPr>
          <w:noProof/>
          <w:lang w:val="en-US"/>
        </w:rPr>
        <w:lastRenderedPageBreak/>
        <w:drawing>
          <wp:inline distT="0" distB="0" distL="0" distR="0" wp14:anchorId="265AD76E" wp14:editId="47FCE708">
            <wp:extent cx="5442263" cy="3592286"/>
            <wp:effectExtent l="0" t="0" r="6350" b="8255"/>
            <wp:docPr id="328" name="Ảnh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b7.png"/>
                    <pic:cNvPicPr/>
                  </pic:nvPicPr>
                  <pic:blipFill>
                    <a:blip r:embed="rId158">
                      <a:extLst>
                        <a:ext uri="{28A0092B-C50C-407E-A947-70E740481C1C}">
                          <a14:useLocalDpi xmlns:a14="http://schemas.microsoft.com/office/drawing/2010/main" val="0"/>
                        </a:ext>
                      </a:extLst>
                    </a:blip>
                    <a:stretch>
                      <a:fillRect/>
                    </a:stretch>
                  </pic:blipFill>
                  <pic:spPr>
                    <a:xfrm>
                      <a:off x="0" y="0"/>
                      <a:ext cx="5452711" cy="3599182"/>
                    </a:xfrm>
                    <a:prstGeom prst="rect">
                      <a:avLst/>
                    </a:prstGeom>
                  </pic:spPr>
                </pic:pic>
              </a:graphicData>
            </a:graphic>
          </wp:inline>
        </w:drawing>
      </w:r>
    </w:p>
    <w:p w14:paraId="7F45D632" w14:textId="28F18C10" w:rsidR="00211333" w:rsidRPr="004A1C26" w:rsidRDefault="00B335BC" w:rsidP="00834199">
      <w:pPr>
        <w:pStyle w:val="imagecaption"/>
        <w:ind w:left="0"/>
      </w:pPr>
      <w:bookmarkStart w:id="235" w:name="_Toc438047612"/>
      <w:bookmarkStart w:id="236" w:name="_Toc438470088"/>
      <w:r>
        <w:rPr>
          <w:b/>
          <w:noProof/>
        </w:rPr>
        <w:drawing>
          <wp:anchor distT="0" distB="0" distL="114300" distR="114300" simplePos="0" relativeHeight="251712512" behindDoc="0" locked="0" layoutInCell="1" allowOverlap="1" wp14:anchorId="6305922B" wp14:editId="4C380622">
            <wp:simplePos x="0" y="0"/>
            <wp:positionH relativeFrom="margin">
              <wp:posOffset>154305</wp:posOffset>
            </wp:positionH>
            <wp:positionV relativeFrom="paragraph">
              <wp:posOffset>367030</wp:posOffset>
            </wp:positionV>
            <wp:extent cx="5434330" cy="3597910"/>
            <wp:effectExtent l="0" t="0" r="0" b="2540"/>
            <wp:wrapTopAndBottom/>
            <wp:docPr id="329" name="Ảnh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b8.png"/>
                    <pic:cNvPicPr/>
                  </pic:nvPicPr>
                  <pic:blipFill>
                    <a:blip r:embed="rId159">
                      <a:extLst>
                        <a:ext uri="{28A0092B-C50C-407E-A947-70E740481C1C}">
                          <a14:useLocalDpi xmlns:a14="http://schemas.microsoft.com/office/drawing/2010/main" val="0"/>
                        </a:ext>
                      </a:extLst>
                    </a:blip>
                    <a:stretch>
                      <a:fillRect/>
                    </a:stretch>
                  </pic:blipFill>
                  <pic:spPr>
                    <a:xfrm>
                      <a:off x="0" y="0"/>
                      <a:ext cx="5434330" cy="3597910"/>
                    </a:xfrm>
                    <a:prstGeom prst="rect">
                      <a:avLst/>
                    </a:prstGeom>
                  </pic:spPr>
                </pic:pic>
              </a:graphicData>
            </a:graphic>
            <wp14:sizeRelH relativeFrom="margin">
              <wp14:pctWidth>0</wp14:pctWidth>
            </wp14:sizeRelH>
            <wp14:sizeRelV relativeFrom="margin">
              <wp14:pctHeight>0</wp14:pctHeight>
            </wp14:sizeRelV>
          </wp:anchor>
        </w:drawing>
      </w:r>
      <w:r w:rsidR="00211333" w:rsidRPr="004A1C26">
        <w:t xml:space="preserve">Hình </w:t>
      </w:r>
      <w:r w:rsidR="00211333">
        <w:t>6.8</w:t>
      </w:r>
      <w:r w:rsidR="00E44158">
        <w:t>:</w:t>
      </w:r>
      <w:r w:rsidR="00211333">
        <w:t xml:space="preserve"> K</w:t>
      </w:r>
      <w:r w:rsidR="00211333" w:rsidRPr="004A1C26">
        <w:t>hi đủ điều kiên AI tiến hành dẫn quân tấn công căn cứ của địch</w:t>
      </w:r>
      <w:bookmarkEnd w:id="235"/>
      <w:bookmarkEnd w:id="236"/>
    </w:p>
    <w:p w14:paraId="3537358D" w14:textId="69BA3E36" w:rsidR="00211333" w:rsidRDefault="00211333" w:rsidP="00623330">
      <w:pPr>
        <w:jc w:val="both"/>
        <w:rPr>
          <w:b/>
          <w:lang w:val="en-US"/>
        </w:rPr>
      </w:pPr>
    </w:p>
    <w:p w14:paraId="220E1F97" w14:textId="77777777" w:rsidR="00211333" w:rsidRDefault="00211333" w:rsidP="00834199">
      <w:pPr>
        <w:pStyle w:val="imagecaption"/>
        <w:ind w:left="0"/>
      </w:pPr>
      <w:bookmarkStart w:id="237" w:name="_Toc438047613"/>
      <w:bookmarkStart w:id="238" w:name="_Toc438470089"/>
      <w:r w:rsidRPr="00897FB6">
        <w:t xml:space="preserve">Hình </w:t>
      </w:r>
      <w:r>
        <w:t>6.9</w:t>
      </w:r>
      <w:r w:rsidR="00E44158">
        <w:t>:</w:t>
      </w:r>
      <w:r w:rsidRPr="00897FB6">
        <w:t xml:space="preserve"> Quân đội AI sáp lá cà với quân Player</w:t>
      </w:r>
      <w:bookmarkEnd w:id="237"/>
      <w:bookmarkEnd w:id="238"/>
    </w:p>
    <w:p w14:paraId="12DEB4A2" w14:textId="77777777" w:rsidR="00211333" w:rsidRPr="00897FB6" w:rsidRDefault="00211333" w:rsidP="00834199">
      <w:pPr>
        <w:jc w:val="center"/>
        <w:rPr>
          <w:i/>
          <w:lang w:val="en-US"/>
        </w:rPr>
      </w:pPr>
      <w:r>
        <w:rPr>
          <w:i/>
          <w:noProof/>
          <w:lang w:val="en-US"/>
        </w:rPr>
        <w:lastRenderedPageBreak/>
        <w:drawing>
          <wp:inline distT="0" distB="0" distL="0" distR="0" wp14:anchorId="1CA6A0D0" wp14:editId="1C50133B">
            <wp:extent cx="5828399" cy="3784266"/>
            <wp:effectExtent l="0" t="0" r="1270" b="6985"/>
            <wp:docPr id="330" name="Ảnh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b9.png"/>
                    <pic:cNvPicPr/>
                  </pic:nvPicPr>
                  <pic:blipFill>
                    <a:blip r:embed="rId160">
                      <a:extLst>
                        <a:ext uri="{28A0092B-C50C-407E-A947-70E740481C1C}">
                          <a14:useLocalDpi xmlns:a14="http://schemas.microsoft.com/office/drawing/2010/main" val="0"/>
                        </a:ext>
                      </a:extLst>
                    </a:blip>
                    <a:stretch>
                      <a:fillRect/>
                    </a:stretch>
                  </pic:blipFill>
                  <pic:spPr>
                    <a:xfrm>
                      <a:off x="0" y="0"/>
                      <a:ext cx="5839837" cy="3791693"/>
                    </a:xfrm>
                    <a:prstGeom prst="rect">
                      <a:avLst/>
                    </a:prstGeom>
                  </pic:spPr>
                </pic:pic>
              </a:graphicData>
            </a:graphic>
          </wp:inline>
        </w:drawing>
      </w:r>
    </w:p>
    <w:p w14:paraId="04C456FD" w14:textId="54ECB743" w:rsidR="00211333" w:rsidRPr="002D54AF" w:rsidRDefault="00B147BE" w:rsidP="00834199">
      <w:pPr>
        <w:pStyle w:val="imagecaption"/>
        <w:ind w:left="0"/>
      </w:pPr>
      <w:bookmarkStart w:id="239" w:name="_Toc438047614"/>
      <w:bookmarkStart w:id="240" w:name="_Toc438470090"/>
      <w:r>
        <w:rPr>
          <w:b/>
          <w:noProof/>
        </w:rPr>
        <w:drawing>
          <wp:anchor distT="0" distB="0" distL="114300" distR="114300" simplePos="0" relativeHeight="251713536" behindDoc="0" locked="0" layoutInCell="1" allowOverlap="1" wp14:anchorId="62A6D64D" wp14:editId="46FE7FD9">
            <wp:simplePos x="0" y="0"/>
            <wp:positionH relativeFrom="column">
              <wp:posOffset>1905</wp:posOffset>
            </wp:positionH>
            <wp:positionV relativeFrom="paragraph">
              <wp:posOffset>287020</wp:posOffset>
            </wp:positionV>
            <wp:extent cx="5877560" cy="3992880"/>
            <wp:effectExtent l="0" t="0" r="8890" b="7620"/>
            <wp:wrapTopAndBottom/>
            <wp:docPr id="331" name="Ảnh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b10.png"/>
                    <pic:cNvPicPr/>
                  </pic:nvPicPr>
                  <pic:blipFill>
                    <a:blip r:embed="rId161">
                      <a:extLst>
                        <a:ext uri="{28A0092B-C50C-407E-A947-70E740481C1C}">
                          <a14:useLocalDpi xmlns:a14="http://schemas.microsoft.com/office/drawing/2010/main" val="0"/>
                        </a:ext>
                      </a:extLst>
                    </a:blip>
                    <a:stretch>
                      <a:fillRect/>
                    </a:stretch>
                  </pic:blipFill>
                  <pic:spPr>
                    <a:xfrm>
                      <a:off x="0" y="0"/>
                      <a:ext cx="5877560" cy="3992880"/>
                    </a:xfrm>
                    <a:prstGeom prst="rect">
                      <a:avLst/>
                    </a:prstGeom>
                  </pic:spPr>
                </pic:pic>
              </a:graphicData>
            </a:graphic>
            <wp14:sizeRelH relativeFrom="margin">
              <wp14:pctWidth>0</wp14:pctWidth>
            </wp14:sizeRelH>
            <wp14:sizeRelV relativeFrom="margin">
              <wp14:pctHeight>0</wp14:pctHeight>
            </wp14:sizeRelV>
          </wp:anchor>
        </w:drawing>
      </w:r>
      <w:r w:rsidR="00211333" w:rsidRPr="002D54AF">
        <w:t xml:space="preserve">Hình </w:t>
      </w:r>
      <w:r w:rsidR="00211333">
        <w:t>6.10</w:t>
      </w:r>
      <w:r w:rsidR="00E44158">
        <w:t>:</w:t>
      </w:r>
      <w:r w:rsidR="00211333" w:rsidRPr="002D54AF">
        <w:t xml:space="preserve"> Quân AI tiêu diệt căn cứ của Player</w:t>
      </w:r>
      <w:bookmarkEnd w:id="239"/>
      <w:bookmarkEnd w:id="240"/>
    </w:p>
    <w:p w14:paraId="2A47BE14" w14:textId="1D53D12C" w:rsidR="00B147BE" w:rsidRPr="00355C58" w:rsidRDefault="00B147BE" w:rsidP="00B147BE">
      <w:pPr>
        <w:pStyle w:val="imagecaption"/>
        <w:ind w:left="0"/>
      </w:pPr>
      <w:bookmarkStart w:id="241" w:name="_Toc438470091"/>
      <w:r>
        <w:t>H</w:t>
      </w:r>
      <w:r w:rsidRPr="00355C58">
        <w:t xml:space="preserve">ình </w:t>
      </w:r>
      <w:r>
        <w:t>6.11:</w:t>
      </w:r>
      <w:r w:rsidRPr="00355C58">
        <w:t xml:space="preserve"> Căn cứ AI bị máy bay Player tấn công</w:t>
      </w:r>
      <w:bookmarkEnd w:id="241"/>
    </w:p>
    <w:p w14:paraId="43B9FF72" w14:textId="2352BBC8" w:rsidR="00211333" w:rsidRPr="00355C58" w:rsidRDefault="00C53565" w:rsidP="00B147BE">
      <w:pPr>
        <w:pStyle w:val="imagecaption"/>
        <w:ind w:left="0"/>
        <w:jc w:val="left"/>
      </w:pPr>
      <w:bookmarkStart w:id="242" w:name="_Toc438470092"/>
      <w:r>
        <w:rPr>
          <w:noProof/>
        </w:rPr>
        <w:lastRenderedPageBreak/>
        <mc:AlternateContent>
          <mc:Choice Requires="wpg">
            <w:drawing>
              <wp:anchor distT="0" distB="0" distL="114300" distR="114300" simplePos="0" relativeHeight="251758592" behindDoc="0" locked="0" layoutInCell="1" allowOverlap="1" wp14:anchorId="37FA9A15" wp14:editId="1A85F200">
                <wp:simplePos x="0" y="0"/>
                <wp:positionH relativeFrom="column">
                  <wp:posOffset>2878455</wp:posOffset>
                </wp:positionH>
                <wp:positionV relativeFrom="paragraph">
                  <wp:posOffset>-8890</wp:posOffset>
                </wp:positionV>
                <wp:extent cx="2614930" cy="2335173"/>
                <wp:effectExtent l="0" t="0" r="0" b="27305"/>
                <wp:wrapNone/>
                <wp:docPr id="35" name="Nhóm 35"/>
                <wp:cNvGraphicFramePr/>
                <a:graphic xmlns:a="http://schemas.openxmlformats.org/drawingml/2006/main">
                  <a:graphicData uri="http://schemas.microsoft.com/office/word/2010/wordprocessingGroup">
                    <wpg:wgp>
                      <wpg:cNvGrpSpPr/>
                      <wpg:grpSpPr>
                        <a:xfrm>
                          <a:off x="0" y="0"/>
                          <a:ext cx="2614930" cy="2335173"/>
                          <a:chOff x="0" y="0"/>
                          <a:chExt cx="2614930" cy="2335173"/>
                        </a:xfrm>
                      </wpg:grpSpPr>
                      <wps:wsp>
                        <wps:cNvPr id="320" name="Hộp Văn bản 2"/>
                        <wps:cNvSpPr txBox="1">
                          <a:spLocks noChangeArrowheads="1"/>
                        </wps:cNvSpPr>
                        <wps:spPr bwMode="auto">
                          <a:xfrm>
                            <a:off x="1038688" y="2086253"/>
                            <a:ext cx="474980" cy="248920"/>
                          </a:xfrm>
                          <a:prstGeom prst="rect">
                            <a:avLst/>
                          </a:prstGeom>
                          <a:solidFill>
                            <a:srgbClr val="FFFFFF"/>
                          </a:solidFill>
                          <a:ln w="9525">
                            <a:solidFill>
                              <a:srgbClr val="000000"/>
                            </a:solidFill>
                            <a:miter lim="800000"/>
                            <a:headEnd/>
                            <a:tailEnd/>
                          </a:ln>
                        </wps:spPr>
                        <wps:txbx>
                          <w:txbxContent>
                            <w:p w14:paraId="4DCF8F59" w14:textId="77777777" w:rsidR="00084AC4" w:rsidRDefault="00084AC4" w:rsidP="00211333">
                              <w:r>
                                <w:rPr>
                                  <w:lang w:val="en-US"/>
                                </w:rPr>
                                <w:t>Sau</w:t>
                              </w:r>
                            </w:p>
                          </w:txbxContent>
                        </wps:txbx>
                        <wps:bodyPr rot="0" vert="horz" wrap="square" lIns="91440" tIns="45720" rIns="91440" bIns="45720" anchor="t" anchorCtr="0">
                          <a:noAutofit/>
                        </wps:bodyPr>
                      </wps:wsp>
                      <pic:pic xmlns:pic="http://schemas.openxmlformats.org/drawingml/2006/picture">
                        <pic:nvPicPr>
                          <pic:cNvPr id="287" name="Ảnh 287"/>
                          <pic:cNvPicPr>
                            <a:picLocks noChangeAspect="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2614930" cy="1877695"/>
                          </a:xfrm>
                          <a:prstGeom prst="rect">
                            <a:avLst/>
                          </a:prstGeom>
                          <a:noFill/>
                          <a:ln>
                            <a:noFill/>
                          </a:ln>
                        </pic:spPr>
                      </pic:pic>
                    </wpg:wgp>
                  </a:graphicData>
                </a:graphic>
              </wp:anchor>
            </w:drawing>
          </mc:Choice>
          <mc:Fallback>
            <w:pict>
              <v:group w14:anchorId="37FA9A15" id="Nhóm 35" o:spid="_x0000_s1144" style="position:absolute;margin-left:226.65pt;margin-top:-.7pt;width:205.9pt;height:183.85pt;z-index:251758592;mso-position-horizontal-relative:text;mso-position-vertical-relative:text" coordsize="26149,233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pyMg1wMAANYIAAAOAAAAZHJzL2Uyb0RvYy54bWykVs1u4zYQvhfoOxC6&#10;O/qxbMlC5IXX+ekC223QbXunKEoiViJZkracLXooeupz9BX6Bu0xD9UhJTmJkyKLVIBkcjgcznwz&#10;39Dnbw5di/ZUaSZ47oVngYcoJ6JkvM69H3+4mqUe0gbzEreC09y7pdp7s/76q/NeZjQSjWhLqhAY&#10;4TrrZe41xsjM9zVpaIf1mZCUw2IlVIcNTFXtlwr3YL1r/SgIln4vVCmVIFRrkF4Mi97a2a8qSsx3&#10;VaWpQW3ugW/GfZX7Fvbrr89xVissG0ZGN/ArvOgw43Do0dQFNhjtFHtiqmNECS0qc0ZE54uqYoS6&#10;GCCaMDiJ5lqJnXSx1FlfyyNMAO0JTq82Sz7sbxRiZe7NFx7iuIMcfWjE3W8dAgGg08s6A6VrJT/K&#10;GzUK6mFmAz5UqrO/EAo6OFxvj7jSg0EEhNEyjFdzgJ/AWjSfL8JkPiBPGkjPk32kuXxhpz8d7Fv/&#10;ju70EqpI3wOl/x9QHxssqcNfWwwmoCKIZEDqm7//uvtTop/++Z2jAt/9wVE0YOb0LWDIHN4KgCB0&#10;1aHle0E+acTFtsG8phulRN9QXIKjod0J4Ry3Wux1pq2Rov9WlJAZvDPCGTpBPQzm6TIFqll8g3QZ&#10;LUZ8pwzESbxKpwTE6QpCsKdNKOJMKm2uqeiQHeSeAuK4g/D+vTaD6qRis61Fy8or1rZuoupi2yq0&#10;x0CyK/eM1h+ptRz1ubdaRIsBi/80EbjnORMdM9AtWtblXnpUwplF8JKX4CbODGbtMIboWj5CalEc&#10;8DSH4uDqPR3LW2eFKG8BZCWG7gDdDAaNUJ891ENnyD398w4r6qH2HYdErcI4tq3ETeJFYstBPVwp&#10;Hq5gTsBU7hkPDcOtce3H+srFBhJaMQewTfbgyegzFPL6XDKSwTtSH0ZPKvrlFgm7zM76P7TZ7ots&#10;dFh92skZdCmJDStYy8yt67iQPOsU398wYkG1k3tyRGkykWMDfGiQFUBiJq1hD9QbIydU0BJqbqLB&#10;Y3XfTh8dWLRMTuVnx2NogOxJY3wGnaHpXgiy6yg3wy2iaAtRCq4bJjWkM6NdQUvgwbtyYC4QCYhg&#10;k2Yp5Tr7L1G6CYJV9Ha2XQTbWRwkl7PNKk5mSXCZxEGchttw+6ut9TDOdppCvLi9kGz0FaRPvH22&#10;jY8X3nBBuItmYNpEYXDIUXlyEereQmJ91Yp8D6g6YmijqCGNFVdA3FEOyscFB/M9shb0L+o+UP8v&#10;9PwwTZLlyhHu9T2HC5txF4vltaXPKJiYPnkMcNghvI5K7vJ0EI0Xvb2dH86d1v3fkfW/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cGszeeEAAAAKAQAADwAAAGRycy9kb3ducmV2&#10;LnhtbEyPwWrDMBBE74X+g9hCb4msKjbBtRxCaHsKhSaF0ptibWwTa2UsxXb+vuqpPS7zmHlbbGbb&#10;sREH3zpSIJYJMKTKmZZqBZ/H18UamA+ajO4coYIbetiU93eFzo2b6APHQ6hZLCGfawVNCH3Oua8a&#10;tNovXY8Us7MbrA7xHGpuBj3FctvxpyTJuNUtxYVG97hrsLocrlbB26SnrRQv4/5y3t2+j+n7116g&#10;Uo8P8/YZWMA5/MHwqx/VoYxOJ3cl41mnYJVKGVEFC7ECFoF1lgpgJwUyyyTwsuD/Xyh/AAAA//8D&#10;AFBLAwQKAAAAAAAAACEA/66pCUW5AgBFuQIAFAAAAGRycy9tZWRpYS9pbWFnZTEucG5niVBORw0K&#10;GgoAAAANSUhEUgAAAXsAAAEICAIAAAAx6sMzAAAAAXNSR0IArs4c6QAAAAlwSFlzAAAOwwAADsQB&#10;iC4+owAA/7VJREFUeF7U/feTZfl53gke7/31N31VlmnfDTRIiCRoRAAiHElptDGj0EzERGh3/4GN&#10;/Wnm/9jdCE3sSjsUQ5qd5ezMUiONVqQIUoKA9tXVXVVZJv319x7v3T7nZlZVdjdIAmBBosAIiaYq&#10;6817z/ma932ez0N+6Uv/O5ZmdJEOYpYRkzCmeIZK0ilJihxrpHnM8ypJECyL/xPjJ64ph1mm1yRJ&#10;kwEtdss0lixXobQFxVkBURN1QRIUUfsEVVPj3KfYFlVMxJoqOLlfROeM2qLYORNbQVJxgpwHcU0W&#10;vCjW4rz2OmW1ZIxewWevtK7/X/8v/6eHd48936MESmT4mg7e/+Hd/9+/+t92t9q3tged/Vvtrc7x&#10;3Sd0HqmaomrW2WJJcvH+3ltyW773oz/l+B7P1kUa2WHh2eeaqAWha7S3JSoJS1ngSN0ydb2NX6PO&#10;XLLKK1phVYaoqCpLiCSpWJ4hSIJlUj8tGSpjKMeZSSQnlsR4MS8KVtI6XnhsmOq/+1ff19sGJXZf&#10;3d0RVcMPVgQZ6cMtnuD9MCsCtyrimiY4oVsUy1avL7Ly2fk5S1N0yRyt7Mf33lFViWHkna3t/e1h&#10;zpPnC/9PP/r/rsbTupKzcNbXzK2XXhpq2x25W/Is6sodN+PZzA02NncF0frhh+9u8B6R2pK2m2vt&#10;NLRNQ+KNdl3U8SrK00AwJF3iojD3c4LIgrOzY4ppJantBOV/pJrNH3743s9Q84fjH8wSu5yfMj3S&#10;mYVbXT0p6iBOOobi0nhEpDrHc1ZRot+jxLJil/5sZ9B3J6PDybir9/qtTj4PVjwdkTyROLKiTUcx&#10;JQdmqVy/+VJaFbJCl6F3Vq6WE6dj6NHYzXTPMm6mQcIU1Kqs9nTdjpJ5NidYXpbNDZ6bnYwyIadr&#10;iaZJmhKXwUrq9JnYH7YHRwdnnX1jPlpmvETMbLZN/1VqLvEPioLjeYKikeN5JIiKQBucMEsmitzO&#10;Fucbt6/Pzxfh1N66cXseF6PZk8Fu30j33NGdlVS9cfv2Dx/8IFq47Y1XdmUmFrjjR+fDoRk4lM5n&#10;3ulEtbSkL9FLcjljv/qbb398ctc+GfeHe6aeBaduwHl4T1u9Lep4ZL70xvtP3hNzQZXkDU35aPq4&#10;xbT4sA7llhiPz/lErsRhz5JF48loJUsiauYVlR4vwnXN9P7tL8u1H9RaxRVplvCDskdTEa0SeaEK&#10;RFKyJJ+k4eM8lyqSUk2ekZs1qDZrvRSSaNlSlbqQg0ymAibNCT/NK55NyHFmR2XMklWLTihdKZPc&#10;EPhSYZPAS8uozkia7gh8RCtinpQhxQu5G1OkYGpCVZFm5vXb6je+9avnk/FofJrRtCrLWUKeR8HJ&#10;/XuRZ+/t32RY8u6H9x4eneU5qSpyXEru3M/S1PdGdZyoikXTkcKbhdBm2bKlGl5ZJWG10+lJokxT&#10;Zc2LFM0S+GWyKIirqq5JSqcpznMDz0mouqYEgaSrvKDSNKPKQqArstZ4CWsQKVg6zeQUmcqCtdEb&#10;9AfDG3vXdm9srxYr/Pu5H9hxohgmzahF6iyXU8GyNFYUFJoW2/byPLCdOotZmuMZPKKCxrO8pLda&#10;PcvU2IpyPT9yljxjXGttX7+2/+brv/zaa7/Q7V0L3Xji+G2UoNKCZJQFlafRIvLvfHLvg3d+5PkL&#10;gpWZ9oDOUt3QRJ4N5/5yMk3iUBJ4yWgTkpGVVBIveUkcdgftbnej09raG/65NZuWxr3wmsk8jVHz&#10;x5/c/+CdH/5UNd+b/fuj5Izh8pDwS8K2lL4980pRZMhasKSClKospyWJoeKEstWqlUQxVQkiS5VZ&#10;zXeGK3dKc6YTpExRqG09L8uEoknd5BiZ5zVdpDiBIKkqqeJ47hG0yAiSbMhp5hZOqkpGkqUySwVR&#10;gtdOYCVVUdKa6VLiS8NdezGK87ymyCKNLXMjoSOZJihRraqiqgIsE5baTqqyrJy/Ys3UiTMWyLKm&#10;StdZ+YfYE4UobOtdXlCdcvpGb1hV3BHlZFxFE7V9NpF6hM4ocbq0C6oqso7OBl5dVDQnZkHBFBGR&#10;slSUu1imDQWHg2AqsSzRqpbT7TcHn5wcDgwuWSa0xuVPzs6ymCQ5vDFkSD84XioaHeSxTDALt6gV&#10;uabyW8bATupArHqDzvxwnsZ5q6BEms2Olhc1V1dqpm9ev26LOVnydWK3JYmOqXEQ06Kdh2lS5pzC&#10;5/6UoXuaztpMyoe5QjFxpFKxmldEgb2C4fi8yliapksJn7IsEjGZ+hFB4p3nRUFSpNJmEqlUBHIZ&#10;ivjCuppIE1JoJTxFEwEKEziaWZqshc8iZjyxEIOY6Iij3/jO77hZvoo9jsT7KohyNDocj+3poi53&#10;93dVTnn99ZfvfnS/Y/Dd/Tc4SWD4KI9WtdJtq9e4OscZhksKWSbINBvs7HBlfD49HY3OOjdfqQs8&#10;Xkld4BFtM3ThOm6ZEG2DC/HXs5QgSaYiyqqkyTKKvBTLg29jhaEommcqmRcEmmTwOZKsKmPFrhhe&#10;KBiVYOiSrAyVzUuqqOq0iHw7pvKEoASWLAqCYRWGpAR/dk4UXFxRKc3pA9M9X7CsOOyby2iep7Wf&#10;2is7UDn17dfe7vZ2NVpQ2m1ZlJylf/DoSeDbWZzFEX4ekzM0TplL26Uzr9PqX9vdw5bLKgrPsZHn&#10;1Sx+bapiKjKvCkLw3VUaLD3CxV/RZJlj6bIsU0L8cTUnlzVTP9ea3Z+85rsndybV7Gy0COJwIPQ0&#10;qXZ8F2fuvMh50aQNvV4lle/EScyqFk1UdJVQFYu9sybFDHtoGWmUkueUJBoEXfEanj/Lzh3CznAA&#10;7kmS3hbyurT9rK7TMHGigtRMuSCnsiBGNpkXidAzeJ6N4rQumJShsR1LlMZweCxCRiSLXMqJrGCw&#10;xJUUrdJyWc5iopalTiuLuDJnhvzwhdQcRS7FU0RSMVTYHry1WkRUjyidevfmTYVsFarsrMZpjUtC&#10;KStctJrRRs2RW543N0Qx4UQp4dy8JNSyprtt3drmKefoSFJEIi/dJC+57dD1ZMvkBLzO8vLhkbph&#10;zJYe9mLfdbVNZf54sdnqHM+XVk8tSzIhDI7usoLklKEqsnFa5tjB00lbkbN4ZkcLtdWv8qwi8i/W&#10;TPe2f5kMxDx3aC0LPYqQaI8mhNAqS45iSFryqWJY4AQg8P2axKnAJ8UynXEsloC00DM5pfySI/ms&#10;omZ2KnCWb5ErP5M4ITREuWBIButWyMoK6agiEyscmUcETxUyXQd+ruU8VXJhvdByXNIElw4GCVkl&#10;8SyjTZKkTh4e3Nq4zlVlXVJZQY1PJweH9zYV9be++W1DFD769P6D46OXt/b71/rziTOfnOSkSMdL&#10;ttPO6qiKFgT2MXfEGuYoyO588EBWW4rVjRb2+XwqcfKNGy+l+SqnK0VsYwEpBCrMI0kUy7I4na3w&#10;65EkXluewP2pZfCCFacLqqz8lMxrjuGZ2InLOLGXq+V0VmaU3OLxu/muk1EMtt4yjFkCZxGVYSsc&#10;uGVVVXkhTv2qyhi22Nlt9baHREG5K1doaSrPHZ8+JBjbLuZDq9OzrIokTpaLmCgFRi5Tdnr6II9i&#10;LHC8IFNkTYjM4cGHx6fn7U77tTde0TUzDO26wNlTcZbuyrG77Z6iyaokJlno4H5bEbyi4ESbezkK&#10;sxc4eP34mjkCB6KfW80PPris+fWfqOY/e//fvPPpOyE5dcOAsheuv5DFts9RSYLlP6qEzJQEnCeI&#10;Kqq5hDVwC9aS0q3wOxYMzakxVfvnc9ziHc/d6A/5OBIFuqOxtMja54siHDGCbHUtos7G02kllDWR&#10;SZpSVHkYpnGYMhSzwp6BMyGnJ1EeVz7D1mpKFnhA6phglKIIq5pcFQ7HkLjvlJSAjds+j+1VIbVo&#10;rImc677AmlMvkbttJwwy0agEti2bMqdbWhmmXo5lwZtXdi2ZHcESBJn3PZtZsRpuOWki0eRk6YYi&#10;21d0STCKLN/n1OFg8/D8sKSZss7Zmuz1eyG5wBqViVhQXEqha7a9195wMkcWcqnenK3mlWUZOAmq&#10;SpJgmw4YQ6zz85rJ1HDgRiuVsFiWxiFS3Li2mJyxwsZ0OW9J0hdrpjf6r2dZRFRhGesk73E6bSVR&#10;mNgkWbJ0G09sTftoTNQGzaYV9kqRtkyZpJgqqTktplyfzcmU1BMrJVVGEFIqJ8nckLRUsP2E0BdY&#10;6NnCSJJCK4skXCgClzIOlSg1g+WL1KqYCEVDLhkG7zyj5gSuZnjnsQf+vb/3LZ6R7h4+yJIi58i0&#10;yEts8IvJjZ0tmtH+8I9/TzP1wLYHg60oL+9+/58WUu/W/kuRPR8OhvOFzUtmnjF+ET86nBKEiBfS&#10;6KjbfZ2XtdgPWF1rt43Tk9OsTDihVeQLPMfbG9dwlzw9HXM8vkyponn8l9Xq6go2SW4xOcf7yEo4&#10;2QdZElKkQtF4lxlOEDtWK3P9uR2UdYKFn8nQ2zJYniRymmBrNybj5dy27Sqj64yQBQFtJ54U8dqH&#10;3oxlTbQAfO8orubLw0lv82VV6/pJUmd52zSwEtr2auEuW1gvDcnoDXhZzNPw/oPHXUXe3ujLxra/&#10;OMN2TTf9N15ocbSg0th6c1c2xNTLsNirHQlntypPaEr9S2rmSKL4edV878Gjnqqsa976i2v+4JN/&#10;MU2PT+KHObnE9dld2WJd4zLOaHi44rqqcF3KwpSiCt2U+TgLqUwVO2npB67PVWQhZEpWNI0Vjh32&#10;tCQNdgf7duCVBMOwTJenz+b+PFzQPKG0jCxiZ7NDVhMU1mJpPcvK6cNDPAkMw2RlbZjDNLfxTtek&#10;HlFHcYCfjJZOzFOKxnNBiM1xXla1Je/nKwcHhISMeLXkBfanqNnxOfRI/rKaA57SKG7knivThGHy&#10;bUMl9XKyjIMYh/EsLJJSEDWtDMLHCt21xyXdqYVOl66LpY/2glFQBVF7PKlTXDT3nJIvidKqWDen&#10;0AbAui2Q+CHHmaBbcqvvnxG4vGzyA5rzR7OA5muSoQy1n3FC9WhS5vOE4ES1TWY5jvQZ3teqSknO&#10;DxcMUykRugeGJgicQqpt5Ys101jeiJonyYTiSEGr+VCysVKxJb5Xig7Ium1JXIVra9FmBDs3JZMo&#10;CCWfcQTFpnzBhDjt1CydostDhwkTpEVJWdnCy2tsM1oeJULWksVFJsaBS2FJFWm1SHSRLeIcx4c6&#10;pedZRGU0lwSxVgsOti99XufVRkv7z/7e7x6MTnuG4YS+JSgpNpq8GI/sZeiwTCkY6tkTTyHrl1/6&#10;chGe97b6N1//UuU4DEcIFsW68yhjSDLEDuY5sbUpnzz++PZLb2gcXYp6mkXmYCPHX3NsXdRJMv30&#10;k/e7RrfbuV6UaUvv9HvX0AJncA8qSVqg0zDNyEqgc1YUs8wRqUoUVZbHc0KgE1aXuLiQacUHDpYP&#10;UlR1UTFUFasYvsUKTaXI99yZa/tRHC0FXapYOQ28cO7iw3XzzB7bPVOrybSshVvbX+529kmKwPly&#10;o2VFBZNldEXU3c6gM+yTPOOvlqqsCTqORbIgq2iqHR8dhc5MsSxKlXCnorMyC6MkWRWswCqWSBHN&#10;CpWj5vonqTnPBWpdc+x7zouuWWtq1lDzydExPqsfW/OH04/fO/1g4n2cCeimkIymouu+mK5alhyS&#10;mcRXPDblOkrzLAgyc3NXoUhNartVFK5CnKiDKaEbPWcZ1ESumhxncWjtsASu5eTR6IHAsxKlZGE2&#10;jfy6cBmWqwkyjnxGZfRSUbidZTbF/0iRcWVIDLqLvFTUbJRnNDoF6H1go8Edu661kiuwjYrC6GSE&#10;iyrbaoc4IGVTFvcxjvmpa579RDXrSh3Ulf3wrBSXkrUjtyRnvJjaI6XPE1gZux1vNV9MUxoXp6pY&#10;hbGuDoiwXno+KSQsGWO9jPS6yHyC69CVlxTUIjtpCy1Z0muCFf3s6CAsBVLrENEklJPzeRyIZue8&#10;yPiqYtiAEEqsx0SR0WpS67RmGXlQ+dmEtNmKlVhO8zI3HyfccHNhT9+6eSs4O7LaRkv4MTXTO69e&#10;I9OEFwlSrpKVmmY5Nuq4okWCz0ps4SShRgzTyukiZxI2NtFGdSKGsu0WpdIYBsWUIoapOCdKDW0m&#10;nKy4NC7IsKsKIn4uqSShHecSTZklDpo9VsiZmMK3iPtiqhBOVnVJrMPBqiIzgtcUoQo5XJpNzZK/&#10;8zu/On1yprBSmUZplem67Lvhk/sPH3386VuvfWW3t4Xltb952+yx2tZ1iuvfvXdfENXEG7Nkq60P&#10;9O4A3ZJuf7dzfe/J47OOtjnsDr25FxcUyyvoS+HFVBQpiTJB0PCTFVlChzxIo7Oj0QQH+Jao0DJV&#10;0nXqHp7YoZ+gU7SsHZEgqrJK89zsdMpcOj9ZnNnHjrco0ZKUJYalhcrXDPTsMKqiGQrjrprk2ZSq&#10;0e8SJUOUOpxslGVwcjpiJHZv+3rPMFudjsAxVKnzjHL34OFyMnny8Ik7sVd+FWUehzMHT5dJcD6b&#10;4cSPOsnmWpFzAq5rCV1RfkgS6Jnxwtz25nMbj0W3bbiRmEa1yDOLyv7JayZ/vjUXFzWjUekHn6/5&#10;/uK9o+Tx6YMPE3tM8mjqynjBgspVUlLUKZlgIyZWSbLT2YiJSVqkOYMRn+rGGUEz6IgTtWqKwmCo&#10;os8hpkmnl7faHX9kR0SmmVrk++EE7UqLlHAPwuofC5JVSVZcc2g3cE2DmcJlGd0tGYMIS04WeYKD&#10;u2JV/qrgE9xk3bOUDlNF76VlqZmiF0cp7vk4mrRlwguZEAcB8+daM56NDlnfWThx4YsSxcuGtyr8&#10;+Mwwt2Wyk2RE5AbxZPz6278Qub6APU/TZ+FhzhhELa3yjyMPh8A642qdUnmWnp7PaTvG/Nigtv3J&#10;gTjoEppjWnwSEu5qZkpWc2ayXCGL8QQLJBMsEsFg25ZOzGOfJdTKtJOzfEWpBpUQTitOGVUy++qm&#10;TpUl0W/tPpyPBU6n8H19oWZ6b/fX9KYNLQaegEXa4uqylDuqklZyhdWPbF68sCRzL6ELq8yJIJlg&#10;mcH7EzNCRKyygKworqbiwiNZlgkJNqN5lkIfCd05hmDGVVzWdYYbFccleiHVeGMpHO6jvMYRjEzi&#10;osrGhmLGSVBkSYzjaojJET0YbPzud77qzJd4VxOmWUVVpXt0eHJ6fEKwFCGG129u4KTb3tz25it/&#10;kZaxvzi6v7W1N3fOux0cW4j5fFz62SdnxycffLyz+bKoGePx2dFi1rF0CsezMCuJiMHrGuQyQ3ZN&#10;XLuYE28lyALG0gIqNJQ4jt35OMlzWWZFjBBTX5MEzFyrlOq22jWaiknsBdnp9H03j0VW3+z1awJf&#10;PVvTmoB5e0HErjebzUxN7JhyEqy8pMRfiOzlfLEo6xQHlY0WLqt8lEQRvnyFI0gMS7D9UIHn2wHU&#10;COPKfYjuDSb3Jc5cpCqqHBozsY9OGd82ZcFUKU4JwlBXhap0szCUDSxbFCOrho6m6M9QMxm7LmrG&#10;vOuF1+xlPH5mUzOvBMHzmg+W746S6Tw884Lp6iyhGFplo0QSDw9OKzpkyYRjWyER0ZSWF9xWe4Dn&#10;GI+FguMEmv9USclucHrWYToJmS9DL8nxYNIdEzIGxilmCc7uMRdTWV7FOaHiD5QkxeoMy8r1+RhP&#10;RUsSmSqLizIvlhVu7jWmrTi2UiVZhw4++RwaAw5CAyKl+KzT76hFGTTtj4KjFaY5gObuqPgPULNO&#10;SCPHDYtQZfKK0XEWy2u/1RsojkRK7XPvY53Ze+32f6MJv/bll75ysrzjODEmaEIVFD5JelyO2S1Z&#10;dwoFl8CAIGdHZ9r2Bqmos2jEiqUg9yWCjiXdD5MkjLob2qJ0epyEDmqErnqYl6y4ee024fhSf2ey&#10;Os2Xabc2A/RgzP7oyVTqC4YlVCy6rSSWbzednJ/e32gNiIT8Ys30rd1Xcd0JhJjwGToPZIHByWVR&#10;MXXuCa0E7YYwRlt+UmN6U60qIubUTYpR8mhR46pc9HHv5zF7STokya68uM6XVUmQmp1mauaNIc5h&#10;0ZQjJI7h8OacekGRxwRuh96qzKmoXFU0ZkNmzaCXXFDKgCympq4ULNfq6H/rm7/w4PgMz4YpKgSZ&#10;l0nhrCYzd97rWm++/Pbul3/Bm04ECAwSjHvClVvIpmWfn5cqWloCxuTYsrBqlJhtKzjfmWFgdzd3&#10;ul2Jq3GHxG+D2X9dFBHJEGVkSxwaGIwq07oi27NVTVCnztKzc3SAcSSiWIYvKtMwBVbEBxJUvNHp&#10;ijTp+fOzsa3ISl/utIZtfAIipEy4CKVUElRYF+KE4AVewZ0xY+LQUdto4StYNShJLrKaqonQ82x8&#10;vDWbeEte5osSxxHy5t7GcLsryfTcOTw5OT1zQlEnBm0TdzxNYkRND7wId6eMSGzbW45mOUbGHAdV&#10;wTxBtxQLV13i8/wZa15e1CzjqPqia0ZPNsNA9ErNn47/6Mwbr+IRWVOZs5QUxkvmnBGgMe/VuCJi&#10;6UgJAr9PLcl45jjb93ETomSu8ENTFOlcCaPAzauEkGVVj4t8dDbXDVGpiFWZjg+dJKqIgMlrTLCy&#10;TUNjS3R/lZhJVex+NRNmyWbfrIRKUoySY3L0heRWSjNylMkcH/GsFzqMKdVVjQ9cRxtWlbHJx6md&#10;VbjNNw8aBtV/9ZrPT2c/Sc01j0l9mOSsZO2GBF/SIofrfFFA9lFmQ9H5P9rnURwQq1nue61g9kt0&#10;erO2vo/lZnUcoMmrdnby1Be64nK+xMhLbQmMSBUHJwbDc9KGTJSPY5fMZ0NCkoYC4ZSFmLUYubO9&#10;sYoeEjghSDqV5+M0xfy28F3duG6YxeCa6vnurkYMtym2ts7vP6navC7Ky9GS8XFubIWK88Wa6U7v&#10;rSxwyCjFMYcka3y+TrKCSIapZTJXoghnWxenypAsZUxVC77KsiqfSyKvilaJbZchIwziCVvD96y7&#10;VSKTlVeEVJXjKJJBRIdGG0vSukonrNeiDJyCqyxlGamFHudQJYo2ZYZKUkQFTzH4AP1CjAo3srT2&#10;9377V84ms+Vy5Xoux0gxldp2OB2dEIXyq7/+K4/v/YnEQlWzwbY6IsMN+sM4jzmRFgUjirLW5i4E&#10;YZxgSpQ43O1DuIhJPMPUltbFGPN8tpANhWFohhEZBccCjKJaSe5j7M3xGg58vMVlcUDhHqk1+1hN&#10;lmlFqCaEelyjAsji4/NZlJHT6ZjCP4Dzrq72dvdqgks9G7d9WkcLsiUKso6LbJSe2CVONbqiijKu&#10;V0IWhAwmHqKGC5GuoK3BGi1Vxs2BJALf0SR002SsboPNzbPlXKa0zc3dXvcWTWtUXWgaliRqvvTJ&#10;NMQklFawiCn9waam8YKBC0KKufcLqfnMLhc/t5qh4Xq4+OTx4v1xugzQb5/atKVUdFTSHEasFU+2&#10;jIHoE/i4MYJETxeDUhrHPyIWszrMV4omZmlh0gRd84fHc50jDEUWFZEJ0E3GkYajNDquMSIlOcx0&#10;TIMnOdlSBFww84BLDAzwSiKLSLbgcixbuPmj3ecVnpizVZLhzlrSrNxGg06S+UpviwLG8mRCc0JZ&#10;cHgdXOwUdh7PvBdXM5QSf3nN53YkabrcYiovY84e965dN2j0Wosy26K9vzefPD4/e5hnOXSq4/Ey&#10;TeLNzV9cer8vcgWH5VSnBy2T8aM5KcgQ2HHtInPysFyuGKFVC8T8mBBnHz2Q+2gEp0Td8VlHLLfi&#10;kty1OlHKOjk1UMgyy1UZqqdZ8sQZ6P3H9vT4bMFjeiUJEidiCBILbrVQiLBIjaKmC69ibdv9Ys10&#10;t3sLlwxJa2sQsbAyWvyVAX2vhP5ZUWJiBZFrG2dLqSDyWoMkhZVVoowhgApsdImXkLww0NdwHPqi&#10;lFBzrKmwHHSD6MlQZIvgOaxQtGT67qzAyKYkeCtl6x4pCnFCJqcVR+VKniSlznF17OeNwC5FKcJw&#10;oH/nt38dfdzzgzmN8w9ZdVud1WR0/8MPN29tDvvtZDUZ7r0aLh97s9Mgz48PJ9DhMLSwOewZna3Y&#10;PqHRV7LE1HXufTpKyUzGUYsrcBqejs+aUZRuVDy0FZxlWbpiZhmVEdCMoWcaSJ2OLnJEnuEXbuFu&#10;IqL9ijYKmlLs4dlx7KfjEXR9i7iYL4N4a3jNYgU0CzEI+vS9d07G0HFYoiz2ex0/ox59cufew1MZ&#10;YroixTggiz2e4zJcT92w29UzVi0qlmQk7B5ZkHM8nyd4gAhdkRiSndmhRDI7G7d3+u1u6xrWtYKp&#10;V2ejNAhFWaI13J6gcFY0SUSXVG63dYH9q9fsPavZVH9ONZ+HD8f+iTc/tZNTjVExiK45yEz8qEpp&#10;Fm11hSWpNn8twjQQ0z6WzrlMSypSanFJGjEsVDG6ppChvSlL0wh/htzpby9tT8NlA5LFmk2jOGf5&#10;HmvRKq7AAaF00twpqmSZ0knCYWqREzEv0aXNbnW1okzwcnoFpIkZjcs6pxCiJmEyQOBjDiqCTjkB&#10;B2FZgSYfeq0qym2dMV5szWLN/CQ1t9GWKmcqoc6bgQW/21cXdaqyN73TX6vyFk0XHHeM7neWYVM0&#10;quaiUZw9OSvE5aC1h3EqupDjcCESLbREVFLLvanal/3sQO1CVWdh8xr0jCoKKNrA6aKLEZMXLsMV&#10;JUC0xrCuZ0LH6HITexFWFt3qo83h22Hg+Dtb7coJDnzH/jSgsRSkVCrUKkvum2YVzxQMJb9QMz3c&#10;fBnXj5I89Z20rlioRYrliKENQ2aSgq5rpsaQUZSKglFUHBsoIpqpAnocNmcptNL0WGruvPJDQ6YD&#10;rIzZDI8OhVuwsCxCG980WSloaZAE+jhMWWGURmpYkuKqzB0G6uR0nhXQqviRL9bcgtWzPKzj0ja2&#10;pO/9rW8l8FEIzOH52DS0iiLtLJ2fPmlf358dvptk0eu3Xv3k0aGmt3qyNXxp05n5QZZubw50Ux+d&#10;H5SSNB9DQky3NjZETsZ5GxsoJRib/cFW7xpUW9gVcVvneT6EbsLBTCivWT7Fc59UBYwNmBhxBk40&#10;mmTxPAcFwsI5Rw0u9C0id2N/S6dZmD8Gpuzg1yyD04OHnx7c5xk0L3sQ3B88Orz36b35eHX9pZde&#10;fmWf5ipWh+gYLRusqVyn2zWMjgWVOC4wdMYy8mo+no5GQezLLKa9XoElkEd/CYXzmBzWGG5ltizS&#10;Z7YLASHPFdAhUrSJhjzcEy+w5vuffnpR80uvXH/hNb8zfe/hw/cTOY04b5mOML/H2bLWdMok1ZLO&#10;sB+wNEvhI0o5TvWIstVp4xbJelhvuFKp6YxK8egbKg9Pg7fEbOPhkS0Zuq5pbjBBL78toemowdYh&#10;xpkoc0sv1KHOZNSV6xpKR+Hx9OampjsQfJBKBD1hVwqiIi/konR2O5uQS0KqHuWFSONxDk9ObFwm&#10;Uthz5okx2ETrx8lxgf151Kz/JDVrviwWQcAUOUZLUs4WfOTU8VSLnNehDCKIWFF002R2N7hffyt4&#10;PIofPzpgqc3R2czahNMmW6AFThr56SwKUnpDwv6aYa6AXgJr7KqbLPShLHl27pg7ahWJBZERZKKV&#10;jFstO7oVxvGAIVdxMTlfvDIUeZqSBI5ykoSlCghNOzRb1YIhaibX7bX5ghQH8ILEk7TWbe2LNdOD&#10;/maZehBqUowEh5SIc0WGn0DHRM7qcZXxIjSb8iSLO3EQcYYtENooiJSCbFR2oUIWNdrOaW0kLehx&#10;A5XExMfkJLkKYkMW01wSdJ4U5liFcDmnhE4eYwqAsdXKkImw8iD6IWo2xFiFgSgPO56P05vAsQNr&#10;93vf+3VoRuPS2+vtyqLMi2wehOOTM2xKli7LWq9g9I1B1wlnMt9mKmj4U0iB0YIoa7RoINVKWmh9&#10;SfiKclFkO1Y/TrOHD4/gwzr1FnpLEyge/UvHcTELFumMwIdIUUmJ5bGM3Ahi8bG9hNKUqSkKbzlm&#10;0fBhKYplSCzk2VXgkTFPt1SOeO/kfXxkhNzuDTdv3b5Wo5lIo8+bDQb9jZ1NlUN/RjMMK8fqS0Bm&#10;gB9Fn03GQeDlOeFBXo27K+5xGqRZJYNTDYfHHS8MD52176VUgaEIxiI2XgN3usSayEGjSBAY0OC2&#10;QYr8C655eFmzJLzImk9W7787+4Px/DiIg1KM1YRyM6eEnMOONSwhDOXhI6s4soiHOpNDy0sTVkui&#10;gszQjDquloTPQ7hRKXl4JOnWbBlAUpLBAxRNLFUzRN7zwqpRqMlo85w2MnwmYNjTJ2Oeb+tqu6r5&#10;rIgGvFSzVRC5QoQOsppyhMzRURQr3UFS4wagJXEtqqabTYnMjzMf20HCnRMplOQcIeU/z5r50+PF&#10;X1ozbnEJ52mMTi/p/evWaDEtqTKpr+n0rw4GHVXj2h2pi+55ubrWdR5P5TDUFKWXx/71myQMDhWT&#10;9hnLIX3JEIrROETnXIC0SNEIRqB2psVMU7u8VuMFbOEmoPc4XHYlQUTfCx16d9oyWgfL2Y3rW7I8&#10;eHR2NBiYAQRvBQnlisiYG1In4DFJiWOu7QWP05RYpjD+KQkBqfPna6Z3974JDyONj7e0oLOKqYHO&#10;Q7Qn1SZDO0pVQsyK/d6oKMywliXMIknGY24vWWSpt7VaVQqi4kWOIXAFzjkId8o810Qm58204Aht&#10;qWY53GIU1WFksRZmpKbozRJTp9idNfSVe6rUqNMETKrRvFOk2scIorIE5tu/+43TR+PQjrD5lDQm&#10;zeGTg8OP777f0sTNntEbXmt11aMnx5CYSxzecHGJPiGdd1ptSYWE9x6pdHAT6Wow0Uh2EjeWVE27&#10;tbkxOj7E+YDhMK2AYTNMl15OQTKKO3GJOzsu72lSpImLfxR2T8syi9SFqYEzzcSF4cmZLOacCvW0&#10;7E3Hd04+OZgdnE4mGsFZvb7FEG1NhCgCQyJVH2o4i2AzqnJdETFQD9xzaJwkxqzgnEhtXmGxO+Ma&#10;kbshlMEELcfwvtY5nG8cbFMkaZ+doimx0dZn48f4SCuM+xjO6pgkhM9eCl8F3BYY1L/omjlOlF9g&#10;zR+cff/h9Ac+FPawGrZ3QiZNcFvJioGqRhm+WVZEv6WEtyZJMaTE5yMKHasTFnBFcp4XBFAB+HEC&#10;Ayr6+gyHETArG4nttHs4eAqlHbdVyNiU6colNEi8t8tl4Cb29s6OX/m+c05IqgGtXotdrJYYqEYJ&#10;SdVVAWMhGl4aNnVyfpzsbF6vOG46GlMVr5iQnkAfAtl/pA57Uphsda79/Gv2fpKau1udyXxV82Zc&#10;zzumhv+W5UyhTPDIy3LrN//mjTffhGVHvnffWvn7cb5XwOMa3FfUSH/VHqcjHo+WIhHdDi9mcGlk&#10;YoL2GBRldhiiI4tj9k6/g0WDtQtfFyBfqbDse7Pe1kZYF3P4gArh6HDV3xpihYDQoEqJ6xYTCloa&#10;ulZVuHyxPHP32kMYJrH47w/3NS6r1awtyV+smd7YfCWDlxGS25wL0zLJ4FHkdC4TMowIOGziUpuC&#10;ewc2hEpUaTEjiz2i4gJYqPoJl3DznJ3lDq5/eCuClQ8VfU1JEEcVIuwPFP6nimtDp8/QsUIFoY22&#10;Ms686OmxdFdQQx7NvlrDXL1K4BGXUjUUYf4wFJY3pd/5nW/gLDAan3k005K1NMnGUXJ8/zByF3t7&#10;NyHv+/jBp08Oj8qEQY0lLU3nQZXGiTfN81SVLaqI4DMY+bQbLNdNLznEuaJKdYG2oKajWXt8IikC&#10;/GZYkoukhuzOdoMgsOHsHA4GhtbFHkKWmMWTZnvrZDE9Pj517RXk2D1D0btW5Dr3z+8s41W2gtpj&#10;XGf+/OhxmM01vYu+MVScmetlVTI5mxktEx6DihPzAO3pOT4URu9zBQUDodjSjHYX47Isy0jZJaE+&#10;oHgV7WS8b4slzSaTNLp/f2yZprYxYGF/X4zx3FzUjA3uxdfseBgnoWbdMlRF+qvUPJ2+d2f8wSic&#10;+MVM5oTJcSDJSkiE8FL6QcqLekAkm7rFZMyiJsyOCiE4RH1iit6ZVk2jRY4xC4Gptbd6AsEfEQRt&#10;tK9Ewy7dDYnpG114noIaP4f3FkFKBqqBTYMIojRI435HKfIsiUoWvmDoxyBTqKiQCIqUMiSBrTyP&#10;SQk07yYONi3YGzlMLRceLUs8HGgrFzcpgq0gQn5WMzoN3s+tZj+EVOMvr3kV+F1ayls4qWFyWsZl&#10;3rm2jVkKrKPj8aSqphw7fuUlmw7CV3aXHfX0B+//yHFHvb7b5WqP8jFnyOb4V0wYCicVyWQsRwY7&#10;LSEJAkXiOpoQnLlWf2jD6M2GBrfTbATVCcEPju4f4aKUGEVVzDatPvosq2kqxwI7ME/gVD9dtm50&#10;j2fx8mSudq/rkoZ7lu+eb8rtFUxT8+kXa6Y3b7cqLAlQ6oQESeei0srTMfz1kPXTJbsK8bZK5RJS&#10;tBztTIwUoeMvKzRccOohCw/ilKwniDiR4m9JcmngIIfdKE1VfEdxjWu5xqCjjt2e8GLc/pSyXDSW&#10;SFrL3azCpIuW2IpPQwOnHr7OgoSrMN4qw/7Wze9971edvPICG6MuScDNjpwdnp2tRtAaDvd3YNp6&#10;67XX7n90oFrC5qtvVyKpqxhIzyOl24eTk0rRlefJSoUv3p1D4ZOhg4IXNMuxGJAV7S1mUGZzmonT&#10;JRw1ZerDr1nUGctaFBkJqsxx/HLlYHRXFczHh0cfv/P9AgaWvBxiKta2MJb0c+po9iia48+ImDGR&#10;WWFc223p13WhDaURRuo4ZKIbSVdlc6qrxXff/0jKpmQ4kgSTxhdTBBxPkayUoSPlwFMdirzc1Q2q&#10;JHw8TdARL8ZZIfr2LK/JzVabBvtiiV8khQTi51hzelmz+leo+UeP/uQkPZzODlMlXM6dtqR4fprV&#10;FcPAocDRpMlQWoCBtVCKJJtzXJwvodMhEm/lTgQsIRiA4zaLqRtc0PFKNdo+Lt9iBh9Ob7AtcZpq&#10;drCeuFUYOinE9OnSqSRPloZRGOFZww/UKCGK6pSBNApqAqMrCPlyRRA5g15Qc3fV3Tin0SwgqrbV&#10;xZAHdvwgiGKS8Kcr2ADshf+5mrHp/BxrhqTnJ6hZ4SlvNlHrjDKpwim9CXf7xo3VKq89cbFwx+Mx&#10;TZ984zcWQ/pof+OMIkb/5A9xqRQG7bhsxTf0zihcqYpZzWFR08xkYXM+bK2w23S7WyN0aCoaImMX&#10;N38bb4EMF73VkB2o9R0+3H71RgWliE/pVm8W18t4Ie7ptD+oZ8dEi9vf2hvbByT2EvwDbIiZ6mS6&#10;qqQ6dmjsqV+sme7qtxqmRLxmShSGIFQNU8JNyqgCU4J6xpTAxBvfnHOVKQEBD4a/S+gg0GCtME+H&#10;phGmfn+GNhCNxqcAldXnOBj0Uw4GueZgxGn4KMuucjCU2qr0pp9b/O3vft0/mVO0KMIEXRBpUZ+d&#10;TB4c3IOj5He/+22M5O588umnx8evbl5vbXShizs+PmJIgY6WrN7J4bFNG7sKHU2uXb8t8sbjk48L&#10;d0bWSpoGeNthJoHd+ApTYiI84zMIbcceBSungvkXc0vYhdHVAFNC1loWXJY6ACxrpsRKYI29p0yJ&#10;V8GU6F8LnahhSuifZ0qAz/D+j37ogynByUyrT2cJrlSiwIaLhikRRxdMidZTpsSChyoCTIlOb7PT&#10;bpgSs2Wy5mCgZtU0qWccjL9mNX86/QGYEiyHTmZYEitT7dkztxLhNKghVCgoCSv+M6aEVrXjCD5v&#10;HiImqJO49nDlTBgwJcKMznO1bTSdL4oCAwDyg6dMCZJaMyXQxyHhghAlRZfTHEyJTJOMOAdTglwz&#10;JQjxkilBd0jx5c09ZzGJcyigLpgSw4RaMyUkDTMduKMrEUyJToJ7dWX/OTXLFxyMn0fNCkv5P0HN&#10;PIvzbzC5YEospjtvgSlx1GLFaMWGIS0L9S+8Ur76Bi1GARArnx4Kf/j9BDLOFh8vaa9WlJpKbxuD&#10;FZgSUtW9ZEoUrQKmYDY7XDMlCLpw7KX3JLvgYBhdTlCcYvLncDBkcDBWBQQbaUfnGg5GCVIEJq5M&#10;ERMpR0UZOBiQoFBfrJne3PxSw5SQnzIlCDAlCIHtoRdDSAGYEjRd+5QEwRHNLi3OYtdMCVyc3Ewu&#10;WaC88P8abF2paCLDLM65FDOkWQ29Fx4TtCscDLgb0HKmxdUlBwOm1GDC0H1dZ1cNByNTKSYCWiDW&#10;8ooyrPZv/dZX3n3vvSAJQ6JwczyaRVKEnn92e2sftI5//kf/DLpS1442BgP0R977178PDsr13X14&#10;UDcHw+ViWUlSkckRhKMQ9NFJ32qVvLY8P9y9vfEP/9E/hSjXMPUrTAkJh5KGKYEBES0E81FdsA1T&#10;guG0vuGezVmYYXvmKlpAjeQnzmoVwNn09utf6ff2NJpTWm1ZkpxV8ODhY5x3MuheP8OUcMCU6LYH&#10;DVNCMmGtXDMl4HBRADYrIXzGifUZU6J+xpRAN/ySKYFWGUQHWYk2PQyeVzgYL7pmqmRzGpreCw6G&#10;+5PX/PHJR9NyzZRIog2xr4oNUwKDkKzM0WFsmBJ2WkHteIUpQaKZ2TAlpAumhErKEIHC3Ix2Fq+D&#10;KWE6hVuvnjIlWgIcvs5TpgR8NGrDlJhAuxCv8KxlYt/A5nDJlMCIkb5gSuCeHbFAMhQiPMIlmBJR&#10;ifW6YUrAjVgrUtvMIr7I2U1x4y+qWbPQ5wMH4+dTM8ApTPqX1WxDLc1sBa6nrJkSXK4sDw6hikht&#10;BSuOItRffb0EZ2FxTEhCMberP/x+iGE5MFvshumUwZopUeUSScfTtoZ54dRpmBK9Rl53wZSIYeYL&#10;28O3FouQ7ILfQezduq2SrVwDkOApB0PmIntGm5ccDKiZYI+SUs6BwkmDBqfb0q0tnnQOjy85GGn+&#10;xZrpV269WQD40pzkIbVZMyUidc2UEC6YEt5TpkQFpgRFBnzDlIjJKgvPi0YpqNNFJXHhCnpZJVcC&#10;rBor6BhZzBwq7ZKDoachEBgNB4MUwtYlB0MGB2PjgoMxaDgYLDgYRTrjYb6WE/ma+Ltf/5twiqQx&#10;2D/oWUQ4viRuOjt0V7EtwH/Rks6e+DIR77/0i5l/2trsv/bqL8RhItCl0KJIZwHlkkAGFLbXMqJq&#10;Lsht9IC7HQy8uW7XunV98/f+6f+MaU/P6q35DOhe0rKGFsqaKVFmNFts71i97Q2iYNAwFlu6IrDH&#10;Z48I2nYapgR+RsOUOF7NsTdCpLRmShzkUQRGBE6roCAS0lOmRLf92muvaKoRxQ1TgmuYEk7DlIAA&#10;GfTChikRXTIl1AumRFasmRILMCVwJrA4lSfgBs3XHIwibPpTz5kSL7bmqxyM13+imv/0vT9+5947&#10;ITUDU4K2F56/VMROgF0uyWhYIkUwJfA4Q0MaV2z8WaYEhuEXTIkFozVMCWwVPOaGAtPWGOxw9uiC&#10;KSF9nimBaQWePjQ/woy9YEoIElwmsMg9Y0qgE1ACS8CqJZgSBLnKnWamu2ZKCA1TIgFTQgZTouY4&#10;1/kJalafcjBefM0YGjBkv0ervLqhSf2cqjGa/GLNdRn3B/2QnBswPApqUQAvQ5PEVraysIyKfP36&#10;rXJwjZ8dkqaSHo6Yf/lvfUWFPDap9MmaKTF0o6VWgykBuzUtbuyvmRKbk+W8DUjdmoORSkYlci3Z&#10;VDjDMsooQeMDz13DwYCrs+FgKJ/jYFCTpR3i/YUsTDCgP7zJq8P+1lUOxhdrplYObJWnturTjOR5&#10;leFkhT/GikMwGBPCJ6EwfNkqQtGROxrm3wUD+iEab5COkziK8XW4IvlK5AkLzIoZ68UEBvNJcJrQ&#10;dhVDVhLVRZItMZ7ySTndrCDWO4XNgyGNdAVd3zkB77gU5jVANQ5bil1dFyCUq3grgK8X5l2tYtmg&#10;qioVdxkuAzEpm3768Ses0n2j++pmr3P75V8VVWLwylv9jbd/cP8+mgXNbXROGv2bt7b3oY1vtYax&#10;oKa5BxOXppmq1qnK5Pa1HVXVv/fd33jl7S/93h/8wcG9I1wflwk5Oz47fPQ4XKCPDr8CqG8Sh/b3&#10;YgGfcfNRAGvGllE2XT46AsgCUjEH08Cy6hga7J5wYIDGOrBaGx2oN4Zmz6ryaDRZGhzTVSWKsbLI&#10;5Ro9JZTcldZXjeEQLk3XO6fFCq+N0VLMTbMxY/lw48MiK1Fwkhkt7BrFIhiNMJ2CdZNjy9zsd2ST&#10;qtEE+/nWLP6lNT949L9+NPrXo/ogY8+KPFpOz7BScwkVlqdkNpM4ClwOSMKgbtQ0yqBgZqUU1izq&#10;FU6qRAVRuidkjlSlSksbtuDsrdp6L2P4HMPskjfhRKmpFcaGBVoIaQosgb/EaZBjDKpu3Inzx6c9&#10;dciTkqhAv76ZFK4HaxTZ9ajpIp3zK5ycPCYvLFEJvDidrkIfisotIahYUCyUQhtgHlj+R685ynp6&#10;9duM9w/o4m8yq7f06tfU+Nf16rcgbftczTZoJnbIEeLyiQ8Jl9y+VjhdMmKhXcIk7+p/QG9wA775&#10;32BLjDGeU8SEgv+hIgBObQZPGdB/M3/QvW2IXAewv4GGb6esHeV0wdmTLagMu/UoKEcr6PMjH3u+&#10;Dm1llCWPWAj0ErPu0CWuNhjLxhGIUzX6F+mULsDzLB/YADqcme1bcIbDlvFja6Z3b/9SjqNBDqbE&#10;vGFKYO4EpgQ6BZdMCYHAFJmeZhENMXbiJ3ol2A1TYlZjZo0dhIA814/JduBPAbBCTzRNMSCHrYiH&#10;X+I5BwN/LZBWP5aDkV9wMGQLy5zacDBINm2Lxmu/+CX4LNG5xhwYhwGak1YzjLbHVq/91pvXaIj1&#10;SMra2fPn5+68KIlg9fDj7e2XZ85xq6XDjjNxRoC6HUwWpG3LkqyKLaLCSc7h1C5aMiXFdwdQtPBt&#10;DZg95b/7x/8MGzGN3c+P10wJLANgSvjh3GlcHmBKTOyepcHOl9fCze0vdbo3YBbFMXTYskIwJdIG&#10;StpuD7obYEqw/nKhXGVK0BL4DKE7l68wJVJY17HootelWnCXPGVKEBdMCQINp2b4XRD8moNhX3Aw&#10;YBnSVeU5B6NhSswbJ/SLr3nNlPjzav5gcuf9sw/HYErw6PyDKaHBNbicLtstJQKMFVK7q0yJjZ0L&#10;poSzZkooT5kSaNDWEN2Z0CCwItQPDTSBumRKkAA8Z9MwqAuHgfwJfKbIpzVWK6FC3VllsyTyGlCO&#10;LjXIYgFMCbSfwZRILpgSKbQXda02TAkmB1PieIRDFrb7EHfSbMao2MPBlPiPX3MYKEr8D+6+99F4&#10;/O7p6cnjR08OD8+I4isi/SUvGKfl46s149YFpsQhmBKA3PSIcNwwJfxc4MlNF7yt9Rmnv8ucP0i7&#10;VvnknP037zjNrUoHz/kZU0L3UiefJOxw6xlTovWUKeE8PKvEhdTakS1wMOZPORgVIC4uOBgzWKqV&#10;pxyMPhGSaw5GDG5Vw8Ew0M/xa67DVG5SMIvsuCO0JBkDk4aD8bma6Tev3UioZ0wJC+oypv9FpkSP&#10;BBwjWDZMCQGeZzAlBDbCH64UrYFUZKQAJbWKlrMfradRJCfBQV0SlxyMMllqFxyMqKIkgnvGwWCZ&#10;FoxXIFiwsUVVpRMy1GrVptR+T//Gr37tRx+/t5rPywKNGnKFG+TZcjZ/v93vvP3VvwEECvBnltKB&#10;WRwzKsWEKqE9HT8sRLBNlAxCwxI6A1hPKKtr2pEHX6fMlGketowOrnwwBEBtSpP8Rk/nVKndH3S7&#10;7d/7H/5nq90aDHeeMSWOT86B4FozJSwwJSDwoQo0kdWPHxyg4/v44eOGKRFUUQqmBHnBlBjNG6aE&#10;/FmmBPgMXoD2SMOUWNj+bL4CU6LXNp1ISEMCKs6nTAlUmJvdbllI58eL09WJe8HBgFbpz+NgkBcc&#10;DPM/TM335u8exY9PDz6MVxOKN0xe9humhKekhKDTUsOUQEeGbHeGETHBYAiDSyy+bpRhfpdGS/Iz&#10;TIm03Sta7bY/ciIy0wwFKgO4x8XcbJgSubsKYhFMCfGSKYHPHu7fAltnmYL0iT5OtEgh4zHAlICd&#10;TUhwk71gSsgXTAlD9GCxy0FFK4SOTLg+HYUNU+Knr9l6zsF4kTUn9tfI7PpqNYrjWbf7Ul1HJInO&#10;cGVasFs+odsuHXnPaob4FUyJWnWsFhdfMCVEnKNlihheXXFO78cbvfpyxVFZswNbTqDoVEI6bchZ&#10;lTVTAhPREt7gvYPFiGN18Gsxqf5oAeKqD0sPrxjesvTj0zUHows0VOQE8Wj85tu/iMOpIIODYczC&#10;Jzlj4qS5LO5E7gUHozLBaGfpGTgYK7gkZYPc8ccNB+NzNdPW3ptXmBIxXLVGKVcXTAka8kxcR0Dk&#10;hgLtKVMCaCwwJXDVge6VkRNg0FKcpu2ydCoF5Nx2VSIEQmkAsezQ5OGO/AwHowu551MOBjp4QUnl&#10;XkwXrYaDEU3qPAJTL2Z4qV1//Te+effuA9/LTFNsmFZ27HnL89PzVmujrWy+/94PNTZ1gurg4Z39&#10;rSHUI6wuSJh2lyQWo97WDgPXhGGCJJpnrqB1+wqYtUQOCSmJEwQMo3CO1lDjQKcAy6k1MMDz29/e&#10;3rux/Y9//w8I+KZBOlssMFXXFH6jbTCMEMZhVKDt2zAlojgpnzIlkgumhMhXFMysNU3CHc6jMfwZ&#10;pgSvQA2kQQt9yZQAI/MpU8IAUyIAD7KqWfC+u1brKQcjPZ1+2HAwGG2rN1hzMCCEBi4a//dLDsZT&#10;poSN0eIzDsbPqeaDxTujeDKPzrxwtjpN4HjSwJQQhSMwJagQLFCOtcCUoBqmBLvZapgSNnz7oAag&#10;LwrOkOz6J6dgSkAM/hmmBLlmSgAhF4EpgSNknNfPmRKQvNbjhilhQYQEBzBaxMXiOVOiUUxhNCBU&#10;uPJeYUq0weWHMAxYyYYpodKgoqyZEj9zzTg7vfCai1IxlT0kfej6NZiQFOXNr35Z1PXbefF4PF4d&#10;P57i+Sri+FnNBRMJCp7ihinhheAaRt1NDcYkKtF9TNv4+o1bWX8vnzyqn604AAi1WnIcRYbVP388&#10;FQcCGFlgmlEZhZmyk43PTu5vtsGUoMCUiIpQY7KK0eIwuOBgqI5MNByMO0yFSSK9SAsZn6kKP3ij&#10;BAMHqlFMPeNg5GrDwSDJydGZDg6Gqk1D7NblF2sGSaTznCmBmbYgnHr+c6ZEBqbEAmZ/gjAhsX/G&#10;lLB0FdYxgmoGCJxoMKYDwiPYT6Bz5WaJJRUOFgDvcUULxJjwLjkYAPThZ605GDFu4GEMidd4zcFY&#10;NhwMbQtzhDyag4PRNW/9nb/91SwB8wSTq3o+X8AYg5VsMp548wnmW4PtrZIXX3/r7b3d26F9XnME&#10;7KSqQFnwKlGgbrtMYcBpDW7OfOFJMHPXTC6wnAiPOL4l2ODBKi6LCMjaJYmdE9XQVK9tMRyAYrmh&#10;Mf/sD/6X7s62ruroJ0SuZ0PfQbBxA9BpmBIgIN/c3RjugCnBzJwnp6dnZ3YAIX7DlCAqXWKEH8uU&#10;wP5VkeCb4s60ZkoIJMsIeWXCvM6JHCn6Fad3eg0HI1icnttQLfbldmvYIpBag/FsmtIZeZWDAaZE&#10;w8GIHA0cjJ4sAnEoyQBa/8w1g0yGnuxnOBgs+8noj8790TIBUwLQo88xJTAgYsGUqEn8PsSaKcFe&#10;MCVofFBB1DAlMjAlfEAhwZRQNOPzTIknDtJ8GqZEhVtvfpUpobDwbTKADm8NLPhwMV4EUyJLcXO3&#10;MNmRokwBpKlhStiMIUGuivP1JVPC1KMUSpVnTAn7s0yJn7pm0Cc/w8F4ITVn3+wZv4WeqGGcQIPu&#10;ebNbw2Bhv3d0koril6BSMtt2xpw8ZXdAZNRXiOJx4qJHNgSdY0OowZQAWSbQMKu6vFXtMZNH5ZUV&#10;R253tBtfhhbV3VGuc+V/Q0Vf0xCBo36lJf3N07N/zvrAQbQCxQZTIkZvyNoLQTFH1MFTDgZCL3Bu&#10;NXCDkaTwSVTIIDgrmX9EGBCkkcujADAP5YKD0RcXs6UAfl8LTJeGg2E2HIzNL9ZMbwz2cYXOWMhj&#10;1kwJzn3KlEjgMGyYEhsakV8yJcJLpoSXgynhRBim6vBi1GyNkwjTAv5h6cKNUCkcxWKEHjMNBwM8&#10;2qccDDte4pTB4FHIVdzMAVEEouEpBwOTTHAwphccDLVjfO/bvwQFJMzBgAkXNIbT3Ucn4z/7sz/p&#10;q8o3/vO/n4ZzCMqipLjzwR/2cQnbujmd3U1xUVIMx4katgBDnTyCuztW+Or88ATsiDoFRCYygZDg&#10;1LTwcKuigiUpY4bKsWBAULIDSXLobreZntUdbG7dvLn93/+TPzBkbW97gD6y2QbaXMPQJQhcHQIC&#10;VYIUuGFKLGZPmRI3GVqn6lwHvJ8grzAlNOAowLJW0RY3QHdKcahdMyXKNQcDg15VokGDwS4en5wv&#10;ohwcjBEAhLjEqeBg7Ow2HAwfI86M0bmrHAwwJdYcDOWSg+GvORgCOtkA/QDK/lPXvFh4JJr9aw4G&#10;mBIHi7uPFx+M0kW4cBqmhKngONPAdxiEjVFtYyjBmy0y85nL6pAzCkAeVkRywZRQNRGUPAv3yZp7&#10;cjTX2R/LlEjxbDdMCWvNlGiBgg2mhI9ztpBg4czDhilRmMBnpyQZNEwJCaa/FIw0qDhZpQ3uKjyb&#10;l0yJqCHnXjAlQhczdqeIZ+6LqdkHeDZ9ysF4MTWrXMtZqtevG9/61ltf/eqXguDWnQdqGPdAub59&#10;rSvLC3RVwMJ+9jmT1fkxIUw/PJD7DGBRdd0FU0JIt+pYulhxXrtVDfaEk/ugLAvTJYE+joRoFkY6&#10;dd9TpJ08/C8ffPpB6M+iEGAJzl1t1uSXcuWPvZJbXTAl4E0EB+O04WBgMoHjYQo5Sj7Na0gv/RS4&#10;FgnG9GqOsxfAw34orDkYrE4N2ya75mDA9X/BwUA8zZqDQQgENILi9MMLDsZlzfTO3tdhYnzOlIie&#10;MSX6X2RKgO0Lae4zpgQmNqdFyUeuIbecmIH1mQBrhBZTYeo7RVnSeDQlvavxGEysORjWBQcjKsrV&#10;moPRwemp4WBUGtXoBcHBSGq2G6xSw8x/+3vfGB2dnU9nvp9oHKFa3TyCQYuxtjutDn22WD1+OOoY&#10;rSyuh8PdKPEZqw0IaoK5Vxr0Nl5JEYUm2lEGq0XdaZs4GMKijuYOR0bwmNPwNZVl6EfwecMECoyG&#10;X+bHDw+8qYvsKMXUITVjEZ+laDd2hv/33/9/q1a/JStrpoQARHPRMCUw1GQxPpBIdmfjFmwpvdZ1&#10;vDAlQyzPzj/DlDBlHTJGMCXQ0+aR/YISQerB83DBwUCziz08PYr8bM3BmCe4zwXx9vC6+VkOhiK2&#10;MAXu969wMMCUWAfUNBwMlkMDu+Fg9IycA6kOlGAJ6LufrmblkoNxyZSYnTkNU0JLo6dMiRq6AbTV&#10;IVtj2kLDlKAZDthtMCXUBA8lmBLZmikBVoiCBsCGIuEZXzMl0K10NYVF5ssVpoTZMCUAX5I7GYS0&#10;aPddMiU0XBx5kS5X7GZHw8N6yZTIMpg8YahvmBJ0LdRJEAWQm66ZEiFalXAVgikRZ2umxIurGXZm&#10;8TkH4wXU3MI9M2ZG5+OjY9i8MLWNDw8dZG/J8mm79eDv/8YHo0V87oe1ApPN5ecMTUQFpkRfxziW&#10;ohqmBPI6SJ8nqm3Py4HubZnFfi+9czeXJOVsEv37Oz6siobJZUXZ5v7bwGXu3ftneb4ajSZYkTEn&#10;1qXXTb4UqfcUcwtOlM9wMMi0ZW2EBJ7ZFmP20PTpZQXiQBzY0oiFBBGQF/lxhU4QNMmyyIyChUiC&#10;g5GopJq7U20gew0Ho8oJC5TkQd+4WjPd64KfE5Ol+pwpAd1ZBaYEtBHlmikBMslVpsTsGVOixj0t&#10;1MpqnoN8V2EQh6ArrCNwMJDY8QgArjSrpE58GxwMnL6/wMEADRA6PXAwNB6GCHAwNFGN4hXXUrqb&#10;3Le+/ptPziciifMSdKmwQEknk8N/+97/Mjmd3hrs7w82N5DiQCckQ2+/spnXWFas43sf2QElS2oS&#10;uyfnJ3QlJR60HqpASlQH4FCpN+iCj4N0OQA44FcsshBDFYIC4h9nF6R9YdmA8N1okkRy3HiYlonA&#10;FnyD1Ea/93/7h78HKGiJpgsa1WBK5JdMCTSqOIlHauOaKbFCw+F05WCOdYUpgSV6zZSAczwrm8AT&#10;Do0hcDBa0FZfcjCQcwNNjsTduNZwMHD061sKrKOQR4OD8cmD+zwtDDf6eL0fPDq8/5SD0TAl8Mnp&#10;SJXgYFMEB6Pd6VhGB2emZxwMezGZjM5/0pr54r3Z+wcHT5kSySgvXDTjqqdMiZQrgLJeMyUSBCV6&#10;ddnqwr7KQhYBpkQFaeuaKWEAg2qgc7NC0uDDY0c2cMPVnBC9ZDAlqAumhBRngswtvEBbMyWWDiAs&#10;XYiLq4YpYdjIw6HAlAj6XRlMCdh1i9LdaW0ApqWqz5gSwemJg4gD6AgbpkQfTAngo2YvvOauTL/A&#10;mheH0X++g6+dOVkqQew+fPjJO+98cH5+Z8t6F+F/OrF4/WXi/inXHEVERBNcfs67cLcsfdhPT8/c&#10;C6YEiCtEKeXhTtAQCGpdK94YRh/cL4DCmS3T9z4NZUUYwEFYfRM5azAJv/oq7vr9LGsrylBVt4sC&#10;lJXThXgEpoS05mDAFSJIoIYIMWJHlr5fOq2MzeKV2RJ9TrQQHlJwloERDM3gHoZFL2cvOBg5aRQn&#10;s8hP6K0LDoaEjb1mzT1t44KDAZDls5rpV26+ilNqw5QQ51CVw1RNiZ08usqUcP48pgRbNrJdzqSQ&#10;ikNxGUg5Kg4CrM3XPRVHgdQpYX+55GDYeGSSz3IwJINWpHHDwfAvORjnXqjk4GCAKbnxd//ubyK+&#10;88nDQxLxHIDc6spqMh0dT1/70q++8vqbs8kn7Wvb1fwsC+35YjU5nuOW9/ZXf6Ot6z6dhPkpMX1i&#10;Dd4wIdbWekkZ3NgeBjX5wUenw45EC3ITOGWvGmmqE+FxVSUOdGJMek0N6BEWPCOYK0AaxVUB0HIk&#10;AG1t7mxtdXq7LczR232r29PAlMAqyDSoBCC2IEa7ZEp4sxVI6J9lSoBlg2NUVXyOgwE1QWMjfM7B&#10;ALfwgoPB0ZbGg4PxAT4yQm71NjZuv7SHrQZQB7JOn3Ew4L4wDQshJwC3PeVgTMLQRUikFyRwEikS&#10;Jeg63lccd8C7+YtrPrU/fGf6P44Wz5kSTm6DcA1ZBbDJYEr4+OeRTVbGQwNZHAGOGybSIvxMVw0i&#10;qpakLwg6kovz8FA0rPkyvGBKrNZMCV2EeAxMifoZU0LVGUBATx+PeL5lgCkBYVse9nhAuaqwYUoU&#10;BGDbHLlmSsAtN0jBlGDAlMCw1PSyKayz0GoqkhyvmRJwS1xlSrzgmluKxzQcjBdSMz+ytlWk6kr4&#10;eQDEY4uGYZ+m2Z0eTh7MhnT28te4Tx5Jk5Wz0Y2ffc5E2lszJdpXmRKsXcHCGEFWLXa7LfvVveoH&#10;99DNrM6n0SdPUnSOzU4/T641auzg7q1djHnq1SqBlD3LgAA6gD38wQeZvIUIvedMifPFFNwohwL+&#10;GMMoWtOGCS30qjDx7Inr5rTgVDQs/R19T6hEJsSXkgzoSw5GPhpHn+Fg7K5r7vAa8YyDQXe2fpHQ&#10;Fs+ZEsqaKaErBpgSyQVTAk7aZ0wJzJiz5ClTonk7EBtGAUwBzdx2RQhBWOAzALilGRjze7TCXXIw&#10;CIz+vsjBoJ9yMDADBgcDVmBKgy6n0K9t69/89q8HPqMzwr3DUaulAlPjpcnZ0ZOt6zujJ3+KNuor&#10;+28dPLwn6MM+crhuXvds5/7Dg5VbqRhhrZB2IHZvdiowzBDehYRjgsBOaJYJRESAhiRI6MoAWWV7&#10;HR0bMEORGVWzAE6qIOk1giIKuXwlcmSlJq+iAJ9pDL66wKumIe9tb/13//j/1Rlsmm3LPjtDP3do&#10;abPRIwjQGqYEzbWQu/Y5pgQAGeBgIILgOQfDyFMPd8kLDoa9aDgYApofrISc7Lsn9x7MHpyOwcHg&#10;zV4PHIyWKs0XE1njVH1DAyLsKgfDGz3lYLhZ6nAymmsaK1c57Dqw5lNShK76cw4G8cWaPzz704PJ&#10;v/NwPpiPhq3tCF/xmimxoeIwAvgk8uhhJZbpGAbLC6YE37Y6QYHVuGFKhHgAkf6dI82UVpD9SsSs&#10;pANojKWZQ2PFaXRiuIhNlg6BhCBp55IpsbsblPCEnJNgSsCpa7LzJezydRjjigACApgS4LciTARM&#10;ifSCKTGbTDFgVAyGRdr0BVOiwWo1TAnIxeCHueBggD/7Ymvmm5r9hinxImr+52d8RSKTSchyKNMp&#10;CPaQQR1Fzst7AICxG9Lqxhvix/elseNKevrsc06gp2iYEl0+R3O+YUqQbET4UpnLURPsiKHF6NW9&#10;8gf3+K5ank6ih6cF7u2YKPL87vXrt994g93Z7vkRPwIHngIKilGUXdhKkih95cv5ePpZDgZrAkV6&#10;c+s1L1rpasf24ASgTmbOch7LG1RsA9VF6jc3EgYxoOfgYCiKTHTb8FWhoQkeGvKz2eoqB6N3tWZ6&#10;c/BGiRvbX8SUEK4yJcgrTInGoAuHB99F1zNPT1ktbcDHGmLhNU1CBm/5nIOR/MUcDG3Nwbj2jIOx&#10;Ibe+871fKyFlreJbwy0caqFjByF4dnIaJD66a20V/5jRHfbzcMJzPbYCZSHHkWl/w6TBi0gz3tBq&#10;jKg93KtmBZfhspZ4jp3agBBGdoBbINofsDfoCINHDiOAM7irawg3gQge4G6g/wuZR7MFdwi64MWC&#10;RIIY/nvcszgc3qBw29195R/+o99HDEBvIIEpcQ9MCcPQNzYapsRsDMXhVaaEc8HB8OMN4FS1bpMU&#10;gBRhkjTamyeLyfHJmecswcHoo+PTsULHfTD6eBGtkN3ugYORevPDJ0EOZngPPrarHIwLpkQN+RQi&#10;DAJEhoaM1udKSms4GDo4GBj+Q3uOnvgFBwMpweBg+MslteZgoObZ9L2PRu83TIlyBtTY+Nj/DFNC&#10;MoI63jIsumFK1OidowcGpoSU1ZBvl5NwmZc+cNYJxDNPgCBCUx2tJkky7MrbkBumBDxPYEoIEpgS&#10;IZgSiiliTHHJlOiqRQZBa8GK9ZopUUf1JVMCWgEgFnwG0y0rm7qtXsOU4MW6XHhgGYEpAdsXfJlQ&#10;C6i8clFzQIZsgYi8hoMBvsGLrrl+gTU/0d5Uab5DxjvKkUDA4EJnFQ9ugS5BGcD+ct/dek1871Px&#10;ZGpjtX72OaMJ+ZQpMZgcLRbvTjs3b2UJSxebvk/wPE6hk4HF3Tup+6B9LBOsOBB/gfqG9inMZ7/4&#10;1Z1rN17HxHk0Qlt6UDdiSGcyOdV1JHN/+HmmxPXtqb9wcwjCac6SbOcxhsogXAw3jUXwiVKZpQCT&#10;vqOtuKccjOiCgzG+5GD4u+2rHAznKgeD7vVu/sxMCUYagF8tKFNAdxNADxNw9Gp09NA/9YDk5M9/&#10;Zg6GwXe+/a2vnj4cIUUFE3Lke5NU9OTg6M7dux1V3EZ8/O6NzqZ+/vCESHIIL3heXIQBSQet7q7R&#10;10ajhwz8pbhNImkwp2bjM3SZlvO5wHeYMo6Bf2MpxDkqeruoQPiLETGODHsSQH8kF2ZwjeY0Zr4E&#10;fjkCDV3cfjhFjquApSjcHF0/1Iw+DwlwS9i9sfWP/skfFJGnaOZGq82AKYG81DpBA+sLTAnYvSIR&#10;uiGWXy7tCw7GJ8fHd370J2sORjXs94btNjgYQISdzB9B7nzBwSCy0tzfs7Q9Q+ggrOwqB2PNlJDe&#10;/eCOnE2I8FwSLOQNFznkmTR1wcGAXDqG8UWBfQQcDOQ3NhyMJRid4ruP//S4YUrg8B2tGqaE6mMi&#10;ASAjQzxjSsCMQD5jSmSLtomoLNd2p0iBb5gSYdxM3eqGKaGZXSQgliLuwWV/uIOAWtVq52nqNNS9&#10;VOT5BF582VOkwTOmhI5mUIRooIaiecGUKBYrEBHBlECDrWQMp2FKADjfMCWmj0eSBqZEmEACMrVJ&#10;g0QW+9Wao5p/xsH4OdQcAowApsQLqfmu9sq7iSQFo7PD5cmnp6slvHMtdBqHJthQ3Mum039ZwIpz&#10;Pj1jxfDZ5xzinP6UKREdrbIngbiPpGpMTkDp7iNBVBbHMOmfLMBSTM5t5mQM4Q5HxB6wDoEzp4lZ&#10;HZ392Y9OTk6ehOGZ4zwaj++k6WJzE/kiix/DwQAe8/RUh7CWi5gVGUMfg/C9Vq+1ZLZuv3LqHNVQ&#10;cPPEz8DBoPdvf/kLTAnqKVOCeMqUeJxjwSMp1UT2APKt1dqq9VJIoiVmqHUhBzhPBUySkzjtwteY&#10;kGPsz2XMNhyMZM3ByA2BLxsOhoeHEqgwmn7GwSiRfijk7nMOhp66gFj91nd+7bwhcp1mNA1lSpaQ&#10;51Fwcv9e6Nl7+zcRDvvxB/ceHp3liDTDclBK7hxvTOp7I+DRAaxFi0bhTSSYsWxpqQZCNpKw2u32&#10;JVyUML7C/Y1GDLEcZyBwgZ8DR6necOfcwHMQ4YaOJ86G6C1TKfJnEFDc2Bg0XmrGdIKl0ww8rWlb&#10;7+wMhlubW6/funX91u5qscK/D6YELNJXOBhTwbI0MESBORbb9vI8sB3E8UAQhKYxhVE2OBgS5mM9&#10;y9TYSw7GkmeMa085GK+Bg9G7Frpxw8FACSoNHycClfI0WkT+nU/uffDOjzxwMGB7bw/oLNWhC+TZ&#10;cN5wMJL4goPRfsrBWCJH+97s34MpwSDNGAM6wraUvj3zSphEyVqwpIJ8zpSIGz5DC4pPCvfLJkYO&#10;/vzhyp3SYErAsAIxdBuIRegWaRKRdoz8lCmBJbphSsRzD/0wWDFlQ04zMCVSVTKgh3rKlCCFS6YE&#10;06XEl4a79mIUowV1yZTYSACbwolOVLE2V1VQ8mBKtJPmsut8sebqCgdDfeE1Z6iZWnMwXkDNT87K&#10;YOf2w1L99N44wp5QQvXVExjFUnHUZl9tOf1XmhVnZK9IqX72OVMnbsOUqClE1vizEbEgDs6j2RiH&#10;FYT/KghGbs44JvPhQ3Anag8iFzsl8VLF58PtzSJl4c/LnUfff3cVx9MsWwbBDIdVCNaA4orfuwfv&#10;mndbajgYy+n2m+BgHA5NLlkmNPwEj89OM7ybELZTZEjfb6CudJDDX00v3BLTFgwLbhkDGxwM8RkH&#10;I2+Bdoz79dGag7Gu+YKDwUP2ffP69atMCYByxgFGTvYlU0Lhc3/K0MiwZO2GKZErFCRnKhWrkGwV&#10;JOKJOR6CZNw96FLCkyGLMI+lfkSQeOcxCJUU6SkHgwQHA19YV0P2gxSCg4FEl4ASITiCjsdkLW7N&#10;wRALcWrns+XH//v/wz9AaP08sDmwKbGrytHocDy2p4u63N3fVTnl9ddfvvvR/Y7Bd/ff4NCg56M8&#10;WtUKLlzXEEsBrgrudbJMkGk22Nnhyvh8ejo6P+vcfKUu8EoAEQBUC0CNBZiKGFG3werHX8+Qn0Uy&#10;FVSJiHMuIxBCsTz4NlaYBiTGwMsK2icwpM2tCPocHFkVwEc44GLR1K0MFboDwCfqKxwMAfPwhoOB&#10;TGFK8GfngCY3HAya0weme46wLXHYN5fRHMpEP7VXdqBy6tuvvd3t7Wq0ANOXLErYzw8ePQl8O4sR&#10;vY6fx+QMtOkXTAkPGe0NB0M2WdyaGg6GV7P4tSlgheAafc7BINy7J3cm1ZopAa640INsCEwJRKVC&#10;McmLa6bEKql8QHhiuL1g60K4PFXhhooOmHjBlADzOs9hwjYIAJ00fJeWjSRE+ylToi3k4Bw8ZUpE&#10;BYlc3IJEvoUYgdkHGXrPwHTukikB8BB1wZTARxwyImQDcC+gy40lrqSgFQZTYhYTtSx1WkAVlTkz&#10;5Id/ac1gSvwcamZfYM02KblavxxuEg8fbnpniDzR9B7LIjAeXyj3pd5i4xb/3j1xFeSKzjz7nLE2&#10;gSnRl/e+97X/sxvv/OknHxrNTrXlOMs4fIL4v3a37mjEkwm+c2I+84v0fDE/yQlu2PuVuk73drGf&#10;uQdncJThNk82vN00xYu4LwUsH6KpkBpQADYcDD6Xlw+P1A1jtsQAsvJdV9tU5o8Xm63O8XyJG25Z&#10;kglhcHQXky2nDNccjDLHDp5O2oqcxTO74WD0EXZ6ycFIkJPacDCWi4jqEXRv+5cvmRIaMIHUmilB&#10;CKF1yZSQwJQYXjAl+g1TggFTokxnSBsX5bTQMxnuaswv+KyiZnYKV55vkUiMRF8sBKYPiGQGTUdw&#10;MJQ1ByNW1hwMaJcbDob/lINRg4NBk4HQcDDwvFTZ4ubNl3/nu19fHM8VWmAbORIYe9T4dHJweG9T&#10;UX/rm99GDN5Hn95/cHz08tZ+/1ofwUbzyUmOhTVesp12Q32PFgT2XnfEGuYoyO588EBW0cHsRgv7&#10;fD4Fxv3GjZdSWNaxZIhtLCCFAEdE04Iry+J0tsKvB68mSSEcXdJaCB2w4hSNksrHzlFDr8zETlzG&#10;ib1cLcGUyJCtxuN382HMXTMlyjD+DFNChRhozcGoMqgEdnZbve0hUVDuyhVa8KkBzPyQYGy74WB0&#10;QP2C6fcEATVECRnfmoPxII9iLHC8IGOMD4zS4cGHx6fn7U77tTde0TUzxCy5wNkTHAy34WC0odWQ&#10;1xwMoMoISCj/7P1/886n74TkFEwJQO5cxByLbR/ehCZQOKoEMCVwiwQVL6q55DlTAhtwySBAfs2U&#10;mDNqw5TY6A/5OAISuqOxEEPY5xdMCfnzTAkNTAk4zEA3TOHoaJgSOF9xYEoAY4IhVa3C74APu44J&#10;RkFvHqlgq8LhGBLQaTAlAFayzzFOLKByxZrIIW/jJ6wZ21Tx17rmXbU4FQceIsKPj4cREjMNCdQk&#10;RFMrGLpQN9redof78BF8YsDpOc8+59RLwZSYTpLpY2wQzJPDjwXkqKi7aEiejU4oOpS88zBc+edY&#10;wlwk1K6CKGqus5ut1pcZavrKNt7D7OAUWlcYl4iOXmyTQU8qdDN3ieSHDr3zOmnUXCZiQXEpha7Z&#10;9l57w8kcYKykenOGXoFlGUinUpUkwTYdIIiyzs/XHIyBG60wnkGbEwdfcePamoOxMV3OWxJmOg0H&#10;IxONCjpPGbnsOr3Rfx1MCQLCwlgneeR6ghmPJiaSqkqWbuOJrWno+qIacbVptUoDkbZMmaSw/WFn&#10;jynXZ3NwKvTEStE0hjiUykkyN2AhF2w/IfQFNie2MJKk0JAEHC6gKk0Zh0qUmsHyRWqAmISiISOV&#10;DMskrSORoUKaQ9BuW9/61q9+8N57Thq5GP1C8FOVRRZFi8mNnS0EGfzhH/+eZuqBbQ+gysnLu9//&#10;p4XUu7X/UmTPh4PhfGEDBJVnjF/Ejw6nBIGQ39joqNt9HSg/IHUxzmm3jdOT06xMOAFubHgP8u2N&#10;a2A3nZ6Om0ArSwKSAv9ltboQ9QICvZicE7wEY2eOTxBpSiRUMHiX4QMTO1Yrc31kvcGqioWfyWLJ&#10;QheJJOAiZGsXQV3LuW1D5EDXGHYDM6JqECNgqQo9mMJNNKl87wg0guXhpLf5MvrifpIAvYV0N6yE&#10;tr1auMsW1ktDMnqDxmWehvcfPIY8YnujLxvb/uIMAlEgIhncTqERF1Qax4XclQ0x9bIPPvkX0/T4&#10;JH6Yk0tsb+7KBj8fF1tGwxcVo5uE6xKS5SgKD5+M5JqQglm/nVZ+4Po8hANCpiB8FYQHjh32NPh5&#10;dgf7duAhY5dhmS5Pn839ebiAFlRpGVnEzmaHyLRTWAuw5ywrpw8P8amiy4ARvmEO09zGglCTRkQd&#10;xQF+MlNQMOlBj8WhRRPPYM2pLXk/XznYbBMy4lUoaNmfqGbYCdE4dn2u+nnUjPUQHukXU3NWcfeZ&#10;nWBiE1HUXpzjto6RHxqRuMcjNCiliJsbxYMRj+DdjHaffc4BSL0U98Gduz/8Nx8AXYgtD405zdpE&#10;houmb7/+1rc2+ubN197a7pn7r30F4XM/vIOePgSdnNW9zZKTV3fgYyAPTmhs/W/tnW9ZnkKFKkmd&#10;5s4fj+vH2sZXtovwOBN0S271/TMCl5dNfoD03NEMkeo1RJ6G2s84oXo0geMwIThRbSOMA0d6iIJg&#10;U4Ixzg8XMGEqEboHhgYcrEKqbQRfcSP3XJkmDJOD3knqJd3r954zJbSaDyX7xzIligumhASJM8hb&#10;YEogVw+0HNBcICGlU3R56BAQE6TmUVa2gI0GW6MGAZOQgYOxaDgYyMUEB4N+xsHA8aFOwceJqIwR&#10;sCJDM8IlNCjaOGW0W/3f/dsgciUYZoD/gRA9fCGgR8DktgwdlikxZwKKA86Zl1/6chGe97b6N1//&#10;UuU4sG4JFsW68yjDXDVEH9hzYmtTPnn88e2X3oDxqBT1NIvMwUaOv+bYuoiQ8vTTT97vwpbfuQ5f&#10;ckvv9HvXQGdhcA8qQQSkIXHPyEqgc8ge0OEXkaC2Zko0UWXgeUOoL6yZEs4FU0IXkTOvPmdKwFTk&#10;zsCUAGwEHAzoTcDB8MK5G5B1w8EY2z1Tq8m0rIVb21/udvaRlAUOxkbLisDBQI4WUXc7gw5o8Dzj&#10;r5bqVQ4GIx8fHaEXrFzhYGTgYCSrghU+nH783ukHEzAlBHRTwJRQ45peTFctSw7JTOLh6YP4Gdjy&#10;DOMnc3P3ginhIiftGVPC7NnwxRJgSnCcxaExyQIlIpKXTAlKaZgScKsULoNGMgHXiQ/ItV7CNbaz&#10;zEBT9ZGzCC8/g04dD6YEG11hSiS4r9a11jAlWFgzRicj3BPZVjuE/DKbsriPNUyJn7RmcDBwog6m&#10;BCZ6zouvOb7gYLyQmt95zzkpjWLvOnFwINgLmgDOShFFBeF2VV62FH8f7iiIA9l86t8VeKCSms9Z&#10;V2qAU07vnk/HAHS0VFPn6SEsjTgi7V//7v71r2Y03Msvi+aNr/7Km9B//KvvPyIb4Bg12FAg/x8M&#10;VGy6nx4S9uIEnNGkCv/FSfogJO7LrcdADoGnez4ukdHSIaJJw8EA9hgUrvMi46EaZgNCKLGHYEBP&#10;q0mt05plAEjjZ884GJqXufk44YabzzgYyN5GJC1qth+eleJSsnbkFjgYC3rn1WuImwRBh5SrZKVe&#10;MCVi5I9BkVViC4c3K4L4NqdxlEvY2EQb1YkYyrZb8JZDqxJTcG+mInjnDbYCJytYIQsy7KqCiJ9L&#10;PuNgmOBgsL0vcDDqHggOIMxieYdWw2nIO/M6r/qG9J3f+Vv2CtPtMMMaKgO6Qqwm5w8P7x1/8vgr&#10;b/3yVnuI5bW/edvssdrWdYrr3713H8CMxBuzZKutD/TuAN2Sbn+3c33vyeOzjrY57A69uRcjSJxX&#10;0JfCiwkZOMBxgqDBwajISNoCBy06OxpNcIBviQqsTSVgW+7hiR36CTpFy9pBCi9wuA1TotMpc+n8&#10;ZHFmHzsXTAn5z2dKAEfVMCWMZ0yJk9MRI7FrDoYJDgbGe1SJiZ9y9+DhcjJ58vBJw8HwAbQHBwOK&#10;woaDcT5rOBiok2yuQgB0AVuYIErYDxuZIkahc9ubz208FvcX7x0lj08ffJjYeDzR1JXxxQeVq6Qk&#10;hj9yw5RAMCPZ6WzExAQiITAlVEl1kdBMMwmsrZ9hSiSdXt5CIOTIjohMMzUwJcIJWn9Ww5QoGjoP&#10;KH2VdMmUwBAQd0xcPCEzk9HUt+RkATUpBF5WhZA2PsGt8IIpoVwwJUzRQyQX7sw4mrRlwgsZsATB&#10;lPgpayb+06m512OKg2NGUDBlCVVLSlizaVSiFYuUOA/Gstf6yXFo2WWU++cXnzNROBWjginx/hG0&#10;W2K/27k5bNKDzCTqS8n+5lKh79LVMotO4U2+toHOsfDO+4+bfhwPMOkO9lG9bUzn3nhOrtzlwWx8&#10;V9+7WyojQbbVFphMELp+dX9sWnxywcGQrCIpBcuFfYYgsZ8ywSIRDNjfdGIe+yyhVqadnOUrSjWo&#10;hHBa4GBAbQgOBiaiJdFv7T6cjwVM9tYcjDsLJwYHQ0LmowFHB723+2t604b+DFOiA7nnU6YEXrwQ&#10;ytNGWWs1TIlkgmUG70/MCBGxygKyQu4NhZgPGKWYEGhbJAVT6COho8hc4WAgkzPRC1gcLzkYYAdw&#10;BJPWCDtIi2DVkHeQHCyAvMOzkQk359/4ja8yYQzVnyrwFgTbgrqcT4+ejM3N7kuvX2NBjef41saW&#10;N1/5ixQe8cXR/a2tPeByuh0cW4j5fFz62SdnxycffLyz+TKIB+Px2dFi1rF0WKYQ2FESEUAcfpDD&#10;H9U1ce1iThpruLAaTwWQOgzkjsbufIxUHWj/YJHIUh+bEeAWSPvrttpPmRLZ6fT9hinB6pu9/pop&#10;AfUyWF+Yc10yJUxNRFZBEqy8K0wJ6ITRv9lo4bIKx0AUFdwFByOOEyi0Ag+qgDC+4GAIPIyVGEBA&#10;6ySqHBozn+FgcEoQhjAVVGsOxsHy3VEynYdnHkgzZ5CQQ9IYJZJ4CKYEHbIkmBItMCUg4c4Lbqvd&#10;MCWWKXIyGqYERniU7AanZ226/XmmBLFmSsApGYMpAbFSDEANAA4lSSGsEjqA+rxhSrQkEQIlpEfn&#10;xfI5U6JRH4Epgd8iv8qU6PQ7cH8FOPc2TIkm3x0yRTAlfraawcGAiuIzTIm/xjXfeKl86dhf3Jsl&#10;Am+GREftQioZ1y4+A7xVb22kp6G1rJNaWOBzZjPvNtRcrAWmhEiEb7WYr4gnr1tuJ34oLUaBN76e&#10;/Vt2+p7ifCwt3+Em7xan7yWsS6STsyWLCbZpvkpU45bijG3opcBVCFzSfty/Af851poLeCCAVr85&#10;gCdU90P0lKPuhrYonR4CJss6wiQgzHHF27x2m3B8qb8zWZ3my7RbmwF6MGZ/9GQq9QXDEioWHAzk&#10;QlFuOjk/vb/RAgeDRM1hESKiuWJ0nHnBwaBv7b6K604gxASiGfJAFhicXBYVs2ZKJGg3hDFGCZM1&#10;UwLgwphTN6FXzKMFmBJ00cfyy2P2knTgzFx5CJFZNpHHmp1mauaNn3MwGA5vzqkXNBwM3KEC9BQU&#10;psoTBFc8I+9kCPXjYT2HqWFzY/O/+i9+DQ2Co48P0TTJ0wQHz/Px6PHDj67tX3/p+u3Z/OHtl14P&#10;Tw68BNjzaOUWsmnZ5+elipaWAAwctlmsGtBzUwrOd2YY2N3NnW5X4vAloPlaFoDVIFKaRFhUZEsc&#10;8lAZGEbgz7RnQLFTpxjnAXdZhjgSUU1CUGUaJnz4+ECCijc63YYp4c/PxrYiK3250xq28QmAKQFt&#10;IZ1SV5kSygVTInRUMCX6oOdw0B8jvYCqidADbRyXCzbxlsjuBAeDAAdjb2O4DQ4GPXcOT05gSQlF&#10;HfwkE3c8pOKKP5aDwXGfjv/ozBuvYjAlqOzzTAke40DcDgkCTAmwWPH9cRdMCUqG3BGeEpHOwZQA&#10;sRXBoc+ZEoYpApW0KtPxoQOWWsOUqBH7kl1lSqjYScCUyJLNvlkJlaQ0TIkcfSG5ldKMHGUyx0cN&#10;U8JhgDaowM1+ypSw9Di1s+oZU8L5LFPip6tZVvXPczD+etd8eK8tl/3B4hBQYcgdMAmFC5niEPUc&#10;v9SNzqIOUrS3+2R2vNCNrvrpw/m2sgUI9DR8rVwN8llPjouzeeqHBwnHtNW5i7zB/HwRT1bpZH5y&#10;cnTEiUW7Y+z3sWxtZgD7dzgXCSY+GceOm8+czuZVUClgZhvqjMzBwUCKiECAgyFmLUbubG+soocE&#10;4pAlncrzMewEJbhdrm5cN8xicE31fHdXI4bbFFtb5/efVG0ePNLlaMn4OOu2QrB00jDJWcnaDQm+&#10;BLwamvxO762GKRE9Z0o4yaohptcg8ipR1FA3cRJ+ypTgG/h7Pr9gSsCfrDJkhEE8YUMTQOhwUYEj&#10;4CFpBm5xiFEZhE8xxQUHI+W8No2Ij8YIWMIkmoO8s6rwGpBmDQACFNfKgCymiNotWK7V0b/37a/B&#10;XqYL/P3zMbJWMIoPi+z86HRwffvo8AdIBbx14+XHh0cqAn21ztbmJlIfYE8RBQPgt9bmLjxKHCJL&#10;KHG42/cTLKpodcKx3cXo9Xy2QLAFvJQMIzKKbABPg8U19zH25ngNBz7e4jI4dHGPbJgS6BqCKQHo&#10;nCoxiJGnyyw+Pp9FGZgSYwr/AO5CYErs7jVMCcDoYEwHjkdvgY8BMAb6JCeXTAn1kikRrJkSooYL&#10;kQ4RsMwagFk0UjcCej9NIgVNxurWcDCW86ccjFvI54EJCwIKbEhXOBhYxMCU+OTx4v1xugzQuwZT&#10;wlIqOippxKyjuUS2jIHoEygd4zz0dDF0bAK7iPiCKaFoYpYWJo0TPX94PIdkzFBkUI4YyMwRCYpI&#10;LYRr1BhzkA1TwlwzJSxF4MGUCMCUwDAM1sqoYUrkWLZwi0brDEwJMUfmIUJaYRsBkRfNLjhLv8iU&#10;CFysunYez5Bw+wJr5iiNfrE1h2TS8E8aDsYLq7mKNwFsTmsJXVmowXAq58DNbNQ1EUdE83SbkCrN&#10;Ss7+5fj3b36774ykpJw+COxpupfMJA1uWBbp0LXEjpVe60ZnRWjGUJxWok2INDghK8EnUpVPRQ6E&#10;aDOMKvQIkiTDiuOV8aHB5/D+PPsP0hnH513/0ZopARFoBxwMsdyCVWTX6iChwMmpgYJ5DmImoXqa&#10;JU+cgd5/bE+PzxY8plcIcuJEDEFiwa0WChEWKbzhdIFkZfuCg9FaczDOGg4GoJx0t3sLlwxJQ3sb&#10;XtA1U8K4YErgdIyJFcZ2bZyHG6ZErUGSsmZKxDXTDWx0iZeQvDAY63Mc+qKUUHMsYk446AZxQ4LQ&#10;gOCfczDqhEKYdowFK0NGJ+hkHD1UieKSvANOIcUQyGssQN5xI0tr/2d/59cbl0MZ3+pt4YnFRwyM&#10;3vLkMEqCroYcVFhGrXa/m4RLjlHBAIKnAl3sjUHP6GzF9gmNvpIlpq5z79NRSmYymE4cEpVreMeb&#10;URQS/pCLQyHn19IRzwhwOgGdG8SDgdTp6CLgzRl+4ZYOpMQFUwJNKfbw7BgQxzVTYhEXc9B3tobX&#10;rM8yJWTBgoG/37vClLA0rkgvmRIcl+F6CqZEV89YtahACZawe6yZEnzeGEPAwZDAwZg1HAxmZ+P2&#10;Tr/dbV3DulYw9epsdJWDAabEyEOK+qndMCWQ2v6UKQF1OgKGwZQgqTbfMCXQuwJNDkwJDbPAhimR&#10;rpkShQ6mRGhvytL0kimxvbQ9VUGIc8OUaG57LN9jrYYpUYGF00lzBylST5kSeg6mhESXNrvV1WDU&#10;vWRKpEgGBFNCaZgS6LITKDkAMXLNlIgkILnXTIkoXzMlXlDNGg7u4H8/Z0q8yJohThdp6LVeWM1t&#10;qecsYKRHYCQYFIXrgtSRYvgHs5gsL5E8gNZEyq9wEBDD4mDnVRg7iEfz5VnEFtkNIxnsa0qvQxEJ&#10;EJuIsu9swzzFI+gIcb5lUl3P59pex8nJwPfQfozJN9PU43loa8jmjIMkwmKRaK3LBQfLzej8JSv+&#10;8ptdzAwQrovTRRcjJi9chitKgGiNYV3Y+tuJy03sRVhZdKvPSkiGCgPH39lqV05w4Dv2pwGNpSCl&#10;UqFWWXIfWMN4phhbcM98hoOBWdFw82VcP0ry1AfCsGJ/DFMCg1FxzZRQcWxomBKqgB6HzVkKrSTQ&#10;BNTcOVzJhkwDQF9mswh9DtzcBZwK7QLD70IpIQWCdB6zjJLgrZSte18k73ANeQemApZMsfgJsB99&#10;/Zu/cvoILgf/wuVAUbhCHd67+4EJupWlmTs3Noba0cOjMotUni8rxgtdmm56nIhsGMNXKUnzMSTE&#10;dGtjA0QVMNyw6cNKtdkfbPWuQWmGnRwdBnxVIbQeDmZCMLUA1w5AS1UAG4aJEYeoGTAlEHGNmLxi&#10;AaAypA7Qt4jcjf2GKQEjx8CUHfyaZcOU+PTgPs8Ig2EPzJ2DR4f3njIlXn5lH75tMCXQ3kUyKJgS&#10;nW7XMDrWFabEaj6ejkZgSsjgYGSXHAwGHAyZx+RwzcGwceA+s10ICMHBuMKUcJfpCLNwnNPqp0wJ&#10;EAfARV4zJVKw/j2ibHXauJGxHtYbrlSQTdkwJUxD5Q3F9ZaYEzw8siUDR0nNDdBLRmL0BVMiEeMc&#10;zKulF+prpsTKdQ0FOEY8CWBK6A7EEySYEmFjqIzAOJOL0tntbEJ6CNl3hJgoGo8GfLA2DuZgL66Z&#10;EhuXTIkXW3MODgZ5wZTAtvaCax6Ag8E0HIwXVPPZpx7PtGqi18gv8wTzFghMiwL0P41lk0zCgV4D&#10;/h+STMBu73Ze6s9P6UdTwHJgntljg+6OLrY7ReCjF5pjdYCJjwUWr9ohIVNgN9PTcrPjIXhMgq6d&#10;TaitLCtg60+SDmJM3eWYzier9gYmgtLZyWvBfH+T+sZ1jCfIs/NLpkQBDgaZaDBsVsuOboVxPGBI&#10;JHdOzhevDEHlRqwYRzmYy1PI/K068G3WAiJcTK7bayMyWBzodhRP0hocDHHNwWicLIAyFHwEsc2g&#10;v1mm3lOmhCuir/1ZpgTiUhV50jAlgkumBILuFEjyoLILEYtXo+2c1kbSgh43UElMfExOkqsghrwD&#10;rlagrRopHYHOMYPsYxgpNRyC4mpN3mE/S95BuDCIBXVc2saW9J1vfmPtcjjLaHRYNLiEzqLk4P5h&#10;6i2u7d9EhMAPP7x3dHRehrSKvikho1+aphikzGD+RjAElceY51YSft0cX0jH6sdp9vDhEZ1HOBXg&#10;KiZQPHw6juOipQ80JrBk+NaTEh3fMnIjIIXH9hJKUwamdbzlV5gSCBe4YErwNGLZwZR4Hx8ZIbd7&#10;w81bt6+BWQSoA6byz5gSMq8ZhtUkTBLYkPCjaOSpIwMdLjskJcNJpOAepxmNlwinmjVTQpRxHBR8&#10;L6UKDHIuORjudIk18WT1/ruzPxgtjoI4KMVYTSg3czDqy+0Y6AowJTz88/DWFPFQR2YYAusJqyVR&#10;QWZoBjKjloTPA49aKXl4JOnWbBlcMCWWa6aE0cA3njMlTo4WqsYGYEo8QaRsWwdTAtEuRTTgYR9t&#10;HFMCQNgAV3MwqoEpEYMpkYApwYIpUYuq6WYIIPLjzMfSmqyZEmTFXWVKvNCaoVCT0ZoCU0LRmL/m&#10;NU9tSMMjmtyHGK8sKQJBOc1/aFwoEAhJ1Z7jgOHkXWuzd98dzbjWMJhw4BmCqbSpbA04sfQqil5g&#10;6yNLuCRxWhGYGsJCLPG0xJGN8EGEFxbvRU2bESJMYkaSeKwbSTLBWaFKzncQQ1SmPa++2dH/xq/c&#10;WDMlulc5GBwu6JKAxM5mquBOW0brYDm7cX0LLtBHZ0eDgRlA8FaQTujjxLohdQIeknKkKbW94DHs&#10;ecuUZzMlIaSrHIzRYgoyNb27901aYS+ZEnUdU19kSmC/R8p4XZbLNVMi4zG3lyyy1NtajbQyAr8f&#10;xxC4tuccwLRQNxsYWTSB40lasQ15R5jj3AOdLiV0ELKQpBiUrwyZCCsESrMwD4YpFGmQAeNe4OO+&#10;iFymgbX73e/9xlOXA7ozaLaSi0M0akfzGrnjjcvh7TdefvDpffAqO/tvsDIuk5EfrSil29KuERTm&#10;/TK6wj1cvkrFBv09j3lNu7W5gQAaoCOAAUKcaqP1XsI4CZkrAAllG/8fmBLJVaaEiVw9mBoumBJI&#10;tgNTAjBBpFl50/Gdk08OZgenEzAlOKvXB1MCcKr5YirpvKoPNZxFrjIl3POnTAkPXFswCHGiwNUn&#10;d0MogxGTFuNJe86UIO2zUzRSNtr6bPy4hNEzKz84+/7D6Q98zs0X51eYEiX4DBH6huhbN0wJiY4R&#10;cHDBlBA6VicsEGzVMCVAjkPMD5gSEJ2qDJcRESsbie20ezjECaUdt9WGKTFduYR6hSmxs+NXPpgS&#10;BJgS0Oq12MVqieEkAGAAwgFgx+cpDZ5Jw5RILpgS09EYtBrFhIwDWos1U2LYk8KGKREyYEo0HIwX&#10;X7OG2MDtSw7GX7+ac5vUtGs00cZVp61pPwqss/tnqTMBWoNhtqCOw9LTbHhJiA8ymwaz5SF4QFKb&#10;+J/+P4c7Dz8diuWn6nY38eWetL0jafEKegi61VsijoTjr3f4nVvdflvClcoUgbeU7IwuIA/k8Ezx&#10;s8gEoF2SUg+yTQKEaLhkaqvgyJhqawNrb5PpLNYcjA4WjQsOBsXiMAF4zqy3tRHWTcSVWwhHh6v+&#10;1hArBMQR6KJet5hQ0EDptXAr5IvlmbvXHsIwiQ1rf7ivcVmt4qQsT+af5WBwJr2x+XIWxlWa5BkX&#10;prBcFrhO4C8IGcYarKXwcouCe0crYHpX10yJXSwxASxU/YRNuEXOznMA1HVMRIOVnxY+BUMErOQE&#10;mxYcoS2fk3fkNXlHg98ZS8wFeYe8Qt5B9yJPn5J3LIH57u88czlUTUwqcsdPJw8O7yHd7ne++22R&#10;E+58cv/Tg6OXbuy3N/r4TE7OEewHGa2LLJgsdkFyREpY5J0uwZbIMgVoaJwrIEyAaBpqOpq1xydA&#10;al0wJYqGTl/aF0yJIB4OBobWbZICSpxkSbO9dbKYHh+fuvYKcuyeoehdK3Kd++d3lvEqW+FgNQYg&#10;an70OMzmGlgZ9GeYEgZsqYpYAegWoD09b5gSep8rKOTAiy0NTAnscxmu07J7wZRAMCiYEt4CsJiG&#10;KXH//ng6fe/O+IOGKVHMZE6YHAeQjyPbG15KkLfAZwiIZFO3mIYpQZgdFaJqiPrEFH0okAuiBXL3&#10;SPAGCm/1BII/IgjaogxvlF26G1LDlIDnCUwJHgecRXCVKQGLQr+jFHmWRCUrVGumBAFTWEgEgDUb&#10;ksBWnoe4RDTCJk6r2zAlOEwAFx4tS2g9rFYublKgK0GE3NQsKxc1XzAlXmzNQOzQzzgYL7pm0Cu9&#10;v0LNMSkMuF+PnF+qwlelLj4SnzgYq8zrK/t0Pj/NshNMRJAr74AeMTnU6dM3euks0lc2gYTT0aPl&#10;NEauFfp4WGhC3Bh4nGTFmkf+x6B3kiLqi7zVE/ovDbg+6A08dJN1EE8aYiilcelApj5ddXDVoKgu&#10;BPt4PxoAmGAVrG47ABFxGsYbg1NwMHygBfsDkMU9NjK4nWbzqk4IfnD04EgoydhAUvVs0+rTdb2a&#10;pnIiMH3zZBFOT1etG93jebQ8nSnda7qkFRSN/WlTbq9gmlpMkfuet4BsxbS3xDCxe32b3rzdQt+C&#10;hVInJEgal3YrT8cZj/PKgi5ZOMAzJKouIUXL0c7EGBQ6/rLC9QenHrL0IE7JuoKIU3SensOKWWOs&#10;TiGUXChEGK7wcgE32oYziKFjhQpCG4Ms3LIx+WDprqCG/FXyDnWFvMOb0rd+62ufcznAjeEtJre3&#10;t0lK+xd/9N93TB0hC4PuZlJVH/7R71dCe//Gq74zb2/3nYVbSVoJg6nA7++9ksO347pNCGOaYjEA&#10;lRvQHCizOaTNIMAXs/LUh18TjBKWtcCUEFSZ4/jlCryIhinx8eHRx+98f82UKIeD/rBtgSnh59TR&#10;7FH0lCkB35dxbbelX9eFNrKZrjIlmjW2Ft99/yMpm5LhSBJM5AgCJ4pBEHnBlHByNFBFXu7qSBIi&#10;/AumxGKcFeKPHv3JScOUOEyVcNkwJRTPT/EpX2VKBBhYP2NK5Etofwh0B92JgCUEA3DcDIHuqxqm&#10;hGq0fRwrxQyelt5gW0Kv0exgPXErXPBTCNPTpVNJz5kSWcNnEMCUSBnIjDCZb5gS+XIFETiYEoij&#10;Qga02zAlNDiywJSYPD6HtT0Iopgk/OmK1GHhAlPismYGKPwauV4mQ2kvvGZZGj7jYGgvumZsOn+V&#10;mofad/qdHShWdnaorfa1kwfHvocO8S+iyba5+Tc6nbeDUIZnnuO2bt/+tf/277B//7/eeDhRHh25&#10;9iSUGEBX07GdDBhqY6AotO5hWgkuuAI5WQNKFCVm/9UOsyPiesvAsYKr+hgz6XJHK1dxPfOkJ/Zb&#10;8BhR1Eaez3G+haA/CEBrlD3P4ThO0dQa8VNedf/DSWkxlY23QIbz3xJ4qLbWLMtw+9UbFZQiPqVb&#10;vVlcL+OFuKfT/qAGN73F7m/tju0DYF0QLGOyEWaqk+mqkurYobGn+rOpWmeUSQFj7U252zdu0F39&#10;VsOUiNdMicIQhKphSiAAKQIkj6aeMSUw8cbT5jxnSpgZBDwY/i4jEL1puarA8qANpQcBK1JbVewK&#10;MeDFzeWqqlA54cXoN6E5j/w82JXAQgasX2VA+qz4NDRw6uHrLEg4JC5nZdjfuvm97/zKRe74M5dD&#10;CCLX+WoFHRRbYCZ29MSTifrG7S9jhNPf7d9668uV7eCuJMHt6M+jlIY3E1MmmjFuv/oKFDQj2649&#10;UNEBtWiYErBIX2FKTAQTI6U1U0JoO/YoAM8FhmUa3SfQSNdMCVmDFhyjLe6SKbESWGPvKVPiVTAl&#10;+tdCJ2qYEiAqf5Yp8fEn99//0Q99MCU4mWn16SzBlUoU2HDRMCXi6IIp0XrKlFjwkvTp9AdgSrAc&#10;Uk+RrrIy1Z49cys8X6DgmVJBPWdKJA1Too1cC9xlIAiC0odrD1fOhAFTIszoPFfbRtNFQkNNtzDK&#10;f8qUwH7ZMCXQxyHhggBJWpfTHEyJ7BlTAsYMH77RS6YEjf3q5c09ZzFBAOZTpsQwodZMCUmD2QdO&#10;4wpbltpBFntZ2f8ha9YkCC+ecTBeeM0ywnt+5s9ZZjdCn17MV8vFLAibzDVRvgafJUEU+/u/Yxi/&#10;oKobw6G9s/M7L7/89Tdfnxq33eN7hw+P5CjFSRiuXvh/Ax/tHh7hrTjsNJRuUjM6+RSg9a3bPeNG&#10;i7BEqD8QpFatCqw4hzb5yQF1/2D5zoTN62tVhUFVhobIesUp09hD6hmSXHF0oqjJkFgcF8XZnbnZ&#10;Q9Jmw5QQorANXK+gOMXkjd6wqrgjxFuhtUnU9tlE6hE6MC/pclVAsJF2dC7A4bYEKQITV6aIiRSp&#10;85nL15CgIAw1mABrBw7GYrrzFjgYR/Tm5pcapoT8lClBgClBCGwPM0xCCsCUoOnapySId2h2aTWJ&#10;rQ1TAscYN1NwaddYBhkTGOlUUPAgmQ8YEX8GCR+Sr5p0htoPag0sIRAP+EHZA7SGVuGWBOv8KXnn&#10;EVrmV8g7Sm1VIO+ALPjbX3Q5jM8fHt178vDR6y/98k5viFjzve3b5hZrbIPkOnz33n1ZVFO4HKDm&#10;affNdhd+dEnQT44Pj46PZEb+hTdu02ouEgmWIYBxMTu7wpSQ0HdvmBIQINNCMB/VBdswJTBy7Bvu&#10;GUSGiK8xV9ECw30/cVarQOXlt1//Sr+3h3xipdWWJclZBQ8ePoamBky8zzIlHDAluu1Bw5SAS1i+&#10;YEr4BKdAh1FC+IwTKyHgFpIGS692Pz75aFqumRJJtCH2cYQGUwJTvKzM0a1rmBJ2ihTKZ0wJ8BnI&#10;ilkzJaQLpoRKypA3IXwerSFeB1PCdAq3Xj1lSrSEJmbsKVMCnhTkWxbkBDqAGMw+9NF6+gVTgsBl&#10;Fv0C+oIpUaX4rUR8e2B6Y5iH0XmJfLGGKQFnX61IbTOL+CJnN8WN//A1i32jofnGaM3/HGrWLPT5&#10;fubPeX7KEyV156P3Du79a91kOp3XPG97tZorSv/WrS9j5IPXKAn/lKH3IMOS2cedzTn8e+99wqIH&#10;B1MiRSa2C6kKLgfFysndJJnF0ZNRPBsvIo/1GPb9u/bdD9yPfzh591+d/Lv3/P+n0/nhhJ69Pz6e&#10;xGWS4PYKb7osI0ipxmgFh3eWhRYZGaXoPDiu+3hjl350ZwnIzOZNGkyJxSIku2COEHu3bqtkK9cA&#10;JBgjnKNaljLwXPaMNmuO3PK8ORRYuNJLKedAlaVBg9Nt6dYWTzqHx5KCB6V0EWnIbAWup6w5GJir&#10;LQ8O6VduvYn2ExK5G6aEumZKROqaKSFcMCW8p0yJCkwJigz4hikRQ8WfTBkOhAbYDk1M5lSMrYCn&#10;4FyKGdKshicXAdxXyTswu2LIRYurS/IObPDBhKGRdseuGvJOplJM1JB3kLIAS4P41V/9yrPccUvR&#10;OE5ezWZN7ni//daX90DDQWSqtb3rTxbuLGx09U8+3Nl+2UHueFsnC3I+mWAGN42Sr9y6CV//J5++&#10;H6xOZZE9PT1tXDwMt9m3siACS0XChIdFx5WWNbRQ1kyJEhkpxfaO1dvewFuHhjEgnorAHp89Imjb&#10;aZgS3e6aKXG8mmM/h0hpzZQ4yPELQBwpYG2vCekpU6Lbfu21VzTViOKGKcE1TAmnYUpAgKwpa6YE&#10;0JMNU+JP3/vjd+69E1IzMCVoG7f4pSJ2AuwYSUbDEimCKYF4dOgxcXq8wpRo+AwYhl8wJZBd0TAl&#10;NgdDZHGIAtPWGOwW9uiCKSF9nimBzj8y8UIAajIElTRMCSTUfJYpgVt1CZUDqyJlHifQVe4089E1&#10;UwKIVvs8AVNCBlMC1wLX+Qtqrtj4OQfjhdfMgoORPeNgvOia1aR0q5+1ZuTEsuSGszyazM66rb1+&#10;f9MPJlla9nrf7HY3gyDP89g7+r5qvmy0hkPjsL873R4Id++wHsHv9eWN15Rf/NrWycMUhPmiyNbL&#10;SHQ8CQ+d6s6T5N0j59/+2fxH700/+eT8R58Efxx1zh57/MLRfRsc6pRT0VF1nBPcpFyQW+glgpax&#10;WETRkR9Ol+FpkVaYNBweuxrEpq/vVCLXkpHLblhGGSW4hsCFPK/sGq5OwQL0AHh8m1mxWkuMkaZA&#10;U5OlDcTkQIH/xwDf9iavDvtbh+eHuFnAJszWZH/QD8m5AZOmoGKBo+GTN819wphFbMXmDVNCR8f1&#10;kilhU4mKlgTMnMjIqUPRgjyQhfwZuZlE4/CGagV9Zsi9MCXhklUpwFOuBFg1VgicYTGZrbRL8o6e&#10;hoDuNOQdUghbl+QdGeSdjQvyzqAh77A+KRWp0yDx5Ei7pv/tX/415I478znY05/NHe++/dVfWgZs&#10;Ga4spTd3TqskUoaWxLdPJ03uuCapQAzBoYLccYxKXD9CJtXOtSEs9svpKS6bMNYThAL0OizaJRKX&#10;CA4YnIYpsZjbzgpMCQzx10yJJuBiOZtFl0wJyvdOonK2Opz0t15WtA7OpeBotCyDrIoGlOMtwcG0&#10;GqbEUFCE50yJzYGsb3kLhNhfMCWAx0Cym0ohbzRHsoqY+un7H/+v0+z4JHqYU0uIoV3bFquGKUFr&#10;4L9HDVOCo2Bhb5gSkPxGWfCMKeH48LA3TAlMRtdMiY2+iuHXmikRgHWADJwuT40W/mzNlFDbZh6x&#10;k+kTDhZ3xgI4GUyJ2aOjnc1rWLSyqjaMQVo4V5kSagYeGaQAqsaxfpDE8wWuT6Z8PV/ZUCrFDVOi&#10;0Qj9pTVf5WBcMiVeXM1JsfrrWzNwM9R2lbXHo1GyGovGltHKYV42zV1dl1wXs8AP8uN/Mbz+UmPI&#10;0SJFHdmpf/TOClsggO5kHakGG+IpQBcUPqESDjsqjbFd0m4azRwcfDI3xGWCgCwGMXSv2dNWkcZG&#10;X2j1c/kGx7Xy3AeDu8gB4lqEEeBxTXpEHAPlZDCEPJlMaabmxPp6o8NPG6aEWU0WCfqJdAPtTSpJ&#10;0rQiCB8rdNcel3SnErpduiqWPjCbRg4+TeXxlE5x0cxzSr4kSgw9Xfzv/QD3baEh/645GEp74J+S&#10;9O7tX8rDRMhxfJs3TAnMncCUYJ4xJQQCU2R6mgGWD3+Qn+iVYDcO71mdIxahCEkk0/gEDuIADntM&#10;kuU6hCTRuJZyLFKfIe8YtIWOxZ9L3vEFSrWUhryD/uKebHzt619D7rjnwa98NXccuQ7bbaX1/nvv&#10;aGzR5I4f3LnRH5jIYxBZaP6ZXHT8aGd7h2r0YHpPpamsnjsLZF/AW0QVYMMICaximEw5yAmLgSYx&#10;IVtgmQgywIkDJ/SaKYEQODAlfMCGG5cHmBITu2dpNVbaWri5/aVO9wZERliwhi0rBFMibaCk7fag&#10;uwGmBOsvF8pVpgQtnRwdh+5cvsKUSGFdT1cFI3wwufP+2YdjMCV49LTAlNDimlpOl+2WEpEpLPOg&#10;uD9nSmzsfJ4pMWv4DGjQ1hDdmSCiYXiB5weKK+qSKUHKDVMiDOrCYSAlAuso8pEZrpVQdO6sslkS&#10;eQ0oR5foCBgEMCW4K0wJgOKItK7VhimBj1YYHY9wyGJbHVBus2zGqNgPwZT4iWp2qghMCeUpU+LF&#10;1ozWEg3j4JopkWIS+tes5v/Hn/y7G4MeiB4UG965d8d3ImSj7++LkpqulmQW/4+L4LQgJjQXjhYP&#10;Hnyw/J/+h5M/uTtdzcbR0qX1VMaUaNvctpTjUyduNAfomzSqFEyOABtGO46AQ0fSvM3bqSjkKgJX&#10;mOu/8FukKPH8AH2Afv+trS2oDW/x/M5g8PXd3S/dutV59GgOAy0my9CPAXeJ1BPwH2liJ4ql44/z&#10;81On+1KDwgTExV3NF7OUqhX8oVUY62ofQbpLzyeFmCNTcIMiA/0cv+Y6TOUmBbPIjjtCC4GFdc2K&#10;fnZ4EJY8qfeIcNxwMOg3r91IqGdMCQsje6b/BaZE1SMBxwiWjcNbgOcZDm+BjfCHKwXRZ00uJFcg&#10;TBvcT+jWMczK/Srmq9p5Tt7BQhVIqx9L3slB3nFzBC+RkJM15B2STTdU8zu//StN7njxPHccSIfJ&#10;eOotzvt6e7C9DVjT67hf7d2KnBNIJkuxbpVo2cJ8WNd0ZOnbmEohvyAg84P7T0RG2hjgX4DtkFyN&#10;HR6IPPzBwut3ukh6yfIArnEAfTA1x9D+GVPi+ARp7dyaKWGBKYGuHVWgiax+/OAAHd/HDx83TImg&#10;aqJycNJbMyVG84YpIX+WKYEsXA8p8GumxML2Z/MVmBL35u8exY9PDz6MVxOKN0xeRi5yUHlKSgg6&#10;jbznCPdbkmx3hhGBbDkMCwF01twow8HzC0yJtN0rWu22P3IiMtMMBRN7uMfF3GyYEohaCGIRTAnx&#10;kimB3wO+tqLGyDIF6RN9nGiRQsZjgCkBa9hTpgRCv+ULpoQherCr5SCMFUJHRg+ABrAWtuSfpuY0&#10;+hwH44XWDGYeccnBeOE1WyKk5CrYmWL6M9b8SW0SObmlXdvZbgE8dveTuw/v3sWdHpphwzg7e/Du&#10;x7xBB6PZ+fH7H33w798fj6dnden3a+S3UlLfGPaMbLnUt7ssovGWTJJgJ8gpusLohsAcGF00hUam&#10;AZTmiNmo6+ilza23f/E3MbJyXfzJejj4ahl9UlEvKcp2r/clw2hv75bv/OgDNJJJbPGYXBcB1M9E&#10;aUoVRn6kvVAYSu7tw1rZBRoqcoJ4NH7z7V8MPV+QDQhFZ+GTnDERZ7Us7kQuYGjo4FYmhcRZenY+&#10;R0RZATIFueOPD8RBt1Ydq8XFFxwM0aKtvTevMCViOIGNEobhS6ZEjg54RSUxFGhjQzFhO4I8LoLD&#10;O6jglAFAHqFbcYq+h12WDkDHRCGlSYA8OFYmwd5CwO2avIN4V+2CvBNVlERwz8g7LNOC1TNnIjbW&#10;qap0QoZardqQ8fWFr3/z1y9zxyGVyaXhcHD/5Pjdf/uDjsV84+/+12log5yH7umdj/5VD6eeze35&#10;5BCWCqHdq5DHgzLCpG3xvrMiRXF7v7O38VJ375WlE42mBzxuXnAZDEwVok2CKehAb/UpklcB3cJc&#10;2l1EbhA5CN5bVHWmKfxGGxGakJuHcBldMCWiOCmfMiWSC6aEyFcUzKw1TcIdzqMx/BmmBK9ADYRw&#10;0PqCKbF4ZxRP5tGZF85WpwjTxJkjAnPsCEwJKgQLlGMtMCWohinBbrYapoQND7zUMCWwVtB/HlOC&#10;XDMlgGOLwJTAcQxpJM+ZEpCP1uOGKWEhNhTeNrSIi8VzpkSjPgJTQqio7CpToo29OIeC6IIpodJg&#10;J6+ZEj9Dzf7JKZgSn+dg/KdQM/a9z3AwfvqaD3zjbkzKcOkKHaQ7gZ89Wy2OTg7+7M/+/aODT+wo&#10;3V+cj2fJ6WKK8GJNJTus0FGHgslO00TRCn5DAVIcrBsQroDQUeF8Q6Yahr3AN8G0i55EUpdspYQ+&#10;wmGFwut0tpG35HmRbSMU2Li2cWt6959Rxt9AGifcyyxd9vTw/qNDnOdJ6Fnw9QolusnYSmuyyvgQ&#10;UVhkudxtI3Swfe7dQaIn16YXaSHjOVDhB2/Ua0LlNyovj8PYCD+lk6sAOGJXnRyd6dsbpKpNQ+zW&#10;paD0FZIGB8MLwY+Mupsa3TE7z5kSmDAJwqnnN0wJEAe9FehKUbkAoABJN5DYP3N4Wzru7uAANkMP&#10;gMgY00EHobLhVQoLizABylENLoHXuGkyBp4ApJsFUkIpdyGKf0rewZwjKKnci9fknRx6+xqgUCRe&#10;MBh8EN/++jdOjqaL8WS+SEwFGna9iKCspaxuv9WjTlfzBw/H20YPE5N2bweDE/iPDaUPrjMmgVvX&#10;ezB8LiK7yuMO0DW0+OH9+d133gXcEvdfsqpv3Hg1cUNIeVtmr0lErOrl6dwDzJWUuy11MGxBRg2d&#10;Jv4AyBYRZD/QpBBs3AB0GqYEbBs3dzeGO2BKMDPnyenp2ZkdwDzQMCWISpcY5K0Cy1DiPkMgKs5b&#10;jmDJATuI/WT0R+f+aJmAKQGA0PKzfAYMW5BZk9YkPinM+MGUYC+YEjT+0SBqmBIZmBI+AIsIwFE0&#10;A5Kq89OZbohY6hqmxBMnwSQdTIkKVPT8KlMCmTWQg0PRtzWw4GmV4aTjcBmkaMnCNEqKMgXAo4Yp&#10;YTPGZ5kSph6lq7x+xpSwf+aar3IwXnzNJbjZTzkYL7rmKM/hy/ur1PwosvycPimDd++9v7OxAQ/n&#10;y/ubeKRv3Pjqt777X9375BDYJdAkKwgxKFbTeD3PwKJ7UnEI+O7ugO8yMKWeTBRHKz+ZNVRFBc7r&#10;JqMVoYqaYrWQQyIYXJAUEmWSguDnROHOYDaKIllVb4Ak/c6jf3lz/0scdx3GyV7PNrT8fPJkNnPB&#10;9bpxHdlmSrCYxiU6nvXG5ibaOfcmj9rXaGCucdY2SAFp3eGTqJBBnVYy/4gwIEgjl0cBACRKZydP&#10;faEvLmZLAfy+FpguVHFwYqKbK20qRPE4cckMHAxZ3hBqp6Q3Bvu49mdsecGUQOxEizJAg6uQvsXI&#10;jcN7QyPyS4d3eOnw9nI4vJ2IKsELxp2Zrb3MZFrAPyxdYNsrBa3YGAmOlIcWkUFCCojQRpB3sJpg&#10;9VqTd2KelMIYQtjxmrxj43SAQTQF+ywolhkBsse3f+vt08NDFuMlYFxgSePk2fz4zz78w7PR7Jq5&#10;/fq13V5r6AqkTOdbtzb8+SQMYhAirO4WAA4Yo+C4SEPWAmiG1rYbrHy6sQNjnJE4C5k3TxE4UCWK&#10;qSTIhQwaOvpo5ozO/U7L7Hagr8ZZBkg/QOoxEyURDQymBPLhZEHDoCgIXB0CAlWyzDVTYjF7ypS4&#10;ydA6Vec6AgcI8gpTQgOO4mBx9/Hig1G6CBdOw5TAIkqFJTAdTFJxVNsYSvBmi8x85rI6pIEC1TAl&#10;kgumBKI6MV+zcDeruSdHc529ypRAe+2Cz5Diat8wJeD7AFOiBaI0mBI+zqwCINFkHjZMicIEihqZ&#10;qUHDlJBgoEMCNPgiNKu0VXSzZe6LTInQxYzdKWL4el5YzeBg/CdVs4+uffpXqflTT/YLprFr6/q9&#10;ODqan37tl797/fpXvv2Nr4dh+KN/9/uPez2JLDQR7uImTxo7/DwKnuy89Obb3b/3KwNytVkxh4eu&#10;OL8LggLoNQT8bkgQAjLaalv9vmZJxJ5snvlp2+xUJFk0xj4uLeJer9XtynP3gx+NHl9vaXmOxIQI&#10;K5rZCjIgHNjk9suWpObnZ6PR+QLewTff+JVWp/8nD+67dXL7GtgN07yGXBQStoqQOLSE5lOKAnjY&#10;DwWu4Ay8/9SwbbJ+NEdsHUvyXLvInCwolitGaBECAY2gOP3wwZqDgaZ2FxwMemfv6zAxgnpDS6bv&#10;zsCoeurw7n/R4Q22L6S5zxzemH2cFiUfuYbccmIG1mcCfBRaTIWp7wCuSgN5IQHJDFlQBnBwbUfL&#10;HEoObJg5wpLRtbABhVmTd0AQh80RI3eQdzhVgmfQ+O63f2k6sxfjBVr04/PzGl9ERfjLAPE1165f&#10;c0ts0cH+zvUqcu4/Oc5JmFvDc7TKw/Hh4Whjq4+YI4RpUorQa3Wq0OFoDDdFmrLrFOY0KYtWoAoC&#10;PgbWeZqDUgaPtd4xcR9WMBj3XY8rVtDgoP2vmQLMqjj7AH23ZkogUB0JbmBKQLrDzhumBLuzcQu2&#10;lF7repMNyBDLs/OrTImz8MHYP/VmZ07DlNBwbG4s+ImP2C6aRYtawVi6LTRMCZrhgLD+/5P350GS&#10;o+mZJwY44AD8gN+3x5kReVdV1tXV98G+D5LTnGWTnBlec4p7SLO20t6yla3Mxkwy6d+VraTRarVr&#10;tjO7OxoOhyI5JIvdXV191NF1552RcUf4fcABONwBOKAfIjKzsqqrq5s1xbWVKZjd1syujvgCDnz4&#10;3vd9nt8DU0Kf8QHDlHBPmBJwN9IU0810snuPKbE8GN9jSiRCeT4FOgRTIh8xJQAZpcouAk8KWWzw&#10;M8WfZXAmqAlpMYwvlTN88PeYEq5LAwBzesSUINUwnFlTCyHVO5gS1sJxT5gSH8aa+yMjk46fcjD+&#10;CtZs06o85WB86Gt2yWv911vzbSuPmfttJE02++P+4fM/fs7a3X/xuT8a96ZaYDiTkWUOGYEvFjiE&#10;jKmWWiTzX0mIX79EMS7ue3HNXGKeCPTvuGsQuK4keN+VUV3gOCFGOIBbiZw27k8cOwVlvNS4ff01&#10;WFykZx8dveoYrWpWuvTIkqKKkogM53avd/dgbyd0hnf3tgGwpJT0I098LpFJPb+zdcN1s6J3+fGc&#10;4BXlfBWkRtX1yZoYY6UT+slSac7RywnqpXU0yamEfGz1E2Ix9Ge6qHtGJ1NPTdzbeiXwyN8O5Hot&#10;F0CbikUcDDJGpGoFfo4jLnRM0/cc3lB5Ahze6DkWJw5vaCo91yf/xJyaiVDpPnB4h9RpdmYR9Iha&#10;cEm9jBF0hW8DPbHIW1rAZZYpLGL7FqwOWRc5BtKZtbQT8s7wxOFRpl6LyDtBLiYTlU3DhlFJA+lA&#10;LhN885tfvtfHIRxTSC5Vm9t7h99/7rmanv7qr/6W5hvFCu0VWq76ytJyIZHrGcNGKWWHqYltrV0+&#10;B/QrNvN6h91Xrl011Dh4LI4Us8GYbTTBNE5TSP/zI3C7zc8MxDSRDZlGM51SJxYc45kqjGxSK9Il&#10;+kGuN9G1GJpNWl+9VpuNNQ1TwrvHlJBgSiQpn0+ZEkOaJAfDMXOsB0yJeQrx8oRKyvONvKoF95kS&#10;c8UHU3DClJgROjgJF8UKVtB4nJggUQnSsPwipgTxrlouZZhDUvvu7DFNz9Gsf4gpkYXPkHRcLaX0&#10;J1bmhCnBfpTXK4iLg4gpkRuRLRODKWHVKkjmfddP+gtjtdgEpqXrD5gS1sH+GP4WnXW/N7/HlHC7&#10;H+Kaxzb9b5gSpxyMD33NcDBgSoCP+vDXXEkRQ/2vteabkxy5Qg9j907PO9btlzTMrWKI+pjJK1na&#10;DAd50pgoH28+ud7qXBle2xs5f/KG+xuffyL0w1xysb6UfGN7QP/UJUohykILDMzAs9mIj1YmgbJH&#10;4mM8WBTzDdMfwKs/PNxHjFyKa93ReDTa67Sujsb7L7/8x/v7d44hek8m1OAXzj958eJTjhx+fza6&#10;gXsdAPi4d2Z1VnTjrjPMFxOmkigQHuIrhZwCKlMejedsIF7cMty+OfTEnL/fnZozaTkJZ8oNk6Th&#10;hvH8eqYZH0yw+QKyzK/S9EY76kqXzz3CyTpyeCd6KOExVccSZQ8yytsOb1Kr39vhHV9kke0q+Rhq&#10;oJjiQsrRU4CyRmpY1TkKzMcLLDuo6/HKF0ZJVLFDsEMKVBYonMyTQnpFyRPyTkYNCdKZDjKJ9NTu&#10;K7lsZVk57eP0jk/6OAn6OBlkaumU3jhbX12qanGyDySVOFot6TnQzebJUiOC3HSPHEt0bI+x0Gyh&#10;1AjqhbWTiIitMmDXtNva7yaV+Ahh03yeSWJYz6n81KScSRECRwnD5ijNTENCIu3M53afyBoxRAGB&#10;mhqGvJQuVU8qNhemBEZQOcI7gNhCQHePKUFLEBL6wej1lzv//GGmxNgbQYv2R47OFiLHTJgS5Hwt&#10;nEYu7jsWx418AReKm9VzwjQYiDhfsmGQ8uydRK7QG9inTInhCVMi+w6mhHqw19ezMhFQB3ePVbWY&#10;gymB4MqzqypQrsCOmBKcwtNzRTxhSkxhSuBLDsiHdxg85iduBxsqukdem84JUyJ2nynx4a7ZfIiD&#10;AVPiw14zbU7vAbvjw7rO99ZcTE/kiIPxgdd829YNXA0/8ZWz3ZQxwXL8tIqPF8adSMJPQlHgyzkp&#10;/QJAuVTmX95wOr3ppfXawUEvkDKVxqVbW9uONWBzMozJ4eEBjnMMQIFHWpOAuSfAcxCzQMplUfMC&#10;UTMNQJ3VWqPSfPLGjb2bN3506zbGrlEQepnK6saZjWKxKSr16/bwajDdRfQB/JiwJGtwZT0RJqVM&#10;pjGTtGpgoy9pG4YnaeMAmo9Xzq5rQULGkSXP6lJhLJrJnOYdt6Y4FTVigdKERmqxtRMORlnNCGAh&#10;ihDxslWpvPxRIdN/2+GdPnF4Z9M5HN6zU4c37t+qnnTngYcqLiW7s/sO74gSQ9RZLD/3Z/HESiBo&#10;lu0T8yWKiWhgrK5LaeUeB0MIp2LEwfDkxFTnhMoECzIxnIhWRN4x75F3jiZ22oP1Altn7Zd+6WP7&#10;h7sxmUBH5EnwPcBtuE9/5NHzq2fV0CCDWYxn9JgKXQ+bZqCRkJzIZtOl3PJ0MT0edK9fvS4Gc8rR&#10;q6/cgHJBprUkuQ59dsNfO3+Gbv+4OywUG8VygYxsYtsorkT2ZQWPKYonxZeyOMUWniXGU1mdUyps&#10;EpHgXfzSUJPpN4l4xERhdHg4h2pWyHRhgGFechevHz5/u/3DCe/adzAl/KbOSxKQo3zClEjR5SLQ&#10;4IQpoZYKZQt9qBQxJeyo5RUxJZilp5HkCU48maX5XKoVgG8vxlNS/t7JlJgYs9HK2hr9KDy7IkwJ&#10;LYajrjfAek4yONMMaAIwJWChouWEKTE/ZUp02x0cWumcHCe5+ZQpEWG1IqbElI/4hCnx4a65PRgL&#10;5HUkV+8xJT7cNUscFexTDobz4V3n0zWr0ZrND3yds1rzthUfUSn/xFdtOKCCgP6NBpa+vuOqZAaS&#10;6USaUMo4rPhBMR0fjcdHhDCkaxMzKNQqo54FNAGlO2zI9fU1+gCAwYUwyCTIFQRmHH2UctydopfD&#10;2egndT2uxb0gLnzqM7+GZAxT4ZkzZ1ZWr9TrG36stO/Z7Xz5jjO/4QwmyeS9BXpIebt//fNXJtNh&#10;Vi+PJl3CEva740HPSTVjzghUl5g915zJw9b8SA09pm9CpYSvioYmPDTys+OBOLJtyMQnHIyq6jEE&#10;iTgYIlbPpfqVBd7293N4aw87vMWHHN6RqRi3hFrhefTmB/HMPAIfZ2YyQN4kGbxE3QFdJw1BsWcL&#10;ihPSi7P3OBhyIR0mEjCS0z4hnAHpKwSDUy/H6LwjgzvTTH/pG5/rW55oTxRNDRfsQY5IglRgioys&#10;cIupSHA4TxrexBiMuldvoJc6dkdDOMUbm2fOPnrxmYvnVsp5YrPioodG5tj223dut4+RyfE3cMw4&#10;XulaRqGai9HCdWw84oUMTQ3NnZGBZyeSdGqKnMUC0ZGzaKt9aS4HDHfnY6SDKLlCOPATwg8ncc2H&#10;KXHjZqvbeeWN41cjpsSim4yrD5gS91gHyRyTzeVcQYqYEiF96OkJUwIBRV7PLNr2wFuQaYYnyxhu&#10;g/OhQV3Ukow2R8GkmYqYEnieYEpoSZgS9lww0/kELX/TJpbCqVV03+WG9eOJ8IQpEU7De0yJLP7Z&#10;cGKCD0kV3I5BiiuvQDURLvoT9nuYEkQJ48sUlEBX06098x1MiQ93zaJ1umbM0BYcjA91zZZox30i&#10;8iIOBnyDD+0631tz+K+z5o8/+hsvtyxEmD+545TabTcKWvS3yk3ga97EBtC1ohISHXWFi2hlfAFU&#10;sJxQEABjyl8srKPDQ5tmKqgqWp8AEEhfm1pCbD71Ufa7GOjjapCA/y+o0swdOUMJaXsww8BZr3+U&#10;VzRq0i3TNGWtX6wcBt6W7/SQkpN7fT/XIVqk52n2AMsgREylkByN7zLiEWW3sZTrW9fSQX6hhYE3&#10;zgyVCYd1OHu9aa2cpyBvBfxTcbJp10razLLQc8DBsA6hhjVOOBg2HAypWj33gR3ecrIOc1tLd0ha&#10;mkHnmMHRo1iK+qcTkJzqEckwb3Mw0sWHORhDm9SYxMx0idokUimmgolfIfQKQHpQc5up4pe+9InO&#10;1iGRyYyMkilhQHrxfB7XdVFzoTzkYaQ7MYLfiFEXVbW83DxXhfqRVhhNzxN9KDf2pDWdNLJNrZyl&#10;ffDmay/hHsvqsQtPPp3MYGHXsvjSkEQORxgBJGVhjKYAw7W0Yk2Zs9KKVwMtNodfp0GqhtjowSfF&#10;04HKkxpu4YFEJlxrKtKRDuUf3f7u3my3092e69NhxJTQzYeYEqesA5Pe2AOmhNsv5YmdMkZGh0T1&#10;iClhO3OifsKIKZHJV0gTXCTmi+mi1lglOFUvlCjwxxF1Lwp2neFrf8CUIHIlYkqAWwxnckR3PGVK&#10;cKaDLghTgi73Qs6NI6YE8PaIKdG5e5wkrJ4QTOQUnZGYE8k1P10zWO2HORgf8ppTb3MwPvQ1T0P1&#10;AQfjw7zO99Zs0wX4wGt++rFvPr/XOjJGP7njFM0J1TVCK29vT/ZsVaW3Q7NDCRTS2DXi77RKUsP2&#10;J6cwsQFRwpajCkhwMAamYHJiUADvH/iWKC0cNhZmHKg6sGlGYM4p1ZlDrLM/J7GkX1kbbB9cVYOd&#10;xezmdNomwyAevnujebA+EpPscSM9zlI5KFN5KDroYyQm39XiQF6+cPlgvBuiOleFs9nysT3EORT0&#10;iJfO5Gf9kWISSU8xVKksH0MqDSTC9gyO//c5GNLmhac+qMNbnU2HjKIDP2VxnrLkmSfyoBEwPIu1&#10;4FQtnPjPy8GQUS2xreOs70LTg1VYUuqf/yLIoo4ST1pz5ihulJ6STosD25gIcujc2b8xGx6Cca5X&#10;NjPFNCNp4iLR7CV8BNskVSDoJzueXI6Y4Riv/+gNkuQ3q7nzFy6mazVYwh4fDeRdJmSxRQ9trqIH&#10;lskhYUaMy3FnjqhqgRpwwJif/QzdgBoj0kDklZLN6OzpMYz7UpjNpmJkwaQSI6nfd3uk6xTStVF3&#10;siB4XHyYKRGxDpyIKVFEPRkLNDAmCzdUy42h0cFlMUaKTcBeKYv8gbRpkUg7OXWfKYFuOmJKOL0J&#10;Q0CsmKlcau7ClJifMiUYdJnT2SQUtXtMCbkSS1xsrI36x9yC95kSzZl0wpRggAdKLbAWKkyJ0izA&#10;ojl+x5oLSV98m4PxV7RmRpPWh73mgJSBJCiPiCmhf+jX2YWDEfvAa15vPPPtrb333HE442iuJwTA&#10;KB3gIQBuA5KdoPGSxqxJeQFlX5TpFssXeTtCakvrtCOCw5ZNT2Gj0Xj0iSceubRSyZJzJRZSWi2H&#10;osqFuy1pAp4ebMkohpEUL1Vyy5nSTuvO7WKRaKSHk6reo7d0esYZ9taT8UQ94aE2c2HUEPAoxqbS&#10;jQjqKlmeQ6Bf3/AZ7oax+YVcfTgLrWRQqZd7Oz0iMouAeyjtdgYtDaqd5I9HDzgY0uOPXLSz/Ne6&#10;5JmNnK55ynDuavkJiClIo7CpQqeTSpCXro1VX6dbzkHPh5+cQyQjSkmJHEyMHYxrtBi2MCGlxzFR&#10;ULbFK0Bxsux+edFOLjKxLLHtLlyNZAN8DO78ygIAX8xV0vyIZNqoEMioCxjhU2Ligi586dOVvZ3b&#10;4dzl+C1Nj1SybJLqfBEASIBGj7KuXEQTVYyTyiP6FDe2dWAOh8liNiaLriShrYK9wH/0zXHnuD/o&#10;A0IFBT1PFsrZfBI9MB38hKoQZ26b9uHentHfT5VznpKhC4XAm3o4YkGgqsIPraWmnNRgHUN49+h+&#10;m70e1Q9TfowCnGYL+8db88WYNPAJe2EYJ4ZeTbyTKXHCOiCoHZ/6CVOCFnXElICq5HmYsHMCL4UM&#10;TInCiFTB0X2mREnzYAbcZ0pMYW1HTIkOba0pzD5/fp8pMYv4DEB8YqdMCcLFbDmBOQT3gsvwYuos&#10;YmiFYUp0HYGrWC4yOVt4ckNtIBuCgxHBvR+seYi3BnCQE9cLEirCD3nNM62KJvQ+U+KvZs0wJT7U&#10;63y65vg9DsYHWvPq8qN/dnvnvc84tu0ZhhwmZiLwOoJJxQTvjkAWojMFMvj0ZmHx+IbU5ZmiRZdK&#10;A+0lMmxmYMsbM+hQgHAFAoX1AL8yw2g3GIzcWjJZVkMk5pEnRxDVk8DGpm33BLlXjqDIP/uLPs54&#10;/Om1Kni9wcRJLcV7d/tLxfJeb0BVvliIMyGnSJW4lhwvLD2BbG3hkYk5a5fSKRcN7rRPMFsUMyV4&#10;MWAHziIes+FgDPpTsSqI/+S//q8T+GMUhdEZ1E7ir0WwJzkQmRb9qwH+BmNQLNUFedGaOs1C3jg+&#10;iMfLqFLkVJoxDYR0vAKoYAsaAmRx0DfKuVyikkQyyW5Be1hLsN/Se8cZ4KHSR9SSROcYsJmg2sbK&#10;4UPw0yj9FkTXJDPQGOb9Yq0oKUUrsG68ti+zQy56pWpFK1ZFLzEY3KGgSeUKefI8MyTMsmnsS66K&#10;vRnLtCetx1L0S10qKT62cGbsHxzdPTzabw+VuIoQ4fLls/liDp2zZ4TQW5NJ6ahlMXFifJbNFpPZ&#10;NClUnjXCnZgu61M8gQs/A+RcIF0hQLYXuRkdK45+hpaY5agwkJTEy6/9cVAQodQe93eoYhEWJrVi&#10;GFODKe1tM6RmijXni4FoMAhMI0okyn52eKw3q/Bmlus1KGKBSisHKlZ669auY7TlPPmAKxgs9g6P&#10;ab0TXkMeFvoHjtKuZxby2faRzVC9UChDLXD8Ie5+dabOs9F9KqoFfzoEizp2TMKV0feMrBAoEEk3&#10;tuVWN7MJvSj1hhiD1+tXIM8NOoe8vO3ALmjFgDa8PfYR0v//9JonHBP/53Wdn3n6r/8Xz7/67PYW&#10;3ZR3Pe3ndrclgPlMh6YkTbtRyJrMXFGHnjYiE7h+5h+IW188L/5hB17m2tSXJmMjRIM6nvV6xkSc&#10;JhF2RW8+nia8LWxLqOEXyMNTRJtwtlGEOXwHknxA/Vvz7qKw/6mnfvZ2A2PQslbuvPVbX73YHfi9&#10;UQ8/oJ3sVs6tpQM7ZE/B3BDYWrGysA7ncbE0W5l4rYJWC4l+iGlyIXvz1ecq5UetUWudvlG9vN/q&#10;+WpSS6UT0yjtTfrd3/7teFoHx0mbMp3LQffGHibDtEX8n0IFkytmK15GI4eXI4Eag5y4wq0tkqOt&#10;MW5G1ZvgzBEPgil7sr/I5tNUHGA0OV/ImjqT+B4qdSXAmlw5x5BKJEEwXyYleGAT6RloxfxgMEyi&#10;1lbECkk4Be2UKdE+QkDsFnXMABwqE9RbRNYZ434yrsQ0clE9Hzq6DyJthqEe83KSHahyiSD23btb&#10;xXIOXVJnMty9uwdrudvpZtP617/y9eXlcr64EnXy1WyFvyroED/v7u7OZwbSoF53PLXN9vF+gUjg&#10;uNo9Nsa2U+aExsr4ZePpbncgYeUUFlqmLDFDhBSfKvmBzaDRkYcEyCxCOlgSrBmYEqTKEBBkRkyJ&#10;4jwwLYPn/4QpQZDpCVOiUc0wozhhSgC8JqoIpoR02DOJIUVXmS7m3Gm8290h0y4dJ2M+Ykp07uys&#10;NM/Isuwu3oMpwUDShykRQ2mg0KLBLrgIwkJq0xuOgSHNIqYE1te4MRwl8M9Dss8wm3MiDkY8Rhpe&#10;xMGI1sxpnjWX/krWnG/MvdHDTIkPc83YCWkcG+Y9DsaHdZ3vrZmURDzSu47FJ/iXvs444ZYWiRut&#10;zkhjDo5l8e2hVW7YTrMlANReOPgPkPJRxyOF8/3ZwcbjG5Yhp9OL+sUg8OAfodMyp9ERiLc0KhbC&#10;qlCLS1Qagqih9uVYDyIQN7dLaCxFj0jIJzY/nlZhBjWUdLm4ubb8c+04s1lmf0dNytdvD3r9UXld&#10;Q46a02uuogVb7YUHgU1J6CWGykiJiWfBNMCGZ9p9TJhptpVELgPCNi3qJaJtlGPjKN2ZQY+POBjM&#10;4f53//F/igTj/PpKeWNDVhMr+Wqy3tzcXF9aWta0XClTKtdrrm1V9eLymY3GaoPUGC1XhByE1pax&#10;bqmCrxXC73ojnyuub/KIXr60SR6TXq7r2dzlc2vEESvp7PrmJocLoB4FRmV6GQ1ic+NctdEA+H+m&#10;WStl4POECIwfMCWofbaN+fBgm9oNiXCtWOyOF0quRmRElA8aCyAZgtKeOtS4AtvcxtlmKt9kxp1O&#10;SuAVjntu985bb752Y9S/q+drv/atX10InuVO0LuSDgScMC4vCNPMJTMbq2yhDdho+60+5atrDQ1i&#10;wJEFkvkOFhnZg22G3AhO0O3vcwTMZrMYWC1n7DqTqU+OMANupEsdU0JJNedjnVv8joVkTMKMPg2c&#10;9t5QX8RhWmfz1dEAhgnDMkUh1wYUMib5hHiPKRFLR0wJdNi+IdNIJttraoJvzS7SaWV14EImNakn&#10;I0eNHVPVdzEl3Bnm3TDMREyJOJBpdF8M1+PFEkM11+1gaiMCRM7oXK1+Z1gspGzRjSJGHuZgLK29&#10;m4PR4cJ+uGuOP8TB+JDXDAcjdZ+DMf4wr/Ppmp1TDsYHu87SfLXbGXcOjke1Gkp8ciAfPPapNngj&#10;N0zNsymJmCMyGgneqDNAUBPdQn2cypJidrDb6RzNNh65ZFpTZkqqOz3m1lNc8qzj8VyWuGjfz6ty&#10;jhQU6jDe8TUex2aplGnvdBwKIDh8Llk00EnyvdrPVVVRdZdHLXrluYvVTDHWOE88zYL3HsADSZ+F&#10;WSlTyHlWYLptcYTKmWNAZuIaXmumNJb6o84T585bh7ugfoikBfYyunO4SAyShdVUMTlu9cX/7B/9&#10;I2Cn4/E4n4uwX7KW8ligQ0T5kZarxHBIEpLtLOiQEhtB0iOoP7KvZ/ZokUwkpfjYmpHnBSGOzm2p&#10;vswo+k6rjUnKMM0UMTxEE8DvxcihKuPukZrIBJo47XWMmV1bOpsV3E9+6qP0MjEbDK3R1VfeXC6X&#10;z55tcrSnSsqmtIFlOn7Ld1ZJmMM0H/TtpF7uO+OYy2ZhETRMPZJWyslUyPs6Toy3O+8cd2PpKmej&#10;yXxoju16trj+2DNibGSMJtlcPQYsh+hPIfRxlUxNVc2KqP5FHHH+0XZvZ3+vfdQqlosJPbm6smz1&#10;7cHxXnmtFLA75Yvz3rGgs91IuWQ1Lk7feONapVzFA2FPB1vtF9W8emxe9x1kF0q2kJMoGhNar30M&#10;kaipMd+PQ2Kfd3vZ6ixTWm7t9QJdLuYL4BBbW3t5bSVZVYkibfUmhPEttETAWBSEp4YsA0JZ3RUM&#10;vFFyemGOOJZr1XKNBreV5ISyGOxGuna1VLFcs1FM0Pchr9efWbCQxckcWQTBUaV0dojKUBjrc06d&#10;s3yI1tOoymq1utayb5mWb7p6je85d7Jaamhso1Yva3HEyx/2mvtWMiIgD3cD+f9/1hyr5hOf7XdH&#10;yWT1uVtvjMuFu7w95hFymK9zuzcWx32EUBuXN669eX3YH+q67iP9Dqbt5vqT3cM+yCYxUUmpT33u&#10;853WPm1H/sfprFarprA2zIUyUW7do21rdCjas6miZktLxaXNMyvnxsPbf/A//vck3eGwgv3tiY6S&#10;qNx44smf54yTFbzP+we5sl1dQpKOlMfv9sbl5Ww+k7d22p2UX5Rq7emBNxSLuEqEWc1NYqIlKJ6W&#10;V7tnX1p//KWrL9YKlayGGXDxh2/eDoNurbFcaZzt75vSl7/2NfoR8/mMEbKQSs7YXeY+82PTCzIe&#10;7i3i1vAWFc8t1USaFkRTMGWwfGjqKi9xxkEqhY+cUzRb8IedyE8UzPxyKV/MkNdCc0JdUoKRbeAh&#10;0hLEOjKupX0TweI//vQF2tERUyKvTMbDWCK5slHGoFRavTgYTffvvj6fKx5eraElyvNBb0QzJZOr&#10;FGnCouQz+4fmbGADm47lSkkbnAKycErWcH5j6+DoYFeTxcryGl5PEcxvktHzVHA5IiXbXbOYKdBM&#10;xVnBZ+dMepPZvHXQUgQJ5E6/36OZfX59KZfiyKUqbGfFpOvaU49EbbvZWAc90j7ewUUB8BjxSykL&#10;bTENQX5ndKCTSUobaw4bQw49XP2hTPb68UGpXEM5OQTezy+j4dRPUENFTAnMjA5MCdcLHAA1wBAW&#10;YozgRxSb4VHElCgmCf0i8SXiqb7NlMC8FzElIGN4D5gSkuqWa2Wdui5CPcKUiLLSGZrDlIjJkg4H&#10;I5nYgYMh2XERDkYRDoYUcTCU5VLEwRjMSUCMOBhIQGI/jYPxoayZSX3oKGj1hXnsw14zHAw6++9g&#10;SvzPYM2KsJSNfWpqKujuOp3dzz395N/54i8C89s7PoQ6hJ1B7wzmvcGwb76cqfvGMD4nvkruLq2p&#10;waxm9BkGI22Qydmm0xHHzesy9CjWCp/9zCc+9vSn4/FFlehu+jpx1Zp0Yg7UPI62SkGrUJe0Wvtb&#10;O9cICOGtI6ho3oDnZH6uMw5RS73ukzVtfV1FqT9lesEDFk8snbkgjM1kbbU9PPAG80qYtyZKNl87&#10;3u4kaxpJFUF8EeN9F48Z8/bRwc1msQ4i7Xhs4FoElBfIWXZaLzSlf/S//88r5fL5cxvLjWyBuIdF&#10;//wTHzvXXM6XkpBDq7n6Ex899/ilzZlg5hR5tZz/5MeeWj+/vPAnn/jI5uby0kaz6tpGtlisYinT&#10;lbXVtTOrqNUIWYmXMpXNs6taOWEL3qVl7ewj50uJEBDEOqibbI6X3dKZE6aEMw692SlT4o2b/euv&#10;vKIq01KjCb6zQyimMS2vLBVTSeqMZrXWn/QoiLK1Wi6XA3mXFJMmHC9Hm40OupPZSrkB/QxSUama&#10;a1YvMremlXU8bg0OBzBBFiJDsjStas8Z4WcgL5Vy0kLQNyCtOFTzadwLkQxHjjCf48nU6B1zQoMz&#10;U6xulvREPiMbGJQWU3OA2CjHpRIU4uHICOtv9W57skWQpjnp6YksuZMkabJlz9H3cAxF1XM0iucL&#10;SebSM1gVOJwWwkRi6ICt7GGmhA6dCKaEO1uq5QMtoK8GU8Kjx5IqziU5NXVTijqNmBLjdzMlClln&#10;PnKDB0yJ8TuZErx+2O6Q2cPBCE84GMopByOWUvABRxwMDw4Guglwcvc4GPAZcnmoZSccjJ0xZKOI&#10;g/Gvs2bQBgHc7PtMiQ91zSk9C7vjHUyJ/2nXnIiTxQhXGoU8vVy1N/IyyWJd+tS5jbPd7jZGBE0j&#10;b9MGQ/PLTz3Tu7MjkzhWKiyuX2f2U+Azrda0SU9msOy7xbn1xNlmNZ0a4lhguAlwC3ZggckJQBz5&#10;kctrly5/fHV9M7C2OABY/Z1Xbx2ak6kCOIYz77DfM0bdzl0IKtjEmXK4pA1F7EuIgPl2ufwzzjiu&#10;q3ePP4oM1pqvrCrlleZwekcgwjmZZdzSwk6wmPqmkc1t5PJ+/Yw+MY21jNBYicXDwtHN7aCkZhOp&#10;wfFANhGAFG0mXpwpvHiysIZiZQFwe+FL/9v/5N9ZTC2fx96alTaXLz/9pYw4u3XzzXIxXq4s5aol&#10;wyHogjevXm8WF1ps+/AYZurnf+GLjOtefvUV2ecethEicSbgMEG5ilnbnA7SOAtVoV7JxxNqBcMi&#10;c+9FfDbpIXcsanCal4rER0gPMSWyZZpbMCUay9kwkXWQ+ozGxmS/sVrIZvI0lxIxzjJeIovB6hxs&#10;+yTIjTaW8u2ta9sHOze2dif5Qtwe9keu//Wvf6XQPIO2x5cQcfYAympFhDVkb7iIdRQxprCecIaM&#10;0Bh0bmwfzQWpUmnquSqK54jnA45Ik5fKhYyazpaT06nX7ndqxYSaL8PVkwmVSmQgBVarVajoTLu7&#10;897cOrBgjmVwgvglgEBCYof8XNCvOnDoULKcCfgBYmjAfoQxb4gqNFMq4mSTU0CLVZgSFkwJAOtY&#10;K6cRU8JjC5jPRHz4MCUSFI8zAk9RCMVTpXQUG6o+zJRIgFVHdWqAshh5TncCJ4je/UIiZn0eqGIx&#10;V0+Ygp6Ue+0xfWiw0lFgl+CccjDSmQRrzkfqInVnr8dmmUunoBzJyMyJBCVSK4MQCV8GtVq8BO8I&#10;DsY710wb1PFlaZBJp1K+FyPqZrL4mWvWFr7yV7bmUw7G+635L3udbXEmYTH56WtmNFnxzuanaSVQ&#10;efVYVvIvXp+spD5x5eIl6Hw3b950HIfeYaWCBwO2/96Vjad/7aOf6b7w/diwj3XXWszHpXLaamPV&#10;gBEH47GQyH78qfUvfPyxVLwwdx0daF2pQQ4TNVSkcpWCxax3RHHeG+/0jf0t0nUB7ssgPwEq4E8m&#10;6509Iy1D5wwcFC0x5UK5egQqtP6+O47rJtrHj8p+kheiK2SW02uFMs/+2IvV03SJPD2F6qk72x7X&#10;s7W7o87eYV/VBPJSkkqCyCtHM4J+WrD9Od5wyScNesRzmsmmijIbp3x4t3pmI0eJ8su//KsiISZp&#10;bbHIwm08uP7Dnd32yvm1SQ+AbkZd4FSiDRpx8gdWn0OBnivDabj1+ivP/v5/de6xjw57uyl2a9fL&#10;SXYsW8ylSNmSq+UV5la5bLE7mLjjQwDs85m52z4AlCgOp8emsbDbu7vHzZU6LCmJQNK0Ws6Vgiko&#10;Ykg7TPaHHqNoMYARQ6T12pmLu1e3yPJqlpfdeTjttvZvH5BqWyideezS6qNPPFKpVFXYeggAFvLK&#10;8mpMyTkjx3ZaDLOHrpgWgrPrVzI5lWB2yp1SvsJMZ+YHRzuHN27chgmyuny+VIvc/5E8ZzKPFNNz&#10;s5AtzZhdzSKCgx6P4QAwFjF41SpnzgrhBvbxBLfAVAv5sfaRP7Y9sCNZDpRKOt2n6SsKhXpyODbZ&#10;dGawkjCpTbFoKXklL+pURrafjkbdmCz6c3HqyP4sy1FNTUqLUXy5kvEfMCUA1zPdVNIRUwLZk0DZ&#10;akFffIgpkYPPMPVOmBLOfQ4G6nQChuFgiLGSGnEwYnEVah8cjMwsECMOxvyEg+Fn4WDYo6VUsnOP&#10;g7EyGN3jYMCUgHPmRxyMQsTBCOD3lOfemOSrUw7GfKIjpUiLRdGINbP5Un5dsMQ7iCAw90rh+645&#10;Ykp8uGvOcHAnbuxtpsR7r/mDXedUmiTX97vOCSPnTOJztCLz2aEl/OkiG7ryUyu1lFaIZCqto2EP&#10;akQshZdYyOcLomX5x63hRy+vQzLu9fpg28xSOT4aQpNNxvSBMztsdwDtKdmlpz71xU8/eT5WrB23&#10;OlgISFs0hk6nc3h3586dve5ea7zXmTMsguhIVc0ogtyIBB6eKGUNFIQYLISUrDxzZYmK5FrfPs4g&#10;KvwpXwiaD/eXJn3wC4QmSoqrFqYxjSBzOW6AIijNDKU96tsBE+UazWJzBKjHXF0uBWPrtjkeXbck&#10;PyXPY4hy9bi4mc8HTjedW8bxowt6LxSFtLpW0/vhXPqVb309dFx6rxgBD9tvRCWDmmGLNeeLUmkF&#10;dU/HIX9mH4DN0d23MtXzgsvVm+xt7c3DVKO0dPXqD+mFTjrmhfNXCkvMktLEGczHrZkGdp2YBo/J&#10;UCpXhimxvLSUT+T6xqhO5wWmhAVT4izp6NIMz2PvtRvXJ1EKXRbm4Gxg+PmMEtASIgss8+LNa1Vw&#10;FKnk4faRYR62j40emkcz2DxTAjw0tN1SIZMpFwOZdi+lXZUMbfT7cU652FPmfaWADBMtJzWVZoVt&#10;22Go7h4N+j3bzJUaZ5fLlXIWqJ4zdhAH5VK6DTU/knCjNKbLoZABzTg5ldLzeTKtEA/ME8kMOsNE&#10;UrGiVEoNX8eotSvj5M8lD4+3ybs6PugrHAdShWkHAFmslOY6yBGfYeZrKXlgOcl4sSBnOgc++GnS&#10;w8jzKmRzY3vM88uYLDJUTn3PT/mL8Vp5CZiWnn7AlLD390cccgEFvs2UgM/gGTn6zPc5GK5C0X7K&#10;wYD7o0+EBQleYMXi6KeQbaTJ04w4GMTJqrm0MRkEUuLO7iiZI7bvYQ4G1tNZwiGmVRlMbJpwcDCG&#10;hpFLl5Fak98668aw+OYIi8DqISWPKLwl+c+swvkiKdLOe6055vdgSjTvMSU+3DV7cDBg6UdMCYKd&#10;fnLNsDvCiN2R/Ute55M11+FgyBEH4z3XDPpkkY5SbjHACIk/73uI1r/YOMdUgttmEfB+cq3edIIy&#10;XIABSlzUwrZxy7A92G+++cbR0bEyX0xKlSTBLPMpZ2GKbm8etg7Hd+8CPmmXm0999JOf7x/fMPgW&#10;tpsrVorl/NBwaZkOhkGcKY8sEDrTLKXMkQM6ByxVOpmu5itL6+f6rSNZ5Vwr9O1R33IPM5X32G9c&#10;NzXoPJmTY7faqo/Gi3oQiJ5UVTntDMvZgu04dfBTjt8+6l9usJ8RhaYgqOUV7jM2LuPbZH6dyOSV&#10;ShVtsJioZ0dTpz0Ps6NMggRQsMK4b4Dj+ep0HEq//bd+nVzQeK48J9lgKpy59DiZmYfbdwi0tGJK&#10;q9+xWi1v5Oar2bkFUE9BYgdAHJt18/xZmFaxWHytsZ5VnXgBa0565rj9/o4Wj/yZWU4LnnPClEiC&#10;lbjHlChHTAn3HlMi4qohmakWtdU6mXwJJvvUt0JqLlliCkoq9E5NIE1PZ/uYR6HkaA2SMa1er68v&#10;cd5KGwhzRh2VQB21pPELIUocLEQpM/O6zKzZHGSR6AYdmCp6pOPhJEUCb2jFoiDtoJDUlmrlIqAM&#10;3zOidzlvBnQQ5lG3nS3iF88qwK5TQjGl5CRdjkwHhSTbYEwwRg4tWZWkwgXavHp/2tuePh9PpQY9&#10;mCUTMa2Mpl09kyonJQcP9sAjnsyOq0d7lDBxS4sf3mprWjKXr+CfIJWqntZwgwC+TeBPBcl6jynh&#10;wJSYwZSIw5Rg3JQ33I4AUwKfVzI1U44A/j1gShjueIE0YuRk2ELk2AQORqCIvtPIcvkJrBcKxWTM&#10;cnOZHDP+gWCq4FGDtGfvJrOF7gDWa8TBGJxwMHLv4GAo+9SGrBkOxnZLVUtw0gIvPbXClJcVrRrT&#10;/TTFX+h3PPFwEvzRTHkuu2QWyrnASLpOOvPuNfOBifc5GH8Fa6bcTtGagimRzsjvWHOouv60ribD&#10;eORM06Z06rnOwgm742dc559nzcqEx4qUVBWJLeq52x/5jHvrprhzd7mey+czogBlUSHi1qTYZNqS&#10;SLVa/V4PRgCHwdStWzdGoz5KLjfNW2UGZW5i4oCO0TSk+QDE79r1nRdefvng8NqXfuGX8oXq3vbR&#10;wBxoShYhBh1ZB6Kk3ZmMHQIapRjcp/Dy2fqXP3Xmlz5T+OQVyobKj7e26bzN5/7u9nAhJNplEh3u&#10;f7lu1Rr83keXq+hmzL0COTEGdlE5VBcpUTBmcw3PuZorVGXZ6BRzxduD7tmN5VSqvnW4W6/nLdIa&#10;fXFsm1DQmsmyhelw5jhKaWLdxZ43YMbqAntIzpRJRs5KA2lzo3Dcp/pbSP/Lf/vvZEsklEj+aLTA&#10;0O3O9vsdaToT0nHf4NTTUTN6qVhFiGbs79JblucKRSnBfsj/vTGk9RlhOn66UtYTUHVWamVP0HBl&#10;FxSCT+4zJURCOdHDIK5lsqRlMqmIKRFMW8P+zWs3xXAOROfaqze2D1uL/jBGFM/YWEBhBiycUpWA&#10;JpTqYQOD/Go55D2JURcoE2ZXE7ynEemIVBAgneslNd09bCdStp7AC74Y7R/2rU6Ef9eEybDNrLqy&#10;tr7wpPadqwiXGlVSNBX6spjIRxbQj5NEr/mQVw8qxxyNjBCqoJ9SsU2UAGZw4tEkqux5Pl3jSIJU&#10;a9RtWb2OxvYreK3RLU3QZ/1xpVzyYonQmBUpX5OE1VsAPQu5SjCczCeHy+tnJtx54yNFkQC2p0tK&#10;fziU47HZNEYv35+YJFrS64lHTInZKVOic9wi2zeNbCnKDDlhSjSqSXtGfPV9psSC3sDUhQAdP+Fg&#10;sM8RynDKwdDKhTK5jkg84GBAYfNA0fNQkOQlK64wjadys9G4VC2QMLEYOSX9XRwMsqBHK6urJnlK&#10;4yMhCcE2o3o1p18Hj4wKpEBdtRD2wvSfeplXGhtT7ub9ff7s9oKG4tbK4rvXXD5jywz9Ig7Gh7/m&#10;DLfdyj0OxkNrzqGJLMb7w0GMBPaZCMTOn8DumP+81/nnWLPm6kBYJHQ15I+5063KWvrO1mZ66crj&#10;6wktFeLLF8ccOyAVaGrKplKfOQi7ZiQxOYvbt69ZjHwWfsp1M/I8GaPb42mJ5Gq5wMsUg8oU/L1l&#10;72zvPfH4MykUKo55d+tWjxHr1JqMDMsb8iYuKqmzheLFi4Wvfjr3yLmzdWQvw9Zuz3rrxmGrTSCM&#10;QMAMRoRyob6NQfzwsCQIv/OJTz5RKp+JxdbVWP/I1F28Q6aJDG2RUNQ5DX6sy4RoplM5rR6p8w1f&#10;290Z1pYbGJlNux3MhY2CbGsZ5iYFaCiqPzg01kuN0BWBIG02NjOKG+puKZlq94YMZZywV85n+I/0&#10;FaTf/OZnY+S5kcRYqaA8Cwwf6T5iFTGRquqNcqWQWASJvDYeGoOxnQIiXygXyIlIw5HDeONnddp0&#10;lJewwph4WpwRCLOS2QE4MM1Qk8QeMCWGox5cj+4IpgThLcrGxpnNyxc+cuHscimPk4GZf6vXPbK8&#10;9p07nRapUEpcj1NtFYvpvcMDS42vVepKqYp8LgODWpCN8ZCASBpXKL7jqXN+7+bY7EBDxgpGRmYm&#10;IVWapfLqeZderevSSefYpQWqYxtoY3C5zwXn1nEXShfx6mHoa5RnQQAFUNVKegkPWtYau5ioxJD+&#10;uur4s34HIRjhOepwgm9cGk7GJoPKKWP9gT2mL+8NwmEqrTVzucF84ouIibJGm268qRc038e4OLFc&#10;r1LJm96ExQhqljGV6Q9nC3qcjkhsC0oDYTKR5/RKELDVyykTuZEW+v2JhGqbhOChMefejQeIkB9w&#10;MHC4TSzSMrIkvS5lC3LEwRDyZd054WAk5mExmwk60z5Z6yK8AX8y3J6SbWhZJWrURG60MJrJiIOB&#10;TwsOBpHWk741f4gpgb2wVk6z18+mi8ALM+FjzUpxdS1xdLTYY3iVkn5/nnyhsDwtlU/3GuSGpy/Q&#10;C0W3NBu+e82pNBnqrPmUKfHhrhksEIS3e0yJ+2uOa2jnYXcIBDrbAjEksRx8I2Lmouucd9vjYiVi&#10;dyjvc51P1nyPN/JT1lxalNzAw/FDOT7om3vnH68ayc9dPJPJFMh4oRXW7Y729obLy0tnVjdQHIPR&#10;isLOFjHTHB0d7fg+hFHj+OLlpdk0oYm+G0PdurFRRrDO+9bhnRkd/EUgJ/vdw5kzxW68WFDNxNzF&#10;jKF5KgSXQNRqxnZNw3JevT548a2d7/148NK18dZOF3+hpyI/i3ebq081l5965LEzknypWDpH88P3&#10;PQ5JY3cwHGWSWRTbk7G1mCpMbxCnwizXVMm2Zu073TyPeA44RpfULF7Jw848NdPkWn6f89XBsHi2&#10;stebDg666cqZbDLjxyTeT0up0tC1J/0OWfVeEWQrCTULhomVjRXpd/7mr8nJXBy1oxHvb13V8uSg&#10;SblyMzD6fjzb2X0tlikU8/qwHb0206k0YTkWh30ZdBB7kbF30J1Lrki0cEYBNIoT8B5TQo2YErlM&#10;mRc46hgYFiixYUqcrRQxUDFDY0MnywWmRBumRKapljNs6m++/hJa3FyGqxk/2DeunF1qXryQjit2&#10;x2iun0+l4rhi+5izQypkAKswcvxsMWv7yPpckW0rgp0rDEwExHLdsR4PKnoe0DQSPp606WJIYwZM&#10;jxcX0RaLIQOgLBxyXQNYpsMHoJOT03MMIAmWJzRCSajTwI2Lc8QqphEh4QWak+AIbc8cHeOScx1K&#10;inljbUWJ6u95rlydTK2pyFvcZxTqGED/nFCv0YHW+C4qNu+EQuodgRgg+6WgmUjyTg4FJpeh6xtz&#10;uWAgD9VI7e3m02vtvRZ6JvIJHFEwO0MxGyNSroT85yEOxgM+g/SAg+ENyvmUMJsMjbbGFsIAHA8i&#10;ygB2aWeo50rmRFwkXFhj1fpKUsno+TL7iRHY9niOMH0+eIiDEQZuxMHQ4GDMZXfnZYEZOea0OOet&#10;vPzH7uK5dJ0aStjbEw4OHuw1pzvOSsoIhnDd3rFmXGhkH/4VrRmHMGgYpjkwJTL31yzEk6fsDm8w&#10;xBCNGCzqvMlZI2J3ZOjtwe5o3z1K6hF65j2v8+maT3kjFm+J97rO6XRT9WJpiV640OrOW7/818+H&#10;0qYSFwX/qH20s2PhI7x8+cz6+sp6jd4DmrIC/u3xWLp1qzMa7SCO5chjV5se8IKBjdJ1EJEo1SfP&#10;LX3yyub5FQycMbh25J4Px/B4LQlpTrSV+lIk5NDmU3fMudlX9tut61uDbsfZbU8g5E5BU8dEanNN&#10;BkWeOKyeWY3JeSmhu1Ixpw0GPUS/I6JfNSDKfiqjDPsHJJMTyupbi2RGzOtJWhkWcZFjgiu1Cl1A&#10;S0KD3nXCwayfWMtKZj3o7onF+ObyWmt0B145wTI5eSplYu3OMEhCc5GwT0+6HeqmWD7mj3gkFbQC&#10;0m/93V/Dr6j4nNe61eWqnyha3dlRb8rkGsmrORvFoCRAZurt5Jcv6hW9PephFse3OpfGEgG74WLt&#10;zCXaGfZ7MSW2YEqMDl1NqJdPmBJuBrho/72ZEpPXX7jHlDh3/kKzVIlwEQHDfwFNUaZRC5Dxuhn4&#10;nigU1ZheomgXFXhDzqRdLeMAbYysWVwbLBgyGwvNxR5QG452jzsW4mzME97Mot1LncorbzF1A+gV&#10;XCFZZIYejf9nE065MfZxssqxvg6PE8QDJePETpFGxs2IBCuYBzfu7PZ6W/IJfZ4avVJbzhfLiZy7&#10;a9/FCGOHtt+zcGDRVFayKSJKA2iwpA3BlBBkmBIL4swIjUrm0FUUVHm9em7c7mKEdxV4SV4pdTZY&#10;GDGNfLwyJV4YTMj7K+jlSKUbjPJ6ddQ1ggTuiIc5GPf4DJmgxJGS+isRbYSkCzXoOMpwMGyXqwim&#10;Hj4J9Fcxy4+lhQq3lChiXpMRB4M+Di5SOZFMZ1NzDw6Ge8rBgCnBdmeGQuKEg/HWS/s7dw5v3z64&#10;du36dxpnh7Wl99xr7p1xCl5SHvxPueZMMuecrPmEKXFvzVjyeMdeWlof99uEdt5ndzRmsRN2RzIT&#10;cGkDM0jA7nj/6xzxRuBgvPd1FhswEFCJmI53zONx4dKd/TtngpTd7+53QWynzm0ur64usbNMPQl6&#10;ZDNPpumSnk2aJMF021Mcv75sV2s1cVEJnGS6NOkPyRQwptNGOfO1zxQ/+5FL9ZXq9a0xOSKeR2AZ&#10;ew76hhClKXWXiUJ1Nid2W09TBKW52w0b6gXWrRk6hzhhc9YEk1UOejF3Xa44s8bIc07sXQIHfG+B&#10;gp9jOurXoWfHZ8IcWRrSMV3PUPyS6WR43v5+z5i73YnYu2vs3O36w0W/jYvosO8ESV0oZxWOIP5C&#10;ggFo4QWBlqdQDBoqhus0Q3urw5lNKAb9zsoT9WsHu9Lv/s2/QcMiRmp4Pg/81PHMQ3rm9AVSmo84&#10;3/erK+tT4L/elLoLRhlZVEI8vHrt+uHOfjoVi0XOaixLAFgeMCUgSUknTAmrXGzAlMATyg8wDabN&#10;B5PBKFmMZj1vMyU40ERMicEJU0Iaw0zOV+RKaW39fKFCBlUWOAntW9+Nm/19LQfQmRrHSOqEOwnD&#10;MdnvIa1pSxwy2yrp5aRYoAgC7sdORCgyDTZxDtF1jDUK4RCVBS19fGeDITuZOh+iITc4YeRTafo3&#10;niuw6w9H/fnEgHGjA7+KCVbI6XfGJ8pYiYYRur8EnSfJr62eQYRoxayD9v7d48NghFnexCCSTTV9&#10;sV3KlJ0On72br4MCYYZBMFwcpgRhoQx6coTg4ToA1kGGMo09cKgWBtqMlPb9Ps21bLpMfILie/Gl&#10;RFNPREwJhm9wwOjWSblsOJqTnPmAKQGfAbveCQcjecrB0MWU7zNQyIEqRHRdyeTHvhEO73MwiloU&#10;M3afg+H4IpmcrBm+hwNncOHe52DAc5VJsyIBDQ7GwVbPjgIeQfXMpwVmooYwuyfV/8nxx2eXOEaO&#10;/6dcc6KWI+7rHlPi/pplBX/+NI4z2wdzRYoI437ACCfsDtyIIbFoecwkP/s6n/BGfup1hpTrORNB&#10;cDgpEldyZ8f/nd8JdrrjN+4SQfnEldUzZ5o0eCYjTqfzVDo59eD7RYhtfKE7O9cto2NRGheynz4T&#10;+8hS+EwO+z/vWbU1tN6603v5JgJScblxWWDMSf57VO4UFmSjgP8njxIggcpxXKvV0/C68O62ewY5&#10;Qqir8jgcL56Zdnsw2lYBfXf780R2bfX8aNKiDzuZTNhsyawcY/exzHZvMDY40OOHiAUpSfOT0HAC&#10;T+wQM8BuEtd2R/IwXnO3BnM0osNgTELM0J2QwOjLk7YnZVUhw3NYKWYLy6rIbDuZ5qIvDIb28rJF&#10;AVTIYydWvPTg9o70e7/3uxrojXRqRPxrSJS2V9Sy9UqxWVlqNuKVVBKDOQiaRDlrih1F5hQ38cfj&#10;jc3Vp5650lh9NFkp7O4aPjWyYyRS6SCRi3kZc7zPry2zVcITyuqOEViDHXqTtEaoN2NCMaoquNNx&#10;YsOqsI3d/YOtffRENEvo38YqpdyVi8+g+yVLQvUkXs74nieMcmRx7/ZhKVv2J33TdgzSfDsD4OAB&#10;dODFKJvKjb1I5gc+jUA7jovYTzhbgumB+VAvFNGCLq3W9nZ3yVBlHlcv6taoQzwDWetxYBY64jo0&#10;ADPMcKhumXENTYdxPR9sBmZJlMrNMJiTeVBmFFmqVvXUZDgnPabfuzMKW5G5NKcTXQrjGhcFWmTO&#10;wPFkkndarDuzRM6MCR2UchKsF6x9wK/M7mKThYF1O6Wpgc+gLhwez8YDXy9CcYsrxnhiDtKJssUb&#10;Y+ayhQcJNw/NA6lX6KCViee4fJnZwiAWBxEg3mInFppHfTlTHE+MpXqDLA40sCWqtIQyOu779jFA&#10;LzZxjDatToecPGyefPDAmdGLgYYHwjEcOTE6ekqWESlGZRmI9Vz0GO8Gzs3Xo1lmEIBCDGZf/KLP&#10;S5SZxE/5Ol/hf/ruNQdx569wzXHW7L5rzUJcX/i0+8hBHkcz3YRGkJnmiaOj2Wjop4rE5yrvf53v&#10;r1l/n+s87lp4YlMiRh1IMU739Rvh+lorLbkHrS88fv7ShVUUoD/64fd/8OyL+639RYCugkBu1zT9&#10;V1944WD/6qBlegnlvOz/7leK50iAmu5dP5z3aS5rIWj/dnt09U7vlWsHv/TFx6uoZlMrgWiSwkju&#10;AWMCPkpG42AuPBsbsUdlt7mc+NgTm596Yu3JS0vlvP7GzbawcJACvpVp6CGxi3q7fQTLge2J7kJv&#10;2ONIaJpDFoMsFn53Pp+jdwBuKlEk61ECVmebZiyR6WjpRbXB/xgcxjxOqK7gqkixFDlQ+oZ1+dEl&#10;Xm+e651T9UZteedoh5kXT3I8FGv1mi32cvhPNRpHY96q0r/1d/82bDgkpgGhM3rOG/fIxKKzFQvm&#10;cfR2NEg4rJGHbUzi08ByhFqlUD+zfMqUaB1NSwm3lImFMnqlBBOXE6ZERPk9ZUp4MCVgV0kRU0KC&#10;3pnnmHtpcZ8pwcCjYw53t/fnC7XT7mRT6a9/5Rsrq5V8aTWWGIzYPxb2frvfP9yL8rYng95R//h4&#10;e2q3ChcuzSODfkivNx4PMHmlQWpSm+sJPKJwcAiWcmbjIVv3aJbSAi2dT2Yzp2uGEYaxPiaSdaeC&#10;vGAnVnLFiUUTYEEAHlMcIYjTn+uNh5KgafkEMwhoSIgDvSnfNIhxbAWgRZ5DLBuxHoTw9q3nh9KQ&#10;gWUo6dDn924dFGvrGo0xRIDFmr0wLHDqcdRUO+GYkGcCyKeahKQM0a3p9gYLmNi1VX8wYhTpxGBK&#10;+OTOGBTYQcSUkDKuGJkuQJ7FSGmLmBJIfqeu9YApMcZ8fMLB8O5xMJqAglz7hIOBmQIMBhwM2D1m&#10;94SDoZfy3jTe7mwr2QRTgLgccTC6W7urS2fYtCjjc7n63B8/zJTQsdXGnL0bFt5+/MTkwM+eeIr3&#10;4fvsOHXNKqpeWqU/8faaH+Zg3GNKfHhrnvnDn1yzKukZIL7WzOn1KZ/yqQ1vOKK6cSJ2x891nX+e&#10;Nd+81iEpiREDtCeqV9Py5B9+N/jkJ8er9Usr50kg+f/8q3/27J/9xY0711CXnN18UtUqvZ534/r0&#10;1dt/Om6Px2gjVpaOzpx77Uf7P35x/ztbi2sDYS4v6O2fbA1caa/dGsBamc0SXhje2dvSE5l0JsvY&#10;D3i6bc5rGfkjZ+PrDdyQ6eVq3BdTNLM6LeOta4dbWz03nE7lxO3qWqE/wAHJ4ySCKcEWyNhhMk5J&#10;M11JlpvLmXJ1uVEpVeF4ZQ0beS1W4JCMiN1WZypK3rlzHBxz3XYcSps7RxgY15WzK8u5YoopSnGV&#10;JyIbU6ZdAuNU9kKGnobHaNSidsVX4Np7rsaNW6qbB6L0N771SYl0qTDObiLGZmKYYXCSS+VdIWab&#10;I4mX+sSF6kSi7QpYrIXUG7+DKXEXpsT+XQK5iLipl4qdB0wJku8IRSB6XRYI70U4m8unN88tpYtL&#10;JCYRwwJT4qjrdm+99cZrN4a9Oyj3fv3Xv8X+alIBUs4QBzbwJ+M2UmBEya/fvIqa88ZW9+yZ5bRe&#10;Fi0vlYyNJnGmRTw4peXyEHCdxp6HZ008sr1Jp+MtdOrci+eWCCd8eM0hAh3bIQgUQPrCpwBOV4s5&#10;MB3SYp7JVCEFT22+l6mmdYzUnKNAjDKnYRAnTn3w0UGYYCbgYc7EsTHkavfC1Aw0oSLVTLczm04I&#10;7WJ/U/AqaikgbRwMcBvERR0VOPjr4WiejaECzfjafDQaEzEs50o2h8hZT9bzkMDkTMYBvNYZlIpp&#10;usxIDFAuQMOeA9Kw3Hxz9d1MiS7S8CpN5RChYF5TCvGEhKYCxVXsHgdDTEUcDNsK/TEoVjgY7HTk&#10;nGegF6irQ7cbrZn2aDY6xaGcYs0PMSWi+KR5GOoL5WCHV1/U5JZS2vz8eU7k7+oWP3zc2Z4oaylD&#10;FaYPr3kcTGFKpO8zJT7cNdOmoV93ypSYo8Q6WXNEUIPdsXfMwZDeCbJO1+3+pa7zz7Pma2/dTkoF&#10;MuUhxZCKyq3FwUT54fekz33hhaSMtO2N518YHx5XS+uf/8znysV1+nI7OyHi5KPdF7uA+5968uy5&#10;4pLmfUIN/+ZFh6mh6SmcvehhGhGImFsLBakD2vu4Awa/jc5h6kwNwxwNh8xeGWQh3sjkVUIM9o/9&#10;/Qm+wXSrFf7gxbemhqOlxRmEF3BSMwxbdkpdN4xhJkNwiFqvl8+ea9Sq67n8SmMlC0oZ3WBcQv7u&#10;DxzmkrN6Mwfzfe/YNmVZ+MIXpOvXM7bJ6EWlZ62rS43K5nLZMuxur1t6PO3PzVApywFGC7nv7pU1&#10;xK0c5QCJuzu3bVhh2apgt+zU7Ej627/513nTH7UHTNpzOtLaWL4CTTyEvwlmB6pwmBTLtSXiZGJq&#10;2hK92ze3E3KyWS+IHlqZxWo+GWn2VExRJRtvsMobsytJmKFxZqNJHJlj5rEEztHtD3p9Dihtmz7e&#10;/pEVaBpnQznQ05mLa5c+8qkvIuabjMfF3DIMLGywoTgJ5UQ6XWlWE7WV5WF33O4dgJ/BoXB393Ay&#10;Hgy622cvXbD65s2rB7iF1kpVaKAAHKEBU9Gcv3g2Wyj+5JrpdlCNqZmUjkvRn9TKFREycuigzcK9&#10;3Wr1zDkluVgvZLHBHvf6GDyLuayQjHEE4zfm2qnpJJkU1nC032qnJNVR5t1BC8+9H0D6jEH2GUWp&#10;7jF4QcHEXCgzxuGjwzkC9kQGl8CiUSsYhIlFsWihkk8LY0u2sJXCYUyRUmoFkzS946xE3vNUpiMj&#10;lsqNqUC2nOvR6uasN3Xx3cycgRjq+YRWb+gBCWPzeanqF0sl83g8FTHZp6d4wOA3e3nquCHxEJaT&#10;SBaCRIHJS+C5qAgWHvY+RpZz6KT0caZ9xEaxHNE0FNcqprPQYM32PJWt4nJGGthvwWaOcRintzej&#10;MadnCFl9GC51b8dByH/y91eqPS3G6/7tNc+nf5Vr1gBbRWuWHlrzZDrlnM1AUyunBMOUpn/p63y6&#10;5sL7XucYPbExeDratJGRm5hZoGvttpl7/S0xmdt/6klndYUa//yZL1+58GivrU1IeHGka9de2jOO&#10;xpc3hZjwHxd3vxFsrebMH7Tl5/fnxN8hpiCRKamFpbJaz2SZRsCg4Z6J4sZQXDnTMXBsmq30iCWY&#10;5fPWOLxxNJlOHNcntzzu9SZ39vfq1cJXP7/xzS9Wc/naa0Mh67ub60+srJSXlhvLK+cvnK9tblws&#10;lpvxBJoGMlcW6Ti2S9kwOlNK6ZmbKVbSidw8kI83NoQzZ6Q/+aOMylAftGCivgoWq5xJCG/uHY2N&#10;8eVqwlUCNDNqXOoe9YhVQ4ybE1fN1u1EvRLq40JRcWyBDgaNLekbX/nU2DTzuSoSMUU2pTnNWI7l&#10;8CeHPgJpRqa+GjElCqo5HuLZWNksrzcvVtYvM9veu/Ma/howDPaQzud80IUp4em5SrnIIFKem93D&#10;yayHCC4Uc6RlnjAlSAB3Auf6FsFeEVOifMqUoNObFADXAT2NnzAlUBDg8wSTKmEP5GQpyeeXVj/6&#10;zEeazVqv3+2P7LRE+TrZ7wz8hZ1NQzOaHbQOJqg2kRrG5hBuftqajzu31USQyeXK9Ty8VFGQfcnK&#10;FmsiVlSB2BhGhv3pPDYcmEe9zmRi6xi68wkkiEIID2AS547yFI/AVpcSWqO37Ctm5wivxTGNaf5E&#10;8zUOhmQjj2BKEOM7YVcKFpOYOFuq6EhqyPoFoB4n/oqBA+qpYx/HUwamRELbhSkRs2krK/ECTIlY&#10;xJSILxUjpsTIRboeMSXYK6SfxpQQTzgY4NimcDAIoKGz9zYHA/Bt2Io4GAXgBzAvfIAXhhBlkDAT&#10;hbF+ysHQWPPDTIlSraTzwcny/g3DYmJBDUb1V2sEjz/B2fU9CqvVVR44oIZnQ3s64sMQZmNaBY5W&#10;sKbHhzAlaKG/gynxc66ZqNOASLEFgri32R0/a80n7A4dtQNDng92nc39gxMOxs9Yc38HiKaL3ZV/&#10;8TFlc/nZzKdRkN4d+d/7jvyJT7lf/ML+/EBUqN0T/TFhdnZXGrcuLwfeLPXaa/bO+C/a2f9n/LGD&#10;veNJh+JArJaStaW1K2erG+eapWK+tFyzSN8mnEOGKJN0PUY2URMN4wkwOZvDOrEisTCfQ5ujjG2j&#10;ddTlLlyooWvNykXdz2w+Z4aNyeSZZ55BLpzL5paWsLTEQV8qygLN4ZwwJiIu51OPCRi5ECcAcGR2&#10;KHbfLJWtX/gF9fd/X9zZIZeNINwmca5LJewVncNuuzcqnFHCjFT2dKCTlii2dw+zK01Rz3TsI1wD&#10;WrqWFiUnmY3ewta0spSRfvErX5UCeWjES1meKJXxClEIvX6b39KFuxkEyxsnTInpiNrilCnx+s3e&#10;1Zd/DNwSpgRAOZgSU2NaWVkqpJKhaC9VG71JNy77uVo9lwPio6WkFIcjca65owNgXKuVpbQEuHRR&#10;hilRu6SkE/h6jkfHg4M+JIqFmFOVVFEPEqVkJaPFiaigWWKaeAJG/SNsETAyEkJiq33EZ7DcrMW0&#10;VKW53r7b9Uzj3KVHCOx5/zU7riUG4dmzj8wMZA9BMV9llAZ3eXDQmwx79GJqpfzSUjWRSCJ/wjDE&#10;fuq64XyIuAwRgSYs4lEMBpHjsbjtkFzqTMKRuxij5RNTGcQSqSloZA5BGcrNWI5xD0CMeTGXkVQp&#10;WchigwgA0Qa+LucXgJbTMnuykrMgB004ScuADbFMwZSgyQdTgp8VMSWklOpb04gp4cKUMKFKO/eZ&#10;EkcH3WwOP+wJU2J7PLMh2iJgRpzpPczBSMfxbcoYCOv5SmwQkxGgymVFgNaTOsQWPp/xenIiDsbo&#10;3RyMfHY6H3phunXXxMdH8U9I/azW9FfXBMN4jx2HMqxSSej67v/7+3d/sL/9xvDO6/07rw9ipGuU&#10;Cnou/26mxM9aMyrE5XqBPndKj9gd7hzBc4EJWnLqphX17TUvyPy5z8G4v2YEnLqcIxjoA1/nU3bH&#10;1HsnB+Mn1lyq+Mc9T08miKkT0Mpr5Oiiv5AGneMFqtzX7s7+7F/JjaXOF79wMz6+Ix4aWAk/96iX&#10;iqe+/W2537Hl4GB1fSFL6dFQC2NnHjn7xPnl+mpB1ZdRWizC+ZObtYnFSIrsak0BShCwTbD50+mD&#10;jEBOk0z5k9TwzKUkNxgZmCNnC9lPq6RBKJux7q2bdjAaEO7xzKUnFSilMUJOdDEOpX3aah3s397b&#10;3usnUynucNJmY7HEzFEE0Ty21Lsrld2PPBP7wQ/0Hzyfz2lnz51pbpSX89lChpxX9/iwW6kES4+e&#10;9eamVkv0uwNNJGFGo6L3b+/nOQwll9KCf3dmAHpokCDR1MLxQvo3/8EvGe5sMm6JoOfMgWWRPiqB&#10;1CsmtEJlmXAY2vusAyQ4VqxYpjTilCLMm6tZzFsMaBknjyf7zbUCHspCne4KTAm6REGxeH42hCnh&#10;ddvHB4d3b7+1dbB9/fbOJF+MW4P+0PW+8Y2vwDGVuWowJYyIKaEWU+C9TpkSQK0SuaIzFEYzi9fk&#10;wLCd8cFgGnZub5H0AmvG7LXOn13aWKpCj6bTXizRFNN/njXPxv2Umj8AlhfM0vn0jCxLazjodI+7&#10;4+Mjs1zMV8oZJqhp+jh6gqRMpuTuwkjpqWopF9cyzBrD+bTXmqF9oSHjOYYT2B3vABQaB3q8WuRs&#10;xEuYqklKdQpYKSzyB2dzORlQSs/mdigLY9/pGlI+zXGGI2pMngVKrJRrJPFmJ+Re14hnaUZR6XIE&#10;mp0yJfQMNCZwagAplO3dHrjFh5gShJid8hmiLJyIKVE4YUoU09ja+tjTZzn4gUy1uQfFcVqe1rIa&#10;Ha+cF9OGgjZVtD8385mU26gSsoD/8WEOximfwTaYsY/9/dvjENwgX6dnHM4yD+84FFMkOmqacPas&#10;cPv2o2+8bm1tGai9TyosWpXe2K2W9WID2YJ/wsH42WvGwmpH7A4/r2lRzqsVsTuSbpypTCoF4Tee&#10;Lunvv+YP7TqbdMAjD+D7XOdatj7Go+PSuuAVQRC0kiUPkBOcN52Muv5sWtwfFf/0j6d370if+Kz7&#10;1S8Cu1P+L/+FsLubwNYA3M7uLlnDRk47d24VAUcsYjsx/IEDsgCEMHbVPJlHJDhCEEU/L4xCxqIL&#10;Xq/RbAf7CoW1RjUboE/2YAGeTBGJ4k7+3V9c+eons9sHo5eGsc4nPvNxmdcWOAwkGbypcW26b76x&#10;9eyfPXdja4sHr1pcp03Dq46iYixaN574ZOvSOfkHPyg8952M4m+cqZ2/uFLNpdmUiLPc3zcm9uHa&#10;x7Fz5+PmtEdsXVyEtuy7TM79wVDWioImdPeEROf1W6kaQGTGDhUzPpZ+5ze+mYqAzEp0xyW1If0C&#10;HEVD+4i2s93a2TluLteIOZJ8DCqgb8qBPebNP/ESUmzkdQg5x9soKEJ6fePy7pt34npmqbLizQX7&#10;hClx0vTeuHJp9cqTj8LoVBbj+dtMibxD52vagg42pGQQgnPrj2cK6kyOmBKY7iRHpGcddw1+Nj0t&#10;z/RG3WPqFhGzSh6eoEb1abgOXu12lLX+8645nMcBJ7vTIc4OGdxpyFkdTxwe62w5T/xO2pXipjFR&#10;/KGWSPHRZAoKeWOeJ/TG9OoACUx8etuksKzkiVjIFaUJDZPBQSDO4TNA0U+QEEilNzXpwwsnADDA&#10;Wgkpn7CxoRoRUwIxKLSemQkXUYonIqYE3i0tYkpIZC/w6yuuTmJsxJSgKONsssjAlJiOm+lk9x5T&#10;YnkwvseUSFDNAoiImBL5iCkBBDpVdv0xhdt9pkSWa+aZGW2mlTNpfEYA0nYn8oEb/vE09pzeRDf8&#10;hDashSMrInM8zMHIK9bCcU84GFN769Zo7gRsOMn4wjk942AfIGCJXYY/m5vCyooARldRhNdf/1yt&#10;sFSuFjK5VCLJO5h385n1WvfQLNW4JzMPMSXee83+LEOtF3Xzh/GlcoabdU4AKuYR18WYmlCITs0k&#10;uc7kmL29ZptWJa5COBgP1vyvf537IyNy8KgJhPrvf51Zs5Z1j1uTuJ/kyEHOIuAIUaUIylex8IrB&#10;cNgajrrznZ3Sj+/k/+Wz6u//U3t3G/nwaqX6zEdXP3Ju5dzq2vJSRi8SSYVcHIs0sh3iA2bD0fDq&#10;jXZ9Cdh3npCgcbs/8yw2C3YWN5z5Avx8De75zIyAB5JGMylcXm4wcUGAkc/5Fy81Ll7Me7n8i1/7&#10;OxdeukPMK5mMAK+Jm3SckAbFcy9/f9gdIdc4f/YivfWppvxobXX/4qVRr5N45TXlL55PB6NaJX/p&#10;zHoSkb4S6/loArv7g+HZy6VivZRKyMeMucViiMVS1D2jk6mnJu5tvUKcTSEI5HotB9c8FkNJZ3Mp&#10;pG/8whOgBurLK/liDabEyhJgiFzPGDbovMCUsGFKnFsQfznzeofdV65dRUSpwZQAPT4YnzAlrGAm&#10;w5R44cbV2glT4uCUKXE07pnudLI4d8KUQLgdMSUqxUBKra1kMuCvIqYEhv2IKRGb906YEgJRGDlN&#10;M8O2YLmjGZTiusDjiJzXcre3r291QC5WyTNQtDwbDofY0l9+zWxYeGwBDAgzdgNC8SiCkQOki0za&#10;G810SkX0FMxpdY9sqZBPl+YmQ/BpLs3QSIkHFMzOPBBTMeo/BmUjNUwc9q9j1pkHdgZSn2dKcR+p&#10;Lt1B2gdMndzBHNaBmpUNt0vfJK9qwX2mxFzxQYOdMCVmqorBZ1GslDIAmmD2i0pA9NgJUyKX1bVc&#10;yjCHYUy7szdO5XKZdzAlshEHw3EhoPUnVuaEKcF+lNcrWYU8L80fkvxaLRVLhUIBd/OWpR5q2reD&#10;+KulpcgPdeJRuKKbsmcc7I/hb9FZf5uD8dCaD7cniAO4m3mMprWGzxmn0Yi2mNM/pEk++HKcS/7g&#10;t371b/3Wb/+9p5++gnFEgsyjMZLvZ2viak09ZUq855oRRAcRUyI3ArcYg91h1Sop2B2uj4/PoIEA&#10;TEvXH7A7rIfWDAcDpgT4qA/zOo9tevZeJUW0z8+15m6LnMxRLMK94k0SKSz0DImz6VweQi+eaEJS&#10;8MV2TfMYWoCupzYrxZWNeqWOXycRLAgUS3A6geQrQOO2rLgWo5KS3Olhe5LWM7hjVlZLCRCT8JYk&#10;MQwUxLQXl4BlqtAhnLkN61cFOJJUNi6fyacq5si9OTRfU1bvTsnwsN78hV/P/Ld/SPhDXJnTgASw&#10;Bcud2ePufrffOaZ1axSzO1eeuHXu8i2AeG9cVZ99VnjpJVTt5ZK2ubqcaxaJMPGn/t3jTns4qFyK&#10;VeoFy3D70fs+5+93GYdIy0mXtmCYxLkRxvPrmWZ8MMGafHA4zq/qwRQdpiv9+//Rf0pqyAlTAjN9&#10;8h5TohQxJbx7TAlPInl2odSK2hq80EQS+inBMQKnAV6ovMZPmBKJiCmBIMVNI5qDKSEyfouYErNA&#10;H6PNHrbVYCioFHm0sXVjgEEtYkrw3ocpgY0TpoSs6ebw+LhvwJTg1VBPl6RkBkpD31hcf/2Nzsh+&#10;+vHHwJwqJNbNnPscjL/0mlv73aQSH02M3nweCT9TOXyf6aScSRFcRwnDaUmamQbTwwUCLLvvg+Vj&#10;qAQiH2w1sVblJgBIkotpbeBWzWiKTYiY544nQ2xdk8UA0z4lQCqh2fGDwA0eMCXGHjYrxnGOzhYi&#10;E9eM2YmULqeB896xeHXnC4mY6XJsEqbBQDQ1LRsGKc/eSeQKPSZ/J0yJ4QlTIvsOpoR6sNfXszJy&#10;vYO7x6pazMGUQHDlMYm8kI+fr5Shx8pUBYMg2A8zf+qLr+Ya03f6oc7qPSUYAiVzlCOkuT+55mKh&#10;riyKZ9aXOOiPx6ZdqweVSpRUzRnnJ786neFLb732/R/u7e3u7V/bunr4+rXruzs3zYm/Ws2sMJI5&#10;YUq855qrKiCxwI6YEj65TffZHVP8QXPYHWTaO0g+8xO3g4bOmZsPrVkFH67PYqccjA/rOptYoXth&#10;oZieyD/XmksXmjt7Q+a8SiAV0+jUxbhKpi+FiEItm82kCnngxmq+kCoW9Qhqs1zHWkxfDzoa+zmS&#10;cWbPYnQMxqO9sGez0IlV8gyKM9Cwj3sDYkb4iB9dS63UswE2YJ4sR7yzc2g53tpm4wxHkSoG0nSe&#10;QYzIwcKZzOdbHXfn+ui66c2+8W9s/ulr8fgypgoUFJ4r9sfjZ2++2anUpx//iP/X/lp3Y2PYblPo&#10;aT/6kfi972kTAt2Eej33xBNnK6U8r2V6G60xcM5+44L2yKXzWpCQbT6UWV0qjEUzmdO84xag05RG&#10;xE46I8habK3jdzN6Wc0Ic8cs+gCDq9I//Nu/QjawGCfMSoUp4dtGoJE2nMhmof8tTxfT40H3+tXr&#10;YjA3wtnVV27sHLbItIZu7ozHwcyikFTSJ0wJ4DIRU2I2mQDu1gTUrUvZMBcxJcajhSoB6l1YYqNM&#10;SvlhK5Gy6LHBlBjsHvRMsh/kE6ZEC6VwZf0MEkHRpRxcDMcHtAJ2u4dqqfDkI09U0DOj4V2APL/P&#10;wfjLr3lm+Gvnz+h6etwdFoqNYrlArjcSW4oroD9xDjLIiJKKL2VRQ5O6KcZh5YAOxYQgAtnTZFS8&#10;GXhX8OcjPzUd/tB89Y1XGLLRMwO7E/husLDTeO6ns+XyA6aE39R5STqIAU+YEikmnPR9TpgS/HJl&#10;i46RFDEl4KZ4CAAIGxTJeYvzxogns7PRqFQrEA+6GE+LDLDj6c7QEPRQS64uBpOIKbG2Rj8Kzy7q&#10;8ZwWS+fjvcHg5uvHmE2zOI5yqbE0/x/HwQ+z5Wmx+JN+qLICQ2ica5SS1rvXzEFdI04odW5t+Qys&#10;+YODfQTKdrXuM6jK56N66r12HH33YNI6vnnzxrWrN/eOGFk7JB8z7Gs+Rljj5j2mxHutWSLf0BGx&#10;FPgGTAlXynJQgN0xP2V3dNsdXGX4BeMmCtsTdkeELztZMygR2z7lYDg/6zqP+oq9SDBzjIkFJks6&#10;6Ap0GJmG7KobmxeZIbpD4/Q6twdjIROq0XU2f9p1ftea649nNi7mb1xD7yWmSS+MIXbGHkP3IQ66&#10;tEIDnGxDDp1FdOu8e2Sm6XHmAtwN0ZEY5ghNilhoBxjf8N/iXAgEVxMV9F20hI1ub689GLSGW93W&#10;1lZrD/vmwJoJ/oVmdX21lNHpBPJ5kTbLgRiYJgWehnNGnCC9F+2LT8CiaXvT3eXK3UL8xqWN6/Xy&#10;m/n0NIMSg5xEK3V0oP/ou/LLr8UOD2PePJuRNzdqYJXX6kVPFEY9q9sbYHzPbWo19odzzZk8bM2P&#10;1NBLp1NCpYSvKhXLwEPTSC4KxJFtqwRJxuVVAqNwT498M6uJ8an0m7/264zGHjAlBqPu1RtXO0OY&#10;EkM1wwdw5uyjF5+5eG6lnCdui3CY41732Pbbd263jyHhcGqM9w56vAT2DvZNjaK0ppZhSqi5+0wJ&#10;egOqJlojR0mdhykxmrQVMumDE6ZEMmJKVNbOR2lLXsSUSMR1FMLomrS4jbQ3zTlzjpUpfQZtW5wy&#10;jHgDU+Rm568/6Jr1PL8FrnNJgeKTAftJUgd7nw3rvkBnLgFUWmFInkgK2XSRyBYkWnJ25nGincNT&#10;Lc/ZP8cT9oOQQNb57KhNpb/bb/fEHGQtE7ArtTc4IF1NPWBK3GMd4IYNneVcAexAPwzzJWI2I6ZE&#10;0iWQM7Nog+5aoCdyZ4hnth1G25ZVJLQwmRsFk2YqYkrgeYIpwf006dtzwaQvidLPJALWdWoVHcIt&#10;OtJ4IjzhM4TTMPbmj+7+4Ls3b926eXBw8CebT3bLDWFn5yd93uwYe9N0M23X00prz0zeZ0oYQ2IE&#10;6AqurWQ/ikrg+e+/8Ad/8MIBqAByP5pNdmWhWv2pO87tg6RA3j2WCA9jhOgD4Vxgyti8ArU6fo8p&#10;8V5rPmVKZGHMhRNTZlJUcDsGybMwJVSQ5f1JDGKAiRDOwJfJ4QEa7OmaLRGmBBF5EQfDDmc/7TrP&#10;DjSHxErr87nY+WLuYjn3dClxcTFbU4XHl0ukq3350x/9N3x4jfRdJG/YGd9ndxBhMieQ+j2v83uu&#10;efNyYXt/zAzENxdaUpNVXGhgZyD8wVGIgr/5ot2pJoUC3gRZtefoI03ovfT1kxioSOYkLi6hFnTF&#10;VmV2u0oWsBdhk7iZzFZ70kUJYtPl1aqV/MUzdM2y0IZ53Z08Rngaadcr/Fs2g5osDWFpZDhGsTyq&#10;ZgdJr58V8QIOtrfi+4N8u5/cPlRe/574o5fVW7dkY+Q6LsX++fPLG+uNi2dqRMbgYdprdfeOesPR&#10;qHypX28WFjy+3jgzVCYc1vFn9aaIYynIW4BRXQJ2zbWSNrMshALljGYdjgu1Bk/NJG7nlFXp9/7B&#10;b+YzFRo18PJCNBlqxJQ4Vy34EcE5Kc8T/VHElGjBlMg2SdelrH3ztZckUc7CvvTl/f3JE+eWly6d&#10;hylhtcdL6xdOmBKMyu4xJdJ4e2BKlPInTAmyoZAhFzF2IcwS9IXZGcG7qWYKzDOiqVXElBggP3Hc&#10;2PaN6/ZoyoFL1xlJC4MHHAwt4mB84DVfePJp1OCLhRZ9gkgihyOMAJLCCHUKG1RLK/T8LNOOQh20&#10;GCkMqCEziSyAoujp8fHI8XniqWReB5cVdR/msNyhsW9J80lnSEyZMYApoZsPMSVOWQcm1t0HrAO3&#10;H4nIZ8bI6GgUswzAbWceWzDhgimRyVcsI7ZIzHHE1hqrKV7ChRKSiXFEsJujx54NH2JKEBMTMSVU&#10;mBIzFNPM0k74DJxDt29PJAGdSDDsmZNHHkMJK5jmT3NCPZa2RYfYZkgmwkKA+l6xgWGO0u3D41uv&#10;v3Fr+/prb9xFYIK2DRXHfGkpoKR6nx2nfYBFBl28INCrokvFaZDGorj5aE2KL06ZEu+5ZgHJSUjK&#10;DEyJ3DhiSmRjYsSU6Nw9TmZgStjwZCedkZgTx/ev8+mapyHvsXtMife8zll9VYsXZ/aXViofW1ut&#10;Li3V8OtD6ti+63U70G2AUMey1LS51KX1jz11/uud/mF7/7qfoNiso3iR8Xf8JdcMau3M06WbN/cs&#10;x1W8hccsgeJcF5IUAJEImre8iCI/kBNTwyMTAKug7Rr7/RHz2f6wh6XZ8vz2cGIMYI/MYIgTKy4l&#10;g2o5W66kNhvFM2RyowFN4UvAwurRE/Bx1hBJEEVz46SeLuaCGwqVPNnf8rA/sW93SpNA70zSd3fZ&#10;YmI//HHilevinTeFo0Np0uVAFI+FSU2/vNk4d6HxyGYjV9Q1IWhPPFSle9uHg+7k0S/WL5eSyxcu&#10;H4x3IzCvKpzNlo/tIc6hoAcyNJOf9UeKiQtIS+uVyvIxpNJA6uF8wv0RiUqi2Cjpb//6L92BKTE8&#10;BIlcr5wwJTzGr2LvvZkSxus/useUOH/h4lKpwqvAvc+UyDbr78mUmL4nU2K80OYwJeowJY5gShCI&#10;fp8pgfV8/3AwHtvnnngioenWe3EwPvCa07Uac0YPaTI7JvPk2AK7GhP3wAJP4syInjsGU4unk1b/&#10;gAgI9mCIxyqzbhAB0UsDcq1L0jHpB9ls6vbgx3vzTiKtYLxdBONCujZiq0X2LD7MlIhYB07EOihS&#10;h8cCKgz0u6FabgyNjgRTwprDqdJLWY8JE/D5bF6RU/eZEoy8IqaE05swqceKiQOFmZc/np8yJRh0&#10;wcGYQB86YUoguqnEEhcba6P+8Z3bFipO+H6FRNx6/AkXq/dP914uJSbZOGLlrICbb1FX3Wy3NTrc&#10;3+mOJsfD/sWnaohxRoMpc24Qjk6jCQEIdqdwmkbyUKwtQhSh1dL3tuPzeSKRiIxnISwOivIIM3Pu&#10;Ql5OCveZEu+xZhoT95kSTXAEEVOCQWngk7uzABwN3xut4ruucyHpi0lcF4AJT5kS+juvc6p0ERXP&#10;Zv1v5lIfJ6wSxz8HZurXSNAiBLm8VK16jaamYqhR1OEAelbr8LCD/sxY3HUGg+g64/mm7Pgp1/n9&#10;17x5flWqKXdubfPcx2ILRneEo9FZBhQd0yCPhoMjpz3AMGgYs9lTn1175OnsykZm/anViX87VdJu&#10;XG0f7fWpipZWAACxrQR50gtSakaTOQim2b3AYahxL0YmpTfqj2JQWBZ2gKAPxw9OcEQWJL6cyGXN&#10;nf05vvbDPf/OjUW/JXMfu3j+JogA2Wo3zzSeON/cXK1e3KjWqpiOow2vO7Z3Dzp9c1BdV0rL8sZG&#10;/kYEdZVwGELA6Bs+w90wNr+Qqw9noZUMKvVyb6dHBE7RJyY77u4MWtSG/L7j0WCy7c4CDdn33/rm&#10;V/7nxZQIwGXNY24nm1P/KjgYuBCg9x0fHiaodiNppX24t2f091PlnIfdKZin5ZiWUCIWBLcEAyqN&#10;TvWcDZFXtAcWcGb2elQ/3rXe7XZssHvI8dauq9VMMmJKCELc8z018U6mxAnrAAdcLIifMCVoUUdM&#10;iUwMygGG5lxkDc3AlCiMvLEwus+UKGleSDoZ6b7IpxGCi2T5+mInpSWmMPv8+X2mBFQwGQ6GFIuY&#10;EjLsS9jGCdH3kvs70EKpgdiFXOvxJ/3Z+3kvy6GTTqhFIx2bZUf98a2bkYWWoNRHPlHZfCyd0LNH&#10;d4HcgQS34RjMm8u+lhCGQ+HJJ6Mthr3swabzyCPUbqkbb8bnVKJgfqZcE9vmWeaQtlh7qlRqpO4x&#10;Jd5rzcwyfJgS4DbRCsOU6DK+QYlQdKck08oNtfEe15l3uokVzonrBQlo1kPXWQzToaA1El/eqH2t&#10;lF/BOYwkH2M9eRiUH9HhEj2Clq6UmqQ1gBQnWn5v5/X9/Tf/h//hj1588Y+JCyPwXiNoUo3/a65Z&#10;TM2Ky/k7tw4gJgxNIoQQhCagyhFB0J/w5I6GYXDl0xzmCu+6N6priUefzn/u02e//+3DzmDSMyx3&#10;ag17eN/tQ2tq2siScHcIEJdYIXfg8mqFqJWolQPpTY6hd+cQ7AjeZAyGErSLwSk1LXoINpr1fK1Z&#10;qlWzF9ZLa2ea55dry7UCNFDSSUajzq2+YRxNdsxhrjjPrVJkTi9fbux1BlATeX/MhBwBnAytxwtL&#10;J32BEEgohU6nlEnNp53xtK8Xq+xngJ/ZZwUHIoVdajzR79tiJZT+1t//naQAUyLtGOE9poQ/r+gn&#10;TAnaHSdMifCEKbG3f7i1t3sEUwJUwUIiePPKxafvMyUgyse0zAKMkCALu7cOi5nSAhc8dcCwZYCw&#10;i5gSVmxhvJspwfkro2LcpsABe1UtFkmDI66v1FiX89rBAbgeup8POBj6PQ5GrvCB10x2KkYEWnR7&#10;h0eYGLe2kUdLUABU7GFJDr/azIH4FSvWcwEplhE2ggMOdCzB6I8cR8De8KM3Xnh9501L5srasdHA&#10;MPupRIkgGCqvWIwyEKYEmVDcBw+YEiesAwB/qEqVU6YEvs2IKdGsNVQH1qRUzsTxHo+OTpkSqXcz&#10;JTIwJWgu0bmey6dMCRQi72RK+GDpkSLLNAppSItDf9y6Mx0PEGDTchWmjz/9/jvO0bUjYY+s5Pn1&#10;G3cPu73948nmJ5PnL6QYsZyu+e6Pj2yL2m4uIIlsLuGKi043OMgffzzacfjD1sO+Q6l182b8zR0V&#10;9ytNUaRaAhSJ2QgJnzw7/1gjrsoPmBIPrxmhYWs8FoBWBlSvScEM+rtMIfxUidIMdgfWxZ9ynYNp&#10;qLyL3SEnEyuikl9Jf36t8vlyaWV9bcmwphhYJKgkmQyiAf5kdZGAIyhW9O9b7aOjg6svv/jjV1/9&#10;/ltv/ZDyjdlluhoqmXezO37yOtOaYTSJUDYRcTAcOBhJOBjvtWZ9JbZypnB3i2P0EZQ20RG6/d7I&#10;HZ95LHPpSiMSZL/PvdGyss0E0gEUDEJOlZCI6mIGPAz5NKnFzLevvs7140maI87gVK7HMcz5KfRd&#10;cVojfjyM43leXs2dreXPLOVXVorL67VGs9SoFZep10IJ37VpuG3TaXUG1w47ByPn8aeW51lnbUMu&#10;5850hz3I9TnSqTLpGbBT35JzidA75GWm23VjOtTDAt0fDuuJ5ka/fRjXljqDXpE9vlIa29Y8kQvQ&#10;phJ1RlrB7/7qN4E2yESqxCKmBOblZF6QK5cINd+9u1Us5xKJVGcy3L27R+hCt9PNpvWvf+XreOfz&#10;xZVYghg7X1hY+5wLD/dSSd3AKXA0aLd3HLuVP3dpjus1HjElwKUgwUhpbzMlSKrzLG86N2BK8CzH&#10;Sc82FzMmZUKxZR6Dhc+nkjmCdP0Zp2Xs1yccjD6h6qccjA+8ZgYcspqt8GsUdHfm3t3dnc8MDCa9&#10;Lh+X2T7eL1TyibjaPTbweJTzeWI6xVCG7McL8K2bf97zjtrerhdnFi4awxFAAZgScoY5V8SuoFwi&#10;WS5iSuRTGn6KB0wJw1RPmRLuPaZEo5rBZ3LClGA3k+klVVTpsGf2TpgS6WLOnca73R0y7dJxMuYj&#10;pkTnzg5aJFJikUH+JFOCgSQ5XMg0yX+m3eF0e8BYYKPTQsSMw+3zfjsOnUya2N2BZwH7cp7+4tL5&#10;T1A8Og+vub2LZgAe+AyKo7+8HHWO+eKYc/lyZKTiTYMCkP2oUKA5nb19TeIkhkFIZnzuouJUZLg+&#10;sSI69zR/mZ/Gdneumc5RYAyn0wFioOD2jxdHN6cHt2fjljJpxY52p9Mxsx1IbIvWbt/s058Q1Rxt&#10;SRqw77jOqkM4kKsnypB6LcPMxutJaoTsVzZqX6hXVtdWm0hsYaohEdDTOtHUZzfqGT2Zz6UBh3PU&#10;dOf29s7dq2899+ILz12//mNGYJqm4yeZzXOZklRfrnrks3rs4VnWDEOL6wx8E/JnVGedXGd8wIXU&#10;pjccs9pZxMFYqBr6l596b1x8urG5pMUr9sH+6LBjLF1JFXPKz7w3YoXkai3jKoMy2bJV6fxaKbsa&#10;n2G3lgHxYb+boupYPZeU9CFtyqMju1nQob2ovGA5jS5cCEqlZKJcBkiTyJWglzE34VUKDlcEp0d4&#10;Fm2k7vHo7lGrb01La9VqPfeZK4/nKt5x15K4D+RYTq+5ihZstRceNDOFOHsCRJAS45inRY2Zz7T7&#10;shykp5KUyGUQfabJiEhnYsqxcZTuzOiGr+R0MbuQfuc3fxEqIGbxqYMyX0CttHG2mco3mRfjUgVV&#10;cNyDMPjWm6/dGPXv6vnar33rV0kvsNyJmmA3Ua0BiQ+dU6bEm7euL2azm3c7m+vL6XQZFV86IQ4N&#10;2XGYhaeKS6WhgVIt2p05RDDwGrc77gKWglOq5D06aY4rJyuC27INz2G0GKfF75t+UFsrpcV43xTV&#10;Qg2LAcrFCH/1Qdfsce9pEPMXsYSaS2Y2VldXVxrY4fZbfYFOojU0ppzqETjaOL/mjjWwzXAee6v7&#10;ypvd13rW9YD8wThJZTpXq98ZYiuzRTepBjCZ3mZKLK29mynR4cJWRxHVGKaEohQUWg40yzjY3WNK&#10;xNIRU2KKhdWQaSTz/iNmT5dpdKWV1YHb4f+NAeXKJWWb4NB3MSVcknKovjIRnyHuw2fYP+Zp77WJ&#10;+OQgrXC8nT355PsRbS5ejHio+7c+/UyjckGxxtMQGb0RQxT6YM3btyYzE2GqRzqGv7ISnu44fGFr&#10;4A+OB04obD0nnZ3YCz8Ie3Me8riOqpNuGbNeIVwAwAT8Lhut+XhvcfOlab8T9g45WYedfeJxVZyE&#10;4MwQGSLXpwe0urqmSll7KI07wrC/mJD4gbgMcqcShZdGHIyHrjMcjKqyEpqlR87+rUtLnysVVpeX&#10;anwj9hoeiNOV4ltLp7VajcxqfWmpYFmjazeusst8+y9+//r11yYTE5VKOp03I6EETvT0pBvkq2qo&#10;RozoUw5GNr1eKK38tc/8+wEmA0ne293hCBkvluwIZNOJU/dGvHi/744AAP/0SURBVJGf994grvPS&#10;+aJrxuCNgNN//3sD78QUKvve8UIdaPlGspA02oPuuJXG57MIi/VKXLWj91YtnympBmI8V0xlAQPS&#10;JwAXsJjRTSFDWBU4drpQ2ckOmXrjBSzQwc5R9+4Oivoper3cqprJ6RfrM0DFZKYc+S4pSYCtBW3B&#10;e0/gGKLPwqyUKeQ8KzDdtjiKB8TlKZmJa3itmdJY6o86T5w7bx3uFkq5ohZaYTC6c7hIDJKF1RQh&#10;E62+9I0v/YqIM3pMq3umRt3+E6ZEG6bEoLV3ZAJlXsCUCJE8Xli79PQnHzAl2KWJB3jAlCg3q8na&#10;ytKoZ3R6R/BGpzNve+9wYgwHve3Ni+dhSty6dshms1KswNiQg4RKGNagV6pRTsSkdFVCzUV6CYxy&#10;i5CwaX55zez2kL2w54FVBDseQ0zldAJ47Hg1Tcb0H3DN6QwpulCvY7CngeOo/AaKmq9gW0mOzEm3&#10;Z9ByCCTG9k3w6p29/Tv9F/e9W/tbr/hGJ6bm8kqKi2gFRnouMkhJRUwJB6ZEudx0hPbcn8NnAErN&#10;1oqE55Qp8RDrYFauesVS2TweTQU3k8/AlLDbo4RXiJgSvjHCYw1TInmPKQHgGUCEByFnMU95ol5I&#10;zfp4R8UsUhHzHlNifMJnSJ8yJfKJCYHnAAs4TpVSrZvWoAcWhZlROH/qadDOAmXhw13eU7IEU6dU&#10;Sjo8nL5+bfdqe++qdbRlbd0wVtdzuWoqvXBZc1KrDg4WCTWSzFrMRJaWIxfV6ReF1fIy2wpAA2Ft&#10;LRIft1rqi88TLEKjJkGHFD5h5E6GWJ+KKyj/xWs/7Js94kBgZfDj4RFklpqZCxfP4f4dGxZb32OP&#10;PbK2trK0tNpoNAlcHY8XZ84s8dY0ht6gGyAgYGsQ0wSLpLjO7IA5ZU2VK5dXv7XS+IUScnZer6Jk&#10;MD+eU+cy+RTZaxKJeLNZOHeujuvi8LB969bdP/zDf/r9537/+99/YWJOIKdEuUE4sktnWpur3caS&#10;jDnQ8lcqc60QsTtSNJf1xre+8Z9880t/v1pprNQvV1PnBuPenNRFw5BtDgJA/X/ee4M1c28I7+CN&#10;/Ix7Q+bEEAtvDIzZgtUSrJS1UbjMj7L5lZRYwuwwJcmh03r0qWfmtpUp5WRFpaziAnu0qgg/ImIB&#10;/gXannnQ74+7B0O4CztHA2NilRuLPG6BqrfxeFZL87Ga+WTBny20gqG5QLMIjJOtPsmyWPayQo+H&#10;T9CD/Gh26A1jei42E8ZFZy5zbKzpS1kGrkKtuHan14JRx6Uvi+Gb/bHjm4lkDILFZOhLv/HNzxwY&#10;zmCKPSpGmtQpU8Jl8BvOb2wdHJ0wJSqnTAmQuUSLE6Pnws17iClBoRAxJUhVkc41Vp955ul6s9of&#10;9PqkzZBHZ5oHnQGh67k005/5wTFmK0e0+XtScPa4FcAnREcLa0BDLJI8heFg7NqDToK4OmO4c2e8&#10;3z7cWFlWBJX8GnSJEoaL2eQDr7mYKdCY9EF/RQQfgn/mrYMW44NsqQ5dWkvEzq8v5VKgTtTr7R8c&#10;z47GXst0OsOjGcJ1HaZEMrEDU0Ky4yJMiSJMCSliSijLpYgpMZjH0rzmSDx/iCnxbtaBcMKUwMzo&#10;wJTgqqEmfZspgWIzPIqYEsUk4iO4zGDlBm/zGeBFR0wJOBiwiBwl9EMMpKpbrpV1TOoR6hE+QxoM&#10;PP3C3bcYUGCfI1BUcM5f8jfORseQB+Mq/vb8+WjHWVvLHuymn/++2+7wcLKHJCM0qni056ipRTKb&#10;yGmp7WvKdGKjjZySsQTAunm/qjotrHA8UFvxHPDd+DJN9Y++R+cF1SSmCFByZG+QtIZn7ehwOGx7&#10;pVIB4dvUYJobZHPZanVjdW2pWEqaVjgcTCgYqxWaxjhsrdFocPv2LXqYhUL2/PlL4PtSqSQdH8/E&#10;QA3GdUYxXimunS38VkH7CLnSxBKwayAU4GzHPoIFVSfzI6Wy19RqsPA1Ine3tna/850/+/3f/6fX&#10;rr1MSZRMRWNLilavci526fzxL/6C87/+d4Xf+i3rTGNkd/Xl3IVKcVkvf+sb/94vffUflArFTqe3&#10;t9c7Pt7r9f1E/LyElotGfjBLScbPf2/ETngjJxwM7x3sjp9+b+hBqoc73rfSMQ9pogORUjCLlVrK&#10;SIjJ0vHkLW5ZpSgN5ovkVEZQYU3do9t9IaaMLbvbnQzG5n67e3hkjOwp2TETs5taSqQqsMvF5YvK&#10;8uZmtaDBlDCROdvTSjPTX4yrSuQumDK9YFOIJ5bOXBDGZrK22h4eeIN5JcwTtJXN1463O8malito&#10;QXwRgbvjRGG3jw5uNot1EGnHYwPXIhHNgZzlnO6FpvQf/Ie/J4ZKoQrQWDcFNK7abHTQncxWyg1Q&#10;zvTxSjAlqhcjL2tMOx63BocDBLfUkrxJCnqQjJgS9GpU5E04RnxRGfeP52L8zMYyreCtFu1Gf2Wp&#10;Dii40ljvMDkz+pVqBpiZlifySvIg1xtGQV9Gw/vmzePV1XoGBmExjzQ3Xy2bUimeUBNxSji0/7ZU&#10;LiTTMccym6vLH3jNmKk8B6IzcKY4in4LQd9g5LPBgN6CLcsBRxZvdL67PdjtWjtgrNn13sk6UBWi&#10;fCTsLzAlwhOmhHLKlIiBfzftiCnhwZSwKP5PmRKnrINcHgLYCVNih6inIGJKMJuV3IeZEqB4ZqFM&#10;SP1SLR9oARZQ+AwefSEcW5wQpi4asGnElBi/mylRyDrzkRtgJT3lM0QcjKuvtufOaTUhTNWUX2++&#10;w3tJKcT+UiqxUzy581bVm+dzJQj+HFrYbiDJ5wsFe+j5tma15MFw3EHqaDp92EFz31tZKaDaRlYT&#10;GdxPjjlPPBH9GLydfNXr8nN/IR7yrtJ0PS7pMdZ+/uwm3wT3/OpSHdV8MhkiUGo26pcIdiukEgpy&#10;/EUsps8cO5tl7js4OhpYttftjvFPJtI4+FN42iiGmckViznk1YqYPbf6hCqXssHnjlqtH/3w9vPf&#10;+/OrV388Hvdu3Ohfu3Ywn3eWGnkC1zbPNjATHh21X3vtpWef/bM//uN/+cMffHs0OknpjiBaHCGT&#10;weWVw7/25fa/+w89tk4YebypaYE/+mjq07/8Hz31za9f+gY5SIPBeHf37gsvvHjz1vbdu3uIX4r5&#10;wlOXPnvx7C/Y4bbtHY8WxLz8XPcGEEnUjSk9C7vjHbyRn35vwJozPJsY+mR+xUbdJ0MNoYWKwBBd&#10;Bp12ORfTlGTS3pn6qWQhBhThAH4lL2ycSzKWmxLYPLPQgHjl1tcShVWtsJzKmMPlKmiqJp70u44B&#10;6KHB66ahCeOFn3CLcqq80hxO7wjETifpwHotTqoL4lWMbG4jl/frZ/SJaaxlhMYKssPC0c3toEQu&#10;VGpwPCDWMrYo2unxmEGrR6rTmi2ogFnJApS++dtfL2fqu2+90jamd966drRDRMokX4jbaJJc/+tf&#10;/0qheSYOsx2mxCRiSmhFRCoRwPweUyJbdEYRU8IXZsMJTInDgR2279xF4aLkC1a/fW6zud4sQz40&#10;Lb9cj/AzhLuL8WbMNdbPPdY7vNVp7XSMLnGmdeRXdJwShUQaka2FWTyTr+bzEv0UopPH3e6UlneW&#10;pGy149sfeM10rIFISyFH5bgx6NzYPpoLUqXSBHuKYffNgxdvtl46dFB0k+g5lArpQEIepNC6Rjpb&#10;zNUTpqAn5V57TE+X6RyLCwTnlCmRziQAt7FeSPo7ez2Ccu4xJe6xDlSmDE6IxwEgTbxEMDlMCaDF&#10;KkwJC6YEsTe0J6YRn8Fj25rjc7UjPkPCi4OWBbmzkOKpEvh3qsKHmRIJnsTp1DJAWYw8pzt5sOaD&#10;WxMxYIKFdDiY1pf91fV73kt0NPV6dCQh045/p4x89aUnViq/+bd++zOf+XwKLxfH8igSBN4i1dCM&#10;ZKMpGVrtSb9r4sOgdb3+1FO/evbcRWb1EziUQjgeRd5xesYn8hv4ON5bb6UOtrJ0eNEdF5W15ebR&#10;/t2Dg146m3lkc+nTn32mWs+ye9KTJwqXCHjBgalvHR650D4Axu7tt4jtIZbZMMQZJ40T8rtCcOhi&#10;cXjQZW5KY+X8hSfPbX5kamSf/fM/e/GFv9jdfQHN0nyOfu6o03mj3X7j9u033nrrujl1i4UMOSHP&#10;Pvuv/sk/+e9+9KMfstdQHHh+LgYUReCB4FQ02v9f/bv2xz8d7b+n2821axenzsafP/t/UFObMfn4&#10;uHdw0L59+8bR0REnr+Gws79ngcHMQ9IFqFBN1XKXCTEL+r2UJv4890ZWeU/eyPvdG8fjGdQhaPCB&#10;5cpH25W1M1m4b3hqqH8wr4aCHZqoPUWAt27Q74rxsphMeesXZK28yDXlsyj6ZD9s5KslQBoRU8Kz&#10;FydMiVATejAlum+cMiUQVJZhSiQWy1hy1grl6RxzbKyeFhdYP1Oonrqz7XE9W7s76pCFQESlmETt&#10;nOhC1dWMoJ8WbH+eI9fBJ9QOCX6ScNqiHExc+fBu9cxGjjST3/vNv3ewc1QrZCrZ5OWPP31xrSqS&#10;ghLyJouvLK/GlBx4DgxcIGOHrsj88+z6lUxOJeQ8YkrIQNNjE3ccd8cwJVLJtGu6w+4xitxYUk3S&#10;mJVVVFb9mT32Q2s8Hhy1cX2mQ2npzPl6DgnSZGhP9ITm9Bel/IbCs4M08bBzeLA15BnLZTutIyZU&#10;uCGEobNxeS10gM6PcsVlYQp29wOuuZSvMNOZ+cHRzuGNG7e1lL66fL5US99qv7B1dHV0fHc028/I&#10;GQbR91gHhLvEsRdC/4iV1IgpEYsTE4cb2s3M+IBhSsxPmBJ+FqaEPVpKJTvvZEqcsg4ILoEsU40X&#10;IqZEAAsHAumYFKlTpoQ/y3rwGZLSYhRfrmT8B3wGXmrk1SjpiM8QCxLCHC0JLtg5pnB/mkxlEjQx&#10;bLLZTpgS71xzZ9d3MLphaWFQeLrjnI6072800R7BwUQQUq9d7d/ePj7obO1s37y5vX9gAGCbDhx4&#10;wakcgdbCY5/O2cM58zvKrs9+9nP/+f/i7z958WnXTXReu9GGv6hIUb125Uqk3qe1zPdEi/iDF2Mj&#10;FNXycrUhicnXXr89GbtPferJsxfhloARSMtyMbBd8P2QtIOYSETs0Og988zXXHdC3gD653o94boz&#10;X2QYQha2PYDAOLHAVJObfuHilXrjwiuv/OCtN18icMf3qcAVSQKkQ+fPw1svCCXwCGHY39u9+cMf&#10;XP32t//khReeZ/dEAOEvcgnNM/Ry7GLTzm1MRR+IvbCzJ2Ay5qQ6mTzqume++9z/udr8N688EfcF&#10;XEz7+zu3bl1HGXj79hb4q0JhKZUm/z0H/FwQZ+NRh05TIbWBkozXMubdn+PeWBmMJljJiVx8iDfy&#10;fvdGIV+yFr20kOrzgTFNqOl9YV7M1/EZC15RJsZ+IVTchaqnDFzlwjBVKrkRhjSoF9cVcoU1uWX3&#10;EwJMCdqOGUjgei1lRkwJwRcLdDPq1VwwtWB1UbVXGDFN7IE9jIFQh1VugCIozQyljQw0KEjFGs1i&#10;c2RbY3N1mRwh67Y5Hl232ABkMBBaqMfFzXw+cLrp3LK56OqC3gP7klbXWDPJNl/78mcmPgodDNA4&#10;m4eJpWqltpbRhVq9kMpWtGCMrvyUKSHN+ydMCbIMqanomLUF26VCYMODKSH5M1S7O9s3tnqzYrXC&#10;HFfVcmAYo6GSmszmtMfW1jPZXLIg7x4Nu90tOoNTpYh4IF06W8omFvEFRFE5HreDRS4lNVY3wdB4&#10;DqMjn5iKsx+5kkllx7DGjIG90Ee9ow+8ZttBCOAe8WK1zVypcXa5/Nbglbfeem4iGbY8GsyPCQXL&#10;qbCqs7G8qC8kss9oYJ8wJWDo6BNhUSyXSCiMT9hvlAXb5wlTIp/TOX0ROAHP8M7uKAnUMZs1LHrJ&#10;7n3WwSzheDjQBxM7e8KUGBpGLl2GzxBGfIbs2B6HInwGOzInwoz0U/5ivFZeAkylpx/wGez9/RGH&#10;XECBbzMleMW915p3r9K4x1oaRNNxdhxywU/d3vc3mnutX0EoX7067W3v3Wxd3707c/tEpkBgxzuT&#10;kbWPfzz/yS9esh3eWaShGtVq9dd/47euPPbYn/7xc997/sVu9+Ygl0T+T9CXcO6csL4efU+0OaVS&#10;4tln5YOb+fy5tbXN7373uxRwa9XM17781c3N88ViA2ZdtboSnSwz6VIKxpHc6hjj2eRrX/kq8vzW&#10;8S3XIGY+gBTieTTvlgk0LWRLTz/59Ec/fu7pZ7742c9+uV5vXrhw5vJjn3jiybUwQGIIkTOBVMT3&#10;aRoifdLgMAQB2WRJjs0ENEmManDlJjwzW/U3l3e/8aXdf/MfDr76eWDcFzc36oPhxpsv1Vud2q07&#10;/+Xly//2kx8tJtM7O3c41ICnabX2p1Nv/2BgjJEa8A19BFwcUuNxaNdeu91Cv7G6unH5/KdnHDWE&#10;kTQm0/V9741T3ojnlZJiIh3xRhKO+/73RtoExG3bcXb0eIJCyVcImXYHprUYF30yuEf5YsIG41Kh&#10;WUHUvaKnJGlEQiMGwPgpU8IXc95Bd2rNpeYpUwINLM92bk1fOmVKHB7dY0r4dFfEWWYhG8GgnC3Y&#10;jlMHP+X47aP+5QYiPaLQlBglMhxzxsZlfJvg+RKZvFKpllRfTNSz0DPa8zA7yiR8y5L90zWDjZiO&#10;OeP87rfIdYqTtE3gQKlGWOcshPCtYHA9OBrispq5bU71MCVkMpzwGKspa9Q6Hk5OmRK1dAkdugFc&#10;3PCvv/4WsuinrzwaMSWYy4tMNM0pTjYSP80xavujg+0h+WAJ+Uy+5PpxQoDVxZz3jVJLGIPerc5Y&#10;9Y2sSISJPmztg8spV1ZFb5jNEigddNqz7q2rpk0KnMUI/wOvmV42UXh0UuD19ey3Xun+8/3uHUy5&#10;C815wDrwRk6GLYSkF5gSgQKVopEFj8HwhUCYZMxyc5lc6AQDweR9SzayZ+8ms4XuwDplSgxOmBLY&#10;8DBAPmAd7O/2dUyMMCW2W6paysKUAEPvT+tqEvwYSkmNEFldnysCSgO8qvAZZrz84/AZwoSeh9pB&#10;Yerg80qmZsoRwL8HTIlTPsNPrtk8FmdTiXTpKG6KXq8z+2lu79SNq+p4qCSp8QCu0wEU4L7jrbj0&#10;8TPVpXI4u9TbLuIDJ2nrwoWL1cb57z//589/+y92dl5tjXp2tUrrNdpoOOZQW1GvMa7KZLzXX8cZ&#10;8fQjZ1HQU2x95Stfrzfz7c5Op8MA8CAUpmjwCGmb2nJzbRW74NbW4WImWEZ3u3U4mzIQs4j+SeTx&#10;6y/qtdpHP/rJL3/5N5566lPr64+try6VivraWnltbensZvP8uUe+9KWvffSjH1tfb3KOpF/DgILx&#10;FOJNmPkYCzj40AENwjmqNWu1vv8rX9v/t/7h/KmPRCcy/jzyyN7KavLu3b/3xa//B7/xN3718acg&#10;RA+H5HRYfJ/D43G/1+Hi+n6iUhVyuVKClB9mzNS4RNUmXT0dxzldLi+VSqT7QlEqWhNjbo0HAjf8&#10;z7w3UNWlzHjEG0ln5Pe/Nyax/Ew1dTkjDSTcBq1+dxHzxzHgkrEwEctkCBrVKqFNpGzbmHiSRtEB&#10;hqCcW8cfGCc0U57X5HtMCf+4hRjhIabE6glToqJmwgdMCWVElqaGUyGahBidYq54e9A9u7GcStW3&#10;DneBJVukNfri2DahoDWTZQvZJiI6pTSx7jKcGMzVuJueCcmZMsnIWda8uVE47ncgU0u/9+/9OwhM&#10;ZvOR6KcihNwiYjKY8VmvO6nA1SxIdn80POx0jVaIejFiSrQxWFfW1hcegsE5TImRcTA/YUpo5SJM&#10;iUYhipJDGuiOvHQyXsxkjrqdDCRTH71CDqBTZ7SfFrVsObtUAU8HKZFMOgaL8Woh3YfKKdfwgrTb&#10;+9k8ls2AHq83nAlyMBccFLtLG48qyFYzAJc/4Jrbd64iXLre+d6d9vfG0mDW3a8Xlu+zDhawDqYg&#10;8hHKREwJqPkEHJwyJbRyoWz7mGEipgREM8+MmBKcsXWZvLBpPJWbjcalagEfE1mAJSb995kSb7MO&#10;VldNuuvjIwGmBFq9Yrw/HMTQWcygYpMrAZ9hDjiBB6W3NzvlM3SOW2T7pvNIIuat/NIglQ9WNv1Y&#10;PtW40i+XBvFMzBwvk4/+Xmvu7bq9NqO/QNfFaX0J8/VP817Wtq7GhvyaC34dDIZT20e/jHwmm3h0&#10;Plm/cXVnMDhKp5xcTk7r+YU3uXXrx53pZGwPJ0l9UW/cw3ExtGLHgc6FX5RJvGk+NQ+KJPrEgs9/&#10;4Vtf/vI3Lj9yZev2rZEBUhdJp+L5AC0MrBS5PBCMLgULjhLb6hr94yF8WZISY+knLl36ype//st/&#10;7Xc/9akvpFJpKhEsVhT82SxY3miY/eCYBiW2VK436tWtrSP6UOif8WBLUYN/Ch0oqREn6u6U9Na/&#10;97/xvvaNyBHG/sgiDeNR0zz3p3/6f/vWt776yU/0er3t7buvvX4t6tTstxiEGOPDIHCJgVpZbpRL&#10;1bhayucZ/+FeSi0vV6h0mNNz/LEssi2FyYTOum0Z2cl0ZDkj5nQ/497ICFpy5R5v5GfdG6Vmudsf&#10;hmoObl8pn+kPg7iS18Le5tIjE2eY08sjs0NK2n53POw7qabojALZoLvenEuj1vwYpgTpMEKlDFMC&#10;N4ybmNGGJOnsIaZEmU3jlCkRI5qO1+uEWPCmHfo9psq+trszrC03Im6P3eZp3CjItoYEwihAFlH9&#10;waGxXmoQ2MdLdrOxmQHiorulZKpNtazmnbBXzmf4j6xZWtWziThDxXkzX/I1PRNDOOFCnQNC0jk6&#10;6B0ZeRDGjRK5wkouqtLpSmvxtBao95gSpIbClADBJevrxBWTWCeEIFsYV8EGBbPXH+wOJuP1M6sp&#10;suWRD+fCzVwd4TByQ85hUpJaTup1R9zqwahHtz1brccSYWV1UwHkk+C+RKrUQVPQzBYUPT0aj179&#10;8bU7L73+gdf80iv/4s3Wq8fWvuF1aGyeMiVOWQcTwlgTWUuYLWULcsSUQK6mOydMicQ8LGYzQWfa&#10;93x6pUytJ8NtnO5IdUtwDxO50cJoJiOmBKNSmBJEbk0GD5gSEesAi0KtnEZEgKc3CqqPmBJkdsAA&#10;jfgMOTCCwWRCEkU677bHuFfgM6Cj6Mplq7lBUObhaPadR//GncoXd5NXtouffD1+9lrzmVsbvxBz&#10;hmGq0MsU17S4Ng0fXvNon9ftLKGQwBOfVCLB6E/zXuZeeVMcDKPJNup8ARoc7wUUoXHXHTrk+EhG&#10;qTDLE+olocQViaillzQmvkfJYA+Kjgm0h04ffh5jFIDNZtRq+Of//DFCsqawOoynn/rE6upyo1Hz&#10;gyzS7UxOnFrZNBTwuT8agf7Aun248CgAlaNjWGk2+1Gzufy1r/3WN3/l737ik59rNisQi3ivrq9V&#10;Go38+nqZfi1Dq5NZPLg0Lpx569adP/rj7//+7/93QTB87LGPk/PdbHISrqINCMMZ/DR6NTQnNR9w&#10;KTEhwCD0aKP8znf+T674n33y46uVcuSzXCAemPluDLhqIhG7wInu4iXivZACkfAKQ4YLNIdgoiCx&#10;sobjqEfWJiaGtBJZ4ezmTNll6PGjlVs+7L7qDA9+6r3Rt+BggDKSHvBGfta9MbDMckzzigkhLtOL&#10;mkEm3FjpWH34v4gRFTKLxne5L6FFNJq5vnUD24F/ypSI3NzWAptMjzswYkpEPKqIKWGtFjX6ghwL&#10;YEqYh0a+Vj9hSkxhSkQv3GBfUOu7t3a1hejkeA67S4UaeodhZ56aaXItv9+3OwfD4tnKXm86OOim&#10;K2eyyQw2Fd6pS6nS0LUn/Q6576wZdz/iKwZzrFn6+3/vm6vNFa7doNeb5kzU6Fff3Fq4AwgT8Myb&#10;F1bUpJaW4+1hH3EwMMR0Ig0KyfZOmBLz2N2b15EeBYl8pZIk/JaeBs7q4Zz+3vz6tR+Z0jaJg63O&#10;jSX9vD2ZJBT6e9WuE/I342HXViYvXX/+sfVPi6TZDKWDo7d63T1O85S1u8evJ7TRZH9oz/bDvN9v&#10;7STUMqzqgdWZ+cZyo/iB1/yvXv7n8zTSuHEpmabx5IILfyfrQHrAlPAG5XxKmMEKaAOejZgSuOVQ&#10;BkQa1KGeK5kTcZEg+mJRra8klYyeL7OfGAEJNHPuUWKAg+TkAevAjVgHpBKTjuwK5AaeMCW8wRBM&#10;CnwG4qgWZCFGfAZsMxGfoX33aLq28a++8R++dvmrt/VHDgZJ/7/8b87+qxc3f7y18epW9s++7//L&#10;f6H8+JX2M7/82qUv3PzE30jNjey04zqtB2vuH+rUSCHPTzCbVOr3vJef+Uw0UXo4MvyRR7SXX5Za&#10;rWjLoDxiL5RlBcsElHs1MrdmNI84lFwhO+k7YBNCjOyzcB+MEd6x09E4Ty8vGr7o5nS7kQT54ODR&#10;Z59tunNVNaD2cK5rNM5omraxsbK+voIocHfneOf2Ky+8+Nz2zpExdiQJByzwCL61++jls7/+67/1&#10;zW/+/Y9+9JmNjRqKrRQUmGqWXYYZ40lvGCc+utlIOmSa0V7z3HPf/q/+q3/8wx882+u2K5UMusEs&#10;uCItAaV8fb1WKGTgrJ09u3ZxeemsNfT/5M+lNj0Uf0H76eio+0/+JOwf41IDb350tL+3t9/MhVee&#10;fPrRxx6nBWYYhK+R26pLsT4OswLZrlmYirQLGONNgQcgEiAbEgVcUjMVsuxiKMqjSA7Q1+PwyLfm&#10;731vDKJ7I5XEDj6VT3gjmZ91b+hKbNLrpPk480ReL8yecnbjLMacMZ6SPK0wWx5AckIPSZpCtTCQ&#10;l89dOjBOmBJKuJktt+wRN+g9pgRBjfGHmBIDjJIRU2L8NlPCKWgaSjOVnnMwXb28uRh5siWhm+fh&#10;Hcz6ibWsZNYDntZifHN5rTW6Iwo2LpKcPJUysXZniGTZGUu5RGzSvbdm2jVmVzm3cVb65rd+2bHa&#10;t1q3S0vizuGdjtkhbiBZlG/1tgfudr9/+87Wj+bSdGY4L3af7QWDerzI1bXNPlKPu5hJR6PGpbIR&#10;wPAipGLHmxov3PxeRk12ercH3j7uE9uI3551i0ryjZ3ndsfWaHF79/ClhRAfuDDNr7cO737v6g8m&#10;JmOboWPecaaLvYO98WQnn0XO7oNUJrH2hc5rxDlLientN69ueT+oEx+n1j/wmq+2v5vXq6OuESRw&#10;GtxjSjzMOsgEJWeKz1tNyDHfDZVSYzhuyzAlbBcJo17K8bkwURWzBVWm7QsDFKIkWMmIKUEfR0Rn&#10;m0imszAlCGg/YUqcsA7w15noe+8xJST2/ktL62QFAja5z2egFD/hMyQz5Ef1ytU//cX/tK+W0n/4&#10;h83/4z9efflWdZEHIMYhH25lrVbfqK1vyLn8d16wvvOsUync+eSvJO2JIsSgyCQLhJS2j+5wDiV1&#10;CO9BfAq173RQxXbA7vDA7U35Ua2qzz+P5jgS5/rMuu045w0a+IvoELBUyq7kNc+TxxORgJRKrYIK&#10;Huc61TfaHy0QmPMTNUJPE6lhdNihiEd8/Ad/0Lh5U0O56PH34phTOe2UiIUclsvVeu3s2lpmqZiE&#10;GITkLAwnnC8cJ0Ax8IlPfOYrX/udJ574eLmcJ97uBI4BEYiJfLS74ZWFucO1R5gzHI5v3rzz/He/&#10;99/8v/7v33n2j3k5J0hq5GyVLcblnCBiEh+2W21G/1QTC9fBUsTZjffLxx65/Di/6K3bwe6O0+kU&#10;927cfOEHb7zxxmneLoGXSnqJ6aQ5YbjaGQwGxWLhzPoqyL67d3dt22m3u5CSyOfO57NIGaNzIWlj&#10;EiHX0Aol150yMO4P7aS8jO9cicMqDt/j3vDgjbjQGdm37vNGfsa9oSBRiVkEbMeFYjDsLF+pXz/Y&#10;qeeU2WAmZVRv+/DQI6tcQeEh2tKtiCmBwASmhAy0NyTHO+aez9ZGMCUSQfUeU8Ir+rEEnMndE6ZE&#10;GAuM8dDcmZ0wJUrZiqrp40XnSqXO2XM3NiZEg5z20WEbJ1JWTjtzZGwxpvPlbNQmYs9SEi7hJD4h&#10;ZvEY8SxqmMyliR+hH3Sy5sHJmvd3pOojTG2O973RjOKnP76NNc1pu05bkazbu7dcoGBz93Cw36Xn&#10;LHTIzd7tvNY6Hv/pi/90prdfvf29Y3HvpVf+WXfQf/31H/lJ+6WdF+aiuzv58W1z25llO8PBXedu&#10;XLMGw11DtIfD2/rieH/7zZf3nhfio9nIGrdnUnY2sCa9was0z28ObloCIQr0nRI9d2K7/dvtHfTA&#10;k95xKFqvHT2nBolpLLhz+MMPvGaiUWnQIzGl8yXlsiHWxcnoYdaBSJMtYkokT7kBupjyfZrzOQSs&#10;iK4rmfzYN8LhfaZEUUNKPr7PlMBpT76lL7aTiYQzQhd8ypSIWAcCTAkeF+mUKRHMnSl8Sc+HNY2J&#10;hNE5iTUnfAZccmHaPvvYn3z53+8VVrR/9geP/smz8daYY8cjj3zh7Lm1JhlhxczySnVzo5HJpuv1&#10;amI0Hb74I2dt6e4nf/Gt9U/Xtn/YtAmWivUO5uPBDM8V1pFpHaLNiS/hXW5v7JfZrPO974Xb27j+&#10;+D9BdBe26gpRFUKnHJmv7Yq3bw873f18sfjbv/33L158lKwCkbgoxlfePGePcujr+wMGYcnzj6jF&#10;giJLyRd+nG+3MymR4ABoG2xGreM7NGKRjAOSppBuNNbPXHjmmY996eMff4TyJwhyZ8584vNf+PVP&#10;fOJztVo5StmQYpxr8nnuVimdJksDtFjUAo+kVGGws7X9ne/8+X/73/4/vvMnf0bph7pFQUUvxZD0&#10;dU0LcukCxme0SsZJkrcY0vZHYKtn2CC8tI6AcfWjy2dWOp3BD36gWha46263++KLf5HN5q9ceWY0&#10;mu7stQUBAGzIZr26ul4g45cDKSf4mMw/UyxmUcbAmjiZA8pJ8pOnc9BKbIWDAXlKDkQsesuIqqZi&#10;r2cYp7yRd9wb8BwXbqKGoxKY1glv5GfdGzh+A3nZmkzS4OwQqnrpwe1dvZnr4HsIQtMw9KV0/25/&#10;qVTe6w4K72BKJH8KU2IQMSWiMKgTpsSMzDu7WH9icMKUWIyFtfPndaHgZdL4nQgUCQYLGHbTUVfK&#10;h4q4PJn0MHnThkjOFZq5go4Gp1LMFpZVcby7l0xzcy8MPjLWbLxjzdJHPt+kw9YegMDDZZTwwDZ4&#10;/pqKSSI/P9izlTgmNYInaxlOgMekvAUc+8O2klFCubRWWho5JsEy+WSZSc2iNEnHiSvFq5ol9B1K&#10;YMgxJ5znFmXDNFNhbSaSsBsmVi4O2kcJbXNgdssrTD7l/fFgOhOkWk5KJ8vJms4YkJmzLHenB7oZ&#10;ZqqZZhFuULF75KbmQaaUns5nH3jN4GIkLJEJmBKASx9mSmQipsTEQ1BHjPsJN6AvZyKmxFK9oZLh&#10;q0E4lpFNjo5PmRKQnAtC6LY6HfLbuEoQsfzAPVGruSRQvCdTwktGgyMhri9gSgjk846jWeMJ60CL&#10;WAdwT3xUXn/0jf+w3Tgv9Hqb//gPSh0okOqTTz72jW987MzZJctMBeFsag/Q7Kf1oqpptEjm2+Mj&#10;15hf3ER9t3nt+4v926z5rRd2icC1mQ/L4qy+5OEh5utht/elS1EdxMHklVeSnWNolZhkRGQO4IIx&#10;QIEHcwIGrOMJZSCPfa5SQeO/9+yz32kd3ekPHDod3ILDIVZJISvFVgT/ESe+vL9VffFH2S5JVbR+&#10;ASdmeSYxdokisWKTnZ3dMZx9z6bkoY1Fd2Z5+czGxlOFwlnAOc1miePM6bmGP6d7Df8MGxaHGv4r&#10;lMQ3rt347vPf/e//6//rs9/+o/lsnEBlHWnlQzxyMg5SfkFosNaY3nyWx1kq+D6yl+Lnv/LLX//G&#10;X3v66Y8lkj76g/EISsSE/IxaOuGYxGrLeOLDUOYs5rrO+fPnsVl4rnP58uVqtYmFEpLF1t19Np1a&#10;bSWbrfAz6KufFJFYxEkg4QAYdDst6lDG8PlcnK72sH/o+YXucGsW74XC7D3uDS1J3CQBMA/YHe9/&#10;b4Rk9tRrdqyXA5uv6b4/ljLS6TPIsDKlealwqRMxJUiyE0XQ3QxaFpacfcCUaBjTQSZiSsjMxxPN&#10;zVOmRBtvY5Ld+IQpkcwFCaWYyqeVXCG3oK5xA5MIgmAUuTo1Cq20ak5G8jCeKSac6BmMsW/YmlrH&#10;rKjl8DmdU/VGbXnnaIdOGdbmeChGaxbfsWbpmV9a45qnsX1JnixOijF+3vzI7HoZ2VGycmxuidQH&#10;CoDvKORgb6plC4lS3Twgiie+pNYUzeyPJsQuEcSQVpvAEubjtttrORxMMzoH78jPHt29eBJldzaM&#10;wJ4weDUs9TzBIfAgMZ5t4UU0AVmF1WRJyqV3BuPFGBTzYC5Dx10kJGXXsHMas9UBQbiplZITcPt+&#10;wDXHJJqpMRq572BKnLIOxibd+4gbQDcbYIgSb9YIRLZPmBIWTAnM0BU1dtw3uydMCb2U96j6OtsK&#10;6BG5EJcjpkR3a3d16Qyb1kNMibdZB7orezAlJD2jxE3ip3t9nP751IY3HHGacCLWgW+mKrcufd7J&#10;VahQmm/dmd2+c+Hs5ccfv/SFLzzx+JUzZzeLwOs6ne3BYAo+lxc7tz6xetsXGs4jZ+FebN74vm7s&#10;bTQ2Xnlxx53xdHhZOWHWG+4DCjqFFVp+Djso5UiAodjZ2cneuc4AggkSl4VDMPQBKKFMhQrFEm/z&#10;Kl26ZNI0ezs7twbdCCVZKGY3N1d1vYwl4vHHr1y+fOnSI2vrayuNpWwCh2vMIz3ZMKbHx50sN0yC&#10;p3+e5FBJIHKAkxDqRcswhkfHndd+fPvq9UP/5OJykGF34pFIp1XaJcmkyu7DdsMMqNXqvvzyj55/&#10;/s//4J/+42e//5zjGiRrCDGySDW0EtfS6d2LF1Xm9PRREHkUauCUvRnnkdQnPvHpX/mVv76+vsGb&#10;gHNTs7GW0PI7Ox1gHoToclyyrAkR7YZhpRCa+uHLL/+YNX70mSeoAZG+wCQy2lug7nmPMlBGW8h6&#10;XGz+OA8X3DGIhvxen4A6UAszwyAEigEjN6fUHwx4AsGWBPIEy0hczrzj3ggi3sjMH/KCIyL7lIPx&#10;/vdGx54KUVala++RQFlIP/QMyqp53LFiaKikWF6vR0yJO+2F2yNjPqmXCSl4iCmhmnaPpwrtSkzL&#10;8lGpD5gSk6N0G7LbPGJK5ANCsUwHFKZre/jIkxlgx/bdtFQZtSBjBVqlIgX+ADGdStQimXUTNZaN&#10;KdMuIXfqQlgwqDX4e9Pinf7uNUsff6LkpabkmOSnrpvTnPkQulE84EUkjpzDopbToQwSNIi677aB&#10;3SBbFewWySRHmEiT+coheRfRERbptZiPa0ihRXnhFoVcNecbojlti10lIEZooU+Csde25XqZD+Px&#10;c49a+3d1XtHEJ/iY5d9MwrzJ1UpZYf/u1mxiZBmrkq9UTLfAJfRdDQiDRJCdl8oT1MnwZPzB15zE&#10;333COmiu4grNJEsGopChnfJlqyvADRj1TaBdOiz3QjxBdR6iXordY0qIsDXcDiMYfyzH+YRFBhlU&#10;8ZlFWldXh24XxFcEyslyzgYY/YApcco6iGhWFBh6xJSQPZgSe8cR7rZYptXhul1ZZ6+HdZD54/Qn&#10;e+eejraDVKrTuit2B+Ww+aVf+MjZs7WTpxFmWNjr40YNi6mMIIlHzuRfjt/s/NovRZPpa9fu/MWb&#10;l+Jj7EbXXqM6jvZ6aguzVvNpMJx+sdc8+mgknEEaePq1tRX78a10lJMT0bnZRCJCsZgtlysrK+v8&#10;U9j7+v0+t8R8ES4Vc8yKz55fBewAwp3ebZH8Tw3693RIIuIkPNxH4dm/cKlB8ZLL5geDEXMcVHnk&#10;JHFY29hg3lTHZBCp9bCOMbWES4lLNpXAb8lGw3NwcsAhGdKn7rl58+ClF1/99rf/9F/8iz948cXn&#10;zZmb5qIpOsrrKZPq1dUbX/yi+du/LfzKrwy++tXjWk0chLHtO+dWlz/ysS9/9rNffPRR/J8Io6bD&#10;4aTXG2GMGo/HNGWwcYzHvq5HID7HcRD6cRqLURgpsaPhbr97gASTvgwxnHKSqPvh3bsvMSfVVD0W&#10;Y3bgMB3jz2DEiK4bhcePoWWnyES3Lfz5vAPCXJ7Wj1IoLeuSjvKhPz9+x72hRfcGLTwJs+MJB4Oj&#10;9/vfG1RdCdPduW3/tGdQViwhCVMCWqWLQe2UKeG/gymRncx5BmfxxvIDpkTxPlNifOcwSPSTxdVU&#10;AaZErzM6TtdUYRFwsjWGvX53HgvTmCqGtpPVa4ItDiamqDmKOIcbNM2F/twMlbIcGDNf7rt7Za1I&#10;YCFn059cs3Tua49Q6Az81+xJOud7hhQmF8SlL/bu7qeZvEESg8OwfTdRr4T6uFBkqiQYw24+Ufj/&#10;cvefwZKcWZoe6CLCw0NrdbXKm1orAJlIaKCAqkKpljOc4diubXNJLmeMS6NxjPtv99/a7prxxxpt&#10;OWskZ2jLHfb0THdVVxdKoSATSACpdV6tQ0sPj/Bw94jYx+NmAplVxS52znQtu3Kya1CoBNLvzfiO&#10;f+ec933eHkG4sbrjZyezVpRb5Q5jDmLwpKJmwhu3om1j06hLgZhoeOoJYjJkVygTgsfearQTqfBC&#10;eRvbAJIz/H9l3SzmWrEIoOkw8LS6vh5OTzGQa0CfrLN+yR07e1ZvsKSMckNmuKX7Ek/9zL50m8UQ&#10;TImAP9R8xJR4khvQTaSJFU5oEKVF0L8BmBJ4rLxW1GFKELXQ6nhhSngfMiU8LomVkD1g/deFD8Ac&#10;p807nECCx5gSja2uS+/6d5kSEW+ToSgNDyldSb/Q0GRMqswiPX6Ul61+c1WZ13iBU3EQ6h4/3ppI&#10;JpVecjJJc7tTLm6USls721tNvTmwSgDnE9H/iR3ln/xvHCDW2prwP/6Pws7OqQm8WY0HVytsF1md&#10;BINSM5FytuO7P2is2GHzk3//rtubvuLTj7ytHFJdB6/Ux4KgHj783NEjMwuLm4ZROnZsTyRCyoAS&#10;SClzs4djsYSiAGnHxQnOmNaJzqK5s8m2VGg21G5ziZFwwBtxjJcuORIh9BCTBzgvze+fleSxgehH&#10;CxKNIAlgOomSJjQzlcHbnUiA4w4xReZmgXBxZSX/2Wcf/uxnH/zi3T/97POLtG+RELeeQbcfdXvc&#10;d93Syje+sfMnf2I++6zjh6K1c9g98uiZo55C7k++9d2zx4/4fR5o2VuOwBxsdi5fKORy+ZGRNGGB&#10;e+dPZMiIJUNtQBqbo+qgj28ZrVAmmFHGPvrgs65df+WV18bH5yAvE4Xc6YjMrbk0UW6G+B4oqg6W&#10;SG8Y7KqYcoSCaMThCyDx4XVdoJPc3Fjzqv2R7FS+utXqln0WcIqHn40In41mjZA2uvpd3shv/Gzo&#10;uY3/xWcwLBBXx12vH60Ym3ZNCoQlQ6wn2KgFhkyJiKMDyCamF8o7ijssD5kSN8qQbTU6ZU8g0qz0&#10;tM5mxOFgpLomcbCtzk7u2KmzelNT/RHErUV9xXJFhYGvYt9sN2gQBqbSj0qE18vF7RKxaoTSRcRJ&#10;Lbfwq88sn3sxZrdEoaHgYKmU7OlQqt5rW4rm0g0hFe8C3y3n3b6eGsgEIJn6wk0ddl07NfbQz45U&#10;rN3DwomD3jc+u1+sN30jk9vVTbtixAaJVoN8t8j2Ygn4H7GE0OMo7IoPu66hPViOTGF+UevFTrlt&#10;xUdwVrv1HuCpZioxEqoRsZcoNe+4+gN3Qi6Zll93IG4ITByNWl976mfGN1AjdJj27DGmxK/hBpAY&#10;DVMCtFkbpgRhLjCwv2JKIMUc5BymRMznlfsQnHq8375iSqCs/BWmhOQxE5lEEGEBl1qHKREktBMJ&#10;emPHxqUVgoPhVdfgYEj6RugA8HvnCDWbjht7z56NZ47+2Cf/i3t3/7sPPvjvrl37008/et9ufip1&#10;L43FL73+fOPlF52F9717wqVLTtExzQOeFibzO1fyzQ4hSQIUw3os/VXF+fKaw6KKfz9FJ5u13n3X&#10;W8rTjCAXzGRSzDIuXLhw59anXArm98698sr5bNbveCSAezVchXIBMxn0uFyO7b43ny9Aiqg3ByCi&#10;iZQrbFeavQJkE1zrlVq11dJQsojS6Mzc4UTidUk6ILuQOmqVcqNSaSoeBjQKlxpqDf/Z72NrsLFN&#10;3rp19aOPP3v3nX91+eonpYqFHyocDlV0D/oetj/EQNWPHOi88MKAlB9IPVzDbt8+3O3O/+IX/830&#10;9H/57W9nE6laTcftzfDo9r311ZVFIhH6QmDv3mlAX243+ZaD6ek5rpSlyuZgoI6MBFyWp20bGRbA&#10;jSJZ3sggjQ5gjSR+ekpSJjOWwnnoC1cQLg2HOASOuWXb3fPrpgfxcl3vluu5nk1e8QAYNKt0hvcI&#10;WYPBUb1masayJeAYhzK/+9lQ+xKrs694I7/xs0Gmzf/yM+gfmcxVN82KkRoQm+mOxDLbywVvVoWR&#10;BTuOrFeYEnUzt7VxfywBU0KCKdG29ZDLJIOwA1x2oMXT2WCdLPnEdvMmZ1BJEBts757Bet1gwaBy&#10;BlGmNQll4UI/SFpBWDMtUcyvbYUnRsVgqKBv/9q6IR8/P17dbkU9g1B2QvLrxHbt5LbcAxeWUKbA&#10;9sJGlChT3xifzWWjIZr42f1+2JH1nuU1ky5/YmK00l4QpaDoC7M8JkyUTandauJnj8WskVk/yJ+J&#10;gCtMhrskFxY2BiOBtD+1lN9uDtCAp/BZa90iEkc5PNom9UNUvF3NhZWqAy5OB/sfEVWX31vcrNN2&#10;xuVAV1uzI8T4iU/9zLFokjwyhylhfsWU+DXcgJU6IHGHKdEn38N6nCmBFAxYOYq+8WyMmTGRZzAl&#10;SAuQfTE2Dj6WOIqn82uZEtFwu1t1wjwfMiVqT3IwhkIOubsUPNyKjDA2Ri0iLC87ZqhdbhZ+qDNn&#10;hPPnhTffFF54QXjuOedeQ8lAAvOznwk//CHNkdMxCcK0q+b3tMurva6Gp5bFn7seRwH4WFDv7jUH&#10;rg2litIWiQiffSZtbFFawW4dOHAYA4HfP/HTn/746LFjhw4dTyYj8XhSkpMutxeqD/MnjDWdFs/Y&#10;PHLkJW4luVwJpW8qqOBy7cg9CZmaqG/n2jC3otHY7OyJ8fHvnDp1cny8k8n0ce+VitrGhuWIkxWS&#10;2HxMiOHy0d2srGx/8smNixff/eEPv//RpZ81CyDKiN5wR4J2Wc2ujMYKx4/l/Sy8VPe1j4XrV2yy&#10;4fuDw+Hw/AcfOLXmpZeyfC0CULAaY+CNjcWVlQfVMlGIY/v3z4yOhFPJjBPXwzSR4OaunUolhYGy&#10;tUm3tSW7jRbI5Ja0VdmiujGVvX37FqXl2NHDIPQcySZIyA4gb70NJbKNhojdhowMXdNb4Ovu3f/k&#10;5oPP263W6Gi2UnFinVmisd6iRXUCfBXyoQ1VNx59NmoOb6QHJaodZgwb9Cd+02cjJGWe6gzaI7Oh&#10;RrMxHRqMTojuQXz73ko/+ZAp4dYAz8Rb6Gq7OilV/ti0Lnp7sgpTgs9VkwRIQB44r4C4wMFYcTgY&#10;nEFTWxM4g5pYWWtFfYNAcpL3h5ohMKqiiqiBqBvSX1M35LOvJJl8Ezk7FffW6hL0JwQCHiWNn91s&#10;2UM/u6AKRfzsheu7fnam+qmhn30CP/tMLKV33Q0bPzvrKStEMysXjOV6NvTQz84bSfYrSR9BpyW0&#10;JFWyTmu9prsVlS2v3t1pVr3hiJz2mZrLm7s3lpkDMKozru7zJXM4Zb0H9g4vqNsy/eQKSbGBpRE0&#10;ijr6KZ85HOA6bMecTbDyBFOiBaG46zTuIbmDbckWHKZEbMiUYE6hwJTQYEqohom1EiSqrdhYlQGG&#10;iC2HKeFDrtC1/H6S1dyBRNDjwpf3kCmhiwbA3p6t8GFtsGOv251iQ44GuM70GP26jL4iJSIjPvzk&#10;Xlep2FgPzLVOnH+IK+f0bG0JCwtOKfn0UwcnjEqhXH7484MPeLcLf/mXzgVnWGscBbCuHw24494A&#10;2xI2Ml2JkNmglkxY4P0f/8GvJ59zV7xHP1Kvuy9/zMTv1Klnw4Hw/N5ZbFgbq1fOn78wt2dfPJ71&#10;+xNw+TxEuISV0Sxve3ltQStXa998++u63tjZ2YJmXECwiby30YiOTKgi22hl/4GXT5x4IRJR6Ly4&#10;i+AbAAPq82168RIK6tSUEo1TpRSUvux9Vlduffzx+z/50fe/+OJDXWs4s3jStRVPMzjWnxtb/cbr&#10;+n/0Hwlvvy187Wut2dFm10qtPti7k5u+duO/OXbsPzt/Ae8lY13Gz0OgBP6JfC63jXaJFfvY6Fgk&#10;mmAASmDMrnSQ/4TVjn/Kw/Bd7m1sLg26JduQ0AdRIwQLqyPpAf2dUhPZTTyWcrk89FNccNDs0C0y&#10;qUGPgwNeb5WvXP7g4ue/uH33dqdYNbrm2MQcUjimRbx9CJTvdCqJVDboSvSEHYCOv/TZaIM3dZgJ&#10;8EZ+w2dD7G/925xBFqJ+xVdsN9oPmRI9I4LAh7KiVHeZEokhU2LTYUpEJYohhmeEzQXU2nrP4WCQ&#10;do5kqVRgOE+5IdDNViI9d1gaIUVRa5foo5mlDDkYf33dkA+chPs6iXlXCOBqKXtF/OxGUAxajUIo&#10;6286fnbASzGUB2CNiDIGAsCtMB0I4aAo42enJqIiqjeiwaRRV/NkhfZjEn52v7tV07W6NjWR6Fdb&#10;hE7v3De7MdVT9pjeXtwXmoj68raWjOJnLzEjrSJhcMkzI1JeEaLhGOtfQczIsSThyimwCIEgauaO&#10;WPBlXXZNYGv71M+sUEPa9dEA333qhjiZGa/Uf5UbEHWYEgCV/UnTrrMmfsSUCOFM8HjlXtU9lgxR&#10;fLlDN23RQjpPVL1CpCc5owN1YLTaZJE+ZEqQTOKVI0qr1zGHTAlCpSEMGVp7YMos+eBgSK6E6nAw&#10;EMuDsO40XTVXmE2Hc/vYDUjgZ6UiXL/uVBz22eiDd3/euOHcfWAMo+ij1nCmR0a8t+9l22PNFRIW&#10;H4hyz+ty5cCNJhMP3U9fFp1ddh9qvV0ozMyM9c7Pj/uz6UzUaoH+mz16bB5GbbFYyufJ18mtrGy4&#10;3cQzQC92g91kU7pcarDjJ5iWSzElg10MDFXU7ARCBryjifTEnr1HTHP22s3Prly+/Mknn1/64tOF&#10;u4v37gHKudvWjenpLH2K3+ffyZVq1YXPPvv8x+/8y08//VSraTE0TM7lMkr3dU9Vt3//7dw//k+7&#10;zzznVFUaKJ7c7d7/zbczlcb/8//wj//L/+A/SMXiYO5I9eExNjZ2lpeXyD/x+hJYT7GVlMuVYgXL&#10;ZYhrFCUJIorO3sd5P+oUkVQqe/jwIdnV+fjGarPRTvohL6V7rTLlRiXNsm6srN91uW1MVQy7+Pfz&#10;/aPWcOlEZsU09/r1Gz/+2Tv0lV7VK5PmwJwujG4lMYzNcZGZy55uJAsM3tYGFcXVefKzoTNe3eWN&#10;/MbPRpsF4r/dGdxlSpAMLO8yJVzifCzaNwoBzqD9JFNC7MZjozpzOoeDkXbwZKbtCQTq2P+Esi+R&#10;6DbbGhyMxDSwDb/XtfM3qRvykW+wpVMGTCy1hiVG7A2GToY8vutnJ/aGZVJ0Guby0M++ufXQz06u&#10;0EM/e6/8mJ/dym2VDo2QhiL5Pbt+dpFA7aGfva+GfCHVk0onVfAPaf92uQm6VcUL3lewNZmiCxSP&#10;jVyikBSoAXInSpC7WBwNRFpscJIqGg7emUn8e2yqI+JTP7MvFuHdxn5+cb3OXuQhU+IxboAP+rtf&#10;KTdbwH1gSvAs0WAKcTHBHdFQpKbXBhJMiVYm5YcpYfLEvcZkfBSYVjD4JVOitblRF79kSmTH3GFX&#10;3SxadiPqUfuPOBhdhT30LgfDuYQ3B714KsGWZq4Xbvz8stsX6MIrPnXKwZXrulNNKDEss9Hmf8kq&#10;5r7D36Hc8AuADQeD4fWVsZVc36hXW916oyAILTRsLZkTk/zlirM7zeGaQ8XhX4hR8uOPj7C0lwcd&#10;mxBk6eWXXktn4qtri7XyVig85lYYpnvY6aytFfiD2NysbK9tEu3VbhZKpR0DuUG35SBM90yfPX0h&#10;k/6W2124cf3y4uLlYnMRueOgJ+r9gkE0ZLO9ubm0tHB3YysPQKvZan7+2ecfffgXd29drdZa6Ial&#10;mEy4Xp10A8MLCaj9zFnmNX3WcHzhXMcKhf12b+/77/0//OH/8pvfJFGEKtCsVuGcsEUi4JA6S8xJ&#10;LBZdXCkvr1yv1yhDKPcUL+2Z34negE/Go8LSTyTSYdJjAnhNxbnZA5h4treWEXXDWOu5HGaOi+SE&#10;ZunK/Su3b14+fvTYyMgcN2C0AvRT0OLRUjsI+L54/f5VQkH4k9xltlbrrZmZw26Xj87L42GGxb/f&#10;sYB0B01ZoiY3+WzAZkNjapeMSIbPBsir3/zZmApH/x2cQZBV0d0zKPqyEZgSuW4fpoRvyJRAdqX6&#10;oLOouEDhYGhwMEw4GFU4GJrijRGEZSu7HAzXkxyMv1HdkN/+7vOhvtelo2g0svJDP7u1k6N1eczP&#10;PjX0syc9IeEJPztxbRJufcXdKLBle1Atzjt+9pGlzTXQBBr4A0uqtzSvOzbqTbVU/Oz8ITh+di6t&#10;rUEQw2PHihpyJzRwCzqxa6O1bTbFBsNGORCHchVRJhDBJxhoaUa1UzVcHDZMp0o6PPHUz1zGmzhk&#10;SlQdpgRZGrtMia+4AcGwS4Mpsbzj8cQjMCUQXFl62gOUq687TAlbCAa6ijhkSrRhSvBJYt5mdAQ1&#10;FG2ahQFMCSjxv8KUqFu1HsF2tU4wQr49cc0sWdEkdEYibrvT4ooUjXklzSSH9s//5S+S3qnnVa9R&#10;KCn79zl1Z2fHGbvgkzx3zjl41JfdosNkByqNIITz+Wi5pHzxxUGtKnWb+07HAZq2ndw45npu5n2/&#10;vuJwWaDcgEOnZmna/o8/m+x322020wYhKmhtZmYO0W8V1+ueQIc4NhoQvAilakUUDQ0gJG2kJZCA&#10;DQ6dBDMUZIxs5rNpQcjce/Dp5uZ126YBJ+3MzdqZw+iRgiiD3R4J7zjivmqTPPTV5fufLSxc61g9&#10;vxT1eP3hsNr0jC9k4jl/pBcZUwbd/Y384NY1xHWWKO01rb0///n/NZr6L56/kAyESJUqFrmFFVtl&#10;KgUhBGTDkAER4jFcLj9ReE1Adzp3mRaTlGw2EI0GLQt7dxG4DWYLFk/UCDZQ/KRRymYnu93c0n1K&#10;YbvPLD/gLRtr8HEUpObBxKsvsbea5B9n6sw9aWlphd055QZVZKPcXF9d529S8oSeqNn1kewktlGj&#10;U+c+xVtXVUG7yz4pqVkrmpHns9FRtpGa46QRfNaXjJS//rMhdDP/bs+gAWK9q8KU6DzJlCCQDpp2&#10;XXJ7eyyjZIeDIavpvm44HIzGVxyM8LT6VHVDfuXff9ZwVXPdbfzskD6EVAI/u18KwQhi50008mN+&#10;9jSiqF0/u+huQwqWG6XMxGhbsIuOc0ZdW3nkZ287fva5KJL+cFevxwEc4GffrE8nsjjRIC3Nje5x&#10;/OwBM6H4cpXcwBfDnzkSCpTWwQXFxIAxF5zqmAaLuFZ3k9Zjp1qD0eMBpaND6+jjwX/qZ7a6rUQm&#10;BhihV29/xZR4nBswNdXqAdLdFmFKqFIg6i5VKjLK+Y5ItKbdgClhymEBbSxPu8uUKOYLOLTwsbk1&#10;DiFG13YQrJZujCdm2sgeofaZ9mgw1LYYfIGNwpbrl1l1oAd2OBieRCwJtFWWHQ4G0vrpkcB7739y&#10;/8qNOX/muWKh/f0/VyqVTC4XSaUje/diUfTncmqzCs+dzMhQseK/c/1QPn9oMAibVnGnmY4NYoGR&#10;YEDCG4BRlWaHe86vrzjUqsVFp7eCpPWTn4TeuxqX2DaUUbh1nIVLC2nf8eMnp+cT9Ya2vo5ncOPS&#10;px/eXbnTbmmEpLGmpFK1TDsSVw4fGWkyuXDNJrLTaxvbhpHv9cK9HiEX4PZ5eSHYMeJxeXzCw0U+&#10;4DN8UkP0B4nzFjseEedX0OPkksTGxPnU2jdf1f/JPxG+8Y3W68+zzj4Ql5+NCKcKheDi+v95cv4/&#10;P/cccujt7ZrNZhs/br2CIxPmUr3ZKhTL9x8sFQpFnh/GQTqTCodl0r3Gx6ei0QDlgFkJEjAiIggy&#10;HrpZKTR4JpjL41l1hMJQor5YusZOLuq2IhGvvtMEmsoY6+jRo9mIiB+MKRVLLmflqqgzM/OhUJzR&#10;JN+HhYUFYreYoPd1rJSWYTcTsalaDREzfTACZZ1i7XYrLWulQ//iINeM8eTM44yUzm/6bBjMltyu&#10;ycy/6zMIU8LvzxWeZEq42SuX5scPI2MKw8FoFj1DDkalBAdD6tRAdTkcjKc7g/Kxc4FQVWny0gXR&#10;XGrv+tlzxKo5fnZtKqEarRa7ZPzsra16LDMy9LPrQz87f+gbA/zs99cAfxmP+9nzXX9HdWdj68CC&#10;Nyv42deKncpGKZiadfzsoqQ1HvnZq4UUxIq4r4er0rZaPjVOwFtHQxYFwltQxEqnbLMHkuRoQi2b&#10;9wP9KHQ3x4P/tM88Eu7DlMDX8jhT4gluQCrI74jj2e0dDJkSAzTSu0yJMOyzQVNzMTSJmYVGPO0w&#10;JZBK98pNye/1ACisNRhNCko/6AnscjB0AQ6G3Wx1gbC2Bp3xSEx2OBiDaCLYHnIwfOYgGgz18nrF&#10;6pEuTDRKUCy44Q1td2/dvcktYCoRP5VMP58d2dtqH7lz98D1T8dXF5Lr9+Z3yvtK3T3FZra2UVxf&#10;X1nBQAAKr3ci3Wnbg51CGYu3hnOv1ebE91KpX9NV7c50OBbsvH784+mdlaBsu1y0BhwqGSfkzZvX&#10;Dh48umfPwbm5Y5EYfkA6mAZBnwyeiM0E6cAYuI5loNVMhGOmGYgkprjpcPacHmLgxjfgcrXDkdHT&#10;p/fNzKQCATHLeIfGDTpkwjuSmewacKIHiiqlYt5Vyd75w2/m/sn/8StWFmLo+Xl3JPutmbk/eOMP&#10;/sErX4Okskbla9DZlUslYgekUrnLmiyXq9RrPZTqqGMw4XKhaOnsVfzE0UScJDzUQy7qDopErkDD&#10;VohvS5crEs+/2wrxC3gFIE1E2X/39nYLQ5jXwMiy//Ceudl95Ml9evnm6jo7rCjXHGylsdgINavT&#10;qfb5LNYb3LPy+TKBJSYie8UfTIbGsuMtDWsorxjEO3gmGvxTWrdiubSA6sutaz5/4HFGij4w/vrP&#10;BjX5b+sMlh6ewYdMiZ6VhIOhlRuWD+KuEnuMgzEGB+POv+UZlA+fSQw8wp5wckevBgOP/OxG2aFq&#10;9MnoRZQ1vgNxcOhnb3zlZzeYAg/97F5cUBOH9vTxs5P1FRv62Ttl77TjZx+w44orc+PTudrCrp89&#10;6tYf97NjvG4W88EBAwWR663QtGamZuuaXLy3GJmPhgIZd8kwZTxXJq6zOB78fQc360MP/tM+M50z&#10;uPC6Q93rqkSPD5kSj3MDwgxW2gPD5ZASd5kSdrkKwwWmhOUwJSJ1hylBFo/DlCgs7/gIfiecEWlC&#10;oSZGxHpFS/iC2iMOBkpzyUkBCxFdwPbfK2IoVjomUCWfaDRqDUjAQw6GDvmDl6XDwfgPn587N4uc&#10;YaqqGXyU8SLdYCLy2Rd3V5dz25tbD/KrlZXSdq20Wl1evbuyegeWVa3GZkQO+kaP7A+/4V++X3Tf&#10;3erU6m3myqzZBEU24on+49vxx5dW9FY+X+D9jzNa0+dxDIpDfzbHkjGE98aNa2ysjx3DxnDsmWde&#10;nZk9Nj2bxYdDYgPkc04U+j7RlrORA+w3690iWaxWF+EVdE5Gp3xJvgsXnv/H//h/B74vHA0WcsUi&#10;YXd9O+RVGB35/GI21Jycmdt34HQznhy8cKFLcWQ4xTjc7Z7c2Nz343f+32fPnp87aug2RMrtjcrG&#10;dqNc6hBh1seOgjEJBEM00u50fIO+x+cOs1N0i3vmZw8dnEavWCrldd1IpzNs2dLp6LC60gqb3G5s&#10;3ird2nCW1aM0862ngjDQgYW6vb2Y29Awx7HbpperNbX79+/tbG8z/WVzR37WEKtoGwYWTUimuAgg&#10;K0e4AJqmnCU96cTp80dfLJUHxI+hphR9tuI22EKj2xYQTrgIC2+CL/8lRspv/Gzoffff9hmEg8Ga&#10;pJlX9u3ZU2Xj73Awkpg3XVUUDw85GP/2Z1A+93KWpPVBIDCQuvsi2SpvRV8/9dDPbsdtAfKguTr0&#10;swuyXa9Vmivmrp89kiIlvm7nj6ap90M/u/LIz57Gz+7Hz161ubl0k04wwACmF/1aC0JrR+gqUtvE&#10;z+7Hzy5IrTypfoOEnKuM7Z+8t12IJ50ru9wJW+sLm2ZHcjz4otSW7zkefHnowZef+pk7ZJOVmgJM&#10;CfUrpsST3ABRfciUcKUk7/6RqVp5p4PylHlKtxOLjhrykCnhBaaJIaDVY2EMdxq6Q78eC2RqxWbP&#10;C6H1IQcD2wfhCyygOlIt1I8zyJL6nBSi7wae5Ei1UQCmVCeu2baDiTAfZEOS97ZrRw+m+u6oppWp&#10;VWogBZnM3XODnqhVi+VmpQmdidGJyPDE+cRzlUhGfVmPPaWKbxzqGHntnbuNnQZ7JdJmhExUneDl&#10;kM40iU0g7uwxbt5XZWdp6UC5FhEFG1GAwGAuhj4GWA3MK9Wrbm93r16FQrPDjWxiPHvw4Knnnnv5&#10;29/+2ssv8/PrL774yoULL03vmdxZXSkXNnEzsCTAsiRSo13Mcdy9XpxszsXFpZHs+LFjL5BtVi6T&#10;PqpbXXskOyuqTMpoMfVD0cT87ZvNdz+U/T5o8j2P5x9d/PSfHtg/k808eLB9+/K92/c3WpUigaXQ&#10;mqKp2Mh4IIKQn92gy11rYCqxJ8aD2fHoyCgsriS8G4/HcXj4AfSH8Xk5qfBMVZyMSmbC3MG6tWFD&#10;xGW2ycaKmyy/gOsSgYJgNW7fvtMCDmx2rGalwFKRgQPXVb2NmXN8fA+hV5XKEn5xvi7+VVR8ahZG&#10;vKmpo6fOvjydGavoi9u5igR6AAQEr9EG+q02ebxUck2uiAhzYj5Gt48zUoK/6bMhbdT/ts+gw5Qo&#10;FyaPZ+9srI18xcHY/Hd7BuXTrz3rVv3/M372suNnZwu/62fv9CCwJ0aOg1Z0/Ow1YXrvvqAY/2v8&#10;7AjtvvKzhx7zs6/+ej+74njwVyMjkUIecXFfqz/mwS9UIONhEjJAE8jpp35m00XMmEheK9knXzIl&#10;nuAGOKSEXabEABu4yyvaFu4F04YpgesCrTBK92JHGPh9ybjZVjDJj3hGQr5BXWtwXC0bS+qTHIxQ&#10;jAGQC6hO3z3kYABqcTgYIQklGzqJCNs8TwgORqxm1YWamVpncuqbCzTnM/J3j6DDnyq1KNe+/gDb&#10;JpNg7iAQ8Bg6+FjBRKPxZHL6+Znud6M7Z/w58rL/shhdbQyr0cALLg7BaCQdf/vUfqtcdft8cDMc&#10;Vuqv1J2gWfLjBAS5xg7Y7iJ9FP1Iw0MoxUfHU7DkyTOzzB6pBmU8OQX81gpYLO4LrE7he25sbHx6&#10;+R1wrDQoIiZflJ0DlaQ9v7fs9xvf/d43oPP91//1v8BO+eyzZ5955kXqvVbLa2Q5gMaizUYtYHBx&#10;lcel6IGNpcZ7Hw36vcpf/OXCxQ8bLfoRu6FjsNrIl9cmJifxZSVSDnALZUxTqy6tFG2TTsefJlht&#10;dIzAV7iCuKjIOxRFrPqs7bnUOqxSaspuueEHSRhf+r/pIik93S6zqjW+kFOnTsly/dq1JaLuRU8n&#10;FAjvnR+fndmL4LhU3KI7Q2uDnhiPGJsn9t+bm+uiKEELDASFjk48yRIyH64/cKu7zH10REuL5e5W&#10;r8EfGuvZrhTzD6oGH+7HGSm/8bPRbjd+m2fwEQfj3/0ZlM98a25gbQ1cZlD/X4uf/W/Vg0/yBgBG&#10;nDsdlItfMiWe5AbYpDwNOoIrYMOUGJDPW1c4gEOmhNdhSnRgSqC+pL7gj25oZb83oSnOW5Q8yL4K&#10;B4Mcq8c5GEGHg9HgBgOpeZeDUXIFHQ7GaGbE02mjJkji6/G6a9sOByOZs5TSDgKpqCpmDs9EJyam&#10;xg7PjZ3BCByJj6QzEyju+Xn2wNzhiZHTB2b2jUuvxhfHo52G6vlXS9GGRzk6F81GoE6PshbPVREw&#10;h/fvmz93eN8rc+O1tXWXV/3lutPphHOynyEOeD4uoxLsDYwgQZeXy6YI3Rpt7t69x48e3X/wIEkM&#10;KRIy+QZyqCqVFghkQHkXL169efMOIxFMRlx4wQ8pCtpcLNql+/dX4/GpM2fOXLr08x/+8H+6ePE6&#10;MryTJ088f+EtotKxwrKZBPjJ1NXny7DOB28SM9Sp+zfcGpzmwseXP1xZWo7H4jQskuSDbZ7JIOTD&#10;SFlch79cabL1nt+TnJkem5oa93rB8WAuJdyizZCYokD5Q5pITQFtwzqJdm93cEPF2fV/8wBoiHmT&#10;cYudmdk3OQk3I5rJjFy//llla0kOeolBIu2wVG1Uyu1mYwsyTjgS2dlhlYlpCwoLsdEq/3J24Xq7&#10;XCoC92izKKg2uH7y4cjVtKpJuo0QtPq9Vr8TCHadyBmhPVBwTHtcwpeMlN/w2eg2O79NpsTf3hmU&#10;z3ztCEEAj/nZFU0vo1kItCXZ6yTWfeVnb+BnN1yy6fjZI718pfPQz+5kFOP37T3mZx+oyZQ8eOhn&#10;tyUL9jG289/oZ/fHs9oWr0jXmCcrK9pO0fHgI4qLBB1Mr+PBtyBWKd5g4qmf2e+F9tArLK6Sb4OY&#10;bZcp8UvcgIAJdLMD+zzEGFs3gJT1+oOYf86q1oEhGQ5ToudR3cBRHIFHe+AKWY5lvE8inIRy+QkO&#10;hpro9qEhaHwdDgcDSfaQgzGSDuFPG3IwmlinnYx6j7xV0kp6eVYzQ2LH1BtFYGgVIyrUDkY2T2ce&#10;jO+JHzoYP3kwuPvzW7NrzwSuz/W+mDQQ1JlbVfsvFvouX+g//1bmH/3RzNeOeg/P9O/e21rermt1&#10;fTSbZhGAKv/E/NRu3RGdWan5sM/K5wMaibo1vEWyd+BleO0dcIMxnGaBYY3D9yLJCM9VJMIC20cC&#10;AbgsOFX8BeTqZlP+xS9+gNAXBp0tdL1Q1c18bmerXnV2RthgyZD6wz/8gwcPVmo1E2j53buX3nnn&#10;A2azJ07sP336TCbDSouzz2gbzyRVgCexZAz27o5qq/1u/8HCwtramtcXOnJ4WoQx36qXq7D4dsJu&#10;//y+kX37WEXFMWfRMZXLToYfcxYQr/hCmQfzN2mUeHNwDbEs3KfUGsiEjI0dcaNl8Ck3EV5mMjPR&#10;aAINMU4L3FhEhTAhvnb7Xq9bRz/e50+IlPgAd0wPoqFhralGo1jnez6ScsEzOEYrQWtKpllrMY7U&#10;oZnlymWxBm3BxUpe1tt0jk6vCHA9NTEI8TGRzOAvMVL+2s9Gy8P8U9n5u38GHV8Vnw+x5saK6VZC&#10;TVKicoYyMvalnz32yM9eW9zqeSu+2KQ/jp+9/MjPPoikkk387IUuiNVHfvYsuT1DPzsawI7jZw8P&#10;bFMTlKTcbxq2VDY3Emrc7yMXxvGzr+HBV8VQUmjndzkYLQhA27YJTIUPmKDiwcdo7exPdz341hMe&#10;/L/ZM4sqtwpNAspF9tsjpsTj3AAMwQQghBymhNuGKbGxg/LCHU8QRASXhjwK4jRcoWBnIJcL1XjM&#10;r4umz4M/boDH+CEHY2wqIIm7HIxWVQ/AwSgIMGIBb5BmFoSEG1MgnrqJofWKDzkYUsDhYLQ1pp8T&#10;1iAdEqOpyC0joS3m4FIAq6cAJOydUXt1xHr4sw7Uv+fdLukbq8atHfcdPXIiab52Knbw3IwXkbPi&#10;iofkV/dAqk8SUaT6My6Pn6LDMpi+6djc+HOjkcbGNj5OhPmUz0F5y1fFZ0GkI8pPEx1Y1yCK3m0Y&#10;4EXbth2m8Hc6LdZgRpf9MDLrHvkqDVzwbf3OvbVLl94zoKpiGfOanXKzWqg5xHxmNn4Iil3MAa++&#10;9iZAq0jknM+XPn/+2MrK9Z/97Id/RTy50tu/n6vT8XAkW69zdWADVeb3MWU16g+S1cO3FEkRxCxM&#10;UigwR0diiieGiiMYUNJjI5nsKMNZHBKwI5jfU/91nU0ZgtOBo0t00jb4cp33ApYoZ0nV725trddq&#10;JUbytIQTSV8yMw94hD7TMBz5DHl4/KR1DYcj9+/fqdWKtZ7Sazfj4XDPjqNUbjS6e/bMXbjwLCWM&#10;lqpFw4v60yQ0gqTzom11PbIIp6bX1rt6X/S3hbZT71ALMnCzbajJ0sSsJ50E1PsEI6X+mz4b4cCg&#10;hQb87/4ZlPedV62qFIyAf6vH8bMHh372sONnz8SnFks5FSL40M9+sww5UUONihO9WbW1ztbQz06g&#10;lQBcvZPPHTl1pg1TIoCMJlzUVy1wswNf1brVbu762QdhKYg0vICfvdaxFX9EmtDyjp9dCNWjMQ+z&#10;fIeD4Ys5d6ZYw+FgiIIqulplQ41gcQoLIHncAh78mrH11M/sV+G7AW3yGxi2uuJDpsRj3IDALlMi&#10;6m122jiwmBerZDY3dZfecpgSip8/+Fa/EeiKLKz8ZK24CDkUkzA9BPLwunAwgr5g4xEHQxwEAf9n&#10;R4J9l0SybzJtxRNJbafWFkzemnAw9HzNa8XgYPRUhixKOvjdhK89PxcgrnV+xAvmRru3U1nIEYPe&#10;aRQbO8XqVrG2XdzKN/+H+8GPF7TbCFknRl+ZNWYi5l+upz/dIvNAzaZUs1ArXb3XNoVnT8S/fSYa&#10;nxhRxIAD0vM6R7SplZmsnj0wvwfYTq4m5gv9PJxNItdFejeg4wNwRwNezsDxGP0iKsFLvdXUVnM5&#10;bXmlur5WWlzcXlnJ3bi9ksutf3bp842NB5xGRkD9Wh9pH5E/RKwgY2bXzs2lXtckV/Yb3zi/upoD&#10;QDY+Pl2tEkOm7uwsfXb58x/96GPFbe/dO3P48GkPAWbdOlcckdC0gUY8XiSSGstOKl5Xs6Y9uHU/&#10;Gouef/4MIUqUukqlyOgHxs3Gxnoun6/VMLIb1RoEzkqTJA3UPqgP3Y6bDNUvYx0n9cUt7+zkGTxN&#10;TIwS3afCr7KxmLNrr5KkTHgpv8DQLbK0orEUA+NSYb1Ta0ph/KJyPOphUE0JZQ6NgLBQwLyKSxDx&#10;vVgu5a1ebTiWdu5QpZJU7oI5bjVq1SZud4sNWkMQUT+zgVBDEy417DY6lScZKX/dZ6NKQIsr8Ltx&#10;BuU3zh5oNZVwNLOzUvBl1EhMJSFNMkX87I1ufnvz/mgcP7uIn123dWJL+64wd4RdP3ug7hMdP/ut&#10;R372no9AXMfP3mGzo/ZbGEzFL/3sdsDxswticW0rhJ89ECy2dxA28vr1sa3whTHRGXo7NfqQg0Gq&#10;WbtX03Sr5/aOzewT6povM5mvblqVbmoQfepnNlvt3qDrcANQVv4KU0JG9ZBJBm1Uc7tMiYBLJkvb&#10;YUrAPgnClPB5V2FKyDp5WYo7rgsoBNDiKeOJLHW50pWcRLHHOBgJOQFzqaI3DXQczGuiKDmHHAxk&#10;I7iwJZOVkMszw7Zq39hbQmvs9p1bE+sfze8J+uKEEbqrtqe2VgOsGIgLTHZaVUGrwNUUPh+Mvb9Q&#10;+/sT9f/039v72gvj9B5/uRnfbMU3q757C9VsQpqcjzO53aj2Fq+uDGLR+Ux3j2cNP3VLM+u6VCMd&#10;ts8FzgM95/yxsxO+wer91Y7dxkHH7cDjQx+Aa0AX8ZqKrNH4ypiGtMoluVio72xvYlxC8/bgwerq&#10;ytri4matRjZui/tojxsGFE3kxZ4BawKMmAMCl3XnwOdz5e98+5sXL/7ZyspN02TafTaXW2g2yxde&#10;f2tr/d7H733wo3c+5r5z7NiJY8dOQa/Xu2aX37EsOX2WDpDGVAeKLne2djbhKNPjcXWpgvxk9yei&#10;XiCfh59MgA2EmkP/gYgrCHcWc+Nul2qiN+HWOPmcLsbtTMGQJhoGJUCjx2LTVG3IfcDDXlo23agR&#10;Jtj0+klQCn7y6eVOLc+4nzpCG8X3gXLDr4lEYoyi+df2LLSOVGRE2CzmnCERFy4qrN1h4eJC8wzZ&#10;QmEaKLZQVULVIRp0bI/sT2utza1fw0j5lc8GwCU+PD1RCgu+340zKL/5vbnsTBBT1RQIygnSqGLb&#10;91f6iYd+dpfGIjeuU0OAQ1tuX2xKFzx4Nx/zs9vgSRw/u9enrzp+9hgrmNaGABZME6vrrYh3ENz1&#10;s6e8lVKFlRd+dtfQz04CkuIb9Qu95U5DtOBg+HwjqlDv2V4z7vInJ0ar7UWByFtfmBY8h027BzOo&#10;AQcjErWf+pkFX7oru/xtNsePMSUe5wbEwp1uzex/yZSoP8mU8CgypYNbtILBlsV3wFJqmsZ6X/Ir&#10;eGodDob1FQcjEIq0gXhslSJRLwSgaq+bWyU5ue9wMAaC4olmgwl18JynP3P91v2LH99M7Om+NF3f&#10;9+xscDojucX//qcVe6sYD1jyMJ0FEEvfFqg+m2Lkk/utWeJJm6Veqx2ZHX3xucwBvs19s9zw3rxT&#10;T8ak0bFAQhV+vij9+LOWJ782MhkiLGjWu933yh3NY4HdUhQOElkoW/X8nSsrDVOQbCoOtBEd3KSn&#10;3yK5ypZtWQRRZ+i6k9miKESP07yw6IG8KbLVxqAEhJzpFgpARjZDoQoR4H0ixiSCokTeXyq3AK1V&#10;OnTo1PT05E9/+m9aLRZYFJ3JVGrk9PFTa6vLqVAqX1y5+PmH77xzEfzv/iPPHT3+Cj3ZrVsbtlU2&#10;4CdqguxBk+8DDHzp0iXEvgcO7I9EopouqR4ZT5OHS0PbwAaIdwo/qdGVB23JsLq5ArVms9YQKAOZ&#10;DHJihVsbUqMK9ieAo01yJCm+fdOQG4061zSxL0EyQgbNJJuCtbi4sFXYYUvYBR8TDLfbzMWbzWYD&#10;dgddVaGwLRqVcrPDpRDlgs3KCxktMkmjweia0oSgUxRgLPUhtLGAJ7EPlUR63G15BMd6GwzjNN3e&#10;LIYjXvipv/TZ6Mvm44wUiG+/G2dQnjweXt8qQ6QEiONTvEW92XnoZ7e7Eb5JNkm0lG3Hzx4f+tm3&#10;HD97hH0v/AnHz17k5Oh9x88uMgQw++WiKMUES9OddCrQMWE5G4+yksbP7n/kZ8e1O+RgDBBT48Ev&#10;3tjlYCCMSg45GOPYAaZiyXYXkxscDBFVS9CPsqVorNSJOV+uFZ76mXt6308LI7v9iYDH5fuSKfEY&#10;N6DVAGVRszrFphwL4E8iHFCSu32PGI9kvZoQ9LlK+bo7RGQMOyl8fx2vOdCtaiDkJfItKrMZ9jzB&#10;wdAcm6OkePDvdQZ4HEQ4GCPJeY8QCbhfbJY9Dxbv3bp2cXICnWFgJHTs9Eg7kQSpIG5+cPmdzzvR&#10;rp4OP6w4FB1KDyqQVSvyoCScinRxumyQmZirCM3W+ET41WcT1J21Hfe1W0VRa4zPRE9NKfW235sJ&#10;+7SCvrjuTUUmEsa+wIbgd3W0XoOoGIKy2SgtrkJ46xMO7XIPtD6ViCsLShms4Cb8AQb2aMz5M8bh&#10;1qXQYL/miCJp4RTxSegSHIN2r9PJc64cTyVpMM2Wo9uSfbZqqS61pWHUdv/RH/3h1atffPbZe7RL&#10;2ez+iYmoPxBFu5crr0FiPXX+dMdY/6u/+qsf/dVFLlbf+97b2J7WV271SVxuqzvFbRb+3Hxh9m1v&#10;N+iJZmf3gt4G88DiibERb0TZCZlhCs0L0GL41GoT6FNAr5dMBBNxDOmAjRlOowLUqwToyoLW5hrm&#10;KKzdtiApAVFy7tVdu4psnEEVwkJEgPcXlyyDEEjJ6hpeB9OMBY0/zw6qSf6zrvcaZGSLkqen57mz&#10;larcrdBt1esDhGYgvp3bFuEhbiAYEHmQBJrBqJACUBfwe6GTPMFIefjZIEXHYaSQyeyBkdKCkeI1&#10;zO1a+3fjDMpHz45CFJ8cT/TrrV0/u2z7Xbt+drc4F432O8VABKbEk372QTceHdFFJqH42VNcLFPM&#10;H4P+hoifvepPJMxmm5t7Nj5NxpZPdeX0sleAg8HII2Q1C8GMX3M4GIItxgicy6YjzFjZhtDlpAIh&#10;qalX4GCotuyj/8W6nTAaSr5W1vsxGQ6Gz63VCIV8ymfudfoOU0LqewVYhl8yJb7iBrStIVOi84gp&#10;gdLbjY0T+oeU8DhMCYmdK5kkihkyKLJxBRwertOBHQ4FRL025vchb+N6ssvBCAZcpgdpPdjNtu32&#10;pN0xX2RcFl0hz6v1QvjypWsrGxvxKSPomcO+POXI8Il3/EIq5OxKfXW1fKvkGXfpyaBFS7X7g8aK&#10;orPej9zZMS9Mtd+t+/5szfugE+5X89LGxqCpj05Ezk2xIxpc2+ylzHpmKnrmucTchFdJJ72hsL6V&#10;K918EN0/uWfWPdq+u1Nv3VtHG9daWdlqtYyAJ+gauAyFtYqDUkXJ4nwlQs/JkhGanA/D1EwL4DFd&#10;YY/tpGV2iWRqavzyQLtdZgHEZJpBO+0VOyP+ggfGuyl0XVD1SuXNV155lTN8797dra2lRMJ670Py&#10;GEYmJ5PPPHsum31+fvpYZp/P1OWdzdXPPvv53n0nDh8+8/HFD1dWlzdyW6S6y+jP6aZCrCF0+KsA&#10;+lKpKJx5LKP1KveIHj4yrhuOkrzKsrpkWzVRktPMaZPkKDvyGRoiZrcsyzFDOBmdXVsw0B/RgHX9&#10;qGQILERmZGBF48pKWwg6x33l/lVm2f0uN6C2j7xN8KQk0PqUWMyxrWPjkttVsPuUCL0m94iKwJba&#10;quI5IyeSgR+rSYc2wv8vozN02GpzB/z75qZJNA4xpECyPyDcp2MNPxsOI4XBQyDZJcCt/yUjJWwJ&#10;Hb7Y340zKL96btJwS4iwhkyJgRrBe6uk0gmsUt5sGD97vjvAz+4d+tkd5T+vQdvTrg/ws7fws1tu&#10;s13Dz64zbEsFfLZ7188uP+lnt8WItVlkaSKP7nIwvFyAoYtNBcd2Pfhb2w85GPaXHIx+5TEOhp3f&#10;Lh8coQ8mOmqXg/GUzwwlhew9WKGarm9u1B4xJR7jBliNCLubR0wJtjauh0yJLsjgptCLo4ejFDap&#10;N0ovQJ6m1KUsRoKeSKDRrPRl7+JazecoXcONFrNkM+WXvQFsnEakH1e51lvPDxojd29cvbfwEavY&#10;MxeSMe/k1Ng4ah3Ynbnc2u2t4tbVZdKCv9DjeHvGokZMMRml7lYcGiuqz4oZubnZOpvqbmiRxWL/&#10;QdG4UhCkGiv1mr21A137+MnMs0woLZ5X4MGQWd+/UwxnQpnD071OVwn4LXbfBdJrckU7XW9Ly8sb&#10;zEGdW4DZV2SmFdignesC72uM/jRQJt4Al+yksDn5u5SSlptwGIUxFgY4dIMEGGw0yZlxklUYvgDi&#10;oDZgm2b0b3UV2e/x0G6QEvPyyxc+//wTwnPX19fJ/R0fnfvk47+AlcVFqdFwW835ZOyZavXB2Fg6&#10;njx09cqVixcvMopR1fCeNPN1v1uFLOVWFaVSLGzubKTTacC1HYO9vrOe07SCW64xOW40GGPzu7sU&#10;NetTFOzj9+6ssavCsUlmFmMXtHn1WsloV206Mk9VawJRpXd3dS3AyyJ2MbZffAHQndfWNgqlbQHt&#10;J25MKeHyCH0TnACUywhNFBUHsBPzx3oJB6kmsNbSyKXlitgz9TbsZUotjRtbM+oU+DG3pz+yJ5LK&#10;RJ3PxmOMFG/H5AurNPXwkJFSbTQigSSMlIHDSAnX9XpI8/9unEH52T84EbXFuq55XdFRX7JF3Dm9&#10;reIwJbBSVkBWmgHjST/7TrkArZVrqa8vDbyS42eX1NRA7zp+9uZXfvbItKevOoF9rm7G9ZCDYe/k&#10;9Cc4GJNDD37KExo8wcHwqbgrnClsoxCPxBcqxT0OByO7tLVG/nSLdLunfeZIONUwCwJMCfNxpsQT&#10;3ACr1glRQlxSE6ZEXxHtzkiYkDXC3wX2tVLLjIQi3PQrguZRYacGLH3NF46R2LXLwag4HAwA6rsc&#10;jEEsHui4M9W8nY68wdz3/q3c51c+3tmuHnwmMTU+EXLP+DzRZmsTZf2tm5uLK9caWu2Dze41Laxw&#10;m1KkXC+YdbcCaJoe+0HF+XxZeDbTrXuUxaKBck/Xujca7k9qSr/M3JNIzio5GYl944FR2LAqC2XW&#10;j0Krg7zXEw/p68VL71zXao1McOAZOWTY8p2FFU0j1oYsJK4t9HQSCCJBIrGE39e5FAg99kUqOR2d&#10;gQorv9O1m4ar0eTkEs6KIQBdb5tDTuPV6ThwdsbA9B2MdUhZB0IQIr5OVevVztvfeuvWbbxaKxzX&#10;ZCQxv+dCp1PIZhP8ynZ7m5uRo5Sp3H/r69+plr0/fuefS1IRuWAgMBVORNPT07FImOhw/lkULRuV&#10;2oC9gjvB+wfxdiAA2auNOGggtuPJsWAoxdaQEfOgLYOMvv3FR8xug5GkYXSLhYpXrfPMzrTbYuVv&#10;EalBDIVpNsEcEI7ed/DpiAORMhNPkF/fXnIhNJKlCCY5NaGILDEtJFTUXhbkxJ6QzGc2yy2KeNcP&#10;N4r0YPxcfN8ouOz1edpAFClh7/CLHv9YZSQd/VVGihOhCSNlJefxJIBjML437XbW4xu4HQeg2rbo&#10;8A2lGXKF5Yo8Nxv7u3sG5X/w+9O6GurqjRgkBpgSW43pxMjAhPDXnxuZc5gS+Nl9/nzpST+7ElUH&#10;pT1jh5qdagQ/u1ZQh372ahk/uwjRZ9fP3pVrue4OHAySWIVUEl8V7gHTazACIRnqMQ5GkkK3y8GQ&#10;gB5ztJvF9PioPrCZUTgcjNVHHAzd4WDMxlxP/cxqKOJu8YF5kilBgL2u47PJBoNts91HKOMwJXxy&#10;h5HfLlNCTcaSQG1lyWFKQEK0NOAz1ABX0KUgD3D7I0atnkjHPB61V+t8ycEAZKSqe33mCY89QjbT&#10;nYXP8rn61FkhhMIn69lZr9y7s8hy9/69O/fvLTYaJWxnh6di0xFzYb3G70zcGTesGaX+qxVnoWQ+&#10;m24/fyIjc9cPu0ZjvqDU8braNxvKZc271o2QhCqsrxvFlosNCe2BX2XutHaf9NPbYHB+vurbELOJ&#10;w3P7Z7pJdw4NFBtto0UPIPpVGaW1pKAFZvsc4NqC86jPym2gVTF+aRx3NDmUYt7lvS5ubd7gaDzZ&#10;EwtcbUgyIKKoX6tpKHHjIKACMkIvbs48Qbu6MTm9b3Jq6s6dm7Va7dy5N7hw5HIrH1/8xY0bn9y/&#10;D8Hro6Wl9089e25qes+1q+8vLV4tlSqqOnX8+BGQ79jVmP3SRnFpaHXx7AmVzWUfBFQ/ExwPTnHu&#10;KaT9enxT0ZBC9i8fHb/XIqvW7AURGeWLWx7fWIdWusfQ3DF2ExrMP0JpYDqOC3w32AKwodutMS0e&#10;WM5Vp2X2HmyumbbYp2vrId6L2RhfsOUq3Nvcw1CaErewttnnGuTzIHokSph/FWjgkMbF0IMTxX3w&#10;+ODk+UQ46nv8syE8zkiZnNT65LNvk+0XQXsad5erFQ5J2xAx1drNZmo8+btxBuUXv3uM1I/CZhWm&#10;xHqpXdksBlIzDlNCkvn6x/yJqqk3ywVysq044wiokvjerNTQz940vX0TK+JjfvZR/Oz3goOYvcuU&#10;cBzorR62glJnl4OR74NWQ4nWmoyr3ZYe8Lnx4GtbjWgmO+RgtIccDAsOhgAH48EasPXO4xyMQtdv&#10;qK5M9KmfmSg+ILhdmBLuflB9yJR4nBvQEoyxcMzlMCWEaDLYGTIlvN1BPBzqF9plyyHYmx27WV1B&#10;8Ad1OOH1442q9RqjPhccjNojDobRgGHsyQS+5+2PwYi7cXORsjJ/QjLbCIOBcfkbOVLG+viS19bW&#10;eREyYiQTzi+DrYp8axaOqXvD6ClwWzyuObXxqxXnzk7rTKo74zbO74m8sT/49jHvWzPmm2PW5AQO&#10;Wz9EfsZVQa3dWiu0NnMD7vWlhra589GC2WmbMydnjoz0Pn0Q+NOPtM2NPLlS/+C18Wf3hyqClC+V&#10;DaYxkkt0wVtUmAj3Ef8i3Fchq0J4BsHW5TXu5N8wZEUO2CVBkc3ObvCmEzRs9pAQDPhdaNMkW+mr&#10;0lQ6zISY+GvsaYynv/GNt69d+wI70tLSHTIGDh7eX2vw9iGCxvkRj8e/8cIfbVe2rt34oNEssZnH&#10;KzAyqkSiexx7gmDDS2xUK60OdytBQ3TQFyLhhNvho6myK1oq35eomVyRmbfYhEOUZanqcYMf8jI/&#10;Iq2GXSJ6Si5iDB9xVOCckGQ1SEgqjdBQOsy0hYROkc9pc7Wh1ZnylHYquZ08SkigiYofCrBPAFzZ&#10;IgXQUy5pjuGTJSFLPsVTq7VImmE+TXiT6U3kvGJteuKZZ+QjGfHxzwb3oa7YeoKRkgwASDXa3Agd&#10;iDvP0IGDPWSkELLj7mPX0n43zqB8/vlz/eK6GHfPjU/laou7TImIq/04UyLiMCUKAWha+NlrPa2o&#10;zM/uqeu7fvaE36W7KmLH9dDPHoMpMX9gszFkSiiDuXAyp9eACvRLeksKRbvVmvsxDkalvevBr3/F&#10;wegQNzrkYKjefnvy4FwPDkZLRrPrcDCMsnfK4WA89TOXN/LYLYjBS/gCrUdMifYApajDlGjBzvuS&#10;KWFVklG/QIvSyKueIVMCPxJTURzynWowktCaYs9rAp5OZyd8Cl9i0glm7Ov9VjigJrOBV8eizzcr&#10;mCHrBw9MHDx4OBBIaSUTrUinGq+VnVcrCg/HPhAhtdJhRIA2DXFp944Oxg+Eg15da+bqRtTvORDQ&#10;frXi3NoRqDiq1i2vVsurxVyVX2z3PIFZ1Xgupb800TsS7SRihGPYTec37bYrNW40+0b99zSfmN8Z&#10;PzR97rBCc/PhrcLKcnVvRNi/J/rGyeBqob9R0u2BRIx4V+krkCF6KL9dPkllvooPicPAzpyrAS0D&#10;pxZBKEjgLsGPjrOUmsBci9sHvZUJw8GXVt2DXqFUyRdro6NqOu3b2a689NILTHDv37/b6bSjSaAU&#10;q7UayCDnggHa5tvf+X3NyFz74pNcdYt+3E8ydRdEfB3bOp4mznXDsXYaDUNzeje30s7nBDHuDwqo&#10;fGXJJlgBvxTZF85yWqBa8V0kNKItubG7uRYefB7ioO8GIg9/UHRYlu8WIGeyK5iNejef32Ti22ib&#10;UJURTNbxb9HBIXs3PWSNwi/Bi87VDxGj1S3z7xj6Ue1uSwM4aOKaJ9rQK5YnEzbqVhRPI/6JTGL3&#10;s6HXmUkp3covM1JC8Fvbgy6HyO3bZaRYjLEFh5FCvFqPRG3P78gZJHc8XOPeaZvJsDNy4fwrXpOQ&#10;Abst4HRsWzAlfDAlBlKrQOo8fvZKYfxo9u7GavYrP/vWljNRhCkhibr8wGFKuIZMCVe5wYvNP5DM&#10;veFMDQ6Gt59+yMGw4rYEkd1cG3IwMPU36kTfGbscjHCKd1G9Vziayj7kYLgfcTBScDACcDCe+pnr&#10;JHYH07Vio+/FafCQKfE4NyDUT6DsQI3hdUm2SVLPCEMRF0wJYmQtK4g6jS0CZyscQwbq8YRA/Ch0&#10;iWAJCBRvAaZI+npnBX0+GZ9MJnzPP7/vpRefn5+f3zs/lYV8GQigRCPfEovTyVPZSJgYOS9e5BwM&#10;Y0FOpTLB9GiPeXxsTvbNMI1hGhLwyHtcjZAL69ZXg5xqz3s735sI9iciyKMHwbi8pExeqiUvFTzF&#10;ZW76erndyzftfJOxBLVw4PNKSxuD1dUi0s6zp1KJiL+P4mgieSiYI6jujYnOzFx4eUlr3l1aKOvt&#10;lg/uNDUnAm6GTc6Ac0SQYY+z5EXfADsDNJ6HiDjMnAMF1YJkoxICZggfwwHO6KBhB3Dhib6cGZv1&#10;e4nfZCcN7rNAujCLJI9n/OiJC3fvXisQItQsYp7YLTf82H9g/uTp7y0+uLq8fInxGYePkD0fv5lq&#10;b28Xx8bGVdXPLcQSLNFoMZFhM8aYpGPYkfAoRB7VG/MHlLW1JWbcZN2oShP8hqORYVHfa+PzvHnz&#10;s0xmD38Kw3i/hzcabihIh6gZzkyGPr7BlnAFwTEAXOZu3N/adSypFd1EMIaskZ5RpPCJYtDBLhdN&#10;9DmtDmG5wKo9XG+KwWB9bq4Hf5r/efjjVMr0unVmfCKMFO+QkWI17Lr5JCNFII2SqXV3IHOXOTA2&#10;XS/nMd88YqSMkGbyu3EG5SPPJiIwJRDwGQr2ZqxRAzkF0m3CI9XX1nwBL118g6EHyOFG0x+LYmX0&#10;WP7K4hp+9mLF0a6iKg+NBUrL5bF4cr1UiaW/ZEqkIDUDZgt63Z0u+VaIWvKJgN/sFGttOBiZPmk+&#10;uxwMAw+Ansger5bbUlro1QdT8/MBMW4H/XWAqIwMKj0+Se1qUY4MFHG82Sw99TO3Gx2WZJibmT7L&#10;kfCg1iUd8XFugMiL1WFK+HaZEkERZxALsgi5L4SOpkLRut0YVFnDdtPwC+IqR6uumT4likQx7H3d&#10;qKYXlm598fnNWhVXcWhmJg1eF6Lgzo4GiiWPaHrz7tLS1YWFq4U8uxqYxU0ICbwgAej2euTQkCm+&#10;mkxjoT3O4nwnd18chEMmkXAeXZSbPZAz7kZPicrGluFeMMb8fZ/oJqDNe2zGNzPqurPR/ihn/+t7&#10;/Q+Kng92lIt51/VWYk41w2L7rpX4/6zK1/KSsLUT6JmRiZiLGKJ0Yv9sAEhRZXnj//V+j+yK7729&#10;5+xRP0CPZGL+lUOBvVHN5zKaulk2uyGX7BUi3ANsASM0s2GcElSZfq8m9SU5zFgV7gYJXj3bOR66&#10;7PSeWtMf8BO4yS8WQdV29LrzBXa+9fYLxD8ySWECwhjIUbkQtef1/sEf/Mf1avDu3V+USquMY8l+&#10;4SZFRCwq4kKxhTIokZhqMEhlFhMIkVqD5o67FX/B1SPleMoJk66Jg1goHAv6405mg8xo367Xi/wW&#10;DLa5eSVTacKI+gQEOX5x6oXJ/yp2t5nYdCCuGzZmCZJnWGkxiCGWTewhgLYLJMTjmHDB1kogw2HR&#10;jj2VDQvxm2y+Oori7cOP7+Sp0MS6OxXtqx/7gw1Xv9KxRTI5bTHvMFJgUCJxzhDH7mp3UDS7SDoD&#10;zzpkpDj/IjfHzvaCu+APvN0m6zPoOH5/J86gfOblUZ8s5Ss13cvQIcTRIrdkjyeYzYytbq/2HLG/&#10;5R6Q05jWxVIEzDhJUXad3cPQzz7aMOt+1fIPxgpV6OQMOkUxFDQ6LrnXcoW9A2v7EQejGhLQMrjY&#10;j3tHZ8v5Lbc6mq+UEsTopBJ1HfpmpO9V4v5owB2ORXrtbhOcOpWlXxvg6lRptPwerVlzVd0EinW6&#10;xlM/My9mGRunF6aE50mmxJfcAJbhu0yJsivkMCXGsiMeo+NVXQnnzCm1HYcpAdArlooJA5O8VRlq&#10;lvqqVRt7/72Pr9/5iRLd6Oo+VIL379/M5XYUxX/lyr1/8S8+/Gf/7L//4P0/vXPzrurlE+nSqqsL&#10;Cxv5Qp6PXZTPot1l2rpOD1fX9szuOXR4LzFv9+7fH5l6oRw8fbN74E43dac7vtmfuN6eXutNBiOj&#10;3vhUO3v8bu/I5bzW2VkK2fo3ToQvHItxM9MHVqFogE3e2qmd9JvjUSHYIBgwStpWru5Sc/n+1gYK&#10;acIU6gtrRqU28eLJqpL4yTWxV9k5udf31rNRMuAPhqzjY4FDyX4yKNarnhphCX20/NxfgFCbaH3F&#10;oWJFUlwIB+lHXXg+mcJKWDfFttiNIsUK+KtsoUsltAJ79kyj4kWOzJWO+9GLL770zbf/OJmM088Y&#10;uNQN4/jx03PzJ27c+HDhwRcEWPCPsCri4Frw2PAZe62dQt3nxeSg1qG/Md8Lcc9iRwYtKNjuiqHA&#10;hEcJtHUEiO5IPEkUB9hVy2pQIeF+Qtii4sCviManRBEFzE6zycW6ApqLtRQTMy7au0XC5UI4wV3M&#10;qQEkqLdLZXZjMLjcGMck7KmCP4TCI9JutSWx6xirvOm8C2tr3dBaHbbf6fQvAV73hCuZuAoOzPGA&#10;6OZDRoqKuDqMhLrTB+Q/CHZFC5gP12Q3IyW9L5A3XXe0IENGimqhcyNc8HfhDMovvj1X0doBT8SS&#10;LLHf9Ei/mSkRSGS1TZgS7jEPjmRtp+AwJfDLRvHF7TIlzBK0TV8wiYrjMQ6GR9NLROAGGNKo5Nl7&#10;v+JgNOFgdF1y1+FgRPv5svGQg2EZaK1CIfsxDkYfWAsT16d+Zk6NV5FQAT/BlPglboDje3aYEqOZ&#10;oGHqQ6YEIi+mGTAlCP/WinpZ9gixxJ5eJ5j2vRJ0z3zw7uXrt3+W214Yn2nbrXil4B4ZUaNRTIyo&#10;8hd+9rN/tbLyIUOQdFJkc/e1r//xc+ffctatyiDoZy6AupAhb1vs2SB2VJdrL1qAqcNERK1v3Z2d&#10;uZDJHA4GR/yBvar3eM+1z+09LnkP2e7jmKuhc3m97U9v3fjFYqvkInmxk9TzXzsWPH8wYfYUwJkN&#10;vffcXvdUdJBvKHNJ+exo70jKykYGTd7N9TI0FyOUCUTD2LhOH4vsyXQi27fa99fWHxSM0LMjr/1n&#10;Y6/8JxueqUzretjTXG+gvXHkNkHBSQ/1SuA50Jm72N3xXuZvIYPrCHJXx13KIgsLS2d+//7jJ05x&#10;kig629vLCJpGR+d9Pol0qu9//y/KVeOVly988+0/3K07Z868vb1ZvnH9Z5itqQ1ci9AuszuiheJ+&#10;TKaLZveq5RrLr3abKS83xBjtHipiyJ96v+FXiY1xihRXJ5fcHsjIIQ3Wbbv0MYqOzOuzByWHeXeu&#10;UeNmQkI423tnXkyXvNuzMo6BEJbLISlcsywuQV2djSQp2Q1iy3ALwtxH6ViBWukOZomiWmcFNhph&#10;XkP5VnhxKp5+6smK0+kcSQ4SAe5fveLS2uTYDC80E0zarzBSgqbLgpEik83j1lqQKsGz9qP+Wata&#10;g8VRwDYm8T439XVTDcf+7p5Bed+ZjKh2FLHrMCUwQ3U1xuyIEAzbVTbXk2qcEC/YkTAlVmFKALlJ&#10;C3pulymh+aKpLbvrYbKotAQfTAmJ4Zr0iClhP8GUCDe7dStvuEfGv+RgxB9xMOqLW31v2Ref9Mfg&#10;YJQecTD6kVSqAQejSJsdeMTByAi6OORgPO0z+xxNG+un6OhkABfmkCmhV3U/TImiEI6kGSoPRJgS&#10;qhJzM851OUAN6SFTQvQ7TAm95ZX9kpANia+ZNd+Na/fb4sWddXPypMQGKjOWPHzo2VqJdQP6Dg4Y&#10;9KYSAUmo0ZiYyJJIktR3vvftw4cPu70hEKTpgBQC0RogwTEY83gRrVCH5ufmsiOzK8tLW+WF2an5&#10;CEh3VZNlw7a93W4RSY3fjy8RpB8jTI6cuXJ9gZC29OR534EXjJ2KUSuF2pU3joXOH0s02uyb/FlX&#10;50Mt86NC+FrRdaXiKq/UBW8/EhBaRetqBfBy2a3rJOr6U2OtnaK207nVDgW2P6o1iqHxY3N7Txeb&#10;lcnW9apbqrajyP9t3riozQVjgBba9HXEttszQFbcF0yc2sxOiTPoKRBhgD/U+6K0b+9+CMEUx62t&#10;HVg3SQgR87Pokq9c/vQv//IHlXr31ZcvvPHGt2/fbl27dnF7+x6UZfoprhhDEaLBzEsMQCl2K7LF&#10;ZQiwYTCYVUjWkgM0cbbFPp5l1ACF4cREihYY7wVlA92fE5Q+LDdcRGigGNIQ8KbrA63JoBhXBJkd&#10;fcolGw5n5M1shnyIao1EvX6fm01lIIQlV4dAQxoy4vQ0TbZky4GZ4ojZd7A5niwEJROkwXBeM5Jf&#10;C4Bodnnt5JMVZ3X1UCSF67NVM2R3W4h6HUaK6rMHyuOMFK7eTMWCDiMFMaO6s74DjtcdT/Jspll0&#10;BaN8N343zqB86PX9MCUq9s12Y5cp0Y9KYZgSRZgS1bYNmUKc1HIOU2IQrMfiSmeXKeGNkcXsidUd&#10;pgSqKFFulTuMORymBBF7bhGmRMXYtGsSyjNDrCfgYASGHIyIw8EgzW+hvKO4w+w88ODfKNfxaNLY&#10;ewKRZqWndTaHHIxU1yQ+s9XZyR07dRbXj+qHgxEp6iuWK/rUz+xLtxn+w5QI+EPNR0yJJ7kB3UTa&#10;Jg5O26m3RZMUJJgSrULVa0VhSmg9t2EqmeC3K5uHFu+t31n4ebm0GMkM2g2kofKBmefnJr9+4blz&#10;hXxhYwPVDnY9EcW9E1ZJ9BrGvq6PmVGxuHXz5vInn3zS79ZSWRHSwtZWYySVTaTHwwF/PDo6P3+A&#10;OOrVxevl4nY6dUFxTyNwtSxSbmXkk47w2A91BZNPe2gVkpbWHxCavG/f5PT06Yo33oyO9dEf18qB&#10;Vvkbp0P7PcX2ZrsX8DFLWNzp3NyufLRmf173nxoVAmHCvyRXS+uUSzfy4k8X9+ou5cAez/5ou1fv&#10;SZvXB4Gs4ejvjzU3r464KwvrKgZzl5dWmxPqKAONXpeEGBduW6HbtnHas1nCnSRhlECC/vIrLyEw&#10;uX/3DqOPgwcPHT16XFGM1dXV5eV7gUBiYmK61zNvXv/snXd+sLy8fevWpxsbl1n1UG6YEDm+ACzo&#10;HXJdpBjpim4v/kjTsInj4YKA6xd4Tbvd9HsJyOYmxNawhuOe70+xBPSv6oeTyuuChGPgWt0yfIxG&#10;td5EB2x30A3SSWms1CRWbzblqN1yDBD84I+au5XGHxi+HDy5ZHQAZWthga+iOvJBnpBU0v660Vif&#10;ENTH4K2pIklhrSZGtCcrjrdWi3RGW1sBrcBOUsXHbtqDaCjG9JAMQKwW9S1ihLr+XUZKxAtxiNII&#10;DkpN+oWGJrd1h5Hi8eu5jd+NMyifezHmKEy+ZEpYQYcpIYr5ta0wTIkgoQLbbl9PDWQCosOU4KaK&#10;Hyk19pApAZ6z3WM3YvHGHZ/dL9ab/pHJXHUTeF1qEGs13JFYBs2FN6tG4ircKsmUkLTWzdzWxv2x&#10;BBwMCQ9+G2MuMXiuECqSXQ5GsE6mLRyMm484GLafM+twMAzabbVPfvVTPvNUcqzmIDWfYEr8Gm6A&#10;OGRK4Pttw5Sgl+hYg2DH9galC4o5vrmdu3XzZ4Zd2ntEGVjJQMSdjk0l/SO3bjAD7h06OO/QLNu0&#10;R40Onr46kSwdj9ILIsFTbQaFuTzzgVWGA4xEkMdgzxFZ3JGJNYhgEbLtPHv0dHZy+fatzcpKJnva&#10;78UZ1EEzoKodmfFxjx4A0R3zC3a0bJAqRMcw+GQ3NDGxN+gq+RNB3+FzVd9cO68RMiSZWrWtBNzm&#10;d89Gjx+Z80Br77vbtvTqnHjfzry77YOjilMsp8uf3m1Tz/qs7qPRmZOT2nZT3PzFRj9c6QqfrBdD&#10;61fulEN1kp5E201OSt9Am8Vw5OjRw/vmsjWINPWW23JrFqTSNnHeoEawAnzjjW++/NJLuAE++ugj&#10;gsCPHDnFvAZPYy6Xp9UaHY2PjEwi2X3w4M7OzgIQT/buDkSLxZKq0sSAu2bS70nJfld00K6QJNQj&#10;UBcdMVsjlwmtpqkhujH8eEcl/GF2LI4pCeKnTVeGEhvuCNcWGB0OuaY1aFhkvPR7TdYhGghL1MZO&#10;urjI1hpUCp5VWGwkl7N34htLVpusmnKLSBgRQwLDJgA65Pz10UkwaLGDISet8NEPTzEPtILyYCcf&#10;BfXAchXF6Y4d4CJmw3j3NCsBjXGQQztjDErl6SiUVLprj5nIJIJWj8/4kJESlPmqh4wU/lxCMFK8&#10;BNm2fzfOoHziufHKWivqGwR2mRIZb7lYUUWHKUE3AVMi6jAlxgKCvWw0RBOmhN8/qg4Y4ntN9POJ&#10;idFKe4ExhOgLszzegU8A7aCF62Q2FrNHZkONZoPpwuiE6B7Et++t9JMPORhuBq69eCuA/0rvmG5/&#10;bFoXyTBXH+Ng9Hw4r9B2+nz6isPBiMsBU1sTIgSti0/9zLFoEk+xw5Qwv2JK/BpuwErd0LEFOPHX&#10;3Kl3uQHj6X9vdS3/wXu/CM7lO3XpxDM+diCzE7Pp6OTB/aRoB2/e3Fp4sLS+vjU2tq/VCpfL7UyG&#10;0HuUY4w8GRKEBNdIOjubSEyPjGbZdMQjbrjl4RAXH1LWlpG6ra0t37+/PDaW2rd35ubCzbXl5bGR&#10;ZyhALF5Bc/LxdnzZEotesdsl9Q3kiiP2XV6+RdTk6Oj07OyM2z9AYSlLLjU07p4/uu7JKj19QUh8&#10;0Z4YlNspsfjmEfXskSAU9Sm53jbkW4Xeeznvipx5OV7whKRoee3PHkQ/a0ZPH/El3HW9Wit6oh9e&#10;21leWUsWNu7r/XpPBcNJMARLTcOwDx2aPX/+RCwWunlrwez2XWgltd5AdPOglAzSsj7//NOdnc3n&#10;n3/ljTfeIHWPukO408mTJ48ePcMVYYVF9HIOl8PI+JTfz5yYr8uCD0zBZrtETIXXZcZjifH0jCeW&#10;EBEc9hBvKkBgAwFSwGmsnKA7Flasc9wiRBXbHyC1TiSfPRpjS+/vGijrmHY7qb0s1CCp5rarbYto&#10;GHCoCjgLxZRaEhcfojHwoFIZaMocVU0Cp6nsMiwEoJR4Gi78ooQ3eKB6sb1qze+zQ+HHF1LB4qpd&#10;F3W30k8luf5RawK5ynEwCmK0VML42vV6aV8jLle8URR6voIn5dBOmApxmfUG/YlouN2tWkAUB72g&#10;K9Jr1J5kpCghKfO7cQblc68mYUq4w9JIIuoeMiVwSXuUhA2joGUPmRKCShKs4C1c32VK8OeXGjIl&#10;JmBKzMRSEMobNkwJJzs+5AfWWjCW69nQQ6aEWx0wcPcrvmK70X7IwegZEcQFNuu+6i4HIzHkYGw6&#10;HAwUnZT5IQejYA2Q1zkcDMEHxbZfKkhSlHIDjcXhYDzdM4dhDJh2jAv1QHmCKfEEN6CLjgOmRCI2&#10;5AbECX2CG6Cl/c9LwuXNrZVQDCOqnAok9u2d379vZnQ0gRFxfb14/34+GvVyIa8Q2VVe46UdDifB&#10;YLndILUnEWp/7Wvn/94ff+PEibPR2KSm2e167tDh6amZcThQZJJUq05IQDabPHBgTzA08WB9U9dy&#10;E+PHvd5UArCXyCTRyXgcDpdBRniJZ6FroLuhSUHVMjFxdHYWyEHLtIRGiza0xHQ+EU+3Y/Muf3zm&#10;0D5r8tCHqwqiB9WsP5doQVMGXHfmaMTDnla197iqef/YphLfrJdzBfmQscBoBClLo2f94lq7Wiul&#10;+s0bVeKYEcdSCxwgMSvvYRRvsVJu7OxUOOc0j06/BQNCEL2q96UXL7z8ymuYNn/60x+h3X7ppVde&#10;fvll/gA+/PCDxcXcsWNHDh2eQ9u/vra9VSlFw4nJ8dlIhGPpuB/ZZ3HdCKGJTIxmMig2/N5gsKVD&#10;OK9zDwqiXQmgHuYBWEkbbCK4qlB8FSnAKpAxjc1Su1uH4+OMcQZE7IpaBT1GpVTiRtPsk8BLnJZb&#10;cbMS5SprWwOouaCKNVLPISUzkmk1q5W+jafDRknMrQoDhyxg9jBkw6NnRwGaPV5x4pV81O3nveuJ&#10;JNRS6figty883pPYw6Ng8jO4QbYz9Gfg7tpJpvqZKb+PO5YImc3bs91cjxroL+p2p9iQowH0xj0X&#10;mnWjr0iJyIgPkF1/63fjDMqzJzNMVTDN+72unVbZK8KUMIJi0GoUQll/02FK8BmKMTzLZiL9DrMJ&#10;hymRDoRwXpVhSnAvQclXb0SDSaOu5mulVj8mwZTwu1s1XatrUxOJfvUhB0OyffIuB8MlzhMHaxQC&#10;0XGNXFQhWEJWHmApEiyL3XhslGDtIQcjzdAnbdqeQKCOjlUo+xKJbrOtwcF42mdWqCHt+miACqiL&#10;j5gSv8INiDrcgIGOPsUkNKz3kBuQVI9VUIl1hZlA9MCBvWMTk+lUZpdrydrV5e7duUP+dIiKgAm2&#10;ULhv22VNY33bnZ4++uqr5/79v/9HZ06f4dfevbtw88blW7eubTZW8zsrRgf1qszIeHp63/j48f/g&#10;7z87PUeKU2zl/vbi8v0DB+ZUzwgJS+hHeE/zU9OYVqBkgYLBcJSZZ3lpaaFSLuzfN5vNTnubV+8v&#10;dzz+cDKOwIfeh3e21Jejpu1eXipcv1O5Xklerfu9Pdo3+7Neul8vn83UX8w09KayLEzUKBRuKWBv&#10;jKutz2uxiNRZ1AP3C51qLbdpE+btHYjYQal0HoxoyKRxXettnWqLLm6XsIdD0mKbQOBcb5DfWea/&#10;vfLqq6dOnbl58+YPfvAXHLwLL7347LPPQmL/9NOP19aaqVRiz54ZNHgb65u4F8bHR+bn9wBIHpIl&#10;qF64UrBr9SBvBQJBmtNymeLL5IboXrXRoMFEGcx3JspYqdvBlzEYyUbq5OiVNltsq90OSRWLpl6X&#10;xHax7UR4gLrGAG/wOzarHcSEFgQS9uhgrw14jw4DCMcFfRYpei38MAO+UYit8YODG8Rz0gfZpWVG&#10;bdWxdHz5Y87qTSaOTMTnx/q+kSC+ZEMSG2C5EPbxj1ro0SwWYeVmE/68XS+a/qxXVrusZbyuCE1a&#10;xxwyUhhTo2oyiMgyCb92GCmSK6E6jJS2m2/F78IZlE9+I4vghjiwsla1xIi9weDXkMd3mRI+XuUD&#10;d3Q6NLrLlNjcesiUwCCD2jNEAHGv/BhTwsptlQ6NkIYi+XE9O0wJ7qrykIPRVzH1RT2pdFIlHCwb&#10;gYOR6/bhYPiGHAzU3aoPMoSKCxQOhobuFjVXpwoHQ1OwQwb8trLLwXA9ycH4mz6zLxZpaNWBpC6u&#10;130OUmLIlHiMG+DrmKpfKTdbCDrgBsC4iQZTiIv7inXvM7Zaxw4fPDAym0qnETMyynUy6nYDSRg6&#10;Li/zetQpBIBXyMlkCNrtYmLgf/UMP/2eu3c3/tv/9l/+xV/8cxSAjD0YdqBx41IzMTnlDkSOHX2O&#10;uISX0jddkpVvjiwtPyh1tvfMHPJyBVfoNcKMPzhCloUKF+EcQAayFqgoraWlDcOsJeP7xjLRnc3F&#10;z27WTNuXTDqkBdxqq6u1q1eq164t5nJbhtHE68ij3dVGP8/L9I4fLIsFi616YzW873ZxZGExF5Qb&#10;X8u0HnQja3V1j7thZPdXLV+jWau2wO4bLge4hZCXXgb4luX1DED5DW3igAEd6wZv8jaqTcmVVD2H&#10;j57qWuIHH3wAS/jVV185ffrszZs3vv/TP99YW3/+nNNngcu7devG0tKDQHJsemwalN8quQ1r2wTy&#10;JpMxwhW4wRlGe3Nzp6XRleAITTUaVVni/mIjr0DIQywXuepcF1wwQFlDiZQ7UHsNyobfP0Lwg64z&#10;RoFMWBbckkE9cQ3wG2A/JY4Zl7nFINlRGMke4kHwa/cHDTg2RBnraHkMkPmEXFE7/f4+TWLXIwoU&#10;/X5fD8Vt38PJMRlDgb47Aw1bCiKM7HZ1maQvLLk2ngwp6hKRSGqtpurhZkhxdFDKgtAJjLkYW5MQ&#10;6w6DnStadiPqUfuPGCldhSKL0snDc+Ijaw56U+Ho78YZlL/x3efVvtfFPdNlZOWHTAlrJ8cl0q8S&#10;oxJg9oAXb8iUSHpCvEa0uO3qhdNKrVXwI8ogwlFxNwpsuh9Ui/MOU2JkaXMtOxrVFF+MCPqW5nXH&#10;Rr2plgoHo93xOBwM/uDLMCTNQOdJDsZ2uQB9uC6BP2YZReLiiCGr6b5uOByMxlccjPD0Uz9zmVSU&#10;IVOi6jAlgr/KDQiGXUiyNpcJJIpH4AYgerT0tAcoV3/1DtiYpMdjrewsxyJggsm3hpiNS5AXKW94&#10;T6mIBhuRCIskXmgaZsJen1SAEDumRmPj2rV7H3748cbOFbdrkIyDnY+nUhGuSjMz+B+y//zj2xPz&#10;x0Pu2smD3TlP7vJi8vZSZT2/NT12OBELYSWijWLdbhh8jrGLd5rNrXTaTcoSrLuVxbvEcB+cHtsT&#10;3K5XS+ulKgLLbb3GYlFvYm6obG9vmeYaA1GbCBuz3WoVnOAEJwuXmT2B2MY7i/rnK/W7928VCCds&#10;t5a06HJFD8NPa/d66a8v5d2FYkHTJIRysNIxmLNjVh2aqDA3Nzc1Haf34SZiOSNbbA4mZRC9lW53&#10;Y/H4t97+g7Nnn1lcXH733Z+DDaTuPHPy7MrS+k9+8iOGNa+99gbZcpXS5oM7d+u5+sj4xP6DB1Bv&#10;r6w8QJunqtMTEyRAMBWRwJzs5NZAQoATBPxHiVclfPtMX9ATt2ixFP8EYd5+JZRM7fH4RupEVtvk&#10;gkMuBFTIkJf+C3CyKSN07zU7GBWcudhDd4VDuoFMKoo7iquqMqasIyVDOcwNCLnzMBmZW5VJlGpH&#10;96DTYaiG5jod9qV9oYNad6/h9w18bucF03B5vFS8ntBhDkqX17bK2NZ9bpoprKeMphxmEJUolCGF&#10;RhF8VtCQkNH2RJPGLxgJw0jRYKRg9e11RiJuu9OCkRKNwY/L/G6cQfmVf/9Zw4WVYBtlWoBUjlQC&#10;poRfCnW9HXbedKGPMSXSfLN3mRIsI5Cxy41SZmK0LdhFssJgSqw8Ykq0HabEXBTZdrir1+NAR+Bg&#10;bNanE1ncoM1Wf250z0MOht+fKzzJwXBHQZHOjx9utqthOBjNomfIwaiU4GBInRrXKoeD8dTPTFRR&#10;IhMj1axXb3/JlHiCGzA1hU4D37wIN0CVSEovVSqJ+JjWkI36dKu5c+PGu15XZQSTnoi5xrHYoBAZ&#10;5sxyDCxgVBw3Vhu8ikPM+jDRC7Q/5DohJ+PX5F1hE6IV8jnDQjKb71TzHq8aDAUu1c0/z+1YudLL&#10;k53x6aAYGNS27++Ua+HQc8Jg3CEHW9wUHaoePyAUMzEl99K2eZfqhbWVZL9x6qB7T//+Yq630x74&#10;x9OXZKW61CisUFzYoJVQ4nY6dBPlQmGHx+P46fMzrk7LbDcpLg3I5C3GItQRTwPhvw7kgajl1no/&#10;NnPsFb1d2NrMs4xH2kB7MAxCcWQoZDV7Ve41LlKJCwXaEAcPTMXhYDnUmKDcrLcuf3GJa9jXvvbN&#10;c+fOA+L68Y9/3B9or7329pkzz7Al/9nPfkIkw/jELPkK1WZlZW0FOQw4rr17x9gXra8vFAp18vlm&#10;Z6ejUS4TgsbiiYEI4knJJkvaJTDvoQHq6A4lgmLKN7nB7Vx2eVsIK1osmLBZ0oWRSKG1mNJopZYI&#10;NhW5NOef94Sj/OMtUReEgtdVn512/FCJhKdQYJLEgh7NM2ogDA18Cdx1GFQFA55MZlTZOx9od//R&#10;sfk/PHp+JDoNir0t1BUhzzak4+oqfPP8LatRtUlG5CPhTL3A7YveALh4P0BmlvlHjySFsP0lI6Vj&#10;MRR1DRkpfoRMLMyHjBRPIpZs0SbIioHOye2azPydP4PysXOBUFVpUlgxvJXau0yJXF8cMiW0qYRq&#10;tFrskmFKtLbqsczIkCmhD5kSNkyJAUyJ+2sAA43HmRL5rp8Sn42tl1uFzQocDLJPKhulYGrW4WCI&#10;ktZ4xMEoFVKyz4pDHhpyMHpWcsjBaFg+aJ9K7DEOxhgcjDuBfrS3y8F42mceCffhBuBraQ26GMJJ&#10;GekK2hPcgFTQNrmW27yihtyAQaPlOX/4fyu0opc/e3d7+1M3mlv0c+i1gh7Qkz425kNdhgJZL8CR&#10;ZOctG1j7rKrsAjTlIURNkhpI9aBqY1x0WYAgOAHBrqX4w2ZmPJzJHqGJIDagtPfA+t27J8Ty3qnA&#10;7Ih9VNnyBYPh4AQNp9VDeMNaCmKN08F1ux72Jvx0NMe90mS6+nuJ/DFxbaEVrCuB++vtK8E4osNR&#10;Q3Kb9WEoCuApdjfAbMApOO0Dr1y1WWqXtEbdaffYRvNCJsyAg8tvRGFpDVyNmmFK6vFTL+e2sXcv&#10;IMpjYsIAlSkVh5+LA8ktRhccTKveQBLIrBfTAx0qbQfXCjnkDb/y8uvPPHNmYWHxZz/7Ec7vr33t&#10;TQY6hUL1L/7i31AI3n7723BId3Zyn39+cWtrE79rJpOlL1le2yyUGqFgaHIC09dgGxNnsRyNRqan&#10;p/14aiyEplWj6xgreGi06m3dpgK53VG+TNzsmtH3+kOWVUIl7BJ16iE9KQQcTFU8LYo654+1z14K&#10;q5eTl7fmdpdnZh73Xnq2toYVh66tbzgIVub0g7ohAGI8dfLAscMXDsX9+xNzF55769TJY/v3z6bG&#10;J/q2nmfJUWEw1DB7OqAP7lCarnGvdH43oGyWv+Oih2vbOKoUnzdAEFKb7XizRVB2WB8Y45EYjR6f&#10;nmgi6CSV4vwxB9FgqJfXK1YvSMrI78QZlA+fSQw8wp5wckevBgOPmBJG2SHb9D1qIJhKje+wnxgy&#10;Jbio9muaPfDzho6pniFTwuvt6ROH9vRhSmhSODZkSnTK3mmHKTFgxxVX5sanc7WFXQ5G1K0/zsHA&#10;eN0s5oO7HIx6r5lX9u3ZU23tcjCSpBK5qryQHnIw4nAw9h3crA85GE/7zHTO3H3rDlmtS3pKt/rL&#10;3IAwzXN7YLgcwuouN2DxE6VecYExnpg4wFI2ERCCIR8jYw+Ley9CEPapTpchSaluV4lElPFxjyQ2&#10;uS9gkWTAoaoj3J9ZvFSrHdzVQXek5+OGwHkRpLBN6puqsI4Jf3J3qTQyLlSrihUcz3jjihWbzjx7&#10;On0mvRpOG6lMLxFp+jy9SMCMhw1+pgO3Dsxs7xkvvp6+/tJYIxns1gsdFow32oH1itRKp8lK8e7U&#10;sqExJLxNpjDtKokpFa3X0RGeYf3xyOS6KAp1zBH2k9dNeyWbiswiDLw60DtSc6xRv//UyedzhY1C&#10;eZ067HzfhT7s9OEclAaKLxy/OB4C5jiOC4qDD9qHXoY4YER3pERNT89+/evfnZmZ+uyzz37wgz9H&#10;mPftb3+bUDwGOj/+8Y/4Lr3wwkvnzh0jb+/27btI7w4dnpmcP0DgFxk1Wt06is38wgtcJBcXlwjQ&#10;CwbdyeQ+HlozagiCvUGF/G7F1eMOyOIZczvlnsGJP6DqBGYI+QG0V/oo/p9JngR0d+KGPdzjBDqa&#10;sK+tYQes6nv39cNPrLo9uZy72wad4egDyW/uI/kRkDU7ExjGmUYvGBEbTfD8HsbeLARTSV+9aRla&#10;qVRYALzAhIt1Ab/UyXbo9/0qXZmfmICeYelFLT4RTwZG1pf7akLwAYYZMlLELxkpZjkR9YlGo9Yo&#10;QNVwGCl6BxGS3nf/bpxB+dzL2XLD5nCQkLEvkq3ClPD1Uw+ZEnbcFqB/mqtDpoQg2/VapbniMPph&#10;SkQgPwXqdv5oeuQhU0J5xJRIw5Tww5SoIuu0u8mw0mqCvJbp11pM1DoC9+G2CQfDDwcD5L3jUoGD&#10;US5MHs/e2Vgb+YqDsblpEkgEB0OU2vI9h4MhDzkYXPif8pk7LhwrTQFugDrkBphNUjme5AaIpJQM&#10;uQGulOTdPzJ16ZPclS8+vnlzJZ2OMZLYd/j0voOTI6NjPpUukzGjMw65eqXRaauLi35ZMgCgjI6O&#10;Hjw4PTkV8/vdRHf3e0RTx4CQkmEgeoOWjsLLlcnY+2cnjx7ZPzIKOVD58MZCaXRCIBWp6FvbseRy&#10;XgSp1+v6U6Hpkf6B0drx2eq5Q7kLR7d3fx5wL08JWxPSzqCyrRcLpRYBfYN39OzlQh/doTmSHVAG&#10;ilVid7GwsySu81VDzW13UM5xkSFyApy4Do0KtKkHMb/jpezCuDHxJfFXHXYzjB0Yrp89Rje0vlFe&#10;F/s2twuOE34qZjY+3yCdiO3ZP8meABgFzdRuqjf2BQoEsy2fjytakMLxxRefAgZ/663v0Bxdvnz5&#10;xz/+S/qgb3/7u6dOnf7oo49/+EMShK0jR87P752w7O7NG/frpcqJQ4fD8awiN3a2NgmlOoJw8NRp&#10;9lwLCytMYzpo6KS2S6SfJVmc2khxQSvACo8LmmPq9nhZcDsXGCKY3ShoGNvwhwAkF+mFktDdwrZb&#10;KoyNEWUtogYbH8e+9/jiyVMu+3FACFwGHUn3wMu3gspMWySDpig3ipWqRpucTgnZzOjq0tYHH394&#10;/9YlIsybgtpFYEagG2B6attQEu6yuWRSj6nRZBobHtkvAjtlVJzte+PgTTqGVAv24ww5pb5KkHTP&#10;HHiSI9VGAdhdnSQz2w4mwtJG/XfjDMqnX3vWrfrrvdaQKdG3fCiLC4mQv9su1B2mRJq3w0OmRKen&#10;wJQYOV4u62Jq0KsJ03v3BcW4FQrUK4+YElxLakU5+pApgdCOKyNkpzqExxBZNKl4ODbuEeur6w85&#10;GEjiXeOkyQaGHAzFClQWVuFgFCoNEAZavREcC5ThYCSS64VKPPUlByP91M9sEmRji2T52mLB4QbU&#10;UKp2n+AGOPjaXW7AgDmhyysu3OqnY2Fu7fXK4scf32HhPT52IJk4zDYB3QbMBq7IFy/dzy2vimJi&#10;dX1lfb3UtyQWE7znwxFPMIR3GWuoh0Ng2xVXsB8Lm8f3+fcfZmZ6IBgIMgZC/PHRzaXq+JRw+LC6&#10;sSNv929uWjfvVo3lDWYSJHhytcTwLHDa4SOS/chWJV/pNrRyW6wNAozCfp5L/+lifCFnWsC9EykL&#10;rb3bnWxYgs7URkpEmYPEMpkYFxdwn5wEtyW2ZRILJMxLpmjwb5aA/ADj9DjUeyR2IuJCQZgg5OXY&#10;uUp9s15cJ7mFVsog1g9tLnkuXtCzY5aXvsPwyj1kRw6+k2+e28TrZOJeM00SKr75zW+SqHv58hcX&#10;L74fi8V+//f/6ODhqS++uPav/+zPmBu+9NIbVJMHDx588sm7qtd44cVX9uzZl8/lr1+/6u7IL73y&#10;2oUXzxcK2tWrVwy9dfz4iT17ZmnZUABZYJWpfzZHmiLojFnQpAsCVxW5L0MtGqXkNfWGB5Wi0cWK&#10;QfHou+OAavJQYWcmd3soXy7nRPCNsdF+ouL4NjZAqhKDzJ1+YLfItxCcNlGwZKBKXlE2qyWQRoX1&#10;DQZT2srdj1YKOy1oGnobGLZm1ihraoBhDr0elDVPn9WaqBs6bDIf9PUei36nIlLNW75kBAGADHCJ&#10;bBmHkeLdZaSECH0D3eyN8NV4QjBSYu12w+G6/N0/g/KZb80NrK1HTIlKaPAlU2JuyJQYe5wp0f2S&#10;KaFEHKaE0XCYEo3HmBKBX8eUUD3ZRxyMeU9wJDP+BAcjm/l1HIyxX8PBCD/OwXjKZxYCChBUcAQI&#10;Mx5yAxhiPMkNsL28yDuCi1ElAzwR6tIh+qCAJUrwt0W30vnww8+Xl5uKEo3HEBRWATQUqu0HS2tu&#10;b3zPjP/Bg4sWuM92YGR0nhg0epBIWJmaDs9Mk5TiP3N8z5Ej+1Oj44lUBoQd2y6gyySW5KpaIRy3&#10;Dh+pegbGTj5saj45drc9f3Gx9/EXev3yenV1p1QZbKy1NxZr68utneXq+mrjnWX/T1YDH68nd4zx&#10;vuQtmHYxlbGmpwU2SZ1O1ii50KjIaljx7T0wkkrHIATjLXCuIi7EcgLiEvz5btlB3ZBpwOIbnc6A&#10;+BfFE3RLjH8OjiZPHZgK9deXd/L0jEhiuOcT20S6n8O1Qp0V8CZjAcm0CcjsS+TFyHggoNZx7WCZ&#10;DTtvfX0DHtmbb74R8Lo//+Lz9z94P5Mef+nFN5LJxOXLV37wgz+jWrz88htHjx7L57Y/vnxdEb3P&#10;Pfvs0aNHljfvXrl6OR73vv32N+i8ug3r408/Bhd28uSp8bH0vbVt0jRdEl2ejTKI7gctAkWHtg4i&#10;Mbcezr8hNPGBUOe5n9Dg5P1yde6JeU20VhY6LWNkFDzb43ecSdueHx2Zise7IgP1gd/nAIHwcPKV&#10;SYSX0Hb2AXOb1VrF4xGAJICmZVaH8shBrCttFbSNbNAso/ymYW005K7m8+Oz9+E2ZQnMv4pITzm5&#10;F1ig32C63MTD7pKVXUZKyRV0GCmjmRFPp43SJBlyy153t9nZ5br8XT+D8pmvHf1fIVPib4+D4ffG&#10;4AYUFlcnRmcYVxBh9qvcAEQBNtwAKRDyUBEM3ovHi3dr7d5EqEvXOTUeqjd68QTzzmup1IF43OPq&#10;VRvrpfzGDTZopw4+62Q8uporqzv37uZlN3uxEJtcZBqhkCuZxK/AWp2GDEanMxVA0soVKRwKn94/&#10;e52pQq4ooI7bP6WXC+TSxcKJE0fOjU0daKdOXapkLu1k318MfnTPfHfRt2TMXjeO5IwxtzdF5tJK&#10;ba0YNKsIi0+f2h2xeNeWx3sdxstMZzRDCkYDpdxWHrA7sjlJ6iLZlzkAWEO7fNpNkTxOgZ+KhTVK&#10;ivrcODBYDe8Zkb63d9P14PZHG6wW3GFfAPUr/yRT8wHIADKcHFC5odtmrWGZeJtM9kdEfWKVHIRC&#10;obNnz87MTN+8ef3TTy+d2D/x2utf8wcjH3xw8cc//lfj4xNvv/2He/fuuX379g9+8K/5pn3zm7/3&#10;0vkX1u8tXb95PZFNHz4weWD/ofv3Ny9f/pgLy7MvPX/8xPHl5eVr129X8uu1YhlBHjPvPpF2hKOq&#10;0ES4narYit121QT9h6q9U2kN2iZ2STL0wHPt3/9L8xp/brVvaUZ2vP+4nK/TOTc2NpNJRxJ7JjKx&#10;gD/NLKVptQw2gF6ynxGLmBaGfJeHK6uqBsfHwQ8SXKPtJjdQjEQXe0HIEuggwVxg/mFGRrYfTgkD&#10;HQVLKLcq8E2Lxt2MdzCPAhxDtBBArj9kpIykQ3gXh4yUpvNVuWGkyC0P809l57fIdeEM9uxWdXG2&#10;XRkTvE1ce/9OWDTy8fPjmpkXa26smG4l1ETklTOUx5gSsUdMidriVg+mRGzSH4cpUX7ElBhEUslG&#10;pVQuoBIPPmJKZAV9MGRKoAHsOBwMQs1I81GScr9p2FLZ3Eiocb8v7KAgNHMNDoYqhpJCO/+QgwGF&#10;a8smiBbCLoTwhxwM+REHA8zAUz8zglNy01k+9GFHwA3w/DI3AJQlzTvsc3JPULLvbOwQ0RRnxd3r&#10;zdbXit7ekWR1py5o7GiafPQ6+/ftE7cvbi1d7hNd0mngJzh15oWNUolXoNbAKJ6/d3dpeztIIxKP&#10;BIIhf6dDyIHzg1qzO+9wcAqoQ0Tp/UCydPP2/OJKYu/B8rfe3pqcu7d498a9q8VWmfYsmPLHkinH&#10;8pfuKwHJm5RyugGTfXWwddctlWZmtd//e5Fkaq/WSg1crXo93sh5WM7SMeHeF6O2rLaKzETatCAo&#10;uT2KgTYEqh3qGYK8Acb6ZMErEzEsB73yhcOpw9NRt9naO+I9Me37oiA9KHTj/sGBKXWr2GMexdmI&#10;hmQXQTRlBptw4YkcJ9AJy7OFNdXpv8iUaZAqY54/f+7NN99kWPvex59/dPGzsbGJt775PYrsFyyo&#10;Lr6/O9+h7lCV3n33p3wfvv69b2EPu3Ln9tL19ezI6EuvvHn27LmlpaU//cEPapXa7MzM2WdeHhjC&#10;yvJKb2D6Q8AM4HgAWnax6KTV77t8XRclHgCqzUyyFPTVyb6r18m96Y6N/9JdZrC03q/q1tjEYNhV&#10;gWWJuuRQoRiV/TTVgqRZmjuZ9mVHpvxKEECc464yqWDAm7sYMFEoy67IyEiK8RBfKRdH6ixtlDM6&#10;xoIsBNgnoC7kexUKkQTbcNkKEuZGsy75/LYZrG23A4Kpl+1ILN2s6/A/glFFiSnQcEENub3iQ0aK&#10;FICREg4MWoP+b/kMLlUr19+7v/DgaiU3aFU2C8vlIio8shbqg0au64o1nqJuyPvOq1ZVCkYQrtfj&#10;MCWCQ6YE4UY9IROfWizlVCWMaAGmxM1yvQNTApS2P9Ks2lpna8iUSBqEpzRanXzuyKkz7YamBmBK&#10;hIv6quVC5OarWrfazV0OxiAsBeFgFOBg1Dq24o9IE1re4WAIoXo05kHO4nAwfDHb6KmxhsPBEAUC&#10;1lplQ40MORggeVgp9qM1Y+upn9mvpvyWGIz5jbKFnyYciPW1J7gBgV1uQNTb5OiYjrIdNWmu74mX&#10;m6QY9HwB33ZhtYfYo0vS3Pb2dSaD/ZpUWC9s6G5bDd384trxU4fnpka6GqK7fjwRBvwrCDkIoqqQ&#10;iiZGsYgPFYMCqWqYobqwORkj2uZOpflpWbOu3/snZ146VSSNabEc9FnnznVeemk7Gr26tfKZ2fl0&#10;/f6nO8uX6/ptw7pOpY4FK88dbb759d75C46P+Re/eDNf/k+ee+lkZCJ3/2quBjWk7SQJuskUm3Sw&#10;3X1QCOCBUYSQg6Pw5dEEeT3dNuMXQUI95ABlUA9byj99M/yHJ9VnAsXn9vqiEd+MuxQJur87b/z+&#10;i6nVspM7bPS4IGmG1szXOqpXxt6NMpi3ugc4m1NJAc70IokEpef6tes3btykS/r617/OKPnTTz/5&#10;8Qc/n52afvubXw8Ewp9/fvmLLy7G47FXX32Zoc/169ffee99gmB+/+tvkYR689YdjKAMbl555eXn&#10;Tp/e3Ni4ePHjcHSQHffdvn6fEE6CImjfDLZvijyoCx1DxKdTDVAJxLKCgtDVm5oSIhFPpeAXiP8c&#10;/yVrgmt93QMuKZmkJ4orynOCcFIJ7M9EXJ2ArVPECPhl+UX1RqMT0NpapagJiDO6/a4BsRmLsxtz&#10;VSoVh53KNQfBAV0VW6oh5EvAG6V6+l5s9B4iO0nTgIDDgNsPLsPJGWcKL3SrWw1YkfFsMOlVkmlz&#10;yEhhameGoiEHcZKveS1yAcUqwU6uwG//DArNzt2rRK02cjuEMHfWFsq59U6joBTWGhsLxX5HjCUj&#10;oG7+RnVDfuPsgVZTCUczOysFX0YF4UE2vQSA2y01uvntzfujcZgSIkwJ3daJLe27wtwRdpkSgbpP&#10;dJgStx4xJXo+AnEdpgS0NFHttzB5i19yMOyAw8FAIrq2FYKDEQgW2zuIi1V/xic4HAykpNhHUqMP&#10;ORh8WNvIw3Uy0LxjM/uEuubLTIIJtird1CD61M9sttrsLq0+50LCqITTwJkPPsYNSGaSQQbCDm4V&#10;bkBggH4Y3ehi746ZWeqluyLuM2W1WN9Y1wZeF+tQDDvJffvFVELyj3rUsZXN+xtbN99++w8Uq7qz&#10;fafebKGz5i0Hmuva7fv3F7aRCIKS4qMpIctxCHWIlfGEqP/VX11Uc5ULmb3Ld9e3Njf+0YkDi7ev&#10;7+TzQqUi1Gp85IVjx4QzZ4SzZ7/6ybAGndxnnwmXLiHREW7ffm708L2bCx988Mn5EzOuYKSRKxKX&#10;zWI/6p+qN2qdTrmBtsO0PC5cRbLNjspk9OKG68VFy/k/pN4mboHO1w+6M1g4YIs2mxKb8o4xHbJ8&#10;rl5s//Tda9rNtY5NtgNJTEF/KD0+PZXyuEfxx6O4g2njcdGNkVypU8DOP3vh1Zdf4Qrw8ccf37p1&#10;C7/4m2++DsLx008uXr167cSJZ7/xrd/HOM7/Ci0Iuc0f//EfH5zfd/3qlZ/94Af2oPX6G9/Zt+/A&#10;lSu32Gex43/uueePHTtWbNoff/TR7bW7rMVIx9Lp6npSE9i9C9yEYKNi3TvfGc/0knHnm8YWdGXF&#10;0yr22j0qzi9NiA/7fCf3TvY75Ns3X+H6GA5pdaEr1v2iqPXrPsWPJ6pF36jDVNNagNwKTTfpGCL6&#10;s4EzG3eC2Pvk8LFrGwJS+bA4f2dXptmRWxR0velHHoiFkyUkGvqpsdP75qGLkZPF37RI9yT3Q+3z&#10;lo6FI34+681BweiSRQwjhQQ/1D3Bit7siVJY8P32z2Craa0tQi/Dx+89evTNELjIwMjMzGlSPPRW&#10;Y2et3qqx1LX+RnVDfvN7c9mZYFNrTIWEkQnJPYht31/pJx4yJVzsFntxnRoCCcBy+2JTOu0FsF+8&#10;1UDueg620Se4HKaE16evOkyJGGP21oYATlATq+utiHcQ3OVgpLyVUoWLNxwM15CDEXE4GKN+obfc&#10;aYgWHAwoS6pQ79leM+7yJydGq+1FQQpK0J4sCzQu8DVba8DBiETtp35mwZfuyi5/2/Qrno7HjcPP&#10;FfE9wQ2IhTvdGkkHu9yAyoNmY4s7s+jqd3ZK5e2Kr+lWQcPTPiSCgVjI67JdzV734OELqahnefkK&#10;yaQtbWDZvvkDZzqllRt3bjZaTc6G8yHWm7zhHjzIgTd2PqihWTh2CufZMujOPtYH//s/+Q/PnDzh&#10;DkeOP3di7Pj+nwv9nQaOYljoW84k+PZt4cYN4e5d5+cXXwhXrggbGxhGGdk4H/C33kLL89apEyHv&#10;AI9nfOLg+72OUF4LGwO/Z54kiIqxnMttWGWb+0eP8aolEjAJwdu5SDrA517TEm3+HFj29+x9QSMt&#10;1GUY6siogYoCH+QiYNmFav+jO9oWtsKBRSfT7CCFhW7XNwxYQniA2nybhA5B0WwaJTy3y4sL9qB7&#10;/vz5l19+hb3yz3/+4xs3rlM10B9zMj/44OefXrs2OT7y9be+DQ8HG8TPf/5uPB793ve+O7vv4K3b&#10;i1iuGGd//etvHj58aHX1zk9/+lPaqzdffSGVGMEJ26zTwkhOzpTVUgxnReUhecIf6KczT5CGKxVP&#10;uUnexC9vwTud57Lp0WhyJpU+MDqiSGqL0W+vFHSHB4xiDDekdXg6DIB4+eF58LsNThgvEPJy2Oeh&#10;FhnArTCsRCIai80hPueiaLv5cgeKkzTuuF8kPCG0YbajHQQkMjmZFsV0KNKLREW/z18skj3ZZ1YU&#10;8XlEUBiebKuasKCLaoJTt1zdXUYK2bTomAceVBy/7TPoCUcXb9fLZQ3Hzxtv/F/OnfsH0ejBcHga&#10;UxuzSgpAvZbPRpVkQkiBwfpfVjfkyePh9a2yB4+MT/Up3qLe7DxkStjdCPtsu9l313aZEvEhU2LL&#10;YUpEZEQZu0yJojUQ9L7DlIB52zX75SJQEMHSdO+QKaGE5Ww8ykoaDob/EQfD0ntDDsYAQwMe/OKN&#10;XQ5GVxgkhxyMcSTfU7Ekoqm6BQdD7JlWkJQSuWis1LPhhxyMp3tmxCJ+n4h4y58IeFw+v9IPJ7wq&#10;SbBfcQNaDSQYNatTJHk14GpJBpkEaAKd2zLIsGa+sS0hglSksFuMp0ZFf2p9+X406KtsLS+trEwe&#10;mJkaP7a0sKTK3iPT9uXba1s7ZYaZZ/39WtdDLhbyQrzXG9u57a18pQK+AAkO1qvEh9ulf76T+9Mb&#10;V97fWfrh7Sv/YnN9p9USFhfhEQEZdyoOPU826/w1/8lFf6gx++oHdSeb/Wht6aMbV29bzQ8LK7WA&#10;L1u3JpP0cbF8pa43ykSmivBlZSfkxRXiixTYOuGF4vIPhoFoJPovag+ugVI3cmJUSEeAhDlKZ34X&#10;1IBQmN+7Z39/DXCQyxl9CwonHsSMmzGOC1+Q2zRatov3PLJh/gExlUodPHhQs1sXP7y4vbkNIufF&#10;F1+s1SrvvffetWvXz5w5xeIc7fPPfvrTGzcuk/dAZUEu+P77H77//vvxOArjmdnZPfRZn39+iUP9&#10;0kuvnTh5emFh4Re/+NHNm/CAKrbtpPRScZoaQyos5LjBZYu0osyT3E8qTqNBzaDi7M5r2OLF3S5v&#10;Lj8yGIDUYO9tW6Aa3apLt12AZftlvcRm3RSIW3WWXA56Q0RP7SlXakOGBkE5XWXgxlI+YJzsG/cF&#10;YFw06VYZAYrQE7F7cj8RmmJbqpgVhyEIcs2rxuNJf7DQqIFzNzY2Ni2jPJ0Oj8+OQxvLVTGwoaqU&#10;QN2qFvHkjHpUNQAjhWIa8Rrmdq392z+DcSV49fIK+03af5YE4fBJrxdfYWhk5IzPF221NkWhdu9e&#10;e+Gu5gpaJYBsmzL43L++bshHz4626trkeKJff8iUkG2/a5cp4RbnotF+pxiIjGu9J5kSg248OqKj&#10;+naYEin61pTZ8wT9DW6bAB8TCbPJGLWfjU+Tc0cyWQ6GowAHo4M30GoWghm/5nAwBFuMETiXTUf6&#10;7RZRcXQ5qUBIauoVOBiqLftc7gbW7YTRUPK1st6PyXAwfG6tpj/1M5NnS1ilT+rjjcMViBy/q+BO&#10;0r/kBrStITeg85AboLUVs23jl/FSn7xE56BaVIOSzPlrdo1mq9q09EKu2NGVg8deOP/ChZFkxjQq&#10;hcKdBzvL0bFnVjYK1cpmzKeekzcVb6fYNTRneyxFkn6vagAypgD1+gFFGVmqVQs76z1OSyqFD12g&#10;n9q9v5ANUCw6FYe/8+V/0mf9UsWpVp1fTzEivYRWi3/w8uU5ORsLjhGGRXCNadYQrThuDCLEZQh3&#10;TECcd3R7IICNEbBoMW1wbGL9oFf62pn4qYwZT0dxczlSQOYPySRzL1+pvNIKtR0kBXshwYOhAXSQ&#10;IKJdYw0MoA+0Yt9pOXjD9wgyn5wc/YPv/P6pk+cWFh789Kd/tbW1fvbsGe47JHZ9+OFH8CvOnr3w&#10;0ksvIpmB1EVm5szMgd/7vd+HhoPllcKEhxOhIGbRz97/7H/6V/8SIxtN1tGjz4D1g+TlGLgcHqBI&#10;MCCxCirpRIpzxxF+5Y5D2wOLGMrW7rzGu7V13uedjWfauW1TJpXd1W45iemokSSdIKkiolOF22fb&#10;MOkf+mz6ub+AE1GxgA3xgKCVpa6Hcc7AQe76EDLFeADnxt+jWyUxWe+qulXuE/UFxl0cOHrulfXV&#10;/FauWinlc2ufXHR8qi8/Nz+eCbHAKtU6hF2T0icRUYx9vS+hcO5XrbIXLSYOujDhGYzYf/tnkOe/&#10;c4WsC6Ne12q1ApJSPkWatsjHxOXS5+ZOa81io6GhvLp7pVTdUPSq2OjqMxOBv6ZuyK+emzSc6aI0&#10;ZEoM1AgJ0UoqnaBV9WbDMCVQssKU8A6ZEo7ynyuz7WnXBzAlWjAlkCe0azAldEWNAra13btMCflJ&#10;poQtRqzNYpvsmNFdDgYqM6aNkang2K4Hf2v7IQeDve5DDka/8hgHw85vlw+OeJ08DXWXg/GUzxyK&#10;xyEUeGUHgrK5URODUpePbMn4ihtgNSIedfCIG9DRZHYezHY5dTrdD2NtjKmddrPFdqYXChEsZGK4&#10;w6tJ/CO2IOLZ6vUKwb5tTY9F3RPz+3LbpWqjkpKMcUG7URKbPT0Zt6Kcc7vTbItjWTdCnrXl9T2+&#10;oCmLaqthrCzbNFPOMHeIBafiIFdjMIz2g4rDbAKLAZ5CKs4w5umJH9SdtbU4r258C+VqqDdoVIAB&#10;M9es1eslpMaCjFTfYCCP65+TwIcbGCJ9Fdo+rjacszG/+Z3zo//wWRJYTYTMblYtvFcEgQhu8vXC&#10;ECGD6naDDbgfd5LgBueC5I9YZCQxjm2VEBRSFnmTDETmubKm5e/cuWsLnq+98erxY8foid59F2/a&#10;NgusV199tVAov/vujwnAPHPm/IULF6g7773308uffbZv38Fvf+e7sNPRDX7xxSXalte//tbo2NjC&#10;wo2FhaU9c3vHx6euXPlCA03h6HHg2PaMLtomyPbgM/y/nN/Sbk/7Qs8cP0T0prtWZ14zDb1VM6OB&#10;UDI7Jvbh64NMo3zhySg2unUVOz7gfmKMB6rPA5sNpY/EhYNa09IruCz5rsO2IaacmC6+MwGa61g6&#10;4HMGxlrL1dIVj9CGgUEcA0ZRLolebyiTGSOIoZIrFYvVUqXFFi8UUhiAkVe+VqhXanWG5VAMZWo3&#10;f7Y9lOFMUqXEiIpKHIB2Xa+HNP9v/wyWO9W1uySacr8ndVVfXf1oe/sjTXtQqdxVPOXjJ98YH3vp&#10;vff+W4LvR0Z4E5zbv//85U+W1NBATbr/5+qG/OwfnIjaYl3XvK7oqC/ZQtnEHUpxmBJ8pCtdD0wJ&#10;40mmxE650HOYEi4sigMve5ARQ1JTAyYYMCWaXzElItOevuoEfbq6GddDDoYNdOAJDsbk0IOf8sAw&#10;epyDgSeI/tWvuBqFeCS+UCmSp+L3Z5e21rLZaIt0u6d95kg41TC5O2gdUwv4/IayDc0Odu3j3ACr&#10;1glFI3ADmqyVqi574OlqLM4GRCUh6dWwZDWckGp8AdwaZDk2OTmWSLg3N+/zTmYU8PHH7wPQTE/t&#10;3VxrjibioUBwbW3row39puUukG/RsjJx34hbiPj0KvlGQssdUGWrWmzmyJs5Gg7VllfEUocgN58r&#10;ROZ7jx3SLsSbqQ0Vh9LDX1CDaHZoyXaLDn/R7SbVAHdycXn9lCxF6jjgWlK/GvRzxcd5UIL4iX6E&#10;UTiZmmx26WB9HoQqhtuHCAETgMAkNBnz/t/+OPGd44FqofaXq971tjoZFXyENMFD1zt/lsuC/Tzq&#10;r4aCSmOglJzWiTMHCs/R/PGtgMhlabajZrNExwjsBYou9zCUdTevXr1B0//aa6+i0FlcXHz33V9Q&#10;dxD+gQQEgfzjH/+wsLNx+sz5t956k/blhz/6/q3715PR5Ouvv5bJjHz44SdXrnw2NT6P8zOdSd67&#10;c+n9X3ywtr7J7QNnKSJj7N8wkRUUQn2uOr5fqjjxWOylPcdnx4ITsdi+TNbP+toT7PcTcMMY0ZC9&#10;A+Qony9hnaQ6oLVTfH6Xyb7A8qg9HBJweJiw03cxt+kYeO5pfxzkLpwc7wD9sRiNRefnx2Nw5DIJ&#10;bK69XoM1V9vEgeHnrhQMMieOwfB3dwQ1I2JnlVA0of/xSU6ps3B7aUhugjJTCVfXCYUWQiQeqnIg&#10;6E+GEGE6DkC1bdHhG0oz5ArLFXluNvbbOYNskNbuMZ5zKo7TWXPbMQxQR8XiBj44kAap1J52u3Ly&#10;5POzs98Kh0dcrgMjIycXbq0ZajOkxn5t3ZD/we9P62qoqzdifVZwdmWrMZ0YGZgQ/vpzI3MPmRI+&#10;f770JFMCgfugtGfsULNTjcCU0AqA42BKVMswJUSoWrtMia5cy3V34GD4Az4hlcRXhXvA9Bqk5qJ6&#10;eoyDkaTQ7XIwJHe7r7vkZjE9PqoPyGQdcjBWH3EwdIeDMRtzPfUzq6GIm5U0Ez/yNrMpn26MJ2ba&#10;cvdLbkDbbPeZqDrcAJ+MFlgXm5iVJUjXPZvtOD3QAIUbUgww2J56w2Afiquo2VR4Q2KA2LdvD5/+&#10;ub1nzxw/t7Xx+f37d/bte5ZupVTK13BpKyG/PzyZVI67Cm1B3NSsttX20dXIykK9+kVx87MHd2Ni&#10;cD79zJnxsXE90txYdrUt7LRBXrM+gurkoAUaKhAUXaFQlBE3n0UvULrNbXdu52xs/IAaZUZ2/97C&#10;MqRcgSWZySLG0c22a+z6GdbAsDMQQSlCH1ep44XmU07YS9flY3tsTycSf++PDg92Nv/8gbsh+t/M&#10;VqfGQlbHIHkLydpGU/yoGk2HXafH7Gq1t9Nim8W/gOkDsA4+jgCpyf3udWUjFFejATkeCHjDxL61&#10;La3b6rlzWyufX7okebqvv/bGmTP0WQs/+Ql91gbznddef6m2s/2jH/9odX31mefPvf61V2kL3/+r&#10;n62sbu3dd/C1197COP7zH/7k3fd+Jkj6a69/ZzQuX7p6GXFmKAiGgsZHwkHfgLovyMh4v6w4cVkm&#10;deUVRJ/Qkw1AOQ4Rh+6P6zoq0EAAzyXtXbFQyIHdGIamwwTgOy0ayM2Z/pNsxhxd1SGM2d4wu3B+&#10;4hFxHGQWaC4Reg7oTFZsiQRi7nrUa5MgxgWPuac3xBzqdDY9G41mw0BvItVCcbNd68qM5tl9GiYp&#10;5mrQR1NGADeIwL4SghXPvZZyE6KjE8Nur6etlttA9+lTm83UePK3fwYD0cSDGzXIZNzsHr9K8+cO&#10;T65SWdu79zswKrNZsViEKfHuwsKVaPTQieP/8MqH/8P+F3yJX1c35Be/e2yjrBc2qzAl1kvtymYx&#10;kJpxmBKSDCNmzJ9A79MsF8hCtuLeh0wJ2wLZC1OiaXr7nJXoY0yJUZgS94KDGFgYhynhONB5tfat&#10;UmeXg5HvC0MORmsyrnZbesDnxoOvbTWimeyQg9EecjDwDm0IcDAerKk9sheJtS6OxTLgW6qFrt9Q&#10;XZnoUz9zQMPDDUtSolMOqoH8esvn87dAYtu9XW5ASzDGwjGXww0QoslgudASTJk5Kb3rADiKSyR0&#10;3kv+NKOdHnt1OhUnipu2Y1fAjooX0l3daC7f/MXGdp5PdDY7c+DA8Y2NJXhUL738B2fOvIhhZ0tJ&#10;b1WFxdXtVtsYDXSVcHw84i6EonqrU21VVmv3Hqzf7uv396Wnj4cPThbVY+3G+IZwqN48WC7HF3f2&#10;lepz+foJvy9V688MXGMebonChrZ9c/3BRlDuS2YvlUBkNt4f1EpMWBmBwUhAfaai9rM7IjlxCNQY&#10;uPhUDg8OaSWkwsnsh/ze81mrs7i90Qt+57gnKTQWUGHsdHN1o97szivVfK1f0D3PvLpv1lO5uIlY&#10;HdWgJLQBErb9EDLpeXm1hf1BNar4lWgYo6ISzWZp1rE+kuECwNfqNa9c+kJxq6+99vqpU9x3Vt57&#10;72ctPX/4xMnnX3iZT/Zf/uX3FxcXzp25sGdfulzpXb/+4eLibeJ0XnnjzWQ6fvHi5/fu3Wu0xdsr&#10;97Fzqh4//DNH0mixD3IiNyFu9MlvD0fGQvHvjYwcpVHlxDLsIfKiohhw/3Fbetj4Vqg1IMGG2mi3&#10;1A8xPGGZbalAyyyPwdfVU/um6HOz2h4Y4D8FtiRCz8a30WXFwZxq+IMBDYZVRjwuUAqGB4EAZ09x&#10;A69TJibnYvEeaIVJJ4Dej6+LzgQhqBO1aMvMdgxbB9kDfcRN1CseKtUDD9xPb4W02R0GLrYprthd&#10;KeJT3f1mVdd++2fQ7KdW7zhznFbryTUFF0tZZhBOVvI77/yz+/cf8Mm/dOkny8tXt7cvJ5N7tMad&#10;sf3Sr60b8vnnz/WL62LcPTc+last7jIlIq7240yJiMOUKNDZO0yJWk8rKvOze6A5DpkSCb9Ld1XE&#10;jushUyIGU2L+wGZjyJRQBnPhZE6vhYKPOBjdas39GAejAsDK4WDUv+JgdIj8HXIwVG+/PXlwrgcH&#10;oyWHo0MOhlH2TjkcjKd+5vJGXgxLxOAlfIGW1uVyDDeizQ5JjO5yA+QvuQFWJRn1X7+4rmtOJDZR&#10;iRgf6UMU1U9ySYCZkmvgUYmWI9EFP7Y4NjY2MjJVrS7SZo6lUx9/emk9X2LcNOiDSrV2dtaazcaF&#10;Cy/+4R9+PeB3AeDbLnS3d9a4zl3w1SN+2jRjdb3IdTygyASGHYwn5sbwXvuTgc1ccWV0olcu5aJR&#10;yytskwjqEguFwpo/3mmXKpmsyQ4kEIgem094u2JlY4OYOLVRO6hYWZPGzR6wctGQ2iATAazh9GGq&#10;zO6kr7hEjpNHhdhHO8Er3kWa+vPJZsrXfuZgVO1U765q/9Wd5LtryV+UPFu96ISsHxbqs2JL1Usr&#10;curiwoCZodSy6S0gd0SCvt1bAuoblXbLj2OL2YQgWh1fKDCKcCdiHZiMn98XVCR7eX3zg48vYe/+&#10;5lvfeu211zY3i9///g9JTMY/9a1vfYsG5513frS4uHn27LHXX3+DOcKf/dmf3rp1+dChI8ePH6eu&#10;XLt2bXVhxceUQ0G4QDMFy4+QUO+RI0fH5/eM7dnzDw8d++6eEy+cfZ56BLqswZUC5BX58SAfejUo&#10;GgytdsPO+cF0i5waMSD4MIKSXKe4CfzGUo9CwhQBJmpqIuoiUI9bB/qBasVEzcS30lEYO1z7KrbO&#10;Wj2vbVc36rfu36rVym5XDEu+1x8E3QMsHwSaV6wvLq+LiBLQ4fRpuZoIP1u49kAxwSwJBpMo+1MB&#10;yZUSPQluNVHF8AjgW3ZYICJz7rl4zf3/4QwiU1y6hX8D4REAsyd+0Jru2TPHMnFhYbvV2kBTvrR0&#10;k1/BEmZ7+0Osv/sOT/zauiGffjlcI8bQNpNhZ+TC+Ve8ID5cNqNJt9S2YEr4YEoMpFZhlylRKYwf&#10;zd7dWM1+xZTY2rLAMMKUkERdfuAwJVxDpoSr3OgN2FZK5t5wpobm3NtPP+RgWHGbmaXbXBtyMJjB&#10;NepVbZXBiMPBCKc8arDeKxxNZR9yMByM/qC2lfel4GAE4GA89TPX9Uo0mK4VGwjeWaeqUXItfX02&#10;7z7+q8MNCPUTnTZeXo+XlGlzUK6ZJA2US7iGRCQEsLv6mBXB7ttWS2t5/PGg32Ux52OHbgAAlHd2&#10;ytvbpbNnX2Fv2ydeOZix+8APmltby9CjYHqvri7eufXp5uZqUyuAstJa9gpvPNVXa/ar9brP7B+K&#10;uk+PRsJ+X79n5/K9UqMGsTKT9mtNz/Q0hdcn2J5DB2cJDeZj2umaiBqID95YrZuNra1to1PZFuz2&#10;UclKJVz5jmhA9QuEjXq35+GpRQ4Nx5NUTR8oXsa8zJF53faxdvAVoUiT35iTUt4ePYMn5P+/fx5Y&#10;KtEswWhVyy15n9icm3Ilx73sbt9b91xZBfDD4MMlcLIY2Lkl1nlepH/cKRBtdbkj9DoKVhExIXSP&#10;hiNnD6pdOXp9tX9rrVyocMFtMFS+cekiI5M33/oGxYKBzo9+9EP2UC+wzXrleUDr77773tbWFrpB&#10;pj9su/7iL/58fX31pZde2rdvP/+VSe4AzxielGHpeOaZs//0n/6f/ov/+D/+kzfeOL53PwNpr9cH&#10;r88Nh8YUmqUVUSJIAUAyDCCZgBvwFQKNDMWKlYk34BHx8A8UD0urNnlZvELAXrg7OL/tWIjtH1u7&#10;Tt8jD9rE9tFKIwxgtScrISzNatcwGyW9Rrpjkzkx3VY3Xyw06oWVO+u3lr5YeHAvMxpu6ZQeCN5M&#10;8BvEsgXUEIrKcMCbScRnJif8AZAl9LdSIMhhhMGBVSxY66yjpLW7nVh0BLP/b/8Mllq59Tukd4H7&#10;YTv+yz98PkJH/jgUykoSbP/Ph1hVx6/DX3ChO3Vh6tfWDfnIs4kITAkEfIbSYDoWJIaIpI7YhEci&#10;ZuQhU4KhhzKhN5r+IVPCY/kri2swJYoVNuB9jcH7WKAEUyKeXC9VYukvmRIp4HX1nj7kYDBsY3uZ&#10;B0dudhDQwcHIML54yMEw+i44GNnj1XJbSgu9+mBqfj4gxu2gvw4QldFJBcaS0q4W5chDDsZTP3O7&#10;0eEaa/Ysps9yJDyodUlHRHDgJsN7yA1g8TfkBvh2uQH75iaSU0qj2i+WqlDWmU06Q5yuzgUhEgjQ&#10;QgS9zECILXC8NKpKvjDq14GLv+Qu7IeSp3Q77LkY9JSJRSHrt9mEC0foPU0a158uUL1my16q2R0E&#10;HRpC1t6YNJjwt9NqxTXobFUahXIJk+C2xl61oVfXy7nN7c3O5vbi+rq2tLWJoc2s512NzV67qG3m&#10;t6vlXLkeVO2Q250j6ARz48Dfgchg8QLpyJBPDfbZglehYWA3IgnM2NpdiYifOpVIwX/51j5xhiyC&#10;sfHk0b0/+KJVdYDwYsAlkuf5tQP2yfPzOMIgnr637a064D3JJfuQcPvZsNNZclUie5wrHwJDW3ar&#10;gbjPfTIc3z8t6YawVDBvbha1OghEQSR00GKeLalB/+rm2kcffsBYhHnN66+/joz7//tv/s329oNw&#10;MHbs2DP8DrRdt2/fpCQdO3aClur73//+1atfUJ74fchbRL3pXHJYfpsdh8gTidLpBAO+MVxUfenK&#10;lUsNUi+7jQr23UKRJtiZwkD0g+VFpwmgkfkc/8mwymjz3HxFlCJsrshPODlGD0QorFLLbg7wnimG&#10;j76JSF9+O7AciBWnx6ZGxtgFZ4Ai4YeQPC5KUCCWqXYMHbpil1ERw3UpHAp6VfwiRK6i/fOxYQhm&#10;vLMz6UNTk4cO709HgVRQ67hpE3Xe9ctcDvvAeHSx2HMZOOEkV9Bxdf7Wz+BAV25fy6F7cgKUH1uM&#10;Mt9mkkBRvnuX9LGPstnIrVu3Hy9I3JhPPpds/Lq6IZ95eZQ07Hylpns9mUdMiT2eYDYz9gRTIpP+&#10;dUyJ0V/DlAg9zpTYfsTBqIaELzkYs0MOxujjHAzzSw6GO+xwMLpNh4PRfIyD4f91HIy/+TM7nG1s&#10;nF4z6vM4UttBZ+A23BGk+aFH3AAg+rvcgLIr5HADxsgAzyoHTia0OvmZjY31PEEu0TjFxMdS08JT&#10;o/IBYThJ0IKXrafXO14stjY386TU5rbXHJyFFOOPTZIsBXxrKIQEkZcBE8qWVu21bPwC6Dqoe4wm&#10;w0AGg8H9QmPaV9sx3fdzzQJeHo5UNjrj6exVC7FerVQtXb63YwvdzYW1kEueCgtipcUF7E7NLNUg&#10;Rfmjvijgr0oLoZ/ShuqiNbApsEQmxJP3M7cZAu5kNiO847ke9JVml1A9pzqxhnttAkFPmttQY6P6&#10;Ly9Swnhsrr18ujyHktaeA3Gs6Ax1frKEyw2yj8omDXMEyimfBBgDINZARCUjqJGwfHAkcfLAiNHq&#10;frag3SgTaeVjZFpr56hSsUggHQ/ItHsWLavY0c3lxaXbt68oivTGG9+88OyzxVz10qefIfU+deqZ&#10;8+efBSf4i1/8Ynl5EaQQEeYwUfN5HLb4+020cqikuVjhh2eBcv3OPVbQCpEXLnljY4tt+vvv/4RM&#10;viDcP0KnNAMdqiVgMCEUBvmMjY1/QPunerhIUrCoOGh3FEXHgoDKjDGzux3U+12+23jqWyaFxzl6&#10;gJOBGYZjY5lkktZacaVGMrFKZbtSaXD3IcLWFw4QeudFZuFywEOJGPEDVOiuV3XFoipd8GwiOT6R&#10;QujoAc3sduKGWO21TLbjikfuwTGUVH9bLiIBoyyrFhKnTua3fgabWm3xNp8o5eCJY6XitktxYc3x&#10;B+QjJ+cnZvausVTlOaUBWpDdC86XP6jbh8/F3QPxV59ZfvHtuQqXf0/Ekiyx3/RIYUlpF5v1Hvaz&#10;XqzvbvD3NQwiyAlEU1831XAskMhqm6JHcP/tMSW0Dt90U4fd4vOFQnZLXw7IqVquJyf7aiqFMeep&#10;n5nz4lWkrt7lVR2O+tWO2YIEitWUrXf9ETeAF/SQGzCaCXIdGXIDWgz89h2MvfjM2N2lWrHSIFet&#10;1SWdVXZwz1xX4GSZbcxYbZAmKiZk7hWblcoKEtsheQY/ZxPVLhpdRm5I5vHa1OvVRpOxgcH4lQTq&#10;nm0+f+Gl86dOD0KRe93opbLv+nq1UmM2bVAKvi1sHLK2M2rN19LJhtlE0NoF/iKNuYnVQnDTvwME&#10;MBg+umdubGwSIJWiqjuF7WajZrZ0MIekS3oCUtfgORUsI4OBu9mXxYbUGThfgip0eUh85PRop33d&#10;EX9Xy+fWr+b/ar1b6bqBr0Ph43VvKYFo/oG9vY4U8OfLvkZPjYQY1w7IwDEQJ/ckLyOxwSDsVUcn&#10;gqcOjA2qnc+WN2/kSiR2sBxsdvDbMz1xbGWA2ERnWwRDxg0eEVMszQ6l+e7dKz/72ed877/57be4&#10;pJRLKwCS2eufPn1u7959XH+uXLlcKef4UJTgw5M5xGSq62EfzxwcLHE0OunvdZfWFj786NLKytLl&#10;y5fu398oFhez2TT4V0diBxQoCKFcoQ9CdTNgJEcng/FTELbzeRCivAosq4UxgQ6HzVGbVGS3L5OQ&#10;YVQIjtJPdBR9YperCiVB9MaauU20cX5VzOc2tgs1ps78c4DtUKybhuVg3ws6yFM/90oOrkcFsR+F&#10;IRAPBxSPqModUkOZepsaH3aQTDhhQmjvLbuudx6sFER/PeqftaoQ1JQC7off+hm02vryXcDw3d/7&#10;j7IHnutfePHZsG/6ue+6Dr00J4vFu5cbp0+/ns0Gcer+UsclyeLRl+O/tm7I+85kkDuhfXeYEpih&#10;utpASbr6DcN2lc31pBpHjMsHFKbEKkwJjxhOC3ruIVPCF01t2V0oIEDsKOwxbum2KT1iSthoT77i&#10;YISb3bqVN9yPcTDijzgY9cWtPhyM+KQ/Bgej9IiD0Y+kUo1qqVzsSoPAIw5GRtDFIQfjaZ/Zh1mY&#10;3seMjk4iiAj5Eo0+KVS633a1ikI4kmaozN4zGFUVxC24vB2ghvSQGyAigTflWC8zzspQZE1aWWuS&#10;5kjACPsE+Ln4BpxAFp3gBKXdZrZe47UZCPBGdRQtLIu5B6FbazZWobXwF7EYiYHo16DUOETy/ftP&#10;f/3bv7dvz0y1TM/f2djAfsVk1MWsZ9Hyft5xf1aL3jQTzV6Q0Y1W0THuVOzBZqe11RqUG0ZSTR89&#10;+czkLLkIjAR61U51wA0CAl1Y4NEsFrE9A6f1gFIqm27yOBQxqCom9HU81jauTakjD751oD+dcpbC&#10;er1/Me9tYVAEhtdnxtyfTKtHwq2AZPlDgY9X/RWo8R6xyxCpZcGbddlqPOKd/f+x9yfAlqTneR6Y&#10;5+R+cjn7ds9d697au7qq90Y3gAZAkCAIgARBgrQEUpRkmaJm7JnwNp6J2WyHJhwee2JiHDOacWgc&#10;GiuskUnJkmxKJkWCG4iNDTSA3qprv/u9Z99P5snMk5nz5L1V3dUNECA7CqAcMRUIdHVV9a28ef78&#10;8/u/732ft5GtkuYcht++03sdghjuGy89RS65gBnIy1qhj4sXeT5P8fKfg7nDY6dJuaxuWkhCEz8F&#10;Huw3vvn6V7/99UG/99GXPkO3uNPZ+6f/7L8nLfiZZ55GfzwcdBiONFtIMSkPcPMTSpxQQbnVKytF&#10;hO8LUeh3A3fSfebZp1WNHvs+JnV6OuQmh2mSR2KJ4xPzoRDfOPaWyaDbVTgT08iTZFxU/B5ljK7j&#10;SyBrDEp0AlElNsrrccDBr87kNKyWMiQlEsozmTmj2eQQBPPxnRQJNtjK4IpmCBRTSEPlAE4KIzHi&#10;goNfysX9adnUCLXUxMfEloBSRfDFSayHZKItIozIJkPv9l7na9d3d/f3N59dY/ri+23JYsov/uif&#10;wcXMv/cG74JUaVXkGUxLwTzd5UDIM9ih+O/CVpR3dm5Cg/3uHefHf/rq99w3xMd+4iJasN7iNWd0&#10;ypSI8mlGJWIbpkTfWSDqT61NjhOmRGwNC0VwJCdMCb0QziO1MEyYEgi9UyLwWTV7wpQgYk9OwZTo&#10;zfcXg7SZhc4yLMHBME84GLmEg0Gi5q3ukSJnxRMOxqvdIR5NPmPVzNF9m7j7JxyMCt8qVAj36Pja&#10;088RaqsZcDBy7dm9QMq/72vOVB2a/wEnfcNGlwXghF6rEFt5XasvWfST2BVK1cUJN2DopHw7Z7I3&#10;AAXRg3zCDSATZOrqmUJ2vVI/Vx51OsPpvN+b8abUcGgTAEJmezoAW059zsmCsFo8w0WOUXIql1Vr&#10;FbNcMCBeWHa+XEKtinaHglnmSePlj1Kj1zu6fv31vb0bqHXpMiZLX/UJn5xNIfLMK9Ur+ewaObm2&#10;laVBwGSeua8L83uelPZuOOn02vfu3YWFCSV31JmQakMVoKIJdrwM7iH+nbDHTIo3LaG3SfOYhU95&#10;QMcUhKeami+UxwrRZgmCcLLj/MFROErrdUXCOB4vuPjMY1m4+uIg1L89UY/B0XhhVlbExP9hP1cz&#10;Lp6rDBzvVnty63jY6eOmSIeMZYKJaSTHKNSDSWPMIVM0GbXSvaXzQnlCYeW4KE1FzI1MQBii03ll&#10;2N1p9Ygt5Zj2yU/+zNNPv3RwsPP7v/87HK9eePEzq6tLnU4SvyWIkqng5ORQK5rZLCnv3H19AbvK&#10;F2MTEkivT7YyTog0hFO2fmYu7Ib8nEPTRBiijcZmSUMnpWdWVtcYPvE1kz1eBomfpaNsmVRtC2wi&#10;M15KVKmhXWw06uUYeeawO58M+4DM6L/7bHkpJZyzshIusgeX1WXqjecLHyc0mVla5gjH8TQlgyJi&#10;5zUSl1VFpVuvq/lslIbcnQnGk/3Dw1e+/cZxt88k56mfXNIWLjkVoprPq8bseO9H/wymZuadN7ui&#10;6NSL8/c8g2mzTKvy23/8HeQCNAoYOF64cGFzc3M4msIjwjbzsQ9/8HvuG+KLHylg8hbeZkoEVsKU&#10;SKWaOwdZmBKW3ZodyhxMzZoJATmTHc/gkzmV5ftMCd4NTtgH0QTQa2XzYmo4NpbWjvv7fm9eiQvT&#10;kZzDVHq3pde1XFGLVMpa3unpoX98sHdjuQQHI40H31mQ0+ZHko1R8pSDYQ0NIeFgvPaAg7EwENwl&#10;HAzaEIIWTd73Na+Xlwd+mjwcAoTw9orGaLp/UJbK81QAFoBCWILzmGdaIw0X+KFTigM3gMwRWhT3&#10;uQFylnehGR8fo/K6cLF69pLe6y6G+PjaM9Uk8tMulks6FlFFKQL7ydPRsFMyhyAeroi+D75gUWLQ&#10;ynpGyE4TlcYL79zQzGmmkcPAwv7GSmXDYkNhiAszFPMXAC3J1zYun33ppY+sNM4AbCc1kncLf1Qj&#10;8F2eg9S1TM42HFbIWqClqhIjN08T3yl4MSNhJXE8+WnC3iwQozatVWUBiws0QIIfpaPsKQyyF+KN&#10;QXytmCrIgTOOd2P97ErxJXt2SfHESlm3tXP68Dvz6j+9bd5uhkTWapFYsc1r1848ebGO6wjW86t3&#10;Os4ok7Q9guNMKuJOWNjrxfRgNO/1KSBg0RjlslWgi4Z/NEJLueCRxpXuL0LHFWxTzSL1jRUnqUOR&#10;q0z39u7dvvEdO5sBVbG1tUaE+Ze+9LuHhzcm4y7NZmSRiqAThsNWRdCElDaISs+WMqEUOSnZtjS2&#10;8+FwyGOPhpBPhK+ZEBqhDU8msb/QIsuoSLBgaUL36K4P+6D60FmdVCK0FLA7DdtNBkwTbmm+BMQG&#10;V59bLNIYjUajcSxksXinFmjRk6KpVLLp3VSXrGqhQmeqdXSIXJAXA/3oUsmihCIxdWW5ZFtLFVPM&#10;6iEbEKnYlGfeuH3r9u5XvvnawOkTrffER7YuPJ3XM/HoiDaSaOPv0rWF5Pzon0E31G+9dgxU6fFP&#10;FLpY1t79DA6Pg7vXO/Ttaa79i3/x25///C9+5jOfXl7eXL+0cXB4aJyH0/899g3xyRdWejvTfCY2&#10;T5kSNb3b7vGehinBaQKmBE4aJbNM1tvd+Sjlw5QwjAajjUToXZaM0mqj59wieJ6Md/CKR3MfjdVi&#10;OoYpUSgsljbt0Xi0YceNVc77xcO37kXl+xwMeYKErjg18V9B05eNwsaMalzUHuJghBmcV3AwMpnZ&#10;vYSDURRNf7Ij5AS2m/d9zYV8eTF1QL6Lvgk0d5x4fIERZ91FcLjfziasJKEfesfk485CYQoQSIik&#10;4GFuAGwbYh4AJa/UC5EWgtEsn7WXNpkmRO3e4GhIRi3VTYpAGOYsKca3pKcJghFLJtHujLiIUPI4&#10;fgojdpSxnxYT3w7rVc2iJMumYt6u6HQ5fE2mbgJYSQihc8bViq8ieT/pUDud3YMDBDmz2RgtjSTM&#10;ZQQlVA0Sp8BEKaTgHEz6m/Se4D4B+aBhiT8jwYIXiDS2MatblXKRWFHG2ABmfISvUHJcnxbwQNCv&#10;RbPVPI+esD2wYLZ/eZj68oTwjTBvK+fMSXth3G66GJDSgWBm1YvF0nLJem1v+EevtkdTz3GDAfgB&#10;r8e5olDNwxjCotgfjjlSlMt2sUAWIGeuiEc3jFBOMpAplPJ8GbVSqyIgFrlcjdwvafnsUt7KAUSv&#10;2PLF9ezL3371y1+9ubqax31O8sxsNjk6GtMJ0XkjzSEZBXSBEG/Y1ipjJo6raqBF4NayaHRkpAl0&#10;gujRckTu9Yj9TrxObDrkLODFnI5QCSzYvsnygrOWEqXmdN5qHfR79GK8dnOP4025XF2uFdVcebPu&#10;AyYeICLtzvrtAfZ1coPomTIBQ9R88WL5sc2V8kppdTXHxdcw1NQbMBfKBdJdja1zW5fXaxXLsFAM&#10;qHKoZNxIIrNve2//j//ktU6CgnUe+9Dm2Scq5WwVxXjGlMbzjpKbkks2jhU7XfvRP4Nz1999awi9&#10;5PkPr333MzhtRTl7xSyIpUpxffWxycRnBvfY5YtrS5fqFedM6erYmX73NYsvfrwMU0LOppdKefmE&#10;KWE+YEr408UJUwLnDLlTeus7p0yJeRxXTpgSqzAlzhQqEMpHC5gSvGoD2wDW2prfHdbt+0wJBq8w&#10;6Q0l03ZGzn0ORjjPIS4Ar6P0TzkYpRMOxn7CwcgzSaGblHAwWjiTZ2HCwRAymJWjTiudzrPdzLQT&#10;Dsb7u+YsKHR/UUBgFCvbux0bfxM7galL9EfRCzMssUUXq9VCoKlZKjBKUIwiHU64ARO4Adrcj1LB&#10;LCUvlEWeIGraiFNhvBhnfLnaMC4+B+qz780dJtrMualC0KbwiiOWSM+SXa5JCgVLwgdO2Wh0U9iv&#10;qK+xTST5J8NgOgvSksR2Q+ffnbqjxRC5GFU6/WYOQ6roZZVsx3EwBPQp/qnY54OERiUmo64UkhFS&#10;Opl4SFQLqZkzJpkKUAvtUYpCM6Mmkb62yXkMLyslQRRg2Qg0dhHKLk4FszSAGETDGlIfcVorKXFG&#10;+id3w6/1sEnQ2ky13YAd6mpuejAHLSDjnlvSEll+M/C++dr+YIJ9Ks0OyImJ4oymgxhKGBQHo2Ec&#10;Kcj819drtm1hCp2iLvASDxcQdyoa0uiTswYEvzgJOKX/FWey0HcyaeXSkrkFDk7WEejttpttKM0H&#10;LU5Va2vrtdraG6/fYseWUog6UMInBFda3yfIKNLsIh8qaJohC9kJLvHEbNJ5mw8rmHkLGRcWBVWS&#10;LZqYNEgiTWOpJ2oX2Xia2Z2cIgpr4oxHe8jN2S75AEhAv7wJQl4ZzEfE+x31RzS/UvMoTKM0x261&#10;MAw+Qe4AhyrWg48Pa7WkGuVGqcTuQ3PSYJicy8m2yqCPvx9KiD3ode9dv/uNN+5uH3dRWzzzscbq&#10;s0tqkGYvF5Fmp5HEqTDGIvycuaUMILvo4Ef/DLrT9sEtdmdv4zHOHO99BvVisHzef+GD59BA3Lvr&#10;9Pr0GEY8OImNfpH92Z/5Qhz0Dpzaja/99sP7hrj5VI2uChNdXsBHU5iNMCXmVsoKRi27bowTpgQf&#10;SIFXab2Wi9wp72+YElXTxnnFRg/7X0TJNxzlrfJ8qDUHnWlUSMOUMOTpYDYZTtZXS1H/PgcjvaCK&#10;POFgSKlzhXw0b5n5lcni3RyMlIcnbsYTmHAwqjR9qtTMpjnEXiJ0M6USnKcJHIz3e80Ke4gzbJjs&#10;gOwbqbXaCiobG7ghtyCWkne0rFblvGhR289SRtlH+RnOe5iFEm6AvcCsRFRKX14u22y+3twdLzjH&#10;+6xYXTFYSZtbeaKW2h2yasfN9gi+Xy4PTAbRcmLQpvCgZIwU4NxQ+JLsFoVGDXltSL7EuDfgM+Nt&#10;NwA7J8BlNSVV42mRmSJ7RDymFKxU6Dro4ySp2XjZHYzas8QklXAMacri8GLbjAZA2+iLoe5LqbYu&#10;lyq5aonej60z2KTPoWgxUSZqhic2GDl4pOW0sp6Xntqwn8vHq/3Ol5reW75xfWLdOR5HUME5qPFY&#10;Ra6S1lez8e2h7oAm0tK7sxD743F7OgAMMx9FflgqGrygMVJwjQsdrxW+xqhczJQLBT/0qC+gOESM&#10;JDhMYCCiEcmIPo5EnaBNnLuJyD9jkB7HuottRSpk+q1u91uH050uRA/M3TAT2HDISz+6c+c2D2ws&#10;zAVXEiUYQ7AoODdijyxJUhbCBJsOJYrrivk8Ml/yHjt5rZY8Chx/XIdsF6aLQsKWWGgSCmwi8Czq&#10;pPSUtUAnt69wEjaLJhIltDSSBL8RRUq3c3R3vz2bzosZHFFpVnfHIfaL74Ko0rlI4o6Sngx9xlP8&#10;J0knDEh9SEKZK6JM5zjNxEqR6Z4Nh+ObN7b/6LW7+9093qkv/PjFJ64sx/IsYaQ49xkpDm8YWY8w&#10;V6SlknbGAY4p8yn/qJ/BYJzZu8mMdfHha/k/7RmE+N5pndPlwnBw0O00ZwTRjYY24e8Vc2PtuZp1&#10;NlRGTldFO326b4hPfboeIzQY+d1JP0jlFns0fufiyilTIgNTIpbzG3bjlCmxf3CfKRG8zZQIuw8x&#10;JYLjg85jS5TwaTiaJ0wJOvLiCQcj4m1m59VKtawheK3n4GAcc+Qe2JkTDoaPSj3jKwsNFygcjAkc&#10;DF/m/QQHY6LohYppLJRTDgbcBY9N7/1eM42W0aQfp7Xbu0Pi3/gxmjaZE5Xop5pZJ/Ayrq8ZSnc8&#10;tXneJYs1yEGE+iRKuAG5wWxAF9Jxp7WKMXXoPmTIll4rNgh9sqzCAw7GFEnK6lOl0SjljECo8e4f&#10;J2I5XSIPjQ2LrCzmRbKSlDwBpp2TZCgOXEm/OVpwsisWMo3VnJ3RSGgBapmcPiC/ilLyWKIUQ0nu&#10;ur3xOPCZp0qz2SIR5gcETMn8YRo2lZyUy5UbRXt5OUdct14scVxJVPkZi8MXBPBEMO0J3eFUni3K&#10;pviha9ZfvzR++qxRNObbvfSrh/NbveGdPcgnKE8wRFAQUUlJlm4cxIVBJOy0vWZ3OCbc08OpJS9l&#10;F2mCtlMqgersJ5yM2E0YDuVMFDop2vOUXw5yvwWhveyx6ayh0jLnqcSIhWSvQHNElFQb0LKRt4Ur&#10;dbJueget9h+/5e0mAXYmEHo59mvVjJVV6DF3On1OMYCKYJwnc2hZiYK5lmGejTSIvE1spWThEPFC&#10;3RRQ57MRD1yGhgq5HbSppaTqpNAKYkeYpQl2kcbiNEl7HvYmPmRDTJ7OpN9h+MWnOYYnGsxxioUU&#10;3fwnY6ZP2CDYUtJzniSC2ccTNjbOw2w31MvFXKYMyaZgJA5E2qdiGbNDGQKcUByh6XZm+9tHf/zN&#10;N3edDrrFx5+sfeizT+WWjSFYOwLzVC16wEjxFC5SZPyJcRun+zgO17P5H/0zmBmn7tyeIZvc+vj6&#10;n/YMDvtZyX1Wo9EkWWi1EbXyZhkOj5tNyB5Ep4tn6h+J5k8Y1fa4XfZTx+KnP/chLdKlGUyJeV28&#10;z5QIjo5xJRoaMSqmLSBwWz9hSpRVG+XqpLhAnl1VoLobTDxlZoLyqMWk+2a/fS5hSizd2d+pN/IT&#10;JVMI0sPphP2voVemGmZcmL8JB2PuRV2cK8hS3s3BOOy2oA8P0+CPKazFhIMhatVoNk84GKN3OBjZ&#10;jfd9zV3XdzpjdPt9p1mwrBzR49jkO1GhYExkdX+3a2UlQI/7d48gLeasUiSofjCrqplIjpiEas6C&#10;sHtGwoYCzc8xK3Uv5tbZc1gEdn7st2I4GN59DkalYSyvlke857xgZ3ccLkSbBDcGE6zaDICMhBEh&#10;SYooAbJKCp+k6EYJhr8LIbNIix3TAOMSQm5M5lpylqSUGbOX1gD25ZTGU84WE1syu0pBtw1yVUUA&#10;4LmSjWm2WsmLCgdD4msj9DIoUNJqhsYyfSFvPIFQ5xwhPpr90ke1X/2Q9vhTjebx+O/+gfcP35CO&#10;Y5OCzNLVLCVRMuWVlsrZM7Xi8lKBlvmo6+4dHFOwoE+KhuQ/xPWc+XM5l4CVeSy3QGNEbpakQ5mc&#10;gwyChtj1djvTGIwO4C+OEwwxTT2j5FDc4YOyVSuDyteIIZQrdiYvhbPBsHtv8uWbozut9Mg10njz&#10;oraiLMwlklYE7s/6xtlS+dzqWuHypau451HNhPMhZzS4Eng3IDFqBrv3DJneaASqhh0Nn6o3IUKT&#10;bz1bDEMdmpbrJQZODJT+bIHVyZsG6DEH0wQIUK+vk+aAXQs+DoOtE3Ft7BNvxxQ9IVCk2EPZsYnt&#10;KtQr5VyxkLdLpUq5vFTOGWuNlcZyoVJd12Xs7DIeWYx4YirRYzOM3bmz/c1Xbx66HY7Alz6SOnuN&#10;5nnmYUbKYuBaaJGl9CSmeY3owF3K0VybUj7z+Qpe7Uf/DEIb2HlryEnxYy8U/7RnkI+uaG2gwKaF&#10;TJmJQMvIqO327OgI1UG31x9zNnrh+bWt6seCyTmrGoo/9isfIGXp2DtE787UUKiUYEoYadvTSdyh&#10;NnmYKVEl9faUKYESM56J4qhTW22gcGgPT5gS9x4wJZyEKbGVF51M1psNiyCs4GDsDzdKddyg42m0&#10;1Th7n4NhGMc0J9W8G3fKeRskBjMBUKTnVq6MnX4WDsa4TW4bHIxeBw5G2h2EpxyM933NgTct1ciQ&#10;0sKhU4ItIBNoORJsQcushr3xaD5YXV+fhlN88ykU81qapPROr0cAw8xNccpfjOhK+mJWII2hs+ut&#10;LW9ym9vNFg4t/K8yGrf3cDAkv1BPb50rsqwHk+7hvTG8bJF3PeMNVYKOo0SSqgMil0ykY8yxcZAh&#10;gIN3LnFSSFBY/ED/zqGebLp8lvaPls1lsra6VrDLBYu6IGerCIKYdEGuoiLS8iUyH2mHJuBPXM5k&#10;ECdZSZioUoiABkxbfa9iKB+4ZvzV8/2i4LW7s7/7h/P/77dS+yPeSFwDdGd4XYj1y5e2Sh/98KUf&#10;e2Yjo4n3dnt3Wt0+w7GQegp9I+8CUluEPsI+gA58T6LgL9dtpxfOZd4XAcMuGETokxiJQxBH8YYD&#10;wKC0gTGpowSQqPrkTL4kmVqQA2YRxUfHx29sj+6Q38pZM6AT0+bxq5fzRO6IFMHoLEWp3ngyl3t+&#10;eZXcQWt9Y0VKh3d3jhjDl3Oby436SnktUjMO2z+dGjzxQrRcL+AlSYZTczdnYmlgfM0nREQHJz4d&#10;Z5brIqCEIBGY2cr5zcbaanYB/e1oiomWaFJdI+0nGC2Aq49oLsumDlQin9Vqy6XlrEUVubJRXd/Y&#10;rFSXVpbNLPnnSTZ5MOecG2M+ozluCMH41t7hK6++xquXQcITLxjPfepsIfZWyu9ipLgYTZFWJNgE&#10;Q0Q4KBLNyMehlgrlKccEUQEojXJxrfYjfQa7vfbeW01Rz19+Jv89n8GWO8qnnqyWtvh02YmX6kvM&#10;QEi5omGg61J9qcpKHgxc2HWM/564Vr+0+iHx2oum3VfGbKyoZjvOKVPiGDpQwpSYrJc0nOpMUmFK&#10;TA+GhdrSCVNidsKUQGe7F8OUuLEDMHD+MFOi6RmuJtcLu91pa78HB2On7fb2OlZlM+FgpNKT0QMO&#10;RqdVQYlQzNznYIRB+YSDMQoyEW3cwkMcjGU4GG+aUT485WC832teyka1XKWfCqaxp1Lg9GaeMGFr&#10;EWNhMvNmvss4AUOv6y5kKsSk2gZlm54JU5RsWfiD8XgizQWj4LdGxSrl7oL9IgTcbejqZEQjxqdR&#10;q0SWep+DMRPgYFCcexcfX8ufS9N3ng7p76AbxMec4FFOjlKpNF+YOF6uaj6fTOfw7AhFZ6/hU0w4&#10;SKTNnOw+dCoMZCU0KiXiy83EywXICX8m5698HpSUrOSVtLHA9qUmbQ0zDb3YUHQzxVsXS1UcVZzF&#10;558Rf/Gx6MkPrIRq/p9sV794mGlOZEBRikoCcCpFK1mXVyrG1cfqj28UzbT4+s27336tvTMZJHxj&#10;ZDxYJeJE4hAlORS0q30UmjuLyI2lj0fb13IRZg/MFgctdLMJlgb7L9McvkuLB4jrTmEi1SyrlLOU&#10;lXy8Vc/b8eBo5l+/PdjuRgRPJkFeft+sp6+QoXeGM6F1ytriZoQqg3C/TONbUQb9w+HoaG/3xn6n&#10;d3b5/Nmtz6xtFAuVTDG3Hkn6SDhU6AvQDQlo/dPhIjl2mISICgSHITLL8PjOnQ4NKHwMuVz1/NbS&#10;+sXMSpEPxD1qOUeH+90xWOjZ3PWSI+9YUHN6oZBZI2i9hAoZzDOaRbhE4Cs4F8rsaUTBeBExIWaK&#10;KhjLGBLoyO8eNb/27XvHg0NOYVeeK559uqjlBNbG8S4ZnebDjJRZPF/JFcSEkRLnS5YzwT/vZ/yY&#10;7TZskr8RWqr/o38G56Pg4OYR9Ou1c5Te/tJ3PYNOULSjJyjHKSM6i8F8qYb7MCtpyMjyuRRTJzRo&#10;9HSY1exQ605c04zEK8+WeMOezZaPZn3UalEHDLSdp9cG2SZSYT9VKitHIA9OmBKjd5gS8wJAkIQp&#10;AQBktvrY2QimxCSdLZwwJdyuvpEwJWJmXEVla2XjeHDrlIORl2cPczCyCQejaZ1yMIbhuKlcOHu2&#10;Pz3lYJQJMZf6KVe8z8EowsG4cHl/eMLBeL/XDF0U7/0wIavh5Fa8/jDKjI3MkjNzEHthfMpyeIaj&#10;DmhK1iU9V+GE2u2zF8ANYBYRSrkhpiSdDK+oVKi07h5lbBGVxxxJU2uQyqXoBpQyFiObUw6GC5bz&#10;hIOB+DelhRc3ShuXauTnATk6wIIwF2wpNOSMpHokKve6k2kqtjN8SAWSGDHjc/bAuiJoBn3ixGJI&#10;scKp2kO9ygglIjgJdyCtXbgwyeaUwJvAxFAe2VgBMaZOGUKxqaEV9cJKWf65a8Lnzw4wQl//zuh/&#10;uCX/5nXF8RPYIuKhFC4BBcSYuJQ1r15ae3yjbMrJXvP7X97ZRvTPDkOLVyDyRzdBxSTUDs6U7JS0&#10;lVTAO1QP8/niFSf+neKVzNRdEaKi4SLpHWMcZQPmcCECM1OQF9NsKuWtNeZ6KA40+ebO5E9ea984&#10;wEipJtWY0DWM8OLKytl6NqNbWoaTqE49ajFHA+a5CK6/cbPTvtft9g8P7nzlK2/t7LaRy5+5sIWw&#10;SZaQC6NIEIed8aRDgpokhDoFpJEeYX8eA7ZUUAgls+3UrNUdHKKiqVTWK8Xq5QvSSiWFzmBADEcP&#10;X6tYyhtL9moeVzh6BjWTzYtnVqobK41qhb62TtoxAFoQcjSRpACjCvec2TY7GzFBdKhShALf3r77&#10;res3j8cEv3uXfmx9Y03V69LbawMA43sYKawNmB8sP9fvlvLczdFg1NI0FgBnX9dLEwgAaONH/Qxy&#10;pt954wDsf/2CDOzEKlbf8wwu62vRYmkwmL+xE/w3k29+6fGztwdH5yOx2UudXydklPEBywolvkAK&#10;Mt234+ae+OLH6t3RgoMpUskLuTopt9NMVLnPlFgUEym27G+fMCUEcTEc9Mb3/FOmRK6iaOZw0bxa&#10;XbrPlEDrfsqUqMKUMBBl9BeoKr1yVplSDIQi5zWCfRYQMpF3+HAwoJQzDJg2TzkY3dbaE/U393aW&#10;3uFg7O/7Lh+lqqfSjvhWwsEQTzgY4vu+ZheNcWdMMJxECZA1SEAhlcPOMIzwGAxMnDmIJE3OEMOD&#10;6KaS1i8urQ+6R4wqHnADGnPRMRhR6JArkWNMQ9UowH5nL4iGBbM2aI+hMGEUPOVgkEIhQrFMu27C&#10;wSjSyEpH2sa6uXWh3Gsv2q2DhBOhS5NZmqERZ+Elcos44OsWB6MEjxnBuJIs/NhIzDAv8D+ZFwh0&#10;DZiYWDZtWRW5O/C7gyRhVub/02mE07iAwoTDwMh77qGr2jL6f/nCtKyrcyX32721l70zGEgpakyC&#10;dJnXpwS6K7QknjzXOL9eMeT06zd2f++b2zuw4+H7jQljCopFs1JCQZ3J2SZiBxoxidqIGDhUBtKc&#10;oKoU8xWGz8xIJ6Bk5Gf06bPZOaMkMRivFDQjv7S8VqnkteV67goJBlL65r3Rl1++e2Ont0jPeWhn&#10;Xp+9YXW1vr5SplOLHx/vKQxqVH54LfFW4jjPmCWIqZRvozGZ3/PxeMC6gSNBEFcKq/f0uNttNZuI&#10;BF/zPD2Ft/WEmJXOReQr9BxHVirxNCSgmd2cPudqESqNWMnhdfX6fO4dh7gdFJVM6WWP6OY0oQq5&#10;LEeDwlq1li/huSTZxKE1jlVtMBmx74+Ic5jTbF5AYKcEQ0U5mQ7u7XdfefXmMYgyQ3j2U1sf+MiF&#10;GPrOe9ZGgUb3uxgp1oO1oaPJ9GO1vIRqHNgdQYwoly20XXvDH/0zSJrZ7VcOSZivbhjf/QwORppt&#10;PJE1Vput2Z3IOfzCjwuf+ITz/HNffvzcjtjLJJSFeCuXWfhTd+gy6uJfByOAdT/+AVkzhuH0hCkR&#10;BRmUxa2SbXhOa5gwJaocgu8zJVxcgLPS0hMMX1IVAleFjfMXrFQxsM1h7wFTgrJk0Bbz95kSCO3A&#10;6mU8hbO5YKOPrxSzhRU1Ndzevc/BoOcnrUxHY/OEg6EEZu/WNhyMVm+EmWcyHFnLZhcORqm82+oV&#10;K29zMKrv+5pxKRFIiSFhkWpldN0dMFf29BqCVMkhNnEheTwkaQc6KrQUgOGSnloEGWZzC7gBWAEx&#10;yRhh2HYFUkPKRd/BKSAtqUt2Jh5ORoIg47xU9XdzMOwCDSApgrkjn3AwQBMkcv8rF1fzy4rPMYWo&#10;CFGtZJUi/G4bQjfGHVqfSSQQGUwJ3pJWrJro5ehiquwnsszbGCE8HRwgHsh8mPUwQU+fdKAhQci4&#10;mJCmCYta5D69Zf7lx51zxvRgt/tP3sz93p7x2m0SHZKgDtYQw3LObMW8smLpq2w1kvCNW70//Oad&#10;3YE4D0SmjVRUKT3mGEdJhaUCYiF1Fq8thHsIQ/EQycATkcKgdJTmidqIfwphpzP+k0l4I8jkRP1T&#10;S6lfvORkl6t6Mf/YxlLF0G/tDL/88j32miE+VoSGsSNrSYtqbX01z/YqZ1KaJ8xZDXPKQkWdR3ON&#10;CJUgQBRVPFPPX7x8oVReXl1di2Niv4Xl5Tqq3bu37nIUah53dnb3knQwo8CwFMAz9bypKu6oyc+x&#10;PROmjI2yaor8VWRQgwEcOkkaIibP/hDoMCAYByUlR1xRZeKWyRWRC4FNFabOmAP4XkJB78cpMQuw&#10;j33JXQzhCcyJRXaxxu/dPn7l29u90YDZ2o//5Sc3Ly3LcuZ7r43+nMX9MCPlPWvDJvSNc7eeY9Kr&#10;2nLFLjjOKE3Y24/2GeRb6+9MVSa1yuy7n8EMx2LxMqv99l77Xw7+WPjCFxK4GTAQ23ZXVr61sXp7&#10;dLxkaP3Jwog8zLeIQ0IshM/+zFYcHDxgSvTs+G2mxNYJU2L5YaaE9zZTQgFEFDqcBGBKjB5iSpjf&#10;iymhqfUHHIxzqrVUW3kXB6Ne+14cjOXvwcHIPszBeJ/XLJgKovoZkmGUi2mpPyDwjEo/Cw3PjRhS&#10;xZaXWiCLxa4E7BZKW0wG65D+A2kvcAN0DJyH7qC/QAHN/qJA5Z90Db2EKBcBHrLRSIODcRI59w4H&#10;w0o4GMCHQklUTjkYHclKOBiN2lIWQyGNXyzkEU5dog7DmRczcE0oLn4KwKxAr1PAtZjgw1LEJzAd&#10;V2G6ECpKt1WSZTrOvsAwdcF+JEi8WKBxpMKcEl+qeJ+q71XjTmcwe8W99Dut1TFt24Dh7sydtwlx&#10;SMt2oShu1u2lgjXYGbx88+grb+xyykRdmKKHnk6w73m8KegwnWCIW56sHSEa4nPBl8YFIkeiM5z4&#10;7KF+kcOZoEx5m0spD+0RoAYtVaDFbpxZ2VrNXW0Q4lm4vjP742SvaQ69pA0vGOHySuXSxnqxmgPa&#10;ytabA+ylS+6cYhnnRTzjGfMWLiMiBtVD2s3pWSB3+0zKXMeZ7OzcYD9cXjbp6NLs5ohPHZq10eMw&#10;R+IV5gYMVaN4MkHdLGXzS2Yeu+0oo48z2QUd49EAk4g7YnLn4Gx3Heok+N4CHF2a2ZJhsQxE9ETs&#10;1Ndv3DuGtgFBDe0gJ9TFdOQ4/dmAxNh5jE1vOvDZido06TiRbV0uPfVTy5ks9Pk/fW1EDh/4uxkp&#10;32NtqC4gArFsy/DePVpcldJwNv1RPoOdUff4Rl/XFb2cigr5HEf8B8+gSMqTa6xWHi8UUkJR/qON&#10;JeHy5SR3hPMzzUfij3K56cbGH+rKm4d3NjByNLulbAY+svjsT14FV4uUGIk72AUvpU5mHYSvJjW+&#10;lkVVoZopq8SXV47Gh2aTCsBbzVmpfNTEyfZDY0r88DgYYLZ5Vlq3t1cbZxg7o9HI5erzBbFTYOFy&#10;TnoHOAOigEUa9oppqwotGreN1SwuGFtBf0ghNk85qhWi6hr1Bwli04klO4DVQl+FkpiTxbs4GFrJ&#10;I75hNGFbWWh85fscjKWqjT8NDsaffOlOu+WMxijCmZq4kxPAN6UQy59Ob4D0mFwXQMKzKVyKhGVF&#10;WxJSSJpaG/eCq/FrdFWI1FwgMaO1HNqp8EMr/c+emzz13DKoxN+6V/2dUe2wjYGdoBe+SR8TOXjd&#10;gpVaKeurJYOp88s32t+AuOyL7CAIF4lSorLj74B/N+Nv5MzjYIxPPNVJx2qO9pQuacz+gzsABwaG&#10;Sto8ZOOlyeNAhZ24IEUcVWfOLD3/1IXHz6yOtdrXXhe++PL+G3uHIPsaaFXUhbFaXVsq1nA0YCAT&#10;qP686XimMiGKFgoHInJoBEz1pOqGdIIQy3OGurl9gG+w0+nt7u7dufNmr8cZiBk2VskBKslcrpBO&#10;Pg/MkYv1Ou11zuoUcQ7lF91dTZ2nJvukJ6BCnjvzQW/Ec6FDTcPxQAJS4NOKQpGYqC2ZuKNaCv39&#10;Nw/efHNnSNdMFq/+2Oba825j2bxIzNVFdeuxzUtXKkxcS8VF42z2uWeeWarKl59olDZBHCMK+gFr&#10;Q3X92XczUr5rbSQULs6FslRRxSlKux/JM6hn6803JZ/2pgdmYb5zq0XAV6lRFOYGvjfpqBn6HbqT&#10;OkGvvZ9dXlVgrt+MB9/62c/eDzhir6FDzysI5A/vSubkYfjyjevBN77y9MXLbO/ikx9c/VeRKfFD&#10;42AQQIm0gpFElMuIDnVBhtIeSqKIxG4hLaY+jRWqCjtUGAMvdO1oD/KTKBdLs5iCsSVzHqPDaltu&#10;LHZb/WLBmKV88ldIZ0RSdp+DsbxuplOnHIxpf2bCwWgJ4EIHvSlgXCuvKAUFxKmMdEFPffNrN5OK&#10;OiCxm/c5eG+iSedxxgxxH2MuiMIMiBBQCxBW8CkjWeaJhg2VbDOJ3RFtdpjMpUHwyFlz8dJj0Qe1&#10;W9K41+54v33b+q3Dlf5EoIssSMm0NTFbTx0/FVxZLj9zcclvOl+/fvCVN/aaTQBUojPtkq6dOJvp&#10;VvKDbElqZCey+H4VkCS4HxFSJ5EJHMiRHzLIDSeoiELKEUaiXCyiNYZuNFsr+dwHHj/7kWfWcvW1&#10;vTeaX37t3rcOJwOPeihekxd/5dnpJz5azleqdK5cTBSRSbiVnkFVzBUKGRlFB+uYyJoF58gEf8Us&#10;RIw5fu90WsN+swXlMDHOwj/DlAICrYjcEWsFvxhANmADgf2Q44oiCKt0p1Fop9MDJDYC00AiOOAR&#10;8QU5/p0QRzkh6ppgIAtPJImiqWRENdPrD6Asd6cTOZN58idWLz7LhkVa1CNeGw8zUobfa23cZ6Sk&#10;TRgpWTOe4kr9YXJdONwzZmi+NTq+k23uBfsHnflYGwyOMAdKi629G8NwpBnl0ViIamsN2bm6Wnmy&#10;XJ4Ng+hvf+fLwuc/n+wyvDtsOxF0oFJn66HeuXVLeOutqhf86uYVw6jKwky88EE16KetXHouDIso&#10;Mq0TpkQ2YUrUiuu3O8cq05sTpsRr3aG7mKD5g2Ax7sOUODhlSsx9IWFKHB9fffpZZzRBl/KAKZGj&#10;2dELXnfGpxyMOJe2UHu3DtviAA0/HIzVSTPhYAj2MF9U73MwMgVC6B5wMIhyk6bduZZLOBikOE1k&#10;AQ5Gf77/vq/Z0CpGkLIKxrxLpy+VxSI8GSwgYgkxdEpx5pnZKpAkO68Tg0cXAM6sxkB0PJNm04Qb&#10;oBh88NNoZHopBlZMSh2JoNFUudxwhSavZDgYVsYaPeBgpGKr8A4HY16uBkXCFY8GjuDbeRsOxqzJ&#10;AJ6xCZVNMgVHMRbNQxpMvIEjjWwjWtRAPcD7A5OQMhYHMFGQkBkiEAM3NBsxgk4rZT390tbk47Vh&#10;7UzVT5e+7G69LlzuxAWekggyd7wYTUZSzOjf36xVnn+sEfX9O9vH3zzqtMZsLbRiyJD2CwYNoRxt&#10;GADrTOWY1kGCsDOiYDLG8TiDjEbMrXlE6d3gJMcBQtsphagf7TBhcHhGlXRUVwtXt5Z+5ieurtbt&#10;W3vtr3z59e/sDwcAKIJUWpgu1TOlRk3KFTcu1p67JNeiAwQxmSjHdwRxmVkMdicNmBCkdibwERs5&#10;RgFZU+klaRxwmT+4qP0COt3ozeKlJevC5fVC9lKxYq/UV8B/kNuKPZ0363g8BM4zmkO8yuToCKkK&#10;r+uEBivjwqeIYbNnx5EFjwkXqiiRuZgBXFgRWp3Rm7e3R9NZSpI/+bNPX7uWkwohQJHRI10btIq+&#10;i5HyPdfGQA8KCSOFYCfJ/OE9g0q56jKH9YS971gEKQKQA9TPspTlajKx0DeXly+wrPO22tue3rvr&#10;lTNlZf7hs+d4PDLfDCavfPhZzlBCp5OEwbLj8JZg66HSITn2rbf49ex3Xv/g6hV+LXIW4ieeuzQd&#10;K9l87eheK1PTcgUtkmFKpBBcjLzm4f4NzHS8/mFKzBYz7EeRlKVGOGVKmMNMKmFKvP6AKRFmHMK+&#10;YEq4nKi1aIrJO/U2B2NhJhwMIdXeObDhYJhW2zlCXKwZtYyQcDA4FGMfqTTuczCIl3dCTsrISfXl&#10;MxeE4SRTW2v294OeV4nz7/uafRLOAPPSBkHdjNNjyDiIV6+rQB0mOA7VQ61sLZJuIpp4RTRhJjE0&#10;hxuAZs+CG5DRt2/tc9qQU6hmijOBw6eNp2mlVGdfZrSapPo9xMEoiSVqp3dxMIQTDsY8rbhwMPzB&#10;gdfvpVDTzzEO+RK3HSgeHzKDJwAUCeKTni3nKMQvBMNDeOHDCfzeaNGn2Jguzq3kf/rC/BO5u1gH&#10;b3xn9A9ekf7wVqEzZdDfNyJqlNQUNRlnfUHsAAC5KUlEQVQ9K9dfr9ofuLoaD9yvv9V8tdnpDnWw&#10;GegVFZmkTYXQOxItk3BzTYK5geFTyul5ZHY0YGdA6UIknvSMIWfi/YCcbyJhIm0jlBgl0l6hAqsT&#10;73d5/Wc+ee38ZuXeofP1V+7c2B4N6E4xFEsPl+rK5tJSoWyJWvqgmf/KdW//oGtPW9ek4+c2mGqr&#10;x10I1Aih5kFKDNmCQlrkHNuRAnLeUkjB602ig8M2Yr1kPkZDKwxLBd0iRG467M/RWLR77qiz26Lf&#10;QlJ6nkpUziBTKuXsbBbnlsiLUkNNzew6rdE+QBRpZOyMjWISLZMUuv5xb/Dmzd1Rz/E18akP1S48&#10;VRIWFnfo7bWRfnRrI/2nMVLevTbgGgTCfUZKVsj8kJ5BUYknncq9bwaDJjQKuKu5pNhjwmoo6+tP&#10;nzu3ZRjX1tZSxRKREyvl5SXNqNx97Tu3tn8fhdfqU0//7w6uy+tnll67vXLrTknW4XAnuw/9RzZ0&#10;EmIJen/55ez1Gx9/6kPkt6N4Ez/5c1v1M9Z4Mlq3haXVtBwXDm/ci0r3mRLShGFdccYe4qFAkDOF&#10;9RmYfiQSWEQRtiVJy4uMICVMCT0z206YEgXa7NM9AZzgJNXfneb02DrlYFT0XqdHKxAOhnTCwcgl&#10;HIyGIYR33VEqgIORySxpwpCDuF+UjPJqo+/cFtJWOpPlpH+c5JvB7RrBwcjlF+/7moVM1RMlw8FW&#10;p7qqPJ4NpVwGu/p04mTtIq86iinXG5AcQnuWx45TxLu5ASquBA0zgpAwvRl8m4FCFDMHkbSh4GtP&#10;OBjBOxwM0845QDwOOrk88bQnHIztITy9hINBGxaGRI/ANuL5ENQnzHI5CZnkFSzSyaSNCYQGuS0j&#10;cTVDT5Zfkwb9IV1TMR008sXGqn11VWpE3YK8YNq3X3xqvNDS+kxETODFEz9iYhz57mNZY00zUay/&#10;drf72lG3O8FSiiOJl4NbhF+TwYiUFFbeAtlMQhYHp5c4NfF5TrHtCzOM1gjYuQQNKiMJg6ZmanIq&#10;IxgyjeJM2thaLT5+5eynPnYZmM7d/Rl7zZvbQ1I5cQrQBK9W1Y2lRrZoUZ0lkh5eZhb2UDDMgpcD&#10;++gNO0PSXO/dmU3AJeey2ZwihgbpEpNZjFrZCVLdxOVN5zgDAWvWm1IXklnNn+OtQdrGdDAejAbH&#10;nd7R3hBbDiRTbJi4VutVo16tFIq446n3dZBikxm0xyS6CjSPRPov48ko7k7dZnuAsGeY5PsKVz+z&#10;/sLjVjmXcU7XBhgXOlbjR7w2RgG6qe/FSHn32niYkRKrqDh+KM9gFC3d/Op46uxcuPAkPnnsHWvr&#10;5zc3P/bkk2snwYd8/EK5ki5VtihzcvB/yiuiUnn9xms337hubVx4tV5c+6//8Ufvtj8qWU/vHe3+&#10;5j+bMfu/cvX+wWo41L/4e8+WVz7xwkcch2ODI649kd096GIGJi0to+ht4Cb3mRILL8fcYzGOyCE8&#10;YUoUT5gSBwlTIsekITplSrR5cmZRwpRATOr5UbedShegec8INIQpoWTFejHPSBoOhvGAg0Fu5AkH&#10;I8bQgAe//eopB4NWU/mEg7GC5Hu9UHY8eRjAwUiharEMlC3t+b1hPXufg/H+rhkpFWDzUJSNEnF3&#10;aN8AOOkas48UVYceLiBdTUf0QAeQakleRSPpILrH70RXoJir6xPBykid5lC2k7clT1AkuETCzoI+&#10;2jDCY/MgbWL1XRyMCVRl4KJqmu5+jI49lXAw8iccjILZ3XPoBctKjk+XRwj2VzIL8WgKo2iFf06j&#10;hHd1mnAj3FRgL/FHF4uWaWuGRnokE7DaDR8QVH71XPXx2jQ72530Ix+kNVjddITN6spmzciMvt0c&#10;Xj8YuTOdXQWgoK4ElXopAyVVA6aTpChhbs4QvEnAOjUJUW4xME1nyhifno2oM6BPQpElK7EjEetk&#10;gDIKpEgvZbVrm/UPPbm5UjTu7E2+/srdG3s9X/CHU3YbmiDpfK0KEIYBOE465jwzH3CHwLmtrrm/&#10;fL77/DUbkPVv3VX/RbPh5SvL1QLpZ1qGmRcnd1/FZmIkoRgWaJBUZrFgqKSYq2a9Xrl65fGLF8/r&#10;epYJ1/ZBt+cO5hNkB95SNb++UsLCXiiQymsWCCGWud9CwPVMQgbslOfsMxaWvYzihN5Bu//mWwfY&#10;dz3N++BHVq8+u1Sq8EJN1obGS169vzZmKazhGmbwR7U2ssr3ZKS8d22wMXYDhAE5fe4fDpxH/wwC&#10;wlLNxehgeMT8bs22zwOEXVtrvPDis49feXF9/TFdrx4cYCU9YM/HfJNAUhkXJIY+s5I3drdvjg5f&#10;93ePnhPsfEHeb3ZKJeVirnHj1//f4x//STLeklPV/v7yrbv/4S/8jXrNJjeHGbF49bkGRPG1lVI0&#10;vM+UwPcinTIl5BS5GJHbNnMrk/DdTInYK+aXZqTIJkyJCrtgxQ9BzI5grgl9o1Tyx2xoUb24gZkQ&#10;lu3xrKsLcDBoedjBuGXVjEnCwYDeUggjsV7N0WNNiwkHo8JYbDzrwcHQFiQEyCOs26X5SGlyRo8K&#10;IhyMjDwZzN73NYcuOfU2TyPeOPyQeHU8RWMKDs5Zl3IKr8FgkHAD3AfcANwWMjZOaDbpkppwA9JM&#10;pzHPKD6PSypTVGBESDC6FgAOUrPBspFpOfyZ+xwMsJU+03fyIhxnkXAwCgkHg8OlWfYCssHnzVbg&#10;jHwTdFTiwyELy8QrLVgiWpekkUcLATfuPGgPRnzm5Szvb5X0qGSYwiwJWBi6Vy1987B0Y0/ofv22&#10;v93cCI4vrgMFscJjgDvud+40v35j1Oozk5E9da7LAebmej7vUsLBZ/DnNohh+DmKPuGkEcC7mKc8&#10;vLM4vZM+Lp4GJUdjRcWBzS+cWL1III1zWQ0OyYevbdSLmVt7w6+9vPvWfndO7MpiNkLOmHIaFRTu&#10;ROcEuOFPSmHMoy5hfJfX9JIwWO/cQGv+m6/F//yONU5Za0UwJGiffSDMIMdAQM1mQn8iT7r2QsXW&#10;QqCKjLNpr93Km9X11XoQ5GhhoRJRNbsHfd5ZxDOgZ9HVc6skgdB5SI6jAVld7nGHSDvyjaYzms/h&#10;XCQsnIHBwN8ZeDeu701cR8mkr/3Y8sUn87ap6MzE3l4bsykfxsnaIG40C/L4ka6N1d7guxkp710b&#10;Dxgp2UBwcaQ/8mdwOD7q3tmaThCdGZubTxwc9PFOQw69eKH4sY/xT05VJvQPknx4D+HDtqw0phBw&#10;/VgeSuUl9p9eazvsEmQnVmqrY3c/5XEGnr5GZt5qXVhbE1ot7Yu/9/zM+aXP/gyS9KMmvtyF+PEX&#10;1+YER/K6TJgSsZbT7bxSqZawSun1LEyJphfDlKAHCVMiUf5nAnmhOsMYpsQUpgSTRWcAU2KmaPmK&#10;mVnIp0wJ8d1MCcwrwX7bmXpi45SDgcWG6Wdu3Vo+9eAfHN7nYCze5mBEvYc4GLjrupeXyMGkm3HK&#10;wXif1wyP6gFTYra/N0hZnD9Si84c94OcpaRqw4zJEfrxgBsAQYNT7Qk3ACGqNRZCoKKEm8lj9hsl&#10;NOF+pD22xZyl5szRuIel8fbOIDkdnHIwFn6FJoJpE5yiu8RUK70xJJSEg9EfjXJmubGeJSu4dQvS&#10;WphA7bA/6xJuJgkDawKzFDNsCBAr4VjQiDBlSyZ3cxEyOUapkgRvecT3WoXc+cc/bD3+iWj9/Mo5&#10;8FD+vZv+K3uDW12KJYE9fTrt40tcqVca+QLNZxTSmJKZqCc+a5joDHge/AqtfTGjLaJkRgxJEAsR&#10;qBqYA2FChw5RGFYKxBJXX7x2ZrmYoa752is7b+0dMDInrpmniJOiZRaqZdC8OQY9Nsw7kH6mUTOi&#10;9Vr6842DF56vrZTMrmb91pHdihrFFbtcpHvF/km9qAJs5ri6u9d3fHDkOvYaIrpRJ5lFEVoqiFJe&#10;kkiQgNUAPpQU5TgJ88LDzmJgWCiA+AABRB8ScwhvluFgjDmPPZNqmzxv7mLsRu32+NUbe6Ap2cWe&#10;/cTS+WdWJW0GixbQGlf+9trY2xtwoEcQnqyNOmtDepRrw7bfw0jRXf+71wbKuzhhpGSHs6E9MR75&#10;Mwjl4/DWkVks88qJo5w7l4vF52EMffazz4FJZW0kVoBi2AbuOHUURTANaJNZROq6DizBmQy77QOS&#10;ZsmNQXoqDJt3IQAc9HZu7x95L30oaSHv7Cx/7ev/4ef/tbW1NRRmxApIvAw+8AtP5hep4WyiS/lG&#10;pjxV2cuwoCRMCQbqPYjXvsnIcq6MbSkr9sStzcJRtwUze5iWMlE61tMJUyKtVeIZp/HmaPwOUyK3&#10;oRLVSNCn5NWk+xyMxdExfcKHOBhrJx78imqj5XiIg5HYfeSkCztqFXPFW7322YSDUb9zsFOv56ek&#10;273fawYFOfJbAkwJ/z5TAuAfT/PD3IBg4NpsIVJ6jL2SZ2/hLmUJ3pzBDSggQp0i9s2xdnvChHds&#10;HJnBbIfsonZvesrB6CUcDPsBByMuFM2xpOztdC1bnsLBuHesqnThSlGs+gunrmZKW8ZBczroz0AZ&#10;pYOwAKfHsABGcHCycwZZN4nZU1RwLtGpTVjRaQZI+KMZkMOKizFnbZ5/+sMvfezpp59ZWrv81Tv9&#10;/88/f+PlvQ4451JOurAk5MngczgWJN1oDznfjCkyIFSKpySNG7cl3Vkyavj3RDDMyYoqSvBp7yD4&#10;s00MBqQdQ34WmJqfqdU/9gQhTfpJXbNHXTOLEjg5rFES05Zq+dXGEkWaYcFIh4kk45rUA+9KPf5E&#10;4d5jRm+RUv7FjezXjpfe7KRR9sRinMNtkvYJ3U26V1wOHmlfbHdjYK46/pE8FjNt3DwsFgQdi4VV&#10;ONjfvXt3BzvyQXN3Z2/3zuFhwNDRoyBjIguKQyBPFWU4VgXEBCet7sCh5hLhAoxbzdGbN+9N5p5u&#10;py5/fPWln1rDtwNvZA5vROYRIjUv//basDLGXDkUPMxeyg9tbbzDSElibL/X2gA0iwNQcwJO+N/9&#10;DE5Eazlzrba+KqbOTFPun/cZDFOG5SoLBNdUJl5Hgf1fqNRq2Q9+8AyYoeQDQd5EYqaooAhDIpGK&#10;s3gA52E8HrXv3Xn1xo0vTz0wbPrckw4ORrBbrVL61ds3eAaCDz3Pf2x87Ws/pSp/8wu/DFWIVwW8&#10;5GLBEn/58xszzfZmowIkBpgSB6ON0hLaS6AxW0tb95kSGaMJSOJhpoSS1+LO2eXHxm4/B1Ni0kLO&#10;iZ+934UpkYKqdcqU8MTBsXcEB8MwM0KljK8K94Cvz2mBKPHDHIwyG90pByMtOxGP9rhdXWnM4kVn&#10;dMLB2H7AwZglHIzNgvS+r5mHWJ56iEyD0LHqlcxsvlJ6FzfAQYKCUCbhBmREd+4RHpJwA7RyoTyD&#10;pIVNlsES8o8Jqb+Jccci5k1wZCM3HwxL1QKeg3DgvsPBsGI1sxZS2MPBWFubEGQwPBTgYKAvLCKf&#10;7XEjOMesbBjr9dRknO5zqBvPQjGdLwgFpuKilYBHmZCrCfU50ewodJUk0t4SVDIMGj9qzt29/f7R&#10;IXkD/uuvf+uf//Mv7h3tJSr9VPzRx9WfuCh/vNQTRW2+AMfpdkgnSUB8TITSC/y5fAcEISTDHxq7&#10;CPNoSS3SfnK2wktBqq9qZhlaVOTyctl44anl1aXMwa3eV7597/pBC+8lWRvdzi4ld71SqFZrOiEV&#10;idwOUwY2OLEmZiqm+8H4zS2p7cSpO9LyK/6Zbb+ihT4H6ERYwCEqoJenozIQSG9AFMV3psZ37rU4&#10;lA/J0ex2dnY4AE0urCwhr6TnxBGJATh8Cc8dkv8lg6ox8FnQ5g5T89SI7pEzY1Sq0mRCSY4/Tc/k&#10;DZNMwusHh80eQwDj+ecLTz5JV1mle9XZnZ/yRlpHx7x1zLz0ztpYqiZro3xmJiXyS1Jw6pb1iNfG&#10;w4yUP31tYNZA/lhZKX/3M1hQtA8/9n/+zMc/68+2QuFu4Nnbrbt/9mcQhWdqKrfaU0O1QxZkNDHz&#10;s6WGXakUEWcAzqZ9Q8J3PyFs9VvtdhihtB71Ovdu3/r67p1voz7A/YdDGS8dWWPccG7/3d7Cefqq&#10;sLQkvP76Vrv1X/07/7ZtZzlsIxMHlE++lPiRz13b685a+32YErsdp7ffNitnEqZEWuTZWDZKfX82&#10;7rbKKT0o0o6Q1EUIC6pywpQY+zqacCX/EFOiAVPiLSsuLE6ZEokDnayiKOi4pxyMJmK0hIMxXStq&#10;RE+bGRkP/uRglK/VTzgYzgkHI4CDIcDBuLmjUaw/zMFoecZck2r5933NJlhsbhAPrBxRTDZ3p2Qp&#10;PMwNmArz5WxBSrgBQr5s4QOGG6B7cTFrRy2nGyQpEsTUj/v3EPyByS0BrtJzg3DUyEhwMAbv5mCY&#10;eV0iHdahecwdMBdYLR0UJmBCkeEILjXKCQcjR95VNLY3pM0XNnrbnGWnx8doC6BoAUZgA0yAxQkl&#10;nflYSptwqkJ9nPyARBcNOu3JWIZV+o1vfOWLX/yn29tN7ALE1KxvFFsT+ffemMn+7OmL2Z9+XHpi&#10;Qzy87Q7n6WnMTsWkDCMGiTLUcTStMVpkiB70MPIgWsG5QJVPVoIl1kv6Y5uZck6+szf92it3Xm8m&#10;UHWwwjO/t5Bj5ugEWCR7k6YhKGLcwxcNJ4uLdeHnL7aeroWZpcrXjle/2CvcGuQ8QM7EhsRCKAvs&#10;TXB/MkQ8GSAsFhH/SMwhaG3mb71xOOrNO5CNCdNpNgNRvrxZNzMhLKHDQ1JcRBrDFFBM9BJXV8Li&#10;Qdg4Q9GXNqFlobiJwInB+0gGLZwH8d5buEWnl19ofOija7Y6HUueYOb95hCnHhZjKKyL7pjwGngj&#10;b68N+3RtGObbvBFVzz6ytdGdeqnpuxgpP2ht9GeT734Gp/PJYysbPOpnN0tPX/zJ2fisYuxms43m&#10;5Et/lmewbBl3DtW9e4cZA4M/mGdvNmi3u7vN4/bBwV63Ozg66nz9a8dvXb91+/ZX7915a9S7dfPm&#10;t3bv/QmJ1OAeoHIgp5o51JNRZKioWLbpAz75nPDSS0Kzqd269ays/Wuf/myzSXAbfGgg9W/dvX5H&#10;/OCHXozau6mivLWyfjy4fcqUyEnOw0yJXMKUaJmnTIlBOGkr5zbP8mVOmBIlQ5pJvZQr3WdKFGBK&#10;nLu0PzphSijxVrZ8PBvY1gMOhtcfyA9xMHrOqQd/+A4Hwy1o2gkHA4Cds3Z5K4SDMRXR7CYcjHlX&#10;X084GH+Wax51mkh3xRMOxtvX3N1rprJpYvBKGXP6gCnhkPh8wpSY8hi+zQ0IeuW8IczH/VETyWnC&#10;DYB5iUiNGa/bt3KlyTgV6j7w92p9NYOiJV9mPxlRPw49itJTDoaZqZOZwqbjJxwMDQ6Gx40CT3HC&#10;wQh6fV7ucDBokoRSdpRwMOzGqvrsCxcOdppjMlB3unyenDCZEXBlQGiGY1SQfjrBVjDb9VWaGSSZ&#10;TLuMUcBYpIWgXFEbjZqdxfsX4HljkPPNI+mVo1Q86GRD93G531i3izSt0L0B6DE5dqRwHgUCymuv&#10;BHadJHA78VLRHl4r5q/W3KJt3d0bfe3l/Tf3+xEEgbQP1IGXRgV6gEUaDbO0ZIQB0if00ygxzqwK&#10;jezsOfOgd9T/yp3Kb+3nb/owZgJT9PkOKAxBHWPkSEjA8BWH9GXwZBEmhwSIPB+4gdqotUB6hKyG&#10;Go9ttZJXt9YaDNlaA6+9P25PwSszO3AwWyAFGkJNRJesCZi9Dc0gAxuzJkdS3OE0wmm4mfjHbDV/&#10;JkS8+vB95kwKb6R59zBj0edKbFWTVv/ttTE+WRvwit/mjTzKtdF7LyPF/kFrw1K/xzPYG41nx9O7&#10;d1r8M5tVz25Wn7jw07F3tSq4dvHK3vjb3/8ZRK5dNzeYvVL3CqExI3MrEDhitI/u3bzxxssv/+G3&#10;v/2lG7d+t3nwh6577E53B612fzJfhHMsJCQf9brecqlQbeSmKWUnVxuurQef+LRw/jwNY6TG1ZTw&#10;N1/8gOOk3njjxr17b5LCtr1ze/vgtvjMx7ID5qELv5xNWi48/4pOIqlEmjtORyeAKZGBKRGnp7Sk&#10;E6ZEr7VytX59b7v+DlOCygsWI9SEdGom3kyYEtIJU0LqjkAUGXHaP5+tDeBg6FH1PgcjKC7SENn9&#10;nRMOBvrS0bA/2YY8kHAwshVVs4Zh62qlfp+DARnvlINRgYNhwsH4gdcMhXMYt5JM+hTV4mDl6tLp&#10;NQ9nvbxVHbRHviJNvWG+woW8ixtgRyV6AdTYuoTaI1ZKS/1hU4IbwLs1CCBJsTciX01lC8hAVQJ3&#10;dVDlnEtIrnTp46TgYHC6eMDBQMEw9z34DxM8UzD873MwRN5Xl5Y3ht0mBosHHAzaYSccjIxNAyJf&#10;ilafXhu1AhJpjg87vgfwYo76dcbsHiO+JzvThEJMs6RgMC1M/JyKtKgRx5c34at3Ol2yPzk9VvIK&#10;1GQ4xG8slreDWqm0uLSV/2Ddu7QERCAHpdO0SawwZdug2ZHoAOCnq2q1ZK6Wi9V85ub24I++tX/j&#10;EKeX6kkgtsIseNAEP1hSk4QKjjochEmJSjcM8Yw1/1xj54k1eaNm7YW53+yc2w3MUHDMcEJwlGgK&#10;KQ80GCYw5uNxAG2UjNDE3or3PIGT4WXTRbTB5n77qE+KGc7lJHEBaEzaytdHE6dPuoIfgU5Ejk1Y&#10;RJIXIWkJmz0VF+385lbx7PlGuVwiOqJAgQNIQkhXa7YE3RR/Znq0ILHZcwv5d91nCAWRDm+kDMmH&#10;evF0bUTk7KAceDdvZJ7wRh7R2gArOPTfzUj5AWtDleGlvPcZbOQATjUQfLe7t+/dbYNdYpu9fLF+&#10;4cIn+62GF+9Hk0Jn0vzTnsECwwi9du7MWhjAlHebR62FGGhmGa3xIp2D6e8R/K4VUsEogiCHwQYj&#10;HefxVOS68Wh4LCv66laDjLc3nXBx9QnhhReEq1eFN99ku9HGk8dS0XpF3b6332rucNb1F7SfvcPD&#10;rvj4B0qsmzkCvrmCvVmw6BRVStnCqpoe7uzcZ0rQ9FBWZ6OxccKUUAOjd3snYUoMJlT1zB7tZbMD&#10;U6JY3u30CtW3mRIVaOnDcHbCwSDfClFLs0QcotseJByMWhQ84GDMQTDMSvUn+l0nXRXCYbx+7pyZ&#10;Ki4sYwgQFaN0LwTL4PTbYu4+B+MHXnNrcpBMc0j11vZUu5wJyt3bd8161hljkmTEE6gM/42D1Iwy&#10;H2+fK1sFEFZiNE/R6E6YEplTpoSVMniRZmC3pWNCRwl7Gi5GcZ92h0eWdbaokUM7BMkdI8/CBZKy&#10;Eg5G820OhlYli0mmNhLgYCShKqccjMhzHVkXggXRKHTwGZ2HqF0SDkZnLsC3KuV9R10E8gtXHr/w&#10;ZHH/4BBP08F+C+vPatms5ct6AYiPrkLR1ARCIV1fRBdMOdAdT3aPgE8t8jaInwztJzrdkmahEc4w&#10;iUynvjFIf6tljN86LKZnH6gcnVsV43TgOxRuRGiy3uQzNf2xM8Wirh625n/8tVu3OkRVhLxP5kG3&#10;BDZhqZoMzNAIpdFii9SwmkqAWHi5LH12de9Kru0L+u8f1f+olb3ehqblAAbCW4B1MkJLDdKYcC3y&#10;R1V83nSQGGBTm0gLyy7r9JLYR1NEdMM03dkbYFHAcklyJm8MZ4ZLls7NNCATOZnT0s8CMr0YjZDj&#10;BCRAovzIQVvNGXQxTQtKMVWhzoyt3x1SKBlmsVCvh+rUS7OLfe/7vKw3LD3hjdxfG5nvwRt5lGsD&#10;BmXov4uR8oPWRuLq/K5nMLtUEuLajdJGX8r079xzx97Ozi7uWuat9Zp2cfmnAveJXNnvTmVFHb73&#10;GZyNZXFDmE7IxmI+sb5ewQFbJo9ZKMxD57g/dEYdZGSmNCGEnSn1fBx0J5OMnqqXsTERSmtncyZ5&#10;R/1uL/TcaaUhDMk4XdC+USeTZzX9U08/z6EM7eUTV589s3yO/sGtW0etZkt89mONjJhq9kYzXa7R&#10;JiT3ww+2FGupvvwwU6Jaq85SXZ53X2dDGTI4jNTK8ur6dEYWWpCJl9v9hE6eQ0lomfM5MNspMvk4&#10;ODzhYNRHTt8S4GCIAIb0xpkTDkaj1esUaaKcePB9Pcdcq2SgTs8WbIgNRNdNRuOEg5HJlzUOWsZ7&#10;OBg/4Jr3jnrMTBEIg/NTtTr6leF0N0rbcYpwezfSfSuDGaGV8hURV3ROlQQ7YUpgUMTQJp8yJbqS&#10;nTAllutL6txF/l+yCUZRBkfdxewIoFehUmCsfNxqkZOHzZNHfBEROg5UhzyWBxwMBQ5G8DYHIyD8&#10;jkg+2UJxQoXSD4bJvP+Eg6ElHIw5HAwDDgZIiRHnp56pl6fkSOXF1bNad+AyKD7sjunBaAbyGoNN&#10;cA6PTsQuhMNJjmR4g1EKl9dCsbLULwQeESxlJJr+KFkVdANN2uGStC2UDlLgesWCZZwXDuizpdR8&#10;RtAaYlyqmfeO5ycehS45Wshc5v6ULNxyOZcQwdAiIReipyikZcUw40VdCX88e3NDORLsyh2h9pXJ&#10;peMJY7gJuCHaNOwtGXijGJsI9UZDrWFoQUu0SFJswHQQmqkWlVQWjvHMN3jdpSIsq9F+awhVScFP&#10;ugA9D5B4Skz3ZDadRhhFbQ8KxWJKl4FuMS2MrAmWUK3msksNDsEwKfGAGxWkgwqKU5VtjHIni2xD&#10;Gil66vvfZweT58nagImGHz/FPFJ2T9bGCW/k0a4NDqPvZqR8/7VBes+7n8FRmpsolrpx4f91/uq3&#10;2q3t46PVixdn+28t3NHLL79ycHB85kz5uWfXH9v8sLK4pEdepy+oiyQigmdQLq8f33Kj4VZBG+Pi&#10;xUhYbdSeuVg6t1G1alXDKAruUX8c1uukYWcJNOTjImM6oxok/Z5fqWRLRVtKNYcubbUwVtuxFFy6&#10;lHipuOvb9x4XUr/w4Y+y5Kian3/upY989CUwc6+9dvjNb3zVzAzFj/z0Vm/imGouQNMQjdV0Nq1w&#10;OBiGdKFDwOOjgLEM2ZBp2Bj0FXwtWzDKlVHL1Rb6ulii67p3hMUxCQnIW3UfJtOdEz+7oGSs8ndx&#10;MLoPczCU93AwpBMORi5q9mhIAZXzZwGSVCK6F9PZXVOsDI5DsRxplQoNzh94zYIzxuyDuGQ2nDRc&#10;rxCQSkn0THGROqRk9oRj8peGjmMhoxU49pe9cIKqkAlawpRImC9JwEujZs39GUyJAdkFrH0JbkD6&#10;qDtpz7rMgqxSPnDkZuueAvRWKshSFg5G+87O2vIZNq1TDoZHPjAmrlT2lINh+RIhaDyD0IThGTM6&#10;QvWXNzaD/gA9m5twMBYJ424wIDcPDoZok/XiJBwMJZ0tpTYuWZNAGPT6e3tjnNa0d2UXgXCKwGuM&#10;CB6fUkjLPgm5XmAlF5FAUEWmmLXQ0WP4HZL7m0kEN/inEt/66se2Z7WsFJ6rqluVBZqHu6PRV28d&#10;3dwbMRPmvAOpB1t8tQitpJTEF7DtJ3UJAwc1u/C3qt4vXOg/t8GMtfZ7zcIXb5s3+ha9xEBzZJK8&#10;OfSQ5qSq6JMzFjYFTNrkQ6HMw4qq4EylM5aObCxNKmdO2GcBkDWypuazxeL69e3+oN3DDcJKSMjK&#10;2GEwfIlFs9io55kGFgolNpqlxlK9Xj5Tq5w/V1tGWo0hjZD2kMRRAxeNG5qqgdgAt563e/MwEEel&#10;/Jk/y32myZ/wRgqm5pwwJR7wRkgMe2RrI/oejJTvvzZaU+fhZ9As1SYHAlpQQdBf/tYN9Xd+Z/Jr&#10;v/pKvXj31VeLVra13d25fUT3d7HIFAoqefCPX/yoPz0faj1sZ2HcCvaVW6+OWYNrqxXyfkbM/zrd&#10;t3YH/c4QHdb6avnxc7nNs1tn1mvFSqVaUFarxqXHLtWKCtiyTn+ye3DUPCCfYsIKBGnWq9eTI9XO&#10;jr67/Zyu/MzzH6nV6jxljUbhIx/5ScNQDw52//7f/79PJzvEIooXnq2lNBdYLM+EgxnKm8RKWYpG&#10;0BW7/m6ZqtzI8j7VJ/72rRnghGwVoK+78FqjaR/ZvjNVWZuSMo0zYZGluPBTFpJB0S7k8C3/RXEw&#10;NLDXR8FqWlmVMuNgbsraTKscTW/x5Pl+//jOKBaccuMag+1EHqfmHuYG0FSOEYPlNaUgk6oLpBVq&#10;531uQMqAG9CaTcm2xXFMHgpcKHKh7dC01LW+35474wSUk32HgwFQgj7zCQeDYzER4LGVcDCkAA7G&#10;7hEvUrlYpsPu+23JyjO3keCnxeleq1cqmk7KM5CAPczBaKxd2io8cXXz1l5zNBx02zD5iJigapFR&#10;D9nMmRO5LWngNGpBw1uM0RcnoQ5MkZHWJQRkhdMk2hzx2Q988vOf/+Wnnv+xWf6JP/hy65++2n2l&#10;1b11GFe0uGISphRKZYK2oTDZmCzgHyeudqLSobSYmc1S+GL4xhXzuI15Ymb8j29Vx/KKzqg2MwcY&#10;mEvpRi6Os8yvTJGgHV5HHhhiEGPM20giNnQOTxJxv0pejce+MZ/HHuq9NPxzujzITGX2CUXPEUzM&#10;rLyYT1pMmpZdrpXW64TrKvmCVSikzywZ5WpxZTVbrAqFpFeIaYs5v8J2Zgogq8l4F73R6M6do2+/&#10;dvew2yufr4QGWVR/1vt8yhsZ4sR6mzeSqz6ytUG81rsZKR5Czu+7Njh1PfwMzo5nxvxwEoamsfS1&#10;7bZ17x7SB2Fry/3oR74zHuy1Dm01NzjsBA7nLER6M5ICt87knr3yici5lDK87o64v78LMmxlrWaD&#10;vOSmh5TBqRgjkzMbHB/dPexP21BBel1SdZiIO9Peca89HXcxv0ABQK4JVCVBpdDySIUgaK1s6vbt&#10;fKf14y88Uak//sIzzxD+urq6if0NntFv/MZvfOlLv1fM5xagVR77iYtEQ/UWrzmjU6ZElE9nmY+2&#10;DztEOoG9z6XWJscJUyK2hoWiAlNi0j1eSiGvn+tFzQ8RdsDLF4dd18yKq4W83/YncmSGub53sBik&#10;zWx6nhqW4GCYJxyMXMLBIFHzVvdI4TV8wsF4le2SDEnsvWZu3IODsX/KweDtnXAwjo6vPf0cAbPE&#10;Wz7gYOAA+lOvOVA0d9YehDtD1aM5TRiXUcwNnYCeqBrrfnownowH8LMZPnEw8UakpzuRkX+HKeGV&#10;qguqycnR0En5GBdhSkxbfT3IJ9yAYNSfukCBI73AFINWFCFKIfUhTrvQg05KH8fpesh47nMwVPJi&#10;E9YBQeXGKQcjp4/RQgUUAAutbAijichkFw6GauAzmEZjPJdaFpcDHAy6SCnk5I7QTBS/DBENe+T4&#10;sSTl6+7SxhJq/TlJwIMpchqJcRAJI8xmcJqLwE99QDqkhVpET1En4gdNTPjohwHKMUvWMcbSr9W0&#10;dK83+e2vvXpr500edOqqnz87+pWP5Z/YwMnl8F+E2LDYqUIMpmJJjc5Zi58/03zmKUOvFG6FpT/q&#10;n73eN9IG6X0AQIkvyCS8GYR8/C0CQJpsWZYM25zFeZIrqB8p2wRWFwFmMC88PN0aqZdm2uXoo3KQ&#10;QQIfjjMChV4hV6ryAltq5LP1YsE264CGrSzCX1ExWG+EeGIdYTbOMJxqjUYDbSEvKKUiw5JJJ5wP&#10;J9Pt/cOvvvLm8WBC9+qpn2rk1MX7uM+e03s3b+TRrI0cjJTxuxgpP3BtzI73Hn4GR/12Xi/EgRjl&#10;Vr+ab7j7+5STwu3bnGtg8QUfeO7AaQ/cfrVU9Ad7o+7hzs5xHJPkp25t5i6uPR2GkGwLyN4gq5ks&#10;YLjcaYprqtKYMhYYEWpQFlCEQQ+vXwidDcEKwj8Py440HaaYEpLZjuQLOZUsZt1Z9Oat8N69lDNp&#10;zvvfbHX+8o990nE4iZc44f/jf/Tf/Z3/59+16UikDVmYiC9+pJAoTN5mSgRWwpRIpZo7B1mYEpbd&#10;mh3KmVAzayaG5kwW5qQ3dSurla7rIfnCZOmEhC/4wNPqaw0PvkDd7LTazXu9Na02Hcm5Qu3wbkuv&#10;azn4lehlk1iA9NA/Pti7sVyCg5HGg+8sZrbEe89GJHTKwbCGiNLhYLz2gIOxMHDSJxyMeRKjHU2+&#10;zzV7QmvQ29GKvjdbjDhN4kBbJbJFGOzE1RjNvCDmQ4DvJBI4vVm60g2iaTGozVPBu5gSqROmhJdS&#10;HJgS+CvdIL7PDWDdM3KNj4+TTKdkMpwEtPmLLv38+xwMFNnfxcGAdVCqlSyqfA6WCQfDEkGEnnAw&#10;cGnZcDB0bQcORnoGv1SRC3Aw0gkHQ14uJhwMBMR4n+BgsDzEE9YBHIzKmUxxXe12CPgZdRHlTFG+&#10;AfqmbiN000/58yxxpmU+GRxGarhggA2eU3TcxaDn3Ll7u90++t3f/Z3/9r/9jbt3v8HNgDrYqObC&#10;pfNOWlda+y9WZpc3yU+1gUOmBX3V6Px0YzfXudds9//ZtxZfaRVuz5dgHibaVB57lmRAz8SyEs4Y&#10;ohpKqhz84ySinPM9GPEMvSqH/jZHk6ymhgrJ80RjjfCbjnG5El7gekZ6NgC9yvwiGPqE52ZY3mpW&#10;TRk2ciVgz7qYUTgvaSxdZNcAB+cm1SHfK+OmiD2HLxiNjofBzd3O1791fa/VJ//niZfOnHsqq2fi&#10;93efJ3v7Zan8Xt7II1gbAKHhFr3DSPmBa2MhOe9+Bp3Ksj2O51b27Jc5XU2nOYda3nL0E0bE7i6H&#10;4vlzz7w5H213O/Xzj22/te31d/b2moeHR2w3zzxz9cyZxte/8fJ2c1+kuIKmzbxbNgDC0Z8jRREf&#10;saHFZCsqoNAQpCZp7fCPlCmHGNz3uCfpeI0RJgASUYOx0+yjUhDKOfHXPr3yVWnz6Wr17Poq9Nuv&#10;ffWP/s7f+Y+7o1FWz1PenlnZFJ98YaW3M8WUb54yJWp6t42lNGFKcJqAKZFPmBLLDBvvzkcpH6aE&#10;YTS0eBQGVlDVC6uN5WPnBhPdlClZ6dpdwJk+OXbu6uVzeNaXNm0MLBt23FhNyXHx8K17Ufk+B0Oe&#10;yGJYnJr4r4C3yEZhY4YhWdQe4mAkKtuEg5HJzO4lHIyiaPqTHUYjbDff55r9XlMse24vdJo5XDlK&#10;XyrctZvbEDrbmJAceu9+7A+wsc9B1Wt66MuCoZ1B1ni43yaB1zxlStwbEs+UMCVQx0nBw9wAU8Yr&#10;QMnirtQL9IwNC4O8xHhYzBRoOWQcH9j5OxyMh1kH+azj9QMije5zMAbv5mBgJ+BQhM0LnR9pG3Aw&#10;5FMOhmioVBwJB8OHgzEZs/8JCGlzp9d8/mrx0mb2qOtAvD887JH/iWWBqRanmoBBlicj09FR3qQR&#10;4HBYWkwn01l/grESa8D29l4U9rAebazUnrjUqBZrsP7afvkwKhZKVs6Qn1/x1gvej59zLjcAhZaP&#10;9OKXRst3hpgY4jIzKoDGcC4i1gvrjVsa5Eit9HNiOsS/CyGef2MoiAmeb8DzrYWk9QYuFqmFT+0k&#10;IhXmTwvgKBbIEQBcgDeN+E5HWKyoSQFxiwvwp/hMpIA5Fd5ejpDJbJYNhk8SPvECARoRw9MgiRqb&#10;dG7eO3zlzbfGs5GQjp782PqZK9mSVWYW877vM0yJt3kjj3RtDN7LSPlBa8NO1977DA7Bl0F1WnqZ&#10;g8Tx0WcU+WJu9cbuG4u1DYEC45VXhHv3AA+7H/rgq1mzfXz70mpRm8U7O3du3brearVv3rz+yp98&#10;2SOuKB3mjCzWeMbvk3YgcdvREyQE1lSSmxHNRNNik+fkmwhAPPckY4PUL6pm9h3sQTQRI2KCbMNY&#10;cAzPqn/QSb/x2nd++Sd+/Mtf/oP/5h/8/b2DXQzIa6UzT33gMx/+sS+IL368DFOCnJ+lUl4+YUrg&#10;klaV0sIf+lOyQGBKCJpA7pTe+s4pUwIDTgWmRGaxQgJlrmgvPG2wECsZtY/XwUDzP5G7zXxlZWf3&#10;aO+4S44Js2Vgjm137GjDqGsKs3DOGy4NXkfpn3IwSiccjP2Eg5EnzZVuUsLBaFHbzcKEgyEQGu1H&#10;nVY6nWe7mWknHIw/7ZoHgw7O9QWVvjJ3+7qvOfuON0GfSAyxAXNSGLaVLDMbX4t1RyL4a8y7VLYW&#10;GZgSmP7StuhitVrADAY8eMKUKJrECHSDCdwADXx2KpilACgs8prG2SQ1FcaLccaXo2RSm4pEInst&#10;FTfuAw7GQ6yD5FGIhwu3PRLzBKwhe2KcNCeyupRbyuAn16VOe0TaLzshfQ5UoKccDMvWoREWEEXF&#10;yr2dTlb+HqyD/Ea6sZZBjg+bvdcb6wZDdFpwBvkMDG8gxiNbwUGNLJADUqFSpCjodI7x162tVJ6+&#10;3Fgq10gKdUCDw5GJeOtJrx3H3+kxqEkXFJGp/1dalX+5V9wBRbKAcD5LBeyJCj0a1iRbJFFSKMtV&#10;vCPsEynVknADQZEeMlr3HZJKseCSqbCASiQwdJmCdnOdKTl7ynTOcB7/FgJ6MUqhhHTU1IJXKN0B&#10;7CxOWkSgQDzuwCVe2KPmx4KMr2c+Inndx06FyMubYINzW+3ha7cPBkybZPm5j9U3ni0CDnxk9/k+&#10;b+TRr42HGCk/YG2kQLx/1zNoRmuiXvm6kFkJvP/4lz9raYuv/O7vTZ94KmmaHR8ns+qjo/T1G2Zv&#10;PNelO5nSM85M0+VOu/vmm2/0eu3DowHFKep7m8ASot2xzVIpJlnubOHUrPp8ASaOVBxudUDEDycp&#10;rAi9ZguCgMsDSjuHFh3bEBlDPCaWRcCI2Cjv5dbt+vL5+fzv/4P/rLk/bixdevHapy489dlLlz6H&#10;C1fcfKpGV4WcO0OXjqZdPQVTYm6lrGDUtOvGKLhlVxCkIiqXyA9msYAI48RQJThqyMuIlOoIh+B8&#10;2Kra666nzHo9nEZBrso8jR0mNQzM1YbS6+2Mup1mkJ7yCk8lHAwpda6Qj+YtM78yWbybg5HyioXG&#10;jKZUwsGo0vSpYgc0zSH2EqEL1MAbOxM4GN/7mltcc2AcAtYa75tJAAu50kqk5eayOe8eoQiKcWP6&#10;I0M2YmvNnU/hvRkqmD63b9fO6LHkOcxMYErkE6ZEPIOs6SNYDucPuAE2zgQV4XxfXi7bbL7e3B0n&#10;T5XPl9UVI2EdEGwQzx/iYDxgHYBo8U84GM4DDgaJkbKecDDSUklLOBgJ1RvOuOJbfPIJB8M/4WCE&#10;NhwMZ9gwM+13czDIqXnPNZdXogvPnRu2R86c4T7VXNrMCQaTZk466HcM0cbJSsylqRMljDC6Ui5U&#10;ytWUKhJD4E1CondJGJNS9GOwFiAvNm4PtbfaxjfbwsDDGjfWs+wxMaKaPnHy9Bn1Gnl5tm0gHQzn&#10;hUT2zpbBWwkyRJzWMjYbkSEBXcSB4KH55eWRDvohCQrsTRPwhIMgnAZj0Bg8HKxnpNURYalOgJia&#10;DF/Gb1GCnAc6n0q7TLHgLo9gnnNoFSawHMl1cf2dw9a9nT3kOoEmv/TJS88/Vk3Jk0d1n7uDEV7W&#10;U97ID2FtvMNI+YFrw0H2+F3PILdWNBvfGAfP6amfe/Lyb/x3v/6Nt7rBC8/c33ESaxTYA6n8+18T&#10;2rfj2jLxLByfJ8OgO0IRNByMTqyBZfD6J406ouMVGoCC4A6aZHsH89HQASuP6Gnspx3C1+fAvlMg&#10;Phid6lgv0c6nIyut3tlrIdeEqvnMefs/+88//F+qHwqPjka/+duzlPLi4z915enPXXv2C/l8vliM&#10;i8WB+NSnazEuAuQ9I/LscsFeezaZp5czC2Ea4Zewkp79hr0ko8eXpf0DmBJ25CS6NV/kfSIBAC9l&#10;kauFNYnnTNzdP1hbymejcCnju6P50KCR7cUVW2am6i7spWqlyqMsGkv5geMcexEcjMwJBwPlv5aB&#10;DKHhAoWDMYGD4cu+24eDMaEZUTGNhXLKwZDezcEIUrnFXtuZzMWVhIPhhYoAmRyjTZfde2EWPDuw&#10;2LhbR5nDndDIBhCEpyNl6Hk2/FrBmnYlo0T7Mr1SyOPZZuFmXF8zlO54ap8wJXpDAD0VxMVRwg3I&#10;DWaDOG3ie6pVjKkDHzizCEdrxUYo0KN9m3Uw3d8bPuBgePdZB347WIzyqhY94GB4RL7c52DgiMPg&#10;ExYrJVuXZcBCKQXcOD0vOBhQZrScMZr0eYRv7w6NXA7C3SkHo5RJf89rVvPhtWe2wGIMR4OjvSkC&#10;Lh8jOmEOhMwZwFYVVw1U1DsacwAm2YnMnM9TIO4tSIA4aYxKYE45hcPjFZiv0zoGReuIOqhldkWF&#10;lBz2WpSHhRJ8LW4MxFQ90UxhcCU9BrMDOgJpgsKXBGXUAAzoQQ66fC5uH0cbUuCAcxGdAJmtCGgE&#10;weqKHvPhI3sQQzwQWAydQFboAIWoqVj7cHwofJIBf5qtkIA72pnR3n733r09tJh+On7iueqPfe6p&#10;fMNImBKP7j4PZ/Tsgwe8kUe2NhjyojF9FyPlB13zejZ/ynU5eQatk2cwmf5Nx/r2YefnKt7hrT/5&#10;e7/7nV6jIfA/ChdqHH6QcLp5ZnTvLVfEMxSdQ5aGU34IYCxjiAGROO0gPLj6uI1+nU2FCeeC/E+i&#10;kkJFlux4CqeEal8HVMALISBWg/agDzVJxuIW+1gBNTVhZvZGKC3Fek3/yU9fblaWf7v2YfPXf/2j&#10;W4//xI/9z9fPfaZarayuapcvRxcvooYfip/+3Aey1MVTumPzTaXQTo1otAy3j0Hp60YxGW/gdBO3&#10;WouWbS2pdnKOw6YZZfM6Vm9NpbfEACXsDP2Sddxtbqw2BFvZPewYjbqjFHPzqDed5WSgCyU3z3fb&#10;QfFCZoAY6kcOoaem+24OxmG3xQMxTIM/ZhglJhwMUavCh0o4GKN3OBjZDRgd0gwOxrwu3udgBEfH&#10;jiwHo4OIg/7M6R6n86F1qQTaYjxlPu3LWUsVI82su0aVsY6UXyW5gB4r98/VbLmmL09kdX+3a2Ul&#10;Yqv27x6pajEHUwLvTzCrqkC5iG2CG7AQLEa+KUNB9urAOvBgHUiwDgTNzo/9FtBz13uYg3GfdTAM&#10;BiGpSwPXYguRiHnHU6CAR1/KyaBqKJHyBT098bNWDmdLLzVhHhxHRjDb1nOFTm92ysHon3AwmDsz&#10;74wgpxeM73PNz55fXrmaO9yfDDqD5uGAlm3FZtsxObEoAT4y2llJ/LCYYbVE+FqxOsmIeUSsZAmL&#10;isMwbSALNzfZ3ZrmCxqvS0VkXgfBwApTCI1G7FE0rahHqcxmswiamKhkCXYgSDMmXSvhRzA/FSN8&#10;9p6CthJBn6wWdZuYcyoVPcmhMPmsVU9Fc0RSYRofPSmFAx+H7BhBGRAW9ILJqzpJOMYHZgkxaXb+&#10;9uHR9u5+gKE7Ch/7ZPqx56uGbj7MlHhU93lyep9PeCP7u71HtTbcEw7Gexgp3/+aBa92wnUpq7bw&#10;NtdF6k8HnnJDtkqD7VdvDr9JROP6ugDNrFi8v+Ow9aDIxgmO7SoMWfLoD4ZebzVbBnC7u3sHHsv4&#10;/IXOURfTGh7HgaTayLlQjvpkNMTI7pHTR4odkNPFxAPXT8ysiCTGqDv3yFYSxCyRievnrv3kx1/8&#10;+Mez6bNr/8EfmJe01cu7s5//5P++WMxbVnDtGpliKpjFTmfaau2LT37mcSmzOHCOknKe6VVV5a2j&#10;GnaswyzRGDXicGF7DHRnq7aaFN8Dv2kr+BbEWSo3amdWK4C395o9fSHs743y60umH0yOWoLob+VS&#10;LlvAfJ4LhZnqdfcna6Xz2Zl9tLfYWi7JspvKhWXDOm5138XBkPOgSM+tXBk7/SwcjHEbNBUcjF4H&#10;DgY96fCUgzGXsD8cwsEwTUOolKAsGGnb0918kJ0yxAucFAoDc9ZNDdyIdlBK1BZazlWybn4DKkNq&#10;updxBnKvmw40n+6+BtDFuAJDJWFKrK9Pwym+eaCXOS2NcaXT69FzJTQB1OpiNFaR2GQF/M6dXe+U&#10;ddButnDh4H+lYwGr/F0cDMk/ZR00LKBcwFSlEw6GIULVFU85GGqpUJ6iVBETDsaMMmGacDAYccOW&#10;omqTM1kG4KVaQQF8OXSKDFZls9UfCVasJRyMH3DNqxtGo5ga9ILedNxqY09E6ElEc0wdt4g8xYB7&#10;waxJIfCK/YeOb2LfljnQ8KuSjSIbexLHKZDz9ONShPnFI3foTfvdLgpmVH2GmzLwe0FFUjHh8X7U&#10;BaaqniOjbsVhiiYLfirzDU1MMssViM2pCVN7IVFGJbmj5AWn+Zu9cA6iSAgEDQ4qUlV6Cgl4mT9J&#10;SJ0IKEhjmpUaLoKje0e3bu27+OXS4dM/Zn/45x4rpgKYEo6IznF2ypRwH919BnAh2A/xRh7V2pgm&#10;HIwH1xz+Wa4Z5QNHirVaVQ0YKCRcl5TshCNeQup2eX119/C4LR4GLhPppMDB6AHx84Rwk3RzUIIJ&#10;3Nr4rBDrmo4uvbJc7HaGBwethFB/cAD8GcnTrqZ3ti6Z2aIDcnoej7jhDkdh4p4Zd1ruDAtIol7H&#10;bUISy3w6b3c7mAKRJfzUZ5/bevL50Wrwv/n28kuN5//m/LEPPfGxSiU4f96/dMnmzXHr1vyVV6Ld&#10;XaI6i+ILnywUY7ODo9kbR7u9auOqPgpGjL1QYqS6m1Wlnd4ppmsgqgeHk3StNml23dBZsirjUJyF&#10;B5J25t6dW3F6KJSAV7eXcjkiOQ76i6yXhf193A/a+93C2eJud97bPcpWoO9TeUSdYG89Wzpwp/PO&#10;sIK+omjd52CEQfmEgzEKMkholcJDHIxlOBhvmlGe/nzCwegrYwoFJisd55SDcRzRBJZDsTmmhIoW&#10;as71R3riGiRTomv2D5DDReMwJhEOcl+GXVRPKct+0FFo8ZpeMVMwJ8nAw61VmKR4WJOYrZ4wJTgZ&#10;3GdK4AFR4vFEYoJR8FujYjVhHah6HHbHaUS0k1FvMMKXifPfUu9zMN5hHWRy09hdyRXEhIMRIy9x&#10;TjgYGT/OW3bYnPWCcJKmDETwc48maTydFmH/ZXKDaNwwEg4GJ28EuFpGHXdnngDKBA6G8Ge85uyG&#10;uPLMmaObncGwf9g8AkqRVxViWTCgkxJBqUJ074IGs8B8kM0PdjOBWEmWXjrUgL27tMtjHBwuvq3j&#10;5owwbPp+tUIGx6SoZm2mVmnInFYa+tW0E4SjGLtpPHFGISw/lMBGLpvWqwYO+gS3LiNPJ93KTyZN&#10;sClEftETtZQY6IKZMgiSQBUd0xBCZkyyJX8RNg3HdWEoHO7tTxdz4BLPvlR//EMNIP7c5+PdCUyJ&#10;U97IZOrBlJjF80d2n1PTt3kjU3gjj2htPHzN4ylB2T/4mi2SJGxtejAs1JZOuC4zuC7ougYH/qHj&#10;PaYsBmN53xkm2QkY7k+3m5NTlXD2LDF1Qp5AUvksUDdNo/supnPHR7exVkopuZzXD8u10epq8LGP&#10;BZ/61J5pDW4f1Gciscit/rRRKeE65CA8GEbjCUxGhoyVD7z4/BoyZL29uWG+8FhOf8z4G//s7pf2&#10;7Y/Gjb+18alSiRGZeP48ZZFCosydO7MbN1K4e5Bpuejtn3lhrZRtNKwCiPyV5ccAGq3ZW658NIoG&#10;DFsK1tla9epgnDLVkqg2siDWCImUTV23smplpMwbdq2c0y+de4YNoqGXTXmJrrXDKq0VSp4ct/aM&#10;JXl5+bwTHIaLqWxViso0bYbdQzely/wNthQPu134f6k8EWfRpClfOHsWec8JB6NMiLnUT7nifQ5G&#10;EQ7Ghcv7wxMOhiqczZaPZn3LfMDBmHeh8WTGGX0KTHumlTQOoeQzZpbEAQcIN+0MtawV2N3caOGO&#10;p1J2bQEFddAmqxEJsKUWNCJX8ClnAYw6mLESwuopU2LR7SN1gilBVy2UcsOEKUGGV8I6aN09ytiI&#10;IWbYQ8etQSqXGvbgYFiTBxyMt1kHE2Y4b3Mw/G4pz0t7NBi1sLolHIwZ5+cEtwYHw85XpiPGy15I&#10;d2xpDaOZVSgB/x4mNDimPur8HQ4G4to/xzU3VrVnX7hIUhU0mVYLORdGAGTJqLlSVCeCtJjRuCG7&#10;CdJDmr8e2yQnx8BFfzWaeaN5F1af4zJ4zJYtqMTkEouofpCC4hELEPxNqVUEGj0SB/yAgefYx2Lg&#10;EQAgpXIGrbwFpCRgYxzCKIeQjkYzNjc5sAkaN1IIFRcCwJCULcI9o3OVJ9ZcwW3rhQet9o27OxO8&#10;GtHiyZ/aunTBNpeVt+8zOH7i0h/mjTzK+2y8wxt5hGvjfVzzLEryvOC6jN7huszBM9w9nLe13Nk4&#10;mPnjnSHAieQAdX+7SQBKvHKl5IRFK6VeP3t0dLLjAIPxjo930EgwQsiobhKenkrZx9sfn7221d6t&#10;6HVjQL/+UMmozzz2bGX5XDZb4V046d7KFYy/8osf/Q/+t//6h54/U3oyvvCXPtIVi//H3QtPfORn&#10;n3vzxr/5E78GGP3s2fn6ut7tpu7ede7cAdOF+43eu0r/bToNxL/6V3/BCDfQ3neD483apjZV25kO&#10;DruwH0qhVZKYZlgc5mcL1YuadERQ8JmL9PRoUM5qVrSyEOZlxKWRNmYqPvMlMzXYj9OFTI66Ky3a&#10;4qaay68beVSN60tPls11u5BtHhFEXxQ1awX6Yxl/RDSFyZSuzyfDS49X3jjcq9nyvO+Kthrc29/3&#10;CUSCg5FCPvZWwsEQTzgYYne0wOkTp70LuXofDkYmqpxwMIbzAyQg46EiVjBh+3o2nLvq8S2x26Ut&#10;zupPooo6LQWR6gDnlQPXRTBErbJOOIrB0GjizMcxtmxcmSaim0pav7i0PugeudDQwCkkrIPGXDxh&#10;SuhWMguLpviCCrDfAdZEw4JZG7TH+AvRcL6HdeAmrIPi3HHTDPc4SfixWl7qj1oAzSgZyPS1Slm0&#10;Vty0FPFREoKXUw5GAs9k/uh2xjgEsI8aOcPzYR14CQcj8N7HNVN3rz+1Pu65h63ZG9vNcApK1VS0&#10;EuSCLAoC6sIkwoGgKxJ1Bjg5yRGDmIGSt6iotYJhZwgp0+UUwECJiRTxDPSNZU6bPtYtjjYEV6b9&#10;KVwidEFxrwdGiQMv5b3rTyeBwzjcY3UnFRUA5jChtGsWVFXfiCXgyglfOT0OQwOhFHLzmzu9b11/&#10;i6A7iN0f+rnLH/upaymDrM1332d0X6l38UasR36fT3gjOEoe2dr4819zem+YcF3gpA4HvfE9/4Tr&#10;kjUrnaG0T7HujkazaB9EHBYnxMf84ObS0GEOcHSkv/66eHQkLTfO9tucT7Hb4E0bjj1n4SnRJI71&#10;kqIhUX6upv4//uqZ+mJaXnpOyWPIcy+tV/6tX/vZDzx3zTPqxfO1pbPxuWcbG5/J30oN/vDw+Fe+&#10;vf7ra595WT37mXNP/IfR6s98/Fq9Hi0vS2wwh4fpV19NzWYnV/LgB7pNzIPiL/1rvyIX/Vnfv9y4&#10;ooaVWn15EQcbpUuPLb+wWd1IhhvZC7ROykt2Q302I1VWc8Vsylyqnbl07ql6uV7QC0X7YjhI5f08&#10;LuhiKcdY41xm3VopLBU+XLNymytPFrLni8YyfZZrZx+vVa9obrAmV7ZKlzNC9kLu6ccf/yhhOGk7&#10;fLz4ATMqIVFHq3+EWhoOxnBkLZtdOBil8m6rB7ENueRcINCoiu1vGE5POBhRkEEN3SrZhufAT/GQ&#10;o4Z6P3aRbaSPrptW3s+Ekr9HMwrandraTi9mksnhzISlIEwQfeCENzL1jYrj0rWUSFbHaHLClKCb&#10;AOYeqz49VFpnbBfYYU+YEm0ow0amXPQdhRiVJXXJziSsA1RwyO9U/XuwDiSgOqT9JhwM/ZSDYRPs&#10;FWAcz3GKUQFB2IVBMBQGDzgYJS2ISQi8z8FwEP8mHIyWwaMIZxARVMLBkN73NT99/sr5a/bO7QOm&#10;z7vDAbRbKBl6PstemYT5BnPmqvR6YNqgQsXMntRiUDYSLKkHdT+dWEhxxau0kFEZM2TlhBtMUhHS&#10;ZZrQHC0T3TywIL3f7TOwYmKJ0WSQfOeYyJg9CXSsdUEyLGStCoG9EJZiiWDfKaPv0Bnfunnw9dfe&#10;wqbvq9GP/aWnrzx5RtON732f+3MWysO8kUd6n+daNXfKG3mUa+PPf82OM0pjaHdDEgtLS0+g9kxV&#10;4rifnk/EXS+8pIazQNzpDZJoOl4p/GCktL3NIYuaMz+ZiOjZpPRmOM/nK7PZVNdU6KxE7kQ+h2ug&#10;RIuqVnh8c+V2s/F//ed3vjF2/8ejznV7qVPKP/V89NWjG3/zn7/5u0b+yxc//vvZa/9wcukf5l76&#10;7eIzAuFEb17/2e+8+Z9cubK6KpMURjAh7/CjI/f6dWgGWPwToNp7fohf+PyHo/TIzi0vhsj3wkb9&#10;0lpxYzFNBYqtBIZdzHdbx+SHMfpmZJVNC6tLm7WtrapV3TqzZRaWsSFPnUEvrQNkWbl0frV4RV/Y&#10;jaVzyytXlg2TmLWj1kANJmIIcJaIXbWzdxCnTECdasZG3CZUTHGRLmQLndYOKQ7qonr53LNVhJIW&#10;0ti+oQVGvNxKOBj5HN71rDV3JTHkRAQH4+CEg7E0cnp2DAcDvJaoN7Z6rQO3l6X7SCMpM7Enk/S4&#10;KU9psDFnErzC0pwtfcr6FxeKGdIMnRxA7pLwOtnF7NtMiYXOAccVJBOpG77v/mLIwBDYHapXPWFK&#10;uDAlUECzvyiY4SZdQy9N8CYgf0s7kQbrIMFnJvRNef4O6wDxPvAp5ZSD0ZGshIPRqC2Rgo4rumxj&#10;d5IHh6ccDOO9HAwbDgbDICJtPFKj+gM06Lr+bg7G+7vmbEVaO6+NuiNM7HSDCTALApVIOdJxMfcm&#10;ZmU1xtdJ/UYQqECSQ+JVSPxb7vgkdgFHE6pT+JOCTHCrkKTa4MFCJyynnHCGFJXk07lH+QO/BOcF&#10;lnyJN50AiEjAHgG9nFQPIpBpMxOFM3NIWm6/sdf/6su3OocDyEWb10ovfGIjQd58n/scOTHBxO/i&#10;jTzC+5x5JPf5vWvjz3/N3tg95bp4mRxymKKB7zdn6ouDveDosPl41T4eqPtTJCyyUCgk1Q23udlk&#10;5hfZ9rRSccNQzpiNmb+2tjGbTXjX9lu75JEtNDlnGIy8Yb25Tqs7mDxev3jOznUFv/zU8/Enf+bv&#10;NAu/vfTBxBp+7hxbDP2gpBtNn+hb3zL/+//hc3tH/+lf/zfyeZPtJgkcjOLZbD6ZADxIF4sjAuBF&#10;BA8P7TsJQPPf+7d/TSL4uUeG4phJmgawH1eebboj/Dct20aeqm2VFcusyrAAEDmubUziRFoecAry&#10;F1kTJZFALDU6VSsuM7VnspC2NPfo8N72vQxpQOQBrCRoLrCJ6HHl+QCYk0TmlCPnKiVpAmLjdi8Q&#10;r9gXUgHiavQAxquv/T6eDkMLD48nGI+ximZPORi3TzgY8Hi/Bwejc8rBmEuDSq0g9qIQ/GAsaBNe&#10;vwxv46UNEtfUaGxkV6YB+Zk6qAd+mZzpNIEUBvmwS2R6506ZEqYvwaMDNc38jxaN28ZqFheMraA/&#10;RMMyT5gSIaiYUX+gY7J2YskGjAY1Cvh32j9lHeQNjWPEQ6wDvo+EdeDf52AsVW38aSccjDEcDEAY&#10;FVU86Ew6JxwMs5hDqttub5PDZ8oFvHJwMFq3t1cbZxhSPsTBCB/JNRtZYe2C1u0FvF2azUPIALKa&#10;lungopghnjtNe9mKOOERhs64AlQNDZ2YlyjpNQAoEv4p/qaYCkiI6MxMQ+yBXsyRDx2yO0VB7rYx&#10;BSYjdm44Qk5kNcibiJslj4wmQwYrsqKNxmNouq++tj0duUzIX/rUxtYTmWwZetcPuM+qe8KUOOWN&#10;jCb3mRKP6j7nlzxQ9w/xRh7J2njXNb/NSPm+1zzFtZ9WjsaHZpMq/ITrko+OmvPDZjBzFkWSL5BY&#10;9yY+y/p0r8nltNHwbC0vwzdim8hm+awas6lp6knuKkcmYBPzkQrdV0HQ79OuJ32jO+8c3NsddfYv&#10;K9KFjrv8tS/d+Sf/nc9//ju/k9gmXnkl/dWvav/4Hytf+qONw8NP2Pn/9N/+92u1HHvNaSHDF+bn&#10;SGZKJfrE7HUuXSPksVSxJBH5eCbHbfGv/9pfzzKRQUaaqzNd9yZefzaXNBWqCjJcpsIkjI3neQ4E&#10;G4+dKRGhG6abu4OU24WUMYqCfOLpkjmi5BiM1tQuLOKwv31ncn3vNng9OpRGttANu+YYTQZgBwkf&#10;6sSeV62Khht62iVlEvZXPkpPCMtz5ySpjKe7d+6+LOVzTpdO2QTThJQJOUVjfv6BHIxev2VXJ0fH&#10;N8fOqO8ICedUwcMQjY5Sw11l3gNfgFie/R2yu+LtK95AQasGRK68GuUK2ROmBG0Inp7YTpgS8gKm&#10;xN5R4sUulpBb+n5L5myTMCUsNxa7rX6xYMxSPhAZ9WGmxPL6KetgRO7f26yDfHXQm5IoaOVx7SpQ&#10;LRPPo566z8FImwkHw5nEixFECUbTxAERE5ENTVNZ6/kt/jUNLCqXkWYchhPWwQkHAxXVI7vmSxfy&#10;T1zb3O80O60BSV5M6abYC1qzCcybyWw89SYTOsgB+NQ+6ZbzOU3M8XDScaNxnwrSR7rC7AMF/Rih&#10;7jxinuKiJZ0Hnd505HhDvtqYoXqf/5B0IpKkCNFkeUzZYqeTW7d3v/Pq7YPRhIX35E+evfREnFuq&#10;/Lnu833eSEvI5qrDR3mf5Yd4I494bTzMSPmB15w1Yzqew9sHkd7NEJ5cyAyPudnNuJUy08RtyP58&#10;ke4POs48MVVR6WSzq5H/t//mL83H3huDIfNyI5W+ymBWk8fjsZ7RMeXRx2WbYMdB8k00T+KjCoWJ&#10;H/RbvaP27rB73Ox08nyEX/4qGWyZ27f4f/PundJRd2k++/d+8S/9+3/rb1HdvOfQxDtJktKY1Kl6&#10;aE+w7+Ry80IBVsKAHJFFcCx+9hMfUfN1rmM2dOLRTtOZVbJV2VaZAwfwcifttJ8ATkRaBpwlEJ/I&#10;RqC57njeOwjL6NvztgavUfJoO2p2Rc/JBzvdybR3bX3NzBVDJSTTKu3ndrqkjM9FqYD5RugMBkNU&#10;jJ6gLDjMCMiFKaD8qWGXFzxLXiI9mom7ER0bbJwpsdd1Cav/gRyMuhF7nQk2RRRo0p2cVU3lL4QS&#10;biXyRcdiyk4AMTS20yVG6PI49MzKgr46ZsOJQ4tGNGtej0TuGa64E6ZEXickGTcT/WKtZAjjGRV/&#10;wpRQjKTVHY1ML8XAKolAkQgaTZXLDVdAB+zBlLAy1ogQQFGau+9hHczL1aBIuOLRwBF8O2/DwZg1&#10;B3pQSDgYi9Fg4kIWjDL3ORhYE5DvBhByQs8IUlbBIJoJO/vDHIzhAbIe71FdM6Mqs+TW1pdmPdTO&#10;4+P5qNUZON6gHwJsGkxmbYb9k3Fn3O274yEaZdpbiLAXC7dP/PcQq/0Yrd/U9Sl62Zhw0s88fzie&#10;KiqbskY1PsNxGVKKcEKE2zo/brdmEHbH4/7EoyJ9/qcaly+ZVooF9+e4z1wz91mIrYd4I4/wPvcX&#10;D3gjj/Y+/3mvGdjQd3NdprOW6JbTIhYlJn/i1O2N20M6x4CjDdP8yTPrP/vjL/33/+K37+4f0dxR&#10;F/HmjFlK0jkGiA/mdUQMe5IsjzYQdknsyVM9zsx4PCZSyjJyFLca2gC9njGrWmnJkCtaKa+RwJH/&#10;yEde+pVf+etvbzfkgJBIlUQbcV6mvvUSMT2NCVhcJ/sOzSVnZ7eVSo03N6+Jf+tXftEysiyqAGWX&#10;FFUbqw76tzsHAFdClZhqaEfAB9fGPCMMGeL5wd5b4z2iDhdSI+YA6fRIl5nOZ+7d7cM2x4zWUPBn&#10;51cb+wcH7V5H15SeHDN7IkzUD3VGopNJNxIAAHkgF4+P71GDgXwI/Gmfhddve/QBaDvSZPTbU/Lj&#10;eKeSnZuWqwS/Tly5bnZb4BVPOBhjJZevHd1r6bWEg4Gcd3B9fxKDlg4g6VA+zGMnnWdOHroDFXVa&#10;VHCmEkC+dP1CMt/3O1JgBlo+VFUCdml0wsybTbpSaUks18rWIpyKp0wJ6A5cUMKUICHTgimR0bdh&#10;SogzOQVToghTQkyYEspKKWFK9ODC8moGZ/oQU+K9rAPhhINByrkLBwP/rQtUB1BGSDc2K7FU4sOE&#10;g1EkmjMipQZ+ce8dDgaK7O/iYIgoNR7RNacfcDCqmwkHY+WMdf5y7gMvFC9eXSpvuY3zlSfOr64/&#10;WWxsCOvntwpr+sqF/Prj2bVz1UbGPfv8uStXa1sX1fpZc2lLWT1vr2xl1i7ZmxfLa5eqa+ubZ6/Y&#10;m0+YFx+3ljbU1fPq1RcunFuzi5cq5TV98/LKxiVy7xOmxJ/3Pp9e8wlT4t28kUdyn1FEPGBKwBt5&#10;tPf5z3XNWSHzgOsSRBJEmglnlFy+vhhYWEhAU01iHVermNZopbB9n7f0/+hXf/arv/cPf+NfftUg&#10;y8LCcBStIJrVC1Q0CL1cz28P9kIPqCuKBn4zyopp5rucNCKf1jIuPIsgSfYOXC7kKJ6oCTnvRufP&#10;LP/ar/27Z85U3rPLnJ6tTg9Wb+87eLK63c69e/dqtcbFC42VFVn8G/+zL/SGo9t7+wL+F7FYpmyf&#10;oWOerNXLYNV1fZaRjT3oGyXoJHWYea0msZ/eSolQSmUmin3e+JGbq+SB0a4Va/Do3AHRHm6hzDeZ&#10;Coxq1G0Rc0+0CJrCvi8E3gCV8NhdaHnYs2JglsajUcFaSYfeGzeOzq/WFaR/fjB0umdqaz33Tkat&#10;8d4XQhG7X2InGzgrl8/B2K+fscaT0botLK1idy4cf/1m5ompMEq330ojjl9kyBfRPLg/FKIDpTVa&#10;jCeYQoCVhUsMwiWPVo5mRpYe9cbx4FiIlCSfcn3TLlXJw8jiMPSjt5kSxKpJ43lHyU0lVRqjs4Wy&#10;hwkgyY6KT5gSyilTIo2KdzJLmBIBTAlU+gCN32Ed5PK6ccrB2IamGSUcDBJzRf9hDgY84DkcDH++&#10;XMtHWkRWAhwMhLxpo+iJcMN8Q1ExSuKXSlgHD3MwHtE1jwAS/PCuGSTKD+2aDSvLMeHooPMOU+KR&#10;3Ocf/jW/i5Hyp18zxDe4LvNAzhTWZ1QlALcxHcyC3RtI2sE/IqMcH4VMWshTVcw4WLLVtezkH//O&#10;3du96ZYhGO60b5fq7oyTEww/VFSMC7zuCDVmORsxEVBlWvlptB6+kwQtKymOCrjo4PzxKjxNTBUY&#10;S+Ys49Of/syLLz6LkpkkMVjUbEmcpNiTTmuchxs6DCUJUD06Ojh7duP8+TXgcPxh8W/8pZ8ns2jO&#10;UX3EZFl4a/uQ85bv8kAqUXrR3x2k0er6iWkgHo0H/VbSUTRzGqgIK2WK+ouPbx73OwsnhQFvB+nF&#10;oMcBzZDBXKoOXP4wM0cA7HujSYfXea6kqqbRPu6k5AY13ca5xzsHN1vH261Rm+M8kLeslSF0da91&#10;tO8eFwp24CmteVAzYt8ZmXg4/Um620o4GMdH+wdwMFJpEE2y3nHGOXkWTapTOcgbGcAd6LpVO6BJ&#10;nSQBKLCpgG8myKZED6Wk3I46neInUcV8ABhiPGYLEbIVeWNjPQozBD+NcBsOArdN8qqJpzDJVCH6&#10;TU0Vc3V9woRF6jSH9HT5JAC5oM89ZUqYtg4aLS+iolW3dzv220yJ+6wDFf+eG+NxSCUcjPwJBwOY&#10;rgoHYwoHQ59DtOJGw8EI2LY8JFmzhIOhB3I09w3YZ7geSxSpGUONsiVdm7oPsQ4ezTVnlQccjB/u&#10;NQNjUR7VfX7nmqd07SkdT5kSj/I+P8QbedT3Obnmtxkp3++aDwdOwnUpnnBdDhKuS06Mx9Pgm7v6&#10;/vmtyqTF83urLyzb+YJhVpbKkWKSbHkLHASprYTxRFJcbxRmft7UvABQvcsocQyyFtSDSpLGFGdd&#10;IIBeklO4KB7k/0KeG45mSMPoN8PMlkLlqQ984LOf/cVCwTw8dG7dUjRtdDoRPz1JvV31sO9QSR0l&#10;Pw42NzeWl1dOf4s/KX7iuWdItS2Uzlw+11hZbwBUISEXmdCwm+JeRL6P5xAtBlCcznRk2NX0Qm73&#10;WwmjgfQDwk66hyk+5SqD8BQc1ko1l8k1FmZt5qN+UdKmPNjtMRCN83noAr3DpsQYLBaXz5yv55By&#10;jfuzMWFmbjcs589Yuj+NJHfUHk6Odvo3JMRoxPCSO26vYwBq9tAJZwgM0OcpjJrCMLBWGnK/vzvu&#10;2kP3YNSyYX9Kkdf1D14XsSpma5o/VZye2uum+B0mvBYtqCIbiKSbXqeV8kBvV2NdjPsjiR2lIMG7&#10;Yt6Y8fxxwjpwHzAlEFPL2DihBqVLasKUgFcKtQ+mhD2PUglTwjthSiyyMCVmg2Uj03o3U+KUdUBA&#10;zCLhYBQSDkYEC6fsBUOSrx5wMLIBHIyMGA7klYpNCNl9DgYWfSaIyGLgYKRJrSPHlMUheoq2WDgZ&#10;w9alnDIjWuWEg/EIrnm1NxhbpvRDvub8I79m4vUCRdfeYUo8yvuMg0MXH/19Pr3mh3gj3++aS7T/&#10;wndxXY68+YFT/uZjH43/xt9c/IN/kgcuF0sbjVI90wtZo1hGNHfhEpMIgCSGEwFkaynwskWr1xrr&#10;wEVjTDWBQ/7CaW4FmADUsmxBEWcydB5E3V360Ic+MBwOS6VL9bp1dHyk29mPffSvgrXHHDoc+qOR&#10;AjyGHefhk9Tp2Qq3VqvVunHjxrlzWysrq6dbEr/FnxQ/8tGPupNo60wJtzYBq6U86geDdNpyIxlX&#10;VYv1es1cKEyrhcV4eHSw0Bogk62C5ZbWOP5V2oMBJNpJ3x8y/jQyRKVj3jzeP9jr7FTBF1iZlUoZ&#10;wEI2pz2+vkHCTaYg7Rz22+0766vLmMtpMJqls6WsDhCo3ljT5Xjiz9p+S3La0+g+B6MhQZmKDg/a&#10;l5ZMFEMljKxDb0SrJrWIK7DlAAUzJHGtsYJEOB/Lmxuyp88nhLOPOaNCiILmymAuXFqbg6YZHEB/&#10;kagjpn3ExeC/0kFTI3eprGhnalGTBo0c5FQtfsCUgKABtBe5iIP9WbHGQlgsl2xwwmP2Gxxa5Gkm&#10;TIl8zlJz5mjci0Q6+gNuBD9OmRIPWAdz3Q3gdAGRyJ5wMPqjUc4sw8GIEw5GdjgbolRy3Blh6HAw&#10;oIctwuF6eRkAmGW+zcGY7e0NiO4BFLjoeLlaQ87KCZ8hGD2aa37AwfjhXHP6hM/ww7nmIChlUrqJ&#10;XRY/r//o7vPJNdeXabE9+vt8/5oTRsoPvGZ7YugnXJfEfZOB4Ch/6076i8UXhX/r37J2d5979Q1J&#10;y6/LNBADLyUt5uO8ITp+xIsLk62liCUCS0ctK1sElzbtDTSSSvNCOBYY4OgmEZVGWiV4LQUxAmKF&#10;YaRXVlb+2l/7W5/73OfW1i6srm4dHt5ttztra1cvX/4l1wX/P81mUfFg/3TYR5LQd0xTEuKXpMzh&#10;52T7XL/+BokOZ3F1PWju3D9wXTm/+eyT+bmf6k4Dr3Pk9+6mUf3nJGS4olw67Pe/+q23br/6xu7R&#10;m74YbT1eXF8hvk3N1averDiPk/ROPW1auaX1SnGjseJMBYyeJCBe2LiwunFJWjCKC6WkezOY+aSD&#10;Hh0cDbVC5tzSymDg97ttHSXY7ECvcSN7L99+o98/zglRUcy04RKkdRRj8izoqpmW1714qTE3xb3m&#10;cJHJx8sby0ZuNkEzr6vdzPLYsCLlttz5qrP9qtX+o+PRzj1V7VbEuUrzhYYfaiGAcl3aThbMBdU/&#10;VouatnQhrtpCMDKQoEk91elwTFUJGkBn3+91ydwuyyomolQ6R6FXMxbMUKKgWydeaTKhkMOI5aBP&#10;TiXIXkEY0u882OuNWl5zjpCtg2ICXp0IK+YYzJSEurnT82JN7KLIPOiOodGKlmU0cImzRRLpNp03&#10;CeKEuSrkGVvCp1lgQQNEPUgsSFqkZDxhNJv3iUitVoyFeBA5TbhYU78jD120vv+TuOb4h3vN4el9&#10;7kLgeXT3+f41e+0fzn0+vWbxz3LNPUnFumMKdrYvn6ss7YydL5VfEP6df0d4+WXhH/0GycoZ+rA6&#10;ZmacuARZRAMP1Tj2bOoVz69XRvUNOH3kMuIAsnKmoC1CR8FOgtotZPchxR0ETjpjYpRVMpcuffgn&#10;fuIXEOJub9+DUtRs7nU6zfWNtbPnnuW4YtuLYtGiZjp3LkCNzZPd6SCQwJYMb5tSnv+5b755O4rS&#10;V65c/h6a43/vf/WrcXZN5z09hNfCCQKser2kmu2DpmHNl8oljHu4IyxSEBmN80X76CuGejonkUwW&#10;+MtFU5iHfGs0ewMpDSwTrgDwY5o3/iAwM3LRtg/bsHVo+qNlycF5ag32KPiy5exyJUsBR4YrDRWE&#10;AtVCtoMlMA3fa+weXyf2YRY69w5vGbFKyZRdW2MuhEYtpUjrVgAHg4oxGy+OooOBOpFGFlxzsLjc&#10;3vlIVmzwflFnL33UF8aEVSpxFuBdBg+4CtusN3KFuaLaqaPdBWlr6jJwMbG/8Hfb80syWmOfPAEm&#10;6hnJ8hMppaO72mE40mQriNLHnZ5mlw9n48bykk7W1HHP0UOlBCEojkadlYtnoZKL/hyh6je+vb1x&#10;jtR1487RbXkRP3m24CmFSet4E9FkXtzf210r0UrW7nWa03bl2Wv/+hf+jb+9vPxCo/xstfLi5uYn&#10;CuZjFzY+dWbtwxvrH27Un7fSFwet/L3r8d7t/s5rk1k/qF0zx/001vmlK5fJpegFg9gZ/Miuebm4&#10;mjS1cyTRZ7vN40CwUc2vlbV+ewEXOh0dL2Xrs2mvlN8aL6KSpY868bAV2JvqD++a7x7d4T4/sfWn&#10;3ud/Va85+rNcM8lwzU7/lOti5QvfMq/u//L/kogo+dd/feXb3zpbz8YBeQi8UOPOzB3DMAj8bK50&#10;0HY71drh5z4/fOEprzdZcQI+pgzZJjliLAnXGTGA0pJcIChIqOpS8x71hnzu3DXaxLdvv/nVr/7R&#10;cevO/t4OTw+y4q2zPyFLVr0+z+WIKvdJrAHsh1kqAbGFEcIdjk6LBeepduvg1gdf+hi1z2n7xoWs&#10;mcy8+Nti8X/xr/8Skd8ERCKYmA7nsnFu0bkxnLQUUlHgZ+L40RAsW0b9XAo2Fa5tuaGTtlRQwlFA&#10;aklvGky8sVGrgGor4D00NML6QLYQgpAtmoDaur19slfXNhqmZiMyzeTirdwSjQkMv6ZZUKwEPtdh&#10;QM0YbDDKEnmUL97sfmNX+bYerezd28NA7oBcCbuNQs5W5u1ZGMIKbpSO+34HDsa5aqt5rNjjtCsN&#10;22ogUhRheZaHXY3jkm5DcqI9IzuDhUXwrKfmiq6fJAwaqSnxLIq5HC2vwkIljU5JT8VwhLw5tb68&#10;EuYgKEZuawpRSPJSLUTLPt17hnEafRS2UbgBk4NRvlY/4QY4cAMS6E20J6j1nZs7zOrdHMDT9nKh&#10;JuJ9aXnGXJNq+b3urLXfL56t7Hac3n7brJzJZmzAsYd33iLHZ3PzUrVcIVgGwCxpBu2Dw1K+UKpV&#10;QBPPnfl3vvGNl7/+Lw+b31zbFC48ndm6UO5O37Ji4Ggn7A5c82h9sUJ03FN2R/OHfM3wg5aNEsqI&#10;cbdFhnpQpFVFOFbIwKhywhsZ+3rkY1N9iDfSgDfy/7/mP9/a+O77TFFww6v84dVfgJAo/72/t/bt&#10;b12rlcnIoCxYYEeZu8395p29HlI5xcjsmMXmX/pLwl/5K0grwcKU3jzSlFmrvUAjJ8s8KkD95klO&#10;BtK4VIps+L5HHAjHokQwRVwug5d0KpmlUHTncoy3fyII8OvqoGBbrfD2bbXTQRkfSRK/m7VtXHTK&#10;wUH31VfffPbKckot3biBBBTxs9Ttjtmz2JUSl8Mv/eWfRw4E3YX4pGwxO1vE6SSulW5pARkWoGyC&#10;YyftoSnTQDEJdGPsNPBmeCXtrGaIoRsAKKcBXi4aRn82CyRkQ8hSaExIHpDEcJDH72gylyFh09Wk&#10;UE8vjcmpzQCiA/w0R2RbL6/5KjrWBXaHWbfHLB8NyqTdNMSsNJ80Vrd6Pd920/kC8VVadzjIVcuI&#10;5BZHdzO2v7p+sXfzaNbzZ9IkbTkDrD1xqnYxMPIuUN3E0deX8ksTw5aY+7Y7jnOgq4IejdNeBkhU&#10;rAXE3GZcJeEVwQqfZ7zJIo6s4Xm2En++0+nfPtpRlUI1hN41wW6pmValsnIEK+2EGzB8hxvg0rNC&#10;maPiBIictctb4QCSq5jNV9Fg9+ZdfR29RD1q76aK8tbK+vHgNkwqwnBykoN23QtdUZ5nxML61iXi&#10;hMejQRM10+Hxxjrx6+cA5UPON7L2xWurTzx2XuGQtxhbxWoBdse5S/ujE3aHElNNHc8GtvWA3eH1&#10;f6jX3Gz1o0zsDsWcnh63W2bsU+0sBiwV5dzmWQzjJ7yRkiHNpF7KpdYXSQf5V+iaR52mib+dax7+&#10;T+aaT+/zMJ/7Z+XPCM88I/8X/8X6N7/5ZKMuCZOkkRHrCx+km9OZTrv9eam0Ml5r3PzUzwhf+IKw&#10;v6//F/+3rf/xn8QRCS7g+Ea5HK0ATFdTVhfEW15bICJJS+UkVrLEo+N+r9cPQwoTpd3aZX8Zjcb1&#10;ev3q1Wt4tjIZf2+vMBpJJAKdSP7Sw6HabHKo4eW4GAwOASqcufDszZve3p6Wy2XqdRKw8MJgsAqp&#10;esRf/Wv/RqlgTFPKrC/Ox61K2TbUJWLpZK0fMrAdhZqP1L7WH+wcteCeEsU3Clz3rZt3vvPq9YRE&#10;lxauXnlqNJ3udA+u73VzqoVPwlQFCRdARl0trxIbnimJvmcPB9QnUQQO0BR7nUHrYMiAOhCz8AMX&#10;vtQc7AtQbbxx57gde75ixUep4/WlVTkOjoKWjBAlVvfvHqZqsZXJNIejKY31GKuzeHty1Jy41pIA&#10;KSZsm4sR5mqd4C59nM2uyKvrOUn3JWNaqRKOIZkWhsu04KWKxXR909k7nEeB2D8O81XXGYbkuoPZ&#10;bbUWVrls5aX5eH77xsSuFDbPrcLBIO66uCDEVPZ3egk3IE5HFIeT7fkJN6CUraiaNQxbVyv1KFJ2&#10;iOSSsSvSqG5mKkJWMl2vN1iQAeeXs/J0DOcCqmvSBYNm57FLi73pUCxll9fWVncO9rdv3h72+5Ii&#10;M1csF4sY7nDL5O1GeemyniGASg/63pv39kxbOmF3SF1MZEkupX8+W0u8HXpUPWF3/FCvmaaSGmdy&#10;JhET01YGXX0x6rVWrtav723Xc3hK5ie8kYMDXOEJbwSroHgz4Y38xV+zjXs3bnHnhZQZTQYrV5f+&#10;1b/m0/t8YBiHSx/e+7lflf74S6v/7d9/qlRJQYkWQiZO6M2G/TaJXxPwCVrO3Hjs25/+ZLLdEHbw&#10;xS+G//SfTXqjlDuAY016J9YqzA3JqQpdmQoLgLpmDoUWPNqTT79Iusbu3RsHx62j5uGsT3+lSzM4&#10;n6+F4frx8VSCq+XmRyN+IkLC5wue7jujkba3N3n99S8/+eRz7Gj9fsa2o40NyBjoWkFY0C5FiByJ&#10;n/30T2Us/iXuk4u5wI6nTdN9OXKKVtlIFdzFXLMVd9Ky1CyMkhQePVLnlHS1UqzVGzkyEoV4ipMj&#10;dFVvVsvbdrawtJRXE25FbrwI28NgKW9CchaCjkqmIlI6lydkzvJ0sTkpVjhblFcM97jHmJiw2QWe&#10;tEp248rWZHQgZXKyae218VKrsx41lTifdLHee9pSyunlrNwMt7UrOv0dgv7iWRQhL0Q6kJ1n8kLm&#10;OA+NWaLNo8zF8twb6mTDxXMQ4KnVJ4UzywT/TjN1EOYgpbjWGJ8ywkt/krTZs+wcNTNf0o+Ou5OR&#10;v1aV12o5320PnK5VrBHCScpEwg2Y066YlepP9LtOuiqEw5iCxEwVF5YxBIgKu6EXGqbi9NtiLlZS&#10;K+NxJ6frc0XPzBVs5IIFfqtSyhZW1fRwZwex5fFuS1Oss+euHh4f7+3s3Hrj9Ze/8hUMuRfPni0U&#10;CnMvmEzGMYwMs6KJYIlku1igRedEKBITo+wwnJ2wO8IAaqfXLJnGj+CaBXh/QFaV1dlobBTy2FzV&#10;wOjd3rEauXYPQHw0GY3sZbMDb6RY3u30CtW3eSN/kdfcmhyEAtPaua/tqXY5E5S7t++a9Wy7T0rI&#10;O9dczxf2uv1iFRHIKSPlL/Kauc9uavnNvvYnL/w1KKLGf/qfPEGSXSLTWvAiY0YxnXTv7By/dW+f&#10;gV15fek7L70g/OqvAuBLTJh//MdxoxENh1mClpEPJ3wc1TAMfsLBip8DZ4RqxPoizfqFFz5sGYVp&#10;7yBIG8kRB/h0GqJ2AWhjq/UaEyhObufOXSHhE/suhya+IF+ErYeZ+Gi0C6+xUrmaz3tbW4osU35j&#10;gAhhFZ6MzKmn0Bz//GeI8Rj1m6NWP6XZDKLT4Shr5IaBoIK5lZSBA1AA8DFADUdViNRVwPvB41xe&#10;rVbq56xKfnDUQXDrkTAbZUR/fDQewnafjTqhN8UW3Or3+ozQp+0CDeg4cgajsUdYaJpHon3c/8ab&#10;35o0b5tIBWK9sbHVWNvULKXr3Lg+uCsvvPbkmJm3kSvbhXTKMGeDHviUalGHQQmFqTsc+akWVSSV&#10;IWsiQYTO5fkIVujcM0eHGGKIFVYYGXG+w66GQdLJ14klYEQ+RpFMJBcgxUJdLZZCPeufAMbFJFMW&#10;97PXGZKDcxSePaOvL9eRMOuNM93mgaw1Wr1OkQPuCTfA13MRWj4Db2e2YIcUaAHLddyJBhR25STb&#10;wFAJHJb67A46SQYZMdXsjWa6XDPhl+ZIGNtS8LEubx9u03tX9ODWnValsEX/70++/OXjg9eQUN29&#10;e1vX8he2zuaKeTJWBkTR06Z1fdOoNQ+8dudYEXtSDnbH4Qm7oz5y+paAQIFvQfoRXDP2VXJiq7Xq&#10;LNVlX/V1NpRR2hRjubRRagz9IbyRTLzcTngjhRx0MYuGJXCK6V/sNe8d9YjdOl0bqlYHujGc7iLc&#10;Pbd84eFrHopTEsTUXOFfhWvmPqfz9d8Urgif+5z0O79T/oMv5zVifwLFI2mexTU62Dk6aE1MO1ve&#10;PL/40BOd/8P/Cdho+v/yn6u/+U8XjRUCHiTPK1F4gN9Q0paVcAI5VSU+8pMtA6hs3g7QJKO7uHrt&#10;UkqxCIcrFxS9rOcMCEHsSjFMewLamFI999y1XC6uVsEAaEEAACbZeubzwe7ev9zcehpL5dqazQlL&#10;EDKmmQiRE9LEHNAsM7RI/Bv/7r9JEabKcSVrk6OGNMDQskR06MwX5jMU0aRlOR47Uqc/mqN2xdsF&#10;fXYuKL3WPmCDguZjChujoe6MZUvqbh845N/pUrWy5GlpEInYWV13JOL5M3J5DAKqMqRX4jm6pWWL&#10;+lLJLppZ3NwR3df1Ldfrb48O7tzd6Xb78oSozkVopS3sS/6dqrJ5fG/m22J+KedG7sQNMmouBRwT&#10;U2la2tuT/L5u5r2UQPqsFc1t2ZjmbQwN4mw4uWhbq4SNSoVDjqT+XCSajSwBJ6RnXDjjl7CRjuNx&#10;lyAf+rzCbLhA8TfohpfPrdbVgsf5R43gYIh6zk5a9imrZCbcgNGh2SL6Mki4Admw2XOnLoHD/owE&#10;N0237XA6u2uKlcFxKJZjrVwBD9NDfKTmFtBk4rGayqYVAhqGoRoKIbD0UZAO9t66LatZYEvf+dZv&#10;bRWOPnZtpdPpvn7zQNey5zY3yfDFLYxhe9wbfvNPvv76N78YB3fTpqZbpZQfEBJFXC/vGnr2k1kX&#10;OMCP5ponUw58sIv82a6vZQtGsTY5oM6XltW6qEyO2thfY0K4clYt4Y3caYZBh8XzF3vN0B8NjTCk&#10;ZG00XK8QaDAIRalYT3w80+M2MfDJNdv1KYGlcZNX2OAv/Jr7w/SuvLL7a/9r8ebNyn/5X14khio9&#10;VxPf34j50N1hq3k0oBlz4drV8WMv3vyZnyaQWfjqV8X/6u9auuhmixBt8Gs2HIcqY4G9kGatz+ol&#10;TxnaJH0WkdWFOs+fCu1ha+KNVpfO4NIukfWYFhlsOWO2Cybt/MESkaiDgdXpcCgd5vN6pSLWarik&#10;tcOju85sb3Xl00GgZLPzGze8u3dpTgOssGRZpa9smiq+B/ELP/UZspzBMrvOmFFTaaU8AKimpfW0&#10;gAPgcBaQABCEVhwsLpxdjn2lM+yS5cLWkV7E2Xzm7sjr790DQVnM2TVLOW7tUS/NpjPoTWaG9NAI&#10;2YiBLNHIuoPgeOKamRzB14jciC8eEPU4m2DeWD13oWiW0FHv7rnj0WQ0eX2eRVBrZgq5caff6XXD&#10;wO5PDp04zBeKDrqaI9fJh3pKtObzHtk54qJguobNxkgJxsVOmISpC31Ls1elzDggj1m7cdTdjwhS&#10;SWVzVm9PDWHMLHRg3MU1TAni7q00WmtlrHp+am3VUkJa2WG25Nza60WubG+c6Q5aT5w7Pz3YAXJY&#10;1N7mBvTe5ga0BsdmjQN1lKtUxvhE2hSjJs2y/szNWjX60r3xBA0o+gPbSTs54g0nsVLG3TJfSF1/&#10;t6wVNd3UJl73sPN7v/eKpe89tqnOtMpc3usNBrdu7tvZytLaarvbffPbr37tD37/rRtfrG/O6lfg&#10;F+UWU2STzdRAjuSMrGTHNNqac3lp+UdwzQAiY5L3Jv72rVnIJloVnObMmB/SVs/kKwcLTyW+SpkK&#10;egjjRyBXyprHWfEv9pq5z9FRsJpW3l4b3Oej6S3SJaZCc4BgAfOKOuKaJXG6AFCWMVM57S/2mrnP&#10;A1f9rfGy8NJL+n/9986/+rJJ3pSIvo/5kgAWxJ9Mx+OFBWDt8tqbf+2vCFeuCL/1W8I/+kdMYdxS&#10;HXiFOJnYnqcMAczAiuMENAsWRMUj26tdvXoBxxM5IrDP+dZRKB+0dnbf3Bv3+iCHaA8R9I7HoM9w&#10;xw/ZmoKgdXz88vXr37x379hx8sMhvziA8d/u7FjmWqNRF8WAqKd2G4VZ0lQ+OEDRk/SVfV/0kdhd&#10;vHCRY1Cvfe/spQvT7uTGG/v8reulKhJoKQbYq4F0P3/xbLZQTKsQ84NbN+7pUqZRL0AJROC2ls9I&#10;TNHUQeCVHNpABVMl1X5ppXnQmvuSnS8TITwfBN3+wWA2q+dookaSTEwTnsdxcr6Bx6SmZuN+Kvr/&#10;VfemQZKk93lf3ndWZlXWXdXd1dM9PecesxeAxZJY3CBIiCBpEbQoi6YoKSjJtsIOOeRPdjjskCL8&#10;RdYHKhySQgqFw6YYIZMWZYumJJJQiARILBZ7zd09PX3VXVmVlfedfqp79gSwILGDAXZiP81e/3k7&#10;8833/f+f5/fwIBvnHMYy9qs3f6/QVSE33BhRlP7oYH7pmach/hBkXdXKo/gkVmsCIc2SbxVWnRSs&#10;wRhpkjFSJzmwLhZyaClCh8hLtsVHaPQi2Ar6g/4RIRqkVkr1uNHYIofLuH4lqjSzqS9wbDY6SoZ9&#10;hq4nGQXfA6IYkGua5nMWIojNK52tpgBoLFJA784GHKvBuPbt3AAnONbL6zKJgRpqdoPB8MlnPgIX&#10;+6rmkj7x9hMG8DTJTF/3l4BHYevOoWTBrXbSnyIBJOGEwJsssoM+oo6dRb2LxnYVCieKo2plLZhP&#10;r9/Zi3Lu9hvX/+SP/tV4cbN51bnUMwIKqOmyGR6nC0A2KKR9VIMIO325CTETpgM/2JpTXtbJDWd4&#10;V2zVC9WqGMjbI5bzSVmsrLJgKpYQB5DPI6XBnQW8hkhljUCUIUv+EGt+a53f+WycrTNfQMrLRMEJ&#10;IKsJ28/QG/QwznT1XPmhr7OYdq+b3vF/+jdXjd7/43/vslmJAzMNd6FlxGLCOoZEPUVWffvKG9ce&#10;J37hF4jXXiP+0T9a5Tq0WvT589r9+9rxcWU+p6VKt/ExFkRQDjy0TcDUJUmhaX42O5akyvnzF+qN&#10;mo9AmEXuO6lDLMGExPQrWJA+5eAMXsQYNmFSzopigm0FjIfB4Fv7+7d2dw/eeGMgCvnFiz9BEIcg&#10;2sxmOo4z7+wrOw6/XEa3bh3SL7zwcYVeUU+OxmaagdUMFV14PDy2AYqM0CONDFGFZ7Va4R1rTori&#10;+nZts3OpvnnFtPzD3VdCtGMDxoOFHN2SyYIlEnyNgacA9VSlUllqJmOAyUyaYVvtNYSymUcDppBX&#10;mx2D5G1yrddYmkjicrw8Gp7cWo5MKGsra5VskFOSPrdfhxpSb8LqkbAeg3GybQUgmfJo+4VybMPW&#10;5B3ct8FW5oCWyzLFrSApqbyF1GxXMOLIQ5cbcUcksw4SvLc8JC6CFYpZNOKRAiQXJ+MjEicfKAz9&#10;KXY/eKcQzkQuoDNyCsWAGZVpbtLVDRXRgzhyWvHw5Oh2F18M4JOtpZ96JQbs2FLgueAGGI2WasmE&#10;VO3br+Ngx1XpWYSU81XNlhUC+yvk+Bki8IHDz8oni1qiAiwIzdbo4ERb70QEAsoOUDPYJtUeks5Z&#10;1GzZxOKgaBRhmSOPl/f+479/+fbNPy413S/9pS+IxVKvbMClH5thvai4S1avNPv3xmJrxe4AHwx5&#10;nj/omkm1NPb6rAQcW1MBaVrSbEQ3uH69W5plVoOT8EL42dxGBAMrrW1dIi1bbm8M58c/xJrfWud3&#10;PhtvrXPhRPD99u8vlhOHEStXn/yxbL74UVjn3fn497KrxF/4C/Tv/m753/37OsYgEiiVMWIDvcX8&#10;/tFsivEFL7EvPG3+nb/DLubVf/5Ps1deS+t1KgqN/d1ns7whq9Yi+MwnvvD4478MFuPcwg0cGQsI&#10;EGjeuvXqZDKuVrssK2olsW3UE4/OZXEEmHDusQjoUWQL18oEVzCAd1i0ftC4Qd4aLmU0Db6MH8cz&#10;aGGR5Rr5yu9/9VtxLFSrdXT03tlXBu5dkgYHR9+g/9u/8df3Rn3XSdc6TUqQ653N0b1J4ix3Ll+F&#10;bx2t+7Wthh+6M3+RJ0ENVBtafPX29PpL3wSQs9ruAII3NkF99uvr3YosFaTXbbSn9oShE0bR5tb8&#10;oD8AmFKgBUPlZ1EEyOaFHkheOiXEMGgN4rmE+0SplufSAkAdx+uUa3v2wXB6GJMeR+Arirgj/uTY&#10;hp5vtfdZg7Sy2hemd81KieDVjR2QJ2b0dIoBc2q76MMD7ZCLnTQwM3+kI5+WmzOVeyV3QheaA773&#10;0RIUQ1IseyaIGRWZGkuVBvnCMy3seXMz8ad5MM9ImmhsiNsXuEvnLiwOZnkNMaWyOTBZB6Ahw1WQ&#10;Q+yhySRXNj1SRIAbuAGwytqwG2TIe2JRMydJ3r6PHdegldg5IHQC24154AJ+oNQ2kshBW2k2MRFb&#10;qRoCK1KxOaJr0XtqHt2PAmGCmhsba/qWMDdxUMJLi9A4CugODTRDMAtKm5VK2t4qLe3lZqnorIOs&#10;ZPRv7T+CmtO7R2W05aQuNup74ZKMJ23EI3WEwsK8LK4hXXm9Y/p3SUAGJI1OkgGsNJhNuramb/2w&#10;av6e60xWgKkc49kIifRHYZ2hkAhv+Xyj8/pP/WVI/oS//w+20ArRXKjNAAzNaKo/nC/MoSgp0sbm&#10;7he+QDz9tPS1P7z8G/88DQO71uRNc2c229q6sr6+o6pXH3/8WYapyXIVBgjTvH/58mPdtScH49eu&#10;PfYRkrXv3b61ClxDcGKedzsVOu8c3f8akODr6z2kPMdQ6RG2rtcEoQXWLCC/UBLTYCrkmLdAqMcG&#10;jnlw9xXTPoKL87nnnq9WC8B03+orI491MIDZ8Q36V/+rv+lMhxfOd7e6DRC1HSc1qjSjqwaCpOtr&#10;VVUBThycZJqXpISlStXFajwcdTa0AhmXYbAAz88+6vQqJVWvtGSJkjxoArXcMC6E8yV0g0jwta2l&#10;EzH39o+G4yF+ipyCYJk0OJyDv5wHrgAX28JHrx3nQ03RYnKJju70AP3bMcI03cxKQk/g9MRlJuOM&#10;NFbxSWUAamSLR1sbyh7e6i8SnH5Tj4tDbMBQ3Vjwy2JXorkwmIux4B/7CDMlkIyCUweLCN+FAsAZ&#10;bBKaDFUCLzQDrzSxRkVvXQSx15nnGcREYrauNHiZg0M0nymEh344AmSwrXDzxXLFDaiecgOOV9yA&#10;Mgyh6MykYZqsavYyB657QgI+NsclCZY53CEFLuX0DJCPdrUM7OCUBMCY5DEwi63YxRBqGtv+d6uZ&#10;VBrynOHLkVpe1bw49kjFQs2JmbSFzr3F+PBktgrwlWBglCbY/oXlI6jZnDOCgUvz5JAQx6/ekZto&#10;XgMxUHdYC4uH+NFzlTpQK8uUailQjCQlGSDfcXjPapWaP6ya/zTrHK+iZH/467zKP7LI3C4SZ2tU&#10;Uve/9BXqpW+ov/VbNd4oMUmQQI5rgQM7nSFnOzeaNfq5j5l//a8TaOf8y/9r+Yd/hNj7AFqyw+G5&#10;+rXx2HnyyR+7du2nSpp26VLcbC5Bv/3aH31tONz1gt2buy91K60Yed+0DJmIE7i9dSAkWmnag1+5&#10;39/r9TYh5EMKa5JMRdGAY0lXoHUphSELig4wmugklGpluvADtCUopdkUazVtOs16Pa7TSSoVEiMt&#10;xzH39w8ItPH+yq/+osYgVZpYxgFD0iNnjnYSOff6GKN4w/v3B521JqKZ6BSgcaFh1HIPhrLcTkSa&#10;WiRj/MM5xl8coWxuXTl4fZdVS936ehIR3mR4dPd46YGDsXX1Qndzs6PCbpnkyBRdThnw01dcEKB+&#10;5XIUFTB/QsLMpOTQspB4NC9MWLXjvI6QhyhjWwklVkoxzQbckawzKfCcXrzW6uKURzsrVoRYIyJT&#10;IDikt/miHkh1vmTI9rGyypNKKZbLBT1klXA2gFIFvi4yktwoDtwxZPgAb0HQwoOBNjjOdu8kPsAq&#10;87y+TXbKOlcVnKOASiUa3FKhUBlyp1LOw7FSXnPSd3EDZmRkVDoe8IWJwZQbaKA04hSHUQt3PWIm&#10;wdJv+1B6oBMEOIEsMoCWiKRRpKFKqgk4Gy05kfui+l1rBufcZ8z50nxPzZSygV3aBSLbcnrr1Xzu&#10;3nWsxU330dRsx3fVOqLxKnnOtJo6Ph4UpYNQ2FBKpO3NvDmF8x8aadayrNZCSxgtpm5eoYwm+EmA&#10;tv1Qav5QrLOQ1xKbExI+nNQFCvcM57dxsL96lft//3Xv3iuGhjyRJLRpaJ9sB/14PGMM3724+4VP&#10;44BDvPRS8fu/H6H7Qsug754Lwu3ty/3+BDG/585B1zE4PLKsxQTcGtCOT/o3x9N7qU9fuHKJo3A6&#10;d3BW4uGd0RqtzmVoUEWEkfBOo7kO3laKL6Z+WdO280zzFjEJQIMklsrtEvBaCafLzGTiRwC3MCqM&#10;43t7d0DKT5JeGE4dp8BsXS8HC+ublcoL9N/41f8aG44qiVWjyevqenetIurT5bxdlb1CBi27d2UH&#10;Zg0KiOyTycs3ri8BC5M1Ct9800oxfwbzN4SWpPTHt6438a/K0vF+f+mcjPrW1IElM9s55WCYXnLK&#10;wRD8lKvW5ahYdKDnMZR8FYOSQhjTP46FjgYgThyYbu70l/tlcHAYc13RXWhpKlLiRiUZvtAys3B8&#10;jUI4ZeGSE/vO4XQu+NWWpo/7UN8EaF8VhcwzjDsDADFVKlEpUcHiGg+k/kEma4mK1jVdzE6QBJng&#10;5I+7Jw1O4zSrVTnPRphttt6UdtQSRbBqTVRbSqnMo50mIIStpS/8YBjl2qIknXIDYgLKO9AshGCR&#10;x6bjZJYRs3EwLxuiw4mVuiKnXEXnVAxecQ/Dy5ggxyaerfZ0PT1CEzWk1yQki0cZDpdhkRDfrWaE&#10;1ESR956aE1DiQ0dXNAHAKBZ4NjqvoU+O7VV6BDXHhYQzZsGWN0sdFnYWljw+scobau6LEEIA+lpC&#10;QHw2q2kVLwha+IQFyfBkerWNpBzckjnKWn0gH3HNP/rrPIVYze8UY5twuhI5KWF2SlNjpbL3c38J&#10;yS38P/unnRjjzjhBpE/hw7SInBa2SD1Ykj72jPlLv8T0T/R/838HR31iuUReu+YsNJrudqHCCYAc&#10;Jolqw+ARYm1Zc7Q3NnqXNrfOw7AjsSFBGAuc3CXyhRdeePqJ50SpURDZwb3fNft3EWGICxHgfaWy&#10;0el88clr1zZ6T4ap7jghgsgScsIkObIleTrtDwP0dPLcRsOaonC1sff2br7xxt07d5zDA5CUfTAg&#10;nn7qCfpX/tLP4owGgz8iGXlBSoIwdiKp2gabIpn0Axf4K6TY82HGNQ2h125hVwCyBwEIhBLTHokM&#10;tQyULQFG+VBlVYDCFBk+oFwieRgxNruQ5qoWfGDzEZ/PCVAi2FgqCYknz63lncOBPesjnhoe++52&#10;p9VRgf7Sq/TRwdAPTUIGbKrrhQWavYXpLxFuwygeLo1U0tA2SxhBeXYuh7rGboGlJfpHuxErrCyq&#10;YL4C2TUbUkg4v1wtuzySRAMyZjWVp3MBTBu4PYmQj2xBvOASAviCKUVIiMH2XdKaU5jAOaK/dPIy&#10;ImCAhkCPjEfCxL0wymcRylcCArJhu8RotElvb1X6szHowxbFithZJbpUaoe00Mhxm1yMMCSkBStH&#10;yy2paZvCWc1M2KIrFulIupAMhj54PMsTkFv/rDXv9J6DtrJiGKlerySU5ToiW+mIdReXR2T5/YBr&#10;lgXEqCglpLpTvXE6Kak1vkREgWOkTKY1uIW7ivKjMD/g2OUYioI788nO1post/eOD1qdssNJj77m&#10;H+V1RjZcOsNrnheTlqYGZdaDRihhKgAphU3lxgtfJg4P2V//jToncvB643rPFtOpCwPUAkK7VuME&#10;eVKbm9I/+cdbf/R7Q8DVob2jyS1EgHlJo74OS87W+WqtulGR1/Xa5uYmRCYNpGwD5itxuigY6+tG&#10;r3e+h1uQYOCi5CTxa4n/9RsvT/b2OJbEtSmJ0BFdEunu1LwOUwSgOb3elSIvp745PQnCJDUUe2ot&#10;IV6FihbSHbSUccOAxpCGFjU6mIxeX07u6rXz/b5I/61f/hlo3Ei2pFI84hVSb5kLMGyLmqZU9TU/&#10;8wfm5Ob1myQiqYrw+su37p8MkcNN4yxiWXnoelHBKfzqLeX4dOFgzgWRHfDOhFSpd7VCX3EwrEXG&#10;gxfDZC7ZrgnK+GQIDkanhkawqqIVi8gnqJqd0EXj2ESWJt13X+7W1pf+DN0kJzrIWGaytFP0HUH1&#10;8wgEhGo7nZCBlaAvIeaaohfDiNbQEMkx/67QzThGaOwKk5op3oxcBDlaK0iyTtF34jBoDmGHJaiM&#10;BfyYJGJNk/ypLKiU1uT8GcPGkBSFm5KkCiyh2rDknquuwaVou/l253yJiws1rsrycPyAG1Arl4AQ&#10;YNmyQEx31h6z/bmm1hb2hGepo4llTgO5QwULfO7frpkvEjT/iXoV8ZbIKUUXq5xorr38s9bsJlO5&#10;QjGEeBEibEmLPMvIEptPzWNrs9r6QdeMmTebk1A88EA3ssxGs8FjarpIHU0gWR9ZHPRy2lzvgA0y&#10;saxlKhzsz5trbchWHX8EVtF2mX70Nf8or/Po2I9HqkAGJeRwQ6QH6QmIKThG+tFhxO0/9QLMCuwb&#10;bxg0Yl2R0gwPYmxB9eSCdM5Wtjesv/yX0bXP/+7fQ/ZRUCoh50hgmBYv7N2DfLTDE7jjG3mx/tRH&#10;nrl8mWg0tJ3za2WtQtPrtTofBA2cbmAjp5kCw3KeK24M3H8SHiwuXMD7aMNquPRXWlzXAZAUGUKe&#10;218u75Kkv7n52EbvaZJbE0R6ag1hC8VOV6vJkGihY4LcbBgjTl1XyL1eIb1te/zG9Zfov/jzX4ng&#10;G2dz2LoSe2kuJtdvXR/PB/Fizpf4re1z5x+79NylnfVaOSloQFAH08nAS0e7d0eDhBB4ZNFPj6cI&#10;rj48PnIEdqPe5GsNFciulY+RgdXRzQteIJF8xMkXwMFY2CO0Tch8xcFQBQp6vHL7IrAeyIYtoP6n&#10;fVXHoWB5MJ6hLQ2TmRlMwKqgKKFcZWfxbSVHfO8pn2HO2ZQD95I1mOY6LrTjaWJPTyjRQJYJsJ4p&#10;rwfxEhna+Arn7kyZn6hgktqI2hwrCkLKn4hwGyq3sShA+WEiFzDlhPK54yloqYXaCURJ2r+P+JzU&#10;QMw7mBIk5Szf5DNMx3VaSgzpAZ8hS2qnfIZlAig8zVXewWfogs9w49trBtTmjCkxzHG8YzN6ZM+A&#10;g/5+alZjQ6x1Dmfu+NgEB+NgEphHU7W+9YOuGVyyXlUAgkmROLA73BOr0myfsju8U3YHnCdHBdgd&#10;tw9gEwzfye4YRXIgsK3Ko6/5R3mdnRvCpn6IO7GP7xdkQego0Czu7dPU+1eeRvy5P0d89avs3bs1&#10;GBlJAE6gK0/83PWjpFSWyKeftdEz7vfz3/xNXJ8IkKRgA4ZGELm2SJHO0RNu8XyrVouvXCl1u2UV&#10;WFkGKGHOMNBK1kHvQugSXlUW9y2LPOkv33j54OSVf5Nvbxef/Wy4sbEw54hZTiY2yeUJwp1Cm2M0&#10;c+FMJq+wLG5nj7daa/PFPiZ8rr0AxwuyVEzEQC5GyzTLOMzRRRHEOoSlLAtsC7/61/5iuVRHo0ZE&#10;4jSySXi+ttbZaVRSVuE0iYnE2cJ3PXvo222tI9S0OE1ef+Ub0LhoYF+msBfY13bWupcvKCznjqzu&#10;5kWEdaU0Rr94uzNwMBRRYMDBqJZPORhwITCsZMD0l2DvUzNnvFDBwdCQh0lgJB/CWh4Xs8X+N176&#10;Vr1zDkgyfw5GfEjQAVgHBvgMF68cW6d8Bp44r9UG3jwY46OaFkj41fmSHpXJshqycKELVYGRolTk&#10;pTa9iOMioHxL0NSESBhjC/2dLBjxy3vSfCwsEriuMpmWEVA8PIwqgtS7uHmh3UFuIF9O2LKMIy6Y&#10;Em/xGTQRze+hmkUrPsMywxZ68fz5uXvGZ6jJnM/MyYB+wGf4jjWryptMiXAGso1kSyJybr6vmvl6&#10;kws3C8yLDG57bXO4uHvGwfhB1/w2u2MenLE7lm+zO8IKYq1X7A5RzLz1q+dzsDscSqucsjuCmbi5&#10;Ynf8aWq2JyP1jINhfWjW+furuVyLIxNzXBVteAbxSiQTUMzQdtAiu19pE2tr9G/8C921NGw4NPSK&#10;hW/RTAkpB2Ii8INPf5546qkVDPAP/mAVyAkKMQg3ehnh5gpL26NDEG1EsWEjy8oaIrUaLC5z7t24&#10;Mfz618OXX749Ht8Z9McHB6PDw2W/Pzw82Du8/3I0208wWoKSsNcrXnwx7XVDa3QyzZBRm2dx5DsJ&#10;9qlACD2wLHZTMNojuLAtNHxZtoM/AqI4OaQ8qzVVrSdJoqqZLKrW1AxJjv7lr3xp9+hWOD/BOKZV&#10;34bNqUg0QISns5mIuJUcSRUMEHMcrQsStQyWr379NVAzthv6hYuXutV6Dvd17kOfCL2Z1mnlNETD&#10;JToNgiziKRUcDIeEfxoq6VGjVpL49sINWQFO8DC2MiECB6MFDkZ/xcEgU7CJHXf/8MD3hoDN02Um&#10;2z9GrAQCcHjkefn0rRXrgD7lM9CzZVooCgykH9s+b7KQejiZDxQEEOwWgqoczNPqyN5BHhgWgR/e&#10;pWezlNIj/MlZMHHCgiZExZdgeTSedAkfImjQLXAgSlwvOXd1w2jw5sDiKtizBNx93ATDNSLiKD8G&#10;n0EG62BZjJMz1oG92LjWvnF00H6bz3B8/L1qvqi35mBK4Kh1ypSwwhMyAg3y+6m5XDJS2plDmp5G&#10;NY1z7SLN6EdQcxSkRkqIuIbeP2V3EHRqLUx7H0fGFbtDr3OCYqWjJxrtB+wO7k12RwPsDhnsju9Z&#10;M/gMiDMZnXEwZuONa60f/XX+vmseTvLhIddoYvATxBRzbEfOxEEnAQFRiJUSkUr0+it1EpQJWJb5&#10;lWkS4Ssh0mYLTytHv/IriG/U/5/fCu4frXTGsHHX66sjz+Zm6nnVLBmP90zzNgB9d+8e3Lixf/fu&#10;rb17k9dfv723d3DSf2m+nIXIL1lasHmHoTdDFPR41yd9QinDpE5cv459p+htJp/8bL694cFzNJr7&#10;sAtlUVp4qT/jeMmej7APVJRqq/Wzly//HEVV0FeeTlE89p0FvKOQA/uARQCOkYb0L3758zWjXUYm&#10;ASeiA+ogp885ts2FZJQoBvGIdKWiSXA7UEi3s8YD05zFukhjiA3jDFOv9jYvVOoVRdfiSDYQ2BSz&#10;zmzF4SGLcDZerjgYLHHGwUBr2iXnXO5V1Zr0FgfDHsHc+ICDkcDWSKHBRTLVW9arIVrx1lLtKjOw&#10;Dqq1w7Fp1N9iHTQwMLMy95TPkN++N+FK3sWdzfmBdH8Av0MgVf0CkZAQB99U1HIsZUx8BFYWR8M3&#10;mdCGpyWZfzDNyAZuVcGsTy+RcZWQMFUsAmAgApzIGES/408NOwNdN7TKGk9a9w/BlACfYeyepMWb&#10;rAOtJsb12d09sA7Gc8DW3665VakcTuZG/S3WwbtqTiSodMfVkhz5Y6T2UBIYZ+hh/Zlr1uudJFuF&#10;ZIW8KGG7RQJNCWv9A68ZgWI4da7kBWfsjiDjwO5oX4MNlawX2YLYvHBRhXqqpFjmm+wOHP8WE7r8&#10;gN3xPWtGZytj1uBcVU45GFyimHfvg4MxNnEW/tM+G494nb/vmqGAne6LHT3IKBoKuMHJxJm6XKnE&#10;8pVzNFG33Vqajueg2yBOIPFIJGjb0z6am3l2aTv7q3+1/A///sbX/8MQ/dOLF5H/C60gomzhlkLk&#10;FESAggCHdzQeH9j2LEmo/f3ju3dumfOhFw1dD1zoSRbOMS8/OPjm0RGOPEMCH+2CAWR4lSaMX2/v&#10;O734+ecTFuRwDp4rur9AdybwkavqhjSkLgBlwgstX7zYRl8Z8y/Er06nC/BJBSED4guHHeiV6V/8&#10;a78kwaGA/vgyd8372SKIk6he8igCgHOBhtmSZzBwyr3lwdHx3hG0ZmM/AaWAqlf1Jy49hwS6AIiN&#10;hA7BO1Uz2w8Ihjy8e1LVaqk9czz4OofW2CTAwXABoVm8l4MhAKMsIG2YRwS3xDYq1YxTBJ0KVNxB&#10;52AdyEV3vGIdlHXoEOFZx/U2cxkNfIaTUz5De+mbTOSEGI70F/eOwqVNVqHdLsl6pElOyXEoe4SZ&#10;NI1k7CVuXu0wjelEc2YmSyWcDXgGgDLo6ER8a42LAiTJpDhOaoqnbzXXax0wJYAA3eHVdnPtjCmB&#10;P/lR/12sg6KI4Pc4Yx0sT/kMZzU/YB2UDcyBv73mUoEDFuNGtNjZNscngalhtKP92WtudtQMYkOa&#10;GpkLT+AxzX80NZ+yO7ojc1qF7PCU3RFJei5yhlxWOL2iZ9B0xrljL1fsDvGM3aG8h93xPWoGn6HZ&#10;anrkVAfuVlDheKZLdMFUe9XuO9f5/Z+NR7zO33/N0YTKJYPHM8hBRAYSkuuix2gV0RIgE5byw7yA&#10;nhWZUUlcIG8hcFdNioAlo2efpT/2EeXX/te5FQcg9GkaDHWStSgtp93FkJsigHIJGAVCOPELOhMX&#10;p5TlwHMx/DgZzm5PjncP9/ZBUF8sBphxIhJqrVM9d26t0yjDFufhvHzq93x737lxo3j6qfizL8a9&#10;DUiqoAr0+6MMLcnACjwT/uQ0v7Fc3qYoq7f5ZK/3VFE0OS7OssUcPDASml+R/s//ky8nAgWfZAbk&#10;4OpMU0ICC127DCTjwb09o6aDBjN25gf7R1HGj0djTVa++PmfXN+ol6sblGguwNHJvKPRbHZyqMjQ&#10;2pvT/mww2MfNqHLxckSit7ziYLBgfMWRgqTuNzkY/Moaj1m8BQ7G1MT1L3HcLPQWQSS/9vrvI61G&#10;FrL+0FlxA2hKU1sr1sHuKIun+JFIag0Wrbf4DLMT7J4e+sRgaWxcBuiGKudApUKYQwgOcr+gkCra&#10;mzFP8rktQ+W4OGKdEc0KRKUeIoYP2eKTWQHv12yOSJm0gthwRKlrMssFPLViSkzezZR4D+vASDGc&#10;X7EO2mB88e5g4sEUiKhD7Yx1MERXevHtNUck73hTSMXBlAiZRb1Zoc08A8rvz1hzbbONgd8ZBwNe&#10;O2hUH03NlKBposi/xe6w+8ooQoLFit1Rzkez0DljdyRhLoEFl76D3ZELABzkD9gd71PzezgYOLM7&#10;xyRPsF2+yfAOiJRn61x+32fjEa/z910znQequiQ8Ck3ZoPDw3ahVNTqLF3YCxi8Cb6GlLEm4MfAg&#10;cK0e2ZiBykTurC8/9an8qafdm7twXdJlXUtDLYzr+3tAwgK9uNG7PBkfIS4KwLowjNMsAyuUlAQN&#10;w3NMbnJSVZG+CRwgsu7woRC6W+s//7Of/OmfefIjz/7Y5d4a4iF6mn28yEFBfpDK8M7zzosvJr1e&#10;5LijIOcWEMCCsx1F4Zyj5fni2FrehWWg17vaaDyGq95o3I+CMc2U6V/6z34K4UsSulU+dCOEXla2&#10;d7qK0fXTWEG2S1T0J/HkzhuvvXJrPt1V9cZXvvLnIZF20NEQMcUTHBMxViNJBjGCe/X29SwKb+1N&#10;zp9bU7ApuAlcD29yMBRwMObv5mAsx2O4HcE/rtXKkBSTSDyWoHw53Lv3Daas+zN0JB2Gw9JmMkvR&#10;aUyq0ZusA6AV3+Yz+CkAyeCkR2o9lKE3FDw7tOc+seJvcrGN2+6AtA7BwaQjnHOIgl73QgVMhzSg&#10;c2Clo4mc9EWBpSImg2QRN7WL1ypdSf5uTIn3YR3M8T8/ZR3AbvU266B8xjp4V802ev4rpsSaOR+X&#10;Gs5geAcw2e+j5nqj4ufJGQdD++4cjIdb83fhYMzewe4YvMXuWM7fj93x3Wr+dg6GNzzjYDjv4mBI&#10;4GBQ7+Zg/NDW+QPWHE2FowlCg+gowdvNMtBwlUSj0SAEcLZdwMUZglJLdWjWJcXorIuGoakblw7a&#10;LRjEmZPjim3KxyebzqgcxIDxB0F4+cpzn//Cn/+TP/4dSGwkXNsxDc0KWBVIbEAhsqngilpdmPDr&#10;VEeDua54devSsx/tfvaz5wXho1eufezHX3iqIbu3rh/N3RA36AeXrHffs5IXX8w3Nry5NQuSwBpD&#10;7RI6CKLCKY0cHu8u3fvjcahp0Kwcj8ZIAE/oz3/yS6C0OBb+mCFPlBH8AR+qNxx51mx01HdzQcgj&#10;xOrgonKpd/nZFz6TpAvbsgx9TYD40YdrwC4QcqnUOw2xub42hz9pepxGCGJK7x2cfFcORg7tKT+c&#10;TatNjYWiRgEUy5VLNQRGpXgVc+g5DnOQHmGJJHEhDTSNXq+U4wmC13F60efRyTv5DE5qm8kSWK9u&#10;qcfQCMxkmD1dbZDli9jRXWATI5smSzg9EIxChhxSAGMBBB1wgbHGJDG3oV6GG4IEfMOZZY+tqcL6&#10;0g3592FKPCzWQUsuoilGk+73XbMKbDUYIH8KDsbDqvnDyMF4BOv8wdkdGMjM9kodHc1iLs9CjhJy&#10;Akpa6L+4UlPkckSkQHoekpiYlASWBawPxj0qvH5L9Bb12zcvmodoOkauBQAeBGfdVuVTn/3M1cuP&#10;/eZv/pYMUTDonRzwftjJCF1EuB2yxVcbCNKxGSDCKfBAiSylAEkgqaykPG2UsvVz6ngSTWzf0AR2&#10;6eb22M3o77bvxDjvbPTiOSzfSQSzY84s/TFCIiDoL/LDKBqTZIPjyufOPUuvb1VopTK2MK2mdDgb&#10;0IfEaC3Owdm7uXdycnwgMGRtrddrGGCSchLhIasYZiddGk2cIoWWREDrkJZx0otzmrnQ3fjIc892&#10;Ok1812YL7ztwMAYwW+FbXOCKv7CQlMCU9EoSuybYPKAFZqscbwgEgmTq8nEa2BBNsjTTXG/HTsC1&#10;lOl4Mto3N4TmW3wGoc7Btk2nkR4aZAkyzQRUGszaQnS/ypg5Z8GCx2U0r/guEwF+VlVYf8QnkOoE&#10;fHLCe0c8DJX4AdZbUELk7ctyc6dLx9L7MyUeCusAaaCLmydOMfkgNVfbhoQoMJcibDTT3o+D8VBq&#10;/jByMB7NOn9wdodWbuIWWlPjALkKUV7hCDBe4BrgkZQoZ9VyrQG0bc6m/tL2TbQXOR5SHGqdVozJ&#10;TQ2Kmek0R0o9J6xtNLvwBvByZ7P+1LWPvfLKy/O5WdLwjRXRcIArBxNGgEbBRQH1mAC7jmFiXNVg&#10;OeHIHHaGghtNb2jkoRd+61svHT/9xGMf/djOp5//hC54iTmPbVyXyffbd7q9aARgTxBZczh70SeJ&#10;QxtkS5bBCkFq+DT9X/6Vv3ntk5+Il3MDzDvYclw2XBxP7BB9U3kFwMirDb3TuMwpYo4WujU0YVMG&#10;kh0Ack6pqLlUlerYcQsefjLYPBBGZ80GEcluba1JlLg37EOJuN5tkYJUb2+OkS6wnNYbpbFlCmVF&#10;SulEqWLnrqhruLK+cWtwcb3FQUaXpBiFnGtumMGuBGe3IBUZbYfZMqb8hb9+ZacspYAi2g74DEQ6&#10;t1fN37na+mRBLKnJLQqHtVRyQTKOwKNBZ3vBQV5sr2BmZCaAAYq7TCTx8MimRCNoXfYVYYXEmt/n&#10;tnYEsUwBzldF3O8ZU6IhmlMTjhQwJZA9+v6sg/rGGtLLw3eyDvIzpgQllc6Vy2/X3Fmn2KIy/Pod&#10;6Zr7AWtWS7gI2qGZGwL9CGru397Pq2+zO6jM8E7ZHWGCtKFNDxcAWnwHuyN9wO4QJe/+it1RoZTE&#10;PSSAQHTI+aELQPN3rPlNDkZHJrJ7+GIn4GBIUkcgrCwVY4ORa+udub8LDgYloTOYDEHfzSDRQCjK&#10;1g9rnT94zV5grevzwIacRZM4kGgkBKyAoQkEjRdn8CMXmqSXG7U2YJmkC0IAwlogdgXQaTo0Fya6&#10;alcurT1xsV2uaNDcOP4cXunnP/rJ8+d39vbuBr4J7wtasaAiYwImovcYZ1D+gPVS8BFk+bhVVQ31&#10;yoXPNDqPD8zprZuDl782OD4a1dRRszczjE8Z7cvPP468S4myzPfbdzZ76CvjvBPNV/0dFlm8WQzt&#10;n4vUk9TJ0xv03/5v/va9W/9BYjKWLtmh/43/8G93D9xKhfXms0WcfvGLn690zrFJkdLID53mGSkY&#10;CgcgKRnj/cWcTtSMYIGOCRTOIeBLgXViesVo957IqVy54s5GO9udzU6NIcBFTGstWm1WJ8MpyXao&#10;eLm58/j05M54eH+8nEy9WVXVNFUic+5oPDgOhhU0dSNuHCZNuYD3SUFzNnao2bhcXzsYDo5PZgwS&#10;eiVI9/x0VFTLBB23XDYpy1KaQgUe8aUkXEi4ooKxRMY8To/wc+Ia1TSyug6idhKPebjG4IRTy6Hn&#10;FWh88bKP3lapIlS6YssoM6dMCflNpkTiZYvF5H2YEtQpU+I7sQ7StviAKYEYQvTtJE5ETISO58lp&#10;PJSajaZcanM/6Jonnh084GDgSIkZfGrjiTpjdxin7I6TFbtDp9GnPGN3TBJwo/MVu4OUgHfMZxOS&#10;qqAL6Imn7A5Oo79jzaccjALGEXAwJq+dcTDQf6udcjDW8I3tVWp+hMB1cDDILE5UGcyYSbhvtbQH&#10;HIxHv84Ppeao4G/fgOfIgUYXz0kR4iDDpQilI0gCaeKIzCY8iG91o91u4+3IEcDmLy3kkfR6a888&#10;tlEqywTF4WABXlyUYLIVTk4Wn/70p5977qPzuYP9CTSVGEbbGH+FSLANQj+GNwWBbSskDi5WzNbW&#10;+Wee/vjjl685fnp999BM8ju7/q0b89Dc46WaXmk/cfHyJ56/qNfaBciJFmQ48CcjVncVIPOeOfpZ&#10;f8edWyM/4eE9xFyfyhNnSv/CV74czkftzaueec9fjCtrHQaKZHJF29lY36A4HZMWLximGQOejULk&#10;5zefKOk8QDSJxxRAQoWUHVtsDLsivmGgT8XzySCBJ0TiJZiYGcR4ErMQtPLCtSyzP4LrUyno7rkL&#10;LZ3Jcnvu2aooBLOsVj4Hg46bM8FyYjmDg/ltRkhgJQ+WY6PUg7BvZNouIxGlughPuecTVqKuddj5&#10;3EICFElNU7OUJfAxRLP45A065xKtCRcW55u8OSPxdyCAVjkWsC7TIklJLot5BhKhkjd0EFCp8QEu&#10;saQT0L0L/PmtHfx9SWCG3kwkwJQIVLIE2rPa/NMwJWbfkSnBnTIlXMvZWKvmFpgSi8rUOXEnD6fm&#10;i/y5za0ffM0rDgZ+yMwZu4Mlt8vlPJgo+pqTvZvdUURGuY1QgFN2B1hwRD3OeFVeIm6DmMvVKnZt&#10;JMu0jE3kCX7HdXZWHAwiJStIN2o19Nx30awCB6MOpL3tmeBgCCmNecfSLqvVcMmNFjMvr9DgYEis&#10;s/B+KOv8UGoGHfHeCbl7C1mW6K1gb1n1ciKWRq8TryumEVkaInG3EHO2gIa71WkqFcTfNMtGQ2UY&#10;nU7mBBodIoKogjzGIIQ+PhkOh5Pt7Z3Pfe7zV69ckUQKvgb0jiG+kxDWlLPCSnVClkqqLAOSzQ/6&#10;1v7+LvqoerXdPS98/Npj3c7F/YP51755NzB36cJiS73e9tPPfuynnnnmCUMnpdiDPcrPMxYEpLMh&#10;+rf3lbs9d+SO4lQEMgdyuKs7ehj7j1+4emPvfkkzGnJl7WqviFhSEDbWOzzQ37jqsUpMRXQ04ype&#10;DKVOvgp1cosRTntW6OPDQqxmSVBBRvf3b+1NQwN+1c45XtDR24JkVOAlTRce722WNF2qMAf9+WSy&#10;11vv+pwRYaxbPV/VRHhhW50NkQUk3JvEY8afuHlQ1ZBBnnUYRNrk/ZPJ5bYiM4gGTWIrWqJVAzFU&#10;nU/dpctBDQJyFlenMNlntzaB7oB+2Y9sNs9QLW1HcVJk7Y0QYGX0nSBa80bCfErFB3xMkZXKKikQ&#10;5i2tmrfqNVEyPDsBUyIl9eR44kMz0zljSrB/CqaE/75MCeSVUmBKFO7cZfEffjg1N7p1CT+YH3DN&#10;bA4EG3goXL1RhVVKbGlgd4wwPFyUxFN2R0KgT5CwKe9bkBpA6mAZCRv7C7A7PE4o13GJZs/YHfS7&#10;2R3vWWdkS8LACJJiT+2ecTBO+g84GOlbHIzcfAcHIx31Z1faSJWlJPB7VxyMR73OD6tmuk1Jin3/&#10;bjQZ0aZ5JEKjVbCSKqegOqB1wUFjhz4HHzEFhxYyhXuSm+TIr2ZKCKYowoLH4TIhSM718VFOJFmA&#10;RvmkP//DP/xDNJ03ehsf+eiPffrTX/z4xz/x4z/+iXPnzr/w8Reef/b5a9euPfvsczs73UuXzyMm&#10;9vjkjZvXXxmZ90vn6HV97YXPfeLFZ6+FKX3vxH/p9eF88CrpH4lqo1nVnv3oTz35xDWZdOQiLxVL&#10;JOIiLnZ13sFfigI22AO98mYv+eyLxUbXnw7MsU//5Oc/KZcaSJPrtOqWN5F5sO2g6AH5gVAktRBb&#10;LqCZYCQjjxhtkFCledldDAdz5G+UCXCMlSolqstoYi7Tm6++MbG8Z554bK27xUFnQmYIZvCdDPi7&#10;wLF4odI/3kfHBA6uc+VqnLL46vNZJCRLrikuzfGd8YhLfRXBOZF/J7OQYQUvRjq1EsMYmKPeeiNR&#10;qZOjebXTdrgKVMOm5+iMRgzCZopednxCWMfJYl5Kbp+ksxGjJSXkxFC6gyHcfJzBt4W+PwvGRiTl&#10;JiRpQVxks0XCqllJI7wluPhkGZMrMP7gL4Xngo6azAOmRDoYeh+QKVExMr1eTknLc0SmzA7ixsOr&#10;mZqnj6DmjlRzeWjEgoBbsTswVTUjHuyO8N3sjsFsDMisRTFSDkg9tWJ3UEK9QJYX2B2IYH2T3aFv&#10;Qjy1Cidl3rvO7+BgbJxyMABYK97FwZAE9D4VmWNw/tWNu+bk/IqD0do7OWi1ACeRHv06P8Saz1Wa&#10;xpWSSFSW3sJfhkA1cABu5YChgANBclREUgxL5wQNFAXC1WAFpkUGIUYYn0OALBMcEqExsypswDpB&#10;4xQlXMfQTrj5xskfff13X3319fv3J2DggenXbsPbWavXG61WlyTlMBx7rrzRu9LrAfifvPrNmyc3&#10;zcPB3QPvddWcX3jsuS/+1M9HqfDSzdtvfPO14ckbRTaS5VqnJfYudp947EVDZrHdJdbE8qFIJTCw&#10;B6Pn3eedzej5T8QcR//Cn/tUo30OBoKD/UMiTtEYIQrRDCHOSWpGFRl9g6M7IcWOT/ZykmOEAh4K&#10;QhTqvU2cj8g4gqx+sTyGg/5gciLUjKeuXmtXSIrN5wsrXiSKBIZWqT8Zg1SYpID66GDwjRdHCilo&#10;Na1b16B4w1WQp8uczDUq2tRDuAXONXYwvIk4Ai/z9/t3QT4/OZpqcMT6dDIbo4qemqzAkIGP0M1B&#10;frLgHWappoAMgwofxeGS5UqhC+LnETWYE3aCdnahQeGETr3Hz+1sNg1iG8FzBGSPSDQBS5AADxCQ&#10;nIL+2LYMAM5CCCQKnCGJqNfgUZKoUiyGH5B1sFOVPKEUectKnvaLD1/NS3AwTpabVdjtQfjLt9vb&#10;D9gdkowos4IvB8X0AbuDKwvF9Hz3qh3MdbA7nDG0TmB3zGdgdyCHFoPTFbsjWlFGBmB3vGed0Z3D&#10;O/MODkYNG90ZB4PC6MZjaHvSWOt4RTpdnnIw7r/JwfBWHIytCvPo1/kh1ox1tsaLp5/QO1vryGZJ&#10;i/AQOEUcyHGAcDCwTTzTRnzjEsBoJwBROl3GkN1PZsFiPifTXAbuRilERIggEsrN0LSlSVg7qRKA&#10;LFwS+8713ckbr331q1/9g3+3+vVv//2/+53f//3/eOPGAWihHI4Jvgd3T6st9U8gn1lOJ87hndHd&#10;2+hN36y36l/63LXttfb9w+tffW34yv7QOXqtiG9X6zMEBVy6du7ppz5n6Fm+iOpIFoTuhEcA70pZ&#10;9C698lNP0T/9E19kSPL63Vv39g+ykFE5GeOGydQFsytwJlkSIRIUp7mm0U4YDQAWEpkyMCIg7MVb&#10;CqyHSb6cBUScy0ypV5HVEs8Sub3EiYHTDAWYspl5vPT9jc2OIpQoWpL0Yltv478A1IOiVDiViGDJ&#10;nywIhiMWS40TpLJxZ/bSIfeKmK8d7R/BjO2L4FXMOhW9xIUTZJcj67xTHc7j6fGsstMYj4ZcyaYC&#10;xppgPJyCtpXFrDUTigwsdgJXYXAv/UWqgj0X8boRxFku0jLp0hI0g928u54gJw/hCzibZkvIm8le&#10;dy3TiyzNg7FrlFXY3ccQLX9ApkRiCNX20cwbH8/BlFjVrH3Iaj6c+ubxRKmfW3EwgHu13mR3zMY1&#10;UkwM8QG7I03qp+wOOwbUlebK72B3dMDuuAWmZXrGG4Frnnaxzsk0OGN3jE7XmSPdDUOIXA+fK3Aw&#10;nJNludk65WD4pxyMBBwMAhyMOweY0wTv5GCMIzkUmGb50a/zQ6z5rXWGvk9qxhD36XRvao+mSE0a&#10;zo5P7P7YvLu3PJp61sI3R9bRCBjxaIBmhO33J4g/AN8bLqpckCQQ5eylP5mAhIfRN9LtI42P6XKj&#10;JELSo0NnjHhOxAgzrOA608UCguSBhTyYweHLL3/r4HAKtQ7DkJxAjN3x3f2pOditAxPOsM26fmew&#10;fPUbd09G9u6RM7wflpmTendY0Z5/5qM//alPPPcTz29caq+f3+yaTqjyertaVyVl4UB9u/KF0i/+&#10;zOc1Ubl25crt13YxpulcfToXyZKC1EvgpOoN9dzqIIc4WzJHUsPMBHKMQyKLm8wYigoiav/2rRD0&#10;TMnodfUlzAbM6g5tRkm5hDQZm8gWZalmKDq/Cm0MBCYTqbZNAu6fg3bG4h7qFK3aRoxAunna70M6&#10;bHIMlJGJMxnJtMaETmd92zTjUkCVK4iCEmbWQm/UKrmEgFypFK/3Lpl3Bp4Ze6AhqD5ukgTMOJcS&#10;uRwIIrJvWG9CGV1H1hB5mU+maO2LPCHmNhUhoQ9hRPCRexJa9diGPbBjkfwDaqxqXcAjHocH0/nu&#10;AIqhSgOaT/aDMSVqK6ZEPjkkDXZ7rWfe/fDVPFzsnnEwdMZ/J7sD39LldKTAFHPKlHAm3M7Wecs7&#10;Y3dUZcZjTLBeHrA7KuCN7Fw+Xp7yRrhiW6sNvUVJfZPdEc2xzm9zMEwgMVccDOttDgYyYIVTDgZ8&#10;uf7Gle0MHAyX1sqnHIxwJvZWHIxHv84Pseb3rDOs2utXSKNWE6gOnIs6SFT1hmE0dKV+/vJjnFZm&#10;WLGzsdNqNJAMhpu6t4x2dweIy+MJXgDlV9YINckZMsIcOQSLE+1ogodNDQjHGApbApJASGLixHrt&#10;9W8itQp2znv3DqfTebNp4Hy/ur7K4HzHoOKxdDeiSlM39JONDNjumb0/vD8aWhObONhN+ntekRxK&#10;akPg6ErzXKlxsd3Y3mlWP3Lx41/+9Gefunh5spiQ0LgELv13/4f/Dqqh12/eunl4eKW7VenU3YV9&#10;dHSfIQXan7NaFfKWPHJgUWP88ea5CwJburn7BuQ9hFQ6OILPPX7+E89j5H4wO7l5NNN5NXIiBSmw&#10;iEOQ+PXaOiK4pSodRyVrgfMJjPQeryCBYTE+sQoaF3vtaGSmMTNaHINrhuv+dDgpophTiwE57LXX&#10;2SIZJGNW5viCP77XJ5uFKkkja+kSyA0Qyxq96wxGTqC2IZwssomSLkG7FMmkEC2tTInSmoOOjqgm&#10;9UaaIOVB5aiQIlbZyYig84/6YZ7Q82FWbgS+lQFcBuDZeJyqtZoK97gd7t52wMPf2ll/KEyJBeYN&#10;mKxp7O5yDNPuh6tmtFzw/nNi7GVM6mOAQvkJ2B0S2B1WMcbvrNgdzmLtifbNo/utt9kdJyfJyuCD&#10;DHjSo++seCPMKW+EmcFEpkD3HV/Qmis/ipg3TtkdUZAYKYWTaXxwysEoqBy0KKg5zjgYWh1vkpWN&#10;n6i3HnAwVuy3YnEykhC/yCjgYDz6dX6INX/HdRZpcXsnrDaG9Pmsu12qS/3HP1N3hNGlx9BjmBsX&#10;aSM/IJp+d1OnyG4C21WczV2/rLHIX9ppKYaulWRRlHiM2/1gOcUX2ptG8D9Hjh3Y2dJhJA09IYaB&#10;GBATIxZszqeunccZQuFx1lD8ENpAqtd7FgciZ5EkEPHES6OF6GqYmC30KsxAHgzG37pz78arf3Tn&#10;W1+bDO8djEzTzLprF37sx5659uT5C9sbH7tytcwZYODQP/mZz/3OH/zLallYLvxOq53l2bf+4DcK&#10;oX6ut+2Hc/zOfGbCjJfFMliS2GdwPGtWKjGjDu7sHvfvGwaXEoKfBXzkNculklZpt8urqYGh22k2&#10;sZJ2GbF2iNeaIm+CVXC1w9MW4sAGXAbNqcgvqq3JwdDMQ1PEuA7Mvbq2+di2szxhJJ1V1KPJgBF4&#10;D0SdEh06M5phIqFN+qau6h4NVgV2xQOWQH4iNmqMoHheA0aDkIblGTo4ysJdcrIuhwtRKklofgNc&#10;s/F0ca5L87oL36Ud0FFAUyK0BRR8ULGTY1KIMZzaVMpVcTCEaCbeaLAbTT0OJs4HZkroYEpw0AJQ&#10;QI4JH6qaAXZeJhkIauBgVLXKOk9ZBwcP2B3OSYbAQi6MhSMMaoGrn+3eA7tjMkd6Re4sl6WuMr03&#10;a5UrR7O50XiL3VEHlR5pIae8EeRbUXQ0qioy1nmx4mA081VI0SkHI8wZcDBa1+YIgWsQmVX0dnYU&#10;0khV2QJ4FhRIM5MVMJgmtP6Ag/Ho1/lh1fw+67wMk4xb95a2fMru4BPZ3D0Au2NiQmnwYJ3Nw/Hj&#10;T4iklrPUBvLLpv35YjJL6IjJGYnB+Qj6AaOh8FrdkCXe0JSKphqqSnIwAOVulLabHYQaRhGDZLu1&#10;tmoAxquiIWQoAgVRLjYjiZeXs+De+Gg2QAJE8OTFCysAGEJeFLwv9PEoOJwGN149eG0fJmp2Y2P7&#10;8cd3DEMHocJGTCJm8hkhBzn94jPXSEM+2XdgOTp/6bnE6xud5tXLzwQectQzoUKR9iyIOIBDKeTs&#10;Zj5i+dzESqNlvVa2Y+of/7PfeP6Za+hoEXqVyxHFYA9gplpa3nKaRa6Enuwc/O/Fwp1UNB4KYH8B&#10;XD3pO3AbyJPh/KUb33JGuwrmUoXY2dzubGwJKjfzb99c3GPTaOIMMfOW9VoJZciKtzBZl2oA6xsE&#10;UkrOrGVMjj1/CsIlRNBFTmUhGy5F2NQiZQnMxmwIhivF8HDUIy6XwjC91itIyvUKG4pkREUtrDxz&#10;uM4aSPIpI8GIjKwvkiUAg56iOWcOsvPnxF63BQmz2Dn3MJgS5AgtP3IcfehqFkGE1cDBSONkm1Pb&#10;re7b7I7Bu9gdBBFb7gN2h3XK7pCK7uQtdodeCUOGTl0GcuOkf8obaS39uUqA3YFlZ7DOpxyMztic&#10;IuvkjIMRizrmWlW5LHMahP44CCd4xaBHXeAAfcrBkN/DwXjU6/zQav7u64xLRqPZ8MgZ9tVYBChq&#10;SSl0wVY3q513rnNeqZTlrLxDVVtl4HBNsLNG9nzsgOubI6ScoxgkGtEZxxQYyEocySG/rcBv8bcP&#10;j9mVlA8kLSTJpoJAIzEhSCNV4Q2Fr3V6FIXzJhLT1OVsevP6nj1xt8+te0n7woWuWqqwvJSliT2f&#10;HgwGnAhEL31w8OrR0RxZehAkvvTS67/+6//nb//r/+/W/qv0z375F85V22i3rnWvlhuSvt4T+eY3&#10;7t4qiXJkD0XKKBmthtECSaKqV+dpQcYugrkFKLokbbNe+8mvfArqmv/pf/m1a5cv+ogsGk59ZMmJ&#10;TKPejgQKKMo53FLBkobSUdbLHI0QR6gBc4RMqYJmiO0qoIMaTJg5uoK97SCa31+e7N07mM3mrIPY&#10;yzRTKZU1vHivwW0N9z3wBcttHZ4vNO0lXicpMQrskAL8lInnolIG1ZTQMzUPSyYdDIdBtRkAkjfb&#10;BfPC5yvAoiboPK6mjEqc+UjiExGAMpoTqpyEDuU74AkRUCuyUr6YZVd21lt8JcJdgs9PmRJWvVn+&#10;PpkSvbZaesCUwPnvQ1dzSqVEYfPkit0xfV92RyVBBsGK3dGSWgznDifeijfCUKUzdscInwMEynKi&#10;WkUIylu8EcwZHG/GMKt1pkW9hMHiWxyMZV8Zhxj/rjgYWjYCTPeMg5GGGcJcS9k7OBiFUKvTxQMO&#10;xqNc54dV8/us83s4GLLRdE4IdC+6fIvmnMHEPVtnXW2uuC57o6KY8K3s3LWd1Nem9mw+cfpTE8Ji&#10;FtcrkcdznuZcANJ9QhQ4TmZ54CnVKsB7iHnhQQO3vAjNIIzDGJZToYurNBsNPYpcUERx+7LmS4+A&#10;ttcQFGShmP2pD+iM57mzWR8peTg4bdS3GC45Ojr+5jdf/eM//pPf/u3fGQ5uAM6nyBr9K7/8czQf&#10;5yRlbGwCK7ac4vTszvdurK1dnFpHcMTTyGq2BkXs7U1m1GIhS7IqVgiIgzOAP1M2BmaM/sWf/2Lo&#10;Lv/nv/cPnnv6/GxwkuKux0JNoyCyu2CQgleWZS1YJEMnUCSd9oNWHZ1b+DUz0nPwr6/vXDSUKuwi&#10;R8fBcgnq2+uh5kuYmlZ0ezqfzGbI3pnbfb/IKhXDn3n0MPT1TCRJFcRWNgMpo6IEcsmPliIjJ5nq&#10;KBkyeKCr5heYlAMHPWd5FSHfRTSTpyNmekcU0LoOJY9NmpcJymf7fbLWAKEL+UDkxrrKZWhlZ/CZ&#10;3T0y84DVNs99YKZEGUxUUkBGU6CE9IwFzD77ENW8YkpAiRADLltDPGKYUrP4qCoYoqi8DwdjkRNI&#10;f6a5JexWZ+wOQVJIfcXuSN7F7ijZ8TIZhly7+xYHo4LEGaFwi3yxe5KJplTZkA3JGs7GizMORqHX&#10;a/iizsYRjctens69ABAlwitM23nE6/wQa/5u64yvewGBpRMf3PUyAQGYhD86Y3e4kJb10xhaGIZF&#10;FBLYHcjMi2k1POO6gPvA1g67UIeT60gtdOagQpg8W4i0wMOMQgGn60NUaKbkyf09DjQItOkCNHcs&#10;VmFBxUDXWBOZtGCGA9+xcRYqIUqzf3g4HYwICa5e2ydcZCFG9HyBPW0+FyjVqFZbxoYmCq01ECrg&#10;fvAOD6ySahllpN8C4EDTf+tv/xemW+CoWlZqU6uP04OCibRUHQ/3UjHXYVxA4ihE6qJOFVSlVl74&#10;dgHhKJNFgB8mUP6yFAtJNuL5tJ/5uc+bCftr/+hffO7LX9q/e5CTkKjWYAUJF8lsfgKFRQtcBQTU&#10;ASscIBfXpiEBJiSKJz17TmLcTpcymG9i+9Vbv1fowAUZwID6lj86nF96+ikww3CnVLUypoSxUkVA&#10;1ix5pbDqpGANxk4G1igFVFcaLWR/pri4Rskh7kcixYUOjzMWWcDmlVSagVgI4B/6XKY3ouZ2bjbi&#10;e69FkVU4EHrUEWKKHwaXq4BtpPmcrUry5pXOhsE+LKbEPH3dX4oqExxPP2Q1n7E7dAryMHrSn63M&#10;r5wQeJNFdvC9ORhu4XkYDbpargS44OaAfr+LN4LggXITAix8YQkkl96dDXgE3JMkoK+vzSw8LCIe&#10;E0W3zdQJjvXyukxicEn6Sxfn2Cee+QhoAatno6RNvPsJUwa745Gt87mm8HBr/vZ1XnEwqA1neFds&#10;1QvVqhhc6BHL+aQsVrIw5ysWYH0Q4CPPx50FMGlXK1qB+EWWfGudSxVCaM+uNI2QXLPd2Xzkz8c2&#10;ujIcct5wvxAZ9HaiKMC4HOkLCdyKUmm9aax3wXJU2nXd8rKvff0bthvPB+afXH/5/u7NEOaGhAEI&#10;PvT8jFjMJ6MocTKK//zHv/TiZz+HhvHuwSsrWjHgX5IyHM6McrYKEucpz03on/nCz3/r5T8psZHl&#10;5nd3X4fCR1cVVhMQ7MhmJDajxtoGIxacXqbQ/YmXQqneVEio6iCfI1hoeTWxUadJIQdCiIx0Qvry&#10;T/z4wcG9/+2f/PpPf+ajJFEiF0iwMOG7b7XXsIWaRwOmgKMJWImykpNrvcbSzIvY8fJoeHJrOTK9&#10;cF5Zq2SDnJL0uf06led6k8gzDLqRL4omdCBQCY9WZSjHNvyB3sF9u6rTHK6iWaa4lchngdcp+dzC&#10;5JyYtNKw0vIZng6kmFdi8MYskytSZDcIspIc3qWcfTqZECE0PnBsqgA/w4qbuE6hGAVLMs1N2ujI&#10;9h2AOR4mU2IwtQwIsj5UNfuQeSXqNMNRkRwdnGjrHZx9F+aBYMQ/shyMH/Q6VzdwiAdShrLi4cnR&#10;7W61RQCtbcFH6ZWYOGdKAd6wwjEaLdWSCanat19nIP2q0jOQ6E6fZ8sKC4oQcgdmesJGwMl34I18&#10;cA6GXmn2742VLrv1ONO+YBRBy3RH84nn+gwHhzTEuYnbajUUAR2ZtAbIw4Zm6KVWqyqpSDnkoyK9&#10;c3u6BMw4PEKAJpg6BFWRJIy0lJIChCCaexDwFxVj86Mf/1S3udVANNDhbYAHPVgtEno8mcmKAs5G&#10;GESIsqG/8LHnWutrGS8+fu2Zzd5Fb9GHfYMmOIRJVSQZlNMUsKtUL5VEHLemM1sCQqtgEgGIHwO0&#10;UhYCQQZWDqBHcVGnBRlkxExvrX/pp79w/c7+f/8//t3zV3bcyFOQ0KXyM4SPuvaFXq1U0ikhLqml&#10;QTyXDFzHayBLLyaIyPM65dqefTCcHsakh9meTgpIjT05tqHnQ6ReZA0QwYx9YXrXrJQIXt3Ygd9+&#10;Rk+nGGyntktiwk1ShVm2bbMw2n5rI8S8PPRgiWLg/EdKKfznMIgj/04xcBYVon1JV3mqjOMeLrSU&#10;P82DeUbSRGND3L7AXTp3wXp1+HCZEnK1e94LOZP5ENWsnLE7mggFMoVTdgf7vdgdjY01ssJE72R3&#10;ZGfsDlosbVYqaXsLjFrwRorOOskWRv/Wfl57m4NBZ4Z7ysFAM08GBwNQRVp4Bwcje8DBkCRvf8XB&#10;MGi4iA8IncCrax64Zal4BOu8OJg93Jq/4zq/ycHoKkR6L1ySMdgdstwRCiiOxRhJ1tX1junfBbuD&#10;lDQ6SRBsQmIG7NqavvXt6zze22s8y165uO3Pr9Qqpl6qoDXrLCNZKqncXK/rusZpQiyC1AsTKbjK&#10;BVieqTWN2whEKIsRZGsu3iP4nmBmyJCriZ0FM5eJCToDEdqzwzv3BqOhUatiyo6o8n4fmZwwCDCQ&#10;6sVJudNt/v/69OREcqfWjAAAAABJRU5ErkJgglBLAQItABQABgAIAAAAIQCxgme2CgEAABMCAAAT&#10;AAAAAAAAAAAAAAAAAAAAAABbQ29udGVudF9UeXBlc10ueG1sUEsBAi0AFAAGAAgAAAAhADj9If/W&#10;AAAAlAEAAAsAAAAAAAAAAAAAAAAAOwEAAF9yZWxzLy5yZWxzUEsBAi0AFAAGAAgAAAAhABunIyDX&#10;AwAA1ggAAA4AAAAAAAAAAAAAAAAAOgIAAGRycy9lMm9Eb2MueG1sUEsBAi0AFAAGAAgAAAAhAKom&#10;Dr68AAAAIQEAABkAAAAAAAAAAAAAAAAAPQYAAGRycy9fcmVscy9lMm9Eb2MueG1sLnJlbHNQSwEC&#10;LQAUAAYACAAAACEAcGszeeEAAAAKAQAADwAAAAAAAAAAAAAAAAAwBwAAZHJzL2Rvd25yZXYueG1s&#10;UEsBAi0ACgAAAAAAAAAhAP+uqQlFuQIARbkCABQAAAAAAAAAAAAAAAAAPggAAGRycy9tZWRpYS9p&#10;bWFnZTEucG5nUEsFBgAAAAAGAAYAfAEAALXBAgAAAA==&#10;">
                <v:shape id="_x0000_s1145" type="#_x0000_t202" style="position:absolute;left:10386;top:20862;width:4750;height:24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6EOp8IA&#10;AADcAAAADwAAAGRycy9kb3ducmV2LnhtbERPy4rCMBTdD/gP4QpuZEx94DjVKCLMoDtfONtLc22L&#10;zU1NYu38/WQhzPJw3otVayrRkPOlZQXDQQKCOLO65FzB+fT1PgPhA7LGyjIp+CUPq2XnbYGptk8+&#10;UHMMuYgh7FNUUIRQp1L6rCCDfmBr4shdrTMYInS51A6fMdxUcpQkU2mw5NhQYE2bgrLb8WEUzCbb&#10;5sfvxvtLNr1Wn6H/0XzfnVK9bruegwjUhn/xy73VCsajOD+eiUdAL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oQ6nwgAAANwAAAAPAAAAAAAAAAAAAAAAAJgCAABkcnMvZG93&#10;bnJldi54bWxQSwUGAAAAAAQABAD1AAAAhwMAAAAA&#10;">
                  <v:textbox>
                    <w:txbxContent>
                      <w:p w14:paraId="4DCF8F59" w14:textId="77777777" w:rsidR="00084AC4" w:rsidRDefault="00084AC4" w:rsidP="00211333">
                        <w:r>
                          <w:rPr>
                            <w:lang w:val="en-US"/>
                          </w:rPr>
                          <w:t>Sau</w:t>
                        </w:r>
                      </w:p>
                    </w:txbxContent>
                  </v:textbox>
                </v:shape>
                <v:shape id="Ảnh 287" o:spid="_x0000_s1146" type="#_x0000_t75" style="position:absolute;width:26149;height:187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7qHtnDAAAA3AAAAA8AAABkcnMvZG93bnJldi54bWxEj0uLwkAQhO/C/oehF7zpRMUHWUdZXATx&#10;pNG9N5nOQzM9ITOa6K93FhY8FlX1FbVcd6YSd2pcaVnBaBiBIE6tLjlXcD5tBwsQziNrrCyTggc5&#10;WK8+ekuMtW35SPfE5yJA2MWooPC+jqV0aUEG3dDWxMHLbGPQB9nkUjfYBrip5DiKZtJgyWGhwJo2&#10;BaXX5GYU7Pzm97lvWZ8xm/xML3U2Sg5Sqf5n9/0FwlPn3+H/9k4rGC/m8HcmHAG5e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oe2cMAAADcAAAADwAAAAAAAAAAAAAAAACf&#10;AgAAZHJzL2Rvd25yZXYueG1sUEsFBgAAAAAEAAQA9wAAAI8DAAAAAA==&#10;">
                  <v:imagedata r:id="rId163" o:title=""/>
                  <v:path arrowok="t"/>
                </v:shape>
              </v:group>
            </w:pict>
          </mc:Fallback>
        </mc:AlternateContent>
      </w:r>
      <w:r>
        <w:rPr>
          <w:noProof/>
        </w:rPr>
        <mc:AlternateContent>
          <mc:Choice Requires="wpg">
            <w:drawing>
              <wp:inline distT="0" distB="0" distL="0" distR="0" wp14:anchorId="78B85F2A" wp14:editId="16B4F17B">
                <wp:extent cx="2684780" cy="2323791"/>
                <wp:effectExtent l="0" t="0" r="1270" b="19685"/>
                <wp:docPr id="34" name="Nhóm 34"/>
                <wp:cNvGraphicFramePr/>
                <a:graphic xmlns:a="http://schemas.openxmlformats.org/drawingml/2006/main">
                  <a:graphicData uri="http://schemas.microsoft.com/office/word/2010/wordprocessingGroup">
                    <wpg:wgp>
                      <wpg:cNvGrpSpPr/>
                      <wpg:grpSpPr>
                        <a:xfrm>
                          <a:off x="0" y="0"/>
                          <a:ext cx="2684780" cy="2323791"/>
                          <a:chOff x="0" y="0"/>
                          <a:chExt cx="2684780" cy="2323791"/>
                        </a:xfrm>
                      </wpg:grpSpPr>
                      <wps:wsp>
                        <wps:cNvPr id="321" name="Hộp Văn bản 2"/>
                        <wps:cNvSpPr txBox="1">
                          <a:spLocks noChangeArrowheads="1"/>
                        </wps:cNvSpPr>
                        <wps:spPr bwMode="auto">
                          <a:xfrm>
                            <a:off x="949911" y="2050741"/>
                            <a:ext cx="605155" cy="273050"/>
                          </a:xfrm>
                          <a:prstGeom prst="rect">
                            <a:avLst/>
                          </a:prstGeom>
                          <a:solidFill>
                            <a:srgbClr val="FFFFFF"/>
                          </a:solidFill>
                          <a:ln w="9525">
                            <a:solidFill>
                              <a:srgbClr val="000000"/>
                            </a:solidFill>
                            <a:miter lim="800000"/>
                            <a:headEnd/>
                            <a:tailEnd/>
                          </a:ln>
                        </wps:spPr>
                        <wps:txbx>
                          <w:txbxContent>
                            <w:p w14:paraId="5E326A48" w14:textId="77777777" w:rsidR="00084AC4" w:rsidRDefault="00084AC4" w:rsidP="00211333">
                              <w:r>
                                <w:rPr>
                                  <w:lang w:val="en-US"/>
                                </w:rPr>
                                <w:t>Trước</w:t>
                              </w:r>
                            </w:p>
                          </w:txbxContent>
                        </wps:txbx>
                        <wps:bodyPr rot="0" vert="horz" wrap="square" lIns="91440" tIns="45720" rIns="91440" bIns="45720" anchor="t" anchorCtr="0">
                          <a:noAutofit/>
                        </wps:bodyPr>
                      </wps:wsp>
                      <pic:pic xmlns:pic="http://schemas.openxmlformats.org/drawingml/2006/picture">
                        <pic:nvPicPr>
                          <pic:cNvPr id="33" name="Ảnh 33"/>
                          <pic:cNvPicPr>
                            <a:picLocks noChangeAspect="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2684780" cy="1870075"/>
                          </a:xfrm>
                          <a:prstGeom prst="rect">
                            <a:avLst/>
                          </a:prstGeom>
                          <a:noFill/>
                          <a:ln>
                            <a:noFill/>
                          </a:ln>
                        </pic:spPr>
                      </pic:pic>
                    </wpg:wgp>
                  </a:graphicData>
                </a:graphic>
              </wp:inline>
            </w:drawing>
          </mc:Choice>
          <mc:Fallback>
            <w:pict>
              <v:group w14:anchorId="78B85F2A" id="Nhóm 34" o:spid="_x0000_s1147" style="width:211.4pt;height:183pt;mso-position-horizontal-relative:char;mso-position-vertical-relative:line" coordsize="26847,232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D+a42AMAANMIAAAOAAAAZHJzL2Uyb0RvYy54bWykVttu4zYQfS/QfyD4&#10;7uhiObKFyAuvc+kC223QvbxTFGURK5EsSVvOFn0o+tTv6C/0D9rHfNQOKclJnBQJtgYs8zIcnTkz&#10;Z+izV/u2QTumDZcix9FJiBETVJZcbHL88cPlZI6RsUSUpJGC5fiGGfxq+f13Z53KWCxr2ZRMI3Ai&#10;TNapHNfWqiwIDK1ZS8yJVEzAZiV1SyxM9SYoNenAe9sEcRieBp3UpdKSMmNg9bzfxEvvv6oYtT9V&#10;lWEWNTkGbNY/tX8W7hksz0i20UTVnA4wyDegaAkX8NKDq3NiCdpq/shVy6mWRlb2hMo2kFXFKfMx&#10;QDRReBTNlZZb5WPZZN1GHWgCao94+ma39N3uWiNe5niaYCRICzl6V8vb31sEC8BOpzYZGF1p9V5d&#10;62Fh089cwPtKt+4XQkF7z+vNgVe2t4jCYnw6T9I50E9hL57G03QR9czTGtLz6BytL545GYwvDhy+&#10;A5xOQRWZO6LM/yPqfU0U8/wbx8FIVByNTP3wz9+3fyn06d8/BCrI7Z8CxT1n3t4Rhuz+tQQKIl8d&#10;Rr2V9LNBQq5rIjZspbXsakZKAOoZgXAORx33JjPOSdH9KEvIDNla6R0dsb5IFosIUDl6w1mYJgO9&#10;YwJOw1k0mw38p1MwcTAPJJJMaWOvmGyRG+RYg278e8jurbG96Wjikm1kw8tL3jR+ojfFutFoR0Bj&#10;l/4zeH9g1gjU5Xgxi2c9Ff/pIvSfp1y03EKzaHib4/nBiGSOwAtRAkySWcKbfgzRNQKCHEns6bT7&#10;Yu/LfX46ZqqQ5Q1wrGXfHKCZwaCW+gtGHTSGHJtftkQzjJo3AvK0iJLEdRI/SWZpDBN9f6e4v0ME&#10;BVc5thj1w7X13cdhFXIF+ay4J9jB7JEMmKGOl2eK0wy+g/Jh9Kign++QcMpuHf6+y7Yv8tES/Xmr&#10;JtCkFLG84A23N77hQvIcKLG75vRa95N72piO0liBGmo0nTqW3QFn05+AauP0SAdGQcWNGnhoHrjp&#10;g9cVDVdj8bnxEBjwetQVn+Cm77jnkm5bJmx/hWjWQIxSmJorA8nMWFuwElTwpuxlCzICGbiUOUH5&#10;tv5rPF+F4SJ+PVnPwvUkCdOLyWqRpJM0vEiTMJlH62j9m6v0KMm2hkG8pDlXfMAKq4/QPtnDh9uu&#10;vx38LdPrbBQwAPJCHiFC1TtKHFaj6c/AqpeFsZpZWrvlCmQ7rIPxYcPTfMesI/1FrQeq/5mGH83T&#10;MExng6DHzjW2kxd2HCFdxn0sTtVOPMPCqPMRMdDhhvD1QvI3p6douOXd1Xx/7q3u/ossvwI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G8og/bcAAAABQEAAA8AAABkcnMvZG93bnJl&#10;di54bWxMj0FLw0AQhe+C/2EZwZvdJNUgMZtSinoqgq0g3qbJNAnNzobsNkn/vaMXvTwY3vDe9/LV&#10;bDs10uBbxwbiRQSKuHRVy7WBj/3L3SMoH5Ar7ByTgQt5WBXXVzlmlZv4ncZdqJWEsM/QQBNCn2nt&#10;y4Ys+oXricU7usFikHOodTXgJOG200kUpdpiy9LQYE+bhsrT7mwNvE44rZfx87g9HTeXr/3D2+c2&#10;JmNub+b1E6hAc/h7hh98QYdCmA7uzJVXnQEZEn5VvPskkRkHA8s0jUAXuf5PX3wDAAD//wMAUEsD&#10;BAoAAAAAAAAAIQAdoQxeZZoCAGWaAgAUAAAAZHJzL21lZGlhL2ltYWdlMS5wbmeJUE5HDQoaCgAA&#10;AA1JSERSAAABewAAAQgIAgAAADHqwzMAAAABc1JHQgCuzhzpAAAACXBIWXMAAA7DAAAOxAGILj6j&#10;AAD/tUlEQVR4XuT997Nt6X3eia2c0147n7NPPjf07dsJ3QhMCEQgABICKUpjy7L9o/8A+yfX+Iex&#10;qyxLUzO2a6qmPA7SjIojqUayxKFEUBozgCSIBhpAB3S4+Z68c1g5Jz9rn5saBCCQIuFBmaxiAUR3&#10;43vfvda73vf7fZ7PQ37kI3+bpRldpP2IZcQ4iCieoeJkSpIixxpJFvG8ShIEy+I/YrzYachBmuoV&#10;SdKkT4udIokk01EobUFxpk9URJWTBEVUHkFV1DjzKLZJ5ROxonJO7uXhkFGbFDtnItOPS06QMz+q&#10;yJwXxUqcV267KJeM0c359PnmwX/1f/vf3H//1PVcSqBEhq9o/6033v+D3///7G61rm3324fXWlvt&#10;0/eP6CxUNUXVzIvFkuSiw71X5JZ8+zvf4Pguz1Z5ElpB7lpDTdT8wDFa273eHls5buyUSZmTTZ6k&#10;RJHe3lGjMI9RDUmqLE2oUrnyq6qMWaIKWVkRwsiezqbnZ87OTofnDYLwQy998zuv//JX/66zuMjm&#10;trF5faNRvv7db29t7eUEIbVaqsraC7t0ytzsmlxClWW3YQ6zzB3NqsoVOEERVJrjnOVU6x0UHDm7&#10;c2xjjcvk+RdeKN3g3Xe/8d3lQ5Yh2Yh7bfewMdiWXFdqNU/H04Mbz+WxxqR2zIlVHu9ubs7nS8e7&#10;IJgWkwmudb9gyUaz3TSMKPWCYVDJFMV0rNQS88RstdOKCZyFfz6+rPlb3/324C9T82HBEbO7x3b0&#10;F6+5SHY3NubzheMN1zWLrnWvrrnVbup1zf6FTyg0al4lllT8kJpf/87r3V5/7k+/Pf5dPD/N7hZ1&#10;Ompcf/Gt47fETFAleaAp70yPmkyTD6pQborxeMjHciludExJNI7HliwKtucKskZN5oEgKgJtsMIs&#10;mShSM12ONq4dLEaLYGptHV6fx/lodtTf6RnJnjN+dyWWL16//p273wqXTmvj+R2ZiQTu9MFwY8Pw&#10;bUrnU/d8opha0pPoFbmcsp/47Gvvnr5vn497G3sNI/PPbJ9zL2smT0fmcy+9dfTmh2s2UXNQ1zwZ&#10;clFdc9eURePosmbXFRSNHM/Dy5o5YRZPFLmVLoab1w/mw3XNV67Po3XNu+uaR++upPKl69ffQM0L&#10;p7X5/O7TmhtPalZNLUbNS3I5q2t+7+x962xds576586Tmut1fqbmTU35/vTh5TrXNUeP1/my5tFK&#10;lkTUzCsqPV5crjN9eP1VufL8Siu5PEljvl90aSqkVSLLVYGI8SDwcRI8zDKpJCm1wTNyvQdVjUov&#10;hDhcNlWlymU/lSmfSTLCS7KSZ2NynFphEbFk2aRjSleKODMEvlDY2HeTIqxSkqbbAh/SipjFRUDx&#10;QuZEFCk0NKEsyUbq9lrq57/0yeFkPBqfpzStynIak8PQP7tzO3StvcOrDEu+/87t+ycXWUaqihwV&#10;kjP30iTx3FEVxapi0nSo8I1caLFs0VQNtyjjoNxpd4fWnIzjBFuRnVVczktyp8PmnGitbKqiJUUT&#10;NIHLBJ9kczsiOL4lt0U2x/5bqU1d0+mcF4QqjZ3ACjY723FMff3f/KPda9fDfPa98+VqWlx//kDu&#10;D1IvtIbH/d0dsiBC/JHjLKvSo4tR4i1Jkrnx3Assqc2DBRERsqyTnPrGW99eOW6ZhKogb7WlShMX&#10;y9m59YAu6Xi+mtj30+Xy/PyYUIit/ouxX5K5H1puUASz48XgYFsUpbCS8tko9k/xRBLyFuvYksoJ&#10;7X671yXjMCcCWXeIHH8SShNIIqf9YFXywRvHk79szUpds/1XUvPJo5rtH6xZ+XM155z3jQdnxw8u&#10;Ho6+9tb8DklyvEiRAX33dKlojJ/FMsEsnKJSZILKrhl9O6l8sez22/OTeRJlzZySGDY9WY5Fsqio&#10;wrFX3kkcl0IYtPQ2L6h2MXux268K7oR2Uq6iycq6mEhdQmeVKFlaOVUWaVtnA6/KS5oT0iBn8pBI&#10;WCrIHL6SDAUfWn8qsSzRLJfT7Zf7H5wdbzS4eBnTGpc9vLhI8VF7tmbaz6J1zTlqrqgUNVvx45qP&#10;H9Us0uuahSc1Hz+uubOuefpSd6MsuRPKTrmSJh7XzDyuOa9r9t11zWLqP645/NE1943HNR/9e2uu&#10;1/nH11zW6/yoZvrqwYElZmTBV7HVkiQ6osZ+RItWFiRxkXEKn3lThu5qOmsxCR9kCsVEoUpFalYS&#10;OckTDMdnZcrSNF1IZV7KIhGRiRcSJN55XhQkRSosJpYKRSCXgUgKbEcTaUIKzJinaMKnRFrgaGbZ&#10;YE2sRcS4Yi76EdEWR5/51a86abaKXI5kRUEQ5XB0PB5b00VV7B7uqpzy4os33v/+nbbBdw5f4iSB&#10;4cMsXFVKp6Xuc1VG6iYX57JMkEna39nhimg4PR+NLjgyKRlGouhYaJgyazQbJNOKfV9gMooi00oo&#10;yMoPYzZ2WIFm8UyltpPTgeXxHFUKtJ8uFEZmC8HJMlpEzczzn3i1KMvf+6f/+vput9HtNkjOntve&#10;cig1DVIwKJLPiTQPl3mWKJosy1skbWUEneHwtXAFiZ/Ogz/6zp+s7r+r6fisi9ev7Qssv3JdJyUn&#10;0weUi+22ScaZ2R4c/MKnmuUuSVaUTNMcU+TY3MWGRFekfHy8+LOv/+4VM0nDQDf3czIsqYQThDjI&#10;F8Op7xRkkevKbtdQYj+ZOWHqjReOT+QtLp7+rNQcO8PT2cQOmO8e/7991fUcRxso84eLQbN9Ol+Z&#10;Xa0oyJgwOLrDCZJdBKrIxkmRiRSdTlqKnEZzK1yqzW6ZpXhyKZ4i4oqhwlb/5dUiorpEYRO7V64q&#10;pJkrsm1NkgoH7kJWuHA1ow2CIweuuzBEEedKOeGcrCDUoqI7Lc3c4in79ERSxCornTgvuK3AcWWz&#10;wQl4NeTl/RN105gt3agsP1zz0uyqT2pmH9ccXdacXNY8s8KF2uyta87WNZcMFbT6r6wW4brmavcq&#10;am7mqmyvxh+uueLILdedX9Ysxc/UrJvbqPmkrpnICifOCm77p1Yz3d3+BdIXs8ymtTRwKUKiXZoQ&#10;ArMoOIohacmj8o28IimB71UkSzAeKRbJjGOxBSS5nsoJ5eFKwKclNbMSgTM9k1x5qcQJgSHKOUMy&#10;2LcCXExIWxWZSOHILCR4KpfpyvcyLeOpgguqhZbhkiY4tN+PyTKOZindIEnq7P69a5sHXFlUBZXm&#10;1Ph8cu/49kBRv/iFLxui8P1bd+6entzYOuzt9+YTez45y0iRjpZsu5VWYRkuCIomnRFrNEZ++u7b&#10;d2W1qZidm3vX5UZDoAV8GVNWLTKioFkvcqyAoUiKY80yy1Zz1wsIjqZwXqMpIkuIokqZLJEIiqX7&#10;nBZVEt/caBL5HP+pUGpX93d+7pc/fbB3qLaUu7fvCXIROekqSdqtVpIQsXex8pPu/r6YVUyjyorO&#10;9Pit1C95LudoyWgIg82dQX+D1Vq9Tpuuqvr8ZFlcEl7Z+cQrV5576YWXPvWZ37x+/cXULe8f3V4l&#10;6X5bpgRGEruR51u+c/fi5K3vfns6HIUEzTS2SF0Rg6DV2yTieHU+c90VQxd6o0mqslfxcZ4wld3d&#10;unZj/7C7af5M1BxlUZFNK01+/eR3PCHYa23aqS0LmVQNZqtFaZqGgMuwksQMnfusgTd/WDGpGvad&#10;aKUSJsviO8GIm/uLyZAVBtPloinhZNu0gyAVjVJgW3JD5nRTK4LUzbAtuIvSqqRGWzAFQeY912JW&#10;rNaUoiSWaHKydAKR7Sm6JBh5mh2w6kZ/cDw6LmimqDK2Iru9XkAujIpLRWwoDqXQFdv6cM3zdc0E&#10;ao7XNTNPag76Tvi45uSy5gtW2Jwu5+uaW3bg/2DNyWXN8x9Ws/hDaz7k1jUPn625+1Ormd7svZim&#10;IVEGRaSTvMvptBmHQWyRZMHSrTSwK9ojyLAyaDYpV4kv0mZDJimmjCu8epTjsRmZkHpsJqTKCEJC&#10;ZSSZGZKWCJYXE/oi5Ao2N+I414o8DhaKwCWMTcVKxWD7IrUyIgLRkAsG32yBUTMCV7OiyNvN3t/5&#10;O1/iGen947tpnGc4meRZkUbhYnJlZ4tmtK99/Z9oDd23rH5/K8yK9//0v8ul7rXD50JrvtHfmC8s&#10;XmpkKePl0YPjKUGg3xEZbXW7pxvmAHfGZeyQKQ4KgUA1FFUny8C3XJFiTSOdLUa6KFA0ujhFWeVU&#10;kTihg6Ji1+EIuaR8mWQkRiTTiJalouJ0nbJc27LDZURWRKY1VF3k/ZzimHK+mEZ2IvMcx2tVuIh5&#10;RRK4NA4T2+bElktShK6JCvfgu7f0bqupVt8/ep/Azh2Nq0S4snf1lRdfjjOGivBYluHKenB0cnYx&#10;4kpUmMUeXxZZRBNUSWVRdGOne+P5j13b26EIWpDFsiSmw4nQ2mQlipH5KqyskLAuHhTp0mdC/JEF&#10;Ov+ZqHl5ds+1T0+js289+O40m6NVhUP1gO/TnDea+TRfkQxlqL2ME8qHkyKbxyQnKi0yy9i8SPEc&#10;lWVCcl6wZJhSCWlaNDRB4BQSHwaN4sfOUJ7GDJNtGyqpF9Nl5EcFjrlo6OWCqGmFHxwpdNseF1S7&#10;EtodusqXHq7qRk7laFTypEZx4dyzS64gSrPEGYLMvIAmSex/qX+aCnpDbvZ+VM0pan6wrpngRLVF&#10;phmLB/xpzYsfVjM3cobKMzVP1jXTJC53cfGo5ocK3bHGBf1DanZ5Uq9rdu2CL4jCLFknozLPx2NU&#10;1xzUNZt/3TXT3V6XqHiSjCmOFLSKDyTLTxi2qMqSon2yapkSVyYVk7cYwcoaUoPICSWbcfjcJ3zO&#10;BDjtVCydoMtDBzHjJ3lBmenCzSqaU7UsjIW0KYuLVIx8h8JnQKTVPNbRGYkynmCrhJ6nIYV3P/Yj&#10;rRLsOKP0OU6nm03tN//Or98bnXcNww48U8AXLMyyfDyyloHNMoVgqBdHrkJWN557NQ+G3a3e1Rc/&#10;Uto2wxGCSbHOPEwZkgyIKnXtyBzIZw/fu/7cSxpHz+3l5PzW8mg28ua7GzcOn9s5On2Ha3Q7+mZV&#10;2Q52IYbiOXG6XA0dr9PuJkUlyy1BbfS2B1kleO5pRUjTsCBZqSpzf+KErjefLELH1WRV67CEHwzn&#10;c0HTBBoHM6phtPiGSBGBJjV0VaSLEt13jqcVvXjl5T290bZHeGQJo99JHOdiek/UnSALP3r9JpqL&#10;D4YXR4shq2liofhOao9vdbRWo2Vohs7wiV9F3/vD3/OS4tWPvrJ/7fnVfDwcP2TJiiTE4fkFTmt7&#10;/T7HMwrHzV0rSQXT1CWzpzDsz0TNU3vhuLhLhL/1b//p2fiB1ibCSSDHw3nki432ME/5smTYgBAK&#10;E53+PKWVuNJpDb3ZoPTSKWlxJSuxnO7i2DKOuY3B0pq+fOWaPzwxW0ZTqPyqtB4MS3EpmdtyU3LG&#10;y6k9Vno8OiV6p+2t0EbDYVAtynwVxrrSI4Jq5XqUELNkpIdUqFd56hNcm8bvWVCL9Kwl4DnXK4IV&#10;vfTkXlCI5I+o2X9as7qu2UQ/GTVPSItd16y5qXNZ88KavnL1mn/xTM33L4q65h3UbI8XU2uEmnEC&#10;Nzptd4UPXIKpR11zEOlqHzUvXY/8UM3eumY3zh/XLD1Ts/DTqJneublPJjEvEqRcxis1SbOiiqOS&#10;Fgk+LUocQwg1ZJhmRucZE7NRgypyO2Qoy2pSKo1hUEThEJ+Ic6LQ0BrDCZZLopwMOqog4p9LKnFg&#10;RZlEU40CA68uK2RMRLFhhjtuohB2WnZIfDv8VUmmBK8pQhlwPBs2NFP+1a9+cnp0obAYVoRJmeq6&#10;7DnB0Z37D9679coLH93tbuGT0Btcb3RZbeuA4nrv374jiGrsjlmy2dL7eqePXkant9s+2Dt6eNHW&#10;BhudDXfuLoLQGGx0O73ED6QNMwv9h0dDWWKTgvLsY5lpXT24Pjk7WdnBwf4mtv6KFniJ7LQ3qgR9&#10;xtRZzsVOT2STaDEvy0pWu4xA84rRbJuGrA7vXUyCCBsCOkVMFqu7gyzyyojK6Go49pfH92e2z5dK&#10;hSaAZCQJnazC0ewsDz2qNOv+WHDmBl4+LDvPfawsmLwqNyW9YWiuPVvYc3T9tttN9IOVVp9mKGe2&#10;WNjxL928xgqK6xHe9G7T7JOUJIqsedAiCMEPRkkRyIae25m5i+5G/jNRc5x7lMyOHj78xgf/tc27&#10;hGY3TD4OCGc1a0hm/S03HSGNiPoswQSLWDTYpqmTi8hjCbVsWPEwW1GqQcWE3YwSRpUaPXWgU3lB&#10;9Jo7DxYTntMokmyTxHtYvtwXJIqXDdfK/WhoNLZlsp2kZOj60WTywquvhY4vyIaq6bPgJGMaRCWt&#10;sg9CT2zhieQqndJw7Z4O57QV55xkUNve5J7Y79Q1Ny5rnhtSM0dn2rTXNROo2V/EgsG2TJ2YP6n5&#10;4ofWXNQ1796fjwVOX9dcvbuwo9wTL2te5V50cVlznBIoNZqMX3ztY6HjCcplzccZY6xrfi90xXZS&#10;rWtWH9ccYX78oZp/+Dr/FddM7+1+Sq/b/aLvCqzWMLmqKOQ2bsWlXGLHJkWFloOCzNyYzk10Pfx4&#10;gm0G/eKIEUJilfpkSXEVFeUuybJMQLApzbMUel+ZTTAEMy6joqpS3Kg4LtZzqSJwb6BUKkRPgynJ&#10;OMrLdGwojSj28zSOIp4K8CLT/f7mr//qJ+z5MqGqmKl3flXpnByfnZ+eESxFiMHB1c2yIluDbXe+&#10;8hZJEXmLkzuYTM/tYaetkyQxn48LL/3g4vTs7fd2BjdEzRiPL04WsyIn96993LKH6Ex1erghX0Q0&#10;01UaS/vk/q17L998NSsFhqsOt5/npFaWxaLGF2GJH9ReBYxGmgqTkWXqzpoNU1QaJI0eUyGQqe3a&#10;CVfltEIGE8xcJVVXWxt8pSQpz7FJvvIx3nKdIsxxCFzgGg1xQLi4sK2gwIYSZclytb+3GSZ5Q7/2&#10;8dc+n6dknkN8ILRU/eE84ShMtOSD3atcQ7K9wBme9zZ2lJa5oZtOSRd+euf2OzwviN02KdFSQaBx&#10;FPsLXAhLaRNTeEVAI/1noObQm/mluySY33nrX9yxbrNiIcg9iaAjSfeCOA7Czqa2KJwuJ5WYABaW&#10;H2QFi17HddL2pN7OxLrIlkmnavjoDTR64+OZ1ON1UyhZHDZJjqWcdDq6uLvR7BMxNXacMA/xY1aM&#10;HoZ+Xnlmt6/YEim1Rt77bIneC71MCiliWEWxnbjCJLX0sRmSHpfRmK8QrUxZFGVAULOToba9SSrq&#10;LByzYinI3Uc1h09qttc1V6jZW9c82L9OXNa8On+25tHRVOoJxrM1J5Ph+Z3NumZyZDtBHqhMVjJ6&#10;FHpZ5TUf1zx039OZvReu/8ea8KlXn/vo2fJd244e10ySbl1zSFbtXJkXpU+Qs5OLxzWPfsQ6/3XV&#10;TF/bvYnrji9EhMfQmS8LDE4ui5KpMldoxjwpBlGVRpOKwKV4VRIRpw4oRsnCRZXmdN7DoJXnojJu&#10;kyS7cqMqW+JpIDUc49XUHUOcw5ZCQUgcw8kCf+76eRYRuIW7qyKjwmJV0glBNioGveScUvpkPm3o&#10;Ss5yzbb+K1/42N3TC51hG6JCkFkR5/ZqMnPm3Y758o3Xdl/9mDudCBAYxAuWDVZOLjdMazgsVLTh&#10;BIzJMfpWDaVIUkrBObqBPk1nsNPpSLu7V9CNKzCz19s4bIRpiYvbeGp127tFlpN0Pl2eY+78xuvf&#10;tkmrv9llfKYqk2i1fHDuU5hxs9U8W3Q4felCVVG2ejvY2T64/fDcexiuHJ6hW11MFny5clFPJec0&#10;T5A4KnIMa2gVRyjYObRthtR5SfC8xfl0vrfd/ci1l3rdDi+rAsVUiTgaD//k26+7s9Xb33l7Nbax&#10;E6fJCKM4H/eu8Wg0X2iiQBNEPJ3nTKGrCoZ0irC5cFIBB9KMvHc+wpjRUMRud3M0Sn8mar5zdrHy&#10;Vmnlf+Ps346cO/m9M4PhOWlTJoqHkUNmsw1CkjYEwi5yMWsycnt7cxXeh1qDknQ6y8ZpQpb49ju6&#10;cWA08v6+6nnOjkpsbFNs1RjdPS5bgibKq/GS8Ti6bAaK4yRBnLGyuRsQfEGLHI4TeeEVZVbkEsHo&#10;pIDxTngS5pJk0krmXxA6ge3GOgt0kVDb2xkamh1xuVjxJFQTAi1S+b3zdc0b65pdMpvXNffFD9f8&#10;kKAU1IwfZZwkJD5Az9SM8duudlmzObxzVLZ4XZSXI9TMUgVqtu11zdLTmnMizyH7KNIN0f5fWcMw&#10;8onVLPPcpj/7eTq5Wpl/mnvk6tRHY1pt72SJJ6Dm+RIjL9TM1DX/mHVOn6wzsV7nv6qa6Xb3ldS3&#10;yTDBMQeT16qs7HgFkQxTyWSmYPuvSociq4AsZJYucr5M0zKbSyKvimbBoFtMhhA8EJamlITulLFM&#10;lm4eUGWGo0jKEGTK5CxJ6yods26Tgr6LKNOEZaRmk6M3VAxoqUagxHmY8xSDBfRyMcyd0NRaX/kb&#10;v3gxmS2X0Kk4HCNFVGJZwXR0RuTKJz/9iw9v/4nEVry4yTbbIsP1exuYaHAijgVGGKbNwS40g5zQ&#10;kChxY7eH1gkm8QxTmVonWQzx7ScEoogK2/c4Po3cPMurJhd1m9rSLhZl1GsYwdLabvfjMp8vp858&#10;TMrK7pbMqkwR+gOzv/QLhdF3NjZmw/O0DII4nK/eJZV2V+t2Tc1PvQiNu4Ll09Rxc2c6WVnLgy4G&#10;ItRkeGxFSbQcLicjDD1aJo9WusgSSy9ZOau4kswWRZC0quqcpuA4GNBBSr5PLoei0S0pVVRlQ+kz&#10;UjG/mMVZFFeNQZdDiybN0jx1223Fdc5lTugMNgmc5X4Wam62pOXqXpH5by3/cIEGaGpnQbFcMUKz&#10;Eoj5KSHOvn9X7qGpmhBV22MdsRigvbtrtsOkbnv2FbLIMlWGVGEWHzl9vXtkzU6HSx7KTkkQOXEe&#10;uJHolguVCIpEzwk690rWshxJ0+UmU7oZMzzu7u0bGBSUeVokeT7LKiKscCatSIlL0moxp2gT200g&#10;YLZoFBit9M0G44cLSlAgVmNbeerkQbGyad5EzYszQly8e1fuoua4rpmxxWJrXXMLNduXNaeoOV3X&#10;bPf13kNrenqx4DG9kgSJE2eoWXDKhUIEeWLkFZ27H6o5ZS4edvcPLmsu0i3a/TvzycPhxf0szWx7&#10;Nh4vkzgaDD6+dP+Z+KTmZoPxwjkpyKiZQ80/fp0vayYv1/mvtma607mGHrCktTSIWFh8lOnSgL5X&#10;osgoLzCxYlm+VdKZlBNZpVG4MckqXtaK6fgWLghLSF4Y6Gs4LoxCSqg4tqGwHHSD6MlQZJPgMVpJ&#10;aanhObM8IqOC4M2ErbqkKEQxGZ+XHJUpWRwXOsdVkZeRuMYlKEXY6Ou/+jc+nRfJ8B4m0HlOlp1m&#10;ezUZ3XnnncG1wUavFa8mG3s3g+VDd3buZ9np8QQ6HIYW0KIx2luRdUajr2SKiWPfvjVKyFTGUYvD&#10;maAK47mMxkxV8mQusrTCE2kZ8RJRj6I4laOJnZZcVfRivgyq/PbZOZ8KslwklYCfU46p3vZ2jsM2&#10;q64IVkXDpsqHk+Fyld/Ye26gtuUtzbdyjad92xJy1oJsI16SfBPd3sgj5m4m8uXu9e3uNnbUBq8Z&#10;gY0RXL6YWQEhYqFzb8IoZuDRmky/9sLV7naLp7PbD++djINpFOxs8R3FKNJVxzD4RssaLzjSGqNv&#10;fTbypnMGvaWKxQKf+8HPRM3OZJJS6TSYf/vkt2fYPPNIJbXMnao92UvvqR2ovcyipPtdowx9ijbw&#10;1etgxOSGq2BFCTktMZzrNtRW7PATaxGWJt3s4vrtY+hteztbrdIJHniOfSegC5lJqFSoVI48NBpF&#10;PFeNgYe7LaEtoJ1X+e2OuiSSZmMjJHCYbjJGu8B4Ki15VfFIoiItqdlCV8GPq25zjxNEaL9mwUog&#10;mhB8q5SWeTO1K3vZPbSKUXNZ0t2uUdU1N6gqaKNmL1iFqLlAzazjNdQmhgeoOahr7qFmzwr8y5pt&#10;/55nW7d8Gq9VQiWomSUPG40yminGllfMVEKdYzag8Ls9dVElKnvVPf9UmTVpOue4U0Xh0pSjaaOs&#10;Lxr5xdFFLi77j2seBwuxrvknXOdg+XidWedynf9qaqY3Bjdw/SjIcw/yzJJl2DxfjhjaMGQmzqEO&#10;YSoSOkUpzxlFxbGBIsKZKihRZHGmggEBeiwVNyy9wJDxmolFOgvLhKIKUljmgZWXkNcoJW4rBPo4&#10;TIF+SEFq2JIizHZtBurkZJ7mqsp76MZV3ILV0yyoosIytqSv/MqX4rqVwRwPx+ielhRppcn8/Kh1&#10;cDg7/l6chi9eu/nBg2NNb3Zlc+O5gT3z/DTZHvT1hj4a3iskaT52HZ9ubm6KnDy6mHMUTQkGVIk8&#10;x08X7tByOoMuPmKy0hIajV57K4cOKZ4wsHdIarMvCwbDRSHDk4ze4KoAQ8j6Uo8LIgaLRBHMJ+/e&#10;PYtyAkLjwSHcHoHUa5vNbdeG/G/GQdq6rWjtbVVRRYxYjpbHfkG48053EETeyqPD0Zinywb63gS1&#10;uWUKGtNpNwS+nSUOmtJtU4ogTIQIxGyjafyxw1duPv+SLL0QYm7LUTzP2ivX8UK+Inheau/vHm5u&#10;bGztGgb+fD8DNXOcoG31NZn8+t2vjbxbOWlk57PQT+hNKSWitBJ5Dp8eY1cdsEsX36CLod3YUcsQ&#10;X72UIGO1YNxy2dbNIIr7DLmK8ulocaMv8jSONRxtxwlL43pctWi0YwRd1Bp8u9Pic1Ls6XYUTxM0&#10;djUxDwImzytWFKHA5WOHyFa+XzhmzmWRbTTEkBUabchX2YbBKRLNOHamo4XAhG668u2cMvLhLAoS&#10;ekPKiPhRzQzK3GSW6GiSw5FtbKNmMSdTDILrmovLmqM+Q62iAt+p5zeEy5opO45ZCnLwsr2u2UDN&#10;XKe7rrmvW2EEPaJuoWbfZ/IM4zAJ438+tKtoqoX2i3keEESkKHqjwexucp9+xX84ih4+uMdSg9HF&#10;zBzkGHQuvNVPvM7i5TprBeM8WmfUXK/zZLh4fuPROv+la6b7vUGRuGUM6w3urI6Ic0WKPzUdERmr&#10;R2XKixqlyJM0akd+yBmWQGgjP1SwkFDZBQqZV2g7J5URN0uZ91VSipMGJ8mlHxmymGSSoPOkMMcu&#10;xMCvJbSzKIMSlCBWhkwEpQvRD1GxQRJWjMTJahJ5OHEKHNs3d7/ylU+neRIV7l53VxZlXmQzPxif&#10;XeDEaOqyrHVzRt/sd+xgJvMtpixgBmMEUuDlolKFKiHzuIl2nYSfKMP4pm32oiS9f//ks7/wicnZ&#10;0dJeHe5skzRDoO1P8d12q8xID6YyDlq/3E9trb0loRmUV1zFbzREltdJaHLcajwLP3hwK3GJk7HF&#10;Qw+QzTDPvzG4xpUkBBEn7z14/U9+PyLlbmsTDhJVEt+9e/69P/7GMidvXuuWQYwmVhnZumokMctl&#10;eWenbeViHOJLysdQKrserCexl5c509ZE14mGk+X17nZ788AQaFPvsnzkpenZu7dEUWj0WoRhytDf&#10;QGP2M1Kz0TUjSchj/83xH5xNTyC8L5mkx5g26UmGkI/GAcvKgpIycGowArUzzWea2oGYKYn8Zt21&#10;6nKWP8N1CVu/zDHuzNSb91azK/tbstx/ODzt90yfkxo55QSeyDQ2pLbP5zkGElzTC06gxrRSgc2U&#10;hJQSPKu0Rlv0/l5jspoXMDzgBahoPM2a1o/xpBJR4tsz18tpwYE4mcxaxg4PvWDolyxqbtiUL+lC&#10;PpmGLCOL65orhqO25/lCU9ucipq9ZsEUWoezH9Uso2Zn2jSa95azKwcDWe49uDjt9xs+xGM5CRUI&#10;at6sa87WNbdc/yFqXiY8myoxAdmwqzE6vaQPD8zRYoqa42pfpz/Z77dVjWu1pU47JovVfsd+OJWD&#10;QFOULkalB1fJv8g6e0/WefpknZ/WXK/zg4uT/5Ca6d29L9AKS8sxV5hiVUVUX+ch2pOqBkPbSllY&#10;FYTDlFFSmMksi7ws45TH3F4yyUJvaZWq5ATE9hxDpLKUcRDu4F6tiUzGN5KcI7SlmmZwi1FUGz9L&#10;JcxITdHrLaZKCHzp0FfuqlKalBkmKpgnJ4pUebiplKbAfPnXP3/+YBxYYYm2MY1xcHB07/i9999q&#10;auKga3Q39psd9eToFBYCCRKsSlzGIW5/bTQGVO70/Da6KiLPdDQ9KyQrjmpLqqZdG2wKrExw1d7O&#10;C/DshYWrKwYmEFVezUajLCZ5ClNPHOgSchmGeSmyUsyq6G4ZcpvhS1gg7WjUavVt19q5Prh5uA+H&#10;Jj6AEh/fGT+sguXdW3eCsriyMdDb2tIK/uSbry+HF83O1he+9Mvtrplxhdwyy4K3vKylKa2tLZlW&#10;NgxO5hnIsWnBGJ/fvTg7I5hM59nhaijyvGL2QghuqXQ8z7PgZJV4Ks+cxYXGKBVhi4xa3wp+Fmo+&#10;jTIB1t7g1u++8zujs9v61c2EtsbJiK8yWZGITpsXU4nSUjEWoPzGTSYI0ClMWWan18YLyFq5pwuQ&#10;VVQhQ7vz7tZmUBVzx3Zz4fTE6g36kGr7wbRMq30TGkcV8nmzzF2+WA29vVa/yuAjKw82DjQurdSs&#10;KcnTuVXxRlRZrYa6sAiWM4Vqebh5w40cXWk7/hwD19HCsa1Y6pGJXbIepe5vQLw6Tcd8hYayRLSb&#10;vJBLlJqKiUhSOKvaYSAoqJneWtfM2bmn1TWXAYua0VwLq3zh2k4mnJ6uuoMNvG1eMCkT4sCkA0FL&#10;Agc1O3y+vHD2WhswH7pBebhxuK45bUnyZL6q+EZUzdsNDf+S5RpCEeORl+XmZ3/5yssvtxhavn3H&#10;XHmHUbaH85vv31HUUL/5l1nnMsA6z9brnGOdnVw4OV71tp6tGfLZv0zN9Obg+dTHsAleQy6A5TDN&#10;KJLT0Y5MKwhqmypmxJRDp7AhlKJKixjb7hEl58NC1Yu5mJtn7Cyzcc3GRuOvvKwIKkrKRSEXYX+g&#10;8O9KrlWgU0xHCuUHFtrKYpRmmFXSHUENeD8NKg2n0DKGR1xK1ECEYcVQWL4hffWrn7+onZwXLs00&#10;ZS2J03EYn945Dp3F3t5VyPveu3vr6PikiBnUiCvydO5jphS70yxLVNmk8pAlhJFHO/5y3aiTAx+f&#10;1GThnbpz7+233hiXzv7mVuzG1spaoVfJ0w2MtkSZK3OvINMyT2z8Aaqj0TEFc1wWQxChGP1ebyCx&#10;VKereqFzZp2v6FQoW0Ey/taDtzrawLz6wkeev9bf6YxHC9VkdjY7r3z8o62O4Q7RazcNxVgsVzhB&#10;YhoBq9Vb338nKzDgKpeOA+efppBKd48hK8HkE7QwC0FvSgHmD1aILhM6y+jEqyQ1PJt2e50SOzx0&#10;2j8LNaMBfnR0zCvVnx3/N29NflcpG4VQlZmtWZxLeXAvpfOo125QcTUpSSZlOdLfaQpwuuEC29YE&#10;/8IxexuW7XpsYHA78MwU5Tkh9E/vnvA5lRgY1cwHjR7u/9Y0keHj7jXOl+HsYtm80jmfJ6uLhdrZ&#10;12A4oCjfHW/ITSsNvcW8zUiQs5KYoeZlUuTN3cESjpFcJFKabcClf0LCOsxmvZ6BoZhMGAUPKoKr&#10;2qxPYa8jsiXmDA0qqaYVxWSoOdhpCFEQKBLbVAV/6DYe1Rzq7GXNZwTfO713wsP8peMMO9tc17yq&#10;a+bZfuNsEU7PUXP7dBYtz+Zq50CXNNyzPGc4kFsr7KDzaYeWsFlWLMPnGHtk7f1tzFLoUB6PJ2U5&#10;5djx889Z2Fmf31221fNvvfUd2xl1e06Hq/5C6+w+XWfU3D+5g3UmY6OueWA+qVlY1xysa+78hWqm&#10;B9ebJbYEqIsCDEkyUWlmyTjlcV5Z0AW7CvC2SsWyDNMM4AR85KuYLUo0XHDqIXOXLZO0K4gxxuLJ&#10;WJILAwc5RmWSRM0hoqpYitcwXIaFSCRcnKc5pSgWFPrPtJY5aYlJFy2xJZ8EBk49fJX6MVdivFUE&#10;va2rX/nKJ+2sdH0Loy5JwM2OnB1fXKxG0BpuHO7AtPXKCy/c+f491RQGN18rRVJXy8ibh0qnBycn&#10;laArz5OlCl+8U0v10jAGRAN/mDANIKrLFmjU9bzA54QC7kfKLzHx4ciSSVMYISBkTGB0ZCA5one6&#10;PaOhhugUNvopXV7cenA2mp5OZlvbB0ohnH3w9u/f/6N7k+PSI7uiqKD1vJjAbLW0Zr3BJkm0SneV&#10;kAzU1a2GvFzO03jC4o9SQjowMkx0acx+TxPkPJzCZRalKetUCZPmJpqgslZvhQ+OZQNGevruB+8q&#10;ku7Hmdbr6fjq/SzUfOf9d/BGn85O/mz4L49m34OLsrlktq4/f26fVEFV8cQVvT0KVqrSKOeBT2mN&#10;eGFxHl3ygqJ2OlsjdA5Keh4F6L+XlpcDulHGZk0cqEXhYhFu3zwsrRxOP63RncfVKlpKuzrl94n5&#10;OTAk+4Pdqf2AJENGlRtsiCvUdGZX9YiA1kTKXyzUKqMMKndKf8Fd2dtzgsgZj3WtJXERa5MxU5A0&#10;pTTaps31D6+PvXOYRWDo3Nfa09BRZKNcRQGp6rHtctCkCXXNrcHYTtDtXuD7iQu548PZDJvgo5rR&#10;MiqDrRuHpZ0x9Z+2O4tQ80Lc02mvX83OiCZ3uLU7tu6TxGXNAQ2WxnRVSlVk07pIubOJWkHGTuV2&#10;4U6461eurFZZ5YqLBQof0/TZ5z+z2KBPDjcvKGL0T782hkSr34qKZvSTrbPvZPkPW+dg++aV0soY&#10;j9LNuubl05pP1zXvja17JBEw+CF/gprpjn6tZkpEa6ZEbghCWTMlnLiWvWHJnzAlMPEWhMx+likB&#10;AU8VJssoh7xIg0YWSj/orHxvhjYQzcsMLjA/yMGgH3MwyDUHI0qCB2n6LAdDqcxSL3iez3/j1z7n&#10;nWEyid+JKXMiyauLs8nde7fhgvn1X/syxojvfnDr1unpzcFBc7OD8cTp6QlDCnS4ZPU2mnll4uFw&#10;ToeT/YPrIm88PHsvd2ZkpcC/hUnr1mGXNUwc7lbnwIjsPmZK5E+ZEgT7/HMvwvi1WDMlFMUgOe3b&#10;b6/5DGmo8k+YEtNz6+GaKbEcr5kSZ2cPCaX6AabE9Gg+uAKmhBxVCvqccXAKlSAhb7NP+Az9HhmF&#10;BRFIukOilUniraj7lH6wfMyUyK/fPKw5GD8LNRe8/42H50f3Lx6Ov/bm7A5OzTwuHiF9u2ZKXPIZ&#10;6DWfQamo5LrRhy7Al8oOmBI1nyFv5gQ6Nekx+AxUQdCFba28I9y9hShsGW1oGu188pTPwFZQJ9lD&#10;MCUwlEAb0bLy2vfQ0jkwJYqCFsQsyNksIlOWilOXJ2RdQaMgmGEIQJiltdx6oXv3YtjVucxOaZXP&#10;zkbjLK1rFigqYh8MLUVlYLZSCGaFfU9Czdmh3nXAwZCqdq+5PF9CTWJm9bgxOV1NwZSArMuxl+5J&#10;ihlnGDT11mXNL3TWHAwwJdiaKVHX3CF0KD+SVc3ByJO2ztVMiQLUhcTPmDwioP4MU3AwoIqgCMqf&#10;XHIwFtOdV8DBOGmyYrhig4CWhepjzxc3X6LF0M9y6tax8LU/jQ1NbPLRknZ/gnXGG0DntrV0j9JL&#10;docBkfqH1/lDHAwZ7I5VTgFA9UzN6U9SMz0YfKRmSsiPmRIEmBKEwHbRiyEkH0wJmq48SoJIimaX&#10;Jmeya6YELk5OKhcsUF74vwZblSqayDCLc2jAbdCsht4Lj6nfMxwMuBvQcqbF1SMOBsy//oShe7rO&#10;rmoORqpSTBhqVKRlJWWYrS9+8aPfe/NNPw4CIndwqSlhsAtc7+L61iEII7/3R/+83RAdK9zs9+EB&#10;e/MP/1nFtw92D+FBhQ97uViWkpSnclgF9qoi6LhnNgteWw6PH56dyarconl7ZtVMiZZ5yZQocE2J&#10;llkaKZpSMyUYKyNpeFzhI6+ZEjP/D974+ure9yHjoCipZkpwwsoDU4IeT+6TkPuAKRGljfbm4S9+&#10;plXuw6RJQHfNYRxSMyWaEq758snJ8ht/9K+vNOMseMKUiIFWgGNsOZx5dk4UmaEAowSmRFozJQDv&#10;cjxIllgwJTrdJvUzUHPsnJ/N4OVg3jj65wGYErajDpQFmBKt9ul0idbbYz4DDC+yXfhgSkRo40kk&#10;HU1bmpyEU7vmM3Rr2dclUyICxKDmMywWIdmpCovYu3pNJZuZqjgrzHDKalUzJSJ7AdxAzZTwVoYg&#10;JuAe1UyJ8pIpYWqNAU+550MR3Bzoi9O8YAcRbJmGwQE8lynOyYXa0+eOl1ZV6HlqX1md2Ztmc7h0&#10;zbYCZhPMyhzVBlPCqQJVYGNcMiSKihftNQfDiZZqo4MTNKy8FBQWEYa6UbP/0nIZUhiZWzUHQwUH&#10;Q1VsNFUgpl0VuDNGNjgYNVPCWzMlEl6UEs5OC0KDBqfT1MHBIO3j00dMiSQrmC3fcZU1B4PLlOW9&#10;YxlwAkvBjgNZ+SdeLMBZWJwSaM3PrfJrfxpgWA7MFrvZ+Pet85qDcbnOG1jn4NE6X7ter7Om2MvH&#10;HAyZC60Z3XjEwWiAg/EXr5l+/trLOU0yuBeCKaGumRIhhAtgSgiXTAn3MVOiBFOCIn2+ZkpEUM0H&#10;w7xWCgJSVUpcsCpEODwVeJND9EQ4lsmiUnvEwdCTAAiMmoNBCkHzEQdDBgdj85KD0a85GCw4GHky&#10;4/GryrG8L/76534ZTpEkwvcQxu0Qx5fYSWbHziqyBPgvmtLFkScT0eFzH0+98+ag98LNj0VBDP+k&#10;0KRIewHlkkD6FIOOd0hVnJ9ZeeJ02kajv2s2O6cnd4EPK2HTqJkSsNLUTImlF/f3D54wJSYnb6Ze&#10;Ad0Xu2ZKbA12B/1NTmv3Oh18oGI7sOwVGwVXdj7+kas3Xnrx5U9/9m9fv/5SzZQ4BlMiOexgjoR2&#10;ec2UWPnWnYuT773x+mQIJB+EGls4Uoo+XqQ1U+J06rhLBkIoE2Y1xa0EAMPoNVPi+YPD/mbz4OBQ&#10;bym3b98VpCKys/9x1hzDPpTNKl355slvgymx2xrAfIrPilwNpivwGRo1U0JX4wjwDB9fqiq7qJkS&#10;wYYTLrUKTAnYgGlx83DNZxhMlouWJILP4AR+IhmlyDXlhsIZplGEiZuWPt7S0ibERks0RR5TUs+p&#10;mRKmlKSJSIOcYofgqyiaBKt3lh1waq+7eTY5q5kSRIFTUbfTieiVBsGxoJYFLlpw5DS3G32vcGU+&#10;l8mNhWsRBrzmFKWpNQejjBhNqPJpxWRK1PUiWyUaDGw9KS32dq3ZhBH709XSxDm21XQjPxF1zLWa&#10;QHTBcWGUAWquPBB2wJQQjbaAu4TCe57FWHXNUYKawcGwHtUsGBB/XeXVjd7Ws0yJXh8cjLkBw6Og&#10;5jnwMjRJbKUrMwwLka9evFb09/nZMdlQkuMR8z9801NUyGPjUp/82HWeX64zOBg/uM4xGh/4qNYc&#10;DLhna3YHan7E7rjkYFCoOcD7i3X+iWumG41DwpiFsK1mNVNCz/PoEVPComIV5ieYOfUyqgLRhDyQ&#10;hcz8KVOCgoIvB7SB1+Aiz6vUYZMsA+rBC8eVlOFv+RAHw6BNeBV/JAfDE6imqdQcDHwh9mT9c1/8&#10;pAUeVxykBezbGGIxq8ni/vn7R/cevPjKLxy0NvM83d662ehKje1dke99595tDR8JdyxSTa3V7zc3&#10;fZgvGu0ldrXUo7lC4FVZajQ5lmuVgef/vf/sH/7y5z+VxUARLSM7lnGT43WYnWJOEcUnTIm2Q5CV&#10;pooK/+A7zzAlCmoejcuEv7p37dWXPhLlLAUTzSOmxOnZ2QULhtAijTy+KLIYmCG4OUIwJTo3bn78&#10;uf1disAHHkLtx0wJkV4zJQgLWImL+wXEE5dMCSaHXWsFDkZIlUSqNzRDEvwC7U5wMCb/46l5eXbX&#10;d8/AlHj9/ndmYEqcA9TGDvgew3ujqU9BNQQjr9qv+Qz3JwUaxRUET20SXaunfAbeC+YgloApQQm6&#10;Lor8I6YEN3bBZ0gYJt3WVdIoJ0tQBsqaz5AlOMZqauGHxyrTsScl3S5rpgTGq0EE3g1sZWTp85QG&#10;b/HCcwroF0qDYOH6x/eLqcCyJfNkBEZpQzZ7wQRjSrbPdxg2nK4ieFMomtaVTsbx1emyTK2E5EXF&#10;xMmdyaGjQGuSSEk+COvvhBShZlUVBU6GewBMUG7sjeRpipoHdc3VbAmabAHOEmqGTExT4Ro9Vqi2&#10;NSnoVingAwa3tx9gPwU7gihdnqqZErMfy5SAm7de58og0o7nhZc7Ds447rBUpQy3qj/+ro1jlCnE&#10;hIkO+BMOxo9c5xHWeZIwdFKzOxrlBL2oSw5GFtfrrOV+8ISD8ajmS3YHasY86Cevmd69/vMZjgYZ&#10;vPbzmimBuROYEswTpoRAsERMT9OQTsCU8GJs3VbNlJgBLQXXA8BVROZFZMv3pgRJ0QDjJBiQ+9Dx&#10;wi/xlIOBv82XAKb6IRyM7JKDIeP3JNSag0GySUs0Xvj4RyjPR+daFQR8rGhOWs1Gp8djs9t65eV9&#10;mk9AQTV39rz50JnDGOyv7r+3vX1jZp82mzrcWhN7VCXBvcmCtCxZklWxSZQ4ydl5lbMAWTD03/2P&#10;vuyuFn/vP/9/fP7nfo6DFqirAUmoyaahQcNTPGZKZK++vK+bnTVTgnzElIA/2LhkSrywZkqcP5zX&#10;TAmpUL01U6KttxrNhq4btJBAz/i9P/wa2mKvffyV/es3wZQ4Hz7gANIBU+IUjwyzj3OTQK+ZEji7&#10;rJkSrb5Cs/7YhoN5Pp5jR9QkxehyhO8P57M1BwOueLLRqDkY/7+teWYvXK9Ii/Af/94/ORs90LtE&#10;ML5kSnhSo3ORJ3xRMpxPSGBKUOitUI/5DPmH+Ay6m9jZJGY3th7zGU4h075kStiXTInmjmzK9mQ+&#10;s2qmBO4lNZ/BWqzm4DPImFfZYawpPSokLd+nhIQnU8CbIoOAMrPiWgwuUgVjpeOmYIrAvEJEF2QX&#10;p1GJDQm34WUkp9NVHIp6a1pmPEZmbERAHwIOBnReclppNAghRQjXwZxycEKCr0bDsSUD0aK3uXLm&#10;L+wf+KMLs2k0ePTEC+doWgkrydySTMlBzc5Y6T6uueZgpBQ4GFW6Ci45GKRXa1J+hc1evNHbbShf&#10;VLkX58UDpgYKMuBgtAVM8/UKYkUvPQYHA5Cbx+vsZQJPDhwwwtY7Tm+XGd5NOmZxNGTrHQe3KnS2&#10;5SccjD+/zidP1/n+RSku1usMDsb8MQcD69yBA34xg6VaeczBqGteczAicKtqdoeBfo5Xce3HNZ/+&#10;mJrpl/evxNQTpoQJcR7T+/NMiS6JZpy/rJkSgqbyYEpACoW/uFS0GlKRwvkGVARazl64nkaRHNRU&#10;WkE84mBA669dcjCAw5QI7gkHg2WaMF6BYMFGJhCyYEpSq1WLwhlY//wnf+k77725ms/R6q1KcoUb&#10;5MVyNn+r1Wu/9omfW/pVESSm0oZZHDMqzBRAsZmO7+diaUhKCqFhAT0HrCeU2WlYoQtfp8wUSRaQ&#10;GYstjWJjtKlE3fibv/mFcZD+vb/3n336479gp+F8kSyP703BKABTIicAtYnBlFhGo9lpHrpU1ax7&#10;TeGpi7vmsOjeWDMlymJDNJqm5tizuTUrGHan1ZI1VmlvQkRkT+eAInzyhWssD6YE6U3u1EwJUsQx&#10;qnnQAssGOJ2k8MGUyKzM3OtADBTN4O8tZa1XczBko9WpORgXd5/hYKDZtAcOhltGdPqIg/HTrhlM&#10;CUbhRw8e/ul7/9DmnEq1TTjTLpkSMNzFJX/JZ4DlmqT9RcTraz7DLPRYEkyJZXyeW5SiUzFpt8CU&#10;UNZMCYOCobLf2ru3GHOsDrYVJqjfX8Dk7YkiBSQI/L9eDKbElkx2kowMMV4aT178yMdCmJ7AlFD1&#10;eXh6yZSwiltRzZSoUhwDaj4Ds5zYLDZ+LCg5CJYnQqdNqG5D5+KE8F1LFxrQw3O6BzMLSQEVxUZW&#10;AtMLfMXEKgawW650J5mULi2pdEa59WMhi1pH2QDNrSQ7xgB+LpZVaZJqEsStlRMVHvy2+JC5VhFE&#10;I91AzW3IQi6ZEi+98lpQ16ypmoHzFxP+pn2e2Av24YMLD00XS+PjX2Gyjy6t36NXcByi5h1vXHMw&#10;fmCdy0ymiI1nd5zzO9Fmt3q046hsox15if+j13n0zDrbT9d5WXjR+ZqD0anZHbYfjcYvv/ZxtFHX&#10;7A5jFhxdrvMyfzd0LjkYZQNceZaegd3xY2umzb2Xn2FKRGBKGIWMA3/NlKDDDP7HkoojoIwfMyWA&#10;xgJTwse5kmYYOYaONoF71SoKu0Q3H8fEAr04BapJgd1o8AL9YQ5GR1WfcDBUWvYLKnMjOm/WHIxw&#10;UmUhwwkRw0ut6nOf+cL779/13LTREHGbnFmR6y6H58Nmc7OlDN568w2NTWy/vHf/3cOtDUNVWF2Q&#10;tAZbkNiMuls7DFwTRgPA6yx1BK3TU8gM1jDInQEbI3Wx20FPCaYO6KUNQvrqlz95/+zeP/hP/++f&#10;fOX6ZBIA+5xnYErAAgp034UDoYah2RFMFsuDvY0gLhrG1Z/72K/kGZkXPi2Jbd14MEs4EjNT5XDv&#10;GoevBOQ6F2dgSqhgShhrpoSX3rn1FgaWUrdLyDSW+DFTAmPfAbR+4OTCPlZzMMw1BwNaoAIAs8x2&#10;7IQHCl0mg3HNwdCMxxwMgWOSfOmnkeM4eZgBlfjTqBlMiaD0lyTz37/1L25Zt8AvEhSsbs2UcIM4&#10;8cPOAEyJmnWA2zDwAG6QATS1dfAcabvyxs54dZ4u405l+g6mhb3hw6nYF3CeKfkaYIZZp51Ohmd3&#10;NltPmBIBYitKRsONHD1f8BlURybEminBlDi+sMu0lAMGo1kX0yMAc0tURxEeh5bNJVNiiREg4NLD&#10;iba5QSnqMppxYglziAIirqQFYQblRKurWJXfYiU81lHpwU2CI0VvcED5odzeXLjT3ElNwoh8RtM7&#10;0/OV0BZgnoCUFDWz4GBk8+n4qNdog4MxdbyoDBUaTAk0rQI0FxqdjmzLhNQc1zWXbJNGzVJAM4ps&#10;LanS+mUqfOH77/xOFC2rkvY9L4bngd6l6c3T2f+rZkqo2jS4+KHrDGMSFeueV+KM89K1tLeXTR5U&#10;T3YcVYVfWo7C8Ees8/ji7M5gvc7gYIT543UO/EsOhlrX3Bq6767XmV4k+eU62zbYHVhnD8Z04gkH&#10;I1NrDgZJTk4u9Ec1D39ozTQ6HU+ZEvimCsI5lN1PmBIpmBKLkk4JolGxT5kSpq7COgZcPuDOnGhA&#10;801zbGmJoHNljQKfrqyhKUmFK5ovRoT7iIMBQB/+WWsORsSTUhARKQibNQdjWXMwtC0KPaJwDnlc&#10;p3Htb/7GJ9I4BkEScmckjbQVKJvZyXjizieYb/W3twpefPGV1/Z2rwfWECAI2EmBezAlmaeyPHMY&#10;bBKA50Gis3AlnaXR8RNYTmyCCMFCIMhkwCMVgV9ieirXXimjv/03fv1Lx6PJ//O3/tmXv/RFmm2L&#10;XIsXec9fnk3mezvdV6+93OuBKQExB1PF4nB8/sevfxNMibfeeHs5BrgkS1MwJTg/hvBqOJrNNRhQ&#10;SCICU4ItdBlMiUARBwsn4zHLzck7ZyNYbBoK9p/BxXDNlOCrWTrvcMbCddErb/X35uMcHIwL70FU&#10;czCoVrcPDoZSOI84GAIBE3wl1BwMUAQ12ZC1HUA4//pqvn16YfkWHsc/Pfu9kXMbrINGzWcYKET+&#10;sKa4gikhy5tCZYMNnkJj3treXIb3wJQg10yJUZySRZD7LpgSpplDAAwqwJ5WbW5D6NUc3j4q24/5&#10;DD6cUeAzWDa6XymYEnsh6No1UwJ8BjAlcKEvcFIGuR6Y8/AEQR5Sg1by4JzQyMKnrAswtgm5tQWp&#10;FfgM9tJBz1ppCEDlF6djg4WaZ0Mmi7MspHKrQ0pSR6ggFefzBi02el03PifBlAAYKs/naUEBxRZh&#10;7rNl6GVnS/EBD1DI7ibJVI3Z0XnZwFMnuVOHDYFWMELJ87CBgSlhbGPYgYerrhkgYvTz6prZmoMh&#10;icFJWMiSCb2yb1HJayn0b1KjgT6d8RG805o2qKr3louL2XjWv5at1xl/1w9ZZzRWK1/DrOrRrWqP&#10;mTwontlx5FZbu/IqAAbOjnLAFf8xFf6SVu7p6keb0i+fX/we66Hmpl+vc3C5zkG9zuua1xyMy5rr&#10;dZak4CjMZalJK6l3Qhgw05PLE78hVcolB6MnLmZLpISAg8GuORg/6tmgN/uHTEWkLOQxa6YE5zxm&#10;SsTwi9RMiU2NyB4xJYJHTAmYoEOgAKmC1eF5ATMGJxGmySCTwYEboVQ4isUIPWJqDkbwlINhYfyc&#10;QLeD84Yahh7AjxSUQ484GGCbgoMxveRgqG3jK1/+eShNKRb+Nnzhhc1u58HZ+M/+7E96qvL5/8nf&#10;TdBohIIlzt99+2s9XMK2rk5n78MHRSuGbYfI9SgY6uzB0o8ihS+Hx2eiIFcJV4IXbNsgHKdVjkX1&#10;KgLODkyyawYqA8V43JWl/+Xf+c3T6cV/8n/4B8/ttM6PjrwoaQF6ijXnyIUfYz6FK/6aKcGoqsYi&#10;PIfAN9UHU4ICU6LRLSgIXHH03KyZEuezJIct2hz0+UxsJmBKJGBKqGBKKJzY2X7KlGBUFt3sLXMD&#10;HAyV0XY2N2cXZ3CuwXE2XXyfVDodKP9MzUu8iMGIuOZguG5uT8bL1fKgZyosNR4er6IonF8swMGw&#10;vb/amnFNXK3uoz335uIP5mumBCJI1kwJYD9mYEpM37lkSsRV1fFYOHq3wTrYNzsBmBI5+AyY+2ea&#10;DKLSNH5o97VHfAYAa8EslDlpFjrhIz5DGRv4GIApwUH6VDMl4JlzwWc46u4dwIsNjA0WMc9mQA2H&#10;QKEnuKXz+CotcZVvYLsJYdHBAIDVmJ6JkJfUIkUZOlSuASV5HhUOiK8mxRPWiBStu6dSi8txuibM&#10;EJL9oofWICBnUcYGJd0SccsvZPgMqVV6EbTV5tCzoFbgONyJYewSrXoy6pcriYxg4i5KqvArDtlM&#10;oqKJJlNCmjI6aW3vwvOOmoEMRMscUEfUnCQFOBiY/i9mCkP9fLf53HQ6ybKp789AklMUL4rm8/kd&#10;QfDsZaE3Zyvrcp3B7hCm79yTe8yTdRaSrSqSLnecF66V/T3h7E6BeKPpkkAfB1YMmpHOnTcVaScL&#10;/ud3b70deLMwAAyDc1aDivxIpnzdLbjVJbvjcp3Paw5Gvc7ozECOkk2zCgh0L0lKQK5Q83yKdX7K&#10;7mB1aqPVYNccjJrdseZg/Phng97Z+xwhPMOUCJ8wJXp/ninB10wJGMEfMSXQ0j/PCz50DLlpR4wP&#10;IgPQwrSYCFOoSyC+onBu1TsaD1rOmoNhXnIwwrxYrTkYbZyeag5GqVG1XhAcjLhiO/4qMRrZ3/jK&#10;50cnF8PpDMdMjSNUs5OFMGgxJtCbbfpisXp4f9Q2mmlUbWzshrHHmC1AUOMM6me/u/l84q940UJO&#10;Cm4n7VYDB0NY1NHc2d1uJyL6PBzNN2UWcLw0WQY0gkIKhYRJhobVI+Vp/qWb1y139o//1e999T/6&#10;9enFCjvjbLoKMOFn+MIdM0oz8HDApD/64jUwJcDcuAPT18ifhP7uNgemRJ4uAPrizdaqZkqsxmDt&#10;nwzdyZQRmNp6dsmUSJ5yMJQPczDA6wUs6AJe3UX2/P6NgdqSBzocy2gag4MBt/MSso2ag9FqNbTY&#10;JWY1B6PYvb7T3WlpbZPXGzVLJMv+w2u2x+Oczqbh4lsn/2oWgykRq6SaOVOtL7s1U6LMIKIrmX7P&#10;KCOfomqmRBfjGjdYgHVQn0to1nYaaju2hYkFH4pJgc8gs74VeLa3u91CEuEln4HKJcwmaj4DQ141&#10;G1U8VRoDL6/5DGBKgM+wAz4DmdZMCRJJKk0G+hc0UNKCV2QXpBhiJTabEK0HYEqYO1AcygI7DW0R&#10;vLcyg4GkCCylLQXFqdIEv0DHGAHJLxXyxmiVqsDilskwtiMPWCVYjtnAVyUIRPmVh6uaThktwEAi&#10;XHeCuNdrQD5/GvrucUQVPIOvF09g59jVNSJdyOqGX0HNrCzBwZC5QUdZkmgL9EIUmDeYBjgYVXtd&#10;s4N0NCJTyl/QtBs///PqZz97HeML28ac1ABvieOeq3MkeKNz5dhLnqwzfNeYGz+zzh5PlNuuC+lY&#10;1Wzkh93k3fczSVIuJuG33/VgVTQaHLRHLe5/5zvM7dv/HDElo9EkxP00J3XpxQZfiNSbSmPrcp2f&#10;cjDIpGluBsTlOnfRXOumOe79SHQriQXSHxM3xNURHTdov2WRGfkLkVyzO36CZwPCBDB/IrJQnzIl&#10;oMktId/k4whnQTAl0F17likxe8KUqHCHD7SinGcxtr+IpBB0hX0EDgYSHUOChkzXLKgzz4JQCxS8&#10;P8fBAA0QOj1wMDQehghwMHA8CKMV11Q6A+5Ln/vs0XAikjgvQUMnKYJ0Njn+5pv/ZnI+vdY/POwP&#10;NpHiQMeYOm0/D+Y5thXz9Pb3LZ+SJdyfnbPhGQaXsbtgNFXAXtIWwd3r9jsZ3pqCBWkFdgo3nAOX&#10;ysAX1j3kqZQpIIcVZxOXK1bYRnY3n//ilz5lzSf/l//iH/3aZz9jNDHKQP+nIcABD2nQJVMCmZJa&#10;U251pwtrzZR4WRFrpgT0krzAgSlhuwGGdjwnQ554ZbCxub2rGySuoeBg0I84GD525oitzdBwpOJ/&#10;w/nk+3fOMMVdLiebVzp54su9jtnaQdqRt5iCg0FvA+EODgbuagk4GA/dnPDmnR44GP7KpcLRCBwM&#10;c83BGGw1RY35y9XMcSKYYxA8/tHd3x15H2SkkZ+h8RvTW5dMCQlMiYpt7Gmbl0yJ84tLpoSYPWEd&#10;FIvHfAawDrLxxfzmBtqpFMIt1qwDEoCsNZ+hFBD+0RA63baQk1LfsMNonNZ8BikP1nwGyCRTPhci&#10;G4xJzyucJoIPIgfcV0wwDIjwcq5h4GjMMHj5NBxZkWCXW4GLnaWYrJIwpfs16SIjJZ5FQKE+wDnB&#10;CfHkzOaBtqGAu1iQOYblSskGlduQNTzOTZry0tKa2fsdIDBoqVbTF8DMoX1JmDVTglMERWcbTRMN&#10;KL6t4hgwS0vVVYQsDCEiQZCbkPKZELtltgpqDkbGpMAGmCKcNY0mYkBYVeQyj1ut8P4z1671NjZ2&#10;Vqvuchnhs9rWbcEZ4RGpjBOsc/lonb31OjtP17mQsmDHR8AbWela/tJG+PadvMb3LJM3bwXIkoWU&#10;nS6/wKMTU2U3bwqa3kvTlqJsqOp2nlt5cb4QT9brXHMwUog2pJTDOltlWq+z3UzZNFo1mqLHiWan&#10;XmfTwAiGZnAPw8clYy85GH+hZ4N+/urNJJNrpoQ4B7OC4RhKbGfoQz5lStg/iimBBkWShxwcbbFE&#10;cSlIOaqspKzFV10VHO/ELhC2+4iDYUk5bKIf4mBIBq1I45qD4T3iYAzdQMGpA802cfNv/a3PIr7z&#10;6P4xqJ0VTSFAbjWZjk6nL3zkk8+/+PJs8kFrf7ucX6SBNV+sJqdz3PJe+8RnWrru0XGQnRPTI7P/&#10;UgNiba0bF/6VbXx8yLe/f54kEyKvIYeWlxqNDcy57AB0LjKISIcol97s/NbtqlD0zUFOp6MxotcO&#10;P//Jj1vW8n/7f/wvP/VLv7I8GWZxJmBTwzU3Zzr6mikxnj/X3YHe2BTohtFjeUBUHjElzH6bMJpw&#10;fDxhSgAYdsnBYCtuw6zZ/RgAXnIw3q85GOTxcMXVHIwpfsjnB9cxrC1E6fTdB6//8f8QEnKvvSnC&#10;VKJI4GB85+t/ukirF673Cx/ONroMLV1tgIPBZllnp7PKRAyPiEqI5raP6dtPXHOj34plCUyJ7w1/&#10;/3x6ygRgSsR9+hFTIhuNww8xJXbXTIk2rxE1n+ExU2IqC0jjwYCWdaaYdN9dza4egHWw8eD8pL/Z&#10;8DjJzCgwGIGB3xQ7vrDmM/Atr+YzlIukZkrg9hpzHvgMzIo+2DdHyxn4DDaFti+kBayq9mNa6FQ4&#10;xTo4BueMgCpppOtq23wFFWsAC36HanhUKAEsM19gVSQ0s1ERyXLUplU46OZxKpmB0FqypWKyXmxL&#10;ArzeENawIRzkBpBRW4OeKLbHs2mzrUEerhV0mOB4rLcEIwKpNEkSzvDD8zStrJRncimpxITzZVgL&#10;V/TutoEUNciCbJJBzRU0EEo3pvlOGca+HYf+RxRqYVEXE3+1Qlzd/fPz0cnJBx7iZojlBvfwk97k&#10;Ozmvbcw+zO5ordkdj9aZtUpYGLHDiWKn07Ru7pXfuo2+Ujmchh8cJegcN9q9LN4Hmir037+2Wx8A&#10;V6sYdaeIhw7uwR5+9+1U3kKE3lMOxnAxrWvGOoDIINGatoF1rkkrrjVxnIwW7JKmqKyt7wml+Jd4&#10;Nuj21sfBQnvKlMDIBEwJrDeYEvElU4J4himBGXMaP2ZKlD5s35VKAUwRs+I2WJ5+ACtugpsuhKEc&#10;vwedySMOBm7d5J/nYGCYeMnBWKw5GNB5U1DEkLm+v61/4cuf9j08bsLt41ETYU4U5SbxxcnR1sHO&#10;6OgbkGk+f/jKvfu3BX2jh+ywqweuZd+5fw9WbBUjrBUCNsXO1XYJVhxC0pBwDDBwRQIA5+GzwohQ&#10;D9LAyhBklIGQGsAnz0G5ypESo+9dfW1rvyFIbIidCA0cmJrJWFIaX/zcy9PJ7D/5B//5R27u3r17&#10;l5MIDAMvLpkSTTAlSjAlRvMsC07BlADj/yTK9R/GlCCWONTWHIwUe01J1BwMEVsqLOKjVnPDcpc7&#10;N7ZevHLIYfwqoUcR35kcVf7i9ge3vDy/MhgYbW1hBX/8jT9bXJybncGvfPlzaw5GrrSaBaRSNQdD&#10;7W5vX3IwFJEVMLHhDQAizh9zMH5MzcdRJhL0JLj9b97+7dHpLTAlYgZRj0MwJRT4A8C1EpH3rCVi&#10;hJk3Wz7LlOiim3LJlCDBlAho2pn3tjdDIp/Za9bB0WPWQVjzGQ4bdChBim5jSOmCz3AOPkMfLkXP&#10;Lw82rwBdAKYEvsXwMRI1n2GBy+MSfAa2gXbGlcFNbA662saRT2Cpi6VrrRK5T+HrxriUegDDrbtI&#10;Z3xVSEiIbTZ5MZdw2hdS5CiAL+fHuM2KOcv0TZMrgKGoYgA/mJSE/C1wmp0OGDPgCIalMJ/4jTYU&#10;DGmU2rg9DjSAAtQcibRlEXGlM/c3jBbcoPjpNztbKpshhxlmhcXKrViEKFpNXV3akNDqfLXc71/D&#10;SEFD88Gb8ww5HXubtviLW+QDS57aUgaM4GyB8PgQuDs1TNAW0Mev9eLft0WzO8I6ox4eVJea3dF5&#10;dp0JTyoyOQwR4NFvNUY394pv3ebhJDmfhPfPa6QGS2s8v3twcP2ll9id7S4gbqNRjuk/jlGKsgu2&#10;OMLTnn81G08/zMFYr/PVrRcAXMQ6o70AdsfZzF7OI3mTiiygusi/9LNBD/ovFbix/TimhPAsUwIw&#10;oydMiRBGZzg8+A6NYVRyzmpJDT7WYiaHHg4ZvMVTDkb84zkY2pqDsf+Eg7EpN3/1K5/CjDoso2sb&#10;W7SoSCKb+sHs7NyPPVwqWir+y4zORi8LkAfSZUFGiTMcmQ43G7TeYdGLAcnc9aBZdhezHF7raBUj&#10;xy6xpNa+xpkqLu9w5hJZtFjwouHPbV6hwEsFrhEna2DMYTNEJifeeAHdcgFweFz56ZdfevnXf+OT&#10;5+7qv/yvfuvXfv1zS8eiGfUxUyKQCGgfHjElLs6mvX7338uUQA5GzcEgwMHYAAcDPc5uV0NYw5l1&#10;9gwH4801B+PFV29e29jpXnIwdje7r3z8Y61Owx3OwMFoKI35MxyMN995+xEHw15zMHC97u3/MA7G&#10;05ovmRKCUn3j6L95c/JvnjIlVk+YEuElU2L8iCnh7baeZUrYl0yJx6yDHHyG6oeyDiY1UwLItdOF&#10;f8k6OHmGz1CAz+AON6UW3Hc/wGcA86G1vzX3lm4mlQkD9aPtHuOIQjJ5b0NfBfcVAgGbVJV5mgOm&#10;RESUVWZnbQTLJBQ6QciWh9dpwxCyJJEE1pT5aB5qZisIwHlMVa6bwTpDLAi+OQMuEmZNcLsrv60a&#10;NHqTNuArHNPU52CbLHxtU586qTezJWMDl/0CITbhos0bcP/DxWeSfKZDN4vovbph3NzqLwILfbYS&#10;qWyG4GDQg4zEtDg+4dCEW4Y8dhySJAGAAvKUw/FJx1tT7vKTzZ30mw8UvXe60xKiD7E7+pOTxeJ7&#10;0/bVaynG6PnA84CCNHR10je522dVTyunyxg7DqQYGQKngZkRo49/Ymf/youYOI9GHVC1KriuU3sy&#10;OYe+mxTe+UEOxsH21MNYFetMQ+ph2Q+x64IksjEwFv4H/4HPBpisV//STAlG6hcZmtRTnWdiQA9j&#10;ABSBUYNOpHBJguCHf2kOhsG3v/ylT5zfH3mWjwk5eHqwHh/dO3n3/ffbqrhtqq3dK+2BPrx/RiC2&#10;koHZXFwEPrRmzc6u0dNGo/sYGmMMWicNZtRsfIEu0xLBdXzbhIuzhMIGm88qCHDAlnmWu/b8APmf&#10;8Glk0KexUFeidxhgjA96RUmwkiYBwugFizfffJ+oiobc+ZXPfXR0vvj7/+d/+NXf/I2L84vgfPj/&#10;90yJ/xDWAfgMAaZ+j1kHiOCtIqfmM3jzqVKu+QxO6U65a4eHlh96w6FmtCQWTAn0mgE4IBHu3LS5&#10;jYNrE29IRgRslHtaCzJ9ZO5UdhKRip65HgczMB4TGCF7Sx/8C4hokhC7TIAJlUhXBQ4DKU2jDSmU&#10;SXdnAO0wDZij1kTUpp/48A7RkVnZK1pj+92u5Y1JEjYwSYYGU6ZtCwHLROxTmNLijiSBpqVCCQA0&#10;Lbe3swOZkj8e1Z8mJqZtEvFlXkW/5bSuQURG5i3ZouApiziCICiqkqQyDsotdbndJr49bXGN2YfZ&#10;HfU6hyer9MgXD0WZxOSkAcIKAtJkcSxhPruANj4eWszZGAIpjohgGSt9e04Tsyq8+LPvnJ2dHQXB&#10;hW0/GI/fTZLFYIBY88UP4WD4gX1+jgRHmDeZFQmpKfpXf1neyIeeDfrw+qt/jikBroBKZLkqEI+Z&#10;Eg8zbHhQVjR4BgQhXq3MSi+EOFw2MR7OZR9nbZ+JAe5MYJVmY3KcWmEBqSY4GMhpAQcjMwS+qDkY&#10;Lpoz+EFo+gkHowgobMbOUw6GnjhNiL1/9VPDmsh1jucAPC0Akoahf3bnduBae4dXGZZ87+3b908u&#10;sgzxzTIkGc4czbvEc0dVFKuKiXwehW/kQotlC1M10HXBD7nb6Q2tORnHsEqGNgJmcniMOx18/0Rr&#10;hU48LSmaoAlcJvgkl9sRwfEtuYMEUdwTK62pawZdn3gqhE+VYfbZn/v4bFn8n/7Tf/DpT71qp+O3&#10;h9ZqWlx//kDeGKReaA2P+7s7P4SDQTI3nnuBJbX5moOBt4Lk1DfeWnMwkn8vB4P4AQ7G7HgxOAAH&#10;Qwpxpp+NYv9EALFT3nrKweh1ybjmYMi6g5YqIE8aVBM5yE2rnPO+8eDs+MHFw9HX3prfgSO/Di4L&#10;6LtPmRLMY6ZEes3oW2BKiGX3EVMia+bUY6ZEzTpYMyWO40vWgd7hBdUupk+ZEh9iHShgHTzDZwDe&#10;jcF9LYA5LyQSeNQy8BlggkTEMXidaz7Dcrb1Yv/2+emGwSdWjLtCfjIGtJEC9BnQwJB+OHRklYmA&#10;CyBY6EIR3AK10p7agWwhFirkF9oTu0hLA11ems0nwB1BE8JUyCqJp/hq4lCso5XDSWHp7DZa6AvP&#10;ofIAGRusmpUrGhRcubj7wIWLIFZNQj8VRyia5XCKoXFJTBkqyQPEwcoiWVHhEtMuApud1b/eejAe&#10;dlUGpkiQNmsORorGMJdL6q3GK5mz2qymZTxzRivk8uLPkiQQLXI8kSFMZLdRfeOiX5B30PDCxC89&#10;AbsDiaHAo9rebITT2L1hOBvjsILAYrjbxfqM02DeuY/fonIhcoEVDC9VNNzYHuQJ29TzzH7wp9+D&#10;gmKaIgzan/m+D8EakGfRm7dzK3Ovg2+AdZ5uvwwOxvFGg4uXWGcue3hxjpofPxt3PsQbKSpFhgjy&#10;ybPxmDeCZwO7+IdqvuRg8OA6QT68UkE+wq1kBdGbZDMndkiwk7xwV6HDyhBhzBh6A0yJSIqhxhRj&#10;MfUFetEMcFCkm2HJsZAH4mWF45bK0TomsB+u4CQAX16TREFTWIvNwc0TilUgkLLeaRqGpEftsLZl&#10;+/gdNJPmlm3N1LQ0ZOALLycW9db7fwpFs9Rqlhg0VQSaPJIW01HIN9UlmEy1to775C/+XJUgj6EQ&#10;u3siUjw3kdcUZVyDY7e5iuOMTSQ3NMVMpajt/f3dtpYVzlvvfTe1L9w0rG19GixMYgP+VLITAC7J&#10;19TjOEELuVxiQhIsBSAPWQzLQbItAA4R8pzT+IhzMPOXIa3mxUputlrC//W/+N+jK/n3//4/ambe&#10;zn6nDt+5d25dnHCaHmRQXGssYnggs/UdQ5cM44AXM0TcBokV2nhciYuJ89v/7r8/e+tbROogQ2J3&#10;dxNOd2/lgJXMYYDnkHxjE1MUWm5e+8JX2uJHkCRBIeZHRGYzQyEeaUNDKMCtW+M/+Df/iktOiGAF&#10;QyBLuJlQJEXhTa3Te8eLeZb7uUpe2e1t8DkxhEcQDXALKWnBOw//5Vi/O44irSsszxdqqZxDbLnd&#10;cP2kIrolu60aPQDEMakdRn5hUGI2ETA61dKkmIYi4/gurcJNmPEYCtDxYP+XcghTmwz4mL3+9r7+&#10;kq/iOLACrI9CBBG6VgWmmLhtq17goZ1OK41gTkLFyDcRztA19M4+fpIpJrXQBgTDVRixVzK7QoQ7&#10;1+mUDlOczGsZDli+rjeNY63NW6OlUioQIDU30cHNkJlYsXAyt+00wXxrhggY3NchUiXzhgyYrZuI&#10;XJjgVIL4KYR7gLaSdTZeIAgpMxjH8ww0WuW9WGxgDF5nW8MyjvtOBa8GlDQIO4TFj6FFNXPxSPKc&#10;jr/E1BRzAxNtx5HBHa3SJRRC7E6F0zYLw3Cz8rjyAhh2mDlKRBvOk0zriNbIkoD6KcrvGDtfWwm/&#10;fZ/4ZoZ/gIu7FdorfgRqeCTEkHmRVUonxTzCOoO9sF7nHWX7f/bFf3D4wv/6fdwkSuw1TRCZRhd/&#10;6M3fwd4DQQr2SCdilgufZ6bLxQMfB7hsGww8Sca9GTmm2KGxhfP415gpEGnazhytibGymFnrde7W&#10;65wfT7HOAZkvHRfPhv7Ms9F5+mzsrJ+NEI7yJ88GYngfPxvsk5r5JMNSbh18Mls/G3R3+xceMSU0&#10;oA2pNVMCmQbmI6aEBKbExiVTolczJUBcE+GLRtq4KCe5nsqAixYcyaclCAGJwJmeSa68VOIE6D5l&#10;IJIZ3L/BwVDWHIxIWXMwoF2uORjeYw5GBQ4GTfpCzcHA2bdMF1ev3vjqr31ucTpXaIGt5UhkmlPj&#10;88m949sDRf3iF76MGLzv37pz9/TkxtZhb783x1RgcpZhY42WbLtVU9/DBfy/pDNijcbIT999+64M&#10;Y6/Zubl3XW40BBrW4SBlVei/Cpr1IseCpQuEXdYsIVqYux4sqjSO4SyAfhmIJlUKCjO+myzd59AW&#10;lPjmRpPIkWwDubf2wtX9v/W3vnqwd6i2lLu37wlyETnpminRAhkbHAxYWLv7+084GNPjt3BX55El&#10;tOZgDDZ3wPRhtVav0waJMnYCy7K4JLyy84lXrjz30gsvfeozv3n9+os1B+MIHIx0vy1TAiOtORiW&#10;79y9OHnru9+eDkchfCeNLXT9xSBo9dYcjPOZ666Ah9AbTVKVcfRHqleRTStNfv3kd8CU2Gtt2mum&#10;hFQNZjVTwjSQmqQqMMLTuY+wwSobrlkHfSdcoQWPlGe4cZGDuWZKINF03pRwSqxZB6mINgrbkhHL&#10;pZsahG4upLbQIYF1gJFJzTqQf4B1AD4DPIhsT9HBOsjTmimx0R8cj45rpgRGrxXV7XVDcgGGTAps&#10;aOFSClOxzZ3mhpu5koAm9+bSWlWmWTMlFCWDw7wAU0IiigXBlHLYwfhCJg10VGCJFFoD6H5Yro0B&#10;GQA6og4rZgJhDMGz9bGWATQJl2oEyGJm5uPsycs6hltsHTcSMQEH0yB8gTj0wMuVoIMtoRck53nZ&#10;Z8UG/J+rGQY4eExxcDIbZkQ5asVmHCD/Hg1yIW1umV3UjE+sQHQX9ipR9IeOmO0fTBLavncEM3Sb&#10;xRvVwegeOwFG9ciz2TPJ1y+6lXLr2XWeTuLpQ0jqmaPj96A2l9TdNCUuRmcUHUjuMAhW3vCCwp7j&#10;LVZ+GCaYagyazVcZavr8Nt7D9N45i38+eBBtPd8m/a6U643MIeI3bHrnRbjcL9fZoTBUYVt/Tc8G&#10;vdl78UNMCZ024x/DlPBF2mzINVMirvDqUY7HZjWuKDYTNI0FIYF3ncwgr0gwN4kJfREC057XHAwN&#10;ScCPOBg2FSsVDp5A7JUREYiGjLce0nhaRyIDhsGp32qZX/rSJ99+803o3B2iSiD4KYs8DcPF5MrO&#10;Fs1oX/v6P9Eaum9ZfahysuL9P/3vcql77fC50Jpv9DfmCwt4/CxloDN9cDzFNBUxPUZb3QZS1Bzg&#10;zrisVfkAZgWAQigq3HjI7HQxzTWNdLYYAbhBQVQWYyyPQWHihA72pTrQipBxzpdJhIqLZApMhwQU&#10;tK5TFnrSYEpE+PRlWkPVRd7P8cEAU2Ia2QnkJxxGmuBg8ArAq+gbJjasIS0XYmddExXuwXef4WBg&#10;54bzIxGu7F195cWX0aSioiccjJOzixHEmrNFFns88ncimsDFI4vAwejeeP5j1/Z2KAKmDRHmoOlw&#10;IrQ2WQnnMXAwKisklmf3XPsUTIlvPfjuFEyJC4InmAHfR0LqaOZD+UHCIqH2aqbEg0mRzWMCr1mL&#10;RGvrKeuAQzMLRjswJWgR7BhQZElsshrFjRwwJWI0S2vWAUQwy8i/ZB3UOeH4FBfPsA6qmilR5Zes&#10;g5zC19SDHRp8hvmaz0CWjZJ1wUDwfTTvoFtIg7MMLia52fNHUHkxG3yPZoPpHGoVAvwjHaDbmimx&#10;qAoXBAk0apAxDjIuAHVVRQKQhUwGmiHllGYEVQG5SaAlHWpcFt5g0QWzv0RIDCUjKipHfCNNlmj3&#10;IlwR6MkknYs0AsgwY4CDRiMRWBilIivj8EECvkvKQBw7IU75BVWqJQ0gRRHiVgQuGJnFk4yH+Fhr&#10;Qo3Lga/FNWk2mkNrw6E5DktKCwDTmbGF959/770NJNkILaQYVTjZ1CCM8IAJbgTSG4Hc2kMyydN1&#10;fvvd99/447cx3+AxggS6yxxA16Tp2y++8qXNXuPqC69sdxuHL3wU4XNvvOtRBKj/nNm5zpKTmzuo&#10;nbx3hphq+5W94ZbpKlQAbPZ5Zn99XD3UNj+6nQenqaCbWOe/1meDxmfkKVNCq/hAsn4oUyK/ZEpI&#10;kDiDvAWmBHL1QMUJ8Avi/JmgywMNCaBKUIWb6cLNKho/UhbGAvSc4qLmYACUBw4G/YSDAYhKldDz&#10;NIT2TsCOzEDTE9MJXu4ibzV7v/4bIHLhAxOpBOY5sSgIvheMx6tlYLNMIRjqxZGrkNWN517FAby7&#10;1bv64kdK24Z1SzAp1pmHQFJAAF2lrh2ZA/ns4XvXn3tJ4+i5vZyc31oezUbefHfjxuFzO0en73CN&#10;bkffrCrbwS7E1Bjd6XI1dLxOu5sAziO3QFHpbUNnKHjuaUVIuGeRiLsoc3/ihMiomyxCMCVkzNBY&#10;AmZwtKhrpkRtTWwYNVOCIgLY0HVVpIvyMQejeOXlPXTm1hwM4hEHY3pP1C85GDfXHIyLo0XNwRAL&#10;BVIrcDA6CNZD2h6S+fjErzkYv+clxasffWX/2vPgYAzHD1m8DOBgnF/gtLbX73M8Aw4GLnGOm6Vl&#10;+Fv/9p+ejR8gyC2cXDIlfJCWhnnKQzXM+oQApkTN66QfMyUAHfHSJ6wDzU2dbBxzG4PHTIkT5Ctf&#10;MiWs+xcFmBLmjtwE62DxmHVQ1UwJsA6mYErACJCvgkhX+0RQrVkHeGmjmnWgV3nqEVybxq0npxbp&#10;eUuAQk7Hx1jwstP7uH6TqDmaRnI8BmoGRKtxkfFVyTAhPiUGQ+OJQTA1oWJwqCO9MYKi3eMIyIRZ&#10;NcpxJc7YVscN7IONQbKaq7oG/BZuLcEEI2FMnduQQAQAfwWOiPtoReALhFRv3wPIW4JyDlkDotgg&#10;EwIWL4rFFyCTIRkT8d+ZELXCIob1ys3mGqdCJkEQCPjJZ8MEEi9RR6MCz//CSUJeaczyjCNKtBex&#10;07c4pEcQ98kNYjTCoKsdRSXSocUe7j11/5jIBpx/w5J+j6I//jHdv3i6zufvD6djkheaakPn6Q1Y&#10;GknSODz4tcODT6Q03Ms3xMaVT/ziywiN+f0/fYBMIszn+psKblv9voqP7q1jwlqcgecal8G/O0vu&#10;BsQdufmQMUCm6g7Hl+v81/1s0Ds398lHTIkyXqmXTAkwj0SgxpCWiyhrNWSYZkbjKBezUYMqILVj&#10;KMsCrg4+sjyicIhPRPDOa2wFTt0cQLVk0FEFXOpi8gkHowEOBgvUJMgUCNTIBI5PFMJOqy7N4+FB&#10;eEKqVYJdk3fmmBH1DOlXv/orT4hcpYwvNbGaDIHXO/3g4Udf+YWt1gY+vb3BdWhrta0Diuu9f/sO&#10;gBmxO2bJZkvv650+KDKd3m77YO/o4UVbG2x0Nty5uwhCA8GdnV7iB9KGmYX+w6OhLLFoj3j2scy0&#10;rh5cn5ydrOzgYH+TQhOJFhDh2WlvwNDn2KmznIudHvIvo0UNbAdWp2ZKKAZ6k2BKDO89w5TIYnUX&#10;TAmvxHDiEVPiPnicPDgYBaFKRgJR/yoczc7y0KMg/2fgjj5zoZYdlp3n1hyMqtyUQJDTXBsxefOS&#10;5mDwQDYOaEzgYDizBTgYv3TzGiuAg0F407s1BwM+JYjqDlpErY0agSlByezo4cNvfPBf27yLaLiG&#10;yceXTAnJrM8fplMzJUgCWhV/EQvGmikBvA1LgClhxRfZilINKibsJpgSUJSBKaHXTIlec/f+fCxw&#10;OtozYEq8u7CR+y0i/EsGUyL3oos166Adp8Qln+HF1z4WOp6ggHWgz4LjjDEgL1tl74duzTrIOOS9&#10;gilBI+uOtqKckw1q25/cF/odQq1rTkLSsxb43uUg8BuugKAfkoQpN1xlgs6acBhYCZ5KpdLdfIZO&#10;hAztDBkaiJ0RRVymOxK6RTjBdScePlc4opMaSV54OBynSEAE0Df2YR+2ccoAoT9D6yPMcsfd2t5N&#10;Q8zhZVGS/GSFvBA0F4Jiksa8Bq4XTYi4xUNFB6F3kOLeJpOtyB7xpl6JISx3gBwHnqvir00LTvW4&#10;HMIuAveyOoiVpt6/YJfdA8LzmIsLIw21Bk5XBsNwFcIhGLQK0YhOzgr14IbyYA79h3a5zm+dODiZ&#10;4fZ9dUNA+HwjDntSfDhYKvT7cOqk4XlYVPub6BwL333rYQTMBg8w6Q7I3nrLmM7d8ZxcOct7s/H7&#10;+t77hTISZEttEkCBkMQnDsc/nWeD3tv9lF6PKETfFVitYXLQ48ltVXnClEDTMihIpKDSuVkzJeIJ&#10;thmG4xF0AGhnCo498oVgFoAYEBBGgk2RFEyB8ZvZ6P8x4xJX4yrFjQocDD2XoHm45GDkkH4SMBmB&#10;2Zbk/qom7yA5GKwBjmfDBiTrP/eZTzBBBNWfKvAmBNuCupxPT47GjUHnuRf3WVDjOb65ueXOV94C&#10;7l5vcXJna2sPuJxOW4cjbj4fAxDxwcXp2dvv7QxuiJoxHl+cLGbI496/9nHLHqIz1emhE3ER0UxX&#10;aSztk/u37r1889WshAO8Otx+Hrk5WRaLGl9D5onQXgWMRpoKA+RZzZSAxh5MCbpmSghkClhfwlUw&#10;kpLBpGZKqPpjpgTO8QkQbxhvuQ6i7XEIBFOi78doNF3YVlBgQ4kyYKr39zbDJG/o1z7+2udziJPQ&#10;VReFlqo/nIOujYmWfLB7lWuAgxE4w3NwMBRwMPQ1B8NP79x+BzMbsdsmEZ5V1BwMMCX80l0SzO+8&#10;9S/uWLchIBXknkTUTAkvQGM07Gw+YkqUNVPC8oKsYMXB/nXC9qTezmR1ni2TTtXwXVAze6OjqdQT&#10;DBN8DxzckP1DARYzPL+z2QTrgATrIMgDlYGYoD4dXLIOFMhMatbBe49ZB4UUwrUP1kFUwQJTIiWM&#10;JF0WUP6QrFq5sgDrgCCRGV7zGRR1Ho7WNXfBYI8kzUfTJYw6G+qqcOHfR8hthJRfdF9Zsb9zBXYV&#10;sb2x9KaFUzQJIw44NI+t6UpsiIqOuyMu6hhA02FhrxbjJhhcKYWgS3grATQjaDnD3kAkst6QYohT&#10;VDsZ0bhiylRQgOREQ4Mc4huKaU0F7j5uigyCaDKq0irRq2BjJt2lBUUUKYD8bcGWxfKmSFEJJ8fI&#10;gkdcZAtoZB/mb3xm1hyMrKT51sauM3HG84Ta2GAvLuRgYUiyH+IcL6PFwaDhUPtIMrds0Z33R8M7&#10;G2bvcp1FInilyXxUPHvRdNrRfWkxQiTOQfpNdvqmYr8nLb/LTb6Xn78Zsw6RTC6WLBIzGo2bRDlu&#10;KvYYPA4fXAXfIa2HvSuYkmKvWbeQMZUnP9uHJ/Sn8WzQ13Zv4rrjCxGBaIbMl9GNZ6tFyayZEjHO&#10;hkFUpdFkzZRY1UwJdQC9YhYu8FGg8x4GrTyHuKs2nJkrFyEyyzryWLOSFAEp46ccDIaTBf7c9WsO&#10;Bu5Q/hKpikyZxQgIeULeSWuhO4aSmDsONgf/i//ppzA/PnnvOIVpIYmRPTYcjx7e//7+4cFzB9dn&#10;8/vXn3sxQG8inrMsUp9yMBys4RDOazSVU9gIYLkwEECVUgrO/g30aTqDnU5H2t29gq5ngZm93sZh&#10;I0xLWC7HU6vb3i2QVkzn0+W55QZvvP5tm7T6m13GR/xNEq2WD87xc2XwJsyzRYfTl65bkWWrt4Od&#10;DUyJc+8hiuDBB+r2wJSQK/cRU4In4NIg4CqDIpEjFOwc2jY4rrwkeN7ifDrf2+5+5NpLvS7eI8A2&#10;GHh8RuPhn3z7dXAw3v7O26sx2gtpmoCDwfuJ44xHo/lCgzkJEmpwMJBSqYKDESrC5sJJMasjMnAw&#10;LlbeKq38b5z925FzB9wAo2ZKbMpE8TByyAxMCUnaEAgbANm0ycjt7U1EMhGUSkk6/oBjSMaxMXoO&#10;mBJGI+/vA4/u7GrExjZStszhnaOy9Zgp4bFUAaaEDdZBzWcwdwNggx8xJS5ZB7lEMGumhBQc16wD&#10;k1Iy/4wAMs4jV6c+GtNqzTrwwZQAGw94b7AOmJp1cG7UfIYNmSiPI5fKln1SlPoC4Za5CHOh3Nzc&#10;sKNTXGoYUaOzYpGCqheDfAXOg6pVrU0ljPDxp5pdmqm01XhGaEAhi7CPAv1GVXoihtjk0e3hlDY4&#10;XLD34dWkiCpCf6bCr4TdBiItwErx9eFkGFITmxbR4KEiG30cbEqtIk84hfU8H3ZAQWZplobqDuTG&#10;OmmPqKZpQBVuA3r9BgdcDwLvdVrQui0vuSAoCYhSJBFQQtZNgw0CecHLUtXlCB14tI+hyoG6HuIR&#10;S2ZxQdQo4YjxGKwzToRbcSROgxeKVT+bdeUov5gnXnAv5piWOnfSsMyGiwg2ssn87OzkhBPzVts4&#10;7MWVMABooNPmHD/zPDKKENE3s9uDy73m0Y5DVJvq7KfzbNDt7is1UyJ8ypTAeLcmplcY6irQK1Ql&#10;BpsYlRVY2CLna8h+hry3milR1BJjMoRIg7CgCSB0uKgQ0OMiaQZucSS6MQifYvJLDkbCuS3aAAqA&#10;xoMKkyjk4cUK/F8C7l7mKXkH1LWc5Zpt/Stf/iXYy3SBvzMc6zg246qWp8OT8/7B9snxtyCCuHbl&#10;xsPjEwirNET2DgawDXMijgVGGKbNwS6+NvjBJUrc2AVYC5sqWvSVqXWSxRBYGZj/ETKGsQXHp5Gb&#10;w+UEgl23qS1t0ICiHuQQS2u73Y/LfL6cOvMxKSu7WzKrMgXwKGYfTAmFgc9xYzY8T0t4fcP56l2k&#10;gHa1btfU/NSL6PYlU8Jxc2c6WVnLgy6GONRkeGyBFr8cLsGUcIKWyYODIbLEEmplBxkqlxwMGjg7&#10;TkNToAzoABwMEhwMo1tSas3BUPo1B+NiFmfgYDQGXYQZmik4GKmLONLl6h7kDG8t/3CxZkpkQbFm&#10;SlRr1oE4+/4lUyIhqvaaKbEFpsSu2QaF3s7AlEDPHlGCaUbP4iO7rz9iSvCYXiGshxOBOYgeMSXy&#10;BP5fOndL1rpkHTQvmRI16wDgxRJJKDXrYIZwg6CsWQfgMwBGspiBFAtKbSBiTmcUnE73mw3GixZI&#10;F2MuWQcOal5ZNCCxArE4I8T5e/flLls3Taq2z7pisRkX5FajhZ66l9GY2lVZrkgIMHLTc6+ttqEZ&#10;Rag8jtk4w4oszh0Av8SVJ8GtV0jYV2DcAcYRfhrQudHOKVlnqbc7gISjg4JrLJhJJYFjHKQF9eQS&#10;HuswICnsfGmOUQCDHVRkdBnWl8zHIR23Hxq5tZAB4bkAYQuEXm9BsM7ZGP9w3GXKCsMVny06WACM&#10;5NCFB4Kuiat6nisK9G5heY/PvUykYKTRms1OPeEGmxWeCwg4WGz8Jn94AQ4Gpt7qBPdmHymAe/FM&#10;0kDvYZMwqSQWQFPk6q0IzdgQp6VoEWh2i8lK8IhE5SEGABW+AcsGaD9xnGLHcYvo2OAzeH+e/E+a&#10;kuNhx3vw03k26E7nGnrAkob2NgaSa6aEccmUiPLCWjMlWkjXrZkS2HFxY6qZElHFdGoeQrGMc5nB&#10;2ZTj8FWhhIpjG/AKQDeIGxJFNqFawA5FSw247aoYHw4EcqYlJAsM6GQcvaEiGoVqBEqcg61IQYQB&#10;iAnIO05oaq3f/Jufrl0ORXStuwU5AZYYoZrLs2PY4DoaclBhGTUxT46DJceo+C7CU4Eu9ma/C6tk&#10;ZJ3R6CuZYuLYt2+NEjKVIb/gcCaownguozFTobUHLQ+t8ARc73wdnAb0CQLuiJ2WDF3MYr5E/unt&#10;s3OA82W5QO4Q8Pryh5kSKjq4VT5EZv0qv7H33EBty1sYbeQaXzMlBETXItutZkoAJquB5DGvmRLl&#10;7vXt7jb+fA1eM+orfZYvZlZQhx3h4Zswihl4tCbTr71wFRwMns5uP7x3Mg6mUbCzxYODUaSrDjgY&#10;jZZVczCsMfrWZyNnMkmpdBrMv33y2zNsRHmkklrmTtWe7NVMCWzXJpLbsDZl6CNAFV8QuOcpN1iC&#10;KQEpjMSwjttQW7HDTSDvKU0aTAkJ6T+BbyNKsIVBziVTgsbPnVA1U4IlDxuNMpopxpZXfJh1UCVg&#10;SgT14G7NlCiImimhyg4WnVihr5C6oQvWQXMPEyEYncfBEvanqnim5uT+k5p7Hb2KgrpmImjXHIwQ&#10;/GdKKKGaYD1fl8004BGtmwAu2sBwA7HgMY5c+LsQ6jiKw/AcqRiQcEK5Cb0i3QOVIgPu08QmJBBi&#10;nZqIxAVdAjxBUUwIPZFoBlY3jiAqRI0Cl+BPQUWcouL7BKwN2v84D7E06aYRW6E5BOiwAHyEgJe8&#10;mIsKYO4yOH4QXgGoTxIyRloaL8F55WPijpEWFJMISJL0NOBWHqCSjWDahl7LwPsj6mjiYBPAZo0z&#10;bYbMKoaOK73TG3VTYf5nF/4K6cAhm6dXjLh/qCndNkXEQGyWSdXehl6aB3oZscngvR6gjb3XtiGV&#10;Ro59jD/ay0ni8nwEOmp9xonRZ1tgf3u04WC7GQ2fM6NXX4bD9KfxbNAbgxu4fhQkjLJgSrA/hClB&#10;0jgV10wJFceGmimhCkoUWZyp0EoMTUDFDUsvMGS8ZmKRzkKcPrHywjIPrBzD71yB1hP30to2CTCM&#10;mbBV98+Td7iavJM9Ie9s9PXPfeEXzx/gi+VduhwoCleo49vvv91Q5Q3kD+1c2dzQTu6fgPOGIQEA&#10;3m7g0HTWBPWsoY5HD8CFm49dx6ebm5siJ49glqHA3AciT+A5Hp/BoeV0Bt0kRU5ESwDCpL2VQ4cU&#10;Txio6yS12ZeFNVMCnUVGb3BVgGFvhKtgzQusmRLBfPLu3bMoJ5ar6eCwA4K31GubzW3Xtr3lDEwJ&#10;ZhvNBDAlVBFjoaPlsV8QCJ/uginhrTw6HI3BlGismRKbW6agMZ12AyaMLHnMwSBrDgZSO9E0XnMw&#10;XpKlmoMBIwnPs+BgOLDlISQSTtutviaTX7/7tZF3KyeN7HwWIodl85IpIcLpAYrbrjq4ZEpcDB8x&#10;JUBvgHVDgymvXD7DlMjB5Hl+A/hCCoP8NVOCQg9jzZSoBEPUGlyn20IsrNjX0QpBXhRYB+KadZAB&#10;Vy5lbM6HNpRwng/WQcamoQXWAZgSjQ4OIhAf1KwD+sOsg5xs5Bfrmjc+VPOOuomLOoH877HT2ELi&#10;qoivHg7NSsF4pd1SG2EUdRj4e4vFzDvoiJBw4qdlfKTHYkyImyuS1khWgWsf+FkDHk7BkGFosiFI&#10;xhkLLza0TxgZoTdVcdgfcMFOK8xc6TLDDYfL0MBBIwAydLAD4XyM0Gave5BJBKlRjMUonCBFZLaO&#10;pLMMk0sGV1pKNPkGE2AfI20rkky+TDj0+Uh829DpLF3cqJMEN1lI84vV3Bk0pADKQQy8oNzBc4wX&#10;noJbFR+8EjFngAuwUD69GM/PbP+Oi28vlkIz2T3W7+zoYqud+x6OWRm+HCqmBbjulzvkAkeCQXJe&#10;DNpuhp8Qs0o2prbSNBcEPY7bQWA7yzGdTVatTcj/pIuzF/z54YD6/AH9U3s2wPgZFIn7mCnhgHmW&#10;fJgpIWqIrZ3UTAn/EVMCQXcKJHlQ2QWIxavQdsYXJm6WSA0CYBLNMk6SSz9qyDxcrdBRoo9LEugc&#10;M8iYhrxJwyEogpoE5B3Iq54l7yBcOM2QflBYxpb0q1/4/NrlcAEhhSpraZxehPG9O8eJu9g/vCqx&#10;5Bvv3D45GRYB7iBCSSC7vu4uet4Mij0EQ0CmYnJSiVyGDNNNtm32oiS9f//ks7/wicnZ0dJeHe5s&#10;1ypjjFcovttuIRPEC2q5BPpTfmrjonbJlOAqfqMhsryOpIlLpsQHNVOCOBlbfM2UmOGhuzG4BhEz&#10;hCcn7z14/U9+H3acbmsTu6QqiWBKfO+Pv7HMyZvXasd/BCIMICmqAaYEl+WdnbaViwjjgkAhntv4&#10;JgmiEnuIX2Pa2pqDMVle7263Nw8MgTb1Lkav3mMOhtE1kasMpsSb4z84m56wCFVnkh7ziCmRj8bB&#10;h5gSO2umROdZ1gFn+VMJOLsazcM406bRvLecXamZEv0HFyf9fsOHqCmHcdkTmcam1Pb5NVOCa7k1&#10;U4JYJjybKnHNlHjKOhgtpmumBCOBCQASAFgHFJgS0AOCdYC34DHrwNjjoResa4Yp6HHN48mzNfPU&#10;DrJowMHgVJgffbNgSw3diHABLH39EeTYYGlo5olt7Wz3RKE9nE3aLT1iRaXA/pBwtAamRP0sQ/pG&#10;A3kzz3M6KGB6EXMSuo5EBGkoptotxQvhoYLfE2cM7M4UdPLYPRXsI5A9YdiGcwniaqhCFkwIEEFw&#10;g9MAcvSYhHSJLz3A/pBqLeYAIuHiTpth4UEUhEs9GtJKSZWCxkapC0kWw4gCS0egZGhD3+m1WqsJ&#10;5ERKliFiKAcOhaJqMU6EAx2+2LhHgZLTYVLmKIYR30V8Y45TjzZQtvqcWLglRS8ICM8LOGhxWoFn&#10;Y1cF6xrHVQAQeAjiBa7Ce1HRjRARJhEjSXwU9eN4grNCGQ93CsCBk65bXW3rP/eLV36azwa9u/cF&#10;OA0eMSWqqs6xALgRJ5cGQ9u4o1oQUj5mSizXTIkUThZNMslCB0RNVXICfz7kqaYyssoBuCuz1BCZ&#10;sg4cj5OSrck7whznHqDVKLCsomfJO+6PIu/0zd1f+8pn3KyY+xZHojtDSTK5OL4YW6N5hdzxXcyI&#10;X3vpxt1bd0yYPg9fYmU0GkIvXFFKp6ntExTCAqHUI7q4fBWKBfp7FvGadm2wCakogNh7Oy8oUjMs&#10;XGA5MDWp8mo2gk0HoUVlijiFPCFBDlgzJWJWRTuxZkqArMUEdjRqtfq2a+1cH9w83OcSCiqrmikx&#10;flgFS9SDRuGVjYHe1pAd9ifffH05vGh2tr7wpV9eMyUKuWXiJL5mSiitra1LpoTMozkQ0YIxPr97&#10;8ZgpMbzkYJjgYKDllY7neRacgIOh8sxplAHXOQ5u/e47vwMMBbgBCY2oxxEecuR6EZ02PEoSpaVi&#10;DMsRopCtmnUgrlkHbWwal0wJSBTKAKPdWXdrE/fHubNmShw/ZkoENVPiwIREUksCxyxzB0yJCzAl&#10;NmCKc4PycOMQ6eeVmrYkGZ4GjESiao67Lv4lyzWEqmZKuNHKAOvAm4IpAdbBagHWAYkH/pJ18Ljm&#10;HDVDfcALlzUnqJld1yzUfAZ6u8Z0FWCX+nB2MmCWw/W4bG2iI1p7HfyCvwAStNeBYj+KVkA69nUm&#10;5eQ8gYyrQoq9b0VdxKUiHSAhe0ZXQJwjroQ8X1Os0EMgIxWWtBidWriKwhaYO3kEjR8YJjjW2MBB&#10;hjnyZfMQrk5KaKgZCXOeh1EC+srg6LM4HdV8fgzKMZeloizj0PphaOgk8NfQYRmLLEUj6AAxUK7W&#10;aMJk6kECUbCziQ/Vz+LUhQ6+KHrYZ2hUAFkiTum1dBp3Lx/mTOw8V69riEGDUfQW2+7Am9qVtnck&#10;LVrBEk43u0uEW3L8QZvfudbptSRcqZAnBJ2pldIIIjE5+DP4WdiIIsCcE9eFQCWBWRWnBDPn4Cht&#10;aX1zb8C0Fz/NZ4PeHNxIYSVK4iyFhwiWyxxeMjxMAjpt8I0ovNykHDrVcpjesbNjbLuLLcaH+a4X&#10;szG3yNg5GHpQC2PstvISCEDQsoOVnMBMGLzv5VPyjrwm72iKDvJOckneIZ8h7ygSfASPyTumwPza&#10;V5+4HCD9RWpBdXE+uXt8e0dVv/prXxY54d0P7ty6d/LclUM8f3hfzoZjiD3JyJFaPcQbIOkP7pHQ&#10;PV/iZJumCtDQvu8WycI/cefB229+e1w6+5tbsRtZK2uF/ipPNzDaEmTMuD3M6jGNsCGTqY7Hx7Uf&#10;PoOZDUyJfre3KTFkB0yJEEwJ4EgTvmwG8fjbD99aMyVe+MjzV/vb3fF4rprcDpgSH3ut1W5ACAGm&#10;hK7oi+UqQ+Y0ixj18K3vvwOmhOWWy0umhEwoj5kSKRQDhVBzMMD1s3BQTLxkCWGYUlUPHx7zSvln&#10;x//4rcnXYKjNBUA1bc3iPNrH9yCbR5dMiQmkVCnLkf5OU4DySJHYtiZ4wMf1+mumRGhwO9C9gylB&#10;gClx90QoyMjA2Wo2MHu4baymiRwLTK9xtggQXQCmxOk8XJ7PlNr5pOUU7dnDgdxawRizmLZJDJDE&#10;imX4HF/irLNmHbjpms/QeIZ1sAnWwe0fWnO33UDTYl0zXuXLmkPU3ILRcOgZvZ4N1xMb6+w2Dh5F&#10;OSa5zvnxBQ83oFohGLirIymJAJVVAj3f1OZe5tZMicbCy4Klj6Y72EfQZMSRbQpqWGD4GapIl5Mx&#10;lWLY9RRWMfUAo2zMS9DIFNk4tokCf8pSUaUoXdbNGmwhRczHDCD46O+CV6wqIo69Afr8NQks0yUG&#10;LUsO324kbDixqIBmCQdXLjANfKaryiFZfTFd4iycQldY2ILYfH9BF6sFTcMygbYD4rahPmUxrmJZ&#10;qMZBEpzY9lxpWchLePf9GfQmWoQmNsU3DFWsoADV+92zhEWY57Wu0Huuz6E13eAxnqigf6qJoZTG&#10;JX2ZurVq46pBUR0I9vF+oF3ICWbO6pYdoV+iyXqzf/7TfDbowfUmBgss1EX14mWibGbJGGz5jMN6&#10;sHCAp5lULNGGyxjQt5gA8u6ixPUHJC2ycFlIwTuCCAJdlgw5MYUQFLDsXBQAFKGAGA6AG20V6BTT&#10;kUL5gYVBFprHGRQddEdQA/5Z8g71DHmHb0hf+uIv/YDLAQ18dzG5vr0N//O/+6P/tt3QHdfqdwZx&#10;Wb7zR/+sFFqHV2569ry13YPIFtbPAp9IgT/cez7L88BxcJ8GtC1MQ4jqsgUaoj0vAAESF+gAYTiY&#10;+IDuiCEBjBAQMiaOTzCIscE3tmc01BBm4wZQT+XFrYdn4+nZZLa1faAUwtmtd37/wdfvTY9Lj+yK&#10;eMw4ejGlaWJpzXuDTRJmXCBXcdZiqlZDXi3naTxhcSoqIR0YGSa6NGa/qwlyHk59LwfrknWAHErz&#10;RrPLylq9FT48XnMwqDvvvwOf3ens9M+G//J4/r1LbsDg2vPn9gm4CkAlXNHbo2AF5EM5D3xKa8TL&#10;eheqmWJqp7M1WkGGQENkjF52aXkIrKHK2IQnlq4F1mIRbN+8UloY/1C62Z1F1TJaiHs67fUrcNOb&#10;7OHW7ti6Bx812M4NNgRZCKysEkwJe82UmE1V0LTAlLALMCWuX7mChEn74lw3fgjr4M/VbD1T8+pJ&#10;ze32YGTBZkIv4gBH3QoigUqmgV3n+Zim0GgVi3jj6m7lVgxMK3rTTtHQ8YQNlY5ahLPA29Zv9ewA&#10;TAlQ+QUwJeAZdz185mBAYCSOTkOfxxwaUyJg53ymZULhmMaeh8khcmZBwcjpAjIV3I/kmAZjG+NO&#10;5JeBRWlycpDDQChCxZRTICcBlYz0ODRAOYimPNhUS9zdYJNGlwwyH3TRShkec5gpaVnIBxR9hQh0&#10;8LwwW5nPkWaMSedpli0Qh1BlVkiuYn+xXA6x52ODwJlp6Tk5m7z9rQvQmTf7ikLrCPqgwAVX8GMI&#10;YU6IEnN4s83siISqQmWNdBV3DL1CsaMVq6iaudKR9Qo8RhS1mWXz2rRVoOvmYUlc1+Y4CJfgEMUQ&#10;srzzzqQAEP6v/9mgO/q1mikRrZkSOfKQy5opgSwxyN5ImnrClMDEWxAy+ylTopFCwFOFyTJMcVST&#10;yzKAZtSAyQXIRaAQc9eP4H2uL1clTIsicNToRSrr/Dzce8FCTkvM1nGaLfkkMHDq4SuAsTn8UmkR&#10;9LaufuVXf/Eyd/yJywFC9NkQhEYHswfMxE6OXJmorlx/tVpd9HZ71155tbRsHBYkmSK9eZjArAnM&#10;O3r+xvWbzxvtzsiyKjdCtx/iz63DLtKSAAxbnR/1d3d/CFOCYJ9/7kUYvxZrpoSiGIA2f/vtNVOi&#10;7lXLW22p0sTFcnpuPUTIbzxfju37KZy8Zw8JpfoBpsT0aD64AqaEHFVKPh3FwSlUgoS8/ZQpASBt&#10;VDMlJN0hAW0gMeKE1Inxg2XB+994eH50/+Lh+Gtvzu6suQE1n+H2h7gBeaUoFZVcN/qYsftS+Zgb&#10;kDfxUDLQta9ZBwSd27DB19yAmikBJKug2PnkRzAlZDAlVrAn5Ulb53wX1mQa9zX0LfKIgCoxTMGU&#10;wLSeIih/csmUWEx3XgHr4ARXxTXrgM+Ozh+zDn5UzSlqrjkYqLnXnp8sIFmva2Zr1gGM6uBdIYFh&#10;5Z9kmBfGUVNrI0HZzRc32l08VyPKz1mYoSh/bom1Cl5CFy4oGLxYgBYAI4WxI8sVGJ7iwlWwFA6P&#10;HIEmBwR9BezVTCWVUaj3lIVjKQK8goBZsKXrI2YEJ30WUOSMWnloQWJaDi8KDXcfjAN441uimuQI&#10;W6wwRIVKFYNSAaAyWH+dOIAsBIbzGNgtp8xhg80USWYYTWR3VGmTIhH6qom6YM9mNFzR0g0PVEDe&#10;oCgW+AiIBGkoERj+Jh/9PK/eSgTfsbxZBMaEjYY0TGbIBmIydLFIzWhnU4DWt653jStNZJLgvEaW&#10;YbnKseMcW+QH96g795bfnQBNuI9bG+zRaIisd5wiiVwM6BEZgYw0ippsEIvTPL94d97oImnzr/3Z&#10;oAeDj4iCpMiFhdyFQhGIZSBiYtjVRHRVfTPGYa/y0GMDK5xdmpzJiimCYXCMcVKl5DiNhTEXwlEN&#10;qnxoi2v+tDeDhA/JV3U6Q+X5FdKUcnw/+H7RhcD0EXmHfEzeeYCW+TPkHaUyS5B3QBb8G3/e5TAe&#10;3j+5fXT/wYvP/cJOdwMqiL3t640t1tgGyXXje7fvyHgO4HKAmqfVa7Q68KNLgn52enxyeiIz8sde&#10;uk6r2entt1OSaVK8PbO85VBqmZhhUCQmDmjOLTPEXWqKLG+RjAVAPk5V8JELEj+d+X/wxtdX974P&#10;6QnIgNev7SOEdIXgvpQeT+6TkPugWYBpJ1jHv/iZVrkPtx6BczDHYOiANlcTXQJKPjlZfuOP/vWV&#10;ZpwFgW7uQ+qB9gKgCnGYLYczpF8gY8VQdnsGRPfpzAlj5/xsBl8E88bRPw8gxLMddaAsHi4Grfbp&#10;dNkEXbIgY8LgaJhHZEQ5qsgbSMpMQlrdtKXJCJ6xwwVOQ7WEisjQISciuJ+D1sYri0VAIoTGIvau&#10;XVfJZqYp9nKcVAUiLWQgmKwZ3UCHYst15w1RREtMSjiERxAaNDidpm5u8aR9fCopIrqrToIs7i3f&#10;cYG64urfTVneO1Y3jenSwdnzJ6gZTssSWFDU3ES+TDR1wqVS1wwm37pmSGaosNV/ablC44HAWXL7&#10;4FAhzVyWfWeeEhWOORJy4j2bgt+S6EWhi8y1Ak3djIPkH8YrBCIiN77BkDEkmjw6daA+4bRipEnK&#10;QUuJMWjOIxGMU0Ucc9DqwKhBULnYTRBEBY0wMtAxZoWCC0h4DLCxStip8pIokWtUhJiOlTm6EYnA&#10;y2hD4C+EIZaEq5AGA6cfhRkJ5WVEmEh25iC6I2Fc4znYgsv5ZCpIbQh2aFro9z8tK9sYWnVb3U7r&#10;527stXZ0/5VN4psLnMhgeo0hNFvOsyjNV3bmxDEYEUejaDZehC7rMuxb71vvv+2898bke79/9vqb&#10;3m/Z7Tcm9Oyt8ekkwgnMJ2KEYWG1IqTcJCFa2Li5YUrn4PSU247zcHOXfvDukojIwVX6p/Bs0M9f&#10;exntJyRy10wJdc2UCNU1U0K4ZEqAjp/xVMEFJZgSFOnzNVMiIqEXnjIc6BNEwTUwmVMxtgKegnMo&#10;ZoNGtw1BLdBziPiy8FVstSQJfioMuWgRPMkEHQRokDN/AoUEyDsrJuGDVK0TdlUqEqH0FFTxE5/8&#10;6JPccVPRkK2xms3q3PFe65VX9yC0JUnJ3N71JgtnFqCLtDx6Z2f7ho3c8ZZO5uR8MsEMbhrGH712&#10;Fb7+D2695a/OZXxoDl7WO9K923chyoydbM2UaCdpzZRYenF//+AJU2Jy8mbq1RAfds2U2BrsDpAR&#10;rqFN2aHRlbQDZFexUXBl5+MfuXrjpRdf/vRn//b16y/VTIljMCWSww4oTiCz1UyJlW/duTj53huv&#10;T4ZDUJ3oxhaOlAgAbvXXTInTqeMuGQihTHymFRff8jwus1mlK988+W0wJXZbAxg5sWByNZjWTImG&#10;gcw3HZEVmANDJQmmxMWaKbGB11WrwJSApZYWNw/XTInBZDlvIRZqzZRIJKNEALHcwMjYNArsammJ&#10;jbNmSsDVWTMllB9gSlAT9MAFMPA0MCUgSrrKI6x063j4hClB9vq9gJwbMOIBA5zbtIY4wtZPXHPN&#10;wbisOUDNGweLaV0z4C7Ndc0wZ6eSDhpMExGAHHgBVZTCSBEEnlW6kP+agi4IoN6EAYPAAUBF8xzs&#10;CpyO8fVDSiu+ekiRbtMAVpmWs8K1CD4bmqChWoCkVECSD4uJAHjnQJXAUq7ByMAB1UBgtpUQiOMA&#10;6InnwQPGSY+EWAtqDxofUAWZWTxQ6TCPw8GsGEkYQogPHxOm0YgnQROwYAAexWcaOgNojupdLEHK&#10;BcT7iHz1xwxLA3hXEZ0kWUEHtLHxKoGcVhLA5UjWPi7wuE7cb3eCI0taufhWQX8NvVmJ/GnoA9fb&#10;SHg6CY7t8t2j+Hsn9jf/bP6dN6cffDD8zgf+18P2xUOXX9i6ZyEqA0nG6Kja9hluUg7ILTRkC1N8&#10;SMLwxAumy+AcSDHM9Y5PHQ386hd3fgrPBt1oHBLGLGRLNquZEjo6ro+YEhYVqwBDw8yJjJwqEMGu&#10;AlMiF5GbSdQOb7Ch0GdGd4xkRS5eQa6gZIqPXQNdWA6so6jUHpF3gNAGdKcm75BCgOY8B7UELYO8&#10;s3lJ3unX5B3WIyV0a3kWWL5Q29d/4xc+hdxxez4HfODDueOd1z7x80soOYOVqXTn9nkZhwpSEfjW&#10;+aTOHYepKUjwEYIu0EDuAnQrGDPt7G8Av4A70HgYtqS8aSpoEiB+UGCJ2Xwc2THCgXhEq4EpAR45&#10;vpmPmBJtB8EckFYp/IPvPMOUKKh5NC4T/uretVdf+kiU4zP8hClxenZ2wYIhtEgjD4NP9A3QXKRh&#10;C7qx07lx8+PP7e9SiOkAU4J4zJSAH7BmShBWWC3P7vruGZgSr9//DmbD3jkJi/2A7zG8N5r6FD63&#10;NNVQ+zVT4v4EoWtRBfFQGz7YZ5gSPNhPQMWAKUEJ4NiK/BOmhDtUJgCIJzVTolFOAOa8ZEpkcSlJ&#10;moYLyUOF7ljjgm6XAjbW8hFTAuwIdOB4qmZKgOcFpgRRmJDr4v/v+UBmYP9LL1kHcJn+xWvG+ItH&#10;yBq2TyV6VDOnwPGgajQ3dkfSFJDhdABcs1HNEAYTI+kJaXcJehiKgh17LNGmt6pgDoXwhsbBKgIB&#10;TgH2AgJjPHaw+PlAE8LfVWJ8mcLJgEYihngUUeDzwKBxA8iWh0E1ozEKziZRlFH/X+7+NEiS/D7T&#10;xCLCb/e478jIu7LOvoFGgwBBkOCAF0ByMDM8Znc4187uGldamcxkpnNlJpPM9FEf9HE/aG1216SR&#10;uLPizpIcDklwSYA4G2h0d3V1nVl5Z8Z9+RXhR0To+UdWFQogSIJEg+So0GRX15Hllen+99/xvs+r&#10;sCdIIeMSnkEmrLRbSYa6ButrGBjMgfFkctTEsTCUKpxHsqZJqqQmyVFEFuTz9mbhnlqw9k1ihSJo&#10;mI0LYdfsXntgEp1ieU1VrMlkwZ9SKt20rIzjkBa59EbvNbY+YqRZpjvXq3P9UeIb41mxWKnXM0nS&#10;+Pga4BOaL1keB9OQ1zeu9O6YwieceDQTYAkheS1fGnVK7Orydb1Uj6yrqlqCXpjPAwEEfomRmahu&#10;+CnGFCu8TCya1W53MIMwmLqSZrv/Q783pO0bH48IF4xgSvQEU4K9E0wJ+RlTgqM6MZM6oc80TUWf&#10;kCMwQDi8u0Sx4nrwoIEsnYReywEctmWs/cBlHL+1NHkPGd9B3slLRVaDM3TMc0Uqh954KZGo5y/z&#10;khIs2PvqqUwxLcg7PEU7Vv7HPv1j5I7bdpj9jtxxch02y+nSt976RlaJRe74w9tX6w0M1ozNMmXs&#10;hAaZ31ubWykziY2vlpFS4bI37pN9oWK4jpf49R5PguHJY4HTSJubtaI79IAqaUVTSrgkSeSzaHjm&#10;T5kS0Ydf3c0VqyumRPIJU6L90MhfMiVeWjElTh/3BFPCBG23YkpUcuVCqZDL5SU9QF30zT/8HcZi&#10;r3/0td0bL8KUOD3f51NG03V+zHEi71I3kSuiqt1x33awGfv/9b/9f55c7OdqCa91yZRwzEL1jJcq&#10;MkfVTZgwJYhkClNPmRLxdzAlcnYwjtozZW3jGVMCyfMlU2L86Gxh9M3SlkUyeqv3lCmxyFerE5gS&#10;XSag6adMiTphqSumxJQhhmBKYIZiuqmyFZoAuOqHxxW9ZAISJqDbCQ8feshv/6rXnH/umruvXr3m&#10;nh+VSsI3Cj50vH+eMIYmTvSiOekO+5N+uqrhBM+Vy549nsAuReZLszWN0qSA4CmYcp9CKlkYHIcm&#10;kFDMwlnhuloos8XEUvhMMyFjSgSzmCYxoVObe7FKostc2L/dxBJrTkpICOmjqGUh4y2YR9IwMgki&#10;2S0RyQl8Oih65hHKsRSZYcEUrGXsoaWiOoHLlQgm06RCuklGvIrxzQa+gtBPuCYqSK54CDJE5OVK&#10;eIMW83Q2e41WTxg4U9358Kix9wlNW+A1aaYOCYp7GCbKVW0eTrdftzaL6ePT8dSF78BMTahS2Cqy&#10;NGAJwLUmzay9fiMw9ChD4Ip85Y2fZUqkaQ1a6nr9tY2NWiJxXdO2Go1Pb29/6Pr1yv5+T5XSbJbp&#10;MCW8f7EE4hPJvT81j9+Lzk/H1Zt4Pj74e0N6dffqLPWMKVGkj5Xrf4opsaglea24A+Hw1rMZDYc3&#10;enJ+8YJPGJAKyocYfbjmQyFA2zaPQDRQrI6/Td7hoHJNUHiyQsGCfMnFMFw0Sf4lDxxx+gSya5Fl&#10;Y0aQd6DONjOFz/7iJ0TuOHOQp7njENvbrY7dP6/nyo3NTeJOX6a/2rnuj0+QTM6NZWmumUh8eQdJ&#10;fjG3CYU/paXdZPTw/oEhm80Gf4K6kOdbBVM2rYQ2ioIylmlCiYPhSEmaobw8v3AGhw87pDvBlEDS&#10;YBZmMCUG04vucYy4flkSnZ9/bNNrns9rt1ZMicV8zciXitnJuNsbdeeyskVoblZJV5occeNOD6bE&#10;J1+6rmgwJZJO+75gSiQRsamlKyST0Fqdw5SQ09rF/uMvvvf/GKuTZWZcxOV1yZTAvAYdtjgWTAks&#10;17Dj+1Mtt2JKEFcHB35RGMxO41EqTdh7clyGKZFeMSXygilBauLD/gXtBfRMtpHv9sd4NIETgNew&#10;B3NnerpiSlQDyA5jd3rRevX1j3qoEAkxzrLAOIjkAkyJQXzbnwimRKguCmhsFal73pOG+FKsfHLL&#10;aT00GtUf4JonXDMhHIUawx9QKIl6eedRv6XiuUok+QS9P5xM54RtAY3I00h5QSufa5qJMkxIwrKD&#10;/uDarRdxGCn04SYpyb2lzKYBXPH5PNDS8L6ExtNiCOxPPB6pOTzlVD5yR+RWLdVANyVs+lGIEMCE&#10;mKIYkYwRmWR6BssgYVVWnVqSOSVsviWYSw9ZGZNK0Cqsr1PssamCNIhEmMbSQA6Y/jK/Q5k8AvnC&#10;EywxtdYYeIMB0IwsN2VvNMuns64zZmgIKSNtyCCK+VqjSybOeDr/FkbPiiWLd3484lZ/t690+FA+&#10;pMMh+9LcZlUhgnAgc4ahTmV5z+qG0AjORZZYaDhiHAAhh5B/c33j9Y/+HVZWkwm/crnW+JG5//4i&#10;dTOd3qzVPpTPk048/8abb19ySGVUDbELSyYxL5iLNXxkoz4ho1ZtD2vlB39vSMWdV59jSkxhSuTn&#10;FgX/JVMiYgLOeHMafdvhHcx8HN4uqDJIxBZHOJO/eTiaz8dzZAWEhM1ckTFp4UeME0/IO7iLspfk&#10;HYalZNQ/I+8ocgmrZyT7yjRHzvMY9OdwWEbGV9c//dM/8SR3nPI3AujbuH9y/M0vf7VSlH/ql/5Z&#10;4I2kpEPnfPvdP6hR9axv9tqHWCr0Mo5Hga7GXINP0hkPebo39yo7zZvVnRcGY//40duzmRpBkhy6&#10;SzkYdEdKIsrkq8U8y5dFPOrb9sKLkJXAlMACCrrvjOSHOJ/FBhP0Bld21rzZvJC/9rE3foY7MZ67&#10;kmlUcvn9biA0Yfn03s51AjeosyZnJzAlMjAl8iumhBPev/stmBJmrUbPzqf4kinhLdxBUv4fvvXf&#10;3R3dVcg4TdfTTFHNHAEAaFKq60+YEqTHYny1vWihmBtXbibHtrW21RqeAlCuLovuhM1b/fxxx2jo&#10;1DMLYiJD8WzAez87ub9ehimRgnXgx16WdAoZYYd7yZTIjK2EYErcfsqUAEUrswIfj2eYqfWFg8kb&#10;PcglU6ISZXowJZLJ9tFZDqZEJtvxzj/wa56EcDAeNMU1Sy2uee5jDxfX7LPL84uVmmlTvpa6/kPu&#10;TKUgk0hqAByBrg9dgtojgdZLToIOgTEjJTNzw1vynkx5tqsVcjhEaHlAEiO0ZkASyygicTItrAwW&#10;qsgSXg6SQpEp0DehTyDYFxWvNcWYHSx0nPHAKzRj5oV4CRERg/cWzRWpDovZ1Jug3waLgVmCE0TB&#10;GJrig7Pc4muK7VLGpH7uBnWLIGldloN+p++TF7KIsnmkf0sy8xz7QR9kDNHyfvv+0elhy37/pO+6&#10;Yw0hmZQoXVdh3VCpTm3yrOl/UFLzZy8Dn76YNoQ/cpH2HM2d6THZ9pvkLdm2PxoRCpzfbV7v3PmN&#10;VP5jpHGifMaRXct59/cPyanH6ybPIRCixV5qSgYcQqiBI1eS88F2Wfth3BtSpVD5NlOCDZOun9qO&#10;YEpAo7SH8xCHdx+lFUk3kD+YX6XSjWTcKeYy5P8k2P6DrSbUtjDG4bYYGdC54mKiwBQww4KUaFZh&#10;0HmevFPNZJ6RdzKShZU2smlwIe9Erg+LK0RqPuU1XU585tM/dXLU6bfa5CkW0hB4czGER7zH1Xqp&#10;ljod9h48am3ma9yH5doWlj2pmM6n69PuiE3gxpUahs++P8IjUzF4xRvv3O/d+cY3NdUtrzVLRauD&#10;pHjiVzfXi5a5THrrtbWe3VXkONdoWKW8wuchuyGnCuwiHdyj7d7OVu3D11+tk08Gqg2mxAx0xukf&#10;f+XLMCW+9fW3By0AMfTqMCVUgtAmF+cX3V6WoWEScl0vJrrUQvbupY11QoA0BKpx8t7xGQk2PPZf&#10;PPm3F5N7MCUKgimxnk7EjwURFaaEZTX15RgYa1iRrfJmc+A/JE0jaebQpV7MQtJJYteGKVEsxmtX&#10;stB3drLL5iaiqdL5vYNF5QlTQnG4wUpuGi8T3EnFKu54kKoxKVJOxJdMibmJ8wqmBCLJA8GUKEnp&#10;kFilPIH2ycGRWzCXacGUcPS60e8OSIKAKaEIpsQHdc2IjEsXzzgYrYH85JrHtrhm1Spu+ykw/hjO&#10;qfPnbKCoKwFGZlccjADgnsEnBcVtj20SqvnpKM4g2stg3yeFUJ96hIqkiDykZln0BVuWzYaSWIBF&#10;hGfLgkvNyBi2IFLypOmWiYoVchatE3RrH7cBEWZxrMkZ7neTPIY4sqibLIwpemC7jI9lyIAzhIFS&#10;kmwQiXOAASECECbTVCAycx9alhBb6zLVX8CKXZTYHKXTHPqDUX84HLEu6vVOpv5xYDuGNxl6Tr/f&#10;Pr3ooFdk+csaGzMQu3mCIa1EfMSuvrvIm3Ia57XYuOmZVZmUE5ZB7r3YTEHqAZ2YiCddzEa+b2Uy&#10;VxNy+hv7v3dt70OqegXjJOE3+Wx03j7odidwva5eKeXyaRdC7pyJ57K5vs445157v7wLCOSDvzek&#10;ZmMPHHSocCoLpgSxE6VUHuDrgvQtQCQ4vJvZRPTE4U1a3MrhjQnaBwWYmis5MkkxkdlhQQbTLg8m&#10;MoAbUnu0qTSdQmP0ZnlCz0AYCfIOpwmn14q8M9WSpjdFmt5aaT5HxJGp2Tr1bOQ7yzAB2eMzP/v6&#10;6eGhwnqJ1xUvFNXq9o6/9M7vnF10dwubL+9u10prE8IhpGjjehPwp+dOS4ZerG6UMxhrmGXyVTex&#10;Fqay5RG3QSJobrHyyFMWwS0f2yfN7WI2ky82RPKlFzH1XJRK11mg8gEHk06/e+wPmbrAlHDKRbiU&#10;zASTfXfGfop02hVTQs4AeiM8J7FwU4SU3EnBlCAWPkV4Om1JUzAlTrtBjJW7uN7QIqMUwJQIbFqu&#10;4fARTIm3+p/vrZgSoRuvmBIU5OjtjM47l0wJhoDVFVNiE6bEbrHqBWj9YUpQ8UXskWOpM3s8bmSf&#10;MCWAv8L/s1Szy1H6hCkxn+W5zzlW1OElU6K8YkqcCqZEgShUJjOCKdGJlgtvLpgSCVOl7e91Uing&#10;so7Hng6mhJJLrZULCqNdosmUS6bEB3/NgoMxSCe8Odw2jEtc83hkrzgY4u6SL44rWztwMOjJgQSg&#10;CJwvUAbgKwAFyGOcmNiS4IFjwVESxKVCos7iGSWpKKmQgalIGQQpS/5HuJkhSgI7Ic/6Y5VlLOrc&#10;hMXMh3BZ9hhpajZ6niVnF2cKzmYOjGBOHL1qINEEq8MRgvBGBnWJ+lmOlpS2MbMsaqNlCGMhiiSZ&#10;ZoxB2wLOhZ7JIHxfMg2iDVgEiKIxOoSYaGazUh4ONy/QGXxT5v7ZfD6xiFE39Ag2wpGjoKJKCYUP&#10;QDIihp3Z7t70cGL07kBQgGyU4NZDgDhfJovlYr2eLZqJHatw5gTlQoVxdMxhFKrce7UaIaNWb/L2&#10;mxePr5SyUURigp/NaoWSi0NdUWY3bhXNTHR+dnFx3tetzKuvfKJUqX/hwf3JcnZjF3bDB39vSFs7&#10;n04QRPGUKRH7zxze9T/t8NaEwzt+5vAGbX0azzV/kifedErwBZNgRHd4YzqoS+ZzoCNTE9gjkjEO&#10;+SV870EklOTpZERYMjIr5vMMKCHvJMUgLGDljhtAzZgA9PI//5mPd7qjfqvPiL51fr4EAEknMnDT&#10;KXn3yu5kLoeBu7d1ZeGP7x8cR0k5OfTOWaN4rcPDi+ZG3YB1zfmY1mulysIb83rjmJRSo6hDMDv6&#10;Lt5i6Z0rLxzdfqRksuvVTQIbvG7r5OEpxNti+coL19fXr2yYuRyicmcw5XPf7Qw99m2yNrdbcrrk&#10;OTQf0kdevg5TQk1F9w8eHl64bd/d3lRhSsRhH9CXViwPBVNi2CLT4Oh83GrxDuz4/a8e/X+7M5gS&#10;M8Iyo0kn27BswZQgabYIcbhRzwNASKUEU6Im+AxeH6YEdQkJQONJIVOZjfX2qOcCKoUpYSmAppyx&#10;s71ZXgyfMCVSsSldMiXk5LViYTHrpAsbTvydTAmCPopNoYYXTIkaj1ktjLV0mtSuRaJvkkJh+w5M&#10;ifIO+l7LkC/cvpEs/XCueTK+6377mpXU1UJhOetYhXU37rFnG7AZSmubtcwgERfzdXRsybgo5+CQ&#10;p0qonZCa0NgkfCOX4/xkK0RwLUtqQ1VsVGCJNAsmSBW0H0ZGRT/EEJcXEityzI3i0eR4gJyDyA+b&#10;KvN4aU6bBJkMz8YcQm44w4gFWBgQDicM6lEhzyGkgh0tDwLGzhV+lJETzHZY/KtBCstJeqiUOOd0&#10;rNsLloVhUqAicbIyOvFwMHA/8SfNFzevvlAs1q9dv8ULrDVsjdLiIJFh9zADYnYUL6HcRYt5aX2R&#10;qdR1Z53yDOjfRXeCqlA1GuvrFd6aMRN/oe3K5JHTKrE99SzWIuW1h3ffhsVFevb5+bemk1YtJ916&#10;cV3s0pLUVQ97vcenx4fL6fDx8UHrYmyp6Rdf+wkja/3J4f69MMS4/MKrxNV88PeGVKvCVgIPkllA&#10;wLt0eLN3XODw1sBmrRzejMyfd3h3nzm8l8wdvOx80aOqhDKTTE3xpCDfjkglgrqPyyxbnKdOXFgd&#10;MsAWdZ5l8klsC+Sd4crhUaFfE+SdRZ7VJLcCK/eluoZ0IJ9dfO5zP/1kjgM5O2Gu15oHx2df+sIX&#10;6pn0z/7SP9ZjIqLhwpKpndlc3yga+d5kuFa2vKVle+72C9eAfoFNglz11vt3JhrVcg6K5GwwjgtZ&#10;/H3cG6qR/dq9O3V+q2WeHoBRP2ufj3sOTor5td0yL4mBFxVRJ5EUHCXIG2lulIysXKsWdPyos6dM&#10;iYRgSljlWqc/WjElXk0bgimBXhIxB0yJse0xQhf4k601xIP/04PfvnDej5L5+ITB70zauOQzmGxR&#10;l0phJ9u8ZEqcnj1hSkTPmBLz/nNMiah11ntxDfkaiaKXTAmmD4QSMIdY6ARpFLSqMEAmzUYepkQr&#10;WMCUMFdMiZDFPInnsY6jEqaEA1MiRJs7hCmBnKVYTSOpumRKyN/JlPihXrN2ec3VCrZurnk8nbW5&#10;5jEcDFIOQN2SrBISW0hlEo08f+ngC4pCL5vXZ7KRKyA0oNYU0hcZbquJQkyJAmbM4E3NpePP2T1k&#10;2UdQFWFc4nig/8hyb+BR8ryQLA0xAkG5l0JVjGkqQp/BWcBCixkMA9487ymqDe7oCMIMW8Yk3Rc5&#10;CkxcESUzWoaJQcMX4ikjvxVjzQJhJr8KWwN+PAY1cM4EvIk575g59uob+3RomBGKaMUMwoBoieOj&#10;+z3YKoWSbo/mJLMFZNMLDxlYgUVz8xde2Xp9a40DKG/Od9bNdw8AzPPI4caBTruYTNiHzUgrjWUS&#10;KHvudKFwSBXWnHhwQZjV2Qmbu7Kid0fj0ei407ozGp984xv/9uTk0cVF27EJ+UncuP6hmzc/PJWX&#10;X5qN7nkeEntz3Nvdmv0w7g3phWsvBpElHN5GD2aFrMopowJZGltbIjHMWxzJ4z/L4c2AAkeiWkgF&#10;M9rqEFJOxgKUNdKWtYweT4PxnOxKRvh45YsjPrWzIb5YNZ8hT41qlYJWYnYgyDtZ8LDYLgdkqfhe&#10;XyUqbUO9nOP0LlZzHIM5Tjacemkrs3a1sbVe09l5gTTXDUaxwPBCJzDLa3xVoy5xXckp2XQYcOZq&#10;vaRvw9ox2EQsZcCu6VDykhznCLSyEJnQXCkZtKdpC3/YwkxqjUZjZx2Za2YcRfGwrS2GBFHTXBgF&#10;q4eVcmlMu0PP9nQThDvtvVzNrZgSrd7N2hZ646IuFfJ1RfPtp0yJQqM8s0yYEt88/4PTzrGMg0We&#10;NaQnfIboouV/B1Nie8UNqGjZRDB1SoIqWhNMCUtn+pBOq8qkw6b7wbB7TTAl1vZPjxrNgqOaxDbC&#10;MwSp3jSqLiI4MdwXTAnM+/1AhylBJ/g8U+K836EkH6dACbOMkgRTQtIFTUMwJSbfZkrkdvSF8cO/&#10;5opL/ODMnz255uUgfHbNDgEN8kDZ3S21R4N5iuw5BdYMLUfaQlOuFwkW8j3k2cCDpyhg0E5ZVWag&#10;cjADb5xNEqfGZBC6kc8OkfQp9k8QHMgNni5nmqynsNLNMcMSSmhItD2sicgooZeJ0Q9q9JnYNXF2&#10;ut4UkWHEw0FWD80MLHYJvmqCswVIRRz73F00Yqk56CRsNQwogFqk6KjECDrJVp1RRIoB7zhEUEg5&#10;tvpGYGAqNZoJr27QazmOHaMntCx5TI6ekH/zeCAgp96yCIZNYeyMT0+h62era7ce7B9M3QFbKHL1&#10;zs5OwVZjAFpEpDUlMPcs8KOk3EQUIrWW05XAmVDq1upr1eaH7t07vn/vqw8eHjv2CEl3trp1ZfdK&#10;qdRMqo273vDOwj/i6oAfY+hyB6/sGD+Me0OqbHw0ke1/2+GdXjm8gTjg8MbkJhzeiecc3qz6w9lT&#10;h/fCBae+zKQKjAMUYxMluMvRDCg3aRBOpmo76EyecDBElKLgYEQynPulEhhUxlYhRViyIO84T8g7&#10;57aXJpojgq2z/Qu/8CMnZ0fkLekG9wMlMCiW8PWPvHR966q2nOBLTCrZTEqLA+IbJwudhGTK6nQ5&#10;v8F242LQvXvnLmRa2tE7b92DchH3h5IUTsfjxQxK91KlCF4gUtVirGvRjKk+ozfmM9X13DK/ZaSC&#10;8WiuoUCS525yjXiRzlnLtDy26nYcjjqn9L1LKWBRfHbJlCjBlFjAlLjoRZF3jLYoqymHUyLcpLZ3&#10;77fe/s2L47vwGWbysBWcU5Sn01aiWsajhM4zMKbsvHnJPseUqGlU9SumRFLxl+BRJr36ZtNPxN3x&#10;iilx8JQp4QumxF5B8k1EluPSPLJhSpyOd8oNnJW2u9hrXn3ClLCsVuc7mRJKARTptY2XbH9IGzKy&#10;u5A6YUoMejAlGL6C6hJMib+ua4aD0SBh3PEWV55wMCLBwehy4sPBGJYLmeEIRFVBT46369c4GrPp&#10;Eox5VUn2RlPXmRsVKfKSylS26gVCz9wFeGphoGLYK4FOYfAMggXEA5m1RM0AyUmlLBOoCkcI2chU&#10;MHNReESUPOIQRtmKVoeH3DB0lk2C67RMiN4f5vk8xiPAcRNOI+QudKVI8izDgp/MNEeVccZQbqqM&#10;RmkXkBoSnMqvhfs3i6JJxAm3uDxxxP9fpXAi6UzaEyxcONOICV1MwZ4ye+YAQ9FH+780IgCE0XtH&#10;SHkWxXqVfhpowmy5qJerOzvb6TQRwIwsFmw0OBYJXKIwwkjno5fD2YjXIqPoCivOxCc++SuAVgjK&#10;3t3d3dx6pdG4EqfKJ5HXLlQeTYN704FNdPLltwgpb/fv/+QrP4x7Q1pvvDKnm//zHN768w7v5HMO&#10;b589JE4arcokLQpOlSxryYycnckxejgVGy1WycWMT7XKRhlxIC+H3BMOhlxMLw0DRjKaCThEfXTh&#10;grwDwyldTMrZ3Wb6pz77E303Sno2FhmQlAVrmpSBsTvQSnychKx8FOrJSWRPBqPunXt3OsOLcDTU&#10;stqVvd2rL9184+a1zUoBg4uSjC563Qsvbj962L6IEjhhMkrvtFcsoac6cXRlq1rXKjUi1fNwJBLy&#10;ZDx0F0sYQKBVVOt63Ls/stsqeyfAKlB/DKnaKNf2ric4v2j8L5kSYCVHnpmYQiuG7gyg+ODgUE8v&#10;/+TgX77V/q30ojC/ZEoMVTvl8PoKe/4lU6KFC0cwJZztsj5zXQCDcAPcMyhLayumhLdiSvCpOVnC&#10;lLh/BHxv9jxToh1YU11pFI/7bud0AFPiqDsdnPQy1SuCKcHIfvKUKdHrVCUzKplPmBLzqLJiSkyI&#10;k0cxV3yOKbEOU+L9v4lrhoORAy7sTC6aVnkEB2PQvbxm9HoClDaPS9trpJV5c8ihspI1XeciOWdS&#10;uyhWMu60ZSYzglG5gJsuzzhIaH+8edoyOEroTShApGRM+CaLJwHXw/LmRjrYGLggVCVCriC4cUvJ&#10;YHyFCJAWi+rEgPNOzB4zYY4oXRX5D9M5KkKEFACUcd6Am6HkYlON5jjmS4snC4W5OMKQy6BOBu1l&#10;0h0RWctY0wlXRwx1BPNo/j/oLX5gsTQ5mSLiIUAKsOJnuMGkmZkEo3GqOgY6mEoT+yckhbM6c88B&#10;AjFMBU3C6HPB+13AAxOpgJgQj3xrz6eSI9bGBX8xC0fTISSNCM20iKz6KK/oaOnvO2TW6P1S9WwR&#10;7cfTnqo4wD6e5jpcnji6N6jtZH8Y94ZUq137Kzu8ZbNBSjwVQA4gDnSOGf4PmiWUenObM1w7Jxnm&#10;2xyMdOl5DsbQgwFjzBxupFDLFUh5T843Cb0CkL6oh02r9FM/9fHO/hn5HCaJ51ZigE49CJQMcu+Q&#10;oVwhW2VQY8gEy89xvlQ2mtdqdPdpFU5JYPRHvuvZLd9eyzX1Si6Mo9tvv8koLpchkV4+ObFfu7ax&#10;fus6SGa3PV4nF9iChMvq10ZJYYFUNnQ2ciiHPdYmcpBEvWGWMCqKwV9GhHkD4y9nq2StS3oats7o&#10;8dGKKSE9ZUocwZQ46D5hSmzc+HOYEv0/gykR/+W5Aerexs6KKeGtmBLedzEl7G7720yJ9lOmxOkp&#10;KX2YN+Vhkrx4RqCXHIy/9mu+5GB4qWyq0yE2GNVJKqfDC+tm8HPmJWJh3IF6ZWfX9gO33U5nSwYj&#10;EzcVCqaEnE4Xsp5SXFsnzIk0CzwKVT3NoAS2emIKHB1nZxDAoCDKkSmWmWYHgZWRp5B9RgLOY5IC&#10;BQEvQ2OGLxjK56wu2GbjzgNKyq8VqTFALPDxBNMkS1bdDCioEsxv+J0cRVTlMUgSzhQ4Xhwv4BLE&#10;h0QZTG9lWUCLMaaaenkw44OKrupJgbOqJ7Bl4OPnj6YBm1oWkjUOGfo1bu0IPwMret51quLPQISH&#10;XASCI8HJkC2YnBgUOp0WQY2kGLG3w6qOspTpEIVRKukbKikrPgtJPyn3q9uDg9M72uJwPrsPegeF&#10;i7L87oPmGWs9iixvvJYe/zDuDWnvxof/qg5vbeYPWUUvYsulP3BlhnEO4xAxn2+FQ5joyvfLwZBR&#10;LQUSuoZlVy3WmDmU1cZPfvrl4aijKoSToY8Ky5h/0+nkwJuw2FxOH53cmw3PWMc0qnvZUnoZ5WiR&#10;e/0+o8f5ghQTmcRoVcrrZmoynbzz1Xd5Te7V8tdv3FwvV1liElAZEwOppHLNBp4n4vmEnwaZagrJ&#10;nuUkVX8oTe12rZI1tbWRO1P0wdyYheO5HuTm6cZwdHTeITmESX8n8FASLmPF/v9rpsQPm4OBFviS&#10;gwHL8wkHIwcHQ/I6PDdw10e99RfqD1utGooYO5IJNmv1utQFoHJwFoRya+CjuEELw8DLD8BwIo9Y&#10;lrUMwgJsCYSKwzRDtKoxPaYociOfZznJoUD75KI2Zl0CqArRcLyEYMkmK+Vx3ojNUgJsETtZWH4c&#10;UAxr0MZSwcSxWHoz9aH7oU8igUu49OiOEeUgV6Z4ATRJj5aBnD1VSYddINurX9jQ5VdnzmqY86S9&#10;4o8mAZ0fmcc29diUq6efWv06YeEijImPq9I6pUlYzTCOWJy1PM66K2trL7322ou3Nqs5CcZL0dLr&#10;ecX2QvDikp7gr5nWdNTkSIrXq/mNbPmw9ehhqTTkkH0uqerZIfMd36HGGfZ2TMLAjO+DN/KXuzek&#10;V1+86eWYxGWkyFnLZ/RIHQahXrCTYYy9QCf/fdqxDPLS9bEWo1hgPxTHsLXziGSSkimRg4mxAxi5&#10;nsIWxtdWwWDDGEKpAsUhTalQSHrmPJvKZVHA5mTLXCszzsnOqpAxjFSopvkjzPSkSu5yJgEkwUoa&#10;NzKJn/qx6vHhw2UQusFU8s81smxMDR2UP2fTNZuHXqXUKJgldqBxMmZ267mnznBolnJ4RENJQi5I&#10;NiXfjZ0xMY+DPrcRK50ABJZSK2/vXC9W0QvmwsAqWaqIJ++fablscokSdEzoJa+5IX4AWnlVd1ND&#10;ModK5DQki7RReladOp2MlmO8h9R0GU+4oWXd6I3dP3n0r730BD4DMNoeTIlS5bg3KNWeMSWqvF+f&#10;MiXQ9aWkWbuchs/QHQmmRP15poSyYkoM+n6yhsRyuX3tejpZijPWmEHQJVOCwn7Ylcimf8aUYNaF&#10;mCqCKcHUsVrOFTe11Pjw6AlTgu5e3eS0tp4wJazBoyNsBd0BqQqCKfG34JqBFHPN0vjo8pqxbxHa&#10;tz613XQhDztKiyzO+Uw9O5r4IWtR17cqlttyq7l8z/Gz7DhE65NGf4WoF2uBhqCTB1YcFZTJPP/E&#10;9YKnwANDryMOC7HeS4K1KADGADe7jBII89DuMO1B5kdfQ7nEMhT1U0JsnSCAA6VjG45DE38e4j4+&#10;CmQ5dLHQJ8hcF+cTMx0I7nOIyqyRsKPj6Eebqits4S2jdD4ZcZLwp4vjRlQi4g9BVasDkhCtFkFn&#10;DuNoiiaaQ2HcWQb0XDxf4MhQ5rCWYW9KIA+bUs8fh+x1gXAtEl7goRojr4rt2mAU1k2zoi0RVYP5&#10;jbG+4yvTk03P6yXkXkVAkf/ib8xxxuMf266B1+MGsdaVD/B+Tv6rf/kvjUIBMymrM6idxGyj1CZl&#10;TgTNL5MD1ACTQQnJuTxv+dNmsTC5OFUUqLSxbKVtG6dKlDFUYsaLOq1zctCfVPJ5o2qG9ozTgq8q&#10;9jZUncJrP41UGQlWaKJzXHCYJDRLzOGgqOiMMuZE15hUFKmgX6qXJLXE8O/e2yer6X8PbIheqiUj&#10;YzB4BDfFyhcL5HlmrVk/iGYnUqiFclTPzCJph9DbpRfSSSnQCGeTk9Pzx2fnJ+0hqweECC+8cPWj&#10;H/1JHEQ2n1PIGjFnE4lOUyiIraPB7vbGpH3K9A8y1qQf6UVCLKEei4gSe54ssHJcwmhLQB1Ftt66&#10;6GkpE1F7Lp0eRRLTza93vnZ89FCbjQx5+8H++9Vr2+mFt+RMQcK68PRSde6eBUqyPNu0o1ZRry+J&#10;UUjpcjF3/1tfqFZecketHfrsRuUEpjEBelba8IG3zAuyKyhQBJEAmBoukyQXp2hfk+cPHqoztXIF&#10;x+Yop2j7fZdgljU9zQk49rwXM+V6o/r5L/3eklXAgqGEUlu/cjy+X5ErUz2tRsIgouXWy5LxcHCg&#10;BX+LrvkPv/wHCXHNJNUp1fUr5+P9slyZQawhbCEItex6STZOJ2099nVlrd06y280TeBxaMdJv0vE&#10;ajYH2Y01kBUXqGQNBXMwZQIDXG08bBtaIYZty3Fg6J5PF8kchpMJqBjSGsJjOFKYBaOaJBcZHqkY&#10;38Js5d+artGbs8lC2SERoIHunDhCcKUUWSrzWgEeFtYgQJ5EJOE75IFBw4NckXA0nBE4tIz6N0+P&#10;xIlD7cJZwzfqJAokbsXRSCiVCf3xvFigMRaceBjWAW9y3qn8DMg7k7JcwrvK8ssdz3q9iZ30TWGA&#10;50zkaQqSKq96dvrzdHJpEW1CbaMmKJ5mbPboPd2gOy+efAIsxl/8LeW6m4/e+8c/e7M7iHujHhRo&#10;z+x+UPez9M/+yT9RiOMJcLWZ6XyeSRX2MDHDR0NioYLJl3LVKKuTw6sGcHL0ra3NBYO1pawCfyH5&#10;yTSoOZCB+Mzc43mukE6BlB7zNghlHUAkH0PjNOerma/kWVIhiUAWCe1x4JEhtNBLhcFgaKLWVpNV&#10;UpKK+iVTon2OgDgsATUHTC1RKYMWcSfjPi8rEWlI38zXHMVsaiZiWWUclwm5eotAkKPH+6VKHs1a&#10;xx4ePT6GtdztdHPpzGd+5jMbG5VCaTNlICyHfeWetAf9s2PLzEzsYY/EOmxZXqtw7VYAPkNZVnNZ&#10;ELh+FCAcQMBuZAzobirSMAryYDJkZT+aKkqMoGXmTaaB+c57f2jpS0ubn7ccpOLc4blMXTAl9tvz&#10;qMdfysiUafefY0qojtfHtAZTQjLyWR0+YjJTJgpEvZicpzu8MyPBlMjN2wPSjlZMCZETbmSz8+eY&#10;Eku9UgXZNHD8tJbHt5hY2li4YUr0/lymhFWqO2cJ8nHXtQZulouuK62uOf83fM2TFQejBAeDvwvy&#10;IYgRDEm887meLVj5qt8R/U1dL0sKyircm4LlmTHLsaolOghK/TilaNCzaXUQ5omuhBJCIfWVLocB&#10;L5g4ETbF7hqmVlICQkQKNQt1pshMYQKUdvi+0e1wDNC0YF2eT4WWj6BfLFjEdjLQYRuO41HUJzGI&#10;Woh61E0cARjOmfrwLzQ/jHf4vxgxkETBpCEd5wzTAPDIZtseP9mOr86dy+6JrkyNsBPMV5Nkiid+&#10;XDRVuBAJAmb87+UKjXhqpmXKUcdP6sqCtzQqFsKqkgvgyDR/yILUMmU9iECc/uFCo+JjTs7YiF/C&#10;Zc4gyooMUmd74y8+b/iczWbZk0PNlO8+HHCjV3Z0s4So5YO5n6X/0//+v0gE8+s7m5UrV2imNws1&#10;s9Hc29tZX9/Q9Xw5W6406qHnAsTf2L2ytrVGagxmwdLampnEwVwpV9cQ1+5u76wV8qWdvUqh8MKt&#10;vUq1mqk0Mrn8C9e2Qd2r6dzO3l6hlAfqUazXtEwFTW3zyrXa2lpBVnab9XIWPs8SgfHzTIkDmBKn&#10;B/Ruacusl0rd8VzN14mMEPmgqQWUSx3mqdBgJDjmrlxtWoUmHBKSFbDyXfTC7qP3br99b9R/nCnU&#10;f+WXf4lQITe0RViVormDeDLuINqUYvX2g7uUxPcfd/Z2NtLpSsINAWYPJwRuuFnDKq2XsS6HupCt&#10;My5g4TVud8K5BYu+XC2AUUlMA80s2e7x48ffkAs5n/RsYoMVTlsRYYoxOZUh0knKFvErL5ywnRyh&#10;CuXYzNqET7Zm6tr6M6YEWcWXTInRo7O5MTCLW1YJpkT/KVNima9WOBv7HZgvmadMiUbCW66YEmgA&#10;p4IpkWNayYCqgioDuG0/PCnrJQuiFWFSTngEU4IcjkrCb19yMFwoXOdM7lE6Ky672aJ4zkLpKQfj&#10;r/2aBQdjsLpm08iRnYxB6PTAZ2KbLUuz/tQMu2O8wblyfxEJ1bAUJEGcIK9hW02AkIlYlzDDJDn2&#10;Sbamgnij8dCSciRlsmS5FHMgyFzRoPFyZAPFvEeKZNXk6Y1okuOQbDKmM6xfqSxCQIFMdeerU4Yv&#10;NDdQFFMKUUQAhaXnwW7BWgFrAjOUCHUPdi32VpwaMbZOTh7xk4xzKVVCFmoC+YWwnj03H/bJN3Gu&#10;cMIt5qRW82eJ2oePSW9FGY91bLWWp7uCJNksldWs6bg+OyUt9C9sP1ZDlZZRIYzPgtNT0EhbxgSZ&#10;BABm1Xkcm+Vytn3YmbLvwowhXF/zdKbQq39fXRV//8qoxaGXv1nLllJr15mLfWD3hlTcWD+/OP3i&#10;V7+6f+/e/W++dXd//+7Dd979+jv/9g9/+87B47e+8dW37t65f+/xg7PHX3vza2+9excNNK3K3Xe+&#10;/qB1enx8+Obb7zx++P6b7987PngwHo27rePf/dKXvnXv9le++bVH799+85tvPTg5H+JUOz56+ytf&#10;6vQGR0hTvvEnt+/fGQzGg4O7W1tkNk5TGlySaP/BoalY6zAlYuIL482CBVMiqV4yJehZw3m3i6+5&#10;702njpyMRo7oZElGL8ipRQ8jLnQ12JnH585cIylamCky2Rvbt17/0U9H8YjgulJ+Hf5WOOVLC4/b&#10;4Hxp1sz65vqoN+n0ztnkk0KPrNmeQEA/2Lt53e07D94/47DZLFUdCm7U6im1BU+vnlUkgYiUAsfK&#10;lIE2ABLjJvGkY+H1SSKYlwf9aS4nbRQLYQ8c9MKKc+PgPBoiRE/NEmMo3nJmxZTICaZEvbT9qNfS&#10;1Rw3JUyJ2/3xFKYEQVpWnvxEZ3q2YkpUiE7yYdu1Wy+//oY/cfQ0TIlc1zuEEIKMbxi959uXTIll&#10;LpWBKdGBKTGaxqqVT206MH0a1UR2XChqs0sOhlkUNVNxIjgY9BBJ2e3P9PyKgwGSR0nAwRjNzv7a&#10;r7kv87fnb57acNqPzUYlmbELRa4xha84pxfQH6kFH70SnysEfDMgjegxzHSKCjAlIVmbEk2MnBED&#10;QzLUWfYwELY0EkRpX0iudoMZTzCFBoNlh/kN1QwaO0losedzErxJRgCHw0MPby5krIPoXuyvJAoi&#10;nyKQ+iVk5S4mzYxgEA7ym5MR2V1oeAg/Y4ITehRSdGX8B/p5gHUUU6J1ksgzU5D1oyoUg1smz5fz&#10;HEoaQokATokOi0oHY5ZouVb9Fv9PxFYF3ArMpZYpdBueT2BKWCxZe5vlWomX/OZ6c4f1Obj0JcHF&#10;ipqrrq9tX93bex3I1p333w3nGDkwFSocmBRZ/Ubj+6lxcM+9UUut7SX3rljZEkKRD/LekH76536O&#10;GjMIZrSpCcskr4ettZlNO9GCoDCo9/gsidq5tl5PJvGqLHku4ZDRUmu6xfxFgg8Cu1zVvUQ87JzT&#10;9C5mcQUiVZa8lkxS0tbVxQhRKC5Yck6ZAMN5tUSQwMdev8E4WjAlCqo9xjdkbl6pbDWvl7duDkb+&#10;yeN3gkAwJQB2JmFK9GBKhNl8tVRkiCeFTHqd2cCb03/ny/gw5x4QOlrWZXBv//T89Egn4GVjG69n&#10;EpaMufSmPhRjNW+2u0RTES8EBpLOGLt3xB13bW3rjTdebzRrfUrIsSdIq45z2hngecunRX7Q6QVm&#10;q2nS48dJqTlG2ZXNF6OQSxtQdAhtNnffcuyHXZdmf2p7hByllNpmg2mJArW72+0eDrf0umuruUL9&#10;4qBj1nXBm0KGFpJqkZoE8BnuN0vwGZIwJbzYAyy2kHNTH7ymYEqkx2ZSMCXee8qUmJuIvARTgtqd&#10;ZBMSt5LJZ0yJOC2YEolk9+gsC1Minen6F4iLdYuxlOBgOGjiPb/afMLB4DXuz0cOn0TFWN+9kRg7&#10;Zn2rPTyNBkF1Wfhrv+bz3MblNbdVY8E1g+2bmTlIOJEfluuZycIvoToG1MRgEKKBrJVrG6kZHvGS&#10;O51gSIW+QZUG2cG3AzVNZ88kmC8Q5wYuBfL9HJ0MaLpxeHxUK+AmsC9RTnAeqKrEoAbsXASWi2IF&#10;yS8kHM4ZOQJ/LLod5DbCoSBYLqKPYiog0MacOPwxHDh0WKIIwnSOOzkF8U/0aayv2JJrSSoSfeVB&#10;13z230+Fx6LGweKHIWOJ/5k0CJKNp8xxxHFD1cM0mwYNFzJ3hcseOITnVaoXf/yTH/+R138MGWON&#10;6G6aOsp2u5OCqYGGB3GVXqUvabVO9g/fJzYHcSn1OUgOJEzfV41D1FKv+6G6vkOI4Q/h3pD+r/+X&#10;/3O1UrmObH4tVyQKZN6//tqPXGuSJW9CDq3lG6999Nqrt/ZmCSevyluVwo/+yId3rm+wyPv4R/b2&#10;NtavNGuhN8mVSjUsZRl1e2t7d6uer6416oQNVfeubukVw0tEtzb0qy9eLxvLxlppB9RNLo9ocn13&#10;xZTAlR/NLpkS797v333rLU31YUoU8yZMienEr2yu0xiQIdys1ft2T0H6X6/n8/lMQedBdOB4TfXZ&#10;6LRrzzYra9DPkF6Va/lm7aaK4SalX4xbg7MByIZ5kiVZuphZmGWziiiY8Aj2Fg6GPHXcJ5tc2b2y&#10;gXRqv3XuufHmeiOpm9W1nc5hL5j0CajqTAZ6gShbKUqX7cmkmNlIzYM79y+ubzbI/oT+A8Z8t741&#10;mO6bWn2qm4m5ZM/mNriPkb/xwrWCGTd2waNPtrOJtU3GCsXzZ3yGC8FnSM1LHmcIZ3CkmMVtNvx4&#10;N59jSsQ4ogVTwjC9Q8GUKBLn6J4kQPM5yeGxmzeWmUumRNUY9AYsUGBKoF+DKZEXHIwmhO/H00ky&#10;goNhmmt6AgcykzLZqmw2h/6jRCoD5xcHYwvJ+BzpwAQORr7wN3TNj865Zk1c8+J4SmrYsJ4wjbqR&#10;dBCaMEpPF+o1NyAZRrDFeCXaAnROZxMIhr22NPM6C4qcmrKyvP41b+QtyY2Dk498gzkM9CBZHAYc&#10;M+iskNpRgTC+FOph0SOBpxAdDkd57LL1Y+yD9gFwHI0Om3IGanCheBThd6VCnOI84zIvPmIUpsyV&#10;eeCR9kBX4rcIaSAzH44lKqFlhsg85j7sQXFR5dO5MdpiMUbmzyU0E6hOiOkq0A3yCMWYSIxyRJHD&#10;xeWiGQIcsSQXUGX5xRe2b73wsa2dvYW7TwHg9g+/9eDMsX147eMFa5B+bzLqdh6fnp7xylS4SIKu&#10;V+Mhwyy0K5W/oMYJw0z34qM6GajB5pb6w7g3pP/j/+E/p7mNeezdWXlv44XXfyqbnD24f7tSIgRw&#10;PV8rT0AhBaQyZBrN0lxPHZxdwEz9yU99GvLZN771lozQcukhRFpyVy+9zriDWdsBx0/UnJZoVAuK&#10;oVUZ17H3niszu4fcsaQzPVgvER8hPceUyFVonzjN1zZySyM3ReoDOcQ+Wdsq5rLEc5tktnrk+eYw&#10;WF2bwV4AIdPGUn6w//7B6eG9/SNqb8Ub9kdh/JnP/EyxuYu2J4YoZvd4Uekl+Blkb4SIdZaRZ+RK&#10;01FiNHNhLwG5mo7PBt6y/egxrnW1UHT77Wt7zZ1mhZmR48aVhpSpl7utXlJppsLJzrWXe2cPOq3D&#10;zqTb8/rlTC6XIfFePelcnE5bmL+iQO3MorqFCXCSxg8ZOql+p1DdOGpdnJ71ZUyApmopRgfEsDZe&#10;9OEzxAFeWolmQBldMiVKK6bEmWBKwGfg7bRiSnRZixIICVMC5BzTwX4XVlAicsjQFkwJmHmNUkFe&#10;MSXQ418yJSKPWxAOxhJDAxyM7ruXHIwgsaysOBgbyFW2ixW+vuMIDgaTgAjeZSR1ZwfjRu4JB4N0&#10;WyF6Uw1ijQRT4od7zROuGSKjwTUnh2dJo3/vsVllXUMmfcVXPGPRCJdyI1ecgXGL5KLBXgcZ+WKJ&#10;T3cY5oxcH+WtzdwdlSj8coUNO2OMJB5y+iC8e4x8GN4QA0nkpRDpUSzNMPcxCuIZR6kHpZT6Qrgo&#10;GQQzVeb7opISlYaY8SgEz8H+pmWi3FkFXGPzYVSEcpQZL1mi+H7BWzg+fGRMV1RCuDrVZUFTTIpl&#10;cY7QMZhGAY+cLEFNYQu5YHE2AmhHptHSZmaDgFj0W9hHUwZB7rAOlxxH9IL0SdBIgUvypSatr3fe&#10;Ou71xof9yck+yctcrMwYDKBCPAscLKozNy1D5+T4W+ZT6o1K7RyMbOPPPXHC0GhfvCTH5jxhh4ns&#10;RvqHcW9Iv/iLvyS4iWksHTlMHKd3v3J41N68vm33Erl8VpvjVIJNzaJuOnD7zJgz+Urakh+889bn&#10;f/O/uvbyR4e9IwvHURjlJS+VK+UtUrbkWmWTvVU+V0LuEY7PALAHM+eofYpDPzn0L5zJ3GsfHV00&#10;NxtGGqYE8Dytki8TdgpGnyzHlDSMOiPGcwjC1YS1vXvz6M4+WV7NygaLA3/FlLBdmBK7L9/aeum1&#10;F6vVmjYnkwD4mry5sZVS89MRGKYWQP1hmIRWcHXnlWxemxEf5sncA6RNc1lKOObPRgsUOuGwe4GD&#10;NmVqJiZmMW5MEMw2jllDjgfnbVyf6aW0vnu9kSc63cbKmTH0aX9eKewSruvyipp0x87F0fC+rEeG&#10;SbQ0QSjbpNy3B7Yrm4lslZDqKUjrcZTZaCrD4bE96LUiyTXkS6aEktwrFBbTbjq/4cy/kymxDDAB&#10;ezwPghvAzCtRDedaxuI9uEgMWYeHts8Ko1HaUXUyA+SW1zfQy8VTrPqR3cnULUdwMNisFHlfN2r5&#10;he+mJMHBqLIWs70BHAwdzJ2sTOxCpjybqO1R31uwNawz4HZGwFiIEiwvxk84GHzCfvjXTEe/L645&#10;VeSQqFUgaBOSW4BuVk5nUm5kBzYrKzhV8mxqGfl4CrqHRXdalDTYmmaYQqNsziSfaEzbzH2EfG+O&#10;c5uIgCSdy5J9MXhRzNwYVSgc5CQfiTAnPMaUSlSm1DAcOiI4jQGhWD0hrsEbwf8WJC5S+3DOkHvF&#10;kcawhbqGVTbic7RiFDtEElIpsXDH84/Rzp0t0pDRVKbbCc8TgeKrQ4pWmuqHCaHG6TMa9CXM/8h5&#10;UskZld10Kpo2MRfXa5VSpQCuXXaF+XyKJYZE28lw2umcPT589Ii8xNb4uMMUaU6EDzhKeL3KHOYl&#10;jguZtQVCQ8hBlqy+8co6Hcn7fe8iW/gzaxwEzWcn63Yf/AJjc1jRWtH/Ydwb0t/75c+Qx2EtER+N&#10;z9rvOgM7qWWLRs4J5uXyJglInSnZRCfMwc4fv5etXU+EJDjZx/vHwdJaK6/fufOVWbZsd5wb118p&#10;rrNLSpuZYjBuzXSw6+yZ4YyAza3AlNhYXy8YeaLIGkxeYEq4MCWuxtxMs6h/3nv73l2bNRJMCR+m&#10;xGTFlGAkRBZY9uv336+tmBJnl0yJi0nPjabOYm/FlBh6YbmYzVZKC9nc2qS1q+nz0Uyws9NhCkZx&#10;Xy0iw0RRRU+lu8t2wgvHM58XuJCR4ul2gsODe/u9WalW3WzuajpJeKFYhGlmLq+/vL2TzeXNonx0&#10;TnTN/vbmuq+WeIOly1fLOQNLX6O5ZaAWD71u2JH9rruYlnOF0J835YXnLs7PurfWOJ/nZVYlQGeF&#10;czheIo0krHY2y6zVKrW0HqestQIJjG2WWiP4DIIpAZ+B15sSa/54CVPChSkRYc4bwZSAMF2o0twp&#10;l0wJ6TuZEogQotOuT3ZM85KDYcDBgPC3nVm/5GCcnT/hYMTPOBiLwXMcjLh93n9hjXs2RZ7hioOB&#10;NiW14mCwozSyBbVaQ/+ZNBo5OBg/hGtmo7u6ZjW/neZ0hhCagqlQWM8sp+SaIQCdo7Hwly7AYBqR&#10;oizhRLHHbgPHFOhydHjMI8l6QUPHm4uhCjeVLpMvwwNNgBq4W3ZQCvp2CpqV/pc6hv8JjxKSC9wM&#10;fF94tcRyXYGjwHZdNE6kFTLyowGCdCUGvGy0FjzlAoAhmF4CTsGmib4I0Cm/RlAKUxMwLGEib6KZ&#10;xclARhn2BVZZCIAEDYM5MYNqml8xJaLJW3A4gOFWBOBaTIyJ5xCWsXIV7P12Lp/LqPHEniEpzpeq&#10;nEPDScjIdDAkzAu/YWJtLd8sW84IIPcELFXaTNcK1fWda/3WOQs4TMp9b9R3w7Ns9XucOGFoDTof&#10;ysupB20tJpkmyppA9KSaRrUz/MDvDemf/KNfZdCt5CsECzJg3b31Kp+Us4NHBFq6rGb6HbfVikZh&#10;oZYLXIB6NMeMRAjNWDavX9V1wtiV7bWdnDZVimUzk8b80e8f6orwZ+bwV1FjCqaECVbiCVOiIpgS&#10;4ROmBKBqSGVqraRvkYZLsivLZTxUVgB53YLGtmJK6IIpkQ4DEUoumBIpEsUEUyKYpyfcJaOORtiS&#10;VkbYqSFKHCAKzc6i7oIM1gDZ8VyfZYCIoq+7GJKdVmA6Xk+XU0ZmEnQ52e6+81537L3+ykuMpFS0&#10;MSQbI99cxVRNnbGmF89PD4Z+hINrtwDNWxmTHkscWjRR68Zk0HnQaasxZvhFGPgP5mNNlkjpi3vj&#10;qFS6GLS3N2tRJnV2Miw31xy1mIvmA8/JyzAec9NcGM3Grrr0nYG00C98JEeY47+DKXHRp1qGKQH1&#10;O4VRRjAlUnp16QWCKQHdSadIw+9cyTPi0yE1YTyry084GPFFy/sODsbWioNR1WA2Ps/BgM2LOpWs&#10;bOqyfOnhoHtVcDAa+2dHjUbB1cxCnBx7jiEXmmbFhdvL7FUVHAxWLoNAg4PxgV5zm2tO6+lQtoik&#10;16XNXtzPZPAqsBbwSatZZkuq4w9FMadCbpN8B9pix3OqlTLJPwN7TIpBKOkmBvGYe9UgFjFmnyzm&#10;twZuBs4HLJm4q+acF0kx3U9GTDdUVuNkBDCkXWGL0aOJ+kZdgftEc8ViivEuGyWeXUHREbobVZC7&#10;yI9nBQJ9R8xvOHQohqg8OW34cAQKEp2Zw4WscLDhY19E3LsiQk+4FzjDGA/TIDNNYqAoiABoZBnU&#10;kF7n24wXiU+dYu0lTszhuUwWC6XrV28VirXjg/OBM2CtyTafDcOUxFivY4+nFo1hihCi5QtXGz/9&#10;id1f+GTxR1+hbah+c/+APxq3KryBecJoV0h0ePotDGvu4Nc/ulFDB+YcF8kQgmHPh9BwyiYmMygn&#10;uqLlizX5g703pP/F//w/ypWx5koxzSSG7nB2QnK2P0ukFVQrZ+2Ols2USzV4k5OTI2bLcqBOuetw&#10;LelWNGYWMsvklThdrWQMqDqb9QrubDNDiDcJTE+ZEklCOdHDjFEmlU09m7UEU2Lht4b9++/fx1sA&#10;ROf9b907OGvN+0O2gdPxZA5VPEgo8KZgSgDEF0yJkFxhYrKTYgqUXeYEU2KCSCcZ8P51k42ylu6e&#10;tQ3LyxgpbzofnZxhqBb4dz1hD9sJQ69u73AXcPNyN4wmp0GYOuqe6ZXSh158ba1IE75gchSOyGxV&#10;StnsebeTxfgRK9lCnnukMzpJJ/VcJbdezSFkRyGmSQXVUmvFXA8ySYq6xp627hKh4M39g/OH1lI7&#10;O+nltrYSvhT1OxTG25lISAbJnF2C9p/3T5lz38r5+sWpdGWdsAGIV3NyBNu9wVLwGXqVQrY3XCpq&#10;QV/2rq6/aE+HeZgSTkdfMSWGfZgSSahal0yJQBq1ggs4GFbaTFQreJTMVDY0ZkyN1OXzHIwKh8Yl&#10;BwP70cKT8UrWNpreMu6xhYODcfiUg+EJDsaVouzpWWaZxUU8gYNxBlNijXAp21vsPWFKhIIpwYV+&#10;YNccEHGM0nLs+Tqua0Xe4K8Txyq4+wzELZIMVXg9xVqF6YoNh2qhIUQgq0cUIZFPZVIy0djoCIsN&#10;XAryknsyqzGAhmuTyAABZK4rLVUpFaCsYBEOqYLvR+LIAEDJZof9NDUIhgamvXTpSIZT6uo04gkx&#10;+PXMGvkpwkhQAjIrYigsLVa9F9tnjqxLUR9TZQ/2KKpajhbhDRUnEd9o8lAm0pbxDc83SC4hL45J&#10;ORYnDrdZpGmKz8m4DGGPQjMEVsKYcTyYTFyqffDv7Noe7z/o9eyZ79qjiRsNeROXVOtqsXTzZvFn&#10;fyz/4rWrDWRcw9ZRz33v3lmrTSAMUk/cWnMy7g8wiJ+dlROJf/rxH32tXNlNpXa0VP/cyYR4hxwH&#10;4/rcULWAIw/iAwGrRAXojeUHe29Iv/a5H0+B8dVNo1qF6rGYxDJ9BXZTw6pl1irVogEPraCPh5MB&#10;m2Mg8sVKkQwR6nreC6DISTGb0l7CkUtpAHtjB20BVjkCwfxZEmfkM6bEcNSD69EdwZQYa1n1ypXd&#10;vRdufOTG1Y1ygWGekoix5p27UfvRo04rwn+uZBS6rRJMibNTV1O2qw21DFOC3OEnTAk4Igw1UXwr&#10;1jWYEmOnAw0ZK9gTpkSzXNm6HmIBDkNGepRdRBwA3NcVj9bbIpk1XFhydrtoZdhbwdnmVAemUUrj&#10;3uoPTomC3NpppvVsCjplfrmXXzPUNKgHEhTVTAKLRq87QiuWGE14j5mF0oP+N47Vt43FxsnBCWZs&#10;32Ad32ffllVnJIbOJ4lUs9wahr3TfvFa7XjkDx+d59ZyRrG8MONeeL6dq5xNZ7NepwKWCWMqzEvU&#10;YnFUXTElmG0t2PgWnmNKNGFK3Mssi+CkBAdDONBdAAZRb3rJwWiTECg4GO5WSUeywDEKB8M5mxTq&#10;jRUHw19xMAg5OUnAwXhwpM+T0+c5GJ3AIlKlXjjhHXo6hINx3PMHp910FaZENk5JzvgpB6PfqSSN&#10;qGR8QNcMFdPdRIDj+bA7yhndubDz1TrJcL4SZNR1dkzLRC+plrsXAx1LbhqTpFOwCky6yAmB1g32&#10;xvGjqY22KM0YhaQRxWTLiiYYOwF/JU2srKOQRdIS4AmjjtUZgW+Bo4RWSCiGhXMwEC5KqIAKoFKf&#10;sojah6kNexLaL3F8COQFFQ5qU4EPZHFOSPyqSBKlEZZvgntl2+a3m6a62oCL4ooVPR9F7M6ZvFB4&#10;UNdw4MQJxxmLwQ0ZZizFxN9QxFEx6EFVDI4CQXK30++ct0+6Z7OpP0XjL8bUgH5mHGXWElwCYKes&#10;Fzqotb51d/D19w6/+M3Bm++P9w+7+AsjjbG30m1ufbi58eEXX96V5Ful8jWGHwRUUySNQ9gH4HuC&#10;uUNzOvc5VQORdcGbWpM8d9Z+1C3wiH9w94b0T//DX5HNPJ+85UTp79/RCxEwy3yluZj0YyXXOXo7&#10;lS2W4CG1WeYt0mQSkGTMWgUK7JyzaHIMPFwKk8ROZ1VAo8NnTAlNMCXy2cqM8RPGez7dumBKXK0y&#10;kbCYpsmBSZYLTIk2TIlsU6tk6ZBuv/MmZPx8ls+mcnoyeeXqevPmDZgSXmfS3Lm+Ykroz5gSFtMG&#10;mBKl3IopEbK1ZKtcgCnBmyY9d7rjjLKoZgrcD2w8ffQc8yHN9jRIHdy/R9SfZJa21/MTJFcsLeLk&#10;IIgKWZQ/dmI+KpiVUjpPrjzaYp28wNSanSREQSxUFVh1zrJR2Qo1fzqMz88fef2BymCRjK5u25Jy&#10;8sxpbu4NBmF2mioUifvR++NRvlYpcrRcPDaz4eb2zYvBA6wqvFEzKGSsBS8ZIpfnI4lW2h70qTOT&#10;BSkax05XvXblKiapsWBKlC3ZkwfJKe/5FVOiCFPi2q3TydHS44lZ7uUqLW+U5e/box3OFkQEl8Mg&#10;U09nqtWNi4EPwwyR8ZjHioJxiSRqSuQvIDIkcsbC33phbz6KZFfKFWrd6XIw6xvbOclpLLrHyZKy&#10;t7HdGj265GDkZf95DgYWWbvb4ZpThVQ84tP+A13zWMHNp4P4rlTWWyNMftKIzzf+SNtHUyxh7OYV&#10;jICXCesyqm6uMeuTQoWgPhrfaTxV80YyzC79SUKX0UfOwglzHwn6H+ZqTgECMKhP2FPRPDMlYdzC&#10;8BftX4DLSofURWoUrRPgLaIdOEjEKcAQOMI7YJAsLgY0BDgo4K1i1lVoeXGXrxijGMnFnyO4NhRD&#10;tFUiqoBFNyUn3EaxIUPxQ4AvlilD5wBC/ob2WOi4OJ7Egw9+AIME/0nnAABQkLqWJrm2fMkJbsZd&#10;MQtnU3cI55Fih/NP0TmqJG2B5jDww7EPVVw9abfu7g+6nelR22YQTiwyQ+50taGT96gZZ7XdrZRc&#10;wK4TSqW8Phj0xmOclCP+4qzZrKw67J+STA5ole7TzCYLGZNRhjv1B2OCK/UqsZEf0L0h/eN/8SvB&#10;PGZqMXUosGuxUXK7COAxvCb1ZdKZjUAGGGbe7R0WNm5mqhmY3phZqUkDaSwRsLucb+/eSucagPX+&#10;NFNiH6bE6CzUE43KiikRktqR6H9vpoT9zteeMCWuXb/RLFfnLDGfMiWya/XvyZSAN/Q9mBITZOMw&#10;JeowJUjORbiPeSKaudjK6VNPz4e+O/v4T3yc3dZR74xIoIKaDuzAYv0xhUyqblW3UXSYZSkMsog8&#10;GS3hztUyUp/4u1NyRBmg5E7afTTx7dEppgsvtHvnHbTsamZxnmjtNDfxKV9EHQV5wFI/fXyerCcy&#10;pt4eT4BxBUu9kJOh95jZfJDKh8F0OB1CJJyGk3TCzOSQgcAYVVPJhmd3b75Yf495Sk6dDWb4f6PD&#10;s1MqyaSq0Xj40v3jQTorM0PHQtOfxISkLVPBjVxjOFu65qJar/RQEk3jEnFO2C6OBi2dJ0maj4Ev&#10;H4QzwWQp56uqnh7HnVdqa5h7jjD3i/pxOTprm9UEPv9pMBiynI2DSk7lNYOHUTAlYpgSieApUyIP&#10;U4JrZtieKC36nc3XGu/DQiU66K90zf0jspPjItdMcXE86rL8xhIJktO7YLmMTKSQKama6c3HVwpk&#10;WioDNlIsoRBr2a5qCRUy0uGAXXFiAeFPxMNgg+FoYR5GcSKlWGoDXSMAj5OBbRNzW8YIiJK9YIYU&#10;c0G4Am9H8LgCE7Ei2cxJGWYSjfgP7SqHDBtNMVzmD0LighWKE4nmi8MIyBQHy8oQThQE0ZG57DzJ&#10;sIkDiJKE1gnpDR0WT7iYi+Mu5b6ie6JNZFRLWBNjY8x+OmeMDxmZY4gPwrwqb+H6YifPWJLrFXQN&#10;FmLiCoQEMUKuy9bCR4hES5CmCUpzt088fKwclzNoZAphc67NHZKHXrxIFvMlgrGQ54gej5ETfnPm&#10;hMTjkljTG5JdPEsEaT1ZIN8hk12AbhbcwujkpDcJwq6d7D2eHD7uxsN5v42L6Kw/XZiZxF/23pD+&#10;2X/4H4D7ELShQgH46TRyzuwRHvuFpceMveK4trnD50COfPquyPbIoiLZ5877d88OT9JWKkVHEmJZ&#10;mj3HlCBRSFoxJdxKaQ2mBJ5Q/gBn4nvOqT0YmaXsdzAlKGgEU2KwYkpIGGcIvZWr382UiEPF6Z/o&#10;eTa7s35nIpgSSuIJU4IlVFIwJcqZivmMKWG3MTc+YUpEY3D3vNK4mzXZZYENRdCbT7XArRey2Xyp&#10;2cSYIpnlghPNO+NwrZB1JtNl1NcI6RAOuimgJPzb09mAHCKErZWNzPSiPw/64rYGwF7L7b68B3BP&#10;MTm+MsfdC0pSd8C7Qpo5faQfgb6W9AeFXN5jPYFObSaN5QjOad1KXDUqw8NjPaMTX+fMIPHszRDy&#10;5DXTsJfu7vjkQaae7wwmOOxhSmTW0304GOXKcWdQqj7jYNQAxz/lYCwik4S9TjlrBX4HUSLV0PMc&#10;DHXFwej3vWR1OR8ldq7fyCRLUTaNP+QJBwM816iLfOrbHAyNUCiV4Vcii26oWsoVN7Qk+8snHAzG&#10;rvKGS5H7hIORHjw8hIPxV73m7mQ6SJdqQAYExICuHERsalqsvTgZTVMlQMepta1tK5WbW6aPzIK6&#10;wgOGI4dTamnqmHwQ4ClXGeoq6HDQx2B1QjYpk9iYxMeC6l2suynXk9gnEZ6LyF+xL5r6OMIZ+Yr9&#10;OFssOA845iQZOASqntW8l5UVaFAYegzxxNEiUDnwK1hriUaP00Qk5qHnQGbBwbXIZulJVBklEWkw&#10;TIjJ5mNlpqcEpp1TSzZZBzKiXiTY7LPPF95QwMYYlRGiMK+YIzOGGTov5IytRmENfW2hgviZS5Xk&#10;4pxslDnCIUKpZimQP9xIjTSiHY7Fdo/fFkjM1XA43tz1uz3FkLcAfXf7gZHb3ro+slvMYW1yIAUm&#10;bD4mRMZ1mB6SRch9gmV1YUl6bPJWQwLVsd05bxpFPxrJQ6Ue7tMJLGbDxZj0oGFIzATrObvNK1j7&#10;/u8N6dd//Z/pSbZM1sgeoeYjCKWk5xrVUrO63lxTqkQIMpWPcezknGRHhTzi2/F4fGVv68NvvLK2&#10;9ZJZLR4dTWKXaPWJYaUXRj4VZZ3xCX9tmaOS1MtcBvW5Ozicj6ZhFNBvphIlydSlaUzqNq7WhTc5&#10;OjndPzk+63eIRgX5Vi3nX7n5BjHZlJ5ahHompWXmNoeEnDx+eFbOVWK773jTybA17gxIJV64Hj1J&#10;zsqPIyHz48s88pe8TNI5ndoSTA+45UaxtJyn1rfqtcb1TDU/vOjhfgkNhkLkU9nnkwlre3fSmQee&#10;mUp0hoNBZ8yYtsinkiyn4cQOkp6TAmfTaQ3ffO8tbEoZoF9zo7m7t769x0Ry4N+/O3qszMOuc5Gx&#10;8TJVskUpaVneaACqrl4y6L/NKEWHhWQgmc5Jepm3bCNdzOe3z04POAgDgaZPr+d2ZvMD4kpiaVtb&#10;tkjvXMrl7fI6geaWHlnL9c6wtygW8swkc5nZlEwTV84Zy+gMEkvGW5tAp18WefGyHzeae/32maKv&#10;t/GCEWVVLY8p0c08MKOSVUir+SLGxhk6Jsee9Fj3MZHXabTSGtht7i8we1NOfynVHow8XWuks6ae&#10;Z/Z5TSOsdOPw/JB2ha8Wqrd6o+4le3k8hjrDgbGU/YGuedA5V7nm0YA5OiE2JFSGRp65XsHMWaAo&#10;cpQgiNrIwHQ5a5R0TjOxUSPNmUnYqeCfLwCbJ0k6oPPBMgulgscdpgS5y97MTwjKFoNesJEaH4Qt&#10;OkNgHnaEYqhkmJXyDLGOghvKcjoWxwkeAtJluAvEMcSSm8OHmDYmZlICVamwazFuYTIkM59FXkjx&#10;QmVA/cLOAwoc02FcTQmaKUj/CoeN2IuzcRdYUibKBlpC2nqwoegDWfYz/eQLLlLxRPwDOlAfZLqQ&#10;fOrSVqNYQzVrbS6SDv5RvDX8MfSErMY9HGIEFEO9kBZ7G8aPvLb3ide2P3RrvVLIvHu/jZ0UKeB7&#10;2bUMRZOVabfPRRXGtyjqDXuswxxniPCe7i9fSBXYkyBi9FwDNWlC6pGY5DgpI9vR0/PaGr8ZHEZA&#10;IliYCLmLWYgs1P7EfeGl9e//3pD+Z//in/MJgWS8IJAok4/GPU5xwWBdBAp6OwYkFGvLBS8xlhvu&#10;NFGvFhu7G5dMida5XzbCMkHyMqGxZFVeMiW6JpSiFVMigilBQhX3guBkZY3CUqrcQnt1yZQwTavj&#10;DI8OToK51ml3CK78zM98dnOrWihvpYzBiPNj7tG/wJRIW2RODnrn/YuLA99rFW/cwjWMYw6mhKIs&#10;MHmljW8zJYSenWZjBg6lNxjNLH2hp7lds8+uuaRjEE/ZU2fYm1DC9A9P/cWsaMr1ylqgpxh1DMdd&#10;Ijt5nYVE6PGm01TBt+AwymCbN9YqzJcJQVzOc8rWztVZMDy0zx7tH1OXKrYf0uZnpIxa8sL9urrX&#10;2vfgCxaa+eli6kxDUyv4KcLPJ3n288q8Ne7HqEzUHGJ0KlyRbM79TYbgQcrKpY1ywzkl1lZZ1+qy&#10;5tAhpjTyL1KFTENwMB6152FvulTNTAXxxnMcDM3xeqTEsutP6bkcgrBnHAz7PN0OZCkQHIzCot1H&#10;+LziYCBNNc1sNn6Og7HQq1XwLpccDALkkgtbSwkORvfP5WCkP4hrRiehW6lMCZGi1nHbVo9MlnAt&#10;S7oXpLRoCr8EEgNLY+YrBu1GH3Ijb7WEtVQM1lLIy2JwsLgVUMisjAbzGZNgAObgYzCsMUjlb8Pk&#10;mBkKKU9skujgZnRYHCEcVpD+RNwd5wSWcREX43OI8buEnQHJuhgMCwcmVc9qmY7UdxXeTUG2Ivvx&#10;fTEYpgVd5vMLjzS2pcnbD9oOeeA+WvoZZix+mQBtwD1YJlyG4j6VPTTCUF+G6xW2vAKMzBh7ijyc&#10;BKTBpD90GejMZgY2z0fH+xkjm87mghleONdzgnpW/shVZWcNN2R6o6bESStS1U5r8t77Z/v7vZA/&#10;VjYe1raL/QEOSB4nDlfKHDo92x5b0iyjmpXmRrZS21irlmtwvHKryLaCiU7Uc49aHT8pRdeucbn5&#10;bhst5CwMeB8qGfXq5ka+ZJGQVNqCXf/93hvSf/DLPyoMsEuF04SEQOI3UnkrbxVEVLMzYtOICnjk&#10;YvYLN8FizaXe+DuYEo9hSpw8BpZHxE2jXOo8Y0qQfCct0LKaMnUjHXQiX0jvXVtPl9b9mAdeMCXO&#10;u2H3wXvvvn1v2HuEcu9Xf/WXOV+dcEL2LgFTziC2x+1LpsQ79+/wub+33726u5HmAXMjkjRHtjL1&#10;7ZyRLm9UhkQc6Zx5eNaS5x5q206EUiyKb15bx0z9Pa85KWulfLaeVVudk+lk4LpuQiV+OM28eQmn&#10;sliwLLTLUcueps08XP8GmLHkEjM21Q5hiZvXbpTTFSMMjk+mSHgmzu1ZzjfZTpcKNu+Ofn8eZYf2&#10;uU98fLHk9z3pYuoX5kZSKtB2F6C+TQKNejCy7aQ7PysZ+YxJZIxi+OHhQ3euLXK1hNe6ZEo4tJln&#10;caAhVlLdhAk3APIUHIzZJQcDbOZzHIycjZG9PVPWIHV1Xrt23T07Kj3lYIwfnS2MvlnaskhGb/We&#10;cjAWiMwmXHKX1jP9lINR5wu44mBM0R8IDgYGrsBZqhUZOF8s98PjCkwJKwcyAQ7GIRwMwDw/8DUP&#10;Rp1XuebzE9gdRR0Ux3Jy2F7qI724aeUMB/iYM6BNZ4xh5QrExjgTjhXcjAsCcDlZcT5CA05K8CXm&#10;Wpzi5iUcJil6M3o0Cds3eQfIbYQSj8wXyHp0Q0KEvEDPh28TdV5ImSIY62SZrjBQjHNWU2eZYQJl&#10;BTWF4O4IcPqKYQNGSqOo0TWdc0pg0oUQkMKHBFABxZ7ju16QAW3Sxol7xLYJi+HDU3fzsNHUOE44&#10;tjuBHwi2H6NiAfmKxw7KmGDsoLRG3EFmwZSIlG7fvsDaN2ojnfWn/mTijIZDdq/cFICZSPsixODk&#10;Ij6xUVynW63ll7/+nj8BvoaOmbFHrHNCh56l7UwmQ+LU6QEbjcrVa2v12g5kgrXNHGNqbn4FG/0s&#10;HkyX2eWs0cyDOzy+IAtSTvydvyPdvZvlzscwwsw6o62vVfc2Ku7E6/a65VfT3/+9If3zX/v7wF/O&#10;24PlcprPWBkqq2oG9AwpMIRkwqlcmslKfZ04GVxzbjJ6eP/AkM0mTAle1fJ8i0QVNHvaU6aEJpgS&#10;YJIG5BvY7IBgSiB3wNbylCnRginRb5+cuwtdpzaUF5l09ub2rY984hlTYgM6FzbYp0yJarNm1Dc3&#10;ht1xu3caB+50Fj8+OrPHg0H34OqtGzAl7t85TenSdrnmiEkgtFGdqf71m1dzxdJfeM1+vCRWAlq2&#10;ubbRPusQpJUtVIjjnY2i/vCMRJdGniEq+Jgky2rHsyVWAAlAEmRMDJOs26XsApNTaL9z9w+XMFsX&#10;pKsm/bHfPhrefP3D1HcIrjO5Qjs8CzMVokz60beW4yqMQW+yrKXzDBYng3YK4jb1XrHpHz+GKbHM&#10;jIslIT0VTAmjyPOgFceCKYFNnITBPuy+FVOCiD0lCVNiMDuNR6l0jtfFuAwHI73iYOQFB4NEzYf9&#10;CxWT7IqD8W4flqpjCP9jHqmkMz1dcTBYqHHNkBFbr77+Uc92xDVn813vIJILcDAG8W1/csnBWKCL&#10;gIPRhYMx9AVTIrnltAQH48+/Zo8X7cyY29riIkEO7Z9zzYxQuOb9flsT15wqJxN3R5PZ3DcMSbWy&#10;fNL8oJfJ1rVlAYzEzAvC0WR9ezfwEacLlakbMBZFiKNMFwN4WzBzmITDcGNkEsxwlOBT4CupizWC&#10;SnYVEZqCKcEuHAIXlQf0LmbLAv1H9cI0hR9lEst4hD3okto1QJqMlYH5CSZ+0RbRwDMXEhFXKjsj&#10;Lviy/hFzH74Hl0+RYpNY4XnsuYxOYgg7AMBQMGomEyOUNwQlOU4/nKeCjElUjbC4uz5VUuSit2XS&#10;JzPtIXpdIJZDUlE830c0QL62Px67hDgAzsNYMXKC1nh571wYXrBhEaoe9exHJ8eNWvFnf/LK5z5d&#10;yxfqbw8TuTjc23ltc7OyvrG2sXn9xvX63pWbpUpTMdA2kbkyTyvYiOXJpOMHSbZj2VI1beSDhXxx&#10;5Upid1f63d/J4k6bU/EbjS2wWJWskbh9fD6ejF+oEWD4/d4b0md/5hNjxynkay5fBdmRAm7KDF2w&#10;Nx7GiCxh08WaYEoUNWc8xLOxuVfZad6s7rzAbvv40duzmWBKeEPo4sGgC1MiykCOKmHllwOne2bP&#10;SKvl8MiTlrliSlAu0l/c3SfYSzAlKpdMCejBZgIGNdBT5XmmBEYswZRAKSpfX9/66BsfaTbrvIv7&#10;Iy+NUcWxTzqDeO7l0pABZqetU9uH6oYUKygZmb/UNWdzVaA3ZNBlUjit6lFn4ISUoEpjbYOGZXBy&#10;AWc5lAitLqQXyY3t2mTAmoFspaB1dm/SHnizYXGjOL9YpMz80L5Nu5+vM/yL0IGxTkYSCpEVBH88&#10;s0KbptwbdJZ75fookXSTTM8Co5JPWkXy7VFZ6+l6msmvmbO9GSrI6voTpgQrD7b7tkfwkLlx5WZy&#10;bFtrW63haTiYVZdFd6Lki/Xzxx2jQd+H8AgOBtQ6lk+ts5P760BjZyk4GAyns1iI5CyN+iUHIzOG&#10;7gAH4/ZTDkZsra55PKZNTuik3YJMfcbBiDKCg5FMto/OcnAwMtmOx7D8L7jmwSAYnRkF5cU0shCr&#10;Tr7x43dP5AkHCsiO73HNk7B9cfZwrdxIBqnOxJ6KMQTGhGwA5yoxy5Uqhm0gxuy5h6L4yKRY9asA&#10;HnR96kPMwuiN54kYGJGxQDlCaiPbZsqPqR+oFrNlQo2mglaDep6KmnJo1QFpbAAWkYJ0WHRNzFA4&#10;fuAJkjzDQ4BqkrMGcis6HcQ6UjSb473gH7HNEn4Kihqo4EJ7LJZgK+sE3yivmJdwLoGiAMklMs+5&#10;HrNkWRaKbX52StICYAEaLUCZhlxX52VrCdyWI8/2AhGLzRY59GeiekL2zAclNR3NPGEzrGwEgB0D&#10;B5Nyj8QZ1I+pJTzonKmOvUnrvOszBtfgr84qpUyc3fuCs1yz7TfeeAMpeT6XX1/P53IoiqANz9n/&#10;B0zJibgMfIBCFHXYtGYeGTpZFLu3yxX3U5/SfvM3k4eHa0VOoXxzq9RcL2Ov6Jx1271RcVddZqXK&#10;931vSD//Mz+Ly204Uco5CBvaxAuJQuj124XyRjimBFxsXFkxJfzRIppeMiXeud+7841vaqoLU6JU&#10;tGBK+BO/urlehDWb9NZraz27Czw2X2/k84VsQbcki+IoGejh6LQzmW1V10kto7uuwJSo31LTxkIy&#10;LkYXg9M+JIp5Mq+pVimzMARTgvZXhJAtoXsmtVH/HFsEjAwjYey3z10n3mjWU7pVbe60H3cjZ3Lt&#10;1ovM2v7K18y9JKdzw/Hw6PyCdSrkv1JG6wfByLWvb1fYaaX0MJvJXoQg3MF/VhYLc9Qd9ByvWajs&#10;20et3jG7cqynMCVI5z07tRm5ibNvfBEXAR0kew8HxSyT7l0SaUqN7OnZsUoADXtlQ4EpURBMifV0&#10;In48m2CMXwPc1NSXYxjsYUW2ypvNgf8wmUIWlEM2cIG0ZO7Frg1ToliM164w55rsZJfNTV7WpfN7&#10;B4sKmidrcDFQHFwpJTeN/4qXpWIVd7wkGeb6cxyMOYlQgoNhmt6B4GCUJNytR4l8guNmcOQWGGhf&#10;cjDqBOwM9KTgYCgrDsb3c82LKD9t5UxQ8MhoFxoZhf5ofnHRaW5hoo/+9DUPW0OuWeaaLdsOePIY&#10;w2/6EjcJOaxIdqHr86YVCDFU4IBwwm7IUjWd1ObhWNwsmGbHoY5Y38wyqIHwRwnK3YZej3UTuh7m&#10;Oqg62Zi7LM8XMxYIdF30R0iH0TqzZIxij6dOnB6XAj9hKmerxZSXyD1OKBGKRe3DhxPB2fyb8wBF&#10;GLo+ZMOcLAIsKpDsNGRoMhl0i6EoAsJslsETH1UhXzgU23GWZTB9powN2JlNbDMk6C1sS/qEwQ3y&#10;KVgBfHiV9XO2lAMXTkeImEdXM9BuOCaoepast0UIBAssqJg6A0GLZNHRBHMkooE4jS4+oe6lug/u&#10;e4vR4GIavXHrQ/DiqPjyeoY4QWbWrdbpycPjg+O+aVm+SJQQlnXiJxJJ58LVHm9Wjz7yRurLX858&#10;+U/YVly9ttu8Utko5IpZVqvhxVm3Wl2sv3T1L3VvSP/Zf/oLk3Bmj1tJhGAO44yphbo/mSwZerG6&#10;QTgMsfBcB08GmvNUtjwSw/eguZXD2AedGxHR2D5pbhfxUBYbTFdgSoR6blEqXZ8NYUpE3TaUhscP&#10;39s/Pbj78NAulBR30B+G0Wc/+zNwTFlgzmFKsCvhRClZ4L2+zZTIl6ZDwZSgKRtAxBqfDvxl5+E+&#10;TlylUHR6retX16+s16BHM2kvlRmKZT6Qa04rcyIfQVg7gfz44KTVaaFjV9PqjIXpMV70JMhUnSRN&#10;Xk4TSOlmLp1DATlPub2jcax0mLtjvOQdoauQRuVuB+E9w063IOuSNUaLsV3XR7NoEInYAU2twZRA&#10;4rJiStDMdWFKdN65ZEqwMa2umBKbMCV2i1UvEPjfRpolRZS1wljqzB6PG9knTAkFVzMLKdXscvw/&#10;YUrMZ3nmEbE9V4eXHIzyioNxKjgYBSbfTGYEB0NcszcXHAwIbBSUvU4qVeC44a8gOBhKLrVWLmDQ&#10;HibMWop2rtjtLt69P0Kb/v1csxNIpmuxnum1ec0D/2RiuewM2uOxXbsCnP67rnmxuua5I84mG6qz&#10;gBEgAbo4Lm/ssKIQ/HGBkhhDuQ+WUwGE4HSiYHPwniKloQogEFjYojKWwZhsRvskQhV0sU0GocN4&#10;kpCF5dRh2THGg86khrmKCjAQ6xofnPMfggUPO+pSRrycG2LZHSxUSaXO4eLZbqOs40ASrD5+twgD&#10;FtGZAoQhih0BaxdHjhghi4JH/Com1XEEA1VYvOizEEjMuSUC7OBYN3ByJAcDZszT+bKfNKiIp1Ng&#10;AcuMqVVLVjaDyp2RsGqqOKxhHPHEQLIccUQCAPNRwQFXZWDFNkyonbGwR6zkqKH4o2sZ81/8/ObP&#10;/mju4HT05jDV+fgnPyYXiKWkCsP2oVu4NsPb7+5//ve/cG9/nwevVtphTGOSuhuS/O3ee+1HW7eu&#10;yV/+cvELf5RV4yu79es3N2t5SPWAIRYnJxPbO9v+GHZucW/ASIEceMlI+fPvZ+mf/sPPWQLIrKIX&#10;oMEcxiK5NDn0zllJeK3Dw4vmRt3IwHXQUmnQN5WFN0bBaUfkv4+izpCpvxjyJ9I7V144uv1IyWTX&#10;q5uItbwVU2I19L7yyq2tVz70UrVSU+fj4NtMiQLqN89vQbsbhimYEtd2Xs3CxJRXTAmkaNMkM2sl&#10;nPBnM9OKnGjUvQi50dhjFOAJ6nSfkxD2tdR2uIwP+JpfvL6+s9NkrrWIBG100kP2FoQeMiwlYRWC&#10;YNmfzo1sDuRtC4rWzBsuBymNpMYqjyStYQPvJ0HpkjJVT6y8HA9jiseNxjqteSJteZORkYQpMWP7&#10;Ek062YZlC6YEq9ci1IRGPc+hlkoJpkQtncXF1IcpQV1iSMp4UshUZmMdHaa7KKZgSlgKcaDO2Nne&#10;LC+GT5gSqdiULjkYcvJasbCYdczMut8PZFfos+clZbue6SeDUrGJLGzFwahRNdRY8aTTY/GM9VlL&#10;BzbhlAumKiyWLUNuO5NiXK9iS84X/4fShw5f+eSi8+7OWu8vvObkwPUn0HhrciKblLqugzhq4DsB&#10;ATCvfbT5XdeMWDQjp1bX3LXy6968byUyQxZFlr5etcaJOJ+roZZLxTkpk2cznYsXEMYRXJAyzcWj&#10;U2HFLCb9sCeErRz8syHcCQkJ+YZCtngM915k0POX1NjtMg0SKTDstsBuxZwBYvnNiSHEx6rIdRZb&#10;KphcxOcJiTI1C1R2eDiMmRczHlzhUqdIEhZzcb6sdlWXbZUY5qwsm5xvIrkBGwTnjsi0op8CMBGl&#10;KZiNAKg7bClHhNjHKM3QvsxcA0uOyWELfI22ScA2mIgzgyqVCqy3xqwYI/ZWIScL4zGOXJKq4J7P&#10;HObs4DTERHtjY42NC8LCQj6+eWvt5s1ClC98/ef+oxtvPkJyoBskylC7K4TWMKD4wje+NOyOWNJf&#10;v3pzCdZJV7+6vXVy89ao1zHeelv9wz9JL0b1auHW7o4JMVtN9WI0gd2TwfDqC+VSo8y9ccGa+/u+&#10;n6XPfuq1hWQ2NjYLpTpMic11wBD53mS4xuQFpoQHU+LanPhLtnRn3bfevzNhjQRTwoMpMV4xJdzF&#10;TIYp8bV7d+orpsTpJVPifNxzsDfOr62YEgMvEkyJamkhWdubNCgQbWBKUOsKpkQq6K2YEgz3U3ld&#10;d2BKuCEh8I1cg08303PPDQ8O7u53QC7WYEoAbODAyZhG+Yd9zQVYyRSQarlqBctRc30TTcQixVY2&#10;jkfj89NQbyKuIg94wL7ofHJQoKSXB5vpPPxuuWgy/8ta+EIL8sjxc9BFjaWbBAOIazM+YfA7kzYu&#10;mRImtc9SKexkm5dMidOzJ0wJIogSyVmWEPB5/zluQNQ66724hsiD7u2SKSHCl1ZMiYUO4qegVWsV&#10;PU6ajbxgSvipVKdoJtOvbZFonjjvDTNparQFHAwHDkaIJ24IB8NRjWI1bcXqJQdDfo6DMbTt9KJZ&#10;TchF1d83rv67X/iH8d5129fjr9/72NWNP+eaKUcPHyBY4ZhQaBoc52w0soP5KPB9VU8Wt7N/6ppT&#10;Ftc8naJHzI2zxhyy3jwCsW4gi9cCEuQm/nTuZWMlDt0MyAIGyhkDqJ9l0pSmUqQc0vXNUxguiWrg&#10;7bRwpjFzEFNIh/BMCHh5kpPHSMyEsgb1HQI56pSVVJiNFTK8UMFXBe2cqQl10TSiNxF0LLonATPm&#10;TIF7u6pnaIX4cZFTxaKbhBoBreD7K37xyqdwidVaZcU8iXBAZUxnOUVrh5SbiixYjodRr8evZOiG&#10;QlgnlJZIWKLp0Jcg9uYDoz5GmDHnF9r0dptbZUOlEuVo4W+iIqa9uQ4sU+OrPA08WL/ErhHAfeWF&#10;3YJVdUbh/aHztrr12FcmQ/f2p341+9/+FmgvRQ10TQO+hvkVIfTRSbffoU2PJ6Xc4SuvPbj2wgOW&#10;+O/e0T7/+cSbb5pyqlLW97Y28s2SgHb48eOLTns4qN5KVRsMEMO+eN//Je5n6X/9v/svCti8BVPC&#10;ACvxhClRFkyJ6AlTAuCQNpur9ZK+DS/UwF+EG8BKpEPJS1pq+pIpYQimRAbEYdoCwbkwk6zfBFNi&#10;tsiMaViHbW1Baj0DAFYcGSaviRVTgi8ATAlsnDAlZD3jDC8u+pNLpkQjXZbM7CTs9Cfzu++82xl5&#10;r7/6smBKWBB0pk85GH891xyamAw8aziePDi+sPFB+RNiRdb3mo1mBvZKviydHLX82QD8UV5d92bL&#10;EqE3A38S2kTUYv1ZpqJajhhnA9/zQp41pCdMieiiBRjSEnyGdJagvdT2iilR0ViUP8+UsGjimWur&#10;yqTDpvvBsAsk1rLW9vETNAuOahJhhefGUIpNo+rqMCX8qSaYEjNf9gZN1QfGmS7W6qYhOcR6941v&#10;hcuqZY8hU/EUmZLgYMB/WtBNwsGYfJuDkdvRF4bkTpVls2SVs9lsN1P81x//5WGtxihiXmkMbSl+&#10;98goz/6sa9ZkdXwmp60yK3z2Rb6PO8QLpoww3CJq73LyT18zzd0ghGQjOBiBCsgui51mezvfGQEi&#10;mTtQLMR6GedNGcNTDloEq2JmsJIqcj1Y7+slBb20ENhwE+osEsBTzX1k87QfUKowP3IuWHg82QyA&#10;FKXiUJEI43wIEc6vgsDZfYcB8j2iQQhH4hGd4Y7TqLrF9FG0WuAF0Q1yfK3iMleWKOZLDKj5WeH4&#10;FCeMOKJEeo34JuAUwkS+2mMJDCBwk4XnzzHf2Da/mqFQGqZCTrVA+PAfYuotFl9iKI1hmsEP43vb&#10;v+gNxBdWK720bW02coSAMolhDv7o8MydRtt7a7uUIrVstpgusIgR3f/UDoL9Tnh4d3TXiWaf/Qd7&#10;v/e2omwwDeevEoXJ/nj8+fu3O9WG/7GPxH/373avXBm224mjI/2rX01+8Yu6PTbNRKORf+21q9Vy&#10;gaOa2UZrDJyzv3ZDf/HWde6Nv8L9LP0v//nfw+OXVAhn06j2Ym+y0DE/G7kc9L8Nf+5fDLp379xN&#10;LoLJcnbnrXuHZ624P4Rujot+MUMRiStoxZRQNVbh7Iz41KA8S2BnXc8t84IpMR7NNSlAoeom1yqk&#10;lJ+1DItsFsGUGByd9hzhc14xJVoohas7u0gE2RAhqx+OT5mxwZTQykWYElX0KymUvviVnnIw/hqv&#10;2crMmhUGwZkMo1hhmTBUXAkMjgfD5VQ6d99ar2xO/D7TJCc4YrLXnSCNCElJJ2Htkikxk4nUPMeC&#10;mE5biWoZj5KVyjIRYueN1IxNvAZSUJHRRZNVcMmUAFdARoQ06dU3m34i7gqSig7rpL6xhprB8QVT&#10;Yq8g+Xh/vXFpHtkwJU7HO+UGzkrXYbl9Y+mw/oDPYlIv3293f79688istfqzl4u8UXvXNl6y/WEO&#10;DobdRRMLB2PQg4ORmo4oq8Q1x7JryrXYtQ4PjzGk/t7P/ZP7a5ss98WDZFnx1evu/fu3yuGfdc2s&#10;xOxzY2ID3wwtc4gmhH7DcT1ULK/8+FVFmX3XNdvu4krzalYNl9mobMHBGCewqiwGxXxmOIZQgwZ8&#10;uFW76s0cWie6NQa0fdwzdmwUSN5OoE9HHE+SrhvbjFexcGILpU4Q+ZayMBMBRBOQCMYzyQQyQ3bh&#10;IHMi9D38BEgK8gIomFgS8SQvhd8AabLgY9Hv4kRmL84umg8rNDfo/LgecRiI2Q2n2RNV4KqrotIR&#10;6/PLymYl0hFMvycEQNGfCbOVSG7gN0H/07HYUC9x+om9mVAsi4OJ/+RdFU0pozAfcFYxEgZ1e9we&#10;DFrD/W5rf791jH1z4M4S8Y1mbWerzNAHDx00KvZzbDkY7puynqZds5HeJ72br2Eia0f+0Ub1cVG5&#10;d+vK3UbldiHtZ9kcKKTiWeenma/+sfyNt1NnZ1SJJLbtXamDVd5ulGg+6eO7iBEndn4Pd47xV76f&#10;pV/7lV9lNfaMKTEYde/cu9MZwpQYalntyt7u1ZduvnHz2malQNwWCKOLXpfYpvajh+0LSDgaY9ze&#10;aa8IU+L0xNGVrWpdq8CU0PJPmRLuYokMyh1NVes6TImR3SYuCCucYEqYUhXL5vZ1pB6QDmFKGAqS&#10;Fv0JU0JapLmJgoWRSu8WoFfQhhnywknGSDcTf1PXnNFTOZjuazcIXAm5bLIaJD+TB441Oer0GaUn&#10;VG0w7SLiYGFbKCv98H56UZhfMiWGqp3CzrkIe/4lU6KFc1AwJZztsg6ACT4DTAn3bFysr62YEt6K&#10;KSHmdEuYEvePgO/NnucGtANrqiuN4jEooNMBTImj7nRw0stUrxStYl6rjTsjQ1vktQSxsRej4I/K&#10;m/ecFG6T5XiiRz75t5MIKDz4/+c4GOtwMN7nmiVLq6aqpbjRPnHffvvd2yfDBx/7if03fuzJcbN6&#10;dcNoX2xsZieD8tnBn75mPyp94/ePlvE2YxgrO8cvNvNsxt720Flmk+uv1L/rmgUHA8HR5LxpVYah&#10;5/S7FcQRJZ4HYU+CrVHaWINl58acnkkZkIXbYiLLiAY7DZIUjShKjMKLQJvKsyRmTAjxkWUYjJr9&#10;VUZjchmmNUoZfDAYbCTCIYTBG1IOIJ2kKR70hZNI6a4zFXocmi32hLjpSLaCTQ7WhjUyJggUKSp2&#10;bPZlmLdwUXD+cBwA3uMUE5wccc4wrbs8blherSilqx9bjZdXeeVi8LMSHfOkayrFEicUI3GGyahW&#10;cVhyrNHxYAoUgB5CjaigsBwKa/ASN5PTattdlCAeU169Vi3c3C2uV3KQqFEPrh4jPI3MuPicLXJZ&#10;vZRPL7T0aDKdlCqjWm5gRv1csn3yeHCwr5wMCu2+eXCmvvPF5Fe/oT14IE9GIRtNRbp+fePKztrN&#10;3XqugBQ9Pm51j+nGR6PKrX6jWfxB7mfp1//TXytkqwxq4OWJKENNMCWu1YqxIDizWjT6OJ09uwVT&#10;ItckXRe62u2335SSci6TCmL55MR+7drG+q3rMCXc9nh94LrlhgAA//RJREFU58aKKcEa1eYct2hK&#10;DR0WY65cWDElUEogQy5h+hOSzMzc6YywNtWyRSEnZ2slmBIDwZQIUwf37nojn4Irk0nMlcTgGQdD&#10;FxyMv9lrxqBQzmUER9vBYwnIlAncwZvf+Fa1uWumY39ICT0jqQUXZQmmxI0XTscrpoSWuJqrXHiM&#10;UZ4yJWZ9QbZ5xpQYTi+ZEpNvMyVmRV1bMSUgJHqbL14lXVF2Urniiikx7Rs7gimxZMdVUvc2dlqj&#10;hzAl9Ewht8gtZ5lSXq4Yy+HI6abUL5b3DkAKdbtowLmrqTZeWNdXHIwK5k15mJyC/V1xMLjm9asv&#10;JfjtSvP4aPCFL7972w3Hn/jJ0fYVmqlEPv+EIrcySsfF8oVRH1+cGd7FUw7Gk2texmbrEcuROkwH&#10;JFqzGag1dzQenXUdQL8vNvTnrxkRUEHx8GS1u8Mlib6TVI4esNfLCHZHKgaN3VOubG8j2CCYzIKL&#10;C2/ZRrKDBidhZAoZTy7Wm+PpGBkGMtCiZtnBVCNnhllyQlMif4ZRg1MDvy4FNk9kAlYxjoaGtARa&#10;zQ6IZ99KLKumlkZ0kk7noUNIzMZUXWTpUXULnCQzYw44CgLk30SfoxBcnSeCRiqcnjzlYmLMv6ho&#10;RAy5KH9WMedi57yqd8Q3fgW/bFX7PPkBTiZhjVggCMT3yToU07kIH+c71GG6gMBzgiIpZOK6APxc&#10;qVp7a6VdMrkLXDu+BJmIbXAOgv5OJIGI5sZJ7UPQx4BeLbD9l4d923vYKduLTMdOPz7iiEl95ZvG&#10;W3eTj24nzs8As1EQMaE29cwLe2vXbqy9uLeWL2X0xKJtRxco7w7OBl37pU83XiibP+D9LP3zX/2F&#10;RzAlhmesNhrVFVMiyqFZQKdvEH2AOAfLIsQ/VvhmioPyna8+YUpcv3FzvVwFikRyUEwMpJLKNRvf&#10;kynhf0+mxHiuBzAlGjAlzmFKpBLTp0wJrOcnZ4Px2Lv22muGTqrZ9+Bg/G24Zl6VMRsCxz04PsLt&#10;xZJPKsjzg1OAC8+YEvcEU0L6bqZE/ilTovGdTInDJ0yJeDwafDdTov1tpgTW6EumRO27mRIsOira&#10;G3Z7GjppglPWmgUmBgee9selnYPJFFDIk8OCiaeR/NROtGJKaNHB6XdwMI4cv2/5/cW9e/vvvvtw&#10;aZlHG3vzj32MRy1BqCMjvGffnh46g1wzODiUu1/+Dg4GhMjxtURiKHNGikQCh/iL3nDS7o/zabn6&#10;YuMpB4PCYcXBiFYcDCXl43RB1iQ4GF7X4HQqLge95ov1hxdntawCwzEF9fe814sE3lxh+x1I530X&#10;XTJ1ELw7QpMBzYglHBgQ9kpkGxoGQnCEfbRMYnlE0hl2jVRWS+apM/BPTT0tjvA70GmpIICIZEbD&#10;jEAJGBSVBwt1sWNC3iMCXRAS81xw4PBJFONhcVwIV9aTskaUfivKH2tAeiVB+EItI0zpgv8lnJxi&#10;tiyW5syixfKcN7EY2WDpZACKwRKONgbkEBstDA1e7SIpWEbxPvcRnsSLAukFlgbWGRA10x+OU4sT&#10;NbWcsMztj1KUXXNvgaAPxw/NGJdGGtBKLuscngSPDuOz4/jRvXm/RUhAGLpzcs7UOYEke7trr11v&#10;7m3Vbl6p1WsZ6it0KQB5j047fWdQ21HLG/KVK4Uf/H6W/tHnfuZvF1OCztoNUmEnRzPw7wMHI1ZF&#10;DPFSKj0Y3/6bZUrovhH7zWr6ujMgi12p142LmfdvjM37Sv7xYPzt42Z1XizgUHb7qhE8f80b5Wbs&#10;50tq5uRwtv/oIYGA2WLmaH3PfuFlGijxzzVOkO/8tsKFz3eujArNdP26fu+9ZxwMifTqA1Avvug7&#10;0MchjHVHE/xkauKlj5GGmJt9Lw7G5AgOhgmKxiYpW266tmMV8gq27tgcHZ6lG9n+2A2XS3Iajaox&#10;vpiUs/ne2Mmw10L4Ak49mWHWx/udh45GCaIl95OOIBXgXTTVjJySrKAjyhhllQhPNHY0wOiFBfeG&#10;8nvOi5MjQgypSMJCKoksKuAx5pwyaXQEUUecJUiTcWStNulihCNKFvGIi7OGc4XXAeWv+B8/KKog&#10;cTCJBbkg4qyaUbEZEz/A8SMYtsKhhVoI9YU95ahBNrWUfSsnxcuJn7CRJj641+22ASXYvYkbEsvZ&#10;m42G3pnrI3uHtSyQp4ukL6xYk40t1o2yGOWwdpNTFtokRkGJyB77OEbjeIJaKJ2MMNg0G4V6s1yv&#10;5W7slLd3m9c36hv1IjRQ0PGjUedBfzI5tw+dYb4U5LcYsPsvvLD2gTBSpH/0n/xToteCXHo6WT5h&#10;SsRBNbNiSgDZWzEl0AnAlDg+Ods/PjqHKSFaTYngzVduvv6UKQFRPqVn58A60TccPTgrZctzXPAM&#10;94atSWeIj2GBjWI++W6mBIy6rOZ7vqoQTifXSqWUVSKur7y2Ixf001NwPXH4bQ5G5gkHI1/823DN&#10;oNhibaEZi995/78bK7Od8vp4xZQwl+tdwZQo5kl6yqZnwCFjVybC7glTojHxhwBD6ZbdQDaaVy6Z&#10;Ep1Br4S76pIpYeRhpZctHF/5Ym7uBYIpMVkxJczvzZRItgcTN6l5JxqiuWtXCsXM9DfvXXyreeU9&#10;OTs8P/+u44YniucTLOzf/fDOs2tGzJlLVYpS4fx88ujgyHVwzlsXVvHw1R9JlMsJZqj4a54vcJ6d&#10;PGxhED5X6r3CGoG81ybDy2sGo9o/B8oaqda8TPZiYj7sd7zh3CykPvTjZTKiuGaPMVQ6B+sAHdie&#10;mllrPONgkJSR4m07TQ5zJEBDS5g7ksWpUFgv1O3QwXugLaqkOycyWQuungHbmMYGSAcOqQmHjxqm&#10;MUhqyCpTvLlQKJcsac3Uy6lUETDFqruhjwFtI3ZKiNFMIGDsBFZ9EAm1cE7HBOmQxYowDDco0BZM&#10;ntDTUScLEjMHijiYqH6okgSJa3XaCI6XMFWJ/1q51TE5cDKJHRh5WTw2/BbBGhVjGxHkKjbqDKzx&#10;TAUBShQ3iLIlqVLMQuFjbZVuVmznjEgjzx8Dlco1jQWEyyyuaLzxRCBycy2MIk4gzPHenXdQhvEk&#10;USJNuaoMCVmJmERTTF+BiB1R8DxvbOWv1gu764XNzdLGTn2tWV6rlzZKpEiLGs7BYOJMW53B+2ed&#10;09H01Q9vBLnp9hW5kt/9AO9n6Z/90udimBKoT1OCKSET4lxIyNVbRKleMiXQf3Xs4dHjY/Tm3U43&#10;l8585mc+s7FRKZQ2UwYwcjgO7kl7AFPCMjMTYnHPB+324dRrFa7dCoDBKIIpISuY/gNL/zZTAkV5&#10;5BI2P4Ep0R8J6LjtzGdsyhKllnNBZEDBMvMpdOTgQQnMAooCB6MP8eSSg/E3e839i85Ji6FL9wun&#10;X7/AFXwGHEVe1xqS6lx0XUmD/5/KZ+qCKbHfnkc9QBlGppwMo+eYEqrj9RHIwpSQjHwWAfszpsTk&#10;PN0h4y0STIncvD1gy7liSoiccIRhEAoep6XqqMWpv9QrVVy3l0yJset+7ffeZ7KfsZbIhv/11ocH&#10;rYE4a541U89XJ2LSKQGDuLGtcM3YlgtzZJbLh49Ob987aBMWYdMxztrTRLy3l8jlvneBg/K/WGTr&#10;I8p3140LpVFxDf659viOaG3iRf8swy8pVwpKkmuc9Xp9XESSJb/8I5XLa44ZxCxtbOdwMHpPORhL&#10;BclS7LgUFEIW450Eepac9Ip7gdZUqmtVSfF6A5FCRzNiYXaV1WV7spjbpO6oepZTAUslsXWCaEwe&#10;XoimZiOn1ky9QQqDqCzE/yi6BASdgojBtIAWI90lFSrwRkMHmDlGYfDD8Ih5MSRp3Mix41evUjE5&#10;VATzZjURFgcW2j+hPhanjYiXEaePOE+ofti/i7JodQwJ6N5qgbUqdugxGQrTnImPASF+FvqCo21J&#10;mRyfkSQhd8gcjVkCsE/aUAsNqbmb26pnQ3VQIVu2Jl3fLue2lBlqaBkQH7h8n+Zt65opZYYolM/P&#10;vWYxg5AH/wZegsScOk6BkVSpAKRBzJFXYZwgiEnp4DnA6V20mPV53YvR4/NW3/XL27VaI//JV17N&#10;V6MP/H6W/umv/byIZ5KWvtAziAbhytWmVWgiRsClirHkogdh8L3bb98b9R9nCvVf+eVfAgPrhrZm&#10;cJpAuiPxoXPJlLj94O58Nrv/uLO3s5FOV1DxpY3kcCJPp+zCrdJ6eTiZhriVBFMixcJr3O6EcwuW&#10;cLlaiKhcp6EM7TJseZNoOvaSCtDF2IkX9e1yOqn0naRWrMtLkNeekFr8DV3zsHXh+Mnz1tnvvvlb&#10;+4P9bCXhty+ZEi5Eq/M41FANK25ChykBhTmUnjIlou9gSmRt1kStmbq2/owpAZ+hpC/d5WL06Gxu&#10;DMzilgWUn/ie0UW6LiIlcchynvc7AePdp0yJBkCHFVMCDeB02Y2++McPO53uyUnrbse3r95IHBww&#10;J/7uPujpf/PE2UHYrEHTK85de3g2e0CMYcu9uncLKdV7773H1ganIHlx8Yc//L0LHHGclBNiobPS&#10;0FF48H6ymr3usPsn37KPUUMDk1Cr+fLYYR4yGU0CvrZaKqhcyV1es+BgkG4RMgis+IPJ23/oHz0e&#10;jc/0/kEqdtJH77aP3gus/E6WurDjm0F7OPP1bKkDERLCjeQv1TgnkhIQZIdLugnLnIM8wEYxxaxJ&#10;zUL508zp5Uppl6NJqIJXIxZVVSxL5ywQC3JKBFPEFlFlTMY9UGzDYR+XNpoZfjVPBPZsmhQaNlaG&#10;q9gXkS0uDhYKGcHTER2UgB2LnxHgYlG+rHKpEL2I+Y4oYlCwiY5qdRwJQQ5qHoE1pWxKLqc88WRu&#10;mjCxxBXjACPmBLiflM9P3MGVZnPaP8/moULOfXIPji/mGmnUa2bRxELcHbfS+Hzmy1KjqmgeSI0q&#10;UMuyNkFcGiZBLHGuLdCvEOHJAEvAw8TJF0JlZ0TtR2NCBDqDw/Pu40MaUx/9aX5Ly+YzNxvwkgSh&#10;7YdxP0uf/am/lyScZcyoe6YlnzIl2jAlBq3jcwdXLYpHeYn29sb2rdd/9BlTYh13Rzh9xpSoNGtm&#10;fXN91Jt0eufwRlnpHRyf2ZPhoHewd/M6TIkH759x2GyWqjA2mOVphGHBpsOyjbEsXZMCJ50pLlQZ&#10;w3RC9Qsb24wZeUVw5oFVnAS0pFjPOgt47Hg1wTT8tV9zaqHxOrr7+L23H/6rIB8lsuMCnoxLpoRZ&#10;FPVHcSKYEqzNk7LbJ0tgxZQAb6Mk4DOMZmfRMJXJp2aJcQmmRGbFlMgJpkS9tP2o1yKEiJcmTInb&#10;/TFgDAMkhpW3h7EzPVsxJSp4gnxo/e3Wy6+/4U8cPQ1TItf1DiOZqtgcRu/BP8lp8vGx47gzgaRM&#10;p/+ss+bJjwPr2tnaOTw7eTAM3NmjQ/TAzsc+ffPlm59aW2t6nnN+fsG01BB6uNUE59mWit//fHVj&#10;26ICosxZfSc20qPadWdmZL5ym1DPEvRBYLBh7Icz4CyzcGpY8/rLW1zz4el7f/xv3OHDxemDWe+h&#10;f/rAY2cEesJ3VQoTz55R/hULZW/iHbzXO344OjtL1vNXjfIZ+mV6F+odfxJQ8uYwHI25GRfGwnLD&#10;YewmYFpWCtdzCqqyHaT5zHhX9YQ4CFY7aXoole8AyhKlTRT1B/1e93Q0IvxxAhqCYYc4nHizUaok&#10;lUwO7jpmes4XiKX4DQSxQri1Vgob5smrcBixlBLJv6viRzRTqxNI/LjYV3EoxavDSExwLq2eQoDD&#10;BIZfxB5NKJe5FxwVgLYK9FIumBRDUL1qZ3af6TC/upxa3oM/O7d1nWClnIdiKzjPiXujjNlB3Bud&#10;1ksffiPw3Gw5L4ODpshhQiSr+hIvmUTyFXtVNgn9/rh7OoS7cHg+mNhuZW1ewC1Qi668miOxJ5Fw&#10;fqj3s/QPP/fJU9CywNASKdKkLpkSYcAnOLi3f3q+YkpUL5kScFmIFidGL5yrzzMlsL4KpgShhdK1&#10;ta033ni90az1B70+aTPS0nWc084AVUE+jdEjOL3AbDVNevw4CUnHmAGy+WIENdUdMBBD4sBQcDAO&#10;AToYxBRNhoePxiftsyubG2pCI7+GO0jCcDGz/zqv+fj8uIuGxB7+9qP/z5n/GKGubtVJYYApQd8B&#10;tKTafMKU4Bbx59Sn0Vwx1ndvJMaOWd9qD0+jQVBdFlxbzRXqFwcdsw6oQSfrJBUSCIv7oX1+er9Z&#10;gimRhClB8lkGdoKcm/rOJVMiPTaTginx3lOmxNz0ZVDa4/EUV6GO05FT3FYXgtUs7d8m8ytlFAoB&#10;aVl//jcW7utb4ztH7XfvAEXxl/Frn7rWOeidHZ+fnp7xIuwIGAgozEimRKlUEi+/jAGaOYTopKhr&#10;eBz5z8vq5lmZs2qvEtWqVqpt/tsvI/lrFK/m0YRkvfbI1UQUis8SqGJUvvo7D92zDFqUGR7ZELGL&#10;mrVSLNdozhhoVCt6tbZeqZRrtXqziV25CpuGBJHJxHv4dm9mL9O1GUJbTPC19a2kO9WK1aHdgQNe&#10;lCq14uv5bLOYRmFI/C5nughRoIkUUHMVtTwWQoV/RHc1j+mejo8PGMzSQ63iXKhpWKKL4F0x+sUT&#10;CijLFGxiXAeML/ERitaIIxcwhmifKGCoWZgNs8ASylB+sziKROV1OSletVFiRrzalbPZ4uOvxM58&#10;Dw4GP856O4YToaro62RzKRjDKBWY/DKLiHvd7kGtQEue7LmOH7vpFMSS9BRQacIpVevWxODeuLDf&#10;o+hTS9IgEPeGmsu4fnj+sE9XNna9btcejJ2TdvfsfDLyfLJjbKdrrfMqgF2e3Lipbuzt1Yr6X8/9&#10;LP1v/re/ztuiSGktZRxcPFN9Njrt2uS3rVmcw9KiDFOidlO1DOymF+PW4GzAfI1eUlPTxczCFEwJ&#10;ZjWaOMYxcSfVcf8CEtHulQ1Gwfutc8+NN9cbSd2sru10SBeY9Ku1LDAzvUDkFXlDZXsyKWY2YHLc&#10;vn+xtdXIwiAk8Ew2CrWKI5UVQzMUWrh8wvcYqZlp9KROc2vjr+eay42tk4cn7Yv77zv/0+n0PnyG&#10;vGBKNNFvPJ5OMMav8U5f0xPjeWyEJdmqbDaH/qNEKpPivRpFrYDNJNKBCUyJfCFu7GYwVW1nE2ub&#10;yLSK5/cPFuUnTAliAFPzkscZAtcnIgVnG1UCrcJzTImYYblgShimdyiYEsVUOnJPEqD5nOTw2GUw&#10;nals2cPho9tD8cIFn4mQiX/+rG9Mgnd2UEw5cZx++M7e67nsWrZ9MHr76xdnZwe93qjfZ6UtBhVc&#10;EdRfJrcziqarV8XH5Dtsyi8PGp6j2Qy4+ZPv8GFXP65PJld+//PgM81MHX8FlLl+b4BCBLwR0Tqt&#10;0zGBCZgLeLsDjSUvhoibGzdytVpz1FpiU6/Xa1vbu6BkVLj87LZBAbvO9vZ2pVxhWczWuH8eV/LX&#10;k4WQm7GPqC8hN9Kv5jIv+l52a30HoBdHB2gZzOo814yKKSuwiXBHY4RSYbVPXdrP09Mj/hkOBzSO&#10;q1myCFxYqvJsfT3c2VlysPLfUZTDDMIYh8YqJLETUiAuOLGdYhLE71qtqkCZYhjhjBJTHvFDfOZW&#10;bRQRnhw0l8tzsUgX+h2RMyOmOGJJRj2F3gYwLlTCIAMrlgiIpDZut2DXQu6yRyPSeqRlfmrZkwgE&#10;mWQWNj3UfbKucs3z2GHJPV/dG6kVb+TpvTFzT4eLkBc2ziVZ91hDJDSnuAbxKmxsG8UtvbhhZZ3h&#10;Rg001V/r/Sx97p98ppJtHL33VnviP3rv/fPDe4+O7EJR8Yb9URh/5jM/U2zuKkgtYUrYgimhl9Lw&#10;Qb7NlMiVpiPBlIgTM4BR0/HZwFu2Hz2GKaEWim6/fW2vudOsQD503LjSkDL1crfVSyrNVDjZufZy&#10;7+xBp3XYmXSJM21k8mKCahSNdNMiFsWJsoVaocBrBqBlatzt+qxwclo+rXVi74d9zdtreLsnZ/3u&#10;twb/ZoY6KhxH3nzFlFhiDoAp0X33kikRJJaVFVNiA6bEdrHiB8o4gikhEpHIpI2k7uxgTMz541EH&#10;djyRfmCyTdXosgh9wpSIgzwZCTEhYKNLpkRpxZQ4E0yJvHhTXjIluiAUvIVgSiRNsIOLfjeZKiJB&#10;9IwVU0LNSY1SIex5R2TDzGYIZnEgxs3m9zhwOBR2d8X8hX9oW1U1F9mvfSiredJ7bx4xMF49DMCi&#10;GORpZfyyGfXlG9d+9kYBOvzR0E0wSKalopChwFk9pt9R4/DBV+0V0435/XcTD99Pp6ubm9mXXnyl&#10;1+4fHN6jcQtDIjnktXo5cOhKpbVG9cqVK7VauViSozhrU13PxusbWRYGvPO5jE4HtMWY4S4lTzqd&#10;1oQaUgBm7RH58U0iZABPb+R+JhEXR73g0YOzIOhSrfAAE8zCWWDosF8QDxOloKB5If+712s/fvzo&#10;5OR4NBrwuVo1RzRQrNKVYGs73tuNms1UuZzixGFQT5+IzWFCvpiwXDGuoUJaDY/FySFkgOKTgE74&#10;8kBZjYkFFflpPyWmzGKHhQ5IFFp8XlaL8VWwlVDg8OMsVWglkymM8OI4cpGHqM7SAfcaY7ckaQK2&#10;Bp8KHDZWSVq4oXx+UN3ezaGKBqBBP395byy/495QKkkT/NANWa/M8035Koo+8v3WCrUyGC7BlPib&#10;up+lX/+1//j08LxezFZz5gsfe/3mdi0ZUsyTGKhsbmylVFi/UwxcSCNgw8CUuLrzSjavzZQVU0IG&#10;mp6yw7ESEoHNexeSUzjsXtCbpkyWemZW1lA99mfeOF66LADO27g+0a6s715v5JEg2UPPRvI57c/L&#10;hSuqgWRjMTrrnJ3u0+5b+Vyndc6GCjdEYji98sL2cgp0fpQvbSR89Yd3zWlJscPpwXD/i49/o+uM&#10;lvGULSTk5EzdcgRTAglHke6vUcsvfBe2EZPsKghw2xvAlAA5Ddt5Yhcy5dlEbbNeXRQlmBKm4jDS&#10;GDtbG+XF+AlTgk8YulnBlFCSe4XCYtpN5zeceZfKpMd9mdYEU2IZlApr4FJWTIkqjX41nGsZayI2&#10;sEOrXA4FanLRKO1gr2bS3psONaVwvN8RGHHT/O7G6tlZgxWTycvlN0p63Ui+c0/3lavXXvzsZz9z&#10;48ZVy0L5GldL8CW08ubai1drBSnZvXNw/q3bYDQT9GtUN08HN9/9nVWZM9c0ZiL6v/vdcrlcqRR/&#10;/Md/+ujw8J3b33AcbGWFl1669qM/8hITInQvdbbB2RzNGO5V4j58LzkjCyiUB6gqhsBiFr0ewJcB&#10;I2wOOjZHCPn4UURrnB316t4Lez81aqcOHnUPj+4fHx13Ogc4+1ASDAjoHgzYb0KuqlQy2azIVzk/&#10;P7t///H5+cFwOJrNyNWk8BCzX5F0Z1j+q6/G25vLWg321aozwvxgcuhEULTgaC8jTi3ENYyEKU7Q&#10;5nHgrHh/tEdi/437UpjEheTmUuMn5jjCECXOHFIexK6c00bUPTH+KT6GYGnxYUT8QzglOhxbOXM/&#10;t+UlQexhAdOXaTWxnc8uZn0i4dx5L52whIgzrW5xbyS4Nxr+931vtLy+keA9+jd8P0s/99OftGNS&#10;jAY27rXR0FivVevb2Uyi3ihauaq+GM9EDJhgSkhBf8WUYHxPT6W7MCW8cDzjPVOHKSHFM9cJDg/u&#10;7fdmpVoVpoSm58kTFkslzczl9Ze3d7K5vFmUj86H3e7+9ua6r5YQD6TLV8uUrcocoiibSm8xzyOc&#10;2NqL2eaQQziJiam4+pFXslZujBxzMvDmmVHv/IdxzRuNbZh8o+Di8+/8xoXzIE7mo9OuTw5L85Ip&#10;YYhsMyW/nVm/5DOcnT9hSkCXfMKUWPC+LXrTaQNczzRun/dfWEPUlEIeumJKkP2ZWvEZwJkZ2YJa&#10;rZWxShmNnGBKwGcYZY3YdWnqE4oBAC3W/PESpgSIL5JMQ38EU8ID1VGlIVUumRLSc0wJuAEgL5b9&#10;4cMHYpSj6oDDjCeN1bOzhunveCy23c++SVKkQ+Rfmo8PTavwyisv03d0CWT2JrNk5E58wghm/vmb&#10;77cP7h+mRqPExUWMKodK52kD9T3KHM4jBrNhUPjN36AwqVZRGiV//w/+8M6d+xD3dne3rl27dvXa&#10;uqYXaTagyjJWQBYEFYuQpqk7r9Q3H98/7I9I415UKsRF+pHru1MPP9PEToSzPktOFMZbWzvY2R89&#10;3O+0zh49egDozcU5Kma0MKXYcKMAoxdjzT+AMTydjo6PTw4OHnMMheGUZm1Vbsz5y67W1QSaGNNy&#10;mbEN3Zc4bmBDcOLgJOZHmPrA7o4gWzMVEg0R+XQCRHhpVVjlOrAGFwSL1e5KbKhESIwobS6nyivg&#10;usjcW42RxQmDn4sgLH5A7M/5AYg5/DhhzMBPoWmkJYGeWCyNsjUhHZp8kEkGm4tHlba6N+RYnT67&#10;N2J4I3/xvfG35H6Wfv2f/TK5ToqSc8F0l+sEuc6wGy/UYrFCfCUuq1nYJjACpgRnMUwJSbPcUeti&#10;aF8yJerpMjkok6A7mMR333kPWfTrr7wkmBLoTJJzQg58Zw5KbuqMub3OTw+GxLUa8m6hHMYKIcDa&#10;PNCjiVo3JoPeg85Yiyc5zLzLzLB1Ai6nUt1KRkMiihLuotOedR/ccbykGbqs8D/Ya/7Qyy+UKnV3&#10;cfhHd/7V+cVjhQBKOajLT5gS8UXL+w6mxNaKKVHVssvvYEqAOpKVtKXKk04pX3o46F4VTInGPrma&#10;jYKrmYU4OfYcQy40zYoL3BLRkSqYEhDbBoF2yWeYqXZWzkkDae9K8aLfAX46Tskm00ojJZgSKb26&#10;9ALBlCAaFPsor9aokt/R0As+vea2N3p4eyBOHI0wPi2xvv6kh7o8a2iFeLyeFTiX5w7velVTvvo1&#10;XMkPHjx+973bF8NuxDOK8DCK2eqUKmvv3T9yAO0t5xmkaicX4uPcuiUmOJcdFh/w+Y3VaqyT7HaT&#10;b37NtD1cAyzEvvKVb3Y6/Z2dnc997u+urxfTmTJh93maZA0Ezhz3nR/E7c5QVgu/+Nlfeev2bS8e&#10;wWqFyTqZzIDpaIUi7G04n41GqYEcf+fmR17/CJcO+GK+tCwzKbJZZoxFjNVwhCUUJ4KwWa5iUoAB&#10;kzvZhUnO31XktvDTquRsbi5uXA9ZdQVxlW6XMABem4HIkU6l02LEKxTGQrRHNJPqh8QoifUV1FGC&#10;ZcR5IsI6BQ79qU9ctJhimiwOGjrTy0JHLMhX/ZRYidNPLcHjMMoWJQ8LFxRmgAWZRgXRlGopoxgz&#10;hWRx8tIz/vQYmssISmBkkVQ805wM7I6BhNug1e/OU/Ff9t4YJx0zr//N3s/Sr/+v/nMDn1gwSsaW&#10;PsdxkgymnqPMel27aqSsouT1R8OzTnfSYju4Ykq06Yyr2ztzJJ4hHpf5aHIarJgSeqUEU2KtiExh&#10;gTQwHEWwhUrZ7Hm3k4VkGitZ8reSyc7oBEJtrpJbr+aExhuBlVRQLaVWTPc9CAB15OLt9kmugGVz&#10;QWpfNOS2hspAHJy6fuUldU3RsgCXP5hrVkv5m9evLVOn/+1X/6uju+/iwQ+kUSu4gClBmkaiWsHv&#10;Y6ayoTGjzkZx9hxTosKhccmUSCGh8GTscLWNpreMe2zhYEocPmVKeIIpcaUoe3o28CbFRTyBKXE2&#10;2Smv4VK0vcXe2p7gM2TCsgmfYUie4nTZqxSyfFdRC/qyd3X9RXs6zMOUcDrsc2FKDPswJZJQtS6Z&#10;Es9fsydbd750LLolSSrX6y6jHBbbnAhC4boQJc93HTerM0fyvOzbb/OQjEYzynp0/KCEGX4Db/n4&#10;xz9Wr99qnx9OJhPKAX7G8u3laSvm0OEjX46Qnw2SnxvrCPrU8UXt4XF1rdwdAGNxbt26Xq3mqU1w&#10;dZKYlMslK5XNQqFYLHIzVOhADg/PVVXa2KidndwNIps94HBI7U0W7KhSXdva3PnkJ3/6Yx/75Ide&#10;e/VDH/rQ2lptY6N54+bVm/SBV7epetbX19gdeh5PrEgnZ+iyKi9gbFGjGHwgLlMwz6G+bW+HN2+G&#10;u7vzcnlRYZGYBx2YtMf50GM/L1JXMhlR3TBW4UgRgAsFQWN+MQbATjUjUDlIAVcuTeaM4lARq3Gx&#10;mhL/n0JGHDerTZWog4RiRxxcglAh8oA5BFmfMzsSjIwlqFPgIuytPRUQqBI4I6eRL/AFwJaw1djO&#10;rO4NgOzdPvdGHm5fuZDtDxeX98beX+be+NtwP0tbmZyhzONU0CyUYz2TTZElFpIEl5eVzvlp73xS&#10;AGG8VsZrp+atRIRSD85qmriAJ0wJUkNhSoDgkjM7xBWTiICGdDJjXQUbFNJCf3A0sMc7u1uWkYVo&#10;beaXe/kGwmGqSfoKyRRZrL3uCE/LYtRj2p6rNVLGsrqF5J2nXcVEHfsdNAXNXBGPHc7jb33z/Udv&#10;vvODXzNCMbKHsvLk8/f/yy+f/GtsB/ElU0K4uV267Kg3vWRKCH6PYEq4WyU9cD2OUZgSztmkUG+s&#10;mBL+iimBieckAVPiwRGl8fR5pkQnsGa6XC+c9L3O6RCmxHHPH5x209VdwWdAKDE+X7fK8BnsfqeS&#10;NKKSATRFY1oRR9Urmx2nb4cGr21SKUfjx4igIFysNWFK3Pue12xo5jf+RJw4PFmk1ROlIawJtFEM&#10;ib/XWSOeCcqMYjH7R38kZCL4duEnLGQR5UYewDy1tfXaYACvEc6DrSjIGgLELdJwHJyekhyd4ETj&#10;6FnxF76jzOHPYs00C148OChUq8lk9kMfevWzn/2crqXu3vkmiAjPA8gAhCTon7XRVZRrpdaFfbLf&#10;w/Zj9w+Hoza/AKrsNExsr69duXLtU5/82R/5kdeb6y9KShoQDCsFUEWcX+yzGAxz9Lz00ktbW02+&#10;o+uZ4+NThHsrFp/oe4hRpFbiOVfVUCqUxx/96Gx7e8FsmAaKX0DvmcvNrDRUo+qky99zQU3Pdpy/&#10;AtXNZffEP3wuBiB3gdowFce0RDvG/op3pjhQVg3TypnJeYIT4hK9tTqQmEkL7o0YTUOU5gATm3SO&#10;QCEvJAePo0lN2njVx45e0nueP+kN9VwtY5hkjLvORcMsjmLf4d5I6dwbgt0RY2tY3RtuH/7v939v&#10;/G24n6X/5D/+3FZzExHUgAFd3iF/587t/Xk4gDCB66V5Y1Mz9bSstId9xMEJkHZGeoZmJ1oxJYLU&#10;4/t3kR4tDG4qc8r8i0ygMDUMyAwL7r7/VUc6UJJ+q3NvPXPds22xVZEEZoEfGQ+7nmq/efdPXt75&#10;sSTpTEPp9Py9Xvc4uSD5PTi6eMfQR/bJ0JudLAtxv3VoaBU1lx64nVk82Vgr/SDXvH/3zggBRuh9&#10;Yf+/fND7JnyGIkyJa7dOJyumhLrcy1Va3oio50XPc1PZQjAcKc8xJQYYywRTYvxtpsSU+NwVUwI8&#10;vb/1wt4cpoQr5QorpsSsb2wLpsSCv11J2dvYbo0ewZSAz5Bn85lN0Uog8ZyOpTxJod1OmhcefIbR&#10;3Omq165cHXseTAkpXflSV72o/sj+tY8fB8XTzPWB9uHhJ/7B3ezGYVu+6Ds/3shcXnNyPFvo5sXx&#10;kJs+iEKUQeJcaDS+Pbj5ru/ReZG4qCjZ3/7t1c8IBT+FPwFM0A94kxazudmMkGXet7m9GzXkfGAz&#10;E5Hq+Xbi/fdFS/XCC2I7/l1LK46byeTV3/+dzbjLNqxeb37qU5/c23spk8mzkO4PRpkMGYTFTDoa&#10;gKRdUMAuDw/PSMFmb9dqnXWY2E3IK85+7KMf+5lP/4OPfOQTb7zx8Vqtyto9nzeq4GCIupMUzCFi&#10;NcSANpX0PHbhgERdxESeJ9XrcE44UgCxotnj3BGzcCbE2bX19vYOqyhRvDDFWVUxvEpJRgL2XWm1&#10;cFSSd0c8r9/YwPK0EhULmKg4RXy/rsxn3OarIAdi9+jZGMGIVknsoERCw2pNxlEdiQwSJuj80KWJ&#10;c7XNYux8aacS27EE9KdQCEtChDfjBWlnudxkdj5fOilLz8qenE11YHdYy2Ai5anAek/ujTn3Rk+9&#10;yr3hi3sjVyhb/OIBxNsnvJG/zfez9Llf/sWp237QelheTx6ePeo4HYZiZkl+0DsYhAf9/sNH+18N&#10;JHILpl/vfr63GDSUEj55mmIA148xk45Ga7cqkwUML0IqDiN/8rX7X8xqZoeolOgEo4g3UR7OuiXV&#10;fPfwC0djdzR/eHT2JvKGATyr4G7r7PEX73zZhrYdD6fOo6k/Pz49HtuHhRw+rBiksq+0v9Z5expM&#10;JcN/ePvOfvTlhp4jUPAHuebjk/2Dzu+93X4HmQZ5HklPeiCYEizkp1ZCBnK6JPc4FV7P1UezpWss&#10;ak+YElEpTkE3D49WTAlCGyfjoXM44wH3vXKuqumZ8bzzSrWxWKhHREUJJtmKKUHEnpyeBoNRTBkd&#10;VnJi5MKZpRqhB5nOX/EZoom2NOEzLFNuh2F7orQYdDZeadw9OWRn96X8xw8+8fN3lK22l5rdad9Y&#10;bvrHy6WdtjuLh/eP+1Kx+8anz6++dnYeL/YHtZo5L8j3v35ONT8n+/FSO/OnPd+r0iaxsXFZmOCG&#10;vjxxGFtweLBhDOhLpLkJdl9kx0PzjF65RhR9pbmzvb7+yvbOxyx9c23RG3z1q5QrooaqVr891lkJ&#10;BfUHD679N/91BaZS6Iah8dprL1ardYLN15rryGTYv5+fjbqdh/f3j1G+Yl913GGKJHovGo271Url&#10;pRf/zs/95C/+wmd+9uWXP7yzs1mpZMvlfLmUadQLhUJaLMhXlGGKZFQ2wBFv3/7Gv/t3X3nrrS89&#10;frxfqRS2d6BJLfnF1SpVD1KBGWt1CNsZFAqosonT5pSyLCoakSyz+sZMGJlg3htlVOxWUt8kSx1D&#10;jvgmjgkkTrix7InGci+l0DLOSWzmvIqF/IivrCh5ViJC4ZvC9yn+jb1BnFUrnzgli6i5GA6LWQ/1&#10;tEDhxHzmFwsYcxxNU8vAY8WnBjXg1OP8mhLFnZrOJyQ45jPi3iBgW9wbw9W9cXrYyKtPeSNnZ4yB&#10;/n24n6Xai/2ed3ESjWY0P/3xw2m3N22H07YquQ+PHoRAwYLwbHDSZYeS6CBIOOq83boY/97X/9+z&#10;TPtbD794kTx+861/TZf+zjtfjU3vzcOvBcnwyP7mQ+dgOst1hoPH08eK7g6GR5OkNxw+zMwvTg5u&#10;f+P4TxLKaDZyx+2ZlJsNXLs3gL1r3B/cdxNDwGywlHqh7YX9h+3DhJSzexfLpPv2+Re0heGnFo/O&#10;vvKDXPNIG2HEzqyn+4/76+XKcXdQrGYQNc4SeUowqI3juZsxlCkAARPncKectQK/M/YHVEMLEZ4T&#10;iVzZGQtMr9R4bdD3BJ9hnNi+fj2TKEbZNP4QoSQdIK9T/VFXKlA1b9h2D1Pst/kMGd7l1VKuuKEl&#10;x4LPYMBnmATRXN5gu5IGWaYT85j5w5b1+JN//379NXsYVL/4J+sXg+rb+8yK0POsh/Xc6Tjx6O2S&#10;CDKQDgiNe+NnT7VS3DktT4/vfGMo2hyOG6oP9htIb57fT10eN5ubokIBWVWvS2F4eeLw4g2FrkQA&#10;MZk5aHIil5VuXivVckX64PZwPpwsX3759Z3dWuSQgDI4PD2bv/deotUSK3OW7pcDHUTPh4c3f+M3&#10;lo/uU/wCfSEnD3UMPqZiscq6fHNrE5+8jx9zeH779nunp4MYYG9ySWKMpmWu7l39qU/98kc/8hMf&#10;/ejrppkrFtMcNznyICwCvIWWj8eSs2a1Zlr2+8P33nvzt37rj77ylX939+5j1x1zCmSzRrlcCgKP&#10;4DckXghZGLAwXs4XLMYxmSg0HDs3D2yWS8h+KHboK1cFydJKVzttoJgiJIY4wNqa2EmtUhmEJYpO&#10;1fFykkitESL9JRP7nAo+SmKmR+NExIOwhzIe5qjhkymOHjqnSJjOVywLgUkW3nJ+VrRiAQBDYiAi&#10;YrMk4u+SCmmt3AMmAmSS3rJNLWWfnWDlvLw3FtwbIO5X94YWpQcPjzLNfAffw2L578X9fHnN0kd+&#10;smlKUnswIjUirRmRpSHD2tYw/RSC02NPVUCPaam4nl3zvQsNBhnjmGVbzapLubxdXh9NHYJlCmal&#10;O3DnZTsNhZ736jzHsg9K4JIyZxnk55WJ41jL+iwJjX9pbN4ctM8NfW/gdCubuQ1NPhkPfJh59byU&#10;NitmXawBpZD3V9c/zQCorGWbJbhBpe55aAWLbBkKwewHuebJiilhLdc7gilB8lcymcsAa5fmrpx7&#10;xpRYm/iDrGBKyOzHjebeJVOijRcMitwlU8LMU/eXrEJazRfz0CEFU8JeMSVwwek0WmnNsUfyUCEo&#10;D8CSKaX4PHu61khn4TPgC7mmZdbqz/gMkbJM1ht1L9nj3TpMZf/QKz38e/9Zf/cV5d07zf/X76zf&#10;P6rGZj37KuWIYTBEyqw3S9u1wo6h5E+7wdl74/p6/PN/tw+b4M6x1PHEa1wwyEUAmzhZLqc5l3UN&#10;SyvOI+YXFCPUJvzDMvm3f5tHmUEOT5OcRBeHBRc5a3x9D6pBuTt03n3QufPgxLFZLSuHh+8enNy/&#10;12nLmlFj/DMea1/96ux//B8Tv/u7iT/+48RXvoLe7vU/+APaC/bQrKs5ULpdzhQRBlegCzAzhUL1&#10;2rWt7Z2blUolnREnVRCUNjZufuQjn3r55Y++/MrLa0gDq1mOFY6PTIZGh5fezMRUuWqjmILgD/ry&#10;l7/0hS98/vOf/+133rmPKJliBzKx8FsyKOZ8hzzOJGoOaMsMCE5YJrAH8kPMUNbyekmWNN9hQmuz&#10;4RILM4biSyOa1wZk54Vqii4HiIPqMs15iu+7PHeICiUel7AlOZWWRXIejZsYGQnlJMIGhjxi2/6E&#10;qi7+vZrkXDqqVhDkFXOd7C3CakQ5w8EUyiwl3bEvJQqI7PU0ylIiBHC3nbSOCKRFK8jWQtwbKXFv&#10;hHomjsfwEi+fwX8v7udn1yy98QvbjiOnsX2RSJm0Symen+Dc6UZZearm5FTgJoPQVqeKiR1+duzr&#10;uaJRbjinSS2hrGt1VSd+3laMBUEMaa2ZSmeDcTvstaaSYmYzkEQFnwG8I5/dlBzOhhqoZx/sM5Z6&#10;XS4Lu29SybW8IO1EmrGsmWUpnz4cjMmYU0YDNF9Q24icPpqwYS20OwMTX8xmmWLzB7lmWXMuOm5K&#10;E0L1QqYhmBKP2vOwN13i4a8gwXiOKaE5Xo+rYNef0nM5rI/PmBL2ebodyFIgmBKFBSFCziVTIsJ3&#10;a2aBw36bKbHQq1Vp8YQpESG6X9haSvAZuk/5DAv4DKnIcXm3cv6F3nEYNK/+8U/8iwSm7cePrf/b&#10;//3lccLMFK/uXn3ttdfNdJalaiFvZ9LyxiYeknwuW834w/M3H/g3d+OPfJTk0g+PvvX4Xpe3t6Eo&#10;mAjEiUOlQ291Wfgw1kFQu0L1i5NIXkF9//v/XvU4D/G8w0OaQ4VH9UFMo6VJnU749p3H3ZGTIypd&#10;Mbrd/vm5zeuaUQ+yFuTJrLHIm9fa7eJovO7HxcMTbfDo/0fenwZJcp9nnqDf7uFH3HfkfVfWfaCq&#10;UFUASRwEKVGkSEnkqtWtPsxmbKZt98PufNkPM7trtl9mxmxtv7TN2u6YjY3Z9HSru6Vli5IoHuIF&#10;ECABFOquyqy8M+O+I/yI8CvC9/lHVgEFNlqjligC4KZgMqBYleWZ6f76+3/f5/k9/duP0GKEhBQt&#10;wbOFfgSSfX0i8Q9q9QouJBpNpJEnffLkhYvnZqbXFWVhff3C0tLq7Ow0vteJBKbCYjIJ8THxQ032&#10;zKhKWHUPUcg2Nzf/6I/+6Pvf//O7dw/6fXA/kNaL3AWSTodnG0pifAmQKScSKdQ4aBHRXkHZvDC/&#10;JEOn6tlABoNtKduQsNqtGPIVCSUU5kpp5OVNnKvHAu+Ct856Tgu+LUK2GYl9fd4FPoQKuTQwQFhA&#10;IQ8AfwVZkhNSO5njwAVO/JlwWEwYfxNzA7615H87Rq4TxQ45UuG3kbg/CknnaKiQr4rkNY53KUjY&#10;dZ6RcW+0kLIuwiCBDhnpGh+6N/AMqs88g5+K+/n9a2afP5/0lIFAj2ID141KQ6dj88Ci401Ad4el&#10;hBTVQM0M+BDUfVt92A0iGcqqHvMZDDmWLvkOoK8MD+k1HeMlSPtpbuQmqGgm6vdphA3QDWHMR/iR&#10;pmOzWLO4XKrVbp9bOW0e7WpaApmIvA+z/D0ZzJtoNhmhjnZ3bL0fSSBhLi4m1Gq3bbZcaQR2sofl&#10;hhJDUCeyDXp/92vmBKhIwJRgCPL3KVMCISeGW6O72G0AxRPRHVyzzeen32dKJJ4yJXrbpXGoJSdm&#10;lTiYEs2nTIlxNJ3ugynRcBBk8pQpkaUsesKUGEK4TvgMMEM5RgDw5bhv+1zLPUxJCVmJYBUdMtz9&#10;LcukqHuO2vlH/yXV6UQbzVfuPcRGN1fInTkz9+qrzy0vpyY1pGSarXBYE0QNDKmonBQY4ZHGUmfP&#10;Yq7gf/Ob3UqPNAOwa6KyTIajRJtz/vyTQoPu5n28FuLgGCb7Z3/m9/sQu42hjMHTQeYQxEzU62Jd&#10;66DMpZMpVQmh8XEdDBt0vLARLlZIxkMSLdP86eUloBUurp9eX1iag1/F7NK2gPgXs2UC41LITqEz&#10;QuQM9taYHCPIG6cHPIf4RcLxpPAgq7yoiSJgf3iKsYdS0NrgGDUR35EQKIxo8bBWKu1Hjx78u3/z&#10;P/7pt/70wYNDy2pDkoMXAQ6BmKgNYoiEw504FFk+FIeQIIR6iHlwOp05derU3Nw85tYApSFRF+sk&#10;iMXwCQfuqA9SZyrFOk6o2y30eyFAYwlsAnsAFRJAfiy47fZJVs66TnbMhGGmh8CMjGvAakfSA6bF&#10;HsQ+cH5B04yOhkXqFfycRMqDdRYZAOG0RphcOKbBIEVGyUSRTCR/I9gqsHQfDcFqZSEeHoTA+YYp&#10;Gk45IcFTujti2/5hMoTN+Af3xn/sGfwk38/PXjO78sVTOOi0/duWrkZ9r88G8ghx6aPD3SMVmzeQ&#10;xFKF4d5uKJcOtF48gYnWhM8ADJI9FuM9wmeAfRkI/tYQ3nLE4DENw0UeqBcb2EW7x6hx2hZ7SYCZ&#10;WC6cDYPHDhlrMh3ZapVpJqlKI+ARW5bbqJrxKC1z0MLyPeswkplj2XB/OMIEdlitnrtyxQKfQYqF&#10;tQSGtZac/KVec4RCXB0EkONY2y76XUaNMDbdS4IpoU6YElHClEA65VarIiB4fcKUuNsCONfA+FJU&#10;o3p7ZAyLE6ZEGtPAQc8cVqrnLl2xdENSwJSINqw9D1Eugdz27w36oRTCK4RxjIngaWqUm2xngBCv&#10;KD1rVLeOv8+MGnrdnKd+4zeIUmY81u7c53qYk1x46aWTp04tIkIokRDr9UqvZwIxiUwly4DCmXuz&#10;V6x99beguBkdlbp/9kMKGSBBwCHN73gpjq8BG98LF8g++xc+JnQG5gc/cA4OFIUwLsDQQ+IGnhRg&#10;ELSQCgvlcaKt0TcxHgZ3AqAsyGgWF5PAKUD/JtHq6snlBFIjoxGsO6G/Q8vH4TA+vQwYNGLqYNZC&#10;qSIDD8oBxkYNS0Nb60OiY1r7+9XDw061WsddhNC1sCbjXsHURkUXTDLo6OO+plhsvPnmG3/8x3/8&#10;3e986979h+ABo0DDKgUFoiPLe1euNL74xeGVK9zc7FyjCiQX5gHxWHZqaubEiROQOKPZQdkaDLC3&#10;Qu0lrC5YU3HecZD34Lox34+iuOudBF6ZZABLpkQiCAm8BvxPdExPcyCmwRcOeCCW+n2ywqIgEnBM&#10;qOL7BioOVuoYgjEM+F0gUMDiSeAYeDSO0aIg1yAea7I7J+2SpITIQh3dF8+ChYO3NP6A7u8MTBrR&#10;BTgXRBBVIbKNWovBD1ZUYswH98bf4Bn8xN3Pz14ze/2zcd+kqb5g+3S76c+H0z2EbggGZ9lUOuGE&#10;491WjZdHkppVMUWVI7plA2GTnnrCZ0DBHoxg4YSDXp5ePEH3dDk/W+4U/bYdD5JmP4QJR3m7Cfhf&#10;NAZ9BLTZniAHwsg2Hu9G54CAlHqNIVTsibyCFtMaDQxGTyfz4S4i9pJN/SH4DHySbbqeYnFYJ0Pp&#10;g/Aefmz8cq9Zyc9WO0W3bacDxAzy0Xi2vFsP5SQwssYimBIMmBI9t1o62pxKginBgCkx8K0w5465&#10;8NCCtJ4wJbSeQhGmxL2nTAn/+Jp7PaBVKAnXbCDoDCEW5HWW8jSwOUyarh2UIjMFWgvXrfL73+eO&#10;EHtETVHPPYfJiyeKNSjhh/4aO/O5z60nkxoeQkyXcG7A4QI4CGBeYDz6ptG4/fIN6tw5uBCoW7dw&#10;FoOcDiUGByvMYkhfc2zyhvIYWuH/oOKMIVB++FB68ECSZAR7wJQMBR28P/FEdG15DaTv0cgEzxRQ&#10;S+SnJ9Xc/PJSoZBKpzHHhZ8TiEY7ksMbfNCowZbbq1uIz2qFmADiYNKqoM+iYKHUTQPaF1cNp6LR&#10;tBRKcjys4QqUMgi1l7Ek0tTpuTRmN1AkT4gRGK0E9Xr/8eOjt99+48+/9a9/9OMf7e5uokemGRGF&#10;aUwb2wHX/sxnWr/9260bN+jLl4PZWdSqsw+30JCtLa2cO3/5xIl1TcNnw0wKJy0UCL1crhqGhcYH&#10;TitI152hrTKjMNxqQyuMvF8OXZWKYzFPS5i1CALwlRBCAdyFhELwUxwYJgDow3cUGbvDIeSJLjTK&#10;KDfEIDVhCU5kgGhlbIKugMQPMmWSp4f+hptkycMBigYnIJ5QHqnEWK57dGDCqzu2IAhFFfTiY7mD&#10;bzdNwfsbnskzuDcGH9wbf5Nn8JN2Pz97zez5G9OdshkTg3BuhlEs8Egq1RKPb4gsYQoMPkOM8Bmm&#10;VMrftfu0Cz6DohSkoIcsHzfFKcmZQnuwRTMaLUewqESYKM6kvqmDzxCPe/lFBYvPGZWLYFLHsPWt&#10;oyCvZpT0Tq2sB+FgnMZ333AakOyykcKAhnQOqG+Dg5VqaOqUJQPoj2AyJdQo9jBGSbCqYxz4UcT4&#10;0X9v1+znF8N9vT8fDgozNB8kyht749QTpgRvANSRMKFDdCyk+ijxeQvwbVZ6hikxQroSYUqAG7BH&#10;mBK4Ztc4oHDNBt0+MGNyoKZm4Q+TsgjYaSOxVkNMKbzpH/4+wz79OHKBaPZQIMLh8dysOZPpz2Uf&#10;iPZf3bvzFz/5yc82tyMOv1+vfatZvpvL3b/63O2laeraNVJu3n4b4a1k591uYw2M1asIpOsxtgJt&#10;Djp/ECeeZWs9rT7YE4e+9z0I4ib+bHIYARjmN177EmY0Bwf7KyuFK8+disostGvxSBhNCp40H+mf&#10;AwcwYN+HWUkHFaBTGYJaU2uBp1cfcWIK52QSvDu2oYHkxq7HzMyvw7wiInWUTFAJDwNTDxgyZsHU&#10;jKlYS8lw1odEfNo+EHjt6htvvPVnf/r/vfXWj+893ADCBvvjMcR3cAX4oVFUfHTtRfMP/mBw6hSZ&#10;FcMG1eulbOcPeP7Kc9fW19fB1sExbdIiWZVqpa9XgeDAd4Hn5UgkQpoYAdsv+CSAHEcRZzUVL0US&#10;PIVfZ2gyRMHVcQKrTnZkJJN70IXeB858B+dKIHMdz7bhxCLTGrQyMJYQRClOoghyIXuviUec+Kqw&#10;KyfrcBR9dEAE2QN9IQNMFkxUfaCLkUxlNAwQL6Vo0vdMMS122h2RGWPqIODe2P67PIOfiPv52brB&#10;Xnk5hcm3FAnmEqFuj2mPfZWkdmXgZ3dNf8JngEADeUih+p1jPgPqdHrCZ5gBn2EhnrYcvu+Dz4CD&#10;qRdWXJ+t27u9XPgJn4GHulgRUjKYC00YXjrDcdAdwb4SY72Q5VT0TigSZTOya3Ch6sZUdgmAUQvj&#10;aiDs/A4y+ZB179nwgvKeqzTqHhMPPAPWGKij/36vmcFCSpAbg/7gCVNiZEe9gPH1kdA5ZkokJ0yJ&#10;ImFKxDAExGSGMCXqUJVaI8INQDo0Xn1NAIdjKDcWzv5gSvARJp+M8cagSUsqzp4TbsAvfJ+P3t3e&#10;shL91cuoF6RwIJhV10dnT9UL4fssfXM8vsnzd+Pxg6nCzVz69uLM0anV2olJEXnjDepHP6IePSJg&#10;Y7yFm01soHAsCakqzh0Tcd+YfM5+nxys3i86OJZAIogdFo4B3/ymAC1/NEvTvXg8dvX5VyPhyA9/&#10;+IPpQu7q+fmZhVnQ9lxPxDLA0uv2EGjOQO+1ETqay8xW9nb2GgYGcxj46oNhd9D0bGxY3MbA1tsV&#10;lo2kUvOLi0vZ3HIYs8AJ4mJ/z+t2wRbrArWZTsXz+RgI53hSDcPudHo///mb3/72t3784x/u7Gz0&#10;CE+bx4jH9qUi3FbQGhOgpoFdoSkDOJTHros2jMIPf/jfnDz5AmRD+SxqBz4PqmGjUalWK6XyIcFR&#10;sAKc6zBV4Lx2vICaRNeBzkW+epIkA2KPi40FjFN4j7hoTlBdRRExMlh2WWgqMayB1BDNDtHPIDxL&#10;B8UdC24R9g9sySbWdhR24soMHJO4z0lDQ2Q5OIIRiwM1WZ8zsFYhE3kECNLYQ/gwskRtWnHTUY0f&#10;DjqgPwrBU6bEL+cZ/Bjv51+oG+z6xWwkMQtKIqVKltkK0fCz2xqtef16OKfohM+ADNQ4SIu5bBRR&#10;xgxD+AwZNQxHUAt8BrzjoYrr9WNayu5JNWSFjuMM+AwKb4Jy2zPmZpLjjrlp6JVN10HaW0t0Q6OE&#10;HJ6JyTXfSMXAZ2hihtmBRpNjF/JMTaBikbg9sCg6y8ZT+EGm8e5VNaiZh3RdznHw99nD8a/gmreM&#10;XveRiSRV9pgpwdEr8djYrqu4Zv/DTAnaScQLFrQshCmRwe2bcX1RVXsQbFAtOZl09IEBpkRyHq9v&#10;JcRV/trvcyoR7rpUfeEKeZAOD0n56HRIpUAFwT4bi+3VVS+VLGqhViJC1ttwG+zskFqD7gYnqQnY&#10;WGH9U2q3tt1CSw//jSM8DZnCA4HPhnIDoN/xugr/YHuFfgpQm2JR2tkWhDGURKdPX7165fMwkW9s&#10;PPyH//Afzs7OKBEtVzilqtNomJyhgy4HfsSDKrJZ5N/84pcOHt8vdUyXNjHuwOwUNnlElHhdRB6O&#10;5mZOLiyu5fKLq2unIuGoIEpDjAMpku7Z6wWwQHCCAvoUAj6BMDs6qt269fb3vvftH/7wu48fP4bV&#10;G1UAgw70MK6iHnz21c7Xvzb83GeltYWp3e3axmamctB7uJU7LP5X86u/J/G/NT2DBxrlCMeoTqcO&#10;yH+12iCPOvYX4Wg4LGPtBSkgTjOT4ybZaE98nWTEMrFqYJc/mfJOksIxAUfTh0MlGj0coFCJHMwU&#10;EDGIbf/Q1g1j6DoufEEArwPsySBBj0FhwvkNxQt2BDhDMNPBtIaIdUY0cF4otNisAPsFIuiYtjjM&#10;vBGcjp1NOMGTPAm2aaPzxcoeTIlf8jP4cd3Pv1A32DNfytlYcZpj4Ok8OuofYYhqs9PHfAasJbFM&#10;is2DuTzhMxRLT/gM3vt8hlHrGT6DVy01T+VDEsso4jGfAURqBDKCzzCWEIkhielMSsKEPqOUWzpH&#10;axK84GPBpC3EugLF48swUaWodk9nhzEEudONgho1QW5LSR6SJsNCShGZrmlGMdH8lVwzED+x42um&#10;5VwUTImqMwZTQp4wJVwKakFX8CU4KsGUMMCUcMEN6IApYQihOIKDfOGYKcF9mCnx13+fuRDT0c1D&#10;cZ5snRD8gg+UCdQdnJLQ7/z85+RXcHo6/gfzmrfeIq0QTlLHEHV0K2D2b29NBaNmpYdZDCxsI+UZ&#10;PAXB6RqkVGH1jkJzTPCbaGqJ4ftbfxqPyydPrp87d2Nl5SREes361tRMvt6SPM/gRTaZwHMbBY0T&#10;4mZBVg6LfYF1C4UCwoVwFEJgA6INseVCmGwkkYzHMLSdi0Tme10bR7NqpY44h1az22zBJTMCDTKX&#10;hSAwgsU26NVWq/Nwa/Ob3/zLt9/+/tbjB5bZ9nxUOeTKsHYoVX31c71vfL33hZdxeBwvLFhLy0os&#10;dd2nfu/Kxd+YX/5yJvP1peW5eNI0hxOpTqdUelyr1dFuTIjv0P1BIYTJDcQHOO5g106mYPhfcTjC&#10;qBiiZExhIF/GNwC7MRymoOuJxcLEC4VzDpJEMY2zoXjE7AZkQX/oml24MLAFp2B8R/Ywlt+oQShe&#10;JJYL9QgViEdK3xj1FhJAtGNAgqOvQ+IyBe8mTHqQOYcQbxcK2IHuyj66oKHldAddn9X8EnkGmWlw&#10;iuEq+6U+gx/H/fwLdYP98tdeCI9DnAU+g51jn/AZvEoVRxdFUl1ODVPAEM1N+AwpnL4/xGdQpBCZ&#10;qAl8v46t8eNOY4XwGfI7xYNcIWYIctxjeqYR4uOFUNqUwGcYDEXCZ/Bcygy0AAnRXsxmh+GAh9ay&#10;MF3oluFrsoE5YdUEXidRYcaygyQGtGizhx0bYim8lxghE5n51V8zYOUtRwJTYvhhpgQCvHzClAD+&#10;GMsoyNXyNuC7Y8smTAkoKZ4yJSLz0t/4+4w36M4PdojM+/i8c6zZg0gO/cidO6QlQck4/gdlCD1O&#10;IkFUv8cQHE0Tut3p3WKETjZaVQem2jE0uGFI+sgchwSKcaRCodMB4wYq4ffhoVifw1t08+ZpAGLn&#10;l2ZmTy8tLeIRHY87u3vbeNhEMd7pDCJhcK2KcPZm86l6bVAr1sFrbvdLzW4Hkw5YL3Esmp9Np2OR&#10;qenzWiQNuOfBweNisVUqlcpgtVdqpdLRYfHBfuXA7EET6MTiMQyk33n71s133n731ne3t3eMfiOE&#10;VxVxLBKqBIuT/YXnHvzn/8xeWyMCokmb5nc6yv7Bf//ya9ev3bh+8eLa/MKE1IWcKcswWo8f44It&#10;dDrQkhFevNEfQMzrQVocIsrfiSQPLnPUGxw1MbGCTQGzIZQbVBRI+CZ4CRitkEoOkzv+IE5AUBPi&#10;i8OHR2g7QPYFtCIDo6AhcpxCsjn4pEQNhJU/PiHmwiC3I8waE0oHB2185xFvBZOsj09L48w1tLwB&#10;mKsDcrazw0pCQEdkG2N+mOWifcoEU8KrVpHi9vf3DP4q7+dn6wb78j9+3uY6VacMPoOqKlQ6CT6D&#10;woSd0BDbSn78LJ8hgxbwmM+AiIvAgi6mmZ0pDCi/AVsL+Ax7T/kMA8JnWIqxAzmCpUVi5OngMxR7&#10;88kcpE+6OV4qLBM+g+omBbnargZyHP7MfFhtHgJ/FadVe0mbg0gBi2XTKUJaUel0wegRgdIBlak/&#10;Bp/hY7tmMCUUpVr/MFOCxx6uuTJ9Wh90ImBK6A1xwpRoN8GUYIbd0TFT4m9+zWMAAzfNL63msxKz&#10;rTvUq69C+kbKBEpGvU5dvkwK0PEH7lgoiU+cINMZFCD0kjt784d1IAVPnlzYKSOKp481SkwTdCym&#10;yd4bW12ODHTw2fD7r159grZBtQKgMwgu3Lo1H8chGpDzGQhYELIL6s/jxxsufhwIjaIHkUQEaVZ4&#10;1asqt7dXwhOJeWirW6zVQNUDVJjFfv306VXkyjY7TqfTgY3bsmqQVR4PksZDAt2hqH4VjJ/ugExY&#10;SgfbW9vv3fxBqbw76HbBo8IHOpN9ezQMvBCFxAUxuzD9AO0Y6iNas3Y7/5ff+W8Kc9d7gwuLK2hY&#10;LAuKUAsIUYApIB2cVJMRxsY4TB0cIDeug/+0HaQZByFe5QR4PuHzImGhRHZDpEgktmEyx4FUFbsn&#10;YkRAMcKBCcMG9CwTiQLhaQ0G2FKRzFxgs0Z+D6FJAUZ4xLhJvPXwVeDfiPwGswAWYyBss2wGFNbA&#10;imgxpEGgrjk+osEQtTkYAk8bg5LHhW9Knku6fK/pVgXKUTUwUvBYuOqv5hn8ldzPz9YN9tx1NdwR&#10;dMbA98ltDo797FW4agmfwZhLSrZpqrIAPoNZ6sWz+QmfwZrwGXAUPgrAZ9g8AMjOfpbPUHOUIcIW&#10;44cts15sg89w0Bi2j5paepHwGWjG6D/lM3TqaRArEvIISaloX2UJ43lzaNA+h00AJdDtYct3HdwZ&#10;saTUcjfVcWx0zJT4GK+5+eSanzAlRl5qwpToe5hDsEL8GabEFJgSD/8W14xcsFZ53C8VuWr5ylx6&#10;mR5v/OUPSDuDUQ6CMT/7WVKAjosOnkO0PEGgHh5eH/k5ve88ehQB6izFTucLHmgv0OvhGMEyQ3Gi&#10;1ke5Of5ApwCgH/7sMUJ0wieW9vZWvvPn+TxI5kM8gKdOncfkAvK5SCTT64/6vd1mw6vULfQspdIh&#10;vAt4ziF48wMBeFCs7XESAYVvehola3n/qDMBgMKsSAYisG7Dlc/yQSQdRBHMGiWxlrYj4JjSqRw2&#10;u13DOMAyC6EukNC5qnb48qvt3/3d4bVrofmZ5/0aTPX+3Ue1h4/zOzv/19WTXxw4v5nMz0aTMDHA&#10;+lCtdjvg12JePRxhM4U0iL7hckAQIsfbIcgaSGEg58OoBZYPVBP0OBPSFjFzT/IxiYlsomke8WT0&#10;BskNRr1I3oY2BiAN1MoRZjcTSPs4EolHIqJuDDGFQF3GQdTUkbsgULjyEf5qA/51gN8RXoIDGf4U&#10;H9JsVndIZRoxIRDdW9AAUcwQ4yzd3RWx6xTR8vQ0HayBPubL5BlMHzNSflXP4N///fxs3WBPX04G&#10;IrUcSVWsDqgjT/gMdotQYsbI6AWCZLoCGdKEz9D/gM9gYwo84TNAa2HNnFoeg89gMJH4hM8wbIXm&#10;CZ8hwI4rISxNz1e7W8d8hhhvPctniBA+Q00LXCpBIxSG0r2FucWewTY2tqMrsbCa5ZswvcBz5cJF&#10;mQBTYu1ksTdhSnwCrpkwJXojvSaAB9Uxj7kBKZg3uQ49RPoHguz+ttcM43Fi0PvX//5nzWpT0Xve&#10;2+8xO/vfuHL5rEwvhqLrQ+dEt73YPCi0+ksD49TIWqw5S3qnf/sW00eSpoGQr8U8AFTQ4OhoOfod&#10;HV43k5/EVx0frCYbXbIpx1kM02jIAlGADg64P/mT5ONHiYRsGK6hN6ZnllZWFpDfODu7ADcFti1H&#10;5Y5lVba27rfbTQKICYipEm/qbm+YSknRsGb3vGT2VLMJ6Oc++ISwNE3YMoBhAL6FnTSbn2FnptLj&#10;0QDMcuRtReOhATyvboimLZxiRvFw+eXP977xje7LL2O2Pb5wgU8nn390D8ee64sLL+dXPiuGfys3&#10;Gw5CHURMmw3sqsFkLVdAjeuQKmA6zWav3miZWNh7pjUABQAMLlEBC4BQ+9Amo/aiqSGD3knV9bF7&#10;AktrctSaJGqSdBeUQocMlskQZ4TfgKMUmnisvSORKOonGrdmE2oA/E+EQgHOBkQTvu0aljkxqcMv&#10;gcKHrRbGzC7GN6w2GhpdcKgF7CCG0EQPA84PRdTIgMotzNeMo2AIK2mwEEnUBl0gTMYIHwYj5Vf+&#10;DP793c/P1g32+ku5Vt8PVBWZHGvRXAd8BnmcfsJn8BPIjofdY3/CZ4DRtddt68gKmPAZomlBUnt+&#10;7Wwm/4TPIDzlM2TAZ1DAZ+hAdeA7qYhg6hBzszivmfDqDClHYAYu+AwK+AwUY9bgKAiSbLU9dWJ2&#10;o1yHFQaTfXYY8Q63ipCcEw8+FgbsBmFKsBOmBPtJuGbCDWjVZ8/nHh4d5D/gBhT/7tcccfq/UQBo&#10;SCq2VKQOFI/KQGCqrjM82ucPD5nbO9rBbX/vgD4sc6XSaG/X3zvUDx9tbe9DvK9I8ZU8fUNr3G0r&#10;tXoTvBlqDN0aBGU8gFQfHKwm7/cPDXTKZf5/+B/gnQ/xITxLntPtdprJVA5BLnA2gVU8M7MA1B4O&#10;a1A54C/yHATLUFC5wJfruEa3a+Xz81SAxOxxr1fCRn6EwTqHORLCoZhXP//a17/+eQBD9W5FVjji&#10;kIgJsZgUCmle4MGmBD3hFJR/Fy6/+0//qY1jI7ZpJKGFTZrWP2blq89/7sKlK+sLZwqpTKlcLBX7&#10;dh/GxwG+KIxiSJsy8nr9KowHuHWcka/xPELT4DdHV4eEDFD78MmAphAFBDIcH0ZJciZaGLKwJkcq&#10;emJcICwc/BGM230wIyicrVzD0Ce7J2zWbNSoHgALvYE78HgcFTwa31hACw2rjpEmLyqqCsE0OaCh&#10;h0LRIb/f0gtztGvaDMDpnVZ7ZONvg2QE7rrDalsJM4PRQKFouEcDTaXwDMZyXScwlY/hGfz7u5+f&#10;rRvsc68+z0vKf4TP0CJ8BqLfnvAZhiMQ2JP5861jPkOXml9d0+jEX8NniD3LZwg/w2fY/2g+g0D8&#10;7PvRfLReg7h4bPSeYUrU24kPMSU+Wdf8lBvwy7lmmEk+nw8VMrGiuzQYQC+PI0lAxq61RrnVLB0U&#10;S5WDnWKz12jrDaPRabVatWq1LIVUoBmyheQXVoah0uG/3Rs3e/DqDwvRcDyVmcpOFTGKPj5Yvd/p&#10;HBcdLMIKBUGVpr71v8Z4jQK+iBfwO7vdWrnSxYsdbm+IgqNQCqfziUQBc+ULF66eP3/13NlLs4tr&#10;Z06dP3NmNZcvZHIXOj1b14/gGEe6CzKkxsHQcclg5vr1ly9eOoVPtbp6FsPTSrkKuBCKgChGY5F8&#10;LseFNZxWtEw2wumD1CFgpSRtYkrX/3tFeXkWg+h8vz8EQ3046NabOg1Ep0Or4VgiEcd6O5MG+FpE&#10;cQDaQhJ9WRUK+Wx+isiX8b8aRhs7qhCiXUnmN+FJ4HtwnDuOITdR5UzwEkQcjI04fAmkgOGuJ8I8&#10;ULcmR1AgBFkMZSBZBlbZwDEK/v0ouNZ8q9nDaBmyb2I8AXnn6QeKFPylR0f7tUrL9iw+jDYe2pK+&#10;nJF6lW4mEcFBEIGU2HE5TJgXUngG9WNGCkr5hxgpH88z+Mu9n5+tG+zlrywFXingXM36mPkMn2oP&#10;/i+XG0BJ2pIUrK4k4pyTCXvnYuZGW8D9b43GGC4YQwOIKwepMSMd4c0YBAgMjPqZC4XR82r/1Elp&#10;flT6flG5XTTwSMFKiCV2OIaQzvC1505HQiAcdT/U6eA8haV7q4UpzOw7b4dYkWRdYeKhRsTRsKMP&#10;63BwVeoUNsh4wiYKNwWxSWx4ZiY3PbuMOLpVWKqWT4Be3Gj0Hz3cdGB/9cJYEFOwAgRAXFGIfE5n&#10;8rGo/C/+xf8nFEreuPHy7MwUprz1OgCHdTWpiizU1xEy+xiY0vZhoVZh8JceHCBS89K3/wLOb2j/&#10;Gs3G3fsP72zchxVqaiqVRmVNoJIQNgW6iU6vi2IEuQ0vYr6ckgj0BhJhC3IeqIEh6KPGNtBd+J2T&#10;zuW43GCNfQzNmmSCEy0ghlxkZjxZk8OVTAr95PRJZsD4TQiHwBYLPBxNwwI3QOosBkkRqCQjUUyg&#10;yZkVCVSm3xq0GpVGq9tMzAVqAnyX6NrSnDHSQyKY2Wmk2lBRBAsHTER1PLhUCSOFOn4Gh7/+zyB7&#10;+QtnaNd7hs8gGBa8/2N1wLAhklj3AZ+hDz6DjYEc4TNER7X28AmfgWRuh3Asf4bPEEipNBs84TP4&#10;DCQIOmznfz2fAX52JZEzSjDkclNijhWMSoMwJWiOiWrZJ0wJr2lTQkhDKOqv8zWLSPPseauKUdD8&#10;lWnmzLlCg1vTtBVZXpM5rLozsXAGCWOx1HR+5jOZ7NriXGEpJ321sLMe6oRD7usl8YElwwiJYTyS&#10;cPlwlB2ai6uZ6xfPwt49k5nNxLjteu+DTmdSdPhSJQ1LKRlD4NFBDIKGB5BWwoHnYN2DwwdGJliF&#10;wShgmnBRkoErbAeQ4LbbUAj7PEfdv3fzwYPHgHuQ8Q1ELgo8U1gNN/v9GrQpr7zy+e9+97vf+ta/&#10;r9fLqpa98cJnl5YXkMZZrVVBuMbEwwWUZ8TivKUFnLqxx+xU443D2htv3Lt3r1QqAoOKbTVspAOD&#10;Xlo6kc+ncXKB9gfD4W6v2e4BVAigTBrlRtMinU51f3/XsjoQf4Pwh5izgQNnExDpzDggZqZJHibx&#10;IcCRMCFtkYPVE0AoUemQ/5UgVkirg4mMB6kRDmKT3+PLITBxhq1Go6d76PvgCYMeGReDEDvABaHX&#10;2d3HiL2y+lx+/fq6OJIymUhOSnG82eiYLNxa0DGraU8Sg73a2G9iPyLjfsYWeMLLQQl06F/nZ5D4&#10;qp7hM4R1pERVbSE/9T6fIf6Uz9DdLo1CbTk+qyTAZ2g95TME0XRKB5+h7mBU+pTPkENE4ITPAA3g&#10;kPAZIoHvGpSQYsfIfGRa7lFSSiCCHiEA4DMcbFkjiQ6nqEHtmINhgmhV9l0RYznepCQwJVgwJdin&#10;TAnvQ0yJX7dr1nf7qnYiCWjGxg5L2yoofLn0XJQ/X+AuzYvrp7JXTmXOraeX5mLnl+OvrFDTseG1&#10;+NG6VlkQW92h9+0jtcMn/8FV9YuvzT13MiIEo1sbTaj9c1PgXc2FpOkTc4mFjLKUxHpKOah1nmyv&#10;kC7QbkXGI4UIYUTMMDCrwUFAFHiVcUMaXJbAAHuRyBSYNfAiaBom03hKkQwF/I5gGjVdN7797T9H&#10;AB7HkdXPhDbTb7eL3W6v1caUp7u+fvL06RP/8//8/37w4P6jR5vYi2ta7vr1lxbn5pLJfLtTxbY8&#10;oqQySaqnVx2fnWKpeLuKT9tqtR8+fFirVWHAnp2eC0eyDIu8c6pcrTfqB0AXwwtaKGTWVhfglsL4&#10;GccZ/BHk52GkAtKgO9D1vZtW/cC1DBkO8kkYOJkLQw+MSCy8XaHDIfQaApLAMAeTHRhTj3kUqDjH&#10;fdBTQjuHGJpuo9kziDNDVkDwkVF5HQdRfgEqb6vdqrcbtXZjakVavRy3mwPZrbZtS44la6BqUT4n&#10;mnTIjyPDbOyxYTuIsOFEFNIcw3ufkfLrdj//Qt1g125IXofRooxN9RLgM2gTPkOE8BmyibntZlUS&#10;IrizwGe41+oNwWeQ4fqArd83hqUJnwGBVhTg6sNa9cylywMwJVTIaCINa9/jMPyTO979gX7MZwgi&#10;jAZeQR18hu7QF5QoM2PUCJ+BCvdicRGJsISDIcdJzxTvEw4GTUk0Z7ZsKQoORoQCkoenwJTo2qVf&#10;42veaI2z9NmzozdoyEZo6maJpUs1ITJeiXano5251Hgpbi7FzIWosZboL0WKKaEcG2x3aPbbW0zd&#10;lWfj9Je+vP7qlfj6WvzUUmQOdtthr2GNa+1gfu7cOLAAcQZQYT4TyWenYjEZOb8HlRbqx2omY7d7&#10;NBX1xhI0UBboUHhGRkinZZClwdq9aDIXi00lEsD3KaBJhEI8TjEg0sCZDcHLxuO913/yPUhOUIY0&#10;xRwgELq0D9kOJHyYBE4mrPLv/u7vvv32fj5/EfGH9aPST978CVg5NK1dvHj+zOn5ZCxhWpbnNgxw&#10;FD0sC4Z4noHaQhFpkI9muVwHV3F2rhAJa00wJ0d9gR9PTU2nU2kURElidb0FibTjoMbgr4PklzFN&#10;czQ0g8MHYda2pCRuugmxCyIabK48FhwjmKdCCoY5E3kx0SB7kAiTLgjjY9LsgGIzURFDeWwSMIXZ&#10;I7RQ7LAg1xuCwAWJs9Nt+0a73IdfvlXv9LsnrmunLsbdAYUwgqXs5X6vJiUMxaPjoRNZJZYZy4gt&#10;TmcWhrUyuZ+DX/P7+RfqBvvalXVTFyKxbGWvLmelaFwaQ0Pq0uAz9J1aubhZSIDPQIPPYPmWxgG2&#10;GhkOEBNM+AxqT6YJn+H+Uz7DSIYvj/AZhiDlSmMThmn6fT6DrxI+A0U3DuDBL9Cq1hhUINSVlKxM&#10;EQ6GAT+KNUgXnnAw0PMORl3D8pBGMLWwRvUMOTtb6xS9toN4oV/ja3bGTCp0atS5c+ZUGiA8eNOZ&#10;ZrVVsuxaV6+0ab3oNYp+s0h3y3qn+91S9N2t3rtHjs1paXYQFhhbD6KzybX1JJqUYbmdUNhLl/Kr&#10;C7HpECXH8gC6x8KcxlrGOA/l68mFmelUHOl0S+kEUICV8j4fgshFhKyO40M0UB0jKGShpg4h7oVC&#10;7ACl2O4IjzceWriuJ44kgoExjMGbb/748eP7iFgglM2RXSzVYQvAFhrRLiTdiQGIxn/l+ddSuSnX&#10;Xchmpufnk+++9yNs2V9//U1EgMtyAvIfMDBwcKuUS67VZQWw0FWOcyVpFA7HERcDp0G1Xh+O3fNn&#10;ZnLZKYQKYiYNKA+golhgQ0nY7rRrNfhLbZQnSIow6O20j4J+FzpsLpZwQjHHxrwG5YZwzInsDztS&#10;KLk5ICbIRBnl5dhpRdJeYNYEeQw1xXPx/7G7ItOeAPc3nhE5sN0W1mV9HSYtB9kkeqvfaJjDLspT&#10;rJC/cT1ry+HAZy7nr4KUVum3Uq6RF8ZZUZlNRTW7qQJ0ZgddptBx93/t7+dfqBvsF39nKbegQc40&#10;BwvuDNKo4uXNvXHyCZ+BM3hmlLBQQ+BP83g5PmfB7sqGnuEz+DLFET5DSLb2CZ8hzqieeUQBc2fQ&#10;nUMzGgq0Yz5DOtRutrHyAp8B1iHwGaKEg1FQqNHusE974GDIcl6ieuAQuAlOSc0UOoNtitEYOYKo&#10;Nkw26BEYWH1wMKIx/9fymqkkm0u/+vZPqwFSdsTOK68ssH6QwVCSoVoPShOKiukOzNahqdfNRtP5&#10;aUd9Y3d8OTdcu7Z6elZOm/UfFqNvFjP7zSAd86fz8gjMh2q/4jCJMPfic8l0DOCjdq2Hpy1qDAXd&#10;qmuqElG1qYR4bl49rLYePDhC3ArWvZCrjGwkAiJOCacGSB0h8sc7aFQBW8aoQGdcrvTKlQZcl8Vi&#10;vVpp7h8Uf/bWT3HgwLUGgacbFkwGiKxDl4F5M5okpCRg465I6Zc/f/GP/ujf5PKXxFAUE+peb7fb&#10;rWMw8t3v/hUyGDCvvnbtxtxcgZdQX7qYaQB/BXUKRUUyGSS9MNWyY7axlRPPnjlNxMSDrt2nsKwe&#10;YF4Lq94gGNuUYTvwJGOEZFpgDsKxPRxpCqgSuAKbsMRwN6GqkOiXAHt7AWd3ki2Fjob0NWSOTDod&#10;nKdQa4hpE8xhos4hEBx0T7CfCdxoCGUj1HshAYLDXrdpOx2n78JSPju79NzlS7pQXwuHpJ5/Kr4Q&#10;AgWhazar5Y4OB+eoP4xulT0ngm+ibkMIZDd+je/nj6wb7Oz5yGGphb0egDggkzQsffiEz+A7Ueyz&#10;fX3MQ9FA+AyJCZ+hRPgMURY/mGM+QwPTf2tM+Ay0LCBSo9WgmTjlGRZJp4qOhAibS8S4CZ9Becpn&#10;wNJlwsEIYA4AB6Nx95iDAdZlasLBmAYHYy6eghC854GDQWNtoAGTwDbsvR5izne7YBX9Wl0zCHM8&#10;f/XOW/VgkN7b2puKUy8XSitXF1lRGLLi67f7oV4rkobTiExIAF1hWGrICD+1EvuH5X8265w7Ec5n&#10;w1IuOYqnoZN9cEQiM0OcvXYyiWXLwW7v398f+Za5yNam58D1dDjL1Nk4BIDIBsfn44EIl6TD3fLG&#10;Tg2IcWRuQ7iDHwcILvaQBL5B5OYOgbATqtUW5sd7+8VKuV0ub996d+Pg8d7mTvnx5nar1ZVEEMLh&#10;qEZHgPxhMB8wgkagEzB99ngk4XHHYu3VV1/5yU++ubu7paqZWGxeEOqx2NyFi8+9/vpf4qn+8Y9f&#10;r1SKWD2fO3f15MlToVAEmoBWC35IhJgROijcA4Hnl2uYRvdzuRx8UnW4NRG7ATcBHNkMTOGwJsCO&#10;rUNUjLMeGIMIXoCCbGLzdnBSQtkC3GYEX4Lbwclo0tBMsl2QtuaSzMxjWSA5T8EIiDkOvqGehy8J&#10;ZAoYqiArBA0Ipd/q671Br9pB8EnDJaYrwDmoTExJjlzWNG+sTIW6wLaP72xXbGh8mHFu9pocj93v&#10;VwKZckSbVj1fKv263s9/Td1gz14pIAxwdjo57pnHfnbWV7hjPgNPL8Vg0GmoUTAlPsxnCJxELG8B&#10;vUj4DGm8NNOgqGlKH/glqqMkk64+wPY2l5hHZpwscVWrFaLAwYAHP+zpdS2rGISDQfl0HDryXCaK&#10;tSjDEg5GWg0zutUGB0PyWZnj+3pMS9p9odZtWeM4Cw6GzBuwHf26XPNIDoW9E7XtwBuIe1sQtuK1&#10;Ojy/Fv3Cck+by+IIsHVz99/80FgX+/LE/g1RCS+Rf/Ag3+mre3u1y0rwWKfDZj2SkC9cnVooMDM5&#10;vtNy3rznK4w1n+SwA6yWrTfumhonJINGhOrPLErxyDgyqONHBlvPYMAN/VHxsLu9t38sKJlgyfHT&#10;AQkHjQZe+Xi9Y98MCgTkuNTQ8of9dsfu9Kudrgt9itdqVVnWwgHLssam1QQ6dhIqh0waPL3QvIBx&#10;BecE9kowYz63ujr9L//lv3DdfjSampk5c2J9GRzfrce7to05SAVnMdSdarXK87EzZy4j6vfunfeC&#10;QXvMAk44YkGi5hWUm0qlCkb6+Qs3WF7wHB2IG/wD8npX74AOgYraxZWZbYSmt9qVbocAtCDLw3Yf&#10;F0YAE6ORAKQ3E8apENWFFCMyriFDG1QbaIXxNWNMg3/B+RH/M0oPeCrY4SGd5qjUwLgIxbcGgXNP&#10;xwtggKIGPokAg8NQ67RUST0xEw61OssKAxFiEnTocMpl1aVETgM4JGL+Gt/P/5t1g33l+qzNA2bC&#10;TJgSgRRFNq+QziRhlQrlIuAz1JwAfIbQhM/gYbUke7wvDnoB+Awm+Awe7w664DNYghRLq7LPH/MZ&#10;2A/zGXw66hUbA+SwFI45GCFwMEDLm9OmjjkYpfITDob/Pgdj3H6Gg+HXyq2T+RBewLJ0zMH41F9z&#10;IplKx17ZuFmHlXVvF3H2oPZqhQLQ4uA5M4VoH6d9/ah95y8e7jTYdc06rjgfaMwC7q4ZRkThZxe4&#10;Pylpe+W2ZVDRQT0ujlF3ptHc9O2bm+123z+/GFpeCCfy0ZmFhMbYdrM/MnvysDq7GIppAdWq79W8&#10;dneIqdDmzgEeMOyiCFNqPBx7IzDa4T8AAxNKutGoh+0NBfCdh3UPTmyA2iH/GfM2c8wg/q3tjcII&#10;6nQR6AqIG+luANzCZwBGjxlxZMBj2wgrz3/1q5//5jf/uFTawVlbE6KH5Y1Y9PTsXC6RmsvnLr3y&#10;haul7g/eeePB7dt3Mat95ZXf1BQR1NGhyx4d7TX0gSRCHwxlDY8IMNg1l5YWsLgHUMk1SKdtDxqS&#10;FAAN2myCM9pEMQHmHnYqhABKIYC4MDQOAJhIj4w+pXpgupNYLvQxqDBwYZGBMf6NgClwpiKlB1zk&#10;yXwHBjCblJtardaqN/u6hdk4SbND84MplwLwDSUo4lxydeQYEZE7lY/F9Po8M8qPAxj3b3as/X5N&#10;yzh9R9eCHlxDv37389+wbrDPf/1CzKd7lhHiYgU5ZSLqC8d0gTAl8DZrI6vOVe0P8xkqrfqI8Bk4&#10;GSEZIYbwGRgpHVgO4TPoH/AZovMiEsQQQMk5We4JB8OvVK0PcTBmJxyMtBjG68FI+NwokhG6yKWE&#10;Y5lXFTjF64loYqvdWCYcjNxO6SCXi5mi/Km+5rnwXFg9/94b9V6drVcREdXLZnMQkoXDwB0Af0j1&#10;Ma9sHoR2D7AfebMEFW2Ik7m8PMHfvK9qRcXRw/VG95VF9k8fh94+tIp9vloHBc0ldUcYnbmYhmuJ&#10;M42I1Yxk4ytLaB57zZGYm00SPtTAja9NhaiBX94v9axSX7a81vbWBMcDQjg3GkCPC7bLmChQ4GbE&#10;40fTfW+EM4WJyGhsnwwH6Fk8cyaibJEjHoR6lMf3egcINZi40+FaBLmK4vGSgKqQRQ6QNOawDXA/&#10;c/0yeod3330bWAkd46B6RVUL7faD9fVTo1EE+Q2J7IIQnDs8fB3lYXbuTLPZ+eFPvtvtIoALR3f4&#10;yscCAAesAjR6rVaGsQA5M5UKMIM4XSkS1vr4S0bhdruHb2RfL2MGjhQ8XlAgAGDHzqzEnAjqOa/l&#10;sRpi59b9csZrRUYWKGNVF02cO+HgYGZMag0aTnwYKC66CUUf9IRYV5GyxLMosvD9EDUhNQ4rJNAE&#10;WqArz30OnNBrZ5enJEroFLNgkwHEwlLfqQ7hD5LmrHGvPJ06e7/xeG1pMaqsPC5t/hrcz/9JdYP9&#10;R783b0lhx+rHx34fTIlSfz6ZB+JZt8ZL+SXClICfXVZqzQ/zGcCVC5rLU6f0YScKPoNRR1QH+Ayd&#10;FvgMNAhVx3wGh+1WnQo4GIoKD34KviqZCbshW6IxlXyWg5FCoTvmYDCAHlscqzcy08ie9Jv9CQdj&#10;/ykHwyIcjMU49ym95rEd5MVL5YZd2qQ7SDJt6dPTKTie5+YQqwS/gV8u7xSL1UM4hyrN2w9aQ1+q&#10;hqKUhDQbdlmcaIU/XHFq5e5LS+yPKnKxCts4s9kcHXZp1B3I8TNMrxCm1k7nSC5AWAGO2QPwvKFD&#10;nh+ez4GRaQLtc29j1O9jf90Lr9a7g4fbh3DmChgTwRAHrMPkkcO2G+IaAF/Qs8DED5InKJEI9qVo&#10;RNdiTOSEFOjqnMDjbTyXZmsUoD9GI8vpIz2qYgodGmE8ywZA4MFEifNHLpK/8dlr/+pf/a8YoYAT&#10;EItlUqkT+/tvnjl9zrKqpsFz4zWgJhuNd1774h8e7Fvf/f6/RBHJKAlagLsLzgAWkeXAJkMjA1AW&#10;aDuFwjRJzXIgWtV4Rt/dR9YCoPbc9DR+l8JxiDkkvgXTGPZ75lSYvUpv5xQvJjHSsLo+PiyMq8mg&#10;C1nywyGiW44rDsprIMqBN3YNIiwGDwdVCMkTBD5K1uYYasGkCdoZCaMioQy+R589fW7lxEl0qqHA&#10;uDydZDqVKFxcIHwIdCgRywijPKY8asEwpYe7W2cQujNyK3blU30//y3qBvvZr507aln1YgdMicPm&#10;oF1sqOkFwpTAvdV7ypRo1VN0yEuEnvAZfC894TPobmjsYt36DJ+hAD7DhhbE/WOmBHGgm2Tv2Bwe&#10;czBqY2rCwTBnE5JjWqrMg4NhlPqImJxwMAYTDoYHDgYFDsbjA8DWh89yMOqOAkZ3Nvapu2Y+U3D6&#10;q41DoVoKzF5nd7c7MxPp9ehCQdvbQyRAHQmTh4e7xWK502n7tpFOhB526d2Kk0YqoEyWex9Rccxw&#10;rdf9ygnBSWZrfUJZ0Pt6qe1ttYPNil2q6PYgiFN9BD+E5/OQ1SB0VQ0RTs2w3tWPSoePqn92087M&#10;hNfPFhLZUPOwcm+nC/wCYi9ZOiTL/Ng3Ifkes9j4kLgYkv6G4TUgoIwPAy78zw6MSAC9AIlHD0FW&#10;HSBaj+hTEHUFCrnggVMFU2UYBAIy84WMWRKTIsi/Y+0zL71w9+57aEw0Tb169Sqcoo8evQuV4P7+&#10;Qyy5d3cfNRq3p6aSZ8+9+OMf/ejhwx8gIefqxee12JSiBrIqI9QIlYsKbMPk0CUFNp/IJEHJQQ8T&#10;UlGGLBStbH5ubRUhWdAEcjjxMAi7cygo9JAYeyPciEueFpEzXjvkNNTAFCm3PArfNUM4QCHCAfUF&#10;rPRwKlA1ng0gVeWgCbacPiA7JHBrEt1AWYhIxi+jx8G3licwi0j80NDLAh8eNJ6fididWiyXoESG&#10;Vdl4hs/nQoUQeCb00aCTZFtjHekgYfAsP6X389/6GWRvvHB93DikE/zS9Fy1u33MlIhyg2eZElHC&#10;lKiroGmBz9AdGQ1hZXEZlpgJnyGpcBbXpofcEz5DHEyJlfVif8KUEIKlSKpqdcPaUw6G0+nyz3Aw&#10;2oNjDkbvAw7GEPG5Ew6GFBoPZk8ujcDBMNlIbMLBsFuhOcLB+BRdMzJl04UXG7vBwcbQNlrtzjAc&#10;5vr98cxMDNNTrIH63aOHjx4hsEnX25CcMPSAE6WVJfV6zLg1DPfycwUNOOnBR/U40Vp98I318eqU&#10;em4leWNVfnEldD5qzSlui47uDUOtITdu9YLdslnXGd8KJWOoNZW9yk9v95J+W12c2juwf1QvWEww&#10;rVmnl6XVOU3wh4+PTLy4YWXC/JhjMY8lQbbYKDtD9C4AemFnTGH4Ohxj+d0fOUA4O7oBuQrc1jaN&#10;IxhMLThSIc0T0anI+uM9jVYQ7zqXSotKEjhxbzxcP3m+kM9973t/iV01mpXBoIEsl7fffqvRAJa0&#10;2G7vCYL7O7/zjQf3N+/d+6t+rwVtDJKT5+bPwl6AMw3CPHs9zx72XPhnAgcK41BCiGrTQE3Al8ER&#10;Bp+RiczC2YoxDcTH0CFiWICDHo5H2DityUEuorHOELmvaHQEFpnSmitkmfAMMJ8NoDcAE/TtcIpY&#10;rRql4eLCIsIrGEzagFuHN5WM1BmQ0fE/j5GaRPRGI19S6zPTRd+vQUMZ+FdigBmPE2dWEQpjuD0x&#10;CqIxi/1fvd4BU1TvsV4i0qJD7VH1U3c//x2fQeSOR7oINfLdVISMXPD8CyHXQlA07iqeGXhgSshg&#10;SgQMZitYXyTG7fr02dyjo/3cB3yGUskDPhJMCYa22MeEKcFNmBJcC3mqkLgy7mok2wUHIzTOPOFg&#10;eAmfAZHdPZhwMMC2h5XYQKrihIMRSYuS1hvVz6ZzTzgY/FMORhocDBUcjE/FNQuUxBl5bxg6uE9V&#10;y+WBBbxTjWYA905h2IG+3fN08DNR5Utl6Eew+oURChtrKEXAks+fnUKlDdVB+XDttOD+R05Vva8s&#10;eeOmnaG9PG2vJtxlzT09JS5mpbWov5ygsIXkOs3qg7rd0cHNGdQ7YjreaI92emxqIXN6SatUgz/+&#10;6eighsBg73fOhk6dTqeT6vaR3UOuicBzIShCEVSLIQiR6sIMMKAM7M3BCQXKbwxtHDKxke+MCQsm&#10;Pi4WaAiNQBuFgxhCNwNYhFhwIchXBKXFCENfUI3HYyytQq+99pk/+ZM/wywWVFCEyuP3Q1Z8fGRE&#10;fA285pp27t13f9Jq7eAggza51x9GIsry8rw9sEcW10e22VDHmJvGmRAub8uNRBJDpGmSXsYtFRvI&#10;YLBHOOhhMW9Uq20UEQhM8bfU62AJK2dSCd8w4esOR6cCLspwmsmEb+lUIhy7ubFhkrnwAPkNnVpv&#10;f7sY09SFtXWkFSeTCiSPIg+iljfkkAFDYVCDYyghaQVMair3hzOJnx3WAem4rhpgDWYKUXT6Tr+l&#10;qBoL/koTxY/+0QhW/REXDXr1ovypup8xHu+Wan/Ha2bPPJ+MgikBAZ+NfOMRrFEBm05G4jMi0zs4&#10;kFW4Wkd96BeAHO7rSjwmSILoKe3tA/jZAUsActLo98NTanO3NZVIHTbb8YwGoSqi2AQ2DUBKDzM5&#10;ePAd5FsxrFPDphD6he4AHvwsRFVPOBg2kK9WMne+0xowGWrUC+ZWVlQ64WtKD0BU0AnbI0UVBp0G&#10;Gw0EehpLik/4NSM7Juk9rzfHe5tBvYhtMY3VSQLQVcpAbi9oUnjVw9eNB1hRIC8jQn6o8pFwMKF2&#10;hhUFMXjh9PJVEVS6/V3OdnEk/aiKo2Fz8uUVysXyFwlfA+fdjrJbYy1enR225mN2QbKjnAtVHEaw&#10;FDKUhjg1m4m8lkmqXDaljd3589MLKazEnHJ7eHF6tDIb1nw7ZPe+v+mhF4M+Duw+vA/wwsEghMVR&#10;AjcdTYkcQhxCPGIiGNQX3BwMJKHEOA2oCVjhFClOELP4mOGKzGxyJh3LYRRbgcGoPaB5X5UCENgv&#10;PvcZq2Pde3RzstUa1WologNGreKYhYWZl17+xns3HxwevgvpCy4C2VkQEnpeLwQjdjSMz22Oe2Sm&#10;TUjI4GlxQ0NiBS4W0wYDW+DhqwiGbhdkJfg/sXRrtxs4/gDpDi1Op2PudwcWK77dcN8bSEd+KI9M&#10;C4qqetS/fFCMaqEEYzw4bID03mkYJvCqVq9SrkEPv7g4k0qpAOgHPnDIA5+GtpALAK0Xx+DidPrW&#10;VDz8fzmdjdEucvteKYxUfphJyoGrA7+M0BqjP6pV+8lICq7nvJDMJ2f2y/c/LffzL/EZZC+/VJBZ&#10;ptbuWiExi85VikLLtCxqUJHvl/dBtcY7jA9oYJksuhmlxA8zJQp9t6dInhJM1TvNcTwWhasGILgh&#10;Tu3Egx945accjE6YwgCPw348VFhs1Uq8VKi1m0nEQqWTPRiI5CiyhxJKTOUj8Sg2rzpw6qgs424A&#10;V6eEg5YiGnqX6/DhRGjo2J/ka3bqo+aRUDuINio4WAIBbi0sZDsd9+TpaDYlvnAmFpGd+1slOJtx&#10;jFJVkjqLMSfe8NB84IlFjwDJnGVZyyee71vZo73bLd1MJpQFrwOU3/sfoEyB97nTllM8lxRcBE9q&#10;6QibmTkc8n/ynvnejv5OPXjY5W6WRlsDzRTVec00XOYHFfX7j/sIhzubGGrQfOZgkRJXp5mlaX5d&#10;Ghw+Lv305/pils2sTtmOhD7ixInluakE7yEXxsegBAcLMPRovMQxxyEZvThOjIC2Q/eLgQZmzNi3&#10;YcAM6g7EuiS7AKhsToqFIqkM5lEhy+o3213gRqF/0aIrr7165ac/ex1zK9vG9p2UG3xEo7EvfOFr&#10;g0H25rt/ZJpN+Bg02EYRFR5CMrh5dNSKJ6aVMNIxkByKdgZnJRkNFEa42OtFIjlQI7CZGg59x+li&#10;7UXMUj75tABr4fCFQTjQ/aVqr0txj7pm2farQ38pg0jxQZ8NfethUVbF5/LKd94jjRXKGYJukOFb&#10;bUDuWKrXa46NEx7yr5r1Yc+3IOrB0UlAnoOiiT1O+W//8CvnZSeusd876v/vf/8KeIPRhWmQD+Db&#10;otS4OfAoRc2dOF0Q4jHEREazNyvvfSru51/uM8h+9stLbWOgilEPVLKxLjL/20wJNZkzimBK8FNi&#10;lhONSp0wJZBlGNNyT5gSbnMYwIOfokFehIjsiQdfNKwmUAYqhjQSMfl+wMHQwcFwONYhHIzYuNZC&#10;aPWIpV3Ls8cIZA37z3AwxlI6zY6fcDA+mdcMdge09XubOEOxGAy32/7UFFbfwqnTiZnpXCqBrsb/&#10;yZt3K5UD9Pl9w27iaIHwTPAKUJLR7IHhiRGl5589e1YMTd1+/KjS76Zmz1iD1GM/veewO3b4wNF6&#10;gYIziy/Gh2LBiS03pRzUKOtqPxWlo3G1zUl/+cDdaI43mvS+Lu53RlMpJToGq1p8vaeVmn6/aYXb&#10;LTYYgmIDwIzYr4F2N1Di//qmUPeTK+va56+k1+bFGTW4IB6dihkz4VHH49s9yENVnMIhhZt4ppFp&#10;DAERXAhY3vDofzkFdYAkvwEQCIih544wMwYsAtkwvMZOFwpwgcJSow8Q0jF+6dpnr954bnFxBeEQ&#10;2DqhLqDRW1s7+dxzr77+kzf39t7Cf+I2AYKZZ2WRUnCOQ20CeQ8BeO0GJuU4u0E0jBM9RMMi+hr4&#10;sGZm4v0+NDXomt3p9JwgkyA6LLjhukCiQ7c9FgM8+040KuI/kXXnjNyDrnu32Hm71N1t9sAVa/Wc&#10;2xuIgiCaQMzNRyJjOZDXW/UyIo7rmF6C1t43TcQqoeTjwOewHHzKXjj13/7u5zLKWFSD9HT4xo2T&#10;UjwsRKN0MsPCvKnFnYBOnzol4lfC8Z4+hB7xva1dNvUpuJ9/uc8gu3Y5S0tDgXYIUwIjL8cIhBQ3&#10;7ts+13IPU1JCViK4mcCU2AdTApCbDGVVj5kShhxLl6Bnx6lAMCkZTAkGTAnmKVMCje8zHIyIDuJL&#10;zebz0+9zMBJPORi97dI41JITs0ocHIzmUw7GGMi5PjgYDYcJ1KccjCxl0RMOxif3mo1+y3GxEIKf&#10;SMlkpHRWXFhIzs2mJQQhc1zH9O5tHG1uHmJdzKPzJl5VEi2LBxfzC5gPCZXFZ0SOvXjxYjyRu3/v&#10;AaAwKyf/wOBPNJm1DrPSZs50mDNd9kyPPS1oJ6jIup+aPrS4H7x7WOn0sQq/kR2u5cXVOfzs+Ef7&#10;A90Y4Dz1uSyTEm154K0vhqYVB4Idxeq0dpq+1fP7JgJvxYiafe4E9lmNSnfGO1qNWEtTESk2fe7y&#10;V2dPXBL8egGZH7ZgDMEVwJeHIS150XDSCA0IDj6IVcHZjQHgGcLgMat7DgIZ8KVM5XIrK8tYcO0f&#10;HEC+gwSIZDIXjnC1Wmd7Y1sISc9ff+0zL14+rjvo91577Wvttvzuu/8WlTcaBYkG9Bn4Sicpdkh3&#10;CiYEVZBNx4pl4fiGuDt0OEMS9zLxlObzYUGMOHYDvx3sQwcBaABK9qs4nSFYBkYmEgYzAtoM+QuY&#10;qniNllvpDqJq9vWtndOnTqcyhXc2HgN9OCFX+Jj9YEYOMhfcVBApDQ2iBmx3jREhHOMdAVQgDq34&#10;xYAKI5nVeW5Gqpmtl79ylQrx1sCV4YKWo5SgjkA2hkd+OkeJEmbMxXLlneqj/U49on0K7udf7jPI&#10;nvr8CTAl2v69Qf+YKTGOMREwJRpgSnQAaIK9f9aoEqZEoPXiwGEeMyVC8ZE9FuM9wpSATZxmzdZQ&#10;jEyYEoj34mkwJdp20e8yaoSx6V4SHAx1wsGIEg4G0im3WhWBj0DxBg7G3VYPHs1QiBHVqN4eGcPi&#10;hIORdlx60DOHleq5S1cs3ZAUcDCiDWvP42Kf8GseVFojLwpoy/p6LpuTU4kYdsYA+4NY/ujhweZG&#10;C30BTM+pZEqA2JgbJWLK7OwU5hWmiVAeAb4CPGMXz1+KhtI3b99ENN2V517lJUSjQF0SY5h5ls8F&#10;XJqTVJ+ehuMBswzTqr35zp0dmJkLZ1VRiFX3Tk3TqDtLsxmE8zT6nSszaoR37lQ1hsW+VoLjMiOY&#10;xJ87MCvV0R6dyIkOJkhra+EpbTB8tPHGHltp2BnO1y78VuLUVwJJY+pvZiXvsQVpOs4qkMOQOoD5&#10;EIGWjyERxFJOIMtv4v0CvhdjDqLkAUAHU6rVlbWZwhIdKMWdfey2VEXLZaYb3epf/fT7e1sH2JEf&#10;153V1Yvdbvzu3Z8fHb2DQoZfRyODgTWIEAEDTrYEgxPgWFglRaNTEwOUD1Iy/nNiqsDHEJHhhQLa&#10;nMZoLNueblkseGBooDqtXrdSsf360IEngYS3dLpk2AR1clxmz8wu+/HYieXl9957d2PzASDHmFuh&#10;54LFE8UF6Xk4KVIQfCDAZGIux/9EgF3kX1B4Q1ScxIqBrv7712co2gwnFSEcRYsnxucoOozKDLQ8&#10;llVQPFMhuWt6Dw6PbMu3OerTcj//Ep9B9vpn4zB5U+8zJTyNMCVounZQioApoYXrVhnqB0nNqtBe&#10;yBHdspGDmp56wpSA13Yw6uiWhy3h9OIJuqcr+dlqp+i27XQQN/t8NJ4t79ZDOYBgJcAPGBdx8FAi&#10;VEtHm1NJcDAYcDAGvhVGDB4XHloATBMOhtZTMHst6/eecjB8BZIuwsGw8W6VxsYn/JqhtW6WtNW1&#10;sZAIukhS8upt/QBI7kp9//6tIjR+sGivLsVPzGQXlmZiQDLIsUAIYXElQutHsdi7ItT09JmzoVDi&#10;3oM34TNcWbmhKFBrB4MB8pgI4JKcT1XTcSRRbKO5cJzW5uZDBLmcfu4lKXUaeQbdYJRs1s7MC2dO&#10;5ldS4yRlunrwcy/1vU37neLwvUN7o2Z3GXElDNXbGKNhXq8bHas8TtTdRdusYZyGw6F9/8541BeX&#10;fkuOTcHWkOn/bKCk9uvA1kB3Qzlwx+BhGlE2kcLhace6DVZs9Gy2MwRYh0cQdzqOjxhy8mDvPHN6&#10;emlxaeAIxeIOEsGlEB5AtV2vvPXmD3b3ijhAxWKzb7zx9qNH3wXsBjAtFN9JjBR59jF7ikdANSYB&#10;DNC+IMkXPk+sonAHYmKNNhyJEZia4TLi8RAxiRuePoILn+rZdWRk9WqlZqfR7JqdNoRDcHgySJjB&#10;RH8I1/kY1Sb+j7/4gm/U/ujPvo9dGMoNISJPmIDoncBbdbDnwud6UmU+mKaFo9LlV5aOLGJazajS&#10;f/4bJ2KRcWd/P5qZEhNzFJeYVByBQdofNTo82kT2TLXV+jdvv6l5ggu7zqfkfhagIHJ+Oc8ge+Ha&#10;dPvAjMmBesyUyIZaDSQfE6YEP2FKxAhTYkql/F27T7tgSihKQQogcA+5gD0lZwrtwRbNaLQcYT2v&#10;Yrv0yPJNHR78eNzPL4b7en8+HBRmaD5IlDf2xqknHAzeQORGwlThv7KGLq/E5y1k92AoAHiJ7+sI&#10;gB+NZDivwMGQZWuPcDASrOoaB1SUQrn5hF8zL0uubvPpEWAFvc5DQ+oanX5p+wh7uOIeRzttSQtN&#10;T8dIiJqPA0JICI2abbT546iGdzhUkmDg8ssrp/lQ6v7dd4CbmZl9RdOQJYCDA/4x4flGW4HH3vdl&#10;RcHeiwxKt7Yraog9tzwrRnIPayUzlO/7cQNk9W5lJTIMBtamFZ+X3fUzCY+l3tw3N3rCSORfWRTu&#10;u3Hfp/lWB9OOvzqM3DnKpOP+ebUFPzrime8fdRDMbEuFlh0rHr6RcnpvlbIi32Ng74TdH83FeOj4&#10;43wegPRwtdo5Js/gAIXFOAInVTn80ksvnz9/yfOam483B443P7+4ulro9did7Ycjl9aiES2ZbDXK&#10;b95848Gd+3t7t3AIwgQa8xs87ZhtTWh+5N8VBS0eB/MkRjnB2IjHRGsARQxmSZgHowqDtYWWwxCp&#10;MJLyEAcsyj5gOEOnpyPNykCsHw6YlGE6OCIh9JtnCewGLvm+gTzY2B98PiM0NuDP3O8Qf8OTogIH&#10;OiKEJ3gLkFh/4UNRuc98ffHE6dw793RScTTp9z+zHti626pjVU8lpgNG8oBBCKAQgG4IyztT1aLw&#10;q+kHBpC+0BR+Wu7nX+IzyF5/JQWmBB9h8skYP2FKqE+ZEq7pT5gSsOUhdypUv3PMlMCqNT1hSszg&#10;m7kQT2OD0ffBlCDb0bDi+mzd3u3lwk+YEiQoAwspQW4M+oMnHIyRHfUCBmVF6BxzMJITDkaRcDBw&#10;Gsb6ccLBqIORa40IB4OSBeg8m3WGiaHcWNKEg/FJvmbcXKEknNMfumYO3yI7EVVm0qmkKOfDYaXd&#10;w4RAQjjsdNyNhxCmwDFi2PYU2+riRb5+8izPavfhP7KtxcVXMaeIxVBoCPBlkmMLwgRE93hmMMRF&#10;xWlsP34AD9GpU+uiLFfqu1pMs5RVJrHgjIWeA+Vw791hZtQffOW0j9PW2iIiJBUMTp9Ljf6qmfzB&#10;o+F+l3bVSMLvHkDRYNn3tv1RunDuYqyze8h3HpWpxLsblYPifrJycHOYIOndCJjxMcQg7qvnLqz+&#10;1ksnRpzy8MEuigLpEHCewilR4AcGRrYGx0kXLlw7c+bC4WG5Wj1EOUAgxIkTsyD8HR5uIWclFuYx&#10;tbVg+e6WMBI6/sBYBxXnOMYbQ64YMpGhqCF+bgD8BoBs4Ojk+2DCoxjgSIWGCPxQx/e0VHYagLdo&#10;GFCVYNB3HQODyQaZybjQ9FECj14In5ICaQvNERZe2Xz0v/zPrinVjZjAffM21AxkLkRSA7HowpcK&#10;rsdHfWgJ7syZ6Te+e9hGQh5FaXI4qU6Xa97JHDiZPJ3PIZQcsEDwegK4VKgRVIf4udEOjQ3bRrn8&#10;eM/4tNzPv8RnkF28mMVUBR2qEuIqZitEgylha7Tm9evhnKITpgQiCxELy+WyKM8mDC9gSmTUMJxX&#10;LTAl0JdAydfrx7SU3ZNq3aY5jjNgSii82YWr0JibSY47TzgYjC8jI4z42Tl6JR4b23U1Nm34H+Zg&#10;0E4iXrDgSiYcjAxeLRlwAFS1R8ISW3IyCTW9AQ7Gp/Cao0Jh79YQMyhxnOroyHOkNd6LJ+OZCJZO&#10;4BPxiJk2h3y/D5lsA5kk585dABf9wb378GfPz78EhWsqhVEmiaMl+QQcRrZ49+JIRdKXcKra2trg&#10;JXXx1PmwHOq1S+hbyRMfUqSZRWABHUEd8PEgv2JTUr/lXeB6pwrUtAAIkuGZXC88t6nj9wrXwrVD&#10;T0ImyvcfwvETuRE/YpplxCAcuNz3flbzkP/ujO7UhthN+uQIg0cR/kgqmwV9VGl27Qf3t9GeHI9d&#10;cV08Jyai4fmFQqvt393cgPFxZWXlhRdeBBJ4f//ewPbzC6snlnKWziPnE9A8dDFolcLhGNbYQFJg&#10;LoudEQ5rkYiUTGaR0ofGh7i8HWiZXZqRIG5C/8Hz4BCTf45xP+4oFI3CJg72qI1pPbI6ccaCzYvk&#10;fZO8GBwgfUvHCh/fNFApSGgn1IqCon3+ldPRGPKLKilVgWaHFB3S2jzpbYj2TxSfLNsnBYih4D+R&#10;A4WuIZSQLNpCJxcvC0p+JtSlBFaam6Eh3cFQi5VpOm7jTUkPKAuqgVCl0f3O7p1P+/38t3sG2Ytf&#10;ykFwY/bdltHx6Kh/hMGvzU4fMyVkMCUCPjYfLhwzJYqlJ0wJ732mxKj1DFPCq5aap/IhiWUwhpgw&#10;JcDpZiccjLEEA2FMTCPZw6flXBQcjKozBgdDnnAwXCBfZFfwJbhAwcEwwMFweXfYAQfDEELxtKr4&#10;wjEHA0oMB0XvU3jNdp95dLNea9dt3TeHYwcKAI7H4FgRYY/kqqVxseoBtggli8CzS3PSay+ud63I&#10;3QePbNtYWnoJ3mjYP/CEEOY3/AccThN4P6PhxQgX8x2cWXaRf3Ji4RSsTLs7D+qNgYjtGB4RRomk&#10;E1R0hkf8phK/W4o/KjOlNuUG1iW1A09Ue6zdWBhfXFbnmda47+1r8z6rds2+r7dOs6UHuqbS9jsN&#10;/r3HPeBhe4y432wjj5sQLbCbpAmuq95A8EYbSZUYkWClTYSDDkj7eG2Y/ojOZNLnzz+3sLjww796&#10;u1LZwZZnbW0Vu//btx82mk1LNxOJrKbhYYZtxgA4Ip7LrS0tYPyDiS/6o4kam4lG44VCHuNkZDMA&#10;/WeYYO5wSI/BqBgtks8NtVAaiHWIEidrciGRCB8dNVC7CVoLhzcPgx4a7GOeE0ZDDlSNpwogUlDQ&#10;09XK7X/4uy8kZHq110xp4W9t1N+vNcf9Db4ojMBRAY//EzqGKBRnAauq4ZIBNDQ7E1IGHYtisP+C&#10;J1rwbTZodMVOZ1AD/jvSNVl+AIBXzbRZw/Eb7fqn/X7+2z2D7Je+9oI0DnEWmBJ2jn3ClPAq1cGH&#10;mBJzE6ZESgxTH2JKIIiQQbsr8P06Nt2PO40VwpTI7xQPcoWYIchxj+mZRoiPF0JpU4K1ZTAUCQfD&#10;dsYtRwIHY/hhDgbMzD7hYMBujGUUSzgYrJQZWzbhYPQ/4GBE5j+N1zwy6ccP6+DFYczK83GgM3mR&#10;Njvm0KMsI1w8aPaNJsLwCtNiPKr94Rljdv3kfl198OAuFbTPnrsiCJgvoP2B2QRSEayEI4KA/Vdc&#10;VQmBbjhsbm1tS6Jw6sRCWFPKe+/d3KphOicp41ql6ZmDUs15tNEu7lSaXadl0IgX2Kjx/VFs22bf&#10;6zAY3y7k1GmmdZddPbSXILZdjg3OqZWSGyu32LmYc3ecrzTA7bI7xhAWBxn0KRIgQ9kOAxopQFxw&#10;Ueo6uH/IosQaawReHo5XqBRoWDAArlQwwxonEgirev6b3/xupbxJ0yFUot/8whcaDUQ13AWvS9Mg&#10;JphBNlS3V7MtbKMic3NzSOZDyB8iq+yha5ltQVSQigehU63eDYVQfJEmq1oDAWtyEiUyQuA3SdfE&#10;Qgm1AC6t4bBLsxHwQgVMC1GZORg3RMca6RaZvDz7EQ4JL68mElYn61ioahWPe1zrP/sbiPQZP4NJ&#10;xcG/w1wK0jMY9d2+p8OJz9MFjeu3QA5qbpcHeyV9e6+yEoqMEVFcG24YYSBRDd2BAOrR4+q7m9tF&#10;ff/Tfj//7Z5B9uV//LwNnYVTxnxMVRUqDfSIqzBhJzTEzpsfP8uUyKCjPWZK0PwgwBq338zOFAaU&#10;30AsM5gSe0+ZEgPClFiKsQM54li9xMjTwcEo9uYh83cZ3RwvFZafcDAUpVr/MAeDjwFFujJ9Wh90&#10;IuBg6A1xwsFoN8HBYIbd0TEH49N1zePGuFSyalXwt4GGktGn83wUj01Igu9oABk2qP62W+d5V1NZ&#10;WbIVbvRPLvrOSP7JRh6nD5CtLl66jI4e93WrhWRbwhL2/Zgsw1jUQZYLdlUwQz7e3uE15cLppXzY&#10;rpWODhtio1qyHARy2/UahXiW3T2YrevmqI/sa1rpt5qhnZ79uGF0TbfRFfTu6Ifb9p1+sPm4Xase&#10;RUQnFnC3B+EEO0ozdCn20sEhcuiOdBNPNx41bJhpuMDgmkqnI4uLs6mkPPbJZASnP9QCE69y4jLn&#10;4/HU9euvzsxkHzy4V6sdYdKEPLnPvHjtT7/1bfQgsiw899yVtbUT6I82N3cwXlUVdaaQw+kHEaQQ&#10;IkE5ubS0pChCv2+XyqVGs4NFGCa+3W4DIxtsqXBwDEAwoDBWByUd6y1AmpE7LGJMhW4Rq3QfJkHK&#10;xDcarlSMZYKAAdcCBfEXqgn002hFbqRZbexA5GNRyl8+KH1kxZnMsBHQhlaO7NHQ66EeBjLsHeOE&#10;IDmO0TeGe3Xj7s7u//Ljx398r/qXG1Ug1/Gz+PHPHv2rPyu//m6j2jacoPbpvZ//Ls8ge+66Gu4I&#10;OmPAveQ2B8dMieoYQURgShhzSQnRp6osgCkBvWo8m58wJawJUwJBPkcBmBKbBwCi2M8yJWqOMpT4&#10;XPywZdaLbXAwDhrD9lFTSy8SDgbNGP2nHIxmPc3KXkJ+wsEYeakJB6PvwdfPCvFnOBhT4GA8VMex&#10;0TEH41NyzcbwaIY/vb9dPbjVgD6v28QgHPFyRI6MlzzMr6wgUkykWatynIlXcCweh+LMNyu/+0JS&#10;SSuVLn/z/r5pGsvLr0oSxsaIYVNwphKExmgUl+UeRTV5HjVobJr1zc3HyLC9sRqe1W892B22HW/o&#10;ujMzK90eN3Bs0+hClzimLOBcRnDjDw4dy8VWCIcfPT8r9Lo7xf7tqqfrvXpDtwZG2/RrQ9kGoJxh&#10;B+OUNPvyo82t7qA8cjjCJMeyh8YQl6QK42AzO50Qkb/ruH0DXxqZ4oL1Ay4X/gXzWpgow+HQpUtX&#10;TpxYf+ednyFiBfMaJUR98Td++/79ew8fPsBkKp1OQV7TbLYANkYzgf9MpZIYV4G5Z1kjRUnNL8xp&#10;WhRJVPV61TJapgUxDnQ6WGCj8zCgQIRZhKKUiSoHf/VQksMweOsdYI6xmAbJaxQC9A0EjQEpN2GR&#10;+T99+bmXVyJXV5VXzxZeXitAxXhzv/GNq7lIFM7ZoGiGvnnnCYP1uKkRQyEcZTGun54uYGCEoFGF&#10;FX1Qp30QM4xxJOa5fnisEyrrcABcNMIFy5mkKcsmckHbbR1Swg5QiDEYWdCaJZKyI9z81N3Pf/dn&#10;kD19ORmI1HIkVbE6mvqUKWG3CNlmDLKJlk5PV0BJnDAl+h8wJey4JE6YEvg5WDOnlsdgShhMJD5h&#10;SgxboXnClAiw40oIS9Pz1e7WMQcjxlvPcjAihINR0445GL2RXhPWlpc75jEHI6UIA65DDyFjRcec&#10;yCTAwVg7WexNOBif+GvGlr9fkpR+amHmDOvz46F3UK92mjpMzJjCIGM7nV6iaWxh3KHJQobPskNU&#10;nGw2n83Ne5b5pYtcfCmZUdr+0WbRiaTTn4PobjDAsINIP3BkGI0AwQN8U8WGEFsdKqhwg8oXw+3V&#10;pHHYdisWc7+t+8k8M79oH+1jToFzBkPJntGH9MZAohtEQi4SNZFHSSHYctBudUauyHIuznyAcQmc&#10;brp9aPsHTq3nUtHp85cu3b33Nny7GvRsDDlZkH1U4ITghBexnEKckwvzJ17vI0RPjIY2PKhQFYXZ&#10;5ExqNjcD19ju/gFkzZ+7cWFx8czDh7ugEMKwevr02dXVxVLp8b17jzqdLs5Q2WwUkQmlUg3yPIgk&#10;YaiD6AYcZYzSk8nk7OwMpsVIiQGND90M5shYNqH7Q93Bcz4a4WCFTRbKegDOmSTJMFTAo8+iHpEd&#10;n9dzrVqpNrAHhbT0333tzNWse3p2fGMlfgmMxIx64drqqcuLVqt8B0McaeqP3t18tschLwkiEKJW&#10;gQ+JxX2Iqkc85Pk6LPIjxteQ1+6PEEW8sBxEtRvLSSXs3VLzyOuyq1XKHLguPMx+q3MwHPaajQ6E&#10;ERdy8qfofv5lPYPs9ZdyrT45DQeMsxbNdcCUkMfpJ0wJP+FToH+6+xOmBNYTPbAT90DGJ0yJaFqQ&#10;1J5fO5vJP2FKCE+ZEhkwJRQwJTpAyflOKiKYOhYb0IxCl8pBku4IzMAFB0MBB4NizNoxB6NVnz2f&#10;e3h0kP+Ag1EsukM4gEXEpQ3YDcLBYCccDPaTfM1H1tAoMmYlaJXoWDw6PTsbjUfjiWg6gRWwiL0I&#10;H4JfUUUkJl7maE8AVAB3DhUHr/pwGMOLhXqtGpGt9ZNYpfurU+zqWnI1bOL7jfMBTmSOAxGgDCUu&#10;/j0U6ibj7EK0eDWz/1zBuxDqDrvD21QOTM3dTmCdOKHTbLjWNYwOUp/QIgFJb3smAMAYzmNLg00t&#10;1FN+HV2/wCg8OS3bHpzgCBjHSgjHE7iLUHSS2an1kxfu3/0pVr0Y49IcsoJR8gDDQ7uD2XTQavdx&#10;siPAC5xzMLzBBmtEzhukNlL0ydVTL774oqJEHzy8XT46isVS12+8cPr06Xfeubm5uYlhMGIbkFyO&#10;ZMsNxJCyTBIE6HQWneDeHgAmfi63dOrUIrSFe3s70GRjGDQ1NROJoNT2QRoGRxlzYmwmnKEJ9XXA&#10;ErcrSU5HnLAg9mCAIpF4vu3oMLnbjo39KeAWU2H1n11KqqM6pQziSUUNx3LTidOvnqVTyrs/fef/&#10;+e0aR0s/2jlmsD75wKQZu220qLA6BwB0eLCXY8ZvlyATp3hwmlG5QUXtra0hz/pGLO0dPIhqiTOZ&#10;aaHfoyxbVVJ+UAFO+uqls+l0TBTYuq6o8d4n/37+5T6D7HOvPs9LSm9kTpgSY0+GsrieDCsgqfQI&#10;UyID68gTpsQQd6WVzJ9vtSw6HYy61PzqmkYnvLDaaz9lSqAt6TZYCGgnTIkYOBhiCO1jzx1RYRBS&#10;0olIfFqke/uHTzgYWEty02ZfVyccDMHDbnIfHIx6uw/hp9Hra1NqCxyMZOqw3k6k3+dgZD6Z1wxy&#10;S3N34AHvVuciYujiApOPUd3uUI0nIbWem5tanJ+LJ/GN8CyjPx4MLRTvMQhyEuameJHDLw5dfy6X&#10;f7T5qG5xnk/NK25yKbc6K86me3Ozznyht1ron5zrnltqkn+WG2fniivi3lrkYF5qxUdtDDJbxvht&#10;M14EnoETraUlKCrTvTYEO6IYsR2E7BmoAZDVsrQAGjrcsxi5AkKB/ReaFuRTwQGE2OUALRFoGvAm&#10;4XdTVKEwBQH0rfd+jvNIwEHCBu3/cIyAYQ8GMB4PLGL3GJLCgkkq3oWQ5xEFIKY5CFWFxhF7boRP&#10;5fPx5y5cQX7DnTs3d3Y2QbdaWVmbm5v+6U9/ur29j3HMmTPnUql5xwUgkTzqyCzWtGy3W+11GhDO&#10;nT59amZmDvvsR48e4rHHMAj/DtMm2hyKgi0HOhfMkcYMZFoM2hwMWZDySA2cFqkRHvyfWPN5+MLx&#10;FeFXsor0Ty+nRaEnLEbE+Rm6sMTmUzSErpzr8Orurv6n7+ybYzKEPl5RofiiyBLQOhXoyI7pQStE&#10;1M71PvSaArztMuv1Km3MdeDpUCKJ00LG1Tspq3/yxHkcLLtNF6orlfdg3Mhl8onUrO4gYj3KR6sT&#10;rssn9H7++3gG2ctfWQq80lOmRDscvM+UWJowJaaeZUo47zMlBLy2RwO7T5gSyGx9nymhfhRTQhJz&#10;TzkYK6KWz05/iIORy34UB2PqIzgYkWc5GJ+sa/a86LhM946Mbp32h976ifSNc4UQa3HhqY1HpaDV&#10;zebClBhTY2tTM9FIpFCrFaF2UyCPjfGEY8aYQ7trD/rxpfl7yycqXCjclvfLzN5eydCHBSVQshE1&#10;5KfD7lRqMJ/Tj/+Zy5p5zZbahyEG/CEP8co/rms/KfHbXa43GPcVxctkINmMt1BlsEvOY9KJnANB&#10;yAyHBpoPHmcoLuBt3gsAwfGhJyGLYhBnxljtIqIPGnLYuwhOeH5hcXn59N07PwfJmEC5sLMCiTQA&#10;OwwABjkeno0nWE/Hq98D0QJ/BO0JTkb463BAk+XYqVOrkUj8zp3Ner0CafKpU6fC4SjI6pubG/G4&#10;OL9YWFs99bOfvbW1tc+wqDsXlpcWACR9/HgL/c7qSv7c+XNotXZ2ttExra6u5vOFfr9bKpUh6oFG&#10;DxeBM7Yk4XQYgA/I84B7kb+XrJZCIhocDJJ8vzM5BSKlE0c0GCNG8Yjw+1dikTNJcSFKJ1LjUMbQ&#10;O45bk7hRvDCnhaL/r393R6REuNPxx1Bx8EfgdSDfHkyFEBpOsFx4V0BiL8CrL4SELhTbhiUgpkvE&#10;LZ6+nBSJHWdUNh0EH3lm0BU9zLsB+fAPa8V0fBmOrm7bbLZr8aQ/4bp8su7ngEvOJf9enkH28hfO&#10;/v8nU+KX5cEX5ET53b5RMav77TgXTWSzl5dH50/OHh7UfrYXnHnuN6ByP9rcRmoak0jjPRn4Vqfa&#10;6OpNKNGiYVmNKiyDtY7DIJfHdKuK+rgwPbx6dfxgMyhXjrDSOPBvb7s/2zjc27a4jS1IaAM3cDF6&#10;6VnIgek83i3u1n9SEn52wLx1mHrsLO8TULpQ5mlrZgaHLgTcJjt9INJjEUxpEidOpJPJAvAY+IAV&#10;wyKILfgmwNgbw75CYcUMbyYFHAVDK5jEoksQmbB0/uTqfH6t2riFP0XjF6G141SOwvRoHItGWSGc&#10;iGATJAxdYNpN7InwnBNtsHPsQ4I1aTw3lz99+jLkMLduvYX48OnpqStXrmAa+9bPXj/cL7JwRIjM&#10;5z732cODg8ODoqbR6+vnsGzq9RrFYimeyD///CsY96AHRF4wuBOLi8mlpZOGgelQPSTBT4r5Imog&#10;EqaCUCj9tMchgj2CACSRvj18gd0BTjAulkyYY6PT/J3zqfhyksnB260FTDLwHHrcxQsUbsuN+81/&#10;++NHbMB6qMYeidNBtxdWoYYfI4Idi7Mw5EMqbKyQVQciJ8B4n82uOk4N87WFlZWGHOrbRr1cy2Wy&#10;hy1oIbREinGHnCPitBCyBl46EZb4cAM0woEjpZ1PLNdl5Jud7cVBe4oK6TjM/lJYNOz5G9PPMCXC&#10;utv3gCR4hikRf8qU6G6XRmBKxGeVBJgSradMiSCaTvXbzVYdSw/tKVMiR1nBhCkBDeCQcDAige8a&#10;lJCCaMP2mZZ7lJQArI4ECMAy3ANwMCQ6nKIGtSccDFC4Sr4LUyDHm1ToCQeDfcrB8MzRx37N2w/0&#10;w8Ou2XW8pmM1dZWTZxamV6YTeKm/ejESDBFs1GpYsZnZ06NADqRwtR5sHuzeu3PTNLtH9TpP0TFF&#10;pZBxAGUaR7vmQFDAC1ftsd9VY6P1E/0T8067xh4W9QHrqws2lW70kuWy84O73lub1A/fq71xx/r5&#10;I/HuLv+oFnm3nezQyaIRsj2jpjdaKyd7J9eIQr9UotqAjuwihTIczuBZimiRwB60euV+n7yQgUSS&#10;OFfgyNsbzyXGMwiJw3FEINNfig4FKuB7kgCC8mcyyGS+/6jHKyBrhYi5URCJfxLbbprqswKPLwVY&#10;DAh88ZmgzUECHc5s+LSpFCLDI0BGwL+NFM3nnruI7ujWrVtHxSNOEy6fv6Zp6Td/+vr+0QHObidO&#10;nFxcXCgWW0dHB9AuX716DXMcnMiQbZFOY9t1dnp6qdvtHB3tIwoGW6darSmrXICvwXZhCecoQUKO&#10;ET3yGCQtAJ0zwn4d/g8ImLFYHXPiEJceiXgQKPBC0aS32qOLqwUhVqDlDI8Z4VC3D6p6UX/7rd3v&#10;3W/jr8CGC2xVLMMw6EUwMTIrkJOHvgz9iw3kKI5V+C5748XFtXPnzh8c3AP8eWFxcZdCOnx1SYvQ&#10;I2h/fCmUSkRlx5cREXT29IvXLl+BvgFcQAyhoBryg64W4T72+/kjn8GdTvvOjza3Ht9CpJrZLtZ3&#10;Ww0kO3VcqxdgycnF+3QXzmOI5f8T6ga7dkPyOowWZWyqlwBTQpswJSKEKZFNzG03q5IQgR4fTIl7&#10;rd4QTAkZnpGo3vGNYWnClEjZLjXom8Na9cyly1A0SCqYEpGGte9xUcj4Ot79gX7MwQgijIYDN5p/&#10;touZmxJlZowa4WBQ4V4sLsKdSzgYcty3R1K8TzgYGAPQnNmypeiEgwEkD0+Bg9G1Sx/vNTORWHG/&#10;vv+o364MkS7iDPvdHrFRR3luNjnI5TJ7u9v5OJcOi7IEa+E23NmNfrqjhw/3dxMq7bEcof7hwMJy&#10;EiCdWJTTeCFjNiVh3FoMp0H6Rcs+uHbdnF/CSmncrIwtH6QobfHqQJp2pAWLi/ap/EE3yWQWb5WN&#10;WqPa6+vtYb+4WKi98nm8j0i5sSyQ78YPHgx7IJAjm0MRxShM4rXunmValulLPPCZzAgDDqynsD9z&#10;XazBIHcWFSGqwOSlZaYVTuPdrnltRbyQbL/+ZuOhwWE5pSkyKMgKtPt0EI5mGJnutVBoSFS3rmN5&#10;BAI5lNNkCoQzCNo6PI2f/ezncDy5det2q4XTXuLMmdM49Pzs5z/Ru/1cPn7x8tWZmcXbt9/d3t5K&#10;pzMvvfRKNps8PCzWa5VMOnzt+m8m4hEMvx88eIih4vLyqqoSTujW1g7mX2ADAvtn9ABvDRAbBR8s&#10;zWA0Bhk7zpIihEtg4JiCUIiGx4ENFx8GMPizSCR+eNgtGczL85ns2lmKl0FPpcH+KfcrxeF/98eP&#10;yq0hjxUjE9jOscuBJmdJxE8FtGe7FtZdOqICsQCkM8nCa6+9nEjSjx7u6rqhJLW+Ejk5HJ6YKnTb&#10;nVQMNwGBiqH8+q4O7dKLL7yytrZYKGTxHTg8KHGByqX3P977+T/2DFL68NGtFnIKq5VKozw82GpV&#10;D4f9ulA/6B9tNcZDOp6KAnXzn1Q32NeurJu6EIllK3t1OStF4yBpgymBqRvTd2rl4mYBVCGbBlPC&#10;8i2NA1stMhwYx0wJtSfThClx/ylTAoGyHE+YEsMA0JyxCZM3/T4Hw1cJB4OiGwelMDgYqtYYVCAu&#10;lpSsDPG8HIH1DoykdOEJB4NkPY66hFfFh6YW1qieIWdna52i13bSQezjuuZat2w2RqCv7D7EugdG&#10;HQsLG4THYSLbblu9rn52ESd/70FlzNFyPmqBsbt1C8Hc7UOkKYBww4nz8xlyAwbwN1r4o1BBIQQb&#10;tRWpdRBX24pcnFlJbmz9o8RsVOI2pqcGq6uNZLKazzVtQ6nu1cxKxXFbQxMk3obe9EfN+9Fw6/RK&#10;5fkbnfWTvXg6rCb+QWrhC9l8mAptGy2uXo1LARIp5RCosIsyF/TsBtiK2D0zsDlN5h3HH8cEwmgU&#10;O2WCcpmekv7rf3ridNhZ4zovXsjHZQo/DMxpv7Y6Wp+PvLePaQixsUshQTeteqWD5RWmLVhLY3KK&#10;CQ7BoWO5g35jOGoOmmgGpqamzp07g6r03nu3ut12NpM7vX4SA1kMdMADRW7X9es3MIEBc2N7azOp&#10;Jq9cvwIaXLnUKlWrgiZdvnAim507Ojq6f//+YOhcvHSd56yNjV3IWxig+pBg4zDIzkRDFAnLZ89d&#10;fFjdB/GijnBrkaHn5mYZutpqwk7+wfIJ1YgGPcdbS6bj4ZC18Vi/vYs0tZHJ7rWpO5WWoMFMQ8NT&#10;FqCLGknQDcLXERKl+Vwe6dd402BZhxYF3zrLsQ8wkrekZvMwHgutTS1AB01G7ywimKMIniGSZDqo&#10;Vq3NzXeQX7yyMgv7zu2Nd2bzuRdfuH5x4dpM+rImLz+6984n6hlE6tnBNoZjYEWHzp79YjicVdX8&#10;wsJz2HtaZr9y0DO7mqp6/0nXzH7xd5ZyCxpAkHNhKj/D8EG8vLk3Tj5hSnAGJOwJCzWEsJt4OT5n&#10;USK8m88wJXyZ4ghTIiRb+4QpEWdUzzwiCRoG3Tk0o6FAO+ZgpEPtZltkCAeDxC9tHUUJB6OgUKPd&#10;YZ/2wMGQ5bxE9UZ+yE1wSmqmgD6eYjRGjoCpXXWAlQW3qw8ORjTm/+qvGS/0zrv1cTvoH3kGctF1&#10;A2RfCE0RxYT9DJ43RDR2+7gpsfUclbppjw5pqZNtvTayBg+L4zaO8U7fxQyRxjIlBOoqeJ3obxrN&#10;Fo1AS/SUmNMO0Hnn17Kn7Ddu5z2+/+57exu38V0J5uZcKAMVuSHQO2fPHczPFefnKksL3VMrtZmp&#10;fjLjzsyjPydxdaWS8rN3zjooA0O72lrIhrnhwDW6mozpZETJzFjgfw4NpNYAoId3OHh95MQwwp6Q&#10;/P+QiCAmjClcbJuyodB/9aX4gjxeS7NxwUNliQedhQT9/AI9fXbhL96BhQrDGqyHiaVIkaNTqQjN&#10;i+02hEXQ/hJ7JNZfvMzMxDOr587CfXvnzm1sl5aXVyAFRILdm2++gQXdifmzFy5fw95qa+v+wUER&#10;ApwLFy7iIPbg/s3tRwdo2GPJcDKZKR7uPb79gBakE2sXlpdnO90Olg+VrcPdw31F4XHkIWXbB2sZ&#10;ebIeYrHsVPRIU9yI0otg/6liaT+DY1Sl7shPKw60QpK4ooV2WoOvLM/kFnPu5pb1uGG2XNydONT/&#10;ya1tBI3CZ45Vusjinh/BH4HvGLhgiwsLpWYTKRBoRTHjsZo4b/Qq2N+NA3rYz6ejJ/Kz0Bbhi8Vt&#10;QcG83uvDBGZ00X9RtRqQydVa7eDdd39+/8HtV1966TOfuRGS0jyXa9dNvf5o7RTS9z4pz6AYiW0/&#10;QBi8IYqJ1177v1+//o9isZORyDxeLQgLAlSm163lYkIqSaWBwfqb1Q129nzksNQSJXiXJZzQG5Y+&#10;fMKU8GErDlhfH/PdY6ZEYsKUKBGmRBQYABASCFOiAVmHRRKfx7QsIFKk1aCZOF4BVmjClBAibC4R&#10;4yYcDDj4RSHpuz3PGk04GAEMDeBgNO4eczAcKkhNOBjT4GDMxVMDh+954GAAF+Dh/vHYhr3Xy0We&#10;cDB+ZdfMBrHuXt8se2ZtbFtESKcPoSXDAhauRfgDMW6CrBYsXmo1qzpt92jI9HXWdOmF9RdoKX3n&#10;0VstKPeCDLbPrtuADGaMBBYX5TsxnZ/zvBAvgHM8xHGGF6XlpbO/d/XlTDRk2735qfBKPnebiOlG&#10;OCJhpjWMJiGBIRqXyT8kMgH/2W5TyF3Z2aGACg6FksXSKxef/853vhdRrFcvXdKbje3dfU6W0rF1&#10;jI6Ltd1+n/TJyD+Y9DiY+JKYB4hoMPVkQJBGt4BZq4Fen/r8VN8HkBfnLb2PKQ9OfIWshspoh2L/&#10;/u2O7gyxeqECGEpZpKMAYeOPHdNAVbUoCRAq6P1xcYB6ObBWXbp0YW0NI5jqO+/cgS9rPpdZO30K&#10;GS13bt/Rh/r00vTVS59B93Hz5ruYK+fzy5efP62p8a2draOj7Xw2f2JlRhTTewfbu3t78JCdOn0G&#10;vorHD/cfPd6AswGqPzzsOESi7ruwl/L8ERZXUBPIAhmH43R3dARXiN3vf1BxKCofUf7Pr158eT57&#10;+cySSIgE9rff3f3jW4enTi0f2dS//cktF04sCJmJM1UYYQKPz4zTLxvu6p22YVG5HBWJUBjPQ8qt&#10;qGNIzBwrPPIvXXoOykayIiBhO0QLBIRGMArp7gi6A+A3oJgEqeL+vfu24STUpKRKD+69s/vodrXR&#10;PCoNYkTfGBrzAnZ/lPUxP4MJQbt1cw+S8eEQZv1BJHIxFEqJYjifv4wVpGkWaaq7sTHYemRwmte0&#10;emYRaYDsX1832LNXCrjfkWqE9nPL6HUfmSzg2cdMCZ5eisXGw4YanTZGH2ZKBE4ilrewkiBMiTSe&#10;iDTgjJrSx8uR6ijJpKsPkCyTS8wj506WuKqFLERwMIYaHfb0upZVDMLBQNRYfDRmc5noeGAyLOFg&#10;pBFFplvoIRjJZ2WO7+sxLWn3sWJsWeM4Cw6GzAPU/au8ZtEN1fcMd0CZNu0KcNGQvHpzQMkEywKx&#10;G/zKXjqmvHQyrPpBdlob85FyvQX0jOc7i3MnKP2d2aykhOiwzGQTfseQEH6rW2RPCyAni7GXCr6q&#10;EI54xpjZSc6Ucqm+0ZqKqTdHVicU3sdruVIhNzd2P0dHOLMhLZja2yP+go0Nql6nTBPJCeSwAGv4&#10;8jKjwDJCPWyULLdbjCf38N3f2yhMr7Js2oIuxjhqt5v4myGgZXioxvFoQquPCT7mvEA9CNDk9Hze&#10;dQIkbWKstCiZOCzhscH/x/MD0W1Pd/9qi7q5p8O+rlECjhWmA8MBqgdeQshLR6PhsTzr2aRtIwUH&#10;2x60uEYTVGAo/ZaW1muN7Tfevo2Iz1w+d/rcuoN+5603uq0e5l+AdYHsd//+3f39vem5GVjMK5VO&#10;s21uHT6ORqIXL17IZtOHh4d379x1baerd4vFA0XGsy2gKsIk4TES1DlMaOwAiJVKPTlAQTlDUXq9&#10;HvT7o3CY/CIwXFNTtBTKs9TvLSQOi0djc/C4Y//f/tWP39hrGuirk5nvv3N/4iYhimrAm+kxP8mB&#10;YCQs+KCZ9CUqk4BkiMInNA3k6ZBP63mKN7569VUQmjVFo4EDkyEaTMoaAMlDlg/jKiP56Fe++IWI&#10;pNGEsEG7jt3WO8VG0+rWyrUmdKCoixx+kLSKMbU91tSQ9TE+g1izPXyvC6cKPPzdbj0UUl0XatJt&#10;yFY5DmKv5wy9gSB2/CgfvdfsHAlWh+471sKM+tdcM/vK9VmbZzD2nDAlAikaCseEdCYJq1QoFwFT&#10;ouYEYEqEJkwJD6sl2eN9cdALwJQwwZTweHfQxaHUEqRYWpV9/tiDz36YKeHTUa/YGCA7pnDMwQiB&#10;gwHC35w2dczBKJWfcDD89zkY4/YzHAy/Vm6dzCPXkJGlYw7Gr/Cahbze7JChBdKkEMbt+rplQH46&#10;oWES8QduacwjwKd6fGTn1p6/ev0LQArrOltB/I7Pz84mbj7crB/p9mg4nxNNMhEAcEuEHx5JJCOr&#10;N3QiCCFIZyLWKP7jVu1hNo2JaINl39zc3odA/uCAdDR4o07EeFQmQ97bKEO41/G/PvuB34A3Ocdu&#10;I9own26K8n677XHsVUyk+WnYAiyyuGmDeXVsg0ZfA7cCidyEEYnlsCPHf9mwSRHQICqPNzeTuJLz&#10;Q/G4N6losF5jM2wMnIeWen/fUeF9Z2kf955Ie8i3xPQvwGPPeQ7oRhyScMgfwWg5En/ppc9du/YC&#10;5Db37j3AWQOrqwuXP9trN9588038lqXF5VMnLiBL5/XXX+/3dQyVX3jheSgS7969hR5nzAfPX35B&#10;UWO18uHu7jbcoRcu4DebpVLl4cP72JcTZCoF7cGIFxEJysno3BTJWV4j9ff4A1MlWLxqNSyuKHgR&#10;UG7AuwfynResth4NKf/mjbebXvTIGv/o9l6r02uao7WTp2/e35h8l7C0GwK5A+UgEGRMiAY/jYFu&#10;kuGpZIw0OMRXJpIfB+yHoMSvnUD6TaeDeA7ERHjgA/lOHIJyMo50kbnuXP/M81/7yhcWFpaiifjD&#10;R/fAGKIRIDlA7uDQ7VBDP9D7NZaCiRqNEUO7nCIpOmd9XM9ga9g5eOQZQIrhx+Za+/tvlMtvGMbj&#10;dvuRILbOX3xteupzP/rR/yTL8Xx+/ezZ6ydO3Lj51o4UDqQU/x+7Zvb5r1+I+XTPMkJcrCCnTBFM&#10;ieFQIEwJvFPbjgimhP1hpkSlVR8RpgQnj4HXB44gbzPYSVoOYUroH3jwo/MieL8I+uScLPeEg+FX&#10;qqD1KpLqcmoYQQDM7ISDkRbDsNkZCZ8bRTICNnCyBHeFqghcv56IJrbajWXCwcjtlA5yuZgpyr/K&#10;a2b16V6ngjQUXqCg0YWeut7ELJDczCDdIROWxyPr2+W23bG5SGLh6vVXT55cr5Tw7SjVOo1obmG/&#10;Yj54VHQ4eyEJQrDX1u0Aw4GoI7OCQyDfjKYhbslTSCJsUKwcwl9QhzQezzm6R7QwaHBQcbB+wrkJ&#10;OrRajfwnwHS/UHHQ/uA347nCA4bfjH82NoRGJzOKdruY2BqS0C6WyphoTgL5CFgCmdzguMsCQDej&#10;AII3PLyggzFDbLxfuZD5g6taeASbBJkJT8oHeloaWQrY4+/1RB25hiBJEFQedkN4DHGsQPFFGUYa&#10;DUyVOOrjXzAWEqGiRgFaWlpYXV3/d//u25VKURH4lZnU4to6ghlQaPCZT506ubS01u4evXXrrt7p&#10;Li0tXrnyPM6hDx7e6zTr0/mpa9c+g9KBMTMUyeiGPve5V0yzeufOxpgQjkEhdTFhwVsBiz+8FhyE&#10;3qG4vP/heUK7Pa1p06nkybnZaYzHa7WQrtMUfbvSqQypYpt73C6mlTwTHke4zE/vvEfkxWMfmFMS&#10;hTXGJp70TozMQ3KIYoDGJ55IgOtDytnxC4CmVQT+zE53OgQ2iH0C1lloAEF3Rq+EnhKvZ4mX/3df&#10;/+L0dD6kKtVq71t//seAW4tsbGD4zQ68FxCBDzhHh04KpjxMrAEhwc+lJVAf1zOIDdLBBrJJScUh&#10;r1biy7XbbbwojxA0SAXT6fTyYNC+ePGFxcWvRCJ5jlvP5y9iImdLeliKf2TdYP/R781bUtix+vGx&#10;D45Qu9SfT+YDF4S/8VJ+6QlTQlZqzQ8zJYSYFDSXp07pw04UTAmjLk2YEp0WmBI0qFrHfnaH7Vad&#10;CjgYUKZS6RR8VTKDbYAt0YwQPMvBSKHQHXMwkBk/tjhWb2SmC1bgN/sTDsb+Uw6GRTgYi3HuV3nN&#10;fith9Bs80iZxB6EhALzXhQIVbQ2PH4nlWNjsYFYgiawWziqKPBxyu7sPD44el1v7OG/wXGx9ZaVa&#10;rDQ6AEThZWEhfNZxe8tRMZJKQPluOFifuo3GAIPbNPhaFXNqRN0opCHnJ7UG72q8lo97HNQU/CeG&#10;Rig90Sj5d1Wl+h/CuOD3RN3Rb2rpWKMy2uvIA5AsMOAgwF8xaB6UdeRkCxwCljhNQc+PJ5QLSyhf&#10;4HsyiJrAziyXY/4PV0NfvpZLUsbrJb6uB/kQwW6iVFWb1s9b2irfUvigPYYngMXAlJy1gMJjSPwu&#10;ihIijHGD0hhWIfWHBg0IIVPdzc17I0SUD6CCzn31q7/14MF9pIyLIfXUqdMLC2u9XvOdd96BFXN5&#10;pQBpn2cbN9/5SbPVX1pYTmuFkMbt7GyBR49t15Ur12FKarUO9vb6jcbBxsaWLENwSJTHZH5PWjaK&#10;WK1w3nm/x5mcd2S9d6GAWzAViTJxeCGIu12Hgx1wDGSVd3oVa9AyUJcpe/30KcyGd3ZADiOZnzhp&#10;DqGmFgKRDRHJEjQNk5xjkC/wBcNsiu8dVy5nR6NZFRxuk+fldHrh3LnTajgH3CkWmgi9wBSdGQ34&#10;sOQPWw/vbzy8tflzQJ0f3OaFgANHg4d4yYWIB2RNBU8AhOEYWeP1hmDWkJIpBIHmJj+OZ1CNJR/f&#10;7U7m8U84ZE+6+gCcpl67fbC6+tX19aVcjm40wJT4wdbWe7HYqQvn//C91/+XE5+RP/Ka2c9+7dxR&#10;y6oXO2BKHDaREttQ0wuEKcGwRu8pU6JVT9EhL4HFDMaDo6HvpSdMCd0NgUwixJ5hShTAlNjQgrh/&#10;zJQgDnQT326vOTzmYNRADSccDHM2ITmmpco8OBhGqR/L5iYcjMGEg+GBg0GBg/H4QBrRw2c5GHVH&#10;sSUuG/tVXjNAPeh1kXmLW5CcrdwARiI+YDF7xc2Kp8tx4YGiIYqLJ6Z04N0qvf3924iFA/8S+bBY&#10;/eIunZ2du7/9AAS4nuHofReSuyvT0hmqnhzrWzZsTcBf2njsoZ7TmHA8EMCcZnTndH5e6NjtVom0&#10;LagyKDp4e+NZQunBLdlskuHO8RDHdWN982tnXpjnFarYSvSHgtWcTuZFSjPNNpI0g2EZIuV235Nk&#10;xNdhijliOBFJTDgd4mYXUYQgnSVfYfDi1bn/+h/M+s3W93bpLSv8/KqWDgNw4UmxeL3n/lk9g8t4&#10;PmVK7Hh3GOnpOHqMZcxPEFUGHyWLp9sdkjVPoEmspKDjgEUAIS1IUOju7+8IQgDJ3/JqLpObr1Rq&#10;77zzNiYlaAmh/QOG4s7du+jNzp06d+bM+b5uv/POW91O7+yFU+vrF/CiRdmCuQHh3zOzKUXJFotH&#10;GxuPkAABSQ7LAnjsYimPnwrgo/6zPQ5c263alZyUjSdwkEesMeZKcHAA5EPmT+1WpdGoVg77HbPV&#10;aVv6QItr589c2t5+bJgWGvFULAbllGkZ+PGjYyHKhsnbHuVz3G7HeCmij5TGznwo/OLVG9Ozpz7z&#10;4o2lpeVEIg8Y0MHBPsBkE9wzM5VTWSF4+623MKIqlyrVepsAxuhxGE5U2ZMEm+dcVcHbAKlvZDQY&#10;UkSZH3sSV4hJ0NzpH8cz6I7T+w/JHMcEjv7DH/iOI/0Iftq//Mv/EZgUgF9//vPv7u7eKpdvplLL&#10;Rv/h1AnmI6+ZvfHC9XHjkE7wS9Nz1e72MVMiyg2eZUpECVOirh4zJbojoyGsLC73UOUIUyKpcBbX&#10;poco0hOmRBxMiZX1Yn/ClBCCpUiqanXD2lMOBmKC+Gc4GO3BMQej9wEHY4jI3wkHQwqNB7Mnl0bg&#10;YJhsJDbhYNgtcvIwcr/Kax6bSETqY4bD8Zh98MhWg76W4O3ghcTYYEwTbQuGImTb7RJ5zpCwmtBB&#10;sGJKEsPNJrQa5sUrn0UvsL+DqZuwML8Qi6QpMQLOcbtu3Kw5oDlNZ8fOWOZZRwolFCUoHbULsUwK&#10;YV/drmCO0tZoumtFLSvRtLMt86QYWxm6M63yvOdNUazQdKWWFeu7U6wSG5l+Cwx6pF3jTR/VMfRr&#10;VTterZeND8oVZLZg44LRLuWgwOHu9gOb9Wi8xDkKcS9wfQfBtUtzX7iWefvPH970Mr+5zs6HzBpa&#10;hIOOk0qx3TrmJre6sUxWefFKUj+qb/YjHD4BzWNMTsxH+Nb4gQj3OYe8IDGh4I6IRWNR9FhogCAI&#10;bNYPD/e3oCWIpWInTmASPH14uPvOOz+HGmh5eXFqehbP+b3b9w1juL5+cmFhce9w5/HjDWCuIPyD&#10;1dMwzHv3bmGPPj8/ixH4nTt3cEJE0cEZCMBT1FWc4yBXgLnpeHKsMszzopgJmNVwHLJLGttRbogv&#10;YWBZ4NVX2qVaqd7u9gaAScAphiXdaOwMkNgZicUSUBRm0GLFItde/HI+t9jtVDE2Oq44k+kQEw+H&#10;z8/MhOzxVHru6tXLX/zCl69dez4eSxwebvzgB3/+85+9UamU8NtVNZHOKJygCay9vX1AUWHXh7MI&#10;EyIQdkbJrDamEZ2EIFeBE6EboSSFikfYcCgc0KogeT2pM+yxH8szOPaZHfwocOBzkEH4oQ98H5aX&#10;lxYXl7e2yqZ5JEnizs49/A7ft8rl19u94trpmY+8Zva5lyJd2Gh8NxUhIxc8/0LItYBFQFOMAaQH&#10;poQMpkTAYLYyYUq069Nnc4+O9nMfMCVKJY/wkCDFgifxMWFKcBMPPtfqjwJVwWhsNZLtgoMRGmee&#10;cDC8hM+AyO4eTDgYQLb0ex0DaIIJByOSFiWtN6qfTeeecDD4pxyMNDgYKjgYv8prlujx7uNyDGnR&#10;CiY5PByQqD3Y+2K7g38kRLMj3mUwZscKHeIKKNeh1MxMIhqTDRx6W5Wm3sMgJBxe5Bn54OCBqsq/&#10;943fuv7iF6EJ3GxTOy39sNnLxP3fWRoajCAxJpCsjMIhKwoJ6wg2iEaobDiUpG3ZYvNMX6q30sO2&#10;2m7z1UPNaYiWOy3LbrWxmk5k8HMCTRRJEKaRycSbTZ1nERexiwA6o3HI8LJeqk2MTuiUBB9Waxih&#10;YaFiRTgC4GQWccaSRlzgJVX2erhnNrqLK+k1vrl/0Pqje/L9hrChS4zvrPNtWndzaWZpbareNn92&#10;gAX7MTIY9gg6oshSgGU5cjHFMCsQQgArxiKIww2T7ErkTHHj5azcqOi1RtkWRhE5cfIknA3z9fru&#10;nTsPsfU4c/LMyZNnMHx95+bPO1Ynk8ieO4fkGePtt98BnWt9fR3tD8wNGBvfuXN3QkEG9A/0Vft4&#10;lAPE4onTJ4qOE80Xfmdh8UuoUrE5eMVsp8/CoMoNIMPEBqPeapXxWTBG6n0QeX78SBFd1MCUJDqZ&#10;yC7OTa2unrr2wpdgzoB7C+dc/HVPIx7oqanpf/7P/49A9qCSgv0OmJmu1+7c+dkPfvDD27d/3gbQ&#10;mhjo8bXnpwuiysEXQcyxeFJwnysh8D1gynBDqRiG9IGsIRlHCTMRUCDFOC8qHCJQBLS8bnWMucTH&#10;8ww2zerhQxyKUcexHf/FD1lOra//fjicY5jWzg4OxaQqEb8sNFHu+NKLcx9ZN9gzzyejYEpAwGcL&#10;fW8EaxSYEslIfEZkELD8hCkBA4gwY/V1ZcKUED2lvX0ApkSjjQ342Oj3w1NqE0yJROqw2Y5n3mdK&#10;pEFLRxLJhIOBfCuGdWpJFVyiRpdwMLJjXBflMRAFYgYJDkbufKc1YDLIdArmVlZUOuFrSg9AVEzu&#10;2jieCINOg40+4WD8Kq9ZEaifv74PHRQyGaEaViMyqg66GpQcxrFBr2V8gebJXgM0UfzqiJbA8sCi&#10;AZX+qFHlsb3l5JEbArOzZVRUSZyZnxmxQelgt43AtoHZNzq+xNELC1HXGtaNTfCEHVdlDORktFtV&#10;mJS7Pc809gdDhPq2EUHAsEAkDMdenxq53IhZWE17fmtxeQrHftgMeMHZ3THq1U3b0GPDHjdsYQ/p&#10;D7zIaNBsdo/fzhQnMGMPMwSXQw63BGAF2ntsYChk2o1x9d6raR0cz4zk1zv2/3RbulnhWkwIQMKu&#10;L59fZGepNigcfcP/UVF+uGNTCoVHA8x7BT9pifMkWmbBCUSQgcAgvYzkd2Mk7cc0fm02cnlFXshF&#10;yk3+8UGxBE37/iZoZHBWApczM7OE6cnm5iPUxKtXn5+dm9f1zqO7jwKbWlhZmJpaKZUaP/zhtwdD&#10;88LFtQvnL7XbpcePdzQNxxaS74JRjhYOf/m3X/ln/+S/uHH58sunz784NR9n6IX5xUwqQwsepGbY&#10;/g/7fgOH21ar2elCgvgBPh2HGbQv/gSZHsXIhtIkdWo199rnv462BQyww4PbMF4gzOa4y8E2TZbo&#10;CxevAHiMNhah7Rsb5c3N2wcHu60WBkLEEBvQiCxkZnORlOaIsjO0B7jZPWEcVREcGlHDKgMRVwDZ&#10;kBQRhWhSlSVwk3ifiqFwOh6jhWmItwK2S3mj/sfxDAaW8OA2ApQB0iY0//dLDjp6SL0xK3j06I1G&#10;441cLnr//oNnCxLL0BevpT7ymtnLLxVklqm1u1ZIzD5lSiyLWi479SGmRDbzUUyJwkcwJcLPMiXK&#10;TzkYnTD1PgdjccLBKDzLwXDf52Dw0IWPBo5OOBj6MxwM5aM4GL+Sa7ZHvJLGwKJYB6u4oeMcpcoa&#10;xWFDRXvGYIQ0Lo7VohKCE6B2w/IYb8hGowKCFMNriB7IRGVemvfhwrFrDZgzRWVsy43iUaffdSjP&#10;BQSzrw8cas/gjGr7sOv1h3aI6meYkaSNSMLv0DqsO/VuI3AjrVoN/Y9l7gMoCuU9bkQIbCkQzXum&#10;Rpmd+qBTORy1GtvV/l69FMzPzXYPsXoKbJEWiWsKXsontwWWTu4IXf0I/aULzgMJug3Go6HpQTmN&#10;c/Jvr4Nxzau59DAz9f/4S12LAKDMIrEbyoCvXORmz896nT7QsH/xWITLgxNojeFCkoADJo1NzmgM&#10;5iZKDuQDmCCDLIzp1ExcOrvA8cgV7doVM2i5qmt2oXDBwwkDeLUKWYcF5M3y8tr09EILEoGHjzCu&#10;nMoVMDcLfH3zwQEkemm4kiJquVR6++2f6X3YRHQcrzD8JdN5BPXiNCcCirxy9fKrX33tsyhgsVgc&#10;lJxoVGs3WhoTMz0MFjooNd1uBQzWDmwKKFSTQkPwEyKUnONQEJLDQL5n4GvnGA9Rfp/7zBchSnzn&#10;7R+Xdw46Zk93zIgyhw4I20k0iwjmc80hLG1tZ+RaXKdzKKA9HWBgjtlcD58zn1YXstFRgL4TgeVt&#10;DOwlFd/XhCyF3UGgB22Z8nP5rCZF03EkziA0kZVwlsIgB7kcEkKFAgTYwjEKP1f2V/4M6kZ3+4EB&#10;FvXJC+eajTKOpQzNKSp75uLKzMLqwe4elvgY3sHwf9zgPFOS6NPXEx95zexnv7zUNgaqGPUYGIl1&#10;kYkwwqCh90aQt43iY76PXzdMQAwgEXCtQxd8MzWZM4q0SPFTYpYTjUrdJJH3LBPTcr8UP3utZYNd&#10;yeKvg/9HlsNh37R2VTbdrY7Y1FhKp6GM/VVesygFoPiF83giVDo0Lu5a9VaHDgZIyAkDN6FERyJL&#10;+l98gwx7RA9wvOR5KaRkx2MlHkbwgDyEQcWDQo5uN4roI6JqQRF9hgOGmKFIiHIHb1ofEOQ+gEMk&#10;5hbi7HV5fCPfLsgIymYOGh1z4GNjHYx62TwU3LqMH1XPq4J3MOB2NzZ5JMyJZuAN6JGxX64VWyBy&#10;Cpom64OuHmg2C4ADnm0AT5/2xsenoIkWBz9oRIRjKopfI6p8jBkE/+uX5HChoIAX4fP/8vtlRaIl&#10;iheghOCCr667uctnAMpodewfHSpY0WmAyoCeirUVT9s8rP4oZZCJBzgdojqvz4YvzI9n43y72H/U&#10;Gm8dSrU+QBtDgJHjuThUyyyQnYxdalT37u8ORoPEdPT6czeAASyVijBG2I534dK1Qj7b7NTfffct&#10;nEowYYG+AmLG3d0NzF9AkpjA+QR8Gfgq8CumiTk1Qoel5eXpSASLLf2dd97cerwJdreuV/Q+VI9d&#10;oPcIdP0YuKXAR8aHEV+DDbhIJeJaLJamqOHM3OJrr/6ebdNvv32z1dyHaRRSQHjB1YzGjjHwGsSV&#10;+JhNWH2/24Uc0cqmlMGAxToSvEGHGaRjzPQ0lG1hyCshxxmQAAlalJO59AJG27BBlEt7Q28YVcSZ&#10;hXnMjMKQ6wLe6kApCN0UJyuohWhIaZsrfVzPIDCHu48G48D53X+eW782fvGzz0fk+Wtf4059boml&#10;G49u9p977vO5nHb3LpngfKjisPTZlxIfWTfYtctZWhoKtEOYEjBDOUYgAN7at30OmIOUlICbDlAC&#10;MCX2wZQQ6UiGsqpPmBJyLF3yHRFpbYJJyU+YEsxTpoRvjp/x4Ed0p+fVbP4ZDkbiKQejt10ag4OR&#10;mFXi4GA0n3IwxtF0ut9pthrYsqpPORhZyqInHIxf9TVfWj8huq3lkyS7FOedg50mgNmQs0MvJ6oi&#10;JGLkdh/aATUA01uC251P6SZENnpxf78DOQ8y01it0znCKiKVwlAQ6x1wI5xep2e+XwgmvylXyEcy&#10;6XHAwSRQrNp3qg7uzsBkYwn7wrzwWrZ9ImSJI+6HQqF5WEI36A/aKxEJROFhWz80h1UjAFBGlVIp&#10;EXIqv1qDpwFPYNcc4CdLcKLHODu4GYC+ocaI/uYZD9J7ODmZWAQzKTbCDD6H3aTGdYr1R7eb39wl&#10;gBkoiFDxcD5MYE5TqntWr9Yefr+I6CBOUvAA0i6ov+i7sTu2R6DuSyKfzSqX58fzCRYe7V19tFEX&#10;O33M98bgT3jOAO9xUdbwTQgrIsOREAjX6h6W2632TqfVVeKZq5cuAfq3uXlUKm9D1XzhwpV8fqZU&#10;OsJmHV8CvJkQQpdKVcgvkdMLOAaULxNTAo9D1uPHj/cOjhp6sVZs/tX3vn+4fbB9dCsaTeCFPITf&#10;HAc5yzA9G6UWFUeTsVHEMQEWBtr2/UI2h4qWySx94xt/ALz766/fqdWqcGtiT4mJhoBxzpjhaB+8&#10;oWwGEh/4GAx72IlLTCwVxrocZAysPNIxSCXCSCIl5gpj2OsiulROZHMYM6F1Hxhlq2Mc1UpGD+h6&#10;aQqZesDw0kBf2CKOwBCn8AqhgGCoRA0Ewf64nkHfcveIZpNOzmAorzIclOStiEaewWZP77fwDSTR&#10;hr8QjEHqJEu/+uWzH1k32FOfPwGmRNu/N+gfMyXGMSYCMWkDTInOwAeZgp41qoQpEWi9eEIYHjMl&#10;QvGRPRbjPcKUgE2cZs3WUIxMmBKI2ONpMCXadtHvMmoE65ZeEhwMdcLBiBIOBtL8tloVgY+gLwAH&#10;426rB48m0CWiGtXbI2NYnHAwoP2nB3geK9Vzl64gOFpSwMGINqw9D7mWH9M1y7AsFuSTU+o+rEas&#10;3iwPK7Uu7j/w9PB9YFEwWGxSMSKFlAOzzGGvXqk1DjFgVhQwZUBwHSZiyrA36A+tptnsNPAM9p9G&#10;tZGXhKZpv/EbX3z51VeHY3mn6m6QpqCGtZKHnS6eDw/HIL1sjEuD0J4tsmYX5HByGrL9UnuwX9ZL&#10;PTeVmnr55S/E4tNhjPYHTrVes0CWxigFXCzis8b3n+Ds0IfwFMtzuNQAshnYN3kSuQcdHxWiva+e&#10;wFrH6Vbae3v2j9s8zApogzCRxmIhhbje7g7EyfpI+vePpYhGkupImwE9OHCq7pNac25BjCA7qNrc&#10;6o0e1eRSZ+y4I8fVMWaGUwvXg/4KnTiNuZeoyTIiNCUpwY+QnmlifrhbRFBMpx8mtUADnLRS0Xce&#10;3OyZOpz32exUrVYB16LZBGC9A7ULSgVJkvIcLsQmAaPJJF3Xh1Dt7u1dq9kPaUASdOtN6AbnUBFx&#10;im13dGTs2QZcuPg/VuTHIRkyebD+JM+m8/nUiRNnv/jFbyAF9Pbt10ulQ8DRaRpvlKFuyEi5CDwD&#10;dQ2sHyWMEoPez3XtzlhAoo7LjgdjMZQK4XzH2WhroZQdwnLolatGp93HFbI+2+qWq5V9hJ03of/p&#10;uuG4iOAdiXfcgYlxJoEW+mCYDncPardvPQZaUEC44cf0DNKWuvOwhVj3XML+hWeQUVO4i26/cQeM&#10;e5CMXn311TUwOBYX4VrFphXSxZdevPGRdYO9/tk4TN7U+0wJTyNMCZquHZQiYEpo4bpV5uWRpGZV&#10;EJDliG7ZjjlITz1hSmDIR44Flgcwz/TiCbqnK/nZaqfotu10EDf7fBSm0t16KIddqTQWoYQH8JfB&#10;0bR0tDmVBAeDAQdj4FthDgvC8NAyjzkYWg86TnAw7j3lYPiKxWFt3+vZBOY4Nj7ea26aBq3a+ZQN&#10;NAcnU+X9XqttYSAb0fDgkrkisNuO00Osij2wAnGU0/D0wWCIe1pQtZCF3QQZBVru2IPmFMNFzASO&#10;m1I8OTNTs2EuXu/U8b5HlwQ5D55OCF+t4QixCjtdeqsrOdKi4gHgQuOpQyvUHrg4kYGZPkmMi6pq&#10;2rYrA9PS21bD6kN/goeS8Lcms1FUHJxNMJEMXHiqkJ4L1TT523Gz472PT4GV7dfPo3SyQ9Optqgf&#10;VGG6Ij5PhLGM7dGFBeWE1sWUwRWUH5fwtAKCB7QxBZMHZomzOfXcIluIS+0Ws1e3jhrsXsfvg5bl&#10;DmB8DUFhgoAbiukj9aFPaA8gEBOMJ1w2mGMjmyWkAZsxHjntBihc+/Aaed4wkcytLK9idX7v4YNH&#10;jx7gjTU/P4cNFwZASJtBX4OVEHoH6KJg7k7H4+mshEMW4KIDXcSXmZkKN0Et6HbCqWloavAdg8kL&#10;g14VEmu0fDSs4pA24O8lKVSalsRa6rd/+xuG0fvOd/58f/8xBMOgDrqOz3hIBAAYForHOnT9OCyD&#10;by9JKiaqWiQmIvc0ie8xX2t0swkY5zGDRiYGgbbCCVksk1dLv9v1Qbge2PUmpgKA63iqBDSVCDsw&#10;K4YZGuNBJNy4h6Xe/bsb+8AdglJ2KqZOxz+uZ3A4Cm3dq+Kgeua1eMv5xWewV/V2HzWBVkIo0F/8&#10;xXd+DyvY3/rS1NTi3Pp8qVxWVp2PrBvshWvT7QMTGdXqMVMiG2o12hJNmBKIVAVTIkaYEkBO+7t2&#10;n3bBlFCUghT0sHtyU5ySnCm0B1s0o9FyBKu/CsCvQMaYOpgS8bifXwz39f58OCjM0HyQKG/sjVNP&#10;OBi8wbOjhKnCf4W0RF6Jz1s0MswJNQEvQB1O3dFIhmALHAxZtvYIByPBQtN5QEUplJtPwjVrqXkO&#10;Gih4kHHIkbB7At4G9EsvLuM9GxEV3MghmgvSWTmWSiIMD5MYfki7OFCFIbwgdgA8IWT0hmcZaP8A&#10;s0/Cr8J7t1JGMnVt6JljL+h0no57J8EIOG1Nz8xfvHRa1VQPr9Q+EaG/f4SGthjPD/hEhjXoDZvw&#10;tOvWEPpaNDjQxSHkBbNSjDMDOuAUnOuwTsLQFAERhKNOdDpYlg85KBFi8fBaHINkp9GjH47Eywux&#10;zxUGDOIwx9R0Tizw5i0jtVWiN02SsAsdSTgspVOhSzPMdJxrHfZ3e+jOAjgTMf/3XAM2dDERww8S&#10;Jntdt5wBqbwQbcdjMoQFpPp5PaQsYKSF1jAExAWM6HAN2ICQGdgrNY92dbM5W1hdPTkdi808fvwQ&#10;Ky3ojCH9aLV6xx6xydYfOB60yRInq0BUkBx35GbIINO4hl4DPYIndxff7gMJ2On1oduhkImKCQ6m&#10;NolEJp+fxuvzypVrf/iH/0wQ2L/4i3/dae1zI4XmATIatw1E6yRCqoccQV2vo+qhNmNgwzE93XD/&#10;4Pf/yZml9PXPfTGTm3lw504yCr0wKIMc0PKQ8eE8WtVdHz8mjJtouCLHlqWr4IfwcjQTmplBznoh&#10;mohBa1wu1e7d3S5Wy0e19uI5LbcoT5+MfIzPIHJQDzd6uD2uvjj7Hz6DZh3Y3Gk1zibTibmZUxCs&#10;Q8d06uSJ2fx6Lj1YSJ7VB+Z/WDfY66+kwJQAAJ/MJyZMCfUpU8I1/QlTgpIo5E6F6neOmRKg4acn&#10;TIkZMCUW4mnL4fs+mBIU7p2w4vps3d7t5cJPmBI8FNvY5ghyAw/HEw7GyI6ilUdZETrHHIzkhINR&#10;JByMGMLXME0iHIw6bkVrRDgYlIzOddyEri2GcmNJEw7GJ+Sac8vLc2khkoJmF69Lv7hneLYFa0xq&#10;FqVIjkXYlKIxkKXgDT6GgHrsMQHIcoggIRjwMYQk5D4UxACrUUxSBAFsyizg5tABgwo0HNK9XuvZ&#10;mRzCmabmZwtR2XJGhmmAqPDsKZpk7MWIPRppuVAeOHaANCyeqHAhIHKQeaJgChPi0HPlp5FmE0kl&#10;wR3BuQRLJow/sPNkEekwdEEcZF6dxiFgpPe5Lh1JhjhYyJtUxJpaWBKMHG/+sJP50SOrZXnYL8/l&#10;lBdPhaaibKekPz1D+Q4xdNgyE8gqL8sJzCYQ29Ltkug4kL8yqbDIqxEgD1lo3oAwh/tXwOiHAekd&#10;Cy1UQ6QHSqIYVwDz6cL0abYqh3V0hUgoP3FiDV0DkvIqlX0c9rA2moTwEHnhZI6Db2N4aEJ+BN6W&#10;E6I1VWOhG+x2YFJzw1rQ1dFegdaM3Qo4T0gNhyM1HsHcLUTcp1//+jeef/75d26++1c/+TEzGMha&#10;zBv3KhjRN/RUcg4RJ1h+NWqHrXJv4EIu0mnUa612b3mp0Ndr1nhUOqgZeglGB1ZUFXjAZR4sElEW&#10;MDkaWga6OXzQGLGj7U3GspnCClA683OqFoao/cHDjUd7+/1eN3c2np+RF08uhVTn430GwX0rbQGx&#10;4syfwpnjF5/BUMKbWnWv3VhJyPze7qDd6TebfTQMDO2M/MhXv/IHgdcuDbKbP/vOs3WDXbyYxVQF&#10;6FolxFXMVogGU8LWaM3r18M5RSdMiTHQroDE5rJRwPAZhjAlMnCA6LjhOpihslDy9foxLWX3pFq3&#10;aY7jDJgSCm92LdxkczPJcecJBwMSXbhuCQeDo1fisbFdV2PThv9hDgbtJOIFuI8nHIwMXiYZ1xdV&#10;tceAg9GSk0lCMgEH4xN2zen0lJDmI+GklAwL6ri5b9Y6HYmF8E9zhxikQkYDFzQ4CDh2jTwBajUS&#10;yxmMfIh4RAlSOTksgzKMkxeGuDIeA3Ql+IMwKECk9mzFQZRtXEkg8a7TG3u2eZww+f5vmNBLYRaF&#10;HmKEx9ey+hgiYOhHIiLHOHDR0NFHY8mZHHRRAvY4MCWFIWzEMhu5dgJ2Yei0cMjDNMS9Hh5hxNC1&#10;x989lIodUA1pMihk+bNRd5o3Hg+i/baNrm0pE5bQpFHuUbW/2YocTc5QjmUO+z08+4DDwFqlD92+&#10;2dM4PgS4VjyM9DEodfwheGAjQvOKhLhoXCUdBwfDAq2qDBzs+DojGoidy7PxszOj2Yy0f9h9sLmH&#10;BT++ORDdQdmHV9HW1mE4DNyygO8bvAtkFChoYTXveNTQshmEAvtQCHEGbGyAvCBrIaRh5tLrDTgA&#10;WUiuliLzGhX7/7H3H9Ca5Od5H1g511f15XRj39B5unsiJgEDECBAEiBBUCRFgUEMokDJso9saeU9&#10;m2wf7+po7T0+1tnVrizZOtJaR6ZEiZQlSyQFMIDgABhg8nS6ffP9cqz6Kud96t4eoAeJAEkAM1gO&#10;gEFPT/ft/62v6l/v/32f5/fkNI7EIern6n/p538Z29bv/f5nPvf5L+zv7KPf0xtMj/ojIMzOn9uO&#10;OTQG6IlrOOYU3QUcThFei8rscG/n5p29w+OTyXCSz5hoZBZCsxApejVXKZVFgY5FqCU4dIsSRaI1&#10;obC+sb19ea1W1Wc94+XXbh+DP9qfPPruplbP1jbX1UL2dngGo4V0fBdj1vjd14tf7xnk6cJ4uC2y&#10;JWPemYwHDoLoTKNQQOKYsr76REPdSjjTnfAZiB+n+wb9yIebGPbbZjixZhGpx8do/Pr08hlTQgK5&#10;IGOL64X2GVPipHOfKYE7DJ37AkLAk8kDTImo3xlfaeH6UpgcnzIlIMegTzkYqaBLhSJfq1eFmJSa&#10;OjgY/SAFB0M65WCEBNSCIRcLcIGCg2GBgxEirXIGDobFiaWaIsfcGQeDeSsH42215lqK3ncMaijs&#10;y7ETdbt4Pc5DgGbAsoNgB2Em8ArnVsBU5jjoclH/aQr0BugXF1B84FQAc5BpuL5jLAb2aDYEOgvH&#10;lgd3HI5ha7VyJMdslpPAcJR467ELMBpo0nMHIYAJyHDDxoVdSEZgLa+uNBUZrW9FQXIS4A55gC0N&#10;1ATIoySQpxiOw1lyrqVt1REBId4sbzEkte/xn9wPJmioJkzKxoLjLZXFpm3szYA/BP8FWbjU/sjZ&#10;6wOBmpvWQeUCthy2XvxeWuRDpAE4FhpH5ZJer6DPQYHhgBA9zJ5glAaaHRQ4FFYs/saBA5HjaHBZ&#10;QCVQVVqm2WXVu7oGkXB2PIzGCxKJmsZk1u3sYLUs20TSA4xLaIJjEE7T2AAyoFV5Gr93Cd8Rpniw&#10;H0aEycjYVyRQLj1rzHHLZArTIUhAmIvDkYVQR1blVFgzOZJ/5j3vfs+z78Vqb75x8+6tm2j9nvI/&#10;cgYHjsiV5ioZUJBhDaeT0/wvJHPkogBc7NHAQP3abiyBYYgii6KCo6PhwVG32SpArHRKEMk/glxY&#10;gnZ0fbVdby+v1gLb+MKtnd2bx5OFuXpZh3S2uExxevXt8wxKC3L3HrqO0eb7177eM2jMNMZ7XBAQ&#10;fobDsIjcoOkMJ0dwDqdIn4Vt+FzzudS/IddHi1E1JPv0hz/2rJCKjAOmhN+k7zMlol7ffQtTYu2U&#10;KVHlC8RbmBIylEosBqSsOcSk++5stJ0zJVq7J4fNdtHipFJEGbaF/a8t1mwBHAzX43MOBoT8k0CA&#10;B997KwejOxnGOQcD+GMMo+icg0ELdeB/cw6G+WUOhrb+dl5zyEsblUSv8AnOUgo1OpnPpi6cTJiH&#10;q+hfYPIpMbAxsIhVE8Ecg6NGEKCbJXNDEjqwUWgjFAGfXEb5EkcCWMRAC0WejrTjGMOVeqsmySK8&#10;W8h78wzPsI0HtyRoYYFDZSiowQkVwu2SUq8VK5WSqgjlSgltexDSUHOhnEg8BzocKOFGE+CpmetL&#10;7E9cTj9wo7jKO58fsJ/uBKjxX+9FcwuVTQ5/9wIP0ECJlY2AOQxoRF6hs22A67JApjYee5zgfESp&#10;6LKYchKtYMLFaQqMIBzojboCwxBpYTYNMCsgqylUlALeSuDNEOAqY+NDwCvHCigQVbEiZpdbIRBN&#10;C8vb7zs7HbY34gCoQkS7xBIQE+wDMXE8HQ73wUvOIep51hYstQCL0TyDmkbHFgZGCoEwrtBH9qnG&#10;iuZi7DpTcHYw+EBFg7sbFhDUVdAjoHDJK0tB/NAHfhyZqOg03br1+u3bb6Qwv4sAa+Xmd+yGir7K&#10;pJwdDAbdjusswMd0EyT1AGid/0Fr7XptfQtURbDyBoOg2z2cT+cbLR2bL5BPaIyznNoo0kpRL1Ug&#10;m4B2cffOG8eTmX3uunDh2vr21lKJw/Dk7fUMBkR6eNvAsft9T5W/3jPIilxZXUe9iBYyLiKR3978&#10;aOT0enOExGMsiLPRU+9a3ay/L7K21XpCf9/PPekzsBJ0wZRQFJmoVcCUkKlCIAILhNrkQaZEnUcy&#10;7ClTAmmxmUPT5rix0nYB6zVOmRL7bzIl3JwpsVmkXcxHHaMMbB44GCfGeqUJ78vCTjfbW/c5GLLc&#10;H76Vg8EWgSLdXr66gGUbHIzFCKd7cDCmY3AwKG+OsirnYLzN1wxq2NCaQ/Oy8ohGUlDjUp2hMziZ&#10;QhGnKzgsMBRSVyikbkDCAlBT/i7FOAoexBTuJAqxAYSq00VNUVkROnD0AkRN5DHIoZkYUPaQAHUa&#10;8dXQwiLuEvDyUkmUJGz9fLGo4NkDOa5WVRpFrQ4VeREMxZKI0giTmJSHkpbhsK/hWBeg3BgPHWxN&#10;3/+I+JFH9A89VazMj16e6HcH4uHMD9wF8n/RCkcXF+pFAPdrknCugEQu+dhlj2AFTyE8drHPIP7m&#10;QlFqws4dw0KJqXCWFWiofHDaQrlLU+x0Hi3ApIqzFIRTcBuoVJVwfoKQR8FiWE4ogEkgUzrMiwVq&#10;o+SUWWc6te8N/L0euz/kbR+JxWjMpEUFvwC+TYkXCjgQlUqCLGtJArcmSjm46OGHzyU5cBVGCRjO&#10;hMhJyCKHNpMXkPEzCMwUxgWXRW8cTSsoZRL0kjF0gxISHV1BaDzzzPs9L4QXZH//9t7ejmEMbCf2&#10;UaPFFssDFoBU8Y5tTWMbnS5IAFmJycfqqHqAHBeE/PSP7AhScQfHeNL6kGHrlSJe+lgsCbZIjiLi&#10;Dg6P9g+O7t496g0Hq+8q1FrFtZa68uTG2/N+nkxHx7cHtFi8/Fjxaz6DQ88skg/XK5uY0uHKt5ot&#10;NOlQ1wKWiM+32arjeI9MWsdJ1AJz43rz0sqz9PWnlcKMW1AW3Evh2D1jSvRxPM2ZEtZaRUAvQZE4&#10;MCXsjlFqtE6ZEs4pUwK17XEGpsSdQwAD/QeZEoNA9gS2WTqa2MOTKTgYhyNvejxWaxs5B4OkLPNN&#10;DsZ4WKOlqAxQ5ikHI4mqpxwMM5JSDBNKD3AwlsDBuKmkxeSMg/EOWfPcv90stfUlSdUloN263cFw&#10;vCAyH29MIT9H5GcV4McxtsYoCRHesKSj1YjmvIawRzRd0NYUAbfDKBYuT0bGMBrDrsQ1fA8jPjSD&#10;MU9UK4VGSS3jeFZT9HxMpmIGBGm/XpBVrcxnMG2COY5zBAbjKdQyaOqacTgfIgiUWZWDDzVmH7zC&#10;rKrJy2Pu1z9rffqI6eMQQCVyQSuLnFzQlxrqlfXSU5eVak1xY8JMgr7lLQxo5eCW470oY0NWl6J1&#10;VZRxo5HJNHIgERIili8DN4CglQBCWtOew0OEbxL7qQqMowDeTI4LFUCy5AkxJUtatlELVSqYdGd3&#10;9rw7Q2ZgcYbtmiYSu+GHJEQoBiH8oem8D7V0SdcfuXgR2pxzoHOBHzifTzCRlhhFrxRqtUoUcqGX&#10;986wrVA0UW+JoAvGCwL8ShnHNdxrp21mBTXYaeUIyTfGZxcuPQ5Lhm27+/tHB8jto11VKOW/ns8n&#10;3FiLbQwxKQeZDdNAGDowfiLzTC4MACUILH1nZM5NJ4TxC9wLPDUIJ8Z/BFEpY1eFj/wLrxzs7Z5Y&#10;7rR9gd64VFI3Tqp67e18P/tm1Lnbw1BhdRsEyLD1Vc+gG5UL6Q1QFFBGjOO5n0vDpxoDdYJY1ElM&#10;nXQYegtVwEsOjyAp8ZCKRF99vJLxxJZW7TkzVXmTKeFPcrJNyguKWqst92beGVPC/DJTwi8JoOSi&#10;UYeEVGflylYKpoRFaaVTpoQ3EddzpkSGGVeZ21xe7893zjgYRdZ5kIOh5RyMgXrGwTCSxYC7sLU1&#10;s884GFWEmDMz0gO/5ZSDUQYH48LlE+OUg/GOWnPPOipKfKtdajf5eWJ0DsL+wIBcDm0VXUMRoOAU&#10;IIgqUHzQwUHFQ0AVQ1EatD0F9EThZSEhyM+RxChdAZnHiSx/dCN0LYqiip6zlGFEBbCiqCmaVtBl&#10;uYJzGgtPF85wBAkcHS9IOTSMIT3fH88jPki/7wrzoYeUH3iuuqZEv3MsfeEw+tTNrIuwc8T2EQFK&#10;E6iHlap8ZbP1rg3y4qqCsf9RP94zo4PRNDBz0iqy9DAqgo2eiJFBRyJzfWq7lzTqPSvGGhuOZ8wo&#10;CK1JOAtNuFJQ2yCbU5UFCa9+GSfCvLGhiKQoyFUpOlcONDEZm/H+nnGzSw8t1vRx+PILKqPpQqtR&#10;0EUdtxqKQXw7+KZq9Y1Wa6lUBiUtUtW0f3w47rmNjc2tte9bPQfKdk3iweceW9iTT1GxMFsixWY2&#10;AwfUL0llCkQNhIrmUDUWPS8ow1FjVqrLm9tXJAEBOMm9e690uydgFUKG4wHoh8kWWmYuYv/wp6e8&#10;JAZevpFBc4VSNY/IS1EvIuOQyTlANhDMCebKlZJQr9QqS43RcLG3f/fewUnfnFy5Uq5vcssXpZXz&#10;K2//+5ln1cM3OpiHNC9AMvQ1nsElcTWNW/O5/8Zh9D9bX/z0Q1v35r3zKT2YkufXlDCG4DQnL0Gb&#10;hD4A+gX9wTH99PuaEzPXjWVUcEFvzsCUkNLafaZEXI4J0D/Dg1OmBIRaxny62A/PmBJ6DUdvIx5c&#10;q7fuMyXQhiOyeWcg1cGUkMGUmIHLFAdVjbMXWQweghjaEQMFbADwfQgOhgw/O0HZgzMOxmS4eqN5&#10;8/iw9WUOxslJ6CEiEtMNyqVv5xwM+pSDQb/z1kySZhjUNhtag0AXDuTy454x6M7zXFjMiwTo6ERE&#10;BqAQ8Cwf8HaxJEJxA8s1QKAOJLQISIEODeIX2BDw0OLJwPEKhwcqhxrkyGEcUiiyorApg3c4h4IJ&#10;PB/Ypug4kdkgYxVMHBKkS4npU+34OW3+9IpfodxbXuvzHek1szwMGBDWVYhH0KoRKEiKzm2Urq9m&#10;a1VuaBD3Oos7HUTrJWgDe0YMLQnMHdgDcycjnjyUCFQGLDzUN8iD4PjUBrjdp72E2Cm0ouEAZxYU&#10;cp4Xo1uN8TXO+Tw2SrawVOS2KmCw+RPDvt3x7nTpwdDtI0snDgoMUUEHqllcqVX0Cg5BOH+h6cKA&#10;IOQiC3A6oiGEWaBZAFfZ6/vdCfbdKw8/yhaKzYoAfkKpoixgdTKNnBGbM1ExJ8xsD//oF2pN0p5A&#10;khDRPMb1mJFzXBWt+60tSS1IEBcZ5vz27vOs74ZQ/7IiSdgAJeKBEyViqVWG67LdqFWreSMNPbJW&#10;u1HKE6nQpYcykMEedtrnh3KWLSOTL0pP+pNuLxcAbj1SWSoT/BKnFuV3yv0cUuS9F7ucotTXv8aa&#10;56ZQkG9o8spg6OymbvfjHyA++EH3XU985qHtQ3oqpbhDsk1dimF1NTyMuvCPc8igHvvAk8iCNBL7&#10;lCmRRhKUxcMKhAfu0MiZEnUo8+8zJbyEA1OidWMyccgaeAzE+vkLKlmOCooxfZMpgbJkPqKL95kS&#10;RXAweFEKOAMGxQIaFZCAlJZ50jg4us/BCKKEWbbNhXLKwYBwa7pzAA7GcGpCVW4ZprqkTMDBqFSP&#10;htNy7UscjPo7d826ymklQV9Dw8XHpPjwpjmYzIsqJsOMDX85srHDCOOWekNFJjkUvZiiY7PBXpND&#10;iH3YHnNHJap1AU1SBuGgsl4C9wrdBDgsMPPz8Avz7SbnyKGPiqMGnjgC/h1sPitq8LEb3HPr2XKZ&#10;/OJM/uKJenNKH84gAgJomZQkyO6gHxGWlloPLwfLOjPfne2Mg5sn9MkoNCwMhDJNZ0sFpVRHmjA6&#10;Rxze7QCQQV4SQ1qHVxLFj73kjUG0O0VuHLulUJcrsHXTCxfsUQzL0E9pgm4NUV6jJl+uhcBAouFx&#10;u+Pf7eIMhdgOE81pBmbHotBsFCu1mq4jiBhvm5ywqHIxujgoAtGsOe7M0MA6Pu7v3N3f3T1EeQU9&#10;YKkohAHeeZjT2WFgdo9PINCDEQz7DZaKcTjo65juSfIyYPZoSLpoh7mDarWxBuJyi5fZ+WwyG4wH&#10;89nerDdAB0qDkLnAYUKPCRSiNZdXC0utUqtUKMIJhu473nwSniMevDEcFUOURvCgQOvIV1kW58oQ&#10;xc5kMYej7fK7m2yBLq+rdOK+s+5nXNjZoQ3bIM85X/0MStxykb7Mi8V7x6Pfmv8B8fGPY+yR47cL&#10;BW95+aX1lXtmvyULMyuWcdklOFpRJAb04z+ymUWdN5kS00L2JabE5ilTYulBpkTwJaYEp+dMCVid&#10;wZQwH2BKKF+LKSHwuNHA/sCztM2rrcbyWzgYzcbX4mAsfQ0OhvYgB+OdveYiXanWea1WlIpFMkL9&#10;CXcxVL85faiosGIRezUwpyKMlZg6ormT5ZGdFDLaoJdUcQfgL1nBT1b0QgUwKJWFfI7LUKHQKIFQ&#10;3eQ7DoioBOF4JCIyH10Lnl2jLnKdBmH94Unt9Yny+xN9kZQFKoQcEaNBUHgwMC/oxYfabltFo824&#10;e+TuHUn7ZmQvQM6CHyBVFLCB0CpFX4mRNUkvaiyDtE+YJ9AfhAsjydHgAYPGcZhSM8yjwNWbjnxZ&#10;2KCSd+vW9TUmLJ67sEZfqmctHbWUfWffef0kO5p4DowW0GIA91vWVxvFWhX1DSxeQspEaHSDsYja&#10;HDImkB7gPQWHf7mmNZaXYRRE/xlzsmoBeVxUtzuajieOM9jb20MK82K2YPjG6RQv93IorDtEIEPo&#10;0GSF5grolhVEq9XWijpLpDaa6YsonU/M8exk4S9SWBBkTOkhUiZKilSpS42ShJYWB0UVnc5mC7yb&#10;UebhpYHCFAUePg1FEQoqiG2pjfgkYGVdHxrM80822hvKytXtK+sr78T7GYCA/p0ZOlxilUSiq46Z&#10;6ZvPII2UJ09eqT1UKpFEmf399RZx+XIeNILzOPTgloVeub2+/nsid7O7uw6t+WBS0STwkenHP3QN&#10;BERIiUPosfAKIHnLGTNMoqBJIyA5EiMSUq3gy3O9RVcZBOA2regqWUzfbkyJd+KaOSFdwuZSVJmk&#10;QEUhmi0551YgvRB6Y8Rd4SiaE/sSYP6BuogyscBD2gMbIfQ7MqJYYdxnGV1UGMg3ASREbmTOuQHl&#10;iUBd6uD0GiQt1vhAY3yj4Tal4LZf+Myu+Mai2lmAQOIwiC4hASLGzIjAq3pTN2F2Gfbdg/5s/0Ta&#10;nUWg9ZOYe7NRftqiACELTcyvfBJIY9vzMG5D6QAJOhLOYYjHdB8c3wyYsgIQo4yTHwazYxcdKLJd&#10;Uh5eZZ/dyNim3i4hiyW6e+C/2CFPBgmMXNAn1SqFus4qBRF3a7ORT+hgAqNSjoC5NMUXjUIR2Zgo&#10;9NA3JwSlCf8ann8RRzNJHI1PqqXi+noFQAHoswHNse28aczpWgnyS+jOck0NWshoksVlfQXQHmia&#10;dT2ulDFbkj13Ph4ZHpovSHxEurCF5jjmvICTEXqRk2QO6EdolkaDya07R7t7o/3O+PBwMh24wKbZ&#10;hjOaWkfHo6HhzCdzO3aIGBAcC0e2q1eqmzdWLz99PbMB8HoncV1ErTm4yYRGKgUSfByHO0MQByrt&#10;MuHLHlFgeoMkHHt5BsU2M/3RpRUOoqe72fylH/1oDt7G94q9BvpVJI7A5IpLjzl5krxw51b0hT98&#10;9OLlhZXSDz+z8r3ElLixfd7uHL6DOBhTo3/xXHs+9h1oVHEowqAjCDGJQrXiuLaHVyqehsB34Pp0&#10;U/Al4BXEeKfAw7ibH2NyNTO6NTiSoQzCa4Mk8FrGxBfNrxtL7nPb1LsfU1qs9weH0gtT5c58rRer&#10;NI+JfHQqppuKstpoNh/fhlZvOptN7p5Ye8fK/tQ1FjCrL/DAM1TG6Sz49rYduzEyf2nTwsEuMaHB&#10;QcAfZDgJOOrAQIMgTGLWzABrFCPeKRQ4OCpIjBYa1cr2+dLKGuZI0pEt7O3b2GuO+skUXakoLRe5&#10;ZqO+VJEr9QJIga7hcnnqOYKemAxjVtAJ0fKNGcznsgQaG2K4CKYTe2bGR0cLMEC6vb2JMaJhmYlp&#10;1Bp5M1qEtRLlmFQq8isVOc8MQes8BkEPc78CRueyOAablSHd2A7AUQ9xAVE+2iFs6wj0BFEst5qi&#10;LMIcDQlGSQp53t2do25/Ppl6q+cuyEqZ1/JDFnK4QPsg5YrGEsXackHWNLlQPkculZAxxdY2C+0L&#10;yjuL6wIAAoYUg9tmf1cbHEcnHfjiBNDLIOZk4s3jO0Zios9vLoi0sdpm3WsrtYerVceI0v/6lc8Q&#10;P/7j+S6DU9VZBiG8Ath6UO/s7CDCqB5Ev7xxVZbrLOHQF57hoxkMrJRPGGUwJdRTpoSWMyUa5bV7&#10;4z7PaXAVgynx2sTwYguaPxAsFjMwJTpnTAk/JHKmRL9/7dHHXdMSEDJ5nymhE5k8jV53F2ccjEyn&#10;VLyTh90RPfdiDhyMFWuQczCIglEs8/c5GFIJRuo3ORiITWXsiQ/XCzgY5NizWAIcjJl/8r205oLY&#10;fv0lPPD9FCkZZALgA867eUoNxlF49QYwQeMdDfY2ZsOgO9A07m7SIRVU/bn4DV0eGZgMEGZJKufq&#10;ynSJdh6ldi/qc7la2HeUl3f5l+blvonHh80lP7HrzDF6sVoN6dHVtFqgBrPw7r2TvK4Z+5aDnpsL&#10;3wIsUeiAZFHqRwEbUIDgEAkI4ADZONh9EG+JVvQCP4D3Gz1pkCJ4Cp47TFKRrQNHduTHmio9eqH9&#10;vhvyZpPFhvn5XfK1LnXQC6fz4ILgf/iiV2oUKbkBcQ0ENCmFcxs64SLoNfgiCppGkGCHsILBeIHC&#10;2s/hzwy1313cu7MLy3i/PxyOEdg5wakQ6EJ0D0gSXq7cHk9Bc0cgep1ZX0HHJVMKmcLipUwybJAw&#10;Hs5PBDSSCBIFrBCVI0XilwN9i8E+cGLgtOBIqpdUSASNuXmC1OT9E8MOzz2uVs61N640pOZQL8rr&#10;S2RplWsvFxvnoCJIqhWysa6fW17mmOOlh9akpvPOup+5at2LARMhjl9RjXHE85qiFPP3C1vHOE8Q&#10;N5aWLgDwhpbW9MDe3wuqUpXz3721jcQO6YuR9eK7H8+zjJAsAtk5dhxoT7H1oNJBYx6xseOx9srr&#10;z6xcxc+lbkx/8IlL9oLTio3e/lBqCHoJUi8wJUiIU80AHNo77TKYEiSYEk7sqEyUMprnWmdMCcWQ&#10;yJwp8fqbTIlEgng1Z0p4+PyE1IbJm/wSByNWcg4GQY4OOwVwMBR15PbQQRDkhkTkHAwL1mvHrbXv&#10;czDSnIMxz8MMWXHp3AXCsKTG6mB2Ek2DWlb8nlqzM513M8OYohcD7EPmQw2FNGVUIoBh4vHBSBgQ&#10;FoZXYPIAextJEjJOGtC5MrjKKeWA8QFbYSrD+rikJh+6mDx6SWxTxh278Yqh3T4hBxNk/OBrwaho&#10;oloyjelmXb6yGp+rCrPD+b3x4uXd4GQUGAsXqT08jSYMbjWcZLB/wTOUU/JwYKJ4MucUmjac/gam&#10;UNgisBKYrwmPRNMYY0psDCQwHRibe4hbPb9U+sEny49eKFQL8Wfv2nc69MEgXrgOeKm1gnC+Ib3v&#10;MfE9711fbkoQs84jvOEgkwzhd/Xc3G+uFZiAFPjUxY6Tt6bA98N0VuDHk8QwINOxTHeKfjUOShD0&#10;5uxQgLUQMwhqVm7mzBU2MQKIQ28xtzDuE9Bfh4yLCrCrgIqK7wcdIDCyCBiKc/AVfCCY7zFQXMJj&#10;gRgKa+ocdYa9oWFlztUn1msrtfZFvVIK4ZuI3UXE4M3sVkjKgGpWjAe9A2UZ5ixmlnbeifczzsLW&#10;uLb/xWg+ABFGgnESI38IwIBMWlt7dHt7U5avr66S5YqWJwwutQS5tvfaKzsHv5NE/sojj/4fO7fY&#10;tXOt1+4t7+xWWHHSP8l3H6CPMH8G9gDZgS+8oN268/5HnsVbFOFu9A/82GbznArXyVqBaK1giljq&#10;3tlPK/eZEowFVHjZwR4ClWvESqU1h4CXTXyAKRFLBJMzJUTJOciZEiVKiexjAjhBi5wd2bqYqWcc&#10;jJoISgkKUXAw0G+DB1/PORhtmUj2UJRH4GBIUksgDIixwjIjV1faM/cevI+UpKGr0QcyF+96ywQH&#10;Qy/G30trnvfNxGX6vQ7J8CHMS2ig4iGnSDwVNBozYMmiukB1g9uhoukyuicqck2BEQYbEFsAAJpQ&#10;3z66HD0mT2+0Q9U+edFuvtSp7vq6A8cRNHk060cwNlqG52xVufPNYL1Kgcu3O01fP5DQ07FtH5lT&#10;iC+Bfb0A8jsCOzGPhmhYoJGapEIACi8C9FR+CA8kSlrE36ksuiFIKdDQ6YD/AU3tAE87IrDSeLtd&#10;ef+j5aeultda3Au79k6XvnkSmyDI4gyl0TVdqbYLlKyNrApYZNRieIE4rhJWg0UBW8H8CPsizpY0&#10;A240CYtE3sSKEWmFPQn9ELI/992RLSh4j1IwY/mZL+GnQfEDEg2bL+EBUIHUXdN00b9JvcxAG0lm&#10;VBWTC0hpGCEhRBWcUgFudRxhc4wHB76nip+TVF7JeNN19zrI35iGsb28Xmyfrz92BWfO8ffw/Zym&#10;rbvPL2z38MKFh7OsipzC1bXzGxvve/jhVYw8kQqJfbxaoyq1TZQ5ulZvVZdprvb6ndfuvnFLXb/w&#10;arO8+o9/7b17o/cy6qPHvaN/8xtOSYqvXrt/sDIM8ZOfery6/MGnnoPpGABGevWGdtSZ8PBDSHDV&#10;iSMA7+8zJeJAxzw7XqTs/IwpUT5lSnRypgQYB9BznjIlRhG2rjRnSpASF4TpZERSJSKyHPGUKcFp&#10;dBNk3lMOBvC9PFeJQyNyklMOBuDgY3AwRq+ecTDQaqqecjCWwcFYK1XdgDUicDAAzY1UGe6ckb9v&#10;NLX7HIzvnTXLiT+kT45mJGJ8EMYIBzmUrMjP5iVYp3ChgbXBCQsdChjPaQFQK2EcoP4ADsITebil&#10;+PduEs+ovTZvLtjy792uf65bnkcBEntRbjhUArRvYNmNKne1DV1vjqq6dRLme42Nmgenb9gUQYdg&#10;JKnIsUCC0sh/gUEREwo8p8BQMQLSEvIc29N0TQKFB0xSeTJMqSwgKQflDbbEFNJSvlnWblwtP32x&#10;iH+zMwh2utEbx8TIRL8my/caiE9LagkppASMvTgiM3eOiYMTEu3qG0K3xti4tz97gHsAPHmIkoEn&#10;ZHGgXDiJEyHcBrpeYPiS/iCbTY7ARETclBeCOEOWdbpeL2uA/VCCF5sokxFchSEIwja1Amp2tVSD&#10;fAAxEykvI5cQmzdKMSRsIUUEJgzILVE7ijFNjXxr/96oN5lFibVyXW2v6suXyjDffi/fzwBh8Ups&#10;dozeQtJWC4XzcA6vrrafevrxh64+vbZ2RRTrnQ6MaR18gkAv4XR7mhIY6QWlVpSPDu6a3dfDo94T&#10;RKFYYk8GY3h1L+rtO7/6Dxcf+FCe44hTFZJUd/b+i5/4pWajgORVIEzoa0+0ERO5ulxJjftMCTqW&#10;YeXPmRJgERSh3Rwp+rKVvJUpkQXlYstBJEDOlKhhF6yFCa/KaCBiOAjVZ7jAhpY2y+swyEkC03cm&#10;IgEOhqeShWgxVBuylXMwiJgsQdHWrOupa1N0zsGo4S5fOFNwMATc+wxEGvAF+SY3mE+ctESDgyGx&#10;1tz5XlqzTNHORAAAHPSEPF4BYuScU5WQkNZg0Hy23cio+HkqIGY4LdguXhAMFyuy0CwqxUaJB6vM&#10;84WK0ry8JpUraWADt0cK6PFAd8mh6XOlES/rtN1BSH36+qFygnQTRMgwSaWCLnRuMGUBy8PhAsch&#10;XsQzn+Vqnlx8CE8pVgDoKZihGEGpGCKVWFjvKE3EHQhyKc47kPe1ysp7rxSAni/w5GDg3xnE9zrE&#10;GOOcBFl1VEnXi0gwgM8D2iIER8T4U9BYiesC+dxF9tzVChu4v7PPvtoRbRJ5q0hdVMsqKGcQBUCV&#10;hRytCJIfzOrShHZMi2Y9CA11vbLUbp1bO5ckauDl/idIJksVNCBALiBada1UVctLpRaCE4qlahH7&#10;Efo1rOMFc3R8IPuDxYFjSypPMKIxg69ieHIIwapx8eGllYda9fXSOvRO3+v3s7HoTXY3bcuBDHxj&#10;40anM4N3GuTQixfK73sf/h+nKoVhtG73Lnp28GGrKjr05MKc4+6rVFvYf6bDg2SCIDu61lhZeCck&#10;kEqh/Roy81aaxOoqMRwKn/zUuxz3pz/6I4DV9QaQKcX0+59e9WFvRaZRzpTIBFiVixwI9LBKiU0N&#10;TIlBkIEpIZ4yJSKCFSV4U3jXyMCUQHh7OWJDdw6mhMMJxZoixewZU4J+K1MiJvXoZIRkMrp9xsGA&#10;RwZ3t76mLp1xMDrd+xwMnMvvczDS6QMcjHjQnVxugUVAwZRzysH43llzKvG3X+ghADaPAILpG6Pd&#10;BKechGXQYcjbOhAioz2BAmM2slMqVWiqgJ6OhFRZhDpCSM4tSLJHqIsUD1Gw7CLvyWO7Y7+IqXd8&#10;vhS2lASjrnudINfXLBIzSotcVqzyEF3i8ITnGj5ydKELOfEXkVvoUido4LjwB6GIioAKxxCdIcA3&#10;wQsA5xD8HoRoIysQnR64FDXqwob2UJuzbW63jzTp6HgQjcDYALc8DjiBLgJWnGsF0YmJwCGDM8Cl&#10;kroskcF8WbGv8Yd3FsLnjuW9SPXFxnoTdZWoy5D44g/BSDugQga1MyfjyJPnyEyRwDBPq6vNzebF&#10;5nId5iYebEvXnllTReRKlTJyN+FdbTQQFgg3rA5lJSAgdhRMDRi2/TAmgMaiMyShsehWAxN9d2/c&#10;7YMKaDx0vV6+QD+y0WCF6P9P7mcAlro7PaVchcE1S3XPZ8vld0lS5aMffaJSUVEP5laAcjIamfCa&#10;YfatyOitayy4DWLBRzfXmIw6hwukgOVnU8IY7IlcoTM9vHfSC97zbN5CPjxc+uzn/osf//Orq6uw&#10;yEKrwUC4+uRPPFyMScOxRKbYlqo28qNhS+ZypgQG6lMIPkLFfytTojcZghhtgGKSUhkSRcCUoIRa&#10;5gQ5U2LxZaaEvs6nQh70yQQN5j4HI+710YOABShEpDMKdmr1lINR4wvZWzgYEiaTLE4RjDks6+Wd&#10;6Wgr52A0dzuHzWbR5qXvpTXPp/GLnz4BZAsbAJomaF5AmiJQCVKG867mKd4Gf08zoBFw4ErKkCoj&#10;LoDnE5zCMMFOEPaIAAXWDjBFXjMt3kjcBmNyCuMt/F7POJwEt0+ow0kKOiFU+7WyWINGX1VwdHJt&#10;OHhBHMQImcDXhFo5n+BARpwkNpA4EGlhARmJyQ2O3OAQYA5OQF+MSTUhbyCqYYtcrTEYcndH7ks7&#10;i/4cxPgQ9xaEvzywVGUk/+BooyMqGRxPTqEFXmqJ/nvb5nueWG4Qhpcmz9+N3phUXGCFilKrBNYF&#10;lNTI0II6NRtOg4XDT1xuMkY8W4QedVnlFiE1nxhFZCwUIcFDjws9GpAEMYfil9e2FXUJnS2SrocR&#10;iyZXAVQlMpuh1Q23U5yXNiIMw9AvxoTlOHfvDY57fdsPtx6V29tK+SqM3FA4v5PuZ4tWl6TrEE3T&#10;5Dmb9L7VZzAhZdXjYsRFozIJxiCjaIBEN7RnnjmHc20uncxJZThPgWEIBxlYWZrMSojpWpij/d1X&#10;79z5jB0klbIIbXenY6KprlaoV+/dWYRS9Oy78Jvlz372B3nuL3/8ZyCGwnkKvGQk89A/8+PrjlCA&#10;nbiUxiaYEh1zvdJCfMXCSTdbm/eZEpI8GL+VKcHBCTTeWrqy8GY6mBLWEBwQ+NlnEzAlSFC1zpgS&#10;AT3vB8gwjWQYaWtV+KokqhCKPmpc6CTmSHFWRcjgVxtVbHRnHAyKdVMHwvhRfbntZPHYPOVgHLzJ&#10;wXByDsZGifleWvNG+xw+TTqrDkfTycyE8K2qyUUwGWBDgpFcxPRYgKo4DwtAezQJlSLMPjQib3E+&#10;gSQHuDs3YpSUu/HYc8++98eq55+Uis25M/3c673DYbDbgzESpEsS6hnAYmplWS8WI0SFe6CF50c2&#10;3Fcgc+W4dZyewM04axvlJu384UfMA6XRKsofqKEZCYBeKJrrRfbZi/xmE+Od6ODYf2N/1pnHENoG&#10;PolMAqy4WpIUVDaaxCkQ6mK0oMJKer7JPCl3LimLLdXviI3RonR3RN6do5Og1+tczm4LmBikTpJC&#10;8Y241pOeK0kwlMIpio4NA/HY5rJMIuWGzzpHfRsUTyuYTufD0QBk2yeefOJHP/rTm5sXgOB76KHn&#10;8D29/PJnykUVvg0cxkLErYdg8IGeDeaxf+d42gcxyou2rsmPPLFSXNJhl3on3s8lTnj3lf/7R97/&#10;0dDZTIi9KCgcDPe++WeQR8aazQ5HtswXEp5SUkspOq02zPdlvIFw9ET7Bgnfs5ywNRuORknqzkA/&#10;HO/f2/nc0e7LcCLhrUcghW0G1CSkyaLnWXvT2H30GtFqEa+/vjka/o//6V+HcgnoIsgyERII7QT9&#10;3MeuH08cVMNgShyN3enJSKmdy5kSFG0ZbzIlJkPkF0Vl8T5TIo5qp0yJRShi7soVH2BKtMGUuK1m&#10;pfiMKZE70O0EjKixd8bBGOClnHMw7FWYamxHkVhwMKyOWWw0TzkY8PWBg4Ep7TEBDsbdQ2jPvAc5&#10;GMNA9gWc9b+X1uw5gxvbawzsOJzLM8T+IRSsFgaUxUqpBIcbhC6gWBCQBvOYO+XQOkCLQVsDwA//&#10;Ar8BanEPVk9AvEFvaDeby8PB4Ld+69VXD0cm9m4q+8hj0vdtpG1iNpoyIFJjlI5hOh5CCmY39GYw&#10;jIemBYMABwwwdOTgy0d+TC5BByQWNjsgl9B4ZdBi5diaTD++Ray3ZFZW9w9mb3TC3R45yMM183gI&#10;2C1qJRQ1aNrKKG/AvoFFPEIsJ5cBsf+00lthxzavv2EuvT6vjH127gAumhOfQQACizmvQmIPwr+E&#10;YNC/2j20YODEUSxFTM9iCMVxq9VUBaDlyXv3IMmz5siE6Y5GoKt7Lmbc5XKBYnz0ER977PrC6nzq&#10;k8+vrtXziPhTYTW2dNB3b+90j45GThreuFasX19au1ZvQwj2jr2fQQ66sryOR31ro/LoxQ85iy1O&#10;PtK09sD69DfzDFZVebfLH+93JeQ4p8hVCRwkpE6OBv0RcsEQl9rrjT/32f7tWzv37j2/v3vbnO7c&#10;vfvS0f7nZ9MxcA9oE/rYR2BhxeQQ6QKseIAcsoefIN7zHmIwEHZ2HmeFP//hjw4GBui3w+Hg+Oj2&#10;3q1d+plnn05HR2SZ3Vxe68/vnTEldMZ9kCmh50yJIWAnOVNinlgjbntjC1/mlCmBzFiHmZIec58p&#10;UQJTYvvSiXnKlOCyTa3ad+YF9U0ORjCbsw9wMKYQt+UcDOPLHAyvJAinHAycHNzVy5sJOBg2rRVP&#10;ORj+RFzLORjfzJrN8UBJQvqUg/E2XzOhQC0Try5h/uYWixLXYKd9KGtN4LAqAk7HqEngH4CkFzIY&#10;FBYYDSF3IcnRLHlGFKS6fr9rjI201zt89dVXfuu3//0XX9nBI1YuFtDRaOBMHvnXlpnrG4XLD9cS&#10;y9pB5ZsuAFWAyC+HbgUpJ0Jki4M7nbJi5kK+kyuZSeiGUTOkoKOrGAldbYRLRQrg5INxeKcTHXTt&#10;GTYufBWEcKYWkKoNODY0GYQuDhE/IMdQ4mY5+77N6For2NTc2x3nRa+x57b6tpxg8k76IMYJZBrj&#10;j2EyCCWAycCbFYbUFDkXXvjZl/chNez1IPWb9/snAJRvX1qnUg9g8skMyTPgawPdAeJfhtZQ52B4&#10;cGtnPjkejvqeOdw9vvPyrc5Ko4DyDR5XKJgxGnfDpDscbz9Su3IZ3fZopcK8s+7nr34Gp3Cd9O29&#10;3SH+X9P4rY36jQs/nAXX6oRXKF89Xrz8jZ/BQqHcVNZViYELn0hkBx84EvlSZ9Tbv3vnjRde+D3E&#10;dd3Z+Q+Dzu95Xt+zj1BPziyE3oBYlBeb00mwVCnV27pNcod6w1hdiz74YeL8eTSMITWuk8RffvpJ&#10;1yXfAJ56/yawigeH9w469+jH3qfN0Q6Iw6qWt1zw/HNi6CRM7AL3RLkRmBIg40KRaaMlnTMlpsPl&#10;a81bxwfNLzMlUHkBUIRqGvJx+u+H1wgAAJpJSURBVG7OlGBOmRLMxEwyRc6o8LzWmIODIab1+xyM&#10;qBxTILKHh6ccDLj+TGNmHfhnHAytxguqkQyv1Zr3ORjsmxyMGjgYCjgYf+SaC3JmZEN8FwSJanG+&#10;fK319l8zrjPF2ema2mwti6kjVaWdm9Aij32SLuJgDQA6xjbomAN1QSQwRaPuRYAGnu0oDeBCxLt+&#10;Ph/dvXvr6OgewDhIemvUywjBO+i7n7+zGPlMsUA/W540KVuEtFiUDWi/IpagYrAtQKOxcURzUwFO&#10;IjRFdB6eBYQbY/ZYk/mry3FDzSV1N3esW/3oaEigwEUGFajEskigZQvdA+zsCjJ0WNp2qGyBityt&#10;BuZ7Kz0A9/uJuLcof67HjxIVrwBUudhfEdqO3hSfAa8BczgByxjIklGGALA8Rwux6PeO55hzGQbm&#10;akjICWvV4rn1JRB+pn60v4eYJOizEsfPkz9QFANYOB0bg+EI0St7Jwf3drvoMfPgoHppjt0G81Mk&#10;sKdJa+GFy8jCEN9x9/PXfAbbOoBTbd8jR5N7+3tI74JJLbl8sXnhwg/Mhu0gO0mt0tgafL1nsAQA&#10;ltjYPrcKxOLU8Aa9YUxHglKFADSmdICCAkgShBIZmWkcYbYZZLHrQ+KZel5mGn1c05XN9sKPbuLu&#10;uXaDeOop4to14uZNbDfCwrpCpms1/mD/ZDg49DDxhDrdBox1Qj/0ZAWWOB8CPp8zMY5V0SmqVbTS&#10;Cj7sw8P7TAm4UrgVhGXIp0wJPpKn9w5zpsQcOdupZZqFJWUMpkS5ejSeAhANcJFP6BxdQ7/RSJxT&#10;DgbyrSg6GCBDIPRG85yD0cgP61BFQBToI4zQqTRvzCYuVScSI1vb3gaiFxMFA0BU0AmRt6tw7mxE&#10;6/c5GH/kmodWJyGgHfND4ZgvgPpUndzbgwcQuzQIwF9aM0angM2W64W3w5oRmnd2ndUqct7EdrXp&#10;mTbNVA6OBsZsCv4KTSLBA3ExFoR/8BH5LvJhYKXi0VguFLDDu1C1QVNTKqlL4F0qiju3OoMRoqCg&#10;dJtZVHckjWaQLEs/8IRy9fGNtQIMSVXIX5D/jbAqtGrQgEXHWoaOBZydhIW1/HI7aGqUYzkHXXgv&#10;/YNuOHdQW/kFBdxQKACLMG1D7JvTeDghjHgAbLTU+lBjdAM6Q8U98qjfG7C3jNLIRxeKlFHHoE0k&#10;ZEFeiicIuoc0FbEdgRefxpmWMK7z4UBHkUQTB0c9TSu7kE0gdzfFBKpQq7bg1eyOgZXIIdAe+B2R&#10;CycGeutIMo4zEipVhCqjGTwZmBhSMTm9XVArWr2i5uiOLKhuQoeThxN+zft5NIWi4216P3/NNWut&#10;CpE17lTWZ4w02933FsHh4RGmeVFkNhvCxaUfjLwbejWc2GgHGl/5DDoLll4nbCsx50BTr63VRD6u&#10;6ppIlGCr6c+QGzsOAnCJrBAQyYjwFxFsskCbNauwMUklraDpiu1Es8k0gTyh1iYMI49+ff113rIe&#10;F8QfevRdOJTBm3bj2uPnlrYhz9zZAWp1SD/+vrZEk4Op6YhsQ4GQSo/DaJNTW82lB5kS9UbdISd4&#10;3kMRG4oBJXDK15ZW1mxnClyBlC2NZmPc6TqEIqoCEDUd2zA1Z1H3lIPRNN2ZSoCDQWOeIrbPnXIw&#10;2sPpuCxJcq1iOHYo6phrVeQiQk1KhQRzrwgf/SLnYCBfTsBBS/4KDsYfsebj3hQCjDx4zsdd14Sb&#10;2rCPUqqwvXTBCA1ZuL9mg7YVkeH10tthzWxGPnidQSIvNPjK8nKxIAAQvn/QP+4OkshBNVGGGwrd&#10;YwRlQJ6cIDccU/WckgW5LgwJScwjR2oWumTox2QqFtSlAsEiP56WBpm6b4uQ9kY85FD2RX7WoEx9&#10;SfcIyIqZwIOk2IfQC1Oji42gqmaYxu+cLDDqOhimvTkqxgBGG7RolAJCljT0XeB6JEWFi2G+5JZk&#10;95kyevywgAcTnxsQ8uen+hQMSrjFAg/5HtCw4qWGzQbT9hBBC2kGKQAmY67ngjLPcnFu3IBFAQL3&#10;1L51q4vkTPyFfAu0ApFKrKrcHLw5x8XuAgE2NpoUOpEIfzY8nDA3YG7FLzdLZR0k6byjpOtysQTN&#10;PlnFaY+XQFn2OSdBXffW65wAkK7QGVtZr7QfvDfeVvfz11wzSVcmWen/c/7aS6PhQb+3cvGic3I7&#10;9swXXngRieznzlWfeHztysa7ufiSmAbjGQHY6tkzyFbX+jteamyWhAV4bzgY19uNxy5WttfraqMu&#10;y2XC680WSbNZrlQ0oErAn/QSS+JlJP2eByukUi4w5MDwut1ZkvGjjIkuXcq9VBhoHew/RJA/8e73&#10;Yv5A0cm7nnjPc+99j1rSXnut+8UvPK9IBv3cD28ikRSwgrxcTxc8pVGcO14YCbrQSSllzYgC2QAS&#10;WLAxQucoRNaJXK2ZQ0+IxTW6Isn2cc/G6wMCiqLaDMFf2D31s6OGVatfxcGYPMiU4L6Cg8GccjD0&#10;dDBFQwp6sxDKeGSRqAUkkOwpdG3eT+hqKtRqoFj+kWsm3AUkphDvOobV9oJSJNAh4HjlptRkebs3&#10;cs7WrDXtNJlmAyji59/1NX/FdVYqDaubIhH72uomX0kW0ZSV0lF37rmkipoUzjqJw+ScRp8d4BGg&#10;uzApgjeRovNopsRn4qxYKUI5CA0mhDYorWmExICiSXC9WXbUyfoOsVQJn1zNmhopuJPOPMNhFeHo&#10;ZQ47VhTPDDBGb3XJ477lLlIvccE6LSDJAYx2VcKmQeaRWhRu1oWNFDx/WfE/vDw+pzk7kf7KRN61&#10;9GEEDSMpAvODqTjc2CxoExxmY5iVIn/dRqyw7UBNDqe7JJFaQUWWUxBIaIcLEmL6vKMeEkoLYYga&#10;h8XkDAIfFDvAFUMlECUU4BJwZ4xBFsUUCt85WkICvdysbq4t1Tdqa8vVdrO0Ui/LBYV0cw8YnN3I&#10;VCTU4Vffz/l17iAf+ctMibfh/fw17o0OIdFQUYsvvHSH/+3ftj7xyy82y3uvvlpWteHB5PBeD93f&#10;OJZKJf7idu2hi+8N7fOJgDR2nEOH0Qm38+qCY63VlRrY2qbjOOPJ7aP5bIzswASIsoe29Y2tzXNr&#10;jXKtVi9xK3X50pVLjTLI0xFSlI86vUFnYrgWNJqGm0ybzfxIdXgoHh08IXI/8q7nGo0mYkra7dJz&#10;z31Ilnlkt/+Tf/L/tK1DSFnpC483SMFD9obmUi7MUIGVcVUmNf2YmYRHVaEs4d0IZpMVHuw4CU9q&#10;dWIx9OJgaNozqkC5NtgHCcPZmZSUMfuKQ1KFZJAulPTYTr9bHAzArNNetEJxK4y0iHyFFRyh1rN3&#10;nCiwicEM9E0KklITscMMnQfZ8pJCFoXv7pq/+jp/iXUggx7NOWWNqi0TlAzNjrh7Z9Y1JrBA81IB&#10;Ybe5xzvCkAkmfxLN5hgviDBEdA2pF2AERfkD3R24FiCBg3jCJglfANKBtGIaB/+Ib1hTbyveBXXY&#10;BX4ni7OZezLzdoeLniVhH8aegpIVYyygTRVegFMLdRVm6hAHRaS0Llvvq8yuVuYrsndzxj9/wtya&#10;kQv4IrGRIOMKKwFmWEYcF4upth8h9s+JQ0gzPMfzGeTjgiEP9wGHQCcCZCB0j8DFAdhqYpB37h2g&#10;K+wiuD3Dy8+LXZwpsV9GXK5SVSiUb4hA9cNiUdN1cAvruL/XllslqVCpFFihUqkWFQW3Lq+LhJdB&#10;g42TVywUsIN/5f38zmJKnD2DZ2tGEpgitz57MFL39z1IpTY3vfc+98pifjzsFnh93h1HLs5ZEOk5&#10;xSK7eU5//OoHU/cSKQeTQ/rk5AgcxeXVRoGm3DhiEVgWgGuUwm077/f2ujN7NIG7+BT7Y05de9pH&#10;MupiYsLaDxgSGoiIbcajj9uATDBFVTVMEIvj4QeeulFrPvTUY48V1MLKygZk6OPx9J//83/+6U9/&#10;qlzU40Skr3z/RURDTePXXPOMKZEWKQ2e/VF3TM/cGGQKctXq50yJTDVKZQ5MCWvSbyE4NvLFshDC&#10;Y0hBnUUbE0/R6JVSMRyFFnhxiT4LOvGcUjTKJ40K3LbKKQdDzwewSNTcmfQ4VoOWFhyMV7FdxlYe&#10;qKjoiyk4GCdnHIwgJHMORq9//dEnnIUlyF/iYBS/wZpxS3rOaJ4cGnyA5jTCuOSybrgRHhQ+g2Qa&#10;Z4cOVLwR201gDXaETLD1VPEoARyMqX/yXVnz17zO5mxUFEuJn77J7oDoF56guLlV0KtKGlv7XXfQ&#10;HaeJk/pIDxcyhuDQAiFzVGCe54umcm7RyqU1GNmEKCjcEMcZ0GLyhpDElsri5vZjpXMfdMg2bC2Y&#10;Ms/GUXcadQ1naFMTuNoSqQhPrabyOV4QwZs53yGE+TrMsI8hNFeKvKoSqcHCZ9nXR9nnRuI4EFA5&#10;Iv0KlRXskfn/SMg+QLYBkJDybLB+PNv1QItPUNyjRhNlHHtgTOeQyAsfN8o0gfF91Nvk4OgYUXue&#10;hcYMPrY8LFTnhUoVvYtKsQY3uFquyuca6tpme2WpuLlUL1W1iqrgky3wHAH0c25Hh/idg9bp4Pjk&#10;zmF31p+ITeGr7+evvs7wkNoTj9dyRgqByEiWfHveGxmAZfrK88W2d3KS07Du3cO5Biy+6MknOu5o&#10;7s3qlXI4PzYn3cPDfpZ5ADZubugXVx9F15LDhIBeBEhqZagErAIMEHg6ojN4bpC6hVI5hGEXZ7ks&#10;QWIHVF/46KG4CqGLtw0wVuMghcoTlDiBpTXPSW/uJPv7pGsN/NkXh+O/8H0/gHjrKigeZPxr/+Jf&#10;/r3/9z/ASRy5mSxh0U8/V4LJm/gSUyJSc6YEPu/DjgamhFoYOl3oyAWloYCALGkLjENtD/79iRc0&#10;YN5JQjdB+EII725ztR1YHtdUxlBl7U9XhYZtsnqp0d0b5p90WYBFBnU4lLVG2O8c31mqgINBgYPh&#10;xk4B8wumAJHQGQdDNZBzDA7Ga29yMGIZTvqcg+Fj8Cqk1jdYc0AM59NDoQwSeWziNAn/z4ptLIj5&#10;YVbP/MwKXC7sHszNkcWIpSvXn01mc720Orfn4dSvZaXvypq/znV2a0v32R2QfuI6L5woZaW185dq&#10;Yrx6aduIR2iY9o694cBACIuEoWUugUGflQLoBY0ebAzoE4c+WF5EnKdDRpD2YbvBGYzlkfUixYm2&#10;fb6FsujEVT7zev+ga+GKpan7QzXv+obgyGW8gwCCSCLk3MBoC4ANuJ1ZnYs/1Jg+XAs2VG/fE1/c&#10;J3YDbn+O/HBKxePOsqqIogakHkiIMdDAOQl/PBoBmYcDFZqzcQozOn42L4PA+MHXhuMlguvODAAn&#10;R8QM9ieKbSAKvNiS+ETXCvBiVhuwZBYb7YKGzUwQQOYrF4WliirrUl3Dn8TAIgL4hJ+BtgqUF/zv&#10;eZ/ouNN56c5O76SPmMLm+aK2Vv1a9/PXvs7LGxdJYyG3Vvuzk7fnvbHIfFXb+gxOV7atu6jlVRx9&#10;c0bE0RHkVP4Tj930zYPJuHn+ysHtg2B2eHw86HZ72G4ee+zauXPtz33hhYPBCQ36GwTdaISxUEJE&#10;4GjTFLpuqDwz3EwYZybg90PvhKYDJqk4xOTRzimUXGhUY56Ojny0cAczA4jbqk5/4sPLzzMbj9br&#10;W2srYKF99vnf/3t/77+amKYmQtMqn1veoB9+anl6aMO/q5wxJRriZARLac6UQBYSmBLFnCmxpBDx&#10;nm+SIZgSstwWMgCZ1KgullbaS333DkFJpMKoVGPPcUHMRCm+cnkbnvUWhF8Lc72QtVdINit3b++n&#10;1fscDNZi6aRsK/BfQQ/KyqV1B4ccgGXh84vjBdShSSLBeQUOhiQ5+zkHowy/onVI6AS2m2+w5nA6&#10;oKuBN03cgR75ITdjSnuFwUHgCaMkyOqry2SJCZLh1It9IqZTCv5kLfWgQBML66XSd2fNX/c6G5jx&#10;hVVGrqy0p+4OSQGArqGl0QP1ivRE1l5Zv1QG1qrCH+0uBr0xXNbYWBApEKPPAc74KdkLFQ8O1Yhq&#10;yNN+7YCAaFDE24ZaAJo5dtJ08fJLL+8fDm93Dq0AgvW4IgtXqpDkITsPur8UVdEUAEAPVEAfqTLV&#10;MC6TiUYF3ZQ5WMTHDjeDUw6mTwJBoAjVgu0KjA0Q/NGKg4vCgw8dpRG8lpiyxW5u5AQlHn86zrU4&#10;muHBwNsTQAoU5/CYIwMqcUL8ct8KgKRAOpda5OBo0DWqUirIBYRWqRTLYh6vIZENKBtasCIZSdUI&#10;441xaCPAd+ER5L4ws+Fk8Mbrd2++AQnOwRbyRtbltcv6H+M6k4kT2wswUt6G9wayruKs9QIOEv3e&#10;Rzj2or5y5+iNeHWdQIHx4ovE/j7Aw96zz7yqKaP+vUsrZcHJkAW6s3NrOMxVFC9+/jOBjeom0WUt&#10;z2nNKGsUMahkIVUAfBG7DFSfqUMrKt4PQQ5nS8F79PHZYWyOfj7wkzgMSyE+vIWfFZCQCP6rxv/u&#10;mHrjtVd+5vs/8JnP/O7//E//yXHnSNO11cq5R578yLu/7+P00++vginBalSrUmRPmRLKm0yJ0I5P&#10;mRKEQCB3Shy+csaUQHxbDUwJKV62gkgvF+JAmMc0IoJm8DrgZYND1WQADuPhUe+4PwF7H+ZLhZNG&#10;3sIVjHSiEE7i6/jusK1wszMORuWUg3GSczCKVK6wOOVgDFHbOUnOwSAkTIXT8ZCiithuHOGUg/H1&#10;1jyfj+FcjyFi4XxvJoaCe+IGFvSJiCGWgc6ryzMmJD1oDjSZmp/gZwynMIqmUUto782HYHdANY9M&#10;FhlrRmbtfXbHt3fN3+A6i8kK2B3nSjUnYKEYbiqYKkcFOYzpob9nLJWaC96EDlDRGE5M8n2nP8XQ&#10;GApdBPegXIG+H3gLSOrSADcIKh0WFTSyrNzJdDwf4Vd2OpPj4+O9A+RPTtFrLyFYT5THAbc7Jwpc&#10;+v3NyZbs1ChnPqdbbPj97UUzjfYI9XMn0R2LOphDKAWxH0ZY2G+IXK8MCV/ONIBTB27zzMO8EMGe&#10;Ibq+GDwEKHmwsjyPLkPMHHPGHjvzWMC/GzLItoG9JpyZYG45Zn4SCwSGREGkIucKlh5w4/OMCl5U&#10;KLhKIdvBEdKOwUG3kazgYIwLmk7oHncnb+ze6xwf9Wej5uXyygp/7tIWJPjf+H7+xte5WbjPSHlb&#10;3RtKukqLtc8R0nIU/Fc/81FViP/wP3zKvvFIHqjQ7+ez6l6PunVHmS58kdmVKo+5jiCy49Hk5s03&#10;kMDT7SE8Bz05tiCSyLFHDogP4Scct5EdOUiXEv04DIG1xucH6lAe6pPCijAdDPGm8PCA5kSVAD18&#10;/JgjOVCG8pyddvVYXys0l877/j/5p//N4GTRbl16+voPXXjko5cufQwvC3rjkQa6Ksi5A5y7Z09E&#10;EkwJXyXVyBwUmrIZ7RRqaUSU0pRBfjBeVUCEgSlRR3BUHpjYzxSQnGjfGNYLa17AIb0VJppIr2Oe&#10;hh2GNCJlpc1Np4fmZDyIKFugAzLnYDDkdqmY+kOluGzFb+VgkEG51HbQlMo5GHU0ffJ0VUUxIMQn&#10;JlKlEixcKGq+zpqHWHMkd0VVXpygOQobNIrEVNB9VvEnPSiCcJqgXAZGkKk9hEUjTJWUx/kVNCdl&#10;lZU0G/13w1pbqaSz++wOClL/M3bHt3PNi5zd8bWvMx7BCdgdqP/QlDLMogpJnTCYj+20RIHdIbM2&#10;/GmWde3hZpknAjmLPK83tiIMnF1HLyBuV3IJEkQsvMpyzxSFIR50nYgsd7AHzeFk6aLmNbEHlAuY&#10;KHES8irJzIJ3PCIDlsRjvAiBFEkuVkJH0NBmP7KD/ZCdojANXPgiQcfBIw+NHb4+AIO+x5BAasUg&#10;a6Xg9wCyh4grFC+YqeMDRDwF5tnIO0bYHDYplkPHO4PHAigJ9JrBToezC9l1KQLYc1YzSH0Ejb2M&#10;wKyJBPAH6FF8bYBzotyGDi99CBGF77uYoUdealrA8Y1eO+we7HQXzvCxdy9L1XT7/JpaIE/v5/ze&#10;+BNe57fbvQHhJq20v7CInhDJH3v48j//l7/6hduT6KnH7u84uTWKZimm+jufJUb3ssYS4lmIDHd4&#10;NDFnZASqKqpCnIUqMrJhIbbwM5YDa5sgvPkA2d6RbxoualSozGGgdR18uuDlk5bnpkh3gPUSOcgI&#10;dKb43eOhi5yMJH7sfOG/+W/f/ff5Z5Nez/w3v+mQ3NMP/eDVRz92/fGPF4vFcjkrl+f0Ix9uZHAR&#10;QN5jIs9Oj45HYB1RS1KMYDD4JdCKIwvrhRY7naEJedIBU6KQumJEBCGNyp6BAKSiFdHLaeCNZdNH&#10;J53VVlFLk5YUeqZvyGhkB1mtwIJz4cWFVr1WV4WElltFeHH6QQoOhnTKwQgJqAVDLhbgAgUHwwIH&#10;I2RDbwZugMWJpRpcwNwZB4N5KwcjIvX4GM09n17OORgBXM0QvEUEQtAA7FRKQSFSsXEPe1L3ENq2&#10;iOXgOnMmnQILUSAjU1lAC1lkEqlv6YomOIDdwlNIn7I7sFVJhSJfq1eFmJSaOtgd3441IzcF7I6M&#10;La4X2mfsjtPrrJ5e5zfZHcnkAXZH1O+Mr7RyMa3Mn7E78jWTTSRzErVlTdVZZAEf7k0B0AKaHU3Z&#10;PJ4A1nD4wTFjsHNkBA5L8BxF6CiHOMejaMowcYfFFyQcBNYkCHoC0jjODifsnp0OAZgQ6buL+I0p&#10;1Q8wFoclIs7n8TSO9HjzYXgBhA6XM7sSREFBggYOHwbxoGTkluIsoRMAtIIFojCh2oMv3EvRXEJB&#10;n9ssmfw+A88YmxGUeZieo6hBRncOC8IXhn4HRZHp2kiYsXFIw3NhL/APXoR80QTwLVRyFpENTkZ7&#10;8Gf2JgjGu/DwUr2laMusqFcfvDf+tK7z2+jeIHDgEw+64x+rBd2dz/+j//DKtN0m8F8ULqhx8Jcs&#10;JxvnzP3bHjJf03QbsjQ/Q4IzeGpQVfSRKx4lnWsPFWwLhwxc8AjJzrDRwL7HMoXMBh8RM06R8D28&#10;JmBww8kLRY+PoCEOIwRoMQReRnN9iiRCgm42xA99+PKgtvSbjXcrv/qr79186Pu/76+ubX+kXq+t&#10;rAiXL6cXLyqggtAf/tiTGnzcuBdjf4MrjUgTjRbjoA8RqCiX4c4qxICcbA7jYUFt8YX8HAebZqoV&#10;RVi9BcjQaUUuJGMjrKj9yWB9pY1a/Kg7lttNF+FDfjq1HR05SHLFK+K7HVtc5toTOhF74GdHivdW&#10;DkZ3MoxzDgZwsRhG0TkHgxbqqQMU7sA0v8zB0NbB6GAccDD8Jn2fgxH1+i7LRmYnhZbDcSd9qpio&#10;lypAWyxssHhDFiMXOhVIDhDOhPD5YCGI521CCF0z3l57fDoblcrlWK+VIsqwLZEttcWajYOY73p8&#10;zu7wg3QSCGB3/Kmv+QF2x9opu6PKFyDDtcp48rU6N7eHMnj2rAL6jTms6OW7s9F2zu5o7Z4cNttF&#10;CzS+B9bsyQlm3/LSCupJnmofnexPxwuKBZIN2XLwkyDVAwBz8CAITMEi1BjYWvKDL4jGAKQFGTQ7&#10;6B5iMgQrOcKXAH1jqFkY9T0UPqDlYBKVofjAX/hifpAh+JNNJZy1cReCbY5pOEKhYJLLOzPo0RA5&#10;hAmRxoRPYK6CnmOIIxXCRLPMzdHmfoazFZA7+DsoqlDNSAifw0gRzSDQzgkKmxnGiQRr5VsjXiRo&#10;1qDqJ5G7wNAIWiCgDhyMpgfd0aDXg0Pv0ruKF6+sXb50roSEra+6N/50r/Pb4d5gZvY84O6wamV+&#10;8Opd44smQaytEbhg5fL9HQfXESw+aKdgu0qSlSDAKNAIpitaFWrLIxzCM3px/sK4N+ExbnHjOcMX&#10;8pggHFmR0ZCFEMuEWcoVQPsHugmfAT7BJGQoLp34QT4TpDUw09a2r3/o/U+///0atbX6t35XuSSs&#10;XD5y/twP/J/KMO+r0fXr5NISj/PxeGwPhyf0wx95iJHijttjAMpGP7HOs0h2lwuZiDknHrB0ZpjY&#10;HiPR3Wys5NTteTgocPAt0A6pmyNppeYkgDBNxZg4OTaLay0ljKzeEDSFTT1vluBtpyeEwweTE2u1&#10;cl5zCr3jeHOpwrIeqSdVWe0PJxlf9LIxEjmAxGDZIlCk28tXF+5MAwdjMcLUBRyM6RgcDPSkkzMO&#10;hs/A/tAFB0NRZKIGKF0oU4VA9IqRZmOIF7kkFAaKMyHnHh4rWAOhI9E9TvNmfk66A1FqaCJOOtQ0&#10;yR3LkDXJJQoN1Qtl0ZW0wDHKSbQAu+PEWK80Ma5BkPtme+s+u0OW+8O3sjv+ZGvGLBYt0gfYHXUI&#10;8M7YHSTrIlOMNseNlTbq3JFxyu7Yf5Pd4ebsjs0i/dVrhiwHXrsLCH8uQSFFjY6RTuOga8OjH8ij&#10;0qZiJ07I1A2AU8obuNhAsAXlPwRbkmNzkEWG4zk6AXmiA3YJ7FSoPtAqhIwQXCscc7BvALsOhKMi&#10;86AJc4wP9y0VcthxcpwWCegOuD25QghbDzITkIOehycAigPLOiDKGHMIhIrfLLGVGgLoeeiCZRHS&#10;Z/QKQSRMwdkP0UDAeQqEZAhYIywAGyYOfgqoy0jYmc3Mg5NRr9ebTsOrHyhVlsubreLaMxe/3r3x&#10;7bjO3917IzGhYOEPqmsr8NKP6G7kYSKdFzgY1OUBxznhJu/m4HhLEEKWbREZeu9kStaWypOx0ekM&#10;8dEmnQ72cVhrjwRxvHlJgbPEgYA0M6FqcRMBsDYoDhjVc8y8FkWkHTyTcA/Z/mgyjkI07oIf/OgT&#10;mw+/y1yJ/vcvL72n/a6/7F959sb7arXo/Pnw0qUClGI7O/6LL6ZHR4jqLNNP/UCpnCljwJyCRXo0&#10;rbeviWYE/C0o2Tw52ahzI+qwTDXAip13LarRsAYTyE9bam0BBGTSYYRz+7s7GWUQFTHKRi0dEYdB&#10;ZxZrgRa1i/1ZNDqZlLbKRxN/CptMrSSqqDzScXS8plU6nu2PjRr0PGX1PgcjiaqnHAwzktKA5koP&#10;cDCWwMG4qaRF9OdzDsaMW1CgSaXh2D3jYPTRhQzZhB4sUEKlMa97oSki5wwie3uizDoqqN8L1PND&#10;ZBmltWsBTnBFgIAQzwIwOGZVxUgNy2K1fTSxhydTsDsOR970eKzWNnJ2B4mYyjfZHeNhjZaisvSn&#10;tWaOtNYqgm/bQJiD3WF3jFKjdcrucE7ZHagWjjOwO+4cosXiP8juGASyJ7DN0tdec34k6V7fWKOq&#10;JNDCPN0YDCYwHVFMpqkKRJIkhkhxhksGRFV+hiFlHr4o/BRJI0kE4BOcdfImSo7FQE4fui34H4LF&#10;8QaUAHTLESro1qF9i55xvqfkowvk+qEEAXcPRgbIcTDOwO6DPC2GZ9EfZGPIgHB8BheeROYWB4i7&#10;yKsAqBQwo2QhHYIuEYBIdBJwvLIcy0TLB5HmUR7AcJqumTep8e/mQ/ugPzwajhIrvvCUsHm1qm/1&#10;GnrzG98b367r/N27N8C4mnfCrhtc4eL5gj1xjTw7ASlRZ9vN6amK2NpCTB1RLEKDueX7QC1BB0pT&#10;er93D9ZKmFNgAelWG+bKSvS+90U/9EPHijq/12k6NBxqw5ndrlUgYYcvb26k8PN58EEKtSefftcq&#10;ZMjiaGNdeeqKLl6Rf+k39j59Unhv1v6V9R+qVDAio8+fR1nEIVFmd9e5cweu2xT4NM/j6ceeWq1o&#10;7bZasixneemK5TqrhU2P7ZnpnEu1krrVqF+bLxCOVKH5tgb4E47SmE6KqsbXTM5vFxpVXby0/Rg2&#10;iLZYVdgWutYusNiNUiVgs+Gx3GKXls67URfmZFatlTmbUpJJ1yMRTzQHhiEzJhPw/8giFRmpNWAv&#10;bG1B3nPKwagixJyZkR59n4NRBgfjwuUT45SDwRNbWrXnzFTlTQ6GPwGNR1pIIgYXpCNUBBxCYxHU&#10;ORru48yjXEPQ1IiImPIG+juJN+DNPWk2FOYRXgmJTMt8rcH56xnmcmVuc3m9P985Y3cUWedBdgde&#10;x4vRQD1jdxjJYsD9CddMw8KrqLXacm/mnbE7zC+zO/ySwJ+yO0QxcVaubKVgd1iUBhUy2B3eRFzP&#10;2R3feM2hzSy3eIlOtFLGNbk5cA44tNMpaIMYZiOlBpZHCCIxPgQbGaVJlIIEgNcZptenDzkJik3+&#10;wJ/9JE7sqF6Q5IeqBSMRZA/n1P58e8JdBXUwZqr5KzP/7SSUh/lWhd0H4ZmoikAh5hWWk2DaBMqC&#10;pYDCwBsYQNUgBOHnNIYmRYgalIE4rEGoiAE/7USnrWUKaAI0EQzLPe5MO5Mx3uTXHq60t8S1a+oa&#10;Br/fxL3x7b7OnkF/h+8NmHf3uv5I0LeyyAkXACudHaDubzf4P9Q70ASip4NWSrO51eud7ji4oYJ+&#10;/3BmRYqoSTxUlkhaJQv9g/c7r22OjmpiU56jadblJP6xK4/XlrY1rRb6kTXZ0Uvyz/7ke//W/+EX&#10;n33XucrD2YWfem5Cl/8vRxduPPejT9y88x99/ycARt/a8tfWxMmE3Ntzd3eB6QLAJ3+14JVi2xH9&#10;F//iT8jJeqYmk6i/0dgQbH4kjQto784SJlErTA38fZVgnJgP0gE6IlDwKaA69eZVpF2nyzHhV+GV&#10;SYUFpuIOUKLk/CSjSpKOugvoXHoDQfBrchGqxrXWw1VlrVDSBr0EVjFaUJeRkViFPyK1ZXjxmkg3&#10;ufRQ7Y3ucaPA+jMP0tFo/+Qk9BAvCUQU5dK3cw4GfcrBoCdmnClKRgUX9OYMHAyULaccDMPvAO+8&#10;MGBc94ElF7XE9/j+Dj2ZoC0OK2DCRhzh42kQFVeCtbR83SaAc0oycSEWC+WYttA/RzO0qnH2AuEC&#10;MDOHdsTESNTlKDcEu0MGN4Cg7MEZu2MyXL3RvHl82Poyu+NbXjOc0+WYAGU1PDhld8Chacyni32U&#10;Xzm7Q69xgmLEA2hK7rM7QOUisnlnINXB7pDB7vgj1wwYHsUMwiWx1mhJqae1C4PjeS6nBP8C2UTY&#10;chC+hwS9vFGC1pyDIxMYAl8uK4AexZEqhdmBxvsOKEqQrzDhQ83OweR3imPOa5m8JsobvvmulLKe&#10;u8Cu5ObS1ZSH85dTTjXTeWV0GhRFYzeCKx1MhDyjBCGk2FZTB7MrRBlDVYQYHZlkoOQTdQGzFMxN&#10;DnqzXl5hx5c/sLxRoaU1Qa/L3/y98R24zt/he0NTamODOSG5JeTlOOlJEBGwOEF8jL/wGkBDBzt7&#10;rye+/jrd6zFL7a3ZSBAkUCh4XjAWgQsQdWplmVjhBEiUn2jw/6+/eK4Z29XWE1wR2gTv0lrtr33i&#10;R5984nogN8vnG62tbPvx9vpHijvk/Pe6/Z97ee1XVz/yAr/1ke0b/0W68iPvv95spktL0DiI3S71&#10;6qskGJ9f3vvy3Q+Jshz903/+59hy6MzCy+2rfFJrNJeAeFqvXLqy9NRGfZ0hYEO5gNZJtVVo849L&#10;TG1FL2uk0mqcu7T9SLPaLImlcuFiMieLYRGOPMTvgum0La2py6VW6d0NVd9YfriknS/LS+izXN96&#10;qFG/KnjRKlJSK5clQrugP/rQQ+9FGA5VSB4qP6mklRS6vEjqQS0NDoZhqkvKBByMSvVoOC3XvsTB&#10;qLOCbCT2KQcjjQCq84ag5QXuECp6SsJgZZZB4gpB8y1FLYZSwoTHaEZxNPypEV12tChxD8cJWcep&#10;ypt0aRNmfAy9au0ocYpgd/CiFHDIpiQKeMRqZa20zJPGwdF9dgc6r8yybS6UU3YHFynTnYOc3QEK&#10;I1gH3/qajZzdUc9H9WfsDg95VU6ldWMycchalsyJ9fMXVLIcFRRj+ia7A+XffEQX77M7vvk1I8Cl&#10;VBPatYbnGsU1bdqzLStE0CegohLEMui/ADEYI90bjRgokylUQPn5CdabiAwXaPWhJxzygDhil8JP&#10;55sSthhIVtGyyRleuNPPbjKcj1zwl9EESEDMgrADexr2LSqCh4fC18BUC73gABV+4qI5nat4cHTC&#10;hDVmVRyhsGlx4LcDRqpyjmnvH00H8NG49iMfPKeV6ealEk243+q98Z28zt+ZeyObUb5FHwXJJR4Z&#10;O/ThdJ5H06GVg78wUjo4wCELmu6iZdG4uxhqI/GLxZrj2PDWuo7hW5AbwM1GQ/9WF0oPbSzfG7T/&#10;u3+7+4WF9+9641uF1rhSfORd6fO9O3/53978D3LxMxff/zva9X9mXfpn+nt+s/wYUakoN2/96Cs3&#10;//bVqysrmGwIxaKMWrfX827dQgJQBKXDgzvO2Y/pj//4u1PKLOhLsQH5XtJuXlotr8c2GXEFLkKQ&#10;cnEy7N8+PMLoGyMrjSJWWhuNzc26Wt88t6mUlmhBsN35lEKBIC1fOr9SvirGhXZre2n56pKsCFTU&#10;G875yKITFdYYJ+DHx52MVEQZMpFChszWmkLHVEkrjYeHSHHg4/rl7cfrEEqqsW3NwJSQs6VhzsEo&#10;6vCuayrkHnRiMxo4GJ1TDkYL2YyFDMUKg5wIsb05HXa8qYbRDhpJklWwLGoxYG002BzXJIJSC7c+&#10;HWnWZAqgCrdI3TnAPejoBHxzmWu0VbRPYV4eTOeOwDeRqiboURht82qrsfwgu6PRbDjkWCf4UFDj&#10;2EAtlzGVtcqSecrB+FbXfMruWBpMxxXIDk/ZHYGkQ/JQlosKp5f0xPXNMLUWZs7uEM/YHcpXsDu+&#10;tTUjFUZtstDGleQC7rnpHAqnADUKWi95aoSPSGgMg043kVzGk0uzwVfHgIlD6YECBn9hc8HsGtYa&#10;YMoJbEwpupMQ52AYhsQpbEIhmUAJgu0Io6kENWSI9Lw8/wU6mlwT5CHbLvPhCw8ZH20axJsnKfKG&#10;F2hBQ/2JhjG2P8eezaz93sicTsZOePXdtaVz0tajl66cX3+nXOdv972hiHHnOOp1Bw/VC/05f2JD&#10;wsISpVJe3eA8NRgQtp0WCnat5iUJKyltJ1xdXYd8CzS32fDIhvpJYHVZRjcTMD3PHU7m1kPNi9sF&#10;fUKE1Ufelf3Aj/y9Qek3W8/k1vDtbWwx6Afl3Wj0iV56SfnX/+vHjnt/5xf+UhGeWQXvXrThMFn0&#10;83cYSZXLCPTIA1Uf3HfQzaH/xl//BJPqxPT0FUbAsAJbBSy2ime6HibihVKtLGxWQf6vs5TIQ+S4&#10;ug7/I6BsEU5BYawpUBJBz2qmQaZmVUztaQHuZsHrdfcP9iUO6dVEYTlHc6korDFV9ecg+zPInHJZ&#10;vVZhLCA27k0j+mrhAhlBXA09gPzqa78DT4csJGDZghuAF6x2xsG4d8rByL4mB2N8xsHwmXmtUaKn&#10;aQL8YEYIFpRAQCtnrfUwtxQucH6j58esNaBZ6Gtrfikf/FGjCcJw6Op6S1XZNzkYwEXdZ3eMviG7&#10;Q6k0rRPyQdYBprtfZnd8E2umBE3DMfcr2B30KbujmA4mvvUAu6Pwjdgd39qawQW6srQpVMFdcgsV&#10;wZoEpgkrAsYT8PblVj5sN3Cl57MqROABuZfH9pFpiO4yusVwoYcMS+Ue0jxoGvhABM/gS6GAQeY3&#10;plpI1sWcivR9EtmiMUQ/eUgUan1sLXBgIBGCQ4gfL4Dbk4eAZmjOIw8pS9BvxleDbbnbHbv2fG77&#10;W9va6tX1a++5Rnp5AOcS32B4jEPtd8p1/vatuTfwu4PIceOyKgIIPppaIHfc32tgqDeNrUaRxb6O&#10;bULTIGdoO7YCi2s+aCQ9iF19k0eHkMsxb+CZ8Cxm3uPO/pE5PrnMMRfG3tJnP737r/4l7PnEb/92&#10;bpt48UXq+eeFX/s17tO/v97tfrBQ/Dt//W82Gjr2mrP6BV8YP4ZkplJBnxh7nYeuURjCK5NgKhDC&#10;M7kY0b/wiV/QgHDCTFJvYroeWMHM8WGnIwO/0DgHhrc5g0a6iHzE9SvnKlI9SKjB0Zz0JiBlmGlU&#10;zD1dLIyeOsWJDQQYAgwwO9i1bh3fIx1AvB1ZK02SibJILc+iESad8FbBr6s1AbpUe2L7LthfxZSy&#10;oAXxfF6C8uVod+8Fpqi7E3RRLZgmGCmRAUj5JjgY09mwULd6/bsL15y5RM455SCZTc0eaRxx/pQO&#10;UOeg47Di+EqA7iyQucifDEZy1BXhBwIIxAU86ltkd7xzWQdjz1LK9TEflHBmqyfwxRU1QBd9O4fh&#10;BHBJoTuTZ3LjLIT/YOAEZ2jsi5gzUbAwkTFCMxkkSSP6HMoNRCVAO4G2DgazQA8QEiEjZ4JGylXu&#10;ZSdxqEIWTj6WRzZWRDEi4BWcgk5yga+UKkUJKWlyFdYpLTPt8KQ3sxZzh4yuXa3DPFVe11Yvy+/o&#10;6ywVa5044CES4mxCSkqnXBdK9f+EXJfRZJANSVg+ZJkFvYOazceun5uqUOlo2koa/td/+af9RfDG&#10;3MBwBHj5a5yMWcFisQD/DDx59HGxTWDHgQpCVRCISaAlC4X4bDjtjY6MSX8wHhdRW3zmefHeoXRv&#10;B39X9nYrvUnLd/7GT/7U3/yVX0F18xXnpnzOwAB4BJsATHjwtqS67pdKkJ3Px5NFHPXpj37wOb7Y&#10;xDocw83Mw4Hr1LQ6C+gsTKPQyVsjCvcShLk8485nMP3CYBoJHoKQpp2kCtQlaGuqmDGBIGpCoSbq&#10;bOdwYtnT62uril5OuASZVlSoH06QMu7TTClOeWI8nxtQMQZgK4iFMgG5MAqo0JYL1RgOwCCXHjn0&#10;Ed6OBGycJD2deNo3wcFoylkwtmzLJjFl3dXVOlm8kDCSTcCjsKDJQm75QWPb58JKMUQiGAv+Moo6&#10;kpgtMhv5u+gYNBELWvtW2R3vXNbBV3AwAKFob2uNlg5ogbGI0V3BLXh/08lVf9g+ckEOzkwcl8tw&#10;kPsN0U7qBzGeH0SaYc9G4AymSnhNQdaDoxaCRSCyyK3qBHqamILhUMWhdYnzOdrODKXBZg7YAc2I&#10;Eqx3tDW19o4GXWRIZdGTT10uFr3tx7fEpnPGSPneuM5/uhwM2xnSXhVpxshxhuPS9qaLkYHOcYpI&#10;OEX50Lm1H/3Ae/71//abeyc9NHf4ONtwMEvJO8cyfgMVmq4DwTjacOAC4LQcsLaYSQ6bsBZDwpOf&#10;84SQVCQ2JaUuVJDfURMqRXx0bPG5597zcz/3C1/abtDwAxTgVCWezyyRFQNnLaaUYHGd7jtoLrmH&#10;R0OSXGxsXKd/5ed+UpW1YD6LPCNg0np7xU1sa7eD11DCi3FWUmTAB1cXIE4G8E74nePbi+NFgDyT&#10;doYDpDudhY7tO94ehJ/mbD40iNA5v9I+6XRG07EocFM2w+wJYaJhgukmcgQmKZSiUSCyWr+/jxqs&#10;oJei0J7Z08VsBBEIzkAZuGLhyOYxLwX/B/czW19pRpbHNpXJEHjFUw7GgtOLjd7+UGzkHAwQx+e3&#10;TqwsJ0yBpMMi1jNzqSLm5Ik355FUlJZcmwlig6oorDvgI0h1PD7q8M4xD0kcpAq1pltplSUI9W2K&#10;XPARfM9kVo1P2R0EOTzsFMDuUNSRe5/dIZ+yOywHOrUvsw5w3ABTwnJgjpaWNy4QhiU3Vwezk2ga&#10;1LLiV6x5a/M/feKxn3nuuV90kgRbe6u6TZO1obEw3WEBrHQG1BHrjN2hGDKZszte/xK7Q3IYNmd3&#10;eFDInLE7yC/xRv4Ea17dvlji4uXzmy41xw5iTaCMwX6BnRnHRjHGGI2kXYAMeAQ1YAch3TADzoAH&#10;bgLgPhp20XwSBbUe2pc+BMcUPDA5Dgktn8UcxQ5Eq5iGEQvc575twKlJAC/qIWjYyD3Dk85g0jMX&#10;2w9X21dayhJRrsFV3PiTX2dwB6kQKAbKCPrdkzvtMhgp5JuMlO/Odf4j741vcs16sRnPVVhWgKay&#10;MjELLJoS0EpBQ+G8Kv6Xv/yjz3/qn/3z33peRia8CsNRugzRrFhCRSNJkheEo/lxEkCUBSI0/mWq&#10;0ejfQffJpyFayyIvqwRc2ahXcxlnLr/M0I7O0vPnlj7xif/s3LnaV+wyZ2ers4PVl/YdCNwnk/H+&#10;/j5yjS5eaC8vs/Qv/ZWPTw3z3vEJeEkEXa5KDBYcMtZqs4rRjCg64Eweg75REWkJkWjEcIDYz2C5&#10;omceBzXsDMPt1NNrxTRBBFUD0wsPpBnHK1XxTZKRXMf8GGJ4aDCgKQTWIArmUAkvPMjvEBlMR0pl&#10;YZoldRk2wDfu9M6vNDlI/8IIY4VzjdWptyvxDQ8QyoReACoBO9ncXb68XZTi5jl1YZlrBaK1Akl+&#10;qf+5u9INmzCp0W3kAvixZNtzIQD3J0uNOQd5MfLVEjwx8HRVfbYVSDxlwStS95qXXOzCMzeaHXBq&#10;wV0kKN7SkkCrZ+yOmjgdTzE+AruDOWV36Dm7oy0TyZ5nkhHYHZLUEggD5pMQ7KrqSnvm3gMlhpI0&#10;Kor6GPNglmuZYB3oxa9c82c++elypbR57pIgN/XiJV5cVkqbtKpzfLnaesxNGAdhwF9md8QImsvZ&#10;HaLkHOTsjhKlRPYxAWyjRc6ObECl/7TWzMBbRlsbm1eefLry6Ps2Guf0Ry9LT/2wduPJy3rFffTP&#10;nXv2vVvtNW6tKTzz5MPX3l9cuygvbWmXn1yvPVRde6R54Yp0+YnixrX2lce2rjxWevxG49LT9c21&#10;0vX3bX3gfdc3L2XnP1g+t1UuatzWJW7l0fOFVnD+ccw/k41r1e3remW1IE8mf4rXuXtnP63cZ6Qw&#10;yGhLyg72aux1ESuV1hy84Wnxu3Kdv8G98U2uGVzeozsOWNQFAc78RS/B1AKhgpySRa0Cv6pZv/bb&#10;e/em9qZMyJ49K1SaHnQP8NtDIJWaEzOYmGg4VjWc9QSeRQonZSd86AJSgGEkjgp4r4Dzh9h7sE1P&#10;J5Exoavyhz/8kaeffhw6qsEgQv8NWxJOUtiTzmqcBxs6kIzv7R32ep2trfXz51dVjJZR0f7ST/05&#10;BTQV37ZwgA6I2wddnLdCLwNgIqXi2dEcEtMUjG7gqM3FfDakWBzRIJDQgGpRaPHphzb6s3HswuoS&#10;HyLdej7FAU1mUZDzbgoJsORDABwGpjWG10+v8Lwij/pjkm2jplvffmjcuTvsHwxNcFomFVXTANBN&#10;ueNh78Trl9DUDbihHzXkDN4nUHqZ0KImw5yD0e+ddMDBICkJxgxx7C501kmtus1GRVkCuAO6br4Q&#10;oUmN7Rn8LRJDMDRVc8E+0SgnNR209Sgc8p4Nu1WmFn3HyeBW52XXG9Llhlxocc1ykTlldyAXhecq&#10;MWwmTnLKlMhgwgC7Y/TqGbsDfaEq2B1isgymxFqpCnKeEYEpAftJpMphRI/8faOp3WcdII+KlHCs&#10;EEcwhWnH0y5TKCw1l5bmAEM6iEdmi4VWs3GlUtoukGyjsVrVlySxmWd/O7tRRuCbxAsNOdwwIUxG&#10;JFUiIsTAnLI7OI3+DqzZu8/uiAMduoF4kbLzM95I+ZQ30sl5Izqdx+2d8kZGf7bmP9698U1e54Ud&#10;ffFIPDm/WbOGeH53ZsRSoViSlVqrmnKKs5jsAAcRpoPezEiZrNkuOWFREZBJCBts4uDt6qHroqJV&#10;T9rIl44IaxGxJBw2b+b/Io7aMB0ekFpFhPGFSbhHnnzyox/9yVJJ6XbdnR0ckc2zifjZSepLVQ/2&#10;HVRSMKBgu9nYWF9aWj77V/iV9AefeGxh26XKucvb7eW1toZRWQQptGRMSGizIBKxMkzARUBxxrYp&#10;F+pUzI5mQ28Rg1+JyJXxpIthKlfHIJwEC7lW1yW9HSsNJ4T6haMUdn40hbwsKxZtEJi7AwZjsIxe&#10;One+qUNwtpg5C1UUvEmCMCIEAtsp45kjw+odzu4wQoSBOtLOyoW1NOAG04XNSARaRT4JoyZhROpy&#10;G+HSR4tJwfA6YBGgimfSYBJ2XoddOtIaQmhz7pSfTsi8vs8SFS0oxG0ZJCkhYzdN5JBW0roOgi41&#10;PMQQFzZ8eu0Cf259A/9eEpi+MxEJsDs8lSxEi6HakK2cKYEWdwldjGZdTxFsQufsjppSoJCXBKaE&#10;ENMAt5iLolrxTW4wnzhpCXsYi9nc3LENa3W5khr3ORh0LMNFwSnF8+evIk/JNIGYwC4NqyNyYkit&#10;vFLSNyR1s1i5XCg1JH652LgMB4FmGaiQzZzCNpMrFZCAANVrltfht/7OrJk5Y3ew5Cbkpd5I0Zet&#10;5K28kQzJfC0HmsGcN1LDqaoWJn+25m/13vgjr3Mv8Dtu9YtX3pv90l+O/+m/KgoiMszW25WmNE0Q&#10;lUwomIHECIi2IGnNwIkAZKsVBVpZnQ4XIuCimQUbjAuIGWr43L0Cr4rvYQtCayCL8G4+f/7Ss88+&#10;aRhGpXKp2VR7/Z5Y0N733r+IoFiYQw0jNE0O8BjsOA+epM7OVriHh8PhnTt3trc3l5dXzrYk/Cv8&#10;Svq5977XQ6LzuQrc2ohYrBSRCiJ7KVVt5+OqernZbCgxh2k1ES+MXicW2kAmqyXVq6zi+Fcbzeda&#10;s2zNQgNZ9LKEqHSYN/snnePxYR2yEVVarlVlXdd04aG1dSTcSCUGwNnRaHdtZQnm8gAxEpWtiiYC&#10;CNRsr4psZoXOKBwy7ggTkzMORptJUTh2O6NLLQWKoQrm2UZgolVDxlmNj20TQcN24KkLrgZZUMZu&#10;rLNBHgHnBgucUREXCZorBnNJa9UHpRv0ewjtnIEwQ9V1yIcUWSpFMFNDL6JV0vpSTeJKTh7NM4tJ&#10;PToZudD5tHMORpiJYEpgpLemLp0xJTrd+0wJKInQOCpAF5tOH2BKxIPu5HJL5KGMFM6YEsD3Uqes&#10;gyyngxe51bVq93CqSo3N7W0b+ETIKFCgnubLJ5hYBhgpZzzPl/SlZvNSq36h2WjTpTqvMiwc/Kfs&#10;Dvqt7I7vwJpr9QrsXWJTA7tjAIj+vCCe8kbAIwFEmo1514DUwLLBG4nY0J2DN+JwQrGGQzT7Z2t2&#10;PK/JkHCz/JH3xje+zqnLvrRLfbL8NPHX/pp6dPTEq28wQnGNhWEKqctM7C+KMu2GaOsjZopWOboC&#10;oLQ5VLUyyav2dC6wCuB2yQJAkgAGOzR5KR4hrySIESBWyDK1vLz88z//Kx/72MdWVy+srGx2u3uj&#10;0Xh19drlyz/teSjMbWRjhCHsny72ETw/eEcidOiszMGPkSB869YbSHTYgqvrzebOfQXgf/7Xfnl9&#10;iQgSxQRjYD7kITLjYUkKEVTve+LMMnYOT8zhxAkHiE9rb+CLSFCqy5rkuzKyhsaG29AqJFesanSj&#10;VDfnIUbmwcJst9ZW1zZ8O3CtBMg+ODd4odQ92UfHhBKZc8VKGLMGgiCSQIhMriGa0+Hd4YCLXTXD&#10;Icy9mxjYkmVRxR8Qlcu96WBtpR6pVOd4Vmm3LK4E1fDUsXRGI3p+A6qxJOwQxkk0nxWiO514MmC0&#10;qBD6MKyBUwixU4LZSSqRrEwogZROIaPDDpJM5hGrJgWNcEzah7ULeLkZ2ByYoUC1EzSY+xyMuNfH&#10;gecB1sHqKVOixsMP9iBTQoKQhVVkjkFdppd3pqOtnCnR3O0cNpuAZkjFmDQcS2SKbalq8+BgeB5X&#10;Odx5iWDKW1tX4DxCfjbiu9F9xcAnH/NgsIxPD3/HDEgQGOA7I2505L78B5/vjHYZTTVywENU1dd5&#10;ZH0hUJX5Dq0Z7A7o/aYBD3YHhlQ+tygwGj2lNzdKvckwyXkjDGaUmUjlvBFKqGXIHwNvBDc/KJB/&#10;tuZv9t74Btf55mDx7+T3EH/zbxKf+5zwr39jDf5AdH+ZmAkIzH9OgxPzIFJjDhuJn7bqnr5C+SOQ&#10;A/IROKIzBPhjaeAKgInkCioVpixCwdCkCNyMEq9cefLZZz+A8sQEMyuJ7t072Nl5tVwpn7/wvmr1&#10;fLEYra8LeTNaRcxHhvQe2INjBLpC9gnJC5iySfzKK7cxQHjyyce/hub4b/zvfjnTVkUqMA0ATiD1&#10;BFa9WeGVUWcgq36rWhEUDe4IhAm5GI3bvj2b2qYhUjqjiEoULpUVjCXQYkGzFzElArDnEgn4MZo3&#10;4TxSJLZcKHRHYOtgCMQWinpGksP5MQo+raot1TQUcIhZ4ukihAL1kgbqbkShrll4/VuIfUD4wH53&#10;R854lEza6irh0tFkCCzCmhrl0FDP1bK4l3bmvMWYKmTzCY0hWOibLFfwbVBKj6nejFiA6cJlGlJ0&#10;pYxyeOR+TcZeuBCFItrYUNpTETpe4AGCx5DRT27KAODMBQ9wM1mRiFoVviqJKgDAiK4ROEIPMCWq&#10;2DTOmBIwD6UOwPij+nLbyeKxecqUOHiTKeHkTImNEuMIhcAxS2lsgoPRMdcrsK4DSkVYU58mtItX&#10;rkAWjncgpvgUw3i+D6EEIwB9BL8SAZHS5373d3/z13/9lc//5uHRXeROVS9woJedsTsCet4PemB3&#10;fGfWDO7FZmvzPrtDkgeAjDzIG+GKQjbeWrqy8GY6eCNg0Z7yRmYT8EbIP1vzN39vfL3rrBZLLynX&#10;Tn7mP0FEFPurv7r88ktbTS2LkIdACHQ2drzFHPVDqOmVzsgb1xvdj/248dQjwdRadiOYGyRkm+iI&#10;sYTg08QASoB+AUerXFVH+lMMHdnt7etoE9+7d/P553+/P9w9OT7E0wNZ8ebW9yOko9n0dR1R5SES&#10;awD2g8IKrz2IiSHcwdEJWw8gysPOzjPveR9qn7P2jecBApk7HlCz0//xL/40Ir+dFOpPwjZ8Vt6O&#10;x3cMa8iBw50BDMEXBAiWVbm5jbTZEK5tti0ykQjkkRlhjjy1IytYyI0awxPQb4mygLC+hYmKgdPK&#10;SpCkk+mJ6bqr621FKCC5SNKzTb0lopvOMopS4lTABInxaE5gDDY3NU5AXsndyReOuJfFdPl4/xgG&#10;cldECPWkDQAv548wSTYJql3pz8IxOBjb9eGgzxUWlMcYI4y0Y1w3cCmNiQDKgViAypUBq9Odxyp4&#10;eQGvlz1gu0VaJm0ahE1lKV1aAQtVTDOOQqyuCXkzuba0nOjw96Te0AZRiAnIIUTLIbr3GMYJge1g&#10;GwVTwuqYxUbzlCnhnjIlAAg/JsCUuHuIWb33IFNiGMi+wDSKxxNneDIDB+No7E5PRkrtXM7BoOju&#10;7m3k+GxsXKpXawsANNHYS6JRp1spliqNmgOgo+u/8oUvvPC53+oOvri6QVx4VNq8UJ3Yt9UMcLRT&#10;dgdc87Sdz57H3hm7Y/BtXjNopUtyBcqIxWRYJcWoLN5nd8RR7ZQ3sggBdaW54gO8kTZ4I3+25m/t&#10;3vjq64yi4E5Q+71rP4EMTPYf/aPVl1+63qiCEYKyAGgPtGIGJ4Pd4ymkcpwsHSrlwU/9FPGzPwtN&#10;L7AwlZs9gXOGoxgauVOmGqB+PkSwqHsQ1yOQ2SzwACyBmd9xZojLPdV/SghiBglJ1zHe/n4AHuH8&#10;XCzc4TC5d48fj9nRKE9IQ+OkUKBFkQM2+9VXbz5+dYnkK3fuWHB3YXuaTBbYs7Ar5S6Hn/4Lfw5y&#10;IBndBiLWypqDKDRwx6EjlkrFIod8c0JJrJGhsGigKATFYuw0Dxx4JQuaINNgTIZChgZ4tSzLM8dB&#10;ygh6FdMgKkJejGZHMi9K1bKiA7wfOp7AJCLVWgA7K+XJRxiRuVbWrK6GvOvNYtgdnMkUs3wUctZo&#10;INMa41vtlU3wlgoeVSwhvkqYGHO9Xi2lUtzbkwrhytrF6d2eMw0dEBxUdw6oZkY2LkZy0RNEGIXY&#10;YMYUW5ZcYMwoHY1dtyNCV5IuqEBChHsmwEfuSB6X84qgcPWlwALyWzXOYysJ/cPx7F7vkOdK9cSd&#10;s9aXWQdgpZ0yJYwvMyU89KxOmRLwi7qrlzcTMCVsWiueMiX8ibiWMyXS0RFZZjeX1/rze2ccDJ1x&#10;wcEIEo9mfYkurW1egolpYc4HUDN1++triF/fBh0H5HxkgV+8vnLjynlOBwt4AednCXyG7Usn5im7&#10;g8s2tWrfmRfUN9kdwezbuubBcIYgUPAZ9JzdMVTO2B1z3Crc9saW4ZzxRioy4zBT0mPu80bePms2&#10;xwMlCelT3sg7Zc1n19ko6r9R/Qjx2GPs3/27a1/84sPtJkNYsL6izxiH4LG6Y9uezPxKZXmx2r77&#10;Qz9CfPzjxMmJ+Hf/+81/96+yFAkuwPGZuq7jnrdtG3cXz6t4bQFXTWe0T9MVle71Z9PpDIIqTMlH&#10;wyPsL4hCbTab165dh2dLksLj45JpgkCST82BzjYMfjDAoQYvx3g+76apfe7C43fvBsfHgq5LTQhr&#10;AVgCswoPNjqmv/zzf6lSkm2Sc2a0vxjWqgWZbyGWjhVmieiHZiKEWqI0ZvNDOFly9hLsAZ53++7u&#10;K6/eGs5QbxDXrj5i2vbhpHPreKLzKnwSCvx9HkKu+ZXqCmLDpQodBgUcKfGnpsABKjRiBIYdA8DD&#10;iNbAD4xDZjA/QcIjjvvj/igLQk7NemR/rbXCZlEvGrLIYcr4k70u2chUSRoYpo3GOlyNGn3P6g0s&#10;T23lGvxkpMQmCJ0iTIfiQgPpdmVNZ8SQke1aHeEYjKJyMAIRAVkuU80NQP/B3aRn/aRYh5UaEbRU&#10;TKMmjNVqVS0y/sK/d8cq1Eob2yvgYICsW44RYsqGh6dMCfiqURxaB/4ZU0Kr8YJqJMNrteZ9pgRi&#10;Ds6YEjUwJRQwJeYxBUNRVctbLtizAKd2EiaGshK7ND21DbqiLa2urhx2Tg7u3jNmM7D4MFeslss5&#10;bpygioV2tXVZlKoIg4lmwc39Y6XAnLI7mAlMZAo01OF5rZF7O8S0fsru+LauGXx2PpPAZ8goe3jG&#10;7pgOl681bx0fNL/M7uh0ItB2wBuBVZC+m/NGvvtrBtTZyIa48gSppNZ8+Vrr7b/ms+vckeVu693H&#10;P/bLzB98euV/+SePVGqArfFI9yBylJoxGzlzBOEGlKAr61de/vAP5NsNwg4++cnk13/Dmpo408KE&#10;i/ROWKtwZs9PVXA58JgEoK7xw4wFt/rhR5+OwvRo706nP+wNus4M/ZUJmonFYiNJ1vp9Gyd+zyua&#10;Jn4AJgkOTflxCfuOaQrHx9brr3/m4YefwI42m0mFQrq+DjIGOpBAWHD49XmN89EP/6Ck4h+yGXIx&#10;ESDPCTY1Y1O3rFZlsoRMJ6HAedZQ5bUAXXBE+CF1jqPqtXKj2dY1SE8zG06OxOMDp1EEza3UahXz&#10;6UxZX8TJyIhaRQUkZyIa86oG6fHCwxOCBEekT0xpTkUWUHVZ9hB44k+RqRTDk1bT1q9uWmaHkXRW&#10;UY9HPRSEzhQ1Fe1bE2jjA6FFulNd1R06Z5+6s0N0QjLELkFeCOmA5ktFQuoXQWNm0ObhfEj+AkPk&#10;WCXzObiUVx4mzi3RvG4jf3zh0REImVI2R9HG0KGVt9k17BwNpVgRe/2JZYardXa1oYfeaJ4zJRop&#10;Po0zpoQP979Tad6YTVyqTiRGhoJEIcuxCmvSm0wJhXNnI1q/z5TQwcGAgM/nTODCVfBnahWttMJT&#10;xuEhxJb9o6HAqVvb17r9/vHh4c4br7/wh38IQ+7Fra1SqeQHkWUt4B6A2AL52jESP8olZOm6wM7Q&#10;uVHWSJxTdgfyrSg6GFQU+TuwZuD4EAeQcCuOuZBP2R18JE/vHYLdMZpiap9apllYUsbgjZSrR+Np&#10;qf4l3sh3c81Dq4MoCdwboXDMF6pA7E/u7SlNbTSDh/7La24WS8eTWbkOEQgcN/p3/Tp75NLNmfD5&#10;p34eABH57/ztG0iykxFRCYp0SqeMbU12D/u3909EpVBda73ynqeIX/5lAPhyE+Yf/EHWbqeGocFW&#10;C/lwzsfhZVnGD3Cwwo9BL/YDCveXovJPPfVuVS7Z005EyfkRJ8hNdbgDwxAnqdcwgcLJbXv7KhI+&#10;syynrOML5gTI3MybmOZRkrq12rViMdjchIcF5TcMEADgQ7yOkTnqKWiO/9xHLNszZwNzOCMRy+zY&#10;VGJqsm5EoJ6EiFCdu8g3BPgYQA0XyCRG5oD3g7N4aaVea26rteK8N0Z0SCAi3Uiiw0VvYYDt7phj&#10;hAZI6MnOwCyHA3hUQgM6Ax7CXAQIC4XbAFLA2RduvmQN7imYS2Vie32zvbohqNzEvXNrvsfGwcjq&#10;Y+Yt69VCiSJlxZlPWZuqA0XseVJMTgwzJIeoIk8Z3hCoUMB7+6aYW30UszuL8V7F4wi1XzCFXY1h&#10;ObfYzGX6TraAIhmyPoAUS02+XElELaSlnMKAhhlL0HYwNpCD00u2zolrS01ImMX2uVOmRHs4HZdx&#10;wD1lSoSijhlRRS7KnFYqJCjQItyui5wpIZ0xJeSvYEqQg6npiGxD0cDBQMLYJgcf69IZB4MTo53d&#10;Ya20if7f5z/zmX7nNUio9vbuocV9YXNLLxeBH50jin7Qj7xQkRuDTjAa9zl6ykBuHHVP2R1N052p&#10;BAQK+BaY78CakwzCULLeqDvkBPtqKGJDMSkFGT2V9UrbOGV3SNnSKOeNlHSoH1U0LIHBsL+7az7u&#10;TZGjdXZv8EITMxbDPoJwd3vpwoNrNmhbgb9eL70d1ozrTBWb/4a4SnzsY8xv/3b1dz9TFGBzjbhA&#10;oBkv8M3OYa8ztJSCVt04Hz97Y/x//r8CNkr9P/5b/t/8etxeRsADEwQVFB4SjPpw6eecQJyqch/5&#10;6ZaBEXGxgNAvUEnia9cvkZyKcLhqiROroi7rp7tSPpaCih7KnieeuK7rWb2OmYYQRWB65VuP78+P&#10;jn9rY/NRWCpXVws4YRGEpABfl7N6gDsHwTEPUKN/6T/7j1CEgUJb0woMm7lRIAtQ6NOiKpq+A0U0&#10;0rLcADvSeGb6MsawSlECp4bgpsOTQRf9ixCmsAU01OMFqzKTg46LLDmRqddagUABnwk7q+eZyKwO&#10;Zb0ImCTPGeiVBK6oClpZbFUKZWS7QTSD7uvaphfMDszO7t7hZDJjLUR1xolKqWzZCXfr3EZ/3wkL&#10;dLGle6lneZHE6yQlBjCVUszxMRPORKWIZBNCB0jZL7CyXSwgA4N2DOtiQV1B2ChT6uJIipk5vIhy&#10;mLgJesalc2EFNtJFtpggyAehKIRjxKyUzifJ5e2VJl9C4gDNp+Bg0KJeyFv2pFqB4I/rmV1l6CN4&#10;NmdKaMlg6tlnTInYB+6hUEhsZ0+ha/M+fBWZUK3RWXzGwYgp0MoXiKunOHf8Vg7G8e17LK8BxPXK&#10;S/9+s9R73/Xl8Xjy+t2OKGjbGxssx/bHI5DAFlPji5//3Otf/GQW7VEAFqsVxFlC/hzmbxFQJTjL&#10;mQAO8J1Zs2XjwAd2UegchYJWkssNq4M6n1nimzRn9UZ2zhthKF1t5LyR3UESjXHzfHfXjMguZAGe&#10;3RttLyhFAh1C0l5u5j4euz9yztZcaNppMs0GeIXNv+trnhnUEbt89In/nL57t/b3//5FwIcon6cV&#10;hjYxH9ozhoPeHM2YC9evLa48ffdHfpgAufP55+n/8R+oIu1pZRBt4Ndsuy6qDFB7YCQAEwfHHAr5&#10;Q4A+ItYKxjPwrW1iZAytwFxpnYNLu1IBY4bGYMtdYLuAOgy/sOJ56Xyujsc4lBrFolir0Y0G5qtC&#10;t7fnOscryx+OIk7T/Dt3gr09NKcBrFABCkBfGchZzM7pj//gR2SRApYZjEiMmirL1bnh+QIlIrqa&#10;IrsO1LbItFGzKL6wtZSF3NiYIMsFWwcVZ1pR2jOD2fE+KNplvdBQuf7wGPWSYztguikS0kNzvJsM&#10;WaKsefOob3mKpMML2Kyhc5vNvRgJbDBvrGxfKCsV6KiPjr2FaZnW677mSpj0lvTFeDaeTpKoMLO6&#10;yD0qlsruxKF7nltMRJJWfX+K1BI6LimeXMDGiBIMi7UwCeNjcVMorDASMtQUVrjTm5ykJ9ac1HR1&#10;eswnyIuMRYeNy6sEGmZHOxS01tyCD0JydUXlErSyE63i7hxPU48trJ+bzIc3ts/bnUNADstCBjOZ&#10;ca+TilOpvCqXJKM/Hs77SgMH6lSv1RbwiYxQjCpols0cT1Mb6EtPF9YZB6PgUi7MUIGVcVW4W/yY&#10;mYRHVaEM1LlgBZPu+FOfelEVj69s8I5Q89nj6Xy+c/ekoNVaqyujyeTmy69+9nd/5/adTzY3nOZV&#10;8Iv02IZsckAiHhPSZk5boNE2gHds6TuwZgAikWAOrfnBjpNgE60T7sCR/S7a6m/hM4jgM2Ay8SCf&#10;4bu2ZlzntBetUNyX7g1c556940SBTQzmKSEgn5g3CRHnbAQCRohzJ3Xhu36d5x7/7xdLxHveI/7j&#10;f3T+1RcU5E1BQwbNBkYNnhNa9mIRq1qNubx68+d/lrh6lfj3/574F/8CUxiv0gS8grasQgCuJdRy&#10;UIHgBOQghwPaL4ZpXLt2AY6nxcLOAzfAA6SyzvDw6ObxYjoLktyOiIx4eAxmGO6ECHZmo2jY779w&#10;69YX9/f7rls0DPzkPCOs0fhQVVbb7SZNR4h6Go0KZ03lTgcOrLyvDKIJNH/0xQsXcQyajva3Ll2w&#10;J9adN07wp65V6pBAM5koMgKQ7ucvbmmlMsUrQAPu3NkXGandLIESmDLJalFiMEXj51FQcdEGKik8&#10;CXPj8qAzBLCpUKwiIcSfR5NZB0qWJlgQsI0BK+why3eRn28IpBORzmJGpjzIxikMQ+HilVufynRV&#10;SMt2SLqGOzicXXz0ESYKBFlXteIg7IRqVSCkSfRSZsBfbPSGFsJfkfnIgXUxl31DEdpEWlgYfIBG&#10;L4KtoD/oHhNimdQKsR7W6xtk3wxrl4NSIxm7Ascmg+Oo32XoWoTgAJHmUjUPTklnbEWS1y9D9ihA&#10;qo8U0J1Jj2M1GNeqZPbqBH0vS8TBTdEX08TyTvTiikxioIY1216vf/3RJ+Biz9dc0EfOfsQAniZN&#10;49dcU6wG2LrTIqXhVDvqjnMjKSd4zmieHHYRdWzNa0tobFegcAJUplpE5M34jbu7Qcrdef2Nz//h&#10;vx7ObzWuWBfXyh4F1HRx6p/Ec0RPU0j7qHgBdvpiA2Km3LT9bV1zzMs6uWr1d8RmLVONdwRT4kvX&#10;+cF74+w68xkk00zgdQBgjthugt6gg3GmrafKd/06i/HSG1Pn5Kf+at7o/af/3yU2KXA8lSeGmQGL&#10;CeswhpQrIaTW5ddvPET8+T9PvPoq8T/8D3muQ7NJb21pBwfayUlpNqOl0lL9SSBCoIGn6HXA1CVJ&#10;gbx0MjmRpNLW1nmEQYIHQMxTFzwCwkSuK6Zf3px0KSuiIoAc84DgiBVFsBWAhDR6vZf292/fu3f4&#10;+us9UUgvXPgBgjgC0QZWXJQzD/aVLYs3zeD27SP6mWeeVmjCsRbHwylS5jVQQCP/pH+ycNH/QI80&#10;KIsqfLaVEm8ZM1IUVzar6+2LtfXLU8M9uvcydGqRxziwkKNbMpqzRIS3MfAUoJ6qFBzOjWgIMNmU&#10;Zthma5kMw+lxj8ngaArxBCopubxWNxGTDSh7GvQ7t83B1PFnpeVS0kspSZ8tXoP3S2/A6hGxDoNx&#10;8sLwQDJF2m3sy+ECnkbn8GABtjLiZNHLUewSkmmLG1nG2EI5DBx0uVMcdZgVkOAd84i4IJVpzKLZ&#10;fB7tG9HwmETlA4WhO8bul7IKgbTyOXRGVqaUYUZlGut0ZVVF9GDOOgj7neM7S3hjAJ9smG7sFBiw&#10;YwueY58xJVRDJnKmxGtfYkrIp2vOAeYQRp4yJYgvMSWiUw4GSQ4OO9pKOyAQUHaINYNtUlnj5DKL&#10;NRsLYn6Y1TO/yJEn5t4ffPLFO7c+V2jYH/nZD4mZqZdW4dIPp34tK9kmq5ca3b2h2MzZHSkPPgMk&#10;p9/eNZNqYejcZ3cop+yOheMH9pfZHXggwO5YOBGKr+WNi6SxkFur/dnJd3HNX7rOD94bX7rOmRXA&#10;99s9mJsjixFLV64/m8zmb4frfG82/FRyhfgLf4H+rd8q/odP1jAGkWLKg644c+azg+PJGOML5H49&#10;88j0b/0tdj6r/OP/KXn51bhWowK/vH/vsSSty6ox997/ng899NDPQ74+M3ACR8aCqiiN27dfGY2G&#10;lcoSy4paQWyVa5FDp7I4AEw4dVgVjBvZwLESSlnoTZDmDJskMsrxbgNTNA/5cMNwkqZ9RCcGrvI7&#10;v/dSGAqVCvx05oN9ZeDeJal3ePwC/Tf/yq/sDrq2FS+3G5Qg19rrg71RZJnbl67At47W/fJGHUny&#10;E3eeRl4VVBtafOXO+I0vfJHn7EqrXS7Jw6nrmm5tZakkSxnpIIF1vBgxdMQo2syYHXZ7kL0LtFBW&#10;+UkQzO3F+TWQvHRKCGHQ6oUzCeeJQjVNpTmAOpbTLlZ3F4f98VFIOhyBt6iAk2bnZAE9X773Gb24&#10;lO8L451pqUDw6up2EHETejzGgDle2OjDU7Briu3YmybuQEdIOzdjSnsFe0RnmoVE4mMTFENSLDpT&#10;EDNKMjWUSnXymUeb2PNm08gdp94sAeilvipunucunjs/P5yk1fusA9YCaKhsK/AyIXablUvrDok8&#10;cGibEGcZLxCFkCQSnFdgSkiSs58zJcq0ElqHhE5gu5ke2kUpU844GA1xMpoKZM7BYEUqnA7oavAV&#10;ax4cBJ4wwprrq8v6hjCbolDCQ4tMFgroDg0ZW+AsFNZLpbi1UTAX5noha6+ArFTu3t7/DqwZ7I5i&#10;zu5Ywka955tkCHaHLLeFzMC8LETCcmWlPXV3ABMlJY2Ooh6U95hN2guwO75ba/4jrzNZAqZyiHvD&#10;z+HO3/3rDIWEf9vl6+3XPvwLkPwJ/91/v4FWiGZDbQZgaEJT3f5sPu2LkiKtrt/70IeIRx6Rnv/M&#10;pV/9x/DQLKoNfjrdnkw2Ni6vrGyr6pWHHnqMYaqyXAEFbTo9uHTp6tLy9d7w1RtXnyDZxd6d21OI&#10;lcHOT9OldolO28cHzycBvbKyFoZiCJUesdD1qiA0E0CrGVCQUOng12LeAqEe61nTw52Xp4tjuDgf&#10;f/ypSiVjGBzB7veVkQXU68Hs+Dr9if/4r1rj/vmtpY2lOiK7LSsuV2hGV8uiUKotV1QlyfuCFM1L&#10;sOlRhco8Hw8H7VUNZkREZ83B81sct9dKBVUvNWWJkpBcLWhpuXzen5nQDSLBd2GYVsDs7R/3h318&#10;ipyCYJnYO5qB0ZR6toAkzTnY4R3Uh5qihaSJju74EP3bIcI0YQiMfEfg9MhmRsMEiQZeYBcZgZYN&#10;+CopKHt4ozuPUP3GDhfCK0lBdWPAL4tdieaQ2yiGgnviIsyUoAGXlx1WCbi5AsAZbBKaDFUCLzQ8&#10;pzAyBtnaihgzmTUDUSqjxWRFqfMyB4doOlEIB/1wJJ5gW+FmZ3yGyimf4STnMxSB50VnJucz5Gt2&#10;kpwpQUjAx6Y4JMEyhzMkzGVgSgDy0aoUAXkGB0N5k4MR2hhCjeEC/3prJpW6PGP4YqAW8zXPTxxS&#10;MbDmaBq1hPbefHjUmbAC4qZEmZNG2P7vMyW+vWs+ZXfg0Ix8L3H4yhm7A4iB2imfYQXsjnOlGlAr&#10;Zgx2BxQjiDYPY3ro7xnNwn12x3d+zd/MdQ7zKNnv/nXO848MsLazyNoYFNT9j/wk9YUX1F//9Spf&#10;BrDNiyDHNSzLG0+Qs52WG1X68Senv/IrBNo5v/Yvzc/8IYJYPWjJjvrnajeGQ+v69Wdv3PhwQdMu&#10;XgwbDRO+/uf/8Pl+/57j3bt17wtLpWaIvG9ahkzE8uy1FSAkmnG8xrCLbnd3bW0dQr7JBOepsSiW&#10;4VjSFWhdCnncPVIWQSYJyUK1SGdIiU4oSmk0xGpVG4+TtTWu3Y5KJXiTBcua7u8fEsCs/tInPq4x&#10;AsblZujBvziwZmgnkTOnizGK0z846LWXG6KKpCIeY5F6uZo6yIJKF5FIU/NoiF8MMj/BEcr6xuXD&#10;1+6xamGptgLOmzPqH++cmA44GBtXzi+tr7dVWU2jFJmi5hjxT0EIFgbSsOUiDNLIIIKEmYnJPkhJ&#10;vjPLphQP42sNIQ9Bwjbh/SwVQpr1uGNZZ+JZbDrhcnMJVR5tcT7GXlUimAoE53qSK+qeBItlWV6c&#10;KLgWcEuxXCroPqv4kx6UKvB1kYFkI5HNhpcKW4ICQQsQmGnvJLl3N3K9zJ+ltU2yXdQ5wMaPPSqW&#10;6DM+A0Nul4qpP1SKy1b8Vj4DGZRLbRB2TvkMdTRQ6mGMYtTAWY+YSLD0L1woPdBVQc6dLDKAlogk&#10;OBi+SqoROBtNOZK7ovp118zylMtMZ+b0K9ZMKavYpW0gsg1rbaWSzu5zML4za17k7I40IkppyjQb&#10;Ol4eFJWzO+pKgVw4E7A7UP+hkWaYRbXqG8JgPrbTEgV2h8wC2vZdWfM74joLaTVacELE+6OaQOGc&#10;Yf2vKOyvXOH+t3+ztvdyWRMj6OMXNLRPCwv9eNxjDL904d6Hvg8FDvGFL2S/8zsBui+0DPruOc/f&#10;3LzU7Y4Acjx3DrqO3tGxYczz6GTQjjvdW8PxXuzS5y9f5ChU5xZqJR7eGa3ebF+CBlVkfZa36o0V&#10;8LZivDH1S5q2mSaaA6IjAA05nbpVAF4r4nSZGY3cIHDRR4BxfHf37mKxE0Vrvj+2LPAPMr3ozY0v&#10;lkrP0H/lE38dG44qiZVyg9fVlaXlkqiPzVmrIjuZvHDstcvbMGtQfjTujF68+YYJWJisUXjnT40Y&#10;8+fUTn1oSQqfu/1GA79Vlk72u6bVGXSNsQVLZrJ9ysGYOtEpB0NwY65Sk4Ns3oaep6ykAG2LMYQx&#10;3ZNQaGsA4oTe1E6trrlfBAeHma4oug0tTUmK7KAgwxdaZOaWq1FmIIJOPFrcPRrPBLfS1PRhF+ob&#10;D+2rLJMRsWZPAEBE9mZQiFSwuIY9qXuYyFqkonVNZ5NOgYXwiwElJKDBaRwn1QrnLAhKTlYa0rZa&#10;oAhWrYoqEmSKPNppQkxKTR18hn6Qgs8gnfIZEEgpSCGyZ+BOBJ/BAp8hZENvBj6DxYmlmiLH3Bmf&#10;gXkrUwLRWPHxCCh9ejnnYAQJiks/i4ivt2bAc4LA+Yo1RyaR+pauaIIDZh/wbPQpBwPbq/QdWHOY&#10;SagxM7a4XmifsTtOOvfZHRBC3Gd3JJMH2B1RvzO+0hLhb5MRT56zO77Ta377X+cxxGpuOxsuCGtJ&#10;IkcFzE5paqiUdn/sZ5Hcwv+j/6kdYtwZRnymZC5Mi8hpQbiyA0vSk49Of+7nmG5H/3e/4R13CdNE&#10;HKpmzTWaXlqCCscDcpgkKvUyv7AYw5ihvbG6dnF9YwuGHYn1CaKck9Uk8plnnnnk2uOiVEfQ6uHe&#10;b027O7yYh6MC3lcoltvtH7x+48bq2nU/1i3Ln2DiQY4AyJUVZEzH3T4y7N00XaBhTVE42ix2d2+9&#10;/vrO3bvW0SFIyi4vDR95+Br9iz/7MdRoGQaCIJsKUuT5oRVIlVZIp9GoC0qeh+gtnvcTrlEW1lpN&#10;7ApA9jDIM1ZCZDfKnJKAsiUAUe6rrApQmCLDBwQyBA8jBjgYPnxK8IHNBnw6I3g0LUKpIESOPDPM&#10;u0e9xaRruSYCw5c22822CvSXXqGPD/uuPyVkRueWHD9DszebuibCbRjFwaGRiuraegEjKGD0ZF/X&#10;2A2RDkX3+F7ACrlFFcxXILsmfQoJ55cqwEQgSdQD7E9TeToVSC6B25Pw+WAhiOdtQgBfELZxKXRD&#10;1yaNGYUJnCW6ppUWtaJck2P0yHgkTOz5QToJsHzFeyufoTsZxjmfgRWxs0p0zmeghXqK0yT4DOaX&#10;+QzaunC2ZsZv0vc5GFGv74InZHZAbv1W17y99ji0laVyOdZrpYgybEtkS22xZuPw6Lvf7jU/wO5Y&#10;O2V3VPkC8RZ2B9wmFOYHHGsOoSi4Oxtt5+yO1u7JYbNdtDjpO7/mt/N1RjZcPMFjnmajpqZ6CJ6G&#10;RihiSrzA+A3l5jMfJY6O2H/2qzVOBE0FzwB4UuOxDQPUHEK7Zr2DPKn1dekf/oONP/xUH3B1aO9o&#10;coNHblVUr63AkrOxValWVkvyil5dX1+HyKSOlG3AfCVOFwUEl5XX1rbWcAoSyjgoWVH4auR+9uaL&#10;o91dZBTi2BQF6IgiBf7eePoGTBGA5qytXc7SYuxOxx3Pj+KyshgbJsSrUNFCuoOWMk4Y0BjS0KIG&#10;h6PBa+ZoR69udbsi/Z/8/I9C40aygGTwiFeIHTMVYNgWNU2p6Mtu4vamo1tv3CIRSZX5b7x4+6DT&#10;jyczpIJ4hpH6thNknIJkNMbi+HhuYc4FkR3wzoRUqi1pmZ5zMIx5wtMBzSQ22aoKyrDTBwejXUUj&#10;GPFQeRQsMng5y7fROJ4iS5Pu2i8uVVdMd4JukhUcJiwzMheITSNB9XOIMz6Dz8BK0AX6F0crkBpo&#10;DWDQFPPvEt1AzGYQ5ZjURHEm5NxL0VohaSFG34nDoNmHHZagEhbwY5IINU1yx7KgUlqDcycI4oWk&#10;yF+XJFVgCXUBS+65yjJcigs73Wxv3eczyHJ/+FY+A1sEinR7+erCnWngMyxG/CmfYToGn4Hy5kB1&#10;fXnNYEqg+U/UKuBgIKcUXaxipNkL81tdsx2N5RIy6MQLEGFLWuAY5SRagINxYqxXmt/uNSOTgE0f&#10;ZHfUeUxNT9kdJOsii4M2x42VtkvEI+OU3bH/JrvDzdkdm0X6O7/mt/N1Hpy44UAVSK+AHG6I9CA9&#10;IQA74Eg3OAq4/YefgVmBff31Ms0GIQWqLuLlDKiebJDO2dLmqvELv4Cuffp/+9t+kHmFAkA1AsM0&#10;eWF3D/LRNk/gjF9Os5WHn3j00iWiXte2t5aLWommV6o13vPqqG5gI0eqM4blPJfd7Nn/0D+cnz+P&#10;53EBq6Hp5lpc2wKQ1A4sx+6a5g5JuuvrV1fXHiG5ZUGkx0YftlDsdNWqDIkWOiYRhukhhLNwXaWC&#10;CC5euFgMX3/jC/RP/8RPBvCNsylsXdHCnM5Hb9x+YzjrhfMZX+A3Ns9tXb34+MXtlWoxymhAUHvj&#10;Uc+JB/d2Br2IEHhOZccn41JZOTo5tgR2tdbgq3W1yOu5jxFZ0TM7zXiBtOceJ58HB2O+GKBtQqY5&#10;B0MF+0pXi60LwHqEGXxkDYV2VR3QJvNwOEFbGiazqTcCq4KihGKFnYR3lLSYnPEZZtyCshDkaPTG&#10;qY4D7XAcLcYdSizHsSdAesfrXojABqiKhNSeKLOOCibpAgChoaIgpPxagNNQEYAahHuTmMh5TDGi&#10;XO5kDFpqprY95JnsH4ACGpcR8w6mBElZ5pt8hvGwRktRWbrPZ0ii6imfwYwAhae50gN8hiXwGW5+&#10;9ZrDsXvGlOgDogQYND1YTICD/uOsWQ3LYrV9NLGHJ1NwMA5HHkimam3j271mjrTWKoJv24rEgd1h&#10;d4xSo3XK7nBO2R1wnhxnYHfcOYRN0H+Q3TEIZE9gm6Xv/JrfztfZuims60c4E7tAlUMWhI4CDUgW&#10;MY6df+1oxA//MPF7v8fu7FTzDA0ATqArj9zUdoOoUJTIRx5boGfc7ab/6l/h+ESAJAUbMDSCyLW1&#10;QmxJYqHJ881qNbx8ubC0VFRVRKsAJcyVy2gl62k6R+gSHlUW5y0DZEvz9RcPOy//u3RzM/vAB/zV&#10;1fkUYD4vGi1IDqwvTHIWHKMhx3U0epllcTp7qNlcns33MeGzF3ME6kKWiokYyMVomSYJhzk6ZGv4&#10;dhzLzLAtfOKXf7pYqKFRIzJIQktInq8ut7frpZhVOE1iAnEyd21n0XcXLa0tVDUERr/28gvQuGgq&#10;FcSwFyxubC8vXTqvsJw9MJbWLyCsK6Yx+sXTnYCDoYgCAw5GpXjKwYALgWGlMkx/EfY+NbGGcxUc&#10;DE0FogMjeR/W8jCbzPdf+MJLtfY5SYndGRjxPkF74DOUwWe4cPnEOOUz8MSWVu05M2+Il2qMQKSS&#10;zhf0oEgWVZ+FC10AyFAKYpGXWvQ8DDOPcg1BUyMiYsob6O8k3oA39ySw0+YRXFeJTMsIKO4fBSVB&#10;Wruwfr7VRm4gX4zYoowSF0yJL/EZNBHN776aBDmfwUywhV7Y2prZZ3yGKgLBmRnp0ff5DF9zzary&#10;JlPCn4BsIy0kETk3f6w187UG569nmBeVuc3l9f5854yD8e1e85fZHSBonrI7kDiIWzcGvzL1S4i1&#10;ztkdopg4K1e2UrA7LEornbI7vIm4nrM7vpk1L0YD9YyDYbxjrvMfb83FahhMMcdV0YZnEK9EMh7F&#10;9BcWWmQHpRaxvEz/6v+i24aGDYeGXjFzDZopIOVAjAS+930fJB5+mHjhBeJ3fzcP5ASFGIQbvTjz&#10;U4WlF4MjEG1Esb5AlpXRB04bLK7pzLl5s//Zz/ovvnhnOLzb6w4PDwdHR2a32z863D06eDGY7EcY&#10;LUFJuLaWPfdcvLbkG4POOOEwGEsA6bQifNie4DtgWdyLwWgP4MI20PBl2Ta+BURxIilRVauqWgPW&#10;UlUT8DyN8dQnOfrnf/Ij945v+7MOxjHN2iZsTlmkASI8nkzygKIU6RoMi2h7WhckyvTMVz77KqgZ&#10;m3X9/IWLS5VaCvd1CvEtAb2Z1m6mNETDBTr2vCTgKRUcDIuEfxoq6UG9WpD4FkJdWQFOcD80EiEA&#10;B6MJDkY352CQMdjEFjLtD12nD9g8XWSS/RPESiAAh0eel0vfzlkH9CmfgZ6YcaYoMJA+ubk1ZSH1&#10;sBIXKAgg2A0EVVmYp9WQvYM8MFwEvr9DTyYxpQf4zlkwcfyMJkTFlWB5LF+3CRciaNAtUBBFthOd&#10;u7JarvPTnsGVsGcJOPvYEYZrRMBRbgg+gwzWgZkNozPWwWK+eqN18/iw9WU+w8nJH7XmC3pzBqYE&#10;Sq1TpoThd8ggWvyx1lwslGMaTGYK0/mqxtmLLE7o78CaAy8uxwQoq+HBKbuDoGNjPl3so2TM2R16&#10;jRMUIx5cq7fuszu4N9kddbA7ZLA7/sg1g8+AOJPBGQdjMly90Xz7X+c/9pr7o7R/xNUbGPx4IcWc&#10;LAJrZKGTgIAoxEqJllN87eUaCcoELMt8bppE+IqPtNnM0YrBL/4i49j6v/117+A41xnDxl2r5SXP&#10;+nrsOJUkGg53p9M7APTt7BzevLm/s3N7d2/02mt3dncPO90vzMyJ79qmacDmjfS1yWTYH/7/qjuz&#10;GMnu67zffb9Vt+rWXtXd1T09PcMZLhpuIinJpCiRlLVEkh1LBozACRLnJQkCBH7IU4IggQPkJcmD&#10;gyAJkLc4AQIHcB6U2IktI7Zkbdw5W8/09FJd+7116+77zVfdQ3KGIilZHI7BAR+IIUie+XfVved/&#10;zvf9vl2f9AmlApM68eabeO4U/c3k8y/k2xsePEdj04ddKIvSwkv9OcdLtjnGc6CKPOz2r1y48KsU&#10;VcVceTZD8XjuLOAdhRwYSfMG4BhpSP/GN16q652KpHOciAmog5w+58g2FpJeQjQ9Yoyr1bIEtwOF&#10;dDtrMjSMeayJNJbYMM4wjVp/81y1UVW0chzJusylMWLVVhwesgjnk+WKg8ESpxwMjKZd0uRyr6bW&#10;pXc4GPYY5sbbHIzEypBYXK+RTO2K9WqIUby1VHvKHKyDWv1gYuiNd1gHTSzMrMw94TPkV29OuZJ3&#10;fmfT3JduDeF3CKSaXwRZAXHwZUWtxFLGxIdgZXF0xmcJrXugJPv7s4xs4lYVzI/pJTKuEhKmikUA&#10;DESAjoxB9Dv+1LAz0A29XF3jSevWAZgS4DNM3EFavM06KNfFuDG/fgOsg4lph2AdvF1zu1o9mJp6&#10;4x3WwV01JxJUupNaSY78CVJ7KAmMM8yw/tI1a41uknkITgx5UcLjNs6IEs76Y68ZgWLoOlfyglN2&#10;R5BxYHd0LsGGSjaKbEFsnjuPbOGkpFjG2+wOtH+LKV25ze74mTVjspUxa3CuKiccDC5RjOu3wMGY&#10;GOiFf97Pxn0+51+4ZihgZ3tiVwuQNQgF3HAwdWYuVyqxfHWLJhq2W0/TiQm6DeIEEo9EgrY9O8Zw&#10;M88e2M5+67cq/+5fb3z/T0eYn54/j/xfaAURZQu3FCKnIAIUBDi8o8lk37bnSULt7R1dv3bFMEde&#10;NHI9MyqmWWhiX76//+PDQ7Q8IwIv7YIBZHiVJoxf7z53+vEzzyQsH0ccPFf08QLTmcD3ECcMpDhL&#10;AJQJL7R8/nwHc2Xsv7LMmc0QjBQLQgbEF5od6JXp3/i7vynBoYD5+DJ3jVvZIoiTqFHyKEKnJYGG&#10;2ZJnsHDKveX+4dGNQ2jNJn4CSgHVqGmPPPAkLI0BEBsJHYJ3qma2HxAMeXB9UCvXU3vuePB1jqyJ&#10;QYCD4QJCs3gvB0MARllAGhPPiqTENqu1jFMEjQpU3EFNsA7kojdZsQ4qGnSI8Kzjepu5TBl8hsEJ&#10;n6Gz9A0mcsKFOzle3DwMlzZZg3a7JGtRWXJKjkPZY9Zd0qbnI3O82gnTmE7KztxgqYSzAc8AUAYT&#10;nYhvr3FRUJjLFO1kWfG0M631ehdMCSBAd3i101o7ZUrgT354fBfroCgi+D1OWQfLEz7Dac23WQcV&#10;HXvgn665VKDBYpATIXa3jckgMMpY7ZT/8jW3umoGsSFNjY2FJ/DY5t+fmk/YHb2xMatBdnjC7ogk&#10;LRc5Xa4onFbVMmg649yxlyt2B0D2K3aH8h52x8+oGXyGVrvlkTMNuFtBheOZLtEFU+vXenee84d/&#10;Nu7zOf/iNUdTKpd0Hp9BDiIykJBcFzNGq4iWAJmwlB/mBfSsyIxK4gJ5C4G7GlIELBk98QT99KeV&#10;3/03phUHIPSVyzDUSdaitJz1FiNuhgDKJWAUCOHEL+hMXHQpy6HnYvkxGM2vTo92D27s3bq1t1gM&#10;seNEJNRat7a1tdZtVoQ48NAvn/g9333uvPVW8dij8QvPxf0NSKqgCvSPxxlGkoEVeAb8yWn+1nJ5&#10;laKs/uan+v1Hi6LFcQhEWpjggZHQ/Ir03/zr30gECj7JDMjBVU9TQgILXb8AJOP+zRt6XQMNZuKY&#10;+3uHUcZPxpOyrHz5pa+sbzQqtQ1KNBbg6GTe4Xg+HxwoMrT2xux4Phzu4WZUPX8hIjFbXnEwEEPg&#10;x5EivsvB4FfWeOziLXAwZgaufwkCR0JvEUTya6//MdJqZCE7HjkrbgBNldX2inWwO87iGX4kklqH&#10;ResdPsN8gKenhzkxWBobFwC6oSo5UKkrILngIPcLCqmisxnzJJ/bMlSOi0PWGdOsQFQbIWL44pSa&#10;zhF4Qs/NxDXTqopFlSqWZZYLeGrFlJjezZR4D+tAT7GcX7EOOmB88e5w6sEUiKjD8inrYISp9OKn&#10;a45I3vFmkIqDKREyi0arSht5BpTfX7Lm+mYHC79TDga8dtCo3p+aKaFcFkX+HXaHfayMI4aOVuyO&#10;Sj6eh84puyMJcwksuPQOdkcuAHCQ32Z3fEjN7+FgoGd3jhBGzPb4FsM7IFKennPlQz8b9/mcf+Ga&#10;6TxQ1SXhURjKBoWH90a9VqazeGEnYPwi8BZaypKEGwMPAtfqIxszUJnI3fXl88/njz7mXt6F65Ku&#10;aOU0LIdxY+8GkLBAL270L0wnh4iLArAuDOM0y8AKRUZjGctzbG5yUlWRvgkcILLu8KIQemfWv/Ur&#10;n//6Nz/16Sc+d6G/hpjeftk+WuSgIN9OZbiz33nuuaTfjxx3HOTcAgLYVcZzFJocLZuLI2t5HZaB&#10;fv/BZvMhXPXGk+MI+ZNMhf7Nv/FVZLpJmFb5yPUgtIqyvdNT9J6fxopIE1FxPI2n19547ZUr5mxX&#10;1Zrf/vavQSLtYKIhYosnOAZirMaSDGIE9+rVN7MovHJjenZrTcFDwU3genibg6GAg2HezcFYTiZR&#10;KoN/XK9XICkmkXgsQfmC2IIfMhXNn2Mi6TAcjjaTWYpOY1JFPBJ9wg0AWvFdPoOfApAMTnqkNkIZ&#10;ekPBs0Pb9IkVf5OLbdx2h6R1wAE6GKHPQWLDuhcqYDqkAZ0DKx1N5eRYRN5AxGSQLOKmdv5StSfJ&#10;H8SU+BDWgYn/+QnrAHard1kHlVPWwV0125j5r5gSa4Y5KTWd4egaYLK/QM2NZtXPk1MORvmDORj3&#10;tuYP4GDM72B3DN9hdyzND2N3fFDNP83B8EanHAznLg6GBA4GdTcH46/snD9izdFMOJyqDcjPEny7&#10;WQa5QCVRbzYJAZxtF3BxBvHSpQY065Kid9dFXS+rGw/sd9owiDODo6ptyEeDTWdcCWLA+IMgvHDx&#10;yZe+9Gs/+IvvQGIj4dqObWhWwKpA4gEUIpsKrqjVhQm/TnQ02OuKD5554Imnei+8cFYQnrp46elf&#10;+uyjTdm98uah6Ya4Qd++ZN19z0qeey7f2PBMax4kgTWB2iV0XARIAW43Otpdurcmk7BchmblaDxB&#10;AnhCv/T5r4HS4lj4Y4Y8UWGoHD5UbzT2rPn48NjNBSGPMibHReWB/oUnPvtFhFrZlqVrawLEjz5c&#10;A3bBYDLU6DbF1vqaCX/S7CiNXOAebu4PPpCDkUN7yo/ms1qrzEJRowCK5cqlesqDN2ElOfQcBzlI&#10;j7BEkriQBuUyvV6txFMEr6N70cxocCefwUltI1kC69Ur9RkamTwMc0NTm2TlPJ7oLrCJkU2TJXQP&#10;BKOQIYcUwFgAQQdcYJwxSZg21MtwQ5CAbzjz7KE1VVhfuiH/IUyJe8U6aMtFNMNq0v2Fa1aBrQYD&#10;5OfgYNyrmj+JHIz7cM4fnd2Bhcz8RqmrYVjM5VnIUUK+yliLazJXaolcjogUSM9DEhuTkoDcqYKE&#10;cY8K37wieovG1cvnjQMMHSPXAgAPgrNeu/r8C1988MJDv//7/0OGKBj0ToQfgVbLEJqIcDtki68e&#10;IEjHZoAIp8ADRSwtBUgCSWUl5TG9lK1vqZNpNLV9vSywSze3J25Gf9BzJ0a/s9GPTVi+kwhmR8Qa&#10;+ROEREDQX+QHUTQhySbHVba2nqDXz1RppTqxsK2mNDgbMIfEai3Owdm7fGMwONoXGLK+1u83dTBJ&#10;OYnwkFUMs5MmjadOkUJLImB0SMvo9OKcZs71Nj795BPdbgvvtfnCex8OxhBmK7yLC1zxFxaSEpiS&#10;Vk1i1wCbB7TAjEA8OAQCQTJz+TgNkMadsDTTWu/ETsC1ldlkOt4zNoTWO3wGocHBtk0jCDvUyRJk&#10;mgmoNNi1hZh+VbBzzoIFj8toXvVdJgL8rKaw/phPINUJ+GTAe4c8DJX4ATbaUELknQtya6dHxxKe&#10;/z5Z1D+AKXFPWAcZlSwuD5xi+lFqrnV0CVFgLkXYGKZ97DV/EjkY9+ecPzq7o1xp4RZaV+MAuQpR&#10;XuUIMF7gGuApmZWzWqXeBNoWSXb+0vYNjBc5HlIcap1W9OnlMhQzs1me2pAkr220evAG8HJ3s/Ho&#10;padfeeUnpmmUynjHihg4wJWDDSNAo+CigHpMgF3HMDGuarDJcGQOO0PBjWdvlckDL3z55R8dPfbI&#10;Q089vfOFZ57VBC8xzNjGdZn8sOdOrx+NAewJIsuEsxdzkji0QbZkGZwQpIaP0f/g7/y9S59/Nl6a&#10;Oph3sOW4bLg4mtoh5qbyCoCR15pat3mBU8QcI3RrZMCmDCQ7AOScUlVzqSY18MQtePjJYPNAGJ01&#10;H0Yke+bMmkSJN0bHUCKu99qkIDU6mxOkCyxnjWZpYhlCBbGwdKLU8OSuqmu4sr5xZXh+vc1BRpek&#10;WIVstTaMYFeCs1uQioy2w2wZU/7CX7+4U5FSQBFtB3wGIjXt1fDXVNufL4glNb1CoVlLJRck4wg8&#10;Gky2FxzkxfYKZkZmAhiguMtEEg+PbEo0g/YFXxFWSCzzFndmRxArFOB8NY5TT5kSTdGYGXCkgCnB&#10;/CymRGNjja4y4Z2sg/yUKUFJpa1K5d2au+sUW1RH378mXXI/Ys1qCRdBOzRyXaDvQ83HV/fy2rvs&#10;DirTvRN2R5ggbWjTwwWAFu9gd6S32R2i5N1asTuqlJK4BwQQiA5pHrgANL9vzW9zMLoykd3EGzsB&#10;B0OSugJhZakY64xcX++a/i44GJSEyWAyAn03g0QDoShn/qrO+aPX7AXWumYGNuQsZYkDiUZCwAoY&#10;mkDQeHEGP3JRlrRKs94BLJN0QQhAWAvErgA6zUbGwsBU7eIDa4+c71SqZWhuHN+EV/qZpz5/9uzO&#10;jRvXA9+A9wWjWFCRsQETMXuMMyh/wHop+AiyfNyqarp68dwXm92Hh8bsyuXhT743PDoc19Vxqz/X&#10;9ef1zoVnHkbepURZxoc9dzb7mCuj34nM1XyHXaD2GNo/F6knqZOnb9G//Y9+++aVP5WYjKVLduj/&#10;8E//cHffrVZZz5wv4vTLX36p2t1ikyKlfWh684wUdIUDkJSM8f3Fnk4s68ECExMonEPAlwJrYHjF&#10;ePemyKlcperOxzvb3c1unSHARUzrbVpt1aajGcl2qXi5ufPwbHBtMro1WU5n3rymlsuqRObc4WR4&#10;FIyqGOpG3CRMWnIB75OC4WzsUPNJpbG2PxoeDeYMUjIlSPf8dFzUKgQdt102qchSmkIFHvGlJFxI&#10;uKKCsUTGPLpH+DlxjWrpWUMDUTuJJzxcY3DCqZXQ8woMvnjZx2yrVBWqPbGtV5gTpoT8NlMi8bLF&#10;YvohTAnqhCnxfqyDtCPeZkoghhBzO4kTEROh4fPkNO9JzXpLLnW4j7vmqWcHtzkYaCmxg09tfKJO&#10;2R36CbtjsGJ3aDTmlKfsjmkCbnS+YneQCJiN8/mUpKqYAnriCbuDK9PvW/MJB6OAcQQcjOlrpxwM&#10;zN/qJxyMNbxj+9W6H7FWAg4GmcWJKoMZMw33rHb5Ngfj/p/zPak5Kvirb8Fz5ECji89JEaKR4VKE&#10;0q3i6BlECAmEB/Gtpnc6HXw7cgSw+UsLeST9/trjD22UKjJBcWgswIuLEmy2wulg8YUvfOHJJ58y&#10;TQfPJ9BUYhhtY/wVIsE2CP0Y3hQEtq2QOLhYMWfOnH38sc88fOGS46dv7h4YSX5t17/ylhkaN3ip&#10;rlU7j5y/8Owz57V6pwA50YIMhyxgIjoJkHnPHv10vuOa1thPeHgPsden8sSZ0b/+7W+E5riz+aBn&#10;3PQXk+pal4EimVzRdjbWNyhOw6bFC0ZpxoBnoxD52c1HShoPEE3iMQWQUCFlxxYbI04a7zDQp2Jz&#10;OkzgCZF4CSZmBjGexDwErbxwLcs4HsP1qRR0b+tcW2Oy3DY9WxWFYJ7VK1sqtHY5EyynljPcN68y&#10;QgIreYAM71Ifwr6xYbuMRJQaIjzlnk9YibrWZU3TQgIUSc1So5Ql8DFE83jwBp1zSbkFFxbnG7wx&#10;J/FPIIBWORawLsMiSUmuiHkGEqGSNzUQUKnJPi6xpBPQ/XP82TM7+OeSwIy8uUiAKRGoZAm0Z7X1&#10;8zAl5u/LlOBOmBKu5Wys1XILTIlFdeYM3Om9qfk8v7V55uOv2VpcdvFDZk7ZHSy5XankwVTR1pzs&#10;bnZHEemVDkIBTtgdYMERjTjjVXmJuA3ClGs1PLWRLNPWN5En+L7n7Kw4GERKVpFu1G5que9iWAUO&#10;RgNIe9szwMEQUhr7jqVdUWvhkhsv5l5epcHBkFhn4f2VnPM9qRl0xJsDcvcKsiwxW8GzZTXLiVga&#10;s058XbGNyNIQibuFmLMFNNztbkupIv6mVdGbKsNodGISGHSICKIK8hiLEPpoMBqNptvbOy+++NKD&#10;Fy9KSIIvlzE7hvhOQlhTzgor1QlZKqmyDEg2Pzy29vZ2MUfVap3eWeEzlx7qdc/v7Zvf+/H1wNil&#10;C4st9fvbjz3x9Fcff/wRXSOl2IM9ys8zFgSk0yX6T8+Ve3137I7jVAQyB3K4B3e0MPYfPvfgWzdu&#10;lcp6U66uPdgvIpYUhI31Lg/0N656rBJTER3NuaoXQ6mTr0Kd3GKMbs8KfbxYiNUuCSrI6NbelRuz&#10;UIdftbvFCxpmW5CMCrxU1oSH+5ulsiZVmf1jczq90V/v+ZweYa1bO1sri/DCtrsbIgvgtjeNJ4w/&#10;dfOgVkYGedZlEGmTHw+mFzqKzCAaNImtaIlRDcRQDT51ly4HNQjIWVyDwmafPbMJdAf0y35ks3mG&#10;amk7ipMi62yEACtj7gTRmjcWzBkV7/MxRVarq6RAmLfKtbzdqIuS7tnJHDpeUkuOpj40M91TpgT7&#10;czAl/A9lSiCvlAJTonBNl8V/+N7U3Ow1JPxgPuaa2RwINvBQuEazBquU2C6D3THG8nBREk/YHQmB&#10;OUHCprxvQWoAqYOlJ2zsL8Du8Dih0sAlmj1ld9B3szvec87IloSBESTFvto75WAMjm9zMNJ3OBi5&#10;cQcHIx0fzy92kCpLSeD3rjgY9/uc71XNdIeSFPvW9Wg6pg3jUIRGq2AlVU5BdcDogoPGDnMOPmIK&#10;DiNkCvckN8mRX82UEExRhAWP5jIhSM718VJOJFmARnlwbP7Zn/0Zhs4b/Y1PP/W5L3zhy5/5zLO/&#10;9EvPbm2d/exnPvvME89cunTpiSee3NnpPXDhLGJijwZvXH7zlbFxq7RFr2trn33x2eeeuBSm9M2B&#10;/6PXR+bwVdI/FNVmq1Z+4qmvfuqRSzLpyEVeKpZIxEVc7KrfwV+KAjbYbb3yZj954blio+fPhsbE&#10;p7/y0uflUhNpct12w/KmMg+2HRQ9ID8QiqQWYtsFNBOMZOQRYwwSqjQvu4vR0ET+RoUAx1ipUaK6&#10;jKbGMr386htTy3v8kYfWemc46EzIDMEMvpMBfxc4Fi9Uj4/2MDGBg2urUotTFm99PouEZMm1xKUx&#10;uTYZc6mvIjgn8q9lFjKs4MVIZ1ai60Nj3F9vJio1ODRr3Y7DVaEaNjxHY8rEMGylmGXHA8I6ShZm&#10;Kbk6SOdjppyUkBNDaQ6WcOYkg28Lc38WjI1Iyg1I0oK4yOaLhFWzUpnwluDikxVsrsD4g78Ungs6&#10;ajG3mRLpcOR9RKZEVc+0RiUlLc8RmQo7jJv3rmbKTO9DzV2p7vLQiAUBt2J3YKtqRDzYHeHd7I7h&#10;fALIrEUxUg5IPbVid1BCo0CWF9gdiGCFTRe43KSubUI8tQonZd57zndwMDZOOBgArBV3cTAkAbNP&#10;ReYY9L+aft2Ynl1xMNo3BvvtNuAk0v0/53tY81a1pV8siUR16S38ZQhUAwfgVg4YCjgQJEdFJMWw&#10;dE7QQFEgXA1WYFpkEGKE9TkEyDLBIREaO6vCBqwTNE5RwnUM44TLbwz+/Pv/+9VXX791awoGHph+&#10;nQ68nfVGo9lu90hSDsOJ58ob/Yv9PoD/yas/vjy4bBwMr+97r6uGee6hJ7/81W9FqfCjy1ff+PFr&#10;o8EbRTaW5Xq3LfbP9x556DldZvG4S6yp5UORSmBhD0bP3f3OZvTMszHH0b/+155vdrZgINjfOyDi&#10;FIMRohCNEOKcpK7XkNE3PLwWUuxkcCMnOUYo4KEgRKHR30R/RMYRZPWL5REc9PvTgVDXH33wUqdK&#10;UmxuLqx4kSgSGFql4+kEpMIkBdRHA4NvsjhUSKFcL/caZSjecBXk6Qonc81qeeYh3AJ9jR2MLiOO&#10;wMv8vePrIJ8PDmdlOGJ9OplPUEVfTVZgyMBH6OYwHyx4h1mqKSDDoMJHcbhkuVLogvh5SA1Nwk4w&#10;zi7KUDhhUu/xpp3NZ0FsI3iOgOwRiSZgCRLgAQKSU9BPb8sA4CyEQKLAGZKIRh0eJYkqxWL4EVkH&#10;OzXJE0qRt6zm6XHxyat5CQ7GYLlZg90ehL98u7N9m90hyYgyK/hKUMzqlRL+luUqQjE723vQDkwN&#10;7A5nAq0T2B3mHOwO5NBicbpid0QrysgQ7I73nDOmc/jOIPmDxzWbZTZadTzoTjkYFFY3HkPb0+Za&#10;1yvS2fKEg3HrbQ6Gt+JgnKky9/+c72HNOGdrsnjsEa17Zh3ZLGkRHgCniIYcDYSDhW3iGTbiG5cA&#10;RjsBiNLpMobsfjoPFqZJprkM3I1SiIgQQSSUm2FoS5OwdlIlAFm4JPadN3enb7z23e9+90/+aPXr&#10;D//PH33nj//4/7311j5ooRzaBN+Du6fdkY4HkM8sZ1Pn4Nr4+lXMpi832o2vvXhpe61z6+DN7742&#10;emVv5By+VsRXa405lroPXNp67NEXdS3LF1EDyYLQnfAI4F0pi+7SKz/6KP31X/4yQ5JvXr9yc28/&#10;CxmVk7FumM5cMLsCZ5olESJB0c219E7ClAFgIZEpAyMCwl68pcB62OTLWUDEucyU+lVZLfEskdtL&#10;dAxcWVeAKZsbR0vf39jsKkKJoiVJK7a1Dv4LQD0oSpVTiQiW/OmCYDhisSxzglTRr81/dMC9IuZr&#10;h3uHMGP7IngV825VK3HhFNnlyDrv1kZmPDuaV3eak/GIK9lUwFhTrIdT0LaymLXmQpGBxU7gKgzu&#10;pb9IVbDnIl7TgzjLRVomXVqCZrCX99YT5OTlBYfeNFtC3kz2e2uZVmRpHkxcvaLC7j6BaPkjMiUS&#10;Xah1Dufe5MgEU2JVc/kTVvPBzDeOpkpja8XBAO7VepvdMZ/USTHRxdvsjjRpnLA77BhQV5qr3MHu&#10;6ILdcQVMy/SUNwLXPO3inJNZcMruGJ+cM0e6G7oQuR5eV+BgOINlpdU+4WD4JxyMBBwMAhyMa/vY&#10;0wR3cjAmkRwKTKty/8/5Htb8zjlD3ye1Yoj7NLo/s8czpCaN5kcD+3hiXL+xPJx51sI3xtbhGBjx&#10;aIhhhO0fTxF/AL43XFS5IEkgytlLfzoFCQ+rb6TbR2U+pivNkghJjwadMeI5ESPMsILrzBYLCJKH&#10;FvJghgc/+cnL+wczqHUYhuQEYuJOru/NjOFuA5hwhm01tGvD5as/vD4Y27uHzuhWWGEGjd6oWn7m&#10;8ae+/vyzT/7yMxsPdNbPbvYMJ1R5rVNrqJKycKC+XflC6ee++VJZVC5dvHj1tV2saboPPpaLZElB&#10;6iVwUo2murVq5BBnS+ZIapgbQI5xSGRxkzlDUUFE7V29EoKeKen9nraE2YBZ3aGNKKmUkCZjE9mi&#10;ItV1ReNXoY2BwGQi1bFJwP1z0M5Y3EOdol3fiBFIZ6bHx5AOGxwDZWTiTMcyXWZCp7u+bRhxKaAq&#10;VURBCXNroTXr1VxCQK5Uitf7DxjXhp4Re6AhqD5ukgTMOA8kciUQRGTfsN6U0nuOXGaXST6dYbQv&#10;8oSY21SEhD6EEcFH7kkY1eMx7IEdi+QfUGNV6xw+4nG4PzN3h1AMVZvQfLIfjSlRXzEl8ukBqbPb&#10;a33j+iev5tFi95SDoTH+newOvEuXs7ECU8wJU8KZcjtnzlreKbujJjMeY4D1cpvdUQVvZOfC0fKE&#10;N8IV2+X6yFuU1LfZHZGJc36Xg2EAibniYFjvcjCQASuccDDgy/U3Lm5n4GC4dLlywsEI52J/xcG4&#10;/+d8D2t+zznDqr1+kdTrdYHqwrmogUTVaOp6U1MaZy88xJUrDCt2N3bazSZFAo2LHjra3R0iLo8n&#10;eAGUX7lMqEnOkBH2yCFYnBhHEzxsaoKCdRU2YJAEQhITJ9Zrr/8YqVWwc968eTCbma2Wjv5+dX2V&#10;wfmOQcVj6V5ElWZu6CcbGbDdc3tvdGs8sqY2sb+bHN/wiuRAUpsCR1dbW6Xm+U5ze6dV+/T5z3zj&#10;Cy88ev7CdDEloXEJXPp3/uk/hmro9ctXLh8cXOydqXYb7sI+PLzFkALtm2y5BnlLHjmwqDH+ZHPr&#10;nMCWLu++AXkPIZX2D+Fzj5959hms3Pfng8uHc41XIydSkAKLOASJX6+vI4JbqtFxVLIW6E9gpPd4&#10;BQkMi8nAKmhc7MuHYyONmfHiCFwzXPdno2kRxZxaDMlRv7POFskwmbAyxxf80c1jslWokjS2li6B&#10;3ACxUqZ3neHYCdQOhJNFNlXSJWiXIpkUolWuUKK05mCiI6pJo5kmSHlQOSqkiFV2MiLo/MPjME9o&#10;c5RVmoFvZQCXAXg2maRqva7CPW6Hu1cd8PDP7KzfE6bEAvsGbNbK7O5yAtPuJ6tmjFzw/efE2MuY&#10;1McChfITsDsksDusYoLfWbE7nMXaI53Lh7fa77I7BoNkZfBBBjzp0ddWvBHmhDfCzGEiU6D7js+V&#10;Wys/ipg3T9gdUZDoKYXONN4/4WAUVA5aFNQcpxyMcgPfJCubPNJo3+ZgrNhvxWIwlhC/yCjgYNz/&#10;c76HNb/vOYu0uL0T1poj+mzW2y41pOOHv9hwhPEDD2HGYOrnaT3fJ1p+b1OjyF4C21Wcma5fKbPI&#10;X9ppK7pWLsmiKPFYt/vBcoY3tDeL4H+OHDuws6XDSGXMhBgGYkBsjFiwOR+9dBY9hMKj11D8ENpA&#10;qt9/Ag2Rs0gSiHjipd6uYmEWWRZmFUYgD4eTl6/dfOvVP7/28vemo5v7Y8Mwst7auc997vFLnzp7&#10;bnvj6YsPVjgdDBz6K1988Tt/8t9rFWG58LvtTpZnL//JfyuExlZ/2w9N/I45N2DGy2IZLEk8Z9Ce&#10;tarVmFGH13aPjm/pOpcSgp8FfOS1KqVSudrpVFZbA12z02xqJZ0KYu0QrzVD3gSr4GqHT1uIhg24&#10;DJpTkV9UX5ODkZGHhoh1HZh7jfLmQ9vOcsBIGquoh9MhI/AeiDolOnTmNMNEQof0DU3VPBqsCjwV&#10;91kC+Yl4UGMFxfNlYDQIaVSZY4KjLNwlJ2tyuBClkoThN8A1G48VWz2a11z4Lu2AjgKaEqEtoOCD&#10;ip0cm0Ks4dSWUqmJwxFEM/FGk91oaXEwdT4yU0IDU4KDFoACckz4RNUshdwyyUBQAwejVq6u85S1&#10;v3+b3eEMMgQWcmEsHGJRC1z9fPcm2B1TE+kVubNclnrK7Oa8Xakezk29+Q67owEqPdJCTngjyLei&#10;6GhcU2Sc82LFwWjlq5CiEw5GmDPgYLQvmQiBaxKZVfR3dhRST1XZAngWFEgjkxUwmKa0dpuDcf/P&#10;+V7V/CHnvAyTjFv3lrZ8wu7gE9nY3Qe7Y2pAaXD7nI2DycOPiGQ5Z6kN5JfNjs3FdJ7QEZMzEoP+&#10;CPoBvanw5YYuS7xeVqplVVdVkoMBKHejtNPqItQwihgk2611VB0wXhUDIV0RKIhy8TCSeHk5D25O&#10;DudDJEAEnzp/bgUAQ8iLgu8LfTQODmbBW6/uv7YHEzW7sbH98MM7uq6BUGEjJhE7+YyQg5x+7vFL&#10;pC4P9hxYjs4+8GTiHevd1oMXHg885KhnQpUi7XkQcQCHUsjZzXzE8rmJlUbLRr1ix9R//M//7ZnH&#10;L2GiRWg1LkcUgz2EmWppectZFrkSZrIm+N+LhTutlnkogP0FcPWk78BtIE9H5o/eetkZ7yrYSxVi&#10;d3O7u3FGULm5f/Xy4iabRlNnhJ23rNVLKENWvIXBulQTWN8gkFJybi1jcuL5MxAuIYIucioL2XAp&#10;wqYWKUtgNuYjMFwphoejHnG5FJbp9X5BUq5X2FAkczVESOSZw3XXQJJPGQlGZGR9kSwBGPQMwzlj&#10;mJ3dEvu9NiTMYnfrXjAlyDFGfuQk+sTVLIIIWwYHI42TbU7ttHvvsjuGd7E7CCK23NvsDuuE3SEV&#10;vek77A6tGoYMnboM5MbJ8QlvpL30TZUAuwPHzuCcTzgY3YkxQ9bJKQcjFjXstWpyRebKEPqjEU7w&#10;FYMedYEG+oSDIb+Hg3G/z/me1fzB54xLRrPV9Mg5nquxCFDUklLogq1t1rp3nnNerVbkrLJD1doV&#10;4HANsLPGtjlxwPXNEVLOUQwSjeiMYwosZCWO5JDfVuC3+KsHR+xKygeSFpJkU0GgkZgQpJGq8LrC&#10;17t9ikK/icQ0dTmfXX7zhj11t7fWvaRz7lxPLVVZXsrSxDZn+8MhJwLRS+/vv3p4aCJLD4LEH/3o&#10;9d/7vf/yB//zf13Ze5X+lW/8+latg3HrWu/BSlPS1vsi3/rh9SslUY7skUjpJb3d1NsgSdS0mpkW&#10;ZOwimFuAoksqbzbqX/n281DX/PN/9buXLpz3EVk0mvnIZROZZqMTCRRQlCbcUsGShtJR1iocjRBH&#10;qAFzhEypQlkXOzVAB8swYeaYCva3g8i8tRzcuLk/n5usg9jLNFMpldW9+EaTOzPa88AXrHQ0eL4w&#10;tJd4jaTEKLBDCvBTJjZFpQKqKaFlah6WDDoYjYJaKwAkb74L5oXPV4FFTTB5XG0ZlTjzkcQnIgBl&#10;bBKqnIQO5TvgCRFQK7JSvphnF3fW23w1wl2Cz0+YElajVfkFmRL9jlq6zZRA//eJqzmlUqKweXLF&#10;7ph9KLujmiCDYMXuaEtthnNHU2/FG2Go0im7Y4zXAQJlOVGtIQTlHd4I9gyON2eY1TnTolbCYvEd&#10;DsbyWJmEWP+uOBjlbAyY7ikHIw0zhLmWsjs4GIVQb9DFbQ7G/Tzne1Xzh5zzezgYst5yBgSmFz2+&#10;TXPOcOqenrOmtlZclxvjopjy7Wzr0k7ql2f23Jw6xzMDwmIW1yuRx+c8zbmgKLBNKtBOZnngKbUa&#10;wHuIeeFBA7e8CMMgrMMYllOhi6u2mk0tilxQRHH7ssylR0DbqwsKslCM45kP6IznufP5MVLy0Dht&#10;NM4wXHJ4ePTjH7/6F3/xgz/4g++Mhm8BzqfIZfpv/61fpfk4Jyl9YxNYseUM3bNr3nhrbe38zDqE&#10;I55GVrM1LGLvxnROLRayJKtilYA4OAP4M2VjYMbo3/jWl0N3+S/+5b998rGz8+EgxV2PhZpGQWR3&#10;wSAFryLL5WCRjJxAkTTaD9oNTG7h18xIz8G/vr5zXldqsIscHgXLJahvr4dlX8LWtKrZM3M6nyN7&#10;x7SP/SKrVnV/7tGj0NcykSRVEFvZDKSMqhLIJT9aioycZKqjZMjgga6aX2BTDhy0yfIqQr6LaC7P&#10;xszsmihgdB1KHpu0LhCUzx4fk/UmCF3IByI31lUuwyg7g8/s+qGRB2x5c+sjMyUqYKKSAjKaAiWk&#10;5yxg9tknqOYVUwJKhBhw2TriEcOUmseHNUEXReVDOBiLnED6M80tYbc6ZXcIkkJqK3ZHche7o2TH&#10;y2QUcp3eOxyMKhJnhMIt8sXuIBMNqboh65I1mk8WpxyMQmvU8UadTyIal708Nb0AECXCKwzbuc/n&#10;fA9r/qBzxtu9gMDSifeve5mAAEzCH5+yO1xIy47TGFoYhkUUEtgdyMyLaTU85bqA+8DWD3pQh5Pr&#10;SC10TFAhDJ4tRFrgYUahgNP1ISo0UnJw6wYHGgTGdAGGOxarsKBiYGpcFpm0YEZD37HRC5UQpXl8&#10;cDAbjgkJrl7bJ1xkIUa0ucAzzTQFStVrtba+URaF9hoIFXA/eAf7Vkm19ArSbwFwoOl/+Nt/33AL&#10;tKoVpT6zjtE9KNhIS7XJ6EYq5hqMC0gchUhd1KiCqtYrC98uIBxlsgjwwwTKX5ZiIclGPF/5m7/6&#10;kpGwv/sf/uuL3/ja3vX9nIREtQ4rSLhI5uYACos2uAoIqANWOEAurk1DAkxIFE96tkli3U6XMphv&#10;YvvVK/+30IAL0oEB9S1/fGA+8NijYIbhTqmWK9gSxkoNAVnz5JXCapCCNZw4GVijFFBdabSQ/bni&#10;4holh7gfiRQXOjx6LLKAzSuptgKxEMA/9LlMa0at7dxoxjdfiyKrcCD0aCDEFD8MLlcB20hzk61J&#10;8ubF7obO3iumhJm+7i9FlQmOZp+wmk/ZHRoFeRg9PZ6vzK+cEHjTRbb/szkYbuF5WA265VwJcMHN&#10;Af2+izeC4IFKCwIsvGEJJJdenw95BNyTJKCvr80tfFhEfEwUzTZSJzjSKusyicUl6S9d9LGPPP5p&#10;0AJWn41SeerdSpgK2B337Zy3WsK9rfmnz3nFwaA2nNF1sd0oVKuqc6FHLM1pRaxmYc5XLcD6IMBH&#10;no87D2DSrlXLBeIXWfKdcy5VCaEzv9jSQ3LNdufm2DcnNqYyHHLecL8QGcx2oijAuhzpCwncilJp&#10;vaWv98ByVDoNzfKy733/h7Ybm0PjB2/+5Nbu5RDmhoQBCD70/IxYmNNxlDgZxb/0ma8998KLGBjv&#10;7r+yohUD/iUpo9Fcr2SrIHGe8tyE/uaXvvXyT35QYiPLza/vvg6Fj6YqbFlAsCObkXgYNdc2GLHg&#10;tAqF6U+8FEqNlkJCVQf5HMFCy1sWmw2aFHIghMhII6Rv/PIv7e/f/Pf/6fe+/sWnSKJELpBgYcB3&#10;3+6s4RFqHA6ZAo4mYCUqSk6u9ZtLIy9ix8uj0eDKcmx4oVldq2bDnJI0036dynOtReQZFt3IF8UQ&#10;OhCohMeoMpRjG/5Ab/+WXdNoDlfRLFPcauSzwOuUfG5hcE5MWmlYbfsMTwdSzCsxeGOWwRUpshsE&#10;WUkOrlPOHp1MiRAaHzg2VYCfYcVNXKdQ9IIlmdYmrXdl+xrAHPeSKTGcWToEWZ+omj9udsfHwcH4&#10;uM+5toEmHkgZyopHg8OrvVqbAFrbgo/SKzFxzpQCfMMKR2+2VUsmpNqx/ToD6VeNnoNEd/J5tqyw&#10;oAghd2CmJ2wEnLwPb+SjczC0auv45kTpsWceZjrn9CJoG+7YnHquz3BwSEOcm7jtdlMRMJFJ64A8&#10;bJR1rdRu1yQVKYd8VKTXrs6WgBmHhwjQBFOHoKqShJWWUlKAEMRwDwL+oqpvPvWZ53utM01EAx1c&#10;BXjQg9UioSfTuawo4GyEQYQoG/pLTz/ZXl/LePHhS49v9s97i2PYN2iCQ5hUVZJBOU0Bu0q1UklE&#10;uzWb2xIQWgWTCED86KCVshAIMrByAD2KizotyCAjZlp7/Wtf/9Kb1/b+yT/7nbMXd9zIU5DQpfJz&#10;hI+69rl+vVTSKCEuqaVhbEo6ruN1kKUXU0Tked1K/Ya9P5odxKSH3Z5GCkiNHRzZ0PMhUi+yhohg&#10;xnNhdt2olghe3diB335Oz2ZYbKe2S2LDTVKFUbFto9A7fnsjxL489GCJYuD8R0op/OcwiCP/TtHR&#10;iwrRnqSpPFVBu4cLLeXP8sDMSJpobojb57gHts5Zr47uLVNCrvXOeiFnMJ+gmpVTdkcLoUCGcMLu&#10;YH8Wu6O5sUZWmehOdkd2yu6gxdJmtZp2zoBRC95I0V0n2UI/vrKX19/lYNCZ7p5wMDDMk8HBAFSR&#10;Fu7gYGS3ORiS5O2tOBg6DRfxPqER+Ooa+25FKu7DOS/25/e25vc957c5GD2FSG+GSzIGu0OWu0IB&#10;xbEYI8m6tt41/Otgd5BSmU4SBJuQ2AG7dlk789PnPLlxo/kEe/H8tm9erFcNrVTFaNZZRrJUUjlT&#10;a2hamSsLsQhSL0yk4CoXYHmm1izuIBChIkaQrbn4HsH3BDNDhlxNPFmwc5kaoDMQoT0/uHZzOB7p&#10;9Rq27IgqPz5GJicMAgykenFS6fZa/x+IsZMu856i3QAAAABJRU5ErkJgglBLAQItABQABgAIAAAA&#10;IQCxgme2CgEAABMCAAATAAAAAAAAAAAAAAAAAAAAAABbQ29udGVudF9UeXBlc10ueG1sUEsBAi0A&#10;FAAGAAgAAAAhADj9If/WAAAAlAEAAAsAAAAAAAAAAAAAAAAAOwEAAF9yZWxzLy5yZWxzUEsBAi0A&#10;FAAGAAgAAAAhAAQP5rjYAwAA0wgAAA4AAAAAAAAAAAAAAAAAOgIAAGRycy9lMm9Eb2MueG1sUEsB&#10;Ai0AFAAGAAgAAAAhAKomDr68AAAAIQEAABkAAAAAAAAAAAAAAAAAPgYAAGRycy9fcmVscy9lMm9E&#10;b2MueG1sLnJlbHNQSwECLQAUAAYACAAAACEAbyiD9twAAAAFAQAADwAAAAAAAAAAAAAAAAAxBwAA&#10;ZHJzL2Rvd25yZXYueG1sUEsBAi0ACgAAAAAAAAAhAB2hDF5lmgIAZZoCABQAAAAAAAAAAAAAAAAA&#10;OggAAGRycy9tZWRpYS9pbWFnZTEucG5nUEsFBgAAAAAGAAYAfAEAANGiAgAAAA==&#10;">
                <v:shape id="_x0000_s1148" type="#_x0000_t202" style="position:absolute;left:9499;top:20507;width:6051;height:2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2rPMUA&#10;AADcAAAADwAAAGRycy9kb3ducmV2LnhtbESPT2sCMRTE70K/Q3hCL6JZtajdGqUUWvTmP/T62Dx3&#10;Fzcv2yRd129vhILHYWZ+w8yXralEQ86XlhUMBwkI4szqknMFh/13fwbCB2SNlWVScCMPy8VLZ46p&#10;tlfeUrMLuYgQ9ikqKEKoUyl9VpBBP7A1cfTO1hkMUbpcaofXCDeVHCXJRBosOS4UWNNXQdll92cU&#10;zN5Wzcmvx5tjNjlX76E3bX5+nVKv3fbzA0SgNjzD/+2VVjAeDeFxJh4Bub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7as8xQAAANwAAAAPAAAAAAAAAAAAAAAAAJgCAABkcnMv&#10;ZG93bnJldi54bWxQSwUGAAAAAAQABAD1AAAAigMAAAAA&#10;">
                  <v:textbox>
                    <w:txbxContent>
                      <w:p w14:paraId="5E326A48" w14:textId="77777777" w:rsidR="00084AC4" w:rsidRDefault="00084AC4" w:rsidP="00211333">
                        <w:r>
                          <w:rPr>
                            <w:lang w:val="en-US"/>
                          </w:rPr>
                          <w:t>Trước</w:t>
                        </w:r>
                      </w:p>
                    </w:txbxContent>
                  </v:textbox>
                </v:shape>
                <v:shape id="Ảnh 33" o:spid="_x0000_s1149" type="#_x0000_t75" style="position:absolute;width:26847;height:187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EHiI/BAAAA2wAAAA8AAABkcnMvZG93bnJldi54bWxEj0GLwjAUhO/C/ofwFrxpuiuIVKO4uy54&#10;UqwFr8/m2RSbl9JErf/eCILHYWa+YWaLztbiSq2vHCv4GiYgiAunKy4V5Pv/wQSED8gaa8ek4E4e&#10;FvOP3gxT7W68o2sWShEh7FNUYEJoUil9YciiH7qGOHon11oMUbal1C3eItzW8jtJxtJixXHBYEO/&#10;hopzdrEKtj/HP7NqJlouN/khO1x4u2JWqv/ZLacgAnXhHX6111rBaATPL/EHyPk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HEHiI/BAAAA2wAAAA8AAAAAAAAAAAAAAAAAnwIA&#10;AGRycy9kb3ducmV2LnhtbFBLBQYAAAAABAAEAPcAAACNAwAAAAA=&#10;">
                  <v:imagedata r:id="rId165" o:title=""/>
                  <v:path arrowok="t"/>
                </v:shape>
                <w10:anchorlock/>
              </v:group>
            </w:pict>
          </mc:Fallback>
        </mc:AlternateContent>
      </w:r>
      <w:bookmarkEnd w:id="242"/>
      <w:r w:rsidR="00B335BC">
        <w:rPr>
          <w:noProof/>
        </w:rPr>
        <w:t xml:space="preserve">   </w:t>
      </w:r>
    </w:p>
    <w:p w14:paraId="24A5C5D5" w14:textId="7F8F5DFB" w:rsidR="00211333" w:rsidRPr="00B335BC" w:rsidRDefault="00211333" w:rsidP="00623330">
      <w:pPr>
        <w:jc w:val="both"/>
        <w:rPr>
          <w:lang w:val="en-US"/>
        </w:rPr>
      </w:pPr>
    </w:p>
    <w:p w14:paraId="06A33F85" w14:textId="0BF516E0" w:rsidR="00211333" w:rsidRDefault="00211333" w:rsidP="00834199">
      <w:pPr>
        <w:pStyle w:val="imagecaption"/>
        <w:ind w:left="0"/>
      </w:pPr>
      <w:bookmarkStart w:id="243" w:name="_Toc438047616"/>
      <w:bookmarkStart w:id="244" w:name="_Toc438470093"/>
      <w:r w:rsidRPr="00EE2DC7">
        <w:t xml:space="preserve">Hình </w:t>
      </w:r>
      <w:r>
        <w:t>6.12</w:t>
      </w:r>
      <w:r w:rsidR="007552DD">
        <w:t>:</w:t>
      </w:r>
      <w:r w:rsidRPr="00EE2DC7">
        <w:t xml:space="preserve"> Căn cứ bị hư hỏng và phục hồi</w:t>
      </w:r>
      <w:bookmarkEnd w:id="243"/>
      <w:bookmarkEnd w:id="244"/>
    </w:p>
    <w:p w14:paraId="414229CF" w14:textId="7B156AB7" w:rsidR="00834199" w:rsidRPr="00EE2DC7" w:rsidRDefault="00834199" w:rsidP="00B147BE">
      <w:pPr>
        <w:pStyle w:val="imagecaption"/>
        <w:ind w:left="0"/>
      </w:pPr>
    </w:p>
    <w:p w14:paraId="3FC87B34" w14:textId="01E44EAE" w:rsidR="00211333" w:rsidRDefault="00211333" w:rsidP="00B147BE">
      <w:pPr>
        <w:spacing w:line="360" w:lineRule="auto"/>
        <w:ind w:firstLine="426"/>
        <w:jc w:val="both"/>
        <w:rPr>
          <w:lang w:val="en-US"/>
        </w:rPr>
      </w:pPr>
      <w:r>
        <w:rPr>
          <w:lang w:val="en-US"/>
        </w:rPr>
        <w:t>Do các hình ảnh chủ yếu được lấy lại từ Game Red Alert 2 – một Game đình đám lúc bấy giờ nên giao diện Game đẹp, thân thiện với người dùng. Ngoài ra Map được thiết kế kĩ lưỡng, giao diện đẹp. Với đầy đủ nhà cửa, nhà máy bay thả lính, mỏ dầu, cây cối đều có tương tác. Game trở nên có độ tương tác cao.</w:t>
      </w:r>
    </w:p>
    <w:p w14:paraId="5B8EBD41" w14:textId="2DA0E651" w:rsidR="00211333" w:rsidRPr="00AF05B9" w:rsidRDefault="003E7071" w:rsidP="000F18D2">
      <w:pPr>
        <w:pStyle w:val="Heading3"/>
        <w:jc w:val="both"/>
        <w:rPr>
          <w:lang w:val="en-US"/>
        </w:rPr>
      </w:pPr>
      <w:bookmarkStart w:id="245" w:name="_Toc438470039"/>
      <w:r>
        <w:rPr>
          <w:lang w:val="en-US"/>
        </w:rPr>
        <w:t>7</w:t>
      </w:r>
      <w:r w:rsidR="00211333">
        <w:rPr>
          <w:lang w:val="en-US"/>
        </w:rPr>
        <w:t>.1.2 Âm Thanh</w:t>
      </w:r>
      <w:bookmarkEnd w:id="245"/>
    </w:p>
    <w:p w14:paraId="0DFF519D" w14:textId="1FCAF6B6" w:rsidR="00211333" w:rsidRDefault="00BB7867" w:rsidP="00B147BE">
      <w:pPr>
        <w:spacing w:line="360" w:lineRule="auto"/>
        <w:ind w:firstLine="426"/>
        <w:jc w:val="both"/>
        <w:rPr>
          <w:lang w:val="en-US"/>
        </w:rPr>
      </w:pPr>
      <w:r>
        <w:rPr>
          <w:noProof/>
          <w:lang w:val="en-US"/>
        </w:rPr>
        <w:drawing>
          <wp:anchor distT="0" distB="0" distL="114300" distR="114300" simplePos="0" relativeHeight="251718656" behindDoc="0" locked="0" layoutInCell="1" allowOverlap="1" wp14:anchorId="000E6F1C" wp14:editId="36A0C2DE">
            <wp:simplePos x="0" y="0"/>
            <wp:positionH relativeFrom="margin">
              <wp:posOffset>2745105</wp:posOffset>
            </wp:positionH>
            <wp:positionV relativeFrom="paragraph">
              <wp:posOffset>513274</wp:posOffset>
            </wp:positionV>
            <wp:extent cx="2747645" cy="2562225"/>
            <wp:effectExtent l="0" t="0" r="0" b="0"/>
            <wp:wrapSquare wrapText="bothSides"/>
            <wp:docPr id="334" name="Ảnh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102692-left-right-460-85.png"/>
                    <pic:cNvPicPr/>
                  </pic:nvPicPr>
                  <pic:blipFill>
                    <a:blip r:embed="rId166">
                      <a:extLst>
                        <a:ext uri="{28A0092B-C50C-407E-A947-70E740481C1C}">
                          <a14:useLocalDpi xmlns:a14="http://schemas.microsoft.com/office/drawing/2010/main" val="0"/>
                        </a:ext>
                      </a:extLst>
                    </a:blip>
                    <a:stretch>
                      <a:fillRect/>
                    </a:stretch>
                  </pic:blipFill>
                  <pic:spPr>
                    <a:xfrm>
                      <a:off x="0" y="0"/>
                      <a:ext cx="2747645" cy="2562225"/>
                    </a:xfrm>
                    <a:prstGeom prst="rect">
                      <a:avLst/>
                    </a:prstGeom>
                  </pic:spPr>
                </pic:pic>
              </a:graphicData>
            </a:graphic>
            <wp14:sizeRelH relativeFrom="margin">
              <wp14:pctWidth>0</wp14:pctWidth>
            </wp14:sizeRelH>
            <wp14:sizeRelV relativeFrom="margin">
              <wp14:pctHeight>0</wp14:pctHeight>
            </wp14:sizeRelV>
          </wp:anchor>
        </w:drawing>
      </w:r>
      <w:r w:rsidR="00211333">
        <w:rPr>
          <w:lang w:val="en-US"/>
        </w:rPr>
        <w:t xml:space="preserve">Chỉ có hình ảnh đẹp mà không có âm thanh thì game cũng trở nên nhàm chán. Âm thanh được lấy lại từ trong game Red Alert 2 nên chất lượng âm thanh khá tốt. Âm thanh đầy đủ chi tiết từ âm thanh xây nhà, hủy bỏ công trình, đến lúc </w:t>
      </w:r>
      <w:r w:rsidR="006C3BB3">
        <w:rPr>
          <w:lang w:val="en-US"/>
        </w:rPr>
        <w:t>lính</w:t>
      </w:r>
      <w:r w:rsidR="00211333">
        <w:rPr>
          <w:lang w:val="en-US"/>
        </w:rPr>
        <w:t xml:space="preserve"> chết đều đầy đủ. Nhạc nền, âm thanh sinh động, hấp dẫn người chơi. Sử dụng </w:t>
      </w:r>
      <w:proofErr w:type="gramStart"/>
      <w:r w:rsidR="00211333">
        <w:rPr>
          <w:lang w:val="en-US"/>
        </w:rPr>
        <w:t>thư</w:t>
      </w:r>
      <w:proofErr w:type="gramEnd"/>
      <w:r w:rsidR="00211333">
        <w:rPr>
          <w:lang w:val="en-US"/>
        </w:rPr>
        <w:t xml:space="preserve"> viện Sound JS nên âm thanh được phân chia qua kên</w:t>
      </w:r>
      <w:r w:rsidR="000F18D2">
        <w:rPr>
          <w:lang w:val="en-US"/>
        </w:rPr>
        <w:t>h</w:t>
      </w:r>
      <w:r w:rsidR="00211333">
        <w:rPr>
          <w:lang w:val="en-US"/>
        </w:rPr>
        <w:t xml:space="preserve"> trái, phả</w:t>
      </w:r>
      <w:r w:rsidR="000F18D2">
        <w:rPr>
          <w:lang w:val="en-US"/>
        </w:rPr>
        <w:t xml:space="preserve">i. Hiệu ứng âm thanh Stereo 3D giúp người chơi hình dung được vị trí trái phải xa gần, </w:t>
      </w:r>
      <w:r w:rsidR="000B3DFE">
        <w:rPr>
          <w:lang w:val="en-US"/>
        </w:rPr>
        <w:t>tăng</w:t>
      </w:r>
      <w:r w:rsidR="000F18D2">
        <w:rPr>
          <w:lang w:val="en-US"/>
        </w:rPr>
        <w:t xml:space="preserve"> thêm độ hấp dẫn cho game.</w:t>
      </w:r>
    </w:p>
    <w:p w14:paraId="16EAB633" w14:textId="77777777" w:rsidR="00211333" w:rsidRPr="00481435" w:rsidRDefault="00BB7867" w:rsidP="00623330">
      <w:pPr>
        <w:pStyle w:val="imagecaption"/>
        <w:ind w:left="4320" w:firstLine="720"/>
        <w:jc w:val="both"/>
      </w:pPr>
      <w:bookmarkStart w:id="246" w:name="_Toc438047617"/>
      <w:bookmarkStart w:id="247" w:name="_Toc438470094"/>
      <w:r>
        <w:t>Hình 6.13: Âm thanh stereo</w:t>
      </w:r>
      <w:bookmarkEnd w:id="246"/>
      <w:bookmarkEnd w:id="247"/>
      <w:r w:rsidR="00211333" w:rsidRPr="00481435">
        <w:tab/>
      </w:r>
      <w:r w:rsidR="00211333" w:rsidRPr="00481435">
        <w:tab/>
      </w:r>
      <w:r w:rsidR="00211333" w:rsidRPr="00481435">
        <w:tab/>
      </w:r>
    </w:p>
    <w:p w14:paraId="455C84EA" w14:textId="77777777" w:rsidR="00211333" w:rsidRDefault="003E7071" w:rsidP="00623330">
      <w:pPr>
        <w:pStyle w:val="Heading3"/>
        <w:jc w:val="both"/>
        <w:rPr>
          <w:lang w:val="en-US"/>
        </w:rPr>
      </w:pPr>
      <w:bookmarkStart w:id="248" w:name="_Toc438470040"/>
      <w:r>
        <w:rPr>
          <w:lang w:val="en-US"/>
        </w:rPr>
        <w:lastRenderedPageBreak/>
        <w:t>7</w:t>
      </w:r>
      <w:r w:rsidR="00211333">
        <w:rPr>
          <w:lang w:val="en-US"/>
        </w:rPr>
        <w:t>.1.3 Về hiệu suất</w:t>
      </w:r>
      <w:bookmarkEnd w:id="248"/>
    </w:p>
    <w:p w14:paraId="0963DC4E" w14:textId="77777777" w:rsidR="00211333" w:rsidRDefault="00211333" w:rsidP="00B147BE">
      <w:pPr>
        <w:spacing w:line="360" w:lineRule="auto"/>
        <w:ind w:firstLine="426"/>
        <w:jc w:val="both"/>
        <w:rPr>
          <w:lang w:val="en-US"/>
        </w:rPr>
      </w:pPr>
      <w:r>
        <w:rPr>
          <w:lang w:val="en-US"/>
        </w:rPr>
        <w:t>Việc thực hiện test hiệu suất được thực hiện trên 3 máy nhầm kiểm trả hiệu suất, tính ổn định của chương trình chạy trên các cấu hình máy khác nhau. Trình duyệt kiểm tra mặc định là Chrome.</w:t>
      </w:r>
    </w:p>
    <w:p w14:paraId="570740E6" w14:textId="77777777" w:rsidR="00211333" w:rsidRDefault="00211333" w:rsidP="00623330">
      <w:pPr>
        <w:jc w:val="both"/>
      </w:pPr>
      <w:r>
        <w:rPr>
          <w:lang w:val="en-US"/>
        </w:rPr>
        <w:t xml:space="preserve">Máy 1: </w:t>
      </w:r>
      <w:r>
        <w:t>Intel Core I7 2670QM 2.2GHz QuadCore, RAM 6GB, GPU Nvidia 525M.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
        <w:gridCol w:w="2421"/>
        <w:gridCol w:w="2309"/>
        <w:gridCol w:w="2178"/>
        <w:gridCol w:w="1474"/>
      </w:tblGrid>
      <w:tr w:rsidR="00B147BE" w14:paraId="4D928375" w14:textId="77777777" w:rsidTr="00B147BE">
        <w:tc>
          <w:tcPr>
            <w:tcW w:w="679" w:type="dxa"/>
          </w:tcPr>
          <w:p w14:paraId="59F50103" w14:textId="77777777" w:rsidR="00B147BE" w:rsidRDefault="00B147BE" w:rsidP="00B147BE">
            <w:pPr>
              <w:jc w:val="both"/>
            </w:pPr>
            <w:r>
              <w:t>STT</w:t>
            </w:r>
          </w:p>
        </w:tc>
        <w:tc>
          <w:tcPr>
            <w:tcW w:w="2421" w:type="dxa"/>
          </w:tcPr>
          <w:p w14:paraId="2734B565" w14:textId="77777777" w:rsidR="00B147BE" w:rsidRDefault="00B147BE" w:rsidP="00B147BE">
            <w:pPr>
              <w:jc w:val="both"/>
            </w:pPr>
            <w:r>
              <w:t>Mô tả.</w:t>
            </w:r>
          </w:p>
        </w:tc>
        <w:tc>
          <w:tcPr>
            <w:tcW w:w="2309" w:type="dxa"/>
          </w:tcPr>
          <w:p w14:paraId="2C1FAD59" w14:textId="77777777" w:rsidR="00B147BE" w:rsidRDefault="00B147BE" w:rsidP="00B147BE">
            <w:pPr>
              <w:jc w:val="both"/>
            </w:pPr>
            <w:r>
              <w:t>CPU</w:t>
            </w:r>
          </w:p>
        </w:tc>
        <w:tc>
          <w:tcPr>
            <w:tcW w:w="2178" w:type="dxa"/>
          </w:tcPr>
          <w:p w14:paraId="5649F803" w14:textId="77777777" w:rsidR="00B147BE" w:rsidRDefault="00B147BE" w:rsidP="00B147BE">
            <w:pPr>
              <w:jc w:val="both"/>
            </w:pPr>
            <w:r>
              <w:t>Memory</w:t>
            </w:r>
          </w:p>
        </w:tc>
        <w:tc>
          <w:tcPr>
            <w:tcW w:w="1474" w:type="dxa"/>
          </w:tcPr>
          <w:p w14:paraId="6EBC6C45" w14:textId="77777777" w:rsidR="00B147BE" w:rsidRDefault="00B147BE" w:rsidP="00B147BE">
            <w:pPr>
              <w:jc w:val="both"/>
            </w:pPr>
            <w:r>
              <w:t>GPU</w:t>
            </w:r>
          </w:p>
        </w:tc>
      </w:tr>
      <w:tr w:rsidR="00B147BE" w14:paraId="4AD2AC36" w14:textId="77777777" w:rsidTr="00B147BE">
        <w:tc>
          <w:tcPr>
            <w:tcW w:w="679" w:type="dxa"/>
          </w:tcPr>
          <w:p w14:paraId="08CA0B08" w14:textId="77777777" w:rsidR="00B147BE" w:rsidRDefault="00B147BE" w:rsidP="00B147BE">
            <w:pPr>
              <w:jc w:val="both"/>
            </w:pPr>
            <w:r>
              <w:t>1</w:t>
            </w:r>
          </w:p>
        </w:tc>
        <w:tc>
          <w:tcPr>
            <w:tcW w:w="2421" w:type="dxa"/>
          </w:tcPr>
          <w:p w14:paraId="4A15D81F" w14:textId="77777777" w:rsidR="00B147BE" w:rsidRDefault="00B147BE" w:rsidP="00B147BE">
            <w:pPr>
              <w:jc w:val="both"/>
            </w:pPr>
            <w:r>
              <w:t>Lúc bắt đầu</w:t>
            </w:r>
          </w:p>
          <w:p w14:paraId="3B0755FC" w14:textId="77777777" w:rsidR="0069548A" w:rsidRDefault="0069548A" w:rsidP="0069548A">
            <w:pPr>
              <w:jc w:val="both"/>
            </w:pPr>
            <w:r>
              <w:t>600 Object cây</w:t>
            </w:r>
          </w:p>
          <w:p w14:paraId="61DEAE3D" w14:textId="77777777" w:rsidR="00B147BE" w:rsidRDefault="0069548A" w:rsidP="00B147BE">
            <w:pPr>
              <w:jc w:val="both"/>
            </w:pPr>
            <w:r>
              <w:t>1400 Object mine</w:t>
            </w:r>
          </w:p>
          <w:p w14:paraId="7ACDCA2B" w14:textId="3525828E" w:rsidR="0069548A" w:rsidRDefault="0069548A" w:rsidP="00B147BE">
            <w:pPr>
              <w:jc w:val="both"/>
            </w:pPr>
            <w:r>
              <w:rPr>
                <w:lang w:val="en-US"/>
              </w:rPr>
              <w:t>2</w:t>
            </w:r>
            <w:r>
              <w:t xml:space="preserve"> Game Unit</w:t>
            </w:r>
          </w:p>
        </w:tc>
        <w:tc>
          <w:tcPr>
            <w:tcW w:w="2309" w:type="dxa"/>
          </w:tcPr>
          <w:p w14:paraId="43D1D2A0" w14:textId="77777777" w:rsidR="00B147BE" w:rsidRDefault="00B147BE" w:rsidP="00B147BE">
            <w:pPr>
              <w:jc w:val="both"/>
            </w:pPr>
            <w:r>
              <w:t>Main process : 5%</w:t>
            </w:r>
          </w:p>
          <w:p w14:paraId="638A1977" w14:textId="77777777" w:rsidR="00B147BE" w:rsidRDefault="00B147BE" w:rsidP="00B147BE">
            <w:pPr>
              <w:jc w:val="both"/>
            </w:pPr>
            <w:r>
              <w:t xml:space="preserve">Process GPU : 3% </w:t>
            </w:r>
          </w:p>
        </w:tc>
        <w:tc>
          <w:tcPr>
            <w:tcW w:w="2178" w:type="dxa"/>
          </w:tcPr>
          <w:p w14:paraId="43FFE629" w14:textId="4F695F21" w:rsidR="00B147BE" w:rsidRDefault="00152011" w:rsidP="00B147BE">
            <w:pPr>
              <w:jc w:val="both"/>
            </w:pPr>
            <w:r>
              <w:t>Main process : 400</w:t>
            </w:r>
            <w:r w:rsidR="00B147BE">
              <w:t>MB</w:t>
            </w:r>
          </w:p>
          <w:p w14:paraId="4B2D9D5E" w14:textId="1BAF40AA" w:rsidR="00B147BE" w:rsidRDefault="00152011" w:rsidP="00B147BE">
            <w:pPr>
              <w:jc w:val="both"/>
            </w:pPr>
            <w:r>
              <w:t>Process GPU : 150</w:t>
            </w:r>
            <w:r w:rsidR="00B147BE">
              <w:t>MB</w:t>
            </w:r>
          </w:p>
        </w:tc>
        <w:tc>
          <w:tcPr>
            <w:tcW w:w="1474" w:type="dxa"/>
          </w:tcPr>
          <w:p w14:paraId="2FFAFD42" w14:textId="0178889A" w:rsidR="00B147BE" w:rsidRDefault="00152011" w:rsidP="00B147BE">
            <w:pPr>
              <w:jc w:val="both"/>
            </w:pPr>
            <w:r>
              <w:t>22</w:t>
            </w:r>
            <w:r w:rsidR="00B147BE">
              <w:t>%</w:t>
            </w:r>
          </w:p>
        </w:tc>
      </w:tr>
      <w:tr w:rsidR="00B147BE" w14:paraId="610FA74F" w14:textId="77777777" w:rsidTr="00B147BE">
        <w:tc>
          <w:tcPr>
            <w:tcW w:w="679" w:type="dxa"/>
          </w:tcPr>
          <w:p w14:paraId="0F25684A" w14:textId="77777777" w:rsidR="00B147BE" w:rsidRDefault="00B147BE" w:rsidP="00B147BE">
            <w:pPr>
              <w:jc w:val="both"/>
            </w:pPr>
            <w:r>
              <w:t>2</w:t>
            </w:r>
          </w:p>
        </w:tc>
        <w:tc>
          <w:tcPr>
            <w:tcW w:w="2421" w:type="dxa"/>
          </w:tcPr>
          <w:p w14:paraId="2BF403AF" w14:textId="77777777" w:rsidR="00B147BE" w:rsidRDefault="00B147BE" w:rsidP="00B147BE">
            <w:pPr>
              <w:jc w:val="both"/>
            </w:pPr>
            <w:r>
              <w:t xml:space="preserve"> Sau 10p</w:t>
            </w:r>
          </w:p>
          <w:p w14:paraId="0A5342FE" w14:textId="77777777" w:rsidR="0069548A" w:rsidRDefault="0069548A" w:rsidP="0069548A">
            <w:pPr>
              <w:jc w:val="both"/>
            </w:pPr>
            <w:r>
              <w:t>600 Object cây</w:t>
            </w:r>
          </w:p>
          <w:p w14:paraId="373DBA87" w14:textId="77777777" w:rsidR="0069548A" w:rsidRDefault="0069548A" w:rsidP="0069548A">
            <w:pPr>
              <w:jc w:val="both"/>
            </w:pPr>
            <w:r>
              <w:t>1400 Object mine</w:t>
            </w:r>
          </w:p>
          <w:p w14:paraId="291E9C1A" w14:textId="5629A5FB" w:rsidR="0069548A" w:rsidRDefault="0069548A" w:rsidP="0069548A">
            <w:pPr>
              <w:jc w:val="both"/>
            </w:pPr>
            <w:r>
              <w:t>150 Game Unit</w:t>
            </w:r>
          </w:p>
        </w:tc>
        <w:tc>
          <w:tcPr>
            <w:tcW w:w="2309" w:type="dxa"/>
          </w:tcPr>
          <w:p w14:paraId="16575449" w14:textId="633DED92" w:rsidR="00B147BE" w:rsidRDefault="00152011" w:rsidP="00B147BE">
            <w:pPr>
              <w:jc w:val="both"/>
            </w:pPr>
            <w:r>
              <w:t>Main process : 8</w:t>
            </w:r>
            <w:r w:rsidR="00B147BE">
              <w:t>%</w:t>
            </w:r>
          </w:p>
          <w:p w14:paraId="2F4928E5" w14:textId="77777777" w:rsidR="00B147BE" w:rsidRDefault="00B147BE" w:rsidP="00B147BE">
            <w:pPr>
              <w:jc w:val="both"/>
            </w:pPr>
            <w:r>
              <w:t>Process GPU : 5%</w:t>
            </w:r>
          </w:p>
        </w:tc>
        <w:tc>
          <w:tcPr>
            <w:tcW w:w="2178" w:type="dxa"/>
          </w:tcPr>
          <w:p w14:paraId="24B2B1C2" w14:textId="25BCC13C" w:rsidR="00B147BE" w:rsidRDefault="00152011" w:rsidP="00B147BE">
            <w:pPr>
              <w:jc w:val="both"/>
            </w:pPr>
            <w:r>
              <w:t xml:space="preserve">Main process : </w:t>
            </w:r>
            <w:r>
              <w:rPr>
                <w:lang w:val="en-US"/>
              </w:rPr>
              <w:t>450</w:t>
            </w:r>
            <w:r w:rsidR="00B147BE">
              <w:t>MB</w:t>
            </w:r>
          </w:p>
          <w:p w14:paraId="765A2DC6" w14:textId="4BF830F3" w:rsidR="00B147BE" w:rsidRDefault="00152011" w:rsidP="00B147BE">
            <w:pPr>
              <w:jc w:val="both"/>
            </w:pPr>
            <w:r>
              <w:t>Process GPU : 1</w:t>
            </w:r>
            <w:r>
              <w:rPr>
                <w:lang w:val="en-US"/>
              </w:rPr>
              <w:t>50</w:t>
            </w:r>
            <w:r w:rsidR="00B147BE">
              <w:t>MB</w:t>
            </w:r>
          </w:p>
        </w:tc>
        <w:tc>
          <w:tcPr>
            <w:tcW w:w="1474" w:type="dxa"/>
          </w:tcPr>
          <w:p w14:paraId="7C9AFE03" w14:textId="00988F54" w:rsidR="00B147BE" w:rsidRDefault="00152011" w:rsidP="00B147BE">
            <w:pPr>
              <w:jc w:val="both"/>
            </w:pPr>
            <w:r>
              <w:t>25</w:t>
            </w:r>
            <w:r w:rsidR="00B147BE">
              <w:t>%</w:t>
            </w:r>
          </w:p>
        </w:tc>
      </w:tr>
      <w:tr w:rsidR="00B147BE" w14:paraId="37F1A968" w14:textId="77777777" w:rsidTr="00B147BE">
        <w:tc>
          <w:tcPr>
            <w:tcW w:w="679" w:type="dxa"/>
          </w:tcPr>
          <w:p w14:paraId="30926308" w14:textId="77777777" w:rsidR="00B147BE" w:rsidRDefault="00B147BE" w:rsidP="00B147BE">
            <w:pPr>
              <w:jc w:val="both"/>
            </w:pPr>
            <w:r>
              <w:t>3</w:t>
            </w:r>
          </w:p>
        </w:tc>
        <w:tc>
          <w:tcPr>
            <w:tcW w:w="2421" w:type="dxa"/>
          </w:tcPr>
          <w:p w14:paraId="16D17F54" w14:textId="77777777" w:rsidR="00B147BE" w:rsidRDefault="00B147BE" w:rsidP="00B147BE">
            <w:pPr>
              <w:jc w:val="both"/>
            </w:pPr>
            <w:r>
              <w:t>Sau 20p;</w:t>
            </w:r>
          </w:p>
          <w:p w14:paraId="0142A2FD" w14:textId="77777777" w:rsidR="0069548A" w:rsidRDefault="0069548A" w:rsidP="0069548A">
            <w:pPr>
              <w:jc w:val="both"/>
            </w:pPr>
            <w:r>
              <w:t>598 Object cây</w:t>
            </w:r>
          </w:p>
          <w:p w14:paraId="74736B52" w14:textId="77777777" w:rsidR="0069548A" w:rsidRDefault="0069548A" w:rsidP="0069548A">
            <w:pPr>
              <w:jc w:val="both"/>
            </w:pPr>
            <w:r>
              <w:t>1400 Object mine</w:t>
            </w:r>
          </w:p>
          <w:p w14:paraId="0AE91777" w14:textId="77777777" w:rsidR="0069548A" w:rsidRDefault="0069548A" w:rsidP="0069548A">
            <w:pPr>
              <w:jc w:val="both"/>
            </w:pPr>
            <w:r>
              <w:t>150 Game Unit</w:t>
            </w:r>
          </w:p>
          <w:p w14:paraId="2B35D3D3" w14:textId="54450126" w:rsidR="0069548A" w:rsidRDefault="00F9200A" w:rsidP="0069548A">
            <w:pPr>
              <w:jc w:val="both"/>
            </w:pPr>
            <w:r>
              <w:rPr>
                <w:lang w:val="en-US"/>
              </w:rPr>
              <w:t>205</w:t>
            </w:r>
            <w:r w:rsidR="0069548A">
              <w:t xml:space="preserve"> Game effect</w:t>
            </w:r>
          </w:p>
          <w:p w14:paraId="7AEE01DE" w14:textId="360F06F4" w:rsidR="0069548A" w:rsidRDefault="00F9200A" w:rsidP="0069548A">
            <w:pPr>
              <w:jc w:val="both"/>
            </w:pPr>
            <w:r>
              <w:rPr>
                <w:lang w:val="en-US"/>
              </w:rPr>
              <w:t xml:space="preserve">780 </w:t>
            </w:r>
            <w:r w:rsidR="0069548A">
              <w:t>Game Weapon</w:t>
            </w:r>
          </w:p>
        </w:tc>
        <w:tc>
          <w:tcPr>
            <w:tcW w:w="2309" w:type="dxa"/>
          </w:tcPr>
          <w:p w14:paraId="17CAAB4B" w14:textId="37F15CF7" w:rsidR="00B147BE" w:rsidRDefault="00152011" w:rsidP="00B147BE">
            <w:pPr>
              <w:jc w:val="both"/>
            </w:pPr>
            <w:r>
              <w:t>Main process : 22</w:t>
            </w:r>
            <w:r w:rsidR="00B147BE">
              <w:t>%</w:t>
            </w:r>
          </w:p>
          <w:p w14:paraId="551A29A5" w14:textId="2424FB98" w:rsidR="00B147BE" w:rsidRDefault="00152011" w:rsidP="00B147BE">
            <w:pPr>
              <w:jc w:val="both"/>
            </w:pPr>
            <w:r>
              <w:t>Process GPU : 6</w:t>
            </w:r>
            <w:r w:rsidR="00B147BE">
              <w:t>%</w:t>
            </w:r>
          </w:p>
        </w:tc>
        <w:tc>
          <w:tcPr>
            <w:tcW w:w="2178" w:type="dxa"/>
          </w:tcPr>
          <w:p w14:paraId="67BC9121" w14:textId="4673BEB1" w:rsidR="00B147BE" w:rsidRDefault="00152011" w:rsidP="00B147BE">
            <w:pPr>
              <w:jc w:val="both"/>
            </w:pPr>
            <w:r>
              <w:t xml:space="preserve">Main process : </w:t>
            </w:r>
            <w:r>
              <w:rPr>
                <w:lang w:val="en-US"/>
              </w:rPr>
              <w:t>500</w:t>
            </w:r>
            <w:r w:rsidR="00B147BE">
              <w:t>MB</w:t>
            </w:r>
          </w:p>
          <w:p w14:paraId="4818984C" w14:textId="572DC018" w:rsidR="00B147BE" w:rsidRDefault="00B147BE" w:rsidP="00B147BE">
            <w:pPr>
              <w:jc w:val="both"/>
            </w:pPr>
            <w:r>
              <w:t xml:space="preserve">Process GPU </w:t>
            </w:r>
            <w:r w:rsidR="00152011">
              <w:t>: 150</w:t>
            </w:r>
            <w:r>
              <w:t>MB</w:t>
            </w:r>
          </w:p>
        </w:tc>
        <w:tc>
          <w:tcPr>
            <w:tcW w:w="1474" w:type="dxa"/>
          </w:tcPr>
          <w:p w14:paraId="7297785E" w14:textId="7EDE6A95" w:rsidR="00B147BE" w:rsidRDefault="00152011" w:rsidP="00B147BE">
            <w:pPr>
              <w:jc w:val="both"/>
            </w:pPr>
            <w:r>
              <w:t>33</w:t>
            </w:r>
            <w:r w:rsidR="00B147BE">
              <w:t>%</w:t>
            </w:r>
          </w:p>
        </w:tc>
      </w:tr>
    </w:tbl>
    <w:p w14:paraId="734E3075" w14:textId="77777777" w:rsidR="00211333" w:rsidRDefault="00211333" w:rsidP="00623330">
      <w:pPr>
        <w:jc w:val="both"/>
        <w:rPr>
          <w:lang w:val="en-US"/>
        </w:rPr>
      </w:pPr>
    </w:p>
    <w:p w14:paraId="19A5F3D7" w14:textId="77777777" w:rsidR="00211333" w:rsidRDefault="00211333" w:rsidP="00623330">
      <w:pPr>
        <w:jc w:val="both"/>
        <w:rPr>
          <w:lang w:val="en-US"/>
        </w:rPr>
      </w:pPr>
      <w:r>
        <w:rPr>
          <w:lang w:val="en-US"/>
        </w:rPr>
        <w:t xml:space="preserve">Máy 2: Intel Core I5 </w:t>
      </w:r>
      <w:proofErr w:type="gramStart"/>
      <w:r>
        <w:rPr>
          <w:lang w:val="en-US"/>
        </w:rPr>
        <w:t>2430M  2.4GHz</w:t>
      </w:r>
      <w:proofErr w:type="gramEnd"/>
      <w:r>
        <w:rPr>
          <w:lang w:val="en-US"/>
        </w:rPr>
        <w:t xml:space="preserve"> DualCore, RAM 6GB, GPU Nvidia 520M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
        <w:gridCol w:w="2421"/>
        <w:gridCol w:w="2309"/>
        <w:gridCol w:w="2178"/>
        <w:gridCol w:w="1474"/>
      </w:tblGrid>
      <w:tr w:rsidR="00B147BE" w14:paraId="30223191" w14:textId="77777777" w:rsidTr="00B147BE">
        <w:tc>
          <w:tcPr>
            <w:tcW w:w="679" w:type="dxa"/>
          </w:tcPr>
          <w:p w14:paraId="2777D8F1" w14:textId="77777777" w:rsidR="00B147BE" w:rsidRDefault="00B147BE" w:rsidP="00B147BE">
            <w:pPr>
              <w:jc w:val="both"/>
            </w:pPr>
            <w:r>
              <w:t>STT</w:t>
            </w:r>
          </w:p>
        </w:tc>
        <w:tc>
          <w:tcPr>
            <w:tcW w:w="2421" w:type="dxa"/>
          </w:tcPr>
          <w:p w14:paraId="3BCA6341" w14:textId="77777777" w:rsidR="00B147BE" w:rsidRDefault="00B147BE" w:rsidP="00B147BE">
            <w:pPr>
              <w:jc w:val="both"/>
            </w:pPr>
            <w:r>
              <w:t>Mô tả.</w:t>
            </w:r>
          </w:p>
        </w:tc>
        <w:tc>
          <w:tcPr>
            <w:tcW w:w="2309" w:type="dxa"/>
          </w:tcPr>
          <w:p w14:paraId="5E4E75F3" w14:textId="77777777" w:rsidR="00B147BE" w:rsidRDefault="00B147BE" w:rsidP="00B147BE">
            <w:pPr>
              <w:jc w:val="both"/>
            </w:pPr>
            <w:r>
              <w:t>CPU</w:t>
            </w:r>
          </w:p>
        </w:tc>
        <w:tc>
          <w:tcPr>
            <w:tcW w:w="2178" w:type="dxa"/>
          </w:tcPr>
          <w:p w14:paraId="030FD41B" w14:textId="77777777" w:rsidR="00B147BE" w:rsidRDefault="00B147BE" w:rsidP="00B147BE">
            <w:pPr>
              <w:jc w:val="both"/>
            </w:pPr>
            <w:r>
              <w:t>Memory</w:t>
            </w:r>
          </w:p>
        </w:tc>
        <w:tc>
          <w:tcPr>
            <w:tcW w:w="1474" w:type="dxa"/>
          </w:tcPr>
          <w:p w14:paraId="1148C7B5" w14:textId="77777777" w:rsidR="00B147BE" w:rsidRDefault="00B147BE" w:rsidP="00B147BE">
            <w:pPr>
              <w:jc w:val="both"/>
            </w:pPr>
            <w:r>
              <w:t>GPU</w:t>
            </w:r>
          </w:p>
        </w:tc>
      </w:tr>
      <w:tr w:rsidR="00B147BE" w14:paraId="264A3BFB" w14:textId="77777777" w:rsidTr="00B147BE">
        <w:tc>
          <w:tcPr>
            <w:tcW w:w="679" w:type="dxa"/>
          </w:tcPr>
          <w:p w14:paraId="2AD444BE" w14:textId="77777777" w:rsidR="00B147BE" w:rsidRDefault="00B147BE" w:rsidP="00B147BE">
            <w:pPr>
              <w:jc w:val="both"/>
            </w:pPr>
            <w:r>
              <w:t>1</w:t>
            </w:r>
          </w:p>
        </w:tc>
        <w:tc>
          <w:tcPr>
            <w:tcW w:w="2421" w:type="dxa"/>
          </w:tcPr>
          <w:p w14:paraId="2C5E084A" w14:textId="77777777" w:rsidR="00B147BE" w:rsidRDefault="00B147BE" w:rsidP="00B147BE">
            <w:pPr>
              <w:jc w:val="both"/>
            </w:pPr>
            <w:r>
              <w:t>Lúc bắt đầu</w:t>
            </w:r>
          </w:p>
          <w:p w14:paraId="17671825" w14:textId="77777777" w:rsidR="0069548A" w:rsidRDefault="0069548A" w:rsidP="0069548A">
            <w:pPr>
              <w:jc w:val="both"/>
            </w:pPr>
            <w:r>
              <w:t>600 Object cây</w:t>
            </w:r>
          </w:p>
          <w:p w14:paraId="6916005B" w14:textId="77777777" w:rsidR="0069548A" w:rsidRDefault="0069548A" w:rsidP="0069548A">
            <w:pPr>
              <w:jc w:val="both"/>
            </w:pPr>
            <w:r>
              <w:t>1400 Object mine</w:t>
            </w:r>
          </w:p>
          <w:p w14:paraId="35D5F551" w14:textId="265C089C" w:rsidR="00B147BE" w:rsidRDefault="0069548A" w:rsidP="00B147BE">
            <w:pPr>
              <w:jc w:val="both"/>
            </w:pPr>
            <w:r>
              <w:rPr>
                <w:lang w:val="en-US"/>
              </w:rPr>
              <w:t>2</w:t>
            </w:r>
            <w:r>
              <w:t xml:space="preserve"> Game Unit</w:t>
            </w:r>
          </w:p>
        </w:tc>
        <w:tc>
          <w:tcPr>
            <w:tcW w:w="2309" w:type="dxa"/>
          </w:tcPr>
          <w:p w14:paraId="6C30F9C4" w14:textId="5C1DBE03" w:rsidR="00B147BE" w:rsidRDefault="00F615C6" w:rsidP="00B147BE">
            <w:pPr>
              <w:jc w:val="both"/>
            </w:pPr>
            <w:r>
              <w:t>Main process : 12</w:t>
            </w:r>
            <w:r w:rsidR="00B147BE">
              <w:t>%</w:t>
            </w:r>
          </w:p>
          <w:p w14:paraId="2DEAD023" w14:textId="76515F13" w:rsidR="00B147BE" w:rsidRDefault="00F615C6" w:rsidP="00B147BE">
            <w:pPr>
              <w:jc w:val="both"/>
            </w:pPr>
            <w:r>
              <w:t>Process GPU : 4</w:t>
            </w:r>
            <w:r w:rsidR="00B147BE">
              <w:t xml:space="preserve">% </w:t>
            </w:r>
          </w:p>
        </w:tc>
        <w:tc>
          <w:tcPr>
            <w:tcW w:w="2178" w:type="dxa"/>
          </w:tcPr>
          <w:p w14:paraId="243F92FA" w14:textId="63F11A9D" w:rsidR="00B147BE" w:rsidRDefault="00B147BE" w:rsidP="00B147BE">
            <w:pPr>
              <w:jc w:val="both"/>
            </w:pPr>
            <w:r>
              <w:t xml:space="preserve">Main </w:t>
            </w:r>
            <w:r w:rsidR="00F615C6">
              <w:t xml:space="preserve">process : </w:t>
            </w:r>
            <w:r w:rsidR="00F615C6">
              <w:rPr>
                <w:lang w:val="en-US"/>
              </w:rPr>
              <w:t>250</w:t>
            </w:r>
            <w:r>
              <w:t>MB</w:t>
            </w:r>
          </w:p>
          <w:p w14:paraId="35F64681" w14:textId="69E84313" w:rsidR="00B147BE" w:rsidRDefault="00F615C6" w:rsidP="00B147BE">
            <w:pPr>
              <w:jc w:val="both"/>
            </w:pPr>
            <w:r>
              <w:t xml:space="preserve">Process GPU : </w:t>
            </w:r>
            <w:r>
              <w:rPr>
                <w:lang w:val="en-US"/>
              </w:rPr>
              <w:t>100</w:t>
            </w:r>
            <w:r w:rsidR="00B147BE">
              <w:t>MB</w:t>
            </w:r>
          </w:p>
        </w:tc>
        <w:tc>
          <w:tcPr>
            <w:tcW w:w="1474" w:type="dxa"/>
          </w:tcPr>
          <w:p w14:paraId="43FB99DB" w14:textId="3EE4ED5D" w:rsidR="00B147BE" w:rsidRDefault="00F615C6" w:rsidP="00B147BE">
            <w:pPr>
              <w:jc w:val="both"/>
            </w:pPr>
            <w:r>
              <w:t>40</w:t>
            </w:r>
            <w:r w:rsidR="00B147BE">
              <w:t>%</w:t>
            </w:r>
          </w:p>
        </w:tc>
      </w:tr>
      <w:tr w:rsidR="00B147BE" w14:paraId="49205E80" w14:textId="77777777" w:rsidTr="00B147BE">
        <w:tc>
          <w:tcPr>
            <w:tcW w:w="679" w:type="dxa"/>
          </w:tcPr>
          <w:p w14:paraId="08EBC25C" w14:textId="77777777" w:rsidR="00B147BE" w:rsidRDefault="00B147BE" w:rsidP="00B147BE">
            <w:pPr>
              <w:jc w:val="both"/>
            </w:pPr>
            <w:r>
              <w:t>2</w:t>
            </w:r>
          </w:p>
        </w:tc>
        <w:tc>
          <w:tcPr>
            <w:tcW w:w="2421" w:type="dxa"/>
          </w:tcPr>
          <w:p w14:paraId="4A270FFE" w14:textId="77777777" w:rsidR="00B147BE" w:rsidRDefault="00B147BE" w:rsidP="00B147BE">
            <w:pPr>
              <w:jc w:val="both"/>
            </w:pPr>
            <w:r>
              <w:t xml:space="preserve"> Sau 10p</w:t>
            </w:r>
          </w:p>
          <w:p w14:paraId="579D70BE" w14:textId="77777777" w:rsidR="0069548A" w:rsidRDefault="0069548A" w:rsidP="0069548A">
            <w:pPr>
              <w:jc w:val="both"/>
            </w:pPr>
            <w:r>
              <w:t>600 Object cây</w:t>
            </w:r>
          </w:p>
          <w:p w14:paraId="4DFB1153" w14:textId="77777777" w:rsidR="0069548A" w:rsidRDefault="0069548A" w:rsidP="0069548A">
            <w:pPr>
              <w:jc w:val="both"/>
            </w:pPr>
            <w:r>
              <w:lastRenderedPageBreak/>
              <w:t>1400 Object mine</w:t>
            </w:r>
          </w:p>
          <w:p w14:paraId="578C0369" w14:textId="2D2A723F" w:rsidR="0069548A" w:rsidRDefault="0069548A" w:rsidP="0069548A">
            <w:pPr>
              <w:jc w:val="both"/>
            </w:pPr>
            <w:r>
              <w:t>1</w:t>
            </w:r>
            <w:r>
              <w:rPr>
                <w:lang w:val="en-US"/>
              </w:rPr>
              <w:t xml:space="preserve">36 </w:t>
            </w:r>
            <w:r>
              <w:t>Game Unit</w:t>
            </w:r>
          </w:p>
        </w:tc>
        <w:tc>
          <w:tcPr>
            <w:tcW w:w="2309" w:type="dxa"/>
          </w:tcPr>
          <w:p w14:paraId="316BB1A1" w14:textId="23871BA8" w:rsidR="00B147BE" w:rsidRDefault="00F615C6" w:rsidP="00B147BE">
            <w:pPr>
              <w:jc w:val="both"/>
            </w:pPr>
            <w:r>
              <w:lastRenderedPageBreak/>
              <w:t>Main process : 18</w:t>
            </w:r>
            <w:r w:rsidR="00B147BE">
              <w:t>%</w:t>
            </w:r>
          </w:p>
          <w:p w14:paraId="0B8A4934" w14:textId="77777777" w:rsidR="00B147BE" w:rsidRDefault="00B147BE" w:rsidP="00B147BE">
            <w:pPr>
              <w:jc w:val="both"/>
            </w:pPr>
            <w:r>
              <w:t>Process GPU : 5%</w:t>
            </w:r>
          </w:p>
        </w:tc>
        <w:tc>
          <w:tcPr>
            <w:tcW w:w="2178" w:type="dxa"/>
          </w:tcPr>
          <w:p w14:paraId="53270FF4" w14:textId="60FA9654" w:rsidR="00B147BE" w:rsidRDefault="00F615C6" w:rsidP="00B147BE">
            <w:pPr>
              <w:jc w:val="both"/>
            </w:pPr>
            <w:r>
              <w:t>Main process : 300</w:t>
            </w:r>
            <w:r w:rsidR="00B147BE">
              <w:t>MB</w:t>
            </w:r>
          </w:p>
          <w:p w14:paraId="1C9BE919" w14:textId="49AF6825" w:rsidR="00B147BE" w:rsidRDefault="00F615C6" w:rsidP="00B147BE">
            <w:pPr>
              <w:jc w:val="both"/>
            </w:pPr>
            <w:r>
              <w:lastRenderedPageBreak/>
              <w:t>Process GPU : 100</w:t>
            </w:r>
            <w:r w:rsidR="00B147BE">
              <w:t>MB</w:t>
            </w:r>
          </w:p>
        </w:tc>
        <w:tc>
          <w:tcPr>
            <w:tcW w:w="1474" w:type="dxa"/>
          </w:tcPr>
          <w:p w14:paraId="244A1550" w14:textId="1D593F6F" w:rsidR="00B147BE" w:rsidRDefault="00F615C6" w:rsidP="00B147BE">
            <w:pPr>
              <w:jc w:val="both"/>
            </w:pPr>
            <w:r>
              <w:lastRenderedPageBreak/>
              <w:t>45</w:t>
            </w:r>
            <w:r w:rsidR="00B147BE">
              <w:t>%</w:t>
            </w:r>
          </w:p>
        </w:tc>
      </w:tr>
      <w:tr w:rsidR="00B147BE" w14:paraId="4D50ED75" w14:textId="77777777" w:rsidTr="00B147BE">
        <w:tc>
          <w:tcPr>
            <w:tcW w:w="679" w:type="dxa"/>
          </w:tcPr>
          <w:p w14:paraId="79D6366E" w14:textId="77777777" w:rsidR="00B147BE" w:rsidRDefault="00B147BE" w:rsidP="00B147BE">
            <w:pPr>
              <w:jc w:val="both"/>
            </w:pPr>
            <w:r>
              <w:lastRenderedPageBreak/>
              <w:t>3</w:t>
            </w:r>
          </w:p>
        </w:tc>
        <w:tc>
          <w:tcPr>
            <w:tcW w:w="2421" w:type="dxa"/>
          </w:tcPr>
          <w:p w14:paraId="535218D2" w14:textId="77777777" w:rsidR="00B147BE" w:rsidRDefault="00B147BE" w:rsidP="00B147BE">
            <w:pPr>
              <w:jc w:val="both"/>
            </w:pPr>
            <w:r>
              <w:t>Sau 20p;</w:t>
            </w:r>
          </w:p>
          <w:p w14:paraId="0F8F0F74" w14:textId="77777777" w:rsidR="0069548A" w:rsidRDefault="0069548A" w:rsidP="0069548A">
            <w:pPr>
              <w:jc w:val="both"/>
            </w:pPr>
            <w:r>
              <w:t>598 Object cây</w:t>
            </w:r>
          </w:p>
          <w:p w14:paraId="7E507C79" w14:textId="77777777" w:rsidR="0069548A" w:rsidRDefault="0069548A" w:rsidP="0069548A">
            <w:pPr>
              <w:jc w:val="both"/>
            </w:pPr>
            <w:r>
              <w:t>1400 Object mine</w:t>
            </w:r>
          </w:p>
          <w:p w14:paraId="70C43C05" w14:textId="77777777" w:rsidR="0069548A" w:rsidRDefault="0069548A" w:rsidP="0069548A">
            <w:pPr>
              <w:jc w:val="both"/>
            </w:pPr>
            <w:r>
              <w:t>150 Game Unit</w:t>
            </w:r>
          </w:p>
          <w:p w14:paraId="333F74A4" w14:textId="5080D786" w:rsidR="0069548A" w:rsidRDefault="0069548A" w:rsidP="0069548A">
            <w:pPr>
              <w:jc w:val="both"/>
            </w:pPr>
            <w:r>
              <w:rPr>
                <w:lang w:val="en-US"/>
              </w:rPr>
              <w:t xml:space="preserve">170 </w:t>
            </w:r>
            <w:r>
              <w:t>Game effect</w:t>
            </w:r>
          </w:p>
          <w:p w14:paraId="29F30350" w14:textId="18011176" w:rsidR="0069548A" w:rsidRDefault="0069548A" w:rsidP="0069548A">
            <w:pPr>
              <w:jc w:val="both"/>
            </w:pPr>
            <w:r>
              <w:t>182 Game Weapon</w:t>
            </w:r>
          </w:p>
        </w:tc>
        <w:tc>
          <w:tcPr>
            <w:tcW w:w="2309" w:type="dxa"/>
          </w:tcPr>
          <w:p w14:paraId="6AD2D686" w14:textId="439BAD61" w:rsidR="00B147BE" w:rsidRDefault="00F615C6" w:rsidP="00B147BE">
            <w:pPr>
              <w:jc w:val="both"/>
            </w:pPr>
            <w:r>
              <w:t>Main process : 22</w:t>
            </w:r>
            <w:r w:rsidR="00B147BE">
              <w:t>%</w:t>
            </w:r>
          </w:p>
          <w:p w14:paraId="357CB0F1" w14:textId="77777777" w:rsidR="00B147BE" w:rsidRDefault="00B147BE" w:rsidP="00B147BE">
            <w:pPr>
              <w:jc w:val="both"/>
            </w:pPr>
            <w:r>
              <w:t>Process GPU : 5%</w:t>
            </w:r>
          </w:p>
        </w:tc>
        <w:tc>
          <w:tcPr>
            <w:tcW w:w="2178" w:type="dxa"/>
          </w:tcPr>
          <w:p w14:paraId="0B9CD483" w14:textId="1C945256" w:rsidR="00B147BE" w:rsidRDefault="00F615C6" w:rsidP="00B147BE">
            <w:pPr>
              <w:jc w:val="both"/>
            </w:pPr>
            <w:r>
              <w:t>Main process : 350</w:t>
            </w:r>
            <w:r w:rsidR="00B147BE">
              <w:t>MB</w:t>
            </w:r>
          </w:p>
          <w:p w14:paraId="1A915998" w14:textId="5FBEB89E" w:rsidR="00B147BE" w:rsidRDefault="00F615C6" w:rsidP="00B147BE">
            <w:pPr>
              <w:jc w:val="both"/>
            </w:pPr>
            <w:r>
              <w:t>Process GPU : 100</w:t>
            </w:r>
            <w:r w:rsidR="00B147BE">
              <w:t>MB</w:t>
            </w:r>
          </w:p>
        </w:tc>
        <w:tc>
          <w:tcPr>
            <w:tcW w:w="1474" w:type="dxa"/>
          </w:tcPr>
          <w:p w14:paraId="5526D1F1" w14:textId="2696BD50" w:rsidR="00B147BE" w:rsidRDefault="00F615C6" w:rsidP="00B147BE">
            <w:pPr>
              <w:jc w:val="both"/>
            </w:pPr>
            <w:r>
              <w:t>67</w:t>
            </w:r>
            <w:r w:rsidR="00B147BE">
              <w:t>%</w:t>
            </w:r>
          </w:p>
        </w:tc>
      </w:tr>
    </w:tbl>
    <w:p w14:paraId="56A23951" w14:textId="7F8634C9" w:rsidR="00211333" w:rsidRDefault="00211333" w:rsidP="00623330">
      <w:pPr>
        <w:jc w:val="both"/>
        <w:rPr>
          <w:lang w:val="en-US"/>
        </w:rPr>
      </w:pPr>
      <w:r>
        <w:rPr>
          <w:lang w:val="en-US"/>
        </w:rPr>
        <w:t xml:space="preserve">Máy 3: Intel Core I3 </w:t>
      </w:r>
      <w:proofErr w:type="gramStart"/>
      <w:r>
        <w:rPr>
          <w:lang w:val="en-US"/>
        </w:rPr>
        <w:t>430M  2.4GHz</w:t>
      </w:r>
      <w:proofErr w:type="gramEnd"/>
      <w:r>
        <w:rPr>
          <w:lang w:val="en-US"/>
        </w:rPr>
        <w:t xml:space="preserve"> DualCore, RAM 4GB, GPU Intel HD Graphic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
        <w:gridCol w:w="2421"/>
        <w:gridCol w:w="2309"/>
        <w:gridCol w:w="2178"/>
        <w:gridCol w:w="1474"/>
      </w:tblGrid>
      <w:tr w:rsidR="00B147BE" w14:paraId="0EFAEA2B" w14:textId="77777777" w:rsidTr="00B147BE">
        <w:trPr>
          <w:jc w:val="center"/>
        </w:trPr>
        <w:tc>
          <w:tcPr>
            <w:tcW w:w="679" w:type="dxa"/>
          </w:tcPr>
          <w:p w14:paraId="162E6D58" w14:textId="77777777" w:rsidR="00B147BE" w:rsidRDefault="00B147BE" w:rsidP="00B147BE">
            <w:pPr>
              <w:jc w:val="both"/>
            </w:pPr>
            <w:r>
              <w:t>STT</w:t>
            </w:r>
          </w:p>
        </w:tc>
        <w:tc>
          <w:tcPr>
            <w:tcW w:w="2421" w:type="dxa"/>
          </w:tcPr>
          <w:p w14:paraId="0E257913" w14:textId="77777777" w:rsidR="00B147BE" w:rsidRDefault="00B147BE" w:rsidP="00B147BE">
            <w:pPr>
              <w:jc w:val="both"/>
            </w:pPr>
            <w:r>
              <w:t>Mô tả.</w:t>
            </w:r>
          </w:p>
        </w:tc>
        <w:tc>
          <w:tcPr>
            <w:tcW w:w="2309" w:type="dxa"/>
          </w:tcPr>
          <w:p w14:paraId="4EA298E8" w14:textId="77777777" w:rsidR="00B147BE" w:rsidRDefault="00B147BE" w:rsidP="00B147BE">
            <w:pPr>
              <w:jc w:val="both"/>
            </w:pPr>
            <w:r>
              <w:t>CPU</w:t>
            </w:r>
          </w:p>
        </w:tc>
        <w:tc>
          <w:tcPr>
            <w:tcW w:w="2178" w:type="dxa"/>
          </w:tcPr>
          <w:p w14:paraId="4ED0CF4D" w14:textId="77777777" w:rsidR="00B147BE" w:rsidRDefault="00B147BE" w:rsidP="00B147BE">
            <w:pPr>
              <w:jc w:val="both"/>
            </w:pPr>
            <w:r>
              <w:t>Memory</w:t>
            </w:r>
          </w:p>
        </w:tc>
        <w:tc>
          <w:tcPr>
            <w:tcW w:w="1474" w:type="dxa"/>
          </w:tcPr>
          <w:p w14:paraId="3BADA0B4" w14:textId="77777777" w:rsidR="00B147BE" w:rsidRDefault="00B147BE" w:rsidP="00B147BE">
            <w:pPr>
              <w:jc w:val="both"/>
            </w:pPr>
            <w:r>
              <w:t>GPU</w:t>
            </w:r>
          </w:p>
        </w:tc>
      </w:tr>
      <w:tr w:rsidR="00B147BE" w14:paraId="56E5FC7D" w14:textId="77777777" w:rsidTr="00B147BE">
        <w:trPr>
          <w:jc w:val="center"/>
        </w:trPr>
        <w:tc>
          <w:tcPr>
            <w:tcW w:w="679" w:type="dxa"/>
          </w:tcPr>
          <w:p w14:paraId="4AF61FC1" w14:textId="77777777" w:rsidR="00B147BE" w:rsidRDefault="00B147BE" w:rsidP="00B147BE">
            <w:pPr>
              <w:jc w:val="both"/>
            </w:pPr>
            <w:r>
              <w:t>1</w:t>
            </w:r>
          </w:p>
        </w:tc>
        <w:tc>
          <w:tcPr>
            <w:tcW w:w="2421" w:type="dxa"/>
          </w:tcPr>
          <w:p w14:paraId="5F2D086D" w14:textId="77777777" w:rsidR="00B147BE" w:rsidRDefault="00B147BE" w:rsidP="00B147BE">
            <w:pPr>
              <w:jc w:val="both"/>
            </w:pPr>
            <w:r>
              <w:t>Lúc bắt đầu</w:t>
            </w:r>
          </w:p>
          <w:p w14:paraId="77B834EC" w14:textId="77777777" w:rsidR="0069548A" w:rsidRDefault="0069548A" w:rsidP="0069548A">
            <w:pPr>
              <w:jc w:val="both"/>
            </w:pPr>
            <w:r>
              <w:t>600 Object cây</w:t>
            </w:r>
          </w:p>
          <w:p w14:paraId="70D3429C" w14:textId="77777777" w:rsidR="0069548A" w:rsidRDefault="0069548A" w:rsidP="0069548A">
            <w:pPr>
              <w:jc w:val="both"/>
            </w:pPr>
            <w:r>
              <w:t>1400 Object mine</w:t>
            </w:r>
          </w:p>
          <w:p w14:paraId="3DEBD338" w14:textId="29609392" w:rsidR="00B147BE" w:rsidRDefault="0069548A" w:rsidP="00B147BE">
            <w:pPr>
              <w:jc w:val="both"/>
            </w:pPr>
            <w:r>
              <w:rPr>
                <w:lang w:val="en-US"/>
              </w:rPr>
              <w:t>2</w:t>
            </w:r>
            <w:r>
              <w:t xml:space="preserve"> Game Unit</w:t>
            </w:r>
          </w:p>
        </w:tc>
        <w:tc>
          <w:tcPr>
            <w:tcW w:w="2309" w:type="dxa"/>
          </w:tcPr>
          <w:p w14:paraId="1B12D6F3" w14:textId="77777777" w:rsidR="00B147BE" w:rsidRDefault="00B147BE" w:rsidP="00B147BE">
            <w:pPr>
              <w:jc w:val="both"/>
            </w:pPr>
            <w:r>
              <w:t xml:space="preserve">Main process : </w:t>
            </w:r>
            <w:r>
              <w:rPr>
                <w:lang w:val="en-US"/>
              </w:rPr>
              <w:t>11</w:t>
            </w:r>
            <w:r>
              <w:t>%</w:t>
            </w:r>
          </w:p>
          <w:p w14:paraId="3CCCE652" w14:textId="77777777" w:rsidR="00B147BE" w:rsidRDefault="00B147BE" w:rsidP="00B147BE">
            <w:pPr>
              <w:jc w:val="both"/>
            </w:pPr>
            <w:r>
              <w:t xml:space="preserve">Process GPU : 6% </w:t>
            </w:r>
          </w:p>
        </w:tc>
        <w:tc>
          <w:tcPr>
            <w:tcW w:w="2178" w:type="dxa"/>
          </w:tcPr>
          <w:p w14:paraId="1BAC9A8D" w14:textId="77777777" w:rsidR="00B147BE" w:rsidRDefault="00B147BE" w:rsidP="00B147BE">
            <w:pPr>
              <w:jc w:val="both"/>
            </w:pPr>
            <w:r>
              <w:t>Main process : 240 MB</w:t>
            </w:r>
          </w:p>
          <w:p w14:paraId="47B1E6FE" w14:textId="77777777" w:rsidR="00B147BE" w:rsidRDefault="00B147BE" w:rsidP="00B147BE">
            <w:pPr>
              <w:jc w:val="both"/>
            </w:pPr>
            <w:r>
              <w:t xml:space="preserve">Process GPU : </w:t>
            </w:r>
          </w:p>
          <w:p w14:paraId="0EF77AF7" w14:textId="77777777" w:rsidR="00B147BE" w:rsidRDefault="00B147BE" w:rsidP="00B147BE">
            <w:pPr>
              <w:jc w:val="both"/>
            </w:pPr>
            <w:r>
              <w:rPr>
                <w:lang w:val="en-US"/>
              </w:rPr>
              <w:t xml:space="preserve">250 </w:t>
            </w:r>
            <w:r>
              <w:t>MB</w:t>
            </w:r>
          </w:p>
        </w:tc>
        <w:tc>
          <w:tcPr>
            <w:tcW w:w="1474" w:type="dxa"/>
          </w:tcPr>
          <w:p w14:paraId="4734FD4B" w14:textId="77777777" w:rsidR="00B147BE" w:rsidRDefault="00B147BE" w:rsidP="00B147BE">
            <w:pPr>
              <w:jc w:val="both"/>
            </w:pPr>
            <w:r>
              <w:t>45%</w:t>
            </w:r>
          </w:p>
        </w:tc>
      </w:tr>
      <w:tr w:rsidR="00B147BE" w14:paraId="218B1FBF" w14:textId="77777777" w:rsidTr="00B147BE">
        <w:trPr>
          <w:jc w:val="center"/>
        </w:trPr>
        <w:tc>
          <w:tcPr>
            <w:tcW w:w="679" w:type="dxa"/>
          </w:tcPr>
          <w:p w14:paraId="501423DF" w14:textId="77777777" w:rsidR="00B147BE" w:rsidRPr="00E2609A" w:rsidRDefault="00B147BE" w:rsidP="00B147BE">
            <w:pPr>
              <w:jc w:val="both"/>
              <w:rPr>
                <w:lang w:val="en-US"/>
              </w:rPr>
            </w:pPr>
            <w:r>
              <w:rPr>
                <w:lang w:val="en-US"/>
              </w:rPr>
              <w:t>2</w:t>
            </w:r>
          </w:p>
        </w:tc>
        <w:tc>
          <w:tcPr>
            <w:tcW w:w="2421" w:type="dxa"/>
          </w:tcPr>
          <w:p w14:paraId="5AD9624A" w14:textId="77777777" w:rsidR="00B147BE" w:rsidRDefault="00B147BE" w:rsidP="00B147BE">
            <w:pPr>
              <w:jc w:val="both"/>
            </w:pPr>
            <w:r>
              <w:t xml:space="preserve"> Sau 10p</w:t>
            </w:r>
          </w:p>
          <w:p w14:paraId="609C8F5E" w14:textId="77777777" w:rsidR="0069548A" w:rsidRDefault="0069548A" w:rsidP="0069548A">
            <w:pPr>
              <w:jc w:val="both"/>
            </w:pPr>
            <w:r>
              <w:t>600 Object cây</w:t>
            </w:r>
          </w:p>
          <w:p w14:paraId="7134E4DC" w14:textId="77777777" w:rsidR="0069548A" w:rsidRDefault="0069548A" w:rsidP="0069548A">
            <w:pPr>
              <w:jc w:val="both"/>
            </w:pPr>
            <w:r>
              <w:t>1400 Object mine</w:t>
            </w:r>
          </w:p>
          <w:p w14:paraId="2FB10166" w14:textId="54B40D62" w:rsidR="0069548A" w:rsidRDefault="00F9200A" w:rsidP="0069548A">
            <w:pPr>
              <w:jc w:val="both"/>
            </w:pPr>
            <w:r>
              <w:rPr>
                <w:lang w:val="en-US"/>
              </w:rPr>
              <w:t>155</w:t>
            </w:r>
            <w:r w:rsidR="0069548A">
              <w:t xml:space="preserve"> Game Unit</w:t>
            </w:r>
          </w:p>
        </w:tc>
        <w:tc>
          <w:tcPr>
            <w:tcW w:w="2309" w:type="dxa"/>
          </w:tcPr>
          <w:p w14:paraId="348F624C" w14:textId="77777777" w:rsidR="00B147BE" w:rsidRDefault="00B147BE" w:rsidP="00B147BE">
            <w:pPr>
              <w:jc w:val="both"/>
            </w:pPr>
            <w:r>
              <w:t>Main process : 25%</w:t>
            </w:r>
          </w:p>
          <w:p w14:paraId="7BBAD8F2" w14:textId="77777777" w:rsidR="00B147BE" w:rsidRDefault="00B147BE" w:rsidP="00B147BE">
            <w:pPr>
              <w:jc w:val="both"/>
            </w:pPr>
            <w:r>
              <w:t>Process GPU : 7%</w:t>
            </w:r>
          </w:p>
        </w:tc>
        <w:tc>
          <w:tcPr>
            <w:tcW w:w="2178" w:type="dxa"/>
          </w:tcPr>
          <w:p w14:paraId="4A21A5DD" w14:textId="77777777" w:rsidR="00B147BE" w:rsidRDefault="00B147BE" w:rsidP="00B147BE">
            <w:pPr>
              <w:jc w:val="both"/>
            </w:pPr>
            <w:r>
              <w:t xml:space="preserve">Main process : </w:t>
            </w:r>
            <w:r>
              <w:rPr>
                <w:lang w:val="en-US"/>
              </w:rPr>
              <w:t xml:space="preserve">300 </w:t>
            </w:r>
            <w:r>
              <w:t>MB</w:t>
            </w:r>
          </w:p>
          <w:p w14:paraId="07E4E322" w14:textId="77777777" w:rsidR="00B147BE" w:rsidRDefault="00B147BE" w:rsidP="00B147BE">
            <w:pPr>
              <w:jc w:val="both"/>
            </w:pPr>
            <w:r>
              <w:t xml:space="preserve">Process GPU : </w:t>
            </w:r>
            <w:r>
              <w:rPr>
                <w:lang w:val="en-US"/>
              </w:rPr>
              <w:t xml:space="preserve">210 </w:t>
            </w:r>
            <w:r>
              <w:t>MB</w:t>
            </w:r>
          </w:p>
        </w:tc>
        <w:tc>
          <w:tcPr>
            <w:tcW w:w="1474" w:type="dxa"/>
          </w:tcPr>
          <w:p w14:paraId="72EA4CA4" w14:textId="77777777" w:rsidR="00B147BE" w:rsidRDefault="00B147BE" w:rsidP="00B147BE">
            <w:pPr>
              <w:jc w:val="both"/>
            </w:pPr>
            <w:r>
              <w:t>4</w:t>
            </w:r>
            <w:r>
              <w:rPr>
                <w:lang w:val="en-US"/>
              </w:rPr>
              <w:t>6</w:t>
            </w:r>
            <w:r>
              <w:t>%</w:t>
            </w:r>
          </w:p>
        </w:tc>
      </w:tr>
      <w:tr w:rsidR="00B147BE" w14:paraId="38D42565" w14:textId="77777777" w:rsidTr="00B147BE">
        <w:trPr>
          <w:jc w:val="center"/>
        </w:trPr>
        <w:tc>
          <w:tcPr>
            <w:tcW w:w="679" w:type="dxa"/>
          </w:tcPr>
          <w:p w14:paraId="714DB913" w14:textId="77777777" w:rsidR="00B147BE" w:rsidRPr="00E2609A" w:rsidRDefault="00B147BE" w:rsidP="00B147BE">
            <w:pPr>
              <w:jc w:val="both"/>
              <w:rPr>
                <w:lang w:val="en-US"/>
              </w:rPr>
            </w:pPr>
            <w:r>
              <w:rPr>
                <w:lang w:val="en-US"/>
              </w:rPr>
              <w:t>3</w:t>
            </w:r>
          </w:p>
        </w:tc>
        <w:tc>
          <w:tcPr>
            <w:tcW w:w="2421" w:type="dxa"/>
          </w:tcPr>
          <w:p w14:paraId="4316DC0C" w14:textId="77777777" w:rsidR="00B147BE" w:rsidRDefault="00B147BE" w:rsidP="00B147BE">
            <w:pPr>
              <w:jc w:val="both"/>
            </w:pPr>
            <w:r>
              <w:t>Sau 20p</w:t>
            </w:r>
          </w:p>
          <w:p w14:paraId="5F048BC1" w14:textId="31178008" w:rsidR="0069548A" w:rsidRDefault="0069548A" w:rsidP="0069548A">
            <w:pPr>
              <w:jc w:val="both"/>
            </w:pPr>
            <w:r>
              <w:t>5</w:t>
            </w:r>
            <w:r w:rsidR="00B61081">
              <w:rPr>
                <w:lang w:val="en-US"/>
              </w:rPr>
              <w:t>00</w:t>
            </w:r>
            <w:r>
              <w:t xml:space="preserve"> Object cây</w:t>
            </w:r>
          </w:p>
          <w:p w14:paraId="4C724B52" w14:textId="77777777" w:rsidR="0069548A" w:rsidRDefault="0069548A" w:rsidP="0069548A">
            <w:pPr>
              <w:jc w:val="both"/>
            </w:pPr>
            <w:r>
              <w:t>1400 Object mine</w:t>
            </w:r>
          </w:p>
          <w:p w14:paraId="57C06B52" w14:textId="0E23BFF6" w:rsidR="0069548A" w:rsidRDefault="00F9200A" w:rsidP="0069548A">
            <w:pPr>
              <w:jc w:val="both"/>
            </w:pPr>
            <w:r>
              <w:rPr>
                <w:lang w:val="en-US"/>
              </w:rPr>
              <w:t>125</w:t>
            </w:r>
            <w:r w:rsidR="0069548A">
              <w:t xml:space="preserve"> Game Unit</w:t>
            </w:r>
          </w:p>
          <w:p w14:paraId="0BE1FD29" w14:textId="4451C43A" w:rsidR="0069548A" w:rsidRDefault="0069548A" w:rsidP="0069548A">
            <w:pPr>
              <w:jc w:val="both"/>
            </w:pPr>
            <w:r>
              <w:rPr>
                <w:lang w:val="en-US"/>
              </w:rPr>
              <w:t xml:space="preserve">250 </w:t>
            </w:r>
            <w:r>
              <w:t>Game effect</w:t>
            </w:r>
          </w:p>
          <w:p w14:paraId="4DC2142C" w14:textId="6206E695" w:rsidR="0069548A" w:rsidRDefault="0069548A" w:rsidP="0069548A">
            <w:pPr>
              <w:jc w:val="both"/>
            </w:pPr>
            <w:r>
              <w:rPr>
                <w:lang w:val="en-US"/>
              </w:rPr>
              <w:t>300</w:t>
            </w:r>
            <w:r>
              <w:t xml:space="preserve"> Game Weapon</w:t>
            </w:r>
          </w:p>
        </w:tc>
        <w:tc>
          <w:tcPr>
            <w:tcW w:w="2309" w:type="dxa"/>
          </w:tcPr>
          <w:p w14:paraId="298CC902" w14:textId="77777777" w:rsidR="00B147BE" w:rsidRDefault="00B147BE" w:rsidP="00B147BE">
            <w:pPr>
              <w:jc w:val="both"/>
            </w:pPr>
            <w:r>
              <w:t>Main process : 26%</w:t>
            </w:r>
          </w:p>
          <w:p w14:paraId="19081038" w14:textId="77777777" w:rsidR="00B147BE" w:rsidRDefault="00B147BE" w:rsidP="00B147BE">
            <w:pPr>
              <w:jc w:val="both"/>
            </w:pPr>
            <w:r>
              <w:t>Process GPU : 7%</w:t>
            </w:r>
          </w:p>
        </w:tc>
        <w:tc>
          <w:tcPr>
            <w:tcW w:w="2178" w:type="dxa"/>
          </w:tcPr>
          <w:p w14:paraId="6562FA8D" w14:textId="6FF6BFBC" w:rsidR="00B147BE" w:rsidRDefault="00604258" w:rsidP="00B147BE">
            <w:pPr>
              <w:jc w:val="both"/>
            </w:pPr>
            <w:r>
              <w:t>Main process : 38</w:t>
            </w:r>
            <w:r w:rsidR="00B147BE">
              <w:t>0MB</w:t>
            </w:r>
          </w:p>
          <w:p w14:paraId="2132D4A2" w14:textId="77777777" w:rsidR="00B147BE" w:rsidRDefault="00B147BE" w:rsidP="00B147BE">
            <w:pPr>
              <w:jc w:val="both"/>
            </w:pPr>
            <w:r>
              <w:t>Process GPU : 210 MB</w:t>
            </w:r>
          </w:p>
        </w:tc>
        <w:tc>
          <w:tcPr>
            <w:tcW w:w="1474" w:type="dxa"/>
          </w:tcPr>
          <w:p w14:paraId="3614036C" w14:textId="77777777" w:rsidR="00B147BE" w:rsidRDefault="00B147BE" w:rsidP="00B147BE">
            <w:pPr>
              <w:jc w:val="both"/>
            </w:pPr>
            <w:r>
              <w:t>65%</w:t>
            </w:r>
          </w:p>
        </w:tc>
      </w:tr>
    </w:tbl>
    <w:p w14:paraId="4173E53F" w14:textId="77777777" w:rsidR="00B147BE" w:rsidRDefault="00B147BE" w:rsidP="00623330">
      <w:pPr>
        <w:jc w:val="both"/>
        <w:rPr>
          <w:lang w:val="en-US"/>
        </w:rPr>
      </w:pPr>
    </w:p>
    <w:p w14:paraId="3D35692F" w14:textId="77777777" w:rsidR="00211333" w:rsidRDefault="00211333" w:rsidP="00623330">
      <w:pPr>
        <w:jc w:val="both"/>
        <w:rPr>
          <w:lang w:val="en-US"/>
        </w:rPr>
      </w:pPr>
    </w:p>
    <w:p w14:paraId="741E1C4C" w14:textId="77777777" w:rsidR="001462C6" w:rsidRDefault="001462C6">
      <w:pPr>
        <w:rPr>
          <w:rFonts w:eastAsiaTheme="majorEastAsia" w:cstheme="majorBidi"/>
          <w:b/>
          <w:sz w:val="30"/>
          <w:szCs w:val="26"/>
          <w:lang w:val="en-US"/>
        </w:rPr>
      </w:pPr>
      <w:r>
        <w:rPr>
          <w:lang w:val="en-US"/>
        </w:rPr>
        <w:br w:type="page"/>
      </w:r>
    </w:p>
    <w:p w14:paraId="451109D7" w14:textId="188CFEF8" w:rsidR="00211333" w:rsidRPr="00BE3C9C" w:rsidRDefault="003E7071" w:rsidP="00623330">
      <w:pPr>
        <w:pStyle w:val="Heading2"/>
        <w:jc w:val="both"/>
        <w:rPr>
          <w:lang w:val="en-US"/>
        </w:rPr>
      </w:pPr>
      <w:bookmarkStart w:id="249" w:name="_Toc438470041"/>
      <w:r>
        <w:rPr>
          <w:lang w:val="en-US"/>
        </w:rPr>
        <w:lastRenderedPageBreak/>
        <w:t>7</w:t>
      </w:r>
      <w:r w:rsidR="00211333">
        <w:rPr>
          <w:lang w:val="en-US"/>
        </w:rPr>
        <w:t xml:space="preserve">.2 Ưu </w:t>
      </w:r>
      <w:proofErr w:type="gramStart"/>
      <w:r w:rsidR="00211333">
        <w:rPr>
          <w:lang w:val="en-US"/>
        </w:rPr>
        <w:t>điểm ,</w:t>
      </w:r>
      <w:proofErr w:type="gramEnd"/>
      <w:r w:rsidR="00211333">
        <w:rPr>
          <w:lang w:val="en-US"/>
        </w:rPr>
        <w:t xml:space="preserve"> khuyết điểm, vấn đề tồn tại</w:t>
      </w:r>
      <w:bookmarkEnd w:id="249"/>
    </w:p>
    <w:p w14:paraId="39B347CF" w14:textId="49D1EBDD" w:rsidR="00211333" w:rsidRDefault="00211333" w:rsidP="00B147BE">
      <w:pPr>
        <w:spacing w:line="360" w:lineRule="auto"/>
        <w:ind w:firstLine="426"/>
        <w:jc w:val="both"/>
        <w:rPr>
          <w:lang w:val="en-US"/>
        </w:rPr>
      </w:pPr>
      <w:r w:rsidRPr="002D0E3E">
        <w:rPr>
          <w:b/>
          <w:lang w:val="en-US"/>
        </w:rPr>
        <w:t>Ưu điểm:</w:t>
      </w:r>
      <w:r>
        <w:rPr>
          <w:b/>
          <w:lang w:val="en-US"/>
        </w:rPr>
        <w:t xml:space="preserve"> </w:t>
      </w:r>
      <w:r>
        <w:rPr>
          <w:lang w:val="en-US"/>
        </w:rPr>
        <w:t xml:space="preserve">Game được viết để chạy trên Web nên người chơi không cần phải cài đặt để sử dụng. </w:t>
      </w:r>
      <w:r w:rsidR="007E756D">
        <w:rPr>
          <w:lang w:val="en-US"/>
        </w:rPr>
        <w:t>Đồng thời</w:t>
      </w:r>
      <w:r>
        <w:rPr>
          <w:lang w:val="en-US"/>
        </w:rPr>
        <w:t xml:space="preserve"> không cần viết các phiên bản khác nhau cho từng hệ điều hành.</w:t>
      </w:r>
    </w:p>
    <w:p w14:paraId="2DD6ADB6" w14:textId="77777777" w:rsidR="00211333" w:rsidRDefault="00211333" w:rsidP="00B147BE">
      <w:pPr>
        <w:spacing w:line="360" w:lineRule="auto"/>
        <w:ind w:firstLine="426"/>
        <w:jc w:val="both"/>
        <w:rPr>
          <w:b/>
          <w:lang w:val="en-US"/>
        </w:rPr>
      </w:pPr>
      <w:r w:rsidRPr="00285BEA">
        <w:rPr>
          <w:b/>
          <w:lang w:val="en-US"/>
        </w:rPr>
        <w:t>Khuyết điểm:</w:t>
      </w:r>
      <w:r>
        <w:rPr>
          <w:b/>
          <w:lang w:val="en-US"/>
        </w:rPr>
        <w:t xml:space="preserve"> </w:t>
      </w:r>
    </w:p>
    <w:p w14:paraId="1FD2ECF8" w14:textId="35F60DCA" w:rsidR="00211333" w:rsidRDefault="007E756D" w:rsidP="00B147BE">
      <w:pPr>
        <w:pStyle w:val="ListParagraph"/>
        <w:numPr>
          <w:ilvl w:val="0"/>
          <w:numId w:val="1"/>
        </w:numPr>
        <w:spacing w:line="360" w:lineRule="auto"/>
        <w:jc w:val="both"/>
        <w:rPr>
          <w:lang w:val="en-US"/>
        </w:rPr>
      </w:pPr>
      <w:r>
        <w:rPr>
          <w:lang w:val="en-US"/>
        </w:rPr>
        <w:t>Chương trình chạy tốt với máy có cấu hình</w:t>
      </w:r>
      <w:r w:rsidR="00211333" w:rsidRPr="00EB38E3">
        <w:rPr>
          <w:lang w:val="en-US"/>
        </w:rPr>
        <w:t xml:space="preserve"> i3 trở lên, Ram 4Gb trở lên, phải chạ</w:t>
      </w:r>
      <w:r w:rsidR="00E374F2">
        <w:rPr>
          <w:lang w:val="en-US"/>
        </w:rPr>
        <w:t>y trên Chrome version 4</w:t>
      </w:r>
      <w:r w:rsidR="00211333" w:rsidRPr="00EB38E3">
        <w:rPr>
          <w:lang w:val="en-US"/>
        </w:rPr>
        <w:t>7 trở lên (chưa tương thích với nhiều trình duyệt</w:t>
      </w:r>
      <w:r w:rsidR="00211333">
        <w:rPr>
          <w:lang w:val="en-US"/>
        </w:rPr>
        <w:t>, sau này các trình duyệt khác cập nhật công nghệ mới sẽ chạy được</w:t>
      </w:r>
      <w:r>
        <w:rPr>
          <w:lang w:val="en-US"/>
        </w:rPr>
        <w:t>, do Javascript ES6 còn khá mới</w:t>
      </w:r>
      <w:r w:rsidR="00211333" w:rsidRPr="00EB38E3">
        <w:rPr>
          <w:lang w:val="en-US"/>
        </w:rPr>
        <w:t>).</w:t>
      </w:r>
    </w:p>
    <w:p w14:paraId="79D9B55D" w14:textId="7DAC6A26" w:rsidR="00211333" w:rsidRPr="001462C6" w:rsidRDefault="00211333" w:rsidP="00B147BE">
      <w:pPr>
        <w:pStyle w:val="ListParagraph"/>
        <w:numPr>
          <w:ilvl w:val="0"/>
          <w:numId w:val="1"/>
        </w:numPr>
        <w:spacing w:line="360" w:lineRule="auto"/>
        <w:jc w:val="both"/>
        <w:rPr>
          <w:lang w:val="fr-FR"/>
        </w:rPr>
      </w:pPr>
      <w:r w:rsidRPr="001462C6">
        <w:rPr>
          <w:lang w:val="fr-FR"/>
        </w:rPr>
        <w:t>Việc làm Map là thủ c</w:t>
      </w:r>
      <w:r w:rsidR="001462C6" w:rsidRPr="001462C6">
        <w:rPr>
          <w:lang w:val="fr-FR"/>
        </w:rPr>
        <w:t>ông.</w:t>
      </w:r>
    </w:p>
    <w:p w14:paraId="300FB7BB" w14:textId="77777777" w:rsidR="00211333" w:rsidRPr="008205F7" w:rsidRDefault="00211333" w:rsidP="00B147BE">
      <w:pPr>
        <w:pStyle w:val="ListParagraph"/>
        <w:numPr>
          <w:ilvl w:val="0"/>
          <w:numId w:val="1"/>
        </w:numPr>
        <w:spacing w:line="360" w:lineRule="auto"/>
        <w:jc w:val="both"/>
        <w:rPr>
          <w:lang w:val="fr-FR"/>
        </w:rPr>
      </w:pPr>
      <w:r w:rsidRPr="008205F7">
        <w:rPr>
          <w:lang w:val="fr-FR"/>
        </w:rPr>
        <w:t>Chưa hiện thực phần mạng để chơi được nhiều người.</w:t>
      </w:r>
    </w:p>
    <w:p w14:paraId="66086004" w14:textId="7CDF1DB4" w:rsidR="00211333" w:rsidRPr="008205F7" w:rsidRDefault="00211333" w:rsidP="00B147BE">
      <w:pPr>
        <w:pStyle w:val="ListParagraph"/>
        <w:numPr>
          <w:ilvl w:val="0"/>
          <w:numId w:val="1"/>
        </w:numPr>
        <w:spacing w:line="360" w:lineRule="auto"/>
        <w:jc w:val="both"/>
        <w:rPr>
          <w:lang w:val="fr-FR"/>
        </w:rPr>
      </w:pPr>
      <w:r w:rsidRPr="008205F7">
        <w:rPr>
          <w:lang w:val="fr-FR"/>
        </w:rPr>
        <w:t>AI vẫ</w:t>
      </w:r>
      <w:r w:rsidR="00215520" w:rsidRPr="008205F7">
        <w:rPr>
          <w:lang w:val="fr-FR"/>
        </w:rPr>
        <w:t>n chưa thực sự</w:t>
      </w:r>
      <w:r w:rsidRPr="008205F7">
        <w:rPr>
          <w:lang w:val="fr-FR"/>
        </w:rPr>
        <w:t xml:space="preserve"> thông minh, cần phát triển thêm.</w:t>
      </w:r>
    </w:p>
    <w:p w14:paraId="6A58668C" w14:textId="215AFC03" w:rsidR="00211333" w:rsidRDefault="00211333" w:rsidP="00B147BE">
      <w:pPr>
        <w:pStyle w:val="ListParagraph"/>
        <w:numPr>
          <w:ilvl w:val="0"/>
          <w:numId w:val="1"/>
        </w:numPr>
        <w:spacing w:line="360" w:lineRule="auto"/>
        <w:jc w:val="both"/>
        <w:rPr>
          <w:lang w:val="en-US"/>
        </w:rPr>
      </w:pPr>
      <w:r>
        <w:rPr>
          <w:lang w:val="en-US"/>
        </w:rPr>
        <w:t>Unit trong game vẫ</w:t>
      </w:r>
      <w:r w:rsidR="00215520">
        <w:rPr>
          <w:lang w:val="en-US"/>
        </w:rPr>
        <w:t>n chưa đầy đủ hoàn toàn</w:t>
      </w:r>
      <w:r>
        <w:rPr>
          <w:lang w:val="en-US"/>
        </w:rPr>
        <w:t xml:space="preserve"> như Red Alert 2.</w:t>
      </w:r>
    </w:p>
    <w:p w14:paraId="5C62F4AE" w14:textId="77777777" w:rsidR="00211333" w:rsidRDefault="003E7071" w:rsidP="00623330">
      <w:pPr>
        <w:pStyle w:val="Heading2"/>
        <w:jc w:val="both"/>
        <w:rPr>
          <w:lang w:val="en-US"/>
        </w:rPr>
      </w:pPr>
      <w:bookmarkStart w:id="250" w:name="_Toc438470042"/>
      <w:r>
        <w:rPr>
          <w:lang w:val="en-US"/>
        </w:rPr>
        <w:t>7</w:t>
      </w:r>
      <w:r w:rsidR="00211333">
        <w:rPr>
          <w:lang w:val="en-US"/>
        </w:rPr>
        <w:t>.3 Hướng phát triển</w:t>
      </w:r>
      <w:bookmarkEnd w:id="250"/>
    </w:p>
    <w:p w14:paraId="5B519FA9" w14:textId="77777777" w:rsidR="00211333" w:rsidRPr="00554A6D" w:rsidRDefault="00211333" w:rsidP="00B147BE">
      <w:pPr>
        <w:spacing w:line="360" w:lineRule="auto"/>
        <w:ind w:firstLine="720"/>
        <w:jc w:val="both"/>
        <w:rPr>
          <w:lang w:val="en-US"/>
        </w:rPr>
      </w:pPr>
      <w:r>
        <w:rPr>
          <w:lang w:val="en-US"/>
        </w:rPr>
        <w:t>A) Xử lí chạm để game có thể chơi được trên các thiết bị cảm ứng.</w:t>
      </w:r>
    </w:p>
    <w:p w14:paraId="6566F82D" w14:textId="483399DB" w:rsidR="00211333" w:rsidRDefault="00211333" w:rsidP="00B147BE">
      <w:pPr>
        <w:spacing w:line="360" w:lineRule="auto"/>
        <w:ind w:firstLine="720"/>
        <w:jc w:val="both"/>
        <w:rPr>
          <w:lang w:val="en-US"/>
        </w:rPr>
      </w:pPr>
      <w:r>
        <w:rPr>
          <w:lang w:val="en-US"/>
        </w:rPr>
        <w:t>B) Phát triển hệ thống mạng</w:t>
      </w:r>
      <w:r w:rsidR="00B61081">
        <w:rPr>
          <w:lang w:val="en-US"/>
        </w:rPr>
        <w:t>.</w:t>
      </w:r>
    </w:p>
    <w:p w14:paraId="3A4BB1C3" w14:textId="77777777" w:rsidR="00211333" w:rsidRPr="00BE3C9C" w:rsidRDefault="00211333" w:rsidP="00B147BE">
      <w:pPr>
        <w:spacing w:line="360" w:lineRule="auto"/>
        <w:ind w:firstLine="720"/>
        <w:jc w:val="both"/>
        <w:rPr>
          <w:lang w:val="en-US"/>
        </w:rPr>
      </w:pPr>
      <w:r>
        <w:rPr>
          <w:lang w:val="en-US"/>
        </w:rPr>
        <w:t xml:space="preserve">Điểm hấp dẫn của game Red Alert chính là nhiều người có thể chơi online với nhau. Đây cũng là một bài toán thử thách tiếp </w:t>
      </w:r>
      <w:proofErr w:type="gramStart"/>
      <w:r>
        <w:rPr>
          <w:lang w:val="en-US"/>
        </w:rPr>
        <w:t>theo</w:t>
      </w:r>
      <w:proofErr w:type="gramEnd"/>
      <w:r>
        <w:rPr>
          <w:lang w:val="en-US"/>
        </w:rPr>
        <w:t xml:space="preserve"> của cả nhóm.</w:t>
      </w:r>
    </w:p>
    <w:p w14:paraId="04EF5066" w14:textId="77777777" w:rsidR="00CC0E99" w:rsidRPr="00211333" w:rsidRDefault="00211333" w:rsidP="00B147BE">
      <w:pPr>
        <w:spacing w:line="360" w:lineRule="auto"/>
        <w:ind w:firstLine="720"/>
        <w:jc w:val="both"/>
        <w:rPr>
          <w:lang w:val="en-US"/>
        </w:rPr>
      </w:pPr>
      <w:r>
        <w:rPr>
          <w:lang w:val="en-US"/>
        </w:rPr>
        <w:t>C) Phát triển Game 2D thành 3D.</w:t>
      </w:r>
    </w:p>
    <w:p w14:paraId="6BEC0243" w14:textId="77777777" w:rsidR="00CC0E99" w:rsidRDefault="00CC0E99" w:rsidP="00623330">
      <w:pPr>
        <w:jc w:val="both"/>
        <w:rPr>
          <w:rFonts w:cstheme="majorHAnsi"/>
          <w:szCs w:val="28"/>
        </w:rPr>
      </w:pPr>
      <w:r>
        <w:rPr>
          <w:rFonts w:cstheme="majorHAnsi"/>
          <w:szCs w:val="28"/>
        </w:rPr>
        <w:br w:type="page"/>
      </w:r>
    </w:p>
    <w:p w14:paraId="581FC0CB" w14:textId="77777777" w:rsidR="00D87D37" w:rsidRDefault="00D87D37" w:rsidP="0077786D">
      <w:pPr>
        <w:pStyle w:val="Heading1"/>
      </w:pPr>
      <w:bookmarkStart w:id="251" w:name="_Toc438470043"/>
      <w:r w:rsidRPr="00D87D37">
        <w:lastRenderedPageBreak/>
        <w:t>TÀI LIỆU THAM KHẢO</w:t>
      </w:r>
      <w:bookmarkEnd w:id="251"/>
    </w:p>
    <w:p w14:paraId="553420B5" w14:textId="77777777" w:rsidR="00A86C72" w:rsidRDefault="00A86C72" w:rsidP="00623330">
      <w:pPr>
        <w:spacing w:line="360" w:lineRule="auto"/>
        <w:jc w:val="both"/>
      </w:pPr>
    </w:p>
    <w:p w14:paraId="4BD7AE59" w14:textId="4F9BD4B4" w:rsidR="00A73FB2" w:rsidRPr="00A86C72" w:rsidRDefault="00A73FB2" w:rsidP="002218A6">
      <w:pPr>
        <w:pStyle w:val="ListParagraph"/>
        <w:numPr>
          <w:ilvl w:val="0"/>
          <w:numId w:val="7"/>
        </w:numPr>
        <w:spacing w:line="360" w:lineRule="auto"/>
        <w:jc w:val="both"/>
        <w:rPr>
          <w:rFonts w:cstheme="majorHAnsi"/>
          <w:b/>
          <w:i/>
          <w:szCs w:val="26"/>
          <w:lang w:val="en-US"/>
        </w:rPr>
      </w:pPr>
      <w:r w:rsidRPr="00A86C72">
        <w:rPr>
          <w:rFonts w:cstheme="majorHAnsi"/>
          <w:b/>
          <w:szCs w:val="26"/>
          <w:lang w:val="en-US"/>
        </w:rPr>
        <w:t>Michael Buro, David Churchill.</w:t>
      </w:r>
      <w:r w:rsidRPr="00A86C72">
        <w:rPr>
          <w:rFonts w:cstheme="majorHAnsi"/>
          <w:szCs w:val="26"/>
          <w:lang w:val="en-US"/>
        </w:rPr>
        <w:t xml:space="preserve"> (2012). </w:t>
      </w:r>
      <w:r w:rsidR="009E0568">
        <w:rPr>
          <w:rFonts w:cstheme="majorHAnsi"/>
          <w:i/>
          <w:szCs w:val="26"/>
          <w:lang w:val="en-US"/>
        </w:rPr>
        <w:t xml:space="preserve">“Real-Time Strategy Game </w:t>
      </w:r>
      <w:r w:rsidRPr="00A86C72">
        <w:rPr>
          <w:rFonts w:cstheme="majorHAnsi"/>
          <w:i/>
          <w:szCs w:val="26"/>
          <w:lang w:val="en-US"/>
        </w:rPr>
        <w:t>Competitions”</w:t>
      </w:r>
      <w:r w:rsidRPr="00A86C72">
        <w:rPr>
          <w:rFonts w:cstheme="majorHAnsi"/>
          <w:szCs w:val="26"/>
          <w:lang w:val="en-US"/>
        </w:rPr>
        <w:t xml:space="preserve">. </w:t>
      </w:r>
      <w:r>
        <w:t>AI Magazine</w:t>
      </w:r>
      <w:r w:rsidRPr="00A86C72">
        <w:rPr>
          <w:lang w:val="en-US"/>
        </w:rPr>
        <w:t>, Vol.</w:t>
      </w:r>
      <w:r w:rsidRPr="00A86C72">
        <w:rPr>
          <w:rFonts w:cstheme="majorHAnsi"/>
          <w:b/>
          <w:i/>
          <w:szCs w:val="26"/>
          <w:lang w:val="en-US"/>
        </w:rPr>
        <w:t xml:space="preserve"> </w:t>
      </w:r>
      <w:r w:rsidRPr="00A86C72">
        <w:rPr>
          <w:rFonts w:cstheme="majorHAnsi"/>
          <w:szCs w:val="26"/>
          <w:lang w:val="en-US"/>
        </w:rPr>
        <w:t>33, No. 1</w:t>
      </w:r>
    </w:p>
    <w:p w14:paraId="2C486A12" w14:textId="77777777" w:rsidR="00A86C72" w:rsidRPr="00A86C72" w:rsidRDefault="00A86C72" w:rsidP="002218A6">
      <w:pPr>
        <w:pStyle w:val="ListParagraph"/>
        <w:numPr>
          <w:ilvl w:val="0"/>
          <w:numId w:val="7"/>
        </w:numPr>
        <w:spacing w:line="360" w:lineRule="auto"/>
        <w:jc w:val="both"/>
        <w:rPr>
          <w:rFonts w:cstheme="majorHAnsi"/>
          <w:i/>
          <w:szCs w:val="26"/>
          <w:lang w:val="en-US"/>
        </w:rPr>
      </w:pPr>
      <w:r w:rsidRPr="00A86C72">
        <w:rPr>
          <w:rFonts w:cstheme="majorHAnsi"/>
          <w:b/>
          <w:szCs w:val="26"/>
          <w:lang w:val="en-US"/>
        </w:rPr>
        <w:t>Souza, Thiago A. Ramalho, Geber L.  Queiroz, Sérgio R. M.</w:t>
      </w:r>
      <w:r w:rsidRPr="00A86C72">
        <w:rPr>
          <w:rFonts w:cstheme="majorHAnsi"/>
          <w:szCs w:val="26"/>
          <w:lang w:val="en-US"/>
        </w:rPr>
        <w:t xml:space="preserve"> (2014). </w:t>
      </w:r>
      <w:r w:rsidRPr="00A86C72">
        <w:rPr>
          <w:rFonts w:cstheme="majorHAnsi"/>
          <w:i/>
          <w:szCs w:val="26"/>
          <w:lang w:val="en-US"/>
        </w:rPr>
        <w:t>“Resource Management in complex environments: an application to Real Time Strategy Games”.</w:t>
      </w:r>
      <w:r w:rsidRPr="00A86C72">
        <w:rPr>
          <w:rFonts w:cstheme="majorHAnsi"/>
          <w:szCs w:val="26"/>
          <w:lang w:val="en-US"/>
        </w:rPr>
        <w:t xml:space="preserve"> In </w:t>
      </w:r>
      <w:r w:rsidRPr="00A86C72">
        <w:rPr>
          <w:rFonts w:cstheme="majorHAnsi"/>
          <w:i/>
          <w:szCs w:val="26"/>
          <w:lang w:val="en-US"/>
        </w:rPr>
        <w:t>SBC - Proceedings of the SBGames 2014</w:t>
      </w:r>
      <w:r w:rsidRPr="00A86C72">
        <w:rPr>
          <w:rFonts w:cstheme="majorHAnsi"/>
          <w:szCs w:val="26"/>
          <w:lang w:val="en-US"/>
        </w:rPr>
        <w:t>. pp. 712-721</w:t>
      </w:r>
    </w:p>
    <w:p w14:paraId="7119F0EE" w14:textId="68A53394" w:rsidR="00A86C72" w:rsidRPr="00A86C72" w:rsidRDefault="00A86C72" w:rsidP="002218A6">
      <w:pPr>
        <w:pStyle w:val="ListParagraph"/>
        <w:numPr>
          <w:ilvl w:val="0"/>
          <w:numId w:val="7"/>
        </w:numPr>
        <w:spacing w:line="360" w:lineRule="auto"/>
        <w:jc w:val="both"/>
        <w:rPr>
          <w:rFonts w:cstheme="majorHAnsi"/>
          <w:b/>
          <w:i/>
          <w:szCs w:val="26"/>
          <w:lang w:val="en-US"/>
        </w:rPr>
      </w:pPr>
      <w:r w:rsidRPr="0069548A">
        <w:rPr>
          <w:rFonts w:cstheme="majorHAnsi"/>
          <w:b/>
          <w:szCs w:val="26"/>
          <w:lang w:val="fr-FR"/>
        </w:rPr>
        <w:t xml:space="preserve">Raúl Lara-Cabrera, Carlos Cotta and Antonio J. Fernández-Leiva. </w:t>
      </w:r>
      <w:r w:rsidRPr="00A86C72">
        <w:rPr>
          <w:rFonts w:cstheme="majorHAnsi"/>
          <w:szCs w:val="26"/>
          <w:lang w:val="en-US"/>
        </w:rPr>
        <w:t xml:space="preserve">(2013). </w:t>
      </w:r>
      <w:r w:rsidRPr="00A86C72">
        <w:rPr>
          <w:rFonts w:cstheme="majorHAnsi"/>
          <w:i/>
          <w:szCs w:val="26"/>
          <w:lang w:val="en-US"/>
        </w:rPr>
        <w:t>“A review of computational intelligence in RTS games”.</w:t>
      </w:r>
      <w:r w:rsidRPr="00A86C72">
        <w:rPr>
          <w:rFonts w:cstheme="majorHAnsi"/>
          <w:szCs w:val="26"/>
          <w:lang w:val="en-US"/>
        </w:rPr>
        <w:t xml:space="preserve"> In </w:t>
      </w:r>
      <w:r w:rsidRPr="00A86C72">
        <w:rPr>
          <w:rFonts w:cstheme="majorHAnsi"/>
          <w:i/>
          <w:szCs w:val="26"/>
          <w:lang w:val="en-US"/>
        </w:rPr>
        <w:t>Foundations of Computational Intelligence (FOCI), 2013 IEEE Symposium on.</w:t>
      </w:r>
      <w:r w:rsidRPr="00A86C72">
        <w:rPr>
          <w:rFonts w:cstheme="majorHAnsi"/>
          <w:szCs w:val="26"/>
          <w:lang w:val="en-US"/>
        </w:rPr>
        <w:t xml:space="preserve"> pp.</w:t>
      </w:r>
      <w:r w:rsidRPr="00A86C72">
        <w:rPr>
          <w:rFonts w:cstheme="majorHAnsi"/>
          <w:i/>
          <w:szCs w:val="26"/>
          <w:lang w:val="en-US"/>
        </w:rPr>
        <w:t xml:space="preserve"> </w:t>
      </w:r>
      <w:r w:rsidRPr="00A86C72">
        <w:rPr>
          <w:rFonts w:cstheme="majorHAnsi"/>
          <w:szCs w:val="26"/>
          <w:lang w:val="en-US"/>
        </w:rPr>
        <w:t>114-121</w:t>
      </w:r>
    </w:p>
    <w:p w14:paraId="0B3CC3BD" w14:textId="77777777" w:rsidR="00A86C72" w:rsidRPr="00A86C72" w:rsidRDefault="00A86C72" w:rsidP="002218A6">
      <w:pPr>
        <w:pStyle w:val="ListParagraph"/>
        <w:numPr>
          <w:ilvl w:val="0"/>
          <w:numId w:val="7"/>
        </w:numPr>
        <w:spacing w:line="360" w:lineRule="auto"/>
        <w:jc w:val="both"/>
        <w:rPr>
          <w:rFonts w:cstheme="majorHAnsi"/>
          <w:b/>
          <w:i/>
          <w:szCs w:val="26"/>
          <w:lang w:val="en-US"/>
        </w:rPr>
      </w:pPr>
      <w:r w:rsidRPr="00A86C72">
        <w:rPr>
          <w:rFonts w:cstheme="majorHAnsi"/>
          <w:szCs w:val="26"/>
          <w:lang w:val="en-US"/>
        </w:rPr>
        <w:t>“</w:t>
      </w:r>
      <w:r w:rsidRPr="00A86C72">
        <w:rPr>
          <w:rFonts w:cstheme="majorHAnsi"/>
          <w:i/>
          <w:szCs w:val="26"/>
          <w:lang w:val="en-US"/>
        </w:rPr>
        <w:t>Finite State Machines (FSM)”:</w:t>
      </w:r>
      <w:r w:rsidRPr="00A86C72">
        <w:rPr>
          <w:rFonts w:cstheme="majorHAnsi"/>
          <w:szCs w:val="26"/>
          <w:lang w:val="en-US"/>
        </w:rPr>
        <w:t xml:space="preserve"> http://ai-depot.com/FiniteStateMachines/FSM-Background.html (Tham khảo tháng 12/2015)</w:t>
      </w:r>
    </w:p>
    <w:p w14:paraId="352DE514" w14:textId="77777777" w:rsidR="00A86C72" w:rsidRPr="00A86C72" w:rsidRDefault="00A86C72" w:rsidP="002218A6">
      <w:pPr>
        <w:pStyle w:val="ListParagraph"/>
        <w:numPr>
          <w:ilvl w:val="0"/>
          <w:numId w:val="7"/>
        </w:numPr>
        <w:spacing w:line="360" w:lineRule="auto"/>
        <w:jc w:val="both"/>
        <w:rPr>
          <w:rFonts w:cstheme="majorHAnsi"/>
          <w:szCs w:val="26"/>
          <w:lang w:val="en-US"/>
        </w:rPr>
      </w:pPr>
      <w:r w:rsidRPr="00A86C72">
        <w:rPr>
          <w:b/>
          <w:shd w:val="clear" w:color="auto" w:fill="FFFFFF"/>
        </w:rPr>
        <w:t>Michael A. Goodrich</w:t>
      </w:r>
      <w:r w:rsidRPr="00A86C72">
        <w:rPr>
          <w:shd w:val="clear" w:color="auto" w:fill="FFFFFF"/>
        </w:rPr>
        <w:t>.</w:t>
      </w:r>
      <w:r w:rsidRPr="00A86C72">
        <w:rPr>
          <w:shd w:val="clear" w:color="auto" w:fill="FFFFFF"/>
          <w:lang w:val="en-US"/>
        </w:rPr>
        <w:t xml:space="preserve"> (2000).</w:t>
      </w:r>
      <w:r w:rsidRPr="00A86C72">
        <w:rPr>
          <w:shd w:val="clear" w:color="auto" w:fill="FFFFFF"/>
        </w:rPr>
        <w:t xml:space="preserve"> </w:t>
      </w:r>
      <w:r w:rsidRPr="00A86C72">
        <w:rPr>
          <w:i/>
          <w:shd w:val="clear" w:color="auto" w:fill="FFFFFF"/>
          <w:lang w:val="en-US"/>
        </w:rPr>
        <w:t>“</w:t>
      </w:r>
      <w:r w:rsidRPr="00A86C72">
        <w:rPr>
          <w:i/>
          <w:shd w:val="clear" w:color="auto" w:fill="FFFFFF"/>
        </w:rPr>
        <w:t>Potential Fields Tutorial</w:t>
      </w:r>
      <w:r w:rsidRPr="00A86C72">
        <w:rPr>
          <w:i/>
          <w:shd w:val="clear" w:color="auto" w:fill="FFFFFF"/>
          <w:lang w:val="en-US"/>
        </w:rPr>
        <w:t>”</w:t>
      </w:r>
      <w:r w:rsidRPr="00A86C72">
        <w:rPr>
          <w:i/>
          <w:shd w:val="clear" w:color="auto" w:fill="FFFFFF"/>
        </w:rPr>
        <w:t>.</w:t>
      </w:r>
    </w:p>
    <w:p w14:paraId="3CBA0BAE" w14:textId="77777777" w:rsidR="00A86C72" w:rsidRPr="00A86C72" w:rsidRDefault="00A86C72" w:rsidP="002218A6">
      <w:pPr>
        <w:pStyle w:val="ListParagraph"/>
        <w:numPr>
          <w:ilvl w:val="0"/>
          <w:numId w:val="7"/>
        </w:numPr>
        <w:spacing w:line="360" w:lineRule="auto"/>
        <w:jc w:val="both"/>
        <w:rPr>
          <w:rFonts w:cstheme="majorHAnsi"/>
          <w:szCs w:val="26"/>
          <w:lang w:val="en-US"/>
        </w:rPr>
      </w:pPr>
      <w:r w:rsidRPr="00A86C72">
        <w:rPr>
          <w:rFonts w:cstheme="majorHAnsi"/>
          <w:b/>
          <w:szCs w:val="26"/>
          <w:lang w:val="en-US"/>
        </w:rPr>
        <w:t xml:space="preserve">Luca Spada. </w:t>
      </w:r>
      <w:r w:rsidRPr="00A86C72">
        <w:rPr>
          <w:rFonts w:cstheme="majorHAnsi"/>
          <w:szCs w:val="26"/>
          <w:lang w:val="en-US"/>
        </w:rPr>
        <w:t xml:space="preserve">(2009). </w:t>
      </w:r>
      <w:r w:rsidRPr="00A86C72">
        <w:rPr>
          <w:rFonts w:cstheme="majorHAnsi"/>
          <w:i/>
          <w:szCs w:val="26"/>
          <w:lang w:val="en-US"/>
        </w:rPr>
        <w:t>“Introduction to Fuzzy Sets and Fuzzy Logic”</w:t>
      </w:r>
      <w:r w:rsidRPr="00A86C72">
        <w:rPr>
          <w:rFonts w:cstheme="majorHAnsi"/>
          <w:szCs w:val="26"/>
          <w:lang w:val="en-US"/>
        </w:rPr>
        <w:t>. Department of Mathematics and Computer Science University of Salerno</w:t>
      </w:r>
      <w:r w:rsidRPr="00A86C72">
        <w:rPr>
          <w:rFonts w:cstheme="majorHAnsi"/>
          <w:b/>
          <w:szCs w:val="26"/>
          <w:lang w:val="en-US"/>
        </w:rPr>
        <w:t>.</w:t>
      </w:r>
    </w:p>
    <w:p w14:paraId="485EDCC4" w14:textId="77777777" w:rsidR="00A86C72" w:rsidRPr="00040F38" w:rsidRDefault="00A86C72" w:rsidP="002218A6">
      <w:pPr>
        <w:pStyle w:val="ListParagraph"/>
        <w:numPr>
          <w:ilvl w:val="0"/>
          <w:numId w:val="7"/>
        </w:numPr>
        <w:spacing w:line="360" w:lineRule="auto"/>
        <w:jc w:val="both"/>
        <w:rPr>
          <w:rFonts w:cstheme="majorHAnsi"/>
          <w:b/>
          <w:i/>
          <w:szCs w:val="26"/>
          <w:lang w:val="en-US"/>
        </w:rPr>
      </w:pPr>
      <w:r w:rsidRPr="00A86C72">
        <w:rPr>
          <w:rFonts w:cstheme="majorHAnsi"/>
          <w:b/>
          <w:szCs w:val="26"/>
          <w:lang w:val="en-US"/>
        </w:rPr>
        <w:t xml:space="preserve">Michael Buro. </w:t>
      </w:r>
      <w:r w:rsidRPr="00A86C72">
        <w:rPr>
          <w:rFonts w:cstheme="majorHAnsi"/>
          <w:szCs w:val="26"/>
          <w:lang w:val="en-US"/>
        </w:rPr>
        <w:t xml:space="preserve">(2003). </w:t>
      </w:r>
      <w:r w:rsidRPr="00A86C72">
        <w:rPr>
          <w:rFonts w:cstheme="majorHAnsi"/>
          <w:i/>
          <w:szCs w:val="26"/>
          <w:lang w:val="en-US"/>
        </w:rPr>
        <w:t>“Real-Time Strategy Games: A New AI Research Challenge”</w:t>
      </w:r>
      <w:r w:rsidRPr="00A86C72">
        <w:rPr>
          <w:rFonts w:cstheme="majorHAnsi"/>
          <w:szCs w:val="26"/>
          <w:lang w:val="en-US"/>
        </w:rPr>
        <w:t xml:space="preserve">. </w:t>
      </w:r>
      <w:r>
        <w:t xml:space="preserve">In </w:t>
      </w:r>
      <w:r w:rsidRPr="00A86C72">
        <w:rPr>
          <w:i/>
        </w:rPr>
        <w:t>Proceedings of the IJCAI</w:t>
      </w:r>
      <w:r w:rsidRPr="00A86C72">
        <w:rPr>
          <w:i/>
          <w:lang w:val="en-US"/>
        </w:rPr>
        <w:t>.</w:t>
      </w:r>
    </w:p>
    <w:p w14:paraId="7A481AC6" w14:textId="77777777" w:rsidR="00040F38" w:rsidRDefault="00040F38" w:rsidP="002218A6">
      <w:pPr>
        <w:pStyle w:val="ListParagraph"/>
        <w:numPr>
          <w:ilvl w:val="0"/>
          <w:numId w:val="7"/>
        </w:numPr>
        <w:spacing w:line="360" w:lineRule="auto"/>
        <w:jc w:val="both"/>
        <w:rPr>
          <w:rFonts w:cstheme="majorHAnsi"/>
          <w:szCs w:val="26"/>
          <w:lang w:val="en-US"/>
        </w:rPr>
      </w:pPr>
      <w:r w:rsidRPr="00A86C72">
        <w:rPr>
          <w:rFonts w:cstheme="majorHAnsi"/>
          <w:b/>
          <w:szCs w:val="26"/>
          <w:lang w:val="en-US"/>
        </w:rPr>
        <w:t xml:space="preserve">Anders Walther. </w:t>
      </w:r>
      <w:r w:rsidRPr="00A86C72">
        <w:rPr>
          <w:rFonts w:cstheme="majorHAnsi"/>
          <w:szCs w:val="26"/>
          <w:lang w:val="en-US"/>
        </w:rPr>
        <w:t xml:space="preserve">(2006). </w:t>
      </w:r>
      <w:r w:rsidRPr="00A86C72">
        <w:rPr>
          <w:rFonts w:cstheme="majorHAnsi"/>
          <w:i/>
          <w:szCs w:val="26"/>
          <w:lang w:val="en-US"/>
        </w:rPr>
        <w:t>“AI for real-time strategy games”</w:t>
      </w:r>
      <w:r w:rsidRPr="00A86C72">
        <w:rPr>
          <w:rFonts w:cstheme="majorHAnsi"/>
          <w:szCs w:val="26"/>
          <w:lang w:val="en-US"/>
        </w:rPr>
        <w:t>. Master’s thesis, IT-University of Copenhagen.</w:t>
      </w:r>
    </w:p>
    <w:p w14:paraId="3B381A63" w14:textId="77777777" w:rsidR="00A94DFD" w:rsidRPr="00A94DFD" w:rsidRDefault="00A94DFD" w:rsidP="002218A6">
      <w:pPr>
        <w:pStyle w:val="ListParagraph"/>
        <w:numPr>
          <w:ilvl w:val="0"/>
          <w:numId w:val="7"/>
        </w:numPr>
        <w:spacing w:line="360" w:lineRule="auto"/>
        <w:jc w:val="both"/>
        <w:rPr>
          <w:rFonts w:cstheme="majorHAnsi"/>
          <w:i/>
          <w:szCs w:val="26"/>
          <w:lang w:val="en-US"/>
        </w:rPr>
      </w:pPr>
      <w:r w:rsidRPr="00A86C72">
        <w:rPr>
          <w:rFonts w:cstheme="majorHAnsi"/>
          <w:b/>
          <w:szCs w:val="26"/>
          <w:lang w:val="en-US"/>
        </w:rPr>
        <w:t>Rex van der Spuy</w:t>
      </w:r>
      <w:r w:rsidRPr="00A86C72">
        <w:rPr>
          <w:rFonts w:cstheme="majorHAnsi"/>
          <w:szCs w:val="26"/>
          <w:lang w:val="en-US"/>
        </w:rPr>
        <w:t xml:space="preserve">. (2015). </w:t>
      </w:r>
      <w:r w:rsidRPr="00A86C72">
        <w:rPr>
          <w:rFonts w:cstheme="majorHAnsi"/>
          <w:i/>
          <w:szCs w:val="26"/>
          <w:lang w:val="en-US"/>
        </w:rPr>
        <w:t>“Advanced Game Design with HTML5 and JavaScript”</w:t>
      </w:r>
    </w:p>
    <w:p w14:paraId="72591690" w14:textId="77777777" w:rsidR="008506B2" w:rsidRPr="008506B2" w:rsidRDefault="008506B2" w:rsidP="002218A6">
      <w:pPr>
        <w:pStyle w:val="ListParagraph"/>
        <w:numPr>
          <w:ilvl w:val="0"/>
          <w:numId w:val="7"/>
        </w:numPr>
        <w:spacing w:line="360" w:lineRule="auto"/>
        <w:jc w:val="both"/>
        <w:rPr>
          <w:lang w:val="en-US"/>
        </w:rPr>
      </w:pPr>
      <w:r w:rsidRPr="00FE3583">
        <w:rPr>
          <w:rFonts w:cstheme="majorHAnsi"/>
          <w:i/>
          <w:szCs w:val="26"/>
          <w:lang w:val="en-US"/>
        </w:rPr>
        <w:t>“ECMAScript 6 — New Features: Overview &amp; Comparison”</w:t>
      </w:r>
      <w:r>
        <w:rPr>
          <w:rFonts w:cstheme="majorHAnsi"/>
          <w:szCs w:val="26"/>
          <w:lang w:val="en-US"/>
        </w:rPr>
        <w:t>: h</w:t>
      </w:r>
      <w:r w:rsidRPr="00FE3583">
        <w:rPr>
          <w:rFonts w:cstheme="majorHAnsi"/>
          <w:szCs w:val="26"/>
          <w:lang w:val="en-US"/>
        </w:rPr>
        <w:t>ttp://es6-features.org</w:t>
      </w:r>
      <w:r w:rsidR="004929D1">
        <w:rPr>
          <w:rFonts w:cstheme="majorHAnsi"/>
          <w:szCs w:val="26"/>
          <w:lang w:val="en-US"/>
        </w:rPr>
        <w:t xml:space="preserve"> </w:t>
      </w:r>
      <w:r w:rsidR="004929D1" w:rsidRPr="00A86C72">
        <w:rPr>
          <w:rFonts w:cstheme="majorHAnsi"/>
          <w:szCs w:val="26"/>
          <w:lang w:val="en-US"/>
        </w:rPr>
        <w:t>(Tham khảo tháng 12/2015)</w:t>
      </w:r>
    </w:p>
    <w:p w14:paraId="5EC380E8" w14:textId="77777777" w:rsidR="004929D1" w:rsidRPr="00A86C72" w:rsidRDefault="004929D1" w:rsidP="002218A6">
      <w:pPr>
        <w:pStyle w:val="ListParagraph"/>
        <w:numPr>
          <w:ilvl w:val="0"/>
          <w:numId w:val="7"/>
        </w:numPr>
        <w:spacing w:line="360" w:lineRule="auto"/>
        <w:jc w:val="both"/>
        <w:rPr>
          <w:rFonts w:cstheme="majorHAnsi"/>
          <w:b/>
          <w:szCs w:val="26"/>
          <w:lang w:val="en-US"/>
        </w:rPr>
      </w:pPr>
      <w:r w:rsidRPr="00A86C72">
        <w:rPr>
          <w:rFonts w:cstheme="majorHAnsi"/>
          <w:i/>
          <w:szCs w:val="26"/>
          <w:lang w:val="en-US"/>
        </w:rPr>
        <w:t>“Pixi.js”</w:t>
      </w:r>
      <w:r w:rsidRPr="00A86C72">
        <w:rPr>
          <w:rFonts w:cstheme="majorHAnsi"/>
          <w:szCs w:val="26"/>
          <w:lang w:val="en-US"/>
        </w:rPr>
        <w:t>: http://www.pixijs.com (Tham khảo tháng 12/2015)</w:t>
      </w:r>
    </w:p>
    <w:p w14:paraId="0D352205" w14:textId="08CE46E0" w:rsidR="00A86C72" w:rsidRPr="00A86C72" w:rsidRDefault="004929D1" w:rsidP="009E0568">
      <w:pPr>
        <w:pStyle w:val="ListParagraph"/>
        <w:numPr>
          <w:ilvl w:val="0"/>
          <w:numId w:val="7"/>
        </w:numPr>
        <w:spacing w:line="360" w:lineRule="auto"/>
        <w:rPr>
          <w:rFonts w:cstheme="majorHAnsi"/>
          <w:b/>
          <w:i/>
          <w:szCs w:val="26"/>
          <w:lang w:val="en-US"/>
        </w:rPr>
      </w:pPr>
      <w:r w:rsidRPr="00A86C72">
        <w:rPr>
          <w:rFonts w:cstheme="majorHAnsi"/>
          <w:i/>
          <w:szCs w:val="26"/>
          <w:lang w:val="en-US"/>
        </w:rPr>
        <w:t xml:space="preserve"> </w:t>
      </w:r>
      <w:r w:rsidR="009E0568">
        <w:rPr>
          <w:rFonts w:cstheme="majorHAnsi"/>
          <w:i/>
          <w:szCs w:val="26"/>
          <w:lang w:val="en-US"/>
        </w:rPr>
        <w:t xml:space="preserve">“Introduction to the Shading </w:t>
      </w:r>
      <w:r w:rsidR="00A86C72" w:rsidRPr="00A86C72">
        <w:rPr>
          <w:rFonts w:cstheme="majorHAnsi"/>
          <w:i/>
          <w:szCs w:val="26"/>
          <w:lang w:val="en-US"/>
        </w:rPr>
        <w:t>Language”</w:t>
      </w:r>
      <w:r w:rsidR="009E0568">
        <w:rPr>
          <w:rFonts w:cstheme="majorHAnsi"/>
          <w:szCs w:val="26"/>
          <w:lang w:val="en-US"/>
        </w:rPr>
        <w:t xml:space="preserve">: </w:t>
      </w:r>
      <w:r w:rsidR="00A86C72" w:rsidRPr="00A86C72">
        <w:rPr>
          <w:rFonts w:cstheme="majorHAnsi"/>
          <w:szCs w:val="26"/>
        </w:rPr>
        <w:t>http://renderman.pixar.com/resources/current/RenderMan/introductionToRSL.html</w:t>
      </w:r>
      <w:r w:rsidR="00A86C72" w:rsidRPr="00A86C72">
        <w:rPr>
          <w:rFonts w:cstheme="majorHAnsi"/>
          <w:szCs w:val="26"/>
          <w:lang w:val="en-US"/>
        </w:rPr>
        <w:t xml:space="preserve"> (Tham khảo tháng 12/2015)</w:t>
      </w:r>
    </w:p>
    <w:p w14:paraId="4A66D635" w14:textId="77777777" w:rsidR="00A86C72" w:rsidRPr="00A86C72" w:rsidRDefault="00A86C72" w:rsidP="002218A6">
      <w:pPr>
        <w:pStyle w:val="ListParagraph"/>
        <w:numPr>
          <w:ilvl w:val="0"/>
          <w:numId w:val="7"/>
        </w:numPr>
        <w:spacing w:line="360" w:lineRule="auto"/>
        <w:jc w:val="both"/>
        <w:rPr>
          <w:rFonts w:cstheme="majorHAnsi"/>
          <w:b/>
          <w:i/>
          <w:szCs w:val="26"/>
          <w:lang w:val="en-US"/>
        </w:rPr>
      </w:pPr>
      <w:r w:rsidRPr="00A86C72">
        <w:rPr>
          <w:rFonts w:cstheme="majorHAnsi"/>
          <w:szCs w:val="26"/>
          <w:lang w:val="en-US"/>
        </w:rPr>
        <w:t xml:space="preserve">Wikipedia </w:t>
      </w:r>
      <w:r w:rsidRPr="00A86C72">
        <w:rPr>
          <w:rFonts w:cstheme="majorHAnsi"/>
          <w:i/>
          <w:szCs w:val="26"/>
          <w:lang w:val="en-US"/>
        </w:rPr>
        <w:t>“Shading language”</w:t>
      </w:r>
      <w:r w:rsidRPr="00A86C72">
        <w:rPr>
          <w:rFonts w:cstheme="majorHAnsi"/>
          <w:szCs w:val="26"/>
          <w:lang w:val="en-US"/>
        </w:rPr>
        <w:t>: https://en.wikipedia.org/wiki/Shading_language (Tham khảo tháng 12/2015)</w:t>
      </w:r>
    </w:p>
    <w:p w14:paraId="66349887" w14:textId="77777777" w:rsidR="00A86C72" w:rsidRPr="00B703BB" w:rsidRDefault="00A86C72" w:rsidP="009E0568">
      <w:pPr>
        <w:pStyle w:val="ListParagraph"/>
        <w:numPr>
          <w:ilvl w:val="0"/>
          <w:numId w:val="7"/>
        </w:numPr>
        <w:spacing w:line="360" w:lineRule="auto"/>
        <w:rPr>
          <w:rFonts w:cstheme="majorHAnsi"/>
          <w:b/>
          <w:i/>
          <w:szCs w:val="26"/>
          <w:lang w:val="en-US"/>
        </w:rPr>
      </w:pPr>
      <w:r w:rsidRPr="00A86C72">
        <w:rPr>
          <w:rFonts w:cstheme="majorHAnsi"/>
          <w:szCs w:val="26"/>
          <w:lang w:val="en-US"/>
        </w:rPr>
        <w:t xml:space="preserve">Wikipedia </w:t>
      </w:r>
      <w:r w:rsidRPr="00A86C72">
        <w:rPr>
          <w:rFonts w:cstheme="majorHAnsi"/>
          <w:i/>
          <w:szCs w:val="26"/>
          <w:lang w:val="en-US"/>
        </w:rPr>
        <w:t>“Command &amp; Conquer: Red Alert 2”:</w:t>
      </w:r>
      <w:r w:rsidRPr="00A86C72">
        <w:rPr>
          <w:rFonts w:cstheme="majorHAnsi"/>
          <w:szCs w:val="26"/>
          <w:lang w:val="en-US"/>
        </w:rPr>
        <w:t xml:space="preserve"> </w:t>
      </w:r>
      <w:r w:rsidRPr="00A86C72">
        <w:rPr>
          <w:rFonts w:cstheme="majorHAnsi"/>
          <w:szCs w:val="26"/>
        </w:rPr>
        <w:t>http://vi.wikipedia.org/wiki/Command_%26_Conquer:_Red_Alert_2</w:t>
      </w:r>
      <w:r w:rsidRPr="00A86C72">
        <w:rPr>
          <w:rFonts w:cstheme="majorHAnsi"/>
          <w:i/>
          <w:szCs w:val="26"/>
          <w:lang w:val="en-US"/>
        </w:rPr>
        <w:t xml:space="preserve"> </w:t>
      </w:r>
      <w:bookmarkStart w:id="252" w:name="OLE_LINK7"/>
      <w:bookmarkStart w:id="253" w:name="OLE_LINK8"/>
      <w:r w:rsidRPr="00A86C72">
        <w:rPr>
          <w:rFonts w:cstheme="majorHAnsi"/>
          <w:szCs w:val="26"/>
          <w:lang w:val="en-US"/>
        </w:rPr>
        <w:t>(Tham khảo tháng 12/2015)</w:t>
      </w:r>
    </w:p>
    <w:bookmarkEnd w:id="252"/>
    <w:bookmarkEnd w:id="253"/>
    <w:p w14:paraId="0ACC54C1" w14:textId="77777777" w:rsidR="00B703BB" w:rsidRDefault="00B703BB" w:rsidP="002218A6">
      <w:pPr>
        <w:pStyle w:val="ListParagraph"/>
        <w:numPr>
          <w:ilvl w:val="0"/>
          <w:numId w:val="7"/>
        </w:numPr>
        <w:spacing w:line="360" w:lineRule="auto"/>
        <w:jc w:val="both"/>
        <w:rPr>
          <w:rFonts w:cstheme="majorHAnsi"/>
          <w:szCs w:val="26"/>
          <w:lang w:val="en-US"/>
        </w:rPr>
      </w:pPr>
      <w:r w:rsidRPr="00B703BB">
        <w:rPr>
          <w:rFonts w:cstheme="majorHAnsi"/>
          <w:b/>
          <w:szCs w:val="26"/>
          <w:lang w:val="en-US"/>
        </w:rPr>
        <w:lastRenderedPageBreak/>
        <w:t>Torsten Möller.</w:t>
      </w:r>
      <w:r>
        <w:rPr>
          <w:rFonts w:cstheme="majorHAnsi"/>
          <w:b/>
          <w:szCs w:val="26"/>
          <w:lang w:val="en-US"/>
        </w:rPr>
        <w:t xml:space="preserve"> </w:t>
      </w:r>
      <w:r>
        <w:rPr>
          <w:rFonts w:cstheme="majorHAnsi"/>
          <w:szCs w:val="26"/>
          <w:lang w:val="en-US"/>
        </w:rPr>
        <w:t>“</w:t>
      </w:r>
      <w:r w:rsidRPr="00B703BB">
        <w:rPr>
          <w:rFonts w:cstheme="majorHAnsi"/>
          <w:i/>
          <w:szCs w:val="26"/>
          <w:lang w:val="en-US"/>
        </w:rPr>
        <w:t>Particle systems</w:t>
      </w:r>
      <w:r>
        <w:rPr>
          <w:rFonts w:cstheme="majorHAnsi"/>
          <w:i/>
          <w:szCs w:val="26"/>
          <w:lang w:val="en-US"/>
        </w:rPr>
        <w:t xml:space="preserve">”. </w:t>
      </w:r>
      <w:r w:rsidRPr="00B703BB">
        <w:rPr>
          <w:rFonts w:cstheme="majorHAnsi"/>
          <w:szCs w:val="26"/>
          <w:lang w:val="en-US"/>
        </w:rPr>
        <w:t>CMPT 466 Computer Animation</w:t>
      </w:r>
    </w:p>
    <w:p w14:paraId="5BDC1E31" w14:textId="4E156E94" w:rsidR="00CD5F26" w:rsidRPr="00CD5F26" w:rsidRDefault="00CD5F26" w:rsidP="00F12B99">
      <w:pPr>
        <w:pStyle w:val="ListParagraph"/>
        <w:numPr>
          <w:ilvl w:val="0"/>
          <w:numId w:val="7"/>
        </w:numPr>
        <w:spacing w:line="360" w:lineRule="auto"/>
        <w:rPr>
          <w:rFonts w:cstheme="majorHAnsi"/>
          <w:b/>
          <w:i/>
          <w:szCs w:val="26"/>
          <w:lang w:val="en-US"/>
        </w:rPr>
      </w:pPr>
      <w:r>
        <w:rPr>
          <w:rFonts w:cstheme="majorHAnsi"/>
          <w:szCs w:val="26"/>
          <w:lang w:val="en-US"/>
        </w:rPr>
        <w:t>“</w:t>
      </w:r>
      <w:r w:rsidRPr="00CD5F26">
        <w:rPr>
          <w:rFonts w:cstheme="majorHAnsi"/>
          <w:i/>
          <w:szCs w:val="26"/>
          <w:lang w:val="en-US"/>
        </w:rPr>
        <w:t>Using Web Workers</w:t>
      </w:r>
      <w:r>
        <w:rPr>
          <w:rFonts w:cstheme="majorHAnsi"/>
          <w:szCs w:val="26"/>
          <w:lang w:val="en-US"/>
        </w:rPr>
        <w:t xml:space="preserve">”: </w:t>
      </w:r>
      <w:r w:rsidRPr="00CD5F26">
        <w:rPr>
          <w:rFonts w:cstheme="majorHAnsi"/>
          <w:szCs w:val="26"/>
          <w:lang w:val="en-US"/>
        </w:rPr>
        <w:t>h</w:t>
      </w:r>
      <w:r w:rsidR="00F12B99">
        <w:rPr>
          <w:rFonts w:cstheme="majorHAnsi"/>
          <w:szCs w:val="26"/>
          <w:lang w:val="en-US"/>
        </w:rPr>
        <w:t>ttps://developer.mozilla.org/en_</w:t>
      </w:r>
      <w:r w:rsidRPr="00CD5F26">
        <w:rPr>
          <w:rFonts w:cstheme="majorHAnsi"/>
          <w:szCs w:val="26"/>
          <w:lang w:val="en-US"/>
        </w:rPr>
        <w:t>US/docs/Web/API/Web_Workers_API/Using_web_workers</w:t>
      </w:r>
      <w:r>
        <w:rPr>
          <w:rFonts w:cstheme="majorHAnsi"/>
          <w:szCs w:val="26"/>
          <w:lang w:val="en-US"/>
        </w:rPr>
        <w:t xml:space="preserve"> </w:t>
      </w:r>
      <w:r w:rsidRPr="00A86C72">
        <w:rPr>
          <w:rFonts w:cstheme="majorHAnsi"/>
          <w:szCs w:val="26"/>
          <w:lang w:val="en-US"/>
        </w:rPr>
        <w:t>(Tham khảo tháng 12/2015)</w:t>
      </w:r>
    </w:p>
    <w:p w14:paraId="267F32D7" w14:textId="77777777" w:rsidR="00D87D37" w:rsidRDefault="00D87D37" w:rsidP="00623330">
      <w:pPr>
        <w:jc w:val="both"/>
      </w:pPr>
      <w:r w:rsidRPr="00D87D37">
        <w:br w:type="page"/>
      </w:r>
    </w:p>
    <w:p w14:paraId="78CE314D" w14:textId="77777777" w:rsidR="00E43A16" w:rsidRPr="00D87D37" w:rsidRDefault="00E43A16" w:rsidP="00623330">
      <w:pPr>
        <w:jc w:val="both"/>
        <w:rPr>
          <w:rFonts w:eastAsiaTheme="majorEastAsia" w:cstheme="majorBidi"/>
          <w:b/>
          <w:sz w:val="30"/>
          <w:szCs w:val="32"/>
        </w:rPr>
      </w:pPr>
    </w:p>
    <w:p w14:paraId="194656F4" w14:textId="77777777" w:rsidR="00CC0E99" w:rsidRPr="00D87D37" w:rsidRDefault="00CC0E99" w:rsidP="0077786D">
      <w:pPr>
        <w:pStyle w:val="Heading1"/>
      </w:pPr>
      <w:bookmarkStart w:id="254" w:name="_Toc438470044"/>
      <w:r w:rsidRPr="00D87D37">
        <w:t xml:space="preserve">PHỤ </w:t>
      </w:r>
      <w:r w:rsidRPr="0077786D">
        <w:t>LỤC</w:t>
      </w:r>
      <w:bookmarkEnd w:id="254"/>
    </w:p>
    <w:p w14:paraId="3A828B68" w14:textId="77777777" w:rsidR="00EF1DAB" w:rsidRPr="00D87D37" w:rsidRDefault="00D22494" w:rsidP="00623330">
      <w:pPr>
        <w:jc w:val="both"/>
        <w:rPr>
          <w:b/>
        </w:rPr>
      </w:pPr>
      <w:r w:rsidRPr="00D87D37">
        <w:rPr>
          <w:b/>
        </w:rPr>
        <w:t>Nội dung trong CD</w:t>
      </w:r>
    </w:p>
    <w:p w14:paraId="3D2AFA89" w14:textId="77777777" w:rsidR="00D22494" w:rsidRPr="00D87D37" w:rsidRDefault="00D22494" w:rsidP="00623330">
      <w:pPr>
        <w:ind w:firstLine="720"/>
        <w:jc w:val="both"/>
      </w:pPr>
      <w:r w:rsidRPr="00D87D37">
        <w:t xml:space="preserve">Trong CD chứa toàn bộ nội dung code của game mà đề tài hiện thực. Ngoài ra còn có đầy đủ hình ảnh, âm thanh, các framework có sử dụng. Toàn bộ code được viết bằng Javasript và sử dụng Microsoft Visual </w:t>
      </w:r>
      <w:r w:rsidR="005F223B" w:rsidRPr="00D87D37">
        <w:t>Studio 2015</w:t>
      </w:r>
      <w:r w:rsidRPr="00D87D37">
        <w:t>.</w:t>
      </w:r>
      <w:r w:rsidR="005F223B" w:rsidRPr="00D87D37">
        <w:t xml:space="preserve"> Cùng với đó, trong CD có chưa bản mềm của báo cáo đề tài này.</w:t>
      </w:r>
    </w:p>
    <w:p w14:paraId="34DA26DF" w14:textId="77777777" w:rsidR="005F223B" w:rsidRPr="00D87D37" w:rsidRDefault="005F223B" w:rsidP="00623330">
      <w:pPr>
        <w:ind w:firstLine="720"/>
        <w:jc w:val="both"/>
      </w:pPr>
      <w:r w:rsidRPr="00D87D37">
        <w:t>Project có thể mở lên bằng file RTSGAME.sln, và chạy với Visual Studio 2015 IIS.</w:t>
      </w:r>
    </w:p>
    <w:p w14:paraId="30120F55" w14:textId="77777777" w:rsidR="005F223B" w:rsidRPr="00D87D37" w:rsidRDefault="005F223B" w:rsidP="00623330">
      <w:pPr>
        <w:jc w:val="both"/>
        <w:rPr>
          <w:b/>
        </w:rPr>
      </w:pPr>
      <w:r w:rsidRPr="00D87D37">
        <w:rPr>
          <w:b/>
        </w:rPr>
        <w:t>Danh sách unit, ràng buộc và sức mạnh các unit</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709"/>
        <w:gridCol w:w="708"/>
        <w:gridCol w:w="1134"/>
        <w:gridCol w:w="1134"/>
        <w:gridCol w:w="1134"/>
        <w:gridCol w:w="1134"/>
        <w:gridCol w:w="709"/>
        <w:gridCol w:w="851"/>
        <w:gridCol w:w="850"/>
      </w:tblGrid>
      <w:tr w:rsidR="001357AB" w:rsidRPr="00A2709A" w14:paraId="7FA8DB2C" w14:textId="77777777" w:rsidTr="00B147BE">
        <w:trPr>
          <w:trHeight w:val="196"/>
          <w:jc w:val="center"/>
        </w:trPr>
        <w:tc>
          <w:tcPr>
            <w:tcW w:w="10343" w:type="dxa"/>
            <w:gridSpan w:val="10"/>
            <w:vAlign w:val="center"/>
          </w:tcPr>
          <w:p w14:paraId="3FE2ECF2" w14:textId="77777777" w:rsidR="001357AB" w:rsidRPr="001357AB" w:rsidRDefault="001357AB" w:rsidP="00B147BE">
            <w:pPr>
              <w:pStyle w:val="ListParagraph"/>
              <w:jc w:val="both"/>
              <w:rPr>
                <w:rFonts w:cstheme="minorHAnsi"/>
                <w:b/>
                <w:szCs w:val="26"/>
                <w:lang w:val="en-US"/>
              </w:rPr>
            </w:pPr>
            <w:r w:rsidRPr="001357AB">
              <w:rPr>
                <w:rFonts w:cstheme="minorHAnsi"/>
                <w:b/>
                <w:szCs w:val="26"/>
                <w:lang w:val="en-US"/>
              </w:rPr>
              <w:t>Danh sách Unit</w:t>
            </w:r>
          </w:p>
        </w:tc>
      </w:tr>
      <w:tr w:rsidR="001357AB" w:rsidRPr="00A2709A" w14:paraId="4C8C83C3" w14:textId="77777777" w:rsidTr="00B147BE">
        <w:trPr>
          <w:trHeight w:val="196"/>
          <w:jc w:val="center"/>
        </w:trPr>
        <w:tc>
          <w:tcPr>
            <w:tcW w:w="1980" w:type="dxa"/>
            <w:vMerge w:val="restart"/>
            <w:vAlign w:val="center"/>
          </w:tcPr>
          <w:p w14:paraId="0BED3055" w14:textId="77777777" w:rsidR="001357AB" w:rsidRPr="00A2709A" w:rsidRDefault="001357AB" w:rsidP="00B147BE">
            <w:pPr>
              <w:jc w:val="both"/>
              <w:rPr>
                <w:rFonts w:cstheme="minorHAnsi"/>
                <w:b/>
                <w:sz w:val="20"/>
                <w:szCs w:val="20"/>
                <w:lang w:val="en-US"/>
              </w:rPr>
            </w:pPr>
            <w:r w:rsidRPr="00A2709A">
              <w:rPr>
                <w:rFonts w:cstheme="minorHAnsi"/>
                <w:b/>
                <w:sz w:val="20"/>
                <w:szCs w:val="20"/>
                <w:lang w:val="en-US"/>
              </w:rPr>
              <w:t>Unit Solider</w:t>
            </w:r>
          </w:p>
        </w:tc>
        <w:tc>
          <w:tcPr>
            <w:tcW w:w="709" w:type="dxa"/>
            <w:vMerge w:val="restart"/>
            <w:vAlign w:val="center"/>
          </w:tcPr>
          <w:p w14:paraId="2563DE69" w14:textId="77777777" w:rsidR="001357AB" w:rsidRPr="00A2709A" w:rsidRDefault="001357AB" w:rsidP="00B147BE">
            <w:pPr>
              <w:jc w:val="both"/>
              <w:rPr>
                <w:rFonts w:cstheme="minorHAnsi"/>
                <w:b/>
                <w:sz w:val="20"/>
                <w:szCs w:val="20"/>
                <w:lang w:val="en-US"/>
              </w:rPr>
            </w:pPr>
            <w:r w:rsidRPr="00A2709A">
              <w:rPr>
                <w:rFonts w:cstheme="minorHAnsi"/>
                <w:b/>
                <w:sz w:val="20"/>
                <w:szCs w:val="20"/>
                <w:lang w:val="en-US"/>
              </w:rPr>
              <w:t>HP</w:t>
            </w:r>
          </w:p>
        </w:tc>
        <w:tc>
          <w:tcPr>
            <w:tcW w:w="708" w:type="dxa"/>
            <w:vMerge w:val="restart"/>
            <w:vAlign w:val="center"/>
          </w:tcPr>
          <w:p w14:paraId="03581819" w14:textId="77777777" w:rsidR="001357AB" w:rsidRPr="00A2709A" w:rsidRDefault="001357AB" w:rsidP="00B147BE">
            <w:pPr>
              <w:jc w:val="both"/>
              <w:rPr>
                <w:rFonts w:cstheme="minorHAnsi"/>
                <w:b/>
                <w:sz w:val="20"/>
                <w:szCs w:val="20"/>
                <w:lang w:val="en-US"/>
              </w:rPr>
            </w:pPr>
            <w:r w:rsidRPr="00A2709A">
              <w:rPr>
                <w:rFonts w:cstheme="minorHAnsi"/>
                <w:b/>
                <w:sz w:val="20"/>
                <w:szCs w:val="20"/>
                <w:lang w:val="en-US"/>
              </w:rPr>
              <w:t>Cost</w:t>
            </w:r>
          </w:p>
        </w:tc>
        <w:tc>
          <w:tcPr>
            <w:tcW w:w="4536" w:type="dxa"/>
            <w:gridSpan w:val="4"/>
            <w:vAlign w:val="center"/>
          </w:tcPr>
          <w:p w14:paraId="65A1222A" w14:textId="77777777" w:rsidR="001357AB" w:rsidRPr="00A2709A" w:rsidRDefault="001357AB" w:rsidP="00B147BE">
            <w:pPr>
              <w:jc w:val="both"/>
              <w:rPr>
                <w:rFonts w:cstheme="minorHAnsi"/>
                <w:b/>
                <w:sz w:val="20"/>
                <w:szCs w:val="20"/>
                <w:lang w:val="en-US"/>
              </w:rPr>
            </w:pPr>
            <w:r w:rsidRPr="00A2709A">
              <w:rPr>
                <w:rFonts w:cstheme="minorHAnsi"/>
                <w:b/>
                <w:sz w:val="20"/>
                <w:szCs w:val="20"/>
                <w:lang w:val="en-US"/>
              </w:rPr>
              <w:t>Shield</w:t>
            </w:r>
          </w:p>
        </w:tc>
        <w:tc>
          <w:tcPr>
            <w:tcW w:w="709" w:type="dxa"/>
            <w:vMerge w:val="restart"/>
            <w:vAlign w:val="center"/>
          </w:tcPr>
          <w:p w14:paraId="71A8901A" w14:textId="77777777" w:rsidR="001357AB" w:rsidRPr="00A2709A" w:rsidRDefault="001357AB" w:rsidP="00B147BE">
            <w:pPr>
              <w:jc w:val="both"/>
              <w:rPr>
                <w:rFonts w:cstheme="minorHAnsi"/>
                <w:b/>
                <w:sz w:val="20"/>
                <w:szCs w:val="20"/>
                <w:lang w:val="en-US"/>
              </w:rPr>
            </w:pPr>
            <w:r w:rsidRPr="00A2709A">
              <w:rPr>
                <w:rFonts w:cstheme="minorHAnsi"/>
                <w:b/>
                <w:sz w:val="20"/>
                <w:szCs w:val="20"/>
                <w:lang w:val="en-US"/>
              </w:rPr>
              <w:t>Speed</w:t>
            </w:r>
          </w:p>
          <w:p w14:paraId="6AAD3665" w14:textId="77777777" w:rsidR="001357AB" w:rsidRPr="00A2709A" w:rsidRDefault="001357AB" w:rsidP="00B147BE">
            <w:pPr>
              <w:jc w:val="both"/>
              <w:rPr>
                <w:rFonts w:cstheme="minorHAnsi"/>
                <w:b/>
                <w:sz w:val="20"/>
                <w:szCs w:val="20"/>
                <w:lang w:val="en-US"/>
              </w:rPr>
            </w:pPr>
            <w:r w:rsidRPr="00A2709A">
              <w:rPr>
                <w:rFonts w:cstheme="minorHAnsi"/>
                <w:b/>
                <w:sz w:val="20"/>
                <w:szCs w:val="20"/>
                <w:lang w:val="en-US"/>
              </w:rPr>
              <w:t>Cell/s</w:t>
            </w:r>
          </w:p>
        </w:tc>
        <w:tc>
          <w:tcPr>
            <w:tcW w:w="851" w:type="dxa"/>
            <w:vMerge w:val="restart"/>
            <w:vAlign w:val="center"/>
          </w:tcPr>
          <w:p w14:paraId="120CB1C3" w14:textId="77777777" w:rsidR="001357AB" w:rsidRPr="00A2709A" w:rsidRDefault="001357AB" w:rsidP="00B147BE">
            <w:pPr>
              <w:jc w:val="both"/>
              <w:rPr>
                <w:rFonts w:cstheme="minorHAnsi"/>
                <w:b/>
                <w:sz w:val="20"/>
                <w:szCs w:val="20"/>
                <w:lang w:val="en-US"/>
              </w:rPr>
            </w:pPr>
            <w:r w:rsidRPr="00A2709A">
              <w:rPr>
                <w:rFonts w:cstheme="minorHAnsi"/>
                <w:b/>
                <w:sz w:val="20"/>
                <w:szCs w:val="20"/>
                <w:lang w:val="en-US"/>
              </w:rPr>
              <w:t>Range – tầm bắn</w:t>
            </w:r>
          </w:p>
        </w:tc>
        <w:tc>
          <w:tcPr>
            <w:tcW w:w="850" w:type="dxa"/>
            <w:vMerge w:val="restart"/>
            <w:vAlign w:val="center"/>
          </w:tcPr>
          <w:p w14:paraId="0C0C3CFE" w14:textId="77777777" w:rsidR="001357AB" w:rsidRPr="00A2709A" w:rsidRDefault="001357AB" w:rsidP="00B147BE">
            <w:pPr>
              <w:jc w:val="both"/>
              <w:rPr>
                <w:rFonts w:cstheme="minorHAnsi"/>
                <w:b/>
                <w:sz w:val="20"/>
                <w:szCs w:val="20"/>
                <w:lang w:val="en-US"/>
              </w:rPr>
            </w:pPr>
            <w:r w:rsidRPr="00A2709A">
              <w:rPr>
                <w:rFonts w:cstheme="minorHAnsi"/>
                <w:b/>
                <w:sz w:val="20"/>
                <w:szCs w:val="20"/>
                <w:lang w:val="en-US"/>
              </w:rPr>
              <w:t>Sign – tầm nhìn</w:t>
            </w:r>
          </w:p>
        </w:tc>
      </w:tr>
      <w:tr w:rsidR="001357AB" w:rsidRPr="00A2709A" w14:paraId="1E800757" w14:textId="77777777" w:rsidTr="00B147BE">
        <w:trPr>
          <w:trHeight w:val="393"/>
          <w:jc w:val="center"/>
        </w:trPr>
        <w:tc>
          <w:tcPr>
            <w:tcW w:w="1980" w:type="dxa"/>
            <w:vMerge/>
            <w:vAlign w:val="center"/>
          </w:tcPr>
          <w:p w14:paraId="45A79F1D" w14:textId="77777777" w:rsidR="001357AB" w:rsidRPr="00A2709A" w:rsidRDefault="001357AB" w:rsidP="00B147BE">
            <w:pPr>
              <w:jc w:val="both"/>
              <w:rPr>
                <w:rFonts w:cstheme="minorHAnsi"/>
                <w:b/>
                <w:sz w:val="20"/>
                <w:szCs w:val="20"/>
              </w:rPr>
            </w:pPr>
          </w:p>
        </w:tc>
        <w:tc>
          <w:tcPr>
            <w:tcW w:w="709" w:type="dxa"/>
            <w:vMerge/>
            <w:vAlign w:val="center"/>
          </w:tcPr>
          <w:p w14:paraId="4A8FFC1E" w14:textId="77777777" w:rsidR="001357AB" w:rsidRPr="00A2709A" w:rsidRDefault="001357AB" w:rsidP="00B147BE">
            <w:pPr>
              <w:jc w:val="both"/>
              <w:rPr>
                <w:rFonts w:cstheme="minorHAnsi"/>
                <w:b/>
                <w:sz w:val="20"/>
                <w:szCs w:val="20"/>
              </w:rPr>
            </w:pPr>
          </w:p>
        </w:tc>
        <w:tc>
          <w:tcPr>
            <w:tcW w:w="708" w:type="dxa"/>
            <w:vMerge/>
            <w:vAlign w:val="center"/>
          </w:tcPr>
          <w:p w14:paraId="10C7E9E9" w14:textId="77777777" w:rsidR="001357AB" w:rsidRPr="00A2709A" w:rsidRDefault="001357AB" w:rsidP="00B147BE">
            <w:pPr>
              <w:jc w:val="both"/>
              <w:rPr>
                <w:rFonts w:cstheme="minorHAnsi"/>
                <w:b/>
                <w:sz w:val="20"/>
                <w:szCs w:val="20"/>
                <w:lang w:val="en-US"/>
              </w:rPr>
            </w:pPr>
          </w:p>
        </w:tc>
        <w:tc>
          <w:tcPr>
            <w:tcW w:w="1134" w:type="dxa"/>
            <w:vAlign w:val="center"/>
          </w:tcPr>
          <w:p w14:paraId="60654F68" w14:textId="77777777" w:rsidR="001357AB" w:rsidRPr="00A2709A" w:rsidRDefault="001357AB" w:rsidP="00B147BE">
            <w:pPr>
              <w:jc w:val="both"/>
              <w:rPr>
                <w:rFonts w:cstheme="minorHAnsi"/>
                <w:b/>
                <w:sz w:val="20"/>
                <w:szCs w:val="20"/>
                <w:lang w:val="en-US"/>
              </w:rPr>
            </w:pPr>
            <w:r w:rsidRPr="00A2709A">
              <w:rPr>
                <w:rFonts w:cstheme="minorHAnsi"/>
                <w:b/>
                <w:sz w:val="20"/>
                <w:szCs w:val="20"/>
                <w:lang w:val="en-US"/>
              </w:rPr>
              <w:t>Biological</w:t>
            </w:r>
          </w:p>
        </w:tc>
        <w:tc>
          <w:tcPr>
            <w:tcW w:w="1134" w:type="dxa"/>
            <w:vAlign w:val="center"/>
          </w:tcPr>
          <w:p w14:paraId="29A438BA" w14:textId="77777777" w:rsidR="001357AB" w:rsidRPr="00A2709A" w:rsidRDefault="001357AB" w:rsidP="00B147BE">
            <w:pPr>
              <w:jc w:val="both"/>
              <w:rPr>
                <w:rFonts w:cstheme="minorHAnsi"/>
                <w:b/>
                <w:sz w:val="20"/>
                <w:szCs w:val="20"/>
                <w:lang w:val="en-US"/>
              </w:rPr>
            </w:pPr>
            <w:r w:rsidRPr="00A2709A">
              <w:rPr>
                <w:rFonts w:cstheme="minorHAnsi"/>
                <w:b/>
                <w:sz w:val="20"/>
                <w:szCs w:val="20"/>
                <w:lang w:val="en-US"/>
              </w:rPr>
              <w:t>Structural</w:t>
            </w:r>
          </w:p>
        </w:tc>
        <w:tc>
          <w:tcPr>
            <w:tcW w:w="1134" w:type="dxa"/>
            <w:vAlign w:val="center"/>
          </w:tcPr>
          <w:p w14:paraId="1C20F949" w14:textId="77777777" w:rsidR="001357AB" w:rsidRPr="00A2709A" w:rsidRDefault="001357AB" w:rsidP="00B147BE">
            <w:pPr>
              <w:jc w:val="both"/>
              <w:rPr>
                <w:rFonts w:cstheme="minorHAnsi"/>
                <w:b/>
                <w:sz w:val="20"/>
                <w:szCs w:val="20"/>
                <w:lang w:val="en-US"/>
              </w:rPr>
            </w:pPr>
            <w:r w:rsidRPr="00A2709A">
              <w:rPr>
                <w:rFonts w:cstheme="minorHAnsi"/>
                <w:b/>
                <w:sz w:val="20"/>
                <w:szCs w:val="20"/>
                <w:lang w:val="en-US"/>
              </w:rPr>
              <w:t>Electrical</w:t>
            </w:r>
          </w:p>
        </w:tc>
        <w:tc>
          <w:tcPr>
            <w:tcW w:w="1134" w:type="dxa"/>
            <w:vAlign w:val="center"/>
          </w:tcPr>
          <w:p w14:paraId="38082476" w14:textId="77777777" w:rsidR="001357AB" w:rsidRPr="00A2709A" w:rsidRDefault="001357AB" w:rsidP="00B147BE">
            <w:pPr>
              <w:jc w:val="both"/>
              <w:rPr>
                <w:rFonts w:cstheme="minorHAnsi"/>
                <w:b/>
                <w:sz w:val="20"/>
                <w:szCs w:val="20"/>
                <w:lang w:val="en-US"/>
              </w:rPr>
            </w:pPr>
            <w:r w:rsidRPr="00A2709A">
              <w:rPr>
                <w:rFonts w:cstheme="minorHAnsi"/>
                <w:b/>
                <w:sz w:val="20"/>
                <w:szCs w:val="20"/>
                <w:lang w:val="en-US"/>
              </w:rPr>
              <w:t>Thermal</w:t>
            </w:r>
          </w:p>
        </w:tc>
        <w:tc>
          <w:tcPr>
            <w:tcW w:w="709" w:type="dxa"/>
            <w:vMerge/>
            <w:vAlign w:val="center"/>
          </w:tcPr>
          <w:p w14:paraId="2B6B8C86" w14:textId="77777777" w:rsidR="001357AB" w:rsidRPr="00A2709A" w:rsidRDefault="001357AB" w:rsidP="00B147BE">
            <w:pPr>
              <w:jc w:val="both"/>
              <w:rPr>
                <w:rFonts w:cstheme="minorHAnsi"/>
                <w:sz w:val="20"/>
                <w:szCs w:val="20"/>
                <w:lang w:val="en-US"/>
              </w:rPr>
            </w:pPr>
          </w:p>
        </w:tc>
        <w:tc>
          <w:tcPr>
            <w:tcW w:w="851" w:type="dxa"/>
            <w:vMerge/>
            <w:vAlign w:val="center"/>
          </w:tcPr>
          <w:p w14:paraId="57FAB95C" w14:textId="77777777" w:rsidR="001357AB" w:rsidRPr="00A2709A" w:rsidRDefault="001357AB" w:rsidP="00B147BE">
            <w:pPr>
              <w:jc w:val="both"/>
              <w:rPr>
                <w:rFonts w:cstheme="minorHAnsi"/>
                <w:sz w:val="20"/>
                <w:szCs w:val="20"/>
                <w:lang w:val="en-US"/>
              </w:rPr>
            </w:pPr>
          </w:p>
        </w:tc>
        <w:tc>
          <w:tcPr>
            <w:tcW w:w="850" w:type="dxa"/>
            <w:vMerge/>
            <w:vAlign w:val="center"/>
          </w:tcPr>
          <w:p w14:paraId="48A5DF9B" w14:textId="77777777" w:rsidR="001357AB" w:rsidRPr="00A2709A" w:rsidRDefault="001357AB" w:rsidP="00B147BE">
            <w:pPr>
              <w:jc w:val="both"/>
              <w:rPr>
                <w:rFonts w:cstheme="minorHAnsi"/>
                <w:sz w:val="20"/>
                <w:szCs w:val="20"/>
                <w:lang w:val="en-US"/>
              </w:rPr>
            </w:pPr>
          </w:p>
        </w:tc>
      </w:tr>
      <w:tr w:rsidR="001357AB" w:rsidRPr="00A2709A" w14:paraId="652084D2" w14:textId="77777777" w:rsidTr="00B147BE">
        <w:trPr>
          <w:trHeight w:val="382"/>
          <w:jc w:val="center"/>
        </w:trPr>
        <w:tc>
          <w:tcPr>
            <w:tcW w:w="1980" w:type="dxa"/>
            <w:vAlign w:val="center"/>
          </w:tcPr>
          <w:p w14:paraId="30A659C4" w14:textId="77777777" w:rsidR="001357AB" w:rsidRPr="00A2709A" w:rsidRDefault="001357AB" w:rsidP="00B147BE">
            <w:pPr>
              <w:jc w:val="both"/>
              <w:rPr>
                <w:rFonts w:cstheme="minorHAnsi"/>
                <w:sz w:val="20"/>
                <w:szCs w:val="20"/>
              </w:rPr>
            </w:pPr>
            <w:r w:rsidRPr="00A2709A">
              <w:rPr>
                <w:rFonts w:cstheme="minorHAnsi"/>
                <w:noProof/>
                <w:sz w:val="20"/>
                <w:szCs w:val="20"/>
                <w:lang w:val="en-US"/>
              </w:rPr>
              <w:drawing>
                <wp:anchor distT="0" distB="0" distL="114300" distR="114300" simplePos="0" relativeHeight="251732992" behindDoc="0" locked="0" layoutInCell="1" allowOverlap="1" wp14:anchorId="770AA46A" wp14:editId="5060878E">
                  <wp:simplePos x="0" y="0"/>
                  <wp:positionH relativeFrom="column">
                    <wp:posOffset>267970</wp:posOffset>
                  </wp:positionH>
                  <wp:positionV relativeFrom="paragraph">
                    <wp:posOffset>-436245</wp:posOffset>
                  </wp:positionV>
                  <wp:extent cx="628650" cy="485775"/>
                  <wp:effectExtent l="0" t="0" r="0" b="9525"/>
                  <wp:wrapTopAndBottom/>
                  <wp:docPr id="395" name="Ả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ol_gi_allied.png"/>
                          <pic:cNvPicPr/>
                        </pic:nvPicPr>
                        <pic:blipFill>
                          <a:blip r:embed="rId167">
                            <a:extLst>
                              <a:ext uri="{28A0092B-C50C-407E-A947-70E740481C1C}">
                                <a14:useLocalDpi xmlns:a14="http://schemas.microsoft.com/office/drawing/2010/main" val="0"/>
                              </a:ext>
                            </a:extLst>
                          </a:blip>
                          <a:stretch>
                            <a:fillRect/>
                          </a:stretch>
                        </pic:blipFill>
                        <pic:spPr>
                          <a:xfrm>
                            <a:off x="0" y="0"/>
                            <a:ext cx="628650" cy="485775"/>
                          </a:xfrm>
                          <a:prstGeom prst="rect">
                            <a:avLst/>
                          </a:prstGeom>
                        </pic:spPr>
                      </pic:pic>
                    </a:graphicData>
                  </a:graphic>
                  <wp14:sizeRelH relativeFrom="margin">
                    <wp14:pctWidth>0</wp14:pctWidth>
                  </wp14:sizeRelH>
                  <wp14:sizeRelV relativeFrom="margin">
                    <wp14:pctHeight>0</wp14:pctHeight>
                  </wp14:sizeRelV>
                </wp:anchor>
              </w:drawing>
            </w:r>
            <w:r w:rsidRPr="00A2709A">
              <w:rPr>
                <w:rFonts w:cstheme="minorHAnsi"/>
                <w:sz w:val="20"/>
                <w:szCs w:val="20"/>
                <w:highlight w:val="white"/>
              </w:rPr>
              <w:t>sol_gi_allied</w:t>
            </w:r>
          </w:p>
        </w:tc>
        <w:tc>
          <w:tcPr>
            <w:tcW w:w="709" w:type="dxa"/>
            <w:vAlign w:val="center"/>
          </w:tcPr>
          <w:p w14:paraId="78CE80C7"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100</w:t>
            </w:r>
          </w:p>
        </w:tc>
        <w:tc>
          <w:tcPr>
            <w:tcW w:w="708" w:type="dxa"/>
            <w:vAlign w:val="center"/>
          </w:tcPr>
          <w:p w14:paraId="252F4490"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200</w:t>
            </w:r>
          </w:p>
        </w:tc>
        <w:tc>
          <w:tcPr>
            <w:tcW w:w="1134" w:type="dxa"/>
            <w:vAlign w:val="center"/>
          </w:tcPr>
          <w:p w14:paraId="2165FBF1"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30</w:t>
            </w:r>
          </w:p>
        </w:tc>
        <w:tc>
          <w:tcPr>
            <w:tcW w:w="1134" w:type="dxa"/>
            <w:vAlign w:val="center"/>
          </w:tcPr>
          <w:p w14:paraId="607F05CB"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30</w:t>
            </w:r>
          </w:p>
        </w:tc>
        <w:tc>
          <w:tcPr>
            <w:tcW w:w="1134" w:type="dxa"/>
            <w:vAlign w:val="center"/>
          </w:tcPr>
          <w:p w14:paraId="040E3443"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30</w:t>
            </w:r>
          </w:p>
        </w:tc>
        <w:tc>
          <w:tcPr>
            <w:tcW w:w="1134" w:type="dxa"/>
            <w:vAlign w:val="center"/>
          </w:tcPr>
          <w:p w14:paraId="2FF796F4"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30</w:t>
            </w:r>
          </w:p>
        </w:tc>
        <w:tc>
          <w:tcPr>
            <w:tcW w:w="709" w:type="dxa"/>
            <w:vAlign w:val="center"/>
          </w:tcPr>
          <w:p w14:paraId="4866D35A" w14:textId="77777777" w:rsidR="001357AB" w:rsidRPr="00A2709A" w:rsidRDefault="001357AB" w:rsidP="00B147BE">
            <w:pPr>
              <w:jc w:val="both"/>
              <w:rPr>
                <w:rFonts w:cstheme="minorHAnsi"/>
                <w:sz w:val="20"/>
                <w:szCs w:val="20"/>
                <w:highlight w:val="white"/>
                <w:lang w:val="en-US"/>
              </w:rPr>
            </w:pPr>
            <w:r w:rsidRPr="00A2709A">
              <w:rPr>
                <w:rFonts w:cstheme="minorHAnsi"/>
                <w:sz w:val="20"/>
                <w:szCs w:val="20"/>
                <w:lang w:val="en-US"/>
              </w:rPr>
              <w:t>2</w:t>
            </w:r>
          </w:p>
        </w:tc>
        <w:tc>
          <w:tcPr>
            <w:tcW w:w="851" w:type="dxa"/>
            <w:vAlign w:val="center"/>
          </w:tcPr>
          <w:p w14:paraId="2BC6ECD4"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6</w:t>
            </w:r>
          </w:p>
        </w:tc>
        <w:tc>
          <w:tcPr>
            <w:tcW w:w="850" w:type="dxa"/>
            <w:vAlign w:val="center"/>
          </w:tcPr>
          <w:p w14:paraId="09783F49"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w:t>
            </w:r>
          </w:p>
        </w:tc>
      </w:tr>
      <w:tr w:rsidR="001357AB" w:rsidRPr="00A2709A" w14:paraId="3C078A01" w14:textId="77777777" w:rsidTr="00B147BE">
        <w:trPr>
          <w:trHeight w:val="196"/>
          <w:jc w:val="center"/>
        </w:trPr>
        <w:tc>
          <w:tcPr>
            <w:tcW w:w="1980" w:type="dxa"/>
            <w:vAlign w:val="center"/>
          </w:tcPr>
          <w:p w14:paraId="2B945A10" w14:textId="77777777" w:rsidR="001357AB" w:rsidRPr="00A2709A" w:rsidRDefault="001357AB" w:rsidP="00B147BE">
            <w:pPr>
              <w:jc w:val="both"/>
              <w:rPr>
                <w:rFonts w:cstheme="minorHAnsi"/>
                <w:sz w:val="20"/>
                <w:szCs w:val="20"/>
              </w:rPr>
            </w:pPr>
            <w:r w:rsidRPr="00A2709A">
              <w:rPr>
                <w:rFonts w:cstheme="minorHAnsi"/>
                <w:noProof/>
                <w:sz w:val="19"/>
                <w:szCs w:val="19"/>
                <w:lang w:val="en-US"/>
              </w:rPr>
              <w:drawing>
                <wp:anchor distT="0" distB="0" distL="114300" distR="114300" simplePos="0" relativeHeight="251731968" behindDoc="0" locked="0" layoutInCell="1" allowOverlap="1" wp14:anchorId="6B0BA82C" wp14:editId="223D2250">
                  <wp:simplePos x="0" y="0"/>
                  <wp:positionH relativeFrom="column">
                    <wp:posOffset>242570</wp:posOffset>
                  </wp:positionH>
                  <wp:positionV relativeFrom="paragraph">
                    <wp:posOffset>-433705</wp:posOffset>
                  </wp:positionV>
                  <wp:extent cx="628650" cy="485775"/>
                  <wp:effectExtent l="0" t="0" r="0" b="9525"/>
                  <wp:wrapTopAndBottom/>
                  <wp:docPr id="396" name="Ả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ol_flakt_allied.png"/>
                          <pic:cNvPicPr/>
                        </pic:nvPicPr>
                        <pic:blipFill>
                          <a:blip r:embed="rId168">
                            <a:extLst>
                              <a:ext uri="{28A0092B-C50C-407E-A947-70E740481C1C}">
                                <a14:useLocalDpi xmlns:a14="http://schemas.microsoft.com/office/drawing/2010/main" val="0"/>
                              </a:ext>
                            </a:extLst>
                          </a:blip>
                          <a:stretch>
                            <a:fillRect/>
                          </a:stretch>
                        </pic:blipFill>
                        <pic:spPr>
                          <a:xfrm>
                            <a:off x="0" y="0"/>
                            <a:ext cx="628650" cy="485775"/>
                          </a:xfrm>
                          <a:prstGeom prst="rect">
                            <a:avLst/>
                          </a:prstGeom>
                        </pic:spPr>
                      </pic:pic>
                    </a:graphicData>
                  </a:graphic>
                  <wp14:sizeRelH relativeFrom="margin">
                    <wp14:pctWidth>0</wp14:pctWidth>
                  </wp14:sizeRelH>
                  <wp14:sizeRelV relativeFrom="margin">
                    <wp14:pctHeight>0</wp14:pctHeight>
                  </wp14:sizeRelV>
                </wp:anchor>
              </w:drawing>
            </w:r>
            <w:r w:rsidRPr="00A2709A">
              <w:rPr>
                <w:rFonts w:cstheme="minorHAnsi"/>
                <w:sz w:val="19"/>
                <w:szCs w:val="19"/>
                <w:highlight w:val="white"/>
              </w:rPr>
              <w:t>sol_flakt_allied</w:t>
            </w:r>
          </w:p>
        </w:tc>
        <w:tc>
          <w:tcPr>
            <w:tcW w:w="709" w:type="dxa"/>
            <w:vAlign w:val="center"/>
          </w:tcPr>
          <w:p w14:paraId="754FCF42"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100</w:t>
            </w:r>
          </w:p>
        </w:tc>
        <w:tc>
          <w:tcPr>
            <w:tcW w:w="708" w:type="dxa"/>
            <w:vAlign w:val="center"/>
          </w:tcPr>
          <w:p w14:paraId="11CF00B4"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200</w:t>
            </w:r>
          </w:p>
        </w:tc>
        <w:tc>
          <w:tcPr>
            <w:tcW w:w="1134" w:type="dxa"/>
            <w:vAlign w:val="center"/>
          </w:tcPr>
          <w:p w14:paraId="4D5AB841"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30</w:t>
            </w:r>
          </w:p>
        </w:tc>
        <w:tc>
          <w:tcPr>
            <w:tcW w:w="1134" w:type="dxa"/>
            <w:vAlign w:val="center"/>
          </w:tcPr>
          <w:p w14:paraId="2C5B7EAA"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30</w:t>
            </w:r>
          </w:p>
        </w:tc>
        <w:tc>
          <w:tcPr>
            <w:tcW w:w="1134" w:type="dxa"/>
            <w:vAlign w:val="center"/>
          </w:tcPr>
          <w:p w14:paraId="4D170C8F"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30</w:t>
            </w:r>
          </w:p>
        </w:tc>
        <w:tc>
          <w:tcPr>
            <w:tcW w:w="1134" w:type="dxa"/>
            <w:vAlign w:val="center"/>
          </w:tcPr>
          <w:p w14:paraId="0849AAC3"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30</w:t>
            </w:r>
          </w:p>
        </w:tc>
        <w:tc>
          <w:tcPr>
            <w:tcW w:w="709" w:type="dxa"/>
            <w:vAlign w:val="center"/>
          </w:tcPr>
          <w:p w14:paraId="0D28A208"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2</w:t>
            </w:r>
          </w:p>
        </w:tc>
        <w:tc>
          <w:tcPr>
            <w:tcW w:w="851" w:type="dxa"/>
            <w:vAlign w:val="center"/>
          </w:tcPr>
          <w:p w14:paraId="6ADCC04E"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5</w:t>
            </w:r>
          </w:p>
        </w:tc>
        <w:tc>
          <w:tcPr>
            <w:tcW w:w="850" w:type="dxa"/>
            <w:vAlign w:val="center"/>
          </w:tcPr>
          <w:p w14:paraId="31CA6167"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w:t>
            </w:r>
          </w:p>
        </w:tc>
      </w:tr>
      <w:tr w:rsidR="001357AB" w:rsidRPr="00A2709A" w14:paraId="7A97AC83" w14:textId="77777777" w:rsidTr="00B147BE">
        <w:trPr>
          <w:trHeight w:val="185"/>
          <w:jc w:val="center"/>
        </w:trPr>
        <w:tc>
          <w:tcPr>
            <w:tcW w:w="1980" w:type="dxa"/>
            <w:vAlign w:val="center"/>
          </w:tcPr>
          <w:p w14:paraId="08461D30" w14:textId="77777777" w:rsidR="001357AB" w:rsidRPr="00A2709A" w:rsidRDefault="001357AB" w:rsidP="00B147BE">
            <w:pPr>
              <w:jc w:val="both"/>
              <w:rPr>
                <w:rFonts w:cstheme="minorHAnsi"/>
                <w:sz w:val="20"/>
                <w:szCs w:val="20"/>
              </w:rPr>
            </w:pPr>
            <w:r w:rsidRPr="00A2709A">
              <w:rPr>
                <w:rFonts w:cstheme="minorHAnsi"/>
                <w:noProof/>
                <w:sz w:val="19"/>
                <w:szCs w:val="19"/>
                <w:lang w:val="en-US"/>
              </w:rPr>
              <w:drawing>
                <wp:anchor distT="0" distB="0" distL="114300" distR="114300" simplePos="0" relativeHeight="251730944" behindDoc="0" locked="0" layoutInCell="1" allowOverlap="1" wp14:anchorId="5611444A" wp14:editId="1E5A14BB">
                  <wp:simplePos x="0" y="0"/>
                  <wp:positionH relativeFrom="column">
                    <wp:posOffset>226695</wp:posOffset>
                  </wp:positionH>
                  <wp:positionV relativeFrom="paragraph">
                    <wp:posOffset>-419100</wp:posOffset>
                  </wp:positionV>
                  <wp:extent cx="628650" cy="485775"/>
                  <wp:effectExtent l="0" t="0" r="0" b="9525"/>
                  <wp:wrapTopAndBottom/>
                  <wp:docPr id="397" name="Ả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ol_cons_soviet.png"/>
                          <pic:cNvPicPr/>
                        </pic:nvPicPr>
                        <pic:blipFill>
                          <a:blip r:embed="rId169">
                            <a:extLst>
                              <a:ext uri="{28A0092B-C50C-407E-A947-70E740481C1C}">
                                <a14:useLocalDpi xmlns:a14="http://schemas.microsoft.com/office/drawing/2010/main" val="0"/>
                              </a:ext>
                            </a:extLst>
                          </a:blip>
                          <a:stretch>
                            <a:fillRect/>
                          </a:stretch>
                        </pic:blipFill>
                        <pic:spPr>
                          <a:xfrm>
                            <a:off x="0" y="0"/>
                            <a:ext cx="628650" cy="485775"/>
                          </a:xfrm>
                          <a:prstGeom prst="rect">
                            <a:avLst/>
                          </a:prstGeom>
                        </pic:spPr>
                      </pic:pic>
                    </a:graphicData>
                  </a:graphic>
                  <wp14:sizeRelH relativeFrom="margin">
                    <wp14:pctWidth>0</wp14:pctWidth>
                  </wp14:sizeRelH>
                  <wp14:sizeRelV relativeFrom="margin">
                    <wp14:pctHeight>0</wp14:pctHeight>
                  </wp14:sizeRelV>
                </wp:anchor>
              </w:drawing>
            </w:r>
            <w:r w:rsidRPr="00A2709A">
              <w:rPr>
                <w:rFonts w:cstheme="minorHAnsi"/>
                <w:sz w:val="19"/>
                <w:szCs w:val="19"/>
                <w:highlight w:val="white"/>
              </w:rPr>
              <w:t>sol_cons_soviet</w:t>
            </w:r>
          </w:p>
        </w:tc>
        <w:tc>
          <w:tcPr>
            <w:tcW w:w="709" w:type="dxa"/>
            <w:vAlign w:val="center"/>
          </w:tcPr>
          <w:p w14:paraId="04DA5F3B"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100</w:t>
            </w:r>
            <w:r>
              <w:rPr>
                <w:rFonts w:cstheme="minorHAnsi"/>
                <w:sz w:val="20"/>
                <w:szCs w:val="20"/>
                <w:lang w:val="en-US"/>
              </w:rPr>
              <w:t xml:space="preserve"> - 200</w:t>
            </w:r>
          </w:p>
        </w:tc>
        <w:tc>
          <w:tcPr>
            <w:tcW w:w="708" w:type="dxa"/>
            <w:vAlign w:val="center"/>
          </w:tcPr>
          <w:p w14:paraId="48841507"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200</w:t>
            </w:r>
          </w:p>
        </w:tc>
        <w:tc>
          <w:tcPr>
            <w:tcW w:w="1134" w:type="dxa"/>
            <w:vAlign w:val="center"/>
          </w:tcPr>
          <w:p w14:paraId="0E278909"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30</w:t>
            </w:r>
            <w:r>
              <w:rPr>
                <w:rFonts w:cstheme="minorHAnsi"/>
                <w:sz w:val="20"/>
                <w:szCs w:val="20"/>
                <w:lang w:val="en-US"/>
              </w:rPr>
              <w:t xml:space="preserve"> - 50</w:t>
            </w:r>
          </w:p>
        </w:tc>
        <w:tc>
          <w:tcPr>
            <w:tcW w:w="1134" w:type="dxa"/>
            <w:vAlign w:val="center"/>
          </w:tcPr>
          <w:p w14:paraId="1DC0C96E"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30</w:t>
            </w:r>
            <w:r>
              <w:rPr>
                <w:rFonts w:cstheme="minorHAnsi"/>
                <w:sz w:val="20"/>
                <w:szCs w:val="20"/>
                <w:lang w:val="en-US"/>
              </w:rPr>
              <w:t xml:space="preserve"> - 50</w:t>
            </w:r>
          </w:p>
        </w:tc>
        <w:tc>
          <w:tcPr>
            <w:tcW w:w="1134" w:type="dxa"/>
            <w:vAlign w:val="center"/>
          </w:tcPr>
          <w:p w14:paraId="07FC4C6B"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30</w:t>
            </w:r>
            <w:r>
              <w:rPr>
                <w:rFonts w:cstheme="minorHAnsi"/>
                <w:sz w:val="20"/>
                <w:szCs w:val="20"/>
                <w:lang w:val="en-US"/>
              </w:rPr>
              <w:t xml:space="preserve"> - 50</w:t>
            </w:r>
          </w:p>
        </w:tc>
        <w:tc>
          <w:tcPr>
            <w:tcW w:w="1134" w:type="dxa"/>
            <w:vAlign w:val="center"/>
          </w:tcPr>
          <w:p w14:paraId="750C54F9"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30</w:t>
            </w:r>
            <w:r>
              <w:rPr>
                <w:rFonts w:cstheme="minorHAnsi"/>
                <w:sz w:val="20"/>
                <w:szCs w:val="20"/>
                <w:lang w:val="en-US"/>
              </w:rPr>
              <w:t xml:space="preserve"> -50</w:t>
            </w:r>
          </w:p>
        </w:tc>
        <w:tc>
          <w:tcPr>
            <w:tcW w:w="709" w:type="dxa"/>
            <w:vAlign w:val="center"/>
          </w:tcPr>
          <w:p w14:paraId="7524C5D2"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2</w:t>
            </w:r>
            <w:r>
              <w:rPr>
                <w:rFonts w:cstheme="minorHAnsi"/>
                <w:sz w:val="20"/>
                <w:szCs w:val="20"/>
                <w:lang w:val="en-US"/>
              </w:rPr>
              <w:t>- 3</w:t>
            </w:r>
          </w:p>
        </w:tc>
        <w:tc>
          <w:tcPr>
            <w:tcW w:w="851" w:type="dxa"/>
            <w:vAlign w:val="center"/>
          </w:tcPr>
          <w:p w14:paraId="1EC602C0"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5</w:t>
            </w:r>
          </w:p>
        </w:tc>
        <w:tc>
          <w:tcPr>
            <w:tcW w:w="850" w:type="dxa"/>
            <w:vAlign w:val="center"/>
          </w:tcPr>
          <w:p w14:paraId="2D644429"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w:t>
            </w:r>
          </w:p>
        </w:tc>
      </w:tr>
      <w:tr w:rsidR="001357AB" w:rsidRPr="00A2709A" w14:paraId="353DA2AB" w14:textId="77777777" w:rsidTr="00B147BE">
        <w:trPr>
          <w:trHeight w:val="196"/>
          <w:jc w:val="center"/>
        </w:trPr>
        <w:tc>
          <w:tcPr>
            <w:tcW w:w="1980" w:type="dxa"/>
            <w:vAlign w:val="center"/>
          </w:tcPr>
          <w:p w14:paraId="27C212B4" w14:textId="77777777" w:rsidR="001357AB" w:rsidRPr="00A2709A" w:rsidRDefault="001357AB" w:rsidP="00B147BE">
            <w:pPr>
              <w:jc w:val="both"/>
              <w:rPr>
                <w:rFonts w:cstheme="minorHAnsi"/>
                <w:sz w:val="20"/>
                <w:szCs w:val="20"/>
              </w:rPr>
            </w:pPr>
            <w:r w:rsidRPr="00A2709A">
              <w:rPr>
                <w:rFonts w:cstheme="minorHAnsi"/>
                <w:noProof/>
                <w:sz w:val="19"/>
                <w:szCs w:val="19"/>
                <w:lang w:val="en-US"/>
              </w:rPr>
              <w:drawing>
                <wp:anchor distT="0" distB="0" distL="114300" distR="114300" simplePos="0" relativeHeight="251729920" behindDoc="0" locked="0" layoutInCell="1" allowOverlap="1" wp14:anchorId="13171286" wp14:editId="00DA1038">
                  <wp:simplePos x="0" y="0"/>
                  <wp:positionH relativeFrom="column">
                    <wp:posOffset>245745</wp:posOffset>
                  </wp:positionH>
                  <wp:positionV relativeFrom="paragraph">
                    <wp:posOffset>-452755</wp:posOffset>
                  </wp:positionV>
                  <wp:extent cx="628650" cy="485775"/>
                  <wp:effectExtent l="0" t="0" r="0" b="9525"/>
                  <wp:wrapTopAndBottom/>
                  <wp:docPr id="398" name="Ả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ol_shk_soviet.png"/>
                          <pic:cNvPicPr/>
                        </pic:nvPicPr>
                        <pic:blipFill>
                          <a:blip r:embed="rId170">
                            <a:extLst>
                              <a:ext uri="{28A0092B-C50C-407E-A947-70E740481C1C}">
                                <a14:useLocalDpi xmlns:a14="http://schemas.microsoft.com/office/drawing/2010/main" val="0"/>
                              </a:ext>
                            </a:extLst>
                          </a:blip>
                          <a:stretch>
                            <a:fillRect/>
                          </a:stretch>
                        </pic:blipFill>
                        <pic:spPr>
                          <a:xfrm>
                            <a:off x="0" y="0"/>
                            <a:ext cx="628650" cy="485775"/>
                          </a:xfrm>
                          <a:prstGeom prst="rect">
                            <a:avLst/>
                          </a:prstGeom>
                        </pic:spPr>
                      </pic:pic>
                    </a:graphicData>
                  </a:graphic>
                  <wp14:sizeRelH relativeFrom="margin">
                    <wp14:pctWidth>0</wp14:pctWidth>
                  </wp14:sizeRelH>
                  <wp14:sizeRelV relativeFrom="margin">
                    <wp14:pctHeight>0</wp14:pctHeight>
                  </wp14:sizeRelV>
                </wp:anchor>
              </w:drawing>
            </w:r>
            <w:r w:rsidRPr="00A2709A">
              <w:rPr>
                <w:rFonts w:cstheme="minorHAnsi"/>
                <w:sz w:val="19"/>
                <w:szCs w:val="19"/>
                <w:highlight w:val="white"/>
              </w:rPr>
              <w:t>sol_shk_soviet</w:t>
            </w:r>
          </w:p>
        </w:tc>
        <w:tc>
          <w:tcPr>
            <w:tcW w:w="709" w:type="dxa"/>
            <w:vAlign w:val="center"/>
          </w:tcPr>
          <w:p w14:paraId="5B5459A2"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150</w:t>
            </w:r>
          </w:p>
        </w:tc>
        <w:tc>
          <w:tcPr>
            <w:tcW w:w="708" w:type="dxa"/>
            <w:vAlign w:val="center"/>
          </w:tcPr>
          <w:p w14:paraId="4DFF7850"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500</w:t>
            </w:r>
          </w:p>
        </w:tc>
        <w:tc>
          <w:tcPr>
            <w:tcW w:w="1134" w:type="dxa"/>
            <w:vAlign w:val="center"/>
          </w:tcPr>
          <w:p w14:paraId="5CB77472"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30</w:t>
            </w:r>
          </w:p>
        </w:tc>
        <w:tc>
          <w:tcPr>
            <w:tcW w:w="1134" w:type="dxa"/>
            <w:vAlign w:val="center"/>
          </w:tcPr>
          <w:p w14:paraId="04FB1C06"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30</w:t>
            </w:r>
          </w:p>
        </w:tc>
        <w:tc>
          <w:tcPr>
            <w:tcW w:w="1134" w:type="dxa"/>
            <w:vAlign w:val="center"/>
          </w:tcPr>
          <w:p w14:paraId="306EC728"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30</w:t>
            </w:r>
          </w:p>
        </w:tc>
        <w:tc>
          <w:tcPr>
            <w:tcW w:w="1134" w:type="dxa"/>
            <w:vAlign w:val="center"/>
          </w:tcPr>
          <w:p w14:paraId="24DB0D1E"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30</w:t>
            </w:r>
          </w:p>
        </w:tc>
        <w:tc>
          <w:tcPr>
            <w:tcW w:w="709" w:type="dxa"/>
            <w:vAlign w:val="center"/>
          </w:tcPr>
          <w:p w14:paraId="02930B99"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w:t>
            </w:r>
          </w:p>
        </w:tc>
        <w:tc>
          <w:tcPr>
            <w:tcW w:w="851" w:type="dxa"/>
            <w:vAlign w:val="center"/>
          </w:tcPr>
          <w:p w14:paraId="5E309BEF"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5</w:t>
            </w:r>
          </w:p>
        </w:tc>
        <w:tc>
          <w:tcPr>
            <w:tcW w:w="850" w:type="dxa"/>
            <w:vAlign w:val="center"/>
          </w:tcPr>
          <w:p w14:paraId="09DB183D"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w:t>
            </w:r>
          </w:p>
        </w:tc>
      </w:tr>
      <w:tr w:rsidR="001357AB" w:rsidRPr="00A2709A" w14:paraId="5F3BAD92" w14:textId="77777777" w:rsidTr="00B147BE">
        <w:trPr>
          <w:trHeight w:val="185"/>
          <w:jc w:val="center"/>
        </w:trPr>
        <w:tc>
          <w:tcPr>
            <w:tcW w:w="1980" w:type="dxa"/>
            <w:vAlign w:val="center"/>
          </w:tcPr>
          <w:p w14:paraId="1896510A" w14:textId="77777777" w:rsidR="001357AB" w:rsidRPr="00A2709A" w:rsidRDefault="001357AB" w:rsidP="00B147BE">
            <w:pPr>
              <w:jc w:val="both"/>
              <w:rPr>
                <w:rFonts w:cstheme="minorHAnsi"/>
                <w:sz w:val="20"/>
                <w:szCs w:val="20"/>
              </w:rPr>
            </w:pPr>
            <w:r w:rsidRPr="00A2709A">
              <w:rPr>
                <w:rFonts w:cstheme="minorHAnsi"/>
                <w:noProof/>
                <w:sz w:val="19"/>
                <w:szCs w:val="19"/>
                <w:lang w:val="en-US"/>
              </w:rPr>
              <w:drawing>
                <wp:anchor distT="0" distB="0" distL="114300" distR="114300" simplePos="0" relativeHeight="251728896" behindDoc="0" locked="0" layoutInCell="1" allowOverlap="1" wp14:anchorId="47E750A2" wp14:editId="48ACF65B">
                  <wp:simplePos x="0" y="0"/>
                  <wp:positionH relativeFrom="column">
                    <wp:posOffset>267970</wp:posOffset>
                  </wp:positionH>
                  <wp:positionV relativeFrom="paragraph">
                    <wp:posOffset>-447675</wp:posOffset>
                  </wp:positionV>
                  <wp:extent cx="628650" cy="485775"/>
                  <wp:effectExtent l="0" t="0" r="0" b="9525"/>
                  <wp:wrapTopAndBottom/>
                  <wp:docPr id="399" name="Ả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ol_ivan_soviet.png"/>
                          <pic:cNvPicPr/>
                        </pic:nvPicPr>
                        <pic:blipFill>
                          <a:blip r:embed="rId171">
                            <a:extLst>
                              <a:ext uri="{28A0092B-C50C-407E-A947-70E740481C1C}">
                                <a14:useLocalDpi xmlns:a14="http://schemas.microsoft.com/office/drawing/2010/main" val="0"/>
                              </a:ext>
                            </a:extLst>
                          </a:blip>
                          <a:stretch>
                            <a:fillRect/>
                          </a:stretch>
                        </pic:blipFill>
                        <pic:spPr>
                          <a:xfrm>
                            <a:off x="0" y="0"/>
                            <a:ext cx="628650" cy="485775"/>
                          </a:xfrm>
                          <a:prstGeom prst="rect">
                            <a:avLst/>
                          </a:prstGeom>
                        </pic:spPr>
                      </pic:pic>
                    </a:graphicData>
                  </a:graphic>
                  <wp14:sizeRelH relativeFrom="margin">
                    <wp14:pctWidth>0</wp14:pctWidth>
                  </wp14:sizeRelH>
                  <wp14:sizeRelV relativeFrom="margin">
                    <wp14:pctHeight>0</wp14:pctHeight>
                  </wp14:sizeRelV>
                </wp:anchor>
              </w:drawing>
            </w:r>
            <w:r w:rsidRPr="00A2709A">
              <w:rPr>
                <w:rFonts w:cstheme="minorHAnsi"/>
                <w:sz w:val="19"/>
                <w:szCs w:val="19"/>
                <w:highlight w:val="white"/>
              </w:rPr>
              <w:t>sol_ivan_soviet</w:t>
            </w:r>
          </w:p>
        </w:tc>
        <w:tc>
          <w:tcPr>
            <w:tcW w:w="709" w:type="dxa"/>
            <w:vAlign w:val="center"/>
          </w:tcPr>
          <w:p w14:paraId="59AFBB15"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200</w:t>
            </w:r>
            <w:r>
              <w:rPr>
                <w:rFonts w:cstheme="minorHAnsi"/>
                <w:sz w:val="20"/>
                <w:szCs w:val="20"/>
                <w:lang w:val="en-US"/>
              </w:rPr>
              <w:t xml:space="preserve"> </w:t>
            </w:r>
          </w:p>
        </w:tc>
        <w:tc>
          <w:tcPr>
            <w:tcW w:w="708" w:type="dxa"/>
            <w:vAlign w:val="center"/>
          </w:tcPr>
          <w:p w14:paraId="45A8F549"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300</w:t>
            </w:r>
            <w:r>
              <w:rPr>
                <w:rFonts w:cstheme="minorHAnsi"/>
                <w:sz w:val="20"/>
                <w:szCs w:val="20"/>
                <w:lang w:val="en-US"/>
              </w:rPr>
              <w:t xml:space="preserve"> - 500</w:t>
            </w:r>
          </w:p>
        </w:tc>
        <w:tc>
          <w:tcPr>
            <w:tcW w:w="1134" w:type="dxa"/>
            <w:vAlign w:val="center"/>
          </w:tcPr>
          <w:p w14:paraId="7DD6D77E"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40</w:t>
            </w:r>
            <w:r>
              <w:rPr>
                <w:rFonts w:cstheme="minorHAnsi"/>
                <w:sz w:val="20"/>
                <w:szCs w:val="20"/>
                <w:lang w:val="en-US"/>
              </w:rPr>
              <w:t xml:space="preserve"> - 60</w:t>
            </w:r>
          </w:p>
        </w:tc>
        <w:tc>
          <w:tcPr>
            <w:tcW w:w="1134" w:type="dxa"/>
            <w:vAlign w:val="center"/>
          </w:tcPr>
          <w:p w14:paraId="36160525"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40</w:t>
            </w:r>
            <w:r>
              <w:rPr>
                <w:rFonts w:cstheme="minorHAnsi"/>
                <w:sz w:val="20"/>
                <w:szCs w:val="20"/>
                <w:lang w:val="en-US"/>
              </w:rPr>
              <w:t xml:space="preserve"> - 60</w:t>
            </w:r>
          </w:p>
        </w:tc>
        <w:tc>
          <w:tcPr>
            <w:tcW w:w="1134" w:type="dxa"/>
            <w:vAlign w:val="center"/>
          </w:tcPr>
          <w:p w14:paraId="05D02666"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40</w:t>
            </w:r>
            <w:r>
              <w:rPr>
                <w:rFonts w:cstheme="minorHAnsi"/>
                <w:sz w:val="20"/>
                <w:szCs w:val="20"/>
                <w:lang w:val="en-US"/>
              </w:rPr>
              <w:t xml:space="preserve"> - 60</w:t>
            </w:r>
          </w:p>
        </w:tc>
        <w:tc>
          <w:tcPr>
            <w:tcW w:w="1134" w:type="dxa"/>
            <w:vAlign w:val="center"/>
          </w:tcPr>
          <w:p w14:paraId="1D5DD53F"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40</w:t>
            </w:r>
            <w:r>
              <w:rPr>
                <w:rFonts w:cstheme="minorHAnsi"/>
                <w:sz w:val="20"/>
                <w:szCs w:val="20"/>
                <w:lang w:val="en-US"/>
              </w:rPr>
              <w:t xml:space="preserve"> - 60</w:t>
            </w:r>
          </w:p>
        </w:tc>
        <w:tc>
          <w:tcPr>
            <w:tcW w:w="709" w:type="dxa"/>
            <w:vAlign w:val="center"/>
          </w:tcPr>
          <w:p w14:paraId="33CAA296"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2.5</w:t>
            </w:r>
          </w:p>
        </w:tc>
        <w:tc>
          <w:tcPr>
            <w:tcW w:w="851" w:type="dxa"/>
            <w:vAlign w:val="center"/>
          </w:tcPr>
          <w:p w14:paraId="7FCC2004"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w:t>
            </w:r>
          </w:p>
        </w:tc>
        <w:tc>
          <w:tcPr>
            <w:tcW w:w="850" w:type="dxa"/>
            <w:vAlign w:val="center"/>
          </w:tcPr>
          <w:p w14:paraId="54F53D40"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w:t>
            </w:r>
          </w:p>
        </w:tc>
      </w:tr>
      <w:tr w:rsidR="001357AB" w:rsidRPr="00A2709A" w14:paraId="14EBF42B" w14:textId="77777777" w:rsidTr="00B147BE">
        <w:trPr>
          <w:trHeight w:val="196"/>
          <w:jc w:val="center"/>
        </w:trPr>
        <w:tc>
          <w:tcPr>
            <w:tcW w:w="1980" w:type="dxa"/>
            <w:vAlign w:val="center"/>
          </w:tcPr>
          <w:p w14:paraId="0F7E9468" w14:textId="77777777" w:rsidR="001357AB" w:rsidRPr="00A2709A" w:rsidRDefault="001357AB" w:rsidP="00B147BE">
            <w:pPr>
              <w:jc w:val="both"/>
              <w:rPr>
                <w:rFonts w:cstheme="minorHAnsi"/>
                <w:sz w:val="20"/>
                <w:szCs w:val="20"/>
              </w:rPr>
            </w:pPr>
            <w:r w:rsidRPr="00A2709A">
              <w:rPr>
                <w:rFonts w:cstheme="minorHAnsi"/>
                <w:noProof/>
                <w:sz w:val="19"/>
                <w:szCs w:val="19"/>
                <w:lang w:val="en-US"/>
              </w:rPr>
              <w:drawing>
                <wp:anchor distT="0" distB="0" distL="114300" distR="114300" simplePos="0" relativeHeight="251727872" behindDoc="0" locked="0" layoutInCell="1" allowOverlap="1" wp14:anchorId="654B4562" wp14:editId="2E73DBE0">
                  <wp:simplePos x="0" y="0"/>
                  <wp:positionH relativeFrom="column">
                    <wp:posOffset>258445</wp:posOffset>
                  </wp:positionH>
                  <wp:positionV relativeFrom="paragraph">
                    <wp:posOffset>-567055</wp:posOffset>
                  </wp:positionV>
                  <wp:extent cx="628650" cy="485775"/>
                  <wp:effectExtent l="0" t="0" r="0" b="9525"/>
                  <wp:wrapTopAndBottom/>
                  <wp:docPr id="400" name="Ả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ol_snipe_soviet.png"/>
                          <pic:cNvPicPr/>
                        </pic:nvPicPr>
                        <pic:blipFill>
                          <a:blip r:embed="rId172">
                            <a:extLst>
                              <a:ext uri="{28A0092B-C50C-407E-A947-70E740481C1C}">
                                <a14:useLocalDpi xmlns:a14="http://schemas.microsoft.com/office/drawing/2010/main" val="0"/>
                              </a:ext>
                            </a:extLst>
                          </a:blip>
                          <a:stretch>
                            <a:fillRect/>
                          </a:stretch>
                        </pic:blipFill>
                        <pic:spPr>
                          <a:xfrm>
                            <a:off x="0" y="0"/>
                            <a:ext cx="628650" cy="485775"/>
                          </a:xfrm>
                          <a:prstGeom prst="rect">
                            <a:avLst/>
                          </a:prstGeom>
                        </pic:spPr>
                      </pic:pic>
                    </a:graphicData>
                  </a:graphic>
                  <wp14:sizeRelH relativeFrom="margin">
                    <wp14:pctWidth>0</wp14:pctWidth>
                  </wp14:sizeRelH>
                  <wp14:sizeRelV relativeFrom="margin">
                    <wp14:pctHeight>0</wp14:pctHeight>
                  </wp14:sizeRelV>
                </wp:anchor>
              </w:drawing>
            </w:r>
            <w:r w:rsidRPr="00A2709A">
              <w:rPr>
                <w:rFonts w:cstheme="minorHAnsi"/>
                <w:sz w:val="19"/>
                <w:szCs w:val="19"/>
                <w:highlight w:val="white"/>
              </w:rPr>
              <w:t>sol_snipe_soviet</w:t>
            </w:r>
          </w:p>
        </w:tc>
        <w:tc>
          <w:tcPr>
            <w:tcW w:w="709" w:type="dxa"/>
            <w:vAlign w:val="center"/>
          </w:tcPr>
          <w:p w14:paraId="06100F82"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100</w:t>
            </w:r>
          </w:p>
        </w:tc>
        <w:tc>
          <w:tcPr>
            <w:tcW w:w="708" w:type="dxa"/>
            <w:vAlign w:val="center"/>
          </w:tcPr>
          <w:p w14:paraId="312FAAC5"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1000</w:t>
            </w:r>
          </w:p>
        </w:tc>
        <w:tc>
          <w:tcPr>
            <w:tcW w:w="1134" w:type="dxa"/>
            <w:vAlign w:val="center"/>
          </w:tcPr>
          <w:p w14:paraId="0CB7186B"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30</w:t>
            </w:r>
          </w:p>
        </w:tc>
        <w:tc>
          <w:tcPr>
            <w:tcW w:w="1134" w:type="dxa"/>
            <w:vAlign w:val="center"/>
          </w:tcPr>
          <w:p w14:paraId="673073F8"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30</w:t>
            </w:r>
          </w:p>
        </w:tc>
        <w:tc>
          <w:tcPr>
            <w:tcW w:w="1134" w:type="dxa"/>
            <w:vAlign w:val="center"/>
          </w:tcPr>
          <w:p w14:paraId="48DDECA6"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30</w:t>
            </w:r>
          </w:p>
        </w:tc>
        <w:tc>
          <w:tcPr>
            <w:tcW w:w="1134" w:type="dxa"/>
            <w:vAlign w:val="center"/>
          </w:tcPr>
          <w:p w14:paraId="04CC8A4E"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30</w:t>
            </w:r>
          </w:p>
        </w:tc>
        <w:tc>
          <w:tcPr>
            <w:tcW w:w="709" w:type="dxa"/>
            <w:vAlign w:val="center"/>
          </w:tcPr>
          <w:p w14:paraId="35E27853"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1.5</w:t>
            </w:r>
          </w:p>
        </w:tc>
        <w:tc>
          <w:tcPr>
            <w:tcW w:w="851" w:type="dxa"/>
            <w:vAlign w:val="center"/>
          </w:tcPr>
          <w:p w14:paraId="4C2EE583"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13</w:t>
            </w:r>
          </w:p>
        </w:tc>
        <w:tc>
          <w:tcPr>
            <w:tcW w:w="850" w:type="dxa"/>
            <w:vAlign w:val="center"/>
          </w:tcPr>
          <w:p w14:paraId="3E27B8DE"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w:t>
            </w:r>
          </w:p>
        </w:tc>
      </w:tr>
      <w:tr w:rsidR="001357AB" w:rsidRPr="00A2709A" w14:paraId="069DFE82" w14:textId="77777777" w:rsidTr="00B147BE">
        <w:trPr>
          <w:trHeight w:val="196"/>
          <w:jc w:val="center"/>
        </w:trPr>
        <w:tc>
          <w:tcPr>
            <w:tcW w:w="1980" w:type="dxa"/>
            <w:vAlign w:val="center"/>
          </w:tcPr>
          <w:p w14:paraId="3B02CF17" w14:textId="77777777" w:rsidR="001357AB" w:rsidRPr="00A2709A" w:rsidRDefault="001357AB" w:rsidP="00B147BE">
            <w:pPr>
              <w:jc w:val="both"/>
              <w:rPr>
                <w:rFonts w:cstheme="minorHAnsi"/>
                <w:sz w:val="20"/>
                <w:szCs w:val="20"/>
              </w:rPr>
            </w:pPr>
            <w:r w:rsidRPr="00A2709A">
              <w:rPr>
                <w:rFonts w:cstheme="minorHAnsi"/>
                <w:noProof/>
                <w:sz w:val="19"/>
                <w:szCs w:val="19"/>
                <w:lang w:val="en-US"/>
              </w:rPr>
              <w:drawing>
                <wp:anchor distT="0" distB="0" distL="114300" distR="114300" simplePos="0" relativeHeight="251726848" behindDoc="0" locked="0" layoutInCell="1" allowOverlap="1" wp14:anchorId="2452BB1D" wp14:editId="2DC6E503">
                  <wp:simplePos x="0" y="0"/>
                  <wp:positionH relativeFrom="column">
                    <wp:posOffset>239395</wp:posOffset>
                  </wp:positionH>
                  <wp:positionV relativeFrom="paragraph">
                    <wp:posOffset>-438785</wp:posOffset>
                  </wp:positionV>
                  <wp:extent cx="628650" cy="485775"/>
                  <wp:effectExtent l="0" t="0" r="0" b="9525"/>
                  <wp:wrapTopAndBottom/>
                  <wp:docPr id="401" name="Ả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ol_dog.png"/>
                          <pic:cNvPicPr/>
                        </pic:nvPicPr>
                        <pic:blipFill>
                          <a:blip r:embed="rId173">
                            <a:extLst>
                              <a:ext uri="{28A0092B-C50C-407E-A947-70E740481C1C}">
                                <a14:useLocalDpi xmlns:a14="http://schemas.microsoft.com/office/drawing/2010/main" val="0"/>
                              </a:ext>
                            </a:extLst>
                          </a:blip>
                          <a:stretch>
                            <a:fillRect/>
                          </a:stretch>
                        </pic:blipFill>
                        <pic:spPr>
                          <a:xfrm>
                            <a:off x="0" y="0"/>
                            <a:ext cx="628650" cy="485775"/>
                          </a:xfrm>
                          <a:prstGeom prst="rect">
                            <a:avLst/>
                          </a:prstGeom>
                        </pic:spPr>
                      </pic:pic>
                    </a:graphicData>
                  </a:graphic>
                  <wp14:sizeRelH relativeFrom="margin">
                    <wp14:pctWidth>0</wp14:pctWidth>
                  </wp14:sizeRelH>
                  <wp14:sizeRelV relativeFrom="margin">
                    <wp14:pctHeight>0</wp14:pctHeight>
                  </wp14:sizeRelV>
                </wp:anchor>
              </w:drawing>
            </w:r>
            <w:r w:rsidRPr="00A2709A">
              <w:rPr>
                <w:rFonts w:cstheme="minorHAnsi"/>
                <w:sz w:val="19"/>
                <w:szCs w:val="19"/>
                <w:highlight w:val="white"/>
              </w:rPr>
              <w:t>sol_dog</w:t>
            </w:r>
          </w:p>
        </w:tc>
        <w:tc>
          <w:tcPr>
            <w:tcW w:w="709" w:type="dxa"/>
            <w:vAlign w:val="center"/>
          </w:tcPr>
          <w:p w14:paraId="75CF8B68"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150</w:t>
            </w:r>
          </w:p>
        </w:tc>
        <w:tc>
          <w:tcPr>
            <w:tcW w:w="708" w:type="dxa"/>
            <w:vAlign w:val="center"/>
          </w:tcPr>
          <w:p w14:paraId="3623FDC2"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300</w:t>
            </w:r>
          </w:p>
        </w:tc>
        <w:tc>
          <w:tcPr>
            <w:tcW w:w="1134" w:type="dxa"/>
            <w:vAlign w:val="center"/>
          </w:tcPr>
          <w:p w14:paraId="1DCAC163"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30</w:t>
            </w:r>
          </w:p>
        </w:tc>
        <w:tc>
          <w:tcPr>
            <w:tcW w:w="1134" w:type="dxa"/>
            <w:vAlign w:val="center"/>
          </w:tcPr>
          <w:p w14:paraId="0669B881"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30</w:t>
            </w:r>
          </w:p>
        </w:tc>
        <w:tc>
          <w:tcPr>
            <w:tcW w:w="1134" w:type="dxa"/>
            <w:vAlign w:val="center"/>
          </w:tcPr>
          <w:p w14:paraId="20D7CF8F"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30</w:t>
            </w:r>
          </w:p>
        </w:tc>
        <w:tc>
          <w:tcPr>
            <w:tcW w:w="1134" w:type="dxa"/>
            <w:vAlign w:val="center"/>
          </w:tcPr>
          <w:p w14:paraId="12425840"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30</w:t>
            </w:r>
          </w:p>
        </w:tc>
        <w:tc>
          <w:tcPr>
            <w:tcW w:w="709" w:type="dxa"/>
            <w:vAlign w:val="center"/>
          </w:tcPr>
          <w:p w14:paraId="164044AD"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4</w:t>
            </w:r>
          </w:p>
        </w:tc>
        <w:tc>
          <w:tcPr>
            <w:tcW w:w="851" w:type="dxa"/>
            <w:vAlign w:val="center"/>
          </w:tcPr>
          <w:p w14:paraId="3A9767E1" w14:textId="77777777" w:rsidR="001357AB" w:rsidRPr="00A2709A" w:rsidRDefault="001357AB" w:rsidP="00B147BE">
            <w:pPr>
              <w:jc w:val="both"/>
              <w:rPr>
                <w:rFonts w:cstheme="minorHAnsi"/>
                <w:sz w:val="20"/>
                <w:szCs w:val="20"/>
              </w:rPr>
            </w:pPr>
            <w:r w:rsidRPr="00A2709A">
              <w:rPr>
                <w:rFonts w:cstheme="minorHAnsi"/>
                <w:sz w:val="13"/>
                <w:szCs w:val="19"/>
                <w:highlight w:val="white"/>
              </w:rPr>
              <w:t>Math.SQRT2 + 0.01</w:t>
            </w:r>
          </w:p>
        </w:tc>
        <w:tc>
          <w:tcPr>
            <w:tcW w:w="850" w:type="dxa"/>
            <w:vAlign w:val="center"/>
          </w:tcPr>
          <w:p w14:paraId="5D790412"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30</w:t>
            </w:r>
          </w:p>
        </w:tc>
      </w:tr>
      <w:tr w:rsidR="001357AB" w:rsidRPr="00A2709A" w14:paraId="1C4D339F" w14:textId="77777777" w:rsidTr="00B147BE">
        <w:trPr>
          <w:trHeight w:val="196"/>
          <w:jc w:val="center"/>
        </w:trPr>
        <w:tc>
          <w:tcPr>
            <w:tcW w:w="1980" w:type="dxa"/>
            <w:vAlign w:val="center"/>
          </w:tcPr>
          <w:p w14:paraId="76397E24" w14:textId="77777777" w:rsidR="001357AB" w:rsidRPr="00A2709A" w:rsidRDefault="001357AB" w:rsidP="00B147BE">
            <w:pPr>
              <w:jc w:val="both"/>
              <w:rPr>
                <w:rFonts w:cstheme="minorHAnsi"/>
                <w:sz w:val="20"/>
                <w:szCs w:val="20"/>
              </w:rPr>
            </w:pPr>
            <w:r w:rsidRPr="00A2709A">
              <w:rPr>
                <w:rFonts w:cstheme="minorHAnsi"/>
                <w:noProof/>
                <w:sz w:val="20"/>
                <w:szCs w:val="20"/>
                <w:lang w:val="en-US"/>
              </w:rPr>
              <w:lastRenderedPageBreak/>
              <w:drawing>
                <wp:anchor distT="0" distB="0" distL="114300" distR="114300" simplePos="0" relativeHeight="251725824" behindDoc="0" locked="0" layoutInCell="1" allowOverlap="1" wp14:anchorId="1A9F3F00" wp14:editId="424C6640">
                  <wp:simplePos x="0" y="0"/>
                  <wp:positionH relativeFrom="column">
                    <wp:posOffset>239395</wp:posOffset>
                  </wp:positionH>
                  <wp:positionV relativeFrom="paragraph">
                    <wp:posOffset>-443230</wp:posOffset>
                  </wp:positionV>
                  <wp:extent cx="628650" cy="485775"/>
                  <wp:effectExtent l="0" t="0" r="0" b="9525"/>
                  <wp:wrapTopAndBottom/>
                  <wp:docPr id="402" name="Ả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ol_spy_allied.png"/>
                          <pic:cNvPicPr/>
                        </pic:nvPicPr>
                        <pic:blipFill>
                          <a:blip r:embed="rId174">
                            <a:extLst>
                              <a:ext uri="{28A0092B-C50C-407E-A947-70E740481C1C}">
                                <a14:useLocalDpi xmlns:a14="http://schemas.microsoft.com/office/drawing/2010/main" val="0"/>
                              </a:ext>
                            </a:extLst>
                          </a:blip>
                          <a:stretch>
                            <a:fillRect/>
                          </a:stretch>
                        </pic:blipFill>
                        <pic:spPr>
                          <a:xfrm>
                            <a:off x="0" y="0"/>
                            <a:ext cx="628650" cy="485775"/>
                          </a:xfrm>
                          <a:prstGeom prst="rect">
                            <a:avLst/>
                          </a:prstGeom>
                        </pic:spPr>
                      </pic:pic>
                    </a:graphicData>
                  </a:graphic>
                  <wp14:sizeRelH relativeFrom="margin">
                    <wp14:pctWidth>0</wp14:pctWidth>
                  </wp14:sizeRelH>
                  <wp14:sizeRelV relativeFrom="margin">
                    <wp14:pctHeight>0</wp14:pctHeight>
                  </wp14:sizeRelV>
                </wp:anchor>
              </w:drawing>
            </w:r>
            <w:r w:rsidRPr="00A2709A">
              <w:rPr>
                <w:rFonts w:cstheme="minorHAnsi"/>
                <w:sz w:val="19"/>
                <w:szCs w:val="19"/>
                <w:highlight w:val="white"/>
              </w:rPr>
              <w:t>sol_spy_allied</w:t>
            </w:r>
          </w:p>
        </w:tc>
        <w:tc>
          <w:tcPr>
            <w:tcW w:w="709" w:type="dxa"/>
            <w:vAlign w:val="center"/>
          </w:tcPr>
          <w:p w14:paraId="16A91EC5"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100</w:t>
            </w:r>
          </w:p>
        </w:tc>
        <w:tc>
          <w:tcPr>
            <w:tcW w:w="708" w:type="dxa"/>
            <w:vAlign w:val="center"/>
          </w:tcPr>
          <w:p w14:paraId="710E306C"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1000</w:t>
            </w:r>
          </w:p>
        </w:tc>
        <w:tc>
          <w:tcPr>
            <w:tcW w:w="1134" w:type="dxa"/>
            <w:vAlign w:val="center"/>
          </w:tcPr>
          <w:p w14:paraId="48649CAA"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30</w:t>
            </w:r>
          </w:p>
        </w:tc>
        <w:tc>
          <w:tcPr>
            <w:tcW w:w="1134" w:type="dxa"/>
            <w:vAlign w:val="center"/>
          </w:tcPr>
          <w:p w14:paraId="56DB024B"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30</w:t>
            </w:r>
          </w:p>
        </w:tc>
        <w:tc>
          <w:tcPr>
            <w:tcW w:w="1134" w:type="dxa"/>
            <w:vAlign w:val="center"/>
          </w:tcPr>
          <w:p w14:paraId="2AF3DD9A"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30</w:t>
            </w:r>
          </w:p>
        </w:tc>
        <w:tc>
          <w:tcPr>
            <w:tcW w:w="1134" w:type="dxa"/>
            <w:vAlign w:val="center"/>
          </w:tcPr>
          <w:p w14:paraId="68891511"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30</w:t>
            </w:r>
          </w:p>
        </w:tc>
        <w:tc>
          <w:tcPr>
            <w:tcW w:w="709" w:type="dxa"/>
            <w:vAlign w:val="center"/>
          </w:tcPr>
          <w:p w14:paraId="6DFA08E3"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1.5</w:t>
            </w:r>
          </w:p>
        </w:tc>
        <w:tc>
          <w:tcPr>
            <w:tcW w:w="851" w:type="dxa"/>
            <w:vAlign w:val="center"/>
          </w:tcPr>
          <w:p w14:paraId="2C33D2E5"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0</w:t>
            </w:r>
          </w:p>
        </w:tc>
        <w:tc>
          <w:tcPr>
            <w:tcW w:w="850" w:type="dxa"/>
            <w:vAlign w:val="center"/>
          </w:tcPr>
          <w:p w14:paraId="5B2E5A5B"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w:t>
            </w:r>
          </w:p>
        </w:tc>
      </w:tr>
      <w:tr w:rsidR="001357AB" w:rsidRPr="00A2709A" w14:paraId="0ECB8FE5" w14:textId="77777777" w:rsidTr="00B147BE">
        <w:trPr>
          <w:trHeight w:val="1011"/>
          <w:jc w:val="center"/>
        </w:trPr>
        <w:tc>
          <w:tcPr>
            <w:tcW w:w="1980" w:type="dxa"/>
            <w:vAlign w:val="center"/>
          </w:tcPr>
          <w:p w14:paraId="58C21714" w14:textId="77777777" w:rsidR="001357AB" w:rsidRPr="00A2709A" w:rsidRDefault="001357AB" w:rsidP="00B147BE">
            <w:pPr>
              <w:jc w:val="both"/>
              <w:rPr>
                <w:rFonts w:cstheme="minorHAnsi"/>
                <w:sz w:val="20"/>
                <w:szCs w:val="20"/>
              </w:rPr>
            </w:pPr>
            <w:r w:rsidRPr="00A2709A">
              <w:rPr>
                <w:rFonts w:cstheme="minorHAnsi"/>
                <w:noProof/>
                <w:sz w:val="19"/>
                <w:szCs w:val="19"/>
                <w:lang w:val="en-US"/>
              </w:rPr>
              <w:drawing>
                <wp:anchor distT="0" distB="0" distL="114300" distR="114300" simplePos="0" relativeHeight="251724800" behindDoc="1" locked="0" layoutInCell="1" allowOverlap="1" wp14:anchorId="4BC54D63" wp14:editId="07FB8E01">
                  <wp:simplePos x="0" y="0"/>
                  <wp:positionH relativeFrom="column">
                    <wp:posOffset>239395</wp:posOffset>
                  </wp:positionH>
                  <wp:positionV relativeFrom="paragraph">
                    <wp:posOffset>-419100</wp:posOffset>
                  </wp:positionV>
                  <wp:extent cx="628650" cy="485775"/>
                  <wp:effectExtent l="0" t="0" r="0" b="9525"/>
                  <wp:wrapTopAndBottom/>
                  <wp:docPr id="403" name="Ả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ol_eng.png"/>
                          <pic:cNvPicPr/>
                        </pic:nvPicPr>
                        <pic:blipFill>
                          <a:blip r:embed="rId175">
                            <a:extLst>
                              <a:ext uri="{28A0092B-C50C-407E-A947-70E740481C1C}">
                                <a14:useLocalDpi xmlns:a14="http://schemas.microsoft.com/office/drawing/2010/main" val="0"/>
                              </a:ext>
                            </a:extLst>
                          </a:blip>
                          <a:stretch>
                            <a:fillRect/>
                          </a:stretch>
                        </pic:blipFill>
                        <pic:spPr>
                          <a:xfrm>
                            <a:off x="0" y="0"/>
                            <a:ext cx="628650" cy="485775"/>
                          </a:xfrm>
                          <a:prstGeom prst="rect">
                            <a:avLst/>
                          </a:prstGeom>
                        </pic:spPr>
                      </pic:pic>
                    </a:graphicData>
                  </a:graphic>
                  <wp14:sizeRelH relativeFrom="margin">
                    <wp14:pctWidth>0</wp14:pctWidth>
                  </wp14:sizeRelH>
                  <wp14:sizeRelV relativeFrom="margin">
                    <wp14:pctHeight>0</wp14:pctHeight>
                  </wp14:sizeRelV>
                </wp:anchor>
              </w:drawing>
            </w:r>
            <w:r w:rsidRPr="00A2709A">
              <w:rPr>
                <w:rFonts w:cstheme="minorHAnsi"/>
                <w:sz w:val="19"/>
                <w:szCs w:val="19"/>
                <w:highlight w:val="white"/>
              </w:rPr>
              <w:t>sol_eng</w:t>
            </w:r>
          </w:p>
        </w:tc>
        <w:tc>
          <w:tcPr>
            <w:tcW w:w="709" w:type="dxa"/>
            <w:vAlign w:val="center"/>
          </w:tcPr>
          <w:p w14:paraId="28FC3C93"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100</w:t>
            </w:r>
          </w:p>
        </w:tc>
        <w:tc>
          <w:tcPr>
            <w:tcW w:w="708" w:type="dxa"/>
            <w:vAlign w:val="center"/>
          </w:tcPr>
          <w:p w14:paraId="6FAC92DD"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500</w:t>
            </w:r>
          </w:p>
        </w:tc>
        <w:tc>
          <w:tcPr>
            <w:tcW w:w="1134" w:type="dxa"/>
            <w:vAlign w:val="center"/>
          </w:tcPr>
          <w:p w14:paraId="4A8B22B8"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30</w:t>
            </w:r>
          </w:p>
        </w:tc>
        <w:tc>
          <w:tcPr>
            <w:tcW w:w="1134" w:type="dxa"/>
            <w:vAlign w:val="center"/>
          </w:tcPr>
          <w:p w14:paraId="56BFBF30"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30</w:t>
            </w:r>
          </w:p>
        </w:tc>
        <w:tc>
          <w:tcPr>
            <w:tcW w:w="1134" w:type="dxa"/>
            <w:vAlign w:val="center"/>
          </w:tcPr>
          <w:p w14:paraId="1516862E"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30</w:t>
            </w:r>
          </w:p>
        </w:tc>
        <w:tc>
          <w:tcPr>
            <w:tcW w:w="1134" w:type="dxa"/>
            <w:vAlign w:val="center"/>
          </w:tcPr>
          <w:p w14:paraId="1C266236"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30</w:t>
            </w:r>
          </w:p>
        </w:tc>
        <w:tc>
          <w:tcPr>
            <w:tcW w:w="709" w:type="dxa"/>
            <w:vAlign w:val="center"/>
          </w:tcPr>
          <w:p w14:paraId="079280BF"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2</w:t>
            </w:r>
          </w:p>
        </w:tc>
        <w:tc>
          <w:tcPr>
            <w:tcW w:w="851" w:type="dxa"/>
            <w:vAlign w:val="center"/>
          </w:tcPr>
          <w:p w14:paraId="1A61CBAC"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0</w:t>
            </w:r>
          </w:p>
        </w:tc>
        <w:tc>
          <w:tcPr>
            <w:tcW w:w="850" w:type="dxa"/>
            <w:vAlign w:val="center"/>
          </w:tcPr>
          <w:p w14:paraId="34CF4660"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w:t>
            </w:r>
          </w:p>
        </w:tc>
      </w:tr>
      <w:tr w:rsidR="001357AB" w:rsidRPr="00A2709A" w14:paraId="4DB02593" w14:textId="77777777" w:rsidTr="00B147BE">
        <w:trPr>
          <w:trHeight w:val="414"/>
          <w:jc w:val="center"/>
        </w:trPr>
        <w:tc>
          <w:tcPr>
            <w:tcW w:w="1980" w:type="dxa"/>
            <w:vMerge w:val="restart"/>
            <w:vAlign w:val="center"/>
          </w:tcPr>
          <w:p w14:paraId="325BEE74" w14:textId="77777777" w:rsidR="001357AB" w:rsidRPr="00A2709A" w:rsidRDefault="001357AB" w:rsidP="00B147BE">
            <w:pPr>
              <w:jc w:val="both"/>
              <w:rPr>
                <w:rFonts w:cstheme="minorHAnsi"/>
                <w:noProof/>
                <w:sz w:val="19"/>
                <w:szCs w:val="19"/>
                <w:lang w:val="en-US" w:eastAsia="vi-VN"/>
              </w:rPr>
            </w:pPr>
            <w:r w:rsidRPr="00A2709A">
              <w:rPr>
                <w:rFonts w:cstheme="minorHAnsi"/>
                <w:b/>
                <w:sz w:val="20"/>
                <w:szCs w:val="20"/>
                <w:lang w:val="en-US"/>
              </w:rPr>
              <w:t>Unit Vehicle</w:t>
            </w:r>
          </w:p>
        </w:tc>
        <w:tc>
          <w:tcPr>
            <w:tcW w:w="709" w:type="dxa"/>
            <w:vMerge w:val="restart"/>
            <w:vAlign w:val="center"/>
          </w:tcPr>
          <w:p w14:paraId="0BD79CB4" w14:textId="77777777" w:rsidR="001357AB" w:rsidRPr="00A2709A" w:rsidRDefault="001357AB" w:rsidP="00B147BE">
            <w:pPr>
              <w:jc w:val="both"/>
              <w:rPr>
                <w:rFonts w:cstheme="minorHAnsi"/>
                <w:b/>
                <w:sz w:val="20"/>
                <w:szCs w:val="20"/>
                <w:lang w:val="en-US"/>
              </w:rPr>
            </w:pPr>
            <w:r w:rsidRPr="00A2709A">
              <w:rPr>
                <w:rFonts w:cstheme="minorHAnsi"/>
                <w:b/>
                <w:sz w:val="20"/>
                <w:szCs w:val="20"/>
                <w:lang w:val="en-US"/>
              </w:rPr>
              <w:t>HP</w:t>
            </w:r>
          </w:p>
        </w:tc>
        <w:tc>
          <w:tcPr>
            <w:tcW w:w="708" w:type="dxa"/>
            <w:vMerge w:val="restart"/>
            <w:vAlign w:val="center"/>
          </w:tcPr>
          <w:p w14:paraId="69A36095" w14:textId="77777777" w:rsidR="001357AB" w:rsidRPr="00A2709A" w:rsidRDefault="001357AB" w:rsidP="00B147BE">
            <w:pPr>
              <w:jc w:val="both"/>
              <w:rPr>
                <w:rFonts w:cstheme="minorHAnsi"/>
                <w:b/>
                <w:sz w:val="20"/>
                <w:szCs w:val="20"/>
                <w:lang w:val="en-US"/>
              </w:rPr>
            </w:pPr>
            <w:r w:rsidRPr="00A2709A">
              <w:rPr>
                <w:rFonts w:cstheme="minorHAnsi"/>
                <w:b/>
                <w:sz w:val="20"/>
                <w:szCs w:val="20"/>
                <w:lang w:val="en-US"/>
              </w:rPr>
              <w:t>Cost</w:t>
            </w:r>
          </w:p>
        </w:tc>
        <w:tc>
          <w:tcPr>
            <w:tcW w:w="4536" w:type="dxa"/>
            <w:gridSpan w:val="4"/>
            <w:vAlign w:val="center"/>
          </w:tcPr>
          <w:p w14:paraId="3BBD2100" w14:textId="77777777" w:rsidR="001357AB" w:rsidRPr="00A2709A" w:rsidRDefault="001357AB" w:rsidP="00B147BE">
            <w:pPr>
              <w:jc w:val="both"/>
              <w:rPr>
                <w:rFonts w:cstheme="minorHAnsi"/>
                <w:b/>
                <w:sz w:val="20"/>
                <w:szCs w:val="20"/>
                <w:lang w:val="en-US"/>
              </w:rPr>
            </w:pPr>
            <w:r w:rsidRPr="00A2709A">
              <w:rPr>
                <w:rFonts w:cstheme="minorHAnsi"/>
                <w:b/>
                <w:sz w:val="20"/>
                <w:szCs w:val="20"/>
                <w:lang w:val="en-US"/>
              </w:rPr>
              <w:t>Shield</w:t>
            </w:r>
          </w:p>
        </w:tc>
        <w:tc>
          <w:tcPr>
            <w:tcW w:w="709" w:type="dxa"/>
            <w:vMerge w:val="restart"/>
            <w:vAlign w:val="center"/>
          </w:tcPr>
          <w:p w14:paraId="61A7D3EA" w14:textId="77777777" w:rsidR="001357AB" w:rsidRPr="00A2709A" w:rsidRDefault="001357AB" w:rsidP="00B147BE">
            <w:pPr>
              <w:jc w:val="both"/>
              <w:rPr>
                <w:rFonts w:cstheme="minorHAnsi"/>
                <w:b/>
                <w:sz w:val="20"/>
                <w:szCs w:val="20"/>
                <w:lang w:val="en-US"/>
              </w:rPr>
            </w:pPr>
            <w:r w:rsidRPr="00A2709A">
              <w:rPr>
                <w:rFonts w:cstheme="minorHAnsi"/>
                <w:b/>
                <w:sz w:val="20"/>
                <w:szCs w:val="20"/>
                <w:lang w:val="en-US"/>
              </w:rPr>
              <w:t>Speed</w:t>
            </w:r>
          </w:p>
          <w:p w14:paraId="7E79ACD1" w14:textId="77777777" w:rsidR="001357AB" w:rsidRPr="00A2709A" w:rsidRDefault="001357AB" w:rsidP="00B147BE">
            <w:pPr>
              <w:jc w:val="both"/>
              <w:rPr>
                <w:rFonts w:cstheme="minorHAnsi"/>
                <w:sz w:val="20"/>
                <w:szCs w:val="20"/>
                <w:lang w:val="en-US"/>
              </w:rPr>
            </w:pPr>
          </w:p>
        </w:tc>
        <w:tc>
          <w:tcPr>
            <w:tcW w:w="851" w:type="dxa"/>
            <w:vMerge w:val="restart"/>
            <w:vAlign w:val="center"/>
          </w:tcPr>
          <w:p w14:paraId="1CE7D4F3" w14:textId="77777777" w:rsidR="001357AB" w:rsidRPr="00A2709A" w:rsidRDefault="001357AB" w:rsidP="00B147BE">
            <w:pPr>
              <w:jc w:val="both"/>
              <w:rPr>
                <w:rFonts w:cstheme="minorHAnsi"/>
                <w:sz w:val="20"/>
                <w:szCs w:val="20"/>
                <w:lang w:val="en-US"/>
              </w:rPr>
            </w:pPr>
            <w:r w:rsidRPr="00A2709A">
              <w:rPr>
                <w:rFonts w:cstheme="minorHAnsi"/>
                <w:b/>
                <w:sz w:val="20"/>
                <w:szCs w:val="20"/>
                <w:lang w:val="en-US"/>
              </w:rPr>
              <w:t>Range</w:t>
            </w:r>
          </w:p>
        </w:tc>
        <w:tc>
          <w:tcPr>
            <w:tcW w:w="850" w:type="dxa"/>
            <w:vMerge w:val="restart"/>
            <w:vAlign w:val="center"/>
          </w:tcPr>
          <w:p w14:paraId="04E12E0C" w14:textId="77777777" w:rsidR="001357AB" w:rsidRPr="00A2709A" w:rsidRDefault="001357AB" w:rsidP="00B147BE">
            <w:pPr>
              <w:jc w:val="both"/>
              <w:rPr>
                <w:rFonts w:cstheme="minorHAnsi"/>
                <w:sz w:val="20"/>
                <w:szCs w:val="20"/>
                <w:lang w:val="en-US"/>
              </w:rPr>
            </w:pPr>
            <w:r w:rsidRPr="00A2709A">
              <w:rPr>
                <w:rFonts w:cstheme="minorHAnsi"/>
                <w:b/>
                <w:sz w:val="20"/>
                <w:szCs w:val="20"/>
                <w:lang w:val="en-US"/>
              </w:rPr>
              <w:t>Sign</w:t>
            </w:r>
          </w:p>
        </w:tc>
      </w:tr>
      <w:tr w:rsidR="001357AB" w:rsidRPr="00A2709A" w14:paraId="4592CF4E" w14:textId="77777777" w:rsidTr="00B147BE">
        <w:trPr>
          <w:trHeight w:val="562"/>
          <w:jc w:val="center"/>
        </w:trPr>
        <w:tc>
          <w:tcPr>
            <w:tcW w:w="1980" w:type="dxa"/>
            <w:vMerge/>
            <w:vAlign w:val="center"/>
          </w:tcPr>
          <w:p w14:paraId="799E6079" w14:textId="77777777" w:rsidR="001357AB" w:rsidRPr="00A2709A" w:rsidRDefault="001357AB" w:rsidP="00B147BE">
            <w:pPr>
              <w:jc w:val="both"/>
              <w:rPr>
                <w:rFonts w:cstheme="minorHAnsi"/>
                <w:noProof/>
                <w:sz w:val="19"/>
                <w:szCs w:val="19"/>
                <w:lang w:eastAsia="vi-VN"/>
              </w:rPr>
            </w:pPr>
          </w:p>
        </w:tc>
        <w:tc>
          <w:tcPr>
            <w:tcW w:w="709" w:type="dxa"/>
            <w:vMerge/>
            <w:vAlign w:val="center"/>
          </w:tcPr>
          <w:p w14:paraId="4BE80D9F" w14:textId="77777777" w:rsidR="001357AB" w:rsidRPr="00A2709A" w:rsidRDefault="001357AB" w:rsidP="00B147BE">
            <w:pPr>
              <w:jc w:val="both"/>
              <w:rPr>
                <w:rFonts w:cstheme="minorHAnsi"/>
                <w:sz w:val="20"/>
                <w:szCs w:val="20"/>
                <w:lang w:val="en-US"/>
              </w:rPr>
            </w:pPr>
          </w:p>
        </w:tc>
        <w:tc>
          <w:tcPr>
            <w:tcW w:w="708" w:type="dxa"/>
            <w:vMerge/>
            <w:vAlign w:val="center"/>
          </w:tcPr>
          <w:p w14:paraId="205F7CC8" w14:textId="77777777" w:rsidR="001357AB" w:rsidRPr="00A2709A" w:rsidRDefault="001357AB" w:rsidP="00B147BE">
            <w:pPr>
              <w:jc w:val="both"/>
              <w:rPr>
                <w:rFonts w:cstheme="minorHAnsi"/>
                <w:sz w:val="20"/>
                <w:szCs w:val="20"/>
                <w:lang w:val="en-US"/>
              </w:rPr>
            </w:pPr>
          </w:p>
        </w:tc>
        <w:tc>
          <w:tcPr>
            <w:tcW w:w="1134" w:type="dxa"/>
            <w:vAlign w:val="center"/>
          </w:tcPr>
          <w:p w14:paraId="0A42CD57" w14:textId="77777777" w:rsidR="001357AB" w:rsidRPr="00A2709A" w:rsidRDefault="001357AB" w:rsidP="00B147BE">
            <w:pPr>
              <w:jc w:val="both"/>
              <w:rPr>
                <w:rFonts w:cstheme="minorHAnsi"/>
                <w:b/>
                <w:sz w:val="20"/>
                <w:szCs w:val="20"/>
                <w:lang w:val="en-US"/>
              </w:rPr>
            </w:pPr>
            <w:r w:rsidRPr="00A2709A">
              <w:rPr>
                <w:rFonts w:cstheme="minorHAnsi"/>
                <w:b/>
                <w:sz w:val="20"/>
                <w:szCs w:val="20"/>
                <w:lang w:val="en-US"/>
              </w:rPr>
              <w:t>Biological</w:t>
            </w:r>
          </w:p>
        </w:tc>
        <w:tc>
          <w:tcPr>
            <w:tcW w:w="1134" w:type="dxa"/>
            <w:vAlign w:val="center"/>
          </w:tcPr>
          <w:p w14:paraId="3FCC3D6D" w14:textId="77777777" w:rsidR="001357AB" w:rsidRPr="00A2709A" w:rsidRDefault="001357AB" w:rsidP="00B147BE">
            <w:pPr>
              <w:jc w:val="both"/>
              <w:rPr>
                <w:rFonts w:cstheme="minorHAnsi"/>
                <w:b/>
                <w:sz w:val="20"/>
                <w:szCs w:val="20"/>
                <w:lang w:val="en-US"/>
              </w:rPr>
            </w:pPr>
            <w:r w:rsidRPr="00A2709A">
              <w:rPr>
                <w:rFonts w:cstheme="minorHAnsi"/>
                <w:b/>
                <w:sz w:val="20"/>
                <w:szCs w:val="20"/>
                <w:lang w:val="en-US"/>
              </w:rPr>
              <w:t>Structural</w:t>
            </w:r>
          </w:p>
        </w:tc>
        <w:tc>
          <w:tcPr>
            <w:tcW w:w="1134" w:type="dxa"/>
            <w:vAlign w:val="center"/>
          </w:tcPr>
          <w:p w14:paraId="195D48A1" w14:textId="77777777" w:rsidR="001357AB" w:rsidRPr="00A2709A" w:rsidRDefault="001357AB" w:rsidP="00B147BE">
            <w:pPr>
              <w:jc w:val="both"/>
              <w:rPr>
                <w:rFonts w:cstheme="minorHAnsi"/>
                <w:b/>
                <w:sz w:val="20"/>
                <w:szCs w:val="20"/>
                <w:lang w:val="en-US"/>
              </w:rPr>
            </w:pPr>
            <w:r w:rsidRPr="00A2709A">
              <w:rPr>
                <w:rFonts w:cstheme="minorHAnsi"/>
                <w:b/>
                <w:sz w:val="20"/>
                <w:szCs w:val="20"/>
                <w:lang w:val="en-US"/>
              </w:rPr>
              <w:t>Electrical</w:t>
            </w:r>
          </w:p>
        </w:tc>
        <w:tc>
          <w:tcPr>
            <w:tcW w:w="1134" w:type="dxa"/>
            <w:vAlign w:val="center"/>
          </w:tcPr>
          <w:p w14:paraId="2AB80DA6" w14:textId="77777777" w:rsidR="001357AB" w:rsidRPr="00A2709A" w:rsidRDefault="001357AB" w:rsidP="00B147BE">
            <w:pPr>
              <w:jc w:val="both"/>
              <w:rPr>
                <w:rFonts w:cstheme="minorHAnsi"/>
                <w:b/>
                <w:sz w:val="20"/>
                <w:szCs w:val="20"/>
                <w:lang w:val="en-US"/>
              </w:rPr>
            </w:pPr>
            <w:r w:rsidRPr="00A2709A">
              <w:rPr>
                <w:rFonts w:cstheme="minorHAnsi"/>
                <w:b/>
                <w:sz w:val="20"/>
                <w:szCs w:val="20"/>
                <w:lang w:val="en-US"/>
              </w:rPr>
              <w:t>Thermal</w:t>
            </w:r>
          </w:p>
        </w:tc>
        <w:tc>
          <w:tcPr>
            <w:tcW w:w="709" w:type="dxa"/>
            <w:vMerge/>
            <w:vAlign w:val="center"/>
          </w:tcPr>
          <w:p w14:paraId="71F065E1" w14:textId="77777777" w:rsidR="001357AB" w:rsidRPr="00A2709A" w:rsidRDefault="001357AB" w:rsidP="00B147BE">
            <w:pPr>
              <w:jc w:val="both"/>
              <w:rPr>
                <w:rFonts w:cstheme="minorHAnsi"/>
                <w:sz w:val="20"/>
                <w:szCs w:val="20"/>
                <w:lang w:val="en-US"/>
              </w:rPr>
            </w:pPr>
          </w:p>
        </w:tc>
        <w:tc>
          <w:tcPr>
            <w:tcW w:w="851" w:type="dxa"/>
            <w:vMerge/>
            <w:vAlign w:val="center"/>
          </w:tcPr>
          <w:p w14:paraId="2E815B01" w14:textId="77777777" w:rsidR="001357AB" w:rsidRPr="00A2709A" w:rsidRDefault="001357AB" w:rsidP="00B147BE">
            <w:pPr>
              <w:jc w:val="both"/>
              <w:rPr>
                <w:rFonts w:cstheme="minorHAnsi"/>
                <w:sz w:val="20"/>
                <w:szCs w:val="20"/>
                <w:lang w:val="en-US"/>
              </w:rPr>
            </w:pPr>
          </w:p>
        </w:tc>
        <w:tc>
          <w:tcPr>
            <w:tcW w:w="850" w:type="dxa"/>
            <w:vMerge/>
            <w:vAlign w:val="center"/>
          </w:tcPr>
          <w:p w14:paraId="338D0F5A" w14:textId="77777777" w:rsidR="001357AB" w:rsidRPr="00A2709A" w:rsidRDefault="001357AB" w:rsidP="00B147BE">
            <w:pPr>
              <w:jc w:val="both"/>
              <w:rPr>
                <w:rFonts w:cstheme="minorHAnsi"/>
                <w:sz w:val="20"/>
                <w:szCs w:val="20"/>
                <w:lang w:val="en-US"/>
              </w:rPr>
            </w:pPr>
          </w:p>
        </w:tc>
      </w:tr>
      <w:tr w:rsidR="001357AB" w:rsidRPr="00A2709A" w14:paraId="6BF54494" w14:textId="77777777" w:rsidTr="00B147BE">
        <w:trPr>
          <w:trHeight w:val="1123"/>
          <w:jc w:val="center"/>
        </w:trPr>
        <w:tc>
          <w:tcPr>
            <w:tcW w:w="1980" w:type="dxa"/>
            <w:vAlign w:val="center"/>
          </w:tcPr>
          <w:p w14:paraId="2C27B47C" w14:textId="77777777" w:rsidR="001357AB" w:rsidRPr="00A2709A" w:rsidRDefault="001357AB" w:rsidP="00B147BE">
            <w:pPr>
              <w:tabs>
                <w:tab w:val="center" w:pos="1449"/>
                <w:tab w:val="right" w:pos="2898"/>
              </w:tabs>
              <w:jc w:val="both"/>
              <w:rPr>
                <w:rFonts w:cstheme="minorHAnsi"/>
                <w:sz w:val="20"/>
                <w:szCs w:val="20"/>
              </w:rPr>
            </w:pPr>
            <w:r w:rsidRPr="00A2709A">
              <w:rPr>
                <w:rFonts w:cstheme="minorHAnsi"/>
                <w:noProof/>
                <w:sz w:val="20"/>
                <w:szCs w:val="20"/>
                <w:lang w:val="en-US"/>
              </w:rPr>
              <w:drawing>
                <wp:anchor distT="0" distB="0" distL="114300" distR="114300" simplePos="0" relativeHeight="251735040" behindDoc="1" locked="0" layoutInCell="1" allowOverlap="1" wp14:anchorId="2BFF2C9D" wp14:editId="58836D4A">
                  <wp:simplePos x="0" y="0"/>
                  <wp:positionH relativeFrom="column">
                    <wp:posOffset>261620</wp:posOffset>
                  </wp:positionH>
                  <wp:positionV relativeFrom="paragraph">
                    <wp:posOffset>-551815</wp:posOffset>
                  </wp:positionV>
                  <wp:extent cx="619125" cy="485775"/>
                  <wp:effectExtent l="0" t="0" r="9525" b="9525"/>
                  <wp:wrapTopAndBottom/>
                  <wp:docPr id="2" name="Ả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veh_ifv_allied.png"/>
                          <pic:cNvPicPr/>
                        </pic:nvPicPr>
                        <pic:blipFill>
                          <a:blip r:embed="rId176">
                            <a:extLst>
                              <a:ext uri="{28A0092B-C50C-407E-A947-70E740481C1C}">
                                <a14:useLocalDpi xmlns:a14="http://schemas.microsoft.com/office/drawing/2010/main" val="0"/>
                              </a:ext>
                            </a:extLst>
                          </a:blip>
                          <a:stretch>
                            <a:fillRect/>
                          </a:stretch>
                        </pic:blipFill>
                        <pic:spPr>
                          <a:xfrm>
                            <a:off x="0" y="0"/>
                            <a:ext cx="619125" cy="485775"/>
                          </a:xfrm>
                          <a:prstGeom prst="rect">
                            <a:avLst/>
                          </a:prstGeom>
                        </pic:spPr>
                      </pic:pic>
                    </a:graphicData>
                  </a:graphic>
                  <wp14:sizeRelH relativeFrom="margin">
                    <wp14:pctWidth>0</wp14:pctWidth>
                  </wp14:sizeRelH>
                  <wp14:sizeRelV relativeFrom="margin">
                    <wp14:pctHeight>0</wp14:pctHeight>
                  </wp14:sizeRelV>
                </wp:anchor>
              </w:drawing>
            </w:r>
            <w:r w:rsidRPr="00A2709A">
              <w:rPr>
                <w:rFonts w:cstheme="minorHAnsi"/>
                <w:sz w:val="19"/>
                <w:szCs w:val="19"/>
                <w:highlight w:val="white"/>
              </w:rPr>
              <w:t>veh_ifv_allied</w:t>
            </w:r>
          </w:p>
        </w:tc>
        <w:tc>
          <w:tcPr>
            <w:tcW w:w="709" w:type="dxa"/>
            <w:vAlign w:val="center"/>
          </w:tcPr>
          <w:p w14:paraId="0A43C806"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100</w:t>
            </w:r>
          </w:p>
        </w:tc>
        <w:tc>
          <w:tcPr>
            <w:tcW w:w="708" w:type="dxa"/>
            <w:vAlign w:val="center"/>
          </w:tcPr>
          <w:p w14:paraId="655D52E3"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600</w:t>
            </w:r>
          </w:p>
        </w:tc>
        <w:tc>
          <w:tcPr>
            <w:tcW w:w="1134" w:type="dxa"/>
            <w:vAlign w:val="center"/>
          </w:tcPr>
          <w:p w14:paraId="4841BDF5"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10000</w:t>
            </w:r>
          </w:p>
        </w:tc>
        <w:tc>
          <w:tcPr>
            <w:tcW w:w="1134" w:type="dxa"/>
            <w:vAlign w:val="center"/>
          </w:tcPr>
          <w:p w14:paraId="1D2144A3"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100</w:t>
            </w:r>
          </w:p>
        </w:tc>
        <w:tc>
          <w:tcPr>
            <w:tcW w:w="1134" w:type="dxa"/>
            <w:vAlign w:val="center"/>
          </w:tcPr>
          <w:p w14:paraId="2052D285"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100</w:t>
            </w:r>
          </w:p>
        </w:tc>
        <w:tc>
          <w:tcPr>
            <w:tcW w:w="1134" w:type="dxa"/>
            <w:vAlign w:val="center"/>
          </w:tcPr>
          <w:p w14:paraId="2462FFBA"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100</w:t>
            </w:r>
          </w:p>
        </w:tc>
        <w:tc>
          <w:tcPr>
            <w:tcW w:w="709" w:type="dxa"/>
            <w:vAlign w:val="center"/>
          </w:tcPr>
          <w:p w14:paraId="04F93A05"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5</w:t>
            </w:r>
          </w:p>
        </w:tc>
        <w:tc>
          <w:tcPr>
            <w:tcW w:w="851" w:type="dxa"/>
            <w:vAlign w:val="center"/>
          </w:tcPr>
          <w:p w14:paraId="6833952D"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12</w:t>
            </w:r>
          </w:p>
        </w:tc>
        <w:tc>
          <w:tcPr>
            <w:tcW w:w="850" w:type="dxa"/>
            <w:vAlign w:val="center"/>
          </w:tcPr>
          <w:p w14:paraId="1DEEC481"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w:t>
            </w:r>
          </w:p>
        </w:tc>
      </w:tr>
      <w:tr w:rsidR="001357AB" w:rsidRPr="00A2709A" w14:paraId="7F5401D2" w14:textId="77777777" w:rsidTr="00B147BE">
        <w:trPr>
          <w:trHeight w:val="196"/>
          <w:jc w:val="center"/>
        </w:trPr>
        <w:tc>
          <w:tcPr>
            <w:tcW w:w="1980" w:type="dxa"/>
            <w:vAlign w:val="center"/>
          </w:tcPr>
          <w:p w14:paraId="3B54D90D" w14:textId="77777777" w:rsidR="001357AB" w:rsidRPr="00A2709A" w:rsidRDefault="001357AB" w:rsidP="00B147BE">
            <w:pPr>
              <w:jc w:val="both"/>
              <w:rPr>
                <w:rFonts w:cstheme="minorHAnsi"/>
                <w:sz w:val="20"/>
                <w:szCs w:val="20"/>
              </w:rPr>
            </w:pPr>
            <w:r w:rsidRPr="00A2709A">
              <w:rPr>
                <w:rFonts w:cstheme="minorHAnsi"/>
                <w:noProof/>
                <w:sz w:val="19"/>
                <w:szCs w:val="19"/>
                <w:lang w:val="en-US"/>
              </w:rPr>
              <w:drawing>
                <wp:anchor distT="0" distB="0" distL="114300" distR="114300" simplePos="0" relativeHeight="251736064" behindDoc="0" locked="0" layoutInCell="1" allowOverlap="1" wp14:anchorId="1B5C0A06" wp14:editId="4504A12D">
                  <wp:simplePos x="0" y="0"/>
                  <wp:positionH relativeFrom="column">
                    <wp:posOffset>245745</wp:posOffset>
                  </wp:positionH>
                  <wp:positionV relativeFrom="paragraph">
                    <wp:posOffset>-471170</wp:posOffset>
                  </wp:positionV>
                  <wp:extent cx="619125" cy="485775"/>
                  <wp:effectExtent l="0" t="0" r="9525" b="9525"/>
                  <wp:wrapSquare wrapText="bothSides"/>
                  <wp:docPr id="404" name="Ả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veh_prism_allied.png"/>
                          <pic:cNvPicPr/>
                        </pic:nvPicPr>
                        <pic:blipFill>
                          <a:blip r:embed="rId177">
                            <a:extLst>
                              <a:ext uri="{28A0092B-C50C-407E-A947-70E740481C1C}">
                                <a14:useLocalDpi xmlns:a14="http://schemas.microsoft.com/office/drawing/2010/main" val="0"/>
                              </a:ext>
                            </a:extLst>
                          </a:blip>
                          <a:stretch>
                            <a:fillRect/>
                          </a:stretch>
                        </pic:blipFill>
                        <pic:spPr>
                          <a:xfrm>
                            <a:off x="0" y="0"/>
                            <a:ext cx="619125" cy="485775"/>
                          </a:xfrm>
                          <a:prstGeom prst="rect">
                            <a:avLst/>
                          </a:prstGeom>
                        </pic:spPr>
                      </pic:pic>
                    </a:graphicData>
                  </a:graphic>
                  <wp14:sizeRelH relativeFrom="margin">
                    <wp14:pctWidth>0</wp14:pctWidth>
                  </wp14:sizeRelH>
                  <wp14:sizeRelV relativeFrom="margin">
                    <wp14:pctHeight>0</wp14:pctHeight>
                  </wp14:sizeRelV>
                </wp:anchor>
              </w:drawing>
            </w:r>
            <w:r w:rsidRPr="00A2709A">
              <w:rPr>
                <w:rFonts w:cstheme="minorHAnsi"/>
                <w:sz w:val="19"/>
                <w:szCs w:val="19"/>
                <w:highlight w:val="white"/>
              </w:rPr>
              <w:t>veh_prism_allied</w:t>
            </w:r>
          </w:p>
        </w:tc>
        <w:tc>
          <w:tcPr>
            <w:tcW w:w="709" w:type="dxa"/>
            <w:vAlign w:val="center"/>
          </w:tcPr>
          <w:p w14:paraId="4117A828"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100</w:t>
            </w:r>
          </w:p>
        </w:tc>
        <w:tc>
          <w:tcPr>
            <w:tcW w:w="708" w:type="dxa"/>
            <w:vAlign w:val="center"/>
          </w:tcPr>
          <w:p w14:paraId="439AD79B"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2000</w:t>
            </w:r>
          </w:p>
        </w:tc>
        <w:tc>
          <w:tcPr>
            <w:tcW w:w="1134" w:type="dxa"/>
            <w:vAlign w:val="center"/>
          </w:tcPr>
          <w:p w14:paraId="264E1D51" w14:textId="77777777" w:rsidR="001357AB" w:rsidRPr="00A2709A" w:rsidRDefault="001357AB" w:rsidP="00B147BE">
            <w:pPr>
              <w:jc w:val="both"/>
              <w:rPr>
                <w:rFonts w:cstheme="minorHAnsi"/>
                <w:sz w:val="20"/>
                <w:szCs w:val="20"/>
              </w:rPr>
            </w:pPr>
            <w:r w:rsidRPr="00A2709A">
              <w:rPr>
                <w:rFonts w:cstheme="minorHAnsi"/>
                <w:sz w:val="19"/>
                <w:szCs w:val="19"/>
                <w:highlight w:val="white"/>
              </w:rPr>
              <w:t>Infinity</w:t>
            </w:r>
          </w:p>
        </w:tc>
        <w:tc>
          <w:tcPr>
            <w:tcW w:w="1134" w:type="dxa"/>
            <w:vAlign w:val="center"/>
          </w:tcPr>
          <w:p w14:paraId="1DC77542"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100</w:t>
            </w:r>
          </w:p>
        </w:tc>
        <w:tc>
          <w:tcPr>
            <w:tcW w:w="1134" w:type="dxa"/>
            <w:vAlign w:val="center"/>
          </w:tcPr>
          <w:p w14:paraId="07EA2DBC"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100</w:t>
            </w:r>
          </w:p>
        </w:tc>
        <w:tc>
          <w:tcPr>
            <w:tcW w:w="1134" w:type="dxa"/>
            <w:vAlign w:val="center"/>
          </w:tcPr>
          <w:p w14:paraId="3DE94716"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100</w:t>
            </w:r>
          </w:p>
        </w:tc>
        <w:tc>
          <w:tcPr>
            <w:tcW w:w="709" w:type="dxa"/>
            <w:vAlign w:val="center"/>
          </w:tcPr>
          <w:p w14:paraId="3958DCE7"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4</w:t>
            </w:r>
          </w:p>
        </w:tc>
        <w:tc>
          <w:tcPr>
            <w:tcW w:w="851" w:type="dxa"/>
            <w:vAlign w:val="center"/>
          </w:tcPr>
          <w:p w14:paraId="211F4F74"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12</w:t>
            </w:r>
          </w:p>
        </w:tc>
        <w:tc>
          <w:tcPr>
            <w:tcW w:w="850" w:type="dxa"/>
            <w:vAlign w:val="center"/>
          </w:tcPr>
          <w:p w14:paraId="4937DE32"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13</w:t>
            </w:r>
          </w:p>
        </w:tc>
      </w:tr>
      <w:tr w:rsidR="001357AB" w:rsidRPr="00A2709A" w14:paraId="55FC7A30" w14:textId="77777777" w:rsidTr="00B147BE">
        <w:trPr>
          <w:trHeight w:val="196"/>
          <w:jc w:val="center"/>
        </w:trPr>
        <w:tc>
          <w:tcPr>
            <w:tcW w:w="1980" w:type="dxa"/>
            <w:vAlign w:val="center"/>
          </w:tcPr>
          <w:p w14:paraId="54D6D770" w14:textId="77777777" w:rsidR="001357AB" w:rsidRPr="00A2709A" w:rsidRDefault="001357AB" w:rsidP="00B147BE">
            <w:pPr>
              <w:jc w:val="both"/>
              <w:rPr>
                <w:rFonts w:cstheme="minorHAnsi"/>
                <w:sz w:val="20"/>
                <w:szCs w:val="20"/>
              </w:rPr>
            </w:pPr>
            <w:r w:rsidRPr="00A2709A">
              <w:rPr>
                <w:rFonts w:cstheme="minorHAnsi"/>
                <w:noProof/>
                <w:sz w:val="19"/>
                <w:szCs w:val="19"/>
                <w:lang w:val="en-US"/>
              </w:rPr>
              <w:drawing>
                <wp:anchor distT="0" distB="0" distL="114300" distR="114300" simplePos="0" relativeHeight="251737088" behindDoc="0" locked="0" layoutInCell="1" allowOverlap="1" wp14:anchorId="584FEF41" wp14:editId="5DA80766">
                  <wp:simplePos x="0" y="0"/>
                  <wp:positionH relativeFrom="column">
                    <wp:posOffset>286385</wp:posOffset>
                  </wp:positionH>
                  <wp:positionV relativeFrom="paragraph">
                    <wp:posOffset>-512445</wp:posOffset>
                  </wp:positionV>
                  <wp:extent cx="619125" cy="485775"/>
                  <wp:effectExtent l="0" t="0" r="9525" b="9525"/>
                  <wp:wrapTopAndBottom/>
                  <wp:docPr id="405" name="Ả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veh_rhi_soviet.png"/>
                          <pic:cNvPicPr/>
                        </pic:nvPicPr>
                        <pic:blipFill>
                          <a:blip r:embed="rId178">
                            <a:extLst>
                              <a:ext uri="{28A0092B-C50C-407E-A947-70E740481C1C}">
                                <a14:useLocalDpi xmlns:a14="http://schemas.microsoft.com/office/drawing/2010/main" val="0"/>
                              </a:ext>
                            </a:extLst>
                          </a:blip>
                          <a:stretch>
                            <a:fillRect/>
                          </a:stretch>
                        </pic:blipFill>
                        <pic:spPr>
                          <a:xfrm>
                            <a:off x="0" y="0"/>
                            <a:ext cx="619125" cy="485775"/>
                          </a:xfrm>
                          <a:prstGeom prst="rect">
                            <a:avLst/>
                          </a:prstGeom>
                        </pic:spPr>
                      </pic:pic>
                    </a:graphicData>
                  </a:graphic>
                  <wp14:sizeRelH relativeFrom="margin">
                    <wp14:pctWidth>0</wp14:pctWidth>
                  </wp14:sizeRelH>
                  <wp14:sizeRelV relativeFrom="margin">
                    <wp14:pctHeight>0</wp14:pctHeight>
                  </wp14:sizeRelV>
                </wp:anchor>
              </w:drawing>
            </w:r>
            <w:r w:rsidRPr="00A2709A">
              <w:rPr>
                <w:rFonts w:cstheme="minorHAnsi"/>
                <w:sz w:val="19"/>
                <w:szCs w:val="19"/>
                <w:highlight w:val="white"/>
              </w:rPr>
              <w:t>veh_rhi_soviet</w:t>
            </w:r>
          </w:p>
        </w:tc>
        <w:tc>
          <w:tcPr>
            <w:tcW w:w="709" w:type="dxa"/>
            <w:vAlign w:val="center"/>
          </w:tcPr>
          <w:p w14:paraId="5113D128"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100</w:t>
            </w:r>
          </w:p>
        </w:tc>
        <w:tc>
          <w:tcPr>
            <w:tcW w:w="708" w:type="dxa"/>
            <w:vAlign w:val="center"/>
          </w:tcPr>
          <w:p w14:paraId="004BD3D6"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900</w:t>
            </w:r>
          </w:p>
        </w:tc>
        <w:tc>
          <w:tcPr>
            <w:tcW w:w="1134" w:type="dxa"/>
            <w:vAlign w:val="center"/>
          </w:tcPr>
          <w:p w14:paraId="780A6638" w14:textId="77777777" w:rsidR="001357AB" w:rsidRPr="00A2709A" w:rsidRDefault="001357AB" w:rsidP="00B147BE">
            <w:pPr>
              <w:jc w:val="both"/>
              <w:rPr>
                <w:rFonts w:cstheme="minorHAnsi"/>
                <w:sz w:val="20"/>
                <w:szCs w:val="20"/>
              </w:rPr>
            </w:pPr>
            <w:r w:rsidRPr="00A2709A">
              <w:rPr>
                <w:rFonts w:cstheme="minorHAnsi"/>
                <w:sz w:val="19"/>
                <w:szCs w:val="19"/>
                <w:highlight w:val="white"/>
              </w:rPr>
              <w:t>Infinity</w:t>
            </w:r>
          </w:p>
        </w:tc>
        <w:tc>
          <w:tcPr>
            <w:tcW w:w="1134" w:type="dxa"/>
            <w:vAlign w:val="center"/>
          </w:tcPr>
          <w:p w14:paraId="42007C5D"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100</w:t>
            </w:r>
          </w:p>
        </w:tc>
        <w:tc>
          <w:tcPr>
            <w:tcW w:w="1134" w:type="dxa"/>
            <w:vAlign w:val="center"/>
          </w:tcPr>
          <w:p w14:paraId="27AFD3FA"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100</w:t>
            </w:r>
          </w:p>
        </w:tc>
        <w:tc>
          <w:tcPr>
            <w:tcW w:w="1134" w:type="dxa"/>
            <w:vAlign w:val="center"/>
          </w:tcPr>
          <w:p w14:paraId="1F63EFA5"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100</w:t>
            </w:r>
          </w:p>
        </w:tc>
        <w:tc>
          <w:tcPr>
            <w:tcW w:w="709" w:type="dxa"/>
            <w:vAlign w:val="center"/>
          </w:tcPr>
          <w:p w14:paraId="57ED4DE7"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5</w:t>
            </w:r>
          </w:p>
        </w:tc>
        <w:tc>
          <w:tcPr>
            <w:tcW w:w="851" w:type="dxa"/>
            <w:vAlign w:val="center"/>
          </w:tcPr>
          <w:p w14:paraId="45D28344"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8</w:t>
            </w:r>
          </w:p>
        </w:tc>
        <w:tc>
          <w:tcPr>
            <w:tcW w:w="850" w:type="dxa"/>
            <w:vAlign w:val="center"/>
          </w:tcPr>
          <w:p w14:paraId="38029435"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w:t>
            </w:r>
          </w:p>
        </w:tc>
      </w:tr>
      <w:tr w:rsidR="001357AB" w:rsidRPr="00A2709A" w14:paraId="3BDF6A4D" w14:textId="77777777" w:rsidTr="00B147BE">
        <w:trPr>
          <w:trHeight w:val="396"/>
          <w:jc w:val="center"/>
        </w:trPr>
        <w:tc>
          <w:tcPr>
            <w:tcW w:w="1980" w:type="dxa"/>
            <w:vAlign w:val="center"/>
          </w:tcPr>
          <w:p w14:paraId="51E86179" w14:textId="77777777" w:rsidR="001357AB" w:rsidRPr="00A2709A" w:rsidRDefault="001357AB" w:rsidP="00B147BE">
            <w:pPr>
              <w:jc w:val="both"/>
              <w:rPr>
                <w:rFonts w:cstheme="minorHAnsi"/>
                <w:sz w:val="20"/>
                <w:szCs w:val="20"/>
                <w:lang w:val="en-US"/>
              </w:rPr>
            </w:pPr>
            <w:r w:rsidRPr="00A2709A">
              <w:rPr>
                <w:rFonts w:cstheme="minorHAnsi"/>
                <w:noProof/>
                <w:sz w:val="19"/>
                <w:szCs w:val="19"/>
                <w:lang w:val="en-US"/>
              </w:rPr>
              <w:drawing>
                <wp:anchor distT="0" distB="0" distL="114300" distR="114300" simplePos="0" relativeHeight="251738112" behindDoc="0" locked="0" layoutInCell="1" allowOverlap="1" wp14:anchorId="798AE372" wp14:editId="1230BBE9">
                  <wp:simplePos x="0" y="0"/>
                  <wp:positionH relativeFrom="column">
                    <wp:posOffset>289560</wp:posOffset>
                  </wp:positionH>
                  <wp:positionV relativeFrom="paragraph">
                    <wp:posOffset>-509270</wp:posOffset>
                  </wp:positionV>
                  <wp:extent cx="619125" cy="485775"/>
                  <wp:effectExtent l="0" t="0" r="9525" b="9525"/>
                  <wp:wrapTopAndBottom/>
                  <wp:docPr id="406" name="Ả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veh_tesla_soviet.png"/>
                          <pic:cNvPicPr/>
                        </pic:nvPicPr>
                        <pic:blipFill>
                          <a:blip r:embed="rId179">
                            <a:extLst>
                              <a:ext uri="{28A0092B-C50C-407E-A947-70E740481C1C}">
                                <a14:useLocalDpi xmlns:a14="http://schemas.microsoft.com/office/drawing/2010/main" val="0"/>
                              </a:ext>
                            </a:extLst>
                          </a:blip>
                          <a:stretch>
                            <a:fillRect/>
                          </a:stretch>
                        </pic:blipFill>
                        <pic:spPr>
                          <a:xfrm>
                            <a:off x="0" y="0"/>
                            <a:ext cx="619125" cy="485775"/>
                          </a:xfrm>
                          <a:prstGeom prst="rect">
                            <a:avLst/>
                          </a:prstGeom>
                        </pic:spPr>
                      </pic:pic>
                    </a:graphicData>
                  </a:graphic>
                  <wp14:sizeRelH relativeFrom="margin">
                    <wp14:pctWidth>0</wp14:pctWidth>
                  </wp14:sizeRelH>
                  <wp14:sizeRelV relativeFrom="margin">
                    <wp14:pctHeight>0</wp14:pctHeight>
                  </wp14:sizeRelV>
                </wp:anchor>
              </w:drawing>
            </w:r>
            <w:r w:rsidRPr="00A2709A">
              <w:rPr>
                <w:rFonts w:cstheme="minorHAnsi"/>
                <w:sz w:val="19"/>
                <w:szCs w:val="19"/>
                <w:highlight w:val="white"/>
              </w:rPr>
              <w:t>_tesla_soviet</w:t>
            </w:r>
            <w:r w:rsidRPr="00A2709A">
              <w:rPr>
                <w:rFonts w:cstheme="minorHAnsi"/>
                <w:sz w:val="19"/>
                <w:szCs w:val="19"/>
                <w:lang w:val="en-US"/>
              </w:rPr>
              <w:t xml:space="preserve"> </w:t>
            </w:r>
          </w:p>
        </w:tc>
        <w:tc>
          <w:tcPr>
            <w:tcW w:w="709" w:type="dxa"/>
            <w:vAlign w:val="center"/>
          </w:tcPr>
          <w:p w14:paraId="5AF03739"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100</w:t>
            </w:r>
          </w:p>
        </w:tc>
        <w:tc>
          <w:tcPr>
            <w:tcW w:w="708" w:type="dxa"/>
            <w:vAlign w:val="center"/>
          </w:tcPr>
          <w:p w14:paraId="4C835E7F"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2000</w:t>
            </w:r>
          </w:p>
        </w:tc>
        <w:tc>
          <w:tcPr>
            <w:tcW w:w="1134" w:type="dxa"/>
            <w:vAlign w:val="center"/>
          </w:tcPr>
          <w:p w14:paraId="66CD1157" w14:textId="77777777" w:rsidR="001357AB" w:rsidRPr="00A2709A" w:rsidRDefault="001357AB" w:rsidP="00B147BE">
            <w:pPr>
              <w:jc w:val="both"/>
              <w:rPr>
                <w:rFonts w:cstheme="minorHAnsi"/>
                <w:sz w:val="20"/>
                <w:szCs w:val="20"/>
              </w:rPr>
            </w:pPr>
            <w:r w:rsidRPr="00A2709A">
              <w:rPr>
                <w:rFonts w:cstheme="minorHAnsi"/>
                <w:sz w:val="19"/>
                <w:szCs w:val="19"/>
                <w:highlight w:val="white"/>
              </w:rPr>
              <w:t>Infinity</w:t>
            </w:r>
          </w:p>
        </w:tc>
        <w:tc>
          <w:tcPr>
            <w:tcW w:w="1134" w:type="dxa"/>
            <w:vAlign w:val="center"/>
          </w:tcPr>
          <w:p w14:paraId="641F2353"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100</w:t>
            </w:r>
          </w:p>
        </w:tc>
        <w:tc>
          <w:tcPr>
            <w:tcW w:w="1134" w:type="dxa"/>
            <w:vAlign w:val="center"/>
          </w:tcPr>
          <w:p w14:paraId="199B1680"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100</w:t>
            </w:r>
          </w:p>
        </w:tc>
        <w:tc>
          <w:tcPr>
            <w:tcW w:w="1134" w:type="dxa"/>
            <w:vAlign w:val="center"/>
          </w:tcPr>
          <w:p w14:paraId="6DBADCD4"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100</w:t>
            </w:r>
          </w:p>
        </w:tc>
        <w:tc>
          <w:tcPr>
            <w:tcW w:w="709" w:type="dxa"/>
            <w:vAlign w:val="center"/>
          </w:tcPr>
          <w:p w14:paraId="34B690ED"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4</w:t>
            </w:r>
          </w:p>
        </w:tc>
        <w:tc>
          <w:tcPr>
            <w:tcW w:w="851" w:type="dxa"/>
            <w:vAlign w:val="center"/>
          </w:tcPr>
          <w:p w14:paraId="5AE29AC1"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13</w:t>
            </w:r>
          </w:p>
        </w:tc>
        <w:tc>
          <w:tcPr>
            <w:tcW w:w="850" w:type="dxa"/>
            <w:vAlign w:val="center"/>
          </w:tcPr>
          <w:p w14:paraId="4257C2F8"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14</w:t>
            </w:r>
          </w:p>
        </w:tc>
      </w:tr>
      <w:tr w:rsidR="001357AB" w:rsidRPr="00A2709A" w14:paraId="04AD1AD9" w14:textId="77777777" w:rsidTr="00B147BE">
        <w:trPr>
          <w:trHeight w:val="914"/>
          <w:jc w:val="center"/>
        </w:trPr>
        <w:tc>
          <w:tcPr>
            <w:tcW w:w="1980" w:type="dxa"/>
            <w:vAlign w:val="center"/>
          </w:tcPr>
          <w:p w14:paraId="04FDED62" w14:textId="77777777" w:rsidR="001357AB" w:rsidRPr="00A2709A" w:rsidRDefault="001357AB" w:rsidP="00B147BE">
            <w:pPr>
              <w:jc w:val="both"/>
              <w:rPr>
                <w:rFonts w:cstheme="minorHAnsi"/>
                <w:sz w:val="20"/>
                <w:szCs w:val="20"/>
              </w:rPr>
            </w:pPr>
            <w:r w:rsidRPr="00A2709A">
              <w:rPr>
                <w:rFonts w:cstheme="minorHAnsi"/>
                <w:noProof/>
                <w:sz w:val="19"/>
                <w:szCs w:val="19"/>
                <w:lang w:val="en-US"/>
              </w:rPr>
              <w:drawing>
                <wp:anchor distT="0" distB="0" distL="114300" distR="114300" simplePos="0" relativeHeight="251734016" behindDoc="1" locked="0" layoutInCell="1" allowOverlap="1" wp14:anchorId="3F4C6CBC" wp14:editId="72A583AD">
                  <wp:simplePos x="0" y="0"/>
                  <wp:positionH relativeFrom="column">
                    <wp:posOffset>283845</wp:posOffset>
                  </wp:positionH>
                  <wp:positionV relativeFrom="paragraph">
                    <wp:posOffset>-441325</wp:posOffset>
                  </wp:positionV>
                  <wp:extent cx="619125" cy="485775"/>
                  <wp:effectExtent l="0" t="0" r="9525" b="9525"/>
                  <wp:wrapTopAndBottom/>
                  <wp:docPr id="407" name="Ảnh 1" descr="C:\Users\Ut Phuong\AppData\Local\Microsoft\Windows\INetCache\Content.Word\veh_firet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t Phuong\AppData\Local\Microsoft\Windows\INetCache\Content.Word\veh_firetank.png"/>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619125" cy="485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2709A">
              <w:rPr>
                <w:rFonts w:cstheme="minorHAnsi"/>
                <w:sz w:val="19"/>
                <w:szCs w:val="19"/>
                <w:highlight w:val="white"/>
              </w:rPr>
              <w:t>veh_firetank</w:t>
            </w:r>
          </w:p>
        </w:tc>
        <w:tc>
          <w:tcPr>
            <w:tcW w:w="709" w:type="dxa"/>
            <w:vAlign w:val="center"/>
          </w:tcPr>
          <w:p w14:paraId="1C88812D"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100</w:t>
            </w:r>
          </w:p>
        </w:tc>
        <w:tc>
          <w:tcPr>
            <w:tcW w:w="708" w:type="dxa"/>
            <w:vAlign w:val="center"/>
          </w:tcPr>
          <w:p w14:paraId="3BD05425"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2000</w:t>
            </w:r>
          </w:p>
        </w:tc>
        <w:tc>
          <w:tcPr>
            <w:tcW w:w="1134" w:type="dxa"/>
            <w:vAlign w:val="center"/>
          </w:tcPr>
          <w:p w14:paraId="4238DD24" w14:textId="77777777" w:rsidR="001357AB" w:rsidRPr="00A2709A" w:rsidRDefault="001357AB" w:rsidP="00B147BE">
            <w:pPr>
              <w:jc w:val="both"/>
              <w:rPr>
                <w:rFonts w:cstheme="minorHAnsi"/>
                <w:sz w:val="20"/>
                <w:szCs w:val="20"/>
              </w:rPr>
            </w:pPr>
            <w:r w:rsidRPr="00A2709A">
              <w:rPr>
                <w:rFonts w:cstheme="minorHAnsi"/>
                <w:sz w:val="19"/>
                <w:szCs w:val="19"/>
                <w:highlight w:val="white"/>
              </w:rPr>
              <w:t>Infinity</w:t>
            </w:r>
          </w:p>
        </w:tc>
        <w:tc>
          <w:tcPr>
            <w:tcW w:w="1134" w:type="dxa"/>
            <w:vAlign w:val="center"/>
          </w:tcPr>
          <w:p w14:paraId="1A8895C8"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100</w:t>
            </w:r>
          </w:p>
        </w:tc>
        <w:tc>
          <w:tcPr>
            <w:tcW w:w="1134" w:type="dxa"/>
            <w:vAlign w:val="center"/>
          </w:tcPr>
          <w:p w14:paraId="04E6DC1F"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100</w:t>
            </w:r>
          </w:p>
        </w:tc>
        <w:tc>
          <w:tcPr>
            <w:tcW w:w="1134" w:type="dxa"/>
            <w:vAlign w:val="center"/>
          </w:tcPr>
          <w:p w14:paraId="27974929"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100</w:t>
            </w:r>
          </w:p>
        </w:tc>
        <w:tc>
          <w:tcPr>
            <w:tcW w:w="709" w:type="dxa"/>
            <w:vAlign w:val="center"/>
          </w:tcPr>
          <w:p w14:paraId="71DE70B3"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5</w:t>
            </w:r>
          </w:p>
        </w:tc>
        <w:tc>
          <w:tcPr>
            <w:tcW w:w="851" w:type="dxa"/>
            <w:vAlign w:val="center"/>
          </w:tcPr>
          <w:p w14:paraId="7D9675D0"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7</w:t>
            </w:r>
          </w:p>
        </w:tc>
        <w:tc>
          <w:tcPr>
            <w:tcW w:w="850" w:type="dxa"/>
            <w:vAlign w:val="center"/>
          </w:tcPr>
          <w:p w14:paraId="1032B742"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w:t>
            </w:r>
          </w:p>
        </w:tc>
      </w:tr>
      <w:tr w:rsidR="001357AB" w:rsidRPr="00A2709A" w14:paraId="79AA5372" w14:textId="77777777" w:rsidTr="00B147BE">
        <w:trPr>
          <w:trHeight w:val="196"/>
          <w:jc w:val="center"/>
        </w:trPr>
        <w:tc>
          <w:tcPr>
            <w:tcW w:w="1980" w:type="dxa"/>
            <w:vAlign w:val="center"/>
          </w:tcPr>
          <w:p w14:paraId="7FEBAF53" w14:textId="77777777" w:rsidR="001357AB" w:rsidRPr="00A2709A" w:rsidRDefault="001357AB" w:rsidP="00B147BE">
            <w:pPr>
              <w:jc w:val="both"/>
              <w:rPr>
                <w:rFonts w:cstheme="minorHAnsi"/>
                <w:sz w:val="20"/>
                <w:szCs w:val="20"/>
              </w:rPr>
            </w:pPr>
            <w:r w:rsidRPr="00A2709A">
              <w:rPr>
                <w:rFonts w:cstheme="minorHAnsi"/>
                <w:noProof/>
                <w:sz w:val="19"/>
                <w:szCs w:val="19"/>
                <w:lang w:val="en-US"/>
              </w:rPr>
              <w:drawing>
                <wp:anchor distT="0" distB="0" distL="114300" distR="114300" simplePos="0" relativeHeight="251739136" behindDoc="0" locked="0" layoutInCell="1" allowOverlap="1" wp14:anchorId="41553900" wp14:editId="52B9803A">
                  <wp:simplePos x="0" y="0"/>
                  <wp:positionH relativeFrom="column">
                    <wp:posOffset>277495</wp:posOffset>
                  </wp:positionH>
                  <wp:positionV relativeFrom="paragraph">
                    <wp:posOffset>-518795</wp:posOffset>
                  </wp:positionV>
                  <wp:extent cx="619125" cy="485775"/>
                  <wp:effectExtent l="0" t="0" r="9525" b="9525"/>
                  <wp:wrapTopAndBottom/>
                  <wp:docPr id="408" name="Ả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veh_ore_allied.png"/>
                          <pic:cNvPicPr/>
                        </pic:nvPicPr>
                        <pic:blipFill>
                          <a:blip r:embed="rId181">
                            <a:extLst>
                              <a:ext uri="{28A0092B-C50C-407E-A947-70E740481C1C}">
                                <a14:useLocalDpi xmlns:a14="http://schemas.microsoft.com/office/drawing/2010/main" val="0"/>
                              </a:ext>
                            </a:extLst>
                          </a:blip>
                          <a:stretch>
                            <a:fillRect/>
                          </a:stretch>
                        </pic:blipFill>
                        <pic:spPr>
                          <a:xfrm>
                            <a:off x="0" y="0"/>
                            <a:ext cx="619125" cy="485775"/>
                          </a:xfrm>
                          <a:prstGeom prst="rect">
                            <a:avLst/>
                          </a:prstGeom>
                        </pic:spPr>
                      </pic:pic>
                    </a:graphicData>
                  </a:graphic>
                  <wp14:sizeRelH relativeFrom="margin">
                    <wp14:pctWidth>0</wp14:pctWidth>
                  </wp14:sizeRelH>
                  <wp14:sizeRelV relativeFrom="margin">
                    <wp14:pctHeight>0</wp14:pctHeight>
                  </wp14:sizeRelV>
                </wp:anchor>
              </w:drawing>
            </w:r>
            <w:r w:rsidRPr="00A2709A">
              <w:rPr>
                <w:rFonts w:cstheme="minorHAnsi"/>
                <w:sz w:val="19"/>
                <w:szCs w:val="19"/>
                <w:highlight w:val="white"/>
              </w:rPr>
              <w:t>veh_ore_allied</w:t>
            </w:r>
          </w:p>
        </w:tc>
        <w:tc>
          <w:tcPr>
            <w:tcW w:w="709" w:type="dxa"/>
            <w:vAlign w:val="center"/>
          </w:tcPr>
          <w:p w14:paraId="0FB201B6"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200</w:t>
            </w:r>
          </w:p>
        </w:tc>
        <w:tc>
          <w:tcPr>
            <w:tcW w:w="708" w:type="dxa"/>
            <w:vAlign w:val="center"/>
          </w:tcPr>
          <w:p w14:paraId="3AF84EA7"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1150</w:t>
            </w:r>
          </w:p>
        </w:tc>
        <w:tc>
          <w:tcPr>
            <w:tcW w:w="1134" w:type="dxa"/>
            <w:vAlign w:val="center"/>
          </w:tcPr>
          <w:p w14:paraId="62EE2499" w14:textId="77777777" w:rsidR="001357AB" w:rsidRPr="00A2709A" w:rsidRDefault="001357AB" w:rsidP="00B147BE">
            <w:pPr>
              <w:jc w:val="both"/>
              <w:rPr>
                <w:rFonts w:cstheme="minorHAnsi"/>
                <w:sz w:val="20"/>
                <w:szCs w:val="20"/>
              </w:rPr>
            </w:pPr>
            <w:r w:rsidRPr="00A2709A">
              <w:rPr>
                <w:rFonts w:cstheme="minorHAnsi"/>
                <w:sz w:val="19"/>
                <w:szCs w:val="19"/>
                <w:highlight w:val="white"/>
              </w:rPr>
              <w:t>Infinity</w:t>
            </w:r>
          </w:p>
        </w:tc>
        <w:tc>
          <w:tcPr>
            <w:tcW w:w="1134" w:type="dxa"/>
            <w:vAlign w:val="center"/>
          </w:tcPr>
          <w:p w14:paraId="64FEE9CE"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350</w:t>
            </w:r>
          </w:p>
        </w:tc>
        <w:tc>
          <w:tcPr>
            <w:tcW w:w="1134" w:type="dxa"/>
            <w:vAlign w:val="center"/>
          </w:tcPr>
          <w:p w14:paraId="225C7714"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350</w:t>
            </w:r>
          </w:p>
        </w:tc>
        <w:tc>
          <w:tcPr>
            <w:tcW w:w="1134" w:type="dxa"/>
            <w:vAlign w:val="center"/>
          </w:tcPr>
          <w:p w14:paraId="5050FBAD"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350</w:t>
            </w:r>
          </w:p>
        </w:tc>
        <w:tc>
          <w:tcPr>
            <w:tcW w:w="709" w:type="dxa"/>
            <w:vAlign w:val="center"/>
          </w:tcPr>
          <w:p w14:paraId="4DD40BA4"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4</w:t>
            </w:r>
          </w:p>
        </w:tc>
        <w:tc>
          <w:tcPr>
            <w:tcW w:w="851" w:type="dxa"/>
            <w:vAlign w:val="center"/>
          </w:tcPr>
          <w:p w14:paraId="5ACF6CB7"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0</w:t>
            </w:r>
          </w:p>
        </w:tc>
        <w:tc>
          <w:tcPr>
            <w:tcW w:w="850" w:type="dxa"/>
            <w:vAlign w:val="center"/>
          </w:tcPr>
          <w:p w14:paraId="628A9606"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w:t>
            </w:r>
          </w:p>
        </w:tc>
      </w:tr>
      <w:tr w:rsidR="001357AB" w:rsidRPr="00A2709A" w14:paraId="70D231CF" w14:textId="77777777" w:rsidTr="00B147BE">
        <w:trPr>
          <w:trHeight w:val="196"/>
          <w:jc w:val="center"/>
        </w:trPr>
        <w:tc>
          <w:tcPr>
            <w:tcW w:w="1980" w:type="dxa"/>
            <w:vAlign w:val="center"/>
          </w:tcPr>
          <w:p w14:paraId="16503281" w14:textId="77777777" w:rsidR="001357AB" w:rsidRPr="00A2709A" w:rsidRDefault="001357AB" w:rsidP="00B147BE">
            <w:pPr>
              <w:jc w:val="both"/>
              <w:rPr>
                <w:rFonts w:cstheme="minorHAnsi"/>
                <w:sz w:val="20"/>
                <w:szCs w:val="20"/>
              </w:rPr>
            </w:pPr>
            <w:r w:rsidRPr="00A2709A">
              <w:rPr>
                <w:rFonts w:cstheme="minorHAnsi"/>
                <w:noProof/>
                <w:sz w:val="19"/>
                <w:szCs w:val="19"/>
                <w:lang w:val="en-US"/>
              </w:rPr>
              <w:drawing>
                <wp:anchor distT="0" distB="0" distL="114300" distR="114300" simplePos="0" relativeHeight="251740160" behindDoc="0" locked="0" layoutInCell="1" allowOverlap="1" wp14:anchorId="15CA573F" wp14:editId="31791EFE">
                  <wp:simplePos x="0" y="0"/>
                  <wp:positionH relativeFrom="column">
                    <wp:posOffset>258445</wp:posOffset>
                  </wp:positionH>
                  <wp:positionV relativeFrom="paragraph">
                    <wp:posOffset>-555625</wp:posOffset>
                  </wp:positionV>
                  <wp:extent cx="619125" cy="485775"/>
                  <wp:effectExtent l="0" t="0" r="9525" b="9525"/>
                  <wp:wrapTopAndBottom/>
                  <wp:docPr id="409" name="Ả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veh_mcv_allied.png"/>
                          <pic:cNvPicPr/>
                        </pic:nvPicPr>
                        <pic:blipFill>
                          <a:blip r:embed="rId182">
                            <a:extLst>
                              <a:ext uri="{28A0092B-C50C-407E-A947-70E740481C1C}">
                                <a14:useLocalDpi xmlns:a14="http://schemas.microsoft.com/office/drawing/2010/main" val="0"/>
                              </a:ext>
                            </a:extLst>
                          </a:blip>
                          <a:stretch>
                            <a:fillRect/>
                          </a:stretch>
                        </pic:blipFill>
                        <pic:spPr>
                          <a:xfrm>
                            <a:off x="0" y="0"/>
                            <a:ext cx="619125" cy="485775"/>
                          </a:xfrm>
                          <a:prstGeom prst="rect">
                            <a:avLst/>
                          </a:prstGeom>
                        </pic:spPr>
                      </pic:pic>
                    </a:graphicData>
                  </a:graphic>
                  <wp14:sizeRelH relativeFrom="margin">
                    <wp14:pctWidth>0</wp14:pctWidth>
                  </wp14:sizeRelH>
                  <wp14:sizeRelV relativeFrom="margin">
                    <wp14:pctHeight>0</wp14:pctHeight>
                  </wp14:sizeRelV>
                </wp:anchor>
              </w:drawing>
            </w:r>
            <w:r w:rsidRPr="00A2709A">
              <w:rPr>
                <w:rFonts w:cstheme="minorHAnsi"/>
                <w:sz w:val="19"/>
                <w:szCs w:val="19"/>
                <w:highlight w:val="white"/>
              </w:rPr>
              <w:t>veh_mcv_allied</w:t>
            </w:r>
          </w:p>
        </w:tc>
        <w:tc>
          <w:tcPr>
            <w:tcW w:w="709" w:type="dxa"/>
            <w:vAlign w:val="center"/>
          </w:tcPr>
          <w:p w14:paraId="1DAE3C88"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200</w:t>
            </w:r>
          </w:p>
        </w:tc>
        <w:tc>
          <w:tcPr>
            <w:tcW w:w="708" w:type="dxa"/>
            <w:vAlign w:val="center"/>
          </w:tcPr>
          <w:p w14:paraId="4054F3B0"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3000</w:t>
            </w:r>
          </w:p>
        </w:tc>
        <w:tc>
          <w:tcPr>
            <w:tcW w:w="1134" w:type="dxa"/>
            <w:vAlign w:val="center"/>
          </w:tcPr>
          <w:p w14:paraId="16158F51" w14:textId="77777777" w:rsidR="001357AB" w:rsidRPr="00A2709A" w:rsidRDefault="001357AB" w:rsidP="00B147BE">
            <w:pPr>
              <w:jc w:val="both"/>
              <w:rPr>
                <w:rFonts w:cstheme="minorHAnsi"/>
                <w:sz w:val="20"/>
                <w:szCs w:val="20"/>
              </w:rPr>
            </w:pPr>
            <w:r w:rsidRPr="00A2709A">
              <w:rPr>
                <w:rFonts w:cstheme="minorHAnsi"/>
                <w:sz w:val="19"/>
                <w:szCs w:val="19"/>
                <w:highlight w:val="white"/>
              </w:rPr>
              <w:t>Infinity</w:t>
            </w:r>
          </w:p>
        </w:tc>
        <w:tc>
          <w:tcPr>
            <w:tcW w:w="1134" w:type="dxa"/>
            <w:vAlign w:val="center"/>
          </w:tcPr>
          <w:p w14:paraId="5427CAE0"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200</w:t>
            </w:r>
          </w:p>
        </w:tc>
        <w:tc>
          <w:tcPr>
            <w:tcW w:w="1134" w:type="dxa"/>
            <w:vAlign w:val="center"/>
          </w:tcPr>
          <w:p w14:paraId="159ED2E9"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200</w:t>
            </w:r>
          </w:p>
        </w:tc>
        <w:tc>
          <w:tcPr>
            <w:tcW w:w="1134" w:type="dxa"/>
            <w:vAlign w:val="center"/>
          </w:tcPr>
          <w:p w14:paraId="090DFED4"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200</w:t>
            </w:r>
          </w:p>
        </w:tc>
        <w:tc>
          <w:tcPr>
            <w:tcW w:w="709" w:type="dxa"/>
            <w:vAlign w:val="center"/>
          </w:tcPr>
          <w:p w14:paraId="78F5B7BF"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3</w:t>
            </w:r>
          </w:p>
        </w:tc>
        <w:tc>
          <w:tcPr>
            <w:tcW w:w="851" w:type="dxa"/>
            <w:vAlign w:val="center"/>
          </w:tcPr>
          <w:p w14:paraId="05970517"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0</w:t>
            </w:r>
          </w:p>
        </w:tc>
        <w:tc>
          <w:tcPr>
            <w:tcW w:w="850" w:type="dxa"/>
            <w:vAlign w:val="center"/>
          </w:tcPr>
          <w:p w14:paraId="0DAAE9A6"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w:t>
            </w:r>
          </w:p>
        </w:tc>
      </w:tr>
      <w:tr w:rsidR="001357AB" w:rsidRPr="00A2709A" w14:paraId="59067F29" w14:textId="77777777" w:rsidTr="00B147BE">
        <w:trPr>
          <w:trHeight w:val="196"/>
          <w:jc w:val="center"/>
        </w:trPr>
        <w:tc>
          <w:tcPr>
            <w:tcW w:w="1980" w:type="dxa"/>
            <w:vMerge w:val="restart"/>
            <w:vAlign w:val="center"/>
          </w:tcPr>
          <w:p w14:paraId="4ACDCE5B" w14:textId="77777777" w:rsidR="001357AB" w:rsidRPr="00A2709A" w:rsidRDefault="001357AB" w:rsidP="00B147BE">
            <w:pPr>
              <w:jc w:val="both"/>
              <w:rPr>
                <w:rFonts w:cstheme="minorHAnsi"/>
                <w:noProof/>
                <w:sz w:val="19"/>
                <w:szCs w:val="19"/>
                <w:lang w:val="en-US" w:eastAsia="vi-VN"/>
              </w:rPr>
            </w:pPr>
            <w:r w:rsidRPr="00A2709A">
              <w:rPr>
                <w:rFonts w:cstheme="minorHAnsi"/>
                <w:b/>
                <w:sz w:val="20"/>
                <w:szCs w:val="20"/>
                <w:lang w:val="en-US"/>
              </w:rPr>
              <w:t>Unit Construction_defense</w:t>
            </w:r>
          </w:p>
        </w:tc>
        <w:tc>
          <w:tcPr>
            <w:tcW w:w="709" w:type="dxa"/>
            <w:vMerge w:val="restart"/>
            <w:vAlign w:val="center"/>
          </w:tcPr>
          <w:p w14:paraId="54725226" w14:textId="77777777" w:rsidR="001357AB" w:rsidRPr="00A2709A" w:rsidRDefault="001357AB" w:rsidP="00B147BE">
            <w:pPr>
              <w:jc w:val="both"/>
              <w:rPr>
                <w:rFonts w:cstheme="minorHAnsi"/>
                <w:b/>
                <w:sz w:val="20"/>
                <w:szCs w:val="20"/>
                <w:lang w:val="en-US"/>
              </w:rPr>
            </w:pPr>
            <w:r w:rsidRPr="00A2709A">
              <w:rPr>
                <w:rFonts w:cstheme="minorHAnsi"/>
                <w:b/>
                <w:sz w:val="20"/>
                <w:szCs w:val="20"/>
                <w:lang w:val="en-US"/>
              </w:rPr>
              <w:t>HP</w:t>
            </w:r>
          </w:p>
        </w:tc>
        <w:tc>
          <w:tcPr>
            <w:tcW w:w="708" w:type="dxa"/>
            <w:vMerge w:val="restart"/>
            <w:vAlign w:val="center"/>
          </w:tcPr>
          <w:p w14:paraId="40C65485" w14:textId="77777777" w:rsidR="001357AB" w:rsidRPr="00A2709A" w:rsidRDefault="001357AB" w:rsidP="00B147BE">
            <w:pPr>
              <w:jc w:val="both"/>
              <w:rPr>
                <w:rFonts w:cstheme="minorHAnsi"/>
                <w:b/>
                <w:sz w:val="20"/>
                <w:szCs w:val="20"/>
                <w:lang w:val="en-US"/>
              </w:rPr>
            </w:pPr>
            <w:r w:rsidRPr="00A2709A">
              <w:rPr>
                <w:rFonts w:cstheme="minorHAnsi"/>
                <w:b/>
                <w:sz w:val="20"/>
                <w:szCs w:val="20"/>
                <w:lang w:val="en-US"/>
              </w:rPr>
              <w:t>Cost</w:t>
            </w:r>
          </w:p>
        </w:tc>
        <w:tc>
          <w:tcPr>
            <w:tcW w:w="4536" w:type="dxa"/>
            <w:gridSpan w:val="4"/>
            <w:vAlign w:val="center"/>
          </w:tcPr>
          <w:p w14:paraId="13A54E8E" w14:textId="77777777" w:rsidR="001357AB" w:rsidRPr="00A2709A" w:rsidRDefault="001357AB" w:rsidP="00B147BE">
            <w:pPr>
              <w:jc w:val="both"/>
              <w:rPr>
                <w:rFonts w:cstheme="minorHAnsi"/>
                <w:b/>
                <w:sz w:val="20"/>
                <w:szCs w:val="20"/>
                <w:lang w:val="en-US"/>
              </w:rPr>
            </w:pPr>
            <w:r w:rsidRPr="00A2709A">
              <w:rPr>
                <w:rFonts w:cstheme="minorHAnsi"/>
                <w:b/>
                <w:sz w:val="20"/>
                <w:szCs w:val="20"/>
                <w:lang w:val="en-US"/>
              </w:rPr>
              <w:t>Shield</w:t>
            </w:r>
          </w:p>
        </w:tc>
        <w:tc>
          <w:tcPr>
            <w:tcW w:w="709" w:type="dxa"/>
            <w:vMerge w:val="restart"/>
            <w:vAlign w:val="center"/>
          </w:tcPr>
          <w:p w14:paraId="47C36811" w14:textId="77777777" w:rsidR="001357AB" w:rsidRPr="00A2709A" w:rsidRDefault="001357AB" w:rsidP="00B147BE">
            <w:pPr>
              <w:jc w:val="both"/>
              <w:rPr>
                <w:rFonts w:cstheme="minorHAnsi"/>
                <w:b/>
                <w:sz w:val="20"/>
                <w:szCs w:val="20"/>
                <w:lang w:val="en-US"/>
              </w:rPr>
            </w:pPr>
            <w:r w:rsidRPr="00A2709A">
              <w:rPr>
                <w:rFonts w:cstheme="minorHAnsi"/>
                <w:b/>
                <w:sz w:val="20"/>
                <w:szCs w:val="20"/>
                <w:lang w:val="en-US"/>
              </w:rPr>
              <w:t>Speed</w:t>
            </w:r>
          </w:p>
        </w:tc>
        <w:tc>
          <w:tcPr>
            <w:tcW w:w="851" w:type="dxa"/>
            <w:vMerge w:val="restart"/>
            <w:vAlign w:val="center"/>
          </w:tcPr>
          <w:p w14:paraId="2E7C1CC8" w14:textId="77777777" w:rsidR="001357AB" w:rsidRPr="00A2709A" w:rsidRDefault="001357AB" w:rsidP="00B147BE">
            <w:pPr>
              <w:jc w:val="both"/>
              <w:rPr>
                <w:rFonts w:cstheme="minorHAnsi"/>
                <w:b/>
                <w:sz w:val="20"/>
                <w:szCs w:val="20"/>
                <w:lang w:val="en-US"/>
              </w:rPr>
            </w:pPr>
            <w:r w:rsidRPr="00A2709A">
              <w:rPr>
                <w:rFonts w:cstheme="minorHAnsi"/>
                <w:b/>
                <w:sz w:val="20"/>
                <w:szCs w:val="20"/>
                <w:lang w:val="en-US"/>
              </w:rPr>
              <w:t>Range</w:t>
            </w:r>
          </w:p>
        </w:tc>
        <w:tc>
          <w:tcPr>
            <w:tcW w:w="850" w:type="dxa"/>
            <w:vMerge w:val="restart"/>
            <w:vAlign w:val="center"/>
          </w:tcPr>
          <w:p w14:paraId="6A68FEDE" w14:textId="77777777" w:rsidR="001357AB" w:rsidRPr="00A2709A" w:rsidRDefault="001357AB" w:rsidP="00B147BE">
            <w:pPr>
              <w:jc w:val="both"/>
              <w:rPr>
                <w:rFonts w:cstheme="minorHAnsi"/>
                <w:b/>
                <w:sz w:val="20"/>
                <w:szCs w:val="20"/>
                <w:lang w:val="en-US"/>
              </w:rPr>
            </w:pPr>
            <w:r w:rsidRPr="00A2709A">
              <w:rPr>
                <w:rFonts w:cstheme="minorHAnsi"/>
                <w:b/>
                <w:sz w:val="20"/>
                <w:szCs w:val="20"/>
                <w:lang w:val="en-US"/>
              </w:rPr>
              <w:t>Sign</w:t>
            </w:r>
          </w:p>
        </w:tc>
      </w:tr>
      <w:tr w:rsidR="001357AB" w:rsidRPr="00A2709A" w14:paraId="419CE55D" w14:textId="77777777" w:rsidTr="00B147BE">
        <w:trPr>
          <w:trHeight w:val="196"/>
          <w:jc w:val="center"/>
        </w:trPr>
        <w:tc>
          <w:tcPr>
            <w:tcW w:w="1980" w:type="dxa"/>
            <w:vMerge/>
            <w:vAlign w:val="center"/>
          </w:tcPr>
          <w:p w14:paraId="6949330A" w14:textId="77777777" w:rsidR="001357AB" w:rsidRPr="00A2709A" w:rsidRDefault="001357AB" w:rsidP="00B147BE">
            <w:pPr>
              <w:jc w:val="both"/>
              <w:rPr>
                <w:rFonts w:cstheme="minorHAnsi"/>
                <w:noProof/>
                <w:sz w:val="19"/>
                <w:szCs w:val="19"/>
                <w:lang w:eastAsia="vi-VN"/>
              </w:rPr>
            </w:pPr>
          </w:p>
        </w:tc>
        <w:tc>
          <w:tcPr>
            <w:tcW w:w="709" w:type="dxa"/>
            <w:vMerge/>
            <w:vAlign w:val="center"/>
          </w:tcPr>
          <w:p w14:paraId="3837FD18" w14:textId="77777777" w:rsidR="001357AB" w:rsidRPr="00A2709A" w:rsidRDefault="001357AB" w:rsidP="00B147BE">
            <w:pPr>
              <w:jc w:val="both"/>
              <w:rPr>
                <w:rFonts w:cstheme="minorHAnsi"/>
                <w:sz w:val="20"/>
                <w:szCs w:val="20"/>
                <w:lang w:val="en-US"/>
              </w:rPr>
            </w:pPr>
          </w:p>
        </w:tc>
        <w:tc>
          <w:tcPr>
            <w:tcW w:w="708" w:type="dxa"/>
            <w:vMerge/>
            <w:vAlign w:val="center"/>
          </w:tcPr>
          <w:p w14:paraId="56F5623A" w14:textId="77777777" w:rsidR="001357AB" w:rsidRPr="00A2709A" w:rsidRDefault="001357AB" w:rsidP="00B147BE">
            <w:pPr>
              <w:jc w:val="both"/>
              <w:rPr>
                <w:rFonts w:cstheme="minorHAnsi"/>
                <w:sz w:val="20"/>
                <w:szCs w:val="20"/>
                <w:lang w:val="en-US"/>
              </w:rPr>
            </w:pPr>
          </w:p>
        </w:tc>
        <w:tc>
          <w:tcPr>
            <w:tcW w:w="1134" w:type="dxa"/>
            <w:vAlign w:val="center"/>
          </w:tcPr>
          <w:p w14:paraId="1EC6231D" w14:textId="77777777" w:rsidR="001357AB" w:rsidRPr="00A2709A" w:rsidRDefault="001357AB" w:rsidP="00B147BE">
            <w:pPr>
              <w:jc w:val="both"/>
              <w:rPr>
                <w:rFonts w:cstheme="minorHAnsi"/>
                <w:b/>
                <w:sz w:val="20"/>
                <w:szCs w:val="20"/>
                <w:lang w:val="en-US"/>
              </w:rPr>
            </w:pPr>
            <w:r w:rsidRPr="00A2709A">
              <w:rPr>
                <w:rFonts w:cstheme="minorHAnsi"/>
                <w:b/>
                <w:sz w:val="20"/>
                <w:szCs w:val="20"/>
                <w:lang w:val="en-US"/>
              </w:rPr>
              <w:t>Biological</w:t>
            </w:r>
          </w:p>
        </w:tc>
        <w:tc>
          <w:tcPr>
            <w:tcW w:w="1134" w:type="dxa"/>
            <w:vAlign w:val="center"/>
          </w:tcPr>
          <w:p w14:paraId="323DD36C" w14:textId="77777777" w:rsidR="001357AB" w:rsidRPr="00A2709A" w:rsidRDefault="001357AB" w:rsidP="00B147BE">
            <w:pPr>
              <w:jc w:val="both"/>
              <w:rPr>
                <w:rFonts w:cstheme="minorHAnsi"/>
                <w:b/>
                <w:sz w:val="20"/>
                <w:szCs w:val="20"/>
                <w:lang w:val="en-US"/>
              </w:rPr>
            </w:pPr>
            <w:r w:rsidRPr="00A2709A">
              <w:rPr>
                <w:rFonts w:cstheme="minorHAnsi"/>
                <w:b/>
                <w:sz w:val="20"/>
                <w:szCs w:val="20"/>
                <w:lang w:val="en-US"/>
              </w:rPr>
              <w:t>Structural</w:t>
            </w:r>
          </w:p>
        </w:tc>
        <w:tc>
          <w:tcPr>
            <w:tcW w:w="1134" w:type="dxa"/>
            <w:vAlign w:val="center"/>
          </w:tcPr>
          <w:p w14:paraId="08E49F71" w14:textId="77777777" w:rsidR="001357AB" w:rsidRPr="00A2709A" w:rsidRDefault="001357AB" w:rsidP="00B147BE">
            <w:pPr>
              <w:jc w:val="both"/>
              <w:rPr>
                <w:rFonts w:cstheme="minorHAnsi"/>
                <w:b/>
                <w:sz w:val="20"/>
                <w:szCs w:val="20"/>
                <w:lang w:val="en-US"/>
              </w:rPr>
            </w:pPr>
            <w:r w:rsidRPr="00A2709A">
              <w:rPr>
                <w:rFonts w:cstheme="minorHAnsi"/>
                <w:b/>
                <w:sz w:val="20"/>
                <w:szCs w:val="20"/>
                <w:lang w:val="en-US"/>
              </w:rPr>
              <w:t>Electrical</w:t>
            </w:r>
          </w:p>
        </w:tc>
        <w:tc>
          <w:tcPr>
            <w:tcW w:w="1134" w:type="dxa"/>
            <w:vAlign w:val="center"/>
          </w:tcPr>
          <w:p w14:paraId="45C57749" w14:textId="77777777" w:rsidR="001357AB" w:rsidRPr="00A2709A" w:rsidRDefault="001357AB" w:rsidP="00B147BE">
            <w:pPr>
              <w:jc w:val="both"/>
              <w:rPr>
                <w:rFonts w:cstheme="minorHAnsi"/>
                <w:b/>
                <w:sz w:val="20"/>
                <w:szCs w:val="20"/>
                <w:lang w:val="en-US"/>
              </w:rPr>
            </w:pPr>
            <w:r w:rsidRPr="00A2709A">
              <w:rPr>
                <w:rFonts w:cstheme="minorHAnsi"/>
                <w:b/>
                <w:sz w:val="20"/>
                <w:szCs w:val="20"/>
                <w:lang w:val="en-US"/>
              </w:rPr>
              <w:t>Thermal</w:t>
            </w:r>
          </w:p>
        </w:tc>
        <w:tc>
          <w:tcPr>
            <w:tcW w:w="709" w:type="dxa"/>
            <w:vMerge/>
            <w:vAlign w:val="center"/>
          </w:tcPr>
          <w:p w14:paraId="437DFF11" w14:textId="77777777" w:rsidR="001357AB" w:rsidRPr="00A2709A" w:rsidRDefault="001357AB" w:rsidP="00B147BE">
            <w:pPr>
              <w:jc w:val="both"/>
              <w:rPr>
                <w:rFonts w:cstheme="minorHAnsi"/>
                <w:sz w:val="20"/>
                <w:szCs w:val="20"/>
                <w:lang w:val="en-US"/>
              </w:rPr>
            </w:pPr>
          </w:p>
        </w:tc>
        <w:tc>
          <w:tcPr>
            <w:tcW w:w="851" w:type="dxa"/>
            <w:vMerge/>
            <w:vAlign w:val="center"/>
          </w:tcPr>
          <w:p w14:paraId="53AEF6F5" w14:textId="77777777" w:rsidR="001357AB" w:rsidRPr="00A2709A" w:rsidRDefault="001357AB" w:rsidP="00B147BE">
            <w:pPr>
              <w:jc w:val="both"/>
              <w:rPr>
                <w:rFonts w:cstheme="minorHAnsi"/>
                <w:sz w:val="20"/>
                <w:szCs w:val="20"/>
                <w:lang w:val="en-US"/>
              </w:rPr>
            </w:pPr>
          </w:p>
        </w:tc>
        <w:tc>
          <w:tcPr>
            <w:tcW w:w="850" w:type="dxa"/>
            <w:vMerge/>
            <w:vAlign w:val="center"/>
          </w:tcPr>
          <w:p w14:paraId="7A44EF4A" w14:textId="77777777" w:rsidR="001357AB" w:rsidRPr="00A2709A" w:rsidRDefault="001357AB" w:rsidP="00B147BE">
            <w:pPr>
              <w:jc w:val="both"/>
              <w:rPr>
                <w:rFonts w:cstheme="minorHAnsi"/>
                <w:sz w:val="20"/>
                <w:szCs w:val="20"/>
                <w:lang w:val="en-US"/>
              </w:rPr>
            </w:pPr>
          </w:p>
        </w:tc>
      </w:tr>
      <w:tr w:rsidR="001357AB" w:rsidRPr="00A2709A" w14:paraId="01F877C0" w14:textId="77777777" w:rsidTr="00B147BE">
        <w:trPr>
          <w:trHeight w:val="196"/>
          <w:jc w:val="center"/>
        </w:trPr>
        <w:tc>
          <w:tcPr>
            <w:tcW w:w="1980" w:type="dxa"/>
            <w:vAlign w:val="center"/>
          </w:tcPr>
          <w:p w14:paraId="3B1807D0" w14:textId="77777777" w:rsidR="001357AB" w:rsidRPr="00A2709A" w:rsidRDefault="001357AB" w:rsidP="00B147BE">
            <w:pPr>
              <w:jc w:val="both"/>
              <w:rPr>
                <w:rFonts w:cstheme="minorHAnsi"/>
                <w:noProof/>
                <w:sz w:val="19"/>
                <w:szCs w:val="19"/>
                <w:lang w:eastAsia="vi-VN"/>
              </w:rPr>
            </w:pPr>
            <w:r w:rsidRPr="00A2709A">
              <w:rPr>
                <w:rFonts w:cstheme="minorHAnsi"/>
                <w:noProof/>
                <w:sz w:val="19"/>
                <w:szCs w:val="19"/>
                <w:lang w:val="en-US"/>
              </w:rPr>
              <w:drawing>
                <wp:anchor distT="0" distB="0" distL="114300" distR="114300" simplePos="0" relativeHeight="251741184" behindDoc="0" locked="0" layoutInCell="1" allowOverlap="1" wp14:anchorId="2201AB2F" wp14:editId="0EA6BBA9">
                  <wp:simplePos x="0" y="0"/>
                  <wp:positionH relativeFrom="column">
                    <wp:posOffset>245110</wp:posOffset>
                  </wp:positionH>
                  <wp:positionV relativeFrom="paragraph">
                    <wp:posOffset>3175</wp:posOffset>
                  </wp:positionV>
                  <wp:extent cx="619125" cy="485775"/>
                  <wp:effectExtent l="0" t="0" r="9525" b="9525"/>
                  <wp:wrapTopAndBottom/>
                  <wp:docPr id="410" name="Ả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on_primtower_allied.png"/>
                          <pic:cNvPicPr/>
                        </pic:nvPicPr>
                        <pic:blipFill>
                          <a:blip r:embed="rId183">
                            <a:extLst>
                              <a:ext uri="{28A0092B-C50C-407E-A947-70E740481C1C}">
                                <a14:useLocalDpi xmlns:a14="http://schemas.microsoft.com/office/drawing/2010/main" val="0"/>
                              </a:ext>
                            </a:extLst>
                          </a:blip>
                          <a:stretch>
                            <a:fillRect/>
                          </a:stretch>
                        </pic:blipFill>
                        <pic:spPr>
                          <a:xfrm>
                            <a:off x="0" y="0"/>
                            <a:ext cx="619125" cy="485775"/>
                          </a:xfrm>
                          <a:prstGeom prst="rect">
                            <a:avLst/>
                          </a:prstGeom>
                        </pic:spPr>
                      </pic:pic>
                    </a:graphicData>
                  </a:graphic>
                </wp:anchor>
              </w:drawing>
            </w:r>
            <w:r w:rsidRPr="00A2709A">
              <w:rPr>
                <w:rFonts w:cstheme="minorHAnsi"/>
                <w:sz w:val="19"/>
                <w:szCs w:val="19"/>
                <w:highlight w:val="white"/>
              </w:rPr>
              <w:t>con_primtower_allied</w:t>
            </w:r>
          </w:p>
        </w:tc>
        <w:tc>
          <w:tcPr>
            <w:tcW w:w="709" w:type="dxa"/>
            <w:vAlign w:val="center"/>
          </w:tcPr>
          <w:p w14:paraId="23F0870A"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150</w:t>
            </w:r>
          </w:p>
        </w:tc>
        <w:tc>
          <w:tcPr>
            <w:tcW w:w="708" w:type="dxa"/>
            <w:vAlign w:val="center"/>
          </w:tcPr>
          <w:p w14:paraId="5D794141"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1500</w:t>
            </w:r>
          </w:p>
        </w:tc>
        <w:tc>
          <w:tcPr>
            <w:tcW w:w="1134" w:type="dxa"/>
            <w:vAlign w:val="center"/>
          </w:tcPr>
          <w:p w14:paraId="0FC9446A" w14:textId="77777777" w:rsidR="001357AB" w:rsidRPr="00A2709A" w:rsidRDefault="001357AB" w:rsidP="00B147BE">
            <w:pPr>
              <w:jc w:val="both"/>
              <w:rPr>
                <w:rFonts w:cstheme="minorHAnsi"/>
                <w:sz w:val="19"/>
                <w:szCs w:val="19"/>
                <w:highlight w:val="white"/>
                <w:lang w:val="en-US"/>
              </w:rPr>
            </w:pPr>
            <w:r w:rsidRPr="00A2709A">
              <w:rPr>
                <w:rFonts w:cstheme="minorHAnsi"/>
                <w:sz w:val="19"/>
                <w:szCs w:val="19"/>
                <w:highlight w:val="white"/>
              </w:rPr>
              <w:t>Infinity</w:t>
            </w:r>
          </w:p>
        </w:tc>
        <w:tc>
          <w:tcPr>
            <w:tcW w:w="1134" w:type="dxa"/>
            <w:vAlign w:val="center"/>
          </w:tcPr>
          <w:p w14:paraId="37525C44"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50</w:t>
            </w:r>
          </w:p>
        </w:tc>
        <w:tc>
          <w:tcPr>
            <w:tcW w:w="1134" w:type="dxa"/>
            <w:vAlign w:val="center"/>
          </w:tcPr>
          <w:p w14:paraId="6DAA7AA9"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50</w:t>
            </w:r>
          </w:p>
        </w:tc>
        <w:tc>
          <w:tcPr>
            <w:tcW w:w="1134" w:type="dxa"/>
            <w:vAlign w:val="center"/>
          </w:tcPr>
          <w:p w14:paraId="40309D0E"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50</w:t>
            </w:r>
          </w:p>
        </w:tc>
        <w:tc>
          <w:tcPr>
            <w:tcW w:w="709" w:type="dxa"/>
            <w:vAlign w:val="center"/>
          </w:tcPr>
          <w:p w14:paraId="2405FF13"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0</w:t>
            </w:r>
          </w:p>
        </w:tc>
        <w:tc>
          <w:tcPr>
            <w:tcW w:w="851" w:type="dxa"/>
            <w:vAlign w:val="center"/>
          </w:tcPr>
          <w:p w14:paraId="15173F57"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14</w:t>
            </w:r>
          </w:p>
        </w:tc>
        <w:tc>
          <w:tcPr>
            <w:tcW w:w="850" w:type="dxa"/>
            <w:vAlign w:val="center"/>
          </w:tcPr>
          <w:p w14:paraId="37E5B25D"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15</w:t>
            </w:r>
          </w:p>
        </w:tc>
      </w:tr>
      <w:tr w:rsidR="001357AB" w:rsidRPr="00A2709A" w14:paraId="7D17D5E1" w14:textId="77777777" w:rsidTr="00B147BE">
        <w:trPr>
          <w:trHeight w:val="196"/>
          <w:jc w:val="center"/>
        </w:trPr>
        <w:tc>
          <w:tcPr>
            <w:tcW w:w="1980" w:type="dxa"/>
            <w:vAlign w:val="center"/>
          </w:tcPr>
          <w:p w14:paraId="3416ABAF" w14:textId="77777777" w:rsidR="001357AB" w:rsidRPr="00A2709A" w:rsidRDefault="001357AB" w:rsidP="00B147BE">
            <w:pPr>
              <w:jc w:val="both"/>
              <w:rPr>
                <w:rFonts w:cstheme="minorHAnsi"/>
                <w:noProof/>
                <w:sz w:val="19"/>
                <w:szCs w:val="19"/>
                <w:lang w:eastAsia="vi-VN"/>
              </w:rPr>
            </w:pPr>
            <w:r w:rsidRPr="00A2709A">
              <w:rPr>
                <w:rFonts w:cstheme="minorHAnsi"/>
                <w:noProof/>
                <w:sz w:val="19"/>
                <w:szCs w:val="19"/>
                <w:lang w:val="en-US"/>
              </w:rPr>
              <w:lastRenderedPageBreak/>
              <w:drawing>
                <wp:anchor distT="0" distB="0" distL="114300" distR="114300" simplePos="0" relativeHeight="251742208" behindDoc="0" locked="0" layoutInCell="1" allowOverlap="1" wp14:anchorId="665D55DF" wp14:editId="2D79FD84">
                  <wp:simplePos x="0" y="0"/>
                  <wp:positionH relativeFrom="column">
                    <wp:posOffset>245110</wp:posOffset>
                  </wp:positionH>
                  <wp:positionV relativeFrom="paragraph">
                    <wp:posOffset>0</wp:posOffset>
                  </wp:positionV>
                  <wp:extent cx="619125" cy="485775"/>
                  <wp:effectExtent l="0" t="0" r="9525" b="9525"/>
                  <wp:wrapTopAndBottom/>
                  <wp:docPr id="411" name="Ả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on_teslatower_soviet.png"/>
                          <pic:cNvPicPr/>
                        </pic:nvPicPr>
                        <pic:blipFill>
                          <a:blip r:embed="rId184">
                            <a:extLst>
                              <a:ext uri="{28A0092B-C50C-407E-A947-70E740481C1C}">
                                <a14:useLocalDpi xmlns:a14="http://schemas.microsoft.com/office/drawing/2010/main" val="0"/>
                              </a:ext>
                            </a:extLst>
                          </a:blip>
                          <a:stretch>
                            <a:fillRect/>
                          </a:stretch>
                        </pic:blipFill>
                        <pic:spPr>
                          <a:xfrm>
                            <a:off x="0" y="0"/>
                            <a:ext cx="619125" cy="485775"/>
                          </a:xfrm>
                          <a:prstGeom prst="rect">
                            <a:avLst/>
                          </a:prstGeom>
                        </pic:spPr>
                      </pic:pic>
                    </a:graphicData>
                  </a:graphic>
                </wp:anchor>
              </w:drawing>
            </w:r>
            <w:r w:rsidRPr="00A2709A">
              <w:rPr>
                <w:rFonts w:cstheme="minorHAnsi"/>
                <w:sz w:val="19"/>
                <w:szCs w:val="19"/>
                <w:highlight w:val="white"/>
              </w:rPr>
              <w:t>con_teslatower_soviet</w:t>
            </w:r>
          </w:p>
        </w:tc>
        <w:tc>
          <w:tcPr>
            <w:tcW w:w="709" w:type="dxa"/>
            <w:vAlign w:val="center"/>
          </w:tcPr>
          <w:p w14:paraId="64C5357C"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150</w:t>
            </w:r>
          </w:p>
        </w:tc>
        <w:tc>
          <w:tcPr>
            <w:tcW w:w="708" w:type="dxa"/>
            <w:vAlign w:val="center"/>
          </w:tcPr>
          <w:p w14:paraId="7CA1CFE0"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1500</w:t>
            </w:r>
          </w:p>
        </w:tc>
        <w:tc>
          <w:tcPr>
            <w:tcW w:w="1134" w:type="dxa"/>
            <w:vAlign w:val="center"/>
          </w:tcPr>
          <w:p w14:paraId="66B0D1EA" w14:textId="77777777" w:rsidR="001357AB" w:rsidRPr="00A2709A" w:rsidRDefault="001357AB" w:rsidP="00B147BE">
            <w:pPr>
              <w:jc w:val="both"/>
              <w:rPr>
                <w:rFonts w:cstheme="minorHAnsi"/>
                <w:sz w:val="19"/>
                <w:szCs w:val="19"/>
                <w:highlight w:val="white"/>
                <w:lang w:val="en-US"/>
              </w:rPr>
            </w:pPr>
            <w:r w:rsidRPr="00A2709A">
              <w:rPr>
                <w:rFonts w:cstheme="minorHAnsi"/>
                <w:sz w:val="19"/>
                <w:szCs w:val="19"/>
                <w:highlight w:val="white"/>
              </w:rPr>
              <w:t>Infinity</w:t>
            </w:r>
          </w:p>
        </w:tc>
        <w:tc>
          <w:tcPr>
            <w:tcW w:w="1134" w:type="dxa"/>
            <w:vAlign w:val="center"/>
          </w:tcPr>
          <w:p w14:paraId="2871DC7F"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50</w:t>
            </w:r>
          </w:p>
        </w:tc>
        <w:tc>
          <w:tcPr>
            <w:tcW w:w="1134" w:type="dxa"/>
            <w:vAlign w:val="center"/>
          </w:tcPr>
          <w:p w14:paraId="3324A97D"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50</w:t>
            </w:r>
          </w:p>
        </w:tc>
        <w:tc>
          <w:tcPr>
            <w:tcW w:w="1134" w:type="dxa"/>
            <w:vAlign w:val="center"/>
          </w:tcPr>
          <w:p w14:paraId="2086E07A"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50</w:t>
            </w:r>
          </w:p>
        </w:tc>
        <w:tc>
          <w:tcPr>
            <w:tcW w:w="709" w:type="dxa"/>
            <w:vAlign w:val="center"/>
          </w:tcPr>
          <w:p w14:paraId="715E6768"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0</w:t>
            </w:r>
          </w:p>
        </w:tc>
        <w:tc>
          <w:tcPr>
            <w:tcW w:w="851" w:type="dxa"/>
            <w:vAlign w:val="center"/>
          </w:tcPr>
          <w:p w14:paraId="4DB1FEBC"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14</w:t>
            </w:r>
          </w:p>
        </w:tc>
        <w:tc>
          <w:tcPr>
            <w:tcW w:w="850" w:type="dxa"/>
            <w:vAlign w:val="center"/>
          </w:tcPr>
          <w:p w14:paraId="4086592C"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15</w:t>
            </w:r>
          </w:p>
        </w:tc>
      </w:tr>
      <w:tr w:rsidR="001357AB" w:rsidRPr="00A2709A" w14:paraId="326974F1" w14:textId="77777777" w:rsidTr="00B147BE">
        <w:trPr>
          <w:trHeight w:val="196"/>
          <w:jc w:val="center"/>
        </w:trPr>
        <w:tc>
          <w:tcPr>
            <w:tcW w:w="1980" w:type="dxa"/>
            <w:vAlign w:val="center"/>
          </w:tcPr>
          <w:p w14:paraId="16752455" w14:textId="77777777" w:rsidR="001357AB" w:rsidRPr="00A2709A" w:rsidRDefault="001357AB" w:rsidP="00B147BE">
            <w:pPr>
              <w:jc w:val="both"/>
              <w:rPr>
                <w:rFonts w:cstheme="minorHAnsi"/>
                <w:sz w:val="19"/>
                <w:szCs w:val="19"/>
                <w:highlight w:val="white"/>
              </w:rPr>
            </w:pPr>
            <w:r w:rsidRPr="00A2709A">
              <w:rPr>
                <w:rFonts w:cstheme="minorHAnsi"/>
                <w:noProof/>
                <w:sz w:val="19"/>
                <w:szCs w:val="19"/>
                <w:lang w:val="en-US"/>
              </w:rPr>
              <w:drawing>
                <wp:anchor distT="0" distB="0" distL="114300" distR="114300" simplePos="0" relativeHeight="251743232" behindDoc="0" locked="0" layoutInCell="1" allowOverlap="1" wp14:anchorId="0D72D2F9" wp14:editId="3BFF707E">
                  <wp:simplePos x="0" y="0"/>
                  <wp:positionH relativeFrom="column">
                    <wp:posOffset>245110</wp:posOffset>
                  </wp:positionH>
                  <wp:positionV relativeFrom="paragraph">
                    <wp:posOffset>3175</wp:posOffset>
                  </wp:positionV>
                  <wp:extent cx="619125" cy="485775"/>
                  <wp:effectExtent l="0" t="0" r="9525" b="9525"/>
                  <wp:wrapTopAndBottom/>
                  <wp:docPr id="412" name="Ả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on_air_missle.png"/>
                          <pic:cNvPicPr/>
                        </pic:nvPicPr>
                        <pic:blipFill>
                          <a:blip r:embed="rId185">
                            <a:extLst>
                              <a:ext uri="{28A0092B-C50C-407E-A947-70E740481C1C}">
                                <a14:useLocalDpi xmlns:a14="http://schemas.microsoft.com/office/drawing/2010/main" val="0"/>
                              </a:ext>
                            </a:extLst>
                          </a:blip>
                          <a:stretch>
                            <a:fillRect/>
                          </a:stretch>
                        </pic:blipFill>
                        <pic:spPr>
                          <a:xfrm>
                            <a:off x="0" y="0"/>
                            <a:ext cx="619125" cy="485775"/>
                          </a:xfrm>
                          <a:prstGeom prst="rect">
                            <a:avLst/>
                          </a:prstGeom>
                        </pic:spPr>
                      </pic:pic>
                    </a:graphicData>
                  </a:graphic>
                </wp:anchor>
              </w:drawing>
            </w:r>
            <w:r w:rsidRPr="00A2709A">
              <w:rPr>
                <w:rFonts w:cstheme="minorHAnsi"/>
                <w:sz w:val="19"/>
                <w:szCs w:val="19"/>
                <w:highlight w:val="white"/>
              </w:rPr>
              <w:t>con_air_missle</w:t>
            </w:r>
          </w:p>
        </w:tc>
        <w:tc>
          <w:tcPr>
            <w:tcW w:w="709" w:type="dxa"/>
            <w:vAlign w:val="center"/>
          </w:tcPr>
          <w:p w14:paraId="26FF93A4"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200</w:t>
            </w:r>
          </w:p>
        </w:tc>
        <w:tc>
          <w:tcPr>
            <w:tcW w:w="708" w:type="dxa"/>
            <w:vAlign w:val="center"/>
          </w:tcPr>
          <w:p w14:paraId="35CFCE59"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1500</w:t>
            </w:r>
          </w:p>
        </w:tc>
        <w:tc>
          <w:tcPr>
            <w:tcW w:w="1134" w:type="dxa"/>
            <w:vAlign w:val="center"/>
          </w:tcPr>
          <w:p w14:paraId="002C0906" w14:textId="77777777" w:rsidR="001357AB" w:rsidRPr="00A2709A" w:rsidRDefault="001357AB" w:rsidP="00B147BE">
            <w:pPr>
              <w:jc w:val="both"/>
              <w:rPr>
                <w:rFonts w:cstheme="minorHAnsi"/>
                <w:sz w:val="19"/>
                <w:szCs w:val="19"/>
                <w:highlight w:val="white"/>
                <w:lang w:val="en-US"/>
              </w:rPr>
            </w:pPr>
            <w:r w:rsidRPr="00A2709A">
              <w:rPr>
                <w:rFonts w:cstheme="minorHAnsi"/>
                <w:sz w:val="19"/>
                <w:szCs w:val="19"/>
                <w:highlight w:val="white"/>
              </w:rPr>
              <w:t>Infinity</w:t>
            </w:r>
          </w:p>
        </w:tc>
        <w:tc>
          <w:tcPr>
            <w:tcW w:w="1134" w:type="dxa"/>
            <w:vAlign w:val="center"/>
          </w:tcPr>
          <w:p w14:paraId="3462D2BE"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100</w:t>
            </w:r>
          </w:p>
        </w:tc>
        <w:tc>
          <w:tcPr>
            <w:tcW w:w="1134" w:type="dxa"/>
            <w:vAlign w:val="center"/>
          </w:tcPr>
          <w:p w14:paraId="4E3B9944"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100</w:t>
            </w:r>
          </w:p>
        </w:tc>
        <w:tc>
          <w:tcPr>
            <w:tcW w:w="1134" w:type="dxa"/>
            <w:vAlign w:val="center"/>
          </w:tcPr>
          <w:p w14:paraId="5F73B08D"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100</w:t>
            </w:r>
          </w:p>
        </w:tc>
        <w:tc>
          <w:tcPr>
            <w:tcW w:w="709" w:type="dxa"/>
            <w:vAlign w:val="center"/>
          </w:tcPr>
          <w:p w14:paraId="7448EBCF"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0</w:t>
            </w:r>
          </w:p>
        </w:tc>
        <w:tc>
          <w:tcPr>
            <w:tcW w:w="851" w:type="dxa"/>
            <w:vAlign w:val="center"/>
          </w:tcPr>
          <w:p w14:paraId="2C8B5531"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15</w:t>
            </w:r>
          </w:p>
        </w:tc>
        <w:tc>
          <w:tcPr>
            <w:tcW w:w="850" w:type="dxa"/>
            <w:vAlign w:val="center"/>
          </w:tcPr>
          <w:p w14:paraId="78500F57"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15</w:t>
            </w:r>
          </w:p>
        </w:tc>
      </w:tr>
      <w:tr w:rsidR="001357AB" w:rsidRPr="00A2709A" w14:paraId="470AA4F3" w14:textId="77777777" w:rsidTr="00B147BE">
        <w:trPr>
          <w:trHeight w:val="196"/>
          <w:jc w:val="center"/>
        </w:trPr>
        <w:tc>
          <w:tcPr>
            <w:tcW w:w="1980" w:type="dxa"/>
            <w:vAlign w:val="center"/>
          </w:tcPr>
          <w:p w14:paraId="12B8109A" w14:textId="77777777" w:rsidR="001357AB" w:rsidRPr="00A2709A" w:rsidRDefault="001357AB" w:rsidP="00B147BE">
            <w:pPr>
              <w:jc w:val="both"/>
              <w:rPr>
                <w:rFonts w:cstheme="minorHAnsi"/>
                <w:sz w:val="19"/>
                <w:szCs w:val="19"/>
                <w:highlight w:val="white"/>
              </w:rPr>
            </w:pPr>
            <w:r w:rsidRPr="00A2709A">
              <w:rPr>
                <w:rFonts w:cstheme="minorHAnsi"/>
                <w:noProof/>
                <w:sz w:val="19"/>
                <w:szCs w:val="19"/>
                <w:lang w:val="en-US"/>
              </w:rPr>
              <w:drawing>
                <wp:anchor distT="0" distB="0" distL="114300" distR="114300" simplePos="0" relativeHeight="251744256" behindDoc="0" locked="0" layoutInCell="1" allowOverlap="1" wp14:anchorId="68F37308" wp14:editId="518B6CD0">
                  <wp:simplePos x="0" y="0"/>
                  <wp:positionH relativeFrom="column">
                    <wp:posOffset>245110</wp:posOffset>
                  </wp:positionH>
                  <wp:positionV relativeFrom="paragraph">
                    <wp:posOffset>0</wp:posOffset>
                  </wp:positionV>
                  <wp:extent cx="619125" cy="485775"/>
                  <wp:effectExtent l="0" t="0" r="9525" b="9525"/>
                  <wp:wrapTopAndBottom/>
                  <wp:docPr id="413" name="Ả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on_super_cannon.png"/>
                          <pic:cNvPicPr/>
                        </pic:nvPicPr>
                        <pic:blipFill>
                          <a:blip r:embed="rId186">
                            <a:extLst>
                              <a:ext uri="{28A0092B-C50C-407E-A947-70E740481C1C}">
                                <a14:useLocalDpi xmlns:a14="http://schemas.microsoft.com/office/drawing/2010/main" val="0"/>
                              </a:ext>
                            </a:extLst>
                          </a:blip>
                          <a:stretch>
                            <a:fillRect/>
                          </a:stretch>
                        </pic:blipFill>
                        <pic:spPr>
                          <a:xfrm>
                            <a:off x="0" y="0"/>
                            <a:ext cx="619125" cy="485775"/>
                          </a:xfrm>
                          <a:prstGeom prst="rect">
                            <a:avLst/>
                          </a:prstGeom>
                        </pic:spPr>
                      </pic:pic>
                    </a:graphicData>
                  </a:graphic>
                </wp:anchor>
              </w:drawing>
            </w:r>
            <w:r w:rsidRPr="00A2709A">
              <w:rPr>
                <w:rFonts w:cstheme="minorHAnsi"/>
                <w:sz w:val="19"/>
                <w:szCs w:val="19"/>
                <w:highlight w:val="white"/>
              </w:rPr>
              <w:t>con_super_cannon</w:t>
            </w:r>
          </w:p>
        </w:tc>
        <w:tc>
          <w:tcPr>
            <w:tcW w:w="709" w:type="dxa"/>
            <w:vAlign w:val="center"/>
          </w:tcPr>
          <w:p w14:paraId="3A61AFA0"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200</w:t>
            </w:r>
          </w:p>
        </w:tc>
        <w:tc>
          <w:tcPr>
            <w:tcW w:w="708" w:type="dxa"/>
            <w:vAlign w:val="center"/>
          </w:tcPr>
          <w:p w14:paraId="509B5222"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1500</w:t>
            </w:r>
          </w:p>
        </w:tc>
        <w:tc>
          <w:tcPr>
            <w:tcW w:w="1134" w:type="dxa"/>
            <w:vAlign w:val="center"/>
          </w:tcPr>
          <w:p w14:paraId="71AAC75A" w14:textId="77777777" w:rsidR="001357AB" w:rsidRPr="00A2709A" w:rsidRDefault="001357AB" w:rsidP="00B147BE">
            <w:pPr>
              <w:jc w:val="both"/>
              <w:rPr>
                <w:rFonts w:cstheme="minorHAnsi"/>
                <w:sz w:val="19"/>
                <w:szCs w:val="19"/>
                <w:highlight w:val="white"/>
                <w:lang w:val="en-US"/>
              </w:rPr>
            </w:pPr>
            <w:r w:rsidRPr="00A2709A">
              <w:rPr>
                <w:rFonts w:cstheme="minorHAnsi"/>
                <w:sz w:val="19"/>
                <w:szCs w:val="19"/>
                <w:highlight w:val="white"/>
              </w:rPr>
              <w:t>Infinity</w:t>
            </w:r>
          </w:p>
        </w:tc>
        <w:tc>
          <w:tcPr>
            <w:tcW w:w="1134" w:type="dxa"/>
            <w:vAlign w:val="center"/>
          </w:tcPr>
          <w:p w14:paraId="3FAEC234"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100</w:t>
            </w:r>
          </w:p>
        </w:tc>
        <w:tc>
          <w:tcPr>
            <w:tcW w:w="1134" w:type="dxa"/>
            <w:vAlign w:val="center"/>
          </w:tcPr>
          <w:p w14:paraId="2E5D1E22"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100</w:t>
            </w:r>
          </w:p>
        </w:tc>
        <w:tc>
          <w:tcPr>
            <w:tcW w:w="1134" w:type="dxa"/>
            <w:vAlign w:val="center"/>
          </w:tcPr>
          <w:p w14:paraId="4559BEA4"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100</w:t>
            </w:r>
          </w:p>
        </w:tc>
        <w:tc>
          <w:tcPr>
            <w:tcW w:w="709" w:type="dxa"/>
            <w:vAlign w:val="center"/>
          </w:tcPr>
          <w:p w14:paraId="1EF36D93"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0</w:t>
            </w:r>
          </w:p>
        </w:tc>
        <w:tc>
          <w:tcPr>
            <w:tcW w:w="851" w:type="dxa"/>
            <w:vAlign w:val="center"/>
          </w:tcPr>
          <w:p w14:paraId="7BBF6BA1"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17</w:t>
            </w:r>
          </w:p>
        </w:tc>
        <w:tc>
          <w:tcPr>
            <w:tcW w:w="850" w:type="dxa"/>
            <w:vAlign w:val="center"/>
          </w:tcPr>
          <w:p w14:paraId="7990E769"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17</w:t>
            </w:r>
          </w:p>
        </w:tc>
      </w:tr>
      <w:tr w:rsidR="001357AB" w:rsidRPr="00A2709A" w14:paraId="721808A9" w14:textId="77777777" w:rsidTr="00B147BE">
        <w:trPr>
          <w:trHeight w:val="196"/>
          <w:jc w:val="center"/>
        </w:trPr>
        <w:tc>
          <w:tcPr>
            <w:tcW w:w="1980" w:type="dxa"/>
            <w:vAlign w:val="center"/>
          </w:tcPr>
          <w:p w14:paraId="7E66D737" w14:textId="77777777" w:rsidR="001357AB" w:rsidRPr="00A2709A" w:rsidRDefault="001357AB" w:rsidP="00B147BE">
            <w:pPr>
              <w:jc w:val="both"/>
              <w:rPr>
                <w:rFonts w:cstheme="minorHAnsi"/>
                <w:sz w:val="19"/>
                <w:szCs w:val="19"/>
                <w:highlight w:val="white"/>
              </w:rPr>
            </w:pPr>
            <w:r w:rsidRPr="00A2709A">
              <w:rPr>
                <w:rFonts w:cstheme="minorHAnsi"/>
                <w:noProof/>
                <w:sz w:val="19"/>
                <w:szCs w:val="19"/>
                <w:lang w:val="en-US"/>
              </w:rPr>
              <w:drawing>
                <wp:anchor distT="0" distB="0" distL="114300" distR="114300" simplePos="0" relativeHeight="251745280" behindDoc="0" locked="0" layoutInCell="1" allowOverlap="1" wp14:anchorId="7831745D" wp14:editId="6CDA35A3">
                  <wp:simplePos x="0" y="0"/>
                  <wp:positionH relativeFrom="column">
                    <wp:posOffset>241935</wp:posOffset>
                  </wp:positionH>
                  <wp:positionV relativeFrom="paragraph">
                    <wp:posOffset>-499745</wp:posOffset>
                  </wp:positionV>
                  <wp:extent cx="619125" cy="485775"/>
                  <wp:effectExtent l="0" t="0" r="9525" b="9525"/>
                  <wp:wrapTopAndBottom/>
                  <wp:docPr id="24" name="Ả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llbox.png"/>
                          <pic:cNvPicPr/>
                        </pic:nvPicPr>
                        <pic:blipFill>
                          <a:blip r:embed="rId187">
                            <a:extLst>
                              <a:ext uri="{28A0092B-C50C-407E-A947-70E740481C1C}">
                                <a14:useLocalDpi xmlns:a14="http://schemas.microsoft.com/office/drawing/2010/main" val="0"/>
                              </a:ext>
                            </a:extLst>
                          </a:blip>
                          <a:stretch>
                            <a:fillRect/>
                          </a:stretch>
                        </pic:blipFill>
                        <pic:spPr>
                          <a:xfrm>
                            <a:off x="0" y="0"/>
                            <a:ext cx="619125" cy="485775"/>
                          </a:xfrm>
                          <a:prstGeom prst="rect">
                            <a:avLst/>
                          </a:prstGeom>
                        </pic:spPr>
                      </pic:pic>
                    </a:graphicData>
                  </a:graphic>
                  <wp14:sizeRelH relativeFrom="margin">
                    <wp14:pctWidth>0</wp14:pctWidth>
                  </wp14:sizeRelH>
                  <wp14:sizeRelV relativeFrom="margin">
                    <wp14:pctHeight>0</wp14:pctHeight>
                  </wp14:sizeRelV>
                </wp:anchor>
              </w:drawing>
            </w:r>
            <w:r w:rsidRPr="00A2709A">
              <w:rPr>
                <w:rFonts w:cstheme="minorHAnsi"/>
                <w:sz w:val="19"/>
                <w:szCs w:val="19"/>
                <w:highlight w:val="white"/>
              </w:rPr>
              <w:t>pillbox</w:t>
            </w:r>
          </w:p>
        </w:tc>
        <w:tc>
          <w:tcPr>
            <w:tcW w:w="709" w:type="dxa"/>
            <w:vAlign w:val="center"/>
          </w:tcPr>
          <w:p w14:paraId="4A5B4A1F"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200</w:t>
            </w:r>
          </w:p>
        </w:tc>
        <w:tc>
          <w:tcPr>
            <w:tcW w:w="708" w:type="dxa"/>
            <w:vAlign w:val="center"/>
          </w:tcPr>
          <w:p w14:paraId="2B376BE4"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1500</w:t>
            </w:r>
          </w:p>
        </w:tc>
        <w:tc>
          <w:tcPr>
            <w:tcW w:w="1134" w:type="dxa"/>
            <w:vAlign w:val="center"/>
          </w:tcPr>
          <w:p w14:paraId="0832E17F" w14:textId="77777777" w:rsidR="001357AB" w:rsidRPr="00A2709A" w:rsidRDefault="001357AB" w:rsidP="00B147BE">
            <w:pPr>
              <w:jc w:val="both"/>
              <w:rPr>
                <w:rFonts w:cstheme="minorHAnsi"/>
                <w:sz w:val="19"/>
                <w:szCs w:val="19"/>
                <w:highlight w:val="white"/>
                <w:lang w:val="en-US"/>
              </w:rPr>
            </w:pPr>
            <w:r w:rsidRPr="00A2709A">
              <w:rPr>
                <w:rFonts w:cstheme="minorHAnsi"/>
                <w:sz w:val="19"/>
                <w:szCs w:val="19"/>
                <w:highlight w:val="white"/>
              </w:rPr>
              <w:t>Infinity</w:t>
            </w:r>
          </w:p>
        </w:tc>
        <w:tc>
          <w:tcPr>
            <w:tcW w:w="1134" w:type="dxa"/>
            <w:vAlign w:val="center"/>
          </w:tcPr>
          <w:p w14:paraId="23018C8C"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100</w:t>
            </w:r>
          </w:p>
        </w:tc>
        <w:tc>
          <w:tcPr>
            <w:tcW w:w="1134" w:type="dxa"/>
            <w:vAlign w:val="center"/>
          </w:tcPr>
          <w:p w14:paraId="0D798E4F"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100</w:t>
            </w:r>
          </w:p>
        </w:tc>
        <w:tc>
          <w:tcPr>
            <w:tcW w:w="1134" w:type="dxa"/>
            <w:vAlign w:val="center"/>
          </w:tcPr>
          <w:p w14:paraId="0B553010"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100</w:t>
            </w:r>
          </w:p>
        </w:tc>
        <w:tc>
          <w:tcPr>
            <w:tcW w:w="709" w:type="dxa"/>
            <w:vAlign w:val="center"/>
          </w:tcPr>
          <w:p w14:paraId="5E21949A"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0</w:t>
            </w:r>
          </w:p>
        </w:tc>
        <w:tc>
          <w:tcPr>
            <w:tcW w:w="851" w:type="dxa"/>
            <w:vAlign w:val="center"/>
          </w:tcPr>
          <w:p w14:paraId="494EBA07"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8</w:t>
            </w:r>
          </w:p>
        </w:tc>
        <w:tc>
          <w:tcPr>
            <w:tcW w:w="850" w:type="dxa"/>
            <w:vAlign w:val="center"/>
          </w:tcPr>
          <w:p w14:paraId="6C436F77"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w:t>
            </w:r>
          </w:p>
        </w:tc>
      </w:tr>
      <w:tr w:rsidR="001357AB" w:rsidRPr="00A2709A" w14:paraId="0DC6ABFA" w14:textId="77777777" w:rsidTr="00B147BE">
        <w:trPr>
          <w:trHeight w:val="196"/>
          <w:jc w:val="center"/>
        </w:trPr>
        <w:tc>
          <w:tcPr>
            <w:tcW w:w="1980" w:type="dxa"/>
            <w:vMerge w:val="restart"/>
            <w:vAlign w:val="center"/>
          </w:tcPr>
          <w:p w14:paraId="1F1132E8" w14:textId="77777777" w:rsidR="001357AB" w:rsidRPr="00A2709A" w:rsidRDefault="001357AB" w:rsidP="00B147BE">
            <w:pPr>
              <w:jc w:val="both"/>
              <w:rPr>
                <w:rFonts w:cstheme="minorHAnsi"/>
                <w:noProof/>
                <w:sz w:val="19"/>
                <w:szCs w:val="19"/>
                <w:lang w:val="en-US" w:eastAsia="vi-VN"/>
              </w:rPr>
            </w:pPr>
            <w:r w:rsidRPr="00A2709A">
              <w:rPr>
                <w:rFonts w:cstheme="minorHAnsi"/>
                <w:b/>
                <w:sz w:val="20"/>
                <w:szCs w:val="20"/>
                <w:lang w:val="en-US"/>
              </w:rPr>
              <w:t>Unit Construction</w:t>
            </w:r>
          </w:p>
        </w:tc>
        <w:tc>
          <w:tcPr>
            <w:tcW w:w="709" w:type="dxa"/>
            <w:vMerge w:val="restart"/>
            <w:vAlign w:val="center"/>
          </w:tcPr>
          <w:p w14:paraId="71DABD54" w14:textId="77777777" w:rsidR="001357AB" w:rsidRPr="00A2709A" w:rsidRDefault="001357AB" w:rsidP="00B147BE">
            <w:pPr>
              <w:jc w:val="both"/>
              <w:rPr>
                <w:rFonts w:cstheme="minorHAnsi"/>
                <w:b/>
                <w:sz w:val="20"/>
                <w:szCs w:val="20"/>
                <w:lang w:val="en-US"/>
              </w:rPr>
            </w:pPr>
            <w:r w:rsidRPr="00A2709A">
              <w:rPr>
                <w:rFonts w:cstheme="minorHAnsi"/>
                <w:b/>
                <w:sz w:val="20"/>
                <w:szCs w:val="20"/>
                <w:lang w:val="en-US"/>
              </w:rPr>
              <w:t>HP</w:t>
            </w:r>
          </w:p>
        </w:tc>
        <w:tc>
          <w:tcPr>
            <w:tcW w:w="708" w:type="dxa"/>
            <w:vMerge w:val="restart"/>
            <w:vAlign w:val="center"/>
          </w:tcPr>
          <w:p w14:paraId="6F9E318E" w14:textId="77777777" w:rsidR="001357AB" w:rsidRPr="00A2709A" w:rsidRDefault="001357AB" w:rsidP="00B147BE">
            <w:pPr>
              <w:jc w:val="both"/>
              <w:rPr>
                <w:rFonts w:cstheme="minorHAnsi"/>
                <w:b/>
                <w:sz w:val="20"/>
                <w:szCs w:val="20"/>
                <w:lang w:val="en-US"/>
              </w:rPr>
            </w:pPr>
            <w:r w:rsidRPr="00A2709A">
              <w:rPr>
                <w:rFonts w:cstheme="minorHAnsi"/>
                <w:b/>
                <w:sz w:val="20"/>
                <w:szCs w:val="20"/>
                <w:lang w:val="en-US"/>
              </w:rPr>
              <w:t>Cost</w:t>
            </w:r>
          </w:p>
        </w:tc>
        <w:tc>
          <w:tcPr>
            <w:tcW w:w="4536" w:type="dxa"/>
            <w:gridSpan w:val="4"/>
            <w:vAlign w:val="center"/>
          </w:tcPr>
          <w:p w14:paraId="22E0001C" w14:textId="77777777" w:rsidR="001357AB" w:rsidRPr="00A2709A" w:rsidRDefault="001357AB" w:rsidP="00B147BE">
            <w:pPr>
              <w:jc w:val="both"/>
              <w:rPr>
                <w:rFonts w:cstheme="minorHAnsi"/>
                <w:b/>
                <w:sz w:val="20"/>
                <w:szCs w:val="20"/>
                <w:lang w:val="en-US"/>
              </w:rPr>
            </w:pPr>
            <w:r w:rsidRPr="00A2709A">
              <w:rPr>
                <w:rFonts w:cstheme="minorHAnsi"/>
                <w:b/>
                <w:sz w:val="20"/>
                <w:szCs w:val="20"/>
                <w:lang w:val="en-US"/>
              </w:rPr>
              <w:t>Shield</w:t>
            </w:r>
          </w:p>
        </w:tc>
        <w:tc>
          <w:tcPr>
            <w:tcW w:w="709" w:type="dxa"/>
            <w:vMerge w:val="restart"/>
            <w:vAlign w:val="center"/>
          </w:tcPr>
          <w:p w14:paraId="0670FED4" w14:textId="77777777" w:rsidR="001357AB" w:rsidRPr="00A2709A" w:rsidRDefault="001357AB" w:rsidP="00B147BE">
            <w:pPr>
              <w:jc w:val="both"/>
              <w:rPr>
                <w:rFonts w:cstheme="minorHAnsi"/>
                <w:b/>
                <w:sz w:val="20"/>
                <w:szCs w:val="20"/>
                <w:lang w:val="en-US"/>
              </w:rPr>
            </w:pPr>
            <w:r w:rsidRPr="00A2709A">
              <w:rPr>
                <w:rFonts w:cstheme="minorHAnsi"/>
                <w:b/>
                <w:sz w:val="20"/>
                <w:szCs w:val="20"/>
                <w:lang w:val="en-US"/>
              </w:rPr>
              <w:t>Speed</w:t>
            </w:r>
          </w:p>
        </w:tc>
        <w:tc>
          <w:tcPr>
            <w:tcW w:w="851" w:type="dxa"/>
            <w:vMerge w:val="restart"/>
            <w:vAlign w:val="center"/>
          </w:tcPr>
          <w:p w14:paraId="37ECB786" w14:textId="77777777" w:rsidR="001357AB" w:rsidRPr="00A2709A" w:rsidRDefault="001357AB" w:rsidP="00B147BE">
            <w:pPr>
              <w:jc w:val="both"/>
              <w:rPr>
                <w:rFonts w:cstheme="minorHAnsi"/>
                <w:b/>
                <w:sz w:val="20"/>
                <w:szCs w:val="20"/>
                <w:lang w:val="en-US"/>
              </w:rPr>
            </w:pPr>
            <w:r w:rsidRPr="00A2709A">
              <w:rPr>
                <w:rFonts w:cstheme="minorHAnsi"/>
                <w:b/>
                <w:sz w:val="20"/>
                <w:szCs w:val="20"/>
                <w:lang w:val="en-US"/>
              </w:rPr>
              <w:t>Range</w:t>
            </w:r>
          </w:p>
        </w:tc>
        <w:tc>
          <w:tcPr>
            <w:tcW w:w="850" w:type="dxa"/>
            <w:vMerge w:val="restart"/>
            <w:vAlign w:val="center"/>
          </w:tcPr>
          <w:p w14:paraId="0F49657A" w14:textId="77777777" w:rsidR="001357AB" w:rsidRPr="00A2709A" w:rsidRDefault="001357AB" w:rsidP="00B147BE">
            <w:pPr>
              <w:jc w:val="both"/>
              <w:rPr>
                <w:rFonts w:cstheme="minorHAnsi"/>
                <w:b/>
                <w:sz w:val="20"/>
                <w:szCs w:val="20"/>
                <w:lang w:val="en-US"/>
              </w:rPr>
            </w:pPr>
            <w:r w:rsidRPr="00A2709A">
              <w:rPr>
                <w:rFonts w:cstheme="minorHAnsi"/>
                <w:b/>
                <w:sz w:val="20"/>
                <w:szCs w:val="20"/>
                <w:lang w:val="en-US"/>
              </w:rPr>
              <w:t>Sign</w:t>
            </w:r>
          </w:p>
        </w:tc>
      </w:tr>
      <w:tr w:rsidR="001357AB" w:rsidRPr="00A2709A" w14:paraId="1338FF6B" w14:textId="77777777" w:rsidTr="00B147BE">
        <w:trPr>
          <w:trHeight w:val="196"/>
          <w:jc w:val="center"/>
        </w:trPr>
        <w:tc>
          <w:tcPr>
            <w:tcW w:w="1980" w:type="dxa"/>
            <w:vMerge/>
            <w:vAlign w:val="center"/>
          </w:tcPr>
          <w:p w14:paraId="19C04135" w14:textId="77777777" w:rsidR="001357AB" w:rsidRPr="00A2709A" w:rsidRDefault="001357AB" w:rsidP="00B147BE">
            <w:pPr>
              <w:jc w:val="both"/>
              <w:rPr>
                <w:rFonts w:cstheme="minorHAnsi"/>
                <w:noProof/>
                <w:sz w:val="19"/>
                <w:szCs w:val="19"/>
                <w:lang w:eastAsia="vi-VN"/>
              </w:rPr>
            </w:pPr>
          </w:p>
        </w:tc>
        <w:tc>
          <w:tcPr>
            <w:tcW w:w="709" w:type="dxa"/>
            <w:vMerge/>
            <w:vAlign w:val="center"/>
          </w:tcPr>
          <w:p w14:paraId="7F92483F" w14:textId="77777777" w:rsidR="001357AB" w:rsidRPr="00A2709A" w:rsidRDefault="001357AB" w:rsidP="00B147BE">
            <w:pPr>
              <w:jc w:val="both"/>
              <w:rPr>
                <w:rFonts w:cstheme="minorHAnsi"/>
                <w:sz w:val="20"/>
                <w:szCs w:val="20"/>
                <w:lang w:val="en-US"/>
              </w:rPr>
            </w:pPr>
          </w:p>
        </w:tc>
        <w:tc>
          <w:tcPr>
            <w:tcW w:w="708" w:type="dxa"/>
            <w:vMerge/>
            <w:vAlign w:val="center"/>
          </w:tcPr>
          <w:p w14:paraId="29EA895B" w14:textId="77777777" w:rsidR="001357AB" w:rsidRPr="00A2709A" w:rsidRDefault="001357AB" w:rsidP="00B147BE">
            <w:pPr>
              <w:jc w:val="both"/>
              <w:rPr>
                <w:rFonts w:cstheme="minorHAnsi"/>
                <w:sz w:val="20"/>
                <w:szCs w:val="20"/>
                <w:lang w:val="en-US"/>
              </w:rPr>
            </w:pPr>
          </w:p>
        </w:tc>
        <w:tc>
          <w:tcPr>
            <w:tcW w:w="1134" w:type="dxa"/>
            <w:vAlign w:val="center"/>
          </w:tcPr>
          <w:p w14:paraId="25A43443" w14:textId="77777777" w:rsidR="001357AB" w:rsidRPr="00A2709A" w:rsidRDefault="001357AB" w:rsidP="00B147BE">
            <w:pPr>
              <w:jc w:val="both"/>
              <w:rPr>
                <w:rFonts w:cstheme="minorHAnsi"/>
                <w:b/>
                <w:sz w:val="20"/>
                <w:szCs w:val="20"/>
                <w:lang w:val="en-US"/>
              </w:rPr>
            </w:pPr>
            <w:r w:rsidRPr="00A2709A">
              <w:rPr>
                <w:rFonts w:cstheme="minorHAnsi"/>
                <w:b/>
                <w:sz w:val="20"/>
                <w:szCs w:val="20"/>
                <w:lang w:val="en-US"/>
              </w:rPr>
              <w:t>Biological</w:t>
            </w:r>
          </w:p>
        </w:tc>
        <w:tc>
          <w:tcPr>
            <w:tcW w:w="1134" w:type="dxa"/>
            <w:vAlign w:val="center"/>
          </w:tcPr>
          <w:p w14:paraId="2775BDC4" w14:textId="77777777" w:rsidR="001357AB" w:rsidRPr="00A2709A" w:rsidRDefault="001357AB" w:rsidP="00B147BE">
            <w:pPr>
              <w:jc w:val="both"/>
              <w:rPr>
                <w:rFonts w:cstheme="minorHAnsi"/>
                <w:b/>
                <w:sz w:val="20"/>
                <w:szCs w:val="20"/>
                <w:lang w:val="en-US"/>
              </w:rPr>
            </w:pPr>
            <w:r w:rsidRPr="00A2709A">
              <w:rPr>
                <w:rFonts w:cstheme="minorHAnsi"/>
                <w:b/>
                <w:sz w:val="20"/>
                <w:szCs w:val="20"/>
                <w:lang w:val="en-US"/>
              </w:rPr>
              <w:t>Structural</w:t>
            </w:r>
          </w:p>
        </w:tc>
        <w:tc>
          <w:tcPr>
            <w:tcW w:w="1134" w:type="dxa"/>
            <w:vAlign w:val="center"/>
          </w:tcPr>
          <w:p w14:paraId="6AFDD05B" w14:textId="77777777" w:rsidR="001357AB" w:rsidRPr="00A2709A" w:rsidRDefault="001357AB" w:rsidP="00B147BE">
            <w:pPr>
              <w:jc w:val="both"/>
              <w:rPr>
                <w:rFonts w:cstheme="minorHAnsi"/>
                <w:b/>
                <w:sz w:val="20"/>
                <w:szCs w:val="20"/>
                <w:lang w:val="en-US"/>
              </w:rPr>
            </w:pPr>
            <w:r w:rsidRPr="00A2709A">
              <w:rPr>
                <w:rFonts w:cstheme="minorHAnsi"/>
                <w:b/>
                <w:sz w:val="20"/>
                <w:szCs w:val="20"/>
                <w:lang w:val="en-US"/>
              </w:rPr>
              <w:t>Electrical</w:t>
            </w:r>
          </w:p>
        </w:tc>
        <w:tc>
          <w:tcPr>
            <w:tcW w:w="1134" w:type="dxa"/>
            <w:vAlign w:val="center"/>
          </w:tcPr>
          <w:p w14:paraId="262F3031" w14:textId="77777777" w:rsidR="001357AB" w:rsidRPr="00A2709A" w:rsidRDefault="001357AB" w:rsidP="00B147BE">
            <w:pPr>
              <w:jc w:val="both"/>
              <w:rPr>
                <w:rFonts w:cstheme="minorHAnsi"/>
                <w:b/>
                <w:sz w:val="20"/>
                <w:szCs w:val="20"/>
                <w:lang w:val="en-US"/>
              </w:rPr>
            </w:pPr>
            <w:r w:rsidRPr="00A2709A">
              <w:rPr>
                <w:rFonts w:cstheme="minorHAnsi"/>
                <w:b/>
                <w:sz w:val="20"/>
                <w:szCs w:val="20"/>
                <w:lang w:val="en-US"/>
              </w:rPr>
              <w:t>Thermal</w:t>
            </w:r>
          </w:p>
        </w:tc>
        <w:tc>
          <w:tcPr>
            <w:tcW w:w="709" w:type="dxa"/>
            <w:vMerge/>
            <w:vAlign w:val="center"/>
          </w:tcPr>
          <w:p w14:paraId="7B588876" w14:textId="77777777" w:rsidR="001357AB" w:rsidRPr="00A2709A" w:rsidRDefault="001357AB" w:rsidP="00B147BE">
            <w:pPr>
              <w:jc w:val="both"/>
              <w:rPr>
                <w:rFonts w:cstheme="minorHAnsi"/>
                <w:sz w:val="20"/>
                <w:szCs w:val="20"/>
                <w:lang w:val="en-US"/>
              </w:rPr>
            </w:pPr>
          </w:p>
        </w:tc>
        <w:tc>
          <w:tcPr>
            <w:tcW w:w="851" w:type="dxa"/>
            <w:vMerge/>
            <w:vAlign w:val="center"/>
          </w:tcPr>
          <w:p w14:paraId="0E780DB5" w14:textId="77777777" w:rsidR="001357AB" w:rsidRPr="00A2709A" w:rsidRDefault="001357AB" w:rsidP="00B147BE">
            <w:pPr>
              <w:jc w:val="both"/>
              <w:rPr>
                <w:rFonts w:cstheme="minorHAnsi"/>
                <w:sz w:val="20"/>
                <w:szCs w:val="20"/>
                <w:lang w:val="en-US"/>
              </w:rPr>
            </w:pPr>
          </w:p>
        </w:tc>
        <w:tc>
          <w:tcPr>
            <w:tcW w:w="850" w:type="dxa"/>
            <w:vMerge/>
            <w:vAlign w:val="center"/>
          </w:tcPr>
          <w:p w14:paraId="2EB28F87" w14:textId="77777777" w:rsidR="001357AB" w:rsidRPr="00A2709A" w:rsidRDefault="001357AB" w:rsidP="00B147BE">
            <w:pPr>
              <w:jc w:val="both"/>
              <w:rPr>
                <w:rFonts w:cstheme="minorHAnsi"/>
                <w:sz w:val="20"/>
                <w:szCs w:val="20"/>
                <w:lang w:val="en-US"/>
              </w:rPr>
            </w:pPr>
          </w:p>
        </w:tc>
      </w:tr>
      <w:tr w:rsidR="001357AB" w:rsidRPr="00A2709A" w14:paraId="0BDB4AAB" w14:textId="77777777" w:rsidTr="00B147BE">
        <w:trPr>
          <w:trHeight w:val="196"/>
          <w:jc w:val="center"/>
        </w:trPr>
        <w:tc>
          <w:tcPr>
            <w:tcW w:w="1980" w:type="dxa"/>
            <w:vAlign w:val="center"/>
          </w:tcPr>
          <w:p w14:paraId="0CAB6964" w14:textId="77777777" w:rsidR="001357AB" w:rsidRPr="00A2709A" w:rsidRDefault="001357AB" w:rsidP="00B147BE">
            <w:pPr>
              <w:jc w:val="both"/>
              <w:rPr>
                <w:rFonts w:cstheme="minorHAnsi"/>
                <w:sz w:val="19"/>
                <w:szCs w:val="19"/>
                <w:highlight w:val="white"/>
              </w:rPr>
            </w:pPr>
            <w:r w:rsidRPr="00A2709A">
              <w:rPr>
                <w:rFonts w:cstheme="minorHAnsi"/>
                <w:noProof/>
                <w:sz w:val="19"/>
                <w:szCs w:val="19"/>
                <w:lang w:val="en-US"/>
              </w:rPr>
              <w:drawing>
                <wp:inline distT="0" distB="0" distL="0" distR="0" wp14:anchorId="5D220E5E" wp14:editId="0A489266">
                  <wp:extent cx="619125" cy="485775"/>
                  <wp:effectExtent l="0" t="0" r="9525" b="9525"/>
                  <wp:docPr id="25" name="Ả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on_factory_allied.png"/>
                          <pic:cNvPicPr/>
                        </pic:nvPicPr>
                        <pic:blipFill>
                          <a:blip r:embed="rId188">
                            <a:extLst>
                              <a:ext uri="{28A0092B-C50C-407E-A947-70E740481C1C}">
                                <a14:useLocalDpi xmlns:a14="http://schemas.microsoft.com/office/drawing/2010/main" val="0"/>
                              </a:ext>
                            </a:extLst>
                          </a:blip>
                          <a:stretch>
                            <a:fillRect/>
                          </a:stretch>
                        </pic:blipFill>
                        <pic:spPr>
                          <a:xfrm>
                            <a:off x="0" y="0"/>
                            <a:ext cx="619125" cy="485775"/>
                          </a:xfrm>
                          <a:prstGeom prst="rect">
                            <a:avLst/>
                          </a:prstGeom>
                        </pic:spPr>
                      </pic:pic>
                    </a:graphicData>
                  </a:graphic>
                </wp:inline>
              </w:drawing>
            </w:r>
          </w:p>
          <w:p w14:paraId="26F6D9AD" w14:textId="77777777" w:rsidR="001357AB" w:rsidRPr="00A2709A" w:rsidRDefault="001357AB" w:rsidP="00B147BE">
            <w:pPr>
              <w:jc w:val="both"/>
              <w:rPr>
                <w:rFonts w:cstheme="minorHAnsi"/>
                <w:sz w:val="19"/>
                <w:szCs w:val="19"/>
                <w:highlight w:val="white"/>
              </w:rPr>
            </w:pPr>
            <w:r w:rsidRPr="00A2709A">
              <w:rPr>
                <w:rFonts w:cstheme="minorHAnsi"/>
                <w:sz w:val="19"/>
                <w:szCs w:val="19"/>
                <w:highlight w:val="white"/>
              </w:rPr>
              <w:t>con_factory_allied</w:t>
            </w:r>
          </w:p>
        </w:tc>
        <w:tc>
          <w:tcPr>
            <w:tcW w:w="709" w:type="dxa"/>
            <w:vAlign w:val="center"/>
          </w:tcPr>
          <w:p w14:paraId="67098C19"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500</w:t>
            </w:r>
          </w:p>
        </w:tc>
        <w:tc>
          <w:tcPr>
            <w:tcW w:w="708" w:type="dxa"/>
            <w:vAlign w:val="center"/>
          </w:tcPr>
          <w:p w14:paraId="74509B82"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2000</w:t>
            </w:r>
          </w:p>
        </w:tc>
        <w:tc>
          <w:tcPr>
            <w:tcW w:w="1134" w:type="dxa"/>
            <w:vAlign w:val="center"/>
          </w:tcPr>
          <w:p w14:paraId="536AB0CD" w14:textId="77777777" w:rsidR="001357AB" w:rsidRPr="00A2709A" w:rsidRDefault="001357AB" w:rsidP="00B147BE">
            <w:pPr>
              <w:jc w:val="both"/>
              <w:rPr>
                <w:rFonts w:cstheme="minorHAnsi"/>
                <w:sz w:val="19"/>
                <w:szCs w:val="19"/>
                <w:highlight w:val="white"/>
                <w:lang w:val="en-US"/>
              </w:rPr>
            </w:pPr>
            <w:r w:rsidRPr="00A2709A">
              <w:rPr>
                <w:rFonts w:cstheme="minorHAnsi"/>
                <w:sz w:val="19"/>
                <w:szCs w:val="19"/>
                <w:highlight w:val="white"/>
              </w:rPr>
              <w:t>Infinity</w:t>
            </w:r>
          </w:p>
        </w:tc>
        <w:tc>
          <w:tcPr>
            <w:tcW w:w="1134" w:type="dxa"/>
            <w:vAlign w:val="center"/>
          </w:tcPr>
          <w:p w14:paraId="3F0D9BF0"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50</w:t>
            </w:r>
          </w:p>
        </w:tc>
        <w:tc>
          <w:tcPr>
            <w:tcW w:w="1134" w:type="dxa"/>
            <w:vAlign w:val="center"/>
          </w:tcPr>
          <w:p w14:paraId="08241C82"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50</w:t>
            </w:r>
          </w:p>
        </w:tc>
        <w:tc>
          <w:tcPr>
            <w:tcW w:w="1134" w:type="dxa"/>
            <w:vAlign w:val="center"/>
          </w:tcPr>
          <w:p w14:paraId="6C66644A"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50</w:t>
            </w:r>
          </w:p>
        </w:tc>
        <w:tc>
          <w:tcPr>
            <w:tcW w:w="709" w:type="dxa"/>
            <w:vAlign w:val="center"/>
          </w:tcPr>
          <w:p w14:paraId="2F226C83"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0</w:t>
            </w:r>
          </w:p>
        </w:tc>
        <w:tc>
          <w:tcPr>
            <w:tcW w:w="851" w:type="dxa"/>
            <w:vAlign w:val="center"/>
          </w:tcPr>
          <w:p w14:paraId="56A99A5B"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0</w:t>
            </w:r>
          </w:p>
        </w:tc>
        <w:tc>
          <w:tcPr>
            <w:tcW w:w="850" w:type="dxa"/>
            <w:vAlign w:val="center"/>
          </w:tcPr>
          <w:p w14:paraId="43937AD0"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w:t>
            </w:r>
          </w:p>
        </w:tc>
      </w:tr>
      <w:tr w:rsidR="001357AB" w:rsidRPr="00A2709A" w14:paraId="4D735301" w14:textId="77777777" w:rsidTr="00B147BE">
        <w:trPr>
          <w:trHeight w:val="196"/>
          <w:jc w:val="center"/>
        </w:trPr>
        <w:tc>
          <w:tcPr>
            <w:tcW w:w="1980" w:type="dxa"/>
            <w:vAlign w:val="center"/>
          </w:tcPr>
          <w:p w14:paraId="76CC3212" w14:textId="77777777" w:rsidR="001357AB" w:rsidRPr="00A2709A" w:rsidRDefault="001357AB" w:rsidP="00B147BE">
            <w:pPr>
              <w:jc w:val="both"/>
              <w:rPr>
                <w:rFonts w:cstheme="minorHAnsi"/>
                <w:sz w:val="19"/>
                <w:szCs w:val="19"/>
                <w:highlight w:val="white"/>
              </w:rPr>
            </w:pPr>
            <w:r w:rsidRPr="00A2709A">
              <w:rPr>
                <w:rFonts w:cstheme="minorHAnsi"/>
                <w:noProof/>
                <w:lang w:val="en-US"/>
              </w:rPr>
              <w:drawing>
                <wp:anchor distT="0" distB="0" distL="114300" distR="114300" simplePos="0" relativeHeight="251748352" behindDoc="1" locked="0" layoutInCell="1" allowOverlap="1" wp14:anchorId="2C48CCE6" wp14:editId="1D2500FD">
                  <wp:simplePos x="0" y="0"/>
                  <wp:positionH relativeFrom="column">
                    <wp:posOffset>210185</wp:posOffset>
                  </wp:positionH>
                  <wp:positionV relativeFrom="paragraph">
                    <wp:posOffset>-531495</wp:posOffset>
                  </wp:positionV>
                  <wp:extent cx="781050" cy="547370"/>
                  <wp:effectExtent l="0" t="0" r="0" b="5080"/>
                  <wp:wrapTopAndBottom/>
                  <wp:docPr id="32" name="Ả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834EE27.tmp"/>
                          <pic:cNvPicPr/>
                        </pic:nvPicPr>
                        <pic:blipFill>
                          <a:blip r:embed="rId189" cstate="print">
                            <a:extLst>
                              <a:ext uri="{28A0092B-C50C-407E-A947-70E740481C1C}">
                                <a14:useLocalDpi xmlns:a14="http://schemas.microsoft.com/office/drawing/2010/main" val="0"/>
                              </a:ext>
                            </a:extLst>
                          </a:blip>
                          <a:stretch>
                            <a:fillRect/>
                          </a:stretch>
                        </pic:blipFill>
                        <pic:spPr>
                          <a:xfrm>
                            <a:off x="0" y="0"/>
                            <a:ext cx="781050" cy="547370"/>
                          </a:xfrm>
                          <a:prstGeom prst="rect">
                            <a:avLst/>
                          </a:prstGeom>
                        </pic:spPr>
                      </pic:pic>
                    </a:graphicData>
                  </a:graphic>
                  <wp14:sizeRelH relativeFrom="margin">
                    <wp14:pctWidth>0</wp14:pctWidth>
                  </wp14:sizeRelH>
                  <wp14:sizeRelV relativeFrom="margin">
                    <wp14:pctHeight>0</wp14:pctHeight>
                  </wp14:sizeRelV>
                </wp:anchor>
              </w:drawing>
            </w:r>
            <w:r w:rsidRPr="00A2709A">
              <w:rPr>
                <w:rFonts w:cstheme="minorHAnsi"/>
                <w:sz w:val="19"/>
                <w:szCs w:val="19"/>
                <w:highlight w:val="white"/>
              </w:rPr>
              <w:t>con_contruction_allied</w:t>
            </w:r>
          </w:p>
        </w:tc>
        <w:tc>
          <w:tcPr>
            <w:tcW w:w="709" w:type="dxa"/>
            <w:vAlign w:val="center"/>
          </w:tcPr>
          <w:p w14:paraId="12A9E656"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1000</w:t>
            </w:r>
          </w:p>
        </w:tc>
        <w:tc>
          <w:tcPr>
            <w:tcW w:w="708" w:type="dxa"/>
            <w:vAlign w:val="center"/>
          </w:tcPr>
          <w:p w14:paraId="1AF62638"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0</w:t>
            </w:r>
          </w:p>
        </w:tc>
        <w:tc>
          <w:tcPr>
            <w:tcW w:w="1134" w:type="dxa"/>
            <w:vAlign w:val="center"/>
          </w:tcPr>
          <w:p w14:paraId="7024F5ED" w14:textId="77777777" w:rsidR="001357AB" w:rsidRPr="00A2709A" w:rsidRDefault="001357AB" w:rsidP="00B147BE">
            <w:pPr>
              <w:jc w:val="both"/>
              <w:rPr>
                <w:rFonts w:cstheme="minorHAnsi"/>
                <w:sz w:val="19"/>
                <w:szCs w:val="19"/>
                <w:highlight w:val="white"/>
                <w:lang w:val="en-US"/>
              </w:rPr>
            </w:pPr>
            <w:r w:rsidRPr="00A2709A">
              <w:rPr>
                <w:rFonts w:cstheme="minorHAnsi"/>
                <w:sz w:val="19"/>
                <w:szCs w:val="19"/>
                <w:highlight w:val="white"/>
              </w:rPr>
              <w:t>Infinity</w:t>
            </w:r>
          </w:p>
        </w:tc>
        <w:tc>
          <w:tcPr>
            <w:tcW w:w="1134" w:type="dxa"/>
            <w:vAlign w:val="center"/>
          </w:tcPr>
          <w:p w14:paraId="54FB7F28"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50</w:t>
            </w:r>
          </w:p>
        </w:tc>
        <w:tc>
          <w:tcPr>
            <w:tcW w:w="1134" w:type="dxa"/>
            <w:vAlign w:val="center"/>
          </w:tcPr>
          <w:p w14:paraId="4F49F753"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50</w:t>
            </w:r>
          </w:p>
        </w:tc>
        <w:tc>
          <w:tcPr>
            <w:tcW w:w="1134" w:type="dxa"/>
            <w:vAlign w:val="center"/>
          </w:tcPr>
          <w:p w14:paraId="63A2042A"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50</w:t>
            </w:r>
          </w:p>
        </w:tc>
        <w:tc>
          <w:tcPr>
            <w:tcW w:w="709" w:type="dxa"/>
            <w:vAlign w:val="center"/>
          </w:tcPr>
          <w:p w14:paraId="5986B75E"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0</w:t>
            </w:r>
          </w:p>
        </w:tc>
        <w:tc>
          <w:tcPr>
            <w:tcW w:w="851" w:type="dxa"/>
            <w:vAlign w:val="center"/>
          </w:tcPr>
          <w:p w14:paraId="20357182"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0</w:t>
            </w:r>
          </w:p>
        </w:tc>
        <w:tc>
          <w:tcPr>
            <w:tcW w:w="850" w:type="dxa"/>
            <w:vAlign w:val="center"/>
          </w:tcPr>
          <w:p w14:paraId="3D505255"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17</w:t>
            </w:r>
          </w:p>
        </w:tc>
      </w:tr>
      <w:tr w:rsidR="001357AB" w:rsidRPr="00A2709A" w14:paraId="32161BB0" w14:textId="77777777" w:rsidTr="00B147BE">
        <w:trPr>
          <w:trHeight w:val="196"/>
          <w:jc w:val="center"/>
        </w:trPr>
        <w:tc>
          <w:tcPr>
            <w:tcW w:w="1980" w:type="dxa"/>
            <w:vAlign w:val="center"/>
          </w:tcPr>
          <w:p w14:paraId="5C443C2E" w14:textId="77777777" w:rsidR="001357AB" w:rsidRPr="00A2709A" w:rsidRDefault="001357AB" w:rsidP="00B147BE">
            <w:pPr>
              <w:jc w:val="both"/>
              <w:rPr>
                <w:rFonts w:cstheme="minorHAnsi"/>
                <w:sz w:val="19"/>
                <w:szCs w:val="19"/>
                <w:highlight w:val="white"/>
              </w:rPr>
            </w:pPr>
            <w:r w:rsidRPr="00A2709A">
              <w:rPr>
                <w:rFonts w:cstheme="minorHAnsi"/>
                <w:noProof/>
                <w:sz w:val="19"/>
                <w:szCs w:val="19"/>
                <w:lang w:val="en-US"/>
              </w:rPr>
              <w:drawing>
                <wp:inline distT="0" distB="0" distL="0" distR="0" wp14:anchorId="3733A317" wp14:editId="2FA3AAA6">
                  <wp:extent cx="619125" cy="485775"/>
                  <wp:effectExtent l="0" t="0" r="9525" b="9525"/>
                  <wp:docPr id="414" name="Ả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con_power_allied.png"/>
                          <pic:cNvPicPr/>
                        </pic:nvPicPr>
                        <pic:blipFill>
                          <a:blip r:embed="rId190">
                            <a:extLst>
                              <a:ext uri="{28A0092B-C50C-407E-A947-70E740481C1C}">
                                <a14:useLocalDpi xmlns:a14="http://schemas.microsoft.com/office/drawing/2010/main" val="0"/>
                              </a:ext>
                            </a:extLst>
                          </a:blip>
                          <a:stretch>
                            <a:fillRect/>
                          </a:stretch>
                        </pic:blipFill>
                        <pic:spPr>
                          <a:xfrm>
                            <a:off x="0" y="0"/>
                            <a:ext cx="619125" cy="485775"/>
                          </a:xfrm>
                          <a:prstGeom prst="rect">
                            <a:avLst/>
                          </a:prstGeom>
                        </pic:spPr>
                      </pic:pic>
                    </a:graphicData>
                  </a:graphic>
                </wp:inline>
              </w:drawing>
            </w:r>
            <w:r w:rsidRPr="00A2709A">
              <w:rPr>
                <w:rFonts w:cstheme="minorHAnsi"/>
                <w:sz w:val="19"/>
                <w:szCs w:val="19"/>
                <w:highlight w:val="white"/>
              </w:rPr>
              <w:t>con_power_allied</w:t>
            </w:r>
          </w:p>
        </w:tc>
        <w:tc>
          <w:tcPr>
            <w:tcW w:w="709" w:type="dxa"/>
            <w:vAlign w:val="center"/>
          </w:tcPr>
          <w:p w14:paraId="40C5A35A"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400</w:t>
            </w:r>
          </w:p>
        </w:tc>
        <w:tc>
          <w:tcPr>
            <w:tcW w:w="708" w:type="dxa"/>
            <w:vAlign w:val="center"/>
          </w:tcPr>
          <w:p w14:paraId="79188A16"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800</w:t>
            </w:r>
          </w:p>
        </w:tc>
        <w:tc>
          <w:tcPr>
            <w:tcW w:w="1134" w:type="dxa"/>
            <w:vAlign w:val="center"/>
          </w:tcPr>
          <w:p w14:paraId="3D765864" w14:textId="77777777" w:rsidR="001357AB" w:rsidRPr="00A2709A" w:rsidRDefault="001357AB" w:rsidP="00B147BE">
            <w:pPr>
              <w:jc w:val="both"/>
              <w:rPr>
                <w:rFonts w:cstheme="minorHAnsi"/>
                <w:sz w:val="19"/>
                <w:szCs w:val="19"/>
                <w:highlight w:val="white"/>
                <w:lang w:val="en-US"/>
              </w:rPr>
            </w:pPr>
            <w:r w:rsidRPr="00A2709A">
              <w:rPr>
                <w:rFonts w:cstheme="minorHAnsi"/>
                <w:sz w:val="19"/>
                <w:szCs w:val="19"/>
                <w:highlight w:val="white"/>
              </w:rPr>
              <w:t>Infinity</w:t>
            </w:r>
          </w:p>
        </w:tc>
        <w:tc>
          <w:tcPr>
            <w:tcW w:w="1134" w:type="dxa"/>
            <w:vAlign w:val="center"/>
          </w:tcPr>
          <w:p w14:paraId="0029CB79"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50</w:t>
            </w:r>
          </w:p>
        </w:tc>
        <w:tc>
          <w:tcPr>
            <w:tcW w:w="1134" w:type="dxa"/>
            <w:vAlign w:val="center"/>
          </w:tcPr>
          <w:p w14:paraId="5E6F9DF2"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50</w:t>
            </w:r>
          </w:p>
        </w:tc>
        <w:tc>
          <w:tcPr>
            <w:tcW w:w="1134" w:type="dxa"/>
            <w:vAlign w:val="center"/>
          </w:tcPr>
          <w:p w14:paraId="7B0B4792"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50</w:t>
            </w:r>
          </w:p>
        </w:tc>
        <w:tc>
          <w:tcPr>
            <w:tcW w:w="709" w:type="dxa"/>
            <w:vAlign w:val="center"/>
          </w:tcPr>
          <w:p w14:paraId="7AC5A186"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0</w:t>
            </w:r>
          </w:p>
        </w:tc>
        <w:tc>
          <w:tcPr>
            <w:tcW w:w="851" w:type="dxa"/>
            <w:vAlign w:val="center"/>
          </w:tcPr>
          <w:p w14:paraId="0AD28AB1"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0</w:t>
            </w:r>
          </w:p>
        </w:tc>
        <w:tc>
          <w:tcPr>
            <w:tcW w:w="850" w:type="dxa"/>
            <w:vAlign w:val="center"/>
          </w:tcPr>
          <w:p w14:paraId="4A1F6943"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w:t>
            </w:r>
          </w:p>
        </w:tc>
      </w:tr>
      <w:tr w:rsidR="001357AB" w:rsidRPr="00A2709A" w14:paraId="46DA4DD8" w14:textId="77777777" w:rsidTr="00B147BE">
        <w:trPr>
          <w:trHeight w:val="196"/>
          <w:jc w:val="center"/>
        </w:trPr>
        <w:tc>
          <w:tcPr>
            <w:tcW w:w="1980" w:type="dxa"/>
            <w:vAlign w:val="center"/>
          </w:tcPr>
          <w:p w14:paraId="1530FB71" w14:textId="77777777" w:rsidR="001357AB" w:rsidRPr="00A2709A" w:rsidRDefault="001357AB" w:rsidP="00B147BE">
            <w:pPr>
              <w:jc w:val="both"/>
              <w:rPr>
                <w:rFonts w:cstheme="minorHAnsi"/>
                <w:sz w:val="19"/>
                <w:szCs w:val="19"/>
                <w:highlight w:val="white"/>
              </w:rPr>
            </w:pPr>
            <w:r w:rsidRPr="00A2709A">
              <w:rPr>
                <w:rFonts w:cstheme="minorHAnsi"/>
                <w:noProof/>
                <w:sz w:val="19"/>
                <w:szCs w:val="19"/>
                <w:lang w:val="en-US"/>
              </w:rPr>
              <w:drawing>
                <wp:inline distT="0" distB="0" distL="0" distR="0" wp14:anchorId="6F63643F" wp14:editId="34D679BF">
                  <wp:extent cx="619125" cy="485775"/>
                  <wp:effectExtent l="0" t="0" r="9525" b="9525"/>
                  <wp:docPr id="415" name="Ả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con_airplan_allied.png"/>
                          <pic:cNvPicPr/>
                        </pic:nvPicPr>
                        <pic:blipFill>
                          <a:blip r:embed="rId191">
                            <a:extLst>
                              <a:ext uri="{28A0092B-C50C-407E-A947-70E740481C1C}">
                                <a14:useLocalDpi xmlns:a14="http://schemas.microsoft.com/office/drawing/2010/main" val="0"/>
                              </a:ext>
                            </a:extLst>
                          </a:blip>
                          <a:stretch>
                            <a:fillRect/>
                          </a:stretch>
                        </pic:blipFill>
                        <pic:spPr>
                          <a:xfrm>
                            <a:off x="0" y="0"/>
                            <a:ext cx="619125" cy="485775"/>
                          </a:xfrm>
                          <a:prstGeom prst="rect">
                            <a:avLst/>
                          </a:prstGeom>
                        </pic:spPr>
                      </pic:pic>
                    </a:graphicData>
                  </a:graphic>
                </wp:inline>
              </w:drawing>
            </w:r>
            <w:r w:rsidRPr="00A2709A">
              <w:rPr>
                <w:rFonts w:cstheme="minorHAnsi"/>
                <w:sz w:val="19"/>
                <w:szCs w:val="19"/>
                <w:highlight w:val="white"/>
              </w:rPr>
              <w:t>con_airplan_allied</w:t>
            </w:r>
          </w:p>
        </w:tc>
        <w:tc>
          <w:tcPr>
            <w:tcW w:w="709" w:type="dxa"/>
            <w:vAlign w:val="center"/>
          </w:tcPr>
          <w:p w14:paraId="132AE2FD"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400</w:t>
            </w:r>
          </w:p>
        </w:tc>
        <w:tc>
          <w:tcPr>
            <w:tcW w:w="708" w:type="dxa"/>
            <w:vAlign w:val="center"/>
          </w:tcPr>
          <w:p w14:paraId="6F52BB94"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1500</w:t>
            </w:r>
          </w:p>
        </w:tc>
        <w:tc>
          <w:tcPr>
            <w:tcW w:w="1134" w:type="dxa"/>
            <w:vAlign w:val="center"/>
          </w:tcPr>
          <w:p w14:paraId="53F31B65" w14:textId="77777777" w:rsidR="001357AB" w:rsidRPr="00A2709A" w:rsidRDefault="001357AB" w:rsidP="00B147BE">
            <w:pPr>
              <w:jc w:val="both"/>
              <w:rPr>
                <w:rFonts w:cstheme="minorHAnsi"/>
                <w:sz w:val="19"/>
                <w:szCs w:val="19"/>
                <w:highlight w:val="white"/>
                <w:lang w:val="en-US"/>
              </w:rPr>
            </w:pPr>
            <w:r w:rsidRPr="00A2709A">
              <w:rPr>
                <w:rFonts w:cstheme="minorHAnsi"/>
                <w:sz w:val="19"/>
                <w:szCs w:val="19"/>
                <w:highlight w:val="white"/>
              </w:rPr>
              <w:t>Infinity</w:t>
            </w:r>
          </w:p>
        </w:tc>
        <w:tc>
          <w:tcPr>
            <w:tcW w:w="1134" w:type="dxa"/>
            <w:vAlign w:val="center"/>
          </w:tcPr>
          <w:p w14:paraId="306ECAA2"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50</w:t>
            </w:r>
          </w:p>
        </w:tc>
        <w:tc>
          <w:tcPr>
            <w:tcW w:w="1134" w:type="dxa"/>
            <w:vAlign w:val="center"/>
          </w:tcPr>
          <w:p w14:paraId="256073A2"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50</w:t>
            </w:r>
          </w:p>
        </w:tc>
        <w:tc>
          <w:tcPr>
            <w:tcW w:w="1134" w:type="dxa"/>
            <w:vAlign w:val="center"/>
          </w:tcPr>
          <w:p w14:paraId="0040CBF9"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50</w:t>
            </w:r>
          </w:p>
        </w:tc>
        <w:tc>
          <w:tcPr>
            <w:tcW w:w="709" w:type="dxa"/>
            <w:vAlign w:val="center"/>
          </w:tcPr>
          <w:p w14:paraId="50DDB2D3"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0</w:t>
            </w:r>
          </w:p>
        </w:tc>
        <w:tc>
          <w:tcPr>
            <w:tcW w:w="851" w:type="dxa"/>
            <w:vAlign w:val="center"/>
          </w:tcPr>
          <w:p w14:paraId="6422184D"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0</w:t>
            </w:r>
          </w:p>
        </w:tc>
        <w:tc>
          <w:tcPr>
            <w:tcW w:w="850" w:type="dxa"/>
            <w:vAlign w:val="center"/>
          </w:tcPr>
          <w:p w14:paraId="0B0B2D6C"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w:t>
            </w:r>
          </w:p>
        </w:tc>
      </w:tr>
      <w:tr w:rsidR="001357AB" w:rsidRPr="00A2709A" w14:paraId="27D1803F" w14:textId="77777777" w:rsidTr="00B147BE">
        <w:trPr>
          <w:trHeight w:val="196"/>
          <w:jc w:val="center"/>
        </w:trPr>
        <w:tc>
          <w:tcPr>
            <w:tcW w:w="1980" w:type="dxa"/>
            <w:vAlign w:val="center"/>
          </w:tcPr>
          <w:p w14:paraId="3FE9277E" w14:textId="77777777" w:rsidR="001357AB" w:rsidRPr="00A2709A" w:rsidRDefault="001357AB" w:rsidP="00B147BE">
            <w:pPr>
              <w:jc w:val="both"/>
              <w:rPr>
                <w:rFonts w:cstheme="minorHAnsi"/>
                <w:sz w:val="19"/>
                <w:szCs w:val="19"/>
                <w:highlight w:val="white"/>
              </w:rPr>
            </w:pPr>
            <w:r w:rsidRPr="00A2709A">
              <w:rPr>
                <w:rFonts w:cstheme="minorHAnsi"/>
                <w:noProof/>
                <w:sz w:val="19"/>
                <w:szCs w:val="19"/>
                <w:lang w:val="en-US"/>
              </w:rPr>
              <w:drawing>
                <wp:inline distT="0" distB="0" distL="0" distR="0" wp14:anchorId="37EF1FB5" wp14:editId="23096D41">
                  <wp:extent cx="619125" cy="485775"/>
                  <wp:effectExtent l="0" t="0" r="9525" b="9525"/>
                  <wp:docPr id="96" name="Ả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on_tech_allied.png"/>
                          <pic:cNvPicPr/>
                        </pic:nvPicPr>
                        <pic:blipFill>
                          <a:blip r:embed="rId192">
                            <a:extLst>
                              <a:ext uri="{28A0092B-C50C-407E-A947-70E740481C1C}">
                                <a14:useLocalDpi xmlns:a14="http://schemas.microsoft.com/office/drawing/2010/main" val="0"/>
                              </a:ext>
                            </a:extLst>
                          </a:blip>
                          <a:stretch>
                            <a:fillRect/>
                          </a:stretch>
                        </pic:blipFill>
                        <pic:spPr>
                          <a:xfrm>
                            <a:off x="0" y="0"/>
                            <a:ext cx="619125" cy="485775"/>
                          </a:xfrm>
                          <a:prstGeom prst="rect">
                            <a:avLst/>
                          </a:prstGeom>
                        </pic:spPr>
                      </pic:pic>
                    </a:graphicData>
                  </a:graphic>
                </wp:inline>
              </w:drawing>
            </w:r>
            <w:r w:rsidRPr="00A2709A">
              <w:rPr>
                <w:rFonts w:cstheme="minorHAnsi"/>
                <w:sz w:val="19"/>
                <w:szCs w:val="19"/>
                <w:highlight w:val="white"/>
              </w:rPr>
              <w:t>con_tech_allied</w:t>
            </w:r>
          </w:p>
        </w:tc>
        <w:tc>
          <w:tcPr>
            <w:tcW w:w="709" w:type="dxa"/>
            <w:vAlign w:val="center"/>
          </w:tcPr>
          <w:p w14:paraId="6E9CE64F"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500</w:t>
            </w:r>
          </w:p>
        </w:tc>
        <w:tc>
          <w:tcPr>
            <w:tcW w:w="708" w:type="dxa"/>
            <w:vAlign w:val="center"/>
          </w:tcPr>
          <w:p w14:paraId="143C673A"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2000</w:t>
            </w:r>
          </w:p>
        </w:tc>
        <w:tc>
          <w:tcPr>
            <w:tcW w:w="1134" w:type="dxa"/>
            <w:vAlign w:val="center"/>
          </w:tcPr>
          <w:p w14:paraId="6C50DFBA" w14:textId="77777777" w:rsidR="001357AB" w:rsidRPr="00A2709A" w:rsidRDefault="001357AB" w:rsidP="00B147BE">
            <w:pPr>
              <w:jc w:val="both"/>
              <w:rPr>
                <w:rFonts w:cstheme="minorHAnsi"/>
                <w:sz w:val="19"/>
                <w:szCs w:val="19"/>
                <w:highlight w:val="white"/>
                <w:lang w:val="en-US"/>
              </w:rPr>
            </w:pPr>
            <w:r w:rsidRPr="00A2709A">
              <w:rPr>
                <w:rFonts w:cstheme="minorHAnsi"/>
                <w:sz w:val="19"/>
                <w:szCs w:val="19"/>
                <w:highlight w:val="white"/>
              </w:rPr>
              <w:t>Infinity</w:t>
            </w:r>
          </w:p>
        </w:tc>
        <w:tc>
          <w:tcPr>
            <w:tcW w:w="1134" w:type="dxa"/>
            <w:vAlign w:val="center"/>
          </w:tcPr>
          <w:p w14:paraId="75A3E398"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50</w:t>
            </w:r>
          </w:p>
        </w:tc>
        <w:tc>
          <w:tcPr>
            <w:tcW w:w="1134" w:type="dxa"/>
            <w:vAlign w:val="center"/>
          </w:tcPr>
          <w:p w14:paraId="2B5F3655"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50</w:t>
            </w:r>
          </w:p>
        </w:tc>
        <w:tc>
          <w:tcPr>
            <w:tcW w:w="1134" w:type="dxa"/>
            <w:vAlign w:val="center"/>
          </w:tcPr>
          <w:p w14:paraId="7EB414F2"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50</w:t>
            </w:r>
          </w:p>
        </w:tc>
        <w:tc>
          <w:tcPr>
            <w:tcW w:w="709" w:type="dxa"/>
            <w:vAlign w:val="center"/>
          </w:tcPr>
          <w:p w14:paraId="5D947F59"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0</w:t>
            </w:r>
          </w:p>
        </w:tc>
        <w:tc>
          <w:tcPr>
            <w:tcW w:w="851" w:type="dxa"/>
            <w:vAlign w:val="center"/>
          </w:tcPr>
          <w:p w14:paraId="24E667DA"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0</w:t>
            </w:r>
          </w:p>
        </w:tc>
        <w:tc>
          <w:tcPr>
            <w:tcW w:w="850" w:type="dxa"/>
            <w:vAlign w:val="center"/>
          </w:tcPr>
          <w:p w14:paraId="362AECF7"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w:t>
            </w:r>
          </w:p>
        </w:tc>
      </w:tr>
      <w:tr w:rsidR="001357AB" w:rsidRPr="00A2709A" w14:paraId="0AEDEE94" w14:textId="77777777" w:rsidTr="00B147BE">
        <w:trPr>
          <w:trHeight w:val="196"/>
          <w:jc w:val="center"/>
        </w:trPr>
        <w:tc>
          <w:tcPr>
            <w:tcW w:w="1980" w:type="dxa"/>
            <w:vAlign w:val="center"/>
          </w:tcPr>
          <w:p w14:paraId="2B31B36D" w14:textId="77777777" w:rsidR="001357AB" w:rsidRPr="00A2709A" w:rsidRDefault="001357AB" w:rsidP="00B147BE">
            <w:pPr>
              <w:jc w:val="both"/>
              <w:rPr>
                <w:rFonts w:cstheme="minorHAnsi"/>
                <w:sz w:val="19"/>
                <w:szCs w:val="19"/>
                <w:highlight w:val="white"/>
              </w:rPr>
            </w:pPr>
            <w:r w:rsidRPr="00A2709A">
              <w:rPr>
                <w:rFonts w:cstheme="minorHAnsi"/>
                <w:noProof/>
                <w:sz w:val="19"/>
                <w:szCs w:val="19"/>
                <w:lang w:val="en-US"/>
              </w:rPr>
              <w:drawing>
                <wp:inline distT="0" distB="0" distL="0" distR="0" wp14:anchorId="7D21C64F" wp14:editId="3BB11A6D">
                  <wp:extent cx="619125" cy="485775"/>
                  <wp:effectExtent l="0" t="0" r="9525" b="9525"/>
                  <wp:docPr id="97" name="Ả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con_garage_allied.png"/>
                          <pic:cNvPicPr/>
                        </pic:nvPicPr>
                        <pic:blipFill>
                          <a:blip r:embed="rId193">
                            <a:extLst>
                              <a:ext uri="{28A0092B-C50C-407E-A947-70E740481C1C}">
                                <a14:useLocalDpi xmlns:a14="http://schemas.microsoft.com/office/drawing/2010/main" val="0"/>
                              </a:ext>
                            </a:extLst>
                          </a:blip>
                          <a:stretch>
                            <a:fillRect/>
                          </a:stretch>
                        </pic:blipFill>
                        <pic:spPr>
                          <a:xfrm>
                            <a:off x="0" y="0"/>
                            <a:ext cx="619125" cy="485775"/>
                          </a:xfrm>
                          <a:prstGeom prst="rect">
                            <a:avLst/>
                          </a:prstGeom>
                        </pic:spPr>
                      </pic:pic>
                    </a:graphicData>
                  </a:graphic>
                </wp:inline>
              </w:drawing>
            </w:r>
            <w:r w:rsidRPr="00A2709A">
              <w:rPr>
                <w:rFonts w:cstheme="minorHAnsi"/>
                <w:sz w:val="19"/>
                <w:szCs w:val="19"/>
                <w:highlight w:val="white"/>
              </w:rPr>
              <w:t>con_garage_allied</w:t>
            </w:r>
          </w:p>
        </w:tc>
        <w:tc>
          <w:tcPr>
            <w:tcW w:w="709" w:type="dxa"/>
            <w:vAlign w:val="center"/>
          </w:tcPr>
          <w:p w14:paraId="2CBD1B77"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500</w:t>
            </w:r>
          </w:p>
        </w:tc>
        <w:tc>
          <w:tcPr>
            <w:tcW w:w="708" w:type="dxa"/>
            <w:vAlign w:val="center"/>
          </w:tcPr>
          <w:p w14:paraId="6DD366EA"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2000</w:t>
            </w:r>
          </w:p>
        </w:tc>
        <w:tc>
          <w:tcPr>
            <w:tcW w:w="1134" w:type="dxa"/>
            <w:vAlign w:val="center"/>
          </w:tcPr>
          <w:p w14:paraId="6220122C" w14:textId="77777777" w:rsidR="001357AB" w:rsidRPr="00A2709A" w:rsidRDefault="001357AB" w:rsidP="00B147BE">
            <w:pPr>
              <w:jc w:val="both"/>
              <w:rPr>
                <w:rFonts w:cstheme="minorHAnsi"/>
                <w:sz w:val="19"/>
                <w:szCs w:val="19"/>
                <w:highlight w:val="white"/>
                <w:lang w:val="en-US"/>
              </w:rPr>
            </w:pPr>
            <w:r w:rsidRPr="00A2709A">
              <w:rPr>
                <w:rFonts w:cstheme="minorHAnsi"/>
                <w:sz w:val="19"/>
                <w:szCs w:val="19"/>
                <w:highlight w:val="white"/>
              </w:rPr>
              <w:t>Infinity</w:t>
            </w:r>
          </w:p>
        </w:tc>
        <w:tc>
          <w:tcPr>
            <w:tcW w:w="1134" w:type="dxa"/>
            <w:vAlign w:val="center"/>
          </w:tcPr>
          <w:p w14:paraId="036602DF"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50</w:t>
            </w:r>
          </w:p>
        </w:tc>
        <w:tc>
          <w:tcPr>
            <w:tcW w:w="1134" w:type="dxa"/>
            <w:vAlign w:val="center"/>
          </w:tcPr>
          <w:p w14:paraId="7B88D32A"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50</w:t>
            </w:r>
          </w:p>
        </w:tc>
        <w:tc>
          <w:tcPr>
            <w:tcW w:w="1134" w:type="dxa"/>
            <w:vAlign w:val="center"/>
          </w:tcPr>
          <w:p w14:paraId="4B19EE44"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50</w:t>
            </w:r>
          </w:p>
        </w:tc>
        <w:tc>
          <w:tcPr>
            <w:tcW w:w="709" w:type="dxa"/>
            <w:vAlign w:val="center"/>
          </w:tcPr>
          <w:p w14:paraId="3CD671DB"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0</w:t>
            </w:r>
          </w:p>
        </w:tc>
        <w:tc>
          <w:tcPr>
            <w:tcW w:w="851" w:type="dxa"/>
            <w:vAlign w:val="center"/>
          </w:tcPr>
          <w:p w14:paraId="09DABF85"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0</w:t>
            </w:r>
          </w:p>
        </w:tc>
        <w:tc>
          <w:tcPr>
            <w:tcW w:w="850" w:type="dxa"/>
            <w:vAlign w:val="center"/>
          </w:tcPr>
          <w:p w14:paraId="27F20671"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w:t>
            </w:r>
          </w:p>
        </w:tc>
      </w:tr>
      <w:tr w:rsidR="001357AB" w:rsidRPr="00A2709A" w14:paraId="6749D902" w14:textId="77777777" w:rsidTr="00B147BE">
        <w:trPr>
          <w:trHeight w:val="196"/>
          <w:jc w:val="center"/>
        </w:trPr>
        <w:tc>
          <w:tcPr>
            <w:tcW w:w="1980" w:type="dxa"/>
            <w:vAlign w:val="center"/>
          </w:tcPr>
          <w:p w14:paraId="64E648DA" w14:textId="77777777" w:rsidR="001357AB" w:rsidRPr="00A2709A" w:rsidRDefault="001357AB" w:rsidP="00B147BE">
            <w:pPr>
              <w:jc w:val="both"/>
              <w:rPr>
                <w:rFonts w:cstheme="minorHAnsi"/>
                <w:noProof/>
                <w:sz w:val="19"/>
                <w:szCs w:val="19"/>
                <w:lang w:eastAsia="vi-VN"/>
              </w:rPr>
            </w:pPr>
            <w:r w:rsidRPr="00A2709A">
              <w:rPr>
                <w:rFonts w:cstheme="minorHAnsi"/>
                <w:noProof/>
                <w:sz w:val="19"/>
                <w:szCs w:val="19"/>
                <w:lang w:val="en-US"/>
              </w:rPr>
              <w:drawing>
                <wp:anchor distT="0" distB="0" distL="114300" distR="114300" simplePos="0" relativeHeight="251746304" behindDoc="0" locked="0" layoutInCell="1" allowOverlap="1" wp14:anchorId="0CA8984A" wp14:editId="144F89D6">
                  <wp:simplePos x="0" y="0"/>
                  <wp:positionH relativeFrom="column">
                    <wp:posOffset>245110</wp:posOffset>
                  </wp:positionH>
                  <wp:positionV relativeFrom="paragraph">
                    <wp:posOffset>3175</wp:posOffset>
                  </wp:positionV>
                  <wp:extent cx="619125" cy="485775"/>
                  <wp:effectExtent l="0" t="0" r="9525" b="9525"/>
                  <wp:wrapTopAndBottom/>
                  <wp:docPr id="98" name="Ả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on_barracks_allied.png"/>
                          <pic:cNvPicPr/>
                        </pic:nvPicPr>
                        <pic:blipFill>
                          <a:blip r:embed="rId194">
                            <a:extLst>
                              <a:ext uri="{28A0092B-C50C-407E-A947-70E740481C1C}">
                                <a14:useLocalDpi xmlns:a14="http://schemas.microsoft.com/office/drawing/2010/main" val="0"/>
                              </a:ext>
                            </a:extLst>
                          </a:blip>
                          <a:stretch>
                            <a:fillRect/>
                          </a:stretch>
                        </pic:blipFill>
                        <pic:spPr>
                          <a:xfrm>
                            <a:off x="0" y="0"/>
                            <a:ext cx="619125" cy="485775"/>
                          </a:xfrm>
                          <a:prstGeom prst="rect">
                            <a:avLst/>
                          </a:prstGeom>
                        </pic:spPr>
                      </pic:pic>
                    </a:graphicData>
                  </a:graphic>
                </wp:anchor>
              </w:drawing>
            </w:r>
            <w:r w:rsidRPr="00A2709A">
              <w:rPr>
                <w:rFonts w:cstheme="minorHAnsi"/>
                <w:sz w:val="19"/>
                <w:szCs w:val="19"/>
                <w:highlight w:val="white"/>
              </w:rPr>
              <w:t>con_barracks_allied</w:t>
            </w:r>
          </w:p>
        </w:tc>
        <w:tc>
          <w:tcPr>
            <w:tcW w:w="709" w:type="dxa"/>
            <w:vAlign w:val="center"/>
          </w:tcPr>
          <w:p w14:paraId="7185D006"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500</w:t>
            </w:r>
          </w:p>
        </w:tc>
        <w:tc>
          <w:tcPr>
            <w:tcW w:w="708" w:type="dxa"/>
            <w:vAlign w:val="center"/>
          </w:tcPr>
          <w:p w14:paraId="358A678C"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800</w:t>
            </w:r>
          </w:p>
        </w:tc>
        <w:tc>
          <w:tcPr>
            <w:tcW w:w="1134" w:type="dxa"/>
            <w:vAlign w:val="center"/>
          </w:tcPr>
          <w:p w14:paraId="19B338F5" w14:textId="77777777" w:rsidR="001357AB" w:rsidRPr="00A2709A" w:rsidRDefault="001357AB" w:rsidP="00B147BE">
            <w:pPr>
              <w:jc w:val="both"/>
              <w:rPr>
                <w:rFonts w:cstheme="minorHAnsi"/>
                <w:sz w:val="19"/>
                <w:szCs w:val="19"/>
                <w:highlight w:val="white"/>
                <w:lang w:val="en-US"/>
              </w:rPr>
            </w:pPr>
            <w:r w:rsidRPr="00A2709A">
              <w:rPr>
                <w:rFonts w:cstheme="minorHAnsi"/>
                <w:sz w:val="19"/>
                <w:szCs w:val="19"/>
                <w:highlight w:val="white"/>
              </w:rPr>
              <w:t>Infinity</w:t>
            </w:r>
          </w:p>
        </w:tc>
        <w:tc>
          <w:tcPr>
            <w:tcW w:w="1134" w:type="dxa"/>
            <w:vAlign w:val="center"/>
          </w:tcPr>
          <w:p w14:paraId="0B9CD358"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50</w:t>
            </w:r>
          </w:p>
        </w:tc>
        <w:tc>
          <w:tcPr>
            <w:tcW w:w="1134" w:type="dxa"/>
            <w:vAlign w:val="center"/>
          </w:tcPr>
          <w:p w14:paraId="1A647D42"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50</w:t>
            </w:r>
          </w:p>
        </w:tc>
        <w:tc>
          <w:tcPr>
            <w:tcW w:w="1134" w:type="dxa"/>
            <w:vAlign w:val="center"/>
          </w:tcPr>
          <w:p w14:paraId="1C261FDA"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50</w:t>
            </w:r>
          </w:p>
        </w:tc>
        <w:tc>
          <w:tcPr>
            <w:tcW w:w="709" w:type="dxa"/>
            <w:vAlign w:val="center"/>
          </w:tcPr>
          <w:p w14:paraId="7DA09D9F"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0</w:t>
            </w:r>
          </w:p>
        </w:tc>
        <w:tc>
          <w:tcPr>
            <w:tcW w:w="851" w:type="dxa"/>
            <w:vAlign w:val="center"/>
          </w:tcPr>
          <w:p w14:paraId="15CBDC25"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0</w:t>
            </w:r>
          </w:p>
        </w:tc>
        <w:tc>
          <w:tcPr>
            <w:tcW w:w="850" w:type="dxa"/>
            <w:vAlign w:val="center"/>
          </w:tcPr>
          <w:p w14:paraId="48C922D3"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w:t>
            </w:r>
          </w:p>
        </w:tc>
      </w:tr>
      <w:tr w:rsidR="001357AB" w:rsidRPr="00A2709A" w14:paraId="349B88D4" w14:textId="77777777" w:rsidTr="00B147BE">
        <w:trPr>
          <w:trHeight w:val="196"/>
          <w:jc w:val="center"/>
        </w:trPr>
        <w:tc>
          <w:tcPr>
            <w:tcW w:w="1980" w:type="dxa"/>
            <w:vAlign w:val="center"/>
          </w:tcPr>
          <w:p w14:paraId="17171232" w14:textId="77777777" w:rsidR="001357AB" w:rsidRPr="00A2709A" w:rsidRDefault="001357AB" w:rsidP="00B147BE">
            <w:pPr>
              <w:jc w:val="both"/>
              <w:rPr>
                <w:rFonts w:cstheme="minorHAnsi"/>
                <w:noProof/>
                <w:sz w:val="19"/>
                <w:szCs w:val="19"/>
                <w:lang w:eastAsia="vi-VN"/>
              </w:rPr>
            </w:pPr>
            <w:r w:rsidRPr="00A2709A">
              <w:rPr>
                <w:rFonts w:cstheme="minorHAnsi"/>
                <w:noProof/>
                <w:sz w:val="19"/>
                <w:szCs w:val="19"/>
                <w:lang w:val="en-US"/>
              </w:rPr>
              <w:lastRenderedPageBreak/>
              <w:drawing>
                <wp:anchor distT="0" distB="0" distL="114300" distR="114300" simplePos="0" relativeHeight="251747328" behindDoc="0" locked="0" layoutInCell="1" allowOverlap="1" wp14:anchorId="49B187D8" wp14:editId="4A67A019">
                  <wp:simplePos x="0" y="0"/>
                  <wp:positionH relativeFrom="column">
                    <wp:posOffset>245110</wp:posOffset>
                  </wp:positionH>
                  <wp:positionV relativeFrom="paragraph">
                    <wp:posOffset>0</wp:posOffset>
                  </wp:positionV>
                  <wp:extent cx="619125" cy="485775"/>
                  <wp:effectExtent l="0" t="0" r="9525" b="9525"/>
                  <wp:wrapTopAndBottom/>
                  <wp:docPr id="100" name="Ả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on_refinery_allied.png"/>
                          <pic:cNvPicPr/>
                        </pic:nvPicPr>
                        <pic:blipFill>
                          <a:blip r:embed="rId195">
                            <a:extLst>
                              <a:ext uri="{28A0092B-C50C-407E-A947-70E740481C1C}">
                                <a14:useLocalDpi xmlns:a14="http://schemas.microsoft.com/office/drawing/2010/main" val="0"/>
                              </a:ext>
                            </a:extLst>
                          </a:blip>
                          <a:stretch>
                            <a:fillRect/>
                          </a:stretch>
                        </pic:blipFill>
                        <pic:spPr>
                          <a:xfrm>
                            <a:off x="0" y="0"/>
                            <a:ext cx="619125" cy="485775"/>
                          </a:xfrm>
                          <a:prstGeom prst="rect">
                            <a:avLst/>
                          </a:prstGeom>
                        </pic:spPr>
                      </pic:pic>
                    </a:graphicData>
                  </a:graphic>
                </wp:anchor>
              </w:drawing>
            </w:r>
            <w:r w:rsidRPr="00A2709A">
              <w:rPr>
                <w:rFonts w:cstheme="minorHAnsi"/>
                <w:sz w:val="19"/>
                <w:szCs w:val="19"/>
                <w:highlight w:val="white"/>
              </w:rPr>
              <w:t>con_refinery_allied</w:t>
            </w:r>
          </w:p>
        </w:tc>
        <w:tc>
          <w:tcPr>
            <w:tcW w:w="709" w:type="dxa"/>
            <w:vAlign w:val="center"/>
          </w:tcPr>
          <w:p w14:paraId="6B21D44A"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500</w:t>
            </w:r>
          </w:p>
        </w:tc>
        <w:tc>
          <w:tcPr>
            <w:tcW w:w="708" w:type="dxa"/>
            <w:vAlign w:val="center"/>
          </w:tcPr>
          <w:p w14:paraId="0BDA09B5"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2000</w:t>
            </w:r>
          </w:p>
        </w:tc>
        <w:tc>
          <w:tcPr>
            <w:tcW w:w="1134" w:type="dxa"/>
            <w:vAlign w:val="center"/>
          </w:tcPr>
          <w:p w14:paraId="46B30ABE" w14:textId="77777777" w:rsidR="001357AB" w:rsidRPr="00A2709A" w:rsidRDefault="001357AB" w:rsidP="00B147BE">
            <w:pPr>
              <w:jc w:val="both"/>
              <w:rPr>
                <w:rFonts w:cstheme="minorHAnsi"/>
                <w:sz w:val="19"/>
                <w:szCs w:val="19"/>
                <w:highlight w:val="white"/>
                <w:lang w:val="en-US"/>
              </w:rPr>
            </w:pPr>
            <w:r w:rsidRPr="00A2709A">
              <w:rPr>
                <w:rFonts w:cstheme="minorHAnsi"/>
                <w:sz w:val="19"/>
                <w:szCs w:val="19"/>
                <w:highlight w:val="white"/>
              </w:rPr>
              <w:t>Infinity</w:t>
            </w:r>
          </w:p>
        </w:tc>
        <w:tc>
          <w:tcPr>
            <w:tcW w:w="1134" w:type="dxa"/>
            <w:vAlign w:val="center"/>
          </w:tcPr>
          <w:p w14:paraId="5DAFF862"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50</w:t>
            </w:r>
          </w:p>
        </w:tc>
        <w:tc>
          <w:tcPr>
            <w:tcW w:w="1134" w:type="dxa"/>
            <w:vAlign w:val="center"/>
          </w:tcPr>
          <w:p w14:paraId="42D8ADE1"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50</w:t>
            </w:r>
          </w:p>
        </w:tc>
        <w:tc>
          <w:tcPr>
            <w:tcW w:w="1134" w:type="dxa"/>
            <w:vAlign w:val="center"/>
          </w:tcPr>
          <w:p w14:paraId="0D936842"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50</w:t>
            </w:r>
          </w:p>
        </w:tc>
        <w:tc>
          <w:tcPr>
            <w:tcW w:w="709" w:type="dxa"/>
            <w:vAlign w:val="center"/>
          </w:tcPr>
          <w:p w14:paraId="6B136572"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0</w:t>
            </w:r>
          </w:p>
        </w:tc>
        <w:tc>
          <w:tcPr>
            <w:tcW w:w="851" w:type="dxa"/>
            <w:vAlign w:val="center"/>
          </w:tcPr>
          <w:p w14:paraId="6227AC77"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0</w:t>
            </w:r>
          </w:p>
        </w:tc>
        <w:tc>
          <w:tcPr>
            <w:tcW w:w="850" w:type="dxa"/>
            <w:vAlign w:val="center"/>
          </w:tcPr>
          <w:p w14:paraId="27103A5B" w14:textId="77777777" w:rsidR="001357AB" w:rsidRPr="00A2709A" w:rsidRDefault="001357AB" w:rsidP="00B147BE">
            <w:pPr>
              <w:jc w:val="both"/>
              <w:rPr>
                <w:rFonts w:cstheme="minorHAnsi"/>
                <w:sz w:val="20"/>
                <w:szCs w:val="20"/>
                <w:lang w:val="en-US"/>
              </w:rPr>
            </w:pPr>
            <w:r w:rsidRPr="00A2709A">
              <w:rPr>
                <w:rFonts w:cstheme="minorHAnsi"/>
                <w:sz w:val="20"/>
                <w:szCs w:val="20"/>
                <w:lang w:val="en-US"/>
              </w:rPr>
              <w:t>10</w:t>
            </w:r>
          </w:p>
        </w:tc>
      </w:tr>
      <w:tr w:rsidR="001357AB" w:rsidRPr="00A2709A" w14:paraId="054C4737" w14:textId="77777777" w:rsidTr="00B147BE">
        <w:trPr>
          <w:trHeight w:val="196"/>
          <w:jc w:val="center"/>
        </w:trPr>
        <w:tc>
          <w:tcPr>
            <w:tcW w:w="1980" w:type="dxa"/>
            <w:vMerge w:val="restart"/>
            <w:vAlign w:val="center"/>
          </w:tcPr>
          <w:p w14:paraId="4DDD09B4" w14:textId="77777777" w:rsidR="001357AB" w:rsidRPr="00A2709A" w:rsidRDefault="001357AB" w:rsidP="00B147BE">
            <w:pPr>
              <w:jc w:val="both"/>
              <w:rPr>
                <w:rFonts w:cstheme="minorHAnsi"/>
                <w:noProof/>
                <w:sz w:val="19"/>
                <w:szCs w:val="19"/>
                <w:lang w:val="en-US" w:eastAsia="vi-VN"/>
              </w:rPr>
            </w:pPr>
            <w:r w:rsidRPr="00A2709A">
              <w:rPr>
                <w:rFonts w:cstheme="minorHAnsi"/>
                <w:b/>
                <w:sz w:val="20"/>
                <w:szCs w:val="20"/>
                <w:lang w:val="en-US"/>
              </w:rPr>
              <w:t xml:space="preserve">Unit </w:t>
            </w:r>
            <w:r>
              <w:rPr>
                <w:rFonts w:cstheme="minorHAnsi"/>
                <w:b/>
                <w:sz w:val="20"/>
                <w:szCs w:val="20"/>
                <w:lang w:val="en-US"/>
              </w:rPr>
              <w:t>Plane</w:t>
            </w:r>
          </w:p>
        </w:tc>
        <w:tc>
          <w:tcPr>
            <w:tcW w:w="709" w:type="dxa"/>
            <w:vMerge w:val="restart"/>
            <w:vAlign w:val="center"/>
          </w:tcPr>
          <w:p w14:paraId="33CA0C51" w14:textId="77777777" w:rsidR="001357AB" w:rsidRPr="00A2709A" w:rsidRDefault="001357AB" w:rsidP="00B147BE">
            <w:pPr>
              <w:jc w:val="both"/>
              <w:rPr>
                <w:rFonts w:cstheme="minorHAnsi"/>
                <w:b/>
                <w:sz w:val="20"/>
                <w:szCs w:val="20"/>
                <w:lang w:val="en-US"/>
              </w:rPr>
            </w:pPr>
            <w:r w:rsidRPr="00A2709A">
              <w:rPr>
                <w:rFonts w:cstheme="minorHAnsi"/>
                <w:b/>
                <w:sz w:val="20"/>
                <w:szCs w:val="20"/>
                <w:lang w:val="en-US"/>
              </w:rPr>
              <w:t>HP</w:t>
            </w:r>
          </w:p>
        </w:tc>
        <w:tc>
          <w:tcPr>
            <w:tcW w:w="708" w:type="dxa"/>
            <w:vMerge w:val="restart"/>
            <w:vAlign w:val="center"/>
          </w:tcPr>
          <w:p w14:paraId="694755AB" w14:textId="77777777" w:rsidR="001357AB" w:rsidRPr="00A2709A" w:rsidRDefault="001357AB" w:rsidP="00B147BE">
            <w:pPr>
              <w:jc w:val="both"/>
              <w:rPr>
                <w:rFonts w:cstheme="minorHAnsi"/>
                <w:b/>
                <w:sz w:val="20"/>
                <w:szCs w:val="20"/>
                <w:lang w:val="en-US"/>
              </w:rPr>
            </w:pPr>
            <w:r w:rsidRPr="00A2709A">
              <w:rPr>
                <w:rFonts w:cstheme="minorHAnsi"/>
                <w:b/>
                <w:sz w:val="20"/>
                <w:szCs w:val="20"/>
                <w:lang w:val="en-US"/>
              </w:rPr>
              <w:t>Cost</w:t>
            </w:r>
          </w:p>
        </w:tc>
        <w:tc>
          <w:tcPr>
            <w:tcW w:w="4536" w:type="dxa"/>
            <w:gridSpan w:val="4"/>
            <w:vAlign w:val="center"/>
          </w:tcPr>
          <w:p w14:paraId="70AE5D94" w14:textId="77777777" w:rsidR="001357AB" w:rsidRPr="00A2709A" w:rsidRDefault="001357AB" w:rsidP="00B147BE">
            <w:pPr>
              <w:jc w:val="both"/>
              <w:rPr>
                <w:rFonts w:cstheme="minorHAnsi"/>
                <w:sz w:val="20"/>
                <w:szCs w:val="20"/>
                <w:lang w:val="en-US"/>
              </w:rPr>
            </w:pPr>
            <w:r w:rsidRPr="00A2709A">
              <w:rPr>
                <w:rFonts w:cstheme="minorHAnsi"/>
                <w:b/>
                <w:sz w:val="20"/>
                <w:szCs w:val="20"/>
                <w:lang w:val="en-US"/>
              </w:rPr>
              <w:t>Shield</w:t>
            </w:r>
          </w:p>
        </w:tc>
        <w:tc>
          <w:tcPr>
            <w:tcW w:w="709" w:type="dxa"/>
            <w:vMerge w:val="restart"/>
            <w:vAlign w:val="center"/>
          </w:tcPr>
          <w:p w14:paraId="6C48FC83" w14:textId="77777777" w:rsidR="001357AB" w:rsidRPr="00A2709A" w:rsidRDefault="001357AB" w:rsidP="00B147BE">
            <w:pPr>
              <w:jc w:val="both"/>
              <w:rPr>
                <w:rFonts w:cstheme="minorHAnsi"/>
                <w:b/>
                <w:sz w:val="20"/>
                <w:szCs w:val="20"/>
                <w:lang w:val="en-US"/>
              </w:rPr>
            </w:pPr>
            <w:r w:rsidRPr="00A2709A">
              <w:rPr>
                <w:rFonts w:cstheme="minorHAnsi"/>
                <w:b/>
                <w:sz w:val="20"/>
                <w:szCs w:val="20"/>
                <w:lang w:val="en-US"/>
              </w:rPr>
              <w:t>Speed</w:t>
            </w:r>
          </w:p>
        </w:tc>
        <w:tc>
          <w:tcPr>
            <w:tcW w:w="851" w:type="dxa"/>
            <w:vMerge w:val="restart"/>
            <w:vAlign w:val="center"/>
          </w:tcPr>
          <w:p w14:paraId="470C1045" w14:textId="77777777" w:rsidR="001357AB" w:rsidRPr="00A2709A" w:rsidRDefault="001357AB" w:rsidP="00B147BE">
            <w:pPr>
              <w:jc w:val="both"/>
              <w:rPr>
                <w:rFonts w:cstheme="minorHAnsi"/>
                <w:b/>
                <w:sz w:val="20"/>
                <w:szCs w:val="20"/>
                <w:lang w:val="en-US"/>
              </w:rPr>
            </w:pPr>
            <w:r w:rsidRPr="00A2709A">
              <w:rPr>
                <w:rFonts w:cstheme="minorHAnsi"/>
                <w:b/>
                <w:sz w:val="20"/>
                <w:szCs w:val="20"/>
                <w:lang w:val="en-US"/>
              </w:rPr>
              <w:t>Range</w:t>
            </w:r>
          </w:p>
        </w:tc>
        <w:tc>
          <w:tcPr>
            <w:tcW w:w="850" w:type="dxa"/>
            <w:vMerge w:val="restart"/>
            <w:vAlign w:val="center"/>
          </w:tcPr>
          <w:p w14:paraId="34D90973" w14:textId="77777777" w:rsidR="001357AB" w:rsidRPr="00A2709A" w:rsidRDefault="001357AB" w:rsidP="00B147BE">
            <w:pPr>
              <w:jc w:val="both"/>
              <w:rPr>
                <w:rFonts w:cstheme="minorHAnsi"/>
                <w:b/>
                <w:sz w:val="20"/>
                <w:szCs w:val="20"/>
                <w:lang w:val="en-US"/>
              </w:rPr>
            </w:pPr>
            <w:r w:rsidRPr="00A2709A">
              <w:rPr>
                <w:rFonts w:cstheme="minorHAnsi"/>
                <w:b/>
                <w:sz w:val="20"/>
                <w:szCs w:val="20"/>
                <w:lang w:val="en-US"/>
              </w:rPr>
              <w:t>Sign</w:t>
            </w:r>
          </w:p>
        </w:tc>
      </w:tr>
      <w:tr w:rsidR="001357AB" w:rsidRPr="00A2709A" w14:paraId="75556DEF" w14:textId="77777777" w:rsidTr="00B147BE">
        <w:trPr>
          <w:trHeight w:val="196"/>
          <w:jc w:val="center"/>
        </w:trPr>
        <w:tc>
          <w:tcPr>
            <w:tcW w:w="1980" w:type="dxa"/>
            <w:vMerge/>
            <w:vAlign w:val="center"/>
          </w:tcPr>
          <w:p w14:paraId="5A54B290" w14:textId="77777777" w:rsidR="001357AB" w:rsidRPr="00A2709A" w:rsidRDefault="001357AB" w:rsidP="00B147BE">
            <w:pPr>
              <w:jc w:val="both"/>
              <w:rPr>
                <w:rFonts w:cstheme="minorHAnsi"/>
                <w:noProof/>
                <w:sz w:val="19"/>
                <w:szCs w:val="19"/>
                <w:lang w:eastAsia="vi-VN"/>
              </w:rPr>
            </w:pPr>
          </w:p>
        </w:tc>
        <w:tc>
          <w:tcPr>
            <w:tcW w:w="709" w:type="dxa"/>
            <w:vMerge/>
            <w:vAlign w:val="center"/>
          </w:tcPr>
          <w:p w14:paraId="7E53373E" w14:textId="77777777" w:rsidR="001357AB" w:rsidRPr="00A2709A" w:rsidRDefault="001357AB" w:rsidP="00B147BE">
            <w:pPr>
              <w:jc w:val="both"/>
              <w:rPr>
                <w:rFonts w:cstheme="minorHAnsi"/>
                <w:sz w:val="20"/>
                <w:szCs w:val="20"/>
                <w:lang w:val="en-US"/>
              </w:rPr>
            </w:pPr>
          </w:p>
        </w:tc>
        <w:tc>
          <w:tcPr>
            <w:tcW w:w="708" w:type="dxa"/>
            <w:vMerge/>
            <w:vAlign w:val="center"/>
          </w:tcPr>
          <w:p w14:paraId="597B4C2B" w14:textId="77777777" w:rsidR="001357AB" w:rsidRPr="00A2709A" w:rsidRDefault="001357AB" w:rsidP="00B147BE">
            <w:pPr>
              <w:jc w:val="both"/>
              <w:rPr>
                <w:rFonts w:cstheme="minorHAnsi"/>
                <w:sz w:val="20"/>
                <w:szCs w:val="20"/>
                <w:lang w:val="en-US"/>
              </w:rPr>
            </w:pPr>
          </w:p>
        </w:tc>
        <w:tc>
          <w:tcPr>
            <w:tcW w:w="1134" w:type="dxa"/>
            <w:vAlign w:val="center"/>
          </w:tcPr>
          <w:p w14:paraId="6A25F731" w14:textId="77777777" w:rsidR="001357AB" w:rsidRPr="00A2709A" w:rsidRDefault="001357AB" w:rsidP="00B147BE">
            <w:pPr>
              <w:jc w:val="both"/>
              <w:rPr>
                <w:rFonts w:cstheme="minorHAnsi"/>
                <w:b/>
                <w:sz w:val="20"/>
                <w:szCs w:val="20"/>
                <w:lang w:val="en-US"/>
              </w:rPr>
            </w:pPr>
            <w:r w:rsidRPr="00A2709A">
              <w:rPr>
                <w:rFonts w:cstheme="minorHAnsi"/>
                <w:b/>
                <w:sz w:val="20"/>
                <w:szCs w:val="20"/>
                <w:lang w:val="en-US"/>
              </w:rPr>
              <w:t>Biological</w:t>
            </w:r>
          </w:p>
        </w:tc>
        <w:tc>
          <w:tcPr>
            <w:tcW w:w="1134" w:type="dxa"/>
            <w:vAlign w:val="center"/>
          </w:tcPr>
          <w:p w14:paraId="4D891061" w14:textId="77777777" w:rsidR="001357AB" w:rsidRPr="00A2709A" w:rsidRDefault="001357AB" w:rsidP="00B147BE">
            <w:pPr>
              <w:jc w:val="both"/>
              <w:rPr>
                <w:rFonts w:cstheme="minorHAnsi"/>
                <w:b/>
                <w:sz w:val="20"/>
                <w:szCs w:val="20"/>
                <w:lang w:val="en-US"/>
              </w:rPr>
            </w:pPr>
            <w:r w:rsidRPr="00A2709A">
              <w:rPr>
                <w:rFonts w:cstheme="minorHAnsi"/>
                <w:b/>
                <w:sz w:val="20"/>
                <w:szCs w:val="20"/>
                <w:lang w:val="en-US"/>
              </w:rPr>
              <w:t>Structural</w:t>
            </w:r>
          </w:p>
        </w:tc>
        <w:tc>
          <w:tcPr>
            <w:tcW w:w="1134" w:type="dxa"/>
            <w:vAlign w:val="center"/>
          </w:tcPr>
          <w:p w14:paraId="1E464390" w14:textId="77777777" w:rsidR="001357AB" w:rsidRPr="00A2709A" w:rsidRDefault="001357AB" w:rsidP="00B147BE">
            <w:pPr>
              <w:jc w:val="both"/>
              <w:rPr>
                <w:rFonts w:cstheme="minorHAnsi"/>
                <w:b/>
                <w:sz w:val="20"/>
                <w:szCs w:val="20"/>
                <w:lang w:val="en-US"/>
              </w:rPr>
            </w:pPr>
            <w:r w:rsidRPr="00A2709A">
              <w:rPr>
                <w:rFonts w:cstheme="minorHAnsi"/>
                <w:b/>
                <w:sz w:val="20"/>
                <w:szCs w:val="20"/>
                <w:lang w:val="en-US"/>
              </w:rPr>
              <w:t>Electrical</w:t>
            </w:r>
          </w:p>
        </w:tc>
        <w:tc>
          <w:tcPr>
            <w:tcW w:w="1134" w:type="dxa"/>
            <w:vAlign w:val="center"/>
          </w:tcPr>
          <w:p w14:paraId="089ABB7D" w14:textId="77777777" w:rsidR="001357AB" w:rsidRPr="00A2709A" w:rsidRDefault="001357AB" w:rsidP="00B147BE">
            <w:pPr>
              <w:jc w:val="both"/>
              <w:rPr>
                <w:rFonts w:cstheme="minorHAnsi"/>
                <w:b/>
                <w:sz w:val="20"/>
                <w:szCs w:val="20"/>
                <w:lang w:val="en-US"/>
              </w:rPr>
            </w:pPr>
            <w:r w:rsidRPr="00A2709A">
              <w:rPr>
                <w:rFonts w:cstheme="minorHAnsi"/>
                <w:b/>
                <w:sz w:val="20"/>
                <w:szCs w:val="20"/>
                <w:lang w:val="en-US"/>
              </w:rPr>
              <w:t>Thermal</w:t>
            </w:r>
          </w:p>
        </w:tc>
        <w:tc>
          <w:tcPr>
            <w:tcW w:w="709" w:type="dxa"/>
            <w:vMerge/>
            <w:vAlign w:val="center"/>
          </w:tcPr>
          <w:p w14:paraId="33176B86" w14:textId="77777777" w:rsidR="001357AB" w:rsidRPr="00A2709A" w:rsidRDefault="001357AB" w:rsidP="00B147BE">
            <w:pPr>
              <w:jc w:val="both"/>
              <w:rPr>
                <w:rFonts w:cstheme="minorHAnsi"/>
                <w:sz w:val="20"/>
                <w:szCs w:val="20"/>
                <w:lang w:val="en-US"/>
              </w:rPr>
            </w:pPr>
          </w:p>
        </w:tc>
        <w:tc>
          <w:tcPr>
            <w:tcW w:w="851" w:type="dxa"/>
            <w:vMerge/>
            <w:vAlign w:val="center"/>
          </w:tcPr>
          <w:p w14:paraId="2484C79A" w14:textId="77777777" w:rsidR="001357AB" w:rsidRPr="00A2709A" w:rsidRDefault="001357AB" w:rsidP="00B147BE">
            <w:pPr>
              <w:jc w:val="both"/>
              <w:rPr>
                <w:rFonts w:cstheme="minorHAnsi"/>
                <w:sz w:val="20"/>
                <w:szCs w:val="20"/>
                <w:lang w:val="en-US"/>
              </w:rPr>
            </w:pPr>
          </w:p>
        </w:tc>
        <w:tc>
          <w:tcPr>
            <w:tcW w:w="850" w:type="dxa"/>
            <w:vMerge/>
            <w:vAlign w:val="center"/>
          </w:tcPr>
          <w:p w14:paraId="14EA2335" w14:textId="77777777" w:rsidR="001357AB" w:rsidRPr="00A2709A" w:rsidRDefault="001357AB" w:rsidP="00B147BE">
            <w:pPr>
              <w:jc w:val="both"/>
              <w:rPr>
                <w:rFonts w:cstheme="minorHAnsi"/>
                <w:sz w:val="20"/>
                <w:szCs w:val="20"/>
                <w:lang w:val="en-US"/>
              </w:rPr>
            </w:pPr>
          </w:p>
        </w:tc>
      </w:tr>
      <w:tr w:rsidR="001357AB" w:rsidRPr="00A2709A" w14:paraId="475D30A3" w14:textId="77777777" w:rsidTr="00B147BE">
        <w:trPr>
          <w:trHeight w:val="196"/>
          <w:jc w:val="center"/>
        </w:trPr>
        <w:tc>
          <w:tcPr>
            <w:tcW w:w="1980" w:type="dxa"/>
            <w:vAlign w:val="center"/>
          </w:tcPr>
          <w:p w14:paraId="6967672D" w14:textId="77777777" w:rsidR="001357AB" w:rsidRDefault="001357AB" w:rsidP="00B147BE">
            <w:pPr>
              <w:jc w:val="both"/>
              <w:rPr>
                <w:rFonts w:cstheme="minorHAnsi"/>
                <w:noProof/>
                <w:sz w:val="19"/>
                <w:szCs w:val="19"/>
                <w:lang w:eastAsia="vi-VN"/>
              </w:rPr>
            </w:pPr>
            <w:r>
              <w:rPr>
                <w:rFonts w:cstheme="minorHAnsi"/>
                <w:noProof/>
                <w:sz w:val="19"/>
                <w:szCs w:val="19"/>
                <w:lang w:val="en-US"/>
              </w:rPr>
              <w:drawing>
                <wp:inline distT="0" distB="0" distL="0" distR="0" wp14:anchorId="5A22B9FF" wp14:editId="0475B242">
                  <wp:extent cx="619125" cy="485775"/>
                  <wp:effectExtent l="0" t="0" r="9525" b="9525"/>
                  <wp:docPr id="101" name="Ả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eag.png"/>
                          <pic:cNvPicPr/>
                        </pic:nvPicPr>
                        <pic:blipFill>
                          <a:blip r:embed="rId196">
                            <a:extLst>
                              <a:ext uri="{28A0092B-C50C-407E-A947-70E740481C1C}">
                                <a14:useLocalDpi xmlns:a14="http://schemas.microsoft.com/office/drawing/2010/main" val="0"/>
                              </a:ext>
                            </a:extLst>
                          </a:blip>
                          <a:stretch>
                            <a:fillRect/>
                          </a:stretch>
                        </pic:blipFill>
                        <pic:spPr>
                          <a:xfrm>
                            <a:off x="0" y="0"/>
                            <a:ext cx="619125" cy="485775"/>
                          </a:xfrm>
                          <a:prstGeom prst="rect">
                            <a:avLst/>
                          </a:prstGeom>
                        </pic:spPr>
                      </pic:pic>
                    </a:graphicData>
                  </a:graphic>
                </wp:inline>
              </w:drawing>
            </w:r>
          </w:p>
          <w:p w14:paraId="3EEE2534" w14:textId="77777777" w:rsidR="001357AB" w:rsidRPr="00974AF3" w:rsidRDefault="001357AB" w:rsidP="00B147BE">
            <w:pPr>
              <w:jc w:val="both"/>
              <w:rPr>
                <w:rFonts w:cstheme="minorHAnsi"/>
                <w:noProof/>
                <w:sz w:val="19"/>
                <w:szCs w:val="19"/>
                <w:lang w:val="en-US" w:eastAsia="vi-VN"/>
              </w:rPr>
            </w:pPr>
            <w:r>
              <w:rPr>
                <w:rFonts w:cstheme="minorHAnsi"/>
                <w:noProof/>
                <w:sz w:val="19"/>
                <w:szCs w:val="19"/>
                <w:lang w:val="en-US" w:eastAsia="vi-VN"/>
              </w:rPr>
              <w:t>Beag</w:t>
            </w:r>
          </w:p>
        </w:tc>
        <w:tc>
          <w:tcPr>
            <w:tcW w:w="709" w:type="dxa"/>
            <w:vAlign w:val="center"/>
          </w:tcPr>
          <w:p w14:paraId="51161F65" w14:textId="77777777" w:rsidR="001357AB" w:rsidRPr="00A2709A" w:rsidRDefault="001357AB" w:rsidP="00B147BE">
            <w:pPr>
              <w:jc w:val="both"/>
              <w:rPr>
                <w:rFonts w:cstheme="minorHAnsi"/>
                <w:sz w:val="20"/>
                <w:szCs w:val="20"/>
                <w:lang w:val="en-US"/>
              </w:rPr>
            </w:pPr>
            <w:r>
              <w:rPr>
                <w:rFonts w:cstheme="minorHAnsi"/>
                <w:sz w:val="20"/>
                <w:szCs w:val="20"/>
                <w:lang w:val="en-US"/>
              </w:rPr>
              <w:t>30</w:t>
            </w:r>
          </w:p>
        </w:tc>
        <w:tc>
          <w:tcPr>
            <w:tcW w:w="708" w:type="dxa"/>
            <w:vAlign w:val="center"/>
          </w:tcPr>
          <w:p w14:paraId="58BF47EC" w14:textId="77777777" w:rsidR="001357AB" w:rsidRPr="00A2709A" w:rsidRDefault="001357AB" w:rsidP="00B147BE">
            <w:pPr>
              <w:jc w:val="both"/>
              <w:rPr>
                <w:rFonts w:cstheme="minorHAnsi"/>
                <w:sz w:val="20"/>
                <w:szCs w:val="20"/>
                <w:lang w:val="en-US"/>
              </w:rPr>
            </w:pPr>
            <w:r>
              <w:rPr>
                <w:rFonts w:cstheme="minorHAnsi"/>
                <w:sz w:val="20"/>
                <w:szCs w:val="20"/>
                <w:lang w:val="en-US"/>
              </w:rPr>
              <w:t>2000</w:t>
            </w:r>
          </w:p>
        </w:tc>
        <w:tc>
          <w:tcPr>
            <w:tcW w:w="1134" w:type="dxa"/>
            <w:vAlign w:val="center"/>
          </w:tcPr>
          <w:p w14:paraId="3D370798" w14:textId="77777777" w:rsidR="001357AB" w:rsidRPr="00A2709A" w:rsidRDefault="001357AB" w:rsidP="00B147BE">
            <w:pPr>
              <w:jc w:val="both"/>
              <w:rPr>
                <w:rFonts w:cstheme="minorHAnsi"/>
                <w:sz w:val="19"/>
                <w:szCs w:val="19"/>
                <w:highlight w:val="white"/>
              </w:rPr>
            </w:pPr>
            <w:r w:rsidRPr="00A2709A">
              <w:rPr>
                <w:rFonts w:cstheme="minorHAnsi"/>
                <w:sz w:val="19"/>
                <w:szCs w:val="19"/>
                <w:highlight w:val="white"/>
              </w:rPr>
              <w:t>Infinity</w:t>
            </w:r>
          </w:p>
        </w:tc>
        <w:tc>
          <w:tcPr>
            <w:tcW w:w="1134" w:type="dxa"/>
            <w:vAlign w:val="center"/>
          </w:tcPr>
          <w:p w14:paraId="032B2A6A" w14:textId="77777777" w:rsidR="001357AB" w:rsidRPr="00A2709A" w:rsidRDefault="001357AB" w:rsidP="00B147BE">
            <w:pPr>
              <w:jc w:val="both"/>
              <w:rPr>
                <w:rFonts w:cstheme="minorHAnsi"/>
                <w:sz w:val="20"/>
                <w:szCs w:val="20"/>
                <w:lang w:val="en-US"/>
              </w:rPr>
            </w:pPr>
            <w:r>
              <w:rPr>
                <w:rFonts w:cstheme="minorHAnsi"/>
                <w:sz w:val="20"/>
                <w:szCs w:val="20"/>
                <w:lang w:val="en-US"/>
              </w:rPr>
              <w:t>100</w:t>
            </w:r>
          </w:p>
        </w:tc>
        <w:tc>
          <w:tcPr>
            <w:tcW w:w="1134" w:type="dxa"/>
            <w:vAlign w:val="center"/>
          </w:tcPr>
          <w:p w14:paraId="2A06CFF8" w14:textId="77777777" w:rsidR="001357AB" w:rsidRPr="00A2709A" w:rsidRDefault="001357AB" w:rsidP="00B147BE">
            <w:pPr>
              <w:jc w:val="both"/>
              <w:rPr>
                <w:rFonts w:cstheme="minorHAnsi"/>
                <w:sz w:val="20"/>
                <w:szCs w:val="20"/>
                <w:lang w:val="en-US"/>
              </w:rPr>
            </w:pPr>
            <w:r>
              <w:rPr>
                <w:rFonts w:cstheme="minorHAnsi"/>
                <w:sz w:val="20"/>
                <w:szCs w:val="20"/>
                <w:lang w:val="en-US"/>
              </w:rPr>
              <w:t>100</w:t>
            </w:r>
          </w:p>
        </w:tc>
        <w:tc>
          <w:tcPr>
            <w:tcW w:w="1134" w:type="dxa"/>
            <w:vAlign w:val="center"/>
          </w:tcPr>
          <w:p w14:paraId="62651E0F" w14:textId="77777777" w:rsidR="001357AB" w:rsidRPr="00A2709A" w:rsidRDefault="001357AB" w:rsidP="00B147BE">
            <w:pPr>
              <w:jc w:val="both"/>
              <w:rPr>
                <w:rFonts w:cstheme="minorHAnsi"/>
                <w:sz w:val="20"/>
                <w:szCs w:val="20"/>
                <w:lang w:val="en-US"/>
              </w:rPr>
            </w:pPr>
            <w:r>
              <w:rPr>
                <w:rFonts w:cstheme="minorHAnsi"/>
                <w:sz w:val="20"/>
                <w:szCs w:val="20"/>
                <w:lang w:val="en-US"/>
              </w:rPr>
              <w:t>100</w:t>
            </w:r>
          </w:p>
        </w:tc>
        <w:tc>
          <w:tcPr>
            <w:tcW w:w="709" w:type="dxa"/>
            <w:vAlign w:val="center"/>
          </w:tcPr>
          <w:p w14:paraId="5C3F026F" w14:textId="77777777" w:rsidR="001357AB" w:rsidRPr="00A2709A" w:rsidRDefault="001357AB" w:rsidP="00B147BE">
            <w:pPr>
              <w:jc w:val="both"/>
              <w:rPr>
                <w:rFonts w:cstheme="minorHAnsi"/>
                <w:sz w:val="20"/>
                <w:szCs w:val="20"/>
                <w:lang w:val="en-US"/>
              </w:rPr>
            </w:pPr>
            <w:r>
              <w:rPr>
                <w:rFonts w:cstheme="minorHAnsi"/>
                <w:sz w:val="20"/>
                <w:szCs w:val="20"/>
                <w:lang w:val="en-US"/>
              </w:rPr>
              <w:t>5.5</w:t>
            </w:r>
          </w:p>
        </w:tc>
        <w:tc>
          <w:tcPr>
            <w:tcW w:w="851" w:type="dxa"/>
            <w:vAlign w:val="center"/>
          </w:tcPr>
          <w:p w14:paraId="784D461F" w14:textId="77777777" w:rsidR="001357AB" w:rsidRPr="00A2709A" w:rsidRDefault="001357AB" w:rsidP="00B147BE">
            <w:pPr>
              <w:jc w:val="both"/>
              <w:rPr>
                <w:rFonts w:cstheme="minorHAnsi"/>
                <w:sz w:val="20"/>
                <w:szCs w:val="20"/>
                <w:lang w:val="en-US"/>
              </w:rPr>
            </w:pPr>
            <w:r>
              <w:rPr>
                <w:rFonts w:cstheme="minorHAnsi"/>
                <w:sz w:val="20"/>
                <w:szCs w:val="20"/>
                <w:lang w:val="en-US"/>
              </w:rPr>
              <w:t>13</w:t>
            </w:r>
          </w:p>
        </w:tc>
        <w:tc>
          <w:tcPr>
            <w:tcW w:w="850" w:type="dxa"/>
            <w:vAlign w:val="center"/>
          </w:tcPr>
          <w:p w14:paraId="4787FF62" w14:textId="77777777" w:rsidR="001357AB" w:rsidRPr="00A2709A" w:rsidRDefault="001357AB" w:rsidP="00B147BE">
            <w:pPr>
              <w:jc w:val="both"/>
              <w:rPr>
                <w:rFonts w:cstheme="minorHAnsi"/>
                <w:sz w:val="20"/>
                <w:szCs w:val="20"/>
                <w:lang w:val="en-US"/>
              </w:rPr>
            </w:pPr>
            <w:r>
              <w:rPr>
                <w:rFonts w:cstheme="minorHAnsi"/>
                <w:sz w:val="20"/>
                <w:szCs w:val="20"/>
                <w:lang w:val="en-US"/>
              </w:rPr>
              <w:t>14</w:t>
            </w:r>
          </w:p>
        </w:tc>
      </w:tr>
      <w:tr w:rsidR="001357AB" w:rsidRPr="00A2709A" w14:paraId="11C486B7" w14:textId="77777777" w:rsidTr="00B147BE">
        <w:trPr>
          <w:trHeight w:val="196"/>
          <w:jc w:val="center"/>
        </w:trPr>
        <w:tc>
          <w:tcPr>
            <w:tcW w:w="1980" w:type="dxa"/>
            <w:vAlign w:val="center"/>
          </w:tcPr>
          <w:p w14:paraId="5D1FB57B" w14:textId="77777777" w:rsidR="001357AB" w:rsidRDefault="001357AB" w:rsidP="00B147BE">
            <w:pPr>
              <w:jc w:val="both"/>
              <w:rPr>
                <w:rFonts w:cstheme="minorHAnsi"/>
                <w:noProof/>
                <w:sz w:val="19"/>
                <w:szCs w:val="19"/>
                <w:lang w:eastAsia="vi-VN"/>
              </w:rPr>
            </w:pPr>
            <w:r>
              <w:rPr>
                <w:rFonts w:cstheme="minorHAnsi"/>
                <w:noProof/>
                <w:sz w:val="19"/>
                <w:szCs w:val="19"/>
                <w:lang w:val="en-US"/>
              </w:rPr>
              <w:drawing>
                <wp:inline distT="0" distB="0" distL="0" distR="0" wp14:anchorId="7F90CEBD" wp14:editId="324432EB">
                  <wp:extent cx="571500" cy="457200"/>
                  <wp:effectExtent l="0" t="0" r="0" b="0"/>
                  <wp:docPr id="51" name="Ảnh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arachutist_plane.png"/>
                          <pic:cNvPicPr/>
                        </pic:nvPicPr>
                        <pic:blipFill>
                          <a:blip r:embed="rId197">
                            <a:extLst>
                              <a:ext uri="{28A0092B-C50C-407E-A947-70E740481C1C}">
                                <a14:useLocalDpi xmlns:a14="http://schemas.microsoft.com/office/drawing/2010/main" val="0"/>
                              </a:ext>
                            </a:extLst>
                          </a:blip>
                          <a:stretch>
                            <a:fillRect/>
                          </a:stretch>
                        </pic:blipFill>
                        <pic:spPr>
                          <a:xfrm>
                            <a:off x="0" y="0"/>
                            <a:ext cx="571500" cy="457200"/>
                          </a:xfrm>
                          <a:prstGeom prst="rect">
                            <a:avLst/>
                          </a:prstGeom>
                        </pic:spPr>
                      </pic:pic>
                    </a:graphicData>
                  </a:graphic>
                </wp:inline>
              </w:drawing>
            </w:r>
          </w:p>
          <w:p w14:paraId="2482087A" w14:textId="77777777" w:rsidR="001357AB" w:rsidRPr="00E7098A" w:rsidRDefault="001357AB" w:rsidP="00B147BE">
            <w:pPr>
              <w:jc w:val="both"/>
              <w:rPr>
                <w:rFonts w:cstheme="minorHAnsi"/>
                <w:noProof/>
                <w:sz w:val="19"/>
                <w:szCs w:val="19"/>
                <w:lang w:val="en-US" w:eastAsia="vi-VN"/>
              </w:rPr>
            </w:pPr>
            <w:r>
              <w:rPr>
                <w:rFonts w:cstheme="minorHAnsi"/>
                <w:noProof/>
                <w:sz w:val="19"/>
                <w:szCs w:val="19"/>
                <w:lang w:val="en-US" w:eastAsia="vi-VN"/>
              </w:rPr>
              <w:t>Plane</w:t>
            </w:r>
          </w:p>
        </w:tc>
        <w:tc>
          <w:tcPr>
            <w:tcW w:w="709" w:type="dxa"/>
            <w:vAlign w:val="center"/>
          </w:tcPr>
          <w:p w14:paraId="2B8BED2A" w14:textId="77777777" w:rsidR="001357AB" w:rsidRPr="00A2709A" w:rsidRDefault="001357AB" w:rsidP="00B147BE">
            <w:pPr>
              <w:jc w:val="both"/>
              <w:rPr>
                <w:rFonts w:cstheme="minorHAnsi"/>
                <w:sz w:val="20"/>
                <w:szCs w:val="20"/>
                <w:lang w:val="en-US"/>
              </w:rPr>
            </w:pPr>
            <w:r>
              <w:rPr>
                <w:rFonts w:cstheme="minorHAnsi"/>
                <w:sz w:val="20"/>
                <w:szCs w:val="20"/>
                <w:lang w:val="en-US"/>
              </w:rPr>
              <w:t>80</w:t>
            </w:r>
          </w:p>
        </w:tc>
        <w:tc>
          <w:tcPr>
            <w:tcW w:w="708" w:type="dxa"/>
            <w:vAlign w:val="center"/>
          </w:tcPr>
          <w:p w14:paraId="32162A9E" w14:textId="77777777" w:rsidR="001357AB" w:rsidRPr="00A2709A" w:rsidRDefault="001357AB" w:rsidP="00B147BE">
            <w:pPr>
              <w:jc w:val="both"/>
              <w:rPr>
                <w:rFonts w:cstheme="minorHAnsi"/>
                <w:sz w:val="20"/>
                <w:szCs w:val="20"/>
                <w:lang w:val="en-US"/>
              </w:rPr>
            </w:pPr>
            <w:r>
              <w:rPr>
                <w:rFonts w:cstheme="minorHAnsi"/>
                <w:sz w:val="20"/>
                <w:szCs w:val="20"/>
                <w:lang w:val="en-US"/>
              </w:rPr>
              <w:t>0</w:t>
            </w:r>
          </w:p>
        </w:tc>
        <w:tc>
          <w:tcPr>
            <w:tcW w:w="1134" w:type="dxa"/>
            <w:vAlign w:val="center"/>
          </w:tcPr>
          <w:p w14:paraId="176DB862" w14:textId="77777777" w:rsidR="001357AB" w:rsidRPr="00A2709A" w:rsidRDefault="001357AB" w:rsidP="00B147BE">
            <w:pPr>
              <w:jc w:val="both"/>
              <w:rPr>
                <w:rFonts w:cstheme="minorHAnsi"/>
                <w:sz w:val="19"/>
                <w:szCs w:val="19"/>
                <w:highlight w:val="white"/>
              </w:rPr>
            </w:pPr>
            <w:r w:rsidRPr="00A2709A">
              <w:rPr>
                <w:rFonts w:cstheme="minorHAnsi"/>
                <w:sz w:val="19"/>
                <w:szCs w:val="19"/>
                <w:highlight w:val="white"/>
              </w:rPr>
              <w:t>Infinity</w:t>
            </w:r>
          </w:p>
        </w:tc>
        <w:tc>
          <w:tcPr>
            <w:tcW w:w="1134" w:type="dxa"/>
            <w:vAlign w:val="center"/>
          </w:tcPr>
          <w:p w14:paraId="674737EE" w14:textId="77777777" w:rsidR="001357AB" w:rsidRPr="00A2709A" w:rsidRDefault="001357AB" w:rsidP="00B147BE">
            <w:pPr>
              <w:jc w:val="both"/>
              <w:rPr>
                <w:rFonts w:cstheme="minorHAnsi"/>
                <w:sz w:val="20"/>
                <w:szCs w:val="20"/>
                <w:lang w:val="en-US"/>
              </w:rPr>
            </w:pPr>
            <w:r>
              <w:rPr>
                <w:rFonts w:cstheme="minorHAnsi"/>
                <w:sz w:val="20"/>
                <w:szCs w:val="20"/>
                <w:lang w:val="en-US"/>
              </w:rPr>
              <w:t>100</w:t>
            </w:r>
          </w:p>
        </w:tc>
        <w:tc>
          <w:tcPr>
            <w:tcW w:w="1134" w:type="dxa"/>
            <w:vAlign w:val="center"/>
          </w:tcPr>
          <w:p w14:paraId="3239855F" w14:textId="77777777" w:rsidR="001357AB" w:rsidRPr="00A2709A" w:rsidRDefault="001357AB" w:rsidP="00B147BE">
            <w:pPr>
              <w:jc w:val="both"/>
              <w:rPr>
                <w:rFonts w:cstheme="minorHAnsi"/>
                <w:sz w:val="20"/>
                <w:szCs w:val="20"/>
                <w:lang w:val="en-US"/>
              </w:rPr>
            </w:pPr>
            <w:r>
              <w:rPr>
                <w:rFonts w:cstheme="minorHAnsi"/>
                <w:sz w:val="20"/>
                <w:szCs w:val="20"/>
                <w:lang w:val="en-US"/>
              </w:rPr>
              <w:t>100</w:t>
            </w:r>
          </w:p>
        </w:tc>
        <w:tc>
          <w:tcPr>
            <w:tcW w:w="1134" w:type="dxa"/>
            <w:vAlign w:val="center"/>
          </w:tcPr>
          <w:p w14:paraId="63BE542B" w14:textId="77777777" w:rsidR="001357AB" w:rsidRPr="00A2709A" w:rsidRDefault="001357AB" w:rsidP="00B147BE">
            <w:pPr>
              <w:jc w:val="both"/>
              <w:rPr>
                <w:rFonts w:cstheme="minorHAnsi"/>
                <w:sz w:val="20"/>
                <w:szCs w:val="20"/>
                <w:lang w:val="en-US"/>
              </w:rPr>
            </w:pPr>
            <w:r>
              <w:rPr>
                <w:rFonts w:cstheme="minorHAnsi"/>
                <w:sz w:val="20"/>
                <w:szCs w:val="20"/>
                <w:lang w:val="en-US"/>
              </w:rPr>
              <w:t>100</w:t>
            </w:r>
          </w:p>
        </w:tc>
        <w:tc>
          <w:tcPr>
            <w:tcW w:w="709" w:type="dxa"/>
            <w:vAlign w:val="center"/>
          </w:tcPr>
          <w:p w14:paraId="17AFDA7A" w14:textId="77777777" w:rsidR="001357AB" w:rsidRPr="00A2709A" w:rsidRDefault="001357AB" w:rsidP="00B147BE">
            <w:pPr>
              <w:jc w:val="both"/>
              <w:rPr>
                <w:rFonts w:cstheme="minorHAnsi"/>
                <w:sz w:val="20"/>
                <w:szCs w:val="20"/>
                <w:lang w:val="en-US"/>
              </w:rPr>
            </w:pPr>
            <w:r>
              <w:rPr>
                <w:rFonts w:cstheme="minorHAnsi"/>
                <w:sz w:val="20"/>
                <w:szCs w:val="20"/>
                <w:lang w:val="en-US"/>
              </w:rPr>
              <w:t>4.5</w:t>
            </w:r>
          </w:p>
        </w:tc>
        <w:tc>
          <w:tcPr>
            <w:tcW w:w="851" w:type="dxa"/>
            <w:vAlign w:val="center"/>
          </w:tcPr>
          <w:p w14:paraId="505D4087" w14:textId="77777777" w:rsidR="001357AB" w:rsidRPr="00A2709A" w:rsidRDefault="001357AB" w:rsidP="00B147BE">
            <w:pPr>
              <w:jc w:val="both"/>
              <w:rPr>
                <w:rFonts w:cstheme="minorHAnsi"/>
                <w:sz w:val="20"/>
                <w:szCs w:val="20"/>
                <w:lang w:val="en-US"/>
              </w:rPr>
            </w:pPr>
            <w:r>
              <w:rPr>
                <w:rFonts w:cstheme="minorHAnsi"/>
                <w:sz w:val="20"/>
                <w:szCs w:val="20"/>
                <w:lang w:val="en-US"/>
              </w:rPr>
              <w:t>13</w:t>
            </w:r>
          </w:p>
        </w:tc>
        <w:tc>
          <w:tcPr>
            <w:tcW w:w="850" w:type="dxa"/>
            <w:vAlign w:val="center"/>
          </w:tcPr>
          <w:p w14:paraId="24815C74" w14:textId="77777777" w:rsidR="001357AB" w:rsidRPr="00A2709A" w:rsidRDefault="001357AB" w:rsidP="00B147BE">
            <w:pPr>
              <w:jc w:val="both"/>
              <w:rPr>
                <w:rFonts w:cstheme="minorHAnsi"/>
                <w:sz w:val="20"/>
                <w:szCs w:val="20"/>
                <w:lang w:val="en-US"/>
              </w:rPr>
            </w:pPr>
            <w:r>
              <w:rPr>
                <w:rFonts w:cstheme="minorHAnsi"/>
                <w:sz w:val="20"/>
                <w:szCs w:val="20"/>
                <w:lang w:val="en-US"/>
              </w:rPr>
              <w:t>14</w:t>
            </w:r>
          </w:p>
        </w:tc>
      </w:tr>
    </w:tbl>
    <w:p w14:paraId="21F324A4" w14:textId="77777777" w:rsidR="001357AB" w:rsidRDefault="001357AB" w:rsidP="00623330">
      <w:pPr>
        <w:jc w:val="both"/>
        <w:rPr>
          <w:b/>
          <w:lang w:val="en-US"/>
        </w:rPr>
      </w:pPr>
    </w:p>
    <w:p w14:paraId="07D15ECE" w14:textId="77777777" w:rsidR="001357AB" w:rsidRPr="001357AB" w:rsidRDefault="001357AB" w:rsidP="00623330">
      <w:pPr>
        <w:jc w:val="both"/>
        <w:rPr>
          <w:b/>
        </w:rPr>
      </w:pPr>
      <w:r w:rsidRPr="001357AB">
        <w:rPr>
          <w:b/>
        </w:rPr>
        <w:t>Ràng buộc giữa một số Unit</w:t>
      </w:r>
    </w:p>
    <w:p w14:paraId="062EB34C" w14:textId="77777777" w:rsidR="001357AB" w:rsidRPr="00652C84" w:rsidRDefault="001357AB" w:rsidP="002218A6">
      <w:pPr>
        <w:pStyle w:val="ListParagraph"/>
        <w:numPr>
          <w:ilvl w:val="0"/>
          <w:numId w:val="6"/>
        </w:numPr>
        <w:jc w:val="both"/>
        <w:rPr>
          <w:rFonts w:cstheme="minorHAnsi"/>
          <w:b/>
          <w:sz w:val="24"/>
          <w:szCs w:val="24"/>
          <w:lang w:val="en-US"/>
        </w:rPr>
      </w:pPr>
      <w:r w:rsidRPr="00652C84">
        <w:rPr>
          <w:rFonts w:cstheme="minorHAnsi"/>
          <w:sz w:val="24"/>
          <w:szCs w:val="24"/>
          <w:highlight w:val="white"/>
        </w:rPr>
        <w:t>veh_mcv_allied</w:t>
      </w:r>
    </w:p>
    <w:p w14:paraId="48A10F66" w14:textId="77777777" w:rsidR="001357AB" w:rsidRPr="00652C84" w:rsidRDefault="001357AB" w:rsidP="002218A6">
      <w:pPr>
        <w:pStyle w:val="ListParagraph"/>
        <w:numPr>
          <w:ilvl w:val="0"/>
          <w:numId w:val="6"/>
        </w:numPr>
        <w:jc w:val="both"/>
        <w:rPr>
          <w:rFonts w:cstheme="minorHAnsi"/>
          <w:b/>
          <w:sz w:val="24"/>
          <w:szCs w:val="24"/>
          <w:lang w:val="en-US"/>
        </w:rPr>
      </w:pPr>
      <w:r w:rsidRPr="00652C84">
        <w:rPr>
          <w:rFonts w:cstheme="minorHAnsi"/>
          <w:sz w:val="24"/>
          <w:szCs w:val="24"/>
          <w:highlight w:val="white"/>
        </w:rPr>
        <w:t>con_contruction_allied</w:t>
      </w:r>
      <w:r w:rsidRPr="00652C84">
        <w:rPr>
          <w:rFonts w:cstheme="minorHAnsi"/>
          <w:sz w:val="24"/>
          <w:szCs w:val="24"/>
          <w:lang w:val="en-US"/>
        </w:rPr>
        <w:t xml:space="preserve"> – (chọn </w:t>
      </w:r>
      <w:r w:rsidRPr="00652C84">
        <w:rPr>
          <w:rFonts w:cstheme="minorHAnsi"/>
          <w:sz w:val="24"/>
          <w:szCs w:val="24"/>
          <w:highlight w:val="white"/>
        </w:rPr>
        <w:t>veh_mcv_allied</w:t>
      </w:r>
      <w:r w:rsidRPr="00652C84">
        <w:rPr>
          <w:rFonts w:cstheme="minorHAnsi"/>
          <w:sz w:val="24"/>
          <w:szCs w:val="24"/>
          <w:lang w:val="en-US"/>
        </w:rPr>
        <w:t xml:space="preserve"> và bấm D)</w:t>
      </w:r>
    </w:p>
    <w:p w14:paraId="65D89D03" w14:textId="77777777" w:rsidR="001357AB" w:rsidRPr="00652C84" w:rsidRDefault="001357AB" w:rsidP="002218A6">
      <w:pPr>
        <w:pStyle w:val="ListParagraph"/>
        <w:numPr>
          <w:ilvl w:val="0"/>
          <w:numId w:val="6"/>
        </w:numPr>
        <w:jc w:val="both"/>
        <w:rPr>
          <w:rFonts w:cstheme="minorHAnsi"/>
          <w:b/>
          <w:sz w:val="24"/>
          <w:szCs w:val="24"/>
          <w:lang w:val="en-US"/>
        </w:rPr>
      </w:pPr>
      <w:r w:rsidRPr="00652C84">
        <w:rPr>
          <w:rFonts w:cstheme="minorHAnsi"/>
          <w:sz w:val="24"/>
          <w:szCs w:val="24"/>
          <w:highlight w:val="white"/>
        </w:rPr>
        <w:t>con_power_allied</w:t>
      </w:r>
      <w:r w:rsidRPr="00652C84">
        <w:rPr>
          <w:rFonts w:cstheme="minorHAnsi"/>
          <w:sz w:val="24"/>
          <w:szCs w:val="24"/>
          <w:lang w:val="en-US"/>
        </w:rPr>
        <w:t xml:space="preserve"> và </w:t>
      </w:r>
      <w:r w:rsidRPr="00652C84">
        <w:rPr>
          <w:rFonts w:cstheme="minorHAnsi"/>
          <w:sz w:val="24"/>
          <w:szCs w:val="24"/>
          <w:highlight w:val="white"/>
        </w:rPr>
        <w:t>con_air_missle</w:t>
      </w:r>
    </w:p>
    <w:p w14:paraId="420C5794" w14:textId="77777777" w:rsidR="001357AB" w:rsidRPr="00652C84" w:rsidRDefault="001357AB" w:rsidP="002218A6">
      <w:pPr>
        <w:pStyle w:val="ListParagraph"/>
        <w:numPr>
          <w:ilvl w:val="0"/>
          <w:numId w:val="6"/>
        </w:numPr>
        <w:jc w:val="both"/>
        <w:rPr>
          <w:rFonts w:cstheme="minorHAnsi"/>
          <w:b/>
          <w:sz w:val="24"/>
          <w:szCs w:val="24"/>
          <w:lang w:val="en-US"/>
        </w:rPr>
      </w:pPr>
      <w:r w:rsidRPr="00652C84">
        <w:rPr>
          <w:rFonts w:cstheme="minorHAnsi"/>
          <w:sz w:val="24"/>
          <w:szCs w:val="24"/>
          <w:highlight w:val="white"/>
        </w:rPr>
        <w:t>con_refinery_allied</w:t>
      </w:r>
    </w:p>
    <w:p w14:paraId="6E889A49" w14:textId="77777777" w:rsidR="001357AB" w:rsidRPr="00652C84" w:rsidRDefault="001357AB" w:rsidP="002218A6">
      <w:pPr>
        <w:pStyle w:val="ListParagraph"/>
        <w:numPr>
          <w:ilvl w:val="0"/>
          <w:numId w:val="6"/>
        </w:numPr>
        <w:jc w:val="both"/>
        <w:rPr>
          <w:rFonts w:cstheme="minorHAnsi"/>
          <w:b/>
          <w:sz w:val="24"/>
          <w:szCs w:val="24"/>
          <w:lang w:val="en-US"/>
        </w:rPr>
      </w:pPr>
      <w:r w:rsidRPr="00652C84">
        <w:rPr>
          <w:rFonts w:cstheme="minorHAnsi"/>
          <w:sz w:val="24"/>
          <w:szCs w:val="24"/>
          <w:highlight w:val="white"/>
        </w:rPr>
        <w:t>con_barracks_allied</w:t>
      </w:r>
    </w:p>
    <w:p w14:paraId="0993D457" w14:textId="77777777" w:rsidR="001357AB" w:rsidRPr="00652C84" w:rsidRDefault="001357AB" w:rsidP="002218A6">
      <w:pPr>
        <w:pStyle w:val="ListParagraph"/>
        <w:numPr>
          <w:ilvl w:val="0"/>
          <w:numId w:val="6"/>
        </w:numPr>
        <w:jc w:val="both"/>
        <w:rPr>
          <w:rFonts w:cstheme="minorHAnsi"/>
          <w:b/>
          <w:sz w:val="24"/>
          <w:szCs w:val="24"/>
          <w:lang w:val="en-US"/>
        </w:rPr>
      </w:pPr>
      <w:r w:rsidRPr="00652C84">
        <w:rPr>
          <w:rFonts w:cstheme="minorHAnsi"/>
          <w:sz w:val="24"/>
          <w:szCs w:val="24"/>
          <w:highlight w:val="white"/>
        </w:rPr>
        <w:t>con_factory_allied</w:t>
      </w:r>
      <w:r w:rsidRPr="00652C84">
        <w:rPr>
          <w:rFonts w:cstheme="minorHAnsi"/>
          <w:sz w:val="24"/>
          <w:szCs w:val="24"/>
          <w:lang w:val="en-US"/>
        </w:rPr>
        <w:t>,</w:t>
      </w:r>
      <w:r w:rsidRPr="00652C84">
        <w:rPr>
          <w:rFonts w:cstheme="minorHAnsi"/>
          <w:sz w:val="24"/>
          <w:szCs w:val="24"/>
          <w:highlight w:val="white"/>
        </w:rPr>
        <w:t xml:space="preserve"> con_airplan_allied</w:t>
      </w:r>
      <w:r w:rsidRPr="00652C84">
        <w:rPr>
          <w:rFonts w:cstheme="minorHAnsi"/>
          <w:sz w:val="24"/>
          <w:szCs w:val="24"/>
          <w:lang w:val="en-US"/>
        </w:rPr>
        <w:t xml:space="preserve">, Unit solider, </w:t>
      </w:r>
      <w:r w:rsidRPr="00652C84">
        <w:rPr>
          <w:rFonts w:cstheme="minorHAnsi"/>
          <w:sz w:val="24"/>
          <w:szCs w:val="24"/>
          <w:highlight w:val="white"/>
        </w:rPr>
        <w:t>pillbox</w:t>
      </w:r>
      <w:r w:rsidRPr="00652C84">
        <w:rPr>
          <w:rFonts w:cstheme="minorHAnsi"/>
          <w:sz w:val="24"/>
          <w:szCs w:val="24"/>
          <w:lang w:val="en-US"/>
        </w:rPr>
        <w:t>.</w:t>
      </w:r>
    </w:p>
    <w:p w14:paraId="0745BDCA" w14:textId="77777777" w:rsidR="001357AB" w:rsidRPr="00652C84" w:rsidRDefault="001357AB" w:rsidP="002218A6">
      <w:pPr>
        <w:pStyle w:val="ListParagraph"/>
        <w:numPr>
          <w:ilvl w:val="0"/>
          <w:numId w:val="6"/>
        </w:numPr>
        <w:jc w:val="both"/>
        <w:rPr>
          <w:rFonts w:cstheme="minorHAnsi"/>
          <w:b/>
          <w:sz w:val="24"/>
          <w:szCs w:val="24"/>
          <w:lang w:val="en-US"/>
        </w:rPr>
      </w:pPr>
      <w:r w:rsidRPr="00652C84">
        <w:rPr>
          <w:rFonts w:cstheme="minorHAnsi"/>
          <w:sz w:val="24"/>
          <w:szCs w:val="24"/>
          <w:highlight w:val="white"/>
        </w:rPr>
        <w:t>con_tech_allied</w:t>
      </w:r>
      <w:r w:rsidRPr="00652C84">
        <w:rPr>
          <w:rFonts w:cstheme="minorHAnsi"/>
          <w:sz w:val="24"/>
          <w:szCs w:val="24"/>
          <w:highlight w:val="white"/>
          <w:lang w:val="en-US"/>
        </w:rPr>
        <w:t xml:space="preserve">, </w:t>
      </w:r>
      <w:r w:rsidRPr="00652C84">
        <w:rPr>
          <w:rFonts w:cstheme="minorHAnsi"/>
          <w:sz w:val="24"/>
          <w:szCs w:val="24"/>
          <w:highlight w:val="white"/>
        </w:rPr>
        <w:t>con_garage_allied</w:t>
      </w:r>
      <w:r w:rsidRPr="00652C84">
        <w:rPr>
          <w:rFonts w:cstheme="minorHAnsi"/>
          <w:sz w:val="24"/>
          <w:szCs w:val="24"/>
          <w:lang w:val="en-US"/>
        </w:rPr>
        <w:t xml:space="preserve">, </w:t>
      </w:r>
      <w:r w:rsidRPr="00652C84">
        <w:rPr>
          <w:rFonts w:cstheme="minorHAnsi"/>
          <w:sz w:val="24"/>
          <w:szCs w:val="24"/>
          <w:highlight w:val="white"/>
        </w:rPr>
        <w:t>veh_ifv_allied</w:t>
      </w:r>
      <w:r w:rsidRPr="00652C84">
        <w:rPr>
          <w:rFonts w:cstheme="minorHAnsi"/>
          <w:sz w:val="24"/>
          <w:szCs w:val="24"/>
          <w:lang w:val="en-US"/>
        </w:rPr>
        <w:t xml:space="preserve">, </w:t>
      </w:r>
      <w:r w:rsidRPr="00652C84">
        <w:rPr>
          <w:rFonts w:cstheme="minorHAnsi"/>
          <w:sz w:val="24"/>
          <w:szCs w:val="24"/>
          <w:highlight w:val="white"/>
        </w:rPr>
        <w:t>veh_rhi_soviet</w:t>
      </w:r>
      <w:r w:rsidRPr="00652C84">
        <w:rPr>
          <w:rFonts w:cstheme="minorHAnsi"/>
          <w:sz w:val="24"/>
          <w:szCs w:val="24"/>
          <w:lang w:val="en-US"/>
        </w:rPr>
        <w:t xml:space="preserve">, </w:t>
      </w:r>
      <w:r w:rsidRPr="00652C84">
        <w:rPr>
          <w:rFonts w:cstheme="minorHAnsi"/>
          <w:sz w:val="24"/>
          <w:szCs w:val="24"/>
          <w:highlight w:val="white"/>
        </w:rPr>
        <w:t>veh_ore_allied</w:t>
      </w:r>
      <w:r>
        <w:rPr>
          <w:rFonts w:cstheme="minorHAnsi"/>
          <w:sz w:val="24"/>
          <w:szCs w:val="24"/>
          <w:lang w:val="en-US"/>
        </w:rPr>
        <w:t xml:space="preserve">, Beag ( nếu đã unclock </w:t>
      </w:r>
      <w:r w:rsidRPr="00652C84">
        <w:rPr>
          <w:rFonts w:cstheme="minorHAnsi"/>
          <w:sz w:val="24"/>
          <w:szCs w:val="24"/>
          <w:highlight w:val="white"/>
        </w:rPr>
        <w:t>con_airplan_allied</w:t>
      </w:r>
      <w:r>
        <w:rPr>
          <w:rFonts w:cstheme="minorHAnsi"/>
          <w:sz w:val="24"/>
          <w:szCs w:val="24"/>
          <w:lang w:val="en-US"/>
        </w:rPr>
        <w:t>)</w:t>
      </w:r>
    </w:p>
    <w:p w14:paraId="72DBEC7F" w14:textId="46F4BFC6" w:rsidR="001357AB" w:rsidRPr="00B27FC4" w:rsidRDefault="001357AB" w:rsidP="00623330">
      <w:pPr>
        <w:pStyle w:val="ListParagraph"/>
        <w:numPr>
          <w:ilvl w:val="0"/>
          <w:numId w:val="6"/>
        </w:numPr>
        <w:jc w:val="both"/>
        <w:rPr>
          <w:rFonts w:cstheme="minorHAnsi"/>
          <w:b/>
          <w:sz w:val="24"/>
          <w:szCs w:val="24"/>
          <w:lang w:val="en-US"/>
        </w:rPr>
      </w:pPr>
      <w:r w:rsidRPr="00652C84">
        <w:rPr>
          <w:rFonts w:cstheme="minorHAnsi"/>
          <w:sz w:val="24"/>
          <w:szCs w:val="24"/>
          <w:highlight w:val="white"/>
        </w:rPr>
        <w:t>veh_prism_allied</w:t>
      </w:r>
      <w:r w:rsidRPr="00652C84">
        <w:rPr>
          <w:rFonts w:cstheme="minorHAnsi"/>
          <w:sz w:val="24"/>
          <w:szCs w:val="24"/>
          <w:lang w:val="en-US"/>
        </w:rPr>
        <w:t xml:space="preserve">, </w:t>
      </w:r>
      <w:r w:rsidRPr="00652C84">
        <w:rPr>
          <w:rFonts w:cstheme="minorHAnsi"/>
          <w:sz w:val="24"/>
          <w:szCs w:val="24"/>
          <w:highlight w:val="white"/>
        </w:rPr>
        <w:t>tesla_soviet</w:t>
      </w:r>
      <w:r w:rsidRPr="00652C84">
        <w:rPr>
          <w:rFonts w:cstheme="minorHAnsi"/>
          <w:sz w:val="24"/>
          <w:szCs w:val="24"/>
          <w:lang w:val="en-US"/>
        </w:rPr>
        <w:t xml:space="preserve">, </w:t>
      </w:r>
      <w:r w:rsidRPr="00652C84">
        <w:rPr>
          <w:rFonts w:cstheme="minorHAnsi"/>
          <w:sz w:val="24"/>
          <w:szCs w:val="24"/>
          <w:highlight w:val="white"/>
        </w:rPr>
        <w:t>veh_firetank</w:t>
      </w:r>
      <w:r w:rsidRPr="00652C84">
        <w:rPr>
          <w:rFonts w:cstheme="minorHAnsi"/>
          <w:sz w:val="24"/>
          <w:szCs w:val="24"/>
          <w:lang w:val="en-US"/>
        </w:rPr>
        <w:t xml:space="preserve">, các unit construction còn lại, </w:t>
      </w:r>
      <w:r w:rsidRPr="00652C84">
        <w:rPr>
          <w:rFonts w:cstheme="minorHAnsi"/>
          <w:sz w:val="24"/>
          <w:szCs w:val="24"/>
          <w:highlight w:val="white"/>
        </w:rPr>
        <w:t>veh_mcv_allied</w:t>
      </w:r>
      <w:r w:rsidRPr="00652C84">
        <w:rPr>
          <w:rFonts w:cstheme="minorHAnsi"/>
          <w:sz w:val="24"/>
          <w:szCs w:val="24"/>
          <w:lang w:val="en-US"/>
        </w:rPr>
        <w:t xml:space="preserve"> (nếu đã unclock </w:t>
      </w:r>
      <w:r w:rsidRPr="00652C84">
        <w:rPr>
          <w:rFonts w:cstheme="minorHAnsi"/>
          <w:sz w:val="24"/>
          <w:szCs w:val="24"/>
          <w:highlight w:val="white"/>
        </w:rPr>
        <w:t>con_garage_allied</w:t>
      </w:r>
      <w:r w:rsidRPr="00652C84">
        <w:rPr>
          <w:rFonts w:cstheme="minorHAnsi"/>
          <w:sz w:val="24"/>
          <w:szCs w:val="24"/>
          <w:lang w:val="en-US"/>
        </w:rPr>
        <w:t>).</w:t>
      </w:r>
    </w:p>
    <w:p w14:paraId="7A0CC695" w14:textId="77777777" w:rsidR="001357AB" w:rsidRDefault="001357AB" w:rsidP="00623330">
      <w:pPr>
        <w:jc w:val="both"/>
        <w:rPr>
          <w:rFonts w:cstheme="minorHAnsi"/>
          <w:sz w:val="19"/>
          <w:szCs w:val="19"/>
          <w:lang w:val="en-US"/>
        </w:rPr>
      </w:pPr>
    </w:p>
    <w:p w14:paraId="480C1A10" w14:textId="77777777" w:rsidR="002A6101" w:rsidRDefault="002A6101" w:rsidP="00623330">
      <w:pPr>
        <w:jc w:val="both"/>
        <w:rPr>
          <w:rFonts w:cstheme="minorHAnsi"/>
          <w:sz w:val="19"/>
          <w:szCs w:val="19"/>
          <w:lang w:val="en-US"/>
        </w:rPr>
      </w:pPr>
    </w:p>
    <w:p w14:paraId="1350A897" w14:textId="77777777" w:rsidR="002A6101" w:rsidRDefault="002A6101" w:rsidP="00623330">
      <w:pPr>
        <w:jc w:val="both"/>
        <w:rPr>
          <w:rFonts w:cstheme="minorHAnsi"/>
          <w:sz w:val="19"/>
          <w:szCs w:val="19"/>
          <w:lang w:val="en-US"/>
        </w:rPr>
      </w:pPr>
    </w:p>
    <w:p w14:paraId="186054FE" w14:textId="77777777" w:rsidR="002A6101" w:rsidRDefault="002A6101" w:rsidP="00623330">
      <w:pPr>
        <w:jc w:val="both"/>
        <w:rPr>
          <w:rFonts w:cstheme="minorHAnsi"/>
          <w:sz w:val="19"/>
          <w:szCs w:val="19"/>
          <w:lang w:val="en-US"/>
        </w:rPr>
      </w:pPr>
    </w:p>
    <w:p w14:paraId="42A9473A" w14:textId="77777777" w:rsidR="002A6101" w:rsidRDefault="002A6101" w:rsidP="00623330">
      <w:pPr>
        <w:jc w:val="both"/>
        <w:rPr>
          <w:rFonts w:cstheme="minorHAnsi"/>
          <w:sz w:val="19"/>
          <w:szCs w:val="19"/>
          <w:lang w:val="en-US"/>
        </w:rPr>
      </w:pPr>
    </w:p>
    <w:p w14:paraId="731E4353" w14:textId="77777777" w:rsidR="002A6101" w:rsidRDefault="002A6101" w:rsidP="00623330">
      <w:pPr>
        <w:jc w:val="both"/>
        <w:rPr>
          <w:rFonts w:cstheme="minorHAnsi"/>
          <w:sz w:val="19"/>
          <w:szCs w:val="19"/>
          <w:lang w:val="en-US"/>
        </w:rPr>
      </w:pPr>
    </w:p>
    <w:p w14:paraId="6B09BD63" w14:textId="77777777" w:rsidR="002A6101" w:rsidRDefault="002A6101" w:rsidP="00623330">
      <w:pPr>
        <w:jc w:val="both"/>
        <w:rPr>
          <w:rFonts w:cstheme="minorHAnsi"/>
          <w:sz w:val="19"/>
          <w:szCs w:val="19"/>
          <w:lang w:val="en-US"/>
        </w:rPr>
      </w:pPr>
    </w:p>
    <w:p w14:paraId="6FB37114" w14:textId="77777777" w:rsidR="002A6101" w:rsidRDefault="002A6101" w:rsidP="00623330">
      <w:pPr>
        <w:jc w:val="both"/>
        <w:rPr>
          <w:rFonts w:cstheme="minorHAnsi"/>
          <w:sz w:val="19"/>
          <w:szCs w:val="19"/>
          <w:lang w:val="en-US"/>
        </w:rPr>
      </w:pPr>
    </w:p>
    <w:p w14:paraId="5205FEAE" w14:textId="77777777" w:rsidR="002A6101" w:rsidRDefault="002A6101" w:rsidP="00623330">
      <w:pPr>
        <w:jc w:val="both"/>
        <w:rPr>
          <w:rFonts w:cstheme="minorHAnsi"/>
          <w:sz w:val="19"/>
          <w:szCs w:val="19"/>
          <w:lang w:val="en-US"/>
        </w:rPr>
      </w:pPr>
    </w:p>
    <w:p w14:paraId="4B084123" w14:textId="77777777" w:rsidR="002A6101" w:rsidRDefault="002A6101" w:rsidP="00623330">
      <w:pPr>
        <w:jc w:val="both"/>
        <w:rPr>
          <w:rFonts w:cstheme="minorHAnsi"/>
          <w:sz w:val="19"/>
          <w:szCs w:val="19"/>
          <w:lang w:val="en-US"/>
        </w:rPr>
      </w:pPr>
    </w:p>
    <w:p w14:paraId="16B7B316" w14:textId="77777777" w:rsidR="002A6101" w:rsidRDefault="002A6101" w:rsidP="00623330">
      <w:pPr>
        <w:jc w:val="both"/>
        <w:rPr>
          <w:rFonts w:cstheme="minorHAnsi"/>
          <w:sz w:val="19"/>
          <w:szCs w:val="19"/>
          <w:lang w:val="en-US"/>
        </w:rPr>
      </w:pPr>
    </w:p>
    <w:p w14:paraId="205DFE87" w14:textId="77777777" w:rsidR="002A6101" w:rsidRDefault="002A6101" w:rsidP="00623330">
      <w:pPr>
        <w:jc w:val="both"/>
        <w:rPr>
          <w:rFonts w:cstheme="minorHAnsi"/>
          <w:sz w:val="19"/>
          <w:szCs w:val="19"/>
          <w:lang w:val="en-US"/>
        </w:rPr>
      </w:pPr>
    </w:p>
    <w:p w14:paraId="500412E0" w14:textId="77777777" w:rsidR="002A6101" w:rsidRDefault="002A6101" w:rsidP="00623330">
      <w:pPr>
        <w:jc w:val="both"/>
        <w:rPr>
          <w:rFonts w:cstheme="minorHAnsi"/>
          <w:sz w:val="19"/>
          <w:szCs w:val="19"/>
          <w:lang w:val="en-US"/>
        </w:rPr>
      </w:pPr>
    </w:p>
    <w:p w14:paraId="4754FF67" w14:textId="77777777" w:rsidR="002A6101" w:rsidRDefault="002A6101" w:rsidP="00623330">
      <w:pPr>
        <w:jc w:val="both"/>
        <w:rPr>
          <w:rFonts w:cstheme="minorHAnsi"/>
          <w:sz w:val="19"/>
          <w:szCs w:val="19"/>
          <w:lang w:val="en-US"/>
        </w:rPr>
      </w:pPr>
    </w:p>
    <w:p w14:paraId="2D03F130" w14:textId="77777777" w:rsidR="002A6101" w:rsidRPr="00D87D37" w:rsidRDefault="002A6101" w:rsidP="00623330">
      <w:pPr>
        <w:jc w:val="both"/>
        <w:rPr>
          <w:rFonts w:cstheme="minorHAnsi"/>
          <w:sz w:val="19"/>
          <w:szCs w:val="19"/>
          <w:lang w:val="en-US"/>
        </w:rPr>
      </w:pPr>
    </w:p>
    <w:p w14:paraId="572B4B79" w14:textId="4F7D48DA" w:rsidR="001357AB" w:rsidRPr="0013128A" w:rsidRDefault="002A6101" w:rsidP="00623330">
      <w:pPr>
        <w:jc w:val="both"/>
        <w:rPr>
          <w:rFonts w:cstheme="minorHAnsi"/>
          <w:sz w:val="19"/>
          <w:szCs w:val="19"/>
          <w:highlight w:val="white"/>
          <w:lang w:val="fr-FR"/>
        </w:rPr>
      </w:pPr>
      <w:r>
        <w:rPr>
          <w:noProof/>
          <w:lang w:val="en-US"/>
        </w:rPr>
        <w:drawing>
          <wp:anchor distT="0" distB="0" distL="114300" distR="114300" simplePos="0" relativeHeight="251756544" behindDoc="0" locked="0" layoutInCell="1" allowOverlap="1" wp14:anchorId="30654C4D" wp14:editId="7D6229E6">
            <wp:simplePos x="0" y="0"/>
            <wp:positionH relativeFrom="margin">
              <wp:posOffset>4725372</wp:posOffset>
            </wp:positionH>
            <wp:positionV relativeFrom="paragraph">
              <wp:posOffset>-373859</wp:posOffset>
            </wp:positionV>
            <wp:extent cx="581025" cy="581025"/>
            <wp:effectExtent l="0" t="0" r="0" b="9525"/>
            <wp:wrapNone/>
            <wp:docPr id="99" name="Ảnh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g (1).png"/>
                    <pic:cNvPicPr/>
                  </pic:nvPicPr>
                  <pic:blipFill>
                    <a:blip r:embed="rId198" cstate="print">
                      <a:extLst>
                        <a:ext uri="{28A0092B-C50C-407E-A947-70E740481C1C}">
                          <a14:useLocalDpi xmlns:a14="http://schemas.microsoft.com/office/drawing/2010/main" val="0"/>
                        </a:ext>
                      </a:extLst>
                    </a:blip>
                    <a:stretch>
                      <a:fillRect/>
                    </a:stretch>
                  </pic:blipFill>
                  <pic:spPr>
                    <a:xfrm>
                      <a:off x="0" y="0"/>
                      <a:ext cx="581025" cy="581025"/>
                    </a:xfrm>
                    <a:prstGeom prst="rect">
                      <a:avLst/>
                    </a:prstGeom>
                  </pic:spPr>
                </pic:pic>
              </a:graphicData>
            </a:graphic>
            <wp14:sizeRelH relativeFrom="margin">
              <wp14:pctWidth>0</wp14:pctWidth>
            </wp14:sizeRelH>
            <wp14:sizeRelV relativeFrom="margin">
              <wp14:pctHeight>0</wp14:pctHeight>
            </wp14:sizeRelV>
          </wp:anchor>
        </w:drawing>
      </w:r>
      <w:r w:rsidR="001357AB" w:rsidRPr="00524324">
        <w:rPr>
          <w:rFonts w:cstheme="minorHAnsi"/>
          <w:sz w:val="19"/>
          <w:szCs w:val="19"/>
          <w:highlight w:val="white"/>
          <w:lang w:val="fr-FR"/>
        </w:rPr>
        <w:t xml:space="preserve">Chú ý: Unit plane là unit đặc biệt. </w:t>
      </w:r>
      <w:r w:rsidR="001357AB">
        <w:rPr>
          <w:rFonts w:cstheme="minorHAnsi"/>
          <w:sz w:val="19"/>
          <w:szCs w:val="19"/>
          <w:highlight w:val="white"/>
          <w:lang w:val="fr-FR"/>
        </w:rPr>
        <w:t xml:space="preserve">Nó được sử dụng khi có được </w:t>
      </w:r>
      <w:r w:rsidR="001357AB" w:rsidRPr="00A2709A">
        <w:rPr>
          <w:rFonts w:cstheme="minorHAnsi"/>
          <w:sz w:val="19"/>
          <w:szCs w:val="19"/>
          <w:highlight w:val="white"/>
        </w:rPr>
        <w:t>sol_eng</w:t>
      </w:r>
      <w:r w:rsidR="001357AB" w:rsidRPr="0013128A">
        <w:rPr>
          <w:rFonts w:cstheme="minorHAnsi"/>
          <w:sz w:val="19"/>
          <w:szCs w:val="19"/>
          <w:highlight w:val="white"/>
          <w:lang w:val="fr-FR"/>
        </w:rPr>
        <w:t xml:space="preserve"> và dẫn vào </w:t>
      </w:r>
      <w:r w:rsidR="001357AB">
        <w:rPr>
          <w:rFonts w:cstheme="minorHAnsi"/>
          <w:sz w:val="19"/>
          <w:szCs w:val="19"/>
          <w:highlight w:val="white"/>
          <w:lang w:val="fr-FR"/>
        </w:rPr>
        <w:t xml:space="preserve">construction </w:t>
      </w:r>
    </w:p>
    <w:p w14:paraId="32FB38D9" w14:textId="77777777" w:rsidR="001357AB" w:rsidRPr="00A2709A" w:rsidRDefault="001357AB" w:rsidP="00623330">
      <w:pPr>
        <w:jc w:val="both"/>
        <w:rPr>
          <w:rFonts w:cstheme="minorHAnsi"/>
          <w:sz w:val="19"/>
          <w:szCs w:val="19"/>
          <w:highlight w:val="white"/>
        </w:rPr>
      </w:pPr>
      <w:r>
        <w:rPr>
          <w:rFonts w:cstheme="minorHAnsi"/>
          <w:noProof/>
          <w:sz w:val="19"/>
          <w:szCs w:val="19"/>
          <w:lang w:val="en-US"/>
        </w:rPr>
        <mc:AlternateContent>
          <mc:Choice Requires="wpg">
            <w:drawing>
              <wp:anchor distT="0" distB="0" distL="114300" distR="114300" simplePos="0" relativeHeight="251750400" behindDoc="0" locked="0" layoutInCell="1" allowOverlap="1" wp14:anchorId="7C24DDB1" wp14:editId="39EE562A">
                <wp:simplePos x="0" y="0"/>
                <wp:positionH relativeFrom="margin">
                  <wp:align>center</wp:align>
                </wp:positionH>
                <wp:positionV relativeFrom="paragraph">
                  <wp:posOffset>138430</wp:posOffset>
                </wp:positionV>
                <wp:extent cx="6734175" cy="6886575"/>
                <wp:effectExtent l="0" t="0" r="28575" b="28575"/>
                <wp:wrapNone/>
                <wp:docPr id="102" name="Nhóm 98"/>
                <wp:cNvGraphicFramePr/>
                <a:graphic xmlns:a="http://schemas.openxmlformats.org/drawingml/2006/main">
                  <a:graphicData uri="http://schemas.microsoft.com/office/word/2010/wordprocessingGroup">
                    <wpg:wgp>
                      <wpg:cNvGrpSpPr/>
                      <wpg:grpSpPr>
                        <a:xfrm>
                          <a:off x="0" y="0"/>
                          <a:ext cx="6734175" cy="6886575"/>
                          <a:chOff x="0" y="0"/>
                          <a:chExt cx="6734175" cy="6886575"/>
                        </a:xfrm>
                      </wpg:grpSpPr>
                      <wps:wsp>
                        <wps:cNvPr id="103" name="Hình chữ nhật 46"/>
                        <wps:cNvSpPr/>
                        <wps:spPr>
                          <a:xfrm>
                            <a:off x="0" y="6172200"/>
                            <a:ext cx="1266825" cy="257175"/>
                          </a:xfrm>
                          <a:prstGeom prst="rect">
                            <a:avLst/>
                          </a:prstGeom>
                        </wps:spPr>
                        <wps:style>
                          <a:lnRef idx="2">
                            <a:schemeClr val="dk1"/>
                          </a:lnRef>
                          <a:fillRef idx="1">
                            <a:schemeClr val="lt1"/>
                          </a:fillRef>
                          <a:effectRef idx="0">
                            <a:schemeClr val="dk1"/>
                          </a:effectRef>
                          <a:fontRef idx="minor">
                            <a:schemeClr val="dk1"/>
                          </a:fontRef>
                        </wps:style>
                        <wps:txbx>
                          <w:txbxContent>
                            <w:p w14:paraId="3B257E8A" w14:textId="77777777" w:rsidR="00084AC4" w:rsidRPr="00A2709A" w:rsidRDefault="00084AC4" w:rsidP="001357AB">
                              <w:pPr>
                                <w:jc w:val="center"/>
                              </w:pPr>
                              <w:r w:rsidRPr="00A2709A">
                                <w:rPr>
                                  <w:rFonts w:ascii="Consolas" w:hAnsi="Consolas" w:cs="Consolas"/>
                                  <w:sz w:val="19"/>
                                  <w:szCs w:val="19"/>
                                  <w:highlight w:val="white"/>
                                </w:rPr>
                                <w:t>veh_prism_allied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 name="Đường kết nối Mũi tên Thẳng 58"/>
                        <wps:cNvCnPr/>
                        <wps:spPr>
                          <a:xfrm>
                            <a:off x="3219450" y="1866900"/>
                            <a:ext cx="0" cy="3143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05" name="Nhóm 97"/>
                        <wpg:cNvGrpSpPr/>
                        <wpg:grpSpPr>
                          <a:xfrm>
                            <a:off x="38100" y="0"/>
                            <a:ext cx="6696075" cy="6886575"/>
                            <a:chOff x="0" y="0"/>
                            <a:chExt cx="6696075" cy="6886575"/>
                          </a:xfrm>
                        </wpg:grpSpPr>
                        <wps:wsp>
                          <wps:cNvPr id="106" name="Hình chữ nhật 34"/>
                          <wps:cNvSpPr/>
                          <wps:spPr>
                            <a:xfrm>
                              <a:off x="1933575" y="752475"/>
                              <a:ext cx="2209800" cy="485775"/>
                            </a:xfrm>
                            <a:prstGeom prst="rect">
                              <a:avLst/>
                            </a:prstGeom>
                          </wps:spPr>
                          <wps:style>
                            <a:lnRef idx="2">
                              <a:schemeClr val="dk1"/>
                            </a:lnRef>
                            <a:fillRef idx="1">
                              <a:schemeClr val="lt1"/>
                            </a:fillRef>
                            <a:effectRef idx="0">
                              <a:schemeClr val="dk1"/>
                            </a:effectRef>
                            <a:fontRef idx="minor">
                              <a:schemeClr val="dk1"/>
                            </a:fontRef>
                          </wps:style>
                          <wps:txbx>
                            <w:txbxContent>
                              <w:p w14:paraId="0F730B8E" w14:textId="77777777" w:rsidR="00084AC4" w:rsidRPr="00A2709A" w:rsidRDefault="00084AC4" w:rsidP="001357AB">
                                <w:pPr>
                                  <w:jc w:val="center"/>
                                  <w:rPr>
                                    <w:rFonts w:ascii="Consolas" w:hAnsi="Consolas" w:cs="Consolas"/>
                                    <w:sz w:val="19"/>
                                    <w:szCs w:val="19"/>
                                  </w:rPr>
                                </w:pPr>
                                <w:r w:rsidRPr="00A2709A">
                                  <w:rPr>
                                    <w:rFonts w:ascii="Consolas" w:hAnsi="Consolas" w:cs="Consolas"/>
                                    <w:sz w:val="19"/>
                                    <w:szCs w:val="19"/>
                                    <w:highlight w:val="white"/>
                                  </w:rPr>
                                  <w:t>con_contruction_allied</w:t>
                                </w:r>
                              </w:p>
                              <w:p w14:paraId="4B8F1243" w14:textId="77777777" w:rsidR="00084AC4" w:rsidRPr="00A2709A" w:rsidRDefault="00084AC4" w:rsidP="001357AB">
                                <w:pPr>
                                  <w:rPr>
                                    <w:b/>
                                    <w:lang w:val="en-US"/>
                                  </w:rPr>
                                </w:pPr>
                                <w:r w:rsidRPr="00A2709A">
                                  <w:rPr>
                                    <w:rFonts w:ascii="Consolas" w:hAnsi="Consolas" w:cs="Consolas"/>
                                    <w:sz w:val="19"/>
                                    <w:szCs w:val="19"/>
                                    <w:lang w:val="en-US"/>
                                  </w:rPr>
                                  <w:t>(</w:t>
                                </w:r>
                                <w:proofErr w:type="gramStart"/>
                                <w:r w:rsidRPr="00A2709A">
                                  <w:rPr>
                                    <w:rFonts w:ascii="Consolas" w:hAnsi="Consolas" w:cs="Consolas"/>
                                    <w:sz w:val="19"/>
                                    <w:szCs w:val="19"/>
                                    <w:lang w:val="en-US"/>
                                  </w:rPr>
                                  <w:t>chọn</w:t>
                                </w:r>
                                <w:proofErr w:type="gramEnd"/>
                                <w:r w:rsidRPr="00A2709A">
                                  <w:rPr>
                                    <w:rFonts w:ascii="Consolas" w:hAnsi="Consolas" w:cs="Consolas"/>
                                    <w:sz w:val="19"/>
                                    <w:szCs w:val="19"/>
                                    <w:lang w:val="en-US"/>
                                  </w:rPr>
                                  <w:t xml:space="preserve"> </w:t>
                                </w:r>
                                <w:r w:rsidRPr="00A2709A">
                                  <w:rPr>
                                    <w:rFonts w:ascii="Consolas" w:hAnsi="Consolas" w:cs="Consolas"/>
                                    <w:sz w:val="19"/>
                                    <w:szCs w:val="19"/>
                                    <w:highlight w:val="white"/>
                                  </w:rPr>
                                  <w:t>veh_mcv_allied</w:t>
                                </w:r>
                                <w:r w:rsidRPr="00A2709A">
                                  <w:rPr>
                                    <w:rFonts w:ascii="Consolas" w:hAnsi="Consolas" w:cs="Consolas"/>
                                    <w:sz w:val="19"/>
                                    <w:szCs w:val="19"/>
                                    <w:lang w:val="en-US"/>
                                  </w:rPr>
                                  <w:t xml:space="preserve"> và bấm D)</w:t>
                                </w:r>
                              </w:p>
                              <w:p w14:paraId="4ABC7FB6" w14:textId="77777777" w:rsidR="00084AC4" w:rsidRPr="00A2709A" w:rsidRDefault="00084AC4" w:rsidP="001357AB">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 name="Hình chữ nhật 26"/>
                          <wps:cNvSpPr/>
                          <wps:spPr>
                            <a:xfrm>
                              <a:off x="2505075" y="38100"/>
                              <a:ext cx="1152525" cy="276225"/>
                            </a:xfrm>
                            <a:prstGeom prst="rect">
                              <a:avLst/>
                            </a:prstGeom>
                          </wps:spPr>
                          <wps:style>
                            <a:lnRef idx="2">
                              <a:schemeClr val="dk1"/>
                            </a:lnRef>
                            <a:fillRef idx="1">
                              <a:schemeClr val="lt1"/>
                            </a:fillRef>
                            <a:effectRef idx="0">
                              <a:schemeClr val="dk1"/>
                            </a:effectRef>
                            <a:fontRef idx="minor">
                              <a:schemeClr val="dk1"/>
                            </a:fontRef>
                          </wps:style>
                          <wps:txbx>
                            <w:txbxContent>
                              <w:p w14:paraId="07CDCF69" w14:textId="77777777" w:rsidR="00084AC4" w:rsidRPr="00A2709A" w:rsidRDefault="00084AC4" w:rsidP="001357AB">
                                <w:pPr>
                                  <w:jc w:val="center"/>
                                  <w:rPr>
                                    <w:b/>
                                    <w:lang w:val="en-US"/>
                                  </w:rPr>
                                </w:pPr>
                                <w:r w:rsidRPr="00A2709A">
                                  <w:rPr>
                                    <w:rFonts w:ascii="Consolas" w:hAnsi="Consolas" w:cs="Consolas"/>
                                    <w:sz w:val="19"/>
                                    <w:szCs w:val="19"/>
                                    <w:highlight w:val="white"/>
                                  </w:rPr>
                                  <w:t>veh_mcv_allied</w:t>
                                </w:r>
                              </w:p>
                              <w:p w14:paraId="7D9AA1F1" w14:textId="77777777" w:rsidR="00084AC4" w:rsidRPr="00A2709A" w:rsidRDefault="00084AC4" w:rsidP="001357A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 name="Đường kết nối Mũi tên Thẳng 61"/>
                          <wps:cNvCnPr/>
                          <wps:spPr>
                            <a:xfrm flipH="1">
                              <a:off x="1257300" y="3086100"/>
                              <a:ext cx="1905000" cy="419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9" name="Hình chữ nhật 31"/>
                          <wps:cNvSpPr/>
                          <wps:spPr>
                            <a:xfrm>
                              <a:off x="4648200" y="1571625"/>
                              <a:ext cx="1209675" cy="304800"/>
                            </a:xfrm>
                            <a:prstGeom prst="rect">
                              <a:avLst/>
                            </a:prstGeom>
                          </wps:spPr>
                          <wps:style>
                            <a:lnRef idx="2">
                              <a:schemeClr val="dk1"/>
                            </a:lnRef>
                            <a:fillRef idx="1">
                              <a:schemeClr val="lt1"/>
                            </a:fillRef>
                            <a:effectRef idx="0">
                              <a:schemeClr val="dk1"/>
                            </a:effectRef>
                            <a:fontRef idx="minor">
                              <a:schemeClr val="dk1"/>
                            </a:fontRef>
                          </wps:style>
                          <wps:txbx>
                            <w:txbxContent>
                              <w:p w14:paraId="2D74E5C6" w14:textId="77777777" w:rsidR="00084AC4" w:rsidRPr="00A2709A" w:rsidRDefault="00084AC4" w:rsidP="001357AB">
                                <w:pPr>
                                  <w:jc w:val="center"/>
                                </w:pPr>
                                <w:r w:rsidRPr="00A2709A">
                                  <w:rPr>
                                    <w:rFonts w:ascii="Consolas" w:hAnsi="Consolas" w:cs="Consolas"/>
                                    <w:sz w:val="19"/>
                                    <w:szCs w:val="19"/>
                                    <w:highlight w:val="white"/>
                                  </w:rPr>
                                  <w:t>con_air_missle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 name="Hình chữ nhật 33"/>
                          <wps:cNvSpPr/>
                          <wps:spPr>
                            <a:xfrm>
                              <a:off x="2438400" y="2152650"/>
                              <a:ext cx="1514475" cy="285750"/>
                            </a:xfrm>
                            <a:prstGeom prst="rect">
                              <a:avLst/>
                            </a:prstGeom>
                          </wps:spPr>
                          <wps:style>
                            <a:lnRef idx="2">
                              <a:schemeClr val="dk1"/>
                            </a:lnRef>
                            <a:fillRef idx="1">
                              <a:schemeClr val="lt1"/>
                            </a:fillRef>
                            <a:effectRef idx="0">
                              <a:schemeClr val="dk1"/>
                            </a:effectRef>
                            <a:fontRef idx="minor">
                              <a:schemeClr val="dk1"/>
                            </a:fontRef>
                          </wps:style>
                          <wps:txbx>
                            <w:txbxContent>
                              <w:p w14:paraId="20FFE314" w14:textId="77777777" w:rsidR="00084AC4" w:rsidRPr="00A2709A" w:rsidRDefault="00084AC4" w:rsidP="001357AB">
                                <w:pPr>
                                  <w:jc w:val="center"/>
                                  <w:rPr>
                                    <w:b/>
                                    <w:lang w:val="en-US"/>
                                  </w:rPr>
                                </w:pPr>
                                <w:r w:rsidRPr="00A2709A">
                                  <w:rPr>
                                    <w:rFonts w:ascii="Consolas" w:hAnsi="Consolas" w:cs="Consolas"/>
                                    <w:sz w:val="19"/>
                                    <w:szCs w:val="19"/>
                                    <w:highlight w:val="white"/>
                                  </w:rPr>
                                  <w:t>con_refinery_allied</w:t>
                                </w:r>
                              </w:p>
                              <w:p w14:paraId="13B73C54" w14:textId="77777777" w:rsidR="00084AC4" w:rsidRPr="00A2709A" w:rsidRDefault="00084AC4" w:rsidP="001357A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 name="Hình chữ nhật 35"/>
                          <wps:cNvSpPr/>
                          <wps:spPr>
                            <a:xfrm>
                              <a:off x="2495550" y="1571625"/>
                              <a:ext cx="1381125" cy="304800"/>
                            </a:xfrm>
                            <a:prstGeom prst="rect">
                              <a:avLst/>
                            </a:prstGeom>
                          </wps:spPr>
                          <wps:style>
                            <a:lnRef idx="2">
                              <a:schemeClr val="dk1"/>
                            </a:lnRef>
                            <a:fillRef idx="1">
                              <a:schemeClr val="lt1"/>
                            </a:fillRef>
                            <a:effectRef idx="0">
                              <a:schemeClr val="dk1"/>
                            </a:effectRef>
                            <a:fontRef idx="minor">
                              <a:schemeClr val="dk1"/>
                            </a:fontRef>
                          </wps:style>
                          <wps:txbx>
                            <w:txbxContent>
                              <w:p w14:paraId="396E2DF0" w14:textId="77777777" w:rsidR="00084AC4" w:rsidRPr="00A2709A" w:rsidRDefault="00084AC4" w:rsidP="001357AB">
                                <w:pPr>
                                  <w:jc w:val="center"/>
                                </w:pPr>
                                <w:r w:rsidRPr="00A2709A">
                                  <w:rPr>
                                    <w:rFonts w:ascii="Consolas" w:hAnsi="Consolas" w:cs="Consolas"/>
                                    <w:sz w:val="19"/>
                                    <w:szCs w:val="19"/>
                                    <w:highlight w:val="white"/>
                                  </w:rPr>
                                  <w:t>con_power_allied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 name="Hình chữ nhật 36"/>
                          <wps:cNvSpPr/>
                          <wps:spPr>
                            <a:xfrm>
                              <a:off x="2438400" y="2809875"/>
                              <a:ext cx="1485900" cy="266700"/>
                            </a:xfrm>
                            <a:prstGeom prst="rect">
                              <a:avLst/>
                            </a:prstGeom>
                          </wps:spPr>
                          <wps:style>
                            <a:lnRef idx="2">
                              <a:schemeClr val="dk1"/>
                            </a:lnRef>
                            <a:fillRef idx="1">
                              <a:schemeClr val="lt1"/>
                            </a:fillRef>
                            <a:effectRef idx="0">
                              <a:schemeClr val="dk1"/>
                            </a:effectRef>
                            <a:fontRef idx="minor">
                              <a:schemeClr val="dk1"/>
                            </a:fontRef>
                          </wps:style>
                          <wps:txbx>
                            <w:txbxContent>
                              <w:p w14:paraId="3D3C5832" w14:textId="77777777" w:rsidR="00084AC4" w:rsidRPr="00A2709A" w:rsidRDefault="00084AC4" w:rsidP="001357AB">
                                <w:pPr>
                                  <w:jc w:val="center"/>
                                  <w:rPr>
                                    <w:b/>
                                    <w:lang w:val="en-US"/>
                                  </w:rPr>
                                </w:pPr>
                                <w:r w:rsidRPr="00A2709A">
                                  <w:rPr>
                                    <w:rFonts w:ascii="Consolas" w:hAnsi="Consolas" w:cs="Consolas"/>
                                    <w:sz w:val="19"/>
                                    <w:szCs w:val="19"/>
                                    <w:highlight w:val="white"/>
                                  </w:rPr>
                                  <w:t>con_barracks_allied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 name="Hình chữ nhật 37"/>
                          <wps:cNvSpPr/>
                          <wps:spPr>
                            <a:xfrm>
                              <a:off x="2419350" y="3514725"/>
                              <a:ext cx="1400175" cy="257175"/>
                            </a:xfrm>
                            <a:prstGeom prst="rect">
                              <a:avLst/>
                            </a:prstGeom>
                          </wps:spPr>
                          <wps:style>
                            <a:lnRef idx="2">
                              <a:schemeClr val="dk1"/>
                            </a:lnRef>
                            <a:fillRef idx="1">
                              <a:schemeClr val="lt1"/>
                            </a:fillRef>
                            <a:effectRef idx="0">
                              <a:schemeClr val="dk1"/>
                            </a:effectRef>
                            <a:fontRef idx="minor">
                              <a:schemeClr val="dk1"/>
                            </a:fontRef>
                          </wps:style>
                          <wps:txbx>
                            <w:txbxContent>
                              <w:p w14:paraId="41BCF24F" w14:textId="77777777" w:rsidR="00084AC4" w:rsidRPr="00A2709A" w:rsidRDefault="00084AC4" w:rsidP="001357AB">
                                <w:pPr>
                                  <w:jc w:val="center"/>
                                </w:pPr>
                                <w:r w:rsidRPr="00A2709A">
                                  <w:rPr>
                                    <w:rFonts w:ascii="Consolas" w:hAnsi="Consolas" w:cs="Consolas"/>
                                    <w:sz w:val="19"/>
                                    <w:szCs w:val="19"/>
                                    <w:highlight w:val="white"/>
                                  </w:rPr>
                                  <w:t>con_factory_allied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 name="Hình chữ nhật 38"/>
                          <wps:cNvSpPr/>
                          <wps:spPr>
                            <a:xfrm>
                              <a:off x="2676525" y="5448300"/>
                              <a:ext cx="1323975" cy="257175"/>
                            </a:xfrm>
                            <a:prstGeom prst="rect">
                              <a:avLst/>
                            </a:prstGeom>
                          </wps:spPr>
                          <wps:style>
                            <a:lnRef idx="2">
                              <a:schemeClr val="dk1"/>
                            </a:lnRef>
                            <a:fillRef idx="1">
                              <a:schemeClr val="lt1"/>
                            </a:fillRef>
                            <a:effectRef idx="0">
                              <a:schemeClr val="dk1"/>
                            </a:effectRef>
                            <a:fontRef idx="minor">
                              <a:schemeClr val="dk1"/>
                            </a:fontRef>
                          </wps:style>
                          <wps:txbx>
                            <w:txbxContent>
                              <w:p w14:paraId="46E735AF" w14:textId="77777777" w:rsidR="00084AC4" w:rsidRPr="00A2709A" w:rsidRDefault="00084AC4" w:rsidP="001357AB">
                                <w:pPr>
                                  <w:jc w:val="center"/>
                                </w:pPr>
                                <w:r w:rsidRPr="00A2709A">
                                  <w:rPr>
                                    <w:rFonts w:ascii="Consolas" w:hAnsi="Consolas" w:cs="Consolas"/>
                                    <w:sz w:val="19"/>
                                    <w:szCs w:val="19"/>
                                    <w:highlight w:val="white"/>
                                  </w:rPr>
                                  <w:t>con_tech_allied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 name="Hình chữ nhật 39"/>
                          <wps:cNvSpPr/>
                          <wps:spPr>
                            <a:xfrm>
                              <a:off x="561975" y="3505200"/>
                              <a:ext cx="1438275" cy="257175"/>
                            </a:xfrm>
                            <a:prstGeom prst="rect">
                              <a:avLst/>
                            </a:prstGeom>
                          </wps:spPr>
                          <wps:style>
                            <a:lnRef idx="2">
                              <a:schemeClr val="dk1"/>
                            </a:lnRef>
                            <a:fillRef idx="1">
                              <a:schemeClr val="lt1"/>
                            </a:fillRef>
                            <a:effectRef idx="0">
                              <a:schemeClr val="dk1"/>
                            </a:effectRef>
                            <a:fontRef idx="minor">
                              <a:schemeClr val="dk1"/>
                            </a:fontRef>
                          </wps:style>
                          <wps:txbx>
                            <w:txbxContent>
                              <w:p w14:paraId="2F00AA37" w14:textId="77777777" w:rsidR="00084AC4" w:rsidRPr="00A2709A" w:rsidRDefault="00084AC4" w:rsidP="001357AB">
                                <w:pPr>
                                  <w:jc w:val="center"/>
                                </w:pPr>
                                <w:r w:rsidRPr="00A2709A">
                                  <w:rPr>
                                    <w:rFonts w:ascii="Consolas" w:hAnsi="Consolas" w:cs="Consolas"/>
                                    <w:sz w:val="19"/>
                                    <w:szCs w:val="19"/>
                                    <w:highlight w:val="white"/>
                                  </w:rPr>
                                  <w:t>con_airplan_allie</w:t>
                                </w:r>
                                <w:r w:rsidRPr="00A2709A">
                                  <w:rPr>
                                    <w:rFonts w:ascii="Consolas" w:hAnsi="Consolas" w:cs="Consolas"/>
                                    <w:sz w:val="19"/>
                                    <w:szCs w:val="19"/>
                                    <w:highlight w:val="white"/>
                                    <w:lang w:val="en-US"/>
                                  </w:rPr>
                                  <w:t>d</w:t>
                                </w:r>
                                <w:r w:rsidRPr="00A2709A">
                                  <w:rPr>
                                    <w:rFonts w:ascii="Consolas" w:hAnsi="Consolas" w:cs="Consolas"/>
                                    <w:sz w:val="19"/>
                                    <w:szCs w:val="19"/>
                                    <w:highlight w:val="white"/>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Hình chữ nhật 40"/>
                          <wps:cNvSpPr/>
                          <wps:spPr>
                            <a:xfrm>
                              <a:off x="4181475" y="3543300"/>
                              <a:ext cx="1009650" cy="257175"/>
                            </a:xfrm>
                            <a:prstGeom prst="rect">
                              <a:avLst/>
                            </a:prstGeom>
                          </wps:spPr>
                          <wps:style>
                            <a:lnRef idx="2">
                              <a:schemeClr val="dk1"/>
                            </a:lnRef>
                            <a:fillRef idx="1">
                              <a:schemeClr val="lt1"/>
                            </a:fillRef>
                            <a:effectRef idx="0">
                              <a:schemeClr val="dk1"/>
                            </a:effectRef>
                            <a:fontRef idx="minor">
                              <a:schemeClr val="dk1"/>
                            </a:fontRef>
                          </wps:style>
                          <wps:txbx>
                            <w:txbxContent>
                              <w:p w14:paraId="4AC08792" w14:textId="77777777" w:rsidR="00084AC4" w:rsidRPr="00A2709A" w:rsidRDefault="00084AC4" w:rsidP="001357AB">
                                <w:pPr>
                                  <w:jc w:val="center"/>
                                </w:pPr>
                                <w:r w:rsidRPr="00A2709A">
                                  <w:rPr>
                                    <w:rFonts w:ascii="Consolas" w:hAnsi="Consolas" w:cs="Consolas"/>
                                    <w:sz w:val="19"/>
                                    <w:szCs w:val="19"/>
                                    <w:lang w:val="en-US"/>
                                  </w:rPr>
                                  <w:t>Unit solider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 name="Hình chữ nhật 41"/>
                          <wps:cNvSpPr/>
                          <wps:spPr>
                            <a:xfrm>
                              <a:off x="5667375" y="3524250"/>
                              <a:ext cx="676275" cy="257175"/>
                            </a:xfrm>
                            <a:prstGeom prst="rect">
                              <a:avLst/>
                            </a:prstGeom>
                          </wps:spPr>
                          <wps:style>
                            <a:lnRef idx="2">
                              <a:schemeClr val="dk1"/>
                            </a:lnRef>
                            <a:fillRef idx="1">
                              <a:schemeClr val="lt1"/>
                            </a:fillRef>
                            <a:effectRef idx="0">
                              <a:schemeClr val="dk1"/>
                            </a:effectRef>
                            <a:fontRef idx="minor">
                              <a:schemeClr val="dk1"/>
                            </a:fontRef>
                          </wps:style>
                          <wps:txbx>
                            <w:txbxContent>
                              <w:p w14:paraId="2A9F2D09" w14:textId="77777777" w:rsidR="00084AC4" w:rsidRPr="00A2709A" w:rsidRDefault="00084AC4" w:rsidP="001357AB">
                                <w:pPr>
                                  <w:jc w:val="center"/>
                                </w:pPr>
                                <w:r w:rsidRPr="00A2709A">
                                  <w:rPr>
                                    <w:rFonts w:ascii="Consolas" w:hAnsi="Consolas" w:cs="Consolas"/>
                                    <w:sz w:val="19"/>
                                    <w:szCs w:val="19"/>
                                    <w:highlight w:val="white"/>
                                  </w:rPr>
                                  <w:t>pillbox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 name="Hình chữ nhật 42"/>
                          <wps:cNvSpPr/>
                          <wps:spPr>
                            <a:xfrm>
                              <a:off x="5372100" y="5429250"/>
                              <a:ext cx="1323975" cy="257175"/>
                            </a:xfrm>
                            <a:prstGeom prst="rect">
                              <a:avLst/>
                            </a:prstGeom>
                          </wps:spPr>
                          <wps:style>
                            <a:lnRef idx="2">
                              <a:schemeClr val="dk1"/>
                            </a:lnRef>
                            <a:fillRef idx="1">
                              <a:schemeClr val="lt1"/>
                            </a:fillRef>
                            <a:effectRef idx="0">
                              <a:schemeClr val="dk1"/>
                            </a:effectRef>
                            <a:fontRef idx="minor">
                              <a:schemeClr val="dk1"/>
                            </a:fontRef>
                          </wps:style>
                          <wps:txbx>
                            <w:txbxContent>
                              <w:p w14:paraId="15DFC3CD" w14:textId="77777777" w:rsidR="00084AC4" w:rsidRPr="00A2709A" w:rsidRDefault="00084AC4" w:rsidP="001357AB">
                                <w:pPr>
                                  <w:jc w:val="center"/>
                                </w:pPr>
                                <w:r w:rsidRPr="00A2709A">
                                  <w:rPr>
                                    <w:rFonts w:ascii="Consolas" w:hAnsi="Consolas" w:cs="Consolas"/>
                                    <w:sz w:val="19"/>
                                    <w:szCs w:val="19"/>
                                    <w:highlight w:val="white"/>
                                  </w:rPr>
                                  <w:t>con_garage_allied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 name="Hình chữ nhật 43"/>
                          <wps:cNvSpPr/>
                          <wps:spPr>
                            <a:xfrm>
                              <a:off x="171450" y="5438775"/>
                              <a:ext cx="1152525" cy="257175"/>
                            </a:xfrm>
                            <a:prstGeom prst="rect">
                              <a:avLst/>
                            </a:prstGeom>
                          </wps:spPr>
                          <wps:style>
                            <a:lnRef idx="2">
                              <a:schemeClr val="dk1"/>
                            </a:lnRef>
                            <a:fillRef idx="1">
                              <a:schemeClr val="lt1"/>
                            </a:fillRef>
                            <a:effectRef idx="0">
                              <a:schemeClr val="dk1"/>
                            </a:effectRef>
                            <a:fontRef idx="minor">
                              <a:schemeClr val="dk1"/>
                            </a:fontRef>
                          </wps:style>
                          <wps:txbx>
                            <w:txbxContent>
                              <w:p w14:paraId="47A5BFC7" w14:textId="77777777" w:rsidR="00084AC4" w:rsidRPr="00A2709A" w:rsidRDefault="00084AC4" w:rsidP="001357AB">
                                <w:pPr>
                                  <w:jc w:val="center"/>
                                </w:pPr>
                                <w:r w:rsidRPr="00A2709A">
                                  <w:rPr>
                                    <w:rFonts w:ascii="Consolas" w:hAnsi="Consolas" w:cs="Consolas"/>
                                    <w:sz w:val="19"/>
                                    <w:szCs w:val="19"/>
                                    <w:highlight w:val="white"/>
                                  </w:rPr>
                                  <w:t>veh_ifv_allied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 name="Hình chữ nhật 44"/>
                          <wps:cNvSpPr/>
                          <wps:spPr>
                            <a:xfrm>
                              <a:off x="4114800" y="5429250"/>
                              <a:ext cx="1162050" cy="257175"/>
                            </a:xfrm>
                            <a:prstGeom prst="rect">
                              <a:avLst/>
                            </a:prstGeom>
                          </wps:spPr>
                          <wps:style>
                            <a:lnRef idx="2">
                              <a:schemeClr val="dk1"/>
                            </a:lnRef>
                            <a:fillRef idx="1">
                              <a:schemeClr val="lt1"/>
                            </a:fillRef>
                            <a:effectRef idx="0">
                              <a:schemeClr val="dk1"/>
                            </a:effectRef>
                            <a:fontRef idx="minor">
                              <a:schemeClr val="dk1"/>
                            </a:fontRef>
                          </wps:style>
                          <wps:txbx>
                            <w:txbxContent>
                              <w:p w14:paraId="702092EF" w14:textId="77777777" w:rsidR="00084AC4" w:rsidRPr="00A2709A" w:rsidRDefault="00084AC4" w:rsidP="001357AB">
                                <w:pPr>
                                  <w:jc w:val="center"/>
                                </w:pPr>
                                <w:r w:rsidRPr="00A2709A">
                                  <w:rPr>
                                    <w:rFonts w:ascii="Consolas" w:hAnsi="Consolas" w:cs="Consolas"/>
                                    <w:sz w:val="19"/>
                                    <w:szCs w:val="19"/>
                                    <w:highlight w:val="white"/>
                                  </w:rPr>
                                  <w:t>veh_rhi_soviet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Hình chữ nhật 45"/>
                          <wps:cNvSpPr/>
                          <wps:spPr>
                            <a:xfrm>
                              <a:off x="1457325" y="5438775"/>
                              <a:ext cx="1143000" cy="257175"/>
                            </a:xfrm>
                            <a:prstGeom prst="rect">
                              <a:avLst/>
                            </a:prstGeom>
                          </wps:spPr>
                          <wps:style>
                            <a:lnRef idx="2">
                              <a:schemeClr val="dk1"/>
                            </a:lnRef>
                            <a:fillRef idx="1">
                              <a:schemeClr val="lt1"/>
                            </a:fillRef>
                            <a:effectRef idx="0">
                              <a:schemeClr val="dk1"/>
                            </a:effectRef>
                            <a:fontRef idx="minor">
                              <a:schemeClr val="dk1"/>
                            </a:fontRef>
                          </wps:style>
                          <wps:txbx>
                            <w:txbxContent>
                              <w:p w14:paraId="3BED8728" w14:textId="77777777" w:rsidR="00084AC4" w:rsidRPr="00A2709A" w:rsidRDefault="00084AC4" w:rsidP="001357AB">
                                <w:pPr>
                                  <w:jc w:val="center"/>
                                </w:pPr>
                                <w:r w:rsidRPr="00A2709A">
                                  <w:rPr>
                                    <w:rFonts w:ascii="Consolas" w:hAnsi="Consolas" w:cs="Consolas"/>
                                    <w:sz w:val="19"/>
                                    <w:szCs w:val="19"/>
                                    <w:highlight w:val="white"/>
                                  </w:rPr>
                                  <w:t>veh_ore_allied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 name="Hình chữ nhật 47"/>
                          <wps:cNvSpPr/>
                          <wps:spPr>
                            <a:xfrm>
                              <a:off x="1438275" y="6181725"/>
                              <a:ext cx="1028700" cy="257175"/>
                            </a:xfrm>
                            <a:prstGeom prst="rect">
                              <a:avLst/>
                            </a:prstGeom>
                          </wps:spPr>
                          <wps:style>
                            <a:lnRef idx="2">
                              <a:schemeClr val="dk1"/>
                            </a:lnRef>
                            <a:fillRef idx="1">
                              <a:schemeClr val="lt1"/>
                            </a:fillRef>
                            <a:effectRef idx="0">
                              <a:schemeClr val="dk1"/>
                            </a:effectRef>
                            <a:fontRef idx="minor">
                              <a:schemeClr val="dk1"/>
                            </a:fontRef>
                          </wps:style>
                          <wps:txbx>
                            <w:txbxContent>
                              <w:p w14:paraId="5E30BC13" w14:textId="77777777" w:rsidR="00084AC4" w:rsidRPr="00A2709A" w:rsidRDefault="00084AC4" w:rsidP="001357AB">
                                <w:pPr>
                                  <w:jc w:val="center"/>
                                </w:pPr>
                                <w:r w:rsidRPr="00A2709A">
                                  <w:rPr>
                                    <w:rFonts w:ascii="Consolas" w:hAnsi="Consolas" w:cs="Consolas"/>
                                    <w:sz w:val="19"/>
                                    <w:szCs w:val="19"/>
                                    <w:highlight w:val="white"/>
                                  </w:rPr>
                                  <w:t>tesla_soviet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 name="Đường kết nối Mũi tên Thẳng 57"/>
                          <wps:cNvCnPr/>
                          <wps:spPr>
                            <a:xfrm>
                              <a:off x="3124200" y="314325"/>
                              <a:ext cx="0" cy="4667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24" name="Hình chữ nhật 48"/>
                          <wps:cNvSpPr/>
                          <wps:spPr>
                            <a:xfrm>
                              <a:off x="2638425" y="6172200"/>
                              <a:ext cx="1009650" cy="257175"/>
                            </a:xfrm>
                            <a:prstGeom prst="rect">
                              <a:avLst/>
                            </a:prstGeom>
                          </wps:spPr>
                          <wps:style>
                            <a:lnRef idx="2">
                              <a:schemeClr val="dk1"/>
                            </a:lnRef>
                            <a:fillRef idx="1">
                              <a:schemeClr val="lt1"/>
                            </a:fillRef>
                            <a:effectRef idx="0">
                              <a:schemeClr val="dk1"/>
                            </a:effectRef>
                            <a:fontRef idx="minor">
                              <a:schemeClr val="dk1"/>
                            </a:fontRef>
                          </wps:style>
                          <wps:txbx>
                            <w:txbxContent>
                              <w:p w14:paraId="775B7090" w14:textId="77777777" w:rsidR="00084AC4" w:rsidRPr="00A2709A" w:rsidRDefault="00084AC4" w:rsidP="001357AB">
                                <w:pPr>
                                  <w:jc w:val="center"/>
                                </w:pPr>
                                <w:r w:rsidRPr="00A2709A">
                                  <w:rPr>
                                    <w:rFonts w:ascii="Consolas" w:hAnsi="Consolas" w:cs="Consolas"/>
                                    <w:sz w:val="19"/>
                                    <w:szCs w:val="19"/>
                                    <w:highlight w:val="white"/>
                                  </w:rPr>
                                  <w:t>veh_firetank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 name="Hình chữ nhật 49"/>
                          <wps:cNvSpPr/>
                          <wps:spPr>
                            <a:xfrm>
                              <a:off x="3829050" y="6191250"/>
                              <a:ext cx="1162050" cy="542925"/>
                            </a:xfrm>
                            <a:prstGeom prst="rect">
                              <a:avLst/>
                            </a:prstGeom>
                          </wps:spPr>
                          <wps:style>
                            <a:lnRef idx="2">
                              <a:schemeClr val="dk1"/>
                            </a:lnRef>
                            <a:fillRef idx="1">
                              <a:schemeClr val="lt1"/>
                            </a:fillRef>
                            <a:effectRef idx="0">
                              <a:schemeClr val="dk1"/>
                            </a:effectRef>
                            <a:fontRef idx="minor">
                              <a:schemeClr val="dk1"/>
                            </a:fontRef>
                          </wps:style>
                          <wps:txbx>
                            <w:txbxContent>
                              <w:p w14:paraId="6073F5A9" w14:textId="77777777" w:rsidR="00084AC4" w:rsidRPr="00A2709A" w:rsidRDefault="00084AC4" w:rsidP="001357AB">
                                <w:pPr>
                                  <w:jc w:val="center"/>
                                </w:pPr>
                                <w:proofErr w:type="gramStart"/>
                                <w:r w:rsidRPr="00A2709A">
                                  <w:rPr>
                                    <w:rFonts w:ascii="Consolas" w:hAnsi="Consolas" w:cs="Consolas"/>
                                    <w:sz w:val="19"/>
                                    <w:szCs w:val="19"/>
                                    <w:lang w:val="en-US"/>
                                  </w:rPr>
                                  <w:t>các</w:t>
                                </w:r>
                                <w:proofErr w:type="gramEnd"/>
                                <w:r w:rsidRPr="00A2709A">
                                  <w:rPr>
                                    <w:rFonts w:ascii="Consolas" w:hAnsi="Consolas" w:cs="Consolas"/>
                                    <w:sz w:val="19"/>
                                    <w:szCs w:val="19"/>
                                    <w:lang w:val="en-US"/>
                                  </w:rPr>
                                  <w:t xml:space="preserve"> unit construction còn lại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 name="Hình chữ nhật 50"/>
                          <wps:cNvSpPr/>
                          <wps:spPr>
                            <a:xfrm>
                              <a:off x="5191125" y="6172200"/>
                              <a:ext cx="1247775" cy="714375"/>
                            </a:xfrm>
                            <a:prstGeom prst="rect">
                              <a:avLst/>
                            </a:prstGeom>
                          </wps:spPr>
                          <wps:style>
                            <a:lnRef idx="2">
                              <a:schemeClr val="dk1"/>
                            </a:lnRef>
                            <a:fillRef idx="1">
                              <a:schemeClr val="lt1"/>
                            </a:fillRef>
                            <a:effectRef idx="0">
                              <a:schemeClr val="dk1"/>
                            </a:effectRef>
                            <a:fontRef idx="minor">
                              <a:schemeClr val="dk1"/>
                            </a:fontRef>
                          </wps:style>
                          <wps:txbx>
                            <w:txbxContent>
                              <w:p w14:paraId="49C16997" w14:textId="77777777" w:rsidR="00084AC4" w:rsidRPr="00A2709A" w:rsidRDefault="00084AC4" w:rsidP="001357AB">
                                <w:pPr>
                                  <w:jc w:val="center"/>
                                </w:pPr>
                                <w:r w:rsidRPr="00A2709A">
                                  <w:rPr>
                                    <w:rFonts w:ascii="Consolas" w:hAnsi="Consolas" w:cs="Consolas"/>
                                    <w:sz w:val="19"/>
                                    <w:szCs w:val="19"/>
                                    <w:highlight w:val="white"/>
                                  </w:rPr>
                                  <w:t>veh_mcv_allied</w:t>
                                </w:r>
                                <w:r w:rsidRPr="00A2709A">
                                  <w:rPr>
                                    <w:rFonts w:ascii="Consolas" w:hAnsi="Consolas" w:cs="Consolas"/>
                                    <w:sz w:val="19"/>
                                    <w:szCs w:val="19"/>
                                    <w:lang w:val="en-US"/>
                                  </w:rPr>
                                  <w:t xml:space="preserve"> (nếu đã unclock </w:t>
                                </w:r>
                                <w:r w:rsidRPr="00A2709A">
                                  <w:rPr>
                                    <w:rFonts w:ascii="Consolas" w:hAnsi="Consolas" w:cs="Consolas"/>
                                    <w:sz w:val="19"/>
                                    <w:szCs w:val="19"/>
                                    <w:highlight w:val="white"/>
                                  </w:rPr>
                                  <w:t>con_garage_allied</w:t>
                                </w:r>
                                <w:r w:rsidRPr="00A2709A">
                                  <w:rPr>
                                    <w:rFonts w:ascii="Consolas" w:hAnsi="Consolas" w:cs="Consolas"/>
                                    <w:sz w:val="19"/>
                                    <w:szCs w:val="19"/>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 name="Đường kết nối Mũi tên Thẳng 55"/>
                          <wps:cNvCnPr/>
                          <wps:spPr>
                            <a:xfrm>
                              <a:off x="3162300" y="1238250"/>
                              <a:ext cx="0" cy="3619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16" name="Đường kết nối Mũi tên Thẳng 56"/>
                          <wps:cNvCnPr/>
                          <wps:spPr>
                            <a:xfrm>
                              <a:off x="3143250" y="1247775"/>
                              <a:ext cx="2228850" cy="285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17" name="Đường kết nối Mũi tên Thẳng 59"/>
                          <wps:cNvCnPr/>
                          <wps:spPr>
                            <a:xfrm>
                              <a:off x="3181350" y="2438400"/>
                              <a:ext cx="0" cy="419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18" name="Đường kết nối Mũi tên Thẳng 60"/>
                          <wps:cNvCnPr/>
                          <wps:spPr>
                            <a:xfrm>
                              <a:off x="3162300" y="3076575"/>
                              <a:ext cx="0" cy="4667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19" name="Đường kết nối Mũi tên Thẳng 62"/>
                          <wps:cNvCnPr/>
                          <wps:spPr>
                            <a:xfrm>
                              <a:off x="3162300" y="3105150"/>
                              <a:ext cx="1581150" cy="4476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20" name="Đường kết nối Mũi tên Thẳng 63"/>
                          <wps:cNvCnPr/>
                          <wps:spPr>
                            <a:xfrm>
                              <a:off x="3162300" y="3105150"/>
                              <a:ext cx="2724150" cy="419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21" name="Đường kết nối Mũi tên Thẳng 64"/>
                          <wps:cNvCnPr/>
                          <wps:spPr>
                            <a:xfrm flipH="1">
                              <a:off x="590550" y="3781425"/>
                              <a:ext cx="2609850" cy="1638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22" name="Đường kết nối Mũi tên Thẳng 65"/>
                          <wps:cNvCnPr/>
                          <wps:spPr>
                            <a:xfrm flipH="1">
                              <a:off x="2124075" y="3762375"/>
                              <a:ext cx="1085850" cy="16859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23" name="Đường kết nối Mũi tên Thẳng 66"/>
                          <wps:cNvCnPr/>
                          <wps:spPr>
                            <a:xfrm>
                              <a:off x="3190875" y="3771900"/>
                              <a:ext cx="257175" cy="1676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24" name="Đường kết nối Mũi tên Thẳng 67"/>
                          <wps:cNvCnPr/>
                          <wps:spPr>
                            <a:xfrm>
                              <a:off x="3200400" y="3771900"/>
                              <a:ext cx="1524000" cy="16668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25" name="Đường kết nối Mũi tên Thẳng 68"/>
                          <wps:cNvCnPr/>
                          <wps:spPr>
                            <a:xfrm>
                              <a:off x="3200400" y="3771900"/>
                              <a:ext cx="2800350" cy="1676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26" name="Đường kết nối Mũi tên Thẳng 69"/>
                          <wps:cNvCnPr/>
                          <wps:spPr>
                            <a:xfrm>
                              <a:off x="5962650" y="5695950"/>
                              <a:ext cx="0" cy="5048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27" name="Đường kết nối Mũi tên Thẳng 70"/>
                          <wps:cNvCnPr/>
                          <wps:spPr>
                            <a:xfrm flipH="1">
                              <a:off x="533400" y="5705475"/>
                              <a:ext cx="2743200" cy="4667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28" name="Đường kết nối Mũi tên Thẳng 71"/>
                          <wps:cNvCnPr/>
                          <wps:spPr>
                            <a:xfrm flipH="1">
                              <a:off x="1933575" y="5715000"/>
                              <a:ext cx="1352550" cy="4667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29" name="Đường kết nối Mũi tên Thẳng 72"/>
                          <wps:cNvCnPr/>
                          <wps:spPr>
                            <a:xfrm flipH="1">
                              <a:off x="2809875" y="5715000"/>
                              <a:ext cx="485775" cy="4667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30" name="Đường kết nối Mũi tên Thẳng 73"/>
                          <wps:cNvCnPr/>
                          <wps:spPr>
                            <a:xfrm>
                              <a:off x="3295650" y="5705475"/>
                              <a:ext cx="1190625" cy="5048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pic:pic xmlns:pic="http://schemas.openxmlformats.org/drawingml/2006/picture">
                          <pic:nvPicPr>
                            <pic:cNvPr id="431" name="Ảnh 74"/>
                            <pic:cNvPicPr>
                              <a:picLocks noChangeAspect="1"/>
                            </pic:cNvPicPr>
                          </pic:nvPicPr>
                          <pic:blipFill>
                            <a:blip r:embed="rId182">
                              <a:extLst>
                                <a:ext uri="{28A0092B-C50C-407E-A947-70E740481C1C}">
                                  <a14:useLocalDpi xmlns:a14="http://schemas.microsoft.com/office/drawing/2010/main" val="0"/>
                                </a:ext>
                              </a:extLst>
                            </a:blip>
                            <a:stretch>
                              <a:fillRect/>
                            </a:stretch>
                          </pic:blipFill>
                          <pic:spPr>
                            <a:xfrm>
                              <a:off x="2009775" y="0"/>
                              <a:ext cx="504825" cy="395605"/>
                            </a:xfrm>
                            <a:prstGeom prst="rect">
                              <a:avLst/>
                            </a:prstGeom>
                          </pic:spPr>
                        </pic:pic>
                        <pic:pic xmlns:pic="http://schemas.openxmlformats.org/drawingml/2006/picture">
                          <pic:nvPicPr>
                            <pic:cNvPr id="432" name="Ảnh 75"/>
                            <pic:cNvPicPr>
                              <a:picLocks noChangeAspect="1"/>
                            </pic:cNvPicPr>
                          </pic:nvPicPr>
                          <pic:blipFill>
                            <a:blip r:embed="rId189" cstate="print">
                              <a:extLst>
                                <a:ext uri="{28A0092B-C50C-407E-A947-70E740481C1C}">
                                  <a14:useLocalDpi xmlns:a14="http://schemas.microsoft.com/office/drawing/2010/main" val="0"/>
                                </a:ext>
                              </a:extLst>
                            </a:blip>
                            <a:stretch>
                              <a:fillRect/>
                            </a:stretch>
                          </pic:blipFill>
                          <pic:spPr>
                            <a:xfrm>
                              <a:off x="1304925" y="771525"/>
                              <a:ext cx="624840" cy="438150"/>
                            </a:xfrm>
                            <a:prstGeom prst="rect">
                              <a:avLst/>
                            </a:prstGeom>
                          </pic:spPr>
                        </pic:pic>
                        <pic:pic xmlns:pic="http://schemas.openxmlformats.org/drawingml/2006/picture">
                          <pic:nvPicPr>
                            <pic:cNvPr id="433" name="Ảnh 76"/>
                            <pic:cNvPicPr>
                              <a:picLocks noChangeAspect="1"/>
                            </pic:cNvPicPr>
                          </pic:nvPicPr>
                          <pic:blipFill>
                            <a:blip r:embed="rId190">
                              <a:extLst>
                                <a:ext uri="{28A0092B-C50C-407E-A947-70E740481C1C}">
                                  <a14:useLocalDpi xmlns:a14="http://schemas.microsoft.com/office/drawing/2010/main" val="0"/>
                                </a:ext>
                              </a:extLst>
                            </a:blip>
                            <a:stretch>
                              <a:fillRect/>
                            </a:stretch>
                          </pic:blipFill>
                          <pic:spPr>
                            <a:xfrm>
                              <a:off x="2019300" y="1543050"/>
                              <a:ext cx="495300" cy="388620"/>
                            </a:xfrm>
                            <a:prstGeom prst="rect">
                              <a:avLst/>
                            </a:prstGeom>
                          </pic:spPr>
                        </pic:pic>
                        <pic:pic xmlns:pic="http://schemas.openxmlformats.org/drawingml/2006/picture">
                          <pic:nvPicPr>
                            <pic:cNvPr id="434" name="Ảnh 77"/>
                            <pic:cNvPicPr>
                              <a:picLocks noChangeAspect="1"/>
                            </pic:cNvPicPr>
                          </pic:nvPicPr>
                          <pic:blipFill>
                            <a:blip r:embed="rId185">
                              <a:extLst>
                                <a:ext uri="{28A0092B-C50C-407E-A947-70E740481C1C}">
                                  <a14:useLocalDpi xmlns:a14="http://schemas.microsoft.com/office/drawing/2010/main" val="0"/>
                                </a:ext>
                              </a:extLst>
                            </a:blip>
                            <a:stretch>
                              <a:fillRect/>
                            </a:stretch>
                          </pic:blipFill>
                          <pic:spPr>
                            <a:xfrm>
                              <a:off x="4210050" y="1552575"/>
                              <a:ext cx="457200" cy="358140"/>
                            </a:xfrm>
                            <a:prstGeom prst="rect">
                              <a:avLst/>
                            </a:prstGeom>
                          </pic:spPr>
                        </pic:pic>
                        <pic:pic xmlns:pic="http://schemas.openxmlformats.org/drawingml/2006/picture">
                          <pic:nvPicPr>
                            <pic:cNvPr id="435" name="Ảnh 78"/>
                            <pic:cNvPicPr>
                              <a:picLocks noChangeAspect="1"/>
                            </pic:cNvPicPr>
                          </pic:nvPicPr>
                          <pic:blipFill>
                            <a:blip r:embed="rId195">
                              <a:extLst>
                                <a:ext uri="{28A0092B-C50C-407E-A947-70E740481C1C}">
                                  <a14:useLocalDpi xmlns:a14="http://schemas.microsoft.com/office/drawing/2010/main" val="0"/>
                                </a:ext>
                              </a:extLst>
                            </a:blip>
                            <a:stretch>
                              <a:fillRect/>
                            </a:stretch>
                          </pic:blipFill>
                          <pic:spPr>
                            <a:xfrm>
                              <a:off x="1971675" y="2105025"/>
                              <a:ext cx="485140" cy="381000"/>
                            </a:xfrm>
                            <a:prstGeom prst="rect">
                              <a:avLst/>
                            </a:prstGeom>
                          </pic:spPr>
                        </pic:pic>
                        <pic:pic xmlns:pic="http://schemas.openxmlformats.org/drawingml/2006/picture">
                          <pic:nvPicPr>
                            <pic:cNvPr id="436" name="Ảnh 79"/>
                            <pic:cNvPicPr>
                              <a:picLocks noChangeAspect="1"/>
                            </pic:cNvPicPr>
                          </pic:nvPicPr>
                          <pic:blipFill>
                            <a:blip r:embed="rId194">
                              <a:extLst>
                                <a:ext uri="{28A0092B-C50C-407E-A947-70E740481C1C}">
                                  <a14:useLocalDpi xmlns:a14="http://schemas.microsoft.com/office/drawing/2010/main" val="0"/>
                                </a:ext>
                              </a:extLst>
                            </a:blip>
                            <a:stretch>
                              <a:fillRect/>
                            </a:stretch>
                          </pic:blipFill>
                          <pic:spPr>
                            <a:xfrm>
                              <a:off x="1971675" y="2762250"/>
                              <a:ext cx="485140" cy="381000"/>
                            </a:xfrm>
                            <a:prstGeom prst="rect">
                              <a:avLst/>
                            </a:prstGeom>
                          </pic:spPr>
                        </pic:pic>
                        <pic:pic xmlns:pic="http://schemas.openxmlformats.org/drawingml/2006/picture">
                          <pic:nvPicPr>
                            <pic:cNvPr id="437" name="Ảnh 80"/>
                            <pic:cNvPicPr>
                              <a:picLocks noChangeAspect="1"/>
                            </pic:cNvPicPr>
                          </pic:nvPicPr>
                          <pic:blipFill>
                            <a:blip r:embed="rId191">
                              <a:extLst>
                                <a:ext uri="{28A0092B-C50C-407E-A947-70E740481C1C}">
                                  <a14:useLocalDpi xmlns:a14="http://schemas.microsoft.com/office/drawing/2010/main" val="0"/>
                                </a:ext>
                              </a:extLst>
                            </a:blip>
                            <a:stretch>
                              <a:fillRect/>
                            </a:stretch>
                          </pic:blipFill>
                          <pic:spPr>
                            <a:xfrm>
                              <a:off x="171450" y="3457575"/>
                              <a:ext cx="485140" cy="381000"/>
                            </a:xfrm>
                            <a:prstGeom prst="rect">
                              <a:avLst/>
                            </a:prstGeom>
                          </pic:spPr>
                        </pic:pic>
                        <pic:pic xmlns:pic="http://schemas.openxmlformats.org/drawingml/2006/picture">
                          <pic:nvPicPr>
                            <pic:cNvPr id="438" name="Ảnh 81"/>
                            <pic:cNvPicPr>
                              <a:picLocks noChangeAspect="1"/>
                            </pic:cNvPicPr>
                          </pic:nvPicPr>
                          <pic:blipFill>
                            <a:blip r:embed="rId188">
                              <a:extLst>
                                <a:ext uri="{28A0092B-C50C-407E-A947-70E740481C1C}">
                                  <a14:useLocalDpi xmlns:a14="http://schemas.microsoft.com/office/drawing/2010/main" val="0"/>
                                </a:ext>
                              </a:extLst>
                            </a:blip>
                            <a:stretch>
                              <a:fillRect/>
                            </a:stretch>
                          </pic:blipFill>
                          <pic:spPr>
                            <a:xfrm>
                              <a:off x="2057400" y="3448050"/>
                              <a:ext cx="495300" cy="387985"/>
                            </a:xfrm>
                            <a:prstGeom prst="rect">
                              <a:avLst/>
                            </a:prstGeom>
                          </pic:spPr>
                        </pic:pic>
                        <pic:pic xmlns:pic="http://schemas.openxmlformats.org/drawingml/2006/picture">
                          <pic:nvPicPr>
                            <pic:cNvPr id="439" name="Ảnh 82"/>
                            <pic:cNvPicPr>
                              <a:picLocks noChangeAspect="1"/>
                            </pic:cNvPicPr>
                          </pic:nvPicPr>
                          <pic:blipFill>
                            <a:blip r:embed="rId187">
                              <a:extLst>
                                <a:ext uri="{28A0092B-C50C-407E-A947-70E740481C1C}">
                                  <a14:useLocalDpi xmlns:a14="http://schemas.microsoft.com/office/drawing/2010/main" val="0"/>
                                </a:ext>
                              </a:extLst>
                            </a:blip>
                            <a:stretch>
                              <a:fillRect/>
                            </a:stretch>
                          </pic:blipFill>
                          <pic:spPr>
                            <a:xfrm>
                              <a:off x="5295900" y="3495675"/>
                              <a:ext cx="428625" cy="335915"/>
                            </a:xfrm>
                            <a:prstGeom prst="rect">
                              <a:avLst/>
                            </a:prstGeom>
                          </pic:spPr>
                        </pic:pic>
                        <pic:pic xmlns:pic="http://schemas.openxmlformats.org/drawingml/2006/picture">
                          <pic:nvPicPr>
                            <pic:cNvPr id="440" name="Ảnh 83"/>
                            <pic:cNvPicPr>
                              <a:picLocks noChangeAspect="1"/>
                            </pic:cNvPicPr>
                          </pic:nvPicPr>
                          <pic:blipFill>
                            <a:blip r:embed="rId199">
                              <a:extLst>
                                <a:ext uri="{28A0092B-C50C-407E-A947-70E740481C1C}">
                                  <a14:useLocalDpi xmlns:a14="http://schemas.microsoft.com/office/drawing/2010/main" val="0"/>
                                </a:ext>
                              </a:extLst>
                            </a:blip>
                            <a:stretch>
                              <a:fillRect/>
                            </a:stretch>
                          </pic:blipFill>
                          <pic:spPr>
                            <a:xfrm>
                              <a:off x="3905250" y="3505200"/>
                              <a:ext cx="342900" cy="342900"/>
                            </a:xfrm>
                            <a:prstGeom prst="rect">
                              <a:avLst/>
                            </a:prstGeom>
                          </pic:spPr>
                        </pic:pic>
                        <pic:pic xmlns:pic="http://schemas.openxmlformats.org/drawingml/2006/picture">
                          <pic:nvPicPr>
                            <pic:cNvPr id="441" name="Ảnh 84"/>
                            <pic:cNvPicPr>
                              <a:picLocks noChangeAspect="1"/>
                            </pic:cNvPicPr>
                          </pic:nvPicPr>
                          <pic:blipFill>
                            <a:blip r:embed="rId176">
                              <a:extLst>
                                <a:ext uri="{28A0092B-C50C-407E-A947-70E740481C1C}">
                                  <a14:useLocalDpi xmlns:a14="http://schemas.microsoft.com/office/drawing/2010/main" val="0"/>
                                </a:ext>
                              </a:extLst>
                            </a:blip>
                            <a:stretch>
                              <a:fillRect/>
                            </a:stretch>
                          </pic:blipFill>
                          <pic:spPr>
                            <a:xfrm>
                              <a:off x="152400" y="5105400"/>
                              <a:ext cx="485775" cy="381000"/>
                            </a:xfrm>
                            <a:prstGeom prst="rect">
                              <a:avLst/>
                            </a:prstGeom>
                          </pic:spPr>
                        </pic:pic>
                        <pic:pic xmlns:pic="http://schemas.openxmlformats.org/drawingml/2006/picture">
                          <pic:nvPicPr>
                            <pic:cNvPr id="442" name="Ảnh 85"/>
                            <pic:cNvPicPr>
                              <a:picLocks noChangeAspect="1"/>
                            </pic:cNvPicPr>
                          </pic:nvPicPr>
                          <pic:blipFill>
                            <a:blip r:embed="rId181">
                              <a:extLst>
                                <a:ext uri="{28A0092B-C50C-407E-A947-70E740481C1C}">
                                  <a14:useLocalDpi xmlns:a14="http://schemas.microsoft.com/office/drawing/2010/main" val="0"/>
                                </a:ext>
                              </a:extLst>
                            </a:blip>
                            <a:stretch>
                              <a:fillRect/>
                            </a:stretch>
                          </pic:blipFill>
                          <pic:spPr>
                            <a:xfrm>
                              <a:off x="1457325" y="5067300"/>
                              <a:ext cx="485775" cy="381000"/>
                            </a:xfrm>
                            <a:prstGeom prst="rect">
                              <a:avLst/>
                            </a:prstGeom>
                          </pic:spPr>
                        </pic:pic>
                        <pic:pic xmlns:pic="http://schemas.openxmlformats.org/drawingml/2006/picture">
                          <pic:nvPicPr>
                            <pic:cNvPr id="443" name="Ảnh 86"/>
                            <pic:cNvPicPr>
                              <a:picLocks noChangeAspect="1"/>
                            </pic:cNvPicPr>
                          </pic:nvPicPr>
                          <pic:blipFill>
                            <a:blip r:embed="rId192">
                              <a:extLst>
                                <a:ext uri="{28A0092B-C50C-407E-A947-70E740481C1C}">
                                  <a14:useLocalDpi xmlns:a14="http://schemas.microsoft.com/office/drawing/2010/main" val="0"/>
                                </a:ext>
                              </a:extLst>
                            </a:blip>
                            <a:stretch>
                              <a:fillRect/>
                            </a:stretch>
                          </pic:blipFill>
                          <pic:spPr>
                            <a:xfrm>
                              <a:off x="2781300" y="5086350"/>
                              <a:ext cx="478790" cy="375920"/>
                            </a:xfrm>
                            <a:prstGeom prst="rect">
                              <a:avLst/>
                            </a:prstGeom>
                          </pic:spPr>
                        </pic:pic>
                        <pic:pic xmlns:pic="http://schemas.openxmlformats.org/drawingml/2006/picture">
                          <pic:nvPicPr>
                            <pic:cNvPr id="444" name="Ảnh 87"/>
                            <pic:cNvPicPr>
                              <a:picLocks noChangeAspect="1"/>
                            </pic:cNvPicPr>
                          </pic:nvPicPr>
                          <pic:blipFill>
                            <a:blip r:embed="rId178">
                              <a:extLst>
                                <a:ext uri="{28A0092B-C50C-407E-A947-70E740481C1C}">
                                  <a14:useLocalDpi xmlns:a14="http://schemas.microsoft.com/office/drawing/2010/main" val="0"/>
                                </a:ext>
                              </a:extLst>
                            </a:blip>
                            <a:stretch>
                              <a:fillRect/>
                            </a:stretch>
                          </pic:blipFill>
                          <pic:spPr>
                            <a:xfrm>
                              <a:off x="4095750" y="5114925"/>
                              <a:ext cx="438150" cy="343535"/>
                            </a:xfrm>
                            <a:prstGeom prst="rect">
                              <a:avLst/>
                            </a:prstGeom>
                          </pic:spPr>
                        </pic:pic>
                        <pic:pic xmlns:pic="http://schemas.openxmlformats.org/drawingml/2006/picture">
                          <pic:nvPicPr>
                            <pic:cNvPr id="445" name="Ảnh 88"/>
                            <pic:cNvPicPr>
                              <a:picLocks noChangeAspect="1"/>
                            </pic:cNvPicPr>
                          </pic:nvPicPr>
                          <pic:blipFill>
                            <a:blip r:embed="rId193">
                              <a:extLst>
                                <a:ext uri="{28A0092B-C50C-407E-A947-70E740481C1C}">
                                  <a14:useLocalDpi xmlns:a14="http://schemas.microsoft.com/office/drawing/2010/main" val="0"/>
                                </a:ext>
                              </a:extLst>
                            </a:blip>
                            <a:stretch>
                              <a:fillRect/>
                            </a:stretch>
                          </pic:blipFill>
                          <pic:spPr>
                            <a:xfrm>
                              <a:off x="6019800" y="5067300"/>
                              <a:ext cx="476250" cy="372745"/>
                            </a:xfrm>
                            <a:prstGeom prst="rect">
                              <a:avLst/>
                            </a:prstGeom>
                          </pic:spPr>
                        </pic:pic>
                        <pic:pic xmlns:pic="http://schemas.openxmlformats.org/drawingml/2006/picture">
                          <pic:nvPicPr>
                            <pic:cNvPr id="446" name="Ảnh 89"/>
                            <pic:cNvPicPr>
                              <a:picLocks noChangeAspect="1"/>
                            </pic:cNvPicPr>
                          </pic:nvPicPr>
                          <pic:blipFill>
                            <a:blip r:embed="rId177">
                              <a:extLst>
                                <a:ext uri="{28A0092B-C50C-407E-A947-70E740481C1C}">
                                  <a14:useLocalDpi xmlns:a14="http://schemas.microsoft.com/office/drawing/2010/main" val="0"/>
                                </a:ext>
                              </a:extLst>
                            </a:blip>
                            <a:stretch>
                              <a:fillRect/>
                            </a:stretch>
                          </pic:blipFill>
                          <pic:spPr>
                            <a:xfrm>
                              <a:off x="0" y="5800725"/>
                              <a:ext cx="485775" cy="381000"/>
                            </a:xfrm>
                            <a:prstGeom prst="rect">
                              <a:avLst/>
                            </a:prstGeom>
                          </pic:spPr>
                        </pic:pic>
                        <pic:pic xmlns:pic="http://schemas.openxmlformats.org/drawingml/2006/picture">
                          <pic:nvPicPr>
                            <pic:cNvPr id="447" name="Ảnh 90"/>
                            <pic:cNvPicPr>
                              <a:picLocks noChangeAspect="1"/>
                            </pic:cNvPicPr>
                          </pic:nvPicPr>
                          <pic:blipFill>
                            <a:blip r:embed="rId179">
                              <a:extLst>
                                <a:ext uri="{28A0092B-C50C-407E-A947-70E740481C1C}">
                                  <a14:useLocalDpi xmlns:a14="http://schemas.microsoft.com/office/drawing/2010/main" val="0"/>
                                </a:ext>
                              </a:extLst>
                            </a:blip>
                            <a:stretch>
                              <a:fillRect/>
                            </a:stretch>
                          </pic:blipFill>
                          <pic:spPr>
                            <a:xfrm>
                              <a:off x="1466850" y="5810250"/>
                              <a:ext cx="495300" cy="387985"/>
                            </a:xfrm>
                            <a:prstGeom prst="rect">
                              <a:avLst/>
                            </a:prstGeom>
                          </pic:spPr>
                        </pic:pic>
                        <pic:pic xmlns:pic="http://schemas.openxmlformats.org/drawingml/2006/picture">
                          <pic:nvPicPr>
                            <pic:cNvPr id="448" name="Ảnh 91" descr="C:\Users\Ut Phuong\AppData\Local\Microsoft\Windows\INetCache\Content.Word\veh_firetank.png"/>
                            <pic:cNvPicPr>
                              <a:picLocks noChangeAspect="1"/>
                            </pic:cNvPicPr>
                          </pic:nvPicPr>
                          <pic:blipFill>
                            <a:blip r:embed="rId180">
                              <a:extLst>
                                <a:ext uri="{28A0092B-C50C-407E-A947-70E740481C1C}">
                                  <a14:useLocalDpi xmlns:a14="http://schemas.microsoft.com/office/drawing/2010/main" val="0"/>
                                </a:ext>
                              </a:extLst>
                            </a:blip>
                            <a:srcRect/>
                            <a:stretch>
                              <a:fillRect/>
                            </a:stretch>
                          </pic:blipFill>
                          <pic:spPr bwMode="auto">
                            <a:xfrm>
                              <a:off x="3133725" y="5829300"/>
                              <a:ext cx="447675" cy="350520"/>
                            </a:xfrm>
                            <a:prstGeom prst="rect">
                              <a:avLst/>
                            </a:prstGeom>
                            <a:noFill/>
                            <a:ln>
                              <a:noFill/>
                            </a:ln>
                          </pic:spPr>
                        </pic:pic>
                        <pic:pic xmlns:pic="http://schemas.openxmlformats.org/drawingml/2006/picture">
                          <pic:nvPicPr>
                            <pic:cNvPr id="449" name="Ảnh 92"/>
                            <pic:cNvPicPr>
                              <a:picLocks noChangeAspect="1"/>
                            </pic:cNvPicPr>
                          </pic:nvPicPr>
                          <pic:blipFill>
                            <a:blip r:embed="rId182">
                              <a:extLst>
                                <a:ext uri="{28A0092B-C50C-407E-A947-70E740481C1C}">
                                  <a14:useLocalDpi xmlns:a14="http://schemas.microsoft.com/office/drawing/2010/main" val="0"/>
                                </a:ext>
                              </a:extLst>
                            </a:blip>
                            <a:stretch>
                              <a:fillRect/>
                            </a:stretch>
                          </pic:blipFill>
                          <pic:spPr>
                            <a:xfrm>
                              <a:off x="5305425" y="5762625"/>
                              <a:ext cx="552450" cy="433070"/>
                            </a:xfrm>
                            <a:prstGeom prst="rect">
                              <a:avLst/>
                            </a:prstGeom>
                          </pic:spPr>
                        </pic:pic>
                        <wps:wsp>
                          <wps:cNvPr id="450" name="Hình chữ nhật 93"/>
                          <wps:cNvSpPr/>
                          <wps:spPr>
                            <a:xfrm>
                              <a:off x="152400" y="4638675"/>
                              <a:ext cx="504825" cy="257175"/>
                            </a:xfrm>
                            <a:prstGeom prst="rect">
                              <a:avLst/>
                            </a:prstGeom>
                          </wps:spPr>
                          <wps:style>
                            <a:lnRef idx="2">
                              <a:schemeClr val="dk1"/>
                            </a:lnRef>
                            <a:fillRef idx="1">
                              <a:schemeClr val="lt1"/>
                            </a:fillRef>
                            <a:effectRef idx="0">
                              <a:schemeClr val="dk1"/>
                            </a:effectRef>
                            <a:fontRef idx="minor">
                              <a:schemeClr val="dk1"/>
                            </a:fontRef>
                          </wps:style>
                          <wps:txbx>
                            <w:txbxContent>
                              <w:p w14:paraId="46FA10A7" w14:textId="77777777" w:rsidR="00084AC4" w:rsidRPr="00A2709A" w:rsidRDefault="00084AC4" w:rsidP="001357AB">
                                <w:pPr>
                                  <w:jc w:val="center"/>
                                </w:pPr>
                                <w:r>
                                  <w:rPr>
                                    <w:rFonts w:cstheme="minorHAnsi"/>
                                    <w:noProof/>
                                    <w:sz w:val="19"/>
                                    <w:szCs w:val="19"/>
                                    <w:lang w:val="en-US" w:eastAsia="vi-VN"/>
                                  </w:rPr>
                                  <w:t>Beag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51" name="Ảnh 94"/>
                            <pic:cNvPicPr>
                              <a:picLocks noChangeAspect="1"/>
                            </pic:cNvPicPr>
                          </pic:nvPicPr>
                          <pic:blipFill>
                            <a:blip r:embed="rId196">
                              <a:extLst>
                                <a:ext uri="{28A0092B-C50C-407E-A947-70E740481C1C}">
                                  <a14:useLocalDpi xmlns:a14="http://schemas.microsoft.com/office/drawing/2010/main" val="0"/>
                                </a:ext>
                              </a:extLst>
                            </a:blip>
                            <a:stretch>
                              <a:fillRect/>
                            </a:stretch>
                          </pic:blipFill>
                          <pic:spPr>
                            <a:xfrm>
                              <a:off x="142875" y="4257675"/>
                              <a:ext cx="509270" cy="400050"/>
                            </a:xfrm>
                            <a:prstGeom prst="rect">
                              <a:avLst/>
                            </a:prstGeom>
                          </pic:spPr>
                        </pic:pic>
                        <wps:wsp>
                          <wps:cNvPr id="452" name="Đường kết nối Mũi tên Thẳng 96"/>
                          <wps:cNvCnPr/>
                          <wps:spPr>
                            <a:xfrm>
                              <a:off x="400050" y="3829050"/>
                              <a:ext cx="0" cy="46418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7C24DDB1" id="Nhóm 98" o:spid="_x0000_s1150" style="position:absolute;left:0;text-align:left;margin-left:0;margin-top:10.9pt;width:530.25pt;height:542.25pt;z-index:251750400;mso-position-horizontal:center;mso-position-horizontal-relative:margin;mso-position-vertical-relative:text" coordsize="67341,68865" o:gfxdata="UEsDBBQABgAIAAAAIQCbP8KWEAEAAEUCAAATAAAAW0NvbnRlbnRfVHlwZXNdLnhtbJSSwU7DMAyG&#10;70i8Q5QralN2QAit3YGOIyA0HiBK3DaicaI4lO3tSbpNgokh7Rjb3+//t7Jcbe3IJghkHNb8tqw4&#10;A1ROG+xr/r55Ku45oyhRy9Eh1HwHxFfN9dVys/NALNFINR9i9A9CkBrASiqdB0ydzgUrY3qGXnip&#10;PmQPYlFVd0I5jICxiFmDN8sWOvk5RrbepvLeicees8f9XF5Vc2Mzn+viTyJafyERYKQTRHo/GiVj&#10;uoaYUJ8kKQ4pykTOMzQYTzcp6hlPufM7xc8FB+4lnT8YDexVhvgsbcoqdCABC9c6Vf6vkU1aKlzX&#10;GQVlG2g9U0dP57S1+8IA06XibcLeYDqqi/kTNN8AAAD//wMAUEsDBBQABgAIAAAAIQA4/SH/1gAA&#10;AJQBAAALAAAAX3JlbHMvLnJlbHOkkMFqwzAMhu+DvYPRfXGawxijTi+j0GvpHsDYimMaW0Yy2fr2&#10;M4PBMnrbUb/Q94l/f/hMi1qRJVI2sOt6UJgd+ZiDgffL8ekFlFSbvV0oo4EbChzGx4f9GRdb25HM&#10;sYhqlCwG5lrLq9biZkxWOiqY22YiTra2kYMu1l1tQD30/bPm3wwYN0x18gb45AdQl1tp5j/sFB2T&#10;0FQ7R0nTNEV3j6o9feQzro1iOWA14Fm+Q8a1a8+Bvu/d/dMb2JY5uiPbhG/ktn4cqGU/er3pcvwC&#10;AAD//wMAUEsDBBQABgAIAAAAIQCZ8MN+2A8AACLBAAAOAAAAZHJzL2Uyb0RvYy54bWzsXcuO29YZ&#10;3hfoOxDa28PDO4WMg+nYcQI4jhEn8GaAgkNREmGJZEnOaKZFgQZZdddXaLvLKou+gYOs5qH6/eem&#10;+0iajN1KOgg8oSRSoo7O99++//LZ5zfjkXWd1U1eFqcd9tTuWFmRlr28GJx2vv/uiydRx2rapOgl&#10;o7LITju3WdP5/Nnvf/fZpOpmTjksR72stvAmRdOdVKedYdtW3ZOTJh1m46R5WlZZgRf7ZT1OWjys&#10;Bye9Opng3cejE8e2g5NJWfequkyzpsGzz8WLnWf8/fv9LG2/6febrLVGpx3cW8v/1vzvJf09efZZ&#10;0h3USTXMU3kbyQPuYpzkBT5Uv9XzpE2sqzpfeqtxntZlU/bbp2k5Pin7/TzN+HfAt2H2wrd5WZdX&#10;Ff8ug+5kUOllwtIurNOD3zZ9ff2mtvIefjvb6VhFMsaP9HpY3v0wtuKIlmdSDbo462Vdva3e1PKJ&#10;gXhE3/imX4/p//gu1g1f2Fu9sNlNa6V4Mghdj4V+x0rxWhBFgY8HfOnTIX6fpevS4YsNV56oDz6h&#10;+9O3M6mwjZrpSjW/baXeDpMq4z9AQ2ugV8pVK/Vlfve3Ymilw19/vvvRKoYf/nX379byArFw/CK9&#10;ak23wQKuXbKAhQ52tFgWtXDMCYLIkQvn+CEtItZNf/ukW9VN+zIrxxYdnHZq7Hi+EZPrV00rTlWn&#10;4DpaH3EX/Ki9HWV0Q6Pi26yPXYCfyuFXc/xl56Pauk6AnN57Jj+Wn0mX9PPRSF/EVl00atVF8ly6&#10;LOOY1Bfaqy6cfpo+m39iWbT6wnFelPX9F/fF+epbi+9KX7u9ubzhWz4K1e90WfZu8evWpRAQTZV+&#10;kWM9XyVN+yapIREgOyDl2m/wpz8qJ6edUh51rGFZ/3nV83Q+th9e7VgTSJjTTvOnq6TOOtboqwIb&#10;M2aeRyKJP/D80MGDevaVy9lXiqvxeYmfgkGeVik/pPPbkTrs1+X4HYThGX0qXkqKFJ992knbWj04&#10;b4XkgzhNs7MzfhrEUJW0r4q3VUpvTgtN++W7m3dJXclN1WI7vi4VGJLuwt4S59KVRXl21Zb9nG88&#10;WmqxrvInADBJnHwShHoKob/849eff/0nUDqw3n/46e6H1io+/Ofuh9z6+urux9xqP/xUWN8Nf/nx&#10;7u84w5cSjwP3vJDiTkFGiRwt61yHxZ6PtYZUY1EQxIvwxUsk8VzmuQDxvcBt2jrJB8P2vCwKYLis&#10;xW+xsNSEdFroUUF/2yQfvSh6VntbQWq3dZ4Ug1Gmkap2Ppc66/C+ErpTBK7G+wbYfkq8tzdayqzD&#10;u9iEtPpy8wmlxpWG1m9atkPYzmtBKSR20oJuxLAXaF8sCHRsksB+mCZcc6XWBf8TTRio1VqtCV1P&#10;SVioz82akMWuS6YBLVzoO56yEpQ6hIKMI1pYQpUX+aFRh0JrP4461NLPqMMDU4fh/TB1djNYHd/2&#10;uRAj3cYlHYQrbDtpszPmO/hPoNQJA2eT7jNGq7avtzBaYyVSDUoPDKWIlQjTYyejNeAGEJk20LFr&#10;jFarP8qrL5WBL111BofSlWaKa0cBmSzzQI6Bc61uWSxP0BbHkvdpjFiszQOc1ocasZ/ElYrVrlxj&#10;4s1uv80mnhd4EYU5uM+EgEYglMOM9oCNFygL2bU9svfu9ZyM9thBe8R8MUlYGO1xWNqDAVNCe6zB&#10;qavshq1cMcdzI0/i1IFBFyDOMa8cfMSvFE4d+GLihPXKweB0F5xqqWpwemA4RQT3XpzyQKE05zbr&#10;U8eLfV/FIFfqU3hosPRkJNLo08elEGJHSVWD0wPDqaZD1+jTHWMms/o0QhhzMbbJEM8kAoHHNkH7&#10;hcbufcTYZqytH4PTA8PpBjLe1STvlnYvSAipT12YuOGSfwqrWOcyGEr+kSn5WBNGBqcHhlNNya/R&#10;p5p92g6nQRhwkgEchO95EQUy5/1T13Fj7Z+a1JlHtnu1l2JwemA41QkQa3Cq+aetcOoHjKOQqELQ&#10;hssZbrCLHQPTPhGokvx7TLNXOykGpgcG0w2ZN0gthDrcOozksQi2rsi8cX3PXVanNmgZsosp9caY&#10;vY9t9monxeD0wHC6IfXG04H+LdUpcuk1Th0PqTjzZi/MYqNOs4+lTrWPYmB6YDDVuTerrV5Px/m3&#10;g6kbOioD2PeceAmmzHinKenQj2T2ah/F4PTAcLohG8nTcf6tcMpCpgo4YPRGMp98JhlpLpXVBJEe&#10;N4gk8wlNNtLhFWBRMdt9WQ6ejvNvhVOPgR6V2Uir9SkSCZGsatzTjxJGYrb2UoxCPSyF6mxIR/J0&#10;oH8roEKdhlTrSOm9azSqh9iSAerHMXypiF+G/QxQDwyoG/KRPB1C3BKokncBUAMEf5fzHGwnohwk&#10;E/D9GMQMs7WjYoB6YEDVCUk7lXH5s/hdU8ZFSkMWb7kMwV9pEU/7C0w9VwlcD4mEIoNpfWK+qdo6&#10;vKotZ0O2jacj2VtpCydANYg061Y3qjH04EeMZzJbu8tGWxyYttiQbuPpUPZWQIVRR0W73P9C5g0K&#10;Pxb4QTYbKBGhFPIY1msHU7a1Q9kWs7W7bIB6YEDdkHAjgLZ1wo0PcPKyLO5/rWz95oXER3D/CzQF&#10;sf4GqOhQ9yi9bphtMuOsw+z95uiMm938Ly25oWi38b8CRzXPYA7U7qKilQ6YCy0sXlqvYo0DdnAO&#10;mMe0uthtF2qxtOUupM6CwtxDQIArDCiJaRjAcZwoohN42uYWVfpmLx7gXnygRJx1PbaRiBFTlXOq&#10;e8TcXpS70DONhGSv3Q1tNA+rkRAyzFVKwE4SMZhNZN9mF071smujRkyYzVOJqHahCYwe5y7UCWS7&#10;7ULNq26pl2d2IYICbNE6ZD66cii9jD461PHqXu/O6OXD08vTJKnd9qKmDh9nLzqh4033otHORykX&#10;p3lAu+1FTUys34srm0+i14lqW+SGqD1bbLPgBOiRogQkA/0kK9KMF03u3dr5DAdmMzo66WW3XblF&#10;LGflrnTgROvOxqikkkHXqfXI7Mif2ZZo2WPYdRobclyujPOwFI9g1+BObFObKMqldMOQLY2XkGW4&#10;PLbDUPhH/RqNEXlse1FneuwmIndMN0KukWoHunIvolAGr0vnmgUYW2Q8miMUjDqbYbfNOJuNtEWM&#10;Z9NmdFArwkORFPU2klFXbR2Zln4YBRPsFvb244A3R+YVD0HsS7ZvajJKmeij9aqxFY9QJD6MfAm3&#10;CHuvdGF811WK2g9tf3mGUgjKUClqkx6s5h4emWh8GBcT6jLAHaM9s4O9UEXNp4rMcYNgDh0eD+KT&#10;vQw3c5wxyIdxM+EW3MxKUQkzkfdh5qp71a6UI+a4g21E5XGKShf22wOmMoU7kjRO7PP2anBYVqpt&#10;hvAPzcrhe9HYkv9ve7HK0y7+yRHdOFoaPL15lDmuaq9oPrAYhz7e6j3GSf3+qnoiUjnzy3yUt7d8&#10;MjpG+dJNFddv8pTGTtMDaG0559Rzdd33GUbfDq2QEznqJHEJ5nvl6asyfd9YRXk+xHTZ7KypMJ2W&#10;BolRoHH+dP5w7vMuMXXsCwyKJsqCjuU3wxTihfnlKxYHdW6Yjf68TK/GWdGKYe91NkpaTJpvhnnV&#10;YPpxNxtfZj1Mvf6qJ+bYYgQhxl6rBDg+gP0vTnSG4iTnD0/Offv8CcL7L56cxV74JLRfhB6cMnbO&#10;zv9Kg4+Z171qMnzfZPS8yuW94tmlu105bV3OpRdz3Pk8eDE7W4VkcWu8zELdIogsWhLO5rR11qZD&#10;OhSjc1M5uRukv3iBL+10NWndxRjvpZnEMO1jnjYOQcI/euqISqnBJYgLcSNqFdYTahsqP6Y3we8O&#10;D8Umw8EewUATTBIGnDmir0ZY2T8Y4OukTZu0mAdd1XkhZsGrLSe2wjGigmGQHDF1ZOmBSaHG4XPu&#10;R+B4mHYllCv6QMl0nSOHhia5JDQ4e7W/0HD5cHuDBceGNy4rxxl6tFC54BwYMFGKv06uuBtFaKx0&#10;P6t4FHpCs2wSDJw+218weAYMfQt5Cx616aQ0I+x15kMvLKYLo5+Rjpa6SNoUfbWPXDNolk+CgdN3&#10;+wsG34CBgwGTGkCWCisJuPDtRTMJ8TACgPAgaPC70Qyeq1lGCQZOH+4vGAIDhmUwIBVwqcDTgKFe&#10;jippslOAIeICYn/BEBowCDBM+yS7sIiWrSSjGJaxoDlWiQUeM91fLEQGCxwL6DOMuLFwGVxMntvg&#10;P4coYzD+s6upXQkGztnuLxhiAwYOBh+8JZ9aTLEiBI5kHeOUdPAcBJDgUvBgkuvHzIDBIxdKUMoS&#10;DJwr3l8wMJE8ZUKrLoraVDuOldMOXcyCUbl38ph41CmLV9VN+zIrxxYdgNgE2colTXINXlOcqk6R&#10;/KvgAfeYgsMErHk07DsTbajovnAaeEkID636iCaRzTTPM6AdDUWbBM9goklIZPAwZ2oeDHvORzPH&#10;GEoCDLODEWwM8TNosNGDT3jNc0lDM0lKmOY0j4Y9p6CZ4aCFanBQ8q84aN+OAirWmtcNYRTGimkI&#10;UWVtmAYPM5Pm0bDnHDQzJLRAg2fHiKiKiJKPSVeyp8CMEy1SkoSl5Lm+a5xoD4OJ5tGw5yQ0AiMy&#10;b/XIM1gD5CfpWW8rLSWwcYQW7jeETihGVB25E73AQkd7zkKjfapBAyUoSa0AQCxNaJqtToKCMNkY&#10;5D8vENCwIWFX7nFo1TDQMpiE+jveeAlEA9LwkJq06DHMZa0a1o1HkxYo6Bih1l7WpCjAOe9efN9k&#10;dXPxfWu9GV6VxeDirKqeJ21ywStgLr7O07psyn578S4veuWkufjqddaeJ+kwuzgvixZFOU/flXXv&#10;4job/rGfo1AlKd4/rYrBngNur2nuOv0WjAH3pHXt0K5FRdbl5OuyhwKS5KotuRa+6ddj0sZ69JiL&#10;8fYiTdDHvJnlUJboZyoMNB+UyG9y3pNuUVIRGf9Wo4JuRD8Bo4+e4ezH/hMhCxx5vOccueFBhOpC&#10;NQUGLUm8wHchPnwu2IW8cz6Fnhwaz0XX6t+El5VgoLk0k0YVYOLRdkWNEwh4UdFIR1VdplnT5MXg&#10;7TCpMsgGOe5GFZWSV3bf1O94tij6bfWmxjLQWwjoTllQKWhETzFOIHnoALqUWzBb0Ch74eENH+wI&#10;Tu+EH7W3o4yEzajQ/ZMEmbG2+SY/ky4RVZyyh4OAwcJFo1ZU0Opz6TLdvNPKP06fnN5Oo6x0hzgz&#10;yupTjbIiRwX/9qd+1l8g7+N9J+9NYpfytzD+Wegs6C7Vn34akvZRUg89xW08avwo3LEHy17a+IsG&#10;HEnhT6CzNOO+U8vCeLdernKJqMxMjWicMwHUSgYYk7EhuG8mAWCXaVXJ1S3cUa2j146Ha2+0yhXn&#10;w1SYUfR0KBQd2RBy7/GjQXdQV2/RqQHPDrqTAR0leC6phnlKHvPsY35WN3PKYTnqZfWz/wIAAP//&#10;AwBQSwMECgAAAAAAAAAhADs/kkFhFQAAYRUAABUAAABkcnMvbWVkaWEvaW1hZ2UxNS5wbmeJUE5H&#10;DQoaCgAAAA1JSERSAAAAQQAAADMIBgAAAMgdZY8AAAAZdEVYdFNvZnR3YXJlAEFkb2JlIEltYWdl&#10;UmVhZHlxyWU8AAADJmlUWHRYTUw6Y29tLmFkb2JlLnhtcAAAAAAAPD94cGFja2V0IGJlZ2luPSLv&#10;u78iIGlkPSJXNU0wTXBDZWhpSHpyZVN6TlRjemtjOWQiPz4gPHg6eG1wbWV0YSB4bWxuczp4PSJh&#10;ZG9iZTpuczptZXRhLyIgeDp4bXB0az0iQWRvYmUgWE1QIENvcmUgNS41LWMwMjEgNzkuMTU1Nzcy&#10;LCAyMDE0LzAxLzEzLTE5OjQ0OjAwICAgICAgICAiPiA8cmRmOlJERiB4bWxuczpyZGY9Imh0dHA6&#10;Ly93d3cudzMub3JnLzE5OTkvMDIvMjItcmRmLXN5bnRheC1ucyMiPiA8cmRmOkRlc2NyaXB0aW9u&#10;IHJkZjphYm91dD0iIiB4bWxuczp4bXA9Imh0dHA6Ly9ucy5hZG9iZS5jb20veGFwLzEuMC8iIHht&#10;bG5zOnhtcE1NPSJodHRwOi8vbnMuYWRvYmUuY29tL3hhcC8xLjAvbW0vIiB4bWxuczpzdFJlZj0i&#10;aHR0cDovL25zLmFkb2JlLmNvbS94YXAvMS4wL3NUeXBlL1Jlc291cmNlUmVmIyIgeG1wOkNyZWF0&#10;b3JUb29sPSJBZG9iZSBQaG90b3Nob3AgQ0MgMjAxNCAoV2luZG93cykiIHhtcE1NOkluc3RhbmNl&#10;SUQ9InhtcC5paWQ6OUU2NEE0Q0U1RDM2MTFFNDgwRjE4Qjg1NUNERkI0MzUiIHhtcE1NOkRvY3Vt&#10;ZW50SUQ9InhtcC5kaWQ6OUU2NEE0Q0Y1RDM2MTFFNDgwRjE4Qjg1NUNERkI0MzUiPiA8eG1wTU06&#10;RGVyaXZlZEZyb20gc3RSZWY6aW5zdGFuY2VJRD0ieG1wLmlpZDo5RTY0QTRDQzVEMzYxMUU0ODBG&#10;MThCODU1Q0RGQjQzNSIgc3RSZWY6ZG9jdW1lbnRJRD0ieG1wLmRpZDo5RTY0QTRDRDVEMzYxMUU0&#10;ODBGMThCODU1Q0RGQjQzNSIvPiA8L3JkZjpEZXNjcmlwdGlvbj4gPC9yZGY6UkRGPiA8L3g6eG1w&#10;bWV0YT4gPD94cGFja2V0IGVuZD0iciI/Pgx+n8wAABHRSURBVHja5FtdaBxXlj4aeuE2dKAKJOgC&#10;C1yDAyphg7vZwKrBD+mQB2vwQCQyEAsPDGIfNp0szNr7MiPyMGny4LFnIGPlYXcUwwyyYQYpsMby&#10;Q0j7wdBe8KAK2KgCMS6DDdVgQRW4oQoi8Hzn3Kr+lyXbSlh2WjRddevWved+95zv/FRp7NmzZ9T7&#10;GRsb62/4f/bBescG23K9J/l8/tkfr1ynyqkqkVLfixBqp/88yf1Aq08SCu75ssmDQHREeKv61rPa&#10;by5Q+ZhNTkGRt/N/bxfVHjI9F1BsqnXUprWNr4aAyGUmcOnTNXLecMiZsin6HgXt/ZhRi5p3MO/b&#10;tT0XsZ9x9+yTU1R5o0KXPrvUBwQfiRlcv7lJ+cMWGePG0MAsXDbBKEHVC2qN98UyNa6tk9eKyT5i&#10;k3roUvUXNXLeqe0PvF0sNUz2N7//tUdvzUx3+CGnzUXfbRTUyEX1nmeg7Cacj8XZp+aGBPK+XCbv&#10;6gptulrPrElFiaqQT1UKHrkU3Axo+b39LYTFHUVZGThJzxjxiPvz6jnE+CK7Oqrf6sfnyH+Kg6tL&#10;VD8fEkVLtPL5BjW/8YAOFl7C7HbaGfcXqUGt29cpAi7RjkX1j9cpCjap9v4CGUeckfPmaW/O7r2u&#10;BsAbBcqPDsruzVxCG25A9twFiow5ci9jtUadklYgAMhnm6hsGNR6FJN7NyBrR1GwHcnue3fWqXlz&#10;mWKMvfalJ7uap+Hvq35GjZHbTUXMPdBmwXv7NH+7hEU0yA/mKYl8akYeWX9hfgmoaOup3UchFp/g&#10;mtbXojJo9cZ1sg5VyJ40SRkVaT/3yzkKHrfQXvxBvE5uP0jth5waX27Q7EweILiUz8W0iYX60HM7&#10;5dmthy2ovIJ6JnT2l7+mc5/U++6vfVijlcsgy683qXKiSs7rFuYwSI3vP14Z7LlPntTegd1F092i&#10;YhETF40Xh7LVonnHouKMNngXZuFHmWAJ/hSVjpeojoWX36yOFJgl9u77FPge1X9/kaLvAMzParTw&#10;4dyei92bSdMfpXnBB0dVSgPeoaMFObVvlHs/K1frVEw9C9t72E5k3tMnZ2ll/fq+t9FBMMPf6qlZ&#10;siZ+TH4S0IHErUoDoRJ9qHK7mINK4XqZSZu/W+kcM9FptSda/PDsS8td+9UFsg8bB2f4ancb+VFX&#10;YxSYWe/gi3y9r+HmsPN0zCIC4/d+Kqnqv8zHQtDWuOMdYO6gv4k6IBfZpwV/utg1Bbi/IGX+2Tcr&#10;rzZw+wAB6FWIZA8QnscJgwOo9Lt+eUM3QAuCtiZBUef//PUrCetMOeT/7/oLEd+e5qD26SKfS4Sq&#10;v71xbVm0oHxCR3fuTe9ATCG7f9k0X23hLxsnvAgxNq4uy+8mx713u26x+nblQIRz4Fb35a5eBJAD&#10;5QSQaHDL14SY8kH24WDohy00vJpmvHRdp/H7pb5zdo2jTEHR96PRySiu6gmK1CuDkOxtF6ufLvfn&#10;6CkGsyeruws70M6RG6fxKk37PM+TQEntQdAJItRzHy3RHFL2BBpZfWdONJOLJioNijJXqPYLAgtR&#10;+8WCNESw7ziJ6YPzDTr7rjNylOChR63XK5KtF++6faagEpDjPQB0tNbjnzUUUYEzUEWr4BL/sUtU&#10;QILUbul+OL7ypyt0Flnn4r/VhuZb+fNFKh9FTnGsSE3Xo+Ik0cbNdTImixT+NaCLH12kTffBUByQ&#10;7IPvOppQ/VmdzEOI/Xd82rqFtPaLc7R116GV8xeGbrry+QqVPlyl+RNFuvTzMgVu1ytwqrxypk6L&#10;bq1nZtX1LDnWGqTcUyWk3yaFO1aXCCdtbEIiu3vhD90Eyz6UCEib9xq0+bBInuuSXXQEHJUzkJ26&#10;tPDz2shAaD/m1wEhCBvU+EuDFNxSHtlbECKQ9hpE50en0Q3kC941+HLPlwCJJ3AMLUUT/LAAlVXF&#10;Yt8W8OL8eylgbYyDP1YS0zChfSHNnpjDRpjUvNGgypEKKbjfBLEH/1pKgyNAj5eRditqsEm1vDQ4&#10;m9s/n+zsAsLG1QbZ4yQA+I8iCqMQggYj0ayWbKS9Fyk5Eoiqc0Ji7OhQt1t4CblioG39a5fKM+UU&#10;D0UGtIUXzqahTQG/WKyN9JndomVCOwo6YKq8wQsu9sX+3n2PfGifj9+I5wGgUTvqdOFQfvPbDUq2&#10;bRmj3EPUUl1K9iDGMPCl9GUWeMfz5GHnnCMOJbk0wYLglfdqVL/DZTOXGvcSau3oxRU5XiALfxDH&#10;MPv8/QPvAfXWM6upYAyGAU7KTyoKngSUYDw325gbJCSZaUBnIe0YY06TddiS2ZJ2SBc+XSKjYAix&#10;Bo8SmFpZ9iCKWhQ+9KFhFoXbzJghRYH3PBBSLHO6tGJCM6qnftITz3ObQWt/XSX71BLN/rtB8+/g&#10;+n1fQKNjsFNslQtVbd7ZouljhiRlLZBdGPJOxVzZpjiOqVwqizdwHKTOb0NwpM3RoxaVZkogzUAI&#10;M0JaToW0zNPuHvOimRA7yZYqwUWzuURUh+vmcfh69lv/zRKtffEVlmdiM/PQLGsXEHK8i4YGIhd2&#10;iqEKniKv8uJBxPK5ovwt8gTsev1jTJgYNA1bVuMm2aVZCBIglA5o5UuoKkwM/owW4DbDbSWgKhWJ&#10;Nvi+n7pFcEqwAqC41hjQ6uU17TLBAXkyxXSsyeHw2b/f0Jobt9jAqJVEZFkg1hvXyWv55AC0C58h&#10;xYfmJkFCy58t0/zcvPSNWsFoEBxbV4WSMBS7cxyHjHEMuq2FtYo2xUDQgjzNe1hIHFDl5FxfwZ8B&#10;0GmwCTXE8U6LWtuhjNV0fenmu01y/+aSDxXlBdrFnh01bAAAUsYibLvcXTCDPiB4FgywS7cP2+Jx&#10;NL/kyYGs/LtxbZ1KpRI5b9i0fnVDNFD+kl1AKINAvIe4iEWq77Ttth63KHiK72Oou+GJIFZRq1Io&#10;dfJYytu2My3u1dguysIFaSwmhD3evt0AKa4LZzAdzCDF5rkMmIzNXAMVNlSRFo9Ni8A877n/OEdB&#10;HGKd/GwiIcOyBLAWPA7HMMIrqT/84+eX6CenFunSn+vk/DPM4jMYZJrOr26vUuOGrmwpmKuZBy/E&#10;we4uMgT6Rdi7m5bHuWDKLKpdmCGLtWAWNlxoCG0JRBjYHKsXBDbbmsGjHV2gwR5R6wmli0/ImtJ+&#10;/fbNhnyL0AAmPHZ1fuTTbcQA6moe44Zwu56oLe9wIgVbbAKPBCH4Pt79gNuUBVM1sUkeTG6BAnAT&#10;92cyNcct4aAAZpK0NQh+wABEfQ9n+h7Dzb07J4TouVu4MY3isNMJbrLSii+Tj8maACVwSjP4zotZ&#10;hAiwovtddUxgAiFzyBPYqz0H8GDb4yE1LtehJWgDqAmr8ZQtpuLDFVsFS0LfTRAq7zgvmFnIhHv0&#10;+bznyUrpuEMW3CkvmEHj8dljxNg1H9rMc3A/7WIdAcICKKw9HHNwnnPl8goNPYvMQHC/ZRcJ9s2b&#10;ZB3iXSxR49rFXQOP6hmQTwKSgkozWfK9TESaaJnJ/Y5fbn3jpwGk1g6pcwAQjhLtoxUItyV5QW9M&#10;wGYQJZFolJAz5jCgDRx3sOtmrWBCZc/lul2TZc1mqygeBnEf0/WOxfc+oOatJjTSp/UbG8PV5gTB&#10;huRNQDTaAbIW1FXZcHmaA+zjs1QytQdv+Ox/Y4nmNq7WYNMmNMTuchb8Ne3AhCwIPlGkLIQyx1m9&#10;SYCSfuxRQMjNm5uIJBud+0vvXqLIXYd6N2WRIl9B18tZRt7p5OYGLZ6BbDnwyDa4xanQwnsL0ieO&#10;wo7KX/xkWV41UK874Accvw5gYUZ0Y4Q5cPa3cGZRhAq8puxOcGeTNpDo1M+v0da3KzT9TZNiF3EA&#10;ezAPBORY8tu0tP9u3QY6h4rdtBo7FzAfwJzCduYBTHn2aMiaQH6GQ9XTC+TeWqXQWIB5VNgKaeNj&#10;7R1OnyxRBbbswxRXHkea4ApKyvo0bkgO0XkgBL7adDfFnHRGO4sNCMR7tV7TT7ymj1dESy7+93q/&#10;OeDmZ+xHEUphkKZ4g85zFY7WsKvsj00OWCZsOn1mgaYdhLOI8AIAo+Aa8+CFppdQxUnzh/R4c92n&#10;8pzd18a/JQybLym69F8uRTNnKcD9bEbeQF2x/skFmp0CEecsMifKdP1/rtPtv63T3Ns1qqQVLCbq&#10;bOGcg7BLzb9mUumoIxyQARQ8CqANG+AND+bQGAZh8V8XqTJTEU3wfY82bzWoBbKLkeTw8CFIjm0M&#10;sY42mwJUDlmggZNIpYWNgbwVwJMF0Dje4Mdx1VOnRQDrcFmeV3rYNSnPIW4wc1zyh/BwtT67WNhN&#10;/AQB00Q6ENsRP/F+TbI9koDlKS86kfxBsQkjyGONM9kWssd3qQaG0M48MtHZd+YlRtno4YQOCJUS&#10;UOPIkBfNRQ0W4imICJOaTxP4/ETUN0zY/SQSAeZJC9H7zkA+LZAoxcUS2B5QMhHEcz++ZkB4TrSY&#10;vAzM4beRIbJZ2BYSOIuyuJXthT1GMhGQEdudbNIH0bJeRRNskjBZLNbKeGuSWU4fB0/gNUx4i0e8&#10;H9pz+Y8TZLgesmOYw9URmlCegn2bmCxEvGAqasGOsliuNYFoYEcDFCXs7kh8r06ADAmcVA6m8iSS&#10;J7XahLSfNgok4S9niga3QyvkvSjsOC8qyvuySBaY0/fOU+HsRYJ2apqFbp9O37SfNWF2Fq2jn25u&#10;kOSM9AUUbg9ELt9t0PRPPxj2DnMzUFmLScbpSYdBfrn+ZIMKPefMbgWdN2a7ELRDyf0DjuggYIK0&#10;2E4zUMJ4vI8cLZrsjSCgyfvKciJyNC1DC0ta4CiypC//KlwP4XX4aTiPxtk2t6nDsbwDwdYhwAA0&#10;XR0MUi9ryXFYSNOCNtzoN/7zU2nrCG65n6o4L+ow1Oy+BoNB8aDWdlYHEDVUEr3xCxhqHMJMWnon&#10;Yu0GbXlDowucAALVFrDSBetjUxbFps+xA+8YA8IAdNi/rYHIS/wQpOAYHKIAdGzieCIzKtZUuM2o&#10;nQKV1jmS7TzDQRx/DkWMpmk9mz1hgzgwMXkitF2E/bUypgukTSEWsKgn9p7A9SdKL5qTp0mNNoPk&#10;Z7vf5n1AxCakZkg6a08Z2o6RnAXgCRvjillgAQxGpjWsTXLOx71mMLhxE+bzX9TaQY6TchdrKfNE&#10;+afz/ebAXHb7jo9c3qStAInKwy2J/YO+PeQdbUounmSptpgMs3JTs3ChqZWPSYxD2aTbj4/yadIT&#10;QxDbMDskyozPO9oxhYEPeF3HFW0m4DhV97zIzXFD0uZwODM5lb55o6tVUrUqpF5Cxgdg7XDYHDiE&#10;NY1OPZseBN3dHhsbo95Xf0edO0cN2vJDOVZTnMYiB7j7oNOXf0to3/QfdO6xpkziF0N6x6n+i6O9&#10;CBby1d3+a3J/Wp3aTY6Z42k84j4Y2YcLOguIceKdaHTJnd0jI9XAAGN5LCx9Y4Un52wv/095WSx/&#10;e89jjjgxWVYCEy1pd0OGrL3pPegsJv4ulvv5Ct/rIL7ndnbDJnsZMGo2hwDTM0fWxt/sfumTjhmn&#10;oM++OSNtfJzdv3hqFiG13/FsfSBMO9OIupDc4GKl9GOpB7J2cHvxMFdxfNrytuScBc7OKRWCF8Bt&#10;vcEJP1jRFSC/75xNpMwFVR4Hbd1xtboGncqRn5pR0jdW1p93Pbtf5AAApwFG1tdg2x+YmwmYtzYK&#10;o+FnkQHUP3gYkodIkd1N5c2yfNfW18APkdQCuSZoFHUSk53Pp324GFM9WZFjJtP671ZSAA3pmz1d&#10;yqIqvu6l42bAans2NYjtbv+kFfaNkY3basWdc56b2xqQvdPXj4bmTmJd4wgHCgqiCUBzbOUPy8+W&#10;PqnT0kcXpALMH67JcfmLtWLlc/1KTu39WufRGRdVs+oxk97i+wvSbwEJEQPG4WvWdwnXVq+s6nFP&#10;z8t1vpa18T2sdWanNN69xnKIWQ70z+Y2CylBc67xq3N997HGZP1iLseB8zzECb0veI/1EodlWc+E&#10;JFPWDgde9eZyF+tTtjAzZX0z3WEupJhZGI2Occ9bHQII2tjrZL9Zf/5lEOOB10hkXGXu+vgs8z7s&#10;iTIvN/RKYtooOQY/sxgAYAiElFH/4f7pYwiEf8TP3wUYAC00YuryArRkAAAAAElFTkSuQmCCUEsD&#10;BAoAAAAAAAAAIQChimgo0BYAANAWAAAVAAAAZHJzL21lZGlhL2ltYWdlMTQucG5niVBORw0KGgoA&#10;AAANSUhEUgAAAEEAAAAzCAYAAADIHWWPAAAAGXRFWHRTb2Z0d2FyZQBBZG9iZSBJbWFnZVJlYWR5&#10;ccllPAAAAyZpVFh0WE1MOmNvbS5hZG9iZS54bXAAAAAAADw/eHBhY2tldCBiZWdpbj0i77u/IiBp&#10;ZD0iVzVNME1wQ2VoaUh6cmVTek5UY3prYzlkIj8+IDx4OnhtcG1ldGEgeG1sbnM6eD0iYWRvYmU6&#10;bnM6bWV0YS8iIHg6eG1wdGs9IkFkb2JlIFhNUCBDb3JlIDUuNS1jMDIxIDc5LjE1NTc3MiwgMjAx&#10;NC8wMS8xMy0xOTo0NDowMCAgICAgICAgIj4gPHJkZjpSREYgeG1sbnM6cmRmPSJodHRwOi8vd3d3&#10;LnczLm9yZy8xOTk5LzAyLzIyLXJkZi1zeW50YXgtbnMjIj4gPHJkZjpEZXNjcmlwdGlvbiByZGY6&#10;YWJvdXQ9IiIgeG1sbnM6eG1wPSJodHRwOi8vbnMuYWRvYmUuY29tL3hhcC8xLjAvIiB4bWxuczp4&#10;bXBNTT0iaHR0cDovL25zLmFkb2JlLmNvbS94YXAvMS4wL21tLyIgeG1sbnM6c3RSZWY9Imh0dHA6&#10;Ly9ucy5hZG9iZS5jb20veGFwLzEuMC9zVHlwZS9SZXNvdXJjZVJlZiMiIHhtcDpDcmVhdG9yVG9v&#10;bD0iQWRvYmUgUGhvdG9zaG9wIENDIDIwMTQgKFdpbmRvd3MpIiB4bXBNTTpJbnN0YW5jZUlEPSJ4&#10;bXAuaWlkOjlBMTIwN0RCNUQzNjExRTQ4MEYxOEI4NTVDREZCNDM1IiB4bXBNTTpEb2N1bWVudElE&#10;PSJ4bXAuZGlkOjlBMTIwN0RDNUQzNjExRTQ4MEYxOEI4NTVDREZCNDM1Ij4gPHhtcE1NOkRlcml2&#10;ZWRGcm9tIHN0UmVmOmluc3RhbmNlSUQ9InhtcC5paWQ6OTlBNzcwMDI1RDM2MTFFNDgwRjE4Qjg1&#10;NUNERkI0MzUiIHN0UmVmOmRvY3VtZW50SUQ9InhtcC5kaWQ6OUExMjA3REE1RDM2MTFFNDgwRjE4&#10;Qjg1NUNERkI0MzUiLz4gPC9yZGY6RGVzY3JpcHRpb24+IDwvcmRmOlJERj4gPC94OnhtcG1ldGE+&#10;IDw/eHBhY2tldCBlbmQ9InIiPz7IWfCxAAATQElEQVR42uRbUWgcV5a9HjrwCtpQBTJ0gQQuiMFl&#10;xuAWY9hu8Id72A/LeCEyMxCJWVgrDgwS/rA9+ZiIfAQlC7vyzMfaCSTRLOxiLyRYgR2sfBjaH4bu&#10;AQe1wYPKYEMJbKgCC6oggipIQ/bc+6q6q1vdsj3J12zHTXW/rnr13nnnnnvuK+XADz/8QMOvAwcO&#10;7G38O3phzgeK30ujAJi5+D65Tn1kB3GSvtKNTEPJuflx+JV0X96HfVCRUimlu7jv9y+/Lt7B/SYU&#10;GaX+eUapPx7qphQkgcyxCMSBIhP4x8aZBVr9eJGqJ6q08ecNav71FWaMzvNBvuqLB1kc7H6vVz1v&#10;3LV7XjubtPbpRz1GlAYY8Kv3aea0Te7PXYrDkFRZkT0B9HZecqeSIrP0emwpDu7HTPJl148C+8YH&#10;S+Rvhz1GDOBkvmljVW1q3W9R56mefFqySFG07yDySY+j/quAkQ80//46TBm+rthv8Xv+2Q8Dapxy&#10;qfnNCE2w+IRdRd63Bqmunozq9gEQQLrRyPj/KV7D1C1ObtQ5owCyDRoIzVHh4Ps+Rd/tI4wy8YkM&#10;kjB6rUm8LgtGAZn3McyIURMqfi8uBIdmcSzDYKX4KSC1PwhyIuvA0MqPYsF+E/kpADTGjNB8Q2tR&#10;LsqWqdujWPf1sjCyCp9/Nu4kZgO/OQTkVbF6IfGq+vBTvXjCRWbwmyfO9xrOSsNM4mPxLUAN4T2A&#10;szLsASbkQDBuo5jxt7LhxzBmHDP8IN1XT3qLgnsqpWhfs8S0inq60AejKI6vExqjJjtu8vtll9fN&#10;PEWTlIeKWeYxKUq7tD8Iet0j/GcVRHIIFACQvgIrhge9HzBJF1JVmiZ1sAD4d8GPYlAOAE9elUmc&#10;Z/6KXgYClZyecETdeCwbciDGsWM/XShOiD8HT4i8bxbJdlz9+9E6VtMGKDbFDMb36YAVH6U/RXDy&#10;NhZKjJRMMCDmtI9/qrSfJpQ1av5zn1r/u0LX/jiP1mkKokSMk9819maRglAOiyaDUhz0fmA47rS8&#10;/Qd3YNc/IvfJBtmHpsk9szLAnmJYDPc7/L0PCuxenPa+u1OD5/1sVDB4D24CsJDufNlBQZKQbXk0&#10;fcSjlTMJrZZbtPhWQvOn0Fkl6THE9zYp8tZgsyNpi7pYXbJ7g+H3uMxSbHdOniVTmYhbh6IApiYK&#10;JFTyrBB8lw5MMn+/SlsRKOtl4eAgHVarDWo/2CLjvzYoeSMm52iVohceWVVF1bsd8o+6NH8cSlvJ&#10;QNh1AQSOT1t05e0GNR9skj3lgkU2mJWQFxoCDJG994aRX0iBAc2cmyF7chqmxsOqBQKqVUplRW+3&#10;W+QcadDWk3RA/V/GuOJ5Nu2THWx8UyZOOjlDax8uIZsktPXIw2DQZjbJPlKhijLIOe6Q/TAili0D&#10;Sbd60pHrOUu12m2qn27I980nHi2ca9DG3U1q1Fy6+ckanf31Av8CQMGALiS4u6nZ8FwPTE3alB6y&#10;sBAQNacKJsLj/3md3HOz8vtabQaAsytEjeP5e4B4VWdaVK9eKc0V1fU/3QbqNmLRoeBFROGOL0IS&#10;PAMtdwIKn3viu4NtL4s0ZoJJlgJzAIw16YAJPirRGuW67kwCQMUgAbgdXH8fgFw6D+FzyXuenbWT&#10;yoTSOJDrztbOan+GvtniUikgF+B0HgeiWzH6UQqgIlzpoLtvFhpV93DG2MKcbv3rEu2pItlDWMqU&#10;qtHGavBbhORNByo9GM8B4jP1A4p3AwFp7Y9X0doiEysYvNDgWVMVCis2VaZiiiMMeDcR7kVPMFW8&#10;bb7fIaLmhk+bDGyWws7WbGEAsaZPKAGQO6wetanZRgVYa9DZuat059YqtR826fq9OigejAwNqyKX&#10;UqS0DkThXts8wIQvbt0hx3GIrx/FrPi7MRYbAHUgjMGTPmO2/A6lKMDiNNarw9czoIcdxDRANXmv&#10;QusDs6cFhnDYsZuLmWGcyvAZa0LTx6EPlJBpYmHQ4LroA2W//zTQ4bNrk7dj9zKSM5mlQ6G9Jb5H&#10;F1Z9hgQ7MX10+fxeJgw4rgKjckDMg4NgmAf71sNFKPA7MizRluEXh1ez3aSNT5fJ2/bBNoVJmbT8&#10;wTKZU1pdPTAqCROqsHBl94/DmJphK2PqIM0ZoI2vb0uIeF8XM00imqF3vYI9ADAP7FI8XhPsSbcw&#10;OT1h/p4fxwGmcJNg1xjNlLIegI1JBzFW4NI8bYE5KcWZtpjow5BwjFJoEXK6qXT79MljojHNTqfH&#10;HBCC2ve2qAbRjZ+F+L2KyUNjQt4I0kTnVF2ceM6MGhaKMA/P82jpwggmpF21Z+LFlR8Oh1wnLIze&#10;fxaAlh1KIG5UFpJLLPsQPx7oxtdN8kM/mzQklSeZMYzBiDNAUrF0whMImEGzv6kiBOq0ck5nHKec&#10;3ft3tmwAxTB2nIXqVYTaEUWtziY50JP2Y6JOEGttQMq3wAx2vz7C0zlo9vRnpE+IcBKL46j4z0tQ&#10;i1cMgmiBamufX6PZt1268XmTZs7MkIcVW/nginiGFmK2fa+J61IIkt8Hm7R93SM7aOAQYZobAMA9&#10;7sI9etCaJvQiYw0bKR4jFK/6i7psBYbof+6fZ6AFNsBwIeQQyqkWsogvAstGLui6VMF5aazIwzvo&#10;jgHBLOvsUGTBHj8JAIIwoPX/XkImcCQeO+2YFi8uUONkg65h1TmFsWdgBkQv8B2fnaOOTKDnSY7Y&#10;8AJIbwgPnni9VtcZ4FSNOvfbWd0SyY53nIUMs0VCEivJzjG6vy5VgaliWv9sHYJrw5dc57Sl5wMA&#10;Wvc96jzq0JVLDTA9oNaD9OVVZB73wyJYZIONtDd7Bq6w44OOEWy2R7f/5w5+XcFvBlVrVQDToeY3&#10;TcnzLGg8aU6di+9eoWOoEdiOK1C0+aApIeM4GiAG4ObXNzUxgB5nEQ4bS9DHCj4K6NiERZtYZUsB&#10;yDJgmHKoA6ap4W00UL5+ysX9SABgP2IjNAKEkR2PAcHK1LeYIotgWKqvBcEuIjmOQDWkxTgk57Ar&#10;DLEtR1bPx2BtuyKprIa8Thgw91s9bop6e49CWnj3HVr7bIXq53TlyKBUTyHL2Cbd+HIdDfAVZYP8&#10;Q0iFKN7i2JcNws2ngbAmUUh9FVcKPDZtfuBn4AW9spmPzAg+uocVFgfXlsx9Cqh8klBVHnAxTQ5n&#10;hul/uELJi1SeEE2fcCE8bEwgPnAjzAznOCZ/+hjV/rFBPotlGtDWXzdo5eNbEC8P5miLVn4/g3sx&#10;kB5CyJDV4pUlGKTV9+Zo/kJdPESKBYhQXxAyiIHUYGE1GXRmJGcb65DOSh7S641Pb4I9tt4/QO1h&#10;Ihvw/YRlMGSObWsjOGnus7PEGxCmIc5GjEZZGw1Of8UND2cK8Xdphd65cBaqnyK+bRE6o5RQezsk&#10;fxu6QaO9/K3/7GO+5wyl7bIDvbEw2NaDFrEmcv9cy9hsmMAU34fegInT1WlZZbZYHIpqsrCnkDi4&#10;1hexzHeZZewmQjiIx+wnIJdGoLlFWjwMWNE8I3CdkCb9C4OEf097au9l6t94a5bU0w3t9qjv/gbM&#10;Doq0GMBxmjTZEOBD7hZ1h0oE0zCUdpDogB+YsIBKCIZ6w9wCIEGAuuIIVjVBnKMoWPt4nZpfdaTI&#10;o3KFjHsp3bnbJOeQQvkPZpXYnkNbojEgdCBS5kFL2CBOMRsUe3xWezt3cSxYXBNUKlRDid1+3Onl&#10;/02vA7VWkut5YlyJsLil2TKkSkkbUah3eZTe9xt2g0H2zIOLMyyNAB2G4cA5YZynTUdWGblGDPL6&#10;V01yHznSB4dPAId67O1Zcn6BDIFrFAyZFaejNSHZRaegcy+NcQmdDT4/ykKKYmNgux4tf7ggk88Z&#10;4W9Hkg7jbIBMAzZD+SRV7hIBILeF23HBMPXNE1/HkwhYT5RmSREolQGtwUbZPaXo1l88ZIKqMMbH&#10;xPlRWw0F3ey5Gt4Npi65+I3ro7HCmHt+lgwTZki867hXWdd2Ttmh21+uDm5/c7rKmCCAF+iu8312&#10;D9McXFEOHmYZ/5pm7jW7vjj5ChsqpaFXqVgvtNkZg2DiANribxfIRmZx4D/4aJezWiJz9szkkeEQ&#10;s1ESFLIdIFhSH5nCiS3dVtaT9ndR9T3swBgD8WdNmVQVq++h3ueqUYW6+qsfdbICjDUjEIGzK4Og&#10;5EDEWejwPwmdVNREeKFMbaGjOBGG5Szjdr5OZQvIY3AhjuZEnYyySSHeydMtmn97HsKOsT3XYWya&#10;FYTI1hjHCCPAKsyT9XFB/Shs6b0NyGNInYdbECG4vzjJn9RQzk7NStDsMFZiW5fPKcLXr6RUg5Jz&#10;Xg6RvsyjSE9TFpkvol4+NrAyCUwJeqNkyEMXIhAZAYOPImr/pS2XstjmYHQe8w5WnVyIpkJWmcc9&#10;ueDahJlbuTAradZ50xHRd7AYYRiMd4wBbC6nmPQhyUUemGCjzGVxkoFwmgIz/CdwinHYT3K8smxp&#10;mUkntLfPFpM6TFfY2sphW9r9J3F2XZyJrI513tjlMEgzyvOkgwACZgM0XlWMxQBilcOm1pE8HJTO&#10;JBvfwo3CxS7fWicb3qTjJ7QwN4vPM0TPPNnKa7ylUyUbNScd90DWIr0VdoJkw4LdnrlrI1d3IIKR&#10;lMSb9zuayqaZUTpfNUmiskJilU3NEDknA4kyLUvjPoN01tDXk9JqkYJGvp8KUAGOkQoy+817nRBd&#10;5fWyTf7aQKF28w+LlH6yTpbj0vtn5sg2eEQwVofgOXCdv9OUc3kT2XvUHL2fMPerBlIK4giod/xY&#10;anudzA10YlKjNt3bs5+uuf164gVJadqBheYM025vIVoMySLWhEkbd9tkmjpkWDTrp3T1J76iWocw&#10;RhJqUS/UEB64b8JHTKKYPTVwWQrNdCMHxEHGuf7ZGjVOT2PBKr3aY9TLe8yZ5JjsJwyAwFRrnJrB&#10;oHzRBlMeirjCCN4LHDBWgY6rTRgsezvPGNCTSSXIsx9wSkZPwPrcC2S32E5hxVAbiMd/hjBBPw6H&#10;Ghs2gGJw+Y0JdhDbDhxk61tP/o6KHwzRrqYSV54KIPO5Loo2tspO5RiA3pJiiUynByCHtGy0wjco&#10;hJf32B8NwvVPrkuVxQVMzNoP25mnlFRSntcXUXKyVMOeAA6OrSXOtcsWRVgR/xGqPEs/1VIYjPgM&#10;DEAsbrbrqzdrfdlzzLeMgp0o0wo4wQnUAJPO6Ac2GRA8ofx78TOxSPLuN/yCc5hDAYu2m3keVKEe&#10;ssZ09Zd7d5bYm3FBYyMNMr1TXJQaNu/YAW02PPXMtAyV38jRMWkgUtYKMInjUXacoTEmAOAJc2aO&#10;2IwVwjm1tNBaNtQ73cqY4/DzGPJxHzvMNmorZi+jpN20v8kozyx82VsMUF5zqpR7TWgx50KLb+hM&#10;sDDDv0y6AIa37Mf4hEQsLVDrKhmI+SaqSdBKdWNZXRtpMeAiJtWP1FgzbF4pxLn98+zvHvE5kAe4&#10;SlY9wdHEdTZWhlfHBnNk06Oir3NONPpl1GMGKeiDiCP/Yk5asuHKrOL75yvKJV7OQsvmTdZAHv0x&#10;AHxe+px3ni0JDy7TGSAGwM6ej4wEYeMrpJfJ7LkaXJauztBZFhMJUwqUM7ASsnmKc3qbhdlRwRMI&#10;g3AOb3TyBidXf7kd5i1zVbL0tLPrcmKl2R9u8j3lnKw/Lu25P1XqM2G4jZ959EwfsgtnJMpqoPzc&#10;np7he7gTjqkiOe4xAaa3PLDg7IBV/OKzL3LdoCu/XaRVaEfh7x9p8eIcVPkL+Tz8Z8L7tRWPCxdR&#10;g+wmuNfN3n1MVZHBr3y8MrI/uTfOYy2Ta353hVb/bXWgX27j6/PPzCKdU5LRtUOcrXDcDeTNti+f&#10;3DvvnqcFVGLBjieryG3zs2cp+T6hG5/f6oX5/K9/SfP/VJdj3rb07rx852Pa29nOy3DqPRfgzZDi&#10;iqWZI7z63tXePfl+fOS2BBO98ekNuYbbr/37tT39FwHIWSNWvWyMMUu7GTq72u+zgfEf64xw5bJe&#10;DU4ry2jb8rSIGW8YNIMKLT8v3tFbYqsfXicDN597a4aiHe0SFy8vSxvvT+YxuTR3XvrifvnI/TGz&#10;pAiT0NODzfvn6/J7F9v4xe3D50l/YIsO0UD+7iqFgBb/eGuACUEEp/YUb4gQGxg+jx9S8Gv591fl&#10;M4cMH3lH5/yZs3R7/TY177Z6v/HGy8K/LMrvjdM1eZDC7/O/WZCJclsKjcj7DZDOli8vST/8+8xp&#10;ABSGevPkiYfxbMk7P5+PfN7V95b2tPFxuI37ZbYEAJX79R5vUgviyH3vYYKYBv4T/xN5IoJzhF29&#10;8R+rdPOW3v1duLBAdRiWvALkury3WZIdFy4ty+e1P631ruHP3Jb3M38B4XGx8H1uXkDS4ZEIE5GX&#10;RJKTZLD//BihCBtu47EuXFwaaFu+vCD34Xuwo0wyQeb6I/8D7wMjREuco8PPutgzZjWSYSkZmDxd&#10;6mrvygNWXFxln/mBKd87QrXHxU4h+WbFDn4vcQbQ34MklDrK4vo60bU+T5rtLm/Ri1dJgqxoNfX2&#10;Hu9zFh8DwMcMexcp3iDqfL8AZowtP5erslnLVedDn8b+qX8RCPo7fg3/Tx8jQfj/9vo/AQYABNdz&#10;6TsGVAEAAAAASUVORK5CYIJQSwMECgAAAAAAAAAhAA1Oho0kFgAAJBYAABUAAABkcnMvbWVkaWEv&#10;aW1hZ2UxMy5wbmeJUE5HDQoaCgAAAA1JSERSAAAAQQAAADMIBgAAAMgdZY8AAAAZdEVYdFNvZnR3&#10;YXJlAEFkb2JlIEltYWdlUmVhZHlxyWU8AAADJmlUWHRYTUw6Y29tLmFkb2JlLnhtcAAAAAAAPD94&#10;cGFja2V0IGJlZ2luPSLvu78iIGlkPSJXNU0wTXBDZWhpSHpyZVN6TlRjemtjOWQiPz4gPHg6eG1w&#10;bWV0YSB4bWxuczp4PSJhZG9iZTpuczptZXRhLyIgeDp4bXB0az0iQWRvYmUgWE1QIENvcmUgNS41&#10;LWMwMjEgNzkuMTU1NzcyLCAyMDE0LzAxLzEzLTE5OjQ0OjAwICAgICAgICAiPiA8cmRmOlJERiB4&#10;bWxuczpyZGY9Imh0dHA6Ly93d3cudzMub3JnLzE5OTkvMDIvMjItcmRmLXN5bnRheC1ucyMiPiA8&#10;cmRmOkRlc2NyaXB0aW9uIHJkZjphYm91dD0iIiB4bWxuczp4bXA9Imh0dHA6Ly9ucy5hZG9iZS5j&#10;b20veGFwLzEuMC8iIHhtbG5zOnhtcE1NPSJodHRwOi8vbnMuYWRvYmUuY29tL3hhcC8xLjAvbW0v&#10;IiB4bWxuczpzdFJlZj0iaHR0cDovL25zLmFkb2JlLmNvbS94YXAvMS4wL3NUeXBlL1Jlc291cmNl&#10;UmVmIyIgeG1wOkNyZWF0b3JUb29sPSJBZG9iZSBQaG90b3Nob3AgQ0MgMjAxNCAoV2luZG93cyki&#10;IHhtcE1NOkluc3RhbmNlSUQ9InhtcC5paWQ6OURBOTQ5NjM1RDM2MTFFNDgwRjE4Qjg1NUNERkI0&#10;MzUiIHhtcE1NOkRvY3VtZW50SUQ9InhtcC5kaWQ6OURBOTQ5NjQ1RDM2MTFFNDgwRjE4Qjg1NUNE&#10;RkI0MzUiPiA8eG1wTU06RGVyaXZlZEZyb20gc3RSZWY6aW5zdGFuY2VJRD0ieG1wLmlpZDo5REE5&#10;NDk2MTVEMzYxMUU0ODBGMThCODU1Q0RGQjQzNSIgc3RSZWY6ZG9jdW1lbnRJRD0ieG1wLmRpZDo5&#10;REE5NDk2MjVEMzYxMUU0ODBGMThCODU1Q0RGQjQzNSIvPiA8L3JkZjpEZXNjcmlwdGlvbj4gPC9y&#10;ZGY6UkRGPiA8L3g6eG1wbWV0YT4gPD94cGFja2V0IGVuZD0iciI/PkKRdR8AABKUSURBVHja7Ftf&#10;aNxWuv9c5oIGJiCBAyNIIFoSiEICGXML9bB9yCx56JQWEtMLiemFdroXNg4L22QXtjF9KEkXdu1d&#10;CHb2YestFJzCBiewIe5DuJOHwLiQxRNIsAIJVSEGCWKQIAYJdqD7+87R0Ujzz04f713BYM2RRud8&#10;/37f7/uOPPbDDz9Q9hgbG8sP/B87IO9Y71ihVwH19y6RfnCCioXRD9OLmvgbRnHue+8RFwzSxokM&#10;CvCFSCvwmLwWbLlklasUxx55uI8Po6BT0AnlDX6Qf1jZIKsweJ6QuuPp73vvcT0hY68iClkFVE6d&#10;pcufTFHleIVWb69S8/HOmh0mfO8RQA2sCK0Qk0emFPAltFLGtW381fsFEArsBEOFFfPjaWEHvy9Y&#10;Q4VP77VMOvvbhT5FFLIeUD9hkn3UptD3SStpZJVCcre1V3a5OLGqEiDeSi6UcN7B87agEhY+sWpR&#10;09hJhJJYWepgD4q3jPR8oHU78UDr5zwqMzb7yykKt/IekXqCdRDW6ZjUut8i57EUPoww+Z68QFkh&#10;swdfHzSuDrsckbuJeUq8aCl8jEdqh2OKtmIySrzo/t9lhWch+qxbMKEIr9/zoIBB97u+R/VjE7Q6&#10;KBz0vaYQ3P22u0htjzlUKLOs5yZUFuuNYdqSgnhboXxuiT3CwOIjaj3zqHZCJ1+DNjqu8IVdH+J+&#10;eALCQBcepY8OBZIe477Q+ry7D/4MPCvQEusn2vf8cKh1dhrPjbFSKLFaGJL3dJW8hyYFQUyWXenz&#10;hF6XVtaVYxJjWBmsiJ2E13QpOKYSMmaP19LYetF1KUNEZiCQmB9ijo92dQF4vQpg4PO7mODi+eLv&#10;VnceDVhgH68R7bHT5/S69CA3T+8VXmDmBO79sPBKAeqI4niwJ/D0JoOMpuUwPeuiKt2lVulZtIEg&#10;D547VH+3TrUPJnuWP0k89/yfWrTx1CNtLztDSDkxIZSxQ5pLhScWTvqrHnaF6hW4D7Rxb7w9gicQ&#10;LO9l0ViAoZdigIx9eU2CTsavcE2HEvVD0jWVspsPfaq9URahxfq1kX5XvnaAFR6537vkPcF5h1Ic&#10;6gNBjv2cu/fHPgseh/GOMMJRPQg5Xsulm6j7IBY2GABUWU9Qn3TRAL3Qd6n6hi0E5k89UYA6Lv7m&#10;CrnfzAsP0MZxXwl53luHIMXBKx8R71nrDnJ7YfXkk4O1wghgZOKT1adQxHjC5HaB1hzjwUuSQIrQ&#10;iBN34HE+Fxgw2aDWN3PkPkLYvD8LjhBTZRKsMQxow1mni+8CI3STVh94AwFuNwrpkqrdcZzXRl1U&#10;Vu9FaQGcGFN/M0jHUESLf2lSuM0WIFr8qkltx6WWA2AsFKl1axbKdch9uCq9IcGgcLNNVdMk/YBJ&#10;lcM6XThjUVkPU4DLuv4oq7PwIb0awSvsdIMSMk889IGuGgPoAsS6uR+CHJWIv/CGnbvHOkjUeLdK&#10;5z9r0sL/VMg6YNH0hx9R7c2KEJXZHKQHvdbo7ckK3VlzR8Z73vI/7kg9wSyaIo9nSVA29ntdkz8R&#10;LBo4q0BngJsvwa5aMWnp6kUqFot9H2P/BNmIK1aAIC5PpQCNMxc4ERMxauPDgBkzyGIp1t7BQqs4&#10;363ly/ouPMEY1wTzCkeQIaWU1todmnmnSiaobv1XF/qWMPOLmYEcf/EPi9Rqc8a5Ql9cW6Cbtxap&#10;dnIBH5tqZFPzrkNeFOK5FXKfuWTqBjKLDY7h5LxhN5lgaIhzGG2ODAfBFoY+gAGPFcQKsCp1mv74&#10;PDUfOGQjlqmA3F+2UwC1LEOgsJaZYeaDaXxwcvU8mFtEH507TwtQRqqobQmGZRikjMzhPvGBI/FI&#10;NsheoP6+CnCOUIKRgFAwMOY5VOqvSyU1b92k+mSNLp6pJnQ0SrNBOiG+M0DeWUONcFyn1lMQrE4k&#10;QHvq9M/EPVe+XKWKPUHWvjKo8wQtXp3Dtbfp0h+XaeokMGO8nFu4AkQ19ipZY1hEcD0pysrL1+6Q&#10;XjL7JunVsD0Oa4Gqtu4u0fyfl+iHlwk1hrtrhV1aA/cW9/TzAr1kQWku2Qd12ngUUPthW2SbZttN&#10;6XHv+kb1GoaG9KZL85+8TX2ldNcZVPEkhSv3TKgbJhZmYLFwQxRaRyanSDtUI+fGRaq9v0Qe+EHj&#10;ZJXsioWYBtwVpJcYWhGhJG0xTFmsAD7qZ5fFnNzcEYT7uE2r99ao/X2A9VgDPUOsLYx/VJYoZIsK&#10;vRRwCSkUYWiylxDD0kFG+67nofYnWv5yPvllhRbPTRCda1LwIoAgPOZQ+BQID2EdfJglNs7WaeOl&#10;Rc6zJi1+PD1yUWyl6uEVoSzTgjLLFtVPTFId125+g3l0cyjolRN6/KN5AiM4a1MTHZ6kOoQizD0A&#10;xRfdYknHd/OATd73DlknZ8k+kLjq4cqAJoZLd24sCFLE3kBUxXl/dFbAE9r326RCvP5OnbxNjxww&#10;S/cp5mFl7LPp9Fs1anLTx/VGpsNXUURhFIIKDyjmNT2Bxay7vlAAW5rpcgsU1+XuEChwpJXpiFlM&#10;6XKqYBApB4o09hq58fzESssaVf+rQUu/mQWJqgFg8Vtwh+bdm1Qul/EMi9ydep+vkDHytUMSq+mP&#10;WZvg9CnREHgRgcDoNPOry+Q8WQf5AUO06mCJUvWuF1AUIVOw9lCQaUWdmmsO8EEqhfsJ1nj/4uxC&#10;SLUziP1HSLUlg5rX5gWGeM9Cmv1qhaZO1GjyRF0UaHppl3wg3J1XpEooCusYA+NKndtaQJWfShq8&#10;dm9VpEBLM8k6aqXpxz6amHNbpcmQJg7IEBha6+Mn1smzSJMmeeE8tZ8HNPf1An4HhmnbtPRZQ/IU&#10;hMe6G1CtokuDBMEOfEDrCw/ODO6DxSFNFa61S3mh+1JLJiuxVbhiZERfudUk34+R2izcA6GtMpnj&#10;FkWhTybSnfOMryULS+b44vr/0kdnfyYUsPD7BdQUlug90tHT5KDUvvLxFfrO/U4UX+12G2vTyT5m&#10;0/Q7kpfQo9EBMSgUAoSwFq2PCIdOEkPh6KbE2kNHaNZ1mmTt5xRiisKpDCuLJknokv+Yeb9G3nMP&#10;fMDAX2jfD4SSV79ZIwsKbN+Q1qi91SAbce+7DrwpoGmcT6G09nxPFFf8YV6xereFNNlGpnBBrizU&#10;KDYouLNrTBC1TklE83AlhP+U3aFBberssX4f6e9FS6bVDlLYfuA9Fs3IHYH2httWGgpuGeVz7CeU&#10;26XrN2Sju31bKuDy53MUIQWvMRmqnMZCfVq+doHMY1WkYYvGoMD6WzN052+XRVZQ2BkChMOtcEdM&#10;KPd8R+Aiy60PZ4yX/rhCRfD1UUAiABKxGLsb1Hi/JvTs4mbn3jI17zXJPlmjYieL/gA2eImqTFdv&#10;N+Eh8IwtsMH7N6kGsNNRKrqI09qphuQmSKPxsUkK1pw0tttr4AzgBrOfzlA5eTSij+7cdbqAPQQf&#10;VNcp59FbLs1+OIAxMjCqLKD+DnoAT8YLWr7NudukI4j5+pkZqtoANc0WjRQqaVQBWMaZ3k7zW+R7&#10;5hXgF+Y4GCdSLYePCTBkq8abqE49hNPmOk2fs6h54zK8AVXkqRlqba3R0p9Bsn53XjyLDTaVeIZi&#10;uOnfRBlsSAZBp92ieBtYgDmtfRWq1Kco6PGiobQ5S51zms5MxoQlJS0GXBg8wPnHKq0/aFL9vRky&#10;WIHQimXaIuZnfj4Nz0A4POi6JCO+CJ3nLVBt0O9vV6n592XyN32qnpqiFrLQ9RvN3BKvfNqA0Zap&#10;fGxCFnYZKTzhqR55a0tQQFPMF6PusLn1h/TswKvce6uDlaBK3uwDaW9Cm5V+2KyRZJFeVvPJ+fpj&#10;WBqs0ULWmKigfjjY9SL7P620ZvjoQX9cus8cqgIwqyfrUKwjQkqD13Adu/Fcvi3gOI6Ym/dJ4+18&#10;AcVjYv0Y93q8l3e7CIBtboOR6vXhwMjILWKy1H0ATyRoM58nw2oRYrKeHSPezzTAB4w9bVgW1oAZ&#10;mNwwy+POkgBTEKkoActB/YoyBOe2PKfjCUsj+0SVmg/WSNtrk26afULL1p9q+HS9WdtfpzI8gUPb&#10;3CPd34NxDO59DlMCx5BpQWBdTxQQih0Hrhm48+M8JCk0f1QVlwEj9iDF5pk/cH1Re2MS6a0iPCDu&#10;dKdm9/Zjt59aQ2FBgALNkMKuI5Qq4A31E2VqP+nZCix115lTJNYbA3uovSRqnnQca/K3B3fNc5jA&#10;ru84QWpx96lHi9cuYwEXRVOEikYqMDdB3AL1eYMEVPACF0JmmqzDymfVis+5b+LOPvcak5SohO5L&#10;hRhPFcEp+uukQk0MxcI73IvkeTgsRypBSzYr1V8ggePHmW15PadtoQQoyTpkCkXwh0PB23TIfr0m&#10;hFsCk2TUV+8miGdvkUiTvYrINqW8GD61DbY5XhEL53Ybp2K9011DWJDP1XrTOTIUxY4Qvp1c47rF&#10;HlFM9WUH9gCjs4G/R6j+pkF2eRZ5Hsha7C7c3GskewVA7UPTXTDldxm2uVErN1v4LusEyusCvMpZ&#10;p5Xb15M2nS2tX8jsC2qAwH111B4JTxmX5PUmuIC5l8MGqVQPU6GjjsSCoNPFBAOp23qvQS2U5Ibu&#10;Uv1ZN6t48EQ/iHcOhxQYo2JqcdH89LntBnTda6WgxCSI22G9QGWfqOUmWLo2mzJG5hdFraz2aYT7&#10;ZWGKgVHv2TlyfH6dR3ocv+sQ5Trf3b9KEZUKiq5jcg3u7Xlq3lpKokMTfJOxKR62K81ltPAC1i6Q&#10;WOX/OtBZK8XiDRbNskXGUNes16tCeP4N3xNva9Raa4pwSGl2W6ZDU3SrtKQ+N8SioqDbGCkCVoNO&#10;v8vqh5AmS+aIzaHe/qWe8A+HnCQVsxfoL0MBjCPDQVM1OuJ/7fZNWvnbCtIi3Gu/Ld5mY8RunNGp&#10;/dgFHtgSjBgreIJki5zt6jotZJNqHxiKHjYscARCuc/7KW4E/hE+mKOWC+/qyBRqHjpNlUNGzjOM&#10;wk5dZZean09J4bekxfmVAy/dUhihBAs52ChFWCAe8vclCjummNrTTNF6D19KQS5/ep60g7COCbB6&#10;5NPFjy9RUbfkW2lJx1n0BpNUy/UB1xWNn18QZfba/fWkecQNl6JYVpFkNUrjNTryZr5F134a0GTF&#10;TIVPswQbLbsnEWoyrW8Xcwpov5RtAs4OOuoSa+QOlBaLhyz/ZV78SEuEMDWDeNc8BIuLOzYIUADy&#10;xGBVRYosk8671skrePFmIGLO96Xe+a9om+NyxT5CBuqM5t1VCsNI1CVR1gsiDR6WJ04y3kGYxtfJ&#10;2G+lRZlQSJx/p4GVqe2DAYAP+skGOXdBmTFxhRtxe+S9nDGiOBquhLmrKG878AQ3AOhBmKT9HW8v&#10;kfZI5uLLn6xLUCnJrq8LsnTlM2abSU6G0C44v7c1j/SmC/xgqssTL30ld5ocYIRI4fCK7IKKmk8O&#10;h1gIgrWdZ5QrToTrRellDMDqFR311lrme6heytKZcofURpnuJUaJgUO1Y8VRTZVICMrtMLNsCs3h&#10;G0rXiCYmueKLae73c90afGyMrKM10djYQFGixibh/st//SJ3X/bV4Su/u0JJ+S7otFCe5+Wfexzh&#10;hQXbtkUrN++IMd7fVBlo7vML6b28N6HAV401fnFJUHMPZCvo2aQZ6QnMzycsOyUv7G+RSGAgQN8D&#10;uREGPFrEJBzn0T9hnf8oUpQIxB0iNTb939Ow/LK4lwX9ifUT2nC/E98rxydTCl1MGj3qufZhO91w&#10;YU+3gD1Zus2eNXd1Tsx36beXxNz8O7GjhXkv/PpCOlY7CgUDF+JMwmGzcgu/l6F2MYG0NH+yuEWh&#10;h4jxhpgBe/AQ9wms7mxIATCphQVnx3gnWfF5HpduXhTaV9/D0E/vs4ATrAb1jCP4zkoQDBILbf+j&#10;nd7L1ua2PX9P50uemR1jBZz9oEHteysSMpRMsXyBhJ64fS+w5N5UYb4fAA9YAUEoN1hZAJ489iMR&#10;3xMgI9Nn3oabroiXrtTY+XPnZanLi2/LcZ4sEhu1sgxWBZM65xqBKTR/ZwWwJ/Bc3bQZpff6vp+W&#10;03zv1Kmp9Joam/3koljX9S9RPFkTpIOZsidLBUjZNabb8YCmCreZuMWmi4ygZZy0a0nBtrge+Ktk&#10;YI0PGwI7lPeIvQZ1nuxQa+rNWC0JMa1bKyxfXxbn02enaeq96dx3UXpjXn/Avam3xl56nr1n6vQU&#10;TaJ6Fa/08D4HDJV2uPjtu46srbIveI9lQYsVIZoZYptMvQkqmwmyyIlFT5CtJe/TxGIHgQ5bhhXD&#10;LTSgnHiGujfid53AC1S1GIZxToFdghWK+wKwQA3Ir37P8zLiqwpUrUOd80d4b+LJwhWTt22YNfa+&#10;6j/273/6GKCE/4/HvwQYAM3ofHNUaOx3AAAAAElFTkSuQmCCUEsDBAoAAAAAAAAAIQBo0x5MFBgA&#10;ABQYAAAVAAAAZHJzL21lZGlhL2ltYWdlMTYucG5niVBORw0KGgoAAAANSUhEUgAAAEEAAAAzCAYA&#10;AADIHWWPAAAAGXRFWHRTb2Z0d2FyZQBBZG9iZSBJbWFnZVJlYWR5ccllPAAAAyZpVFh0WE1MOmNv&#10;bS5hZG9iZS54bXAAAAAAADw/eHBhY2tldCBiZWdpbj0i77u/IiBpZD0iVzVNME1wQ2VoaUh6cmVT&#10;ek5UY3prYzlkIj8+IDx4OnhtcG1ldGEgeG1sbnM6eD0iYWRvYmU6bnM6bWV0YS8iIHg6eG1wdGs9&#10;IkFkb2JlIFhNUCBDb3JlIDUuNS1jMDIxIDc5LjE1NTc3MiwgMjAxNC8wMS8xMy0xOTo0NDowMCAg&#10;ICAgICAgIj4gPHJkZjpSREYgeG1sbnM6cmRmPSJodHRwOi8vd3d3LnczLm9yZy8xOTk5LzAyLzIy&#10;LXJkZi1zeW50YXgtbnMjIj4gPHJkZjpEZXNjcmlwdGlvbiByZGY6YWJvdXQ9IiIgeG1sbnM6eG1w&#10;PSJodHRwOi8vbnMuYWRvYmUuY29tL3hhcC8xLjAvIiB4bWxuczp4bXBNTT0iaHR0cDovL25zLmFk&#10;b2JlLmNvbS94YXAvMS4wL21tLyIgeG1sbnM6c3RSZWY9Imh0dHA6Ly9ucy5hZG9iZS5jb20veGFw&#10;LzEuMC9zVHlwZS9SZXNvdXJjZVJlZiMiIHhtcDpDcmVhdG9yVG9vbD0iQWRvYmUgUGhvdG9zaG9w&#10;IENDIDIwMTQgKFdpbmRvd3MpIiB4bXBNTTpJbnN0YW5jZUlEPSJ4bXAuaWlkOjlENzYyOEZGNUQz&#10;NjExRTQ4MEYxOEI4NTVDREZCNDM1IiB4bXBNTTpEb2N1bWVudElEPSJ4bXAuZGlkOjlENzYyOTAw&#10;NUQzNjExRTQ4MEYxOEI4NTVDREZCNDM1Ij4gPHhtcE1NOkRlcml2ZWRGcm9tIHN0UmVmOmluc3Rh&#10;bmNlSUQ9InhtcC5paWQ6OUQ3NjI4RkQ1RDM2MTFFNDgwRjE4Qjg1NUNERkI0MzUiIHN0UmVmOmRv&#10;Y3VtZW50SUQ9InhtcC5kaWQ6OUQ3NjI4RkU1RDM2MTFFNDgwRjE4Qjg1NUNERkI0MzUiLz4gPC9y&#10;ZGY6RGVzY3JpcHRpb24+IDwvcmRmOlJERj4gPC94OnhtcG1ldGE+IDw/eHBhY2tldCBlbmQ9InIi&#10;Pz5zoOwPAAAUhElEQVR42uxbXYgcV3Y+Ch2ohjFUwwiqQAIVSKAaLHANCDINflCDHrYXBzTCgdXg&#10;gDJkwR4jSDzkYTPswzLrB8Xyg9ezC3HGgTVtwxqNH4xaD4LWg6AnINNtsJgakEgJJKgCDVSBBupC&#10;BpzvnFtVXdU/Y20ek7Rpd0393vPd75zznXNLJ3788Uca/5w4cWJy5/+iD2w+Uf67Ng2AtXfXyL3g&#10;Eh3ZeuccvofZb/45fMUnzk3fbRij7Top3oOvwv78gElGTWX3aOB5MamageN12c4/6khNv3/NmNjH&#10;54ZRKDaWgaiNA9C+co1Wf7lK3hsedb/tUnCgphszNwWMuePxyO3TRutPSuXBGoXxqkYlQFKqn2zo&#10;rTTFc4zSFQapQ/XKLLCtBm1++FEFiFoZgGvXV6l50SP3dZeSKCKDH3ag/kczPf5pGGwKA5AbmwOS&#10;mWLks++Tw4O1beoFRI7tZtaqDEgYrdQIEN6HcSqqMmSSJZptfOna9RUKAr8AolZFST+w/6BP/tPk&#10;lYwzjJ8+J6d7PTufB2IYJn4T+VuoewiLn/fJnocLzhsUPgspfG5TrAJavOBU6a3YaD0+ZoE2Nvtb&#10;5QZXP2kGAI8jgEs4jjs9JjRe079lAF7FyNGMzkbKKM1I/LBDW3cDWruxRs4ph+yjPgxWFLxIyD7L&#10;Z9pknwYYz0MwyAUAGNu8Q+lBQslRXLAgYaOOGBBFaWa3GHpoUFICLVVVUIIgoPClMR2E+CUIaY4F&#10;E1X25TK1qrSexZJ8YsLnPjXPpmDZkDa/GlDrcouaVggjQtlHNZuck+wOMH7OkYtcr0WOBQbN6QCt&#10;2PUSg2K+YR0sSULZHyX6QTHmLgEaZt2Q3/EP7xc7xw5NMsGwX2H2jVd0DyAKyg/ud6h1zqH1m10a&#10;7Ie0+atNap3nWRxSuJ+OZggB0UYMck4rAaUBo23T1nEHM57iy7fkEBnDDRpzthhkzScAwgRrAmrU&#10;NM0b8nRkG7M0oEaj2HSPjNkpskzvtJK+xg3NKTMeO0b7lYqod/82ea5Nt/6kAWhdagoA4aO+jkPn&#10;8QQYzG4QPsGgz4D+oL4xj4HivwLUGgMCszhzzFv6KUn+bBssgcsBgJytue2zpsufj48HoRzIpt1G&#10;u9iswDna33/Yo7WfuWJc//uAln+xQk0Y17uP1BspobqPOODY2g0cgGM3kMuP8HvUQNSfZJlEl3zU&#10;lllxUJWNLc2YwuwhgJaUUmh6kMeFZDYIGnmjFMUnZ5mjekrTjo8YpBDUXM71MG7943Vyz7v0c8QB&#10;6+kd6v6gqPXWMjUvLFLw+I7EhNbPHAwM58Mw+2g6vPw8HnoKBkQ8SvwRJho0imOZAHaLIsYdTZ8o&#10;p5aS7/uzQaiXVFtu4Ci4JlMDy6QLEQ3DIbUxwzzrPgbaARDm8wENHxOtvL1E3pU1UlGPwrvICojm&#10;DIBCkFSRTeZ5DoQx2GIgK2BCMv8NYTynQ5WkmGmM9GWMscDwg1hooLNAOKFqxxnFc2mU0ugECDFy&#10;cCMzpkr/EiWNkcHj6VH2q5AMES4mbd/1yTvjYEv7YKh4Dh0afrNBna93qe8HcO2YHLMh2cFBYkj2&#10;fcQEBDjWACyVOQ5khjAAmquxNuMICuCIx4SscDQjPI1/Do/JDiMgjpO8r6ANkGGcOcxw6ENzhIK6&#10;f68vADB112/uSIzg/G5m/BIAzjtyeXc3oPYSUp8CKzhdQljxSVoUQWfACJUmAkAdB+pzmQvOMnaK&#10;qs010UwQGq8okKikAPMYamTUsSF3e8Oh7F65vobzAsy/IUKm93AgAOQOxkDwuQ5m3MHA20uOxIbB&#10;XSi7FzEZF3TaU5ESpahSfkQ6ioZjYynilFGdsMpYazNSpIkDDSOPCWZpiOMVWhXzcZ8LOXfDv8NE&#10;u0D77RXyv/gUE6pjSgtGdRUAQqxYPGvR8uVF2nkU0BBGW6aPOGLSxnsr1Ed6bb63AXdJpF4oVOJ0&#10;ZXxMdTryD3NOXxjPzWBCAro1KmUsiIwIm+t2pqNso7SFdBkVLXONykDcuZS6DxuQrg1qLTX14C42&#10;yf/BFwZEQZ8WESesEuWWX0d2QJ6/unyVwjCU4mnlgg2XCnVMyIIjZ6afku3TCjUNDgdWcyK9V2Vz&#10;jJmwDF2pHZkF5Lnx/BW/hFzV3hwKvfKgV87Z7beXqV0aFtcI/OXP+r3bFB7A7096kNIN2vqmT8tX&#10;rpJ7kWjPH1DD1DK5ebkpVaU6goqtBcXdtj7uC6gNy57KiPqM9JpnuPG0XmUC51/4XV1cIqOgivF3&#10;o/BhRpejvwBAPIgwE6l5sRLDCG6CmCPmjH3Y4GB/oEXLc5S2V5qS2BZxruPZ9NGfBrQADdHZDYF3&#10;QMGTHpkAsNHQ4DiXrxaqVVHyZ1a55oQ7V0BIEWzCZxpxZoSIEzihWYvFVThmJFmNzscZgEScNK4E&#10;JkEdQErdz6nLtCh46tMKZjp4ATZc8sjfD6Ao9yg69Kn1uksW6oWVX/Vw8RbZziItXlxEaW9Lee96&#10;VJTd4zFqZGSV5nmAHLmykRmvJsCpgKAOEzHHiA0RYMUsvtagFMKkrB0iVGkhzleI5tYcSSosP9ye&#10;x6AQE9xziPLPejgvJt90yfTaFID+O/d70hcw523q/ceQzH2cj4KoeXEJ96hT926XlpY8sKpUgifM&#10;Shprw1WFXN5PYEYahl2KZbPZMvUQNypi3K2eHz2IUMFl20caioUzNrknA2q+uUQxZnXrCz+7Nixc&#10;h8d/9Z1lWn4LJfFJh/wQIENBbt28RZ++26bFv2nT2jvbFABE17LIQaWJPIigymxsUfA1p1hI6jcB&#10;HldEnPfnw4xp2hVFuMFd2ehRPyHvvSiJjVxy8zll4MoCcDY+MDbOqjRNeZ0P+LMKw2gOYmcXNz2f&#10;aQvMvGU3yGf5CxlrZMLGsaAOYdSQAkoP9f0c8Nu51CaPjXcN2r5+DYzhjpJLG7/eotXLHED71L0f&#10;kI8Y1buLa97ANVlMsDABC+e0e1KmYKvtA53aGZjBMBBGL1xoZIE9EUaVVWPtuG6BmhJ5bcyI8mES&#10;bhSiSOK6nxqRBgK+72L8ERRefABXQQbY+66HNJfI+QtZg9RCSt34p1tCFfekRet/2KHwcUg2gEhf&#10;KDmXZTQXWWu44eIS9zhc1BdQnFEsk8LuuRdFFLEbGjqjuWdtMTR4HqCewAScwj08V8RX/1ko6Tyu&#10;TVbBFRDCMJYgF6Gc9U4hT1/SSo1rfa4Gt7/t6RL50YCiWOmCpbYH1igpZOIkymp5Q8QIx4seJDAb&#10;a3PGMCzijrnC/xYvmNJnCB76ZM/V6Z85WHJtGDugP2b9ogtxlfk0p+QoAVswvnNcBkN1Pojkvs23&#10;PICsoC8c1CgubX+1A0FVpwaA7u72ae9JgLEtUfMM0TaYFc83oVzDShO2AgJHbAdUU0hLO35C3Qc+&#10;xdyU9BbBt5iG3/u6/5a5ibQ7MWscxbmgifwUh+tyH5XRKQI410B/O9MIYXbtEiivdn2pJZwLDnUD&#10;ZlaAMhpCCV/3UR8GNsVF+HP7cR/1R6CvZ4GGSWj+tQ3XgdZ4p5PlXoByxkSZzMZySsE1j2PqfLsr&#10;Gcm7bOMePWoi9mzvjkrpE/kKFLefV/9+Waiq+1eYvdMGbf6mQxvXm0L79d91Si6jtFDiGT/S5LIA&#10;Kc9iBOp5UIoNpykCbPuzbcSIRI75WTND0xppz9JoXX2rLQG0B7YNMYPWUZ1sz6D2BU86T/1MKSoY&#10;yMDJM4DrR18OyP/mfXr/d3twBwcxBqLMYoZ1pV2//nlXntW+tAhx5dDmL1tgdUj+Q0j2v1uniZZ7&#10;AFm7l0UEhQE24P/OmYZugnoeffAuib9JBVNOlxigBepG/h4Nh7746DLon2RUliLwqV5JWnxzkQYP&#10;e5L3BcBsLYGf3UPgvHpjmVyw5EuAP9wF+/A473QC/wZwHBjnTLKhLSKwoburaDPqk7N0je6c82nj&#10;wx3yn9UpfEGywMLP7kN1bvz+NvXu7ZJ3UdHaJ4o2rnhg+GA6E1qXXTGmDsqncAPu8qbcnWGjXyTU&#10;e+RPNtOOZA1I8nBUqufbS0swdldYsvbuKnz1DrUuOlTHLN2B30aZvmggWNqoI7ystA0R2DY++Yjc&#10;UzYKqg51vkbQ5IyJUpuvla4SxpM+iyjBGD8FaK1/2NATB2V59UaHvEsLGLJLmzfgEgd6zL27gVSq&#10;w4OQbt/cRFwZ0OLyb4UJFRA81PO2bSGwldYAWYsDFCvfxkwEUSB/O0tayay4TvEg7iFw/zAM4Nsc&#10;T0x93e5+UKn+jEy12SiZPVaGOQgvSbY3Pt4m8/Ul6T71vuiSP+zRgAF4plkYIvvY8MdPP18l98q/&#10;IQhHAKEvxvX3d8EssOFfO5icuAiu/NmGRqHTiCMYV+4OVSb8FctXW2aeKe5BzTFyFudjfCOwwcKM&#10;RPBrb8kVHzNtR0tQ6AbbcEQUKezo/H6LNn+9Cd/rUPtvfyuMaCM4sbtw92rhfJbzUUna5qj2GAI8&#10;izOSY9PmTZTfCKgKlOcZ3fikJ82aJmIL64rhN5j1KytkvL5WUnp65nf/ZTU7top9egKYWXydTBYk&#10;9Pv/uDWdCS1EG+4DIFhT02lAGqeSwoo0ir85JfLAZbuIlHWpEpkpDAyXXHHgg3KepC45Ba6mDhBX&#10;VCaxD7m0ULLs5sA1hqgvbn+OwIj4kINTzKah7xFwbQLXc2fKPCVGSzz4921qXl+tpNrOgy5dPdes&#10;uMNfVFIkhEfeiS5WjvN8OmcWf7P4Ef0AcAqAEKi4Mrzz7Q7t/HGL7iAV9ff3qsNjSiIys8GOSGX8&#10;ntEA8IcVJC/SFPEBIG/d+CDrKvVklh121e+6UpDNAiAHnAFgIIpng03qyVAA4GWAmYoxiVPMgu7c&#10;5p0hOgizHD/qGwxzFmRuE2Ytn7qhNX50GMh+8wUD6L9Sq447zrIWOUQ+Z7mLTf8xVOKNDdr8eAuP&#10;2pMS3oHrBT9Aig+Rsp0WeW+0oE0AkBmOGJfFANYaHDBZb/S/hfY4v6SfFR7Tcqd6XRBNSpKZgxUZ&#10;qahEpmn9pFEAEL8EWEZa6tspaWxaL+VKUZktr4kAqAGUGmHMcG61l2cmdzNefDVR+LB79P7wEbXe&#10;XQfAml3clQ4CGBv0yD/bHN2QZ7u0LQoXxvu0g/PBZrgop/zg6Qwm5GvHfjiqH5j6PLvWi6QwlANX&#10;9KLUzChJUA6c7CKcHQQ8NoAHDf92Gyn5RZ8SA0HG0KvQVPz2dyO5PoJGCaGM6+cMiSnrYELncltc&#10;qFhEcZgpAPHeJlKrTcnJzK3yp7DaBBDMhuGH29TFhHhvIl6xKqYZjVZV6lWFqMDcOFv0QHmc1hqa&#10;6mxwVjeU25iaJaMublJHgOS2OJjDM0kXXARFQ9Yhczao0qIoG9/9bg/1SyTymXUEV88e0m+I67ma&#10;7P/xFnksgg5GVM7v1b8HCc5Z5zQkMbZZPnvIDFtf7MJtBrTswW0ODWqcXZhoyVWZYFRfhOjuh1nl&#10;iBmBvC03Rh2cyytLXCPkxVSizCxgZusCGXO4aWIAFOONBek9bD9AcHoUCFNY+Q2eRBX3G700YurU&#10;nI2a9QkvzPACLEvfyrlnmhSisAuOkAKHXRRYCLJP1wEqJgdM6kC4+RBYLiaxfmrx+BWoasdG+ziL&#10;Hx4AL6B6mTDiGeakFZXK7tzw8DBbEgN6uduweozjiG7JosurffhlkTDa1TWKwfc1qXO/h9LaJe88&#10;VOiH74uMhwCXLtfghwG0yg5dfXsZsjgA/QEKyn5enE0wJlkAxr02L0HwmQ7t3J0im00owyYKHy6p&#10;Q9wkfzeo8ovBuKaWuuz/eTwYPgvIrGnRw6vMHEv4l8URU3l610JNdDEMGrmZKEpTd024P6H93JSy&#10;moVaehCI7KbifQWjaHSGeCa/u+GYltQ/LAJXLrVhnyMs6j1Q9PP3phRQx3ZtUUcozsEYIRvlR0hJ&#10;3BKbJ3kAA5C7CLsHxw/+nQTAmLFyoqZ0ihFkEcQ8qEdO00O4z+BpIK6TPA2k9ihWzQAAK1HdHEap&#10;/gZiw28+kNd+jPISPgDkgOmc8n8qJqhSL07J3HCXyJx3KDkICmOCKMIXm/BpXnQFF6UKl9gBXx4G&#10;/vHGVtbFqjDxIV4NYwBaHjdOEKPu9VE06fNda+S2sby8lTVguZyH/G+7HvWeIEAeYN+8UWQTPi5r&#10;wq47vYq0MLOL3qKsAAVPtTsoNcODWUEeTvb8LbgUsyBFQRMdHv8ilxrreprZC1PSZyDdq1g4Y0kh&#10;N/jeL4KnMQvWjP7c2NENWEMCMt+HZT2/6WJk/ZIEhdjWZ19Od4fccKP0coIavQ5bfvFT1hO4aVLe&#10;F8EAPo+3p12THyvfMz+XssbJ5DVhsc0uEL78MXu+iefHlftaVp36w/+UbWYEB2sOnPL6Dk9avmRY&#10;qoeqL24ZowN1bPM35SW5JNLRn/dnA07/K6X6X9alV8e/4/vk77KBpVnLz+NfNRYDJN29doICGMrP&#10;4nP4Hi7yPt+P9/H9i2eNvbjZywC49tZSUd9oQccah10hkNUx43BGo9UUukxhL2acUQiQo/d8LVt5&#10;AAxu8CSo7uMu0RMdN3jA+bEFd0HnetyDt3k/n58fZzeyrUbhHcG+jifl+5f38Yf3j5/Hz/zgFy1K&#10;uJrNDGUm5JbKwh3iSlpaSqpUkUzl+EWsV3DyRdbS67T8ng/HDP4a2Ssr5X23d25LEOV9uTsteAv4&#10;6mOS+7N3hZrYb1pG8Xe9pE9MSOx8P/8yaOvvrU7s49/xffycW1/1kFL1u0xcFfP6CXfIUihfrktC&#10;Xg17HE0yQZoLCI6psqiBwFJXhqDFKzdk6HXKSqwoxZDytjTbsn2dL0eN2ZVrK+KXudYQ6qvR9YYs&#10;AtcLMMY1igFgxvd1vtiGMFqp7vtsS57Lz1u+0s4yspLeRVLTcSdF6h5CueYveJ8Y//cOeZYQBgCI&#10;ehYn0ry5mgXKqVlDKZqmCvLVT6NYDDVLsccQAHIG5CCIzOZnG3/GazP5GGpjr/pn+wgsYNW6+31Q&#10;+TcPJ/7/H33MAOH/2ue/BRgAHn7WxXG/3GAAAAAASUVORK5CYIJQSwMECgAAAAAAAAAhAGyT9i0W&#10;GQAAFhkAABUAAABkcnMvbWVkaWEvaW1hZ2UxOC5wbmeJUE5HDQoaCgAAAA1JSERSAAAAQQAAADMI&#10;BgAAAMgdZY8AAAAZdEVYdFNvZnR3YXJlAEFkb2JlIEltYWdlUmVhZHlxyWU8AAADJmlUWHRYTUw6&#10;Y29tLmFkb2JlLnhtcAAAAAAAPD94cGFja2V0IGJlZ2luPSLvu78iIGlkPSJXNU0wTXBDZWhpSHpy&#10;ZVN6TlRjemtjOWQiPz4gPHg6eG1wbWV0YSB4bWxuczp4PSJhZG9iZTpuczptZXRhLyIgeDp4bXB0&#10;az0iQWRvYmUgWE1QIENvcmUgNS41LWMwMjEgNzkuMTU1NzcyLCAyMDE0LzAxLzEzLTE5OjQ0OjAw&#10;ICAgICAgICAiPiA8cmRmOlJERiB4bWxuczpyZGY9Imh0dHA6Ly93d3cudzMub3JnLzE5OTkvMDIv&#10;MjItcmRmLXN5bnRheC1ucyMiPiA8cmRmOkRlc2NyaXB0aW9uIHJkZjphYm91dD0iIiB4bWxuczp4&#10;bXA9Imh0dHA6Ly9ucy5hZG9iZS5jb20veGFwLzEuMC8iIHhtbG5zOnhtcE1NPSJodHRwOi8vbnMu&#10;YWRvYmUuY29tL3hhcC8xLjAvbW0vIiB4bWxuczpzdFJlZj0iaHR0cDovL25zLmFkb2JlLmNvbS94&#10;YXAvMS4wL3NUeXBlL1Jlc291cmNlUmVmIyIgeG1wOkNyZWF0b3JUb29sPSJBZG9iZSBQaG90b3No&#10;b3AgQ0MgMjAxNCAoV2luZG93cykiIHhtcE1NOkluc3RhbmNlSUQ9InhtcC5paWQ6OUNDMTUyMDM1&#10;RDM2MTFFNDgwRjE4Qjg1NUNERkI0MzUiIHhtcE1NOkRvY3VtZW50SUQ9InhtcC5kaWQ6OUNDMTUy&#10;MDQ1RDM2MTFFNDgwRjE4Qjg1NUNERkI0MzUiPiA8eG1wTU06RGVyaXZlZEZyb20gc3RSZWY6aW5z&#10;dGFuY2VJRD0ieG1wLmlpZDo5Q0MxNTIwMTVEMzYxMUU0ODBGMThCODU1Q0RGQjQzNSIgc3RSZWY6&#10;ZG9jdW1lbnRJRD0ieG1wLmRpZDo5Q0MxNTIwMjVEMzYxMUU0ODBGMThCODU1Q0RGQjQzNSIvPiA8&#10;L3JkZjpEZXNjcmlwdGlvbj4gPC9yZGY6UkRGPiA8L3g6eG1wbWV0YT4gPD94cGFja2V0IGVuZD0i&#10;ciI/PjyjpGAAABWGSURBVHja5FtdaBxXmv08aKEaZKgGC7rABtcSg0vEMC3WD2rwg3vwgxUcWIkJ&#10;2E0GNr2zsJEJrK3Ng0ebh6DJg9fKgrGyMEEeyCAHNlh5MNN+MLQfAq2FgDpgozLETBlsqAYbqmAE&#10;XbAC7znfraqubrWc3X3caZC7u7p+7j33fOc7373Xh16/fi2jr0OHDu0/+P/ohT4fKn6fGD2hVCq9&#10;vnV9RWonPbEmrfSgeUssS9yJkoS7kX7OXpblSJKE+FROv1vCn5NkcN/ymMbYk+Y93h0+btlliZI+&#10;n6j3SNIb8d2y+hIEvbGdi/Yi/BtIaaKmD+9PoJ2veGEobJ3s9iT4sa+DXATiUJEJv6j/4rX3VkWa&#10;Hy5J9edV6d7bNECUBgAkE7ZEcZCDYuFhCUDIO4AHJi8T8V8EYlUcXINzpnAP283BiH4CmACgxHGc&#10;AtpHG/Cs3QGc9lEbnUsU+CQpSfQSnd2LcyBKE4X2mJamAOHeL3BNmMjqv67mjJgohsDKv1wV13HE&#10;e9uTuNczje9nnUuAZqJdKLLAmSwDGPPdQkM6AQBCo6MkkO59X4/Pn62KW3WVIVFhVKP0PkUwyAp+&#10;X715Iz+3+Fo4VzfPAsCeV8WnUFwFydzLBQAddFRvjePWhLl7OX13KiK1iwsS9PycETkTGAZ3b99A&#10;pxzT+eKrb0KCHc5eZETxtX1vXYIQnZ5Cw19aeEgibsW8d1P23vj8hgKR36PQSdu28vDhKY2LzfQc&#10;M5KjL++YJSs318GAUFmSJL7YAqArrvR6KSvQ7iRlbfHlup50tjpy+cPLyoaJYoMSq6wAZJ1l7Oea&#10;0CfmUTry9lA83729CqjxsGOeyPMgB2DtvmlA9XRVlq40C3FtNCMnK45lDedv7Hiv1ztQ2Ppoh4dn&#10;xd0NaX/TUlYEvUFnm5/egq64YiNk4pIr/X4fQA2ADIJhYH72JhVlhzNAnKnBZ9I+ic0fAXCnwIrI&#10;HQJg9ettaEckix8syuq1ZXGgG452MNF4j+PEAD9C+ex7tepJH+I4e9qVP/l/lNn0ex/3FODV/h4d&#10;cRdk7qMVZZ8LBmR/659cluSpL9YRSyoVW8pltB3McY5Bo06ALRPZIIzJDtYER36Y5sFeX6wDQKr9&#10;sgmiWjJ/Bg+fTBCLidQQpivXO/p76+Fd7fwQFW1b+tRa9JUCSxFNphw8NVKBtaLQtGUS4ofeXr4y&#10;by6EsGUAWRogsYIuJzxx356X4GFr8AwCcXNV6hfnpXZ6QcoVapSdhxXBSPaSn2YCQ4F/zAhFLche&#10;nWBbGxXGaPRurAyoHbVk4z8CfVQZz9z4Ym1fOtTowglhmlUsdMIGMFmGScpGjEtWSZoX5qR63NPj&#10;vZdxHkrlSlnfw91QM4RzrDa4+ZTpnHsKA/h4U4LvO5pdylYp1xgPDOEzx4Owm8Y+Uo6KYb+gCyMA&#10;LX28KhXcaP7MtNJfWQOF7j4JxTsO+iFOuxAfhgvDh9oRxG09j8fCBxuaTsuZTuAzWcAsxPiug/4r&#10;ny6ahu+VZftZkIsqO1LClQwpf6srnXsbEDpqkot4t1WL1r4KVaA7j9fEf7qD0IWeTaSag0yBRDA+&#10;HIIXoNhkIIhe9QcUE4vkm5QhoWz83WVtSOO8o8h3tiKpzZZk9XddRbgEca0wbU65aMS2yO1Q6hcW&#10;kUFasi0t2XjoI2P0xb3dkrkznjKJqu4/CaT5/rx4s3WEkQkLmZyW9S9vQQcSZVi8B1YlTHWmE9vd&#10;joItTlnDI+xFyjKCy/BsOFXpfLUK7bihge4cwXUAhGI53jEm6OSunXc6M0rKjFQcI8RqgAdp41Vp&#10;baUM3yMc907i8SHOPzbQgs3HgWxuLUkFVO9FEDHHlprnSrinGic7PkYRfyWMEke312uLgzCwbIf2&#10;UdZurmEEbX6UGaS3ub+ZNgB8t45wtKR6alrvxZAkA50fTehw5IO9rqpI69s1qZ1tioOBLIbmWNuc&#10;45GllF3J7TOZsHF7XSnlTJb0oTzGz91HPk0uOhHJ8mcrsvGHdWVH7WRdIoywj5gmGHI4ZdUexc6S&#10;fg8hQeVKdSOKWzI/CTF8BbZsmfDZ+HwRom1ADXCvdreLzgNoeBonDW12mMdqCM3F866GRBvANk8Z&#10;p9p50JL6+UVlSTQi9ftBwEjk9JcwB4IhwvfNb9tKRRdurbO1yQGk5EvnB5N7bXdGDRfHOHhUBkN8&#10;hBnoCTNUwciWUpNl4/e5qq2fEnSwft401v8xlPUHvjTPeeKdMB1vs0M/tjVswl3QOFN2pMwQgpcB&#10;0NtLTIqGKFZPOdJ6sIM2MFug/fANXWQQt2pENI57b2aCdh4NF3uAWDgZSvCDEacypN99C2nx51fF&#10;O1VX11a715bmRWNplz9Zg3vk3fs6Mu45UP95IltPQ+mnodV4tyy1CzXJfAs7n5udcybU1qEZHFG6&#10;SRc6U3sLodYjI0faCwBKR12ZRRbbegx9eERmOOoFumiI8Q8WwscYK8+x38CErGqkkr9i6kt9N48j&#10;eNlx75QZzc73XRWyTneFhYVMY9Rqx0G7J1sIjVDFkWFCxa4dt8U7x1GFiTjiKdX1nSQ6khth8/bK&#10;H/iQM1VpfjCnAIVPMcoTGOUpX9yXg5TdQTaizmx8vmIGYPKqvHO+DiZowSPbTyKpuo6C0H20I81f&#10;2/sGfQgEFygxFNwTdfjrgIQWK0QDegABHoDgZOYl+g5ZZMKVOkaNnWQjN1AwdeDk3AxpiCgVe8PH&#10;SD6LxYUGZLTmbzRYWW53J1BkncSIuYX6IA0HvnsnMrbMSkgw0nPXLiyLXfGMi8XgMBVf/VVDAWuI&#10;L+v3t8EU0O2VpRmEPoQGznoZHBwOLtJa4iPvfgfxoRLQ9UxGgqQl7llvMFLnXaXyOsJg5dONNH8b&#10;/1/z6hqXRvtxT7CBADhvIW/f6eJ7RdNUFzHMVOr0yrIZtCCKBpQ6Ks6Va/P7wiRjg+xBZx7jPk+q&#10;CBWEwH9uqbN1U4frnsHzIR3xbAMgzCFsL8nCe3VZnkgNk/xUdgBCnceJUpEjkFFx42FXel+3VdD4&#10;YqxtPwk1FXnHHW24exogoZrrbPUNZTHCnlSgGSkAAJb+gmGicQ0QaudquQYsf7ap961XB2GTscEw&#10;YsCGDphF9S+h05wCyAeRcx4Q4Bs3LyvbmudnoGUtaQG8ufk5w4J07mEsCBtfb2iebZz3tON8qAu1&#10;93ukfoy6wJXVzRYKGVDtV3Oyc3NDPDxw7ZNLOW1XbiPP74aGRS9D8ad6EDRXf9v4ZisXMsZx5URV&#10;1r9CSXttTbbv/EYb3U8GNF2/tylL19qw1KKmLUnH8NYnRoDDF5HMv9eQxt8uDM8wgf6Nj3+TTviY&#10;yaD8lQKQFIAYAqEHOgffJ1qhlTGKQegqI+bPOLIMDeg86avIME11HnQ4taQGZ/HTO2YUoAUO6FmB&#10;2G3BxVVQXdaOzeT3b3fTDiIELl2pA+wlLdoOlaelcWVNqjBQvB9ZQxY0L8zrnzFlolmIz2LaI2CO&#10;DZCfI2uBPdkciM52pZNA2WRQYMkwEAeFA1NfHxVdzXOUkvy8DqFb+7aj7GDnSV8XxUvjzKxpGBp0&#10;69qiNo7MWUJKc87YsgQmkfqu48H5WcoCpTr8/6WzVam/X1MA5Nld6YLebDZNjMP8f1jyMDSVraO6&#10;Q8ElQLSNbJ8cDmX+bZiib1uoH9oqeiy26hfqUnNnhmy+AjL5PwBBq7spS0dZRzs1H7RJ8mejAWqB&#10;twZzBj7cXv2jZamf8gBMTa00nSPTJxt8dX5geFZhskjjxX+6hVq/LcGDZWl/F2odQTvsIqwIvIom&#10;9aAgiMwioUPDU1KXGMYxPttqzZ2KYRcFNnyBTPTv69K2N7WMpsiPq4D3za4Xp9fWYYlvXb+Bhlga&#10;GrwxY5ejwwbqSND2/tlczFpAGREijGhjER6MtPnTrl4foiOkuB/EAKMi679bybMLjdAyhJYJxRrR&#10;6/D7W/samrnI7HPuEx5uGz9SME5qo20zgBysmfeQIez6kCAyhGbeXRieXlMrG8NdnUCJ+qovFWsA&#10;gIJhDTrdO2wa3UvtK7Ug8wa8huHTRBL3z2LUXiLOj0Zyi2UxK8Lrq0aEwQDONIVsbJyFJHIPqMtO&#10;MqUyHQZ+qCNMIDfvt3UwdNCKU0PMMmfgQE+aMGXmyGa5Ok8ByhbYdjw0rATLklelg5lw9R8bUjtd&#10;lVVUbVrx7SVj6VOZGDRg9BwFLD1296s2lBogHY8w4qHG7tL1zZxFZBDBI3D0COwXQzJjWj8ZdDgb&#10;ACG9EesEJUHVS5/Aos2yyuKhhqmddFSLzKxYV+cUyISd54OsMw3fEr0UeeddM9E6BMI8vDxjjeaG&#10;xRGLm7FAsJGH9wOSMYEN3vJjnVtoXmrK4j83xf/2sjQ/bUuDhgti14LlZmmydHF2kKIhxHR81UqS&#10;dyQXbs4q4zqygw41H3EykaxBh1nOU5MIHgezfsLVTJPpUrdQc2yDHZeRkfaFg0OVptjh4k3cmCGh&#10;FVuh06Ofs9DIwAhjE0LMNosfNcECiOZ770gvDvO5hf5LX0e8NuvkmYDvjRQIegyZyCpFXw2Xj5Fu&#10;nnOHp90LVSbPEa8MXxMrGBRnAvLHLxfzOqWa1ilJL5Yb3db4cCALKojnaYjZtt/Nq61eEYgiCAeE&#10;SgsZZKY6g5FGBkGCj5JQpnHfISF9GsBUod0Y1RsfNkVQC5Sn0NDJ//saI71Esfbg9zbK5/rZOeNm&#10;i0L79WbOhJ8Nl6Sxrnxsw45aCIX2lhGkYibI2XDAi4CVEafNXzfR2VDXARsY8UphpklF7Yit4eCD&#10;0o1PVmX1szWxEac6ake8/z0CuMZ1R+ogdLz58dV9x/mamfXGM8Fmdfb2bDqLjGoQ1Zn/xNfvNlJN&#10;cTSLWlEUwwwkhlUmVtlvGjITJsTIBv9ZhGwQ63yBzlOQsvAc6581BkAUSuvRThdL8vxz8fwDwGz/&#10;oYVqNpDVLzf3M0Em9tfaHFU6uhjpZvsHX1oopLr+wKDwL2NLUTPoD4oAZMDRP1A8tZBSk1RR1jmW&#10;maEOnqPW+OWqNP9hGRbeH8+M7DveSevRY2MBADjLV34LBixIG4xjf35yjpFT2j3Y3Cpiu5Nsa/3p&#10;2Mbe+hAW/nEEZ46jpIbolZFRlBGSDAnmOM3o6ZJ7BLakS29cJbIHzo4VafdV6kYB5tKv53QGuvhi&#10;um1evyMenusl65o5NBPwvAIA67//LYq0IL/v3OyMzp/qHOe4dYchA8IlLy6ZIb/WcKFZUbZkrurJ&#10;LERM2YFM0AY79LfniY40w2VIP8ZohskeZZ2+46Q+zVKUZpXMdM2fR4GF5zJs5iBgzQ+W9i8Tlipq&#10;7DbRx+YX63Lj922lOke9fv7vZbrakM2HoXaerFx/2IFJ23mzba6e9KRULks/inSCJI77GG3jrlyP&#10;K7nbOmWlGMWDdcNs9dlssIDic19CMbOM21AB0Mggtc2sHG3RcBi15U7KEFagjlORu3dWhmKbnW+c&#10;q2v5z5TJdLlyZzN/PkPVfxZqGW5r+yqygNI7AMtb91vDZqlcLr+uz87kK306LxSRDT3p9fopEK4G&#10;ShgWZnt6EUAo5TtT9IHpchknW8rHrNxDFAGh/WW9wZxtISjLyBY5CAc4VGrJ/Kyrip+FRD7pMqIB&#10;tOeX/62l3bG5ZqFldqL6MwrCxPCKsNkbUE7X6diREleTHVrUPjrfU3ZYVsmsH3Klxy7pYoxz1ChM&#10;NvGhGYae/5mZDnGPG0rm2aFQNCV7ZveK86YQEiO4rDk2H1/WsnnzQVd27l3dBwAXbQgU6waeQ/Ym&#10;2XICmYoM5EBLCML+VWmmKaardAlukCE442Np5wlGFPU0XNS7I7ZtiuOzUBlUsSvpvD54fsTSeb+Q&#10;GzWeGUA01WL06BjLOCVk/KRzk9Sg0mHrjUasN2XChY4Qeqr0r7/v7RNM/4eQOz80PK3EVMVEgq3r&#10;drtq1vZpAsNhAWJEALjFJeFSONciC4D0k2Ro50iSmDAhQ1gB6t4DbphKj/Nk93hZBZcryP5T0xBL&#10;d6bYOiqqK7FZ46CWlKasN3qi0VpFJ3ZRNHFqf/VmS2kuutBjzmMqzLTLg+a5JzgH4SLrVffvVFFv&#10;faauqaqfcNdXnNfdnG3OgDCxbzY5mHCxVOljiKmOPgAg9bmBg7V9AEPECeswHswTWroUj089AxTn&#10;EO3EGo7/MdWpZL9hVLcfBToR00Uhdud+F2m2Aq9Rgu2v4NnQsWfFrUC2ton7scLnoYLQ+mZzvE8o&#10;iyln7UmQGMVG7fSMru9zJ1qnu11gRUHgkvQaZBX+6faJ50aNuY5BZkRa6koKcF8byVWhxIrwm6Eq&#10;Adx6wndbjVaFPCYQhY5z4ZbbejRBEXxwu4p0HUKneJCDwQ4zMG08d+akV5h8jaXjd6Sc7YMYP72W&#10;7kADC1wIGHeQEAA5hkZNIv0cdVHhtZUV+/YQpUAYr6GJSOf1oihKQ8LNt+lw8wWEQRs+fZxLZYAL&#10;9UOctoy1RPCsC53B6AE0TuEV3V3WAQ/assX1T4tAVA2jtP4JcF9POx3GvaG9lDrdjjDhQFjjfILj&#10;OJoidZcJJ1058VlxU/UehAPDo1+4c77RMv/XGtlWI7rPKEmFN78mGc4kw/Je6O0BL96L/oQOlmkv&#10;S8tkGTXBEnvMRYk64Tp8BYWx/bA9Zvcat7JAZLpceD1q5bO1G19tcM+fzF2o634FmiZ+J4DZe2E/&#10;pFRTGm77O/kxF7HaVxEN82OkrrKlcK3Gv2U0Iwr7Q79lz+Fntncn0N2p0AHR+xTbZNtJfow6Mczc&#10;/sFT7tzapsLH5r7ge8+gywv/qy+lvypJHw9J8vw+GP9S2vnieWyAh1AYPcZGaXZgmk2vLbaD6Zfi&#10;OeP9tXQe7ey7NruftgvHeX2xLZqxXobmfH1OklOsDx3yH/lD+ylzEKa96Xx7AlOexrUqkC0Bymn+&#10;voOR5QN30hHOci1/z46xcex48VjxPLW7D9v5M7Pz+DkPF4YUUxsaPO4Zo/fj8dHz2A41dEXhZ/bQ&#10;3S+DbcNDBRRpyov5HiVRKmTmZN83yDUuNjTXZt+L75xJeuf8O3J38y4cZKjH2LH6bE0/q5FJ33lu&#10;8RjPswsuVf/E5PfR82oj9+Mxvo8eYzuKHaXOaVgo0NYQE3IQAMChlWvLqsZM3P10GzbfM+HiTbMN&#10;mJZlDe0+11hmjh7akW7lhkjnHD9clI07G8L1jYVLC/k9eGzti7WBQKYOMgOi+AxLZN+xxQ+a+44t&#10;X1nS+7LNTJWcNky3zOux7g/dfIP3odH/78AswZOK+/wyZU0X+/LaP3tgJjQ8rhSM4zxbZP0qukgV&#10;7ngQv9ZAEAYAysjvQ2V+Mvw93XlMW58xaVymyQbQh6s8cKv/X+p/+hgLwl/a678FGACULgqDyKTF&#10;uQAAAABJRU5ErkJgglBLAwQKAAAAAAAAACEA/OvN1IcQAACHEAAAFQAAAGRycy9tZWRpYS9pbWFn&#10;ZTE5LnBuZ4lQTkcNChoKAAAADUlIRFIAAABBAAAAMwgGAAAAyB1ljwAAABl0RVh0U29mdHdhcmUA&#10;QWRvYmUgSW1hZ2VSZWFkeXHJZTwAAAMmaVRYdFhNTDpjb20uYWRvYmUueG1wAAAAAAA8P3hwYWNr&#10;ZXQgYmVnaW49Iu+7vyIgaWQ9Ilc1TTBNcENlaGlIenJlU3pOVGN6a2M5ZCI/PiA8eDp4bXBtZXRh&#10;IHhtbG5zOng9ImFkb2JlOm5zOm1ldGEvIiB4OnhtcHRrPSJBZG9iZSBYTVAgQ29yZSA1LjUtYzAy&#10;MSA3OS4xNTU3NzIsIDIwMTQvMDEvMTMtMTk6NDQ6MDAgICAgICAgICI+IDxyZGY6UkRGIHhtbG5z&#10;OnJkZj0iaHR0cDovL3d3dy53My5vcmcvMTk5OS8wMi8yMi1yZGYtc3ludGF4LW5zIyI+IDxyZGY6&#10;RGVzY3JpcHRpb24gcmRmOmFib3V0PSIiIHhtbG5zOnhtcD0iaHR0cDovL25zLmFkb2JlLmNvbS94&#10;YXAvMS4wLyIgeG1sbnM6eG1wTU09Imh0dHA6Ly9ucy5hZG9iZS5jb20veGFwLzEuMC9tbS8iIHht&#10;bG5zOnN0UmVmPSJodHRwOi8vbnMuYWRvYmUuY29tL3hhcC8xLjAvc1R5cGUvUmVzb3VyY2VSZWYj&#10;IiB4bXA6Q3JlYXRvclRvb2w9IkFkb2JlIFBob3Rvc2hvcCBDQyAyMDE0IChXaW5kb3dzKSIgeG1w&#10;TU06SW5zdGFuY2VJRD0ieG1wLmlpZDo5QjA2NENEQjVEMzYxMUU0ODBGMThCODU1Q0RGQjQzNSIg&#10;eG1wTU06RG9jdW1lbnRJRD0ieG1wLmRpZDo5QjA2NENEQzVEMzYxMUU0ODBGMThCODU1Q0RGQjQz&#10;NSI+IDx4bXBNTTpEZXJpdmVkRnJvbSBzdFJlZjppbnN0YW5jZUlEPSJ4bXAuaWlkOjlCMDY0Q0Q5&#10;NUQzNjExRTQ4MEYxOEI4NTVDREZCNDM1IiBzdFJlZjpkb2N1bWVudElEPSJ4bXAuZGlkOjlCMDY0&#10;Q0RBNUQzNjExRTQ4MEYxOEI4NTVDREZCNDM1Ii8+IDwvcmRmOkRlc2NyaXB0aW9uPiA8L3JkZjpS&#10;REY+IDwveDp4bXBtZXRhPiA8P3hwYWNrZXQgZW5kPSJyIj8+WctoqgAADPdJREFUeNrkW19o3EYa&#10;/1z2QIItSOCABAlYkEBkKNSGQm2uD/GRh3O5hzpQaA0HreFeck+XcHC93ksI91DaezgSDu6aPhQ2&#10;hZR1ISHuQ8j2IcduoeAttKwMMShQgwReGEENGuhC7/tmNNqRVrv2xs796U0iNJp/mu8333+tZ378&#10;8Ucol5mZmdHGn1BBmmf051oVABt/asLC6tp/PTHGIM7rIV5exZhQq5shA7YXChp1IJ4rA7D61g24&#10;/LoPl18G8OvJMyMgeRzA1nvrENy9+VTE08VrTt7mlYjWifeyK/VssE97cOXP9wvcXtMBePMPN2DZ&#10;Xwb/vAdx/GxPsffFB+A6HrC4O/VcRbwOhOIKrwSKVwIDEIjLF22Ivr+Rc0SBE+b9FTA8F9o7HJpP&#10;AIID68SI1rmKuMA2DEh5nD8/TdE5QdX1tnElTAxY9LzxOoEWCQ4OZ8eg0wSjFkHyXQzWGQf4vi36&#10;7OcBnDlfELn9RBJu1w3YDEPgSSSeLcvWtJIDYacBC+euHxvoMhC6ztBLlHCIavZ4EMYSvh9At9MS&#10;7GsajiDEtV0IETCGB+nO4okmDKI+Iv1dW/R7ZwxkeReCnQB8rHczZuBJCIxzUY93OxBFEaxeuw7R&#10;7smKHIFRBUQ0KD4XQHCI+2cTsK2iGLBOALf/9i4w3Kxt22Cclu1tVBxxzMAxOCQHBliodJyaAXyA&#10;SMcBXihip0OIDhJo3tkG25UsmLIICAPbnQfn5TVYQTE8CQAUwTFaAUVPEiPgBxzcpbWxnHEkTrCX&#10;0FosNUXdJSRL/a7EHZyDEJJvAtjuR+BTS5+O3gLnpRVYeccXhLpnK9jzJDjgcQs5TLLa6gUfWh0U&#10;vz5HAHAfh4h3bdp36QBYcQIJwi3bDOgNXAGYXTGP4Qbds9WKtgoYHSDqPxSocyt5tY1EGy/42gEN&#10;LYniBrs23Mtz5bU8PoWtd4pElcXoqH2TigJoElDTWpJyee5/yd09LhDjwKgUB3dKsfhPAEHixfvW&#10;MYBg03NCVKq7pevfXUi8jNmTceuPrBjdQzjFnYJLSKGG6LCQwxXtSy/fHiTQRj/Ef6UYuHnuMngv&#10;LYN93qnWM1ZRiRIwxCHkoZLHq+5Ulo0usJo34gnXTupkogkcodpTJL7zVRt6QQuW0W316gCXLm4A&#10;YwjKzjYEX/dk7OL7sPWoJQAKozYEf78FhrEAZsVude+To4WSdgr9lFNevi8TvVeoe7A9aKMfZGB/&#10;NB4E2ziGrE7gFLYbQ+tRE3iEJ9FPIcZwtrUbgLe0CvAogMZnN4GzFB0xE8LHobiiPoOkLze7enEV&#10;Gp9uIjHFEzSQuCgOMzDMYccgRY8pEPdE8xG48FJbsHZhBXrftE+eEyojxU5HEB983YJkX8ovOpfo&#10;MjMw0ZswLBda3QYYSDxdDIFofd6ElYvL0EFOWPrVCtjo7bUx7sARgmjPsbNTt8Cql+x5zZ2s5Afo&#10;qR5kc2pmNQjW88cjmk4c9pGIC5cwuGLQ+hbRRq/Rrft4FUNazk2MNVJwUSyojmyCCOEJmia0HrTB&#10;cW0I8A64aftM5pOiRQjwSmFIvAka+xohQBaT0JhCnw7MGU9yy3E5wcKZ0R5uqrsNyR6y+fcygKLw&#10;uPstR5bzIQwDQSjUzXxOwdlKCryN7C6JNZVcIijewiJc/c0VCHAttodR60ASSe+TawxNXR6a4zt1&#10;8gXIR7UOCS5s1ScTT8qt22nDdmdTRJPixWh3SWmRfK4uLUMb5a33VUucVxSyMVaDCxU2NhhC8TBN&#10;jFQdHxp3tyqJ1QslgVjUk/NoXQTVcezpTeQkcRDK7W5DKCwYxFnmSSZD/DmMINFc9boh3LqNQRQR&#10;iP8t0sqKdUlB1eU9QXNI4xNiXY7sUFJ4NI8UZYwOTfjJMP3GBhb6/HKu52IY/xg5AymwMDT2zrlo&#10;SudRDFF3WJ7Ia4xwL1oIyA7ZFZx0u5oT3DkosG77ESq3e/cF4cRmXJfJVMowwzCa8gOZOKLKMsQh&#10;k7xbs17BtKk8g3d+UZjFm3+9KRQejHBJ5gIgwaTViWjXsQSnGnXkkDMORBcX5GgM3CjB45I40aUs&#10;Ah+Kj6APo1yED+zZoikc0QlpH+ly6LQArrz+i5xQOplqHzSFEIrsmWRo8KCLUVuADowh1lDAtTix&#10;+2ZJcXGcJ2182e5Tq3fWEQkay+boOxjQuNeBmFEuA/v8ebT/FoR9Svgc5qoxkWcI98JqEBiX6CvH&#10;54M7D6G3g2Lw8Q3oPLiNspjiS0xxcpxr5ilRsir7PeQANSZFohMKo1G+BQchGDgE4ogJUZDjVMqJ&#10;5xCwpAh649Mo8xJNwR2kVVPEKCSJ6nLwUYEqHRV0e7lesS0HfOQ6pbRFEuhFH03lUCvPqI8vlHn9&#10;8G4P3FM22Ij6OA9w+3O0+ZmtTXHTyX6WNzyF7JqdQsSxXhumsbyzPswv+SMs3/zLTe201TlluH65&#10;KU6fJSiG6GBx1AWUhqMkiYsyHyFwJleHh+/lhpCihCcVXqUUKfrnICgbb21AsNOFzc+2xIeYAidw&#10;4sdT0gJYwtZWZI0Jcac6erNoE4acT2XRmRTlGXDpd1fGm9+ujx4kEYgKkJK0SMT1axtS7kk8XHS7&#10;56S9D/diIWa//fUlaN5rQRvNto26R+dYA5Wv8i4PDaDo9LwJW9cBIGL15yQ7VFclUPiwrWxm9fXU&#10;OupO+sh8YQUYjUNF6L0gefLWJwF8cO1dNM/ogu9wIVLkVV59A8FBxbmEbL5wYRW9zgYkLONWZHsS&#10;gRQtkn9u/nAQDDxKt3a4nzDpGcZw0Ig+zUSK72ZKFdcRbfH48NioG/DH997H2vsyKpxDYapbQ3+D&#10;B+Di5aECTdA/Zxh7pPn7SOWkwFKkcY4/myhy6swwEmTj2/mslYNJbYo7lGhZuv41JHulMYfl2W2A&#10;JwF6khgS7UbCvY6YBDB8EhWCJiKeC8M0NONjQeD0llNPT5hi6bLYWBPylgYfKq+SmzAyTz7jHh0D&#10;urAC210bth7cBPa4h8TFQu7LypGITrUsklCgAAUwCtbhxscP0fOaz0/kJEtZmeonrZ+43lY1fpJC&#10;Jq+Wf88O58LnMTj7ZhtjkldHrcOzKJJ4nnOIW5F11k/c4uO5ZxJHUZ91mrJPTgYmBtt46sofYKWv&#10;TpYz5jOc7mJKAoYem+JRkkeZtwehlMpyO6oB5XzLMqYiaurk6UFRoRqkCLM9lwGYbCJ52RLwDAwQ&#10;qCrFlC+cxcKpBsqzLmVixzrHg2MkWqv8BAIjBX74S5PxG7QrBI9Tvq/PNYthFYil50lE0ztp3WkI&#10;PhQEcoMBg5IQ7CMvoPwKAk+5yvpdzyWQws3TWzLSKmVZ4qJSTqTvoNr0ucolDyfsRR838vUsZmNM&#10;5AFMTXzVs3rxyAYU0WyCBt+v4JjHRbCSMcmYuKJuUXRKOql0TzVAR3+kgRs1FCOozdqjnFGJMI0X&#10;Dv8okbRuAk9reo2M/RPxIZXu+bp9+tYwKXCWeky/2xAVDrzoNteh+qQYO/p+pxl71CU1olWdiNeB&#10;yGmYLQIj6gOGUaidtzEh7lE1CPSRwnUMkVeoOjmrpBwNzexRoqZqnmI/mIILdKLp5PXP6HlxRsfb&#10;SB4RSMTa2dmzWVv0qLdTu1VzIapPUIwRWgJFnCJ6SKwhw22NcBpPRMYl1i2DJ4AYaGqs5hVA1QG1&#10;NNfQdYbvGAcWgURrhQMkmBSeY2enrSuJDBRykgYTxKHzoDGS7zssXf1U7G2kYJfWrWo76txy/6RC&#10;c73TaFV2o6NFkQqAh1sfDoONmRlY+eWGaFN1VdQ4vb3cpuYtvPYmbG828roigNr0d6lxwzXWMFrk&#10;0Os08zb/5TXxrOry61ezsI5qZy4yCp/oJyDTzaKrdJCOOJImLrSKG0ox4KI6H9wojLmvgZL+kIL5&#10;M1OMLbdxkKC079wqAJC/C113GkftdKlxRLx6N60lCPv5irjIaHLl8teSwjr5GLRmlkkfA+RPFPWE&#10;bjF2+AHZBQGgvF7elloQ7gTQC2Ty0sw2FO6GuREi8PQxqo/ahDlFi7H4yro4DTVObZDvFzPVNJf6&#10;5/150a+e9fXU+s1/yIOgscP9VK9D4BB9sB+PfP0q/Egj2gshxEHxPoh0NqWv6DeHQRDA4sIivPra&#10;OjQ3m9D+Yku0kf4Io1CMzce8sZ730Z30Gbm+13+P7V9uijbaGK0T/LOFfaxwqX7vxYXCs1pXfPLJ&#10;7lVtlev0mbzUe7DODipS7hRXU06B9GL+CdwYZmdufXRL1Dfe3gB3zh9p01Pwqn712nVofCTlef3N&#10;dbkhLj4uyL7bDVh/G9vPL8gPNtlcaldzKtd953o+5tLapXzd8jz9md4BeXYaueJJmP/kf6b89w4E&#10;hDXnyZ/D1O0Kz0/BR5/j7GJdvx+jECCJ+PhuZG7yMWLu0tQyAJUgKCDgJ1zKf/RRCcL/W/mXAAMA&#10;A78IYArHH/MAAAAASUVORK5CYIJQSwMEFAAGAAgAAAAhADjow8HdAAAACQEAAA8AAABkcnMvZG93&#10;bnJldi54bWxMj0FLw0AQhe+C/2EZwZvdpKVFYjalFPVUBFtBvE2z0yQ0Oxuy2yT9905PenvDe7z5&#10;Xr6eXKsG6kPj2UA6S0ARl942XBn4Orw9PYMKEdli65kMXCnAuri/yzGzfuRPGvaxUlLCIUMDdYxd&#10;pnUoa3IYZr4jFu/ke4dRzr7StsdRyl2r50my0g4blg81drStqTzvL87A+4jjZpG+DrvzaXv9OSw/&#10;vncpGfP4MG1eQEWa4l8YbviCDoUwHf2FbVCtARkSDcxT4b+5ySpZgjqKErkAXeT6/4LiFwAA//8D&#10;AFBLAwQUAAYACAAAACEA5Er86C0BAAB9CgAAGQAAAGRycy9fcmVscy9lMm9Eb2MueG1sLnJlbHO8&#10;lk1qwzAQRveF3sFoX8vjJE5SImdTCtmW9ADCHtui1g+WWprbV1AoDaTT3SwloW8ebxCjw/HTzsUH&#10;LtF4pwSUlSjQdb43blTi9fz8sBNFTNr1evYOlbhgFMf2/u7wgrNO+VKcTIhFTnFRiSml8Chl7Ca0&#10;OpY+oMsng1+sTnm5jDLo7k2PKOuqauTyO0O0V5nFqVdiOfW5/vkScuX/s/0wmA6ffPdu0aUbJaSx&#10;uXYO1MuISQmLvdHfm7syuFHI2wyw4oGAFUnBpAJIF0wqSBNbnnZsyW7UPBBQkxRMKoB0waSiLpMN&#10;f77RhqkfDdkPJgiKgUkE7QGYRABlYsMDsaEYgAkCaIo81znGKFSkiz0TxZ6iWPNArCkGJhGkB2AS&#10;AT8m5NWnsf0CAAD//wMAUEsDBAoAAAAAAAAAIQBvELFKGhgAABoYAAAVAAAAZHJzL21lZGlhL2lt&#10;YWdlMTcucG5niVBORw0KGgoAAAANSUhEUgAAAEEAAAAzCAYAAADIHWWPAAAAGXRFWHRTb2Z0d2Fy&#10;ZQBBZG9iZSBJbWFnZVJlYWR5ccllPAAAAyZpVFh0WE1MOmNvbS5hZG9iZS54bXAAAAAAADw/eHBh&#10;Y2tldCBiZWdpbj0i77u/IiBpZD0iVzVNME1wQ2VoaUh6cmVTek5UY3prYzlkIj8+IDx4OnhtcG1l&#10;dGEgeG1sbnM6eD0iYWRvYmU6bnM6bWV0YS8iIHg6eG1wdGs9IkFkb2JlIFhNUCBDb3JlIDUuNS1j&#10;MDIxIDc5LjE1NTc3MiwgMjAxNC8wMS8xMy0xOTo0NDowMCAgICAgICAgIj4gPHJkZjpSREYgeG1s&#10;bnM6cmRmPSJodHRwOi8vd3d3LnczLm9yZy8xOTk5LzAyLzIyLXJkZi1zeW50YXgtbnMjIj4gPHJk&#10;ZjpEZXNjcmlwdGlvbiByZGY6YWJvdXQ9IiIgeG1sbnM6eG1wPSJodHRwOi8vbnMuYWRvYmUuY29t&#10;L3hhcC8xLjAvIiB4bWxuczp4bXBNTT0iaHR0cDovL25zLmFkb2JlLmNvbS94YXAvMS4wL21tLyIg&#10;eG1sbnM6c3RSZWY9Imh0dHA6Ly9ucy5hZG9iZS5jb20veGFwLzEuMC9zVHlwZS9SZXNvdXJjZVJl&#10;ZiMiIHhtcDpDcmVhdG9yVG9vbD0iQWRvYmUgUGhvdG9zaG9wIENDIDIwMTQgKFdpbmRvd3MpIiB4&#10;bXBNTTpJbnN0YW5jZUlEPSJ4bXAuaWlkOkQyNERFMTI2NUQzNjExRTRBNDY2RjM1QzYxNTc1M0VE&#10;IiB4bXBNTTpEb2N1bWVudElEPSJ4bXAuZGlkOkQyNERFMTI3NUQzNjExRTRBNDY2RjM1QzYxNTc1&#10;M0VEIj4gPHhtcE1NOkRlcml2ZWRGcm9tIHN0UmVmOmluc3RhbmNlSUQ9InhtcC5paWQ6RDFFNjAx&#10;Qzk1RDM2MTFFNEE0NjZGMzVDNjE1NzUzRUQiIHN0UmVmOmRvY3VtZW50SUQ9InhtcC5kaWQ6RDFF&#10;NjAxQ0E1RDM2MTFFNEE0NjZGMzVDNjE1NzUzRUQiLz4gPC9yZGY6RGVzY3JpcHRpb24+IDwvcmRm&#10;OlJERj4gPC94OnhtcG1ldGE+IDw/eHBhY2tldCBlbmQ9InIiPz7F9UQ7AAAUiklEQVR42uxbb2gb&#10;Z5p/cvhgBC7MQAoaSCCzJJAJG4hEC7W4fIhKPkQhB5HJQiO6sFVb2Dob2NpduNbXD8XZg5y9Czmn&#10;C22UhQYlcItduGD5Q6jyISAtpFiFBE8ggQnEMIIYZqAGDawh93ued0Ya2VLsTe/T3Q1RNJp55/3z&#10;/Pk9v+d5x3tevHhBW489e/Zsv/i/6MCa9yR//8PWBtlM9sXC4gJ5zzvUgYD+pz5LN+el/4Xad7tq&#10;/yL6bP39Ysi9Qc9s+/ytQyutlW1K7hPC+++9/2L8FyWyDtmU3qv1boQ7fGjItcTz+bMTNPlBkbyH&#10;TaIgpLDdJtoMh2prazfDWmpbvnc67AM2NZqNPkGMxCdH7CMvJn83QVk7T/Zhi8Iw6jncRc/hgFkN&#10;mLk2alDjwSoZt65S5rBN7iNHrud/PbnjENour730GMETOmHsDF27Pi+CYNfoWoKmaRBElvQDJjSk&#10;9Yt4p0/Uzrk1Rxf++TSFPyzS6fzbdLqgPqXi27T45zma/sM1Kp0rUQMm6bZdMvdZ8mj9T3N9C2sU&#10;s0S4tnWI3R4vbc/WN0qi7G2WELLqNZ1SI9qrjbrRhpbrMPkCaXttWvpGYQDphur/qUvu3RqZMI/y&#10;mXFYhUaGaZGdgUU8dsm5vUj2maIYj3EGgrpdpRx3vQsrGTalcJg18DFK24WgHgxfDW7h47ThU+m9&#10;adIP6hSuR4INAqJ1hzwfPW+gzbor1z1YnfuDS7W7DVpx3G43Rw5MU7FQIGOvSb7rEd2pUutelRqB&#10;SeYBi6a/mO3HqlcVxFa5vNKi15QvhyMGaZtY/IcXKHjmkb4feg47hH8QSkA+TM9r+9smwpM7ss+k&#10;wpsZmjg3Ti3I6vw7RQDzBbnvb1rkHsqSvelRBg87mKUD/Fj4S4XKv57YtaHuVqUjQzWrDx6KUd1t&#10;OZE5M9gR5dJpmmmuQDjeDshsUQpWsAQLyAMrJr6q0IWLM3T+bIlSo9C+79PEv87S24VxWUEBIFa7&#10;79Jn9xYgcIusfcCLOw5lT1g088cKzX4y8ZMFsE0IIWQ8+XFZfPTCxQtUPFfs+VEUzqY+LJO9V4ff&#10;p4hex8TIJw9an4CG2k8dWlquR3IMKTOWo9KpPFWuV+V3Fr/LH00ChKMBNyDr0ZDyJ216/6NpmrhY&#10;ohDj+J6HeN5QvAUh1X3QAl5YtHjrJjXuNai9nqcsLOmVFx++RAgd3Jy5fJVqN6o498lZrpH+UE3G&#10;vV8nB35afRRQ7qCFBdpkrneoDgG0nvlEz+qUNg06DfPWCC7RDqj422ly1zQyj3YofzRLFiyh/G6J&#10;pi9X6MjhMarcdijY0OjqjRa5T9tiEZVbDuVPjZOzhrmi7+q3HtW/mSHzxgrie40MWF71LzXKHR+j&#10;6h2PJj4cp8Jb6Z0Xv6VBuDlACFqkHtZE+bdlCh/WMKhLBUw4jKNHdLjrWPQDh1xDYYCWSpEH7a3C&#10;b8O4L7RfCSeo/A7A7p081W/fJOdBmlpPHLr6xzlaaS4hVKJ9WwlgBUKu3CJqwvw1YEEQ+GqsRy0A&#10;pUbzX1ygS1eIrP0GLd2pIdSO09hYBoCZ3p32teGmsg0T5kCYXNeLoluKaTS5nguk7yhkB+LzRw84&#10;9HUEAGk0kHtm2qQSJuZpBgVrLq08dmjqo1K379nLVQgCLoSJd3yLSudLNPeHFk18cJ5mHq9Q5ctr&#10;cJf3gRtjNPP5DBXPvy0Ww0Jia/MQdYrnclS/55B91JaI8apHMhL28QRDgx/bFuk6EyZPADJ7Jk/e&#10;/RXxewtEaubrBfFvr93TVmctFFPn67Ztkg2QI0uj4nFwgOcBFuHR4n2H6ssVKp5VQmGO4D5rgCeM&#10;kQfryJ3Mwd8RdTY7VDiZR+hs0ul/yhClDPKfNsl6DXnHf84ohnli7KWUeyhJGhIK9sRZJNNm65AJ&#10;UPRgzjpl9yuSkzlsyiJcxHlD12kVcb0V0d2tRwn+PnGmIHzAw5gxI+TfE18tUOuHlvQdhkFkmSGz&#10;WAp2w/cfrJA2otFPOhKCcx65lD16RDLKPiFwLM4cy4ixAOPIBNfnSOCsQ5vPmdTo5MMV2AI6YdiH&#10;FXm4wcJ/LWJFyjq0vZGFrfPHEXxx1z2yQIREOBBMFYnM1a8XyUIeUb+3Qvpe7dUX9ncKiPMWrFmE&#10;0Gcc5Q/KNH95HppuUemdEoDNpXrivq5HgVRLqTAY9HToeQHlj+fknLmAltKlXeB3YvIBAcKaosnW&#10;nyhrSqPT0rnCUCa4U/YYL363+Z62E0/otFe7pIYnhyiHiftdzBBAxAIN5AO6rgThB23hF85Td+fw&#10;HE1YxzebuGmaMq2lO6DP35+Gr+do4pPPJELFpt8F9Yilavvsn5xShy/DhNmLZTFN680sYrRig8Ga&#10;EsLsFfCHu3XggxsJyoQldMQtgrC/W30Ev0f0bjrOITO1mYLgdAl3GUSc7FFwjRMFuTf9xSWAMvIJ&#10;UGyTSRhAlyk3R6my5lPhFyUyGayBN96NCrWAWytQwgyy0uTCtMT3TgJwgE8c+bZhwoSmFmxm8v1S&#10;BuKb7MtjhUj7CJnMBZ4FpL2Oybvw91aLFu+tSlhttFbFVdhq2DV0hE4LWjdgd5k3bWohUlTv1CWk&#10;shDidoT1d8DYWHicfGkQpDcSUBaRJKIewkfEKpGK+50XfQvTdtC6u9Ym5/4qFc7kyHnodIWwLWDY&#10;FiQegMnpCG+hMsFM0yEWT+PKrOrYVpTV0tCGr3M+4aqQ2XnUs4w2RwE+hct4kQWtPvO6kSFj2+IC&#10;LjhCPpNLkDG0+TGg+kOPDGSgLKgQDNb32xQbnUSZAQvuuk8EmO4TjAuAt/alhbtILNrokcNtmOC+&#10;bsDsej5XexCKWdZGGNwMSsOkObEyN5UQMhCWN2IiVfbRaQ8wJQRiklrYq03ETLINDTPeMCZwOK54&#10;S6LVyo06pgftM42JVsrtGZ/YugRwN3FPizJTjLH4pzkIUVmnDipfR96SP6Ws2EMy14ZyYssxThbJ&#10;f+6LEB0Igyn5QCEEmiW+Fmx0yEZaXIiuc7RnGa44LSFQrgFyNKpWZ0GLLTzH1ah2qEKnCVAzcTud&#10;NpTQ9lvdxDSAb8egx4tn6ViIxwYSovTeNEJzivJvZMg6nidtXYNY2hJO2dI0woLWlYCsjAWB2KDY&#10;ajE5xPwWrM1OW1S9xZQccU2Dstiq4MoLt2vqHDjnueg3IYQ+TMhlbLIhfWaHPOOAszxMmsFM/0c8&#10;7AdYYE9onEA1IiaZPKzXdWVZYIv0mi6m3XrkkR72IojJIRGLyJ8dJ/OQjWyS1Hj4nv5iWnEPuEgO&#10;YVf/+Vif0bf+fFXIWG6MWSfG4bpFsw73cal8ptBfFeB58HJ0TXAlBcHoUKALa7jw0YXtwMjh0GIQ&#10;Ay4wUDExiuO6noZQ2qF8c8HUNHQK/gaQhDankR9oB3O4Dj9lUwM5ohFFvbmqZB2ypMzm3le1Ra4o&#10;+UiP22CixY/KNH6ujPTZVdUnMWWX5r6pUBrW2AaGLAFEOUqVPp6jjrciEYrdaunyJKKZpaxjryVm&#10;vvJACbrUdQsXQF+IxMfuFikIbjJefHu7ELhz+7DdJUIdZIgmJs/x3Eyrh8XEGSEQHn24TvtJlGxB&#10;VmwRYgXIHdgd2GRZOHxUoN3a96sSEZg0uS4yyMATLXnNqprYMxKTN7H4KSRbnQ3Vt3XwCI0jYSoh&#10;o519ryAWNndjiSbfPd03Hkevlbs1qrcaVLsDwvduEdEoT1VYzhxoe3z4cC/HcSCE8eFC4ETKhdZZ&#10;CAwqyTSaw9kR5hIAUR30l/2aO5Q6LSbClsNlNsYME5ahwaqYKjuwAi7EWJYtXMR8XQmTiyRMo7lS&#10;Jdci66kvL1IVVNpIaeIiWdY06DuHWBU5XDVWJHx2uxbyGq5ZMv1X8zSpWCxBaL4odeb38z2Gu+YM&#10;5gm8WF1x464lbBVCnIaG0f9prlALg9SF8HBhhZsHiBjMJplQcdSwrDTyEIQqaDR3LEc2QqM2gsDL&#10;oBrRHHEl5gfoi/FBQ4iu3qzJgpm4MYGThUeuyYvjgMQ5Did6LIiZL6vi0oZhQCCrdATRhcmZRKDr&#10;C6rKjD6GkiXLBDnxw54QAn9bQSVOlmrN5mD6yoD1FoDOsKBhWMIIhLLpi78zxnARRu/0kNmJ8gkN&#10;Zs1CYl/O/GpCBEIjSLjscfH/AtJnxRNgMZhn2GElqXDK7modTItanCeBKKjDCACcMfW0FH2Y0FW/&#10;XSD758rdne+RRY4NyCIzFlDTVx3b+zXxxfpdABEYIoIYXMRTNsCMbgg3tXhQNHDavYWytXC9gSfL&#10;obDIew3ryt/ZKqz9RNXbDao3wTqXeymbDa050L4Nzc9+PAH3aEhBJRURnU6kHMYZTvPZ8phDGMAt&#10;TUKwr6xUKDnc7Lk3MJXuK6qkRtg0FXWuP3AoD1szDE6OgAUHdCrYiPe+R6tPoVk29UG5P9rY6RQ5&#10;3/YWw8yxjcyUYIKT7wC1N3RZPIE/mDzBJmK4ZoDY+H19sQCElEGAjgPy8zwQkhSEQqmENSq+AYB9&#10;6nSZpBPxBU70LMsSK2BBda2VLW9kSBbZeNCAvylzMTVmj/DNdZUKO20HDEynInh32gxhIQ3igGFG&#10;O0wuCwaCZG3WBiW0uHT+VAaxP0Pl33OhtSYbLS4CvvAQLI79dNBx86+OfBR9Vp0xBpkHDKlxtKLn&#10;NKlyB1F+owTqt9R3dXFBsGDHVDqD7NF91umW2WQDBX4oWWD8OK61EWOlpA4iZe1PUwmEpvUjhIjJ&#10;eI/Vvc8+n6TpT2eEukpaDrthgdUfu6LNxl8DiRRcg2B9Li47L60wpeEa7Y2ecDnCNH9odjMkjmq8&#10;oZyC8lgAUx9PScY1+S+fISrMvHSHuz+B2vB7KQjCW+1OvRsPxjImlU5EBAS0mhGafXMR8ZghuvRm&#10;hpaA1ux7U78pI0aDBEGo1TtLMGWXGvebYgUc47PHbOEKzAM0mGn1RpWcxy+vR7Q3EuCLcUX7idWU&#10;flkWK7kEPsKhPo+5Xrt+TVLwMAi7UWFQttn3foLjAheApLrBVeMczYLN+fA/jhRZuMnV5YaYsvus&#10;rbQDvCiezEA4BTIPcknO4LyJ/CctOg2iVAXrKwMDGCc8aKeOdJvJzWSxQPZRS/qp/Md8VLDtrYi1&#10;yp9kpsdn+bfGxKokOG+JWPPIcJkGsxXwtjtvHDluWyVLkYtou9mBYvRmjp3ihAPA2Gw2uoNxFTl/&#10;PEuNN1QtgON09oQt1wkarS67ApoWTJ4txYPpMkPMLbdAYhwJJ/UWNHS8ACZp0/QbearcgkDXwijT&#10;I/FzTei630X9LrmBdlc5HefSnZamdATm/GEwZBCc/nwaAg3VhvAo1xGZYiPLBZnKHc/sTghMLrhi&#10;7D50ECp9AZ38mKoYL2IBmX2BMLrmI7crGEbtCqhqBiTI49yCHRzuMXE2J2mui7Z61H8L59NXrtLM&#10;e0VxixYEDccCbgDdgR0xURt08B6DEDJDAXGn0xGrja3F3GeKAFiJ/N0DGBdE3COfCzMH9YEV6/69&#10;SEi19X1LNkb5PAM/D9ZAUDqqntCCxhuYOGMsD84gN32xJBbiIe4v3p6D9tI0noGeRlKI6S2xmhyH&#10;1qgoy/NrbZpIihax8A4E4PTtgMVHSlML7F1nkmR0fSO+zl+cuLGA9GiB6XRUfI2pPHDBQcrveIbM&#10;RU+nhwuBTSrunE2yxjk4Dw7ywXR4FXHctm1JTHxkbswEG3fUXuX09UXxatYo5wicqjYAiOzvTjvd&#10;dSuebONeHcDmdgstfC1etJynYgHEm+Sa1DRty+5/wQJpsSHFHLTlOgXsii1FfkNpAebHhZs4JnBt&#10;hrFJ26sPF8IYEDUFf7OP5WHazAu4SIKQCLJR5633iE5zCGRzZCCsSTLSFg2PHcvIYl0MxJHA1JTE&#10;2V1iAQQw/Tiux+DXnXik1dgSVJEFGeJBrlHaArq8ONI6spWvY/bhaER+tobATS7upIUm71SB7g+R&#10;I8y/A9UBokHuTeVfvFnKYY4nykJYBXakolIaj8B7C2MAOwZUATG4hqsHghlMdd2ngdBmnowTha+k&#10;OZtp5e+8A2YiW+RUuosPYQr96tQHF2CcHtJwoXEhSN3e/v2H7oZM9B0mQmN8Pxld+oSQ420434h2&#10;mNhXkVa/RvL6TO5EBhMxlIVgIZ1Opzcov62BVHgV6XIYFWtbaz4IUINWeJMFK+VkbOxMgUofTlDn&#10;R79bCDXwrH04I9Vo4R6sYX0H1UH7xijH/+RW+wCWuqHqnWL+EAS3CZPvaG0tr/3M+tkLy86onaCR&#10;VK/zwOsCjJgq39sEoK1LXVzkG/uu2mfQpA9OhT24kQFHFLMf1bqVI58bog/ui9NvbVTr4/U7bp5E&#10;C47bJjdrdnu018FRvq5sL7nrABmWcN+kgKTxoLyI+S/nk6//UvK1YP59/ldlql6/1nftu/p38j35&#10;yaT0wQuf//Ja9z5fTx5McweNweefgQbPXp7tnnPbuE3cV3yfz4cJJ3m97z1GNnsWwKAH+Rr76fSn&#10;02JS3UVBQHw+9bsp+V35Sl6SFPbGH36NJ6k57mP2ymz3GX7ddu7f57r3uS1fj8fgV3H5m8fltpf+&#10;7ZK04etyvsU6ZhICivsb9PE3/O2YwCmnD0DjB4PNYJsAwgStjd9EZZDkzQ0GSt7h5QVPXZyS31GN&#10;QjZ5ZQMksYEbP5Psiy2Ex40VEF8f1Dbuj69vbZeCAHgePNZWN0n+DmnAvoPvJ/h7GG+WDPYnrimy&#10;5fAGB5/zGyfFswW1j8Cc4dMp9TI30tfx8+NUOFXo7TNEz3ORk5/hRCt5LzlGsi33wQJNXuP+k+3j&#10;a3Hfvd2qLZgSbedtc4dGs7Gn9Ev1qk4sANkTjD+U/B124zqfV65XaPxciWrLdfmOPyKcUwVpU71Z&#10;lWuLy7Xo7dleXwPBL7qevL/1GgPb1mvVGxUZa/HbWt+i42/OKBmwmavEr/zv2fr3DhwllHtwmczo&#10;CiMp0SHz7pN4X5s4vPw97xQNaT5s7OQkRSBRCOf/U5LOpESR/Hogv2mT/JuHPf//Rx9DhPB/7fhv&#10;AQYA396wbQlp24IAAAAASUVORK5CYIJQSwMECgAAAAAAAAAhAD3pUl0eFwAAHhcAABUAAABkcnMv&#10;bWVkaWEvaW1hZ2UxMS5wbmeJUE5HDQoaCgAAAA1JSERSAAAAQQAAADMIBgAAAMgdZY8AAAAZdEVY&#10;dFNvZnR3YXJlAEFkb2JlIEltYWdlUmVhZHlxyWU8AAADJmlUWHRYTUw6Y29tLmFkb2JlLnhtcAAA&#10;AAAAPD94cGFja2V0IGJlZ2luPSLvu78iIGlkPSJXNU0wTXBDZWhpSHpyZVN6TlRjemtjOWQiPz4g&#10;PHg6eG1wbWV0YSB4bWxuczp4PSJhZG9iZTpuczptZXRhLyIgeDp4bXB0az0iQWRvYmUgWE1QIENv&#10;cmUgNS41LWMwMjEgNzkuMTU1NzcyLCAyMDE0LzAxLzEzLTE5OjQ0OjAwICAgICAgICAiPiA8cmRm&#10;OlJERiB4bWxuczpyZGY9Imh0dHA6Ly93d3cudzMub3JnLzE5OTkvMDIvMjItcmRmLXN5bnRheC1u&#10;cyMiPiA8cmRmOkRlc2NyaXB0aW9uIHJkZjphYm91dD0iIiB4bWxuczp4bXA9Imh0dHA6Ly9ucy5h&#10;ZG9iZS5jb20veGFwLzEuMC8iIHhtbG5zOnhtcE1NPSJodHRwOi8vbnMuYWRvYmUuY29tL3hhcC8x&#10;LjAvbW0vIiB4bWxuczpzdFJlZj0iaHR0cDovL25zLmFkb2JlLmNvbS94YXAvMS4wL3NUeXBlL1Jl&#10;c291cmNlUmVmIyIgeG1wOkNyZWF0b3JUb29sPSJBZG9iZSBQaG90b3Nob3AgQ0MgMjAxNCAoV2lu&#10;ZG93cykiIHhtcE1NOkluc3RhbmNlSUQ9InhtcC5paWQ6OUE5ODVENTE1RDM2MTFFNDgwRjE4Qjg1&#10;NUNERkI0MzUiIHhtcE1NOkRvY3VtZW50SUQ9InhtcC5kaWQ6OUIwNjRDRDg1RDM2MTFFNDgwRjE4&#10;Qjg1NUNERkI0MzUiPiA8eG1wTU06RGVyaXZlZEZyb20gc3RSZWY6aW5zdGFuY2VJRD0ieG1wLmlp&#10;ZDo5QTk4NUQ0RjVEMzYxMUU0ODBGMThCODU1Q0RGQjQzNSIgc3RSZWY6ZG9jdW1lbnRJRD0ieG1w&#10;LmRpZDo5QTk4NUQ1MDVEMzYxMUU0ODBGMThCODU1Q0RGQjQzNSIvPiA8L3JkZjpEZXNjcmlwdGlv&#10;bj4gPC9yZGY6UkRGPiA8L3g6eG1wbWV0YT4gPD94cGFja2V0IGVuZD0iciI/Pg9QVzYAABOOSURB&#10;VHja5FtdaBxXlj4OPXALFKgCGbpABhfY4DJjcIs1rBry4A55SAcvRIKBRBBwtBPYkdcwsQjsjNiH&#10;oMnCbpKF2Wj3IasZmCAHBqTAhigPZjsPhtZCBnUgQWWwoQwyVIMFVeCGug8N3u+cW1Vd/Sc7O2+z&#10;bZpWV1dX3/Od73znp65PPX36lEYfp06dGj/4F/SAzafK7yujJ1iW9fTWP39C9Z/6+NSVY7FOxq/U&#10;T0n3HP70xB/UWk8+3h8/tv3bNVp8tU7upSYlWhXHF2tE/mWPNv9tl+hxSOTVKEy85zbasYlUZmkY&#10;huLkMhCnykx4ufHyU+/CAq2+s0S1yzVq3QkoN38iEJMeAGfI2N7JAOVg2BTi9/aKzxrnXHJqTYr7&#10;NjXOa9r+4y6Fxyl5sxa552tY1/ODkAOglJLfZCA2/+lGwYhKOQRu/cOH5J33yAcLkm53GE1lD72f&#10;CkrFGl6APR0gXpw+xqKO2nDuPKmZwcmtBxH5/T2qX12kTicg1/UoeNimznFC1vnFqYbmxk4FBJ9t&#10;3Fyi+DgqGFEpf8gAuFWb2t+Ez6bYCCgDQyN4z3ougAhrdecS2r7dpvCHDkVxSo2Fi9S5h2vEMUVR&#10;TK39Qzm2/LNFWv37Rdq7EyIU1J+lCWE3ovp5l26PagLThIGwoQPOi6VvPJl+sYlc4O+PKM3OZxu0&#10;jFinGY+08gZMAijqUSTvgzCSNex+nVDtSk1A6GZsvP1Fl/a+blP9pRqtvr1M4YMWhX2X/HP+9FCb&#10;EoZqhnUBOqbc6cJY0H2C8QxO+bj9I9Df+O02bf3rOgSO4GlN9mObdAUs2D8QBgb39yl+mFKqU0pA&#10;eT63dbdD27tfUfgwlOM7X7ZgnKZq1aHw3j4lHZts26XGq02K+mrM2GmAjEp5ZaJ3n4wbP+nv53ms&#10;v78G1msxdOn6GjXgzebVOnlXfPLnXNr8l4QiCNXK2ytYTQq6dyjoHNDyL29QA8K4fnOZkgTCCADa&#10;+20Yp8CWtlx79Z0FoqhLu59v0eIbKwAVQCAZxSfp0gQeF9mBRWJn97/JdkHn8rkzf178rf58mYJ7&#10;ATWvNanzbUe8yg//rEeNqw1kh1g8zsdXr69Q1MP7Oy0YnsDLNtKbI+FRv3SRPF6LrWjl3Y3i83kI&#10;qlwLbGh9uUV0vkH1y42pTE2y4+FxSH/75muSIcZA8ABCbrgNRBP4EcQlXaZXApWvOKWwmFwLJMgG&#10;23/YNDH/Q0Cr1xoU6hhgBNSG4rPhnIqZJQyQUDUZkJUNLX4DBnsw9sZbSwCtTYfQEP5+fs6tv1uW&#10;DFJ/abGgu1NyYBxhjS8aljuuovB+SEuLL9NQdhh43hgvRveGDVS9PB0x3fTJRRK+v/fZLryzR2s3&#10;V2gPr0vvrovXRODeGaS58H5C2nNp75v2VAqzsfz8ChrSwnmNVxrIGA357u4XOwLARx9/Ihqy+en2&#10;8JehI0UYv2jeD1XIQ0zYAxMcF6g7E40aBaN8bKog/uqWeJk9XPYsP9izTPV90L+Kv5kR7KHOd50C&#10;BE4izAKGPS0BkodKveaLUHI94XqeybvPkyZLTHhh2NLJHh01dtKxMkDl5/oHH1FtoT45AyWxABTB&#10;KKa21dd00XML4zkQ2VjKAGDj2XDXZn6CPfj+9hd7tPU5Msg9ZJI/bAmL7Yr1o3RrQjioMe+ryjPQ&#10;TaaHBgOx8d4GET/x2Pxyh/Z+t1nEc84O96wlNI9G2MK0Z6/x+QxILqwCjG3YxMe5zmh39sgBk5vX&#10;Fn8UCBOFMQ+HSSDovh4z8v/yeO11xPRbK1T76zq173xFwaOOZIW8Gi+HAHv9w4+3yZn1aefzj5AS&#10;t4sq1626yJIRHewHg/X2Jody+XgnODxBGItUAjL2TFZgw3Mg8lc59gwAkpFeoRx3/hWPDr5twVhc&#10;7zSu+0DTPPQh/DYsqM94eJd9Wv6bNZr3fBHtGzdv0WuvNGnr00357vp7HxI3nPJbHEIqNMTkDrjP&#10;1agjYW5XPcmNSTfMyqUpdcL27W3yIC4ci+U0OU0kGYSyoeVzzXFdtM1hEBgKV0wGcFE+hw+i4vwg&#10;AN1nLIlvsi0sXY3pBzNi7eYGvfn6Mv6Os/YjYy3eezZK7y7cV8F1Z01Jze+HG62sTL8f0fzib8aZ&#10;YONCKjrEiS4WmdfWLqnZlCLtUtJTQ8WWngDOII3qYoGsPHESSo2g5iQvABhH/mZBu4gFu1VN6U+M&#10;8MXltKzARrxl2isA17qzQ81Xa+JhDgenHxqPY828RrfKhuO63yZgmz2Bg/Ny/kE/nCKMj0JSf4Vq&#10;qxfSzv02XTwD0XmMH8D57hmo8VHEf5J3Gt0mFheBhxpgcbPjOFDtpEtRxTatrGY2ZN4K0fDcb5Fa&#10;8Gle1UmfZoNScjVqBvwGTKcw2jFCiEarlZXFOQAxwGNmyCwA8b/27m+keqxegdEz1ayrRWU5h3PO&#10;AAys80CH5HXr4vmQ1+8Z4/nJn7sPp2SHcBYLlIByka4c+XIxiDjKqAtPd3oJdWSRhl7RMas3UVub&#10;z70LeKJjpKRNW1+HKJh20f4iXc74dHCpTe5jj/xLDfLYa8c27SFNpj2jAazJ7hmiKhojUlVJoY5y&#10;BRATRg5abGQCzhJ3jIA6+GZMpm6IwDh3VlHNn6eWblNXRNZBxgiprpiBkTCGZtzJmvDrj39tipi5&#10;wQluv1y1DWia4oeoJIzuLHoZfKwfDeJczWmJfX7U4Yl2eIBzQpyjKTjSUsPPv9TIwseW5siyLPrk&#10;43UwTKGBqlESa2r/KQDboozOLNlVvA6GPiDg2CBF2dy0+aSy8Z4z51HTxW8ABG3Pmwz1izUaG6q4&#10;snCX5ivRRK7k4Oh+NNRLHyBTRMdAOYlEMLysz+ew8c4qLAglMdJfdEzE4nwAL7L41tBN2nYVhsNI&#10;tNYJrAn+xDHOtX1Auzg5fsLI2pJB/KovIOTCGjyA9bxWhKV3CaEx6+LYIa7VJed0FdeLyT93Eb+L&#10;kHgQ0l6vSr7XlcFcqKdoQh20UWe8QhRVdSAsrLLRjE03uP7HhVev1kQfjMLD0DnE4KwnoSTIn2Y4&#10;UAI/NP2Hy//AlvisT02naa4PL3U6HRQ5YMjx3iAVQ2Adq4rY7WYDn4RSzg5HCapFNtiXTOKfq4ou&#10;EbTHUZLTEGLZ2lFlxI+hSedwLYCacjjhO/RYGedFejIIfJzNYGNlENHl9zDliGjt0w9p8eq8PJnK&#10;26jvvQugF2h28UyWxh6b1zY+Y8HyzmXTaiqN65BhmAnBfouCLH3lhiv+18saNynYLBFdpRKOeBHJ&#10;sAvWJR1h0KDTRIJE2LiuFpD4u1wPOBBgZkDhSDCiCQC5HT+5bH4c0u5eSM0rdVRxnCUCqqOIYeMd&#10;UJC1oAavMx3Zu+o0hPOxzugPI6peAagsEvEfhwHnOGQAGPBwFx7PjC4tho3XWdplRuheSmma1RlZ&#10;hrCytJjHv8sZ6TyeSpr9jAEc1iZreec8CQX+PMpK0TX0F6tvr1L04hQQnJqSHL7z5Rbt3NkVYWle&#10;A3J9ppmp2GwhfF2MLx5nbKG2OwPvJYEAcPuz7YySqSzUAZ1jnONAAC2uG0hnxZYWzydZj8geZRst&#10;CzXAaUecxgZxvE99ADBVLq5AewaYAeBsF9nIPI9iA2rfPbmBiu8i1c1goWcUPP+mia++mc7m1Gax&#10;G6QILNBRRoHx9/oft0SYbr2xTI3LddAe9fxRLAtJuaLD9UI+91jLZFlcrMgYy93hMwydPDnuisGs&#10;CXF+o+c4kTTKQLLh+shUeMyFNEHh95hDI55SJ1QYvYAWIHyNaw2uZSmElwIIlBQjF3xDfXg+OgoE&#10;kIP7e0ijHrWRzw+y8TiDxnnfY5dCtR2hr02d7xEWli0Gs3BKFTjjjEyJM8ZkRjGAHBqKvYv1uWdd&#10;8bApkJR8xo9DFHV5Co+1yRiO6IqWIOFwotJdrfB4ijCy9z76fAuNTSiorf4CbMDJAbq28LuQ2pcD&#10;qi3UyNoPTZ2Aair4/R4FUPyVN1ZEO9oPOtIHcAzyIp1S/lZcKZYMEc/paMhQifWqLeBwAR3bg042&#10;5LE8wif4Piw6TZ3FOhvJf7Lhoh22Km4BpqwnypFBTZykz54nNGp1AWHnC1PGrv7M9Oat/Tb5Kaou&#10;6ASntNordWm29E9Nmeu/gja4q0hGhDDGnbEm9qYOwAu+OzRGzGUhgBI6F7aIUzE/j8y8oQpAut2k&#10;MJjHaQZXY2QeAWw4SIZKFGJ4NJhiLfj4fqzo8CE0IWPF6DhgOByQVlqdNm28v0EbH2zQzu93yIc+&#10;+FB89SpKz5c8aV9lZI56gu/piShhVeEjriCHb90xGxmUfFrHHs7jlgFgsercDUQvmKpu1TIyoQYz&#10;BfOaNfcskhmlGQC+F2EpK/N2KuHFjMoZwACs/3yeNj5F79K15B7F4GbTNCbMcAisIvb55HVaeWuZ&#10;1t/fpuXrS9T0PRG2qGJKaWZGLkwOxNHDD4QAITecYztAKBlVJqkGcyN4kdXUeJENrXKKK4xPSsPy&#10;JFusee95rlSBUdQVoz2AVvehY4miTpgPY2kojUb3Uqkd0sToyMLVxsnhwE0PNzUhaN18xaMlqDyP&#10;rGoLNgwfABB2kQZ7qN5BO45Vhe5NUuKMqdJYoLj/Z8/m9bVZk3nVqN7yYanIQhbXuXdyJvB70ZRM&#10;5SNoQpKFgGsbALhcjv4roppn035QGtHjN3itW2Aav1r5tAxgaPWsYklKT7OaTz5epc3/GAUgQshA&#10;JO+2cZ5Jl92srHW5UiNTkHlnh6lnaKyLQUSU3V9QE24PIQ9k8cuZVzHX5RoMXO5hH0bzL6xcW6Tw&#10;+01cj4qwKFjwhHuEhLr9FNriyb1NFm23Onxb/4WTxmPdHlIfDGbDGYCoAtUXNLUIES+KvajEM57x&#10;dBazzAb+nEXNnKeLJ69R2t5uPEJ/mgCILkKjbKArTZum9Q82URcMbXrIZr/8I2AKOseDR5kOodSe&#10;dNt+qIsMe2hzu2g/eyZ+tv/9Ixl+Li+sCRM6+4nU4kz58p0iJdNiW8rYKI6zfK1P2JwxiNsQqu2d&#10;tYdYwVqXpuXbvpOv1YliqvIUbFZTGBiQtGSYSEQyjNgJqQCe33XnafTo40Qm8J6A1t1tal5vSpPE&#10;uZ3TT/kGh1y46oh3wygau8GizO1DeaqRQZeTxamhuf3sDQAFk1RW8JAYysIYAMyV6ytifD6TDAEA&#10;ZyPf99FcASwXlemsPaQ7J96al8esOTN4BB1AU9W+cyA/YlmDiVOeorrdCbsV2DM6q9myyZCNoiXR&#10;NJQKhVVYWzUDQqeT2aNLe6CiJ1za8yQJ7TjinNez/z/7xZ0t43XjHN4Bw+tMWSArdHKdcNJj8a0m&#10;1a7wvYJlXNznYYBpfdVwzi0DYOLQyoy1zJADlOiSaYnZeL6rLF6Nw4mGs5FIipnmxEJ5ZlAnMQOa&#10;VM4hqi/MS7/AHq/OVYd2x1iZldYUa1/4MTdM6p5DG79ao4NOICUqoztIa2oMAO+sgwrUo+Wrvjzd&#10;GQNA1VEFk/j1MDiU7FL0ZRoqzs0XzzdA5aVXl5ENXLm9z9/hmDdDVy1hwEDye64jcgAc7klKAIzv&#10;WLF/PBOKsvr1BWpd2KKlm2tZLeAWBlGhFomM1JoezxeUVKJlBXdtTZ28c41NicuRwOdx1vFRrCiO&#10;Z1yfN2wE2T2LarVaUD2/HcfAjO6J4o0g7qxHnR/MbJKv73m+fJeDiv3VutOeBMKwbPEukqA0NDXD&#10;S2QAuS1kobf4T2pcXSoYUIAg0/YsT3PLjNK6i+qxeoYnvOhEvVydo7E9CB4oz8Zx7+LM+YN9VFJU&#10;ZQNTxwxWWOQKb2bGs9cX0OA1rjbJmnHRR/jF9U0Jbpov3U/QAviogcZSJNHuly2qznRO3JhlZ8fj&#10;47Sgpqj2YMRQ7AzaK2lFBPHiginV2pS+iQEuT7UcXkE+/KzYUzdrDG8OjYpQ5Ck19zWd70k2gajR&#10;HTZ8S5HFmXsLHvboaJwJsiBGns3g3h3eo6zX57/1SN/vTLlRbWXMSMVAg1oUxjzSR0/iSZwfhnF5&#10;CzGPveU1rx1Y4OT8y7WJxY3BQQsrWAOcWcs4ByBLGa8Sw8bc8DLRxbZ0erEkQ05FGVpmeptkf+eT&#10;naTUIttVVdQxpaI4S4fZpAeps5ySIu778d76iSUxys/800JfcqAdZyLQrov0N2tmE7bSQ/0C9bOh&#10;fD8ZGN4zji1Pp5zSbrcChIv+RZn3OTiZO0Ce+3V7E3Jf6dj8pXkRmLK30qwsZiDcrGnKJ75RYuoG&#10;fs8ZgX+Tt++E94JShlHF+zQrG5nquepLvufymRmLnqDbs0qqlsoWv8njueHjUS8ZB4EpKGwAQrqi&#10;nztb+Bf8oY0TWoofDhfWCfQS8Euu7nls8/ulxSX5Lj+WXl+ind0dOcavDA6HAhvP+xHZ4zpbNO9x&#10;ZKyi3oS2c2T/hEJxpCuTNnqmMtAdqxPgmVOrb6+gDA3M3O45ntxDBJnXhvXCAGBAsQuV3/rdlkyQ&#10;dDZgXf/H9awe0LT27hrx1oAcnLX31qj1TUvKdB6rcT+S2yzVI4/lKyYTaT04VtBfhivja5ZRPgDg&#10;fVH5Bu9To//fARXXUwdVnutWn2sLVBR3pQka2bIsQOQgxBylWg0pu+Tscu08YXM2zxLU6YzufTWk&#10;O4bHuvhs4OZ4aPRe1gFhKdbb+S6kqVv9yzve6S/4MfqfPiaC8P/t8b8CDAA5CaOI5Wkg0gAAAABJ&#10;RU5ErkJgglBLAwQKAAAAAAAAACEAWE2DQptWAACbVgAAFQAAAGRycy9tZWRpYS9pbWFnZTEwLnBu&#10;Z4lQTkcNChoKAAAADUlIRFIAAAAyAAAAMggGAAAAHj+IsQAAAAlwSFlzAAAOxAAADsQBlSsOGwAA&#10;Ck9pQ0NQUGhvdG9zaG9wIElDQyBwcm9maWxlAAB42p1TZ1RT6RY99970QkuIgJRLb1IVCCBSQouA&#10;FJEmKiEJEEqIIaHZFVHBEUVFBBvIoIgDjo6AjBVRLAyKCtgH5CGijoOjiIrK++F7o2vWvPfmzf61&#10;1z7nrPOds88HwAgMlkgzUTWADKlCHhHgg8fExuHkLkCBCiRwABAIs2Qhc/0jAQD4fjw8KyLAB74A&#10;AXjTCwgAwE2bwDAch/8P6kKZXAGAhAHAdJE4SwiAFABAeo5CpgBARgGAnZgmUwCgBABgy2Ni4wBQ&#10;LQBgJ3/m0wCAnfiZewEAW5QhFQGgkQAgE2WIRABoOwCsz1aKRQBYMAAUZkvEOQDYLQAwSVdmSACw&#10;twDAzhALsgAIDAAwUYiFKQAEewBgyCMjeACEmQAURvJXPPErrhDnKgAAeJmyPLkkOUWBWwgtcQdX&#10;Vy4eKM5JFysUNmECYZpALsJ5mRkygTQP4PPMAACgkRUR4IPz/XjODq7OzjaOtg5fLeq/Bv8iYmLj&#10;/uXPq3BAAADhdH7R/iwvsxqAOwaAbf6iJe4EaF4LoHX3i2ayD0C1AKDp2lfzcPh+PDxFoZC52dnl&#10;5OTYSsRCW2HKV33+Z8JfwFf9bPl+PPz39eC+4iSBMl2BRwT44MLM9EylHM+SCYRi3OaPR/y3C//8&#10;HdMixEliuVgqFONREnGORJqM8zKlIolCkinFJdL/ZOLfLPsDPt81ALBqPgF7kS2oXWMD9ksnEFh0&#10;wOL3AADyu2/B1CgIA4Bog+HPd//vP/1HoCUAgGZJknEAAF5EJC5UyrM/xwgAAESggSqwQRv0wRgs&#10;wAYcwQXcwQv8YDaEQiTEwkIQQgpkgBxyYCmsgkIohs2wHSpgL9RAHTTAUWiGk3AOLsJVuA49cA/6&#10;YQiewSi8gQkEQcgIE2Eh2ogBYopYI44IF5mF+CHBSAQSiyQgyYgUUSJLkTVIMVKKVCBVSB3yPXIC&#10;OYdcRrqRO8gAMoL8hrxHMZSBslE91Ay1Q7moNxqERqIL0GR0MZqPFqCb0HK0Gj2MNqHn0KtoD9qP&#10;PkPHMMDoGAczxGwwLsbDQrE4LAmTY8uxIqwMq8YasFasA7uJ9WPPsXcEEoFFwAk2BHdCIGEeQUhY&#10;TFhO2EioIBwkNBHaCTcJA4RRwicik6hLtCa6EfnEGGIyMYdYSCwj1hKPEy8Qe4hDxDckEolDMie5&#10;kAJJsaRU0hLSRtJuUiPpLKmbNEgaI5PJ2mRrsgc5lCwgK8iF5J3kw+Qz5BvkIfJbCp1iQHGk+FPi&#10;KFLKakoZ5RDlNOUGZZgyQVWjmlLdqKFUETWPWkKtobZSr1GHqBM0dZo5zYMWSUulraKV0xpoF2j3&#10;aa/odLoR3ZUeTpfQV9LL6Ufol+gD9HcMDYYVg8eIZygZmxgHGGcZdxivmEymGdOLGcdUMDcx65jn&#10;mQ+Zb1VYKrYqfBWRygqVSpUmlRsqL1Spqqaq3qoLVfNVy1SPqV5Tfa5GVTNT46kJ1JarVaqdUOtT&#10;G1NnqTuoh6pnqG9UP6R+Wf2JBlnDTMNPQ6RRoLFf47zGIAtjGbN4LCFrDauGdYE1xCaxzdl8diq7&#10;mP0du4s9qqmhOUMzSjNXs1LzlGY/B+OYcficdE4J5yinl/N+it4U7yniKRumNEy5MWVca6qWl5ZY&#10;q0irUatH6702ru2nnaa9RbtZ+4EOQcdKJ1wnR2ePzgWd51PZU92nCqcWTT069a4uqmulG6G7RHe/&#10;bqfumJ6+XoCeTG+n3nm95/ocfS/9VP1t+qf1RwxYBrMMJAbbDM4YPMU1cW88HS/H2/FRQ13DQEOl&#10;YZVhl+GEkbnRPKPVRo1GD4xpxlzjJONtxm3GoyYGJiEmS03qTe6aUk25pimmO0w7TMfNzM2izdaZ&#10;NZs9Mdcy55vnm9eb37dgWnhaLLaotrhlSbLkWqZZ7ra8boVaOVmlWFVaXbNGrZ2tJda7rbunEae5&#10;TpNOq57WZ8Ow8bbJtqm3GbDl2AbbrrZttn1hZ2IXZ7fFrsPuk72Tfbp9jf09Bw2H2Q6rHVodfnO0&#10;chQ6Vjrems6c7j99xfSW6S9nWM8Qz9gz47YTyynEaZ1Tm9NHZxdnuXOD84iLiUuCyy6XPi6bG8bd&#10;yL3kSnT1cV3hetL1nZuzm8LtqNuv7jbuae6H3J/MNJ8pnlkzc9DDyEPgUeXRPwuflTBr36x+T0NP&#10;gWe15yMvYy+RV63XsLeld6r3Ye8XPvY+cp/jPuM8N94y3llfzDfAt8i3y0/Db55fhd9DfyP/ZP96&#10;/9EAp4AlAWcDiYFBgVsC+/h6fCG/jj8622X2stntQYyguUEVQY+CrYLlwa0haMjskK0h9+eYzpHO&#10;aQ6FUH7o1tAHYeZhi8N+DCeFh4VXhj+OcIhYGtExlzV30dxDc99E+kSWRN6bZzFPOa8tSjUqPqou&#10;ajzaN7o0uj/GLmZZzNVYnVhJbEscOS4qrjZubL7f/O3zh+Kd4gvjexeYL8hdcHmhzsL0hacWqS4S&#10;LDqWQEyITjiU8EEQKqgWjCXyE3cljgp5wh3CZyIv0TbRiNhDXCoeTvJIKk16kuyRvDV5JMUzpSzl&#10;uYQnqZC8TA1M3Zs6nhaadiBtMj06vTGDkpGQcUKqIU2TtmfqZ+ZmdsusZYWy/sVui7cvHpUHyWuz&#10;kKwFWS0KtkKm6FRaKNcqB7JnZVdmv82JyjmWq54rze3Ms8rbkDec75//7RLCEuGStqWGS1ctHVjm&#10;vaxqObI8cXnbCuMVBSuGVgasPLiKtipt1U+r7VeXrn69JnpNa4FewcqCwbUBa+sLVQrlhX3r3Nft&#10;XU9YL1nftWH6hp0bPhWJiq4U2xeXFX/YKNx45RuHb8q/mdyUtKmrxLlkz2bSZunm3i2eWw6Wqpfm&#10;lw5uDdnatA3fVrTt9fZF2y+XzSjbu4O2Q7mjvzy4vGWnyc7NOz9UpFT0VPpUNu7S3bVh1/hu0e4b&#10;e7z2NOzV21u89/0+yb7bVQFVTdVm1WX7Sfuz9z+uiarp+Jb7bV2tTm1x7ccD0gP9ByMOtte51NUd&#10;0j1UUo/WK+tHDscfvv6d73ctDTYNVY2cxuIjcER55On3Cd/3Hg062naMe6zhB9Mfdh1nHS9qQpry&#10;mkabU5r7W2Jbuk/MPtHW6t56/EfbHw+cNDxZeUrzVMlp2umC05Nn8s+MnZWdfX4u+dxg26K2e+dj&#10;zt9qD2/vuhB04dJF/4vnO7w7zlzyuHTystvlE1e4V5qvOl9t6nTqPP6T00/Hu5y7mq65XGu57nq9&#10;tXtm9+kbnjfO3fS9efEW/9bVnjk93b3zem/3xff13xbdfnIn/c7Lu9l3J+6tvE+8X/RA7UHZQ92H&#10;1T9b/tzY79x/asB3oPPR3Ef3BoWDz/6R9Y8PQwWPmY/Lhg2G6544Pjk54j9y/en8p0PPZM8mnhf+&#10;ov7LrhcWL3741evXztGY0aGX8peTv218pf3qwOsZr9vGwsYevsl4MzFe9Fb77cF33Hcd76PfD0/k&#10;fCB/KP9o+bH1U9Cn+5MZk5P/BAOY8/xjMy3bAABCImlUWHRYTUw6Y29tLmFkb2JlLnhtcAAAAAAA&#10;PD94cGFja2V0IGJlZ2luPSLvu78iIGlkPSJXNU0wTXBDZWhpSHpyZVN6TlRjemtjOWQiPz4KPHg6&#10;eG1wbWV0YSB4bWxuczp4PSJhZG9iZTpuczptZXRhLyIgeDp4bXB0az0iQWRvYmUgWE1QIENvcmUg&#10;NS42LWMwNjcgNzkuMTU3NzQ3LCAyMDE1LzAzLzMwLTIzOjQwOjQyICAgICAgICAiPgogICA8cmRm&#10;OlJERiB4bWxuczpyZGY9Imh0dHA6Ly93d3cudzMub3JnLzE5OTkvMDIvMjItcmRmLXN5bnRheC1u&#10;cyMiPgogICAgICA8cmRmOkRlc2NyaXB0aW9uIHJkZjphYm91dD0iIgogICAgICAgICAgICB4bWxu&#10;czp4bXA9Imh0dHA6Ly9ucy5hZG9iZS5jb20veGFwLzEuMC8iCiAgICAgICAgICAgIHhtbG5zOmRj&#10;PSJodHRwOi8vcHVybC5vcmcvZGMvZWxlbWVudHMvMS4xLyIKICAgICAgICAgICAgeG1sbnM6eG1w&#10;TU09Imh0dHA6Ly9ucy5hZG9iZS5jb20veGFwLzEuMC9tbS8iCiAgICAgICAgICAgIHhtbG5zOnN0&#10;RXZ0PSJodHRwOi8vbnMuYWRvYmUuY29tL3hhcC8xLjAvc1R5cGUvUmVzb3VyY2VFdmVudCMiCiAg&#10;ICAgICAgICAgIHhtbG5zOnN0UmVmPSJodHRwOi8vbnMuYWRvYmUuY29tL3hhcC8xLjAvc1R5cGUv&#10;UmVzb3VyY2VSZWYjIgogICAgICAgICAgICB4bWxuczpwaG90b3Nob3A9Imh0dHA6Ly9ucy5hZG9i&#10;ZS5jb20vcGhvdG9zaG9wLzEuMC8iCiAgICAgICAgICAgIHhtbG5zOnRpZmY9Imh0dHA6Ly9ucy5h&#10;ZG9iZS5jb20vdGlmZi8xLjAvIgogICAgICAgICAgICB4bWxuczpleGlmPSJodHRwOi8vbnMuYWRv&#10;YmUuY29tL2V4aWYvMS4wLyI+CiAgICAgICAgIDx4bXA6Q3JlYXRvclRvb2w+QWRvYmUgUGhvdG9z&#10;aG9wIENDIDIwMTUgKFdpbmRvd3MpPC94bXA6Q3JlYXRvclRvb2w+CiAgICAgICAgIDx4bXA6Q3Jl&#10;YXRlRGF0ZT4yMDE1LTA5LTI5VDE0OjM5OjM3KzA3OjAwPC94bXA6Q3JlYXRlRGF0ZT4KICAgICAg&#10;ICAgPHhtcDpNZXRhZGF0YURhdGU+MjAxNS0xMi0wOVQxNDozNjoxNSswNzowMDwveG1wOk1ldGFk&#10;YXRhRGF0ZT4KICAgICAgICAgPHhtcDpNb2RpZnlEYXRlPjIwMTUtMTItMDlUMTQ6MzY6MTUrMDc6&#10;MDA8L3htcDpNb2RpZnlEYXRlPgogICAgICAgICA8ZGM6Zm9ybWF0PmltYWdlL3BuZzwvZGM6Zm9y&#10;bWF0PgogICAgICAgICA8eG1wTU06SW5zdGFuY2VJRD54bXAuaWlkOjUwMjViMDg3LTIyOGUtYjk0&#10;ZC05MGM5LTkwMzc3OWViMmVjZDwveG1wTU06SW5zdGFuY2VJRD4KICAgICAgICAgPHhtcE1NOkRv&#10;Y3VtZW50SUQ+YWRvYmU6ZG9jaWQ6cGhvdG9zaG9wOjg3OTEzMjA3LTllNDctMTFlNS1iNmRkLWI3&#10;ODZiNDUwYzg0ZDwveG1wTU06RG9jdW1lbnRJRD4KICAgICAgICAgPHhtcE1NOk9yaWdpbmFsRG9j&#10;dW1lbnRJRD54bXAuZGlkOjVlODliNGIwLTY3NzItMDE0OC1iMmFjLWNjYjA0MDI3NzUxZjwveG1w&#10;TU06T3JpZ2luYWxEb2N1bWVudElEPgogICAgICAgICA8eG1wTU06SGlzdG9yeT4KICAgICAgICAg&#10;ICAgPHJkZjpTZXE+CiAgICAgICAgICAgICAgIDxyZGY6bGkgcmRmOnBhcnNlVHlwZT0iUmVzb3Vy&#10;Y2UiPgogICAgICAgICAgICAgICAgICA8c3RFdnQ6YWN0aW9uPmNyZWF0ZWQ8L3N0RXZ0OmFjdGlv&#10;bj4KICAgICAgICAgICAgICAgICAgPHN0RXZ0Omluc3RhbmNlSUQ+eG1wLmlpZDo1ZTg5YjRiMC02&#10;NzcyLTAxNDgtYjJhYy1jY2IwNDAyNzc1MWY8L3N0RXZ0Omluc3RhbmNlSUQ+CiAgICAgICAgICAg&#10;ICAgICAgIDxzdEV2dDp3aGVuPjIwMTUtMDktMjlUMTQ6Mzk6MzcrMDc6MDA8L3N0RXZ0OndoZW4+&#10;CiAgICAgICAgICAgICAgICAgIDxzdEV2dDpzb2Z0d2FyZUFnZW50PkFkb2JlIFBob3Rvc2hvcCBD&#10;QyAyMDE1IChXaW5kb3dzKTwvc3RFdnQ6c29mdHdhcmVBZ2VudD4KICAgICAgICAgICAgICAgPC9y&#10;ZGY6bGk+CiAgICAgICAgICAgICAgIDxyZGY6bGkgcmRmOnBhcnNlVHlwZT0iUmVzb3VyY2UiPgog&#10;ICAgICAgICAgICAgICAgICA8c3RFdnQ6YWN0aW9uPnNhdmVkPC9zdEV2dDphY3Rpb24+CiAgICAg&#10;ICAgICAgICAgICAgIDxzdEV2dDppbnN0YW5jZUlEPnhtcC5paWQ6MTUyMjU5OTAtNThiYy00NTQz&#10;LThlM2MtYmQxYjU3N2E5MjBjPC9zdEV2dDppbnN0YW5jZUlEPgogICAgICAgICAgICAgICAgICA8&#10;c3RFdnQ6d2hlbj4yMDE1LTA5LTI5VDE0OjM5OjUxKzA3OjAwPC9zdEV2dDp3aGVuPgogICAgICAg&#10;ICAgICAgICAgICA8c3RFdnQ6c29mdHdhcmVBZ2VudD5BZG9iZSBQaG90b3Nob3AgQ0MgMjAxNSAo&#10;V2luZG93cyk8L3N0RXZ0OnNvZnR3YXJlQWdlbnQ+CiAgICAgICAgICAgICAgICAgIDxzdEV2dDpj&#10;aGFuZ2VkPi88L3N0RXZ0OmNoYW5nZWQ+CiAgICAgICAgICAgICAgIDwvcmRmOmxpPgogICAgICAg&#10;ICAgICAgICA8cmRmOmxpIHJkZjpwYXJzZVR5cGU9IlJlc291cmNlIj4KICAgICAgICAgICAgICAg&#10;ICAgPHN0RXZ0OmFjdGlvbj5jb252ZXJ0ZWQ8L3N0RXZ0OmFjdGlvbj4KICAgICAgICAgICAgICAg&#10;ICAgPHN0RXZ0OnBhcmFtZXRlcnM+ZnJvbSBhcHBsaWNhdGlvbi92bmQuYWRvYmUucGhvdG9zaG9w&#10;IHRvIGltYWdlL3BuZzwvc3RFdnQ6cGFyYW1ldGVycz4KICAgICAgICAgICAgICAgPC9yZGY6bGk+&#10;CiAgICAgICAgICAgICAgIDxyZGY6bGkgcmRmOnBhcnNlVHlwZT0iUmVzb3VyY2UiPgogICAgICAg&#10;ICAgICAgICAgICA8c3RFdnQ6YWN0aW9uPmRlcml2ZWQ8L3N0RXZ0OmFjdGlvbj4KICAgICAgICAg&#10;ICAgICAgICAgPHN0RXZ0OnBhcmFtZXRlcnM+Y29udmVydGVkIGZyb20gYXBwbGljYXRpb24vdm5k&#10;LmFkb2JlLnBob3Rvc2hvcCB0byBpbWFnZS9wbmc8L3N0RXZ0OnBhcmFtZXRlcnM+CiAgICAgICAg&#10;ICAgICAgIDwvcmRmOmxpPgogICAgICAgICAgICAgICA8cmRmOmxpIHJkZjpwYXJzZVR5cGU9IlJl&#10;c291cmNlIj4KICAgICAgICAgICAgICAgICAgPHN0RXZ0OmFjdGlvbj5zYXZlZDwvc3RFdnQ6YWN0&#10;aW9uPgogICAgICAgICAgICAgICAgICA8c3RFdnQ6aW5zdGFuY2VJRD54bXAuaWlkOjYzOTE4N2Iw&#10;LTM5Y2EtMWM0MS1iNDU2LWI0YzY5YjJiODJlYTwvc3RFdnQ6aW5zdGFuY2VJRD4KICAgICAgICAg&#10;ICAgICAgICAgPHN0RXZ0OndoZW4+MjAxNS0wOS0yOVQxNDozOTo1MSswNzowMDwvc3RFdnQ6d2hl&#10;bj4KICAgICAgICAgICAgICAgICAgPHN0RXZ0OnNvZnR3YXJlQWdlbnQ+QWRvYmUgUGhvdG9zaG9w&#10;IENDIDIwMTUgKFdpbmRvd3MpPC9zdEV2dDpzb2Z0d2FyZUFnZW50PgogICAgICAgICAgICAgICAg&#10;ICA8c3RFdnQ6Y2hhbmdlZD4vPC9zdEV2dDpjaGFuZ2VkPgogICAgICAgICAgICAgICA8L3JkZjps&#10;aT4KICAgICAgICAgICAgICAgPHJkZjpsaSByZGY6cGFyc2VUeXBlPSJSZXNvdXJjZSI+CiAgICAg&#10;ICAgICAgICAgICAgIDxzdEV2dDphY3Rpb24+c2F2ZWQ8L3N0RXZ0OmFjdGlvbj4KICAgICAgICAg&#10;ICAgICAgICAgPHN0RXZ0Omluc3RhbmNlSUQ+eG1wLmlpZDo1MDI1YjA4Ny0yMjhlLWI5NGQtOTBj&#10;OS05MDM3NzllYjJlY2Q8L3N0RXZ0Omluc3RhbmNlSUQ+CiAgICAgICAgICAgICAgICAgIDxzdEV2&#10;dDp3aGVuPjIwMTUtMTItMDlUMTQ6MzY6MTUrMDc6MDA8L3N0RXZ0OndoZW4+CiAgICAgICAgICAg&#10;ICAgICAgIDxzdEV2dDpzb2Z0d2FyZUFnZW50PkFkb2JlIFBob3Rvc2hvcCBDQyAyMDE1IChXaW5k&#10;b3dzKTwvc3RFdnQ6c29mdHdhcmVBZ2VudD4KICAgICAgICAgICAgICAgICAgPHN0RXZ0OmNoYW5n&#10;ZWQ+Lzwvc3RFdnQ6Y2hhbmdlZD4KICAgICAgICAgICAgICAgPC9yZGY6bGk+CiAgICAgICAgICAg&#10;IDwvcmRmOlNlcT4KICAgICAgICAgPC94bXBNTTpIaXN0b3J5PgogICAgICAgICA8eG1wTU06RGVy&#10;aXZlZEZyb20gcmRmOnBhcnNlVHlwZT0iUmVzb3VyY2UiPgogICAgICAgICAgICA8c3RSZWY6aW5z&#10;dGFuY2VJRD54bXAuaWlkOjE1MjI1OTkwLTU4YmMtNDU0My04ZTNjLWJkMWI1NzdhOTIwYzwvc3RS&#10;ZWY6aW5zdGFuY2VJRD4KICAgICAgICAgICAgPHN0UmVmOmRvY3VtZW50SUQ+eG1wLmRpZDo1ZTg5&#10;YjRiMC02NzcyLTAxNDgtYjJhYy1jY2IwNDAyNzc1MWY8L3N0UmVmOmRvY3VtZW50SUQ+CiAgICAg&#10;ICAgICAgIDxzdFJlZjpvcmlnaW5hbERvY3VtZW50SUQ+eG1wLmRpZDo1ZTg5YjRiMC02NzcyLTAx&#10;NDgtYjJhYy1jY2IwNDAyNzc1MWY8L3N0UmVmOm9yaWdpbmFsRG9jdW1lbnRJRD4KICAgICAgICAg&#10;PC94bXBNTTpEZXJpdmVkRnJvbT4KICAgICAgICAgPHBob3Rvc2hvcDpDb2xvck1vZGU+MzwvcGhv&#10;dG9zaG9wOkNvbG9yTW9kZT4KICAgICAgICAgPHBob3Rvc2hvcDpJQ0NQcm9maWxlPnNSR0IgSUVD&#10;NjE5NjYtMi4xPC9waG90b3Nob3A6SUNDUHJvZmlsZT4KICAgICAgICAgPHBob3Rvc2hvcDpEb2N1&#10;bWVudEFuY2VzdG9ycz4KICAgICAgICAgICAgPHJkZjpCYWc+CiAgICAgICAgICAgICAgIDxyZGY6&#10;bGk+YWRvYmU6ZG9jaWQ6cGhvdG9zaG9wOjNkYTNlMTZiLTY2N2QtMTFlNS1iOWE0LWI1MGRmNDYx&#10;MDQxMDwvcmRmOmxpPgogICAgICAgICAgICA8L3JkZjpCYWc+CiAgICAgICAgIDwvcGhvdG9zaG9w&#10;OkRvY3VtZW50QW5jZXN0b3JzPgogICAgICAgICA8dGlmZjpPcmllbnRhdGlvbj4xPC90aWZmOk9y&#10;aWVudGF0aW9uPgogICAgICAgICA8dGlmZjpYUmVzb2x1dGlvbj45NjAwMDAvMTAwMDA8L3RpZmY6&#10;WFJlc29sdXRpb24+CiAgICAgICAgIDx0aWZmOllSZXNvbHV0aW9uPjk2MDAwMC8xMDAwMDwvdGlm&#10;ZjpZUmVzb2x1dGlvbj4KICAgICAgICAgPHRpZmY6UmVzb2x1dGlvblVuaXQ+MjwvdGlmZjpSZXNv&#10;bHV0aW9uVW5pdD4KICAgICAgICAgPGV4aWY6Q29sb3JTcGFjZT4xPC9leGlmOkNvbG9yU3BhY2U+&#10;CiAgICAgICAgIDxleGlmOlBpeGVsWERpbWVuc2lvbj41MDwvZXhpZjpQaXhlbFhEaW1lbnNpb24+&#10;CiAgICAgICAgIDxleGlmOlBpeGVsWURpbWVuc2lvbj41MDwvZXhpZjpQaXhlbFlEaW1lbnNpb24+&#10;CiAgICAgIDwvcmRmOkRlc2NyaXB0aW9uPgogICA8L3JkZjpSREY+CjwveDp4bXBtZXRhPg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Ao8P3hwYWNrZXQgZW5kPSJ3Ij8+WMh8xwAAACBjSFJNAAB6JQAAgIMA&#10;APn/AACA6QAAdTAAAOpgAAA6mAAAF2+SX8VGAAAJmElEQVR42uyaa4xcVR3Af+feO/femdl57OzO&#10;7HYfLW0pBXmpbXn0QdtQrG1EoxABNYQPGEXDN/0gMYqPD6CJCSZKRFFECCRWFEKghBYKtAVbLKW1&#10;tKVu993u7HZmdnee98699/ihZ2ALtBDoLoX0JCdz58y95/5/9/88544AJJ+CpvEpaWdBzoKcBTl1&#10;Mz7shVcsTnDjdbNpy0BrxqJS9CjkA/700ABbXxmfcRDxYcLvV9a3c+P1rYRtA6/oYZgaA28UKQU+&#10;6Y4Y/3h6lI2bxs58jVz7xQye45PtL7L7twN4fkAkY2JoGpf8MsO8eUlg7Mz3ERnUye4vsuMXPei2&#10;hnBBq4LXZFIr+Ky6MvbJcHaJ5MntDjvbOyiOeuRcybATYe/BGnueOspkvnbmO7sQguf+WaTnjSJz&#10;XZdaEBCREi+XJ5Fq5jA+r2/KA7BqeSvrVs/CsjQ2bIwxPj5OPp8nm83i+/4HvuevfjKf1rSFg+C2&#10;2/d9NJA1q1tYs6qbeKKJ+3++h8uqVSY0jWFdZ67vY0uJlS/gHGrnyhvSPP70CLd99xLmnWMz2Fug&#10;o6ODlpYWbrlOQ/oJdrxe5LGnjr5tGpqGEAIpT4w96XQaA5MHfnCAL9+54K3xFUtTuK6P6wa8tqf4&#10;waLWN74+h6+uT+P54DiCx27fRcr3GdM0QkBzELwVAo80hfnOHxYyNCgxQwGuUycc0ZGBZPRoCafm&#10;E0/YhMMGdpNJstkm0Wwz2FdgLFvCCpsYpgZC4lQCgkDSmprFAz/azvrbZxNJzKE5nSQWGeCub+0i&#10;Pdvm8b7a+2vk1pvns/KKOJWypFT2qDkGrS0J/NE8k0LQJCUFIYgC0jCYuzbFSNbhib8UiVQ8/PEc&#10;S783h6FBh/kLomz73SHKFZ/mcyJUJuq4ToCmCSSSWslH0wVmLETV8YknQvj1gHq1n3pd8sy9gyAG&#10;ae6wCHyIxEN4uv7+eWTlshS33NCJ5wve2FWi998uslhHH8shPI+Ssk0dMIGwEJTOa0PToPdAFktK&#10;dE0jFDZJNiUILI1qdgzN8ZCAG9EQCIShIaXEqfr4cZ3k7CZmtZoQtSkXyxw8UEa3BNGYQSRpYOgC&#10;oQtsS8MK6zy8YeTUGrlqaTtm2Gb3ljzDGwv4uQIeUAc8IArYqluAIyXVgyNUlKY8wAkCnHINp1xD&#10;BwLVARKXt7B2VQozIunvr7FnX52drx0jt3v89EatRNxg54tZRjdVCXIFUEJ3AzWliSpQBArq2AF0&#10;KZEK1gBCarwMGJqGLiWBlJSeH+PoQgthaLzZJ9n3ZoHceP30h9+t28bQxwKc7BgmEFMm1NBADagA&#10;xwB3iqZCqutCYNk21WoVF2g9pwMv6lHrLeJUqtiZJHZYZ6Ji8K8ne6YvIV61Mk0ibhBSJ0pgAhgE&#10;DqvPwjuevKa+B0CyK0N0QRI0QTTVzIis4g47FCtVUh2tLP5anK7ZEQ4eKk9vQgyJOngBuhA4UuJM&#10;eeINO28ILwB/yoQ6YJiC7kUG3YuX0fd8L7WRPBPVKrZpsuymDEsWmYwc9Rkdm0aQtavbcKoB8YEA&#10;KSVC2bijhC4rYRs9UCCNMGgA4z0juJMpdPMgxZE8vu8TAtKdrZihKvkcbHgiy669xekDWbmik4pb&#10;YzhfpqYEdZVP1JWvNBxYqt8aALZy/BBQGMtTU1ozgEjYpuNiSWvcwHV1Nr+Qm96iMd2iUXVMjlSq&#10;9CqfaFUCVhVQw28C5fwaIHQdR8E2NKRNyTeJ7mYuWx6nOW2x7dXTtwB7l0buu2cxmmHQ02uxb+Nh&#10;oqr28YABJXAaGFXCRhSYDxiGgX+8cMIKAgwFEQNCQqC3pzn3Mp1YzGTzliIPPTI4PSDrrknT2RGw&#10;4YEB/vvsMeKAHgRY6mlqCqSiLqwBpSlO73seIU3DDQLcKecnUklCcyN8Zo3NwHDAfX8b4sXthekr&#10;469d10l+rEbuNR/pujjqBKlMRH9HiNWUWUWm+EgQBCQVYMOsrJTFNTc3EwrBT+/eN/3rkcnRAqGM&#10;jZ89RlgJ4U8BqatjSzl7A25STWSocxoxyFeA5fEKTXF7WvdsTgCZ1Rkh1mwyIOVb5tQoCE0FZk7x&#10;i5rSTEYJ3Ai9HhBuaEgIVv7wWnxvP5ohZgbEjhrUHZ+oEIgppUhDA8GUUKdNKVfC6reSAm9RYB5Q&#10;F4LxQo7ONDhuMDMguqYRSElLVxuV/iM0TQmrDbOpqf72+v24dhq5pK5pVIOAQI3pmkapmAV8crnp&#10;AznBassVAULjwnU2dLdT0jQqSlABNKlQaqsnH1HX5VS3OtqIL0gxoL6PA7VQiHC4QmmizsSEnBmQ&#10;e+8/zOED42TSkqU3NmHFYvjKROQUM9MVUFEJDNA+O8WiL9lcfVOKuSp5poBUk01LCkK2Ru9gaWZM&#10;65X/TDI2UmXV5Wk650WxdA1NLaCEMh1D+cSEGotFwpy7LMHy6zOUyz59Q2+H7DAQabFoawmh64L+&#10;geLMgAD0DNe5eCKg03Mw0xHMfIHolJVdo76yDIPOxSlmXWqTmR+lXhfs2O3wxwf/x1oFaaaStH5e&#10;x7YFThW2bC3MHAjAkiUJgnoV2zme1W013oCxgbYVzay9YwF1V1JzLe769eu8sP34flahoY2kRXu3&#10;gVeX9PR/DBt0m7aNsn5NN1aul7hy6kaZ3ohGi27tpL/P4f4He3nupRMr2KZGpHMkrisIPMGzW4Zm&#10;fstU1zUMM4Tu+1iqLJGqxpoAFv7mPPbvrfLNb7/6LgiAFXdcSDcQGx6lvHmcg30BL708PvMgiz7b&#10;ihRVHMtkVC1ph1XFmwOWLG1HRqyTTrpsaZLDmmDO8hSG9DDN6X+f9J53uGC+jUWdatJmCOhTEBMq&#10;e5dKHtu3j5x00oN7x/j+ny+iPOZQHa2zbl0z67+QnnkfiSVNOmfr9F3lMnEsBsUiIZXZrTlJRkfK&#10;PLlx9KSTLljYRDhisPbu84k3G1iW5J57LiHxs/088uiRmdPIkayLMASz3DpdS8Ikz+/CnNOBfUEn&#10;q2/OUHf1U0765iEfX0IoqpEvuPT1lMhny9z543Pp6uqaFhAduPOdg20Zk89d2oQMaww/eoS5Fxl0&#10;tAek/Brzr25lx64KL+88+Vr76U1Z/vrwMMPDDnO6E2hIhgfLZEeqHDycYWjo9Eewk+79PvLni6hM&#10;1nFdSSRqEIlZICV1F35/fy9bX5ngTGrvqREA39Xoag+BlJRKPpMFB9+T/P3xUTa/mOdMa6fcjb9i&#10;UZw1KzvItNlMlnyeeXaQlz6GV88fGeST1M7+heMsyDS1/w8AvTz7dzcii8oAAAAASUVORK5CYIJQ&#10;SwMECgAAAAAAAAAhALCeGY+nGQAApxkAABQAAABkcnMvbWVkaWEvaW1hZ2UxLnBuZ4lQTkcNChoK&#10;AAAADUlIRFIAAABBAAAAMwgGAAAAyB1ljwAAABl0RVh0U29mdHdhcmUAQWRvYmUgSW1hZ2VSZWFk&#10;eXHJZTwAAAMmaVRYdFhNTDpjb20uYWRvYmUueG1wAAAAAAA8P3hwYWNrZXQgYmVnaW49Iu+7vyIg&#10;aWQ9Ilc1TTBNcENlaGlIenJlU3pOVGN6a2M5ZCI/PiA8eDp4bXBtZXRhIHhtbG5zOng9ImFkb2Jl&#10;Om5zOm1ldGEvIiB4OnhtcHRrPSJBZG9iZSBYTVAgQ29yZSA1LjUtYzAyMSA3OS4xNTU3NzIsIDIw&#10;MTQvMDEvMTMtMTk6NDQ6MDAgICAgICAgICI+IDxyZGY6UkRGIHhtbG5zOnJkZj0iaHR0cDovL3d3&#10;dy53My5vcmcvMTk5OS8wMi8yMi1yZGYtc3ludGF4LW5zIyI+IDxyZGY6RGVzY3JpcHRpb24gcmRm&#10;OmFib3V0PSIiIHhtbG5zOnhtcD0iaHR0cDovL25zLmFkb2JlLmNvbS94YXAvMS4wLyIgeG1sbnM6&#10;eG1wTU09Imh0dHA6Ly9ucy5hZG9iZS5jb20veGFwLzEuMC9tbS8iIHhtbG5zOnN0UmVmPSJodHRw&#10;Oi8vbnMuYWRvYmUuY29tL3hhcC8xLjAvc1R5cGUvUmVzb3VyY2VSZWYjIiB4bXA6Q3JlYXRvclRv&#10;b2w9IkFkb2JlIFBob3Rvc2hvcCBDQyAyMDE0IChXaW5kb3dzKSIgeG1wTU06SW5zdGFuY2VJRD0i&#10;eG1wLmlpZDo5QjU4QTEwNDVEMzYxMUU0ODBGMThCODU1Q0RGQjQzNSIgeG1wTU06RG9jdW1lbnRJ&#10;RD0ieG1wLmRpZDo5QjU4QTEwNTVEMzYxMUU0ODBGMThCODU1Q0RGQjQzNSI+IDx4bXBNTTpEZXJp&#10;dmVkRnJvbSBzdFJlZjppbnN0YW5jZUlEPSJ4bXAuaWlkOjlCNThBMTAyNUQzNjExRTQ4MEYxOEI4&#10;NTVDREZCNDM1IiBzdFJlZjpkb2N1bWVudElEPSJ4bXAuZGlkOjlCNThBMTAzNUQzNjExRTQ4MEYx&#10;OEI4NTVDREZCNDM1Ii8+IDwvcmRmOkRlc2NyaXB0aW9uPiA8L3JkZjpSREY+IDwveDp4bXBtZXRh&#10;PiA8P3hwYWNrZXQgZW5kPSJyIj8+xybn/wAAFhdJREFUeNrkW1Fo3OaWPrn4ggQOSODACByILglY&#10;poFo2EA8kIdM6UMn5KETWrg2XWhnW2id3YfaG9jG24fi9iEkebgb9+G20wu92IUWT+CGTGDDVR4C&#10;M4WUmUDKKJCwCsSggRgkuIYRrCH7nfNL8thO0rTbsrB3WndmNJL+/z/nO9/5zvnVPU+ePKGdrz17&#10;9uw++P/ohTXvGf4+svMEXdefrDZWqXKiQpqh/aKDJz/xfG3Htdpz7vkiM002E/LvBeLkYUP8Zvik&#10;l8svP7nw8QVyHOdXM4D2tIPJsy01fF3yFENqL2gAOXdEI2fCpla7tQ3tI8MhsLyyLAawD9q/OASz&#10;RdSveORdqZM5pgNtLtnuabLHCrScHre0hGbeXiTnmEPdezE5BwxKtN2G+LkuYkO4/+DSF19ezhGx&#10;J+MEDgO2kHPgl0NB5rVgjWjx4wXqP2jnSxkMBrTw4QyZ+4iMMRh+FOdtEF38aInccZOa3/dI03Sq&#10;wVDlf73wQiHzU17dO10qukXhhxwJSZL8akTkXWlQf82nKIryaSdJTC1MxJ4wiB4FRG5FDBHFMdnH&#10;S7T6wTTVv25QEMZEMeb2DMckQwj5KYbRtK2zfvOrUzFmV36zSlEYUpwe0Eyd/0vNRocm96vQa3V9&#10;NTlGRKA+135fpeBhiLCo0/K38+RdXaLggUf+HY9ozf/Z3LDzNfJrrl88hP/wMmMgzYD1+Z0ep2GC&#10;BS5/06WZN1zqAQ3BhkOWAQ5YHyAkLUpiGA4xbOAOtVNlZUIc83wYoNulxPHkOjake2RWBtT+L43w&#10;NNbm9Wqpi6amiuR3e/LZNnFskND09Ek5t/cI564l5K01FFo2YoofxKSNERUcE8gIyDmiEMPGqbyi&#10;DMQvFxwmrxjoMMrPtIK/xgaEoe+3qXS8+usYYXjsGPl4GUwf3OvK98V//4IWP5oj77YH9ocRHDXx&#10;eN0XJAATVD5VRUg0aWrcppVLLQofRxRvBMIZ1kZCzRsehQm4A6iY3K/INB9vPQsN9T51bHa7ARBC&#10;y1c9iv2AjP06eCfKjfiLGIG93bzpUevKEtXOzgq5+Q99eHZ7zNrwWPcPFykACoIHIfnphAxz50KI&#10;Ln+6QNY+ky5+uESFgxbphyyqHuWstRUSXYzBhuDrOCS2v5a2GcLWLOrebMvnSuqArt//ZYxwuvIy&#10;2eOGLL76h0XxVrwvRca4RtYafzLy892jVWpeX6IYMA/6fSoVXBr8NobBNIpSKHFY2FM2UKC+W5ZN&#10;nbuB/MmCACVzzCID2cI9wOOU8R5KemUk8b2W21269pcFWvx0USEBpNu61YMjbJmXoGXKpfrn/wsj&#10;zL9/BotZpgsYpHzCEa8sAW7aOJOeLbDlyYSI7f6jLQ9zTIpZtAIWMaAIpyeYfBz11bX5eTGFQUgR&#10;wqp53aNOt7Ml60EyrB8cx0bqxYLGbKAP1+5jzgCsRga4ZyTcUoIO8BGSzhGXZj+qkcUIuAF+cW3w&#10;avfnI+HlqUmqvlEld70Ib4LdbwnP71KZ4UYfBojkHIEf1B8BloRF88RYx9uHdOESa1QTBIQbyhDN&#10;Wy0VItEgv18fukJLKFWPhsS1OqtFVsGi8nFokBFLGRnvzhSccM8UDukjC/lYdAwEMQJd3KOw/2cS&#10;Y/1PS2TbDsisCcXlU+Nqi+ag+mZ+Py1ckKU17zbQcmlRMoO+qQPSVsoLFtn7oQZv9MjExCtAUf16&#10;i5JHSkGEuDYTMRaTBVYcrycSUdNHy+TfDyjuDwQJSaLe+WUirdpIk6UjpaFsEND8R8oxGYk2vmpS&#10;5Z1qrmLzkiGTzayjGXY7ZfPSnxrU+OMFUXIJ/gkfBiJ0jIJGkzBI9VRR4iyAp+EcgaI2agrh8XdZ&#10;3HoI4/DVA7Kx+CpyPmcI72pDvC+IAVlGiA/cBR5XGlDTDPlumwXE9wz+GuSDBJllSifKUnvEQFDv&#10;vo9FBRJabBy+DytgyzJgAJ10GCmbkxhYc2HQFi19vrJdNj9VX3/nU/38ggicELDmhZuowthG5l7A&#10;7VGf5j+s77qOPT73cZW8b7vUh3ejx4lM2n/Qo2sgTzYCs3rjJox+cFJCJgi22DoC7nm+bAAJbnzp&#10;tH1xzvRL01QCmvhw42tPES74oQTSLR1GiG4OMC9/m3E6t7oUsPCCI+yCTXPvu8JHLxQOLiq5yrtV&#10;ZIAEN9OoD6XWA0uz0jOPFqj6bllizYLHONaqbyqotW94EosLn1bUjdbViEvfYDG3uyBOoAN8yQYw&#10;9heogInar7hKON0NttWdfQOV5EFmdYeKSCEDcM3Frxrkfec/N3TZUc6ES5MwUOXVMlkYR8LA919c&#10;Mf7O/h05Nph+AJjFmhARR6ABTDG0eQGL783gc1myw/Br8u2yqEAeUITRmCaed6cMWr3CJBgKcTrZ&#10;xKRmMMk55MKrILFH/JsmYcaSuHMrpjZK7RZSn49wZESeu3SOigcmRaf0+j1KYNkYIRs8SI04wtzk&#10;U/tOd5uiKxQMOmOXXswIFz6DyvvgjIpLMLMuklVPJTLibdQg3SzCKEZKTrqEAKU6P3rs5ZbPUmYR&#10;+d8qmMjnzCsxWa4ygjm+lVlMzST/hwZHPSV+SO0+cvxdXxbvQjpf+8tlyOYysotJ2ohSflUqCCnX&#10;r9Zp7uw5EUc1zH3unQqyhi3VavtmD1yBkNtnvDgSnMOTsGwkC4+E8TBpw05LV+j8Oy0piDg9hcj/&#10;JZS/7DVm4jaqPO4TMBpYJlsaFnkwXeS+gjRUDD6GzBEir2eE1UKo8KIMxC0TbOtG6nkY+jI8X3t9&#10;hkKMycxvc7SMpYUYCNGRtdl08fwK1d52qfy6S912LEgsQ23W7n5CgwGE3TtlzBNhxeP/eYcRhutr&#10;UYOwNmfpqB+pukBTFoxAYsXjDk0dnYSlZ+QYD9JCRIRhHwjwxQDR42zR6jPzgLmj3xc8Vlyh7SWp&#10;EU6+cpp6foe6d7sUYaFhEqKmmKJFpGEulIKNUCo11YDB5zX1OZPSM5hX0A1p6giHY12yReADc5Dg&#10;pSkHShTcda+v6pchcTbyrHqAR2OWnzxsQ1iY1L7dEzTwFfYBZ9v57InyCcQZYM/SWS06UAhIDcEG&#10;4OOcIsVn+5S6U6+CjDf73qx0fDjmi0ddqgBduqCgIe88DyWiaCvdjSruaInk1sS4dWSNYC0GvxTA&#10;EU38kaRiVqb+HcjncZe8mz9SQIUgGBeL5/Q2wOc2vF9gYZKKE56MNVrIq7oQ2twuTFLma875GuJc&#10;SBGZofUoEOszGpgARSpvApIwgsUqMlETqv1jic5AhMUbWs4VvFjLsQBE3GtUhdeu+SbpcYRcCyiy&#10;MW+Z30Y/NVQBfwiNCUcIN7gP3bIRP98I3bYnBiiAbPosPh7jZnvV6NHfEvEE39TSFCJ4sUxSmddt&#10;R+kANkDwOJCKspVKYoY5oXaIIrXw0AopxUZeCstrQ3mbF8BkGXHpG6tMogq0JL2GcgPzu8m1xTgq&#10;z/UtuHPFSqPgHy6wNgxyJ4wfJ8bOrSYNEK99CmXRTFI92GHykPVUD3BrjNUf61u2fuPLizT7L9Oo&#10;3JogQUMmwB4A5cGoPXLGTOn66ntNKkhVF9DW8tI53O2jHoETKNp2PEKsavjTJSupa8I+1GyinEaj&#10;NjWvNsUYQrZwqL2vSNX3XFp6o04GQsGdsH/cCF67AyQQDUCKLD+zJmwH6YpJkQUOTzBrjgSoIItT&#10;Ttolsmj2rIu4I8n37E2WxeEGhxBJWPFCIoirPqBvB6YUM/79NEZH1eTjBNnhlk/Woe1e4+sZnYQa&#10;gjnKeQlcNAJ1+CiB4Vq4riWNWQNls2QmqyhK85OzDXKOVSl80H2xFDnceHZSq3HBxDUDI4Pg7RAn&#10;2aSaGmwQJj3mApbHkOZAhic1QHAfnkQotCGZDS2URmrj62U1Rrpg9yBYfa2Pe4X5Mb6Gd4vCh4lq&#10;uQ3twnAvgbNZ0XZyme4eV4rTSivY4ksVcR4LqQC6JGIe+sGjQnr/8okaNa40n68TBgzDhJsfwe4f&#10;RxWbZ90gM22ktMDCHej1NvJ753aHTFMD9IoUH4bB7sNQYOwVGEfSHCQtjZiiQboPfJS/aeMcizfG&#10;7LxfZ0ELFA9BDJGelsmQ72Egsrn5EF5tt0VElagsAq67jguhSJfbS9TssuET4ZTm1TnSwpAuoGiy&#10;dHDVrfqzkcCLNvdziipLFmAoM6NnpMaxyDWExTbfv10P6KhKfBihc6sFvY70ts+RIqbfCFViGSvT&#10;3GtEF7nwAZSnXytS8zpkMoxThr6vn29IL8G7i/BJLJp5BWPE7EVlkawVf/HTC7Rw6SJ5kNIBwqb7&#10;HRwFrqm9C93ShwOgNO3DFpXAPT0YBJoVCD1D5z6sCWcEf8O9Np8TDkIkyOUdpBq6zekyInOUy+FE&#10;ZILA7yA87MzkvT1WiqwOI06H7RbNTLmkwZDLXy2Rjqou2NBlcCNckTJ4+lWXVm6iQr3u0cK7Fepu&#10;OlRITFq+cU2ltc2IjI02FKSdcwqnah+htfo18n7MlSHCDaHq6iiTH8cI1zZEFkIRGNaQuRY+XqbF&#10;s/PEiXsSCOnc82np0jWaeetkiuZnGKF1dZmsl4ogREVSJhc4KSxP88KAiGXEs6QdEBEoUlIVo6GP&#10;6s/HQCVkkBDw655fRr4H7JCuaJ2bIaHKAYjlighQIAoxz/cpmApxw5lAPwpz3R9QP02tCa4rQZma&#10;mwGdRE1gwSEh0rL/PZhqFLhECAW3GrT4eR2ZyKLWlboQPGncvkc4wgkRspz0O4znpcjRRPK9DiSU&#10;UCVy1cdtL54oI4RvUMEVJcSlDUVnITswB3CWaFxFiYyYsyfK0uLmypGLHAJc7ZdcKu1NqNnmYkqj&#10;Jpi9BC968G7regswrkpoZU0YUYPMR5wFwBs6xgzvd8gG6dYvXVaEfapCU0i9zQTcA8LtwVjeQ6K5&#10;Dxdo8d8u0z9Nn6TyVFGaq/69jpL0nEUexFScAKrXn2EElpbhHSY18MI+Xyo5boRwHHAPwWLxBJJq&#10;AErTIwGQ04Xed0UnXPt2FZUkKsQbLRgr7QwDSHPvLyDGAxQ/FfLeXaAifusB8pqeZh2U4a2bHvks&#10;yLBw/04giYCzUnAvyPcay6+fAzxsWu6ukjGKgggLbIEEi04oOSHEPZIRA7pkitrfN6Uwq6KGsDd9&#10;0o6Vib7zqLsWSUgVJ56XIsH6Z97EpJsl6oGcuBwOU/echuW5IdLxu4CeBlU5KR6rf+lJvHIjlNbT&#10;3UZMxgLi3MOmVJet+9yNbiA8EBIIlRgipMWdJE3QirokoClUqyv3tjIRV4+SDkmV8sEjlNM3VyjS&#10;eKExzV9ZJQ1cYx9RFadWQKhwC/DWEq12bRFU4c06xW6VKjAYd7D9u8w34bN1glSR8NDqn+chfIoo&#10;nCJpRXXYU2Bsbov140Q6vj63xB/UqXjEAXrAvg9UJ7if8oexyZ1lhMiNhBrdWaxF1SKXP5ghD9K1&#10;iYVZowPqJeAF/KNBOK0MPYTgQAcE/UR0SZxt46btestAHbLJczWp9lZNmrUNKMTVK10RY52Y9yVM&#10;MkfgGB3C7VRZGrK2bUkmscft54slrvpMLLx8YEgsuUWafWuOTlZOCizdCU5diE0YxbuTbnsh5/eZ&#10;+Pr9dL/QyLfLA6jMOZw/82aN3Fcgrq4UafkqUhkYm73DLemAlRNvv+NYGZPvSFOWUZAKJb4PSFeT&#10;5qtLEdi/yCTKu12ckRBuGjduuJbAvYIfWhBFINwBpPoPKO3x2bvZAjlqco/nGqF4vEwO79Jou7sv&#10;LrzOqrF7Dzn3aET1jy9QCxMjFEj8QEX7Tl/QlElsfi9AOtdOzdLs+/OSIfogrs6VZUwK5/VNeUaB&#10;FWKSTkxDZecpWKIOgCiK421bvvKUCooxXiCUB62eXwChwsP3gRKEYOEgSufvQkFTHwqx/TAiD3XM&#10;pIXjvO2HLMJ34XJ7+HmMvOVumuYTD0zNtTwTYL7ZmSpGDQTgoD7o99XEDJGrtkhbvt30axUqTaEU&#10;PrugND7QwF0njRWbWZCiKWRhc1ehJwGcOZTYN/aEKRqE2+W8s+SwyuQyPp1oP4ykvOcUnHVRHd7j&#10;4K26ca5xBrK/QVysgZeC9SBv1dogWAskGeJ3bT+wBaHEXWnclOoIo22P67ARlj5bkg0TGykw2Exk&#10;H1Cg2G3le4Hdbkd6dpklhblPTOVGa0LGUvpgiWYUZBOF+/+c7WTvQtr3gfwWp57W0j0GtiyiOe1y&#10;JWK0rVCFYzSuJ8J8bBkju04z02OG2qrTdTgB6CiAnJHOc3G0kQolpP6TQOjufQdYnzdKmoAOl6dh&#10;pCZhQczwozbC2CmK2NMyGKI2k7PCIRg4eBhLiGu86FjtWeRDYAElhFaE41nzlidePlGk0ycggg5B&#10;go1v7dwkI2ZKjFCR2UIgfDiUNHhe2wyktaal6M3yf4K6RuO53PYl1YozoRNqr88KF7U2Ok/jBMDS&#10;LVF13JBBeHs9fARtsF/dnHemeJuMvZD39UZMmVwE5k6yfmFapXl3mlQDEXoBiVpL6x+EkKa21UFi&#10;pmGrhQEt2qiRhkmsGjTM4ty5invKwxNbbXI+xzAi4QHa3OoxClLBGVwote61KbgbSoajfTD8q+eo&#10;PGYhO6kuuOp/7OAEy7KesMLSZdvbkKbHjz0YmZW82YMZxtA1Cet/KDoGvJamv/zYBvR95mEc48/M&#10;HdlxOfacRz8zuszoW7XsFG/obBgYlrWLiZCTcTbDbdfgF9mf8CCwdj29xi127gQlMRch+u6F80Br&#10;XVpu/le2fykPV32xsqo+v1NF4RPThZW/5t8LmODiZ/LMIA0/Qvy079Ovl0lPMwb/Xf7jcn4fXtTy&#10;N+q+FXDQNa+VX1c+5tBf2718PvzKzp3DteFQlhEH0+DZYil4DCghHlltRXxdMsi3xbmZYsJT1wCx&#10;bODBf4OVf6vT5ZW0B4HBBpDFGUr4e0xa/p3/q8uiajJZPs7Xz703SwMYhH/jLMMxGwcD+T0bg3/P&#10;sLH6n57MoYryO7suG4P5R3ats++ZATY1aeRkmBg2RG6ESQdF52CAKk2TLoxiYD29AEyrq68sWnp+&#10;L+0qB7mQ2bpjIT/ef4SBNuNt5/G1PBYbIjvOoTR8D22swGJZfudz+Rpe6M5xeWanyyWaOuYOHUO4&#10;ReHQHLZIWYOCjFPHDoMhNwJXgPKgWR9WhDEGT3tMkiWz79PM9IyIp3loAkYQH5N3iBaNKP8+kBBL&#10;5Dulx09XT1MZhBncbeF7Jd2E7eTncNdIXnspPzb/wTy8Xtl2nyyEa/88L/fkp2f4wXT+zO9svKkj&#10;KP91ZLbBIO+XqX8TyVq7jAAr76n/x9KTTy5dVHGjbeFgeEOTB+YFmvp2dVj/UrWram/Xdn2fgdcz&#10;NcnPT/Nr5u0Zqg1958nzc8ySTkFsRmLm9494C5tFdPr9wvnFbddxaCaDkJagIPk4H6ucKA8/uS8o&#10;FwOwY5JYRF72pPuenf+/A2cJHTHFu7fDDyjqqVW04ecWB8M9yeRHH3BMhvk9Sfk/UXJY04aee8wR&#10;qMl+Jw0d04ecsnNMXSL9aQ/4JvngOw3wVCP8Pf5PH081wt/b638EGAANxscJDiXAWgAAAABJRU5E&#10;rkJgglBLAwQKAAAAAAAAACEAnYf1Ip9dAACfXQAAFAAAAGRycy9tZWRpYS9pbWFnZTIudG1wiVBO&#10;Rw0KGgoAAAANSUhEUgAAANYAAACWCAYAAACiu3ZCAAAAAXNSR0IArs4c6QAAAARnQU1BAACxjwv8&#10;YQUAAAAJcEhZcwAADsMAAA7DAcdvqGQAAF00SURBVHhe7Z2LoRU5DkRJgRRIgRRI4abwUiAFUiAF&#10;UiAFUpgUSIGtU6Wy3ZfH7Hz4Ds+7Gne7/ZEllSW7+z6efXpKPyy9fn379PDw6tObN7dP796+8f1T&#10;+m+kJ2D9gHS7vRKIHj69EZAA05s3r4dun149e1LJfyE9afE7pnioh0+vH5QLWNynLIB6J3r/BKz/&#10;RHrS4ndIgAmKVyKXlxpQ3QZQENelp/RrpycNfuP05s2bT2/fJtQLwBLyAZ63QyegHiZ/Sr92etLg&#10;N0wvX77Ufurh07t3b0Rv7a0ADd7pzYCIEPAeWNBT+rXTkwa/YXr+/LnpxYvnBtljHqpgOkHF9VP6&#10;tdOTBr9hAlAFF/R6QPNX6Cn92ulJg98wPX/+YsCVvOHf6aG+lD+lXzs9afAbpnqqZ8+fGVwFFuA5&#10;ibKT8GxP6ddOTxr8hukMA18MsABNwfMlUPXZU/p105P2vmHiwOLFixcBl0LBguYeTAXU/fVT+nXT&#10;k/a+YQJUBRYeC8Cc+6x7MN3TU/p105P2HkmvH/iWj2/48nUE9E/S8laHx+K4/c/ABAE+aLU96Cn9&#10;GukJWEfKx7H5MmJ/GJuPZf/JnufeYwEmXg4/BqTzmnqEkc+UP392BRani0/p509PwFICUPx8w15q&#10;PFQ+P3plQAEGPM3fTQHC3mO1r3tA1UNBjMPXGIxPO8BV4v7Vq5cC3YsZ4Sn9rOm3BtbtFgBt7wSo&#10;XhtY/dr8/FLi7yYDagiPRR/0B51gOqnAAuAfP378xP/ev3v36bU856tXLAC3J6/1C6TfElh8GBsC&#10;RPx8I8Di+vRQXPdbPsKzv5vyreCrCQnjsQAP/ZOf3qqA4xn1aAOQ3rx5a1DdXt3s9V74ndgTsH72&#10;9FsCC4Pli3M+jM3HsfvnGxj5PaCa/53UD28Zh9CNF8T0A5g6TsEE9Z5njL1CSNNxkCFwPQHr50+/&#10;JbAwzGfP2K/I2OVR+HFhAVUqoEoAgvz/JYD0/v075W/irQYQeCz6hD6ITjCVAFU9Vtrk8IMwMt5q&#10;+hL9iunh4b2iAhYb5PNeC8/7uc79+/cfpuavn35bYIViwPegOun0WORfSjlRzIHHg67jpebwYcYr&#10;sAARYD4B1ZxyxlmgMgVk9PHixa8XCgIowAOQAE/BRHmJ+/fv//C+Mqn5r5l+S2BhqDHSGC5G/SUg&#10;neXQfeqRPMDCAxYAJPKe5lHePgEyAKqHOglvRp3y1q83Aq7y/WsAqwACTKE/dH96qXeSXa8DOujD&#10;hz8+/fEH7d9PT79e+k091t6/YKQnsE4Q9fosa+LUzqDiBPG2P106U8sAV99jlf4QnYAq0AAWzwus&#10;DSr1RU5/8rQ/cypoABJAefPmCqaAK1QwcY1HA2ivX7/RIsVrhZfT46+XflOP9TmwMObHgFRijwW9&#10;EHVv5nCPvrRfeyx1DHstjUP79g+QAFEBRQ4BOJ6Htyu42t+XxvvR6QQUXifguYIp+6oNqHoxAHW7&#10;PYyHZu5PwPrl0peAVcKwC4KTKHspMpim/Z+ljtNwsP20f0BUQBVklFHnCqoAiwMX7wt1/VcSp58Y&#10;533+tQ22wAFMBVW9VfKW5f58Tjv+Dgg8RR/MNTzC76+afltgZVWM4QOsAukeUNyXesjxV0/lCoYT&#10;WO2ffgARgCqoyCljHOovQ5NnpK/cK3/EY7UuXjSGmTxlMdRe81K8IHP/U/53Uz3QPVh2HuJZziQ+&#10;Ouc+XurNhYfykRwKj3+W/vjj5zzk+O09FnQC6x5MJ3UvVqCc9FjCKHo6CLX/EiHgR1FBVWBRjlfc&#10;xtbrGU95E/et17qnsbJXIcTK4QpflvRLk7wkB2Qn0P6fIZMAS0/4riC6XgMgDiF60gcIPnz46PEB&#10;TRe3k98XL1Su+UMB1uNe6w86PtKHDz/XUf1TKCjl9n3Sn4GKOry4pc0JrGXsojNhxLcb4QxGo+fy&#10;MieoACg5wAJM9V7Nn4tqbC+X0RVE6W89F5gCnFfDU8oADF+VkPP5Fs97X+pnXaUCjPL7VMB0H7WB&#10;FA90gu0EFDmAevv2rfsvfwFUQcW4OaGVgE0sOMj8TPs4fvcLqBgXHn6W9FsCq0CoEQIcvMQ9kE6y&#10;t5LxUh9gldpPVvsYuD/enY9lIdcRGAoq+i+4MB6MqKCCAFvffcUI01cMkDL6633G5OsRgBFQ5L5g&#10;21TvxbMALZS/xsuzAo/yE1w1XN45vXhRkOLxKNuHFhtQH32N0QOoyi5z2dSwFRkjhy/SkQIovGbG&#10;5bMveINHvCT0o9OV498k1WCTx+ABzj2YTuK5DUBhzIc/WCExqKyy8Uoxeu4DgmzGoYIQIGG4GCyH&#10;IAUahnN6Lu77WVOMkTFeqF2MsPyz16MveKLfUMK7gEptxQcgCE8xbPr5HHQBUsNEwEbe/RD3AUP6&#10;aV8BR+5vAma9BmEfgOpz8vARj7jLX2zw3BEysXxmb0b4R7/IHgJQmSufp2Wvx3Pq/ujQEK5/u1RD&#10;4GChwMJjneDCq/SeHDJwZKg1YozDf4HpeTwMhk6/GD7pBBVG9WEUzypL6MMYp9fCkCCuGbcAwvgA&#10;AkRf5R+jyqrNv1QCILSHsucRCPAEAjzjvhZYyOmP8vbVfk6iLc8AFd860o7ygAFwcb/B0fKGcty/&#10;ehWPt9sVVFwDYkAVkHlMzQmPzbwrhxNQO9zjqJ5vOztf/sow773iseKt8FrxXAX5j0hw/9ulGGxD&#10;re2xGg4WSCfxDMMhpHsuQNL2vh/AdSaMqUAAAKTXMgZWWPrCKzG2jWiowMJz0S99vpJBAiLfq5yw&#10;ja898ruxeBqeU54VfMBlg35pg3z98CY8i0/4gXwPqU/4oa0BJYOMZ8geCgOlnD7TtuDKF/jxQgUX&#10;wKl3K6gCPnJk2fkxfwASXiMPQOZkD7W9E5QPpiM/CO/cLzfisfKOrKEh7QHlj0gzi98r3RsWhg2g&#10;6rVK9VaUQ26Hh5IRbEDRT0DQVOW3fwwHRdvLHWPbsETk9Von+XRM9QKa7J/Is1or/JGnevNWBvaA&#10;keUHmvxZAf/rJfI6GGs8VO/xFOEJQOCZ0lc+O2JP5FBqPMVjCW/A/AKueqSCawOrHqoARJb38yt5&#10;/gJFE3soh30f44GQ3fZU/bnPvoZ/KL9WCMCYRxN9fO+kmf1+qX9As4aPcQMuwhEAhBEUTAUWhr9P&#10;5za1DzzLzQcDPUqOQUEYdoChNjI26gMaVmfGbX5vcIzbthDGxQqclZuv6N8aEBhO9h8hDPO9DCye&#10;Qh4D4nr4TWj6cvrYR+RvZ59Cfx9B2Z8kDDdeKuAK0AKmHfYJ1Md87gnvjOybGDe/DIgHIocCqNdz&#10;vz1T5EAZcmkImEMNCFnFa+Uk83umPatfKY1SepLW8Mn0F1IBUaNAuRhAwVQ6QWVgAQy1WXR8c9jj&#10;8ZfLuEKcDtY7pL32OfQ1BKAKrvtVnZW8oLqJMBoMBZvHcPBQgKMhYMJCeTWNhYcCUC81NuPDG4Dy&#10;6aTqGpCASkZHf17h/1LUxB7xvQEP9bDEPGphKbhCmq/GfMwbu+wu7dO+eqgsJCwW73QP8HmesDB1&#10;CkDyAirluS4IvXB8R3B9PrufMR0KwfhQFuFGY217CJV59TvpC6nACLj231Qnr9cqoJpT3namAZn3&#10;XAYX9+pP5fFSOXavkfGhbg2tZOAMMTb33cST3wAkRjtGzMpdEGBsGBDlBq7k4T8pYLlwwIKhA6qc&#10;KFIHEGBg6QOI/FUwxegx1HP/BJjgCaoxx7tkn4eX4XMl6rGIIMvqhkULIAKUpoIGaijKPBeYCAnl&#10;pbhPWco5vAGEJ5gKPK5TN575e6UvW9/PkkYRKKXxO+9RSgaXlBeQSYFaMS8AeyTVW5WoXwPHoAuu&#10;E1h4xrNNKMCs1+IaI364BVgYFwZIXYMK8KmfeiuAxNil8gDf3AOGeIL0BRH+nCGfV3OV8QzwUjd8&#10;MSb8EPIFUAnzYmB4KxJ9/FlagFK/a5EQX/T7IHm/lkG/EYAAUfZrAVpCt2s5gGPOyJMFkn7oj3Lm&#10;EZDES2Vu+zTQYJp719EcCub1fNUNOKHzefZq38drPW55P0uS8KEq4cULQg0MLD8tCPUXqTl2RdGu&#10;M20he4EjYXQnGGrUDQepj/LrqRawRFdQ6voIBwMsGV69GW2mLsAyyKYf9lrreqiAY74Gnubcd07J&#10;Ay6MtCFSAVaQ8YdnOHZnvIeHK6D02HSCCa9F2X26AMrvwphXQRXiOB/gA5wHA6geLGEhf6vDoFJ5&#10;f1mNkVPGfPHI7kf9QjxjDg3tChTo5Bm+LoD6I6A6qe0aKgLC5AHvt04/L7AkeIj9E3E7igIwAAdj&#10;QUC89S+4HGPPigRR9ww9zlRw5Cg8wIIaDjLmCSpygIWx+4uHBa7xVs19OgjQ8l4L4z4N8TQinm1A&#10;BnzM8RUnazLYgDFg2l4rFGPGWGNcBZhhIvvDCAMojGyDKsb5ZQ8FWD+oogFlXuH/c0CV4A9+ffwv&#10;PWS/l/0Wxk1izLfv8gxwYdR9set+8LTqh4WGuXIgg6cqcM5kwKicvHP2tee4wcR1AYQ3R04B4z6K&#10;/9bppwcWBk2Y9+IlR8l5IdiEArgnjq/neiMq6ADFnwGLnJOyeqx6LcaECioIsBHGAKp8ThQPtcAl&#10;8uGA+4whYngFTeoGLDHIeiK8EEBhbvXCMVD3ob5oV4P1QYXqx0OkPgZUo0IGPd2rt4J8OPFIwvAh&#10;jBFvY2DDH4AaAJXwMsholw3ooVkATjAEyEmAIHpKWNj5QRlvxtBcAQEJnuiDtgVMAeXyjwFUKfMP&#10;9XQxnip2A8gqM3j5lumnBNbF04wy8UCAhdX3TBiNQ8DxWm/nhSFG0PYGJ9eTauyPAQvq6Rzt6q0A&#10;Fs9ySHGCZcA1L40xsHocyg2eMRiIfSJlGBjk+jKsgukxWid8A0bKqJ8VuQYEnV47sspBB7O+Agub&#10;5xnyYxWvUSdkLXA2VSYlh+czN/Mi2Z/gDSBEeMExenjFc2HYJ7gYt+MU1MwBcNCmgApwMucCDG9F&#10;eZ4FPJVHgcSYfZFsGVlmeen9rdK2tp8ocWKEQZ+KpAwhxUh2Qnk7jo7HAihtByAwgseAVUO6BxZU&#10;MJH3Gh4I82gHiBL2BVDdb2AY3FMnAMrpWEFx/3FsjZi28V455TNhuOMJmDvtAsyETQlrYiRXD5UQ&#10;EFnVa5DPpWWGIcZD7bCTo/kaNuOzODHnUw8nIRPqpN8A2GByHm8SI94nefDRv2JFecEFZezIAhkS&#10;7rpntWl/8Px2wHYS49QOdviX0K/gSk4oytgB47dKktDPlwjB8FoY9L0yAZxXyyH2Pd0bXUI/EYqn&#10;H+qdwKrhE9KdwGpO3RrUCSzyBSQM0at7jZwPV/cnTJRhGICqm3rCuIAq48aYAHj6wqALuvbLMbqB&#10;NQcBPMNADKjP/pYEq7zANaBaSJqE0WOE1AOgeNTMI+RxxTs5dC/PErJATmfaHoQ9VTxLDZgxlweb&#10;hZG9VPZdgGCHvs3LD8ZfYO0xABNzSd8Q9QxijZ1jeXigjFNLyV5UYJEzDrL6ViHhVTo/SQIMUAF2&#10;773+CtHmBMpjwGK/dALrJOpjQPRF3mtWaLcdQkHZuHMamX7ZA6FkDAsw+ONYeS7qYrgxZAFEbW6v&#10;sjrz/stAEgEw+qEeeQ1ueSgANaszHjo/3QgFXBjgeCpRAJX3XvTVvksx5HgoZJE5BnjcnwscsrlP&#10;GHs8kTwEgNKc8RYx+jwjJcuejlQZMTcoezZeo2RRKcDoh8YcrDDWCaZ7KqjIsxDRZ/Z17NXtsQZY&#10;+RTq24SDn0vpJ0jd1wAqPAfUgwTKuSaHavQ8KxDvgcI9XqsJZdnzYGBSYuvft6vXOoFFnefzI8N+&#10;8cBLS5SUUA/PAkBiHFGgcoHNwNE9YOaLjMT5bwfo6dN8TYgZjyLgyxAKqIZ55NlPBkwFVUIc1TG4&#10;cgDwVmNcAVWPAHDxTi8dBRQ8EHIEYPaoyk/53SeMHaMGuNvIM/4ODQFTQBXPE+8Zg8fjd1HZ3gq+&#10;cn3zQUXaXU8ASwUbgEZe7kfzffFS+1y1X55KFI8VsEUHXx9cX5bWD0z1FoAFhddrFWAYPWUQzykn&#10;x+ibnyChzKuxBT4eAqFDlE+9ezq9Vgkw+1s7gYiPXw0sKQeF8qVFwpvG9AkDvc/SswAu75gwGId9&#10;NiYMPCEmBmGAOnwEKHk/x2obQHA4Qj95Kc6cqOcQcPZXBpv4gYeEfIyXULNGS87cu3h8iahzpoKi&#10;ALFhs+dRWY0cfpDHCapQvFdBUM+FYUceWYig8gko2L++Vhlt7oHV6/ZJ2+qWPkr8qgA5+mTyId4r&#10;B14sir8JsPguDIUCnHqqXhdYLcMwSgXWCbLWz7G1jEyGZmAVXFO3YDqvARZ93Bsbq3cNIKsthyof&#10;beR9EXrG/zFGkVZd7nukjdH3l8bP51SRa/oEULcbPxTMh67wzVclyWM0NSAIQ2FVxqADQj3nBHNA&#10;zFj2AlwPsL4EKhYT5h+z3wkgGFAzDzxU59iV/y0G7MVlh6SPAaqgaqos+XyLxYhr86tFBl757Ryy&#10;SR+7r3uCp8jrCixOL0+vZYDNovTbAAuPYCVJSBg6ym4ICKAoI+ce4yjAAEHrUQdgABwUhKBJGBgG&#10;bHChgKlbMJVaRh/0V6OD6M+GYHBllc2XEB+kLBQW46A8lLDmwe1kKLqmjyp98SKvRXk8KzzruQ82&#10;IOrjfQZcAxTu+66Lev3lcu5TlrFUV7xDAJQyiPkhy86NOcfm9R9A5HDycy9D4gt4A025PSugkjeo&#10;7lq/bQuwJq75H4lnyA0PDq8Ay+DS9akvxiywaUPOWCwo7Nm4j1w2sAwyyaUgAlR8lbLDQQD3dQ8x&#10;JM2fMwEuhJLN/xsbBEaAwQMkjICV9QQWOYRHiWL2CRPKipGzEmaVN6luQfQYwBiTvIbHOO2LkC0U&#10;r2VDEQGqhF4xDoeA8CEK4OKpajzw0U+XULbDPRtGjCw5BgKIaNtxAYfqzRxzuniCLMC730MBJH86&#10;Jb7gxX9rnmc29Ou+iP2c93TOxzM45Dz2NtTnNNAhMQcseebnCk0LKPfu//MfZKXBoEmElMjNeuKl&#10;ufar3XuiR8rfazwSJ4PhD572ySH3tpeRgYmFR/1GF/2uNN+WAjBCZtp8zSRp/pwJgQKuAgyDY1Vs&#10;TFxinxPPwV6mG9PE6AbOEB/G5ucUrOAp8yqo/v/MY5VqmIDWK70NO2BAYRCnTSiYxAkW/KFUxoPH&#10;l4eRuExt4bWfRIXvgCQUYC1AeRzaZC/nQxGAYa85dQ0mjCqLRhehx4hnhK01+G2oHxSOA4zs27xn&#10;k+x9WCLPsO51DXi47weyJcoXoIb0H5eFpiyj+xkp/8BeooD+mQHkiFch555wM++t9svjLAYZm7r7&#10;/dy2AeSePgBuwJWQ8HcB1h8Pn969yYqLwRVgEPcYXT1RN+QNh3oIYNBYsAHBh4cJCanjvcfUV59/&#10;5rFKDZmoH2BF+SfAGhZiVGfiPgplfPE2i0YB5BBQfGJQLvPcCjDKXtiQSRgRoCrA8IbxPOHl4SEv&#10;qhmPRQAA3VP3UE0YOOEeQCKkMnAmD7gKMBnzPHMuwlMZOOLrnUBqQF2O2A8wzfUGQ8jtpz4AyQLC&#10;HAOshNd5h4dMuKZ+Qdw+Sz3Gjz3Ec9GGRRkPlV9DEMrn8Kn9c/210pbuT5Q+vn1pcBE2ORS4fEbU&#10;I+k7unvea4T69vXLT+9f5cPYPJtDAu91ZIgysntQPXYPuFBuqeDaRh0lYRR4ThveGM6ZvE8YY8AQ&#10;MQTaBEgBVY0IYoHZ76gmFFL7jJWFg7ExJmRWQ+Ged0oAjL1ngUXI1RRDDEjOnHEaBmoo5XnxC6Bq&#10;wIDgTKm7w74ChjL2Rcw7fW4QpJ8rwPA4WRD3AcY+8AnVI9Zzcd/+aG+vpbYAqfPK4hZv9Wp5reiv&#10;9LXSTwksvMunP26fPr57Zc/1x2uBQYLlZxgFx2O0TvpU97W8yDuBCUDRnp9yXOoadAnH+NsReKLu&#10;4e4B1WsMlBDjBFbAJfIKmEMLG/SbvNtqHkPFiAKKk6izjaaggjCsAf8oHd55hoGSaB+ApU5AlbzG&#10;khA5APP+SuNQXkOMwSUsqnfKgUUpoWHDP+4DGI3/MXUJw+Alc7zOb4FLlOcZd4GBe41bQFAf/nrI&#10;4wVQcu5eqPOkP+q/1x7rBBjzd19eCNInJ5WVR7yh8iNCYN/Ks6+VfkpgAYYPAsPHdwLX+1fSHoKS&#10;ccgAcwRNSLV/7JjVTcJyvJxVGzBB9NM9VX8nxSYfhXFNKEWIwCc25ADsHlAnsHIYsAnlsKJWaRDK&#10;z4raFX2MUPddsWPA2aPwbi1AD18bVOTwq8Xg2XMfINB3w2LeZ/UHi/TN3AN2jAjAZ88JcR+DymJQ&#10;IMMvBgloqNcjchu8KKs9zwOC00sBgNY7QdT7E1C0I299qGAouZ6ASuJ5ZdKX7aW8+9OCqDbI7509&#10;eTxSqSDlpJIFI6eAARWyiGyRQQ6ZuKffr5V+XmDJa5kMsFcX8r/vy0ecR074WCA1p332Ly8mvIwX&#10;fPs63/Rln8P+JS912cifAKsHK8gMLBt9AAAlFNtK3+DK78ZkW48myjE2DLlGXqJfLwCHh4VXDIR2&#10;vd9zEMAOD4ZhwQOrOsZVnuzFMMoJrTgpoy/GK3gSBiZnDiegAEppAyZEanmBc1+nnqpA4mNaxurz&#10;s19ONOAZOeSgB1CMfEfWnR/X7O+4dr8DKoNMdTzvkUFAlUOi5j0kKsC+RvppgfVeoAAgD1qtfC9g&#10;2IMZXPf5q09/8FxhI4Ci/m0ABbh4jtfblHb0zYtHPkMizACwgGx7sGuIGI+lUIxjbcITKyMKyRH4&#10;BhcnhIQigMur/AEwmabvKceADSITfbGnmk+uhngGgMhJN+8L8qeeGWsD7BoiYmQ8L0/NS9Tv2AC6&#10;HgAwQTH6MB6DD88J/eqtNpgKit5fyGAdo1fOvevy7GjPmH1G/fA2J6ni8Ta8V9bUoS356aniuRLB&#10;dL6df3W2DosWuKLTr5F+OmBhjBw2FDAGjcDS/dL7W0BXj9ZrPEfDJo7WzzCQ+xNQPCOnjLw/YQBM&#10;+Q0QytkAI1zkPY9/QTyGboVYQfVeqqMVkI9qo/QoMwpmdQ7IuodJ/J+vJFZ/Q/07hR0rFC8FEDEk&#10;QuIeaLA4wMMG2NWDERp3Dxa+CF0TvvqlrNrWgDHQeI6Egduj7E+WbPzi4bxvWerK+4h450QZxMe5&#10;BUHrtA+ARJ6v1lV21AkQIh88bcHhucj7oDdOITeYpEuR95nOt7dyKIyu1EdkzbwbEmpB0/wp+xrp&#10;pwGWha/QAwMFQN1fGVzK68UMKIFrAU2E58HwAEy9EtcWlgQHcZixnsm7Ad6zPuPwXqjKqQcLyBIm&#10;8l7FBj/GbmWz2i1wzUrojTGKBGCzUXYeyge5urbRbMWG34AI2sDa3quK59p9CVz8owTcAyoMaAOM&#10;n11sgHEsf5v3XuFtG2nHhh90AQigLDgBDUA7w8V6tRJ1TuL0cZUrL5gudVSeRadjZEyuqc99+Bp5&#10;i7/y7JfIAg5tqzfA5Nwh4NQTMVf0sjwVUQe6s9xHny77//+M0V9JPxxYCTty3AwASHiaGjzUcNAe&#10;SqCqtwJc5AnpAjLa1htBAMhGI3qQclpOHZ+2qewcj3IARQiBguPN4r1Y3TmVXKePKMOrXMaAzvBw&#10;gWyMuLQUPAcUBpdDwPTZP6XG+y7/sRoDbZ9qyt5sNMz5pr4AFzmhYTyYwlb1uQF29WAYmsMqe/ke&#10;DAwfM496Fxu+dJRrTu6ugCrYWkbuxegAiNs2n3YnpX0ADDE2eduGp8qZCOQKmIKRkz8+Xj6fndf2&#10;VpX3zLOfjVn20//XSD8MWAiTlQWFsqcgsYK8ef32AMbNXoW90sVjic5rQj0MznUKvEcABnCp23Jy&#10;QqR6r3sPlj1XYnafSgpYz/lY1gZPLmXMO7YoXuSVFSVplfWKWGUO0BagoHgsk+rFU6W/E0jnWAAF&#10;0BOuFTj01bAQYp59hkH1Gl56ikh5DgUkAxtavFUNjmtACJ3Gnut7IOHdCpB4jHtwtG3rtz20Xjq7&#10;PKH4OR7AiIzRYXgzUDyHeDAD6+6g4saipueW9Vo4CAP3PEPoay9sXyN9d2AhUAyDydZDodwqBAEZ&#10;FD6sUCgjkBRYC1ADntNjGVi6bhgFgHgGWE4gUdd7MJ8SBkQlyqgfD3ZzGW0IC1HUYx6r3qRkRTn/&#10;ElXBMZDs0xLzl/f0ldDO4OJ+cgNNOYk2BQ38Jcd4Y6C9JtGudfMLY04j4Sey81+VMt8YWvijT+oV&#10;GDZ8A0jGXzCQe7zsccipew+oEvXpZwFRuZ8ZVDmRJfcYAy72Z8y/MoJvQAWdwAqYKAdYc1AxgDIt&#10;QHWeQw4Btw6/RvpuwEKI7KGY+DmBCgWl9G/TNfTDyLl+/aBN9YAIUC1vNQCrx+Ke00Abowgl1NPd&#10;A4z7P96cR/AFWrzkCTaeZTUcj0X/zOHui5DPCAXOdZQZwlPk0CMKRunwWp6p3zmkjD6UN0RUWQ5B&#10;3i+wQJQTUnPN4uV93BxydB/Gio9R8zz957Rxf1sXfiCumTcAMRhs8ACjR/Hoja/a8+I2YBgAuf7n&#10;XivATNuAkxzApu/0H5C5Dv2ITo8SGQIi8Tngoq6BpGtsrHMwASjJu0Da/ehaffW+9DXSNwdWAJVP&#10;ScJ4vBRCoLxkYWiiVv7LrK4YnoFlL/PSICqoGvJxz/NnMhDuMbwaWXPKvhQilig7ywEd9Q1AURUX&#10;Y4yxX7zVGH1oykReCVEocfxSKnlW3q3s6dP91zNdy9x2+gA0JOZ4EiDiuQ1e4IECrIAQ4wds/X3T&#10;TXohPEL+Nsw7o6ROjByjj8cCCDkkKKACNufUmzp4i4Bjg8UgUv7Ge9eAZ5H7uisT0RYP5EjBMkvY&#10;2pfzXDcEdLnmAO2Qr3nlX53MtenrHFo0fTNgBVB4qAIqjBdYVVwEEONJmPXCQMGobCgCWcM3A6MA&#10;ERUsPKc9z7yXUhvau8/D6Cijb7dfAEvIdwIqYEoIyidVfcb1CscgXcN7FJX7UMefa9W1hxvaCk29&#10;63X4Lu/IY+3baDsGwr2iNBlTPBQUEO37e0LegOPcg2GM+Toh+xLIey70gyGKWPExcMCaf5xgAwQg&#10;4YnipepxktfYYwt4nrTlTwXAR0AZ4Lh/j5Gy5r0mkkEmBQc5i0APJMo71342+XkdOadtr6Fvkb46&#10;sBAiQkPJrBQYF2nvp3ZsXOXWkGpwhEkYfw2NUPDisQSgFQ6KGgo25OvL4rVnch2EnP64dog44aa9&#10;leoCttcAWLlBppwvLeDn/QLYbQ5C7jyJyPwXYCqPR5s6DrkGMDPf0grx3A/3XO9Fwc8FJH72cpuV&#10;mDH4aTl7oNarLL8ELgweT2cepozr/hUjDDNg6AfBIcbCYwAOFktyvJKNX3mBFVAFDAFXvoGkLG0n&#10;QhnA2AOK+j0fHivPNrgAFCd9+W0WcoxMuc4BEASgBlgH3xC6c7tFOSzzrxRE3yp9tZ4rJEIOBBJB&#10;5xgdEIXqngMuBFQBMGmMKcLgc5W8e6r3qadZgCq4lMdjTdkApnuyBbYhQOPrN/ulc8u63/Lhhu8T&#10;IkYZvITNgUo92E2epArrHJqfZACpvXMbhsoHeCmbPlpf5RgQ4W3qt13a5j0Ucsu3bYxZoFBG3d6X&#10;AAu6Qf7c9yU01/Rrgx9wZW8WA6Rvz0lEHzF2AJKvOqJ3Qj8BwmDTPX0pB1zsm9F1ACnATO7rAVQ9&#10;1SL1b0CtQ6MAHj4sr5HftqsQdftOcfE9Ml2k+fIlDZ+okX+r9K97LqB4EQmYWEHPxCY7ISEAwyD4&#10;visC6+obo9mCInbmg1vqEI5BZyh4eiuus8eKZzqf0aZtCRvv2/UaYBVgvJguoAoiQObxCzZ5L65j&#10;6OH9y9Q6h5IxDs+5wGqds0yG731Q3jMto5q6OQDRvObd0gmie6I+dXjP1T6g/BvM5TH/EF3Cwh1V&#10;xEDDdxY89ALABIYBYr1YPc8JHHLaLo81p7+rznENBUTSu8Ynp//SvQy4r81AqfOFsE9ywEMBppO+&#10;VfrHPQcw+feSWNH5ergvIe8ToEMZTBChoLQIayu6QkBArNhdYSOg7HfsjQoMAcWgmNzGdtQBDACD&#10;D27pv0a2lNL60x9ej3HI3Xa+qj/3YAaU6tJufXU/YeFNe8n8mbMYYsfxvE5QifZ+axv5aQxtuz3W&#10;Pl52nQkdueY3RSS86QmmkxI5sLeKHNpn+ygfyB6w5MTtBNZe/dGbPYrBlLDRXmpCP/ZLBghAkZeh&#10;jPDsBM9JeCLCPId7XOPhBkQFFB/dkts2hvd4+YTEEM/g+34v6ueaMyDqh9QF1U8VCl4BtfdPDfFY&#10;vT5+zI/eGnp08lCVjYC6YlYYLeM5CsMg6Jt7fhLCmPZ6MiIIL0I4Rs4XFBhD9ggxcANvAWxWO8Y/&#10;wiB7KtUjz/F3vNz2YPnAF7DFY2HgCQ/ps6BjD8bz1oMfAJTTwBqDckjXJ7lcY/an+w4R4dPyidHD&#10;K8+YI0YWmaU+Rk0iWsDAqFvCuOqt6M9jzbhQQK9yXfOMvm9aJEInuKLfeq0clAAMPFMOLOy57KXi&#10;qRwyykOhE+oYTLouoNCxweRFdHsmiHHP655Whv+QdWX+Yovcx95EmnvD3dNb3Xutb5X+cs8bUD3l&#10;K6gyGZQQRZDHO3Wy3UAiaOjc8Ie2i28I5F9+YhDqGyPjiJhVN/lJu8x/jNG/u2GDTr9zGPEIwGp4&#10;9XAFUoFBfn9EDxVI9MOz1udj3SZ+ykI5gN/e6UoxghizlX88O2XBfYwwp2LwzLxOgPXf4UJepBNg&#10;6OwmkLS/+7FM6sPgmmf0HRDhBRKGbg/Auy30uMEFkFgE8WSAZu+jAqKW877LQJr5mHy/ARXKFgG7&#10;iU0l1IPCY/j0nLjWPFNftqlrwIN3CrjyvIBq3utvlf5vz1lpohwSEyAxMRKCQAl+WTcnM9Tp6uEJ&#10;WyE5HuYr6YQmWYloB0VpUTT7JXssrYL8ERUMZIFm8gAqL0BRcP8xupxuAd4Ahzoo+B4kAIMV/OFB&#10;wNMz71nEM38zAjCuww89A3Q+PJm2BRfPqbcOVt7vn7y/Gy9nLzhe63rMTs6cMeizPAYe/rsAACS+&#10;AInBWkYqB7Q1Rtq1DO9BAmDXAwv633IuHytU9bgJCdFl9EMeoEWfOVyClwCswMmJIaGf91bHXqrv&#10;vAoq+oRnLw5zXQqQAiZ4ynU8Zss8D3iFf/hFz49Q5QmwuL8Hl/8y1TdKX+wZ40cpTBbFI1ASbpbE&#10;c0DHG/UIPkroatcVLoqIQOL6OYaPd+NLBgDIM+4jVPUjpaKQhIIxvvAikLN5fs2x8fZagMkAE6AM&#10;rvFYGBP80w+rIl932zMdADMgVJaTxe3JCBcZ189F9ky0EwFK+CP8a5hYIGLM+dmFSOXUzctIZFGD&#10;PmgZiAzGZTHuhm20YQ7U7Xy6j6EtZbSp/DoH6iMr9EIZdI7be+vIhhtwtZx9DnqgPTqPcW9wRc7I&#10;fUI6g0fkUFC5n19BQ719HX7vKWBmMQ7f3DN2v544eSSHAEjBdFIWMtXV9T2o1rX4D3hzwvq10mfA&#10;wgjjoRrO1UMlRyg+tREj1CUhyNusbAiFuhtUofRV2s/i2fqFdY5meZuOYuKxYvB8kgOwUGDDEKiA&#10;KsASCspjjYHSX+ZEnp+BcF2ANQyEOJDgsANlYNgYLgDEgwE811N9vwbgS3LVBTx+byaQuk8AOH8F&#10;l4WDMSIPzZu5ouhROPzVkHpvgClv2FYwAVgARVvKmFcB1nrxYDHQlrFA+Bl963n1wnXLltEa3Bpb&#10;c49+YuhQF0uu0d9N+o78A6yAae+fLuEeZM+U8BX+TuoY51cf5dHH5wPmK98l8Y88hrju/T2w7ut5&#10;PrZbeCrAYuf/Nl2AhQe6aSCYJRVMMIBAANT66bqNBa/DOyv+ZnbaUq/AykqDQAo2GC+oZmXygUHA&#10;0zzGlA0vvGAcBhUkUMVrDYjIreAzFJTHmjAKxQVY9BdgYZAG2Bg+oOmBBUBpqAgY+ryG7iNul6U+&#10;e0B+NEhoWK/GOPDA/KjDvEJdWGIcGBryhLcYyzbsfIUSsBkgIuQPwHitYbnM/AKw/GllyshrwBhW&#10;20Mdp0YJX9QLuGO4y2ClI/TGQkdIHm8V3ZInUkhoZ0BpHvZU4vMEFv3n06MNpH6O5Fz391S+Ol55&#10;Jd9zyPUJll5DzMN15379eQXuzYf69yKPLcLbBti/TRdgNTaHYRITYdVF8fnRH+EZq1FChAqpIQFl&#10;GHdAhCDCPB4wH2HmnUuUwc8yMPL8OeUaUE7DZERvEsJZmHpmj6UQkP4xIsbkOuFfQsIdCvYDU9o1&#10;rAzvzIWf4mds7Qc0PgAjz/u17XkKFO4NNJR+gA1wRcH5cNfeCmAZlMw94HOoN4YQow0ho/yyt+Ga&#10;ZDbGUqKNvYGo3gfjJdzk7zxgGJRFngKYntGOMsaIwQhgExqb6FfE+HiJ/obJ9WZ88tPQuUcXyMC5&#10;vZbkZV0GRAYToNKiUmDdMFYMWLaRvmITEDzn634oBt6Ft5RxB0SaT3gb0jVe+gTT6ZlST211TbhY&#10;QMFvPVV5Yax9/e+91gVYGD6JQfjXMbzKG1Axwk0BT1xoKEAKc9uT8ad/3aUTR/AFXhSX0AXDSlsE&#10;zQrMiSCGzsocwwlgxmPNxjkrpq51fw0F92c7C1gK27jOjxYzp/On+BDP4b0KNqgMon2yCIDYT+Wn&#10;7QEPCkyIWG+2V36eb2NIWU8sW74PL0KUx4gCAu7hjcWJE7cCjGv+fgYLIu0owwtg1DfppGXIEIOn&#10;j5Z1bANE86ANxLzLj3VisHWhvBofxokeUobMIuMSPDS828AKcR9Sn6IFWFG2Cld5LDlZNskpg05Q&#10;9RqiL0DkP8y5wDTeCVD5vvOBOnbo36QLsGDCBwRSWI3t/RhgDRGjBHAwUCbLVKhCRuj5F9ABLH1X&#10;UCXqY6D1IpwmAQy+frAHkafz19wSYr7E4PAiAKvHMrDqsXjm59tjsQl3mGLvAoizWKxxZXDUqXHA&#10;U+bEHFRmg4pyAQwA80/cNR/zD+huAVO9GYuSV95RfA2jtA0lXsPH3S6LXBx2zuEF9/DDNYAgWgBg&#10;9mC6h5DdfYhI3v3WtaweRGXqk34h5l5AnEZtmfg6sqnh8QxQOkzUveVmY2VMQBWD7UeyJ3AKqJMq&#10;+3tAhfZ1ZKj7qcM9gHrs5W/4ELAGRM6tZyjPMm7BfvKUqO2fpguwGACjJQRDwIDIHou9yYArhEEP&#10;0xIsjAZoMBRlhnmAlz2XFTEC5J46GHa9B26av/iDwaxv9sQLe5gYVEK+ACwHGYAJYs8FL35uYMVj&#10;5f0XoOVYN8YAP/ztihpReN9C5To8buVaeaL81ishRo26X4VwnM5LYUI/eESWAc82gNzXOAjTmKNk&#10;Ibl1PKgG3/EBP8C5B9PnAEuIyAJFu/DH4sVcNU/x4jJ4lRwoY87dP0J77hl/h2ZZYHhe3ZKzECLj&#10;GmfL0W9sA9mq/sgXkFbWV5r5iz//0Z5jYSlvm6/cl+4BxZixTWwUHe/8GgIie/FnHjcv4fkreqwY&#10;a8IFhI7BEzqFFNoNqLhm5Qzz2extxhBmJlKAuXwUhKJiyFEUezj6RyD++30ygr4nAtDURXgFkw8u&#10;lG9g8dsglWm8gGp7LAy0BxT1PAaTxomX3QBi9fWpnXgMeKLQVwMkPEoN2DRehWvquQ7vqtSehQnl&#10;7BO+GsY1RxbssfiHGs5w8GxDSNgxAAwAI2dulNdbFUwQugFk8FB+4av7HlZ7yvJhLXLDS8EDfe5x&#10;4d+vCiSX8AbvyCiysz6tZ0Ujvod4VuDpHjm4zSwe7m9obMLl4ucESOeSMT+n/Vx9T1vm3G3CskHN&#10;L3Y498PXyV9B7/vyJvo3ycAiXKsxepKzaic8i0dZHot9yQDOq+0AKx4rq7+Z1mrlCUnIpzA5OkUJ&#10;/iRJ7Q1Y9Ylg+XeoyPdL2PmbF/IEgMiAej3H7gJaPVZBtsEGT/Ee3fvgsZgfSnPYYF5H4ctwRKMw&#10;yEfuUmKNc5fnuuW+n5w+2Bu6X4zAfR/GMH12YTGpzT7g2OND9OMQWaDouBxS1DPRhnIMygcaetYy&#10;coCDMdHOZeoPvUD1YIxR0HHdsc/wtHzlOgaYXF5X8uY+oCIfz2agtf2m1BGxmGn8Agq9XIFF/eQZ&#10;OzyU4Jcj/mwL+JPT/aOhOYgjcrkHlG1S+eJB1Pvkm8d/k55hYBgC8Xn2TjlUYJB6EwDljf7k+Vcl&#10;2PTjvRoOwiQ5YVfARrmF7T4381aIwcIYOaFDwPyzMuSMW69VAmwZDyMTiI6XxAYceycvAuzR9vd9&#10;gIvDhh4iVHFZVWNIVjjKGsXVgH14MCs4Zbv8c6oHoS+USr+UYwzu3zT1j3EoWzyYj4CsRkUdngMY&#10;PBPG5HZq338rii/Eyxv1+GugeM2OQXtOWWnbBQB9ZYUnKtgAI1LB++N9y/8GR+/R5egWnat+juOp&#10;sw0WWvMSXcvTP6B6bH9UfdDuDFVNoxNsiTn577LL5njviZMgeZGRXfOc8ahbOkO/Veb5iC/J3ftE&#10;28Y/Px18hnBg0i88pYwci/NVhRiV0LvH8mGCyoipASLGjJHbi1FnvBgrx/pnUryShWGAthShexRo&#10;0I5HrMeygNUWcPVvUiyAfSjQHgfeCajz+BtQRUEBlhUHX8vLxgB5vvMq8qpUnp911/3kjINCraQx&#10;xJNoR44R4rUfW9E71llG3/TZn+bUg/EMPWBIgMS8qC1lvKhm4SqvzHWHiBkDw6NP6rce40AFd3jc&#10;c4gemV91G8PEG8JP2iffc0hIWA/FWFD1cZ87DNVYrWc67+eaPhmfefCzFbxVXuuw+GKPez9lviRz&#10;rvGm3T/6fp63v97/0yRgpRMmns7wIiglfzr4BA6EUBO38sc1s68JwMjjMfB8TJRVBAOGWU9KwvYx&#10;/tRzn/KAAKwey+Cyt8PriReFcABkg2lyg2yXFVj+G+4Drv2eCWMVD+obxUFVNPMxuMxf9xlVPGCJ&#10;AltGXkqdKZucPvzFiPtinBhj60LcW9YD+I67eT3r5yNc/uAlbTpGXmXkX48sLyyI+RZzn4oCJBbL&#10;AhEiUsCzobeOx3P6pD/KqFfew1d5h1/sJItk7CfGy0J1XSgCPl8z7kHlr2CCTmDxrIc4j1GAF736&#10;XtdsPzg1xj6xP+R1uwv9+pUJZSd1TvSTOaXNP03P8FR4BzryCQnAIf6WUPBKoJ/wr3uhPJPBO/yK&#10;EgBBwLjrFjgolv57Aphne5/GvUNQCZN/NZF/FI1DDMZgLDyblWahZN9kj8RnRNDxvR7eycfeMljq&#10;B5zyyKPYxvAojudWuMdBEVndKK+h3nutxxS9yqYNckwIgkHVEGMENc6u5hg4/PZ5n5HvkDCABfgA&#10;BxkzBmX0wT0LILKiDELmlPHdXkKqvGQGnOis8wNYgBNAEUVQ5pVf46Qe/GcOG1idU2wlRkjO4qRy&#10;g6nzFWmsAuckP1N/XJ+AOp/HHvdi57lAd7yUNwg5mNQ2IV3yvisjR36lPQddQ+qPMTunf5p8eIGx&#10;4hYBAIMgVHLuAR4/VAQUKJYfnaEoYtCuzK2PIbO/AIzxcOOVhrw/O3LCy5w0QgKghMe/8SspZr/F&#10;JDVZVqG4dz5byp+hzsRlvAhM4Ojp1M1hJEfAWX0wUABFvyjOoCIf8IUw8KxwtKnhLUDJwFaZcoPp&#10;yCmvcgFK/yQ2ctqnjZs8L9XnOuFIwNTQywuB76mDXsIbPHCPLPjb6szRBqc2yJ1/AqfAgWcWLe81&#10;5kADWdVTUS/9syfMN58AzPVErOzZ45zG27lyj1FiiJGfgTVtS9Q9wXJe84z+v/Qc/nLCexyqwIOe&#10;rf2XFx+NNbnHk5yoj2y4bl4yuHo9oNp57AE55fm/8Fj8ByPot28M3E9y+OMlhHLsq1gZ+StF1ON9&#10;DgrB0DmNSrwKI50IniZxe0FUkK37O5Bxj8eCAFj/JXcAwaqHouib8fhEin2exxeI+KqAnHHP0KP9&#10;AFKUVrJxW4g1dvEsYFmooyAoHmuMwPf7GrLRKQccPRwxsORB8a6tw/OELhtMBRTjkbuuqKFNiTGp&#10;i/wv3koGzT+4hme6lAkclBVg9E8ZyaGf+kTHqcfp2Xw2pno8f6dy9irUeT4ea/Hn+bJgzDWyls4L&#10;Mpcxpqj8n4Cp/LnuwlEgQSyA/fQowAo1tIMI49o3FD4AV+5tt4pysJXL94jKkVPoCqiWF1z0lzrQ&#10;P3tRbGCRANUVYDEWC0yd26BhVhPhZWmE/ULK/qiJ9GSQSe3YlraspBgEAHIY6DyHFgkF51rAK4ii&#10;8PcGGcAgPOSf+gQggMWKOQhlQDyjDnUh9msoC/76BQiKdRvxH7cfIeaEMIb+HA9VQJ3XQ1GmaOp3&#10;f8fRfq/ZF3LMT859+16GoDyGn77srTr+MVaBFoDlHyzgX0Dk+gSTQScduEzG0bLurQpEUvdR8HR6&#10;K9oxVr0a1/BGPS8w5nPT0oH6rh56wte2BRJ0XsMTcr08k80UQDeH5/E87NV32WvrzTwc/ESmzCkR&#10;FO0eB9UdqT5536llrvF8BRrjMZe/kwwsA0gdNea/oeAxJhQSpeaFcQFE2EU59wABQNKPJ+TnERLM&#10;URdgojwf07OvGkDZW4mqJNoazFoFUTCKAmCArocbBc5JAJBn1KtyIfrsC0P65WcnCK2GFZ7n9FJz&#10;TUihudtbDah6TX/Ku2JXwQDnPI30PXu+ueeApX+hlzEzbhTKXow50x99O5+6jMMY/eOW8GyZqz5e&#10;CeCg+OgHPex/+oYyniFzEnssj685cvTOQkNZDRJZN2ysfDzfkx9T5IFckG2BcRIA64LQMgNncnsm&#10;G7R0rWv6gecs0AMiyPKZa9sVQGGhzwKQKGBANsQ9del/2aLa0HaRdE1unTsXLy7LlySMGTsM2BrK&#10;Y+tsj/5KesaRb5QcJjFob2RHmO7Yws1hABtzFAJjnQwhGYDxpz0YA4zq+TlB9ytmUzd7sB7hkyNs&#10;EiAlzOsfpgFMUMPEhoon0fYxAmwoDSMCXBBj8yyfIdVbwedVQf+XBmzI6QSR8zfJ+7cK2XMZWJZv&#10;DDVyygrrsXk+/XnPoGvqYNwQykYmGH6NHrniveptXKa5FGA8pwxdAEJSwURZwQRoo2dOIB9cjzLa&#10;UmZe4E20D2tURt+MeeRQgJV6LbuvwzjdP50EiPrHYwqoCzB0j32Wj/J3EnXYM7stjoA2amvvdfRl&#10;YFn+8XLh570X3/CHZ6cuHxjgdNgW5RvTyulL6Zm9lTsPsDaDWa3iybbx5fBgr5IwE++iPY/2Zm1P&#10;n2/ECHEq7ZmEjzp9z8evACtflnOAgbABEMIv1VMBBHJAdAKs9BjI6K9erkptuEg5q14EH2/F3JkT&#10;vN/vrZDDmZdQLm3wKp+B6yCigHijrHwOLSzvXUYebyjepv+MmUXKhyUilA1oOLkDgNUD//ja6cEw&#10;qB5y0Kb1qAOgDDC1R78FHQANPzPm4iF2QR89rLn3WCdoFrA0v7PcC5poe6h4B+gEFMT460SPfKgg&#10;27yVP9HoB1u1zQKqtsXGfY2tN89iErsmqsoJNaDJnj12QVRBGd6qXit/WSon6o8lASveqrkVX0Wb&#10;6dAZEubvG+StPRPwKYoAQ7mFL6H3aJx+8yJ0wCXG3EZgZFWpB6vRA5SCqEoip+weUKWCiusTWFUm&#10;5e2zygVQeDD4KLCqrMeJPUHys5z5AhwAhGc6gcU918ihCnRY0evJDbQxitCVF7/HkvEjb8bzmDK+&#10;goQ6lCFXQHfxYFOGZ6INdRkv/2rihIMqgxf66jhXeXTuAEr5eOvqpuBpXmB5/KENqLwCgb8bX3kY&#10;UHiXDTADSHyXFjiGKNu8hc7FKAvDnXeCbKeEdhtUJdqlb+rnHt34HyMUePwhtw9FWJA5xEsYzwfd&#10;POf6TAMsBhwle9Aousz2PhtsBs+eiQlWWTAH2hEMAqU+BsXnRF2hA7JMGGOm7fJgtEXwQ6dCyE9g&#10;FUTnfantv0T05RBGfBhUWjCYM3NYVK/hOcdITsUxv+a8wC6ATlCt/EEhqXL+SA0yyniVdehewZtm&#10;bPEBjxj8nwJM9VoWryaAzYKIrgAXVMNED7QlVY8toz/abV5Ed/cGiugxYDEXxqFOPRR9Q1xD6N3G&#10;6usNhPPA4fRaqw79Wjclye24N4B4aS0b87VztZt76+HIzafklPZbt+jGHkygAXA4COeAanKTnn8G&#10;rHOPVY9VphvqcJ89FiDI6p6/ixEQZTK0I/5MvE652843Z1D+9l+O7A0ohDqCom82jvRrwxehJKhA&#10;AlxfAtgJLqhA4rpg6mrJXOAXJcWTboPegMp1ZKE5IoND6OQA5/zKo1+JsMeijFNC/u6hweXfbL3Q&#10;PCPj0LGIMc4BrB6abPnvNl8CmL2VQnLq7jKO6TmSj04oq2fimrGQPW1J7K0il3uQH6SFhxyZVken&#10;vrj2H5eRp73fRwGmmz3ULjdYhrAH+IFSlusYMfaScuZ4z1f3psiofRPCUT+yvnqplA3o7uuoL2Sw&#10;ALRAFW+1rgdU9yHhM36ysMFVRZfpbUhbuax2Ep4maBCojJCKA4cyyz6s7UrcEzLlSD8TOD0YSvJK&#10;J7o5LMh7KnLKAUlBVIA9BrR6pfaF8cFfwz3KPJbBJSEiTM2toQ6/rzrzq/eaXO1ZhDjt418l8Umq&#10;AAOYetTek0GABXHdn68kFIniSpHdyB0eLe/IHG/vclHqpvxxgL32i2KHg+OtCCXxVNRlEaMfysAS&#10;4SAGSBl64LWIqur5XjQZr+GprycUtK5E96DCA21AbQAZVOt6gGM72MDqItt7DNjgWs8p03O1g4dF&#10;5jFy4XnGYKFnH5Rry9h9Di8i+sY22rbyxR6Qe0M/AwsaQJEnFNzh4JmerYoDrAWyGYABt4BjANxn&#10;AgkJYQ6XThn1ABbG7HYIWxPJBMIQfae/MTzzoBWDuvQtKjDSBkHkK3b69bXyXEtxc9176ne8Agml&#10;nznPUAag6grMgtE5l3q//7WQGDBzADzZRwo4x3E7ZYDLnkqEsggFAaLvl8dMTr/kJe/DxF/rANzW&#10;PY29+rgCLPrCmDgxxDvRV8oCMD6uxsCYEwZIGR6L5/RNWcHq8P+QiT3pXCPHRgbojXb3ZP04vwPU&#10;Asr1fkUwR942AQXXuS8fJ8UuAdMGNHT2H1uhPAcW8WpXb5ZopTrZ2DCgoAGUDzLUnsOMMz1LpWy+&#10;bPQF2SizAEPIHTQMCkh6hteCcZ5HETmVgWmuKePfUuJvMxBmIGhWiPTXl9IyHhlnQVBinLhaBBCB&#10;EvO6f8CGwDRpg1I5E0X4TLYCTf2A1iEg/Yrvvley0cwKfFKNqV8auFx591qEuAaRgOIPf+f6BIU9&#10;tMqYY8HGyWkVthW3QeZr2ksezudZFUv/8OZfK2vcgC5jYiQfP16P5E9vRR14v8nwuIe4ph6yoh6e&#10;jjLPd0B0AguK7qIv5Mm4/POr/PvGXFf20O0EFCRd3JOf/UlOO3i/gq5e5spbifqRKZ6Kesgx3jB/&#10;AzGHV/CGveS5+lW7yHgW/9Ufdp3Qr2Di94pc8wtv7PNM8nhZLU8kcl3PBVMw2QlYoCIz7Dg0x7qp&#10;02cwGvBACCPf4jHR1MuzCKYvl9s/14ljEQTCb86xfryS34O9RTj5kJe6vA8jR2hVJv3ks5v0/aC5&#10;YpR8PRJetZozrojxF4jMy3k9KzX5ALHhnfdVIvpLn+kXz2RQqQ7PIeaKFyiIXE85c0Y+AcmQr1U2&#10;9zzj6xf+UOgbLSJ4+8wrY4fP/TMScu6RNQZPOgGG7LwvUxlzoh5GR/JhiPtr3zN/EbLlN18raSz6&#10;5ysc9nNsC2y0B6hMGO4jVK8EVderzdGOvlYble+5i4Y377N0X16h2hnzgGiPbvq8wOp2oHYbb80i&#10;EgzggAKo8VJD3GNzZ/Jb2QoN5TV+JI+iRXPdY2GYoC6Dc13kd0UAbDCS50K6jaegCrA6KU9g6pUP&#10;vvzAAFmN+SwobckRfPLNJwLPmCwGFoDqeGFgPsMv4xD20Xf6Yi7plzHX3mr4WvdnOTwaVCkroAgD&#10;+elK5VJ+uT/3W1xfgCPKPfLtfa4t7zVvgKRF5Y32DCx8fkY5co5O4AeibviIBzNw5vid51mI+Nol&#10;X1hQhs6oQzlysqymPn1B7R/iGe3PlHAyhx9+p6n8Jr3sRfGRHJBo7AKlZPBwTT5EJOJcY7cO4Ig9&#10;Dll+6Ys8vGcOtKPsXCBK4af9Z75pI5IuWJz73ipe6kHhNNdDLn8EWE0MUiZRrENEddoYP8oOszAa&#10;wqhj2HwJv5narjqAQDhtg9L2BFkpqlDuAYRDJ630jE0f7gvhqB19cQJnT6e6PKPPGgRt+CdWOVBw&#10;/9NvXXz4Cx/LU0Ge++ZrXXv8livXPX0CFkDjUFBeJG3gZQOGOv29GMCysmbsE1QnoOqheMZL9vdS&#10;2luMdMqvemhblXluKWPlZp7IqiC4AAzQyVNRRj3mQ10AAdFH5xPa4Gq/LKYnwPperM+g2xj5fe5D&#10;CIHrkutZyXVOmkUksgvAIHiBIodz3EQt8A7PaUu79Oe2yEltvUhLfiGe59qAcqhXAI2XGnA1BISI&#10;ns50AVZTBRhmARiTH+WZmVGemGPlCai2EWeiO05PvQiwwujXDTt/FqG6TgXIWHo2/LDfAXC8G+s/&#10;VuDjfPoYAeKhCPdu8DAGEb6HtMoVaO3XPE773vu5eRNN/XotcvrwP7SAJ5p91GVjP2MDcoeLQ5aN&#10;ZRm+Ai6uy+eW+QLUlHcO9JH+0cO04fn0hcFsHnY9QETC+B0KqRwQ4dXIaVM9YDiVC9RTwfQLj9vo&#10;MeACirbwsA0coKh8rtsGPedZyLI66hhsU9dgaLnrt7xyiWx4Rs4znAL5yfOWW65rNwaUgQ0hezkU&#10;gcknfuQGFPk9bS9GmzM9CqymMBRjQLkbXJlQV0WDCOHXABfzAWAmV6MLmE7PwARRKH9tiVWPT51y&#10;yJGNdepsw+2/JWweEJDKVj1TrinDiDEaFF/F2VBW/Q2qvqfy9cVzKXcd1aUMsKu9wXIAK32kXtvi&#10;Vf1chPfq/gogbHBFptwDKPZRb5XfA+r0SDssh9IndbLqts/WiZy4ZiEkHPSJ4dt9yIFsAB7PoiPN&#10;Ab3MPCrnXsfAQ/EC+VPXGBvj0g9/EbeAulKAUXDgrQA6zyjrcxu6F3VtM7hm0QVwLOSeW4j5nvcl&#10;eEVO/UYzcsyicNarPNnyABBA40htrhcBNJdJRwMqePTJssY6058Cq2kLNHuEtefyZMJwJ2JGqbMm&#10;Aak+zE9ZN+W0Td9RJGUomE1v+7SCVef0LpRxOJLPkdJXnm06vUfG3eRyjX0FT67Dk6557npT7uud&#10;wwOAASz1npTB59nOp3cAcLxb+A1ZhqPYHErce6hZlVUncp42057+Kx+em+ZZ61YPfV4ZYFwsOD7k&#10;eCdvNYsbxs0BRzwWsghlwQjRvotUAJCc38Vxzd7VehyiDNptUv/k5ewvtIHYZ60fMPAsB2IsRrG/&#10;WfgO7xpCRpUBcsnYaTNyc5+RWUPAeKqD2GdJR4R+AIp2HeM+/SVgNbUTHwIMA11dIqAw1hVzMztK&#10;Ns31KL9Kd78juBDPChgJpquncsoQ6vqhowTfujW01ovQysshTOrwbPLUjfeqoJ2veurX9aq81DOw&#10;xmMRlnLY4lBVxBwbCmafqj6rYD3jHgW+V3zOSR9y67xNw8OWXZ6Xp8qvtHg+iPK29fPFe+qjOzxN&#10;3mPt1ya0W4vE1F+5+qUdHgTZ+1r66L/MCO+Ucc2qDygWqZxneKDz1JB7l/sZ/V7bAzTGbt/dK1EP&#10;TxIZzBwfocqIOXSOXHtOPFMd9GFQGUCzr1oUQPEcuabtl+Hzt4DVVIZgFGBFCBmU+wArjFqpFkYm&#10;3gmeK2uEFSVvwW0QrL2OV54AjOcRfBTbumc9KAbWsUNLMABp6tcQqQvPnkPBMH3XoBcfUg4AaijI&#10;/i7H+CIOT5QXWPkT1zOuiHnnYOKNxho5jKwYj7qUEfMvQLVvzyfyZT73st0y34sc996ka0zqlocY&#10;pZ6rnF8ON5wrrx3z/NwqMmoIGCAQrvXvw4eXq34AB+T647HSdnJo+osXh+/YE3wybutRRkiG3dXe&#10;lo4OPtFTgJdQjn1Tx6HPU47UOw8p1jWAoq2eWw5ji/8v/SNgNXklF8EcEww4RKPAC1XJPLPQVE/t&#10;clLYSUaYENeUJQTcQOlKQ0zudqrXuhVmjH+T+8ZrzTgp67P0l/G3IZtPcvjWdXhUvemTcTihxDvV&#10;a6V8yAqIp6rH6tG/Aaj+6rX3fNO2nnONOUQdy5G+zFP4KhVIS85H3nmRY2SAmndh5PAEwQdA6NG7&#10;5zDPSuGPugHMAte0BTzhK8AKmAAVdQ5AmeDpvA+hU+txLaghnmHsAB9Dp33nfuq2PJJjX8y/wFkh&#10;nk/24gzspZCJgRRvxSkfAKOdI4fp96+mfwWsplP5CNDeSwyZdG9g6bqKrgFEkMolSIwsQsFA5/pw&#10;16frpk6VRx/kS+lHnba7tg1RzzzbIGOUi687o6wCGcNGpWu/a3MZL0zzvi19z1gDWOrusFDtNBaK&#10;6nPzoj4aikCZ2x6P5+YN2Yn6fBM8zhyG57WgmeIt0EW8JHrZbSO/RALxbAEA+1TLCH0o3/wyVgAT&#10;+UcHgA0wUUYdfl/lvuCBusqj85PwdrkOL9OXr1kMo1soc2EcPdP9eboafV5ltsqYp3Lar5M+ctvo&#10;ttV4qe2hoqfM+e+mrwKspmUkmgiT9WowTPd6KzuGUgO2sNSu7dNHlb+FVeVGkVshPM+zMVitdvF2&#10;Vzr5K2hOPu5z6mbjG2BwANFfBuN5CtwLgBl77gOYjOM58BxQ2RtE+QltmWfGK38FGu1cdtTx9aoT&#10;fk0j2yV3EYbEwUj+GFDHUI7sxvPHkCvDGGSvz/vzJPgEVwlDpQxjNqjmOeDJ/dZZrpObF5VZRjNW&#10;78uD5+U2kYf5Zv5T76KHkS0huXVwyMRhJOAyzcGEQaWFQfI77eyfpq8KrCYYqgF3legerJO7Aiw5&#10;QvZKZIHlPhQB1qigTvwkxgxJOdSb+7aJ4aVP54zt65Of8gIINI764vs+wOSPaAUojJox6NNjzTjw&#10;YKUq9wqpPvwzEV0DeOqcp5X1ZrdRvnmd+RrYY3ier4DoOR3keSz+k0e+WXFfy3s4vJFBE/alnfqb&#10;PiubtZC4r4ybvvbprGUB3zNPysNfgQKhYzxW2tgTqZ978KU+PCTnPnJkTtm7MdfKKZ4HyrzrgcL/&#10;8CxavLpe5liZGDyWS2UTUFk+ymnvMWaO/zZ9E2A1WSie/J6gqdd3OXVQyjKsQ+E1ol4HaJt2+dBR&#10;vvtS/3d9+rnKmtOmiuGovEfq9lC634pLnXoOK1i5vQPxueYSQG1jNJ37BpX7gEP1OPTov2yCF4FP&#10;z5Hx4KnPPO4xr8mR3U0AQpYsZN0/nSFfN+2MTb9nH51//phK/q6J/+lT/+6uL/sxvPTFeABp9xvi&#10;vdUGDvW213JddGDw3AMhYaONfHSbNhnPY2v+4UFEuedAJJE5xwNtL+Q9FQCaZ3ipBazZSzEP9zsR&#10;xNdIfOn/TYHVVKEgpBuTmsl1kjuXYqTgCHUrfSn/AAUCQaC+P8ox9LaJscXgQrThWcofVp3U70GI&#10;PdS7mz0UnyJRhz5tGCjU1xqHa483x+YyxA+8iB5jzknahH2SAdcrPG3IMuUADO/V/dgyIhveNqrK&#10;5jpHzc1yzdcahHz7Eyh4jgegD9qdC5rbT39+5lU8f3YhK3oMnbEBRH6+w7F6fqbjv35lsGCg9Peg&#10;/gIceIe3AqvXfRZApRz5eW8j4jknwSusQ0bM38afBQaeLAPpDvs5QdXv+QwmPUM2C1B+rmvNm/Ej&#10;/68DqCZ+RvNdgNVUN4vCUShvsLuiMGkEhVBt6FW6yrm3EIdiBNur+fBjBL3quf3Rj4EVcO3y5Fa6&#10;CEDVO2Hg5mm1JU8bxrLBapwCimPz7R2yOm9wbGBcgXYNDS2bAZn/BN1qE4DxPH2NUXmeVx5OQGXf&#10;kn64v6zslvmxoDE39cdY6RcQaA4NAZUDqNt8g9dfCPMPYHis8VindwqfkW+fB0zILiCDl3VaBy8j&#10;5+h09xMKoHhe3uGxC4Xnhj1hV+2zX0kITITGzK1yxR6/RfpuHus+xVAQEqvNCFLXp5BCo3jKpjzG&#10;XUqbChuKYlJewyNPeVaq1FMdDEGK49o/VBThoVAGdc8+78dGUfVQ/bl9QiIpDsPGqGbszu30RI8d&#10;rJwrNHXtwW5ZoSlzGMac6Et9wxNggo8CirEZyyGk2sGP56C6y3gnv1/YkLeBaD4DqPJDbkAsGWSh&#10;MlD8BQwUsFAOnzzj3pHAHJLgxfNimbHDk8duv7quzri3HrnXdfRQ3jew/KWPcijzmHkZWCHaV47Q&#10;t0z8Ru2HAKsJQUdJxPYIawRi4YzAP8uPa7dFofFen9Wb51XMzlHILR4KQOGltJeKQjEK6qgf1Tv7&#10;4ZrVNYBi9c7YC1AYme5dZmXzrPcBQwwBQ8viYkUT9hyeC9AVZLzT4ljfIPP7sPBRUPMzkgAKw6Xf&#10;gweNV1mslZycewyOZ80tt6zs/CFVvvXjPv3SX7zZ/SsQ5rA/LwstT+P9WGQdwHWcAKK6iF6Qfeh8&#10;xqLHnOHdbSmjvfpf3mto9eHrELw7UpJ8CS+/R/phHutMFxAhIOWnYEp+3np3OQLt72b2MxH3Q/TR&#10;sISQrSEfuVc0nrEKX5Sb1Ze+6qHwDPtLiQIqex8bc5+hUBm5vZevVccruO6nPEa5ARYDuKfUs1eF&#10;Xy0E8MHhREB7BRSyADzwzFi8S7oCaq4nj6wyz4KpxH3AQRgY2dWTQZ4fBy2WK3wgD7xe5JI/yZDD&#10;DOtw6SFg9cIDeQ5c0ybyD1/wK16kH55VTg6nPf6V/Oy47st/FqrvmX64x7JQJUgLdMhGjXCn3PkI&#10;u8830GIUKKzPDCTKjzrUx3ByKJF/hhUj5VmUHsNKPShKhL96KIhnNoAxnCqUslAMBFrey8a3le9n&#10;fl4jUTm57+OlYhStH2+e7wkBtnj2GIwlcv+RI/MpaJBL5XcB0h2g0kZ9qh79BSR7fuUFvgE5eZ7v&#10;OVbGbdeQ0KH26IXc5Pah1FXuZ5SlztKx+zwB9X0B8k/TD/dYCGyvViLnWxEYhYXcMu5NEXqMIxTF&#10;DrDmWcECoAj1ShhWvwZof6mL4sMP7dm/cGRNvzYAP0PRAQbXMfJQDXDXvQJo/75rl+X5gImydR8P&#10;HEBxKCE+3N/mgUMOvC7zq9eJPOKduI4cA56GfysMLLDGY5+8QmsfqHJ7ROkodZKHwufSh3LL0eMm&#10;D4g2cEzrfusdaj/omv670PxK6YcDa69S97mUQl7FKH8MTEuhQzZoKzFAsYeaF7s5lMCQHrRBVq76&#10;AdSMRTsZyfnzjRXyDaDqHWIkyQuyGpnrrWdXI/W7qKMNAGodwhYbskCHoS0PJX4MqPIgog1yYQ78&#10;QRnmB/nLCsuFUE65wZY5GlAA7i4UdI5cLL+rd4CYR/qY08CH116UMofMoxS5hAe3sVwj316bNM66&#10;Fp265d48zOLzq6YfDqwYSwwxiolyoswIfK+AEf5ekQFKPI33MlI0dfgJxtqPaNOf9ntFbyhEXcaj&#10;Lf1hyN67aKzwM6GNAXMF/Xlfnvd1eIn3wUh2eNd5QjHePINoDw8FdgBF3c8BZTmY/4DHBzHMeebt&#10;dzXHHMkbIp5eq+CyDAEKYxow4c+gUNv0I5IM8W48izfJXKhPTr3oKPz12n2MjPwusc8mp/y/AKim&#10;nwBYKAWDuxprwWRvNbmVsJQVAJRazqqNce0QKV9Ytw31blZkxvbnPtAo1zyMIdtD2Vj2OBh7+Yyh&#10;jNFNWZ6nn67oXIdSvnIbY+b6OaAynr/KPwHV+TcXMT8Axvx6IENOqFhQXeZvinFbrpblhIIybABz&#10;7vUyL3gO+ABTF40CyvKYcQLWDexNmRN5+YA/+ukC819JPxhYCPo0OGgb4jLWQ2kopGBbZaPMXCcM&#10;agi4Q6QYXmgfm+Pd6D/jNRzS+BjkGlv5GHrH7bPS5n/TdW7KdW/guTwGX0Cdp3zubwCVejPmykOZ&#10;b16w9lCGeXPqyVyoXyNfhKwmryzI6c/gYT4a0wsSJMDBw/K+Q4/pZvXt/tO35TR8tw7j0e78Uwj/&#10;tfRDgRXjQ+jbOLMypjx56VonBnECCoXmHsViGCjR73+G8GA8+9xDXQFlb4ChYRCMexhGVlp4CTgC&#10;BpHaJmyjDz3v9aKMBWGsBpT2Ud5DuS/axIgBVDxF5505n3LAw9hIxct+x8XzgG4Z+Oyh1l5KbW4a&#10;0wsQ5bqHmJNf3s6zG58mea4Joe2lDmCln7SzbKCWLR6jW+5P2dkzqo/vfQz+PdMPBRbJq7IUaiWg&#10;DAl+G88oB7JSojSUg6JOUD2W86/G55u3W76qYO+hchv9nK4FUNszRPki1bsYyOJB9xcer6A5V/Kz&#10;nGt48pcSBdR6Nl5BhhZe0h4AMuZptL0m1KuHYsGAj5v63IA6aBabzCFAYcwThPRp/lUWYMFv3met&#10;MHHAxXX5OHmzvNRu6eiow3wKyu/1ovZHph8OLFIEnhMzlGKFoCjoUF4ViJJ22R2opvz8e3f81Vb+&#10;Wu425Bg9Y3GPp7IhM94daAKUDRYbz7R12aqfflcdyulbtDzUcWxuHlSe8QfYtB0eVq76twEDIV/3&#10;UJA9jUGgfNoGTLPo9Np59lHUN2B8csgHtDtcRIbwkn1TPDgEEAKshG7cL3mcvLqscpDMkIHKql/y&#10;3yX9FMBqigLqPTCIMRAAY7qCh3uHMjaKea5nXjVliPy8nD97DMgwqoIKY+lRPIZqAIwRpU7oBJSv&#10;XRZj6sp8D6htZNm33Id8+VIhgGauGGz6pN3Ma/J4rHgawr2Cij1j5pwvuH2tNvC0ZHLmrsP84YuF&#10;ibq5h/KBaurBV0BU2ocYuyzlAWH4Z/xbeR+i3q/4HuprpJ8KWE3rpwFSMgZmw0BpAKfK8/0uuzXX&#10;M4eWs8onjLkacethsF79CRO1+QdsAVjCUwNs8hNkBdR5f4KN/i+Aop8BXww3lHIWkbT3MbTBRB5D&#10;hy8WAHi0t5t5nTKIfDL/DaRSDmq4jgz2Xgmj56V0f2JBPc/ZvPZd1d4TtU2vKY9MsxCGmEv44tnv&#10;mn5KYDVVeSj73oAwLCtwlLhAJ4pniIFAGE8MOM/JWwfi6/T+oJE/DtNTNbcfAPm0kvrqh7ZrXPqS&#10;MXkR0PU7AeDypcQFUPCRewNReQG6PIko/e5/U8t/r92LBICKd+jYztfcB1wO//K7pIIKugImAKPM&#10;Hmvq5FnkXgBdyO+Zthe7n09ljJ5+5/RTA6sJYBRgKO4mxeEZuP9MqaKCL0a7QcBz2pRoYxoQUQdj&#10;xkvYQ8iD3ewhYtjJ91i9p10+0j1/kwV/GQ9jXQAaYKz2Kju/pu/4/POrbwUQgNCxF5DOfK7j0XPv&#10;EHD92C8AIy8QrsDiR5rZp8Ff+M7zAqx1E/5lLuW/Y1YmgNP8KP+d0y8BrCbepVTZVuIocBlaV27d&#10;11AwAhuL2uT0cQzchhBjcH2120auUE6eyx5DxLsu+qU8/dJnxvcpn8I+XuxeAZUQ6mKEk/va/HKN&#10;F97/Ggn/zCqvA/qs7Rpmrrarj5kzecskE37cVy9kOel5wbI9TygyEZ/Mf80hAGydyn0dMHnMK9EW&#10;PgLm6z8S8LulXwpYTVW0FSljIvTZBnZc65kN2YCJ0dSwSzXaepMaL54Cg8TYe8iBN7qNZyE8K6C6&#10;h9oearyr+vKBwoxlemAMxkw//jB4xsiLbE7r4L/zucvVJve7DD6dG0iEfxh2rk2EhLqHx4aCXN+D&#10;Bp43oPL1xfkFBoSc4MELmsbPGOS6H97Qx/2/vvG7pV8SWE31YAWMDU15DFj3yrvSYxCpNwASxaPx&#10;fEDAtZ+lDxuRj6bjUda7MN2z1zGIRO6bTb6/Gmmfyo++0m8OHvqlRENOA9aniNs473N7HQyYsjuw&#10;1bDtpR4JAbuHwkshrwIq1NM9QJW5AL4TgBCLwRrLgIIyBvMh30Dn+vqvyP9u6ZcGVtO5BzvB4Y0+&#10;BmjDDlDO0OwEl9u5bQwI+jD/7A3/AgpH9gCK54wT2vuVPWZBpGsZ4wLUGGaPzfslCM/6NXo9b0O3&#10;fBkxRgxPzU2Ub1Cdhn7JRc3jtR8L8RIKLjAPLR5M+3Rxj7uBu/6xAI1R8P7O6T8BrCYbilZgjD4A&#10;yQqa6+TLkwyICoLTwwQcGAv/ImL+SVD+tUKeGbxjnIRxHxW+5csHKP3ZQKcPCCPEO/lLCeXnoYiN&#10;eAw2YDmNGZLxXkCiMhs9xj33zjeYPrtXbuPXNR44fN7NGT4sL/rv2PfApQ/y3X/6jZxPb/i7p/8U&#10;sJq6EteDBVQYUAEQ46+HqJHZwLhWfYyP1Z2fpwMCjs3bL0QfGBQnd3ynR6i4AaN9l/vKkfn5LV+M&#10;VwZuY4xBXo15U4EUj0BZQOLnarefyVuMsRtEq95cu/4e68s5YxRM9VDtQ+XUYUzKhh9kZpk8AeqS&#10;/pPAasrq2T/zPGHiAMvXAyQbVnMR/2hDgQlIAFUNh3YFQerL6JR/fC+vpP1Sj+nxZN1D+Z/oUf+A&#10;lTYxXNEyaqhGG4O1QV/Akfv9XPXVp69bb/ITHOEzdVkw9jwZf+oNH2nzOS0eGW+ukSMyioyfAHWf&#10;/tPAakLx/gWvDAEDr3EsI5t8AW/CI4DV1diAmlWbnPobGHipeEYABZighEha1fFQ6o8+bJzLaLnO&#10;/ir99dkJkgHbAk+8VNqlf5e7btu1f9HB76LOm/a6viww5/MpP58zhydA/f/0WwCrCUOIJwpwApTQ&#10;MrS5TxlfO1A3oOlzkw2t9VtOLsO+uzbJyGkDaHO/weBngE9tWjdUoNyHZVPuccrLcX3elzeVFSDk&#10;UPea5L02uV5z6uYEtGD6L//c42ul3wpYTf2zWP4MCaPDWJUvo8bADboYJca2jHWMLUYLjeGuPNfp&#10;K30EJOl/ea3lgZKH0sfigzaLnzvyOCIMf/KTj7bJ/cHb1POec4DUF8TwFoClHsDik66GwbzTekp/&#10;Lf3WktoeLAA7jfbeeGOY9wba++Q35Ze27U9Uj0M9jBjDd1jHM+dXgH1OgGXGnnFW/1MeMO3xUy7e&#10;BiQ9vFnXAyKXzUkhdSl3GGxA5Y/cPKW/l56WICUMCIDZm2CQp3FjmMpjuGOopl7HqGvsrZ+29HO8&#10;/9HzGnLese1+3Fbe6wRYrqfPqXsBz+p39+Oxz3vnuTagDKJQQFaAJeegp96Jv877lP5ZepLckbYH&#10;C8AWIA5jxagXEE7DZbWf5y6fNq2PEeOpMO4NjANI3jOdQNh9uo37bhvy9B3ervULqLYp0N3XAChe&#10;K23Ie1DTz5ie0r9LTxJ8JGFg8WANEeM5bLjQGG9BVPCY+nzyhFkxZPflttvoQwVY70Wuk/4AQutl&#10;b8b1tGf86TNj9FnrJXfIOfU9vq/D3xOgvn56kuSfpAKM8Ahj7DF3DDZAilHnuH15A+V4AId8GPEY&#10;8vZiyfssf/aZOumL8gKz3oR8t8216zkX6fnN5fRDPfIztMx9PWMBhZd+/uxpD/W10xOw/kJqiMin&#10;TDbcdZK3Df0EBOCqp9rGj9GPwXO9QDTtyAET5PtNBSrAMYAGRM5bf/INrFDDQACGx2IBWIASPaVv&#10;k56A9TdSPVg90SV8uwPIeQJ3Acx53fotXzll7WeAKmDFc7XfANf5tDXAy8vk5ZE+Cqjf4a8k/ej0&#10;BKx/kOrBMHQAEHAdnmIAs7zJEPelDaDH8iHXDYAA0wovj37qxTp+Djb2nu0E1FPI9/3SE7D+RaoH&#10;C8Bi4J+BogCY+3qbFS7e1TnLyUuMwRf15P1rwX2xG891Hf8KqCc1f+/0JPGvkOrBnPca0GHU80NC&#10;59zzF6hcfm1zln/2TMSJXfK7+3m+6jPuXD95qB+XnoD1lJ7SN0hPwHpKT+kbpCdg/eSpe6+n9Cul&#10;T5/+B0fxRqg+0DfJAAAAAElFTkSuQmCCUEsDBAoAAAAAAAAAIQBeHKEtQxsAAEMbAAAUAAAAZHJz&#10;L21lZGlhL2ltYWdlMy5wbmeJUE5HDQoaCgAAAA1JSERSAAAAQQAAADMIBgAAAMgdZY8AAAAZdEVY&#10;dFNvZnR3YXJlAEFkb2JlIEltYWdlUmVhZHlxyWU8AAADJmlUWHRYTUw6Y29tLmFkb2JlLnhtcAAA&#10;AAAAPD94cGFja2V0IGJlZ2luPSLvu78iIGlkPSJXNU0wTXBDZWhpSHpyZVN6TlRjemtjOWQiPz4g&#10;PHg6eG1wbWV0YSB4bWxuczp4PSJhZG9iZTpuczptZXRhLyIgeDp4bXB0az0iQWRvYmUgWE1QIENv&#10;cmUgNS41LWMwMjEgNzkuMTU1NzcyLCAyMDE0LzAxLzEzLTE5OjQ0OjAwICAgICAgICAiPiA8cmRm&#10;OlJERiB4bWxuczpyZGY9Imh0dHA6Ly93d3cudzMub3JnLzE5OTkvMDIvMjItcmRmLXN5bnRheC1u&#10;cyMiPiA8cmRmOkRlc2NyaXB0aW9uIHJkZjphYm91dD0iIiB4bWxuczp4bXA9Imh0dHA6Ly9ucy5h&#10;ZG9iZS5jb20veGFwLzEuMC8iIHhtbG5zOnhtcE1NPSJodHRwOi8vbnMuYWRvYmUuY29tL3hhcC8x&#10;LjAvbW0vIiB4bWxuczpzdFJlZj0iaHR0cDovL25zLmFkb2JlLmNvbS94YXAvMS4wL3NUeXBlL1Jl&#10;c291cmNlUmVmIyIgeG1wOkNyZWF0b3JUb29sPSJBZG9iZSBQaG90b3Nob3AgQ0MgMjAxNCAoV2lu&#10;ZG93cykiIHhtcE1NOkluc3RhbmNlSUQ9InhtcC5paWQ6OTlBNzcwMDA1RDM2MTFFNDgwRjE4Qjg1&#10;NUNERkI0MzUiIHhtcE1NOkRvY3VtZW50SUQ9InhtcC5kaWQ6OTlBNzcwMDE1RDM2MTFFNDgwRjE4&#10;Qjg1NUNERkI0MzUiPiA8eG1wTU06RGVyaXZlZEZyb20gc3RSZWY6aW5zdGFuY2VJRD0ieG1wLmlp&#10;ZDo5OUE3NkZGRTVEMzYxMUU0ODBGMThCODU1Q0RGQjQzNSIgc3RSZWY6ZG9jdW1lbnRJRD0ieG1w&#10;LmRpZDo5OUE3NkZGRjVEMzYxMUU0ODBGMThCODU1Q0RGQjQzNSIvPiA8L3JkZjpEZXNjcmlwdGlv&#10;bj4gPC9yZGY6UkRGPiA8L3g6eG1wbWV0YT4gPD94cGFja2V0IGVuZD0iciI/PoM/UdwAABezSURB&#10;VHja5Fvvaxtntj65+MIIXJiBBDSQQAYSyJgEOqKBWpAPEeRDFLpQmxYScwuttgtdZwt3bQq3Nf0Q&#10;tP2QdbrQxl1oV7nQIhc2WIUtVT6EVT4EpIVcNAUXj8HhTsCBETgwAzVoYA29zznvzOiHlfwBd9V1&#10;JI1m3nnfc57znOecd/bIL7/8QsOvI0eOjB74f/bCeo+MH5saN0Dpki2f81Ma0bRBJp8xrWfnBE99&#10;cnd9ck5YVDxjUhzppOmR/Obva2RNxxjVJDJxPc5Lj/G7dsKQ8+LdMPtsTmtqYJxLx2Kyphzyp+KR&#10;SVoH6hw+XjypU2ya1O14ck3xgjPyXV7Hkus1W641T2kUPMYc9iJZ47ghjqRI4B+tkxZtfLdBzssO&#10;Nb9vUrvTpvggJm1KTcLMJYPzxPfxeXowWZ5cZqjHQ4uYNsmP/cMuCWIKXhoyQuzJpIfHOXQJLwSG&#10;4IWJoYau6WKe5hOSBY9fI3NPjm887NEf/lQbQcRUhoBXbZp7a5HsszZFvR5pmJx5wqQo8Kl/oE72&#10;f048M40/HjP1ECzchlGsofvLJLFQ2lMoEWQMe/YYEMJf0rE1hcD2k2hkEdpxdV0BjghO4sPTZEGP&#10;efZADcWyUDNZKKNCC4Ls+hQF7e2OfF/+oE4+0DyMiCwcHKdEBgZsP2xT9DSC9wNMEouwMdWI4cwL&#10;6lHAk8Y9Ut/y995+SPmDZLThxR7TyT9wxVvDr2G4Bxi3ueOQGauJ6wBC7X2TWvd8OS/1Li8kTq5L&#10;ETGMQDae/wSOYIMMoSFFAoeZ3LsXUPF8idbvtg5zgqbFFMYh0bar3tOFRIhdeMNCTNNxR1Bgit1J&#10;0CJI3o8zvmDoa7pNvR4mqvPvMKIsMFLIGH4ZPuWOL1H97TJZeo+8J32q3etRy+8OvC2RgzueCrLv&#10;qQEYUcMGSeP/UEgOXRP7cN/Q+kaMwBCJ4VGyzQyGpmYJZMXr08m8j+EGewncegnkEPdsEOsMPL5v&#10;01oHN4TFg30PJAjLOwi1cxbG8UaNsKdR/W818h+16fZvwR2ftql+3yP7NyWyzkbU9DWEGcbc5NlH&#10;Mtbim8wBWrZIRprvJmtgQwQwwgmet3aIYMUIMYw25ozMCD3cwEQI+B4pNt8F85/wMLAOC+Oi45YY&#10;IvSVQdgY2hAi/J4vKHGfWlR9q0T2KT6GRbgetTqAHlBbvFDOzmf0wExkbrvZZJzTGA9GoJ8B7Z5N&#10;5myZmpctcFIMlMTk7iCrTPnyJ0uG8a19zPc1iwxrdLHCC49phBQzQ51+TopcmiuL5eLNEEbHJKdC&#10;eCiS9BhwqtxzR+KdtjUZksnKJGWgCIZpfwNvfl3LwkNe+0DDh9fJPGMmcekLzzBywmmPRuYPjzPP&#10;WEBi/ZMVCrySuuYxHLTryZitz8pJdsA4e8xVrhg8TaWTskrGK8cP/54ZIT5VoKIF6F1ESOyCGOEl&#10;/2ksC0hjig0kmgA6wDdVDMY4J4V5EGsgNugBrSTpi5esgQ8MHbwy1c8QYOUtSldu0iAlxmdUZjCi&#10;fsY7vPgAfBJ5HoVsPA3IPH0F4wUKgadwbJ/EqKnBGSH87k9pgmKee/uhGts6GlKw+5xw0BDDmgkh&#10;oiG+GZZkj8BG5nxZxZQW4kb7LIQ4jjxFeAcBcgkEFDxrPmlQS1cetMwclZBmPc9X5JimyGkzGzs/&#10;Jg1CPafmhBTN2SKIOIR0Mo7qNAvOCsBdAS92f+giJmHmrX0r4SibjJxCIsuyMD8EtqnnIOHWF6ui&#10;EPNIawTrFS8VqXQKyJhGojQwqKYlWQTvJo7FihEspzQyYAsxHdxdoEj3ZOIWex8TFy9OR0JaIqD8&#10;BD3AnJ3Awjr/A/7NUYxz24+7ciyXzNAB2iq2RsUvlmBzLJTnsTvQFPGxgPQ9vGNsxo4YaDvxOJN8&#10;YnT5zcxPNkIeVmcjqFcOfNCi2qNBLhUIQ44Wz8wCMUW2Bv5nKmQA8nHy3YvVzcIoxI2Vix3Mxby6&#10;DC1iZwytMolPzWdyZFQmMwnTqGjiRDT/iKj+AMZ72lT6I5HG8sZOOWADB0La4Z5avDU9ypjmPhxw&#10;ED0nO8D7ecCshzjKczYYgyhrf8Kfv8nKqwGvlagE9tZ03ERTWiDGn5mH18eIJ+doIwtN0aSCrAUs&#10;hMIOmREcJ4nxgdzOG/j+VCMXWaJ8Box14AgfZUgY4iZF2olkPz5BsoOfJiMBhENajpypgeQMDtTE&#10;OHUScj4hzqw8pz5kgftN+SsgaEsf1DJUcHxvTWDo8CB/6FgaYllNkrxsGDdiAfZgTfHFs8Fv7R2N&#10;ShdxLxRMWQ2R8AzLd+YmnwuoPR4bc96hQVEF1BhwWLDbew4SkJo4PTH7mojdIOJBwixuGZ4mQxTO&#10;W7gwp0JCtzJ4MwrYEPPnDfJYao/pIvfhOhXPXSMNac7f9sm4YEkMK2sYI+c2v6thskYC9cQpoZZk&#10;GfBWfpZKl0sDwh4i7zgeOJHvFcMow6pS1rr/vFI6CIUTogNVGJm4IXudS1WySrLAdMGpB+UVQSs8&#10;bEGFeUkqtanmjeZr/ewMte+0qL/ZpoLtkA2i3Ph4jegoSCzOQ/HBM1e3wENXUEOgwHnUIZfDTy8j&#10;iAxxgMdhHG2Rvlkl7245g3uawk2MpXF4aoOwImQ5Ee72qLH045jjV7XDRnBmizjZlIzAokcbK3qi&#10;qEXhQ051gWgFy7TlcxPkKaSqzmIZSdbFCsU7LWgC5HcQFrO+aRVEsNiYWMQp7GxRehXz55bo2iXA&#10;G//VHtVJu1wB84fkIUOYR/m+Co0RtEkIruoZRYG9uw3Y+03qw8M5OC1/Ag6DlmBVKjUMsk/p8pzK&#10;bEjpsaGI23cxrzHkZUYoXl4gE2VorPVJFxi1qN3poQTdQnjkaP79OVlEa4frAsCr5yJX9ynPapJh&#10;yrkfUI05RPZVjo+9pNkCDzOsLRuG2+QCpkWlBJ3e/RL1niDlvb5AlfOYuIHKk4UB5QaktzuAuHUy&#10;T0XboAaqXdYFCxdQZzBamSRZqB1TBM4GYPIN4IzGV03RFkza1rki6QddOtRU4dp66aqKMa/XpzDs&#10;4UYoQs7bWAC0v4viCpWXg0FMC5a1LWmGDHdtZIJnLGo99qj2MPHeTo906PwSJhYw17AkhmgqQvTM&#10;P1YGWgIBtrCYxgez5Lw9YPJ6Z4Ea9wswbiiFmChGoKIAJDn5WNIoZxHO/xsPkDIfK2e5foDzYqq8&#10;VhI90PhrAyV2SLMXZmjlxm0Zu/bpCt36qpE1VjIjcJzbZ+wE+kySfeknOOcQIpfKAsHGvR/If6bK&#10;7vEXG0hi8yUY8uQKLVxEltjcogbyevGcQSVohBoILw/4ckZh7eBhwu1nEYgqpurvYQSgwd9xKfpp&#10;i24Dhd40Yj9qg80RVpDSMYxYdlRfQJ9mrBjUBs/oQOLC3BwksepicepOSXv85cJgP3S6tP7NOh1q&#10;qmzcWSXLsjLRwwSYZgf+zkOWALvqnxWhpMTZBgx7EdQ9x9smYHaxSqs3rokBZ2dnKTJ6VDkT0MIn&#10;dfJ+BNxP5aVz0oQhA0hq4r/dPq182qHgZidJyTgFC6n8/jaVqEnWKyUqvlMTnilfLtDap7jHx1Ug&#10;tE3ajkHF8w5ZL6NU/9GnAvdIhw2Aa5rftVXqhQr2oxcVULxwbUwek5mlPzl2zKKV9ypCnBmXaEXq&#10;7qoUSnGXvKl51ZF61qbogUvaqQWyz/epfLFI2ks+bXXAJfC+iZDgd8l+QEKcpK0CdEH+wizNvLFK&#10;5Zcx5H0VIqXX58m7Z9DKZ6sU9VRhVzqNkNCNpNDi7ASCfAAVurcs8pxJvvltjbou7gfi7H7m0syv&#10;KkDmDK1PMkLQAXls+yIy/F7SKUIMMknlYBCJq/MWLd9YA/9oyjA+yPNJDXVCmTa+XaHyhQLqhYAa&#10;3xcofILfvmxCM3Tp+j0Qaactya5y4yO6/uEfkPJ6h8UT/wMeKr1dJUIYGjinhkUsImMoRWdL5rHz&#10;Pi3faYCfHHLOgvy24emfUC4je6zxecgqbseHrm2Rg/AsOEr+Bj/H1P8Z3GbEk4nRAakZYFfnnE3u&#10;ZlLcJMawrLxUgWyE1kP1W+3DCli5RMGDOjWmriteONmlzn2kUqCHU6H/ZZ3Wn8Wkc+0wzf1E/P1T&#10;SVYDnopTQwzNiadbfL0sGoBTpX+3QfbbFQqnUEVC83sgwC3Mj3Xd8qd16t5dA0FDq6QdcRjC1fSs&#10;N+GAJzhseWugu98j69QsedsuNb5rHuaElU+qWKwNEoIn718XYrTtGckCnJ+to4awey4JlzpS1IJk&#10;hByKEh1yFt7ehIrMFyn4aRXiaAOehIw+iUyik7TuTBih/ccKeSBZ5ySKrX/0pEyypxX7sJKzLsG7&#10;4J7O9xBXWo9Kv1uSJmr3YY1ygL7GWcaBiEL5vvrxClX+A6n1V+CBPV/UIZ8bQFJ7u6pd2N8D90S6&#10;pOheiHWcOswJgxT57hy1HvlZdrj9wSKgV05UYiBV+bBSbKzX6PbnCUm+ViXzZFGV0n9E7LOSQ2rD&#10;QMTqO00mXFaHcHvvQIH/L+s/gOEj6h+0qXXXxf27KKMjkBsqVWgOGxe6yDDa6wjVJ20hxqxblbzW&#10;bq5k1eloL5ELOk/abNLG556HqdJ6GyE+vPcwkiLnwLDLf76dZIdgrNhJZPOOR/O/WRTIG7jmL++X&#10;yDu+TM2doSLnvytSJmuALy84P0VCfBVokSpChOuTwgUYC6rTPIqYfuZDfXco7GHiCEH7VUuKyFmT&#10;e599MYJ/v3rIAFxL3H7LUXWIXnrh9hsrXrUOZAjfp/m5+cPhUF+vS4pM64FYtVgHRdLQ4tMXc4T5&#10;BiTyM8x2Z9RonGqjJB0ZQADvLzDRalOhoETPGdS5B3JDIRRACBlIs1rSujeO5YGCHBUhCfzNQGox&#10;7x/ghlfnRIqHUThxobFXV/3ES2M1hOxnlBJ0IK1OPXcvEpPcbSdd5IFlOUUuI+66T4MBg0t2iKkJ&#10;knQvXAFBLhGdmR9DTi7ju4DdqqmO9vI789REGlPHNNUmkyKRyUvtJDlQftwfbLsxYpubpM/38Mo6&#10;PHwnwlC3aO3ja6JaY2Qtubc1L4tuf1aj0hswjL0gxgn3/MlGCKGnZ8xRWN36YJk2HrYHi2dFj8n2&#10;h1Ia53vbKZLXf/FusFj/aY/cxChsgzxEU/FsgTxtCy7v09aUqsBN1CTcsO2BnI2XtBeO6z9RCzLz&#10;hpT3IvZiK/UEBdAZYnQkzMrHCxPHyIxgTCFGNXVx9e15am0HmSe1gXuVAZKQ4H/zCKGF14vwiD8S&#10;q+F+NGKA+EB1BsqmQVtQmUuvF6Q2adxrSV8yzy178AanahXDoaS4vG5S9AIjlC8VaPnqbNbfUD2s&#10;IGVHQcZH75cpd7E4RPIv2JqvfrgMcYSCJVIGSLMB13N9UY4xaWPiJj7IIRuAzBykPDdQ2eGoLR0e&#10;JkRpYEwrQ3AkcyF15Q2bql/UlRI8eZ2u8z2hHis3lmj5dytU/3wZFawnjZ4c0JIaQTuNuHYbmaHT&#10;fmT9HvCz3xE9UEJGk/OkyYMZ4nMOIS79C0ip+RuLmPNoKf1v6YfKOxUKwn6yaEOYX3k7Eu/HdEjX&#10;yGcXaTUCa1df03EjmxaBCJ4gJFImhaP9QUdn/XtVH7j/U6MaFnv9Zpv6U9AaMPDaZ+tURNZo328L&#10;rOdAmo49IDhOkSkpcidb516hQdIH4U0irmOuf4ia4t7agOBhDA7xhffmqHjceXE4sJdzuZwqnBCL&#10;4nlO8LEmDY/M8+MxyfsPyMWQOApNMAY9nqPGnRApTylC51WHat+sUv3bdardrNEWyujbf8McIdO7&#10;vVg1Wg9YT/TVwx+zUK1Akjzk0UNMf7uWIaEIkJXPgztQbda/c6nzgFeBjAFJzFmFGzzVG3WKb9RH&#10;5lmAlrj9RU2heSqYbAR9SAhlxBdPIiVllNQgrO6s2ZIKn+HG6rNBJHe2PdTyt6j68RKt/Ndtan7f&#10;oOUPV2UTmKAlrrGqhCiovFck67RDLsvr+7hLr0vz7y/SyteQzZDfvV4gHaM2pHnX3ZJaZAvfDd50&#10;AcS7295ETzNpVj9ZSNb0Ak4Y8bAgYEIeTv61TxqSjviBCP1sRTrD3rNY2J6fbGk98sD+IdkZfJBO&#10;v2lSA3864tZCfeKcN2FsKMrtiFyk3xag3IbEzWlIaSjWln57Re62BTToZ4E4aIkg6iMbdOUecUbO&#10;Bnk/+dLjGOl9Dq1l4+YSAG0rnhAeiyZzgjaqdJIbaDRKhSL2MgNs7RVUa5wRcVRDhoExcC13gSjt&#10;E/NzHmDopRsVlQEAf/e+KwWWeUJXaYyPQ852EB6tf6gmTBZuMFIb1wRAgYdyOdpBHfFoC8ZQHi3k&#10;87L4OI4nZw+gbLj0V9kqfH52GLdk+nV4/PpvysoAvtqJ7mMyxVeszJBllIzV03nSn2qCHCHPXp8q&#10;Z3Tyd/5O9Myj6v0ArG5SkSUxiqncMY3yP6snXuauzYDhl6j66S0YlWM/oBy0ypbXhgER+wghzchR&#10;ySoIOaotOpwHA0ZxD2E9umsk7cCA91lhDHm4h0b3MCeHg5Z912Kl6tL4txBbnG9l73+6oDwBA7iA&#10;I+VNQYN472EHeb4nZXH1qiLMX795i35Nt6iCQq2PfO65TSnZQ0y+jAkWLB3IMZAa+7T2txXcM8IC&#10;NJlw/3SBShBPM1hQ/rhG3mYPBVVXyntp0Jw2ZFfE6Lki5StOnv7wwKW5sxj3zTIlT0clHXRDtuqe&#10;i4RJHMCGYGYtvzID1s4r7wIJObdN3fwCbdxt0q8hhT+Cd5kT/B8BWRREOtJR4UAJqOp3gwcx6l81&#10;RMDMXSuJIAoR/+v3/KTTo8ztoIBa+9MS9R+0ac2L6ApQlH+lROaUylNGDiU4RBSXOkGvjeIQXHTu&#10;CpUvGGqOmF8ekp41A3MBSaYzJ3PGZCMMMMEEuPBWOXt2kJKnwhgJeeRg7wFi6+p1MUDhTF5YfeU/&#10;V8QArBXK54hqHX6GKU/dLypkzypJ7j7x5LlD2fMc4iOdHwmEDKeXdOo+aMCIoM5nM7SVPHtg4Kf2&#10;QxeiblEaOiV43TiKOmO/hEJrg3wLC6cihZDJhNpD9k9kYGuE2caJMSulddbxs6rM5JKWF+HgJqzY&#10;hl/9SKm4flLW9mLeA8yRDh7gstjrdMj/qS18wuFpwWM2oC4PhiZjeYhtZuoAxgyeKgZnL5WQNYxT&#10;M8RiMOaahdtkEStQPgc8oytjNL6BDoAG4b0F3jgLHrsYwqeF15LHAD3I5XOzSJ2jyjBOjN6HHpnY&#10;bZbcHobCspxXu97/Dj/pqmIZBqj/9e/ZMd6rqK//XT7bBxa1ULP3sTD+3u//MnL98OPD/P3aGyUR&#10;OPyoAD8tF/jhyO9LV21aXd+Sz+V3P5KeA5f29S+rRDdX5Xh3Ew7b7WZzWU3mMn6vxfcWk6ygJTro&#10;ObvS/DMEI7yWl54+2yzHk31tlvr/7FPu33PUV6ihytW57Fg1advynqUDI6XWTq/nc9mA2fd3B9fy&#10;5xRdfB0fY+Pwffjc6tdJwxcG4HZa7a8rcn+ebXoOXzc+l+u/vU6rn63KscV3r9HGt3VkjlgEoYmU&#10;Oc4NU8MdzvQn1vo+1NeWpzbZebDyxVk5ph7AQLJ57Cd5XB1b+n2VZmze5Rkc5+v5GOuE8fFmIaX5&#10;eSROs3ktJ+NlvydISe8RIJNw2234nPS+6Tl8PD3WulfHceX92jeNTBEzp6Sl92QjgCvCfqy25zlu&#10;IXi4BcVMzROOoc/5GFuRK8308/A7W3H4+/y1eTHA8Hj820ZjI/ucTnD+qvqdz+dHjLkB4yWiawbC&#10;qg+iSMfgh9AX36uOjMtjZgIL4iq9lhWqkWzActgxT0W9CQ9uMUHII/68E6wZQmqpAtMAkVxOkw3X&#10;6s1lqt2pZVUnyyF+52ML1xaofqcu72lBxt/Tc2U8Lak8ks8Ob/vJvaLsfix2+klXW8ZYV2PwuOk5&#10;W5vhQDYn72ufryG81P4EE3x6fIafnIlYcYZyH9605d+GH/A+MkYiv+QhQw09Jw+D0ZD64gG4RxhP&#10;6nAMH+Rrkpuxp43EqBoNxsvRZImLtDPIQmGP/KFeIjuHN4V1fcD4aftf9TpIftdwHu+fqLFyNE78&#10;7o8uPfdR/3/l/9PHISP8K77+T4ABANlQMK9BqYLyAAAAAElFTkSuQmCCUEsDBAoAAAAAAAAAIQAn&#10;guJ0JRcAACUXAAAUAAAAZHJzL21lZGlhL2ltYWdlNC5wbmeJUE5HDQoaCgAAAA1JSERSAAAAQQAA&#10;ADMIBgAAAMgdZY8AAAAZdEVYdFNvZnR3YXJlAEFkb2JlIEltYWdlUmVhZHlxyWU8AAADJmlUWHRY&#10;TUw6Y29tLmFkb2JlLnhtcAAAAAAAPD94cGFja2V0IGJlZ2luPSLvu78iIGlkPSJXNU0wTXBDZWhp&#10;SHpyZVN6TlRjemtjOWQiPz4gPHg6eG1wbWV0YSB4bWxuczp4PSJhZG9iZTpuczptZXRhLyIgeDp4&#10;bXB0az0iQWRvYmUgWE1QIENvcmUgNS41LWMwMjEgNzkuMTU1NzcyLCAyMDE0LzAxLzEzLTE5OjQ0&#10;OjAwICAgICAgICAiPiA8cmRmOlJERiB4bWxuczpyZGY9Imh0dHA6Ly93d3cudzMub3JnLzE5OTkv&#10;MDIvMjItcmRmLXN5bnRheC1ucyMiPiA8cmRmOkRlc2NyaXB0aW9uIHJkZjphYm91dD0iIiB4bWxu&#10;czp4bXA9Imh0dHA6Ly9ucy5hZG9iZS5jb20veGFwLzEuMC8iIHhtbG5zOnhtcE1NPSJodHRwOi8v&#10;bnMuYWRvYmUuY29tL3hhcC8xLjAvbW0vIiB4bWxuczpzdFJlZj0iaHR0cDovL25zLmFkb2JlLmNv&#10;bS94YXAvMS4wL3NUeXBlL1Jlc291cmNlUmVmIyIgeG1wOkNyZWF0b3JUb29sPSJBZG9iZSBQaG90&#10;b3Nob3AgQ0MgMjAxNCAoV2luZG93cykiIHhtcE1NOkluc3RhbmNlSUQ9InhtcC5paWQ6OUI1OEEw&#10;RkM1RDM2MTFFNDgwRjE4Qjg1NUNERkI0MzUiIHhtcE1NOkRvY3VtZW50SUQ9InhtcC5kaWQ6OUI1&#10;OEEwRkQ1RDM2MTFFNDgwRjE4Qjg1NUNERkI0MzUiPiA8eG1wTU06RGVyaXZlZEZyb20gc3RSZWY6&#10;aW5zdGFuY2VJRD0ieG1wLmlpZDo5QjA2NENFMTVEMzYxMUU0ODBGMThCODU1Q0RGQjQzNSIgc3RS&#10;ZWY6ZG9jdW1lbnRJRD0ieG1wLmRpZDo5QjA2NENFMjVEMzYxMUU0ODBGMThCODU1Q0RGQjQzNSIv&#10;PiA8L3JkZjpEZXNjcmlwdGlvbj4gPC9yZGY6UkRGPiA8L3g6eG1wbWV0YT4gPD94cGFja2V0IGVu&#10;ZD0iciI/PoTpxEMAABOVSURBVHja5FtNiBxnen61dOArGEMVyNAFMqhAAvWwC+5hDTvD+uAGHTzG&#10;B49wYD3EkAzOIevswesYQkQOweQQrBxCzEJAMcTMLmSRfAgeH4xbB4eeg5Zpgcy0QcJl2IFq8EAV&#10;qKE+yIDzPO/3VXVV94zk3exp02Jc1dX18/487/P+fOVz3377rTQ/586dax/4I/tA33OLxzqLBnjt&#10;jb+T1fWNP8gDw47xe5GY0C79HplQwqfcfhJGug3Oh9I9b+pziulU0uNcZCaSP8J3fzy3xdL9bFHi&#10;OYFuFz/FiZX8OFUdFw3RaRpg88925O2/uib9Z/uyd2dfxl/n/2cDUCiId6oBWkIWeNYKdo5xdid0&#10;+7MFRZoGOCnFPtyX4Z2hJBd7Evc3JexGzSfwzPYzzyfy2t/+65IhOrUBgICt9Vh63++p9StFaMHf&#10;3fPSMMCpZ84Ve+R3nnJi85NNC0WE3kPvG0naVGiWy96HN8RaZ97xlxOxJ7n0X37TXdOx+C2FdmFL&#10;Nury/s+uSXGctQxRIyE5H+OkREafj2Ry5OEDsaJTvCidxG1P0iXYO+Xt74WenJ5fyaEEFS2BlrOM&#10;6O6f57nuWVijf6Wnx/Z/9Z4cTsZSWCP9XiLxlYH0EN5ViKTTTDYvx7J3WjiYIAYMcZOvrVcyhUq5&#10;2/fKOoVjFaI4yZx1hd+zM+P+9E8BSLdDgoggP+Q+BKIVUXlcqKQyuX1T0q8zSZ7bEHOhL70riURh&#10;KHlh/TmZ2C+HCI+RGBjP2hz7mbxk4CDluAjyQqs0l0x1OM0IK42jDaUXPW86qUxhZed93Fh9Ef2O&#10;3g9hgIUjT53i75mR7MFI0ntDSbE/ObYy/Pdd2XmnJ3ufUFkjEW6U51Mp8q50u6kaoPrEFyHXimmh&#10;M5egwS6nZIdK4RCeVS6olOfFkz0ZfnRTMhDYxtU12Xz1+qmE9yTlHSk+2QDO6LkURxPJSqPPCkNu&#10;Y9k4LzIC1MfjiUcBfjVTGd9DWCddsWUh3bgHwoxl8mUm/SdI9b2zSS5WY9D79LY9PuB/ZfViImtg&#10;4+EH78reL96V6XH+HZU/3QDzKI/a3ytCDhMJQHRJEstLVwdqiL27I1kFgVuLDGHdDUmSk0mqBlgH&#10;/AOgZHyPyHiydN9bFtcqq2fIqXsfXJf33toGSQF6YYwbhtL7QSKHX0xkuH+ghJTYyVzJWSY7V0PZ&#10;eXldrgFEzkChwo/Kn2aACgVmIZ3lOdNggeeylgBBA9b5DKZC1uDzSXriSdFtS+n3V4EAIOTeoRym&#10;qRxMDuvfmxkpWLDMkhGq2Ckmt3CTVHrw/GQ8UuozEXIFBKEXCLXkUhcFSCbp/q5es/OTTZzkWHr3&#10;kyFYaCj264kSoOmADI9hMBCqy/PZ2WGAz+i/bkoPRRMjIMtLObifyvgBOckh5sa/7Ar5Pkd45jAA&#10;uYBkSTSkWSFTpNkCcTJJQZjHWRuR5jEVYzPP9y6vAvopHmSRNscSx6kkP9yQ9Ddj6V40EkexHNyd&#10;QLHCQfNoSDM4nkCOHo8PZOvlAWLVysGdXVl7blWmkwOZIgv1UIwxO0ieeS8WirK2N7py49/AQUhp&#10;NLysRFJC2e6FrkQnoXp4EK9BUee0FJ6fMrPAyzmySeDDKwSSxPI5vTMN3jmruKEFaenJl6myMPPr&#10;wESSdEO5+cFN2X7lGjyU4TxHThuA7Jt/uSO7v95TO2ysu4daXJei+Br+01DWEEqDF9cgZKGCbf35&#10;T6HgFAy+YAAYcfgRDPlwKhs/7qshiDiGQhxBRosUCOX0eGmhsAFZD+CUA9l8YQ2pNIZRMg3dGPdO&#10;YZyNhvenZ3FCFSeM471fXJdbH92SVZARw4GwoiF6V2J9MIsYAw+TqKhPmmXq+XAlQEhswwBrOHcN&#10;AoBHumBzxC89R+9vvbIlt399C+cMfGpuGsC4P5MoyrKMyiMroNyNu/yLNTQCXHOgsJ+iCALSUDFm&#10;D4HUOJb3P7ilJLmKZ5oTo9XnUsifyBNSJOI4y3LNAl1fi2slAFYjE4dodLZeWZUCFV0chbL14qbc&#10;/mRPoiDTnLzZ78ng+Z5s/8V1ufmrXRW8lyTK0i/BOFMgK88mMO6SaFJ8sS/hJUD92NsC/3bhjIDx&#10;rqlPFJ0b/TV1TOlrWr0aD6j4jk6hrA4jSJsrjoDrEv3McDBVc4JMDIvGF0KQSw6Lj/X44MdbMvzv&#10;ERQo1Kt86Bix2odAm1fXZe/TfeJJbiOTbL56Td7+mx0ZgcUPUMGNQF5UhOkthEC3P3BEOqUHERYG&#10;97PfWNl8fUeuv7Uj117dmZcgfBYMn+VWlaTn069TZIceSHCCpimUAZ6vyj+cNlRxBqCc2W8ziS81&#10;zN2xj0fCxtUdmTx8Vwmvyi5rPcTlDAUIhDlAgUJ+WIPH+Z1hQEPw/H38ZqUre4B7iJS6BWW20Zl+&#10;DG9O7k+Q6xN5853r8jEMM49/2+oIBgixEQwfIRPRowGeYVR7q6THffIQv65DBoYJm6fsqGh5Uy/p&#10;OA1ZczA7MY0+FgkhGTgsFQk7b+xIhtRWZCDFLzxCULeTNzZf2NAa4RAxScKlISYPDgHRnjL1BCxt&#10;4AXGYgZJX3p5U5ILLqcnPxzAg6jv98fK9HPXGEVXhHsREQZ1P1GzieYnm7FqnCr7Gxcj+B0ZAOeM&#10;IcMUKAu1VDatkHCxb7QZY3Y5ywAtI2Qgi4T5G+RGQ5huT5uZ4fimrGKfFVvpvcaYpLKH8IhJXBZg&#10;jiCTq0dL98ACsE1RY8SQcePFDWJZBQeCJUEKdv3BPBsNnu/L6N4I9Ycz2uDFnozvppIZ0ecxFNg0&#10;0RCB7xHMgveDuncwrerTNVXeELPHEKPVzg6p0SO0d6kn1//+ptz4h7e1XiD7Vg/rwSjjidXiJGmQ&#10;HAsoMvsUxNWFtge/mSjM+6wAoUSJqjJ4mlgtW9HAbGO1IkR6O3Kh+ObPbsDLThmSKytANUItr9V7&#10;m1Mb7SblltpllhI+vmwOrOscKastsmpepZufv/NzvRW9aBsxTMbugv2Z96eZi0uSE+NZvYvmZQzy&#10;ylFPMK0NgQphej1ZFAalja9FthA+o/uHLqyg3QbQsQkUbb+66RCLZ6GRdzzBT9konX1xpMZpyElk&#10;l9ApwHX8k072mLKZlZXNfN1QWRHfTSzbr28rXCtDUAjrYUGSpHAFhxwIhbzMVZgIxRdjn3OArRdQ&#10;F8wKRQCbHNclWr9f4p9RhQpAdf/zfS2HnWJW4me62je8+ca23tegmow9KssmseJ+MRwQx8sen06t&#10;OlgBWZyRHcpHuZsPhMbfXEtI15dzeGHRPF12nqaX4rjbCIEERrBKXk1Q0lA0AmsFqUL1hPkDQgFl&#10;3Y5xSjQGSMwMvEZrg+d6CC1wz33wxfqqpmzyEcnSHjtDFtb1n5Zpz5fNoSfQCh3xitfLZk8um53r&#10;Yz3ZhYS/yMdhdIkp6QDP6Wn6YgEVBYGLe6CA3gv09MDHbKbZeo0dX+nIty5bH3FrSRMSKBrA5LjX&#10;BCnXOaGUHidI4Ii9Owfyy4+GWhyxJ+DMgFmJPKGFUVlqRuJwltWg+q8iC8tpVe7nDrZ28tkNVOhT&#10;DAzBqi2FEqy22ODwZqXO6AptYmKWwYQ+jFXoxLOsCxtbsXUn0YkV6wgdhs5YJqMRylIlvqIoPZwj&#10;JUATGb2/IochCe+WcPPm65s+Wq3sfrir6flQSMiJ9GjgCt0nc36ocqUi4QkzhdoIFl2hoqAamV6g&#10;6RwqGBpaqwAZW69uye5/7AKaU/VIHCU6zzM+V1fZyTQYHDCR/BsQ2so6jDsE1NEJohGCI2UbNcno&#10;0xG8vSfXUVhZNGmcJg+e39C+gzUDCbMAuwWQMdL1CcZ3CeJl0YSe4hm2+DAoBI0CV1xVjgnDqOXk&#10;J3eRxrQSDAca1RqHM6wzyuBPB7AuYPrJbZSkk0aP7tCgvgUeTYDrgYS9u2McI44OgZ4p6gYYr+tH&#10;6lCS3eXwjucX8ATLbh7nfRJUhKw0tYhib/L9d8EJ6EzRMI1/W0h+lKmcKeRI0UJL1ziKYYgEQZ0d&#10;WgObR2cYIdJxlnVkCM3p/cAUPq6yFkpiv8+OcHx3oqx8C6Vysw3hHCFvlG+RiZRMo6e7mq1ZL0gn&#10;kpsf3taQ4Txh561361CQhd6yrgeM4yF6lTHO411knRh1S1REGqKlFmuWdoCsRrmimREWp1hLxKh5&#10;1KOhtI5RA+MgWBL2YdxY9sqk//zAkSggzL6CMFTUhYobRRKRSfjm1s0e8i7h65bWyBvScQ6o8nsT&#10;ttoGBQ5ktSc1DZd1hZdil2FQTysDt1rC8FA/wEhpyt6l155fLvUOPoWUHamnMoqAFVFWpsAVLxAV&#10;rCMsCdQXVjRGjhMKFE2khwyKFeCBBN4fXL3mpz/oGo/R0Z038vGnQ30Koa1xrrxilOgybYVd+95F&#10;38HZJNvi7go73ERnCnto3zV8jegojXl3bggCJnJNFEOKPcjUFW1RFD+GE2asxEKFLT0+P75QknpD&#10;lNbBc+phxtHc2nMDfdDo09tg9NdkfGdf+i+sK/OzZWYc53kKxOQ1i1cwVWBbZ6go6kpQhwGzRU+H&#10;rXU4PhPLzs+uy+TuUMmxl8zXyahkFT7MHrrucELDh3U9pOO604yQfsPlr9ItgbU7XKk6Wa34VsLT&#10;umBdpyhNLsnTiRRovROETfz8ltYa4/EYBc+hL6BC7TgVkjBcdufAKRpC4CoMc9c2K88eWRkejaT3&#10;7Kr0iALIyMWAYpqimBroXwp0jT/Z1eAJoWy0wsWgpLF+kbWqytyeYQR7AuieJG3PQ2njLcjQyBgq&#10;BVefrBpDvVi6B5TAbGAj5QKmt3LFuYNtsz3KhaNBDkv7qC6T9X4dXu/99U+RAlMZfo5QOTrQsrlK&#10;a7bqAE8iSe8BRcelrF5Eg4U+h/J2u24U17uAsLyy5hzGuHdrfJ7smQ3iliGihZF7ixgLQCWkp2dF&#10;i/zIAdkM9d2jUBh29XkwQImenUVNoHnIMb4GE7xz++4IGQstLNpzA86JfRk+gPciM4d3cjmRjR+s&#10;yejzRJusycNiPhs4MTVnsVQeFVPpXekDsaHjDb9EED+T1BmDK9ziDeBIFih9ZJYI8RROKNW7jK4c&#10;kGNxElarJSTIsquhoihorKIEC6MqGohjNZ7R52C0KLQm6AIF7CRzeH1yfygbzzmylONUPc5+IAYJ&#10;DiB08kyqjVqpgxZTN0lR6AaxXDmPnoZhUQqyTA46sUMF02XXaLW7+EpBAE7RJIOQtQ/s4xdf2K3J&#10;STA3ABVjtdaxbtwNRZppcmnRBH1EjgyRrG+iqYnVk/Q/h7K8J99IIbSbBZk5X2qTQ8JlOb4BeG/1&#10;gY5LcT0Jr6bhlUHyb0oZ/icXd1wO1gxTLSqvOGdVqVZnm/4vhm6usWi8ocN3lvjCwvqP1iVAEVKv&#10;TndcfnEsDsJc8ZOcjnEvR/jjzU+WoYJjMrP0SBedojYIdWnSXG3sgRxDT7IBSZXPmxWywFn1+wf6&#10;LgK3njyDxnlcXzB+4WgJ8j6cWIuwtOZSAAe1TLFLL2n4CrMed5kV2xheBfVx4fGONAzgKpnPhqPm&#10;u0+u84QBvkq/qo/ljZfE+P3bhe/rLwxkNPxM9wcvbslne7fOPLfnX8qgYdIHmdYXtnAmUofNfJW5&#10;4lPwrKyNZM/KDizA3NpCrorxonp6s+I5Q28W6LiquiYIyrZwP+qLR1e97V5Jlo4lz/ZbylfHqw8N&#10;sPhbta0MMO93RNdK6EhTDSdYis+cU5vyPqGBsg3FmqeU0pp61GcGtQFy36FU3moKuviK4OIgsHlN&#10;/9n13/tFMXo3CMycF3yBo+8vzdrynt1K66Jo7A3gOWDWhtLyJ/DNijQU6bc8pV5H5VaFxeJij3ob&#10;fLSIhMe+26RvM5glI4A2JGo4rAqF6k0cO/sOC7LNGCeh2IVuy2fcxk1LT2SmJcxSF/hd3pRYXARa&#10;31hASf87XUenOEcG3nlNowTt9Y6l7PBsgnbUl7Nk1BpG/n2mE9PKFO63UubNnF3aOt3NknFKXR8I&#10;6wE4KzgXUVZ7WM4ITRQ0Nas7zCo7RLJs2NAPf2n0IHDOZCOlsninJZdWtYfh+49L2YHvA6icHfGt&#10;7emfVqZgXbA/qj3Fhx1ODtsEuBAKFV8c+llik/2bWxKi3h/ZonkeSTabfHVqplAOYIpeCumylvk0&#10;JHTa02GmkHl+ZUzZmbQzhbTToz4CggcQpvyfss7TlRkPHxzWxhDf2R3cP2gJz+3idRVD83jwJ4Ge&#10;w2vZiDWv5bF5R1r4AunskJ4epUtZorPYEbpZnVOUFi2r5SjcrHTjpsYxdJ9oZVd7q4oACsttdVwX&#10;cy/H9TGexyJq9fLq0jFCtHmdm01aPc5zq/MS9AiL1y4zbrW6lbcUZoiUPrRONQKtmGV+stwwDNf5&#10;dYnMto9VLTaXx4mS7Z+8hJBI6u/cUp4c55LkOK24dfuWXNu6Jt2LoR6jMNUxPV+k3lKe6jt/56JL&#10;dWyt7zrG6tpqEBUpKlh1hgtvQ4fzZTt7RrFEgnCv+CeNVV3TfqfN2qVVvuYNnWFsmxjx78Y/36jP&#10;v/aaE/jGP74/P+aVaF63+0v3/sL2a9tL36v96lrTmmsYv4LfVL5oyO7InWVz8wXvcwvl6LchurBY&#10;GyTTSm9z63nusKaRAm2dKo1fZq+O6XwRnePj3vu08of5xJwkmbZcrVDn5GrBAEtGqAwhf8Sf0/6n&#10;j3NnlrX/jz7/K8AActa1unV7VisAAAAASUVORK5CYIJQSwMECgAAAAAAAAAhAKE5AS7QHQAA0B0A&#10;ABQAAABkcnMvbWVkaWEvaW1hZ2U1LnBuZ4lQTkcNChoKAAAADUlIRFIAAABBAAAAMwgGAAAAyB1l&#10;jwAAABl0RVh0U29mdHdhcmUAQWRvYmUgSW1hZ2VSZWFkeXHJZTwAAAMmaVRYdFhNTDpjb20uYWRv&#10;YmUueG1wAAAAAAA8P3hwYWNrZXQgYmVnaW49Iu+7vyIgaWQ9Ilc1TTBNcENlaGlIenJlU3pOVGN6&#10;a2M5ZCI/PiA8eDp4bXBtZXRhIHhtbG5zOng9ImFkb2JlOm5zOm1ldGEvIiB4OnhtcHRrPSJBZG9i&#10;ZSBYTVAgQ29yZSA1LjUtYzAyMSA3OS4xNTU3NzIsIDIwMTQvMDEvMTMtMTk6NDQ6MDAgICAgICAg&#10;ICI+IDxyZGY6UkRGIHhtbG5zOnJkZj0iaHR0cDovL3d3dy53My5vcmcvMTk5OS8wMi8yMi1yZGYt&#10;c3ludGF4LW5zIyI+IDxyZGY6RGVzY3JpcHRpb24gcmRmOmFib3V0PSIiIHhtbG5zOnhtcD0iaHR0&#10;cDovL25zLmFkb2JlLmNvbS94YXAvMS4wLyIgeG1sbnM6eG1wTU09Imh0dHA6Ly9ucy5hZG9iZS5j&#10;b20veGFwLzEuMC9tbS8iIHhtbG5zOnN0UmVmPSJodHRwOi8vbnMuYWRvYmUuY29tL3hhcC8xLjAv&#10;c1R5cGUvUmVzb3VyY2VSZWYjIiB4bXA6Q3JlYXRvclRvb2w9IkFkb2JlIFBob3Rvc2hvcCBDQyAy&#10;MDE0IChXaW5kb3dzKSIgeG1wTU06SW5zdGFuY2VJRD0ieG1wLmlpZDo5QjU4QTEwMDVEMzYxMUU0&#10;ODBGMThCODU1Q0RGQjQzNSIgeG1wTU06RG9jdW1lbnRJRD0ieG1wLmRpZDo5QjU4QTEwMTVEMzYx&#10;MUU0ODBGMThCODU1Q0RGQjQzNSI+IDx4bXBNTTpEZXJpdmVkRnJvbSBzdFJlZjppbnN0YW5jZUlE&#10;PSJ4bXAuaWlkOjlCNThBMEZFNUQzNjExRTQ4MEYxOEI4NTVDREZCNDM1IiBzdFJlZjpkb2N1bWVu&#10;dElEPSJ4bXAuZGlkOjlCNThBMEZGNUQzNjExRTQ4MEYxOEI4NTVDREZCNDM1Ii8+IDwvcmRmOkRl&#10;c2NyaXB0aW9uPiA8L3JkZjpSREY+IDwveDp4bXBtZXRhPiA8P3hwYWNrZXQgZW5kPSJyIj8+anyM&#10;fAAAGkBJREFUeNrkW19oG1fWP/nwwghcmAEHNJBABhLImAYqsYZKkIeo5CEKKcQmC7HpQlfbha3T&#10;hU38FTZ1+9BV89BNUtiNW2irLDQohQ1W4QtVHgKTh4BUyKIppHgCCdyADSOwYQZq0MAa8v3OuTOy&#10;HTtZvtdvlQpZo5n753fP+Z3fOfd2z7Nnz2jra8+ePdsv/D97Yb57nr82svVLLpd7ZpomWQcsan5x&#10;Qa7NX2xRTymy8ybZew3qPeyTYRBNHS2R61pk7DPkvoWvPFIPA6pOFGjmnRm51r7n0+Idj+of67Y+&#10;uXSFJl2HjLxDDVy395sUr5K0xy8zZ1E8MMlMfPJuXKDG3RDtJ5SsJNS616P84TJ177bog4uTNL7f&#10;oQjPhglR/6GixR88Sn4mSpIY7ZnDOfGYS8cq1PjrApWPlmWRnwdiT2YJb1TeeDbgyVy9TIXXCtS+&#10;3aZOt0PJRkLGiCGfz7+SdX2tcMwg23BkQGUMzsNzPHge6LXPO7s8F1NCJhmEAY+a+DsmWt9+j1Uy&#10;KOyiQfxnjOFj7bk2ku3jMUa53fRvoLr1dxVF8lmZKMpn46vGNosYyVxg+q1pKpfK5L7qUtzHao9i&#10;YvttCpdD3fAuQPA9gjYAiLFaSaJIpauqujH5XZ+ssZwMrnTqAinLInV9XgZc/7xBMZq7dr4GMLBy&#10;o1smCFCih4ncJ691bS2J/nHbRLdO/nmASsccCh6HFAawKCNH0VpIDfSrnqhtFjGSNZgzEumsc79D&#10;wT8DUiqgcD2SVXNw19T56tD8pKMVDY6Tt6nzBH+v96l7T+FKQCZcJImTdEIDTDJHrdtNmOMMnfv0&#10;ayqNpaNlMNYw4XSlcnvhEiaA6odkYUwRJpN92qN2uqqYUGKQYeXSRgYUjeA+9BIN+gJsdUK7arHk&#10;oo+8LFA0ElG8EUnbleNV8u552zmBkZs94ZLj2MTTCNFR8FTJdUZz7lRVbg7hXw58Js4pcg8VcZ8h&#10;LlHOA7w+kfsaIHiyhGuGTD4bPK9WcL9FwQO42N3isPPqRJWCZYyaXQ5PFGGJ0YqSiYcRTzJH4c8R&#10;Ga+Q3BMmkfb5vexC+DcAh2T3YVzGKyblc5a0VTmA38OQ+uClyV/CVTdgFY9gqeC3KAp3J8bquw34&#10;jEe1kkPz02WiaRvmjwmAEIOuR+GThJzDjiYwWAyMjBQaJVxzHIea37WovzaAFVhDK7AyxsMrivVq&#10;q1GACwujOAZAeTwLsFZjzS0lE22iPVxvtboUAhDnEAjZsAQAsbz9ebEW7iMkALQBIP5F0ma4wqQI&#10;vgEg7vFJtNUnhUXy7npClgzgFBYm47IdINgw6xzebZVQ8I1PDtBWYZsMmFQRfMCTjWGuygelmXpy&#10;xi+xko8CIdDKmUlh6QHcxy4VQI5tcgsFCnxf+6wJbuhHMljmbp521Ec/RwF01wJIiAA3fCqDlHvy&#10;DACAhZVfLaKtXho5IhpsYNVXQ4zPSl0lYo8gcy/JRCulIqy0IETabjWE5waPSIDie3Z7bYJgCT2R&#10;49rkHHTJwgPOWJXiNXDDfV5xNAJOqMJSmCzjiRn6/luPfHCIiQk6hTlyj4HxuwvyrIFnbWDl7LMR&#10;JTDh1SrN/HqeIriZrClWkzlB3YePj1i4L09BPyDvx07qKiX4b19AKx9xxLVyK3DHEzxK9BNa4nou&#10;2skdMMXXS0fHYa2mEHLwU4eKEy7ZY3AO8IGBmYbLMQ1Si9rdHU5VQIR98sGkrds9GkQJncQ1E+Aw&#10;WeYeK7gBSHKfI1aycOMyXfhojup/nKSMtNtpGGMC5Ykbq7YAYWDlopTBbXYf2wZwNs2cnkRIZV83&#10;SK0yG5XxtxJdwFzBEan30JfnpmDeoRFS72YXBGrQ4GdEr0M2eCaAS7m4N0deu0e5+wnl0fbkCT2u&#10;YLkv7jR7Fu4BkF9qCSoIyNgPUhm1KA92DyJF175qYgZYAaDtgnwidgP4toKvdu72EHK6VEZnISYQ&#10;c4QYc2i2gBVe50kzVxhiqrYFZl/eSkYQSRtoagVRaEOvjC1hGFa4v0LJIYNmMKnQGFDA4gyrx7zD&#10;L79QpELBFdCY9ZfGbEQEQ6xFgQjZHREqyD4wTuHTJQrBW+y8Ci42M10l87BLbUSnhS92AaF53yeb&#10;LQ0My2GvOGHT9/dhjkkOugHk1e+Qc8Ql92iR+ssZcEuaydF5DKIzJyyy9xXRqSFRhgeqAI5z0JYV&#10;fv414GcxcRFKcA1HuELREqwuXMN1gO5wdIHC5LbERQsw71VNbPx34fi0BhHjNA+awgWez+Evknlk&#10;QopNsgnVafgg9NS6doBgQS7TK5uM7j3AjViBIiZemhin7oMlWoIsbsGvXPgaWwhrEh3jYZ6g5JIB&#10;hn7UkSjCE2Kx5Yw61FnzxMQzaUyjGLCRh79iInsdAczaCzcIEM8fhVoTsBzHM72RDtnr2gqiDCy4&#10;g5UNfC0RUJpPWmQEhvRTPlgBKbuIILCKt/Qz9n4XUc4Ht+B5RCH6bBcQLv+hRgl8xwUYibUZ2sLl&#10;QFaAWVu/HITOWMBavOVJdKCU6JgvOklfVt9CWwpuYcOPZ45CnNxoa0GU6np7DGEPq1ZxAMEYBvww&#10;pIRJeVVHIZNh5BWE5mBLcRj4dMXDVRDdui2KVfWVkCI/kTyFZhgZgNtCckdMuJN+jp/hl3u6QAb4&#10;IviRYb+ySwKFDl3oeLg+Flmvmg1+ICDI383RzXzBOJJnqhIQXPiYcwgDzrNv9hGrQ2o/9gBcnvKQ&#10;qgqmPXPMl8ESooCBybv70mcEa0wAfOSC5DzFYYxXXWmiXGc5kYgC5ShVOOCK9fkAvopkiMEQy4C7&#10;iSoU5odD9aEV1oqUqFD0DO3VlmRDcKmnCXWWvd3dIRRmh9/ltvy6KopHwAjHBmJ6Rs4QZNVIlOp0&#10;dAsyMmOHysjWChN50QWFwxjYk5iC9R4twVha310hGz7LAFiHAAIyVct1qQEg1e15ql+dFYtT9z0q&#10;Hy9TB4NnMvT9QPOKW9HjBFm6+9JJQSvwW20M4CJJGmFs+ScAkXY3dhcGwzpUIXskfnF00L6GxhFX&#10;CeGJpTG/zQi6IJcIiuGYNuUIpkbDjE1/ivjhUIdV5d+SBCuHNvldV1Cgoy2ExryAWik4VHgVfSEE&#10;Vt6foTrCV+N6G7kFXC6dIHNJ43pDotX8+QuSSYoZY3ws7zmv4UnzmDPn5ckbew0h1yTlkPJoUeaW&#10;wEXCJEzzHmN3EHJYZWWg0YEjLiE+mYVPZvl1bbrsf2x+nQd+VoOQmE8mgOvrQVoOM7RD9VCzs/eX&#10;Mk2+N0tX3q9jVRtUb4G8oC47j6Hx/7tD5WqHet1AIkXniU/tex0oyD6V4Qa196ehNGEN2cAxzs7q&#10;c/F+LFWwPEGsOrtUgtWx9gZiiSY4x2RyBSsy3/H4dwWB/U4sYUBDf9TZnLU9fd6XiNkOw1y2CphA&#10;/oBD3k8GLXw8te0Z5zXI6z4ixv7NttgrGZhzk1O0hJAbG1XRH3N/ugZWZ/eEj8chdZ7qTmyIL+aF&#10;3V7sfhmPsdnbq2wR7M62fOd0yzkA7YMkz4h21kX+a7ja8DsuhnTWlMT0cIQnbNMAKHM8z/IFG9kY&#10;I9vv69BocSzP58XPx+Hj3j/m4ftlZJQsvw1J08NH2u9Z2/NvwtRnLpP9SpmWVk1q3bWofn6K2j6U&#10;3bt16JMOOMWk8usgwkEMYYXsdm0cStSRd7YIwiFYMJ5YsiVZEzLk0cE12EU2LVlnwM8XcEa2r7KW&#10;uQTTYRAyEcPvMDU7xoJVnMcFk7yWv6wHXBfgvIpBGw5VoFi9m9D3pkPu3k1hxam5OaKodKpMXb8F&#10;a5ikhUszw/4L7hLNvTdPi981aM+eN+ha9xkFtxtg9FDUYKYzHFjc3OkqeMIEKEEauGOMkQs/iEAp&#10;abMFJXsBybLiMgfIFZEOHBeNqp0g8Gqx2Zsbmz/YG9rJwnXSwIxqUBj9+nW414ZJxUNsCWj8cJHs&#10;X0JNojXnOCbx+RS5YHYLJJesRdTxIaAOjlPl6CSiCywEeUDz9RScT2do/q9N8u959Mn5T+SdvTr3&#10;fOojEQKaVIAr8Wqz6SskYfN/X6T597VVKc4493JIL2Kumv2ZG9gSQiRaXACKIe5icATzHfVfYAkS&#10;Y2MAkZbMQqxYDtI1wXWVWUmqFaS4Af80XoOaO8To64ZPfumnablJfaXR5lXjLJMBsBHmJs9qsPxH&#10;MXViU8LmufOzZP66QgtfWtS81UPM92n6Uo9qpxy6ouap/ZW2lum3a2LsNuc2jwNq/iNHs7+alBX3&#10;AYTJUhkRR8EaehvgMwAgeQdrGOgNTugccEvgbC+qSKGVq8yXL10Q1rQytQbTZ7OPkOBYnOpyRocQ&#10;07rRQmamKI8QkIAb7FGt5By3iMzNpcqrJnUhVmZPVMTC+kiHP7h0mU4er1I+ZfH2D32yDuap94Qz&#10;zC7aH0B43UQK7MHy0PuxGhUND/K2RnmIomTNpHbbJ+PpPPpvU/U08oWNvoTYxc8vwNUSWMYC1U5U&#10;MWFHCzMRe7a4g4mIZ1uJFIgkCXsaULl0jrbVGGV1kUbTE15lzv/ht/ugv7H6UuUdAWkiZeU8neDn&#10;Dsix8BomDFHDyo9rAcZmDZRK6Gzh702ahQaovTlLMxickRKr/5Oi6usYKFemTUT0cECXL81Jemw7&#10;SOcf9iiB4mw+7ZBxq0MzZ6do5nezVH3XoXMXuczXpnC0TFbcpEgNyLsXSFhlxVl2OdkyxPeTfjxU&#10;D5znGJgDrYWwGFi9egkx8ourQ5yERD5iOLS2WmGZqejmjabU72eQRYZryN6QujoAQuoFGbFui1se&#10;LXzahFpUmwDABUQkSUhNyA96NPfxb6Vk5h69QgvwcRPpuAFlZ/QBONwseAS3eO8cVd9kd9Jy179x&#10;jiqnSlJs7bBuOVzAuFydF9z1JF/IVl2TMjTQI4R2ZJ1sFdrBXwICF1EohL9uAOFvI6kiS0NwDdP0&#10;seqJ5O75g9sByIrlCmjHK9xJkXr3A0wgLW6sICwe1gPrQwOET5QGwC7Q9Dt1+u2b42l6bMokq2c+&#10;oMpIm5qYAGsGHySp1ObgOS8ZP32BIoR07wFC4AoHQ48qcOlNK0C/SVrQyUI83EK9LETGiLdS9SlA&#10;ZMDEGIBkgBR0BQlOoUTe7XSXabJCzrIaZpUSs0d0aOKSvAIbc5G2/FplCBKX7rmA5/0Q0DgSodrv&#10;Z4RXCqUZsZDKCfg/52V9D+4xTfbhPrVvIcs8MQMF2aQQKXveBnEfmSWMSCJPBHIMV3rUX+lTvA8T&#10;L+RJpQUanQFrAJgnJLqBQEOpcQQvqDFy5RcoVmBKjW89LiBJjuDY6OyHNhWRLZpnagCiQQtXF4X0&#10;2Ndgk7AIc0iCA551PKCpt+ehHTRpclbnHkDEwO0MwIWP5hHIYqqeWEAC2YO5Nin4oaUjwJkKNbqK&#10;/P+BS0IfVN4KZWECpYTwEr9HAfqy8wpjRXsgZO/uZSz5EkUr46QQjdSRdE/kINczOLSnYgkWylwU&#10;Ri+oNmcABA9i+GogJhaBFN19HakZWOlOT+VUTZiZFaMKfCmOhBhc5cRJylk2FcAbFpKfCCbsrbBn&#10;xRBGIdWOm9R72icbZunfvykAqZ8Rxze0tuAsEY5A7TtNsRjrgCY0luN9KNgCkiYHfFFB+7xx0rwN&#10;dQsSZcuzj8AFlmOpVVROFIYbQ7wppFKpb4+midlB6Jf4BSCwEGIAFp/0KA9h4nDNEElMsVShK180&#10;aPEfbUweZh4rKZ9zqW3yVGWYSVomu4OJQXkCYM4oQwOQEJIJSd24i6zykEWNv86T1FXGYOZ/Lgqp&#10;MdOr5T4pZIm8IZxD+6YUyHQqz1ZWOchFGkNMe+58HZlom3yoyCXMZxILs3AbKhVccu3LRSxcQguf&#10;1WkzTXJkc7hqp9t98YtK7i4TnU3dzy5D1lZo+vfw31s+9TAww/Zk8pVTk1SbnpIJy0qOqeGeBdci&#10;uODCmx3qMcJcv4WcoQcuQRg9lu5gIcfvQT1ywSUTQFxo6fkRQhyiwusFisAJXKpjtVI8onerVAjf&#10;PwDAwMRcUBk8ZbOOEG4D6sFqK6Wvaeo4iPFAD+F9D1TiM5qB/G7+rS4W7mNRDN7wAeC82DyGXcXS&#10;4vXLElqY/MI0IvSXI1p6CLbnLMx2sQpW6uMgQPioZVngmmSoDGkkr1NqWFGgAhCfRdZYiXoPb2JC&#10;02RiQME/G1Ka8253RRUWx6BB7ixQhFW19lpUgLnaCJnwMWiUARlHpyRFd0wu1LhUv+OJXolAiFwF&#10;z8OsAoif2jGHZq8v0cKdPl2ZtGmxtUi9n9rCbWxVM8cK5MmeKcb7c0zn/tLYKZYkbeaaH6yAU1be&#10;aQp8EGTcFxM1RmO9TY9/hQM5qh6tSFwW5kfKC3OBlPVlay5a1btMrCgpDddquU3mMggNJMe7Te7r&#10;kzR1GKsI9cehT4UNqvE+BBIxCYV5TWrzt3h7EDwEXCrvnpNdLC7pzV9t0NKDnhRTeY+RMPb4Lqzv&#10;AVHtw0WqHgqJadl7yi7k6i3DDZ/Kr5aQnhsvkM0XZ4U0pDJLqdwkPSBdyNxUlnaaX/AGCe8CiUqc&#10;GBfU2yAtXh0rZ8Cnc5KvhIMI8VkT0yAK0R9XqRNJhLhAWwagASYUJTFcEv5/oiw5AVeIGvc9Wmop&#10;iSyl4xU6WSrT9OnJzboEQu4U7q+xr3OhFnK90w2Qj9SxWANq3m9LQaacFlLsDa5RwBLOLwwtQUCA&#10;WT9rflNPk6PNmJ+VuTgH512lLA9f+LYlq20dKlLhd/A76FBWdiJNGRzfp/BxJOKJN0FJRJUpVhAD&#10;qdKpOTp5tkKz785SBRmoi4mVYa4uwJ25uEDtL+aFK5hBy2836NrFArWRGzS/aVLlV3NSwa69NQXr&#10;zEt/c39ZoMalukQUPvrhspx/BRAOCkjwkFl+N0/VY5D5B9OQjffJN8/tBKF9p04uTLrD+4wrusKb&#10;AdC83qECiKe8v6IrT+u6tsdFmPqnDUSQIpVPzUoHS4EnYY1ZXcpZINQQ9/PuUuP61yKeypU3KInQ&#10;ENLt2bfP0Ti4qIo27H16h5vTb2b5+g2fbl4sUvXDHn3/cUFWvQ3L4LZUCILdgNZAZCgfK1EALbII&#10;aW/BZfOH9YZwcLdD5QmHqgWQKu9jYD7enZaE5U8+a+wEgWOvCyFjGIq6P3qSh3PmyLX9AH7HllHe&#10;j86XSYoXXH2SXehfxNRueVScKAiJ2giDU6drYHhdiWYZHUJPdCFyopVY9iJpA0QxEsvWO/tQ9cws&#10;dbtdObrj4PnO7UVEHHw+XIK6S6joWgLE7LGE6n+eF64pHq5Q7Q9V+v5qHVboy8GLytlZ2Z5v32wg&#10;yQuy7fZhTZEz5F43lP3JhZeCkGrsuffnkLY26cL7UxIapYrMBr6xKY85w8z0PG/anoQZmq9Yslq9&#10;xzqkcpGUMzz1eEBdZKJs5iUImv4/kSWO5iBtB+ROgIz7XZH3fMZhCZFFvAhY+QH4JLeHqm9fo8un&#10;fGrc0uEthCyng5NU+Q1CLQijdbWGiAUyBIjlUklPnCVzuocZb0maOIs8OX3u34PAKnHmbI0aHyGl&#10;hmBqd0GIdqTT0FGNahjaUgzNpcVYUdLMJes8eLgBCLWHXIN3j7nMbuxzJa8AMwip8u58RrK6NpiG&#10;EpBvDHC8+13Z8qufBuFNfE/qwUlYit4JY/HFJ9qWoAHKcKXK0YJMvOwUpRzPbqu3/wy9Jzmqy2tS&#10;rV726Le/uvLvQWiAiBYuNSCKDJp7G3n+SFm23xgITkd1vR1ghbEoRf4tRPjieJ6BxGTKlsOnVHgT&#10;1H+ijwKWjjtp/T/ZnPgw+4+HxwL51b2rILeVFEiqRx35zbsdImlS5CKaleHvg7FwWATmIFRC4sZh&#10;m3ebZIN3WaV7oaZIaIWE7ZOPduiE7XGTj+91u0ARfus/JFr8qQ+rAD+MQOIiG1TGYFji1lEEJguw&#10;+Z1VpRhxztv5d954tcH+HAFkOx1WlvxsSkLErqIz2HTSaciVtB6mMgUrzI9a4CkIoS+VSGgHucL3&#10;N+tk5MtpioroxHVE6BvuP8gOlR3AmM0KQmU4rCixJSM926kTELqesUmJSYY6tFmcDA03YV/+4j3I&#10;pB8Nd7KMFNQw0Ru3AxBrVhI3stI372gt64NYki/k9O953thFqMuNmi/sb7BhUG4keemY5JxClsbD&#10;Ug1YasKn3pCUcfLXQJjfZglcCg8CfeJDDj2mWp9f9Uv17LgvffCnD4bft167dvXrbdcmT1S1NsBA&#10;v/7m+22/1d6ZpK8R/rZe23q0OPu+9fODP9aojj5edO+28XyMez/U99Y/1Cdp6x9fHo6Vwcv2UHaU&#10;3GXUuIF9LHvNY8LZwwNWlvibr+Wya/8aUO4XuW3XJt+qymrzSmP5RWrzPbWzk8M2rn2ur/Hk+Ble&#10;01w6WX5na8zPDvtIgc7am8V9/N76fTjGP11LUwFFW85/4o++7Jglxi5Z5Lg7LqdNCGbGzJptlqn0&#10;7AGfQsn+5s+lQPutdP772eE1bqeETJCLINpNIjk9OrwfA+SiSXaN73/++dl3pjf7eqJSAba07Vp2&#10;L1vV8+0z2DO/mRrew585sU5I87VQc5mR37kNxwAIgyPmt261kGr2pFASpNog+5sthj+LsJb5i3OS&#10;qTX+3hhe40xSAEN7yfqABgPtZjyYc+/W5P6bfLAjvTZ5ukrhU7X5HQMN1+Jhv9l1/nz+mhw068fD&#10;73Np++zryUo07I9/q0BRxkjPY1znegqfmdgBAtDaU784L0AwGdq2toXmjQY1bzZp6swM1X5ToyoG&#10;KeeJU5LLzhDzJ2+jM1/wlhmTHAPApLfjfkN/Zu227rQ32xnRtru1XQnXf7u87Ro/yxqmjbR/60Hu&#10;rX/r/pNh7OPv/OYtue4P3W0HvPdsJRaOEn2kzgVobz4D8H95cVThI3KynWfuZPaM/WlLed7gk6kb&#10;yeaeZ3qQPPN9LZzSfe/R3Pbv2bWt34c1b551rE9Vp/1mi+L/qOiFR/3/k/+njx0g/Ce+/leAAQAV&#10;T/OQ7Cu2BgAAAABJRU5ErkJgglBLAwQKAAAAAAAAACEAdVmj6kwaAABMGgAAFAAAAGRycy9tZWRp&#10;YS9pbWFnZTYucG5niVBORw0KGgoAAAANSUhEUgAAAEEAAAAzCAYAAADIHWWPAAAAGXRFWHRTb2Z0&#10;d2FyZQBBZG9iZSBJbWFnZVJlYWR5ccllPAAAAyZpVFh0WE1MOmNvbS5hZG9iZS54bXAAAAAAADw/&#10;eHBhY2tldCBiZWdpbj0i77u/IiBpZD0iVzVNME1wQ2VoaUh6cmVTek5UY3prYzlkIj8+IDx4Onht&#10;cG1ldGEgeG1sbnM6eD0iYWRvYmU6bnM6bWV0YS8iIHg6eG1wdGs9IkFkb2JlIFhNUCBDb3JlIDUu&#10;NS1jMDIxIDc5LjE1NTc3MiwgMjAxNC8wMS8xMy0xOTo0NDowMCAgICAgICAgIj4gPHJkZjpSREYg&#10;eG1sbnM6cmRmPSJodHRwOi8vd3d3LnczLm9yZy8xOTk5LzAyLzIyLXJkZi1zeW50YXgtbnMjIj4g&#10;PHJkZjpEZXNjcmlwdGlvbiByZGY6YWJvdXQ9IiIgeG1sbnM6eG1wPSJodHRwOi8vbnMuYWRvYmUu&#10;Y29tL3hhcC8xLjAvIiB4bWxuczp4bXBNTT0iaHR0cDovL25zLmFkb2JlLmNvbS94YXAvMS4wL21t&#10;LyIgeG1sbnM6c3RSZWY9Imh0dHA6Ly9ucy5hZG9iZS5jb20veGFwLzEuMC9zVHlwZS9SZXNvdXJj&#10;ZVJlZiMiIHhtcDpDcmVhdG9yVG9vbD0iQWRvYmUgUGhvdG9zaG9wIENDIDIwMTQgKFdpbmRvd3Mp&#10;IiB4bXBNTTpJbnN0YW5jZUlEPSJ4bXAuaWlkOjlBOTg1RDRENUQzNjExRTQ4MEYxOEI4NTVDREZC&#10;NDM1IiB4bXBNTTpEb2N1bWVudElEPSJ4bXAuZGlkOjlBOTg1RDRFNUQzNjExRTQ4MEYxOEI4NTVD&#10;REZCNDM1Ij4gPHhtcE1NOkRlcml2ZWRGcm9tIHN0UmVmOmluc3RhbmNlSUQ9InhtcC5paWQ6OUE5&#10;ODVENEI1RDM2MTFFNDgwRjE4Qjg1NUNERkI0MzUiIHN0UmVmOmRvY3VtZW50SUQ9InhtcC5kaWQ6&#10;OUE5ODVENEM1RDM2MTFFNDgwRjE4Qjg1NUNERkI0MzUiLz4gPC9yZGY6RGVzY3JpcHRpb24+IDwv&#10;cmRmOlJERj4gPC94OnhtcG1ldGE+IDw/eHBhY2tldCBlbmQ9InIiPz76zg6SAAAWvElEQVR42uxb&#10;XWgcV5Y+XhSoAhmqQIYusMC12OASNqQbApHAD+7FD26Th0gkDxGzkPhp8ezDjLx5mDV52PHmYSZi&#10;IRs5MJmOYYI8kCDlIaQNY6bzYGgFPHQHPKgMNlMGC6pBgiqwoApG4P2+c6uq9Wd75mGX/VPS6e7q&#10;qlv3fuec73zn3MqRZ8+eye6/I0eO7D3wv+wP6z2y/9jYfgA+ufGJeCeb4nsizpirx11ndI5Tq/2P&#10;XHyOV/Qg1DXuB2JsNwAL/7QgM9MzUn81kO6dUCJJJMHVjWMiyVNznpcmkqcAw3HFqwGdcY5iifXf&#10;acH56HOKuSY7xZdxV3prvQNAjJUAXP6HfxY/aEhwJpB0OBQ5KuLT8kQQABAMFyuNHhZXbibiPknE&#10;PyoKhIWRctzMGbfEc7zimPVftmguln/Vgg/5c8dq4p925Neff7IHiMoTaqca+OZI77tIwmEOK1tS&#10;jKsL5csCIvSCEpTy5T41YLk4J93OAVSk1/IaB+NIbmtIWROOTrY2Yb3UdaW0pqX/6ldr12F+iLZe&#10;tODR5xIYfcdrCsY+NBzmTuIkWM91MTocwcECos1UBg9E6qeVDcTHYqcmDRiWZWGxuQIWi1lsf7OY&#10;X2qmmuSWNMZzeESun+1HicQAIR5a8JhispaNsRxYM5UcRsh2cniUsxeUbWMOa9w5dMHWWKrXuGMH&#10;f8vUHKPrOD7nfigIMf7xbUv8WsKpKdT2MU7SUZLsRwCFbvfEWBhTFRfH5yYtWX9SeIEYz7AcqwJC&#10;w4TeI7Z44+QSW9KdBB5TxCw8R7aTImbxvr1nzn9ZOBSgZYXv7gXRqUA098B3eQ4I6bYrMeI5fUzL&#10;INbHbImAWOs4F5FK/QIuhvv1QnN+76EJGQEQ3qRZKMHyi4XHKX57ao4rP2ChUWz8eD+PkHR1mk/p&#10;JZiiExdeIlWWSncyLOb53lCSYPHp+YBtH/ytAiEB62dWjWsSDzfvb2YitqMA+Odaey668u6czL23&#10;IJ2BmXQAMKKCG/xjuS5MnloKTgwvSZ+OuKW/WbhnAt/bcmWmbs5zC7D8o1aViTgm8bAmCw8Zj8WC&#10;FzGEEliztPhhC/tr/ioQfI6H2HVt21jBNSER7RjXmflN15x4T+TW11dl8dOGtD9fBtkFiGXEJCxP&#10;XghAeuFGYQv+h+RYWJqE6pNQjqrvIgAT6Q1cBZHH0tgA5R4zoeTm5t7hkyJCCM7RHGOZ3x2HsZcB&#10;Druw/1+WjbL8OSB44x6I0ZIsy/AiCHtP7L5N/VAX28ak674Eb36EdcRSK5mbE4IVwy2QILwgQRwk&#10;xc24cC6udPtkk9rDwzWp4Qv+h3ycmvM8hOF6ahZNriFJp0VGinIZhQr9wdmVSki64DML6ziMJJ/3&#10;9zf7Y4qvCK/uPdhpE4tJII4K9TH4YYCF59L9alm6v5wB/qlOMs+BGmKW2aT/BIR6NJWpY3tvFBUL&#10;mpkkKFiQGNIlr7hmJVIDKJp5dlIdizgwfMpwomgj4ZakS16ilzDkiCNB9jhyHEv0xLx264bnaYgK&#10;r84fQf9OUJEV341LD/dcMIDiqngXJBUhtpW8cG9GUgIRtR5RalsAwrhpliH+N8gf4IBTBVekxvUN&#10;YzP2ncr1Yzi/Nw4vyWNdnHWcwDhmkTXj8uSi8p00auWW8Q4o2eRpMjIsAMmPupLjmIV363hN7Dw+&#10;3BMiqD9nJ9+VdoD0HyLIzL603mrK8q1laV6clZXPPxoB8scQmcSuvCiOM3VFKVJlklFPZADHlgAL&#10;SXdiad9NdaHqNZsFoVEbjBmvUmAYEiBljm0hpRIAhszasFi0ZhBLAdU0jM/D1NxzgHVwLCvvir+9&#10;DEIdSLwZKQC6zo0hvDt9fgGl3DCBm2xZVeG0HsYy/+aCfg9emxcLlljpdOXaTxeke7cntdN1CR+Z&#10;jMBSwoc50rSwVpoZS+I4CZe/1ya46MLCWKAPi5N84+29qS1W0ZUZwkYQaow7UokIhkTfJa8kMrOz&#10;iNS+jvSN8EC4xvht+CQzITZpS8NxoBIL0rwwL+tbzwkHFkTBGQqLXJyTyMtDuPA2FpSDfsAJFDcE&#10;JaIbYrxrH1yX/mMsAK8hvK8GoKkjLPwcb0ALnLA03YawXo5rCADH8CeMdDVkjN+3DbExu8T6Tm8y&#10;xEeQUn5H1mJNkmyPSFHGQ/G+uyIrYSqLkPrxjiduzR+pyEJP9O9H0uGHO0NxMe4Cr90cHA5C46yn&#10;ACzfXJK1QYg0YpC04ZJLD7uSW560ZptSqwXijZmw8XD1YJPxiulve+KdwKJiWGLHiCafeR9yPOLi&#10;QWrhQ1MBMMmxuIrIExjLZ2o9nhmAhQWYrV4keekJloZbDqN4SEfe95flE8TG6iCD506JM13X++Wb&#10;I/6yjln63Z0o4xsDFa2B3jB7jlgCsSx/sYS43kUaMGuSMgZ5bCBLP3RUC1z7absanADUCSC8IMeC&#10;1h8bt4seQ2PgvXnGUjA0nBDDXVjOnyhrBwPm2gMAgRTLLOGwSIO6TLdMfVJK6ETv1ZPoZluuwboy&#10;3pRg2iy0XHy+lVRFl/MK3l5hGZRqbeJgrPxo8uLskA5BHhMmGH2/Js5xt4q9HDGZ4EYx/D6Fta6+&#10;Py/XP15ByjGLGMKV1+NIr/VsBIHFSsSTdDMuymoACXC4Jr4ISpjmSmQe3JyEHGEMn7ph24AYwOID&#10;hFXne5x/HLFvIS1/tarWt8Z8jItzNw1gxNKacPXlHQWJxgO8QLRAlOHJWntoAQxKgJ38BbKZ6Wfc&#10;l+Z7l8U7DvghRZnG0m3E25NIojHIVXso6/k6gBni3FxvMGDFCYU395oLbZFoPKecnOpBkwoFC6T2&#10;yJEqHYgkur2pAxCGJxEcIGOpSvNcY54cQB5xIOJ8pyfLn67KrbvIYFiou18Y8jvkNGMm3jLfvUnw&#10;mwosY307dwth9QJPIGNbjq+Lju5EhqGJMsBg+pGsGGwHjI6MEAQO0qeppq6ex31rNQmAvHfMlWu3&#10;wBFj4IhXjPDiYhnbvYw6IlbpAWdjyEt0wkXoAByQmmvRI2BJeIAFkF02aECAy58uSmcNRR0A0HiR&#10;wgPo6gjjnNYoM5Lhbak9VTfGmOYai3J8x3oJCJTGt1c0TlMgSmIslWL5bmkBbWmYJgp8Li2kHqtm&#10;Juaf8iUadCU4uiqNHUM+fesS7hKAQ7ComNllFOMznqdjx5DZ/gkUYuMMGaA2TqK0lFDD334EAJAi&#10;jzcATAKOSkHWu1Qg57SxSzqzN4HrUhhUkH6dQqdoC2HsJSAwMwQX5yW83YYoekc7TYzpEFI5ivqI&#10;6bCqw+fevmLOP+1J/AglMvIzAVgCV3y0FuE314gDiJZW0Jb2rzLE9ypE16xYD/D9m1XI6FZBoKr3&#10;pL+RSD/3ZOaMKACsifx0Va5+B28bDxQAD6unPayisGIKJ0HPX0A4BsYQ9XeNFw9uWtJ+gtB7BDBB&#10;9o5TapDm80Gg0vOI5tlAWv9yXQJ87H43ULfWGwKE4I3LMofiaR2Wcx5EICy4GNy2+0e48Wdz0l6j&#10;CzdgtaKPgFTZuY+4v5hI++0FSU4ui3fmijSdOUlvzkp/G6nw6awxQkKrUl576ubRI0f6X3c1/wcn&#10;mGLJqjYkuMPGlySI/dbZVIVQHx55+cbAcM2HRqsQzOtvA5QPIrn0niv9ECEBz8ggn/eX3iMQ4Cps&#10;nbV/yFXk8MTONyvG5eJ1M1EWJK8Fkj6KpQPCmtnJTR7fXpLFr0NogqZajIvPdtJKELFmuPxlKP13&#10;Z1SEBdDv4bs9AQXLpYvrYp1qUglIdD+W4aQn9debkM9tGQxQE9Zm1CsYGuwpUEoQgMvnOE9HOqha&#10;m+evyNUP6/ASqFKEZhdcdeuLjsx8AK/+sibf3oYRvpiSazfk5ZyQlOkJLrZSkF4FklW0qZJRimG9&#10;wVbc8q0+WLuuDB0Pi34gPVqbpI56BguopfdhjbN/J3Pv/h6eEkl3cxXWWpDWr0JpXWgg7ztiI0NF&#10;0CMxVcaJlvYP0z8b9s/3AIAQstgdJ+ChLN3oFTLZ1bT76xsLkPLvyMz5q2KfQvX7EPO9776EE0A4&#10;KcQOc63W7bC2N8EbFPW+Y++5MKjB9VGUJPfbiE1XY5MTZIgEuJeHoqY3NKHkIL0mGwyNWK6DSK9/&#10;vCTBpKkYg6M23HoonTt9WNST5RvXleSmUJrGO1EhytKi+8VxE8R/IMvJFBSro0KuDx4aAiEftQTn&#10;m0OMtT9eRJqEOPvmI5n/x3+Vxms96d9DiNx4ST8h2WLTMwMZUoUZgrHHRtlBirY6wWlgETWoRy7M&#10;O+4jDFyN0aZvVcXL4nmMFUUg2BTXQFDtGCD7369CyCDWT3myetfRuFYyux1KY3Ze1n7exFxSBSDL&#10;U41x7QYhHC6f9aU/hnFAjoM/DGTt9poMHw1xDnjpfiid367I6k0Q71Ym3UEk7d/cko/en1Vuufa+&#10;Cz3zAhBSbXUnGlfRw3hPR5bpkpJW+5AgFhZbDJ08DXEzy1SENqq5c77kiOGFD9vSeOu6VnWtQNQL&#10;mMpshAaP2Zvr6jUMmbhQspTSCTMKQOM5ueUXIeVIkQzUy2bgSZ174JQHuDfks3OcUttRie2Aaxrn&#10;wS8Yi+CkmFv4CNUlCH7+rZYsr8Uv6SxBfBB9owtGJ8e5yeVlBee5EEt2rC7au9PRmj+BwAoATOcu&#10;JghGX/y3RfGhAZKgIT+erhWFGEttxHHREl693VHl57muHmu+5lVapMr3ufEE9cAJqFkAQC8wJAol&#10;ux1XewicI/cuohAZDR6djaEguzdQg1FY0ROZunvIZP6+zZ8KBBKajQFnz8MC6QDxBpRxMwdFi486&#10;2WUzdSuEx5DtXK3rB0+MGVX9UdjcC9Vl+w8TWf6yjRUYANyigBJ7xCvUHrRggJK7HMd1XOMe5a4Y&#10;PjdQNvouxik6y2FU036BNn/Pt6RRh4gCGRIMkne9jhT/ljmuQNxPlFG0CMTvbPNdvug+Lztk0oQO&#10;KHpS2tejbOaW2vUby9L74VtZ/NmiJKgjHN/kcgHiLFJo9SiK1R1pDd4i/CHS/QNKYe2wbzmaOm0P&#10;NQH4pH8vlbXvOgjBok0Gb5h+44q4Oar/Yb/AzFW/iDNrT27PAVrCWgGWjml51iETZpNucHeIejdU&#10;qc42QJqy8LN185iGfGF2mP3RPPLptzJ1Ank68GEFiKLHJixa56cN0eGf3qCPKvOSqhtvAvFIK4wZ&#10;qe37AUrxVN2eDVpQCGqMXBbe9lUDsMz0UXb37oIsc7PjPT1dl/V7XRmG6xKcjHWT5sov8I683tjZ&#10;X/o68glSXYpZc/fcP2GaKOQH3k8V48U6PM8tvDuC1oDSBdljpqohqHS7D6LDQRjAlWn15vkZrQlK&#10;x3U9FEQ/uyarX69WHef52Uuau+tnXe3uapwXJRpjUy0IXmGrrYPYrWM8pky6cQwASvdfRWncvNCE&#10;/TC5MT4/0NNU3ThH+/chokC0941eyWtIf4+g/t7wlDfY+9TwK3VMEefdO10t8g7sTuncjCeQuw4F&#10;YeXrFZkKpuBCpuS0clNBOtpQXas2/ZuwAF2f2cRxmhJuANUJpIAohKRNTGySrfE5jofaXIlRGTKN&#10;li7t5Ijd4lmP3t1e0ZxxtERncg0f54Yvzl+WwZ2r2hDhLlj0Q1uVqAVemjnfABf5KvdDaBoSIu/d&#10;vHgJx2tFsxhWB1FnyK+1cXfPcwuH70DVvCIdGhUYb4AoJ2DnDRRRYVSoQFR3pyGbN8z3lA0RLC4D&#10;YTo7BfGlqbI3PUKbKGy+siy2cx2bqdebNA94xGWcb2dmA2ecGaQmwwmKHuMtBMCrGfeunzZzZAer&#10;D0+Ix2MNQ93XZOcI9+wipMvFaoqFV9QQtmuP1l++DUdXsbH4pY/b6pJa7GpqzAsdYVxo8eYSMkhT&#10;b0RryUY06hFnRiSl+b6Sld6h/akiEyUgV6S8/v3+gQnN1GcUjLIrzna6ttzud0aPLDBrgP3JCbQ2&#10;1W2SGP5iePnH/Ypwu3d6Co4PkoxfBoJMOupazdfntSwWxHSPag+pMyZbP0m188uOSPPMqKsb7cDl&#10;h5nGJCOR8lWqPsSu3eACINlmIxahci/Z97QJGyP4jeqJJoQh1n5xFfoD4076iP9B8biQpa2DMAwl&#10;fjhaVl40fzvfdE3fIy+yrXqSJzYbPpOWgpPvi4sRCNwIQdk8+H4FCssMQu+IU7NHwH1I97Up3YL7&#10;8S/b2l1qQvY6uzRAVizUcEKsCrTsfpmehXmfQrkenMRYt7va/mJsq1vD4sPhUJJhop0qH67sFA2b&#10;0t3L8Ws6zpR6I68tuaX1RlNmzs5UvcRvIei4C5Wx9faEWwEvbLRmgnSvHj0sUmOWGzAWfrKAAqQp&#10;8aNQ47fz9S1JHkfSBw+0/r4h8aCLawMsKDPydZxtNbMha23n1Y4UJzsNMTb/o1l14SWMwbTVbJnH&#10;Z6gCaTH2GVe/6Jg58Dkj5KBhajwse2rA4Fh2Ue+UXlB6QuerTsUJ/A9FGMd9aY8x2/OIy8iV8zG4&#10;UzAnbRQ3vdtt3LzIsYhp7hAPojoIDuFCQUPL4cbDLVs9KE1NA9XeMAE+fS6Q5lsB0nEk136+aKyL&#10;n9qfr6Dquy6XLtR37YShory5Is1z8Jh7fXnnwoyY4TC7TRZvNQmoFsctzf18Ko3gMGu0LrTMvckJ&#10;8JCYmSuliDu8vcZHuPRJruaFABYcEQoXw3rCc3Jp1lu6v2CjtC3bV6MEfA36YiDtr3qqAwYRPAEu&#10;1UAWCSlKLDB9zi5UDYp0RqYmG9AdC7JeZJyhPq6Tqltf/+CK+Cc98Y8BYFSxi58tyzp0whRE2MJP&#10;5g0x//uSZJvcGaP2cCpPMNnI0iIvL9rspWgiX3mnHN02CE5Ny3BjKN3vutWDnRUIwWkf6i6APoh1&#10;4X/NX6nlVUxxYxdgNhD3MW7Gbfs4GerE6B1lbJeFD7vBFFJMnvzXPWaOrxek58GVfYxVNYMhhthj&#10;TKkd8JtTlOHR46jaMQt8XzMJOYphw/0Sr2Yr/1y6MIdQjPaAMLb7WcAoSrTQUCQdWxrFrm99Yu9C&#10;lzt/2v0ULFRmS+Pt29Vvq2P20Vx+/7v1vefB2/Yfm7pgcn//d38anfe6WXQcJdWx2TdbsoLx+dkB&#10;aBnIjp8ZFrt3zXiMxErPJxeU24nl/kP5/VBOCFAK+id9uJOtbbPwQQzUI+X2dWpuxHtZDTJk7Fds&#10;zdMZPMnGjbM/Z2ZSJ5zqWHneO281DxxrvjE9utZ4o4J0YDwscve1Cs6mAaD+6rT0UHeU59F4fFf9&#10;kJsQ2b1ofg/vh89/hC+By3rbnqYxG87UOA1Xc6c0b0f0DtTuKpxYjsKd1kNjUbtY+O5jfIZY3/ed&#10;N/2qf+BYncdw/mHXajpFMXe59bfyzsXRtQTRwTwGyFa261XXUvbrI3pIs56W1iYzxMh2OXuf8CAW&#10;W/tBkOIp92fQ28/ghvqqn/bJEfpevrCA6veV1ZVnGGjPZ77DaapjHLN8r37fdQyLP3jsZP3AMSz+&#10;wLHdv5Wv4IxTHQdAzwCGeYmlL+iaZ/CQZ+CQZ9Ov15+ZpT/T9Y+Vj7+THK0JENaOq4/amMZmvu+p&#10;r1wbL3Sr9udtPTb/zrzMvGrcj+I4y0fEV76XvzNOy/fdO1vle3AqrT6vfHZVn47RzZ7ZOfWE/b/x&#10;3uU5l3adt/uv7Hc6k9xV8bTkXvt+bc8j/0d2//8OBIJb777jiTsGVme7Td3KLfp9VgWGYWLrAEDl&#10;Ox+5yTbzPdek+/sDW+apksbJWvVUibDvcNb7T3kQfBCC6x6nB/6fhyP//z99HALC/8W//xBgANkQ&#10;dQMQ4Lp+AAAAAElFTkSuQmCCUEsDBAoAAAAAAAAAIQA+MMQeExYAABMWAAAUAAAAZHJzL21lZGlh&#10;L2ltYWdlNy5wbmeJUE5HDQoaCgAAAA1JSERSAAAAQQAAADMIBgAAAMgdZY8AAAAZdEVYdFNvZnR3&#10;YXJlAEFkb2JlIEltYWdlUmVhZHlxyWU8AAADJmlUWHRYTUw6Y29tLmFkb2JlLnhtcAAAAAAAPD94&#10;cGFja2V0IGJlZ2luPSLvu78iIGlkPSJXNU0wTXBDZWhpSHpyZVN6TlRjemtjOWQiPz4gPHg6eG1w&#10;bWV0YSB4bWxuczp4PSJhZG9iZTpuczptZXRhLyIgeDp4bXB0az0iQWRvYmUgWE1QIENvcmUgNS41&#10;LWMwMjEgNzkuMTU1NzcyLCAyMDE0LzAxLzEzLTE5OjQ0OjAwICAgICAgICAiPiA8cmRmOlJERiB4&#10;bWxuczpyZGY9Imh0dHA6Ly93d3cudzMub3JnLzE5OTkvMDIvMjItcmRmLXN5bnRheC1ucyMiPiA8&#10;cmRmOkRlc2NyaXB0aW9uIHJkZjphYm91dD0iIiB4bWxuczp4bXA9Imh0dHA6Ly9ucy5hZG9iZS5j&#10;b20veGFwLzEuMC8iIHhtbG5zOnhtcE1NPSJodHRwOi8vbnMuYWRvYmUuY29tL3hhcC8xLjAvbW0v&#10;IiB4bWxuczpzdFJlZj0iaHR0cDovL25zLmFkb2JlLmNvbS94YXAvMS4wL3NUeXBlL1Jlc291cmNl&#10;UmVmIyIgeG1wOkNyZWF0b3JUb29sPSJBZG9iZSBQaG90b3Nob3AgQ0MgMjAxNCAoV2luZG93cyki&#10;IHhtcE1NOkluc3RhbmNlSUQ9InhtcC5paWQ6OUNDMTUxRkY1RDM2MTFFNDgwRjE4Qjg1NUNERkI0&#10;MzUiIHhtcE1NOkRvY3VtZW50SUQ9InhtcC5kaWQ6OUNDMTUyMDA1RDM2MTFFNDgwRjE4Qjg1NUNE&#10;RkI0MzUiPiA8eG1wTU06RGVyaXZlZEZyb20gc3RSZWY6aW5zdGFuY2VJRD0ieG1wLmlpZDo5QzQ1&#10;Qzk1QzVEMzYxMUU0ODBGMThCODU1Q0RGQjQzNSIgc3RSZWY6ZG9jdW1lbnRJRD0ieG1wLmRpZDo5&#10;QzQ1Qzk1RDVEMzYxMUU0ODBGMThCODU1Q0RGQjQzNSIvPiA8L3JkZjpEZXNjcmlwdGlvbj4gPC9y&#10;ZGY6UkRGPiA8L3g6eG1wbWV0YT4gPD94cGFja2V0IGVuZD0iciI/Pv7lGYIAABKDSURBVHja5Ftd&#10;iBzXlT4KHaiGFlTBGLpgBCojgWrIgHpYgaZZP6iNH9RCAY/Yh8ywgTBsYCO/JBYGO0MevCJ5kfyw&#10;O8qDE3khyyjgMGMIuAVr1HkQ9Bhsug1jpgJjVAIJqkADVaCBupAG7XfOrar+rZmRk92HbEPTmvq5&#10;dc+553zfd84tnXjx4gUNf06cODF64O/sA3tPjB8rjTvg1oefUuO1OhkV88gB7/77DQr2Y6rXmmTM&#10;4nqliAyDLIP/GdP6f9whFUV084M75NQWp46By/+mn3LB8QTf8M+e2DjuiBNZJPDJt9+9RSvLTap9&#10;zyXv6SFPquifAIPasH3rkxY1ry7BEQ55223qPmxTuB+SaZq0+t6twmEMI/fb/4rhE46IY/I8j640&#10;6iMRUcoc8PMPNmkBxrvnHArDY4x4QGTPuhIN6kBR8Cyk1q9vk2E6VH+tAcPKU1d/3PD/KwfItViU&#10;+ms1Wv9ocyQivpNd4JyxyTllkx8aFPUnV11+K5N/1y81yX/sk4OQePudt+UhzimnMPyPu/LxNz6p&#10;/fBv5gB+pjy3ZJDrutMxwTImMSBA+FhY8UPxAUYFkUdr790g51yDFuZtUrZNxkvk/fYn96hWq2nj&#10;8Uw/CCgKA7JMm8yqTe7i4ksbfdhzy8YhwDj+uf3OClZO0frWg+nA+Js7tHXvLi1eWJYUiJEWUd+m&#10;zsdtUvEGMMEid96l+lWkR6nYE1EcUeMSHOjOkfsPNayUI387adRt/P6ORJC3A2d/sH4s4/n6wvOl&#10;o5xQGZocRnJmq4WYoCKizv0uVgu/X2MF97pUv1CDAUiJGawqLtv8Q5u2wBLLP327cFLNH10n+7RL&#10;q8vXqNPrApdcMWKVnQewzZ7HDl1/f42uLa+Sfcb5VlEw7fOdw07aJuiuYhUyRP2CTdXURzYokq90&#10;Z/WXJ1HF1z1rU/eL9pETqWHlu55Pq/+ySr2venTjZzdo7ZeIgKc+2TMOtbdb5Pv4N3Br43d3aHXp&#10;Ct36xQ369JMt6m5vU/CNJ+hvlNRLg6tQJCPl5n/vCjAa1UH+8wTEq7PTva7CmEyAgnOuKqve/dyj&#10;xkVX/s2jhPuKfB4DmsHEGMZM9VggFwEQG4goxofa+RqVcbLb8zA3ixyE3UJtga7/sEk33rsN53TI&#10;Oe1ISoWhpmU+bwhcJdT4xzrtPgW2YVVWfnyd3PMu+V97wK65nCZL08I8Swl/r0e241JRZJmnTWpD&#10;I9CeQ9v3Nyh43KN7p5EKF+qIBhh90hKntO63qXq+emyUt+CsLdzTWFyg7a+2Bycew5jTYK+DSBzA&#10;+OEhOgwY2HijQb0vegKownbnNAOYNhbwcYcaV5dlMaZ9cicEuDlCJNmv6HAyKppKVN84NMfaMH7r&#10;D1syEabLzd/fpaYKae2TDXKqLmhzTXBi3NgkpcFNAOtbv7g5MS4b4UcJdf7URui/rpkDX++xJ6tu&#10;gzXUlz1a/sEybX++TW/9bA2LpSRlvF4HSlbR9ffWkKZVar65Qla1mOFyJzCy83UBNIKVRKSeYyKg&#10;O28nQGgPPGiVhigTEbP267syIXoFIgliq35hQdQjlZAi+z7d+MkKwC4A5wub6jQ60ON1/ZDaMPLa&#10;D+PU8ZMTdefBEudq4mTbtigIIjE6C31DNI4jc1fKkMW8/r5Wqdm6ZQ4wjnJCRhvsgBwYZwxq88yD&#10;YCBiOGfL2hy7pCOmubSK3PR0+FU0fjQu1cHzDVr60VvQG7g+nhQ+rE3ql66JOGPVOXwNj8sfD07y&#10;IM+ZMdhJK2CGK99HBH28IQDawvlaVKN7H4GqEYl3P7xLN9+/KTjB2OBeaNC1q00yZ4yjI8FICx/O&#10;44FjJo+p51HuLCV/M5XGUkOwVKaSR90dA8oTZ8Es9ivFVCaY8UZdO2CaaoTzezstWvqnJYk2t1Yn&#10;BxhFlQYtXl3Nr7nx4yu09m+3aQmA17zcpIVLKwLyArJwMKdGhCjhyBUN0X8JsVQ0cRkev5lD1H4A&#10;EPUFP/wnOPDEByv0yH9WA212BVucs3OTivSZj/RKkOO7CPXR8+wYflZtHhUqVtGZr08HZ6jTpR9c&#10;pyYixN/RVJw5IEvfPAUPdEruPjmmE3iCqm/KKlPZysN/+NMC+HV6LVST4Pd/XUMqML0FNLdYh/Bp&#10;0OZnHimMw3jjf9ER1hhlIqQZ8tqq2IVOn7hnmtha1lHhAD+y1R92wFGfkcvYYAYq4A/C26GN+z3J&#10;W8dMNJDt9BBSLkJcR8HGf94mhZTh/HVARSGQm8Ew2rOoA5/3PESBCbZWjlzDjh1Jj7RekXQ6aR06&#10;0SxlMqw4zicaC/uBU+LpTuAaITsHANbKK4xwKKLgqUJOmoLw9swAF9Y/ZtDqgkF6dPejW6QMRSai&#10;RsU+qK1LAbQ+nbLIgJrzoAav/+SmsEg+qW9ROo/jx8s6ZVp0jACj+GhfM4HPeT5jS1Top/Px0bCN&#10;4SR2WHCQkGGVQUFlVGim9BRicSBJgWEBKwI4hunXGQLYIPRAX/Zf1U8Q7BhyBBs5HgGjlTGc2E+K&#10;00GlpZeZGm9Bs5sId9EB/UBQ5dav3qL65SVRhIGPld7XURFK+LBcTqiHZJAcRYokCPUoilLKNcV4&#10;78sWRc9JnNB4w5H72n/coMb3V761Iw6Liux8FsHxvipwAhcfeUMjEPFvlGyYpMQ5Rh81gGEjQ2DE&#10;XiCavQ4t39vpkP84EIlrov4vG1UgOtcgWrb6kLq9h5vUuLwC2vSo9dk97aB0wmWMH4UAzziSSRon&#10;rb8qMmSlhx2QGs5q2DKOqCI5VH2EPDdSAhgc5w0I1upA94MsJYiWLjfIrpQRdibVzrpwQANKsSEO&#10;4E8PKlM91SM4KCWdc3U4OBLHmbOQ0LjOP9BhKfI5TRIjpd1s4i/7Yc2Q3T8+jmUckx2EbhYbYnh1&#10;1hJm4IlxmJWRDj7CX8QGHBWhOowIesDb1RWkt00rb16XEI859w98qpl16QvU5h0URD3QZUir7zSo&#10;9bBNwR5S6KkHRsE4SLmkP9Ah2QoWRcU0J0WHVNDjDjBUQTrEzwLh+Fj1yMRKRU+g0znf+yEwAWLn&#10;lCGdHeJw4+ugGF0IFQfV29ZnoFWmOziKS1YbTmP5rBQLIUVhnJXIvjiSWDsAK5zTLtUu1gGsfLJD&#10;xvMoL8OHxdjAyPzsGM0Ba/Acw5y23PGEg+KxLteAIuOAHHeB/N4mxVB7TIet7a7sHzQgV4PQgYbY&#10;hJEWxc99Oc5swaBpV8EMFrTBww4eUBYn4W5hHD7OjOEHvvT2+DncJ+BeRWAEtPFfoUSOiZl4f3Yk&#10;LUWCA5xVPG6U7hLQRDnEDlBD5zKbjKllU1IUCXITVpLlpXRmTTulThOAZ8gKWwBGrtwSUJ4BLZ6N&#10;VcU19iyOESpHCKPou9t4ElYVq6P+QjTHtT2cFgRKjnFNwmPqwgppBg3BPcUYKcS1CJWAETNj5sPI&#10;zCkqxSbRMiUz1TjjVBtNcUB0NCZwz1CMB2DFcSIFkeACjnG/EXkCBQ0GQKhKGWvoIotPSTjOlHW0&#10;IoosVpWsEU460nDVUWvkVMZjWmKMKfo/ozfrJM8Kx/umFpSYizqwhhyRCFDbTNnc/OmnIoiCEb1z&#10;mNHq4BAnINKpbjeh/LBSoD+uB4bByQbVBaDEKApy3rchknRqWBItHNoc/iZWyWdqNZI8eG3kQ8J5&#10;j3SIEQHu+YauImFw56s2xs07DvBXnOe9OJe0Q5jKOWLjvhJOieBIvis60JFg45k8f+OwTqsRTHeC&#10;WVE5VZb7+oEyp4NgBILDp5zbHNYhHq4rP9OsSkSwUmTxxAKJsn4iBJesLmuGKKQq7sfdAEOMC3aw&#10;PifpA7hnXPK+6OnHPGeMCESX6JVLV/1Az4/1C/X9AfrDIUlpuKWuxO38yzokONBO4b+zTllht9nB&#10;Q53TpqZHVHZS7ADowlDJ14OBEQxJpD6PRE1yODvuHMDREQaRcU47dEXE01DTForAlF9d0rKUZsHE&#10;9GhVDF1JMrucpNxpokvYGfiNQ19+7SnaPzEKGsFjBvPfgh+RKuosjd5g8mQqwAVMnXGB7zO5dwdA&#10;zESZj4ktvAbhBMrrfdnRuHEAcEQUdX0YdHYuJzSjwrWFo9tsuC5IFFXxa2Ng/4kvVEolbuEbUxqx&#10;PK6RO0bio8QijiRa7MpQk3isBEiGpLQq2JHJncBgZ8wwPQEMLQY9e7AZ8xyrYaUihmWuIKGRS1Tu&#10;6y3/8wrO2NS63xWFaJ1yqDlvSC+BYmiD/oDeJF/TGqb3eUsiIIjZuSE5liORMZHGKVuUM+Mwhv63&#10;n6dNUROxXEn3C1NnqZMF6SA0yA0OOICkYIrky8UHR4Hyd6VXIE9KEuBCWWTq+m/uCD7MQWNkK8Fd&#10;38hvg/p65ANIgydaJLHAMmfMfGOWQTRJEl3g9HV/seP50w3BDeWhlSwDxdkRSSEAqpGvwViSfs0i&#10;scT8zZsSzmNPih+WmlG/LJQke4zAgSBFY2C/rCaHF4sgBbs2tzbJY2nIe3J887OM30F/oFVOJbaB&#10;gZVTo8r3A2MsVJoCqJDbLJh4h7sNvKnVFvKIyAxV+zFZs1yZRsfanJXrjDSCh3amWOwVRoI7a086&#10;oK/SDRHIYYgYVowKYcvOqFZNWrCrZJWrUHs9qScyFuEU4eYKz8GB+pubXwCdGhKxHBkK0ZNEPgos&#10;KE0o0fjxrvQbeQ9z1/ehVjvcQJQvG8Lfu/c2xTAr1R3Z8cJNnaJzZXv6NlwDNGWYrA4HPuZwpQOE&#10;q9LHdhHiiGlJhaIoVIbEiZznvQHuIWZ9Bc/rCNBCbo4VOFa6k5yKKeCHdXYhr1oHGzYK0TEZzsfu&#10;O7COAItxtLXutya34fgBHK8x6xOEKxufIWqClY//kk7YHDig23uUveojb7jseo/k38Mvg8m5UxY9&#10;aD8YOVY7U6PuXjf/u3F5lR60fjt6DcttOGz4OXzdxh9Hr1t+szliaJGLBJr7amLfPneC1+tSfbEO&#10;QPPTweKJARxj8CCeWGZ8Gk009hIYVSs0co5/uZ+QGSzXQJcMrvltbmh2LPsdPpZd515cku/2Xoxn&#10;JZDqZS3jx5ffGJRe5UNrh0zfS1yGuTczp6kSmKJv6b/TLvH463/Dn6EXwmj9l438GP+92w+Gtv/d&#10;wvsWzztDDVXeja7T4sXayFiNS4vQKyGBXIn3yG1QuR905bUAq2xJeX1U8gxe1xlSdzFXiHxrySLH&#10;Kd5BylYy8KOp54ZX7/q7A4f4O0Pbev3yxH2185PR1dluUfSkOxJVnFJcsziOlWuF4DkLr1hIiusP&#10;2zBkT1X2SbaP3IZzJApiYXklewHCEnu64EmA3IonjCjI0FmcVzmkTqlM347nSd351esjq+58rzHy&#10;clf2WVh8deQ6dux4xDjnazDYIxfTqkG6O83RhQv6DpjNlxI8UVVSRS9pmND7dddFzR9Ie9xmeskw&#10;gIVTpUG1eVcDJ2PIF/fEIe48qs6DkIIokl6E/3VbCqqFxSt4IBdbjjjD22tRAtrkBkzDHawOR0UP&#10;UrqzE+GZyOlqTUI6yDrU6b/5Nwp29cNfUVKxVnG9jdoiG2vcaH+HG68R0gPMxO8t9G269iYi8Sm/&#10;UnB3kh24EZppaztfaXiNwyzuASZ61MMvlfTkHqUpkK0Oa4JH3gDtd71NSZMMwBYvNGnjw5vyd7f3&#10;Ik8NNuDWuw80aCINutubI+H+YHtTP+Onq7Te6kxln5+79XSb0E+dGujF5BdSkdIWaLHOb8BB5yT9&#10;sDgduPrl/YG4b0me8TZ4vYbIwCr5MF6/B4iSGdq+034wwQzZ7zhb5GC4/WICAMcNyhinebUxdYz1&#10;D0apkZ2YnatddMSGIEyk8rWqC4hGBxVxNdtRIO9P98BO5kSvYWIHSjcvEBUIo/ZDLnt9aAiWqRbZ&#10;ztzEi5lz7qti+KDlEE0A3TSDi44XMc6043d+5wvgSlp9w6oW7HCuBnFmiOhjrRY+Hay8CYcEXJIb&#10;qngvUgAwU2lGWqFpGSjGRdufpl0kvSIJHPUoikZQvDyltn8VxRVjzvjndaTC8mVnknHAVBkmDDts&#10;QgHuD7/R4hAX61zLcA2TqES0jrzhgjTgJk5Y8L5yKfXyiewV/5GIYBk75DU+xW+ZLkDSDqNz7fwi&#10;1RujaM/gOHhZ05va7qqeOv47qrZtS55P1ROXGrINKK8RYBENeadOO0BK/rT/yE0eXmz+Dr/gfWIs&#10;RF/oBqoxvFOhncFIcWaOzO9mTdlEczwzh9Kez66XWkBvBwhtFbz7li6DHru940lO510HjNOsuUN7&#10;DCb1/BjhHOXpW+bnIwW4uWKwADOUHmN8/umCsmPiUFHhq/7DjqC/48+0//Rx4jDp+//l8z8CDAAN&#10;cE2a2XWcGwAAAABJRU5ErkJgglBLAwQKAAAAAAAAACEAy9JK8IwbAACMGwAAFAAAAGRycy9tZWRp&#10;YS9pbWFnZTgucG5niVBORw0KGgoAAAANSUhEUgAAAEEAAAAzCAYAAADIHWWPAAAAGXRFWHRTb2Z0&#10;d2FyZQBBZG9iZSBJbWFnZVJlYWR5ccllPAAAAyZpVFh0WE1MOmNvbS5hZG9iZS54bXAAAAAAADw/&#10;eHBhY2tldCBiZWdpbj0i77u/IiBpZD0iVzVNME1wQ2VoaUh6cmVTek5UY3prYzlkIj8+IDx4Onht&#10;cG1ldGEgeG1sbnM6eD0iYWRvYmU6bnM6bWV0YS8iIHg6eG1wdGs9IkFkb2JlIFhNUCBDb3JlIDUu&#10;NS1jMDIxIDc5LjE1NTc3MiwgMjAxNC8wMS8xMy0xOTo0NDowMCAgICAgICAgIj4gPHJkZjpSREYg&#10;eG1sbnM6cmRmPSJodHRwOi8vd3d3LnczLm9yZy8xOTk5LzAyLzIyLXJkZi1zeW50YXgtbnMjIj4g&#10;PHJkZjpEZXNjcmlwdGlvbiByZGY6YWJvdXQ9IiIgeG1sbnM6eG1wPSJodHRwOi8vbnMuYWRvYmUu&#10;Y29tL3hhcC8xLjAvIiB4bWxuczp4bXBNTT0iaHR0cDovL25zLmFkb2JlLmNvbS94YXAvMS4wL21t&#10;LyIgeG1sbnM6c3RSZWY9Imh0dHA6Ly9ucy5hZG9iZS5jb20veGFwLzEuMC9zVHlwZS9SZXNvdXJj&#10;ZVJlZiMiIHhtcDpDcmVhdG9yVG9vbD0iQWRvYmUgUGhvdG9zaG9wIENDIDIwMTQgKFdpbmRvd3Mp&#10;IiB4bXBNTTpJbnN0YW5jZUlEPSJ4bXAuaWlkOjlDMTJBQUQxNUQzNjExRTQ4MEYxOEI4NTVDREZC&#10;NDM1IiB4bXBNTTpEb2N1bWVudElEPSJ4bXAuZGlkOjlDMTJBQUQyNUQzNjExRTQ4MEYxOEI4NTVD&#10;REZCNDM1Ij4gPHhtcE1NOkRlcml2ZWRGcm9tIHN0UmVmOmluc3RhbmNlSUQ9InhtcC5paWQ6OUMx&#10;MkFBQ0Y1RDM2MTFFNDgwRjE4Qjg1NUNERkI0MzUiIHN0UmVmOmRvY3VtZW50SUQ9InhtcC5kaWQ6&#10;OUMxMkFBRDA1RDM2MTFFNDgwRjE4Qjg1NUNERkI0MzUiLz4gPC9yZGY6RGVzY3JpcHRpb24+IDwv&#10;cmRmOlJERj4gPC94OnhtcG1ldGE+IDw/eHBhY2tldCBlbmQ9InIiPz5L3DTHAAAX/ElEQVR42uRb&#10;X2gc97U+LirMggIzIMMM2OApFniEDV6BIVqqB23wBa/wBUvkIRYppKIXel0K98b0oVf0oVfJhdZO&#10;oY16IVQNNMiGBMsPxmuo6fohFyngshtw2DHYZAQ2zIAFM2DBzoPA9/vOb2Z39cfhPt9ustHO/9/5&#10;fud85zvnNzny6tUrGf4cOXJk747/Zx/Ye2T/vpHhjUql8mrqzarUqjXJdnPxXVvsN3zxT4nEeSTh&#10;li8O9runGzI57ok1mosz5ors5HJ3s6P3cEZ6kmaZ5LmIZRX3xd9evvfBleLY8P7h8/Yfz4u/5T0P&#10;O5+/821sjA7O47Y1Zq7PkkgneT8QR0pPeKv+1qsojeTWp7ekerZ6KIrhc5EWvvMnRFzYXo6fz0sS&#10;/MfGfmy0vgolepGJf9SWJA71nDQzAzsMkP/LJ89i3MB77T3KfeHzWPwxDxfEEu2I+ATE9vrHk61I&#10;ln55dY9HjJQhcPm9RZl7e06C0wEQS2CgK3efJpJEqdjjgSyeFQmOmS8/nW8i2djxpV7ss10DBj8T&#10;JwJ8DVDRY0daYVeCwJMoCs1s0SAxgxueZQ68vy8b/B4gEZtz9+8f8hi/8IJcPHGySAajMgBceW9B&#10;umF7j0eMGBezZP3mmtSCqkSJJXFmyWYnlO7zXBZmPPFhZOvrRDpPUkGEIFwCgOVL6S+dx5mshbk0&#10;xi2pn7aNl5SDOuVKbdRVoPJTvrQ6HYl2bbFGsgEYcFfZ9XSmS2MPeMEQaHoc51Zgai9P+9eVz1Rv&#10;ABi2be3xAveED/timQgmcdaNvZyQ4+rqux+LPz0v+U4mq3cixHYuS+9O6fb6AwNIbaYqs5jh7jb3&#10;mYG5viOzJ125dskMIgdntP6egS8smRgzgPhjJlxcxEpjZqr4DS/BzHTCCKGSw9BoAEj/b6zg7PeI&#10;JIGfurH0rCHgCr5QINIcnGZAIGA9WlkAFEUHQ61PjItTIh4uWvqoKbYfKADtrUTWYOzEMex/18z7&#10;rS3cKAZpIkR8SeAlroJy9ykcsLgb9+nHNoOKQE7O2OChKQaYglsCzIwHA2PMtHesjlnKJNtOOfXS&#10;fdY2pGYVsz7EA5xRGUFobJuQ0dCxBp7gvFEAcBi34KTey/RwEKLMF+sJ3Gjcl8a0p4atNLH9Ri6L&#10;56sYaCbNh7Gko474nqtcwLDh/nDH1jsR5Jqd6f24PwcxRZiJNAcvPHf7/MHwKodoYbD5Dt2UHuPC&#10;lVMBC8nszKL04FUEJX6RSAZD1f15pQIw8JYsM9bTOB9Zyz1Z3H13AF6UtcFTk4ZE33AOByHDmeGu&#10;I8F0oINcubkJv4uk0ajrzBEAfoKjIgtnDUe0sIuABKMZZtRWt4+2bc0g9BY9H0+YPQcA7IG7rn5t&#10;nknAglPmusWfL0nrixVxXEdq03WpjoOf6NYZILHNoANwTgUz39sdpL8YIPs0ToHxND0OrMMEJOYc&#10;BWkXQI7gemuvJ2iKJFPWLyxKGoPFL1yV2j/P9U9onMhk6VMTSAyL998O+iRZegVTJoGCY4g9Uhi7&#10;bbgADqEhFH65qfeowmijMexCV2CQ2+b+0bNIWnfWpXmviRv0EPcVcRxfbIRXBq/yXF+mzhlDow5C&#10;6LinXqAEiGepgaWh5V94UFQQq3/M8EeC0B1Ok30Q/FNVYRh54w1YMiH2mNUHgwakaSxXf1TX7dIr&#10;SIoLP3Rl45siJPCZPImH7RpQPA0ZUZLqJeYchgT5IX6KFPuwI9d/v6yktfzhkly+ZJ4XYXv9s6a0&#10;7q1JFHbUSM8Dd8SYdXhJ/Zzfd/cyc/injKszbOwRS8UegdgjmLYH3vizf/3ZQRCmZuoD8kh7ODGR&#10;xuVrIqdrOtv80IDlz0plmMu1n1QlBFMTFGqJ8hzO7rBuGP5QSN34y5q0NpsSgIDDzibiPIU2AdmC&#10;8KpTNVl4dxGZaEqvjxBaqzdXZO2jZXEQFtXpOdzfZB/f903mGDFZRP/ys2NUY/9vAZZyCPZ1HnVk&#10;5XerskcnGE5AbAaI/611yS3mOkvCR21JH6xIx/IlAFHJ9JSmSXoG3ToruILaQV6Eqh/KDBJsFzzh&#10;5tAEuNfzRK5/+LG0N1viYfDqN7sJ3Buk+ATetsOwAC/dXFXN4kFwzV1aAD9UVapPTtXBH2a212/e&#10;ANn1lOkJXP08jlW9AVmODqS2xdBJ2sZbxISSfdw9nBjjraZYqA8sB3EewOBdiJoniE3EXAber041&#10;ZONBR7xTHshzCmIEeuJepPqhi9mqn7bUzbtPMxBeMQhoDGvElvV7LczmDeULAhxDOdbOBWLtgFxD&#10;kNSZ9yV/fFWCt69BWEFm76bSfhRitpZk/TbA+DHGM1ox40xCeIAxogcyp6Frn63J/G6GMe6V+yVP&#10;kOij5yaj6IQ/Sw4HwRmrMYNrKKSyju0p8UBKYCaJ07Z0NtdAnLFsIoCDc+CNHy8jBGypjRvOmJ0K&#10;FICSG6ghGm+6Kq8JAL2K8UgnIwA0qpUhHB6vSv1iTbx/W5PG0baKi+b9CIIInuQaDZFFsQLITJFs&#10;dY3x0AIO8p9ztKL3vXXzroLgjDjgo1SNJhF2t9p7SJFAMHUfCkKKdGidNEhmUQdCC6rRr4sFEUPx&#10;Ez9sChWABehtuLGS5a6lnuEhHm49teApoXIFt/0ZExpXf3EVLG9SHAGYDHx9Fg1cBHAbJ+H6b2xA&#10;OMHwRyJ3728AgATXuCrz0scwaCvUe8S4jgBUKo44JLidnn4rFYNu+DBC2Hj7yg2TqjvPOsZTdr5D&#10;MXpjouGQI/4tt4qUBLET3hI77Up+fFIcb1I81AD5DipEFETR1hJ4JJXwc0vm/321n0JjEFz6PIIo&#10;CuSD/7oOmRpBM0QKngPP6YLtc7g/Sg3xvtyAMMOMWo60H4Jf7jTVcNe1C6YHn+BnG9c03DrIDYUd&#10;1KTut/i11SPUk6Eqw8cdqU1NgmjNzCtHeBbSKVKw6w3K7NG9IHyv/FG/AHIZdwwQScfkcTyYsyKP&#10;mhoqTJ3u2YWCSNNCpsIz8CVfUDdYJ31xjvnS/CqR7pNQGZxiIYAHUA4rAF9c1W/1lEl1bbh7CYBt&#10;m3hPkJ1Y2BEgPAy6BCl1c0M6X0cwNtS/na9DyZ8BXIg8nkuvKENB+YNC6hjIs+rL/NTkIHO8zhPS&#10;7Z4OfnFmDhd70gSLZ2E48IoOiDNGehy/LBUHZSpmGmjhprGsfXpVkpRi11Lmb/xiTdb+vAQe2SDL&#10;IENA7GBwqV1X4/mZe2cBMxNKmHlq3KBhkmv56zsIQYiMOEk1C8TfdPXv/jogRlXoebbqCBnzBsQH&#10;4wXjjp7vzQTUD/uzQ98TGKMbD7pQfUgkqP7qJ03sxnBt9YoTDZXE0cMVpKdMc68dXAGMVZBpqgYA&#10;KnXZ5icrkjwP1V0rhbfQC8QqtMTF91FswTh4DgGgi9MQnu9UDH90UcpzxrMsK2qMIQCoTJF+bdco&#10;kW6cSPQyN6EHLwjGqyYhjlUVENYMlu33K9QsjA6Xzcy3vDGfwLhKIUZaSD30+XzUV6FCMJj2ZLuL&#10;cyviBSg9R3zsg+uyciw8g6Ux70fuoBGMX7J+wIkaNUbS60K4NAfO52rHCAAwA3Ueh69vMVn7KkTo&#10;GXoEvyzTq2cnRIqZZijkzxFSBAEAp+AzSmY2VW58dkMONFU467Y9BYMrqPqgDXZyLVa0JMd2iFRj&#10;A00Pg5fRGhCPNERsNxDneB2eZGKu+z8rmmY3kVZ7dFXof06mPb2IuIZQyimuwPSPY5XBRlla7G9C&#10;mrOPiXgG2PaYY4AxsgpkZ/qWeU7ay9SxyhAiefIe1jFHKrg2xkyHkOUhtgPUKZJQLYJPNuFxRwOp&#10;nMkP54TahctSO7+AOp7EsyGTKFbkDEIg3gQQPQmyCEgiPJ5m+lQFg2oAJJrtrIBTJmXih1dUX6S9&#10;Fh4+Ke3krg483ZHCFMPOCfI9453gW4W4ThFSzGZUisN626V40/6BC+EDsoNKzaE+Nzq4N0ibMpsy&#10;KkYGilHUtcEzKujgEWXskyAnRmoY4y2AAEAfWa/vNlsUJNuxzAOM+tsN6W6Gcv03m2BhFDEj7Czj&#10;YhwPtw37Egh7+n3JOuvQFm3pplel4lWVOGWnNyA7pjJ4gRplVSR8ZsiOYWDILlFvqVik1tzMKox3&#10;4Cb2mK/GazkNcWCzvMa2f2JR9YOmX4SY7Znwc4BIcBxckOaaKpPdUNJHZuZnL82reHqtJ2xA/HBA&#10;KW7aLTPGs1Ds75vfk5cWVSe07t2QYAz6AOVvBu+wERYmRMD88IrJXWSE3YqWrxbiNcsqKKlJmZGK&#10;pWTbUp4g/TANGqYqQpI/cvZRPam92UDh5hftc0vRdEYN+weBQ1Rk9cMVEOgGaoOOsApmfcGCrP2b&#10;VZl/ZxaVgi3u93HumVTBSJ5CdI0EfVD2ECPXG4JTgaLPeM5ySuNJI1XZwNhhl9dS1BnnsxdnVXC0&#10;UOiEO5ZyBYnTrs7pjGvNwNh82jGVXQ7Wt428JUExrfknPICQ4X49cy0Mp9tXLLc/677l9UHwoBgn&#10;z1S1xG+iFln5gwGgAs9iMUU9Q40x/86iFml8Vn1qAqHaU4luwUMzaYmbQqo/72ipXhLj94YyKIIl&#10;NemMLrzDG6cS4MGNi4s4FGtcLwF9ewxy95u2yqRgFO4LriCxRg+MciQYpt7vFf4G0tstVWBm9LOG&#10;BsABGCyPaxfwnW5INQCTH0XGwVBCECfFDQVXDWKLxs3W35LFy/MowjoKLIspgheo8Mql9QAl+nmU&#10;4z9akGQnVQBslc8oCL8sutZucLgnMD45Ox7YNH5i+nYp+/yFq5pUZ6FknZSMg0Pa8NnogKDKOWKW&#10;wWL1Mwj1BcUQY1yQYpVMR7Ni3cBWwssxc/mLRDV9HVWquvuuSbE0aCII9Po2Znz1kzXVDfSIAPs9&#10;jJUV6gakN4uo6ukpANDSccYI08V3ryA8ajjehGem4hapGQgc8IQ+J1SQyjhAAuAfdyQ52tOYih6Z&#10;YsbBoJnTkyKv1+cWTReIwoMXwk1t7RZ39Duc2P2TCIHn5SIJwg0hwJCwrEgbqY1pA0Cqea8Cj5hA&#10;NNjSur8uH//mGtKmKbi02hwzpEsAFi43ZPlXV2Xp19e0bmCTONsG36SWhH/fUECmZpDhUMFmBf9Y&#10;u/kB6dwPh+A4ZuuosafzKFIWt0FwNLg2tyCLP3lfqueqUI2pzgg7PZ17a+otcaYJXLNLmfKs4p8a&#10;ZnkO4qs+AyOzXtmJ1/SWAwh7N0P22ZD2N6wzAplAmc3ZnbtYl/f/9Yqwm9G42NCvV8hiG6ExPzcP&#10;YVQD97hyDUDxeALvW/zJgkxWkQ7xqOhpV9a/uKW9SKrIW7dvmax2wnsNMU4HUjttBE8TbsWw9cZd&#10;6b2Am2OGA+p/SGJqeYbFwntXpY7Y63y1IR///pqUK7CM0zQ37TLO3uV3LhsuQDZZ/WzdaAPrYOPN&#10;OTkhc3NXpPX5NYkAcqXoMDcu1TXfaz0AD2AhVgdAwcma7G/ghU9bSOk3tORmFduCJOezoiTEJMwr&#10;5ziYgdbTNVn9xfpBYvQx4JQxBsLz8VAkA+k+CrVWt4pWlqkxHDW0eXtVrv/nsqx+vmaO4ebcz+tY&#10;+VHX0wCPifuoqIIbLJ5WFCAizd/85pi11p0VlNsTCma1GqgBzdstScJEgahfmJUrP10AAPU9AERF&#10;t5r7//TJn0CSqB0g+5d/vaxK1AcRsgHbBGnqwnDsHB4OKsOBWP7SCJPqGbgmvu5YRVNYnBtSi4vV&#10;HoYBF1i1T4DjE3Blz3PV1ekJs+fnpT5dF+sEiqiU5Bb2Nb5VSHH2AMg3+qWLQjUyHdPLNjbbWiNU&#10;4aFthIcPCT936XK/CBusibO17xfbZh/Dg5/rv1sWFzXNJMic3JVnXQkfthSIQ0HgQiXbTmT8Ye/I&#10;LatfsHBmuM8jf1hO361JdmmKUIkZLj2ZDGrSuDDoXrNbNPwhSOpVeBZnCv9q8UR9wjUHrksuf7Si&#10;GYqzWJupy8rvV5X99y2q7a2shvYRiD/92aRsrrZf+fkV6T0zx7Ik/g5PQM2v3x3TzyOxOTQc2cJn&#10;6cr+/3Ffl858pjedVUuLJAf1v22ZNDv3XqNYc0ylebOpC6/DPMAkwDTGesGA6+jvNDFahEC07jeh&#10;SZZl435LY3yJWeCXS7L66cqQ0dbBEnMICB91yNpf1qT5xbqsfbKqE23WKLyDslnz/9m6CQdNjD1p&#10;wQUtegb7CjheOaq1ngLgsWwbF51B9vzYfHIQ+57vaMiwSxRUq7J5p6VhwPhn+JAndN1Q22ZIv0hr&#10;Od+GgbaIy9nB/elZrXt3dQKufnhNVn/7AVw4lbWbq/LWzKxESOPLAOi1tfbQhxMQPg+lg/vXzvna&#10;HN7fbdbsAA3w6sqvrpi2VlFw0BO6bFyem1AgKDjK1Gcqs0w1BYmTQNA4MreDNEYjoieRvuxhKihT&#10;LOm5CJvMqoo1bsIlugNjrIwy60CGYSgwnusX52T1vwHEi54s/ssC0l4TgsxTEvyuz8pvV+T6H6+r&#10;4erR055MnajL5lbr8Oyw/nlTOg82+8UFY38CyLUhNKKnplIzjpYXjU0TJjZq9okzvq4Gh1CPMfv7&#10;O4Z5bHadsb+K4/QkbZWXL3Z89rO+pLZ2zF6mRYZWmYWYktudttyCByz+9D/E8Rz1grvNuwr0/Nys&#10;vg+x/8PZ57HlPy4hjaOwOl/0Mu9H0tnsSLyZH+4Jk2Bha8RRTihXgWkoGywb99vqEVWAkpULukVh&#10;YpuqQ/9Sq7cfRjr5BMY9bu7Da+JtSnBmh1jaT5AZIKXp4tZINEi9FRdgV8qoMLkfHsXizYeXzb29&#10;CC9YVQ0TnK2qIiRIzdvrANz0DsgZH/z6ug6ofrmqVaPsJLhPLM4ZS9NjtIV0efsQ2UzDtQszWtWQ&#10;iL/MxJ3BTcSQJD1CV5W5GAqjsn0AiMP3hWD4nGOAAkj8y2PEFJWDZFwU3UHdYMXFdSwri4VUik5w&#10;Eb9UqxW23OB9NW3DdbXt1gQALOaY7ze/asnfWhvKP/OXF5QjPv7jx9KE1HZcT1O8AqCNHMh+lNO6&#10;fZxZCQO7fUg/QVdlRgddWBpbrtpwUb2O0roJsqRxtR/WtAPdQi4Pt0Lt83Emqd3ZWbaPV7QGoGcw&#10;2vPC3anZ0xFmlIrJLjQZs1m8Y6ETQd1hVDi8BWhHT2NddyDnVLG/dWcV2mFRIoz8LRRIy7+7btIg&#10;V7ThIrWpunozZ73kN/5Wr+p0TAW5fehLGjBiylwkT0RDwK26Gj9FZGBmUM6eE/WIODWdIC7YcTGU&#10;Aw8Lb9n4Uvppk+mUpOpSNar3YBa4amTlCgBJNh16z4bhZ4FYGcHsXm18aQqxSdQszEzqjVqvrUqA&#10;wsiDQXMXGkqm3hkzYTHEljOUjunFYBrjBRbEHWqVfOSQlzQgWl55JzA7XgDBY3oKZPK0l/RnibV/&#10;2fbXzhAZd7foD7L1VvCHetWzTJXloBlqmcaJbZoqZs0gO5jcimNREplrARbfaeJubpciy3SYRfsI&#10;1BCsgMkh2RDf2UeRCl9k/d99MncnlOgpvPZwgqkLKsq0zP3piHk5st36lu144Vuu9BbW9dwOsN3+&#10;a7t8DViqb/ryt79+O/xqsFTPm3VN66Ux6tto3/GzyDydb/vb9ZkpVZzdcLBv+JXj4W3+ptTmePbc&#10;8002XsyYfdy/x4ZulPa3BWC4ee/wFahSzfE9grTX0zSWDknSXIo8Xny6m20z8ItTUqxbDIwZ2sff&#10;qXmtsn+cHSCKJgJQGl+eP3zd/n3lX4K7/5k0cHifpngUXMNLLOoNLzMJX4QHqlgFYSKAi6SR9vMq&#10;7CnQjV4OTirR3fei9GEvT++ZlZTKjAmgALBvyJv+a+9haotcJv9psvDAvZ/SxQ97JsHgdfuBc08Y&#10;ABgurr7tesj7CVwE4cSrtn5pFjZy67vfNS5ntXTf4X3lw/k7L/uX/TBAfs8H2xwgXXb/h+G2H/hy&#10;ef+wcZTPJBCU78PbrEkMx4g2d/ffQ0Hoht0jq39YefXBR9f3vEX+g+oPDqCqsSV73zz/zk+RRQab&#10;ewfh2YN0NTn1gwMz2z9W3XfshD+8Ejd4xzlLD7zzTN2QDx2LtrI9L3gfGXZJZgnGPy8aRp3snJm+&#10;CVgfKYdtcKjL0jHtgb36IF1O31c2l/vKAVvF/wrAjBAh2zhDzynvaVmuLvKW52pGsQZjGQ6M0kA9&#10;BZpFX+IsAeGzi3Ek+wA4AMI/6v/0ceR15PSP9PlfAQYAWMfiSz2EMYEAAAAASUVORK5CYIJQSwME&#10;CgAAAAAAAAAhAKfcAAkVFwAAFRcAABQAAABkcnMvbWVkaWEvaW1hZ2U5LnBuZ4lQTkcNChoKAAAA&#10;DUlIRFIAAABBAAAAMwgGAAAAyB1ljwAAABl0RVh0U29mdHdhcmUAQWRvYmUgSW1hZ2VSZWFkeXHJ&#10;ZTwAAAMmaVRYdFhNTDpjb20uYWRvYmUueG1wAAAAAAA8P3hwYWNrZXQgYmVnaW49Iu+7vyIgaWQ9&#10;Ilc1TTBNcENlaGlIenJlU3pOVGN6a2M5ZCI/PiA8eDp4bXBtZXRhIHhtbG5zOng9ImFkb2JlOm5z&#10;Om1ldGEvIiB4OnhtcHRrPSJBZG9iZSBYTVAgQ29yZSA1LjUtYzAyMSA3OS4xNTU3NzIsIDIwMTQv&#10;MDEvMTMtMTk6NDQ6MDAgICAgICAgICI+IDxyZGY6UkRGIHhtbG5zOnJkZj0iaHR0cDovL3d3dy53&#10;My5vcmcvMTk5OS8wMi8yMi1yZGYtc3ludGF4LW5zIyI+IDxyZGY6RGVzY3JpcHRpb24gcmRmOmFi&#10;b3V0PSIiIHhtbG5zOnhtcD0iaHR0cDovL25zLmFkb2JlLmNvbS94YXAvMS4wLyIgeG1sbnM6eG1w&#10;TU09Imh0dHA6Ly9ucy5hZG9iZS5jb20veGFwLzEuMC9tbS8iIHhtbG5zOnN0UmVmPSJodHRwOi8v&#10;bnMuYWRvYmUuY29tL3hhcC8xLjAvc1R5cGUvUmVzb3VyY2VSZWYjIiB4bXA6Q3JlYXRvclRvb2w9&#10;IkFkb2JlIFBob3Rvc2hvcCBDQyAyMDE0IChXaW5kb3dzKSIgeG1wTU06SW5zdGFuY2VJRD0ieG1w&#10;LmlpZDo5QTk4NUQ0OTVEMzYxMUU0ODBGMThCODU1Q0RGQjQzNSIgeG1wTU06RG9jdW1lbnRJRD0i&#10;eG1wLmRpZDo5QTk4NUQ0QTVEMzYxMUU0ODBGMThCODU1Q0RGQjQzNSI+IDx4bXBNTTpEZXJpdmVk&#10;RnJvbSBzdFJlZjppbnN0YW5jZUlEPSJ4bXAuaWlkOjlBOTg1RDQ3NUQzNjExRTQ4MEYxOEI4NTVD&#10;REZCNDM1IiBzdFJlZjpkb2N1bWVudElEPSJ4bXAuZGlkOjlBOTg1RDQ4NUQzNjExRTQ4MEYxOEI4&#10;NTVDREZCNDM1Ii8+IDwvcmRmOkRlc2NyaXB0aW9uPiA8L3JkZjpSREY+IDwveDp4bXBtZXRhPiA8&#10;P3hwYWNrZXQgZW5kPSJyIj8+Dk0cqgAAE4VJREFUeNrkW11oHFeWPgoauA0dqAIZusAGFcjgEjGk&#10;GwLbDX5wD3lIhyyMjBfGYh42IgM7Sh5m4g1sYvJgtPPgkWdhY60hjnZgF3lhghyYYBk2TPvB0BoI&#10;qAMJKoENZbChCiyoAgv6wgi83zm3qrq61WopIU87Lcr9U3Wr7vn7znfOvZ548eIFFV8TExODP/w/&#10;e0HeieHfJotfSqXSixv/uU6N16qkrNKP8lA1qX7QOL2vv/+YvTHP2o9p62EgRh5WRK6EnzZ/+mLx&#10;vUVqVF2qvuJSdyc59Gb90fbRMyvrHySAKhPZyiLLwrn0t3hXU4JphYn5JaAKuRTlY9yTlnmfwphJ&#10;TSEuCx9r3JuvL5Fddmj507sHFDGZhcD7126QN+OR94pHScQ3PkSrLDgr4jgK+D6C457sfU7FEu/x&#10;YYT1+z75kaZ4X1HSS6+LfPP8vRDjo8LNgmEfJDVVpYV35snzPCiOjWrTwls2hf+yPKAIUYJSShTg&#10;Og75j/ThCjiGB6gjLF8UXMNw1r4FC/I3fIGF/Z2AFq61zQXfrlHfD4g695ap+zim+BnEOeFgRMPc&#10;B/NXsbF4COUkuE/Mn+MebXxymfxXPbJexpyVR45yIad7EBO07j8o3jfvNh1ubRY0gbWsEXGbYUAx&#10;poddnYX3phRtPejQ6q0V6nR9Wr62DCyq0caXG3DxNjWrVQqnZsk9WyVnyqXmuSY8RVG90jyIHXtE&#10;PjzB9WxSSUwBYj+GMmvwAPJqcl3Icu2GFMBhgjA4HBjHWdtYrS8Yfx4GPZ5QJvwokFInFdmaLbpB&#10;N+5D2EqFWm/M00e/haAnHbnf+/+8iPfF1BvZunBjCNZ+sEob97vw1G2Kn0QUPI7HexwMy3+K/zB3&#10;x3Lk9ysfL5FOjlCCPTna8mp/NNoPo3iSnldF5ZWN8Os3r1PyPKYwCqlxll0yoXC3TesfrFCUhBQ/&#10;hwtHMbzQBiBaFGCyOjk08ERJHMrFV7Rn5mNRP6w5PJIInjLtjrZ3LjyuL6nRMT0qzR1mcZUKzodK&#10;jNuv/G4F7r4ksZvOijIs4qPmzdLcRVh/N6DG6ws4oQWgRz87fS4bZY+PgJI9VjTc/GlA7169Q9V6&#10;i5qvAkzFi0IT5jLPhHo6prE8gR94VF4ftvxIpe0bj3BncADAbFjAgWB6qkZLv8IEz7eocsY7bg4R&#10;1XImUGWLIsS62ocHPYvJhzJ1ZIS0rHTeGlmjF1L7nk9JOtee7sHAhvfUkTGGXy/lE8dFRxGk4xKY&#10;LCTCyFj8xs0N2vJjEeLSPy2SNePKvfwdfwD9xyoCuNAFaFoVlxSU6p1vEuO5qjhyiMvjCP+K+37T&#10;zYUf58VHA+P3YIOjlMM40P3vVbr83gIlQRvExhAZDZfVKei6ZRpIxxpCdL5G7J5WApT9WcJDT0Jw&#10;C+MS4/7trkmjfneLvGqNtp/EGJ+Q9RMi4G0/2+0xp4AxYGRWyqjXSwMaSnrH8oLhsBnWdkUAFinw&#10;24B6IDocl+4rtf7EMJlQEL994P6zYKykbIGN5BFcn830FKTpfpv044Cuf7pK65+v0va32zmLZEVE&#10;uxHyv6IojDEWHgBgLaX3LE2BU/AcoQytj1DCKMHHCT8KT7LzCrQ1KXoISFHIXgDpEhzsBc2LC/lz&#10;QgijyyTx7uyHZKkkBd6Elv5jjTSQuxPEQnpchJNjlyh+alKdKBoWD8CTLQCtBV7Bz4lTieOnIUhU&#10;LOEyNjuMsvo4ax/rhQdrHnfKBlCtUu2s8QYF8Er2ENs7XZLigK21ZwBVlDRpydgQ14WPQpo9O0u+&#10;HyGgYkmxd77cwjBHBItAjCqnXRITM3fB45zTCKUAigZ+8DXCGZ5Gh1OiH7PyO6gEeEPZUFhGb1Wu&#10;yKTy55ypstRIbTGos91PsVAIK4BfW2CTjCM2XDqB4PGuL54gwMuKK5UM8vOBe7tIt5f/cYF6uwnd&#10;vr0s3Lc0A6/ZNXSa0+owNgwowZr8ccrnXJEAR45Ft2yU2tncoG7XhtuG4tZdxPJ2EFL0KAJdj3Pu&#10;kKUzceUkzmm9YurHPHAosBXuk4KaXNMAfjAh49CwK7Y4STFNjvUEickfSwsc59D82herdL2QBud/&#10;0x24rF5vknWyghBRNFzH5ITKfMjZn87up/sUOZ+4IKrBk0hrwZ/01lSxKkcrQe2ZYm4cUB43VBjo&#10;1v+0XpwrrSNlBg9DyeMdWI8n6G+2geSVVJii8MU6gI8kp8gqk1gJjTIVQnpOFxTOnsDyuJYrz4oZ&#10;U0ak85eOa1gb9Pf6B4soXMJjOwMrgo84PeZ/sUBtuOodFE86iUQAstSgoGTAjTIrplZmwfnzcK2Q&#10;eUvfawY1aSPdlsBWVUVq7uMD48hMgb/2/Q7Smk+zAKbeEezRmVIHyG/7XlsaNk1we254MBWOw20B&#10;UJ6k1jbN1w2tVVMlqQWuf9E2laAIiHqATBoseknRhZhXcF0hQQNFhxhjKWd8e6SoyWS/B+9RYzPF&#10;9tdb1HqrBfRFWrMs4QM01IYJkZcX3r4CAiPmpTiOqfbaLFVPV6l1cY4SCBfubcqEFfJ9gArvTdT9&#10;AYr9Lb9LjutQy4ZWkP8ljqEsNqKUw1E8VLClBVVWMe6rPCR0GjilE/j3OX/qfT9PYPdXxboNeMGt&#10;qm2wNsaOBCnnyoeXhQ3ayMdMTwPkYh8skdtfDiiu43rC3GozyOkQtIp87nkgMidcqsT9sAoAjFXk&#10;dqushUkmqPhAh2h1swtwS4SCZxMZDgkjaAqWehATjJIs6kEBSZIcnydk7r92sw1kXxFKOozabRQy&#10;NoqWAAph10x0O29gZNaJdxOZDqcmFoQ9IgQo2lBK+5vNtOYnUSCPalSatLFpnuWUQ7rw0AffCeEJ&#10;Jq5jLoGZDWI8CzSsiDx1Doc9V6/UV0APZEsaNUd5QvhwmwK/TZFv+Lmk50Qhlht04RfzVD1nWlzt&#10;rzq09u9LFBX6A6Y2gJWhhDgKcmH5Cu+0BSWX8t9UxcrHuSdEJeRjTGixYhNqomiqeA7dxnNYGawA&#10;K2WYXWSYYZDk78OewHHE3qD1MTxBF1iUc3qWFq416PLVZaOAzAMwmcW354Hy89R50DETyZKUUkM5&#10;Ho+uGCvyvFDbUPQsEe+hVCkVKKoHV2dCFOCaxYtNuvzJGvdbRQHLV+fwnC514S2O4wxEtDvtQGFh&#10;bvi+Fw4qxub2gDbp8TAWdHh2kLzKjKMPkFWUrP6TgMY1vLrfBQA4H14Q0ioqPkopMJfJYWTCymL4&#10;hWVLDHSYIFPdlf/t0o2rH1EDyt36xqfqWRIFrNwLyHMNuvfiXq7oLCvowd7LgXcOIyZtrNiK+oEp&#10;MlNAhhVhpA+9RvQFrGi94gox4snzwzmcOevkeZ8tiaLfslEyawe1AMaca5H/XULV8wukHBCpcom6&#10;KJ4EA54AG8BmHduhbqDF96RaRF5luWzuMwgeKAFjCcmHqcehKo2SgC5dvGRA+4cqIWOK4zpLfC6L&#10;nM4Dny68cUEODiGhy7+cNzHMxIURG5NGtFB12qXauQa8waXWtCexq5OWdJ/kmaxFKEAjdLaAUTZA&#10;DQUiqLZFq39Yld8TbZTiTBuQ5YwUTCkBQFX2KPg8IOdkTZoxo2Q4ticc5hmjvtu2BYu4BfTGOZTH&#10;OgXQyrQGNwipu+OThdhegTCjWGDu+mn6q0xb9C5YZ4zP7d+3BSeYgyRp6PrgGZKxLEuIEmeeDEjX&#10;bi6Jp3gz80cUUGxxKg0IJd0ma3yPLtkd6uAiJBZQzq79YY3cM3YawwoTNOMcMLgQMSKTBflhAHUr&#10;Htkoi1l4+6QjjRBWggOPWL21moaQZ9Yj8XzOVNIrYCWkEMDe4J3xTP9AmXtl/KCEkMnrC32IEsLv&#10;Nmnl5l2Kn2jpla/eumva2hmUi5uV8mZJf8HVPtCgVZgkp9FwL6DOV1vGpdVw0zxdINF9fpGtDDVP&#10;FrQe9UlVBMrNzVnuTcQZcYLipGpMMSG7Z1aG5/wA2e+wHmOuhPa3HZo73wT6R7LkFcK1VMbU8CAA&#10;M6lnPdMaO81M8PD1SPaM9r112vi8fVBy9gRZWIlN/OJEza3KaY51Xnld+fyO9AUsLqJ0P/3yu5M2&#10;VAgCJQA/UUIaPkmu1P6aRhiFQ2uhR2DCHW5GPOPKL5Q1PXtmNo8Ex3HJ5py+Z0DScfH5WYD4hydM&#10;Obl3aO73SbdodDsrc0mroBc/jsg75dLCG03611vr0ogRzq9MZdBPi1rCxPAEl6ISCrBeT8KqBGVw&#10;OHDDJqfWul/8lcZ0m3MleBAkwKB6fdYIjbimE0bwAfKB78FOV1Z3uOfnRzbeO4gYmwz4m4amjnt5&#10;macLwps0GwmVVok553JxVLaQEgFqRbNwJ6gQwBaKKe+MI/jCYcH37AETmLHWz9XTm4cDND/zosMU&#10;cKCKbNTrkrNzgU9wCDiF1aZhsmHx3gez8sfuxwI/47ZaSEsfgFV+PUubmx3hFkGUWdATL6mfqZrF&#10;F23WHztJl0Ige1IgPhndzlym+8iHgiNzLz0YYxkTHZll8Md4Uqkc0Vni2t05hSfvpKRoGscTsx/E&#10;LJrwAgjQen9oUbOchgv+ZO5ctgYknd7glE93r23R6r+tCqKzmzszNkrxORMG9zbIA0l689K8Ucae&#10;Rc3TKTvksoet+tgXBUsm4TSJdwa85nlkhzBNs2LtdE2h4HGm/5CQ6d1Yx6siQ84MJ3zZzEBP09+K&#10;QLLDfUh/5I0C8mXpnaA4B2O116CF95bp+u9WcF8DslWQp+a5qllRwsy88w2xdf1Vj5qvN6lRbeTL&#10;d05aXG3c78j6QffBBrUQN81fL/UBGOHT7nalnPdQa3AlwWHKSnLKDrU327SFKrj7l02qIaWygpqv&#10;N4BvHm3AAAeUEHE3lsHNdqXTc2jL7JBzDoTUT7Wcr/3sfcSuS3eA8mFaazTqLao5loAmryv6QHbn&#10;hE0rf1yn2bM1AdiN+8gKTKpAdW2rCf5Qgdc0DFn7ecsIDreO05Td/doHFnDbvkmlKWQcCMZt/QCZ&#10;rrN7h1Y+5L0OHjJVg4JJcIsZhOLOFl35pDueMXJqtY7YjqR53Q/8ILuOFZApx5mqShNk48uOWIHd&#10;ePaULcKw5bgsvf7pMrXm5qWTxK33lgew7bZJ8U4STNZVLq39zxJdv7aOtD0L72lRgHP2TI3m3pgj&#10;54ySrT0B+MTmZpdijNVPt2RhliYdWcts1BepsxlID9M5A+unIU/wkLnzJL3O7MW7l9gKLxpVD/Hq&#10;UOWUPSCsSr9ngvI7M7cMCwjWD3Qg52anPPLqTakiN+61RQE1FFE9ZoGoGHUUmOaI7Icw990KQmry&#10;+iOEck6miyo82b1QJkwIsQTPuPtfq+S8DKw571DjDDJBgvEWKsRHBc/k61nospN6bZjO3UGgQMHc&#10;TWflQaHvfnydBjZuMYTEyNUOOQPCq4JCWMj5V6uUYbCbQSYexGWLy0QGQrAC1m6tCbrPneZNWdnK&#10;NSwlK81QBqiv4kZs2aW5t1qyx0hWcUucPXAvcIbwCafigNZ+u0GNf2jSCqizNWOR/w3qA/ATJkbx&#10;d8D9IMwbsy6EFYHTLObsmm18qpwqI+s8DSU58QQUIi+4umNgShAPcW+Q6NgnKvKAbGmNpBGSyF7D&#10;CGUu1+u8OMrLYyVuG7MwFUd2j3Dlxtcm3FNkzJEwcqTNxuuJittfBRreftCVHWwu6okGb+aQFSSu&#10;AUKpPJlAsZD6MNza4y1/Op+blDKnoJxJkt4l1zU81zvw1AFPkEIFAS6F0SRA6eW0TfYc8Qmg5KyT&#10;0U/ezBH6vmycYsJTwR3C5/2dwBMTE7Tw8zn67Pa6fGYl8/viO5eglBIt/f4z+f7RrxcoAkZ89qe7&#10;A2N5GaLxdx79eXM7/+3SxSat/fHP+X34ld2fzxGEjYZqmni/JD1KR+oGyHWqYrrN2hpdQAmh4Gpx&#10;D0VGrEzPENmigjKXi5rcewBq/qZplUcorurIAE3eMcKezBP6WYt6f0WW+UmJbtwerDi53xg/S/Lv&#10;m1/dzUsKHstNk2zsXSiABWydr+e/2b+czz/zuyjgrbqxdkH4DKDDrKfIa5v7PWntyetZl3pDZbEo&#10;YdabFaSOe1oanGz5mAEEE6+5Hm35SGdpr06lKNICu3RQW7DrBiAs22lTlifJygh2DJ8IHhkUiQID&#10;ntn3bLLjxupe0r8eLHP+79+Ua/m6JrwlQLGXFCrFzMRc39C+WYgJRSEIj8f9EC+VKweX4Zh5seVF&#10;yNQ8s6851DyL2hzh4UyXRDH+41AWN7J6Iny0jbHI+QiPWrVGl3+1IJOL0t/4ZvIuS3Km3M2+c0ue&#10;D/7ORmi+Nkvrd9bp9hcb+TW9wvVspPl3FuVavq79F9/gF983W+TZM4vA0V66rLeflgT82366MrXP&#10;Bo4OegK0O7H6ycqLKx9fkaVsZpg9VJNBYfM0A5I37QjPd6YdySbFjZNpdSseJGCX9gn4fe32mmmx&#10;vT0/9vuFuQt4hkXLVy8P/FZF2F3+eCn/vPShOT8Pus1hFPKOmnQ6DgiWV0H4OF5/ZcwzYWe6UJF4&#10;b3GD90Tx/ztwlihJtVYqtKwhSqkfQ1tfb5I9la0X2DhfkWKPlTJqP5DmTZqp67M1lOl9yLhKOlme&#10;KNNY2WWS0mUrZWIJA/KILrEs7mQbTGE1Lq3tNKXLjpd8Lj2zCNTT0t7rDinggBJSNP6b+08fB5Tw&#10;t/j6PwEGADydoof+wRRWAAAAAElFTkSuQmCCUEsDBAoAAAAAAAAAIQC2Ll8EMxsAADMbAAAVAAAA&#10;ZHJzL21lZGlhL2ltYWdlMTIucG5niVBORw0KGgoAAAANSUhEUgAAAEEAAAAzCAYAAADIHWWPAAAA&#10;GXRFWHRTb2Z0d2FyZQBBZG9iZSBJbWFnZVJlYWR5ccllPAAAAyZpVFh0WE1MOmNvbS5hZG9iZS54&#10;bXAAAAAAADw/eHBhY2tldCBiZWdpbj0i77u/IiBpZD0iVzVNME1wQ2VoaUh6cmVTek5UY3prYzlk&#10;Ij8+IDx4OnhtcG1ldGEgeG1sbnM6eD0iYWRvYmU6bnM6bWV0YS8iIHg6eG1wdGs9IkFkb2JlIFhN&#10;UCBDb3JlIDUuNS1jMDIxIDc5LjE1NTc3MiwgMjAxNC8wMS8xMy0xOTo0NDowMCAgICAgICAgIj4g&#10;PHJkZjpSREYgeG1sbnM6cmRmPSJodHRwOi8vd3d3LnczLm9yZy8xOTk5LzAyLzIyLXJkZi1zeW50&#10;YXgtbnMjIj4gPHJkZjpEZXNjcmlwdGlvbiByZGY6YWJvdXQ9IiIgeG1sbnM6eG1wPSJodHRwOi8v&#10;bnMuYWRvYmUuY29tL3hhcC8xLjAvIiB4bWxuczp4bXBNTT0iaHR0cDovL25zLmFkb2JlLmNvbS94&#10;YXAvMS4wL21tLyIgeG1sbnM6c3RSZWY9Imh0dHA6Ly9ucy5hZG9iZS5jb20veGFwLzEuMC9zVHlw&#10;ZS9SZXNvdXJjZVJlZiMiIHhtcDpDcmVhdG9yVG9vbD0iQWRvYmUgUGhvdG9zaG9wIENDIDIwMTQg&#10;KFdpbmRvd3MpIiB4bXBNTTpJbnN0YW5jZUlEPSJ4bXAuaWlkOkNEOEVDREYzNUQzNjExRTRBNDY2&#10;RjM1QzYxNTc1M0VEIiB4bXBNTTpEb2N1bWVudElEPSJ4bXAuZGlkOkNEOEVDREY0NUQzNjExRTRB&#10;NDY2RjM1QzYxNTc1M0VEIj4gPHhtcE1NOkRlcml2ZWRGcm9tIHN0UmVmOmluc3RhbmNlSUQ9Inht&#10;cC5paWQ6Q0Q4RUNERjE1RDM2MTFFNEE0NjZGMzVDNjE1NzUzRUQiIHN0UmVmOmRvY3VtZW50SUQ9&#10;InhtcC5kaWQ6Q0Q4RUNERjI1RDM2MTFFNEE0NjZGMzVDNjE1NzUzRUQiLz4gPC9yZGY6RGVzY3Jp&#10;cHRpb24+IDwvcmRmOlJERj4gPC94OnhtcG1ldGE+IDw/eHBhY2tldCBlbmQ9InIiPz7SLUT6AAAX&#10;o0lEQVR42uxbXYgc15U+ChOohglUgQa6YASqIIFqkEDdrCHdrB7UwQ9qoYBn8II92BC3E0jGGBJp&#10;F5IMfvCKBLxyDImVwJp2IGYUiJnJg/H4waT9oKXnQaHbIDMlkEgJZKgGDVSBB7ogA9rvO/dW/8y0&#10;7X3e3RJD/XTVrXvO+c453zm3dOzJkydyeDt27NjRi/+LNsh8bPJ87vAN1Ur1ydu/e1vCSkO8eUeS&#10;xwPx/VDkILVPeJIkkV5z5l2J7myJ67qSS0n6n2zK7t86EpypyspLv5B0P9dH8mEmYRhKtpfq85Nj&#10;TW7OfD51nu87o+uzjmc+k/Ed/pH7ii2Oe2rkSUV8Y/KGl196+Um11pR6rS6N74SSJrk4JXdCZZ7k&#10;eTK6lu9nkg9i8RYCvDyR5R9ew7MN8U840r29rcLvbLclOF2TLBsLnR/kRxQwa6MghZDcu65MHU8q&#10;wJkbCzx53+Qft+BEIJtbf51C+wgJS+HSk9UXW1I+GUp4FlYbDCSfy8SfL48thy1NcW2hrCjIP4/U&#10;2v7xgKLhPJXgn1f0d27dj9tSDgLxjosk+2MrOnNinocSR9cOWfuIQiCkKm9C4MlrM5Vofx/tddyS&#10;NGpL8vYbb48QMUKC4ziqgACTjh7kEj9MxStNQHYSBTh2oKD4fiSN51rS3dniCCo0EeEeJ+ThArVV&#10;qT7VlKHCwG4HBq4igykrFxb0jzs66UnLTgozKXhxbXJz7XwPK6h4ln/JAd4DQx9xhzzPxXPGA6ZD&#10;CDxfnva9PNM4oVY7oOViHZT+TqG9U1VA3w4+h3hxe0sqZwO59uNVuFZP73XnSgbKE5PyHFdeeXFV&#10;tt/bkLUfruj9r7y0Kp0PNiU4Xj5i7cNIGJ0fDI/cd1hJxXVfLTwjJnAr8ZmDREqlkjhuSS3HfZ6Z&#10;F/BYtXl/V9K9RDofbUgUJ0DBtrHEcV/6O9vqJsGZigww//XXriMmZPLy8ytSv1iRlUsNFZJC1yuh&#10;xA/61hIxjCFqDBfzuP76ddn+qKNKmiXMpEJK3OeYrzt9X+lLnvvK7KDa3R+ozxp4QQE8gFBlN9Bj&#10;Djy415fgfEPvCYMlcbJIcoce50r9wrJ03r8ptWda6goOFFMpB7JxoSkJ4kgURbL5/oas/3Jdn29e&#10;aup+GcppnoWrfMsFAnwYxJHWSysS3U/U4swu5bI/Emx4OB5AAR7cKd3LRwrgPcX+f6YEHTsfWVQy&#10;QH7ewCx3cn0JbxnuQTBMJjgdaCyJ7vYk/hzCPFuT3Qgp0l/SMXzgPqESCHmMmwA5/mKof42nl40C&#10;T/vqihwnBqIa54AMKDy605PKIvz7Ql3dJ7mXSsg49NG2RBA0vt2XtdevYnKh9P/wpkQYWxYRhIOq&#10;hCcDScU5goQvU97cIUVqxHZddwoZGV7gOv5ooOR+B9fNPdndPlKkD0jTHZoaWPv9DnhGk4FGhc9x&#10;b7qfqqCTk+BYDaTjAJMOAl/qZ0KpXFkeBb3OOzcVFeuvXpPoYSyhi0zkmDjlHC+pAlSRlyqSvAcl&#10;fB7L9XcQVy7VDSfA2xnDynDLariEmTgzXWQqJtBvE0DPcSFwjiju2EBDnE/4WowJ+id8QA9IQCDs&#10;fbwpKy/cgCVjtWrycFf8U4FkiMKFRXhdHE8V4MnYEu132xqDiIIN+P+t378pW+9tSftX69JPEpNq&#10;d7qy/EILqEonskwyE9oulBM/RhoHkokHdx+uBNftvndD1l68LOndjrrkcDg8igRaKXkQiQdI+TzG&#10;PEvzvuze7YIdGj90kAEI6WLjb7R8sdGag0EmwSlAGBbIs4FmCQrO8QvfJDJKOmG4SQnvg2s5TiQV&#10;oCLdp+vEEj+KkaphEKekKLj282vSqgUGAVTqntjYZZBBoXUv0RHF+LQDkOykIHBZV+QhzDAhx5Q7&#10;UAG1Wg0aT0awjf62I1VYgSnQQZTO73cNBMEpEjcGqco1iKV7SJd42eZrLWm928HIE34HVHmOCbDk&#10;AflnJpMk73Tlw0sgZi7c4LQRIt5p63kdCGoC/n3EogjziAeIJ04NkzcWTHIoeH9XZL5wD4M4f36C&#10;4cKIAiTQoKqIBWYZnw46OyYUwUnTDNyAKKBgDeuj+mIoB7ZRP47vIS6UQ9n4zcuy/usNhSoR3/zZ&#10;2xKQDe6NCZKODRerV3xZg1uFgT8NYWSW+I6xYPBUQ1Y/7ssS6xagIkqNJxMtCRTrH1i3xJ7PhFfq&#10;oO6ZumfyKFGkUFGqlM+nhS3REZE59Le9L4kJmh7F+N0QGmSM8F1vSpjcIkKQLnc+2pIq0l6aDzUG&#10;xAiYOYumeXs/YE8XCpAetz/YliZiRPNfwA9gDVp71p8ikmQN9yYJWKfnKRIOZ3taPKaQ4BYUnn8j&#10;Y7Gm2ZtQwP7Eb3tHY8m0EubNqxS6eT6dJdQVwAUAy+hhZIIirBNeMDk+/gy/HeAcKU72CworqqAI&#10;xdTmz1el+ZSJHwn8ndu2RcvNyJx3Mfmb/UhTXfVCA24MD0/BDeaIBMwNvxMNFJLuEEOgaCeeFriY&#10;L609ITzP3bLz9Twh38+nMkW5XJ66uftpV6pPr0gSdVFIpZJ8hlxeqYmPFBf/ahUTrMvyM8tafBnk&#10;AEmY9Dpo8PUfrwFVxg2uf68pfWSh5+cwSVafqEliKN0vZoPKdBexh/EmhZs1Lc9P9oG4MaER+QJK&#10;3I+n5hjA7+OHyVSwTKxYdCVmjuDM1zBG4/smpxMRtCT3GiyBlN1Hm4AiiqxPQWfxkvwAcHwI9Jxd&#10;kZCxANDlM4wpdIXWsyvS3ulJBnTEGTI33IjxvQmXie/DikDV2vevgoFGkoBuu0AaFTQKlHc6kj2z&#10;Dvq8gTQaIcB5o5hgskRuAt8EGhIb+JL8MDpMvOAzVMZMJdAdKDxRULgCFcAtuouK8dKqVpLJI0A2&#10;GcAVqhKDAgcoqMgdmpW6BkQ+w3KZxVT7jxuqgPatNpikD1IdaaTu5cZX/TOG2Kz99BUwyTIgnsn2&#10;x12tRFvPLks3QSCOgLgwUCUkeKaEmOLOTws6yg74l+/3x6nR3lO4TITxG18VEwo3IMUphHdsLyED&#10;wSiCZPPKmjI5ZgpvAQK+86bC1nGLfoDIm7+G9f7YlnrgyY3XronzeSIphKAgnds9va/xo2uq+JXm&#10;d5FxKrL+03UJIczVF1alxXqC7slgPFGKqwKcGTxg0iUW3SnFTLrKUNKvL6AYEFmkHHaPsAb9IWWG&#10;cIHtP91EPV6V+lNVCFGV8i+bJnNkuSpg/adr2sFh0Gz/dl2qFxvCaVGUjfc3ZePWFiZoJhqzM0XU&#10;wb83P9iSAIquXzDvogUb50wwZRBkj6P3aWSCNOINU7KPuFUuj8viknWTV4Dcq8ug8Wfw/L1YmzqM&#10;EUyTh5VzJDD6JQYod9xNwqTi25tSP1fVlJfAj0lcWs82zD2QbAdFzfJzQAcKnA7KYwrS+tl1ab/1&#10;pgleeDmLogBWb/+uLdt/2dChN94Hg3vMWOMqbXa9RMLzFaXPrAaHB2SZBsasDCuVKuoSFGsIvHRb&#10;F5BggRbbQHwktiGwrmGemQe3/POGLCM7aX2EsYiK2UpAIBO3Mu0en6ea91PLxDwflRqCmIM01kfu&#10;lxOupkpSh/4HXel80pFrr9+QLRY/rD/gNuw7rDzbEpf1xAMUOW/ctKgbonjy5OqLK4qSq7+5iWum&#10;Wtz9xFStuRcoynxN31TEkoQ5qgKQKJba9NoE8SkZpBNozjQmxaDbW7e7UrtYlhTHXdwfLBwNmNOB&#10;kfT2kDbTBFACu/IBLxccILlvmF3GGuGpulp1GT68/XsIgKzR+tGabL7flhj3e2dMalv78TXNGGvf&#10;uyxZOgSqQmSZROq1JpQcK0qIhCWmQ7DVeMGTDqGdOcoms2w4oyIQrStGcaFsSnJz3Vek8HwXLhT/&#10;6Zb+LqUS3MH5Gp5g009WkJ154yJ1RGamNgckZRtcofF0A2mxJ+F3GtpBij4Bf7jYVIW1oQwKRY7n&#10;Il8zDb79TkWWEO0r9PWTxs+Xtf0dCeN4H9YaQrmVc75swTt6922pDXx48HnHGaj/k9VnChBXUZDA&#10;DRiQNeDAI1iSD1gJI+3y/SPCh33M4AoEx4whZysS3YtmKyF0Dc11bHpkVGZKalxcQb7uaRBjsRQg&#10;KNJNbv7Hm9L6yVVliFsIlr27IC4orBykoQzw63zcwWRLCvXlF1fhKl3Z7jMzrGha7WMMlt/lAwP9&#10;ziNR0uTZbhNtVoXC6E6sKkl2eqgc66gv6Gqcy8YHiC+2P1C/cFn7B70+3PJ2X11k9blVVfr1/9yQ&#10;nU/7M2PHNw4HxmQ/HSGBEPVBeiiwg5KZAZEWZ/AjStb+9RcImh1ZR5mrClD63Ne1iF0IO8joq4nJ&#10;DF+kaqnWlcZYAXCZQgH9bKyA5597HgVRoEFw+UpThRVLlUsIzhmU0QfV9hfHZXz8aCAbWx/quxiY&#10;iRq/7MnWXzbVCCVn2g1a318br7gVy3Bcd1h/tSUhBtYaoiRqJRY/VE54sS43X70qa6+vIyiGcIFt&#10;6fxXZxxA/wFZvmn2KZRARbI9FqMSDCyxKY7795IRAgZztK75vRGGtuIEKj7pgZfkSpIGqVkE4mKO&#10;4wVK2bNBZAhUYlJlAmSoCuEevmOqVm79e/EoPnBjKdD6fgvu0IeCtnVJbsod2sjhLrQYnqlI6Vu2&#10;f4+ig4sszh2QmHc3lBbf/PdreHmuTRTCUgUnIyuanHDcykn8thAIpqkZgvezG9T5DK6CoJhinCF8&#10;uw+kqOWYeSB8L0rI1UDWRFHIFS2mWSpQO1CkvNafb33Uh5HKchVsk0jjuzPQ++5OfyR867ll2QVq&#10;uKpWGMAsxLiz3YEdp1wbGAM82NPAxdZU4wcgP3ADtr1eWV4xAll3UQTk2RE/yyCgukAQmjhCWge2&#10;FzBmsCcJf9W+IaL22ktgiFfqsJJnFZub1PnLG7L6AyicwY/tNDzfqIRy+UJdoySFpAJWrixLahXj&#10;uhxv2fQgENvWEBMuX2mMkFg542vLIKgEX7L4Ag7gokQu2WZm66WW1J9Z1dzehvWTh12pPBVOp1Ba&#10;BoNnLJxw7Fk2RiLUhtIK9dD/KSCVsg0u4VghtEFzvweEwEK5o2sOjCNpxjogl2uvrZsVqzmrSPr8&#10;+VAGJEz4nYpeh4tmNvfr+4Gcbr+n5IrE68MPxm7r4f00tO/4s7NDsh8hzTninyYjXNNJbqAGUF+G&#10;AAlS4OCBgbJRnFgSw2cRVMWmMXZ4mG3g4wmySg9BLUBtIAf4/aRo2qIQ2mXWICmjY+9cXdp/2tJU&#10;RwF28fzq8yuKOlUAUNWxQZiCb0LZnCf7oJV5U2vQ/XgtQAm+hSA+xLWlE74akDGvh7HY5JmphECZ&#10;X678u/XqqpToq8zP+Jf9ZczIhjbIMOJGCsGS2EuwYmw6T6okxIBPTPnftOVtvJXaIs0wuu2/7Soj&#10;4Jh1kK72H9pyHW6QIiUysovNLKNPB+CW/aQNgtY0qHmArJEkuqDTqIXa0WbrfuVZNm3Nuz1c63Ad&#10;A0rowm0m+yZT2eHbwbefEKqcP7kBawQqIWWDkwu10DQLpDiNtV5Is/E6AjXFLDIgXc3ZTUpHFSe/&#10;cxhA2OEw1RmBtOE412Mqg+N7LmNBWb9x2I17+t5kMNR0V/Q+iRQPD7ONtwv3HGAeLvn/Y2aGTJcP&#10;HQsEXazJDlWLdDVrLHIQNcBHM7JDMoTASDPaATrNMtoI4peMsO6iI7XFmi25B1qMDPaGI6ECz8SS&#10;QMpqXV5lOw6lkLhQYpZNW4CKLVr2FJZrAfUQRAwUe5hFdhXLG70vfjgUDy6ZgkaXtNGDCtT6tot/&#10;HmJGmg70bOk0jh/nqgwiIdUSGpnvnP/VtHntQlU8WI4T2/hz21y7uMwkJ/EDBLZyqNQ6QHRlQeXp&#10;9wWOwot7MkqmtfjALJgwzaUshxds+xtKjBFT5ABweBwrQQrKqPExzmDAdcYAvh0o/NmRMtHeECOO&#10;U0VcSm01SqLUA5PkpwDsO8SRYYN9rpAlbM8ZxapB51KzKJRjnDvIWIvhl7vD1VfhuXdTbUMl34IV&#10;vsAkL1Skg+jaqCCK08Hub5to7Ze1u6TNldQIMcxiJTYpLB4G7siKjQq4esSVLRMLQsDYP1tHlEaQ&#10;vWeCXPSYJXFuu0OpbZEZq62dw/P8sAP353h3nERjEjbnjzsrSa7pNAiZZnHPXbg10ZdCaYHocZWl&#10;wWJVU+4rb81yh0e5rP5wFdb0tHfQu99RyxWMr76IwR0UT/RRWE3Oi1x/67oMHjNYItrzQw8IuFzz&#10;VNBiq18KdOIq/Bm6SVmSz7qj3yPb7wvOQUHqSmWZLOjzsyRd5DCOLp5QGbIw0Hs5T/+UuZ7kXQk9&#10;E6zrZ2r4K5YS7OrUCd9+QYN3L/IN20eR0HoBtV3JFxcCBsi33Qe4+dFAIRrRF+H/S2CCIfJvBwMx&#10;31ZCTPoRoAiuXz8JVPArl7lcimWfwAlM65vuYPtifm5XqJHu2OUpEOGdsS35gaf36n3FIgrG0E4x&#10;FMluUWwR1EEAV8vjfY1LZqHI93LpRonGIHbE2B3nYi0NUSCRip+JhA7KZAZDcnNvoaQpTrcHSGN4&#10;qIzBd7Oy1gbEBvNycOBKh5T2DleRxu04+mwDtJk2dm2LK96Da5zHMWILUZrAt6vsFrNAOsn0jJiw&#10;ABT6PUn7KMcrUOJjMr1EBffB9vIFKON2rAokIltWIX7NVTrN90Yl3NPvq8KoABZ+XBbsgjLXUQHH&#10;p3Dv3cHsmFALUadjEArXhfYHdk0y/QIa9QBvuInsp1rYFP7aQSHk7Q+pfkiF4HaCS+zWT+m/9FEq&#10;63RDuly84RL9CU9JVgB4E8pdlL2ykCuEuw+taxTLbUBQcpzrkFaREIboCsAFaLTGKV8Dt2JoPlAU&#10;mCZrqL0MrksE4AdcsqM7dEHk4ntAwz+F8t3Gd48iYQB4u7BMJxet3z1+hQYhHUwkQsT3WPgAA52Y&#10;RCnWTjQ/lArA8nqIzh6UVC0bQsIAWV4wudo5tYRxIi2x2U9kwGVKjZFpmPYCficJ5Wtj9XzdFEh0&#10;HUA4WOTeN4ss87Zg015HF4oiZbcoRlUpj7YNhSdK4SJcswgW6+LZNcl8L9Yizz/F90azkcB2dB1Z&#10;gAws40v3RavKiHAC2SCRYs7l90tDx0ZynLOMHbe/PcseU3226AgV9bxTIkqG9iNPnsPthonmdh7r&#10;mnA+tOnRG7fMxJTKCVxVmzv4raAdGmpYsHG9xDHf2vheedR+43gOMxXXSPe4+u7LEDHp1qxSWgU4&#10;MF+p+aQ4YFgZrK2f1VnixEbo3wH7Y8eOSXjS1fMktudnkVHu/r34NBgVImJIMpz8XFgaZ0FbDuzk&#10;kL93d8yzte8gWg8z+bCzq+c0zuSeH5f+deevo2uTYx4+bzwNPvNFpkpw5oaSIZ5pL8J+hDrMUbtM&#10;ELepjzQcNiMObH0wV0INMRw3JuesMCRHo/V/UWUV571+opOoIFgNMbESjqnU0jdLU9cC7RuSDptv&#10;Vorrw38Mx98ojjrguV7nGJPXijGpnOK8ebE2GosfgXENpJR7UqkhrrDPQYNyiR/skyTtiBLIEtk/&#10;8ACd3FaIYORaB4y+XbDL5kVTY/P9LjtSo/MYnH432jXHM66VFB2G5Beuwvs4Bu+hILOe169icP3w&#10;mHyudr5y5B1UThT1lCiX4MZcnMky454D5STuyCWn+glMixQ4RR3AyaX2u0XGAE8ml+g9rdj0q7UZ&#10;+6XKkqw+d1mPlQhFRsgWrm1ubSK+GASMiJK9b/WZy1I5H0w9N/k894evhUyPYKnFeeNSXd/BrhJ7&#10;E4pox7BIVTrlZI3CL+mywVElgOsfW/+3Gxp09INKS3kJgCAMlALzzwNdvvHGdf3gik0X7lefX4UA&#10;tj848aFW0dvT/ejjLRkhTcSZWCswC+7F+eH9zd/emLq2cWtDPxIdPMxG15cm1h64lEhWy2sMomwU&#10;ebZZxAAaQVHFl+7HDv9/B2aJFCSp+JbAtb3+NDfVmGP91ZHxOoARx8QUY4FcihuN9u2zjv0SztFV&#10;CbM6aXsPjD3MDodWVzTwmvGZRYZqxeLe3ELakdKRypC/sV1Y0jGHtn2Y6+pU/9N46v88HPv///Tx&#10;JUr4v7b9twADAIPWB9bKGR4yAAAAAElFTkSuQmCCUEsBAi0AFAAGAAgAAAAhAJs/wpYQAQAARQIA&#10;ABMAAAAAAAAAAAAAAAAAAAAAAFtDb250ZW50X1R5cGVzXS54bWxQSwECLQAUAAYACAAAACEAOP0h&#10;/9YAAACUAQAACwAAAAAAAAAAAAAAAABBAQAAX3JlbHMvLnJlbHNQSwECLQAUAAYACAAAACEAmfDD&#10;ftgPAAAiwQAADgAAAAAAAAAAAAAAAABAAgAAZHJzL2Uyb0RvYy54bWxQSwECLQAKAAAAAAAAACEA&#10;Oz+SQWEVAABhFQAAFQAAAAAAAAAAAAAAAABEEgAAZHJzL21lZGlhL2ltYWdlMTUucG5nUEsBAi0A&#10;CgAAAAAAAAAhAKGKaCjQFgAA0BYAABUAAAAAAAAAAAAAAAAA2CcAAGRycy9tZWRpYS9pbWFnZTE0&#10;LnBuZ1BLAQItAAoAAAAAAAAAIQANToaNJBYAACQWAAAVAAAAAAAAAAAAAAAAANs+AABkcnMvbWVk&#10;aWEvaW1hZ2UxMy5wbmdQSwECLQAKAAAAAAAAACEAaNMeTBQYAAAUGAAAFQAAAAAAAAAAAAAAAAAy&#10;VQAAZHJzL21lZGlhL2ltYWdlMTYucG5nUEsBAi0ACgAAAAAAAAAhAGyT9i0WGQAAFhkAABUAAAAA&#10;AAAAAAAAAAAAeW0AAGRycy9tZWRpYS9pbWFnZTE4LnBuZ1BLAQItAAoAAAAAAAAAIQD8683UhxAA&#10;AIcQAAAVAAAAAAAAAAAAAAAAAMKGAABkcnMvbWVkaWEvaW1hZ2UxOS5wbmdQSwECLQAUAAYACAAA&#10;ACEAOOjDwd0AAAAJAQAADwAAAAAAAAAAAAAAAAB8lwAAZHJzL2Rvd25yZXYueG1sUEsBAi0AFAAG&#10;AAgAAAAhAORK/OgtAQAAfQoAABkAAAAAAAAAAAAAAAAAhpgAAGRycy9fcmVscy9lMm9Eb2MueG1s&#10;LnJlbHNQSwECLQAKAAAAAAAAACEAbxCxShoYAAAaGAAAFQAAAAAAAAAAAAAAAADqmQAAZHJzL21l&#10;ZGlhL2ltYWdlMTcucG5nUEsBAi0ACgAAAAAAAAAhAD3pUl0eFwAAHhcAABUAAAAAAAAAAAAAAAAA&#10;N7IAAGRycy9tZWRpYS9pbWFnZTExLnBuZ1BLAQItAAoAAAAAAAAAIQBYTYNCm1YAAJtWAAAVAAAA&#10;AAAAAAAAAAAAAIjJAABkcnMvbWVkaWEvaW1hZ2UxMC5wbmdQSwECLQAKAAAAAAAAACEAsJ4Zj6cZ&#10;AACnGQAAFAAAAAAAAAAAAAAAAABWIAEAZHJzL21lZGlhL2ltYWdlMS5wbmdQSwECLQAKAAAAAAAA&#10;ACEAnYf1Ip9dAACfXQAAFAAAAAAAAAAAAAAAAAAvOgEAZHJzL21lZGlhL2ltYWdlMi50bXBQSwEC&#10;LQAKAAAAAAAAACEAXhyhLUMbAABDGwAAFAAAAAAAAAAAAAAAAAAAmAEAZHJzL21lZGlhL2ltYWdl&#10;My5wbmdQSwECLQAKAAAAAAAAACEAJ4LidCUXAAAlFwAAFAAAAAAAAAAAAAAAAAB1swEAZHJzL21l&#10;ZGlhL2ltYWdlNC5wbmdQSwECLQAKAAAAAAAAACEAoTkBLtAdAADQHQAAFAAAAAAAAAAAAAAAAADM&#10;ygEAZHJzL21lZGlhL2ltYWdlNS5wbmdQSwECLQAKAAAAAAAAACEAdVmj6kwaAABMGgAAFAAAAAAA&#10;AAAAAAAAAADO6AEAZHJzL21lZGlhL2ltYWdlNi5wbmdQSwECLQAKAAAAAAAAACEAPjDEHhMWAAAT&#10;FgAAFAAAAAAAAAAAAAAAAABMAwIAZHJzL21lZGlhL2ltYWdlNy5wbmdQSwECLQAKAAAAAAAAACEA&#10;y9JK8IwbAACMGwAAFAAAAAAAAAAAAAAAAACRGQIAZHJzL21lZGlhL2ltYWdlOC5wbmdQSwECLQAK&#10;AAAAAAAAACEAp9wACRUXAAAVFwAAFAAAAAAAAAAAAAAAAABPNQIAZHJzL21lZGlhL2ltYWdlOS5w&#10;bmdQSwECLQAKAAAAAAAAACEAti5fBDMbAAAzGwAAFQAAAAAAAAAAAAAAAACWTAIAZHJzL21lZGlh&#10;L2ltYWdlMTIucG5nUEsFBgAAAAAYABgAKgYAAPxnAgAAAA==&#10;">
                <v:rect id="Hình chữ nhật 46" o:spid="_x0000_s1151" style="position:absolute;top:61722;width:12668;height:2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XDNcIA&#10;AADcAAAADwAAAGRycy9kb3ducmV2LnhtbERP32vCMBB+F/Y/hBv4pskm6NYZRcYEQVHW7WGPR3Nr&#10;y5pLSWJb/3sjCHu7j+/nLdeDbURHPtSONTxNFQjiwpmaSw3fX9vJC4gQkQ02jknDhQKsVw+jJWbG&#10;9fxJXR5LkUI4ZKihirHNpAxFRRbD1LXEift13mJM0JfSeOxTuG3ks1JzabHm1FBhS+8VFX/52Wpw&#10;p/rSbPzrsTvQ4md/iqof5h9ajx+HzRuISEP8F9/dO5PmqxncnkkXyNUV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FcM1wgAAANwAAAAPAAAAAAAAAAAAAAAAAJgCAABkcnMvZG93&#10;bnJldi54bWxQSwUGAAAAAAQABAD1AAAAhwMAAAAA&#10;" fillcolor="white [3201]" strokecolor="black [3200]" strokeweight="1pt">
                  <v:textbox>
                    <w:txbxContent>
                      <w:p w14:paraId="3B257E8A" w14:textId="77777777" w:rsidR="00084AC4" w:rsidRPr="00A2709A" w:rsidRDefault="00084AC4" w:rsidP="001357AB">
                        <w:pPr>
                          <w:jc w:val="center"/>
                        </w:pPr>
                        <w:r w:rsidRPr="00A2709A">
                          <w:rPr>
                            <w:rFonts w:ascii="Consolas" w:hAnsi="Consolas" w:cs="Consolas"/>
                            <w:sz w:val="19"/>
                            <w:szCs w:val="19"/>
                            <w:highlight w:val="white"/>
                          </w:rPr>
                          <w:t>veh_prism_allied</w:t>
                        </w:r>
                      </w:p>
                    </w:txbxContent>
                  </v:textbox>
                </v:rect>
                <v:shapetype id="_x0000_t32" coordsize="21600,21600" o:spt="32" o:oned="t" path="m,l21600,21600e" filled="f">
                  <v:path arrowok="t" fillok="f" o:connecttype="none"/>
                  <o:lock v:ext="edit" shapetype="t"/>
                </v:shapetype>
                <v:shape id="Đường kết nối Mũi tên Thẳng 58" o:spid="_x0000_s1152" type="#_x0000_t32" style="position:absolute;left:32194;top:18669;width:0;height:314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HuIScIAAADcAAAADwAAAGRycy9kb3ducmV2LnhtbERPS2uDQBC+F/Iflgn0VteGVFrjGvKg&#10;YHtrIj0P7kSl7qxxN9H++24g0Nt8fM/J1pPpxJUG11pW8BzFIIgrq1uuFZTH96dXEM4ja+wsk4Jf&#10;crDOZw8ZptqO/EXXg69FCGGXooLG+z6V0lUNGXSR7YkDd7KDQR/gUEs94BjCTScXcZxIgy2HhgZ7&#10;2jVU/RwuRsGI/vttu6nPu+3+o5heunNyLD+VepxPmxUIT5P/F9/dhQ7z4yXcngkXyPw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HuIScIAAADcAAAADwAAAAAAAAAAAAAA&#10;AAChAgAAZHJzL2Rvd25yZXYueG1sUEsFBgAAAAAEAAQA+QAAAJADAAAAAA==&#10;" strokecolor="black [3200]" strokeweight=".5pt">
                  <v:stroke endarrow="block" joinstyle="miter"/>
                </v:shape>
                <v:group id="Nhóm 97" o:spid="_x0000_s1153" style="position:absolute;left:381;width:66960;height:68865" coordsize="66960,688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7M5xMMAAADcAAAADwAAAGRycy9kb3ducmV2LnhtbERPTWuDQBC9B/oflgn0&#10;lqy2GILJRiS0pQcpxARKb4M7UYk7K+5Wzb/vFgq9zeN9zj6bTSdGGlxrWUG8jkAQV1a3XCu4nF9X&#10;WxDOI2vsLJOCOznIDg+LPabaTnyisfS1CCHsUlTQeN+nUrqqIYNubXviwF3tYNAHONRSDziFcNPJ&#10;pyjaSIMth4YGezo2VN3Kb6PgbcIpf45fxuJ2Pd6/zsnHZxGTUo/LOd+B8DT7f/Gf+12H+VECv8+E&#10;C+ThB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bsznEwwAAANwAAAAP&#10;AAAAAAAAAAAAAAAAAKoCAABkcnMvZG93bnJldi54bWxQSwUGAAAAAAQABAD6AAAAmgMAAAAA&#10;">
                  <v:rect id="Hình chữ nhật 34" o:spid="_x0000_s1154" style="position:absolute;left:19335;top:7524;width:22098;height:48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JgrcIA&#10;AADcAAAADwAAAGRycy9kb3ducmV2LnhtbERPTWvCQBC9F/wPywi91d32kNroKiIWChXFtIceh+yY&#10;hGZnw+42if/eLQje5vE+Z7kebSt68qFxrOF5pkAQl840XGn4/np/moMIEdlg65g0XCjAejV5WGJu&#10;3MAn6otYiRTCIUcNdYxdLmUoa7IYZq4jTtzZeYsxQV9J43FI4baVL0pl0mLDqaHGjrY1lb/Fn9Xg&#10;js2l3fi3Q7+n15/PY1TDmO20fpyOmwWISGO8i2/uD5Pmqwz+n0kXyNUV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YmCtwgAAANwAAAAPAAAAAAAAAAAAAAAAAJgCAABkcnMvZG93&#10;bnJldi54bWxQSwUGAAAAAAQABAD1AAAAhwMAAAAA&#10;" fillcolor="white [3201]" strokecolor="black [3200]" strokeweight="1pt">
                    <v:textbox>
                      <w:txbxContent>
                        <w:p w14:paraId="0F730B8E" w14:textId="77777777" w:rsidR="00084AC4" w:rsidRPr="00A2709A" w:rsidRDefault="00084AC4" w:rsidP="001357AB">
                          <w:pPr>
                            <w:jc w:val="center"/>
                            <w:rPr>
                              <w:rFonts w:ascii="Consolas" w:hAnsi="Consolas" w:cs="Consolas"/>
                              <w:sz w:val="19"/>
                              <w:szCs w:val="19"/>
                            </w:rPr>
                          </w:pPr>
                          <w:r w:rsidRPr="00A2709A">
                            <w:rPr>
                              <w:rFonts w:ascii="Consolas" w:hAnsi="Consolas" w:cs="Consolas"/>
                              <w:sz w:val="19"/>
                              <w:szCs w:val="19"/>
                              <w:highlight w:val="white"/>
                            </w:rPr>
                            <w:t>con_contruction_allied</w:t>
                          </w:r>
                        </w:p>
                        <w:p w14:paraId="4B8F1243" w14:textId="77777777" w:rsidR="00084AC4" w:rsidRPr="00A2709A" w:rsidRDefault="00084AC4" w:rsidP="001357AB">
                          <w:pPr>
                            <w:rPr>
                              <w:b/>
                              <w:lang w:val="en-US"/>
                            </w:rPr>
                          </w:pPr>
                          <w:r w:rsidRPr="00A2709A">
                            <w:rPr>
                              <w:rFonts w:ascii="Consolas" w:hAnsi="Consolas" w:cs="Consolas"/>
                              <w:sz w:val="19"/>
                              <w:szCs w:val="19"/>
                              <w:lang w:val="en-US"/>
                            </w:rPr>
                            <w:t>(</w:t>
                          </w:r>
                          <w:proofErr w:type="gramStart"/>
                          <w:r w:rsidRPr="00A2709A">
                            <w:rPr>
                              <w:rFonts w:ascii="Consolas" w:hAnsi="Consolas" w:cs="Consolas"/>
                              <w:sz w:val="19"/>
                              <w:szCs w:val="19"/>
                              <w:lang w:val="en-US"/>
                            </w:rPr>
                            <w:t>chọn</w:t>
                          </w:r>
                          <w:proofErr w:type="gramEnd"/>
                          <w:r w:rsidRPr="00A2709A">
                            <w:rPr>
                              <w:rFonts w:ascii="Consolas" w:hAnsi="Consolas" w:cs="Consolas"/>
                              <w:sz w:val="19"/>
                              <w:szCs w:val="19"/>
                              <w:lang w:val="en-US"/>
                            </w:rPr>
                            <w:t xml:space="preserve"> </w:t>
                          </w:r>
                          <w:r w:rsidRPr="00A2709A">
                            <w:rPr>
                              <w:rFonts w:ascii="Consolas" w:hAnsi="Consolas" w:cs="Consolas"/>
                              <w:sz w:val="19"/>
                              <w:szCs w:val="19"/>
                              <w:highlight w:val="white"/>
                            </w:rPr>
                            <w:t>veh_mcv_allied</w:t>
                          </w:r>
                          <w:r w:rsidRPr="00A2709A">
                            <w:rPr>
                              <w:rFonts w:ascii="Consolas" w:hAnsi="Consolas" w:cs="Consolas"/>
                              <w:sz w:val="19"/>
                              <w:szCs w:val="19"/>
                              <w:lang w:val="en-US"/>
                            </w:rPr>
                            <w:t xml:space="preserve"> và bấm D)</w:t>
                          </w:r>
                        </w:p>
                        <w:p w14:paraId="4ABC7FB6" w14:textId="77777777" w:rsidR="00084AC4" w:rsidRPr="00A2709A" w:rsidRDefault="00084AC4" w:rsidP="001357AB">
                          <w:pPr>
                            <w:jc w:val="center"/>
                            <w:rPr>
                              <w:lang w:val="en-US"/>
                            </w:rPr>
                          </w:pPr>
                        </w:p>
                      </w:txbxContent>
                    </v:textbox>
                  </v:rect>
                  <v:rect id="Hình chữ nhật 26" o:spid="_x0000_s1155" style="position:absolute;left:25050;top:381;width:11526;height:27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7FNsMA&#10;AADcAAAADwAAAGRycy9kb3ducmV2LnhtbERPyWrDMBC9B/IPYgK5JVJ6SBo3ijGhhUBLQ5ZDj4M1&#10;tU2tkZFU2/n7qlDobR5vnV0+2lb05EPjWMNqqUAQl840XGm4XV8WjyBCRDbYOiYNdwqQ76eTHWbG&#10;DXym/hIrkUI4ZKihjrHLpAxlTRbD0nXEift03mJM0FfSeBxSuG3lg1JrabHh1FBjR4eayq/Lt9Xg&#10;Ts29Lfz2vX+jzcfrKaphXD9rPZ+NxROISGP8F/+5jybNVxv4fSZdIP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y7FNsMAAADcAAAADwAAAAAAAAAAAAAAAACYAgAAZHJzL2Rv&#10;d25yZXYueG1sUEsFBgAAAAAEAAQA9QAAAIgDAAAAAA==&#10;" fillcolor="white [3201]" strokecolor="black [3200]" strokeweight="1pt">
                    <v:textbox>
                      <w:txbxContent>
                        <w:p w14:paraId="07CDCF69" w14:textId="77777777" w:rsidR="00084AC4" w:rsidRPr="00A2709A" w:rsidRDefault="00084AC4" w:rsidP="001357AB">
                          <w:pPr>
                            <w:jc w:val="center"/>
                            <w:rPr>
                              <w:b/>
                              <w:lang w:val="en-US"/>
                            </w:rPr>
                          </w:pPr>
                          <w:r w:rsidRPr="00A2709A">
                            <w:rPr>
                              <w:rFonts w:ascii="Consolas" w:hAnsi="Consolas" w:cs="Consolas"/>
                              <w:sz w:val="19"/>
                              <w:szCs w:val="19"/>
                              <w:highlight w:val="white"/>
                            </w:rPr>
                            <w:t>veh_mcv_allied</w:t>
                          </w:r>
                        </w:p>
                        <w:p w14:paraId="7D9AA1F1" w14:textId="77777777" w:rsidR="00084AC4" w:rsidRPr="00A2709A" w:rsidRDefault="00084AC4" w:rsidP="001357AB">
                          <w:pPr>
                            <w:jc w:val="center"/>
                          </w:pPr>
                        </w:p>
                      </w:txbxContent>
                    </v:textbox>
                  </v:rect>
                  <v:shape id="Đường kết nối Mũi tên Thẳng 61" o:spid="_x0000_s1156" type="#_x0000_t32" style="position:absolute;left:12573;top:30861;width:19050;height:419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QEvTcUAAADcAAAADwAAAGRycy9kb3ducmV2LnhtbESPQUvDQBCF74L/YRnBi7Qbm2IldltE&#10;Eb02lVJvY3ZMgtnZkFnb9N93DkJvM7w3732zXI+hMwcapI3s4H6agSGuom+5dvC5fZs8gpGE7LGL&#10;TA5OJLBeXV8tsfDxyBs6lKk2GsJSoIMmpb6wVqqGAso09sSq/cQhYNJ1qK0f8KjhobOzLHuwAVvW&#10;hgZ7emmo+i3/goM8zWW2me8XUn7V33f+Nc9l9+7c7c34/AQm0Zgu5v/rD6/4mdLqMzqBXZ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QEvTcUAAADcAAAADwAAAAAAAAAA&#10;AAAAAAChAgAAZHJzL2Rvd25yZXYueG1sUEsFBgAAAAAEAAQA+QAAAJMDAAAAAA==&#10;" strokecolor="black [3200]" strokeweight=".5pt">
                    <v:stroke endarrow="block" joinstyle="miter"/>
                  </v:shape>
                  <v:rect id="Hình chữ nhật 31" o:spid="_x0000_s1157" style="position:absolute;left:46482;top:15716;width:12096;height:30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3038IA&#10;AADcAAAADwAAAGRycy9kb3ducmV2LnhtbERPS2sCMRC+C/6HMEJvmrQHH1ujSGlBaFF8HDwOm+nu&#10;0s1kSeLu+u8bQfA2H99zluve1qIlHyrHGl4nCgRx7kzFhYbz6Ws8BxEissHaMWm4UYD1ajhYYmZc&#10;xwdqj7EQKYRDhhrKGJtMypCXZDFMXEOcuF/nLcYEfSGNxy6F21q+KTWVFitODSU29FFS/ne8Wg1u&#10;X93qjV/s2h+aXb73UXX99FPrl1G/eQcRqY9P8cO9NWm+WsD9mXSBXP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9/fTfwgAAANwAAAAPAAAAAAAAAAAAAAAAAJgCAABkcnMvZG93&#10;bnJldi54bWxQSwUGAAAAAAQABAD1AAAAhwMAAAAA&#10;" fillcolor="white [3201]" strokecolor="black [3200]" strokeweight="1pt">
                    <v:textbox>
                      <w:txbxContent>
                        <w:p w14:paraId="2D74E5C6" w14:textId="77777777" w:rsidR="00084AC4" w:rsidRPr="00A2709A" w:rsidRDefault="00084AC4" w:rsidP="001357AB">
                          <w:pPr>
                            <w:jc w:val="center"/>
                          </w:pPr>
                          <w:r w:rsidRPr="00A2709A">
                            <w:rPr>
                              <w:rFonts w:ascii="Consolas" w:hAnsi="Consolas" w:cs="Consolas"/>
                              <w:sz w:val="19"/>
                              <w:szCs w:val="19"/>
                              <w:highlight w:val="white"/>
                            </w:rPr>
                            <w:t>con_air_missle</w:t>
                          </w:r>
                        </w:p>
                      </w:txbxContent>
                    </v:textbox>
                  </v:rect>
                  <v:rect id="Hình chữ nhật 33" o:spid="_x0000_s1158" style="position:absolute;left:24384;top:21526;width:15144;height:28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7Ln8UA&#10;AADcAAAADwAAAGRycy9kb3ducmV2LnhtbESPQWvCQBCF7wX/wzKCt7qxB6upq4i0ILQoag89Dtlp&#10;EszOht1tEv995yB4m+G9ee+b1WZwjeooxNqzgdk0A0VceFtzaeD78vG8ABUTssXGMxm4UYTNevS0&#10;wtz6nk/UnVOpJIRjjgaqlNpc61hU5DBOfUss2q8PDpOsodQ2YC/hrtEvWTbXDmuWhgpb2lVUXM9/&#10;zoA/1rdmG5aH7otefz6PKeuH+bsxk/GwfQOVaEgP8/16bwV/JvjyjEyg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HsufxQAAANwAAAAPAAAAAAAAAAAAAAAAAJgCAABkcnMv&#10;ZG93bnJldi54bWxQSwUGAAAAAAQABAD1AAAAigMAAAAA&#10;" fillcolor="white [3201]" strokecolor="black [3200]" strokeweight="1pt">
                    <v:textbox>
                      <w:txbxContent>
                        <w:p w14:paraId="20FFE314" w14:textId="77777777" w:rsidR="00084AC4" w:rsidRPr="00A2709A" w:rsidRDefault="00084AC4" w:rsidP="001357AB">
                          <w:pPr>
                            <w:jc w:val="center"/>
                            <w:rPr>
                              <w:b/>
                              <w:lang w:val="en-US"/>
                            </w:rPr>
                          </w:pPr>
                          <w:r w:rsidRPr="00A2709A">
                            <w:rPr>
                              <w:rFonts w:ascii="Consolas" w:hAnsi="Consolas" w:cs="Consolas"/>
                              <w:sz w:val="19"/>
                              <w:szCs w:val="19"/>
                              <w:highlight w:val="white"/>
                            </w:rPr>
                            <w:t>con_refinery_allied</w:t>
                          </w:r>
                        </w:p>
                        <w:p w14:paraId="13B73C54" w14:textId="77777777" w:rsidR="00084AC4" w:rsidRPr="00A2709A" w:rsidRDefault="00084AC4" w:rsidP="001357AB">
                          <w:pPr>
                            <w:jc w:val="center"/>
                          </w:pPr>
                        </w:p>
                      </w:txbxContent>
                    </v:textbox>
                  </v:rect>
                  <v:rect id="Hình chữ nhật 35" o:spid="_x0000_s1159" style="position:absolute;left:24955;top:15716;width:13811;height:30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JuBMMA&#10;AADcAAAADwAAAGRycy9kb3ducmV2LnhtbERPTWvCQBC9F/oflin0VjfxoDW6CSIKQkvFtAePQ3aa&#10;hGZnw+6axH/fFQq9zeN9zqaYTCcGcr61rCCdJSCIK6tbrhV8fR5eXkH4gKyxs0wKbuShyB8fNphp&#10;O/KZhjLUIoawz1BBE0KfSemrhgz6me2JI/dtncEQoauldjjGcNPJeZIspMGWY0ODPe0aqn7Kq1Fg&#10;T+2t27rVx/BOy8vbKSTjtNgr9fw0bdcgAk3hX/znPuo4P03h/ky8QOa/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lJuBMMAAADcAAAADwAAAAAAAAAAAAAAAACYAgAAZHJzL2Rv&#10;d25yZXYueG1sUEsFBgAAAAAEAAQA9QAAAIgDAAAAAA==&#10;" fillcolor="white [3201]" strokecolor="black [3200]" strokeweight="1pt">
                    <v:textbox>
                      <w:txbxContent>
                        <w:p w14:paraId="396E2DF0" w14:textId="77777777" w:rsidR="00084AC4" w:rsidRPr="00A2709A" w:rsidRDefault="00084AC4" w:rsidP="001357AB">
                          <w:pPr>
                            <w:jc w:val="center"/>
                          </w:pPr>
                          <w:r w:rsidRPr="00A2709A">
                            <w:rPr>
                              <w:rFonts w:ascii="Consolas" w:hAnsi="Consolas" w:cs="Consolas"/>
                              <w:sz w:val="19"/>
                              <w:szCs w:val="19"/>
                              <w:highlight w:val="white"/>
                            </w:rPr>
                            <w:t>con_power_allied</w:t>
                          </w:r>
                        </w:p>
                      </w:txbxContent>
                    </v:textbox>
                  </v:rect>
                  <v:rect id="Hình chữ nhật 36" o:spid="_x0000_s1160" style="position:absolute;left:24384;top:28098;width:14859;height:26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Dwc8EA&#10;AADcAAAADwAAAGRycy9kb3ducmV2LnhtbERPS4vCMBC+L/gfwgje1lQP7lqNIrILgqL4OHgcmrEt&#10;NpOSxLb+e7Mg7G0+vufMl52pREPOl5YVjIYJCOLM6pJzBZfz7+c3CB+QNVaWScGTPCwXvY85ptq2&#10;fKTmFHIRQ9inqKAIoU6l9FlBBv3Q1sSRu1lnMETocqkdtjHcVHKcJBNpsOTYUGBN64Ky++lhFNhD&#10;+axWbrpvdvR13R5C0naTH6UG/W41AxGoC//it3uj4/zRGP6eiRfIx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aA8HPBAAAA3AAAAA8AAAAAAAAAAAAAAAAAmAIAAGRycy9kb3du&#10;cmV2LnhtbFBLBQYAAAAABAAEAPUAAACGAwAAAAA=&#10;" fillcolor="white [3201]" strokecolor="black [3200]" strokeweight="1pt">
                    <v:textbox>
                      <w:txbxContent>
                        <w:p w14:paraId="3D3C5832" w14:textId="77777777" w:rsidR="00084AC4" w:rsidRPr="00A2709A" w:rsidRDefault="00084AC4" w:rsidP="001357AB">
                          <w:pPr>
                            <w:jc w:val="center"/>
                            <w:rPr>
                              <w:b/>
                              <w:lang w:val="en-US"/>
                            </w:rPr>
                          </w:pPr>
                          <w:r w:rsidRPr="00A2709A">
                            <w:rPr>
                              <w:rFonts w:ascii="Consolas" w:hAnsi="Consolas" w:cs="Consolas"/>
                              <w:sz w:val="19"/>
                              <w:szCs w:val="19"/>
                              <w:highlight w:val="white"/>
                            </w:rPr>
                            <w:t>con_barracks_allied</w:t>
                          </w:r>
                        </w:p>
                      </w:txbxContent>
                    </v:textbox>
                  </v:rect>
                  <v:rect id="Hình chữ nhật 37" o:spid="_x0000_s1161" style="position:absolute;left:24193;top:35147;width:14002;height:2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cxV6MIA&#10;AADcAAAADwAAAGRycy9kb3ducmV2LnhtbERPTWvCQBC9F/oflil4qxsVbI2uIsWCoFQaPXgcsmMS&#10;mp0Nu9sk/ntXELzN433OYtWbWrTkfGVZwWiYgCDOra64UHA6fr9/gvABWWNtmRRcycNq+fqywFTb&#10;jn+pzUIhYgj7FBWUITSplD4vyaAf2oY4chfrDIYIXSG1wy6Gm1qOk2QqDVYcG0ps6Kuk/C/7Nwrs&#10;obrWazf7aff0cd4dQtL1041Sg7d+PQcRqA9P8cO91XH+aAL3Z+IFc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zFXowgAAANwAAAAPAAAAAAAAAAAAAAAAAJgCAABkcnMvZG93&#10;bnJldi54bWxQSwUGAAAAAAQABAD1AAAAhwMAAAAA&#10;" fillcolor="white [3201]" strokecolor="black [3200]" strokeweight="1pt">
                    <v:textbox>
                      <w:txbxContent>
                        <w:p w14:paraId="41BCF24F" w14:textId="77777777" w:rsidR="00084AC4" w:rsidRPr="00A2709A" w:rsidRDefault="00084AC4" w:rsidP="001357AB">
                          <w:pPr>
                            <w:jc w:val="center"/>
                          </w:pPr>
                          <w:r w:rsidRPr="00A2709A">
                            <w:rPr>
                              <w:rFonts w:ascii="Consolas" w:hAnsi="Consolas" w:cs="Consolas"/>
                              <w:sz w:val="19"/>
                              <w:szCs w:val="19"/>
                              <w:highlight w:val="white"/>
                            </w:rPr>
                            <w:t>con_factory_allied</w:t>
                          </w:r>
                        </w:p>
                      </w:txbxContent>
                    </v:textbox>
                  </v:rect>
                  <v:rect id="Hình chữ nhật 38" o:spid="_x0000_s1162" style="position:absolute;left:26765;top:54483;width:13240;height:2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XNnMIA&#10;AADcAAAADwAAAGRycy9kb3ducmV2LnhtbERPTWvCQBC9F/oflil4qxtFbI2uIsWCoFQaPXgcsmMS&#10;mp0Nu9sk/ntXELzN433OYtWbWrTkfGVZwWiYgCDOra64UHA6fr9/gvABWWNtmRRcycNq+fqywFTb&#10;jn+pzUIhYgj7FBWUITSplD4vyaAf2oY4chfrDIYIXSG1wy6Gm1qOk2QqDVYcG0ps6Kuk/C/7Nwrs&#10;obrWazf7aff0cd4dQtL1041Sg7d+PQcRqA9P8cO91XH+aAL3Z+IFc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Jc2cwgAAANwAAAAPAAAAAAAAAAAAAAAAAJgCAABkcnMvZG93&#10;bnJldi54bWxQSwUGAAAAAAQABAD1AAAAhwMAAAAA&#10;" fillcolor="white [3201]" strokecolor="black [3200]" strokeweight="1pt">
                    <v:textbox>
                      <w:txbxContent>
                        <w:p w14:paraId="46E735AF" w14:textId="77777777" w:rsidR="00084AC4" w:rsidRPr="00A2709A" w:rsidRDefault="00084AC4" w:rsidP="001357AB">
                          <w:pPr>
                            <w:jc w:val="center"/>
                          </w:pPr>
                          <w:r w:rsidRPr="00A2709A">
                            <w:rPr>
                              <w:rFonts w:ascii="Consolas" w:hAnsi="Consolas" w:cs="Consolas"/>
                              <w:sz w:val="19"/>
                              <w:szCs w:val="19"/>
                              <w:highlight w:val="white"/>
                            </w:rPr>
                            <w:t>con_tech_allied</w:t>
                          </w:r>
                        </w:p>
                      </w:txbxContent>
                    </v:textbox>
                  </v:rect>
                  <v:rect id="Hình chữ nhật 39" o:spid="_x0000_s1163" style="position:absolute;left:5619;top:35052;width:14383;height:2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loB8IA&#10;AADcAAAADwAAAGRycy9kb3ducmV2LnhtbERPTWvCQBC9F/oflil4qxsFbY2uIsWCoFQaPXgcsmMS&#10;mp0Nu9sk/ntXELzN433OYtWbWrTkfGVZwWiYgCDOra64UHA6fr9/gvABWWNtmRRcycNq+fqywFTb&#10;jn+pzUIhYgj7FBWUITSplD4vyaAf2oY4chfrDIYIXSG1wy6Gm1qOk2QqDVYcG0ps6Kuk/C/7Nwrs&#10;obrWazf7aff0cd4dQtL1041Sg7d+PQcRqA9P8cO91XH+aAL3Z+IFc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aWgHwgAAANwAAAAPAAAAAAAAAAAAAAAAAJgCAABkcnMvZG93&#10;bnJldi54bWxQSwUGAAAAAAQABAD1AAAAhwMAAAAA&#10;" fillcolor="white [3201]" strokecolor="black [3200]" strokeweight="1pt">
                    <v:textbox>
                      <w:txbxContent>
                        <w:p w14:paraId="2F00AA37" w14:textId="77777777" w:rsidR="00084AC4" w:rsidRPr="00A2709A" w:rsidRDefault="00084AC4" w:rsidP="001357AB">
                          <w:pPr>
                            <w:jc w:val="center"/>
                          </w:pPr>
                          <w:r w:rsidRPr="00A2709A">
                            <w:rPr>
                              <w:rFonts w:ascii="Consolas" w:hAnsi="Consolas" w:cs="Consolas"/>
                              <w:sz w:val="19"/>
                              <w:szCs w:val="19"/>
                              <w:highlight w:val="white"/>
                            </w:rPr>
                            <w:t>con_airplan_allie</w:t>
                          </w:r>
                          <w:r w:rsidRPr="00A2709A">
                            <w:rPr>
                              <w:rFonts w:ascii="Consolas" w:hAnsi="Consolas" w:cs="Consolas"/>
                              <w:sz w:val="19"/>
                              <w:szCs w:val="19"/>
                              <w:highlight w:val="white"/>
                              <w:lang w:val="en-US"/>
                            </w:rPr>
                            <w:t>d</w:t>
                          </w:r>
                          <w:r w:rsidRPr="00A2709A">
                            <w:rPr>
                              <w:rFonts w:ascii="Consolas" w:hAnsi="Consolas" w:cs="Consolas"/>
                              <w:sz w:val="19"/>
                              <w:szCs w:val="19"/>
                              <w:highlight w:val="white"/>
                            </w:rPr>
                            <w:t>d</w:t>
                          </w:r>
                        </w:p>
                      </w:txbxContent>
                    </v:textbox>
                  </v:rect>
                  <v:rect id="Hình chữ nhật 40" o:spid="_x0000_s1164" style="position:absolute;left:41814;top:35433;width:10097;height:2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v2cMIA&#10;AADcAAAADwAAAGRycy9kb3ducmV2LnhtbERPTYvCMBC9C/sfwix401QP1a1GkWUFQVHW3YPHoZlt&#10;yzaTksS2/nsjCN7m8T5nue5NLVpyvrKsYDJOQBDnVldcKPj92Y7mIHxA1lhbJgU38rBevQ2WmGnb&#10;8Te151CIGMI+QwVlCE0mpc9LMujHtiGO3J91BkOErpDaYRfDTS2nSZJKgxXHhhIb+iwp/z9fjQJ7&#10;qm71xn0c2wPNLvtTSLo+/VJq+N5vFiAC9eElfrp3Os6fpPB4Jl4gV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u/ZwwgAAANwAAAAPAAAAAAAAAAAAAAAAAJgCAABkcnMvZG93&#10;bnJldi54bWxQSwUGAAAAAAQABAD1AAAAhwMAAAAA&#10;" fillcolor="white [3201]" strokecolor="black [3200]" strokeweight="1pt">
                    <v:textbox>
                      <w:txbxContent>
                        <w:p w14:paraId="4AC08792" w14:textId="77777777" w:rsidR="00084AC4" w:rsidRPr="00A2709A" w:rsidRDefault="00084AC4" w:rsidP="001357AB">
                          <w:pPr>
                            <w:jc w:val="center"/>
                          </w:pPr>
                          <w:r w:rsidRPr="00A2709A">
                            <w:rPr>
                              <w:rFonts w:ascii="Consolas" w:hAnsi="Consolas" w:cs="Consolas"/>
                              <w:sz w:val="19"/>
                              <w:szCs w:val="19"/>
                              <w:lang w:val="en-US"/>
                            </w:rPr>
                            <w:t>Unit solider</w:t>
                          </w:r>
                        </w:p>
                      </w:txbxContent>
                    </v:textbox>
                  </v:rect>
                  <v:rect id="Hình chữ nhật 41" o:spid="_x0000_s1165" style="position:absolute;left:56673;top:35242;width:6763;height:2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dT68MA&#10;AADcAAAADwAAAGRycy9kb3ducmV2LnhtbERPS2vCQBC+F/oflin0Vjf2kNjoKqG0UFAUbQ89Dtkx&#10;Cc3Oht1tHv/eFQRv8/E9Z7UZTSt6cr6xrGA+S0AQl1Y3XCn4+f58WYDwAVlja5kUTORhs358WGGu&#10;7cBH6k+hEjGEfY4K6hC6XEpf1mTQz2xHHLmzdQZDhK6S2uEQw00rX5MklQYbjg01dvReU/l3+jcK&#10;7KGZ2sK97fsdZb/bQ0iGMf1Q6vlpLJYgAo3hLr65v3ScP8/g+ky8QK4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vdT68MAAADcAAAADwAAAAAAAAAAAAAAAACYAgAAZHJzL2Rv&#10;d25yZXYueG1sUEsFBgAAAAAEAAQA9QAAAIgDAAAAAA==&#10;" fillcolor="white [3201]" strokecolor="black [3200]" strokeweight="1pt">
                    <v:textbox>
                      <w:txbxContent>
                        <w:p w14:paraId="2A9F2D09" w14:textId="77777777" w:rsidR="00084AC4" w:rsidRPr="00A2709A" w:rsidRDefault="00084AC4" w:rsidP="001357AB">
                          <w:pPr>
                            <w:jc w:val="center"/>
                          </w:pPr>
                          <w:r w:rsidRPr="00A2709A">
                            <w:rPr>
                              <w:rFonts w:ascii="Consolas" w:hAnsi="Consolas" w:cs="Consolas"/>
                              <w:sz w:val="19"/>
                              <w:szCs w:val="19"/>
                              <w:highlight w:val="white"/>
                            </w:rPr>
                            <w:t>pillbox</w:t>
                          </w:r>
                        </w:p>
                      </w:txbxContent>
                    </v:textbox>
                  </v:rect>
                  <v:rect id="Hình chữ nhật 42" o:spid="_x0000_s1166" style="position:absolute;left:53721;top:54292;width:13239;height:2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2jHmcUA&#10;AADcAAAADwAAAGRycy9kb3ducmV2LnhtbESPQWvCQBCF7wX/wzKCt7qxB6upq4i0ILQoag89Dtlp&#10;EszOht1tEv995yB4m+G9ee+b1WZwjeooxNqzgdk0A0VceFtzaeD78vG8ABUTssXGMxm4UYTNevS0&#10;wtz6nk/UnVOpJIRjjgaqlNpc61hU5DBOfUss2q8PDpOsodQ2YC/hrtEvWTbXDmuWhgpb2lVUXM9/&#10;zoA/1rdmG5aH7otefz6PKeuH+bsxk/GwfQOVaEgP8/16bwV/JrTyjEyg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aMeZxQAAANwAAAAPAAAAAAAAAAAAAAAAAJgCAABkcnMv&#10;ZG93bnJldi54bWxQSwUGAAAAAAQABAD1AAAAigMAAAAA&#10;" fillcolor="white [3201]" strokecolor="black [3200]" strokeweight="1pt">
                    <v:textbox>
                      <w:txbxContent>
                        <w:p w14:paraId="15DFC3CD" w14:textId="77777777" w:rsidR="00084AC4" w:rsidRPr="00A2709A" w:rsidRDefault="00084AC4" w:rsidP="001357AB">
                          <w:pPr>
                            <w:jc w:val="center"/>
                          </w:pPr>
                          <w:r w:rsidRPr="00A2709A">
                            <w:rPr>
                              <w:rFonts w:ascii="Consolas" w:hAnsi="Consolas" w:cs="Consolas"/>
                              <w:sz w:val="19"/>
                              <w:szCs w:val="19"/>
                              <w:highlight w:val="white"/>
                            </w:rPr>
                            <w:t>con_garage_allied</w:t>
                          </w:r>
                        </w:p>
                      </w:txbxContent>
                    </v:textbox>
                  </v:rect>
                  <v:rect id="Hình chữ nhật 43" o:spid="_x0000_s1167" style="position:absolute;left:1714;top:54387;width:11525;height:2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RiAsMA&#10;AADcAAAADwAAAGRycy9kb3ducmV2LnhtbERPTWvCQBC9C/0PyxS8mU16sJpmlVBaKFgUbQ89Dtkx&#10;CWZnw+42if++WxC8zeN9TrGdTCcGcr61rCBLUhDEldUt1wq+v94XKxA+IGvsLJOCK3nYbh5mBeba&#10;jnyk4RRqEUPY56igCaHPpfRVQwZ9YnviyJ2tMxgidLXUDscYbjr5lKZLabDl2NBgT68NVZfTr1Fg&#10;D+21K916P3zS88/uENJxWr4pNX+cyhcQgaZwF9/cHzrOz9bw/0y8QG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CRiAsMAAADcAAAADwAAAAAAAAAAAAAAAACYAgAAZHJzL2Rv&#10;d25yZXYueG1sUEsFBgAAAAAEAAQA9QAAAIgDAAAAAA==&#10;" fillcolor="white [3201]" strokecolor="black [3200]" strokeweight="1pt">
                    <v:textbox>
                      <w:txbxContent>
                        <w:p w14:paraId="47A5BFC7" w14:textId="77777777" w:rsidR="00084AC4" w:rsidRPr="00A2709A" w:rsidRDefault="00084AC4" w:rsidP="001357AB">
                          <w:pPr>
                            <w:jc w:val="center"/>
                          </w:pPr>
                          <w:r w:rsidRPr="00A2709A">
                            <w:rPr>
                              <w:rFonts w:ascii="Consolas" w:hAnsi="Consolas" w:cs="Consolas"/>
                              <w:sz w:val="19"/>
                              <w:szCs w:val="19"/>
                              <w:highlight w:val="white"/>
                            </w:rPr>
                            <w:t>veh_ifv_allied</w:t>
                          </w:r>
                        </w:p>
                      </w:txbxContent>
                    </v:textbox>
                  </v:rect>
                  <v:rect id="Hình chữ nhật 44" o:spid="_x0000_s1168" style="position:absolute;left:41148;top:54292;width:11620;height:2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3IBIsUA&#10;AADcAAAADwAAAGRycy9kb3ducmV2LnhtbESPT2vCQBDF70K/wzKF3nRTD1ajq4hYKLRU/HPwOGTH&#10;JDQ7G3a3Sfz2nUPB2wzvzXu/WW0G16iOQqw9G3idZKCIC29rLg1czu/jOaiYkC02nsnAnSJs1k+j&#10;FebW93yk7pRKJSEcczRQpdTmWseiIodx4lti0W4+OEyyhlLbgL2Eu0ZPs2ymHdYsDRW2tKuo+Dn9&#10;OgP+UN+bbVh8d1/0dv08pKwfZntjXp6H7RJUoiE9zP/XH1bwp4Ivz8gEev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cgEixQAAANwAAAAPAAAAAAAAAAAAAAAAAJgCAABkcnMv&#10;ZG93bnJldi54bWxQSwUGAAAAAAQABAD1AAAAigMAAAAA&#10;" fillcolor="white [3201]" strokecolor="black [3200]" strokeweight="1pt">
                    <v:textbox>
                      <w:txbxContent>
                        <w:p w14:paraId="702092EF" w14:textId="77777777" w:rsidR="00084AC4" w:rsidRPr="00A2709A" w:rsidRDefault="00084AC4" w:rsidP="001357AB">
                          <w:pPr>
                            <w:jc w:val="center"/>
                          </w:pPr>
                          <w:r w:rsidRPr="00A2709A">
                            <w:rPr>
                              <w:rFonts w:ascii="Consolas" w:hAnsi="Consolas" w:cs="Consolas"/>
                              <w:sz w:val="19"/>
                              <w:szCs w:val="19"/>
                              <w:highlight w:val="white"/>
                            </w:rPr>
                            <w:t>veh_rhi_soviet</w:t>
                          </w:r>
                        </w:p>
                      </w:txbxContent>
                    </v:textbox>
                  </v:rect>
                  <v:rect id="Hình chữ nhật 45" o:spid="_x0000_s1169" style="position:absolute;left:14573;top:54387;width:11430;height:2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6kucEA&#10;AADcAAAADwAAAGRycy9kb3ducmV2LnhtbERPS4vCMBC+L/gfwgje1lQP7lqNIrILgqL4OHgcmrEt&#10;NpOSxLb+e7Mg7G0+vufMl52pREPOl5YVjIYJCOLM6pJzBZfz7+c3CB+QNVaWScGTPCwXvY85ptq2&#10;fKTmFHIRQ9inqKAIoU6l9FlBBv3Q1sSRu1lnMETocqkdtjHcVHKcJBNpsOTYUGBN64Ky++lhFNhD&#10;+axWbrpvdvR13R5C0naTH6UG/W41AxGoC//it3uj4/zxCP6eiRfIx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g+pLnBAAAA3AAAAA8AAAAAAAAAAAAAAAAAmAIAAGRycy9kb3du&#10;cmV2LnhtbFBLBQYAAAAABAAEAPUAAACGAwAAAAA=&#10;" fillcolor="white [3201]" strokecolor="black [3200]" strokeweight="1pt">
                    <v:textbox>
                      <w:txbxContent>
                        <w:p w14:paraId="3BED8728" w14:textId="77777777" w:rsidR="00084AC4" w:rsidRPr="00A2709A" w:rsidRDefault="00084AC4" w:rsidP="001357AB">
                          <w:pPr>
                            <w:jc w:val="center"/>
                          </w:pPr>
                          <w:r w:rsidRPr="00A2709A">
                            <w:rPr>
                              <w:rFonts w:ascii="Consolas" w:hAnsi="Consolas" w:cs="Consolas"/>
                              <w:sz w:val="19"/>
                              <w:szCs w:val="19"/>
                              <w:highlight w:val="white"/>
                            </w:rPr>
                            <w:t>veh_ore_allied</w:t>
                          </w:r>
                        </w:p>
                      </w:txbxContent>
                    </v:textbox>
                  </v:rect>
                  <v:rect id="Hình chữ nhật 47" o:spid="_x0000_s1170" style="position:absolute;left:14382;top:61817;width:10287;height:2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w6zsMA&#10;AADcAAAADwAAAGRycy9kb3ducmV2LnhtbERPyWrDMBC9B/oPYgq9JXJ9yOJENqEkUGhpiNtDjoM1&#10;tU2tkZFU2/n7KlDIbR5vnV0xmU4M5HxrWcHzIgFBXFndcq3g6/M4X4PwAVljZ5kUXMlDkT/Mdphp&#10;O/KZhjLUIoawz1BBE0KfSemrhgz6he2JI/dtncEQoauldjjGcNPJNEmW0mDLsaHBnl4aqn7KX6PA&#10;ntprt3ebj+GdVpe3U0jGaXlQ6ulx2m9BBJrCXfzvftVxfprC7Zl4gc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Ow6zsMAAADcAAAADwAAAAAAAAAAAAAAAACYAgAAZHJzL2Rv&#10;d25yZXYueG1sUEsFBgAAAAAEAAQA9QAAAIgDAAAAAA==&#10;" fillcolor="white [3201]" strokecolor="black [3200]" strokeweight="1pt">
                    <v:textbox>
                      <w:txbxContent>
                        <w:p w14:paraId="5E30BC13" w14:textId="77777777" w:rsidR="00084AC4" w:rsidRPr="00A2709A" w:rsidRDefault="00084AC4" w:rsidP="001357AB">
                          <w:pPr>
                            <w:jc w:val="center"/>
                          </w:pPr>
                          <w:r w:rsidRPr="00A2709A">
                            <w:rPr>
                              <w:rFonts w:ascii="Consolas" w:hAnsi="Consolas" w:cs="Consolas"/>
                              <w:sz w:val="19"/>
                              <w:szCs w:val="19"/>
                              <w:highlight w:val="white"/>
                            </w:rPr>
                            <w:t>tesla_soviet</w:t>
                          </w:r>
                        </w:p>
                      </w:txbxContent>
                    </v:textbox>
                  </v:rect>
                  <v:shape id="Đường kết nối Mũi tên Thẳng 57" o:spid="_x0000_s1171" type="#_x0000_t32" style="position:absolute;left:31242;top:3143;width:0;height:466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CdMXcEAAADcAAAADwAAAGRycy9kb3ducmV2LnhtbERPS4vCMBC+L/gfwgje1lQXRWtTURfB&#10;3ZsPPA/N2BabSW2irf9+Iwh7m4/vOcmyM5V4UONKywpGwwgEcWZ1ybmC03H7OQPhPLLGyjIpeJKD&#10;Zdr7SDDWtuU9PQ4+FyGEXYwKCu/rWEqXFWTQDW1NHLiLbQz6AJtc6gbbEG4qOY6iqTRYcmgosKZN&#10;Qdn1cDcKWvTn+XqV3zbr759dN6lu0+PpV6lBv1stQHjq/L/47d7pMH/8Ba9nwgUy/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J0xdwQAAANwAAAAPAAAAAAAAAAAAAAAA&#10;AKECAABkcnMvZG93bnJldi54bWxQSwUGAAAAAAQABAD5AAAAjwMAAAAA&#10;" strokecolor="black [3200]" strokeweight=".5pt">
                    <v:stroke endarrow="block" joinstyle="miter"/>
                  </v:shape>
                  <v:rect id="Hình chữ nhật 48" o:spid="_x0000_s1172" style="position:absolute;left:26384;top:61722;width:10096;height:2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kHIcMA&#10;AADcAAAADwAAAGRycy9kb3ducmV2LnhtbERPS2vCQBC+F/oflin0VjeVYjW6CSIKgqXi4+BxyI5J&#10;aHY27K5J/PfdQsHbfHzPWeSDaURHzteWFbyPEhDEhdU1lwrOp83bFIQPyBoby6TgTh7y7Plpgam2&#10;PR+oO4ZSxBD2KSqoQmhTKX1RkUE/si1x5K7WGQwRulJqh30MN40cJ8lEGqw5NlTY0qqi4ud4Mwrs&#10;vr43Szf77r7o87Lbh6QfJmulXl+G5RxEoCE8xP/urY7zxx/w90y8QGa/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EkHIcMAAADcAAAADwAAAAAAAAAAAAAAAACYAgAAZHJzL2Rv&#10;d25yZXYueG1sUEsFBgAAAAAEAAQA9QAAAIgDAAAAAA==&#10;" fillcolor="white [3201]" strokecolor="black [3200]" strokeweight="1pt">
                    <v:textbox>
                      <w:txbxContent>
                        <w:p w14:paraId="775B7090" w14:textId="77777777" w:rsidR="00084AC4" w:rsidRPr="00A2709A" w:rsidRDefault="00084AC4" w:rsidP="001357AB">
                          <w:pPr>
                            <w:jc w:val="center"/>
                          </w:pPr>
                          <w:r w:rsidRPr="00A2709A">
                            <w:rPr>
                              <w:rFonts w:ascii="Consolas" w:hAnsi="Consolas" w:cs="Consolas"/>
                              <w:sz w:val="19"/>
                              <w:szCs w:val="19"/>
                              <w:highlight w:val="white"/>
                            </w:rPr>
                            <w:t>veh_firetank</w:t>
                          </w:r>
                        </w:p>
                      </w:txbxContent>
                    </v:textbox>
                  </v:rect>
                  <v:rect id="Hình chữ nhật 49" o:spid="_x0000_s1173" style="position:absolute;left:38290;top:61912;width:11621;height:54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WiusMA&#10;AADcAAAADwAAAGRycy9kb3ducmV2LnhtbERPS2vCQBC+F/oflin0VjcVajW6CSIKgqXi4+BxyI5J&#10;aHY27K5J/PfdQsHbfHzPWeSDaURHzteWFbyPEhDEhdU1lwrOp83bFIQPyBoby6TgTh7y7Plpgam2&#10;PR+oO4ZSxBD2KSqoQmhTKX1RkUE/si1x5K7WGQwRulJqh30MN40cJ8lEGqw5NlTY0qqi4ud4Mwrs&#10;vr43Szf77r7o87Lbh6QfJmulXl+G5RxEoCE8xP/urY7zxx/w90y8QGa/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wWiusMAAADcAAAADwAAAAAAAAAAAAAAAACYAgAAZHJzL2Rv&#10;d25yZXYueG1sUEsFBgAAAAAEAAQA9QAAAIgDAAAAAA==&#10;" fillcolor="white [3201]" strokecolor="black [3200]" strokeweight="1pt">
                    <v:textbox>
                      <w:txbxContent>
                        <w:p w14:paraId="6073F5A9" w14:textId="77777777" w:rsidR="00084AC4" w:rsidRPr="00A2709A" w:rsidRDefault="00084AC4" w:rsidP="001357AB">
                          <w:pPr>
                            <w:jc w:val="center"/>
                          </w:pPr>
                          <w:proofErr w:type="gramStart"/>
                          <w:r w:rsidRPr="00A2709A">
                            <w:rPr>
                              <w:rFonts w:ascii="Consolas" w:hAnsi="Consolas" w:cs="Consolas"/>
                              <w:sz w:val="19"/>
                              <w:szCs w:val="19"/>
                              <w:lang w:val="en-US"/>
                            </w:rPr>
                            <w:t>các</w:t>
                          </w:r>
                          <w:proofErr w:type="gramEnd"/>
                          <w:r w:rsidRPr="00A2709A">
                            <w:rPr>
                              <w:rFonts w:ascii="Consolas" w:hAnsi="Consolas" w:cs="Consolas"/>
                              <w:sz w:val="19"/>
                              <w:szCs w:val="19"/>
                              <w:lang w:val="en-US"/>
                            </w:rPr>
                            <w:t xml:space="preserve"> unit construction còn lại</w:t>
                          </w:r>
                        </w:p>
                      </w:txbxContent>
                    </v:textbox>
                  </v:rect>
                  <v:rect id="Hình chữ nhật 50" o:spid="_x0000_s1174" style="position:absolute;left:51911;top:61722;width:12478;height:71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9c8zcMA&#10;AADcAAAADwAAAGRycy9kb3ducmV2LnhtbERPTWvCQBC9C/0PyxR60009RI1ughSFQkvFtAePQ3aa&#10;hGZnw+42if++KxS8zeN9zq6YTCcGcr61rOB5kYAgrqxuuVbw9Xmcr0H4gKyxs0wKruShyB9mO8y0&#10;HflMQxlqEUPYZ6igCaHPpPRVQwb9wvbEkfu2zmCI0NVSOxxjuOnkMklSabDl2NBgTy8NVT/lr1Fg&#10;T+2127vNx/BOq8vbKSTjlB6Uenqc9lsQgaZwF/+7X3Wcv0zh9ky8QO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9c8zcMAAADcAAAADwAAAAAAAAAAAAAAAACYAgAAZHJzL2Rv&#10;d25yZXYueG1sUEsFBgAAAAAEAAQA9QAAAIgDAAAAAA==&#10;" fillcolor="white [3201]" strokecolor="black [3200]" strokeweight="1pt">
                    <v:textbox>
                      <w:txbxContent>
                        <w:p w14:paraId="49C16997" w14:textId="77777777" w:rsidR="00084AC4" w:rsidRPr="00A2709A" w:rsidRDefault="00084AC4" w:rsidP="001357AB">
                          <w:pPr>
                            <w:jc w:val="center"/>
                          </w:pPr>
                          <w:r w:rsidRPr="00A2709A">
                            <w:rPr>
                              <w:rFonts w:ascii="Consolas" w:hAnsi="Consolas" w:cs="Consolas"/>
                              <w:sz w:val="19"/>
                              <w:szCs w:val="19"/>
                              <w:highlight w:val="white"/>
                            </w:rPr>
                            <w:t>veh_mcv_allied</w:t>
                          </w:r>
                          <w:r w:rsidRPr="00A2709A">
                            <w:rPr>
                              <w:rFonts w:ascii="Consolas" w:hAnsi="Consolas" w:cs="Consolas"/>
                              <w:sz w:val="19"/>
                              <w:szCs w:val="19"/>
                              <w:lang w:val="en-US"/>
                            </w:rPr>
                            <w:t xml:space="preserve"> (nếu đã unclock </w:t>
                          </w:r>
                          <w:r w:rsidRPr="00A2709A">
                            <w:rPr>
                              <w:rFonts w:ascii="Consolas" w:hAnsi="Consolas" w:cs="Consolas"/>
                              <w:sz w:val="19"/>
                              <w:szCs w:val="19"/>
                              <w:highlight w:val="white"/>
                            </w:rPr>
                            <w:t>con_garage_allied</w:t>
                          </w:r>
                          <w:r w:rsidRPr="00A2709A">
                            <w:rPr>
                              <w:rFonts w:ascii="Consolas" w:hAnsi="Consolas" w:cs="Consolas"/>
                              <w:sz w:val="19"/>
                              <w:szCs w:val="19"/>
                              <w:lang w:val="en-US"/>
                            </w:rPr>
                            <w:t>)</w:t>
                          </w:r>
                        </w:p>
                      </w:txbxContent>
                    </v:textbox>
                  </v:rect>
                  <v:shape id="Đường kết nối Mũi tên Thẳng 55" o:spid="_x0000_s1175" type="#_x0000_t32" style="position:absolute;left:31623;top:12382;width:0;height:362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xxKXsEAAADcAAAADwAAAGRycy9kb3ducmV2LnhtbERPS4vCMBC+L/gfwgjeNFXw1W0qPhB0&#10;bz7Y89DMtmWbSW2irf/eCAt7m4/vOcmqM5V4UONKywrGowgEcWZ1ybmC62U/XIBwHlljZZkUPMnB&#10;Ku19JBhr2/KJHmefixDCLkYFhfd1LKXLCjLoRrYmDtyPbQz6AJtc6gbbEG4qOYmimTRYcmgosKZt&#10;Qdnv+W4UtOi/l5t1fttudsdDN61us8v1S6lBv1t/gvDU+X/xn/ugw/zJHN7PhAtk+g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fHEpewQAAANwAAAAPAAAAAAAAAAAAAAAA&#10;AKECAABkcnMvZG93bnJldi54bWxQSwUGAAAAAAQABAD5AAAAjwMAAAAA&#10;" strokecolor="black [3200]" strokeweight=".5pt">
                    <v:stroke endarrow="block" joinstyle="miter"/>
                  </v:shape>
                  <v:shape id="Đường kết nối Mũi tên Thẳng 56" o:spid="_x0000_s1176" type="#_x0000_t32" style="position:absolute;left:31432;top:12477;width:22289;height:285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1KG/MUAAADcAAAADwAAAGRycy9kb3ducmV2LnhtbESPQWvCQBSE70L/w/IKvdWNxYY2dQ1R&#10;KdjeTELPj+wzCWbfxuzWpP++Kwgeh5n5hlmlk+nEhQbXWlawmEcgiCurW64VlMXn8xsI55E1dpZJ&#10;wR85SNcPsxUm2o58oEvuaxEg7BJU0HjfJ1K6qiGDbm574uAd7WDQBznUUg84Brjp5EsUxdJgy2Gh&#10;wZ62DVWn/NcoGNH/vG+y+rzd7L7202t3jovyW6mnxyn7AOFp8vfwrb3XCpaLGK5nwhGQ6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1KG/MUAAADcAAAADwAAAAAAAAAA&#10;AAAAAAChAgAAZHJzL2Rvd25yZXYueG1sUEsFBgAAAAAEAAQA+QAAAJMDAAAAAA==&#10;" strokecolor="black [3200]" strokeweight=".5pt">
                    <v:stroke endarrow="block" joinstyle="miter"/>
                  </v:shape>
                  <v:shape id="Đường kết nối Mũi tên Thẳng 59" o:spid="_x0000_s1177" type="#_x0000_t32" style="position:absolute;left:31813;top:24384;width:0;height:419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B4jZ8QAAADcAAAADwAAAGRycy9kb3ducmV2LnhtbESPT4vCMBTE74LfITzBm6aKq27XKP5h&#10;Qfe2Vfb8aN62xealNtHWb28EweMwM79hFqvWlOJGtSssKxgNIxDEqdUFZwpOx+/BHITzyBpLy6Tg&#10;Tg5Wy25ngbG2Df/SLfGZCBB2MSrIva9iKV2ak0E3tBVx8P5tbdAHWWdS19gEuCnlOIqm0mDBYSHH&#10;irY5pefkahQ06P8+N+vsst3sDvv2o7xMj6cfpfq9dv0FwlPr3+FXe68VTEYzeJ4JR0Au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8HiNnxAAAANwAAAAPAAAAAAAAAAAA&#10;AAAAAKECAABkcnMvZG93bnJldi54bWxQSwUGAAAAAAQABAD5AAAAkgMAAAAA&#10;" strokecolor="black [3200]" strokeweight=".5pt">
                    <v:stroke endarrow="block" joinstyle="miter"/>
                  </v:shape>
                  <v:shape id="Đường kết nối Mũi tên Thẳng 60" o:spid="_x0000_s1178" type="#_x0000_t32" style="position:absolute;left:31623;top:30765;width:0;height:466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YG3FcEAAADcAAAADwAAAGRycy9kb3ducmV2LnhtbERPTYvCMBC9C/6HMAveNK2ouNVU1GVB&#10;vVllz0MztmWbSW2ytvvvzUHw+Hjf601vavGg1lWWFcSTCARxbnXFhYLr5Xu8BOE8ssbaMin4Jweb&#10;dDhYY6Jtx2d6ZL4QIYRdggpK75tESpeXZNBNbEMcuJttDfoA20LqFrsQbmo5jaKFNFhxaCixoX1J&#10;+W/2ZxR06H8+d9vivt99HQ/9vL4vLteTUqOPfrsC4an3b/HLfdAKZnFYG86EIyDTJ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NgbcVwQAAANwAAAAPAAAAAAAAAAAAAAAA&#10;AKECAABkcnMvZG93bnJldi54bWxQSwUGAAAAAAQABAD5AAAAjwMAAAAA&#10;" strokecolor="black [3200]" strokeweight=".5pt">
                    <v:stroke endarrow="block" joinstyle="miter"/>
                  </v:shape>
                  <v:shape id="Đường kết nối Mũi tên Thẳng 62" o:spid="_x0000_s1179" type="#_x0000_t32" style="position:absolute;left:31623;top:31051;width:15811;height:447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s0SjsQAAADcAAAADwAAAGRycy9kb3ducmV2LnhtbESPT4vCMBTE7wt+h/AEb2uqqGhtKuqy&#10;oHvzD54fzbMtNi+1ydrutzfCgsdhZn7DJKvOVOJBjSstKxgNIxDEmdUl5wrOp+/POQjnkTVWlknB&#10;HzlYpb2PBGNtWz7Q4+hzESDsYlRQeF/HUrqsIINuaGvi4F1tY9AH2eRSN9gGuKnkOIpm0mDJYaHA&#10;mrYFZbfjr1HQor8sNuv8vt187XfdtLrPTucfpQb9br0E4anz7/B/e6cVTEYLeJ0JR0CmT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izRKOxAAAANwAAAAPAAAAAAAAAAAA&#10;AAAAAKECAABkcnMvZG93bnJldi54bWxQSwUGAAAAAAQABAD5AAAAkgMAAAAA&#10;" strokecolor="black [3200]" strokeweight=".5pt">
                    <v:stroke endarrow="block" joinstyle="miter"/>
                  </v:shape>
                  <v:shape id="Đường kết nối Mũi tên Thẳng 63" o:spid="_x0000_s1180" type="#_x0000_t32" style="position:absolute;left:31623;top:31051;width:27241;height:419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ZtxrsIAAADcAAAADwAAAGRycy9kb3ducmV2LnhtbERPTW+CQBC9m/gfNmPSmy41rWnRhYCm&#10;CfVWNT1P2BFI2VlkV6D/vnto4vHlfe/SybRioN41lhU8ryIQxKXVDVcKLueP5RsI55E1tpZJwS85&#10;SJP5bIextiN/0XDylQgh7GJUUHvfxVK6siaDbmU74sBdbW/QB9hXUvc4hnDTynUUbaTBhkNDjR3t&#10;ayp/TnejYET//Z5n1W2fHz6L6bW9bc6Xo1JPiynbgvA0+Yf4311oBS/rMD+cCUdAJn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ZtxrsIAAADcAAAADwAAAAAAAAAAAAAA&#10;AAChAgAAZHJzL2Rvd25yZXYueG1sUEsFBgAAAAAEAAQA+QAAAJADAAAAAA==&#10;" strokecolor="black [3200]" strokeweight=".5pt">
                    <v:stroke endarrow="block" joinstyle="miter"/>
                  </v:shape>
                  <v:shape id="Đường kết nối Mũi tên Thẳng 64" o:spid="_x0000_s1181" type="#_x0000_t32" style="position:absolute;left:5905;top:37814;width:26099;height:1638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uB5NMUAAADcAAAADwAAAGRycy9kb3ducmV2LnhtbESPQUvDQBSE7wX/w/IEL6XdNAkqsdsi&#10;itRrU5F6e2afSTD7NuStbfrv3UKhx2FmvmGW69F16kCDtJ4NLOYJKOLK25ZrAx+7t9kjKAnIFjvP&#10;ZOBEAuvVzWSJhfVH3tKhDLWKEJYCDTQh9IXWUjXkUOa+J47ejx8chiiHWtsBjxHuOp0myb122HJc&#10;aLCnl4aq3/LPGchCLuk23z9I+VV/T+1rlsnnxpi72/H5CVSgMVzDl/a7NZCnCzifiUdAr/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uB5NMUAAADcAAAADwAAAAAAAAAA&#10;AAAAAAChAgAAZHJzL2Rvd25yZXYueG1sUEsFBgAAAAAEAAQA+QAAAJMDAAAAAA==&#10;" strokecolor="black [3200]" strokeweight=".5pt">
                    <v:stroke endarrow="block" joinstyle="miter"/>
                  </v:shape>
                  <v:shape id="Đường kết nối Mũi tên Thẳng 65" o:spid="_x0000_s1182" type="#_x0000_t32" style="position:absolute;left:21240;top:37623;width:10859;height:1686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jLnQ8UAAADcAAAADwAAAGRycy9kb3ducmV2LnhtbESPQUvDQBSE74L/YXlCL9JuTIItsdsi&#10;lqLXRpH29pp9JsHs25C3beO/dwWhx2FmvmGW69F16kyDtJ4NPMwSUMSVty3XBj7et9MFKAnIFjvP&#10;ZOCHBNar25slFtZfeEfnMtQqQlgKNNCE0BdaS9WQQ5n5njh6X35wGKIcam0HvES463SaJI/aYctx&#10;ocGeXhqqvsuTM5CFXNJdvp9LeaiP93aTZfL5aszkbnx+AhVoDNfwf/vNGsjTFP7OxCOgV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jLnQ8UAAADcAAAADwAAAAAAAAAA&#10;AAAAAAChAgAAZHJzL2Rvd25yZXYueG1sUEsFBgAAAAAEAAQA+QAAAJMDAAAAAA==&#10;" strokecolor="black [3200]" strokeweight=".5pt">
                    <v:stroke endarrow="block" joinstyle="miter"/>
                  </v:shape>
                  <v:shape id="Đường kết nối Mũi tên Thẳng 66" o:spid="_x0000_s1183" type="#_x0000_t32" style="position:absolute;left:31908;top:37719;width:2572;height:1676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Unv2cUAAADcAAAADwAAAGRycy9kb3ducmV2LnhtbESPQWvCQBSE74X+h+UJ3upGW0VjNmJS&#10;CtpbVTw/ss8kmH0bs6tJ/323UOhxmJlvmGQzmEY8qHO1ZQXTSQSCuLC65lLB6fjxsgThPLLGxjIp&#10;+CYHm/T5KcFY256/6HHwpQgQdjEqqLxvYyldUZFBN7EtcfAutjPog+xKqTvsA9w0chZFC2mw5rBQ&#10;YUt5RcX1cDcKevTnVbYtb3n2vt8N8+a2OJ4+lRqPhu0ahKfB/4f/2jut4G32Cr9nwhGQ6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Unv2cUAAADcAAAADwAAAAAAAAAA&#10;AAAAAAChAgAAZHJzL2Rvd25yZXYueG1sUEsFBgAAAAAEAAQA+QAAAJMDAAAAAA==&#10;" strokecolor="black [3200]" strokeweight=".5pt">
                    <v:stroke endarrow="block" joinstyle="miter"/>
                  </v:shape>
                  <v:shape id="Đường kết nối Mũi tên Thẳng 67" o:spid="_x0000_s1184" type="#_x0000_t32" style="position:absolute;left:32004;top:37719;width:15240;height:1666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B3rcQAAADcAAAADwAAAGRycy9kb3ducmV2LnhtbESPQWvCQBSE7wX/w/IEb3WjpFJTV9GI&#10;YHuriudH9jUJZt8m2TVJ/31XEHocZuYbZrUZTCU6al1pWcFsGoEgzqwuOVdwOR9e30E4j6yxskwK&#10;fsnBZj16WWGibc/f1J18LgKEXYIKCu/rREqXFWTQTW1NHLwf2xr0Qba51C32AW4qOY+ihTRYclgo&#10;sKa0oOx2uhsFPfrrcrfNm3S3/zwOb1WzOF++lJqMh+0HCE+D/w8/20etIJ7H8DgTjoBc/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CoHetxAAAANwAAAAPAAAAAAAAAAAA&#10;AAAAAKECAABkcnMvZG93bnJldi54bWxQSwUGAAAAAAQABAD5AAAAkgMAAAAA&#10;" strokecolor="black [3200]" strokeweight=".5pt">
                    <v:stroke endarrow="block" joinstyle="miter"/>
                  </v:shape>
                  <v:shape id="Đường kết nối Mũi tên Thẳng 68" o:spid="_x0000_s1185" type="#_x0000_t32" style="position:absolute;left:32004;top:37719;width:28003;height:1676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ezSNsQAAADcAAAADwAAAGRycy9kb3ducmV2LnhtbESPQWvCQBSE7wX/w/KE3upGqVJTV9GI&#10;YHtrIp4f2dckmH0bs2sS/31XEHocZuYbZrUZTC06al1lWcF0EoEgzq2uuFBwyg5vHyCcR9ZYWyYF&#10;d3KwWY9eVhhr2/MPdakvRICwi1FB6X0TS+nykgy6iW2Ig/drW4M+yLaQusU+wE0tZ1G0kAYrDgsl&#10;NpSUlF/Sm1HQoz8vd9vimuz2X8dhXl8X2elbqdfxsP0E4Wnw/+Fn+6gVvM/m8DgTjoBc/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t7NI2xAAAANwAAAAPAAAAAAAAAAAA&#10;AAAAAKECAABkcnMvZG93bnJldi54bWxQSwUGAAAAAAQABAD5AAAAkgMAAAAA&#10;" strokecolor="black [3200]" strokeweight=".5pt">
                    <v:stroke endarrow="block" joinstyle="miter"/>
                  </v:shape>
                  <v:shape id="Đường kết nối Mũi tên Thẳng 69" o:spid="_x0000_s1186" type="#_x0000_t32" style="position:absolute;left:59626;top:56959;width:0;height:504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T5MQcMAAADcAAAADwAAAGRycy9kb3ducmV2LnhtbESPS4vCQBCE7wv7H4YWvOlE0bAbHcUH&#10;gnrzgecm0ybBTE/MzJr47x1B2GNRVV9R03lrSvGg2hWWFQz6EQji1OqCMwXn06b3A8J5ZI2lZVLw&#10;JAfz2ffXFBNtGz7Q4+gzESDsElSQe18lUro0J4Oubyvi4F1tbdAHWWdS19gEuCnlMIpiabDgsJBj&#10;Rauc0tvxzyho0F9+l4vsvlqud9t2XN7j03mvVLfTLiYgPLX+P/xpb7WC0TCG95lwBOTs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0+TEHDAAAA3AAAAA8AAAAAAAAAAAAA&#10;AAAAoQIAAGRycy9kb3ducmV2LnhtbFBLBQYAAAAABAAEAPkAAACRAwAAAAA=&#10;" strokecolor="black [3200]" strokeweight=".5pt">
                    <v:stroke endarrow="block" joinstyle="miter"/>
                  </v:shape>
                  <v:shape id="Đường kết nối Mũi tên Thẳng 70" o:spid="_x0000_s1187" type="#_x0000_t32" style="position:absolute;left:5334;top:57054;width:27432;height:466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kVE28UAAADcAAAADwAAAGRycy9kb3ducmV2LnhtbESPQUvDQBSE74L/YXmFXqTdmARbYrdF&#10;LKLXRint7TX7TEKzb0Pe2sZ/7wqCx2FmvmFWm9F16kKDtJ4N3M8TUMSVty3XBj7eX2ZLUBKQLXae&#10;ycA3CWzWtzcrLKy/8o4uZahVhLAUaKAJoS+0lqohhzL3PXH0Pv3gMEQ51NoOeI1w1+k0SR60w5bj&#10;QoM9PTdUncsvZyALuaS7/LCQ8lif7uw2y2T/asx0Mj49ggo0hv/wX/vNGsjTBfyeiUdAr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kVE28UAAADcAAAADwAAAAAAAAAA&#10;AAAAAAChAgAAZHJzL2Rvd25yZXYueG1sUEsFBgAAAAAEAAQA+QAAAJMDAAAAAA==&#10;" strokecolor="black [3200]" strokeweight=".5pt">
                    <v:stroke endarrow="block" joinstyle="miter"/>
                  </v:shape>
                  <v:shape id="Đường kết nối Mũi tên Thẳng 71" o:spid="_x0000_s1188" type="#_x0000_t32" style="position:absolute;left:19335;top:57150;width:13526;height:466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9rQqcIAAADcAAAADwAAAGRycy9kb3ducmV2LnhtbERPTWvCQBC9F/oflil4KXXTJNgSXaUo&#10;pb0apbS3MTtNQrOzIbNq/PfuoeDx8b4Xq9F16kSDtJ4NPE8TUMSVty3XBva796dXUBKQLXaeycCF&#10;BFbL+7sFFtafeUunMtQqhrAUaKAJoS+0lqohhzL1PXHkfv3gMEQ41NoOeI7hrtNpksy0w5ZjQ4M9&#10;rRuq/sqjM5CFXNJt/v0i5U99eLSbLJOvD2MmD+PbHFSgMdzE/+5PayBP49p4Jh4Bvbw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9rQqcIAAADcAAAADwAAAAAAAAAAAAAA&#10;AAChAgAAZHJzL2Rvd25yZXYueG1sUEsFBgAAAAAEAAQA+QAAAJADAAAAAA==&#10;" strokecolor="black [3200]" strokeweight=".5pt">
                    <v:stroke endarrow="block" joinstyle="miter"/>
                  </v:shape>
                  <v:shape id="Đường kết nối Mũi tên Thẳng 72" o:spid="_x0000_s1189" type="#_x0000_t32" style="position:absolute;left:28098;top:57150;width:4858;height:466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JZ1MsUAAADcAAAADwAAAGRycy9kb3ducmV2LnhtbESPQUvDQBSE74L/YXmCF2k3TYKtsdtS&#10;FKnXxlLq7Zl9JsHs25C3tvHfuwXB4zAz3zDL9eg6daJBWs8GZtMEFHHlbcu1gf3by2QBSgKyxc4z&#10;GfghgfXq+mqJhfVn3tGpDLWKEJYCDTQh9IXWUjXkUKa+J47epx8chiiHWtsBzxHuOp0myb122HJc&#10;aLCnp4aqr/LbGchCLukuP86lfK8/7uxzlslha8ztzbh5BBVoDP/hv/arNZCnD3A5E4+AXv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JZ1MsUAAADcAAAADwAAAAAAAAAA&#10;AAAAAAChAgAAZHJzL2Rvd25yZXYueG1sUEsFBgAAAAAEAAQA+QAAAJMDAAAAAA==&#10;" strokecolor="black [3200]" strokeweight=".5pt">
                    <v:stroke endarrow="block" joinstyle="miter"/>
                  </v:shape>
                  <v:shape id="Đường kết nối Mũi tên Thẳng 73" o:spid="_x0000_s1190" type="#_x0000_t32" style="position:absolute;left:32956;top:57054;width:11906;height:504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Lnc8AAAADcAAAADwAAAGRycy9kb3ducmV2LnhtbERPy4rCMBTdC/5DuII7TdVRtBrFBwM6&#10;u1FxfWmubbG5qU209e/NQnB5OO/FqjGFeFLlcssKBv0IBHFidc6pgvPptzcF4TyyxsIyKXiRg9Wy&#10;3VpgrG3N//Q8+lSEEHYxKsi8L2MpXZKRQde3JXHgrrYy6AOsUqkrrEO4KeQwiibSYM6hIcOSthkl&#10;t+PDKKjRX2abdXrfbnaHfTMu7pPT+U+pbqdZz0F4avxX/HHvtYKfUZgfzoQjIJdv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hC53PAAAAA3AAAAA8AAAAAAAAAAAAAAAAA&#10;oQIAAGRycy9kb3ducmV2LnhtbFBLBQYAAAAABAAEAPkAAACOAwAAAAA=&#10;" strokecolor="black [3200]" strokeweight=".5pt">
                    <v:stroke endarrow="block" joinstyle="miter"/>
                  </v:shape>
                  <v:shape id="Ảnh 74" o:spid="_x0000_s1191" type="#_x0000_t75" style="position:absolute;left:20097;width:5049;height:395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zwqD3BAAAA3AAAAA8AAABkcnMvZG93bnJldi54bWxEj8uKwjAUhvcDvkM4wuzG1FEGqUZRB8Vd&#10;vYHbY3Nsq81JaTK2vr0RBlx+/Df+yaw1pbhT7QrLCvq9CARxanXBmYLjYfU1AuE8ssbSMil4kIPZ&#10;tPMxwVjbhnd03/tMhBJ2MSrIva9iKV2ak0HXsxVx0C62NugD1pnUNTah3JTyO4p+pMGCw0KOFS1z&#10;Sm/7P6Ngx01yXPDpsv69Gr9NzoGGiVKf3XY+BuGp9W/zf3qjFQwHfXidCUdAT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NzwqD3BAAAA3AAAAA8AAAAAAAAAAAAAAAAAnwIA&#10;AGRycy9kb3ducmV2LnhtbFBLBQYAAAAABAAEAPcAAACNAwAAAAA=&#10;">
                    <v:imagedata r:id="rId200" o:title=""/>
                    <v:path arrowok="t"/>
                  </v:shape>
                  <v:shape id="Ảnh 75" o:spid="_x0000_s1192" type="#_x0000_t75" style="position:absolute;left:13049;top:7715;width:6248;height:438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TTNovEAAAA3AAAAA8AAABkcnMvZG93bnJldi54bWxEj09rAjEUxO8Fv0N4hd5q1tWKbI0iBcFD&#10;afHf/bF5zcZuXrZJ1O23N4WCx2FmfsPMl71rxYVCtJ4VjIYFCOLaa8tGwWG/fp6BiAlZY+uZFPxS&#10;hOVi8DDHSvsrb+myS0ZkCMcKFTQpdZWUsW7IYRz6jjh7Xz44TFkGI3XAa4a7VpZFMZUOLeeFBjt6&#10;a6j+3p2dAmPew/Yn2GPpPuzsc1+eupfRSamnx371CiJRn+7h//ZGK5iMS/g7k4+AXNw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TTNovEAAAA3AAAAA8AAAAAAAAAAAAAAAAA&#10;nwIAAGRycy9kb3ducmV2LnhtbFBLBQYAAAAABAAEAPcAAACQAwAAAAA=&#10;">
                    <v:imagedata r:id="rId201" o:title=""/>
                    <v:path arrowok="t"/>
                  </v:shape>
                  <v:shape id="Ảnh 76" o:spid="_x0000_s1193" type="#_x0000_t75" style="position:absolute;left:20193;top:15430;width:4953;height:38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m3qM3HAAAA3AAAAA8AAABkcnMvZG93bnJldi54bWxEj0FrAjEUhO8F/0N4hV5KzVZF7NYoUlEE&#10;UXAtpcfH5nWzuHlZN6mu/94IgsdhZr5hxtPWVuJEjS8dK3jvJiCIc6dLLhR87xdvIxA+IGusHJOC&#10;C3mYTjpPY0y1O/OOTlkoRISwT1GBCaFOpfS5IYu+62ri6P25xmKIsimkbvAc4baSvSQZSoslxwWD&#10;NX0Zyg/Zv1WwzLLtqLfdmOXhOF+sf14/dr/7jVIvz+3sE0SgNjzC9/ZKKxj0+3A7E4+AnFwB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Fm3qM3HAAAA3AAAAA8AAAAAAAAAAAAA&#10;AAAAnwIAAGRycy9kb3ducmV2LnhtbFBLBQYAAAAABAAEAPcAAACTAwAAAAA=&#10;">
                    <v:imagedata r:id="rId202" o:title=""/>
                    <v:path arrowok="t"/>
                  </v:shape>
                  <v:shape id="Ảnh 77" o:spid="_x0000_s1194" type="#_x0000_t75" style="position:absolute;left:42100;top:15525;width:4572;height:358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oADlfFAAAA3AAAAA8AAABkcnMvZG93bnJldi54bWxEj9FqwkAURN8L/sNyBd+aTauUkmaVIpZq&#10;k5doPuCSvU2i2bshuzXx791CoY/DzJxh0s1kOnGlwbWWFTxFMQjiyuqWawXl6ePxFYTzyBo7y6Tg&#10;Rg4269lDiom2Ixd0PfpaBAi7BBU03veJlK5qyKCLbE8cvG87GPRBDrXUA44Bbjr5HMcv0mDLYaHB&#10;nrYNVZfjj1EwZtMpy4m/5P6wK85V3n+W5qDUYj69v4HwNPn/8F97rxWsliv4PROOgFzf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aAA5XxQAAANwAAAAPAAAAAAAAAAAAAAAA&#10;AJ8CAABkcnMvZG93bnJldi54bWxQSwUGAAAAAAQABAD3AAAAkQMAAAAA&#10;">
                    <v:imagedata r:id="rId203" o:title=""/>
                    <v:path arrowok="t"/>
                  </v:shape>
                  <v:shape id="Ảnh 78" o:spid="_x0000_s1195" type="#_x0000_t75" style="position:absolute;left:19716;top:21050;width:4852;height:38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8bnwLEAAAA3AAAAA8AAABkcnMvZG93bnJldi54bWxEj09rwkAUxO9Cv8PyCl6kbpqqtKmb0ApF&#10;r/6BXl+zr9nQ7NuQ3Wrip3cFweMwM79hlkVvG3GkzteOFTxPExDEpdM1VwoO+6+nVxA+IGtsHJOC&#10;gTwU+cNoiZl2J97ScRcqESHsM1RgQmgzKX1pyKKfupY4er+usxii7CqpOzxFuG1kmiQLabHmuGCw&#10;pZWh8m/3bxXwtzkvnH778en6k3Q6UDm0E6XGj/3HO4hAfbiHb+2NVjB7mcP1TDwCMr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8bnwLEAAAA3AAAAA8AAAAAAAAAAAAAAAAA&#10;nwIAAGRycy9kb3ducmV2LnhtbFBLBQYAAAAABAAEAPcAAACQAwAAAAA=&#10;">
                    <v:imagedata r:id="rId204" o:title=""/>
                    <v:path arrowok="t"/>
                  </v:shape>
                  <v:shape id="Ảnh 79" o:spid="_x0000_s1196" type="#_x0000_t75" style="position:absolute;left:19716;top:27622;width:4852;height:38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JJb0jFAAAA3AAAAA8AAABkcnMvZG93bnJldi54bWxEj0FrwkAUhO9C/8PyCr01G20NJbpKqZUW&#10;FIoaPD92n0kw+zZkV5P++65Q8DjMzDfMfDnYRlyp87VjBeMkBUGsnam5VFAc1s9vIHxANtg4JgW/&#10;5GG5eBjNMTeu5x1d96EUEcI+RwVVCG0updcVWfSJa4mjd3KdxRBlV0rTYR/htpGTNM2kxZrjQoUt&#10;fVSkz/uLVTAtyinr9U5v+h+5+vrcHscXPCr19Di8z0AEGsI9/N/+NgpeXzK4nYlHQC7+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SSW9IxQAAANwAAAAPAAAAAAAAAAAAAAAA&#10;AJ8CAABkcnMvZG93bnJldi54bWxQSwUGAAAAAAQABAD3AAAAkQMAAAAA&#10;">
                    <v:imagedata r:id="rId205" o:title=""/>
                    <v:path arrowok="t"/>
                  </v:shape>
                  <v:shape id="Ảnh 80" o:spid="_x0000_s1197" type="#_x0000_t75" style="position:absolute;left:1714;top:34575;width:4851;height:38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hKX6LHAAAA3AAAAA8AAABkcnMvZG93bnJldi54bWxEj1trwkAUhN8L/Q/LKfhSdOMFa1NX0YAi&#10;voiXUvp2yJ4mwezZmF01/ntXEPo4zMw3zHjamFJcqHaFZQXdTgSCOLW64EzBYb9oj0A4j6yxtEwK&#10;buRgOnl9GWOs7ZW3dNn5TAQIuxgV5N5XsZQuzcmg69iKOHh/tjbog6wzqWu8BrgpZS+KhtJgwWEh&#10;x4qSnNLj7mwUbPunJPmhb3/7LTbv5/lyuf40PaVab83sC4Snxv+Hn+2VVjDof8DjTDgCcnIH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DhKX6LHAAAA3AAAAA8AAAAAAAAAAAAA&#10;AAAAnwIAAGRycy9kb3ducmV2LnhtbFBLBQYAAAAABAAEAPcAAACTAwAAAAA=&#10;">
                    <v:imagedata r:id="rId206" o:title=""/>
                    <v:path arrowok="t"/>
                  </v:shape>
                  <v:shape id="Ảnh 81" o:spid="_x0000_s1198" type="#_x0000_t75" style="position:absolute;left:20574;top:34480;width:4953;height:388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eoOG/DAAAA3AAAAA8AAABkcnMvZG93bnJldi54bWxET8tqwkAU3Qv9h+EWutOJba0hdZQqFeoq&#10;vrDbS+aaCWbuhMyoqV/vLIQuD+c9mXW2FhdqfeVYwXCQgCAunK64VLDfLfspCB+QNdaOScEfeZhN&#10;n3oTzLS78oYu21CKGMI+QwUmhCaT0heGLPqBa4gjd3StxRBhW0rd4jWG21q+JsmHtFhxbDDY0MJQ&#10;cdqerYJ8NP5dj7+X+W11Prk8rNO5OaRKvTx3X58gAnXhX/xw/2gF729xbTwTj4Cc3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x6g4b8MAAADcAAAADwAAAAAAAAAAAAAAAACf&#10;AgAAZHJzL2Rvd25yZXYueG1sUEsFBgAAAAAEAAQA9wAAAI8DAAAAAA==&#10;">
                    <v:imagedata r:id="rId207" o:title=""/>
                    <v:path arrowok="t"/>
                  </v:shape>
                  <v:shape id="Ảnh 82" o:spid="_x0000_s1199" type="#_x0000_t75" style="position:absolute;left:52959;top:34956;width:4286;height:33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hwm3zDAAAA3AAAAA8AAABkcnMvZG93bnJldi54bWxEj0FrAjEUhO8F/0N4grea2Mqiq1Gk0CKF&#10;Hrq190fy3F3dvCxJquu/N4VCj8PMfMOst4PrxIVCbD1rmE0VCGLjbcu1hsPX6+MCREzIFjvPpOFG&#10;Ebab0cMaS+uv/EmXKtUiQziWqKFJqS+ljKYhh3Hqe+LsHX1wmLIMtbQBrxnuOvmkVCEdtpwXGuzp&#10;pSFzrn6chu+T+jCqKI7zN7k4uGCqun+vtJ6Mh90KRKIh/Yf/2nurYf68hN8z+QjIzR0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SHCbfMMAAADcAAAADwAAAAAAAAAAAAAAAACf&#10;AgAAZHJzL2Rvd25yZXYueG1sUEsFBgAAAAAEAAQA9wAAAI8DAAAAAA==&#10;">
                    <v:imagedata r:id="rId208" o:title=""/>
                    <v:path arrowok="t"/>
                  </v:shape>
                  <v:shape id="Ảnh 83" o:spid="_x0000_s1200" type="#_x0000_t75" style="position:absolute;left:39052;top:35052;width:3429;height:34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VFXlTDAAAA3AAAAA8AAABkcnMvZG93bnJldi54bWxET89rwjAUvgv+D+EJu9l0Q6p0RhmiYwwG&#10;2u2w41vz1hSbl9qktvvvl4Pg8eP7vd6OthFX6nztWMFjkoIgLp2uuVLw9XmYr0D4gKyxcUwK/sjD&#10;djOdrDHXbuATXYtQiRjCPkcFJoQ2l9KXhiz6xLXEkft1ncUQYVdJ3eEQw20jn9I0kxZrjg0GW9oZ&#10;Ks9FbxVkq/ch+74s+9f9R3Ew5+Ol/zmiUg+z8eUZRKAx3MU395tWsFjE+fFMPAJy8w8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1UVeVMMAAADcAAAADwAAAAAAAAAAAAAAAACf&#10;AgAAZHJzL2Rvd25yZXYueG1sUEsFBgAAAAAEAAQA9wAAAI8DAAAAAA==&#10;">
                    <v:imagedata r:id="rId209" o:title=""/>
                    <v:path arrowok="t"/>
                  </v:shape>
                  <v:shape id="Ảnh 84" o:spid="_x0000_s1201" type="#_x0000_t75" style="position:absolute;left:1524;top:51054;width:4857;height:38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VHhzPFAAAA3AAAAA8AAABkcnMvZG93bnJldi54bWxEj0FrwkAUhO8F/8PyCr3pJjaIRFcpUtFb&#10;qXpob4/sSzaYfZtm1xj99d2C0OMwM98wy/VgG9FT52vHCtJJAoK4cLrmSsHpuB3PQfiArLFxTApu&#10;5GG9Gj0tMdfuyp/UH0IlIoR9jgpMCG0upS8MWfQT1xJHr3SdxRBlV0nd4TXCbSOnSTKTFmuOCwZb&#10;2hgqzoeLVfDa3utmh/PU/Lx/Z7OPsv+6YanUy/PwtgARaAj/4Ud7rxVkWQp/Z+IRkKt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FR4czxQAAANwAAAAPAAAAAAAAAAAAAAAA&#10;AJ8CAABkcnMvZG93bnJldi54bWxQSwUGAAAAAAQABAD3AAAAkQMAAAAA&#10;">
                    <v:imagedata r:id="rId210" o:title=""/>
                    <v:path arrowok="t"/>
                  </v:shape>
                  <v:shape id="Ảnh 85" o:spid="_x0000_s1202" type="#_x0000_t75" style="position:absolute;left:14573;top:50673;width:4858;height:38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OCE77HAAAA3AAAAA8AAABkcnMvZG93bnJldi54bWxEj09rwkAUxO9Cv8PyCr2UulGk2NRVRPHP&#10;QRBTEXp7ZF+zwezbkN0m8du7hYLHYWZ+w8wWva1ES40vHSsYDRMQxLnTJRcKzl+btykIH5A1Vo5J&#10;wY08LOZPgxmm2nV8ojYLhYgQ9ikqMCHUqZQ+N2TRD11NHL0f11gMUTaF1A12EW4rOU6Sd2mx5Lhg&#10;sKaVofya/VoFfNgcLh9tf1x3r9vzLrtuv42/KPXy3C8/QQTqwyP8395rBZPJGP7OxCMg53c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DOCE77HAAAA3AAAAA8AAAAAAAAAAAAA&#10;AAAAnwIAAGRycy9kb3ducmV2LnhtbFBLBQYAAAAABAAEAPcAAACTAwAAAAA=&#10;">
                    <v:imagedata r:id="rId211" o:title=""/>
                    <v:path arrowok="t"/>
                  </v:shape>
                  <v:shape id="Ảnh 86" o:spid="_x0000_s1203" type="#_x0000_t75" style="position:absolute;left:27813;top:50863;width:4787;height:37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EdPzzDAAAA3AAAAA8AAABkcnMvZG93bnJldi54bWxEj92KwjAUhO+FfYdwFrzT1H/pGmURxIpI&#10;sfoAh+ZsW2xOSpPV+vZmYcHLYWa+YVabztTiTq2rLCsYDSMQxLnVFRcKrpfdYAnCeWSNtWVS8CQH&#10;m/VHb4Wxtg8+0z3zhQgQdjEqKL1vYildXpJBN7QNcfB+bGvQB9kWUrf4CHBTy3EUzaXBisNCiQ1t&#10;S8pv2a9RkI33W5uMdrNTcjsfaXZIaWFTpfqf3fcXCE+df4f/24lWMJ1O4O9MOAJy/QI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oR0/PMMAAADcAAAADwAAAAAAAAAAAAAAAACf&#10;AgAAZHJzL2Rvd25yZXYueG1sUEsFBgAAAAAEAAQA9wAAAI8DAAAAAA==&#10;">
                    <v:imagedata r:id="rId212" o:title=""/>
                    <v:path arrowok="t"/>
                  </v:shape>
                  <v:shape id="Ảnh 87" o:spid="_x0000_s1204" type="#_x0000_t75" style="position:absolute;left:40957;top:51149;width:4382;height:34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z/SQrHAAAA3AAAAA8AAABkcnMvZG93bnJldi54bWxEj0FrwkAUhO+C/2F5Qi9FNymxqdFV2oJW&#10;2lNVqMdH9pmEZt/G7Krpv3eFgsdhZr5hZovO1OJMrassK4hHEQji3OqKCwW77XL4AsJ5ZI21ZVLw&#10;Rw4W835vhpm2F/6m88YXIkDYZaig9L7JpHR5SQbdyDbEwTvY1qAPsi2kbvES4KaWT1H0LA1WHBZK&#10;bOi9pPx3czIKVkl3/Ph8m/zEURp/LR936/Ex3Sv1MOhepyA8df4e/m+vtYIkSeB2JhwBOb8C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Jz/SQrHAAAA3AAAAA8AAAAAAAAAAAAA&#10;AAAAnwIAAGRycy9kb3ducmV2LnhtbFBLBQYAAAAABAAEAPcAAACTAwAAAAA=&#10;">
                    <v:imagedata r:id="rId213" o:title=""/>
                    <v:path arrowok="t"/>
                  </v:shape>
                  <v:shape id="Ảnh 88" o:spid="_x0000_s1205" type="#_x0000_t75" style="position:absolute;left:60198;top:50673;width:4762;height:37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tnVDPGAAAA3AAAAA8AAABkcnMvZG93bnJldi54bWxEj0FrwkAUhO+C/2F5gjfdKLZIdJVaGuyh&#10;B6OC19fsMwlm34bsapL++m6h4HGYmW+Y9bYzlXhQ40rLCmbTCARxZnXJuYLzKZksQTiPrLGyTAp6&#10;crDdDAdrjLVtOaXH0eciQNjFqKDwvo6ldFlBBt3U1sTBu9rGoA+yyaVusA1wU8l5FL1KgyWHhQJr&#10;ei8oux3vRsHttI/89+X6s0vmXXnvPw4y/TooNR51bysQnjr/DP+3P7WCxeIF/s6EIyA3v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q2dUM8YAAADcAAAADwAAAAAAAAAAAAAA&#10;AACfAgAAZHJzL2Rvd25yZXYueG1sUEsFBgAAAAAEAAQA9wAAAJIDAAAAAA==&#10;">
                    <v:imagedata r:id="rId214" o:title=""/>
                    <v:path arrowok="t"/>
                  </v:shape>
                  <v:shape id="Ảnh 89" o:spid="_x0000_s1206" type="#_x0000_t75" style="position:absolute;top:58007;width:4857;height:38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nrmDFAAAA3AAAAA8AAABkcnMvZG93bnJldi54bWxEj0FrwkAUhO+C/2F5hV6kblIkSOomiCJ4&#10;a6ul5PjIPrOx2bchu5r033cLhR6HmfmG2ZST7cSdBt86VpAuExDEtdMtNwo+zoenNQgfkDV2jknB&#10;N3koi/lsg7l2I7/T/RQaESHsc1RgQuhzKX1tyKJfup44ehc3WAxRDo3UA44Rbjv5nCSZtNhyXDDY&#10;085Q/XW6WQXZ9mpecZFm1To5j9Xnm6/2aa3U48O0fQERaAr/4b/2UStYrTL4PROPgCx+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1J65gxQAAANwAAAAPAAAAAAAAAAAAAAAA&#10;AJ8CAABkcnMvZG93bnJldi54bWxQSwUGAAAAAAQABAD3AAAAkQMAAAAA&#10;">
                    <v:imagedata r:id="rId215" o:title=""/>
                    <v:path arrowok="t"/>
                  </v:shape>
                  <v:shape id="Ảnh 90" o:spid="_x0000_s1207" type="#_x0000_t75" style="position:absolute;left:14668;top:58102;width:4953;height:388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1pPWXCAAAA3AAAAA8AAABkcnMvZG93bnJldi54bWxEj0lrwzAQhe+F/AcxgV5KLSeELq7lkBgS&#10;cq3T3gdrvFBrZCzFy7+vCoUcH2/5eOl+Np0YaXCtZQWbKAZBXFrdcq3g63p6fgPhPLLGzjIpWMjB&#10;Pls9pJhoO/EnjYWvRRhhl6CCxvs+kdKVDRl0ke2Jg1fZwaAPcqilHnAK46aT2zh+kQZbDoQGe8ob&#10;Kn+KmwmQyVfxey6P5yfK6++zO1WL2Sj1uJ4PHyA8zf4e/m9ftILd7hX+zoQjIL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taT1lwgAAANwAAAAPAAAAAAAAAAAAAAAAAJ8C&#10;AABkcnMvZG93bnJldi54bWxQSwUGAAAAAAQABAD3AAAAjgMAAAAA&#10;">
                    <v:imagedata r:id="rId216" o:title=""/>
                    <v:path arrowok="t"/>
                  </v:shape>
                  <v:shape id="Ảnh 91" o:spid="_x0000_s1208" type="#_x0000_t75" style="position:absolute;left:31337;top:58293;width:4477;height:35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MUX2HDAAAA3AAAAA8AAABkcnMvZG93bnJldi54bWxETz1vwjAQ3SvxH6xDYqmKUwgVDRiEChVd&#10;C2Fgu8ZHEhGfI9uQ9N/joVLHp/e9XPemEXdyvras4HWcgCAurK65VJAfP1/mIHxA1thYJgW/5GG9&#10;GjwtMdO242+6H0IpYgj7DBVUIbSZlL6oyKAf25Y4chfrDIYIXSm1wy6Gm0ZOkuRNGqw5NlTY0kdF&#10;xfVwMwp2z5z+uCa/nE777W6WTze383un1GjYbxYgAvXhX/zn/tIK0jSujWfiEZCrB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IxRfYcMAAADcAAAADwAAAAAAAAAAAAAAAACf&#10;AgAAZHJzL2Rvd25yZXYueG1sUEsFBgAAAAAEAAQA9wAAAI8DAAAAAA==&#10;">
                    <v:imagedata r:id="rId217" o:title="veh_firetank"/>
                    <v:path arrowok="t"/>
                  </v:shape>
                  <v:shape id="Ảnh 92" o:spid="_x0000_s1209" type="#_x0000_t75" style="position:absolute;left:53054;top:57626;width:5524;height:43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qA10bCAAAA3AAAAA8AAABkcnMvZG93bnJldi54bWxEj8tqwkAUhvcF32E4Qnd1YgmiaUaxLS3u&#10;oqnQ7Wnm5NJmzoTM1MS3dwTB5cd/4083o2nFiXrXWFYwn0UgiAurG64UHL8+npYgnEfW2FomBWdy&#10;sFlPHlJMtB34QKfcVyKUsEtQQe19l0jpipoMupntiINW2t6gD9hXUvc4hHLTyucoWkiDDYeFGjt6&#10;q6n4y/+NggMP2fGVv8vP91/j99lPoDhT6nE6bl9AeBr93XxL77SCOF7B9Uw4AnJ9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6gNdGwgAAANwAAAAPAAAAAAAAAAAAAAAAAJ8C&#10;AABkcnMvZG93bnJldi54bWxQSwUGAAAAAAQABAD3AAAAjgMAAAAA&#10;">
                    <v:imagedata r:id="rId200" o:title=""/>
                    <v:path arrowok="t"/>
                  </v:shape>
                  <v:rect id="Hình chữ nhật 93" o:spid="_x0000_s1210" style="position:absolute;left:1524;top:46386;width:5048;height:2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rR28IA&#10;AADcAAAADwAAAGRycy9kb3ducmV2LnhtbERPz2vCMBS+C/4P4QneZjpx6qpRRBSEDYtuhx0fzbMt&#10;a15KEtv63y+HgceP7/d625tatOR8ZVnB6yQBQZxbXXGh4Pvr+LIE4QOyxtoyKXiQh+1mOFhjqm3H&#10;F2qvoRAxhH2KCsoQmlRKn5dk0E9sQxy5m3UGQ4SukNphF8NNLadJMpcGK44NJTa0Lyn/vd6NAptV&#10;j3rn3s/tJy1+PrKQdP38oNR41O9WIAL14Sn+d5+0gtlbnB/PxCMgN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GtHbwgAAANwAAAAPAAAAAAAAAAAAAAAAAJgCAABkcnMvZG93&#10;bnJldi54bWxQSwUGAAAAAAQABAD1AAAAhwMAAAAA&#10;" fillcolor="white [3201]" strokecolor="black [3200]" strokeweight="1pt">
                    <v:textbox>
                      <w:txbxContent>
                        <w:p w14:paraId="46FA10A7" w14:textId="77777777" w:rsidR="00084AC4" w:rsidRPr="00A2709A" w:rsidRDefault="00084AC4" w:rsidP="001357AB">
                          <w:pPr>
                            <w:jc w:val="center"/>
                          </w:pPr>
                          <w:r>
                            <w:rPr>
                              <w:rFonts w:cstheme="minorHAnsi"/>
                              <w:noProof/>
                              <w:sz w:val="19"/>
                              <w:szCs w:val="19"/>
                              <w:lang w:val="en-US" w:eastAsia="vi-VN"/>
                            </w:rPr>
                            <w:t>Beag</w:t>
                          </w:r>
                        </w:p>
                      </w:txbxContent>
                    </v:textbox>
                  </v:rect>
                  <v:shape id="Ảnh 94" o:spid="_x0000_s1211" type="#_x0000_t75" style="position:absolute;left:1428;top:42576;width:5093;height:40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iWPbnFAAAA3AAAAA8AAABkcnMvZG93bnJldi54bWxEj09rwkAUxO+FfoflCb0U3STYVFJXEUvB&#10;Qy9Re39kX5Ng9m2a3eaPn94tFDwOM/MbZr0dTSN66lxtWUG8iEAQF1bXXCo4nz7mKxDOI2tsLJOC&#10;iRxsN48Pa8y0HTin/uhLESDsMlRQed9mUrqiIoNuYVvi4H3bzqAPsiul7nAIcNPIJIpSabDmsFBh&#10;S/uKisvx1ygYcpk0cVTI6b39esbrZ/pq8Eepp9m4ewPhafT38H/7oBUsX2L4OxOOgNzc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4lj25xQAAANwAAAAPAAAAAAAAAAAAAAAA&#10;AJ8CAABkcnMvZG93bnJldi54bWxQSwUGAAAAAAQABAD3AAAAkQMAAAAA&#10;">
                    <v:imagedata r:id="rId218" o:title=""/>
                    <v:path arrowok="t"/>
                  </v:shape>
                  <v:shape id="Đường kết nối Mũi tên Thẳng 96" o:spid="_x0000_s1212" type="#_x0000_t32" style="position:absolute;left:4000;top:38290;width:0;height:464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gM5P8QAAADcAAAADwAAAGRycy9kb3ducmV2LnhtbESPQWvCQBSE7wX/w/KE3upGqVJTV9GI&#10;YHtrIp4f2dckmH0bs2sS/31XEHocZuYbZrUZTC06al1lWcF0EoEgzq2uuFBwyg5vHyCcR9ZYWyYF&#10;d3KwWY9eVhhr2/MPdakvRICwi1FB6X0TS+nykgy6iW2Ig/drW4M+yLaQusU+wE0tZ1G0kAYrDgsl&#10;NpSUlF/Sm1HQoz8vd9vimuz2X8dhXl8X2elbqdfxsP0E4Wnw/+Fn+6gVvM9n8DgTjoBc/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6Azk/xAAAANwAAAAPAAAAAAAAAAAA&#10;AAAAAKECAABkcnMvZG93bnJldi54bWxQSwUGAAAAAAQABAD5AAAAkgMAAAAA&#10;" strokecolor="black [3200]" strokeweight=".5pt">
                    <v:stroke endarrow="block" joinstyle="miter"/>
                  </v:shape>
                </v:group>
                <w10:wrap anchorx="margin"/>
              </v:group>
            </w:pict>
          </mc:Fallback>
        </mc:AlternateContent>
      </w:r>
      <w:r w:rsidRPr="00A2709A">
        <w:rPr>
          <w:rFonts w:cstheme="minorHAnsi"/>
          <w:sz w:val="19"/>
          <w:szCs w:val="19"/>
          <w:highlight w:val="white"/>
        </w:rPr>
        <w:br w:type="page"/>
      </w:r>
    </w:p>
    <w:p w14:paraId="6AC0B924" w14:textId="77777777" w:rsidR="001357AB" w:rsidRPr="001357AB" w:rsidRDefault="001357AB" w:rsidP="00623330">
      <w:pPr>
        <w:jc w:val="both"/>
        <w:rPr>
          <w:b/>
          <w:highlight w:val="white"/>
        </w:rPr>
      </w:pPr>
      <w:r w:rsidRPr="001357AB">
        <w:rPr>
          <w:b/>
          <w:highlight w:val="white"/>
        </w:rPr>
        <w:lastRenderedPageBreak/>
        <w:t>Một số đặc tính khác của một số loại Unit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2"/>
        <w:gridCol w:w="1179"/>
        <w:gridCol w:w="1349"/>
        <w:gridCol w:w="2033"/>
        <w:gridCol w:w="2443"/>
      </w:tblGrid>
      <w:tr w:rsidR="001357AB" w:rsidRPr="00A2709A" w14:paraId="08B204A0" w14:textId="77777777" w:rsidTr="00B27FC4">
        <w:trPr>
          <w:jc w:val="center"/>
        </w:trPr>
        <w:tc>
          <w:tcPr>
            <w:tcW w:w="2012" w:type="dxa"/>
            <w:vAlign w:val="center"/>
          </w:tcPr>
          <w:p w14:paraId="7E8B91E3" w14:textId="77777777" w:rsidR="001357AB" w:rsidRPr="00A2709A" w:rsidRDefault="001357AB" w:rsidP="00623330">
            <w:pPr>
              <w:jc w:val="both"/>
              <w:rPr>
                <w:rFonts w:cstheme="minorHAnsi"/>
                <w:b/>
                <w:sz w:val="19"/>
                <w:szCs w:val="19"/>
                <w:highlight w:val="white"/>
                <w:lang w:val="en-US"/>
              </w:rPr>
            </w:pPr>
            <w:r w:rsidRPr="00A2709A">
              <w:rPr>
                <w:rFonts w:cstheme="minorHAnsi"/>
                <w:b/>
                <w:sz w:val="19"/>
                <w:szCs w:val="19"/>
                <w:highlight w:val="white"/>
                <w:lang w:val="en-US"/>
              </w:rPr>
              <w:t>Unit</w:t>
            </w:r>
            <w:r>
              <w:rPr>
                <w:rFonts w:cstheme="minorHAnsi"/>
                <w:b/>
                <w:sz w:val="19"/>
                <w:szCs w:val="19"/>
                <w:highlight w:val="white"/>
                <w:lang w:val="en-US"/>
              </w:rPr>
              <w:t xml:space="preserve"> Vehicle</w:t>
            </w:r>
          </w:p>
        </w:tc>
        <w:tc>
          <w:tcPr>
            <w:tcW w:w="1179" w:type="dxa"/>
            <w:vAlign w:val="center"/>
          </w:tcPr>
          <w:p w14:paraId="4B689C50" w14:textId="77777777" w:rsidR="001357AB" w:rsidRPr="00A2709A" w:rsidRDefault="001357AB" w:rsidP="00623330">
            <w:pPr>
              <w:jc w:val="both"/>
              <w:rPr>
                <w:rFonts w:cstheme="minorHAnsi"/>
                <w:b/>
                <w:sz w:val="19"/>
                <w:szCs w:val="19"/>
                <w:highlight w:val="white"/>
                <w:lang w:val="en-US"/>
              </w:rPr>
            </w:pPr>
            <w:r w:rsidRPr="00A2709A">
              <w:rPr>
                <w:rFonts w:cstheme="minorHAnsi"/>
                <w:b/>
                <w:sz w:val="19"/>
                <w:szCs w:val="19"/>
                <w:highlight w:val="white"/>
                <w:lang w:val="en-US"/>
              </w:rPr>
              <w:t>ATTACK TIME 1/60ms</w:t>
            </w:r>
          </w:p>
        </w:tc>
        <w:tc>
          <w:tcPr>
            <w:tcW w:w="1349" w:type="dxa"/>
            <w:vAlign w:val="center"/>
          </w:tcPr>
          <w:p w14:paraId="074183CE" w14:textId="77777777" w:rsidR="001357AB" w:rsidRPr="00A2709A" w:rsidRDefault="001357AB" w:rsidP="00623330">
            <w:pPr>
              <w:jc w:val="both"/>
              <w:rPr>
                <w:rFonts w:cstheme="minorHAnsi"/>
                <w:b/>
                <w:sz w:val="19"/>
                <w:szCs w:val="19"/>
                <w:highlight w:val="white"/>
                <w:lang w:val="en-US"/>
              </w:rPr>
            </w:pPr>
            <w:r w:rsidRPr="00A2709A">
              <w:rPr>
                <w:rFonts w:cstheme="minorHAnsi"/>
                <w:b/>
                <w:sz w:val="19"/>
                <w:szCs w:val="19"/>
                <w:highlight w:val="white"/>
                <w:lang w:val="en-US"/>
              </w:rPr>
              <w:t>ATTACK DÂMGE</w:t>
            </w:r>
          </w:p>
        </w:tc>
        <w:tc>
          <w:tcPr>
            <w:tcW w:w="2033" w:type="dxa"/>
            <w:vAlign w:val="center"/>
          </w:tcPr>
          <w:p w14:paraId="776A2809" w14:textId="77777777" w:rsidR="001357AB" w:rsidRPr="00A2709A" w:rsidRDefault="001357AB" w:rsidP="00623330">
            <w:pPr>
              <w:jc w:val="both"/>
              <w:rPr>
                <w:rFonts w:cstheme="minorHAnsi"/>
                <w:b/>
                <w:sz w:val="19"/>
                <w:szCs w:val="19"/>
                <w:highlight w:val="white"/>
                <w:lang w:val="en-US"/>
              </w:rPr>
            </w:pPr>
            <w:r w:rsidRPr="00A2709A">
              <w:rPr>
                <w:rFonts w:cstheme="minorHAnsi"/>
                <w:b/>
                <w:sz w:val="19"/>
                <w:szCs w:val="19"/>
                <w:highlight w:val="white"/>
                <w:lang w:val="en-US"/>
              </w:rPr>
              <w:t>ATTACK TYPE</w:t>
            </w:r>
          </w:p>
        </w:tc>
        <w:tc>
          <w:tcPr>
            <w:tcW w:w="2443" w:type="dxa"/>
            <w:vAlign w:val="center"/>
          </w:tcPr>
          <w:p w14:paraId="3E8ED5EF" w14:textId="77777777" w:rsidR="001357AB" w:rsidRPr="002F1E9D" w:rsidRDefault="001357AB" w:rsidP="00623330">
            <w:pPr>
              <w:jc w:val="both"/>
              <w:rPr>
                <w:rFonts w:cstheme="minorHAnsi"/>
                <w:b/>
                <w:sz w:val="19"/>
                <w:szCs w:val="19"/>
                <w:highlight w:val="white"/>
                <w:lang w:val="en-US"/>
              </w:rPr>
            </w:pPr>
            <w:r>
              <w:rPr>
                <w:rFonts w:cstheme="minorHAnsi"/>
                <w:b/>
                <w:sz w:val="19"/>
                <w:szCs w:val="19"/>
                <w:lang w:val="en-US"/>
              </w:rPr>
              <w:t>D</w:t>
            </w:r>
            <w:r w:rsidRPr="002F1E9D">
              <w:rPr>
                <w:rFonts w:cstheme="minorHAnsi"/>
                <w:b/>
                <w:sz w:val="19"/>
                <w:szCs w:val="19"/>
                <w:lang w:val="en-US"/>
              </w:rPr>
              <w:t>escription</w:t>
            </w:r>
          </w:p>
        </w:tc>
      </w:tr>
      <w:tr w:rsidR="001357AB" w:rsidRPr="00A2709A" w14:paraId="04669D34" w14:textId="77777777" w:rsidTr="00B27FC4">
        <w:trPr>
          <w:jc w:val="center"/>
        </w:trPr>
        <w:tc>
          <w:tcPr>
            <w:tcW w:w="2012" w:type="dxa"/>
            <w:vAlign w:val="center"/>
          </w:tcPr>
          <w:p w14:paraId="30681696" w14:textId="77777777" w:rsidR="001357AB" w:rsidRPr="00A2709A" w:rsidRDefault="001357AB" w:rsidP="00623330">
            <w:pPr>
              <w:jc w:val="both"/>
              <w:rPr>
                <w:rFonts w:cstheme="minorHAnsi"/>
                <w:sz w:val="19"/>
                <w:szCs w:val="19"/>
                <w:highlight w:val="white"/>
              </w:rPr>
            </w:pPr>
            <w:r w:rsidRPr="00A2709A">
              <w:rPr>
                <w:rFonts w:cstheme="minorHAnsi"/>
                <w:sz w:val="19"/>
                <w:szCs w:val="19"/>
                <w:highlight w:val="white"/>
              </w:rPr>
              <w:t>veh_ifv_allied</w:t>
            </w:r>
          </w:p>
        </w:tc>
        <w:tc>
          <w:tcPr>
            <w:tcW w:w="1179" w:type="dxa"/>
            <w:vAlign w:val="center"/>
          </w:tcPr>
          <w:p w14:paraId="243755A1" w14:textId="77777777" w:rsidR="001357AB" w:rsidRPr="00A2709A" w:rsidRDefault="001357AB" w:rsidP="00623330">
            <w:pPr>
              <w:jc w:val="both"/>
              <w:rPr>
                <w:rFonts w:cstheme="minorHAnsi"/>
                <w:sz w:val="19"/>
                <w:szCs w:val="19"/>
                <w:highlight w:val="white"/>
                <w:lang w:val="en-US"/>
              </w:rPr>
            </w:pPr>
            <w:r w:rsidRPr="00A2709A">
              <w:rPr>
                <w:rFonts w:cstheme="minorHAnsi"/>
                <w:sz w:val="19"/>
                <w:szCs w:val="19"/>
                <w:highlight w:val="white"/>
                <w:lang w:val="en-US"/>
              </w:rPr>
              <w:t>60</w:t>
            </w:r>
          </w:p>
        </w:tc>
        <w:tc>
          <w:tcPr>
            <w:tcW w:w="1349" w:type="dxa"/>
            <w:vAlign w:val="center"/>
          </w:tcPr>
          <w:p w14:paraId="79DCD2DB" w14:textId="77777777" w:rsidR="001357AB" w:rsidRPr="00A2709A" w:rsidRDefault="001357AB" w:rsidP="00623330">
            <w:pPr>
              <w:jc w:val="both"/>
              <w:rPr>
                <w:rFonts w:cstheme="minorHAnsi"/>
                <w:sz w:val="19"/>
                <w:szCs w:val="19"/>
                <w:highlight w:val="white"/>
              </w:rPr>
            </w:pPr>
            <w:r w:rsidRPr="00A2709A">
              <w:rPr>
                <w:rFonts w:cstheme="minorHAnsi"/>
                <w:sz w:val="19"/>
                <w:szCs w:val="19"/>
                <w:highlight w:val="white"/>
              </w:rPr>
              <w:t>3</w:t>
            </w:r>
          </w:p>
        </w:tc>
        <w:tc>
          <w:tcPr>
            <w:tcW w:w="2033" w:type="dxa"/>
            <w:vAlign w:val="center"/>
          </w:tcPr>
          <w:p w14:paraId="279225CE" w14:textId="77777777" w:rsidR="001357AB" w:rsidRPr="00A2709A" w:rsidRDefault="001357AB" w:rsidP="00623330">
            <w:pPr>
              <w:jc w:val="both"/>
              <w:rPr>
                <w:rFonts w:cstheme="minorHAnsi"/>
                <w:sz w:val="19"/>
                <w:szCs w:val="19"/>
                <w:highlight w:val="white"/>
              </w:rPr>
            </w:pPr>
            <w:r w:rsidRPr="00A2709A">
              <w:rPr>
                <w:rFonts w:cstheme="minorHAnsi"/>
                <w:sz w:val="19"/>
                <w:szCs w:val="19"/>
                <w:highlight w:val="white"/>
              </w:rPr>
              <w:t>attack_rpg</w:t>
            </w:r>
          </w:p>
        </w:tc>
        <w:tc>
          <w:tcPr>
            <w:tcW w:w="2443" w:type="dxa"/>
            <w:vAlign w:val="center"/>
          </w:tcPr>
          <w:p w14:paraId="2CC10842" w14:textId="77777777" w:rsidR="001357AB" w:rsidRPr="00042B56" w:rsidRDefault="001357AB" w:rsidP="00623330">
            <w:pPr>
              <w:jc w:val="both"/>
              <w:rPr>
                <w:rFonts w:cstheme="minorHAnsi"/>
                <w:sz w:val="19"/>
                <w:szCs w:val="19"/>
                <w:highlight w:val="white"/>
              </w:rPr>
            </w:pPr>
            <w:r w:rsidRPr="006755CB">
              <w:rPr>
                <w:rFonts w:cstheme="minorHAnsi"/>
                <w:sz w:val="19"/>
                <w:szCs w:val="19"/>
                <w:highlight w:val="white"/>
              </w:rPr>
              <w:t>Bắn ra đạn pháo phòng không</w:t>
            </w:r>
            <w:r w:rsidRPr="00042B56">
              <w:rPr>
                <w:rFonts w:cstheme="minorHAnsi"/>
                <w:sz w:val="19"/>
                <w:szCs w:val="19"/>
                <w:highlight w:val="white"/>
              </w:rPr>
              <w:t>, chay nhanh, đánh bộ</w:t>
            </w:r>
            <w:r>
              <w:rPr>
                <w:rFonts w:cstheme="minorHAnsi"/>
                <w:sz w:val="19"/>
                <w:szCs w:val="19"/>
                <w:highlight w:val="white"/>
              </w:rPr>
              <w:t xml:space="preserve"> yếu.</w:t>
            </w:r>
          </w:p>
        </w:tc>
      </w:tr>
      <w:tr w:rsidR="001357AB" w:rsidRPr="00A2709A" w14:paraId="6E6E584C" w14:textId="77777777" w:rsidTr="00B27FC4">
        <w:trPr>
          <w:jc w:val="center"/>
        </w:trPr>
        <w:tc>
          <w:tcPr>
            <w:tcW w:w="2012" w:type="dxa"/>
            <w:vAlign w:val="center"/>
          </w:tcPr>
          <w:p w14:paraId="6FA98378" w14:textId="77777777" w:rsidR="001357AB" w:rsidRPr="00A2709A" w:rsidRDefault="001357AB" w:rsidP="00623330">
            <w:pPr>
              <w:jc w:val="both"/>
              <w:rPr>
                <w:rFonts w:cstheme="minorHAnsi"/>
                <w:sz w:val="19"/>
                <w:szCs w:val="19"/>
              </w:rPr>
            </w:pPr>
            <w:r w:rsidRPr="00A2709A">
              <w:rPr>
                <w:rFonts w:cstheme="minorHAnsi"/>
                <w:sz w:val="19"/>
                <w:szCs w:val="19"/>
                <w:highlight w:val="white"/>
              </w:rPr>
              <w:t>veh_prism_allied</w:t>
            </w:r>
          </w:p>
        </w:tc>
        <w:tc>
          <w:tcPr>
            <w:tcW w:w="1179" w:type="dxa"/>
            <w:vAlign w:val="center"/>
          </w:tcPr>
          <w:p w14:paraId="5525798B" w14:textId="77777777" w:rsidR="001357AB" w:rsidRPr="00A2709A" w:rsidRDefault="001357AB" w:rsidP="00623330">
            <w:pPr>
              <w:jc w:val="both"/>
              <w:rPr>
                <w:rFonts w:cstheme="minorHAnsi"/>
                <w:sz w:val="19"/>
                <w:szCs w:val="19"/>
                <w:highlight w:val="white"/>
                <w:lang w:val="en-US"/>
              </w:rPr>
            </w:pPr>
            <w:r w:rsidRPr="00A2709A">
              <w:rPr>
                <w:rFonts w:cstheme="minorHAnsi"/>
                <w:sz w:val="19"/>
                <w:szCs w:val="19"/>
                <w:highlight w:val="white"/>
                <w:lang w:val="en-US"/>
              </w:rPr>
              <w:t>90</w:t>
            </w:r>
          </w:p>
        </w:tc>
        <w:tc>
          <w:tcPr>
            <w:tcW w:w="1349" w:type="dxa"/>
            <w:vAlign w:val="center"/>
          </w:tcPr>
          <w:p w14:paraId="19B4B984" w14:textId="77777777" w:rsidR="001357AB" w:rsidRPr="00A2709A" w:rsidRDefault="001357AB" w:rsidP="00623330">
            <w:pPr>
              <w:jc w:val="both"/>
              <w:rPr>
                <w:rFonts w:cstheme="minorHAnsi"/>
                <w:sz w:val="19"/>
                <w:szCs w:val="19"/>
                <w:highlight w:val="white"/>
                <w:lang w:val="en-US"/>
              </w:rPr>
            </w:pPr>
            <w:r w:rsidRPr="00A2709A">
              <w:rPr>
                <w:rFonts w:cstheme="minorHAnsi"/>
                <w:sz w:val="19"/>
                <w:szCs w:val="19"/>
                <w:highlight w:val="white"/>
                <w:lang w:val="en-US"/>
              </w:rPr>
              <w:t>10</w:t>
            </w:r>
          </w:p>
        </w:tc>
        <w:tc>
          <w:tcPr>
            <w:tcW w:w="2033" w:type="dxa"/>
            <w:vAlign w:val="center"/>
          </w:tcPr>
          <w:p w14:paraId="453DC5A2" w14:textId="77777777" w:rsidR="001357AB" w:rsidRPr="00A2709A" w:rsidRDefault="001357AB" w:rsidP="00623330">
            <w:pPr>
              <w:jc w:val="both"/>
              <w:rPr>
                <w:rFonts w:cstheme="minorHAnsi"/>
                <w:sz w:val="19"/>
                <w:szCs w:val="19"/>
                <w:highlight w:val="white"/>
              </w:rPr>
            </w:pPr>
            <w:r w:rsidRPr="00A2709A">
              <w:rPr>
                <w:rFonts w:cstheme="minorHAnsi"/>
                <w:sz w:val="19"/>
                <w:szCs w:val="19"/>
                <w:highlight w:val="white"/>
              </w:rPr>
              <w:t>attack_super_prims</w:t>
            </w:r>
          </w:p>
        </w:tc>
        <w:tc>
          <w:tcPr>
            <w:tcW w:w="2443" w:type="dxa"/>
            <w:vAlign w:val="center"/>
          </w:tcPr>
          <w:p w14:paraId="6DD3B908" w14:textId="77777777" w:rsidR="001357AB" w:rsidRPr="006E1914" w:rsidRDefault="001357AB" w:rsidP="00623330">
            <w:pPr>
              <w:jc w:val="both"/>
              <w:rPr>
                <w:rFonts w:cstheme="minorHAnsi"/>
                <w:sz w:val="19"/>
                <w:szCs w:val="19"/>
                <w:highlight w:val="white"/>
              </w:rPr>
            </w:pPr>
            <w:r w:rsidRPr="006E1914">
              <w:rPr>
                <w:rFonts w:cstheme="minorHAnsi"/>
                <w:sz w:val="19"/>
                <w:szCs w:val="19"/>
                <w:highlight w:val="white"/>
              </w:rPr>
              <w:t>Bắn ra lazer, có tính lan, tầm bắn xa.</w:t>
            </w:r>
          </w:p>
        </w:tc>
      </w:tr>
      <w:tr w:rsidR="001357AB" w:rsidRPr="00A2709A" w14:paraId="244469C3" w14:textId="77777777" w:rsidTr="00B27FC4">
        <w:trPr>
          <w:jc w:val="center"/>
        </w:trPr>
        <w:tc>
          <w:tcPr>
            <w:tcW w:w="2012" w:type="dxa"/>
            <w:vAlign w:val="center"/>
          </w:tcPr>
          <w:p w14:paraId="1A3E4722" w14:textId="77777777" w:rsidR="001357AB" w:rsidRPr="00A2709A" w:rsidRDefault="001357AB" w:rsidP="00623330">
            <w:pPr>
              <w:jc w:val="both"/>
              <w:rPr>
                <w:rFonts w:cstheme="minorHAnsi"/>
                <w:sz w:val="19"/>
                <w:szCs w:val="19"/>
              </w:rPr>
            </w:pPr>
            <w:r w:rsidRPr="00A2709A">
              <w:rPr>
                <w:rFonts w:cstheme="minorHAnsi"/>
                <w:sz w:val="19"/>
                <w:szCs w:val="19"/>
                <w:highlight w:val="white"/>
              </w:rPr>
              <w:t>veh_rhi_soviet</w:t>
            </w:r>
          </w:p>
        </w:tc>
        <w:tc>
          <w:tcPr>
            <w:tcW w:w="1179" w:type="dxa"/>
            <w:vAlign w:val="center"/>
          </w:tcPr>
          <w:p w14:paraId="623BB000" w14:textId="77777777" w:rsidR="001357AB" w:rsidRPr="00A2709A" w:rsidRDefault="001357AB" w:rsidP="00623330">
            <w:pPr>
              <w:jc w:val="both"/>
              <w:rPr>
                <w:rFonts w:cstheme="minorHAnsi"/>
                <w:sz w:val="19"/>
                <w:szCs w:val="19"/>
                <w:highlight w:val="white"/>
                <w:lang w:val="en-US"/>
              </w:rPr>
            </w:pPr>
            <w:r w:rsidRPr="00A2709A">
              <w:rPr>
                <w:rFonts w:cstheme="minorHAnsi"/>
                <w:sz w:val="19"/>
                <w:szCs w:val="19"/>
                <w:highlight w:val="white"/>
                <w:lang w:val="en-US"/>
              </w:rPr>
              <w:t>90</w:t>
            </w:r>
          </w:p>
        </w:tc>
        <w:tc>
          <w:tcPr>
            <w:tcW w:w="1349" w:type="dxa"/>
            <w:vAlign w:val="center"/>
          </w:tcPr>
          <w:p w14:paraId="26DBE93C" w14:textId="77777777" w:rsidR="001357AB" w:rsidRPr="00A2709A" w:rsidRDefault="001357AB" w:rsidP="00623330">
            <w:pPr>
              <w:jc w:val="both"/>
              <w:rPr>
                <w:rFonts w:cstheme="minorHAnsi"/>
                <w:sz w:val="19"/>
                <w:szCs w:val="19"/>
                <w:highlight w:val="white"/>
                <w:lang w:val="en-US"/>
              </w:rPr>
            </w:pPr>
            <w:r w:rsidRPr="00A2709A">
              <w:rPr>
                <w:rFonts w:cstheme="minorHAnsi"/>
                <w:sz w:val="19"/>
                <w:szCs w:val="19"/>
                <w:highlight w:val="white"/>
                <w:lang w:val="en-US"/>
              </w:rPr>
              <w:t>2.5</w:t>
            </w:r>
          </w:p>
        </w:tc>
        <w:tc>
          <w:tcPr>
            <w:tcW w:w="2033" w:type="dxa"/>
            <w:vAlign w:val="center"/>
          </w:tcPr>
          <w:p w14:paraId="5D8F7897" w14:textId="77777777" w:rsidR="001357AB" w:rsidRPr="00A2709A" w:rsidRDefault="001357AB" w:rsidP="00623330">
            <w:pPr>
              <w:jc w:val="both"/>
              <w:rPr>
                <w:rFonts w:cstheme="minorHAnsi"/>
                <w:sz w:val="19"/>
                <w:szCs w:val="19"/>
                <w:highlight w:val="white"/>
              </w:rPr>
            </w:pPr>
            <w:r w:rsidRPr="00A2709A">
              <w:rPr>
                <w:rFonts w:cstheme="minorHAnsi"/>
                <w:sz w:val="19"/>
                <w:szCs w:val="19"/>
                <w:highlight w:val="white"/>
              </w:rPr>
              <w:t>attack_super_cannon</w:t>
            </w:r>
          </w:p>
        </w:tc>
        <w:tc>
          <w:tcPr>
            <w:tcW w:w="2443" w:type="dxa"/>
            <w:vAlign w:val="center"/>
          </w:tcPr>
          <w:p w14:paraId="641211DE" w14:textId="77777777" w:rsidR="001357AB" w:rsidRPr="00042B56" w:rsidRDefault="001357AB" w:rsidP="00623330">
            <w:pPr>
              <w:jc w:val="both"/>
              <w:rPr>
                <w:rFonts w:cstheme="minorHAnsi"/>
                <w:sz w:val="19"/>
                <w:szCs w:val="19"/>
                <w:highlight w:val="white"/>
              </w:rPr>
            </w:pPr>
            <w:r w:rsidRPr="00D6305B">
              <w:rPr>
                <w:rFonts w:cstheme="minorHAnsi"/>
                <w:sz w:val="19"/>
                <w:szCs w:val="19"/>
                <w:highlight w:val="white"/>
              </w:rPr>
              <w:t>Bắn ra đạ</w:t>
            </w:r>
            <w:r>
              <w:rPr>
                <w:rFonts w:cstheme="minorHAnsi"/>
                <w:sz w:val="19"/>
                <w:szCs w:val="19"/>
                <w:highlight w:val="white"/>
              </w:rPr>
              <w:t>n pháo, chạy nhanh, t</w:t>
            </w:r>
            <w:r w:rsidRPr="00042B56">
              <w:rPr>
                <w:rFonts w:cstheme="minorHAnsi"/>
                <w:sz w:val="19"/>
                <w:szCs w:val="19"/>
                <w:highlight w:val="white"/>
              </w:rPr>
              <w:t>ầm bắn gần.</w:t>
            </w:r>
          </w:p>
        </w:tc>
      </w:tr>
      <w:tr w:rsidR="001357AB" w:rsidRPr="00A2709A" w14:paraId="47D0860E" w14:textId="77777777" w:rsidTr="00B27FC4">
        <w:trPr>
          <w:jc w:val="center"/>
        </w:trPr>
        <w:tc>
          <w:tcPr>
            <w:tcW w:w="2012" w:type="dxa"/>
            <w:vAlign w:val="center"/>
          </w:tcPr>
          <w:p w14:paraId="6F9A17D5" w14:textId="77777777" w:rsidR="001357AB" w:rsidRPr="00A2709A" w:rsidRDefault="001357AB" w:rsidP="00623330">
            <w:pPr>
              <w:jc w:val="both"/>
              <w:rPr>
                <w:rFonts w:cstheme="minorHAnsi"/>
                <w:sz w:val="19"/>
                <w:szCs w:val="19"/>
              </w:rPr>
            </w:pPr>
            <w:r w:rsidRPr="00A2709A">
              <w:rPr>
                <w:rFonts w:cstheme="minorHAnsi"/>
                <w:sz w:val="19"/>
                <w:szCs w:val="19"/>
                <w:highlight w:val="white"/>
              </w:rPr>
              <w:t>veh_tesla_soviet</w:t>
            </w:r>
          </w:p>
        </w:tc>
        <w:tc>
          <w:tcPr>
            <w:tcW w:w="1179" w:type="dxa"/>
            <w:vAlign w:val="center"/>
          </w:tcPr>
          <w:p w14:paraId="059136DA" w14:textId="77777777" w:rsidR="001357AB" w:rsidRPr="00A2709A" w:rsidRDefault="001357AB" w:rsidP="00623330">
            <w:pPr>
              <w:jc w:val="both"/>
              <w:rPr>
                <w:rFonts w:cstheme="minorHAnsi"/>
                <w:sz w:val="19"/>
                <w:szCs w:val="19"/>
                <w:highlight w:val="white"/>
                <w:lang w:val="en-US"/>
              </w:rPr>
            </w:pPr>
            <w:r w:rsidRPr="00A2709A">
              <w:rPr>
                <w:rFonts w:cstheme="minorHAnsi"/>
                <w:sz w:val="19"/>
                <w:szCs w:val="19"/>
                <w:highlight w:val="white"/>
                <w:lang w:val="en-US"/>
              </w:rPr>
              <w:t>70</w:t>
            </w:r>
          </w:p>
        </w:tc>
        <w:tc>
          <w:tcPr>
            <w:tcW w:w="1349" w:type="dxa"/>
            <w:vAlign w:val="center"/>
          </w:tcPr>
          <w:p w14:paraId="2EF1EF09" w14:textId="77777777" w:rsidR="001357AB" w:rsidRPr="00A2709A" w:rsidRDefault="001357AB" w:rsidP="00623330">
            <w:pPr>
              <w:jc w:val="both"/>
              <w:rPr>
                <w:rFonts w:cstheme="minorHAnsi"/>
                <w:sz w:val="19"/>
                <w:szCs w:val="19"/>
                <w:highlight w:val="white"/>
                <w:lang w:val="en-US"/>
              </w:rPr>
            </w:pPr>
            <w:r w:rsidRPr="00A2709A">
              <w:rPr>
                <w:rFonts w:cstheme="minorHAnsi"/>
                <w:sz w:val="19"/>
                <w:szCs w:val="19"/>
                <w:highlight w:val="white"/>
                <w:lang w:val="en-US"/>
              </w:rPr>
              <w:t>10</w:t>
            </w:r>
          </w:p>
        </w:tc>
        <w:tc>
          <w:tcPr>
            <w:tcW w:w="2033" w:type="dxa"/>
            <w:vAlign w:val="center"/>
          </w:tcPr>
          <w:p w14:paraId="126BFBB2" w14:textId="77777777" w:rsidR="001357AB" w:rsidRPr="00A2709A" w:rsidRDefault="001357AB" w:rsidP="00623330">
            <w:pPr>
              <w:jc w:val="both"/>
              <w:rPr>
                <w:rFonts w:cstheme="minorHAnsi"/>
                <w:sz w:val="19"/>
                <w:szCs w:val="19"/>
                <w:highlight w:val="white"/>
              </w:rPr>
            </w:pPr>
            <w:r w:rsidRPr="00A2709A">
              <w:rPr>
                <w:rFonts w:cstheme="minorHAnsi"/>
                <w:sz w:val="19"/>
                <w:szCs w:val="19"/>
                <w:highlight w:val="white"/>
              </w:rPr>
              <w:t>attack_tesla</w:t>
            </w:r>
          </w:p>
        </w:tc>
        <w:tc>
          <w:tcPr>
            <w:tcW w:w="2443" w:type="dxa"/>
            <w:vAlign w:val="center"/>
          </w:tcPr>
          <w:p w14:paraId="53A3A3D2" w14:textId="77777777" w:rsidR="001357AB" w:rsidRPr="00042B56" w:rsidRDefault="001357AB" w:rsidP="00623330">
            <w:pPr>
              <w:jc w:val="both"/>
              <w:rPr>
                <w:rFonts w:cstheme="minorHAnsi"/>
                <w:sz w:val="19"/>
                <w:szCs w:val="19"/>
                <w:highlight w:val="white"/>
              </w:rPr>
            </w:pPr>
            <w:r w:rsidRPr="00042B56">
              <w:rPr>
                <w:rFonts w:cstheme="minorHAnsi"/>
                <w:sz w:val="19"/>
                <w:szCs w:val="19"/>
                <w:highlight w:val="white"/>
              </w:rPr>
              <w:t>Phóng ra điện, chạy chậm, tầm bắn xa</w:t>
            </w:r>
          </w:p>
        </w:tc>
      </w:tr>
      <w:tr w:rsidR="001357AB" w:rsidRPr="00A2709A" w14:paraId="60B3E006" w14:textId="77777777" w:rsidTr="00B27FC4">
        <w:trPr>
          <w:jc w:val="center"/>
        </w:trPr>
        <w:tc>
          <w:tcPr>
            <w:tcW w:w="2012" w:type="dxa"/>
            <w:vAlign w:val="center"/>
          </w:tcPr>
          <w:p w14:paraId="25B3ADF7" w14:textId="77777777" w:rsidR="001357AB" w:rsidRPr="00A2709A" w:rsidRDefault="001357AB" w:rsidP="00623330">
            <w:pPr>
              <w:jc w:val="both"/>
              <w:rPr>
                <w:rFonts w:cstheme="minorHAnsi"/>
                <w:sz w:val="19"/>
                <w:szCs w:val="19"/>
              </w:rPr>
            </w:pPr>
            <w:r w:rsidRPr="00A2709A">
              <w:rPr>
                <w:rFonts w:cstheme="minorHAnsi"/>
                <w:sz w:val="19"/>
                <w:szCs w:val="19"/>
                <w:highlight w:val="white"/>
              </w:rPr>
              <w:t>veh_firetank</w:t>
            </w:r>
          </w:p>
        </w:tc>
        <w:tc>
          <w:tcPr>
            <w:tcW w:w="1179" w:type="dxa"/>
            <w:vAlign w:val="center"/>
          </w:tcPr>
          <w:p w14:paraId="79259F43" w14:textId="77777777" w:rsidR="001357AB" w:rsidRPr="00A2709A" w:rsidRDefault="001357AB" w:rsidP="00623330">
            <w:pPr>
              <w:jc w:val="both"/>
              <w:rPr>
                <w:rFonts w:cstheme="minorHAnsi"/>
                <w:sz w:val="19"/>
                <w:szCs w:val="19"/>
                <w:highlight w:val="white"/>
                <w:lang w:val="en-US"/>
              </w:rPr>
            </w:pPr>
            <w:r w:rsidRPr="00A2709A">
              <w:rPr>
                <w:rFonts w:cstheme="minorHAnsi"/>
                <w:sz w:val="19"/>
                <w:szCs w:val="19"/>
                <w:highlight w:val="white"/>
                <w:lang w:val="en-US"/>
              </w:rPr>
              <w:t>20</w:t>
            </w:r>
          </w:p>
        </w:tc>
        <w:tc>
          <w:tcPr>
            <w:tcW w:w="1349" w:type="dxa"/>
            <w:vAlign w:val="center"/>
          </w:tcPr>
          <w:p w14:paraId="335BD8EF" w14:textId="77777777" w:rsidR="001357AB" w:rsidRPr="00A2709A" w:rsidRDefault="001357AB" w:rsidP="00623330">
            <w:pPr>
              <w:jc w:val="both"/>
              <w:rPr>
                <w:rFonts w:cstheme="minorHAnsi"/>
                <w:sz w:val="19"/>
                <w:szCs w:val="19"/>
                <w:highlight w:val="white"/>
                <w:lang w:val="en-US"/>
              </w:rPr>
            </w:pPr>
            <w:r w:rsidRPr="00A2709A">
              <w:rPr>
                <w:rFonts w:cstheme="minorHAnsi"/>
                <w:sz w:val="19"/>
                <w:szCs w:val="19"/>
                <w:highlight w:val="white"/>
                <w:lang w:val="en-US"/>
              </w:rPr>
              <w:t>3</w:t>
            </w:r>
          </w:p>
        </w:tc>
        <w:tc>
          <w:tcPr>
            <w:tcW w:w="2033" w:type="dxa"/>
            <w:vAlign w:val="center"/>
          </w:tcPr>
          <w:p w14:paraId="659E0B95" w14:textId="77777777" w:rsidR="001357AB" w:rsidRPr="00A2709A" w:rsidRDefault="001357AB" w:rsidP="00623330">
            <w:pPr>
              <w:jc w:val="both"/>
              <w:rPr>
                <w:rFonts w:cstheme="minorHAnsi"/>
                <w:sz w:val="19"/>
                <w:szCs w:val="19"/>
                <w:highlight w:val="white"/>
              </w:rPr>
            </w:pPr>
            <w:r w:rsidRPr="00A2709A">
              <w:rPr>
                <w:rFonts w:cstheme="minorHAnsi"/>
                <w:sz w:val="19"/>
                <w:szCs w:val="19"/>
                <w:highlight w:val="white"/>
              </w:rPr>
              <w:t>attack_fire</w:t>
            </w:r>
          </w:p>
        </w:tc>
        <w:tc>
          <w:tcPr>
            <w:tcW w:w="2443" w:type="dxa"/>
            <w:vAlign w:val="center"/>
          </w:tcPr>
          <w:p w14:paraId="7B2F4D42" w14:textId="77777777" w:rsidR="001357AB" w:rsidRPr="006E1914" w:rsidRDefault="001357AB" w:rsidP="00623330">
            <w:pPr>
              <w:jc w:val="both"/>
              <w:rPr>
                <w:rFonts w:cstheme="minorHAnsi"/>
                <w:sz w:val="19"/>
                <w:szCs w:val="19"/>
                <w:highlight w:val="white"/>
              </w:rPr>
            </w:pPr>
            <w:r w:rsidRPr="006E1914">
              <w:rPr>
                <w:rFonts w:cstheme="minorHAnsi"/>
                <w:sz w:val="19"/>
                <w:szCs w:val="19"/>
                <w:highlight w:val="white"/>
              </w:rPr>
              <w:t>Bắn ra lửa, tầm bắn gần, lan, damage mạnh.</w:t>
            </w:r>
          </w:p>
        </w:tc>
      </w:tr>
      <w:tr w:rsidR="001357AB" w:rsidRPr="00A2709A" w14:paraId="5F79CA96" w14:textId="77777777" w:rsidTr="00B27FC4">
        <w:trPr>
          <w:jc w:val="center"/>
        </w:trPr>
        <w:tc>
          <w:tcPr>
            <w:tcW w:w="2012" w:type="dxa"/>
            <w:vAlign w:val="center"/>
          </w:tcPr>
          <w:p w14:paraId="6FA63A8A" w14:textId="77777777" w:rsidR="001357AB" w:rsidRPr="007E0240" w:rsidRDefault="001357AB" w:rsidP="00623330">
            <w:pPr>
              <w:jc w:val="both"/>
              <w:rPr>
                <w:rFonts w:cstheme="minorHAnsi"/>
                <w:b/>
                <w:sz w:val="19"/>
                <w:szCs w:val="19"/>
                <w:highlight w:val="white"/>
                <w:lang w:val="en-US"/>
              </w:rPr>
            </w:pPr>
            <w:r w:rsidRPr="007E0240">
              <w:rPr>
                <w:rFonts w:cstheme="minorHAnsi"/>
                <w:b/>
                <w:sz w:val="19"/>
                <w:szCs w:val="19"/>
                <w:highlight w:val="white"/>
                <w:lang w:val="en-US"/>
              </w:rPr>
              <w:t>Unit Solider</w:t>
            </w:r>
          </w:p>
        </w:tc>
        <w:tc>
          <w:tcPr>
            <w:tcW w:w="1179" w:type="dxa"/>
            <w:vAlign w:val="center"/>
          </w:tcPr>
          <w:p w14:paraId="5720C3B5" w14:textId="77777777" w:rsidR="001357AB" w:rsidRPr="00A2709A" w:rsidRDefault="001357AB" w:rsidP="00623330">
            <w:pPr>
              <w:jc w:val="both"/>
              <w:rPr>
                <w:rFonts w:cstheme="minorHAnsi"/>
                <w:b/>
                <w:sz w:val="19"/>
                <w:szCs w:val="19"/>
                <w:highlight w:val="white"/>
                <w:lang w:val="en-US"/>
              </w:rPr>
            </w:pPr>
            <w:r w:rsidRPr="00A2709A">
              <w:rPr>
                <w:rFonts w:cstheme="minorHAnsi"/>
                <w:b/>
                <w:sz w:val="19"/>
                <w:szCs w:val="19"/>
                <w:highlight w:val="white"/>
                <w:lang w:val="en-US"/>
              </w:rPr>
              <w:t>ATTACK TIME 1/60ms</w:t>
            </w:r>
          </w:p>
        </w:tc>
        <w:tc>
          <w:tcPr>
            <w:tcW w:w="1349" w:type="dxa"/>
            <w:vAlign w:val="center"/>
          </w:tcPr>
          <w:p w14:paraId="1F00CF19" w14:textId="77777777" w:rsidR="001357AB" w:rsidRPr="00A2709A" w:rsidRDefault="001357AB" w:rsidP="00623330">
            <w:pPr>
              <w:jc w:val="both"/>
              <w:rPr>
                <w:rFonts w:cstheme="minorHAnsi"/>
                <w:b/>
                <w:sz w:val="19"/>
                <w:szCs w:val="19"/>
                <w:highlight w:val="white"/>
                <w:lang w:val="en-US"/>
              </w:rPr>
            </w:pPr>
            <w:r w:rsidRPr="00A2709A">
              <w:rPr>
                <w:rFonts w:cstheme="minorHAnsi"/>
                <w:b/>
                <w:sz w:val="19"/>
                <w:szCs w:val="19"/>
                <w:highlight w:val="white"/>
                <w:lang w:val="en-US"/>
              </w:rPr>
              <w:t>ATTACK DÂMGE</w:t>
            </w:r>
          </w:p>
        </w:tc>
        <w:tc>
          <w:tcPr>
            <w:tcW w:w="2033" w:type="dxa"/>
            <w:vAlign w:val="center"/>
          </w:tcPr>
          <w:p w14:paraId="7D15AB79" w14:textId="77777777" w:rsidR="001357AB" w:rsidRPr="00A2709A" w:rsidRDefault="001357AB" w:rsidP="00623330">
            <w:pPr>
              <w:jc w:val="both"/>
              <w:rPr>
                <w:rFonts w:cstheme="minorHAnsi"/>
                <w:b/>
                <w:sz w:val="19"/>
                <w:szCs w:val="19"/>
                <w:highlight w:val="white"/>
                <w:lang w:val="en-US"/>
              </w:rPr>
            </w:pPr>
            <w:r w:rsidRPr="00A2709A">
              <w:rPr>
                <w:rFonts w:cstheme="minorHAnsi"/>
                <w:b/>
                <w:sz w:val="19"/>
                <w:szCs w:val="19"/>
                <w:highlight w:val="white"/>
                <w:lang w:val="en-US"/>
              </w:rPr>
              <w:t>ATTACK TYPE</w:t>
            </w:r>
          </w:p>
        </w:tc>
        <w:tc>
          <w:tcPr>
            <w:tcW w:w="2443" w:type="dxa"/>
            <w:vAlign w:val="center"/>
          </w:tcPr>
          <w:p w14:paraId="43604668" w14:textId="77777777" w:rsidR="001357AB" w:rsidRPr="006E1914" w:rsidRDefault="001357AB" w:rsidP="00623330">
            <w:pPr>
              <w:jc w:val="both"/>
              <w:rPr>
                <w:rFonts w:cstheme="minorHAnsi"/>
                <w:sz w:val="19"/>
                <w:szCs w:val="19"/>
                <w:highlight w:val="white"/>
              </w:rPr>
            </w:pPr>
            <w:r>
              <w:rPr>
                <w:rFonts w:cstheme="minorHAnsi"/>
                <w:b/>
                <w:sz w:val="19"/>
                <w:szCs w:val="19"/>
                <w:lang w:val="en-US"/>
              </w:rPr>
              <w:t>D</w:t>
            </w:r>
            <w:r w:rsidRPr="002F1E9D">
              <w:rPr>
                <w:rFonts w:cstheme="minorHAnsi"/>
                <w:b/>
                <w:sz w:val="19"/>
                <w:szCs w:val="19"/>
                <w:lang w:val="en-US"/>
              </w:rPr>
              <w:t>escription</w:t>
            </w:r>
          </w:p>
        </w:tc>
      </w:tr>
      <w:tr w:rsidR="001357AB" w:rsidRPr="00A2709A" w14:paraId="3BCF358B" w14:textId="77777777" w:rsidTr="00B27FC4">
        <w:trPr>
          <w:jc w:val="center"/>
        </w:trPr>
        <w:tc>
          <w:tcPr>
            <w:tcW w:w="2012" w:type="dxa"/>
            <w:vAlign w:val="center"/>
          </w:tcPr>
          <w:p w14:paraId="5E5DCF48" w14:textId="77777777" w:rsidR="001357AB" w:rsidRPr="00A2709A" w:rsidRDefault="001357AB" w:rsidP="00623330">
            <w:pPr>
              <w:jc w:val="both"/>
              <w:rPr>
                <w:rFonts w:cstheme="minorHAnsi"/>
                <w:sz w:val="19"/>
                <w:szCs w:val="19"/>
              </w:rPr>
            </w:pPr>
            <w:r w:rsidRPr="00A2709A">
              <w:rPr>
                <w:rFonts w:cstheme="minorHAnsi"/>
                <w:sz w:val="19"/>
                <w:szCs w:val="19"/>
                <w:highlight w:val="white"/>
              </w:rPr>
              <w:t>sol_gi_allied</w:t>
            </w:r>
          </w:p>
        </w:tc>
        <w:tc>
          <w:tcPr>
            <w:tcW w:w="1179" w:type="dxa"/>
            <w:vAlign w:val="center"/>
          </w:tcPr>
          <w:p w14:paraId="4FE5E17C" w14:textId="77777777" w:rsidR="001357AB" w:rsidRPr="00A2709A" w:rsidRDefault="001357AB" w:rsidP="00623330">
            <w:pPr>
              <w:jc w:val="both"/>
              <w:rPr>
                <w:rFonts w:cstheme="minorHAnsi"/>
                <w:sz w:val="19"/>
                <w:szCs w:val="19"/>
                <w:highlight w:val="white"/>
                <w:lang w:val="en-US"/>
              </w:rPr>
            </w:pPr>
            <w:r w:rsidRPr="00A2709A">
              <w:rPr>
                <w:rFonts w:cstheme="minorHAnsi"/>
                <w:sz w:val="19"/>
                <w:szCs w:val="19"/>
                <w:highlight w:val="white"/>
                <w:lang w:val="en-US"/>
              </w:rPr>
              <w:t>30 – 30 (khi ngồi bắn)</w:t>
            </w:r>
          </w:p>
        </w:tc>
        <w:tc>
          <w:tcPr>
            <w:tcW w:w="1349" w:type="dxa"/>
            <w:vAlign w:val="center"/>
          </w:tcPr>
          <w:p w14:paraId="41083434" w14:textId="77777777" w:rsidR="001357AB" w:rsidRPr="00A2709A" w:rsidRDefault="001357AB" w:rsidP="00623330">
            <w:pPr>
              <w:jc w:val="both"/>
              <w:rPr>
                <w:rFonts w:cstheme="minorHAnsi"/>
                <w:sz w:val="19"/>
                <w:szCs w:val="19"/>
                <w:highlight w:val="white"/>
                <w:lang w:val="en-US"/>
              </w:rPr>
            </w:pPr>
            <w:r w:rsidRPr="00A2709A">
              <w:rPr>
                <w:rFonts w:cstheme="minorHAnsi"/>
                <w:sz w:val="19"/>
                <w:szCs w:val="19"/>
                <w:highlight w:val="white"/>
                <w:lang w:val="en-US"/>
              </w:rPr>
              <w:t>3 – 5 (khi ngồi bắn)</w:t>
            </w:r>
          </w:p>
        </w:tc>
        <w:tc>
          <w:tcPr>
            <w:tcW w:w="2033" w:type="dxa"/>
            <w:vAlign w:val="center"/>
          </w:tcPr>
          <w:p w14:paraId="72C786C7" w14:textId="77777777" w:rsidR="001357AB" w:rsidRPr="00A2709A" w:rsidRDefault="001357AB" w:rsidP="00623330">
            <w:pPr>
              <w:jc w:val="both"/>
              <w:rPr>
                <w:rFonts w:cstheme="minorHAnsi"/>
                <w:sz w:val="19"/>
                <w:szCs w:val="19"/>
                <w:highlight w:val="white"/>
              </w:rPr>
            </w:pPr>
            <w:r w:rsidRPr="00A2709A">
              <w:rPr>
                <w:rFonts w:cstheme="minorHAnsi"/>
                <w:sz w:val="19"/>
                <w:szCs w:val="19"/>
                <w:highlight w:val="white"/>
              </w:rPr>
              <w:t>attack_submachine</w:t>
            </w:r>
          </w:p>
        </w:tc>
        <w:tc>
          <w:tcPr>
            <w:tcW w:w="2443" w:type="dxa"/>
            <w:vAlign w:val="center"/>
          </w:tcPr>
          <w:p w14:paraId="6B8A82F7" w14:textId="77777777" w:rsidR="001357AB" w:rsidRPr="004F1111" w:rsidRDefault="001357AB" w:rsidP="00623330">
            <w:pPr>
              <w:jc w:val="both"/>
              <w:rPr>
                <w:rFonts w:cstheme="minorHAnsi"/>
                <w:sz w:val="19"/>
                <w:szCs w:val="19"/>
                <w:highlight w:val="white"/>
              </w:rPr>
            </w:pPr>
            <w:r w:rsidRPr="00A2709A">
              <w:rPr>
                <w:rFonts w:cstheme="minorHAnsi"/>
                <w:sz w:val="19"/>
                <w:szCs w:val="19"/>
                <w:highlight w:val="white"/>
              </w:rPr>
              <w:t xml:space="preserve">Khi ngồi </w:t>
            </w:r>
            <w:r w:rsidRPr="00EF70B4">
              <w:rPr>
                <w:rFonts w:cstheme="minorHAnsi"/>
                <w:sz w:val="19"/>
                <w:szCs w:val="19"/>
                <w:highlight w:val="white"/>
              </w:rPr>
              <w:t>bắn</w:t>
            </w:r>
            <w:r w:rsidRPr="00A2709A">
              <w:rPr>
                <w:rFonts w:cstheme="minorHAnsi"/>
                <w:sz w:val="19"/>
                <w:szCs w:val="19"/>
                <w:highlight w:val="white"/>
              </w:rPr>
              <w:t xml:space="preserve"> tầm bắn tăng lên 8</w:t>
            </w:r>
            <w:r w:rsidRPr="006E1914">
              <w:rPr>
                <w:rFonts w:cstheme="minorHAnsi"/>
                <w:sz w:val="19"/>
                <w:szCs w:val="19"/>
                <w:highlight w:val="white"/>
              </w:rPr>
              <w:t>, damage tăng</w:t>
            </w:r>
            <w:r w:rsidRPr="004F1111">
              <w:rPr>
                <w:rFonts w:cstheme="minorHAnsi"/>
                <w:sz w:val="19"/>
                <w:szCs w:val="19"/>
                <w:highlight w:val="white"/>
              </w:rPr>
              <w:t>.</w:t>
            </w:r>
          </w:p>
        </w:tc>
      </w:tr>
      <w:tr w:rsidR="001357AB" w:rsidRPr="00A2709A" w14:paraId="1C126BFC" w14:textId="77777777" w:rsidTr="00B27FC4">
        <w:trPr>
          <w:jc w:val="center"/>
        </w:trPr>
        <w:tc>
          <w:tcPr>
            <w:tcW w:w="2012" w:type="dxa"/>
            <w:vAlign w:val="center"/>
          </w:tcPr>
          <w:p w14:paraId="1745DA0F" w14:textId="77777777" w:rsidR="001357AB" w:rsidRPr="00A2709A" w:rsidRDefault="001357AB" w:rsidP="00623330">
            <w:pPr>
              <w:jc w:val="both"/>
              <w:rPr>
                <w:rFonts w:cstheme="minorHAnsi"/>
                <w:sz w:val="19"/>
                <w:szCs w:val="19"/>
              </w:rPr>
            </w:pPr>
            <w:r w:rsidRPr="00A2709A">
              <w:rPr>
                <w:rFonts w:cstheme="minorHAnsi"/>
                <w:sz w:val="19"/>
                <w:szCs w:val="19"/>
                <w:highlight w:val="white"/>
              </w:rPr>
              <w:t>sol_flakt_allied</w:t>
            </w:r>
          </w:p>
          <w:p w14:paraId="6DCB2CA4" w14:textId="77777777" w:rsidR="001357AB" w:rsidRPr="00A2709A" w:rsidRDefault="001357AB" w:rsidP="00623330">
            <w:pPr>
              <w:jc w:val="both"/>
              <w:rPr>
                <w:rFonts w:cstheme="minorHAnsi"/>
                <w:sz w:val="19"/>
                <w:szCs w:val="19"/>
                <w:highlight w:val="white"/>
              </w:rPr>
            </w:pPr>
          </w:p>
        </w:tc>
        <w:tc>
          <w:tcPr>
            <w:tcW w:w="1179" w:type="dxa"/>
            <w:vAlign w:val="center"/>
          </w:tcPr>
          <w:p w14:paraId="267C7C73" w14:textId="77777777" w:rsidR="001357AB" w:rsidRPr="00A2709A" w:rsidRDefault="001357AB" w:rsidP="00623330">
            <w:pPr>
              <w:jc w:val="both"/>
              <w:rPr>
                <w:rFonts w:cstheme="minorHAnsi"/>
                <w:sz w:val="19"/>
                <w:szCs w:val="19"/>
                <w:highlight w:val="white"/>
                <w:lang w:val="en-US"/>
              </w:rPr>
            </w:pPr>
            <w:r w:rsidRPr="00A2709A">
              <w:rPr>
                <w:rFonts w:cstheme="minorHAnsi"/>
                <w:sz w:val="19"/>
                <w:szCs w:val="19"/>
                <w:highlight w:val="white"/>
                <w:lang w:val="en-US"/>
              </w:rPr>
              <w:t>60</w:t>
            </w:r>
          </w:p>
        </w:tc>
        <w:tc>
          <w:tcPr>
            <w:tcW w:w="1349" w:type="dxa"/>
            <w:vAlign w:val="center"/>
          </w:tcPr>
          <w:p w14:paraId="10BF1EC6" w14:textId="77777777" w:rsidR="001357AB" w:rsidRPr="00A2709A" w:rsidRDefault="001357AB" w:rsidP="00623330">
            <w:pPr>
              <w:jc w:val="both"/>
              <w:rPr>
                <w:rFonts w:cstheme="minorHAnsi"/>
                <w:sz w:val="19"/>
                <w:szCs w:val="19"/>
                <w:highlight w:val="white"/>
                <w:lang w:val="en-US"/>
              </w:rPr>
            </w:pPr>
            <w:r w:rsidRPr="00A2709A">
              <w:rPr>
                <w:rFonts w:cstheme="minorHAnsi"/>
                <w:sz w:val="19"/>
                <w:szCs w:val="19"/>
                <w:highlight w:val="white"/>
                <w:lang w:val="en-US"/>
              </w:rPr>
              <w:t>4</w:t>
            </w:r>
          </w:p>
        </w:tc>
        <w:tc>
          <w:tcPr>
            <w:tcW w:w="2033" w:type="dxa"/>
            <w:vAlign w:val="center"/>
          </w:tcPr>
          <w:p w14:paraId="0F0C40FD" w14:textId="77777777" w:rsidR="001357AB" w:rsidRPr="00A2709A" w:rsidRDefault="001357AB" w:rsidP="00623330">
            <w:pPr>
              <w:jc w:val="both"/>
              <w:rPr>
                <w:rFonts w:cstheme="minorHAnsi"/>
                <w:sz w:val="19"/>
                <w:szCs w:val="19"/>
                <w:highlight w:val="white"/>
              </w:rPr>
            </w:pPr>
            <w:r w:rsidRPr="00A2709A">
              <w:rPr>
                <w:rFonts w:cstheme="minorHAnsi"/>
                <w:sz w:val="19"/>
                <w:szCs w:val="19"/>
                <w:highlight w:val="white"/>
              </w:rPr>
              <w:t>attack_rpg</w:t>
            </w:r>
          </w:p>
        </w:tc>
        <w:tc>
          <w:tcPr>
            <w:tcW w:w="2443" w:type="dxa"/>
            <w:vAlign w:val="center"/>
          </w:tcPr>
          <w:p w14:paraId="6425E015" w14:textId="77777777" w:rsidR="001357AB" w:rsidRPr="00DA1DF2" w:rsidRDefault="001357AB" w:rsidP="00623330">
            <w:pPr>
              <w:jc w:val="both"/>
              <w:rPr>
                <w:rFonts w:cstheme="minorHAnsi"/>
                <w:sz w:val="19"/>
                <w:szCs w:val="19"/>
                <w:highlight w:val="white"/>
              </w:rPr>
            </w:pPr>
            <w:r w:rsidRPr="00DA1DF2">
              <w:rPr>
                <w:rFonts w:cstheme="minorHAnsi"/>
                <w:sz w:val="19"/>
                <w:szCs w:val="19"/>
                <w:highlight w:val="white"/>
              </w:rPr>
              <w:t>Có khả năng phòng không</w:t>
            </w:r>
          </w:p>
        </w:tc>
      </w:tr>
      <w:tr w:rsidR="001357AB" w:rsidRPr="00A2709A" w14:paraId="49579EA6" w14:textId="77777777" w:rsidTr="00B27FC4">
        <w:trPr>
          <w:jc w:val="center"/>
        </w:trPr>
        <w:tc>
          <w:tcPr>
            <w:tcW w:w="2012" w:type="dxa"/>
            <w:vAlign w:val="center"/>
          </w:tcPr>
          <w:p w14:paraId="09C55AAC" w14:textId="77777777" w:rsidR="001357AB" w:rsidRPr="00A2709A" w:rsidRDefault="001357AB" w:rsidP="00623330">
            <w:pPr>
              <w:jc w:val="both"/>
              <w:rPr>
                <w:rFonts w:cstheme="minorHAnsi"/>
                <w:sz w:val="19"/>
                <w:szCs w:val="19"/>
              </w:rPr>
            </w:pPr>
            <w:r w:rsidRPr="00A2709A">
              <w:rPr>
                <w:rFonts w:cstheme="minorHAnsi"/>
                <w:sz w:val="19"/>
                <w:szCs w:val="19"/>
                <w:highlight w:val="white"/>
              </w:rPr>
              <w:t>sol_cons_soviet</w:t>
            </w:r>
          </w:p>
        </w:tc>
        <w:tc>
          <w:tcPr>
            <w:tcW w:w="1179" w:type="dxa"/>
            <w:vAlign w:val="center"/>
          </w:tcPr>
          <w:p w14:paraId="73342DD5" w14:textId="77777777" w:rsidR="001357AB" w:rsidRPr="00A2709A" w:rsidRDefault="001357AB" w:rsidP="00623330">
            <w:pPr>
              <w:jc w:val="both"/>
              <w:rPr>
                <w:rFonts w:cstheme="minorHAnsi"/>
                <w:sz w:val="19"/>
                <w:szCs w:val="19"/>
                <w:highlight w:val="white"/>
                <w:lang w:val="en-US"/>
              </w:rPr>
            </w:pPr>
            <w:r w:rsidRPr="00A2709A">
              <w:rPr>
                <w:rFonts w:cstheme="minorHAnsi"/>
                <w:sz w:val="19"/>
                <w:szCs w:val="19"/>
                <w:highlight w:val="white"/>
                <w:lang w:val="en-US"/>
              </w:rPr>
              <w:t>60</w:t>
            </w:r>
          </w:p>
        </w:tc>
        <w:tc>
          <w:tcPr>
            <w:tcW w:w="1349" w:type="dxa"/>
            <w:vAlign w:val="center"/>
          </w:tcPr>
          <w:p w14:paraId="33CF2ACF" w14:textId="77777777" w:rsidR="001357AB" w:rsidRPr="00A2709A" w:rsidRDefault="001357AB" w:rsidP="00623330">
            <w:pPr>
              <w:jc w:val="both"/>
              <w:rPr>
                <w:rFonts w:cstheme="minorHAnsi"/>
                <w:sz w:val="19"/>
                <w:szCs w:val="19"/>
                <w:highlight w:val="white"/>
                <w:lang w:val="en-US"/>
              </w:rPr>
            </w:pPr>
            <w:r w:rsidRPr="00A2709A">
              <w:rPr>
                <w:rFonts w:cstheme="minorHAnsi"/>
                <w:sz w:val="19"/>
                <w:szCs w:val="19"/>
                <w:highlight w:val="white"/>
                <w:lang w:val="en-US"/>
              </w:rPr>
              <w:t>3</w:t>
            </w:r>
          </w:p>
        </w:tc>
        <w:tc>
          <w:tcPr>
            <w:tcW w:w="2033" w:type="dxa"/>
            <w:vAlign w:val="center"/>
          </w:tcPr>
          <w:p w14:paraId="2DAA065D" w14:textId="77777777" w:rsidR="001357AB" w:rsidRPr="00A2709A" w:rsidRDefault="001357AB" w:rsidP="00623330">
            <w:pPr>
              <w:jc w:val="both"/>
              <w:rPr>
                <w:rFonts w:cstheme="minorHAnsi"/>
                <w:sz w:val="19"/>
                <w:szCs w:val="19"/>
                <w:highlight w:val="white"/>
              </w:rPr>
            </w:pPr>
            <w:r w:rsidRPr="00A2709A">
              <w:rPr>
                <w:rFonts w:cstheme="minorHAnsi"/>
                <w:sz w:val="19"/>
                <w:szCs w:val="19"/>
                <w:highlight w:val="white"/>
              </w:rPr>
              <w:t>attack_tesla</w:t>
            </w:r>
          </w:p>
        </w:tc>
        <w:tc>
          <w:tcPr>
            <w:tcW w:w="2443" w:type="dxa"/>
            <w:vAlign w:val="center"/>
          </w:tcPr>
          <w:p w14:paraId="6EC2FC58" w14:textId="77777777" w:rsidR="001357AB" w:rsidRPr="00A2709A" w:rsidRDefault="001357AB" w:rsidP="00623330">
            <w:pPr>
              <w:jc w:val="both"/>
              <w:rPr>
                <w:rFonts w:cstheme="minorHAnsi"/>
                <w:sz w:val="19"/>
                <w:szCs w:val="19"/>
                <w:highlight w:val="white"/>
              </w:rPr>
            </w:pPr>
          </w:p>
        </w:tc>
      </w:tr>
      <w:tr w:rsidR="001357AB" w:rsidRPr="00A2709A" w14:paraId="4B9AAE98" w14:textId="77777777" w:rsidTr="00B27FC4">
        <w:trPr>
          <w:jc w:val="center"/>
        </w:trPr>
        <w:tc>
          <w:tcPr>
            <w:tcW w:w="2012" w:type="dxa"/>
            <w:vAlign w:val="center"/>
          </w:tcPr>
          <w:p w14:paraId="416E28B0" w14:textId="77777777" w:rsidR="001357AB" w:rsidRPr="00A2709A" w:rsidRDefault="001357AB" w:rsidP="00623330">
            <w:pPr>
              <w:jc w:val="both"/>
              <w:rPr>
                <w:rFonts w:cstheme="minorHAnsi"/>
                <w:sz w:val="19"/>
                <w:szCs w:val="19"/>
              </w:rPr>
            </w:pPr>
            <w:r w:rsidRPr="00A2709A">
              <w:rPr>
                <w:rFonts w:cstheme="minorHAnsi"/>
                <w:sz w:val="19"/>
                <w:szCs w:val="19"/>
                <w:highlight w:val="white"/>
              </w:rPr>
              <w:t>sol_shk_soviet</w:t>
            </w:r>
          </w:p>
        </w:tc>
        <w:tc>
          <w:tcPr>
            <w:tcW w:w="1179" w:type="dxa"/>
            <w:vAlign w:val="center"/>
          </w:tcPr>
          <w:p w14:paraId="3A1BAE5F" w14:textId="77777777" w:rsidR="001357AB" w:rsidRPr="00A2709A" w:rsidRDefault="001357AB" w:rsidP="00623330">
            <w:pPr>
              <w:jc w:val="both"/>
              <w:rPr>
                <w:rFonts w:cstheme="minorHAnsi"/>
                <w:sz w:val="19"/>
                <w:szCs w:val="19"/>
                <w:highlight w:val="white"/>
                <w:lang w:val="en-US"/>
              </w:rPr>
            </w:pPr>
            <w:r w:rsidRPr="00A2709A">
              <w:rPr>
                <w:rFonts w:cstheme="minorHAnsi"/>
                <w:sz w:val="19"/>
                <w:szCs w:val="19"/>
                <w:highlight w:val="white"/>
                <w:lang w:val="en-US"/>
              </w:rPr>
              <w:t>60</w:t>
            </w:r>
          </w:p>
        </w:tc>
        <w:tc>
          <w:tcPr>
            <w:tcW w:w="1349" w:type="dxa"/>
            <w:vAlign w:val="center"/>
          </w:tcPr>
          <w:p w14:paraId="52FD4276" w14:textId="77777777" w:rsidR="001357AB" w:rsidRPr="00A2709A" w:rsidRDefault="001357AB" w:rsidP="00623330">
            <w:pPr>
              <w:jc w:val="both"/>
              <w:rPr>
                <w:rFonts w:cstheme="minorHAnsi"/>
                <w:sz w:val="19"/>
                <w:szCs w:val="19"/>
                <w:highlight w:val="white"/>
                <w:lang w:val="en-US"/>
              </w:rPr>
            </w:pPr>
            <w:r w:rsidRPr="00A2709A">
              <w:rPr>
                <w:rFonts w:cstheme="minorHAnsi"/>
                <w:sz w:val="19"/>
                <w:szCs w:val="19"/>
                <w:highlight w:val="white"/>
                <w:lang w:val="en-US"/>
              </w:rPr>
              <w:t>5</w:t>
            </w:r>
          </w:p>
        </w:tc>
        <w:tc>
          <w:tcPr>
            <w:tcW w:w="2033" w:type="dxa"/>
            <w:vAlign w:val="center"/>
          </w:tcPr>
          <w:p w14:paraId="58EB7B70" w14:textId="77777777" w:rsidR="001357AB" w:rsidRPr="00A2709A" w:rsidRDefault="001357AB" w:rsidP="00623330">
            <w:pPr>
              <w:jc w:val="both"/>
              <w:rPr>
                <w:rFonts w:cstheme="minorHAnsi"/>
                <w:sz w:val="19"/>
                <w:szCs w:val="19"/>
                <w:highlight w:val="white"/>
              </w:rPr>
            </w:pPr>
            <w:r w:rsidRPr="00A2709A">
              <w:rPr>
                <w:rFonts w:cstheme="minorHAnsi"/>
                <w:sz w:val="19"/>
                <w:szCs w:val="19"/>
                <w:highlight w:val="white"/>
              </w:rPr>
              <w:t>attack_tesla</w:t>
            </w:r>
          </w:p>
        </w:tc>
        <w:tc>
          <w:tcPr>
            <w:tcW w:w="2443" w:type="dxa"/>
            <w:vAlign w:val="center"/>
          </w:tcPr>
          <w:p w14:paraId="5CEB57F8" w14:textId="77777777" w:rsidR="001357AB" w:rsidRPr="005B4312" w:rsidRDefault="001357AB" w:rsidP="00623330">
            <w:pPr>
              <w:jc w:val="both"/>
              <w:rPr>
                <w:rFonts w:cstheme="minorHAnsi"/>
                <w:sz w:val="19"/>
                <w:szCs w:val="19"/>
                <w:highlight w:val="white"/>
              </w:rPr>
            </w:pPr>
            <w:r w:rsidRPr="00DA1DF2">
              <w:rPr>
                <w:rFonts w:cstheme="minorHAnsi"/>
                <w:sz w:val="19"/>
                <w:szCs w:val="19"/>
                <w:highlight w:val="white"/>
              </w:rPr>
              <w:t>Lính bắn ra điệ</w:t>
            </w:r>
            <w:r>
              <w:rPr>
                <w:rFonts w:cstheme="minorHAnsi"/>
                <w:sz w:val="19"/>
                <w:szCs w:val="19"/>
                <w:highlight w:val="white"/>
              </w:rPr>
              <w:t>n, di chuyển ch</w:t>
            </w:r>
            <w:r w:rsidRPr="005B4312">
              <w:rPr>
                <w:rFonts w:cstheme="minorHAnsi"/>
                <w:sz w:val="19"/>
                <w:szCs w:val="19"/>
                <w:highlight w:val="white"/>
              </w:rPr>
              <w:t>ậm.</w:t>
            </w:r>
          </w:p>
        </w:tc>
      </w:tr>
      <w:tr w:rsidR="001357AB" w:rsidRPr="00A2709A" w14:paraId="312AA955" w14:textId="77777777" w:rsidTr="00B27FC4">
        <w:trPr>
          <w:jc w:val="center"/>
        </w:trPr>
        <w:tc>
          <w:tcPr>
            <w:tcW w:w="2012" w:type="dxa"/>
            <w:vAlign w:val="center"/>
          </w:tcPr>
          <w:p w14:paraId="0828CD78" w14:textId="77777777" w:rsidR="001357AB" w:rsidRPr="00A2709A" w:rsidRDefault="001357AB" w:rsidP="00623330">
            <w:pPr>
              <w:jc w:val="both"/>
              <w:rPr>
                <w:rFonts w:cstheme="minorHAnsi"/>
                <w:sz w:val="19"/>
                <w:szCs w:val="19"/>
              </w:rPr>
            </w:pPr>
            <w:r w:rsidRPr="00A2709A">
              <w:rPr>
                <w:rFonts w:cstheme="minorHAnsi"/>
                <w:sz w:val="19"/>
                <w:szCs w:val="19"/>
                <w:highlight w:val="white"/>
              </w:rPr>
              <w:t>sol_ivan_soviet</w:t>
            </w:r>
          </w:p>
        </w:tc>
        <w:tc>
          <w:tcPr>
            <w:tcW w:w="1179" w:type="dxa"/>
            <w:vAlign w:val="center"/>
          </w:tcPr>
          <w:p w14:paraId="205F3CAD" w14:textId="77777777" w:rsidR="001357AB" w:rsidRPr="00A2709A" w:rsidRDefault="001357AB" w:rsidP="00623330">
            <w:pPr>
              <w:jc w:val="both"/>
              <w:rPr>
                <w:rFonts w:cstheme="minorHAnsi"/>
                <w:sz w:val="19"/>
                <w:szCs w:val="19"/>
                <w:highlight w:val="white"/>
                <w:lang w:val="en-US"/>
              </w:rPr>
            </w:pPr>
            <w:r w:rsidRPr="00A2709A">
              <w:rPr>
                <w:rFonts w:cstheme="minorHAnsi"/>
                <w:sz w:val="19"/>
                <w:szCs w:val="19"/>
                <w:highlight w:val="white"/>
                <w:lang w:val="en-US"/>
              </w:rPr>
              <w:t>60</w:t>
            </w:r>
          </w:p>
        </w:tc>
        <w:tc>
          <w:tcPr>
            <w:tcW w:w="1349" w:type="dxa"/>
            <w:vAlign w:val="center"/>
          </w:tcPr>
          <w:p w14:paraId="00A788A7" w14:textId="77777777" w:rsidR="001357AB" w:rsidRPr="00A2709A" w:rsidRDefault="001357AB" w:rsidP="00623330">
            <w:pPr>
              <w:jc w:val="both"/>
              <w:rPr>
                <w:rFonts w:cstheme="minorHAnsi"/>
                <w:sz w:val="19"/>
                <w:szCs w:val="19"/>
                <w:highlight w:val="white"/>
                <w:lang w:val="en-US"/>
              </w:rPr>
            </w:pPr>
            <w:r w:rsidRPr="00A2709A">
              <w:rPr>
                <w:rFonts w:cstheme="minorHAnsi"/>
                <w:sz w:val="19"/>
                <w:szCs w:val="19"/>
                <w:highlight w:val="white"/>
                <w:lang w:val="en-US"/>
              </w:rPr>
              <w:t>20</w:t>
            </w:r>
          </w:p>
        </w:tc>
        <w:tc>
          <w:tcPr>
            <w:tcW w:w="2033" w:type="dxa"/>
            <w:vAlign w:val="center"/>
          </w:tcPr>
          <w:p w14:paraId="36320CF1" w14:textId="77777777" w:rsidR="001357AB" w:rsidRPr="00A2709A" w:rsidRDefault="001357AB" w:rsidP="00623330">
            <w:pPr>
              <w:jc w:val="both"/>
              <w:rPr>
                <w:rFonts w:cstheme="minorHAnsi"/>
                <w:sz w:val="19"/>
                <w:szCs w:val="19"/>
                <w:highlight w:val="white"/>
              </w:rPr>
            </w:pPr>
            <w:r w:rsidRPr="00A2709A">
              <w:rPr>
                <w:rFonts w:cstheme="minorHAnsi"/>
                <w:sz w:val="19"/>
                <w:szCs w:val="19"/>
                <w:highlight w:val="white"/>
              </w:rPr>
              <w:t>attack_ivan_explorer</w:t>
            </w:r>
          </w:p>
        </w:tc>
        <w:tc>
          <w:tcPr>
            <w:tcW w:w="2443" w:type="dxa"/>
            <w:vAlign w:val="center"/>
          </w:tcPr>
          <w:p w14:paraId="39273BB7" w14:textId="77777777" w:rsidR="001357AB" w:rsidRPr="00DA1DF2" w:rsidRDefault="001357AB" w:rsidP="00623330">
            <w:pPr>
              <w:jc w:val="both"/>
              <w:rPr>
                <w:rFonts w:cstheme="minorHAnsi"/>
                <w:sz w:val="19"/>
                <w:szCs w:val="19"/>
                <w:highlight w:val="white"/>
                <w:lang w:val="en-US"/>
              </w:rPr>
            </w:pPr>
            <w:r>
              <w:rPr>
                <w:rFonts w:cstheme="minorHAnsi"/>
                <w:sz w:val="19"/>
                <w:szCs w:val="19"/>
                <w:highlight w:val="white"/>
                <w:lang w:val="en-US"/>
              </w:rPr>
              <w:t>Ôm boom tự sát</w:t>
            </w:r>
          </w:p>
        </w:tc>
      </w:tr>
      <w:tr w:rsidR="001357AB" w:rsidRPr="00A2709A" w14:paraId="4AF3448A" w14:textId="77777777" w:rsidTr="00B27FC4">
        <w:trPr>
          <w:jc w:val="center"/>
        </w:trPr>
        <w:tc>
          <w:tcPr>
            <w:tcW w:w="2012" w:type="dxa"/>
            <w:vAlign w:val="center"/>
          </w:tcPr>
          <w:p w14:paraId="4CAEF127" w14:textId="77777777" w:rsidR="001357AB" w:rsidRPr="00A2709A" w:rsidRDefault="001357AB" w:rsidP="00623330">
            <w:pPr>
              <w:jc w:val="both"/>
              <w:rPr>
                <w:rFonts w:cstheme="minorHAnsi"/>
                <w:sz w:val="19"/>
                <w:szCs w:val="19"/>
              </w:rPr>
            </w:pPr>
            <w:r w:rsidRPr="00A2709A">
              <w:rPr>
                <w:rFonts w:cstheme="minorHAnsi"/>
                <w:sz w:val="19"/>
                <w:szCs w:val="19"/>
                <w:highlight w:val="white"/>
              </w:rPr>
              <w:t>sol_snipe_soviet</w:t>
            </w:r>
          </w:p>
        </w:tc>
        <w:tc>
          <w:tcPr>
            <w:tcW w:w="1179" w:type="dxa"/>
            <w:vAlign w:val="center"/>
          </w:tcPr>
          <w:p w14:paraId="6E6645BF" w14:textId="77777777" w:rsidR="001357AB" w:rsidRPr="00A2709A" w:rsidRDefault="001357AB" w:rsidP="00623330">
            <w:pPr>
              <w:jc w:val="both"/>
              <w:rPr>
                <w:rFonts w:cstheme="minorHAnsi"/>
                <w:sz w:val="19"/>
                <w:szCs w:val="19"/>
                <w:highlight w:val="white"/>
              </w:rPr>
            </w:pPr>
          </w:p>
        </w:tc>
        <w:tc>
          <w:tcPr>
            <w:tcW w:w="1349" w:type="dxa"/>
            <w:vAlign w:val="center"/>
          </w:tcPr>
          <w:p w14:paraId="648EB5C2" w14:textId="77777777" w:rsidR="001357AB" w:rsidRPr="00A2709A" w:rsidRDefault="001357AB" w:rsidP="00623330">
            <w:pPr>
              <w:jc w:val="both"/>
              <w:rPr>
                <w:rFonts w:cstheme="minorHAnsi"/>
                <w:sz w:val="19"/>
                <w:szCs w:val="19"/>
                <w:highlight w:val="white"/>
                <w:lang w:val="en-US"/>
              </w:rPr>
            </w:pPr>
            <w:r w:rsidRPr="00A2709A">
              <w:rPr>
                <w:rFonts w:cstheme="minorHAnsi"/>
                <w:sz w:val="19"/>
                <w:szCs w:val="19"/>
                <w:highlight w:val="white"/>
                <w:lang w:val="en-US"/>
              </w:rPr>
              <w:t>5</w:t>
            </w:r>
          </w:p>
        </w:tc>
        <w:tc>
          <w:tcPr>
            <w:tcW w:w="2033" w:type="dxa"/>
            <w:vAlign w:val="center"/>
          </w:tcPr>
          <w:p w14:paraId="51DFB99A" w14:textId="77777777" w:rsidR="001357AB" w:rsidRPr="00A2709A" w:rsidRDefault="001357AB" w:rsidP="00623330">
            <w:pPr>
              <w:jc w:val="both"/>
              <w:rPr>
                <w:rFonts w:cstheme="minorHAnsi"/>
                <w:sz w:val="19"/>
                <w:szCs w:val="19"/>
                <w:highlight w:val="white"/>
              </w:rPr>
            </w:pPr>
            <w:r w:rsidRPr="00A2709A">
              <w:rPr>
                <w:rFonts w:cstheme="minorHAnsi"/>
                <w:sz w:val="19"/>
                <w:szCs w:val="19"/>
                <w:highlight w:val="white"/>
              </w:rPr>
              <w:t>attack_snipe</w:t>
            </w:r>
          </w:p>
        </w:tc>
        <w:tc>
          <w:tcPr>
            <w:tcW w:w="2443" w:type="dxa"/>
            <w:vAlign w:val="center"/>
          </w:tcPr>
          <w:p w14:paraId="0EE038E4" w14:textId="77777777" w:rsidR="001357AB" w:rsidRPr="009D28E1" w:rsidRDefault="001357AB" w:rsidP="00623330">
            <w:pPr>
              <w:jc w:val="both"/>
              <w:rPr>
                <w:rFonts w:cstheme="minorHAnsi"/>
                <w:sz w:val="19"/>
                <w:szCs w:val="19"/>
                <w:highlight w:val="white"/>
              </w:rPr>
            </w:pPr>
            <w:r w:rsidRPr="009D28E1">
              <w:rPr>
                <w:rFonts w:cstheme="minorHAnsi"/>
                <w:sz w:val="19"/>
                <w:szCs w:val="19"/>
                <w:highlight w:val="white"/>
              </w:rPr>
              <w:t>Di chuyển chậm, tầm bắn xa</w:t>
            </w:r>
          </w:p>
        </w:tc>
      </w:tr>
      <w:tr w:rsidR="001357AB" w:rsidRPr="00A2709A" w14:paraId="54EBA369" w14:textId="77777777" w:rsidTr="00B27FC4">
        <w:trPr>
          <w:jc w:val="center"/>
        </w:trPr>
        <w:tc>
          <w:tcPr>
            <w:tcW w:w="2012" w:type="dxa"/>
            <w:vAlign w:val="center"/>
          </w:tcPr>
          <w:p w14:paraId="7199476F" w14:textId="77777777" w:rsidR="001357AB" w:rsidRPr="00A2709A" w:rsidRDefault="001357AB" w:rsidP="00623330">
            <w:pPr>
              <w:jc w:val="both"/>
              <w:rPr>
                <w:rFonts w:cstheme="minorHAnsi"/>
                <w:sz w:val="19"/>
                <w:szCs w:val="19"/>
                <w:highlight w:val="white"/>
              </w:rPr>
            </w:pPr>
            <w:r w:rsidRPr="00A2709A">
              <w:rPr>
                <w:rFonts w:cstheme="minorHAnsi"/>
                <w:sz w:val="19"/>
                <w:szCs w:val="19"/>
                <w:highlight w:val="white"/>
              </w:rPr>
              <w:t>sol_dog</w:t>
            </w:r>
          </w:p>
        </w:tc>
        <w:tc>
          <w:tcPr>
            <w:tcW w:w="1179" w:type="dxa"/>
            <w:vAlign w:val="center"/>
          </w:tcPr>
          <w:p w14:paraId="20565D58" w14:textId="77777777" w:rsidR="001357AB" w:rsidRPr="00A2709A" w:rsidRDefault="001357AB" w:rsidP="00623330">
            <w:pPr>
              <w:jc w:val="both"/>
              <w:rPr>
                <w:rFonts w:cstheme="minorHAnsi"/>
                <w:sz w:val="19"/>
                <w:szCs w:val="19"/>
                <w:highlight w:val="white"/>
                <w:lang w:val="en-US"/>
              </w:rPr>
            </w:pPr>
            <w:r w:rsidRPr="00A2709A">
              <w:rPr>
                <w:rFonts w:cstheme="minorHAnsi"/>
                <w:sz w:val="19"/>
                <w:szCs w:val="19"/>
                <w:highlight w:val="white"/>
                <w:lang w:val="en-US"/>
              </w:rPr>
              <w:t>60</w:t>
            </w:r>
          </w:p>
        </w:tc>
        <w:tc>
          <w:tcPr>
            <w:tcW w:w="1349" w:type="dxa"/>
            <w:vAlign w:val="center"/>
          </w:tcPr>
          <w:p w14:paraId="2C47C1BA" w14:textId="77777777" w:rsidR="001357AB" w:rsidRPr="00A2709A" w:rsidRDefault="001357AB" w:rsidP="00623330">
            <w:pPr>
              <w:jc w:val="both"/>
              <w:rPr>
                <w:rFonts w:cstheme="minorHAnsi"/>
                <w:sz w:val="19"/>
                <w:szCs w:val="19"/>
                <w:highlight w:val="white"/>
                <w:lang w:val="en-US"/>
              </w:rPr>
            </w:pPr>
            <w:r w:rsidRPr="00A2709A">
              <w:rPr>
                <w:rFonts w:cstheme="minorHAnsi"/>
                <w:sz w:val="19"/>
                <w:szCs w:val="19"/>
                <w:highlight w:val="white"/>
                <w:lang w:val="en-US"/>
              </w:rPr>
              <w:t>10</w:t>
            </w:r>
          </w:p>
        </w:tc>
        <w:tc>
          <w:tcPr>
            <w:tcW w:w="2033" w:type="dxa"/>
            <w:vAlign w:val="center"/>
          </w:tcPr>
          <w:p w14:paraId="57DFBE5B" w14:textId="77777777" w:rsidR="001357AB" w:rsidRPr="00A2709A" w:rsidRDefault="001357AB" w:rsidP="00623330">
            <w:pPr>
              <w:jc w:val="both"/>
              <w:rPr>
                <w:rFonts w:cstheme="minorHAnsi"/>
                <w:sz w:val="19"/>
                <w:szCs w:val="19"/>
                <w:highlight w:val="white"/>
              </w:rPr>
            </w:pPr>
            <w:r w:rsidRPr="00A2709A">
              <w:rPr>
                <w:rFonts w:cstheme="minorHAnsi"/>
                <w:sz w:val="19"/>
                <w:szCs w:val="19"/>
                <w:highlight w:val="white"/>
              </w:rPr>
              <w:t>attack_dog</w:t>
            </w:r>
          </w:p>
        </w:tc>
        <w:tc>
          <w:tcPr>
            <w:tcW w:w="2443" w:type="dxa"/>
            <w:vAlign w:val="center"/>
          </w:tcPr>
          <w:p w14:paraId="3D969555" w14:textId="77777777" w:rsidR="001357AB" w:rsidRPr="009030C9" w:rsidRDefault="001357AB" w:rsidP="00623330">
            <w:pPr>
              <w:jc w:val="both"/>
              <w:rPr>
                <w:rFonts w:cstheme="minorHAnsi"/>
                <w:sz w:val="19"/>
                <w:szCs w:val="19"/>
                <w:highlight w:val="white"/>
              </w:rPr>
            </w:pPr>
            <w:r w:rsidRPr="009030C9">
              <w:rPr>
                <w:rFonts w:cstheme="minorHAnsi"/>
                <w:sz w:val="19"/>
                <w:szCs w:val="19"/>
                <w:highlight w:val="white"/>
              </w:rPr>
              <w:t>Chạy nhanh, sức tấn công solider cao, phát hiện được spy</w:t>
            </w:r>
          </w:p>
        </w:tc>
      </w:tr>
      <w:tr w:rsidR="001357AB" w:rsidRPr="00A2709A" w14:paraId="352EAB65" w14:textId="77777777" w:rsidTr="00B27FC4">
        <w:trPr>
          <w:jc w:val="center"/>
        </w:trPr>
        <w:tc>
          <w:tcPr>
            <w:tcW w:w="2012" w:type="dxa"/>
            <w:vAlign w:val="center"/>
          </w:tcPr>
          <w:p w14:paraId="6EE8E28F" w14:textId="77777777" w:rsidR="001357AB" w:rsidRPr="00A2709A" w:rsidRDefault="001357AB" w:rsidP="00623330">
            <w:pPr>
              <w:jc w:val="both"/>
              <w:rPr>
                <w:rFonts w:cstheme="minorHAnsi"/>
                <w:sz w:val="19"/>
                <w:szCs w:val="19"/>
              </w:rPr>
            </w:pPr>
            <w:r w:rsidRPr="00A2709A">
              <w:rPr>
                <w:rFonts w:cstheme="minorHAnsi"/>
                <w:sz w:val="19"/>
                <w:szCs w:val="19"/>
                <w:highlight w:val="white"/>
              </w:rPr>
              <w:t>sol_spy_allied</w:t>
            </w:r>
          </w:p>
        </w:tc>
        <w:tc>
          <w:tcPr>
            <w:tcW w:w="7004" w:type="dxa"/>
            <w:gridSpan w:val="4"/>
            <w:vAlign w:val="center"/>
          </w:tcPr>
          <w:p w14:paraId="77488BF8" w14:textId="77777777" w:rsidR="001357AB" w:rsidRPr="00A2709A" w:rsidRDefault="001357AB" w:rsidP="00623330">
            <w:pPr>
              <w:jc w:val="both"/>
              <w:rPr>
                <w:rFonts w:cstheme="minorHAnsi"/>
                <w:sz w:val="19"/>
                <w:szCs w:val="19"/>
                <w:highlight w:val="white"/>
              </w:rPr>
            </w:pPr>
            <w:r>
              <w:rPr>
                <w:rFonts w:cstheme="minorHAnsi"/>
                <w:sz w:val="19"/>
                <w:szCs w:val="19"/>
                <w:highlight w:val="white"/>
                <w:lang w:val="en-US"/>
              </w:rPr>
              <w:t xml:space="preserve">Dùng để chiếm các unit </w:t>
            </w:r>
            <w:r w:rsidRPr="00A2709A">
              <w:rPr>
                <w:rFonts w:cstheme="minorHAnsi"/>
                <w:sz w:val="19"/>
                <w:szCs w:val="19"/>
                <w:highlight w:val="white"/>
              </w:rPr>
              <w:t>con_power_allied", "con_refinery_allied", "con_factory_allied", "con_ari</w:t>
            </w:r>
            <w:r>
              <w:rPr>
                <w:rFonts w:cstheme="minorHAnsi"/>
                <w:sz w:val="19"/>
                <w:szCs w:val="19"/>
                <w:highlight w:val="white"/>
              </w:rPr>
              <w:t>plan_allied", "con_tech_allied</w:t>
            </w:r>
          </w:p>
        </w:tc>
      </w:tr>
      <w:tr w:rsidR="001357AB" w:rsidRPr="00A2709A" w14:paraId="2D5AA91D" w14:textId="77777777" w:rsidTr="00B27FC4">
        <w:trPr>
          <w:jc w:val="center"/>
        </w:trPr>
        <w:tc>
          <w:tcPr>
            <w:tcW w:w="2012" w:type="dxa"/>
            <w:vAlign w:val="center"/>
          </w:tcPr>
          <w:p w14:paraId="5A7216BC" w14:textId="77777777" w:rsidR="001357AB" w:rsidRPr="00A2709A" w:rsidRDefault="001357AB" w:rsidP="00623330">
            <w:pPr>
              <w:jc w:val="both"/>
              <w:rPr>
                <w:rFonts w:cstheme="minorHAnsi"/>
                <w:sz w:val="19"/>
                <w:szCs w:val="19"/>
              </w:rPr>
            </w:pPr>
            <w:r w:rsidRPr="00A2709A">
              <w:rPr>
                <w:rFonts w:cstheme="minorHAnsi"/>
                <w:sz w:val="19"/>
                <w:szCs w:val="19"/>
                <w:highlight w:val="white"/>
              </w:rPr>
              <w:t>sol_eng</w:t>
            </w:r>
          </w:p>
        </w:tc>
        <w:tc>
          <w:tcPr>
            <w:tcW w:w="7004" w:type="dxa"/>
            <w:gridSpan w:val="4"/>
            <w:vAlign w:val="center"/>
          </w:tcPr>
          <w:p w14:paraId="65DF0A5A" w14:textId="77777777" w:rsidR="001357AB" w:rsidRPr="00A2709A" w:rsidRDefault="001357AB" w:rsidP="00623330">
            <w:pPr>
              <w:autoSpaceDE w:val="0"/>
              <w:autoSpaceDN w:val="0"/>
              <w:adjustRightInd w:val="0"/>
              <w:jc w:val="both"/>
              <w:rPr>
                <w:rFonts w:cstheme="minorHAnsi"/>
                <w:sz w:val="19"/>
                <w:szCs w:val="19"/>
                <w:highlight w:val="white"/>
              </w:rPr>
            </w:pPr>
            <w:r w:rsidRPr="00D81D3A">
              <w:rPr>
                <w:rFonts w:cstheme="minorHAnsi"/>
                <w:sz w:val="19"/>
                <w:szCs w:val="19"/>
                <w:highlight w:val="white"/>
              </w:rPr>
              <w:t>Dùng để chiếm các unit như</w:t>
            </w:r>
            <w:r>
              <w:rPr>
                <w:rFonts w:cstheme="minorHAnsi"/>
                <w:sz w:val="19"/>
                <w:szCs w:val="19"/>
                <w:highlight w:val="white"/>
                <w:lang w:val="en-US"/>
              </w:rPr>
              <w:t xml:space="preserve"> </w:t>
            </w:r>
            <w:r w:rsidRPr="00A2709A">
              <w:rPr>
                <w:rFonts w:cstheme="minorHAnsi"/>
                <w:sz w:val="19"/>
                <w:szCs w:val="19"/>
                <w:highlight w:val="white"/>
              </w:rPr>
              <w:t>"con_power_allied", "con_refinery_allied",</w:t>
            </w:r>
          </w:p>
          <w:p w14:paraId="389D19A7" w14:textId="77777777" w:rsidR="001357AB" w:rsidRPr="00BD21D3" w:rsidRDefault="001357AB" w:rsidP="00623330">
            <w:pPr>
              <w:autoSpaceDE w:val="0"/>
              <w:autoSpaceDN w:val="0"/>
              <w:adjustRightInd w:val="0"/>
              <w:jc w:val="both"/>
              <w:rPr>
                <w:rFonts w:cstheme="minorHAnsi"/>
                <w:sz w:val="19"/>
                <w:szCs w:val="19"/>
                <w:highlight w:val="white"/>
              </w:rPr>
            </w:pPr>
            <w:r>
              <w:rPr>
                <w:rFonts w:cstheme="minorHAnsi"/>
                <w:sz w:val="19"/>
                <w:szCs w:val="19"/>
                <w:highlight w:val="white"/>
              </w:rPr>
              <w:t xml:space="preserve">    </w:t>
            </w:r>
            <w:r w:rsidRPr="00A2709A">
              <w:rPr>
                <w:rFonts w:cstheme="minorHAnsi"/>
                <w:sz w:val="19"/>
                <w:szCs w:val="19"/>
                <w:highlight w:val="white"/>
              </w:rPr>
              <w:t xml:space="preserve"> "con_factory_allied",</w:t>
            </w:r>
            <w:r>
              <w:rPr>
                <w:rFonts w:cstheme="minorHAnsi"/>
                <w:sz w:val="19"/>
                <w:szCs w:val="19"/>
                <w:highlight w:val="white"/>
                <w:lang w:val="en-US"/>
              </w:rPr>
              <w:t xml:space="preserve"> </w:t>
            </w:r>
            <w:r w:rsidRPr="00A2709A">
              <w:rPr>
                <w:rFonts w:cstheme="minorHAnsi"/>
                <w:sz w:val="19"/>
                <w:szCs w:val="19"/>
                <w:highlight w:val="white"/>
              </w:rPr>
              <w:t>"con_airplan_allied",</w:t>
            </w:r>
            <w:r>
              <w:rPr>
                <w:rFonts w:cstheme="minorHAnsi"/>
                <w:sz w:val="19"/>
                <w:szCs w:val="19"/>
                <w:highlight w:val="white"/>
                <w:lang w:val="en-US"/>
              </w:rPr>
              <w:t xml:space="preserve"> </w:t>
            </w:r>
            <w:r w:rsidRPr="00A2709A">
              <w:rPr>
                <w:rFonts w:cstheme="minorHAnsi"/>
                <w:sz w:val="19"/>
                <w:szCs w:val="19"/>
                <w:highlight w:val="white"/>
              </w:rPr>
              <w:t>"con_tech_allied",</w:t>
            </w:r>
            <w:r>
              <w:rPr>
                <w:rFonts w:cstheme="minorHAnsi"/>
                <w:sz w:val="19"/>
                <w:szCs w:val="19"/>
                <w:highlight w:val="white"/>
                <w:lang w:val="en-US"/>
              </w:rPr>
              <w:t xml:space="preserve"> </w:t>
            </w:r>
            <w:r w:rsidRPr="00A2709A">
              <w:rPr>
                <w:rFonts w:cstheme="minorHAnsi"/>
                <w:sz w:val="19"/>
                <w:szCs w:val="19"/>
                <w:highlight w:val="white"/>
              </w:rPr>
              <w:t>"con_contruction_allied",</w:t>
            </w:r>
            <w:r>
              <w:rPr>
                <w:rFonts w:cstheme="minorHAnsi"/>
                <w:sz w:val="19"/>
                <w:szCs w:val="19"/>
                <w:highlight w:val="white"/>
                <w:lang w:val="en-US"/>
              </w:rPr>
              <w:t xml:space="preserve"> </w:t>
            </w:r>
            <w:r>
              <w:rPr>
                <w:rFonts w:cstheme="minorHAnsi"/>
                <w:sz w:val="19"/>
                <w:szCs w:val="19"/>
                <w:highlight w:val="white"/>
              </w:rPr>
              <w:t>con_barracks_allied"</w:t>
            </w:r>
          </w:p>
          <w:p w14:paraId="7DEDF847" w14:textId="77777777" w:rsidR="001357AB" w:rsidRPr="00A2709A" w:rsidRDefault="001357AB" w:rsidP="00623330">
            <w:pPr>
              <w:jc w:val="both"/>
              <w:rPr>
                <w:rFonts w:cstheme="minorHAnsi"/>
                <w:sz w:val="19"/>
                <w:szCs w:val="19"/>
                <w:highlight w:val="white"/>
              </w:rPr>
            </w:pPr>
          </w:p>
        </w:tc>
      </w:tr>
      <w:tr w:rsidR="001357AB" w:rsidRPr="00A2709A" w14:paraId="51E2B021" w14:textId="77777777" w:rsidTr="00B27FC4">
        <w:trPr>
          <w:jc w:val="center"/>
        </w:trPr>
        <w:tc>
          <w:tcPr>
            <w:tcW w:w="2012" w:type="dxa"/>
            <w:vAlign w:val="center"/>
          </w:tcPr>
          <w:p w14:paraId="0A1697FA" w14:textId="77777777" w:rsidR="001357AB" w:rsidRPr="00F53AC7" w:rsidRDefault="001357AB" w:rsidP="00623330">
            <w:pPr>
              <w:jc w:val="both"/>
              <w:rPr>
                <w:rFonts w:cstheme="minorHAnsi"/>
                <w:b/>
                <w:sz w:val="19"/>
                <w:szCs w:val="19"/>
                <w:lang w:val="en-US"/>
              </w:rPr>
            </w:pPr>
            <w:r w:rsidRPr="00F53AC7">
              <w:rPr>
                <w:rFonts w:cstheme="minorHAnsi"/>
                <w:b/>
                <w:sz w:val="19"/>
                <w:szCs w:val="19"/>
                <w:lang w:val="en-US"/>
              </w:rPr>
              <w:t>Unit construction</w:t>
            </w:r>
          </w:p>
        </w:tc>
        <w:tc>
          <w:tcPr>
            <w:tcW w:w="1179" w:type="dxa"/>
            <w:vAlign w:val="center"/>
          </w:tcPr>
          <w:p w14:paraId="1FD10E84" w14:textId="77777777" w:rsidR="001357AB" w:rsidRPr="00A2709A" w:rsidRDefault="001357AB" w:rsidP="00623330">
            <w:pPr>
              <w:jc w:val="both"/>
              <w:rPr>
                <w:rFonts w:cstheme="minorHAnsi"/>
                <w:sz w:val="19"/>
                <w:szCs w:val="19"/>
                <w:highlight w:val="white"/>
              </w:rPr>
            </w:pPr>
          </w:p>
        </w:tc>
        <w:tc>
          <w:tcPr>
            <w:tcW w:w="1349" w:type="dxa"/>
          </w:tcPr>
          <w:p w14:paraId="32269660" w14:textId="77777777" w:rsidR="001357AB" w:rsidRDefault="001357AB" w:rsidP="00623330">
            <w:pPr>
              <w:jc w:val="both"/>
            </w:pPr>
            <w:r w:rsidRPr="002E294F">
              <w:rPr>
                <w:rFonts w:cstheme="minorHAnsi"/>
                <w:sz w:val="19"/>
                <w:szCs w:val="19"/>
                <w:highlight w:val="white"/>
                <w:lang w:val="en-US"/>
              </w:rPr>
              <w:t>no</w:t>
            </w:r>
          </w:p>
        </w:tc>
        <w:tc>
          <w:tcPr>
            <w:tcW w:w="2033" w:type="dxa"/>
          </w:tcPr>
          <w:p w14:paraId="0D63B21A" w14:textId="77777777" w:rsidR="001357AB" w:rsidRDefault="001357AB" w:rsidP="00623330">
            <w:pPr>
              <w:jc w:val="both"/>
            </w:pPr>
            <w:r w:rsidRPr="002E294F">
              <w:rPr>
                <w:rFonts w:cstheme="minorHAnsi"/>
                <w:sz w:val="19"/>
                <w:szCs w:val="19"/>
                <w:highlight w:val="white"/>
                <w:lang w:val="en-US"/>
              </w:rPr>
              <w:t>no</w:t>
            </w:r>
          </w:p>
        </w:tc>
        <w:tc>
          <w:tcPr>
            <w:tcW w:w="2443" w:type="dxa"/>
            <w:vAlign w:val="center"/>
          </w:tcPr>
          <w:p w14:paraId="44B43F06" w14:textId="77777777" w:rsidR="001357AB" w:rsidRPr="00DA4E13" w:rsidRDefault="001357AB" w:rsidP="00623330">
            <w:pPr>
              <w:jc w:val="both"/>
              <w:rPr>
                <w:rFonts w:cstheme="minorHAnsi"/>
                <w:b/>
                <w:sz w:val="19"/>
                <w:szCs w:val="19"/>
                <w:lang w:val="en-US"/>
              </w:rPr>
            </w:pPr>
            <w:r w:rsidRPr="00DA4E13">
              <w:rPr>
                <w:rFonts w:cstheme="minorHAnsi"/>
                <w:b/>
                <w:sz w:val="19"/>
                <w:szCs w:val="19"/>
                <w:lang w:val="en-US"/>
              </w:rPr>
              <w:t>Mức sử dụng điện</w:t>
            </w:r>
          </w:p>
        </w:tc>
      </w:tr>
      <w:tr w:rsidR="001357AB" w:rsidRPr="00A2709A" w14:paraId="3F686D0C" w14:textId="77777777" w:rsidTr="00B27FC4">
        <w:trPr>
          <w:jc w:val="center"/>
        </w:trPr>
        <w:tc>
          <w:tcPr>
            <w:tcW w:w="2012" w:type="dxa"/>
            <w:vAlign w:val="center"/>
          </w:tcPr>
          <w:p w14:paraId="008BD1DC" w14:textId="77777777" w:rsidR="001357AB" w:rsidRPr="00A2709A" w:rsidRDefault="001357AB" w:rsidP="00623330">
            <w:pPr>
              <w:jc w:val="both"/>
              <w:rPr>
                <w:rFonts w:cstheme="minorHAnsi"/>
                <w:sz w:val="19"/>
                <w:szCs w:val="19"/>
              </w:rPr>
            </w:pPr>
            <w:r w:rsidRPr="00A2709A">
              <w:rPr>
                <w:rFonts w:cstheme="minorHAnsi"/>
                <w:sz w:val="19"/>
                <w:szCs w:val="19"/>
                <w:highlight w:val="white"/>
              </w:rPr>
              <w:t>con_barracks_allied</w:t>
            </w:r>
          </w:p>
        </w:tc>
        <w:tc>
          <w:tcPr>
            <w:tcW w:w="1179" w:type="dxa"/>
            <w:vAlign w:val="center"/>
          </w:tcPr>
          <w:p w14:paraId="0EFE9FAB" w14:textId="77777777" w:rsidR="001357AB" w:rsidRPr="00416039" w:rsidRDefault="001357AB" w:rsidP="00623330">
            <w:pPr>
              <w:jc w:val="both"/>
              <w:rPr>
                <w:rFonts w:cstheme="minorHAnsi"/>
                <w:sz w:val="19"/>
                <w:szCs w:val="19"/>
                <w:highlight w:val="white"/>
                <w:lang w:val="en-US"/>
              </w:rPr>
            </w:pPr>
            <w:r>
              <w:rPr>
                <w:rFonts w:cstheme="minorHAnsi"/>
                <w:sz w:val="19"/>
                <w:szCs w:val="19"/>
                <w:highlight w:val="white"/>
                <w:lang w:val="en-US"/>
              </w:rPr>
              <w:t>no</w:t>
            </w:r>
          </w:p>
        </w:tc>
        <w:tc>
          <w:tcPr>
            <w:tcW w:w="1349" w:type="dxa"/>
          </w:tcPr>
          <w:p w14:paraId="5940262F" w14:textId="77777777" w:rsidR="001357AB" w:rsidRDefault="001357AB" w:rsidP="00623330">
            <w:pPr>
              <w:jc w:val="both"/>
            </w:pPr>
            <w:r w:rsidRPr="002E294F">
              <w:rPr>
                <w:rFonts w:cstheme="minorHAnsi"/>
                <w:sz w:val="19"/>
                <w:szCs w:val="19"/>
                <w:highlight w:val="white"/>
                <w:lang w:val="en-US"/>
              </w:rPr>
              <w:t>no</w:t>
            </w:r>
          </w:p>
        </w:tc>
        <w:tc>
          <w:tcPr>
            <w:tcW w:w="2033" w:type="dxa"/>
          </w:tcPr>
          <w:p w14:paraId="0D05ADDC" w14:textId="77777777" w:rsidR="001357AB" w:rsidRDefault="001357AB" w:rsidP="00623330">
            <w:pPr>
              <w:jc w:val="both"/>
            </w:pPr>
            <w:r w:rsidRPr="002E294F">
              <w:rPr>
                <w:rFonts w:cstheme="minorHAnsi"/>
                <w:sz w:val="19"/>
                <w:szCs w:val="19"/>
                <w:highlight w:val="white"/>
                <w:lang w:val="en-US"/>
              </w:rPr>
              <w:t>no</w:t>
            </w:r>
          </w:p>
        </w:tc>
        <w:tc>
          <w:tcPr>
            <w:tcW w:w="2443" w:type="dxa"/>
            <w:vAlign w:val="center"/>
          </w:tcPr>
          <w:p w14:paraId="2DEB8560" w14:textId="77777777" w:rsidR="001357AB" w:rsidRPr="00A2709A" w:rsidRDefault="001357AB" w:rsidP="00623330">
            <w:pPr>
              <w:jc w:val="both"/>
              <w:rPr>
                <w:rFonts w:cstheme="minorHAnsi"/>
                <w:sz w:val="19"/>
                <w:szCs w:val="19"/>
              </w:rPr>
            </w:pPr>
            <w:r>
              <w:rPr>
                <w:rFonts w:cstheme="minorHAnsi"/>
                <w:sz w:val="19"/>
                <w:szCs w:val="19"/>
                <w:highlight w:val="white"/>
                <w:lang w:val="en-US"/>
              </w:rPr>
              <w:t xml:space="preserve">Sử dụng điện </w:t>
            </w:r>
            <w:r w:rsidRPr="00A2709A">
              <w:rPr>
                <w:rFonts w:cstheme="minorHAnsi"/>
                <w:sz w:val="19"/>
                <w:szCs w:val="19"/>
                <w:highlight w:val="white"/>
              </w:rPr>
              <w:t>power: -100</w:t>
            </w:r>
          </w:p>
        </w:tc>
      </w:tr>
      <w:tr w:rsidR="001357AB" w:rsidRPr="00A2709A" w14:paraId="24E94BC6" w14:textId="77777777" w:rsidTr="00B27FC4">
        <w:trPr>
          <w:jc w:val="center"/>
        </w:trPr>
        <w:tc>
          <w:tcPr>
            <w:tcW w:w="2012" w:type="dxa"/>
            <w:vAlign w:val="center"/>
          </w:tcPr>
          <w:p w14:paraId="242C2F8A" w14:textId="77777777" w:rsidR="001357AB" w:rsidRPr="00A2709A" w:rsidRDefault="001357AB" w:rsidP="00623330">
            <w:pPr>
              <w:jc w:val="both"/>
              <w:rPr>
                <w:rFonts w:cstheme="minorHAnsi"/>
                <w:sz w:val="19"/>
                <w:szCs w:val="19"/>
                <w:highlight w:val="white"/>
              </w:rPr>
            </w:pPr>
            <w:r w:rsidRPr="00A2709A">
              <w:rPr>
                <w:rFonts w:cstheme="minorHAnsi"/>
                <w:sz w:val="19"/>
                <w:szCs w:val="19"/>
                <w:highlight w:val="white"/>
              </w:rPr>
              <w:t>con_power_allied</w:t>
            </w:r>
          </w:p>
        </w:tc>
        <w:tc>
          <w:tcPr>
            <w:tcW w:w="1179" w:type="dxa"/>
          </w:tcPr>
          <w:p w14:paraId="4E28943A" w14:textId="77777777" w:rsidR="001357AB" w:rsidRDefault="001357AB" w:rsidP="00623330">
            <w:pPr>
              <w:jc w:val="both"/>
            </w:pPr>
            <w:r w:rsidRPr="00601C00">
              <w:rPr>
                <w:rFonts w:cstheme="minorHAnsi"/>
                <w:sz w:val="19"/>
                <w:szCs w:val="19"/>
                <w:highlight w:val="white"/>
                <w:lang w:val="en-US"/>
              </w:rPr>
              <w:t>no</w:t>
            </w:r>
          </w:p>
        </w:tc>
        <w:tc>
          <w:tcPr>
            <w:tcW w:w="1349" w:type="dxa"/>
          </w:tcPr>
          <w:p w14:paraId="05CB5FC6" w14:textId="77777777" w:rsidR="001357AB" w:rsidRDefault="001357AB" w:rsidP="00623330">
            <w:pPr>
              <w:jc w:val="both"/>
            </w:pPr>
            <w:r w:rsidRPr="00601C00">
              <w:rPr>
                <w:rFonts w:cstheme="minorHAnsi"/>
                <w:sz w:val="19"/>
                <w:szCs w:val="19"/>
                <w:highlight w:val="white"/>
                <w:lang w:val="en-US"/>
              </w:rPr>
              <w:t>no</w:t>
            </w:r>
          </w:p>
        </w:tc>
        <w:tc>
          <w:tcPr>
            <w:tcW w:w="2033" w:type="dxa"/>
          </w:tcPr>
          <w:p w14:paraId="6625D537" w14:textId="77777777" w:rsidR="001357AB" w:rsidRDefault="001357AB" w:rsidP="00623330">
            <w:pPr>
              <w:jc w:val="both"/>
            </w:pPr>
            <w:r w:rsidRPr="00601C00">
              <w:rPr>
                <w:rFonts w:cstheme="minorHAnsi"/>
                <w:sz w:val="19"/>
                <w:szCs w:val="19"/>
                <w:highlight w:val="white"/>
                <w:lang w:val="en-US"/>
              </w:rPr>
              <w:t>no</w:t>
            </w:r>
          </w:p>
        </w:tc>
        <w:tc>
          <w:tcPr>
            <w:tcW w:w="2443" w:type="dxa"/>
            <w:vAlign w:val="center"/>
          </w:tcPr>
          <w:p w14:paraId="54719837" w14:textId="77777777" w:rsidR="001357AB" w:rsidRPr="00A2709A" w:rsidRDefault="001357AB" w:rsidP="00623330">
            <w:pPr>
              <w:jc w:val="both"/>
              <w:rPr>
                <w:rFonts w:cstheme="minorHAnsi"/>
                <w:sz w:val="19"/>
                <w:szCs w:val="19"/>
                <w:highlight w:val="white"/>
              </w:rPr>
            </w:pPr>
            <w:r>
              <w:rPr>
                <w:rFonts w:cstheme="minorHAnsi"/>
                <w:sz w:val="19"/>
                <w:szCs w:val="19"/>
                <w:highlight w:val="white"/>
                <w:lang w:val="en-US"/>
              </w:rPr>
              <w:t xml:space="preserve">Sử dụng điện </w:t>
            </w:r>
            <w:r w:rsidRPr="00A2709A">
              <w:rPr>
                <w:rFonts w:cstheme="minorHAnsi"/>
                <w:sz w:val="19"/>
                <w:szCs w:val="19"/>
                <w:highlight w:val="white"/>
              </w:rPr>
              <w:t>power: 800</w:t>
            </w:r>
          </w:p>
        </w:tc>
      </w:tr>
      <w:tr w:rsidR="001357AB" w:rsidRPr="00A2709A" w14:paraId="0DBCBF33" w14:textId="77777777" w:rsidTr="00B27FC4">
        <w:trPr>
          <w:jc w:val="center"/>
        </w:trPr>
        <w:tc>
          <w:tcPr>
            <w:tcW w:w="2012" w:type="dxa"/>
            <w:vAlign w:val="center"/>
          </w:tcPr>
          <w:p w14:paraId="250CC3F2" w14:textId="77777777" w:rsidR="001357AB" w:rsidRPr="00A2709A" w:rsidRDefault="001357AB" w:rsidP="00623330">
            <w:pPr>
              <w:jc w:val="both"/>
              <w:rPr>
                <w:rFonts w:cstheme="minorHAnsi"/>
                <w:sz w:val="19"/>
                <w:szCs w:val="19"/>
                <w:highlight w:val="white"/>
              </w:rPr>
            </w:pPr>
            <w:r w:rsidRPr="00A2709A">
              <w:rPr>
                <w:rFonts w:cstheme="minorHAnsi"/>
                <w:sz w:val="19"/>
                <w:szCs w:val="19"/>
                <w:highlight w:val="white"/>
              </w:rPr>
              <w:t>con_airplan_allied</w:t>
            </w:r>
          </w:p>
        </w:tc>
        <w:tc>
          <w:tcPr>
            <w:tcW w:w="1179" w:type="dxa"/>
          </w:tcPr>
          <w:p w14:paraId="75C5ECA8" w14:textId="77777777" w:rsidR="001357AB" w:rsidRDefault="001357AB" w:rsidP="00623330">
            <w:pPr>
              <w:jc w:val="both"/>
            </w:pPr>
            <w:r w:rsidRPr="00601C00">
              <w:rPr>
                <w:rFonts w:cstheme="minorHAnsi"/>
                <w:sz w:val="19"/>
                <w:szCs w:val="19"/>
                <w:highlight w:val="white"/>
                <w:lang w:val="en-US"/>
              </w:rPr>
              <w:t>no</w:t>
            </w:r>
          </w:p>
        </w:tc>
        <w:tc>
          <w:tcPr>
            <w:tcW w:w="1349" w:type="dxa"/>
          </w:tcPr>
          <w:p w14:paraId="4514EFC1" w14:textId="77777777" w:rsidR="001357AB" w:rsidRDefault="001357AB" w:rsidP="00623330">
            <w:pPr>
              <w:jc w:val="both"/>
            </w:pPr>
            <w:r w:rsidRPr="00601C00">
              <w:rPr>
                <w:rFonts w:cstheme="minorHAnsi"/>
                <w:sz w:val="19"/>
                <w:szCs w:val="19"/>
                <w:highlight w:val="white"/>
                <w:lang w:val="en-US"/>
              </w:rPr>
              <w:t>no</w:t>
            </w:r>
          </w:p>
        </w:tc>
        <w:tc>
          <w:tcPr>
            <w:tcW w:w="2033" w:type="dxa"/>
          </w:tcPr>
          <w:p w14:paraId="4F3E895E" w14:textId="77777777" w:rsidR="001357AB" w:rsidRDefault="001357AB" w:rsidP="00623330">
            <w:pPr>
              <w:jc w:val="both"/>
            </w:pPr>
            <w:r w:rsidRPr="00601C00">
              <w:rPr>
                <w:rFonts w:cstheme="minorHAnsi"/>
                <w:sz w:val="19"/>
                <w:szCs w:val="19"/>
                <w:highlight w:val="white"/>
                <w:lang w:val="en-US"/>
              </w:rPr>
              <w:t>no</w:t>
            </w:r>
          </w:p>
        </w:tc>
        <w:tc>
          <w:tcPr>
            <w:tcW w:w="2443" w:type="dxa"/>
            <w:vAlign w:val="center"/>
          </w:tcPr>
          <w:p w14:paraId="2D28B537" w14:textId="77777777" w:rsidR="001357AB" w:rsidRPr="00A2709A" w:rsidRDefault="001357AB" w:rsidP="00623330">
            <w:pPr>
              <w:jc w:val="both"/>
              <w:rPr>
                <w:rFonts w:cstheme="minorHAnsi"/>
                <w:sz w:val="19"/>
                <w:szCs w:val="19"/>
                <w:highlight w:val="white"/>
              </w:rPr>
            </w:pPr>
            <w:r>
              <w:rPr>
                <w:rFonts w:cstheme="minorHAnsi"/>
                <w:sz w:val="19"/>
                <w:szCs w:val="19"/>
                <w:highlight w:val="white"/>
                <w:lang w:val="en-US"/>
              </w:rPr>
              <w:t xml:space="preserve">Sử dụng điện </w:t>
            </w:r>
            <w:r w:rsidRPr="00A2709A">
              <w:rPr>
                <w:rFonts w:cstheme="minorHAnsi"/>
                <w:sz w:val="19"/>
                <w:szCs w:val="19"/>
                <w:highlight w:val="white"/>
              </w:rPr>
              <w:t>power: -100</w:t>
            </w:r>
          </w:p>
        </w:tc>
      </w:tr>
      <w:tr w:rsidR="001357AB" w:rsidRPr="00A2709A" w14:paraId="02D01FEF" w14:textId="77777777" w:rsidTr="00B27FC4">
        <w:trPr>
          <w:jc w:val="center"/>
        </w:trPr>
        <w:tc>
          <w:tcPr>
            <w:tcW w:w="2012" w:type="dxa"/>
            <w:vAlign w:val="center"/>
          </w:tcPr>
          <w:p w14:paraId="1CFFAE31" w14:textId="77777777" w:rsidR="001357AB" w:rsidRPr="00A2709A" w:rsidRDefault="001357AB" w:rsidP="00623330">
            <w:pPr>
              <w:jc w:val="both"/>
              <w:rPr>
                <w:rFonts w:cstheme="minorHAnsi"/>
                <w:sz w:val="19"/>
                <w:szCs w:val="19"/>
                <w:highlight w:val="white"/>
              </w:rPr>
            </w:pPr>
            <w:r w:rsidRPr="00A2709A">
              <w:rPr>
                <w:rFonts w:cstheme="minorHAnsi"/>
                <w:sz w:val="19"/>
                <w:szCs w:val="19"/>
                <w:highlight w:val="white"/>
              </w:rPr>
              <w:t>con_airplan_allied</w:t>
            </w:r>
          </w:p>
        </w:tc>
        <w:tc>
          <w:tcPr>
            <w:tcW w:w="1179" w:type="dxa"/>
          </w:tcPr>
          <w:p w14:paraId="17CA5D27" w14:textId="77777777" w:rsidR="001357AB" w:rsidRDefault="001357AB" w:rsidP="00623330">
            <w:pPr>
              <w:jc w:val="both"/>
            </w:pPr>
            <w:r w:rsidRPr="00601C00">
              <w:rPr>
                <w:rFonts w:cstheme="minorHAnsi"/>
                <w:sz w:val="19"/>
                <w:szCs w:val="19"/>
                <w:highlight w:val="white"/>
                <w:lang w:val="en-US"/>
              </w:rPr>
              <w:t>no</w:t>
            </w:r>
          </w:p>
        </w:tc>
        <w:tc>
          <w:tcPr>
            <w:tcW w:w="1349" w:type="dxa"/>
          </w:tcPr>
          <w:p w14:paraId="4964625B" w14:textId="77777777" w:rsidR="001357AB" w:rsidRDefault="001357AB" w:rsidP="00623330">
            <w:pPr>
              <w:jc w:val="both"/>
            </w:pPr>
            <w:r w:rsidRPr="00601C00">
              <w:rPr>
                <w:rFonts w:cstheme="minorHAnsi"/>
                <w:sz w:val="19"/>
                <w:szCs w:val="19"/>
                <w:highlight w:val="white"/>
                <w:lang w:val="en-US"/>
              </w:rPr>
              <w:t>no</w:t>
            </w:r>
          </w:p>
        </w:tc>
        <w:tc>
          <w:tcPr>
            <w:tcW w:w="2033" w:type="dxa"/>
          </w:tcPr>
          <w:p w14:paraId="2B1E17F3" w14:textId="77777777" w:rsidR="001357AB" w:rsidRDefault="001357AB" w:rsidP="00623330">
            <w:pPr>
              <w:jc w:val="both"/>
            </w:pPr>
            <w:r w:rsidRPr="00601C00">
              <w:rPr>
                <w:rFonts w:cstheme="minorHAnsi"/>
                <w:sz w:val="19"/>
                <w:szCs w:val="19"/>
                <w:highlight w:val="white"/>
                <w:lang w:val="en-US"/>
              </w:rPr>
              <w:t>no</w:t>
            </w:r>
          </w:p>
        </w:tc>
        <w:tc>
          <w:tcPr>
            <w:tcW w:w="2443" w:type="dxa"/>
            <w:vAlign w:val="center"/>
          </w:tcPr>
          <w:p w14:paraId="3C89856B" w14:textId="77777777" w:rsidR="001357AB" w:rsidRPr="00A2709A" w:rsidRDefault="001357AB" w:rsidP="00623330">
            <w:pPr>
              <w:jc w:val="both"/>
              <w:rPr>
                <w:rFonts w:cstheme="minorHAnsi"/>
                <w:sz w:val="19"/>
                <w:szCs w:val="19"/>
                <w:highlight w:val="white"/>
              </w:rPr>
            </w:pPr>
            <w:r>
              <w:rPr>
                <w:rFonts w:cstheme="minorHAnsi"/>
                <w:sz w:val="19"/>
                <w:szCs w:val="19"/>
                <w:highlight w:val="white"/>
                <w:lang w:val="en-US"/>
              </w:rPr>
              <w:t xml:space="preserve">Sử dụng điện </w:t>
            </w:r>
            <w:r w:rsidRPr="00A2709A">
              <w:rPr>
                <w:rFonts w:cstheme="minorHAnsi"/>
                <w:sz w:val="19"/>
                <w:szCs w:val="19"/>
                <w:highlight w:val="white"/>
              </w:rPr>
              <w:t>power: -200</w:t>
            </w:r>
          </w:p>
        </w:tc>
      </w:tr>
      <w:tr w:rsidR="001357AB" w:rsidRPr="00A2709A" w14:paraId="4638ADA3" w14:textId="77777777" w:rsidTr="00B27FC4">
        <w:trPr>
          <w:jc w:val="center"/>
        </w:trPr>
        <w:tc>
          <w:tcPr>
            <w:tcW w:w="2012" w:type="dxa"/>
            <w:vAlign w:val="center"/>
          </w:tcPr>
          <w:p w14:paraId="0565C0EF" w14:textId="77777777" w:rsidR="001357AB" w:rsidRPr="00A2709A" w:rsidRDefault="001357AB" w:rsidP="00623330">
            <w:pPr>
              <w:jc w:val="both"/>
              <w:rPr>
                <w:rFonts w:cstheme="minorHAnsi"/>
                <w:sz w:val="19"/>
                <w:szCs w:val="19"/>
                <w:highlight w:val="white"/>
              </w:rPr>
            </w:pPr>
            <w:r w:rsidRPr="00A2709A">
              <w:rPr>
                <w:rFonts w:cstheme="minorHAnsi"/>
                <w:sz w:val="19"/>
                <w:szCs w:val="19"/>
                <w:highlight w:val="white"/>
              </w:rPr>
              <w:t>con_factory_allied</w:t>
            </w:r>
          </w:p>
        </w:tc>
        <w:tc>
          <w:tcPr>
            <w:tcW w:w="1179" w:type="dxa"/>
          </w:tcPr>
          <w:p w14:paraId="2BA751A4" w14:textId="77777777" w:rsidR="001357AB" w:rsidRDefault="001357AB" w:rsidP="00623330">
            <w:pPr>
              <w:jc w:val="both"/>
            </w:pPr>
            <w:r w:rsidRPr="00601C00">
              <w:rPr>
                <w:rFonts w:cstheme="minorHAnsi"/>
                <w:sz w:val="19"/>
                <w:szCs w:val="19"/>
                <w:highlight w:val="white"/>
                <w:lang w:val="en-US"/>
              </w:rPr>
              <w:t>no</w:t>
            </w:r>
          </w:p>
        </w:tc>
        <w:tc>
          <w:tcPr>
            <w:tcW w:w="1349" w:type="dxa"/>
          </w:tcPr>
          <w:p w14:paraId="4CF3CF9E" w14:textId="77777777" w:rsidR="001357AB" w:rsidRDefault="001357AB" w:rsidP="00623330">
            <w:pPr>
              <w:jc w:val="both"/>
            </w:pPr>
            <w:r w:rsidRPr="00601C00">
              <w:rPr>
                <w:rFonts w:cstheme="minorHAnsi"/>
                <w:sz w:val="19"/>
                <w:szCs w:val="19"/>
                <w:highlight w:val="white"/>
                <w:lang w:val="en-US"/>
              </w:rPr>
              <w:t>no</w:t>
            </w:r>
          </w:p>
        </w:tc>
        <w:tc>
          <w:tcPr>
            <w:tcW w:w="2033" w:type="dxa"/>
          </w:tcPr>
          <w:p w14:paraId="4070C331" w14:textId="77777777" w:rsidR="001357AB" w:rsidRDefault="001357AB" w:rsidP="00623330">
            <w:pPr>
              <w:jc w:val="both"/>
            </w:pPr>
            <w:r w:rsidRPr="00601C00">
              <w:rPr>
                <w:rFonts w:cstheme="minorHAnsi"/>
                <w:sz w:val="19"/>
                <w:szCs w:val="19"/>
                <w:highlight w:val="white"/>
                <w:lang w:val="en-US"/>
              </w:rPr>
              <w:t>no</w:t>
            </w:r>
          </w:p>
        </w:tc>
        <w:tc>
          <w:tcPr>
            <w:tcW w:w="2443" w:type="dxa"/>
            <w:vAlign w:val="center"/>
          </w:tcPr>
          <w:p w14:paraId="40FD086A" w14:textId="77777777" w:rsidR="001357AB" w:rsidRPr="00A2709A" w:rsidRDefault="001357AB" w:rsidP="00623330">
            <w:pPr>
              <w:jc w:val="both"/>
              <w:rPr>
                <w:rFonts w:cstheme="minorHAnsi"/>
                <w:sz w:val="19"/>
                <w:szCs w:val="19"/>
                <w:highlight w:val="white"/>
              </w:rPr>
            </w:pPr>
            <w:r>
              <w:rPr>
                <w:rFonts w:cstheme="minorHAnsi"/>
                <w:sz w:val="19"/>
                <w:szCs w:val="19"/>
                <w:highlight w:val="white"/>
                <w:lang w:val="en-US"/>
              </w:rPr>
              <w:t xml:space="preserve">Sử dụng điện </w:t>
            </w:r>
            <w:r w:rsidRPr="00A2709A">
              <w:rPr>
                <w:rFonts w:cstheme="minorHAnsi"/>
                <w:sz w:val="19"/>
                <w:szCs w:val="19"/>
                <w:highlight w:val="white"/>
              </w:rPr>
              <w:t>power: -100</w:t>
            </w:r>
          </w:p>
        </w:tc>
      </w:tr>
      <w:tr w:rsidR="001357AB" w:rsidRPr="00A2709A" w14:paraId="792D7816" w14:textId="77777777" w:rsidTr="00B27FC4">
        <w:trPr>
          <w:jc w:val="center"/>
        </w:trPr>
        <w:tc>
          <w:tcPr>
            <w:tcW w:w="2012" w:type="dxa"/>
            <w:vAlign w:val="center"/>
          </w:tcPr>
          <w:p w14:paraId="076A2BF9" w14:textId="77777777" w:rsidR="001357AB" w:rsidRPr="00A2709A" w:rsidRDefault="001357AB" w:rsidP="00623330">
            <w:pPr>
              <w:jc w:val="both"/>
              <w:rPr>
                <w:rFonts w:cstheme="minorHAnsi"/>
                <w:sz w:val="19"/>
                <w:szCs w:val="19"/>
                <w:highlight w:val="white"/>
              </w:rPr>
            </w:pPr>
            <w:r w:rsidRPr="00A2709A">
              <w:rPr>
                <w:rFonts w:cstheme="minorHAnsi"/>
                <w:sz w:val="19"/>
                <w:szCs w:val="19"/>
                <w:highlight w:val="white"/>
              </w:rPr>
              <w:lastRenderedPageBreak/>
              <w:t>con_refinery_allied</w:t>
            </w:r>
          </w:p>
        </w:tc>
        <w:tc>
          <w:tcPr>
            <w:tcW w:w="1179" w:type="dxa"/>
          </w:tcPr>
          <w:p w14:paraId="0F259633" w14:textId="77777777" w:rsidR="001357AB" w:rsidRDefault="001357AB" w:rsidP="00623330">
            <w:pPr>
              <w:jc w:val="both"/>
            </w:pPr>
            <w:r w:rsidRPr="00601C00">
              <w:rPr>
                <w:rFonts w:cstheme="minorHAnsi"/>
                <w:sz w:val="19"/>
                <w:szCs w:val="19"/>
                <w:highlight w:val="white"/>
                <w:lang w:val="en-US"/>
              </w:rPr>
              <w:t>no</w:t>
            </w:r>
          </w:p>
        </w:tc>
        <w:tc>
          <w:tcPr>
            <w:tcW w:w="1349" w:type="dxa"/>
          </w:tcPr>
          <w:p w14:paraId="2FFFD27C" w14:textId="77777777" w:rsidR="001357AB" w:rsidRDefault="001357AB" w:rsidP="00623330">
            <w:pPr>
              <w:jc w:val="both"/>
            </w:pPr>
            <w:r w:rsidRPr="00601C00">
              <w:rPr>
                <w:rFonts w:cstheme="minorHAnsi"/>
                <w:sz w:val="19"/>
                <w:szCs w:val="19"/>
                <w:highlight w:val="white"/>
                <w:lang w:val="en-US"/>
              </w:rPr>
              <w:t>no</w:t>
            </w:r>
          </w:p>
        </w:tc>
        <w:tc>
          <w:tcPr>
            <w:tcW w:w="2033" w:type="dxa"/>
          </w:tcPr>
          <w:p w14:paraId="043A9C1E" w14:textId="77777777" w:rsidR="001357AB" w:rsidRDefault="001357AB" w:rsidP="00623330">
            <w:pPr>
              <w:jc w:val="both"/>
            </w:pPr>
            <w:r w:rsidRPr="00601C00">
              <w:rPr>
                <w:rFonts w:cstheme="minorHAnsi"/>
                <w:sz w:val="19"/>
                <w:szCs w:val="19"/>
                <w:highlight w:val="white"/>
                <w:lang w:val="en-US"/>
              </w:rPr>
              <w:t>no</w:t>
            </w:r>
          </w:p>
        </w:tc>
        <w:tc>
          <w:tcPr>
            <w:tcW w:w="2443" w:type="dxa"/>
            <w:vAlign w:val="center"/>
          </w:tcPr>
          <w:p w14:paraId="5783DFCC" w14:textId="77777777" w:rsidR="001357AB" w:rsidRPr="00A2709A" w:rsidRDefault="001357AB" w:rsidP="00623330">
            <w:pPr>
              <w:jc w:val="both"/>
              <w:rPr>
                <w:rFonts w:cstheme="minorHAnsi"/>
                <w:sz w:val="19"/>
                <w:szCs w:val="19"/>
                <w:highlight w:val="white"/>
              </w:rPr>
            </w:pPr>
            <w:r>
              <w:rPr>
                <w:rFonts w:cstheme="minorHAnsi"/>
                <w:sz w:val="19"/>
                <w:szCs w:val="19"/>
                <w:highlight w:val="white"/>
                <w:lang w:val="en-US"/>
              </w:rPr>
              <w:t xml:space="preserve">Sử dụng điện </w:t>
            </w:r>
            <w:r w:rsidRPr="00A2709A">
              <w:rPr>
                <w:rFonts w:cstheme="minorHAnsi"/>
                <w:sz w:val="19"/>
                <w:szCs w:val="19"/>
                <w:highlight w:val="white"/>
              </w:rPr>
              <w:t>power: -100</w:t>
            </w:r>
          </w:p>
        </w:tc>
      </w:tr>
      <w:tr w:rsidR="001357AB" w:rsidRPr="00A2709A" w14:paraId="5B8AE0D2" w14:textId="77777777" w:rsidTr="00B27FC4">
        <w:trPr>
          <w:jc w:val="center"/>
        </w:trPr>
        <w:tc>
          <w:tcPr>
            <w:tcW w:w="2012" w:type="dxa"/>
            <w:vAlign w:val="center"/>
          </w:tcPr>
          <w:p w14:paraId="6064E22B" w14:textId="77777777" w:rsidR="001357AB" w:rsidRPr="00A2709A" w:rsidRDefault="001357AB" w:rsidP="00623330">
            <w:pPr>
              <w:jc w:val="both"/>
              <w:rPr>
                <w:rFonts w:cstheme="minorHAnsi"/>
                <w:sz w:val="19"/>
                <w:szCs w:val="19"/>
                <w:highlight w:val="white"/>
              </w:rPr>
            </w:pPr>
            <w:r w:rsidRPr="00A2709A">
              <w:rPr>
                <w:rFonts w:cstheme="minorHAnsi"/>
                <w:sz w:val="19"/>
                <w:szCs w:val="19"/>
                <w:highlight w:val="white"/>
              </w:rPr>
              <w:t>con_garage_allied</w:t>
            </w:r>
          </w:p>
        </w:tc>
        <w:tc>
          <w:tcPr>
            <w:tcW w:w="1179" w:type="dxa"/>
          </w:tcPr>
          <w:p w14:paraId="19458755" w14:textId="77777777" w:rsidR="001357AB" w:rsidRDefault="001357AB" w:rsidP="00623330">
            <w:pPr>
              <w:jc w:val="both"/>
            </w:pPr>
            <w:r w:rsidRPr="00601C00">
              <w:rPr>
                <w:rFonts w:cstheme="minorHAnsi"/>
                <w:sz w:val="19"/>
                <w:szCs w:val="19"/>
                <w:highlight w:val="white"/>
                <w:lang w:val="en-US"/>
              </w:rPr>
              <w:t>no</w:t>
            </w:r>
          </w:p>
        </w:tc>
        <w:tc>
          <w:tcPr>
            <w:tcW w:w="1349" w:type="dxa"/>
          </w:tcPr>
          <w:p w14:paraId="1B657716" w14:textId="77777777" w:rsidR="001357AB" w:rsidRDefault="001357AB" w:rsidP="00623330">
            <w:pPr>
              <w:jc w:val="both"/>
            </w:pPr>
            <w:r w:rsidRPr="00601C00">
              <w:rPr>
                <w:rFonts w:cstheme="minorHAnsi"/>
                <w:sz w:val="19"/>
                <w:szCs w:val="19"/>
                <w:highlight w:val="white"/>
                <w:lang w:val="en-US"/>
              </w:rPr>
              <w:t>no</w:t>
            </w:r>
          </w:p>
        </w:tc>
        <w:tc>
          <w:tcPr>
            <w:tcW w:w="2033" w:type="dxa"/>
          </w:tcPr>
          <w:p w14:paraId="1E964B1B" w14:textId="77777777" w:rsidR="001357AB" w:rsidRDefault="001357AB" w:rsidP="00623330">
            <w:pPr>
              <w:jc w:val="both"/>
            </w:pPr>
            <w:r w:rsidRPr="00601C00">
              <w:rPr>
                <w:rFonts w:cstheme="minorHAnsi"/>
                <w:sz w:val="19"/>
                <w:szCs w:val="19"/>
                <w:highlight w:val="white"/>
                <w:lang w:val="en-US"/>
              </w:rPr>
              <w:t>no</w:t>
            </w:r>
          </w:p>
        </w:tc>
        <w:tc>
          <w:tcPr>
            <w:tcW w:w="2443" w:type="dxa"/>
            <w:vAlign w:val="center"/>
          </w:tcPr>
          <w:p w14:paraId="06CC028F" w14:textId="77777777" w:rsidR="001357AB" w:rsidRPr="00A2709A" w:rsidRDefault="001357AB" w:rsidP="00623330">
            <w:pPr>
              <w:jc w:val="both"/>
              <w:rPr>
                <w:rFonts w:cstheme="minorHAnsi"/>
                <w:sz w:val="19"/>
                <w:szCs w:val="19"/>
                <w:highlight w:val="white"/>
              </w:rPr>
            </w:pPr>
            <w:r>
              <w:rPr>
                <w:rFonts w:cstheme="minorHAnsi"/>
                <w:sz w:val="19"/>
                <w:szCs w:val="19"/>
                <w:highlight w:val="white"/>
                <w:lang w:val="en-US"/>
              </w:rPr>
              <w:t xml:space="preserve">Sử dụng điện </w:t>
            </w:r>
            <w:r w:rsidRPr="00A2709A">
              <w:rPr>
                <w:rFonts w:cstheme="minorHAnsi"/>
                <w:sz w:val="19"/>
                <w:szCs w:val="19"/>
                <w:highlight w:val="white"/>
              </w:rPr>
              <w:t>power: -200</w:t>
            </w:r>
          </w:p>
        </w:tc>
      </w:tr>
      <w:tr w:rsidR="001357AB" w:rsidRPr="00A2709A" w14:paraId="04972A0E" w14:textId="77777777" w:rsidTr="00B27FC4">
        <w:trPr>
          <w:trHeight w:val="283"/>
          <w:jc w:val="center"/>
        </w:trPr>
        <w:tc>
          <w:tcPr>
            <w:tcW w:w="2012" w:type="dxa"/>
            <w:vAlign w:val="center"/>
          </w:tcPr>
          <w:p w14:paraId="79DFACF4" w14:textId="77777777" w:rsidR="001357AB" w:rsidRPr="00A2709A" w:rsidRDefault="001357AB" w:rsidP="00623330">
            <w:pPr>
              <w:jc w:val="both"/>
              <w:rPr>
                <w:rFonts w:cstheme="minorHAnsi"/>
                <w:sz w:val="19"/>
                <w:szCs w:val="19"/>
              </w:rPr>
            </w:pPr>
            <w:r w:rsidRPr="00A2709A">
              <w:rPr>
                <w:rFonts w:cstheme="minorHAnsi"/>
                <w:sz w:val="19"/>
                <w:szCs w:val="19"/>
                <w:highlight w:val="white"/>
              </w:rPr>
              <w:t>con_primtower_allied</w:t>
            </w:r>
          </w:p>
          <w:p w14:paraId="14FB1696" w14:textId="77777777" w:rsidR="001357AB" w:rsidRPr="00A2709A" w:rsidRDefault="001357AB" w:rsidP="00623330">
            <w:pPr>
              <w:jc w:val="both"/>
              <w:rPr>
                <w:rFonts w:cstheme="minorHAnsi"/>
                <w:sz w:val="19"/>
                <w:szCs w:val="19"/>
                <w:highlight w:val="white"/>
              </w:rPr>
            </w:pPr>
          </w:p>
        </w:tc>
        <w:tc>
          <w:tcPr>
            <w:tcW w:w="1179" w:type="dxa"/>
            <w:vAlign w:val="center"/>
          </w:tcPr>
          <w:p w14:paraId="7F9E3B66" w14:textId="77777777" w:rsidR="001357AB" w:rsidRPr="00A2709A" w:rsidRDefault="001357AB" w:rsidP="00623330">
            <w:pPr>
              <w:jc w:val="both"/>
              <w:rPr>
                <w:rFonts w:cstheme="minorHAnsi"/>
                <w:sz w:val="19"/>
                <w:szCs w:val="19"/>
                <w:highlight w:val="white"/>
                <w:lang w:val="en-US"/>
              </w:rPr>
            </w:pPr>
            <w:r w:rsidRPr="00A2709A">
              <w:rPr>
                <w:rFonts w:cstheme="minorHAnsi"/>
                <w:sz w:val="19"/>
                <w:szCs w:val="19"/>
                <w:highlight w:val="white"/>
                <w:lang w:val="en-US"/>
              </w:rPr>
              <w:t>90</w:t>
            </w:r>
          </w:p>
        </w:tc>
        <w:tc>
          <w:tcPr>
            <w:tcW w:w="1349" w:type="dxa"/>
            <w:vAlign w:val="center"/>
          </w:tcPr>
          <w:p w14:paraId="7459C01F" w14:textId="77777777" w:rsidR="001357AB" w:rsidRPr="00A2709A" w:rsidRDefault="001357AB" w:rsidP="00623330">
            <w:pPr>
              <w:jc w:val="both"/>
              <w:rPr>
                <w:rFonts w:cstheme="minorHAnsi"/>
                <w:sz w:val="19"/>
                <w:szCs w:val="19"/>
                <w:highlight w:val="white"/>
                <w:lang w:val="en-US"/>
              </w:rPr>
            </w:pPr>
            <w:r w:rsidRPr="00A2709A">
              <w:rPr>
                <w:rFonts w:cstheme="minorHAnsi"/>
                <w:sz w:val="19"/>
                <w:szCs w:val="19"/>
                <w:highlight w:val="white"/>
                <w:lang w:val="en-US"/>
              </w:rPr>
              <w:t>15</w:t>
            </w:r>
          </w:p>
        </w:tc>
        <w:tc>
          <w:tcPr>
            <w:tcW w:w="2033" w:type="dxa"/>
            <w:vAlign w:val="center"/>
          </w:tcPr>
          <w:p w14:paraId="322C6012" w14:textId="77777777" w:rsidR="001357AB" w:rsidRPr="00A2709A" w:rsidRDefault="001357AB" w:rsidP="00623330">
            <w:pPr>
              <w:jc w:val="both"/>
              <w:rPr>
                <w:rFonts w:cstheme="minorHAnsi"/>
                <w:sz w:val="19"/>
                <w:szCs w:val="19"/>
                <w:highlight w:val="white"/>
              </w:rPr>
            </w:pPr>
            <w:r w:rsidRPr="00A2709A">
              <w:rPr>
                <w:rFonts w:cstheme="minorHAnsi"/>
                <w:sz w:val="19"/>
                <w:szCs w:val="19"/>
                <w:highlight w:val="white"/>
              </w:rPr>
              <w:t>attack_heavy_prims</w:t>
            </w:r>
          </w:p>
        </w:tc>
        <w:tc>
          <w:tcPr>
            <w:tcW w:w="2443" w:type="dxa"/>
            <w:vAlign w:val="center"/>
          </w:tcPr>
          <w:p w14:paraId="6B6E6149" w14:textId="77777777" w:rsidR="001357AB" w:rsidRPr="00A2709A" w:rsidRDefault="001357AB" w:rsidP="00623330">
            <w:pPr>
              <w:jc w:val="both"/>
              <w:rPr>
                <w:rFonts w:cstheme="minorHAnsi"/>
                <w:sz w:val="19"/>
                <w:szCs w:val="19"/>
                <w:highlight w:val="white"/>
              </w:rPr>
            </w:pPr>
            <w:r w:rsidRPr="00A2709A">
              <w:rPr>
                <w:rFonts w:cstheme="minorHAnsi"/>
                <w:sz w:val="19"/>
                <w:szCs w:val="19"/>
                <w:highlight w:val="white"/>
              </w:rPr>
              <w:t>power: -300</w:t>
            </w:r>
          </w:p>
        </w:tc>
      </w:tr>
      <w:tr w:rsidR="001357AB" w:rsidRPr="00A2709A" w14:paraId="22AD8D8F" w14:textId="77777777" w:rsidTr="00B27FC4">
        <w:trPr>
          <w:trHeight w:val="283"/>
          <w:jc w:val="center"/>
        </w:trPr>
        <w:tc>
          <w:tcPr>
            <w:tcW w:w="2012" w:type="dxa"/>
            <w:vAlign w:val="center"/>
          </w:tcPr>
          <w:p w14:paraId="36350A5E" w14:textId="77777777" w:rsidR="001357AB" w:rsidRPr="007E0240" w:rsidRDefault="001357AB" w:rsidP="00623330">
            <w:pPr>
              <w:jc w:val="both"/>
              <w:rPr>
                <w:rFonts w:cstheme="minorHAnsi"/>
                <w:b/>
                <w:sz w:val="19"/>
                <w:szCs w:val="19"/>
                <w:highlight w:val="white"/>
                <w:lang w:val="en-US"/>
              </w:rPr>
            </w:pPr>
            <w:r w:rsidRPr="007E0240">
              <w:rPr>
                <w:rFonts w:cstheme="minorHAnsi"/>
                <w:b/>
                <w:sz w:val="19"/>
                <w:szCs w:val="19"/>
                <w:highlight w:val="white"/>
                <w:lang w:val="en-US"/>
              </w:rPr>
              <w:t xml:space="preserve">Unit </w:t>
            </w:r>
            <w:r>
              <w:rPr>
                <w:rFonts w:cstheme="minorHAnsi"/>
                <w:b/>
                <w:sz w:val="19"/>
                <w:szCs w:val="19"/>
                <w:highlight w:val="white"/>
                <w:lang w:val="en-US"/>
              </w:rPr>
              <w:t>Plane</w:t>
            </w:r>
          </w:p>
        </w:tc>
        <w:tc>
          <w:tcPr>
            <w:tcW w:w="1179" w:type="dxa"/>
            <w:vAlign w:val="center"/>
          </w:tcPr>
          <w:p w14:paraId="2BDB833A" w14:textId="77777777" w:rsidR="001357AB" w:rsidRPr="00A2709A" w:rsidRDefault="001357AB" w:rsidP="00623330">
            <w:pPr>
              <w:jc w:val="both"/>
              <w:rPr>
                <w:rFonts w:cstheme="minorHAnsi"/>
                <w:b/>
                <w:sz w:val="19"/>
                <w:szCs w:val="19"/>
                <w:highlight w:val="white"/>
                <w:lang w:val="en-US"/>
              </w:rPr>
            </w:pPr>
            <w:r w:rsidRPr="00A2709A">
              <w:rPr>
                <w:rFonts w:cstheme="minorHAnsi"/>
                <w:b/>
                <w:sz w:val="19"/>
                <w:szCs w:val="19"/>
                <w:highlight w:val="white"/>
                <w:lang w:val="en-US"/>
              </w:rPr>
              <w:t>ATTACK TIME 1/60ms</w:t>
            </w:r>
          </w:p>
        </w:tc>
        <w:tc>
          <w:tcPr>
            <w:tcW w:w="1349" w:type="dxa"/>
            <w:vAlign w:val="center"/>
          </w:tcPr>
          <w:p w14:paraId="1F462210" w14:textId="77777777" w:rsidR="001357AB" w:rsidRPr="00A2709A" w:rsidRDefault="001357AB" w:rsidP="00623330">
            <w:pPr>
              <w:jc w:val="both"/>
              <w:rPr>
                <w:rFonts w:cstheme="minorHAnsi"/>
                <w:b/>
                <w:sz w:val="19"/>
                <w:szCs w:val="19"/>
                <w:highlight w:val="white"/>
                <w:lang w:val="en-US"/>
              </w:rPr>
            </w:pPr>
            <w:r w:rsidRPr="00A2709A">
              <w:rPr>
                <w:rFonts w:cstheme="minorHAnsi"/>
                <w:b/>
                <w:sz w:val="19"/>
                <w:szCs w:val="19"/>
                <w:highlight w:val="white"/>
                <w:lang w:val="en-US"/>
              </w:rPr>
              <w:t>ATTACK DÂMGE</w:t>
            </w:r>
          </w:p>
        </w:tc>
        <w:tc>
          <w:tcPr>
            <w:tcW w:w="2033" w:type="dxa"/>
            <w:vAlign w:val="center"/>
          </w:tcPr>
          <w:p w14:paraId="6095790E" w14:textId="77777777" w:rsidR="001357AB" w:rsidRPr="00A2709A" w:rsidRDefault="001357AB" w:rsidP="00623330">
            <w:pPr>
              <w:jc w:val="both"/>
              <w:rPr>
                <w:rFonts w:cstheme="minorHAnsi"/>
                <w:b/>
                <w:sz w:val="19"/>
                <w:szCs w:val="19"/>
                <w:highlight w:val="white"/>
                <w:lang w:val="en-US"/>
              </w:rPr>
            </w:pPr>
            <w:r w:rsidRPr="00A2709A">
              <w:rPr>
                <w:rFonts w:cstheme="minorHAnsi"/>
                <w:b/>
                <w:sz w:val="19"/>
                <w:szCs w:val="19"/>
                <w:highlight w:val="white"/>
                <w:lang w:val="en-US"/>
              </w:rPr>
              <w:t>ATTACK TYPE</w:t>
            </w:r>
          </w:p>
        </w:tc>
        <w:tc>
          <w:tcPr>
            <w:tcW w:w="2443" w:type="dxa"/>
            <w:vAlign w:val="center"/>
          </w:tcPr>
          <w:p w14:paraId="61520598" w14:textId="77777777" w:rsidR="001357AB" w:rsidRPr="006E1914" w:rsidRDefault="001357AB" w:rsidP="00623330">
            <w:pPr>
              <w:jc w:val="both"/>
              <w:rPr>
                <w:rFonts w:cstheme="minorHAnsi"/>
                <w:sz w:val="19"/>
                <w:szCs w:val="19"/>
                <w:highlight w:val="white"/>
              </w:rPr>
            </w:pPr>
            <w:r>
              <w:rPr>
                <w:rFonts w:cstheme="minorHAnsi"/>
                <w:b/>
                <w:sz w:val="19"/>
                <w:szCs w:val="19"/>
                <w:lang w:val="en-US"/>
              </w:rPr>
              <w:t>D</w:t>
            </w:r>
            <w:r w:rsidRPr="002F1E9D">
              <w:rPr>
                <w:rFonts w:cstheme="minorHAnsi"/>
                <w:b/>
                <w:sz w:val="19"/>
                <w:szCs w:val="19"/>
                <w:lang w:val="en-US"/>
              </w:rPr>
              <w:t>escription</w:t>
            </w:r>
          </w:p>
        </w:tc>
      </w:tr>
      <w:tr w:rsidR="001357AB" w:rsidRPr="00A2709A" w14:paraId="23FF9437" w14:textId="77777777" w:rsidTr="00B27FC4">
        <w:trPr>
          <w:trHeight w:val="283"/>
          <w:jc w:val="center"/>
        </w:trPr>
        <w:tc>
          <w:tcPr>
            <w:tcW w:w="2012" w:type="dxa"/>
            <w:vAlign w:val="center"/>
          </w:tcPr>
          <w:p w14:paraId="771C6BA8" w14:textId="77777777" w:rsidR="001357AB" w:rsidRPr="00622B87" w:rsidRDefault="001357AB" w:rsidP="00623330">
            <w:pPr>
              <w:jc w:val="both"/>
              <w:rPr>
                <w:rFonts w:cstheme="minorHAnsi"/>
                <w:sz w:val="19"/>
                <w:szCs w:val="19"/>
                <w:highlight w:val="white"/>
                <w:lang w:val="en-US"/>
              </w:rPr>
            </w:pPr>
            <w:r w:rsidRPr="00622B87">
              <w:rPr>
                <w:rFonts w:cstheme="minorHAnsi"/>
                <w:sz w:val="19"/>
                <w:szCs w:val="19"/>
                <w:highlight w:val="white"/>
                <w:lang w:val="en-US"/>
              </w:rPr>
              <w:t>Beag</w:t>
            </w:r>
          </w:p>
        </w:tc>
        <w:tc>
          <w:tcPr>
            <w:tcW w:w="1179" w:type="dxa"/>
            <w:vAlign w:val="center"/>
          </w:tcPr>
          <w:p w14:paraId="185AFB87" w14:textId="77777777" w:rsidR="001357AB" w:rsidRPr="00785A8F" w:rsidRDefault="001357AB" w:rsidP="00623330">
            <w:pPr>
              <w:jc w:val="both"/>
              <w:rPr>
                <w:rFonts w:cstheme="minorHAnsi"/>
                <w:sz w:val="19"/>
                <w:szCs w:val="19"/>
                <w:highlight w:val="white"/>
                <w:lang w:val="en-US"/>
              </w:rPr>
            </w:pPr>
            <w:r w:rsidRPr="00785A8F">
              <w:rPr>
                <w:rFonts w:cstheme="minorHAnsi"/>
                <w:sz w:val="19"/>
                <w:szCs w:val="19"/>
                <w:highlight w:val="white"/>
                <w:lang w:val="en-US"/>
              </w:rPr>
              <w:t>70</w:t>
            </w:r>
          </w:p>
        </w:tc>
        <w:tc>
          <w:tcPr>
            <w:tcW w:w="1349" w:type="dxa"/>
            <w:vAlign w:val="center"/>
          </w:tcPr>
          <w:p w14:paraId="7570284E" w14:textId="77777777" w:rsidR="001357AB" w:rsidRPr="00785A8F" w:rsidRDefault="001357AB" w:rsidP="00623330">
            <w:pPr>
              <w:jc w:val="both"/>
              <w:rPr>
                <w:rFonts w:cstheme="minorHAnsi"/>
                <w:sz w:val="19"/>
                <w:szCs w:val="19"/>
                <w:highlight w:val="white"/>
                <w:lang w:val="en-US"/>
              </w:rPr>
            </w:pPr>
            <w:r w:rsidRPr="00785A8F">
              <w:rPr>
                <w:rFonts w:cstheme="minorHAnsi"/>
                <w:sz w:val="19"/>
                <w:szCs w:val="19"/>
                <w:highlight w:val="white"/>
                <w:lang w:val="en-US"/>
              </w:rPr>
              <w:t>10</w:t>
            </w:r>
          </w:p>
        </w:tc>
        <w:tc>
          <w:tcPr>
            <w:tcW w:w="2033" w:type="dxa"/>
            <w:vAlign w:val="center"/>
          </w:tcPr>
          <w:p w14:paraId="6AC7365D" w14:textId="77777777" w:rsidR="001357AB" w:rsidRPr="00A2709A" w:rsidRDefault="001357AB" w:rsidP="00623330">
            <w:pPr>
              <w:jc w:val="both"/>
              <w:rPr>
                <w:rFonts w:cstheme="minorHAnsi"/>
                <w:b/>
                <w:sz w:val="19"/>
                <w:szCs w:val="19"/>
                <w:highlight w:val="white"/>
                <w:lang w:val="en-US"/>
              </w:rPr>
            </w:pPr>
            <w:r>
              <w:rPr>
                <w:rFonts w:ascii="Consolas" w:hAnsi="Consolas" w:cs="Consolas"/>
                <w:color w:val="000000"/>
                <w:sz w:val="19"/>
                <w:szCs w:val="19"/>
                <w:highlight w:val="white"/>
              </w:rPr>
              <w:t>attack_bomb_beag</w:t>
            </w:r>
          </w:p>
        </w:tc>
        <w:tc>
          <w:tcPr>
            <w:tcW w:w="2443" w:type="dxa"/>
            <w:vAlign w:val="center"/>
          </w:tcPr>
          <w:p w14:paraId="777D7BB4" w14:textId="77777777" w:rsidR="001357AB" w:rsidRPr="00416039" w:rsidRDefault="001357AB" w:rsidP="00623330">
            <w:pPr>
              <w:jc w:val="both"/>
              <w:rPr>
                <w:rFonts w:cstheme="minorHAnsi"/>
                <w:sz w:val="19"/>
                <w:szCs w:val="19"/>
                <w:lang w:val="en-US"/>
              </w:rPr>
            </w:pPr>
            <w:r w:rsidRPr="00416039">
              <w:rPr>
                <w:rFonts w:cstheme="minorHAnsi"/>
                <w:sz w:val="19"/>
                <w:szCs w:val="19"/>
                <w:lang w:val="en-US"/>
              </w:rPr>
              <w:t>Di chuyển nhanh, thả boom từ trên cao xuống mặt đất</w:t>
            </w:r>
          </w:p>
        </w:tc>
      </w:tr>
      <w:tr w:rsidR="001357AB" w:rsidRPr="00A2709A" w14:paraId="105E81E1" w14:textId="77777777" w:rsidTr="00B27FC4">
        <w:trPr>
          <w:trHeight w:val="283"/>
          <w:jc w:val="center"/>
        </w:trPr>
        <w:tc>
          <w:tcPr>
            <w:tcW w:w="2012" w:type="dxa"/>
            <w:vAlign w:val="center"/>
          </w:tcPr>
          <w:p w14:paraId="1EE5C425" w14:textId="77777777" w:rsidR="001357AB" w:rsidRPr="00622B87" w:rsidRDefault="001357AB" w:rsidP="00623330">
            <w:pPr>
              <w:jc w:val="both"/>
              <w:rPr>
                <w:rFonts w:cstheme="minorHAnsi"/>
                <w:sz w:val="19"/>
                <w:szCs w:val="19"/>
                <w:highlight w:val="white"/>
                <w:lang w:val="en-US"/>
              </w:rPr>
            </w:pPr>
            <w:r w:rsidRPr="00622B87">
              <w:rPr>
                <w:rFonts w:cstheme="minorHAnsi"/>
                <w:sz w:val="19"/>
                <w:szCs w:val="19"/>
                <w:highlight w:val="white"/>
                <w:lang w:val="en-US"/>
              </w:rPr>
              <w:t>Plane</w:t>
            </w:r>
          </w:p>
        </w:tc>
        <w:tc>
          <w:tcPr>
            <w:tcW w:w="1179" w:type="dxa"/>
            <w:vAlign w:val="center"/>
          </w:tcPr>
          <w:p w14:paraId="6FA281D3" w14:textId="77777777" w:rsidR="001357AB" w:rsidRPr="006D75B2" w:rsidRDefault="001357AB" w:rsidP="00623330">
            <w:pPr>
              <w:jc w:val="both"/>
              <w:rPr>
                <w:rFonts w:cstheme="minorHAnsi"/>
                <w:sz w:val="19"/>
                <w:szCs w:val="19"/>
                <w:highlight w:val="white"/>
                <w:lang w:val="en-US"/>
              </w:rPr>
            </w:pPr>
            <w:r w:rsidRPr="006D75B2">
              <w:rPr>
                <w:rFonts w:cstheme="minorHAnsi"/>
                <w:sz w:val="19"/>
                <w:szCs w:val="19"/>
                <w:highlight w:val="white"/>
                <w:lang w:val="en-US"/>
              </w:rPr>
              <w:t>no</w:t>
            </w:r>
          </w:p>
        </w:tc>
        <w:tc>
          <w:tcPr>
            <w:tcW w:w="1349" w:type="dxa"/>
            <w:vAlign w:val="center"/>
          </w:tcPr>
          <w:p w14:paraId="485B794F" w14:textId="77777777" w:rsidR="001357AB" w:rsidRPr="006D75B2" w:rsidRDefault="001357AB" w:rsidP="00623330">
            <w:pPr>
              <w:jc w:val="both"/>
              <w:rPr>
                <w:rFonts w:cstheme="minorHAnsi"/>
                <w:sz w:val="19"/>
                <w:szCs w:val="19"/>
                <w:highlight w:val="white"/>
                <w:lang w:val="en-US"/>
              </w:rPr>
            </w:pPr>
            <w:r w:rsidRPr="006D75B2">
              <w:rPr>
                <w:rFonts w:cstheme="minorHAnsi"/>
                <w:sz w:val="19"/>
                <w:szCs w:val="19"/>
                <w:highlight w:val="white"/>
                <w:lang w:val="en-US"/>
              </w:rPr>
              <w:t>no</w:t>
            </w:r>
          </w:p>
        </w:tc>
        <w:tc>
          <w:tcPr>
            <w:tcW w:w="2033" w:type="dxa"/>
            <w:vAlign w:val="center"/>
          </w:tcPr>
          <w:p w14:paraId="784996B3" w14:textId="77777777" w:rsidR="001357AB" w:rsidRPr="006D75B2" w:rsidRDefault="001357AB" w:rsidP="00623330">
            <w:pPr>
              <w:jc w:val="both"/>
              <w:rPr>
                <w:rFonts w:cstheme="minorHAnsi"/>
                <w:sz w:val="19"/>
                <w:szCs w:val="19"/>
                <w:highlight w:val="white"/>
                <w:lang w:val="en-US"/>
              </w:rPr>
            </w:pPr>
            <w:r w:rsidRPr="006D75B2">
              <w:rPr>
                <w:rFonts w:cstheme="minorHAnsi"/>
                <w:sz w:val="19"/>
                <w:szCs w:val="19"/>
                <w:highlight w:val="white"/>
                <w:lang w:val="en-US"/>
              </w:rPr>
              <w:t>no</w:t>
            </w:r>
          </w:p>
        </w:tc>
        <w:tc>
          <w:tcPr>
            <w:tcW w:w="2443" w:type="dxa"/>
            <w:vAlign w:val="center"/>
          </w:tcPr>
          <w:p w14:paraId="3A274A69" w14:textId="77777777" w:rsidR="001357AB" w:rsidRPr="00934A65" w:rsidRDefault="001357AB" w:rsidP="00623330">
            <w:pPr>
              <w:jc w:val="both"/>
              <w:rPr>
                <w:rFonts w:cstheme="minorHAnsi"/>
                <w:sz w:val="19"/>
                <w:szCs w:val="19"/>
                <w:lang w:val="en-US"/>
              </w:rPr>
            </w:pPr>
            <w:r>
              <w:rPr>
                <w:rFonts w:cstheme="minorHAnsi"/>
                <w:sz w:val="19"/>
                <w:szCs w:val="19"/>
                <w:lang w:val="en-US"/>
              </w:rPr>
              <w:t>Khi chiểm được nhà máy bay, máy bay chuyển thả lính dù, mỗi lần thả 20 solider</w:t>
            </w:r>
          </w:p>
        </w:tc>
      </w:tr>
    </w:tbl>
    <w:p w14:paraId="14A93F27" w14:textId="77777777" w:rsidR="001357AB" w:rsidRPr="00A2709A" w:rsidRDefault="001357AB" w:rsidP="00623330">
      <w:pPr>
        <w:jc w:val="both"/>
        <w:rPr>
          <w:rFonts w:cstheme="minorHAnsi"/>
          <w:sz w:val="19"/>
          <w:szCs w:val="19"/>
          <w:highlight w:val="white"/>
        </w:rPr>
      </w:pPr>
    </w:p>
    <w:p w14:paraId="3BE8674D" w14:textId="77777777" w:rsidR="001357AB" w:rsidRPr="005F223B" w:rsidRDefault="001357AB" w:rsidP="00623330">
      <w:pPr>
        <w:jc w:val="both"/>
        <w:rPr>
          <w:b/>
          <w:lang w:val="en-US"/>
        </w:rPr>
      </w:pPr>
    </w:p>
    <w:sectPr w:rsidR="001357AB" w:rsidRPr="005F223B" w:rsidSect="008C643F">
      <w:pgSz w:w="11906" w:h="16838" w:code="9"/>
      <w:pgMar w:top="1134" w:right="1134" w:bottom="1134" w:left="1701" w:header="706" w:footer="706"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6E9224" w14:textId="77777777" w:rsidR="003E60C9" w:rsidRDefault="003E60C9" w:rsidP="00275E95">
      <w:pPr>
        <w:spacing w:after="0" w:line="240" w:lineRule="auto"/>
      </w:pPr>
      <w:r>
        <w:separator/>
      </w:r>
    </w:p>
  </w:endnote>
  <w:endnote w:type="continuationSeparator" w:id="0">
    <w:p w14:paraId="03B63003" w14:textId="77777777" w:rsidR="003E60C9" w:rsidRDefault="003E60C9" w:rsidP="00275E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06718012"/>
      <w:docPartObj>
        <w:docPartGallery w:val="Page Numbers (Bottom of Page)"/>
        <w:docPartUnique/>
      </w:docPartObj>
    </w:sdtPr>
    <w:sdtEndPr>
      <w:rPr>
        <w:noProof/>
      </w:rPr>
    </w:sdtEndPr>
    <w:sdtContent>
      <w:p w14:paraId="2A48DC42" w14:textId="77777777" w:rsidR="00084AC4" w:rsidRDefault="00084AC4">
        <w:pPr>
          <w:pStyle w:val="Footer"/>
          <w:jc w:val="center"/>
        </w:pPr>
        <w:r>
          <w:fldChar w:fldCharType="begin"/>
        </w:r>
        <w:r>
          <w:instrText xml:space="preserve"> PAGE   \* MERGEFORMAT </w:instrText>
        </w:r>
        <w:r>
          <w:fldChar w:fldCharType="separate"/>
        </w:r>
        <w:r w:rsidR="007564BF">
          <w:rPr>
            <w:noProof/>
          </w:rPr>
          <w:t>48</w:t>
        </w:r>
        <w:r>
          <w:rPr>
            <w:noProof/>
          </w:rPr>
          <w:fldChar w:fldCharType="end"/>
        </w:r>
      </w:p>
    </w:sdtContent>
  </w:sdt>
  <w:p w14:paraId="48369C2E" w14:textId="77777777" w:rsidR="00084AC4" w:rsidRDefault="00084AC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46898368"/>
      <w:docPartObj>
        <w:docPartGallery w:val="Page Numbers (Bottom of Page)"/>
        <w:docPartUnique/>
      </w:docPartObj>
    </w:sdtPr>
    <w:sdtEndPr>
      <w:rPr>
        <w:noProof/>
      </w:rPr>
    </w:sdtEndPr>
    <w:sdtContent>
      <w:p w14:paraId="4F4D8069" w14:textId="77777777" w:rsidR="00084AC4" w:rsidRDefault="00084AC4">
        <w:pPr>
          <w:pStyle w:val="Footer"/>
          <w:jc w:val="center"/>
        </w:pPr>
        <w:r>
          <w:fldChar w:fldCharType="begin"/>
        </w:r>
        <w:r>
          <w:instrText xml:space="preserve"> PAGE   \* MERGEFORMAT </w:instrText>
        </w:r>
        <w:r>
          <w:fldChar w:fldCharType="separate"/>
        </w:r>
        <w:r w:rsidR="007564BF">
          <w:rPr>
            <w:noProof/>
          </w:rPr>
          <w:t>1</w:t>
        </w:r>
        <w:r>
          <w:rPr>
            <w:noProof/>
          </w:rPr>
          <w:fldChar w:fldCharType="end"/>
        </w:r>
      </w:p>
    </w:sdtContent>
  </w:sdt>
  <w:p w14:paraId="6B4421BF" w14:textId="77777777" w:rsidR="00084AC4" w:rsidRDefault="00084AC4" w:rsidP="00D33266">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9269BC" w14:textId="77777777" w:rsidR="003E60C9" w:rsidRDefault="003E60C9" w:rsidP="00275E95">
      <w:pPr>
        <w:spacing w:after="0" w:line="240" w:lineRule="auto"/>
      </w:pPr>
      <w:r>
        <w:separator/>
      </w:r>
    </w:p>
  </w:footnote>
  <w:footnote w:type="continuationSeparator" w:id="0">
    <w:p w14:paraId="52F23F6C" w14:textId="77777777" w:rsidR="003E60C9" w:rsidRDefault="003E60C9" w:rsidP="00275E9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FEE6DF" w14:textId="77777777" w:rsidR="00084AC4" w:rsidRDefault="00084AC4" w:rsidP="00DF367C">
    <w:pPr>
      <w:pStyle w:val="Header"/>
    </w:pPr>
  </w:p>
  <w:p w14:paraId="5EEBCFDA" w14:textId="77777777" w:rsidR="00084AC4" w:rsidRDefault="00084AC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D6924"/>
    <w:multiLevelType w:val="hybridMultilevel"/>
    <w:tmpl w:val="D45EB6A2"/>
    <w:lvl w:ilvl="0" w:tplc="A3F44468">
      <w:start w:val="2"/>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nsid w:val="02C62376"/>
    <w:multiLevelType w:val="hybridMultilevel"/>
    <w:tmpl w:val="2EEEEBE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AF657A"/>
    <w:multiLevelType w:val="hybridMultilevel"/>
    <w:tmpl w:val="D1F640C2"/>
    <w:lvl w:ilvl="0" w:tplc="54048F4E">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1987CCB"/>
    <w:multiLevelType w:val="hybridMultilevel"/>
    <w:tmpl w:val="6B8C6A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30EA473D"/>
    <w:multiLevelType w:val="hybridMultilevel"/>
    <w:tmpl w:val="30A22A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392D45A5"/>
    <w:multiLevelType w:val="multilevel"/>
    <w:tmpl w:val="7FC6628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nsid w:val="3EA034C0"/>
    <w:multiLevelType w:val="hybridMultilevel"/>
    <w:tmpl w:val="DD7801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56096EE2"/>
    <w:multiLevelType w:val="hybridMultilevel"/>
    <w:tmpl w:val="8362ECB6"/>
    <w:lvl w:ilvl="0" w:tplc="7FEE35CC">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570F27D4"/>
    <w:multiLevelType w:val="hybridMultilevel"/>
    <w:tmpl w:val="858846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5A633FAA"/>
    <w:multiLevelType w:val="hybridMultilevel"/>
    <w:tmpl w:val="CDCC89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632B340F"/>
    <w:multiLevelType w:val="hybridMultilevel"/>
    <w:tmpl w:val="DB9A5B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63545F25"/>
    <w:multiLevelType w:val="hybridMultilevel"/>
    <w:tmpl w:val="92AC4282"/>
    <w:lvl w:ilvl="0" w:tplc="600C139C">
      <w:start w:val="2"/>
      <w:numFmt w:val="bullet"/>
      <w:lvlText w:val="-"/>
      <w:lvlJc w:val="left"/>
      <w:pPr>
        <w:ind w:left="720" w:hanging="360"/>
      </w:pPr>
      <w:rPr>
        <w:rFonts w:ascii="Times New Roman" w:eastAsiaTheme="minorHAnsi"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C863146"/>
    <w:multiLevelType w:val="hybridMultilevel"/>
    <w:tmpl w:val="D6CE5F18"/>
    <w:lvl w:ilvl="0" w:tplc="4BAEB35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0"/>
  </w:num>
  <w:num w:numId="2">
    <w:abstractNumId w:val="2"/>
  </w:num>
  <w:num w:numId="3">
    <w:abstractNumId w:val="12"/>
  </w:num>
  <w:num w:numId="4">
    <w:abstractNumId w:val="1"/>
  </w:num>
  <w:num w:numId="5">
    <w:abstractNumId w:val="11"/>
  </w:num>
  <w:num w:numId="6">
    <w:abstractNumId w:val="5"/>
  </w:num>
  <w:num w:numId="7">
    <w:abstractNumId w:val="7"/>
  </w:num>
  <w:num w:numId="8">
    <w:abstractNumId w:val="4"/>
  </w:num>
  <w:num w:numId="9">
    <w:abstractNumId w:val="9"/>
  </w:num>
  <w:num w:numId="10">
    <w:abstractNumId w:val="8"/>
  </w:num>
  <w:num w:numId="11">
    <w:abstractNumId w:val="3"/>
  </w:num>
  <w:num w:numId="12">
    <w:abstractNumId w:val="6"/>
  </w:num>
  <w:num w:numId="13">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47AC"/>
    <w:rsid w:val="000052FD"/>
    <w:rsid w:val="00010338"/>
    <w:rsid w:val="00011EFE"/>
    <w:rsid w:val="00025A3F"/>
    <w:rsid w:val="00030BC8"/>
    <w:rsid w:val="0003286A"/>
    <w:rsid w:val="00040F38"/>
    <w:rsid w:val="00043ADC"/>
    <w:rsid w:val="000465C6"/>
    <w:rsid w:val="00047441"/>
    <w:rsid w:val="000502C1"/>
    <w:rsid w:val="00072DFF"/>
    <w:rsid w:val="00075AAA"/>
    <w:rsid w:val="000778EE"/>
    <w:rsid w:val="00084AC4"/>
    <w:rsid w:val="000924D9"/>
    <w:rsid w:val="00092F71"/>
    <w:rsid w:val="00093D26"/>
    <w:rsid w:val="00094F5D"/>
    <w:rsid w:val="000B3DFE"/>
    <w:rsid w:val="000B49DA"/>
    <w:rsid w:val="000E1922"/>
    <w:rsid w:val="000E600A"/>
    <w:rsid w:val="000F18D2"/>
    <w:rsid w:val="000F2696"/>
    <w:rsid w:val="000F3739"/>
    <w:rsid w:val="000F5FFC"/>
    <w:rsid w:val="000F70FE"/>
    <w:rsid w:val="001037EE"/>
    <w:rsid w:val="00120060"/>
    <w:rsid w:val="00121D49"/>
    <w:rsid w:val="001344D3"/>
    <w:rsid w:val="001357AB"/>
    <w:rsid w:val="00140BD7"/>
    <w:rsid w:val="001412BF"/>
    <w:rsid w:val="00142DA8"/>
    <w:rsid w:val="001457AD"/>
    <w:rsid w:val="001462C6"/>
    <w:rsid w:val="00150F7B"/>
    <w:rsid w:val="00151DFB"/>
    <w:rsid w:val="00152011"/>
    <w:rsid w:val="00152D77"/>
    <w:rsid w:val="00156194"/>
    <w:rsid w:val="00156881"/>
    <w:rsid w:val="00163B6F"/>
    <w:rsid w:val="00171489"/>
    <w:rsid w:val="00173244"/>
    <w:rsid w:val="001749AB"/>
    <w:rsid w:val="00182B0A"/>
    <w:rsid w:val="00184D82"/>
    <w:rsid w:val="001860E5"/>
    <w:rsid w:val="00193341"/>
    <w:rsid w:val="00195C72"/>
    <w:rsid w:val="001A1E6E"/>
    <w:rsid w:val="001A22E7"/>
    <w:rsid w:val="001A36D2"/>
    <w:rsid w:val="001B0E58"/>
    <w:rsid w:val="001B2D6E"/>
    <w:rsid w:val="001B33D9"/>
    <w:rsid w:val="001C1B67"/>
    <w:rsid w:val="001C32B9"/>
    <w:rsid w:val="001C47DB"/>
    <w:rsid w:val="001D0369"/>
    <w:rsid w:val="001D0C7B"/>
    <w:rsid w:val="001D1A17"/>
    <w:rsid w:val="001D27C3"/>
    <w:rsid w:val="001D7071"/>
    <w:rsid w:val="001D7E17"/>
    <w:rsid w:val="001E1637"/>
    <w:rsid w:val="001F2783"/>
    <w:rsid w:val="001F3215"/>
    <w:rsid w:val="001F4038"/>
    <w:rsid w:val="001F4FE5"/>
    <w:rsid w:val="00200BE1"/>
    <w:rsid w:val="002031D9"/>
    <w:rsid w:val="00211333"/>
    <w:rsid w:val="00211B6B"/>
    <w:rsid w:val="00215520"/>
    <w:rsid w:val="00217A71"/>
    <w:rsid w:val="002218A6"/>
    <w:rsid w:val="00227FF1"/>
    <w:rsid w:val="00233751"/>
    <w:rsid w:val="00237D3F"/>
    <w:rsid w:val="00240C69"/>
    <w:rsid w:val="00253C20"/>
    <w:rsid w:val="0026442B"/>
    <w:rsid w:val="00271842"/>
    <w:rsid w:val="00275221"/>
    <w:rsid w:val="00275E95"/>
    <w:rsid w:val="00280E6F"/>
    <w:rsid w:val="002819BF"/>
    <w:rsid w:val="00281C33"/>
    <w:rsid w:val="0028216F"/>
    <w:rsid w:val="00285318"/>
    <w:rsid w:val="002939B5"/>
    <w:rsid w:val="002949BE"/>
    <w:rsid w:val="002959F4"/>
    <w:rsid w:val="002A6101"/>
    <w:rsid w:val="002B18CB"/>
    <w:rsid w:val="002B4CF1"/>
    <w:rsid w:val="002C67AC"/>
    <w:rsid w:val="002C6CDD"/>
    <w:rsid w:val="002D0D16"/>
    <w:rsid w:val="002D163D"/>
    <w:rsid w:val="002D2699"/>
    <w:rsid w:val="002D648A"/>
    <w:rsid w:val="002E6831"/>
    <w:rsid w:val="002F1D56"/>
    <w:rsid w:val="002F32F8"/>
    <w:rsid w:val="002F418E"/>
    <w:rsid w:val="002F4F63"/>
    <w:rsid w:val="002F6314"/>
    <w:rsid w:val="002F6D2C"/>
    <w:rsid w:val="002F7656"/>
    <w:rsid w:val="002F777A"/>
    <w:rsid w:val="00302972"/>
    <w:rsid w:val="00307B55"/>
    <w:rsid w:val="00307C7E"/>
    <w:rsid w:val="00321563"/>
    <w:rsid w:val="00326482"/>
    <w:rsid w:val="003311AA"/>
    <w:rsid w:val="00332B1C"/>
    <w:rsid w:val="003352FB"/>
    <w:rsid w:val="00340195"/>
    <w:rsid w:val="003431F8"/>
    <w:rsid w:val="00345CB6"/>
    <w:rsid w:val="00353174"/>
    <w:rsid w:val="00353CB5"/>
    <w:rsid w:val="00365278"/>
    <w:rsid w:val="003659A2"/>
    <w:rsid w:val="0037494E"/>
    <w:rsid w:val="0038113A"/>
    <w:rsid w:val="0038178E"/>
    <w:rsid w:val="003845C2"/>
    <w:rsid w:val="00384CDF"/>
    <w:rsid w:val="00390F81"/>
    <w:rsid w:val="00391EEB"/>
    <w:rsid w:val="003A332B"/>
    <w:rsid w:val="003A6F6F"/>
    <w:rsid w:val="003B3608"/>
    <w:rsid w:val="003B4F12"/>
    <w:rsid w:val="003B6C3D"/>
    <w:rsid w:val="003C5C8D"/>
    <w:rsid w:val="003D672B"/>
    <w:rsid w:val="003D6F41"/>
    <w:rsid w:val="003E60C9"/>
    <w:rsid w:val="003E7071"/>
    <w:rsid w:val="003F0C2B"/>
    <w:rsid w:val="003F57B8"/>
    <w:rsid w:val="003F6D23"/>
    <w:rsid w:val="003F7149"/>
    <w:rsid w:val="00402D4A"/>
    <w:rsid w:val="00403AD6"/>
    <w:rsid w:val="0040449D"/>
    <w:rsid w:val="00407057"/>
    <w:rsid w:val="0040776B"/>
    <w:rsid w:val="004229E3"/>
    <w:rsid w:val="00422FE7"/>
    <w:rsid w:val="00426FB2"/>
    <w:rsid w:val="00431509"/>
    <w:rsid w:val="00431CAC"/>
    <w:rsid w:val="00433AB4"/>
    <w:rsid w:val="004351F5"/>
    <w:rsid w:val="00437A30"/>
    <w:rsid w:val="00441C64"/>
    <w:rsid w:val="00441CFE"/>
    <w:rsid w:val="00454B02"/>
    <w:rsid w:val="00460D28"/>
    <w:rsid w:val="00463365"/>
    <w:rsid w:val="00464FBB"/>
    <w:rsid w:val="00470ACB"/>
    <w:rsid w:val="0047168B"/>
    <w:rsid w:val="00477474"/>
    <w:rsid w:val="00490513"/>
    <w:rsid w:val="004929D1"/>
    <w:rsid w:val="004949ED"/>
    <w:rsid w:val="004A0390"/>
    <w:rsid w:val="004A20E7"/>
    <w:rsid w:val="004A2B6E"/>
    <w:rsid w:val="004A3185"/>
    <w:rsid w:val="004A399E"/>
    <w:rsid w:val="004B02EC"/>
    <w:rsid w:val="004B1066"/>
    <w:rsid w:val="004B183B"/>
    <w:rsid w:val="004B28EC"/>
    <w:rsid w:val="004B3CBE"/>
    <w:rsid w:val="004B68E7"/>
    <w:rsid w:val="004C196A"/>
    <w:rsid w:val="004C2D19"/>
    <w:rsid w:val="004D0BE7"/>
    <w:rsid w:val="004D0CAC"/>
    <w:rsid w:val="004D4C77"/>
    <w:rsid w:val="004D4FF6"/>
    <w:rsid w:val="004D7806"/>
    <w:rsid w:val="004D7AB6"/>
    <w:rsid w:val="004E3561"/>
    <w:rsid w:val="004F0405"/>
    <w:rsid w:val="004F5034"/>
    <w:rsid w:val="004F629F"/>
    <w:rsid w:val="004F7A4F"/>
    <w:rsid w:val="00506B72"/>
    <w:rsid w:val="00511158"/>
    <w:rsid w:val="005115E8"/>
    <w:rsid w:val="005218B4"/>
    <w:rsid w:val="00527474"/>
    <w:rsid w:val="00530BDA"/>
    <w:rsid w:val="005327FB"/>
    <w:rsid w:val="0053617E"/>
    <w:rsid w:val="00536B65"/>
    <w:rsid w:val="00537448"/>
    <w:rsid w:val="00563486"/>
    <w:rsid w:val="005705F6"/>
    <w:rsid w:val="00573235"/>
    <w:rsid w:val="005735A1"/>
    <w:rsid w:val="00574D3D"/>
    <w:rsid w:val="0058576B"/>
    <w:rsid w:val="00587E5E"/>
    <w:rsid w:val="0059162C"/>
    <w:rsid w:val="00593169"/>
    <w:rsid w:val="00595519"/>
    <w:rsid w:val="005A7F6B"/>
    <w:rsid w:val="005B155F"/>
    <w:rsid w:val="005B48EF"/>
    <w:rsid w:val="005B5D69"/>
    <w:rsid w:val="005C0C74"/>
    <w:rsid w:val="005C26AA"/>
    <w:rsid w:val="005D06A8"/>
    <w:rsid w:val="005D6E3B"/>
    <w:rsid w:val="005D7762"/>
    <w:rsid w:val="005E028D"/>
    <w:rsid w:val="005F223B"/>
    <w:rsid w:val="005F35C5"/>
    <w:rsid w:val="005F436B"/>
    <w:rsid w:val="005F4946"/>
    <w:rsid w:val="005F6E7F"/>
    <w:rsid w:val="005F70C8"/>
    <w:rsid w:val="00604258"/>
    <w:rsid w:val="00615E50"/>
    <w:rsid w:val="00623330"/>
    <w:rsid w:val="00634F06"/>
    <w:rsid w:val="00641A5B"/>
    <w:rsid w:val="00642D0C"/>
    <w:rsid w:val="006434AB"/>
    <w:rsid w:val="00644AB7"/>
    <w:rsid w:val="00657CF5"/>
    <w:rsid w:val="0066149B"/>
    <w:rsid w:val="006623C3"/>
    <w:rsid w:val="00665E82"/>
    <w:rsid w:val="00671A2D"/>
    <w:rsid w:val="00672B97"/>
    <w:rsid w:val="00681EBB"/>
    <w:rsid w:val="006821B1"/>
    <w:rsid w:val="00685E1B"/>
    <w:rsid w:val="0069078F"/>
    <w:rsid w:val="00691808"/>
    <w:rsid w:val="0069548A"/>
    <w:rsid w:val="006A08C1"/>
    <w:rsid w:val="006C04FD"/>
    <w:rsid w:val="006C21D2"/>
    <w:rsid w:val="006C3BB3"/>
    <w:rsid w:val="006C6C32"/>
    <w:rsid w:val="006D6908"/>
    <w:rsid w:val="006D724B"/>
    <w:rsid w:val="006E4FD5"/>
    <w:rsid w:val="006F0380"/>
    <w:rsid w:val="006F2C87"/>
    <w:rsid w:val="006F4C74"/>
    <w:rsid w:val="006F7E3E"/>
    <w:rsid w:val="007018EB"/>
    <w:rsid w:val="00703EDD"/>
    <w:rsid w:val="007052F4"/>
    <w:rsid w:val="00707A09"/>
    <w:rsid w:val="00710D3A"/>
    <w:rsid w:val="0071147C"/>
    <w:rsid w:val="00711AE1"/>
    <w:rsid w:val="00711BE6"/>
    <w:rsid w:val="00712F63"/>
    <w:rsid w:val="00714C52"/>
    <w:rsid w:val="007255C4"/>
    <w:rsid w:val="0072792C"/>
    <w:rsid w:val="00733AB4"/>
    <w:rsid w:val="007352E4"/>
    <w:rsid w:val="00736625"/>
    <w:rsid w:val="00743A23"/>
    <w:rsid w:val="00745C2D"/>
    <w:rsid w:val="007465E5"/>
    <w:rsid w:val="0074753F"/>
    <w:rsid w:val="007552DD"/>
    <w:rsid w:val="007564BF"/>
    <w:rsid w:val="007600D1"/>
    <w:rsid w:val="00761C61"/>
    <w:rsid w:val="0076346F"/>
    <w:rsid w:val="00776EBB"/>
    <w:rsid w:val="0077786D"/>
    <w:rsid w:val="00782619"/>
    <w:rsid w:val="00785354"/>
    <w:rsid w:val="007913CA"/>
    <w:rsid w:val="00793446"/>
    <w:rsid w:val="007A1EBE"/>
    <w:rsid w:val="007A20E7"/>
    <w:rsid w:val="007A4A23"/>
    <w:rsid w:val="007B08D6"/>
    <w:rsid w:val="007B2DAC"/>
    <w:rsid w:val="007B68EA"/>
    <w:rsid w:val="007B736F"/>
    <w:rsid w:val="007C1645"/>
    <w:rsid w:val="007D5C26"/>
    <w:rsid w:val="007D64B9"/>
    <w:rsid w:val="007E3311"/>
    <w:rsid w:val="007E5511"/>
    <w:rsid w:val="007E5C59"/>
    <w:rsid w:val="007E63C5"/>
    <w:rsid w:val="007E6C9B"/>
    <w:rsid w:val="007E756D"/>
    <w:rsid w:val="007F02EA"/>
    <w:rsid w:val="007F4857"/>
    <w:rsid w:val="00802D3F"/>
    <w:rsid w:val="00812534"/>
    <w:rsid w:val="008201D2"/>
    <w:rsid w:val="008205F7"/>
    <w:rsid w:val="00820F3A"/>
    <w:rsid w:val="00824F9D"/>
    <w:rsid w:val="0082594E"/>
    <w:rsid w:val="0083044A"/>
    <w:rsid w:val="0083280B"/>
    <w:rsid w:val="008329E5"/>
    <w:rsid w:val="008332BE"/>
    <w:rsid w:val="00834199"/>
    <w:rsid w:val="008506B2"/>
    <w:rsid w:val="0085224C"/>
    <w:rsid w:val="008553FA"/>
    <w:rsid w:val="008633AA"/>
    <w:rsid w:val="00864434"/>
    <w:rsid w:val="008653BD"/>
    <w:rsid w:val="00865A91"/>
    <w:rsid w:val="00870156"/>
    <w:rsid w:val="00870FED"/>
    <w:rsid w:val="00872722"/>
    <w:rsid w:val="0087678C"/>
    <w:rsid w:val="00876FC5"/>
    <w:rsid w:val="008807EE"/>
    <w:rsid w:val="00883184"/>
    <w:rsid w:val="0088389C"/>
    <w:rsid w:val="00883C08"/>
    <w:rsid w:val="0089042D"/>
    <w:rsid w:val="00891C7C"/>
    <w:rsid w:val="00893118"/>
    <w:rsid w:val="0089373E"/>
    <w:rsid w:val="008938FC"/>
    <w:rsid w:val="00895827"/>
    <w:rsid w:val="008A1D27"/>
    <w:rsid w:val="008C323F"/>
    <w:rsid w:val="008C4342"/>
    <w:rsid w:val="008C643F"/>
    <w:rsid w:val="008C68C6"/>
    <w:rsid w:val="008C6B1C"/>
    <w:rsid w:val="008E19EB"/>
    <w:rsid w:val="008E777F"/>
    <w:rsid w:val="008F05BC"/>
    <w:rsid w:val="008F1C71"/>
    <w:rsid w:val="008F1CC6"/>
    <w:rsid w:val="008F7891"/>
    <w:rsid w:val="00902A93"/>
    <w:rsid w:val="00904722"/>
    <w:rsid w:val="00906E50"/>
    <w:rsid w:val="00924B47"/>
    <w:rsid w:val="00926306"/>
    <w:rsid w:val="00926699"/>
    <w:rsid w:val="00932930"/>
    <w:rsid w:val="009339EE"/>
    <w:rsid w:val="009347AC"/>
    <w:rsid w:val="00934C54"/>
    <w:rsid w:val="00953F15"/>
    <w:rsid w:val="00955B77"/>
    <w:rsid w:val="009569D9"/>
    <w:rsid w:val="009739DE"/>
    <w:rsid w:val="009820BE"/>
    <w:rsid w:val="00982F68"/>
    <w:rsid w:val="009A1B3D"/>
    <w:rsid w:val="009A3981"/>
    <w:rsid w:val="009A44F3"/>
    <w:rsid w:val="009B14DF"/>
    <w:rsid w:val="009B16BE"/>
    <w:rsid w:val="009B35C7"/>
    <w:rsid w:val="009B6DF5"/>
    <w:rsid w:val="009C605A"/>
    <w:rsid w:val="009C63E8"/>
    <w:rsid w:val="009D39C2"/>
    <w:rsid w:val="009D4C0F"/>
    <w:rsid w:val="009E0568"/>
    <w:rsid w:val="009F0B9C"/>
    <w:rsid w:val="009F37BF"/>
    <w:rsid w:val="00A0027F"/>
    <w:rsid w:val="00A02082"/>
    <w:rsid w:val="00A071DE"/>
    <w:rsid w:val="00A12E21"/>
    <w:rsid w:val="00A1521E"/>
    <w:rsid w:val="00A26A05"/>
    <w:rsid w:val="00A30D03"/>
    <w:rsid w:val="00A33DFE"/>
    <w:rsid w:val="00A34CFA"/>
    <w:rsid w:val="00A40F94"/>
    <w:rsid w:val="00A438E9"/>
    <w:rsid w:val="00A44E9C"/>
    <w:rsid w:val="00A459FC"/>
    <w:rsid w:val="00A46502"/>
    <w:rsid w:val="00A54563"/>
    <w:rsid w:val="00A54B4D"/>
    <w:rsid w:val="00A62FC0"/>
    <w:rsid w:val="00A66BC7"/>
    <w:rsid w:val="00A73669"/>
    <w:rsid w:val="00A73FB2"/>
    <w:rsid w:val="00A75839"/>
    <w:rsid w:val="00A75925"/>
    <w:rsid w:val="00A7646F"/>
    <w:rsid w:val="00A82147"/>
    <w:rsid w:val="00A86C72"/>
    <w:rsid w:val="00A9385B"/>
    <w:rsid w:val="00A94DFD"/>
    <w:rsid w:val="00AA1219"/>
    <w:rsid w:val="00AA434F"/>
    <w:rsid w:val="00AB4050"/>
    <w:rsid w:val="00AD232E"/>
    <w:rsid w:val="00AD2BB3"/>
    <w:rsid w:val="00AD5C02"/>
    <w:rsid w:val="00AE1862"/>
    <w:rsid w:val="00AE2240"/>
    <w:rsid w:val="00AE4080"/>
    <w:rsid w:val="00AE53F5"/>
    <w:rsid w:val="00B008F1"/>
    <w:rsid w:val="00B01AC5"/>
    <w:rsid w:val="00B047C8"/>
    <w:rsid w:val="00B10448"/>
    <w:rsid w:val="00B14606"/>
    <w:rsid w:val="00B147BE"/>
    <w:rsid w:val="00B25A41"/>
    <w:rsid w:val="00B27FC4"/>
    <w:rsid w:val="00B30482"/>
    <w:rsid w:val="00B32C5A"/>
    <w:rsid w:val="00B335BC"/>
    <w:rsid w:val="00B358DC"/>
    <w:rsid w:val="00B43F12"/>
    <w:rsid w:val="00B456E7"/>
    <w:rsid w:val="00B61081"/>
    <w:rsid w:val="00B612E9"/>
    <w:rsid w:val="00B621AE"/>
    <w:rsid w:val="00B703BB"/>
    <w:rsid w:val="00B729F3"/>
    <w:rsid w:val="00B75A55"/>
    <w:rsid w:val="00B81A4B"/>
    <w:rsid w:val="00B854BB"/>
    <w:rsid w:val="00B86A27"/>
    <w:rsid w:val="00B87550"/>
    <w:rsid w:val="00B94C64"/>
    <w:rsid w:val="00B96533"/>
    <w:rsid w:val="00BA528E"/>
    <w:rsid w:val="00BA72E6"/>
    <w:rsid w:val="00BB3461"/>
    <w:rsid w:val="00BB7867"/>
    <w:rsid w:val="00BC0E32"/>
    <w:rsid w:val="00BC4A83"/>
    <w:rsid w:val="00BC6F93"/>
    <w:rsid w:val="00BD5F93"/>
    <w:rsid w:val="00BD74C2"/>
    <w:rsid w:val="00BE301E"/>
    <w:rsid w:val="00BE797C"/>
    <w:rsid w:val="00BF30A5"/>
    <w:rsid w:val="00C02647"/>
    <w:rsid w:val="00C02D55"/>
    <w:rsid w:val="00C03717"/>
    <w:rsid w:val="00C115CD"/>
    <w:rsid w:val="00C266F0"/>
    <w:rsid w:val="00C303EB"/>
    <w:rsid w:val="00C41316"/>
    <w:rsid w:val="00C43AE7"/>
    <w:rsid w:val="00C43FC3"/>
    <w:rsid w:val="00C446F6"/>
    <w:rsid w:val="00C4569C"/>
    <w:rsid w:val="00C53565"/>
    <w:rsid w:val="00C56C19"/>
    <w:rsid w:val="00C63836"/>
    <w:rsid w:val="00C66826"/>
    <w:rsid w:val="00C76683"/>
    <w:rsid w:val="00C921B9"/>
    <w:rsid w:val="00C93D20"/>
    <w:rsid w:val="00CA0B4C"/>
    <w:rsid w:val="00CA57C4"/>
    <w:rsid w:val="00CA6D51"/>
    <w:rsid w:val="00CB3411"/>
    <w:rsid w:val="00CB3DB1"/>
    <w:rsid w:val="00CB3EBA"/>
    <w:rsid w:val="00CC0E99"/>
    <w:rsid w:val="00CC1785"/>
    <w:rsid w:val="00CC4B0E"/>
    <w:rsid w:val="00CC5BA8"/>
    <w:rsid w:val="00CC770C"/>
    <w:rsid w:val="00CD438B"/>
    <w:rsid w:val="00CD5F26"/>
    <w:rsid w:val="00CD71CB"/>
    <w:rsid w:val="00CD7906"/>
    <w:rsid w:val="00CE0A99"/>
    <w:rsid w:val="00CE29E5"/>
    <w:rsid w:val="00CE707C"/>
    <w:rsid w:val="00CF318C"/>
    <w:rsid w:val="00D04871"/>
    <w:rsid w:val="00D07E64"/>
    <w:rsid w:val="00D109BD"/>
    <w:rsid w:val="00D132B6"/>
    <w:rsid w:val="00D14C0F"/>
    <w:rsid w:val="00D22494"/>
    <w:rsid w:val="00D309F1"/>
    <w:rsid w:val="00D33266"/>
    <w:rsid w:val="00D3355D"/>
    <w:rsid w:val="00D35B5A"/>
    <w:rsid w:val="00D3653F"/>
    <w:rsid w:val="00D379DB"/>
    <w:rsid w:val="00D4127E"/>
    <w:rsid w:val="00D41616"/>
    <w:rsid w:val="00D47B14"/>
    <w:rsid w:val="00D53A44"/>
    <w:rsid w:val="00D53E68"/>
    <w:rsid w:val="00D61434"/>
    <w:rsid w:val="00D6249A"/>
    <w:rsid w:val="00D66519"/>
    <w:rsid w:val="00D668AA"/>
    <w:rsid w:val="00D80ABF"/>
    <w:rsid w:val="00D87D37"/>
    <w:rsid w:val="00D924D4"/>
    <w:rsid w:val="00D9327D"/>
    <w:rsid w:val="00D938B3"/>
    <w:rsid w:val="00D97643"/>
    <w:rsid w:val="00DA013B"/>
    <w:rsid w:val="00DA1512"/>
    <w:rsid w:val="00DB313C"/>
    <w:rsid w:val="00DC384D"/>
    <w:rsid w:val="00DC65C3"/>
    <w:rsid w:val="00DD670E"/>
    <w:rsid w:val="00DE58EB"/>
    <w:rsid w:val="00DF2A6E"/>
    <w:rsid w:val="00DF367C"/>
    <w:rsid w:val="00DF4ED5"/>
    <w:rsid w:val="00DF677F"/>
    <w:rsid w:val="00DF7ADF"/>
    <w:rsid w:val="00DF7C1B"/>
    <w:rsid w:val="00E06B0F"/>
    <w:rsid w:val="00E13A0E"/>
    <w:rsid w:val="00E14FA8"/>
    <w:rsid w:val="00E158FD"/>
    <w:rsid w:val="00E2609A"/>
    <w:rsid w:val="00E265DB"/>
    <w:rsid w:val="00E33CC2"/>
    <w:rsid w:val="00E34F9F"/>
    <w:rsid w:val="00E36692"/>
    <w:rsid w:val="00E374F2"/>
    <w:rsid w:val="00E42634"/>
    <w:rsid w:val="00E436A6"/>
    <w:rsid w:val="00E43A16"/>
    <w:rsid w:val="00E44158"/>
    <w:rsid w:val="00E508C4"/>
    <w:rsid w:val="00E5223C"/>
    <w:rsid w:val="00E610E2"/>
    <w:rsid w:val="00E67E0D"/>
    <w:rsid w:val="00E7658A"/>
    <w:rsid w:val="00E770CF"/>
    <w:rsid w:val="00E80613"/>
    <w:rsid w:val="00E834C6"/>
    <w:rsid w:val="00E8415D"/>
    <w:rsid w:val="00E8427D"/>
    <w:rsid w:val="00E866C3"/>
    <w:rsid w:val="00E90344"/>
    <w:rsid w:val="00E91051"/>
    <w:rsid w:val="00EA15B6"/>
    <w:rsid w:val="00EA1DA7"/>
    <w:rsid w:val="00EA2108"/>
    <w:rsid w:val="00EA5A21"/>
    <w:rsid w:val="00EB0B07"/>
    <w:rsid w:val="00EB4A83"/>
    <w:rsid w:val="00EB6C87"/>
    <w:rsid w:val="00EC0FA4"/>
    <w:rsid w:val="00EC2612"/>
    <w:rsid w:val="00EC3BBC"/>
    <w:rsid w:val="00EC6AF7"/>
    <w:rsid w:val="00ED3D1B"/>
    <w:rsid w:val="00ED45C2"/>
    <w:rsid w:val="00ED5322"/>
    <w:rsid w:val="00ED5CFF"/>
    <w:rsid w:val="00EE1362"/>
    <w:rsid w:val="00EE2A6D"/>
    <w:rsid w:val="00EE4379"/>
    <w:rsid w:val="00EE744C"/>
    <w:rsid w:val="00EF0FBE"/>
    <w:rsid w:val="00EF1080"/>
    <w:rsid w:val="00EF1DAB"/>
    <w:rsid w:val="00EF2163"/>
    <w:rsid w:val="00EF485E"/>
    <w:rsid w:val="00EF7CD2"/>
    <w:rsid w:val="00F0248F"/>
    <w:rsid w:val="00F04586"/>
    <w:rsid w:val="00F12B99"/>
    <w:rsid w:val="00F15C7D"/>
    <w:rsid w:val="00F17574"/>
    <w:rsid w:val="00F20051"/>
    <w:rsid w:val="00F20D98"/>
    <w:rsid w:val="00F24007"/>
    <w:rsid w:val="00F277E3"/>
    <w:rsid w:val="00F37DE4"/>
    <w:rsid w:val="00F54240"/>
    <w:rsid w:val="00F615C6"/>
    <w:rsid w:val="00F63867"/>
    <w:rsid w:val="00F75A43"/>
    <w:rsid w:val="00F76C6B"/>
    <w:rsid w:val="00F85A82"/>
    <w:rsid w:val="00F8641E"/>
    <w:rsid w:val="00F907B6"/>
    <w:rsid w:val="00F9200A"/>
    <w:rsid w:val="00F9311F"/>
    <w:rsid w:val="00FA0FFB"/>
    <w:rsid w:val="00FA3272"/>
    <w:rsid w:val="00FB50A5"/>
    <w:rsid w:val="00FC512B"/>
    <w:rsid w:val="00FC793D"/>
    <w:rsid w:val="00FC7D0A"/>
    <w:rsid w:val="00FD08E5"/>
    <w:rsid w:val="00FD3E07"/>
    <w:rsid w:val="00FD572D"/>
    <w:rsid w:val="00FD775B"/>
    <w:rsid w:val="00FE2950"/>
    <w:rsid w:val="00FE2C80"/>
    <w:rsid w:val="00FE3583"/>
    <w:rsid w:val="00FF04F2"/>
    <w:rsid w:val="00FF0C0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ACFA1C"/>
  <w15:chartTrackingRefBased/>
  <w15:docId w15:val="{D31FC24F-8C5A-4987-B555-B4AC825C1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6D2C"/>
    <w:rPr>
      <w:rFonts w:asciiTheme="majorHAnsi" w:hAnsiTheme="majorHAnsi"/>
      <w:sz w:val="26"/>
    </w:rPr>
  </w:style>
  <w:style w:type="paragraph" w:styleId="Heading1">
    <w:name w:val="heading 1"/>
    <w:basedOn w:val="Normal"/>
    <w:next w:val="Normal"/>
    <w:link w:val="Heading1Char"/>
    <w:uiPriority w:val="9"/>
    <w:qFormat/>
    <w:rsid w:val="00EA2108"/>
    <w:pPr>
      <w:keepNext/>
      <w:keepLines/>
      <w:spacing w:after="0" w:line="360" w:lineRule="auto"/>
      <w:jc w:val="center"/>
      <w:outlineLvl w:val="0"/>
    </w:pPr>
    <w:rPr>
      <w:rFonts w:eastAsiaTheme="majorEastAsia" w:cstheme="majorBidi"/>
      <w:b/>
      <w:sz w:val="30"/>
      <w:szCs w:val="32"/>
    </w:rPr>
  </w:style>
  <w:style w:type="paragraph" w:styleId="Heading2">
    <w:name w:val="heading 2"/>
    <w:basedOn w:val="Normal"/>
    <w:next w:val="Normal"/>
    <w:link w:val="Heading2Char"/>
    <w:uiPriority w:val="9"/>
    <w:unhideWhenUsed/>
    <w:qFormat/>
    <w:rsid w:val="00B729F3"/>
    <w:pPr>
      <w:keepNext/>
      <w:keepLines/>
      <w:spacing w:after="0" w:line="360" w:lineRule="auto"/>
      <w:outlineLvl w:val="1"/>
    </w:pPr>
    <w:rPr>
      <w:rFonts w:eastAsiaTheme="majorEastAsia" w:cstheme="majorBidi"/>
      <w:b/>
      <w:sz w:val="30"/>
      <w:szCs w:val="26"/>
    </w:rPr>
  </w:style>
  <w:style w:type="paragraph" w:styleId="Heading3">
    <w:name w:val="heading 3"/>
    <w:basedOn w:val="Normal"/>
    <w:next w:val="Normal"/>
    <w:link w:val="Heading3Char"/>
    <w:uiPriority w:val="9"/>
    <w:unhideWhenUsed/>
    <w:qFormat/>
    <w:rsid w:val="00B729F3"/>
    <w:pPr>
      <w:keepNext/>
      <w:keepLines/>
      <w:spacing w:after="0" w:line="360" w:lineRule="auto"/>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EA2108"/>
    <w:pPr>
      <w:keepNext/>
      <w:keepLines/>
      <w:spacing w:after="0" w:line="360" w:lineRule="auto"/>
      <w:outlineLvl w:val="3"/>
    </w:pPr>
    <w:rPr>
      <w:rFonts w:eastAsiaTheme="majorEastAsia" w:cstheme="majorBidi"/>
      <w:b/>
      <w:iCs/>
    </w:rPr>
  </w:style>
  <w:style w:type="paragraph" w:styleId="Heading5">
    <w:name w:val="heading 5"/>
    <w:basedOn w:val="Normal"/>
    <w:next w:val="Normal"/>
    <w:link w:val="Heading5Char"/>
    <w:uiPriority w:val="9"/>
    <w:unhideWhenUsed/>
    <w:qFormat/>
    <w:rsid w:val="00D07E64"/>
    <w:pPr>
      <w:keepNext/>
      <w:keepLines/>
      <w:spacing w:before="40" w:after="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unhideWhenUsed/>
    <w:qFormat/>
    <w:rsid w:val="0083280B"/>
    <w:pPr>
      <w:keepNext/>
      <w:keepLines/>
      <w:spacing w:before="40" w:after="0"/>
      <w:outlineLvl w:val="5"/>
    </w:pPr>
    <w:rPr>
      <w:rFonts w:eastAsiaTheme="majorEastAsia" w:cstheme="majorBidi"/>
      <w:color w:val="1F4D78" w:themeColor="accent1" w:themeShade="7F"/>
    </w:rPr>
  </w:style>
  <w:style w:type="paragraph" w:styleId="Heading7">
    <w:name w:val="heading 7"/>
    <w:basedOn w:val="Normal"/>
    <w:next w:val="Normal"/>
    <w:link w:val="Heading7Char"/>
    <w:uiPriority w:val="9"/>
    <w:semiHidden/>
    <w:unhideWhenUsed/>
    <w:qFormat/>
    <w:rsid w:val="0083280B"/>
    <w:pPr>
      <w:keepNext/>
      <w:keepLines/>
      <w:spacing w:before="120" w:after="0" w:line="252" w:lineRule="auto"/>
      <w:jc w:val="both"/>
      <w:outlineLvl w:val="6"/>
    </w:pPr>
    <w:rPr>
      <w:rFonts w:asciiTheme="minorHAnsi" w:eastAsiaTheme="minorEastAsia" w:hAnsiTheme="minorHAnsi"/>
      <w:i/>
      <w:iCs/>
      <w:sz w:val="22"/>
      <w:lang w:val="en-US"/>
    </w:rPr>
  </w:style>
  <w:style w:type="paragraph" w:styleId="Heading8">
    <w:name w:val="heading 8"/>
    <w:basedOn w:val="Normal"/>
    <w:next w:val="Normal"/>
    <w:link w:val="Heading8Char"/>
    <w:uiPriority w:val="9"/>
    <w:semiHidden/>
    <w:unhideWhenUsed/>
    <w:qFormat/>
    <w:rsid w:val="0083280B"/>
    <w:pPr>
      <w:keepNext/>
      <w:keepLines/>
      <w:spacing w:before="120" w:after="0" w:line="252" w:lineRule="auto"/>
      <w:jc w:val="both"/>
      <w:outlineLvl w:val="7"/>
    </w:pPr>
    <w:rPr>
      <w:rFonts w:asciiTheme="minorHAnsi" w:eastAsiaTheme="minorEastAsia" w:hAnsiTheme="minorHAnsi"/>
      <w:b/>
      <w:bCs/>
      <w:sz w:val="22"/>
      <w:lang w:val="en-US"/>
    </w:rPr>
  </w:style>
  <w:style w:type="paragraph" w:styleId="Heading9">
    <w:name w:val="heading 9"/>
    <w:basedOn w:val="Normal"/>
    <w:next w:val="Normal"/>
    <w:link w:val="Heading9Char"/>
    <w:uiPriority w:val="9"/>
    <w:semiHidden/>
    <w:unhideWhenUsed/>
    <w:qFormat/>
    <w:rsid w:val="0083280B"/>
    <w:pPr>
      <w:keepNext/>
      <w:keepLines/>
      <w:spacing w:before="120" w:after="0" w:line="252" w:lineRule="auto"/>
      <w:jc w:val="both"/>
      <w:outlineLvl w:val="8"/>
    </w:pPr>
    <w:rPr>
      <w:rFonts w:asciiTheme="minorHAnsi" w:eastAsiaTheme="minorEastAsia" w:hAnsiTheme="minorHAnsi"/>
      <w:i/>
      <w:iCs/>
      <w:sz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108"/>
    <w:rPr>
      <w:rFonts w:asciiTheme="majorHAnsi" w:eastAsiaTheme="majorEastAsia" w:hAnsiTheme="majorHAnsi" w:cstheme="majorBidi"/>
      <w:b/>
      <w:sz w:val="30"/>
      <w:szCs w:val="32"/>
    </w:rPr>
  </w:style>
  <w:style w:type="character" w:customStyle="1" w:styleId="Heading2Char">
    <w:name w:val="Heading 2 Char"/>
    <w:basedOn w:val="DefaultParagraphFont"/>
    <w:link w:val="Heading2"/>
    <w:uiPriority w:val="9"/>
    <w:rsid w:val="00B729F3"/>
    <w:rPr>
      <w:rFonts w:asciiTheme="majorHAnsi" w:eastAsiaTheme="majorEastAsia" w:hAnsiTheme="majorHAnsi" w:cstheme="majorBidi"/>
      <w:b/>
      <w:sz w:val="30"/>
      <w:szCs w:val="26"/>
    </w:rPr>
  </w:style>
  <w:style w:type="character" w:customStyle="1" w:styleId="Heading3Char">
    <w:name w:val="Heading 3 Char"/>
    <w:basedOn w:val="DefaultParagraphFont"/>
    <w:link w:val="Heading3"/>
    <w:uiPriority w:val="9"/>
    <w:rsid w:val="00B729F3"/>
    <w:rPr>
      <w:rFonts w:asciiTheme="majorHAnsi" w:eastAsiaTheme="majorEastAsia" w:hAnsiTheme="majorHAnsi" w:cstheme="majorBidi"/>
      <w:b/>
      <w:sz w:val="26"/>
      <w:szCs w:val="24"/>
    </w:rPr>
  </w:style>
  <w:style w:type="character" w:customStyle="1" w:styleId="Heading4Char">
    <w:name w:val="Heading 4 Char"/>
    <w:basedOn w:val="DefaultParagraphFont"/>
    <w:link w:val="Heading4"/>
    <w:uiPriority w:val="9"/>
    <w:rsid w:val="00EA2108"/>
    <w:rPr>
      <w:rFonts w:asciiTheme="majorHAnsi" w:eastAsiaTheme="majorEastAsia" w:hAnsiTheme="majorHAnsi" w:cstheme="majorBidi"/>
      <w:b/>
      <w:iCs/>
      <w:sz w:val="26"/>
    </w:rPr>
  </w:style>
  <w:style w:type="character" w:customStyle="1" w:styleId="Heading5Char">
    <w:name w:val="Heading 5 Char"/>
    <w:basedOn w:val="DefaultParagraphFont"/>
    <w:link w:val="Heading5"/>
    <w:uiPriority w:val="9"/>
    <w:rsid w:val="00D07E64"/>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83280B"/>
    <w:rPr>
      <w:rFonts w:asciiTheme="majorHAnsi" w:eastAsiaTheme="majorEastAsia" w:hAnsiTheme="majorHAnsi" w:cstheme="majorBidi"/>
      <w:color w:val="1F4D78" w:themeColor="accent1" w:themeShade="7F"/>
      <w:sz w:val="26"/>
    </w:rPr>
  </w:style>
  <w:style w:type="character" w:customStyle="1" w:styleId="Heading7Char">
    <w:name w:val="Heading 7 Char"/>
    <w:basedOn w:val="DefaultParagraphFont"/>
    <w:link w:val="Heading7"/>
    <w:uiPriority w:val="9"/>
    <w:semiHidden/>
    <w:rsid w:val="0083280B"/>
    <w:rPr>
      <w:rFonts w:eastAsiaTheme="minorEastAsia"/>
      <w:i/>
      <w:iCs/>
      <w:lang w:val="en-US"/>
    </w:rPr>
  </w:style>
  <w:style w:type="character" w:customStyle="1" w:styleId="Heading8Char">
    <w:name w:val="Heading 8 Char"/>
    <w:basedOn w:val="DefaultParagraphFont"/>
    <w:link w:val="Heading8"/>
    <w:uiPriority w:val="9"/>
    <w:semiHidden/>
    <w:rsid w:val="0083280B"/>
    <w:rPr>
      <w:rFonts w:eastAsiaTheme="minorEastAsia"/>
      <w:b/>
      <w:bCs/>
      <w:lang w:val="en-US"/>
    </w:rPr>
  </w:style>
  <w:style w:type="character" w:customStyle="1" w:styleId="Heading9Char">
    <w:name w:val="Heading 9 Char"/>
    <w:basedOn w:val="DefaultParagraphFont"/>
    <w:link w:val="Heading9"/>
    <w:uiPriority w:val="9"/>
    <w:semiHidden/>
    <w:rsid w:val="0083280B"/>
    <w:rPr>
      <w:rFonts w:eastAsiaTheme="minorEastAsia"/>
      <w:i/>
      <w:iCs/>
      <w:lang w:val="en-US"/>
    </w:rPr>
  </w:style>
  <w:style w:type="paragraph" w:styleId="NoSpacing">
    <w:name w:val="No Spacing"/>
    <w:link w:val="NoSpacingChar"/>
    <w:uiPriority w:val="1"/>
    <w:qFormat/>
    <w:rsid w:val="00AE2240"/>
    <w:pPr>
      <w:spacing w:after="0" w:line="240" w:lineRule="auto"/>
    </w:pPr>
    <w:rPr>
      <w:rFonts w:eastAsiaTheme="minorEastAsia"/>
      <w:lang w:eastAsia="vi-VN"/>
    </w:rPr>
  </w:style>
  <w:style w:type="character" w:customStyle="1" w:styleId="NoSpacingChar">
    <w:name w:val="No Spacing Char"/>
    <w:basedOn w:val="DefaultParagraphFont"/>
    <w:link w:val="NoSpacing"/>
    <w:uiPriority w:val="1"/>
    <w:rsid w:val="00AE2240"/>
    <w:rPr>
      <w:rFonts w:eastAsiaTheme="minorEastAsia"/>
      <w:lang w:eastAsia="vi-VN"/>
    </w:rPr>
  </w:style>
  <w:style w:type="paragraph" w:styleId="Header">
    <w:name w:val="header"/>
    <w:basedOn w:val="Normal"/>
    <w:link w:val="HeaderChar"/>
    <w:uiPriority w:val="99"/>
    <w:unhideWhenUsed/>
    <w:rsid w:val="00275E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5E95"/>
  </w:style>
  <w:style w:type="paragraph" w:styleId="Footer">
    <w:name w:val="footer"/>
    <w:basedOn w:val="Normal"/>
    <w:link w:val="FooterChar"/>
    <w:uiPriority w:val="99"/>
    <w:unhideWhenUsed/>
    <w:rsid w:val="00275E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5E95"/>
  </w:style>
  <w:style w:type="paragraph" w:styleId="TOCHeading">
    <w:name w:val="TOC Heading"/>
    <w:basedOn w:val="Heading1"/>
    <w:next w:val="Normal"/>
    <w:uiPriority w:val="39"/>
    <w:unhideWhenUsed/>
    <w:qFormat/>
    <w:rsid w:val="0038178E"/>
    <w:pPr>
      <w:outlineLvl w:val="9"/>
    </w:pPr>
    <w:rPr>
      <w:lang w:val="en-US"/>
    </w:rPr>
  </w:style>
  <w:style w:type="paragraph" w:styleId="TOC1">
    <w:name w:val="toc 1"/>
    <w:basedOn w:val="Normal"/>
    <w:next w:val="Normal"/>
    <w:autoRedefine/>
    <w:uiPriority w:val="39"/>
    <w:unhideWhenUsed/>
    <w:rsid w:val="0038178E"/>
    <w:pPr>
      <w:spacing w:after="100"/>
    </w:pPr>
  </w:style>
  <w:style w:type="character" w:styleId="Hyperlink">
    <w:name w:val="Hyperlink"/>
    <w:basedOn w:val="DefaultParagraphFont"/>
    <w:uiPriority w:val="99"/>
    <w:unhideWhenUsed/>
    <w:rsid w:val="0038178E"/>
    <w:rPr>
      <w:color w:val="0563C1" w:themeColor="hyperlink"/>
      <w:u w:val="single"/>
    </w:rPr>
  </w:style>
  <w:style w:type="paragraph" w:styleId="ListParagraph">
    <w:name w:val="List Paragraph"/>
    <w:basedOn w:val="Normal"/>
    <w:uiPriority w:val="34"/>
    <w:qFormat/>
    <w:rsid w:val="00DF367C"/>
    <w:pPr>
      <w:ind w:left="720"/>
      <w:contextualSpacing/>
    </w:pPr>
  </w:style>
  <w:style w:type="paragraph" w:styleId="TOC2">
    <w:name w:val="toc 2"/>
    <w:basedOn w:val="Normal"/>
    <w:next w:val="Normal"/>
    <w:autoRedefine/>
    <w:uiPriority w:val="39"/>
    <w:unhideWhenUsed/>
    <w:rsid w:val="00E34F9F"/>
    <w:pPr>
      <w:spacing w:after="100"/>
      <w:ind w:left="220"/>
    </w:pPr>
  </w:style>
  <w:style w:type="paragraph" w:styleId="TOC3">
    <w:name w:val="toc 3"/>
    <w:basedOn w:val="Normal"/>
    <w:next w:val="Normal"/>
    <w:autoRedefine/>
    <w:uiPriority w:val="39"/>
    <w:unhideWhenUsed/>
    <w:rsid w:val="00E34F9F"/>
    <w:pPr>
      <w:spacing w:after="100"/>
      <w:ind w:left="440"/>
    </w:pPr>
  </w:style>
  <w:style w:type="paragraph" w:styleId="TOC4">
    <w:name w:val="toc 4"/>
    <w:basedOn w:val="Normal"/>
    <w:next w:val="Normal"/>
    <w:autoRedefine/>
    <w:uiPriority w:val="39"/>
    <w:unhideWhenUsed/>
    <w:rsid w:val="00E34F9F"/>
    <w:pPr>
      <w:spacing w:after="100"/>
      <w:ind w:left="660"/>
    </w:pPr>
  </w:style>
  <w:style w:type="paragraph" w:styleId="NormalWeb">
    <w:name w:val="Normal (Web)"/>
    <w:basedOn w:val="Normal"/>
    <w:uiPriority w:val="99"/>
    <w:semiHidden/>
    <w:unhideWhenUsed/>
    <w:rsid w:val="00D07E64"/>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customStyle="1" w:styleId="apple-converted-space">
    <w:name w:val="apple-converted-space"/>
    <w:basedOn w:val="DefaultParagraphFont"/>
    <w:rsid w:val="00D07E64"/>
  </w:style>
  <w:style w:type="character" w:styleId="HTMLCode">
    <w:name w:val="HTML Code"/>
    <w:basedOn w:val="DefaultParagraphFont"/>
    <w:uiPriority w:val="99"/>
    <w:semiHidden/>
    <w:unhideWhenUsed/>
    <w:rsid w:val="00D07E64"/>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D07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vi-VN"/>
    </w:rPr>
  </w:style>
  <w:style w:type="character" w:customStyle="1" w:styleId="HTMLPreformattedChar">
    <w:name w:val="HTML Preformatted Char"/>
    <w:basedOn w:val="DefaultParagraphFont"/>
    <w:link w:val="HTMLPreformatted"/>
    <w:uiPriority w:val="99"/>
    <w:rsid w:val="00D07E64"/>
    <w:rPr>
      <w:rFonts w:ascii="Courier New" w:eastAsia="Times New Roman" w:hAnsi="Courier New" w:cs="Courier New"/>
      <w:sz w:val="20"/>
      <w:szCs w:val="20"/>
      <w:lang w:eastAsia="vi-VN"/>
    </w:rPr>
  </w:style>
  <w:style w:type="character" w:customStyle="1" w:styleId="kw4">
    <w:name w:val="kw4"/>
    <w:basedOn w:val="DefaultParagraphFont"/>
    <w:rsid w:val="00D07E64"/>
  </w:style>
  <w:style w:type="character" w:customStyle="1" w:styleId="kw2">
    <w:name w:val="kw2"/>
    <w:basedOn w:val="DefaultParagraphFont"/>
    <w:rsid w:val="00D07E64"/>
  </w:style>
  <w:style w:type="character" w:customStyle="1" w:styleId="br0">
    <w:name w:val="br0"/>
    <w:basedOn w:val="DefaultParagraphFont"/>
    <w:rsid w:val="00D07E64"/>
  </w:style>
  <w:style w:type="table" w:styleId="TableGrid">
    <w:name w:val="Table Grid"/>
    <w:basedOn w:val="TableNormal"/>
    <w:uiPriority w:val="39"/>
    <w:rsid w:val="00DF677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F677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677F"/>
    <w:rPr>
      <w:rFonts w:ascii="Segoe UI" w:hAnsi="Segoe UI" w:cs="Segoe UI"/>
      <w:sz w:val="18"/>
      <w:szCs w:val="18"/>
    </w:rPr>
  </w:style>
  <w:style w:type="character" w:customStyle="1" w:styleId="mark">
    <w:name w:val="mark"/>
    <w:basedOn w:val="DefaultParagraphFont"/>
    <w:rsid w:val="006F0380"/>
  </w:style>
  <w:style w:type="character" w:customStyle="1" w:styleId="keyword">
    <w:name w:val="keyword"/>
    <w:basedOn w:val="DefaultParagraphFont"/>
    <w:rsid w:val="006F0380"/>
  </w:style>
  <w:style w:type="character" w:customStyle="1" w:styleId="punctuation">
    <w:name w:val="punctuation"/>
    <w:basedOn w:val="DefaultParagraphFont"/>
    <w:rsid w:val="006F0380"/>
  </w:style>
  <w:style w:type="character" w:customStyle="1" w:styleId="semi">
    <w:name w:val="semi"/>
    <w:basedOn w:val="DefaultParagraphFont"/>
    <w:rsid w:val="004D7806"/>
  </w:style>
  <w:style w:type="character" w:customStyle="1" w:styleId="mw-headline">
    <w:name w:val="mw-headline"/>
    <w:basedOn w:val="DefaultParagraphFont"/>
    <w:rsid w:val="007D64B9"/>
  </w:style>
  <w:style w:type="paragraph" w:customStyle="1" w:styleId="imagecaption">
    <w:name w:val="imagecaption"/>
    <w:basedOn w:val="Normal"/>
    <w:link w:val="imagecaptionChar"/>
    <w:qFormat/>
    <w:rsid w:val="00BB7867"/>
    <w:pPr>
      <w:autoSpaceDE w:val="0"/>
      <w:autoSpaceDN w:val="0"/>
      <w:adjustRightInd w:val="0"/>
      <w:spacing w:after="0" w:line="360" w:lineRule="auto"/>
      <w:ind w:left="720"/>
      <w:jc w:val="center"/>
    </w:pPr>
    <w:rPr>
      <w:rFonts w:cstheme="majorHAnsi"/>
      <w:i/>
      <w:szCs w:val="26"/>
      <w:lang w:val="en-US"/>
    </w:rPr>
  </w:style>
  <w:style w:type="character" w:customStyle="1" w:styleId="imagecaptionChar">
    <w:name w:val="imagecaption Char"/>
    <w:basedOn w:val="DefaultParagraphFont"/>
    <w:link w:val="imagecaption"/>
    <w:rsid w:val="00BB7867"/>
    <w:rPr>
      <w:rFonts w:asciiTheme="majorHAnsi" w:hAnsiTheme="majorHAnsi" w:cstheme="majorHAnsi"/>
      <w:i/>
      <w:sz w:val="26"/>
      <w:szCs w:val="26"/>
      <w:lang w:val="en-US"/>
    </w:rPr>
  </w:style>
  <w:style w:type="paragraph" w:styleId="TableofFigures">
    <w:name w:val="table of figures"/>
    <w:basedOn w:val="Normal"/>
    <w:next w:val="Normal"/>
    <w:uiPriority w:val="99"/>
    <w:unhideWhenUsed/>
    <w:rsid w:val="00C66826"/>
    <w:pPr>
      <w:spacing w:after="0"/>
    </w:pPr>
  </w:style>
  <w:style w:type="paragraph" w:styleId="Caption">
    <w:name w:val="caption"/>
    <w:basedOn w:val="Normal"/>
    <w:next w:val="Normal"/>
    <w:uiPriority w:val="35"/>
    <w:unhideWhenUsed/>
    <w:qFormat/>
    <w:rsid w:val="0083280B"/>
    <w:pPr>
      <w:spacing w:line="252" w:lineRule="auto"/>
      <w:jc w:val="both"/>
    </w:pPr>
    <w:rPr>
      <w:rFonts w:asciiTheme="minorHAnsi" w:eastAsiaTheme="minorEastAsia" w:hAnsiTheme="minorHAnsi"/>
      <w:b/>
      <w:bCs/>
      <w:sz w:val="18"/>
      <w:szCs w:val="18"/>
      <w:lang w:val="en-US"/>
    </w:rPr>
  </w:style>
  <w:style w:type="paragraph" w:styleId="Title">
    <w:name w:val="Title"/>
    <w:basedOn w:val="Normal"/>
    <w:next w:val="Normal"/>
    <w:link w:val="TitleChar"/>
    <w:uiPriority w:val="10"/>
    <w:qFormat/>
    <w:rsid w:val="0083280B"/>
    <w:pPr>
      <w:spacing w:after="0" w:line="240" w:lineRule="auto"/>
      <w:contextualSpacing/>
      <w:jc w:val="center"/>
    </w:pPr>
    <w:rPr>
      <w:rFonts w:eastAsiaTheme="majorEastAsia" w:cstheme="majorBidi"/>
      <w:b/>
      <w:bCs/>
      <w:spacing w:val="-7"/>
      <w:sz w:val="48"/>
      <w:szCs w:val="48"/>
      <w:lang w:val="en-US"/>
    </w:rPr>
  </w:style>
  <w:style w:type="character" w:customStyle="1" w:styleId="TitleChar">
    <w:name w:val="Title Char"/>
    <w:basedOn w:val="DefaultParagraphFont"/>
    <w:link w:val="Title"/>
    <w:uiPriority w:val="10"/>
    <w:rsid w:val="0083280B"/>
    <w:rPr>
      <w:rFonts w:asciiTheme="majorHAnsi" w:eastAsiaTheme="majorEastAsia" w:hAnsiTheme="majorHAnsi" w:cstheme="majorBidi"/>
      <w:b/>
      <w:bCs/>
      <w:spacing w:val="-7"/>
      <w:sz w:val="48"/>
      <w:szCs w:val="48"/>
      <w:lang w:val="en-US"/>
    </w:rPr>
  </w:style>
  <w:style w:type="paragraph" w:styleId="Subtitle">
    <w:name w:val="Subtitle"/>
    <w:basedOn w:val="Normal"/>
    <w:next w:val="Normal"/>
    <w:link w:val="SubtitleChar"/>
    <w:uiPriority w:val="11"/>
    <w:qFormat/>
    <w:rsid w:val="0083280B"/>
    <w:pPr>
      <w:numPr>
        <w:ilvl w:val="1"/>
      </w:numPr>
      <w:spacing w:after="240" w:line="252" w:lineRule="auto"/>
      <w:jc w:val="center"/>
    </w:pPr>
    <w:rPr>
      <w:rFonts w:eastAsiaTheme="majorEastAsia" w:cstheme="majorBidi"/>
      <w:sz w:val="24"/>
      <w:szCs w:val="24"/>
      <w:lang w:val="en-US"/>
    </w:rPr>
  </w:style>
  <w:style w:type="character" w:customStyle="1" w:styleId="SubtitleChar">
    <w:name w:val="Subtitle Char"/>
    <w:basedOn w:val="DefaultParagraphFont"/>
    <w:link w:val="Subtitle"/>
    <w:uiPriority w:val="11"/>
    <w:rsid w:val="0083280B"/>
    <w:rPr>
      <w:rFonts w:asciiTheme="majorHAnsi" w:eastAsiaTheme="majorEastAsia" w:hAnsiTheme="majorHAnsi" w:cstheme="majorBidi"/>
      <w:sz w:val="24"/>
      <w:szCs w:val="24"/>
      <w:lang w:val="en-US"/>
    </w:rPr>
  </w:style>
  <w:style w:type="character" w:styleId="Strong">
    <w:name w:val="Strong"/>
    <w:basedOn w:val="DefaultParagraphFont"/>
    <w:uiPriority w:val="22"/>
    <w:qFormat/>
    <w:rsid w:val="0083280B"/>
    <w:rPr>
      <w:b/>
      <w:bCs/>
      <w:color w:val="auto"/>
    </w:rPr>
  </w:style>
  <w:style w:type="character" w:styleId="Emphasis">
    <w:name w:val="Emphasis"/>
    <w:basedOn w:val="DefaultParagraphFont"/>
    <w:uiPriority w:val="20"/>
    <w:qFormat/>
    <w:rsid w:val="0083280B"/>
    <w:rPr>
      <w:i/>
      <w:iCs/>
      <w:color w:val="auto"/>
    </w:rPr>
  </w:style>
  <w:style w:type="paragraph" w:styleId="Quote">
    <w:name w:val="Quote"/>
    <w:basedOn w:val="Normal"/>
    <w:next w:val="Normal"/>
    <w:link w:val="QuoteChar"/>
    <w:uiPriority w:val="29"/>
    <w:qFormat/>
    <w:rsid w:val="0083280B"/>
    <w:pPr>
      <w:spacing w:before="200" w:line="264" w:lineRule="auto"/>
      <w:ind w:left="864" w:right="864"/>
      <w:jc w:val="center"/>
    </w:pPr>
    <w:rPr>
      <w:rFonts w:eastAsiaTheme="majorEastAsia" w:cstheme="majorBidi"/>
      <w:i/>
      <w:iCs/>
      <w:sz w:val="24"/>
      <w:szCs w:val="24"/>
      <w:lang w:val="en-US"/>
    </w:rPr>
  </w:style>
  <w:style w:type="character" w:customStyle="1" w:styleId="QuoteChar">
    <w:name w:val="Quote Char"/>
    <w:basedOn w:val="DefaultParagraphFont"/>
    <w:link w:val="Quote"/>
    <w:uiPriority w:val="29"/>
    <w:rsid w:val="0083280B"/>
    <w:rPr>
      <w:rFonts w:asciiTheme="majorHAnsi" w:eastAsiaTheme="majorEastAsia" w:hAnsiTheme="majorHAnsi" w:cstheme="majorBidi"/>
      <w:i/>
      <w:iCs/>
      <w:sz w:val="24"/>
      <w:szCs w:val="24"/>
      <w:lang w:val="en-US"/>
    </w:rPr>
  </w:style>
  <w:style w:type="paragraph" w:styleId="IntenseQuote">
    <w:name w:val="Intense Quote"/>
    <w:basedOn w:val="Normal"/>
    <w:next w:val="Normal"/>
    <w:link w:val="IntenseQuoteChar"/>
    <w:uiPriority w:val="30"/>
    <w:qFormat/>
    <w:rsid w:val="0083280B"/>
    <w:pPr>
      <w:spacing w:before="100" w:beforeAutospacing="1" w:after="240" w:line="252" w:lineRule="auto"/>
      <w:ind w:left="936" w:right="936"/>
      <w:jc w:val="center"/>
    </w:pPr>
    <w:rPr>
      <w:rFonts w:eastAsiaTheme="majorEastAsia" w:cstheme="majorBidi"/>
      <w:szCs w:val="26"/>
      <w:lang w:val="en-US"/>
    </w:rPr>
  </w:style>
  <w:style w:type="character" w:customStyle="1" w:styleId="IntenseQuoteChar">
    <w:name w:val="Intense Quote Char"/>
    <w:basedOn w:val="DefaultParagraphFont"/>
    <w:link w:val="IntenseQuote"/>
    <w:uiPriority w:val="30"/>
    <w:rsid w:val="0083280B"/>
    <w:rPr>
      <w:rFonts w:asciiTheme="majorHAnsi" w:eastAsiaTheme="majorEastAsia" w:hAnsiTheme="majorHAnsi" w:cstheme="majorBidi"/>
      <w:sz w:val="26"/>
      <w:szCs w:val="26"/>
      <w:lang w:val="en-US"/>
    </w:rPr>
  </w:style>
  <w:style w:type="character" w:styleId="SubtleEmphasis">
    <w:name w:val="Subtle Emphasis"/>
    <w:basedOn w:val="DefaultParagraphFont"/>
    <w:uiPriority w:val="19"/>
    <w:qFormat/>
    <w:rsid w:val="0083280B"/>
    <w:rPr>
      <w:i/>
      <w:iCs/>
      <w:color w:val="auto"/>
    </w:rPr>
  </w:style>
  <w:style w:type="character" w:styleId="IntenseEmphasis">
    <w:name w:val="Intense Emphasis"/>
    <w:basedOn w:val="DefaultParagraphFont"/>
    <w:uiPriority w:val="21"/>
    <w:qFormat/>
    <w:rsid w:val="0083280B"/>
    <w:rPr>
      <w:b/>
      <w:bCs/>
      <w:i/>
      <w:iCs/>
      <w:color w:val="auto"/>
    </w:rPr>
  </w:style>
  <w:style w:type="character" w:styleId="SubtleReference">
    <w:name w:val="Subtle Reference"/>
    <w:basedOn w:val="DefaultParagraphFont"/>
    <w:uiPriority w:val="31"/>
    <w:qFormat/>
    <w:rsid w:val="0083280B"/>
    <w:rPr>
      <w:smallCaps/>
      <w:color w:val="auto"/>
      <w:u w:val="single" w:color="7F7F7F" w:themeColor="text1" w:themeTint="80"/>
    </w:rPr>
  </w:style>
  <w:style w:type="character" w:styleId="IntenseReference">
    <w:name w:val="Intense Reference"/>
    <w:basedOn w:val="DefaultParagraphFont"/>
    <w:uiPriority w:val="32"/>
    <w:qFormat/>
    <w:rsid w:val="0083280B"/>
    <w:rPr>
      <w:b/>
      <w:bCs/>
      <w:smallCaps/>
      <w:color w:val="auto"/>
      <w:u w:val="single"/>
    </w:rPr>
  </w:style>
  <w:style w:type="character" w:styleId="BookTitle">
    <w:name w:val="Book Title"/>
    <w:basedOn w:val="DefaultParagraphFont"/>
    <w:uiPriority w:val="33"/>
    <w:qFormat/>
    <w:rsid w:val="0083280B"/>
    <w:rPr>
      <w:b/>
      <w:bCs/>
      <w:smallCaps/>
      <w:color w:val="auto"/>
    </w:rPr>
  </w:style>
  <w:style w:type="paragraph" w:styleId="TOC5">
    <w:name w:val="toc 5"/>
    <w:basedOn w:val="Normal"/>
    <w:next w:val="Normal"/>
    <w:autoRedefine/>
    <w:uiPriority w:val="39"/>
    <w:unhideWhenUsed/>
    <w:rsid w:val="0083280B"/>
    <w:pPr>
      <w:spacing w:after="100" w:line="252" w:lineRule="auto"/>
      <w:ind w:left="880"/>
      <w:jc w:val="both"/>
    </w:pPr>
    <w:rPr>
      <w:rFonts w:asciiTheme="minorHAnsi" w:eastAsiaTheme="minorEastAsia" w:hAnsiTheme="minorHAnsi"/>
      <w:sz w:val="22"/>
      <w:lang w:val="en-US"/>
    </w:rPr>
  </w:style>
  <w:style w:type="paragraph" w:styleId="TOC6">
    <w:name w:val="toc 6"/>
    <w:basedOn w:val="Normal"/>
    <w:next w:val="Normal"/>
    <w:autoRedefine/>
    <w:uiPriority w:val="39"/>
    <w:unhideWhenUsed/>
    <w:rsid w:val="0083280B"/>
    <w:pPr>
      <w:spacing w:after="100" w:line="252" w:lineRule="auto"/>
      <w:ind w:left="1100"/>
      <w:jc w:val="both"/>
    </w:pPr>
    <w:rPr>
      <w:rFonts w:asciiTheme="minorHAnsi" w:eastAsiaTheme="minorEastAsia" w:hAnsiTheme="minorHAnsi"/>
      <w:sz w:val="22"/>
      <w:lang w:val="en-US"/>
    </w:rPr>
  </w:style>
  <w:style w:type="character" w:styleId="PlaceholderText">
    <w:name w:val="Placeholder Text"/>
    <w:basedOn w:val="DefaultParagraphFont"/>
    <w:uiPriority w:val="99"/>
    <w:semiHidden/>
    <w:rsid w:val="0083280B"/>
    <w:rPr>
      <w:color w:val="808080"/>
    </w:rPr>
  </w:style>
  <w:style w:type="character" w:styleId="CommentReference">
    <w:name w:val="annotation reference"/>
    <w:basedOn w:val="DefaultParagraphFont"/>
    <w:uiPriority w:val="99"/>
    <w:semiHidden/>
    <w:unhideWhenUsed/>
    <w:rsid w:val="0083280B"/>
    <w:rPr>
      <w:sz w:val="16"/>
      <w:szCs w:val="16"/>
    </w:rPr>
  </w:style>
  <w:style w:type="paragraph" w:styleId="CommentText">
    <w:name w:val="annotation text"/>
    <w:basedOn w:val="Normal"/>
    <w:link w:val="CommentTextChar"/>
    <w:uiPriority w:val="99"/>
    <w:semiHidden/>
    <w:unhideWhenUsed/>
    <w:rsid w:val="0083280B"/>
    <w:pPr>
      <w:spacing w:line="240" w:lineRule="auto"/>
      <w:jc w:val="both"/>
    </w:pPr>
    <w:rPr>
      <w:rFonts w:asciiTheme="minorHAnsi" w:eastAsiaTheme="minorEastAsia" w:hAnsiTheme="minorHAnsi"/>
      <w:sz w:val="20"/>
      <w:szCs w:val="20"/>
      <w:lang w:val="en-US"/>
    </w:rPr>
  </w:style>
  <w:style w:type="character" w:customStyle="1" w:styleId="CommentTextChar">
    <w:name w:val="Comment Text Char"/>
    <w:basedOn w:val="DefaultParagraphFont"/>
    <w:link w:val="CommentText"/>
    <w:uiPriority w:val="99"/>
    <w:semiHidden/>
    <w:rsid w:val="0083280B"/>
    <w:rPr>
      <w:rFonts w:eastAsiaTheme="minorEastAsia"/>
      <w:sz w:val="20"/>
      <w:szCs w:val="20"/>
      <w:lang w:val="en-US"/>
    </w:rPr>
  </w:style>
  <w:style w:type="paragraph" w:styleId="CommentSubject">
    <w:name w:val="annotation subject"/>
    <w:basedOn w:val="CommentText"/>
    <w:next w:val="CommentText"/>
    <w:link w:val="CommentSubjectChar"/>
    <w:uiPriority w:val="99"/>
    <w:semiHidden/>
    <w:unhideWhenUsed/>
    <w:rsid w:val="0083280B"/>
    <w:rPr>
      <w:b/>
      <w:bCs/>
    </w:rPr>
  </w:style>
  <w:style w:type="character" w:customStyle="1" w:styleId="CommentSubjectChar">
    <w:name w:val="Comment Subject Char"/>
    <w:basedOn w:val="CommentTextChar"/>
    <w:link w:val="CommentSubject"/>
    <w:uiPriority w:val="99"/>
    <w:semiHidden/>
    <w:rsid w:val="0083280B"/>
    <w:rPr>
      <w:rFonts w:eastAsiaTheme="minorEastAsia"/>
      <w:b/>
      <w:bCs/>
      <w:sz w:val="20"/>
      <w:szCs w:val="20"/>
      <w:lang w:val="en-US"/>
    </w:rPr>
  </w:style>
  <w:style w:type="paragraph" w:styleId="TOC7">
    <w:name w:val="toc 7"/>
    <w:basedOn w:val="Normal"/>
    <w:next w:val="Normal"/>
    <w:autoRedefine/>
    <w:uiPriority w:val="39"/>
    <w:unhideWhenUsed/>
    <w:rsid w:val="00DC384D"/>
    <w:pPr>
      <w:spacing w:after="100"/>
      <w:ind w:left="1320"/>
    </w:pPr>
    <w:rPr>
      <w:rFonts w:asciiTheme="minorHAnsi" w:eastAsiaTheme="minorEastAsia" w:hAnsiTheme="minorHAnsi"/>
      <w:sz w:val="22"/>
      <w:lang w:val="en-US"/>
    </w:rPr>
  </w:style>
  <w:style w:type="paragraph" w:styleId="TOC8">
    <w:name w:val="toc 8"/>
    <w:basedOn w:val="Normal"/>
    <w:next w:val="Normal"/>
    <w:autoRedefine/>
    <w:uiPriority w:val="39"/>
    <w:unhideWhenUsed/>
    <w:rsid w:val="00DC384D"/>
    <w:pPr>
      <w:spacing w:after="100"/>
      <w:ind w:left="1540"/>
    </w:pPr>
    <w:rPr>
      <w:rFonts w:asciiTheme="minorHAnsi" w:eastAsiaTheme="minorEastAsia" w:hAnsiTheme="minorHAnsi"/>
      <w:sz w:val="22"/>
      <w:lang w:val="en-US"/>
    </w:rPr>
  </w:style>
  <w:style w:type="paragraph" w:styleId="TOC9">
    <w:name w:val="toc 9"/>
    <w:basedOn w:val="Normal"/>
    <w:next w:val="Normal"/>
    <w:autoRedefine/>
    <w:uiPriority w:val="39"/>
    <w:unhideWhenUsed/>
    <w:rsid w:val="00DC384D"/>
    <w:pPr>
      <w:spacing w:after="100"/>
      <w:ind w:left="1760"/>
    </w:pPr>
    <w:rPr>
      <w:rFonts w:asciiTheme="minorHAnsi" w:eastAsiaTheme="minorEastAsia" w:hAnsiTheme="minorHAnsi"/>
      <w:sz w:val="22"/>
      <w:lang w:val="en-US"/>
    </w:rPr>
  </w:style>
  <w:style w:type="character" w:customStyle="1" w:styleId="highele">
    <w:name w:val="highele"/>
    <w:basedOn w:val="DefaultParagraphFont"/>
    <w:rsid w:val="00A1521E"/>
  </w:style>
  <w:style w:type="character" w:customStyle="1" w:styleId="highval">
    <w:name w:val="highval"/>
    <w:basedOn w:val="DefaultParagraphFont"/>
    <w:rsid w:val="00A1521E"/>
  </w:style>
  <w:style w:type="paragraph" w:customStyle="1" w:styleId="LV">
    <w:name w:val="LV"/>
    <w:basedOn w:val="Heading3"/>
    <w:link w:val="LVChar"/>
    <w:qFormat/>
    <w:rsid w:val="00A1521E"/>
    <w:pPr>
      <w:spacing w:before="120"/>
      <w:jc w:val="both"/>
    </w:pPr>
    <w:rPr>
      <w:rFonts w:ascii="Times New Roman" w:hAnsi="Times New Roman"/>
      <w:b w:val="0"/>
      <w:spacing w:val="4"/>
      <w:lang w:val="en-US"/>
    </w:rPr>
  </w:style>
  <w:style w:type="character" w:customStyle="1" w:styleId="LVChar">
    <w:name w:val="LV Char"/>
    <w:basedOn w:val="Heading3Char"/>
    <w:link w:val="LV"/>
    <w:rsid w:val="00A1521E"/>
    <w:rPr>
      <w:rFonts w:ascii="Times New Roman" w:eastAsiaTheme="majorEastAsia" w:hAnsi="Times New Roman" w:cstheme="majorBidi"/>
      <w:b w:val="0"/>
      <w:spacing w:val="4"/>
      <w:sz w:val="26"/>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50837">
      <w:bodyDiv w:val="1"/>
      <w:marLeft w:val="0"/>
      <w:marRight w:val="0"/>
      <w:marTop w:val="0"/>
      <w:marBottom w:val="0"/>
      <w:divBdr>
        <w:top w:val="none" w:sz="0" w:space="0" w:color="auto"/>
        <w:left w:val="none" w:sz="0" w:space="0" w:color="auto"/>
        <w:bottom w:val="none" w:sz="0" w:space="0" w:color="auto"/>
        <w:right w:val="none" w:sz="0" w:space="0" w:color="auto"/>
      </w:divBdr>
      <w:divsChild>
        <w:div w:id="557782844">
          <w:marLeft w:val="360"/>
          <w:marRight w:val="0"/>
          <w:marTop w:val="200"/>
          <w:marBottom w:val="0"/>
          <w:divBdr>
            <w:top w:val="none" w:sz="0" w:space="0" w:color="auto"/>
            <w:left w:val="none" w:sz="0" w:space="0" w:color="auto"/>
            <w:bottom w:val="none" w:sz="0" w:space="0" w:color="auto"/>
            <w:right w:val="none" w:sz="0" w:space="0" w:color="auto"/>
          </w:divBdr>
        </w:div>
        <w:div w:id="1517503482">
          <w:marLeft w:val="360"/>
          <w:marRight w:val="0"/>
          <w:marTop w:val="200"/>
          <w:marBottom w:val="0"/>
          <w:divBdr>
            <w:top w:val="none" w:sz="0" w:space="0" w:color="auto"/>
            <w:left w:val="none" w:sz="0" w:space="0" w:color="auto"/>
            <w:bottom w:val="none" w:sz="0" w:space="0" w:color="auto"/>
            <w:right w:val="none" w:sz="0" w:space="0" w:color="auto"/>
          </w:divBdr>
        </w:div>
        <w:div w:id="131366070">
          <w:marLeft w:val="360"/>
          <w:marRight w:val="0"/>
          <w:marTop w:val="200"/>
          <w:marBottom w:val="0"/>
          <w:divBdr>
            <w:top w:val="none" w:sz="0" w:space="0" w:color="auto"/>
            <w:left w:val="none" w:sz="0" w:space="0" w:color="auto"/>
            <w:bottom w:val="none" w:sz="0" w:space="0" w:color="auto"/>
            <w:right w:val="none" w:sz="0" w:space="0" w:color="auto"/>
          </w:divBdr>
        </w:div>
        <w:div w:id="677198992">
          <w:marLeft w:val="360"/>
          <w:marRight w:val="0"/>
          <w:marTop w:val="200"/>
          <w:marBottom w:val="0"/>
          <w:divBdr>
            <w:top w:val="none" w:sz="0" w:space="0" w:color="auto"/>
            <w:left w:val="none" w:sz="0" w:space="0" w:color="auto"/>
            <w:bottom w:val="none" w:sz="0" w:space="0" w:color="auto"/>
            <w:right w:val="none" w:sz="0" w:space="0" w:color="auto"/>
          </w:divBdr>
        </w:div>
      </w:divsChild>
    </w:div>
    <w:div w:id="51319354">
      <w:bodyDiv w:val="1"/>
      <w:marLeft w:val="0"/>
      <w:marRight w:val="0"/>
      <w:marTop w:val="0"/>
      <w:marBottom w:val="0"/>
      <w:divBdr>
        <w:top w:val="none" w:sz="0" w:space="0" w:color="auto"/>
        <w:left w:val="none" w:sz="0" w:space="0" w:color="auto"/>
        <w:bottom w:val="none" w:sz="0" w:space="0" w:color="auto"/>
        <w:right w:val="none" w:sz="0" w:space="0" w:color="auto"/>
      </w:divBdr>
      <w:divsChild>
        <w:div w:id="1151366060">
          <w:marLeft w:val="360"/>
          <w:marRight w:val="0"/>
          <w:marTop w:val="200"/>
          <w:marBottom w:val="0"/>
          <w:divBdr>
            <w:top w:val="none" w:sz="0" w:space="0" w:color="auto"/>
            <w:left w:val="none" w:sz="0" w:space="0" w:color="auto"/>
            <w:bottom w:val="none" w:sz="0" w:space="0" w:color="auto"/>
            <w:right w:val="none" w:sz="0" w:space="0" w:color="auto"/>
          </w:divBdr>
        </w:div>
        <w:div w:id="443430366">
          <w:marLeft w:val="360"/>
          <w:marRight w:val="0"/>
          <w:marTop w:val="200"/>
          <w:marBottom w:val="0"/>
          <w:divBdr>
            <w:top w:val="none" w:sz="0" w:space="0" w:color="auto"/>
            <w:left w:val="none" w:sz="0" w:space="0" w:color="auto"/>
            <w:bottom w:val="none" w:sz="0" w:space="0" w:color="auto"/>
            <w:right w:val="none" w:sz="0" w:space="0" w:color="auto"/>
          </w:divBdr>
        </w:div>
        <w:div w:id="1548562328">
          <w:marLeft w:val="360"/>
          <w:marRight w:val="0"/>
          <w:marTop w:val="200"/>
          <w:marBottom w:val="0"/>
          <w:divBdr>
            <w:top w:val="none" w:sz="0" w:space="0" w:color="auto"/>
            <w:left w:val="none" w:sz="0" w:space="0" w:color="auto"/>
            <w:bottom w:val="none" w:sz="0" w:space="0" w:color="auto"/>
            <w:right w:val="none" w:sz="0" w:space="0" w:color="auto"/>
          </w:divBdr>
        </w:div>
      </w:divsChild>
    </w:div>
    <w:div w:id="65760489">
      <w:bodyDiv w:val="1"/>
      <w:marLeft w:val="0"/>
      <w:marRight w:val="0"/>
      <w:marTop w:val="0"/>
      <w:marBottom w:val="0"/>
      <w:divBdr>
        <w:top w:val="none" w:sz="0" w:space="0" w:color="auto"/>
        <w:left w:val="none" w:sz="0" w:space="0" w:color="auto"/>
        <w:bottom w:val="none" w:sz="0" w:space="0" w:color="auto"/>
        <w:right w:val="none" w:sz="0" w:space="0" w:color="auto"/>
      </w:divBdr>
    </w:div>
    <w:div w:id="67895448">
      <w:bodyDiv w:val="1"/>
      <w:marLeft w:val="0"/>
      <w:marRight w:val="0"/>
      <w:marTop w:val="0"/>
      <w:marBottom w:val="0"/>
      <w:divBdr>
        <w:top w:val="none" w:sz="0" w:space="0" w:color="auto"/>
        <w:left w:val="none" w:sz="0" w:space="0" w:color="auto"/>
        <w:bottom w:val="none" w:sz="0" w:space="0" w:color="auto"/>
        <w:right w:val="none" w:sz="0" w:space="0" w:color="auto"/>
      </w:divBdr>
    </w:div>
    <w:div w:id="88817348">
      <w:bodyDiv w:val="1"/>
      <w:marLeft w:val="0"/>
      <w:marRight w:val="0"/>
      <w:marTop w:val="0"/>
      <w:marBottom w:val="0"/>
      <w:divBdr>
        <w:top w:val="none" w:sz="0" w:space="0" w:color="auto"/>
        <w:left w:val="none" w:sz="0" w:space="0" w:color="auto"/>
        <w:bottom w:val="none" w:sz="0" w:space="0" w:color="auto"/>
        <w:right w:val="none" w:sz="0" w:space="0" w:color="auto"/>
      </w:divBdr>
    </w:div>
    <w:div w:id="183593699">
      <w:bodyDiv w:val="1"/>
      <w:marLeft w:val="0"/>
      <w:marRight w:val="0"/>
      <w:marTop w:val="0"/>
      <w:marBottom w:val="0"/>
      <w:divBdr>
        <w:top w:val="none" w:sz="0" w:space="0" w:color="auto"/>
        <w:left w:val="none" w:sz="0" w:space="0" w:color="auto"/>
        <w:bottom w:val="none" w:sz="0" w:space="0" w:color="auto"/>
        <w:right w:val="none" w:sz="0" w:space="0" w:color="auto"/>
      </w:divBdr>
      <w:divsChild>
        <w:div w:id="1513758122">
          <w:marLeft w:val="360"/>
          <w:marRight w:val="0"/>
          <w:marTop w:val="200"/>
          <w:marBottom w:val="0"/>
          <w:divBdr>
            <w:top w:val="none" w:sz="0" w:space="0" w:color="auto"/>
            <w:left w:val="none" w:sz="0" w:space="0" w:color="auto"/>
            <w:bottom w:val="none" w:sz="0" w:space="0" w:color="auto"/>
            <w:right w:val="none" w:sz="0" w:space="0" w:color="auto"/>
          </w:divBdr>
        </w:div>
      </w:divsChild>
    </w:div>
    <w:div w:id="351036839">
      <w:bodyDiv w:val="1"/>
      <w:marLeft w:val="0"/>
      <w:marRight w:val="0"/>
      <w:marTop w:val="0"/>
      <w:marBottom w:val="0"/>
      <w:divBdr>
        <w:top w:val="none" w:sz="0" w:space="0" w:color="auto"/>
        <w:left w:val="none" w:sz="0" w:space="0" w:color="auto"/>
        <w:bottom w:val="none" w:sz="0" w:space="0" w:color="auto"/>
        <w:right w:val="none" w:sz="0" w:space="0" w:color="auto"/>
      </w:divBdr>
    </w:div>
    <w:div w:id="377045834">
      <w:bodyDiv w:val="1"/>
      <w:marLeft w:val="0"/>
      <w:marRight w:val="0"/>
      <w:marTop w:val="0"/>
      <w:marBottom w:val="0"/>
      <w:divBdr>
        <w:top w:val="none" w:sz="0" w:space="0" w:color="auto"/>
        <w:left w:val="none" w:sz="0" w:space="0" w:color="auto"/>
        <w:bottom w:val="none" w:sz="0" w:space="0" w:color="auto"/>
        <w:right w:val="none" w:sz="0" w:space="0" w:color="auto"/>
      </w:divBdr>
    </w:div>
    <w:div w:id="418063649">
      <w:bodyDiv w:val="1"/>
      <w:marLeft w:val="0"/>
      <w:marRight w:val="0"/>
      <w:marTop w:val="0"/>
      <w:marBottom w:val="0"/>
      <w:divBdr>
        <w:top w:val="none" w:sz="0" w:space="0" w:color="auto"/>
        <w:left w:val="none" w:sz="0" w:space="0" w:color="auto"/>
        <w:bottom w:val="none" w:sz="0" w:space="0" w:color="auto"/>
        <w:right w:val="none" w:sz="0" w:space="0" w:color="auto"/>
      </w:divBdr>
    </w:div>
    <w:div w:id="597373030">
      <w:bodyDiv w:val="1"/>
      <w:marLeft w:val="0"/>
      <w:marRight w:val="0"/>
      <w:marTop w:val="0"/>
      <w:marBottom w:val="0"/>
      <w:divBdr>
        <w:top w:val="none" w:sz="0" w:space="0" w:color="auto"/>
        <w:left w:val="none" w:sz="0" w:space="0" w:color="auto"/>
        <w:bottom w:val="none" w:sz="0" w:space="0" w:color="auto"/>
        <w:right w:val="none" w:sz="0" w:space="0" w:color="auto"/>
      </w:divBdr>
    </w:div>
    <w:div w:id="609362967">
      <w:bodyDiv w:val="1"/>
      <w:marLeft w:val="0"/>
      <w:marRight w:val="0"/>
      <w:marTop w:val="0"/>
      <w:marBottom w:val="0"/>
      <w:divBdr>
        <w:top w:val="none" w:sz="0" w:space="0" w:color="auto"/>
        <w:left w:val="none" w:sz="0" w:space="0" w:color="auto"/>
        <w:bottom w:val="none" w:sz="0" w:space="0" w:color="auto"/>
        <w:right w:val="none" w:sz="0" w:space="0" w:color="auto"/>
      </w:divBdr>
    </w:div>
    <w:div w:id="621152931">
      <w:bodyDiv w:val="1"/>
      <w:marLeft w:val="0"/>
      <w:marRight w:val="0"/>
      <w:marTop w:val="0"/>
      <w:marBottom w:val="0"/>
      <w:divBdr>
        <w:top w:val="none" w:sz="0" w:space="0" w:color="auto"/>
        <w:left w:val="none" w:sz="0" w:space="0" w:color="auto"/>
        <w:bottom w:val="none" w:sz="0" w:space="0" w:color="auto"/>
        <w:right w:val="none" w:sz="0" w:space="0" w:color="auto"/>
      </w:divBdr>
    </w:div>
    <w:div w:id="625699236">
      <w:bodyDiv w:val="1"/>
      <w:marLeft w:val="0"/>
      <w:marRight w:val="0"/>
      <w:marTop w:val="0"/>
      <w:marBottom w:val="0"/>
      <w:divBdr>
        <w:top w:val="none" w:sz="0" w:space="0" w:color="auto"/>
        <w:left w:val="none" w:sz="0" w:space="0" w:color="auto"/>
        <w:bottom w:val="none" w:sz="0" w:space="0" w:color="auto"/>
        <w:right w:val="none" w:sz="0" w:space="0" w:color="auto"/>
      </w:divBdr>
    </w:div>
    <w:div w:id="667294786">
      <w:bodyDiv w:val="1"/>
      <w:marLeft w:val="0"/>
      <w:marRight w:val="0"/>
      <w:marTop w:val="0"/>
      <w:marBottom w:val="0"/>
      <w:divBdr>
        <w:top w:val="none" w:sz="0" w:space="0" w:color="auto"/>
        <w:left w:val="none" w:sz="0" w:space="0" w:color="auto"/>
        <w:bottom w:val="none" w:sz="0" w:space="0" w:color="auto"/>
        <w:right w:val="none" w:sz="0" w:space="0" w:color="auto"/>
      </w:divBdr>
    </w:div>
    <w:div w:id="697051247">
      <w:bodyDiv w:val="1"/>
      <w:marLeft w:val="0"/>
      <w:marRight w:val="0"/>
      <w:marTop w:val="0"/>
      <w:marBottom w:val="0"/>
      <w:divBdr>
        <w:top w:val="none" w:sz="0" w:space="0" w:color="auto"/>
        <w:left w:val="none" w:sz="0" w:space="0" w:color="auto"/>
        <w:bottom w:val="none" w:sz="0" w:space="0" w:color="auto"/>
        <w:right w:val="none" w:sz="0" w:space="0" w:color="auto"/>
      </w:divBdr>
    </w:div>
    <w:div w:id="703404858">
      <w:bodyDiv w:val="1"/>
      <w:marLeft w:val="0"/>
      <w:marRight w:val="0"/>
      <w:marTop w:val="0"/>
      <w:marBottom w:val="0"/>
      <w:divBdr>
        <w:top w:val="none" w:sz="0" w:space="0" w:color="auto"/>
        <w:left w:val="none" w:sz="0" w:space="0" w:color="auto"/>
        <w:bottom w:val="none" w:sz="0" w:space="0" w:color="auto"/>
        <w:right w:val="none" w:sz="0" w:space="0" w:color="auto"/>
      </w:divBdr>
      <w:divsChild>
        <w:div w:id="863250055">
          <w:marLeft w:val="360"/>
          <w:marRight w:val="0"/>
          <w:marTop w:val="200"/>
          <w:marBottom w:val="0"/>
          <w:divBdr>
            <w:top w:val="none" w:sz="0" w:space="0" w:color="auto"/>
            <w:left w:val="none" w:sz="0" w:space="0" w:color="auto"/>
            <w:bottom w:val="none" w:sz="0" w:space="0" w:color="auto"/>
            <w:right w:val="none" w:sz="0" w:space="0" w:color="auto"/>
          </w:divBdr>
        </w:div>
      </w:divsChild>
    </w:div>
    <w:div w:id="805009893">
      <w:bodyDiv w:val="1"/>
      <w:marLeft w:val="0"/>
      <w:marRight w:val="0"/>
      <w:marTop w:val="0"/>
      <w:marBottom w:val="0"/>
      <w:divBdr>
        <w:top w:val="none" w:sz="0" w:space="0" w:color="auto"/>
        <w:left w:val="none" w:sz="0" w:space="0" w:color="auto"/>
        <w:bottom w:val="none" w:sz="0" w:space="0" w:color="auto"/>
        <w:right w:val="none" w:sz="0" w:space="0" w:color="auto"/>
      </w:divBdr>
    </w:div>
    <w:div w:id="828448896">
      <w:bodyDiv w:val="1"/>
      <w:marLeft w:val="0"/>
      <w:marRight w:val="0"/>
      <w:marTop w:val="0"/>
      <w:marBottom w:val="0"/>
      <w:divBdr>
        <w:top w:val="none" w:sz="0" w:space="0" w:color="auto"/>
        <w:left w:val="none" w:sz="0" w:space="0" w:color="auto"/>
        <w:bottom w:val="none" w:sz="0" w:space="0" w:color="auto"/>
        <w:right w:val="none" w:sz="0" w:space="0" w:color="auto"/>
      </w:divBdr>
    </w:div>
    <w:div w:id="924191386">
      <w:bodyDiv w:val="1"/>
      <w:marLeft w:val="0"/>
      <w:marRight w:val="0"/>
      <w:marTop w:val="0"/>
      <w:marBottom w:val="0"/>
      <w:divBdr>
        <w:top w:val="none" w:sz="0" w:space="0" w:color="auto"/>
        <w:left w:val="none" w:sz="0" w:space="0" w:color="auto"/>
        <w:bottom w:val="none" w:sz="0" w:space="0" w:color="auto"/>
        <w:right w:val="none" w:sz="0" w:space="0" w:color="auto"/>
      </w:divBdr>
      <w:divsChild>
        <w:div w:id="1281689205">
          <w:marLeft w:val="360"/>
          <w:marRight w:val="0"/>
          <w:marTop w:val="200"/>
          <w:marBottom w:val="0"/>
          <w:divBdr>
            <w:top w:val="none" w:sz="0" w:space="0" w:color="auto"/>
            <w:left w:val="none" w:sz="0" w:space="0" w:color="auto"/>
            <w:bottom w:val="none" w:sz="0" w:space="0" w:color="auto"/>
            <w:right w:val="none" w:sz="0" w:space="0" w:color="auto"/>
          </w:divBdr>
        </w:div>
        <w:div w:id="329140257">
          <w:marLeft w:val="360"/>
          <w:marRight w:val="0"/>
          <w:marTop w:val="200"/>
          <w:marBottom w:val="0"/>
          <w:divBdr>
            <w:top w:val="none" w:sz="0" w:space="0" w:color="auto"/>
            <w:left w:val="none" w:sz="0" w:space="0" w:color="auto"/>
            <w:bottom w:val="none" w:sz="0" w:space="0" w:color="auto"/>
            <w:right w:val="none" w:sz="0" w:space="0" w:color="auto"/>
          </w:divBdr>
        </w:div>
      </w:divsChild>
    </w:div>
    <w:div w:id="1020283587">
      <w:bodyDiv w:val="1"/>
      <w:marLeft w:val="0"/>
      <w:marRight w:val="0"/>
      <w:marTop w:val="0"/>
      <w:marBottom w:val="0"/>
      <w:divBdr>
        <w:top w:val="none" w:sz="0" w:space="0" w:color="auto"/>
        <w:left w:val="none" w:sz="0" w:space="0" w:color="auto"/>
        <w:bottom w:val="none" w:sz="0" w:space="0" w:color="auto"/>
        <w:right w:val="none" w:sz="0" w:space="0" w:color="auto"/>
      </w:divBdr>
    </w:div>
    <w:div w:id="1093285374">
      <w:bodyDiv w:val="1"/>
      <w:marLeft w:val="0"/>
      <w:marRight w:val="0"/>
      <w:marTop w:val="0"/>
      <w:marBottom w:val="0"/>
      <w:divBdr>
        <w:top w:val="none" w:sz="0" w:space="0" w:color="auto"/>
        <w:left w:val="none" w:sz="0" w:space="0" w:color="auto"/>
        <w:bottom w:val="none" w:sz="0" w:space="0" w:color="auto"/>
        <w:right w:val="none" w:sz="0" w:space="0" w:color="auto"/>
      </w:divBdr>
      <w:divsChild>
        <w:div w:id="556356772">
          <w:marLeft w:val="360"/>
          <w:marRight w:val="0"/>
          <w:marTop w:val="200"/>
          <w:marBottom w:val="0"/>
          <w:divBdr>
            <w:top w:val="none" w:sz="0" w:space="0" w:color="auto"/>
            <w:left w:val="none" w:sz="0" w:space="0" w:color="auto"/>
            <w:bottom w:val="none" w:sz="0" w:space="0" w:color="auto"/>
            <w:right w:val="none" w:sz="0" w:space="0" w:color="auto"/>
          </w:divBdr>
        </w:div>
      </w:divsChild>
    </w:div>
    <w:div w:id="1236665232">
      <w:bodyDiv w:val="1"/>
      <w:marLeft w:val="0"/>
      <w:marRight w:val="0"/>
      <w:marTop w:val="0"/>
      <w:marBottom w:val="0"/>
      <w:divBdr>
        <w:top w:val="none" w:sz="0" w:space="0" w:color="auto"/>
        <w:left w:val="none" w:sz="0" w:space="0" w:color="auto"/>
        <w:bottom w:val="none" w:sz="0" w:space="0" w:color="auto"/>
        <w:right w:val="none" w:sz="0" w:space="0" w:color="auto"/>
      </w:divBdr>
    </w:div>
    <w:div w:id="1264412853">
      <w:bodyDiv w:val="1"/>
      <w:marLeft w:val="0"/>
      <w:marRight w:val="0"/>
      <w:marTop w:val="0"/>
      <w:marBottom w:val="0"/>
      <w:divBdr>
        <w:top w:val="none" w:sz="0" w:space="0" w:color="auto"/>
        <w:left w:val="none" w:sz="0" w:space="0" w:color="auto"/>
        <w:bottom w:val="none" w:sz="0" w:space="0" w:color="auto"/>
        <w:right w:val="none" w:sz="0" w:space="0" w:color="auto"/>
      </w:divBdr>
    </w:div>
    <w:div w:id="1323001655">
      <w:bodyDiv w:val="1"/>
      <w:marLeft w:val="0"/>
      <w:marRight w:val="0"/>
      <w:marTop w:val="0"/>
      <w:marBottom w:val="0"/>
      <w:divBdr>
        <w:top w:val="none" w:sz="0" w:space="0" w:color="auto"/>
        <w:left w:val="none" w:sz="0" w:space="0" w:color="auto"/>
        <w:bottom w:val="none" w:sz="0" w:space="0" w:color="auto"/>
        <w:right w:val="none" w:sz="0" w:space="0" w:color="auto"/>
      </w:divBdr>
      <w:divsChild>
        <w:div w:id="935139999">
          <w:marLeft w:val="360"/>
          <w:marRight w:val="0"/>
          <w:marTop w:val="200"/>
          <w:marBottom w:val="0"/>
          <w:divBdr>
            <w:top w:val="none" w:sz="0" w:space="0" w:color="auto"/>
            <w:left w:val="none" w:sz="0" w:space="0" w:color="auto"/>
            <w:bottom w:val="none" w:sz="0" w:space="0" w:color="auto"/>
            <w:right w:val="none" w:sz="0" w:space="0" w:color="auto"/>
          </w:divBdr>
        </w:div>
        <w:div w:id="1349714493">
          <w:marLeft w:val="360"/>
          <w:marRight w:val="0"/>
          <w:marTop w:val="200"/>
          <w:marBottom w:val="0"/>
          <w:divBdr>
            <w:top w:val="none" w:sz="0" w:space="0" w:color="auto"/>
            <w:left w:val="none" w:sz="0" w:space="0" w:color="auto"/>
            <w:bottom w:val="none" w:sz="0" w:space="0" w:color="auto"/>
            <w:right w:val="none" w:sz="0" w:space="0" w:color="auto"/>
          </w:divBdr>
        </w:div>
        <w:div w:id="1374698966">
          <w:marLeft w:val="360"/>
          <w:marRight w:val="0"/>
          <w:marTop w:val="200"/>
          <w:marBottom w:val="0"/>
          <w:divBdr>
            <w:top w:val="none" w:sz="0" w:space="0" w:color="auto"/>
            <w:left w:val="none" w:sz="0" w:space="0" w:color="auto"/>
            <w:bottom w:val="none" w:sz="0" w:space="0" w:color="auto"/>
            <w:right w:val="none" w:sz="0" w:space="0" w:color="auto"/>
          </w:divBdr>
        </w:div>
        <w:div w:id="341049986">
          <w:marLeft w:val="360"/>
          <w:marRight w:val="0"/>
          <w:marTop w:val="200"/>
          <w:marBottom w:val="0"/>
          <w:divBdr>
            <w:top w:val="none" w:sz="0" w:space="0" w:color="auto"/>
            <w:left w:val="none" w:sz="0" w:space="0" w:color="auto"/>
            <w:bottom w:val="none" w:sz="0" w:space="0" w:color="auto"/>
            <w:right w:val="none" w:sz="0" w:space="0" w:color="auto"/>
          </w:divBdr>
        </w:div>
      </w:divsChild>
    </w:div>
    <w:div w:id="1346592794">
      <w:bodyDiv w:val="1"/>
      <w:marLeft w:val="0"/>
      <w:marRight w:val="0"/>
      <w:marTop w:val="0"/>
      <w:marBottom w:val="0"/>
      <w:divBdr>
        <w:top w:val="none" w:sz="0" w:space="0" w:color="auto"/>
        <w:left w:val="none" w:sz="0" w:space="0" w:color="auto"/>
        <w:bottom w:val="none" w:sz="0" w:space="0" w:color="auto"/>
        <w:right w:val="none" w:sz="0" w:space="0" w:color="auto"/>
      </w:divBdr>
      <w:divsChild>
        <w:div w:id="2145270540">
          <w:marLeft w:val="360"/>
          <w:marRight w:val="0"/>
          <w:marTop w:val="200"/>
          <w:marBottom w:val="0"/>
          <w:divBdr>
            <w:top w:val="none" w:sz="0" w:space="0" w:color="auto"/>
            <w:left w:val="none" w:sz="0" w:space="0" w:color="auto"/>
            <w:bottom w:val="none" w:sz="0" w:space="0" w:color="auto"/>
            <w:right w:val="none" w:sz="0" w:space="0" w:color="auto"/>
          </w:divBdr>
        </w:div>
        <w:div w:id="1000276610">
          <w:marLeft w:val="360"/>
          <w:marRight w:val="0"/>
          <w:marTop w:val="200"/>
          <w:marBottom w:val="0"/>
          <w:divBdr>
            <w:top w:val="none" w:sz="0" w:space="0" w:color="auto"/>
            <w:left w:val="none" w:sz="0" w:space="0" w:color="auto"/>
            <w:bottom w:val="none" w:sz="0" w:space="0" w:color="auto"/>
            <w:right w:val="none" w:sz="0" w:space="0" w:color="auto"/>
          </w:divBdr>
        </w:div>
      </w:divsChild>
    </w:div>
    <w:div w:id="1437023657">
      <w:bodyDiv w:val="1"/>
      <w:marLeft w:val="0"/>
      <w:marRight w:val="0"/>
      <w:marTop w:val="0"/>
      <w:marBottom w:val="0"/>
      <w:divBdr>
        <w:top w:val="none" w:sz="0" w:space="0" w:color="auto"/>
        <w:left w:val="none" w:sz="0" w:space="0" w:color="auto"/>
        <w:bottom w:val="none" w:sz="0" w:space="0" w:color="auto"/>
        <w:right w:val="none" w:sz="0" w:space="0" w:color="auto"/>
      </w:divBdr>
      <w:divsChild>
        <w:div w:id="796483209">
          <w:marLeft w:val="360"/>
          <w:marRight w:val="0"/>
          <w:marTop w:val="200"/>
          <w:marBottom w:val="0"/>
          <w:divBdr>
            <w:top w:val="none" w:sz="0" w:space="0" w:color="auto"/>
            <w:left w:val="none" w:sz="0" w:space="0" w:color="auto"/>
            <w:bottom w:val="none" w:sz="0" w:space="0" w:color="auto"/>
            <w:right w:val="none" w:sz="0" w:space="0" w:color="auto"/>
          </w:divBdr>
        </w:div>
        <w:div w:id="1352607347">
          <w:marLeft w:val="360"/>
          <w:marRight w:val="0"/>
          <w:marTop w:val="200"/>
          <w:marBottom w:val="0"/>
          <w:divBdr>
            <w:top w:val="none" w:sz="0" w:space="0" w:color="auto"/>
            <w:left w:val="none" w:sz="0" w:space="0" w:color="auto"/>
            <w:bottom w:val="none" w:sz="0" w:space="0" w:color="auto"/>
            <w:right w:val="none" w:sz="0" w:space="0" w:color="auto"/>
          </w:divBdr>
        </w:div>
        <w:div w:id="271400803">
          <w:marLeft w:val="360"/>
          <w:marRight w:val="0"/>
          <w:marTop w:val="200"/>
          <w:marBottom w:val="0"/>
          <w:divBdr>
            <w:top w:val="none" w:sz="0" w:space="0" w:color="auto"/>
            <w:left w:val="none" w:sz="0" w:space="0" w:color="auto"/>
            <w:bottom w:val="none" w:sz="0" w:space="0" w:color="auto"/>
            <w:right w:val="none" w:sz="0" w:space="0" w:color="auto"/>
          </w:divBdr>
        </w:div>
      </w:divsChild>
    </w:div>
    <w:div w:id="1484348112">
      <w:bodyDiv w:val="1"/>
      <w:marLeft w:val="0"/>
      <w:marRight w:val="0"/>
      <w:marTop w:val="0"/>
      <w:marBottom w:val="0"/>
      <w:divBdr>
        <w:top w:val="none" w:sz="0" w:space="0" w:color="auto"/>
        <w:left w:val="none" w:sz="0" w:space="0" w:color="auto"/>
        <w:bottom w:val="none" w:sz="0" w:space="0" w:color="auto"/>
        <w:right w:val="none" w:sz="0" w:space="0" w:color="auto"/>
      </w:divBdr>
      <w:divsChild>
        <w:div w:id="1848787929">
          <w:marLeft w:val="360"/>
          <w:marRight w:val="0"/>
          <w:marTop w:val="200"/>
          <w:marBottom w:val="0"/>
          <w:divBdr>
            <w:top w:val="none" w:sz="0" w:space="0" w:color="auto"/>
            <w:left w:val="none" w:sz="0" w:space="0" w:color="auto"/>
            <w:bottom w:val="none" w:sz="0" w:space="0" w:color="auto"/>
            <w:right w:val="none" w:sz="0" w:space="0" w:color="auto"/>
          </w:divBdr>
        </w:div>
        <w:div w:id="31657634">
          <w:marLeft w:val="360"/>
          <w:marRight w:val="0"/>
          <w:marTop w:val="200"/>
          <w:marBottom w:val="0"/>
          <w:divBdr>
            <w:top w:val="none" w:sz="0" w:space="0" w:color="auto"/>
            <w:left w:val="none" w:sz="0" w:space="0" w:color="auto"/>
            <w:bottom w:val="none" w:sz="0" w:space="0" w:color="auto"/>
            <w:right w:val="none" w:sz="0" w:space="0" w:color="auto"/>
          </w:divBdr>
        </w:div>
      </w:divsChild>
    </w:div>
    <w:div w:id="1660499749">
      <w:bodyDiv w:val="1"/>
      <w:marLeft w:val="0"/>
      <w:marRight w:val="0"/>
      <w:marTop w:val="0"/>
      <w:marBottom w:val="0"/>
      <w:divBdr>
        <w:top w:val="none" w:sz="0" w:space="0" w:color="auto"/>
        <w:left w:val="none" w:sz="0" w:space="0" w:color="auto"/>
        <w:bottom w:val="none" w:sz="0" w:space="0" w:color="auto"/>
        <w:right w:val="none" w:sz="0" w:space="0" w:color="auto"/>
      </w:divBdr>
    </w:div>
    <w:div w:id="1716539917">
      <w:bodyDiv w:val="1"/>
      <w:marLeft w:val="0"/>
      <w:marRight w:val="0"/>
      <w:marTop w:val="0"/>
      <w:marBottom w:val="0"/>
      <w:divBdr>
        <w:top w:val="none" w:sz="0" w:space="0" w:color="auto"/>
        <w:left w:val="none" w:sz="0" w:space="0" w:color="auto"/>
        <w:bottom w:val="none" w:sz="0" w:space="0" w:color="auto"/>
        <w:right w:val="none" w:sz="0" w:space="0" w:color="auto"/>
      </w:divBdr>
    </w:div>
    <w:div w:id="1738549228">
      <w:bodyDiv w:val="1"/>
      <w:marLeft w:val="0"/>
      <w:marRight w:val="0"/>
      <w:marTop w:val="0"/>
      <w:marBottom w:val="0"/>
      <w:divBdr>
        <w:top w:val="none" w:sz="0" w:space="0" w:color="auto"/>
        <w:left w:val="none" w:sz="0" w:space="0" w:color="auto"/>
        <w:bottom w:val="none" w:sz="0" w:space="0" w:color="auto"/>
        <w:right w:val="none" w:sz="0" w:space="0" w:color="auto"/>
      </w:divBdr>
    </w:div>
    <w:div w:id="1757558837">
      <w:bodyDiv w:val="1"/>
      <w:marLeft w:val="0"/>
      <w:marRight w:val="0"/>
      <w:marTop w:val="0"/>
      <w:marBottom w:val="0"/>
      <w:divBdr>
        <w:top w:val="none" w:sz="0" w:space="0" w:color="auto"/>
        <w:left w:val="none" w:sz="0" w:space="0" w:color="auto"/>
        <w:bottom w:val="none" w:sz="0" w:space="0" w:color="auto"/>
        <w:right w:val="none" w:sz="0" w:space="0" w:color="auto"/>
      </w:divBdr>
    </w:div>
    <w:div w:id="1783762816">
      <w:bodyDiv w:val="1"/>
      <w:marLeft w:val="0"/>
      <w:marRight w:val="0"/>
      <w:marTop w:val="0"/>
      <w:marBottom w:val="0"/>
      <w:divBdr>
        <w:top w:val="none" w:sz="0" w:space="0" w:color="auto"/>
        <w:left w:val="none" w:sz="0" w:space="0" w:color="auto"/>
        <w:bottom w:val="none" w:sz="0" w:space="0" w:color="auto"/>
        <w:right w:val="none" w:sz="0" w:space="0" w:color="auto"/>
      </w:divBdr>
    </w:div>
    <w:div w:id="1787964222">
      <w:bodyDiv w:val="1"/>
      <w:marLeft w:val="0"/>
      <w:marRight w:val="0"/>
      <w:marTop w:val="0"/>
      <w:marBottom w:val="0"/>
      <w:divBdr>
        <w:top w:val="none" w:sz="0" w:space="0" w:color="auto"/>
        <w:left w:val="none" w:sz="0" w:space="0" w:color="auto"/>
        <w:bottom w:val="none" w:sz="0" w:space="0" w:color="auto"/>
        <w:right w:val="none" w:sz="0" w:space="0" w:color="auto"/>
      </w:divBdr>
    </w:div>
    <w:div w:id="1902710112">
      <w:bodyDiv w:val="1"/>
      <w:marLeft w:val="0"/>
      <w:marRight w:val="0"/>
      <w:marTop w:val="0"/>
      <w:marBottom w:val="0"/>
      <w:divBdr>
        <w:top w:val="none" w:sz="0" w:space="0" w:color="auto"/>
        <w:left w:val="none" w:sz="0" w:space="0" w:color="auto"/>
        <w:bottom w:val="none" w:sz="0" w:space="0" w:color="auto"/>
        <w:right w:val="none" w:sz="0" w:space="0" w:color="auto"/>
      </w:divBdr>
    </w:div>
    <w:div w:id="1947997742">
      <w:bodyDiv w:val="1"/>
      <w:marLeft w:val="0"/>
      <w:marRight w:val="0"/>
      <w:marTop w:val="0"/>
      <w:marBottom w:val="0"/>
      <w:divBdr>
        <w:top w:val="none" w:sz="0" w:space="0" w:color="auto"/>
        <w:left w:val="none" w:sz="0" w:space="0" w:color="auto"/>
        <w:bottom w:val="none" w:sz="0" w:space="0" w:color="auto"/>
        <w:right w:val="none" w:sz="0" w:space="0" w:color="auto"/>
      </w:divBdr>
    </w:div>
    <w:div w:id="2082678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package" Target="embeddings/Microsoft_Visio_Drawing333.vsdx"/><Relationship Id="rId21" Type="http://schemas.openxmlformats.org/officeDocument/2006/relationships/hyperlink" Target="http://vi.wikipedia.org/wiki/2000" TargetMode="External"/><Relationship Id="rId42" Type="http://schemas.openxmlformats.org/officeDocument/2006/relationships/hyperlink" Target="http://vi.wikipedia.org/wiki/Ng%E1%BB%8Dc" TargetMode="External"/><Relationship Id="rId63" Type="http://schemas.openxmlformats.org/officeDocument/2006/relationships/image" Target="media/image26.png"/><Relationship Id="rId84" Type="http://schemas.openxmlformats.org/officeDocument/2006/relationships/image" Target="media/image47.png"/><Relationship Id="rId138" Type="http://schemas.openxmlformats.org/officeDocument/2006/relationships/image" Target="media/image87.png"/><Relationship Id="rId159" Type="http://schemas.openxmlformats.org/officeDocument/2006/relationships/image" Target="media/image108.png"/><Relationship Id="rId170" Type="http://schemas.openxmlformats.org/officeDocument/2006/relationships/image" Target="media/image119.png"/><Relationship Id="rId191" Type="http://schemas.openxmlformats.org/officeDocument/2006/relationships/image" Target="media/image140.png"/><Relationship Id="rId205" Type="http://schemas.openxmlformats.org/officeDocument/2006/relationships/image" Target="media/image154.png"/><Relationship Id="rId107" Type="http://schemas.openxmlformats.org/officeDocument/2006/relationships/image" Target="media/image68.png"/><Relationship Id="rId11" Type="http://schemas.openxmlformats.org/officeDocument/2006/relationships/footer" Target="footer2.xml"/><Relationship Id="rId32" Type="http://schemas.openxmlformats.org/officeDocument/2006/relationships/hyperlink" Target="http://vi.wikipedia.org/wiki/Nikolai_II_c%E1%BB%A7a_Nga" TargetMode="External"/><Relationship Id="rId53" Type="http://schemas.openxmlformats.org/officeDocument/2006/relationships/image" Target="media/image16.png"/><Relationship Id="rId74" Type="http://schemas.openxmlformats.org/officeDocument/2006/relationships/image" Target="media/image37.png"/><Relationship Id="rId128" Type="http://schemas.openxmlformats.org/officeDocument/2006/relationships/image" Target="media/image81.emf"/><Relationship Id="rId149" Type="http://schemas.openxmlformats.org/officeDocument/2006/relationships/image" Target="media/image98.png"/><Relationship Id="rId5" Type="http://schemas.openxmlformats.org/officeDocument/2006/relationships/webSettings" Target="webSettings.xml"/><Relationship Id="rId95" Type="http://schemas.openxmlformats.org/officeDocument/2006/relationships/image" Target="media/image56.png"/><Relationship Id="rId160" Type="http://schemas.openxmlformats.org/officeDocument/2006/relationships/image" Target="media/image109.png"/><Relationship Id="rId165" Type="http://schemas.openxmlformats.org/officeDocument/2006/relationships/image" Target="media/image114.png"/><Relationship Id="rId181" Type="http://schemas.openxmlformats.org/officeDocument/2006/relationships/image" Target="media/image130.png"/><Relationship Id="rId186" Type="http://schemas.openxmlformats.org/officeDocument/2006/relationships/image" Target="media/image135.png"/><Relationship Id="rId216" Type="http://schemas.openxmlformats.org/officeDocument/2006/relationships/image" Target="media/image165.png"/><Relationship Id="rId211" Type="http://schemas.openxmlformats.org/officeDocument/2006/relationships/image" Target="media/image160.png"/><Relationship Id="rId22" Type="http://schemas.openxmlformats.org/officeDocument/2006/relationships/hyperlink" Target="http://vi.wikipedia.org/wiki/Trung_t%C3%A2m_Th%C6%B0%C6%A1ng_m%E1%BA%A1i_Th%E1%BA%BF_gi%E1%BB%9Bi" TargetMode="External"/><Relationship Id="rId27" Type="http://schemas.openxmlformats.org/officeDocument/2006/relationships/hyperlink" Target="http://vi.wikipedia.org/wiki/Command_%26_Conquer:_Yuri%27s_Revenge" TargetMode="External"/><Relationship Id="rId43" Type="http://schemas.openxmlformats.org/officeDocument/2006/relationships/image" Target="media/image7.jpeg"/><Relationship Id="rId48" Type="http://schemas.openxmlformats.org/officeDocument/2006/relationships/image" Target="media/image11.png"/><Relationship Id="rId64" Type="http://schemas.openxmlformats.org/officeDocument/2006/relationships/image" Target="media/image27.png"/><Relationship Id="rId69" Type="http://schemas.openxmlformats.org/officeDocument/2006/relationships/image" Target="media/image32.png"/><Relationship Id="rId113" Type="http://schemas.openxmlformats.org/officeDocument/2006/relationships/package" Target="embeddings/Microsoft_Visio_Drawing111.vsdx"/><Relationship Id="rId118" Type="http://schemas.openxmlformats.org/officeDocument/2006/relationships/image" Target="media/image76.emf"/><Relationship Id="rId134" Type="http://schemas.openxmlformats.org/officeDocument/2006/relationships/image" Target="media/image84.emf"/><Relationship Id="rId139" Type="http://schemas.openxmlformats.org/officeDocument/2006/relationships/image" Target="media/image88.png"/><Relationship Id="rId80" Type="http://schemas.openxmlformats.org/officeDocument/2006/relationships/image" Target="media/image43.png"/><Relationship Id="rId85" Type="http://schemas.openxmlformats.org/officeDocument/2006/relationships/image" Target="media/image48.png"/><Relationship Id="rId150" Type="http://schemas.openxmlformats.org/officeDocument/2006/relationships/image" Target="media/image99.png"/><Relationship Id="rId155" Type="http://schemas.openxmlformats.org/officeDocument/2006/relationships/image" Target="media/image104.png"/><Relationship Id="rId171" Type="http://schemas.openxmlformats.org/officeDocument/2006/relationships/image" Target="media/image120.png"/><Relationship Id="rId176" Type="http://schemas.openxmlformats.org/officeDocument/2006/relationships/image" Target="media/image125.png"/><Relationship Id="rId192" Type="http://schemas.openxmlformats.org/officeDocument/2006/relationships/image" Target="media/image141.png"/><Relationship Id="rId197" Type="http://schemas.openxmlformats.org/officeDocument/2006/relationships/image" Target="media/image146.png"/><Relationship Id="rId206" Type="http://schemas.openxmlformats.org/officeDocument/2006/relationships/image" Target="media/image155.png"/><Relationship Id="rId201" Type="http://schemas.openxmlformats.org/officeDocument/2006/relationships/image" Target="media/image150.png"/><Relationship Id="rId12" Type="http://schemas.openxmlformats.org/officeDocument/2006/relationships/image" Target="media/image2.png"/><Relationship Id="rId17" Type="http://schemas.openxmlformats.org/officeDocument/2006/relationships/hyperlink" Target="http://vi.wikipedia.org/wiki/Chi%E1%BA%BFn_l%C6%B0%E1%BB%A3c_th%E1%BB%9Di_gian_th%E1%BB%B1c" TargetMode="External"/><Relationship Id="rId33" Type="http://schemas.openxmlformats.org/officeDocument/2006/relationships/hyperlink" Target="http://vi.wikipedia.org/wiki/Hoa_K%E1%BB%B3" TargetMode="External"/><Relationship Id="rId38" Type="http://schemas.openxmlformats.org/officeDocument/2006/relationships/hyperlink" Target="http://vi.wikipedia.org/wiki/C%C3%A1c_nh%C3%A2n_v%E1%BA%ADt_phe_%C4%90%E1%BB%93ng_Minh_trong_Command_%26_Conquer" TargetMode="External"/><Relationship Id="rId59" Type="http://schemas.openxmlformats.org/officeDocument/2006/relationships/image" Target="media/image22.png"/><Relationship Id="rId103" Type="http://schemas.openxmlformats.org/officeDocument/2006/relationships/image" Target="media/image64.png"/><Relationship Id="rId108" Type="http://schemas.openxmlformats.org/officeDocument/2006/relationships/image" Target="media/image69.png"/><Relationship Id="rId124" Type="http://schemas.openxmlformats.org/officeDocument/2006/relationships/image" Target="media/image79.emf"/><Relationship Id="rId129" Type="http://schemas.openxmlformats.org/officeDocument/2006/relationships/package" Target="embeddings/Microsoft_Visio_Drawing999.vsdx"/><Relationship Id="rId54" Type="http://schemas.openxmlformats.org/officeDocument/2006/relationships/image" Target="media/image17.png"/><Relationship Id="rId70" Type="http://schemas.openxmlformats.org/officeDocument/2006/relationships/image" Target="media/image33.png"/><Relationship Id="rId75" Type="http://schemas.openxmlformats.org/officeDocument/2006/relationships/image" Target="media/image38.png"/><Relationship Id="rId96" Type="http://schemas.openxmlformats.org/officeDocument/2006/relationships/image" Target="media/image57.png"/><Relationship Id="rId140" Type="http://schemas.openxmlformats.org/officeDocument/2006/relationships/image" Target="media/image89.png"/><Relationship Id="rId145" Type="http://schemas.openxmlformats.org/officeDocument/2006/relationships/image" Target="media/image94.png"/><Relationship Id="rId161" Type="http://schemas.openxmlformats.org/officeDocument/2006/relationships/image" Target="media/image110.png"/><Relationship Id="rId166" Type="http://schemas.openxmlformats.org/officeDocument/2006/relationships/image" Target="media/image115.png"/><Relationship Id="rId182" Type="http://schemas.openxmlformats.org/officeDocument/2006/relationships/image" Target="media/image131.png"/><Relationship Id="rId187" Type="http://schemas.openxmlformats.org/officeDocument/2006/relationships/image" Target="media/image136.png"/><Relationship Id="rId217" Type="http://schemas.openxmlformats.org/officeDocument/2006/relationships/image" Target="media/image166.png"/><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image" Target="media/image161.png"/><Relationship Id="rId23" Type="http://schemas.openxmlformats.org/officeDocument/2006/relationships/hyperlink" Target="http://vi.wikipedia.org/wiki/Th%C3%A1p_Eiffel" TargetMode="External"/><Relationship Id="rId28" Type="http://schemas.openxmlformats.org/officeDocument/2006/relationships/hyperlink" Target="http://vi.wikipedia.org/wiki/Ch%C3%A2u_%C3%82u" TargetMode="External"/><Relationship Id="rId49" Type="http://schemas.openxmlformats.org/officeDocument/2006/relationships/image" Target="media/image12.png"/><Relationship Id="rId114" Type="http://schemas.openxmlformats.org/officeDocument/2006/relationships/image" Target="media/image74.emf"/><Relationship Id="rId119" Type="http://schemas.openxmlformats.org/officeDocument/2006/relationships/package" Target="embeddings/Microsoft_Visio_Drawing444.vsdx"/><Relationship Id="rId44" Type="http://schemas.openxmlformats.org/officeDocument/2006/relationships/hyperlink" Target="http://vi.wikipedia.org/w/index.php?title=Skirmish&amp;action=edit&amp;redlink=1" TargetMode="External"/><Relationship Id="rId60" Type="http://schemas.openxmlformats.org/officeDocument/2006/relationships/image" Target="media/image23.png"/><Relationship Id="rId65" Type="http://schemas.openxmlformats.org/officeDocument/2006/relationships/image" Target="media/image28.png"/><Relationship Id="rId81" Type="http://schemas.openxmlformats.org/officeDocument/2006/relationships/image" Target="media/image44.png"/><Relationship Id="rId86" Type="http://schemas.openxmlformats.org/officeDocument/2006/relationships/image" Target="media/image49.png"/><Relationship Id="rId130" Type="http://schemas.openxmlformats.org/officeDocument/2006/relationships/image" Target="media/image82.emf"/><Relationship Id="rId135" Type="http://schemas.openxmlformats.org/officeDocument/2006/relationships/package" Target="embeddings/Microsoft_Visio_Drawing121212.vsdx"/><Relationship Id="rId151" Type="http://schemas.openxmlformats.org/officeDocument/2006/relationships/image" Target="media/image100.png"/><Relationship Id="rId156" Type="http://schemas.openxmlformats.org/officeDocument/2006/relationships/image" Target="media/image105.png"/><Relationship Id="rId177" Type="http://schemas.openxmlformats.org/officeDocument/2006/relationships/image" Target="media/image126.png"/><Relationship Id="rId198" Type="http://schemas.openxmlformats.org/officeDocument/2006/relationships/image" Target="media/image147.png"/><Relationship Id="rId172" Type="http://schemas.openxmlformats.org/officeDocument/2006/relationships/image" Target="media/image121.png"/><Relationship Id="rId193" Type="http://schemas.openxmlformats.org/officeDocument/2006/relationships/image" Target="media/image142.png"/><Relationship Id="rId202" Type="http://schemas.openxmlformats.org/officeDocument/2006/relationships/image" Target="media/image151.png"/><Relationship Id="rId207" Type="http://schemas.openxmlformats.org/officeDocument/2006/relationships/image" Target="media/image156.png"/><Relationship Id="rId13" Type="http://schemas.openxmlformats.org/officeDocument/2006/relationships/image" Target="media/image3.png"/><Relationship Id="rId18" Type="http://schemas.openxmlformats.org/officeDocument/2006/relationships/hyperlink" Target="http://vi.wikipedia.org/wiki/Westwood_Studios" TargetMode="External"/><Relationship Id="rId39" Type="http://schemas.openxmlformats.org/officeDocument/2006/relationships/hyperlink" Target="http://vi.wikipedia.org/wiki/C%C3%A1c_nh%C3%A2n_v%E1%BA%ADt_phe_%C4%90%E1%BB%93ng_Minh_trong_Command_%26_Conquer" TargetMode="External"/><Relationship Id="rId109" Type="http://schemas.openxmlformats.org/officeDocument/2006/relationships/image" Target="media/image70.png"/><Relationship Id="rId34" Type="http://schemas.openxmlformats.org/officeDocument/2006/relationships/hyperlink" Target="http://vi.wikipedia.org/wiki/Qu%C3%A2n_%C4%91%E1%BB%99i_Hoa_K%E1%BB%B3" TargetMode="External"/><Relationship Id="rId50" Type="http://schemas.openxmlformats.org/officeDocument/2006/relationships/image" Target="media/image13.png"/><Relationship Id="rId55" Type="http://schemas.openxmlformats.org/officeDocument/2006/relationships/image" Target="media/image18.png"/><Relationship Id="rId76" Type="http://schemas.openxmlformats.org/officeDocument/2006/relationships/image" Target="media/image39.png"/><Relationship Id="rId97" Type="http://schemas.openxmlformats.org/officeDocument/2006/relationships/image" Target="media/image58.png"/><Relationship Id="rId104" Type="http://schemas.openxmlformats.org/officeDocument/2006/relationships/image" Target="media/image65.png"/><Relationship Id="rId120" Type="http://schemas.openxmlformats.org/officeDocument/2006/relationships/image" Target="media/image77.emf"/><Relationship Id="rId125" Type="http://schemas.openxmlformats.org/officeDocument/2006/relationships/package" Target="embeddings/Microsoft_Visio_Drawing777.vsdx"/><Relationship Id="rId141" Type="http://schemas.openxmlformats.org/officeDocument/2006/relationships/image" Target="media/image90.png"/><Relationship Id="rId146" Type="http://schemas.openxmlformats.org/officeDocument/2006/relationships/image" Target="media/image95.png"/><Relationship Id="rId167" Type="http://schemas.openxmlformats.org/officeDocument/2006/relationships/image" Target="media/image116.png"/><Relationship Id="rId188" Type="http://schemas.openxmlformats.org/officeDocument/2006/relationships/image" Target="media/image137.png"/><Relationship Id="rId7" Type="http://schemas.openxmlformats.org/officeDocument/2006/relationships/endnotes" Target="endnotes.xml"/><Relationship Id="rId71" Type="http://schemas.openxmlformats.org/officeDocument/2006/relationships/image" Target="media/image34.png"/><Relationship Id="rId92" Type="http://schemas.openxmlformats.org/officeDocument/2006/relationships/image" Target="media/image53.png"/><Relationship Id="rId162" Type="http://schemas.openxmlformats.org/officeDocument/2006/relationships/image" Target="media/image111.png"/><Relationship Id="rId183" Type="http://schemas.openxmlformats.org/officeDocument/2006/relationships/image" Target="media/image132.png"/><Relationship Id="rId213" Type="http://schemas.openxmlformats.org/officeDocument/2006/relationships/image" Target="media/image162.png"/><Relationship Id="rId218" Type="http://schemas.openxmlformats.org/officeDocument/2006/relationships/image" Target="media/image167.png"/><Relationship Id="rId2" Type="http://schemas.openxmlformats.org/officeDocument/2006/relationships/numbering" Target="numbering.xml"/><Relationship Id="rId29" Type="http://schemas.openxmlformats.org/officeDocument/2006/relationships/hyperlink" Target="http://vi.wikipedia.org/wiki/Command_%26_Conquer:_Red_Alert" TargetMode="External"/><Relationship Id="rId24" Type="http://schemas.openxmlformats.org/officeDocument/2006/relationships/hyperlink" Target="http://vi.wikipedia.org/wiki/Kh%E1%BA%A3i_Ho%C3%A0n_M%C3%B4n_(Paris)" TargetMode="External"/><Relationship Id="rId40" Type="http://schemas.openxmlformats.org/officeDocument/2006/relationships/hyperlink" Target="http://vi.wikipedia.org/wiki/Ti%E1%BB%81n" TargetMode="External"/><Relationship Id="rId45" Type="http://schemas.openxmlformats.org/officeDocument/2006/relationships/image" Target="media/image8.png"/><Relationship Id="rId66" Type="http://schemas.openxmlformats.org/officeDocument/2006/relationships/image" Target="media/image29.png"/><Relationship Id="rId87" Type="http://schemas.openxmlformats.org/officeDocument/2006/relationships/image" Target="media/image50.png"/><Relationship Id="rId110" Type="http://schemas.openxmlformats.org/officeDocument/2006/relationships/image" Target="media/image71.png"/><Relationship Id="rId115" Type="http://schemas.openxmlformats.org/officeDocument/2006/relationships/package" Target="embeddings/Microsoft_Visio_Drawing222.vsdx"/><Relationship Id="rId131" Type="http://schemas.openxmlformats.org/officeDocument/2006/relationships/package" Target="embeddings/Microsoft_Visio_Drawing101010.vsdx"/><Relationship Id="rId136" Type="http://schemas.openxmlformats.org/officeDocument/2006/relationships/image" Target="media/image85.png"/><Relationship Id="rId157" Type="http://schemas.openxmlformats.org/officeDocument/2006/relationships/image" Target="media/image106.png"/><Relationship Id="rId178" Type="http://schemas.openxmlformats.org/officeDocument/2006/relationships/image" Target="media/image127.png"/><Relationship Id="rId61" Type="http://schemas.openxmlformats.org/officeDocument/2006/relationships/image" Target="media/image24.png"/><Relationship Id="rId82" Type="http://schemas.openxmlformats.org/officeDocument/2006/relationships/image" Target="media/image45.png"/><Relationship Id="rId152" Type="http://schemas.openxmlformats.org/officeDocument/2006/relationships/image" Target="media/image101.png"/><Relationship Id="rId173" Type="http://schemas.openxmlformats.org/officeDocument/2006/relationships/image" Target="media/image122.png"/><Relationship Id="rId194" Type="http://schemas.openxmlformats.org/officeDocument/2006/relationships/image" Target="media/image143.png"/><Relationship Id="rId199" Type="http://schemas.openxmlformats.org/officeDocument/2006/relationships/image" Target="media/image148.png"/><Relationship Id="rId203" Type="http://schemas.openxmlformats.org/officeDocument/2006/relationships/image" Target="media/image152.png"/><Relationship Id="rId208" Type="http://schemas.openxmlformats.org/officeDocument/2006/relationships/image" Target="media/image157.png"/><Relationship Id="rId19" Type="http://schemas.openxmlformats.org/officeDocument/2006/relationships/hyperlink" Target="http://vi.wikipedia.org/wiki/Microsoft_Windows" TargetMode="External"/><Relationship Id="rId14" Type="http://schemas.openxmlformats.org/officeDocument/2006/relationships/image" Target="media/image4.png"/><Relationship Id="rId30" Type="http://schemas.openxmlformats.org/officeDocument/2006/relationships/hyperlink" Target="http://vi.wikipedia.org/wiki/Li%C3%AAn_X%C3%B4" TargetMode="External"/><Relationship Id="rId35" Type="http://schemas.openxmlformats.org/officeDocument/2006/relationships/hyperlink" Target="http://vi.wikipedia.org/wiki/M%C3%A9xico" TargetMode="External"/><Relationship Id="rId56" Type="http://schemas.openxmlformats.org/officeDocument/2006/relationships/image" Target="media/image19.png"/><Relationship Id="rId77" Type="http://schemas.openxmlformats.org/officeDocument/2006/relationships/image" Target="media/image40.png"/><Relationship Id="rId100" Type="http://schemas.openxmlformats.org/officeDocument/2006/relationships/image" Target="media/image61.png"/><Relationship Id="rId105" Type="http://schemas.openxmlformats.org/officeDocument/2006/relationships/image" Target="media/image66.png"/><Relationship Id="rId126" Type="http://schemas.openxmlformats.org/officeDocument/2006/relationships/image" Target="media/image80.emf"/><Relationship Id="rId147" Type="http://schemas.openxmlformats.org/officeDocument/2006/relationships/image" Target="media/image96.png"/><Relationship Id="rId168" Type="http://schemas.openxmlformats.org/officeDocument/2006/relationships/image" Target="media/image117.png"/><Relationship Id="rId8" Type="http://schemas.openxmlformats.org/officeDocument/2006/relationships/image" Target="media/image1.png"/><Relationship Id="rId51" Type="http://schemas.openxmlformats.org/officeDocument/2006/relationships/image" Target="media/image14.png"/><Relationship Id="rId72" Type="http://schemas.openxmlformats.org/officeDocument/2006/relationships/image" Target="media/image35.png"/><Relationship Id="rId93" Type="http://schemas.openxmlformats.org/officeDocument/2006/relationships/image" Target="media/image54.png"/><Relationship Id="rId98" Type="http://schemas.openxmlformats.org/officeDocument/2006/relationships/image" Target="media/image59.png"/><Relationship Id="rId121" Type="http://schemas.openxmlformats.org/officeDocument/2006/relationships/package" Target="embeddings/Microsoft_Visio_Drawing555.vsdx"/><Relationship Id="rId142" Type="http://schemas.openxmlformats.org/officeDocument/2006/relationships/image" Target="media/image91.gif"/><Relationship Id="rId163" Type="http://schemas.openxmlformats.org/officeDocument/2006/relationships/image" Target="media/image112.png"/><Relationship Id="rId184" Type="http://schemas.openxmlformats.org/officeDocument/2006/relationships/image" Target="media/image133.png"/><Relationship Id="rId189" Type="http://schemas.openxmlformats.org/officeDocument/2006/relationships/image" Target="media/image138.tmp"/><Relationship Id="rId219" Type="http://schemas.openxmlformats.org/officeDocument/2006/relationships/fontTable" Target="fontTable.xml"/><Relationship Id="rId3" Type="http://schemas.openxmlformats.org/officeDocument/2006/relationships/styles" Target="styles.xml"/><Relationship Id="rId214" Type="http://schemas.openxmlformats.org/officeDocument/2006/relationships/image" Target="media/image163.png"/><Relationship Id="rId25" Type="http://schemas.openxmlformats.org/officeDocument/2006/relationships/hyperlink" Target="http://vi.wikipedia.org/wiki/Command_%26_Conquer:_Tiberian_Sun" TargetMode="External"/><Relationship Id="rId46" Type="http://schemas.openxmlformats.org/officeDocument/2006/relationships/image" Target="media/image9.png"/><Relationship Id="rId67" Type="http://schemas.openxmlformats.org/officeDocument/2006/relationships/image" Target="media/image30.png"/><Relationship Id="rId116" Type="http://schemas.openxmlformats.org/officeDocument/2006/relationships/image" Target="media/image75.emf"/><Relationship Id="rId137" Type="http://schemas.openxmlformats.org/officeDocument/2006/relationships/image" Target="media/image86.png"/><Relationship Id="rId158" Type="http://schemas.openxmlformats.org/officeDocument/2006/relationships/image" Target="media/image107.png"/><Relationship Id="rId20" Type="http://schemas.openxmlformats.org/officeDocument/2006/relationships/hyperlink" Target="http://vi.wikipedia.org/wiki/28_th%C3%A1ng_9" TargetMode="External"/><Relationship Id="rId41" Type="http://schemas.openxmlformats.org/officeDocument/2006/relationships/hyperlink" Target="http://vi.wikipedia.org/wiki/Qu%E1%BA%B7ng" TargetMode="External"/><Relationship Id="rId62" Type="http://schemas.openxmlformats.org/officeDocument/2006/relationships/image" Target="media/image25.png"/><Relationship Id="rId83" Type="http://schemas.openxmlformats.org/officeDocument/2006/relationships/image" Target="media/image46.png"/><Relationship Id="rId88" Type="http://schemas.openxmlformats.org/officeDocument/2006/relationships/image" Target="media/image51.png"/><Relationship Id="rId111" Type="http://schemas.openxmlformats.org/officeDocument/2006/relationships/image" Target="media/image72.png"/><Relationship Id="rId132" Type="http://schemas.openxmlformats.org/officeDocument/2006/relationships/image" Target="media/image83.emf"/><Relationship Id="rId153" Type="http://schemas.openxmlformats.org/officeDocument/2006/relationships/image" Target="media/image102.png"/><Relationship Id="rId174" Type="http://schemas.openxmlformats.org/officeDocument/2006/relationships/image" Target="media/image123.png"/><Relationship Id="rId179" Type="http://schemas.openxmlformats.org/officeDocument/2006/relationships/image" Target="media/image128.png"/><Relationship Id="rId195" Type="http://schemas.openxmlformats.org/officeDocument/2006/relationships/image" Target="media/image144.png"/><Relationship Id="rId209" Type="http://schemas.openxmlformats.org/officeDocument/2006/relationships/image" Target="media/image158.png"/><Relationship Id="rId190" Type="http://schemas.openxmlformats.org/officeDocument/2006/relationships/image" Target="media/image139.png"/><Relationship Id="rId204" Type="http://schemas.openxmlformats.org/officeDocument/2006/relationships/image" Target="media/image153.png"/><Relationship Id="rId220" Type="http://schemas.openxmlformats.org/officeDocument/2006/relationships/theme" Target="theme/theme1.xml"/><Relationship Id="rId15" Type="http://schemas.openxmlformats.org/officeDocument/2006/relationships/image" Target="media/image5.png"/><Relationship Id="rId36" Type="http://schemas.openxmlformats.org/officeDocument/2006/relationships/hyperlink" Target="http://vi.wikipedia.org/wiki/Ch%E1%BB%A7_ngh%C4%A9a_c%E1%BB%99ng_s%E1%BA%A3n" TargetMode="External"/><Relationship Id="rId57" Type="http://schemas.openxmlformats.org/officeDocument/2006/relationships/image" Target="media/image20.png"/><Relationship Id="rId106" Type="http://schemas.openxmlformats.org/officeDocument/2006/relationships/image" Target="media/image67.png"/><Relationship Id="rId127" Type="http://schemas.openxmlformats.org/officeDocument/2006/relationships/package" Target="embeddings/Microsoft_Visio_Drawing888.vsdx"/><Relationship Id="rId10" Type="http://schemas.openxmlformats.org/officeDocument/2006/relationships/header" Target="header1.xml"/><Relationship Id="rId31" Type="http://schemas.openxmlformats.org/officeDocument/2006/relationships/hyperlink" Target="http://vi.wikipedia.org/wiki/C%C3%A1c_nh%C3%A2n_v%E1%BA%ADt_phe_X%C3%B4_Vi%E1%BA%BFt_trong_Command_%26_Conquer" TargetMode="External"/><Relationship Id="rId52" Type="http://schemas.openxmlformats.org/officeDocument/2006/relationships/image" Target="media/image15.png"/><Relationship Id="rId73" Type="http://schemas.openxmlformats.org/officeDocument/2006/relationships/image" Target="media/image36.png"/><Relationship Id="rId78" Type="http://schemas.openxmlformats.org/officeDocument/2006/relationships/image" Target="media/image41.png"/><Relationship Id="rId94" Type="http://schemas.openxmlformats.org/officeDocument/2006/relationships/image" Target="media/image55.png"/><Relationship Id="rId99" Type="http://schemas.openxmlformats.org/officeDocument/2006/relationships/image" Target="media/image60.png"/><Relationship Id="rId101" Type="http://schemas.openxmlformats.org/officeDocument/2006/relationships/image" Target="media/image62.png"/><Relationship Id="rId122" Type="http://schemas.openxmlformats.org/officeDocument/2006/relationships/image" Target="media/image78.emf"/><Relationship Id="rId143" Type="http://schemas.openxmlformats.org/officeDocument/2006/relationships/image" Target="media/image92.png"/><Relationship Id="rId148" Type="http://schemas.openxmlformats.org/officeDocument/2006/relationships/image" Target="media/image97.png"/><Relationship Id="rId164" Type="http://schemas.openxmlformats.org/officeDocument/2006/relationships/image" Target="media/image113.png"/><Relationship Id="rId169" Type="http://schemas.openxmlformats.org/officeDocument/2006/relationships/image" Target="media/image118.png"/><Relationship Id="rId185" Type="http://schemas.openxmlformats.org/officeDocument/2006/relationships/image" Target="media/image134.png"/><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image" Target="media/image129.png"/><Relationship Id="rId210" Type="http://schemas.openxmlformats.org/officeDocument/2006/relationships/image" Target="media/image159.png"/><Relationship Id="rId215" Type="http://schemas.openxmlformats.org/officeDocument/2006/relationships/image" Target="media/image164.png"/><Relationship Id="rId26" Type="http://schemas.openxmlformats.org/officeDocument/2006/relationships/hyperlink" Target="http://vi.wikipedia.org/wiki/Command_%26_Conquer:_Tiberian_Sun" TargetMode="External"/><Relationship Id="rId47" Type="http://schemas.openxmlformats.org/officeDocument/2006/relationships/image" Target="media/image10.png"/><Relationship Id="rId68" Type="http://schemas.openxmlformats.org/officeDocument/2006/relationships/image" Target="media/image31.png"/><Relationship Id="rId89" Type="http://schemas.openxmlformats.org/officeDocument/2006/relationships/image" Target="media/image52.png"/><Relationship Id="rId112" Type="http://schemas.openxmlformats.org/officeDocument/2006/relationships/image" Target="media/image73.emf"/><Relationship Id="rId133" Type="http://schemas.openxmlformats.org/officeDocument/2006/relationships/package" Target="embeddings/Microsoft_Visio_Drawing111111.vsdx"/><Relationship Id="rId154" Type="http://schemas.openxmlformats.org/officeDocument/2006/relationships/image" Target="media/image103.png"/><Relationship Id="rId175" Type="http://schemas.openxmlformats.org/officeDocument/2006/relationships/image" Target="media/image124.png"/><Relationship Id="rId196" Type="http://schemas.openxmlformats.org/officeDocument/2006/relationships/image" Target="media/image145.png"/><Relationship Id="rId200" Type="http://schemas.openxmlformats.org/officeDocument/2006/relationships/image" Target="media/image149.png"/><Relationship Id="rId16" Type="http://schemas.openxmlformats.org/officeDocument/2006/relationships/image" Target="media/image6.jpeg"/><Relationship Id="rId37" Type="http://schemas.openxmlformats.org/officeDocument/2006/relationships/hyperlink" Target="http://vi.wikipedia.org/wiki/C%C3%A1c_nh%C3%A2n_v%E1%BA%ADt_phe_X%C3%B4_Vi%E1%BA%BFt_trong_Command_%26_Conquer" TargetMode="External"/><Relationship Id="rId58" Type="http://schemas.openxmlformats.org/officeDocument/2006/relationships/image" Target="media/image21.png"/><Relationship Id="rId79" Type="http://schemas.openxmlformats.org/officeDocument/2006/relationships/image" Target="media/image42.png"/><Relationship Id="rId102" Type="http://schemas.openxmlformats.org/officeDocument/2006/relationships/image" Target="media/image63.png"/><Relationship Id="rId123" Type="http://schemas.openxmlformats.org/officeDocument/2006/relationships/package" Target="embeddings/Microsoft_Visio_Drawing666.vsdx"/><Relationship Id="rId144" Type="http://schemas.openxmlformats.org/officeDocument/2006/relationships/image" Target="media/image9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F4246A-555D-44C9-ACA7-63D3EB0FF5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5182</TotalTime>
  <Pages>115</Pages>
  <Words>17774</Words>
  <Characters>101317</Characters>
  <Application>Microsoft Office Word</Application>
  <DocSecurity>0</DocSecurity>
  <Lines>844</Lines>
  <Paragraphs>237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118854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KHOAN MTK</dc:creator>
  <cp:keywords/>
  <dc:description/>
  <cp:lastModifiedBy>KHOAN MTK</cp:lastModifiedBy>
  <cp:revision>380</cp:revision>
  <cp:lastPrinted>2015-12-21T07:04:00Z</cp:lastPrinted>
  <dcterms:created xsi:type="dcterms:W3CDTF">2015-06-04T08:02:00Z</dcterms:created>
  <dcterms:modified xsi:type="dcterms:W3CDTF">2015-12-25T16:56:00Z</dcterms:modified>
</cp:coreProperties>
</file>