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5BD" w:rsidRDefault="00F91AAD">
      <w:hyperlink r:id="rId4" w:history="1">
        <w:r w:rsidRPr="00422FF6">
          <w:rPr>
            <w:rStyle w:val="Hyperlink"/>
          </w:rPr>
          <w:t>http://jsperf.com/is-atan2-fast/9</w:t>
        </w:r>
      </w:hyperlink>
    </w:p>
    <w:p w:rsidR="00F91AAD" w:rsidRDefault="00F91AAD"/>
    <w:p w:rsidR="00F91AAD" w:rsidRDefault="00F91AAD">
      <w:bookmarkStart w:id="0" w:name="_GoBack"/>
      <w:bookmarkEnd w:id="0"/>
    </w:p>
    <w:sectPr w:rsidR="00F91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AD"/>
    <w:rsid w:val="000509CE"/>
    <w:rsid w:val="001704F3"/>
    <w:rsid w:val="00246B47"/>
    <w:rsid w:val="00250FC3"/>
    <w:rsid w:val="00286D60"/>
    <w:rsid w:val="00314558"/>
    <w:rsid w:val="00342D35"/>
    <w:rsid w:val="003D6796"/>
    <w:rsid w:val="004033E0"/>
    <w:rsid w:val="008C7B2F"/>
    <w:rsid w:val="008E6B48"/>
    <w:rsid w:val="009453AB"/>
    <w:rsid w:val="00BB0971"/>
    <w:rsid w:val="00DD741C"/>
    <w:rsid w:val="00EC05BD"/>
    <w:rsid w:val="00EE6FFA"/>
    <w:rsid w:val="00F00F95"/>
    <w:rsid w:val="00F9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4D536BC-23BD-4195-B68C-F32377F0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A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jsperf.com/is-atan2-fast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đạt Võ</dc:creator>
  <cp:keywords/>
  <dc:description/>
  <cp:lastModifiedBy>Thành đạt Võ</cp:lastModifiedBy>
  <cp:revision>1</cp:revision>
  <dcterms:created xsi:type="dcterms:W3CDTF">2015-09-28T17:56:00Z</dcterms:created>
  <dcterms:modified xsi:type="dcterms:W3CDTF">2015-09-28T17:56:00Z</dcterms:modified>
</cp:coreProperties>
</file>