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644" w:rsidRDefault="00010BEF" w:rsidP="00010BEF">
      <w:pPr>
        <w:jc w:val="center"/>
        <w:rPr>
          <w:rFonts w:ascii="Times New Roman" w:hAnsi="Times New Roman" w:cs="Times New Roman"/>
          <w:sz w:val="50"/>
          <w:szCs w:val="50"/>
        </w:rPr>
      </w:pPr>
      <w:r>
        <w:rPr>
          <w:rFonts w:ascii="Times New Roman" w:hAnsi="Times New Roman" w:cs="Times New Roman"/>
          <w:sz w:val="50"/>
          <w:szCs w:val="50"/>
        </w:rPr>
        <w:t xml:space="preserve">Chức năng code </w:t>
      </w:r>
    </w:p>
    <w:p w:rsidR="00010BEF" w:rsidRDefault="00010BEF" w:rsidP="00010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Thêm thông tin chi tiết về quản lí vé xe hằng ngày.</w:t>
      </w:r>
    </w:p>
    <w:p w:rsidR="00010BEF" w:rsidRDefault="00010BEF" w:rsidP="00010BE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4692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nh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BEF" w:rsidRDefault="00010BEF" w:rsidP="00010BEF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Hướng dẫn cài đặt cơ sở dữ liệu.</w:t>
      </w:r>
    </w:p>
    <w:p w:rsidR="00010BEF" w:rsidRDefault="00010BEF" w:rsidP="00010BE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File Sql đính kèm trong source code , chuỗi kết nối lưu trong app.config , database tạo ra từ phần mềm Sql Management Studio 2012 v2., các bạn đăng nhập vào bằng phần mềm trên , click Open -&gt; chọn file sql đính kèm , xong bước này các bạn </w:t>
      </w:r>
      <w:r w:rsidR="0087421B">
        <w:rPr>
          <w:rFonts w:ascii="Times New Roman" w:hAnsi="Times New Roman" w:cs="Times New Roman"/>
        </w:rPr>
        <w:t>click chuột phải vào database đính kèm -&gt; chọn Properties -&gt; lấy chuỗi kết nối mới ở máy bạn , Sau đó vào app.config thay đổi chuỗi kết nối mới.</w:t>
      </w:r>
      <w:bookmarkStart w:id="0" w:name="_GoBack"/>
      <w:bookmarkEnd w:id="0"/>
    </w:p>
    <w:p w:rsidR="00010BEF" w:rsidRPr="00010BEF" w:rsidRDefault="00010BEF" w:rsidP="00010BEF">
      <w:pPr>
        <w:pStyle w:val="ListParagraph"/>
        <w:rPr>
          <w:rFonts w:ascii="Times New Roman" w:hAnsi="Times New Roman" w:cs="Times New Roman"/>
        </w:rPr>
      </w:pPr>
    </w:p>
    <w:sectPr w:rsidR="00010BEF" w:rsidRPr="0001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D2315"/>
    <w:multiLevelType w:val="hybridMultilevel"/>
    <w:tmpl w:val="3048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B422E"/>
    <w:multiLevelType w:val="hybridMultilevel"/>
    <w:tmpl w:val="69C4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040748"/>
    <w:multiLevelType w:val="hybridMultilevel"/>
    <w:tmpl w:val="07A6D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BEF"/>
    <w:rsid w:val="00010BEF"/>
    <w:rsid w:val="0087421B"/>
    <w:rsid w:val="00C8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C07C"/>
  <w15:chartTrackingRefBased/>
  <w15:docId w15:val="{869FBF68-A2E8-44F7-BA92-50230874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B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2018-05-01T14:25:00Z</dcterms:created>
  <dcterms:modified xsi:type="dcterms:W3CDTF">2018-05-01T14:39:00Z</dcterms:modified>
</cp:coreProperties>
</file>