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579B2" w14:textId="3DF51FA8" w:rsidR="004F4B45" w:rsidRPr="004F4B45" w:rsidRDefault="004F4B45">
      <w:pPr>
        <w:rPr>
          <w:b/>
          <w:bCs/>
          <w:sz w:val="28"/>
          <w:szCs w:val="28"/>
        </w:rPr>
      </w:pPr>
      <w:r w:rsidRPr="004F4B45">
        <w:rPr>
          <w:b/>
          <w:bCs/>
          <w:sz w:val="32"/>
          <w:szCs w:val="32"/>
        </w:rPr>
        <w:t xml:space="preserve">Chương 1: Sự khởi đầu </w:t>
      </w:r>
      <w:r w:rsidRPr="004F4B45">
        <w:rPr>
          <w:b/>
          <w:bCs/>
          <w:sz w:val="28"/>
          <w:szCs w:val="28"/>
        </w:rPr>
        <w:t xml:space="preserve">  </w:t>
      </w:r>
    </w:p>
    <w:p w14:paraId="49DD1519" w14:textId="49D190F7" w:rsidR="004F4B45" w:rsidRPr="004F4B45" w:rsidRDefault="004F4B45">
      <w:pPr>
        <w:rPr>
          <w:sz w:val="28"/>
          <w:szCs w:val="28"/>
        </w:rPr>
      </w:pPr>
      <w:r>
        <w:rPr>
          <w:sz w:val="28"/>
          <w:szCs w:val="28"/>
        </w:rPr>
        <w:t xml:space="preserve">    </w:t>
      </w:r>
      <w:r w:rsidRPr="004F4B45">
        <w:rPr>
          <w:sz w:val="28"/>
          <w:szCs w:val="28"/>
        </w:rPr>
        <w:t>TP Hồ Chí Minh , đêm tối trong một căn phòng trọ nhỏ ở Thủ Đức Chàng trai trẻ Vũ Thành  đang miệt mài làm đồ án Cntt của mình , anh là sinh viên năm cuối nghành cntt trường Nguyễn Tất Thành . Ngoài trời mưa rơi không ngớt đan xen đó là những cơn sấm chớp không ngừng .</w:t>
      </w:r>
    </w:p>
    <w:p w14:paraId="19DCFCC7" w14:textId="48316C2A" w:rsidR="0095364C" w:rsidRDefault="004F4B45" w:rsidP="004F4B45">
      <w:pPr>
        <w:ind w:left="720"/>
        <w:rPr>
          <w:sz w:val="28"/>
          <w:szCs w:val="28"/>
        </w:rPr>
      </w:pPr>
      <w:r w:rsidRPr="004F4B45">
        <w:rPr>
          <w:sz w:val="28"/>
          <w:szCs w:val="28"/>
        </w:rPr>
        <w:t>“ vãi mưa gì mà sấm ghê vậy trời , buồn ngủ quá mà đồ án còn chưa được bao nhiêu hết , haizzzz”</w:t>
      </w:r>
    </w:p>
    <w:p w14:paraId="005546CD" w14:textId="1EB71492" w:rsidR="004F4B45" w:rsidRDefault="004F4B45">
      <w:pPr>
        <w:rPr>
          <w:sz w:val="28"/>
          <w:szCs w:val="28"/>
        </w:rPr>
      </w:pPr>
      <w:r>
        <w:rPr>
          <w:sz w:val="28"/>
          <w:szCs w:val="28"/>
        </w:rPr>
        <w:t>Vũ Thành vẫn miệt mài gõ code nhưng không hề hay biết phía sau anh , một bóng dáng lão giả toàn thân áo bào đen tím vừa nhoáng hiện , hắn bây giờ chỉ là một đạo tàn hồn chập chờn tan biến .</w:t>
      </w:r>
    </w:p>
    <w:p w14:paraId="4CF72871" w14:textId="4B577EB0" w:rsidR="004F4B45" w:rsidRDefault="004F4B45" w:rsidP="004F4B45">
      <w:pPr>
        <w:ind w:left="720"/>
        <w:rPr>
          <w:sz w:val="28"/>
          <w:szCs w:val="28"/>
        </w:rPr>
      </w:pPr>
      <w:r>
        <w:rPr>
          <w:sz w:val="28"/>
          <w:szCs w:val="28"/>
        </w:rPr>
        <w:t>“ Hoàng Nguyên Chân Quân ta cũng có ngày hôm nay , bị tập kích ngoài vực ngoại  chỉ còn một đạo tàn hồn lưu lạc đến tinh cầu này giờ không còn đủ thời gian lựa chọn thân thể nữa rồi “</w:t>
      </w:r>
    </w:p>
    <w:p w14:paraId="0DD198DF" w14:textId="2B4164EB" w:rsidR="004F4B45" w:rsidRDefault="004F4B45" w:rsidP="004F4B45">
      <w:pPr>
        <w:ind w:left="720"/>
        <w:rPr>
          <w:sz w:val="28"/>
          <w:szCs w:val="28"/>
        </w:rPr>
      </w:pPr>
      <w:r>
        <w:rPr>
          <w:sz w:val="28"/>
          <w:szCs w:val="28"/>
        </w:rPr>
        <w:t>“ Phàm nhân này thân thể căn cốt kém quá thôi kệ đành ở tạm rồi tính sao ta không còn kiên trì được nữa rồi”</w:t>
      </w:r>
    </w:p>
    <w:p w14:paraId="779620C7" w14:textId="489950B5" w:rsidR="004F4B45" w:rsidRDefault="004F4B45">
      <w:pPr>
        <w:rPr>
          <w:sz w:val="28"/>
          <w:szCs w:val="28"/>
        </w:rPr>
      </w:pPr>
      <w:r>
        <w:rPr>
          <w:sz w:val="28"/>
          <w:szCs w:val="28"/>
        </w:rPr>
        <w:t xml:space="preserve">Trong lòng Hoàng Nguyên Chân Quân vừa nói thân thể hắn mờ dần đến mức không còn nhìn thấy gì nữa </w:t>
      </w:r>
    </w:p>
    <w:p w14:paraId="47C14162" w14:textId="452575D4" w:rsidR="004F4B45" w:rsidRDefault="004F4B45">
      <w:pPr>
        <w:rPr>
          <w:sz w:val="28"/>
          <w:szCs w:val="28"/>
        </w:rPr>
      </w:pPr>
      <w:r>
        <w:rPr>
          <w:sz w:val="28"/>
          <w:szCs w:val="28"/>
        </w:rPr>
        <w:tab/>
        <w:t>“ không kịp rồi đoạt xá mau…..”</w:t>
      </w:r>
    </w:p>
    <w:p w14:paraId="49A265EF" w14:textId="70F10035" w:rsidR="00D96966" w:rsidRDefault="00D96966">
      <w:pPr>
        <w:rPr>
          <w:sz w:val="28"/>
          <w:szCs w:val="28"/>
        </w:rPr>
      </w:pPr>
      <w:r>
        <w:rPr>
          <w:sz w:val="28"/>
          <w:szCs w:val="28"/>
        </w:rPr>
        <w:t>Tàn hồn hắn bay nhanh nhập vào Vũ Thành , Vũ Thành hắn mơ hồ gục xuống mặt bàn , mở mắt dậy hắn thấy mình ở trong một không gian đen kịt bốn phía không thấy rõ gì , ngoài một màu đen . Hoàng Nguyên Chân Quân hiện thân nhập vào linh thể của hắn . Là một kẻ đam mê về tu tiên tu đạo , hắn rất nhanh hiểu được chuyện gì , hắn biết rất có thể cơ thể hắn đã bị một tồn tại nào đó đoạt xá nhưng sự việc kế tiếp khiến hắn không hiểu được , linh thể của tên kia cứ ra vào nhập đi nhập lại vào hắn nhưng không tài nào đoạt xá được dần dần linh thể của tên kia mờ dần rồi tan biến ..</w:t>
      </w:r>
    </w:p>
    <w:p w14:paraId="5C4A7FD1" w14:textId="60F5D081" w:rsidR="004F4B45" w:rsidRDefault="00D96966">
      <w:pPr>
        <w:rPr>
          <w:sz w:val="28"/>
          <w:szCs w:val="28"/>
        </w:rPr>
      </w:pPr>
      <w:r>
        <w:rPr>
          <w:sz w:val="28"/>
          <w:szCs w:val="28"/>
        </w:rPr>
        <w:tab/>
        <w:t>“ Không thể nào bổn tọa đường đường là một đại thừa tu sĩ mà lại không thể đoạt xá một phàm nhân sao .. ta …. Không … cam … tâm”</w:t>
      </w:r>
    </w:p>
    <w:p w14:paraId="0B2B0F50" w14:textId="23141FF0" w:rsidR="00D96966" w:rsidRDefault="00D96966">
      <w:pPr>
        <w:rPr>
          <w:sz w:val="28"/>
          <w:szCs w:val="28"/>
        </w:rPr>
      </w:pPr>
      <w:r>
        <w:rPr>
          <w:sz w:val="28"/>
          <w:szCs w:val="28"/>
        </w:rPr>
        <w:lastRenderedPageBreak/>
        <w:t xml:space="preserve">Vũ Thành bừng mở mắt </w:t>
      </w:r>
      <w:r w:rsidR="004E70EB">
        <w:rPr>
          <w:sz w:val="28"/>
          <w:szCs w:val="28"/>
        </w:rPr>
        <w:t xml:space="preserve">, đầu đau như búa bổ từng dòng thông tin hiện lên bên trong não hắn , từng mảng thiên địa hắn chưa bao giờ thấy , những con quái vật hình thể khổng lồ , tiên nhân bay lượn khắp nơi ,… Sau 1 tiếng quằn quại dưới sàn hắn ngất lịm đi , cơ thể mồ hôi đầm đìa nằm sõng soài trên sàn . Tờ mờ sáng Vũ Thành bừng tỉnh , đầu hắn vẫn còn đau, hắn nhớ lại sự việc tối qua </w:t>
      </w:r>
    </w:p>
    <w:p w14:paraId="40F8084B" w14:textId="1BCE6326" w:rsidR="004E70EB" w:rsidRDefault="004E70EB">
      <w:pPr>
        <w:rPr>
          <w:sz w:val="28"/>
          <w:szCs w:val="28"/>
        </w:rPr>
      </w:pPr>
      <w:r>
        <w:rPr>
          <w:sz w:val="28"/>
          <w:szCs w:val="28"/>
        </w:rPr>
        <w:tab/>
        <w:t>“ Thằng chó tối qua muốn đoạt xá tao phải chăng là một kẻ tu tiên , vãi vậy tu tiên có thật và còn đóng kí ức này có thể là của nó , nhưng mà tên đó đâu không phải hắn đoạt xá mình sao nhưng bây giờ một chút tung tích cũng chẳng thấy . “</w:t>
      </w:r>
    </w:p>
    <w:p w14:paraId="40E3884E" w14:textId="2497AAA9" w:rsidR="004E70EB" w:rsidRDefault="004E70EB">
      <w:pPr>
        <w:rPr>
          <w:sz w:val="28"/>
          <w:szCs w:val="28"/>
        </w:rPr>
      </w:pPr>
      <w:r>
        <w:rPr>
          <w:sz w:val="28"/>
          <w:szCs w:val="28"/>
        </w:rPr>
        <w:t xml:space="preserve">Vũ Thành nhớ lại những lời Hoàng Nguyên Chân Quân nói lúc cuối </w:t>
      </w:r>
    </w:p>
    <w:p w14:paraId="290B2712" w14:textId="4DA4B7F6" w:rsidR="004E70EB" w:rsidRDefault="004E70EB">
      <w:pPr>
        <w:rPr>
          <w:sz w:val="28"/>
          <w:szCs w:val="28"/>
        </w:rPr>
      </w:pPr>
      <w:r>
        <w:rPr>
          <w:sz w:val="28"/>
          <w:szCs w:val="28"/>
        </w:rPr>
        <w:tab/>
        <w:t>“ Hmm có thể là do tàn hồn hắn đã quá yếu đến mức không thể đoạt xá được mình , kẻ thù có thể khiến một tồn tại như hắn chịu thiệt đến mức này nghỉ thôi cũng run người “</w:t>
      </w:r>
    </w:p>
    <w:p w14:paraId="7A606E88" w14:textId="7735F7EC" w:rsidR="004E70EB" w:rsidRDefault="004E70EB">
      <w:pPr>
        <w:rPr>
          <w:sz w:val="28"/>
          <w:szCs w:val="28"/>
        </w:rPr>
      </w:pPr>
      <w:r>
        <w:rPr>
          <w:sz w:val="28"/>
          <w:szCs w:val="28"/>
        </w:rPr>
        <w:t xml:space="preserve">Dựa vào kí ức của Hoàng Nguyên , Vũ Thành biết được rằng tu tiên là có thật . Các cấp bậc được chia từ cao đến thấp là : Luyện khí , trúc cơ , kim đan , nguyên anh , hóa thần , luyện hư , hợp thể , đại thừa </w:t>
      </w:r>
      <w:r w:rsidR="00AD124E">
        <w:rPr>
          <w:sz w:val="28"/>
          <w:szCs w:val="28"/>
        </w:rPr>
        <w:t xml:space="preserve">,… Mỗi cảnh giới đều chia làm 3 cấp sơ trung hậu kì . Kẻ hôm qua muốn đoạt xá hắn là một tu sĩ Đại Thừa trung kì , vì bị kẻ thù tập kích bất ngờ mà tán thân ngoài vực ngoại , chỉ còn một đạo tàn hồn lưu lạc trong không gian đến được đây , sắp tan biến không còn cách nào khác phải đoạt xá đại một phàm nhân như cậu , nhưng không biết vì sao linh hồn cậu lại vững chắc lạ thường cộng thêm hắn đã đến giới hạn nên không thể nào đoạt xá được chỉ để lại được kí ức của bản thân rồi tan biến . </w:t>
      </w:r>
    </w:p>
    <w:p w14:paraId="62AF47EB" w14:textId="0A9989D5" w:rsidR="00AD124E" w:rsidRDefault="00AD124E">
      <w:pPr>
        <w:rPr>
          <w:sz w:val="28"/>
          <w:szCs w:val="28"/>
        </w:rPr>
      </w:pPr>
      <w:r>
        <w:rPr>
          <w:sz w:val="28"/>
          <w:szCs w:val="28"/>
        </w:rPr>
        <w:tab/>
        <w:t>“ cũng may là hắn không thành công nếu không giờ mình cũng tan biến như hắn rồi , hmmm đây cũng có thể là cơ duyên của mình chăng “</w:t>
      </w:r>
    </w:p>
    <w:p w14:paraId="7E7A0F5D" w14:textId="17F401F2" w:rsidR="00AD124E" w:rsidRDefault="00AD124E">
      <w:pPr>
        <w:rPr>
          <w:sz w:val="28"/>
          <w:szCs w:val="28"/>
        </w:rPr>
      </w:pPr>
      <w:r>
        <w:rPr>
          <w:sz w:val="28"/>
          <w:szCs w:val="28"/>
        </w:rPr>
        <w:t>Là một người đam mê đọc truyện xem phim tiên hiệp , Vũ Thành rất có hứng thú với việc tu tiên , hắn vẫn thường nghỉ ngoài kia liệu có tiên nhân hay không và hôm nay hắn lại có được cơ duyên mà chạm vào thế giới mà mình từng mơ ước .</w:t>
      </w:r>
    </w:p>
    <w:p w14:paraId="742EC2FF" w14:textId="77777777" w:rsidR="00AD124E" w:rsidRDefault="00AD124E">
      <w:pPr>
        <w:rPr>
          <w:sz w:val="28"/>
          <w:szCs w:val="28"/>
        </w:rPr>
      </w:pPr>
    </w:p>
    <w:p w14:paraId="10045927" w14:textId="77777777" w:rsidR="00AD124E" w:rsidRDefault="00AD124E">
      <w:pPr>
        <w:rPr>
          <w:sz w:val="28"/>
          <w:szCs w:val="28"/>
        </w:rPr>
      </w:pPr>
    </w:p>
    <w:p w14:paraId="6297409E" w14:textId="68ED0717" w:rsidR="00AD124E" w:rsidRDefault="00AD124E">
      <w:pPr>
        <w:rPr>
          <w:b/>
          <w:bCs/>
          <w:sz w:val="32"/>
          <w:szCs w:val="32"/>
        </w:rPr>
      </w:pPr>
      <w:r w:rsidRPr="00AD124E">
        <w:rPr>
          <w:b/>
          <w:bCs/>
          <w:sz w:val="32"/>
          <w:szCs w:val="32"/>
        </w:rPr>
        <w:lastRenderedPageBreak/>
        <w:t>Chương 2: Tìm hiểu nhập môn</w:t>
      </w:r>
    </w:p>
    <w:p w14:paraId="0B861A68" w14:textId="5AFA49D8" w:rsidR="00AD124E" w:rsidRDefault="00AD124E">
      <w:pPr>
        <w:rPr>
          <w:sz w:val="28"/>
          <w:szCs w:val="28"/>
        </w:rPr>
      </w:pPr>
      <w:r>
        <w:rPr>
          <w:sz w:val="28"/>
          <w:szCs w:val="28"/>
        </w:rPr>
        <w:t xml:space="preserve">   Sau một lúc suy nghĩ Vũ Thành cũng có quyết định :</w:t>
      </w:r>
    </w:p>
    <w:p w14:paraId="018A9C23" w14:textId="6C2B84A6" w:rsidR="00AD124E" w:rsidRDefault="00AD124E">
      <w:pPr>
        <w:rPr>
          <w:sz w:val="28"/>
          <w:szCs w:val="28"/>
        </w:rPr>
      </w:pPr>
      <w:r>
        <w:rPr>
          <w:sz w:val="28"/>
          <w:szCs w:val="28"/>
        </w:rPr>
        <w:tab/>
        <w:t>“ nếu trời ban cho ta cơ hội này không nắm bắt thật uổng phí , mình có thể dựa vào kiến thức của Hoàng Nguyên Chân Quân để lại và bước lên con đường tu tiên hahahhaha “</w:t>
      </w:r>
    </w:p>
    <w:p w14:paraId="1D4384B5" w14:textId="482ACFAA" w:rsidR="00AD124E" w:rsidRDefault="00AD124E">
      <w:pPr>
        <w:rPr>
          <w:sz w:val="28"/>
          <w:szCs w:val="28"/>
        </w:rPr>
      </w:pPr>
      <w:r>
        <w:rPr>
          <w:sz w:val="28"/>
          <w:szCs w:val="28"/>
        </w:rPr>
        <w:t>Tiếng cười của hắn van lên trong căn phòng trọ nhỏ .</w:t>
      </w:r>
    </w:p>
    <w:p w14:paraId="6BEA15B5" w14:textId="214BEF8D" w:rsidR="008F72FC" w:rsidRDefault="00AD124E">
      <w:pPr>
        <w:rPr>
          <w:sz w:val="28"/>
          <w:szCs w:val="28"/>
        </w:rPr>
      </w:pPr>
      <w:r>
        <w:rPr>
          <w:sz w:val="28"/>
          <w:szCs w:val="28"/>
        </w:rPr>
        <w:t xml:space="preserve">Hắn lần mò trong kí ức tìm kiếm lại điều kiện cần để nhập môn tu tiên là gì và hắn tìm thấy được Ngọc Thanh Tĩnh Tâm Quyết , khẩu quyết này không nói gì dài dòng , chỉ nói đây là bước đầu của người tu đạo , trước tiên phải để thân thể rơi vào trạng thái tĩnh tâm , tâm không có tạp niệm , sau đó </w:t>
      </w:r>
      <w:r w:rsidR="0024695B">
        <w:rPr>
          <w:sz w:val="28"/>
          <w:szCs w:val="28"/>
        </w:rPr>
        <w:t xml:space="preserve">cảm nhận khí xung quanh mình hít thở đều , cảm nhận luồng khí ra vào trong cơ thể . Sau khi cảm nhận được một luồng khí mát nhẹ lành lạnh từ bên ngoài dẫn nhập vào cơ thể thì mới được coi là thành công trong bước cảm khí này . Sau cảm khí là dẫn khí , ta phải cảm nhận dòng khí lạnh đó đưa nó vào cơ thể sử dụng suy nghỉ hòa vào dòng khí ta là khí khí là ta điều khiển dòng khí này đi vào dưới bụng , nơi đó được gọi là đan điền nơi tập trung của khí . Dòng khí lạnh này là linh khí , nơi vị cường giả này ờ là Tịnh Nam đại lục , đại lục này nằm trên Tịnh Tinh là một tinh cầu ở một chiều không gian bên trên chiều không gian của thế giới mà Vũ Thành đang ở . Ở nơi đó linh khí tràn đầy không như trái đất khô kiệt linh khí , linh khí ở trái giờ đây quá mỏng manh . Vũ Thành dựa vào kí ức sử dụng </w:t>
      </w:r>
      <w:r w:rsidR="0024695B">
        <w:rPr>
          <w:sz w:val="28"/>
          <w:szCs w:val="28"/>
        </w:rPr>
        <w:t>Ngọc Thanh Tĩnh Tâm Quyết</w:t>
      </w:r>
      <w:r w:rsidR="0024695B">
        <w:rPr>
          <w:sz w:val="28"/>
          <w:szCs w:val="28"/>
        </w:rPr>
        <w:t xml:space="preserve"> tĩnh tâm cảm nhận khí nhưng điều này dường như quá khó với cậu , cậu không thể tĩnh tâm được khi ngồi xuống nhắm mắt thiền định  thì vô số suy nghĩ tạp nham hiện lên bên trong đầu cậu  không thể nào tĩnh tâm được . Vũ Thành lên mạng tìm hiểu thêm về ngồi thiền của các tăng nhân , trải qua vài ngày tập ngồi thiền Vũ Thành cũng có thể để mình rơi vào trạng thái tâm vô tạp niệm . </w:t>
      </w:r>
      <w:r w:rsidR="008F72FC">
        <w:rPr>
          <w:sz w:val="28"/>
          <w:szCs w:val="28"/>
        </w:rPr>
        <w:t xml:space="preserve">Dù muốn tiếp tục tu luyện nhưng hắn vẫn còn phải hoàn thành đồ án của mình còn gian dở , hắn lại tiếp tục ngồi vào bàn học và gõ code . Chớp mắt trời đã tối , Vũ Thành cũng làm được một phần tư của đồ án , hắn đi ra ngoài mua 1 hộp cơm về ăn rồi lại suy nghĩ đến việc tiếp tục luyện tập cảm khí . Hiện giờ hẵn đã có thể tĩnh tâm , giờ đến cảm khí , nghỉ xong hắn liền ngồi xuống để bản thân rơi vào trạng tháng thiền định </w:t>
      </w:r>
      <w:r w:rsidR="008F72FC">
        <w:rPr>
          <w:sz w:val="28"/>
          <w:szCs w:val="28"/>
        </w:rPr>
        <w:lastRenderedPageBreak/>
        <w:t xml:space="preserve">bắt đầu hít thở cảm nhận khí . Từ từ hắn bắt đầu khó chịu , đã qua mấy tiếng rồi nhưng việc hắn hít thở cảm khí vẫn không có kết quả . </w:t>
      </w:r>
    </w:p>
    <w:p w14:paraId="0342D573" w14:textId="1CBEBCAA" w:rsidR="008F72FC" w:rsidRDefault="008F72FC">
      <w:pPr>
        <w:rPr>
          <w:sz w:val="28"/>
          <w:szCs w:val="28"/>
        </w:rPr>
      </w:pPr>
      <w:r>
        <w:rPr>
          <w:sz w:val="28"/>
          <w:szCs w:val="28"/>
        </w:rPr>
        <w:tab/>
        <w:t>“ Hmm tại sao vậy nhỉ mình đã làm giống I như trong khẩu quyết nói mà nhỉ tại sao vậy , có lẽ linh khí ở đây quá mỏng chăng “</w:t>
      </w:r>
    </w:p>
    <w:p w14:paraId="4A15BA1F" w14:textId="0CE396C9" w:rsidR="008F72FC" w:rsidRDefault="008F72FC">
      <w:pPr>
        <w:rPr>
          <w:sz w:val="28"/>
          <w:szCs w:val="28"/>
        </w:rPr>
      </w:pPr>
      <w:r>
        <w:rPr>
          <w:sz w:val="28"/>
          <w:szCs w:val="28"/>
        </w:rPr>
        <w:t>Nói xong hắn ngồi xuống và tiếp tục Tĩnh tâm , cảm nhận khí . Thời gian cứ trôi đã qua 2 3 tiếng rồi hắn vẫn ngồi đó hít thở tĩnh tâm cảm nhận linh khí , nhưng mọi việc vẫn cong cóc .</w:t>
      </w:r>
    </w:p>
    <w:p w14:paraId="65B00E21" w14:textId="4E564F2A" w:rsidR="008F72FC" w:rsidRDefault="008F72FC">
      <w:pPr>
        <w:rPr>
          <w:sz w:val="28"/>
          <w:szCs w:val="28"/>
        </w:rPr>
      </w:pPr>
      <w:r>
        <w:rPr>
          <w:sz w:val="28"/>
          <w:szCs w:val="28"/>
        </w:rPr>
        <w:tab/>
        <w:t>“ Hmm có lẽ là như vậy thật linh khí ở đây quá mỏng ta không cảm nhận được điều gì cả , theo như kí ức cho ta biết nơi hòa hợp cùng thiên nhiên nơi không có bóng dáng con người có thể tập trung nhiều linh khí hơn một chút , phải thử mới được”</w:t>
      </w:r>
    </w:p>
    <w:p w14:paraId="72F6301F" w14:textId="250E1C77" w:rsidR="008F72FC" w:rsidRPr="00AD124E" w:rsidRDefault="008F72FC">
      <w:pPr>
        <w:rPr>
          <w:sz w:val="28"/>
          <w:szCs w:val="28"/>
        </w:rPr>
      </w:pPr>
      <w:r>
        <w:rPr>
          <w:sz w:val="28"/>
          <w:szCs w:val="28"/>
        </w:rPr>
        <w:t xml:space="preserve">Sáng hôm sau hắn không có tiết ở trường nên quyết định chạy xe lên Thác Đá Hàn ở Trảng Bom , Đồng Nai xem thử nơi đây suối nước hòa mình cùng thiên nhiên xem thử coi có cảm nhận được linh khí không . </w:t>
      </w:r>
    </w:p>
    <w:p w14:paraId="5592B263" w14:textId="77777777" w:rsidR="004F4B45" w:rsidRDefault="004F4B45">
      <w:pPr>
        <w:rPr>
          <w:sz w:val="28"/>
          <w:szCs w:val="28"/>
        </w:rPr>
      </w:pPr>
    </w:p>
    <w:p w14:paraId="58102627" w14:textId="77777777" w:rsidR="004F4B45" w:rsidRDefault="004F4B45">
      <w:pPr>
        <w:rPr>
          <w:sz w:val="28"/>
          <w:szCs w:val="28"/>
        </w:rPr>
      </w:pPr>
    </w:p>
    <w:p w14:paraId="375BA426" w14:textId="77777777" w:rsidR="004F4B45" w:rsidRPr="004F4B45" w:rsidRDefault="004F4B45">
      <w:pPr>
        <w:rPr>
          <w:sz w:val="28"/>
          <w:szCs w:val="28"/>
        </w:rPr>
      </w:pPr>
    </w:p>
    <w:sectPr w:rsidR="004F4B45" w:rsidRPr="004F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45"/>
    <w:rsid w:val="00002B09"/>
    <w:rsid w:val="0024695B"/>
    <w:rsid w:val="00373D66"/>
    <w:rsid w:val="00476715"/>
    <w:rsid w:val="004E70EB"/>
    <w:rsid w:val="004F4B45"/>
    <w:rsid w:val="00524A6D"/>
    <w:rsid w:val="008F72FC"/>
    <w:rsid w:val="0095364C"/>
    <w:rsid w:val="00AD124E"/>
    <w:rsid w:val="00C84374"/>
    <w:rsid w:val="00D96966"/>
    <w:rsid w:val="00FC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6C3B"/>
  <w15:chartTrackingRefBased/>
  <w15:docId w15:val="{74AF7057-926E-486D-925E-FBB78D42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B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B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B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B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B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B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B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B45"/>
    <w:rPr>
      <w:rFonts w:eastAsiaTheme="majorEastAsia" w:cstheme="majorBidi"/>
      <w:color w:val="272727" w:themeColor="text1" w:themeTint="D8"/>
    </w:rPr>
  </w:style>
  <w:style w:type="paragraph" w:styleId="Title">
    <w:name w:val="Title"/>
    <w:basedOn w:val="Normal"/>
    <w:next w:val="Normal"/>
    <w:link w:val="TitleChar"/>
    <w:uiPriority w:val="10"/>
    <w:qFormat/>
    <w:rsid w:val="004F4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B45"/>
    <w:pPr>
      <w:spacing w:before="160"/>
      <w:jc w:val="center"/>
    </w:pPr>
    <w:rPr>
      <w:i/>
      <w:iCs/>
      <w:color w:val="404040" w:themeColor="text1" w:themeTint="BF"/>
    </w:rPr>
  </w:style>
  <w:style w:type="character" w:customStyle="1" w:styleId="QuoteChar">
    <w:name w:val="Quote Char"/>
    <w:basedOn w:val="DefaultParagraphFont"/>
    <w:link w:val="Quote"/>
    <w:uiPriority w:val="29"/>
    <w:rsid w:val="004F4B45"/>
    <w:rPr>
      <w:i/>
      <w:iCs/>
      <w:color w:val="404040" w:themeColor="text1" w:themeTint="BF"/>
    </w:rPr>
  </w:style>
  <w:style w:type="paragraph" w:styleId="ListParagraph">
    <w:name w:val="List Paragraph"/>
    <w:basedOn w:val="Normal"/>
    <w:uiPriority w:val="34"/>
    <w:qFormat/>
    <w:rsid w:val="004F4B45"/>
    <w:pPr>
      <w:ind w:left="720"/>
      <w:contextualSpacing/>
    </w:pPr>
  </w:style>
  <w:style w:type="character" w:styleId="IntenseEmphasis">
    <w:name w:val="Intense Emphasis"/>
    <w:basedOn w:val="DefaultParagraphFont"/>
    <w:uiPriority w:val="21"/>
    <w:qFormat/>
    <w:rsid w:val="004F4B45"/>
    <w:rPr>
      <w:i/>
      <w:iCs/>
      <w:color w:val="2F5496" w:themeColor="accent1" w:themeShade="BF"/>
    </w:rPr>
  </w:style>
  <w:style w:type="paragraph" w:styleId="IntenseQuote">
    <w:name w:val="Intense Quote"/>
    <w:basedOn w:val="Normal"/>
    <w:next w:val="Normal"/>
    <w:link w:val="IntenseQuoteChar"/>
    <w:uiPriority w:val="30"/>
    <w:qFormat/>
    <w:rsid w:val="004F4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B45"/>
    <w:rPr>
      <w:i/>
      <w:iCs/>
      <w:color w:val="2F5496" w:themeColor="accent1" w:themeShade="BF"/>
    </w:rPr>
  </w:style>
  <w:style w:type="character" w:styleId="IntenseReference">
    <w:name w:val="Intense Reference"/>
    <w:basedOn w:val="DefaultParagraphFont"/>
    <w:uiPriority w:val="32"/>
    <w:qFormat/>
    <w:rsid w:val="004F4B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Loi</dc:creator>
  <cp:keywords/>
  <dc:description/>
  <cp:lastModifiedBy>Vo Loi</cp:lastModifiedBy>
  <cp:revision>1</cp:revision>
  <dcterms:created xsi:type="dcterms:W3CDTF">2025-09-02T08:18:00Z</dcterms:created>
  <dcterms:modified xsi:type="dcterms:W3CDTF">2025-09-02T09:41:00Z</dcterms:modified>
</cp:coreProperties>
</file>