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A7248" w14:textId="146EB78A" w:rsidR="003122B7" w:rsidRDefault="003122B7" w:rsidP="001C724A">
      <w:pPr>
        <w:jc w:val="center"/>
        <w:rPr>
          <w:color w:val="C00000"/>
          <w:sz w:val="40"/>
          <w:szCs w:val="40"/>
        </w:rPr>
      </w:pPr>
      <w:r w:rsidRPr="009C0E81">
        <w:rPr>
          <w:color w:val="C00000"/>
          <w:sz w:val="40"/>
          <w:szCs w:val="40"/>
        </w:rPr>
        <w:t>How to Create an Account on Github</w:t>
      </w:r>
      <w:bookmarkStart w:id="0" w:name="_GoBack"/>
      <w:bookmarkEnd w:id="0"/>
    </w:p>
    <w:p w14:paraId="67BE4487" w14:textId="77777777" w:rsidR="000912C8" w:rsidRPr="009C0E81" w:rsidRDefault="000912C8" w:rsidP="001C724A">
      <w:pPr>
        <w:jc w:val="center"/>
        <w:rPr>
          <w:color w:val="C00000"/>
          <w:sz w:val="40"/>
          <w:szCs w:val="40"/>
        </w:rPr>
      </w:pPr>
    </w:p>
    <w:p w14:paraId="08C7E2C8" w14:textId="6EE2F894" w:rsidR="003122B7" w:rsidRPr="00685068" w:rsidRDefault="003122B7" w:rsidP="003122B7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685068">
        <w:rPr>
          <w:sz w:val="32"/>
          <w:szCs w:val="32"/>
        </w:rPr>
        <w:t xml:space="preserve">Go to </w:t>
      </w:r>
      <w:hyperlink r:id="rId5" w:history="1">
        <w:r w:rsidRPr="00685068">
          <w:rPr>
            <w:rStyle w:val="Siuktni"/>
            <w:sz w:val="32"/>
            <w:szCs w:val="32"/>
          </w:rPr>
          <w:t>https://github.com/join</w:t>
        </w:r>
      </w:hyperlink>
      <w:r w:rsidRPr="00685068">
        <w:rPr>
          <w:sz w:val="32"/>
          <w:szCs w:val="32"/>
        </w:rPr>
        <w:t xml:space="preserve"> in a web browser. You can use any web browser on your computer, phone, or tablet to join.</w:t>
      </w:r>
    </w:p>
    <w:p w14:paraId="0487CAF2" w14:textId="3B3546BC" w:rsidR="00E00809" w:rsidRDefault="003122B7" w:rsidP="00685068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685068">
        <w:rPr>
          <w:sz w:val="32"/>
          <w:szCs w:val="32"/>
        </w:rPr>
        <w:t xml:space="preserve">Enter your personal details. In  addition  to creating an username  and entering an email </w:t>
      </w:r>
      <w:r w:rsidR="00E00809" w:rsidRPr="00685068">
        <w:rPr>
          <w:sz w:val="32"/>
          <w:szCs w:val="32"/>
        </w:rPr>
        <w:t>address, you’ll also  have to create a password. Your password must be at least 15 characters in length or at least 8 character with at least one number and lowercase letter</w:t>
      </w:r>
      <w:r w:rsidR="00685068">
        <w:rPr>
          <w:sz w:val="32"/>
          <w:szCs w:val="32"/>
        </w:rPr>
        <w:t>.</w:t>
      </w:r>
    </w:p>
    <w:p w14:paraId="05E75F03" w14:textId="77777777" w:rsidR="00685068" w:rsidRPr="00685068" w:rsidRDefault="00685068" w:rsidP="00685068">
      <w:pPr>
        <w:pStyle w:val="oancuaDanhsach"/>
        <w:rPr>
          <w:sz w:val="32"/>
          <w:szCs w:val="32"/>
        </w:rPr>
      </w:pPr>
    </w:p>
    <w:p w14:paraId="7E767B53" w14:textId="183498DC" w:rsidR="00E00809" w:rsidRDefault="00E00809" w:rsidP="00685068">
      <w:pPr>
        <w:pStyle w:val="oancuaDanhsach"/>
        <w:rPr>
          <w:sz w:val="32"/>
          <w:szCs w:val="32"/>
        </w:rPr>
      </w:pPr>
      <w:r w:rsidRPr="00685068">
        <w:rPr>
          <w:noProof/>
          <w:sz w:val="32"/>
          <w:szCs w:val="32"/>
        </w:rPr>
        <w:drawing>
          <wp:inline distT="0" distB="0" distL="0" distR="0" wp14:anchorId="231C39F6" wp14:editId="30D465FD">
            <wp:extent cx="5686425" cy="39522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EE30" w14:textId="77777777" w:rsidR="00685068" w:rsidRPr="00685068" w:rsidRDefault="00685068" w:rsidP="00685068">
      <w:pPr>
        <w:pStyle w:val="oancuaDanhsach"/>
        <w:rPr>
          <w:sz w:val="32"/>
          <w:szCs w:val="32"/>
        </w:rPr>
      </w:pPr>
    </w:p>
    <w:p w14:paraId="63523C72" w14:textId="5780EBC5" w:rsidR="00E00809" w:rsidRPr="00685068" w:rsidRDefault="00E00809" w:rsidP="00423DE7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685068">
        <w:rPr>
          <w:sz w:val="32"/>
          <w:szCs w:val="32"/>
        </w:rPr>
        <w:t xml:space="preserve">Click the green </w:t>
      </w:r>
      <w:r w:rsidRPr="00685068">
        <w:rPr>
          <w:noProof/>
          <w:sz w:val="32"/>
          <w:szCs w:val="32"/>
        </w:rPr>
        <w:drawing>
          <wp:inline distT="0" distB="0" distL="0" distR="0" wp14:anchorId="5CD560AB" wp14:editId="1B92172C">
            <wp:extent cx="15240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tt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6452" r="-1875" b="12903"/>
                    <a:stretch/>
                  </pic:blipFill>
                  <pic:spPr bwMode="auto">
                    <a:xfrm>
                      <a:off x="0" y="0"/>
                      <a:ext cx="1524237" cy="23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3DE7" w:rsidRPr="00685068">
        <w:rPr>
          <w:sz w:val="32"/>
          <w:szCs w:val="32"/>
        </w:rPr>
        <w:t>button. It’s below the form</w:t>
      </w:r>
    </w:p>
    <w:p w14:paraId="22B6F638" w14:textId="77777777" w:rsidR="00685068" w:rsidRDefault="00423DE7" w:rsidP="00685068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685068">
        <w:rPr>
          <w:sz w:val="32"/>
          <w:szCs w:val="32"/>
        </w:rPr>
        <w:lastRenderedPageBreak/>
        <w:t xml:space="preserve">Complete the CAPTCHA puzzle. The instructions vary by puzzle, so just follow the on-screen instructions to confirm that you are </w:t>
      </w:r>
      <w:r w:rsidR="00685068">
        <w:rPr>
          <w:sz w:val="32"/>
          <w:szCs w:val="32"/>
        </w:rPr>
        <w:t xml:space="preserve">a </w:t>
      </w:r>
      <w:r w:rsidR="00685068" w:rsidRPr="00685068">
        <w:rPr>
          <w:sz w:val="32"/>
          <w:szCs w:val="32"/>
        </w:rPr>
        <w:t>human</w:t>
      </w:r>
    </w:p>
    <w:p w14:paraId="07E1D7F6" w14:textId="601079CA" w:rsidR="00423DE7" w:rsidRDefault="00423DE7" w:rsidP="00685068">
      <w:pPr>
        <w:pStyle w:val="oancuaDanhsach"/>
        <w:rPr>
          <w:sz w:val="32"/>
          <w:szCs w:val="32"/>
        </w:rPr>
      </w:pPr>
      <w:r w:rsidRPr="00685068">
        <w:rPr>
          <w:noProof/>
        </w:rPr>
        <w:drawing>
          <wp:inline distT="0" distB="0" distL="0" distR="0" wp14:anchorId="3BA65F78" wp14:editId="15DD33CD">
            <wp:extent cx="5943600" cy="322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2F9B" w14:textId="77777777" w:rsidR="00685068" w:rsidRPr="00685068" w:rsidRDefault="00685068" w:rsidP="00685068">
      <w:pPr>
        <w:pStyle w:val="oancuaDanhsach"/>
        <w:rPr>
          <w:sz w:val="32"/>
          <w:szCs w:val="32"/>
        </w:rPr>
      </w:pPr>
    </w:p>
    <w:p w14:paraId="3916ED0B" w14:textId="370B297C" w:rsidR="00423DE7" w:rsidRDefault="00423DE7" w:rsidP="00423DE7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685068">
        <w:rPr>
          <w:sz w:val="32"/>
          <w:szCs w:val="32"/>
        </w:rPr>
        <w:t xml:space="preserve">Click the </w:t>
      </w:r>
      <w:r w:rsidRPr="00685068">
        <w:rPr>
          <w:noProof/>
          <w:sz w:val="32"/>
          <w:szCs w:val="32"/>
        </w:rPr>
        <w:drawing>
          <wp:inline distT="0" distB="0" distL="0" distR="0" wp14:anchorId="2C1D6D48" wp14:editId="23108583">
            <wp:extent cx="809738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o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68">
        <w:rPr>
          <w:sz w:val="32"/>
          <w:szCs w:val="32"/>
        </w:rPr>
        <w:t xml:space="preserve"> button for your desired plan. One you select a plan, GitHub will send an email confirmation message to the address you entered. </w:t>
      </w:r>
    </w:p>
    <w:p w14:paraId="4243522A" w14:textId="5D5B03C8" w:rsidR="005C243F" w:rsidRDefault="005C243F" w:rsidP="005C243F">
      <w:pPr>
        <w:pStyle w:val="oancuaDanhsac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745025F" wp14:editId="42A065F0">
            <wp:extent cx="5943600" cy="5970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042C" w14:textId="77777777" w:rsidR="005C243F" w:rsidRPr="00685068" w:rsidRDefault="005C243F" w:rsidP="005C243F">
      <w:pPr>
        <w:pStyle w:val="oancuaDanhsach"/>
        <w:rPr>
          <w:sz w:val="32"/>
          <w:szCs w:val="32"/>
        </w:rPr>
      </w:pPr>
    </w:p>
    <w:p w14:paraId="36DEAB8B" w14:textId="31E21369" w:rsidR="00685068" w:rsidRDefault="00685068" w:rsidP="00685068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685068">
        <w:rPr>
          <w:sz w:val="32"/>
          <w:szCs w:val="32"/>
        </w:rPr>
        <w:t>Click the</w:t>
      </w:r>
      <w:r w:rsidR="00702C77">
        <w:rPr>
          <w:sz w:val="32"/>
          <w:szCs w:val="32"/>
        </w:rPr>
        <w:t xml:space="preserve"> </w:t>
      </w:r>
      <w:r w:rsidR="00702C77">
        <w:rPr>
          <w:noProof/>
          <w:sz w:val="32"/>
          <w:szCs w:val="32"/>
        </w:rPr>
        <w:drawing>
          <wp:inline distT="0" distB="0" distL="0" distR="0" wp14:anchorId="09215B37" wp14:editId="3BF99008">
            <wp:extent cx="1695687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68">
        <w:rPr>
          <w:sz w:val="32"/>
          <w:szCs w:val="32"/>
        </w:rPr>
        <w:t xml:space="preserve"> button in the message</w:t>
      </w:r>
      <w:r>
        <w:rPr>
          <w:sz w:val="32"/>
          <w:szCs w:val="32"/>
        </w:rPr>
        <w:t xml:space="preserve"> from GitHub. This confirms your email address and returns you to the sign-up process.</w:t>
      </w:r>
    </w:p>
    <w:p w14:paraId="62B2C9E1" w14:textId="773A93EE" w:rsidR="00685068" w:rsidRDefault="00685068" w:rsidP="00685068">
      <w:pPr>
        <w:pStyle w:val="oancuaDanhsac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 your plan selection and click</w:t>
      </w:r>
      <w:r w:rsidR="00702C77">
        <w:rPr>
          <w:sz w:val="32"/>
          <w:szCs w:val="32"/>
        </w:rPr>
        <w:t xml:space="preserve"> </w:t>
      </w:r>
      <w:r w:rsidR="00702C77">
        <w:rPr>
          <w:noProof/>
          <w:sz w:val="32"/>
          <w:szCs w:val="32"/>
        </w:rPr>
        <w:drawing>
          <wp:inline distT="0" distB="0" distL="0" distR="0" wp14:anchorId="1D4A0201" wp14:editId="78C9BD52">
            <wp:extent cx="914528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in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. You can also choose whether you want to receive updates from GitHub via email by checking or un checking </w:t>
      </w:r>
      <w:r w:rsidR="00702C77">
        <w:rPr>
          <w:sz w:val="32"/>
          <w:szCs w:val="32"/>
        </w:rPr>
        <w:t>the “Send me update” a box.</w:t>
      </w:r>
    </w:p>
    <w:p w14:paraId="0929BC2A" w14:textId="5EDFD137" w:rsidR="00702C77" w:rsidRPr="00702C77" w:rsidRDefault="00702C77" w:rsidP="00702C77">
      <w:pPr>
        <w:pStyle w:val="oancuaDanhsac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Select your preferences and click </w:t>
      </w:r>
      <w:r>
        <w:rPr>
          <w:noProof/>
          <w:sz w:val="32"/>
          <w:szCs w:val="32"/>
        </w:rPr>
        <w:drawing>
          <wp:inline distT="0" distB="0" distL="0" distR="0" wp14:anchorId="4B6A03C5" wp14:editId="124666CA">
            <wp:extent cx="790574" cy="25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mi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90685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 GitHub displays a quick survey that can help tailor your experience to match what you’re looking for. Once you make your selection, you’ll be taken to a screen that allows you to set up your first repository.</w:t>
      </w:r>
    </w:p>
    <w:sectPr w:rsidR="00702C77" w:rsidRPr="0070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76B"/>
    <w:multiLevelType w:val="hybridMultilevel"/>
    <w:tmpl w:val="2B828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41C64"/>
    <w:multiLevelType w:val="hybridMultilevel"/>
    <w:tmpl w:val="E1F0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8A5"/>
    <w:multiLevelType w:val="hybridMultilevel"/>
    <w:tmpl w:val="B7303B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140BB2"/>
    <w:multiLevelType w:val="hybridMultilevel"/>
    <w:tmpl w:val="B490A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706368"/>
    <w:multiLevelType w:val="hybridMultilevel"/>
    <w:tmpl w:val="97121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C6FD6"/>
    <w:multiLevelType w:val="hybridMultilevel"/>
    <w:tmpl w:val="42CAB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A31B33"/>
    <w:multiLevelType w:val="hybridMultilevel"/>
    <w:tmpl w:val="6A968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737759"/>
    <w:multiLevelType w:val="hybridMultilevel"/>
    <w:tmpl w:val="C518CE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253816"/>
    <w:multiLevelType w:val="hybridMultilevel"/>
    <w:tmpl w:val="C9CA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B7"/>
    <w:rsid w:val="000912C8"/>
    <w:rsid w:val="000B0974"/>
    <w:rsid w:val="001C724A"/>
    <w:rsid w:val="003122B7"/>
    <w:rsid w:val="00423DE7"/>
    <w:rsid w:val="005C243F"/>
    <w:rsid w:val="00685068"/>
    <w:rsid w:val="00702C77"/>
    <w:rsid w:val="009C0E81"/>
    <w:rsid w:val="00E0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9E05"/>
  <w15:chartTrackingRefBased/>
  <w15:docId w15:val="{2780A987-1900-45E0-B1F1-0A081ADB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122B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3122B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12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Quy</dc:creator>
  <cp:keywords/>
  <dc:description/>
  <cp:lastModifiedBy>Quang Ngô</cp:lastModifiedBy>
  <cp:revision>6</cp:revision>
  <dcterms:created xsi:type="dcterms:W3CDTF">2019-10-04T08:19:00Z</dcterms:created>
  <dcterms:modified xsi:type="dcterms:W3CDTF">2019-10-04T15:21:00Z</dcterms:modified>
</cp:coreProperties>
</file>