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489" w:rsidRPr="008D43CC" w:rsidRDefault="002F2489" w:rsidP="002F2489">
      <w:pPr>
        <w:pBdr>
          <w:bottom w:val="single" w:sz="12" w:space="6" w:color="808080" w:themeColor="background1" w:themeShade="80"/>
        </w:pBdr>
        <w:ind w:left="2160"/>
        <w:jc w:val="center"/>
        <w:rPr>
          <w:rFonts w:cstheme="minorHAnsi"/>
          <w:b/>
          <w:sz w:val="32"/>
          <w:szCs w:val="32"/>
        </w:rPr>
      </w:pPr>
      <w:r w:rsidRPr="000D5B8A">
        <w:rPr>
          <w:rFonts w:cstheme="minorHAnsi"/>
          <w:b/>
          <w:noProof/>
          <w:sz w:val="34"/>
          <w:szCs w:val="32"/>
        </w:rPr>
        <w:drawing>
          <wp:anchor distT="0" distB="0" distL="114300" distR="114300" simplePos="0" relativeHeight="251659264" behindDoc="1" locked="0" layoutInCell="1" allowOverlap="1" wp14:anchorId="10959CAC" wp14:editId="56A82E0D">
            <wp:simplePos x="0" y="0"/>
            <wp:positionH relativeFrom="column">
              <wp:posOffset>-765810</wp:posOffset>
            </wp:positionH>
            <wp:positionV relativeFrom="paragraph">
              <wp:posOffset>118110</wp:posOffset>
            </wp:positionV>
            <wp:extent cx="1840230" cy="14110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se-logo-transpar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41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146E">
        <w:t xml:space="preserve"> </w:t>
      </w:r>
      <w:r w:rsidRPr="006E2256">
        <w:rPr>
          <w:rFonts w:cstheme="minorHAnsi"/>
          <w:b/>
          <w:sz w:val="32"/>
          <w:szCs w:val="32"/>
        </w:rPr>
        <w:t xml:space="preserve">LP#3A1 program Desktop Application with JAVA &amp; MYSQL </w:t>
      </w:r>
    </w:p>
    <w:p w:rsidR="002F2489" w:rsidRPr="007103D9" w:rsidRDefault="002F2489" w:rsidP="002F2489">
      <w:pPr>
        <w:tabs>
          <w:tab w:val="left" w:pos="3960"/>
          <w:tab w:val="left" w:pos="6480"/>
          <w:tab w:val="left" w:pos="7560"/>
        </w:tabs>
        <w:ind w:left="2160"/>
        <w:rPr>
          <w:rFonts w:cstheme="minorHAnsi"/>
          <w:color w:val="808080" w:themeColor="background1" w:themeShade="80"/>
        </w:rPr>
      </w:pPr>
      <w:r w:rsidRPr="007103D9">
        <w:rPr>
          <w:rFonts w:cstheme="minorHAnsi"/>
          <w:i/>
          <w:color w:val="808080" w:themeColor="background1" w:themeShade="80"/>
        </w:rPr>
        <w:t>Mã số:</w:t>
      </w:r>
      <w:r w:rsidRPr="007103D9">
        <w:rPr>
          <w:rFonts w:cstheme="minorHAnsi"/>
          <w:i/>
          <w:color w:val="808080" w:themeColor="background1" w:themeShade="80"/>
        </w:rPr>
        <w:tab/>
      </w:r>
      <w:r w:rsidRPr="007103D9">
        <w:rPr>
          <w:rFonts w:cstheme="minorHAnsi"/>
          <w:color w:val="808080" w:themeColor="background1" w:themeShade="80"/>
        </w:rPr>
        <w:t>LP</w:t>
      </w:r>
      <w:r w:rsidR="0051261D">
        <w:rPr>
          <w:rFonts w:cstheme="minorHAnsi"/>
          <w:color w:val="808080" w:themeColor="background1" w:themeShade="80"/>
        </w:rPr>
        <w:t>#3a1</w:t>
      </w:r>
      <w:r w:rsidR="00AD6F12">
        <w:rPr>
          <w:rFonts w:cstheme="minorHAnsi"/>
          <w:color w:val="808080" w:themeColor="background1" w:themeShade="80"/>
        </w:rPr>
        <w:t>-MySQL-ASM-Final</w:t>
      </w:r>
      <w:r w:rsidRPr="007103D9">
        <w:rPr>
          <w:rFonts w:cstheme="minorHAnsi"/>
          <w:color w:val="808080" w:themeColor="background1" w:themeShade="80"/>
        </w:rPr>
        <w:tab/>
      </w:r>
      <w:r w:rsidRPr="007103D9">
        <w:rPr>
          <w:rFonts w:cstheme="minorHAnsi"/>
          <w:i/>
          <w:color w:val="808080" w:themeColor="background1" w:themeShade="80"/>
        </w:rPr>
        <w:t>Loại:</w:t>
      </w:r>
      <w:r w:rsidRPr="007103D9">
        <w:rPr>
          <w:rFonts w:cstheme="minorHAnsi"/>
          <w:color w:val="808080" w:themeColor="background1" w:themeShade="80"/>
        </w:rPr>
        <w:tab/>
        <w:t>Bài tập MySQL cơ bản</w:t>
      </w:r>
    </w:p>
    <w:p w:rsidR="002F2489" w:rsidRPr="007103D9" w:rsidRDefault="002F2489" w:rsidP="002F2489">
      <w:pPr>
        <w:tabs>
          <w:tab w:val="left" w:pos="3960"/>
          <w:tab w:val="left" w:pos="6480"/>
          <w:tab w:val="left" w:pos="7560"/>
        </w:tabs>
        <w:ind w:left="2160"/>
        <w:rPr>
          <w:rFonts w:cstheme="minorHAnsi"/>
          <w:color w:val="808080" w:themeColor="background1" w:themeShade="80"/>
        </w:rPr>
      </w:pPr>
      <w:r w:rsidRPr="007103D9">
        <w:rPr>
          <w:rFonts w:cstheme="minorHAnsi"/>
          <w:i/>
          <w:color w:val="808080" w:themeColor="background1" w:themeShade="80"/>
        </w:rPr>
        <w:t>Môi trường:</w:t>
      </w:r>
      <w:r w:rsidRPr="007103D9">
        <w:rPr>
          <w:rFonts w:cstheme="minorHAnsi"/>
          <w:i/>
          <w:color w:val="808080" w:themeColor="background1" w:themeShade="80"/>
        </w:rPr>
        <w:tab/>
      </w:r>
      <w:r w:rsidRPr="007103D9">
        <w:rPr>
          <w:rFonts w:cstheme="minorHAnsi"/>
          <w:color w:val="808080" w:themeColor="background1" w:themeShade="80"/>
        </w:rPr>
        <w:t>MySQL</w:t>
      </w:r>
      <w:r w:rsidR="00494FA3">
        <w:rPr>
          <w:rFonts w:cstheme="minorHAnsi"/>
          <w:color w:val="808080" w:themeColor="background1" w:themeShade="80"/>
        </w:rPr>
        <w:t>, Java</w:t>
      </w:r>
      <w:r w:rsidRPr="007103D9">
        <w:rPr>
          <w:rFonts w:cstheme="minorHAnsi"/>
          <w:color w:val="808080" w:themeColor="background1" w:themeShade="80"/>
        </w:rPr>
        <w:tab/>
      </w:r>
      <w:r w:rsidRPr="007103D9">
        <w:rPr>
          <w:rFonts w:cstheme="minorHAnsi"/>
          <w:i/>
          <w:color w:val="808080" w:themeColor="background1" w:themeShade="80"/>
        </w:rPr>
        <w:t>Thời gian</w:t>
      </w:r>
      <w:r w:rsidRPr="007103D9">
        <w:rPr>
          <w:rFonts w:cstheme="minorHAnsi"/>
          <w:color w:val="808080" w:themeColor="background1" w:themeShade="80"/>
        </w:rPr>
        <w:t>:</w:t>
      </w:r>
      <w:r w:rsidRPr="007103D9">
        <w:rPr>
          <w:rFonts w:cstheme="minorHAnsi"/>
          <w:color w:val="808080" w:themeColor="background1" w:themeShade="80"/>
        </w:rPr>
        <w:tab/>
      </w:r>
      <w:r w:rsidR="00843B67">
        <w:rPr>
          <w:rFonts w:cstheme="minorHAnsi"/>
          <w:color w:val="808080" w:themeColor="background1" w:themeShade="80"/>
        </w:rPr>
        <w:t>36</w:t>
      </w:r>
      <w:r>
        <w:rPr>
          <w:rFonts w:cstheme="minorHAnsi"/>
          <w:color w:val="808080" w:themeColor="background1" w:themeShade="80"/>
        </w:rPr>
        <w:t>h</w:t>
      </w:r>
    </w:p>
    <w:p w:rsidR="002F2489" w:rsidRPr="007103D9" w:rsidRDefault="002F2489" w:rsidP="002F2489">
      <w:pPr>
        <w:tabs>
          <w:tab w:val="left" w:pos="3960"/>
          <w:tab w:val="left" w:pos="6840"/>
          <w:tab w:val="left" w:pos="7560"/>
        </w:tabs>
        <w:ind w:left="2160"/>
        <w:rPr>
          <w:rFonts w:cstheme="minorHAnsi"/>
          <w:color w:val="808080" w:themeColor="background1" w:themeShade="80"/>
        </w:rPr>
      </w:pPr>
      <w:r w:rsidRPr="007103D9">
        <w:rPr>
          <w:rFonts w:cstheme="minorHAnsi"/>
          <w:i/>
          <w:color w:val="808080" w:themeColor="background1" w:themeShade="80"/>
        </w:rPr>
        <w:t>Tiêu đề:</w:t>
      </w:r>
      <w:r w:rsidRPr="007103D9">
        <w:rPr>
          <w:rFonts w:cstheme="minorHAnsi"/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 xml:space="preserve"> Bài tập thực hành ngôn ngữ thao tác dữ liệu với MySQL</w:t>
      </w:r>
    </w:p>
    <w:p w:rsidR="002F2489" w:rsidRPr="007103D9" w:rsidRDefault="0039199F" w:rsidP="002F2489">
      <w:pPr>
        <w:spacing w:before="120" w:line="240" w:lineRule="atLeast"/>
        <w:ind w:left="2160"/>
        <w:rPr>
          <w:rFonts w:cstheme="minorHAnsi"/>
          <w:color w:val="808080" w:themeColor="background1" w:themeShade="80"/>
          <w:sz w:val="20"/>
          <w:szCs w:val="20"/>
        </w:rPr>
      </w:pPr>
      <w:r>
        <w:rPr>
          <w:rFonts w:cstheme="minorHAnsi"/>
          <w:color w:val="808080" w:themeColor="background1" w:themeShade="80"/>
          <w:sz w:val="20"/>
          <w:szCs w:val="20"/>
        </w:rPr>
        <w:t>Sau assignment này , sinh viên sẽ hiểu kiến thức chung về cơ sở dữ liệu MySQL . Thành thao kỹ năng kết nối cơ sở dữ liệu MySQL với java</w:t>
      </w:r>
      <w:r w:rsidR="00111C7B">
        <w:rPr>
          <w:rFonts w:cstheme="minorHAnsi"/>
          <w:color w:val="808080" w:themeColor="background1" w:themeShade="80"/>
          <w:sz w:val="20"/>
          <w:szCs w:val="20"/>
        </w:rPr>
        <w:t>.</w:t>
      </w:r>
      <w:r>
        <w:rPr>
          <w:rFonts w:cstheme="minorHAnsi"/>
          <w:color w:val="808080" w:themeColor="background1" w:themeShade="80"/>
          <w:sz w:val="20"/>
          <w:szCs w:val="20"/>
        </w:rPr>
        <w:t xml:space="preserve"> Có kiến thức cơ bản để thiết kế một phần mềm java cơ bản</w:t>
      </w:r>
    </w:p>
    <w:p w:rsidR="00661FAA" w:rsidRPr="0036631C" w:rsidRDefault="00661FAA" w:rsidP="0036631C">
      <w:pPr>
        <w:pStyle w:val="Heading1"/>
      </w:pPr>
      <w:r w:rsidRPr="0036631C">
        <w:t>Mô tả bài toán</w:t>
      </w:r>
    </w:p>
    <w:p w:rsidR="00735FD1" w:rsidRDefault="00AE5C6A" w:rsidP="00EE3465">
      <w:pPr>
        <w:spacing w:before="120"/>
        <w:ind w:left="720"/>
      </w:pPr>
      <w:r>
        <w:t xml:space="preserve">Trường THPT Hòa Vang sử dụng một phần mềm nghiệp vụ đào tạo để quản lý sinh viên và quá trình học tập của sinh viên . Hãy xây dựng một chương trình JAVA </w:t>
      </w:r>
      <w:r w:rsidR="004D750D">
        <w:t>mô phỏng các chức năng đơn giản của chương trình nghiệp vụ đào tạo của trường THPT Hòa Vang với những yêu câu sau:</w:t>
      </w:r>
    </w:p>
    <w:p w:rsidR="004D750D" w:rsidRDefault="004D750D" w:rsidP="004D750D">
      <w:pPr>
        <w:pStyle w:val="ListParagraph"/>
        <w:numPr>
          <w:ilvl w:val="0"/>
          <w:numId w:val="18"/>
        </w:numPr>
        <w:spacing w:before="120"/>
      </w:pPr>
      <w:r>
        <w:t>Chương trình có chức năng đăng nhập</w:t>
      </w:r>
    </w:p>
    <w:p w:rsidR="004D750D" w:rsidRDefault="004D750D" w:rsidP="004D750D">
      <w:pPr>
        <w:pStyle w:val="ListParagraph"/>
        <w:numPr>
          <w:ilvl w:val="0"/>
          <w:numId w:val="18"/>
        </w:numPr>
        <w:spacing w:before="120"/>
      </w:pPr>
      <w:r>
        <w:t>Các user được chia làm hai loại: giảng viên và cán bộ đào tạo</w:t>
      </w:r>
    </w:p>
    <w:p w:rsidR="004D750D" w:rsidRDefault="004D750D" w:rsidP="004D750D">
      <w:pPr>
        <w:pStyle w:val="ListParagraph"/>
        <w:numPr>
          <w:ilvl w:val="0"/>
          <w:numId w:val="18"/>
        </w:numPr>
        <w:spacing w:before="120"/>
      </w:pPr>
      <w:r>
        <w:t xml:space="preserve">Khi đăng nhập user giảng viên, nếu đăng nhập thành công </w:t>
      </w:r>
      <w:r w:rsidR="004F2D00">
        <w:t>sẽ hiện ra thông báo xin chào</w:t>
      </w:r>
      <w:r w:rsidR="00A05B44">
        <w:t xml:space="preserve"> giảng viên : </w:t>
      </w:r>
      <w:r w:rsidR="004F2D00">
        <w:t xml:space="preserve"> họ tên giảng viên</w:t>
      </w:r>
      <w:r w:rsidR="00960A6B">
        <w:t xml:space="preserve"> và hiển thị danh sách sinh viên</w:t>
      </w:r>
    </w:p>
    <w:p w:rsidR="004F2D00" w:rsidRDefault="004F2D00" w:rsidP="004D750D">
      <w:pPr>
        <w:pStyle w:val="ListParagraph"/>
        <w:numPr>
          <w:ilvl w:val="0"/>
          <w:numId w:val="18"/>
        </w:numPr>
        <w:spacing w:before="120"/>
      </w:pPr>
      <w:r>
        <w:t xml:space="preserve">Khi user cán bộ đào tạo </w:t>
      </w:r>
      <w:r w:rsidR="00A05B44">
        <w:t>, sẽ hiện ra thông báo xin chào cán bộ : họ và tên cán bộ</w:t>
      </w:r>
      <w:r w:rsidR="00960A6B">
        <w:t xml:space="preserve"> và hiển thị các phím quản lý sinh viên gồm những chức năng  thêm mới sinh viên , xóa sinh viên </w:t>
      </w:r>
    </w:p>
    <w:p w:rsidR="004F21FE" w:rsidRPr="00735FD1" w:rsidRDefault="004F21FE" w:rsidP="004F21FE">
      <w:pPr>
        <w:pStyle w:val="ListParagraph"/>
        <w:spacing w:before="120"/>
        <w:ind w:left="1800"/>
      </w:pPr>
    </w:p>
    <w:p w:rsidR="004C7CAA" w:rsidRPr="004C7CAA" w:rsidRDefault="0036631C" w:rsidP="0006484C">
      <w:pPr>
        <w:pStyle w:val="Heading1"/>
      </w:pPr>
      <w:r w:rsidRPr="0036631C">
        <w:t>Yêu cầu phần mềm</w:t>
      </w:r>
    </w:p>
    <w:p w:rsidR="004C7CAA" w:rsidRDefault="0008722A" w:rsidP="0008722A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Xây dựng cơ sở dữ liệu cho phần mềm quản lý đào tạo</w:t>
      </w:r>
    </w:p>
    <w:p w:rsidR="0008722A" w:rsidRDefault="0008722A" w:rsidP="0008722A">
      <w:pPr>
        <w:pStyle w:val="ListParagraph"/>
        <w:numPr>
          <w:ilvl w:val="1"/>
          <w:numId w:val="11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Thông tin người dùng được lưu trong bảng users</w:t>
      </w:r>
    </w:p>
    <w:p w:rsidR="0008722A" w:rsidRDefault="0008722A" w:rsidP="0008722A">
      <w:pPr>
        <w:pStyle w:val="ListParagraph"/>
        <w:numPr>
          <w:ilvl w:val="1"/>
          <w:numId w:val="11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Có ít nhất các cột : username, password , chức năng</w:t>
      </w:r>
    </w:p>
    <w:p w:rsidR="0008722A" w:rsidRPr="0065416C" w:rsidRDefault="0008722A" w:rsidP="0065416C">
      <w:pPr>
        <w:pStyle w:val="ListParagraph"/>
        <w:numPr>
          <w:ilvl w:val="1"/>
          <w:numId w:val="11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Thông tin sinh viên được lưu trong bảng students gồm ít nhất các cột : Ma_SV,Hoten_SV,ID_Lop</w:t>
      </w:r>
    </w:p>
    <w:p w:rsidR="00D80A32" w:rsidRDefault="0051261D" w:rsidP="00D80A32">
      <w:pPr>
        <w:pStyle w:val="ListParagraph"/>
        <w:numPr>
          <w:ilvl w:val="0"/>
          <w:numId w:val="11"/>
        </w:numPr>
        <w:spacing w:before="120"/>
      </w:pPr>
      <w:r>
        <w:t xml:space="preserve">Tạo thư mục project có </w:t>
      </w:r>
      <w:r w:rsidR="005C046B">
        <w:t>tên là mã sinh viên ( vd : ffse1701012)</w:t>
      </w:r>
    </w:p>
    <w:p w:rsidR="005C046B" w:rsidRDefault="005C046B" w:rsidP="00D80A32">
      <w:pPr>
        <w:pStyle w:val="ListParagraph"/>
        <w:numPr>
          <w:ilvl w:val="0"/>
          <w:numId w:val="11"/>
        </w:numPr>
        <w:spacing w:before="120"/>
      </w:pPr>
      <w:r>
        <w:t xml:space="preserve">Tạo file </w:t>
      </w:r>
      <w:r w:rsidRPr="00F93693">
        <w:rPr>
          <w:b/>
        </w:rPr>
        <w:t xml:space="preserve">class </w:t>
      </w:r>
      <w:r w:rsidR="009729CC" w:rsidRPr="00F93693">
        <w:rPr>
          <w:b/>
        </w:rPr>
        <w:t>quanly</w:t>
      </w:r>
      <w:r w:rsidR="00781A92">
        <w:t xml:space="preserve"> trong đó có </w:t>
      </w:r>
      <w:r w:rsidR="00781A92" w:rsidRPr="00F93693">
        <w:rPr>
          <w:b/>
        </w:rPr>
        <w:t>function login</w:t>
      </w:r>
      <w:r>
        <w:t xml:space="preserve"> gồm thông báo mời nhập tên tài khoản và mật khẩu </w:t>
      </w:r>
      <w:r>
        <w:br/>
        <w:t xml:space="preserve">Ví dụ: </w:t>
      </w:r>
    </w:p>
    <w:p w:rsidR="005C046B" w:rsidRDefault="005C046B" w:rsidP="005C046B">
      <w:pPr>
        <w:pStyle w:val="ListParagraph"/>
        <w:spacing w:before="120"/>
        <w:ind w:left="1080"/>
      </w:pPr>
      <w:r>
        <w:rPr>
          <w:noProof/>
        </w:rPr>
        <w:drawing>
          <wp:inline distT="0" distB="0" distL="0" distR="0" wp14:anchorId="34068EFF" wp14:editId="30D40157">
            <wp:extent cx="537210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6B" w:rsidRDefault="005C046B" w:rsidP="005C046B">
      <w:pPr>
        <w:pStyle w:val="ListParagraph"/>
        <w:numPr>
          <w:ilvl w:val="0"/>
          <w:numId w:val="11"/>
        </w:numPr>
        <w:spacing w:before="120"/>
      </w:pPr>
      <w:r>
        <w:t>Hiển thị đăng nhập thành công</w:t>
      </w:r>
    </w:p>
    <w:p w:rsidR="005C046B" w:rsidRDefault="005C046B" w:rsidP="005C046B">
      <w:pPr>
        <w:pStyle w:val="ListParagraph"/>
        <w:numPr>
          <w:ilvl w:val="0"/>
          <w:numId w:val="11"/>
        </w:numPr>
        <w:spacing w:before="120"/>
      </w:pPr>
      <w:r>
        <w:t>Hiển thị chức năng quản lý sinh viên</w:t>
      </w:r>
      <w:r w:rsidR="0069428D">
        <w:br/>
        <w:t>Ví dụ:</w:t>
      </w:r>
    </w:p>
    <w:p w:rsidR="0069428D" w:rsidRDefault="0069428D" w:rsidP="0069428D">
      <w:pPr>
        <w:pStyle w:val="ListParagraph"/>
        <w:spacing w:before="120"/>
        <w:ind w:left="1080"/>
      </w:pPr>
      <w:bookmarkStart w:id="0" w:name="_GoBack"/>
      <w:r>
        <w:rPr>
          <w:noProof/>
        </w:rPr>
        <w:lastRenderedPageBreak/>
        <w:drawing>
          <wp:inline distT="0" distB="0" distL="0" distR="0" wp14:anchorId="1AF14BED" wp14:editId="24A8CDD5">
            <wp:extent cx="5372100" cy="3324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713BE" w:rsidRDefault="00C66B4C" w:rsidP="00C23B77">
      <w:pPr>
        <w:pStyle w:val="Heading1"/>
      </w:pPr>
      <w:r>
        <w:t>Hướng dẫn điều khiển</w:t>
      </w:r>
    </w:p>
    <w:p w:rsidR="00BF7256" w:rsidRDefault="00C66B4C" w:rsidP="00C66B4C">
      <w:pPr>
        <w:pStyle w:val="ListParagraph"/>
        <w:numPr>
          <w:ilvl w:val="0"/>
          <w:numId w:val="16"/>
        </w:numPr>
        <w:spacing w:before="120"/>
      </w:pPr>
      <w:r>
        <w:t>Mỗi khi nhập xong mật khẩu , chương trình sẽ kiểm tra thông tin đăng nhập có đúng không , nếu đúng thì hiển thị thông báo thành công, nếu sai thì thông báo đăng nhập sai và cho người dùng nhập lại</w:t>
      </w:r>
    </w:p>
    <w:p w:rsidR="00C66B4C" w:rsidRDefault="00C66B4C" w:rsidP="00C66B4C">
      <w:pPr>
        <w:pStyle w:val="ListParagraph"/>
        <w:numPr>
          <w:ilvl w:val="0"/>
          <w:numId w:val="16"/>
        </w:numPr>
        <w:spacing w:before="120"/>
      </w:pPr>
      <w:r>
        <w:t>Giảng viên chỉ có thể xem danh sách tất cả sinh viên</w:t>
      </w:r>
    </w:p>
    <w:p w:rsidR="00C66B4C" w:rsidRPr="00650333" w:rsidRDefault="00C66B4C" w:rsidP="00C66B4C">
      <w:pPr>
        <w:pStyle w:val="ListParagraph"/>
        <w:numPr>
          <w:ilvl w:val="0"/>
          <w:numId w:val="16"/>
        </w:numPr>
        <w:spacing w:before="120"/>
      </w:pPr>
      <w:r>
        <w:t>Các bạn có thể xem danh sách và thêm , sửa , xóa sinh viên</w:t>
      </w:r>
    </w:p>
    <w:sectPr w:rsidR="00C66B4C" w:rsidRPr="00650333" w:rsidSect="002E5A4E">
      <w:footerReference w:type="default" r:id="rId10"/>
      <w:pgSz w:w="12240" w:h="15840"/>
      <w:pgMar w:top="72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739" w:rsidRDefault="00EC7739" w:rsidP="00D7116D">
      <w:pPr>
        <w:spacing w:line="240" w:lineRule="auto"/>
      </w:pPr>
      <w:r>
        <w:separator/>
      </w:r>
    </w:p>
  </w:endnote>
  <w:endnote w:type="continuationSeparator" w:id="0">
    <w:p w:rsidR="00EC7739" w:rsidRDefault="00EC7739" w:rsidP="00D71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A4E" w:rsidRDefault="002E5A4E">
    <w:pPr>
      <w:pStyle w:val="Footer"/>
    </w:pPr>
    <w:r w:rsidRPr="005A4FD9">
      <w:rPr>
        <w:rFonts w:cstheme="minorHAnsi"/>
        <w:color w:val="5B9BD5" w:themeColor="accent1"/>
        <w:sz w:val="20"/>
        <w:szCs w:val="20"/>
      </w:rPr>
      <w:t>Trang</w:t>
    </w:r>
    <w:r>
      <w:rPr>
        <w:color w:val="5B9BD5" w:themeColor="accent1"/>
      </w:rPr>
      <w:t xml:space="preserve"> </w:t>
    </w:r>
    <w:r w:rsidRPr="005A4FD9">
      <w:rPr>
        <w:rFonts w:eastAsiaTheme="minorEastAsia" w:cstheme="minorHAnsi"/>
        <w:color w:val="5B9BD5" w:themeColor="accent1"/>
        <w:sz w:val="20"/>
        <w:szCs w:val="20"/>
      </w:rPr>
      <w:fldChar w:fldCharType="begin"/>
    </w:r>
    <w:r w:rsidRPr="005A4FD9">
      <w:rPr>
        <w:rFonts w:cstheme="minorHAnsi"/>
        <w:color w:val="5B9BD5" w:themeColor="accent1"/>
        <w:sz w:val="20"/>
        <w:szCs w:val="20"/>
      </w:rPr>
      <w:instrText xml:space="preserve"> PAGE    \* MERGEFORMAT </w:instrText>
    </w:r>
    <w:r w:rsidRPr="005A4FD9">
      <w:rPr>
        <w:rFonts w:eastAsiaTheme="minorEastAsia" w:cstheme="minorHAnsi"/>
        <w:color w:val="5B9BD5" w:themeColor="accent1"/>
        <w:sz w:val="20"/>
        <w:szCs w:val="20"/>
      </w:rPr>
      <w:fldChar w:fldCharType="separate"/>
    </w:r>
    <w:r w:rsidR="0069428D" w:rsidRPr="0069428D">
      <w:rPr>
        <w:rFonts w:eastAsiaTheme="majorEastAsia" w:cstheme="minorHAnsi"/>
        <w:noProof/>
        <w:color w:val="5B9BD5" w:themeColor="accent1"/>
        <w:sz w:val="20"/>
        <w:szCs w:val="20"/>
      </w:rPr>
      <w:t>2</w:t>
    </w:r>
    <w:r w:rsidRPr="005A4FD9">
      <w:rPr>
        <w:rFonts w:eastAsiaTheme="majorEastAsia" w:cstheme="minorHAnsi"/>
        <w:noProof/>
        <w:color w:val="5B9BD5" w:themeColor="accent1"/>
        <w:sz w:val="20"/>
        <w:szCs w:val="20"/>
      </w:rPr>
      <w:fldChar w:fldCharType="end"/>
    </w:r>
    <w:r>
      <w:rPr>
        <w:rFonts w:eastAsiaTheme="majorEastAsia" w:cstheme="minorHAnsi"/>
        <w:noProof/>
        <w:color w:val="5B9BD5" w:themeColor="accent1"/>
        <w:sz w:val="20"/>
        <w:szCs w:val="20"/>
      </w:rPr>
      <w:t>/</w:t>
    </w:r>
    <w:r w:rsidR="009E5B48">
      <w:rPr>
        <w:rFonts w:eastAsiaTheme="majorEastAsia" w:cstheme="minorHAnsi"/>
        <w:noProof/>
        <w:color w:val="5B9BD5" w:themeColor="accent1"/>
        <w:sz w:val="20"/>
        <w:szCs w:val="20"/>
      </w:rPr>
      <w:t>2</w:t>
    </w:r>
    <w:r>
      <w:rPr>
        <w:rFonts w:eastAsiaTheme="majorEastAsia" w:cstheme="minorHAnsi"/>
        <w:noProof/>
        <w:color w:val="5B9BD5" w:themeColor="accent1"/>
        <w:sz w:val="20"/>
        <w:szCs w:val="20"/>
      </w:rPr>
      <w:tab/>
    </w:r>
    <w:r>
      <w:rPr>
        <w:rFonts w:eastAsiaTheme="majorEastAsia" w:cstheme="minorHAnsi"/>
        <w:noProof/>
        <w:color w:val="5B9BD5" w:themeColor="accent1"/>
        <w:sz w:val="20"/>
        <w:szCs w:val="20"/>
      </w:rPr>
      <w:tab/>
    </w:r>
    <w:r w:rsidR="009E5B48" w:rsidRPr="007103D9">
      <w:rPr>
        <w:rFonts w:cstheme="minorHAnsi"/>
        <w:color w:val="808080" w:themeColor="background1" w:themeShade="80"/>
      </w:rPr>
      <w:t>LP</w:t>
    </w:r>
    <w:r w:rsidR="0051261D">
      <w:rPr>
        <w:rFonts w:cstheme="minorHAnsi"/>
        <w:color w:val="808080" w:themeColor="background1" w:themeShade="80"/>
      </w:rPr>
      <w:t>#3a1</w:t>
    </w:r>
    <w:r w:rsidR="009E5B48">
      <w:rPr>
        <w:rFonts w:cstheme="minorHAnsi"/>
        <w:color w:val="808080" w:themeColor="background1" w:themeShade="80"/>
      </w:rPr>
      <w:t>-MySQL-ASM-</w:t>
    </w:r>
    <w:r w:rsidR="00005F9D">
      <w:rPr>
        <w:rFonts w:cstheme="minorHAnsi"/>
        <w:color w:val="808080" w:themeColor="background1" w:themeShade="80"/>
      </w:rPr>
      <w:t>Final</w:t>
    </w:r>
    <w:r>
      <w:rPr>
        <w:rFonts w:eastAsiaTheme="majorEastAsia" w:cstheme="minorHAnsi"/>
        <w:noProof/>
        <w:color w:val="5B9BD5" w:themeColor="accent1"/>
        <w:sz w:val="20"/>
        <w:szCs w:val="20"/>
      </w:rPr>
      <w:t xml:space="preserve"> v1.0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739" w:rsidRDefault="00EC7739" w:rsidP="00D7116D">
      <w:pPr>
        <w:spacing w:line="240" w:lineRule="auto"/>
      </w:pPr>
      <w:r>
        <w:separator/>
      </w:r>
    </w:p>
  </w:footnote>
  <w:footnote w:type="continuationSeparator" w:id="0">
    <w:p w:rsidR="00EC7739" w:rsidRDefault="00EC7739" w:rsidP="00D711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2795A"/>
    <w:multiLevelType w:val="hybridMultilevel"/>
    <w:tmpl w:val="D46E349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246AE8"/>
    <w:multiLevelType w:val="hybridMultilevel"/>
    <w:tmpl w:val="734C8558"/>
    <w:lvl w:ilvl="0" w:tplc="4F446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BB0D60"/>
    <w:multiLevelType w:val="hybridMultilevel"/>
    <w:tmpl w:val="7A243E80"/>
    <w:lvl w:ilvl="0" w:tplc="0AA83F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36AC1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ACF98C">
      <w:start w:val="21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569B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0EC6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988F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841C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666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E0D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3D659F"/>
    <w:multiLevelType w:val="hybridMultilevel"/>
    <w:tmpl w:val="447EFD3A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08CC0A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F31C73"/>
    <w:multiLevelType w:val="hybridMultilevel"/>
    <w:tmpl w:val="93744ACA"/>
    <w:lvl w:ilvl="0" w:tplc="3FB6B1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AC05BCD"/>
    <w:multiLevelType w:val="hybridMultilevel"/>
    <w:tmpl w:val="204C55DC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750959"/>
    <w:multiLevelType w:val="hybridMultilevel"/>
    <w:tmpl w:val="19E8600C"/>
    <w:lvl w:ilvl="0" w:tplc="D49E6D3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2BA49E3"/>
    <w:multiLevelType w:val="hybridMultilevel"/>
    <w:tmpl w:val="A640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BF4CFD"/>
    <w:multiLevelType w:val="hybridMultilevel"/>
    <w:tmpl w:val="EC98449C"/>
    <w:lvl w:ilvl="0" w:tplc="A0AC8BE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77659E2"/>
    <w:multiLevelType w:val="hybridMultilevel"/>
    <w:tmpl w:val="1362E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DBC0B23"/>
    <w:multiLevelType w:val="hybridMultilevel"/>
    <w:tmpl w:val="01A45B38"/>
    <w:lvl w:ilvl="0" w:tplc="CBF620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18F2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E50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4F78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182F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12C3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A4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0262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C6D8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C6272D"/>
    <w:multiLevelType w:val="hybridMultilevel"/>
    <w:tmpl w:val="D46E349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9F3397C"/>
    <w:multiLevelType w:val="hybridMultilevel"/>
    <w:tmpl w:val="9BACA9F8"/>
    <w:lvl w:ilvl="0" w:tplc="DA58FA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E184303"/>
    <w:multiLevelType w:val="hybridMultilevel"/>
    <w:tmpl w:val="F9083A20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992039B"/>
    <w:multiLevelType w:val="hybridMultilevel"/>
    <w:tmpl w:val="EF02B8C8"/>
    <w:lvl w:ilvl="0" w:tplc="799CDE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4238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2CA9DA">
      <w:start w:val="3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30F9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BE38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EC36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329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A2C4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A432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BBC0E3F"/>
    <w:multiLevelType w:val="multilevel"/>
    <w:tmpl w:val="91EC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946812"/>
    <w:multiLevelType w:val="hybridMultilevel"/>
    <w:tmpl w:val="A3B4B382"/>
    <w:lvl w:ilvl="0" w:tplc="C24C9328">
      <w:start w:val="1"/>
      <w:numFmt w:val="bullet"/>
      <w:lvlText w:val="-"/>
      <w:lvlJc w:val="left"/>
      <w:pPr>
        <w:ind w:left="1800" w:hanging="360"/>
      </w:pPr>
      <w:rPr>
        <w:rFonts w:ascii="Calibri Light" w:eastAsiaTheme="majorEastAsia" w:hAnsi="Calibri Light" w:cs="Calibri Light" w:hint="default"/>
        <w:color w:val="2E74B5" w:themeColor="accent1" w:themeShade="BF"/>
      </w:rPr>
    </w:lvl>
    <w:lvl w:ilvl="1" w:tplc="C24C9328">
      <w:start w:val="1"/>
      <w:numFmt w:val="bullet"/>
      <w:lvlText w:val="-"/>
      <w:lvlJc w:val="left"/>
      <w:pPr>
        <w:ind w:left="2520" w:hanging="360"/>
      </w:pPr>
      <w:rPr>
        <w:rFonts w:ascii="Calibri Light" w:eastAsiaTheme="majorEastAsia" w:hAnsi="Calibri Light" w:cs="Calibri Light" w:hint="default"/>
        <w:color w:val="2E74B5" w:themeColor="accent1" w:themeShade="BF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75045ABF"/>
    <w:multiLevelType w:val="hybridMultilevel"/>
    <w:tmpl w:val="A1DC251A"/>
    <w:lvl w:ilvl="0" w:tplc="C2A6E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7"/>
  </w:num>
  <w:num w:numId="4">
    <w:abstractNumId w:val="14"/>
  </w:num>
  <w:num w:numId="5">
    <w:abstractNumId w:val="7"/>
  </w:num>
  <w:num w:numId="6">
    <w:abstractNumId w:val="9"/>
  </w:num>
  <w:num w:numId="7">
    <w:abstractNumId w:val="8"/>
  </w:num>
  <w:num w:numId="8">
    <w:abstractNumId w:val="4"/>
  </w:num>
  <w:num w:numId="9">
    <w:abstractNumId w:val="16"/>
  </w:num>
  <w:num w:numId="10">
    <w:abstractNumId w:val="13"/>
  </w:num>
  <w:num w:numId="11">
    <w:abstractNumId w:val="0"/>
  </w:num>
  <w:num w:numId="12">
    <w:abstractNumId w:val="5"/>
  </w:num>
  <w:num w:numId="13">
    <w:abstractNumId w:val="2"/>
  </w:num>
  <w:num w:numId="14">
    <w:abstractNumId w:val="1"/>
  </w:num>
  <w:num w:numId="15">
    <w:abstractNumId w:val="15"/>
  </w:num>
  <w:num w:numId="16">
    <w:abstractNumId w:val="11"/>
  </w:num>
  <w:num w:numId="17">
    <w:abstractNumId w:val="1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6D"/>
    <w:rsid w:val="0000100F"/>
    <w:rsid w:val="00005F9D"/>
    <w:rsid w:val="0001155B"/>
    <w:rsid w:val="00014A03"/>
    <w:rsid w:val="00014E8C"/>
    <w:rsid w:val="00016197"/>
    <w:rsid w:val="00020893"/>
    <w:rsid w:val="0004055D"/>
    <w:rsid w:val="0006484C"/>
    <w:rsid w:val="00080D97"/>
    <w:rsid w:val="00083663"/>
    <w:rsid w:val="0008722A"/>
    <w:rsid w:val="00090239"/>
    <w:rsid w:val="000908C8"/>
    <w:rsid w:val="000A2B1D"/>
    <w:rsid w:val="000A5EAC"/>
    <w:rsid w:val="000B0706"/>
    <w:rsid w:val="000B2A82"/>
    <w:rsid w:val="000C02C8"/>
    <w:rsid w:val="000C2FA2"/>
    <w:rsid w:val="000D17ED"/>
    <w:rsid w:val="000E1189"/>
    <w:rsid w:val="000E127A"/>
    <w:rsid w:val="000E7E32"/>
    <w:rsid w:val="000F7C0B"/>
    <w:rsid w:val="00107123"/>
    <w:rsid w:val="00110053"/>
    <w:rsid w:val="00111C7B"/>
    <w:rsid w:val="00116AEE"/>
    <w:rsid w:val="00134819"/>
    <w:rsid w:val="00141304"/>
    <w:rsid w:val="00144740"/>
    <w:rsid w:val="001501FE"/>
    <w:rsid w:val="00154E02"/>
    <w:rsid w:val="00155839"/>
    <w:rsid w:val="001631BF"/>
    <w:rsid w:val="001750C5"/>
    <w:rsid w:val="00183B0F"/>
    <w:rsid w:val="00193B1E"/>
    <w:rsid w:val="001A06CF"/>
    <w:rsid w:val="001A303F"/>
    <w:rsid w:val="001A347D"/>
    <w:rsid w:val="001A5E38"/>
    <w:rsid w:val="001D39E2"/>
    <w:rsid w:val="00224FEE"/>
    <w:rsid w:val="0024602D"/>
    <w:rsid w:val="002505DB"/>
    <w:rsid w:val="002523A3"/>
    <w:rsid w:val="0026619B"/>
    <w:rsid w:val="0027160E"/>
    <w:rsid w:val="0027195B"/>
    <w:rsid w:val="00273515"/>
    <w:rsid w:val="0027571C"/>
    <w:rsid w:val="002868D5"/>
    <w:rsid w:val="00294B43"/>
    <w:rsid w:val="00297E06"/>
    <w:rsid w:val="002B48A8"/>
    <w:rsid w:val="002D5404"/>
    <w:rsid w:val="002E18DB"/>
    <w:rsid w:val="002E2DBA"/>
    <w:rsid w:val="002E3614"/>
    <w:rsid w:val="002E5A4E"/>
    <w:rsid w:val="002E5CBC"/>
    <w:rsid w:val="002E65C6"/>
    <w:rsid w:val="002F2489"/>
    <w:rsid w:val="002F6190"/>
    <w:rsid w:val="0031186B"/>
    <w:rsid w:val="00334D23"/>
    <w:rsid w:val="00342A67"/>
    <w:rsid w:val="00364CCF"/>
    <w:rsid w:val="0036631C"/>
    <w:rsid w:val="003713BE"/>
    <w:rsid w:val="00377840"/>
    <w:rsid w:val="0039199F"/>
    <w:rsid w:val="003A5236"/>
    <w:rsid w:val="003B6200"/>
    <w:rsid w:val="003B69D2"/>
    <w:rsid w:val="003C2AA8"/>
    <w:rsid w:val="003C32C6"/>
    <w:rsid w:val="003C4FDD"/>
    <w:rsid w:val="003E43E4"/>
    <w:rsid w:val="00402708"/>
    <w:rsid w:val="00431996"/>
    <w:rsid w:val="0043458B"/>
    <w:rsid w:val="00445C84"/>
    <w:rsid w:val="0045017D"/>
    <w:rsid w:val="0046203C"/>
    <w:rsid w:val="0046325C"/>
    <w:rsid w:val="00491B3C"/>
    <w:rsid w:val="00494FA3"/>
    <w:rsid w:val="004A0B0F"/>
    <w:rsid w:val="004A30C6"/>
    <w:rsid w:val="004A57F0"/>
    <w:rsid w:val="004C05FA"/>
    <w:rsid w:val="004C7CAA"/>
    <w:rsid w:val="004D750D"/>
    <w:rsid w:val="004E061A"/>
    <w:rsid w:val="004F21FE"/>
    <w:rsid w:val="004F2D00"/>
    <w:rsid w:val="00510CA4"/>
    <w:rsid w:val="0051261D"/>
    <w:rsid w:val="00525D55"/>
    <w:rsid w:val="00527DA3"/>
    <w:rsid w:val="00544D59"/>
    <w:rsid w:val="00546765"/>
    <w:rsid w:val="005655B1"/>
    <w:rsid w:val="00566F32"/>
    <w:rsid w:val="00571131"/>
    <w:rsid w:val="005711A6"/>
    <w:rsid w:val="005812C4"/>
    <w:rsid w:val="00582332"/>
    <w:rsid w:val="005963E4"/>
    <w:rsid w:val="005B1338"/>
    <w:rsid w:val="005C046B"/>
    <w:rsid w:val="005C100A"/>
    <w:rsid w:val="005F5381"/>
    <w:rsid w:val="0060778C"/>
    <w:rsid w:val="00623500"/>
    <w:rsid w:val="00636526"/>
    <w:rsid w:val="00637580"/>
    <w:rsid w:val="00641AC7"/>
    <w:rsid w:val="00646EB4"/>
    <w:rsid w:val="00650333"/>
    <w:rsid w:val="0065416C"/>
    <w:rsid w:val="00655C27"/>
    <w:rsid w:val="00661FAA"/>
    <w:rsid w:val="00663281"/>
    <w:rsid w:val="006638FC"/>
    <w:rsid w:val="00666D17"/>
    <w:rsid w:val="00670935"/>
    <w:rsid w:val="00674C57"/>
    <w:rsid w:val="006840CE"/>
    <w:rsid w:val="0069428D"/>
    <w:rsid w:val="006A78F3"/>
    <w:rsid w:val="006B2CE6"/>
    <w:rsid w:val="006C4280"/>
    <w:rsid w:val="006C6BCB"/>
    <w:rsid w:val="006E15E8"/>
    <w:rsid w:val="00712135"/>
    <w:rsid w:val="007153AD"/>
    <w:rsid w:val="00717B51"/>
    <w:rsid w:val="00735FD1"/>
    <w:rsid w:val="00771AD4"/>
    <w:rsid w:val="00781A92"/>
    <w:rsid w:val="0078589E"/>
    <w:rsid w:val="007A144D"/>
    <w:rsid w:val="007A1546"/>
    <w:rsid w:val="007A2605"/>
    <w:rsid w:val="007B1611"/>
    <w:rsid w:val="007B2066"/>
    <w:rsid w:val="007C1391"/>
    <w:rsid w:val="007C2CB0"/>
    <w:rsid w:val="007D4D0B"/>
    <w:rsid w:val="0080490A"/>
    <w:rsid w:val="0082021E"/>
    <w:rsid w:val="0082331A"/>
    <w:rsid w:val="00830250"/>
    <w:rsid w:val="00832372"/>
    <w:rsid w:val="00843B67"/>
    <w:rsid w:val="00844FF0"/>
    <w:rsid w:val="00857EA9"/>
    <w:rsid w:val="0087132C"/>
    <w:rsid w:val="00873FAB"/>
    <w:rsid w:val="008742B8"/>
    <w:rsid w:val="00875F0B"/>
    <w:rsid w:val="008767F2"/>
    <w:rsid w:val="00881A00"/>
    <w:rsid w:val="00884604"/>
    <w:rsid w:val="00886167"/>
    <w:rsid w:val="00886170"/>
    <w:rsid w:val="008A1E46"/>
    <w:rsid w:val="008B5FF6"/>
    <w:rsid w:val="008B6A92"/>
    <w:rsid w:val="008C72A6"/>
    <w:rsid w:val="008D17F3"/>
    <w:rsid w:val="008E2337"/>
    <w:rsid w:val="008E5CF8"/>
    <w:rsid w:val="008F3CEB"/>
    <w:rsid w:val="00905080"/>
    <w:rsid w:val="009072FB"/>
    <w:rsid w:val="0093228B"/>
    <w:rsid w:val="00935D7E"/>
    <w:rsid w:val="00950934"/>
    <w:rsid w:val="00952E35"/>
    <w:rsid w:val="009531C4"/>
    <w:rsid w:val="00953CC5"/>
    <w:rsid w:val="00960A6B"/>
    <w:rsid w:val="00971B58"/>
    <w:rsid w:val="009729CC"/>
    <w:rsid w:val="00972E36"/>
    <w:rsid w:val="009750C6"/>
    <w:rsid w:val="00993829"/>
    <w:rsid w:val="009A242B"/>
    <w:rsid w:val="009A2F56"/>
    <w:rsid w:val="009A64D5"/>
    <w:rsid w:val="009B3D98"/>
    <w:rsid w:val="009B455C"/>
    <w:rsid w:val="009C36DB"/>
    <w:rsid w:val="009D15B6"/>
    <w:rsid w:val="009D2480"/>
    <w:rsid w:val="009D2DB4"/>
    <w:rsid w:val="009D760B"/>
    <w:rsid w:val="009E5B48"/>
    <w:rsid w:val="009F4DCC"/>
    <w:rsid w:val="00A047A3"/>
    <w:rsid w:val="00A05B44"/>
    <w:rsid w:val="00A13F55"/>
    <w:rsid w:val="00A23DE7"/>
    <w:rsid w:val="00A30CBD"/>
    <w:rsid w:val="00A32511"/>
    <w:rsid w:val="00A60763"/>
    <w:rsid w:val="00A6296A"/>
    <w:rsid w:val="00A67EF8"/>
    <w:rsid w:val="00A85AD5"/>
    <w:rsid w:val="00AC20C7"/>
    <w:rsid w:val="00AC2129"/>
    <w:rsid w:val="00AC22A1"/>
    <w:rsid w:val="00AC7827"/>
    <w:rsid w:val="00AD3A59"/>
    <w:rsid w:val="00AD6F12"/>
    <w:rsid w:val="00AD7444"/>
    <w:rsid w:val="00AE5C6A"/>
    <w:rsid w:val="00B01184"/>
    <w:rsid w:val="00B111FA"/>
    <w:rsid w:val="00B13A43"/>
    <w:rsid w:val="00B14442"/>
    <w:rsid w:val="00B23D2C"/>
    <w:rsid w:val="00B31EA7"/>
    <w:rsid w:val="00B32F13"/>
    <w:rsid w:val="00B350C9"/>
    <w:rsid w:val="00B40FAB"/>
    <w:rsid w:val="00B4667E"/>
    <w:rsid w:val="00B5635A"/>
    <w:rsid w:val="00B614EB"/>
    <w:rsid w:val="00B8028F"/>
    <w:rsid w:val="00B87C04"/>
    <w:rsid w:val="00BA74F9"/>
    <w:rsid w:val="00BB3A0B"/>
    <w:rsid w:val="00BB6FB3"/>
    <w:rsid w:val="00BE7D8D"/>
    <w:rsid w:val="00BF11A4"/>
    <w:rsid w:val="00BF399F"/>
    <w:rsid w:val="00BF7256"/>
    <w:rsid w:val="00C028B6"/>
    <w:rsid w:val="00C04F92"/>
    <w:rsid w:val="00C1537B"/>
    <w:rsid w:val="00C23B77"/>
    <w:rsid w:val="00C3106F"/>
    <w:rsid w:val="00C40418"/>
    <w:rsid w:val="00C66B4C"/>
    <w:rsid w:val="00C80952"/>
    <w:rsid w:val="00CA19A0"/>
    <w:rsid w:val="00CA2E2D"/>
    <w:rsid w:val="00CA32CA"/>
    <w:rsid w:val="00CD0586"/>
    <w:rsid w:val="00CE7313"/>
    <w:rsid w:val="00CE73D1"/>
    <w:rsid w:val="00CF0AE9"/>
    <w:rsid w:val="00CF54EA"/>
    <w:rsid w:val="00CF6DB4"/>
    <w:rsid w:val="00D05B6D"/>
    <w:rsid w:val="00D07AE4"/>
    <w:rsid w:val="00D20CD2"/>
    <w:rsid w:val="00D2628C"/>
    <w:rsid w:val="00D500E0"/>
    <w:rsid w:val="00D52C93"/>
    <w:rsid w:val="00D54F0C"/>
    <w:rsid w:val="00D7116D"/>
    <w:rsid w:val="00D80A32"/>
    <w:rsid w:val="00D84D2C"/>
    <w:rsid w:val="00D8577A"/>
    <w:rsid w:val="00D95067"/>
    <w:rsid w:val="00DC4B08"/>
    <w:rsid w:val="00DC6328"/>
    <w:rsid w:val="00DC66F0"/>
    <w:rsid w:val="00E003C3"/>
    <w:rsid w:val="00E03B85"/>
    <w:rsid w:val="00E33001"/>
    <w:rsid w:val="00E36D9B"/>
    <w:rsid w:val="00E53315"/>
    <w:rsid w:val="00E55B15"/>
    <w:rsid w:val="00E70D18"/>
    <w:rsid w:val="00E82BD2"/>
    <w:rsid w:val="00E86F52"/>
    <w:rsid w:val="00E9767E"/>
    <w:rsid w:val="00EA2AC0"/>
    <w:rsid w:val="00EA4AA4"/>
    <w:rsid w:val="00EB1A9A"/>
    <w:rsid w:val="00EB63B3"/>
    <w:rsid w:val="00EC7739"/>
    <w:rsid w:val="00EC7DA8"/>
    <w:rsid w:val="00EE3465"/>
    <w:rsid w:val="00EE5886"/>
    <w:rsid w:val="00EF419B"/>
    <w:rsid w:val="00EF6D43"/>
    <w:rsid w:val="00EF7556"/>
    <w:rsid w:val="00F1223E"/>
    <w:rsid w:val="00F151C6"/>
    <w:rsid w:val="00F15D56"/>
    <w:rsid w:val="00F245B9"/>
    <w:rsid w:val="00F27B16"/>
    <w:rsid w:val="00F3390C"/>
    <w:rsid w:val="00F4093A"/>
    <w:rsid w:val="00F4349B"/>
    <w:rsid w:val="00F528E2"/>
    <w:rsid w:val="00F53B6F"/>
    <w:rsid w:val="00F93693"/>
    <w:rsid w:val="00F96FA5"/>
    <w:rsid w:val="00FC7744"/>
    <w:rsid w:val="00FD2070"/>
    <w:rsid w:val="00FF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721F7-0245-4D8B-8A95-5466A874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31C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631C"/>
    <w:pPr>
      <w:keepNext/>
      <w:keepLines/>
      <w:spacing w:before="240"/>
      <w:outlineLvl w:val="0"/>
    </w:pPr>
    <w:rPr>
      <w:rFonts w:asciiTheme="majorHAnsi" w:eastAsiaTheme="majorEastAsia" w:hAnsiTheme="majorHAnsi" w:cstheme="majorHAnsi"/>
      <w:b/>
      <w:color w:val="2E74B5" w:themeColor="accent1" w:themeShade="BF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A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1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16D"/>
  </w:style>
  <w:style w:type="paragraph" w:styleId="Footer">
    <w:name w:val="footer"/>
    <w:basedOn w:val="Normal"/>
    <w:link w:val="FooterChar"/>
    <w:uiPriority w:val="99"/>
    <w:unhideWhenUsed/>
    <w:rsid w:val="00D711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16D"/>
  </w:style>
  <w:style w:type="paragraph" w:styleId="ListParagraph">
    <w:name w:val="List Paragraph"/>
    <w:aliases w:val="dieukhoan"/>
    <w:basedOn w:val="Normal"/>
    <w:uiPriority w:val="34"/>
    <w:qFormat/>
    <w:rsid w:val="00D711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631C"/>
    <w:rPr>
      <w:rFonts w:asciiTheme="majorHAnsi" w:eastAsiaTheme="majorEastAsia" w:hAnsiTheme="majorHAnsi" w:cstheme="majorHAnsi"/>
      <w:b/>
      <w:color w:val="2E74B5" w:themeColor="accent1" w:themeShade="BF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AE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paragraph" w:styleId="NormalWeb">
    <w:name w:val="Normal (Web)"/>
    <w:basedOn w:val="Normal"/>
    <w:uiPriority w:val="99"/>
    <w:semiHidden/>
    <w:unhideWhenUsed/>
    <w:rsid w:val="00A23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44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A64D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E73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901">
          <w:marLeft w:val="1224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4576">
          <w:marLeft w:val="122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2677">
          <w:marLeft w:val="1397"/>
          <w:marRight w:val="0"/>
          <w:marTop w:val="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2101">
          <w:marLeft w:val="139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8141">
          <w:marLeft w:val="122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00205">
          <w:marLeft w:val="1224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8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6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6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2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94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60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226</cp:revision>
  <dcterms:created xsi:type="dcterms:W3CDTF">2017-12-14T16:17:00Z</dcterms:created>
  <dcterms:modified xsi:type="dcterms:W3CDTF">2018-01-29T16:34:00Z</dcterms:modified>
</cp:coreProperties>
</file>