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26CA" w14:textId="706B292F" w:rsidR="000F4BD1" w:rsidRDefault="000F4BD1" w:rsidP="000F4BD1">
      <w:pPr>
        <w:pStyle w:val="ListParagraph"/>
        <w:numPr>
          <w:ilvl w:val="0"/>
          <w:numId w:val="1"/>
        </w:numPr>
      </w:pPr>
      <w:r>
        <w:t>DTUMap – Bản Đồ Số Trường Đại Học Duy Tân</w:t>
      </w:r>
    </w:p>
    <w:p w14:paraId="5EDEF31F" w14:textId="1F3E7E40" w:rsidR="000F4BD1" w:rsidRDefault="000F4BD1" w:rsidP="000F4BD1">
      <w:pPr>
        <w:pStyle w:val="ListParagraph"/>
        <w:numPr>
          <w:ilvl w:val="0"/>
          <w:numId w:val="1"/>
        </w:numPr>
      </w:pPr>
      <w:r>
        <w:t>Định vị vị trí hiện tại của mình</w:t>
      </w:r>
    </w:p>
    <w:p w14:paraId="65405C73" w14:textId="7802D1FB" w:rsidR="000F4BD1" w:rsidRDefault="000F4BD1" w:rsidP="000F4BD1">
      <w:pPr>
        <w:pStyle w:val="ListParagraph"/>
        <w:numPr>
          <w:ilvl w:val="0"/>
          <w:numId w:val="1"/>
        </w:numPr>
      </w:pPr>
      <w:r>
        <w:t>Tìm đường đến các cơ sở, phòng học DTU</w:t>
      </w:r>
    </w:p>
    <w:p w14:paraId="43C59ED3" w14:textId="5A17F093" w:rsidR="000F4BD1" w:rsidRDefault="000F4BD1" w:rsidP="000F4BD1">
      <w:pPr>
        <w:pStyle w:val="ListParagraph"/>
        <w:numPr>
          <w:ilvl w:val="0"/>
          <w:numId w:val="1"/>
        </w:numPr>
      </w:pPr>
      <w:r>
        <w:t>VR 360 để xem cảnh quan tại 1 cơ sở, phòng học</w:t>
      </w:r>
    </w:p>
    <w:p w14:paraId="723F84AC" w14:textId="42C900E3" w:rsidR="000F4BD1" w:rsidRDefault="000F4BD1" w:rsidP="000F4BD1">
      <w:pPr>
        <w:pStyle w:val="ListParagraph"/>
        <w:numPr>
          <w:ilvl w:val="0"/>
          <w:numId w:val="1"/>
        </w:numPr>
      </w:pPr>
      <w:r>
        <w:t>Share vị trí bản thân với bạn bè.</w:t>
      </w:r>
    </w:p>
    <w:p w14:paraId="3433E712" w14:textId="77777777" w:rsidR="00821086" w:rsidRDefault="00821086" w:rsidP="00821086">
      <w:pPr>
        <w:pStyle w:val="ListParagraph"/>
      </w:pPr>
    </w:p>
    <w:p w14:paraId="18070D32" w14:textId="77777777" w:rsidR="00821086" w:rsidRDefault="00821086" w:rsidP="00821086">
      <w:pPr>
        <w:pStyle w:val="ListParagraph"/>
        <w:numPr>
          <w:ilvl w:val="0"/>
          <w:numId w:val="1"/>
        </w:numPr>
      </w:pPr>
      <w:r>
        <w:t>Điều hướng bằng giọng nói và chỉ dẫn đường đi bằng bản đồ và các bước hiển thị chỉ dẫn đường đi bằng văn bản.</w:t>
      </w:r>
    </w:p>
    <w:p w14:paraId="4AE04014" w14:textId="35599D32" w:rsidR="00821086" w:rsidRDefault="00705A99" w:rsidP="00821086">
      <w:pPr>
        <w:pStyle w:val="ListParagraph"/>
      </w:pPr>
      <w:r>
        <w:t xml:space="preserve">  </w:t>
      </w:r>
    </w:p>
    <w:sectPr w:rsidR="00821086" w:rsidSect="007A7A4E">
      <w:pgSz w:w="12240" w:h="15840"/>
      <w:pgMar w:top="1325" w:right="420" w:bottom="1195" w:left="160" w:header="720" w:footer="102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65A8"/>
    <w:multiLevelType w:val="hybridMultilevel"/>
    <w:tmpl w:val="E3B65F06"/>
    <w:lvl w:ilvl="0" w:tplc="CD32A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69"/>
    <w:rsid w:val="000F4BD1"/>
    <w:rsid w:val="006862DE"/>
    <w:rsid w:val="00705A99"/>
    <w:rsid w:val="007A7A4E"/>
    <w:rsid w:val="00821086"/>
    <w:rsid w:val="009F6FE0"/>
    <w:rsid w:val="00D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69D7"/>
  <w15:chartTrackingRefBased/>
  <w15:docId w15:val="{70F01867-375B-4A18-AAEA-4BCF30E7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</dc:creator>
  <cp:keywords/>
  <dc:description/>
  <cp:lastModifiedBy>Tú</cp:lastModifiedBy>
  <cp:revision>1</cp:revision>
  <dcterms:created xsi:type="dcterms:W3CDTF">2021-07-22T08:26:00Z</dcterms:created>
  <dcterms:modified xsi:type="dcterms:W3CDTF">2021-07-22T09:30:00Z</dcterms:modified>
</cp:coreProperties>
</file>