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REFACTOR DESIGN PATTERNS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22"/>
                <w:szCs w:val="22"/>
              </w:rPr>
              <w:t xml:space="preserve">Thành viên 1  —  Luồng Đặt Hàng &amp; Trạng Thái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DC3E6"/>
                <w:sz w:val="20"/>
                <w:szCs w:val="20"/>
              </w:rPr>
              <w:t xml:space="preserve">Bài 1: State+Command  •  Bài 3: Builder  •  Bài 4: Observer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2000"/>
        <w:gridCol w:w="3906"/>
      </w:tblGrid>
      <w:tr>
        <w:tc>
          <w:tcPr>
            <w:tcW w:type="dxa" w:w="600"/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Bài toán</w:t>
            </w:r>
          </w:p>
        </w:tc>
        <w:tc>
          <w:tcPr>
            <w:tcW w:type="dxa" w:w="2400"/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2000"/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906"/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SOLID vi phạm</w:t>
            </w:r>
          </w:p>
        </w:tc>
      </w:tr>
      <w:tr>
        <w:tc>
          <w:tcPr>
            <w:tcW w:type="dxa" w:w="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🔴 01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Quản lý trạng thái đơn hàng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State + Command</w:t>
            </w:r>
          </w:p>
        </w:tc>
        <w:tc>
          <w:tcPr>
            <w:tcW w:type="dxa" w:w="390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19"/>
                <w:szCs w:val="19"/>
              </w:rPr>
              <w:t xml:space="preserve">OCP, SRP</w:t>
            </w:r>
          </w:p>
        </w:tc>
      </w:tr>
      <w:tr>
        <w:tc>
          <w:tcPr>
            <w:tcW w:type="dxa" w:w="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🟠 03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Tạo đơn hàng phức tạp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Builder</w:t>
            </w:r>
          </w:p>
        </w:tc>
        <w:tc>
          <w:tcPr>
            <w:tcW w:type="dxa" w:w="390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19"/>
                <w:szCs w:val="19"/>
              </w:rPr>
              <w:t xml:space="preserve">SRP</w:t>
            </w:r>
          </w:p>
        </w:tc>
      </w:tr>
      <w:tr>
        <w:tc>
          <w:tcPr>
            <w:tcW w:type="dxa" w:w="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000"/>
                <w:sz w:val="19"/>
                <w:szCs w:val="19"/>
              </w:rPr>
              <w:t xml:space="preserve">🟡 04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Thông báo trạng thái đơn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Observer</w:t>
            </w:r>
          </w:p>
        </w:tc>
        <w:tc>
          <w:tcPr>
            <w:tcW w:type="dxa" w:w="390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19"/>
                <w:szCs w:val="19"/>
              </w:rPr>
              <w:t xml:space="preserve">OCP, SRP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🔴  Bài toán 1 — Quản lý trạng thái đơn hàng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Patterns áp dụng: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State Pattern  +  Command Pattern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SOLID vi phạm: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20"/>
                <w:szCs w:val="20"/>
              </w:rPr>
              <w:t xml:space="preserve">OCP (Open/Closed)  •  SRP (Single Responsibility)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📌  Vấn đề hiện tại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Trạng thái đơn hàng (Order.status) được quản lý bằng chuỗi String, logic chuyển trạng thái nằm rải rác trong nhiều file với switch/if lặp đi lặp lại.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VendorOrderService.java — dùng switch tính trạng thái tiếp theo: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OrderStatus nextStatus(OrderStatus current)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(current == null) return OrderStatus.PENDING;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switch (current)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case PENDING    -&gt; OrderStatus.PREPARING;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case PREPARING  -&gt; OrderStatus.DELIVERING;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case DELIVERING -&gt; OrderStatus.DELIVERED;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default -&gt; current;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boolean canCancel(OrderStatus current)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current.equals(OrderStatus.PENDING)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|| current.equals(OrderStatus.PREPARING);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ShipperOrderService.java — copy-paste y hệt logic trên: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private String getNextStatus(OrderStatus currentStatus)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switch (currentStatus)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case PENDING:    return OrderStatus.PREPARING;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case PREPARING:  return OrderStatus.DELIVERING;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case DELIVERING: return OrderStatus.DELIVERED;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default: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private boolean canCancel(OrderStatus 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OrderStatus.PENDING.equals(status)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|| OrderStatus.PREPARING.equals(status);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❌  Các vấn đề cụ thể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6"/>
      </w:tblGrid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OCP — Thêm trạng thái mới (VD: "DangDoiHang") → phải sửa tất cả switch/if trong 3+ file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SRP — VendorOrderService kiêm logic chuyển trạng thái, kiểm tra hủy, validate cùng lúc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DRY — Logic nextStatus() và canCancel() bị duplicate giữa Vendor và Shipper service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Dễ lỗi runtime — Dùng magic string cho trạng thái, typo sẽ không bị phát hiện lúc compile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Thiếu validation — Không kiểm tra chuyển trạng thái bất hợp lệ (VD: DaGiao → ChoXuLy)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✅  Giải pháp: State Pattern + Command Pattern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Thiết kế State Pattern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   «interface»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   OrderState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┌─────────────────────┐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│ + advance(context)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│ + cancel(context)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│ + canCancel(): bool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│ + canReview(): bool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└──────────┬──────────┘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        │ implements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┌────────────────┼──────────────┬─────────────┐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▼                ▼              ▼         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ChoXuLyState  DangPhaCheState  DangGiaoState  DaGiaoState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canCancel=true canCancel=true  canCancel=false canReview=true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Interface OrderState + Concrete States: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interface OrderState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void advance(OrderContext 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void cancel(OrderContext 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boolean canCancel();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boolean canReview();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getStatusName();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ChoXuLyState implements OrderState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advance(OrderContext 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ctx.setState(new DangPhaCheState());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cancel(OrderContext 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ctx.setState(new DaHuyState());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canCancel() { return true;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canReview() { return false;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String getStatusName() { return OrderStatus.PENDING;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DangGiaoState implements OrderState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advance(OrderContext 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ctx.setState(new DaGiaoState());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cancel(OrderContext 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throw new IllegalStateException("Khong the huy don dang giao");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canCancel() { return false;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canReview() { return false;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OrderContext + Factory: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OrderContext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OrderState state;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Order order;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OrderContext(Order order)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this.order = order;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this.state = OrderStateFactory.fromString(order.getStatus());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advance()  { state.advance(this);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cancel()   { state.cancel(this);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boolean canCancel() { return state.canCancel();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OrderStateFactory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static OrderState fromString(OrderStatus 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switch (status)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case PENDING    -&gt; new ChoXuLyState();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case PREPARING  -&gt; new DangPhaCheState();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case DELIVERING -&gt; new DangGiaoState();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case DELIVERED  -&gt; new DaGiaoState();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case CANCELLED  -&gt; new DaHuyState();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default -&gt; throw new IllegalArgumentException("Unknown: " + 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Command Pattern (hỗ trợ Undo):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interface OrderCommand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void execute();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void undo();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AdvanceOrderCommand implements OrderCommand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OrderContext context;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OrderState previousState;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AdvanceOrderCommand(OrderContext context)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this.context = context;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this.previousState = context.getState(); // luu trang thai cu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execute() { context.advance();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undo()    { context.setState(previousState);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So sánh Trước / Sau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Trước (Vấn đề)</w:t>
            </w:r>
          </w:p>
        </w:tc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Sau (Cải thiện)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3+ file chứa logic switch/if trùng lặp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1 interface + 5 state classes riêng biệt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Thêm trạng thái → sửa nhiều file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Thêm trạng thái → tạo 1 class mới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Magic strings → lỗi runtime khó phát hiện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Compile-time safety với enum/class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Không có cơ chế undo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Command Pattern cho phép undo đầy đủ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🟠  Bài toán 3 — Tạo đơn hàng quá phức tạp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Pattern áp dụng: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Builder Pattern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SOLID vi phạm: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20"/>
                <w:szCs w:val="20"/>
              </w:rPr>
              <w:t xml:space="preserve">SRP (Single Responsibility)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5000"/>
          <w:sz w:val="22"/>
          <w:szCs w:val="22"/>
        </w:rPr>
        <w:t xml:space="preserve">📌  Vấn đề hiện tại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Method checkoutWithOptions() trong CartService.java nhận 8 tham số và chứa 90+ dòng logic liên tục: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Order checkoutWithOptions(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Customer       kh,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List&lt;Integer&gt;  itemIds,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PaymentMethod  paymentMethod,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        note,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        receivingMethod,   // "Ship" | "Pickup"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        shipName,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        shipPhone,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        shipAddress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90+ dong logic: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validate → build Order → build CTDonHang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         → build CTDonHangTopping → cleanup cart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5000"/>
          <w:sz w:val="22"/>
          <w:szCs w:val="22"/>
        </w:rPr>
        <w:t xml:space="preserve">❌  Các vấn đề cụ thể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6"/>
      </w:tblGrid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Quá nhiều tham số: 8 params → dễ nhầm thứ tự, khó đọc khi gọi hàm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Logic xây dựng Order phức tạp: set ~15 field, tính phí vận chuyển, xử lý Ship vs Pickup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SRP: vừa validate, vừa build order, vừa tính topping, vừa cleanup giỏ hàng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Khó test: không thể test riêng phần tạo Order mà không chạy toàn bộ flow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Khó mở rộng: thêm field mới (VD: mã giảm giá) → phải sửa method signature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✅  Giải pháp: Builder Pattern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DonHangBuilder — Fluent API: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DonHangBuilder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Customer     customer;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PaymentMethod paymentMethod;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String       receivingMethod;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String       note;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String       receiverName, receiverPhone, shippingAddress;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BigDecimal   tongHang     = BigDecimal.ZERO;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BigDecimal   giamGiaDon   = BigDecimal.ZERO;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BigDecimal   phiVanChuyen = BigDecimal.ZERO;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DonHangBuilder forCustomer(Customer kh)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this.customer = kh;  return this;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DonHangBuilder payBy(String method)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this.paymentMethod = method;  return this;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DonHangBuilder receivingMethod(String method)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this.receivingMethod = method;  return this;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DonHangBuilder shipTo(String name, String phone, String addr)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this.receiverName = name;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this.receiverPhone = phone;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this.shippingAddress = addr;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this;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DonHangBuilder withNote(String note)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this.note = note;  return this;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DonHangBuilder withSubtotal(BigDecimal tongHang)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this.tongHang = tongHang;  return this;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DonHangBuilder withShippingFee(BigDecimal fee)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this.phiVanChuyen = fee;  return this;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Order build()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// === Validation 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if (customer == null)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throw new IllegalStateException("Thieu khach hang");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if ("Ship".equalsIgnoreCase(receivingMethod))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if (receiverPhone == null || receiverPhone.isBlank())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throw new IllegalArgumentException("SDT bat buoc khi Ship");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 order = new Order();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order.setCustomer(customer);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order.setPaymentMethod(paymentMethod);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order.setReceivingMethod(receivingMethod);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order.setReceiverPhone(receiverPhone);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order.setShippingAddress(shippingAddress);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order.setNote(buildNote());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order.setTongThanhToan(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tongHang.add(phiVanChuyen).subtract(giamGiaDon));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order;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String buildNote() { /* ... */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So sánh cách gọi Trước / Sau: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=== TRUOC: 8 tham so, kho doc, de nham thu tu 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Order order = checkoutWithOptions(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kh, itemIds, PaymentMethod.BANK_TRANSFER,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note, "Ship", name, phone, addr);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=== SAU: Fluent API, ro rang, de mo rong 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Order order = new DonHangBuilder()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.forCustomer(kh)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.payBy(PaymentMethod.BANK_TRANSFER)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.receivingMethod("Ship")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.shipTo(name, phone, addr)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.withNote(note)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.withSubtotal(subtotal)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.withShippingFee(BigDecimal.ZERO)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.build();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So sánh Trước / Sau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Trước (Vấn đề)</w:t>
            </w:r>
          </w:p>
        </w:tc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Sau (Cải thiện)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8 params → nhầm thứ tự khi gọi hàm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Fluent API → mỗi field rõ nghĩa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Validation và Build lẫn lộn trong 1 method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Tách riêng: validation gọn trong build()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Thêm field → phải sửa method signature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Thêm field → chỉ thêm 1 method builder mới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Khó test riêng phần tạo Order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Builder test độc lập, không phụ thuộc service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B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🟡  Bài toán 4 — Thiếu cơ chế thông báo khi đơn hàng thay đổi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B00"/>
                <w:sz w:val="20"/>
                <w:szCs w:val="20"/>
              </w:rPr>
              <w:t xml:space="preserve">Pattern áp dụng: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Observer Pattern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B00"/>
                <w:sz w:val="20"/>
                <w:szCs w:val="20"/>
              </w:rPr>
              <w:t xml:space="preserve">SOLID vi phạm: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20"/>
                <w:szCs w:val="20"/>
              </w:rPr>
              <w:t xml:space="preserve">OCP (Open/Closed)  •  SRP (Single Responsibility)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5000"/>
          <w:sz w:val="22"/>
          <w:szCs w:val="22"/>
        </w:rPr>
        <w:t xml:space="preserve">📌  Vấn đề hiện tại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Khi trạng thái đơn hàng thay đổi, hệ thống không tự động thông báo cho các bên liên quan.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VendorOrderService.java — chỉ update DB, không thông báo ai: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void updateStatus(Integer id, String newStatus)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jdbc.update(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"UPDATE Order SET TrangThaiDonHang = ? WHERE MaDH = ?",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newStatus,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DA XONG — khong email, khong log, khong notification gi 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ShipperOrderService.java — không thông báo cho khách hàng: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order.setStatus(OrderStatus.DELIVERED);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donHangRepository.save(order);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Khong thong bao cho khach hang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5000"/>
          <w:sz w:val="22"/>
          <w:szCs w:val="22"/>
        </w:rPr>
        <w:t xml:space="preserve">❌  Các vấn đề cụ thể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6"/>
      </w:tblGrid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Khách hàng không biết đơn đang pha chế hay đang giao → trải nghiệm kém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không biết đơn mới vừa tạo → phải F5 liên tục để kiểm tra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Muốn thêm gửi email khi đơn giao xong → phải sửa trực tiếp updateStatus() → vi phạm OCP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Nếu thêm logic vào method hiện tại → ShipperOrderService kiêm gửi mail → vi phạm SRP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✅  Giải pháp: Observer Pattern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Event + Observer Interface: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===== Event 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OrderStatusChangedEvent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Order  order;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String oldStatus;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String newStatus;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OrderStatusChangedEvent(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Order order, String oldStatus, String newStatus)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this.order     = order;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this.oldStatus = oldStatus;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this.newStatus = newStatus;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getters...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===== Observer Interface 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interface OrderEventListener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void onOrderStatusChanged(OrderStatusChangedEvent event);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Các Concrete Observer (thêm không giới hạn, không sửa service cũ):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CustomerEmailNotifier implements OrderEventListener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EmailService emailService;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onOrderStatusChanged(OrderStatusChangedEvent event)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Customer kh = event.getOrder().getCustomer();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String statusText = translateStatus(event.getNewStatus());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emailService.send(kh.getEmail(),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"AloTra - Don hang #" + event.getOrder().getId(),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"Don hang cua ban: " + statusText);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DashboardStatsUpdater implements OrderEventListener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onOrderStatusChanged(OrderStatusChangedEvent event)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// Invalidate cache + broadcast WebSocket cho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OrderActivityLogger implements OrderEventListener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onOrderStatusChanged(OrderStatusChangedEvent event)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log.info("Don #{}: {} -&gt; {}",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event.getOrder().getId(),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event.getOldStatus(), event.getNewStatus());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Publisher (phát sự kiện) + Service sử dụng: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OrderEventPublisher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List&lt;OrderEventListener&gt; listeners;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OrderEventPublisher(List&lt;OrderEventListener&gt; listeners)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this.listeners = listeners; // Spring auto-inject tat ca impl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fireStatusChanged(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Order order, String oldStatus, String newStatus)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var event = new OrderStatusChangedEvent(order, oldStatus, newStatus);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listeners.forEach(l -&gt; l.onOrderStatusChanged(event));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Trong VendorOrderService / ShipperOrderService: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void updateStatus(Integer id, String newStatus)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Order order = donHangRepository.findById(id).orElseThrow();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oldStatus = order.getStatus();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order.setStatus(newStatus);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donHangRepository.save(order);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Phat su kien → tat ca observers tu phan ung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eventPublisher.fireStatusChanged(order, oldStatus, newStatus);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Tùy chọn: Dùng Spring ApplicationEvent (built-in Observer):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Spring cung cap san co che Observer day du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CustomerEmailNotifier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@EventListener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handleOrderStatusChange(OrderStatusChangedEvent event)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// Gui email...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Publish event — nhe nhang, khong can quan ly listener thu cong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applicationEventPublisher.publishEvent(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new OrderStatusChangedEvent(order, old, newStatus));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So sánh Trước / Sau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Trước (Vấn đề)</w:t>
            </w:r>
          </w:p>
        </w:tc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Sau (Cải thiện)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Không thông báo gì khi đơn thay đổi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Email + log + dashboard update tự động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Thêm SMS → phải sửa trong service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Thêm SmsNotifier implements OrderEventListener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Service biết về email, log, dashboard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Service chỉ phát event, không biết ai lắng nghe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Không mở rộng được (vi phạm OCP)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Thêm observer bất kỳ lúc nào → tuân thủ OCP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2026-03-26T09:51:09.204Z</dcterms:created>
  <dcterms:modified xsi:type="dcterms:W3CDTF">2026-03-26T09:51:09.205Z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