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 {% if post.header.teaser %} {% capture teaser %}{{ post.header.teaser }}{% endcapture %} {% else %} {% assign teaser = site.teaser %} {% endif %} {% if post.id %} {% assign title = post.title | markdownify | remove: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| remove: 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 %} {% else %} {% assign title = post.title %} 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{% if include.type == "grid" and teaser %}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{% if post.link %} {{ title }}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Permalink</w:t>
      </w:r>
      <w:r w:rsidDel="00000000" w:rsidR="00000000" w:rsidRPr="00000000">
        <w:rPr>
          <w:rtl w:val="0"/>
        </w:rPr>
        <w:t xml:space="preserve"> {% else %} {{ title }} {% endif %}{% if post.date %}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 post.date | date: '%B %d, %Y' }}{% endif %} {% if post.venue%}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{{post.type}} at {{ post.venue }}, {{post.location}}{%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