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base_path %} {% if post.header.teaser %} {% capture teaser %}{{ post.header.teaser }}{% endcapture %} {% else %} {% assign teaser = site.teaser %} {% endif %} {% if post.id %} {% assign title = post.title | markdownify | remove: 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| remove: 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 %} {% else %} {% assign title = post.title %} {% endif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{% if include.type == "grid" and teaser %}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{% if post.link %} {{ title }}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Permalink</w:t>
      </w:r>
      <w:r w:rsidDel="00000000" w:rsidR="00000000" w:rsidRPr="00000000">
        <w:rPr>
          <w:rtl w:val="0"/>
        </w:rPr>
        <w:t xml:space="preserve"> {% else %} {{ title }} {% endif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post.read_time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read-time.html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post.date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post.date | date: '%B %d, %Y' }}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post.venue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{{post.type}}, {{ post.venue }}, {{post.location}} {% endif %} {% if post.excerpt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post.excerpt | markdownify }}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