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post.header.teaser %} {% capture teaser %}{{ post.header.teaser }}{% endcapture %} {% else %} {% assign teaser = site.teaser %} {% endif %} {% if post.id %} {% assign title = post.title | markdownify | remove: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%} {% else %} {% assign title = post.title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if include.type == "grid" and teaser %}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if post.link %} {{ title }}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Permalink</w:t>
      </w:r>
      <w:r w:rsidDel="00000000" w:rsidR="00000000" w:rsidRPr="00000000">
        <w:rPr>
          <w:rtl w:val="0"/>
        </w:rPr>
        <w:t xml:space="preserve"> {% else %} {{ title }} 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post.read_time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read-time.html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post.collection == 'teaching'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post.type }}, </w:t>
      </w:r>
      <w:r w:rsidDel="00000000" w:rsidR="00000000" w:rsidRPr="00000000">
        <w:rPr>
          <w:i w:val="1"/>
          <w:rtl w:val="0"/>
        </w:rPr>
        <w:t xml:space="preserve">{{ post.venue }}</w:t>
      </w:r>
      <w:r w:rsidDel="00000000" w:rsidR="00000000" w:rsidRPr="00000000">
        <w:rPr>
          <w:rtl w:val="0"/>
        </w:rPr>
        <w:t xml:space="preserve">, {{ post.date | default: "1900-01-01" | date: "%Y"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post.collection == 'publications'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Published in </w:t>
      </w:r>
      <w:r w:rsidDel="00000000" w:rsidR="00000000" w:rsidRPr="00000000">
        <w:rPr>
          <w:i w:val="1"/>
          <w:rtl w:val="0"/>
        </w:rPr>
        <w:t xml:space="preserve">{{ post.venue }}</w:t>
      </w:r>
      <w:r w:rsidDel="00000000" w:rsidR="00000000" w:rsidRPr="00000000">
        <w:rPr>
          <w:rtl w:val="0"/>
        </w:rPr>
        <w:t xml:space="preserve">, {{ post.date | default: "1900-01-01" | date: "%Y"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post.date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site.data.ui-text[site.locale].date_label | default: "Published:" }}</w:t>
      </w:r>
      <w:r w:rsidDel="00000000" w:rsidR="00000000" w:rsidRPr="00000000">
        <w:rPr>
          <w:rtl w:val="0"/>
        </w:rPr>
        <w:t xml:space="preserve"> {{ post.date | default: "1900-01-01" | date: "%B %d, %Y"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post.excerpt and site.read_more != 'enabled'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post.excerpt | markdownify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post.excerpt and site.read_more == 'enabled'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post.excerpt | markdownify | remove: '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 | remove: '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' }}</w:t>
      </w:r>
      <w:r w:rsidDel="00000000" w:rsidR="00000000" w:rsidRPr="00000000">
        <w:rPr>
          <w:b w:val="1"/>
          <w:rtl w:val="0"/>
        </w:rPr>
        <w:t xml:space="preserve"> Read more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post.citation and post.paperurl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Recommended citation: {{ post.citation }} </w:t>
      </w:r>
      <w:r w:rsidDel="00000000" w:rsidR="00000000" w:rsidRPr="00000000">
        <w:rPr>
          <w:u w:val="single"/>
          <w:rtl w:val="0"/>
        </w:rPr>
        <w:t xml:space="preserve">{{ post.paperurl }}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post.citation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citation: {{ post.citation 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post.paperurl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