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762000" cy="7620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76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{% unless include.url == blank %} {{ include.name }} {% else %} {{ include.name }} {% endunless %}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if include.date %} {% if include.index %}{% endif %} {{ include.date | date: "%B %d, %Y at %I:%M %p" }} {% if include.index %}{% endif %} {% endif %}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{{ include.message | markdownify }}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