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site.comments.discourse.server %} {% include base_path %} {% capture canonical %}{{ base_path }}{% if site.permalink contains '.html' %}{{ page.url }}{% else %}{{ page.url | remove:'index.html' | strip_slash }}{% endif %}{% endcapture %} Please enable JavaScript to view the comments powered by [Discourse](http://forum.beta-europe.org/c/beta/website).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