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site.comments.disqus.shortname %} Please enable JavaScript to view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  <w:t xml:space="preserve">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squs.com/?ref_no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