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comments powered by Google+.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u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