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page.previous or page.next %} {% if page.previous %} {{ site.data.ui-text[site.locale].pagination_previous | default: "Previous" }} {% else %}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site.data.ui-text[site.locale].pagination_previous | default: "Previous" }}</w:t>
        </w:r>
      </w:hyperlink>
      <w:r w:rsidDel="00000000" w:rsidR="00000000" w:rsidRPr="00000000">
        <w:rPr>
          <w:rtl w:val="0"/>
        </w:rPr>
        <w:t xml:space="preserve"> {% endif %} {% if page.next %} {{ site.data.ui-text[site.locale].pagination_next | default: "Next" }} {% else %}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site.data.ui-text[site.locale].pagination_next | default: "Next" }}</w:t>
        </w:r>
      </w:hyperlink>
      <w:r w:rsidDel="00000000" w:rsidR="00000000" w:rsidRPr="00000000">
        <w:rPr>
          <w:rtl w:val="0"/>
        </w:rPr>
        <w:t xml:space="preserve"> 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