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 # Jekyll layout that compresses HTML # v3.0.2 # http://jch.penibelst.de/ # © 2014–2015 Anatol Broder # MIT License --- {% capture _LINE_FEED %} {% endcapture %}{% if site.compress_html.ignore.envs contains jekyll.environment %}{{ content }}{% else %}{% capture _content %}{{ content }}{% endcapture %}{% assign _profile = site.compress_html.profile %}{% if site.compress_html.endings == "all" %}{% assign _endings = "html head body li dt dd p rt rp optgroup option colgroup caption thead tbody tfoot tr td th" | split: " " %}{% else %}{% assign _endings = site.compress_html.endings %}{% endif %}{% for _element in _endings %}{% capture _end %}{% endcapture %}{% assign _content = _content | remove: _end %}{% endfor %}{% if _profile and _endings %}{% assign _profile_endings = _content | size | plus: 1 %}{% endif %}{% for _element in site.compress_html.startings %}{% capture _start %}&lt;{{ _element }}&gt;{% endcapture %}{% assign _content = _content | remove: _start %}{% endfor %}{% if _profile and site.compress_html.startings %}{% assign _profile_startings = _content | size | plus: 1 %}{% endif %}{% if site.compress_html.comments == "all" %}{% assign _comments = "" | split: " " %}{% else %}{% assign _comments = site.compress_html.comments %}{% endif %}{% if _comments.size == 2 %}{% capture _comment_befores %}.{{ _content }}{% endcapture %}{% assign _comment_befores = _comment_befores | split: _comments.first %}{% for _comment_before in _comment_befores %}{% if forloop.first %}{% continue %}{% endif %}{% capture _comment_outside %}{% if _carry %}{{ _comments.first }}{% endif %}{{ _comment_before }}{% endcapture %}{% capture _comment %}{% unless _carry %}{{ _comments.first }}{% endunless %}{{ _comment_outside | split: _comments.last | first }}{% if _comment_outside contains _comments.last %}{{ _comments.last }}{% assign _carry = false %}{% else %}{% assign _carry = true %}{% endif %}{% endcapture %}{% assign _content = _content | remove_first: _comment %}{% endfor %}{% if _profile %}{% assign _profile_comments = _content | size | plus: 1 %}{% endif %}{% endif %}{% assign _pre_befores = _content | split: "" %}{% assign _pres_after = "" %}{% if _pres.size != 0 %}{% if site.compress_html.blanklines %}{% assign _lines = _pres.last | split: _LINE_FEED %}{% capture _pres_after %}{% for _line in _lines %}{% assign _trimmed = _line | split: " " | join: " " %}{% if _trimmed != empty or forloop.last %}{% unless forloop.first %}{{ _LINE_FEED }}{% endunless %}{{ _line }}{% endif %}{% endfor %}{% endcapture %}{% else %}{% assign _pres_after = _pres.last | split: " " | join: " " %}{% endif %}{% endif %}{% capture _content %}{{ _content }}{% if _pre_before contains "" %}{% endif %}{% unless _pre_before contains "" and _pres.size == 1 %}{{ _pres_after }}{% endunless %}{% endcapture %}{% endfor %}{% if _profile %}{% assign _profile_collapse = _content | size | plus: 1 %}{% endif %}{% if site.compress_html.clippings == "all" %}{% assign _clippings = "html head title base link meta style body article section nav aside h1 h2 h3 h4 h5 h6 hgroup header footer address p hr blockquote ol ul li dl dt dd figure figcaption main div table caption colgroup col tbody thead tfoot tr td th" | split: " " %}{% else %}{% assign _clippings = site.compress_html.clippings %}{% endif %}{% for _element in _clippings %}{% assign _edges = " ;; ;" | replace: "e", _element | split: ";" %}{% assign _content = _content | replace: _edges[0], _edges[1] | replace: _edges[2], _edges[3] | replace: _edges[4], _edges[5] %}{% endfor %}{% if _profile and _clippings %}{% assign _profile_clippings = _content | size | plus: 1 %}{% endif %}{{ _content }}{% if _profile %}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Bytes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content | size }}{% if _profile_endings %}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endings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_profile_endings }}{% endif %}{% if _profile_startings %}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startings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_profile_startings }}{% endif %}{% if _profile_comments %}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_profile_comments }}{% endif %}{% if _profile_collapse %}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collapse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_profile_collapse }}{% endif %}{% if _profile_clippings %}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clippings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_profile_clippings }}{% endif %}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endif %}{%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