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--- layout: compress --- {% include base_path %} {% include head.html %} {% include head/custom.html %} {% include browser-upgrade.html %} {% include masthead.html %} {{ content 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include footer/custom.html %} {% include footer.html %}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include scripts.html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