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 {% include base_path %} {% if page.header.overlay_color or page.header.overlay_image or page.header.image %} {% include page__hero.html %} {% endif %} {% if page.url != "/" and site.breadcrumbs %} {% unless paginator %} {% include breadcrumbs.html %} {% endunless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sidebar.html %} {% if page.title %}{% endif %} {% if page.excerpt %}{% endif %} {% if page.date %}{% endif %} {% if page.modified %}{% endif %}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unless page.header.overlay_color or page.header.overlay_image %} {% if page.title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| markdownify | remove: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}}{% endif %} {% if page.read_time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read-time.html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page.modified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{{ site.data.ui-text[site.locale].date_label | default: "Published:" }}</w:t>
      </w:r>
      <w:r w:rsidDel="00000000" w:rsidR="00000000" w:rsidRPr="00000000">
        <w:rPr>
          <w:rtl w:val="0"/>
        </w:rPr>
        <w:t xml:space="preserve"> {{ page.modified | date: "%B %d, %Y"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page.collection == 'teaching'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page.type }}, </w:t>
      </w:r>
      <w:r w:rsidDel="00000000" w:rsidR="00000000" w:rsidRPr="00000000">
        <w:rPr>
          <w:i w:val="1"/>
          <w:rtl w:val="0"/>
        </w:rPr>
        <w:t xml:space="preserve">{{ page.venue }}</w:t>
      </w:r>
      <w:r w:rsidDel="00000000" w:rsidR="00000000" w:rsidRPr="00000000">
        <w:rPr>
          <w:rtl w:val="0"/>
        </w:rPr>
        <w:t xml:space="preserve">, {{ page.date | default: "1900-01-01" | date: "%Y"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page.venue and page.date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Published in </w:t>
      </w:r>
      <w:r w:rsidDel="00000000" w:rsidR="00000000" w:rsidRPr="00000000">
        <w:rPr>
          <w:i w:val="1"/>
          <w:rtl w:val="0"/>
        </w:rPr>
        <w:t xml:space="preserve">{{ page.venue }}</w:t>
      </w:r>
      <w:r w:rsidDel="00000000" w:rsidR="00000000" w:rsidRPr="00000000">
        <w:rPr>
          <w:rtl w:val="0"/>
        </w:rPr>
        <w:t xml:space="preserve">, {{ page.date | default: "1900-01-01" | date: "%Y"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page.date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{{ site.data.ui-text[site.locale].date_label | default: "Published:" }}</w:t>
      </w:r>
      <w:r w:rsidDel="00000000" w:rsidR="00000000" w:rsidRPr="00000000">
        <w:rPr>
          <w:rtl w:val="0"/>
        </w:rPr>
        <w:t xml:space="preserve"> {{ page.date | default: "1900-01-01" | date: "%B %d, %Y"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page.citation and page.paperurl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Recommended citation: {{ page.citation }} </w:t>
      </w:r>
      <w:r w:rsidDel="00000000" w:rsidR="00000000" w:rsidRPr="00000000">
        <w:rPr>
          <w:u w:val="single"/>
          <w:rtl w:val="0"/>
        </w:rPr>
        <w:t xml:space="preserve">{{ page.paperurl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page.citation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Recommended citation: {{ page.citation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endunless %} {{ content }} {% if page.link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site.data.ui-text[site.locale].ext_link_label | default: "Direct Link" }}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site.data.ui-text[site.locale].meta_label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site.data.ui-text[site.locale].meta_label }}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include page__taxonomy.html %} {% if page.share %}{% include social-share.html %}{% endif %} {% include post_pagination.html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site.comments.provider and page.comments %} {% include comments.html %} {% endif %} {% comment %}{% endcomment %} {% if page.id and page.related and site.related_posts.size &gt; 0 %}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site.data.ui-text[site.locale].related_label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site.data.ui-text[site.locale].related_label | default: "You May Also Enjoy" 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post in site.related_posts limit:4 %} {% include archive-single.html type="grid" %} {% endfor %}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