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 layout: archive permalink: /year-archive/ title: "Blog posts" author_profile: true redirect_from: - /wordpress/blog-posts/ --- {% include base_path %} {% capture written_year %}'None'{% endcapture %} {% for post in site.posts %} {% capture year %}{{ post.date | date: '%Y' }}{% endcapture %} {% if year != written_year %}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year 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capture written_year %}{{ year }}{% endcapture %} {% endif %} {% include archive-single.html %} 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