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309ED">
      <w:pPr>
        <w:rPr>
          <w:rFonts w:hint="default"/>
          <w:lang w:val="en-US"/>
        </w:rPr>
      </w:pPr>
    </w:p>
    <w:p w14:paraId="1DEC3769">
      <w:pPr>
        <w:rPr>
          <w:rFonts w:hint="default"/>
          <w:lang w:val="en-US"/>
        </w:rPr>
      </w:pPr>
      <w:r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-617855</wp:posOffset>
                </wp:positionH>
                <wp:positionV relativeFrom="paragraph">
                  <wp:posOffset>121920</wp:posOffset>
                </wp:positionV>
                <wp:extent cx="3333115" cy="1611630"/>
                <wp:effectExtent l="0" t="0" r="4445" b="381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115" cy="1611630"/>
                        </a:xfrm>
                        <a:prstGeom prst="rect">
                          <a:avLst/>
                        </a:prstGeom>
                        <a:effectLst>
                          <a:softEdge rad="50800"/>
                        </a:effec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630E">
                            <w:pPr>
                              <w:rPr>
                                <w:rFonts w:hint="default" w:ascii="Times New Roman" w:hAnsi="Times New Roman" w:cs="Times New Roman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96"/>
                                <w:szCs w:val="96"/>
                                <w:lang w:val="en-US"/>
                              </w:rPr>
                              <w:t>DEEPAK SINGH</w:t>
                            </w:r>
                          </w:p>
                          <w:p w14:paraId="176D4D62">
                            <w:pPr>
                              <w:jc w:val="center"/>
                              <w:rPr>
                                <w:color w:val="FFC000"/>
                                <w:sz w:val="28"/>
                                <w:szCs w:val="28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65pt;margin-top:9.6pt;height:126.9pt;width:262.45pt;z-index:251659264;v-text-anchor:middle;mso-width-relative:page;mso-height-relative:page;" fillcolor="#ED7D31 [3205]" filled="t" stroked="f" coordsize="21600,21600" o:gfxdata="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nJosQ2QAAAAoBAAAPAAAA&#10;AAAAAAEAIAAAACIAAABkcnMvZG93bnJldi54bWxQSwECFAAUAAAACACHTuJAn2JIOk0CAACjBAAA&#10;DgAAAAAAAAABACAAAAAoAQAAZHJzL2Uyb0RvYy54bWxQSwUGAAAAAAYABgBZAQAA5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2D630E">
                      <w:pPr>
                        <w:rPr>
                          <w:rFonts w:hint="default" w:ascii="Times New Roman" w:hAnsi="Times New Roman" w:cs="Times New Roman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96"/>
                          <w:szCs w:val="96"/>
                          <w:lang w:val="en-US"/>
                        </w:rPr>
                        <w:t>DEEPAK SINGH</w:t>
                      </w:r>
                    </w:p>
                    <w:p w14:paraId="176D4D62">
                      <w:pPr>
                        <w:jc w:val="center"/>
                        <w:rPr>
                          <w:color w:val="FFC000"/>
                          <w:sz w:val="28"/>
                          <w:szCs w:val="28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1D68E2">
      <w:pPr>
        <w:rPr>
          <w:rFonts w:hint="default"/>
          <w:lang w:val="en-US"/>
        </w:rPr>
      </w:pPr>
      <w:r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1270</wp:posOffset>
                </wp:positionV>
                <wp:extent cx="2816860" cy="1557655"/>
                <wp:effectExtent l="0" t="0" r="2540" b="1206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860" cy="15576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CE53B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Contact Details-</w:t>
                            </w:r>
                          </w:p>
                          <w:p w14:paraId="63D803F7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Mobile no- +919870807081</w:t>
                            </w:r>
                          </w:p>
                          <w:p w14:paraId="49D35A6B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Whats app- +918543853125</w:t>
                            </w:r>
                          </w:p>
                          <w:p w14:paraId="67F1B8DE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E-mail-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deepaksingh3788@gmail.com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5pt;margin-top:0.1pt;height:122.65pt;width:221.8pt;z-index:251660288;v-text-anchor:middle;mso-width-relative:page;mso-height-relative:page;" fillcolor="#000000" filled="t" stroked="f" coordsize="21600,21600" o:gfxdata="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Kw4A9UAAAAIAQAADwAAAAAAAAABACAAAAAiAAAAZHJzL2Rvd25yZXYueG1sUEsBAhQA&#10;FAAAAAgAh07iQGMPFo8uAgAAbgQAAA4AAAAAAAAAAQAgAAAAJA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18CE53B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Contact Details-</w:t>
                      </w:r>
                    </w:p>
                    <w:p w14:paraId="63D803F7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Mobile no- +919870807081</w:t>
                      </w:r>
                    </w:p>
                    <w:p w14:paraId="49D35A6B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Whats app- +918543853125</w:t>
                      </w:r>
                    </w:p>
                    <w:p w14:paraId="67F1B8DE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E-mail-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deepaksingh3788@gmail.com</w:t>
                      </w:r>
                    </w:p>
                  </w:txbxContent>
                </v:textbox>
              </v:rect>
            </w:pict>
          </mc:Fallback>
        </mc:AlternateContent>
      </w:r>
    </w:p>
    <w:p w14:paraId="26BE1A99">
      <w:pPr>
        <w:rPr>
          <w:rFonts w:hint="default"/>
          <w:lang w:val="en-US"/>
        </w:rPr>
      </w:pPr>
    </w:p>
    <w:p w14:paraId="36C82C18">
      <w:pPr>
        <w:rPr>
          <w:rFonts w:hint="default"/>
          <w:lang w:val="en-US"/>
        </w:rPr>
      </w:pPr>
    </w:p>
    <w:p w14:paraId="1299149E">
      <w:pPr>
        <w:rPr>
          <w:rFonts w:hint="default"/>
          <w:lang w:val="en-US"/>
        </w:rPr>
      </w:pPr>
    </w:p>
    <w:p w14:paraId="5B6A2963">
      <w:pPr>
        <w:rPr>
          <w:rFonts w:hint="default"/>
          <w:lang w:val="en-US"/>
        </w:rPr>
      </w:pPr>
    </w:p>
    <w:p w14:paraId="561F73DA">
      <w:pPr>
        <w:rPr>
          <w:rFonts w:hint="default"/>
          <w:lang w:val="en-US"/>
        </w:rPr>
      </w:pPr>
    </w:p>
    <w:p w14:paraId="4C782B9C">
      <w:pPr>
        <w:rPr>
          <w:rFonts w:hint="default"/>
          <w:lang w:val="en-US"/>
        </w:rPr>
      </w:pPr>
    </w:p>
    <w:p w14:paraId="6BD6ECD5">
      <w:pPr>
        <w:rPr>
          <w:rFonts w:hint="default"/>
          <w:lang w:val="en-US"/>
        </w:rPr>
      </w:pPr>
    </w:p>
    <w:p w14:paraId="28C5E732">
      <w:pPr>
        <w:rPr>
          <w:rFonts w:hint="default"/>
          <w:lang w:val="en-US"/>
        </w:rPr>
      </w:pPr>
    </w:p>
    <w:p w14:paraId="2FD89FDF">
      <w:pPr>
        <w:rPr>
          <w:rFonts w:hint="default"/>
          <w:lang w:val="en-US"/>
        </w:rPr>
      </w:pPr>
    </w:p>
    <w:p w14:paraId="1AFE6217">
      <w:pPr>
        <w:rPr>
          <w:rFonts w:hint="default"/>
          <w:lang w:val="en-US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46355</wp:posOffset>
                </wp:positionV>
                <wp:extent cx="6055360" cy="412115"/>
                <wp:effectExtent l="6350" t="6350" r="19050" b="825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5360" cy="412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1A016">
                            <w:pPr>
                              <w:pStyle w:val="2"/>
                              <w:widowControl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before="12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CAREER OBJECTIVE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</w:t>
                            </w:r>
                          </w:p>
                          <w:p w14:paraId="4C4847B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pt;margin-top:3.65pt;height:32.45pt;width:476.8pt;z-index:251661312;v-text-anchor:middle;mso-width-relative:page;mso-height-relative:page;" fillcolor="#5B9BD5 [3204]" filled="t" stroked="t" coordsize="21600,21600" o:gfxdata="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dA6tjYAAAACAEAAA8AAAAAAAAA&#10;AQAgAAAAIgAAAGRycy9kb3ducmV2LnhtbFBLAQIUABQAAAAIAIdO4kBblzN6gwIAACUFAAAOAAAA&#10;AAAAAAEAIAAAACc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F41A016">
                      <w:pPr>
                        <w:pStyle w:val="2"/>
                        <w:widowControl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before="12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CAREER OBJECTIVE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</w:t>
                      </w:r>
                    </w:p>
                    <w:p w14:paraId="4C4847B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BD91D9C">
      <w:pPr>
        <w:rPr>
          <w:rFonts w:hint="default"/>
          <w:lang w:val="en-US"/>
        </w:rPr>
      </w:pPr>
    </w:p>
    <w:p w14:paraId="3C184707">
      <w:pPr>
        <w:rPr>
          <w:rFonts w:hint="default"/>
          <w:lang w:val="en-US"/>
        </w:rPr>
      </w:pPr>
    </w:p>
    <w:p w14:paraId="7B17828E">
      <w:pPr>
        <w:rPr>
          <w:rFonts w:hint="default"/>
          <w:lang w:val="en-US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-572135</wp:posOffset>
                </wp:positionH>
                <wp:positionV relativeFrom="paragraph">
                  <wp:posOffset>27305</wp:posOffset>
                </wp:positionV>
                <wp:extent cx="6057265" cy="1314450"/>
                <wp:effectExtent l="4445" t="4445" r="19050" b="69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26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F8959">
                            <w:p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line="240" w:lineRule="auto"/>
                              <w:ind w:left="0" w:leftChars="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I am a Practicing Educator and an Aspiring Professional, having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progressive approach and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experience 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Education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sector. I am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seeking an opportunity to work in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Developmental sector,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Social Sector, particularly in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the area of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Education and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allied field.</w:t>
                            </w:r>
                          </w:p>
                          <w:p w14:paraId="48BA1D33">
                            <w:p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line="240" w:lineRule="auto"/>
                              <w:ind w:left="0" w:leftChars="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250981">
                            <w:p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line="240" w:lineRule="auto"/>
                              <w:ind w:left="0" w:leftChars="0"/>
                              <w:jc w:val="both"/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I am seeking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an organization where I can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contribute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for those needful people who are deprived of basic Education and Fundamental needs of Life. </w:t>
                            </w:r>
                          </w:p>
                          <w:p w14:paraId="642B44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05pt;margin-top:2.15pt;height:103.5pt;width:476.95pt;z-index:251662336;mso-width-relative:page;mso-height-relative:page;" fillcolor="#FFFFFF [3201]" filled="t" stroked="t" coordsize="21600,21600" o:gfxdata="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C6G7+1gAAAAkBAAAPAAAAAAAAAAEAIAAA&#10;ACIAAABkcnMvZG93bnJldi54bWxQSwECFAAUAAAACACHTuJA2C2jO0cCAAC3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4F8959">
                      <w:p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line="240" w:lineRule="auto"/>
                        <w:ind w:left="0" w:leftChars="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I am a Practicing Educator and an Aspiring Professional, having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progressive approach and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experience in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Education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sector. I am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seeking an opportunity to work in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Developmental sector,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Social Sector, particularly in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the area of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Education and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allied field.</w:t>
                      </w:r>
                    </w:p>
                    <w:p w14:paraId="48BA1D33">
                      <w:p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line="240" w:lineRule="auto"/>
                        <w:ind w:left="0" w:leftChars="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  <w:p w14:paraId="58250981">
                      <w:p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line="240" w:lineRule="auto"/>
                        <w:ind w:left="0" w:leftChars="0"/>
                        <w:jc w:val="both"/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I am seeking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an organization where I can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>contribute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for those needful people who are deprived of basic Education and Fundamental needs of Life. </w:t>
                      </w:r>
                    </w:p>
                    <w:p w14:paraId="642B44E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B6E458">
      <w:pPr>
        <w:rPr>
          <w:rFonts w:hint="default"/>
          <w:lang w:val="en-US"/>
        </w:rPr>
      </w:pPr>
    </w:p>
    <w:p w14:paraId="69855040">
      <w:pPr>
        <w:rPr>
          <w:rFonts w:hint="default"/>
          <w:lang w:val="en-US"/>
        </w:rPr>
      </w:pPr>
    </w:p>
    <w:p w14:paraId="6F5EBB28">
      <w:pPr>
        <w:rPr>
          <w:rFonts w:hint="default"/>
          <w:lang w:val="en-US"/>
        </w:rPr>
      </w:pPr>
    </w:p>
    <w:p w14:paraId="32391B2A">
      <w:pPr>
        <w:rPr>
          <w:rFonts w:hint="default"/>
          <w:lang w:val="en-US"/>
        </w:rPr>
      </w:pPr>
    </w:p>
    <w:p w14:paraId="52F3EF08">
      <w:pPr>
        <w:rPr>
          <w:rFonts w:hint="default"/>
          <w:lang w:val="en-US"/>
        </w:rPr>
      </w:pPr>
    </w:p>
    <w:p w14:paraId="7540F398">
      <w:pPr>
        <w:rPr>
          <w:rFonts w:hint="default"/>
          <w:lang w:val="en-US"/>
        </w:rPr>
      </w:pPr>
    </w:p>
    <w:p w14:paraId="24FB6CBC">
      <w:pPr>
        <w:rPr>
          <w:rFonts w:hint="default"/>
          <w:lang w:val="en-US"/>
        </w:rPr>
      </w:pPr>
    </w:p>
    <w:p w14:paraId="6C0855CB">
      <w:pPr>
        <w:rPr>
          <w:rFonts w:hint="default"/>
          <w:lang w:val="en-US"/>
        </w:rPr>
      </w:pPr>
    </w:p>
    <w:p w14:paraId="0CA72CBE">
      <w:pPr>
        <w:rPr>
          <w:rFonts w:hint="default"/>
          <w:lang w:val="en-US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10160</wp:posOffset>
                </wp:positionV>
                <wp:extent cx="6047105" cy="426085"/>
                <wp:effectExtent l="6350" t="6350" r="12065" b="952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7105" cy="426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1E7C6">
                            <w:pPr>
                              <w:pStyle w:val="2"/>
                              <w:widowControl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before="12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  <w:p w14:paraId="40F6D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95pt;margin-top:0.8pt;height:33.55pt;width:476.15pt;z-index:251663360;v-text-anchor:middle;mso-width-relative:page;mso-height-relative:page;" fillcolor="#5B9BD5 [3204]" filled="t" stroked="t" coordsize="21600,21600" o:gfxdata="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/wF6XYAAAACAEAAA8AAAAAAAAA&#10;AQAgAAAAIgAAAGRycy9kb3ducmV2LnhtbFBLAQIUABQAAAAIAIdO4kDmZf8XgwIAACUFAAAOAAAA&#10;AAAAAAEAIAAAACc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C71E7C6">
                      <w:pPr>
                        <w:pStyle w:val="2"/>
                        <w:widowControl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before="12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EXPERIENCE</w:t>
                      </w:r>
                    </w:p>
                    <w:p w14:paraId="40F6DE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F9CD1A8">
      <w:pPr>
        <w:rPr>
          <w:rFonts w:hint="default"/>
          <w:lang w:val="en-US"/>
        </w:rPr>
      </w:pPr>
    </w:p>
    <w:p w14:paraId="52D8A8F8">
      <w:pPr>
        <w:rPr>
          <w:rFonts w:hint="default"/>
          <w:lang w:val="en-US"/>
        </w:rPr>
      </w:pPr>
    </w:p>
    <w:p w14:paraId="38189BA3">
      <w:pPr>
        <w:rPr>
          <w:rFonts w:hint="default"/>
          <w:lang w:val="en-US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99060</wp:posOffset>
                </wp:positionV>
                <wp:extent cx="6050915" cy="4170045"/>
                <wp:effectExtent l="4445" t="4445" r="10160" b="165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915" cy="4170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CC794">
                            <w:pPr>
                              <w:rPr>
                                <w:rFonts w:hint="default" w:hAnsi="Segoe UI" w:cs="Segoe UI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Ansi="Segoe UI" w:cs="Segoe UI"/>
                                <w:color w:val="0000F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7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138"/>
                              <w:gridCol w:w="5030"/>
                              <w:gridCol w:w="2259"/>
                            </w:tblGrid>
                            <w:tr w14:paraId="2A74C9F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138" w:type="dxa"/>
                                </w:tcPr>
                                <w:p w14:paraId="57FDED1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Duration</w:t>
                                  </w:r>
                                </w:p>
                              </w:tc>
                              <w:tc>
                                <w:tcPr>
                                  <w:tcW w:w="5030" w:type="dxa"/>
                                </w:tcPr>
                                <w:p w14:paraId="1659FD2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Organization Name</w:t>
                                  </w:r>
                                </w:p>
                              </w:tc>
                              <w:tc>
                                <w:tcPr>
                                  <w:tcW w:w="2259" w:type="dxa"/>
                                </w:tcPr>
                                <w:p w14:paraId="3156774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baseline"/>
                                      <w:lang w:val="en-US"/>
                                    </w:rPr>
                                    <w:t>Designation</w:t>
                                  </w:r>
                                </w:p>
                              </w:tc>
                            </w:tr>
                            <w:tr w14:paraId="38187CE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2138" w:type="dxa"/>
                                </w:tcPr>
                                <w:p w14:paraId="7DD4E4E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Dec 2024 - Present</w:t>
                                  </w:r>
                                </w:p>
                              </w:tc>
                              <w:tc>
                                <w:tcPr>
                                  <w:tcW w:w="5030" w:type="dxa"/>
                                </w:tcPr>
                                <w:p w14:paraId="20FE5C1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Mother’s International Teachers training Academy Patna- Bihar</w:t>
                                  </w:r>
                                </w:p>
                              </w:tc>
                              <w:tc>
                                <w:tcPr>
                                  <w:tcW w:w="2259" w:type="dxa"/>
                                </w:tcPr>
                                <w:p w14:paraId="24E110F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Assistant Professor</w:t>
                                  </w:r>
                                </w:p>
                              </w:tc>
                            </w:tr>
                            <w:tr w14:paraId="4E18A6B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138" w:type="dxa"/>
                                </w:tcPr>
                                <w:p w14:paraId="776256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July 2021- October</w:t>
                                  </w:r>
                                </w:p>
                                <w:p w14:paraId="6FCD691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 w:firstLine="720" w:firstLineChars="300"/>
                                    <w:jc w:val="both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5030" w:type="dxa"/>
                                </w:tcPr>
                                <w:p w14:paraId="1CE1097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120" w:right="0" w:hanging="120" w:hangingChars="5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P.D.G. College Of Education - Bazpur, Uttrakhand.</w:t>
                                  </w:r>
                                </w:p>
                              </w:tc>
                              <w:tc>
                                <w:tcPr>
                                  <w:tcW w:w="2259" w:type="dxa"/>
                                  <w:vAlign w:val="top"/>
                                </w:tcPr>
                                <w:p w14:paraId="75A1580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Theme="minorHAnsi" w:hAnsiTheme="minorHAnsi" w:eastAsiaTheme="minorEastAsia" w:cstheme="minorBidi"/>
                                      <w:sz w:val="24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Assistant Professor</w:t>
                                  </w:r>
                                </w:p>
                              </w:tc>
                            </w:tr>
                            <w:tr w14:paraId="4DD7645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138" w:type="dxa"/>
                                </w:tcPr>
                                <w:p w14:paraId="70AAE89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Feb2021 - July 2021</w:t>
                                  </w:r>
                                </w:p>
                              </w:tc>
                              <w:tc>
                                <w:tcPr>
                                  <w:tcW w:w="5030" w:type="dxa"/>
                                </w:tcPr>
                                <w:p w14:paraId="7DCE064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Dr. M.C. Saxena College Of Education -Lucknow (U.P)</w:t>
                                  </w:r>
                                </w:p>
                              </w:tc>
                              <w:tc>
                                <w:tcPr>
                                  <w:tcW w:w="2259" w:type="dxa"/>
                                  <w:vAlign w:val="top"/>
                                </w:tcPr>
                                <w:p w14:paraId="6A24718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Theme="minorHAnsi" w:hAnsiTheme="minorHAnsi" w:eastAsiaTheme="minorEastAsia" w:cstheme="minorBidi"/>
                                      <w:sz w:val="24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Assistant Professor</w:t>
                                  </w:r>
                                </w:p>
                              </w:tc>
                            </w:tr>
                            <w:tr w14:paraId="15FEF0D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138" w:type="dxa"/>
                                </w:tcPr>
                                <w:p w14:paraId="3D0E503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Jan 2018 - Feb 2021</w:t>
                                  </w:r>
                                </w:p>
                              </w:tc>
                              <w:tc>
                                <w:tcPr>
                                  <w:tcW w:w="5030" w:type="dxa"/>
                                </w:tcPr>
                                <w:p w14:paraId="3525531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S.I.M.T. College - Rudrapur, Uttrakhand.</w:t>
                                  </w:r>
                                </w:p>
                              </w:tc>
                              <w:tc>
                                <w:tcPr>
                                  <w:tcW w:w="2259" w:type="dxa"/>
                                  <w:vAlign w:val="top"/>
                                </w:tcPr>
                                <w:p w14:paraId="2E026BF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pacing w:before="0" w:beforeAutospacing="0" w:after="0" w:afterAutospacing="0" w:line="240" w:lineRule="auto"/>
                                    <w:ind w:left="0" w:right="0"/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vertAlign w:val="baseline"/>
                                      <w:lang w:val="en-US"/>
                                    </w:rPr>
                                    <w:t>Assistant Professor</w:t>
                                  </w:r>
                                </w:p>
                              </w:tc>
                            </w:tr>
                          </w:tbl>
                          <w:p w14:paraId="77D68FAB">
                            <w:pPr>
                              <w:spacing w:after="0" w:line="240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7F9F490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color w:val="6B2E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70C0"/>
                                <w:sz w:val="28"/>
                                <w:szCs w:val="28"/>
                                <w:lang w:val="en-US"/>
                              </w:rPr>
                              <w:t>Currently I am working as  an Assistant Professor in a B.Ed. College and having 6 + years of Teaching experience to the B.Ed. &amp; M.Ed. Students.</w:t>
                            </w:r>
                          </w:p>
                          <w:p w14:paraId="11094E5E">
                            <w:pPr>
                              <w:numPr>
                                <w:ilvl w:val="0"/>
                                <w:numId w:val="0"/>
                              </w:numPr>
                              <w:spacing w:after="0" w:line="360" w:lineRule="auto"/>
                              <w:ind w:leftChars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7AA75FD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Worked as an Evaluator of  B.Ed. Exam Answer sheet in M.J.P. Rohilkhand University, Bareilly.  </w:t>
                            </w:r>
                          </w:p>
                          <w:p w14:paraId="796C30D4">
                            <w:pPr>
                              <w:numPr>
                                <w:ilvl w:val="0"/>
                                <w:numId w:val="0"/>
                              </w:numPr>
                              <w:spacing w:after="0" w:line="360" w:lineRule="auto"/>
                              <w:ind w:leftChars="0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5229833A">
                            <w:pPr>
                              <w:numPr>
                                <w:ilvl w:val="0"/>
                                <w:numId w:val="3"/>
                              </w:num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before="0" w:line="360" w:lineRule="auto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Worked as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an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>Assistant Centre Superintendent (ACS)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in P.D.G. College of Education during B.Ed. End semester Examination Conducted by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Kum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aun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</w:rPr>
                              <w:t xml:space="preserve"> University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, Nanital.</w:t>
                            </w:r>
                          </w:p>
                          <w:p w14:paraId="1ED90C52">
                            <w:pPr>
                              <w:numPr>
                                <w:ilvl w:val="0"/>
                                <w:numId w:val="3"/>
                              </w:numPr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before="0" w:line="360" w:lineRule="auto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Guided more than 15 M.Ed. students in their Dissertation work.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br w:type="textWrapping"/>
                            </w:r>
                          </w:p>
                          <w:p w14:paraId="681FF874">
                            <w:pPr>
                              <w:spacing w:after="0" w:line="360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F53B5B9">
                            <w:pPr>
                              <w:spacing w:after="0" w:line="240" w:lineRule="auto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F29B0DD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1C1DCEF">
                            <w:pPr>
                              <w:pStyle w:val="3"/>
                              <w:keepNext w:val="0"/>
                              <w:keepLine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between w:val="none" w:color="auto" w:sz="0" w:space="0"/>
                              </w:pBdr>
                              <w:spacing w:before="240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11A7CD8"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 w14:paraId="5FA2CB9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pt;margin-top:7.8pt;height:328.35pt;width:476.45pt;z-index:251664384;mso-width-relative:page;mso-height-relative:page;" fillcolor="#FFFFFF [3201]" filled="t" stroked="t" coordsize="21600,21600" o:gfxdata="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bWB9dcAAAAKAQAADwAAAAAAAAABACAA&#10;AAAiAAAAZHJzL2Rvd25yZXYueG1sUEsBAhQAFAAAAAgAh07iQO3JKOVHAgAAtw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ECC794">
                      <w:pPr>
                        <w:rPr>
                          <w:rFonts w:hint="default" w:hAnsi="Segoe UI" w:cs="Segoe UI"/>
                          <w:color w:val="0000FF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Ansi="Segoe UI" w:cs="Segoe UI"/>
                          <w:color w:val="0000F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tbl>
                      <w:tblPr>
                        <w:tblStyle w:val="7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138"/>
                        <w:gridCol w:w="5030"/>
                        <w:gridCol w:w="2259"/>
                      </w:tblGrid>
                      <w:tr w14:paraId="2A74C9F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138" w:type="dxa"/>
                          </w:tcPr>
                          <w:p w14:paraId="57FDED1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Duration</w:t>
                            </w:r>
                          </w:p>
                        </w:tc>
                        <w:tc>
                          <w:tcPr>
                            <w:tcW w:w="5030" w:type="dxa"/>
                          </w:tcPr>
                          <w:p w14:paraId="1659FD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Organization Name</w:t>
                            </w:r>
                          </w:p>
                        </w:tc>
                        <w:tc>
                          <w:tcPr>
                            <w:tcW w:w="2259" w:type="dxa"/>
                          </w:tcPr>
                          <w:p w14:paraId="315677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baseline"/>
                                <w:lang w:val="en-US"/>
                              </w:rPr>
                              <w:t>Designation</w:t>
                            </w:r>
                          </w:p>
                        </w:tc>
                      </w:tr>
                      <w:tr w14:paraId="38187CE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71" w:hRule="atLeast"/>
                        </w:trPr>
                        <w:tc>
                          <w:tcPr>
                            <w:tcW w:w="2138" w:type="dxa"/>
                          </w:tcPr>
                          <w:p w14:paraId="7DD4E4E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Dec 2024 - Present</w:t>
                            </w:r>
                          </w:p>
                        </w:tc>
                        <w:tc>
                          <w:tcPr>
                            <w:tcW w:w="5030" w:type="dxa"/>
                          </w:tcPr>
                          <w:p w14:paraId="20FE5C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Mother’s International Teachers training Academy Patna- Bihar</w:t>
                            </w:r>
                          </w:p>
                        </w:tc>
                        <w:tc>
                          <w:tcPr>
                            <w:tcW w:w="2259" w:type="dxa"/>
                          </w:tcPr>
                          <w:p w14:paraId="24E110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Assistant Professor</w:t>
                            </w:r>
                          </w:p>
                        </w:tc>
                      </w:tr>
                      <w:tr w14:paraId="4E18A6B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138" w:type="dxa"/>
                          </w:tcPr>
                          <w:p w14:paraId="776256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July 2021- October</w:t>
                            </w:r>
                          </w:p>
                          <w:p w14:paraId="6FCD69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 w:firstLine="720" w:firstLineChars="300"/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5030" w:type="dxa"/>
                          </w:tcPr>
                          <w:p w14:paraId="1CE1097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120" w:right="0" w:hanging="120" w:hangingChars="5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P.D.G. College Of Education - Bazpur, Uttrakhand.</w:t>
                            </w:r>
                          </w:p>
                        </w:tc>
                        <w:tc>
                          <w:tcPr>
                            <w:tcW w:w="2259" w:type="dxa"/>
                            <w:vAlign w:val="top"/>
                          </w:tcPr>
                          <w:p w14:paraId="75A158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Theme="minorHAnsi" w:hAnsiTheme="minorHAnsi" w:eastAsiaTheme="minorEastAsia" w:cstheme="minorBidi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Assistant Professor</w:t>
                            </w:r>
                          </w:p>
                        </w:tc>
                      </w:tr>
                      <w:tr w14:paraId="4DD7645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138" w:type="dxa"/>
                          </w:tcPr>
                          <w:p w14:paraId="70AAE8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Feb2021 - July 2021</w:t>
                            </w:r>
                          </w:p>
                        </w:tc>
                        <w:tc>
                          <w:tcPr>
                            <w:tcW w:w="5030" w:type="dxa"/>
                          </w:tcPr>
                          <w:p w14:paraId="7DCE064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Dr. M.C. Saxena College Of Education -Lucknow (U.P)</w:t>
                            </w:r>
                          </w:p>
                        </w:tc>
                        <w:tc>
                          <w:tcPr>
                            <w:tcW w:w="2259" w:type="dxa"/>
                            <w:vAlign w:val="top"/>
                          </w:tcPr>
                          <w:p w14:paraId="6A2471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Theme="minorHAnsi" w:hAnsiTheme="minorHAnsi" w:eastAsiaTheme="minorEastAsia" w:cstheme="minorBidi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Assistant Professor</w:t>
                            </w:r>
                          </w:p>
                        </w:tc>
                      </w:tr>
                      <w:tr w14:paraId="15FEF0D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138" w:type="dxa"/>
                          </w:tcPr>
                          <w:p w14:paraId="3D0E503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Jan 2018 - Feb 2021</w:t>
                            </w:r>
                          </w:p>
                        </w:tc>
                        <w:tc>
                          <w:tcPr>
                            <w:tcW w:w="5030" w:type="dxa"/>
                          </w:tcPr>
                          <w:p w14:paraId="3525531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S.I.M.T. College - Rudrapur, Uttrakhand.</w:t>
                            </w:r>
                          </w:p>
                        </w:tc>
                        <w:tc>
                          <w:tcPr>
                            <w:tcW w:w="2259" w:type="dxa"/>
                            <w:vAlign w:val="top"/>
                          </w:tcPr>
                          <w:p w14:paraId="2E026B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40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vertAlign w:val="baseline"/>
                                <w:lang w:val="en-US"/>
                              </w:rPr>
                              <w:t>Assistant Professor</w:t>
                            </w:r>
                          </w:p>
                        </w:tc>
                      </w:tr>
                    </w:tbl>
                    <w:p w14:paraId="77D68FAB">
                      <w:pPr>
                        <w:spacing w:after="0" w:line="240" w:lineRule="auto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7F9F490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color w:val="6B2E4F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70C0"/>
                          <w:sz w:val="28"/>
                          <w:szCs w:val="28"/>
                          <w:lang w:val="en-US"/>
                        </w:rPr>
                        <w:t>Currently I am working as  an Assistant Professor in a B.Ed. College and having 6 + years of Teaching experience to the B.Ed. &amp; M.Ed. Students.</w:t>
                      </w:r>
                    </w:p>
                    <w:p w14:paraId="11094E5E">
                      <w:pPr>
                        <w:numPr>
                          <w:ilvl w:val="0"/>
                          <w:numId w:val="0"/>
                        </w:numPr>
                        <w:spacing w:after="0" w:line="360" w:lineRule="auto"/>
                        <w:ind w:leftChars="0"/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</w:pPr>
                    </w:p>
                    <w:p w14:paraId="7AA75FD1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 xml:space="preserve">Worked as an Evaluator of  B.Ed. Exam Answer sheet in M.J.P. Rohilkhand University, Bareilly.  </w:t>
                      </w:r>
                    </w:p>
                    <w:p w14:paraId="796C30D4">
                      <w:pPr>
                        <w:numPr>
                          <w:ilvl w:val="0"/>
                          <w:numId w:val="0"/>
                        </w:numPr>
                        <w:spacing w:after="0" w:line="360" w:lineRule="auto"/>
                        <w:ind w:leftChars="0"/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</w:pPr>
                    </w:p>
                    <w:p w14:paraId="5229833A">
                      <w:pPr>
                        <w:numPr>
                          <w:ilvl w:val="0"/>
                          <w:numId w:val="3"/>
                        </w:num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before="0" w:line="360" w:lineRule="auto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Worked as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 xml:space="preserve">an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>Assistant Centre Superintendent (ACS)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 xml:space="preserve"> in P.D.G. College of Education during B.Ed. End semester Examination Conducted by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Kum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 xml:space="preserve">aun 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</w:rPr>
                        <w:t xml:space="preserve"> University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>, Nanital.</w:t>
                      </w:r>
                    </w:p>
                    <w:p w14:paraId="1ED90C52">
                      <w:pPr>
                        <w:numPr>
                          <w:ilvl w:val="0"/>
                          <w:numId w:val="3"/>
                        </w:numPr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before="0" w:line="360" w:lineRule="auto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>Guided more than 15 M.Ed. students in their Dissertation work.</w:t>
                      </w:r>
                      <w:r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br w:type="textWrapping"/>
                      </w:r>
                    </w:p>
                    <w:p w14:paraId="681FF874">
                      <w:pPr>
                        <w:spacing w:after="0" w:line="360" w:lineRule="auto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F53B5B9">
                      <w:pPr>
                        <w:spacing w:after="0" w:line="240" w:lineRule="auto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F29B0DD">
                      <w:pPr>
                        <w:spacing w:after="0" w:line="240" w:lineRule="auto"/>
                        <w:rPr>
                          <w:i/>
                          <w:i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1C1DCEF">
                      <w:pPr>
                        <w:pStyle w:val="3"/>
                        <w:keepNext w:val="0"/>
                        <w:keepLine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between w:val="none" w:color="auto" w:sz="0" w:space="0"/>
                        </w:pBdr>
                        <w:spacing w:before="240"/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311A7CD8">
                      <w:pPr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 w14:paraId="5FA2CB9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3D9021">
      <w:pPr>
        <w:rPr>
          <w:rFonts w:hint="default"/>
          <w:lang w:val="en-US"/>
        </w:rPr>
      </w:pPr>
    </w:p>
    <w:p w14:paraId="6C5C50B1">
      <w:pPr>
        <w:rPr>
          <w:rFonts w:hint="default"/>
          <w:lang w:val="en-US"/>
        </w:rPr>
      </w:pPr>
    </w:p>
    <w:p w14:paraId="5972DEA9">
      <w:pPr>
        <w:rPr>
          <w:rFonts w:hint="default"/>
          <w:lang w:val="en-US"/>
        </w:rPr>
      </w:pPr>
    </w:p>
    <w:p w14:paraId="39C0771E">
      <w:pPr>
        <w:rPr>
          <w:rFonts w:hint="default"/>
          <w:lang w:val="en-US"/>
        </w:rPr>
      </w:pPr>
    </w:p>
    <w:p w14:paraId="0151E85D">
      <w:pPr>
        <w:rPr>
          <w:rFonts w:hint="default"/>
          <w:lang w:val="en-US"/>
        </w:rPr>
      </w:pPr>
    </w:p>
    <w:p w14:paraId="26C7F300">
      <w:pPr>
        <w:rPr>
          <w:rFonts w:hint="default"/>
          <w:lang w:val="en-US"/>
        </w:rPr>
      </w:pPr>
    </w:p>
    <w:p w14:paraId="0ED0F2DC">
      <w:pPr>
        <w:rPr>
          <w:rFonts w:hint="default"/>
          <w:lang w:val="en-US"/>
        </w:rPr>
      </w:pPr>
    </w:p>
    <w:p w14:paraId="0B7C8BE0">
      <w:pPr>
        <w:rPr>
          <w:rFonts w:hint="default"/>
          <w:lang w:val="en-US"/>
        </w:rPr>
      </w:pPr>
    </w:p>
    <w:p w14:paraId="40EF0D3B">
      <w:pPr>
        <w:rPr>
          <w:rFonts w:hint="default"/>
          <w:lang w:val="en-US"/>
        </w:rPr>
      </w:pPr>
    </w:p>
    <w:p w14:paraId="061E44F4">
      <w:pPr>
        <w:rPr>
          <w:rFonts w:hint="default"/>
          <w:lang w:val="en-US"/>
        </w:rPr>
      </w:pPr>
    </w:p>
    <w:p w14:paraId="09956513">
      <w:pPr>
        <w:rPr>
          <w:rFonts w:hint="default"/>
          <w:lang w:val="en-US"/>
        </w:rPr>
      </w:pPr>
    </w:p>
    <w:p w14:paraId="2A6EC5BD">
      <w:pPr>
        <w:rPr>
          <w:rFonts w:hint="default"/>
          <w:lang w:val="en-US"/>
        </w:rPr>
      </w:pPr>
    </w:p>
    <w:p w14:paraId="1BFAEDA5">
      <w:pPr>
        <w:rPr>
          <w:rFonts w:hint="default"/>
          <w:lang w:val="en-US"/>
        </w:rPr>
      </w:pPr>
    </w:p>
    <w:p w14:paraId="0266F0CF">
      <w:pPr>
        <w:rPr>
          <w:rFonts w:hint="default"/>
          <w:lang w:val="en-US"/>
        </w:rPr>
      </w:pPr>
    </w:p>
    <w:p w14:paraId="16556400">
      <w:pPr>
        <w:rPr>
          <w:rFonts w:hint="default"/>
          <w:lang w:val="en-US"/>
        </w:rPr>
      </w:pPr>
    </w:p>
    <w:p w14:paraId="21E3665F">
      <w:pPr>
        <w:rPr>
          <w:rFonts w:hint="default"/>
          <w:lang w:val="en-US"/>
        </w:rPr>
      </w:pPr>
    </w:p>
    <w:p w14:paraId="749E0917">
      <w:pPr>
        <w:rPr>
          <w:rFonts w:hint="default"/>
          <w:lang w:val="en-US"/>
        </w:rPr>
      </w:pPr>
    </w:p>
    <w:p w14:paraId="14B636BD">
      <w:pPr>
        <w:rPr>
          <w:rFonts w:hint="default"/>
          <w:lang w:val="en-US"/>
        </w:rPr>
      </w:pPr>
    </w:p>
    <w:p w14:paraId="3E094255">
      <w:pPr>
        <w:rPr>
          <w:rFonts w:hint="default"/>
          <w:lang w:val="en-US"/>
        </w:rPr>
      </w:pPr>
    </w:p>
    <w:p w14:paraId="43F3C43E">
      <w:pPr>
        <w:rPr>
          <w:rFonts w:hint="default"/>
          <w:lang w:val="en-US"/>
        </w:rPr>
      </w:pPr>
    </w:p>
    <w:p w14:paraId="4F387E73">
      <w:pPr>
        <w:rPr>
          <w:rFonts w:hint="default"/>
          <w:lang w:val="en-US"/>
        </w:rPr>
      </w:pPr>
    </w:p>
    <w:p w14:paraId="6032F325">
      <w:pPr>
        <w:rPr>
          <w:rFonts w:hint="default"/>
          <w:lang w:val="en-US"/>
        </w:rPr>
      </w:pPr>
    </w:p>
    <w:p w14:paraId="284401E0">
      <w:pPr>
        <w:rPr>
          <w:rFonts w:hint="default"/>
          <w:lang w:val="en-US"/>
        </w:rPr>
      </w:pPr>
    </w:p>
    <w:p w14:paraId="625B62E9">
      <w:pPr>
        <w:rPr>
          <w:rFonts w:hint="default"/>
          <w:lang w:val="en-US"/>
        </w:rPr>
      </w:pPr>
    </w:p>
    <w:p w14:paraId="4948A159">
      <w:pPr>
        <w:rPr>
          <w:rFonts w:hint="default"/>
          <w:lang w:val="en-US"/>
        </w:rPr>
      </w:pPr>
    </w:p>
    <w:p w14:paraId="2003FAB8">
      <w:pPr>
        <w:rPr>
          <w:rFonts w:hint="default"/>
          <w:lang w:val="en-US"/>
        </w:rPr>
      </w:pPr>
    </w:p>
    <w:p w14:paraId="6D72CB2B">
      <w:pPr>
        <w:rPr>
          <w:rFonts w:hint="default"/>
          <w:lang w:val="en-US"/>
        </w:rPr>
      </w:pPr>
    </w:p>
    <w:p w14:paraId="1471E989">
      <w:pPr>
        <w:rPr>
          <w:rFonts w:hint="default"/>
          <w:lang w:val="en-US"/>
        </w:rPr>
      </w:pPr>
    </w:p>
    <w:p w14:paraId="5040A512">
      <w:pPr>
        <w:rPr>
          <w:rFonts w:hint="default"/>
          <w:lang w:val="en-US"/>
        </w:rPr>
      </w:pPr>
    </w:p>
    <w:p w14:paraId="5935F05C">
      <w:pPr>
        <w:rPr>
          <w:rFonts w:hint="default"/>
          <w:lang w:val="en-US"/>
        </w:rPr>
      </w:pPr>
    </w:p>
    <w:p w14:paraId="517DC2C7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-581660</wp:posOffset>
                </wp:positionH>
                <wp:positionV relativeFrom="paragraph">
                  <wp:posOffset>12700</wp:posOffset>
                </wp:positionV>
                <wp:extent cx="6108065" cy="356235"/>
                <wp:effectExtent l="6350" t="6350" r="12065" b="1841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8130" y="666750"/>
                          <a:ext cx="610806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B551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.8pt;margin-top:1pt;height:28.05pt;width:480.95pt;z-index:251665408;v-text-anchor:middle;mso-width-relative:page;mso-height-relative:page;" fillcolor="#5B9BD5 [3204]" filled="t" stroked="t" coordsize="21600,21600" o:gfxdata="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rhgRY9gAAAAI&#10;AQAADwAAAAAAAAABACAAAAAiAAAAZHJzL2Rvd25yZXYueG1sUEsBAhQAFAAAAAgAh07iQJBbO8GO&#10;AgAAMAUAAA4AAAAAAAAAAQAgAAAAJwEAAGRycy9lMm9Eb2MueG1sUEsFBgAAAAAGAAYAWQEAACcG&#10;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28B5515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EDUCATIONAL QUALIFICATION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237273E">
      <w:pPr>
        <w:rPr>
          <w:rFonts w:hint="default"/>
          <w:lang w:val="en-US"/>
        </w:rPr>
      </w:pPr>
    </w:p>
    <w:p w14:paraId="08367FE3">
      <w:pPr>
        <w:rPr>
          <w:rFonts w:hint="default"/>
          <w:lang w:val="en-US"/>
        </w:rPr>
      </w:pPr>
    </w:p>
    <w:tbl>
      <w:tblPr>
        <w:tblStyle w:val="7"/>
        <w:tblW w:w="9410" w:type="dxa"/>
        <w:tblInd w:w="-6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3517"/>
        <w:gridCol w:w="1661"/>
        <w:gridCol w:w="1487"/>
      </w:tblGrid>
      <w:tr w14:paraId="61D5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45" w:type="dxa"/>
          </w:tcPr>
          <w:p w14:paraId="06346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Degree/Course</w:t>
            </w:r>
          </w:p>
        </w:tc>
        <w:tc>
          <w:tcPr>
            <w:tcW w:w="3517" w:type="dxa"/>
          </w:tcPr>
          <w:p w14:paraId="1390D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University/Institution</w:t>
            </w:r>
          </w:p>
        </w:tc>
        <w:tc>
          <w:tcPr>
            <w:tcW w:w="1661" w:type="dxa"/>
          </w:tcPr>
          <w:p w14:paraId="4B35A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Percetage (%)</w:t>
            </w:r>
          </w:p>
        </w:tc>
        <w:tc>
          <w:tcPr>
            <w:tcW w:w="1487" w:type="dxa"/>
          </w:tcPr>
          <w:p w14:paraId="4C649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Devision</w:t>
            </w:r>
          </w:p>
        </w:tc>
      </w:tr>
      <w:tr w14:paraId="3A39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745" w:type="dxa"/>
          </w:tcPr>
          <w:p w14:paraId="24084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Ph.D. (Pursuing)</w:t>
            </w:r>
          </w:p>
          <w:p w14:paraId="708D3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491F3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Research Topic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i/>
                <w:iCs/>
                <w:color w:val="5307B2"/>
                <w:sz w:val="24"/>
                <w:szCs w:val="24"/>
                <w:vertAlign w:val="baseline"/>
                <w:lang w:val="en-US"/>
              </w:rPr>
              <w:t>“ A Study of Cyber  Awareness and e-waste Management System in Higher Education Institutions of Bareilly Mandal”</w:t>
            </w:r>
            <w:r>
              <w:rPr>
                <w:rFonts w:hint="default" w:ascii="Times New Roman" w:hAnsi="Times New Roman" w:cs="Times New Roman"/>
                <w:color w:val="5307B2"/>
                <w:sz w:val="24"/>
                <w:szCs w:val="24"/>
                <w:vertAlign w:val="baseline"/>
                <w:lang w:val="en-US"/>
              </w:rPr>
              <w:t>.</w:t>
            </w:r>
          </w:p>
        </w:tc>
        <w:tc>
          <w:tcPr>
            <w:tcW w:w="3517" w:type="dxa"/>
          </w:tcPr>
          <w:p w14:paraId="3D0E7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M.J.P.Rohilkhand University Reilly.</w:t>
            </w:r>
          </w:p>
        </w:tc>
        <w:tc>
          <w:tcPr>
            <w:tcW w:w="1661" w:type="dxa"/>
          </w:tcPr>
          <w:p w14:paraId="4920B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N/A</w:t>
            </w:r>
          </w:p>
        </w:tc>
        <w:tc>
          <w:tcPr>
            <w:tcW w:w="1487" w:type="dxa"/>
          </w:tcPr>
          <w:p w14:paraId="29ADB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N/A</w:t>
            </w:r>
          </w:p>
        </w:tc>
      </w:tr>
      <w:tr w14:paraId="1544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0D14B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M.A. (Psychology)</w:t>
            </w:r>
          </w:p>
        </w:tc>
        <w:tc>
          <w:tcPr>
            <w:tcW w:w="3517" w:type="dxa"/>
          </w:tcPr>
          <w:p w14:paraId="74931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Uttrakhand Open University, Uttrakhand.</w:t>
            </w:r>
          </w:p>
        </w:tc>
        <w:tc>
          <w:tcPr>
            <w:tcW w:w="1661" w:type="dxa"/>
          </w:tcPr>
          <w:p w14:paraId="0F947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68.5 %</w:t>
            </w:r>
          </w:p>
        </w:tc>
        <w:tc>
          <w:tcPr>
            <w:tcW w:w="1487" w:type="dxa"/>
          </w:tcPr>
          <w:p w14:paraId="01D9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1st</w:t>
            </w:r>
          </w:p>
        </w:tc>
      </w:tr>
      <w:tr w14:paraId="041E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26C86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M.A. (Sociology)</w:t>
            </w:r>
          </w:p>
        </w:tc>
        <w:tc>
          <w:tcPr>
            <w:tcW w:w="3517" w:type="dxa"/>
          </w:tcPr>
          <w:p w14:paraId="0AA6A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Baikunth Nath P.G College Colonel Ganj Gonda(Affiliated to Dr. RML Universiy,faizabad ).</w:t>
            </w:r>
          </w:p>
        </w:tc>
        <w:tc>
          <w:tcPr>
            <w:tcW w:w="1661" w:type="dxa"/>
          </w:tcPr>
          <w:p w14:paraId="6F1F5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59.4 %</w:t>
            </w:r>
          </w:p>
        </w:tc>
        <w:tc>
          <w:tcPr>
            <w:tcW w:w="1487" w:type="dxa"/>
          </w:tcPr>
          <w:p w14:paraId="48DD2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2nd</w:t>
            </w:r>
          </w:p>
        </w:tc>
      </w:tr>
      <w:tr w14:paraId="4B9B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1105B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M.Ed.</w:t>
            </w:r>
          </w:p>
        </w:tc>
        <w:tc>
          <w:tcPr>
            <w:tcW w:w="3517" w:type="dxa"/>
          </w:tcPr>
          <w:p w14:paraId="134D8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M.J.P.Rohilkhand University Bareilly.</w:t>
            </w:r>
          </w:p>
        </w:tc>
        <w:tc>
          <w:tcPr>
            <w:tcW w:w="1661" w:type="dxa"/>
          </w:tcPr>
          <w:p w14:paraId="18BF0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72.6 %</w:t>
            </w:r>
          </w:p>
        </w:tc>
        <w:tc>
          <w:tcPr>
            <w:tcW w:w="1487" w:type="dxa"/>
          </w:tcPr>
          <w:p w14:paraId="0CF40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1st</w:t>
            </w:r>
          </w:p>
        </w:tc>
      </w:tr>
      <w:tr w14:paraId="7E66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2EC1A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B.Ed.</w:t>
            </w:r>
          </w:p>
        </w:tc>
        <w:tc>
          <w:tcPr>
            <w:tcW w:w="3517" w:type="dxa"/>
          </w:tcPr>
          <w:p w14:paraId="46169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M.J.P.Rohilkhand University Bareilly.</w:t>
            </w:r>
          </w:p>
        </w:tc>
        <w:tc>
          <w:tcPr>
            <w:tcW w:w="1661" w:type="dxa"/>
          </w:tcPr>
          <w:p w14:paraId="7738A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69.4 %</w:t>
            </w:r>
          </w:p>
        </w:tc>
        <w:tc>
          <w:tcPr>
            <w:tcW w:w="1487" w:type="dxa"/>
          </w:tcPr>
          <w:p w14:paraId="58254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1st</w:t>
            </w:r>
          </w:p>
        </w:tc>
      </w:tr>
      <w:tr w14:paraId="2CA9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0E8EF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B.A.</w:t>
            </w:r>
          </w:p>
        </w:tc>
        <w:tc>
          <w:tcPr>
            <w:tcW w:w="3517" w:type="dxa"/>
          </w:tcPr>
          <w:p w14:paraId="13E22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L.B.S.P.G College Gonda (Affiliated to Dr. RML Universiy,Faizabad.</w:t>
            </w:r>
          </w:p>
        </w:tc>
        <w:tc>
          <w:tcPr>
            <w:tcW w:w="1661" w:type="dxa"/>
          </w:tcPr>
          <w:p w14:paraId="2048E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52.69 %</w:t>
            </w:r>
          </w:p>
        </w:tc>
        <w:tc>
          <w:tcPr>
            <w:tcW w:w="1487" w:type="dxa"/>
          </w:tcPr>
          <w:p w14:paraId="4E4C6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2nd</w:t>
            </w:r>
          </w:p>
        </w:tc>
      </w:tr>
      <w:tr w14:paraId="3245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2745" w:type="dxa"/>
          </w:tcPr>
          <w:p w14:paraId="1A112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B.Sc.IT.</w:t>
            </w:r>
          </w:p>
        </w:tc>
        <w:tc>
          <w:tcPr>
            <w:tcW w:w="3517" w:type="dxa"/>
          </w:tcPr>
          <w:p w14:paraId="28235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Allahabad agricultural Institute- Deemed University, Allahabad(Currently known as- Sam Higginbottom university)</w:t>
            </w:r>
          </w:p>
        </w:tc>
        <w:tc>
          <w:tcPr>
            <w:tcW w:w="1661" w:type="dxa"/>
          </w:tcPr>
          <w:p w14:paraId="49DF6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63.4 %</w:t>
            </w:r>
          </w:p>
        </w:tc>
        <w:tc>
          <w:tcPr>
            <w:tcW w:w="1487" w:type="dxa"/>
          </w:tcPr>
          <w:p w14:paraId="29C90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1st</w:t>
            </w:r>
          </w:p>
        </w:tc>
      </w:tr>
      <w:tr w14:paraId="6855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260CC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10+2</w:t>
            </w:r>
          </w:p>
        </w:tc>
        <w:tc>
          <w:tcPr>
            <w:tcW w:w="3517" w:type="dxa"/>
          </w:tcPr>
          <w:p w14:paraId="59215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K.L.Inter college Colonel Ganj, Gonda.</w:t>
            </w:r>
          </w:p>
        </w:tc>
        <w:tc>
          <w:tcPr>
            <w:tcW w:w="1661" w:type="dxa"/>
          </w:tcPr>
          <w:p w14:paraId="6E529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69.4 %</w:t>
            </w:r>
          </w:p>
        </w:tc>
        <w:tc>
          <w:tcPr>
            <w:tcW w:w="1487" w:type="dxa"/>
          </w:tcPr>
          <w:p w14:paraId="6C5F0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1st</w:t>
            </w:r>
          </w:p>
        </w:tc>
      </w:tr>
      <w:tr w14:paraId="0E7A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5" w:type="dxa"/>
          </w:tcPr>
          <w:p w14:paraId="5A3CE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10th</w:t>
            </w:r>
          </w:p>
        </w:tc>
        <w:tc>
          <w:tcPr>
            <w:tcW w:w="3517" w:type="dxa"/>
          </w:tcPr>
          <w:p w14:paraId="26D50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K.L.Inter college Colonel Ganj, Gonda.</w:t>
            </w:r>
          </w:p>
        </w:tc>
        <w:tc>
          <w:tcPr>
            <w:tcW w:w="1661" w:type="dxa"/>
          </w:tcPr>
          <w:p w14:paraId="438D7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47.83 %</w:t>
            </w:r>
          </w:p>
        </w:tc>
        <w:tc>
          <w:tcPr>
            <w:tcW w:w="1487" w:type="dxa"/>
          </w:tcPr>
          <w:p w14:paraId="33F48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2nd</w:t>
            </w:r>
          </w:p>
        </w:tc>
      </w:tr>
    </w:tbl>
    <w:p w14:paraId="36AAC455">
      <w:pPr>
        <w:jc w:val="center"/>
        <w:rPr>
          <w:rFonts w:hint="default"/>
          <w:lang w:val="en-US"/>
        </w:rPr>
      </w:pPr>
    </w:p>
    <w:p w14:paraId="16D6FB79">
      <w:pPr>
        <w:rPr>
          <w:sz w:val="20"/>
        </w:rPr>
      </w:pPr>
    </w:p>
    <w:p w14:paraId="6EB4126E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16510</wp:posOffset>
                </wp:positionV>
                <wp:extent cx="6017260" cy="374650"/>
                <wp:effectExtent l="6350" t="6350" r="11430" b="1524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5180" y="7924800"/>
                          <a:ext cx="601726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528E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TEACHER ELIGIBILITY 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45pt;margin-top:1.3pt;height:29.5pt;width:473.8pt;z-index:251666432;v-text-anchor:middle;mso-width-relative:page;mso-height-relative:page;" fillcolor="#5B9BD5 [3204]" filled="t" stroked="t" coordsize="21600,21600" o:gfxdata="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x6i7NgA&#10;AAAIAQAADwAAAAAAAAABACAAAAAiAAAAZHJzL2Rvd25yZXYueG1sUEsBAhQAFAAAAAgAh07iQF7H&#10;xi+RAgAAMwUAAA4AAAAAAAAAAQAgAAAAJwEAAGRycy9lMm9Eb2MueG1sUEsFBgAAAAAGAAYAWQEA&#10;ACo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E1528E5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TEACHER ELIGIBILITY CERTIFICATION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2A7D75CE">
      <w:pPr>
        <w:rPr>
          <w:sz w:val="20"/>
        </w:rPr>
      </w:pPr>
    </w:p>
    <w:p w14:paraId="4EA25D3B">
      <w:pPr>
        <w:pStyle w:val="8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0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581E8D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</w:pP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  <w:t>UGC NET – SOCIOLOGY (2019)</w:t>
      </w:r>
    </w:p>
    <w:p w14:paraId="187E76E3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</w:pP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  <w:t xml:space="preserve">UGC NET – EDUCATION </w:t>
      </w: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  <w:lang w:val="en-US"/>
        </w:rPr>
        <w:t>(</w:t>
      </w: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  <w:t>2018)</w:t>
      </w:r>
    </w:p>
    <w:p w14:paraId="3B94F4BA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</w:pP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</w:rPr>
        <w:t>UGC NET – EDUCATION (2017</w:t>
      </w:r>
      <w:r>
        <w:rPr>
          <w:rFonts w:hint="default" w:ascii="Times New Roman" w:hAnsi="Times New Roman" w:eastAsia="PT Mono" w:cs="Times New Roman"/>
          <w:b/>
          <w:bCs/>
          <w:i/>
          <w:iCs/>
          <w:color w:val="5307B2"/>
          <w:sz w:val="28"/>
          <w:szCs w:val="28"/>
          <w:lang w:val="en-US"/>
        </w:rPr>
        <w:t>)</w:t>
      </w:r>
    </w:p>
    <w:p w14:paraId="6A99C506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SUPER TET- Primary &amp; Junior School</w:t>
      </w:r>
    </w:p>
    <w:p w14:paraId="7F1ECC7E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 TET – (2016, 2017, 2018, 2019, 2021)</w:t>
      </w:r>
    </w:p>
    <w:p w14:paraId="1ACA8418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CTET -(2015, 2016,2018,2021)</w:t>
      </w:r>
    </w:p>
    <w:p w14:paraId="41C933E5">
      <w:pPr>
        <w:pStyle w:val="8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contextualSpacing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0E17179">
      <w:pPr>
        <w:pStyle w:val="8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contextualSpacing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083C558">
      <w:pPr>
        <w:pStyle w:val="8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-495935</wp:posOffset>
                </wp:positionH>
                <wp:positionV relativeFrom="paragraph">
                  <wp:posOffset>40640</wp:posOffset>
                </wp:positionV>
                <wp:extent cx="5993130" cy="342265"/>
                <wp:effectExtent l="6350" t="6350" r="20320" b="1714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9415" y="223520"/>
                          <a:ext cx="5993130" cy="342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FAA7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Research Paper published (National/International Journals)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05pt;margin-top:3.2pt;height:26.95pt;width:471.9pt;z-index:251667456;v-text-anchor:middle;mso-width-relative:page;mso-height-relative:page;" fillcolor="#5B9BD5 [3204]" filled="t" stroked="t" coordsize="21600,21600" o:gfxdata="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BoJW/YAAAA&#10;CAEAAA8AAAAAAAAAAQAgAAAAIgAAAGRycy9kb3ducmV2LnhtbFBLAQIUABQAAAAIAIdO4kBLJOmq&#10;jwIAADIFAAAOAAAAAAAAAAEAIAAAACcBAABkcnMvZTJvRG9jLnhtbFBLBQYAAAAABgAGAFkBAAAo&#10;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79FAA7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Research Paper published (National/International Journals)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eastAsia="PT Mono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CCC</w:t>
      </w:r>
    </w:p>
    <w:p w14:paraId="12EE53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6A096B">
      <w:pPr>
        <w:rPr>
          <w:rFonts w:hint="default"/>
          <w:lang w:val="en-US"/>
        </w:rPr>
      </w:pPr>
    </w:p>
    <w:p w14:paraId="592E9822">
      <w:pPr>
        <w:rPr>
          <w:rFonts w:hint="default"/>
          <w:lang w:val="en-US"/>
        </w:rPr>
      </w:pPr>
    </w:p>
    <w:p w14:paraId="57B5970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Interdisciplinary Approach and professional Development in Teacher Education: Critical Analysis; 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International Peer Reviewed Research Journal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‘</w:t>
      </w: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SHIKSHA SAHITYA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 ISSN:0974-0856, January- June 2023, volume 4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vertAlign w:val="superscript"/>
          <w:lang w:val="en-US"/>
          <w14:textFill>
            <w14:solidFill>
              <w14:schemeClr w14:val="tx1"/>
            </w14:solidFill>
          </w14:textFill>
        </w:rPr>
        <w:t>th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, Edition 2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vertAlign w:val="superscript"/>
          <w:lang w:val="en-US"/>
          <w14:textFill>
            <w14:solidFill>
              <w14:schemeClr w14:val="tx1"/>
            </w14:solidFill>
          </w14:textFill>
        </w:rPr>
        <w:t>nd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, p.p. 59.)</w:t>
      </w:r>
    </w:p>
    <w:p w14:paraId="0D053910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e-waste Awareness in Educational Institutions- Its Production,Significance, Challenges and Preventive Measures; (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Peer Reviewed International Multilingual Research Journal- </w:t>
      </w: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PRINTING AREA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 ISSN:2394-5303, Impact Factor-9.23, October 2024, Issue-118, Vol-1st, p.p 12-19.)</w:t>
      </w:r>
    </w:p>
    <w:p w14:paraId="33B59FED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The role of positive Psychology intervention in Academic learning outcome with reference to Teacher Education; (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Peer Reviewed International Multilingual Research Journal- </w:t>
      </w: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Vidya Warta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 ISSN:2319-9318, Impact Factor-9.23, June 2025, Issue-55, Vol-5, p.p 34-40.)</w:t>
      </w:r>
    </w:p>
    <w:p w14:paraId="69B1EBE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Role of Teacher in Sustainable Development of society in the context of NEP-2020; (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Peer Reviewed International Multilingual Research Journal- </w:t>
      </w: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PRINTING AREA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 ISSN:2394-5303, Impact Factor-9.41, June 2025, Issue-126, Vol-3, p.p 10-15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.)</w:t>
      </w:r>
    </w:p>
    <w:p w14:paraId="4840249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</w:p>
    <w:p w14:paraId="172E0393">
      <w:pPr>
        <w:rPr>
          <w:rFonts w:hint="default"/>
          <w:lang w:val="en-US"/>
        </w:rPr>
      </w:pPr>
    </w:p>
    <w:p w14:paraId="00D9ABB2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34290</wp:posOffset>
                </wp:positionV>
                <wp:extent cx="6015355" cy="361315"/>
                <wp:effectExtent l="6350" t="6350" r="13335" b="1333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5355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3E75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Seminars /  Webinars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pt;margin-top:2.7pt;height:28.45pt;width:473.65pt;z-index:251668480;v-text-anchor:middle;mso-width-relative:page;mso-height-relative:page;" fillcolor="#5B9BD5 [3204]" filled="t" stroked="t" coordsize="21600,21600" o:gfxdata="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6goNLZAAAACAEAAA8AAAAA&#10;AAAAAQAgAAAAIgAAAGRycy9kb3ducmV2LnhtbFBLAQIUABQAAAAIAIdO4kCLRLmDhQIAACcFAAAO&#10;AAAAAAAAAAEAIAAAACgBAABkcnMvZTJvRG9jLnhtbFBLBQYAAAAABgAGAFkBAAAf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C03E750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Seminars /  Webinars</w:t>
                      </w:r>
                    </w:p>
                  </w:txbxContent>
                </v:textbox>
              </v:rect>
            </w:pict>
          </mc:Fallback>
        </mc:AlternateContent>
      </w:r>
    </w:p>
    <w:p w14:paraId="509A4309">
      <w:pPr>
        <w:rPr>
          <w:rFonts w:hint="default"/>
          <w:lang w:val="en-US"/>
        </w:rPr>
      </w:pPr>
    </w:p>
    <w:p w14:paraId="159C7197">
      <w:pPr>
        <w:rPr>
          <w:rFonts w:hint="default"/>
          <w:lang w:val="en-US"/>
        </w:rPr>
      </w:pPr>
    </w:p>
    <w:p w14:paraId="010691E8">
      <w:pPr>
        <w:rPr>
          <w:rFonts w:hint="default"/>
          <w:lang w:val="en-US"/>
        </w:rPr>
      </w:pPr>
    </w:p>
    <w:p w14:paraId="4D235C28">
      <w:pPr>
        <w:spacing w:line="360" w:lineRule="auto"/>
        <w:rPr>
          <w:rFonts w:hint="default"/>
          <w:lang w:val="en-US"/>
        </w:rPr>
      </w:pPr>
    </w:p>
    <w:p w14:paraId="0697F85F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Role of  value Education In Adolescence.</w:t>
      </w:r>
    </w:p>
    <w:p w14:paraId="62666244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2DBA78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Webinar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Emerging Respiratory viruses, Including COVID-19: Methods for Detection Prevention,  Response and Control. </w:t>
      </w:r>
    </w:p>
    <w:p w14:paraId="4080749B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214BD0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Webinar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infection Prevention and Control (IPC) for COVID-19. </w:t>
      </w:r>
    </w:p>
    <w:p w14:paraId="51A9C3CC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89C509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Suggestions for Integration of Technology for quality Education in Higher Education Institutes with Reference to National Education Policy (NEP)- 2020.</w:t>
      </w:r>
    </w:p>
    <w:p w14:paraId="4C2F2E2B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11E259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The changing scenario of Teacher Education in the light of NEP-2020.</w:t>
      </w:r>
    </w:p>
    <w:p w14:paraId="757F22EA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915A78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Enhancing Professional Ethics among Teacher Education [Two days National Seminar on Role of Teacher Education in Promoting Knowledge Tradition, Conducted by Subhwanti Institute of Education].</w:t>
      </w:r>
    </w:p>
    <w:p w14:paraId="4F4213DA">
      <w:pPr>
        <w:numPr>
          <w:ilvl w:val="0"/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9955AF4">
      <w:pPr>
        <w:numPr>
          <w:ilvl w:val="0"/>
          <w:numId w:val="5"/>
        </w:numPr>
        <w:spacing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Role of Teacher in Sustainable Development of Society in the Context of NEP 202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[Two days National Seminar Conducted by Subhwanti Institute of Education].</w:t>
      </w:r>
    </w:p>
    <w:p w14:paraId="7C309E22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/>
        <w:rPr>
          <w:rFonts w:ascii="Segoe UI Black" w:hAnsi="Segoe UI Black"/>
          <w:sz w:val="26"/>
          <w:szCs w:val="26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153035</wp:posOffset>
                </wp:positionV>
                <wp:extent cx="5815330" cy="336550"/>
                <wp:effectExtent l="6350" t="6350" r="15240" b="762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1280" y="6605905"/>
                          <a:ext cx="581533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05F4D">
                            <w:pPr>
                              <w:tabs>
                                <w:tab w:val="left" w:pos="6450"/>
                              </w:tabs>
                              <w:spacing w:after="0" w:line="240" w:lineRule="auto"/>
                              <w:ind w:right="-4"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Area of Interest</w:t>
                            </w:r>
                          </w:p>
                          <w:p w14:paraId="1554B4C4">
                            <w:pPr>
                              <w:tabs>
                                <w:tab w:val="left" w:pos="6450"/>
                              </w:tabs>
                              <w:spacing w:after="0" w:line="240" w:lineRule="auto"/>
                              <w:ind w:left="-4" w:right="-4" w:firstLine="280"/>
                              <w:jc w:val="both"/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7D5C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05pt;margin-top:12.05pt;height:26.5pt;width:457.9pt;z-index:251669504;v-text-anchor:middle;mso-width-relative:page;mso-height-relative:page;" fillcolor="#5B9BD5 [3204]" filled="t" stroked="t" coordsize="21600,21600" o:gfxdata="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kCFOr&#10;2QAAAAkBAAAPAAAAAAAAAAEAIAAAACIAAABkcnMvZG93bnJldi54bWxQSwECFAAUAAAACACHTuJA&#10;j4G/upICAAAzBQAADgAAAAAAAAABACAAAAAoAQAAZHJzL2Uyb0RvYy54bWxQSwUGAAAAAAYABgBZ&#10;AQAAL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F805F4D">
                      <w:pPr>
                        <w:tabs>
                          <w:tab w:val="left" w:pos="6450"/>
                        </w:tabs>
                        <w:spacing w:after="0" w:line="240" w:lineRule="auto"/>
                        <w:ind w:right="-4"/>
                        <w:jc w:val="center"/>
                        <w:rPr>
                          <w:rFonts w:ascii="Times New Roman" w:hAnsi="Times New Roman" w:eastAsia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Area of Interest</w:t>
                      </w:r>
                    </w:p>
                    <w:p w14:paraId="1554B4C4">
                      <w:pPr>
                        <w:tabs>
                          <w:tab w:val="left" w:pos="6450"/>
                        </w:tabs>
                        <w:spacing w:after="0" w:line="240" w:lineRule="auto"/>
                        <w:ind w:left="-4" w:right="-4" w:firstLine="280"/>
                        <w:jc w:val="both"/>
                        <w:rPr>
                          <w:rFonts w:ascii="Times New Roman" w:hAnsi="Times New Roman" w:eastAsia="Times New Roman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7D5C5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945A754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/>
        <w:rPr>
          <w:rFonts w:ascii="Segoe UI Black" w:hAnsi="Segoe UI Black"/>
          <w:sz w:val="26"/>
          <w:szCs w:val="26"/>
        </w:rPr>
      </w:pPr>
    </w:p>
    <w:p w14:paraId="2AD55EEA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Self-Learning.</w:t>
      </w:r>
    </w:p>
    <w:p w14:paraId="7287E9E9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Developmental Psychology &amp; Psychology of Human Behaviour</w:t>
      </w:r>
    </w:p>
    <w:p w14:paraId="61227359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Analytical Thinking.</w:t>
      </w:r>
    </w:p>
    <w:p w14:paraId="736FE1E7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ind w:right="395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Empowering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needful Learners</w:t>
      </w:r>
    </w:p>
    <w:p w14:paraId="629E06CB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ind w:right="395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Cultural activities.</w:t>
      </w:r>
    </w:p>
    <w:p w14:paraId="4E9C1D82">
      <w:pPr>
        <w:widowControl w:val="0"/>
        <w:numPr>
          <w:ilvl w:val="0"/>
          <w:numId w:val="6"/>
        </w:numPr>
        <w:tabs>
          <w:tab w:val="left" w:pos="6450"/>
        </w:tabs>
        <w:suppressAutoHyphens/>
        <w:spacing w:after="0" w:line="240" w:lineRule="auto"/>
        <w:ind w:right="395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Gaining knowledge in the field of psychology.</w:t>
      </w:r>
    </w:p>
    <w:p w14:paraId="536A80F2">
      <w:pPr>
        <w:spacing w:after="0" w:line="240" w:lineRule="auto"/>
        <w:rPr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971B35">
      <w:pPr>
        <w:spacing w:after="0" w:line="240" w:lineRule="auto"/>
        <w:rPr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-468630</wp:posOffset>
                </wp:positionH>
                <wp:positionV relativeFrom="paragraph">
                  <wp:posOffset>52705</wp:posOffset>
                </wp:positionV>
                <wp:extent cx="5863590" cy="329565"/>
                <wp:effectExtent l="6350" t="6350" r="12700" b="1460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115" y="688340"/>
                          <a:ext cx="5863590" cy="329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D49F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Expertise &amp;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9pt;margin-top:4.15pt;height:25.95pt;width:461.7pt;z-index:251670528;v-text-anchor:middle;mso-width-relative:page;mso-height-relative:page;" fillcolor="#5B9BD5 [3204]" filled="t" stroked="t" coordsize="21600,21600" o:gfxdata="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1rv8nZAAAA&#10;CAEAAA8AAAAAAAAAAQAgAAAAIgAAAGRycy9kb3ducmV2LnhtbFBLAQIUABQAAAAIAIdO4kB1kSRd&#10;jgIAADIFAAAOAAAAAAAAAAEAIAAAACgBAABkcnMvZTJvRG9jLnhtbFBLBQYAAAAABgAGAFkBAAAo&#10;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15D49FE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Expertise &amp; 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70A95B11">
      <w:pPr>
        <w:pStyle w:val="2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line="360" w:lineRule="auto"/>
        <w:rPr>
          <w:rFonts w:ascii="Segoe UI Black" w:hAnsi="Segoe UI Black"/>
          <w:sz w:val="26"/>
          <w:szCs w:val="26"/>
        </w:rPr>
      </w:pPr>
    </w:p>
    <w:p w14:paraId="74106533">
      <w:pPr>
        <w:pStyle w:val="6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/ offline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Teaching - Learning</w:t>
      </w:r>
    </w:p>
    <w:p w14:paraId="2396FFE7">
      <w:pPr>
        <w:pStyle w:val="6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Research and analysis</w:t>
      </w:r>
    </w:p>
    <w:p w14:paraId="1B2EBFE4">
      <w:pPr>
        <w:pStyle w:val="6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Child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velopment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Guidance &amp; Counselling </w:t>
      </w:r>
    </w:p>
    <w:p w14:paraId="2E2B488A">
      <w:pPr>
        <w:pStyle w:val="6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Lecture planning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 Lesson Planning</w:t>
      </w:r>
    </w:p>
    <w:p w14:paraId="1FF5EA1F">
      <w:pPr>
        <w:pStyle w:val="6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Assignment monitoring</w:t>
      </w:r>
    </w:p>
    <w:p w14:paraId="4881A6A2">
      <w:pPr>
        <w:pStyle w:val="6"/>
        <w:spacing w:line="360" w:lineRule="auto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Managing and 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onitoring Class room Environment</w:t>
      </w:r>
    </w:p>
    <w:p w14:paraId="18A222F5">
      <w:pPr>
        <w:pStyle w:val="6"/>
        <w:spacing w:line="360" w:lineRule="auto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Exam and Evaluation</w:t>
      </w:r>
    </w:p>
    <w:p w14:paraId="57EBE23D">
      <w:pPr>
        <w:pStyle w:val="6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11B4246">
      <w:pPr>
        <w:pStyle w:val="6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E6B7937">
      <w:pPr>
        <w:pStyle w:val="6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BFC6DCA">
      <w:pPr>
        <w:rPr>
          <w:rFonts w:hint="default"/>
          <w:lang w:val="en-US"/>
        </w:rPr>
      </w:pPr>
    </w:p>
    <w:p w14:paraId="2A907212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137795</wp:posOffset>
                </wp:positionV>
                <wp:extent cx="6253480" cy="368300"/>
                <wp:effectExtent l="6350" t="6350" r="19050" b="635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5630" y="1630680"/>
                          <a:ext cx="625348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B259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uppressAutoHyphens/>
                              <w:spacing w:before="0" w:beforeAutospacing="0" w:after="0" w:afterAutospacing="0" w:line="360" w:lineRule="auto"/>
                              <w:ind w:left="-4" w:right="-4" w:firstLine="264"/>
                              <w:jc w:val="center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Personal Information</w:t>
                            </w:r>
                          </w:p>
                          <w:p w14:paraId="7489291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05pt;margin-top:10.85pt;height:29pt;width:492.4pt;z-index:251671552;v-text-anchor:middle;mso-width-relative:page;mso-height-relative:page;" fillcolor="#5B9BD5 [3204]" filled="t" stroked="t" coordsize="21600,21600" o:gfxdata="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U08ITYAAAACQEA&#10;AA8AAAAAAAAAAQAgAAAAIgAAAGRycy9kb3ducmV2LnhtbFBLAQIUABQAAAAIAIdO4kCXD/w0jAIA&#10;ADEFAAAOAAAAAAAAAAEAIAAAACcBAABkcnMvZTJvRG9jLnhtbFBLBQYAAAAABgAGAFkBAAAlBgAA&#10;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24B2597">
                      <w:pPr>
                        <w:keepNext w:val="0"/>
                        <w:keepLines w:val="0"/>
                        <w:widowControl w:val="0"/>
                        <w:suppressLineNumbers w:val="0"/>
                        <w:suppressAutoHyphens/>
                        <w:spacing w:before="0" w:beforeAutospacing="0" w:after="0" w:afterAutospacing="0" w:line="360" w:lineRule="auto"/>
                        <w:ind w:left="-4" w:right="-4" w:firstLine="264"/>
                        <w:jc w:val="center"/>
                        <w:rPr>
                          <w:rFonts w:hint="default" w:ascii="Times New Roman" w:hAnsi="Times New Roman"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u w:val="no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Personal Information</w:t>
                      </w:r>
                    </w:p>
                    <w:p w14:paraId="7489291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F0B68B4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</w:pPr>
    </w:p>
    <w:p w14:paraId="2D70F975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</w:pPr>
    </w:p>
    <w:p w14:paraId="24DC412C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</w:pPr>
    </w:p>
    <w:p w14:paraId="392949E4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Father's Name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 xml:space="preserve">: 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>Mr. Arjun Singh</w:t>
      </w:r>
    </w:p>
    <w:p w14:paraId="1012ABDA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Mother's Name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 xml:space="preserve"> Mrs. Kusum Singh</w:t>
      </w:r>
    </w:p>
    <w:p w14:paraId="1E4FB8C7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Date of Birth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 xml:space="preserve">: 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>03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vertAlign w:val="superscript"/>
          <w:lang w:val="en-US" w:eastAsia="zh-CN" w:bidi="ar"/>
        </w:rPr>
        <w:t>rd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 xml:space="preserve"> Jul 1988</w:t>
      </w:r>
    </w:p>
    <w:p w14:paraId="7E116458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Languages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 xml:space="preserve">: 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>Hindi and English</w:t>
      </w:r>
    </w:p>
    <w:p w14:paraId="20ED5D03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b/>
          <w:b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Marital Status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 xml:space="preserve">: 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>Unmarried</w:t>
      </w:r>
    </w:p>
    <w:p w14:paraId="4963C4D4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Nationality</w:t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b/>
          <w:bCs w:val="0"/>
          <w:color w:val="auto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  <w:t xml:space="preserve">  Indian</w:t>
      </w:r>
    </w:p>
    <w:p w14:paraId="55F0A065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277" w:right="-4"/>
        <w:jc w:val="both"/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</w:pPr>
    </w:p>
    <w:p w14:paraId="01106C3D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right="-4"/>
        <w:jc w:val="both"/>
        <w:rPr>
          <w:rFonts w:hint="default" w:ascii="Times New Roman" w:hAnsi="Times New Roman" w:eastAsia="Times New Roman" w:cs="Times New Roman"/>
          <w:color w:val="auto"/>
          <w:kern w:val="0"/>
          <w:sz w:val="26"/>
          <w:szCs w:val="26"/>
          <w:lang w:val="en-US" w:eastAsia="zh-CN" w:bidi="ar"/>
        </w:rPr>
      </w:pPr>
    </w:p>
    <w:p w14:paraId="3224DBD7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</w:p>
    <w:p w14:paraId="19038A6D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</w:p>
    <w:p w14:paraId="5F8A086E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</w:p>
    <w:p w14:paraId="6AD47059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60325</wp:posOffset>
                </wp:positionV>
                <wp:extent cx="6207125" cy="394970"/>
                <wp:effectExtent l="6350" t="6350" r="19685" b="1016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8880" y="3446780"/>
                          <a:ext cx="6207125" cy="394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D819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pt;margin-top:4.75pt;height:31.1pt;width:488.75pt;z-index:251672576;v-text-anchor:middle;mso-width-relative:page;mso-height-relative:page;" fillcolor="#5B9BD5 [3204]" filled="t" stroked="t" coordsize="21600,21600" o:gfxdata="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qLiU7YAAAA&#10;CAEAAA8AAAAAAAAAAQAgAAAAIgAAAGRycy9kb3ducmV2LnhtbFBLAQIUABQAAAAIAIdO4kBvy18l&#10;jwIAADEFAAAOAAAAAAAAAAEAIAAAACcBAABkcnMvZTJvRG9jLnhtbFBLBQYAAAAABgAGAFkBAAAo&#10;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DED819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555E79A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</w:p>
    <w:p w14:paraId="06B16227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/>
        <w:ind w:left="0" w:right="-5"/>
        <w:jc w:val="both"/>
        <w:rPr>
          <w:rFonts w:hint="default" w:ascii="Times New Roman" w:hAnsi="Times New Roman" w:eastAsia="Times New Roman" w:cs="Times New Roman"/>
          <w:b/>
          <w:bCs/>
          <w:color w:val="auto"/>
          <w:sz w:val="10"/>
          <w:szCs w:val="10"/>
          <w:u w:val="single"/>
          <w:lang w:val="en-US"/>
        </w:rPr>
      </w:pPr>
    </w:p>
    <w:p w14:paraId="4755D53A">
      <w:pPr>
        <w:spacing w:after="0" w:line="240" w:lineRule="auto"/>
        <w:ind w:left="265" w:right="-5"/>
        <w:jc w:val="both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44"/>
          <w:szCs w:val="44"/>
          <w:u w:val="single"/>
          <w14:textFill>
            <w14:solidFill>
              <w14:schemeClr w14:val="tx1"/>
            </w14:solidFill>
          </w14:textFill>
        </w:rPr>
      </w:pPr>
    </w:p>
    <w:p w14:paraId="7F2AC35A">
      <w:pPr>
        <w:spacing w:after="0" w:line="240" w:lineRule="auto"/>
        <w:ind w:right="-5"/>
        <w:jc w:val="both"/>
        <w:rPr>
          <w:rFonts w:ascii="Times New Roman" w:hAnsi="Times New Roman" w:eastAsia="Times New Roman" w:cs="Times New Roman"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4A10FCF7">
      <w:pPr>
        <w:spacing w:after="0" w:line="360" w:lineRule="auto"/>
        <w:ind w:right="-5"/>
        <w:jc w:val="both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 do here by declare that the above-mentioned information is correct up to my knowledge and I bear the responsibility for the correctness of the above-mentioned particulars.</w:t>
      </w:r>
    </w:p>
    <w:p w14:paraId="4172A0D0">
      <w:pPr>
        <w:spacing w:after="0" w:line="240" w:lineRule="auto"/>
        <w:ind w:right="-5"/>
        <w:jc w:val="both"/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FADF24">
      <w:pPr>
        <w:keepNext w:val="0"/>
        <w:keepLines w:val="0"/>
        <w:widowControl w:val="0"/>
        <w:suppressLineNumbers w:val="0"/>
        <w:suppressAutoHyphens/>
        <w:spacing w:before="0" w:beforeAutospacing="0" w:after="0" w:afterAutospacing="0" w:line="360" w:lineRule="auto"/>
        <w:ind w:left="0" w:right="-5"/>
        <w:jc w:val="left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Times New Roman" w:cs="Times New Roman"/>
          <w:b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ate </w:t>
      </w:r>
      <w:r>
        <w:rPr>
          <w:rFonts w:ascii="Times New Roman" w:hAnsi="Times New Roman" w:eastAsia="Times New Roman" w:cs="Times New Roman"/>
          <w:b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Times New Roman" w:cs="Times New Roman"/>
          <w:b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</w:t>
      </w:r>
      <w:r>
        <w:rPr>
          <w:rFonts w:hint="default"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DEEPAK SINGH)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Place </w:t>
      </w:r>
      <w:r>
        <w:rPr>
          <w:rFonts w:hint="default" w:ascii="Times New Roman" w:hAnsi="Times New Roman" w:eastAsia="Times New Roma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: -        </w:t>
      </w:r>
      <w:r>
        <w:rPr>
          <w:rFonts w:hint="default" w:ascii="Times New Roman" w:hAnsi="Times New Roman" w:eastAsia="Times New Roman" w:cs="Times New Roman"/>
          <w:color w:val="auto"/>
          <w:kern w:val="0"/>
          <w:sz w:val="28"/>
          <w:szCs w:val="28"/>
          <w:lang w:val="en-US" w:eastAsia="zh-CN" w:bidi="ar"/>
        </w:rPr>
        <w:t xml:space="preserve">          </w:t>
      </w:r>
    </w:p>
    <w:p w14:paraId="55B1355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swald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T Mono">
    <w:altName w:val="Segoe Print"/>
    <w:panose1 w:val="00000000000000000000"/>
    <w:charset w:val="00"/>
    <w:family w:val="modern"/>
    <w:pitch w:val="default"/>
    <w:sig w:usb0="00000000" w:usb1="00000000" w:usb2="00000000" w:usb3="00000000" w:csb0="00000097" w:csb1="00000000"/>
  </w:font>
  <w:font w:name="Segoe UI Black">
    <w:panose1 w:val="020B0A02040204020203"/>
    <w:charset w:val="00"/>
    <w:family w:val="swiss"/>
    <w:pitch w:val="default"/>
    <w:sig w:usb0="E00002FF" w:usb1="4000E47F" w:usb2="0000002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24DA4"/>
    <w:multiLevelType w:val="singleLevel"/>
    <w:tmpl w:val="8FD24D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092B4F9"/>
    <w:multiLevelType w:val="singleLevel"/>
    <w:tmpl w:val="9092B4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tabs>
          <w:tab w:val="left" w:pos="716"/>
        </w:tabs>
        <w:ind w:left="716" w:hanging="360"/>
      </w:pPr>
      <w:rPr>
        <w:rFonts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76"/>
        </w:tabs>
        <w:ind w:left="1076" w:hanging="360"/>
      </w:pPr>
      <w:rPr>
        <w:rFonts w:ascii="OpenSymbol" w:hAnsi="OpenSymbol"/>
      </w:rPr>
    </w:lvl>
    <w:lvl w:ilvl="2" w:tentative="0">
      <w:start w:val="1"/>
      <w:numFmt w:val="bullet"/>
      <w:lvlText w:val="▪"/>
      <w:lvlJc w:val="left"/>
      <w:pPr>
        <w:tabs>
          <w:tab w:val="left" w:pos="1436"/>
        </w:tabs>
        <w:ind w:left="1436" w:hanging="360"/>
      </w:pPr>
      <w:rPr>
        <w:rFonts w:ascii="OpenSymbol" w:hAnsi="OpenSymbol"/>
      </w:rPr>
    </w:lvl>
    <w:lvl w:ilvl="3" w:tentative="0">
      <w:start w:val="1"/>
      <w:numFmt w:val="bullet"/>
      <w:lvlText w:val=""/>
      <w:lvlJc w:val="left"/>
      <w:pPr>
        <w:tabs>
          <w:tab w:val="left" w:pos="1796"/>
        </w:tabs>
        <w:ind w:left="1796" w:hanging="360"/>
      </w:pPr>
      <w:rPr>
        <w:rFonts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56"/>
        </w:tabs>
        <w:ind w:left="2156" w:hanging="360"/>
      </w:pPr>
      <w:rPr>
        <w:rFonts w:ascii="OpenSymbol" w:hAnsi="OpenSymbol"/>
      </w:rPr>
    </w:lvl>
    <w:lvl w:ilvl="5" w:tentative="0">
      <w:start w:val="1"/>
      <w:numFmt w:val="bullet"/>
      <w:lvlText w:val="▪"/>
      <w:lvlJc w:val="left"/>
      <w:pPr>
        <w:tabs>
          <w:tab w:val="left" w:pos="2516"/>
        </w:tabs>
        <w:ind w:left="2516" w:hanging="360"/>
      </w:pPr>
      <w:rPr>
        <w:rFonts w:ascii="OpenSymbol" w:hAnsi="OpenSymbol"/>
      </w:rPr>
    </w:lvl>
    <w:lvl w:ilvl="6" w:tentative="0">
      <w:start w:val="1"/>
      <w:numFmt w:val="bullet"/>
      <w:lvlText w:val=""/>
      <w:lvlJc w:val="left"/>
      <w:pPr>
        <w:tabs>
          <w:tab w:val="left" w:pos="2876"/>
        </w:tabs>
        <w:ind w:left="2876" w:hanging="360"/>
      </w:pPr>
      <w:rPr>
        <w:rFonts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36"/>
        </w:tabs>
        <w:ind w:left="3236" w:hanging="360"/>
      </w:pPr>
      <w:rPr>
        <w:rFonts w:ascii="OpenSymbol" w:hAnsi="OpenSymbol"/>
      </w:rPr>
    </w:lvl>
    <w:lvl w:ilvl="8" w:tentative="0">
      <w:start w:val="1"/>
      <w:numFmt w:val="bullet"/>
      <w:lvlText w:val="▪"/>
      <w:lvlJc w:val="left"/>
      <w:pPr>
        <w:tabs>
          <w:tab w:val="left" w:pos="3596"/>
        </w:tabs>
        <w:ind w:left="3596" w:hanging="360"/>
      </w:pPr>
      <w:rPr>
        <w:rFonts w:ascii="OpenSymbol" w:hAnsi="OpenSymbol"/>
      </w:rPr>
    </w:lvl>
  </w:abstractNum>
  <w:abstractNum w:abstractNumId="3">
    <w:nsid w:val="0842FBDB"/>
    <w:multiLevelType w:val="singleLevel"/>
    <w:tmpl w:val="0842FBDB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">
    <w:nsid w:val="37D74D4D"/>
    <w:multiLevelType w:val="singleLevel"/>
    <w:tmpl w:val="37D74D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B02A986"/>
    <w:multiLevelType w:val="singleLevel"/>
    <w:tmpl w:val="6B02A9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B0B11"/>
    <w:rsid w:val="087158B5"/>
    <w:rsid w:val="08BA35DC"/>
    <w:rsid w:val="091922D0"/>
    <w:rsid w:val="10114072"/>
    <w:rsid w:val="131D6445"/>
    <w:rsid w:val="17FE34BD"/>
    <w:rsid w:val="20460080"/>
    <w:rsid w:val="26D077CF"/>
    <w:rsid w:val="291E4D83"/>
    <w:rsid w:val="39E46110"/>
    <w:rsid w:val="3DDE328E"/>
    <w:rsid w:val="44FE50B5"/>
    <w:rsid w:val="451A06ED"/>
    <w:rsid w:val="467673A7"/>
    <w:rsid w:val="47BB0B11"/>
    <w:rsid w:val="4934502A"/>
    <w:rsid w:val="4CCD4891"/>
    <w:rsid w:val="505072BC"/>
    <w:rsid w:val="527B278A"/>
    <w:rsid w:val="550F795A"/>
    <w:rsid w:val="58E65C9E"/>
    <w:rsid w:val="6E0102C7"/>
    <w:rsid w:val="7227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="Oswald" w:hAnsi="Oswald" w:eastAsia="Oswald" w:cs="Oswald"/>
      <w:color w:val="424242"/>
      <w:sz w:val="24"/>
      <w:szCs w:val="2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numPr>
        <w:ilvl w:val="0"/>
        <w:numId w:val="1"/>
      </w:numPr>
    </w:p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  <w:rPr>
      <w:rFonts w:cs="Mangal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2023-10-15T16:13:00Z</dcterms:created>
  <dc:creator>91987</dc:creator>
  <cp:lastModifiedBy>DEEPAK SINGH</cp:lastModifiedBy>
  <cp:lastPrinted>2023-10-20T16:39:00Z</cp:lastPrinted>
  <dcterms:modified xsi:type="dcterms:W3CDTF">2025-07-03T17:33:27Z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2451A9A2E09F4A59937FF79096C4B366_11</vt:lpwstr>
  </property>
</Properties>
</file>