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17B4" w14:textId="3317EAC6" w:rsidR="008C5AB5" w:rsidRPr="0042691A" w:rsidRDefault="008C5AB5" w:rsidP="008C5AB5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AU"/>
          <w14:ligatures w14:val="none"/>
        </w:rPr>
      </w:pPr>
      <w:r w:rsidRPr="0042691A">
        <w:rPr>
          <w:rFonts w:ascii="Times New Roman" w:eastAsia="Times New Roman" w:hAnsi="Times New Roman" w:cs="Times New Roman"/>
          <w:b/>
          <w:bCs/>
          <w:kern w:val="0"/>
          <w:sz w:val="42"/>
          <w:szCs w:val="42"/>
          <w:lang w:eastAsia="en-AU"/>
          <w14:ligatures w14:val="none"/>
        </w:rPr>
        <w:t>Match Percentage</w:t>
      </w:r>
    </w:p>
    <w:p w14:paraId="06C5B8C2" w14:textId="3458E354" w:rsidR="0042691A" w:rsidRDefault="0042691A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bookmarkStart w:id="0" w:name="_Hlk192256979"/>
      <w:r w:rsidRPr="0042691A">
        <w:rPr>
          <w:rFonts w:ascii="Times New Roman" w:eastAsia="Times New Roman" w:hAnsi="Times New Roman" w:cs="Times New Roman"/>
          <w:b/>
          <w:bCs/>
        </w:rPr>
        <w:t>Dynamic Matching Logic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291525A4" w14:textId="77777777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General Rule for All Fields</w:t>
      </w:r>
    </w:p>
    <w:p w14:paraId="2B51CF49" w14:textId="77777777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Match Score = (Matched Items ÷ Required Items) × Category Weight</w:t>
      </w:r>
    </w:p>
    <w:p w14:paraId="4F969FF9" w14:textId="77777777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This ensures:</w:t>
      </w:r>
    </w:p>
    <w:p w14:paraId="3EA0E063" w14:textId="1E7E803B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If a job has 1 requirement and the nurse meets it, they get the full weight for that category.</w:t>
      </w:r>
    </w:p>
    <w:p w14:paraId="220C61B3" w14:textId="55A778A4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If a job has 3 requirements and the nurse meets only 1, they get ⅓ of that category’s weight.</w:t>
      </w:r>
    </w:p>
    <w:p w14:paraId="30EAF2F5" w14:textId="6971235A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If the nurse has extra skills or specialties not required by the job → no bonus, but no penalty either.</w:t>
      </w:r>
    </w:p>
    <w:p w14:paraId="3E8C0CFE" w14:textId="77777777" w:rsidR="0042691A" w:rsidRPr="0042691A" w:rsidRDefault="0042691A" w:rsidP="0048275C">
      <w:pPr>
        <w:spacing w:after="0"/>
        <w:rPr>
          <w:rFonts w:ascii="Times New Roman" w:eastAsia="Times New Roman" w:hAnsi="Times New Roman" w:cs="Times New Roman"/>
        </w:rPr>
      </w:pPr>
    </w:p>
    <w:p w14:paraId="05BF2CFC" w14:textId="733A9977" w:rsidR="0048275C" w:rsidRDefault="0048275C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8275C">
        <w:rPr>
          <w:rFonts w:ascii="Times New Roman" w:eastAsia="Times New Roman" w:hAnsi="Times New Roman" w:cs="Times New Roman"/>
          <w:b/>
          <w:bCs/>
        </w:rPr>
        <w:t>Category</w:t>
      </w:r>
      <w:r w:rsidRPr="0048275C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  <w:t>`</w:t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Pr="0048275C">
        <w:rPr>
          <w:rFonts w:ascii="Times New Roman" w:eastAsia="Times New Roman" w:hAnsi="Times New Roman" w:cs="Times New Roman"/>
          <w:b/>
          <w:bCs/>
        </w:rPr>
        <w:t>Weight (%)</w:t>
      </w:r>
    </w:p>
    <w:p w14:paraId="07DF644F" w14:textId="77777777" w:rsidR="0042691A" w:rsidRDefault="0042691A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22D6DDB" w14:textId="5A282B28" w:rsidR="0048275C" w:rsidRP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1-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Type of Nurse &amp; Role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1</w:t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>5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%</w:t>
      </w:r>
    </w:p>
    <w:p w14:paraId="7E78DDAD" w14:textId="79FA822F" w:rsidR="008571C1" w:rsidRPr="0042691A" w:rsidRDefault="008571C1" w:rsidP="008571C1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691A">
        <w:rPr>
          <w:rFonts w:ascii="Times New Roman" w:eastAsia="Times New Roman" w:hAnsi="Times New Roman" w:cs="Times New Roman"/>
          <w:b/>
          <w:bCs/>
        </w:rPr>
        <w:t>Nurse Category</w:t>
      </w:r>
      <w:r w:rsidRPr="0042691A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20D29361" w14:textId="4E8E5141" w:rsidR="008571C1" w:rsidRDefault="008571C1" w:rsidP="008571C1">
      <w:pPr>
        <w:spacing w:after="0"/>
        <w:ind w:left="72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>Entry Level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96CC009" w14:textId="6ACE0CCB" w:rsidR="008571C1" w:rsidRDefault="008571C1" w:rsidP="008571C1">
      <w:pPr>
        <w:spacing w:after="0"/>
        <w:ind w:left="72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Registered Nurses (RN)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C100444" w14:textId="7DCDB118" w:rsidR="008571C1" w:rsidRDefault="008571C1" w:rsidP="008571C1">
      <w:pPr>
        <w:spacing w:after="0"/>
        <w:ind w:left="72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Advanced Practice Registered Nurses (APRN)</w:t>
      </w:r>
      <w:r w:rsidRPr="008571C1">
        <w:rPr>
          <w:rFonts w:ascii="Times New Roman" w:eastAsia="Times New Roman" w:hAnsi="Times New Roman" w:cs="Times New Roman"/>
        </w:rPr>
        <w:t xml:space="preserve"> </w:t>
      </w:r>
    </w:p>
    <w:p w14:paraId="3D808D3B" w14:textId="033900D1" w:rsidR="008571C1" w:rsidRDefault="008571C1" w:rsidP="008571C1">
      <w:pPr>
        <w:spacing w:after="0"/>
        <w:ind w:left="72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Nurse Practitioner (NP)</w:t>
      </w:r>
      <w:r w:rsidRPr="008571C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2893DBE" w14:textId="77777777" w:rsid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</w:p>
    <w:p w14:paraId="7A32CC7A" w14:textId="7F08D16D" w:rsid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 xml:space="preserve">Exact = full, </w:t>
      </w:r>
      <w:proofErr w:type="gramStart"/>
      <w:r w:rsidRPr="008571C1">
        <w:rPr>
          <w:rFonts w:ascii="Times New Roman" w:eastAsia="Times New Roman" w:hAnsi="Times New Roman" w:cs="Times New Roman"/>
        </w:rPr>
        <w:t>Closely</w:t>
      </w:r>
      <w:proofErr w:type="gramEnd"/>
      <w:r w:rsidRPr="008571C1">
        <w:rPr>
          <w:rFonts w:ascii="Times New Roman" w:eastAsia="Times New Roman" w:hAnsi="Times New Roman" w:cs="Times New Roman"/>
        </w:rPr>
        <w:t xml:space="preserve"> related = partial</w:t>
      </w:r>
    </w:p>
    <w:p w14:paraId="3ECEEF31" w14:textId="77777777" w:rsidR="0042691A" w:rsidRPr="001748A1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>Match role hierarchy: RN = RN, or RN matches broader roles (Entry-Level)</w:t>
      </w:r>
    </w:p>
    <w:p w14:paraId="22409BF9" w14:textId="77777777" w:rsid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</w:p>
    <w:p w14:paraId="7DDD2C88" w14:textId="1D60D256" w:rsidR="008571C1" w:rsidRPr="0042691A" w:rsidRDefault="008571C1" w:rsidP="008571C1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691A">
        <w:rPr>
          <w:rFonts w:ascii="Times New Roman" w:eastAsia="Times New Roman" w:hAnsi="Times New Roman" w:cs="Times New Roman"/>
          <w:b/>
          <w:bCs/>
        </w:rPr>
        <w:t>Nurse Type / Special Role</w:t>
      </w:r>
      <w:r w:rsidR="0042691A">
        <w:rPr>
          <w:rFonts w:ascii="Times New Roman" w:eastAsia="Times New Roman" w:hAnsi="Times New Roman" w:cs="Times New Roman"/>
          <w:b/>
          <w:bCs/>
        </w:rPr>
        <w:t>:</w:t>
      </w:r>
      <w:r w:rsidRPr="0042691A">
        <w:rPr>
          <w:rFonts w:ascii="Times New Roman" w:eastAsia="Times New Roman" w:hAnsi="Times New Roman" w:cs="Times New Roman"/>
          <w:b/>
          <w:bCs/>
        </w:rPr>
        <w:tab/>
      </w:r>
      <w:r w:rsidRPr="0042691A">
        <w:rPr>
          <w:rFonts w:ascii="Times New Roman" w:eastAsia="Times New Roman" w:hAnsi="Times New Roman" w:cs="Times New Roman"/>
          <w:b/>
          <w:bCs/>
        </w:rPr>
        <w:tab/>
      </w:r>
      <w:r w:rsidRPr="0042691A">
        <w:rPr>
          <w:rFonts w:ascii="Times New Roman" w:eastAsia="Times New Roman" w:hAnsi="Times New Roman" w:cs="Times New Roman"/>
          <w:b/>
          <w:bCs/>
        </w:rPr>
        <w:tab/>
      </w:r>
      <w:r w:rsidRPr="0042691A">
        <w:rPr>
          <w:rFonts w:ascii="Times New Roman" w:eastAsia="Times New Roman" w:hAnsi="Times New Roman" w:cs="Times New Roman"/>
          <w:b/>
          <w:bCs/>
        </w:rPr>
        <w:tab/>
      </w:r>
      <w:r w:rsidR="0042691A" w:rsidRP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  <w:r w:rsidR="0042691A">
        <w:rPr>
          <w:rFonts w:ascii="Times New Roman" w:eastAsia="Times New Roman" w:hAnsi="Times New Roman" w:cs="Times New Roman"/>
          <w:b/>
          <w:bCs/>
        </w:rPr>
        <w:tab/>
      </w:r>
    </w:p>
    <w:p w14:paraId="4F69D9A0" w14:textId="159BF009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Role specificity</w:t>
      </w:r>
      <w:r>
        <w:rPr>
          <w:rFonts w:ascii="Times New Roman" w:eastAsia="Times New Roman" w:hAnsi="Times New Roman" w:cs="Times New Roman"/>
        </w:rPr>
        <w:t>:</w:t>
      </w:r>
    </w:p>
    <w:p w14:paraId="2ACEB57B" w14:textId="77777777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ICU Nurse, OR Nurse, Midwife, Mental Health Nurse, Paediatric Nurse, etc.</w:t>
      </w:r>
    </w:p>
    <w:p w14:paraId="0C003CC3" w14:textId="7DE14D45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 xml:space="preserve">Exact match = </w:t>
      </w:r>
      <w:proofErr w:type="gramStart"/>
      <w:r w:rsidRPr="0042691A">
        <w:rPr>
          <w:rFonts w:ascii="Times New Roman" w:eastAsia="Times New Roman" w:hAnsi="Times New Roman" w:cs="Times New Roman"/>
        </w:rPr>
        <w:t>full ,</w:t>
      </w:r>
      <w:proofErr w:type="gramEnd"/>
      <w:r w:rsidRPr="0042691A">
        <w:rPr>
          <w:rFonts w:ascii="Times New Roman" w:eastAsia="Times New Roman" w:hAnsi="Times New Roman" w:cs="Times New Roman"/>
        </w:rPr>
        <w:t xml:space="preserve"> </w:t>
      </w:r>
    </w:p>
    <w:p w14:paraId="437CFC0D" w14:textId="3ED2B470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42691A">
        <w:rPr>
          <w:rFonts w:ascii="Times New Roman" w:eastAsia="Times New Roman" w:hAnsi="Times New Roman" w:cs="Times New Roman"/>
        </w:rPr>
        <w:t>elated but not exact = partial</w:t>
      </w:r>
      <w:r>
        <w:rPr>
          <w:rFonts w:ascii="Times New Roman" w:eastAsia="Times New Roman" w:hAnsi="Times New Roman" w:cs="Times New Roman"/>
        </w:rPr>
        <w:t xml:space="preserve"> </w:t>
      </w:r>
      <w:r w:rsidRPr="0042691A">
        <w:rPr>
          <w:rFonts w:ascii="Times New Roman" w:eastAsia="Times New Roman" w:hAnsi="Times New Roman" w:cs="Times New Roman"/>
        </w:rPr>
        <w:t>(e.g., Neonatal ICU Nurse (NICU)</w:t>
      </w:r>
      <w:r>
        <w:rPr>
          <w:rFonts w:ascii="Times New Roman" w:eastAsia="Times New Roman" w:hAnsi="Times New Roman" w:cs="Times New Roman"/>
        </w:rPr>
        <w:t xml:space="preserve"> Vs </w:t>
      </w:r>
      <w:r w:rsidRPr="0042691A">
        <w:rPr>
          <w:rFonts w:ascii="Times New Roman" w:eastAsia="Times New Roman" w:hAnsi="Times New Roman" w:cs="Times New Roman"/>
        </w:rPr>
        <w:t>Paediatric Nurse</w:t>
      </w:r>
      <w:r>
        <w:rPr>
          <w:rFonts w:ascii="Times New Roman" w:eastAsia="Times New Roman" w:hAnsi="Times New Roman" w:cs="Times New Roman"/>
        </w:rPr>
        <w:t xml:space="preserve"> =</w:t>
      </w:r>
      <w:r w:rsidRPr="0042691A">
        <w:rPr>
          <w:rFonts w:ascii="Times New Roman" w:eastAsia="Times New Roman" w:hAnsi="Times New Roman" w:cs="Times New Roman"/>
        </w:rPr>
        <w:t>Partial Match</w:t>
      </w:r>
      <w:r>
        <w:rPr>
          <w:rFonts w:ascii="Times New Roman" w:eastAsia="Times New Roman" w:hAnsi="Times New Roman" w:cs="Times New Roman"/>
        </w:rPr>
        <w:t>)</w:t>
      </w:r>
    </w:p>
    <w:p w14:paraId="1A174F1F" w14:textId="77777777" w:rsidR="0042691A" w:rsidRDefault="0042691A" w:rsidP="008571C1">
      <w:pPr>
        <w:spacing w:after="0"/>
        <w:rPr>
          <w:rFonts w:ascii="Times New Roman" w:eastAsia="Times New Roman" w:hAnsi="Times New Roman" w:cs="Times New Roman"/>
        </w:rPr>
      </w:pPr>
    </w:p>
    <w:p w14:paraId="783F201B" w14:textId="1D7D4934" w:rsidR="008571C1" w:rsidRPr="0042691A" w:rsidRDefault="008571C1" w:rsidP="008571C1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691A">
        <w:rPr>
          <w:rFonts w:ascii="Times New Roman" w:eastAsia="Times New Roman" w:hAnsi="Times New Roman" w:cs="Times New Roman"/>
          <w:b/>
          <w:bCs/>
        </w:rPr>
        <w:t>Match Flexibility / Sub-role Compatibility</w:t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>:</w:t>
      </w:r>
      <w:r w:rsidRPr="008571C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764B32B8" w14:textId="26C916A1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If a nurse is qualified for a broader role than the job requires (e.g., NP applying for RN job), partial credit may apply</w:t>
      </w:r>
      <w:r>
        <w:rPr>
          <w:rFonts w:ascii="Times New Roman" w:eastAsia="Times New Roman" w:hAnsi="Times New Roman" w:cs="Times New Roman"/>
        </w:rPr>
        <w:t>.</w:t>
      </w:r>
    </w:p>
    <w:p w14:paraId="5831AF22" w14:textId="2F929E21" w:rsidR="008571C1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This encourages flexibility for overqualified applicants</w:t>
      </w:r>
    </w:p>
    <w:p w14:paraId="1C5530F6" w14:textId="77777777" w:rsidR="008571C1" w:rsidRDefault="008571C1" w:rsidP="001748A1">
      <w:pPr>
        <w:spacing w:after="0"/>
        <w:rPr>
          <w:rFonts w:ascii="Times New Roman" w:eastAsia="Times New Roman" w:hAnsi="Times New Roman" w:cs="Times New Roman"/>
        </w:rPr>
      </w:pPr>
    </w:p>
    <w:p w14:paraId="73DC27C6" w14:textId="439DC806" w:rsid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2-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Specialties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15%</w:t>
      </w:r>
    </w:p>
    <w:p w14:paraId="78A87F5F" w14:textId="3E79D054" w:rsidR="0042691A" w:rsidRPr="0042691A" w:rsidRDefault="0042691A" w:rsidP="001748A1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Main Specialties: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0F740B1D" w14:textId="170F5C2F" w:rsidR="0042691A" w:rsidRPr="0042691A" w:rsidRDefault="0042691A" w:rsidP="001748A1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Adults</w:t>
      </w:r>
      <w:r w:rsidRPr="0042691A">
        <w:rPr>
          <w:rFonts w:ascii="Times New Roman" w:eastAsia="Times New Roman" w:hAnsi="Times New Roman" w:cs="Times New Roman"/>
        </w:rPr>
        <w:t xml:space="preserve"> </w:t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DB4E791" w14:textId="00B62F7B" w:rsidR="0042691A" w:rsidRPr="0042691A" w:rsidRDefault="0042691A" w:rsidP="001748A1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Maternity OB/GYN/MFM</w:t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</w:p>
    <w:p w14:paraId="368416F0" w14:textId="684844E4" w:rsidR="0042691A" w:rsidRPr="0042691A" w:rsidRDefault="0042691A" w:rsidP="001748A1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Paediatrics Neonatal Perinatal</w:t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  <w:r w:rsidRPr="0042691A">
        <w:rPr>
          <w:rFonts w:ascii="Times New Roman" w:eastAsia="Times New Roman" w:hAnsi="Times New Roman" w:cs="Times New Roman"/>
        </w:rPr>
        <w:tab/>
      </w:r>
    </w:p>
    <w:p w14:paraId="4770B795" w14:textId="721F7791" w:rsidR="0042691A" w:rsidRPr="0042691A" w:rsidRDefault="0042691A" w:rsidP="001748A1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691A">
        <w:rPr>
          <w:rFonts w:ascii="Times New Roman" w:eastAsia="Times New Roman" w:hAnsi="Times New Roman" w:cs="Times New Roman"/>
        </w:rPr>
        <w:t>Community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0BE30D89" w14:textId="77777777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</w:p>
    <w:p w14:paraId="5CA6B1AB" w14:textId="49DAF750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42691A">
        <w:rPr>
          <w:rFonts w:ascii="Times New Roman" w:eastAsia="Times New Roman" w:hAnsi="Times New Roman" w:cs="Times New Roman"/>
          <w:b/>
          <w:bCs/>
        </w:rPr>
        <w:t xml:space="preserve">Sub </w:t>
      </w:r>
      <w:r w:rsidRPr="0042691A">
        <w:rPr>
          <w:rFonts w:ascii="Times New Roman" w:eastAsia="Times New Roman" w:hAnsi="Times New Roman" w:cs="Times New Roman"/>
          <w:b/>
          <w:bCs/>
        </w:rPr>
        <w:t>Specialty Role Matching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0BFDEDCF" w14:textId="54967F3D" w:rsidR="0042691A" w:rsidRPr="0042691A" w:rsidRDefault="0042691A" w:rsidP="0042691A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Adults</w:t>
      </w:r>
      <w:r>
        <w:rPr>
          <w:rFonts w:ascii="Times New Roman" w:eastAsia="Times New Roman" w:hAnsi="Times New Roman" w:cs="Times New Roman"/>
        </w:rPr>
        <w:t xml:space="preserve">: </w:t>
      </w:r>
      <w:r w:rsidRPr="0042691A">
        <w:rPr>
          <w:rFonts w:ascii="Times New Roman" w:eastAsia="Times New Roman" w:hAnsi="Times New Roman" w:cs="Times New Roman"/>
        </w:rPr>
        <w:t>Surgical Preoperative and Postoperative Care:</w:t>
      </w:r>
      <w:r>
        <w:rPr>
          <w:rFonts w:ascii="Times New Roman" w:eastAsia="Times New Roman" w:hAnsi="Times New Roman" w:cs="Times New Roman"/>
        </w:rPr>
        <w:t xml:space="preserve"> </w:t>
      </w:r>
      <w:r w:rsidRPr="0042691A">
        <w:rPr>
          <w:rFonts w:ascii="Times New Roman" w:eastAsia="Times New Roman" w:hAnsi="Times New Roman" w:cs="Times New Roman"/>
        </w:rPr>
        <w:t>Operating Room (OR):</w:t>
      </w:r>
    </w:p>
    <w:p w14:paraId="2798C9CF" w14:textId="4623F825" w:rsidR="0042691A" w:rsidRPr="0042691A" w:rsidRDefault="0042691A" w:rsidP="0042691A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Operating Room (OR):  Scout (Circulating Nurse)</w:t>
      </w:r>
    </w:p>
    <w:p w14:paraId="2B82D91A" w14:textId="5A0D2A7E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>Operating Room (OR): Scrub (Technician Nurse)</w:t>
      </w:r>
    </w:p>
    <w:p w14:paraId="438EAC01" w14:textId="77777777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</w:p>
    <w:p w14:paraId="55CF782F" w14:textId="74AFF1A1" w:rsidR="0042691A" w:rsidRPr="0042691A" w:rsidRDefault="0042691A" w:rsidP="0042691A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Maternity OB/GYN/MFM</w:t>
      </w:r>
      <w:r>
        <w:rPr>
          <w:rFonts w:ascii="Times New Roman" w:eastAsia="Times New Roman" w:hAnsi="Times New Roman" w:cs="Times New Roman"/>
        </w:rPr>
        <w:t>:</w:t>
      </w:r>
      <w:r w:rsidRPr="0042691A">
        <w:rPr>
          <w:rFonts w:ascii="Times New Roman" w:eastAsia="Times New Roman" w:hAnsi="Times New Roman" w:cs="Times New Roman"/>
        </w:rPr>
        <w:tab/>
      </w:r>
    </w:p>
    <w:p w14:paraId="134296B1" w14:textId="0A9A3C6F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 xml:space="preserve">Surgical Obstetrics and </w:t>
      </w:r>
      <w:proofErr w:type="spellStart"/>
      <w:r w:rsidRPr="0042691A">
        <w:rPr>
          <w:rFonts w:ascii="Times New Roman" w:eastAsia="Times New Roman" w:hAnsi="Times New Roman" w:cs="Times New Roman"/>
        </w:rPr>
        <w:t>Gynecology</w:t>
      </w:r>
      <w:proofErr w:type="spellEnd"/>
      <w:r w:rsidRPr="0042691A">
        <w:rPr>
          <w:rFonts w:ascii="Times New Roman" w:eastAsia="Times New Roman" w:hAnsi="Times New Roman" w:cs="Times New Roman"/>
        </w:rPr>
        <w:t xml:space="preserve"> (OB/GYN)</w:t>
      </w:r>
    </w:p>
    <w:p w14:paraId="1008517D" w14:textId="77777777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</w:p>
    <w:p w14:paraId="7C9BC230" w14:textId="4FC68B8A" w:rsidR="0042691A" w:rsidRPr="0042691A" w:rsidRDefault="0042691A" w:rsidP="0042691A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lastRenderedPageBreak/>
        <w:t>Paediatrics Neonatal Perinatal</w:t>
      </w:r>
      <w:r>
        <w:rPr>
          <w:rFonts w:ascii="Times New Roman" w:eastAsia="Times New Roman" w:hAnsi="Times New Roman" w:cs="Times New Roman"/>
        </w:rPr>
        <w:t>:</w:t>
      </w:r>
    </w:p>
    <w:p w14:paraId="7E75ACFC" w14:textId="0EE41F07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>Neonatal Care</w:t>
      </w:r>
    </w:p>
    <w:p w14:paraId="037A4200" w14:textId="6087069D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>Paediatric Surgical Preoperative and Postoperative Care</w:t>
      </w:r>
    </w:p>
    <w:p w14:paraId="335AF0B4" w14:textId="77777777" w:rsid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</w:p>
    <w:p w14:paraId="0442B69F" w14:textId="0D05D221" w:rsidR="0042691A" w:rsidRPr="0042691A" w:rsidRDefault="0042691A" w:rsidP="0042691A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>Paediatric Operating Room (OR):</w:t>
      </w:r>
      <w:r w:rsidRPr="0042691A">
        <w:rPr>
          <w:rFonts w:ascii="Times New Roman" w:eastAsia="Times New Roman" w:hAnsi="Times New Roman" w:cs="Times New Roman"/>
        </w:rPr>
        <w:tab/>
      </w:r>
    </w:p>
    <w:p w14:paraId="0E64A338" w14:textId="3715A248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>Paediatric OR:  Scout (Circulating Nurse)</w:t>
      </w:r>
    </w:p>
    <w:p w14:paraId="45D64A53" w14:textId="53FF778D" w:rsidR="0042691A" w:rsidRPr="0042691A" w:rsidRDefault="0042691A" w:rsidP="0042691A">
      <w:pPr>
        <w:spacing w:after="0"/>
        <w:rPr>
          <w:rFonts w:ascii="Times New Roman" w:eastAsia="Times New Roman" w:hAnsi="Times New Roman" w:cs="Times New Roman"/>
        </w:rPr>
      </w:pPr>
      <w:r w:rsidRPr="0042691A">
        <w:rPr>
          <w:rFonts w:ascii="Times New Roman" w:eastAsia="Times New Roman" w:hAnsi="Times New Roman" w:cs="Times New Roman"/>
        </w:rPr>
        <w:tab/>
        <w:t>Paediatric OR:  Scrub (Technician Nurse)</w:t>
      </w:r>
    </w:p>
    <w:p w14:paraId="63583F80" w14:textId="77777777" w:rsidR="0042691A" w:rsidRDefault="0042691A" w:rsidP="001748A1">
      <w:pPr>
        <w:spacing w:after="0"/>
        <w:rPr>
          <w:rFonts w:ascii="Times New Roman" w:eastAsia="Times New Roman" w:hAnsi="Times New Roman" w:cs="Times New Roman"/>
        </w:rPr>
      </w:pPr>
    </w:p>
    <w:p w14:paraId="5FEEC021" w14:textId="636E46D5" w:rsidR="0048275C" w:rsidRP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3-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Experience (overall + specialty level)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1</w:t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>5</w:t>
      </w:r>
      <w:r w:rsidR="0048275C" w:rsidRPr="00677113">
        <w:rPr>
          <w:rFonts w:ascii="Times New Roman" w:eastAsia="Times New Roman" w:hAnsi="Times New Roman" w:cs="Times New Roman"/>
          <w:b/>
          <w:bCs/>
          <w:highlight w:val="yellow"/>
        </w:rPr>
        <w:t>%</w:t>
      </w:r>
    </w:p>
    <w:p w14:paraId="2569AADB" w14:textId="6310388D" w:rsidR="001748A1" w:rsidRPr="001748A1" w:rsidRDefault="001748A1" w:rsidP="001748A1">
      <w:pPr>
        <w:spacing w:after="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>Total experience level</w:t>
      </w:r>
      <w:r w:rsidR="0042691A">
        <w:rPr>
          <w:rFonts w:ascii="Times New Roman" w:eastAsia="Times New Roman" w:hAnsi="Times New Roman" w:cs="Times New Roman"/>
        </w:rPr>
        <w:t xml:space="preserve"> (overall years’ experience from profession tab)</w:t>
      </w:r>
      <w:r w:rsidRPr="001748A1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61CC4888" w14:textId="0F048D37" w:rsidR="001748A1" w:rsidRPr="001748A1" w:rsidRDefault="001748A1" w:rsidP="001748A1">
      <w:pPr>
        <w:spacing w:after="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>Experience in each specialty: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7507735A" w14:textId="6784C688" w:rsidR="001748A1" w:rsidRPr="001748A1" w:rsidRDefault="001748A1" w:rsidP="001748A1">
      <w:pPr>
        <w:spacing w:after="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 xml:space="preserve">Position held: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4451E0A0" w14:textId="7096B6AC" w:rsidR="001748A1" w:rsidRPr="001748A1" w:rsidRDefault="001748A1" w:rsidP="001748A1">
      <w:pPr>
        <w:spacing w:after="0"/>
        <w:rPr>
          <w:rFonts w:ascii="Times New Roman" w:eastAsia="Times New Roman" w:hAnsi="Times New Roman" w:cs="Times New Roman"/>
        </w:rPr>
      </w:pPr>
      <w:r w:rsidRPr="001748A1">
        <w:rPr>
          <w:rFonts w:ascii="Times New Roman" w:eastAsia="Times New Roman" w:hAnsi="Times New Roman" w:cs="Times New Roman"/>
        </w:rPr>
        <w:t>Areas of expertise (skills):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2EAA8863" w14:textId="77777777" w:rsidR="001748A1" w:rsidRPr="001748A1" w:rsidRDefault="001748A1" w:rsidP="0048275C">
      <w:pPr>
        <w:spacing w:after="0"/>
        <w:rPr>
          <w:rFonts w:ascii="Times New Roman" w:eastAsia="Times New Roman" w:hAnsi="Times New Roman" w:cs="Times New Roman"/>
        </w:rPr>
      </w:pPr>
    </w:p>
    <w:p w14:paraId="654D8CB9" w14:textId="79B11A58" w:rsidR="0048275C" w:rsidRP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4-</w:t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>Education, Certifications, Training</w:t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>, Membership, Awards, Language</w:t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>1</w:t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>5</w:t>
      </w:r>
      <w:r w:rsidR="0048275C" w:rsidRPr="001748A1">
        <w:rPr>
          <w:rFonts w:ascii="Times New Roman" w:eastAsia="Times New Roman" w:hAnsi="Times New Roman" w:cs="Times New Roman"/>
          <w:b/>
          <w:bCs/>
          <w:highlight w:val="yellow"/>
        </w:rPr>
        <w:t>%</w:t>
      </w:r>
    </w:p>
    <w:p w14:paraId="19EC536D" w14:textId="2AC7AE8E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Nurse &amp; Midwife Degrees</w:t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1A4932D9" w14:textId="56909CDA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Certifications / Licences</w:t>
      </w:r>
      <w:r w:rsidRPr="00677113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053075CB" w14:textId="5EC92CE0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Mandatory Training</w:t>
      </w:r>
      <w:r w:rsidRPr="0067711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2F23A0BF" w14:textId="25828C4D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Continuing Education</w:t>
      </w:r>
      <w:r w:rsidRPr="0067711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04DA9B7A" w14:textId="5534FE2E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Professional Memberships</w:t>
      </w:r>
      <w:r w:rsidRPr="00677113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518B53DD" w14:textId="6A2FE989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Awards &amp; Recognitions</w:t>
      </w:r>
      <w:r w:rsidRPr="00677113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1748A1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59CE2187" w14:textId="03C87842" w:rsidR="00677113" w:rsidRPr="00677113" w:rsidRDefault="00677113" w:rsidP="00677113">
      <w:pPr>
        <w:spacing w:after="0"/>
        <w:rPr>
          <w:rFonts w:ascii="Times New Roman" w:eastAsia="Times New Roman" w:hAnsi="Times New Roman" w:cs="Times New Roman"/>
        </w:rPr>
      </w:pPr>
      <w:r w:rsidRPr="00677113">
        <w:rPr>
          <w:rFonts w:ascii="Times New Roman" w:eastAsia="Times New Roman" w:hAnsi="Times New Roman" w:cs="Times New Roman"/>
        </w:rPr>
        <w:t>Language Proficiency</w:t>
      </w:r>
      <w:r w:rsidR="001748A1">
        <w:rPr>
          <w:rFonts w:ascii="Times New Roman" w:eastAsia="Times New Roman" w:hAnsi="Times New Roman" w:cs="Times New Roman"/>
        </w:rPr>
        <w:t xml:space="preserve">, </w:t>
      </w:r>
      <w:r w:rsidRPr="00677113">
        <w:rPr>
          <w:rFonts w:ascii="Times New Roman" w:eastAsia="Times New Roman" w:hAnsi="Times New Roman" w:cs="Times New Roman"/>
        </w:rPr>
        <w:t>Certifications</w:t>
      </w:r>
      <w:r w:rsidRPr="0067711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  <w:r w:rsidR="0042691A">
        <w:rPr>
          <w:rFonts w:ascii="Times New Roman" w:eastAsia="Times New Roman" w:hAnsi="Times New Roman" w:cs="Times New Roman"/>
        </w:rPr>
        <w:tab/>
      </w:r>
    </w:p>
    <w:p w14:paraId="3E446529" w14:textId="77777777" w:rsidR="001748A1" w:rsidRDefault="001748A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B1C9422" w14:textId="400B90E4" w:rsid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  <w:highlight w:val="yellow"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5-</w:t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>Vaccination Records</w:t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>5%</w:t>
      </w:r>
    </w:p>
    <w:p w14:paraId="03D6FE5B" w14:textId="44F96F7C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COVID-19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571C1">
        <w:rPr>
          <w:rFonts w:ascii="Times New Roman" w:eastAsia="Times New Roman" w:hAnsi="Times New Roman" w:cs="Times New Roman"/>
        </w:rPr>
        <w:tab/>
      </w:r>
    </w:p>
    <w:p w14:paraId="69E8AD04" w14:textId="0506B7FA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Influenza</w:t>
      </w:r>
      <w:r w:rsidRPr="008571C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E4268FE" w14:textId="11CEAC4E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Hepatitis B</w:t>
      </w:r>
      <w:r w:rsidRPr="008571C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4C29962" w14:textId="0B4E4C35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Measles, Mumps, Rubella (MMR)</w:t>
      </w:r>
      <w:r w:rsidRPr="008571C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8833EE2" w14:textId="1254AFF8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Varicella (Chickenpox)</w:t>
      </w:r>
      <w:r w:rsidRPr="008571C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E104EBA" w14:textId="1C553F95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Diphtheria, Tetanus, Pertussis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571C1">
        <w:rPr>
          <w:rFonts w:ascii="Times New Roman" w:eastAsia="Times New Roman" w:hAnsi="Times New Roman" w:cs="Times New Roman"/>
        </w:rPr>
        <w:tab/>
      </w:r>
    </w:p>
    <w:p w14:paraId="61B4F83C" w14:textId="77CCA86C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  <w:highlight w:val="yellow"/>
        </w:rPr>
      </w:pPr>
      <w:r w:rsidRPr="008571C1">
        <w:rPr>
          <w:rFonts w:ascii="Times New Roman" w:eastAsia="Times New Roman" w:hAnsi="Times New Roman" w:cs="Times New Roman"/>
        </w:rPr>
        <w:t xml:space="preserve">Tuberculosis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C21419" w14:textId="77777777" w:rsidR="008571C1" w:rsidRPr="00345C07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  <w:highlight w:val="yellow"/>
        </w:rPr>
      </w:pPr>
    </w:p>
    <w:p w14:paraId="426BD104" w14:textId="1696333B" w:rsid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6-</w:t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>Checks &amp; Clearances</w:t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8275C" w:rsidRPr="00345C07">
        <w:rPr>
          <w:rFonts w:ascii="Times New Roman" w:eastAsia="Times New Roman" w:hAnsi="Times New Roman" w:cs="Times New Roman"/>
          <w:b/>
          <w:bCs/>
          <w:highlight w:val="yellow"/>
        </w:rPr>
        <w:t>5%</w:t>
      </w:r>
    </w:p>
    <w:p w14:paraId="18FBF32B" w14:textId="46C5C9E0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Residency and Work Eligibility</w:t>
      </w:r>
      <w:r>
        <w:rPr>
          <w:rFonts w:ascii="Times New Roman" w:eastAsia="Times New Roman" w:hAnsi="Times New Roman" w:cs="Times New Roman"/>
        </w:rPr>
        <w:tab/>
      </w:r>
    </w:p>
    <w:p w14:paraId="14AC85E0" w14:textId="202E2E5B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Police Clearance (National/State)</w:t>
      </w:r>
      <w:r>
        <w:rPr>
          <w:rFonts w:ascii="Times New Roman" w:eastAsia="Times New Roman" w:hAnsi="Times New Roman" w:cs="Times New Roman"/>
        </w:rPr>
        <w:tab/>
      </w:r>
      <w:r w:rsidRPr="008571C1">
        <w:rPr>
          <w:rFonts w:ascii="Times New Roman" w:eastAsia="Times New Roman" w:hAnsi="Times New Roman" w:cs="Times New Roman"/>
        </w:rPr>
        <w:tab/>
      </w:r>
    </w:p>
    <w:p w14:paraId="3998A044" w14:textId="2CBDB074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NDIS Worker Screening Check</w:t>
      </w:r>
      <w:r>
        <w:rPr>
          <w:rFonts w:ascii="Times New Roman" w:eastAsia="Times New Roman" w:hAnsi="Times New Roman" w:cs="Times New Roman"/>
        </w:rPr>
        <w:tab/>
      </w:r>
      <w:r w:rsidRPr="008571C1">
        <w:rPr>
          <w:rFonts w:ascii="Times New Roman" w:eastAsia="Times New Roman" w:hAnsi="Times New Roman" w:cs="Times New Roman"/>
        </w:rPr>
        <w:tab/>
      </w:r>
    </w:p>
    <w:p w14:paraId="2F492BE4" w14:textId="779B6755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Working With Children Check (WWCC)</w:t>
      </w:r>
      <w:r w:rsidRPr="008571C1">
        <w:rPr>
          <w:rFonts w:ascii="Times New Roman" w:eastAsia="Times New Roman" w:hAnsi="Times New Roman" w:cs="Times New Roman"/>
        </w:rPr>
        <w:tab/>
      </w:r>
    </w:p>
    <w:p w14:paraId="67FAC011" w14:textId="1CCFF614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Other Region-Specific Clearances</w:t>
      </w:r>
      <w:r w:rsidRPr="008571C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246B59E" w14:textId="77777777" w:rsidR="008571C1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3D3E5940" w14:textId="4E293C3A" w:rsidR="0048275C" w:rsidRPr="0048275C" w:rsidRDefault="008571C1" w:rsidP="0048275C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8571C1">
        <w:rPr>
          <w:rFonts w:ascii="Times New Roman" w:eastAsia="Times New Roman" w:hAnsi="Times New Roman" w:cs="Times New Roman"/>
          <w:b/>
          <w:bCs/>
          <w:highlight w:val="yellow"/>
        </w:rPr>
        <w:t>7-</w:t>
      </w:r>
      <w:r w:rsidR="0048275C" w:rsidRPr="008571C1">
        <w:rPr>
          <w:rFonts w:ascii="Times New Roman" w:eastAsia="Times New Roman" w:hAnsi="Times New Roman" w:cs="Times New Roman"/>
          <w:b/>
          <w:bCs/>
          <w:highlight w:val="yellow"/>
        </w:rPr>
        <w:t>Work Preferences &amp; Flexibility</w:t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</w:r>
      <w:r w:rsidR="0042691A">
        <w:rPr>
          <w:rFonts w:ascii="Times New Roman" w:eastAsia="Times New Roman" w:hAnsi="Times New Roman" w:cs="Times New Roman"/>
          <w:b/>
          <w:bCs/>
          <w:highlight w:val="yellow"/>
        </w:rPr>
        <w:tab/>
        <w:t>3</w:t>
      </w:r>
      <w:r>
        <w:rPr>
          <w:rFonts w:ascii="Times New Roman" w:eastAsia="Times New Roman" w:hAnsi="Times New Roman" w:cs="Times New Roman"/>
          <w:b/>
          <w:bCs/>
          <w:highlight w:val="yellow"/>
        </w:rPr>
        <w:t>0</w:t>
      </w:r>
      <w:r w:rsidR="0048275C" w:rsidRPr="008571C1">
        <w:rPr>
          <w:rFonts w:ascii="Times New Roman" w:eastAsia="Times New Roman" w:hAnsi="Times New Roman" w:cs="Times New Roman"/>
          <w:b/>
          <w:bCs/>
          <w:highlight w:val="yellow"/>
        </w:rPr>
        <w:t>%</w:t>
      </w:r>
    </w:p>
    <w:p w14:paraId="78B9D4CA" w14:textId="6FB8CCF8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Sector Preferences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C253A4E" w14:textId="020A873B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Work Environment Preferences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B3A6BA0" w14:textId="0D5E47DB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Employment type Preferences</w:t>
      </w:r>
      <w:r>
        <w:rPr>
          <w:rFonts w:ascii="Times New Roman" w:eastAsia="Times New Roman" w:hAnsi="Times New Roman" w:cs="Times New Roman"/>
        </w:rPr>
        <w:tab/>
      </w:r>
    </w:p>
    <w:p w14:paraId="5B3F8FD2" w14:textId="5EAB764A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Work-Life Balance &amp; Shift Preferences</w:t>
      </w:r>
      <w:r>
        <w:rPr>
          <w:rFonts w:ascii="Times New Roman" w:eastAsia="Times New Roman" w:hAnsi="Times New Roman" w:cs="Times New Roman"/>
        </w:rPr>
        <w:tab/>
      </w:r>
    </w:p>
    <w:p w14:paraId="307D5C0F" w14:textId="59BCAEE0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Position Preferences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4416D16" w14:textId="456FB516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Benefits Preferences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D02C353" w14:textId="5726FD1E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Location Preferences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665C892" w14:textId="7C9E24D2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</w:rPr>
        <w:t>Salary Expectation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1396091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5D368E7" w14:textId="27EB4DC5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Sector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Public / Private / Mixed</w:t>
      </w:r>
      <w:r>
        <w:rPr>
          <w:rFonts w:ascii="Times New Roman" w:eastAsia="Times New Roman" w:hAnsi="Times New Roman" w:cs="Times New Roman"/>
        </w:rPr>
        <w:t xml:space="preserve">: </w:t>
      </w:r>
      <w:r w:rsidRPr="008571C1">
        <w:rPr>
          <w:rFonts w:ascii="Times New Roman" w:eastAsia="Times New Roman" w:hAnsi="Times New Roman" w:cs="Times New Roman"/>
        </w:rPr>
        <w:t>Match = full score, Partial = scale</w:t>
      </w:r>
    </w:p>
    <w:p w14:paraId="004B960A" w14:textId="09133E69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W</w:t>
      </w:r>
      <w:r w:rsidRPr="008571C1">
        <w:rPr>
          <w:rFonts w:ascii="Times New Roman" w:eastAsia="Times New Roman" w:hAnsi="Times New Roman" w:cs="Times New Roman"/>
          <w:b/>
          <w:bCs/>
        </w:rPr>
        <w:t>ork Environment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Job matches any of preferred environments → partial or full score</w:t>
      </w:r>
    </w:p>
    <w:p w14:paraId="79121C31" w14:textId="2EF8B26F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Employment Type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Permanent / Temporary / Both</w:t>
      </w:r>
      <w:r>
        <w:rPr>
          <w:rFonts w:ascii="Times New Roman" w:eastAsia="Times New Roman" w:hAnsi="Times New Roman" w:cs="Times New Roman"/>
        </w:rPr>
        <w:t xml:space="preserve">: </w:t>
      </w:r>
      <w:r w:rsidRPr="008571C1">
        <w:rPr>
          <w:rFonts w:ascii="Times New Roman" w:eastAsia="Times New Roman" w:hAnsi="Times New Roman" w:cs="Times New Roman"/>
        </w:rPr>
        <w:t>Direct comparison</w:t>
      </w:r>
    </w:p>
    <w:p w14:paraId="687723F4" w14:textId="62959F3F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Work-Life Balance &amp; Shift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More aligned = higher score</w:t>
      </w:r>
    </w:p>
    <w:p w14:paraId="742233E3" w14:textId="6A570A62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Position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Match = full score, flexible match = partial</w:t>
      </w:r>
    </w:p>
    <w:p w14:paraId="0EEE338F" w14:textId="311F1A7B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Benefits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Scaled score based on number of preferences matched</w:t>
      </w:r>
    </w:p>
    <w:p w14:paraId="7A4D8EC2" w14:textId="029F6392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Location Preferences</w:t>
      </w:r>
      <w:r w:rsidRPr="008571C1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8571C1">
        <w:rPr>
          <w:rFonts w:ascii="Times New Roman" w:eastAsia="Times New Roman" w:hAnsi="Times New Roman" w:cs="Times New Roman"/>
        </w:rPr>
        <w:t>Exact match or willingness to relocate</w:t>
      </w:r>
      <w:r>
        <w:rPr>
          <w:rFonts w:ascii="Times New Roman" w:eastAsia="Times New Roman" w:hAnsi="Times New Roman" w:cs="Times New Roman"/>
        </w:rPr>
        <w:t xml:space="preserve">, </w:t>
      </w:r>
      <w:r w:rsidRPr="008571C1">
        <w:rPr>
          <w:rFonts w:ascii="Times New Roman" w:eastAsia="Times New Roman" w:hAnsi="Times New Roman" w:cs="Times New Roman"/>
        </w:rPr>
        <w:t>Travel radius considered (e.g., ≤ 25km full score, ≤ 50km partial)</w:t>
      </w:r>
    </w:p>
    <w:p w14:paraId="251DD49D" w14:textId="56169362" w:rsidR="008571C1" w:rsidRPr="008571C1" w:rsidRDefault="008571C1" w:rsidP="008571C1">
      <w:pPr>
        <w:spacing w:after="0"/>
        <w:rPr>
          <w:rFonts w:ascii="Times New Roman" w:eastAsia="Times New Roman" w:hAnsi="Times New Roman" w:cs="Times New Roman"/>
        </w:rPr>
      </w:pPr>
      <w:r w:rsidRPr="008571C1">
        <w:rPr>
          <w:rFonts w:ascii="Times New Roman" w:eastAsia="Times New Roman" w:hAnsi="Times New Roman" w:cs="Times New Roman"/>
          <w:b/>
          <w:bCs/>
        </w:rPr>
        <w:t>Salary Expectations</w:t>
      </w:r>
      <w:r w:rsidRPr="008571C1">
        <w:rPr>
          <w:rFonts w:ascii="Times New Roman" w:eastAsia="Times New Roman" w:hAnsi="Times New Roman" w:cs="Times New Roman"/>
          <w:b/>
          <w:bCs/>
        </w:rPr>
        <w:t xml:space="preserve">: </w:t>
      </w:r>
      <w:r w:rsidRPr="008571C1">
        <w:rPr>
          <w:rFonts w:ascii="Times New Roman" w:eastAsia="Times New Roman" w:hAnsi="Times New Roman" w:cs="Times New Roman"/>
        </w:rPr>
        <w:t>Within expected range = full score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 w:rsidR="00BF6D6E">
        <w:rPr>
          <w:rFonts w:ascii="Times New Roman" w:eastAsia="Times New Roman" w:hAnsi="Times New Roman" w:cs="Times New Roman"/>
        </w:rPr>
        <w:t>B</w:t>
      </w:r>
      <w:r w:rsidR="00BF6D6E" w:rsidRPr="008571C1">
        <w:rPr>
          <w:rFonts w:ascii="Times New Roman" w:eastAsia="Times New Roman" w:hAnsi="Times New Roman" w:cs="Times New Roman"/>
        </w:rPr>
        <w:t>elow</w:t>
      </w:r>
      <w:proofErr w:type="gramEnd"/>
      <w:r w:rsidRPr="008571C1">
        <w:rPr>
          <w:rFonts w:ascii="Times New Roman" w:eastAsia="Times New Roman" w:hAnsi="Times New Roman" w:cs="Times New Roman"/>
        </w:rPr>
        <w:t xml:space="preserve"> preferred = lower score</w:t>
      </w:r>
      <w:r>
        <w:rPr>
          <w:rFonts w:ascii="Times New Roman" w:eastAsia="Times New Roman" w:hAnsi="Times New Roman" w:cs="Times New Roman"/>
        </w:rPr>
        <w:t xml:space="preserve">, </w:t>
      </w:r>
      <w:r w:rsidRPr="008571C1">
        <w:rPr>
          <w:rFonts w:ascii="Times New Roman" w:eastAsia="Times New Roman" w:hAnsi="Times New Roman" w:cs="Times New Roman"/>
        </w:rPr>
        <w:t>Above = full score</w:t>
      </w:r>
    </w:p>
    <w:p w14:paraId="6710952B" w14:textId="77777777" w:rsidR="008571C1" w:rsidRPr="008571C1" w:rsidRDefault="008571C1" w:rsidP="008C5AB5">
      <w:pPr>
        <w:spacing w:after="0"/>
        <w:rPr>
          <w:rFonts w:ascii="Times New Roman" w:eastAsia="Times New Roman" w:hAnsi="Times New Roman" w:cs="Times New Roman"/>
        </w:rPr>
      </w:pPr>
    </w:p>
    <w:p w14:paraId="1A8DF3A0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E2770C9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7577989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F78ADAF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9DDBF1D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027209C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D9BD2F5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A58B709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21E1EE4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38E44A3E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649FBE0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4E33EFF3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DD80E15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59B8D6A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DB7FA86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590A119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841B24B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B3CF415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2BBD6D2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71EDE36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CC84189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9EE2356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7EEC700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0AA54DA" w14:textId="77777777" w:rsidR="008571C1" w:rsidRDefault="008571C1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FDD9319" w14:textId="77777777" w:rsidR="0048275C" w:rsidRDefault="0048275C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87B9524" w14:textId="77777777" w:rsidR="0048275C" w:rsidRDefault="0048275C" w:rsidP="008C5AB5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42BACF5F" w14:textId="77777777" w:rsidR="008C5AB5" w:rsidRDefault="008C5AB5" w:rsidP="008C5AB5">
      <w:pPr>
        <w:rPr>
          <w:rFonts w:ascii="Times New Roman" w:eastAsia="Times New Roman" w:hAnsi="Times New Roman" w:cs="Times New Roman"/>
          <w:b/>
          <w:bCs/>
        </w:rPr>
      </w:pPr>
    </w:p>
    <w:bookmarkEnd w:id="0"/>
    <w:sectPr w:rsidR="008C5AB5" w:rsidSect="008C5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D7010"/>
    <w:multiLevelType w:val="multilevel"/>
    <w:tmpl w:val="C60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8"/>
    <w:rsid w:val="000B3678"/>
    <w:rsid w:val="00124218"/>
    <w:rsid w:val="001748A1"/>
    <w:rsid w:val="00345C07"/>
    <w:rsid w:val="0042691A"/>
    <w:rsid w:val="0048275C"/>
    <w:rsid w:val="00677113"/>
    <w:rsid w:val="008571C1"/>
    <w:rsid w:val="008632C8"/>
    <w:rsid w:val="008C5AB5"/>
    <w:rsid w:val="00B453A3"/>
    <w:rsid w:val="00BF6D6E"/>
    <w:rsid w:val="00D75EB1"/>
    <w:rsid w:val="00DC553D"/>
    <w:rsid w:val="00E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126B"/>
  <w15:chartTrackingRefBased/>
  <w15:docId w15:val="{AD12B3A1-0D50-428F-9168-E488D5A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B5"/>
  </w:style>
  <w:style w:type="paragraph" w:styleId="Heading1">
    <w:name w:val="heading 1"/>
    <w:basedOn w:val="Normal"/>
    <w:next w:val="Normal"/>
    <w:link w:val="Heading1Char"/>
    <w:uiPriority w:val="9"/>
    <w:qFormat/>
    <w:rsid w:val="000B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67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BOUESHAGHI</dc:creator>
  <cp:keywords/>
  <dc:description/>
  <cp:lastModifiedBy>Vincent BOUESHAGHI</cp:lastModifiedBy>
  <cp:revision>7</cp:revision>
  <dcterms:created xsi:type="dcterms:W3CDTF">2025-03-26T05:08:00Z</dcterms:created>
  <dcterms:modified xsi:type="dcterms:W3CDTF">2025-04-07T07:53:00Z</dcterms:modified>
</cp:coreProperties>
</file>