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CEB273" w14:textId="77777777" w:rsidR="00EE4EC6" w:rsidRPr="00BF0987" w:rsidRDefault="00EE4EC6"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Part 3</w:t>
      </w:r>
    </w:p>
    <w:p w14:paraId="1FA0961C" w14:textId="77777777" w:rsidR="00EE4EC6" w:rsidRPr="00BF0987" w:rsidRDefault="00EE4EC6"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p>
    <w:p w14:paraId="6EAB69B7" w14:textId="77777777" w:rsidR="00EE4EC6" w:rsidRPr="00BF0987" w:rsidRDefault="00EE4EC6" w:rsidP="00EE4EC6">
      <w:pPr>
        <w:numPr>
          <w:ilvl w:val="0"/>
          <w:numId w:val="1"/>
        </w:numPr>
        <w:spacing w:before="100" w:beforeAutospacing="1" w:after="100" w:afterAutospacing="1"/>
        <w:rPr>
          <w:rFonts w:ascii="Arial" w:eastAsia="Times New Roman" w:hAnsi="Arial" w:cs="Arial"/>
          <w:color w:val="000000"/>
          <w:sz w:val="22"/>
          <w:szCs w:val="22"/>
        </w:rPr>
      </w:pPr>
      <w:r w:rsidRPr="00BF0987">
        <w:rPr>
          <w:rFonts w:ascii="Arial" w:eastAsia="Times New Roman" w:hAnsi="Arial" w:cs="Arial"/>
          <w:color w:val="000000"/>
          <w:sz w:val="22"/>
          <w:szCs w:val="22"/>
        </w:rPr>
        <w:t>Find all documents that have the terms "conflict of interest", independent of capitalization. Explain what you did to get your answer.</w:t>
      </w:r>
    </w:p>
    <w:p w14:paraId="41037E80" w14:textId="77777777" w:rsidR="00EE4EC6" w:rsidRDefault="00EE4EC6" w:rsidP="00EE4EC6">
      <w:pPr>
        <w:spacing w:before="100" w:beforeAutospacing="1" w:after="100" w:afterAutospacing="1"/>
        <w:rPr>
          <w:rFonts w:ascii="Arial" w:eastAsia="Times New Roman" w:hAnsi="Arial" w:cs="Arial"/>
          <w:color w:val="000000"/>
          <w:sz w:val="22"/>
          <w:szCs w:val="22"/>
        </w:rPr>
      </w:pPr>
      <w:r w:rsidRPr="00BF0987">
        <w:rPr>
          <w:rFonts w:ascii="Arial" w:eastAsia="Times New Roman" w:hAnsi="Arial" w:cs="Arial"/>
          <w:color w:val="000000"/>
          <w:sz w:val="22"/>
          <w:szCs w:val="22"/>
        </w:rPr>
        <w:t>Below are all the files that we found contains the term “conflict of interest”</w:t>
      </w:r>
    </w:p>
    <w:p w14:paraId="585BD7CE" w14:textId="125135EE" w:rsidR="00BB494D" w:rsidRPr="00BF0987" w:rsidRDefault="00BB494D" w:rsidP="00EE4EC6">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There are a total of  1249 files.</w:t>
      </w:r>
    </w:p>
    <w:p w14:paraId="3E18D96E" w14:textId="77777777" w:rsidR="00EE4EC6" w:rsidRDefault="00EE4EC6" w:rsidP="00EE4EC6">
      <w:pPr>
        <w:spacing w:before="100" w:beforeAutospacing="1" w:after="100" w:afterAutospacing="1"/>
        <w:rPr>
          <w:rFonts w:ascii="Arial" w:eastAsia="Times New Roman" w:hAnsi="Arial" w:cs="Arial"/>
          <w:color w:val="000000"/>
          <w:sz w:val="22"/>
          <w:szCs w:val="22"/>
        </w:rPr>
      </w:pPr>
      <w:r w:rsidRPr="00BF0987">
        <w:rPr>
          <w:rFonts w:ascii="Arial" w:eastAsia="Times New Roman" w:hAnsi="Arial" w:cs="Arial"/>
          <w:color w:val="000000"/>
          <w:sz w:val="22"/>
          <w:szCs w:val="22"/>
        </w:rPr>
        <w:t xml:space="preserve">We used the following command in unix to find these files: </w:t>
      </w:r>
    </w:p>
    <w:p w14:paraId="729351B9" w14:textId="63A709D1" w:rsidR="00BB494D" w:rsidRPr="00BF0987" w:rsidRDefault="00BB494D" w:rsidP="00EE4EC6">
      <w:pPr>
        <w:spacing w:before="100" w:beforeAutospacing="1" w:after="100" w:afterAutospacing="1"/>
        <w:rPr>
          <w:rFonts w:ascii="Arial" w:eastAsia="Times New Roman" w:hAnsi="Arial" w:cs="Arial"/>
          <w:color w:val="000000"/>
          <w:sz w:val="22"/>
          <w:szCs w:val="22"/>
        </w:rPr>
      </w:pPr>
      <w:r>
        <w:rPr>
          <w:rFonts w:ascii="Arial" w:eastAsia="Times New Roman" w:hAnsi="Arial" w:cs="Arial"/>
          <w:color w:val="000000"/>
          <w:sz w:val="22"/>
          <w:szCs w:val="22"/>
        </w:rPr>
        <w:t>grep –rnwi ./ -e “conflict of interest | wc -l    (this give me the count)</w:t>
      </w:r>
    </w:p>
    <w:p w14:paraId="5A5A1E23" w14:textId="1A308FA3" w:rsidR="00EE4EC6" w:rsidRDefault="00EE4EC6" w:rsidP="00EE4EC6">
      <w:pPr>
        <w:spacing w:before="100" w:beforeAutospacing="1" w:after="100" w:afterAutospacing="1"/>
        <w:rPr>
          <w:rFonts w:ascii="Arial" w:hAnsi="Arial" w:cs="Arial"/>
          <w:color w:val="000000" w:themeColor="text1"/>
          <w:sz w:val="22"/>
          <w:szCs w:val="22"/>
        </w:rPr>
      </w:pPr>
      <w:r w:rsidRPr="00BF0987">
        <w:rPr>
          <w:rFonts w:ascii="Arial" w:hAnsi="Arial" w:cs="Arial"/>
          <w:color w:val="000000" w:themeColor="text1"/>
          <w:sz w:val="22"/>
          <w:szCs w:val="22"/>
        </w:rPr>
        <w:t>grep -rnwi ./ -e "conflict of interest"</w:t>
      </w:r>
      <w:r w:rsidR="00BB494D">
        <w:rPr>
          <w:rFonts w:ascii="Arial" w:hAnsi="Arial" w:cs="Arial"/>
          <w:color w:val="000000" w:themeColor="text1"/>
          <w:sz w:val="22"/>
          <w:szCs w:val="22"/>
        </w:rPr>
        <w:t xml:space="preserve">   (this command return the list of files)</w:t>
      </w:r>
      <w:bookmarkStart w:id="0" w:name="_GoBack"/>
      <w:bookmarkEnd w:id="0"/>
    </w:p>
    <w:p w14:paraId="508EB078" w14:textId="77777777" w:rsidR="00BB494D" w:rsidRPr="00BF0987" w:rsidRDefault="00BB494D" w:rsidP="00EE4EC6">
      <w:pPr>
        <w:spacing w:before="100" w:beforeAutospacing="1" w:after="100" w:afterAutospacing="1"/>
        <w:rPr>
          <w:rFonts w:ascii="Arial" w:eastAsia="Times New Roman" w:hAnsi="Arial" w:cs="Arial"/>
          <w:color w:val="000000" w:themeColor="text1"/>
          <w:sz w:val="22"/>
          <w:szCs w:val="22"/>
        </w:rPr>
      </w:pPr>
    </w:p>
    <w:p w14:paraId="4E430200" w14:textId="77777777" w:rsidR="00EE4EC6" w:rsidRPr="00BF0987" w:rsidRDefault="00EE4EC6"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p>
    <w:p w14:paraId="7BB0994E" w14:textId="77777777" w:rsidR="00EE4EC6" w:rsidRPr="00BF0987" w:rsidRDefault="00EE4EC6"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p>
    <w:p w14:paraId="40F6475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.//maildir/arnold-j/deleted_items/397.:90:In a press release Monday, a law firm representing the unnamed shareholder said that Enron's board lost over $35 million by allowing Fastow to run these partnerships, which engaged in transactions with Enron and presented a conflict of interest.</w:t>
      </w:r>
    </w:p>
    <w:p w14:paraId="431B8DC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.//maildir/arnold-j/deleted_items/397.:126:NEW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131AD5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.//maildir/arnold-j/deleted_items/397.:233:The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077C560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.//maildir/arnold-j/deleted_items/397.:237:A law firm representing the unnamed shareholder said in a prepared statement that Enron's board lost over $35 million by allowing Mr. Fastow to run these partnerships, which engaged in transactions with Enron and presented a conflict of interest. </w:t>
      </w:r>
    </w:p>
    <w:p w14:paraId="47FE1B6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.//maildir/arnold-j/deleted_items/439.:433:books, a conflict of interest.</w:t>
      </w:r>
    </w:p>
    <w:p w14:paraId="7A6ECAE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.//maildir/arnold-j/deleted_items/445.:93:of them was a conflict of interest.</w:t>
      </w:r>
    </w:p>
    <w:p w14:paraId="076A395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.//maildir/arnold-j/deleted_items/454.:17:as well as could be expected given the circumstances.  however, there is no way to explain away the underlying conflict of interest and error in judgment of the fastow thing.</w:t>
      </w:r>
    </w:p>
    <w:p w14:paraId="11266E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.//maildir/arnold-j/deleted_items/468.:90:In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0A5DE80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.//maildir/arnold-j/deleted_items/468.:144:He did say Enron was aware an "inherent </w:t>
      </w:r>
      <w:r w:rsidRPr="00BF0987">
        <w:rPr>
          <w:rFonts w:ascii="Arial" w:hAnsi="Arial" w:cs="Arial"/>
          <w:color w:val="000000" w:themeColor="text1"/>
          <w:sz w:val="22"/>
          <w:szCs w:val="22"/>
        </w:rPr>
        <w:lastRenderedPageBreak/>
        <w:t xml:space="preserve">conflict of interest" would result from its chief financial officer running investment partnerships doing business with Enron. </w:t>
      </w:r>
    </w:p>
    <w:p w14:paraId="4F9B1E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.//maildir/arnold-j/deleted_items/484.:231:r. Fastow presented a conflict of interest. After that discussion, Mr. McMa=</w:t>
      </w:r>
    </w:p>
    <w:p w14:paraId="0CDC937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.//maildir/arnold-j/deleted_items/484.:442:hat the vehicles were run by Andrew Fastow, its CFO. Conflict of interest a=</w:t>
      </w:r>
    </w:p>
    <w:p w14:paraId="051225A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.//maildir/arnold-j/deleted_items/484.:808: about Fastow's possible conflict of interest. Probably, the fear was that =</w:t>
      </w:r>
    </w:p>
    <w:p w14:paraId="243B675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.//maildir/arnold-j/deleted_items/484.:1151:Exchange Commission is now looking into for possible conflict of interest. =</w:t>
      </w:r>
    </w:p>
    <w:p w14:paraId="15F734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.//maildir/arnold-j/deleted_items/542.:295:Concerns about a potential conflict of interest touched off an inquiry by t=</w:t>
      </w:r>
    </w:p>
    <w:p w14:paraId="479CE42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.//maildir/arnold-j/deleted_items/661.:199:Given the potential conflict of interest on the part of Deloitte &amp; Touche, and Andersen's track record, "there appears to be little reason for the public to have faith in Andersen or the peer review process," Mr. Dingell wrote.</w:t>
      </w:r>
    </w:p>
    <w:p w14:paraId="68E88E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.//maildir/arnold-j/deleted_items/702.:403:s tax immediately because he sold to avoid a conflict of interest. Lawrence=</w:t>
      </w:r>
    </w:p>
    <w:p w14:paraId="3CA1F83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.//maildir/arnold-j/inbox/39.:1200:That raised concerns about a potential conflict of interest and touched off=</w:t>
      </w:r>
    </w:p>
    <w:p w14:paraId="2CBBF02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.//maildir/arnold-j/inbox/54.:557:partnerships, set up to cut Enron's debt, a conflict of interest.</w:t>
      </w:r>
    </w:p>
    <w:p w14:paraId="40F80A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.//maildir/arnold-j/inbox/54.:1268:when an investor sued the company for conflict of interest over</w:t>
      </w:r>
    </w:p>
    <w:p w14:paraId="06C68B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.//maildir/arnold-j/inbox/54.:1835: could have created a conflict of interest.=20</w:t>
      </w:r>
    </w:p>
    <w:p w14:paraId="09E9EE5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.//maildir/arnold-j/inbox/58.:58:Investors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6E69BF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.//maildir/arnold-j/inbox/58.:319:All the lawsuits concentrate on private investment partnerships Enron set up, many of them managed by Fastow. Most of the suits contend that it was a conflict of interest to have the Fastow partnerships doing complicated hedging transactions with Enron. </w:t>
      </w:r>
    </w:p>
    <w:p w14:paraId="69E44B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.//maildir/arnold-j/sent_items/163.:81:Mr. Rove said he filed his financial disclosure reports Dec. 30 and was later informed by the Office of Government Ethics that he should sell all of his stock holdings to avoid even the appearance of a conflict of interest. </w:t>
      </w:r>
    </w:p>
    <w:p w14:paraId="764250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.//maildir/bass-e/all_documents/606.:5:Subject: Conflict of Interest Policy Mailing to Vendors</w:t>
      </w:r>
    </w:p>
    <w:p w14:paraId="6915BEF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.//maildir/bass-e/discussion_threads/668.:5:Subject: Conflict of Interest Policy Mailing to Vendors</w:t>
      </w:r>
    </w:p>
    <w:p w14:paraId="024D07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.//maildir/bass-e/notes_inbox/506.:5:Subject: Conflict of Interest Policy Mailing to Vendors</w:t>
      </w:r>
    </w:p>
    <w:p w14:paraId="602531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.//maildir/baughman-d/deleted_items/169.:49:The Times also reports (link requires registration) that Democrats are complaining of a "significant conflict of interest," in the words of one Dem consultant, because White House economic adviser Lawrence Lindsey, who received a $50,000 consulting fee from Enron before joining the administration, conducted a study for the White House, beginning in mid-October, on the effects of a prospective Enron collapse on the overall economy. The most amusing part of this story, though, is the final two paragraphs:</w:t>
      </w:r>
    </w:p>
    <w:p w14:paraId="0DF68A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.//maildir/baughman-d/deleted_items/199.:37:Allison seems to be complaining that Enron's campaign contributions did influence the administration--by making it impossible for it to help without creating the appearance of a conflict of interest. But wait. Haven't self-proclaimed ethics watchdogs been telling us for decades that it's a public official's duty to avoid the appearance of conflict of interest? Besides, there's no actual evidence that the administration ignored Enron's entreaties for any reason other than the merits. All we have is the appearance of an attempt to avoid the appearance of a conflict of interest. We doubt this pretzel is going to choke President Bush.</w:t>
      </w:r>
    </w:p>
    <w:p w14:paraId="462D6A6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.//maildir/beck-s/deleted_items/250.:403:s tax immediately because he sold to avoid a conflict of interest. Lawrence=</w:t>
      </w:r>
    </w:p>
    <w:p w14:paraId="5758F4C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.//maildir/beck-s/inbox/717.:199:Given the potential conflict of interest on the part of Deloitte &amp; Touche, and Andersen's track record, "there appears to be little reason for the public to have faith in Andersen or the peer review process," Mr. Dingell wrote.</w:t>
      </w:r>
    </w:p>
    <w:p w14:paraId="0AB413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.//maildir/buy-r/inbox/314.:17:Your call on NetCo related employees - I just don't know the conflict of interest issues or the work load of the various individuals.</w:t>
      </w:r>
    </w:p>
    <w:p w14:paraId="394D698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.//maildir/buy-r/inbox/396.:49:Ellen and I just spoke and she is putting together some information regarding the range of values, size of the transaction, etc. that I would suggest we include with the memo seeking approval of the potential conflict of interest and describing the procedures being implemented to assure fairness in process and valuation.  Does that sound like the plan?  Suggestions?      </w:t>
      </w:r>
    </w:p>
    <w:p w14:paraId="69D5D91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.//maildir/campbell-l/all_documents/877.:5:Subject: Conflict of Interest Policy Mailing to Vendors</w:t>
      </w:r>
    </w:p>
    <w:p w14:paraId="4BF58BD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.//maildir/campbell-l/discussion_threads/754.:5:Subject: Conflict of Interest Policy Mailing to Vendors</w:t>
      </w:r>
    </w:p>
    <w:p w14:paraId="26036E9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.//maildir/campbell-l/notes_inbox/418.:5:Subject: Conflict of Interest Policy Mailing to Vendors</w:t>
      </w:r>
    </w:p>
    <w:p w14:paraId="6CB6270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.//maildir/carson-m/deleted_items/17.:67:tion. Many feel this was a blatant conflict of interest.   Telecommunicatio=</w:t>
      </w:r>
    </w:p>
    <w:p w14:paraId="23048D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.//maildir/carson-m/deleted_items/300.:115:ntial conflict of interest.   Here is the complete text of today's news rel=</w:t>
      </w:r>
    </w:p>
    <w:p w14:paraId="00B3D8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.//maildir/carson-m/deleted_items/68.:103: to BMII. Be aware of an inherent conflict of interest resulting from such =</w:t>
      </w:r>
    </w:p>
    <w:p w14:paraId="0E7967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.//maildir/cash-m/deleted_items/382.:133:potential conflict of interest. . . . Page A-13</w:t>
      </w:r>
    </w:p>
    <w:p w14:paraId="62895C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.//maildir/cash-m/sent_items/193.:56:Thanks for the information.   It does not appear that there would be a conflict of interest if Mr. Munk puts together a team for the propose of discussing the transaction and ultimately purchasing DealBench.com.</w:t>
      </w:r>
    </w:p>
    <w:p w14:paraId="4AA274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.//maildir/cash-m/sent_items/281.:74:&gt; notice to Enron, I have signed off on the Conflict of Interest Report and</w:t>
      </w:r>
    </w:p>
    <w:p w14:paraId="555AE54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.//maildir/corman-s/deleted_items/11.:58:Investors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1B1AABC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.//maildir/corman-s/deleted_items/11.:319:All the lawsuits concentrate on private investment partnerships Enron set up, many of them managed by Fastow. Most of the suits contend that it was a conflict of interest to have the Fastow partnerships doing complicated hedging transactions with Enron. </w:t>
      </w:r>
    </w:p>
    <w:p w14:paraId="693D137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.//maildir/corman-s/deleted_items/14.:557:partnerships, set up to cut Enron's debt, a conflict of interest.</w:t>
      </w:r>
    </w:p>
    <w:p w14:paraId="671F8C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.//maildir/corman-s/deleted_items/14.:1268:when an investor sued the company for conflict of interest over</w:t>
      </w:r>
    </w:p>
    <w:p w14:paraId="40534D0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.//maildir/corman-s/deleted_items/14.:1835: could have created a conflict of interest.=20</w:t>
      </w:r>
    </w:p>
    <w:p w14:paraId="56C016E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.//maildir/corman-s/deleted_items/3.:295:Concerns about a potential conflict of interest touched off an inquiry by t=</w:t>
      </w:r>
    </w:p>
    <w:p w14:paraId="223CAA8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.//maildir/corman-s/deleted_items/47.:1200:That raised concerns about a potential conflict of interest and touched off=</w:t>
      </w:r>
    </w:p>
    <w:p w14:paraId="0C67303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.//maildir/corman-s/deleted_items/67.:231:r. Fastow presented a conflict of interest. After that discussion, Mr. McMa=</w:t>
      </w:r>
    </w:p>
    <w:p w14:paraId="6DB0D39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.//maildir/corman-s/deleted_items/67.:442:hat the vehicles were run by Andrew Fastow, its CFO. Conflict of interest a=</w:t>
      </w:r>
    </w:p>
    <w:p w14:paraId="33B32BF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.//maildir/corman-s/deleted_items/67.:808: about Fastow's possible conflict of interest. Probably, the fear was that =</w:t>
      </w:r>
    </w:p>
    <w:p w14:paraId="7BAB6F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.//maildir/corman-s/deleted_items/67.:1151:Exchange Commission is now looking into for possible conflict of interest. =</w:t>
      </w:r>
    </w:p>
    <w:p w14:paraId="7AEC5A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.//maildir/corman-s/deleted_items/68.:90:In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5868CE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.//maildir/corman-s/deleted_items/68.:144:He did say Enron was aware an "inherent conflict of interest" would result from its chief financial officer running investment partnerships doing business with Enron. </w:t>
      </w:r>
    </w:p>
    <w:p w14:paraId="47CAACB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.//maildir/corman-s/sent_items/27.:239:r. Fastow presented a conflict of interest. After that discussion, Mr. McMa=</w:t>
      </w:r>
    </w:p>
    <w:p w14:paraId="45506F8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.//maildir/corman-s/sent_items/27.:450:hat the vehicles were run by Andrew Fastow, its CFO. Conflict of interest a=</w:t>
      </w:r>
    </w:p>
    <w:p w14:paraId="39D3445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.//maildir/corman-s/sent_items/27.:816: about Fastow's possible conflict of interest. Probably, the fear was that =</w:t>
      </w:r>
    </w:p>
    <w:p w14:paraId="78F2981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.//maildir/corman-s/sent_items/27.:1159:Exchange Commission is now looking into for possible conflict of interest. =</w:t>
      </w:r>
    </w:p>
    <w:p w14:paraId="0DC0E72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.//maildir/dasovich-j/all_documents/10068.:91:1. Raise very gently the issue of potential conflict of interest, coupled</w:t>
      </w:r>
    </w:p>
    <w:p w14:paraId="3C7052F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.//maildir/dasovich-j/all_documents/10069.:106:1. Raise very gently the issue of potential conflict of interest, coupled</w:t>
      </w:r>
    </w:p>
    <w:p w14:paraId="3C2C27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.//maildir/dasovich-j/all_documents/10081.:135:1. Raise very gently the issue of potential conflict of interest, coupled</w:t>
      </w:r>
    </w:p>
    <w:p w14:paraId="04E7A1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.//maildir/dasovich-j/all_documents/11551.:1549:?????"There is no conflict of interest," Sklar said, adding that no one in=</w:t>
      </w:r>
    </w:p>
    <w:p w14:paraId="452A544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.//maildir/dasovich-j/all_documents/11724.:347:It is important to point out that there is no direct conflict of interest for </w:t>
      </w:r>
    </w:p>
    <w:p w14:paraId="03F11AC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.//maildir/dasovich-j/all_documents/12100.:2090:authority right away because of a potential conflict of interest: The city=</w:t>
      </w:r>
    </w:p>
    <w:p w14:paraId="539C90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.//maildir/dasovich-j/all_documents/12100.:2101:interview, he called the conflict of interest assertion "complete malarkey.=</w:t>
      </w:r>
    </w:p>
    <w:p w14:paraId="385864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.//maildir/dasovich-j/all_documents/12100.:2116:But, he added, "when you have a conflict of interest, you have to act befor=</w:t>
      </w:r>
    </w:p>
    <w:p w14:paraId="32214C8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.//maildir/dasovich-j/all_documents/12326.:618:themselves if they felt there was a clear conflict of interest. </w:t>
      </w:r>
    </w:p>
    <w:p w14:paraId="4282526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.//maildir/dasovich-j/all_documents/12360.:180:authority right away because of a potential conflict of interest: The city </w:t>
      </w:r>
    </w:p>
    <w:p w14:paraId="1CA108F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.//maildir/dasovich-j/all_documents/12360.:186:interview, he called the conflict of interest assertion "complete malarkey." </w:t>
      </w:r>
    </w:p>
    <w:p w14:paraId="68E1149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.//maildir/dasovich-j/all_documents/12360.:196:But, he added, "when you have a conflict of interest, you have to act before </w:t>
      </w:r>
    </w:p>
    <w:p w14:paraId="1DDFB52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.//maildir/dasovich-j/all_documents/12362.:178:authority right away because of a potential conflict of interest: The city </w:t>
      </w:r>
    </w:p>
    <w:p w14:paraId="2A3674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.//maildir/dasovich-j/all_documents/12362.:184:interview, he called the conflict of interest assertion "complete malarkey." </w:t>
      </w:r>
    </w:p>
    <w:p w14:paraId="062A288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.//maildir/dasovich-j/all_documents/12362.:194:But, he added, "when you have a conflict of interest, you have to act before </w:t>
      </w:r>
    </w:p>
    <w:p w14:paraId="1A613B5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.//maildir/dasovich-j/all_documents/12363.:192:authority right away because of a potential conflict of interest: The city </w:t>
      </w:r>
    </w:p>
    <w:p w14:paraId="1F2DC42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.//maildir/dasovich-j/all_documents/12363.:198:interview, he called the conflict of interest assertion "complete malarkey." </w:t>
      </w:r>
    </w:p>
    <w:p w14:paraId="39CB06A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.//maildir/dasovich-j/all_documents/12363.:208:But, he added, "when you have a conflict of interest, you have to act before </w:t>
      </w:r>
    </w:p>
    <w:p w14:paraId="3CCBF40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.//maildir/dasovich-j/all_documents/12364.:204:authority right away because of a potential conflict of interest: The city </w:t>
      </w:r>
    </w:p>
    <w:p w14:paraId="775CF6C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.//maildir/dasovich-j/all_documents/12364.:210:interview, he called the conflict of interest assertion "complete malarkey." </w:t>
      </w:r>
    </w:p>
    <w:p w14:paraId="4473E2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.//maildir/dasovich-j/all_documents/12364.:220:But, he added, "when you have a conflict of interest, you have to act before </w:t>
      </w:r>
    </w:p>
    <w:p w14:paraId="2CB3B13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.//maildir/dasovich-j/all_documents/12799.:1070:required to file conflict of interest statements detailing their holdings a=</w:t>
      </w:r>
    </w:p>
    <w:p w14:paraId="04A2501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.//maildir/dasovich-j/all_documents/13349.:90:stock holdings to avoid even the appearance of a conflict of interest. </w:t>
      </w:r>
    </w:p>
    <w:p w14:paraId="61E661C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.//maildir/dasovich-j/all_documents/13350.:1682:raise questions of a conflict of interest -- and underscore troubling issues </w:t>
      </w:r>
    </w:p>
    <w:p w14:paraId="5E422C0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.//maildir/dasovich-j/all_documents/13370.:1645:could present a conflict of interest.</w:t>
      </w:r>
    </w:p>
    <w:p w14:paraId="2BA07B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.//maildir/dasovich-j/all_documents/13370.:1659:action to avoid any conflict of interest,'' White House</w:t>
      </w:r>
    </w:p>
    <w:p w14:paraId="46B012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.//maildir/dasovich-j/all_documents/1449.:215:satisfy American regulators who think there is a conflict of interest betwe=</w:t>
      </w:r>
    </w:p>
    <w:p w14:paraId="6BD31E5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.//maildir/dasovich-j/all_documents/27799.:2450:wholesalers "safe harbor" from potential conflict of interest accusations=</w:t>
      </w:r>
    </w:p>
    <w:p w14:paraId="1D3F95F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.//maildir/dasovich-j/all_documents/28010.:1737:It's considered a conflict of interest for public officials to work on issu=</w:t>
      </w:r>
    </w:p>
    <w:p w14:paraId="2B6924E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.//maildir/dasovich-j/all_documents/28010.:1790:Fabiani is "clearly a conflict of interest in regards to Edison" and far=20</w:t>
      </w:r>
    </w:p>
    <w:p w14:paraId="7BBAB67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.//maildir/dasovich-j/all_documents/28010.:2705:cause a conflict of interest, the suit alleges.=20</w:t>
      </w:r>
    </w:p>
    <w:p w14:paraId="44F7FF8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.//maildir/dasovich-j/all_documents/28054.:295:there's no conflict of interest because Lehane and Fabiani both disclosed=</w:t>
      </w:r>
    </w:p>
    <w:p w14:paraId="7912AC5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.//maildir/dasovich-j/all_documents/28086.:120:that seems oblivious to normal concerns about conflict of interest. </w:t>
      </w:r>
    </w:p>
    <w:p w14:paraId="5C6A7E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.//maildir/dasovich-j/all_documents/28128.:22:Conflict of Interest</w:t>
      </w:r>
    </w:p>
    <w:p w14:paraId="7C8B142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.//maildir/dasovich-j/all_documents/28128.:282:Conflict of Interest</w:t>
      </w:r>
    </w:p>
    <w:p w14:paraId="7E9123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.//maildir/dasovich-j/all_documents/28195.:744:conflict of interest. </w:t>
      </w:r>
    </w:p>
    <w:p w14:paraId="2116CD8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.//maildir/dasovich-j/all_documents/28195.:753:there was a clear conflict of interest. He has been consulting with lawyers </w:t>
      </w:r>
    </w:p>
    <w:p w14:paraId="02D7A9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.//maildir/dasovich-j/all_documents/28195.:761:clear appearance of a conflict of interest" if he takes part in any matters </w:t>
      </w:r>
    </w:p>
    <w:p w14:paraId="268CB9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.//maildir/dasovich-j/all_documents/28242.:1406:cause a conflict of interest, Capt. Amy Hannah said. </w:t>
      </w:r>
    </w:p>
    <w:p w14:paraId="7FA905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.//maildir/dasovich-j/all_documents/28242.:1509:and "took care to comply with applicable conflict of interest rules." </w:t>
      </w:r>
    </w:p>
    <w:p w14:paraId="1234F2A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.//maildir/dasovich-j/all_documents/28242.:1518:a conflict of interest, and that's troubling," Schilero said. "If this were a </w:t>
      </w:r>
    </w:p>
    <w:p w14:paraId="144D225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.//maildir/dasovich-j/all_documents/28242.:1560:decisions on any specific contracts that would cause a conflict of interest, </w:t>
      </w:r>
    </w:p>
    <w:p w14:paraId="6E2C511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.//maildir/dasovich-j/all_documents/28262.:1240:a conflict of interest representing both the governor and the utility.</w:t>
      </w:r>
    </w:p>
    <w:p w14:paraId="353054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.//maildir/dasovich-j/all_documents/28262.:1292:saying that Lehane and Fabiani had a conflict of interest.</w:t>
      </w:r>
    </w:p>
    <w:p w14:paraId="1A1EB93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.//maildir/dasovich-j/all_documents/28344.:59:State controller says work for Edison is a conflict of interest</w:t>
      </w:r>
    </w:p>
    <w:p w14:paraId="27B3F8A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.//maildir/dasovich-j/all_documents/28344.:307:State controller says work for Edison is a conflict of interest </w:t>
      </w:r>
    </w:p>
    <w:p w14:paraId="3E57D73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.//maildir/dasovich-j/all_documents/28344.:323:signed with Edison is a conflict of interest under state ethics rules. Davis </w:t>
      </w:r>
    </w:p>
    <w:p w14:paraId="4AE7648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.//maildir/dasovich-j/all_documents/28708.:272:The potential conflict of interest emerged Thursday with the release of </w:t>
      </w:r>
    </w:p>
    <w:p w14:paraId="2A08F7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.//maildir/dasovich-j/all_documents/28708.:556:Enron Corp. and Intel Corp. created a conflict of interest. </w:t>
      </w:r>
    </w:p>
    <w:p w14:paraId="351EC0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.//maildir/dasovich-j/all_documents/28711.:1062:The potential conflict of interest emerged Thursday with the release of=20</w:t>
      </w:r>
    </w:p>
    <w:p w14:paraId="77D5CB7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.//maildir/dasovich-j/all_documents/28711.:1440:conflict of interest that Jones said could compromise California's position=</w:t>
      </w:r>
    </w:p>
    <w:p w14:paraId="5FEC3B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.//maildir/dasovich-j/all_documents/28749.:170:call for an investigation into a conflict of interest that Jones said could</w:t>
      </w:r>
    </w:p>
    <w:p w14:paraId="04ABB8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.//maildir/dasovich-j/all_documents/28758.:1434:might have a conflict of interest. The firm's Web site says that one of the</w:t>
      </w:r>
    </w:p>
    <w:p w14:paraId="4AC3F54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.//maildir/dasovich-j/all_documents/28806.:17:conflict of interest probe into purchases of shares in power firms.</w:t>
      </w:r>
    </w:p>
    <w:p w14:paraId="5AA5611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.//maildir/dasovich-j/all_documents/28806.:43:conflict of interest probe into purchases of shares in power firms.</w:t>
      </w:r>
    </w:p>
    <w:p w14:paraId="158B517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.//maildir/dasovich-j/all_documents/28806.:54:to investigate possible conflict of interest violations by consultants hired </w:t>
      </w:r>
    </w:p>
    <w:p w14:paraId="1CC19B2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.//maildir/dasovich-j/all_documents/28806.:81:conflict of interest laws. </w:t>
      </w:r>
    </w:p>
    <w:p w14:paraId="4A69D4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.//maildir/dasovich-j/all_documents/28806.:148:require its consultants to file conflict of interest forms, which must be </w:t>
      </w:r>
    </w:p>
    <w:p w14:paraId="5918679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.//maildir/dasovich-j/all_documents/28811.:79:conflict of interest probe into purchases of shares in power firms.</w:t>
      </w:r>
    </w:p>
    <w:p w14:paraId="184A2F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.//maildir/dasovich-j/all_documents/28811.:113:conflict of interest," said Jones, a Republican seeking to challenge Davis =</w:t>
      </w:r>
    </w:p>
    <w:p w14:paraId="711A493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.//maildir/dasovich-j/all_documents/28811.:1450:conflict of interest probe into purchases of shares in power firms.</w:t>
      </w:r>
    </w:p>
    <w:p w14:paraId="18776A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.//maildir/dasovich-j/all_documents/28811.:1460:to investigate possible conflict of interest violations by consultants hire=</w:t>
      </w:r>
    </w:p>
    <w:p w14:paraId="38506C1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.//maildir/dasovich-j/all_documents/28811.:1500:conflict of interest laws.=20</w:t>
      </w:r>
    </w:p>
    <w:p w14:paraId="005066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.//maildir/dasovich-j/all_documents/28811.:1600:require its consultants to file conflict of interest forms, which must be=</w:t>
      </w:r>
    </w:p>
    <w:p w14:paraId="276DD8A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.//maildir/dasovich-j/all_documents/28812.:69:????urges conflict of interest probe into purchases of shares in power firms.,</w:t>
      </w:r>
    </w:p>
    <w:p w14:paraId="3C1D002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.//maildir/dasovich-j/all_documents/28812.:691:Energy: State official urges conflict of interest probe into purchases of </w:t>
      </w:r>
    </w:p>
    <w:p w14:paraId="3F9C4B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.//maildir/dasovich-j/all_documents/28812.:700:to investigate possible conflict of interest violations by consultants hired </w:t>
      </w:r>
    </w:p>
    <w:p w14:paraId="6A133F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.//maildir/dasovich-j/all_documents/28812.:737:conflict of interest laws.</w:t>
      </w:r>
    </w:p>
    <w:p w14:paraId="7F6592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.//maildir/dasovich-j/all_documents/28812.:832:require its consultants to file conflict of interest forms, which must be</w:t>
      </w:r>
    </w:p>
    <w:p w14:paraId="76A225B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.//maildir/dasovich-j/all_documents/28857.:282:"A consistent theme of federal conflict of interest laws is their emphasis =</w:t>
      </w:r>
    </w:p>
    <w:p w14:paraId="458DC18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.//maildir/dasovich-j/all_documents/28857.:330:comply with applicable conflict of interest rules' that 'Mr. Rove took care=</w:t>
      </w:r>
    </w:p>
    <w:p w14:paraId="6A4584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.//maildir/dasovich-j/all_documents/28857.:367:would surely violate the federal conflict of interest laws," Rep. Henry=20</w:t>
      </w:r>
    </w:p>
    <w:p w14:paraId="080A274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.//maildir/dasovich-j/all_documents/28921.:326:"I have had no dealings with Edison and have not had a conflict of interest," </w:t>
      </w:r>
    </w:p>
    <w:p w14:paraId="0890E5A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.//maildir/dasovich-j/all_documents/28927.:149:conflict of interest: It provides that someone holding less than 3 percent =</w:t>
      </w:r>
    </w:p>
    <w:p w14:paraId="39C7B10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.//maildir/dasovich-j/all_documents/28927.:173:said. "If someone who has a proven conflict of interest has negotiated=20</w:t>
      </w:r>
    </w:p>
    <w:p w14:paraId="3CDF469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.//maildir/dasovich-j/all_documents/28927.:184:make the case to even get these statements of conflict of interest filed,"=</w:t>
      </w:r>
    </w:p>
    <w:p w14:paraId="5CA2E72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.//maildir/dasovich-j/all_documents/29100.:174:Senior FERC officials agree that a conflict of interest exists. Previously, </w:t>
      </w:r>
    </w:p>
    <w:p w14:paraId="708B22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.//maildir/dasovich-j/all_documents/29155.:448:eliminate or prevent a conflict of interest." </w:t>
      </w:r>
    </w:p>
    <w:p w14:paraId="24C4006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.//maildir/dasovich-j/all_documents/29195.:800:not being made by people who have a conflict of interest," Knox said. "Trying </w:t>
      </w:r>
    </w:p>
    <w:p w14:paraId="0E510E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.//maildir/dasovich-j/all_documents/29196.:916:"Professionals . . . must have no conflict of interest . . . and owe </w:t>
      </w:r>
    </w:p>
    <w:p w14:paraId="569966C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.//maildir/dasovich-j/all_documents/29196.:996:"sufficiently attenuated" that it did not need a conflict of interest waiver </w:t>
      </w:r>
    </w:p>
    <w:p w14:paraId="5608D45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.//maildir/dasovich-j/all_documents/29196.:1078:"I feel like, honestly, there was no conflict of interest," said the </w:t>
      </w:r>
    </w:p>
    <w:p w14:paraId="2BC78E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.//maildir/dasovich-j/all_documents/29212.:828:Davis is looking for more cases of conflict of interest among his=20</w:t>
      </w:r>
    </w:p>
    <w:p w14:paraId="21BC914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.//maildir/dasovich-j/all_documents/29212.:1233:"Professionals . . . must have no conflict of interest . . . and owe=20</w:t>
      </w:r>
    </w:p>
    <w:p w14:paraId="5A1F153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.//maildir/dasovich-j/all_documents/29212.:1377:"sufficiently attenuated" that it did not need a conflict of interest waive=</w:t>
      </w:r>
    </w:p>
    <w:p w14:paraId="757E659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.//maildir/dasovich-j/all_documents/29212.:2374:"I feel like, honestly, there was no conflict of interest," said the 55-=20</w:t>
      </w:r>
    </w:p>
    <w:p w14:paraId="0D0CB7B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.//maildir/dasovich-j/all_documents/29214.:74:not being made by people who have a conflict of interest," Knox said. "Trying </w:t>
      </w:r>
    </w:p>
    <w:p w14:paraId="3BF18BA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.//maildir/dasovich-j/all_documents/29218.:93:not being made by people who have a conflict of interest," Knox said. "Trying </w:t>
      </w:r>
    </w:p>
    <w:p w14:paraId="3C865B4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.//maildir/dasovich-j/all_documents/29289.:105:not being made by people who have a conflict of interest," Knox said. "Trying </w:t>
      </w:r>
    </w:p>
    <w:p w14:paraId="0968B10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.//maildir/dasovich-j/all_documents/29291.:112:not being made by people who have a conflict of interest," Knox said. "Trying </w:t>
      </w:r>
    </w:p>
    <w:p w14:paraId="105CF5A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.//maildir/dasovich-j/all_documents/29292.:84:not being made by people who have a conflict of interest," Knox said. "Trying </w:t>
      </w:r>
    </w:p>
    <w:p w14:paraId="594998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.//maildir/dasovich-j/all_documents/29305.:120:conflict of interest statements that reflect current holdings and any </w:t>
      </w:r>
    </w:p>
    <w:p w14:paraId="777CCD4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.//maildir/dasovich-j/all_documents/29305.:145:traded on that exchange, so there was no conflict of interest, he said. </w:t>
      </w:r>
    </w:p>
    <w:p w14:paraId="09DD2A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.//maildir/dasovich-j/all_documents/29305.:182:of a conflict of interest. The two men also did consulting work for </w:t>
      </w:r>
    </w:p>
    <w:p w14:paraId="04AC239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.//maildir/dasovich-j/all_documents/29305.:217:somebody tries to link owning energy stock with a conflict of interest." </w:t>
      </w:r>
    </w:p>
    <w:p w14:paraId="5ADE0F0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.//maildir/dasovich-j/all_documents/29305.:246:clear conflict of interest." </w:t>
      </w:r>
    </w:p>
    <w:p w14:paraId="13F2673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.//maildir/dasovich-j/all_documents/29305.:328:disclosure statements after complaints of conflict of interest by Republicans </w:t>
      </w:r>
    </w:p>
    <w:p w14:paraId="556E784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.//maildir/dasovich-j/all_documents/29305.:350:hiring, calling it a conflict of interest. </w:t>
      </w:r>
    </w:p>
    <w:p w14:paraId="0A08363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.//maildir/dasovich-j/all_documents/29305.:715:not represent a conflict of interest. Maviglio has not been named in the</w:t>
      </w:r>
    </w:p>
    <w:p w14:paraId="7813FB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.//maildir/dasovich-j/all_documents/29305.:734:conflict of interest statements to reflect current holdings and any activity </w:t>
      </w:r>
    </w:p>
    <w:p w14:paraId="3197AD1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.//maildir/dasovich-j/all_documents/29314.:289:"Doesn't anybody in the Governor's Office understand conflict of interest?"=</w:t>
      </w:r>
    </w:p>
    <w:p w14:paraId="22D8FB3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.//maildir/dasovich-j/all_documents/29314.:1008:conflict of interest statements that reflect current holdings and any=20</w:t>
      </w:r>
    </w:p>
    <w:p w14:paraId="79294F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.//maildir/dasovich-j/all_documents/29314.:1052:traded on that exchange, so there was no conflict of interest, he said.</w:t>
      </w:r>
    </w:p>
    <w:p w14:paraId="40DB02D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.//maildir/dasovich-j/all_documents/29314.:1119:of a conflict of interest. The two men also did consulting work for=20</w:t>
      </w:r>
    </w:p>
    <w:p w14:paraId="2D09C8C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.//maildir/dasovich-j/all_documents/29314.:1580:conflict of interest statements that reflect current holdings and any=20</w:t>
      </w:r>
    </w:p>
    <w:p w14:paraId="6B6760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.//maildir/dasovich-j/all_documents/29314.:1618:that exchange, so there was no conflict of interest, he said.=20</w:t>
      </w:r>
    </w:p>
    <w:p w14:paraId="77E3F2F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.//maildir/dasovich-j/all_documents/29319.:84:????Adviser denies conflict of interest, Lynda Gledhill, Sacramento</w:t>
      </w:r>
    </w:p>
    <w:p w14:paraId="7EED538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.//maildir/dasovich-j/all_documents/29319.:300:conflict of interest statements that reflect current holdings and any activity</w:t>
      </w:r>
    </w:p>
    <w:p w14:paraId="71AA8C3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.//maildir/dasovich-j/all_documents/29319.:334:exchange, so there was no conflict of interest, he said.</w:t>
      </w:r>
    </w:p>
    <w:p w14:paraId="36D194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.//maildir/dasovich-j/all_documents/29319.:388:a conflict of interest. The two men also did consulting work for financially</w:t>
      </w:r>
    </w:p>
    <w:p w14:paraId="212FB60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.//maildir/dasovich-j/all_documents/29319.:529:and that there was no conflict of interest there. "The governor and Edison," </w:t>
      </w:r>
    </w:p>
    <w:p w14:paraId="3E681A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.//maildir/dasovich-j/all_documents/29319.:782:Adviser denies conflict of interest</w:t>
      </w:r>
    </w:p>
    <w:p w14:paraId="3ABFB5D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.//maildir/dasovich-j/all_documents/29319.:803:somebody tries to link owning energy stock with a conflict of interest."</w:t>
      </w:r>
    </w:p>
    <w:p w14:paraId="67B0B0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.//maildir/dasovich-j/all_documents/29319.:846:clear conflict of interest."</w:t>
      </w:r>
    </w:p>
    <w:p w14:paraId="007041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.//maildir/dasovich-j/all_documents/29319.:1043:disclosure statements after complaints of conflict of interest by Republicans</w:t>
      </w:r>
    </w:p>
    <w:p w14:paraId="6D80F59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.//maildir/dasovich-j/all_documents/29319.:1077:calling it a conflict of interest.</w:t>
      </w:r>
    </w:p>
    <w:p w14:paraId="0759D1E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.//maildir/dasovich-j/all_documents/29331.:18:complaints and the FPPC determines there was a conflict of interest in terms</w:t>
      </w:r>
    </w:p>
    <w:p w14:paraId="1BD69E0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.//maildir/dasovich-j/all_documents/29334.:268:"Doesn't anybody in the Governor's Office understand conflict of interest?"=</w:t>
      </w:r>
    </w:p>
    <w:p w14:paraId="137855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.//maildir/dasovich-j/all_documents/29334.:987:conflict of interest statements that reflect current holdings and any=20</w:t>
      </w:r>
    </w:p>
    <w:p w14:paraId="0A6EE7A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.//maildir/dasovich-j/all_documents/29334.:1031:traded on that exchange, so there was no conflict of interest, he said.</w:t>
      </w:r>
    </w:p>
    <w:p w14:paraId="5BBA1E4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.//maildir/dasovich-j/all_documents/29334.:1098:of a conflict of interest. The two men also did consulting work for=20</w:t>
      </w:r>
    </w:p>
    <w:p w14:paraId="0E295C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.//maildir/dasovich-j/all_documents/29334.:1559:conflict of interest statements that reflect current holdings and any=20</w:t>
      </w:r>
    </w:p>
    <w:p w14:paraId="63E1612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.//maildir/dasovich-j/all_documents/29334.:1597:that exchange, so there was no conflict of interest, he said.=20</w:t>
      </w:r>
    </w:p>
    <w:p w14:paraId="5857F53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.//maildir/dasovich-j/all_documents/29338.:278:"Doesn't anybody in the Governor's Office understand conflict of interest?"=</w:t>
      </w:r>
    </w:p>
    <w:p w14:paraId="4166609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.//maildir/dasovich-j/all_documents/29338.:997:conflict of interest statements that reflect current holdings and any=20</w:t>
      </w:r>
    </w:p>
    <w:p w14:paraId="0F939FF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.//maildir/dasovich-j/all_documents/29338.:1041:traded on that exchange, so there was no conflict of interest, he said.</w:t>
      </w:r>
    </w:p>
    <w:p w14:paraId="2D6CF29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.//maildir/dasovich-j/all_documents/29338.:1108:of a conflict of interest. The two men also did consulting work for=20</w:t>
      </w:r>
    </w:p>
    <w:p w14:paraId="47A465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.//maildir/dasovich-j/all_documents/29338.:1569:conflict of interest statements that reflect current holdings and any=20</w:t>
      </w:r>
    </w:p>
    <w:p w14:paraId="08C757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.//maildir/dasovich-j/all_documents/29338.:1607:that exchange, so there was no conflict of interest, he said.=20</w:t>
      </w:r>
    </w:p>
    <w:p w14:paraId="627F7C7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.//maildir/dasovich-j/all_documents/4311.:21:the University's complex conflict of interest and conflict of commitment</w:t>
      </w:r>
    </w:p>
    <w:p w14:paraId="4FD758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.//maildir/dasovich-j/all_documents/447.:27:that there is no conflict of interest.</w:t>
      </w:r>
    </w:p>
    <w:p w14:paraId="137C02B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.//maildir/dasovich-j/all_documents/842.:27:Title: SEC Probes Andersen for Conflict of Interest</w:t>
      </w:r>
    </w:p>
    <w:p w14:paraId="17813FA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.//maildir/dasovich-j/deleted_items/106.:1057:ere is a conflict of interest." She is a consultant on "Texas-related" issu=</w:t>
      </w:r>
    </w:p>
    <w:p w14:paraId="54730E2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.//maildir/dasovich-j/deleted_items/1860.:344:The potential conflict of interest has prompted an inquiry by the Securitie=</w:t>
      </w:r>
    </w:p>
    <w:p w14:paraId="5CF3DCD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.//maildir/dasovich-j/deleted_items/1860.:642:The potential conflict of interest has prompted an inquiry by the Securitie=</w:t>
      </w:r>
    </w:p>
    <w:p w14:paraId="126D088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.//maildir/dasovich-j/deleted_items/1862.:869:The partnerships have raised concerns about a potential conflict of interest and touched off an inquiry by the SEC. </w:t>
      </w:r>
    </w:p>
    <w:p w14:paraId="7BED727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.//maildir/dasovich-j/deleted_items/1864.:58:Investors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5F4C50D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.//maildir/dasovich-j/deleted_items/1864.:319:All the lawsuits concentrate on private investment partnerships Enron set up, many of them managed by Fastow. Most of the suits contend that it was a conflict of interest to have the Fastow partnerships doing complicated hedging transactions with Enron. </w:t>
      </w:r>
    </w:p>
    <w:p w14:paraId="0DC6F2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.//maildir/dasovich-j/deleted_items/1865.:557:partnerships, set up to cut Enron's debt, a conflict of interest.</w:t>
      </w:r>
    </w:p>
    <w:p w14:paraId="245F2A0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.//maildir/dasovich-j/deleted_items/1865.:1268:when an investor sued the company for conflict of interest over</w:t>
      </w:r>
    </w:p>
    <w:p w14:paraId="71DC15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.//maildir/dasovich-j/deleted_items/1865.:1835: could have created a conflict of interest.=20</w:t>
      </w:r>
    </w:p>
    <w:p w14:paraId="23206AA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.//maildir/dasovich-j/deleted_items/1868.:1200:That raised concerns about a potential conflict of interest and touched off=</w:t>
      </w:r>
    </w:p>
    <w:p w14:paraId="2DA7E40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.//maildir/dasovich-j/deleted_items/1870.:231:r. Fastow presented a conflict of interest. After that discussion, Mr. McMa=</w:t>
      </w:r>
    </w:p>
    <w:p w14:paraId="1CE3C13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.//maildir/dasovich-j/deleted_items/1870.:442:hat the vehicles were run by Andrew Fastow, its CFO. Conflict of interest a=</w:t>
      </w:r>
    </w:p>
    <w:p w14:paraId="6877A7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.//maildir/dasovich-j/deleted_items/1870.:808: about Fastow's possible conflict of interest. Probably, the fear was that =</w:t>
      </w:r>
    </w:p>
    <w:p w14:paraId="5161E1D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.//maildir/dasovich-j/deleted_items/1870.:1151:Exchange Commission is now looking into for possible conflict of interest. =</w:t>
      </w:r>
    </w:p>
    <w:p w14:paraId="3322F1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.//maildir/dasovich-j/deleted_items/1871.:90:In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5EA9754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.//maildir/dasovich-j/deleted_items/1871.:144:He did say Enron was aware an "inherent conflict of interest" would result from its chief financial officer running investment partnerships doing business with Enron. </w:t>
      </w:r>
    </w:p>
    <w:p w14:paraId="260542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.//maildir/dasovich-j/deleted_items/1872.:93:of them was a conflict of interest.</w:t>
      </w:r>
    </w:p>
    <w:p w14:paraId="32CA29D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.//maildir/dasovich-j/deleted_items/1892.:268:Mr Shaw said that given the vast market potential and the dwindling recovery from the domestic fields, there would not be any conflict of interest between the gas sold from the LNG terminal and that from the exploration fields. </w:t>
      </w:r>
    </w:p>
    <w:p w14:paraId="10B52D7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.//maildir/dasovich-j/deleted_items/214.:198:WASHINGTON -(Dow Jones)- Four of the five California Department of Water Resources power traders fired last month for conflict of interest reasons had access to the state electricity grid operator's control room.</w:t>
      </w:r>
    </w:p>
    <w:p w14:paraId="119D5BA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.//maildir/dasovich-j/deleted_items/214.:209:"It's pretty obvious that it isn't in the interest of California consumers, the DWR or the ISO to have that conflict of interest in the power-purchasing process," Shi said. </w:t>
      </w:r>
    </w:p>
    <w:p w14:paraId="5CD235C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.//maildir/dasovich-j/deleted_items/214.:221:"We're pleased to see that the DWR is working toward resolving its conflict of interest problems with the ISO," said Shi, the Ose aide. "We hope this change of policy isn't too little too late for California consumers to win refunds." </w:t>
      </w:r>
    </w:p>
    <w:p w14:paraId="0766669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.//maildir/dasovich-j/deleted_items/226.:23:In recent weeks, Jones has called on California Attorney General Bill Lockyer to investigate possible conflicts of interest posed by consultants hired to negotiate contracts who also owned stock in energy companies. The state Fair Political Practices Commission is investigating the matter, and the federal Securities and Exchange Commission is also investigating whether any stocks were traded by state employees using insider knowledge. The attorney general hasn't officially said if he is investigating. Under state law, energy contracts could be void if a conflict of interest was found to exist during their negotiation. </w:t>
      </w:r>
    </w:p>
    <w:p w14:paraId="7E7A916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.//maildir/dasovich-j/deleted_items/226.:41:The letter, a copy of which has been obtained by Dow Jones Newswires, singles out two topics in addition to prudence and rate hikes. Those topics include how the price of energy was calculated and whether or not energy consultants pose a conflict of interest. </w:t>
      </w:r>
    </w:p>
    <w:p w14:paraId="3F28575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.//maildir/dasovich-j/deleted_items/226.:43:According to the letter: "How does the Administration arrive at the price of energy purchased through the long-term contracts? Are these figures inclusive of variable factors that can impact the potential price of energy? What is the true cost for the consultants with whom the Administration has contracted for electricity purchases? What oversight and accountability precautions have been taken to ensure that there is no conflict of interest?." </w:t>
      </w:r>
    </w:p>
    <w:p w14:paraId="09AB461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.//maildir/dasovich-j/deleted_items/270.:104:The conflict of interest has reached Governor Davis' press spokesman, Steve Maviglio, who agreed last week to sell his $12,000 (pounds 8,450) stake in a California energy company, Calpine, that had been noticeably absent from his public criticisms of the "price- gougers". It has also reached the chairman of the California Energy Commission, Bill Keese, who has just agreed to sell more than $500,000 in energy holdings, some of them in companies that have come before him on regulatory matters. </w:t>
      </w:r>
    </w:p>
    <w:p w14:paraId="0AAD0E5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.//maildir/dasovich-j/deleted_items/300.:104:The conflict of interest has reached Governor Davis' press spokesman, Steve Maviglio, who agreed last week to sell his $12,000 (pounds 8,450) stake in a California energy company, Calpine, that had been noticeably absent from his public criticisms of the "price- gougers". It has also reached the chairman of the California Energy Commission, Bill Keese, who has just agreed to sell more than $500,000 in energy holdings, some of them in companies that have come before him on regulatory matters. </w:t>
      </w:r>
    </w:p>
    <w:p w14:paraId="2C0BF0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.//maildir/dasovich-j/deleted_items/368.:35:"If there is any possibility that the conflict of interest can nullify some or all of those, then you will see some forward movement on this," Navarro said. </w:t>
      </w:r>
    </w:p>
    <w:p w14:paraId="611A2B5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.//maildir/dasovich-j/deleted_items/368.:82:A conflict of interest occurs when a public official uses his or her position to make decisions that result in personal financial gain. </w:t>
      </w:r>
    </w:p>
    <w:p w14:paraId="43FDC24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.//maildir/dasovich-j/deleted_items/372.:20:ETHICS RULES APPLIED UNEVENLY; POWERFUL ENERGY CONSULTANTS RETAINED POSITIONS WHILE SOME LOWER-LEVEL WORKERS CHARGED WITH CONFLICT OF INTEREST FOR OWNING CALPINE STOCK WERE DISMISSED FROM JOBS BY DAVIS ADMINISTRATION.</w:t>
      </w:r>
    </w:p>
    <w:p w14:paraId="791332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.//maildir/dasovich-j/deleted_items/372.:69:ETHICS RULES APPLIED UNEVENLY; POWERFUL ENERGY CONSULTANTS RETAINED POSITIONS WHILE SOME LOWER-LEVEL WORKERS CHARGED WITH CONFLICT OF INTEREST FOR OWNING CALPINE STOCK WERE DISMISSED FROM JOBS BY DAVIS ADMINISTRATION.</w:t>
      </w:r>
    </w:p>
    <w:p w14:paraId="70948D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.//maildir/dasovich-j/deleted_items/376.:56:USA: Energy conflict of interest charges fly in Calif.</w:t>
      </w:r>
    </w:p>
    <w:p w14:paraId="0DFAC4A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.//maildir/dasovich-j/deleted_items/376.:74:Gov. Gray Davis' chief spokesman said Thursday that he has sold his 300 shares of stock in a California power company in the face of criticism that his ownership constituted a conflict of interest. </w:t>
      </w:r>
    </w:p>
    <w:p w14:paraId="685752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.//maildir/dasovich-j/deleted_items/376.:96:In general, state law requires government officials to disclose any potential conflict of interest and to disqualify themselves from acting on any matter in which they hold a financial interest. </w:t>
      </w:r>
    </w:p>
    <w:p w14:paraId="78F5669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.//maildir/dasovich-j/deleted_items/376.:161:Ownership of such lucrative energy stocks by officials seeking solutions to a state power emergency that is draining the treasury not only looks bad, it has the strong odor of a conflict of interest. </w:t>
      </w:r>
    </w:p>
    <w:p w14:paraId="796DA31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.//maildir/dasovich-j/deleted_items/376.:190:Earlier this week, Maviglio said that he had purchased 300 shares of Calpine at $40 each on June 20, after putting in an order on May 31. He denied any conflict of interest and said the stock had been sold earlier this week. </w:t>
      </w:r>
    </w:p>
    <w:p w14:paraId="7E15B8E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.//maildir/dasovich-j/deleted_items/376.:207:Steve Maviglio said he had not been told to sell the stock in San Jose-based power generator Calpine Corp., but did so because it had become "more of a distraction than it was worth." Critics called his ownership a conflict of interest.</w:t>
      </w:r>
    </w:p>
    <w:p w14:paraId="2262C4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.//maildir/dasovich-j/deleted_items/376.:425:USA: Energy conflict of interest charges fly in Calif.</w:t>
      </w:r>
    </w:p>
    <w:p w14:paraId="4209884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.//maildir/dasovich-j/deleted_items/376.:434:Consumer groups and Republicans say the answer is simple - conflict of interest among top Democratic officials charged with digging California out of its energy mess. </w:t>
      </w:r>
    </w:p>
    <w:p w14:paraId="02BE41D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.//maildir/dasovich-j/deleted_items/376.:437:"Some of the conflict of interest disclosures struck me as serious and worthy of closer investigation. Some of them seem to me ludicrous," said Bruce Cain, a political scientist at the University of California-Berkeley. </w:t>
      </w:r>
    </w:p>
    <w:p w14:paraId="57F1CA5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.//maildir/dasovich-j/deleted_items/376.:442:Charges of conflict of interest in the Davis team surfaced last month as Secretary of State Bill Jones - a Republican challenging Davis in next year's election - called for a probe of consultants negotiating long-term energy deals designed to protect California from price swings on the spot market. </w:t>
      </w:r>
    </w:p>
    <w:p w14:paraId="71EBA2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.//maildir/dasovich-j/deleted_items/376.:449:Keese, in a letter to the chairwoman of the Fair Political Practices Commission Thursday, said he believed there was no conflict of interest, had ordered the energy stocks sold, and established a blind trust for all future stock investments. </w:t>
      </w:r>
    </w:p>
    <w:p w14:paraId="77C5085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.//maildir/dasovich-j/deleted_items/376.:454:Berkeley's Cain said the whirlwind of bad publicity over the conflict of interest allegations could undercut the successes Davis has had in staving off blackouts and putting California on a more solid energy footing.</w:t>
      </w:r>
    </w:p>
    <w:p w14:paraId="5CDF0D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.//maildir/dasovich-j/deleted_items/396.:174:Skowronski could not be reached for comment on Tuesday but said in a July 9 disclosure form that he "had no dealings with Edison and have not had a conflict of interest." </w:t>
      </w:r>
    </w:p>
    <w:p w14:paraId="741AFA0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.//maildir/dasovich-j/deleted_items/396.:381:Maviglio is not in a position where he could exercise a conflict of interest, said Davis senior political advisor Garry South. </w:t>
      </w:r>
    </w:p>
    <w:p w14:paraId="49F7F51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.//maildir/dasovich-j/deleted_items/396.:382:"He is not a policymaker. He says what it is decided that he will say," South said. "To make a statement about something is not a conflict of interest. If that were the case, every person in state government would have to divest every stock they have before they made a public statement." </w:t>
      </w:r>
    </w:p>
    <w:p w14:paraId="4882D6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.//maildir/dasovich-j/deleted_items/396.:408:Nichols, who the DWR said analyzes and negotiates power contracts and helps the agency calculate its revenue requirements, also said there was no conflict of interest. </w:t>
      </w:r>
    </w:p>
    <w:p w14:paraId="5E75DB6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.//maildir/dasovich-j/deleted_items/399.:18:complaints and the FPPC determines there was a conflict of interest in terms</w:t>
      </w:r>
    </w:p>
    <w:p w14:paraId="6A6E82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.//maildir/dasovich-j/deleted_items/590.:171:call for an investigation into a conflict of interest that Jones said could</w:t>
      </w:r>
    </w:p>
    <w:p w14:paraId="2C8D01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.//maildir/dasovich-j/deleted_items/742.:20:If you are in your first year or second year of the program you are eligible to participate in summer 2002 internship opportunities.  You can only participate once. Please send me an email ASAP and no later than Sunday night 10/28 if you are interested? I will provide you with additional information on Monday as to what to do next.  As stated in previous publications, you will face issues of conflict of interest and possibly having to quit or be on a leave from your job to be eligible to intern.  Just an FYI.</w:t>
      </w:r>
    </w:p>
    <w:p w14:paraId="388D0B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.//maildir/dasovich-j/deleted_items/760.:81:concerns about a conflict of interest. </w:t>
      </w:r>
    </w:p>
    <w:p w14:paraId="1611FC8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.//maildir/dasovich-j/deleted_items/760.:131:would be an apparent conflict of interest there and the board prescribed</w:t>
      </w:r>
    </w:p>
    <w:p w14:paraId="4B114DB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.//maildir/dasovich-j/deleted_items/762.:53:concerns about a conflict of interest. </w:t>
      </w:r>
    </w:p>
    <w:p w14:paraId="71DF1F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.//maildir/dasovich-j/deleted_items/762.:89:would be an apparent conflict of interest there and the board prescribed</w:t>
      </w:r>
    </w:p>
    <w:p w14:paraId="17C195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.//maildir/dasovich-j/deleted_items/766.:28:FYI. The California AG has announced that he is investigating conflict of interest charges against consultants who were involved with arranging DWR's long term power contracts. May be part of Davis' attempt to "re-negotiate" the contracts.  There's been some assertions that, under California law, any contracts negotiated by consultants with financial conflict of interests must be nullified.</w:t>
      </w:r>
    </w:p>
    <w:p w14:paraId="78982F0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.//maildir/dasovich-j/inbox/1008.:19:Wasn't sure who "survived" in California, glad to hear you're still on board.  Given the Enron situation, what can you tell me about coverage in California?  Will you and/or any other Enron level employees cover the CPUC and legislative proceedings?  If appropriate, should Transwestern consider contracting a lobbyist, if yes, any recommendations?  We no longer have Mark Baldwin under contract due a conflict of interest.  With the new legislative session coming up after the first of the year, I just want to be prepared for what we need to do.  Any advice is appreciated.  Thanks in advance.</w:t>
      </w:r>
    </w:p>
    <w:p w14:paraId="0150A1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.//maildir/dasovich-j/inbox/1037.:102:potentially dangerous conflict of interest, choose someone </w:t>
      </w:r>
    </w:p>
    <w:p w14:paraId="0D502E2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.//maildir/dasovich-j/inbox/1037.:165:Related Board Cafe article: Sample Conflict of Interest Policy </w:t>
      </w:r>
    </w:p>
    <w:p w14:paraId="580642D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.//maildir/dasovich-j/inbox/1496.:155:Sen. Steve Peace (D-El Cajon) urged management of CalPERS to deal aggressively with the Houston-based company, which is being investigated by the Securities and Exchange Commission for a potential conflict of interest by its former chief financial officer. </w:t>
      </w:r>
    </w:p>
    <w:p w14:paraId="033E0B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.//maildir/dasovich-j/inbox/1600.:233:It also said former Chief Financial Officer Andrew Fastow, who abruptly left the company last month, had made $30 million managing partnerships linked to the deals. The deals, which were off the balance sheet, are now under investigation by the U.S. Securities and Exchange Commission for possible conflict of interest. </w:t>
      </w:r>
    </w:p>
    <w:p w14:paraId="7E5D5E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.//maildir/dasovich-j/inbox/1653.:836:Enron, the nation's largest energy trader, has been struggling to overcome a plummeting stock price and falling credit ratings in the past month following disclosures of off-balance sheet deals now under investigation by the U.S. Securities and Exchange Commission for possible conflict of interest. </w:t>
      </w:r>
    </w:p>
    <w:p w14:paraId="5EFDD85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.//maildir/dasovich-j/inbox/1728.:403:s tax immediately because he sold to avoid a conflict of interest. Lawrence=</w:t>
      </w:r>
    </w:p>
    <w:p w14:paraId="4B62768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.//maildir/dasovich-j/inbox/1757.:199:Given the potential conflict of interest on the part of Deloitte &amp; Touche, and Andersen's track record, "there appears to be little reason for the public to have faith in Andersen or the peer review process," Mr. Dingell wrote.</w:t>
      </w:r>
    </w:p>
    <w:p w14:paraId="1B69CD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.//maildir/dasovich-j/inbox/470.:268:Mr Shaw said that given the vast market potential and the dwindling recovery from the domestic fields, there would not be any conflict of interest between the gas sold from the LNG terminal and that from the exploration fields. </w:t>
      </w:r>
    </w:p>
    <w:p w14:paraId="44FD3A4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.//maildir/dasovich-j/inbox/708.:90:In a press release Monday, a law firm representing the unnamed shareholder said that Enron's board lost over $35 million by allowing Fastow to run these partnerships, which engaged in transactions with Enron and presented a conflict of interest.</w:t>
      </w:r>
    </w:p>
    <w:p w14:paraId="41B2B2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.//maildir/dasovich-j/inbox/708.:126:NEW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7F8534D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.//maildir/dasovich-j/inbox/708.:233:The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3448BA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.//maildir/dasovich-j/inbox/708.:237:A law firm representing the unnamed shareholder said in a prepared statement that Enron's board lost over $35 million by allowing Mr. Fastow to run these partnerships, which engaged in transactions with Enron and presented a conflict of interest. </w:t>
      </w:r>
    </w:p>
    <w:p w14:paraId="65175D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.//maildir/dasovich-j/inbox/724.:93:of them was a conflict of interest.</w:t>
      </w:r>
    </w:p>
    <w:p w14:paraId="4C7AD33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.//maildir/dasovich-j/inbox/734.:433:books, a conflict of interest.</w:t>
      </w:r>
    </w:p>
    <w:p w14:paraId="1F06C75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.//maildir/dasovich-j/inbox/745.:90:In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6219477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.//maildir/dasovich-j/inbox/745.:144:He did say Enron was aware an "inherent conflict of interest" would result from its chief financial officer running investment partnerships doing business with Enron. </w:t>
      </w:r>
    </w:p>
    <w:p w14:paraId="7ED68BC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.//maildir/dasovich-j/inbox/770.:231:r. Fastow presented a conflict of interest. After that discussion, Mr. McMa=</w:t>
      </w:r>
    </w:p>
    <w:p w14:paraId="07BDF1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.//maildir/dasovich-j/inbox/770.:442:hat the vehicles were run by Andrew Fastow, its CFO. Conflict of interest a=</w:t>
      </w:r>
    </w:p>
    <w:p w14:paraId="1CE552D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.//maildir/dasovich-j/inbox/770.:808: about Fastow's possible conflict of interest. Probably, the fear was that =</w:t>
      </w:r>
    </w:p>
    <w:p w14:paraId="24A828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.//maildir/dasovich-j/inbox/770.:1151:Exchange Commission is now looking into for possible conflict of interest. =</w:t>
      </w:r>
    </w:p>
    <w:p w14:paraId="6235BFC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.//maildir/dasovich-j/inbox/794.:1200:That raised concerns about a potential conflict of interest and touched off=</w:t>
      </w:r>
    </w:p>
    <w:p w14:paraId="430AB59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.//maildir/dasovich-j/inbox/812.:557:partnerships, set up to cut Enron's debt, a conflict of interest.</w:t>
      </w:r>
    </w:p>
    <w:p w14:paraId="0CE5579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.//maildir/dasovich-j/inbox/812.:1268:when an investor sued the company for conflict of interest over</w:t>
      </w:r>
    </w:p>
    <w:p w14:paraId="555D3D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.//maildir/dasovich-j/inbox/812.:1835: could have created a conflict of interest.=20</w:t>
      </w:r>
    </w:p>
    <w:p w14:paraId="7502B4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.//maildir/dasovich-j/inbox/817.:58:Investors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03E5018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.//maildir/dasovich-j/inbox/817.:319:All the lawsuits concentrate on private investment partnerships Enron set up, many of them managed by Fastow. Most of the suits contend that it was a conflict of interest to have the Fastow partnerships doing complicated hedging transactions with Enron. </w:t>
      </w:r>
    </w:p>
    <w:p w14:paraId="03779E4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.//maildir/dasovich-j/inbox/830.:295:Concerns about a potential conflict of interest touched off an inquiry by t=</w:t>
      </w:r>
    </w:p>
    <w:p w14:paraId="1F0029F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.//maildir/dasovich-j/mba__e_commerce/17.:27:that there is no conflict of interest.</w:t>
      </w:r>
    </w:p>
    <w:p w14:paraId="6457B61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.//maildir/dasovich-j/mba__financial_reporting/20.:27:Title: SEC Probes Andersen for Conflict of Interest</w:t>
      </w:r>
    </w:p>
    <w:p w14:paraId="13F148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.//maildir/dasovich-j/notes_inbox/11533.:278:"Doesn't anybody in the Governor's Office understand conflict of interest?"=</w:t>
      </w:r>
    </w:p>
    <w:p w14:paraId="2A736C2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.//maildir/dasovich-j/notes_inbox/11533.:997:conflict of interest statements that reflect current holdings and any=20</w:t>
      </w:r>
    </w:p>
    <w:p w14:paraId="29094B7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.//maildir/dasovich-j/notes_inbox/11533.:1041:traded on that exchange, so there was no conflict of interest, he said.</w:t>
      </w:r>
    </w:p>
    <w:p w14:paraId="64A0132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.//maildir/dasovich-j/notes_inbox/11533.:1108:of a conflict of interest. The two men also did consulting work for=20</w:t>
      </w:r>
    </w:p>
    <w:p w14:paraId="6C0AB4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.//maildir/dasovich-j/notes_inbox/11533.:1569:conflict of interest statements that reflect current holdings and any=20</w:t>
      </w:r>
    </w:p>
    <w:p w14:paraId="71AC1E7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.//maildir/dasovich-j/notes_inbox/11533.:1607:that exchange, so there was no conflict of interest, he said.=20</w:t>
      </w:r>
    </w:p>
    <w:p w14:paraId="731A818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.//maildir/dasovich-j/notes_inbox/11538.:18:complaints and the FPPC determines there was a conflict of interest in terms</w:t>
      </w:r>
    </w:p>
    <w:p w14:paraId="5AE88D2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.//maildir/dasovich-j/notes_inbox/11544.:84:????Adviser denies conflict of interest, Lynda Gledhill, Sacramento</w:t>
      </w:r>
    </w:p>
    <w:p w14:paraId="267B30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.//maildir/dasovich-j/notes_inbox/11544.:300:conflict of interest statements that reflect current holdings and any activity</w:t>
      </w:r>
    </w:p>
    <w:p w14:paraId="5F0F3EA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.//maildir/dasovich-j/notes_inbox/11544.:334:exchange, so there was no conflict of interest, he said.</w:t>
      </w:r>
    </w:p>
    <w:p w14:paraId="66E313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.//maildir/dasovich-j/notes_inbox/11544.:388:a conflict of interest. The two men also did consulting work for financially</w:t>
      </w:r>
    </w:p>
    <w:p w14:paraId="305E2A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.//maildir/dasovich-j/notes_inbox/11544.:529:and that there was no conflict of interest there. "The governor and Edison," </w:t>
      </w:r>
    </w:p>
    <w:p w14:paraId="27A338B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.//maildir/dasovich-j/notes_inbox/11544.:782:Adviser denies conflict of interest</w:t>
      </w:r>
    </w:p>
    <w:p w14:paraId="3BC4CA4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.//maildir/dasovich-j/notes_inbox/11544.:803:somebody tries to link owning energy stock with a conflict of interest."</w:t>
      </w:r>
    </w:p>
    <w:p w14:paraId="07901BC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.//maildir/dasovich-j/notes_inbox/11544.:846:clear conflict of interest."</w:t>
      </w:r>
    </w:p>
    <w:p w14:paraId="3E862D9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.//maildir/dasovich-j/notes_inbox/11544.:1043:disclosure statements after complaints of conflict of interest by Republicans</w:t>
      </w:r>
    </w:p>
    <w:p w14:paraId="3C8F7E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.//maildir/dasovich-j/notes_inbox/11544.:1077:calling it a conflict of interest.</w:t>
      </w:r>
    </w:p>
    <w:p w14:paraId="680337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.//maildir/dasovich-j/notes_inbox/11546.:289:"Doesn't anybody in the Governor's Office understand conflict of interest?"=</w:t>
      </w:r>
    </w:p>
    <w:p w14:paraId="5E7DF16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.//maildir/dasovich-j/notes_inbox/11546.:1008:conflict of interest statements that reflect current holdings and any=20</w:t>
      </w:r>
    </w:p>
    <w:p w14:paraId="20A2C88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.//maildir/dasovich-j/notes_inbox/11546.:1052:traded on that exchange, so there was no conflict of interest, he said.</w:t>
      </w:r>
    </w:p>
    <w:p w14:paraId="1FF46B5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.//maildir/dasovich-j/notes_inbox/11546.:1119:of a conflict of interest. The two men also did consulting work for=20</w:t>
      </w:r>
    </w:p>
    <w:p w14:paraId="7EC5CEB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.//maildir/dasovich-j/notes_inbox/11546.:1580:conflict of interest statements that reflect current holdings and any=20</w:t>
      </w:r>
    </w:p>
    <w:p w14:paraId="0597A5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.//maildir/dasovich-j/notes_inbox/11546.:1618:that exchange, so there was no conflict of interest, he said.=20</w:t>
      </w:r>
    </w:p>
    <w:p w14:paraId="25BFD42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.//maildir/dasovich-j/notes_inbox/11550.:120:conflict of interest statements that reflect current holdings and any </w:t>
      </w:r>
    </w:p>
    <w:p w14:paraId="4B39D4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.//maildir/dasovich-j/notes_inbox/11550.:145:traded on that exchange, so there was no conflict of interest, he said. </w:t>
      </w:r>
    </w:p>
    <w:p w14:paraId="048AA25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.//maildir/dasovich-j/notes_inbox/11550.:182:of a conflict of interest. The two men also did consulting work for </w:t>
      </w:r>
    </w:p>
    <w:p w14:paraId="5581D2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.//maildir/dasovich-j/notes_inbox/11550.:217:somebody tries to link owning energy stock with a conflict of interest." </w:t>
      </w:r>
    </w:p>
    <w:p w14:paraId="7065C6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.//maildir/dasovich-j/notes_inbox/11550.:246:clear conflict of interest." </w:t>
      </w:r>
    </w:p>
    <w:p w14:paraId="0B753AD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.//maildir/dasovich-j/notes_inbox/11550.:328:disclosure statements after complaints of conflict of interest by Republicans </w:t>
      </w:r>
    </w:p>
    <w:p w14:paraId="2B5DF1F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.//maildir/dasovich-j/notes_inbox/11550.:350:hiring, calling it a conflict of interest. </w:t>
      </w:r>
    </w:p>
    <w:p w14:paraId="4E175CC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.//maildir/dasovich-j/notes_inbox/11550.:715:not represent a conflict of interest. Maviglio has not been named in the</w:t>
      </w:r>
    </w:p>
    <w:p w14:paraId="714E266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.//maildir/dasovich-j/notes_inbox/11550.:734:conflict of interest statements to reflect current holdings and any activity </w:t>
      </w:r>
    </w:p>
    <w:p w14:paraId="5E2483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.//maildir/dasovich-j/notes_inbox/11560.:84:not being made by people who have a conflict of interest," Knox said. "Trying </w:t>
      </w:r>
    </w:p>
    <w:p w14:paraId="39CB364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.//maildir/dasovich-j/notes_inbox/11605.:93:not being made by people who have a conflict of interest," Knox said. "Trying </w:t>
      </w:r>
    </w:p>
    <w:p w14:paraId="43EE96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.//maildir/dasovich-j/notes_inbox/11609.:828:Davis is looking for more cases of conflict of interest among his=20</w:t>
      </w:r>
    </w:p>
    <w:p w14:paraId="3302B4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.//maildir/dasovich-j/notes_inbox/11609.:1233:"Professionals . . . must have no conflict of interest . . . and owe=20</w:t>
      </w:r>
    </w:p>
    <w:p w14:paraId="09C3244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.//maildir/dasovich-j/notes_inbox/11609.:1377:"sufficiently attenuated" that it did not need a conflict of interest waive=</w:t>
      </w:r>
    </w:p>
    <w:p w14:paraId="1E54914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.//maildir/dasovich-j/notes_inbox/11609.:2374:"I feel like, honestly, there was no conflict of interest," said the 55-=20</w:t>
      </w:r>
    </w:p>
    <w:p w14:paraId="2D568C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.//maildir/dasovich-j/notes_inbox/11615.:916:"Professionals . . . must have no conflict of interest . . . and owe </w:t>
      </w:r>
    </w:p>
    <w:p w14:paraId="6C4FD20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.//maildir/dasovich-j/notes_inbox/11615.:996:"sufficiently attenuated" that it did not need a conflict of interest waiver </w:t>
      </w:r>
    </w:p>
    <w:p w14:paraId="4D38979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.//maildir/dasovich-j/notes_inbox/11615.:1078:"I feel like, honestly, there was no conflict of interest," said the </w:t>
      </w:r>
    </w:p>
    <w:p w14:paraId="0F1CD8F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.//maildir/dasovich-j/notes_inbox/11616.:800:not being made by people who have a conflict of interest," Knox said. "Trying </w:t>
      </w:r>
    </w:p>
    <w:p w14:paraId="60BC7CC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.//maildir/dasovich-j/notes_inbox/11647.:448:eliminate or prevent a conflict of interest." </w:t>
      </w:r>
    </w:p>
    <w:p w14:paraId="3A0AF01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.//maildir/dasovich-j/notes_inbox/11686.:174:Senior FERC officials agree that a conflict of interest exists. Previously, </w:t>
      </w:r>
    </w:p>
    <w:p w14:paraId="50A8DB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.//maildir/dasovich-j/notes_inbox/11789.:149:conflict of interest: It provides that someone holding less than 3 percent =</w:t>
      </w:r>
    </w:p>
    <w:p w14:paraId="78F2D1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.//maildir/dasovich-j/notes_inbox/11789.:173:said. "If someone who has a proven conflict of interest has negotiated=20</w:t>
      </w:r>
    </w:p>
    <w:p w14:paraId="165BE6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.//maildir/dasovich-j/notes_inbox/11789.:184:make the case to even get these statements of conflict of interest filed,"=</w:t>
      </w:r>
    </w:p>
    <w:p w14:paraId="5EB515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.//maildir/dasovich-j/notes_inbox/11791.:326:"I have had no dealings with Edison and have not had a conflict of interest," </w:t>
      </w:r>
    </w:p>
    <w:p w14:paraId="6402540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.//maildir/dasovich-j/notes_inbox/11831.:282:"A consistent theme of federal conflict of interest laws is their emphasis =</w:t>
      </w:r>
    </w:p>
    <w:p w14:paraId="485E5A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.//maildir/dasovich-j/notes_inbox/11831.:330:comply with applicable conflict of interest rules' that 'Mr. Rove took care=</w:t>
      </w:r>
    </w:p>
    <w:p w14:paraId="66D3DD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.//maildir/dasovich-j/notes_inbox/11831.:367:would surely violate the federal conflict of interest laws," Rep. Henry=20</w:t>
      </w:r>
    </w:p>
    <w:p w14:paraId="68F5385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.//maildir/dasovich-j/notes_inbox/11859.:69:????urges conflict of interest probe into purchases of shares in power firms.,</w:t>
      </w:r>
    </w:p>
    <w:p w14:paraId="227F55B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.//maildir/dasovich-j/notes_inbox/11859.:691:Energy: State official urges conflict of interest probe into purchases of </w:t>
      </w:r>
    </w:p>
    <w:p w14:paraId="0A0948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.//maildir/dasovich-j/notes_inbox/11859.:700:to investigate possible conflict of interest violations by consultants hired </w:t>
      </w:r>
    </w:p>
    <w:p w14:paraId="2136930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.//maildir/dasovich-j/notes_inbox/11859.:737:conflict of interest laws.</w:t>
      </w:r>
    </w:p>
    <w:p w14:paraId="45B26B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.//maildir/dasovich-j/notes_inbox/11859.:832:require its consultants to file conflict of interest forms, which must be</w:t>
      </w:r>
    </w:p>
    <w:p w14:paraId="68E5FF4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.//maildir/dasovich-j/notes_inbox/11860.:79:conflict of interest probe into purchases of shares in power firms.</w:t>
      </w:r>
    </w:p>
    <w:p w14:paraId="5A7F71B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.//maildir/dasovich-j/notes_inbox/11860.:113:conflict of interest," said Jones, a Republican seeking to challenge Davis =</w:t>
      </w:r>
    </w:p>
    <w:p w14:paraId="6639EC9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.//maildir/dasovich-j/notes_inbox/11860.:1450:conflict of interest probe into purchases of shares in power firms.</w:t>
      </w:r>
    </w:p>
    <w:p w14:paraId="573653C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.//maildir/dasovich-j/notes_inbox/11860.:1460:to investigate possible conflict of interest violations by consultants hire=</w:t>
      </w:r>
    </w:p>
    <w:p w14:paraId="5A386A2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.//maildir/dasovich-j/notes_inbox/11860.:1500:conflict of interest laws.=20</w:t>
      </w:r>
    </w:p>
    <w:p w14:paraId="414D66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.//maildir/dasovich-j/notes_inbox/11860.:1600:require its consultants to file conflict of interest forms, which must be=</w:t>
      </w:r>
    </w:p>
    <w:p w14:paraId="5156EBC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.//maildir/dasovich-j/notes_inbox/11865.:17:conflict of interest probe into purchases of shares in power firms.</w:t>
      </w:r>
    </w:p>
    <w:p w14:paraId="0E9EFF3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.//maildir/dasovich-j/notes_inbox/11865.:43:conflict of interest probe into purchases of shares in power firms.</w:t>
      </w:r>
    </w:p>
    <w:p w14:paraId="04B0B7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.//maildir/dasovich-j/notes_inbox/11865.:54:to investigate possible conflict of interest violations by consultants hired </w:t>
      </w:r>
    </w:p>
    <w:p w14:paraId="0A7C3B9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.//maildir/dasovich-j/notes_inbox/11865.:81:conflict of interest laws. </w:t>
      </w:r>
    </w:p>
    <w:p w14:paraId="5B05AE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.//maildir/dasovich-j/notes_inbox/11865.:148:require its consultants to file conflict of interest forms, which must be </w:t>
      </w:r>
    </w:p>
    <w:p w14:paraId="03F7A3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.//maildir/dasovich-j/notes_inbox/11903.:1434:might have a conflict of interest. The firm's Web site says that one of the</w:t>
      </w:r>
    </w:p>
    <w:p w14:paraId="4E58A2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.//maildir/dasovich-j/notes_inbox/11912.:170:call for an investigation into a conflict of interest that Jones said could</w:t>
      </w:r>
    </w:p>
    <w:p w14:paraId="394D96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.//maildir/dasovich-j/notes_inbox/11943.:1062:The potential conflict of interest emerged Thursday with the release of=20</w:t>
      </w:r>
    </w:p>
    <w:p w14:paraId="7089102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.//maildir/dasovich-j/notes_inbox/11943.:1440:conflict of interest that Jones said could compromise California's position=</w:t>
      </w:r>
    </w:p>
    <w:p w14:paraId="553E77C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.//maildir/dasovich-j/notes_inbox/11946.:272:The potential conflict of interest emerged Thursday with the release of </w:t>
      </w:r>
    </w:p>
    <w:p w14:paraId="5885B04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.//maildir/dasovich-j/notes_inbox/11946.:556:Enron Corp. and Intel Corp. created a conflict of interest. </w:t>
      </w:r>
    </w:p>
    <w:p w14:paraId="1BC8B3B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.//maildir/dasovich-j/notes_inbox/12160.:59:State controller says work for Edison is a conflict of interest</w:t>
      </w:r>
    </w:p>
    <w:p w14:paraId="7DA2589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.//maildir/dasovich-j/notes_inbox/12160.:307:State controller says work for Edison is a conflict of interest </w:t>
      </w:r>
    </w:p>
    <w:p w14:paraId="582DFA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.//maildir/dasovich-j/notes_inbox/12160.:323:signed with Edison is a conflict of interest under state ethics rules. Davis </w:t>
      </w:r>
    </w:p>
    <w:p w14:paraId="76FCDD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.//maildir/dasovich-j/notes_inbox/12223.:1240:a conflict of interest representing both the governor and the utility.</w:t>
      </w:r>
    </w:p>
    <w:p w14:paraId="5DC497F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.//maildir/dasovich-j/notes_inbox/12223.:1292:saying that Lehane and Fabiani had a conflict of interest.</w:t>
      </w:r>
    </w:p>
    <w:p w14:paraId="5A06C9A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.//maildir/dasovich-j/notes_inbox/12238.:1406:cause a conflict of interest, Capt. Amy Hannah said. </w:t>
      </w:r>
    </w:p>
    <w:p w14:paraId="5172ED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.//maildir/dasovich-j/notes_inbox/12238.:1509:and "took care to comply with applicable conflict of interest rules." </w:t>
      </w:r>
    </w:p>
    <w:p w14:paraId="4103909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.//maildir/dasovich-j/notes_inbox/12238.:1518:a conflict of interest, and that's troubling," Schilero said. "If this were a </w:t>
      </w:r>
    </w:p>
    <w:p w14:paraId="40CE54A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.//maildir/dasovich-j/notes_inbox/12238.:1560:decisions on any specific contracts that would cause a conflict of interest, </w:t>
      </w:r>
    </w:p>
    <w:p w14:paraId="46938C0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.//maildir/dasovich-j/notes_inbox/12268.:744:conflict of interest. </w:t>
      </w:r>
    </w:p>
    <w:p w14:paraId="256FA2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.//maildir/dasovich-j/notes_inbox/12268.:753:there was a clear conflict of interest. He has been consulting with lawyers </w:t>
      </w:r>
    </w:p>
    <w:p w14:paraId="46C6D1B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.//maildir/dasovich-j/notes_inbox/12268.:761:clear appearance of a conflict of interest" if he takes part in any matters </w:t>
      </w:r>
    </w:p>
    <w:p w14:paraId="546861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.//maildir/dasovich-j/notes_inbox/12316.:22:Conflict of Interest</w:t>
      </w:r>
    </w:p>
    <w:p w14:paraId="437EB22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.//maildir/dasovich-j/notes_inbox/12316.:282:Conflict of Interest</w:t>
      </w:r>
    </w:p>
    <w:p w14:paraId="6E85405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.//maildir/dasovich-j/notes_inbox/12353.:120:that seems oblivious to normal concerns about conflict of interest. </w:t>
      </w:r>
    </w:p>
    <w:p w14:paraId="0902DA2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.//maildir/dasovich-j/notes_inbox/12381.:295:there's no conflict of interest because Lehane and Fabiani both disclosed=</w:t>
      </w:r>
    </w:p>
    <w:p w14:paraId="4D76A2D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.//maildir/dasovich-j/notes_inbox/12410.:1737:It's considered a conflict of interest for public officials to work on issu=</w:t>
      </w:r>
    </w:p>
    <w:p w14:paraId="5B52DC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.//maildir/dasovich-j/notes_inbox/12410.:1790:Fabiani is "clearly a conflict of interest in regards to Edison" and far=20</w:t>
      </w:r>
    </w:p>
    <w:p w14:paraId="14E9351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.//maildir/dasovich-j/notes_inbox/12410.:2705:cause a conflict of interest, the suit alleges.=20</w:t>
      </w:r>
    </w:p>
    <w:p w14:paraId="51A57A9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.//maildir/dasovich-j/notes_inbox/12578.:2450:wholesalers "safe harbor" from potential conflict of interest accusations=</w:t>
      </w:r>
    </w:p>
    <w:p w14:paraId="545C82D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.//maildir/dasovich-j/notes_inbox/2259.:21:the University's complex conflict of interest and conflict of commitment</w:t>
      </w:r>
    </w:p>
    <w:p w14:paraId="7C1359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.//maildir/dasovich-j/notes_inbox/2693.:1645:could present a conflict of interest.</w:t>
      </w:r>
    </w:p>
    <w:p w14:paraId="0D6AD67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.//maildir/dasovich-j/notes_inbox/2693.:1659:action to avoid any conflict of interest,'' White House</w:t>
      </w:r>
    </w:p>
    <w:p w14:paraId="56B163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.//maildir/dasovich-j/notes_inbox/2712.:1682:raise questions of a conflict of interest -- and underscore troubling issues </w:t>
      </w:r>
    </w:p>
    <w:p w14:paraId="6E38680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.//maildir/dasovich-j/notes_inbox/2713.:90:stock holdings to avoid even the appearance of a conflict of interest. </w:t>
      </w:r>
    </w:p>
    <w:p w14:paraId="04FCE5F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.//maildir/dasovich-j/notes_inbox/3144.:1070:required to file conflict of interest statements detailing their holdings a=</w:t>
      </w:r>
    </w:p>
    <w:p w14:paraId="750DDD9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.//maildir/dasovich-j/notes_inbox/3431.:204:authority right away because of a potential conflict of interest: The city </w:t>
      </w:r>
    </w:p>
    <w:p w14:paraId="2FFB971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.//maildir/dasovich-j/notes_inbox/3431.:210:interview, he called the conflict of interest assertion "complete malarkey." </w:t>
      </w:r>
    </w:p>
    <w:p w14:paraId="61DF488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.//maildir/dasovich-j/notes_inbox/3431.:220:But, he added, "when you have a conflict of interest, you have to act before </w:t>
      </w:r>
    </w:p>
    <w:p w14:paraId="4DED7B3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.//maildir/dasovich-j/notes_inbox/3432.:178:authority right away because of a potential conflict of interest: The city </w:t>
      </w:r>
    </w:p>
    <w:p w14:paraId="2A9BEA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.//maildir/dasovich-j/notes_inbox/3432.:184:interview, he called the conflict of interest assertion "complete malarkey." </w:t>
      </w:r>
    </w:p>
    <w:p w14:paraId="3A6FF4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.//maildir/dasovich-j/notes_inbox/3432.:194:But, he added, "when you have a conflict of interest, you have to act before </w:t>
      </w:r>
    </w:p>
    <w:p w14:paraId="74151FD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.//maildir/dasovich-j/notes_inbox/3433.:180:authority right away because of a potential conflict of interest: The city </w:t>
      </w:r>
    </w:p>
    <w:p w14:paraId="697438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.//maildir/dasovich-j/notes_inbox/3433.:186:interview, he called the conflict of interest assertion "complete malarkey." </w:t>
      </w:r>
    </w:p>
    <w:p w14:paraId="2AA2B1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.//maildir/dasovich-j/notes_inbox/3433.:196:But, he added, "when you have a conflict of interest, you have to act before </w:t>
      </w:r>
    </w:p>
    <w:p w14:paraId="3E760A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.//maildir/dasovich-j/notes_inbox/3457.:618:themselves if they felt there was a clear conflict of interest. </w:t>
      </w:r>
    </w:p>
    <w:p w14:paraId="51889F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.//maildir/dasovich-j/notes_inbox/3607.:2090:authority right away because of a potential conflict of interest: The city=</w:t>
      </w:r>
    </w:p>
    <w:p w14:paraId="015BF39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.//maildir/dasovich-j/notes_inbox/3607.:2101:interview, he called the conflict of interest assertion "complete malarkey.=</w:t>
      </w:r>
    </w:p>
    <w:p w14:paraId="3F9C34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.//maildir/dasovich-j/notes_inbox/3607.:2116:But, he added, "when you have a conflict of interest, you have to act befor=</w:t>
      </w:r>
    </w:p>
    <w:p w14:paraId="66A38E7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.//maildir/dasovich-j/notes_inbox/3895.:347:It is important to point out that there is no direct conflict of interest for </w:t>
      </w:r>
    </w:p>
    <w:p w14:paraId="2B9D74A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.//maildir/dasovich-j/notes_inbox/3999.:1549:?????"There is no conflict of interest," Sklar said, adding that no one in=</w:t>
      </w:r>
    </w:p>
    <w:p w14:paraId="5290E31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.//maildir/dasovich-j/notes_inbox/445.:215:satisfy American regulators who think there is a conflict of interest betwe=</w:t>
      </w:r>
    </w:p>
    <w:p w14:paraId="1B64BA9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.//maildir/dasovich-j/notes_inbox/4895.:135:1. Raise very gently the issue of potential conflict of interest, coupled</w:t>
      </w:r>
    </w:p>
    <w:p w14:paraId="025695B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.//maildir/dasovich-j/notes_inbox/4905.:106:1. Raise very gently the issue of potential conflict of interest, coupled</w:t>
      </w:r>
    </w:p>
    <w:p w14:paraId="4EBA27B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.//maildir/dasovich-j/notes_inbox/4906.:91:1. Raise very gently the issue of potential conflict of interest, coupled</w:t>
      </w:r>
    </w:p>
    <w:p w14:paraId="5692144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.//maildir/dasovich-j/sent/12171.:74:not being made by people who have a conflict of interest," Knox said. "Trying </w:t>
      </w:r>
    </w:p>
    <w:p w14:paraId="3D20201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.//maildir/dasovich-j/sent/12199.:105:not being made by people who have a conflict of interest," Knox said. "Trying </w:t>
      </w:r>
    </w:p>
    <w:p w14:paraId="147BCC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.//maildir/dasovich-j/sent/12201.:112:not being made by people who have a conflict of interest," Knox said. "Trying </w:t>
      </w:r>
    </w:p>
    <w:p w14:paraId="6C5B62C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.//maildir/dasovich-j/sent/12220.:268:"Doesn't anybody in the Governor's Office understand conflict of interest?"=</w:t>
      </w:r>
    </w:p>
    <w:p w14:paraId="08EA1E9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.//maildir/dasovich-j/sent/12220.:987:conflict of interest statements that reflect current holdings and any=20</w:t>
      </w:r>
    </w:p>
    <w:p w14:paraId="18A4C26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.//maildir/dasovich-j/sent/12220.:1031:traded on that exchange, so there was no conflict of interest, he said.</w:t>
      </w:r>
    </w:p>
    <w:p w14:paraId="03C2B5B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.//maildir/dasovich-j/sent/12220.:1098:of a conflict of interest. The two men also did consulting work for=20</w:t>
      </w:r>
    </w:p>
    <w:p w14:paraId="5FC1440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.//maildir/dasovich-j/sent/12220.:1559:conflict of interest statements that reflect current holdings and any=20</w:t>
      </w:r>
    </w:p>
    <w:p w14:paraId="145CB77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.//maildir/dasovich-j/sent/12220.:1597:that exchange, so there was no conflict of interest, he said.=20</w:t>
      </w:r>
    </w:p>
    <w:p w14:paraId="43F7E7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.//maildir/dasovich-j/sent/12221.:278:"Doesn't anybody in the Governor's Office understand conflict of interest?"=</w:t>
      </w:r>
    </w:p>
    <w:p w14:paraId="186CFFC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.//maildir/dasovich-j/sent/12221.:997:conflict of interest statements that reflect current holdings and any=20</w:t>
      </w:r>
    </w:p>
    <w:p w14:paraId="289DE30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.//maildir/dasovich-j/sent/12221.:1041:traded on that exchange, so there was no conflict of interest, he said.</w:t>
      </w:r>
    </w:p>
    <w:p w14:paraId="4C1BDD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.//maildir/dasovich-j/sent/12221.:1108:of a conflict of interest. The two men also did consulting work for=20</w:t>
      </w:r>
    </w:p>
    <w:p w14:paraId="64164C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.//maildir/dasovich-j/sent/12221.:1569:conflict of interest statements that reflect current holdings and any=20</w:t>
      </w:r>
    </w:p>
    <w:p w14:paraId="468AC78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.//maildir/dasovich-j/sent/12221.:1607:that exchange, so there was no conflict of interest, he said.=20</w:t>
      </w:r>
    </w:p>
    <w:p w14:paraId="551549D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.//maildir/dasovich-j/sent/4542.:192:authority right away because of a potential conflict of interest: The city </w:t>
      </w:r>
    </w:p>
    <w:p w14:paraId="2CBF18C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.//maildir/dasovich-j/sent/4542.:198:interview, he called the conflict of interest assertion "complete malarkey." </w:t>
      </w:r>
    </w:p>
    <w:p w14:paraId="3A2713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.//maildir/dasovich-j/sent/4542.:208:But, he added, "when you have a conflict of interest, you have to act before </w:t>
      </w:r>
    </w:p>
    <w:p w14:paraId="08228F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.//maildir/dasovich-j/sent_items/1021.:21:FYI. The California AG has announced that he is investigating conflict of interest charges against consultants who were involved with arranging DWR's long term power contracts. May be part of Davis' attempt to "re-negotiate" the contracts.  There's been some assertions that, under California law, any contracts negotiated by consultants with financial conflict of interests must be nullified.</w:t>
      </w:r>
    </w:p>
    <w:p w14:paraId="30E42DB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.//maildir/dasovich-j/sent_items/391.:20:LOS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3CBADAB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.//maildir/dasovich-j/sent_items/391.:21:The Utility Reform Network and Consumers Union asked Lockyer to examine whether income earned from energy companies by consultant Vikram Budhraja presented a conflict of interest, because he may have been involved in contract negotiations with those companies</w:t>
      </w:r>
    </w:p>
    <w:p w14:paraId="676657E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.//maildir/dasovich-j/sent_items/391.:22:We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5C47318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.//maildir/dasovich-j/sent_items/391.:25:The groups also are concerned that Budhraja may have held a conflict of interest due to his potential involvement in negotiating a $3.9 billion contract with Allegheny Energy Inc. (AYE &lt;http://quicken.excite.com/investments/quotes/?symbol=AYE&gt;, news &lt;http://quicken.excite.com/investments/news/?symbol=AYE&gt;, msgs &lt;http://quicken.excite.com/investments/discuss/?symbol=AYE&gt;) while he owned stocks in energy companies, according to the release. </w:t>
      </w:r>
    </w:p>
    <w:p w14:paraId="3244D8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.//maildir/dasovich-j/sent_items/396.:35:LOS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1645824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.//maildir/dasovich-j/sent_items/396.:36:The Utility Reform Network and Consumers Union asked Lockyer to examine whether income earned from energy companies by consultant Vikram Budhraja presented a conflict of interest, because he may have been involved in contract negotiations with those companies</w:t>
      </w:r>
    </w:p>
    <w:p w14:paraId="03A2EC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.//maildir/dasovich-j/sent_items/396.:37:We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1C6071B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.//maildir/dasovich-j/sent_items/396.:40:The groups also are concerned that Budhraja may have held a conflict of interest due to his potential involvement in negotiating a $3.9 billion contract with Allegheny Energy Inc. (AYE &lt;http://quicken.excite.com/investments/quotes/?symbol=AYE&gt;, news &lt;http://quicken.excite.com/investments/news/?symbol=AYE&gt;, msgs &lt;http://quicken.excite.com/investments/discuss/?symbol=AYE&gt;) while he owned stocks in energy companies, according to the release. </w:t>
      </w:r>
    </w:p>
    <w:p w14:paraId="3AF8352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.//maildir/dasovich-j/sent_items/408.:19:LOS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5F1BFCA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.//maildir/dasovich-j/sent_items/408.:21:The Utility Reform Network and Consumers Union asked Lockyer to examine whether income earned from energy companies by consultant Vikram Budhraja presented a conflict of interest, because he may have been involved in contract negotiations with those companies</w:t>
      </w:r>
    </w:p>
    <w:p w14:paraId="4FB934B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.//maildir/dasovich-j/sent_items/408.:23:We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0F282F5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.//maildir/dasovich-j/sent_items/408.:28:The groups also are concerned that Budhraja may have held a conflict of interest due to his potential involvement in negotiating a $3.9 billion contract with Allegheny Energy Inc. (AYE, news, msgs) while he owned stocks in energy companies, according to the release. </w:t>
      </w:r>
    </w:p>
    <w:p w14:paraId="13ACF4C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.//maildir/dasovich-j/sent_items/417.:5:Subject: California's (DWR's) Gas Needs and Conflict of Interest</w:t>
      </w:r>
    </w:p>
    <w:p w14:paraId="6D3807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.//maildir/dasovich-j/sent_items/417.:21:I have a quick question:  Your consultant for gas procurement, a fellow named Mark Baldwin, until recently did some consulting work for one of our business units, Transwestern gas pipeline.  Mark has informed us that we won't be able to talk to him in his new role due to conflict of interest considerations that arise from our previous relationship with Mark.</w:t>
      </w:r>
    </w:p>
    <w:p w14:paraId="19951CC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.//maildir/dasovich-j/sent_items/418.:21:LOS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087E377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.//maildir/dasovich-j/sent_items/418.:22:The Utility Reform Network and Consumers Union asked Lockyer to examine whether income earned from energy companies by consultant Vikram Budhraja presented a conflict of interest, because he may have been involved in contract negotiations with those companies</w:t>
      </w:r>
    </w:p>
    <w:p w14:paraId="6D21BD8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.//maildir/dasovich-j/sent_items/418.:23:We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42707E7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.//maildir/dasovich-j/sent_items/418.:26:The groups also are concerned that Budhraja may have held a conflict of interest due to his potential involvement in negotiating a $3.9 billion contract with Allegheny Energy Inc. (AYE &lt;http://quicken.excite.com/investments/quotes/?symbol=AYE&gt;, news &lt;http://quicken.excite.com/investments/news/?symbol=AYE&gt;, msgs &lt;http://quicken.excite.com/investments/discuss/?symbol=AYE&gt;) while he owned stocks in energy companies, according to the release. </w:t>
      </w:r>
    </w:p>
    <w:p w14:paraId="70B1864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.//maildir/dasovich-j/sent_items/425.:40:LOS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65786D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.//maildir/dasovich-j/sent_items/425.:41:The Utility Reform Network and Consumers Union asked Lockyer to examine whether income earned from energy companies by consultant Vikram Budhraja presented a conflict of interest, because he may have been involved in contract negotiations with those companies</w:t>
      </w:r>
    </w:p>
    <w:p w14:paraId="5814DF5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.//maildir/dasovich-j/sent_items/425.:42:We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33C9D8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.//maildir/dasovich-j/sent_items/425.:45:The groups also are concerned that Budhraja may have held a conflict of interest due to his potential involvement in negotiating a $3.9 billion contract with Allegheny Energy Inc. (AYE &lt;http://quicken.excite.com/investments/quotes/?symbol=AYE&gt;, news &lt;http://quicken.excite.com/investments/news/?symbol=AYE&gt;, msgs &lt;http://quicken.excite.com/investments/discuss/?symbol=AYE&gt;) while he owned stocks in energy companies, according to the release. </w:t>
      </w:r>
    </w:p>
    <w:p w14:paraId="617973C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.//maildir/dasovich-j/sent_items/778.:62:concerns about a conflict of interest. </w:t>
      </w:r>
    </w:p>
    <w:p w14:paraId="0B5A738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.//maildir/dasovich-j/sent_items/778.:98:would be an apparent conflict of interest there and the board prescribed</w:t>
      </w:r>
    </w:p>
    <w:p w14:paraId="280FCA2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.//maildir/dean-c/inbox/44.:5:Subject: Conflict of Interest Policy Mailing to Vendors</w:t>
      </w:r>
    </w:p>
    <w:p w14:paraId="00CB238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.//maildir/derrick-j/deleted_items/124.:188:complained about Fastow's possible conflict of interest. Probably, the fear</w:t>
      </w:r>
    </w:p>
    <w:p w14:paraId="0C1E67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.//maildir/derrick-j/deleted_items/250.:197:CONFLICT OF INTEREST</w:t>
      </w:r>
    </w:p>
    <w:p w14:paraId="057A5BD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.//maildir/derrick-j/deleted_items/250.:323:   conflict of interest . . . Page A-8</w:t>
      </w:r>
    </w:p>
    <w:p w14:paraId="4221151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.//maildir/derrick-j/deleted_items/298.:1756:There are plenty of conflict of interest examples. Plus numerous losses tha=</w:t>
      </w:r>
    </w:p>
    <w:p w14:paraId="0A33D3D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.//maildir/derrick-j/deleted_items/83.:44:On Oct. 16 Enron's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01538AA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.//maildir/derrick-j/deleted_items/83.:173:Enron's most recent woes began Oct. 16 when its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7CFBA3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.//maildir/donohoe-t/all_documents/108.:5:Subject: Conflict of Interest Policy Mailing to Vendors</w:t>
      </w:r>
    </w:p>
    <w:p w14:paraId="5CC030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.//maildir/donohoe-t/discussion_threads/78.:5:Subject: Conflict of Interest Policy Mailing to Vendors</w:t>
      </w:r>
    </w:p>
    <w:p w14:paraId="541EDB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.//maildir/donohoe-t/notes_inbox/108.:5:Subject: Conflict of Interest Policy Mailing to Vendors</w:t>
      </w:r>
    </w:p>
    <w:p w14:paraId="3ED418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.//maildir/ermis-f/all_documents/105.:5:Subject: Conflict of Interest Policy Mailing to Vendors</w:t>
      </w:r>
    </w:p>
    <w:p w14:paraId="69B01F5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.//maildir/ermis-f/discussion_threads/81.:5:Subject: Conflict of Interest Policy Mailing to Vendors</w:t>
      </w:r>
    </w:p>
    <w:p w14:paraId="24AEE76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.//maildir/ermis-f/notes_inbox/104.:5:Subject: Conflict of Interest Policy Mailing to Vendors</w:t>
      </w:r>
    </w:p>
    <w:p w14:paraId="64F141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.//maildir/fossum-d/_sent_mail/1318.:19:Wow--softball questions.  Two thoughts:  1, should we be gentler on the "lack of takeaway capacity" issue?  Steve would know how to play this given Socal's position.  2,  Did McKinsey check with Enron before taking this assignment from Cal?  The lack of conflict of interest rules in the consultant world never ceases to amaze me.  That being said, McKinsey is probably the best outfit we could hope for to take this investigation over for Cal.  I'd like to be on the call to be sure our script for FERC on the neg. rate deals dovetails with what we tell these guys.  Let me know when the call will be.  We may know what the TW FERC order says before this conversation with McKinsey happens so lets talk again before the call.  Thanks.  df  </w:t>
      </w:r>
    </w:p>
    <w:p w14:paraId="1678085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.//maildir/fossum-d/_sent_mail/372.:20:legal conflict of interest.  The Northern cases he is involved in are not </w:t>
      </w:r>
    </w:p>
    <w:p w14:paraId="15E4914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.//maildir/fossum-d/_sent_mail/372.:52:Does anyone else find this to be a conflict of interest for him to be GISB </w:t>
      </w:r>
    </w:p>
    <w:p w14:paraId="7CA70A7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.//maildir/fossum-d/_sent_mail/693.:22:from Cal?  The lack of conflict of interest rules in the consultant world </w:t>
      </w:r>
    </w:p>
    <w:p w14:paraId="2F4878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.//maildir/fossum-d/all_documents/1676.:22:from Cal?  The lack of conflict of interest rules in the consultant world </w:t>
      </w:r>
    </w:p>
    <w:p w14:paraId="0A39278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.//maildir/fossum-d/all_documents/282.:20:legal conflict of interest.  The Northern cases he is involved in are not </w:t>
      </w:r>
    </w:p>
    <w:p w14:paraId="4DAF4E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.//maildir/fossum-d/all_documents/282.:52:Does anyone else find this to be a conflict of interest for him to be GISB </w:t>
      </w:r>
    </w:p>
    <w:p w14:paraId="595BA0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.//maildir/fossum-d/all_documents/757.:5:Subject: Conflict of Interest Policy Mailing to Vendors</w:t>
      </w:r>
    </w:p>
    <w:p w14:paraId="2B175EB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.//maildir/fossum-d/discussion_threads/510.:5:Subject: Conflict of Interest Policy Mailing to Vendors</w:t>
      </w:r>
    </w:p>
    <w:p w14:paraId="3A99B6C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.//maildir/fossum-d/notes_inbox/278.:5:Subject: Conflict of Interest Policy Mailing to Vendors</w:t>
      </w:r>
    </w:p>
    <w:p w14:paraId="360696E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.//maildir/fossum-d/sent/1233.:22:from Cal?  The lack of conflict of interest rules in the consultant world </w:t>
      </w:r>
    </w:p>
    <w:p w14:paraId="35D84A9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.//maildir/fossum-d/sent/279.:20:legal conflict of interest.  The Northern cases he is involved in are not </w:t>
      </w:r>
    </w:p>
    <w:p w14:paraId="45B1D2C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.//maildir/fossum-d/sent/279.:52:Does anyone else find this to be a conflict of interest for him to be GISB </w:t>
      </w:r>
    </w:p>
    <w:p w14:paraId="51EEF86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.//maildir/gay-r/all_documents/116.:5:Subject: Re: Dresdner kleinwort Benson Potential Conflict of interest</w:t>
      </w:r>
    </w:p>
    <w:p w14:paraId="57BD3DE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.//maildir/gay-r/all_documents/116.:33:Subject: Re: Dresdner kleinwort Benson Potential Conflict of interest  </w:t>
      </w:r>
    </w:p>
    <w:p w14:paraId="11FD55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.//maildir/gay-r/all_documents/116.:46:Subject: Dresdner kleinwort Benson Potential Conflict of interest</w:t>
      </w:r>
    </w:p>
    <w:p w14:paraId="3ED0CBB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.//maildir/gay-r/all_documents/116.:53:does not have a conflict of interest in this work. They need to either cease </w:t>
      </w:r>
    </w:p>
    <w:p w14:paraId="6B2357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.//maildir/gay-r/all_documents/125.:6:Subject: Re: Dresdner kleinwort Benson Potential Conflict of interest</w:t>
      </w:r>
    </w:p>
    <w:p w14:paraId="45CED94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.//maildir/gay-r/all_documents/125.:37:Subject: Re: Dresdner kleinwort Benson Potential Conflict of interest  </w:t>
      </w:r>
    </w:p>
    <w:p w14:paraId="2B72269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.//maildir/gay-r/all_documents/125.:52:Subject: Re: Dresdner kleinwort Benson Potential Conflict of interest  </w:t>
      </w:r>
    </w:p>
    <w:p w14:paraId="553EAE9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.//maildir/gay-r/all_documents/125.:65:Subject: Dresdner kleinwort Benson Potential Conflict of interest</w:t>
      </w:r>
    </w:p>
    <w:p w14:paraId="60BBD05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.//maildir/gay-r/all_documents/125.:72:does not have a conflict of interest in this work. They need to either cease </w:t>
      </w:r>
    </w:p>
    <w:p w14:paraId="2035318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.//maildir/gay-r/discussion_threads/53.:6:Subject: Re: Dresdner kleinwort Benson Potential Conflict of interest</w:t>
      </w:r>
    </w:p>
    <w:p w14:paraId="33BA45F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.//maildir/gay-r/discussion_threads/53.:37:Subject: Re: Dresdner kleinwort Benson Potential Conflict of interest  </w:t>
      </w:r>
    </w:p>
    <w:p w14:paraId="0C1BBF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.//maildir/gay-r/discussion_threads/53.:52:Subject: Re: Dresdner kleinwort Benson Potential Conflict of interest  </w:t>
      </w:r>
    </w:p>
    <w:p w14:paraId="1FA15F3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.//maildir/gay-r/discussion_threads/53.:65:Subject: Dresdner kleinwort Benson Potential Conflict of interest</w:t>
      </w:r>
    </w:p>
    <w:p w14:paraId="0CCFC3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.//maildir/gay-r/discussion_threads/53.:72:does not have a conflict of interest in this work. They need to either cease </w:t>
      </w:r>
    </w:p>
    <w:p w14:paraId="199B9B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.//maildir/gay-r/sent/115.:5:Subject: Re: Dresdner kleinwort Benson Potential Conflict of interest</w:t>
      </w:r>
    </w:p>
    <w:p w14:paraId="019D36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.//maildir/gay-r/sent/115.:33:Subject: Re: Dresdner kleinwort Benson Potential Conflict of interest  </w:t>
      </w:r>
    </w:p>
    <w:p w14:paraId="073685A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.//maildir/gay-r/sent/115.:46:Subject: Dresdner kleinwort Benson Potential Conflict of interest</w:t>
      </w:r>
    </w:p>
    <w:p w14:paraId="51B2E4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.//maildir/gay-r/sent/115.:53:does not have a conflict of interest in this work. They need to either cease </w:t>
      </w:r>
    </w:p>
    <w:p w14:paraId="56E9D0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.//maildir/gay-r/sent/124.:6:Subject: Re: Dresdner kleinwort Benson Potential Conflict of interest</w:t>
      </w:r>
    </w:p>
    <w:p w14:paraId="6302275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.//maildir/gay-r/sent/124.:37:Subject: Re: Dresdner kleinwort Benson Potential Conflict of interest  </w:t>
      </w:r>
    </w:p>
    <w:p w14:paraId="64ACE4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.//maildir/gay-r/sent/124.:52:Subject: Re: Dresdner kleinwort Benson Potential Conflict of interest  </w:t>
      </w:r>
    </w:p>
    <w:p w14:paraId="57D5CAF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.//maildir/gay-r/sent/124.:65:Subject: Dresdner kleinwort Benson Potential Conflict of interest</w:t>
      </w:r>
    </w:p>
    <w:p w14:paraId="3FD7E1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.//maildir/gay-r/sent/124.:72:does not have a conflict of interest in this work. They need to either cease </w:t>
      </w:r>
    </w:p>
    <w:p w14:paraId="57F138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.//maildir/geaccone-t/deleted_items/237.:64:Investors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5C03B9D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.//maildir/geaccone-t/deleted_items/237.:325:All the lawsuits concentrate on private investment partnerships Enron set up, many of them managed by Fastow. Most of the suits contend that it was a conflict of interest to have the Fastow partnerships doing complicated hedging transactions with Enron. </w:t>
      </w:r>
    </w:p>
    <w:p w14:paraId="15FD0AC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.//maildir/germany-c/bankrupt/79.:5:Subject: Conflict of Interest Policy Mailing to Vendors</w:t>
      </w:r>
    </w:p>
    <w:p w14:paraId="27934B7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.//maildir/giron-d/deleted_items/336.:1232:That raised concerns about a potential conflict of interest and touched off=</w:t>
      </w:r>
    </w:p>
    <w:p w14:paraId="58C1C4A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.//maildir/giron-d/sent_items/200.:1240:That raised concerns about a potential conflict of interest and touched off=</w:t>
      </w:r>
    </w:p>
    <w:p w14:paraId="1CA31B8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.//maildir/guzman-m/all_documents/1555.:49:eliminate a conflict of interest that currently exists on the boards because</w:t>
      </w:r>
    </w:p>
    <w:p w14:paraId="38630AF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.//maildir/guzman-m/discussion_threads/401.:49:eliminate a conflict of interest that currently exists on the boards because</w:t>
      </w:r>
    </w:p>
    <w:p w14:paraId="4AA87D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.//maildir/guzman-m/notes_inbox/1424.:49:eliminate a conflict of interest that currently exists on the boards because</w:t>
      </w:r>
    </w:p>
    <w:p w14:paraId="3CD6D9D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.//maildir/haedicke-m/all_documents/1197.:5:Subject: NIPSCO Dispute/Conflict of Interest Waiver</w:t>
      </w:r>
    </w:p>
    <w:p w14:paraId="1970440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.//maildir/haedicke-m/all_documents/2210.:5:Subject: Conflict of Interest Policy Mailing to Vendors</w:t>
      </w:r>
    </w:p>
    <w:p w14:paraId="02EDC2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.//maildir/haedicke-m/all_documents/2502.:222:conflict of interest; Mootness; Standing; Conflict wall; Michigan Rules of=</w:t>
      </w:r>
    </w:p>
    <w:p w14:paraId="765D47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.//maildir/haedicke-m/all_documents/2502.:230:=09=09A conflict of interest arises when the Attorney General intervenes as=</w:t>
      </w:r>
    </w:p>
    <w:p w14:paraId="737CEA2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.//maildir/haedicke-m/all_documents/2502.:251:regarding the conflict of interest within 21 days to remedy the conflict or=</w:t>
      </w:r>
    </w:p>
    <w:p w14:paraId="1A302FA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.//maildir/haedicke-m/all_documents/2502.:271:conflict of interest; Mootness; Standing; Conflict wall; Michigan Rules of=</w:t>
      </w:r>
    </w:p>
    <w:p w14:paraId="45A06D1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.//maildir/haedicke-m/all_documents/2502.:279:=09=09A conflict of interest arises when the Attorney General intervenes as=</w:t>
      </w:r>
    </w:p>
    <w:p w14:paraId="3685BBE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.//maildir/haedicke-m/all_documents/2502.:300:regarding the conflict of interest within 21 days to remedy the conflict or=</w:t>
      </w:r>
    </w:p>
    <w:p w14:paraId="4386A8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.//maildir/haedicke-m/all_documents/2502.:783:=09=09internal investigation. It also avoids in-house conflict of interest=</w:t>
      </w:r>
    </w:p>
    <w:p w14:paraId="1FEB816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.//maildir/haedicke-m/all_documents/4755.:273:inherent conflict of interest that exists because the sponsoring financial</w:t>
      </w:r>
    </w:p>
    <w:p w14:paraId="28CF25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.//maildir/haedicke-m/all_documents/4761.:29:Conflict of Interest - This is an issue for various reasons including the </w:t>
      </w:r>
    </w:p>
    <w:p w14:paraId="2DEBFE3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.//maildir/haedicke-m/all_documents/5296.:608:would be a conflict of interest, failed to identify an actual  conflict of=</w:t>
      </w:r>
    </w:p>
    <w:p w14:paraId="5183DAD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.//maildir/haedicke-m/all_documents/654.:5:Subject: Re: Code of Ethics - Notice of Potential Conflict of Interest</w:t>
      </w:r>
    </w:p>
    <w:p w14:paraId="4A6F750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.//maildir/haedicke-m/all_documents/654.:30:</w:t>
      </w:r>
      <w:r w:rsidRPr="00BF0987">
        <w:rPr>
          <w:rFonts w:ascii="Arial" w:hAnsi="Arial" w:cs="Arial"/>
          <w:color w:val="000000" w:themeColor="text1"/>
          <w:sz w:val="22"/>
          <w:szCs w:val="22"/>
        </w:rPr>
        <w:tab/>
      </w:r>
      <w:r w:rsidRPr="00BF0987">
        <w:rPr>
          <w:rFonts w:ascii="Arial" w:hAnsi="Arial" w:cs="Arial"/>
          <w:color w:val="000000" w:themeColor="text1"/>
          <w:sz w:val="22"/>
          <w:szCs w:val="22"/>
        </w:rPr>
        <w:tab/>
        <w:t xml:space="preserve"> Subject: Code of Ethics - Notice of Potential Conflict of Interest</w:t>
      </w:r>
    </w:p>
    <w:p w14:paraId="30E937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.//maildir/haedicke-m/all_documents/654.:48:Subject: Code of Ethics - Notice of Potential Conflict of Interest</w:t>
      </w:r>
    </w:p>
    <w:p w14:paraId="7E117E4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.//maildir/haedicke-m/all_documents/664.:1118:internal investigation. It also avoids in-house conflict of interest=20</w:t>
      </w:r>
    </w:p>
    <w:p w14:paraId="0025D4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.//maildir/haedicke-m/notes_inbox/1337.:29:Conflict of Interest - This is an issue for various reasons including the </w:t>
      </w:r>
    </w:p>
    <w:p w14:paraId="464830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.//maildir/haedicke-m/notes_inbox/1341.:273:inherent conflict of interest that exists because the sponsoring financial</w:t>
      </w:r>
    </w:p>
    <w:p w14:paraId="5A67A3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.//maildir/haedicke-m/notes_inbox/145.:5:Subject: NIPSCO Dispute/Conflict of Interest Waiver</w:t>
      </w:r>
    </w:p>
    <w:p w14:paraId="54FD68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.//maildir/haedicke-m/notes_inbox/273.:5:Subject: Conflict of Interest Policy Mailing to Vendors</w:t>
      </w:r>
    </w:p>
    <w:p w14:paraId="189816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.//maildir/haedicke-m/notes_inbox/492.:222:conflict of interest; Mootness; Standing; Conflict wall; Michigan Rules of=</w:t>
      </w:r>
    </w:p>
    <w:p w14:paraId="1D9AE79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.//maildir/haedicke-m/notes_inbox/492.:230:=09=09A conflict of interest arises when the Attorney General intervenes as=</w:t>
      </w:r>
    </w:p>
    <w:p w14:paraId="5AB2C71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.//maildir/haedicke-m/notes_inbox/492.:251:regarding the conflict of interest within 21 days to remedy the conflict or=</w:t>
      </w:r>
    </w:p>
    <w:p w14:paraId="178BE11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.//maildir/haedicke-m/notes_inbox/492.:271:conflict of interest; Mootness; Standing; Conflict wall; Michigan Rules of=</w:t>
      </w:r>
    </w:p>
    <w:p w14:paraId="6C4825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.//maildir/haedicke-m/notes_inbox/492.:279:=09=09A conflict of interest arises when the Attorney General intervenes as=</w:t>
      </w:r>
    </w:p>
    <w:p w14:paraId="26C40AD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.//maildir/haedicke-m/notes_inbox/492.:300:regarding the conflict of interest within 21 days to remedy the conflict or=</w:t>
      </w:r>
    </w:p>
    <w:p w14:paraId="49DFF2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.//maildir/haedicke-m/notes_inbox/492.:783:=09=09internal investigation. It also avoids in-house conflict of interest=</w:t>
      </w:r>
    </w:p>
    <w:p w14:paraId="2F7769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.//maildir/haedicke-m/notes_inbox/937.:608:would be a conflict of interest, failed to identify an actual  conflict of=</w:t>
      </w:r>
    </w:p>
    <w:p w14:paraId="131FF9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.//maildir/haedicke-m/sent/570.:5:Subject: Re: Code of Ethics - Notice of Potential Conflict of Interest</w:t>
      </w:r>
    </w:p>
    <w:p w14:paraId="4CB4C50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.//maildir/haedicke-m/sent/570.:30:</w:t>
      </w:r>
      <w:r w:rsidRPr="00BF0987">
        <w:rPr>
          <w:rFonts w:ascii="Arial" w:hAnsi="Arial" w:cs="Arial"/>
          <w:color w:val="000000" w:themeColor="text1"/>
          <w:sz w:val="22"/>
          <w:szCs w:val="22"/>
        </w:rPr>
        <w:tab/>
      </w:r>
      <w:r w:rsidRPr="00BF0987">
        <w:rPr>
          <w:rFonts w:ascii="Arial" w:hAnsi="Arial" w:cs="Arial"/>
          <w:color w:val="000000" w:themeColor="text1"/>
          <w:sz w:val="22"/>
          <w:szCs w:val="22"/>
        </w:rPr>
        <w:tab/>
        <w:t xml:space="preserve"> Subject: Code of Ethics - Notice of Potential Conflict of Interest</w:t>
      </w:r>
    </w:p>
    <w:p w14:paraId="4DF66E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.//maildir/haedicke-m/sent/570.:48:Subject: Code of Ethics - Notice of Potential Conflict of Interest</w:t>
      </w:r>
    </w:p>
    <w:p w14:paraId="0203050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.//maildir/haedicke-m/sent/577.:1118:internal investigation. It also avoids in-house conflict of interest=20</w:t>
      </w:r>
    </w:p>
    <w:p w14:paraId="48E5AC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.//maildir/haedicke-m/sent_items/166.:17:John:  There is a conflict of interest in Thompson having all the info and selling to a group formed by him and other employees.  We need to talk this through.  Maybe, he should take a leave of absence.  Should Jesus negotiate the deal for ENA?  Selling to employees is sensitive now.  Mark</w:t>
      </w:r>
    </w:p>
    <w:p w14:paraId="2E2A94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.//maildir/haedicke-m/sent_items/59.:42:As mentioned in our conference call, I informed the Superintendencia General about my assistance to Enron in different matters and they expressed no concern about the independence of my advise nor potential conflicts of interest. Please be kind enough to confirm me that Enron acknowledges that no conflict of interest arises of my eventual assistance to the Superintendencia General cocerning this matter and, therefore, that it has no objection in order for me to provide such assistance.</w:t>
      </w:r>
    </w:p>
    <w:p w14:paraId="3289DF6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.//maildir/hain-m/_sent_mail/319.:85:Bracewell would have a conflict of interest that would prohibit it from=20</w:t>
      </w:r>
    </w:p>
    <w:p w14:paraId="6E4CD1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.//maildir/hain-m/all_documents/1223.:85:Bracewell would have a conflict of interest that would prohibit it from=20</w:t>
      </w:r>
    </w:p>
    <w:p w14:paraId="140D2BB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.//maildir/hain-m/all_documents/1317.:77:4. Consideration of appropriate conflict of interest standards for the</w:t>
      </w:r>
    </w:p>
    <w:p w14:paraId="585298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.//maildir/hain-m/all_documents/1323.:66: 4. Consideration of appropriate conflict of interest standards</w:t>
      </w:r>
    </w:p>
    <w:p w14:paraId="73A951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.//maildir/hain-m/all_documents/1333.:122:    2.  Board and Employee Conflict of Interest Provisions/Board</w:t>
      </w:r>
    </w:p>
    <w:p w14:paraId="41A4ECA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.//maildir/hain-m/all_documents/1333.:127:and employee disqualification/conflict of interest provisions.  Another such</w:t>
      </w:r>
    </w:p>
    <w:p w14:paraId="6F17B5D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.//maildir/hain-m/discussion_threads/121.:85:Bracewell would have a conflict of interest that would prohibit it from=20</w:t>
      </w:r>
    </w:p>
    <w:p w14:paraId="7BA78D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.//maildir/hain-m/discussion_threads/22.:122:    2.  Board and Employee Conflict of Interest Provisions/Board</w:t>
      </w:r>
    </w:p>
    <w:p w14:paraId="65E037F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.//maildir/hain-m/discussion_threads/22.:127:and employee disqualification/conflict of interest provisions.  Another such</w:t>
      </w:r>
    </w:p>
    <w:p w14:paraId="65D0BEB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.//maildir/hain-m/discussion_threads/32.:66: 4. Consideration of appropriate conflict of interest standards</w:t>
      </w:r>
    </w:p>
    <w:p w14:paraId="14329D6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.//maildir/hain-m/discussion_threads/38.:77:4. Consideration of appropriate conflict of interest standards for the</w:t>
      </w:r>
    </w:p>
    <w:p w14:paraId="74CE119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.//maildir/harris-s/deleted_items/312.:69:inherent conflict of interest in our statements and</w:t>
      </w:r>
    </w:p>
    <w:p w14:paraId="2086F5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.//maildir/hayslett-r/projects/northern_border/5.:35:Attached is our final report for the audit of conflicts of interest/business conduct - 2001 for NBPL.  Also attached is a memorandum covering additional work performed in this area for Northern Border Partners, L.P.  No material control weaknesses were noted.  Selected minor issues noted include updates to policies and procedures and the distribution of the conflicts of interest questionnaire.  Management has agreed to update policies and procedures and have established procedures on the distribution of conflict of interest questionnaires.  </w:t>
      </w:r>
    </w:p>
    <w:p w14:paraId="747F497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.//maildir/hernandez-j/all_documents/446.:5:Subject: Conflict of Interest Policy Mailing to Vendors</w:t>
      </w:r>
    </w:p>
    <w:p w14:paraId="52318CC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.//maildir/hernandez-j/discussion_threads/345.:5:Subject: Conflict of Interest Policy Mailing to Vendors</w:t>
      </w:r>
    </w:p>
    <w:p w14:paraId="51F1A9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.//maildir/hernandez-j/notes_inbox/345.:5:Subject: Conflict of Interest Policy Mailing to Vendors</w:t>
      </w:r>
    </w:p>
    <w:p w14:paraId="3EF2D2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.//maildir/horton-s/all_documents/182.:220:Felder dismissed any potential for conflict of interest even though his =20</w:t>
      </w:r>
    </w:p>
    <w:p w14:paraId="04918EF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.//maildir/horton-s/all_documents/288.:200:conflict of interest).  In effect these councils provide a</w:t>
      </w:r>
    </w:p>
    <w:p w14:paraId="5F2618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.//maildir/horton-s/discussion_threads/172.:220:Felder dismissed any potential for conflict of interest even though his =20</w:t>
      </w:r>
    </w:p>
    <w:p w14:paraId="539376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.//maildir/horton-s/discussion_threads/271.:200:conflict of interest).  In effect these councils provide a</w:t>
      </w:r>
    </w:p>
    <w:p w14:paraId="5B2F2A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.//maildir/hyatt-k/deleted_items/20.:371:Baseball owners defended Commissioner Bud Selig amid suggestions that he played a role in a loan that could create a conflict of interest in baseball's contraction plan.</w:t>
      </w:r>
    </w:p>
    <w:p w14:paraId="3B8E27E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.//maildir/hyatt-k/deleted_items/477.:1450:&lt;span class="ecds-itxt"&gt;&lt;i&gt;Mar 04 - Las Vegas Review - Journal&lt;/i&gt; - Aides to Rep. Shelley Berkley, D-Nev., are examining Energy Department documents in search of possible evidence that a top adviser to Energy Secretary Spencer Abraham may have a conflict of interest on the Yucca Mountain Project.</w:t>
      </w:r>
    </w:p>
    <w:p w14:paraId="579D9B0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.//maildir/jones-t/all_documents/5201.:54:appearance of a conflict of interest, the Board should delegate</w:t>
      </w:r>
    </w:p>
    <w:p w14:paraId="5451AB7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.//maildir/jones-t/all_documents/5256.:5:Subject: Conflict of Interest Policy Mailing to Vendors</w:t>
      </w:r>
    </w:p>
    <w:p w14:paraId="5C2BF67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.//maildir/jones-t/notes_inbox/2516.:54:appearance of a conflict of interest, the Board should delegate</w:t>
      </w:r>
    </w:p>
    <w:p w14:paraId="1D9AB48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.//maildir/jones-t/notes_inbox/2550.:5:Subject: Conflict of Interest Policy Mailing to Vendors</w:t>
      </w:r>
    </w:p>
    <w:p w14:paraId="530B961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.//maildir/kaminski-v/deleted_items/1902.:82:Obviously, Fastow's role was a problem. If the partnerships  were truly independent entities, he was in a conflict of interest. If he was  running them on Enron's behalf, they were not independent.</w:t>
      </w:r>
    </w:p>
    <w:p w14:paraId="7E892F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.//maildir/kaminski-v/deleted_items/606.:150:company there is an inherent conflict of interest in our</w:t>
      </w:r>
    </w:p>
    <w:p w14:paraId="6FE63D4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.//maildir/kaminski-v/deleted_items/650.:71: ERHC. Be aware of an inherent conflict of interest resulting from such com=</w:t>
      </w:r>
    </w:p>
    <w:p w14:paraId="6EC9D2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.//maildir/kaminski-v/deleted_items/653.:148:company there is an inherent conflict of interest in our</w:t>
      </w:r>
    </w:p>
    <w:p w14:paraId="4F991B1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.//maildir/kaminski-v/deleted_items/693.:148:company there is an inherent conflict of interest in our</w:t>
      </w:r>
    </w:p>
    <w:p w14:paraId="3FB06C2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.//maildir/kaminski-v/inbox/15.:288:questions about conflict of interest. The investments may be subject to</w:t>
      </w:r>
    </w:p>
    <w:p w14:paraId="6E324CF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.//maildir/kaminski-v/inbox/15.:295:investors, which would not be a conflict of interest.</w:t>
      </w:r>
    </w:p>
    <w:p w14:paraId="1ABE908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.//maildir/kaminski-v/inbox/631.:82:Obviously, Fastow's role was a problem. If the partnerships  were truly independent entities, he was in a conflict of interest. If he was  running them on Enron's behalf, they were not independent.</w:t>
      </w:r>
    </w:p>
    <w:p w14:paraId="1BBBF9F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.//maildir/kaminski-v/sent_items/2395.:513:Conflict of Interest Charged in California</w:t>
      </w:r>
    </w:p>
    <w:p w14:paraId="1572426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.//maildir/kaminski-v/sent_items/2395.:517:cans are claiming conflict of interest among top Democratic officials charg=</w:t>
      </w:r>
    </w:p>
    <w:p w14:paraId="5B6ABEB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.//maildir/kaminski-v/sent_items/2395.:522: as fast as his friend, Gary Condit. Charges of conflict of interest surfac=</w:t>
      </w:r>
    </w:p>
    <w:p w14:paraId="2924378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.//maildir/kean-s/all_documents/1822.:30:approaching the city attorney to obtain a waiver of any conflict of interest </w:t>
      </w:r>
    </w:p>
    <w:p w14:paraId="6D72C1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.//maildir/kean-s/all_documents/4684.:1645:could present a conflict of interest.</w:t>
      </w:r>
    </w:p>
    <w:p w14:paraId="66766A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.//maildir/kean-s/all_documents/4684.:1659:action to avoid any conflict of interest,'' White House</w:t>
      </w:r>
    </w:p>
    <w:p w14:paraId="67CF35A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.//maildir/kean-s/all_documents/4689.:1682:raise questions of a conflict of interest -- and underscore troubling issues </w:t>
      </w:r>
    </w:p>
    <w:p w14:paraId="134B66E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.//maildir/kean-s/all_documents/4690.:90:stock holdings to avoid even the appearance of a conflict of interest. </w:t>
      </w:r>
    </w:p>
    <w:p w14:paraId="4EB838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.//maildir/kean-s/all_documents/4695.:121:The "safe harbor" would shield them from conflict of interest accusations. </w:t>
      </w:r>
    </w:p>
    <w:p w14:paraId="0C5241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.//maildir/kean-s/all_documents/4928.:189:authority right away because of a potential conflict of interest: The city </w:t>
      </w:r>
    </w:p>
    <w:p w14:paraId="4A9813C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.//maildir/kean-s/all_documents/4928.:195:interview, he called the conflict of interest assertion "complete malarkey." </w:t>
      </w:r>
    </w:p>
    <w:p w14:paraId="473AAB6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.//maildir/kean-s/all_documents/4928.:205:But, he added, "when you have a conflict of interest, you have to act before </w:t>
      </w:r>
    </w:p>
    <w:p w14:paraId="30CD810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.//maildir/kean-s/all_documents/5210.:104:Group already filed suit, charging conflict of interest"</w:t>
      </w:r>
    </w:p>
    <w:p w14:paraId="56DBCCB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.//maildir/kean-s/all_documents/5210.:2091:Group already filed suit, charging conflict of interest=20</w:t>
      </w:r>
    </w:p>
    <w:p w14:paraId="494AA81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.//maildir/kean-s/all_documents/5722.:538:public there is a very serious potential conflict of interest," said group </w:t>
      </w:r>
    </w:p>
    <w:p w14:paraId="5020032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.//maildir/kean-s/all_documents/6163.:379:"blatant conflict of interest." </w:t>
      </w:r>
    </w:p>
    <w:p w14:paraId="7725C5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.//maildir/kean-s/all_documents/8731.:149:conflict of interest: It provides that someone holding less than 3 percent =</w:t>
      </w:r>
    </w:p>
    <w:p w14:paraId="7F2468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.//maildir/kean-s/all_documents/8731.:173:said. "If someone who has a proven conflict of interest has negotiated=20</w:t>
      </w:r>
    </w:p>
    <w:p w14:paraId="32D67A0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.//maildir/kean-s/all_documents/8731.:184:make the case to even get these statements of conflict of interest filed,"=</w:t>
      </w:r>
    </w:p>
    <w:p w14:paraId="6914903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.//maildir/kean-s/all_documents/8734.:326:"I have had no dealings with Edison and have not had a conflict of interest," </w:t>
      </w:r>
    </w:p>
    <w:p w14:paraId="54ECC1B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.//maildir/kean-s/all_documents/8787.:272:The potential conflict of interest emerged Thursday with the release of </w:t>
      </w:r>
    </w:p>
    <w:p w14:paraId="19CFF3A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.//maildir/kean-s/all_documents/8787.:556:Enron Corp. and Intel Corp. created a conflict of interest. </w:t>
      </w:r>
    </w:p>
    <w:p w14:paraId="59C4132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.//maildir/kean-s/all_documents/8918.:295:there's no conflict of interest because Lehane and Fabiani both disclosed=</w:t>
      </w:r>
    </w:p>
    <w:p w14:paraId="521FC12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.//maildir/kean-s/all_documents/8927.:36:"They have a conflict of interest that may be terminal to their employment,"  </w:t>
      </w:r>
    </w:p>
    <w:p w14:paraId="27426E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.//maildir/kean-s/archiving/untitled/4683.:1645:could present a conflict of interest.</w:t>
      </w:r>
    </w:p>
    <w:p w14:paraId="3A85DE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.//maildir/kean-s/archiving/untitled/4683.:1659:action to avoid any conflict of interest,'' White House</w:t>
      </w:r>
    </w:p>
    <w:p w14:paraId="3CC2B5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.//maildir/kean-s/archiving/untitled/4688.:1682:raise questions of a conflict of interest -- and underscore troubling issues </w:t>
      </w:r>
    </w:p>
    <w:p w14:paraId="14B2F51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.//maildir/kean-s/archiving/untitled/4689.:90:stock holdings to avoid even the appearance of a conflict of interest. </w:t>
      </w:r>
    </w:p>
    <w:p w14:paraId="307229B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.//maildir/kean-s/archiving/untitled/4694.:121:The "safe harbor" would shield them from conflict of interest accusations. </w:t>
      </w:r>
    </w:p>
    <w:p w14:paraId="26B6EC3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.//maildir/kean-s/archiving/untitled/4927.:189:authority right away because of a potential conflict of interest: The city </w:t>
      </w:r>
    </w:p>
    <w:p w14:paraId="529167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.//maildir/kean-s/archiving/untitled/4927.:195:interview, he called the conflict of interest assertion "complete malarkey." </w:t>
      </w:r>
    </w:p>
    <w:p w14:paraId="2F36D25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.//maildir/kean-s/archiving/untitled/4927.:205:But, he added, "when you have a conflict of interest, you have to act before </w:t>
      </w:r>
    </w:p>
    <w:p w14:paraId="652F597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.//maildir/kean-s/archiving/untitled/505.:30:approaching the city attorney to obtain a waiver of any conflict of interest </w:t>
      </w:r>
    </w:p>
    <w:p w14:paraId="64884D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.//maildir/kean-s/archiving/untitled/5209.:104:Group already filed suit, charging conflict of interest"</w:t>
      </w:r>
    </w:p>
    <w:p w14:paraId="5C2338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.//maildir/kean-s/archiving/untitled/5209.:2091:Group already filed suit, charging conflict of interest=20</w:t>
      </w:r>
    </w:p>
    <w:p w14:paraId="4E42E13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.//maildir/kean-s/archiving/untitled/5721.:538:public there is a very serious potential conflict of interest," said group </w:t>
      </w:r>
    </w:p>
    <w:p w14:paraId="76C647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.//maildir/kean-s/archiving/untitled/6162.:379:"blatant conflict of interest." </w:t>
      </w:r>
    </w:p>
    <w:p w14:paraId="2FC061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.//maildir/kean-s/archiving/untitled/8731.:149:conflict of interest: It provides that someone holding less than 3 percent =</w:t>
      </w:r>
    </w:p>
    <w:p w14:paraId="025EA38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.//maildir/kean-s/archiving/untitled/8731.:173:said. "If someone who has a proven conflict of interest has negotiated=20</w:t>
      </w:r>
    </w:p>
    <w:p w14:paraId="03B306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.//maildir/kean-s/archiving/untitled/8731.:184:make the case to even get these statements of conflict of interest filed,"=</w:t>
      </w:r>
    </w:p>
    <w:p w14:paraId="060080F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.//maildir/kean-s/archiving/untitled/8734.:326:"I have had no dealings with Edison and have not had a conflict of interest," </w:t>
      </w:r>
    </w:p>
    <w:p w14:paraId="5C5FFF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.//maildir/kean-s/archiving/untitled/8787.:272:The potential conflict of interest emerged Thursday with the release of </w:t>
      </w:r>
    </w:p>
    <w:p w14:paraId="69DD81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.//maildir/kean-s/archiving/untitled/8787.:556:Enron Corp. and Intel Corp. created a conflict of interest. </w:t>
      </w:r>
    </w:p>
    <w:p w14:paraId="71CD4E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.//maildir/kean-s/archiving/untitled/8918.:295:there's no conflict of interest because Lehane and Fabiani both disclosed=</w:t>
      </w:r>
    </w:p>
    <w:p w14:paraId="6C4513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.//maildir/kean-s/archiving/untitled/8927.:36:"They have a conflict of interest that may be terminal to their employment,"  </w:t>
      </w:r>
    </w:p>
    <w:p w14:paraId="30FC2A9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.//maildir/kean-s/attachments/347.:149:conflict of interest: It provides that someone holding less than 3 percent =</w:t>
      </w:r>
    </w:p>
    <w:p w14:paraId="54F9B2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.//maildir/kean-s/attachments/347.:173:said. "If someone who has a proven conflict of interest has negotiated=20</w:t>
      </w:r>
    </w:p>
    <w:p w14:paraId="0A32567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.//maildir/kean-s/attachments/347.:184:make the case to even get these statements of conflict of interest filed,"=</w:t>
      </w:r>
    </w:p>
    <w:p w14:paraId="482C67A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.//maildir/kean-s/calendar/untitled/12847.:36:"They have a conflict of interest that may be terminal to their employment,"  </w:t>
      </w:r>
    </w:p>
    <w:p w14:paraId="6A9149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.//maildir/kean-s/calendar/untitled/12856.:295:there's no conflict of interest because Lehane and Fabiani both disclosed=</w:t>
      </w:r>
    </w:p>
    <w:p w14:paraId="62C2AF2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.//maildir/kean-s/calendar/untitled/12987.:272:The potential conflict of interest emerged Thursday with the release of </w:t>
      </w:r>
    </w:p>
    <w:p w14:paraId="61C578A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.//maildir/kean-s/calendar/untitled/12987.:556:Enron Corp. and Intel Corp. created a conflict of interest. </w:t>
      </w:r>
    </w:p>
    <w:p w14:paraId="6FB3701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.//maildir/kean-s/calendar/untitled/13040.:326:"I have had no dealings with Edison and have not had a conflict of interest," </w:t>
      </w:r>
    </w:p>
    <w:p w14:paraId="51DF39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.//maildir/kean-s/calendar/untitled/13043.:149:conflict of interest: It provides that someone holding less than 3 percent =</w:t>
      </w:r>
    </w:p>
    <w:p w14:paraId="7BB1CB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.//maildir/kean-s/calendar/untitled/13043.:173:said. "If someone who has a proven conflict of interest has negotiated=20</w:t>
      </w:r>
    </w:p>
    <w:p w14:paraId="6EE603D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.//maildir/kean-s/calendar/untitled/13043.:184:make the case to even get these statements of conflict of interest filed,"=</w:t>
      </w:r>
    </w:p>
    <w:p w14:paraId="092D6DE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.//maildir/kean-s/calendar/untitled/1823.:30:approaching the city attorney to obtain a waiver of any conflict of interest </w:t>
      </w:r>
    </w:p>
    <w:p w14:paraId="2EDEE0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.//maildir/kean-s/calendar/untitled/7201.:379:"blatant conflict of interest." </w:t>
      </w:r>
    </w:p>
    <w:p w14:paraId="3755CDA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.//maildir/kean-s/calendar/untitled/7642.:538:public there is a very serious potential conflict of interest," said group </w:t>
      </w:r>
    </w:p>
    <w:p w14:paraId="71BF881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.//maildir/kean-s/calendar/untitled/8154.:104:Group already filed suit, charging conflict of interest"</w:t>
      </w:r>
    </w:p>
    <w:p w14:paraId="5BD5917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.//maildir/kean-s/calendar/untitled/8154.:2091:Group already filed suit, charging conflict of interest=20</w:t>
      </w:r>
    </w:p>
    <w:p w14:paraId="2B3A15F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.//maildir/kean-s/calendar/untitled/8436.:189:authority right away because of a potential conflict of interest: The city </w:t>
      </w:r>
    </w:p>
    <w:p w14:paraId="6E68694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.//maildir/kean-s/calendar/untitled/8436.:195:interview, he called the conflict of interest assertion "complete malarkey." </w:t>
      </w:r>
    </w:p>
    <w:p w14:paraId="369AF7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.//maildir/kean-s/calendar/untitled/8436.:205:But, he added, "when you have a conflict of interest, you have to act before </w:t>
      </w:r>
    </w:p>
    <w:p w14:paraId="720FDA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.//maildir/kean-s/calendar/untitled/8669.:121:The "safe harbor" would shield them from conflict of interest accusations. </w:t>
      </w:r>
    </w:p>
    <w:p w14:paraId="653425E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.//maildir/kean-s/calendar/untitled/8674.:90:stock holdings to avoid even the appearance of a conflict of interest. </w:t>
      </w:r>
    </w:p>
    <w:p w14:paraId="1C9E332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.//maildir/kean-s/calendar/untitled/8675.:1682:raise questions of a conflict of interest -- and underscore troubling issues </w:t>
      </w:r>
    </w:p>
    <w:p w14:paraId="7C1C65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.//maildir/kean-s/calendar/untitled/8680.:1645:could present a conflict of interest.</w:t>
      </w:r>
    </w:p>
    <w:p w14:paraId="6873E0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.//maildir/kean-s/calendar/untitled/8680.:1659:action to avoid any conflict of interest,'' White House</w:t>
      </w:r>
    </w:p>
    <w:p w14:paraId="406DEB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.//maildir/kean-s/california/1976.:164:The potential conflict of interest emerged Thursday with the release of financial disclosure statements by consultants who have been hired by the state since the start of the power crunch.</w:t>
      </w:r>
    </w:p>
    <w:p w14:paraId="5401FC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.//maildir/kean-s/california/1976.:305:When Rove sat in White House meetings on policy that could impact his stock portfolio, Democrats demanded to know whether his holdings with Houston-based Enron Corp. and Intel Corp. created a conflict of interest. </w:t>
      </w:r>
    </w:p>
    <w:p w14:paraId="6B40CD4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.//maildir/kean-s/california/513.:379:"blatant conflict of interest." </w:t>
      </w:r>
    </w:p>
    <w:p w14:paraId="30103CF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.//maildir/kean-s/california/683.:272:The potential conflict of interest emerged Thursday with the release of </w:t>
      </w:r>
    </w:p>
    <w:p w14:paraId="7A009D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.//maildir/kean-s/california/683.:556:Enron Corp. and Intel Corp. created a conflict of interest. </w:t>
      </w:r>
    </w:p>
    <w:p w14:paraId="049CF32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.//maildir/kean-s/california___working_group/31.:189:authority right away because of a potential conflict of interest: The city </w:t>
      </w:r>
    </w:p>
    <w:p w14:paraId="14289F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.//maildir/kean-s/california___working_group/31.:195:interview, he called the conflict of interest assertion "complete malarkey." </w:t>
      </w:r>
    </w:p>
    <w:p w14:paraId="756C2E9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.//maildir/kean-s/california___working_group/31.:205:But, he added, "when you have a conflict of interest, you have to act before </w:t>
      </w:r>
    </w:p>
    <w:p w14:paraId="52442CA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.//maildir/kean-s/california_pg_e_bankruptcy/2.:104:Group already filed suit, charging conflict of interest"</w:t>
      </w:r>
    </w:p>
    <w:p w14:paraId="1C71B56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.//maildir/kean-s/california_pg_e_bankruptcy/2.:2091:Group already filed suit, charging conflict of interest=20</w:t>
      </w:r>
    </w:p>
    <w:p w14:paraId="5148BC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.//maildir/kean-s/california_pg_e_bankruptcy/37.:271:Stanley Young, a spokesman for Nichols, said the investments did not represent a conflict of interest, but Nichols nevertheless sold all the energy stocks two weeks ago "when we realized there was this crusade" to review the statements of economic interest filed by Davis administration officials. </w:t>
      </w:r>
    </w:p>
    <w:p w14:paraId="6E70BE0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.//maildir/kean-s/caliornia___investigations/29.:25:"They have a conflict of interest that may be terminal to their employment,"  Uhler said. "These are clearly not electricity experts. Their background  suggests they have been hired to be damage control folks for a beleaguered  governor."</w:t>
      </w:r>
    </w:p>
    <w:p w14:paraId="763690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.//maildir/kean-s/caliornia___investigations/3.:36:"They have a conflict of interest that may be terminal to their employment,"  </w:t>
      </w:r>
    </w:p>
    <w:p w14:paraId="264A7C5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.//maildir/kean-s/caliornia___investigations/32.:209:ility, saying there's no conflict of interest because Lehane and Fabiani bo=</w:t>
      </w:r>
    </w:p>
    <w:p w14:paraId="1291E40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.//maildir/kean-s/caliornia___investigations/6.:295:there's no conflict of interest because Lehane and Fabiani both disclosed=</w:t>
      </w:r>
    </w:p>
    <w:p w14:paraId="01E513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.//maildir/kean-s/deleted_items/205.:21:FYI. The California AG has announced that he is investigating conflict of interest charges against consultants who were involved with arranging DWR's long term power contracts. May be part of Davis' attempt to "re-negotiate" the contracts.  There's been some assertions that, under California law, any contracts negotiated by consultants with financial conflict of interests must be nullified.</w:t>
      </w:r>
    </w:p>
    <w:p w14:paraId="4C3BD2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.//maildir/kean-s/deleted_items/207.:231:r. Fastow presented a conflict of interest. After that discussion, Mr. McMa=</w:t>
      </w:r>
    </w:p>
    <w:p w14:paraId="2E078EA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.//maildir/kean-s/deleted_items/207.:442:hat the vehicles were run by Andrew Fastow, its CFO. Conflict of interest a=</w:t>
      </w:r>
    </w:p>
    <w:p w14:paraId="72F8B4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.//maildir/kean-s/deleted_items/207.:808: about Fastow's possible conflict of interest. Probably, the fear was that =</w:t>
      </w:r>
    </w:p>
    <w:p w14:paraId="4A24E0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.//maildir/kean-s/deleted_items/207.:1151:Exchange Commission is now looking into for possible conflict of interest. =</w:t>
      </w:r>
    </w:p>
    <w:p w14:paraId="03C3FF0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.//maildir/kean-s/deleted_items/220.:90:In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111BD2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.//maildir/kean-s/deleted_items/220.:144:He did say Enron was aware an "inherent conflict of interest" would result from its chief financial officer running investment partnerships doing business with Enron. </w:t>
      </w:r>
    </w:p>
    <w:p w14:paraId="7376276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.//maildir/kean-s/deleted_items/222.:433:books, a conflict of interest.</w:t>
      </w:r>
    </w:p>
    <w:p w14:paraId="16D28B9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.//maildir/kean-s/deleted_items/225.:93:of them was a conflict of interest.</w:t>
      </w:r>
    </w:p>
    <w:p w14:paraId="2640D19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.//maildir/kean-s/deleted_items/25.:140:Analysts said investor confidence had been rattled by severalarticles in the Wall Street Journal this week alleging possible conflict of interest on the part of Chief Financial Officer Andrew Fastow, who until recently ran a limited partnership that bought assets worth hundreds of millions of dollars from Enron. </w:t>
      </w:r>
    </w:p>
    <w:p w14:paraId="1FB4F26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.//maildir/kean-s/deleted_items/26.:7:Subject: =DJ Enron Dn -2:WSJ Articles Cited CFO Conflict Of Interest</w:t>
      </w:r>
    </w:p>
    <w:p w14:paraId="7BC553B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.//maildir/kean-s/deleted_items/26.:19:=DJ Enron Dn -2:WSJ Articles Cited CFO Conflict Of Interest</w:t>
      </w:r>
    </w:p>
    <w:p w14:paraId="5C2A0AB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.//maildir/kean-s/deleted_items/262.:1200:That raised concerns about a potential conflict of interest and touched off=</w:t>
      </w:r>
    </w:p>
    <w:p w14:paraId="53EB04B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.//maildir/kean-s/deleted_items/283.:90:In a press release Monday, a law firm representing the unnamed shareholder said that Enron's board lost over $35 million by allowing Fastow to run these partnerships, which engaged in transactions with Enron and presented a conflict of interest.</w:t>
      </w:r>
    </w:p>
    <w:p w14:paraId="7A21F8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.//maildir/kean-s/deleted_items/283.:126:NEW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0448A8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.//maildir/kean-s/deleted_items/283.:233:The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726A16F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.//maildir/kean-s/deleted_items/283.:237:A law firm representing the unnamed shareholder said in a prepared statement that Enron's board lost over $35 million by allowing Mr. Fastow to run these partnerships, which engaged in transactions with Enron and presented a conflict of interest. </w:t>
      </w:r>
    </w:p>
    <w:p w14:paraId="6B005C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.//maildir/kean-s/deleted_items/369.:403:s tax immediately because he sold to avoid a conflict of interest. Lawrence=</w:t>
      </w:r>
    </w:p>
    <w:p w14:paraId="07DEC3A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.//maildir/kean-s/deleted_items/410.:199:Given the potential conflict of interest on the part of Deloitte &amp; Touche, and Andersen's track record, "there appears to be little reason for the public to have faith in Andersen or the peer review process," Mr. Dingell wrote.</w:t>
      </w:r>
    </w:p>
    <w:p w14:paraId="0804F2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.//maildir/kean-s/deleted_items/460.:1756:There are plenty of conflict of interest examples. Plus numerous losses tha=</w:t>
      </w:r>
    </w:p>
    <w:p w14:paraId="40E561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.//maildir/kean-s/discussion_threads/2178.:379:"blatant conflict of interest." </w:t>
      </w:r>
    </w:p>
    <w:p w14:paraId="3AD935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.//maildir/kean-s/discussion_threads/2578.:538:public there is a very serious potential conflict of interest," said group </w:t>
      </w:r>
    </w:p>
    <w:p w14:paraId="39E081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.//maildir/kean-s/discussion_threads/3011.:104:Group already filed suit, charging conflict of interest"</w:t>
      </w:r>
    </w:p>
    <w:p w14:paraId="74DDBA1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.//maildir/kean-s/discussion_threads/3011.:2091:Group already filed suit, charging conflict of interest=20</w:t>
      </w:r>
    </w:p>
    <w:p w14:paraId="79384E4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.//maildir/kean-s/discussion_threads/3247.:189:authority right away because of a potential conflict of interest: The city </w:t>
      </w:r>
    </w:p>
    <w:p w14:paraId="001F0E6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.//maildir/kean-s/discussion_threads/3247.:195:interview, he called the conflict of interest assertion "complete malarkey." </w:t>
      </w:r>
    </w:p>
    <w:p w14:paraId="427913F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.//maildir/kean-s/discussion_threads/3247.:205:But, he added, "when you have a conflict of interest, you have to act before </w:t>
      </w:r>
    </w:p>
    <w:p w14:paraId="3A0080B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.//maildir/kean-s/discussion_threads/3447.:121:The "safe harbor" would shield them from conflict of interest accusations. </w:t>
      </w:r>
    </w:p>
    <w:p w14:paraId="4056D05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.//maildir/kean-s/discussion_threads/3452.:90:stock holdings to avoid even the appearance of a conflict of interest. </w:t>
      </w:r>
    </w:p>
    <w:p w14:paraId="5D84382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.//maildir/kean-s/discussion_threads/3453.:1682:raise questions of a conflict of interest -- and underscore troubling issues </w:t>
      </w:r>
    </w:p>
    <w:p w14:paraId="346A3A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.//maildir/kean-s/discussion_threads/3458.:1645:could present a conflict of interest.</w:t>
      </w:r>
    </w:p>
    <w:p w14:paraId="6A57265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.//maildir/kean-s/discussion_threads/3458.:1659:action to avoid any conflict of interest,'' White House</w:t>
      </w:r>
    </w:p>
    <w:p w14:paraId="2C67F11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.//maildir/kean-s/discussion_threads/7077.:36:"They have a conflict of interest that may be terminal to their employment,"  </w:t>
      </w:r>
    </w:p>
    <w:p w14:paraId="2A98CC6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.//maildir/kean-s/discussion_threads/7085.:295:there's no conflict of interest because Lehane and Fabiani both disclosed=</w:t>
      </w:r>
    </w:p>
    <w:p w14:paraId="42E59AF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.//maildir/kean-s/discussion_threads/7191.:272:The potential conflict of interest emerged Thursday with the release of </w:t>
      </w:r>
    </w:p>
    <w:p w14:paraId="7D7643D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.//maildir/kean-s/discussion_threads/7191.:556:Enron Corp. and Intel Corp. created a conflict of interest. </w:t>
      </w:r>
    </w:p>
    <w:p w14:paraId="3D14F6E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.//maildir/kean-s/discussion_threads/7232.:326:"I have had no dealings with Edison and have not had a conflict of interest," </w:t>
      </w:r>
    </w:p>
    <w:p w14:paraId="6850E27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.//maildir/kean-s/discussion_threads/7236.:149:conflict of interest: It provides that someone holding less than 3 percent =</w:t>
      </w:r>
    </w:p>
    <w:p w14:paraId="020DEF2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.//maildir/kean-s/discussion_threads/7236.:173:said. "If someone who has a proven conflict of interest has negotiated=20</w:t>
      </w:r>
    </w:p>
    <w:p w14:paraId="6B9CED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.//maildir/kean-s/discussion_threads/7236.:184:make the case to even get these statements of conflict of interest filed,"=</w:t>
      </w:r>
    </w:p>
    <w:p w14:paraId="7E543AD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.//maildir/kean-s/enron_mentions/3.:1645:could present a conflict of interest.</w:t>
      </w:r>
    </w:p>
    <w:p w14:paraId="0062FB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.//maildir/kean-s/enron_mentions/3.:1659:action to avoid any conflict of interest,'' White House</w:t>
      </w:r>
    </w:p>
    <w:p w14:paraId="706617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.//maildir/kean-s/enron_mentions/4.:1682:raise questions of a conflict of interest -- and underscore troubling issues </w:t>
      </w:r>
    </w:p>
    <w:p w14:paraId="17B168A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.//maildir/kean-s/enron_mentions/5.:90:stock holdings to avoid even the appearance of a conflict of interest. </w:t>
      </w:r>
    </w:p>
    <w:p w14:paraId="0C085FF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.//maildir/kean-s/enron_mentions/7.:121:The "safe harbor" would shield them from conflict of interest accusations. </w:t>
      </w:r>
    </w:p>
    <w:p w14:paraId="3856D21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.//maildir/kean-s/enron_mentions/81.:1057:ere is a conflict of interest." She is a consultant on "Texas-related" issu=</w:t>
      </w:r>
    </w:p>
    <w:p w14:paraId="75C66EC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.//maildir/kean-s/enron_mentions/82.:198:WASHINGTON -(Dow Jones)- Four of the five California Department of Water Resources power traders fired last month for conflict of interest reasons had access to the state electricity grid operator's control room.</w:t>
      </w:r>
    </w:p>
    <w:p w14:paraId="5894D1D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.//maildir/kean-s/enron_mentions/82.:209:"It's pretty obvious that it isn't in the interest of California consumers, the DWR or the ISO to have that conflict of interest in the power-purchasing process," Shi said. </w:t>
      </w:r>
    </w:p>
    <w:p w14:paraId="6043D1A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.//maildir/kean-s/enron_mentions/82.:221:"We're pleased to see that the DWR is working toward resolving its conflict of interest problems with the ISO," said Shi, the Ose aide. "We hope this change of policy isn't too little too late for California consumers to win refunds." </w:t>
      </w:r>
    </w:p>
    <w:p w14:paraId="24CE6FE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.//maildir/kean-s/inbox/42.:557:partnerships, set up to cut Enron's debt, a conflict of interest.</w:t>
      </w:r>
    </w:p>
    <w:p w14:paraId="1EA8876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.//maildir/kean-s/inbox/42.:1268:when an investor sued the company for conflict of interest over</w:t>
      </w:r>
    </w:p>
    <w:p w14:paraId="4260408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.//maildir/kean-s/inbox/42.:1835: could have created a conflict of interest.=20</w:t>
      </w:r>
    </w:p>
    <w:p w14:paraId="019781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.//maildir/kean-s/inbox/47.:58:Investors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2C5E9F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.//maildir/kean-s/inbox/47.:319:All the lawsuits concentrate on private investment partnerships Enron set up, many of them managed by Fastow. Most of the suits contend that it was a conflict of interest to have the Fastow partnerships doing complicated hedging transactions with Enron. </w:t>
      </w:r>
    </w:p>
    <w:p w14:paraId="452B403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.//maildir/kean-s/inbox/55.:295:Concerns about a potential conflict of interest touched off an inquiry by t=</w:t>
      </w:r>
    </w:p>
    <w:p w14:paraId="274B448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.//maildir/kean-s/inbox/enron_mentions/3.:185:In a note attached to his disclosure form, Skowronski said he sold his shares in Reliant on March 20 after he was given the assignment as the lead state negotiator with the company. He continues to own four blocks of Edison stock, each valued at $10,000 to $100,000, which he bought in January and February. "I have had no dealings with Edison and have not had a conflict of interest," Skowronski said in his attached note. </w:t>
      </w:r>
    </w:p>
    <w:p w14:paraId="0D90B6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.//maildir/kean-s/notes_inbox/442.:149:conflict of interest: It provides that someone holding less than 3 percent =</w:t>
      </w:r>
    </w:p>
    <w:p w14:paraId="03AB97F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.//maildir/kean-s/notes_inbox/442.:173:said. "If someone who has a proven conflict of interest has negotiated=20</w:t>
      </w:r>
    </w:p>
    <w:p w14:paraId="68F2218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.//maildir/kean-s/notes_inbox/442.:184:make the case to even get these statements of conflict of interest filed,"=</w:t>
      </w:r>
    </w:p>
    <w:p w14:paraId="2BFDB58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.//maildir/kean-s/notes_inbox/445.:326:"I have had no dealings with Edison and have not had a conflict of interest," </w:t>
      </w:r>
    </w:p>
    <w:p w14:paraId="3F29C2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.//maildir/kean-s/pr_crisis_management/27.:44:On Oct. 16 Enron's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4010D28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.//maildir/kean-s/pr_crisis_management/27.:173:Enron's most recent woes began Oct. 16 when its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60695F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.//maildir/kean-s/pr_crisis_management/43.:42: investments, the potential for a conflict of interest and backlash from in=</w:t>
      </w:r>
    </w:p>
    <w:p w14:paraId="458F34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.//maildir/kean-s/pr_crisis_management/99.:111:Enron's most recent woes began Oct. 16 when its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21CE46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.//maildir/kean-s/sent/1589.:538:public there is a very serious potential conflict of interest," said group </w:t>
      </w:r>
    </w:p>
    <w:p w14:paraId="0182B8A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.//maildir/kean-s/sent/483.:30:approaching the city attorney to obtain a waiver of any conflict of interest </w:t>
      </w:r>
    </w:p>
    <w:p w14:paraId="0EF2A30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.//maildir/kean-s/sent_items/224.:17:I doubt that this is worth the trouble (i.e. running it through a conflict of interest check, ensuring no liability for actions taken on the advice, etc).</w:t>
      </w:r>
    </w:p>
    <w:p w14:paraId="0D642A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.//maildir/kean-s/sent_items/277.:17:See below.  These numbers were gathered in the first week of August (during the time that the hypocrisy of Davis' power company bashing was revealed in the conflict of interest scandal).  The reality of his failed approach may finally be catching up with him.</w:t>
      </w:r>
    </w:p>
    <w:p w14:paraId="56ACB9D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.//maildir/keavey-p/all_documents/137.:5:Subject: Conflict of Interest Policy Mailing to Vendors</w:t>
      </w:r>
    </w:p>
    <w:p w14:paraId="3B61B8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.//maildir/keavey-p/discussion_threads/59.:5:Subject: Conflict of Interest Policy Mailing to Vendors</w:t>
      </w:r>
    </w:p>
    <w:p w14:paraId="2EE04A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.//maildir/keavey-p/notes_inbox/132.:5:Subject: Conflict of Interest Policy Mailing to Vendors</w:t>
      </w:r>
    </w:p>
    <w:p w14:paraId="6D8AC2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.//maildir/keiser-k/deleted_items/151.:142:company there is an inherent conflict of interest in our </w:t>
      </w:r>
    </w:p>
    <w:p w14:paraId="7F4B98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.//maildir/king-j/deleted_items/182.:236:conflict of interest in our statements and opinions and</w:t>
      </w:r>
    </w:p>
    <w:p w14:paraId="122DD76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.//maildir/king-j/deleted_items/232.:200:conflict of interest in our statements and opinions and</w:t>
      </w:r>
    </w:p>
    <w:p w14:paraId="03AC81A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.//maildir/king-j/deleted_items/280.:208:conflict of interest in our statements and opinions and</w:t>
      </w:r>
    </w:p>
    <w:p w14:paraId="0BF790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.//maildir/king-j/deleted_items/317.:192:is an inherent conflict of interest in our statements and</w:t>
      </w:r>
    </w:p>
    <w:p w14:paraId="3378295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.//maildir/king-j/deleted_items/349.:183:company there is an inherent conflict of interest in our</w:t>
      </w:r>
    </w:p>
    <w:p w14:paraId="23D65BB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.//maildir/king-j/deleted_items/49.:221:company there is an inherent conflict of interest in our</w:t>
      </w:r>
    </w:p>
    <w:p w14:paraId="7189AA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.//maildir/king-j/deleted_items/58.:199:company there is an inherent conflict of interest in our</w:t>
      </w:r>
    </w:p>
    <w:p w14:paraId="4967E90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.//maildir/king-j/deleted_items/76.:207:company there is an inherent conflict of interest in our</w:t>
      </w:r>
    </w:p>
    <w:p w14:paraId="32639F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.//maildir/kitchen-l/_americas/esvl/572.:5:Subject: RE: Conflict of Interest Policy Mailing to Vendors</w:t>
      </w:r>
    </w:p>
    <w:p w14:paraId="32F4DD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.//maildir/kitchen-l/_americas/esvl/572.:25:Subject:</w:t>
      </w:r>
      <w:r w:rsidRPr="00BF0987">
        <w:rPr>
          <w:rFonts w:ascii="Arial" w:hAnsi="Arial" w:cs="Arial"/>
          <w:color w:val="000000" w:themeColor="text1"/>
          <w:sz w:val="22"/>
          <w:szCs w:val="22"/>
        </w:rPr>
        <w:tab/>
        <w:t xml:space="preserve">FW: Conflict of Interest Policy Mailing to Vendors </w:t>
      </w:r>
    </w:p>
    <w:p w14:paraId="76D2D9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.//maildir/kitchen-l/_americas/esvl/572.:37:Subject:</w:t>
      </w:r>
      <w:r w:rsidRPr="00BF0987">
        <w:rPr>
          <w:rFonts w:ascii="Arial" w:hAnsi="Arial" w:cs="Arial"/>
          <w:color w:val="000000" w:themeColor="text1"/>
          <w:sz w:val="22"/>
          <w:szCs w:val="22"/>
        </w:rPr>
        <w:tab/>
        <w:t xml:space="preserve">Conflict of Interest Policy Mailing to Vendors </w:t>
      </w:r>
    </w:p>
    <w:p w14:paraId="11DEBBA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.//maildir/kitchen-l/_americas/esvl/578.:5:Subject: Conflict of Interest Policy Mailing to Vendors</w:t>
      </w:r>
    </w:p>
    <w:p w14:paraId="28D25C1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.//maildir/kitchen-l/_americas/esvl/691.:295:Concerns about a potential conflict of interest touched off an inquiry by t=</w:t>
      </w:r>
    </w:p>
    <w:p w14:paraId="29230D4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.//maildir/kitchen-l/_americas/esvl/692.:58:Investors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40C16E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.//maildir/kitchen-l/_americas/esvl/692.:319:All the lawsuits concentrate on private investment partnerships Enron set up, many of them managed by Fastow. Most of the suits contend that it was a conflict of interest to have the Fastow partnerships doing complicated hedging transactions with Enron. </w:t>
      </w:r>
    </w:p>
    <w:p w14:paraId="57C5958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.//maildir/kitchen-l/_americas/esvl/695.:557:partnerships, set up to cut Enron's debt, a conflict of interest.</w:t>
      </w:r>
    </w:p>
    <w:p w14:paraId="5206461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.//maildir/kitchen-l/_americas/esvl/695.:1268:when an investor sued the company for conflict of interest over</w:t>
      </w:r>
    </w:p>
    <w:p w14:paraId="55BAD4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.//maildir/kitchen-l/_americas/esvl/695.:1835: could have created a conflict of interest.=20</w:t>
      </w:r>
    </w:p>
    <w:p w14:paraId="7B840DB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.//maildir/kitchen-l/_americas/esvl/701.:1200:That raised concerns about a potential conflict of interest and touched off=</w:t>
      </w:r>
    </w:p>
    <w:p w14:paraId="140E84D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.//maildir/kitchen-l/_americas/esvl/703.:231:r. Fastow presented a conflict of interest. After that discussion, Mr. McMa=</w:t>
      </w:r>
    </w:p>
    <w:p w14:paraId="0C09F1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.//maildir/kitchen-l/_americas/esvl/703.:442:hat the vehicles were run by Andrew Fastow, its CFO. Conflict of interest a=</w:t>
      </w:r>
    </w:p>
    <w:p w14:paraId="749243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.//maildir/kitchen-l/_americas/esvl/703.:808: about Fastow's possible conflict of interest. Probably, the fear was that =</w:t>
      </w:r>
    </w:p>
    <w:p w14:paraId="2A220CA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.//maildir/kitchen-l/_americas/esvl/703.:1151:Exchange Commission is now looking into for possible conflict of interest. =</w:t>
      </w:r>
    </w:p>
    <w:p w14:paraId="774D3E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.//maildir/kitchen-l/_americas/esvl/704.:90:In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69601BC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.//maildir/kitchen-l/_americas/esvl/704.:144:He did say Enron was aware an "inherent conflict of interest" would result from its chief financial officer running investment partnerships doing business with Enron. </w:t>
      </w:r>
    </w:p>
    <w:p w14:paraId="2715C49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.//maildir/kitchen-l/_americas/esvl/705.:433:books, a conflict of interest.</w:t>
      </w:r>
    </w:p>
    <w:p w14:paraId="0924541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.//maildir/kitchen-l/_americas/esvl/706.:93:of them was a conflict of interest.</w:t>
      </w:r>
    </w:p>
    <w:p w14:paraId="51B9B6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.//maildir/kitchen-l/_americas/esvl/708.:90:In a press release Monday, a law firm representing the unnamed shareholder said that Enron's board lost over $35 million by allowing Fastow to run these partnerships, which engaged in transactions with Enron and presented a conflict of interest.</w:t>
      </w:r>
    </w:p>
    <w:p w14:paraId="5CAB055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.//maildir/kitchen-l/_americas/esvl/708.:126:NEW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27F8249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.//maildir/kitchen-l/_americas/esvl/708.:233:The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75A043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.//maildir/kitchen-l/_americas/esvl/708.:237:A law firm representing the unnamed shareholder said in a prepared statement that Enron's board lost over $35 million by allowing Mr. Fastow to run these partnerships, which engaged in transactions with Enron and presented a conflict of interest. </w:t>
      </w:r>
    </w:p>
    <w:p w14:paraId="2046365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.//maildir/kitchen-l/_americas/esvl/747.:123: investments, the potential for a conflict of interest and backlash from in=</w:t>
      </w:r>
    </w:p>
    <w:p w14:paraId="409E4C9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.//maildir/kitchen-l/_americas/ooc/188.:295:Concerns about a potential conflict of interest touched off an inquiry by t=</w:t>
      </w:r>
    </w:p>
    <w:p w14:paraId="13ED192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.//maildir/kitchen-l/_americas/ooc/191.:58:Investors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09EB581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.//maildir/kitchen-l/_americas/ooc/191.:319:All the lawsuits concentrate on private investment partnerships Enron set up, many of them managed by Fastow. Most of the suits contend that it was a conflict of interest to have the Fastow partnerships doing complicated hedging transactions with Enron. </w:t>
      </w:r>
    </w:p>
    <w:p w14:paraId="249E6F0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.//maildir/kitchen-l/_americas/ooc/194.:557:partnerships, set up to cut Enron's debt, a conflict of interest.</w:t>
      </w:r>
    </w:p>
    <w:p w14:paraId="6D1613C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.//maildir/kitchen-l/_americas/ooc/194.:1268:when an investor sued the company for conflict of interest over</w:t>
      </w:r>
    </w:p>
    <w:p w14:paraId="0301373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.//maildir/kitchen-l/_americas/ooc/194.:1835: could have created a conflict of interest.=20</w:t>
      </w:r>
    </w:p>
    <w:p w14:paraId="60AF4FB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.//maildir/kitchen-l/_americas/ooc/200.:1200:That raised concerns about a potential conflict of interest and touched off=</w:t>
      </w:r>
    </w:p>
    <w:p w14:paraId="4091A4B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.//maildir/kitchen-l/_americas/ooc/206.:231:r. Fastow presented a conflict of interest. After that discussion, Mr. McMa=</w:t>
      </w:r>
    </w:p>
    <w:p w14:paraId="2E6959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.//maildir/kitchen-l/_americas/ooc/206.:442:hat the vehicles were run by Andrew Fastow, its CFO. Conflict of interest a=</w:t>
      </w:r>
    </w:p>
    <w:p w14:paraId="1A9A51F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.//maildir/kitchen-l/_americas/ooc/206.:808: about Fastow's possible conflict of interest. Probably, the fear was that =</w:t>
      </w:r>
    </w:p>
    <w:p w14:paraId="2D4871B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.//maildir/kitchen-l/_americas/ooc/206.:1151:Exchange Commission is now looking into for possible conflict of interest. =</w:t>
      </w:r>
    </w:p>
    <w:p w14:paraId="4F3F37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.//maildir/kitchen-l/_americas/ooc/214.:90:In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473932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.//maildir/kitchen-l/_americas/ooc/214.:144:He did say Enron was aware an "inherent conflict of interest" would result from its chief financial officer running investment partnerships doing business with Enron. </w:t>
      </w:r>
    </w:p>
    <w:p w14:paraId="785FCF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.//maildir/kitchen-l/_americas/ooc/215.:433:books, a conflict of interest.</w:t>
      </w:r>
    </w:p>
    <w:p w14:paraId="0E9AC05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.//maildir/kitchen-l/_americas/ooc/218.:93:of them was a conflict of interest.</w:t>
      </w:r>
    </w:p>
    <w:p w14:paraId="61D2AE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.//maildir/kitchen-l/_americas/ooc/221.:90:In a press release Monday, a law firm representing the unnamed shareholder said that Enron's board lost over $35 million by allowing Fastow to run these partnerships, which engaged in transactions with Enron and presented a conflict of interest.</w:t>
      </w:r>
    </w:p>
    <w:p w14:paraId="6A8850A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.//maildir/kitchen-l/_americas/ooc/221.:126:NEW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0A8AE54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.//maildir/kitchen-l/_americas/ooc/221.:233:The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0D8A504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.//maildir/kitchen-l/_americas/ooc/221.:237:A law firm representing the unnamed shareholder said in a prepared statement that Enron's board lost over $35 million by allowing Mr. Fastow to run these partnerships, which engaged in transactions with Enron and presented a conflict of interest. </w:t>
      </w:r>
    </w:p>
    <w:p w14:paraId="0E3751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.//maildir/kitchen-l/_americas/press/6.:268:Mr Shaw said that given the vast market potential and the dwindling recovery from the domestic fields, there would not be any conflict of interest between the gas sold from the LNG terminal and that from the exploration fields. </w:t>
      </w:r>
    </w:p>
    <w:p w14:paraId="7B387FB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.//maildir/kitchen-l/_americas/sec/19.:576:ge Commission for possible conflict of interest.</w:t>
      </w:r>
    </w:p>
    <w:p w14:paraId="4188C57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.//maildir/kitchen-l/_americas/sec_media/1.:2513: advisory businesses create a conflict of interest: In order to cultivate c=</w:t>
      </w:r>
    </w:p>
    <w:p w14:paraId="370CE1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.//maildir/kitchen-l/_americas/sec_media/1.:2526:A similar conflict of interest plagues audit firms. Auditors are supposed t=</w:t>
      </w:r>
    </w:p>
    <w:p w14:paraId="04326DA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.//maildir/kitchen-l/_americas/sec_media/1.:3505:le conflict of interest related to the company's dealings with those partne=</w:t>
      </w:r>
    </w:p>
    <w:p w14:paraId="1DA51D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.//maildir/kitchen-l/_americas/sec_media/24.:236:                      Conflict of Interest?</w:t>
      </w:r>
    </w:p>
    <w:p w14:paraId="626960B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.//maildir/kitchen-l/_americas/sec_media/24.:238:     ``Do DT's dual roles create a conflict of interest?''</w:t>
      </w:r>
    </w:p>
    <w:p w14:paraId="7FAFFC3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.//maildir/kitchen-l/_americas/sec_media/24.:590:                      Conflict of Interest?</w:t>
      </w:r>
    </w:p>
    <w:p w14:paraId="1D6B72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.//maildir/kitchen-l/_americas/sec_media/25.:199:Given the potential conflict of interest on the part of Deloitte &amp; Touche, and Andersen's track record, "there appears to be little reason for the public to have faith in Andersen or the peer review process," Mr. Dingell wrote.</w:t>
      </w:r>
    </w:p>
    <w:p w14:paraId="3E06B6B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.//maildir/kitchen-l/_americas/sec_media/28.:403:s tax immediately because he sold to avoid a conflict of interest. Lawrence=</w:t>
      </w:r>
    </w:p>
    <w:p w14:paraId="229BF94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.//maildir/kitchen-l/_americas/sec_media/33.:836:Enron, the nation's largest energy trader, has been struggling to overcome a plummeting stock price and falling credit ratings in the past month following disclosures of off-balance sheet deals now under investigation by the U.S. Securities and Exchange Commission for possible conflict of interest. </w:t>
      </w:r>
    </w:p>
    <w:p w14:paraId="54B5C8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.//maildir/kitchen-l/_americas/sec_media/36.:437:Mr Skilling left abruptly in August, citing personal reasons. This autumn the company announced it had been engaging in transactions with supposedly independent entities that should, in fact, have been consolidated with its own accounts. Some of these were headed - in a clear conflict of interest - by its own chief financial officer. Correcting the accounting caused big restatements of earnings. </w:t>
      </w:r>
    </w:p>
    <w:p w14:paraId="5CD0C5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.//maildir/kitchen-l/_americas/sec_media/38.:945:     The investment, which raises conflict of interest issues, may</w:t>
      </w:r>
    </w:p>
    <w:p w14:paraId="50358F7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.//maildir/kitchen-l/_americas/sec_media/40.:3754:ry into a possible conflict of interest related to the company's dealings w=</w:t>
      </w:r>
    </w:p>
    <w:p w14:paraId="31CD01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.//maildir/kitchen-l/_americas/sec_media/41.:104:Enron stock and credit ratings have plunged following disclosures of off-the-balance sheet deals now under investigation by the Securities and Exchange Commission for possible conflict of interest. </w:t>
      </w:r>
    </w:p>
    <w:p w14:paraId="20B9939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.//maildir/kitchen-l/_americas/sec_media/41.:191:In recent weeks Enron's stock has plunged amid investor unease about disclosures of off-balance sheet deals involving its former chief financial officer. The deals are now under investigation by the Securities and Exchange Commission for possible conflict of interest. </w:t>
      </w:r>
    </w:p>
    <w:p w14:paraId="0A60D78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.//maildir/kitchen-l/_americas/sec_media/41.:563:Enron's stock and credit ratings have plunged since disclosures of off-balance-sheet deals now under investigation by the U.S. Securities and Exchange Commission for possible conflict of interest. </w:t>
      </w:r>
    </w:p>
    <w:p w14:paraId="403973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.//maildir/kitchen-l/_americas/sec_media/41.:643:Enron stock and credit ratings have plunged after off-the-balance sheet deals now under investigation by the U.S. Securities and Exchange Commission for possible conflict of interest were disclosed in mid-October. </w:t>
      </w:r>
    </w:p>
    <w:p w14:paraId="76FE4EE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.//maildir/kitchen-l/_americas/sec_media/42.:350:That includes investment partnerships that led to a $1.2 billion loss for the company last quarter, as well as other deals formed by the company's former chief financial officer that may have been a conflict of interest. </w:t>
      </w:r>
    </w:p>
    <w:p w14:paraId="15259D5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.//maildir/kitchen-l/_americas/sec_media/42.:664:It also fired Treasurer Ben Glisan and a division general counsel, saying it believed they had made personal investments in some of these partnerships, whose activities have led to conflict of interest accusations by shareholders against senior Enron officials and board members. </w:t>
      </w:r>
    </w:p>
    <w:p w14:paraId="5F1270C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.//maildir/kitchen-l/_americas/sec_media/42.:767:Although many companies have used similar techniques to improve their balance sheets, the deals are almost always with third parties and private investors rather than company executives. The involvement of executives as investors in these ventures raises the perception of a conflict of interest, said Brian Youngberg, an analyst with Edward Jones in St. Louis. </w:t>
      </w:r>
    </w:p>
    <w:p w14:paraId="617CFE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.//maildir/kitchen-l/_americas/sec_media/43.:233:It also said former Chief Financial Officer Andrew Fastow, who abruptly left the company last month, had made $30 million managing partnerships linked to the deals. The deals, which were off the balance sheet, are now under investigation by the U.S. Securities and Exchange Commission for possible conflict of interest. </w:t>
      </w:r>
    </w:p>
    <w:p w14:paraId="1343D7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.//maildir/kitchen-l/_americas/sec_media/44.:964:nce of a conflict of interest, something most companies avoid by not having=</w:t>
      </w:r>
    </w:p>
    <w:p w14:paraId="2CA72F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.//maildir/kitchen-l/_americas/sec_media/44.:1102:conflict of interest, according to civil lawsuits filed against Enron.=20</w:t>
      </w:r>
    </w:p>
    <w:p w14:paraId="24E5EB6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.//maildir/kitchen-l/_americas/sec_media/44.:1908:estors said they reeked of conflict of interest and demanded a full explana=</w:t>
      </w:r>
    </w:p>
    <w:p w14:paraId="23851F5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.//maildir/kitchen-l/_americas/sec_media/48.:225:      Enron has acknowledged potential conflict of interest by</w:t>
      </w:r>
    </w:p>
    <w:p w14:paraId="450F502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.//maildir/kitchen-l/_americas/sec_media/54.:123: investments, the potential for a conflict of interest and backlash from in=</w:t>
      </w:r>
    </w:p>
    <w:p w14:paraId="7782A6F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.//maildir/kitchen-l/_americas/sec_media/55.:155:Sen. Steve Peace (D-El Cajon) urged management of CalPERS to deal aggressively with the Houston-based company, which is being investigated by the Securities and Exchange Commission for a potential conflict of interest by its former chief financial officer. </w:t>
      </w:r>
    </w:p>
    <w:p w14:paraId="6A4BE7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.//maildir/kitchen-l/_americas/sec_media/56.:196:"It is a positive step. They will be surrounded by uncertainty until the SEC probe is finalized and then they can go about their business. Assuming everything is above board, and they just come out with a conflict of interest, the SEC probe will probably result in a fine that will be a significant slap on the wrist." said Raymond Moore of Weatherly Securities. </w:t>
      </w:r>
    </w:p>
    <w:p w14:paraId="7CED07F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.//maildir/kitchen-l/_americas/sec_media/56.:396:Howard Meyers, a partner in the New York City-based law firm of Meyers &amp; Heim and a former staff attorney in the SEC's Northeast regional office, said the McLucas-Cutler connection could give the appearance of a conflict of interest.</w:t>
      </w:r>
    </w:p>
    <w:p w14:paraId="2C585C5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.//maildir/kitchen-l/_americas/sec_media/59.:344:The potential conflict of interest has prompted an inquiry by the Securitie=</w:t>
      </w:r>
    </w:p>
    <w:p w14:paraId="54DA360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.//maildir/kitchen-l/_americas/sec_media/59.:642:The potential conflict of interest has prompted an inquiry by the Securitie=</w:t>
      </w:r>
    </w:p>
    <w:p w14:paraId="5256FFD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.//maildir/kitchen-l/_americas/sec_media/61.:869:The partnerships have raised concerns about a potential conflict of interest and touched off an inquiry by the SEC. </w:t>
      </w:r>
    </w:p>
    <w:p w14:paraId="6EA17A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.//maildir/kitchen-l/_americas/sec_media/65.:295:Concerns about a potential conflict of interest touched off an inquiry by t=</w:t>
      </w:r>
    </w:p>
    <w:p w14:paraId="43D41F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.//maildir/kitchen-l/_americas/sec_media/66.:58:Investors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3BBF2AD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.//maildir/kitchen-l/_americas/sec_media/66.:319:All the lawsuits concentrate on private investment partnerships Enron set up, many of them managed by Fastow. Most of the suits contend that it was a conflict of interest to have the Fastow partnerships doing complicated hedging transactions with Enron. </w:t>
      </w:r>
    </w:p>
    <w:p w14:paraId="2FDA94F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.//maildir/kitchen-l/_americas/sec_media/67.:557:partnerships, set up to cut Enron's debt, a conflict of interest.</w:t>
      </w:r>
    </w:p>
    <w:p w14:paraId="6F9126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.//maildir/kitchen-l/_americas/sec_media/67.:1268:when an investor sued the company for conflict of interest over</w:t>
      </w:r>
    </w:p>
    <w:p w14:paraId="2E74C49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.//maildir/kitchen-l/_americas/sec_media/67.:1835: could have created a conflict of interest.=20</w:t>
      </w:r>
    </w:p>
    <w:p w14:paraId="50A65A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.//maildir/kitchen-l/_americas/sec_media/70.:1200:That raised concerns about a potential conflict of interest and touched off=</w:t>
      </w:r>
    </w:p>
    <w:p w14:paraId="18E9C5B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.//maildir/kitchen-l/_americas/sec_media/72.:231:r. Fastow presented a conflict of interest. After that discussion, Mr. McMa=</w:t>
      </w:r>
    </w:p>
    <w:p w14:paraId="5B52338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.//maildir/kitchen-l/_americas/sec_media/72.:442:hat the vehicles were run by Andrew Fastow, its CFO. Conflict of interest a=</w:t>
      </w:r>
    </w:p>
    <w:p w14:paraId="7B8F912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.//maildir/kitchen-l/_americas/sec_media/72.:808: about Fastow's possible conflict of interest. Probably, the fear was that =</w:t>
      </w:r>
    </w:p>
    <w:p w14:paraId="4DC0F1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.//maildir/kitchen-l/_americas/sec_media/72.:1151:Exchange Commission is now looking into for possible conflict of interest. =</w:t>
      </w:r>
    </w:p>
    <w:p w14:paraId="7DF4A50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.//maildir/kitchen-l/_americas/sec_media/73.:156:Enron executives, is a conflict of interest. The company has $3.3</w:t>
      </w:r>
    </w:p>
    <w:p w14:paraId="2D6BE9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.//maildir/kitchen-l/_americas/sec_media/73.:213:Enron on Tuesday rejected suggestions the transactions were a conflict of interest, saying the deals were disclosed in SEC filings and approved by its board and internal and external auditors. </w:t>
      </w:r>
    </w:p>
    <w:p w14:paraId="1FF89C7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.//maildir/kitchen-l/_americas/sec_media/74.:90:In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1F97ED8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.//maildir/kitchen-l/_americas/sec_media/74.:144:He did say Enron was aware an "inherent conflict of interest" would result from its chief financial officer running investment partnerships doing business with Enron. </w:t>
      </w:r>
    </w:p>
    <w:p w14:paraId="2281366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.//maildir/kitchen-l/_americas/sec_media/75.:433:books, a conflict of interest.</w:t>
      </w:r>
    </w:p>
    <w:p w14:paraId="5210004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.//maildir/kitchen-l/_americas/sec_media/76.:93:of them was a conflict of interest.</w:t>
      </w:r>
    </w:p>
    <w:p w14:paraId="4AE68F5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.//maildir/kitchen-l/_americas/sec_media/78.:90:In a press release Monday, a law firm representing the unnamed shareholder said that Enron's board lost over $35 million by allowing Fastow to run these partnerships, which engaged in transactions with Enron and presented a conflict of interest.</w:t>
      </w:r>
    </w:p>
    <w:p w14:paraId="0A169C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.//maildir/kitchen-l/_americas/sec_media/78.:126:NEW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20896E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.//maildir/kitchen-l/_americas/sec_media/78.:233:The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536AFAF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.//maildir/kitchen-l/_americas/sec_media/78.:237:A law firm representing the unnamed shareholder said in a prepared statement that Enron's board lost over $35 million by allowing Mr. Fastow to run these partnerships, which engaged in transactions with Enron and presented a conflict of interest. </w:t>
      </w:r>
    </w:p>
    <w:p w14:paraId="4A2AC48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.//maildir/kitchen-l/_americas/sec_media/81.:18:Suit alleges conflict of interest at Enron</w:t>
      </w:r>
    </w:p>
    <w:p w14:paraId="65C321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.//maildir/kitchen-l/_americas/sec_media/81.:57:In addition, Enron was receiving increasing criticism from analysts and major shareholders concerning the apparent conflict of interest involving the role of its chief financial officer in the partnership, from which he stood to make millions of dollars. In July, Mr. Fastow formally severed his connections to LJM. Mr. Fastow has declined to be interviewed. </w:t>
      </w:r>
    </w:p>
    <w:p w14:paraId="09E901E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.//maildir/kitchen-l/_americas/sec_media/81.:70:Suit alleges conflict of interest at Enron</w:t>
      </w:r>
    </w:p>
    <w:p w14:paraId="4AFA72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.//maildir/kitchen-l/_americas/sec_media/81.:73:Chief Financial Officer Andrew Fastow's positions with two limited partnerships that bought Enron assets were a clear conflict of interest, Paradis said. The lawsuit doesn't specify which assets the partnerships bought. </w:t>
      </w:r>
    </w:p>
    <w:p w14:paraId="04FCF23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.//maildir/kitchen-l/_americas/sec_media/81.:199:In addition, Enron was receiving increasing criticism from analysts and major shareholders concerning the apparent conflict of interest involving the role of its chief financial officer in the partnership, from which he stood to make millions of dollars. In July, Mr. Fastow formally severed his connections to LJM. Mr. Fastow has declined to be interviewed. </w:t>
      </w:r>
    </w:p>
    <w:p w14:paraId="76E4E4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.//maildir/kitchen-l/sent_items/608.:239:r. Fastow presented a conflict of interest. After that discussion, Mr. McMa=</w:t>
      </w:r>
    </w:p>
    <w:p w14:paraId="4630F8C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.//maildir/kitchen-l/sent_items/608.:450:hat the vehicles were run by Andrew Fastow, its CFO. Conflict of interest a=</w:t>
      </w:r>
    </w:p>
    <w:p w14:paraId="5FC3C4E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.//maildir/kitchen-l/sent_items/608.:816: about Fastow's possible conflict of interest. Probably, the fear was that =</w:t>
      </w:r>
    </w:p>
    <w:p w14:paraId="7466968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.//maildir/kitchen-l/sent_items/608.:1159:Exchange Commission is now looking into for possible conflict of interest. =</w:t>
      </w:r>
    </w:p>
    <w:p w14:paraId="1EA8CDF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.//maildir/kitchen-l/sent_items/663.:98:In a press release Monday, a law firm representing the unnamed shareholder said that Enron's board lost over $35 million by allowing Fastow to run these partnerships, which engaged in transactions with Enron and presented a conflict of interest.</w:t>
      </w:r>
    </w:p>
    <w:p w14:paraId="4CF28DB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.//maildir/kitchen-l/sent_items/663.:134:NEW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1033918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.//maildir/kitchen-l/sent_items/663.:241:The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2562BF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.//maildir/kitchen-l/sent_items/663.:245:A law firm representing the unnamed shareholder said in a prepared statement that Enron's board lost over $35 million by allowing Mr. Fastow to run these partnerships, which engaged in transactions with Enron and presented a conflict of interest. </w:t>
      </w:r>
    </w:p>
    <w:p w14:paraId="584791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.//maildir/lavorato-j/deleted_items/591.:17:John:  There is a conflict of interest in Thompson having all the info and selling to a group formed by him and other employees.  We need to talk this through.  Maybe, he should take a leave of absence.  Should Jesus negotiate the deal for ENA?  Selling to employees is sensitive now.  Mark</w:t>
      </w:r>
    </w:p>
    <w:p w14:paraId="4CACE9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.//maildir/lay-k/all_documents/621.:24:Enron=01,s payroll, he boldly demonstrates conflict of interest by spending</w:t>
      </w:r>
    </w:p>
    <w:p w14:paraId="2085AD5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.//maildir/lay-k/inbox/1404.:5:Subject: Conflict of Interest</w:t>
      </w:r>
    </w:p>
    <w:p w14:paraId="43568E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.//maildir/lay-k/inbox/1404.:30:Conflict of Interest:</w:t>
      </w:r>
    </w:p>
    <w:p w14:paraId="6A997C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.//maildir/lay-k/inbox/1404.:63:Sanjay Bhatnagar that  there was no conflict of interest, but some action</w:t>
      </w:r>
    </w:p>
    <w:p w14:paraId="1D55117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.//maildir/lay-k/inbox/1404.:96:conflict of interest issues surrounding your involvement, while an Enron</w:t>
      </w:r>
    </w:p>
    <w:p w14:paraId="638B27D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.//maildir/lay-k/inbox/224.:44:On Oct. 16 Enron's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6C8547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.//maildir/lay-k/inbox/224.:173:Enron's most recent woes began Oct. 16 when its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500AD5F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.//maildir/lay-k/notes_inbox/410.:24:Enron=01,s payroll, he boldly demonstrates conflict of interest by spending</w:t>
      </w:r>
    </w:p>
    <w:p w14:paraId="4ABF20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.//maildir/lewis-a/deleted_items/121.:265:erest in its profits, raising questions about conflict of interest. The inv=</w:t>
      </w:r>
    </w:p>
    <w:p w14:paraId="2146ECF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.//maildir/lewis-a/deleted_items/121.:272:investors, which would not be a conflict of interest.=20</w:t>
      </w:r>
    </w:p>
    <w:p w14:paraId="38FD5BA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.//maildir/lewis-a/deleted_items/1292.:134:mpany there is an inherent conflict of interest in our statements  and opin=</w:t>
      </w:r>
    </w:p>
    <w:p w14:paraId="6AB2F28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.//maildir/lewis-a/deleted_items/1422.:134:ny there is an inherent conflict of interest in our statements  and opinion=</w:t>
      </w:r>
    </w:p>
    <w:p w14:paraId="6E0F40D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.//maildir/lewis-a/deleted_items/69.:67:tion. Many feel this was a blatant conflict of interest.   Telecommunicatio=</w:t>
      </w:r>
    </w:p>
    <w:p w14:paraId="5A3683F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.//maildir/lokay-m/all_documents/815.:5:Subject: Conflict of Interest Policy Mailing to Vendors</w:t>
      </w:r>
    </w:p>
    <w:p w14:paraId="7871864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.//maildir/lokay-m/corporate/196.:5:Subject: Conflict of Interest Policy Mailing to Vendors</w:t>
      </w:r>
    </w:p>
    <w:p w14:paraId="3638383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.//maildir/lokay-m/discussion_threads/771.:5:Subject: Conflict of Interest Policy Mailing to Vendors</w:t>
      </w:r>
    </w:p>
    <w:p w14:paraId="25D07BD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.//maildir/love-p/inbox/91.:579:partnerships, set up to cut Enron's debt, a conflict of interest.</w:t>
      </w:r>
    </w:p>
    <w:p w14:paraId="4A2C42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.//maildir/love-p/inbox/91.:1290:when an investor sued the company for conflict of interest over</w:t>
      </w:r>
    </w:p>
    <w:p w14:paraId="1EEE96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.//maildir/love-p/inbox/91.:1857: could have created a conflict of interest.=20</w:t>
      </w:r>
    </w:p>
    <w:p w14:paraId="421A667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.//maildir/love-p/sent_items/239.:1232:That raised concerns about a potential conflict of interest and touched off=</w:t>
      </w:r>
    </w:p>
    <w:p w14:paraId="09DADD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.//maildir/maggi-m/deleted_items/707.:81:Mr. Rove said he filed his financial disclosure reports Dec. 30 and was later informed by the Office of Government Ethics that he should sell all of his stock holdings to avoid even the appearance of a conflict of interest. </w:t>
      </w:r>
    </w:p>
    <w:p w14:paraId="2C77BB0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.//maildir/mann-k/_sent_mail/1385.:55:- Article 3 now imposes certain conflict of interest obligations on Trinity.  </w:t>
      </w:r>
    </w:p>
    <w:p w14:paraId="084F9CD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.//maildir/mann-k/_sent_mail/1387.:54:- Article 3 now imposes certain conflict of interest obligations on Trinity.  </w:t>
      </w:r>
    </w:p>
    <w:p w14:paraId="7140CA0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.//maildir/mann-k/_sent_mail/1500.:105:sure we can get in the next day or two, assuming no conflict of interest. I </w:t>
      </w:r>
    </w:p>
    <w:p w14:paraId="5D9289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.//maildir/mann-k/_sent_mail/1501.:93:sure we can get in the next day or two, assuming no conflict of interest. I </w:t>
      </w:r>
    </w:p>
    <w:p w14:paraId="59BBF2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.//maildir/mann-k/_sent_mail/1515.:72:sure we can get in the next day or two, assuming no conflict of interest. I </w:t>
      </w:r>
    </w:p>
    <w:p w14:paraId="1A4D51D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.//maildir/mann-k/_sent_mail/1521.:37:sure we can get in the next day or two, assuming no conflict of interest. I </w:t>
      </w:r>
    </w:p>
    <w:p w14:paraId="23499B9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.//maildir/mann-k/all_documents/3774.:37:sure we can get in the next day or two, assuming no conflict of interest. I </w:t>
      </w:r>
    </w:p>
    <w:p w14:paraId="59E1EA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.//maildir/mann-k/all_documents/3781.:63:sure we can get in the next day or two, assuming no conflict of interest. I </w:t>
      </w:r>
    </w:p>
    <w:p w14:paraId="4AE1E51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.//maildir/mann-k/all_documents/3782.:72:sure we can get in the next day or two, assuming no conflict of interest. I </w:t>
      </w:r>
    </w:p>
    <w:p w14:paraId="571F73C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.//maildir/mann-k/all_documents/3790.:85:sure we can get in the next day or two, assuming no conflict of interest. I </w:t>
      </w:r>
    </w:p>
    <w:p w14:paraId="6CA9AF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.//maildir/mann-k/all_documents/3798.:96:sure we can get in the next day or two, assuming no conflict of interest. I </w:t>
      </w:r>
    </w:p>
    <w:p w14:paraId="44B4094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.//maildir/mann-k/all_documents/3802.:93:sure we can get in the next day or two, assuming no conflict of interest. I </w:t>
      </w:r>
    </w:p>
    <w:p w14:paraId="49D5C8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.//maildir/mann-k/all_documents/3803.:105:sure we can get in the next day or two, assuming no conflict of interest. I </w:t>
      </w:r>
    </w:p>
    <w:p w14:paraId="29884DE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.//maildir/mann-k/all_documents/3855.:159:conflict of interest in Public Service professionals being on the Board, =</w:t>
      </w:r>
    </w:p>
    <w:p w14:paraId="6D20B1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.//maildir/mann-k/all_documents/3951.:54:- Article 3 now imposes certain conflict of interest obligations on Trinity.  </w:t>
      </w:r>
    </w:p>
    <w:p w14:paraId="1A421E7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.//maildir/mann-k/all_documents/3953.:55:- Article 3 now imposes certain conflict of interest obligations on Trinity.  </w:t>
      </w:r>
    </w:p>
    <w:p w14:paraId="7596E27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.//maildir/mann-k/all_documents/6501.:160:related to conflict of interest issues and the lack of notification related=</w:t>
      </w:r>
    </w:p>
    <w:p w14:paraId="3879D98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.//maildir/mann-k/all_documents/6531.:200:related to conflict of interest issues and the lack of notification related=</w:t>
      </w:r>
    </w:p>
    <w:p w14:paraId="359AC6D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.//maildir/mann-k/deleted_items/117.:183:company there is an inherent conflict of interest in our </w:t>
      </w:r>
    </w:p>
    <w:p w14:paraId="0DCA114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.//maildir/mann-k/deleted_items/78.:192:is an inherent conflict of interest in our statements and </w:t>
      </w:r>
    </w:p>
    <w:p w14:paraId="1C06747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.//maildir/mann-k/discussion_threads/2634.:37:sure we can get in the next day or two, assuming no conflict of interest. I </w:t>
      </w:r>
    </w:p>
    <w:p w14:paraId="3EAFBE1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.//maildir/mann-k/discussion_threads/2635.:63:sure we can get in the next day or two, assuming no conflict of interest. I </w:t>
      </w:r>
    </w:p>
    <w:p w14:paraId="771D758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.//maildir/mann-k/discussion_threads/2636.:72:sure we can get in the next day or two, assuming no conflict of interest. I </w:t>
      </w:r>
    </w:p>
    <w:p w14:paraId="4032230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.//maildir/mann-k/discussion_threads/2637.:85:sure we can get in the next day or two, assuming no conflict of interest. I </w:t>
      </w:r>
    </w:p>
    <w:p w14:paraId="5E76372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.//maildir/mann-k/discussion_threads/2638.:96:sure we can get in the next day or two, assuming no conflict of interest. I </w:t>
      </w:r>
    </w:p>
    <w:p w14:paraId="782FBAA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.//maildir/mann-k/discussion_threads/2653.:93:sure we can get in the next day or two, assuming no conflict of interest. I </w:t>
      </w:r>
    </w:p>
    <w:p w14:paraId="5A1945F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.//maildir/mann-k/discussion_threads/2654.:105:sure we can get in the next day or two, assuming no conflict of interest. I </w:t>
      </w:r>
    </w:p>
    <w:p w14:paraId="169D8A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.//maildir/mann-k/discussion_threads/2695.:159:conflict of interest in Public Service professionals being on the Board, =</w:t>
      </w:r>
    </w:p>
    <w:p w14:paraId="34C496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.//maildir/mann-k/discussion_threads/2752.:54:- Article 3 now imposes certain conflict of interest obligations on Trinity.  </w:t>
      </w:r>
    </w:p>
    <w:p w14:paraId="74C58E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.//maildir/mann-k/discussion_threads/2753.:55:- Article 3 now imposes certain conflict of interest obligations on Trinity.  </w:t>
      </w:r>
    </w:p>
    <w:p w14:paraId="59EE845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.//maildir/mann-k/discussion_threads/4814.:160:related to conflict of interest issues and the lack of notification related=</w:t>
      </w:r>
    </w:p>
    <w:p w14:paraId="2E57D0D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.//maildir/mann-k/discussion_threads/4834.:200:related to conflict of interest issues and the lack of notification related=</w:t>
      </w:r>
    </w:p>
    <w:p w14:paraId="79F40D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.//maildir/mann-k/notes_inbox/111.:160:related to conflict of interest issues and the lack of notification related=</w:t>
      </w:r>
    </w:p>
    <w:p w14:paraId="22B5790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.//maildir/mann-k/notes_inbox/94.:200:related to conflict of interest issues and the lack of notification related=</w:t>
      </w:r>
    </w:p>
    <w:p w14:paraId="26EFEF0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.//maildir/mann-k/panda/2.:63:sure we can get in the next day or two, assuming no conflict of interest. I </w:t>
      </w:r>
    </w:p>
    <w:p w14:paraId="5DB2E82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.//maildir/mann-k/panda/3.:85:sure we can get in the next day or two, assuming no conflict of interest. I </w:t>
      </w:r>
    </w:p>
    <w:p w14:paraId="33818BA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.//maildir/mann-k/panda/5.:96:sure we can get in the next day or two, assuming no conflict of interest. I </w:t>
      </w:r>
    </w:p>
    <w:p w14:paraId="0BD7F4F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.//maildir/mann-k/sent/2876.:37:sure we can get in the next day or two, assuming no conflict of interest. I </w:t>
      </w:r>
    </w:p>
    <w:p w14:paraId="76DE6D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.//maildir/mann-k/sent/2882.:72:sure we can get in the next day or two, assuming no conflict of interest. I </w:t>
      </w:r>
    </w:p>
    <w:p w14:paraId="4E2AB7D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.//maildir/mann-k/sent/2896.:93:sure we can get in the next day or two, assuming no conflict of interest. I </w:t>
      </w:r>
    </w:p>
    <w:p w14:paraId="57DAADA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.//maildir/mann-k/sent/2897.:105:sure we can get in the next day or two, assuming no conflict of interest. I </w:t>
      </w:r>
    </w:p>
    <w:p w14:paraId="7B44F2F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.//maildir/mann-k/sent/3013.:54:- Article 3 now imposes certain conflict of interest obligations on Trinity.  </w:t>
      </w:r>
    </w:p>
    <w:p w14:paraId="1F2A3EB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.//maildir/mann-k/sent/3015.:55:- Article 3 now imposes certain conflict of interest obligations on Trinity.  </w:t>
      </w:r>
    </w:p>
    <w:p w14:paraId="32B4702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.//maildir/mann-k/yazoo_city/297.:140:ge related to conflict of interest issues and the lack of notification rela=</w:t>
      </w:r>
    </w:p>
    <w:p w14:paraId="4F3F968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.//maildir/mann-k/yazoo_city/298.:56:16)</w:t>
      </w:r>
      <w:r w:rsidRPr="00BF0987">
        <w:rPr>
          <w:rFonts w:ascii="Arial" w:hAnsi="Arial" w:cs="Arial"/>
          <w:color w:val="000000" w:themeColor="text1"/>
          <w:sz w:val="22"/>
          <w:szCs w:val="22"/>
        </w:rPr>
        <w:tab/>
        <w:t>Article 28: As we have previously noted, this section contains language related to conflict of interest issues and the lack of notification related to conflicts of interest that should be read carefully reviewed by MDEA and the Cities.  Kay/David Hunt/Jeff</w:t>
      </w:r>
    </w:p>
    <w:p w14:paraId="557EBDB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.//maildir/mann-k/yazoo_city/6.:159:conflict of interest in Public Service professionals being on the Board, =</w:t>
      </w:r>
    </w:p>
    <w:p w14:paraId="7A41EFC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.//maildir/martin-t/deleted_items/11.:169:     "We did a very extensive review and put new systems in place a couple of years ago'' to alert employees about stock holdings that present a conflict of interest, Pricewaterhouse spokesman David Nestor said. The Wall Street Journal Wednesday reported Turner's comments about Pricewaterhouse and Coopers.</w:t>
      </w:r>
    </w:p>
    <w:p w14:paraId="4E9953C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.//maildir/martin-t/deleted_items/11.:500:"Given where we are on public concerns on conflict of interest, it seems that some restrictions are necessary so that we can move on to more substantive issues," Dunbar said. </w:t>
      </w:r>
    </w:p>
    <w:p w14:paraId="6B2FDE1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.//maildir/martin-t/deleted_items/11.:834:Later, Sullivan bemoaned "vast amounts of corporate cash being handed over to journalists," and how those vast amounts "might actually give an appearance of conflict of interest for a journalist." </w:t>
      </w:r>
    </w:p>
    <w:p w14:paraId="26673E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.//maildir/martin-t/deleted_items/204.:403:s tax immediately because he sold to avoid a conflict of interest. Lawrence=</w:t>
      </w:r>
    </w:p>
    <w:p w14:paraId="61C7D0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.//maildir/martin-t/deleted_items/207.:836:Enron, the nation's largest energy trader, has been struggling to overcome a plummeting stock price and falling credit ratings in the past month following disclosures of off-balance sheet deals now under investigation by the U.S. Securities and Exchange Commission for possible conflict of interest. </w:t>
      </w:r>
    </w:p>
    <w:p w14:paraId="499AA8D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.//maildir/martin-t/deleted_items/24.:1673:nal investors, and this is not a conflict of interest."=20</w:t>
      </w:r>
    </w:p>
    <w:p w14:paraId="4D4D2F5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.//maildir/martin-t/deleted_items/31.:1833:Dr. Mendelsohn said he had been careful to avoid any conflict of interest w=</w:t>
      </w:r>
    </w:p>
    <w:p w14:paraId="251D8BD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.//maildir/martin-t/deleted_items/31.:2455:There was no conflict of interest on Planet Enron, only confluence of inter=</w:t>
      </w:r>
    </w:p>
    <w:p w14:paraId="7989DD1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.//maildir/martin-t/deleted_items/32.:385:     ``There was a pretty blatant conflict of interest,'' he said. ``It was kind of a stinky deal.''</w:t>
      </w:r>
    </w:p>
    <w:p w14:paraId="38F49B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.//maildir/martin-t/deleted_items/38.:2501:-- are calling for companies to adopt "conflict of interest policies" that =</w:t>
      </w:r>
    </w:p>
    <w:p w14:paraId="1B104B7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.//maildir/martin-t/deleted_items/38.:2730:business dealings present a conflict of interest. The group, Public Citizen=</w:t>
      </w:r>
    </w:p>
    <w:p w14:paraId="5B2AF96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.//maildir/martin-t/deleted_items/38.:2743:''It's a huge conflict of interest,'' said Tyson Slocum, the group's resear=</w:t>
      </w:r>
    </w:p>
    <w:p w14:paraId="1AAFC0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.//maildir/martin-t/deleted_items/38.:2971:Never mind that, scrupulously following the Times conflict of interest rule=</w:t>
      </w:r>
    </w:p>
    <w:p w14:paraId="63773DF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.//maildir/martin-t/deleted_items/40.:813:That brings us to Arthur Andersen - and the crisis no one is talking about. The obvious scandal is that Arthur Andersen's audit team once again failed miserably. Was it incompetence or conflict of interest? </w:t>
      </w:r>
    </w:p>
    <w:p w14:paraId="70920BE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.//maildir/martin-t/deleted_items/42.:3913:n. Some Democrats say that`s a conflict of interest and he should recuse hi=</w:t>
      </w:r>
    </w:p>
    <w:p w14:paraId="2DE01DA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.//maildir/martin-t/deleted_items/42.:4051:th. HAYS: What about the basic conflict of interest, this --also this does =</w:t>
      </w:r>
    </w:p>
    <w:p w14:paraId="09DD42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.//maildir/martin-t/deleted_items/46.:297:Conflict of Interest</w:t>
      </w:r>
    </w:p>
    <w:p w14:paraId="0844EF7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.//maildir/martin-t/deleted_items/46.:306: conflict of interest,'' he said. ``They actually had some discussions abou=</w:t>
      </w:r>
    </w:p>
    <w:p w14:paraId="57A2A4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.//maildir/martin-t/deleted_items/46.:702:s-size conflict of interest for Fastow--whose day job involved vouching for=</w:t>
      </w:r>
    </w:p>
    <w:p w14:paraId="15967C3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.//maildir/martin-t/deleted_items/46.:2773: conflict of interest rules, allowing Fastow an ownership stake in the part=</w:t>
      </w:r>
    </w:p>
    <w:p w14:paraId="492915F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.//maildir/martin-t/deleted_items/64.:3470:s a clear conflict of interest if a company was acting as an independent au=</w:t>
      </w:r>
    </w:p>
    <w:p w14:paraId="483D5EF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.//maildir/martin-t/deleted_items/64.:3598:Part of the problem is the conflict of interest that has developed as accou=</w:t>
      </w:r>
    </w:p>
    <w:p w14:paraId="7571956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.//maildir/martin-t/deleted_items/64.:3601:its. Washington should tackle this conflict of interest by forcing these fi=</w:t>
      </w:r>
    </w:p>
    <w:p w14:paraId="217C8E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.//maildir/martin-t/deleted_items/64.:4510: are as punctilious about conflict of interest as the Attorney-General, the=</w:t>
      </w:r>
    </w:p>
    <w:p w14:paraId="426213B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.//maildir/martin-t/deleted_items/64.:5135:some call a conflict of interest. Andersen now admits that some of its empl=</w:t>
      </w:r>
    </w:p>
    <w:p w14:paraId="479C08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.//maildir/martin-t/deleted_items/80.:221:WASHINGTON (AP) - Enron's business practices had the mark of "a massive shell game with multiple layers of conflict of interest," says a senator who plans to subpoena documents as part of a broad investigation into the energy company's collapse. </w:t>
      </w:r>
    </w:p>
    <w:p w14:paraId="47ED1A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.//maildir/martin-t/deleted_items/80.:233:Levin said he was dismayed about "what appears to be a massive shell game with multiple layers of conflict of interest" that contributed to Enron's collapse at a time when most investors believed the company to be thriving. </w:t>
      </w:r>
    </w:p>
    <w:p w14:paraId="6E30131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.//maildir/martin-t/deleted_items/80.:431:Initially, he had listed his position with Enron's affiliate in Mexico. But his revised listing showed his membership on the board of the Enron North America Corporation and other related companies. Mr. Yzaguirre has attributed the omission to a simple oversight, but a spokesman for a leading Democratic candidate for governor, Tony Sanchez, questioned whether Mr. Yzaguirre had a conflict of interest. One of the new retailers seeking to enter the market, the New Power Company, is partly owned by Enron. </w:t>
      </w:r>
    </w:p>
    <w:p w14:paraId="4559AE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.//maildir/martin-t/deleted_items/83.:1815: she sold the stock to avoid the appearance of a conflict of interest, give=</w:t>
      </w:r>
    </w:p>
    <w:p w14:paraId="1C7802D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.//maildir/martin-t/deleted_items/95.:593:tant worry that this poses a conflict of interest. But unlike equity analys=</w:t>
      </w:r>
    </w:p>
    <w:p w14:paraId="4310E5B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.//maildir/martin-t/deleted_items/95.:2086:e conflict of interest inherent in those deals only added to his colleagues=</w:t>
      </w:r>
    </w:p>
    <w:p w14:paraId="7A48820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.//maildir/martin-t/deleted_items/95.:2401:wned two partnerships, a clear conflict of interest. Enron leveraged itself=</w:t>
      </w:r>
    </w:p>
    <w:p w14:paraId="4AB03D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.//maildir/martin-t/inbox/101.:579:* Sen. Patrick Leahy, the chairman of the Senate Judiciary Committee, warned the Justice Department Wednesday it might have a conflict of interest with Arthur Andersen. In a letter to Deputy Attorney General Lawrence Thompson, Leahy, D-Vermont, noted that the accounting firm has a contract worth more than $700,000 with the Justice Department to complete a review of the FBI as it undergoes a reorganization. </w:t>
      </w:r>
    </w:p>
    <w:p w14:paraId="664288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.//maildir/martin-t/inbox/101.:1025:a clear conflict of interest: "When a firm is paid a million dollars a week,</w:t>
      </w:r>
    </w:p>
    <w:p w14:paraId="2170E8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.//maildir/martin-t/inbox/103.:649:s a conflict of interest for the firm to investigate Watkins' allegations.=</w:t>
      </w:r>
    </w:p>
    <w:p w14:paraId="038E588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.//maildir/martin-t/inbox/103.:1635:The company believed the conflict of interest largely was resolved when Mr.=</w:t>
      </w:r>
    </w:p>
    <w:p w14:paraId="06E7F8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.//maildir/martin-t/inbox/103.:3084:a conflict of interest. It's always going to be there," he said.=20</w:t>
      </w:r>
    </w:p>
    <w:p w14:paraId="0C2AD59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.//maildir/martin-t/inbox/103.:3420:hoary soporifics of every two-bit D.C. dispute: "conflict of interest," "ap=</w:t>
      </w:r>
    </w:p>
    <w:p w14:paraId="624FBE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.//maildir/martin-t/inbox/103.:3421:pearance of a conflict of interest," and the unlovely "suggestion of the ap=</w:t>
      </w:r>
    </w:p>
    <w:p w14:paraId="285B18E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.//maildir/martin-t/inbox/103.:3422:pearance of a conflict of interest."=20</w:t>
      </w:r>
    </w:p>
    <w:p w14:paraId="49D73B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.//maildir/martin-t/inbox/103.:3490: with a serious conflict of interest in having to investigate substantial a=</w:t>
      </w:r>
    </w:p>
    <w:p w14:paraId="6107C35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.//maildir/martin-t/inbox/103.:3594: relationship reeked of conflict of interest, and surely helped produce Enr=</w:t>
      </w:r>
    </w:p>
    <w:p w14:paraId="01DE8F7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.//maildir/martin-t/inbox/106.:2113: in the oil business, a conflict of interest appears, it is his own fault a=</w:t>
      </w:r>
    </w:p>
    <w:p w14:paraId="5232A96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.//maildir/martin-t/inbox/106.:2771: could argue, an inherent conflict of interest, because you are hired by a =</w:t>
      </w:r>
    </w:p>
    <w:p w14:paraId="7C9A11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.//maildir/martin-t/inbox/116.:1073:on. He has a conflict of interest. Enron executives talked to two members o=</w:t>
      </w:r>
    </w:p>
    <w:p w14:paraId="3D9FB7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.//maildir/martin-t/inbox/116.:1732:ling his Enron shares quickly enough under federal conflict of interest gui=</w:t>
      </w:r>
    </w:p>
    <w:p w14:paraId="3347A24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.//maildir/martin-t/inbox/12.:480:Oh yes, and the reports didn't bother mentioning that Mr. Fastow had a huge conflict of interest and was raking in millions of dollars on the side. </w:t>
      </w:r>
    </w:p>
    <w:p w14:paraId="5E290BB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.//maildir/martin-t/inbox/12.:534:The same holds for recognizing what constitutes a huge conflict of interest--especially if you are in a self-regulated field, such as accountancy. </w:t>
      </w:r>
    </w:p>
    <w:p w14:paraId="67B3D68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.//maildir/martin-t/inbox/133.:334:The governor's office has steadfastly defended the appointment, saying Yzaguirre was qualified to hold the post and that no conflict of interest existed. </w:t>
      </w:r>
    </w:p>
    <w:p w14:paraId="7939F1D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.//maildir/martin-t/inbox/146.:116:Enron is only the latest and most dramatic instance of an accounting firm's failing to protect the public from largely fictional financial reporting by a major company. The accounting industry insists it can regulate itself, but the evidence points to the contrary. Firms have placed themselves in an untenable conflict of interest by providing the same companies they audit on behalf of the public with an array of consulting services. Congress ought to pass legislation to bar such conflicts. </w:t>
      </w:r>
    </w:p>
    <w:p w14:paraId="3EFF245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.//maildir/martin-t/inbox/146.:150:WASHINGTON (AP) - Sen. Carl Levin says Enron Corp.'s business practices were like "a massive shell game with multiple layers of conflict of interest" and says he plans to subpoena company documents. </w:t>
      </w:r>
    </w:p>
    <w:p w14:paraId="5D22CF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.//maildir/martin-t/inbox/146.:162:Levin said he was dismayed about "what appears to be a massive shell game with multiple layers of conflict of interest" that contributed to Enron's collapse at a time when most investors believed the company to be thriving. </w:t>
      </w:r>
    </w:p>
    <w:p w14:paraId="1B752DA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.//maildir/martin-t/inbox/22.:119:       Powers said Lay approved the arrangements under which Enron's chief financial officer, Andrew Fastow, created the partnerships and that the Enron chairman "bears significant responsibility" for not preventing the abuses that this "inherent conflict of interest" created.</w:t>
      </w:r>
    </w:p>
    <w:p w14:paraId="7964447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.//maildir/martin-t/inbox/22.:526:The problem is that these same Wall Street brokers also make recommendations to the public to buy the stocks and bonds of the very same firms with which they have banking relationships. OK, I know the Wall Street line: "there is no conflict of interest because the banking and brokerage sides of the business are independent." But when is the last time you saw a firm recommending that investors reduce exposure to a stock with which they had a banking relationship?</w:t>
      </w:r>
    </w:p>
    <w:p w14:paraId="16A468C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.//maildir/martin-t/inbox/25.:283: is unnecessary. "No conflict of interest exists. No person involved in pur=</w:t>
      </w:r>
    </w:p>
    <w:p w14:paraId="3C5517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.//maildir/martin-t/inbox/25.:703:es, violated the company's conflict of interest requirements. Last fall, wh=</w:t>
      </w:r>
    </w:p>
    <w:p w14:paraId="277274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.//maildir/martin-t/inbox/25.:1052:onsidered these various roles an unacceptable conflict of interest. To the =</w:t>
      </w:r>
    </w:p>
    <w:p w14:paraId="6CDC8F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.//maildir/martin-t/inbox/25.:1060:cements and does not represent a conflict of interest. Indeed, it directly =</w:t>
      </w:r>
    </w:p>
    <w:p w14:paraId="646F0A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.//maildir/martin-t/inbox/271.:295:Concerns about a potential conflict of interest touched off an inquiry by t=</w:t>
      </w:r>
    </w:p>
    <w:p w14:paraId="12EACCD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.//maildir/martin-t/inbox/274.:58:Investors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54C2308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.//maildir/martin-t/inbox/274.:319:All the lawsuits concentrate on private investment partnerships Enron set up, many of them managed by Fastow. Most of the suits contend that it was a conflict of interest to have the Fastow partnerships doing complicated hedging transactions with Enron. </w:t>
      </w:r>
    </w:p>
    <w:p w14:paraId="38CC504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.//maildir/martin-t/inbox/278.:557:partnerships, set up to cut Enron's debt, a conflict of interest.</w:t>
      </w:r>
    </w:p>
    <w:p w14:paraId="1130BE9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.//maildir/martin-t/inbox/278.:1268:when an investor sued the company for conflict of interest over</w:t>
      </w:r>
    </w:p>
    <w:p w14:paraId="160B5D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.//maildir/martin-t/inbox/278.:1835: could have created a conflict of interest.=20</w:t>
      </w:r>
    </w:p>
    <w:p w14:paraId="4CFE75A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.//maildir/martin-t/inbox/292.:1200:That raised concerns about a potential conflict of interest and touched off=</w:t>
      </w:r>
    </w:p>
    <w:p w14:paraId="58F5242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.//maildir/martin-t/inbox/305.:231:r. Fastow presented a conflict of interest. After that discussion, Mr. McMa=</w:t>
      </w:r>
    </w:p>
    <w:p w14:paraId="4F7979E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.//maildir/martin-t/inbox/305.:442:hat the vehicles were run by Andrew Fastow, its CFO. Conflict of interest a=</w:t>
      </w:r>
    </w:p>
    <w:p w14:paraId="0246B5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.//maildir/martin-t/inbox/305.:808: about Fastow's possible conflict of interest. Probably, the fear was that =</w:t>
      </w:r>
    </w:p>
    <w:p w14:paraId="6DBCA1E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.//maildir/martin-t/inbox/305.:1151:Exchange Commission is now looking into for possible conflict of interest. =</w:t>
      </w:r>
    </w:p>
    <w:p w14:paraId="789CE07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.//maildir/martin-t/inbox/313.:90:In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355CC8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.//maildir/martin-t/inbox/313.:144:He did say Enron was aware an "inherent conflict of interest" would result from its chief financial officer running investment partnerships doing business with Enron. </w:t>
      </w:r>
    </w:p>
    <w:p w14:paraId="437CB79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.//maildir/martin-t/inbox/317.:433:books, a conflict of interest.</w:t>
      </w:r>
    </w:p>
    <w:p w14:paraId="229C0D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.//maildir/martin-t/inbox/320.:93:of them was a conflict of interest.</w:t>
      </w:r>
    </w:p>
    <w:p w14:paraId="57C276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.//maildir/martin-t/inbox/326.:90:In a press release Monday, a law firm representing the unnamed shareholder said that Enron's board lost over $35 million by allowing Fastow to run these partnerships, which engaged in transactions with Enron and presented a conflict of interest.</w:t>
      </w:r>
    </w:p>
    <w:p w14:paraId="5A38D2C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.//maildir/martin-t/inbox/326.:126:NEW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50FA08C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.//maildir/martin-t/inbox/326.:233:The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232EE1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.//maildir/martin-t/inbox/326.:237:A law firm representing the unnamed shareholder said in a prepared statement that Enron's board lost over $35 million by allowing Mr. Fastow to run these partnerships, which engaged in transactions with Enron and presented a conflict of interest. </w:t>
      </w:r>
    </w:p>
    <w:p w14:paraId="589681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.//maildir/martin-t/inbox/42.:730:The critics have said that the appearance of a conflict of interest is so g=</w:t>
      </w:r>
    </w:p>
    <w:p w14:paraId="210417E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.//maildir/martin-t/inbox/42.:1522:esent a conflict of interest.)</w:t>
      </w:r>
    </w:p>
    <w:p w14:paraId="3515BD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.//maildir/martin-t/inbox/42.:2138: activities that might pose a conflict of interest or harm Enron.=20</w:t>
      </w:r>
    </w:p>
    <w:p w14:paraId="1E12D2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.//maildir/martin-t/inbox/42.:2477:uestions about possible conflict of interest.=20</w:t>
      </w:r>
    </w:p>
    <w:p w14:paraId="5330C83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.//maildir/martin-t/inbox/46.:408:rs may get hit with new rules about conflict of interest, as well as new re=</w:t>
      </w:r>
    </w:p>
    <w:p w14:paraId="117EEFC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.//maildir/martin-t/inbox/46.:895:here is the appearance of a conflict of interest, but in [Pitt's] agreement=</w:t>
      </w:r>
    </w:p>
    <w:p w14:paraId="4DC2804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.//maildir/martin-t/inbox/476.:199:Given the potential conflict of interest on the part of Deloitte &amp; Touche, and Andersen's track record, "there appears to be little reason for the public to have faith in Andersen or the peer review process," Mr. Dingell wrote.</w:t>
      </w:r>
    </w:p>
    <w:p w14:paraId="39C0512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.//maildir/martin-t/inbox/53.:127:Mr. Cohen, the Merrill spokesman, brushes aside such concerns. "The investment partnership was reviewed and deemed appropriate by parties on all sides of the transaction," Mr. Cohen said, reading from a prepared statement. "Consistent with common industry practice, it was offered to qualified external as well as internal investors, and this is not a conflict of interest." </w:t>
      </w:r>
    </w:p>
    <w:p w14:paraId="21F7115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.//maildir/martin-t/inbox/53.:218:W. Neil Eggleston, an attorney for the outside directors of the board, said Winokur has no conflict of interest in serving on that special committee, despite his role in approving the partnership deals. "It was important for the special committee to render its report quickly and Mr. Winokur's participation provided continuity and speed to the special committee's efforts," Eggleston said. </w:t>
      </w:r>
    </w:p>
    <w:p w14:paraId="1E607F2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.//maildir/martin-t/inbox/53.:608:Mr. Parnell says there wasn't any conflict of interest in the firm serving both as an adviser to AIG on the transactions, and then later approving them as PNC's outside auditor. "If we felt there was a conflict, we wouldn't have done it," he said. </w:t>
      </w:r>
    </w:p>
    <w:p w14:paraId="76FB11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.//maildir/martin-t/inbox/53.:632:HOUSTON (AP) - A large law firm has severed all ties with Enron Corp., citing potential conflict of interest with the financially troubled company, the Houston Chronicle reported in its Thursday editions. </w:t>
      </w:r>
    </w:p>
    <w:p w14:paraId="18E8966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.//maildir/martin-t/inbox/73.:1462: a conflict of interest presents itself, then our firm will address the con=</w:t>
      </w:r>
    </w:p>
    <w:p w14:paraId="2DDE24D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.//maildir/martin-t/inbox/83.:82:Senator could face conflict of interest if his wife is questioned by lawmak=</w:t>
      </w:r>
    </w:p>
    <w:p w14:paraId="3E37190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.//maildir/martin-t/inbox/83.:1706:Senator could face conflict of interest if his wife is questioned by lawmak=</w:t>
      </w:r>
    </w:p>
    <w:p w14:paraId="62C7F6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.//maildir/martin-t/inbox/83.:1745:id creating at least the appearance of a conflict of interest.=20</w:t>
      </w:r>
    </w:p>
    <w:p w14:paraId="2C51784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.//maildir/martin-t/inbox/83.:1861:ranted, and why conflict of interest is at the heart of the Enron case.=20</w:t>
      </w:r>
    </w:p>
    <w:p w14:paraId="4C80A1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.//maildir/martin-t/inbox/88.:268:Andersen handled internal auditing at Enron from 1994 through 1998, a service some industry experts said may pose a conflict of interest because the accounting firm's also was the external auditor. </w:t>
      </w:r>
    </w:p>
    <w:p w14:paraId="7DC447F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.//maildir/martin-t/inbox/90.:1485:a conflict of interest. "In addition, certain other conflicts of interest m=</w:t>
      </w:r>
    </w:p>
    <w:p w14:paraId="6E08CED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.//maildir/martin-t/inbox/90.:1488:In one case, Enron acknowledged such a conflict of interest but said its bo=</w:t>
      </w:r>
    </w:p>
    <w:p w14:paraId="62F372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.//maildir/martin-t/inbox/90.:3236:ion case launched by a New York investor who alleged conflict of interest o=</w:t>
      </w:r>
    </w:p>
    <w:p w14:paraId="30808B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.//maildir/martin-t/inbox/90.:3899: Enron a conflict of interest. But that didn't seem so obvious when the Sec=</w:t>
      </w:r>
    </w:p>
    <w:p w14:paraId="4E6872F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.//maildir/martin-t/inbox/90.:4402:ar conflict of interest. Also under the microscope is the relationship betw=</w:t>
      </w:r>
    </w:p>
    <w:p w14:paraId="180F9F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.//maildir/martin-t/inbox/94.:919:he wake of the bankruptcy as a clear-cut conflict of interest.=20</w:t>
      </w:r>
    </w:p>
    <w:p w14:paraId="2A6DE5A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.//maildir/martin-t/inbox/94.:1195:A: Conflict of interest is the biggest worry. The partnerships did hundreds=</w:t>
      </w:r>
    </w:p>
    <w:p w14:paraId="550EF7E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.//maildir/martin-t/inbox/94.:2781:ter involving Enron, there isn't any conflict of interest. But the U.S. tru=</w:t>
      </w:r>
    </w:p>
    <w:p w14:paraId="3A4A1FE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.//maildir/martin-t/inbox/94.:4776:out accusations of conflict of interest. Also, they might be more inclined =</w:t>
      </w:r>
    </w:p>
    <w:p w14:paraId="48B6D4D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.//maildir/martin-t/inbox/94.:4937:ncial footnotes, to have more rules against conflict of interest. But the s=</w:t>
      </w:r>
    </w:p>
    <w:p w14:paraId="290FC9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.//maildir/martin-t/inbox/96.:120:In the eyes of many Enron executives at the time, McMahon's new assignment was meant to silence him. McMahon "learned about these partnerships and he thought they were wrong," said a knowledgeable former Enron employee. "He thought they were a huge conflict of interest." McMahon, according to this source, went to Skilling and said, "'We have this problem, and I think there's a conflict.' Skilling says, 'I'll take a look at it; I'll take care of it.' And the next thing you know, he's reassigned. And it was not a promotion." To other executives it looked like retaliation against a whistleblower, an Enron source said. </w:t>
      </w:r>
    </w:p>
    <w:p w14:paraId="5DA45B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.//maildir/martin-t/inbox/98.:1100:oard waived the company's conflict of interest policy to allow Mr. Fastow t=</w:t>
      </w:r>
    </w:p>
    <w:p w14:paraId="054977F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.//maildir/martin-t/inbox/98.:3432:ases because they were required to do so under federal conflict of interest=</w:t>
      </w:r>
    </w:p>
    <w:p w14:paraId="6E8B997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.//maildir/martin-t/inbox/98.:5457: to represent Arthur Andersen. Democrats charge conflict of interest.=20</w:t>
      </w:r>
    </w:p>
    <w:p w14:paraId="7C8C460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.//maildir/mccarty-d/deleted_items/117.:565:partnerships, set up to cut Enron's debt, a conflict of interest.</w:t>
      </w:r>
    </w:p>
    <w:p w14:paraId="2C681B1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.//maildir/mccarty-d/deleted_items/117.:1276:when an investor sued the company for conflict of interest over</w:t>
      </w:r>
    </w:p>
    <w:p w14:paraId="30E42E6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.//maildir/mccarty-d/deleted_items/117.:1843: could have created a conflict of interest.=20</w:t>
      </w:r>
    </w:p>
    <w:p w14:paraId="3CD3FDB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.//maildir/mccarty-d/deleted_items/120.:1208:That raised concerns about a potential conflict of interest and touched off=</w:t>
      </w:r>
    </w:p>
    <w:p w14:paraId="2BB9B5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.//maildir/mccarty-d/deleted_items/121.:66:Investors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0E67077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.//maildir/mccarty-d/deleted_items/121.:327:All the lawsuits concentrate on private investment partnerships Enron set up, many of them managed by Fastow. Most of the suits contend that it was a conflict of interest to have the Fastow partnerships doing complicated hedging transactions with Enron. </w:t>
      </w:r>
    </w:p>
    <w:p w14:paraId="2196FEF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.//maildir/mccarty-d/deleted_items/298.:421:s tax immediately because he sold to avoid a conflict of interest. Lawrence=</w:t>
      </w:r>
    </w:p>
    <w:p w14:paraId="38C0C25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.//maildir/mccarty-d/deleted_items/299.:411:s tax immediately because he sold to avoid a conflict of interest. Lawrence=</w:t>
      </w:r>
    </w:p>
    <w:p w14:paraId="55EC77A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.//maildir/mccarty-d/deleted_items/333.:207:Given the potential conflict of interest on the part of Deloitte &amp; Touche, and Andersen's track record, "there appears to be little reason for the public to have faith in Andersen or the peer review process," Mr. Dingell wrote.</w:t>
      </w:r>
    </w:p>
    <w:p w14:paraId="6BB7C2D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.//maildir/mccarty-d/deleted_items/57.:98:In a press release Monday, a law firm representing the unnamed shareholder said that Enron's board lost over $35 million by allowing Fastow to run these partnerships, which engaged in transactions with Enron and presented a conflict of interest.</w:t>
      </w:r>
    </w:p>
    <w:p w14:paraId="03B9DB1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.//maildir/mccarty-d/deleted_items/57.:134:NEW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0C17C5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.//maildir/mccarty-d/deleted_items/57.:241:The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070EC9C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.//maildir/mccarty-d/deleted_items/57.:245:A law firm representing the unnamed shareholder said in a prepared statement that Enron's board lost over $35 million by allowing Mr. Fastow to run these partnerships, which engaged in transactions with Enron and presented a conflict of interest. </w:t>
      </w:r>
    </w:p>
    <w:p w14:paraId="5D6012B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.//maildir/mccarty-d/deleted_items/64.:98:In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49B9CEA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.//maildir/mccarty-d/deleted_items/64.:152:He did say Enron was aware an "inherent conflict of interest" would result from its chief financial officer running investment partnerships doing business with Enron. </w:t>
      </w:r>
    </w:p>
    <w:p w14:paraId="783948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.//maildir/mccarty-d/deleted_items/78.:101:of them was a conflict of interest.</w:t>
      </w:r>
    </w:p>
    <w:p w14:paraId="489429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.//maildir/mccarty-d/deleted_items/85.:239:r. Fastow presented a conflict of interest. After that discussion, Mr. McMa=</w:t>
      </w:r>
    </w:p>
    <w:p w14:paraId="76FFF4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.//maildir/mccarty-d/deleted_items/85.:450:hat the vehicles were run by Andrew Fastow, its CFO. Conflict of interest a=</w:t>
      </w:r>
    </w:p>
    <w:p w14:paraId="5441F16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.//maildir/mccarty-d/deleted_items/85.:816: about Fastow's possible conflict of interest. Probably, the fear was that =</w:t>
      </w:r>
    </w:p>
    <w:p w14:paraId="00D711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.//maildir/mccarty-d/deleted_items/85.:1159:Exchange Commission is now looking into for possible conflict of interest. =</w:t>
      </w:r>
    </w:p>
    <w:p w14:paraId="55CB0D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.//maildir/mckay-b/deleted_items/125.:90:In a press release Monday, a law firm representing the unnamed shareholder said that Enron's board lost over $35 million by allowing Fastow to run these partnerships, which engaged in transactions with Enron and presented a conflict of interest.</w:t>
      </w:r>
    </w:p>
    <w:p w14:paraId="69C71A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.//maildir/mckay-b/deleted_items/125.:126:NEW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164126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.//maildir/mckay-b/deleted_items/125.:233:The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5C7FE1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.//maildir/mckay-b/deleted_items/125.:237:A law firm representing the unnamed shareholder said in a prepared statement that Enron's board lost over $35 million by allowing Mr. Fastow to run these partnerships, which engaged in transactions with Enron and presented a conflict of interest. </w:t>
      </w:r>
    </w:p>
    <w:p w14:paraId="30E90F4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.//maildir/mckay-b/deleted_items/232.:403:s tax immediately because he sold to avoid a conflict of interest. Lawrence=</w:t>
      </w:r>
    </w:p>
    <w:p w14:paraId="77FBFE0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.//maildir/mckay-b/deleted_items/278.:199:Given the potential conflict of interest on the part of Deloitte &amp; Touche, and Andersen's track record, "there appears to be little reason for the public to have faith in Andersen or the peer review process," Mr. Dingell wrote.</w:t>
      </w:r>
    </w:p>
    <w:p w14:paraId="194DD16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.//maildir/mckay-b/deleted_items/29.:1200:That raised concerns about a potential conflict of interest and touched off=</w:t>
      </w:r>
    </w:p>
    <w:p w14:paraId="5966209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.//maildir/mckay-b/deleted_items/60.:231:r. Fastow presented a conflict of interest. After that discussion, Mr. McMa=</w:t>
      </w:r>
    </w:p>
    <w:p w14:paraId="3DFC72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.//maildir/mckay-b/deleted_items/60.:442:hat the vehicles were run by Andrew Fastow, its CFO. Conflict of interest a=</w:t>
      </w:r>
    </w:p>
    <w:p w14:paraId="18D1F1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.//maildir/mckay-b/deleted_items/60.:808: about Fastow's possible conflict of interest. Probably, the fear was that =</w:t>
      </w:r>
    </w:p>
    <w:p w14:paraId="4939CB7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.//maildir/mckay-b/deleted_items/60.:1151:Exchange Commission is now looking into for possible conflict of interest. =</w:t>
      </w:r>
    </w:p>
    <w:p w14:paraId="493E5B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.//maildir/mckay-b/deleted_items/7.:557:partnerships, set up to cut Enron's debt, a conflict of interest.</w:t>
      </w:r>
    </w:p>
    <w:p w14:paraId="783914D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.//maildir/mckay-b/deleted_items/7.:1268:when an investor sued the company for conflict of interest over</w:t>
      </w:r>
    </w:p>
    <w:p w14:paraId="40E1384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.//maildir/mckay-b/deleted_items/7.:1835: could have created a conflict of interest.=20</w:t>
      </w:r>
    </w:p>
    <w:p w14:paraId="1B38A9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.//maildir/mckay-b/deleted_items/81.:90:In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67D9C50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.//maildir/mckay-b/deleted_items/81.:144:He did say Enron was aware an "inherent conflict of interest" would result from its chief financial officer running investment partnerships doing business with Enron. </w:t>
      </w:r>
    </w:p>
    <w:p w14:paraId="286952E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.//maildir/mckay-b/deleted_items/93.:433:books, a conflict of interest.</w:t>
      </w:r>
    </w:p>
    <w:p w14:paraId="6B9F01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.//maildir/mckay-b/deleted_items/97.:93:of them was a conflict of interest.</w:t>
      </w:r>
    </w:p>
    <w:p w14:paraId="4E0396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.//maildir/mckay-b/inbox/7.:295:Concerns about a potential conflict of interest touched off an inquiry by t=</w:t>
      </w:r>
    </w:p>
    <w:p w14:paraId="7AB012B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.//maildir/mckay-b/inbox/8.:58:Investors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4FCA0A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.//maildir/mckay-b/inbox/8.:319:All the lawsuits concentrate on private investment partnerships Enron set up, many of them managed by Fastow. Most of the suits contend that it was a conflict of interest to have the Fastow partnerships doing complicated hedging transactions with Enron. </w:t>
      </w:r>
    </w:p>
    <w:p w14:paraId="150AA0A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.//maildir/mclaughlin-e/all_documents/399.:5:Subject: Conflict of Interest Policy Mailing to Vendors</w:t>
      </w:r>
    </w:p>
    <w:p w14:paraId="53C1A55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.//maildir/mclaughlin-e/deleted_items/172.:5:Subject: Conflict of Interest Policy Mailing to Vendors</w:t>
      </w:r>
    </w:p>
    <w:p w14:paraId="46F00A4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.//maildir/mclaughlin-e/discussion_threads/353.:5:Subject: Conflict of Interest Policy Mailing to Vendors</w:t>
      </w:r>
    </w:p>
    <w:p w14:paraId="01C7880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.//maildir/mclaughlin-e/private_folders/corp_info_announcements/189.:5:Subject: Conflict of Interest Policy Mailing to Vendors</w:t>
      </w:r>
    </w:p>
    <w:p w14:paraId="5EB9875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.//maildir/neal-s/deleted_items/590.:131:titutes a conflict of interest as to MP's ability to remain objective in it=</w:t>
      </w:r>
    </w:p>
    <w:p w14:paraId="0E8B2EC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.//maildir/rogers-b/all_documents/257.:5:Subject: Conflict of Interest Policy Mailing to Vendors</w:t>
      </w:r>
    </w:p>
    <w:p w14:paraId="0C8DEB3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.//maildir/rogers-b/deleted_items/38.:74:  Enron's CFO may have had a conflict of interest, but the</w:t>
      </w:r>
    </w:p>
    <w:p w14:paraId="3B85B1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.//maildir/rogers-b/discussion_threads/1693.:5:Subject: Conflict of Interest Policy Mailing to Vendors</w:t>
      </w:r>
    </w:p>
    <w:p w14:paraId="12EE431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.//maildir/rogers-b/enron_news/72.:5:Subject: Conflict of Interest Policy Mailing to Vendors</w:t>
      </w:r>
    </w:p>
    <w:p w14:paraId="599084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.//maildir/ruscitti-k/all_documents/54.:5:Subject: Conflict of Interest Policy Mailing to Vendors</w:t>
      </w:r>
    </w:p>
    <w:p w14:paraId="1836FBD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.//maildir/ruscitti-k/discussion_threads/163.:5:Subject: Conflict of Interest Policy Mailing to Vendors</w:t>
      </w:r>
    </w:p>
    <w:p w14:paraId="106901F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.//maildir/ruscitti-k/notes_inbox/42.:5:Subject: Conflict of Interest Policy Mailing to Vendors</w:t>
      </w:r>
    </w:p>
    <w:p w14:paraId="277D087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.//maildir/sager-e/inbox/56.:35:How might the Enron bulls spin this? Likely, they will point to McMahon's alleged opposition to Fastow's role in the big hedging deal, called LJM2, to show that the "Fastow era" is over. The Wall Street Journal, citing anonymous sources, reported Tuesday that as treasurer at Enron McMahon complained about Fastow's possible conflict of interest. Probably, the fear was that Fastow couldn't serve Enron and LJM2 equally, especially as he was allegedly making a lot of money from LJM2. </w:t>
      </w:r>
    </w:p>
    <w:p w14:paraId="02B9BB3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.//maildir/saibi-e/inbox/86.:158:to SHCC.  Be aware of an inherent conflict of interest resulting from our i=</w:t>
      </w:r>
    </w:p>
    <w:p w14:paraId="2A509AA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.//maildir/salisbury-h/inbox/298.:5:Subject: Conflict of Interest Policy Mailing to Vendors</w:t>
      </w:r>
    </w:p>
    <w:p w14:paraId="7149D8C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.//maildir/sanders-r/all_documents/1609.:39:conflict of interest for Brobeck in its representation of Enron.  The</w:t>
      </w:r>
    </w:p>
    <w:p w14:paraId="390F230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.//maildir/sanders-r/all_documents/1610.:36:conflict of interest for Brobeck in its representation of Enron.  The</w:t>
      </w:r>
    </w:p>
    <w:p w14:paraId="14C0062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.//maildir/sanders-r/all_documents/1612.:37:conflict of interest for Brobeck in its representation of Enron.  The</w:t>
      </w:r>
    </w:p>
    <w:p w14:paraId="25B815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.//maildir/sanders-r/all_documents/1627.:37:conflict of interest for Brobeck in its representation of Enron.  The</w:t>
      </w:r>
    </w:p>
    <w:p w14:paraId="221CBBF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.//maildir/sanders-r/all_documents/300.:18:This looks like a conflict of interest to me.  "Jan" is Jan Smutny-Jones, </w:t>
      </w:r>
    </w:p>
    <w:p w14:paraId="4363D9F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.//maildir/sanders-r/all_documents/374.:23:for conflict of interest reasons, and Mr. Peter Schlesinger and Ms. Lee Ann </w:t>
      </w:r>
    </w:p>
    <w:p w14:paraId="68AE578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.//maildir/sanders-r/all_documents/5265.:85:Bracewell would have a conflict of interest that would prohibit it from=20</w:t>
      </w:r>
    </w:p>
    <w:p w14:paraId="0361FFF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.//maildir/sanders-r/all_documents/7538.:94:The "safe harbor" would shield them from conflict of interest accusations. </w:t>
      </w:r>
    </w:p>
    <w:p w14:paraId="61A45EB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.//maildir/sanders-r/iso__pricecaps/10.:18:This looks like a conflict of interest to me.  "Jan" is Jan Smutny-Jones, </w:t>
      </w:r>
    </w:p>
    <w:p w14:paraId="79D3A6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.//maildir/sanders-r/kafus/3.:23:for conflict of interest reasons, and Mr. Peter Schlesinger and Ms. Lee Ann </w:t>
      </w:r>
    </w:p>
    <w:p w14:paraId="47B8586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.//maildir/sanders-r/notes_inbox/256.:85:Bracewell would have a conflict of interest that would prohibit it from=20</w:t>
      </w:r>
    </w:p>
    <w:p w14:paraId="0624FE3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.//maildir/sanders-r/notes_inbox/397.:94:The "safe harbor" would shield them from conflict of interest accusations. </w:t>
      </w:r>
    </w:p>
    <w:p w14:paraId="5439CC7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.//maildir/sanders-r/senator_dunn_inv_/65.:101:refer to risk management procedures to prevent conflict of interest among</w:t>
      </w:r>
    </w:p>
    <w:p w14:paraId="4866B3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.//maildir/sanders-r/senator_dunn_inv_/65.:107:regarding conflict of interest for traders under their risk management</w:t>
      </w:r>
    </w:p>
    <w:p w14:paraId="2712314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.//maildir/sanders-r/senator_dunn_inv_/79.:109:refer to risk management procedures to prevent conflict of interest among</w:t>
      </w:r>
    </w:p>
    <w:p w14:paraId="7FF8DC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.//maildir/sanders-r/senator_dunn_inv_/79.:115:regarding conflict of interest for traders under their risk management</w:t>
      </w:r>
    </w:p>
    <w:p w14:paraId="0923F92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.//maildir/sanders-r/sent/874.:39:conflict of interest for Brobeck in its representation of Enron.  The</w:t>
      </w:r>
    </w:p>
    <w:p w14:paraId="441A0D3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.//maildir/sanders-r/sent/875.:36:conflict of interest for Brobeck in its representation of Enron.  The</w:t>
      </w:r>
    </w:p>
    <w:p w14:paraId="367A75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.//maildir/sanders-r/sent/877.:37:conflict of interest for Brobeck in its representation of Enron.  The</w:t>
      </w:r>
    </w:p>
    <w:p w14:paraId="13095D0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.//maildir/sanders-r/sent/884.:37:conflict of interest for Brobeck in its representation of Enron.  The</w:t>
      </w:r>
    </w:p>
    <w:p w14:paraId="6943C8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.//maildir/sanders-r/sent_items/367.:42:As mentioned in our conference call, I informed the Superintendencia General about my assistance to Enron in different matters and they expressed no concern about the independence of my advise nor potential conflicts of interest. Please be kind enough to confirm me that Enron acknowledges that no conflict of interest arises of my eventual assistance to the Superintendencia General cocerning this matter and, therefore, that it has no objection in order for me to provide such assistance.</w:t>
      </w:r>
    </w:p>
    <w:p w14:paraId="687E8E6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.//maildir/scholtes-d/ferc/12.:56:Disclosure is crucial because the public needs to know that "decisions are not being made by people who have a conflict of interest," Knox said. "Trying to evade the law with a creative use of semantics is not what they ought to be doing." </w:t>
      </w:r>
    </w:p>
    <w:p w14:paraId="5A29A20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.//maildir/scholtes-d/ferc/12.:62:One of those pressing hardest for an investigation of possible conflict of interest violations and insider trading is Secretary of State Bill Jones, a Republican who hopes to challenge Davis next year. Jones has accused the governor of "a conscious policy of secrecy" in enforcing compliance with public disclosure laws. This week Jones called for a federal Securities and Exchange Commission probe of stock purchases by state energy consultants. </w:t>
      </w:r>
    </w:p>
    <w:p w14:paraId="0A3A425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.//maildir/scott-s/_sent_mail/295.:37:because I think we may have a conflict of interest here.  You see, </w:t>
      </w:r>
    </w:p>
    <w:p w14:paraId="780EA1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.//maildir/scott-s/all_documents/116.:37:because I think we may have a conflict of interest here.  You see, </w:t>
      </w:r>
    </w:p>
    <w:p w14:paraId="644432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.//maildir/scott-s/all_documents/1262.:5:Subject: Conflict of Interest Policy Mailing to Vendors</w:t>
      </w:r>
    </w:p>
    <w:p w14:paraId="2747CD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.//maildir/scott-s/discussion_threads/1243.:5:Subject: Conflict of Interest Policy Mailing to Vendors</w:t>
      </w:r>
    </w:p>
    <w:p w14:paraId="0897766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.//maildir/scott-s/notes_inbox/427.:5:Subject: Conflict of Interest Policy Mailing to Vendors</w:t>
      </w:r>
    </w:p>
    <w:p w14:paraId="35A6A16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.//maildir/scott-s/sent/111.:37:because I think we may have a conflict of interest here.  You see, </w:t>
      </w:r>
    </w:p>
    <w:p w14:paraId="548A4DD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.//maildir/semperger-c/deleted_items/25.:17:I really haven't heard anything.. we have been so out of the loop on Enron matters (conflict of interest and just really busy!!).</w:t>
      </w:r>
    </w:p>
    <w:p w14:paraId="58D9537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.//maildir/shackleton-s/all_documents/4559.:54:appearance of a conflict of interest, the Board should delegate</w:t>
      </w:r>
    </w:p>
    <w:p w14:paraId="24643A6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.//maildir/shackleton-s/all_documents/4603.:5:Subject: Conflict of Interest Policy Mailing to Vendors</w:t>
      </w:r>
    </w:p>
    <w:p w14:paraId="3421350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.//maildir/shackleton-s/all_documents/5128.:57:``I don't think ... you have a conflict of interest. They (investment banks) </w:t>
      </w:r>
    </w:p>
    <w:p w14:paraId="78FCC69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.//maildir/shackleton-s/all_documents/889.:5:Subject: Conflict of Interest Policy Mailing to Vendors</w:t>
      </w:r>
    </w:p>
    <w:p w14:paraId="145BF97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.//maildir/shackleton-s/notes_inbox/414.:54:appearance of a conflict of interest, the Board should delegate</w:t>
      </w:r>
    </w:p>
    <w:p w14:paraId="277DCC8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.//maildir/shackleton-s/notes_inbox/53.:57:``I don't think ... you have a conflict of interest. They (investment banks) </w:t>
      </w:r>
    </w:p>
    <w:p w14:paraId="201D2F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.//maildir/shackleton-s/policy/25.:5:Subject: Conflict of Interest Policy Mailing to Vendors</w:t>
      </w:r>
    </w:p>
    <w:p w14:paraId="1AAB08B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.//maildir/shackleton-s/policy/3.:5:Subject: Conflict of Interest Policy Mailing to Vendors</w:t>
      </w:r>
    </w:p>
    <w:p w14:paraId="2E7A131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.//maildir/shankman-j/deleted_items/103.:239:r. Fastow presented a conflict of interest. After that discussion, Mr. McMa=</w:t>
      </w:r>
    </w:p>
    <w:p w14:paraId="1C3C606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.//maildir/shankman-j/deleted_items/103.:450:hat the vehicles were run by Andrew Fastow, its CFO. Conflict of interest a=</w:t>
      </w:r>
    </w:p>
    <w:p w14:paraId="534B4E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.//maildir/shankman-j/deleted_items/103.:816: about Fastow's possible conflict of interest. Probably, the fear was that =</w:t>
      </w:r>
    </w:p>
    <w:p w14:paraId="0B20799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.//maildir/shankman-j/deleted_items/103.:1159:Exchange Commission is now looking into for possible conflict of interest. =</w:t>
      </w:r>
    </w:p>
    <w:p w14:paraId="77E5BAB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.//maildir/shankman-j/deleted_items/197.:36:In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 </w:t>
      </w:r>
    </w:p>
    <w:p w14:paraId="43382F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.//maildir/shankman-j/deleted_items/689.:403:s tax immediately because he sold to avoid a conflict of interest. Lawrence=</w:t>
      </w:r>
    </w:p>
    <w:p w14:paraId="5D91B64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.//maildir/shankman-j/deleted_items/745.:199:Given the potential conflict of interest on the part of Deloitte &amp; Touche, and Andersen's track record, "there appears to be little reason for the public to have faith in Andersen or the peer review process," Mr. Dingell wrote.</w:t>
      </w:r>
    </w:p>
    <w:p w14:paraId="3A09F4E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.//maildir/shankman-j/deleted_items/747.:43:The chief executive, Kenneth L. Lay, was and is a personal friend of George W. Bush and has easy access to the White House. For many months after the new administration took office, Karl Rove, Bush's top political strategist, owned Enron stock valued at $100,000 to $250,000, and sold it only after he had been able to secure a ruling that he did not have to pay capital gains tax immediately because he sold to avoid a conflict of interest. Lawrence Lindsey, the president's chief economic coordinator, and I. Lewis Libby, Vice President Cheney's chief of staff, owned stock in Enron, and Lindsey was paid $50,000 last year as a consultant for Enron. </w:t>
      </w:r>
    </w:p>
    <w:p w14:paraId="2B05A74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.//maildir/shankman-j/deleted_items/76.:1200:That raised concerns about a potential conflict of interest and touched off=</w:t>
      </w:r>
    </w:p>
    <w:p w14:paraId="12EF02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.//maildir/shankman-j/inbox/14.:557:partnerships, set up to cut Enron's debt, a conflict of interest.</w:t>
      </w:r>
    </w:p>
    <w:p w14:paraId="7639C29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.//maildir/shankman-j/inbox/14.:1268:when an investor sued the company for conflict of interest over</w:t>
      </w:r>
    </w:p>
    <w:p w14:paraId="20EBAF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.//maildir/shankman-j/inbox/14.:1835: could have created a conflict of interest.=20</w:t>
      </w:r>
    </w:p>
    <w:p w14:paraId="0CC97F4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.//maildir/shankman-j/inbox/8.:295:Concerns about a potential conflict of interest touched off an inquiry by t=</w:t>
      </w:r>
    </w:p>
    <w:p w14:paraId="292583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.//maildir/shankman-j/inbox/9.:58:Investors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1F24D19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.//maildir/shankman-j/inbox/9.:319:All the lawsuits concentrate on private investment partnerships Enron set up, many of them managed by Fastow. Most of the suits contend that it was a conflict of interest to have the Fastow partnerships doing complicated hedging transactions with Enron. </w:t>
      </w:r>
    </w:p>
    <w:p w14:paraId="6288B18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.//maildir/shapiro-r/california/168.:5:Subject: FW: Memo re conflict of interest issues in California</w:t>
      </w:r>
    </w:p>
    <w:p w14:paraId="311003B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.//maildir/shapiro-r/california/168.:23:Subject:</w:t>
      </w:r>
      <w:r w:rsidRPr="00BF0987">
        <w:rPr>
          <w:rFonts w:ascii="Arial" w:hAnsi="Arial" w:cs="Arial"/>
          <w:color w:val="000000" w:themeColor="text1"/>
          <w:sz w:val="22"/>
          <w:szCs w:val="22"/>
        </w:rPr>
        <w:tab/>
        <w:t>Memo re conflict of interest issues in California</w:t>
      </w:r>
    </w:p>
    <w:p w14:paraId="4E6BD56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.//maildir/shapiro-r/california/169.:20:LOS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19E7B52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.//maildir/shapiro-r/california/169.:21:The Utility Reform Network and Consumers Union asked Lockyer to examine whether income earned from energy companies by consultant Vikram Budhraja presented a conflict of interest, because he may have been involved in contract negotiations with those companies</w:t>
      </w:r>
    </w:p>
    <w:p w14:paraId="691D6AF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.//maildir/shapiro-r/california/169.:22:We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289E53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.//maildir/shapiro-r/california/169.:25:The groups also are concerned that Budhraja may have held a conflict of interest due to his potential involvement in negotiating a $3.9 billion contract with Allegheny Energy Inc. (AYE &lt;http://quicken.excite.com/investments/quotes/?symbol=AYE&gt;, news &lt;http://quicken.excite.com/investments/news/?symbol=AYE&gt;, msgs &lt;http://quicken.excite.com/investments/discuss/?symbol=AYE&gt;) while he owned stocks in energy companies, according to the release. </w:t>
      </w:r>
    </w:p>
    <w:p w14:paraId="5CEC112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.//maildir/shapiro-r/deleted_items/1096.:20:LOS ANGELES (Dow Jones)--Two California consumer groups have asked California Attorney General Bill Lockyer to investigate whether some state electricity contracts should be nullified because of a possible conflict of interest held by one of the state's negotiations, according to a press release Monday. </w:t>
      </w:r>
    </w:p>
    <w:p w14:paraId="675A84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.//maildir/shapiro-r/deleted_items/1096.:21:The Utility Reform Network and Consumers Union asked Lockyer to examine whether income earned from energy companies by consultant Vikram Budhraja presented a conflict of interest, because he may have been involved in contract negotiations with those companies</w:t>
      </w:r>
    </w:p>
    <w:p w14:paraId="16AAFCD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.//maildir/shapiro-r/deleted_items/1096.:22:We believe there is ample evidence for the Attorney General to investigate whether some of the state's electricity contracts were made in violation of California's conflict of interest laws," said Bill Ahern, senior policy analyst with Consumers Union West Coast Regional Office. "If the Attorney General finds that a contract was made in violation of the law, it must be set aside as void." </w:t>
      </w:r>
    </w:p>
    <w:p w14:paraId="38B2EED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.//maildir/shapiro-r/deleted_items/1096.:25:The groups also are concerned that Budhraja may have held a conflict of interest due to his potential involvement in negotiating a $3.9 billion contract with Allegheny Energy Inc. (AYE &lt;http://quicken.excite.com/investments/quotes/?symbol=AYE&gt;, news &lt;http://quicken.excite.com/investments/news/?symbol=AYE&gt;, msgs &lt;http://quicken.excite.com/investments/discuss/?symbol=AYE&gt;) while he owned stocks in energy companies, according to the release. </w:t>
      </w:r>
    </w:p>
    <w:p w14:paraId="438292E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.//maildir/shapiro-r/deleted_items/327.:382:Patrick Kennedy, D-R.I., has a conflict of interest in sitting on</w:t>
      </w:r>
    </w:p>
    <w:p w14:paraId="034AF3C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.//maildir/shapiro-r/deleted_items/327.:395:conflict of interest and should recuse himself from congressional</w:t>
      </w:r>
    </w:p>
    <w:p w14:paraId="6D77BC5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.//maildir/shapiro-r/deleted_items/427.:90:In a press release Monday, a law firm representing the unnamed shareholder said that Enron's board lost over $35 million by allowing Fastow to run these partnerships, which engaged in transactions with Enron and presented a conflict of interest.</w:t>
      </w:r>
    </w:p>
    <w:p w14:paraId="258035C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.//maildir/shapiro-r/deleted_items/427.:126:NEW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429C400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.//maildir/shapiro-r/deleted_items/427.:233:The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7F5033F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.//maildir/shapiro-r/deleted_items/427.:237:A law firm representing the unnamed shareholder said in a prepared statement that Enron's board lost over $35 million by allowing Mr. Fastow to run these partnerships, which engaged in transactions with Enron and presented a conflict of interest. </w:t>
      </w:r>
    </w:p>
    <w:p w14:paraId="42E751A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.//maildir/shapiro-r/deleted_items/473.:93:of them was a conflict of interest.</w:t>
      </w:r>
    </w:p>
    <w:p w14:paraId="3F33ED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.//maildir/shapiro-r/deleted_items/501.:90:In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462EEB6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.//maildir/shapiro-r/deleted_items/501.:144:He did say Enron was aware an "inherent conflict of interest" would result from its chief financial officer running investment partnerships doing business with Enron. </w:t>
      </w:r>
    </w:p>
    <w:p w14:paraId="110AEDE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.//maildir/shapiro-r/deleted_items/511.:433:books, a conflict of interest.</w:t>
      </w:r>
    </w:p>
    <w:p w14:paraId="6B554B9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.//maildir/shapiro-r/deleted_items/551.:46:According to a person close to the company, while Mr. McMahon, Mr. Fastow's successor, was Enron's treasurer, he told Mr. Skilling, who at the time was the chief operating officer, that he thought the partnerships involving Mr. Fastow presented a conflict of interest. After that discussion, Mr. McMahon moved to a different job at the company, this person said.</w:t>
      </w:r>
    </w:p>
    <w:p w14:paraId="42420B8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.//maildir/shapiro-r/deleted_items/554.:74:  Enron's CFO may have had a conflict of interest, but the</w:t>
      </w:r>
    </w:p>
    <w:p w14:paraId="7AC0A6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.//maildir/shapiro-r/deleted_items/563.:21:FYI. The California AG has announced that he is investigating conflict of interest charges against consultants who were involved with arranging DWR's long term power contracts. May be part of Davis' attempt to "re-negotiate" the contracts.  There's been some assertions that, under California law, any contracts negotiated by consultants with financial conflict of interests must be nullified.</w:t>
      </w:r>
    </w:p>
    <w:p w14:paraId="4BB4541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.//maildir/shapiro-r/deleted_items/588.:231:r. Fastow presented a conflict of interest. After that discussion, Mr. McMa=</w:t>
      </w:r>
    </w:p>
    <w:p w14:paraId="600B73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.//maildir/shapiro-r/deleted_items/588.:442:hat the vehicles were run by Andrew Fastow, its CFO. Conflict of interest a=</w:t>
      </w:r>
    </w:p>
    <w:p w14:paraId="325C45E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.//maildir/shapiro-r/deleted_items/588.:808: about Fastow's possible conflict of interest. Probably, the fear was that =</w:t>
      </w:r>
    </w:p>
    <w:p w14:paraId="18F2A7C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.//maildir/shapiro-r/deleted_items/588.:1151:Exchange Commission is now looking into for possible conflict of interest. =</w:t>
      </w:r>
    </w:p>
    <w:p w14:paraId="301B569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.//maildir/shapiro-r/deleted_items/591.:583:potential conflict of interest as At Home considers whether to</w:t>
      </w:r>
    </w:p>
    <w:p w14:paraId="23D665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.//maildir/shapiro-r/deleted_items/642.:1200:That raised concerns about a potential conflict of interest and touched off=</w:t>
      </w:r>
    </w:p>
    <w:p w14:paraId="73112B5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.//maildir/shapiro-r/deleted_items/730.:557:partnerships, set up to cut Enron's debt, a conflict of interest.</w:t>
      </w:r>
    </w:p>
    <w:p w14:paraId="74B84DD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.//maildir/shapiro-r/deleted_items/730.:1268:when an investor sued the company for conflict of interest over</w:t>
      </w:r>
    </w:p>
    <w:p w14:paraId="5D8F3BF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.//maildir/shapiro-r/deleted_items/730.:1835: could have created a conflict of interest.=20</w:t>
      </w:r>
    </w:p>
    <w:p w14:paraId="5AFBA31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.//maildir/shapiro-r/deleted_items/765.:58:Investors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02AC334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.//maildir/shapiro-r/deleted_items/765.:319:All the lawsuits concentrate on private investment partnerships Enron set up, many of them managed by Fastow. Most of the suits contend that it was a conflict of interest to have the Fastow partnerships doing complicated hedging transactions with Enron. </w:t>
      </w:r>
    </w:p>
    <w:p w14:paraId="2336D0D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.//maildir/shapiro-r/deleted_items/800.:295:Concerns about a potential conflict of interest touched off an inquiry by t=</w:t>
      </w:r>
    </w:p>
    <w:p w14:paraId="08F61FC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.//maildir/shapiro-r/deleted_items/828.:403:s tax immediately because he sold to avoid a conflict of interest. Lawrence=</w:t>
      </w:r>
    </w:p>
    <w:p w14:paraId="652EAA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.//maildir/shapiro-r/deleted_items/855.:330:conflict of interest and conspiracy charges stemming from the</w:t>
      </w:r>
    </w:p>
    <w:p w14:paraId="4A455A1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.//maildir/shapiro-r/deleted_items/897.:199:Given the potential conflict of interest on the part of Deloitte &amp; Touche, and Andersen's track record, "there appears to be little reason for the public to have faith in Andersen or the peer review process," Mr. Dingell wrote.</w:t>
      </w:r>
    </w:p>
    <w:p w14:paraId="619E418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.//maildir/shively-h/inbox/20.:42:Lizette Palmer, our employment attorney, would be more than happy to meet with you at 9:30 in 3817A (old building) if you would still like some reassurance that your transition help will not create a conflict of interest.</w:t>
      </w:r>
    </w:p>
    <w:p w14:paraId="0F45C19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.//maildir/skilling-j/inbox/1486.:128:  that exchange, so there was no conflict of interest, he said.  Mead  and =</w:t>
      </w:r>
    </w:p>
    <w:p w14:paraId="021FE7D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.//maildir/steffes-j/deleted_items/216.:90:In a press release Monday, a law firm representing the unnamed shareholder said that Enron's board lost over $35 million by allowing Fastow to run these partnerships, which engaged in transactions with Enron and presented a conflict of interest.</w:t>
      </w:r>
    </w:p>
    <w:p w14:paraId="1D0DE8D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.//maildir/steffes-j/deleted_items/216.:126:NEW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39AB444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.//maildir/steffes-j/deleted_items/216.:233:The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7A660D2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.//maildir/steffes-j/deleted_items/216.:237:A law firm representing the unnamed shareholder said in a prepared statement that Enron's board lost over $35 million by allowing Mr. Fastow to run these partnerships, which engaged in transactions with Enron and presented a conflict of interest. </w:t>
      </w:r>
    </w:p>
    <w:p w14:paraId="3814BE4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.//maildir/steffes-j/deleted_items/250.:93:of them was a conflict of interest.</w:t>
      </w:r>
    </w:p>
    <w:p w14:paraId="0ED4B3E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.//maildir/steffes-j/deleted_items/277.:21:FYI. The California AG has announced that he is investigating conflict of interest charges against consultants who were involved with arranging DWR's long term power contracts. May be part of Davis' attempt to "re-negotiate" the contracts.  There's been some assertions that, under California law, any contracts negotiated by consultants with financial conflict of interests must be nullified.</w:t>
      </w:r>
    </w:p>
    <w:p w14:paraId="1105DC3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.//maildir/steffes-j/deleted_items/288.:45:According to a person close to the company, while Mr. McMahon, Mr. Fastow's successor, was Enron's treasurer, he told Mr. Skilling, who at the time was the chief operating officer, that he thought the partnerships involving Mr. Fastow presented a conflict of interest. After that discussion, Mr. McMahon moved to a different job at the company, this person said.</w:t>
      </w:r>
    </w:p>
    <w:p w14:paraId="28DEE2A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.//maildir/steffes-j/deleted_items/303.:231:r. Fastow presented a conflict of interest. After that discussion, Mr. McMa=</w:t>
      </w:r>
    </w:p>
    <w:p w14:paraId="09AA205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.//maildir/steffes-j/deleted_items/303.:442:hat the vehicles were run by Andrew Fastow, its CFO. Conflict of interest a=</w:t>
      </w:r>
    </w:p>
    <w:p w14:paraId="5EA7BD9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.//maildir/steffes-j/deleted_items/303.:808: about Fastow's possible conflict of interest. Probably, the fear was that =</w:t>
      </w:r>
    </w:p>
    <w:p w14:paraId="642119B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.//maildir/steffes-j/deleted_items/303.:1151:Exchange Commission is now looking into for possible conflict of interest. =</w:t>
      </w:r>
    </w:p>
    <w:p w14:paraId="64E4E68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.//maildir/steffes-j/deleted_items/366.:1200:That raised concerns about a potential conflict of interest and touched off=</w:t>
      </w:r>
    </w:p>
    <w:p w14:paraId="3C6CFA2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.//maildir/steffes-j/deleted_items/453.:58:Investors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3BC6531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.//maildir/steffes-j/deleted_items/453.:319:All the lawsuits concentrate on private investment partnerships Enron set up, many of them managed by Fastow. Most of the suits contend that it was a conflict of interest to have the Fastow partnerships doing complicated hedging transactions with Enron. </w:t>
      </w:r>
    </w:p>
    <w:p w14:paraId="426F2CF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.//maildir/steffes-j/deleted_items/480.:295:Concerns about a potential conflict of interest touched off an inquiry by t=</w:t>
      </w:r>
    </w:p>
    <w:p w14:paraId="3E1BF6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.//maildir/steffes-j/deleted_items/488.:557:partnerships, set up to cut Enron's debt, a conflict of interest.</w:t>
      </w:r>
    </w:p>
    <w:p w14:paraId="51C2501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.//maildir/steffes-j/deleted_items/488.:1268:when an investor sued the company for conflict of interest over</w:t>
      </w:r>
    </w:p>
    <w:p w14:paraId="2687323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.//maildir/steffes-j/deleted_items/488.:1835: could have created a conflict of interest.=20</w:t>
      </w:r>
    </w:p>
    <w:p w14:paraId="2B9F044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.//maildir/steffes-j/deleted_items/541.:403:s tax immediately because he sold to avoid a conflict of interest. Lawrence=</w:t>
      </w:r>
    </w:p>
    <w:p w14:paraId="0E73375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.//maildir/steffes-j/deleted_items/579.:199:Given the potential conflict of interest on the part of Deloitte &amp; Touche, and Andersen's track record, "there appears to be little reason for the public to have faith in Andersen or the peer review process," Mr. Dingell wrote.</w:t>
      </w:r>
    </w:p>
    <w:p w14:paraId="751FA70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.//maildir/steffes-j/inbox/17.:433:books, a conflict of interest.</w:t>
      </w:r>
    </w:p>
    <w:p w14:paraId="5A5792E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.//maildir/steffes-j/inbox/29.:90:In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w:t>
      </w:r>
    </w:p>
    <w:p w14:paraId="6CAAABC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.//maildir/steffes-j/inbox/29.:144:He did say Enron was aware an "inherent conflict of interest" would result from its chief financial officer running investment partnerships doing business with Enron. </w:t>
      </w:r>
    </w:p>
    <w:p w14:paraId="6A8C328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.//maildir/steffes-j/inbox/35.:44:In a conference call with investors that was hastily scheduled after Enron's stock plunged on Monday, the chief executive, Kenneth W. Lay, strongly defended the company's chief financial officer and said there was no conflict of interest involved in transactions that the Securities and Exchange Commission was looking into. </w:t>
      </w:r>
    </w:p>
    <w:p w14:paraId="1F7A509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.//maildir/steffes-j/sent_items/616.:46:conflict of interest.</w:t>
      </w:r>
    </w:p>
    <w:p w14:paraId="3273510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.//maildir/steffes-j/sent_items/728.:48:have to be a conflict of interest standard for the board and management of =</w:t>
      </w:r>
    </w:p>
    <w:p w14:paraId="0CF86A0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.//maildir/steffes-j/top_10_issues_6_1_01/2.:54:et the conflict of interest standard.  The nominating committee elects dire=</w:t>
      </w:r>
    </w:p>
    <w:p w14:paraId="3107C1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.//maildir/stepenovitch-j/deleted_items/228.:5:Subject: Conflict of Interest Policy Mailing to Vendors</w:t>
      </w:r>
    </w:p>
    <w:p w14:paraId="118C49C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.//maildir/symes-k/all_documents/135.:5:Subject: Conflict of Interest Policy Mailing to Vendors</w:t>
      </w:r>
    </w:p>
    <w:p w14:paraId="4DF809C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.//maildir/symes-k/corporate_comm/10.:5:Subject: Conflict of Interest Policy Mailing to Vendors</w:t>
      </w:r>
    </w:p>
    <w:p w14:paraId="3F9AE12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.//maildir/symes-k/discussion_threads/126.:5:Subject: Conflict of Interest Policy Mailing to Vendors</w:t>
      </w:r>
    </w:p>
    <w:p w14:paraId="33BC0C7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.//maildir/taylor-m/all_documents/3627.:72:insisted that he does not expect conflict of interest to arise and that the </w:t>
      </w:r>
    </w:p>
    <w:p w14:paraId="50377B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.//maildir/taylor-m/all_documents/3634.:81:insisted that he does not expect conflict of interest to arise and that the </w:t>
      </w:r>
    </w:p>
    <w:p w14:paraId="7B8841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.//maildir/taylor-m/deleted_items/56.:88:Charges that lawyers have engaged in conflicts of interest are reaching epidemic proportions. Join moderator Richard Flamm to discuss the reality of how the conflict of interest rules are used in litigation practice, as well as the practical aspects of handling disqualification motions and appeals. Law.com will track and report your CLE credits to the state bar. </w:t>
      </w:r>
    </w:p>
    <w:p w14:paraId="353AFC0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.//maildir/taylor-m/notes_inbox/1686.:72:insisted that he does not expect conflict of interest to arise and that the </w:t>
      </w:r>
    </w:p>
    <w:p w14:paraId="32E2732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.//maildir/taylor-m/sent/1465.:81:insisted that he does not expect conflict of interest to arise and that the </w:t>
      </w:r>
    </w:p>
    <w:p w14:paraId="346963C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.//maildir/thomas-p/deleted_items/108.:192: company's employees.      Sen. Gramm Could Face Conflict of Interest if Hi=</w:t>
      </w:r>
    </w:p>
    <w:p w14:paraId="4A24DE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.//maildir/thomas-p/deleted_items/146.:167:al lawyers bowed out to avoid conflict of interest charges.      People    =</w:t>
      </w:r>
    </w:p>
    <w:p w14:paraId="036DF4E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.//maildir/thomas-p/deleted_items/294.:258:create a conflict of interest in baseball's contraction</w:t>
      </w:r>
    </w:p>
    <w:p w14:paraId="2C58B3E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.//maildir/thomas-p/deleted_items/614.:5:Subject: Conflict of Interest Policy Mailing to Vendors</w:t>
      </w:r>
    </w:p>
    <w:p w14:paraId="61FAA66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.//maildir/thomas-p/inbox/18.:146:uld be accused of having a conflict of interest.       Bush rejects idea of=</w:t>
      </w:r>
    </w:p>
    <w:p w14:paraId="67CE45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.//maildir/thomas-p/inbox/21.:105:g a conflict of interest.      Bush rejects idea of special counsel for Enr=</w:t>
      </w:r>
    </w:p>
    <w:p w14:paraId="6F561D5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.//maildir/thomas-p/inbox/54.:480:, Feb. 3 Although critics say it's a clear conflict of interest, accountant=</w:t>
      </w:r>
    </w:p>
    <w:p w14:paraId="55B100A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.//maildir/thomas-p/inbox/55.:281:tics say it's a clear conflict of interest, accountants freely take jobs wi=</w:t>
      </w:r>
    </w:p>
    <w:p w14:paraId="0272E35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.//maildir/townsend-j/deleted_items/16.:288:questions about conflict of interest. The investments may be subject to</w:t>
      </w:r>
    </w:p>
    <w:p w14:paraId="0C88E7F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.//maildir/townsend-j/deleted_items/16.:295:investors, which would not be a conflict of interest.</w:t>
      </w:r>
    </w:p>
    <w:p w14:paraId="7B3884C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.//maildir/tycholiz-b/inbox/365.:21:FYI. The California AG has announced that he is investigating conflict of interest charges against consultants who were involved with arranging DWR's long term power contracts. May be part of Davis' attempt to "re-negotiate" the contracts.  There's been some assertions that, under California law, any contracts negotiated by consultants with financial conflict of interests must be nullified.</w:t>
      </w:r>
    </w:p>
    <w:p w14:paraId="424B2CD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.//maildir/tycholiz-b/sent_items/210.:25:Stock meltdown is a long story... perhaps a bit more rumor than fact but that doesn't matter much at this moment.. we are in preservation mode right now.... but I believe things will be fine. All in all we have had the best year ever, the street just hated the way we set up some of our off balance sheet vehicles because they created conflict of interest...time will tell who is correct.</w:t>
      </w:r>
    </w:p>
    <w:p w14:paraId="5903FB3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.//maildir/ward-k/deleted_items/266.:134:mpany there is an inherent conflict of interest in our statements  and opin=</w:t>
      </w:r>
    </w:p>
    <w:p w14:paraId="08C92EE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.//maildir/ward-k/deleted_items/347.:134:ny there is an inherent conflict of interest in our statements  and opinion=</w:t>
      </w:r>
    </w:p>
    <w:p w14:paraId="2919C138"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.//maildir/watson-k/e_mail_bin/387.:226: a potential conflict of interest because their firms have business ties with companies the analysts follow. And, analysts can receive bonuses based on overall profits of their firms, which in turn can depend on the companies the analysts follow. The 4 analysts testifying at the hearing said they get bonuses on that basis. Some have proposed new regulations to increase barriers between investment bankers and analysts within a security firm. Analysts would have to disclose whether they personally hold any stock of a company they recommend and if their firm has business ties to that company. The analysts that testified yesterday represent Credit Suisse, JP Morgan Chase, Lehman and Citigroups Salomon Smith Barney. &lt;BR&gt;</w:t>
      </w:r>
    </w:p>
    <w:p w14:paraId="5C163EA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.//maildir/whalley-g/deleted_items/19.:231:r. Fastow presented a conflict of interest. After that discussion, Mr. McMa=</w:t>
      </w:r>
    </w:p>
    <w:p w14:paraId="5C6DBD05"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.//maildir/whalley-g/deleted_items/19.:442:hat the vehicles were run by Andrew Fastow, its CFO. Conflict of interest a=</w:t>
      </w:r>
    </w:p>
    <w:p w14:paraId="78F93F6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.//maildir/whalley-g/deleted_items/19.:808: about Fastow's possible conflict of interest. Probably, the fear was that =</w:t>
      </w:r>
    </w:p>
    <w:p w14:paraId="0D035E4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.//maildir/whalley-g/deleted_items/19.:1151:Exchange Commission is now looking into for possible conflict of interest. =</w:t>
      </w:r>
    </w:p>
    <w:p w14:paraId="5544218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.//maildir/whalley-g/deleted_items/30.:93:of them was a conflict of interest.</w:t>
      </w:r>
    </w:p>
    <w:p w14:paraId="31C8300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.//maildir/whalley-g/inbox/13.:557:partnerships, set up to cut Enron's debt, a conflict of interest.</w:t>
      </w:r>
    </w:p>
    <w:p w14:paraId="67E78EE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.//maildir/whalley-g/inbox/13.:1268:when an investor sued the company for conflict of interest over</w:t>
      </w:r>
    </w:p>
    <w:p w14:paraId="39611DC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.//maildir/whalley-g/inbox/13.:1835: could have created a conflict of interest.=20</w:t>
      </w:r>
    </w:p>
    <w:p w14:paraId="5DBF9B6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.//maildir/whalley-g/inbox/18.:44:On Oct. 16 Enron's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1AB8B46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.//maildir/whalley-g/inbox/18.:173:Enron's most recent woes began Oct. 16 when its third-quarter earnings release drew renewed attention to an issue investors and analysts had previously been unhappy about: Then-Chief Financial Officer Andrew Fastow, with the Enron board's approval, had formed and run two investment partnerships that could have created a conflict of interest. </w:t>
      </w:r>
    </w:p>
    <w:p w14:paraId="3AED96EE"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.//maildir/whalley-g/inbox/24.:1200:That raised concerns about a potential conflict of interest and touched off=</w:t>
      </w:r>
    </w:p>
    <w:p w14:paraId="47C3F53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.//maildir/whalley-g/inbox/401.:403:s tax immediately because he sold to avoid a conflict of interest. Lawrence=</w:t>
      </w:r>
    </w:p>
    <w:p w14:paraId="43A20C4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.//maildir/whalley-g/inbox/421.:199:Given the potential conflict of interest on the part of Deloitte &amp; Touche, and Andersen's track record, "there appears to be little reason for the public to have faith in Andersen or the peer review process," Mr. Dingell wrote.</w:t>
      </w:r>
    </w:p>
    <w:p w14:paraId="3ABDD17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.//maildir/whalley-g/inbox/469.:1756:There are plenty of conflict of interest examples. Plus numerous losses tha=</w:t>
      </w:r>
    </w:p>
    <w:p w14:paraId="1F199B9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.//maildir/whalley-g/inbox/5.:295:Concerns about a potential conflict of interest touched off an inquiry by t=</w:t>
      </w:r>
    </w:p>
    <w:p w14:paraId="3473F0F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.//maildir/whalley-g/inbox/53.:90:In a press release Monday, a law firm representing the unnamed shareholder said that Enron's board lost over $35 million by allowing Fastow to run these partnerships, which engaged in transactions with Enron and presented a conflict of interest.</w:t>
      </w:r>
    </w:p>
    <w:p w14:paraId="5EF0E5A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.//maildir/whalley-g/inbox/53.:126:NEW YORK, Oct. 22 /PRNewswire/ -- An Enron (NYSE: ENE) shareholder has filed a derivative suit in Texas state court which charges that Enron's board of directors breached their fiduciary duties to the Company by allowing its CFO, Andrew Fastow to create and run certain limited partnerships. The Enron board lost the Company over $35 million by allowing Fastow to run these partnerships, which engaged in transactions with Enron and presented a clear conflict of interest for the Enron CFO. </w:t>
      </w:r>
    </w:p>
    <w:p w14:paraId="5AA776B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.//maildir/whalley-g/inbox/53.:233:The partnerships were set up two years ago, and while the company maintains that they are perfectly proper, some have suggested that it is a conflict of interest for Enron's chief financial officer to be involved in a partnership that was looking to purchase Enron assets, the Journal reported. </w:t>
      </w:r>
    </w:p>
    <w:p w14:paraId="6582EB2D"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.//maildir/whalley-g/inbox/53.:237:A law firm representing the unnamed shareholder said in a prepared statement that Enron's board lost over $35 million by allowing Mr. Fastow to run these partnerships, which engaged in transactions with Enron and presented a conflict of interest. </w:t>
      </w:r>
    </w:p>
    <w:p w14:paraId="6A85183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.//maildir/whalley-g/inbox/9.:58:Investors have fled Enron's stock in droves following disclosures that the company did off-the-balance sheet transactions with two limited partnerships run by former chief financial officer Andrew Fastow in deals the U.S. Securities and Exchange Commission is now looking into for possible conflict of interest. </w:t>
      </w:r>
    </w:p>
    <w:p w14:paraId="0EFF651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.//maildir/whalley-g/inbox/9.:319:All the lawsuits concentrate on private investment partnerships Enron set up, many of them managed by Fastow. Most of the suits contend that it was a conflict of interest to have the Fastow partnerships doing complicated hedging transactions with Enron. </w:t>
      </w:r>
    </w:p>
    <w:p w14:paraId="76D57B57"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.//maildir/whalley-l/all_documents/698.:5:Subject: Conflict of Interest Policy Mailing to Vendors</w:t>
      </w:r>
    </w:p>
    <w:p w14:paraId="76E9B8F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.//maildir/whalley-l/discussion_threads/480.:5:Subject: Conflict of Interest Policy Mailing to Vendors</w:t>
      </w:r>
    </w:p>
    <w:p w14:paraId="7F696EA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.//maildir/whalley-l/notes_inbox/354.:5:Subject: Conflict of Interest Policy Mailing to Vendors</w:t>
      </w:r>
    </w:p>
    <w:p w14:paraId="0AC82E2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.//maildir/white-s/deleted_items/869.:38:In addition, Enron was receiving increasing criticism from analysts and major shareholders concerning the apparent conflict of interest involving the role of its chief financial officer in the partnership, from which he stood to make millions of dollars. In July, Mr. Fastow formally severed his connections to LJM. Mr. Fastow has declined to be interviewed. </w:t>
      </w:r>
    </w:p>
    <w:p w14:paraId="3C9E79E3"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.//maildir/white-s/sent_items/412.:46:In addition, Enron was receiving increasing criticism from analysts and major shareholders concerning the apparent conflict of interest involving the role of its chief financial officer in the partnership, from which he stood to make millions of dollars. In July, Mr. Fastow formally severed his connections to LJM. Mr. Fastow has declined to be interviewed. </w:t>
      </w:r>
    </w:p>
    <w:p w14:paraId="26B6C16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.//maildir/whitt-m/sent_items/139.:86:&gt; Talk about the appearance of a conflict of interest. </w:t>
      </w:r>
    </w:p>
    <w:p w14:paraId="4C2627EB"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.//maildir/williams-w3/bill_williams_iii/179.:21:WASHINGTON (Dow Jones)--Four of the five California Department of Water Resources power traders fired last month for conflict of interest reasons had access to the state electricity grid operator's control room. </w:t>
      </w:r>
    </w:p>
    <w:p w14:paraId="6ED62F3F"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.//maildir/williams-w3/bill_williams_iii/179.:32:"It's pretty obvious that it isn't in the interest of California consumers, the DWR or the ISO to have that conflict of interest in the power-purchasing process," Shi said. </w:t>
      </w:r>
    </w:p>
    <w:p w14:paraId="29DF6BAA"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.//maildir/williams-w3/bill_williams_iii/179.:44:"We're pleased to see that the DWR is working toward resolving its conflict of interest problems with the ISO," said Shi, the Ose aide. "We hope this change of policy isn't too little too late for California consumers to win refunds." </w:t>
      </w:r>
    </w:p>
    <w:p w14:paraId="7B32224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.//maildir/williams-w3/bill_williams_iii/295.:48:Garry South, the governor's chief political strategist, points to the firings as evidence of Davis' probity. "Clearly, if the governor's office did not feel there was a conflict of interest there, they would not have been fired," South said.</w:t>
      </w:r>
    </w:p>
    <w:p w14:paraId="4D594572"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.//maildir/williams-w3/bill_williams_iii/421.:30:20, after putting in an order on May 31. He denied any conflict of interest=</w:t>
      </w:r>
    </w:p>
    <w:p w14:paraId="74CA0FD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.//maildir/williams-w3/bill_williams_iii/476.:56:Disclosure is crucial because the public needs to know that "decisions are not being made by people who have a conflict of interest," Knox said. "Trying to evade the law with a creative use of semantics is not what they ought to be doing." </w:t>
      </w:r>
    </w:p>
    <w:p w14:paraId="06CE7464"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.//maildir/williams-w3/bill_williams_iii/476.:62:One of those pressing hardest for an investigation of possible conflict of interest violations and insider trading is Secretary of State Bill Jones, a Republican who hopes to challenge Davis next year. Jones has accused the governor of "a conscious policy of secrecy" in enforcing compliance with public disclosure laws. This week Jones called for a federal Securities and Exchange Commission probe of stock purchases by state energy consultants. </w:t>
      </w:r>
    </w:p>
    <w:p w14:paraId="3953C651"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 xml:space="preserve">.//maildir/williams-w3/bill_williams_iii/985.:53:Crisson said he also was concerned about a possible conflict of interest because Morgan Stanley and other Wall Street firms help arrange financing for new generating plants. </w:t>
      </w:r>
    </w:p>
    <w:p w14:paraId="5DEBEEC9"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.//maildir/ybarbo-p/deleted_items/40.:419:s now looking into for possible conflict of interest.( REUTERS )</w:t>
      </w:r>
    </w:p>
    <w:p w14:paraId="3F347B4C"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.//maildir/zipper-a/broker_client/40.:21:We cannot receive and pay for Enron information because they have committed to their investors and board that they are an independent provider of liquidity.  They have made a significant investment in GFI.net which is their electronic platform and they are going to the capital markets to raise money for this.  they feel it would be a conflict of interest to go against their commitment.</w:t>
      </w:r>
    </w:p>
    <w:p w14:paraId="5B6AEA20"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.//maildir/zufferli-j/inbox/38.:49:Potential Conflict of Interest</w:t>
      </w:r>
    </w:p>
    <w:p w14:paraId="2FA4AD76" w14:textId="77777777" w:rsidR="00D05A9F" w:rsidRPr="00BF0987" w:rsidRDefault="00D05A9F" w:rsidP="00D05A9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sz w:val="22"/>
          <w:szCs w:val="22"/>
        </w:rPr>
      </w:pPr>
      <w:r w:rsidRPr="00BF0987">
        <w:rPr>
          <w:rFonts w:ascii="Arial" w:hAnsi="Arial" w:cs="Arial"/>
          <w:color w:val="000000" w:themeColor="text1"/>
          <w:sz w:val="22"/>
          <w:szCs w:val="22"/>
        </w:rPr>
        <w:t>.//maildir/zufferli-j/sent_items/57.:56:Potential Conflict of Interest</w:t>
      </w:r>
    </w:p>
    <w:p w14:paraId="5B9F478E" w14:textId="77777777" w:rsidR="00593578" w:rsidRPr="00BF0987" w:rsidRDefault="00593578">
      <w:pPr>
        <w:rPr>
          <w:rFonts w:ascii="Arial" w:hAnsi="Arial" w:cs="Arial"/>
          <w:color w:val="000000" w:themeColor="text1"/>
          <w:sz w:val="22"/>
          <w:szCs w:val="22"/>
        </w:rPr>
      </w:pPr>
    </w:p>
    <w:sectPr w:rsidR="00593578" w:rsidRPr="00BF0987" w:rsidSect="00EE4EC6">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1752"/>
    <w:multiLevelType w:val="multilevel"/>
    <w:tmpl w:val="9FD2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5A9F"/>
    <w:rsid w:val="0044460C"/>
    <w:rsid w:val="00465185"/>
    <w:rsid w:val="00593578"/>
    <w:rsid w:val="00736EA8"/>
    <w:rsid w:val="00BB494D"/>
    <w:rsid w:val="00BF0987"/>
    <w:rsid w:val="00D05A9F"/>
    <w:rsid w:val="00EE4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A27892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89907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62</Pages>
  <Words>24532</Words>
  <Characters>182769</Characters>
  <Application>Microsoft Macintosh Word</Application>
  <DocSecurity>0</DocSecurity>
  <Lines>3323</Lines>
  <Paragraphs>1419</Paragraphs>
  <ScaleCrop>false</ScaleCrop>
  <Company>Self</Company>
  <LinksUpToDate>false</LinksUpToDate>
  <CharactersWithSpaces>205882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Vo</dc:creator>
  <cp:keywords/>
  <dc:description/>
  <cp:lastModifiedBy>Tuan Vo</cp:lastModifiedBy>
  <cp:revision>4</cp:revision>
  <dcterms:created xsi:type="dcterms:W3CDTF">2015-02-16T21:38:00Z</dcterms:created>
  <dcterms:modified xsi:type="dcterms:W3CDTF">2015-02-17T03:02:00Z</dcterms:modified>
</cp:coreProperties>
</file>