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#Tạo một mảng ngẫu nhiên (tự sinh ra)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random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array= []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array1= []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array.append(random.randint(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 tao mang co so phan tu la: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"Mang da tao: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(array)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#Sap xep tang dan bang ham sort()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array1=array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array1.sort()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"Mang sau khi sap xep tang, dung ham sort:"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(array1)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array1=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"Mang sau khi sap xep giam, khong dung ham sort:"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(array1)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#Ham check so nguyen to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isNguyenTo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i&lt;x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x%i==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array2.append(x)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#Dem so nguyen to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dem=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array2=[]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array: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(isNguyenTo(y)==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 dem+=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"So luong so nguyen to: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(dem)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"Danh sach so nguyen to la: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(array2)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#Sap xep khong dung ham sort()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array3=array1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(array3)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,n):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array3[x]&gt;array3[y]: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tg=array3[x]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array3[x]=array3[y]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array3[y]=tg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"Ket qua sap xep tang dan khong dung ham sort: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(array3)   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#Nhap so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"Moi ban nhap mot so:"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"So ban da nhap:"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#Ham check so nguyen to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isNguyenTo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,x):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x%i==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(isNguyenTo(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(s))==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 so nguyen 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"Khong la so nguyen 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Ham in ra day so fibonaxy nho hon N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fibonaxi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x3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arrayA=[]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arrayA.append(x1)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arrayA.append(x2)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(x3&lt;n):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x3&lt;n: arrayA.append(x3)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x1=x2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x2=x3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x3=x1+x2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arrayA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arrayB = fibonaxi(n)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"Day so fibonaxi: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(arrayB)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#Ham kiem tra so chinh phuong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isChinhPhuong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(i*i&lt;=n):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(i*i==n):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(isChinhPhuong(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 so chinh phuong"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"Khong phai so chinh phuong"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#Ham kiem tra mot so doi xung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isSoDoiXung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tmp = n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(tmp&gt;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k = tmp%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 = M*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k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tmp = tmp/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(M)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  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M==n: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"KHONG"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isSoDoiXung(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if(isSoDoiXung(141) =='true'):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   print("La so doi xung")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else: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   print("Khong phai la so doi xung nha")   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isDoiXung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tong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tg = m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sodu=tg%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tong = tong 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+sodu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tg=tg//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tong==m: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isDoiXung(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        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