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B3BD8">
      <w:pPr>
        <w:pStyle w:val="2"/>
        <w:pageBreakBefore/>
      </w:pPr>
      <w:r>
        <w:t>ĐÁP ÁN VÀ LISTENING SCRIPT</w:t>
      </w:r>
    </w:p>
    <w:p w14:paraId="74EFD0CF">
      <w:pPr>
        <w:pStyle w:val="5"/>
      </w:pPr>
      <w:r>
        <w:t>Phần này dành cho người dạy. Khi chia sẻ màn hình, nên dừng trước trang đáp án.</w:t>
      </w:r>
    </w:p>
    <w:p w14:paraId="713D67B4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Review: </w:t>
      </w:r>
      <w:r>
        <w:rPr>
          <w:rFonts w:ascii="Arial" w:hAnsi="Arial" w:eastAsia="Arial"/>
          <w:b w:val="0"/>
          <w:i w:val="0"/>
          <w:u w:val="none"/>
        </w:rPr>
        <w:t>1. study; 2. is; 3. reads; 4. play; 5. is.</w:t>
      </w:r>
    </w:p>
    <w:p w14:paraId="47BF583A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1: </w:t>
      </w:r>
      <w:r>
        <w:rPr>
          <w:rFonts w:ascii="Arial" w:hAnsi="Arial" w:eastAsia="Arial"/>
          <w:b w:val="0"/>
          <w:i w:val="0"/>
          <w:u w:val="none"/>
        </w:rPr>
        <w:t>1. Minh is sixteen years old. 2. Yes, he is. 3. Lan is Minh’s sister. 4. Yes, they are. 5. No, it is not.</w:t>
      </w:r>
    </w:p>
    <w:p w14:paraId="405A332B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2: </w:t>
      </w:r>
      <w:r>
        <w:rPr>
          <w:rFonts w:ascii="Arial" w:hAnsi="Arial" w:eastAsia="Arial"/>
          <w:b w:val="0"/>
          <w:i w:val="0"/>
          <w:u w:val="none"/>
        </w:rPr>
        <w:t>1. He; 2. She; 3. It; 4. They; 5. We; 6. They.</w:t>
      </w:r>
    </w:p>
    <w:p w14:paraId="4E011014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3: </w:t>
      </w:r>
      <w:r>
        <w:rPr>
          <w:rFonts w:ascii="Arial" w:hAnsi="Arial" w:eastAsia="Arial"/>
          <w:b w:val="0"/>
          <w:i w:val="0"/>
          <w:u w:val="none"/>
        </w:rPr>
        <w:t>1. am; 2. is; 3. are; 4. is; 5. are; 6. are; 7. is; 8. are.</w:t>
      </w:r>
    </w:p>
    <w:p w14:paraId="2397A944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4: </w:t>
      </w:r>
      <w:r>
        <w:rPr>
          <w:rFonts w:ascii="Arial" w:hAnsi="Arial" w:eastAsia="Arial"/>
          <w:b w:val="0"/>
          <w:i w:val="0"/>
          <w:u w:val="none"/>
        </w:rPr>
        <w:t>1. a student; 2. friendly; 3. at school; 4. teachers; 5. small.</w:t>
      </w:r>
    </w:p>
    <w:p w14:paraId="0CF4CBDD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5: </w:t>
      </w:r>
      <w:r>
        <w:rPr>
          <w:rFonts w:ascii="Arial" w:hAnsi="Arial" w:eastAsia="Arial"/>
          <w:b w:val="0"/>
          <w:i w:val="0"/>
          <w:u w:val="none"/>
        </w:rPr>
        <w:t>1. I’m happy. 2. She’s my sister. 3. We’re in Da Lat. 4. They’re students. 5. It’s very small.</w:t>
      </w:r>
    </w:p>
    <w:p w14:paraId="7935C2ED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6: </w:t>
      </w:r>
      <w:r>
        <w:rPr>
          <w:rFonts w:ascii="Arial" w:hAnsi="Arial" w:eastAsia="Arial"/>
          <w:b w:val="0"/>
          <w:i w:val="0"/>
          <w:u w:val="none"/>
        </w:rPr>
        <w:t>1. I am not tired. 2. He is not/isn’t a teacher. 3. We are not/aren’t at school. 4. The dog is not/isn’t big. 5. They are not/aren’t late.</w:t>
      </w:r>
    </w:p>
    <w:p w14:paraId="2CABCFC6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7: </w:t>
      </w:r>
      <w:r>
        <w:rPr>
          <w:rFonts w:ascii="Arial" w:hAnsi="Arial" w:eastAsia="Arial"/>
          <w:b w:val="0"/>
          <w:i w:val="0"/>
          <w:u w:val="none"/>
        </w:rPr>
        <w:t>1. She is; 2. They are; 3. It is; 4. We are; 5. am; 6. are.</w:t>
      </w:r>
    </w:p>
    <w:p w14:paraId="474D3F70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8: </w:t>
      </w:r>
      <w:r>
        <w:rPr>
          <w:rFonts w:ascii="Arial" w:hAnsi="Arial" w:eastAsia="Arial"/>
          <w:b w:val="0"/>
          <w:i w:val="0"/>
          <w:u w:val="none"/>
        </w:rPr>
        <w:t>1. I am a student. 2. She is friendly. 3. We are in Da Lat. 4. They are not tired. 5. It is not small. 6. They are my friends.</w:t>
      </w:r>
    </w:p>
    <w:p w14:paraId="5931B4B3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9: </w:t>
      </w:r>
      <w:r>
        <w:rPr>
          <w:rFonts w:ascii="Arial" w:hAnsi="Arial" w:eastAsia="Arial"/>
          <w:b w:val="0"/>
          <w:i w:val="0"/>
          <w:u w:val="none"/>
        </w:rPr>
        <w:t>1. I am a student. 2. She is my sister. 3. They are friendly. 4. He is sixteen years old. 5. We are not tired.</w:t>
      </w:r>
    </w:p>
    <w:p w14:paraId="20749323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Bài 10: </w:t>
      </w:r>
      <w:r>
        <w:rPr>
          <w:rFonts w:ascii="Arial" w:hAnsi="Arial" w:eastAsia="Arial"/>
          <w:b w:val="0"/>
          <w:i w:val="0"/>
          <w:u w:val="none"/>
        </w:rPr>
        <w:t>1. I; 2. is; 3. are; 4. not; 5. They.</w:t>
      </w:r>
    </w:p>
    <w:p w14:paraId="70B74309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Review cuối bài: </w:t>
      </w:r>
      <w:r>
        <w:rPr>
          <w:rFonts w:ascii="Arial" w:hAnsi="Arial" w:eastAsia="Arial"/>
          <w:b w:val="0"/>
          <w:i w:val="0"/>
          <w:u w:val="none"/>
        </w:rPr>
        <w:t>1. he; 2. they; 3. am; 4. is; 5. They are not/aren’t tired. 6. We’re students.</w:t>
      </w:r>
    </w:p>
    <w:p w14:paraId="0A445828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Homework A: </w:t>
      </w:r>
      <w:r>
        <w:rPr>
          <w:rFonts w:ascii="Arial" w:hAnsi="Arial" w:eastAsia="Arial"/>
          <w:b w:val="0"/>
          <w:i w:val="0"/>
          <w:u w:val="none"/>
        </w:rPr>
        <w:t>1. he; 2. she; 3. it; 4. they; 5. we; 6. they.</w:t>
      </w:r>
    </w:p>
    <w:p w14:paraId="22D8C767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Homework B: </w:t>
      </w:r>
      <w:r>
        <w:rPr>
          <w:rFonts w:ascii="Arial" w:hAnsi="Arial" w:eastAsia="Arial"/>
          <w:b w:val="0"/>
          <w:i w:val="0"/>
          <w:u w:val="none"/>
        </w:rPr>
        <w:t>1. am; 2. is; 3. are; 4. is; 5. are; 6. are; 7. are; 8. is.</w:t>
      </w:r>
    </w:p>
    <w:p w14:paraId="55DD5728">
      <w:pPr>
        <w:spacing w:after="100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Homework C: </w:t>
      </w:r>
      <w:r>
        <w:rPr>
          <w:rFonts w:ascii="Arial" w:hAnsi="Arial" w:eastAsia="Arial"/>
          <w:b w:val="0"/>
          <w:i w:val="0"/>
          <w:u w:val="none"/>
        </w:rPr>
        <w:t>1. I am not late. 2. She is not/isn’t tired. 3. It is not/isn’t big. 4. We are not/aren’t at home. 5. They are not/aren’t students.</w:t>
      </w:r>
    </w:p>
    <w:p w14:paraId="4ADE7E15">
      <w:pPr>
        <w:spacing w:before="160"/>
      </w:pPr>
      <w:r>
        <w:rPr>
          <w:rFonts w:ascii="Arial" w:hAnsi="Arial" w:eastAsia="Arial"/>
          <w:b/>
          <w:i w:val="0"/>
          <w:color w:val="17365D"/>
          <w:sz w:val="26"/>
          <w:u w:val="none"/>
        </w:rPr>
        <w:t>LISTENING SCRIPT</w:t>
      </w:r>
    </w:p>
    <w:p w14:paraId="6605A549">
      <w:pPr>
        <w:ind w:left="360"/>
      </w:pPr>
      <w:r>
        <w:t>1. I am a student.</w:t>
      </w:r>
    </w:p>
    <w:p w14:paraId="51443361">
      <w:pPr>
        <w:ind w:left="360"/>
      </w:pPr>
      <w:r>
        <w:t>2. She is friendly.</w:t>
      </w:r>
    </w:p>
    <w:p w14:paraId="623C9EC7">
      <w:pPr>
        <w:ind w:left="360"/>
      </w:pPr>
      <w:r>
        <w:t>3. We are in Da Lat.</w:t>
      </w:r>
    </w:p>
    <w:p w14:paraId="1B126441">
      <w:pPr>
        <w:ind w:left="360"/>
      </w:pPr>
      <w:r>
        <w:t>4. It is not small.</w:t>
      </w:r>
    </w:p>
    <w:p w14:paraId="69D66A5E">
      <w:pPr>
        <w:ind w:left="360"/>
      </w:pPr>
      <w:r>
        <w:t>5. They are teachers.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6"/>
      </w:tblGrid>
      <w:tr w14:paraId="56F3F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978EA3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✓  TIÊU CHÍ HOÀN THÀNH NGÀY 2</w:t>
            </w:r>
          </w:p>
          <w:p w14:paraId="4D3B67DA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Học sinh chọn đúng đại từ chủ ngữ trong ít nhất 5/6 trường hợp.</w:t>
            </w:r>
          </w:p>
          <w:p w14:paraId="3258D009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Học sinh chia đúng am/is/are trong ít nhất 7/8 câu.</w:t>
            </w:r>
          </w:p>
          <w:p w14:paraId="0067CA23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Học sinh viết được đoạn giới thiệu tối thiểu 7 câu.</w:t>
            </w:r>
          </w:p>
          <w:p w14:paraId="70E7D60D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Học sinh không còn thường xuyên viết “I is”, “she are” hoặc “they is”.</w:t>
            </w:r>
          </w:p>
        </w:tc>
      </w:tr>
    </w:tbl>
    <w:p w14:paraId="0B318E6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D4D"/>
    <w:rsid w:val="0055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Small Note"/>
    <w:qFormat/>
    <w:uiPriority w:val="0"/>
    <w:pPr>
      <w:spacing w:after="200" w:line="276" w:lineRule="auto"/>
    </w:pPr>
    <w:rPr>
      <w:rFonts w:ascii="Arial" w:hAnsi="Arial" w:eastAsia="Arial" w:cstheme="minorBidi"/>
      <w:color w:val="666666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2026-07-30T14:52:00Z</dcterms:created>
  <dc:creator>Thiên Vũ 78MA048.</dc:creator>
  <cp:lastModifiedBy>Thiên Vũ 78MA048.</cp:lastModifiedBy>
  <dcterms:modified xsi:type="dcterms:W3CDTF">2026-07-30T14:53:32Z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967B4DF75A2A492D8403327599BB9933_11</vt:lpwstr>
  </property>
</Properties>
</file>