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1CB6C">
      <w:pPr>
        <w:pStyle w:val="2"/>
      </w:pPr>
      <w:r>
        <w:t>ĐÁP ÁN VÀ LISTENING SCRIPT</w:t>
      </w:r>
    </w:p>
    <w:p w14:paraId="0B8A52C2">
      <w:pPr>
        <w:pStyle w:val="5"/>
      </w:pPr>
      <w:r>
        <w:t>Phần này dành cho người dạy. Khi chia sẻ màn hình, nên dừng trước trang đáp án.</w:t>
      </w:r>
    </w:p>
    <w:p w14:paraId="6A338720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Review: </w:t>
      </w:r>
      <w:r>
        <w:rPr>
          <w:rFonts w:ascii="Arial" w:hAnsi="Arial" w:eastAsia="Arial"/>
          <w:b w:val="0"/>
          <w:i w:val="0"/>
          <w:u w:val="none"/>
        </w:rPr>
        <w:t>1. She is; 2. They are; 3. It is; 4. We are; 5. am.</w:t>
      </w:r>
    </w:p>
    <w:p w14:paraId="43768F60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1: </w:t>
      </w:r>
      <w:r>
        <w:rPr>
          <w:rFonts w:ascii="Arial" w:hAnsi="Arial" w:eastAsia="Arial"/>
          <w:b w:val="0"/>
          <w:i w:val="0"/>
          <w:u w:val="none"/>
        </w:rPr>
        <w:t>1. Yes, it is. 2. It is white. 3. There are twenty desks. 4. It is next to the computer. 5. No, they are not; they are new.</w:t>
      </w:r>
    </w:p>
    <w:p w14:paraId="074D64DC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2: </w:t>
      </w:r>
      <w:r>
        <w:rPr>
          <w:rFonts w:ascii="Arial" w:hAnsi="Arial" w:eastAsia="Arial"/>
          <w:b w:val="0"/>
          <w:i w:val="0"/>
          <w:u w:val="none"/>
        </w:rPr>
        <w:t>1. teacher; 2. school; 3. cat, chair; 4. Lan, student; 5. computer.</w:t>
      </w:r>
    </w:p>
    <w:p w14:paraId="78FA5C7F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3: </w:t>
      </w:r>
      <w:r>
        <w:rPr>
          <w:rFonts w:ascii="Arial" w:hAnsi="Arial" w:eastAsia="Arial"/>
          <w:b w:val="0"/>
          <w:i w:val="0"/>
          <w:u w:val="none"/>
        </w:rPr>
        <w:t>1. books; 2. pens; 3. students; 4. teachers; 5. chairs; 6. computers.</w:t>
      </w:r>
    </w:p>
    <w:p w14:paraId="54EE6F77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4: </w:t>
      </w:r>
      <w:r>
        <w:rPr>
          <w:rFonts w:ascii="Arial" w:hAnsi="Arial" w:eastAsia="Arial"/>
          <w:b w:val="0"/>
          <w:i w:val="0"/>
          <w:u w:val="none"/>
        </w:rPr>
        <w:t>1. buses; 2. boxes; 3. classes; 4. watches; 5. babies; 6. cities; 7. boys; 8. tomatoes.</w:t>
      </w:r>
    </w:p>
    <w:p w14:paraId="749B6503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5: </w:t>
      </w:r>
      <w:r>
        <w:rPr>
          <w:rFonts w:ascii="Arial" w:hAnsi="Arial" w:eastAsia="Arial"/>
          <w:b w:val="0"/>
          <w:i w:val="0"/>
          <w:u w:val="none"/>
        </w:rPr>
        <w:t>1. child; 2. men; 3. women; 4. book; 5. people; 6. “Three feet” có thể đúng khi nói ba bàn chân; feet là số nhiều của foot.</w:t>
      </w:r>
    </w:p>
    <w:p w14:paraId="4DFDA247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6: </w:t>
      </w:r>
      <w:r>
        <w:rPr>
          <w:rFonts w:ascii="Arial" w:hAnsi="Arial" w:eastAsia="Arial"/>
          <w:b w:val="0"/>
          <w:i w:val="0"/>
          <w:u w:val="none"/>
        </w:rPr>
        <w:t>1. a; 2. an; 3. a; 4. an; 5. an; 6. a; 7. an; 8. a.</w:t>
      </w:r>
    </w:p>
    <w:p w14:paraId="350869C2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7: </w:t>
      </w:r>
      <w:r>
        <w:rPr>
          <w:rFonts w:ascii="Arial" w:hAnsi="Arial" w:eastAsia="Arial"/>
          <w:b w:val="0"/>
          <w:i w:val="0"/>
          <w:u w:val="none"/>
        </w:rPr>
        <w:t>1. a, The; 2. an; 3. an, The; 4. the; 5. The; 6. a.</w:t>
      </w:r>
    </w:p>
    <w:p w14:paraId="2B393659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8: </w:t>
      </w:r>
      <w:r>
        <w:rPr>
          <w:rFonts w:ascii="Arial" w:hAnsi="Arial" w:eastAsia="Arial"/>
          <w:b w:val="0"/>
          <w:i w:val="0"/>
          <w:u w:val="none"/>
        </w:rPr>
        <w:t>1. She is a teacher. 2. I have a university book. 3. Two children are in the classroom. 4. The books are new. 5. I see a cat. The cat is black. 6. He has pens / He has a pen.</w:t>
      </w:r>
    </w:p>
    <w:p w14:paraId="53E270B5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9: </w:t>
      </w:r>
      <w:r>
        <w:rPr>
          <w:rFonts w:ascii="Arial" w:hAnsi="Arial" w:eastAsia="Arial"/>
          <w:b w:val="0"/>
          <w:i w:val="0"/>
          <w:u w:val="none"/>
        </w:rPr>
        <w:t>1. an; 2. a; 3. boxes; 4. children; 5. The; 6. The; 7. cities; 8. Books.</w:t>
      </w:r>
    </w:p>
    <w:p w14:paraId="134DE517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10: </w:t>
      </w:r>
      <w:r>
        <w:rPr>
          <w:rFonts w:ascii="Arial" w:hAnsi="Arial" w:eastAsia="Arial"/>
          <w:b w:val="0"/>
          <w:i w:val="0"/>
          <w:u w:val="none"/>
        </w:rPr>
        <w:t>1. The books are new. 2. The children are happy. 3. The boxes are small. 4. The women are teachers. 5. The cities are beautiful.</w:t>
      </w:r>
    </w:p>
    <w:p w14:paraId="5267166F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11: </w:t>
      </w:r>
      <w:r>
        <w:rPr>
          <w:rFonts w:ascii="Arial" w:hAnsi="Arial" w:eastAsia="Arial"/>
          <w:b w:val="0"/>
          <w:i w:val="0"/>
          <w:u w:val="none"/>
        </w:rPr>
        <w:t>a/the (theo bối cảnh), an, an, notebooks, pencils, The, the. Đáp án mẫu: This is a desk…</w:t>
      </w:r>
    </w:p>
    <w:p w14:paraId="54C18616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12: </w:t>
      </w:r>
      <w:r>
        <w:rPr>
          <w:rFonts w:ascii="Arial" w:hAnsi="Arial" w:eastAsia="Arial"/>
          <w:b w:val="0"/>
          <w:i w:val="0"/>
          <w:u w:val="none"/>
        </w:rPr>
        <w:t>1. a; 2. an; 3. boxes; 4. children; 5. a; 6. a, The.</w:t>
      </w:r>
    </w:p>
    <w:p w14:paraId="1B8904BB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Review cuối bài: </w:t>
      </w:r>
      <w:r>
        <w:rPr>
          <w:rFonts w:ascii="Arial" w:hAnsi="Arial" w:eastAsia="Arial"/>
          <w:b w:val="0"/>
          <w:i w:val="0"/>
          <w:u w:val="none"/>
        </w:rPr>
        <w:t>1. Thường thêm -s; 2. boxes; 3. children; 4. an hour, a university; 5. The; 6. are.</w:t>
      </w:r>
    </w:p>
    <w:p w14:paraId="29D0CF39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A: </w:t>
      </w:r>
      <w:r>
        <w:rPr>
          <w:rFonts w:ascii="Arial" w:hAnsi="Arial" w:eastAsia="Arial"/>
          <w:b w:val="0"/>
          <w:i w:val="0"/>
          <w:u w:val="none"/>
        </w:rPr>
        <w:t>1. bags; 2. classes; 3. watches; 4. babies; 5. boys; 6. women; 7. children; 8. people.</w:t>
      </w:r>
    </w:p>
    <w:p w14:paraId="6858F88B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B: </w:t>
      </w:r>
      <w:r>
        <w:rPr>
          <w:rFonts w:ascii="Arial" w:hAnsi="Arial" w:eastAsia="Arial"/>
          <w:b w:val="0"/>
          <w:i w:val="0"/>
          <w:u w:val="none"/>
        </w:rPr>
        <w:t>1. a; 2. an; 3. a, The; 4. an; 5. the; 6. a; 7. a; 8. The.</w:t>
      </w:r>
    </w:p>
    <w:p w14:paraId="4C18E736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C: </w:t>
      </w:r>
      <w:r>
        <w:rPr>
          <w:rFonts w:ascii="Arial" w:hAnsi="Arial" w:eastAsia="Arial"/>
          <w:b w:val="0"/>
          <w:i w:val="0"/>
          <w:u w:val="none"/>
        </w:rPr>
        <w:t>1. I have books / I have a book. 2. She is a university student. 3. Two children are here. 4. The pencils are new. 5. He is a teacher.</w:t>
      </w:r>
    </w:p>
    <w:p w14:paraId="551FA959">
      <w:pPr>
        <w:spacing w:before="16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LISTENING SCRIPT</w:t>
      </w:r>
    </w:p>
    <w:p w14:paraId="112E9E11">
      <w:pPr>
        <w:ind w:left="360"/>
      </w:pPr>
      <w:r>
        <w:t>1. I have a book.</w:t>
      </w:r>
    </w:p>
    <w:p w14:paraId="25AF29D0">
      <w:pPr>
        <w:ind w:left="360"/>
      </w:pPr>
      <w:r>
        <w:t>2. She has an orange.</w:t>
      </w:r>
    </w:p>
    <w:p w14:paraId="3D06BE2A">
      <w:pPr>
        <w:ind w:left="360"/>
      </w:pPr>
      <w:r>
        <w:t>3. There are two boxes.</w:t>
      </w:r>
    </w:p>
    <w:p w14:paraId="044FDC16">
      <w:pPr>
        <w:ind w:left="360"/>
      </w:pPr>
      <w:r>
        <w:t>4. The children are happy.</w:t>
      </w:r>
    </w:p>
    <w:p w14:paraId="69938BBA">
      <w:pPr>
        <w:ind w:left="360"/>
      </w:pPr>
      <w:r>
        <w:t>5. He is a university student.</w:t>
      </w:r>
    </w:p>
    <w:p w14:paraId="75F02C1E">
      <w:pPr>
        <w:ind w:left="360"/>
      </w:pPr>
      <w:r>
        <w:t>6. I see a dog. The dog is friendly.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6"/>
      </w:tblGrid>
      <w:tr w14:paraId="0A94F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E82306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✓  TIÊU CHÍ HOÀN THÀNH NGÀY 3</w:t>
            </w:r>
          </w:p>
          <w:p w14:paraId="36117E87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viết đúng dạng số nhiều trong ít nhất 7/8 từ thông dụng.</w:t>
            </w:r>
          </w:p>
          <w:p w14:paraId="1D3DE02F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chọn đúng a/an trong ít nhất 7/8 trường hợp.</w:t>
            </w:r>
          </w:p>
          <w:p w14:paraId="5E7B2065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hiểu cách chuyển từ a/an sang the khi danh từ được nhắc lại.</w:t>
            </w:r>
          </w:p>
          <w:p w14:paraId="250E59BC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viết được đoạn miêu tả tối thiểu 7 câu và thống nhất is/are với số ít/số nhiều.</w:t>
            </w:r>
          </w:p>
        </w:tc>
      </w:tr>
    </w:tbl>
    <w:p w14:paraId="65D51AB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B5992"/>
    <w:rsid w:val="24CB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2026-08-01T13:52:00Z</dcterms:created>
  <dc:creator>Thiên Vũ 78MA048.</dc:creator>
  <cp:lastModifiedBy>Thiên Vũ 78MA048.</cp:lastModifiedBy>
  <dcterms:modified xsi:type="dcterms:W3CDTF">2026-08-01T13:53:49Z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B66B5FDA44EB49D696B829209FBB2D68_11</vt:lpwstr>
  </property>
</Properties>
</file>