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403D0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ĐÁP ÁN — ANSWER KEY</w:t>
      </w:r>
    </w:p>
    <w:p w14:paraId="2293742D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1. Review</w:t>
      </w:r>
    </w:p>
    <w:p w14:paraId="01387793">
      <w:pPr>
        <w:spacing w:after="80"/>
      </w:pPr>
      <w:r>
        <w:rPr>
          <w:rFonts w:ascii="Arial" w:hAnsi="Arial"/>
          <w:b w:val="0"/>
          <w:i w:val="0"/>
        </w:rPr>
        <w:t>1. an  2. a  3. boxes  4. children / are  5. The  6. watches / are</w:t>
      </w:r>
    </w:p>
    <w:p w14:paraId="0A173E08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2. Bài 1</w:t>
      </w:r>
    </w:p>
    <w:p w14:paraId="130404E4">
      <w:pPr>
        <w:spacing w:after="80"/>
      </w:pPr>
      <w:r>
        <w:rPr>
          <w:rFonts w:ascii="Arial" w:hAnsi="Arial"/>
          <w:b w:val="0"/>
          <w:i w:val="0"/>
        </w:rPr>
        <w:t>1. He is sixteen years old.  2. Yes, he is.  3. He is a doctor.  4. Her name is Mrs. Hoa.  5. No, it isn’t.  6. Its name is Lucky.</w:t>
      </w:r>
    </w:p>
    <w:p w14:paraId="35562EBA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3. Bài 2</w:t>
      </w:r>
    </w:p>
    <w:p w14:paraId="5582D8FA">
      <w:pPr>
        <w:spacing w:after="80"/>
      </w:pPr>
      <w:r>
        <w:rPr>
          <w:rFonts w:ascii="Arial" w:hAnsi="Arial"/>
          <w:b w:val="0"/>
          <w:i w:val="0"/>
        </w:rPr>
        <w:t>1. My  2. Her  3. His  4. Their  5. Our  6. Its  7. your</w:t>
      </w:r>
    </w:p>
    <w:p w14:paraId="79A42FCD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4. Bài 3</w:t>
      </w:r>
    </w:p>
    <w:p w14:paraId="17D2E44F">
      <w:pPr>
        <w:spacing w:after="80"/>
      </w:pPr>
      <w:r>
        <w:rPr>
          <w:rFonts w:ascii="Arial" w:hAnsi="Arial"/>
          <w:b w:val="0"/>
          <w:i w:val="0"/>
        </w:rPr>
        <w:t>1. My  2. Her  3. His  4. Their  5. Our  6. Its</w:t>
      </w:r>
    </w:p>
    <w:p w14:paraId="016FEB65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5. Bài 4</w:t>
      </w:r>
    </w:p>
    <w:p w14:paraId="6E729062">
      <w:pPr>
        <w:spacing w:after="80"/>
      </w:pPr>
      <w:r>
        <w:rPr>
          <w:rFonts w:ascii="Arial" w:hAnsi="Arial"/>
          <w:b w:val="0"/>
          <w:i w:val="0"/>
        </w:rPr>
        <w:t>1. She  2. Her  3. They  4. Their  5. We  6. Our  7. It  8. Its</w:t>
      </w:r>
    </w:p>
    <w:p w14:paraId="60BB830E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6. Bài 5</w:t>
      </w:r>
    </w:p>
    <w:p w14:paraId="0233E26D">
      <w:pPr>
        <w:spacing w:after="80"/>
      </w:pPr>
      <w:r>
        <w:rPr>
          <w:rFonts w:ascii="Arial" w:hAnsi="Arial"/>
          <w:b w:val="0"/>
          <w:i w:val="0"/>
        </w:rPr>
        <w:t>1. Is she friendly?  2. Are they classmates?  3. Is the book new?  4. Are you sixteen years old?  5. Am I late?  6. Are his parents doctors?</w:t>
      </w:r>
    </w:p>
    <w:p w14:paraId="31454CE3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7. Bài 6</w:t>
      </w:r>
    </w:p>
    <w:p w14:paraId="409D6635">
      <w:pPr>
        <w:spacing w:after="80"/>
      </w:pPr>
      <w:r>
        <w:rPr>
          <w:rFonts w:ascii="Arial" w:hAnsi="Arial"/>
          <w:b w:val="0"/>
          <w:i w:val="0"/>
        </w:rPr>
        <w:t>1. Is she a student?  2. Is your teacher friendly?  3. Are they at home?  4. Are the books new?  5. Are you ready?</w:t>
      </w:r>
    </w:p>
    <w:p w14:paraId="65BBED82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8. Bài 7</w:t>
      </w:r>
    </w:p>
    <w:p w14:paraId="29493B3A">
      <w:pPr>
        <w:spacing w:after="80"/>
      </w:pPr>
      <w:r>
        <w:rPr>
          <w:rFonts w:ascii="Arial" w:hAnsi="Arial"/>
          <w:b w:val="0"/>
          <w:i w:val="0"/>
        </w:rPr>
        <w:t>1. Yes, I am.  2. Yes, she is.  3. No, they aren’t.  4. No, he isn’t.  5. Yes, they are.  6. No, it isn’t.</w:t>
      </w:r>
    </w:p>
    <w:p w14:paraId="20E76871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9. Bài 8</w:t>
      </w:r>
    </w:p>
    <w:p w14:paraId="109F4373">
      <w:pPr>
        <w:spacing w:after="80"/>
      </w:pPr>
      <w:r>
        <w:rPr>
          <w:rFonts w:ascii="Arial" w:hAnsi="Arial"/>
          <w:b w:val="0"/>
          <w:i w:val="0"/>
        </w:rPr>
        <w:t>1. What  2. Who  3. Where  4. How old  5. What color</w:t>
      </w:r>
    </w:p>
    <w:p w14:paraId="1A2886AC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10. Bài 9</w:t>
      </w:r>
    </w:p>
    <w:p w14:paraId="4BAC1B1A">
      <w:pPr>
        <w:spacing w:after="80"/>
      </w:pPr>
      <w:r>
        <w:rPr>
          <w:rFonts w:ascii="Arial" w:hAnsi="Arial"/>
          <w:b w:val="0"/>
          <w:i w:val="0"/>
        </w:rPr>
        <w:t>1. Who is she?  2. Where are they?  3. How old is Lan?  4. What color is the notebook?  5. What is his job?</w:t>
      </w:r>
    </w:p>
    <w:p w14:paraId="371B5D94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11. Bài 10</w:t>
      </w:r>
    </w:p>
    <w:p w14:paraId="3B944A94">
      <w:pPr>
        <w:spacing w:after="80"/>
      </w:pPr>
      <w:r>
        <w:rPr>
          <w:rFonts w:ascii="Arial" w:hAnsi="Arial"/>
          <w:b w:val="0"/>
          <w:i w:val="0"/>
        </w:rPr>
        <w:t>1. His name is Peter.  2. They are my classmates.  3. Are you sixteen years old?  4. Are the books new?  5. What is your name?  6. No, she isn’t.</w:t>
      </w:r>
    </w:p>
    <w:p w14:paraId="00800A33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12. Listening — Bài 12</w:t>
      </w:r>
    </w:p>
    <w:p w14:paraId="356F21AA">
      <w:pPr>
        <w:spacing w:after="80"/>
      </w:pPr>
      <w:r>
        <w:rPr>
          <w:rFonts w:ascii="Arial" w:hAnsi="Arial"/>
          <w:b w:val="0"/>
          <w:i w:val="0"/>
        </w:rPr>
        <w:t>Name: Mai; Age: sixteen; Hometown: Nha Trang; Student: Yes; Favorite subject: English; Brother’s name: Nam. T/F: 1. F  2. F  3. T  4. F  5. T</w:t>
      </w:r>
    </w:p>
    <w:p w14:paraId="0C2F479E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13. Stage 1 Checkpoint</w:t>
      </w:r>
    </w:p>
    <w:p w14:paraId="69399574">
      <w:pPr>
        <w:spacing w:after="80"/>
      </w:pPr>
      <w:r>
        <w:rPr>
          <w:rFonts w:ascii="Arial" w:hAnsi="Arial"/>
          <w:b w:val="0"/>
          <w:i w:val="0"/>
        </w:rPr>
        <w:t>A: 1. She  2. Her  3. a  4. children  5. are  6. Are  7. am  8. What</w:t>
      </w:r>
    </w:p>
    <w:p w14:paraId="7BBE1F8A">
      <w:pPr>
        <w:spacing w:after="80"/>
      </w:pPr>
      <w:r>
        <w:rPr>
          <w:rFonts w:ascii="Arial" w:hAnsi="Arial"/>
          <w:b w:val="0"/>
          <w:i w:val="0"/>
        </w:rPr>
        <w:t>B: 1. My name is Hoa.  2. Is your sister a student?  3. Where are your books?  4. Their classroom is clean.</w:t>
      </w:r>
    </w:p>
    <w:p w14:paraId="0C699719">
      <w:pPr>
        <w:spacing w:after="80"/>
      </w:pPr>
      <w:r>
        <w:rPr>
          <w:rFonts w:ascii="Arial" w:hAnsi="Arial"/>
          <w:b w:val="0"/>
          <w:i w:val="0"/>
        </w:rPr>
        <w:t>C: 1. I(S) / read(V) / English books(O).  2. My sister(S) / is(be) / friendly(Adj).  3. They(S) / play(V) / football(O).  4. Our classroom(S) / is(be) / large(Adj).</w:t>
      </w:r>
    </w:p>
    <w:p w14:paraId="3A2F3FBE">
      <w:pPr>
        <w:spacing w:after="80"/>
      </w:pPr>
      <w:r>
        <w:rPr>
          <w:rFonts w:ascii="Arial" w:hAnsi="Arial"/>
          <w:b w:val="0"/>
          <w:i w:val="0"/>
        </w:rPr>
        <w:t>D: 1. How old is she?  2. Yes, they are.  3. What is his name?  4. No, it isn’t.</w:t>
      </w:r>
    </w:p>
    <w:p w14:paraId="63DE0366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14. Vocabulary — Bài 13</w:t>
      </w:r>
    </w:p>
    <w:p w14:paraId="0641CB3F">
      <w:pPr>
        <w:spacing w:after="80"/>
      </w:pPr>
      <w:r>
        <w:rPr>
          <w:rFonts w:ascii="Arial" w:hAnsi="Arial"/>
          <w:b w:val="0"/>
          <w:i w:val="0"/>
        </w:rPr>
        <w:t>1. hometown  2. classmate  3. favorite  4. parents  5. brother  6. family</w:t>
      </w:r>
    </w:p>
    <w:p w14:paraId="2E271F54">
      <w:pPr>
        <w:pStyle w:val="3"/>
        <w:keepNext/>
        <w:spacing w:after="100"/>
      </w:pPr>
      <w:r>
        <w:rPr>
          <w:rFonts w:ascii="Arial" w:hAnsi="Arial"/>
          <w:b w:val="0"/>
          <w:i w:val="0"/>
        </w:rPr>
        <w:t>15. Homework</w:t>
      </w:r>
    </w:p>
    <w:p w14:paraId="29CE0378">
      <w:pPr>
        <w:spacing w:after="80"/>
      </w:pPr>
      <w:r>
        <w:rPr>
          <w:rFonts w:ascii="Arial" w:hAnsi="Arial"/>
          <w:b w:val="0"/>
          <w:i w:val="0"/>
        </w:rPr>
        <w:t>Phần 1: 1. His  2. Our  3. Its  4. Is  5. aren’t  6. Who  7. How old  8. an</w:t>
      </w:r>
    </w:p>
    <w:p w14:paraId="6AD6614F">
      <w:pPr>
        <w:spacing w:after="80"/>
      </w:pPr>
      <w:r>
        <w:rPr>
          <w:rFonts w:ascii="Arial" w:hAnsi="Arial"/>
          <w:b w:val="0"/>
          <w:i w:val="0"/>
        </w:rPr>
        <w:t>Phần 2: 1. Is she a student?  2. Are they at home?  3. Yes, he is.  4. No, they aren’t.  5. Her  6. Their</w:t>
      </w:r>
    </w:p>
    <w:p w14:paraId="3CF8D830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LISTENING SCRIPT — A NEW CLASSMATE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6"/>
      </w:tblGrid>
      <w:tr w14:paraId="431B2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9C0B7C5">
            <w:r>
              <w:rPr>
                <w:rFonts w:ascii="Arial" w:hAnsi="Arial"/>
                <w:b/>
                <w:i w:val="0"/>
                <w:color w:val="17365D"/>
                <w:sz w:val="24"/>
              </w:rPr>
              <w:t>A NEW CLASSMATE</w:t>
            </w:r>
          </w:p>
          <w:p w14:paraId="3BA9841A">
            <w:r>
              <w:rPr>
                <w:rFonts w:ascii="Arial" w:hAnsi="Arial"/>
                <w:b w:val="0"/>
                <w:i w:val="0"/>
              </w:rPr>
              <w:t>Hello! My name is Mai. I am sixteen years old, and I am from Nha Trang. I am a high school student. My favorite subject is English because it is interesting. This is my family. My father is a doctor, and my mother is a teacher. I have a younger brother. His name is Nam, and he is twelve years old. Our family is small, but we are very happy.</w:t>
            </w:r>
          </w:p>
        </w:tc>
      </w:tr>
    </w:tbl>
    <w:p w14:paraId="74D5A528">
      <w:pPr>
        <w:spacing w:after="20"/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A551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8CB3CE3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TIÊU CHÍ HOÀN THÀNH NGÀY 4</w:t>
            </w:r>
          </w:p>
          <w:p w14:paraId="0FFE0D86">
            <w:r>
              <w:rPr>
                <w:rFonts w:ascii="Arial" w:hAnsi="Arial"/>
                <w:b w:val="0"/>
                <w:i w:val="0"/>
              </w:rPr>
              <w:t>• Dùng đúng ít nhất 6/7 tính từ sở hữu trong bài tập cơ bản.</w:t>
            </w:r>
          </w:p>
          <w:p w14:paraId="5C564E2B">
            <w:r>
              <w:rPr>
                <w:rFonts w:ascii="Arial" w:hAnsi="Arial"/>
                <w:b w:val="0"/>
                <w:i w:val="0"/>
              </w:rPr>
              <w:t>• Tạo đúng câu hỏi với to be trong ít nhất 5/6 trường hợp.</w:t>
            </w:r>
          </w:p>
          <w:p w14:paraId="6983CB3C">
            <w:r>
              <w:rPr>
                <w:rFonts w:ascii="Arial" w:hAnsi="Arial"/>
                <w:b w:val="0"/>
                <w:i w:val="0"/>
              </w:rPr>
              <w:t>• Trả lời ngắn đúng cấu trúc, không viết “Yes, I’m”.</w:t>
            </w:r>
          </w:p>
          <w:p w14:paraId="38AB3A3C">
            <w:r>
              <w:rPr>
                <w:rFonts w:ascii="Arial" w:hAnsi="Arial"/>
                <w:b w:val="0"/>
                <w:i w:val="0"/>
              </w:rPr>
              <w:t>• Hỏi và trả lời được ít nhất bốn thông tin cá nhân.</w:t>
            </w:r>
          </w:p>
          <w:p w14:paraId="70A81936">
            <w:r>
              <w:rPr>
                <w:rFonts w:ascii="Arial" w:hAnsi="Arial"/>
                <w:b w:val="0"/>
                <w:i w:val="0"/>
              </w:rPr>
              <w:t>• Viết được đoạn giới thiệu bản thân và gia đình từ 8–10 câu.</w:t>
            </w:r>
          </w:p>
        </w:tc>
      </w:tr>
    </w:tbl>
    <w:p w14:paraId="2CF5A5DD">
      <w:pPr>
        <w:spacing w:after="20"/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7C909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525115B">
            <w:r>
              <w:rPr>
                <w:rFonts w:ascii="Arial" w:hAnsi="Arial"/>
                <w:b/>
                <w:i w:val="0"/>
                <w:color w:val="17365D"/>
                <w:sz w:val="24"/>
              </w:rPr>
              <w:t>★  STAGE 1 ĐÃ HOÀN THÀNH</w:t>
            </w:r>
          </w:p>
          <w:p w14:paraId="0A2ADDDD">
            <w:r>
              <w:rPr>
                <w:rFonts w:ascii="Arial" w:hAnsi="Arial"/>
                <w:b w:val="0"/>
                <w:i w:val="0"/>
              </w:rPr>
              <w:t>Sau bốn ngày, em đã xây được nền móng của câu tiếng Anh:</w:t>
            </w:r>
          </w:p>
          <w:p w14:paraId="49167470">
            <w:r>
              <w:rPr>
                <w:rFonts w:ascii="Arial" w:hAnsi="Arial"/>
                <w:b w:val="0"/>
                <w:i w:val="0"/>
              </w:rPr>
              <w:t>• Nhận biết S, V, O và phần bổ ngữ.</w:t>
            </w:r>
          </w:p>
          <w:p w14:paraId="53C248D8">
            <w:r>
              <w:rPr>
                <w:rFonts w:ascii="Arial" w:hAnsi="Arial"/>
                <w:b w:val="0"/>
                <w:i w:val="0"/>
              </w:rPr>
              <w:t>• Phân biệt động từ thường với to be.</w:t>
            </w:r>
          </w:p>
          <w:p w14:paraId="38431734">
            <w:r>
              <w:rPr>
                <w:rFonts w:ascii="Arial" w:hAnsi="Arial"/>
                <w:b w:val="0"/>
                <w:i w:val="0"/>
              </w:rPr>
              <w:t>• Dùng đại từ nhân xưng, am/is/are, danh từ số ít–số nhiều và a/an/the.</w:t>
            </w:r>
          </w:p>
          <w:p w14:paraId="1FC27E91">
            <w:r>
              <w:rPr>
                <w:rFonts w:ascii="Arial" w:hAnsi="Arial"/>
                <w:b w:val="0"/>
                <w:i w:val="0"/>
              </w:rPr>
              <w:t>• Dùng tính từ sở hữu và đặt câu hỏi cơ bản với to be.</w:t>
            </w:r>
          </w:p>
          <w:p w14:paraId="713FE45C">
            <w:r>
              <w:rPr>
                <w:rFonts w:ascii="Arial" w:hAnsi="Arial"/>
                <w:b w:val="0"/>
                <w:i w:val="0"/>
              </w:rPr>
              <w:t>• Giới thiệu bản thân và gia đình bằng một đoạn ngắn.</w:t>
            </w:r>
          </w:p>
          <w:p w14:paraId="47528191">
            <w:r>
              <w:rPr>
                <w:rFonts w:ascii="Arial" w:hAnsi="Arial"/>
                <w:b w:val="0"/>
                <w:i w:val="0"/>
              </w:rPr>
              <w:t>Bước tiếp theo: STAGE 2 — TALKING ABOUT TIME.</w:t>
            </w:r>
          </w:p>
        </w:tc>
      </w:tr>
    </w:tbl>
    <w:p w14:paraId="23DED4C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6106B"/>
    <w:rsid w:val="44E6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7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2026-08-04T14:51:00Z</dcterms:created>
  <dc:creator>Thiên Vũ 78MA048.</dc:creator>
  <cp:lastModifiedBy>Thiên Vũ 78MA048.</cp:lastModifiedBy>
  <dcterms:modified xsi:type="dcterms:W3CDTF">2026-08-04T14:51:54Z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97B0665C980B4C618A655744D08A4221_11</vt:lpwstr>
  </property>
</Properties>
</file>