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A777F" w14:textId="52138E0D" w:rsidR="00407C60" w:rsidRDefault="0099775D" w:rsidP="006C26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775D">
        <w:rPr>
          <w:rFonts w:ascii="Times New Roman" w:hAnsi="Times New Roman" w:cs="Times New Roman"/>
          <w:b/>
          <w:bCs/>
          <w:sz w:val="24"/>
          <w:szCs w:val="24"/>
          <w:lang w:val="en-US"/>
        </w:rPr>
        <w:t>ACKNOWLEGEMENT RECEIPT</w:t>
      </w:r>
    </w:p>
    <w:p w14:paraId="7DD17979" w14:textId="77777777" w:rsidR="0099775D" w:rsidRPr="0099775D" w:rsidRDefault="0099775D" w:rsidP="0099775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07507B" w14:textId="29A775BF" w:rsidR="006567DF" w:rsidRDefault="0099775D" w:rsidP="00997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775D">
        <w:rPr>
          <w:rFonts w:ascii="Times New Roman" w:hAnsi="Times New Roman" w:cs="Times New Roman"/>
          <w:sz w:val="24"/>
          <w:szCs w:val="24"/>
          <w:lang w:val="en-US"/>
        </w:rPr>
        <w:t>I hereby acknowledge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that I</w:t>
      </w:r>
      <w:r w:rsidR="006567DF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775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ARNIDO O. INUMERABLE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received an amount of </w:t>
      </w:r>
      <w:r w:rsidRPr="006567D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Two-Hundred Thousand Pesos</w:t>
      </w:r>
      <w:r w:rsidRPr="006567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775D">
        <w:rPr>
          <w:rFonts w:ascii="Times New Roman" w:hAnsi="Times New Roman" w:cs="Times New Roman"/>
          <w:sz w:val="24"/>
          <w:szCs w:val="24"/>
          <w:lang w:val="en-US"/>
        </w:rPr>
        <w:t>(Php 200,000.00)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from</w:t>
      </w:r>
      <w:r w:rsidR="006567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567DF" w:rsidRPr="006567D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Nueva Ecija II Electric Cooperative, Inc. – Area 1 (NEECO II – Area 1)</w:t>
      </w:r>
      <w:r w:rsidR="006567DF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representing </w:t>
      </w:r>
      <w:r w:rsidR="006567DF">
        <w:rPr>
          <w:rFonts w:ascii="Times New Roman" w:hAnsi="Times New Roman" w:cs="Times New Roman"/>
          <w:sz w:val="24"/>
          <w:szCs w:val="24"/>
          <w:lang w:val="en-US"/>
        </w:rPr>
        <w:t xml:space="preserve">acceptance fee </w:t>
      </w:r>
      <w:r>
        <w:rPr>
          <w:rFonts w:ascii="Times New Roman" w:hAnsi="Times New Roman" w:cs="Times New Roman"/>
          <w:sz w:val="24"/>
          <w:szCs w:val="24"/>
          <w:lang w:val="en-US"/>
        </w:rPr>
        <w:t>for my services as Legal Counsel in connection</w:t>
      </w:r>
      <w:r w:rsidR="006567DF">
        <w:rPr>
          <w:rFonts w:ascii="Times New Roman" w:hAnsi="Times New Roman" w:cs="Times New Roman"/>
          <w:sz w:val="24"/>
          <w:szCs w:val="24"/>
          <w:lang w:val="en-US"/>
        </w:rPr>
        <w:t xml:space="preserve"> with the preparation, filing and prosecution of the </w:t>
      </w:r>
      <w:r w:rsidR="006567DF" w:rsidRPr="006567DF">
        <w:rPr>
          <w:rFonts w:ascii="Times New Roman" w:hAnsi="Times New Roman" w:cs="Times New Roman"/>
          <w:sz w:val="24"/>
          <w:szCs w:val="24"/>
          <w:lang w:val="en-US"/>
        </w:rPr>
        <w:t>Joint Application for the approval of the Power Supply Agreement (PSA) between Nueva Ecija II Electric Cooperative, Inc. – Area 1 (NEECO II – Area 1) and Sual Power Inc.</w:t>
      </w:r>
    </w:p>
    <w:p w14:paraId="5DA6209D" w14:textId="387FA757" w:rsidR="006567DF" w:rsidRPr="006567DF" w:rsidRDefault="0099775D" w:rsidP="006567DF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Received this </w:t>
      </w:r>
      <w:r w:rsidR="006567DF" w:rsidRPr="006567D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13</w:t>
      </w:r>
      <w:r w:rsidR="006567DF" w:rsidRPr="006567DF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  <w:lang w:val="en-US"/>
        </w:rPr>
        <w:t>th</w:t>
      </w:r>
      <w:r w:rsidR="006567DF" w:rsidRPr="006567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day of </w:t>
      </w:r>
      <w:r w:rsidR="006567DF" w:rsidRPr="006567D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January, </w:t>
      </w:r>
      <w:r w:rsidRPr="006567D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2026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At </w:t>
      </w:r>
      <w:r w:rsidR="006567DF" w:rsidRPr="006567D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Nueva Ecija II Electric Cooperative, Inc. – Area 1 (NEECO II – Area 1). </w:t>
      </w:r>
    </w:p>
    <w:p w14:paraId="0FBFAAB0" w14:textId="493E11E2" w:rsidR="0099775D" w:rsidRDefault="0099775D" w:rsidP="00997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85ECAD" w14:textId="7DD56E74" w:rsidR="0099775D" w:rsidRDefault="0099775D" w:rsidP="00997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FB4E86" w14:textId="53B9E13D" w:rsidR="0099775D" w:rsidRDefault="0099775D" w:rsidP="0099775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99775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ARNIDO O. INUMERABLE</w:t>
      </w:r>
    </w:p>
    <w:p w14:paraId="1D02B6CE" w14:textId="298DE8CB" w:rsidR="0099775D" w:rsidRPr="0099775D" w:rsidRDefault="0099775D" w:rsidP="0099775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Signature over Printed Name</w:t>
      </w:r>
    </w:p>
    <w:p w14:paraId="499D6444" w14:textId="77777777" w:rsidR="0099775D" w:rsidRPr="0099775D" w:rsidRDefault="0099775D" w:rsidP="0099775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D404D67" w14:textId="77777777" w:rsidR="0099775D" w:rsidRPr="0099775D" w:rsidRDefault="0099775D" w:rsidP="0099775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99775D" w:rsidRPr="0099775D" w:rsidSect="001028DD">
      <w:pgSz w:w="11900" w:h="16838" w:code="15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5D"/>
    <w:rsid w:val="001028DD"/>
    <w:rsid w:val="00395042"/>
    <w:rsid w:val="00407C60"/>
    <w:rsid w:val="006567DF"/>
    <w:rsid w:val="006C2628"/>
    <w:rsid w:val="00844044"/>
    <w:rsid w:val="009576A4"/>
    <w:rsid w:val="0099775D"/>
    <w:rsid w:val="00E5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5AAE"/>
  <w15:chartTrackingRefBased/>
  <w15:docId w15:val="{16B5B595-842F-4C57-807B-3BC1466E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Rose Domingo</dc:creator>
  <cp:keywords/>
  <dc:description/>
  <cp:lastModifiedBy>Mary Rose Domingo</cp:lastModifiedBy>
  <cp:revision>2</cp:revision>
  <dcterms:created xsi:type="dcterms:W3CDTF">2026-01-13T04:23:00Z</dcterms:created>
  <dcterms:modified xsi:type="dcterms:W3CDTF">2026-01-13T04:23:00Z</dcterms:modified>
</cp:coreProperties>
</file>