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F541" w14:textId="402E012A" w:rsidR="002B4A7A" w:rsidRDefault="002B4A7A">
      <w:r>
        <w:t xml:space="preserve">Session </w:t>
      </w:r>
      <w:r w:rsidR="00A305E4">
        <w:t>2:</w:t>
      </w:r>
    </w:p>
    <w:p w14:paraId="04014CFE" w14:textId="5624E0A1" w:rsidR="002B4A7A" w:rsidRDefault="00A305E4">
      <w:r w:rsidRPr="00A305E4">
        <w:drawing>
          <wp:inline distT="0" distB="0" distL="0" distR="0" wp14:anchorId="5FCA6E08" wp14:editId="629D1B52">
            <wp:extent cx="5731510" cy="3277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2748" w14:textId="77777777" w:rsidR="002B4A7A" w:rsidRDefault="002B4A7A"/>
    <w:sectPr w:rsidR="002B4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7A"/>
    <w:rsid w:val="00023AB3"/>
    <w:rsid w:val="00220675"/>
    <w:rsid w:val="002B4A7A"/>
    <w:rsid w:val="00A305E4"/>
    <w:rsid w:val="00A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99AC7A"/>
  <w15:chartTrackingRefBased/>
  <w15:docId w15:val="{1A4C25A9-0F9C-4791-8E88-CB3BB4FE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tri</dc:creator>
  <cp:keywords/>
  <dc:description/>
  <cp:lastModifiedBy>hung tri</cp:lastModifiedBy>
  <cp:revision>1</cp:revision>
  <cp:lastPrinted>2026-06-30T10:23:00Z</cp:lastPrinted>
  <dcterms:created xsi:type="dcterms:W3CDTF">2026-06-30T10:21:00Z</dcterms:created>
  <dcterms:modified xsi:type="dcterms:W3CDTF">2026-06-30T11:10:00Z</dcterms:modified>
</cp:coreProperties>
</file>